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BF" w:rsidRPr="007C4EFE" w:rsidRDefault="007C4EFE" w:rsidP="00B45344">
      <w:pPr>
        <w:tabs>
          <w:tab w:val="left" w:pos="7513"/>
        </w:tabs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021D12" wp14:editId="32223D77">
            <wp:extent cx="1020725" cy="1373904"/>
            <wp:effectExtent l="0" t="0" r="8255" b="0"/>
            <wp:docPr id="3" name="รูปภาพ 3" descr="C:\Users\num\Desktop\สอบ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m\Desktop\สอบ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30" cy="13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36" w:rsidRDefault="00411736" w:rsidP="00CF5F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355FDE" w:rsidRPr="008B1E38" w:rsidRDefault="00355FDE" w:rsidP="00355F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1E3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การศึกษาปริมาณโลหะหนักในน้ำและตะกอนดินท้องน้ำลำห้วยคะคาง </w:t>
      </w:r>
    </w:p>
    <w:p w:rsidR="00355FDE" w:rsidRPr="008B1E38" w:rsidRDefault="00355FDE" w:rsidP="00355F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1E38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 จังหวัดมหาสารคาม</w:t>
      </w:r>
    </w:p>
    <w:p w:rsidR="00355FDE" w:rsidRPr="008B1E38" w:rsidRDefault="00355FDE" w:rsidP="00355F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8B1E38">
        <w:rPr>
          <w:rFonts w:ascii="TH SarabunPSK" w:hAnsi="TH SarabunPSK" w:cs="TH SarabunPSK"/>
          <w:b/>
          <w:bCs/>
          <w:sz w:val="40"/>
          <w:szCs w:val="40"/>
        </w:rPr>
        <w:t>tud</w:t>
      </w:r>
      <w:r>
        <w:rPr>
          <w:rFonts w:ascii="TH SarabunPSK" w:hAnsi="TH SarabunPSK" w:cs="TH SarabunPSK"/>
          <w:b/>
          <w:bCs/>
          <w:sz w:val="40"/>
          <w:szCs w:val="40"/>
        </w:rPr>
        <w:t>y on Quantity of Heavy Metals in</w:t>
      </w:r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Water and Stream S</w:t>
      </w:r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ediments </w:t>
      </w:r>
    </w:p>
    <w:p w:rsidR="00355FDE" w:rsidRPr="007C64A0" w:rsidRDefault="00355FDE" w:rsidP="00355F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gramStart"/>
      <w:r w:rsidRPr="008B1E38">
        <w:rPr>
          <w:rFonts w:ascii="TH SarabunPSK" w:hAnsi="TH SarabunPSK" w:cs="TH SarabunPSK"/>
          <w:b/>
          <w:bCs/>
          <w:sz w:val="40"/>
          <w:szCs w:val="40"/>
        </w:rPr>
        <w:t>of</w:t>
      </w:r>
      <w:proofErr w:type="gramEnd"/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8B1E38">
        <w:rPr>
          <w:rFonts w:ascii="TH SarabunPSK" w:hAnsi="TH SarabunPSK" w:cs="TH SarabunPSK"/>
          <w:b/>
          <w:bCs/>
          <w:sz w:val="40"/>
          <w:szCs w:val="40"/>
        </w:rPr>
        <w:t>Lum</w:t>
      </w:r>
      <w:proofErr w:type="spellEnd"/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8B1E38">
        <w:rPr>
          <w:rFonts w:ascii="TH SarabunPSK" w:hAnsi="TH SarabunPSK" w:cs="TH SarabunPSK"/>
          <w:b/>
          <w:bCs/>
          <w:sz w:val="40"/>
          <w:szCs w:val="40"/>
        </w:rPr>
        <w:t>Huay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Kha</w:t>
      </w:r>
      <w:proofErr w:type="spellEnd"/>
      <w:r w:rsidRPr="008B1E38">
        <w:rPr>
          <w:rFonts w:ascii="TH SarabunPSK" w:hAnsi="TH SarabunPSK" w:cs="TH SarabunPSK"/>
          <w:b/>
          <w:bCs/>
          <w:sz w:val="40"/>
          <w:szCs w:val="40"/>
        </w:rPr>
        <w:t>–</w:t>
      </w:r>
      <w:proofErr w:type="spellStart"/>
      <w:r w:rsidRPr="008B1E38">
        <w:rPr>
          <w:rFonts w:ascii="TH SarabunPSK" w:hAnsi="TH SarabunPSK" w:cs="TH SarabunPSK"/>
          <w:b/>
          <w:bCs/>
          <w:sz w:val="40"/>
          <w:szCs w:val="40"/>
        </w:rPr>
        <w:t>Khang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,</w:t>
      </w:r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proofErr w:type="spellStart"/>
      <w:r w:rsidRPr="008B1E38">
        <w:rPr>
          <w:rFonts w:ascii="TH SarabunPSK" w:hAnsi="TH SarabunPSK" w:cs="TH SarabunPSK"/>
          <w:b/>
          <w:bCs/>
          <w:sz w:val="40"/>
          <w:szCs w:val="40"/>
        </w:rPr>
        <w:t>Muang</w:t>
      </w:r>
      <w:proofErr w:type="spellEnd"/>
      <w:r w:rsidRPr="008B1E38">
        <w:rPr>
          <w:rFonts w:ascii="TH SarabunPSK" w:hAnsi="TH SarabunPSK" w:cs="TH SarabunPSK"/>
          <w:b/>
          <w:bCs/>
          <w:sz w:val="40"/>
          <w:szCs w:val="40"/>
        </w:rPr>
        <w:t xml:space="preserve"> District</w:t>
      </w:r>
      <w:r w:rsidRPr="008B1E3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326CBF" w:rsidRPr="00355FDE" w:rsidRDefault="00326CBF" w:rsidP="00355FD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5FDE" w:rsidRPr="0015011C" w:rsidRDefault="005A7B9E" w:rsidP="005A7B9E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พัชริ</w:t>
      </w:r>
      <w:proofErr w:type="spellStart"/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นทร์</w:t>
      </w:r>
      <w:proofErr w:type="spellEnd"/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จิตจักร</w:t>
      </w:r>
    </w:p>
    <w:p w:rsidR="00355FDE" w:rsidRPr="0015011C" w:rsidRDefault="00355FDE" w:rsidP="00355FDE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เพชรา</w:t>
      </w:r>
      <w:proofErr w:type="spellStart"/>
      <w:r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ภรณ์</w:t>
      </w:r>
      <w:proofErr w:type="spellEnd"/>
      <w:r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A7B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ศรีเศษนาม</w:t>
      </w:r>
    </w:p>
    <w:p w:rsidR="00355FDE" w:rsidRDefault="005A7B9E" w:rsidP="005A7B9E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proofErr w:type="spellStart"/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สุนัน</w:t>
      </w:r>
      <w:proofErr w:type="spellEnd"/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ทา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5FDE" w:rsidRPr="0015011C">
        <w:rPr>
          <w:rFonts w:ascii="TH SarabunPSK" w:hAnsi="TH SarabunPSK" w:cs="TH SarabunPSK" w:hint="cs"/>
          <w:b/>
          <w:bCs/>
          <w:sz w:val="36"/>
          <w:szCs w:val="36"/>
          <w:cs/>
        </w:rPr>
        <w:t>อ้นนาสา</w:t>
      </w:r>
    </w:p>
    <w:p w:rsidR="00326CBF" w:rsidRPr="00326CBF" w:rsidRDefault="00326CBF" w:rsidP="00355F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CBF">
        <w:rPr>
          <w:rFonts w:ascii="TH SarabunPSK" w:hAnsi="TH SarabunPSK" w:cs="TH SarabunPSK"/>
          <w:sz w:val="32"/>
          <w:szCs w:val="32"/>
          <w:cs/>
        </w:rPr>
        <w:tab/>
      </w:r>
    </w:p>
    <w:p w:rsidR="00326CBF" w:rsidRP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7C33B2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025D" w:rsidRPr="007C4EFE" w:rsidRDefault="0004025D" w:rsidP="007C33B2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26CBF" w:rsidRDefault="00326CBF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7C33B2" w:rsidRDefault="000E02ED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</w:t>
      </w:r>
      <w:r>
        <w:rPr>
          <w:rFonts w:ascii="TH SarabunPSK" w:hAnsi="TH SarabunPSK" w:cs="TH SarabunPSK"/>
          <w:b/>
          <w:bCs/>
          <w:sz w:val="36"/>
          <w:szCs w:val="36"/>
          <w:lang w:val="en-AU"/>
        </w:rPr>
        <w:t>9</w:t>
      </w:r>
      <w:bookmarkStart w:id="0" w:name="_GoBack"/>
      <w:bookmarkEnd w:id="0"/>
    </w:p>
    <w:p w:rsidR="007C4EFE" w:rsidRDefault="007C4EFE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มหาสารคาม</w:t>
      </w:r>
    </w:p>
    <w:p w:rsidR="007C4EFE" w:rsidRPr="004D2864" w:rsidRDefault="007C4EFE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8"/>
          <w:cs/>
          <w:lang w:val="en-AU"/>
        </w:rPr>
      </w:pPr>
      <w:r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>ภัฏ</w:t>
      </w:r>
      <w:proofErr w:type="spellEnd"/>
      <w:r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>มหาสารคาม</w:t>
      </w:r>
      <w:r w:rsidR="004B7FA0"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 xml:space="preserve"> ปี</w:t>
      </w:r>
      <w:r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 xml:space="preserve">งบประมาณ </w:t>
      </w:r>
      <w:r w:rsidRPr="004D2864">
        <w:rPr>
          <w:rFonts w:ascii="TH SarabunPSK" w:hAnsi="TH SarabunPSK" w:cs="TH SarabunPSK"/>
          <w:b/>
          <w:bCs/>
          <w:i/>
          <w:iCs/>
          <w:sz w:val="28"/>
          <w:lang w:val="en-AU"/>
        </w:rPr>
        <w:t>2559</w:t>
      </w:r>
      <w:r w:rsidRPr="004D2864">
        <w:rPr>
          <w:rFonts w:ascii="TH SarabunPSK" w:hAnsi="TH SarabunPSK" w:cs="TH SarabunPSK" w:hint="cs"/>
          <w:b/>
          <w:bCs/>
          <w:i/>
          <w:iCs/>
          <w:sz w:val="28"/>
          <w:cs/>
          <w:lang w:val="en-AU"/>
        </w:rPr>
        <w:t>)</w:t>
      </w:r>
    </w:p>
    <w:sectPr w:rsidR="007C4EFE" w:rsidRPr="004D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F"/>
    <w:rsid w:val="0004025D"/>
    <w:rsid w:val="000C1D3F"/>
    <w:rsid w:val="000E02ED"/>
    <w:rsid w:val="002618A4"/>
    <w:rsid w:val="00326CBF"/>
    <w:rsid w:val="00355FDE"/>
    <w:rsid w:val="00411736"/>
    <w:rsid w:val="004B7FA0"/>
    <w:rsid w:val="004D2864"/>
    <w:rsid w:val="005A7B9E"/>
    <w:rsid w:val="006B0BC1"/>
    <w:rsid w:val="007C33B2"/>
    <w:rsid w:val="007C4EFE"/>
    <w:rsid w:val="008857E0"/>
    <w:rsid w:val="00AF0D82"/>
    <w:rsid w:val="00B051D9"/>
    <w:rsid w:val="00B45344"/>
    <w:rsid w:val="00B94F94"/>
    <w:rsid w:val="00CF0837"/>
    <w:rsid w:val="00CF5F2C"/>
    <w:rsid w:val="00D147C9"/>
    <w:rsid w:val="00F345CC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C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C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AB84-72A6-4203-BC74-9534C8FF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10</cp:revision>
  <cp:lastPrinted>2016-05-15T08:07:00Z</cp:lastPrinted>
  <dcterms:created xsi:type="dcterms:W3CDTF">2016-05-04T15:35:00Z</dcterms:created>
  <dcterms:modified xsi:type="dcterms:W3CDTF">2016-05-16T06:48:00Z</dcterms:modified>
</cp:coreProperties>
</file>