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C7" w:rsidRPr="00556396" w:rsidRDefault="007E7BEC" w:rsidP="00492066">
      <w:pPr>
        <w:jc w:val="center"/>
        <w:rPr>
          <w:b/>
          <w:bCs/>
        </w:rPr>
      </w:pPr>
      <w:bookmarkStart w:id="0" w:name="_GoBack"/>
      <w:bookmarkEnd w:id="0"/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-594360</wp:posOffset>
            </wp:positionV>
            <wp:extent cx="1005840" cy="1280160"/>
            <wp:effectExtent l="0" t="0" r="3810" b="0"/>
            <wp:wrapNone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7C7" w:rsidRPr="00556396">
        <w:rPr>
          <w:b/>
          <w:bCs/>
        </w:rPr>
        <w:br w:type="textWrapping" w:clear="all"/>
      </w:r>
    </w:p>
    <w:p w:rsidR="008867C7" w:rsidRDefault="008867C7" w:rsidP="00CD2C3B">
      <w:pPr>
        <w:rPr>
          <w:b/>
          <w:bCs/>
        </w:rPr>
      </w:pPr>
    </w:p>
    <w:p w:rsidR="003D275D" w:rsidRDefault="003D275D" w:rsidP="003D27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รายงานการวิจัยนักศึกษาระดับปริญญาตรี</w:t>
      </w:r>
    </w:p>
    <w:p w:rsidR="003D275D" w:rsidRPr="003D275D" w:rsidRDefault="003D275D" w:rsidP="003D27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0A40C4" w:rsidRDefault="008867C7" w:rsidP="003D275D">
      <w:pPr>
        <w:pStyle w:val="5"/>
        <w:spacing w:before="0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0A40C4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การวิเคราะห์หาปริมาณแคโรทีนอยด์รวม ฟีนอลิกรวม ฟลาโวนอยด์รวม</w:t>
      </w:r>
    </w:p>
    <w:p w:rsidR="008867C7" w:rsidRPr="000A40C4" w:rsidRDefault="008867C7" w:rsidP="003D275D">
      <w:pPr>
        <w:pStyle w:val="5"/>
        <w:spacing w:before="0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0A40C4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และความสามารถในการต้านอนุมูลอิสระของชะมวง</w:t>
      </w:r>
    </w:p>
    <w:p w:rsidR="008867C7" w:rsidRPr="000A40C4" w:rsidRDefault="008867C7" w:rsidP="003D27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 w:rsidRPr="000A40C4">
        <w:rPr>
          <w:rFonts w:ascii="TH SarabunPSK" w:hAnsi="TH SarabunPSK" w:cs="TH SarabunPSK"/>
          <w:b/>
          <w:bCs/>
          <w:sz w:val="40"/>
          <w:szCs w:val="40"/>
        </w:rPr>
        <w:t xml:space="preserve">Analysis of total carotenoids, total </w:t>
      </w:r>
      <w:proofErr w:type="spellStart"/>
      <w:r w:rsidRPr="000A40C4">
        <w:rPr>
          <w:rFonts w:ascii="TH SarabunPSK" w:hAnsi="TH SarabunPSK" w:cs="TH SarabunPSK"/>
          <w:b/>
          <w:bCs/>
          <w:sz w:val="40"/>
          <w:szCs w:val="40"/>
        </w:rPr>
        <w:t>phenolics</w:t>
      </w:r>
      <w:proofErr w:type="spellEnd"/>
      <w:r w:rsidRPr="000A40C4">
        <w:rPr>
          <w:rFonts w:ascii="TH SarabunPSK" w:hAnsi="TH SarabunPSK" w:cs="TH SarabunPSK"/>
          <w:b/>
          <w:bCs/>
          <w:sz w:val="40"/>
          <w:szCs w:val="40"/>
        </w:rPr>
        <w:t>, total flavonoid contents</w:t>
      </w:r>
      <w:r w:rsidR="0051710E" w:rsidRPr="000A40C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A40C4">
        <w:rPr>
          <w:rFonts w:ascii="TH SarabunPSK" w:hAnsi="TH SarabunPSK" w:cs="TH SarabunPSK"/>
          <w:b/>
          <w:bCs/>
          <w:sz w:val="40"/>
          <w:szCs w:val="40"/>
        </w:rPr>
        <w:t xml:space="preserve">and antioxidant capacity of </w:t>
      </w:r>
      <w:r w:rsidRPr="000A40C4"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Garcinia </w:t>
      </w:r>
      <w:proofErr w:type="spellStart"/>
      <w:r w:rsidRPr="000A40C4">
        <w:rPr>
          <w:rFonts w:ascii="TH SarabunPSK" w:hAnsi="TH SarabunPSK" w:cs="TH SarabunPSK"/>
          <w:b/>
          <w:bCs/>
          <w:i/>
          <w:iCs/>
          <w:sz w:val="40"/>
          <w:szCs w:val="40"/>
        </w:rPr>
        <w:t>cowa</w:t>
      </w:r>
      <w:proofErr w:type="spellEnd"/>
      <w:r w:rsidRPr="000A40C4"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 </w:t>
      </w:r>
      <w:proofErr w:type="spellStart"/>
      <w:r w:rsidRPr="000A40C4">
        <w:rPr>
          <w:rFonts w:ascii="TH SarabunPSK" w:hAnsi="TH SarabunPSK" w:cs="TH SarabunPSK"/>
          <w:b/>
          <w:bCs/>
          <w:sz w:val="40"/>
          <w:szCs w:val="40"/>
        </w:rPr>
        <w:t>Roxb</w:t>
      </w:r>
      <w:proofErr w:type="spellEnd"/>
      <w:r w:rsidR="00B60616" w:rsidRPr="000A40C4">
        <w:rPr>
          <w:rFonts w:ascii="TH SarabunPSK" w:hAnsi="TH SarabunPSK" w:cs="TH SarabunPSK"/>
          <w:b/>
          <w:bCs/>
          <w:sz w:val="40"/>
          <w:szCs w:val="40"/>
        </w:rPr>
        <w:t>.</w:t>
      </w:r>
      <w:proofErr w:type="gramEnd"/>
    </w:p>
    <w:p w:rsidR="007C012B" w:rsidRPr="00556396" w:rsidRDefault="007C012B" w:rsidP="003D275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012B" w:rsidRDefault="007C012B" w:rsidP="003D275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92066" w:rsidRPr="00556396" w:rsidRDefault="00492066" w:rsidP="003D275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012B" w:rsidRDefault="007C012B" w:rsidP="003D275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D275D" w:rsidRDefault="003D275D" w:rsidP="003D275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D275D" w:rsidRPr="00556396" w:rsidRDefault="003D275D" w:rsidP="003D275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012B" w:rsidRDefault="007C012B" w:rsidP="00131C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639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เบญจมาศ </w:t>
      </w:r>
      <w:r w:rsidR="00131CE3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56396">
        <w:rPr>
          <w:rFonts w:ascii="TH SarabunPSK" w:hAnsi="TH SarabunPSK" w:cs="TH SarabunPSK" w:hint="cs"/>
          <w:b/>
          <w:bCs/>
          <w:sz w:val="40"/>
          <w:szCs w:val="40"/>
          <w:cs/>
        </w:rPr>
        <w:t>นาริ</w:t>
      </w:r>
      <w:r w:rsidR="00FD70C3">
        <w:rPr>
          <w:rFonts w:ascii="TH SarabunPSK" w:hAnsi="TH SarabunPSK" w:cs="TH SarabunPSK" w:hint="cs"/>
          <w:b/>
          <w:bCs/>
          <w:sz w:val="40"/>
          <w:szCs w:val="40"/>
          <w:cs/>
        </w:rPr>
        <w:t>น</w:t>
      </w:r>
      <w:r w:rsidRPr="00556396">
        <w:rPr>
          <w:rFonts w:ascii="TH SarabunPSK" w:hAnsi="TH SarabunPSK" w:cs="TH SarabunPSK" w:hint="cs"/>
          <w:b/>
          <w:bCs/>
          <w:sz w:val="40"/>
          <w:szCs w:val="40"/>
          <w:cs/>
        </w:rPr>
        <w:t>ทร์</w:t>
      </w:r>
    </w:p>
    <w:p w:rsidR="00CD2C3B" w:rsidRDefault="00131CE3" w:rsidP="00131C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กัญญาณัฐ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แสงจารุ</w:t>
      </w:r>
    </w:p>
    <w:p w:rsidR="00CD2C3B" w:rsidRDefault="00CD2C3B" w:rsidP="003D275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92066" w:rsidRDefault="00492066" w:rsidP="003D275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92066" w:rsidRDefault="00492066" w:rsidP="003D275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E7BEC" w:rsidRDefault="007E7BEC" w:rsidP="003D275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92066" w:rsidRDefault="00492066" w:rsidP="003D275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556D" w:rsidRPr="00D3556D" w:rsidRDefault="00D3556D" w:rsidP="003D275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012B" w:rsidRPr="00852FC0" w:rsidRDefault="007C012B" w:rsidP="00852FC0">
      <w:pPr>
        <w:spacing w:after="0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852FC0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มหาวิทยาลัยราชภัฏมหาสารคาม </w:t>
      </w:r>
    </w:p>
    <w:p w:rsidR="007C012B" w:rsidRDefault="00A90F96" w:rsidP="007C012B">
      <w:pPr>
        <w:spacing w:after="0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พ.ศ. </w:t>
      </w:r>
      <w:r>
        <w:rPr>
          <w:rFonts w:ascii="TH SarabunPSK" w:hAnsi="TH SarabunPSK" w:cs="TH SarabunPSK"/>
          <w:b/>
          <w:bCs/>
          <w:sz w:val="38"/>
          <w:szCs w:val="38"/>
        </w:rPr>
        <w:t>2559</w:t>
      </w:r>
    </w:p>
    <w:p w:rsidR="00A90F96" w:rsidRDefault="00A90F96" w:rsidP="007C012B">
      <w:pPr>
        <w:spacing w:after="0"/>
        <w:jc w:val="center"/>
        <w:rPr>
          <w:rFonts w:ascii="TH SarabunPSK" w:hAnsi="TH SarabunPSK" w:cs="TH SarabunPSK"/>
          <w:b/>
          <w:bCs/>
          <w:sz w:val="38"/>
          <w:szCs w:val="38"/>
          <w:cs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>ลิขสิทธิ์ของมหาวิทยาลัยราชภัฏมหาสารคาม</w:t>
      </w:r>
    </w:p>
    <w:p w:rsidR="004C68B1" w:rsidRPr="00852FC0" w:rsidRDefault="00852FC0" w:rsidP="00D3556D">
      <w:pPr>
        <w:spacing w:after="0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2D520B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 2559</w:t>
      </w:r>
      <w:r w:rsidRPr="002D520B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sectPr w:rsidR="004C68B1" w:rsidRPr="00852FC0" w:rsidSect="007C012B">
      <w:pgSz w:w="11906" w:h="16838"/>
      <w:pgMar w:top="2166" w:right="1440" w:bottom="1440" w:left="21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C7"/>
    <w:rsid w:val="000471B7"/>
    <w:rsid w:val="000A40C4"/>
    <w:rsid w:val="00131CE3"/>
    <w:rsid w:val="00157987"/>
    <w:rsid w:val="00231141"/>
    <w:rsid w:val="00257A56"/>
    <w:rsid w:val="003B6BD4"/>
    <w:rsid w:val="003C689C"/>
    <w:rsid w:val="003D275D"/>
    <w:rsid w:val="00492066"/>
    <w:rsid w:val="004C68B1"/>
    <w:rsid w:val="0051710E"/>
    <w:rsid w:val="00531E81"/>
    <w:rsid w:val="00556396"/>
    <w:rsid w:val="00781D41"/>
    <w:rsid w:val="007C012B"/>
    <w:rsid w:val="007D1166"/>
    <w:rsid w:val="007E7BEC"/>
    <w:rsid w:val="00852FC0"/>
    <w:rsid w:val="008867C7"/>
    <w:rsid w:val="009F1660"/>
    <w:rsid w:val="00A90F96"/>
    <w:rsid w:val="00AB6D89"/>
    <w:rsid w:val="00B60616"/>
    <w:rsid w:val="00BB6009"/>
    <w:rsid w:val="00C03347"/>
    <w:rsid w:val="00CD2C3B"/>
    <w:rsid w:val="00D01A5C"/>
    <w:rsid w:val="00D3556D"/>
    <w:rsid w:val="00E33819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7C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67C7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867C7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7C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67C7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867C7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F37F-90CB-4DD2-B784-4274405D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ADMIN16</dc:creator>
  <cp:lastModifiedBy>ADMIN16</cp:lastModifiedBy>
  <cp:revision>5</cp:revision>
  <cp:lastPrinted>2016-05-24T00:50:00Z</cp:lastPrinted>
  <dcterms:created xsi:type="dcterms:W3CDTF">2016-05-19T14:08:00Z</dcterms:created>
  <dcterms:modified xsi:type="dcterms:W3CDTF">2016-05-24T00:51:00Z</dcterms:modified>
</cp:coreProperties>
</file>