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63EC0" w14:textId="77777777" w:rsidR="00182DFF" w:rsidRPr="00D94F74" w:rsidRDefault="00657213" w:rsidP="00657213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94F74">
        <w:rPr>
          <w:rFonts w:ascii="TH SarabunPSK" w:hAnsi="TH SarabunPSK" w:cs="TH SarabunPSK" w:hint="cs"/>
          <w:b/>
          <w:bCs/>
          <w:sz w:val="36"/>
          <w:szCs w:val="36"/>
          <w:cs/>
        </w:rPr>
        <w:t>กิตติกรรมประกาศ</w:t>
      </w:r>
    </w:p>
    <w:p w14:paraId="1CC63EC1" w14:textId="77777777" w:rsidR="00657213" w:rsidRDefault="00657213" w:rsidP="00657213">
      <w:pPr>
        <w:tabs>
          <w:tab w:val="left" w:pos="851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0D23E7E0" w14:textId="4C1F5EBA" w:rsidR="00393381" w:rsidRDefault="00657213" w:rsidP="0039338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8061E9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วิจัยเรื่อง </w:t>
      </w:r>
      <w:r w:rsidR="0092721D">
        <w:rPr>
          <w:rFonts w:ascii="TH SarabunPSK" w:hAnsi="TH SarabunPSK" w:cs="TH SarabunPSK" w:hint="cs"/>
          <w:sz w:val="32"/>
          <w:szCs w:val="32"/>
          <w:cs/>
        </w:rPr>
        <w:t>การศึกษาคุณภาพน้ำในลำห้วยคะคางและร่องขามแป ช่วงที่ไหล</w:t>
      </w:r>
      <w:r w:rsidR="00393381">
        <w:rPr>
          <w:rFonts w:ascii="TH SarabunPSK" w:hAnsi="TH SarabunPSK" w:cs="TH SarabunPSK" w:hint="cs"/>
          <w:sz w:val="32"/>
          <w:szCs w:val="32"/>
          <w:cs/>
        </w:rPr>
        <w:t>ผ่านชุมชน</w:t>
      </w:r>
      <w:r w:rsidR="0092721D">
        <w:rPr>
          <w:rFonts w:ascii="TH SarabunPSK" w:hAnsi="TH SarabunPSK" w:cs="TH SarabunPSK" w:hint="cs"/>
          <w:sz w:val="32"/>
          <w:szCs w:val="32"/>
          <w:cs/>
        </w:rPr>
        <w:t>ตำบลเกิ้ง อำเภอเมือง 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ได้ดำเนินการสำเร็จเรียบร้อยด้วยดีเนื่องจากได้รับความกรุณาจาก </w:t>
      </w:r>
      <w:r w:rsidR="0092721D">
        <w:rPr>
          <w:rFonts w:ascii="TH SarabunPSK" w:hAnsi="TH SarabunPSK" w:cs="TH SarabunPSK" w:hint="cs"/>
          <w:sz w:val="32"/>
          <w:szCs w:val="32"/>
          <w:cs/>
        </w:rPr>
        <w:t>อาจารย์อังศุมา  ก้านจักร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อาจารย์ที่ปรึกษา อาจารย์</w:t>
      </w:r>
      <w:proofErr w:type="spellStart"/>
      <w:r w:rsidR="00791280">
        <w:rPr>
          <w:rFonts w:ascii="TH SarabunPSK" w:hAnsi="TH SarabunPSK" w:cs="TH SarabunPSK" w:hint="cs"/>
          <w:sz w:val="32"/>
          <w:szCs w:val="32"/>
          <w:cs/>
        </w:rPr>
        <w:t>ชมภู่</w:t>
      </w:r>
      <w:proofErr w:type="spellEnd"/>
      <w:r w:rsidR="0092721D">
        <w:rPr>
          <w:rFonts w:ascii="TH SarabunPSK" w:hAnsi="TH SarabunPSK" w:cs="TH SarabunPSK" w:hint="cs"/>
          <w:sz w:val="32"/>
          <w:szCs w:val="32"/>
          <w:cs/>
        </w:rPr>
        <w:t xml:space="preserve">  เหนือศรี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21D">
        <w:rPr>
          <w:rFonts w:ascii="TH SarabunPSK" w:hAnsi="TH SarabunPSK" w:cs="TH SarabunPSK" w:hint="cs"/>
          <w:sz w:val="32"/>
          <w:szCs w:val="32"/>
          <w:cs/>
        </w:rPr>
        <w:t xml:space="preserve">ผศ.ดร.วุฒิกร  </w:t>
      </w:r>
    </w:p>
    <w:p w14:paraId="1CC63EC4" w14:textId="358334CC" w:rsidR="00657213" w:rsidRDefault="0092721D" w:rsidP="0039338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สายแก้ว</w:t>
      </w:r>
      <w:r w:rsidR="006572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และอาจารย์</w:t>
      </w:r>
      <w:r w:rsidR="00D83009"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r>
        <w:rPr>
          <w:rFonts w:ascii="TH SarabunPSK" w:hAnsi="TH SarabunPSK" w:cs="TH SarabunPSK" w:hint="cs"/>
          <w:sz w:val="32"/>
          <w:szCs w:val="32"/>
          <w:cs/>
        </w:rPr>
        <w:t>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กุดแถลง</w:t>
      </w:r>
      <w:r w:rsidR="008061E9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657213">
        <w:rPr>
          <w:rFonts w:ascii="TH SarabunPSK" w:hAnsi="TH SarabunPSK" w:cs="TH SarabunPSK" w:hint="cs"/>
          <w:sz w:val="32"/>
          <w:szCs w:val="32"/>
          <w:cs/>
        </w:rPr>
        <w:t>กรุณาให้คำ</w:t>
      </w:r>
      <w:r w:rsidR="008061E9">
        <w:rPr>
          <w:rFonts w:ascii="TH SarabunPSK" w:hAnsi="TH SarabunPSK" w:cs="TH SarabunPSK" w:hint="cs"/>
          <w:sz w:val="32"/>
          <w:szCs w:val="32"/>
          <w:cs/>
        </w:rPr>
        <w:t>ปรึกษาเกี่ยวกับงานวิจัยต่างๆ</w:t>
      </w:r>
      <w:r w:rsidR="00CA2A7B">
        <w:rPr>
          <w:rFonts w:ascii="TH SarabunPSK" w:hAnsi="TH SarabunPSK" w:cs="TH SarabunPSK" w:hint="cs"/>
          <w:sz w:val="32"/>
          <w:szCs w:val="32"/>
          <w:cs/>
        </w:rPr>
        <w:t xml:space="preserve"> แก่</w:t>
      </w:r>
      <w:r w:rsidR="00657213">
        <w:rPr>
          <w:rFonts w:ascii="TH SarabunPSK" w:hAnsi="TH SarabunPSK" w:cs="TH SarabunPSK" w:hint="cs"/>
          <w:sz w:val="32"/>
          <w:szCs w:val="32"/>
          <w:cs/>
        </w:rPr>
        <w:t>คณะผู้วิจัยในครั้งนี้จนสำเร็จลุล่วงไปด้วยดี คณะผู้วิจัยขอกราบขอบพระคุณ</w:t>
      </w:r>
      <w:r w:rsidR="008061E9">
        <w:rPr>
          <w:rFonts w:ascii="TH SarabunPSK" w:hAnsi="TH SarabunPSK" w:cs="TH SarabunPSK" w:hint="cs"/>
          <w:sz w:val="32"/>
          <w:szCs w:val="32"/>
          <w:cs/>
        </w:rPr>
        <w:t>คณาจารย์</w:t>
      </w:r>
      <w:r w:rsidR="00657213">
        <w:rPr>
          <w:rFonts w:ascii="TH SarabunPSK" w:hAnsi="TH SarabunPSK" w:cs="TH SarabunPSK" w:hint="cs"/>
          <w:sz w:val="32"/>
          <w:szCs w:val="32"/>
          <w:cs/>
        </w:rPr>
        <w:t>ทุกๆ</w:t>
      </w:r>
      <w:r w:rsidR="001C08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213">
        <w:rPr>
          <w:rFonts w:ascii="TH SarabunPSK" w:hAnsi="TH SarabunPSK" w:cs="TH SarabunPSK" w:hint="cs"/>
          <w:sz w:val="32"/>
          <w:szCs w:val="32"/>
          <w:cs/>
        </w:rPr>
        <w:t>ท่านเป็นอย่างสูง</w:t>
      </w:r>
    </w:p>
    <w:p w14:paraId="1CC63EC5" w14:textId="77777777" w:rsidR="00657213" w:rsidRDefault="00657213" w:rsidP="00D94F7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ขอขอบพระคุณอาจารย์ทุกท่านที่ได้อบรมสั่งสอน ตลอดจนเพื่อนๆ สาขา</w:t>
      </w:r>
      <w:r w:rsidR="0076032E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วิทยาศาสตร์สิ่งแวดล้อมทุกคนที่ได้ช่วยแนะนำและช่วยค้นคว้าเอกสารข้อมูลต่างๆ ในการทำวิจัยให้สำเร็จเรียบร้อยอย่างสมบูรณ์ในครั้งนี้</w:t>
      </w:r>
    </w:p>
    <w:p w14:paraId="1CC63EC6" w14:textId="77777777" w:rsidR="00657213" w:rsidRDefault="00657213" w:rsidP="00D94F7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94F74">
        <w:rPr>
          <w:rFonts w:ascii="TH SarabunPSK" w:hAnsi="TH SarabunPSK" w:cs="TH SarabunPSK" w:hint="cs"/>
          <w:sz w:val="32"/>
          <w:szCs w:val="32"/>
          <w:cs/>
        </w:rPr>
        <w:t>ขอขอบพระคุณสำนัก</w:t>
      </w:r>
      <w:proofErr w:type="spellStart"/>
      <w:r w:rsidR="00D94F7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D94F74">
        <w:rPr>
          <w:rFonts w:ascii="TH SarabunPSK" w:hAnsi="TH SarabunPSK" w:cs="TH SarabunPSK" w:hint="cs"/>
          <w:sz w:val="32"/>
          <w:szCs w:val="32"/>
          <w:cs/>
        </w:rPr>
        <w:t>บริการและเทคโนโลยีสารสนเทศ มหาวิทยาลัยราช</w:t>
      </w:r>
      <w:proofErr w:type="spellStart"/>
      <w:r w:rsidR="00D94F7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D94F74">
        <w:rPr>
          <w:rFonts w:ascii="TH SarabunPSK" w:hAnsi="TH SarabunPSK" w:cs="TH SarabunPSK" w:hint="cs"/>
          <w:sz w:val="32"/>
          <w:szCs w:val="32"/>
          <w:cs/>
        </w:rPr>
        <w:t>มหาสารคาม ที่เป็นแหล่งค้นคว้าข้อมูลต่างๆ</w:t>
      </w:r>
      <w:r w:rsidR="0092721D">
        <w:rPr>
          <w:rFonts w:ascii="TH SarabunPSK" w:hAnsi="TH SarabunPSK" w:cs="TH SarabunPSK" w:hint="cs"/>
          <w:sz w:val="32"/>
          <w:szCs w:val="32"/>
          <w:cs/>
        </w:rPr>
        <w:t xml:space="preserve"> ขอขอบคุณสาขาวิชาวิทยาศาสตร์สิ่งแวดล้อม ที่ได้อนุเคราะห์สารเคมีและอุปกรณ์ รวมไปถึงสถานที่สำหรับการดำเนินการวิจัยได้สมบรูณ์</w:t>
      </w:r>
      <w:r w:rsidR="00D94F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21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94F74">
        <w:rPr>
          <w:rFonts w:ascii="TH SarabunPSK" w:hAnsi="TH SarabunPSK" w:cs="TH SarabunPSK" w:hint="cs"/>
          <w:sz w:val="32"/>
          <w:szCs w:val="32"/>
          <w:cs/>
        </w:rPr>
        <w:t>ขอขอบพระคุณสถาบันวิจัยและพัฒนา มหาวิทยาลัยราช</w:t>
      </w:r>
      <w:proofErr w:type="spellStart"/>
      <w:r w:rsidR="00D94F7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D94F74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791280">
        <w:rPr>
          <w:rFonts w:ascii="TH SarabunPSK" w:hAnsi="TH SarabunPSK" w:cs="TH SarabunPSK" w:hint="cs"/>
          <w:sz w:val="32"/>
          <w:szCs w:val="32"/>
          <w:cs/>
        </w:rPr>
        <w:t>ที่สนับสนุนทุนดำเนิน</w:t>
      </w:r>
      <w:r w:rsidR="00D94F74">
        <w:rPr>
          <w:rFonts w:ascii="TH SarabunPSK" w:hAnsi="TH SarabunPSK" w:cs="TH SarabunPSK" w:hint="cs"/>
          <w:sz w:val="32"/>
          <w:szCs w:val="32"/>
          <w:cs/>
        </w:rPr>
        <w:t>งานวิจั</w:t>
      </w:r>
      <w:r w:rsidR="00791280">
        <w:rPr>
          <w:rFonts w:ascii="TH SarabunPSK" w:hAnsi="TH SarabunPSK" w:cs="TH SarabunPSK" w:hint="cs"/>
          <w:sz w:val="32"/>
          <w:szCs w:val="32"/>
          <w:cs/>
        </w:rPr>
        <w:t>ย ครั้งนี้</w:t>
      </w:r>
    </w:p>
    <w:p w14:paraId="1CC63EC7" w14:textId="77777777" w:rsidR="00D94F74" w:rsidRDefault="00D94F74" w:rsidP="00D94F7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ขอกราบขอบพระคุณคุณบิดา มารดา ผู้ซึ่งเปรียบเสมือนชีวิตและจิตใจของคณะผู้วิจัยที่ได้ให้การอบรมสั่งสอน ให้ความรัก ความอบอุ่น กำลังใจตลอดมาและให้การส่งเสริมสนับสนุนกำลังทรัพย์ในการศึกษาเล่าเรียน คุณค่าประโยชน์ของรายงานวิจัยฉบับนี้ คณะผู้วิจัยขอมอบเป็นเครื่องบูชาพระคุณบิดา มารดา ตลอดจนบูรพาอาจารย์ที่มีส่วนสำคัญยิ่งในการอบรมสั่งสอนให้แก่คณะผู้วิจัยให้สำเร็จในครั้งนี้</w:t>
      </w:r>
    </w:p>
    <w:p w14:paraId="1CC63EC8" w14:textId="77777777" w:rsidR="00D94F74" w:rsidRDefault="00D94F74" w:rsidP="00D94F74">
      <w:pPr>
        <w:tabs>
          <w:tab w:val="left" w:pos="851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1CC63EC9" w14:textId="77777777" w:rsidR="0092721D" w:rsidRDefault="00D94F74" w:rsidP="00D94F7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CC63ECA" w14:textId="77777777" w:rsidR="00D94F74" w:rsidRDefault="00D94F74" w:rsidP="0092721D">
      <w:pPr>
        <w:tabs>
          <w:tab w:val="left" w:pos="851"/>
        </w:tabs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คณะผู้วิจัย</w:t>
      </w:r>
    </w:p>
    <w:p w14:paraId="1CC63ECB" w14:textId="77777777" w:rsidR="00657213" w:rsidRPr="00657213" w:rsidRDefault="00657213" w:rsidP="0065721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657213" w:rsidRPr="00657213" w:rsidSect="00657213">
      <w:headerReference w:type="default" r:id="rId7"/>
      <w:pgSz w:w="11906" w:h="16838" w:code="9"/>
      <w:pgMar w:top="1985" w:right="1418" w:bottom="1418" w:left="1985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6DA37" w14:textId="77777777" w:rsidR="00F07FFA" w:rsidRDefault="00F07FFA" w:rsidP="008346F1">
      <w:r>
        <w:separator/>
      </w:r>
    </w:p>
  </w:endnote>
  <w:endnote w:type="continuationSeparator" w:id="0">
    <w:p w14:paraId="534B2E42" w14:textId="77777777" w:rsidR="00F07FFA" w:rsidRDefault="00F07FFA" w:rsidP="0083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099B9" w14:textId="77777777" w:rsidR="00F07FFA" w:rsidRDefault="00F07FFA" w:rsidP="008346F1">
      <w:r>
        <w:separator/>
      </w:r>
    </w:p>
  </w:footnote>
  <w:footnote w:type="continuationSeparator" w:id="0">
    <w:p w14:paraId="1083AEF1" w14:textId="77777777" w:rsidR="00F07FFA" w:rsidRDefault="00F07FFA" w:rsidP="00834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865616"/>
      <w:docPartObj>
        <w:docPartGallery w:val="Page Numbers (Top of Page)"/>
        <w:docPartUnique/>
      </w:docPartObj>
    </w:sdtPr>
    <w:sdtEndPr/>
    <w:sdtContent>
      <w:p w14:paraId="1CC63ED0" w14:textId="77777777" w:rsidR="008346F1" w:rsidRPr="008346F1" w:rsidRDefault="008346F1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8346F1">
          <w:rPr>
            <w:rFonts w:ascii="TH SarabunPSK" w:hAnsi="TH SarabunPSK" w:cs="TH SarabunPSK"/>
            <w:sz w:val="32"/>
            <w:szCs w:val="32"/>
            <w:cs/>
          </w:rPr>
          <w:t>ก</w:t>
        </w:r>
      </w:p>
    </w:sdtContent>
  </w:sdt>
  <w:p w14:paraId="1CC63ED1" w14:textId="77777777" w:rsidR="008346F1" w:rsidRDefault="008346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13"/>
    <w:rsid w:val="00016561"/>
    <w:rsid w:val="000A0BD1"/>
    <w:rsid w:val="000A2CFD"/>
    <w:rsid w:val="00182DFF"/>
    <w:rsid w:val="001A060F"/>
    <w:rsid w:val="001C0800"/>
    <w:rsid w:val="002F4932"/>
    <w:rsid w:val="00393381"/>
    <w:rsid w:val="004574DB"/>
    <w:rsid w:val="00510113"/>
    <w:rsid w:val="00590BBB"/>
    <w:rsid w:val="005C4781"/>
    <w:rsid w:val="005F5B89"/>
    <w:rsid w:val="0062106F"/>
    <w:rsid w:val="00647827"/>
    <w:rsid w:val="00657213"/>
    <w:rsid w:val="006A601A"/>
    <w:rsid w:val="006C5C20"/>
    <w:rsid w:val="00711409"/>
    <w:rsid w:val="0076032E"/>
    <w:rsid w:val="00770B2D"/>
    <w:rsid w:val="00773A10"/>
    <w:rsid w:val="007833CE"/>
    <w:rsid w:val="00791280"/>
    <w:rsid w:val="007C3A6C"/>
    <w:rsid w:val="00801AA0"/>
    <w:rsid w:val="008061E9"/>
    <w:rsid w:val="00811CAA"/>
    <w:rsid w:val="008346F1"/>
    <w:rsid w:val="00864929"/>
    <w:rsid w:val="008839B4"/>
    <w:rsid w:val="008842DF"/>
    <w:rsid w:val="0092721D"/>
    <w:rsid w:val="00965F34"/>
    <w:rsid w:val="00983861"/>
    <w:rsid w:val="009B109D"/>
    <w:rsid w:val="009C4706"/>
    <w:rsid w:val="009E172B"/>
    <w:rsid w:val="009E4DD3"/>
    <w:rsid w:val="00A379D3"/>
    <w:rsid w:val="00A65649"/>
    <w:rsid w:val="00AA1F75"/>
    <w:rsid w:val="00AB1C24"/>
    <w:rsid w:val="00AC74C7"/>
    <w:rsid w:val="00AF1ECE"/>
    <w:rsid w:val="00B32647"/>
    <w:rsid w:val="00B465AC"/>
    <w:rsid w:val="00BB2B43"/>
    <w:rsid w:val="00C01C86"/>
    <w:rsid w:val="00CA2A7B"/>
    <w:rsid w:val="00D12E17"/>
    <w:rsid w:val="00D83009"/>
    <w:rsid w:val="00D94F74"/>
    <w:rsid w:val="00DB172C"/>
    <w:rsid w:val="00DC3994"/>
    <w:rsid w:val="00DC6F2C"/>
    <w:rsid w:val="00E124D9"/>
    <w:rsid w:val="00E65138"/>
    <w:rsid w:val="00EA53C8"/>
    <w:rsid w:val="00EE6861"/>
    <w:rsid w:val="00F07FFA"/>
    <w:rsid w:val="00F91E86"/>
    <w:rsid w:val="00FA1EBC"/>
    <w:rsid w:val="00FB01C0"/>
    <w:rsid w:val="00FC1641"/>
    <w:rsid w:val="00FE4188"/>
    <w:rsid w:val="00FE5C55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3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semiHidden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834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semiHidden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83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KKD Windows7 V.6</cp:lastModifiedBy>
  <cp:revision>6</cp:revision>
  <cp:lastPrinted>2017-07-24T07:43:00Z</cp:lastPrinted>
  <dcterms:created xsi:type="dcterms:W3CDTF">2016-04-08T04:57:00Z</dcterms:created>
  <dcterms:modified xsi:type="dcterms:W3CDTF">2017-07-24T07:43:00Z</dcterms:modified>
</cp:coreProperties>
</file>