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E4E54" w14:textId="77777777" w:rsidR="00E6043C" w:rsidRPr="00203DCB" w:rsidRDefault="00E6043C" w:rsidP="00E60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03DCB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203DCB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1F9E4E55" w14:textId="77777777" w:rsidR="00E6043C" w:rsidRDefault="00E6043C" w:rsidP="00E60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3DCB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1F9E4E56" w14:textId="77777777" w:rsidR="00E6043C" w:rsidRPr="00B7713C" w:rsidRDefault="00E6043C" w:rsidP="00E604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9E4E57" w14:textId="77777777" w:rsidR="00E6043C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DCB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203DC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14:paraId="1F9E4E58" w14:textId="77777777" w:rsidR="00E6043C" w:rsidRPr="00A26248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1F9E4E59" w14:textId="77777777" w:rsidR="00E6043C" w:rsidRPr="00653749" w:rsidRDefault="00E6043C" w:rsidP="00E6043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03D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รัพยากรธรรมชาติซึ่งเป็นปัจจัยสำคัญต่อการดำรงชีวิตของมนุษย์และสิ่งมีชีวิตอื่นๆและเป็นองค์ประกอบที่สำคัญของสิ่งมีชีวิตทั้งหลาย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ทรัพยากรน้ำ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เป็นทรัพยากรประเภทหนึ่งที่สามารถเกิดขึ้นทดแทนอยู่ตลอดเวลา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ศุจินันท์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ชิณ</w:t>
      </w:r>
      <w:proofErr w:type="spellEnd"/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และคณะ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>2552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มนุษย์จำเป็นต้องใช้ประโยชน์จาก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ทรัพยากร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น้ำในการดำรงชีวิต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เพื่อการอุปโภค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บริโภค การเกษตรกรรม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อุตสาหกรรม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ชลประทาน ประมง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การสาธารณูปโภค ความต้องการใช้น้ำในกิจกรรมต่างๆ ย่อมแตกต่างกันออกไป ทั้งในแง่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ปริมาณและคุณภาพ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ปัจจุบันพบว่า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ในแหล่งน้ำธรรมชาติต่างๆ ที่อยู่ใกล้หรือติดกับบริเวณที่ตั้งถิ่นฐานของชุมชนจะมีคุณภาพน้ำที่เสื่อมโทรมลง ส่วนใหญ่เป็นผลมาจากการเพิ่มขึ้นอย่างรวดเร็วของ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ประชากร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ทำให้มีการขยายตัวของชุมชน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มีการนำน้ำมาใช้ประโยชน์และปล่อยของเสียลงสู่แหล่งน้ำ ทำให้แหล่งน้ำนั้นเกิดการเน่าเสียและเสื่อมโทรม ไม่สามารถนำมาใช้ประโยชน์ได้ ซึ่งแหล่งน้ำตามธรรมที่มีคุณภาพดีในปัจจุบันยิ่งลดน้อยลง (จารุ</w:t>
      </w:r>
      <w:proofErr w:type="spellStart"/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</w:t>
      </w:r>
      <w:proofErr w:type="spellEnd"/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สันวิลาศ และคณะ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ฉะนั้น การอนุรักษ์ทรัพยากรแหล่งน้ำตามธรรมชาติให้มีคุณภาพดี จึงเป็นสิ่งที่ควรให้ความสำคัญเป็นอันดับแรก ดังเช่น แหล่งน้ำธรรมชาติของลำห้วยคะคาง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14:paraId="1F9E4E5A" w14:textId="77777777" w:rsidR="00E6043C" w:rsidRDefault="00E6043C" w:rsidP="00E6043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ลำห้วยคะคาง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เป็นแหล่งน้ำ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ผิวดินตาม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 ไหลผ่าน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ชุมชน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ตำบลเกิ้ง อำเภอเมือง จังหวัดมหาสารคาม มีความยาวของลำห้วยประมาณ 1.30 กิโลเมตร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เป็นแหล่งน้ำที่มีความสำคัญต่อการดำรงชีวิตของประชาชนที่อาศัยอยู่ในบริเวณตำบลเกิ้ง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ประชาชน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ได้ใช้ประโยชน์จากลำห้วยคะคาง ทั้งเพื่อ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อุปโภค การเกษตรกรรม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และเป็นที่พักผ่อนหย่อนใจ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แต่ปัจจุบัน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มีการเปลี่ยนแปลงการ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ใช้ประโยชน์ที่ดิน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บางพื้นที่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จากที่เคยเป็นพื้นที่ทำการเกษตรกรรม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ก็เปลี่ยนแปลง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มาเป็นหมู่บ้านจัดสรร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หอพักต่างๆ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เพิ่มขึ้น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จำนวนประชากร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ในพื้นที่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เพิ่มขึ้น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ปริมาณความต้องการใช้น้ำเพื่อกิจกรรมต่างๆ ก็เพิ่มมากขึ้น บางพื้นที่มีการลักลอบ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ปล่อยน้ำเสียลงสู่ลำห้วยคะคาง</w:t>
      </w:r>
      <w:r w:rsidRPr="00095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และร่องขามแปซึ่งมีความยาวของร่องขามแปทั้งหมดประมาณ </w:t>
      </w:r>
      <w:r w:rsidRPr="00095E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0.56 </w:t>
      </w:r>
      <w:r w:rsidRPr="00095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กิโลเมตร โดยร่องขามแป</w:t>
      </w:r>
      <w:r w:rsidRPr="00095E6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Pr="00095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</w:t>
      </w:r>
      <w:r w:rsidRPr="00095E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รองรับน้ำเสียจากชุมชนและหอพัก</w:t>
      </w:r>
      <w:r w:rsidRPr="00095E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ต่างๆ ของตำบลเกิ้ง อำเภอเมือง จังหวัดมหาสารคาม</w:t>
      </w:r>
      <w:r w:rsidRPr="004D68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ทำให้สภาพพื้นที่บริเวณร่องขามแป มีวัชพืชเจริญเติบโตปกคลุมผิวน้ำ สภาพน้ำมีสีดำคล้ำ ส่งกลิ่นเหม็น และไหลลงสู่ลำห้วยคะคาง ทำให้ประชาชนในพื้นที่ไม่สามารถนำน้ำจากลำห้วยคะคางไปใช้ประโยชน์ทางด้านการเกษตรได้เหมือนกับอดีตที่ผ่านมาได้ นอกจากนี้คุณภาพน้ำในลำห้วยคะคางยังส่งผลกระทบต่อสัตว์น้ำ เกิดการสูญเสียพันธ์ปลาบางชนิด ทำให้ระบบนิเวศเปลี่ยนแปลงไป ซึ่งจากการ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ศึกษาคุณภาพน้ำที่ผ่านมาของ </w:t>
      </w:r>
      <w:proofErr w:type="spellStart"/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ธนากร</w:t>
      </w:r>
      <w:proofErr w:type="spellEnd"/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แก้วม่วง และคณะ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2556)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ทำการศึกษาการติดตามคุณภาพน้ำในลำห้วยคะคาง อำเภอเมือง จังหวัดมหาสารคาม พบว่า คุณภาพน้ำของลำห้วยคะคางบริเวณ สะพานอาคาร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ภัฏ</w:t>
      </w:r>
      <w:proofErr w:type="spellEnd"/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มหาสารคาม เป็นช่วงที่จะไหลผ่านชุมชน ตำบลเกิ้ง มี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ค่าออกซิเจนละลายน้ำ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เท่ากับ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>2.71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>mg/l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ค่าปริมาณออกซิเจนที่จุลินท</w:t>
      </w:r>
      <w:proofErr w:type="spellStart"/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รีย์</w:t>
      </w:r>
      <w:proofErr w:type="spellEnd"/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ใช้ในการย่อยสลายสารอินทรีย์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4.07 mg/l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และคุณภาพน้ำบริเวณประตูระบายน้ำ</w:t>
      </w:r>
      <w:proofErr w:type="spellStart"/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แววพยัคฆันตร์</w:t>
      </w:r>
      <w:proofErr w:type="spellEnd"/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ชลประทาน ซึ่งเป็นช่วงที่น้ำไหลผ่านชุมชน ตำบลเกิ้ง มีค่า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ออกซิเจนละลายน้ำ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เท่ากับ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>3.72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mg/l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ค่าปริมาณออกซิเจนที่จุลินท</w:t>
      </w:r>
      <w:proofErr w:type="spellStart"/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รีย์</w:t>
      </w:r>
      <w:proofErr w:type="spellEnd"/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ใช้ในการย่อยสลายสารอินทรีย์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>6.86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</w:rPr>
        <w:t>mg/l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ซึ่งพบว่ามีความสกปรกในรูปสารอินทรีย์สูง เกินค่ามาตรฐานคุณภาพน้ำผิวดิน ทำให้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คุณภาพน้ำในลำห้วยคะค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าง</w:t>
      </w:r>
    </w:p>
    <w:p w14:paraId="1F9E4E5B" w14:textId="77777777" w:rsidR="00E6043C" w:rsidRPr="00653749" w:rsidRDefault="00E6043C" w:rsidP="00E6043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มีสีดำคล้ำ ส่งกลิ่นเหม็น และชาวบ้านไม่สามารถนำน้ำมาใช้ในกิจกรรมต่างๆ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ทางการเกษตรเหมือนเช่นดังในอดีตได้</w:t>
      </w:r>
    </w:p>
    <w:p w14:paraId="1F9E4E5C" w14:textId="772C0F79" w:rsidR="00E6043C" w:rsidRPr="00653749" w:rsidRDefault="00E6043C" w:rsidP="00E6043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จากปัญหาดังกล่าว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คณะผู้วิจัย มีความสนใจที่จะศึกษาคุณภาพน้ำ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ลำห้วยคะคาง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และร่อง</w:t>
      </w:r>
      <w:r w:rsidR="00A11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ขามแป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ช่วงที่ไหลผ่านชุมชน ตำบลเกิ้ง อำเภอเมือง จังหวัดมหาสารคาม </w:t>
      </w:r>
      <w:r w:rsidR="005D7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ศึกษาสภาพแวดล้อม</w:t>
      </w:r>
      <w:r w:rsidR="005D7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ทางกายภาพ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คุณภาพน้ำ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ลำห้วยคะคาง</w:t>
      </w:r>
      <w:r w:rsidR="005E4D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7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และร่องขามแป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ผลการศึกษา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ในครั้งนี้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374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สามารถนำมาเป็นข้อมูลพื้นฐานที่เป็นประโยชน์ให้กับชาวบ้านและหน่วยงานที่เกี่ยวข้อง เพื่อนำไปประกอบการวางแผนและหาแนวทางป้องกันรักษาคุณภาพ</w:t>
      </w:r>
      <w:r w:rsidRPr="006537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น้ำในลำห้วยคะคางต่อไป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F9E4E5D" w14:textId="77777777" w:rsidR="00E6043C" w:rsidRPr="00B7713C" w:rsidRDefault="00E6043C" w:rsidP="00E6043C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F9E4E5E" w14:textId="77777777" w:rsidR="00E6043C" w:rsidRPr="00203DCB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DCB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203DC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1F9E4E5F" w14:textId="43D8B5C5" w:rsidR="00E6043C" w:rsidRDefault="00C7208E" w:rsidP="00E6043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E6043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6043C" w:rsidRPr="00203DCB">
        <w:rPr>
          <w:rFonts w:ascii="TH SarabunPSK" w:hAnsi="TH SarabunPSK" w:cs="TH SarabunPSK"/>
          <w:sz w:val="32"/>
          <w:szCs w:val="32"/>
          <w:cs/>
        </w:rPr>
        <w:t>ศึกษาคุณภาพน้ำในลำห้วยคะคาง</w:t>
      </w:r>
      <w:r w:rsidR="00E6043C">
        <w:rPr>
          <w:rFonts w:ascii="TH SarabunPSK" w:hAnsi="TH SarabunPSK" w:cs="TH SarabunPSK" w:hint="cs"/>
          <w:sz w:val="32"/>
          <w:szCs w:val="32"/>
          <w:cs/>
        </w:rPr>
        <w:t>และร่องขามแป</w:t>
      </w:r>
      <w:r w:rsidR="00E6043C" w:rsidRPr="00203DCB">
        <w:rPr>
          <w:rFonts w:ascii="TH SarabunPSK" w:hAnsi="TH SarabunPSK" w:cs="TH SarabunPSK"/>
          <w:sz w:val="32"/>
          <w:szCs w:val="32"/>
          <w:cs/>
        </w:rPr>
        <w:t xml:space="preserve"> ช่วงที่ไหลผ่านชุมชน</w:t>
      </w:r>
      <w:r w:rsidR="00E6043C">
        <w:rPr>
          <w:rFonts w:ascii="TH SarabunPSK" w:hAnsi="TH SarabunPSK" w:cs="TH SarabunPSK"/>
          <w:sz w:val="32"/>
          <w:szCs w:val="32"/>
          <w:cs/>
        </w:rPr>
        <w:t xml:space="preserve"> ตำบลเกิ้ง </w:t>
      </w:r>
    </w:p>
    <w:p w14:paraId="1F9E4E60" w14:textId="77777777" w:rsidR="00E6043C" w:rsidRPr="00203DCB" w:rsidRDefault="00E6043C" w:rsidP="00E6043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DCB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</w:t>
      </w:r>
    </w:p>
    <w:p w14:paraId="1F9E4E61" w14:textId="77777777" w:rsidR="00E6043C" w:rsidRPr="00B7713C" w:rsidRDefault="00E6043C" w:rsidP="00E6043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203DCB">
        <w:rPr>
          <w:rFonts w:ascii="TH SarabunPSK" w:hAnsi="TH SarabunPSK" w:cs="TH SarabunPSK"/>
          <w:sz w:val="32"/>
          <w:szCs w:val="32"/>
        </w:rPr>
        <w:tab/>
      </w:r>
    </w:p>
    <w:p w14:paraId="1F9E4E62" w14:textId="77777777" w:rsidR="00E6043C" w:rsidRPr="00203DCB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DCB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203DCB">
        <w:rPr>
          <w:rFonts w:ascii="TH SarabunPSK" w:hAnsi="TH SarabunPSK" w:cs="TH SarabunPSK"/>
          <w:b/>
          <w:bCs/>
          <w:sz w:val="32"/>
          <w:szCs w:val="32"/>
          <w:cs/>
        </w:rPr>
        <w:t>ขอบเ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203DCB">
        <w:rPr>
          <w:rFonts w:ascii="TH SarabunPSK" w:hAnsi="TH SarabunPSK" w:cs="TH SarabunPSK"/>
          <w:b/>
          <w:bCs/>
          <w:sz w:val="32"/>
          <w:szCs w:val="32"/>
          <w:cs/>
        </w:rPr>
        <w:t>ตการศึกษา</w:t>
      </w:r>
    </w:p>
    <w:p w14:paraId="1F9E4E63" w14:textId="0F204173" w:rsidR="00E6043C" w:rsidRPr="00203DCB" w:rsidRDefault="00C7208E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0618B">
        <w:rPr>
          <w:rFonts w:ascii="TH SarabunPSK" w:hAnsi="TH SarabunPSK" w:cs="TH SarabunPSK"/>
          <w:b/>
          <w:bCs/>
          <w:sz w:val="32"/>
          <w:szCs w:val="32"/>
        </w:rPr>
        <w:t>1.3.</w:t>
      </w:r>
      <w:r w:rsidR="00E6043C" w:rsidRPr="00203DC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6043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พื้นที่ที่</w:t>
      </w:r>
      <w:r w:rsidR="00E6043C" w:rsidRPr="00203DCB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="00E6043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6043C" w:rsidRPr="00203DCB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</w:p>
    <w:p w14:paraId="1F9E4E64" w14:textId="637BA294" w:rsidR="00E6043C" w:rsidRDefault="00E6043C" w:rsidP="00E6043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DC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ลำห้วยคะคางและร่องขามแป ช่วงที่ไหลผ่านชุมชน ตำบลเกิ้ง อำเภอเมือง </w:t>
      </w:r>
    </w:p>
    <w:p w14:paraId="1F9E4E65" w14:textId="22E95EDC" w:rsidR="00E6043C" w:rsidRDefault="00E6043C" w:rsidP="00E6043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 โดยลำห้วยคะคางเริ่มจากสะพานข้ามแขวง</w:t>
      </w:r>
      <w:r w:rsidR="00AA3110">
        <w:rPr>
          <w:rFonts w:ascii="TH SarabunPSK" w:hAnsi="TH SarabunPSK" w:cs="TH SarabunPSK" w:hint="cs"/>
          <w:sz w:val="32"/>
          <w:szCs w:val="32"/>
          <w:cs/>
        </w:rPr>
        <w:t>ทางหลวง</w:t>
      </w:r>
      <w:r>
        <w:rPr>
          <w:rFonts w:ascii="TH SarabunPSK" w:hAnsi="TH SarabunPSK" w:cs="TH SarabunPSK" w:hint="cs"/>
          <w:sz w:val="32"/>
          <w:szCs w:val="32"/>
          <w:cs/>
        </w:rPr>
        <w:t>มหาสารคามไหลไปตามด้านหลังสำนักวิปัสสนา พระเจริญราชเดช ก่อ</w:t>
      </w:r>
      <w:r w:rsidR="005D72D2">
        <w:rPr>
          <w:rFonts w:ascii="TH SarabunPSK" w:hAnsi="TH SarabunPSK" w:cs="TH SarabunPSK" w:hint="cs"/>
          <w:sz w:val="32"/>
          <w:szCs w:val="32"/>
          <w:cs/>
        </w:rPr>
        <w:t>นถึงแยกห้วยคะคาง และร่องขามแป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จากจุดเริ่มต้นร่องขามแป ถึงสะพานข้ามหมู่บ้านชิดชล และไหลรวมลงสู่ลำห้วยคะคาง</w:t>
      </w:r>
    </w:p>
    <w:p w14:paraId="1F9E4E67" w14:textId="49921D4B" w:rsidR="00E6043C" w:rsidRPr="0020007A" w:rsidRDefault="00C7208E" w:rsidP="00C72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C0618B">
        <w:rPr>
          <w:rFonts w:ascii="TH SarabunPSK" w:hAnsi="TH SarabunPSK" w:cs="TH SarabunPSK"/>
          <w:b/>
          <w:bCs/>
          <w:sz w:val="32"/>
          <w:szCs w:val="32"/>
        </w:rPr>
        <w:t>1.3.</w:t>
      </w:r>
      <w:r w:rsidR="00E6043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6043C" w:rsidRPr="00203DC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6043C" w:rsidRPr="00203D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ศึกษาคุณภาพน้ำ</w:t>
      </w:r>
    </w:p>
    <w:p w14:paraId="1F9E4E68" w14:textId="2B9A5298" w:rsidR="00E6043C" w:rsidRPr="004E6C79" w:rsidRDefault="00C7208E" w:rsidP="00E6043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E6043C">
        <w:rPr>
          <w:rFonts w:ascii="TH SarabunPSK" w:hAnsi="TH SarabunPSK" w:cs="TH SarabunPSK" w:hint="cs"/>
          <w:sz w:val="32"/>
          <w:szCs w:val="32"/>
          <w:cs/>
        </w:rPr>
        <w:t>ศึกษาคุณภาพน้ำ</w:t>
      </w:r>
      <w:r w:rsidR="00E6043C">
        <w:rPr>
          <w:rFonts w:ascii="TH SarabunPSK" w:hAnsi="TH SarabunPSK" w:cs="TH SarabunPSK"/>
          <w:sz w:val="32"/>
          <w:szCs w:val="32"/>
          <w:cs/>
        </w:rPr>
        <w:t>ลำห้วยคะคาง</w:t>
      </w:r>
      <w:r w:rsidR="00E6043C" w:rsidRPr="004E6C79">
        <w:rPr>
          <w:rFonts w:ascii="TH SarabunPSK" w:hAnsi="TH SarabunPSK" w:cs="TH SarabunPSK"/>
          <w:sz w:val="32"/>
          <w:szCs w:val="32"/>
          <w:cs/>
        </w:rPr>
        <w:t>และร่องขามแป</w:t>
      </w:r>
      <w:r w:rsidR="005D7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43C" w:rsidRPr="004E6C79">
        <w:rPr>
          <w:rFonts w:ascii="TH SarabunPSK" w:hAnsi="TH SarabunPSK" w:cs="TH SarabunPSK"/>
          <w:sz w:val="32"/>
          <w:szCs w:val="32"/>
          <w:cs/>
        </w:rPr>
        <w:t xml:space="preserve">ช่วงที่ไหลผ่านชุมชน ตำบลเกิ้ง  อำเภอเมือง จังหวัดมหาสารคาม </w:t>
      </w:r>
      <w:r w:rsidR="00E6043C">
        <w:rPr>
          <w:rFonts w:ascii="TH SarabunPSK" w:hAnsi="TH SarabunPSK" w:cs="TH SarabunPSK" w:hint="cs"/>
          <w:sz w:val="32"/>
          <w:szCs w:val="32"/>
          <w:cs/>
        </w:rPr>
        <w:t>โดยพารามิเตอร์ที่ทำการศึกษาคุณภาพน้ำ ประกอบด้วย</w:t>
      </w:r>
    </w:p>
    <w:p w14:paraId="1F9E4E69" w14:textId="168A336E" w:rsidR="00E6043C" w:rsidRPr="00203DCB" w:rsidRDefault="00E6043C" w:rsidP="00E6043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3DCB">
        <w:rPr>
          <w:rFonts w:ascii="TH SarabunPSK" w:hAnsi="TH SarabunPSK" w:cs="TH SarabunPSK"/>
          <w:sz w:val="32"/>
          <w:szCs w:val="32"/>
          <w:cs/>
        </w:rPr>
        <w:tab/>
      </w:r>
      <w:r w:rsidRPr="00203DCB">
        <w:rPr>
          <w:rFonts w:ascii="TH SarabunPSK" w:hAnsi="TH SarabunPSK" w:cs="TH SarabunPSK"/>
          <w:sz w:val="32"/>
          <w:szCs w:val="32"/>
        </w:rPr>
        <w:t>1</w:t>
      </w:r>
      <w:r w:rsidR="00C0618B">
        <w:rPr>
          <w:rFonts w:ascii="TH SarabunPSK" w:hAnsi="TH SarabunPSK" w:cs="TH SarabunPSK" w:hint="cs"/>
          <w:sz w:val="32"/>
          <w:szCs w:val="32"/>
          <w:cs/>
        </w:rPr>
        <w:t>)</w:t>
      </w:r>
      <w:r w:rsidRPr="00203DCB">
        <w:rPr>
          <w:rFonts w:ascii="TH SarabunPSK" w:hAnsi="TH SarabunPSK" w:cs="TH SarabunPSK"/>
          <w:sz w:val="32"/>
          <w:szCs w:val="32"/>
        </w:rPr>
        <w:t xml:space="preserve"> </w:t>
      </w:r>
      <w:r w:rsidRPr="00203DCB">
        <w:rPr>
          <w:rFonts w:ascii="TH SarabunPSK" w:hAnsi="TH SarabunPSK" w:cs="TH SarabunPSK"/>
          <w:sz w:val="32"/>
          <w:szCs w:val="32"/>
          <w:cs/>
        </w:rPr>
        <w:t>คุณภาพน้ำทางกายภาพ ได้แก่ อุณหภูมิ (</w:t>
      </w:r>
      <w:r w:rsidRPr="00203DCB">
        <w:rPr>
          <w:rFonts w:ascii="TH SarabunPSK" w:hAnsi="TH SarabunPSK" w:cs="TH SarabunPSK"/>
          <w:sz w:val="32"/>
          <w:szCs w:val="32"/>
        </w:rPr>
        <w:t>Temperature</w:t>
      </w:r>
      <w:r w:rsidRPr="00203DCB">
        <w:rPr>
          <w:rFonts w:ascii="TH SarabunPSK" w:hAnsi="TH SarabunPSK" w:cs="TH SarabunPSK"/>
          <w:sz w:val="32"/>
          <w:szCs w:val="32"/>
          <w:cs/>
        </w:rPr>
        <w:t>) ความขุ่น (</w:t>
      </w:r>
      <w:r w:rsidRPr="00203DCB">
        <w:rPr>
          <w:rFonts w:ascii="TH SarabunPSK" w:hAnsi="TH SarabunPSK" w:cs="TH SarabunPSK"/>
          <w:sz w:val="32"/>
          <w:szCs w:val="32"/>
        </w:rPr>
        <w:t>Turbidity</w:t>
      </w:r>
      <w:r w:rsidRPr="00203DCB">
        <w:rPr>
          <w:rFonts w:ascii="TH SarabunPSK" w:hAnsi="TH SarabunPSK" w:cs="TH SarabunPSK"/>
          <w:sz w:val="32"/>
          <w:szCs w:val="32"/>
          <w:cs/>
        </w:rPr>
        <w:t xml:space="preserve">) ค่าความนำไฟฟ้า </w:t>
      </w:r>
      <w:r w:rsidRPr="00203DCB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203DCB">
        <w:rPr>
          <w:rFonts w:ascii="TH SarabunPSK" w:hAnsi="TH SarabunPSK" w:cs="TH SarabunPSK"/>
          <w:sz w:val="32"/>
          <w:szCs w:val="32"/>
        </w:rPr>
        <w:t>Electrical Conductivity; EC</w:t>
      </w:r>
      <w:r w:rsidRPr="00203DCB">
        <w:rPr>
          <w:rFonts w:ascii="TH SarabunPSK" w:hAnsi="TH SarabunPSK" w:cs="TH SarabunPSK"/>
          <w:sz w:val="32"/>
          <w:szCs w:val="32"/>
          <w:cs/>
        </w:rPr>
        <w:t>) ปริมาณของแข็งที่ละลายน้ำทั้งหมด (</w:t>
      </w:r>
      <w:r w:rsidRPr="00203DCB">
        <w:rPr>
          <w:rFonts w:ascii="TH SarabunPSK" w:hAnsi="TH SarabunPSK" w:cs="TH SarabunPSK"/>
          <w:sz w:val="32"/>
          <w:szCs w:val="32"/>
        </w:rPr>
        <w:t xml:space="preserve">Total Dissolved </w:t>
      </w:r>
      <w:proofErr w:type="gramStart"/>
      <w:r w:rsidRPr="00203DCB">
        <w:rPr>
          <w:rFonts w:ascii="TH SarabunPSK" w:hAnsi="TH SarabunPSK" w:cs="TH SarabunPSK"/>
          <w:sz w:val="32"/>
          <w:szCs w:val="32"/>
        </w:rPr>
        <w:t>Solid ;</w:t>
      </w:r>
      <w:proofErr w:type="gramEnd"/>
      <w:r w:rsidRPr="00203DCB">
        <w:rPr>
          <w:rFonts w:ascii="TH SarabunPSK" w:hAnsi="TH SarabunPSK" w:cs="TH SarabunPSK"/>
          <w:sz w:val="32"/>
          <w:szCs w:val="32"/>
        </w:rPr>
        <w:t xml:space="preserve"> TDS</w:t>
      </w:r>
      <w:r w:rsidRPr="00203DC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DCB">
        <w:rPr>
          <w:rFonts w:ascii="TH SarabunPSK" w:hAnsi="TH SarabunPSK" w:cs="TH SarabunPSK"/>
          <w:sz w:val="32"/>
          <w:szCs w:val="32"/>
          <w:cs/>
        </w:rPr>
        <w:t>และปริมาณของแข็งแขวนลอย (</w:t>
      </w:r>
      <w:r w:rsidRPr="00203DCB">
        <w:rPr>
          <w:rFonts w:ascii="TH SarabunPSK" w:hAnsi="TH SarabunPSK" w:cs="TH SarabunPSK"/>
          <w:sz w:val="32"/>
          <w:szCs w:val="32"/>
        </w:rPr>
        <w:t>Suspended Solids, SS)</w:t>
      </w:r>
    </w:p>
    <w:p w14:paraId="1F9E4E6A" w14:textId="0C281336" w:rsidR="00E6043C" w:rsidRPr="00A26248" w:rsidRDefault="00E6043C" w:rsidP="00E6043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03DCB">
        <w:rPr>
          <w:rFonts w:ascii="TH SarabunPSK" w:hAnsi="TH SarabunPSK" w:cs="TH SarabunPSK"/>
          <w:sz w:val="32"/>
          <w:szCs w:val="32"/>
          <w:cs/>
        </w:rPr>
        <w:tab/>
      </w:r>
      <w:r w:rsidR="00C7208E">
        <w:rPr>
          <w:rFonts w:ascii="TH SarabunPSK" w:hAnsi="TH SarabunPSK" w:cs="TH SarabunPSK"/>
          <w:sz w:val="32"/>
          <w:szCs w:val="32"/>
        </w:rPr>
        <w:t xml:space="preserve"> </w:t>
      </w:r>
      <w:r w:rsidRPr="00203DCB">
        <w:rPr>
          <w:rFonts w:ascii="TH SarabunPSK" w:hAnsi="TH SarabunPSK" w:cs="TH SarabunPSK"/>
          <w:sz w:val="32"/>
          <w:szCs w:val="32"/>
        </w:rPr>
        <w:t>2</w:t>
      </w:r>
      <w:r w:rsidR="00C0618B">
        <w:rPr>
          <w:rFonts w:ascii="TH SarabunPSK" w:hAnsi="TH SarabunPSK" w:cs="TH SarabunPSK" w:hint="cs"/>
          <w:sz w:val="32"/>
          <w:szCs w:val="32"/>
          <w:cs/>
        </w:rPr>
        <w:t>)</w:t>
      </w:r>
      <w:r w:rsidRPr="00203DCB">
        <w:rPr>
          <w:rFonts w:ascii="TH SarabunPSK" w:hAnsi="TH SarabunPSK" w:cs="TH SarabunPSK"/>
          <w:sz w:val="32"/>
          <w:szCs w:val="32"/>
        </w:rPr>
        <w:t xml:space="preserve"> </w:t>
      </w:r>
      <w:r w:rsidRPr="00203DCB">
        <w:rPr>
          <w:rFonts w:ascii="TH SarabunPSK" w:hAnsi="TH SarabunPSK" w:cs="TH SarabunPSK"/>
          <w:sz w:val="32"/>
          <w:szCs w:val="32"/>
          <w:cs/>
        </w:rPr>
        <w:t>คุณภาพน้ำทางเคมี ได้แก่ ค่าความเป็นกรด</w:t>
      </w:r>
      <w:r w:rsidRPr="00203DCB">
        <w:rPr>
          <w:rFonts w:ascii="TH SarabunPSK" w:hAnsi="TH SarabunPSK" w:cs="TH SarabunPSK"/>
          <w:sz w:val="32"/>
          <w:szCs w:val="32"/>
        </w:rPr>
        <w:t>-</w:t>
      </w:r>
      <w:r w:rsidRPr="00203DCB">
        <w:rPr>
          <w:rFonts w:ascii="TH SarabunPSK" w:hAnsi="TH SarabunPSK" w:cs="TH SarabunPSK"/>
          <w:sz w:val="32"/>
          <w:szCs w:val="32"/>
          <w:cs/>
        </w:rPr>
        <w:t>ด่าง (</w:t>
      </w:r>
      <w:r w:rsidRPr="00203DCB">
        <w:rPr>
          <w:rFonts w:ascii="TH SarabunPSK" w:hAnsi="TH SarabunPSK" w:cs="TH SarabunPSK"/>
          <w:sz w:val="32"/>
          <w:szCs w:val="32"/>
        </w:rPr>
        <w:t xml:space="preserve">Positive </w:t>
      </w:r>
      <w:proofErr w:type="spellStart"/>
      <w:r w:rsidRPr="00203DCB">
        <w:rPr>
          <w:rFonts w:ascii="TH SarabunPSK" w:hAnsi="TH SarabunPSK" w:cs="TH SarabunPSK"/>
          <w:sz w:val="32"/>
          <w:szCs w:val="32"/>
        </w:rPr>
        <w:t>Potentail</w:t>
      </w:r>
      <w:proofErr w:type="spellEnd"/>
      <w:r w:rsidRPr="00203DCB">
        <w:rPr>
          <w:rFonts w:ascii="TH SarabunPSK" w:hAnsi="TH SarabunPSK" w:cs="TH SarabunPSK"/>
          <w:sz w:val="32"/>
          <w:szCs w:val="32"/>
        </w:rPr>
        <w:t xml:space="preserve"> of the Hydrogen; pH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DCB">
        <w:rPr>
          <w:rFonts w:ascii="TH SarabunPSK" w:hAnsi="TH SarabunPSK" w:cs="TH SarabunPSK"/>
          <w:sz w:val="32"/>
          <w:szCs w:val="32"/>
          <w:cs/>
        </w:rPr>
        <w:t>ค่าออกซิเจนที่ละลายน้ำ (</w:t>
      </w:r>
      <w:r w:rsidRPr="00203DCB">
        <w:rPr>
          <w:rFonts w:ascii="TH SarabunPSK" w:hAnsi="TH SarabunPSK" w:cs="TH SarabunPSK"/>
          <w:sz w:val="32"/>
          <w:szCs w:val="32"/>
        </w:rPr>
        <w:t>Dissolved Oxygen; DO</w:t>
      </w:r>
      <w:r w:rsidRPr="00203DCB">
        <w:rPr>
          <w:rFonts w:ascii="TH SarabunPSK" w:hAnsi="TH SarabunPSK" w:cs="TH SarabunPSK"/>
          <w:sz w:val="32"/>
          <w:szCs w:val="32"/>
          <w:cs/>
        </w:rPr>
        <w:t>) ค่าปริมาณออกซิเจนที่จุลินท</w:t>
      </w:r>
      <w:proofErr w:type="spellStart"/>
      <w:r w:rsidRPr="00203DC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203DCB">
        <w:rPr>
          <w:rFonts w:ascii="TH SarabunPSK" w:hAnsi="TH SarabunPSK" w:cs="TH SarabunPSK"/>
          <w:sz w:val="32"/>
          <w:szCs w:val="32"/>
          <w:cs/>
        </w:rPr>
        <w:t>ใช้ในการย่อยสลายสารอินทรีย์ (</w:t>
      </w:r>
      <w:r w:rsidRPr="00203DCB">
        <w:rPr>
          <w:rFonts w:ascii="TH SarabunPSK" w:hAnsi="TH SarabunPSK" w:cs="TH SarabunPSK"/>
          <w:sz w:val="32"/>
          <w:szCs w:val="32"/>
        </w:rPr>
        <w:t>Biochemical Oxygen Demand; BOD</w:t>
      </w:r>
      <w:r w:rsidR="005D72D2">
        <w:rPr>
          <w:rFonts w:ascii="TH SarabunPSK" w:hAnsi="TH SarabunPSK" w:cs="TH SarabunPSK"/>
          <w:sz w:val="32"/>
          <w:szCs w:val="32"/>
          <w:cs/>
        </w:rPr>
        <w:t>) ปริมาณฟอส</w:t>
      </w:r>
      <w:r w:rsidR="005D72D2">
        <w:rPr>
          <w:rFonts w:ascii="TH SarabunPSK" w:hAnsi="TH SarabunPSK" w:cs="TH SarabunPSK" w:hint="cs"/>
          <w:sz w:val="32"/>
          <w:szCs w:val="32"/>
          <w:cs/>
        </w:rPr>
        <w:t>ฟอรัสในรูปของฟอสเฟต</w:t>
      </w:r>
      <w:r w:rsidRPr="00203DC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03DCB">
        <w:rPr>
          <w:rFonts w:ascii="TH SarabunPSK" w:hAnsi="TH SarabunPSK" w:cs="TH SarabunPSK"/>
          <w:sz w:val="32"/>
          <w:szCs w:val="32"/>
        </w:rPr>
        <w:t>Phosphate;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0220">
        <w:rPr>
          <w:rFonts w:ascii="TH SarabunPSK" w:hAnsi="TH SarabunPSK" w:cs="TH SarabunPSK"/>
          <w:sz w:val="32"/>
          <w:szCs w:val="32"/>
        </w:rPr>
        <w:t>PO</w:t>
      </w:r>
      <w:r w:rsidRPr="00AC0220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AC0220">
        <w:rPr>
          <w:rFonts w:ascii="TH SarabunPSK" w:hAnsi="TH SarabunPSK" w:cs="TH SarabunPSK"/>
          <w:sz w:val="32"/>
          <w:szCs w:val="32"/>
          <w:vertAlign w:val="superscript"/>
        </w:rPr>
        <w:t>3-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และปริมาณ</w:t>
      </w:r>
      <w:r w:rsidR="00A110E5">
        <w:rPr>
          <w:rFonts w:ascii="TH SarabunPSK" w:hAnsi="TH SarabunPSK" w:cs="TH SarabunPSK" w:hint="cs"/>
          <w:sz w:val="32"/>
          <w:szCs w:val="32"/>
          <w:cs/>
        </w:rPr>
        <w:t>ไนโตรเจนในรูปของ</w:t>
      </w:r>
      <w:r>
        <w:rPr>
          <w:rFonts w:ascii="TH SarabunPSK" w:hAnsi="TH SarabunPSK" w:cs="TH SarabunPSK" w:hint="cs"/>
          <w:sz w:val="32"/>
          <w:szCs w:val="32"/>
          <w:cs/>
        </w:rPr>
        <w:t>ไนเตรท (</w:t>
      </w:r>
      <w:r>
        <w:rPr>
          <w:rFonts w:ascii="TH SarabunPSK" w:hAnsi="TH SarabunPSK" w:cs="TH SarabunPSK"/>
          <w:sz w:val="32"/>
          <w:szCs w:val="32"/>
        </w:rPr>
        <w:t>NO</w:t>
      </w:r>
      <w:r w:rsidRPr="00A26248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A26248">
        <w:rPr>
          <w:rFonts w:ascii="TH SarabunPSK" w:hAnsi="TH SarabunPSK" w:cs="TH SarabunPSK"/>
          <w:sz w:val="32"/>
          <w:szCs w:val="32"/>
          <w:vertAlign w:val="superscript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9E4E6B" w14:textId="18962EA2" w:rsidR="00E6043C" w:rsidRPr="00203DCB" w:rsidRDefault="00C7208E" w:rsidP="00E6043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6043C">
        <w:rPr>
          <w:rFonts w:ascii="TH SarabunPSK" w:hAnsi="TH SarabunPSK" w:cs="TH SarabunPSK"/>
          <w:sz w:val="32"/>
          <w:szCs w:val="32"/>
        </w:rPr>
        <w:t>3</w:t>
      </w:r>
      <w:r w:rsidR="00C0618B">
        <w:rPr>
          <w:rFonts w:ascii="TH SarabunPSK" w:hAnsi="TH SarabunPSK" w:cs="TH SarabunPSK" w:hint="cs"/>
          <w:sz w:val="32"/>
          <w:szCs w:val="32"/>
          <w:cs/>
        </w:rPr>
        <w:t>)</w:t>
      </w:r>
      <w:r w:rsidR="00E6043C">
        <w:rPr>
          <w:rFonts w:ascii="TH SarabunPSK" w:hAnsi="TH SarabunPSK" w:cs="TH SarabunPSK"/>
          <w:sz w:val="32"/>
          <w:szCs w:val="32"/>
        </w:rPr>
        <w:t xml:space="preserve"> </w:t>
      </w:r>
      <w:r w:rsidR="00E6043C">
        <w:rPr>
          <w:rFonts w:ascii="TH SarabunPSK" w:hAnsi="TH SarabunPSK" w:cs="TH SarabunPSK" w:hint="cs"/>
          <w:sz w:val="32"/>
          <w:szCs w:val="32"/>
          <w:cs/>
        </w:rPr>
        <w:t xml:space="preserve">คุณภาพน้ำทางชีวภาพ ได้แก่ </w:t>
      </w:r>
      <w:r w:rsidR="00E6043C" w:rsidRPr="00DC732C">
        <w:rPr>
          <w:rFonts w:ascii="TH SarabunPSK" w:hAnsi="TH SarabunPSK" w:cs="TH SarabunPSK"/>
          <w:sz w:val="32"/>
          <w:szCs w:val="32"/>
          <w:cs/>
        </w:rPr>
        <w:t>โคลิฟอร์มแบคทีเรีย</w:t>
      </w:r>
      <w:r w:rsidR="00E60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43C" w:rsidRPr="00DC732C">
        <w:rPr>
          <w:rFonts w:ascii="TH SarabunPSK" w:hAnsi="TH SarabunPSK" w:cs="TH SarabunPSK"/>
          <w:sz w:val="32"/>
          <w:szCs w:val="32"/>
          <w:cs/>
        </w:rPr>
        <w:t>(</w:t>
      </w:r>
      <w:r w:rsidR="00E6043C" w:rsidRPr="00DC732C">
        <w:rPr>
          <w:rFonts w:ascii="TH SarabunPSK" w:hAnsi="TH SarabunPSK" w:cs="TH SarabunPSK"/>
          <w:sz w:val="32"/>
          <w:szCs w:val="32"/>
        </w:rPr>
        <w:t>Coliform Bacteria)</w:t>
      </w:r>
    </w:p>
    <w:p w14:paraId="1F9E4E6C" w14:textId="77777777" w:rsidR="00E6043C" w:rsidRPr="00B7713C" w:rsidRDefault="00E6043C" w:rsidP="00E6043C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203DCB">
        <w:rPr>
          <w:rFonts w:ascii="TH SarabunPSK" w:hAnsi="TH SarabunPSK" w:cs="TH SarabunPSK"/>
          <w:sz w:val="32"/>
          <w:szCs w:val="32"/>
        </w:rPr>
        <w:tab/>
      </w:r>
    </w:p>
    <w:p w14:paraId="1F9E4E6D" w14:textId="77777777" w:rsidR="00E6043C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E4E6E" w14:textId="77777777" w:rsidR="00E6043C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E4E6F" w14:textId="77777777" w:rsidR="00E6043C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E4E70" w14:textId="77777777" w:rsidR="00E6043C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E4E71" w14:textId="77777777" w:rsidR="00E6043C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E4E72" w14:textId="77777777" w:rsidR="00E6043C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87B20D" w14:textId="77777777" w:rsidR="00C7208E" w:rsidRDefault="00C7208E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E4E73" w14:textId="77777777" w:rsidR="00E6043C" w:rsidRDefault="00E6043C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9E4E74" w14:textId="77777777" w:rsidR="00E6043C" w:rsidRPr="00203DCB" w:rsidRDefault="00E6043C" w:rsidP="00E60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DCB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203DCB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14:paraId="1F9E4E75" w14:textId="77777777" w:rsidR="00E6043C" w:rsidRPr="00203DCB" w:rsidRDefault="00E6043C" w:rsidP="00E604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3D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ลำ</w:t>
      </w:r>
      <w:r w:rsidRPr="00203DCB">
        <w:rPr>
          <w:rFonts w:ascii="TH SarabunPSK" w:hAnsi="TH SarabunPSK" w:cs="TH SarabunPSK"/>
          <w:b/>
          <w:bCs/>
          <w:sz w:val="32"/>
          <w:szCs w:val="32"/>
          <w:cs/>
        </w:rPr>
        <w:t>ห้วยคะคาง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3DCB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แหล่งน้ำผิวดินธรรมชาติ ช่วงที่ไหลผ่านชุมชน ตำบลเกิ้ง อำเภอเมือง จังหวัดมหาสารคาม ซึ่งมีความยาวของลำห้วยประมาณ </w:t>
      </w:r>
      <w:r>
        <w:rPr>
          <w:rFonts w:ascii="TH SarabunPSK" w:hAnsi="TH SarabunPSK" w:cs="TH SarabunPSK"/>
          <w:sz w:val="32"/>
          <w:szCs w:val="32"/>
        </w:rPr>
        <w:t>1.30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กิโลเมตร</w:t>
      </w:r>
    </w:p>
    <w:p w14:paraId="1F9E4E76" w14:textId="77777777" w:rsidR="00E6043C" w:rsidRDefault="00E6043C" w:rsidP="00E604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3DC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ร่องขามแป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ร่องน้ำที่เกิดขึ้นเองตามธรรมชาติที่มีการเปลี่ยนแปลงการใช้ประโยชน์ที่ดินของพื้นที่ ของตำบลเกิ้ง อำเภอเมือง จังหวัดมหาสารคาม ซึ่งมีความยาวประมาณ </w:t>
      </w:r>
    </w:p>
    <w:p w14:paraId="1F9E4E77" w14:textId="77777777" w:rsidR="00E6043C" w:rsidRPr="00203DCB" w:rsidRDefault="00E6043C" w:rsidP="00E604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0.56 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 และไหลลงลำห้วยคะคาง</w:t>
      </w:r>
    </w:p>
    <w:p w14:paraId="1F9E4E78" w14:textId="77777777" w:rsidR="00E6043C" w:rsidRPr="00B7713C" w:rsidRDefault="00E6043C" w:rsidP="00E6043C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  <w:r w:rsidRPr="00203DC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52F9F01" w14:textId="0C0994F2" w:rsidR="004733F7" w:rsidRDefault="004733F7" w:rsidP="004733F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203D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3DC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5EF3981E" w14:textId="7C8B864F" w:rsidR="004733F7" w:rsidRDefault="004733F7" w:rsidP="004733F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1</w:t>
      </w:r>
      <w:r w:rsidRPr="00203DCB">
        <w:rPr>
          <w:rFonts w:ascii="TH SarabunPSK" w:hAnsi="TH SarabunPSK" w:cs="TH SarabunPSK"/>
          <w:sz w:val="32"/>
          <w:szCs w:val="32"/>
        </w:rPr>
        <w:t>.</w:t>
      </w:r>
      <w:r w:rsidR="00C7208E">
        <w:rPr>
          <w:rFonts w:ascii="TH SarabunPSK" w:hAnsi="TH SarabunPSK" w:cs="TH SarabunPSK"/>
          <w:sz w:val="32"/>
          <w:szCs w:val="32"/>
        </w:rPr>
        <w:t>5.1</w:t>
      </w:r>
      <w:r w:rsidRPr="00203DCB">
        <w:rPr>
          <w:rFonts w:ascii="TH SarabunPSK" w:hAnsi="TH SarabunPSK" w:cs="TH SarabunPSK"/>
          <w:sz w:val="32"/>
          <w:szCs w:val="32"/>
        </w:rPr>
        <w:t xml:space="preserve"> </w:t>
      </w:r>
      <w:r w:rsidRPr="00203DCB">
        <w:rPr>
          <w:rFonts w:ascii="TH SarabunPSK" w:hAnsi="TH SarabunPSK" w:cs="TH SarabunPSK"/>
          <w:sz w:val="32"/>
          <w:szCs w:val="32"/>
          <w:cs/>
        </w:rPr>
        <w:t>ทราบถึงคุณภาพน้ำในลำห้วยคะคาง</w:t>
      </w:r>
      <w:r>
        <w:rPr>
          <w:rFonts w:ascii="TH SarabunPSK" w:hAnsi="TH SarabunPSK" w:cs="TH SarabunPSK" w:hint="cs"/>
          <w:sz w:val="32"/>
          <w:szCs w:val="32"/>
          <w:cs/>
        </w:rPr>
        <w:t>และร่องขามแป</w:t>
      </w:r>
      <w:r>
        <w:rPr>
          <w:rFonts w:ascii="TH SarabunPSK" w:hAnsi="TH SarabunPSK" w:cs="TH SarabunPSK"/>
          <w:sz w:val="32"/>
          <w:szCs w:val="32"/>
          <w:cs/>
        </w:rPr>
        <w:t xml:space="preserve"> ช่วงที่ไหลผ่านชุมชน ตำบลเกิ้ง </w:t>
      </w:r>
      <w:r w:rsidRPr="00203DCB">
        <w:rPr>
          <w:rFonts w:ascii="TH SarabunPSK" w:hAnsi="TH SarabunPSK" w:cs="TH SarabunPSK"/>
          <w:sz w:val="32"/>
          <w:szCs w:val="32"/>
          <w:cs/>
        </w:rPr>
        <w:t>อำเภอเมือง จังหวัดมหาสารคาม</w:t>
      </w:r>
    </w:p>
    <w:p w14:paraId="421F9DED" w14:textId="0FAC81E8" w:rsidR="004733F7" w:rsidRPr="00C0618B" w:rsidRDefault="004733F7" w:rsidP="004733F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C7208E" w:rsidRPr="00C7208E">
        <w:rPr>
          <w:rFonts w:ascii="TH SarabunPSK" w:hAnsi="TH SarabunPSK" w:cs="TH SarabunPSK"/>
          <w:sz w:val="32"/>
          <w:szCs w:val="32"/>
        </w:rPr>
        <w:t>1.5.</w:t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ข้อมูลที่ได้จากการศึกษาสามารถนำไปเป็น</w:t>
      </w:r>
      <w:r>
        <w:rPr>
          <w:rFonts w:ascii="TH SarabunPSK" w:hAnsi="TH SarabunPSK" w:cs="TH SarabunPSK"/>
          <w:sz w:val="32"/>
          <w:szCs w:val="32"/>
          <w:cs/>
        </w:rPr>
        <w:t>แนวทางในการจัดการคุณภาพน้</w:t>
      </w:r>
      <w:r>
        <w:rPr>
          <w:rFonts w:ascii="TH SarabunPSK" w:hAnsi="TH SarabunPSK" w:cs="TH SarabunPSK" w:hint="cs"/>
          <w:sz w:val="32"/>
          <w:szCs w:val="32"/>
          <w:cs/>
        </w:rPr>
        <w:t>ำในลำห้วย</w:t>
      </w:r>
    </w:p>
    <w:p w14:paraId="51FA5D92" w14:textId="77777777" w:rsidR="004733F7" w:rsidRDefault="004733F7" w:rsidP="004733F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คะคางและร่องขามแป เพื่อเป็นประโยชน์กับหน่วยงานที่เกี่ยวข้องได้ใช้เป็นข้อมูลพื้นฐานในการบริหารจัดการคุณภาพน้ำต่อไป</w:t>
      </w:r>
    </w:p>
    <w:p w14:paraId="1F9E4E79" w14:textId="1A973FB5" w:rsidR="00E6043C" w:rsidRPr="00203DCB" w:rsidRDefault="004733F7" w:rsidP="00E604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1.6</w:t>
      </w:r>
      <w:r w:rsidR="00E6043C" w:rsidRPr="00203D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043C" w:rsidRPr="00203DC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และสถานที่ทำการศึกษา</w:t>
      </w:r>
    </w:p>
    <w:p w14:paraId="1F9E4E7A" w14:textId="72C2C57C" w:rsidR="00E6043C" w:rsidRPr="004733F7" w:rsidRDefault="00C7208E" w:rsidP="004733F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733F7">
        <w:rPr>
          <w:rFonts w:ascii="TH SarabunPSK" w:hAnsi="TH SarabunPSK" w:cs="TH SarabunPSK"/>
          <w:sz w:val="32"/>
          <w:szCs w:val="32"/>
          <w:cs/>
        </w:rPr>
        <w:t>ระยะเวลาในการศึกษาระหว่าง</w:t>
      </w:r>
      <w:r w:rsidR="00E6043C" w:rsidRPr="00203DCB">
        <w:rPr>
          <w:rFonts w:ascii="TH SarabunPSK" w:hAnsi="TH SarabunPSK" w:cs="TH SarabunPSK"/>
          <w:sz w:val="32"/>
          <w:szCs w:val="32"/>
          <w:cs/>
        </w:rPr>
        <w:t xml:space="preserve"> เดือนพฤศจิกายน</w:t>
      </w:r>
      <w:r w:rsidR="00E60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43C">
        <w:rPr>
          <w:rFonts w:ascii="TH SarabunPSK" w:hAnsi="TH SarabunPSK" w:cs="TH SarabunPSK"/>
          <w:sz w:val="32"/>
          <w:szCs w:val="32"/>
        </w:rPr>
        <w:t xml:space="preserve">– </w:t>
      </w:r>
      <w:r w:rsidR="00E6043C">
        <w:rPr>
          <w:rFonts w:ascii="TH SarabunPSK" w:hAnsi="TH SarabunPSK" w:cs="TH SarabunPSK" w:hint="cs"/>
          <w:sz w:val="32"/>
          <w:szCs w:val="32"/>
          <w:cs/>
        </w:rPr>
        <w:t>เดือนธันวาคม</w:t>
      </w:r>
      <w:r w:rsidR="00E6043C" w:rsidRPr="00203DCB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E6043C" w:rsidRPr="00203DCB">
        <w:rPr>
          <w:rFonts w:ascii="TH SarabunPSK" w:hAnsi="TH SarabunPSK" w:cs="TH SarabunPSK"/>
          <w:sz w:val="32"/>
          <w:szCs w:val="32"/>
        </w:rPr>
        <w:t>.</w:t>
      </w:r>
      <w:r w:rsidR="00E6043C" w:rsidRPr="00203DCB">
        <w:rPr>
          <w:rFonts w:ascii="TH SarabunPSK" w:hAnsi="TH SarabunPSK" w:cs="TH SarabunPSK"/>
          <w:sz w:val="32"/>
          <w:szCs w:val="32"/>
          <w:cs/>
        </w:rPr>
        <w:t>ศ</w:t>
      </w:r>
      <w:r w:rsidR="00E6043C" w:rsidRPr="00203DCB">
        <w:rPr>
          <w:rFonts w:ascii="TH SarabunPSK" w:hAnsi="TH SarabunPSK" w:cs="TH SarabunPSK"/>
          <w:sz w:val="32"/>
          <w:szCs w:val="32"/>
        </w:rPr>
        <w:t>.2558</w:t>
      </w:r>
      <w:r w:rsidR="004733F7">
        <w:rPr>
          <w:rFonts w:ascii="TH SarabunPSK" w:hAnsi="TH SarabunPSK" w:cs="TH SarabunPSK"/>
          <w:sz w:val="32"/>
          <w:szCs w:val="32"/>
        </w:rPr>
        <w:t xml:space="preserve"> </w:t>
      </w:r>
      <w:r w:rsidR="004733F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733F7" w:rsidRPr="00203DCB">
        <w:rPr>
          <w:rFonts w:ascii="TH SarabunPSK" w:hAnsi="TH SarabunPSK" w:cs="TH SarabunPSK"/>
          <w:sz w:val="32"/>
          <w:szCs w:val="32"/>
          <w:cs/>
        </w:rPr>
        <w:t>ทำการวิเคราะห์คุณภาพน้ำ ณ ห้องปฏิบัติการสาขา</w:t>
      </w:r>
      <w:r w:rsidR="004733F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4733F7" w:rsidRPr="00203DCB">
        <w:rPr>
          <w:rFonts w:ascii="TH SarabunPSK" w:hAnsi="TH SarabunPSK" w:cs="TH SarabunPSK"/>
          <w:sz w:val="32"/>
          <w:szCs w:val="32"/>
          <w:cs/>
        </w:rPr>
        <w:t>วิทยาศาสตร์สิ่งแวดล้อม ศูนย์วิทยาศาสตร์ คณะวิทยาศาสตร์และเทคโนโลยี มหาวิทยาลัยราช</w:t>
      </w:r>
      <w:proofErr w:type="spellStart"/>
      <w:r w:rsidR="004733F7" w:rsidRPr="00203DC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4733F7" w:rsidRPr="00203DCB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14:paraId="1F9E4E7B" w14:textId="77777777" w:rsidR="00E6043C" w:rsidRDefault="00E6043C" w:rsidP="00E6043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9E4E7D" w14:textId="78C2F101" w:rsidR="004733F7" w:rsidRPr="00203DCB" w:rsidRDefault="00E6043C" w:rsidP="004733F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3DC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9E4E7E" w14:textId="7A7F84D6" w:rsidR="00E6043C" w:rsidRPr="00203DCB" w:rsidRDefault="00E6043C" w:rsidP="00E6043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9E4E7F" w14:textId="77777777" w:rsidR="00E6043C" w:rsidRPr="00B7713C" w:rsidRDefault="00E6043C" w:rsidP="00E6043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1F9E4E84" w14:textId="77777777" w:rsidR="00C57B4E" w:rsidRPr="00E6043C" w:rsidRDefault="00C57B4E" w:rsidP="00E60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57B4E" w:rsidRPr="00E6043C" w:rsidSect="00E6043C">
      <w:headerReference w:type="default" r:id="rId7"/>
      <w:pgSz w:w="11906" w:h="16838"/>
      <w:pgMar w:top="1985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2086E" w14:textId="77777777" w:rsidR="00927A9C" w:rsidRDefault="00927A9C" w:rsidP="00E6043C">
      <w:pPr>
        <w:spacing w:after="0" w:line="240" w:lineRule="auto"/>
      </w:pPr>
      <w:r>
        <w:separator/>
      </w:r>
    </w:p>
  </w:endnote>
  <w:endnote w:type="continuationSeparator" w:id="0">
    <w:p w14:paraId="712E4216" w14:textId="77777777" w:rsidR="00927A9C" w:rsidRDefault="00927A9C" w:rsidP="00E6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19FA1" w14:textId="77777777" w:rsidR="00927A9C" w:rsidRDefault="00927A9C" w:rsidP="00E6043C">
      <w:pPr>
        <w:spacing w:after="0" w:line="240" w:lineRule="auto"/>
      </w:pPr>
      <w:r>
        <w:separator/>
      </w:r>
    </w:p>
  </w:footnote>
  <w:footnote w:type="continuationSeparator" w:id="0">
    <w:p w14:paraId="463F5E0D" w14:textId="77777777" w:rsidR="00927A9C" w:rsidRDefault="00927A9C" w:rsidP="00E6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4050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F9E4E89" w14:textId="77777777" w:rsidR="00E6043C" w:rsidRPr="00E6043C" w:rsidRDefault="00E6043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6043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043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043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4BAF" w:rsidRPr="00E44BAF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E6043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F9E4E8A" w14:textId="77777777" w:rsidR="00E6043C" w:rsidRDefault="00E6043C" w:rsidP="00E6043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3C"/>
    <w:rsid w:val="00310ED4"/>
    <w:rsid w:val="004733F7"/>
    <w:rsid w:val="005D72D2"/>
    <w:rsid w:val="005E4D5A"/>
    <w:rsid w:val="005E758D"/>
    <w:rsid w:val="00880A28"/>
    <w:rsid w:val="00927A9C"/>
    <w:rsid w:val="00A110E5"/>
    <w:rsid w:val="00AA3110"/>
    <w:rsid w:val="00C0618B"/>
    <w:rsid w:val="00C57B4E"/>
    <w:rsid w:val="00C7208E"/>
    <w:rsid w:val="00E44BAF"/>
    <w:rsid w:val="00E6043C"/>
    <w:rsid w:val="00EF6FCB"/>
    <w:rsid w:val="00F83AC5"/>
    <w:rsid w:val="00F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E4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043C"/>
  </w:style>
  <w:style w:type="paragraph" w:styleId="a5">
    <w:name w:val="footer"/>
    <w:basedOn w:val="a"/>
    <w:link w:val="a6"/>
    <w:uiPriority w:val="99"/>
    <w:unhideWhenUsed/>
    <w:rsid w:val="00E60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0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043C"/>
  </w:style>
  <w:style w:type="paragraph" w:styleId="a5">
    <w:name w:val="footer"/>
    <w:basedOn w:val="a"/>
    <w:link w:val="a6"/>
    <w:uiPriority w:val="99"/>
    <w:unhideWhenUsed/>
    <w:rsid w:val="00E60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 Khamwongsa</dc:creator>
  <cp:lastModifiedBy>KKD Windows7 V.6</cp:lastModifiedBy>
  <cp:revision>6</cp:revision>
  <cp:lastPrinted>2017-07-24T07:45:00Z</cp:lastPrinted>
  <dcterms:created xsi:type="dcterms:W3CDTF">2016-04-08T04:59:00Z</dcterms:created>
  <dcterms:modified xsi:type="dcterms:W3CDTF">2017-07-24T07:46:00Z</dcterms:modified>
</cp:coreProperties>
</file>