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9" w:rsidRPr="001B4153" w:rsidRDefault="004D139A" w:rsidP="007026B6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bookmarkStart w:id="0" w:name="_GoBack"/>
      <w:bookmarkEnd w:id="0"/>
      <w:r>
        <w:rPr>
          <w:rFonts w:ascii="TH SarabunPSK" w:hAnsi="TH SarabunPSK" w:cs="TH SarabunPSK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116.45pt">
            <v:imagedata r:id="rId5" o:title="150_1d460704d_1"/>
          </v:shape>
        </w:pict>
      </w:r>
    </w:p>
    <w:p w:rsidR="00CB3874" w:rsidRDefault="001B4153" w:rsidP="007026B6">
      <w:pPr>
        <w:spacing w:after="0" w:line="240" w:lineRule="auto"/>
        <w:jc w:val="center"/>
        <w:rPr>
          <w:rStyle w:val="5yl5"/>
          <w:rFonts w:ascii="TH SarabunPSK" w:hAnsi="TH SarabunPSK" w:cs="TH SarabunPSK"/>
          <w:b/>
          <w:bCs/>
          <w:sz w:val="32"/>
          <w:szCs w:val="40"/>
        </w:rPr>
      </w:pPr>
      <w:r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การศึกษาคุณภาพน้ำในลำห้วยคะคาง</w:t>
      </w:r>
      <w:r w:rsidR="003B0973">
        <w:rPr>
          <w:rStyle w:val="5yl5"/>
          <w:rFonts w:ascii="TH SarabunPSK" w:hAnsi="TH SarabunPSK" w:cs="TH SarabunPSK" w:hint="cs"/>
          <w:b/>
          <w:bCs/>
          <w:sz w:val="32"/>
          <w:szCs w:val="40"/>
          <w:cs/>
        </w:rPr>
        <w:t>และร่องขามแป</w:t>
      </w:r>
      <w:r w:rsidR="003B0973"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  <w:r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ช่วงที่ไหลผ่าน</w:t>
      </w:r>
    </w:p>
    <w:p w:rsidR="0056016F" w:rsidRPr="00D82821" w:rsidRDefault="00CB3874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ชุมชน</w:t>
      </w:r>
      <w:r w:rsidR="001B4153"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ตำบลเกิ้ง อำเภอเมือง จังหวัดมหาสารคาม</w:t>
      </w:r>
    </w:p>
    <w:p w:rsidR="00CB3874" w:rsidRDefault="00CB3874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Study on Water Q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uality in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Huay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Kha-Khang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50156">
        <w:rPr>
          <w:rFonts w:ascii="TH SarabunPSK" w:hAnsi="TH SarabunPSK" w:cs="TH SarabunPSK"/>
          <w:b/>
          <w:bCs/>
          <w:sz w:val="40"/>
          <w:szCs w:val="40"/>
        </w:rPr>
        <w:t xml:space="preserve">and </w:t>
      </w:r>
      <w:proofErr w:type="spellStart"/>
      <w:r w:rsidR="00850156">
        <w:rPr>
          <w:rFonts w:ascii="TH SarabunPSK" w:hAnsi="TH SarabunPSK" w:cs="TH SarabunPSK"/>
          <w:b/>
          <w:bCs/>
          <w:sz w:val="40"/>
          <w:szCs w:val="40"/>
        </w:rPr>
        <w:t>Rong</w:t>
      </w:r>
      <w:proofErr w:type="spellEnd"/>
      <w:r w:rsidR="008501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850156">
        <w:rPr>
          <w:rFonts w:ascii="TH SarabunPSK" w:hAnsi="TH SarabunPSK" w:cs="TH SarabunPSK"/>
          <w:b/>
          <w:bCs/>
          <w:sz w:val="40"/>
          <w:szCs w:val="40"/>
        </w:rPr>
        <w:t>Khampae</w:t>
      </w:r>
      <w:proofErr w:type="spellEnd"/>
      <w:r w:rsidR="008501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that Passed through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Kerng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Sub-district Community,</w:t>
      </w:r>
      <w:r w:rsidRPr="00CB387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5F1AD6">
        <w:rPr>
          <w:rFonts w:ascii="TH SarabunPSK" w:hAnsi="TH SarabunPSK" w:cs="TH SarabunPSK"/>
          <w:b/>
          <w:bCs/>
          <w:sz w:val="36"/>
          <w:szCs w:val="36"/>
        </w:rPr>
        <w:t>Muang</w:t>
      </w:r>
      <w:proofErr w:type="spellEnd"/>
      <w:r w:rsidRPr="005F1AD6">
        <w:rPr>
          <w:rFonts w:ascii="TH SarabunPSK" w:hAnsi="TH SarabunPSK" w:cs="TH SarabunPSK"/>
          <w:b/>
          <w:bCs/>
          <w:sz w:val="36"/>
          <w:szCs w:val="36"/>
        </w:rPr>
        <w:t xml:space="preserve"> District, </w:t>
      </w:r>
    </w:p>
    <w:p w:rsidR="007026B6" w:rsidRPr="001B4153" w:rsidRDefault="00CB3874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5F1AD6">
        <w:rPr>
          <w:rFonts w:ascii="TH SarabunPSK" w:hAnsi="TH SarabunPSK" w:cs="TH SarabunPSK"/>
          <w:b/>
          <w:bCs/>
          <w:sz w:val="36"/>
          <w:szCs w:val="36"/>
        </w:rPr>
        <w:t>Maha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54752D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5F1AD6">
        <w:rPr>
          <w:rFonts w:ascii="TH SarabunPSK" w:hAnsi="TH SarabunPSK" w:cs="TH SarabunPSK"/>
          <w:b/>
          <w:bCs/>
          <w:sz w:val="36"/>
          <w:szCs w:val="36"/>
        </w:rPr>
        <w:t>arakham</w:t>
      </w:r>
      <w:proofErr w:type="spellEnd"/>
      <w:r w:rsidRPr="005F1AD6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:rsidR="007026B6" w:rsidRPr="001B4153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26B6" w:rsidRPr="001B4153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6016F" w:rsidRPr="001B4153" w:rsidRDefault="0056016F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F1AD6" w:rsidRDefault="005F1AD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F1AD6" w:rsidRDefault="005F1AD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442F" w:rsidRDefault="00AC442F" w:rsidP="005F1AD6">
      <w:pPr>
        <w:tabs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DE6F20" w:rsidP="005F1AD6">
      <w:pPr>
        <w:tabs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กิตติ</w:t>
      </w:r>
      <w:proofErr w:type="spellStart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พงษ์</w:t>
      </w:r>
      <w:proofErr w:type="spellEnd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F1A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เหล่าโสภา</w:t>
      </w:r>
    </w:p>
    <w:p w:rsidR="007026B6" w:rsidRPr="00AC442F" w:rsidRDefault="005F1AD6" w:rsidP="005F1AD6">
      <w:pPr>
        <w:tabs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</w:t>
      </w:r>
      <w:r w:rsidR="000E2B2A" w:rsidRPr="00AC442F">
        <w:rPr>
          <w:rFonts w:ascii="TH SarabunPSK" w:hAnsi="TH SarabunPSK" w:cs="TH SarabunPSK"/>
          <w:b/>
          <w:bCs/>
          <w:sz w:val="36"/>
          <w:szCs w:val="36"/>
          <w:cs/>
        </w:rPr>
        <w:t>พิชญ์</w:t>
      </w:r>
      <w:r w:rsidR="00AE0D0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คำ</w:t>
      </w:r>
      <w:proofErr w:type="spellStart"/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วงษา</w:t>
      </w:r>
      <w:proofErr w:type="spellEnd"/>
    </w:p>
    <w:p w:rsidR="007026B6" w:rsidRPr="00AC442F" w:rsidRDefault="005F1AD6" w:rsidP="005F1AD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E2B2A" w:rsidRPr="00AC442F">
        <w:rPr>
          <w:rFonts w:ascii="TH SarabunPSK" w:hAnsi="TH SarabunPSK" w:cs="TH SarabunPSK"/>
          <w:b/>
          <w:bCs/>
          <w:sz w:val="36"/>
          <w:szCs w:val="36"/>
          <w:cs/>
        </w:rPr>
        <w:t>จักรพัน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85DBD"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มวลชัยภูมิ</w:t>
      </w: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B4153" w:rsidRPr="00AC442F" w:rsidRDefault="001B4153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442F" w:rsidRDefault="00AC442F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442F" w:rsidRDefault="00AC442F" w:rsidP="009370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9370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วิจัยนี้เป็นส่วนหนึ่งข</w:t>
      </w:r>
      <w:r w:rsidR="00DB1C1A" w:rsidRPr="00AC442F">
        <w:rPr>
          <w:rFonts w:ascii="TH SarabunPSK" w:hAnsi="TH SarabunPSK" w:cs="TH SarabunPSK"/>
          <w:b/>
          <w:bCs/>
          <w:sz w:val="36"/>
          <w:szCs w:val="36"/>
          <w:cs/>
        </w:rPr>
        <w:t>องการศึกษาตามหลักสูตรวิทยา</w:t>
      </w:r>
      <w:proofErr w:type="spellStart"/>
      <w:r w:rsidR="00DB1C1A" w:rsidRPr="00AC442F">
        <w:rPr>
          <w:rFonts w:ascii="TH SarabunPSK" w:hAnsi="TH SarabunPSK" w:cs="TH SarabunPSK"/>
          <w:b/>
          <w:bCs/>
          <w:sz w:val="36"/>
          <w:szCs w:val="36"/>
          <w:cs/>
        </w:rPr>
        <w:t>ศาสตร</w:t>
      </w:r>
      <w:proofErr w:type="spellEnd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:rsidR="007026B6" w:rsidRPr="00AC442F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8751B9" w:rsidRPr="00AC442F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วิทยาศาสตร์สิ่งแวดล้อม คณะวิทยาศาสตร์และเทคโนโลยี</w:t>
      </w:r>
    </w:p>
    <w:p w:rsidR="007026B6" w:rsidRPr="00AC442F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7026B6" w:rsidRPr="00AC442F" w:rsidRDefault="00532868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sectPr w:rsidR="007026B6" w:rsidRPr="00AC442F" w:rsidSect="00AC442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D9"/>
    <w:rsid w:val="000E2B2A"/>
    <w:rsid w:val="001B4153"/>
    <w:rsid w:val="002F616A"/>
    <w:rsid w:val="003A2631"/>
    <w:rsid w:val="003B0973"/>
    <w:rsid w:val="004D139A"/>
    <w:rsid w:val="00532868"/>
    <w:rsid w:val="0054752D"/>
    <w:rsid w:val="0056016F"/>
    <w:rsid w:val="00576BD9"/>
    <w:rsid w:val="00585DBD"/>
    <w:rsid w:val="005F1AD6"/>
    <w:rsid w:val="006A62BE"/>
    <w:rsid w:val="006E526B"/>
    <w:rsid w:val="007026B6"/>
    <w:rsid w:val="00714AD4"/>
    <w:rsid w:val="00772107"/>
    <w:rsid w:val="007C45A9"/>
    <w:rsid w:val="00815BB9"/>
    <w:rsid w:val="00850156"/>
    <w:rsid w:val="008751B9"/>
    <w:rsid w:val="00937048"/>
    <w:rsid w:val="00AC442F"/>
    <w:rsid w:val="00AE0D0C"/>
    <w:rsid w:val="00C00BAC"/>
    <w:rsid w:val="00C81FDF"/>
    <w:rsid w:val="00CB3874"/>
    <w:rsid w:val="00D340A7"/>
    <w:rsid w:val="00D82821"/>
    <w:rsid w:val="00DB1C1A"/>
    <w:rsid w:val="00D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character" w:customStyle="1" w:styleId="5yl5">
    <w:name w:val="_5yl5"/>
    <w:basedOn w:val="a0"/>
    <w:rsid w:val="001B4153"/>
  </w:style>
  <w:style w:type="paragraph" w:styleId="a4">
    <w:name w:val="Balloon Text"/>
    <w:basedOn w:val="a"/>
    <w:link w:val="a5"/>
    <w:uiPriority w:val="99"/>
    <w:semiHidden/>
    <w:unhideWhenUsed/>
    <w:rsid w:val="007721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210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character" w:customStyle="1" w:styleId="5yl5">
    <w:name w:val="_5yl5"/>
    <w:basedOn w:val="a0"/>
    <w:rsid w:val="001B4153"/>
  </w:style>
  <w:style w:type="paragraph" w:styleId="a4">
    <w:name w:val="Balloon Text"/>
    <w:basedOn w:val="a"/>
    <w:link w:val="a5"/>
    <w:uiPriority w:val="99"/>
    <w:semiHidden/>
    <w:unhideWhenUsed/>
    <w:rsid w:val="007721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21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KKD Windows7 V.6</cp:lastModifiedBy>
  <cp:revision>29</cp:revision>
  <cp:lastPrinted>2017-07-24T07:41:00Z</cp:lastPrinted>
  <dcterms:created xsi:type="dcterms:W3CDTF">2015-09-03T13:10:00Z</dcterms:created>
  <dcterms:modified xsi:type="dcterms:W3CDTF">2017-07-24T07:41:00Z</dcterms:modified>
</cp:coreProperties>
</file>