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84" w:rsidRDefault="00AB3811" w:rsidP="000A3E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2345938</wp:posOffset>
                </wp:positionH>
                <wp:positionV relativeFrom="paragraph">
                  <wp:posOffset>-1001561</wp:posOffset>
                </wp:positionV>
                <wp:extent cx="365760" cy="310101"/>
                <wp:effectExtent l="0" t="0" r="15240" b="139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101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84.7pt;margin-top:-78.85pt;width:28.8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" fillcolor="white [3201]" strokecolor="white [3212]" strokeweight="2pt"/>
            </w:pict>
          </mc:Fallback>
        </mc:AlternateContent>
      </w:r>
      <w:r w:rsidR="000A3E84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p w:rsidR="000A3E84" w:rsidRPr="000A3E84" w:rsidRDefault="000A3E84" w:rsidP="000A3E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10F7B" w:rsidRDefault="00A978E3" w:rsidP="00310F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5EBC">
        <w:rPr>
          <w:rFonts w:ascii="TH SarabunPSK" w:hAnsi="TH SarabunPSK" w:cs="TH SarabunPSK" w:hint="cs"/>
          <w:b/>
          <w:bCs/>
          <w:sz w:val="36"/>
          <w:szCs w:val="36"/>
          <w:cs/>
        </w:rPr>
        <w:t>หัว</w:t>
      </w:r>
      <w:r w:rsidR="00310F7B" w:rsidRPr="007C5EBC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54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310F7B" w:rsidRPr="007C5EBC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AF5C98" w:rsidRDefault="00376D3D" w:rsidP="00FE0E01">
      <w:pPr>
        <w:pStyle w:val="2"/>
      </w:pPr>
      <w:r>
        <w:t xml:space="preserve"> </w:t>
      </w:r>
    </w:p>
    <w:p w:rsidR="00AF5C98" w:rsidRPr="00A344F0" w:rsidRDefault="00B03857" w:rsidP="00FE0E01">
      <w:pPr>
        <w:pStyle w:val="2"/>
        <w:rPr>
          <w:b/>
          <w:bCs/>
          <w:cs/>
        </w:rPr>
      </w:pPr>
      <w:r w:rsidRPr="00A344F0">
        <w:rPr>
          <w:rFonts w:hint="cs"/>
          <w:b/>
          <w:bCs/>
          <w:cs/>
        </w:rPr>
        <w:t>บทคัดย่อ</w:t>
      </w:r>
      <w:r w:rsidR="000A3E84" w:rsidRPr="00A344F0">
        <w:rPr>
          <w:b/>
          <w:bCs/>
          <w:cs/>
        </w:rPr>
        <w:tab/>
      </w:r>
      <w:r w:rsidR="000D54A0" w:rsidRPr="00A344F0">
        <w:rPr>
          <w:rFonts w:hint="cs"/>
          <w:b/>
          <w:bCs/>
          <w:cs/>
        </w:rPr>
        <w:t>.</w:t>
      </w:r>
      <w:r w:rsidR="000D54A0" w:rsidRPr="00A344F0">
        <w:rPr>
          <w:b/>
          <w:bCs/>
        </w:rPr>
        <w:t>…</w:t>
      </w:r>
      <w:r w:rsidR="005E025A" w:rsidRPr="00A344F0">
        <w:rPr>
          <w:rFonts w:hint="cs"/>
          <w:b/>
          <w:bCs/>
          <w:cs/>
        </w:rPr>
        <w:t xml:space="preserve"> </w:t>
      </w:r>
      <w:r w:rsidR="00142806" w:rsidRPr="00A344F0">
        <w:rPr>
          <w:rFonts w:hint="cs"/>
          <w:b/>
          <w:bCs/>
          <w:cs/>
        </w:rPr>
        <w:t>ก</w:t>
      </w:r>
      <w:r w:rsidR="00376D3D" w:rsidRPr="00A344F0">
        <w:rPr>
          <w:rFonts w:hint="cs"/>
          <w:b/>
          <w:bCs/>
          <w:cs/>
        </w:rPr>
        <w:t xml:space="preserve"> </w:t>
      </w:r>
    </w:p>
    <w:p w:rsidR="00AF5C98" w:rsidRPr="00A344F0" w:rsidRDefault="00B03857" w:rsidP="00FE0E01">
      <w:pPr>
        <w:pStyle w:val="2"/>
        <w:rPr>
          <w:rStyle w:val="aa"/>
          <w:b/>
          <w:bCs/>
          <w:color w:val="auto"/>
          <w:u w:val="none"/>
          <w:cs/>
        </w:rPr>
      </w:pPr>
      <w:r w:rsidRPr="00A344F0">
        <w:rPr>
          <w:rStyle w:val="aa"/>
          <w:b/>
          <w:bCs/>
          <w:color w:val="auto"/>
          <w:u w:val="none"/>
        </w:rPr>
        <w:t>Abstract</w:t>
      </w:r>
      <w:r w:rsidR="000A3E84" w:rsidRPr="00A344F0">
        <w:rPr>
          <w:rStyle w:val="aa"/>
          <w:b/>
          <w:bCs/>
          <w:color w:val="auto"/>
          <w:u w:val="none"/>
          <w:cs/>
        </w:rPr>
        <w:tab/>
      </w:r>
      <w:r w:rsidR="005E025A" w:rsidRPr="00A344F0">
        <w:rPr>
          <w:rStyle w:val="aa"/>
          <w:rFonts w:hint="cs"/>
          <w:b/>
          <w:bCs/>
          <w:color w:val="auto"/>
          <w:u w:val="none"/>
          <w:cs/>
        </w:rPr>
        <w:t xml:space="preserve"> </w:t>
      </w:r>
      <w:r w:rsidR="00142806" w:rsidRPr="00A344F0">
        <w:rPr>
          <w:rStyle w:val="aa"/>
          <w:rFonts w:hint="cs"/>
          <w:b/>
          <w:bCs/>
          <w:color w:val="auto"/>
          <w:u w:val="none"/>
          <w:cs/>
        </w:rPr>
        <w:t>ข</w:t>
      </w:r>
      <w:r w:rsidR="00376D3D" w:rsidRPr="00A344F0">
        <w:rPr>
          <w:rStyle w:val="aa"/>
          <w:rFonts w:hint="cs"/>
          <w:b/>
          <w:bCs/>
          <w:color w:val="auto"/>
          <w:u w:val="none"/>
          <w:cs/>
        </w:rPr>
        <w:t xml:space="preserve"> </w:t>
      </w:r>
    </w:p>
    <w:p w:rsidR="00AF5C98" w:rsidRPr="00A344F0" w:rsidRDefault="00B03857" w:rsidP="00FE0E01">
      <w:pPr>
        <w:pStyle w:val="2"/>
        <w:rPr>
          <w:b/>
          <w:bCs/>
          <w:cs/>
        </w:rPr>
      </w:pPr>
      <w:r w:rsidRPr="00A344F0">
        <w:rPr>
          <w:rFonts w:hint="cs"/>
          <w:b/>
          <w:bCs/>
          <w:cs/>
        </w:rPr>
        <w:t>กิตติกรรมประกาศ</w:t>
      </w:r>
      <w:r w:rsidR="000A3E84" w:rsidRPr="00A344F0">
        <w:rPr>
          <w:b/>
          <w:bCs/>
          <w:cs/>
        </w:rPr>
        <w:tab/>
      </w:r>
      <w:r w:rsidR="005E025A" w:rsidRPr="00A344F0">
        <w:rPr>
          <w:rFonts w:hint="cs"/>
          <w:b/>
          <w:bCs/>
          <w:cs/>
        </w:rPr>
        <w:t xml:space="preserve"> </w:t>
      </w:r>
      <w:r w:rsidR="00DB73A6" w:rsidRPr="00A344F0">
        <w:rPr>
          <w:rFonts w:hint="cs"/>
          <w:b/>
          <w:bCs/>
          <w:cs/>
        </w:rPr>
        <w:t>ค</w:t>
      </w:r>
      <w:r w:rsidR="00376D3D" w:rsidRPr="00A344F0">
        <w:rPr>
          <w:rFonts w:hint="cs"/>
          <w:b/>
          <w:bCs/>
          <w:cs/>
        </w:rPr>
        <w:t xml:space="preserve"> </w:t>
      </w:r>
    </w:p>
    <w:p w:rsidR="00AF5C98" w:rsidRPr="00A344F0" w:rsidRDefault="00C42F9B" w:rsidP="00FE0E01">
      <w:pPr>
        <w:pStyle w:val="2"/>
        <w:rPr>
          <w:b/>
          <w:bCs/>
        </w:rPr>
      </w:pPr>
      <w:r w:rsidRPr="00A344F0">
        <w:rPr>
          <w:rFonts w:hint="cs"/>
          <w:b/>
          <w:bCs/>
          <w:cs/>
        </w:rPr>
        <w:t>สารบัญ</w:t>
      </w:r>
      <w:r w:rsidR="000A3E84" w:rsidRPr="00A344F0">
        <w:rPr>
          <w:b/>
          <w:bCs/>
          <w:cs/>
        </w:rPr>
        <w:tab/>
      </w:r>
      <w:r w:rsidR="005E025A" w:rsidRPr="00A344F0">
        <w:rPr>
          <w:rFonts w:hint="cs"/>
          <w:b/>
          <w:bCs/>
          <w:cs/>
        </w:rPr>
        <w:t xml:space="preserve"> </w:t>
      </w:r>
      <w:r w:rsidR="00DB73A6" w:rsidRPr="00A344F0">
        <w:rPr>
          <w:rFonts w:hint="cs"/>
          <w:b/>
          <w:bCs/>
          <w:cs/>
        </w:rPr>
        <w:t>ง</w:t>
      </w:r>
      <w:r w:rsidR="00376D3D" w:rsidRPr="00A344F0">
        <w:rPr>
          <w:b/>
          <w:bCs/>
        </w:rPr>
        <w:t xml:space="preserve"> </w:t>
      </w:r>
    </w:p>
    <w:p w:rsidR="00C42F9B" w:rsidRPr="00A344F0" w:rsidRDefault="00C42F9B" w:rsidP="00FE0E01">
      <w:pPr>
        <w:pStyle w:val="2"/>
        <w:rPr>
          <w:b/>
          <w:bCs/>
          <w:cs/>
        </w:rPr>
      </w:pPr>
      <w:r w:rsidRPr="00A344F0">
        <w:rPr>
          <w:rFonts w:hint="cs"/>
          <w:b/>
          <w:bCs/>
          <w:cs/>
        </w:rPr>
        <w:t>สารบัญตาราง</w:t>
      </w:r>
      <w:r w:rsidR="000A3E84" w:rsidRPr="00A344F0">
        <w:rPr>
          <w:b/>
          <w:bCs/>
          <w:cs/>
        </w:rPr>
        <w:tab/>
      </w:r>
      <w:r w:rsidR="005E025A" w:rsidRPr="00A344F0">
        <w:rPr>
          <w:rFonts w:hint="cs"/>
          <w:b/>
          <w:bCs/>
          <w:cs/>
        </w:rPr>
        <w:t xml:space="preserve"> </w:t>
      </w:r>
      <w:r w:rsidR="00DB73A6" w:rsidRPr="00A344F0">
        <w:rPr>
          <w:rFonts w:hint="cs"/>
          <w:b/>
          <w:bCs/>
          <w:cs/>
        </w:rPr>
        <w:t>ฉ</w:t>
      </w:r>
      <w:r w:rsidR="00376D3D" w:rsidRPr="00A344F0">
        <w:rPr>
          <w:rFonts w:hint="cs"/>
          <w:b/>
          <w:bCs/>
          <w:cs/>
        </w:rPr>
        <w:t xml:space="preserve"> </w:t>
      </w:r>
    </w:p>
    <w:p w:rsidR="00C42F9B" w:rsidRPr="00A344F0" w:rsidRDefault="00C42F9B" w:rsidP="00FE0E01">
      <w:pPr>
        <w:pStyle w:val="2"/>
        <w:rPr>
          <w:b/>
          <w:bCs/>
          <w:cs/>
        </w:rPr>
      </w:pPr>
      <w:r w:rsidRPr="00A344F0">
        <w:rPr>
          <w:rFonts w:hint="cs"/>
          <w:b/>
          <w:bCs/>
          <w:cs/>
        </w:rPr>
        <w:t>สารบัญภาพ</w:t>
      </w:r>
      <w:r w:rsidR="000A3E84" w:rsidRPr="00A344F0">
        <w:rPr>
          <w:b/>
          <w:bCs/>
          <w:cs/>
        </w:rPr>
        <w:tab/>
      </w:r>
      <w:r w:rsidR="005E025A" w:rsidRPr="00A344F0">
        <w:rPr>
          <w:rFonts w:hint="cs"/>
          <w:b/>
          <w:bCs/>
          <w:cs/>
        </w:rPr>
        <w:t xml:space="preserve"> </w:t>
      </w:r>
      <w:r w:rsidR="00DB73A6" w:rsidRPr="00A344F0">
        <w:rPr>
          <w:rFonts w:hint="cs"/>
          <w:b/>
          <w:bCs/>
          <w:cs/>
        </w:rPr>
        <w:t>ช</w:t>
      </w:r>
      <w:r w:rsidR="00376D3D" w:rsidRPr="00A344F0">
        <w:rPr>
          <w:rFonts w:hint="cs"/>
          <w:b/>
          <w:bCs/>
          <w:cs/>
        </w:rPr>
        <w:t xml:space="preserve"> </w:t>
      </w:r>
    </w:p>
    <w:p w:rsidR="00C42F9B" w:rsidRPr="00A344F0" w:rsidRDefault="00C42F9B" w:rsidP="00FE0E01">
      <w:pPr>
        <w:pStyle w:val="2"/>
        <w:rPr>
          <w:b/>
          <w:bCs/>
        </w:rPr>
      </w:pPr>
      <w:r w:rsidRPr="00A344F0">
        <w:rPr>
          <w:rFonts w:hint="cs"/>
          <w:b/>
          <w:bCs/>
          <w:cs/>
        </w:rPr>
        <w:t>สารบัญแผนภาพ</w:t>
      </w:r>
      <w:r w:rsidR="000A3E84" w:rsidRPr="00A344F0">
        <w:rPr>
          <w:b/>
          <w:bCs/>
          <w:cs/>
        </w:rPr>
        <w:tab/>
      </w:r>
      <w:r w:rsidR="005E025A" w:rsidRPr="00A344F0">
        <w:rPr>
          <w:rFonts w:hint="cs"/>
          <w:b/>
          <w:bCs/>
          <w:cs/>
        </w:rPr>
        <w:t xml:space="preserve"> </w:t>
      </w:r>
      <w:r w:rsidR="000850A6">
        <w:rPr>
          <w:rFonts w:hint="cs"/>
          <w:b/>
          <w:bCs/>
          <w:cs/>
        </w:rPr>
        <w:t>ซ</w:t>
      </w:r>
      <w:r w:rsidR="00376D3D" w:rsidRPr="00A344F0">
        <w:rPr>
          <w:rFonts w:hint="cs"/>
          <w:b/>
          <w:bCs/>
          <w:cs/>
        </w:rPr>
        <w:t xml:space="preserve"> </w:t>
      </w:r>
    </w:p>
    <w:p w:rsidR="000D54A0" w:rsidRPr="00A344F0" w:rsidRDefault="000D54A0" w:rsidP="00FE0E01">
      <w:pPr>
        <w:pStyle w:val="2"/>
        <w:rPr>
          <w:b/>
          <w:bCs/>
          <w:cs/>
        </w:rPr>
      </w:pPr>
      <w:r w:rsidRPr="00A344F0">
        <w:rPr>
          <w:rFonts w:hint="cs"/>
          <w:b/>
          <w:bCs/>
          <w:cs/>
        </w:rPr>
        <w:t>สารบัญภาพภาคผนวก</w:t>
      </w:r>
      <w:r w:rsidRPr="00A344F0">
        <w:rPr>
          <w:b/>
          <w:bCs/>
          <w:cs/>
        </w:rPr>
        <w:tab/>
      </w:r>
      <w:r w:rsidRPr="00A344F0">
        <w:rPr>
          <w:rFonts w:hint="cs"/>
          <w:b/>
          <w:bCs/>
          <w:cs/>
        </w:rPr>
        <w:t xml:space="preserve"> </w:t>
      </w:r>
      <w:r w:rsidR="000850A6">
        <w:rPr>
          <w:rFonts w:hint="cs"/>
          <w:b/>
          <w:bCs/>
          <w:cs/>
        </w:rPr>
        <w:t>ฌ</w:t>
      </w:r>
      <w:bookmarkStart w:id="0" w:name="_GoBack"/>
      <w:bookmarkEnd w:id="0"/>
      <w:r w:rsidRPr="00A344F0">
        <w:rPr>
          <w:rFonts w:hint="cs"/>
          <w:b/>
          <w:bCs/>
          <w:cs/>
        </w:rPr>
        <w:t xml:space="preserve"> </w:t>
      </w:r>
    </w:p>
    <w:p w:rsidR="00C42F9B" w:rsidRDefault="00376D3D" w:rsidP="00FE0E01">
      <w:pPr>
        <w:pStyle w:val="2"/>
      </w:pPr>
      <w:r>
        <w:t xml:space="preserve"> </w:t>
      </w:r>
    </w:p>
    <w:p w:rsidR="00FE7CC4" w:rsidRDefault="00FE7CC4" w:rsidP="00FE0E01">
      <w:pPr>
        <w:pStyle w:val="2"/>
      </w:pPr>
      <w:r w:rsidRPr="003B0517">
        <w:rPr>
          <w:rFonts w:hint="cs"/>
          <w:b/>
          <w:bCs/>
          <w:cs/>
        </w:rPr>
        <w:t xml:space="preserve">บทที่ </w:t>
      </w:r>
      <w:r w:rsidRPr="003B0517">
        <w:rPr>
          <w:b/>
          <w:bCs/>
        </w:rPr>
        <w:t>1</w:t>
      </w:r>
      <w:r w:rsidR="00A62CC7" w:rsidRPr="003B0517">
        <w:rPr>
          <w:b/>
          <w:bCs/>
        </w:rPr>
        <w:t xml:space="preserve"> </w:t>
      </w:r>
      <w:r w:rsidRPr="003B0517">
        <w:rPr>
          <w:b/>
          <w:bCs/>
        </w:rPr>
        <w:t xml:space="preserve"> </w:t>
      </w:r>
      <w:r w:rsidRPr="003B0517">
        <w:rPr>
          <w:rFonts w:hint="cs"/>
          <w:b/>
          <w:bCs/>
          <w:cs/>
        </w:rPr>
        <w:t>บทนำ</w:t>
      </w:r>
      <w:r w:rsidR="009F7B25">
        <w:tab/>
      </w:r>
      <w:r w:rsidR="005E025A">
        <w:t xml:space="preserve"> </w:t>
      </w:r>
      <w:r w:rsidR="009F7B25">
        <w:t xml:space="preserve">1  </w:t>
      </w:r>
      <w:r w:rsidR="00376D3D">
        <w:t xml:space="preserve"> </w:t>
      </w:r>
    </w:p>
    <w:p w:rsidR="00FE7CC4" w:rsidRPr="009F7B25" w:rsidRDefault="00FE7CC4" w:rsidP="00FE0E01">
      <w:pPr>
        <w:pStyle w:val="2"/>
      </w:pPr>
      <w:r>
        <w:rPr>
          <w:cs/>
        </w:rPr>
        <w:tab/>
      </w:r>
      <w:r w:rsidRPr="009F7B25">
        <w:rPr>
          <w:rFonts w:hint="cs"/>
          <w:cs/>
        </w:rPr>
        <w:t>หลักการและเหตุผล</w:t>
      </w:r>
      <w:r w:rsidR="009F7B25" w:rsidRPr="009F7B25">
        <w:tab/>
      </w:r>
      <w:r w:rsidR="009F7B25">
        <w:t xml:space="preserve"> 1</w:t>
      </w:r>
      <w:r w:rsidR="00376D3D">
        <w:t xml:space="preserve"> </w:t>
      </w:r>
    </w:p>
    <w:p w:rsidR="00FE7CC4" w:rsidRPr="009F7B25" w:rsidRDefault="00FE7CC4" w:rsidP="00FE0E01">
      <w:pPr>
        <w:pStyle w:val="2"/>
      </w:pPr>
      <w:r w:rsidRPr="009F7B25">
        <w:rPr>
          <w:cs/>
        </w:rPr>
        <w:tab/>
      </w:r>
      <w:r w:rsidRPr="009F7B25">
        <w:rPr>
          <w:rFonts w:hint="cs"/>
          <w:cs/>
        </w:rPr>
        <w:t>วัตถุประสงค์ของการศึกษา</w:t>
      </w:r>
      <w:r w:rsidR="009F7B25" w:rsidRPr="009F7B25">
        <w:tab/>
      </w:r>
      <w:r w:rsidR="00CD1A8D">
        <w:t xml:space="preserve"> 2</w:t>
      </w:r>
      <w:r w:rsidR="00376D3D">
        <w:t xml:space="preserve"> </w:t>
      </w:r>
    </w:p>
    <w:p w:rsidR="00FE7CC4" w:rsidRPr="009F7B25" w:rsidRDefault="00FE7CC4" w:rsidP="00FE0E01">
      <w:pPr>
        <w:pStyle w:val="2"/>
      </w:pPr>
      <w:r w:rsidRPr="009F7B25">
        <w:rPr>
          <w:cs/>
        </w:rPr>
        <w:tab/>
      </w:r>
      <w:r w:rsidRPr="009F7B25">
        <w:rPr>
          <w:rFonts w:hint="cs"/>
          <w:cs/>
        </w:rPr>
        <w:t>ขอบเขตของการศึกษา</w:t>
      </w:r>
      <w:r w:rsidR="009F7B25" w:rsidRPr="009F7B25">
        <w:tab/>
      </w:r>
      <w:r w:rsidR="009F7B25">
        <w:t xml:space="preserve"> 2</w:t>
      </w:r>
      <w:r w:rsidR="00376D3D">
        <w:t xml:space="preserve"> </w:t>
      </w:r>
    </w:p>
    <w:p w:rsidR="00FE7CC4" w:rsidRPr="009F7B25" w:rsidRDefault="00FE7CC4" w:rsidP="00FE0E01">
      <w:pPr>
        <w:pStyle w:val="2"/>
        <w:rPr>
          <w:cs/>
        </w:rPr>
      </w:pPr>
      <w:r w:rsidRPr="009F7B25">
        <w:rPr>
          <w:cs/>
        </w:rPr>
        <w:tab/>
      </w:r>
      <w:r w:rsidRPr="009F7B25">
        <w:rPr>
          <w:rFonts w:hint="cs"/>
          <w:cs/>
        </w:rPr>
        <w:t>นิยามศัพท์เฉพาะ</w:t>
      </w:r>
      <w:r w:rsidR="009F7B25" w:rsidRPr="009F7B25">
        <w:tab/>
      </w:r>
      <w:r w:rsidR="00CD1A8D">
        <w:t xml:space="preserve"> 3</w:t>
      </w:r>
      <w:r w:rsidR="009F7B25">
        <w:rPr>
          <w:rFonts w:hint="cs"/>
          <w:cs/>
        </w:rPr>
        <w:tab/>
      </w:r>
      <w:r w:rsidR="00376D3D">
        <w:rPr>
          <w:rFonts w:hint="cs"/>
          <w:cs/>
        </w:rPr>
        <w:t xml:space="preserve"> </w:t>
      </w:r>
    </w:p>
    <w:p w:rsidR="00652378" w:rsidRDefault="00652378" w:rsidP="00FE0E01">
      <w:pPr>
        <w:pStyle w:val="2"/>
      </w:pPr>
      <w:r w:rsidRPr="009F7B25">
        <w:rPr>
          <w:cs/>
        </w:rPr>
        <w:tab/>
      </w:r>
      <w:r w:rsidRPr="009F7B25">
        <w:rPr>
          <w:rFonts w:hint="cs"/>
          <w:cs/>
        </w:rPr>
        <w:t>ประโยชน์ที่</w:t>
      </w:r>
      <w:r w:rsidR="00FE0E01">
        <w:rPr>
          <w:rFonts w:hint="cs"/>
          <w:cs/>
        </w:rPr>
        <w:t>คาดว่าจะ</w:t>
      </w:r>
      <w:r w:rsidRPr="009F7B25">
        <w:rPr>
          <w:rFonts w:hint="cs"/>
          <w:cs/>
        </w:rPr>
        <w:t>ได้รับ</w:t>
      </w:r>
      <w:r w:rsidR="000A3E84">
        <w:tab/>
      </w:r>
      <w:r w:rsidR="00EF0E9A">
        <w:t xml:space="preserve"> 4</w:t>
      </w:r>
      <w:r w:rsidR="00376D3D">
        <w:t xml:space="preserve"> </w:t>
      </w:r>
    </w:p>
    <w:p w:rsidR="001B3AD4" w:rsidRPr="00FE0E01" w:rsidRDefault="001B3AD4" w:rsidP="00FE0E01">
      <w:pPr>
        <w:pStyle w:val="2"/>
        <w:rPr>
          <w:sz w:val="12"/>
          <w:szCs w:val="12"/>
        </w:rPr>
      </w:pPr>
    </w:p>
    <w:p w:rsidR="00652378" w:rsidRDefault="00652378" w:rsidP="00B21B85">
      <w:pPr>
        <w:pStyle w:val="2"/>
      </w:pPr>
      <w:r w:rsidRPr="00A62CC7">
        <w:rPr>
          <w:b/>
          <w:bCs/>
          <w:cs/>
        </w:rPr>
        <w:t xml:space="preserve">บทที่ </w:t>
      </w:r>
      <w:r w:rsidRPr="00A62CC7">
        <w:rPr>
          <w:b/>
          <w:bCs/>
        </w:rPr>
        <w:t xml:space="preserve">2 </w:t>
      </w:r>
      <w:r w:rsidR="00A62CC7" w:rsidRPr="00A62CC7">
        <w:rPr>
          <w:b/>
          <w:bCs/>
        </w:rPr>
        <w:t xml:space="preserve"> </w:t>
      </w:r>
      <w:r w:rsidR="00A62CC7" w:rsidRPr="00A62CC7">
        <w:rPr>
          <w:rFonts w:hint="cs"/>
          <w:b/>
          <w:bCs/>
          <w:cs/>
        </w:rPr>
        <w:t>เอกสารและงานวิจัยที่เกี่ยวข้อง</w:t>
      </w:r>
      <w:r w:rsidR="00B21B85">
        <w:tab/>
        <w:t xml:space="preserve"> 5 </w:t>
      </w:r>
    </w:p>
    <w:p w:rsidR="00652378" w:rsidRPr="00EF0E9A" w:rsidRDefault="00652378" w:rsidP="00FE0E01">
      <w:pPr>
        <w:pStyle w:val="2"/>
      </w:pPr>
      <w:r>
        <w:rPr>
          <w:cs/>
        </w:rPr>
        <w:tab/>
      </w:r>
      <w:r w:rsidR="00CD1A8D" w:rsidRPr="00D40DC1">
        <w:rPr>
          <w:rFonts w:hint="cs"/>
          <w:cs/>
        </w:rPr>
        <w:t>การยืม</w:t>
      </w:r>
      <w:r w:rsidR="00CD1A8D" w:rsidRPr="00D40DC1">
        <w:t>-</w:t>
      </w:r>
      <w:r w:rsidR="00CD1A8D" w:rsidRPr="00D40DC1">
        <w:rPr>
          <w:rFonts w:hint="cs"/>
          <w:cs/>
        </w:rPr>
        <w:t>คืนหนังสือ</w:t>
      </w:r>
      <w:r w:rsidR="00B21B85">
        <w:tab/>
        <w:t xml:space="preserve"> 5</w:t>
      </w:r>
    </w:p>
    <w:p w:rsidR="003E7BF7" w:rsidRPr="009F7B25" w:rsidRDefault="003E7BF7" w:rsidP="00FE0E01">
      <w:pPr>
        <w:pStyle w:val="2"/>
      </w:pPr>
      <w:r w:rsidRPr="009F7B25">
        <w:rPr>
          <w:cs/>
        </w:rPr>
        <w:tab/>
      </w:r>
      <w:r w:rsidR="007C6491">
        <w:rPr>
          <w:rFonts w:hint="cs"/>
          <w:cs/>
        </w:rPr>
        <w:t>ระบบ</w:t>
      </w:r>
      <w:r w:rsidR="00CD1A8D">
        <w:rPr>
          <w:rFonts w:hint="cs"/>
          <w:cs/>
        </w:rPr>
        <w:t>จัดหมวดหมู</w:t>
      </w:r>
      <w:r w:rsidR="00A17C37">
        <w:rPr>
          <w:rFonts w:hint="cs"/>
          <w:cs/>
        </w:rPr>
        <w:t>่</w:t>
      </w:r>
      <w:r w:rsidR="00CD1A8D">
        <w:rPr>
          <w:rFonts w:hint="cs"/>
          <w:cs/>
        </w:rPr>
        <w:t>หนังสือ</w:t>
      </w:r>
      <w:r w:rsidR="00EA1643" w:rsidRPr="009F7B25">
        <w:tab/>
      </w:r>
      <w:r w:rsidR="004B64B0">
        <w:t xml:space="preserve">  </w:t>
      </w:r>
      <w:r w:rsidR="00CD1A8D">
        <w:t>6</w:t>
      </w:r>
      <w:r w:rsidR="00376D3D">
        <w:t xml:space="preserve"> </w:t>
      </w:r>
    </w:p>
    <w:p w:rsidR="003E7BF7" w:rsidRPr="009F7B25" w:rsidRDefault="003E7BF7" w:rsidP="00FE0E01">
      <w:pPr>
        <w:pStyle w:val="2"/>
      </w:pPr>
      <w:r w:rsidRPr="009F7B25">
        <w:tab/>
      </w:r>
      <w:r w:rsidR="00CD1A8D" w:rsidRPr="00D40DC1">
        <w:rPr>
          <w:rFonts w:hint="cs"/>
          <w:cs/>
        </w:rPr>
        <w:t>ข้อมูลทั่วไปเกี่ยวกับสาขาวิชาเทคโนโลยีสารสนเทศ</w:t>
      </w:r>
      <w:r w:rsidR="00B21B85">
        <w:tab/>
        <w:t xml:space="preserve"> 11</w:t>
      </w:r>
    </w:p>
    <w:p w:rsidR="003E7BF7" w:rsidRPr="009F7B25" w:rsidRDefault="009F7B25" w:rsidP="00FE0E01">
      <w:pPr>
        <w:pStyle w:val="2"/>
      </w:pPr>
      <w:r w:rsidRPr="009F7B25">
        <w:rPr>
          <w:rFonts w:hint="cs"/>
          <w:cs/>
        </w:rPr>
        <w:tab/>
      </w:r>
      <w:r w:rsidR="00CD1A8D" w:rsidRPr="00D40DC1">
        <w:rPr>
          <w:rFonts w:hint="cs"/>
          <w:cs/>
        </w:rPr>
        <w:t>ระบบเครือข่ายอินเทอร์เน็ต</w:t>
      </w:r>
      <w:r w:rsidR="00B21B85">
        <w:tab/>
        <w:t xml:space="preserve"> 12</w:t>
      </w:r>
    </w:p>
    <w:p w:rsidR="001B3AD4" w:rsidRPr="009F7B25" w:rsidRDefault="001B3AD4" w:rsidP="00FE0E01">
      <w:pPr>
        <w:pStyle w:val="2"/>
      </w:pPr>
      <w:r w:rsidRPr="009F7B25">
        <w:tab/>
      </w:r>
      <w:r w:rsidR="00A17C37">
        <w:rPr>
          <w:rFonts w:hint="cs"/>
          <w:cs/>
        </w:rPr>
        <w:t>ซอฟต์แวร์ที่ใช้ในการพัฒนาระบบ</w:t>
      </w:r>
      <w:r w:rsidR="00B21B85">
        <w:tab/>
        <w:t xml:space="preserve"> 17</w:t>
      </w:r>
    </w:p>
    <w:p w:rsidR="001B3AD4" w:rsidRDefault="001B3AD4" w:rsidP="00FE0E01">
      <w:pPr>
        <w:pStyle w:val="2"/>
      </w:pPr>
      <w:r w:rsidRPr="009F7B25">
        <w:rPr>
          <w:cs/>
        </w:rPr>
        <w:tab/>
      </w:r>
      <w:r w:rsidR="00A17C37" w:rsidRPr="00D40DC1">
        <w:rPr>
          <w:rFonts w:hint="cs"/>
          <w:cs/>
        </w:rPr>
        <w:t>การวิเคราะห์และออกแบบระบบ</w:t>
      </w:r>
      <w:r w:rsidR="00B21B85">
        <w:tab/>
        <w:t xml:space="preserve"> 20</w:t>
      </w:r>
    </w:p>
    <w:p w:rsidR="00CD1A8D" w:rsidRPr="00642A4D" w:rsidRDefault="00CD1A8D" w:rsidP="00FE0E01">
      <w:pPr>
        <w:pStyle w:val="2"/>
      </w:pPr>
      <w:r>
        <w:tab/>
      </w:r>
      <w:r w:rsidRPr="00D40DC1">
        <w:rPr>
          <w:rFonts w:hint="cs"/>
          <w:cs/>
        </w:rPr>
        <w:t>การประเมินคุณภาพของระบบยืม-คืนโครงงาน</w:t>
      </w:r>
      <w:r w:rsidRPr="009F7B25">
        <w:tab/>
      </w:r>
      <w:r>
        <w:t xml:space="preserve"> </w:t>
      </w:r>
      <w:r w:rsidR="001D1A08">
        <w:t>31</w:t>
      </w:r>
      <w:r>
        <w:t xml:space="preserve"> </w:t>
      </w:r>
    </w:p>
    <w:p w:rsidR="00CD1A8D" w:rsidRDefault="00CD1A8D" w:rsidP="00FE0E01">
      <w:pPr>
        <w:pStyle w:val="2"/>
      </w:pPr>
      <w:r w:rsidRPr="009F7B25">
        <w:rPr>
          <w:cs/>
        </w:rPr>
        <w:tab/>
      </w:r>
      <w:r w:rsidR="00642A4D">
        <w:rPr>
          <w:rFonts w:hint="cs"/>
          <w:cs/>
        </w:rPr>
        <w:t>ทฤษฎี</w:t>
      </w:r>
      <w:r w:rsidR="00642A4D" w:rsidRPr="00D40DC1">
        <w:rPr>
          <w:rFonts w:hint="cs"/>
          <w:cs/>
        </w:rPr>
        <w:t>งานวิจัยที่เกี่ยวข้อง</w:t>
      </w:r>
      <w:r w:rsidR="00642A4D" w:rsidRPr="009F7B25">
        <w:tab/>
      </w:r>
      <w:r w:rsidR="001D1A08">
        <w:t xml:space="preserve"> 34</w:t>
      </w:r>
    </w:p>
    <w:p w:rsidR="00CD1A8D" w:rsidRPr="00CD1A8D" w:rsidRDefault="00CD1A8D" w:rsidP="00CD1A8D"/>
    <w:p w:rsidR="001B3AD4" w:rsidRDefault="001B3AD4" w:rsidP="00FE0E01">
      <w:pPr>
        <w:pStyle w:val="2"/>
      </w:pPr>
    </w:p>
    <w:p w:rsidR="00816202" w:rsidRDefault="00816202" w:rsidP="00816202">
      <w:pPr>
        <w:spacing w:after="0" w:line="240" w:lineRule="auto"/>
      </w:pPr>
    </w:p>
    <w:p w:rsidR="00816202" w:rsidRDefault="00816202" w:rsidP="00816202">
      <w:pPr>
        <w:spacing w:after="0" w:line="240" w:lineRule="auto"/>
      </w:pPr>
    </w:p>
    <w:p w:rsidR="00CD1A8D" w:rsidRDefault="00CD1A8D" w:rsidP="00816202">
      <w:pPr>
        <w:spacing w:after="0" w:line="240" w:lineRule="auto"/>
      </w:pPr>
    </w:p>
    <w:p w:rsidR="00F966D3" w:rsidRPr="00816202" w:rsidRDefault="00F966D3" w:rsidP="00816202">
      <w:pPr>
        <w:spacing w:after="0" w:line="240" w:lineRule="auto"/>
        <w:rPr>
          <w:cs/>
        </w:rPr>
      </w:pPr>
    </w:p>
    <w:p w:rsidR="00816202" w:rsidRDefault="00816202" w:rsidP="00816202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5EB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="001D1A0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7C5EBC">
        <w:rPr>
          <w:rFonts w:ascii="TH SarabunPSK" w:hAnsi="TH SarabunPSK" w:cs="TH SarabunPSK"/>
          <w:b/>
          <w:bCs/>
          <w:sz w:val="40"/>
          <w:szCs w:val="40"/>
        </w:rPr>
        <w:t>(</w:t>
      </w:r>
      <w:r w:rsidRPr="007C5EBC">
        <w:rPr>
          <w:rFonts w:ascii="TH SarabunPSK" w:hAnsi="TH SarabunPSK" w:cs="TH SarabunPSK"/>
          <w:b/>
          <w:bCs/>
          <w:sz w:val="40"/>
          <w:szCs w:val="40"/>
          <w:cs/>
        </w:rPr>
        <w:t>ต่อ</w:t>
      </w:r>
      <w:r w:rsidRPr="007C5EBC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816202" w:rsidRDefault="00816202" w:rsidP="00FE0E01">
      <w:pPr>
        <w:pStyle w:val="2"/>
      </w:pPr>
    </w:p>
    <w:p w:rsidR="00816202" w:rsidRPr="00A978E3" w:rsidRDefault="00816202" w:rsidP="00816202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A978E3">
        <w:rPr>
          <w:rFonts w:ascii="TH SarabunPSK" w:hAnsi="TH SarabunPSK" w:cs="TH SarabunPSK"/>
          <w:b/>
          <w:bCs/>
          <w:sz w:val="28"/>
          <w:szCs w:val="36"/>
          <w:cs/>
        </w:rPr>
        <w:t>หัวเรื่อง</w:t>
      </w:r>
      <w:r w:rsidRPr="00A978E3">
        <w:rPr>
          <w:rFonts w:ascii="TH SarabunPSK" w:hAnsi="TH SarabunPSK" w:cs="TH SarabunPSK"/>
          <w:b/>
          <w:bCs/>
          <w:sz w:val="28"/>
          <w:szCs w:val="36"/>
        </w:rPr>
        <w:tab/>
      </w:r>
      <w:r w:rsidR="000D54A0">
        <w:rPr>
          <w:rFonts w:ascii="TH SarabunPSK" w:hAnsi="TH SarabunPSK" w:cs="TH SarabunPSK"/>
          <w:b/>
          <w:bCs/>
          <w:sz w:val="28"/>
          <w:szCs w:val="36"/>
        </w:rPr>
        <w:tab/>
      </w:r>
      <w:r w:rsidR="000D54A0">
        <w:rPr>
          <w:rFonts w:ascii="TH SarabunPSK" w:hAnsi="TH SarabunPSK" w:cs="TH SarabunPSK"/>
          <w:b/>
          <w:bCs/>
          <w:sz w:val="28"/>
          <w:szCs w:val="36"/>
        </w:rPr>
        <w:tab/>
      </w:r>
      <w:r w:rsidR="000D54A0">
        <w:rPr>
          <w:rFonts w:ascii="TH SarabunPSK" w:hAnsi="TH SarabunPSK" w:cs="TH SarabunPSK"/>
          <w:b/>
          <w:bCs/>
          <w:sz w:val="28"/>
          <w:szCs w:val="36"/>
        </w:rPr>
        <w:tab/>
      </w:r>
      <w:r w:rsidR="000D54A0">
        <w:rPr>
          <w:rFonts w:ascii="TH SarabunPSK" w:hAnsi="TH SarabunPSK" w:cs="TH SarabunPSK"/>
          <w:b/>
          <w:bCs/>
          <w:sz w:val="28"/>
          <w:szCs w:val="36"/>
        </w:rPr>
        <w:tab/>
      </w:r>
      <w:r w:rsidR="000D54A0">
        <w:rPr>
          <w:rFonts w:ascii="TH SarabunPSK" w:hAnsi="TH SarabunPSK" w:cs="TH SarabunPSK"/>
          <w:b/>
          <w:bCs/>
          <w:sz w:val="28"/>
          <w:szCs w:val="36"/>
        </w:rPr>
        <w:tab/>
      </w:r>
      <w:r w:rsidR="000D54A0">
        <w:rPr>
          <w:rFonts w:ascii="TH SarabunPSK" w:hAnsi="TH SarabunPSK" w:cs="TH SarabunPSK"/>
          <w:b/>
          <w:bCs/>
          <w:sz w:val="28"/>
          <w:szCs w:val="36"/>
        </w:rPr>
        <w:tab/>
      </w:r>
      <w:r w:rsidR="000D54A0">
        <w:rPr>
          <w:rFonts w:ascii="TH SarabunPSK" w:hAnsi="TH SarabunPSK" w:cs="TH SarabunPSK"/>
          <w:b/>
          <w:bCs/>
          <w:sz w:val="28"/>
          <w:szCs w:val="36"/>
        </w:rPr>
        <w:tab/>
        <w:t xml:space="preserve">      </w:t>
      </w:r>
      <w:r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  <w:r w:rsidRPr="00A978E3">
        <w:rPr>
          <w:rFonts w:ascii="TH SarabunPSK" w:hAnsi="TH SarabunPSK" w:cs="TH SarabunPSK"/>
          <w:b/>
          <w:bCs/>
          <w:sz w:val="28"/>
          <w:szCs w:val="36"/>
          <w:cs/>
        </w:rPr>
        <w:t>หน้า</w:t>
      </w:r>
    </w:p>
    <w:p w:rsidR="00816202" w:rsidRPr="00816202" w:rsidRDefault="00816202" w:rsidP="00816202"/>
    <w:p w:rsidR="00B5466E" w:rsidRPr="009F7B25" w:rsidRDefault="00B5466E" w:rsidP="00FE0E01">
      <w:pPr>
        <w:pStyle w:val="2"/>
      </w:pPr>
      <w:r w:rsidRPr="003B0517">
        <w:rPr>
          <w:rFonts w:hint="cs"/>
          <w:b/>
          <w:bCs/>
          <w:cs/>
        </w:rPr>
        <w:t xml:space="preserve">บทที่ </w:t>
      </w:r>
      <w:r w:rsidRPr="003B0517">
        <w:rPr>
          <w:b/>
          <w:bCs/>
        </w:rPr>
        <w:t>3</w:t>
      </w:r>
      <w:r w:rsidR="00A62CC7" w:rsidRPr="003B0517">
        <w:rPr>
          <w:b/>
          <w:bCs/>
        </w:rPr>
        <w:t xml:space="preserve"> </w:t>
      </w:r>
      <w:r w:rsidRPr="003B0517">
        <w:rPr>
          <w:b/>
          <w:bCs/>
        </w:rPr>
        <w:t xml:space="preserve"> </w:t>
      </w:r>
      <w:r w:rsidRPr="003B0517">
        <w:rPr>
          <w:rFonts w:hint="cs"/>
          <w:b/>
          <w:bCs/>
          <w:cs/>
        </w:rPr>
        <w:t>วิธีการดำเนินการศึกษา</w:t>
      </w:r>
      <w:r w:rsidR="009F7B25" w:rsidRPr="009F7B25">
        <w:tab/>
      </w:r>
      <w:r w:rsidR="004B64B0">
        <w:t xml:space="preserve">  </w:t>
      </w:r>
      <w:r w:rsidR="005B3D07">
        <w:t>3</w:t>
      </w:r>
      <w:r w:rsidR="00A7209B">
        <w:t>6</w:t>
      </w:r>
    </w:p>
    <w:p w:rsidR="00B5466E" w:rsidRPr="009F7B25" w:rsidRDefault="00B5466E" w:rsidP="00FE0E01">
      <w:pPr>
        <w:pStyle w:val="2"/>
      </w:pPr>
      <w:r>
        <w:rPr>
          <w:cs/>
        </w:rPr>
        <w:tab/>
      </w:r>
      <w:r w:rsidR="00A17C37">
        <w:rPr>
          <w:rFonts w:hint="cs"/>
          <w:cs/>
        </w:rPr>
        <w:t>กลุ่มเป้าหมาย</w:t>
      </w:r>
      <w:r w:rsidR="009F7B25" w:rsidRPr="009F7B25">
        <w:tab/>
      </w:r>
      <w:r w:rsidR="004B64B0">
        <w:t xml:space="preserve">  </w:t>
      </w:r>
      <w:r w:rsidR="005B3D07">
        <w:t>3</w:t>
      </w:r>
      <w:r w:rsidR="00A7209B">
        <w:t>6</w:t>
      </w:r>
    </w:p>
    <w:p w:rsidR="00B5466E" w:rsidRPr="009F7B25" w:rsidRDefault="00B5466E" w:rsidP="00FE0E01">
      <w:pPr>
        <w:pStyle w:val="2"/>
        <w:rPr>
          <w:rFonts w:eastAsia="Cordia New"/>
        </w:rPr>
      </w:pPr>
      <w:r w:rsidRPr="009F7B25">
        <w:rPr>
          <w:rFonts w:eastAsia="Cordia New"/>
          <w:cs/>
        </w:rPr>
        <w:tab/>
        <w:t>เครื่องมือที่ใช้ในการศึกษา</w:t>
      </w:r>
      <w:r w:rsidR="009F7B25" w:rsidRPr="009F7B25">
        <w:rPr>
          <w:rFonts w:eastAsia="Cordia New"/>
        </w:rPr>
        <w:tab/>
      </w:r>
      <w:r w:rsidR="004B64B0">
        <w:rPr>
          <w:rFonts w:eastAsia="Cordia New"/>
        </w:rPr>
        <w:t xml:space="preserve">  </w:t>
      </w:r>
      <w:r w:rsidR="00A7209B">
        <w:rPr>
          <w:rFonts w:eastAsia="Cordia New"/>
        </w:rPr>
        <w:t>36</w:t>
      </w:r>
      <w:r w:rsidR="009F7B25" w:rsidRPr="009F7B25">
        <w:rPr>
          <w:rFonts w:eastAsia="Cordia New"/>
        </w:rPr>
        <w:tab/>
      </w:r>
    </w:p>
    <w:p w:rsidR="00B5466E" w:rsidRPr="009F7B25" w:rsidRDefault="00B5466E" w:rsidP="00FE0E01">
      <w:pPr>
        <w:pStyle w:val="2"/>
      </w:pPr>
      <w:r w:rsidRPr="009F7B25">
        <w:tab/>
      </w:r>
      <w:r w:rsidRPr="009F7B25">
        <w:rPr>
          <w:cs/>
        </w:rPr>
        <w:t>การสร้างและการหาประสิทธิภาพของเครื่องมือที่ใช้ในการศึกษา</w:t>
      </w:r>
      <w:r w:rsidR="009F7B25" w:rsidRPr="009F7B25">
        <w:tab/>
      </w:r>
      <w:r w:rsidR="004B64B0">
        <w:t xml:space="preserve">  </w:t>
      </w:r>
      <w:r w:rsidR="00A7209B">
        <w:t>37</w:t>
      </w:r>
    </w:p>
    <w:p w:rsidR="00B5466E" w:rsidRPr="009F7B25" w:rsidRDefault="00B5466E" w:rsidP="00FE0E01">
      <w:pPr>
        <w:pStyle w:val="2"/>
      </w:pPr>
      <w:r w:rsidRPr="009F7B25">
        <w:tab/>
      </w:r>
      <w:r w:rsidRPr="009F7B25">
        <w:rPr>
          <w:rFonts w:hint="cs"/>
          <w:cs/>
        </w:rPr>
        <w:t>การเก็บรวบรวมข้อมูล</w:t>
      </w:r>
      <w:r w:rsidR="009F7B25" w:rsidRPr="009F7B25">
        <w:tab/>
      </w:r>
      <w:r w:rsidR="003D068E">
        <w:t xml:space="preserve">  </w:t>
      </w:r>
      <w:r w:rsidR="00B32B12">
        <w:t>54</w:t>
      </w:r>
    </w:p>
    <w:p w:rsidR="000A3E84" w:rsidRPr="00816202" w:rsidRDefault="00B5466E" w:rsidP="00FE0E01">
      <w:pPr>
        <w:pStyle w:val="2"/>
      </w:pPr>
      <w:r w:rsidRPr="009F7B25">
        <w:rPr>
          <w:cs/>
        </w:rPr>
        <w:tab/>
      </w:r>
      <w:r w:rsidRPr="009F7B25">
        <w:rPr>
          <w:rFonts w:hint="cs"/>
          <w:cs/>
        </w:rPr>
        <w:t>สถิติที่ใช้ในการวิเคราะห์ข้อมูล</w:t>
      </w:r>
      <w:r w:rsidR="009F7B25" w:rsidRPr="009F7B25">
        <w:tab/>
      </w:r>
      <w:r w:rsidR="003D068E">
        <w:t xml:space="preserve">  </w:t>
      </w:r>
      <w:r w:rsidR="00B32B12">
        <w:t>55</w:t>
      </w:r>
    </w:p>
    <w:p w:rsidR="00A978E3" w:rsidRPr="003B0517" w:rsidRDefault="00A978E3" w:rsidP="00FE0E01">
      <w:pPr>
        <w:pStyle w:val="2"/>
        <w:rPr>
          <w:sz w:val="12"/>
          <w:szCs w:val="12"/>
          <w:cs/>
        </w:rPr>
      </w:pPr>
    </w:p>
    <w:p w:rsidR="00B5466E" w:rsidRPr="00A10284" w:rsidRDefault="001B3AD4" w:rsidP="00FE0E01">
      <w:pPr>
        <w:pStyle w:val="2"/>
      </w:pPr>
      <w:r w:rsidRPr="003B0517">
        <w:rPr>
          <w:rFonts w:hint="cs"/>
          <w:b/>
          <w:bCs/>
          <w:cs/>
        </w:rPr>
        <w:t xml:space="preserve">บทที่ </w:t>
      </w:r>
      <w:r w:rsidRPr="003B0517">
        <w:rPr>
          <w:b/>
          <w:bCs/>
        </w:rPr>
        <w:t>4</w:t>
      </w:r>
      <w:r w:rsidR="00A62CC7" w:rsidRPr="003B0517">
        <w:rPr>
          <w:b/>
          <w:bCs/>
        </w:rPr>
        <w:t xml:space="preserve"> </w:t>
      </w:r>
      <w:r w:rsidRPr="003B0517">
        <w:rPr>
          <w:b/>
          <w:bCs/>
        </w:rPr>
        <w:t xml:space="preserve"> </w:t>
      </w:r>
      <w:r w:rsidR="00043ED1" w:rsidRPr="003B0517">
        <w:rPr>
          <w:rFonts w:hint="cs"/>
          <w:b/>
          <w:bCs/>
          <w:cs/>
        </w:rPr>
        <w:t>ผลการวิเคราะห์ข้อมูล</w:t>
      </w:r>
      <w:r w:rsidR="009F7B25">
        <w:tab/>
      </w:r>
      <w:r w:rsidR="00B96317">
        <w:t xml:space="preserve">  </w:t>
      </w:r>
      <w:r w:rsidR="00872873">
        <w:t>56</w:t>
      </w:r>
    </w:p>
    <w:p w:rsidR="00A978E3" w:rsidRPr="009F7B25" w:rsidRDefault="00A978E3" w:rsidP="00FE0E01">
      <w:pPr>
        <w:pStyle w:val="2"/>
      </w:pPr>
      <w:r>
        <w:tab/>
      </w:r>
      <w:r w:rsidR="00912DD8" w:rsidRPr="004158D6">
        <w:rPr>
          <w:cs/>
        </w:rPr>
        <w:t>ผลการพัฒนาระบบ</w:t>
      </w:r>
      <w:r w:rsidR="00912DD8">
        <w:rPr>
          <w:rFonts w:eastAsia="Calibri" w:hint="cs"/>
          <w:cs/>
        </w:rPr>
        <w:t>ยืม</w:t>
      </w:r>
      <w:r w:rsidR="00912DD8">
        <w:rPr>
          <w:rFonts w:eastAsia="Calibri"/>
        </w:rPr>
        <w:t>-</w:t>
      </w:r>
      <w:r w:rsidR="00912DD8">
        <w:rPr>
          <w:rFonts w:eastAsia="Calibri" w:hint="cs"/>
          <w:cs/>
        </w:rPr>
        <w:t>คืนโครงงาน</w:t>
      </w:r>
      <w:r w:rsidR="009F7B25" w:rsidRPr="009F7B25">
        <w:tab/>
      </w:r>
      <w:r w:rsidR="00B96317">
        <w:t xml:space="preserve">  </w:t>
      </w:r>
      <w:r w:rsidR="00872873">
        <w:t>56</w:t>
      </w:r>
    </w:p>
    <w:p w:rsidR="00A10284" w:rsidRDefault="00A978E3" w:rsidP="00FE0E01">
      <w:pPr>
        <w:pStyle w:val="2"/>
      </w:pPr>
      <w:r w:rsidRPr="009F7B25">
        <w:rPr>
          <w:cs/>
        </w:rPr>
        <w:tab/>
      </w:r>
      <w:r w:rsidRPr="009F7B25">
        <w:rPr>
          <w:rFonts w:hint="cs"/>
          <w:cs/>
        </w:rPr>
        <w:t>ผลการวิเคราะห์คุณภาพ</w:t>
      </w:r>
      <w:r w:rsidR="007C6491">
        <w:rPr>
          <w:rFonts w:hint="cs"/>
          <w:cs/>
        </w:rPr>
        <w:t>ของระบบ</w:t>
      </w:r>
      <w:r w:rsidR="00912DD8" w:rsidRPr="004158D6">
        <w:rPr>
          <w:cs/>
        </w:rPr>
        <w:t>ระบบ</w:t>
      </w:r>
      <w:r w:rsidR="00912DD8">
        <w:rPr>
          <w:rFonts w:eastAsia="Calibri" w:hint="cs"/>
          <w:cs/>
        </w:rPr>
        <w:t>ยืม</w:t>
      </w:r>
      <w:r w:rsidR="00912DD8">
        <w:rPr>
          <w:rFonts w:eastAsia="Calibri"/>
        </w:rPr>
        <w:t>-</w:t>
      </w:r>
      <w:r w:rsidR="00A17C37">
        <w:rPr>
          <w:rFonts w:eastAsia="Calibri" w:hint="cs"/>
          <w:cs/>
        </w:rPr>
        <w:t>คืนโครงงาน</w:t>
      </w:r>
      <w:r w:rsidR="00912DD8" w:rsidRPr="009F7B25">
        <w:tab/>
      </w:r>
      <w:r w:rsidR="00872873">
        <w:t xml:space="preserve">  62</w:t>
      </w:r>
    </w:p>
    <w:p w:rsidR="00A978E3" w:rsidRPr="003B0517" w:rsidRDefault="00A978E3" w:rsidP="00FE0E01">
      <w:pPr>
        <w:pStyle w:val="2"/>
        <w:rPr>
          <w:sz w:val="12"/>
          <w:szCs w:val="12"/>
        </w:rPr>
      </w:pPr>
    </w:p>
    <w:p w:rsidR="00A978E3" w:rsidRDefault="00A978E3" w:rsidP="00FE0E01">
      <w:pPr>
        <w:pStyle w:val="2"/>
      </w:pPr>
      <w:r w:rsidRPr="003B0517">
        <w:rPr>
          <w:rFonts w:hint="cs"/>
          <w:b/>
          <w:bCs/>
          <w:cs/>
        </w:rPr>
        <w:t xml:space="preserve">บทที่ </w:t>
      </w:r>
      <w:r w:rsidRPr="003B0517">
        <w:rPr>
          <w:b/>
          <w:bCs/>
        </w:rPr>
        <w:t xml:space="preserve">5 </w:t>
      </w:r>
      <w:r w:rsidR="00A62CC7" w:rsidRPr="003B0517">
        <w:rPr>
          <w:b/>
          <w:bCs/>
        </w:rPr>
        <w:t xml:space="preserve"> </w:t>
      </w:r>
      <w:r w:rsidR="00EA1643" w:rsidRPr="003B0517">
        <w:rPr>
          <w:rFonts w:hint="cs"/>
          <w:b/>
          <w:bCs/>
          <w:cs/>
        </w:rPr>
        <w:t>สรุปผล อภิปรายและข้อเสนอแนะ</w:t>
      </w:r>
      <w:r w:rsidR="009F7B25">
        <w:tab/>
      </w:r>
      <w:r w:rsidR="00882EB8">
        <w:t xml:space="preserve">  </w:t>
      </w:r>
      <w:r w:rsidR="007F0CE8">
        <w:t>64</w:t>
      </w:r>
    </w:p>
    <w:p w:rsidR="00EA1643" w:rsidRPr="009F7B25" w:rsidRDefault="00EA1643" w:rsidP="00FE0E01">
      <w:pPr>
        <w:pStyle w:val="2"/>
      </w:pPr>
      <w:r>
        <w:rPr>
          <w:cs/>
        </w:rPr>
        <w:tab/>
      </w:r>
      <w:r w:rsidRPr="009F7B25">
        <w:rPr>
          <w:rFonts w:hint="cs"/>
          <w:cs/>
        </w:rPr>
        <w:t>สรุปผลการศึกษา</w:t>
      </w:r>
      <w:r w:rsidR="009F7B25" w:rsidRPr="009F7B25">
        <w:tab/>
      </w:r>
      <w:r w:rsidR="00882EB8">
        <w:t xml:space="preserve">  </w:t>
      </w:r>
      <w:r w:rsidR="007F0CE8">
        <w:t>64</w:t>
      </w:r>
    </w:p>
    <w:p w:rsidR="00EA1643" w:rsidRPr="009F7B25" w:rsidRDefault="00EA1643" w:rsidP="00FE0E01">
      <w:pPr>
        <w:pStyle w:val="2"/>
      </w:pPr>
      <w:r w:rsidRPr="009F7B25">
        <w:rPr>
          <w:cs/>
        </w:rPr>
        <w:tab/>
      </w:r>
      <w:r w:rsidRPr="009F7B25">
        <w:rPr>
          <w:rFonts w:hint="cs"/>
          <w:cs/>
        </w:rPr>
        <w:t>อภิปรายผลการศึกษา</w:t>
      </w:r>
      <w:r w:rsidR="009F7B25" w:rsidRPr="009F7B25">
        <w:tab/>
      </w:r>
      <w:r w:rsidR="00882EB8">
        <w:t xml:space="preserve">  </w:t>
      </w:r>
      <w:r w:rsidR="007F0CE8">
        <w:t>64</w:t>
      </w:r>
    </w:p>
    <w:p w:rsidR="00EA1643" w:rsidRPr="009F7B25" w:rsidRDefault="00EA1643" w:rsidP="00FE0E01">
      <w:pPr>
        <w:pStyle w:val="2"/>
      </w:pPr>
      <w:r w:rsidRPr="009F7B25">
        <w:rPr>
          <w:cs/>
        </w:rPr>
        <w:tab/>
      </w:r>
      <w:r w:rsidRPr="009F7B25">
        <w:rPr>
          <w:rFonts w:hint="cs"/>
          <w:cs/>
        </w:rPr>
        <w:t>ข้อเสนอแนะ</w:t>
      </w:r>
      <w:r w:rsidR="009F7B25" w:rsidRPr="009F7B25">
        <w:tab/>
      </w:r>
      <w:r w:rsidR="00882EB8">
        <w:t xml:space="preserve">  </w:t>
      </w:r>
      <w:r w:rsidR="007F0CE8">
        <w:t>65</w:t>
      </w:r>
    </w:p>
    <w:p w:rsidR="00EA1643" w:rsidRPr="00FC3217" w:rsidRDefault="00EA1643" w:rsidP="00FE0E01">
      <w:pPr>
        <w:pStyle w:val="2"/>
        <w:rPr>
          <w:sz w:val="12"/>
          <w:szCs w:val="12"/>
        </w:rPr>
      </w:pPr>
    </w:p>
    <w:p w:rsidR="00EA1643" w:rsidRDefault="00EA1643" w:rsidP="00FE0E01">
      <w:pPr>
        <w:pStyle w:val="2"/>
      </w:pPr>
      <w:r w:rsidRPr="00FC3217">
        <w:rPr>
          <w:rFonts w:hint="cs"/>
          <w:b/>
          <w:bCs/>
          <w:cs/>
        </w:rPr>
        <w:t>บรรณานุกรม</w:t>
      </w:r>
      <w:r w:rsidR="005B3D07">
        <w:tab/>
        <w:t xml:space="preserve">  </w:t>
      </w:r>
      <w:r w:rsidR="00C0027B">
        <w:t>66</w:t>
      </w:r>
    </w:p>
    <w:p w:rsidR="00EA1643" w:rsidRPr="00FC3217" w:rsidRDefault="00EA1643" w:rsidP="00FE0E01">
      <w:pPr>
        <w:pStyle w:val="2"/>
        <w:rPr>
          <w:sz w:val="12"/>
          <w:szCs w:val="12"/>
        </w:rPr>
      </w:pPr>
    </w:p>
    <w:p w:rsidR="00EA1643" w:rsidRDefault="00EA1643" w:rsidP="00FE0E01">
      <w:pPr>
        <w:pStyle w:val="2"/>
      </w:pPr>
      <w:r w:rsidRPr="00FC3217">
        <w:rPr>
          <w:rFonts w:hint="cs"/>
          <w:b/>
          <w:bCs/>
          <w:cs/>
        </w:rPr>
        <w:t>ภาคผนวก</w:t>
      </w:r>
      <w:r w:rsidR="00FA2080">
        <w:tab/>
        <w:t xml:space="preserve">  </w:t>
      </w:r>
      <w:r w:rsidR="00C0027B">
        <w:t>68</w:t>
      </w:r>
    </w:p>
    <w:p w:rsidR="00EA1643" w:rsidRPr="007C5EBC" w:rsidRDefault="00EA1643" w:rsidP="00FE0E01">
      <w:pPr>
        <w:pStyle w:val="2"/>
      </w:pPr>
      <w:r>
        <w:rPr>
          <w:cs/>
        </w:rPr>
        <w:tab/>
      </w:r>
      <w:r>
        <w:rPr>
          <w:rFonts w:hint="cs"/>
          <w:cs/>
        </w:rPr>
        <w:t>ภาคผนวก ก หนังสือแต่งตั้งผู้เชี่ยวชาญ</w:t>
      </w:r>
      <w:r w:rsidR="00FA2080" w:rsidRPr="007C5EBC">
        <w:tab/>
        <w:t xml:space="preserve">  </w:t>
      </w:r>
      <w:r w:rsidR="00C0027B">
        <w:t>69</w:t>
      </w:r>
    </w:p>
    <w:p w:rsidR="00EA1643" w:rsidRPr="00061CFB" w:rsidRDefault="00EA1643" w:rsidP="00FE0E01">
      <w:pPr>
        <w:pStyle w:val="2"/>
      </w:pPr>
      <w:r w:rsidRPr="007C5EBC">
        <w:rPr>
          <w:cs/>
        </w:rPr>
        <w:tab/>
      </w:r>
      <w:r w:rsidRPr="007C5EBC">
        <w:rPr>
          <w:rFonts w:hint="cs"/>
          <w:cs/>
        </w:rPr>
        <w:t>ภาคผนวก ข แบบประเมินคุณภาพ</w:t>
      </w:r>
      <w:r w:rsidR="009B466B" w:rsidRPr="007C5EBC">
        <w:tab/>
        <w:t xml:space="preserve">  </w:t>
      </w:r>
      <w:r w:rsidR="00C0027B">
        <w:t>73</w:t>
      </w:r>
    </w:p>
    <w:p w:rsidR="00D21AA6" w:rsidRDefault="00EA1643" w:rsidP="00FE0E01">
      <w:pPr>
        <w:pStyle w:val="2"/>
      </w:pPr>
      <w:r w:rsidRPr="00061CFB">
        <w:rPr>
          <w:cs/>
        </w:rPr>
        <w:tab/>
      </w:r>
      <w:r w:rsidRPr="00061CFB">
        <w:rPr>
          <w:rFonts w:hint="cs"/>
          <w:cs/>
        </w:rPr>
        <w:t xml:space="preserve">ภาคผนวก ค </w:t>
      </w:r>
      <w:r w:rsidR="00F966D3" w:rsidRPr="00061CFB">
        <w:rPr>
          <w:rFonts w:hint="cs"/>
          <w:cs/>
        </w:rPr>
        <w:t>คู่มือการใช้</w:t>
      </w:r>
      <w:r w:rsidR="00F966D3">
        <w:rPr>
          <w:rFonts w:hint="cs"/>
          <w:cs/>
        </w:rPr>
        <w:t>งานระบบยืม</w:t>
      </w:r>
      <w:r w:rsidR="00F966D3">
        <w:t>-</w:t>
      </w:r>
      <w:r w:rsidR="00F966D3">
        <w:rPr>
          <w:rFonts w:hint="cs"/>
          <w:cs/>
        </w:rPr>
        <w:t>คืนโครงงาน</w:t>
      </w:r>
      <w:r w:rsidR="00F966D3" w:rsidRPr="00061CFB">
        <w:tab/>
        <w:t xml:space="preserve">  </w:t>
      </w:r>
      <w:r w:rsidR="00A2546D">
        <w:t>7</w:t>
      </w:r>
      <w:r w:rsidR="00C0027B">
        <w:t>7</w:t>
      </w:r>
    </w:p>
    <w:p w:rsidR="00D21AA6" w:rsidRPr="00FC3217" w:rsidRDefault="00D21AA6" w:rsidP="00FE0E01">
      <w:pPr>
        <w:pStyle w:val="2"/>
        <w:rPr>
          <w:rFonts w:eastAsiaTheme="minorEastAsia"/>
          <w:sz w:val="12"/>
          <w:szCs w:val="12"/>
        </w:rPr>
      </w:pPr>
    </w:p>
    <w:p w:rsidR="00EA1643" w:rsidRDefault="00EA1643" w:rsidP="00FE0E01">
      <w:pPr>
        <w:pStyle w:val="2"/>
        <w:rPr>
          <w:cs/>
        </w:rPr>
      </w:pPr>
      <w:r w:rsidRPr="00FC3217">
        <w:rPr>
          <w:rFonts w:hint="cs"/>
          <w:b/>
          <w:bCs/>
          <w:cs/>
        </w:rPr>
        <w:t>ประวัติผู้ศึกษา</w:t>
      </w:r>
      <w:r w:rsidR="005E025A">
        <w:rPr>
          <w:rFonts w:hint="cs"/>
          <w:cs/>
        </w:rPr>
        <w:tab/>
        <w:t xml:space="preserve"> </w:t>
      </w:r>
      <w:r w:rsidR="00A10284">
        <w:t>9</w:t>
      </w:r>
      <w:r w:rsidR="00C0027B">
        <w:t>4</w:t>
      </w:r>
    </w:p>
    <w:p w:rsidR="00771EDC" w:rsidRPr="00771EDC" w:rsidRDefault="00771EDC" w:rsidP="00FE0E01">
      <w:pPr>
        <w:pStyle w:val="2"/>
      </w:pPr>
    </w:p>
    <w:sectPr w:rsidR="00771EDC" w:rsidRPr="00771EDC" w:rsidSect="00D74C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291" w:right="1831" w:bottom="1831" w:left="2291" w:header="709" w:footer="709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84" w:rsidRDefault="00A72C84" w:rsidP="00680356">
      <w:pPr>
        <w:spacing w:after="0" w:line="240" w:lineRule="auto"/>
      </w:pPr>
      <w:r>
        <w:separator/>
      </w:r>
    </w:p>
  </w:endnote>
  <w:endnote w:type="continuationSeparator" w:id="0">
    <w:p w:rsidR="00A72C84" w:rsidRDefault="00A72C84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08" w:rsidRDefault="001D1A08">
    <w:pPr>
      <w:pStyle w:val="a7"/>
      <w:jc w:val="center"/>
    </w:pPr>
  </w:p>
  <w:p w:rsidR="001D1A08" w:rsidRDefault="001D1A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732F91" w:rsidP="002A0581">
    <w:pPr>
      <w:pStyle w:val="a7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84" w:rsidRDefault="00A72C84" w:rsidP="00680356">
      <w:pPr>
        <w:spacing w:after="0" w:line="240" w:lineRule="auto"/>
      </w:pPr>
      <w:r>
        <w:separator/>
      </w:r>
    </w:p>
  </w:footnote>
  <w:footnote w:type="continuationSeparator" w:id="0">
    <w:p w:rsidR="00A72C84" w:rsidRDefault="00A72C84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4259636"/>
      <w:docPartObj>
        <w:docPartGallery w:val="Page Numbers (Top of Page)"/>
        <w:docPartUnique/>
      </w:docPartObj>
    </w:sdtPr>
    <w:sdtEndPr/>
    <w:sdtContent>
      <w:p w:rsidR="00D74C6B" w:rsidRDefault="00D74C6B">
        <w:pPr>
          <w:pStyle w:val="a5"/>
          <w:jc w:val="center"/>
        </w:pPr>
        <w:r w:rsidRPr="00D74C6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74C6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74C6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850A6" w:rsidRPr="000850A6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ง</w:t>
        </w:r>
        <w:r w:rsidRPr="00D74C6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D1A08" w:rsidRDefault="001D1A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692808790"/>
      <w:docPartObj>
        <w:docPartGallery w:val="Page Numbers (Top of Page)"/>
        <w:docPartUnique/>
      </w:docPartObj>
    </w:sdtPr>
    <w:sdtEndPr/>
    <w:sdtContent>
      <w:p w:rsidR="00C76C32" w:rsidRDefault="00D74C6B">
        <w:pPr>
          <w:pStyle w:val="a5"/>
          <w:jc w:val="center"/>
          <w:rPr>
            <w:rFonts w:ascii="TH SarabunPSK" w:hAnsi="TH SarabunPSK" w:cs="TH SarabunPSK"/>
            <w:sz w:val="32"/>
            <w:szCs w:val="32"/>
            <w:cs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>จ</w:t>
        </w:r>
      </w:p>
      <w:p w:rsidR="00374534" w:rsidRPr="00374534" w:rsidRDefault="00A72C84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  <w:p w:rsidR="00732F91" w:rsidRPr="00374534" w:rsidRDefault="00732F91">
    <w:pPr>
      <w:pStyle w:val="a5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499524"/>
      <w:docPartObj>
        <w:docPartGallery w:val="Page Numbers (Top of Page)"/>
        <w:docPartUnique/>
      </w:docPartObj>
    </w:sdtPr>
    <w:sdtEndPr/>
    <w:sdtContent>
      <w:p w:rsidR="003372DF" w:rsidRDefault="00B46D9A">
        <w:pPr>
          <w:pStyle w:val="a5"/>
          <w:jc w:val="center"/>
        </w:pPr>
        <w:r>
          <w:fldChar w:fldCharType="begin"/>
        </w:r>
        <w:r w:rsidR="003372DF">
          <w:instrText>PAGE   \* MERGEFORMAT</w:instrText>
        </w:r>
        <w:r>
          <w:fldChar w:fldCharType="separate"/>
        </w:r>
        <w:r w:rsidR="00374534" w:rsidRPr="00374534">
          <w:rPr>
            <w:noProof/>
            <w:cs/>
            <w:lang w:val="th-TH"/>
          </w:rPr>
          <w:t>ง</w:t>
        </w:r>
        <w:r>
          <w:fldChar w:fldCharType="end"/>
        </w:r>
      </w:p>
    </w:sdtContent>
  </w:sdt>
  <w:p w:rsidR="0006232B" w:rsidRDefault="00062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74"/>
    <w:multiLevelType w:val="hybridMultilevel"/>
    <w:tmpl w:val="B9C6761A"/>
    <w:lvl w:ilvl="0" w:tplc="3DE62838">
      <w:start w:val="1"/>
      <w:numFmt w:val="decimal"/>
      <w:lvlText w:val="%1."/>
      <w:lvlJc w:val="left"/>
      <w:pPr>
        <w:ind w:left="644" w:hanging="360"/>
      </w:pPr>
      <w:rPr>
        <w:rFonts w:ascii="TH SarabunPSK" w:eastAsiaTheme="maj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E092A"/>
    <w:multiLevelType w:val="hybridMultilevel"/>
    <w:tmpl w:val="B97C783E"/>
    <w:lvl w:ilvl="0" w:tplc="E21E48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E36"/>
    <w:rsid w:val="00004212"/>
    <w:rsid w:val="0000426B"/>
    <w:rsid w:val="00004689"/>
    <w:rsid w:val="00006123"/>
    <w:rsid w:val="00012678"/>
    <w:rsid w:val="00020AEB"/>
    <w:rsid w:val="000235C4"/>
    <w:rsid w:val="000259C5"/>
    <w:rsid w:val="000306C5"/>
    <w:rsid w:val="00030E2D"/>
    <w:rsid w:val="000354A4"/>
    <w:rsid w:val="00037FBE"/>
    <w:rsid w:val="00040476"/>
    <w:rsid w:val="00041058"/>
    <w:rsid w:val="00043221"/>
    <w:rsid w:val="00043A0C"/>
    <w:rsid w:val="00043B6F"/>
    <w:rsid w:val="00043ED1"/>
    <w:rsid w:val="00044C98"/>
    <w:rsid w:val="00047197"/>
    <w:rsid w:val="0005267D"/>
    <w:rsid w:val="00052FF3"/>
    <w:rsid w:val="00061CFB"/>
    <w:rsid w:val="00061DFE"/>
    <w:rsid w:val="0006232B"/>
    <w:rsid w:val="00063B0D"/>
    <w:rsid w:val="00065734"/>
    <w:rsid w:val="00072982"/>
    <w:rsid w:val="00076EF5"/>
    <w:rsid w:val="000777EE"/>
    <w:rsid w:val="000802F1"/>
    <w:rsid w:val="000808C3"/>
    <w:rsid w:val="00083245"/>
    <w:rsid w:val="000850A6"/>
    <w:rsid w:val="000853D7"/>
    <w:rsid w:val="00090C18"/>
    <w:rsid w:val="00094306"/>
    <w:rsid w:val="000952AF"/>
    <w:rsid w:val="000956CF"/>
    <w:rsid w:val="000A04C9"/>
    <w:rsid w:val="000A3E84"/>
    <w:rsid w:val="000A4093"/>
    <w:rsid w:val="000B0164"/>
    <w:rsid w:val="000B2EFA"/>
    <w:rsid w:val="000B3CE6"/>
    <w:rsid w:val="000B47F1"/>
    <w:rsid w:val="000B6346"/>
    <w:rsid w:val="000C06C7"/>
    <w:rsid w:val="000C295B"/>
    <w:rsid w:val="000D40EA"/>
    <w:rsid w:val="000D54A0"/>
    <w:rsid w:val="000E1007"/>
    <w:rsid w:val="000E1653"/>
    <w:rsid w:val="000E20F7"/>
    <w:rsid w:val="000E4B92"/>
    <w:rsid w:val="000E77C0"/>
    <w:rsid w:val="000F00DA"/>
    <w:rsid w:val="000F28E7"/>
    <w:rsid w:val="000F699E"/>
    <w:rsid w:val="000F741A"/>
    <w:rsid w:val="00100F26"/>
    <w:rsid w:val="00102AFD"/>
    <w:rsid w:val="00107A79"/>
    <w:rsid w:val="00112FB0"/>
    <w:rsid w:val="001158AB"/>
    <w:rsid w:val="00116436"/>
    <w:rsid w:val="00116966"/>
    <w:rsid w:val="001173C5"/>
    <w:rsid w:val="00122606"/>
    <w:rsid w:val="001311EA"/>
    <w:rsid w:val="001325EA"/>
    <w:rsid w:val="0013422F"/>
    <w:rsid w:val="00134F8C"/>
    <w:rsid w:val="00137A2D"/>
    <w:rsid w:val="0014027C"/>
    <w:rsid w:val="00142806"/>
    <w:rsid w:val="001429F5"/>
    <w:rsid w:val="0014368C"/>
    <w:rsid w:val="00146C70"/>
    <w:rsid w:val="00146ECA"/>
    <w:rsid w:val="00150BBA"/>
    <w:rsid w:val="00152817"/>
    <w:rsid w:val="00153638"/>
    <w:rsid w:val="00155CC6"/>
    <w:rsid w:val="00157AC2"/>
    <w:rsid w:val="00157CA1"/>
    <w:rsid w:val="001636E3"/>
    <w:rsid w:val="00164B91"/>
    <w:rsid w:val="00164CEF"/>
    <w:rsid w:val="00170183"/>
    <w:rsid w:val="0017186A"/>
    <w:rsid w:val="001751CC"/>
    <w:rsid w:val="00175F95"/>
    <w:rsid w:val="00176100"/>
    <w:rsid w:val="001857DF"/>
    <w:rsid w:val="00186336"/>
    <w:rsid w:val="00190B98"/>
    <w:rsid w:val="001955F7"/>
    <w:rsid w:val="001962D3"/>
    <w:rsid w:val="001A004F"/>
    <w:rsid w:val="001A41AA"/>
    <w:rsid w:val="001B0FD2"/>
    <w:rsid w:val="001B3406"/>
    <w:rsid w:val="001B3AD4"/>
    <w:rsid w:val="001B548A"/>
    <w:rsid w:val="001B6A78"/>
    <w:rsid w:val="001B7B66"/>
    <w:rsid w:val="001C066A"/>
    <w:rsid w:val="001C1EEA"/>
    <w:rsid w:val="001C3DC9"/>
    <w:rsid w:val="001C61FC"/>
    <w:rsid w:val="001D1A08"/>
    <w:rsid w:val="001E11BD"/>
    <w:rsid w:val="001E3E94"/>
    <w:rsid w:val="001E49FC"/>
    <w:rsid w:val="001E67D2"/>
    <w:rsid w:val="001F0A91"/>
    <w:rsid w:val="001F103D"/>
    <w:rsid w:val="001F551D"/>
    <w:rsid w:val="001F6CF0"/>
    <w:rsid w:val="00201527"/>
    <w:rsid w:val="0020697B"/>
    <w:rsid w:val="00207766"/>
    <w:rsid w:val="0021348B"/>
    <w:rsid w:val="00217721"/>
    <w:rsid w:val="00222220"/>
    <w:rsid w:val="00223FEB"/>
    <w:rsid w:val="002246B3"/>
    <w:rsid w:val="00224728"/>
    <w:rsid w:val="00232B70"/>
    <w:rsid w:val="00233299"/>
    <w:rsid w:val="00234B79"/>
    <w:rsid w:val="00234E9E"/>
    <w:rsid w:val="00235E9E"/>
    <w:rsid w:val="002372E3"/>
    <w:rsid w:val="00237DEE"/>
    <w:rsid w:val="002403C4"/>
    <w:rsid w:val="002418DF"/>
    <w:rsid w:val="00241ADA"/>
    <w:rsid w:val="00244046"/>
    <w:rsid w:val="00255982"/>
    <w:rsid w:val="00256AF6"/>
    <w:rsid w:val="00257567"/>
    <w:rsid w:val="00257A0E"/>
    <w:rsid w:val="002605BC"/>
    <w:rsid w:val="002623E4"/>
    <w:rsid w:val="0026286B"/>
    <w:rsid w:val="00262DBE"/>
    <w:rsid w:val="00270D0B"/>
    <w:rsid w:val="0027106E"/>
    <w:rsid w:val="00280582"/>
    <w:rsid w:val="00282BDB"/>
    <w:rsid w:val="00282E02"/>
    <w:rsid w:val="002850D7"/>
    <w:rsid w:val="00285214"/>
    <w:rsid w:val="00290217"/>
    <w:rsid w:val="00290F38"/>
    <w:rsid w:val="002917B3"/>
    <w:rsid w:val="00292FCF"/>
    <w:rsid w:val="002955A0"/>
    <w:rsid w:val="002959AB"/>
    <w:rsid w:val="00296329"/>
    <w:rsid w:val="00297C75"/>
    <w:rsid w:val="002A0101"/>
    <w:rsid w:val="002A0581"/>
    <w:rsid w:val="002A0869"/>
    <w:rsid w:val="002A439E"/>
    <w:rsid w:val="002A504F"/>
    <w:rsid w:val="002B0FC6"/>
    <w:rsid w:val="002B128F"/>
    <w:rsid w:val="002B2761"/>
    <w:rsid w:val="002B3C6C"/>
    <w:rsid w:val="002B47DF"/>
    <w:rsid w:val="002B4B2E"/>
    <w:rsid w:val="002B5203"/>
    <w:rsid w:val="002B6D4E"/>
    <w:rsid w:val="002B782B"/>
    <w:rsid w:val="002D2713"/>
    <w:rsid w:val="002D2C9B"/>
    <w:rsid w:val="002D2F05"/>
    <w:rsid w:val="002D36D0"/>
    <w:rsid w:val="002D412B"/>
    <w:rsid w:val="002D4F72"/>
    <w:rsid w:val="002D680F"/>
    <w:rsid w:val="002D7FED"/>
    <w:rsid w:val="002E0153"/>
    <w:rsid w:val="002E1230"/>
    <w:rsid w:val="002E322B"/>
    <w:rsid w:val="002E5B4C"/>
    <w:rsid w:val="002F064D"/>
    <w:rsid w:val="002F1D9D"/>
    <w:rsid w:val="002F4DF1"/>
    <w:rsid w:val="00304A05"/>
    <w:rsid w:val="00307008"/>
    <w:rsid w:val="0031085E"/>
    <w:rsid w:val="00310F7B"/>
    <w:rsid w:val="00312F11"/>
    <w:rsid w:val="00313C5F"/>
    <w:rsid w:val="00316A9A"/>
    <w:rsid w:val="00316C3E"/>
    <w:rsid w:val="00316E2B"/>
    <w:rsid w:val="00316F73"/>
    <w:rsid w:val="003170D5"/>
    <w:rsid w:val="003174FE"/>
    <w:rsid w:val="0032065A"/>
    <w:rsid w:val="0032318C"/>
    <w:rsid w:val="0032334A"/>
    <w:rsid w:val="003241B4"/>
    <w:rsid w:val="003241C1"/>
    <w:rsid w:val="0032679E"/>
    <w:rsid w:val="00327567"/>
    <w:rsid w:val="00327BBE"/>
    <w:rsid w:val="00330244"/>
    <w:rsid w:val="00330C47"/>
    <w:rsid w:val="0033180D"/>
    <w:rsid w:val="003372DF"/>
    <w:rsid w:val="00347618"/>
    <w:rsid w:val="00352952"/>
    <w:rsid w:val="00353129"/>
    <w:rsid w:val="003546D2"/>
    <w:rsid w:val="00354BF8"/>
    <w:rsid w:val="00356A68"/>
    <w:rsid w:val="0035771C"/>
    <w:rsid w:val="00360517"/>
    <w:rsid w:val="00360680"/>
    <w:rsid w:val="00361B22"/>
    <w:rsid w:val="00366A02"/>
    <w:rsid w:val="003671F6"/>
    <w:rsid w:val="00370B52"/>
    <w:rsid w:val="0037155B"/>
    <w:rsid w:val="00373EB3"/>
    <w:rsid w:val="00374534"/>
    <w:rsid w:val="00376D3D"/>
    <w:rsid w:val="00377472"/>
    <w:rsid w:val="00382D6E"/>
    <w:rsid w:val="00383338"/>
    <w:rsid w:val="00385990"/>
    <w:rsid w:val="003875B4"/>
    <w:rsid w:val="0038780D"/>
    <w:rsid w:val="00391D78"/>
    <w:rsid w:val="003920F2"/>
    <w:rsid w:val="003934BB"/>
    <w:rsid w:val="0039359A"/>
    <w:rsid w:val="003A14AA"/>
    <w:rsid w:val="003A3746"/>
    <w:rsid w:val="003A3A71"/>
    <w:rsid w:val="003A42FD"/>
    <w:rsid w:val="003A464B"/>
    <w:rsid w:val="003A5904"/>
    <w:rsid w:val="003A5C73"/>
    <w:rsid w:val="003A6F35"/>
    <w:rsid w:val="003A7B8B"/>
    <w:rsid w:val="003B0517"/>
    <w:rsid w:val="003B114D"/>
    <w:rsid w:val="003B5AF7"/>
    <w:rsid w:val="003C2BDB"/>
    <w:rsid w:val="003C3B9C"/>
    <w:rsid w:val="003D068E"/>
    <w:rsid w:val="003D1A21"/>
    <w:rsid w:val="003D1DDC"/>
    <w:rsid w:val="003D234C"/>
    <w:rsid w:val="003D381E"/>
    <w:rsid w:val="003D3E78"/>
    <w:rsid w:val="003E08D3"/>
    <w:rsid w:val="003E3495"/>
    <w:rsid w:val="003E6116"/>
    <w:rsid w:val="003E795A"/>
    <w:rsid w:val="003E7BF7"/>
    <w:rsid w:val="003E7D24"/>
    <w:rsid w:val="003F6333"/>
    <w:rsid w:val="003F7457"/>
    <w:rsid w:val="00400FD3"/>
    <w:rsid w:val="00403BDF"/>
    <w:rsid w:val="004040BC"/>
    <w:rsid w:val="00404EEE"/>
    <w:rsid w:val="00405254"/>
    <w:rsid w:val="00405365"/>
    <w:rsid w:val="00406C81"/>
    <w:rsid w:val="00406DB0"/>
    <w:rsid w:val="00407478"/>
    <w:rsid w:val="004077F5"/>
    <w:rsid w:val="00411810"/>
    <w:rsid w:val="00411E16"/>
    <w:rsid w:val="004131C2"/>
    <w:rsid w:val="0041633D"/>
    <w:rsid w:val="00416D0D"/>
    <w:rsid w:val="0041752B"/>
    <w:rsid w:val="004210CE"/>
    <w:rsid w:val="00421500"/>
    <w:rsid w:val="00424E17"/>
    <w:rsid w:val="00424F4B"/>
    <w:rsid w:val="004250E2"/>
    <w:rsid w:val="00435E9B"/>
    <w:rsid w:val="0043605F"/>
    <w:rsid w:val="004371C8"/>
    <w:rsid w:val="0043782A"/>
    <w:rsid w:val="00444B38"/>
    <w:rsid w:val="00446411"/>
    <w:rsid w:val="0045045A"/>
    <w:rsid w:val="00450C8D"/>
    <w:rsid w:val="00451298"/>
    <w:rsid w:val="00453191"/>
    <w:rsid w:val="00454671"/>
    <w:rsid w:val="00454A9F"/>
    <w:rsid w:val="00456CE8"/>
    <w:rsid w:val="00461F48"/>
    <w:rsid w:val="00462FC2"/>
    <w:rsid w:val="00463A1E"/>
    <w:rsid w:val="00465461"/>
    <w:rsid w:val="004666BF"/>
    <w:rsid w:val="00466C2D"/>
    <w:rsid w:val="00474E6E"/>
    <w:rsid w:val="00475AF9"/>
    <w:rsid w:val="00480DB6"/>
    <w:rsid w:val="00486C56"/>
    <w:rsid w:val="00487270"/>
    <w:rsid w:val="00491F23"/>
    <w:rsid w:val="004925BB"/>
    <w:rsid w:val="004937EC"/>
    <w:rsid w:val="0049485C"/>
    <w:rsid w:val="004964C4"/>
    <w:rsid w:val="00496823"/>
    <w:rsid w:val="004970DB"/>
    <w:rsid w:val="004A0BE6"/>
    <w:rsid w:val="004A6B56"/>
    <w:rsid w:val="004A7DE7"/>
    <w:rsid w:val="004B0AEF"/>
    <w:rsid w:val="004B13D6"/>
    <w:rsid w:val="004B1BD0"/>
    <w:rsid w:val="004B64B0"/>
    <w:rsid w:val="004B7476"/>
    <w:rsid w:val="004C0070"/>
    <w:rsid w:val="004C1629"/>
    <w:rsid w:val="004C59C4"/>
    <w:rsid w:val="004C6A52"/>
    <w:rsid w:val="004D3647"/>
    <w:rsid w:val="004D39D3"/>
    <w:rsid w:val="004D444F"/>
    <w:rsid w:val="004D4E92"/>
    <w:rsid w:val="004D4EDE"/>
    <w:rsid w:val="004D7209"/>
    <w:rsid w:val="004D7E09"/>
    <w:rsid w:val="004E01CB"/>
    <w:rsid w:val="004E0799"/>
    <w:rsid w:val="004E18BB"/>
    <w:rsid w:val="004E3027"/>
    <w:rsid w:val="004E400D"/>
    <w:rsid w:val="004E5C04"/>
    <w:rsid w:val="004E6818"/>
    <w:rsid w:val="004E71B0"/>
    <w:rsid w:val="004F1747"/>
    <w:rsid w:val="004F344A"/>
    <w:rsid w:val="004F42CE"/>
    <w:rsid w:val="004F6E4E"/>
    <w:rsid w:val="005005F8"/>
    <w:rsid w:val="0050163C"/>
    <w:rsid w:val="00504B5E"/>
    <w:rsid w:val="005069B6"/>
    <w:rsid w:val="005074CF"/>
    <w:rsid w:val="00512BF6"/>
    <w:rsid w:val="00521ADB"/>
    <w:rsid w:val="005301B2"/>
    <w:rsid w:val="0053627A"/>
    <w:rsid w:val="005367B2"/>
    <w:rsid w:val="00540E11"/>
    <w:rsid w:val="005433C1"/>
    <w:rsid w:val="00545FAE"/>
    <w:rsid w:val="0054608E"/>
    <w:rsid w:val="00546FCE"/>
    <w:rsid w:val="0055092B"/>
    <w:rsid w:val="0055112E"/>
    <w:rsid w:val="00554879"/>
    <w:rsid w:val="00555C97"/>
    <w:rsid w:val="00557E14"/>
    <w:rsid w:val="0056172F"/>
    <w:rsid w:val="005635C0"/>
    <w:rsid w:val="005645FC"/>
    <w:rsid w:val="00565A1F"/>
    <w:rsid w:val="005750E8"/>
    <w:rsid w:val="005755F3"/>
    <w:rsid w:val="00580FDB"/>
    <w:rsid w:val="00582686"/>
    <w:rsid w:val="005832AC"/>
    <w:rsid w:val="00586ADB"/>
    <w:rsid w:val="00587D7E"/>
    <w:rsid w:val="0059248B"/>
    <w:rsid w:val="00593B15"/>
    <w:rsid w:val="005967A1"/>
    <w:rsid w:val="005A0077"/>
    <w:rsid w:val="005A1634"/>
    <w:rsid w:val="005A2DD6"/>
    <w:rsid w:val="005A6578"/>
    <w:rsid w:val="005A70C0"/>
    <w:rsid w:val="005B09A8"/>
    <w:rsid w:val="005B2859"/>
    <w:rsid w:val="005B3D07"/>
    <w:rsid w:val="005B4E8C"/>
    <w:rsid w:val="005B6E82"/>
    <w:rsid w:val="005C1AE5"/>
    <w:rsid w:val="005C6E61"/>
    <w:rsid w:val="005C74D6"/>
    <w:rsid w:val="005D2DA1"/>
    <w:rsid w:val="005D2DAC"/>
    <w:rsid w:val="005E025A"/>
    <w:rsid w:val="005E147B"/>
    <w:rsid w:val="005E25B8"/>
    <w:rsid w:val="005E4736"/>
    <w:rsid w:val="005F2BA7"/>
    <w:rsid w:val="005F53A7"/>
    <w:rsid w:val="005F64F3"/>
    <w:rsid w:val="005F6937"/>
    <w:rsid w:val="005F783F"/>
    <w:rsid w:val="0060095E"/>
    <w:rsid w:val="00600F71"/>
    <w:rsid w:val="00602CAE"/>
    <w:rsid w:val="00603A01"/>
    <w:rsid w:val="00610117"/>
    <w:rsid w:val="0061325B"/>
    <w:rsid w:val="006156C9"/>
    <w:rsid w:val="00616B38"/>
    <w:rsid w:val="00617879"/>
    <w:rsid w:val="00617F3E"/>
    <w:rsid w:val="006208FA"/>
    <w:rsid w:val="00621C28"/>
    <w:rsid w:val="0062202C"/>
    <w:rsid w:val="00622D6F"/>
    <w:rsid w:val="0062350D"/>
    <w:rsid w:val="0062474D"/>
    <w:rsid w:val="00630AC1"/>
    <w:rsid w:val="0063469D"/>
    <w:rsid w:val="00636539"/>
    <w:rsid w:val="0063690F"/>
    <w:rsid w:val="00642A4D"/>
    <w:rsid w:val="00644472"/>
    <w:rsid w:val="006449B0"/>
    <w:rsid w:val="00645AB0"/>
    <w:rsid w:val="00651C8D"/>
    <w:rsid w:val="00652378"/>
    <w:rsid w:val="0065255B"/>
    <w:rsid w:val="0065338D"/>
    <w:rsid w:val="00656568"/>
    <w:rsid w:val="00657DDA"/>
    <w:rsid w:val="00663224"/>
    <w:rsid w:val="00666B69"/>
    <w:rsid w:val="00667DC6"/>
    <w:rsid w:val="0067223C"/>
    <w:rsid w:val="00673F09"/>
    <w:rsid w:val="006769DE"/>
    <w:rsid w:val="00677117"/>
    <w:rsid w:val="00677899"/>
    <w:rsid w:val="00680356"/>
    <w:rsid w:val="00680475"/>
    <w:rsid w:val="006811BA"/>
    <w:rsid w:val="00682264"/>
    <w:rsid w:val="00686A6B"/>
    <w:rsid w:val="00687D9A"/>
    <w:rsid w:val="00691909"/>
    <w:rsid w:val="00695EE6"/>
    <w:rsid w:val="006A06CD"/>
    <w:rsid w:val="006A2DAF"/>
    <w:rsid w:val="006A3D2A"/>
    <w:rsid w:val="006A3E5B"/>
    <w:rsid w:val="006A4C9D"/>
    <w:rsid w:val="006A623B"/>
    <w:rsid w:val="006A665B"/>
    <w:rsid w:val="006A6F2A"/>
    <w:rsid w:val="006B01CA"/>
    <w:rsid w:val="006B191E"/>
    <w:rsid w:val="006B292E"/>
    <w:rsid w:val="006B35E0"/>
    <w:rsid w:val="006B7FBE"/>
    <w:rsid w:val="006C73F1"/>
    <w:rsid w:val="006D16D6"/>
    <w:rsid w:val="006D74EC"/>
    <w:rsid w:val="006E12DD"/>
    <w:rsid w:val="006E2DCB"/>
    <w:rsid w:val="006E5ED1"/>
    <w:rsid w:val="006F1267"/>
    <w:rsid w:val="006F1CC2"/>
    <w:rsid w:val="006F3415"/>
    <w:rsid w:val="006F60A5"/>
    <w:rsid w:val="006F7C6E"/>
    <w:rsid w:val="00702C4C"/>
    <w:rsid w:val="00703B7E"/>
    <w:rsid w:val="00704070"/>
    <w:rsid w:val="0070537B"/>
    <w:rsid w:val="00710470"/>
    <w:rsid w:val="00710D21"/>
    <w:rsid w:val="007218A7"/>
    <w:rsid w:val="00723AD6"/>
    <w:rsid w:val="0072449B"/>
    <w:rsid w:val="0072639A"/>
    <w:rsid w:val="00727B12"/>
    <w:rsid w:val="007314A8"/>
    <w:rsid w:val="00732F91"/>
    <w:rsid w:val="0073464A"/>
    <w:rsid w:val="00734EAA"/>
    <w:rsid w:val="00736AA5"/>
    <w:rsid w:val="00737B42"/>
    <w:rsid w:val="007449CB"/>
    <w:rsid w:val="00745776"/>
    <w:rsid w:val="00746C13"/>
    <w:rsid w:val="00760147"/>
    <w:rsid w:val="0076020C"/>
    <w:rsid w:val="00761CBA"/>
    <w:rsid w:val="0076339C"/>
    <w:rsid w:val="00767C20"/>
    <w:rsid w:val="00771EDC"/>
    <w:rsid w:val="00772186"/>
    <w:rsid w:val="00773330"/>
    <w:rsid w:val="007734FF"/>
    <w:rsid w:val="00776FEC"/>
    <w:rsid w:val="00777BC9"/>
    <w:rsid w:val="00781422"/>
    <w:rsid w:val="007830B4"/>
    <w:rsid w:val="0078748E"/>
    <w:rsid w:val="007878E1"/>
    <w:rsid w:val="00790B0E"/>
    <w:rsid w:val="00794BF6"/>
    <w:rsid w:val="00795324"/>
    <w:rsid w:val="00796031"/>
    <w:rsid w:val="00796F70"/>
    <w:rsid w:val="00797119"/>
    <w:rsid w:val="007A1F0B"/>
    <w:rsid w:val="007A2971"/>
    <w:rsid w:val="007A325E"/>
    <w:rsid w:val="007A3751"/>
    <w:rsid w:val="007B1D7A"/>
    <w:rsid w:val="007B2CF3"/>
    <w:rsid w:val="007B3E1C"/>
    <w:rsid w:val="007B4DF5"/>
    <w:rsid w:val="007B5F53"/>
    <w:rsid w:val="007B7075"/>
    <w:rsid w:val="007C0615"/>
    <w:rsid w:val="007C2147"/>
    <w:rsid w:val="007C27E2"/>
    <w:rsid w:val="007C5EBC"/>
    <w:rsid w:val="007C6491"/>
    <w:rsid w:val="007C7098"/>
    <w:rsid w:val="007C7665"/>
    <w:rsid w:val="007D382E"/>
    <w:rsid w:val="007D3A10"/>
    <w:rsid w:val="007D68A8"/>
    <w:rsid w:val="007E6AFE"/>
    <w:rsid w:val="007E7140"/>
    <w:rsid w:val="007F0CE8"/>
    <w:rsid w:val="007F1CDF"/>
    <w:rsid w:val="007F3A15"/>
    <w:rsid w:val="008024B2"/>
    <w:rsid w:val="008044CA"/>
    <w:rsid w:val="008069B3"/>
    <w:rsid w:val="00807C27"/>
    <w:rsid w:val="00810565"/>
    <w:rsid w:val="00813596"/>
    <w:rsid w:val="008147ED"/>
    <w:rsid w:val="00814DFD"/>
    <w:rsid w:val="00816202"/>
    <w:rsid w:val="00816E04"/>
    <w:rsid w:val="00816F8F"/>
    <w:rsid w:val="00820C3E"/>
    <w:rsid w:val="00821DAB"/>
    <w:rsid w:val="00831A37"/>
    <w:rsid w:val="00833886"/>
    <w:rsid w:val="00833A8D"/>
    <w:rsid w:val="00835685"/>
    <w:rsid w:val="00836443"/>
    <w:rsid w:val="00836F4E"/>
    <w:rsid w:val="00837CDF"/>
    <w:rsid w:val="008408DF"/>
    <w:rsid w:val="0084138A"/>
    <w:rsid w:val="0084177D"/>
    <w:rsid w:val="00841FB4"/>
    <w:rsid w:val="0084215A"/>
    <w:rsid w:val="008431E3"/>
    <w:rsid w:val="00843819"/>
    <w:rsid w:val="00843D2E"/>
    <w:rsid w:val="00845070"/>
    <w:rsid w:val="00845BEE"/>
    <w:rsid w:val="00852AAB"/>
    <w:rsid w:val="00852C69"/>
    <w:rsid w:val="008530E5"/>
    <w:rsid w:val="00853677"/>
    <w:rsid w:val="00853708"/>
    <w:rsid w:val="008546D9"/>
    <w:rsid w:val="00860B49"/>
    <w:rsid w:val="008611D1"/>
    <w:rsid w:val="00864E9E"/>
    <w:rsid w:val="00865C76"/>
    <w:rsid w:val="008700B2"/>
    <w:rsid w:val="0087020A"/>
    <w:rsid w:val="008709A5"/>
    <w:rsid w:val="008719D3"/>
    <w:rsid w:val="00872746"/>
    <w:rsid w:val="00872873"/>
    <w:rsid w:val="00873044"/>
    <w:rsid w:val="0087439E"/>
    <w:rsid w:val="00874D97"/>
    <w:rsid w:val="00875F8F"/>
    <w:rsid w:val="00876BF0"/>
    <w:rsid w:val="00877411"/>
    <w:rsid w:val="008776CE"/>
    <w:rsid w:val="0088135F"/>
    <w:rsid w:val="00882EB8"/>
    <w:rsid w:val="00882FB7"/>
    <w:rsid w:val="00887477"/>
    <w:rsid w:val="00887B5A"/>
    <w:rsid w:val="00887FE0"/>
    <w:rsid w:val="0089795D"/>
    <w:rsid w:val="008A31EE"/>
    <w:rsid w:val="008A79D9"/>
    <w:rsid w:val="008A7A36"/>
    <w:rsid w:val="008B2335"/>
    <w:rsid w:val="008B405D"/>
    <w:rsid w:val="008B530A"/>
    <w:rsid w:val="008B5B37"/>
    <w:rsid w:val="008B5E0A"/>
    <w:rsid w:val="008B6A6B"/>
    <w:rsid w:val="008C45C8"/>
    <w:rsid w:val="008C529B"/>
    <w:rsid w:val="008D13FC"/>
    <w:rsid w:val="008D3B60"/>
    <w:rsid w:val="008D3D8D"/>
    <w:rsid w:val="008D58FB"/>
    <w:rsid w:val="008D6EAC"/>
    <w:rsid w:val="008E09CC"/>
    <w:rsid w:val="008E0F98"/>
    <w:rsid w:val="008E256E"/>
    <w:rsid w:val="008E2D43"/>
    <w:rsid w:val="008E6E92"/>
    <w:rsid w:val="008F0516"/>
    <w:rsid w:val="008F2C86"/>
    <w:rsid w:val="008F4424"/>
    <w:rsid w:val="008F4D84"/>
    <w:rsid w:val="008F5563"/>
    <w:rsid w:val="00900908"/>
    <w:rsid w:val="00900990"/>
    <w:rsid w:val="00900AFF"/>
    <w:rsid w:val="00901489"/>
    <w:rsid w:val="00902DD5"/>
    <w:rsid w:val="00904DF1"/>
    <w:rsid w:val="00907F69"/>
    <w:rsid w:val="009127C8"/>
    <w:rsid w:val="00912DD8"/>
    <w:rsid w:val="0091352E"/>
    <w:rsid w:val="00913C9E"/>
    <w:rsid w:val="00927AB5"/>
    <w:rsid w:val="00927BBF"/>
    <w:rsid w:val="00937ABD"/>
    <w:rsid w:val="009416C5"/>
    <w:rsid w:val="009434DA"/>
    <w:rsid w:val="009500B0"/>
    <w:rsid w:val="00957707"/>
    <w:rsid w:val="00960763"/>
    <w:rsid w:val="009664F5"/>
    <w:rsid w:val="00966D2E"/>
    <w:rsid w:val="009706CB"/>
    <w:rsid w:val="00972D4B"/>
    <w:rsid w:val="00981F72"/>
    <w:rsid w:val="0098271B"/>
    <w:rsid w:val="0098402E"/>
    <w:rsid w:val="00990133"/>
    <w:rsid w:val="009911F5"/>
    <w:rsid w:val="00995E57"/>
    <w:rsid w:val="009A1541"/>
    <w:rsid w:val="009A1A99"/>
    <w:rsid w:val="009A1CA7"/>
    <w:rsid w:val="009A3338"/>
    <w:rsid w:val="009A47A9"/>
    <w:rsid w:val="009B228D"/>
    <w:rsid w:val="009B371C"/>
    <w:rsid w:val="009B466B"/>
    <w:rsid w:val="009B7A41"/>
    <w:rsid w:val="009C1277"/>
    <w:rsid w:val="009C5151"/>
    <w:rsid w:val="009C5B72"/>
    <w:rsid w:val="009D07E6"/>
    <w:rsid w:val="009D504C"/>
    <w:rsid w:val="009D5F01"/>
    <w:rsid w:val="009E17C2"/>
    <w:rsid w:val="009E350A"/>
    <w:rsid w:val="009E5648"/>
    <w:rsid w:val="009E7637"/>
    <w:rsid w:val="009F2F65"/>
    <w:rsid w:val="009F3AAA"/>
    <w:rsid w:val="009F7B25"/>
    <w:rsid w:val="009F7D40"/>
    <w:rsid w:val="00A048C7"/>
    <w:rsid w:val="00A10284"/>
    <w:rsid w:val="00A140F9"/>
    <w:rsid w:val="00A14277"/>
    <w:rsid w:val="00A15824"/>
    <w:rsid w:val="00A1608A"/>
    <w:rsid w:val="00A1783C"/>
    <w:rsid w:val="00A17C37"/>
    <w:rsid w:val="00A21377"/>
    <w:rsid w:val="00A23E7C"/>
    <w:rsid w:val="00A24D09"/>
    <w:rsid w:val="00A2546D"/>
    <w:rsid w:val="00A302E0"/>
    <w:rsid w:val="00A33588"/>
    <w:rsid w:val="00A33815"/>
    <w:rsid w:val="00A344F0"/>
    <w:rsid w:val="00A35606"/>
    <w:rsid w:val="00A3618A"/>
    <w:rsid w:val="00A36D19"/>
    <w:rsid w:val="00A4118B"/>
    <w:rsid w:val="00A41844"/>
    <w:rsid w:val="00A42455"/>
    <w:rsid w:val="00A47701"/>
    <w:rsid w:val="00A54317"/>
    <w:rsid w:val="00A555A3"/>
    <w:rsid w:val="00A570EE"/>
    <w:rsid w:val="00A62CC7"/>
    <w:rsid w:val="00A63C72"/>
    <w:rsid w:val="00A651C8"/>
    <w:rsid w:val="00A6523C"/>
    <w:rsid w:val="00A65B62"/>
    <w:rsid w:val="00A6650E"/>
    <w:rsid w:val="00A67173"/>
    <w:rsid w:val="00A6737D"/>
    <w:rsid w:val="00A67F6F"/>
    <w:rsid w:val="00A70003"/>
    <w:rsid w:val="00A70F27"/>
    <w:rsid w:val="00A7209B"/>
    <w:rsid w:val="00A72C84"/>
    <w:rsid w:val="00A80575"/>
    <w:rsid w:val="00A80D4C"/>
    <w:rsid w:val="00A871F1"/>
    <w:rsid w:val="00A875BC"/>
    <w:rsid w:val="00A90143"/>
    <w:rsid w:val="00A91BCF"/>
    <w:rsid w:val="00A920A2"/>
    <w:rsid w:val="00A938BA"/>
    <w:rsid w:val="00A951B2"/>
    <w:rsid w:val="00A962D3"/>
    <w:rsid w:val="00A978E3"/>
    <w:rsid w:val="00AA0943"/>
    <w:rsid w:val="00AA452E"/>
    <w:rsid w:val="00AA4B62"/>
    <w:rsid w:val="00AA6823"/>
    <w:rsid w:val="00AA6B04"/>
    <w:rsid w:val="00AB3059"/>
    <w:rsid w:val="00AB3811"/>
    <w:rsid w:val="00AC0638"/>
    <w:rsid w:val="00AC0C9E"/>
    <w:rsid w:val="00AC4146"/>
    <w:rsid w:val="00AC49E1"/>
    <w:rsid w:val="00AC5C31"/>
    <w:rsid w:val="00AC65A0"/>
    <w:rsid w:val="00AD2364"/>
    <w:rsid w:val="00AD2987"/>
    <w:rsid w:val="00AD2BC6"/>
    <w:rsid w:val="00AD41D3"/>
    <w:rsid w:val="00AD6A38"/>
    <w:rsid w:val="00AE4095"/>
    <w:rsid w:val="00AF0D98"/>
    <w:rsid w:val="00AF23E7"/>
    <w:rsid w:val="00AF5C98"/>
    <w:rsid w:val="00AF5F27"/>
    <w:rsid w:val="00B01DDD"/>
    <w:rsid w:val="00B02690"/>
    <w:rsid w:val="00B03857"/>
    <w:rsid w:val="00B04045"/>
    <w:rsid w:val="00B0791F"/>
    <w:rsid w:val="00B103B1"/>
    <w:rsid w:val="00B20FE5"/>
    <w:rsid w:val="00B21B85"/>
    <w:rsid w:val="00B26682"/>
    <w:rsid w:val="00B2791E"/>
    <w:rsid w:val="00B27DD8"/>
    <w:rsid w:val="00B32394"/>
    <w:rsid w:val="00B32B12"/>
    <w:rsid w:val="00B332EB"/>
    <w:rsid w:val="00B33765"/>
    <w:rsid w:val="00B33A17"/>
    <w:rsid w:val="00B3658A"/>
    <w:rsid w:val="00B41F01"/>
    <w:rsid w:val="00B421A8"/>
    <w:rsid w:val="00B42AEF"/>
    <w:rsid w:val="00B43924"/>
    <w:rsid w:val="00B459E8"/>
    <w:rsid w:val="00B46D9A"/>
    <w:rsid w:val="00B52744"/>
    <w:rsid w:val="00B530E9"/>
    <w:rsid w:val="00B5466E"/>
    <w:rsid w:val="00B55791"/>
    <w:rsid w:val="00B64289"/>
    <w:rsid w:val="00B65B71"/>
    <w:rsid w:val="00B70022"/>
    <w:rsid w:val="00B70A77"/>
    <w:rsid w:val="00B7177E"/>
    <w:rsid w:val="00B7321D"/>
    <w:rsid w:val="00B76223"/>
    <w:rsid w:val="00B76DBD"/>
    <w:rsid w:val="00B776A2"/>
    <w:rsid w:val="00B80D2C"/>
    <w:rsid w:val="00B8382C"/>
    <w:rsid w:val="00B839AC"/>
    <w:rsid w:val="00B944FE"/>
    <w:rsid w:val="00B95CC7"/>
    <w:rsid w:val="00B96317"/>
    <w:rsid w:val="00BA2B51"/>
    <w:rsid w:val="00BA3AEF"/>
    <w:rsid w:val="00BA54D7"/>
    <w:rsid w:val="00BA5C3A"/>
    <w:rsid w:val="00BB1B6B"/>
    <w:rsid w:val="00BC0A55"/>
    <w:rsid w:val="00BC0C3D"/>
    <w:rsid w:val="00BC3666"/>
    <w:rsid w:val="00BC48DF"/>
    <w:rsid w:val="00BC541C"/>
    <w:rsid w:val="00BC738F"/>
    <w:rsid w:val="00BC7412"/>
    <w:rsid w:val="00BD0C64"/>
    <w:rsid w:val="00BD53EA"/>
    <w:rsid w:val="00BD577A"/>
    <w:rsid w:val="00BD7137"/>
    <w:rsid w:val="00BD7EE8"/>
    <w:rsid w:val="00BE0945"/>
    <w:rsid w:val="00BE0E5A"/>
    <w:rsid w:val="00BE11A7"/>
    <w:rsid w:val="00BE2F65"/>
    <w:rsid w:val="00BE3CF8"/>
    <w:rsid w:val="00BE5DE2"/>
    <w:rsid w:val="00BE636D"/>
    <w:rsid w:val="00BE684B"/>
    <w:rsid w:val="00BF2113"/>
    <w:rsid w:val="00BF3C14"/>
    <w:rsid w:val="00BF6AC0"/>
    <w:rsid w:val="00BF73BB"/>
    <w:rsid w:val="00C0027B"/>
    <w:rsid w:val="00C01C5D"/>
    <w:rsid w:val="00C0447D"/>
    <w:rsid w:val="00C04C80"/>
    <w:rsid w:val="00C0524D"/>
    <w:rsid w:val="00C074E5"/>
    <w:rsid w:val="00C13EB3"/>
    <w:rsid w:val="00C16103"/>
    <w:rsid w:val="00C16752"/>
    <w:rsid w:val="00C16CC4"/>
    <w:rsid w:val="00C17C40"/>
    <w:rsid w:val="00C21E44"/>
    <w:rsid w:val="00C238CF"/>
    <w:rsid w:val="00C27FE7"/>
    <w:rsid w:val="00C3257E"/>
    <w:rsid w:val="00C35CF2"/>
    <w:rsid w:val="00C41F05"/>
    <w:rsid w:val="00C42F9B"/>
    <w:rsid w:val="00C4374D"/>
    <w:rsid w:val="00C44746"/>
    <w:rsid w:val="00C53A01"/>
    <w:rsid w:val="00C53D72"/>
    <w:rsid w:val="00C5500F"/>
    <w:rsid w:val="00C55E09"/>
    <w:rsid w:val="00C56847"/>
    <w:rsid w:val="00C577B4"/>
    <w:rsid w:val="00C60556"/>
    <w:rsid w:val="00C60BAA"/>
    <w:rsid w:val="00C60EFF"/>
    <w:rsid w:val="00C62608"/>
    <w:rsid w:val="00C64034"/>
    <w:rsid w:val="00C645E3"/>
    <w:rsid w:val="00C64A62"/>
    <w:rsid w:val="00C66E20"/>
    <w:rsid w:val="00C724B1"/>
    <w:rsid w:val="00C72FD8"/>
    <w:rsid w:val="00C755DB"/>
    <w:rsid w:val="00C76C32"/>
    <w:rsid w:val="00C77142"/>
    <w:rsid w:val="00C801B9"/>
    <w:rsid w:val="00C81CA6"/>
    <w:rsid w:val="00C82510"/>
    <w:rsid w:val="00C861C9"/>
    <w:rsid w:val="00C90358"/>
    <w:rsid w:val="00C90476"/>
    <w:rsid w:val="00C90ABA"/>
    <w:rsid w:val="00C90B87"/>
    <w:rsid w:val="00C91102"/>
    <w:rsid w:val="00C9159B"/>
    <w:rsid w:val="00C917B3"/>
    <w:rsid w:val="00C97E63"/>
    <w:rsid w:val="00CA3853"/>
    <w:rsid w:val="00CB0DE5"/>
    <w:rsid w:val="00CB227A"/>
    <w:rsid w:val="00CB33BE"/>
    <w:rsid w:val="00CB7073"/>
    <w:rsid w:val="00CC354E"/>
    <w:rsid w:val="00CC3DD4"/>
    <w:rsid w:val="00CC60C4"/>
    <w:rsid w:val="00CC6AC2"/>
    <w:rsid w:val="00CD04BD"/>
    <w:rsid w:val="00CD1A8D"/>
    <w:rsid w:val="00CD495A"/>
    <w:rsid w:val="00CD57EF"/>
    <w:rsid w:val="00CD6C60"/>
    <w:rsid w:val="00CD7ECF"/>
    <w:rsid w:val="00CE0194"/>
    <w:rsid w:val="00CE48D3"/>
    <w:rsid w:val="00CE7D23"/>
    <w:rsid w:val="00CF023C"/>
    <w:rsid w:val="00CF24A6"/>
    <w:rsid w:val="00CF48CE"/>
    <w:rsid w:val="00D04472"/>
    <w:rsid w:val="00D07075"/>
    <w:rsid w:val="00D0766B"/>
    <w:rsid w:val="00D10969"/>
    <w:rsid w:val="00D12ACE"/>
    <w:rsid w:val="00D12FF4"/>
    <w:rsid w:val="00D142F1"/>
    <w:rsid w:val="00D1465D"/>
    <w:rsid w:val="00D20B85"/>
    <w:rsid w:val="00D21AA6"/>
    <w:rsid w:val="00D229B9"/>
    <w:rsid w:val="00D24DC8"/>
    <w:rsid w:val="00D27FC1"/>
    <w:rsid w:val="00D306B9"/>
    <w:rsid w:val="00D34978"/>
    <w:rsid w:val="00D3547B"/>
    <w:rsid w:val="00D42898"/>
    <w:rsid w:val="00D428CA"/>
    <w:rsid w:val="00D43BC0"/>
    <w:rsid w:val="00D44D49"/>
    <w:rsid w:val="00D4751E"/>
    <w:rsid w:val="00D6199F"/>
    <w:rsid w:val="00D61E08"/>
    <w:rsid w:val="00D62C56"/>
    <w:rsid w:val="00D648D7"/>
    <w:rsid w:val="00D64983"/>
    <w:rsid w:val="00D67C6F"/>
    <w:rsid w:val="00D719BA"/>
    <w:rsid w:val="00D7282D"/>
    <w:rsid w:val="00D7404B"/>
    <w:rsid w:val="00D74C6B"/>
    <w:rsid w:val="00D7643D"/>
    <w:rsid w:val="00D855C3"/>
    <w:rsid w:val="00D856CE"/>
    <w:rsid w:val="00D858C7"/>
    <w:rsid w:val="00D86DB9"/>
    <w:rsid w:val="00D91EA0"/>
    <w:rsid w:val="00D940A1"/>
    <w:rsid w:val="00DB0335"/>
    <w:rsid w:val="00DB24FC"/>
    <w:rsid w:val="00DB4875"/>
    <w:rsid w:val="00DB73A6"/>
    <w:rsid w:val="00DC0BED"/>
    <w:rsid w:val="00DC2AC5"/>
    <w:rsid w:val="00DC4721"/>
    <w:rsid w:val="00DC4DA8"/>
    <w:rsid w:val="00DD16E2"/>
    <w:rsid w:val="00DD4F8E"/>
    <w:rsid w:val="00DD58C8"/>
    <w:rsid w:val="00DD5B05"/>
    <w:rsid w:val="00DD681A"/>
    <w:rsid w:val="00DD6D46"/>
    <w:rsid w:val="00DD7BAC"/>
    <w:rsid w:val="00DE2CB8"/>
    <w:rsid w:val="00DE3DC6"/>
    <w:rsid w:val="00DE69E3"/>
    <w:rsid w:val="00DF1CEA"/>
    <w:rsid w:val="00DF23E0"/>
    <w:rsid w:val="00DF6666"/>
    <w:rsid w:val="00DF7645"/>
    <w:rsid w:val="00E01515"/>
    <w:rsid w:val="00E01E9E"/>
    <w:rsid w:val="00E0249F"/>
    <w:rsid w:val="00E035B6"/>
    <w:rsid w:val="00E036CD"/>
    <w:rsid w:val="00E10ADF"/>
    <w:rsid w:val="00E10BA8"/>
    <w:rsid w:val="00E153BD"/>
    <w:rsid w:val="00E16DF9"/>
    <w:rsid w:val="00E209C3"/>
    <w:rsid w:val="00E25391"/>
    <w:rsid w:val="00E34FDF"/>
    <w:rsid w:val="00E42CBD"/>
    <w:rsid w:val="00E457CD"/>
    <w:rsid w:val="00E45B8D"/>
    <w:rsid w:val="00E469E6"/>
    <w:rsid w:val="00E51F72"/>
    <w:rsid w:val="00E5564F"/>
    <w:rsid w:val="00E56A8F"/>
    <w:rsid w:val="00E637FC"/>
    <w:rsid w:val="00E64077"/>
    <w:rsid w:val="00E6644E"/>
    <w:rsid w:val="00E66545"/>
    <w:rsid w:val="00E676BF"/>
    <w:rsid w:val="00E67C2F"/>
    <w:rsid w:val="00E71227"/>
    <w:rsid w:val="00E713AD"/>
    <w:rsid w:val="00E7158E"/>
    <w:rsid w:val="00E738FE"/>
    <w:rsid w:val="00E73B75"/>
    <w:rsid w:val="00E74E36"/>
    <w:rsid w:val="00E76833"/>
    <w:rsid w:val="00E77BAC"/>
    <w:rsid w:val="00E85FAB"/>
    <w:rsid w:val="00E86245"/>
    <w:rsid w:val="00E9004E"/>
    <w:rsid w:val="00E90E81"/>
    <w:rsid w:val="00E935ED"/>
    <w:rsid w:val="00E9378C"/>
    <w:rsid w:val="00E94A8A"/>
    <w:rsid w:val="00EA059E"/>
    <w:rsid w:val="00EA064C"/>
    <w:rsid w:val="00EA0716"/>
    <w:rsid w:val="00EA1643"/>
    <w:rsid w:val="00EA3436"/>
    <w:rsid w:val="00EA41C2"/>
    <w:rsid w:val="00EA5056"/>
    <w:rsid w:val="00EB0C6C"/>
    <w:rsid w:val="00EB1350"/>
    <w:rsid w:val="00EB2D3F"/>
    <w:rsid w:val="00EC1953"/>
    <w:rsid w:val="00EC5BA8"/>
    <w:rsid w:val="00ED0CA5"/>
    <w:rsid w:val="00ED372B"/>
    <w:rsid w:val="00ED4ECC"/>
    <w:rsid w:val="00ED611D"/>
    <w:rsid w:val="00ED6D27"/>
    <w:rsid w:val="00ED7B16"/>
    <w:rsid w:val="00EE3902"/>
    <w:rsid w:val="00EE5722"/>
    <w:rsid w:val="00EE5C36"/>
    <w:rsid w:val="00EF0E7F"/>
    <w:rsid w:val="00EF0E9A"/>
    <w:rsid w:val="00EF5C75"/>
    <w:rsid w:val="00F03196"/>
    <w:rsid w:val="00F033A8"/>
    <w:rsid w:val="00F04F32"/>
    <w:rsid w:val="00F053D2"/>
    <w:rsid w:val="00F1019C"/>
    <w:rsid w:val="00F12BA8"/>
    <w:rsid w:val="00F15D63"/>
    <w:rsid w:val="00F1644B"/>
    <w:rsid w:val="00F22C78"/>
    <w:rsid w:val="00F22EC9"/>
    <w:rsid w:val="00F26BB6"/>
    <w:rsid w:val="00F26C86"/>
    <w:rsid w:val="00F26D84"/>
    <w:rsid w:val="00F3160E"/>
    <w:rsid w:val="00F31D1B"/>
    <w:rsid w:val="00F33521"/>
    <w:rsid w:val="00F34800"/>
    <w:rsid w:val="00F34F9E"/>
    <w:rsid w:val="00F360FD"/>
    <w:rsid w:val="00F371C1"/>
    <w:rsid w:val="00F43C7A"/>
    <w:rsid w:val="00F45A96"/>
    <w:rsid w:val="00F46348"/>
    <w:rsid w:val="00F46E24"/>
    <w:rsid w:val="00F474AC"/>
    <w:rsid w:val="00F51C0C"/>
    <w:rsid w:val="00F5206E"/>
    <w:rsid w:val="00F542BF"/>
    <w:rsid w:val="00F556E3"/>
    <w:rsid w:val="00F63CE0"/>
    <w:rsid w:val="00F72CCE"/>
    <w:rsid w:val="00F740E3"/>
    <w:rsid w:val="00F76121"/>
    <w:rsid w:val="00F762EE"/>
    <w:rsid w:val="00F76510"/>
    <w:rsid w:val="00F76AD0"/>
    <w:rsid w:val="00F815F4"/>
    <w:rsid w:val="00F841D3"/>
    <w:rsid w:val="00F85EA7"/>
    <w:rsid w:val="00F86B2A"/>
    <w:rsid w:val="00F924E8"/>
    <w:rsid w:val="00F92775"/>
    <w:rsid w:val="00F9307A"/>
    <w:rsid w:val="00F94616"/>
    <w:rsid w:val="00F960CF"/>
    <w:rsid w:val="00F966D3"/>
    <w:rsid w:val="00FA0252"/>
    <w:rsid w:val="00FA042C"/>
    <w:rsid w:val="00FA2080"/>
    <w:rsid w:val="00FA2111"/>
    <w:rsid w:val="00FA5C4B"/>
    <w:rsid w:val="00FA66D5"/>
    <w:rsid w:val="00FA7CC7"/>
    <w:rsid w:val="00FB0C76"/>
    <w:rsid w:val="00FB1640"/>
    <w:rsid w:val="00FB4A1D"/>
    <w:rsid w:val="00FB5B66"/>
    <w:rsid w:val="00FB78AB"/>
    <w:rsid w:val="00FC3217"/>
    <w:rsid w:val="00FC4162"/>
    <w:rsid w:val="00FC7A0F"/>
    <w:rsid w:val="00FC7B65"/>
    <w:rsid w:val="00FD1A26"/>
    <w:rsid w:val="00FE02EB"/>
    <w:rsid w:val="00FE0E01"/>
    <w:rsid w:val="00FE5024"/>
    <w:rsid w:val="00FE5292"/>
    <w:rsid w:val="00FE7CC4"/>
    <w:rsid w:val="00FF0C35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FE0E01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FE0E01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DE6E-7403-471C-8257-EBBC9538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pipathotmail.com</dc:creator>
  <cp:lastModifiedBy>LENOVO</cp:lastModifiedBy>
  <cp:revision>42</cp:revision>
  <cp:lastPrinted>2015-03-30T05:53:00Z</cp:lastPrinted>
  <dcterms:created xsi:type="dcterms:W3CDTF">2015-03-29T09:24:00Z</dcterms:created>
  <dcterms:modified xsi:type="dcterms:W3CDTF">2015-04-25T04:45:00Z</dcterms:modified>
</cp:coreProperties>
</file>