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25" w:rsidRDefault="00865525" w:rsidP="00FB5B4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Default="00865525" w:rsidP="0086552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Default="00865525" w:rsidP="0086552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Default="00865525" w:rsidP="0086552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Default="00865525" w:rsidP="0086552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B2F00" w:rsidRDefault="000B2F00" w:rsidP="0086552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Default="00865525" w:rsidP="00FB5B4A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p w:rsidR="00FB5B4A" w:rsidRDefault="00FB5B4A" w:rsidP="0086552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Pr="000B2F00" w:rsidRDefault="00865525" w:rsidP="00865525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F00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865525" w:rsidRPr="000B2F00" w:rsidRDefault="00865525" w:rsidP="00865525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F00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Pr="000B2F00"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865525" w:rsidRDefault="00865525" w:rsidP="0086552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Default="00865525" w:rsidP="0086552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Default="00865525" w:rsidP="0086552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405F0" w:rsidRDefault="005405F0" w:rsidP="00865525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p w:rsidR="00BE6991" w:rsidRDefault="00BE6991" w:rsidP="00865525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p w:rsidR="000B2F00" w:rsidRDefault="000B2F00" w:rsidP="00865525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p w:rsidR="00BE6991" w:rsidRDefault="00BE6991" w:rsidP="00865525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p w:rsidR="00BE6991" w:rsidRDefault="00BE6991" w:rsidP="00865525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p w:rsidR="00BE6991" w:rsidRDefault="00BE6991" w:rsidP="00865525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Pr="00B55321" w:rsidRDefault="00865525" w:rsidP="00C568A8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532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แบบประเมินคุณภาพ</w:t>
      </w:r>
    </w:p>
    <w:p w:rsidR="00451D42" w:rsidRPr="00E17433" w:rsidRDefault="00451D42" w:rsidP="00451D42">
      <w:pPr>
        <w:spacing w:before="48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5321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การพัฒนาระบบ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ยืมคืนโครงงานสาขาวิชาเทคโนโลยีสารสนเทศ</w:t>
      </w:r>
    </w:p>
    <w:p w:rsidR="00865525" w:rsidRPr="000905D8" w:rsidRDefault="00C568A8" w:rsidP="000905D8">
      <w:pPr>
        <w:spacing w:before="480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A82ED7">
        <w:rPr>
          <w:rFonts w:ascii="TH SarabunPSK" w:hAnsi="TH SarabunPSK" w:cs="TH SarabunPSK" w:hint="cs"/>
          <w:sz w:val="32"/>
          <w:szCs w:val="32"/>
          <w:cs/>
        </w:rPr>
        <w:t xml:space="preserve">วนิดา  ภูถาดลาย  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 xml:space="preserve">รหัสนักศึกษา  </w:t>
      </w:r>
      <w:r w:rsidR="00865525" w:rsidRPr="00B5532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43170010</w:t>
      </w:r>
      <w:r w:rsidR="00A82ED7">
        <w:rPr>
          <w:rFonts w:ascii="TH SarabunPSK" w:hAnsi="TH SarabunPSK" w:cs="TH SarabunPSK"/>
          <w:sz w:val="32"/>
          <w:szCs w:val="32"/>
        </w:rPr>
        <w:t>210</w:t>
      </w:r>
      <w:r w:rsidR="00865525">
        <w:rPr>
          <w:rFonts w:ascii="TH SarabunPSK" w:hAnsi="TH SarabunPSK" w:cs="TH SarabunPSK"/>
          <w:sz w:val="32"/>
          <w:szCs w:val="32"/>
        </w:rPr>
        <w:t xml:space="preserve"> </w:t>
      </w:r>
      <w:r w:rsidR="00865525" w:rsidRPr="00B55321">
        <w:rPr>
          <w:rFonts w:ascii="TH SarabunPSK" w:hAnsi="TH SarabunPSK" w:cs="TH SarabunPSK"/>
          <w:sz w:val="32"/>
          <w:szCs w:val="32"/>
        </w:rPr>
        <w:br/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</w:t>
      </w:r>
      <w:proofErr w:type="spellStart"/>
      <w:r w:rsidR="00865525" w:rsidRPr="00B5532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865525" w:rsidRPr="00B55321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865525" w:rsidRPr="00B55321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65525" w:rsidRDefault="00865525" w:rsidP="00865525">
      <w:pPr>
        <w:pStyle w:val="2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B55321">
        <w:rPr>
          <w:rFonts w:ascii="TH SarabunPSK" w:hAnsi="TH SarabunPSK" w:cs="TH SarabunPSK"/>
          <w:cs/>
        </w:rPr>
        <w:t>คำชี้แจง</w:t>
      </w:r>
      <w:r>
        <w:rPr>
          <w:rFonts w:ascii="TH SarabunPSK" w:hAnsi="TH SarabunPSK" w:cs="TH SarabunPSK"/>
        </w:rPr>
        <w:t xml:space="preserve"> </w:t>
      </w:r>
    </w:p>
    <w:p w:rsidR="000905D8" w:rsidRPr="000905D8" w:rsidRDefault="000905D8" w:rsidP="000905D8"/>
    <w:p w:rsidR="00865525" w:rsidRPr="00B55321" w:rsidRDefault="000905D8" w:rsidP="00865525">
      <w:pPr>
        <w:pStyle w:val="a3"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1. </w:t>
      </w:r>
      <w:r w:rsidR="00982272">
        <w:rPr>
          <w:rFonts w:ascii="TH SarabunPSK" w:hAnsi="TH SarabunPSK" w:cs="TH SarabunPSK"/>
        </w:rPr>
        <w:t xml:space="preserve"> </w:t>
      </w:r>
      <w:r w:rsidR="00865525" w:rsidRPr="00B55321">
        <w:rPr>
          <w:rFonts w:ascii="TH SarabunPSK" w:hAnsi="TH SarabunPSK" w:cs="TH SarabunPSK"/>
          <w:cs/>
        </w:rPr>
        <w:t>แบบ</w:t>
      </w:r>
      <w:r>
        <w:rPr>
          <w:rFonts w:ascii="TH SarabunPSK" w:hAnsi="TH SarabunPSK" w:cs="TH SarabunPSK" w:hint="cs"/>
          <w:cs/>
        </w:rPr>
        <w:t>ประเมิน</w:t>
      </w:r>
      <w:r w:rsidR="00865525" w:rsidRPr="00B55321">
        <w:rPr>
          <w:rFonts w:ascii="TH SarabunPSK" w:hAnsi="TH SarabunPSK" w:cs="TH SarabunPSK"/>
          <w:cs/>
        </w:rPr>
        <w:t>ชุดนี้</w:t>
      </w:r>
      <w:r>
        <w:rPr>
          <w:rFonts w:ascii="TH SarabunPSK" w:hAnsi="TH SarabunPSK" w:cs="TH SarabunPSK" w:hint="cs"/>
          <w:cs/>
        </w:rPr>
        <w:t>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</w:t>
      </w:r>
      <w:r w:rsidR="001D7655">
        <w:rPr>
          <w:rFonts w:ascii="TH SarabunPSK" w:hAnsi="TH SarabunPSK" w:cs="TH SarabunPSK" w:hint="cs"/>
          <w:cs/>
        </w:rPr>
        <w:t>ประเมิน</w:t>
      </w:r>
      <w:r>
        <w:rPr>
          <w:rFonts w:ascii="TH SarabunPSK" w:hAnsi="TH SarabunPSK" w:cs="TH SarabunPSK" w:hint="cs"/>
          <w:cs/>
        </w:rPr>
        <w:t xml:space="preserve">ระบบตามลักษณะการทดสอบระบบออกเป็น </w:t>
      </w:r>
      <w:r>
        <w:rPr>
          <w:rFonts w:ascii="TH SarabunPSK" w:hAnsi="TH SarabunPSK" w:cs="TH SarabunPSK"/>
        </w:rPr>
        <w:t xml:space="preserve">5 </w:t>
      </w:r>
      <w:r w:rsidR="00E17B82">
        <w:rPr>
          <w:rFonts w:ascii="TH SarabunPSK" w:hAnsi="TH SarabunPSK" w:cs="TH SarabunPSK" w:hint="cs"/>
          <w:cs/>
        </w:rPr>
        <w:t>ด้าน</w:t>
      </w:r>
      <w:r>
        <w:rPr>
          <w:rFonts w:ascii="TH SarabunPSK" w:hAnsi="TH SarabunPSK" w:cs="TH SarabunPSK" w:hint="cs"/>
          <w:cs/>
        </w:rPr>
        <w:t>ดังต่อไปนี้</w:t>
      </w:r>
      <w:r w:rsidR="00865525">
        <w:rPr>
          <w:rFonts w:ascii="TH SarabunPSK" w:hAnsi="TH SarabunPSK" w:cs="TH SarabunPSK"/>
        </w:rPr>
        <w:t xml:space="preserve"> </w:t>
      </w:r>
    </w:p>
    <w:p w:rsidR="00865525" w:rsidRPr="00B55321" w:rsidRDefault="000905D8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การประเมินด้านความสามารถในการทำงานตามระบบของผู้ใช้งาน </w:t>
      </w:r>
      <w:r>
        <w:rPr>
          <w:rFonts w:ascii="TH SarabunPSK" w:hAnsi="TH SarabunPSK" w:cs="TH SarabunPSK"/>
          <w:sz w:val="32"/>
          <w:szCs w:val="32"/>
        </w:rPr>
        <w:t>(Functional Test)</w:t>
      </w:r>
      <w:r w:rsidR="00865525">
        <w:rPr>
          <w:rFonts w:ascii="TH SarabunPSK" w:hAnsi="TH SarabunPSK" w:cs="TH SarabunPSK"/>
          <w:sz w:val="32"/>
          <w:szCs w:val="32"/>
        </w:rPr>
        <w:t xml:space="preserve">  </w:t>
      </w:r>
    </w:p>
    <w:p w:rsidR="000905D8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="000905D8">
        <w:rPr>
          <w:rFonts w:ascii="TH SarabunPSK" w:hAnsi="TH SarabunPSK" w:cs="TH SarabunPSK"/>
          <w:sz w:val="32"/>
          <w:szCs w:val="32"/>
        </w:rPr>
        <w:t xml:space="preserve">2)  </w:t>
      </w:r>
      <w:r w:rsidR="000905D8">
        <w:rPr>
          <w:rFonts w:ascii="TH SarabunPSK" w:hAnsi="TH SarabunPSK" w:cs="TH SarabunPSK" w:hint="cs"/>
          <w:sz w:val="32"/>
          <w:szCs w:val="32"/>
          <w:cs/>
        </w:rPr>
        <w:t xml:space="preserve">ด้านการใช้งานของโปรแกรม </w:t>
      </w:r>
      <w:r w:rsidR="000905D8">
        <w:rPr>
          <w:rFonts w:ascii="TH SarabunPSK" w:hAnsi="TH SarabunPSK" w:cs="TH SarabunPSK"/>
          <w:sz w:val="32"/>
          <w:szCs w:val="32"/>
        </w:rPr>
        <w:t>(Usability Test)</w:t>
      </w:r>
    </w:p>
    <w:p w:rsidR="000905D8" w:rsidRDefault="000905D8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ด้านผลลัพธ์ที่ได้จากโปรแกรม </w:t>
      </w:r>
      <w:r>
        <w:rPr>
          <w:rFonts w:ascii="TH SarabunPSK" w:hAnsi="TH SarabunPSK" w:cs="TH SarabunPSK"/>
          <w:sz w:val="32"/>
          <w:szCs w:val="32"/>
        </w:rPr>
        <w:t>(Result Test)</w:t>
      </w:r>
    </w:p>
    <w:p w:rsidR="000905D8" w:rsidRDefault="000905D8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ความปลอดภัย </w:t>
      </w:r>
      <w:r>
        <w:rPr>
          <w:rFonts w:ascii="TH SarabunPSK" w:hAnsi="TH SarabunPSK" w:cs="TH SarabunPSK"/>
          <w:sz w:val="32"/>
          <w:szCs w:val="32"/>
        </w:rPr>
        <w:t>(Security Test)</w:t>
      </w:r>
    </w:p>
    <w:p w:rsidR="00DE0FB6" w:rsidRDefault="00DE0FB6" w:rsidP="00DE0FB6">
      <w:pPr>
        <w:tabs>
          <w:tab w:val="left" w:pos="709"/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5)  </w:t>
      </w:r>
      <w:r w:rsidRPr="00DE0FB6">
        <w:rPr>
          <w:rFonts w:ascii="TH SarabunPSK" w:hAnsi="TH SarabunPSK" w:cs="TH SarabunPSK"/>
          <w:sz w:val="32"/>
          <w:szCs w:val="32"/>
          <w:cs/>
        </w:rPr>
        <w:t>คู่มือการใช้งานและการติดตั้งระบบ (</w:t>
      </w:r>
      <w:r w:rsidRPr="00DE0FB6">
        <w:rPr>
          <w:rFonts w:ascii="TH SarabunPSK" w:hAnsi="TH SarabunPSK" w:cs="TH SarabunPSK"/>
          <w:sz w:val="32"/>
          <w:szCs w:val="32"/>
        </w:rPr>
        <w:t>Documentation and Installation)</w:t>
      </w:r>
    </w:p>
    <w:p w:rsidR="00E510DA" w:rsidRPr="00E510DA" w:rsidRDefault="00E510DA" w:rsidP="00706F5C">
      <w:pPr>
        <w:tabs>
          <w:tab w:val="left" w:pos="709"/>
          <w:tab w:val="left" w:pos="907"/>
          <w:tab w:val="left" w:pos="1264"/>
          <w:tab w:val="left" w:pos="1627"/>
          <w:tab w:val="left" w:pos="1985"/>
          <w:tab w:val="left" w:pos="2347"/>
          <w:tab w:val="left" w:pos="7110"/>
        </w:tabs>
        <w:spacing w:after="120"/>
        <w:rPr>
          <w:rFonts w:ascii="TH SarabunPSK" w:hAnsi="TH SarabunPSK" w:cs="TH SarabunPSK"/>
          <w:sz w:val="12"/>
          <w:szCs w:val="12"/>
          <w:cs/>
        </w:rPr>
      </w:pPr>
    </w:p>
    <w:p w:rsidR="001D7655" w:rsidRPr="00186C65" w:rsidRDefault="00BE3BAD" w:rsidP="00BE3BAD">
      <w:pPr>
        <w:tabs>
          <w:tab w:val="left" w:pos="709"/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1D7655" w:rsidRPr="00186C65">
        <w:rPr>
          <w:rFonts w:ascii="TH SarabunPSK" w:hAnsi="TH SarabunPSK" w:cs="TH SarabunPSK"/>
          <w:sz w:val="32"/>
          <w:szCs w:val="32"/>
        </w:rPr>
        <w:t xml:space="preserve">2. </w:t>
      </w:r>
      <w:r w:rsidR="00982272">
        <w:rPr>
          <w:rFonts w:ascii="TH SarabunPSK" w:hAnsi="TH SarabunPSK" w:cs="TH SarabunPSK"/>
          <w:sz w:val="32"/>
          <w:szCs w:val="32"/>
        </w:rPr>
        <w:t xml:space="preserve"> </w:t>
      </w:r>
      <w:r w:rsidR="001D7655" w:rsidRPr="00186C65">
        <w:rPr>
          <w:rFonts w:ascii="TH SarabunPSK" w:hAnsi="TH SarabunPSK" w:cs="TH SarabunPSK" w:hint="cs"/>
          <w:sz w:val="32"/>
          <w:szCs w:val="32"/>
          <w:cs/>
        </w:rPr>
        <w:t xml:space="preserve">การแสดงความคิดเห็นของผู้เชี่ยวชาญที่ทำการประเมินเกี่ยวกับคุณภาพของระบบ ซึ่งประกอบด้วยส่วนของคำถามและมาตราส่วนประมาณค่า โปรดกาเครื่องหมาย </w:t>
      </w:r>
      <w:r w:rsidR="00186C65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186C65">
        <w:rPr>
          <w:rFonts w:ascii="TH SarabunPSK" w:hAnsi="TH SarabunPSK" w:cs="TH SarabunPSK" w:hint="cs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โดยจะแบ่งค่าออกเป็น </w:t>
      </w:r>
      <w:r w:rsidR="00186C65">
        <w:rPr>
          <w:rFonts w:ascii="TH SarabunPSK" w:hAnsi="TH SarabunPSK" w:cs="TH SarabunPSK"/>
          <w:sz w:val="32"/>
          <w:szCs w:val="32"/>
        </w:rPr>
        <w:t xml:space="preserve">5 </w:t>
      </w:r>
      <w:r w:rsidR="00186C65">
        <w:rPr>
          <w:rFonts w:ascii="TH SarabunPSK" w:hAnsi="TH SarabunPSK" w:cs="TH SarabunPSK" w:hint="cs"/>
          <w:sz w:val="32"/>
          <w:szCs w:val="32"/>
          <w:cs/>
        </w:rPr>
        <w:t>ระดับด้วยกันดังนี้</w:t>
      </w:r>
    </w:p>
    <w:p w:rsidR="00186C65" w:rsidRDefault="00865525" w:rsidP="00834B04">
      <w:pPr>
        <w:tabs>
          <w:tab w:val="left" w:pos="0"/>
          <w:tab w:val="left" w:pos="907"/>
          <w:tab w:val="left" w:pos="1260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="00186C65" w:rsidRPr="00B55321">
        <w:rPr>
          <w:rFonts w:ascii="TH SarabunPSK" w:hAnsi="TH SarabunPSK" w:cs="TH SarabunPSK"/>
          <w:sz w:val="32"/>
          <w:szCs w:val="32"/>
        </w:rPr>
        <w:t xml:space="preserve">5  </w:t>
      </w:r>
      <w:r w:rsidR="00186C65">
        <w:rPr>
          <w:rFonts w:ascii="TH SarabunPSK" w:hAnsi="TH SarabunPSK" w:cs="TH SarabunPSK" w:hint="cs"/>
          <w:sz w:val="32"/>
          <w:szCs w:val="32"/>
          <w:cs/>
        </w:rPr>
        <w:tab/>
      </w:r>
      <w:r w:rsidR="006E74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483">
        <w:rPr>
          <w:rFonts w:ascii="TH SarabunPSK" w:hAnsi="TH SarabunPSK" w:cs="TH SarabunPSK" w:hint="cs"/>
          <w:sz w:val="32"/>
          <w:szCs w:val="32"/>
          <w:cs/>
        </w:rPr>
        <w:t>ระบบที่พัฒนามีคุณภาพ</w:t>
      </w:r>
      <w:r w:rsidR="00186C65" w:rsidRPr="00B55321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  <w:r w:rsidR="00186C65">
        <w:rPr>
          <w:rFonts w:ascii="TH SarabunPSK" w:hAnsi="TH SarabunPSK" w:cs="TH SarabunPSK"/>
          <w:sz w:val="32"/>
          <w:szCs w:val="32"/>
        </w:rPr>
        <w:tab/>
      </w:r>
      <w:r w:rsidR="00186C65">
        <w:rPr>
          <w:rFonts w:ascii="TH SarabunPSK" w:hAnsi="TH SarabunPSK" w:cs="TH SarabunPSK"/>
          <w:sz w:val="32"/>
          <w:szCs w:val="32"/>
        </w:rPr>
        <w:tab/>
      </w:r>
      <w:r w:rsidR="00186C65">
        <w:rPr>
          <w:rFonts w:ascii="TH SarabunPSK" w:hAnsi="TH SarabunPSK" w:cs="TH SarabunPSK"/>
          <w:sz w:val="32"/>
          <w:szCs w:val="32"/>
        </w:rPr>
        <w:tab/>
      </w:r>
    </w:p>
    <w:p w:rsidR="00186C65" w:rsidRDefault="006E7483" w:rsidP="00834B04">
      <w:pPr>
        <w:tabs>
          <w:tab w:val="left" w:pos="0"/>
          <w:tab w:val="left" w:pos="907"/>
          <w:tab w:val="left" w:pos="1260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86C65" w:rsidRPr="00B55321">
        <w:rPr>
          <w:rFonts w:ascii="TH SarabunPSK" w:hAnsi="TH SarabunPSK" w:cs="TH SarabunPSK"/>
          <w:sz w:val="32"/>
          <w:szCs w:val="32"/>
        </w:rPr>
        <w:t xml:space="preserve">4  </w:t>
      </w:r>
      <w:r w:rsidR="00186C65">
        <w:rPr>
          <w:rFonts w:ascii="TH SarabunPSK" w:hAnsi="TH SarabunPSK" w:cs="TH SarabunPSK" w:hint="cs"/>
          <w:sz w:val="32"/>
          <w:szCs w:val="32"/>
          <w:cs/>
        </w:rPr>
        <w:tab/>
      </w:r>
      <w:r w:rsidR="00186C65" w:rsidRPr="00B553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ระบบที่พัฒนามีคุณภาพ</w:t>
      </w:r>
      <w:r w:rsidR="00186C65" w:rsidRPr="00B55321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186C65">
        <w:rPr>
          <w:rFonts w:ascii="TH SarabunPSK" w:hAnsi="TH SarabunPSK" w:cs="TH SarabunPSK"/>
          <w:sz w:val="32"/>
          <w:szCs w:val="32"/>
        </w:rPr>
        <w:tab/>
      </w:r>
      <w:r w:rsidR="00186C65">
        <w:rPr>
          <w:rFonts w:ascii="TH SarabunPSK" w:hAnsi="TH SarabunPSK" w:cs="TH SarabunPSK"/>
          <w:sz w:val="32"/>
          <w:szCs w:val="32"/>
        </w:rPr>
        <w:tab/>
      </w:r>
      <w:r w:rsidR="00186C65">
        <w:rPr>
          <w:rFonts w:ascii="TH SarabunPSK" w:hAnsi="TH SarabunPSK" w:cs="TH SarabunPSK"/>
          <w:sz w:val="32"/>
          <w:szCs w:val="32"/>
        </w:rPr>
        <w:tab/>
      </w:r>
    </w:p>
    <w:p w:rsidR="00186C65" w:rsidRDefault="006E7483" w:rsidP="00834B04">
      <w:pPr>
        <w:tabs>
          <w:tab w:val="left" w:pos="0"/>
          <w:tab w:val="left" w:pos="907"/>
          <w:tab w:val="left" w:pos="1260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86C65" w:rsidRPr="00B55321">
        <w:rPr>
          <w:rFonts w:ascii="TH SarabunPSK" w:hAnsi="TH SarabunPSK" w:cs="TH SarabunPSK"/>
          <w:sz w:val="32"/>
          <w:szCs w:val="32"/>
        </w:rPr>
        <w:t xml:space="preserve">3  </w:t>
      </w:r>
      <w:r w:rsidR="00186C65">
        <w:rPr>
          <w:rFonts w:ascii="TH SarabunPSK" w:hAnsi="TH SarabunPSK" w:cs="TH SarabunPSK" w:hint="cs"/>
          <w:sz w:val="32"/>
          <w:szCs w:val="32"/>
          <w:cs/>
        </w:rPr>
        <w:tab/>
      </w:r>
      <w:r w:rsidR="00186C65" w:rsidRPr="00B553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ระบบที่พัฒนามีคุณภาพ</w:t>
      </w:r>
      <w:r w:rsidR="00186C65" w:rsidRPr="00B55321">
        <w:rPr>
          <w:rFonts w:ascii="TH SarabunPSK" w:hAnsi="TH SarabunPSK" w:cs="TH SarabunPSK"/>
          <w:sz w:val="32"/>
          <w:szCs w:val="32"/>
          <w:cs/>
        </w:rPr>
        <w:t>ในระดับปานกลาง</w:t>
      </w:r>
      <w:r w:rsidR="00186C65">
        <w:rPr>
          <w:rFonts w:ascii="TH SarabunPSK" w:hAnsi="TH SarabunPSK" w:cs="TH SarabunPSK"/>
          <w:sz w:val="32"/>
          <w:szCs w:val="32"/>
        </w:rPr>
        <w:tab/>
      </w:r>
      <w:r w:rsidR="00186C65">
        <w:rPr>
          <w:rFonts w:ascii="TH SarabunPSK" w:hAnsi="TH SarabunPSK" w:cs="TH SarabunPSK"/>
          <w:sz w:val="32"/>
          <w:szCs w:val="32"/>
        </w:rPr>
        <w:tab/>
      </w:r>
      <w:r w:rsidR="00186C65">
        <w:rPr>
          <w:rFonts w:ascii="TH SarabunPSK" w:hAnsi="TH SarabunPSK" w:cs="TH SarabunPSK"/>
          <w:sz w:val="32"/>
          <w:szCs w:val="32"/>
        </w:rPr>
        <w:tab/>
      </w:r>
    </w:p>
    <w:p w:rsidR="00186C65" w:rsidRDefault="006E7483" w:rsidP="00834B04">
      <w:pPr>
        <w:tabs>
          <w:tab w:val="left" w:pos="0"/>
          <w:tab w:val="left" w:pos="907"/>
          <w:tab w:val="left" w:pos="1260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86C65" w:rsidRPr="00B55321">
        <w:rPr>
          <w:rFonts w:ascii="TH SarabunPSK" w:hAnsi="TH SarabunPSK" w:cs="TH SarabunPSK"/>
          <w:sz w:val="32"/>
          <w:szCs w:val="32"/>
        </w:rPr>
        <w:t xml:space="preserve">2  </w:t>
      </w:r>
      <w:r w:rsidR="00186C65">
        <w:rPr>
          <w:rFonts w:ascii="TH SarabunPSK" w:hAnsi="TH SarabunPSK" w:cs="TH SarabunPSK" w:hint="cs"/>
          <w:sz w:val="32"/>
          <w:szCs w:val="32"/>
          <w:cs/>
        </w:rPr>
        <w:tab/>
      </w:r>
      <w:r w:rsidR="00186C65" w:rsidRPr="00B553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ระบบที่พัฒนามีคุณภาพ</w:t>
      </w:r>
      <w:r w:rsidR="00186C65" w:rsidRPr="00B55321">
        <w:rPr>
          <w:rFonts w:ascii="TH SarabunPSK" w:hAnsi="TH SarabunPSK" w:cs="TH SarabunPSK"/>
          <w:sz w:val="32"/>
          <w:szCs w:val="32"/>
          <w:cs/>
        </w:rPr>
        <w:t>ในระดับน้อย</w:t>
      </w:r>
      <w:r w:rsidR="00186C65">
        <w:rPr>
          <w:rFonts w:ascii="TH SarabunPSK" w:hAnsi="TH SarabunPSK" w:cs="TH SarabunPSK"/>
          <w:sz w:val="32"/>
          <w:szCs w:val="32"/>
        </w:rPr>
        <w:tab/>
      </w:r>
      <w:r w:rsidR="00186C65">
        <w:rPr>
          <w:rFonts w:ascii="TH SarabunPSK" w:hAnsi="TH SarabunPSK" w:cs="TH SarabunPSK"/>
          <w:sz w:val="32"/>
          <w:szCs w:val="32"/>
        </w:rPr>
        <w:tab/>
      </w:r>
    </w:p>
    <w:p w:rsidR="00186C65" w:rsidRDefault="006E7483" w:rsidP="00834B04">
      <w:pPr>
        <w:tabs>
          <w:tab w:val="left" w:pos="0"/>
          <w:tab w:val="left" w:pos="907"/>
          <w:tab w:val="left" w:pos="1260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86C65" w:rsidRPr="00B55321">
        <w:rPr>
          <w:rFonts w:ascii="TH SarabunPSK" w:hAnsi="TH SarabunPSK" w:cs="TH SarabunPSK"/>
          <w:sz w:val="32"/>
          <w:szCs w:val="32"/>
        </w:rPr>
        <w:t xml:space="preserve">1  </w:t>
      </w:r>
      <w:r w:rsidR="00186C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ระบบที่พัฒนามีคุณภาพ</w:t>
      </w:r>
      <w:r w:rsidR="00186C65" w:rsidRPr="00B55321">
        <w:rPr>
          <w:rFonts w:ascii="TH SarabunPSK" w:hAnsi="TH SarabunPSK" w:cs="TH SarabunPSK"/>
          <w:sz w:val="32"/>
          <w:szCs w:val="32"/>
          <w:cs/>
        </w:rPr>
        <w:t>ในระดับน้อยที่สุด</w:t>
      </w:r>
    </w:p>
    <w:p w:rsidR="00865525" w:rsidRDefault="00865525" w:rsidP="00186C65">
      <w:pPr>
        <w:tabs>
          <w:tab w:val="left" w:pos="709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BE6991" w:rsidRPr="00B55321" w:rsidRDefault="00BE6991" w:rsidP="00BE69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00408" w:rsidRDefault="00000408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82ED7" w:rsidRDefault="00A82ED7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2FEC" w:rsidRPr="00B55321" w:rsidRDefault="00972FEC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65525" w:rsidRPr="00CD29D8" w:rsidRDefault="00865525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D29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</w:p>
    <w:p w:rsidR="00865525" w:rsidRDefault="00865525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</w:t>
      </w:r>
      <w:r w:rsidR="006E7483">
        <w:rPr>
          <w:rFonts w:ascii="TH SarabunPSK" w:hAnsi="TH SarabunPSK" w:cs="TH SarabunPSK"/>
          <w:sz w:val="32"/>
          <w:szCs w:val="32"/>
        </w:rPr>
        <w:t>...</w:t>
      </w:r>
    </w:p>
    <w:p w:rsidR="006E7483" w:rsidRPr="006E7483" w:rsidRDefault="006E7483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E7483" w:rsidRDefault="00865525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</w:t>
      </w:r>
    </w:p>
    <w:p w:rsidR="006E7483" w:rsidRPr="006E7483" w:rsidRDefault="006E7483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967C2" w:rsidRDefault="00865525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B55321">
        <w:rPr>
          <w:rFonts w:ascii="TH SarabunPSK" w:hAnsi="TH SarabunPSK" w:cs="TH SarabunPSK"/>
          <w:sz w:val="32"/>
          <w:szCs w:val="32"/>
        </w:rPr>
        <w:sym w:font="Webdings" w:char="F031"/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B55321">
        <w:rPr>
          <w:rFonts w:ascii="TH SarabunPSK" w:hAnsi="TH SarabunPSK" w:cs="TH SarabunPSK"/>
          <w:sz w:val="32"/>
          <w:szCs w:val="32"/>
          <w:cs/>
        </w:rPr>
        <w:tab/>
      </w:r>
      <w:r w:rsidRPr="00B55321">
        <w:rPr>
          <w:rFonts w:ascii="TH SarabunPSK" w:hAnsi="TH SarabunPSK" w:cs="TH SarabunPSK"/>
          <w:sz w:val="32"/>
          <w:szCs w:val="32"/>
        </w:rPr>
        <w:sym w:font="Webdings" w:char="F031"/>
      </w:r>
      <w:r w:rsidRPr="00B55321">
        <w:rPr>
          <w:rFonts w:ascii="TH SarabunPSK" w:hAnsi="TH SarabunPSK" w:cs="TH SarabunPSK"/>
          <w:sz w:val="32"/>
          <w:szCs w:val="32"/>
        </w:rPr>
        <w:t xml:space="preserve">  </w:t>
      </w:r>
      <w:r w:rsidRPr="00B55321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B553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55321">
        <w:rPr>
          <w:rFonts w:ascii="TH SarabunPSK" w:hAnsi="TH SarabunPSK" w:cs="TH SarabunPSK"/>
          <w:sz w:val="32"/>
          <w:szCs w:val="32"/>
        </w:rPr>
        <w:sym w:font="Webdings" w:char="F031"/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6E7483" w:rsidRPr="006E7483" w:rsidRDefault="006E7483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65525" w:rsidRDefault="00A82ED7" w:rsidP="00BE69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8A8">
        <w:rPr>
          <w:rFonts w:ascii="TH SarabunPSK" w:hAnsi="TH SarabunPSK" w:cs="TH SarabunPSK"/>
          <w:sz w:val="32"/>
          <w:szCs w:val="32"/>
          <w:cs/>
        </w:rPr>
        <w:t>อื่น ๆ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865525" w:rsidRPr="00972FEC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78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720"/>
        <w:gridCol w:w="810"/>
        <w:gridCol w:w="900"/>
        <w:gridCol w:w="720"/>
        <w:gridCol w:w="748"/>
      </w:tblGrid>
      <w:tr w:rsidR="00865525" w:rsidTr="00C24D20">
        <w:trPr>
          <w:trHeight w:val="398"/>
        </w:trPr>
        <w:tc>
          <w:tcPr>
            <w:tcW w:w="396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865525" w:rsidRPr="004523EE" w:rsidRDefault="00865525" w:rsidP="004279C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98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865525" w:rsidRPr="004523EE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</w:tr>
      <w:tr w:rsidR="00A8414D" w:rsidTr="00C24D20">
        <w:trPr>
          <w:trHeight w:val="1251"/>
        </w:trPr>
        <w:tc>
          <w:tcPr>
            <w:tcW w:w="3960" w:type="dxa"/>
            <w:vMerge/>
            <w:tcBorders>
              <w:left w:val="nil"/>
            </w:tcBorders>
          </w:tcPr>
          <w:p w:rsidR="00865525" w:rsidRPr="004523EE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0D2E17" w:rsidRDefault="000D2E17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0D2E17" w:rsidRDefault="000D2E17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65525" w:rsidRPr="004523EE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3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0D2E17" w:rsidRDefault="000D2E17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0D2E17" w:rsidRDefault="000D2E17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65525" w:rsidRPr="004523EE" w:rsidRDefault="00865525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3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0D2E17" w:rsidRDefault="000D2E17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E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865525" w:rsidRPr="004523EE" w:rsidRDefault="00865525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3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:rsidR="000D2E17" w:rsidRDefault="000D2E17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0D2E17" w:rsidRDefault="000D2E17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D2E17" w:rsidRPr="004523EE" w:rsidRDefault="000D2E17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8" w:type="dxa"/>
            <w:tcBorders>
              <w:right w:val="nil"/>
            </w:tcBorders>
            <w:vAlign w:val="center"/>
          </w:tcPr>
          <w:p w:rsidR="000D2E17" w:rsidRDefault="000D2E17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865525" w:rsidRPr="004523EE" w:rsidRDefault="00865525" w:rsidP="000D2E1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3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865525" w:rsidTr="00A82ED7">
        <w:trPr>
          <w:trHeight w:val="658"/>
        </w:trPr>
        <w:tc>
          <w:tcPr>
            <w:tcW w:w="7858" w:type="dxa"/>
            <w:gridSpan w:val="6"/>
            <w:tcBorders>
              <w:left w:val="nil"/>
              <w:right w:val="nil"/>
            </w:tcBorders>
          </w:tcPr>
          <w:p w:rsidR="00865525" w:rsidRPr="004523EE" w:rsidRDefault="00865525" w:rsidP="00811326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  <w:tab w:val="left" w:pos="5279"/>
              </w:tabs>
              <w:spacing w:before="120"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="00A841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ความสามารถในการทำงานตามระบบของผู้ใช้งาน</w:t>
            </w:r>
            <w:r w:rsidRPr="00B5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(Functional Test)</w:t>
            </w:r>
          </w:p>
        </w:tc>
      </w:tr>
      <w:tr w:rsidR="00A8414D" w:rsidTr="00C24D20">
        <w:trPr>
          <w:trHeight w:val="413"/>
        </w:trPr>
        <w:tc>
          <w:tcPr>
            <w:tcW w:w="3960" w:type="dxa"/>
            <w:tcBorders>
              <w:left w:val="nil"/>
            </w:tcBorders>
          </w:tcPr>
          <w:p w:rsidR="00865525" w:rsidRDefault="00865525" w:rsidP="006204A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FA21C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414D" w:rsidTr="00C24D20">
        <w:trPr>
          <w:trHeight w:val="428"/>
        </w:trPr>
        <w:tc>
          <w:tcPr>
            <w:tcW w:w="3960" w:type="dxa"/>
            <w:tcBorders>
              <w:left w:val="nil"/>
            </w:tcBorders>
          </w:tcPr>
          <w:p w:rsidR="00865525" w:rsidRDefault="00865525" w:rsidP="006204A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ระบบยืมโครงงาน</w:t>
            </w: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414D" w:rsidTr="00C24D20">
        <w:trPr>
          <w:trHeight w:val="413"/>
        </w:trPr>
        <w:tc>
          <w:tcPr>
            <w:tcW w:w="3960" w:type="dxa"/>
            <w:tcBorders>
              <w:left w:val="nil"/>
            </w:tcBorders>
          </w:tcPr>
          <w:p w:rsidR="00865525" w:rsidRPr="00320838" w:rsidRDefault="00865525" w:rsidP="006204A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ระบบคืนโครงงาน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8" w:type="dxa"/>
            <w:tcBorders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8414D" w:rsidTr="00C24D20">
        <w:trPr>
          <w:trHeight w:val="428"/>
        </w:trPr>
        <w:tc>
          <w:tcPr>
            <w:tcW w:w="3960" w:type="dxa"/>
            <w:tcBorders>
              <w:left w:val="nil"/>
            </w:tcBorders>
          </w:tcPr>
          <w:p w:rsidR="00865525" w:rsidRPr="00320838" w:rsidRDefault="00865525" w:rsidP="006204A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ระบบค้นหาโครงงาน</w:t>
            </w: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8" w:type="dxa"/>
            <w:tcBorders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414D" w:rsidTr="00C24D20">
        <w:trPr>
          <w:trHeight w:val="413"/>
        </w:trPr>
        <w:tc>
          <w:tcPr>
            <w:tcW w:w="3960" w:type="dxa"/>
            <w:tcBorders>
              <w:left w:val="nil"/>
            </w:tcBorders>
          </w:tcPr>
          <w:p w:rsidR="00865525" w:rsidRPr="00320838" w:rsidRDefault="00865525" w:rsidP="006204A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ระบบประวัติยืม</w:t>
            </w:r>
            <w:r w:rsidR="006204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คืนโครงงาน</w:t>
            </w: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414D" w:rsidTr="00C24D20">
        <w:trPr>
          <w:trHeight w:val="428"/>
        </w:trPr>
        <w:tc>
          <w:tcPr>
            <w:tcW w:w="3960" w:type="dxa"/>
            <w:tcBorders>
              <w:left w:val="nil"/>
            </w:tcBorders>
          </w:tcPr>
          <w:p w:rsidR="00865525" w:rsidRPr="00320838" w:rsidRDefault="00865525" w:rsidP="006204A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ระบบค่าปรับ</w:t>
            </w: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5C7" w:rsidTr="00C24D20">
        <w:trPr>
          <w:trHeight w:val="428"/>
        </w:trPr>
        <w:tc>
          <w:tcPr>
            <w:tcW w:w="3960" w:type="dxa"/>
            <w:tcBorders>
              <w:left w:val="nil"/>
            </w:tcBorders>
          </w:tcPr>
          <w:p w:rsidR="006545C7" w:rsidRDefault="006545C7" w:rsidP="006204A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ระบบรายงานข้อมูล</w:t>
            </w:r>
          </w:p>
        </w:tc>
        <w:tc>
          <w:tcPr>
            <w:tcW w:w="720" w:type="dxa"/>
          </w:tcPr>
          <w:p w:rsidR="006545C7" w:rsidRDefault="006545C7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545C7" w:rsidRDefault="006545C7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545C7" w:rsidRDefault="006545C7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545C7" w:rsidRDefault="006545C7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6545C7" w:rsidRDefault="006545C7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5525" w:rsidRPr="00B0741E" w:rsidRDefault="00B0741E" w:rsidP="00BA5CF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120" w:after="120" w:line="276" w:lineRule="auto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7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ด้านการใช้งานของโปรแกรม </w:t>
      </w:r>
      <w:r w:rsidRPr="00B0741E">
        <w:rPr>
          <w:rFonts w:ascii="TH SarabunPSK" w:hAnsi="TH SarabunPSK" w:cs="TH SarabunPSK"/>
          <w:b/>
          <w:bCs/>
          <w:sz w:val="32"/>
          <w:szCs w:val="32"/>
        </w:rPr>
        <w:t>(Usability Test)</w:t>
      </w:r>
    </w:p>
    <w:tbl>
      <w:tblPr>
        <w:tblW w:w="7894" w:type="dxa"/>
        <w:tblInd w:w="108" w:type="dxa"/>
        <w:tblBorders>
          <w:top w:val="double" w:sz="2" w:space="0" w:color="auto"/>
          <w:bottom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810"/>
        <w:gridCol w:w="900"/>
        <w:gridCol w:w="720"/>
        <w:gridCol w:w="784"/>
      </w:tblGrid>
      <w:tr w:rsidR="00FA21C5" w:rsidRPr="00B55321" w:rsidTr="00C24D20">
        <w:trPr>
          <w:trHeight w:val="43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FA21C5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FA21C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B5532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</w:t>
            </w:r>
            <w:r w:rsidR="00FA2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ชัดเจน น่าเชื่อถือ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1C5" w:rsidRPr="00B55321" w:rsidTr="00C24D20">
        <w:trPr>
          <w:trHeight w:val="372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E46F30" w:rsidRDefault="00865525" w:rsidP="00FA21C5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="00FA21C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มีการจัดหมวดหมู่ ให้ง่ายต่อการสืบค้น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A8414D" w:rsidP="00A8414D">
            <w:pPr>
              <w:tabs>
                <w:tab w:val="left" w:pos="624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A8414D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1C5" w:rsidRPr="00B55321" w:rsidTr="00C24D20">
        <w:trPr>
          <w:trHeight w:val="483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FA21C5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="00A80441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โปรแกรมมีการใช้งานง่าย</w:t>
            </w:r>
            <w:r w:rsidR="00FA21C5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สะดวกกับผู้ใช้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A841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ind w:left="-2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4A1" w:rsidRPr="00B55321" w:rsidTr="00C24D20">
        <w:trPr>
          <w:trHeight w:val="687"/>
        </w:trPr>
        <w:tc>
          <w:tcPr>
            <w:tcW w:w="3960" w:type="dxa"/>
            <w:tcBorders>
              <w:top w:val="nil"/>
              <w:bottom w:val="nil"/>
            </w:tcBorders>
          </w:tcPr>
          <w:p w:rsidR="000B2F00" w:rsidRDefault="006204A1" w:rsidP="007C1EE9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การสืบค้นข้อมูลโครงงานง่ายต่อการ</w:t>
            </w:r>
          </w:p>
          <w:p w:rsidR="006204A1" w:rsidRPr="009F7FB9" w:rsidRDefault="000B2F00" w:rsidP="007C1EE9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ใช้งาน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04A1" w:rsidRPr="00B55321" w:rsidRDefault="006204A1" w:rsidP="007C1EE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6204A1" w:rsidRPr="00B55321" w:rsidRDefault="006204A1" w:rsidP="007C1EE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04A1" w:rsidRPr="00B55321" w:rsidRDefault="006204A1" w:rsidP="007C1EE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04A1" w:rsidRPr="00B55321" w:rsidRDefault="006204A1" w:rsidP="007C1EE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204A1" w:rsidRPr="00B55321" w:rsidRDefault="006204A1" w:rsidP="007C1EE9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4A1" w:rsidRPr="00B55321" w:rsidTr="00C24D20">
        <w:trPr>
          <w:trHeight w:val="127"/>
        </w:trPr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3E0F35" w:rsidRDefault="006204A1" w:rsidP="00FA21C5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โปรแกรมสามารถนำไปใช้ประโยชน์</w:t>
            </w:r>
          </w:p>
          <w:p w:rsidR="009F7FB9" w:rsidRPr="006204A1" w:rsidRDefault="003E0F35" w:rsidP="00FA21C5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ได้จริง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6204A1" w:rsidRPr="00B55321" w:rsidRDefault="006204A1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6204A1" w:rsidRPr="00B55321" w:rsidRDefault="006204A1" w:rsidP="00A841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ind w:left="-2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6204A1" w:rsidRPr="00B55321" w:rsidRDefault="006204A1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6204A1" w:rsidRPr="00B55321" w:rsidRDefault="006204A1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:rsidR="006204A1" w:rsidRPr="00B55321" w:rsidRDefault="006204A1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1C5" w:rsidRPr="00B55321" w:rsidTr="00C97BA6">
        <w:trPr>
          <w:trHeight w:val="455"/>
        </w:trPr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632BC9" w:rsidRDefault="00865525" w:rsidP="00A80441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="00A8044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มีความสอดคล้องและตรงตาม</w:t>
            </w:r>
            <w:r w:rsidR="00632BC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bookmarkStart w:id="0" w:name="_GoBack"/>
            <w:bookmarkEnd w:id="0"/>
          </w:p>
          <w:p w:rsidR="00865525" w:rsidRPr="00B55321" w:rsidRDefault="00632BC9" w:rsidP="00632BC9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80441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ต้องการของผู้ใช้งาน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5525" w:rsidRPr="00A46D7C" w:rsidRDefault="00865525" w:rsidP="00BA5CF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65525" w:rsidRPr="00B0741E" w:rsidRDefault="00B0741E" w:rsidP="00BA5CF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120" w:after="120" w:line="276" w:lineRule="auto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B0741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ด้านผลลัพธ์ที่ได้จากโปรแกรม </w:t>
      </w:r>
      <w:r w:rsidRPr="00B0741E">
        <w:rPr>
          <w:rFonts w:ascii="TH SarabunPSK" w:hAnsi="TH SarabunPSK" w:cs="TH SarabunPSK"/>
          <w:b/>
          <w:bCs/>
          <w:sz w:val="32"/>
          <w:szCs w:val="32"/>
        </w:rPr>
        <w:t>(Result Test)</w:t>
      </w:r>
    </w:p>
    <w:tbl>
      <w:tblPr>
        <w:tblW w:w="7938" w:type="dxa"/>
        <w:tblInd w:w="108" w:type="dxa"/>
        <w:tblBorders>
          <w:top w:val="double" w:sz="2" w:space="0" w:color="auto"/>
          <w:bottom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810"/>
        <w:gridCol w:w="900"/>
        <w:gridCol w:w="720"/>
        <w:gridCol w:w="828"/>
      </w:tblGrid>
      <w:tr w:rsidR="00865525" w:rsidRPr="00B55321" w:rsidTr="00706F5C">
        <w:trPr>
          <w:trHeight w:val="421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E46F30" w:rsidRDefault="00865525" w:rsidP="006204A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461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ความถูกต้องในการเพิ่ม ลบ แก้ไข 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และค้นหา</w:t>
            </w:r>
            <w:r w:rsidR="0046168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580" w:rsidRPr="00B55321" w:rsidTr="00706F5C">
        <w:trPr>
          <w:trHeight w:val="421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Default="00B82580" w:rsidP="00461688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ความถูกต้องในการยืมโครงงาน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580" w:rsidRPr="00B82580" w:rsidTr="00706F5C">
        <w:trPr>
          <w:trHeight w:val="421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82580" w:rsidRDefault="00B82580" w:rsidP="006204A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ความถูกต้องในการคืน</w:t>
            </w:r>
            <w:r w:rsidR="006204A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82580" w:rsidRPr="00B55321" w:rsidRDefault="00B82580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4DE2" w:rsidRPr="00B82580" w:rsidTr="00706F5C">
        <w:trPr>
          <w:trHeight w:val="421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F4DE2" w:rsidRDefault="000F4DE2" w:rsidP="00461688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ความถูกต้องในการคำนวณค่าปรับ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F4DE2" w:rsidRPr="00B55321" w:rsidRDefault="000F4DE2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F4DE2" w:rsidRPr="00B55321" w:rsidRDefault="000F4DE2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F4DE2" w:rsidRPr="00B55321" w:rsidRDefault="000F4DE2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F4DE2" w:rsidRPr="00B55321" w:rsidRDefault="000F4DE2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DE2" w:rsidRPr="00B55321" w:rsidRDefault="000F4DE2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525" w:rsidRPr="00B55321" w:rsidTr="00706F5C">
        <w:trPr>
          <w:trHeight w:val="444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E46F30" w:rsidRDefault="000F4DE2" w:rsidP="00461688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65525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865525" w:rsidRPr="00E46F30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461688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ถูกต้องของหน้ารายงานผล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65525" w:rsidRPr="00B55321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5525" w:rsidRPr="00B55321" w:rsidRDefault="00865525" w:rsidP="00BA5CF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120" w:after="120" w:line="276" w:lineRule="auto"/>
        <w:rPr>
          <w:rFonts w:ascii="TH SarabunPSK" w:hAnsi="TH SarabunPSK" w:cs="TH SarabunPSK"/>
          <w:spacing w:val="-20"/>
          <w:sz w:val="32"/>
          <w:szCs w:val="32"/>
        </w:rPr>
      </w:pPr>
      <w:r w:rsidRPr="00B55321">
        <w:rPr>
          <w:rFonts w:ascii="TH SarabunPSK" w:hAnsi="TH SarabunPSK" w:cs="TH SarabunPSK"/>
          <w:b/>
          <w:bCs/>
          <w:sz w:val="32"/>
          <w:szCs w:val="32"/>
          <w:cs/>
        </w:rPr>
        <w:t>ด้านการรักษาความปลอดภัยของข้อมูลในระบบ (</w:t>
      </w:r>
      <w:r w:rsidRPr="00B55321">
        <w:rPr>
          <w:rFonts w:ascii="TH SarabunPSK" w:hAnsi="TH SarabunPSK" w:cs="TH SarabunPSK"/>
          <w:b/>
          <w:bCs/>
          <w:sz w:val="32"/>
          <w:szCs w:val="32"/>
        </w:rPr>
        <w:t>Security Test</w:t>
      </w:r>
      <w:r w:rsidRPr="00B55321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5"/>
        <w:tblW w:w="7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720"/>
        <w:gridCol w:w="810"/>
        <w:gridCol w:w="900"/>
        <w:gridCol w:w="720"/>
        <w:gridCol w:w="786"/>
      </w:tblGrid>
      <w:tr w:rsidR="00865525" w:rsidTr="00706F5C">
        <w:trPr>
          <w:trHeight w:val="847"/>
        </w:trPr>
        <w:tc>
          <w:tcPr>
            <w:tcW w:w="3960" w:type="dxa"/>
            <w:tcBorders>
              <w:left w:val="nil"/>
            </w:tcBorders>
          </w:tcPr>
          <w:p w:rsidR="00835C21" w:rsidRDefault="00865525" w:rsidP="004F070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4F070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ความเหมาะสมของการเข้าถึงข้อมูล</w:t>
            </w:r>
          </w:p>
          <w:p w:rsidR="00BA5CFB" w:rsidRDefault="00835C21" w:rsidP="004F070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F070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ของผู้ใช้</w:t>
            </w: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  <w:tcBorders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525" w:rsidTr="00706F5C">
        <w:trPr>
          <w:trHeight w:val="862"/>
        </w:trPr>
        <w:tc>
          <w:tcPr>
            <w:tcW w:w="3960" w:type="dxa"/>
            <w:tcBorders>
              <w:left w:val="nil"/>
              <w:bottom w:val="single" w:sz="4" w:space="0" w:color="auto"/>
            </w:tcBorders>
          </w:tcPr>
          <w:p w:rsidR="00835C21" w:rsidRDefault="00865525" w:rsidP="00811326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="004F070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811326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ถูกต้องของการเข้ารหัสผ่านใน</w:t>
            </w:r>
            <w:r w:rsidR="00835C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  <w:p w:rsidR="00BA5CFB" w:rsidRPr="00811326" w:rsidRDefault="00835C21" w:rsidP="00835C21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1132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ใช้ระบบยืม</w:t>
            </w:r>
            <w:r w:rsidR="00811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1326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คืนโครงงาน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5525" w:rsidRDefault="00865525" w:rsidP="00BA5CFB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before="120" w:after="120" w:line="276" w:lineRule="auto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b/>
          <w:bCs/>
          <w:sz w:val="32"/>
          <w:szCs w:val="32"/>
          <w:cs/>
        </w:rPr>
        <w:t>ด้านคู่มือการใช้งาน</w:t>
      </w:r>
      <w:r w:rsidR="004F070F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และการติดตั้งระบบ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532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55321">
        <w:rPr>
          <w:rFonts w:ascii="TH SarabunPSK" w:hAnsi="TH SarabunPSK" w:cs="TH SarabunPSK"/>
          <w:b/>
          <w:bCs/>
          <w:sz w:val="32"/>
          <w:szCs w:val="32"/>
        </w:rPr>
        <w:t>Documentation</w:t>
      </w:r>
      <w:r w:rsidR="004F070F">
        <w:rPr>
          <w:rFonts w:ascii="TH SarabunPSK" w:hAnsi="TH SarabunPSK" w:cs="TH SarabunPSK"/>
          <w:b/>
          <w:bCs/>
          <w:sz w:val="32"/>
          <w:szCs w:val="32"/>
        </w:rPr>
        <w:t xml:space="preserve"> and Installation</w:t>
      </w:r>
      <w:r w:rsidRPr="00B55321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5"/>
        <w:tblW w:w="79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720"/>
        <w:gridCol w:w="810"/>
        <w:gridCol w:w="900"/>
        <w:gridCol w:w="720"/>
        <w:gridCol w:w="831"/>
      </w:tblGrid>
      <w:tr w:rsidR="00865525" w:rsidTr="00706F5C">
        <w:trPr>
          <w:trHeight w:val="531"/>
        </w:trPr>
        <w:tc>
          <w:tcPr>
            <w:tcW w:w="3960" w:type="dxa"/>
            <w:tcBorders>
              <w:top w:val="single" w:sz="4" w:space="0" w:color="auto"/>
              <w:left w:val="nil"/>
            </w:tcBorders>
          </w:tcPr>
          <w:p w:rsidR="00865525" w:rsidRDefault="00865525" w:rsidP="004F070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4F070F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คู่มือมีความสวยงาม น่าสนใจ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525" w:rsidTr="00706F5C">
        <w:trPr>
          <w:trHeight w:val="420"/>
        </w:trPr>
        <w:tc>
          <w:tcPr>
            <w:tcW w:w="3960" w:type="dxa"/>
            <w:tcBorders>
              <w:left w:val="nil"/>
              <w:bottom w:val="single" w:sz="4" w:space="0" w:color="auto"/>
            </w:tcBorders>
          </w:tcPr>
          <w:p w:rsidR="00AA3CCE" w:rsidRDefault="00865525" w:rsidP="00AA3CC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ตัวอักษรมีความสวยงาม</w:t>
            </w:r>
            <w:r w:rsidR="004F07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ขนาดเหมาะสม</w:t>
            </w:r>
          </w:p>
          <w:p w:rsidR="00865525" w:rsidRDefault="00AA3CCE" w:rsidP="00AA3CC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อ่านง่าย</w:t>
            </w:r>
            <w:r w:rsidR="004F07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4D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525" w:rsidTr="00706F5C">
        <w:trPr>
          <w:trHeight w:val="399"/>
        </w:trPr>
        <w:tc>
          <w:tcPr>
            <w:tcW w:w="3960" w:type="dxa"/>
            <w:tcBorders>
              <w:left w:val="nil"/>
              <w:bottom w:val="single" w:sz="4" w:space="0" w:color="auto"/>
            </w:tcBorders>
          </w:tcPr>
          <w:p w:rsidR="00865525" w:rsidRPr="00EC7154" w:rsidRDefault="00865525" w:rsidP="004F070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</w:t>
            </w:r>
            <w:r w:rsidR="004F070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525" w:rsidTr="00706F5C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สีของตัวอักษรมีความชัดเจนอ่านง่าย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525" w:rsidTr="00706F5C">
        <w:trPr>
          <w:trHeight w:val="409"/>
        </w:trPr>
        <w:tc>
          <w:tcPr>
            <w:tcW w:w="3960" w:type="dxa"/>
            <w:tcBorders>
              <w:left w:val="nil"/>
              <w:bottom w:val="single" w:sz="4" w:space="0" w:color="auto"/>
            </w:tcBorders>
          </w:tcPr>
          <w:p w:rsidR="00865525" w:rsidRDefault="00865525" w:rsidP="004F070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="004F070F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คู่มือมีการจัดรูปแบบได้อย่างเหมาะสม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070F" w:rsidTr="00706F5C">
        <w:trPr>
          <w:trHeight w:val="471"/>
        </w:trPr>
        <w:tc>
          <w:tcPr>
            <w:tcW w:w="3960" w:type="dxa"/>
            <w:tcBorders>
              <w:left w:val="nil"/>
              <w:bottom w:val="single" w:sz="4" w:space="0" w:color="auto"/>
            </w:tcBorders>
          </w:tcPr>
          <w:p w:rsidR="00865525" w:rsidRDefault="00716BF4" w:rsidP="00811326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BF749A" wp14:editId="1BE90400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546100</wp:posOffset>
                      </wp:positionV>
                      <wp:extent cx="5076825" cy="635"/>
                      <wp:effectExtent l="10160" t="12700" r="889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6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8.95pt;margin-top:43pt;width:39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ReHwIAAD0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"/>
                  </w:pict>
                </mc:Fallback>
              </mc:AlternateContent>
            </w:r>
            <w:r w:rsidR="00865525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="004F070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</w:t>
            </w:r>
            <w:r w:rsidR="006F161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ที่ใช้ในคู่มือมีความเหมาะสม</w:t>
            </w:r>
            <w:r w:rsidR="00811326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nil"/>
            </w:tcBorders>
          </w:tcPr>
          <w:p w:rsidR="00865525" w:rsidRDefault="00865525" w:rsidP="00BA5CF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161A" w:rsidRDefault="006F161A" w:rsidP="004279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240"/>
        <w:contextualSpacing/>
        <w:rPr>
          <w:rFonts w:ascii="TH SarabunPSK" w:hAnsi="TH SarabunPSK" w:cs="TH SarabunPSK"/>
          <w:sz w:val="32"/>
          <w:szCs w:val="32"/>
        </w:rPr>
      </w:pPr>
    </w:p>
    <w:p w:rsidR="00C24D20" w:rsidRDefault="00C24D20" w:rsidP="004279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240"/>
        <w:contextualSpacing/>
        <w:rPr>
          <w:rFonts w:ascii="TH SarabunPSK" w:hAnsi="TH SarabunPSK" w:cs="TH SarabunPSK"/>
          <w:sz w:val="32"/>
          <w:szCs w:val="32"/>
        </w:rPr>
      </w:pPr>
    </w:p>
    <w:p w:rsidR="00C24D20" w:rsidRDefault="00C24D20" w:rsidP="004279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24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568A8" w:rsidRDefault="004279C0" w:rsidP="004279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240"/>
        <w:contextualSpacing/>
        <w:rPr>
          <w:rFonts w:ascii="TH SarabunPSK" w:hAnsi="TH SarabunPSK" w:cs="TH SarabunPSK"/>
          <w:sz w:val="32"/>
          <w:szCs w:val="32"/>
        </w:rPr>
      </w:pPr>
      <w:r w:rsidRPr="00DE0F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E0FB6">
        <w:rPr>
          <w:rFonts w:ascii="TH SarabunPSK" w:hAnsi="TH SarabunPSK" w:cs="TH SarabunPSK"/>
          <w:sz w:val="32"/>
          <w:szCs w:val="32"/>
        </w:rPr>
        <w:t>..................</w:t>
      </w:r>
      <w:r w:rsidRPr="00DE0FB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24D20" w:rsidRDefault="00C24D20" w:rsidP="004279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240"/>
        <w:contextualSpacing/>
        <w:rPr>
          <w:rFonts w:ascii="TH SarabunPSK" w:hAnsi="TH SarabunPSK" w:cs="TH SarabunPSK"/>
          <w:sz w:val="32"/>
          <w:szCs w:val="32"/>
        </w:rPr>
      </w:pPr>
    </w:p>
    <w:p w:rsidR="007967C2" w:rsidRDefault="00634892" w:rsidP="00BE69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5F0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B41D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4279C0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865525">
        <w:rPr>
          <w:rFonts w:ascii="TH SarabunPSK" w:hAnsi="TH SarabunPSK" w:cs="TH SarabunPSK" w:hint="cs"/>
          <w:sz w:val="32"/>
          <w:szCs w:val="32"/>
          <w:cs/>
        </w:rPr>
        <w:t>ประเมิน</w:t>
      </w:r>
    </w:p>
    <w:p w:rsidR="00634892" w:rsidRPr="00634892" w:rsidRDefault="00634892" w:rsidP="004279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65525" w:rsidRDefault="004279C0" w:rsidP="004279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405F0">
        <w:rPr>
          <w:rFonts w:ascii="TH SarabunPSK" w:hAnsi="TH SarabunPSK" w:cs="TH SarabunPSK"/>
          <w:sz w:val="32"/>
          <w:szCs w:val="32"/>
        </w:rPr>
        <w:t>(………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="00B41D0F">
        <w:rPr>
          <w:rFonts w:ascii="TH SarabunPSK" w:hAnsi="TH SarabunPSK" w:cs="TH SarabunPSK"/>
          <w:sz w:val="32"/>
          <w:szCs w:val="32"/>
        </w:rPr>
        <w:t>………………………</w:t>
      </w:r>
      <w:r w:rsidR="005405F0">
        <w:rPr>
          <w:rFonts w:ascii="TH SarabunPSK" w:hAnsi="TH SarabunPSK" w:cs="TH SarabunPSK"/>
          <w:sz w:val="32"/>
          <w:szCs w:val="32"/>
        </w:rPr>
        <w:t>……………</w:t>
      </w:r>
      <w:r w:rsidR="00865525">
        <w:rPr>
          <w:rFonts w:ascii="TH SarabunPSK" w:hAnsi="TH SarabunPSK" w:cs="TH SarabunPSK"/>
          <w:sz w:val="32"/>
          <w:szCs w:val="32"/>
        </w:rPr>
        <w:t>...)</w:t>
      </w:r>
    </w:p>
    <w:p w:rsidR="004F4E52" w:rsidRPr="00BA5CFB" w:rsidRDefault="00634892" w:rsidP="0063489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5525">
        <w:rPr>
          <w:rFonts w:ascii="TH SarabunPSK" w:hAnsi="TH SarabunPSK" w:cs="TH SarabunPSK" w:hint="cs"/>
          <w:sz w:val="32"/>
          <w:szCs w:val="32"/>
          <w:cs/>
        </w:rPr>
        <w:t>วันที่.........เดือน.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5525">
        <w:rPr>
          <w:rFonts w:ascii="TH SarabunPSK" w:hAnsi="TH SarabunPSK" w:cs="TH SarabunPSK" w:hint="cs"/>
          <w:sz w:val="32"/>
          <w:szCs w:val="32"/>
          <w:cs/>
        </w:rPr>
        <w:t>...............</w:t>
      </w:r>
      <w:proofErr w:type="spellStart"/>
      <w:r w:rsidR="00865525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865525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</w:t>
      </w:r>
    </w:p>
    <w:sectPr w:rsidR="004F4E52" w:rsidRPr="00BA5CFB" w:rsidSect="00B91934">
      <w:headerReference w:type="default" r:id="rId9"/>
      <w:pgSz w:w="11906" w:h="16838"/>
      <w:pgMar w:top="2291" w:right="1831" w:bottom="1831" w:left="2291" w:header="708" w:footer="708" w:gutter="0"/>
      <w:pgNumType w:start="7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97" w:rsidRDefault="00615F97" w:rsidP="00476014">
      <w:r>
        <w:separator/>
      </w:r>
    </w:p>
  </w:endnote>
  <w:endnote w:type="continuationSeparator" w:id="0">
    <w:p w:rsidR="00615F97" w:rsidRDefault="00615F97" w:rsidP="0047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97" w:rsidRDefault="00615F97" w:rsidP="00476014">
      <w:r>
        <w:separator/>
      </w:r>
    </w:p>
  </w:footnote>
  <w:footnote w:type="continuationSeparator" w:id="0">
    <w:p w:rsidR="00615F97" w:rsidRDefault="00615F97" w:rsidP="00476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9468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94081D" w:rsidRDefault="0094081D">
        <w:pPr>
          <w:pStyle w:val="a6"/>
          <w:jc w:val="center"/>
          <w:rPr>
            <w:rFonts w:ascii="TH SarabunPSK" w:hAnsi="TH SarabunPSK" w:cs="TH SarabunPSK"/>
            <w:sz w:val="32"/>
            <w:szCs w:val="36"/>
          </w:rPr>
        </w:pPr>
      </w:p>
      <w:p w:rsidR="001A3404" w:rsidRPr="001A3404" w:rsidRDefault="001A3404">
        <w:pPr>
          <w:pStyle w:val="a6"/>
          <w:jc w:val="center"/>
          <w:rPr>
            <w:rFonts w:ascii="TH SarabunPSK" w:hAnsi="TH SarabunPSK" w:cs="TH SarabunPSK"/>
            <w:sz w:val="32"/>
            <w:szCs w:val="36"/>
          </w:rPr>
        </w:pPr>
        <w:r w:rsidRPr="001A3404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1A3404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1A3404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C97BA6" w:rsidRPr="00C97BA6">
          <w:rPr>
            <w:rFonts w:ascii="TH SarabunPSK" w:hAnsi="TH SarabunPSK" w:cs="TH SarabunPSK"/>
            <w:noProof/>
            <w:sz w:val="32"/>
            <w:szCs w:val="32"/>
            <w:lang w:val="th-TH"/>
          </w:rPr>
          <w:t>76</w:t>
        </w:r>
        <w:r w:rsidRPr="001A3404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1A3404" w:rsidRDefault="001A34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20FF"/>
    <w:multiLevelType w:val="hybridMultilevel"/>
    <w:tmpl w:val="16DEAEBE"/>
    <w:lvl w:ilvl="0" w:tplc="CA16259C">
      <w:start w:val="1"/>
      <w:numFmt w:val="bullet"/>
      <w:lvlText w:val=""/>
      <w:lvlJc w:val="righ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E147493"/>
    <w:multiLevelType w:val="hybridMultilevel"/>
    <w:tmpl w:val="64B6FCA4"/>
    <w:lvl w:ilvl="0" w:tplc="0834ECCE">
      <w:start w:val="1"/>
      <w:numFmt w:val="bullet"/>
      <w:lvlText w:val=""/>
      <w:lvlJc w:val="right"/>
      <w:pPr>
        <w:ind w:left="2130" w:hanging="360"/>
      </w:pPr>
      <w:rPr>
        <w:rFonts w:ascii="Wingdings" w:hAnsi="Wingdings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43A673E8"/>
    <w:multiLevelType w:val="hybridMultilevel"/>
    <w:tmpl w:val="DDCC8FBA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7DC0D86"/>
    <w:multiLevelType w:val="hybridMultilevel"/>
    <w:tmpl w:val="DDCC57BC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25"/>
    <w:rsid w:val="00000408"/>
    <w:rsid w:val="00047DD5"/>
    <w:rsid w:val="000905D8"/>
    <w:rsid w:val="000B2F00"/>
    <w:rsid w:val="000B3680"/>
    <w:rsid w:val="000D2E17"/>
    <w:rsid w:val="000F4DE2"/>
    <w:rsid w:val="00186C65"/>
    <w:rsid w:val="001A21F9"/>
    <w:rsid w:val="001A3404"/>
    <w:rsid w:val="001D7655"/>
    <w:rsid w:val="00233B3A"/>
    <w:rsid w:val="003D56B9"/>
    <w:rsid w:val="003E0F35"/>
    <w:rsid w:val="003E1A4B"/>
    <w:rsid w:val="00412200"/>
    <w:rsid w:val="004279C0"/>
    <w:rsid w:val="00434912"/>
    <w:rsid w:val="00451D42"/>
    <w:rsid w:val="00461688"/>
    <w:rsid w:val="00476014"/>
    <w:rsid w:val="004A414F"/>
    <w:rsid w:val="004C5943"/>
    <w:rsid w:val="004D405B"/>
    <w:rsid w:val="004E68D2"/>
    <w:rsid w:val="004F070F"/>
    <w:rsid w:val="004F4E52"/>
    <w:rsid w:val="00514FA2"/>
    <w:rsid w:val="005405F0"/>
    <w:rsid w:val="00545C26"/>
    <w:rsid w:val="00615F97"/>
    <w:rsid w:val="006204A1"/>
    <w:rsid w:val="00632BC9"/>
    <w:rsid w:val="00634892"/>
    <w:rsid w:val="00652DA9"/>
    <w:rsid w:val="006545C7"/>
    <w:rsid w:val="00677A2E"/>
    <w:rsid w:val="00696B6E"/>
    <w:rsid w:val="006E7483"/>
    <w:rsid w:val="006F161A"/>
    <w:rsid w:val="007052FD"/>
    <w:rsid w:val="00706F5C"/>
    <w:rsid w:val="00716BF4"/>
    <w:rsid w:val="007332AC"/>
    <w:rsid w:val="007967C2"/>
    <w:rsid w:val="00811326"/>
    <w:rsid w:val="00834B04"/>
    <w:rsid w:val="00835C21"/>
    <w:rsid w:val="00865525"/>
    <w:rsid w:val="008B455F"/>
    <w:rsid w:val="00914309"/>
    <w:rsid w:val="00922E33"/>
    <w:rsid w:val="0094081D"/>
    <w:rsid w:val="00972FEC"/>
    <w:rsid w:val="00982272"/>
    <w:rsid w:val="009F7FB9"/>
    <w:rsid w:val="00A50F29"/>
    <w:rsid w:val="00A80441"/>
    <w:rsid w:val="00A82ED7"/>
    <w:rsid w:val="00A8414D"/>
    <w:rsid w:val="00A966E6"/>
    <w:rsid w:val="00AA3CCE"/>
    <w:rsid w:val="00AE0C39"/>
    <w:rsid w:val="00B0741E"/>
    <w:rsid w:val="00B41D0F"/>
    <w:rsid w:val="00B74A44"/>
    <w:rsid w:val="00B82580"/>
    <w:rsid w:val="00B91934"/>
    <w:rsid w:val="00BA5CFB"/>
    <w:rsid w:val="00BB4412"/>
    <w:rsid w:val="00BE3BAD"/>
    <w:rsid w:val="00BE6991"/>
    <w:rsid w:val="00BF5C7E"/>
    <w:rsid w:val="00C24D20"/>
    <w:rsid w:val="00C568A8"/>
    <w:rsid w:val="00C86C08"/>
    <w:rsid w:val="00C97BA6"/>
    <w:rsid w:val="00CD29D8"/>
    <w:rsid w:val="00D16C0F"/>
    <w:rsid w:val="00DB6030"/>
    <w:rsid w:val="00DC0971"/>
    <w:rsid w:val="00DE0FB6"/>
    <w:rsid w:val="00E13C5A"/>
    <w:rsid w:val="00E17B82"/>
    <w:rsid w:val="00E510DA"/>
    <w:rsid w:val="00E67EB9"/>
    <w:rsid w:val="00FA21C5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865525"/>
    <w:pPr>
      <w:keepNext/>
      <w:outlineLvl w:val="1"/>
    </w:pPr>
    <w:rPr>
      <w:rFonts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65525"/>
    <w:rPr>
      <w:rFonts w:ascii="Cordia New" w:eastAsia="Cordia New" w:hAnsi="Cordia New" w:cs="AngsanaUPC"/>
      <w:b/>
      <w:bCs/>
      <w:sz w:val="32"/>
      <w:szCs w:val="32"/>
    </w:rPr>
  </w:style>
  <w:style w:type="paragraph" w:styleId="a3">
    <w:name w:val="Body Text"/>
    <w:basedOn w:val="a"/>
    <w:link w:val="a4"/>
    <w:semiHidden/>
    <w:rsid w:val="00865525"/>
    <w:rPr>
      <w:rFonts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865525"/>
    <w:rPr>
      <w:rFonts w:ascii="Cordia New" w:eastAsia="Cordia New" w:hAnsi="Cordia New" w:cs="AngsanaUPC"/>
      <w:sz w:val="32"/>
      <w:szCs w:val="32"/>
    </w:rPr>
  </w:style>
  <w:style w:type="table" w:styleId="a5">
    <w:name w:val="Table Grid"/>
    <w:basedOn w:val="a1"/>
    <w:uiPriority w:val="59"/>
    <w:rsid w:val="0086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601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476014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47601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476014"/>
    <w:rPr>
      <w:rFonts w:ascii="Cordia New" w:eastAsia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476014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76014"/>
    <w:rPr>
      <w:rFonts w:ascii="Leelawadee" w:eastAsia="Cordia New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BA5CF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865525"/>
    <w:pPr>
      <w:keepNext/>
      <w:outlineLvl w:val="1"/>
    </w:pPr>
    <w:rPr>
      <w:rFonts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65525"/>
    <w:rPr>
      <w:rFonts w:ascii="Cordia New" w:eastAsia="Cordia New" w:hAnsi="Cordia New" w:cs="AngsanaUPC"/>
      <w:b/>
      <w:bCs/>
      <w:sz w:val="32"/>
      <w:szCs w:val="32"/>
    </w:rPr>
  </w:style>
  <w:style w:type="paragraph" w:styleId="a3">
    <w:name w:val="Body Text"/>
    <w:basedOn w:val="a"/>
    <w:link w:val="a4"/>
    <w:semiHidden/>
    <w:rsid w:val="00865525"/>
    <w:rPr>
      <w:rFonts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865525"/>
    <w:rPr>
      <w:rFonts w:ascii="Cordia New" w:eastAsia="Cordia New" w:hAnsi="Cordia New" w:cs="AngsanaUPC"/>
      <w:sz w:val="32"/>
      <w:szCs w:val="32"/>
    </w:rPr>
  </w:style>
  <w:style w:type="table" w:styleId="a5">
    <w:name w:val="Table Grid"/>
    <w:basedOn w:val="a1"/>
    <w:uiPriority w:val="59"/>
    <w:rsid w:val="0086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601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476014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47601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476014"/>
    <w:rPr>
      <w:rFonts w:ascii="Cordia New" w:eastAsia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476014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76014"/>
    <w:rPr>
      <w:rFonts w:ascii="Leelawadee" w:eastAsia="Cordia New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BA5CF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A9A9-1615-4B37-85AD-00E883DC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31</cp:revision>
  <cp:lastPrinted>2015-04-23T09:07:00Z</cp:lastPrinted>
  <dcterms:created xsi:type="dcterms:W3CDTF">2015-03-26T00:11:00Z</dcterms:created>
  <dcterms:modified xsi:type="dcterms:W3CDTF">2015-04-24T08:04:00Z</dcterms:modified>
</cp:coreProperties>
</file>