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D2199E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8E470D" w:rsidRPr="00D2199E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จ</w:t>
      </w:r>
    </w:p>
    <w:p w:rsidR="00D2199E" w:rsidRPr="00D2199E" w:rsidRDefault="00D2199E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D2199E" w:rsidRDefault="008F1204" w:rsidP="00D2199E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D2199E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ผลการประเมินความสอดคล้องของแบบประเมิน</w:t>
      </w:r>
      <w:r w:rsidR="008D78B5" w:rsidRPr="00D2199E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ความพึงพอใจ</w:t>
      </w: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Default="008F1204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AD0DDD" w:rsidRDefault="00AD0DDD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AD0DDD" w:rsidRDefault="00AD0DDD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AD0DDD" w:rsidRDefault="00AD0DDD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AD0DDD" w:rsidRDefault="00AD0DDD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AD0DDD" w:rsidRPr="00AD0DDD" w:rsidRDefault="00AD0DDD" w:rsidP="00AD0DDD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8F1204" w:rsidRPr="00AD0DDD" w:rsidRDefault="008F1204" w:rsidP="00AD0DDD">
      <w:pPr>
        <w:spacing w:after="0" w:line="276" w:lineRule="auto"/>
        <w:rPr>
          <w:rFonts w:ascii="TH Sarabun New" w:eastAsiaTheme="minorHAnsi" w:hAnsi="TH Sarabun New" w:cs="TH Sarabun New"/>
          <w:b/>
          <w:bCs/>
          <w:sz w:val="32"/>
          <w:szCs w:val="32"/>
          <w:cs/>
        </w:rPr>
      </w:pPr>
    </w:p>
    <w:p w:rsidR="00AD0DDD" w:rsidRPr="00AD0DDD" w:rsidRDefault="001D7FBA" w:rsidP="00AD0DDD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AD0DDD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lastRenderedPageBreak/>
        <w:t>ตาราง</w:t>
      </w:r>
      <w:r w:rsidR="00AD0DDD" w:rsidRPr="00AD0DDD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ที่ </w:t>
      </w:r>
      <w:r w:rsidR="008E470D" w:rsidRPr="00AD0DDD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จ</w:t>
      </w:r>
      <w:r w:rsidR="00AD0DDD" w:rsidRPr="00AD0DDD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.</w:t>
      </w:r>
      <w:r w:rsidR="00AD0DDD" w:rsidRPr="00AD0DDD">
        <w:rPr>
          <w:rFonts w:ascii="TH Sarabun New" w:eastAsiaTheme="minorHAnsi" w:hAnsi="TH Sarabun New" w:cs="TH Sarabun New"/>
          <w:b/>
          <w:bCs/>
          <w:sz w:val="32"/>
          <w:szCs w:val="32"/>
        </w:rPr>
        <w:t>1</w:t>
      </w:r>
      <w:r w:rsidRPr="00AD0DDD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 </w:t>
      </w:r>
    </w:p>
    <w:p w:rsidR="008F1204" w:rsidRPr="00AD0DDD" w:rsidRDefault="008F1204" w:rsidP="00AD0DDD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i/>
          <w:iCs/>
          <w:sz w:val="32"/>
          <w:szCs w:val="32"/>
        </w:rPr>
      </w:pPr>
      <w:r w:rsidRPr="00AD0DDD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ผลการประเมินความสอดคล้องของแบบประเมิน</w:t>
      </w:r>
      <w:r w:rsidR="008D78B5" w:rsidRPr="00AD0DDD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ความพึงพอใจการใช้</w:t>
      </w:r>
      <w:r w:rsidRPr="00AD0DDD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 xml:space="preserve">โปรแกรมฝึกอบรมเพื่อเสริมสร้างภาวะผู้นำในศตวรรษที่ </w:t>
      </w:r>
      <w:r w:rsidRPr="00AD0DDD">
        <w:rPr>
          <w:rFonts w:ascii="TH Sarabun New" w:eastAsiaTheme="minorHAnsi" w:hAnsi="TH Sarabun New" w:cs="TH Sarabun New"/>
          <w:i/>
          <w:iCs/>
          <w:sz w:val="32"/>
          <w:szCs w:val="32"/>
        </w:rPr>
        <w:t xml:space="preserve">21 </w:t>
      </w:r>
      <w:r w:rsidRPr="00AD0DDD">
        <w:rPr>
          <w:rFonts w:ascii="TH Sarabun New" w:eastAsiaTheme="minorHAnsi" w:hAnsi="TH Sarabun New" w:cs="TH Sarabun New"/>
          <w:i/>
          <w:iCs/>
          <w:sz w:val="32"/>
          <w:szCs w:val="32"/>
          <w:cs/>
        </w:rPr>
        <w:t>สำหรับคณะกรรมการสภานักเรียน</w:t>
      </w:r>
    </w:p>
    <w:tbl>
      <w:tblPr>
        <w:tblStyle w:val="1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992"/>
        <w:gridCol w:w="992"/>
        <w:gridCol w:w="851"/>
        <w:gridCol w:w="856"/>
      </w:tblGrid>
      <w:tr w:rsidR="008F1204" w:rsidRPr="00AD0DDD" w:rsidTr="00AD0DDD">
        <w:tc>
          <w:tcPr>
            <w:tcW w:w="1271" w:type="dxa"/>
            <w:vMerge w:val="restart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bookmarkStart w:id="1" w:name="_Hlk516135434"/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851" w:type="dxa"/>
            <w:vMerge w:val="restart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856" w:type="dxa"/>
            <w:vMerge w:val="restart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แปลผล</w:t>
            </w:r>
          </w:p>
        </w:tc>
      </w:tr>
      <w:tr w:rsidR="008F1204" w:rsidRPr="00AD0DDD" w:rsidTr="00AD0DDD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คนที่ </w:t>
            </w: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</w:tr>
      <w:tr w:rsidR="008F1204" w:rsidRPr="00AD0DDD" w:rsidTr="00AD0DDD">
        <w:tc>
          <w:tcPr>
            <w:tcW w:w="7939" w:type="dxa"/>
            <w:gridSpan w:val="8"/>
            <w:tcBorders>
              <w:top w:val="single" w:sz="4" w:space="0" w:color="auto"/>
              <w:bottom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ด้านปัจจัยนำเข้า </w:t>
            </w:r>
          </w:p>
        </w:tc>
      </w:tr>
      <w:tr w:rsidR="008F1204" w:rsidRPr="00AD0DDD" w:rsidTr="00AD0DDD">
        <w:tc>
          <w:tcPr>
            <w:tcW w:w="1271" w:type="dxa"/>
            <w:tcBorders>
              <w:top w:val="nil"/>
            </w:tcBorders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  <w:tcBorders>
              <w:top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  <w:tcBorders>
              <w:top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856" w:type="dxa"/>
            <w:tcBorders>
              <w:top w:val="nil"/>
            </w:tcBorders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7939" w:type="dxa"/>
            <w:gridSpan w:val="8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ด้านกระบวนการ 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7939" w:type="dxa"/>
            <w:gridSpan w:val="8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 xml:space="preserve">ด้านผลผลิต 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  <w:r w:rsidR="008D78B5"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  <w:r w:rsidR="008D78B5"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  <w:r w:rsidR="008D78B5"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</w:t>
            </w:r>
            <w:r w:rsidR="008D78B5"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8F1204" w:rsidRPr="00AD0DDD" w:rsidTr="00AD0DDD">
        <w:tc>
          <w:tcPr>
            <w:tcW w:w="1271" w:type="dxa"/>
          </w:tcPr>
          <w:p w:rsidR="008F1204" w:rsidRPr="00AD0DDD" w:rsidRDefault="008D78B5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856" w:type="dxa"/>
          </w:tcPr>
          <w:p w:rsidR="008F1204" w:rsidRPr="00AD0DDD" w:rsidRDefault="008F1204" w:rsidP="00AD0DDD">
            <w:pPr>
              <w:tabs>
                <w:tab w:val="left" w:pos="615"/>
              </w:tabs>
              <w:spacing w:line="276" w:lineRule="auto"/>
              <w:jc w:val="center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  <w:r w:rsidRPr="00AD0DD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bookmarkEnd w:id="1"/>
    </w:tbl>
    <w:p w:rsidR="008F1204" w:rsidRPr="00AD0DDD" w:rsidRDefault="008F1204" w:rsidP="00AD0DDD">
      <w:pPr>
        <w:tabs>
          <w:tab w:val="left" w:pos="615"/>
        </w:tabs>
        <w:spacing w:after="0" w:line="276" w:lineRule="auto"/>
        <w:jc w:val="right"/>
        <w:rPr>
          <w:rFonts w:ascii="TH Sarabun New" w:eastAsiaTheme="minorHAnsi" w:hAnsi="TH Sarabun New" w:cs="TH Sarabun New"/>
          <w:sz w:val="32"/>
          <w:szCs w:val="32"/>
        </w:rPr>
      </w:pPr>
    </w:p>
    <w:p w:rsidR="008F1204" w:rsidRPr="00AD0DDD" w:rsidRDefault="008F1204" w:rsidP="00AD0DDD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sz w:val="32"/>
          <w:szCs w:val="32"/>
        </w:rPr>
      </w:pPr>
    </w:p>
    <w:p w:rsidR="008F1204" w:rsidRPr="00AD0DDD" w:rsidRDefault="008F1204" w:rsidP="00AD0DDD">
      <w:pPr>
        <w:tabs>
          <w:tab w:val="left" w:pos="615"/>
        </w:tabs>
        <w:spacing w:after="0" w:line="276" w:lineRule="auto"/>
        <w:rPr>
          <w:rFonts w:ascii="TH Sarabun New" w:eastAsiaTheme="minorHAnsi" w:hAnsi="TH Sarabun New" w:cs="TH Sarabun New"/>
          <w:sz w:val="32"/>
          <w:szCs w:val="32"/>
        </w:rPr>
      </w:pPr>
    </w:p>
    <w:sectPr w:rsidR="008F1204" w:rsidRPr="00AD0DDD" w:rsidSect="000750D0">
      <w:headerReference w:type="default" r:id="rId8"/>
      <w:headerReference w:type="first" r:id="rId9"/>
      <w:pgSz w:w="11906" w:h="16838" w:code="9"/>
      <w:pgMar w:top="2160" w:right="1440" w:bottom="1440" w:left="2160" w:header="1440" w:footer="706" w:gutter="0"/>
      <w:pgNumType w:start="1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AA" w:rsidRDefault="005126AA" w:rsidP="00466E9E">
      <w:pPr>
        <w:spacing w:after="0" w:line="240" w:lineRule="auto"/>
      </w:pPr>
      <w:r>
        <w:separator/>
      </w:r>
    </w:p>
  </w:endnote>
  <w:endnote w:type="continuationSeparator" w:id="0">
    <w:p w:rsidR="005126AA" w:rsidRDefault="005126AA" w:rsidP="0046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AA" w:rsidRDefault="005126AA" w:rsidP="00466E9E">
      <w:pPr>
        <w:spacing w:after="0" w:line="240" w:lineRule="auto"/>
      </w:pPr>
      <w:r>
        <w:separator/>
      </w:r>
    </w:p>
  </w:footnote>
  <w:footnote w:type="continuationSeparator" w:id="0">
    <w:p w:rsidR="005126AA" w:rsidRDefault="005126AA" w:rsidP="0046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8582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466E9E" w:rsidRPr="00D2199E" w:rsidRDefault="00466E9E" w:rsidP="00D2199E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466E9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66E9E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66E9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0750D0" w:rsidRPr="000750D0">
          <w:rPr>
            <w:rFonts w:ascii="TH SarabunPSK" w:hAnsi="TH SarabunPSK" w:cs="TH SarabunPSK"/>
            <w:noProof/>
            <w:sz w:val="32"/>
            <w:szCs w:val="32"/>
            <w:lang w:val="th-TH"/>
          </w:rPr>
          <w:t>196</w:t>
        </w:r>
        <w:r w:rsidRPr="00466E9E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0D" w:rsidRDefault="008E470D" w:rsidP="008E470D">
    <w:pPr>
      <w:pStyle w:val="a4"/>
      <w:tabs>
        <w:tab w:val="clear" w:pos="4513"/>
        <w:tab w:val="clear" w:pos="9026"/>
        <w:tab w:val="left" w:pos="66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04"/>
    <w:rsid w:val="00045CFB"/>
    <w:rsid w:val="00070132"/>
    <w:rsid w:val="000750D0"/>
    <w:rsid w:val="00090161"/>
    <w:rsid w:val="000A437C"/>
    <w:rsid w:val="00166E94"/>
    <w:rsid w:val="001D7FBA"/>
    <w:rsid w:val="00466E9E"/>
    <w:rsid w:val="005126AA"/>
    <w:rsid w:val="00632C86"/>
    <w:rsid w:val="00737B9D"/>
    <w:rsid w:val="007B22C5"/>
    <w:rsid w:val="008359FD"/>
    <w:rsid w:val="008D78B5"/>
    <w:rsid w:val="008E470D"/>
    <w:rsid w:val="008F1204"/>
    <w:rsid w:val="00902ADA"/>
    <w:rsid w:val="00A237CB"/>
    <w:rsid w:val="00AB4255"/>
    <w:rsid w:val="00AD0DDD"/>
    <w:rsid w:val="00BE033B"/>
    <w:rsid w:val="00D2199E"/>
    <w:rsid w:val="00D65A83"/>
    <w:rsid w:val="00DA397C"/>
    <w:rsid w:val="00E0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0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เส้นตาราง12"/>
    <w:basedOn w:val="a1"/>
    <w:next w:val="a3"/>
    <w:uiPriority w:val="39"/>
    <w:rsid w:val="008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66E9E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46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66E9E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0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เส้นตาราง12"/>
    <w:basedOn w:val="a1"/>
    <w:next w:val="a3"/>
    <w:uiPriority w:val="39"/>
    <w:rsid w:val="008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66E9E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46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66E9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9F48-3EF0-4831-AF93-D62BB72E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9</cp:revision>
  <cp:lastPrinted>2018-09-19T16:32:00Z</cp:lastPrinted>
  <dcterms:created xsi:type="dcterms:W3CDTF">2018-08-19T13:34:00Z</dcterms:created>
  <dcterms:modified xsi:type="dcterms:W3CDTF">2018-09-19T16:33:00Z</dcterms:modified>
</cp:coreProperties>
</file>