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59" w:rsidRPr="005775F8" w:rsidRDefault="00D5200A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center"/>
        <w:rPr>
          <w:rFonts w:ascii="TH Sarabun New" w:hAnsi="TH Sarabun New" w:cs="TH Sarabun New"/>
          <w:sz w:val="24"/>
          <w:szCs w:val="24"/>
        </w:rPr>
      </w:pPr>
      <w:r w:rsidRPr="005775F8">
        <w:rPr>
          <w:rFonts w:ascii="TH Sarabun New" w:hAnsi="TH Sarabun New" w:cs="TH Sarabun New"/>
          <w:b/>
          <w:bCs/>
          <w:sz w:val="40"/>
          <w:szCs w:val="40"/>
          <w:cs/>
        </w:rPr>
        <w:t>บทที่ 2</w:t>
      </w:r>
    </w:p>
    <w:p w:rsidR="00D5200A" w:rsidRPr="005775F8" w:rsidRDefault="00444C05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5775F8">
        <w:rPr>
          <w:rFonts w:ascii="TH Sarabun New" w:hAnsi="TH Sarabun New" w:cs="TH Sarabun New" w:hint="cs"/>
          <w:b/>
          <w:bCs/>
          <w:sz w:val="40"/>
          <w:szCs w:val="40"/>
          <w:cs/>
        </w:rPr>
        <w:t>การทบทวนวรรณกรรม</w:t>
      </w:r>
    </w:p>
    <w:p w:rsidR="004250F7" w:rsidRPr="005775F8" w:rsidRDefault="004250F7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250F7" w:rsidRPr="005775F8" w:rsidRDefault="004250F7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3A44C0" w:rsidRPr="005775F8" w:rsidRDefault="004250F7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24"/>
          <w:szCs w:val="32"/>
        </w:rPr>
      </w:pPr>
      <w:r w:rsidRPr="005775F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A44C0" w:rsidRPr="005775F8">
        <w:rPr>
          <w:rFonts w:ascii="TH Sarabun New" w:hAnsi="TH Sarabun New" w:cs="TH Sarabun New"/>
          <w:sz w:val="24"/>
          <w:szCs w:val="32"/>
          <w:cs/>
        </w:rPr>
        <w:t>การวิจัยในครั้งนี้ผู้วิจัยได้ศึกษาเอกสารและงานวิจัยที่เกี่ยวข้องเรื่องการพัฒนาโปรแกรมการฝึกอบรม เพื่อเสริมสร้างภาวะผู้นำ สำหรับคณะกรรมก</w:t>
      </w:r>
      <w:r w:rsidR="00621E17" w:rsidRPr="005775F8">
        <w:rPr>
          <w:rFonts w:ascii="TH Sarabun New" w:hAnsi="TH Sarabun New" w:cs="TH Sarabun New"/>
          <w:sz w:val="24"/>
          <w:szCs w:val="32"/>
          <w:cs/>
        </w:rPr>
        <w:t xml:space="preserve">ารสภานักเรียน </w:t>
      </w:r>
      <w:r w:rsidR="003A44C0" w:rsidRPr="005775F8">
        <w:rPr>
          <w:rFonts w:ascii="TH Sarabun New" w:hAnsi="TH Sarabun New" w:cs="TH Sarabun New"/>
          <w:sz w:val="24"/>
          <w:szCs w:val="32"/>
          <w:cs/>
        </w:rPr>
        <w:t>โดยในครั้งนี้ผู้วิจัย</w:t>
      </w:r>
      <w:r w:rsidR="00A92E0F" w:rsidRPr="005775F8">
        <w:rPr>
          <w:rFonts w:ascii="TH Sarabun New" w:hAnsi="TH Sarabun New" w:cs="TH Sarabun New" w:hint="cs"/>
          <w:sz w:val="24"/>
          <w:szCs w:val="32"/>
          <w:cs/>
        </w:rPr>
        <w:t xml:space="preserve">              </w:t>
      </w:r>
      <w:r w:rsidR="003A44C0" w:rsidRPr="005775F8">
        <w:rPr>
          <w:rFonts w:ascii="TH Sarabun New" w:hAnsi="TH Sarabun New" w:cs="TH Sarabun New"/>
          <w:sz w:val="24"/>
          <w:szCs w:val="32"/>
          <w:cs/>
        </w:rPr>
        <w:t>ได้ทำการศึกษา และทำความเข้าใจเกี่ยวกับแนวคิดทฤษฎี ผลงานเขียนและงานวิจัยต่าง</w:t>
      </w:r>
      <w:r w:rsidRPr="005775F8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3A44C0" w:rsidRPr="005775F8">
        <w:rPr>
          <w:rFonts w:ascii="TH Sarabun New" w:hAnsi="TH Sarabun New" w:cs="TH Sarabun New"/>
          <w:sz w:val="24"/>
          <w:szCs w:val="32"/>
          <w:cs/>
        </w:rPr>
        <w:t>ๆ</w:t>
      </w:r>
      <w:r w:rsidR="007D537C" w:rsidRPr="005775F8">
        <w:rPr>
          <w:rFonts w:ascii="TH Sarabun New" w:hAnsi="TH Sarabun New" w:cs="TH Sarabun New"/>
          <w:sz w:val="24"/>
          <w:szCs w:val="32"/>
          <w:cs/>
        </w:rPr>
        <w:t xml:space="preserve"> </w:t>
      </w:r>
      <w:r w:rsidR="00A92E0F" w:rsidRPr="005775F8">
        <w:rPr>
          <w:rFonts w:ascii="TH Sarabun New" w:hAnsi="TH Sarabun New" w:cs="TH Sarabun New" w:hint="cs"/>
          <w:sz w:val="24"/>
          <w:szCs w:val="32"/>
          <w:cs/>
        </w:rPr>
        <w:t xml:space="preserve">               </w:t>
      </w:r>
      <w:r w:rsidR="003A44C0" w:rsidRPr="005775F8">
        <w:rPr>
          <w:rFonts w:ascii="TH Sarabun New" w:hAnsi="TH Sarabun New" w:cs="TH Sarabun New"/>
          <w:sz w:val="24"/>
          <w:szCs w:val="32"/>
          <w:cs/>
        </w:rPr>
        <w:t>ได้ทำการศึกษาตามหัวข้อที่เกี่ยวข้องดังนี้</w:t>
      </w:r>
    </w:p>
    <w:p w:rsidR="006A199F" w:rsidRPr="005775F8" w:rsidRDefault="004250F7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24"/>
          <w:szCs w:val="32"/>
        </w:rPr>
      </w:pPr>
      <w:r w:rsidRPr="005775F8">
        <w:rPr>
          <w:rFonts w:ascii="TH Sarabun New" w:hAnsi="TH Sarabun New" w:cs="TH Sarabun New"/>
          <w:sz w:val="32"/>
          <w:szCs w:val="40"/>
          <w:cs/>
        </w:rPr>
        <w:tab/>
      </w:r>
      <w:r w:rsidRPr="005775F8">
        <w:rPr>
          <w:rFonts w:ascii="TH Sarabun New" w:hAnsi="TH Sarabun New" w:cs="TH Sarabun New"/>
          <w:sz w:val="32"/>
          <w:szCs w:val="40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40"/>
        </w:rPr>
        <w:t>1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24"/>
          <w:szCs w:val="32"/>
        </w:rPr>
        <w:tab/>
      </w:r>
      <w:r w:rsidR="00CB7333" w:rsidRPr="005775F8">
        <w:rPr>
          <w:rFonts w:ascii="TH Sarabun New" w:hAnsi="TH Sarabun New" w:cs="TH Sarabun New"/>
          <w:sz w:val="24"/>
          <w:szCs w:val="32"/>
          <w:cs/>
        </w:rPr>
        <w:t>แนวคิดและทฤษฎีเกี่ยวกับภาวะผู้นำ</w:t>
      </w:r>
    </w:p>
    <w:p w:rsidR="006A199F" w:rsidRPr="005775F8" w:rsidRDefault="006A199F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24"/>
          <w:szCs w:val="32"/>
        </w:rPr>
      </w:pPr>
      <w:r w:rsidRPr="005775F8">
        <w:rPr>
          <w:rFonts w:ascii="TH Sarabun New" w:hAnsi="TH Sarabun New" w:cs="TH Sarabun New"/>
          <w:sz w:val="24"/>
          <w:szCs w:val="32"/>
        </w:rPr>
        <w:tab/>
      </w:r>
      <w:r w:rsidR="004250F7" w:rsidRPr="005775F8">
        <w:rPr>
          <w:rFonts w:ascii="TH Sarabun New" w:hAnsi="TH Sarabun New" w:cs="TH Sarabun New"/>
          <w:sz w:val="32"/>
          <w:szCs w:val="40"/>
        </w:rPr>
        <w:tab/>
        <w:t>2</w:t>
      </w:r>
      <w:r w:rsidR="004250F7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4250F7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การพัฒนาภาวะผู้นำ</w:t>
      </w:r>
    </w:p>
    <w:p w:rsidR="006A199F" w:rsidRPr="005775F8" w:rsidRDefault="004250F7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24"/>
          <w:szCs w:val="32"/>
        </w:rPr>
      </w:pPr>
      <w:r w:rsidRPr="005775F8">
        <w:rPr>
          <w:rFonts w:ascii="TH Sarabun New" w:hAnsi="TH Sarabun New" w:cs="TH Sarabun New"/>
          <w:sz w:val="32"/>
          <w:szCs w:val="40"/>
        </w:rPr>
        <w:tab/>
      </w:r>
      <w:r w:rsidR="00CB7333" w:rsidRPr="005775F8">
        <w:rPr>
          <w:rFonts w:ascii="TH Sarabun New" w:hAnsi="TH Sarabun New" w:cs="TH Sarabun New"/>
          <w:sz w:val="32"/>
          <w:szCs w:val="40"/>
        </w:rPr>
        <w:t>3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40"/>
        </w:rPr>
        <w:tab/>
      </w:r>
      <w:r w:rsidR="007C2FDF" w:rsidRPr="005775F8">
        <w:rPr>
          <w:rFonts w:ascii="TH Sarabun New" w:hAnsi="TH Sarabun New" w:cs="TH Sarabun New"/>
          <w:sz w:val="24"/>
          <w:szCs w:val="32"/>
          <w:cs/>
        </w:rPr>
        <w:t>ภาวะผู้นำในศตวรรษที่</w:t>
      </w:r>
      <w:r w:rsidR="007C2FDF" w:rsidRPr="005775F8">
        <w:rPr>
          <w:rFonts w:ascii="TH Sarabun New" w:hAnsi="TH Sarabun New" w:cs="TH Sarabun New"/>
          <w:sz w:val="32"/>
          <w:szCs w:val="40"/>
          <w:cs/>
        </w:rPr>
        <w:t xml:space="preserve"> </w:t>
      </w:r>
      <w:r w:rsidR="007C2FDF" w:rsidRPr="005775F8">
        <w:rPr>
          <w:rFonts w:ascii="TH Sarabun New" w:hAnsi="TH Sarabun New" w:cs="TH Sarabun New"/>
          <w:sz w:val="32"/>
          <w:szCs w:val="40"/>
        </w:rPr>
        <w:t>21</w:t>
      </w:r>
    </w:p>
    <w:p w:rsidR="003A44C0" w:rsidRPr="005775F8" w:rsidRDefault="003A44C0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24"/>
          <w:szCs w:val="32"/>
        </w:rPr>
      </w:pPr>
      <w:r w:rsidRPr="005775F8">
        <w:rPr>
          <w:rFonts w:ascii="TH Sarabun New" w:hAnsi="TH Sarabun New" w:cs="TH Sarabun New"/>
          <w:sz w:val="24"/>
          <w:szCs w:val="32"/>
          <w:cs/>
        </w:rPr>
        <w:tab/>
      </w:r>
      <w:r w:rsidR="004250F7" w:rsidRPr="005775F8">
        <w:rPr>
          <w:rFonts w:ascii="TH Sarabun New" w:hAnsi="TH Sarabun New" w:cs="TH Sarabun New"/>
          <w:sz w:val="32"/>
          <w:szCs w:val="40"/>
        </w:rPr>
        <w:tab/>
      </w:r>
      <w:r w:rsidR="00CA5A70" w:rsidRPr="005775F8">
        <w:rPr>
          <w:rFonts w:ascii="TH Sarabun New" w:hAnsi="TH Sarabun New" w:cs="TH Sarabun New"/>
          <w:sz w:val="32"/>
          <w:szCs w:val="40"/>
        </w:rPr>
        <w:t>4</w:t>
      </w:r>
      <w:r w:rsidR="004250F7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4250F7" w:rsidRPr="005775F8">
        <w:rPr>
          <w:rFonts w:ascii="TH Sarabun New" w:hAnsi="TH Sarabun New" w:cs="TH Sarabun New"/>
          <w:sz w:val="24"/>
          <w:szCs w:val="32"/>
        </w:rPr>
        <w:tab/>
      </w:r>
      <w:r w:rsidR="007C2FDF" w:rsidRPr="005775F8">
        <w:rPr>
          <w:rFonts w:ascii="TH Sarabun New" w:hAnsi="TH Sarabun New" w:cs="TH Sarabun New"/>
          <w:sz w:val="24"/>
          <w:szCs w:val="32"/>
          <w:cs/>
        </w:rPr>
        <w:t>สภานักเรียน</w:t>
      </w:r>
    </w:p>
    <w:p w:rsidR="003A44C0" w:rsidRPr="005775F8" w:rsidRDefault="00CB7333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24"/>
          <w:szCs w:val="32"/>
        </w:rPr>
      </w:pPr>
      <w:r w:rsidRPr="005775F8">
        <w:rPr>
          <w:rFonts w:ascii="TH Sarabun New" w:hAnsi="TH Sarabun New" w:cs="TH Sarabun New"/>
          <w:sz w:val="24"/>
          <w:szCs w:val="32"/>
        </w:rPr>
        <w:tab/>
      </w:r>
      <w:r w:rsidR="004250F7" w:rsidRPr="005775F8">
        <w:rPr>
          <w:rFonts w:ascii="TH Sarabun New" w:hAnsi="TH Sarabun New" w:cs="TH Sarabun New"/>
          <w:sz w:val="32"/>
          <w:szCs w:val="40"/>
        </w:rPr>
        <w:tab/>
      </w:r>
      <w:r w:rsidR="00CA5A70" w:rsidRPr="005775F8">
        <w:rPr>
          <w:rFonts w:ascii="TH Sarabun New" w:hAnsi="TH Sarabun New" w:cs="TH Sarabun New"/>
          <w:sz w:val="32"/>
          <w:szCs w:val="40"/>
        </w:rPr>
        <w:t>5</w:t>
      </w:r>
      <w:r w:rsidR="004250F7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4250F7" w:rsidRPr="005775F8">
        <w:rPr>
          <w:rFonts w:ascii="TH Sarabun New" w:hAnsi="TH Sarabun New" w:cs="TH Sarabun New"/>
          <w:sz w:val="24"/>
          <w:szCs w:val="32"/>
        </w:rPr>
        <w:tab/>
      </w:r>
      <w:r w:rsidR="007C2FDF" w:rsidRPr="005775F8">
        <w:rPr>
          <w:rFonts w:ascii="TH Sarabun New" w:hAnsi="TH Sarabun New" w:cs="TH Sarabun New"/>
          <w:sz w:val="24"/>
          <w:szCs w:val="32"/>
          <w:cs/>
        </w:rPr>
        <w:t>การพัฒนาโปรแกรมฝึกอบรม</w:t>
      </w:r>
    </w:p>
    <w:p w:rsidR="000F2553" w:rsidRPr="005775F8" w:rsidRDefault="000F2553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24"/>
          <w:szCs w:val="32"/>
        </w:rPr>
      </w:pPr>
      <w:r w:rsidRPr="005775F8">
        <w:rPr>
          <w:rFonts w:ascii="TH Sarabun New" w:hAnsi="TH Sarabun New" w:cs="TH Sarabun New"/>
          <w:sz w:val="24"/>
          <w:szCs w:val="32"/>
        </w:rPr>
        <w:tab/>
      </w:r>
      <w:r w:rsidR="004250F7" w:rsidRPr="005775F8">
        <w:rPr>
          <w:rFonts w:ascii="TH Sarabun New" w:hAnsi="TH Sarabun New" w:cs="TH Sarabun New"/>
          <w:sz w:val="32"/>
          <w:szCs w:val="40"/>
        </w:rPr>
        <w:tab/>
      </w:r>
      <w:r w:rsidR="00CA5A70" w:rsidRPr="005775F8">
        <w:rPr>
          <w:rFonts w:ascii="TH Sarabun New" w:hAnsi="TH Sarabun New" w:cs="TH Sarabun New"/>
          <w:sz w:val="32"/>
          <w:szCs w:val="40"/>
        </w:rPr>
        <w:t>6</w:t>
      </w:r>
      <w:r w:rsidR="004250F7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4250F7" w:rsidRPr="005775F8">
        <w:rPr>
          <w:rFonts w:ascii="TH Sarabun New" w:hAnsi="TH Sarabun New" w:cs="TH Sarabun New"/>
          <w:sz w:val="24"/>
          <w:szCs w:val="32"/>
        </w:rPr>
        <w:tab/>
      </w:r>
      <w:r w:rsidRPr="005775F8">
        <w:rPr>
          <w:rFonts w:ascii="TH Sarabun New" w:hAnsi="TH Sarabun New" w:cs="TH Sarabun New"/>
          <w:sz w:val="24"/>
          <w:szCs w:val="32"/>
          <w:cs/>
        </w:rPr>
        <w:t>การวิจัยและพัฒนาทางการศึกษา</w:t>
      </w:r>
    </w:p>
    <w:p w:rsidR="003A44C0" w:rsidRPr="005775F8" w:rsidRDefault="00A52F17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24"/>
          <w:szCs w:val="32"/>
        </w:rPr>
      </w:pPr>
      <w:r w:rsidRPr="005775F8">
        <w:rPr>
          <w:rFonts w:ascii="TH Sarabun New" w:hAnsi="TH Sarabun New" w:cs="TH Sarabun New"/>
          <w:sz w:val="24"/>
          <w:szCs w:val="32"/>
          <w:cs/>
        </w:rPr>
        <w:tab/>
      </w:r>
      <w:r w:rsidR="004250F7" w:rsidRPr="005775F8">
        <w:rPr>
          <w:rFonts w:ascii="TH Sarabun New" w:hAnsi="TH Sarabun New" w:cs="TH Sarabun New"/>
          <w:sz w:val="32"/>
          <w:szCs w:val="40"/>
        </w:rPr>
        <w:tab/>
      </w:r>
      <w:r w:rsidR="004C469E" w:rsidRPr="005775F8">
        <w:rPr>
          <w:rFonts w:ascii="TH Sarabun New" w:hAnsi="TH Sarabun New" w:cs="TH Sarabun New"/>
          <w:sz w:val="32"/>
          <w:szCs w:val="40"/>
        </w:rPr>
        <w:t>7</w:t>
      </w:r>
      <w:r w:rsidR="004250F7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4250F7" w:rsidRPr="005775F8">
        <w:rPr>
          <w:rFonts w:ascii="TH Sarabun New" w:hAnsi="TH Sarabun New" w:cs="TH Sarabun New"/>
          <w:sz w:val="24"/>
          <w:szCs w:val="32"/>
        </w:rPr>
        <w:tab/>
      </w:r>
      <w:r w:rsidR="003A44C0" w:rsidRPr="005775F8">
        <w:rPr>
          <w:rFonts w:ascii="TH Sarabun New" w:hAnsi="TH Sarabun New" w:cs="TH Sarabun New"/>
          <w:sz w:val="24"/>
          <w:szCs w:val="32"/>
          <w:cs/>
        </w:rPr>
        <w:t>งานวิจัยที่เกี่ยวข้อง</w:t>
      </w:r>
    </w:p>
    <w:p w:rsidR="004250F7" w:rsidRPr="005775F8" w:rsidRDefault="00AF2DCB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24"/>
          <w:szCs w:val="32"/>
        </w:rPr>
        <w:tab/>
      </w:r>
      <w:r w:rsidRPr="005775F8">
        <w:rPr>
          <w:rFonts w:ascii="TH Sarabun New" w:hAnsi="TH Sarabun New" w:cs="TH Sarabun New"/>
          <w:sz w:val="24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>8.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>กรอบแนวคิดการวิจัย</w:t>
      </w:r>
    </w:p>
    <w:p w:rsidR="00AF2DCB" w:rsidRPr="005775F8" w:rsidRDefault="00AF2DCB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C44D1F" w:rsidRPr="005775F8" w:rsidRDefault="00E213FE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5775F8">
        <w:rPr>
          <w:rFonts w:ascii="TH Sarabun New" w:hAnsi="TH Sarabun New" w:cs="TH Sarabun New"/>
          <w:b/>
          <w:bCs/>
          <w:sz w:val="36"/>
          <w:szCs w:val="36"/>
        </w:rPr>
        <w:t>2</w:t>
      </w:r>
      <w:r w:rsidRPr="005775F8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5775F8">
        <w:rPr>
          <w:rFonts w:ascii="TH Sarabun New" w:hAnsi="TH Sarabun New" w:cs="TH Sarabun New"/>
          <w:b/>
          <w:bCs/>
          <w:sz w:val="36"/>
          <w:szCs w:val="36"/>
        </w:rPr>
        <w:t>1</w:t>
      </w:r>
      <w:r w:rsidR="004250F7" w:rsidRPr="005775F8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C44D1F" w:rsidRPr="005775F8">
        <w:rPr>
          <w:rFonts w:ascii="TH Sarabun New" w:hAnsi="TH Sarabun New" w:cs="TH Sarabun New"/>
          <w:b/>
          <w:bCs/>
          <w:sz w:val="36"/>
          <w:szCs w:val="36"/>
          <w:cs/>
        </w:rPr>
        <w:t>แนวคิดและทฤษฎีเกี่ยวกับภาวะผู้นำ</w:t>
      </w:r>
    </w:p>
    <w:p w:rsidR="004250F7" w:rsidRPr="005775F8" w:rsidRDefault="004250F7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ab/>
      </w:r>
    </w:p>
    <w:p w:rsidR="00C44D1F" w:rsidRPr="005775F8" w:rsidRDefault="004250F7" w:rsidP="00EA12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E213FE" w:rsidRPr="005775F8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E213FE" w:rsidRPr="005775F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E213FE" w:rsidRPr="005775F8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A20562" w:rsidRPr="005775F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A20562" w:rsidRPr="005775F8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A20562" w:rsidRPr="005775F8">
        <w:rPr>
          <w:rFonts w:ascii="TH Sarabun New" w:hAnsi="TH Sarabun New" w:cs="TH Sarabun New"/>
          <w:b/>
          <w:bCs/>
          <w:sz w:val="32"/>
          <w:szCs w:val="32"/>
          <w:cs/>
        </w:rPr>
        <w:t>ประเภทของผู้นำและภาวะผู้นำ</w:t>
      </w:r>
    </w:p>
    <w:p w:rsidR="00A20562" w:rsidRPr="005775F8" w:rsidRDefault="004250F7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="00A20562" w:rsidRPr="005775F8">
        <w:rPr>
          <w:rFonts w:ascii="TH Sarabun New" w:hAnsi="TH Sarabun New" w:cs="TH Sarabun New"/>
          <w:sz w:val="32"/>
          <w:szCs w:val="32"/>
          <w:cs/>
        </w:rPr>
        <w:t>ประเภทของผู้นำและลักษณะของผู้นำจะเป็นแบบใดซึ่งขึ้นอยู่กับสถานการณ์ของสังคมในแต่ละแห่งเป็นต้นตัวกำหนด เพราะผู้นำที่เป็นบุคคลธรรมดาก็สามารถที่จะได้รับการยอมรับจากมติมหาชนติมหาชน จึงต้องปรับปรุงตนเองให้เข้าสภาพแวดล้อมและสารภาพการเปลี่ยนแปลงอยู่เสมอ</w:t>
      </w:r>
      <w:r w:rsidR="007D537C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92E0F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20562" w:rsidRPr="005775F8">
        <w:rPr>
          <w:rFonts w:ascii="TH Sarabun New" w:hAnsi="TH Sarabun New" w:cs="TH Sarabun New"/>
          <w:sz w:val="32"/>
          <w:szCs w:val="32"/>
          <w:cs/>
        </w:rPr>
        <w:t xml:space="preserve">มีทัศนะของนักวิชาการทั้งหลายซึ่งสามารถจำแนกผู้นำออกเป็น </w:t>
      </w:r>
      <w:r w:rsidR="00C149A8" w:rsidRPr="005775F8">
        <w:rPr>
          <w:rFonts w:ascii="TH Sarabun New" w:hAnsi="TH Sarabun New" w:cs="TH Sarabun New"/>
          <w:sz w:val="32"/>
          <w:szCs w:val="32"/>
        </w:rPr>
        <w:t>3</w:t>
      </w:r>
      <w:r w:rsidR="00A20562" w:rsidRPr="005775F8">
        <w:rPr>
          <w:rFonts w:ascii="TH Sarabun New" w:hAnsi="TH Sarabun New" w:cs="TH Sarabun New"/>
          <w:sz w:val="32"/>
          <w:szCs w:val="32"/>
          <w:cs/>
        </w:rPr>
        <w:t xml:space="preserve"> ประเภทด้วยกัน ได้แก่ </w:t>
      </w:r>
    </w:p>
    <w:p w:rsidR="00CA5A70" w:rsidRPr="005775F8" w:rsidRDefault="004250F7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5775F8">
        <w:rPr>
          <w:rFonts w:ascii="TH Sarabun New" w:hAnsi="TH Sarabun New" w:cs="TH Sarabun New"/>
          <w:spacing w:val="-6"/>
          <w:sz w:val="32"/>
          <w:szCs w:val="32"/>
        </w:rPr>
        <w:tab/>
      </w:r>
      <w:r w:rsidRPr="005775F8">
        <w:rPr>
          <w:rFonts w:ascii="TH Sarabun New" w:hAnsi="TH Sarabun New" w:cs="TH Sarabun New"/>
          <w:spacing w:val="-6"/>
          <w:sz w:val="32"/>
          <w:szCs w:val="32"/>
        </w:rPr>
        <w:tab/>
        <w:t>2</w:t>
      </w:r>
      <w:r w:rsidRPr="005775F8">
        <w:rPr>
          <w:rFonts w:ascii="TH Sarabun New" w:hAnsi="TH Sarabun New" w:cs="TH Sarabun New"/>
          <w:spacing w:val="-6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pacing w:val="-6"/>
          <w:sz w:val="32"/>
          <w:szCs w:val="32"/>
        </w:rPr>
        <w:t>1</w:t>
      </w:r>
      <w:r w:rsidRPr="005775F8">
        <w:rPr>
          <w:rFonts w:ascii="TH Sarabun New" w:hAnsi="TH Sarabun New" w:cs="TH Sarabun New"/>
          <w:spacing w:val="-6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pacing w:val="-6"/>
          <w:sz w:val="32"/>
          <w:szCs w:val="32"/>
        </w:rPr>
        <w:t>1</w:t>
      </w:r>
      <w:r w:rsidRPr="005775F8">
        <w:rPr>
          <w:rFonts w:ascii="TH Sarabun New" w:hAnsi="TH Sarabun New" w:cs="TH Sarabun New"/>
          <w:spacing w:val="-6"/>
          <w:sz w:val="32"/>
          <w:szCs w:val="32"/>
          <w:cs/>
        </w:rPr>
        <w:t>.</w:t>
      </w:r>
      <w:r w:rsidR="00C149A8" w:rsidRPr="005775F8">
        <w:rPr>
          <w:rFonts w:ascii="TH Sarabun New" w:hAnsi="TH Sarabun New" w:cs="TH Sarabun New"/>
          <w:spacing w:val="-6"/>
          <w:sz w:val="32"/>
          <w:szCs w:val="32"/>
        </w:rPr>
        <w:t>1</w:t>
      </w:r>
      <w:r w:rsidRPr="005775F8">
        <w:rPr>
          <w:rFonts w:ascii="TH Sarabun New" w:hAnsi="TH Sarabun New" w:cs="TH Sarabun New"/>
          <w:spacing w:val="-6"/>
          <w:sz w:val="32"/>
          <w:szCs w:val="32"/>
        </w:rPr>
        <w:tab/>
      </w:r>
      <w:r w:rsidR="00A20562" w:rsidRPr="005775F8">
        <w:rPr>
          <w:rFonts w:ascii="TH Sarabun New" w:hAnsi="TH Sarabun New" w:cs="TH Sarabun New"/>
          <w:spacing w:val="-6"/>
          <w:sz w:val="32"/>
          <w:szCs w:val="32"/>
          <w:cs/>
        </w:rPr>
        <w:t>พิจารณาตามความรับผิดชอบที่ผู้รับผิดชอบอยู่ซึ่งแยกได้เป็นผู้นำซึ่งได้มาโดยอำนาจอันได้แก่ ผู้นำที่เป็นผู้นำขึ้นมาโดยอาศัยอำนาจทางกฎหมายหรืออำนาจทางการปกครองอำนาจ</w:t>
      </w:r>
    </w:p>
    <w:p w:rsidR="00A20562" w:rsidRPr="005775F8" w:rsidRDefault="00EA128E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A20562" w:rsidRPr="005775F8">
        <w:rPr>
          <w:rFonts w:ascii="TH Sarabun New" w:hAnsi="TH Sarabun New" w:cs="TH Sarabun New"/>
          <w:sz w:val="32"/>
          <w:szCs w:val="32"/>
          <w:cs/>
        </w:rPr>
        <w:t xml:space="preserve">จากการบังคับบัญชา ทำให้สามารถใช้บุคคลอื่นๆให้เกิดประโยชน์ ในการดำเนินงาน เพื่อให้บรรลุเป้าหมายของกลุ่ม อำนาจของผู้นำในลักษณะนี้ใช้จำแนกได้ดังนี้ </w:t>
      </w:r>
    </w:p>
    <w:p w:rsidR="00A20562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E40F2A" w:rsidRPr="005775F8">
        <w:rPr>
          <w:rFonts w:ascii="TH Sarabun New" w:hAnsi="TH Sarabun New" w:cs="TH Sarabun New"/>
          <w:sz w:val="32"/>
          <w:szCs w:val="32"/>
        </w:rPr>
        <w:tab/>
      </w:r>
      <w:r w:rsidR="00C149A8" w:rsidRPr="005775F8">
        <w:rPr>
          <w:rFonts w:ascii="TH Sarabun New" w:hAnsi="TH Sarabun New" w:cs="TH Sarabun New"/>
          <w:sz w:val="32"/>
          <w:szCs w:val="32"/>
        </w:rPr>
        <w:t>1</w:t>
      </w:r>
      <w:r w:rsidR="008439EC" w:rsidRPr="005775F8">
        <w:rPr>
          <w:rFonts w:ascii="TH Sarabun New" w:hAnsi="TH Sarabun New" w:cs="TH Sarabun New"/>
          <w:sz w:val="32"/>
          <w:szCs w:val="32"/>
          <w:cs/>
        </w:rPr>
        <w:t>)</w:t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C149A8" w:rsidRPr="005775F8">
        <w:rPr>
          <w:rFonts w:ascii="TH Sarabun New" w:hAnsi="TH Sarabun New" w:cs="TH Sarabun New"/>
          <w:sz w:val="32"/>
          <w:szCs w:val="32"/>
          <w:cs/>
        </w:rPr>
        <w:t>ผู้นำแบบใช้อำนาจ</w:t>
      </w:r>
      <w:r w:rsidR="00A20562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="00A20562" w:rsidRPr="005775F8">
        <w:rPr>
          <w:rFonts w:ascii="TH Sarabun New" w:hAnsi="TH Sarabun New" w:cs="TH Sarabun New"/>
          <w:sz w:val="32"/>
          <w:szCs w:val="32"/>
          <w:cs/>
        </w:rPr>
        <w:t xml:space="preserve">ผู้นำในลักษณะนี้ได้อำนาจมาตามตัวบทกฎหมาย </w:t>
      </w:r>
      <w:r w:rsidR="00E40F2A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20562" w:rsidRPr="005775F8">
        <w:rPr>
          <w:rFonts w:ascii="TH Sarabun New" w:hAnsi="TH Sarabun New" w:cs="TH Sarabun New"/>
          <w:sz w:val="32"/>
          <w:szCs w:val="32"/>
          <w:cs/>
        </w:rPr>
        <w:t>เป็นผู้มีอำนาจตามกฎหมายและสามารถใช้อำนาจได้ตามกฎหมาย</w:t>
      </w:r>
      <w:proofErr w:type="gramEnd"/>
      <w:r w:rsidR="00A20562" w:rsidRPr="005775F8">
        <w:rPr>
          <w:rFonts w:ascii="TH Sarabun New" w:hAnsi="TH Sarabun New" w:cs="TH Sarabun New"/>
          <w:sz w:val="32"/>
          <w:szCs w:val="32"/>
          <w:cs/>
        </w:rPr>
        <w:t xml:space="preserve"> ผู้ใต้บังคับบัญชาต้องเชื่อฟังและปฏิบัติตามผู้นำประเภทนี้ได้แก่ ผู้นำตามหน่ายราชการต่าง</w:t>
      </w:r>
      <w:r w:rsidR="008439EC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20562" w:rsidRPr="005775F8">
        <w:rPr>
          <w:rFonts w:ascii="TH Sarabun New" w:hAnsi="TH Sarabun New" w:cs="TH Sarabun New"/>
          <w:sz w:val="32"/>
          <w:szCs w:val="32"/>
          <w:cs/>
        </w:rPr>
        <w:t>ๆ</w:t>
      </w:r>
    </w:p>
    <w:p w:rsidR="00A20562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E40F2A" w:rsidRPr="005775F8">
        <w:rPr>
          <w:rFonts w:ascii="TH Sarabun New" w:hAnsi="TH Sarabun New" w:cs="TH Sarabun New"/>
          <w:sz w:val="32"/>
          <w:szCs w:val="32"/>
        </w:rPr>
        <w:tab/>
      </w:r>
      <w:r w:rsidR="00C149A8" w:rsidRPr="005775F8">
        <w:rPr>
          <w:rFonts w:ascii="TH Sarabun New" w:hAnsi="TH Sarabun New" w:cs="TH Sarabun New"/>
          <w:sz w:val="32"/>
          <w:szCs w:val="32"/>
        </w:rPr>
        <w:t>2</w:t>
      </w:r>
      <w:r w:rsidR="008439EC" w:rsidRPr="005775F8">
        <w:rPr>
          <w:rFonts w:ascii="TH Sarabun New" w:hAnsi="TH Sarabun New" w:cs="TH Sarabun New"/>
          <w:sz w:val="32"/>
          <w:szCs w:val="32"/>
          <w:cs/>
        </w:rPr>
        <w:t>)</w:t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A20562" w:rsidRPr="005775F8">
        <w:rPr>
          <w:rFonts w:ascii="TH Sarabun New" w:hAnsi="TH Sarabun New" w:cs="TH Sarabun New"/>
          <w:sz w:val="32"/>
          <w:szCs w:val="32"/>
          <w:cs/>
        </w:rPr>
        <w:t>ผู้นำลักษณะพิเศษหรือมีความสามารถพิเศษผู้นำที่มีคุณลักษณะนี้เป็นผู้ที่มีพรสวรรค์โดยกำเนิด มีมนุษย์สัมพันธ์ที่ดี มีความสามารถพิเศษในการโน้มน้าวหรือเข้าใจคนผู้นำประเภทนี้ไม่จำเป็นต้องมีตำแหน่งอย่างเป็นทางการ ความสัมพันธ์ระหว่างผู้นำและสมาชิกในกลุ่มจะออกมาในรูปแบบความร่วมมือร่วมใจกันทำงานด้วยความรักความศรัทธาที่มีสมาชิกในกลุ่มมีต่อผู้นำซึ่งจะเป็นให้พลังสมาชิกเหล่านั้นร่วมกันปฏิบัติตามคำแนะนำด้วยความเคารพนับถือทีสมาชิกในกลุ่มมีต่อผู้นำซึ่งจะเป็นให้พลังสมาชิกเหล่านั้นร่วมกันปฏิบัติตามคำแนะนำด้วยความพร้อมเพียง</w:t>
      </w:r>
    </w:p>
    <w:p w:rsidR="00A20562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E40F2A" w:rsidRPr="005775F8">
        <w:rPr>
          <w:rFonts w:ascii="TH Sarabun New" w:hAnsi="TH Sarabun New" w:cs="TH Sarabun New"/>
          <w:sz w:val="32"/>
          <w:szCs w:val="32"/>
        </w:rPr>
        <w:tab/>
      </w:r>
      <w:r w:rsidR="00C149A8" w:rsidRPr="005775F8">
        <w:rPr>
          <w:rFonts w:ascii="TH Sarabun New" w:hAnsi="TH Sarabun New" w:cs="TH Sarabun New"/>
          <w:sz w:val="32"/>
          <w:szCs w:val="32"/>
        </w:rPr>
        <w:t>3</w:t>
      </w:r>
      <w:r w:rsidR="008439EC" w:rsidRPr="005775F8">
        <w:rPr>
          <w:rFonts w:ascii="TH Sarabun New" w:hAnsi="TH Sarabun New" w:cs="TH Sarabun New"/>
          <w:sz w:val="32"/>
          <w:szCs w:val="32"/>
          <w:cs/>
        </w:rPr>
        <w:t>)</w:t>
      </w:r>
      <w:r w:rsidR="00E40F2A" w:rsidRPr="005775F8">
        <w:rPr>
          <w:rFonts w:ascii="TH Sarabun New" w:hAnsi="TH Sarabun New" w:cs="TH Sarabun New"/>
          <w:sz w:val="32"/>
          <w:szCs w:val="32"/>
        </w:rPr>
        <w:tab/>
      </w:r>
      <w:r w:rsidR="00A20562" w:rsidRPr="005775F8">
        <w:rPr>
          <w:rFonts w:ascii="TH Sarabun New" w:hAnsi="TH Sarabun New" w:cs="TH Sarabun New"/>
          <w:sz w:val="32"/>
          <w:szCs w:val="32"/>
          <w:cs/>
        </w:rPr>
        <w:t>ผู้นำแบบพ่อพระ ผู้นำลักษณะนี้ เป็นผู้นำที่เป็นจุดศูนย์กลางแห่งความรักเป็นจุดศูนย์กลางรวมศรัทธา ความศรัทธา ความเชื่อมั่นจากคนทั้งปวง ผู้นำในลักษณะนี้จะไม่ใช้อำนาจตามแบบอย่างผู้นำแบบใช้พระเดชหรือผู้นำในลักษณะพิเศษ อำนาจต่าง</w:t>
      </w:r>
      <w:r w:rsidR="00601DA6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20562" w:rsidRPr="005775F8">
        <w:rPr>
          <w:rFonts w:ascii="TH Sarabun New" w:hAnsi="TH Sarabun New" w:cs="TH Sarabun New"/>
          <w:sz w:val="32"/>
          <w:szCs w:val="32"/>
          <w:cs/>
        </w:rPr>
        <w:t>ๆ เกิดจากแรงศรัทธารักและเคารพนับถือจากประชาชนโดยประชาชนจะพร้อมใจกันปฏิบัติตาม ผู้นำแบบ พ่อพระที่เห็นชัดคือองค์พระมหากษัตริย์</w:t>
      </w:r>
    </w:p>
    <w:p w:rsidR="00A20562" w:rsidRPr="005775F8" w:rsidRDefault="008439E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4250F7" w:rsidRPr="005775F8">
        <w:rPr>
          <w:rFonts w:ascii="TH Sarabun New" w:hAnsi="TH Sarabun New" w:cs="TH Sarabun New"/>
          <w:sz w:val="32"/>
          <w:szCs w:val="32"/>
        </w:rPr>
        <w:t>2</w:t>
      </w:r>
      <w:r w:rsidR="004250F7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4250F7" w:rsidRPr="005775F8">
        <w:rPr>
          <w:rFonts w:ascii="TH Sarabun New" w:hAnsi="TH Sarabun New" w:cs="TH Sarabun New"/>
          <w:sz w:val="32"/>
          <w:szCs w:val="32"/>
        </w:rPr>
        <w:t>1</w:t>
      </w:r>
      <w:r w:rsidR="004250F7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4250F7" w:rsidRPr="005775F8">
        <w:rPr>
          <w:rFonts w:ascii="TH Sarabun New" w:hAnsi="TH Sarabun New" w:cs="TH Sarabun New"/>
          <w:sz w:val="32"/>
          <w:szCs w:val="32"/>
        </w:rPr>
        <w:t>1</w:t>
      </w:r>
      <w:r w:rsidR="004250F7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C149A8" w:rsidRPr="005775F8">
        <w:rPr>
          <w:rFonts w:ascii="TH Sarabun New" w:hAnsi="TH Sarabun New" w:cs="TH Sarabun New"/>
          <w:sz w:val="32"/>
          <w:szCs w:val="32"/>
        </w:rPr>
        <w:t>2</w:t>
      </w:r>
      <w:r w:rsidR="004250F7" w:rsidRPr="005775F8">
        <w:rPr>
          <w:rFonts w:ascii="TH Sarabun New" w:hAnsi="TH Sarabun New" w:cs="TH Sarabun New"/>
          <w:sz w:val="32"/>
          <w:szCs w:val="32"/>
        </w:rPr>
        <w:tab/>
      </w:r>
      <w:r w:rsidR="00A20562" w:rsidRPr="005775F8">
        <w:rPr>
          <w:rFonts w:ascii="TH Sarabun New" w:hAnsi="TH Sarabun New" w:cs="TH Sarabun New"/>
          <w:sz w:val="32"/>
          <w:szCs w:val="32"/>
          <w:cs/>
        </w:rPr>
        <w:t xml:space="preserve">พิจารณาจากวิธีการที่ผู้นำใช้ ซึ่งจำแนกได้ ดังนี้ </w:t>
      </w:r>
    </w:p>
    <w:p w:rsidR="00A20562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149A8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250F7" w:rsidRPr="005775F8">
        <w:rPr>
          <w:rFonts w:ascii="TH Sarabun New" w:hAnsi="TH Sarabun New" w:cs="TH Sarabun New"/>
          <w:sz w:val="32"/>
          <w:szCs w:val="32"/>
        </w:rPr>
        <w:tab/>
      </w:r>
      <w:r w:rsidR="004250F7" w:rsidRPr="005775F8">
        <w:rPr>
          <w:rFonts w:ascii="TH Sarabun New" w:hAnsi="TH Sarabun New" w:cs="TH Sarabun New"/>
          <w:sz w:val="32"/>
          <w:szCs w:val="32"/>
        </w:rPr>
        <w:tab/>
      </w:r>
      <w:r w:rsidR="004250F7" w:rsidRPr="005775F8">
        <w:rPr>
          <w:rFonts w:ascii="TH Sarabun New" w:hAnsi="TH Sarabun New" w:cs="TH Sarabun New"/>
          <w:sz w:val="32"/>
          <w:szCs w:val="32"/>
        </w:rPr>
        <w:tab/>
      </w:r>
      <w:r w:rsidR="004250F7" w:rsidRPr="005775F8">
        <w:rPr>
          <w:rFonts w:ascii="TH Sarabun New" w:hAnsi="TH Sarabun New" w:cs="TH Sarabun New"/>
          <w:sz w:val="32"/>
          <w:szCs w:val="32"/>
        </w:rPr>
        <w:tab/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C149A8" w:rsidRPr="005775F8">
        <w:rPr>
          <w:rFonts w:ascii="TH Sarabun New" w:hAnsi="TH Sarabun New" w:cs="TH Sarabun New"/>
          <w:sz w:val="32"/>
          <w:szCs w:val="32"/>
        </w:rPr>
        <w:t>1</w:t>
      </w:r>
      <w:r w:rsidR="004250F7" w:rsidRPr="005775F8">
        <w:rPr>
          <w:rFonts w:ascii="TH Sarabun New" w:hAnsi="TH Sarabun New" w:cs="TH Sarabun New"/>
          <w:sz w:val="32"/>
          <w:szCs w:val="32"/>
          <w:cs/>
        </w:rPr>
        <w:t>)</w:t>
      </w:r>
      <w:r w:rsidR="004250F7" w:rsidRPr="005775F8">
        <w:rPr>
          <w:rFonts w:ascii="TH Sarabun New" w:hAnsi="TH Sarabun New" w:cs="TH Sarabun New"/>
          <w:sz w:val="32"/>
          <w:szCs w:val="32"/>
        </w:rPr>
        <w:tab/>
      </w:r>
      <w:r w:rsidR="00A20562" w:rsidRPr="005775F8">
        <w:rPr>
          <w:rFonts w:ascii="TH Sarabun New" w:hAnsi="TH Sarabun New" w:cs="TH Sarabun New"/>
          <w:sz w:val="32"/>
          <w:szCs w:val="32"/>
          <w:cs/>
        </w:rPr>
        <w:t>ผู้นำ</w:t>
      </w:r>
      <w:proofErr w:type="spellStart"/>
      <w:r w:rsidR="00A20562" w:rsidRPr="005775F8">
        <w:rPr>
          <w:rFonts w:ascii="TH Sarabun New" w:hAnsi="TH Sarabun New" w:cs="TH Sarabun New"/>
          <w:sz w:val="32"/>
          <w:szCs w:val="32"/>
          <w:cs/>
        </w:rPr>
        <w:t>แบบอัต</w:t>
      </w:r>
      <w:proofErr w:type="spellEnd"/>
      <w:r w:rsidR="00A20562" w:rsidRPr="005775F8">
        <w:rPr>
          <w:rFonts w:ascii="TH Sarabun New" w:hAnsi="TH Sarabun New" w:cs="TH Sarabun New"/>
          <w:sz w:val="32"/>
          <w:szCs w:val="32"/>
          <w:cs/>
        </w:rPr>
        <w:t>นิยม หรือแบบเผด็จการ คือ ผู้นำที่มีความก้าวร้าวใช้อำนาจเหนือผู้อื่นข่มผู้อื่น ทำตัวเป็นจุดศูนย์ กลางของกลุ่ม ความลำบากบ้าบิ่น เกี่ยวกับความสัมพันธ์ที่มีต่อผู้อื่นนั้นมีน้อยมาก ผู้นำ</w:t>
      </w:r>
      <w:proofErr w:type="spellStart"/>
      <w:r w:rsidR="00A20562" w:rsidRPr="005775F8">
        <w:rPr>
          <w:rFonts w:ascii="TH Sarabun New" w:hAnsi="TH Sarabun New" w:cs="TH Sarabun New"/>
          <w:sz w:val="32"/>
          <w:szCs w:val="32"/>
          <w:cs/>
        </w:rPr>
        <w:t>แบบอัต</w:t>
      </w:r>
      <w:proofErr w:type="spellEnd"/>
      <w:r w:rsidR="00A20562" w:rsidRPr="005775F8">
        <w:rPr>
          <w:rFonts w:ascii="TH Sarabun New" w:hAnsi="TH Sarabun New" w:cs="TH Sarabun New"/>
          <w:sz w:val="32"/>
          <w:szCs w:val="32"/>
          <w:cs/>
        </w:rPr>
        <w:t xml:space="preserve">นิยม จะมุ่งหนักไปทางด้านวินัยและชอบสัญลักษณ์ภายนอกที่แสดงถึงฐานะและอำนาจเป็นต้นว่า เครื่องแบบทางทหารหรือตำรวจผู้นำประเภทนี้ส่วนใหญ่แล้วจะมีความเชื่อมั่นในตัวเองเท่านั้น ความเชื่อในผู้อยู่ใต้บังคับบัญชาหากมีจะน้อยมากหรือแทบจะไม่มีเลย </w:t>
      </w:r>
    </w:p>
    <w:p w:rsidR="00A20562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149A8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250F7" w:rsidRPr="005775F8">
        <w:rPr>
          <w:rFonts w:ascii="TH Sarabun New" w:hAnsi="TH Sarabun New" w:cs="TH Sarabun New"/>
          <w:sz w:val="32"/>
          <w:szCs w:val="32"/>
        </w:rPr>
        <w:tab/>
      </w:r>
      <w:r w:rsidR="004250F7" w:rsidRPr="005775F8">
        <w:rPr>
          <w:rFonts w:ascii="TH Sarabun New" w:hAnsi="TH Sarabun New" w:cs="TH Sarabun New"/>
          <w:sz w:val="32"/>
          <w:szCs w:val="32"/>
        </w:rPr>
        <w:tab/>
      </w:r>
      <w:r w:rsidR="004250F7" w:rsidRPr="005775F8">
        <w:rPr>
          <w:rFonts w:ascii="TH Sarabun New" w:hAnsi="TH Sarabun New" w:cs="TH Sarabun New"/>
          <w:sz w:val="32"/>
          <w:szCs w:val="32"/>
        </w:rPr>
        <w:tab/>
      </w:r>
      <w:r w:rsidR="004250F7" w:rsidRPr="005775F8">
        <w:rPr>
          <w:rFonts w:ascii="TH Sarabun New" w:hAnsi="TH Sarabun New" w:cs="TH Sarabun New"/>
          <w:sz w:val="32"/>
          <w:szCs w:val="32"/>
        </w:rPr>
        <w:tab/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C149A8" w:rsidRPr="005775F8">
        <w:rPr>
          <w:rFonts w:ascii="TH Sarabun New" w:hAnsi="TH Sarabun New" w:cs="TH Sarabun New"/>
          <w:sz w:val="32"/>
          <w:szCs w:val="32"/>
        </w:rPr>
        <w:t>2</w:t>
      </w:r>
      <w:r w:rsidR="004250F7" w:rsidRPr="005775F8">
        <w:rPr>
          <w:rFonts w:ascii="TH Sarabun New" w:hAnsi="TH Sarabun New" w:cs="TH Sarabun New"/>
          <w:sz w:val="32"/>
          <w:szCs w:val="32"/>
          <w:cs/>
        </w:rPr>
        <w:t>)</w:t>
      </w:r>
      <w:r w:rsidR="004250F7" w:rsidRPr="005775F8">
        <w:rPr>
          <w:rFonts w:ascii="TH Sarabun New" w:hAnsi="TH Sarabun New" w:cs="TH Sarabun New"/>
          <w:sz w:val="32"/>
          <w:szCs w:val="32"/>
        </w:rPr>
        <w:tab/>
      </w:r>
      <w:r w:rsidR="00A20562" w:rsidRPr="005775F8">
        <w:rPr>
          <w:rFonts w:ascii="TH Sarabun New" w:hAnsi="TH Sarabun New" w:cs="TH Sarabun New"/>
          <w:sz w:val="32"/>
          <w:szCs w:val="32"/>
          <w:cs/>
        </w:rPr>
        <w:t>ผู้นำ แบบประชานิยมหรือก</w:t>
      </w:r>
      <w:r w:rsidR="00EA128E" w:rsidRPr="005775F8">
        <w:rPr>
          <w:rFonts w:ascii="TH Sarabun New" w:hAnsi="TH Sarabun New" w:cs="TH Sarabun New"/>
          <w:sz w:val="32"/>
          <w:szCs w:val="32"/>
          <w:cs/>
        </w:rPr>
        <w:t xml:space="preserve">ารเป็นผู้นำ </w:t>
      </w:r>
      <w:proofErr w:type="gramStart"/>
      <w:r w:rsidR="00EA128E" w:rsidRPr="005775F8">
        <w:rPr>
          <w:rFonts w:ascii="TH Sarabun New" w:hAnsi="TH Sarabun New" w:cs="TH Sarabun New"/>
          <w:sz w:val="32"/>
          <w:szCs w:val="32"/>
          <w:cs/>
        </w:rPr>
        <w:t>แบบประชาธิปไตยผู้นำ</w:t>
      </w:r>
      <w:r w:rsidR="00A20562" w:rsidRPr="005775F8">
        <w:rPr>
          <w:rFonts w:ascii="TH Sarabun New" w:hAnsi="TH Sarabun New" w:cs="TH Sarabun New"/>
          <w:sz w:val="32"/>
          <w:szCs w:val="32"/>
          <w:cs/>
        </w:rPr>
        <w:t xml:space="preserve">ประเภทนี้จะไม่มุ่งความสนใจเกี่ยวกับการมีอำนาจแต่ใช้วิธีกระตุ้นหรือเร้าให้สมาชิกในกลุ่มมีส่วนร่วมกิจกรรม </w:t>
      </w:r>
      <w:r w:rsidR="00601DA6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20562" w:rsidRPr="005775F8">
        <w:rPr>
          <w:rFonts w:ascii="TH Sarabun New" w:hAnsi="TH Sarabun New" w:cs="TH Sarabun New"/>
          <w:sz w:val="32"/>
          <w:szCs w:val="32"/>
          <w:cs/>
        </w:rPr>
        <w:t>ร่วมออกความคิดเห็น</w:t>
      </w:r>
      <w:proofErr w:type="gramEnd"/>
      <w:r w:rsidR="00A20562" w:rsidRPr="005775F8">
        <w:rPr>
          <w:rFonts w:ascii="TH Sarabun New" w:hAnsi="TH Sarabun New" w:cs="TH Sarabun New"/>
          <w:sz w:val="32"/>
          <w:szCs w:val="32"/>
          <w:cs/>
        </w:rPr>
        <w:t xml:space="preserve"> ผู้นำในลักษณะนี้ไม่ได้ทำตัวเป็นจุดศูนย์กลางในการแสดงพฤติกรรมของกลุ่ม การนำกลุ่ม จะนำโดยอาศัยวิธีการเชิญชวนให้สมาชิกในกลุ่มมีส่วนร่วมออกความคิดเพื่อจะได้วัตถุประสงค์ของกลุ่ม สมาชิกในกลุ่มจะได้รับการสนับสนุนในกลุ่มร่วมกันพิจารณา </w:t>
      </w:r>
    </w:p>
    <w:p w:rsidR="00A20562" w:rsidRPr="005775F8" w:rsidRDefault="004250F7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lastRenderedPageBreak/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C149A8" w:rsidRPr="005775F8">
        <w:rPr>
          <w:rFonts w:ascii="TH Sarabun New" w:hAnsi="TH Sarabun New" w:cs="TH Sarabun New"/>
          <w:sz w:val="32"/>
          <w:szCs w:val="32"/>
        </w:rPr>
        <w:t>3</w:t>
      </w:r>
      <w:r w:rsidRPr="005775F8">
        <w:rPr>
          <w:rFonts w:ascii="TH Sarabun New" w:hAnsi="TH Sarabun New" w:cs="TH Sarabun New"/>
          <w:sz w:val="32"/>
          <w:szCs w:val="32"/>
          <w:cs/>
        </w:rPr>
        <w:t>)</w:t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A20562" w:rsidRPr="005775F8">
        <w:rPr>
          <w:rFonts w:ascii="TH Sarabun New" w:hAnsi="TH Sarabun New" w:cs="TH Sarabun New"/>
          <w:sz w:val="32"/>
          <w:szCs w:val="32"/>
          <w:cs/>
        </w:rPr>
        <w:t>ผู้นำแบบเสรีนิยม ผู้นำในลักษณะนี้ เป็นผู้นำที่ปล่อยปละละเลยเปิดโอกาสให้สมาชิกในกลุ่มใช้เสรีภาพอย่างกว้างขวางจนดูประการหนึ่งขาดหลัก ยินยอมให้ทุกคนปกครองตนเองมากกว่าที่จะชี้นำหรือจำกัดแนวทางปฏิบัติเป็นผู้นำประเภทปล่อยกลุ่มตามสบาย</w:t>
      </w:r>
      <w:r w:rsidR="00A92E0F" w:rsidRPr="005775F8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A20562" w:rsidRPr="005775F8">
        <w:rPr>
          <w:rFonts w:ascii="TH Sarabun New" w:hAnsi="TH Sarabun New" w:cs="TH Sarabun New"/>
          <w:sz w:val="32"/>
          <w:szCs w:val="32"/>
          <w:cs/>
        </w:rPr>
        <w:t>ในบางครั้งอาจจำเป็นจะต้องกำกับ ก็เป็นการกำกับหรือดูแลเพียงเล็กน้อยเท่านั้นลักษณะผู้นำประเภทนี้โดยทั่ว</w:t>
      </w:r>
      <w:r w:rsidR="00D2168D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20562" w:rsidRPr="005775F8">
        <w:rPr>
          <w:rFonts w:ascii="TH Sarabun New" w:hAnsi="TH Sarabun New" w:cs="TH Sarabun New"/>
          <w:sz w:val="32"/>
          <w:szCs w:val="32"/>
          <w:cs/>
        </w:rPr>
        <w:t>ๆ ไปจะมีลักษณะเหนื่อยหน่าย เฉื่อยชา สมาชิกในกลุ่มต่างทำงานตามความพอใจของตนเองเป็นกลุ่มที่ขาดระเบียบวินัยเป็นที่สุด</w:t>
      </w:r>
    </w:p>
    <w:p w:rsidR="00A20562" w:rsidRPr="005775F8" w:rsidRDefault="004250F7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  <w:t>2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>1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>1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C149A8" w:rsidRPr="005775F8">
        <w:rPr>
          <w:rFonts w:ascii="TH Sarabun New" w:hAnsi="TH Sarabun New" w:cs="TH Sarabun New"/>
          <w:sz w:val="32"/>
          <w:szCs w:val="32"/>
        </w:rPr>
        <w:t>3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A20562" w:rsidRPr="005775F8">
        <w:rPr>
          <w:rFonts w:ascii="TH Sarabun New" w:hAnsi="TH Sarabun New" w:cs="TH Sarabun New"/>
          <w:sz w:val="32"/>
          <w:szCs w:val="32"/>
          <w:cs/>
        </w:rPr>
        <w:t xml:space="preserve">พิจารณาจากบทบาทที่ผู้นำแสดง จำแนกได้ ดังนี้ </w:t>
      </w:r>
    </w:p>
    <w:p w:rsidR="00A20562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149A8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250F7" w:rsidRPr="005775F8">
        <w:rPr>
          <w:rFonts w:ascii="TH Sarabun New" w:hAnsi="TH Sarabun New" w:cs="TH Sarabun New"/>
          <w:sz w:val="32"/>
          <w:szCs w:val="32"/>
        </w:rPr>
        <w:tab/>
      </w:r>
      <w:r w:rsidR="004250F7" w:rsidRPr="005775F8">
        <w:rPr>
          <w:rFonts w:ascii="TH Sarabun New" w:hAnsi="TH Sarabun New" w:cs="TH Sarabun New"/>
          <w:sz w:val="32"/>
          <w:szCs w:val="32"/>
        </w:rPr>
        <w:tab/>
      </w:r>
      <w:r w:rsidR="004250F7" w:rsidRPr="005775F8">
        <w:rPr>
          <w:rFonts w:ascii="TH Sarabun New" w:hAnsi="TH Sarabun New" w:cs="TH Sarabun New"/>
          <w:sz w:val="32"/>
          <w:szCs w:val="32"/>
        </w:rPr>
        <w:tab/>
      </w:r>
      <w:r w:rsidR="004250F7" w:rsidRPr="005775F8">
        <w:rPr>
          <w:rFonts w:ascii="TH Sarabun New" w:hAnsi="TH Sarabun New" w:cs="TH Sarabun New"/>
          <w:sz w:val="32"/>
          <w:szCs w:val="32"/>
        </w:rPr>
        <w:tab/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C149A8" w:rsidRPr="005775F8">
        <w:rPr>
          <w:rFonts w:ascii="TH Sarabun New" w:hAnsi="TH Sarabun New" w:cs="TH Sarabun New"/>
          <w:sz w:val="32"/>
          <w:szCs w:val="32"/>
        </w:rPr>
        <w:t>1</w:t>
      </w:r>
      <w:r w:rsidR="004250F7" w:rsidRPr="005775F8">
        <w:rPr>
          <w:rFonts w:ascii="TH Sarabun New" w:hAnsi="TH Sarabun New" w:cs="TH Sarabun New"/>
          <w:sz w:val="32"/>
          <w:szCs w:val="32"/>
          <w:cs/>
        </w:rPr>
        <w:t>)</w:t>
      </w:r>
      <w:r w:rsidR="004250F7" w:rsidRPr="005775F8">
        <w:rPr>
          <w:rFonts w:ascii="TH Sarabun New" w:hAnsi="TH Sarabun New" w:cs="TH Sarabun New"/>
          <w:sz w:val="32"/>
          <w:szCs w:val="32"/>
        </w:rPr>
        <w:tab/>
      </w:r>
      <w:r w:rsidR="00A20562" w:rsidRPr="005775F8">
        <w:rPr>
          <w:rFonts w:ascii="TH Sarabun New" w:hAnsi="TH Sarabun New" w:cs="TH Sarabun New"/>
          <w:sz w:val="32"/>
          <w:szCs w:val="32"/>
          <w:cs/>
        </w:rPr>
        <w:t xml:space="preserve">ผู้นำ แบบแสดงตนเองในลักษณะพ่อแม่ปกครองลูก คือ ทำตัวเหมือนพ่อแม่ให้ลูกน้องเชื่อฟังและปฏิบัติตามเสมือนหนึ่งเป็นลูกหลานดูแลปกปูองและคุ้มครองลูกน้อง </w:t>
      </w:r>
    </w:p>
    <w:p w:rsidR="00A20562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149A8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250F7" w:rsidRPr="005775F8">
        <w:rPr>
          <w:rFonts w:ascii="TH Sarabun New" w:hAnsi="TH Sarabun New" w:cs="TH Sarabun New"/>
          <w:sz w:val="32"/>
          <w:szCs w:val="32"/>
        </w:rPr>
        <w:tab/>
      </w:r>
      <w:r w:rsidR="004250F7" w:rsidRPr="005775F8">
        <w:rPr>
          <w:rFonts w:ascii="TH Sarabun New" w:hAnsi="TH Sarabun New" w:cs="TH Sarabun New"/>
          <w:sz w:val="32"/>
          <w:szCs w:val="32"/>
        </w:rPr>
        <w:tab/>
      </w:r>
      <w:r w:rsidR="004250F7" w:rsidRPr="005775F8">
        <w:rPr>
          <w:rFonts w:ascii="TH Sarabun New" w:hAnsi="TH Sarabun New" w:cs="TH Sarabun New"/>
          <w:sz w:val="32"/>
          <w:szCs w:val="32"/>
        </w:rPr>
        <w:tab/>
      </w:r>
      <w:r w:rsidR="004250F7" w:rsidRPr="005775F8">
        <w:rPr>
          <w:rFonts w:ascii="TH Sarabun New" w:hAnsi="TH Sarabun New" w:cs="TH Sarabun New"/>
          <w:sz w:val="32"/>
          <w:szCs w:val="32"/>
        </w:rPr>
        <w:tab/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C149A8" w:rsidRPr="005775F8">
        <w:rPr>
          <w:rFonts w:ascii="TH Sarabun New" w:hAnsi="TH Sarabun New" w:cs="TH Sarabun New"/>
          <w:sz w:val="32"/>
          <w:szCs w:val="32"/>
        </w:rPr>
        <w:t>2</w:t>
      </w:r>
      <w:r w:rsidR="004250F7" w:rsidRPr="005775F8">
        <w:rPr>
          <w:rFonts w:ascii="TH Sarabun New" w:hAnsi="TH Sarabun New" w:cs="TH Sarabun New"/>
          <w:sz w:val="32"/>
          <w:szCs w:val="32"/>
          <w:cs/>
        </w:rPr>
        <w:t>)</w:t>
      </w:r>
      <w:r w:rsidR="004250F7" w:rsidRPr="005775F8">
        <w:rPr>
          <w:rFonts w:ascii="TH Sarabun New" w:hAnsi="TH Sarabun New" w:cs="TH Sarabun New"/>
          <w:sz w:val="32"/>
          <w:szCs w:val="32"/>
        </w:rPr>
        <w:tab/>
      </w:r>
      <w:r w:rsidR="00A20562" w:rsidRPr="005775F8">
        <w:rPr>
          <w:rFonts w:ascii="TH Sarabun New" w:hAnsi="TH Sarabun New" w:cs="TH Sarabun New"/>
          <w:sz w:val="32"/>
          <w:szCs w:val="32"/>
          <w:cs/>
        </w:rPr>
        <w:t xml:space="preserve">ผู้นำแบบใช้กลอุบายกุมบังเหียนการบริหาร ผู้นำในลักษณะนี้จะพยายามสร้างอำนาจ ใช้อำนาจโดยอาศัยประสบการณ์ความรอบรู้และตำแหน่งของตนให้เข้ากับสถานการณ์พยายามเชิดบุคคลหนึ่งขึ้นให้แสดงบทบาทเพื่อผลประโยชน์ของตนให้เข้ากับสถานการณ์ พยายามเชิดบุคคลหนึ่งขึ้นให้แสดงบทบาทเพื่อผลประโยชน์ของตนเอง </w:t>
      </w:r>
    </w:p>
    <w:p w:rsidR="00A20562" w:rsidRPr="005775F8" w:rsidRDefault="007D537C" w:rsidP="00EA12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149A8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250F7" w:rsidRPr="005775F8">
        <w:rPr>
          <w:rFonts w:ascii="TH Sarabun New" w:hAnsi="TH Sarabun New" w:cs="TH Sarabun New"/>
          <w:sz w:val="32"/>
          <w:szCs w:val="32"/>
        </w:rPr>
        <w:tab/>
      </w:r>
      <w:r w:rsidR="004250F7" w:rsidRPr="005775F8">
        <w:rPr>
          <w:rFonts w:ascii="TH Sarabun New" w:hAnsi="TH Sarabun New" w:cs="TH Sarabun New"/>
          <w:sz w:val="32"/>
          <w:szCs w:val="32"/>
        </w:rPr>
        <w:tab/>
      </w:r>
      <w:r w:rsidR="004250F7" w:rsidRPr="005775F8">
        <w:rPr>
          <w:rFonts w:ascii="TH Sarabun New" w:hAnsi="TH Sarabun New" w:cs="TH Sarabun New"/>
          <w:sz w:val="32"/>
          <w:szCs w:val="32"/>
        </w:rPr>
        <w:tab/>
      </w:r>
      <w:r w:rsidR="004250F7" w:rsidRPr="005775F8">
        <w:rPr>
          <w:rFonts w:ascii="TH Sarabun New" w:hAnsi="TH Sarabun New" w:cs="TH Sarabun New"/>
          <w:sz w:val="32"/>
          <w:szCs w:val="32"/>
        </w:rPr>
        <w:tab/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C149A8" w:rsidRPr="005775F8">
        <w:rPr>
          <w:rFonts w:ascii="TH Sarabun New" w:hAnsi="TH Sarabun New" w:cs="TH Sarabun New"/>
          <w:sz w:val="32"/>
          <w:szCs w:val="32"/>
        </w:rPr>
        <w:t>3</w:t>
      </w:r>
      <w:r w:rsidR="004250F7" w:rsidRPr="005775F8">
        <w:rPr>
          <w:rFonts w:ascii="TH Sarabun New" w:hAnsi="TH Sarabun New" w:cs="TH Sarabun New"/>
          <w:sz w:val="32"/>
          <w:szCs w:val="32"/>
          <w:cs/>
        </w:rPr>
        <w:t>)</w:t>
      </w:r>
      <w:r w:rsidR="004250F7" w:rsidRPr="005775F8">
        <w:rPr>
          <w:rFonts w:ascii="TH Sarabun New" w:hAnsi="TH Sarabun New" w:cs="TH Sarabun New"/>
          <w:sz w:val="32"/>
          <w:szCs w:val="32"/>
        </w:rPr>
        <w:tab/>
      </w:r>
      <w:r w:rsidR="00A20562" w:rsidRPr="005775F8">
        <w:rPr>
          <w:rFonts w:ascii="TH Sarabun New" w:hAnsi="TH Sarabun New" w:cs="TH Sarabun New"/>
          <w:sz w:val="32"/>
          <w:szCs w:val="32"/>
          <w:cs/>
        </w:rPr>
        <w:t xml:space="preserve">ผู้นำในลักษณะผู้เชี่ยวชาญประเภทนี้ ไม่มีอำนาจในการบังคับบัญชาผู้อื่น ไม่ใช่หัวหน้างานโดยแท้จริง เพียงแต่คอยให้คำแนะนำทางวิชาการในสาขาที่ตนรอบรู้และถนัดสำหรับพฤติกรรมของผู้นำ </w:t>
      </w:r>
      <w:r w:rsidR="003228B4" w:rsidRPr="005775F8">
        <w:rPr>
          <w:rFonts w:ascii="TH Sarabun New" w:hAnsi="TH Sarabun New" w:cs="TH Sarabun New"/>
          <w:sz w:val="32"/>
          <w:szCs w:val="32"/>
        </w:rPr>
        <w:t>3</w:t>
      </w:r>
      <w:r w:rsidR="00A20562" w:rsidRPr="005775F8">
        <w:rPr>
          <w:rFonts w:ascii="TH Sarabun New" w:hAnsi="TH Sarabun New" w:cs="TH Sarabun New"/>
          <w:sz w:val="32"/>
          <w:szCs w:val="32"/>
          <w:cs/>
        </w:rPr>
        <w:t xml:space="preserve"> ประเภทคือ </w:t>
      </w:r>
    </w:p>
    <w:p w:rsidR="00A20562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8439EC"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8439EC"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8439EC"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8439EC"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E213FE" w:rsidRPr="005775F8">
        <w:rPr>
          <w:rFonts w:ascii="TH Sarabun New" w:hAnsi="TH Sarabun New" w:cs="TH Sarabun New"/>
          <w:sz w:val="32"/>
          <w:szCs w:val="32"/>
        </w:rPr>
        <w:t>3</w:t>
      </w:r>
      <w:r w:rsidR="00E213FE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C149A8" w:rsidRPr="005775F8">
        <w:rPr>
          <w:rFonts w:ascii="TH Sarabun New" w:hAnsi="TH Sarabun New" w:cs="TH Sarabun New"/>
          <w:sz w:val="32"/>
          <w:szCs w:val="32"/>
        </w:rPr>
        <w:t>1</w:t>
      </w:r>
      <w:r w:rsidR="008439EC" w:rsidRPr="005775F8">
        <w:rPr>
          <w:rFonts w:ascii="TH Sarabun New" w:hAnsi="TH Sarabun New" w:cs="TH Sarabun New"/>
          <w:sz w:val="32"/>
          <w:szCs w:val="32"/>
          <w:cs/>
        </w:rPr>
        <w:t>)</w:t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A20562" w:rsidRPr="005775F8">
        <w:rPr>
          <w:rFonts w:ascii="TH Sarabun New" w:hAnsi="TH Sarabun New" w:cs="TH Sarabun New"/>
          <w:sz w:val="32"/>
          <w:szCs w:val="32"/>
          <w:cs/>
        </w:rPr>
        <w:t xml:space="preserve">พิจารณาจากสถานการณ์ของผู้นำหรือลักษณะผู้ที่ได้มาซึ่งอำนาจแบ่งออกเป็น </w:t>
      </w:r>
      <w:r w:rsidR="00C149A8" w:rsidRPr="005775F8">
        <w:rPr>
          <w:rFonts w:ascii="TH Sarabun New" w:hAnsi="TH Sarabun New" w:cs="TH Sarabun New"/>
          <w:sz w:val="32"/>
          <w:szCs w:val="32"/>
        </w:rPr>
        <w:t>3</w:t>
      </w:r>
      <w:r w:rsidR="00A20562" w:rsidRPr="005775F8">
        <w:rPr>
          <w:rFonts w:ascii="TH Sarabun New" w:hAnsi="TH Sarabun New" w:cs="TH Sarabun New"/>
          <w:sz w:val="32"/>
          <w:szCs w:val="32"/>
          <w:cs/>
        </w:rPr>
        <w:t xml:space="preserve"> ประเภทได้แก่ </w:t>
      </w:r>
    </w:p>
    <w:p w:rsidR="00A20562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4B639A" w:rsidRPr="005775F8">
        <w:rPr>
          <w:rFonts w:ascii="TH Sarabun New" w:hAnsi="TH Sarabun New" w:cs="TH Sarabun New"/>
          <w:sz w:val="32"/>
          <w:szCs w:val="32"/>
        </w:rPr>
        <w:t>3</w:t>
      </w:r>
      <w:r w:rsidR="004B639A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4B639A" w:rsidRPr="005775F8">
        <w:rPr>
          <w:rFonts w:ascii="TH Sarabun New" w:hAnsi="TH Sarabun New" w:cs="TH Sarabun New"/>
          <w:sz w:val="32"/>
          <w:szCs w:val="32"/>
        </w:rPr>
        <w:t>1</w:t>
      </w:r>
      <w:r w:rsidR="004B639A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E213FE" w:rsidRPr="005775F8">
        <w:rPr>
          <w:rFonts w:ascii="TH Sarabun New" w:hAnsi="TH Sarabun New" w:cs="TH Sarabun New"/>
          <w:sz w:val="32"/>
          <w:szCs w:val="32"/>
        </w:rPr>
        <w:t>1</w:t>
      </w:r>
      <w:r w:rsidR="004B639A" w:rsidRPr="005775F8">
        <w:rPr>
          <w:rFonts w:ascii="TH Sarabun New" w:hAnsi="TH Sarabun New" w:cs="TH Sarabun New"/>
          <w:sz w:val="32"/>
          <w:szCs w:val="32"/>
          <w:cs/>
        </w:rPr>
        <w:t>)</w:t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A20562" w:rsidRPr="005775F8">
        <w:rPr>
          <w:rFonts w:ascii="TH Sarabun New" w:hAnsi="TH Sarabun New" w:cs="TH Sarabun New"/>
          <w:sz w:val="32"/>
          <w:szCs w:val="32"/>
          <w:cs/>
        </w:rPr>
        <w:t xml:space="preserve">ผู้นำตกทอด คือ ผู้นำที่ได้รับตำแหน่งหน้าที่กลุ่มเพราะบิดามารดาเป็นผู้นำกลุ่มดังนั้น ตำแหน่งผู้นำจึงเป็นตำแหน่งมรดกตกทอดสืบกันมาสมาชิกจะมีการยอมรับผู้นำประเภทนี้เพราะว่าเคยมีความศรัทธาในบิดามารดามาก่อนจึงเป็นประเพณี </w:t>
      </w:r>
    </w:p>
    <w:p w:rsidR="00A20562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4B639A" w:rsidRPr="005775F8">
        <w:rPr>
          <w:rFonts w:ascii="TH Sarabun New" w:hAnsi="TH Sarabun New" w:cs="TH Sarabun New"/>
          <w:sz w:val="32"/>
          <w:szCs w:val="32"/>
        </w:rPr>
        <w:t>3</w:t>
      </w:r>
      <w:r w:rsidR="004B639A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4B639A" w:rsidRPr="005775F8">
        <w:rPr>
          <w:rFonts w:ascii="TH Sarabun New" w:hAnsi="TH Sarabun New" w:cs="TH Sarabun New"/>
          <w:sz w:val="32"/>
          <w:szCs w:val="32"/>
        </w:rPr>
        <w:t>1</w:t>
      </w:r>
      <w:r w:rsidR="004B639A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3228B4" w:rsidRPr="005775F8">
        <w:rPr>
          <w:rFonts w:ascii="TH Sarabun New" w:hAnsi="TH Sarabun New" w:cs="TH Sarabun New"/>
          <w:sz w:val="32"/>
          <w:szCs w:val="32"/>
        </w:rPr>
        <w:t>2</w:t>
      </w:r>
      <w:r w:rsidR="004B639A" w:rsidRPr="005775F8">
        <w:rPr>
          <w:rFonts w:ascii="TH Sarabun New" w:hAnsi="TH Sarabun New" w:cs="TH Sarabun New"/>
          <w:sz w:val="32"/>
          <w:szCs w:val="32"/>
          <w:cs/>
        </w:rPr>
        <w:t>)</w:t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A20562" w:rsidRPr="005775F8">
        <w:rPr>
          <w:rFonts w:ascii="TH Sarabun New" w:hAnsi="TH Sarabun New" w:cs="TH Sarabun New"/>
          <w:sz w:val="32"/>
          <w:szCs w:val="32"/>
          <w:cs/>
        </w:rPr>
        <w:t xml:space="preserve">ผู้นำเป็นทางการคือ ผู้นำที่ได้รับการแต่งตั้งให้เป็นหัวหน้ากลุ่มโดยมีวิธีดังต่อไปนี้ </w:t>
      </w:r>
    </w:p>
    <w:p w:rsidR="00A20562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4B639A" w:rsidRPr="005775F8">
        <w:rPr>
          <w:rFonts w:ascii="TH Sarabun New" w:hAnsi="TH Sarabun New" w:cs="TH Sarabun New"/>
          <w:sz w:val="32"/>
          <w:szCs w:val="32"/>
        </w:rPr>
        <w:tab/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D2168D" w:rsidRPr="005775F8">
        <w:rPr>
          <w:rFonts w:ascii="TH Sarabun New" w:hAnsi="TH Sarabun New" w:cs="TH Sarabun New"/>
          <w:sz w:val="32"/>
          <w:szCs w:val="32"/>
          <w:cs/>
        </w:rPr>
        <w:t>(</w:t>
      </w:r>
      <w:r w:rsidR="003228B4" w:rsidRPr="005775F8">
        <w:rPr>
          <w:rFonts w:ascii="TH Sarabun New" w:hAnsi="TH Sarabun New" w:cs="TH Sarabun New"/>
          <w:sz w:val="32"/>
          <w:szCs w:val="32"/>
        </w:rPr>
        <w:t>1</w:t>
      </w:r>
      <w:r w:rsidR="00D2168D" w:rsidRPr="005775F8">
        <w:rPr>
          <w:rFonts w:ascii="TH Sarabun New" w:hAnsi="TH Sarabun New" w:cs="TH Sarabun New"/>
          <w:sz w:val="32"/>
          <w:szCs w:val="32"/>
          <w:cs/>
        </w:rPr>
        <w:t>)</w:t>
      </w:r>
      <w:r w:rsidR="00A20562" w:rsidRPr="005775F8">
        <w:rPr>
          <w:rFonts w:ascii="TH Sarabun New" w:hAnsi="TH Sarabun New" w:cs="TH Sarabun New"/>
          <w:sz w:val="32"/>
          <w:szCs w:val="32"/>
          <w:cs/>
        </w:rPr>
        <w:t xml:space="preserve"> ได้รับการแต่งตั้งจากผู้มีอำนาจสูงสุดขึ้นไปในกรณีผู้มีอำนาจจะไม่มีอำนาจสามารถพิเศษอะไรแต่เมื่อผู้มีอำนาจเห็นสมควรก็อาจแต่งตั้งได้ดังนี้ </w:t>
      </w:r>
    </w:p>
    <w:p w:rsidR="00A20562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D2168D" w:rsidRPr="005775F8">
        <w:rPr>
          <w:rFonts w:ascii="TH Sarabun New" w:hAnsi="TH Sarabun New" w:cs="TH Sarabun New"/>
          <w:sz w:val="32"/>
          <w:szCs w:val="32"/>
        </w:rPr>
        <w:tab/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D2168D" w:rsidRPr="005775F8">
        <w:rPr>
          <w:rFonts w:ascii="TH Sarabun New" w:hAnsi="TH Sarabun New" w:cs="TH Sarabun New"/>
          <w:sz w:val="32"/>
          <w:szCs w:val="32"/>
          <w:cs/>
        </w:rPr>
        <w:t>(</w:t>
      </w:r>
      <w:r w:rsidR="003228B4" w:rsidRPr="005775F8">
        <w:rPr>
          <w:rFonts w:ascii="TH Sarabun New" w:hAnsi="TH Sarabun New" w:cs="TH Sarabun New"/>
          <w:sz w:val="32"/>
          <w:szCs w:val="32"/>
        </w:rPr>
        <w:t>2</w:t>
      </w:r>
      <w:r w:rsidR="00D2168D" w:rsidRPr="005775F8">
        <w:rPr>
          <w:rFonts w:ascii="TH Sarabun New" w:hAnsi="TH Sarabun New" w:cs="TH Sarabun New"/>
          <w:sz w:val="32"/>
          <w:szCs w:val="32"/>
          <w:cs/>
        </w:rPr>
        <w:t>)</w:t>
      </w:r>
      <w:r w:rsidR="00D2168D" w:rsidRPr="005775F8">
        <w:rPr>
          <w:rFonts w:ascii="TH Sarabun New" w:hAnsi="TH Sarabun New" w:cs="TH Sarabun New"/>
          <w:sz w:val="32"/>
          <w:szCs w:val="32"/>
        </w:rPr>
        <w:tab/>
      </w:r>
      <w:r w:rsidR="00A20562" w:rsidRPr="005775F8">
        <w:rPr>
          <w:rFonts w:ascii="TH Sarabun New" w:hAnsi="TH Sarabun New" w:cs="TH Sarabun New"/>
          <w:sz w:val="32"/>
          <w:szCs w:val="32"/>
          <w:cs/>
        </w:rPr>
        <w:t>ได้รับการเลือกตั้งจากสมาชิกของกลุ่ม ผู้นำประเภทนี้มักเป็นผู้ที่มีคุณสมบัติพิเศษกว่าบุคคลอื่น</w:t>
      </w:r>
      <w:r w:rsidR="005407B5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20562" w:rsidRPr="005775F8">
        <w:rPr>
          <w:rFonts w:ascii="TH Sarabun New" w:hAnsi="TH Sarabun New" w:cs="TH Sarabun New"/>
          <w:sz w:val="32"/>
          <w:szCs w:val="32"/>
          <w:cs/>
        </w:rPr>
        <w:t>ๆ ในกลุ่ม เช่น</w:t>
      </w:r>
      <w:r w:rsidR="005407B5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20562" w:rsidRPr="005775F8">
        <w:rPr>
          <w:rFonts w:ascii="TH Sarabun New" w:hAnsi="TH Sarabun New" w:cs="TH Sarabun New"/>
          <w:sz w:val="32"/>
          <w:szCs w:val="32"/>
          <w:cs/>
        </w:rPr>
        <w:t>มีความคล่องแคล่ว มีการพูดจาโน้มน้าว</w:t>
      </w:r>
      <w:r w:rsidR="00A20562" w:rsidRPr="005775F8">
        <w:rPr>
          <w:rFonts w:ascii="TH Sarabun New" w:hAnsi="TH Sarabun New" w:cs="TH Sarabun New"/>
          <w:sz w:val="32"/>
          <w:szCs w:val="32"/>
          <w:cs/>
        </w:rPr>
        <w:lastRenderedPageBreak/>
        <w:t xml:space="preserve">จิตใจคนอื่นได้ดีเฉลียวฉลาดทำให้เป็นที่ศรัทธาของบุคคลในกลุ่ม ซึ่งได้รับการเลือกตั้งให้เป็นผู้นำเมื่อมีการเลือกตั้งแล้วสมาชิก ก็จะเสนอชื่อนี้ไปยังบุคคลทีมีอำนาจให้แต่งตั้งเป็นผู้นำแบบทางการต่อไป </w:t>
      </w:r>
    </w:p>
    <w:p w:rsidR="00A20562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E82F5A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8439EC" w:rsidRPr="005775F8">
        <w:rPr>
          <w:rFonts w:ascii="TH Sarabun New" w:hAnsi="TH Sarabun New" w:cs="TH Sarabun New"/>
          <w:sz w:val="32"/>
          <w:szCs w:val="32"/>
        </w:rPr>
        <w:tab/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D2168D" w:rsidRPr="005775F8">
        <w:rPr>
          <w:rFonts w:ascii="TH Sarabun New" w:hAnsi="TH Sarabun New" w:cs="TH Sarabun New"/>
          <w:sz w:val="32"/>
          <w:szCs w:val="32"/>
        </w:rPr>
        <w:t>3</w:t>
      </w:r>
      <w:r w:rsidR="00D2168D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D2168D" w:rsidRPr="005775F8">
        <w:rPr>
          <w:rFonts w:ascii="TH Sarabun New" w:hAnsi="TH Sarabun New" w:cs="TH Sarabun New"/>
          <w:sz w:val="32"/>
          <w:szCs w:val="32"/>
        </w:rPr>
        <w:t>1</w:t>
      </w:r>
      <w:r w:rsidR="00D2168D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3228B4" w:rsidRPr="005775F8">
        <w:rPr>
          <w:rFonts w:ascii="TH Sarabun New" w:hAnsi="TH Sarabun New" w:cs="TH Sarabun New"/>
          <w:sz w:val="32"/>
          <w:szCs w:val="32"/>
        </w:rPr>
        <w:t>3</w:t>
      </w:r>
      <w:r w:rsidR="008439EC" w:rsidRPr="005775F8">
        <w:rPr>
          <w:rFonts w:ascii="TH Sarabun New" w:hAnsi="TH Sarabun New" w:cs="TH Sarabun New"/>
          <w:sz w:val="32"/>
          <w:szCs w:val="32"/>
          <w:cs/>
        </w:rPr>
        <w:t>)</w:t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A20562" w:rsidRPr="005775F8">
        <w:rPr>
          <w:rFonts w:ascii="TH Sarabun New" w:hAnsi="TH Sarabun New" w:cs="TH Sarabun New"/>
          <w:sz w:val="32"/>
          <w:szCs w:val="32"/>
          <w:cs/>
        </w:rPr>
        <w:t xml:space="preserve">ผู้นำตามธรรมชาติ จะแสดงความสามารถออกมาจนเป็นที่ยอมรับของกลุ่มอย่างเปิดเผย เป็นผู้ที่มีความรักอย่างแท้จริงต่อการปฏิบัติหน้าที่และจะไม่ตกอยู่ภายใต้อิทธิพลของผู้อื่นยิ่งถ้าได้รับการฝึกฝนเป็นอย่างดีจะทำให้เขามีความสามารถสูงในการทำงานเพราะเขามีลักษณะเด่นพิเศษอยู่ในตัวอยู่แล้ว ผู้นำตามธรรมชาติอาจแบ่งออกได้เป็น </w:t>
      </w:r>
      <w:r w:rsidR="003228B4" w:rsidRPr="005775F8">
        <w:rPr>
          <w:rFonts w:ascii="TH Sarabun New" w:hAnsi="TH Sarabun New" w:cs="TH Sarabun New"/>
          <w:sz w:val="32"/>
          <w:szCs w:val="32"/>
        </w:rPr>
        <w:t>3</w:t>
      </w:r>
      <w:r w:rsidR="00A20562" w:rsidRPr="005775F8">
        <w:rPr>
          <w:rFonts w:ascii="TH Sarabun New" w:hAnsi="TH Sarabun New" w:cs="TH Sarabun New"/>
          <w:sz w:val="32"/>
          <w:szCs w:val="32"/>
          <w:cs/>
        </w:rPr>
        <w:t xml:space="preserve"> ประเภทคือ</w:t>
      </w:r>
    </w:p>
    <w:p w:rsidR="003228B4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D2168D"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D2168D"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D2168D"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D2168D"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D2168D"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D2168D"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601DA6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601DA6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D2168D" w:rsidRPr="005775F8">
        <w:rPr>
          <w:rFonts w:ascii="TH Sarabun New" w:hAnsi="TH Sarabun New" w:cs="TH Sarabun New" w:hint="cs"/>
          <w:sz w:val="32"/>
          <w:szCs w:val="32"/>
          <w:cs/>
        </w:rPr>
        <w:t>(</w:t>
      </w:r>
      <w:r w:rsidR="003228B4" w:rsidRPr="005775F8">
        <w:rPr>
          <w:rFonts w:ascii="TH Sarabun New" w:hAnsi="TH Sarabun New" w:cs="TH Sarabun New"/>
          <w:sz w:val="32"/>
          <w:szCs w:val="32"/>
        </w:rPr>
        <w:t>1</w:t>
      </w:r>
      <w:r w:rsidR="00D2168D" w:rsidRPr="005775F8">
        <w:rPr>
          <w:rFonts w:ascii="TH Sarabun New" w:hAnsi="TH Sarabun New" w:cs="TH Sarabun New"/>
          <w:sz w:val="32"/>
          <w:szCs w:val="32"/>
          <w:cs/>
        </w:rPr>
        <w:t>)</w:t>
      </w:r>
      <w:r w:rsidR="00D2168D" w:rsidRPr="005775F8">
        <w:rPr>
          <w:rFonts w:ascii="TH Sarabun New" w:hAnsi="TH Sarabun New" w:cs="TH Sarabun New"/>
          <w:sz w:val="32"/>
          <w:szCs w:val="32"/>
        </w:rPr>
        <w:tab/>
      </w:r>
      <w:r w:rsidR="003228B4" w:rsidRPr="005775F8">
        <w:rPr>
          <w:rFonts w:ascii="TH Sarabun New" w:hAnsi="TH Sarabun New" w:cs="TH Sarabun New"/>
          <w:sz w:val="32"/>
          <w:szCs w:val="32"/>
          <w:cs/>
        </w:rPr>
        <w:t>ผู้นำแบบใช้พระเดช คือผู้นำที่ได้มาซึ่งอำนาจจากตัวบทกฎหมาย มักยึดถือกฎหมายและระเบียบแบบแผนเป็นที่ตั้งการปฏิบัติงานขาดการยึดหยุ่น เพื่อให้สอดคล้องกับสถานการณ์มักพิจารณาผู้ร่วมงานไปในทางลบ</w:t>
      </w:r>
    </w:p>
    <w:p w:rsidR="003228B4" w:rsidRPr="005775F8" w:rsidRDefault="007D537C" w:rsidP="00601D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D2168D"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D2168D"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D2168D"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D2168D"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D2168D"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D2168D"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601DA6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601DA6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D2168D" w:rsidRPr="005775F8">
        <w:rPr>
          <w:rFonts w:ascii="TH Sarabun New" w:hAnsi="TH Sarabun New" w:cs="TH Sarabun New"/>
          <w:sz w:val="32"/>
          <w:szCs w:val="32"/>
          <w:cs/>
        </w:rPr>
        <w:t>(</w:t>
      </w:r>
      <w:r w:rsidR="00D2168D" w:rsidRPr="005775F8">
        <w:rPr>
          <w:rFonts w:ascii="TH Sarabun New" w:hAnsi="TH Sarabun New" w:cs="TH Sarabun New"/>
          <w:sz w:val="32"/>
          <w:szCs w:val="32"/>
        </w:rPr>
        <w:t>2</w:t>
      </w:r>
      <w:r w:rsidR="00D2168D" w:rsidRPr="005775F8">
        <w:rPr>
          <w:rFonts w:ascii="TH Sarabun New" w:hAnsi="TH Sarabun New" w:cs="TH Sarabun New"/>
          <w:sz w:val="32"/>
          <w:szCs w:val="32"/>
          <w:cs/>
        </w:rPr>
        <w:t>)</w:t>
      </w:r>
      <w:r w:rsidR="00D2168D" w:rsidRPr="005775F8">
        <w:rPr>
          <w:rFonts w:ascii="TH Sarabun New" w:hAnsi="TH Sarabun New" w:cs="TH Sarabun New"/>
          <w:sz w:val="32"/>
          <w:szCs w:val="32"/>
        </w:rPr>
        <w:tab/>
      </w:r>
      <w:r w:rsidR="003228B4" w:rsidRPr="005775F8">
        <w:rPr>
          <w:rFonts w:ascii="TH Sarabun New" w:hAnsi="TH Sarabun New" w:cs="TH Sarabun New"/>
          <w:sz w:val="32"/>
          <w:szCs w:val="32"/>
          <w:cs/>
        </w:rPr>
        <w:t xml:space="preserve">ผู้นำแบบใช้พระคุณ คือผู้นำที่มีอำนาจและศิลปะในการจูงใจสมาชิก ในกลุ่มให้ปฏิบัติตามผู้นำแบบนี้ มีลักษณะพฤติกรรมในทางอ่อนโยนเห็นอกเห็นใจผู้ร่วมงานมุ่งสร้างมนุษย์สัมพันธ์ </w:t>
      </w:r>
    </w:p>
    <w:p w:rsidR="003228B4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D2168D" w:rsidRPr="005775F8">
        <w:rPr>
          <w:rFonts w:ascii="TH Sarabun New" w:hAnsi="TH Sarabun New" w:cs="TH Sarabun New"/>
          <w:sz w:val="32"/>
          <w:szCs w:val="32"/>
        </w:rPr>
        <w:tab/>
      </w:r>
      <w:r w:rsidR="00D2168D" w:rsidRPr="005775F8">
        <w:rPr>
          <w:rFonts w:ascii="TH Sarabun New" w:hAnsi="TH Sarabun New" w:cs="TH Sarabun New"/>
          <w:sz w:val="32"/>
          <w:szCs w:val="32"/>
        </w:rPr>
        <w:tab/>
      </w:r>
      <w:r w:rsidR="00D2168D" w:rsidRPr="005775F8">
        <w:rPr>
          <w:rFonts w:ascii="TH Sarabun New" w:hAnsi="TH Sarabun New" w:cs="TH Sarabun New"/>
          <w:sz w:val="32"/>
          <w:szCs w:val="32"/>
        </w:rPr>
        <w:tab/>
      </w:r>
      <w:r w:rsidR="00D2168D" w:rsidRPr="005775F8">
        <w:rPr>
          <w:rFonts w:ascii="TH Sarabun New" w:hAnsi="TH Sarabun New" w:cs="TH Sarabun New"/>
          <w:sz w:val="32"/>
          <w:szCs w:val="32"/>
        </w:rPr>
        <w:tab/>
      </w:r>
      <w:r w:rsidR="00D2168D" w:rsidRPr="005775F8">
        <w:rPr>
          <w:rFonts w:ascii="TH Sarabun New" w:hAnsi="TH Sarabun New" w:cs="TH Sarabun New"/>
          <w:sz w:val="32"/>
          <w:szCs w:val="32"/>
        </w:rPr>
        <w:tab/>
      </w:r>
      <w:r w:rsidR="00D2168D" w:rsidRPr="005775F8">
        <w:rPr>
          <w:rFonts w:ascii="TH Sarabun New" w:hAnsi="TH Sarabun New" w:cs="TH Sarabun New"/>
          <w:sz w:val="32"/>
          <w:szCs w:val="32"/>
        </w:rPr>
        <w:tab/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D2168D" w:rsidRPr="005775F8">
        <w:rPr>
          <w:rFonts w:ascii="TH Sarabun New" w:hAnsi="TH Sarabun New" w:cs="TH Sarabun New"/>
          <w:sz w:val="32"/>
          <w:szCs w:val="32"/>
          <w:cs/>
        </w:rPr>
        <w:t>(</w:t>
      </w:r>
      <w:r w:rsidR="003228B4" w:rsidRPr="005775F8">
        <w:rPr>
          <w:rFonts w:ascii="TH Sarabun New" w:hAnsi="TH Sarabun New" w:cs="TH Sarabun New"/>
          <w:sz w:val="32"/>
          <w:szCs w:val="32"/>
        </w:rPr>
        <w:t>3</w:t>
      </w:r>
      <w:r w:rsidR="00D2168D" w:rsidRPr="005775F8">
        <w:rPr>
          <w:rFonts w:ascii="TH Sarabun New" w:hAnsi="TH Sarabun New" w:cs="TH Sarabun New"/>
          <w:sz w:val="32"/>
          <w:szCs w:val="32"/>
          <w:cs/>
        </w:rPr>
        <w:t>)</w:t>
      </w:r>
      <w:r w:rsidR="00D2168D" w:rsidRPr="005775F8">
        <w:rPr>
          <w:rFonts w:ascii="TH Sarabun New" w:hAnsi="TH Sarabun New" w:cs="TH Sarabun New"/>
          <w:sz w:val="32"/>
          <w:szCs w:val="32"/>
        </w:rPr>
        <w:tab/>
      </w:r>
      <w:r w:rsidR="003228B4" w:rsidRPr="005775F8">
        <w:rPr>
          <w:rFonts w:ascii="TH Sarabun New" w:hAnsi="TH Sarabun New" w:cs="TH Sarabun New"/>
          <w:sz w:val="32"/>
          <w:szCs w:val="32"/>
          <w:cs/>
        </w:rPr>
        <w:t>ผู้นำแบบพ่อพระคือผู้นำที่มีลักษณะเป็นสัญลักษณ์อยู่ในตำแหน่งที่ควรแก่การเคารพนับถือได้แก่ พระองค์พระมหากษัตริย์ซึงได้รับการเทิดทูนจากปวงชนในฐานะองค์ประมุขของประเทศ</w:t>
      </w:r>
    </w:p>
    <w:p w:rsidR="003228B4" w:rsidRPr="005775F8" w:rsidRDefault="00D5753F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  <w:t>2.1.1.</w:t>
      </w:r>
      <w:r w:rsidR="004C52D0" w:rsidRPr="005775F8">
        <w:rPr>
          <w:rFonts w:ascii="TH Sarabun New" w:hAnsi="TH Sarabun New" w:cs="TH Sarabun New"/>
          <w:sz w:val="32"/>
          <w:szCs w:val="32"/>
        </w:rPr>
        <w:t>4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3228B4" w:rsidRPr="005775F8">
        <w:rPr>
          <w:rFonts w:ascii="TH Sarabun New" w:hAnsi="TH Sarabun New" w:cs="TH Sarabun New"/>
          <w:sz w:val="32"/>
          <w:szCs w:val="32"/>
          <w:cs/>
        </w:rPr>
        <w:t>พิจารณาลักษณะหรือวิธีการที่ผู้นำใช้อำนาจแบ่งผู้นำออกเป็น</w:t>
      </w:r>
      <w:r w:rsidR="003228B4" w:rsidRPr="005775F8">
        <w:rPr>
          <w:rFonts w:ascii="TH Sarabun New" w:hAnsi="TH Sarabun New" w:cs="TH Sarabun New"/>
          <w:sz w:val="32"/>
          <w:szCs w:val="32"/>
        </w:rPr>
        <w:t xml:space="preserve"> 3 </w:t>
      </w:r>
      <w:r w:rsidR="003228B4" w:rsidRPr="005775F8">
        <w:rPr>
          <w:rFonts w:ascii="TH Sarabun New" w:hAnsi="TH Sarabun New" w:cs="TH Sarabun New"/>
          <w:sz w:val="32"/>
          <w:szCs w:val="32"/>
          <w:cs/>
        </w:rPr>
        <w:t>ประเภท</w:t>
      </w:r>
      <w:r w:rsidR="00601DA6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228B4" w:rsidRPr="005775F8">
        <w:rPr>
          <w:rFonts w:ascii="TH Sarabun New" w:hAnsi="TH Sarabun New" w:cs="TH Sarabun New"/>
          <w:sz w:val="32"/>
          <w:szCs w:val="32"/>
          <w:cs/>
        </w:rPr>
        <w:t xml:space="preserve">คือ </w:t>
      </w:r>
    </w:p>
    <w:p w:rsidR="003228B4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4C52D0"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D5753F" w:rsidRPr="005775F8">
        <w:rPr>
          <w:rFonts w:ascii="TH Sarabun New" w:hAnsi="TH Sarabun New" w:cs="TH Sarabun New"/>
          <w:sz w:val="32"/>
          <w:szCs w:val="32"/>
        </w:rPr>
        <w:tab/>
      </w:r>
      <w:r w:rsidR="00D5753F" w:rsidRPr="005775F8">
        <w:rPr>
          <w:rFonts w:ascii="TH Sarabun New" w:hAnsi="TH Sarabun New" w:cs="TH Sarabun New"/>
          <w:sz w:val="32"/>
          <w:szCs w:val="32"/>
        </w:rPr>
        <w:tab/>
      </w:r>
      <w:r w:rsidR="00D5753F" w:rsidRPr="005775F8">
        <w:rPr>
          <w:rFonts w:ascii="TH Sarabun New" w:hAnsi="TH Sarabun New" w:cs="TH Sarabun New"/>
          <w:sz w:val="32"/>
          <w:szCs w:val="32"/>
        </w:rPr>
        <w:tab/>
      </w:r>
      <w:r w:rsidR="00D5753F" w:rsidRPr="005775F8">
        <w:rPr>
          <w:rFonts w:ascii="TH Sarabun New" w:hAnsi="TH Sarabun New" w:cs="TH Sarabun New"/>
          <w:sz w:val="32"/>
          <w:szCs w:val="32"/>
        </w:rPr>
        <w:tab/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C149A8" w:rsidRPr="005775F8">
        <w:rPr>
          <w:rFonts w:ascii="TH Sarabun New" w:hAnsi="TH Sarabun New" w:cs="TH Sarabun New"/>
          <w:sz w:val="32"/>
          <w:szCs w:val="32"/>
        </w:rPr>
        <w:t>1</w:t>
      </w:r>
      <w:r w:rsidR="00D5753F" w:rsidRPr="005775F8">
        <w:rPr>
          <w:rFonts w:ascii="TH Sarabun New" w:hAnsi="TH Sarabun New" w:cs="TH Sarabun New"/>
          <w:sz w:val="32"/>
          <w:szCs w:val="32"/>
        </w:rPr>
        <w:t>)</w:t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3228B4" w:rsidRPr="005775F8">
        <w:rPr>
          <w:rFonts w:ascii="TH Sarabun New" w:hAnsi="TH Sarabun New" w:cs="TH Sarabun New"/>
          <w:sz w:val="32"/>
          <w:szCs w:val="32"/>
          <w:cs/>
        </w:rPr>
        <w:t>ผู้นำแบบอัตตาธิปไตย คือผู้นำ ที่ใช้อำนาจอยู่เกือบตลอดเวลาเปลี่ยนแปลงวัตถุประสงค์ตัดสินใจสั่งการณ์ตามอารมณ์ ประโยชน์ส่วนตนมากว่าส่วนรวมเพื่อแสดงว่า มีอำนาจผูกขาดการแก้ปัญหา ไม่ย่อม รับฟังความคิดเห็นของสมาชิกของกลุ่มหรือผู้ร่วมงานการออกคำสั่งหรือวินิจฉัยปัญหาใด</w:t>
      </w:r>
      <w:r w:rsidR="00D5753F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228B4" w:rsidRPr="005775F8">
        <w:rPr>
          <w:rFonts w:ascii="TH Sarabun New" w:hAnsi="TH Sarabun New" w:cs="TH Sarabun New"/>
          <w:sz w:val="32"/>
          <w:szCs w:val="32"/>
          <w:cs/>
        </w:rPr>
        <w:t xml:space="preserve">ๆ ในกลุ่มมีหน้าเพียงเชื่อฟังและคอยปฏิบัติตาม </w:t>
      </w:r>
    </w:p>
    <w:p w:rsidR="003228B4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D5753F"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D5753F" w:rsidRPr="005775F8">
        <w:rPr>
          <w:rFonts w:ascii="TH Sarabun New" w:hAnsi="TH Sarabun New" w:cs="TH Sarabun New"/>
          <w:sz w:val="32"/>
          <w:szCs w:val="32"/>
        </w:rPr>
        <w:tab/>
      </w:r>
      <w:r w:rsidR="00D5753F" w:rsidRPr="005775F8">
        <w:rPr>
          <w:rFonts w:ascii="TH Sarabun New" w:hAnsi="TH Sarabun New" w:cs="TH Sarabun New"/>
          <w:sz w:val="32"/>
          <w:szCs w:val="32"/>
        </w:rPr>
        <w:tab/>
      </w:r>
      <w:r w:rsidR="00D5753F" w:rsidRPr="005775F8">
        <w:rPr>
          <w:rFonts w:ascii="TH Sarabun New" w:hAnsi="TH Sarabun New" w:cs="TH Sarabun New"/>
          <w:sz w:val="32"/>
          <w:szCs w:val="32"/>
        </w:rPr>
        <w:tab/>
      </w:r>
      <w:r w:rsidR="00D5753F" w:rsidRPr="005775F8">
        <w:rPr>
          <w:rFonts w:ascii="TH Sarabun New" w:hAnsi="TH Sarabun New" w:cs="TH Sarabun New"/>
          <w:sz w:val="32"/>
          <w:szCs w:val="32"/>
        </w:rPr>
        <w:tab/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C149A8" w:rsidRPr="005775F8">
        <w:rPr>
          <w:rFonts w:ascii="TH Sarabun New" w:hAnsi="TH Sarabun New" w:cs="TH Sarabun New"/>
          <w:sz w:val="32"/>
          <w:szCs w:val="32"/>
        </w:rPr>
        <w:t>2</w:t>
      </w:r>
      <w:r w:rsidR="00D5753F" w:rsidRPr="005775F8">
        <w:rPr>
          <w:rFonts w:ascii="TH Sarabun New" w:hAnsi="TH Sarabun New" w:cs="TH Sarabun New"/>
          <w:sz w:val="32"/>
          <w:szCs w:val="32"/>
        </w:rPr>
        <w:t>)</w:t>
      </w:r>
      <w:r w:rsidR="00D5753F" w:rsidRPr="005775F8">
        <w:rPr>
          <w:rFonts w:ascii="TH Sarabun New" w:hAnsi="TH Sarabun New" w:cs="TH Sarabun New"/>
          <w:sz w:val="32"/>
          <w:szCs w:val="32"/>
        </w:rPr>
        <w:tab/>
      </w:r>
      <w:r w:rsidR="003228B4" w:rsidRPr="005775F8">
        <w:rPr>
          <w:rFonts w:ascii="TH Sarabun New" w:hAnsi="TH Sarabun New" w:cs="TH Sarabun New"/>
          <w:sz w:val="32"/>
          <w:szCs w:val="32"/>
          <w:cs/>
        </w:rPr>
        <w:t>ผู้นำแบบประชาธิปไตย คือผู้นำที่สนับสนุนและส่งเสริมสมาชิกในกลุ่มหรือผู้ร่วมงานให้แสดงข้อคิดเห็นต่าง</w:t>
      </w:r>
      <w:r w:rsidR="00D5753F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228B4" w:rsidRPr="005775F8">
        <w:rPr>
          <w:rFonts w:ascii="TH Sarabun New" w:hAnsi="TH Sarabun New" w:cs="TH Sarabun New"/>
          <w:sz w:val="32"/>
          <w:szCs w:val="32"/>
          <w:cs/>
        </w:rPr>
        <w:t xml:space="preserve">ๆ อย่างเสรีและนำความคิดเห็น ข้อเสนอแนะจากการประชุมร่วมกันมาพิจารณา อภิปลาย แสดงความคิดเห็น เพื่อสรุปหาแนวปฏิบัติงาน มีความไว้วางใจกันมีสัมพันธ์ภาพที่ดีมีการร่วมมือและประสานงานกันอย่างจริงจังและเต็มใจ </w:t>
      </w:r>
    </w:p>
    <w:p w:rsidR="003228B4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D5753F" w:rsidRPr="005775F8">
        <w:rPr>
          <w:rFonts w:ascii="TH Sarabun New" w:hAnsi="TH Sarabun New" w:cs="TH Sarabun New"/>
          <w:sz w:val="32"/>
          <w:szCs w:val="32"/>
        </w:rPr>
        <w:tab/>
      </w:r>
      <w:r w:rsidR="00D5753F" w:rsidRPr="005775F8">
        <w:rPr>
          <w:rFonts w:ascii="TH Sarabun New" w:hAnsi="TH Sarabun New" w:cs="TH Sarabun New"/>
          <w:sz w:val="32"/>
          <w:szCs w:val="32"/>
        </w:rPr>
        <w:tab/>
      </w:r>
      <w:r w:rsidR="00D5753F" w:rsidRPr="005775F8">
        <w:rPr>
          <w:rFonts w:ascii="TH Sarabun New" w:hAnsi="TH Sarabun New" w:cs="TH Sarabun New"/>
          <w:sz w:val="32"/>
          <w:szCs w:val="32"/>
        </w:rPr>
        <w:tab/>
      </w:r>
      <w:r w:rsidR="00D5753F" w:rsidRPr="005775F8">
        <w:rPr>
          <w:rFonts w:ascii="TH Sarabun New" w:hAnsi="TH Sarabun New" w:cs="TH Sarabun New"/>
          <w:sz w:val="32"/>
          <w:szCs w:val="32"/>
        </w:rPr>
        <w:tab/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C149A8" w:rsidRPr="005775F8">
        <w:rPr>
          <w:rFonts w:ascii="TH Sarabun New" w:hAnsi="TH Sarabun New" w:cs="TH Sarabun New"/>
          <w:sz w:val="32"/>
          <w:szCs w:val="32"/>
        </w:rPr>
        <w:t>3</w:t>
      </w:r>
      <w:r w:rsidR="00D5753F" w:rsidRPr="005775F8">
        <w:rPr>
          <w:rFonts w:ascii="TH Sarabun New" w:hAnsi="TH Sarabun New" w:cs="TH Sarabun New"/>
          <w:sz w:val="32"/>
          <w:szCs w:val="32"/>
        </w:rPr>
        <w:t>)</w:t>
      </w:r>
      <w:r w:rsidR="00D5753F" w:rsidRPr="005775F8">
        <w:rPr>
          <w:rFonts w:ascii="TH Sarabun New" w:hAnsi="TH Sarabun New" w:cs="TH Sarabun New"/>
          <w:sz w:val="32"/>
          <w:szCs w:val="32"/>
        </w:rPr>
        <w:tab/>
      </w:r>
      <w:r w:rsidR="003228B4" w:rsidRPr="005775F8">
        <w:rPr>
          <w:rFonts w:ascii="TH Sarabun New" w:hAnsi="TH Sarabun New" w:cs="TH Sarabun New"/>
          <w:sz w:val="32"/>
          <w:szCs w:val="32"/>
          <w:cs/>
        </w:rPr>
        <w:t>ผู้นำแบบตามสบาย คือผู้นำที่มีแต่เพียงชื่อ แต่ไม่มีอำนาจ การใช้อำนาจควบคุมน้อยมาก หรือแทบไม่มีเลย สมาชิกของกลุ่มได้รับเสรีภาพในการในภาพในการดำเนินกิจกรรม</w:t>
      </w:r>
      <w:r w:rsidR="003228B4" w:rsidRPr="005775F8">
        <w:rPr>
          <w:rFonts w:ascii="TH Sarabun New" w:hAnsi="TH Sarabun New" w:cs="TH Sarabun New"/>
          <w:sz w:val="32"/>
          <w:szCs w:val="32"/>
          <w:cs/>
        </w:rPr>
        <w:lastRenderedPageBreak/>
        <w:t>ต่าง</w:t>
      </w:r>
      <w:r w:rsidR="00D5753F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228B4" w:rsidRPr="005775F8">
        <w:rPr>
          <w:rFonts w:ascii="TH Sarabun New" w:hAnsi="TH Sarabun New" w:cs="TH Sarabun New"/>
          <w:sz w:val="32"/>
          <w:szCs w:val="32"/>
          <w:cs/>
        </w:rPr>
        <w:t>ๆ</w:t>
      </w:r>
      <w:r w:rsidR="00D5753F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228B4" w:rsidRPr="005775F8">
        <w:rPr>
          <w:rFonts w:ascii="TH Sarabun New" w:hAnsi="TH Sarabun New" w:cs="TH Sarabun New"/>
          <w:sz w:val="32"/>
          <w:szCs w:val="32"/>
          <w:cs/>
        </w:rPr>
        <w:t>อย่างเต็มที่ตามใจชอบเป้าหมายของงานไม่แน่นอนไม่มีหลักในการควบคุมและดูแลผลผลิตอยู่ในระดับปานกลางหรือค่อนข้างต่ำ</w:t>
      </w:r>
    </w:p>
    <w:p w:rsidR="003228B4" w:rsidRPr="005775F8" w:rsidRDefault="00D5753F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  <w:t>2.1.1.</w:t>
      </w:r>
      <w:r w:rsidR="004C52D0" w:rsidRPr="005775F8">
        <w:rPr>
          <w:rFonts w:ascii="TH Sarabun New" w:hAnsi="TH Sarabun New" w:cs="TH Sarabun New"/>
          <w:sz w:val="32"/>
          <w:szCs w:val="32"/>
        </w:rPr>
        <w:t>5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3228B4" w:rsidRPr="005775F8">
        <w:rPr>
          <w:rFonts w:ascii="TH Sarabun New" w:hAnsi="TH Sarabun New" w:cs="TH Sarabun New"/>
          <w:sz w:val="32"/>
          <w:szCs w:val="32"/>
          <w:cs/>
        </w:rPr>
        <w:t xml:space="preserve">พิจารณาจากลักษณะและวิธีการทำงานหรือบทบาทที่ผู้นำแสดงออกแบ่งเป็น </w:t>
      </w:r>
      <w:r w:rsidR="003228B4" w:rsidRPr="005775F8">
        <w:rPr>
          <w:rFonts w:ascii="TH Sarabun New" w:hAnsi="TH Sarabun New" w:cs="TH Sarabun New"/>
          <w:sz w:val="32"/>
          <w:szCs w:val="32"/>
        </w:rPr>
        <w:t>6</w:t>
      </w:r>
      <w:r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3228B4" w:rsidRPr="005775F8">
        <w:rPr>
          <w:rFonts w:ascii="TH Sarabun New" w:hAnsi="TH Sarabun New" w:cs="TH Sarabun New"/>
          <w:sz w:val="32"/>
          <w:szCs w:val="32"/>
          <w:cs/>
        </w:rPr>
        <w:t xml:space="preserve">ประเภท คือ </w:t>
      </w:r>
    </w:p>
    <w:p w:rsidR="003228B4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5753F" w:rsidRPr="005775F8">
        <w:rPr>
          <w:rFonts w:ascii="TH Sarabun New" w:hAnsi="TH Sarabun New" w:cs="TH Sarabun New"/>
          <w:sz w:val="32"/>
          <w:szCs w:val="32"/>
        </w:rPr>
        <w:tab/>
      </w:r>
      <w:r w:rsidR="00D5753F" w:rsidRPr="005775F8">
        <w:rPr>
          <w:rFonts w:ascii="TH Sarabun New" w:hAnsi="TH Sarabun New" w:cs="TH Sarabun New"/>
          <w:sz w:val="32"/>
          <w:szCs w:val="32"/>
        </w:rPr>
        <w:tab/>
      </w:r>
      <w:r w:rsidR="00D5753F" w:rsidRPr="005775F8">
        <w:rPr>
          <w:rFonts w:ascii="TH Sarabun New" w:hAnsi="TH Sarabun New" w:cs="TH Sarabun New"/>
          <w:sz w:val="32"/>
          <w:szCs w:val="32"/>
        </w:rPr>
        <w:tab/>
      </w:r>
      <w:r w:rsidR="00D5753F" w:rsidRPr="005775F8">
        <w:rPr>
          <w:rFonts w:ascii="TH Sarabun New" w:hAnsi="TH Sarabun New" w:cs="TH Sarabun New"/>
          <w:sz w:val="32"/>
          <w:szCs w:val="32"/>
        </w:rPr>
        <w:tab/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4C52D0" w:rsidRPr="005775F8">
        <w:rPr>
          <w:rFonts w:ascii="TH Sarabun New" w:hAnsi="TH Sarabun New" w:cs="TH Sarabun New"/>
          <w:sz w:val="32"/>
          <w:szCs w:val="32"/>
        </w:rPr>
        <w:t>1</w:t>
      </w:r>
      <w:r w:rsidR="00D5753F" w:rsidRPr="005775F8">
        <w:rPr>
          <w:rFonts w:ascii="TH Sarabun New" w:hAnsi="TH Sarabun New" w:cs="TH Sarabun New"/>
          <w:sz w:val="32"/>
          <w:szCs w:val="32"/>
        </w:rPr>
        <w:t>)</w:t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3228B4" w:rsidRPr="005775F8">
        <w:rPr>
          <w:rFonts w:ascii="TH Sarabun New" w:hAnsi="TH Sarabun New" w:cs="TH Sarabun New"/>
          <w:sz w:val="32"/>
          <w:szCs w:val="32"/>
          <w:cs/>
        </w:rPr>
        <w:t xml:space="preserve">ผู้นำแบบเจ้าระเบียบคือผู้นำที่มักยึดระเบียบแบบแผนเป็นเกณฑ์สำคัญในการปฏิบัติงานไม่ชอบการเปลี่ยนแปลง ความสัมพันธ์ระหว่างผู้นำและสมาชิกของกลุ่มหรือผู้เป็นไปในลักษณะร่วมงานเจ้านายกับลูกน้องผู้ร่วมงานจะต้องระวังตัวตลอดเวลาการติดต่อ สื่อสารเป็นรูปของการติดต่อสื่อสารทางเดียว </w:t>
      </w:r>
    </w:p>
    <w:p w:rsidR="003228B4" w:rsidRPr="005775F8" w:rsidRDefault="00D5753F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C149A8" w:rsidRPr="005775F8">
        <w:rPr>
          <w:rFonts w:ascii="TH Sarabun New" w:hAnsi="TH Sarabun New" w:cs="TH Sarabun New"/>
          <w:sz w:val="32"/>
          <w:szCs w:val="32"/>
        </w:rPr>
        <w:t>2</w:t>
      </w:r>
      <w:r w:rsidRPr="005775F8">
        <w:rPr>
          <w:rFonts w:ascii="TH Sarabun New" w:hAnsi="TH Sarabun New" w:cs="TH Sarabun New"/>
          <w:sz w:val="32"/>
          <w:szCs w:val="32"/>
        </w:rPr>
        <w:t>)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3228B4" w:rsidRPr="005775F8">
        <w:rPr>
          <w:rFonts w:ascii="TH Sarabun New" w:hAnsi="TH Sarabun New" w:cs="TH Sarabun New"/>
          <w:sz w:val="32"/>
          <w:szCs w:val="32"/>
          <w:cs/>
        </w:rPr>
        <w:t>ผู้นำแบบบงการหรือคำสั่ง คือผู้นำที่ชอบการปฏิบัติงานแบบใช้อำนาจ</w:t>
      </w:r>
      <w:r w:rsidR="007D537C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D537C" w:rsidRPr="005775F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228B4" w:rsidRPr="005775F8">
        <w:rPr>
          <w:rFonts w:ascii="TH Sarabun New" w:hAnsi="TH Sarabun New" w:cs="TH Sarabun New"/>
          <w:sz w:val="32"/>
          <w:szCs w:val="32"/>
          <w:cs/>
        </w:rPr>
        <w:t xml:space="preserve">รู้วิธีสั่งงานอย่างเดียวแต่ไม่รู้จักวิธีสอนและวิธีทำงาน ขาดมนุษย์ สัมพันธ์ บรรยากาศของการทำงานเต็มไปด้วยความหวาดกลัวและหวาดเกรง ความสัมพันธ์ระหว่างผู้นำกับผู้ร่วมงานเป็นพิธีการไม่มีความเป็นกันเองห่างเหิน </w:t>
      </w:r>
    </w:p>
    <w:p w:rsidR="003228B4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 xml:space="preserve">  </w:t>
      </w:r>
      <w:r w:rsidR="00D5753F" w:rsidRPr="005775F8">
        <w:rPr>
          <w:rFonts w:ascii="TH Sarabun New" w:hAnsi="TH Sarabun New" w:cs="TH Sarabun New"/>
          <w:sz w:val="32"/>
          <w:szCs w:val="32"/>
        </w:rPr>
        <w:tab/>
      </w:r>
      <w:r w:rsidR="00D5753F" w:rsidRPr="005775F8">
        <w:rPr>
          <w:rFonts w:ascii="TH Sarabun New" w:hAnsi="TH Sarabun New" w:cs="TH Sarabun New"/>
          <w:sz w:val="32"/>
          <w:szCs w:val="32"/>
        </w:rPr>
        <w:tab/>
      </w:r>
      <w:r w:rsidR="00D5753F" w:rsidRPr="005775F8">
        <w:rPr>
          <w:rFonts w:ascii="TH Sarabun New" w:hAnsi="TH Sarabun New" w:cs="TH Sarabun New"/>
          <w:sz w:val="32"/>
          <w:szCs w:val="32"/>
        </w:rPr>
        <w:tab/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C149A8" w:rsidRPr="005775F8">
        <w:rPr>
          <w:rFonts w:ascii="TH Sarabun New" w:hAnsi="TH Sarabun New" w:cs="TH Sarabun New"/>
          <w:sz w:val="32"/>
          <w:szCs w:val="32"/>
        </w:rPr>
        <w:t>3</w:t>
      </w:r>
      <w:r w:rsidR="00D5753F" w:rsidRPr="005775F8">
        <w:rPr>
          <w:rFonts w:ascii="TH Sarabun New" w:hAnsi="TH Sarabun New" w:cs="TH Sarabun New"/>
          <w:sz w:val="32"/>
          <w:szCs w:val="32"/>
        </w:rPr>
        <w:t>)</w:t>
      </w:r>
      <w:r w:rsidR="00D5753F" w:rsidRPr="005775F8">
        <w:rPr>
          <w:rFonts w:ascii="TH Sarabun New" w:hAnsi="TH Sarabun New" w:cs="TH Sarabun New"/>
          <w:sz w:val="32"/>
          <w:szCs w:val="32"/>
        </w:rPr>
        <w:tab/>
      </w:r>
      <w:r w:rsidR="003228B4" w:rsidRPr="005775F8">
        <w:rPr>
          <w:rFonts w:ascii="TH Sarabun New" w:hAnsi="TH Sarabun New" w:cs="TH Sarabun New"/>
          <w:sz w:val="32"/>
          <w:szCs w:val="32"/>
          <w:cs/>
        </w:rPr>
        <w:t xml:space="preserve">ผู้นำแบบเชี่ยวชาญ คือผู้นำที่มีความรู้ความเชี่ยวชาญในเฉพาะสาขาที่วิชาที่ได้รับการฝึกอบรมมา โดยเฉพาะ จนได้รับการยกย่องนับถือจากสมาชิก ผลัดดันให้รับตำแหน่งของผู้นำ โดยที่ตัวเองไม่ต้องการมีบทบาทหรือมีอำนาจในการควบคุมสมาชิกของกลุ่มภาวะของการเป็นผู้นำย่อมขึ้นอยู่กับบุคลิกภาพและมีประสบการณ์ของผู้นำเป็นเกณฑ์ที่สำคัญ </w:t>
      </w:r>
    </w:p>
    <w:p w:rsidR="003228B4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 xml:space="preserve">  </w:t>
      </w:r>
      <w:r w:rsidR="00D5753F" w:rsidRPr="005775F8">
        <w:rPr>
          <w:rFonts w:ascii="TH Sarabun New" w:hAnsi="TH Sarabun New" w:cs="TH Sarabun New"/>
          <w:sz w:val="32"/>
          <w:szCs w:val="32"/>
        </w:rPr>
        <w:tab/>
      </w:r>
      <w:r w:rsidR="00D5753F" w:rsidRPr="005775F8">
        <w:rPr>
          <w:rFonts w:ascii="TH Sarabun New" w:hAnsi="TH Sarabun New" w:cs="TH Sarabun New"/>
          <w:sz w:val="32"/>
          <w:szCs w:val="32"/>
        </w:rPr>
        <w:tab/>
      </w:r>
      <w:r w:rsidR="00D5753F" w:rsidRPr="005775F8">
        <w:rPr>
          <w:rFonts w:ascii="TH Sarabun New" w:hAnsi="TH Sarabun New" w:cs="TH Sarabun New"/>
          <w:sz w:val="32"/>
          <w:szCs w:val="32"/>
        </w:rPr>
        <w:tab/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C149A8" w:rsidRPr="005775F8">
        <w:rPr>
          <w:rFonts w:ascii="TH Sarabun New" w:hAnsi="TH Sarabun New" w:cs="TH Sarabun New"/>
          <w:sz w:val="32"/>
          <w:szCs w:val="32"/>
        </w:rPr>
        <w:t>4</w:t>
      </w:r>
      <w:r w:rsidR="00D5753F" w:rsidRPr="005775F8">
        <w:rPr>
          <w:rFonts w:ascii="TH Sarabun New" w:hAnsi="TH Sarabun New" w:cs="TH Sarabun New"/>
          <w:sz w:val="32"/>
          <w:szCs w:val="32"/>
        </w:rPr>
        <w:t>)</w:t>
      </w:r>
      <w:r w:rsidR="00D5753F" w:rsidRPr="005775F8">
        <w:rPr>
          <w:rFonts w:ascii="TH Sarabun New" w:hAnsi="TH Sarabun New" w:cs="TH Sarabun New"/>
          <w:sz w:val="32"/>
          <w:szCs w:val="32"/>
        </w:rPr>
        <w:tab/>
      </w:r>
      <w:r w:rsidR="003228B4" w:rsidRPr="005775F8">
        <w:rPr>
          <w:rFonts w:ascii="TH Sarabun New" w:hAnsi="TH Sarabun New" w:cs="TH Sarabun New"/>
          <w:sz w:val="32"/>
          <w:szCs w:val="32"/>
          <w:cs/>
        </w:rPr>
        <w:t>ผู้นำแบบจูงใจ คือผู้นำที่ยอมให้สมาชิกของกลุ่มได้ร่วมพิจารณาแสดงความคิดเห็นใช้ดุลยพินิจเพื่อหาทางบรรเทาการต่อต้าน มีการสื่อสารแบบสองทางความสัมพันธ์ในกลุ่มจะมีสามัคคีธรรมสูงผลสำเร็จเป็นงานของส่วนรวม</w:t>
      </w:r>
    </w:p>
    <w:p w:rsidR="00B83E42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 xml:space="preserve">  </w:t>
      </w:r>
      <w:r w:rsidR="00D5753F" w:rsidRPr="005775F8">
        <w:rPr>
          <w:rFonts w:ascii="TH Sarabun New" w:hAnsi="TH Sarabun New" w:cs="TH Sarabun New"/>
          <w:sz w:val="32"/>
          <w:szCs w:val="32"/>
        </w:rPr>
        <w:tab/>
      </w:r>
      <w:r w:rsidR="00D5753F" w:rsidRPr="005775F8">
        <w:rPr>
          <w:rFonts w:ascii="TH Sarabun New" w:hAnsi="TH Sarabun New" w:cs="TH Sarabun New"/>
          <w:sz w:val="32"/>
          <w:szCs w:val="32"/>
        </w:rPr>
        <w:tab/>
      </w:r>
      <w:r w:rsidR="00D5753F" w:rsidRPr="005775F8">
        <w:rPr>
          <w:rFonts w:ascii="TH Sarabun New" w:hAnsi="TH Sarabun New" w:cs="TH Sarabun New"/>
          <w:sz w:val="32"/>
          <w:szCs w:val="32"/>
        </w:rPr>
        <w:tab/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C149A8" w:rsidRPr="005775F8">
        <w:rPr>
          <w:rFonts w:ascii="TH Sarabun New" w:hAnsi="TH Sarabun New" w:cs="TH Sarabun New"/>
          <w:sz w:val="32"/>
          <w:szCs w:val="32"/>
        </w:rPr>
        <w:t>5</w:t>
      </w:r>
      <w:r w:rsidR="00D5753F" w:rsidRPr="005775F8">
        <w:rPr>
          <w:rFonts w:ascii="TH Sarabun New" w:hAnsi="TH Sarabun New" w:cs="TH Sarabun New"/>
          <w:sz w:val="32"/>
          <w:szCs w:val="32"/>
        </w:rPr>
        <w:t>)</w:t>
      </w:r>
      <w:r w:rsidR="00D5753F" w:rsidRPr="005775F8">
        <w:rPr>
          <w:rFonts w:ascii="TH Sarabun New" w:hAnsi="TH Sarabun New" w:cs="TH Sarabun New"/>
          <w:sz w:val="32"/>
          <w:szCs w:val="32"/>
        </w:rPr>
        <w:tab/>
      </w:r>
      <w:r w:rsidR="00B83E42" w:rsidRPr="005775F8">
        <w:rPr>
          <w:rFonts w:ascii="TH Sarabun New" w:hAnsi="TH Sarabun New" w:cs="TH Sarabun New"/>
          <w:sz w:val="32"/>
          <w:szCs w:val="32"/>
          <w:cs/>
        </w:rPr>
        <w:t xml:space="preserve">ผู้นำแบบร่วมมือร่วมใจ คือ ผู้นำที่นิยมการปรึกษาหารือและเสริมสร้างความสัมพันธ์อันดีระหว่างผู้นำและผู้ร่วมงาน ยึดหลักประนีประนอมแลกเปลี่ยนความคิดเห็นซึ่งกันและกันแตกต่างจากผู้นำแบบจูงใจ ตรงที่ใช้วิธีการร่วมมือร่วมใจของสมาชิกในกลุ่มด้วยความเต็มใจแทนการใช้ศิลปะการจูงใจ </w:t>
      </w:r>
    </w:p>
    <w:p w:rsidR="00B83E42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 xml:space="preserve">  </w:t>
      </w:r>
      <w:r w:rsidR="00D5753F" w:rsidRPr="005775F8">
        <w:rPr>
          <w:rFonts w:ascii="TH Sarabun New" w:hAnsi="TH Sarabun New" w:cs="TH Sarabun New"/>
          <w:sz w:val="32"/>
          <w:szCs w:val="32"/>
        </w:rPr>
        <w:tab/>
      </w:r>
      <w:r w:rsidR="00D5753F" w:rsidRPr="005775F8">
        <w:rPr>
          <w:rFonts w:ascii="TH Sarabun New" w:hAnsi="TH Sarabun New" w:cs="TH Sarabun New"/>
          <w:sz w:val="32"/>
          <w:szCs w:val="32"/>
        </w:rPr>
        <w:tab/>
      </w:r>
      <w:r w:rsidR="00D5753F" w:rsidRPr="005775F8">
        <w:rPr>
          <w:rFonts w:ascii="TH Sarabun New" w:hAnsi="TH Sarabun New" w:cs="TH Sarabun New"/>
          <w:sz w:val="32"/>
          <w:szCs w:val="32"/>
        </w:rPr>
        <w:tab/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C149A8" w:rsidRPr="005775F8">
        <w:rPr>
          <w:rFonts w:ascii="TH Sarabun New" w:hAnsi="TH Sarabun New" w:cs="TH Sarabun New"/>
          <w:sz w:val="32"/>
          <w:szCs w:val="32"/>
        </w:rPr>
        <w:t>6</w:t>
      </w:r>
      <w:r w:rsidR="00D5753F" w:rsidRPr="005775F8">
        <w:rPr>
          <w:rFonts w:ascii="TH Sarabun New" w:hAnsi="TH Sarabun New" w:cs="TH Sarabun New"/>
          <w:sz w:val="32"/>
          <w:szCs w:val="32"/>
        </w:rPr>
        <w:t>)</w:t>
      </w:r>
      <w:r w:rsidR="00D5753F" w:rsidRPr="005775F8">
        <w:rPr>
          <w:rFonts w:ascii="TH Sarabun New" w:hAnsi="TH Sarabun New" w:cs="TH Sarabun New"/>
          <w:sz w:val="32"/>
          <w:szCs w:val="32"/>
        </w:rPr>
        <w:tab/>
      </w:r>
      <w:r w:rsidR="00B83E42" w:rsidRPr="005775F8">
        <w:rPr>
          <w:rFonts w:ascii="TH Sarabun New" w:hAnsi="TH Sarabun New" w:cs="TH Sarabun New"/>
          <w:sz w:val="32"/>
          <w:szCs w:val="32"/>
          <w:cs/>
        </w:rPr>
        <w:t xml:space="preserve">ผู้นำแบบบิดามารดา คือ ผู้นำที่แสดงบทบาทเหมือนเป็นบิดามารดาของสมาชิกของกลุ่มมีความต้องการให้สมาชิกเชื่อฟังและให้ความเคารพมีเมตตากรุณา </w:t>
      </w:r>
    </w:p>
    <w:p w:rsidR="003228B4" w:rsidRPr="005775F8" w:rsidRDefault="00601DA6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B83E42" w:rsidRPr="005775F8">
        <w:rPr>
          <w:rFonts w:ascii="TH Sarabun New" w:hAnsi="TH Sarabun New" w:cs="TH Sarabun New"/>
          <w:sz w:val="32"/>
          <w:szCs w:val="32"/>
          <w:cs/>
        </w:rPr>
        <w:t xml:space="preserve">สรุปได้ว่า </w:t>
      </w:r>
      <w:r w:rsidR="00D5753F" w:rsidRPr="005775F8">
        <w:rPr>
          <w:rFonts w:ascii="TH Sarabun New" w:hAnsi="TH Sarabun New" w:cs="TH Sarabun New"/>
          <w:sz w:val="32"/>
          <w:szCs w:val="32"/>
          <w:cs/>
        </w:rPr>
        <w:t>ผู้นำดังที</w:t>
      </w:r>
      <w:r w:rsidR="00D5753F" w:rsidRPr="005775F8">
        <w:rPr>
          <w:rFonts w:ascii="TH Sarabun New" w:hAnsi="TH Sarabun New" w:cs="TH Sarabun New" w:hint="cs"/>
          <w:sz w:val="32"/>
          <w:szCs w:val="32"/>
          <w:cs/>
        </w:rPr>
        <w:t>่</w:t>
      </w:r>
      <w:r w:rsidR="00B83E42" w:rsidRPr="005775F8">
        <w:rPr>
          <w:rFonts w:ascii="TH Sarabun New" w:hAnsi="TH Sarabun New" w:cs="TH Sarabun New"/>
          <w:sz w:val="32"/>
          <w:szCs w:val="32"/>
          <w:cs/>
        </w:rPr>
        <w:t>ได้กล่าวมาแล้วนั้นมีอยู่หลายประเภท ซึ่งแบ่งออกตามลักษณะความรับผิดชอบของผู้นำ ตามวิธีการที่ผู้นำใช้ ตามบทบาทหน้าที่ที่ผู้นำแสดงออก ตามการได้มาซึ่งอำนาจ</w:t>
      </w:r>
      <w:r w:rsidR="00B83E42" w:rsidRPr="005775F8">
        <w:rPr>
          <w:rFonts w:ascii="TH Sarabun New" w:hAnsi="TH Sarabun New" w:cs="TH Sarabun New"/>
          <w:sz w:val="32"/>
          <w:szCs w:val="32"/>
          <w:cs/>
        </w:rPr>
        <w:lastRenderedPageBreak/>
        <w:t>ความเป็นผู้นำ ตามการใช้อำนาจของผู้นำและตามการแสดงออกของผู้นำ ซึ่งมีทั้งผู้นำแบบเป็นทางการและแบบไม่เป็นทางการ</w:t>
      </w:r>
    </w:p>
    <w:p w:rsidR="00B83E42" w:rsidRPr="005775F8" w:rsidRDefault="00D5753F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="00B83E42" w:rsidRPr="005775F8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B83E42" w:rsidRPr="005775F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C52D0" w:rsidRPr="005775F8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B83E42" w:rsidRPr="005775F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B83E42" w:rsidRPr="005775F8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601DA6" w:rsidRPr="005775F8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B83E42" w:rsidRPr="005775F8">
        <w:rPr>
          <w:rFonts w:ascii="TH Sarabun New" w:hAnsi="TH Sarabun New" w:cs="TH Sarabun New"/>
          <w:b/>
          <w:bCs/>
          <w:sz w:val="32"/>
          <w:szCs w:val="32"/>
          <w:cs/>
        </w:rPr>
        <w:t>ลักษณะและคุณสมบัติของภาวะผู้นำ</w:t>
      </w:r>
    </w:p>
    <w:p w:rsidR="003876AA" w:rsidRPr="005775F8" w:rsidRDefault="00D2168D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>ผู้นำเป็นปัจจัยสำคัญในการที่จะทำให้องค์การบรรลุเป้าหมายตามจุดประสงค์ที่ตั้งไว้ความสามารถและลักษณะต่าง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>ๆ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>ของผู้นำจะสามารถทำให้การปฏิบัติงานนั้น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 xml:space="preserve">ๆ มีประสิทธิภาพนักวิชาการและนักบริหารได้กล่าวถึงคุณสมบัติและคุณลักษณะของผู้นำไว้ดังนี้ </w:t>
      </w:r>
    </w:p>
    <w:p w:rsidR="003876AA" w:rsidRPr="005775F8" w:rsidRDefault="00D2168D" w:rsidP="00EA12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>คุณลักษณะของผู้นำที่มีประสิทธิภาพสูงมักจะต้องมีความเฉลียว ฉลาด มีความยุติธรรม</w:t>
      </w:r>
      <w:r w:rsidR="00601DA6" w:rsidRPr="005775F8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>มีความเข้าใจ มีความรอบรู้ ทั่วไปและความรอบรู้เฉพาะอย่าง มีการรับรู้ได้อย่างถูกต้องและเป็นผู้มีความซื่อสัตย์สูงอีกด้วย นอกจากนี้ยังได้ศึกษาและตั้งทฤษ</w:t>
      </w:r>
      <w:r w:rsidR="00D5753F" w:rsidRPr="005775F8">
        <w:rPr>
          <w:rFonts w:ascii="TH Sarabun New" w:hAnsi="TH Sarabun New" w:cs="TH Sarabun New" w:hint="cs"/>
          <w:sz w:val="32"/>
          <w:szCs w:val="32"/>
          <w:cs/>
        </w:rPr>
        <w:t>ฎี</w:t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 xml:space="preserve">เกี่ยวกับคุณสมบัติของผู้นำไว้หลายประการ ได้แก่ </w:t>
      </w:r>
    </w:p>
    <w:p w:rsidR="003876AA" w:rsidRPr="005775F8" w:rsidRDefault="00D2168D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  <w:t>2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>1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>2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>1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>คุณลักษณะทางร่างกาย (</w:t>
      </w:r>
      <w:r w:rsidR="003876AA" w:rsidRPr="005775F8">
        <w:rPr>
          <w:rFonts w:ascii="TH Sarabun New" w:hAnsi="TH Sarabun New" w:cs="TH Sarabun New"/>
          <w:sz w:val="32"/>
          <w:szCs w:val="32"/>
        </w:rPr>
        <w:t>Physical Traits</w:t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 xml:space="preserve">) เกี่ยวกับรูปร่างหน้าตาดี เช่น ความสูงพอเหมาะ น้ำหนักไม่มีมากนัก หน้าตาดี สุขภาพแข็งแรง </w:t>
      </w:r>
    </w:p>
    <w:p w:rsidR="003876AA" w:rsidRPr="005775F8" w:rsidRDefault="00D2168D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  <w:t>2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>1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>2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3876AA" w:rsidRPr="005775F8">
        <w:rPr>
          <w:rFonts w:ascii="TH Sarabun New" w:hAnsi="TH Sarabun New" w:cs="TH Sarabun New"/>
          <w:sz w:val="32"/>
          <w:szCs w:val="32"/>
        </w:rPr>
        <w:t>2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>คุณลักษณะทางบุคลิกภาพ (</w:t>
      </w:r>
      <w:r w:rsidR="003876AA" w:rsidRPr="005775F8">
        <w:rPr>
          <w:rFonts w:ascii="TH Sarabun New" w:hAnsi="TH Sarabun New" w:cs="TH Sarabun New"/>
          <w:sz w:val="32"/>
          <w:szCs w:val="32"/>
        </w:rPr>
        <w:t>Personality</w:t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 xml:space="preserve">) เกี่ยวกับความฉลาดความกระตือรือร้นในหน้าที่การงาน ความริเริ่มในทางความคิด ความอดทน ความพยายาม </w:t>
      </w:r>
    </w:p>
    <w:p w:rsidR="003876AA" w:rsidRPr="005775F8" w:rsidRDefault="00D2168D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  <w:t>2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>1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>2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3876AA" w:rsidRPr="005775F8">
        <w:rPr>
          <w:rFonts w:ascii="TH Sarabun New" w:hAnsi="TH Sarabun New" w:cs="TH Sarabun New"/>
          <w:sz w:val="32"/>
          <w:szCs w:val="32"/>
        </w:rPr>
        <w:t>3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>คุณลักษณะทางนิสัยส่วนตัว (</w:t>
      </w:r>
      <w:r w:rsidR="003876AA" w:rsidRPr="005775F8">
        <w:rPr>
          <w:rFonts w:ascii="TH Sarabun New" w:hAnsi="TH Sarabun New" w:cs="TH Sarabun New"/>
          <w:sz w:val="32"/>
          <w:szCs w:val="32"/>
        </w:rPr>
        <w:t>Personal Traits</w:t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 xml:space="preserve">) เกี่ยวกับความฉลาดความรับผิดชอบการตัดสินใจ การชอบและรักงาน </w:t>
      </w:r>
    </w:p>
    <w:p w:rsidR="003876AA" w:rsidRPr="005775F8" w:rsidRDefault="00D2168D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  <w:t>2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>1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>2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3876AA" w:rsidRPr="005775F8">
        <w:rPr>
          <w:rFonts w:ascii="TH Sarabun New" w:hAnsi="TH Sarabun New" w:cs="TH Sarabun New"/>
          <w:sz w:val="32"/>
          <w:szCs w:val="32"/>
        </w:rPr>
        <w:t>4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>คุณลักษณะทางสังคม (</w:t>
      </w:r>
      <w:r w:rsidR="003876AA" w:rsidRPr="005775F8">
        <w:rPr>
          <w:rFonts w:ascii="TH Sarabun New" w:hAnsi="TH Sarabun New" w:cs="TH Sarabun New"/>
          <w:sz w:val="32"/>
          <w:szCs w:val="32"/>
        </w:rPr>
        <w:t>Social Traits</w:t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>) เกี่ยวกับความเห็นอกเห็นใจ ความมีมนุษย์สัมพันธ์ ความเป็นผู้ไว้วางใจได้ ร่วมงานกับผู้อื่นได้</w:t>
      </w:r>
    </w:p>
    <w:p w:rsidR="003876AA" w:rsidRPr="005775F8" w:rsidRDefault="00601DA6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>คุณลักษณะที่ดีของผู้นำ พอสร</w:t>
      </w:r>
      <w:r w:rsidR="00964B24" w:rsidRPr="005775F8">
        <w:rPr>
          <w:rFonts w:ascii="TH Sarabun New" w:hAnsi="TH Sarabun New" w:cs="TH Sarabun New" w:hint="cs"/>
          <w:sz w:val="32"/>
          <w:szCs w:val="32"/>
          <w:cs/>
        </w:rPr>
        <w:t>ุ</w:t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>ปได้ คือ มีสุขภาพสมบูรณ์แข็งแรงดี ความรู้ดีผู้นำที่ดีจะต้องมีความรู้ที่เกี่ยวกับงานในหน้าที่และความรู้ทั่วไปท่าทางและบุคลิกดี มีความคิดเริ่มสร้างสรรค์ และความกระตือรือร้น การตัดสินใจกับการใช้ดุลยพินิจที่ดีและถูกต้อง มีความกล้าหาญ เด็ดขาดและไม่โลภโลเล ผู้นำหรือผู้บริหารที่ดีและต้องมีศิลปะในการทำงาน มีความอดทน มีสมาธิในการทำงาน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>มีความสามารถในการสื่อสารที่ดียกย่องให้ความไว้วางใจผู้ใต้บังคับบัญชา มีความจงรักภักดีต่อหน่วยงาน สรุปลักษณะที่ดีของผู้นำดังต่อไปนี้คือ มีการศึกษาดี เฉลียวฉลาด เชื่อมั่นในตนเอง มีส่วนร่วมในกิจกรรมขององค์การและสังคม มีความคิดริเริ่มสร้างสรรค์ มีความรับผิดชอบ ความสามารถในการปรับตัวปรับอารมณ์ สถานภาพทางเศรษฐกิจและสังคมดี มุ่งมั่นที่จะสร้างผลงานและมาตรฐานในการทำงาน มีความสามารถในการตัดใจ มีความสามารถในการจูงใจ ผู้อื่นได้ดี มีความสามารถในการ</w:t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lastRenderedPageBreak/>
        <w:t>คัดเลือกและพัฒนาผู้ใต้บังคับบัญชา สร้างความสามัคคีมีความเห็นอกเห็นใจผู้อื่น มีความซื่อสัตย์ สุจริตใจ ลักษณะผู้นำที่ดี ประกอบด้วยคุณสมบัติส่วนตัวของผู้นำได้แก่ มุ่งแสวงหามรรควิธีที่จะนำผู้ร่วมงานให้บรรลุวัตถุประสงค์ของหน่วยงานตามที่กำหนดไว้การแสดงออกในรูป ของพฤติกรรม ได้แก่ ความสัมพันธ์ กับผู้ร่วมงาน ความสามารถในการตัดสินใจ ความรับผิดชอบและวิสัยทัศน์ที่กว้างไกล ความเป็นผู้นำสูงสามารถแสดงบทบาทในการนำด้วยบารมี ความจงรักภักดีให้เกิดในจิตสำนึกของบุคลากรต่อหน่วยงานสร้างความพึงพอใจด้วยการใช้ศักยภาพอย่างเต็มที่กับผู้ร่วมงานจนสามารถสร้างทีมงานได้ ผู้นำที่ดีต้องมีความตื่นตัว มีความสามารถในการตัดสินใจรวดเร็วและถูกต้องมีความสามารถในการจูงใจคน มีความรับผิดชอบและมีความฉลาดรอบรู้ทันโลกทันทีทันเหตุการณ์และมีความสามารถในการแก้ปัญหาให้สำเร็จลุล่วงไปด้วยดี</w:t>
      </w:r>
    </w:p>
    <w:p w:rsidR="003876AA" w:rsidRPr="005775F8" w:rsidRDefault="00D2168D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 xml:space="preserve">สรุปได้ว่า ผู้นำที่ดีนั้นต้องมีคุณสมบัติของความเป็นผู้นำที่ดี ดังนี้ </w:t>
      </w:r>
    </w:p>
    <w:p w:rsidR="003876AA" w:rsidRPr="005775F8" w:rsidRDefault="00D2168D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3876AA" w:rsidRPr="005775F8">
        <w:rPr>
          <w:rFonts w:ascii="TH Sarabun New" w:hAnsi="TH Sarabun New" w:cs="TH Sarabun New"/>
          <w:sz w:val="32"/>
          <w:szCs w:val="32"/>
        </w:rPr>
        <w:t>1</w:t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 xml:space="preserve">คุณลักษณะ ทางร่างกาย เช่น หน้าตาดี ความสูงพอเหมาะ นำหนักไม่มากสุขภาพดีและสมบูรณ์ </w:t>
      </w:r>
    </w:p>
    <w:p w:rsidR="003876AA" w:rsidRPr="005775F8" w:rsidRDefault="00D2168D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  <w:t>2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 xml:space="preserve">คุณลักษณะทางบุคลิกภาพ เช่น มีความกระตือรือร้น มีความคิดริเริ่มสร้างสรรค์มีความอดทนมีความพยายาม </w:t>
      </w:r>
    </w:p>
    <w:p w:rsidR="003876AA" w:rsidRPr="005775F8" w:rsidRDefault="000B14C9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  <w:t>3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 xml:space="preserve">คุณลักษณะทางนิสัยส่วนตัว เช่น มีความฉลาด มีการตัดสินใจแม่นยำมีความรักงานมีความรับผิดชอบ </w:t>
      </w:r>
    </w:p>
    <w:p w:rsidR="003876AA" w:rsidRPr="005775F8" w:rsidRDefault="000B14C9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  <w:t>4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>คุณลักษณะทางสังคม เช่น มีความเห็นอกเห็นใจ มีมนุษย์สัมพันธ์ดียอมรับฟังความคิดคนอื่น มีความซื่อสัตย์สุจริตผู้นำและภาวะผู้นำนั้น มีความจำเป็น และความสำคัญ อย่างยิ่งต่อความสำเร็จขององค์การ เพราะผู้นำ คือ ผู้ที่มีอำนาจหน้าที่หรือผู้นำที่มีความสามารถที่ดีและ</w:t>
      </w:r>
      <w:r w:rsidR="00601DA6" w:rsidRPr="005775F8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>เป็นบุคคลที่ได้รับการยอมรับโดยสามารถชักจูงให้กลุ่มบุคคลในองค์การมีความสามารถเชื่อมั่นในตัวเองคอยชักจูงให้ร่วมกันคิดและร่วมมือกันทำนำพาองค์ การไปสู้ความสำเร็จตามวัตถุประสงค์ที่ตั้งไว้ด้วยความสมัครสมานสามัคคีกัน นอกจากภาวะผู้นำแล้วยังต้องมีคุณสมบัติและลักษณะของผู้นำอีกซึ่งประกอบด้วยลักษณะภายนอกได้แก่ บุคลิกลักษณะทางร่างกาย และอุปนิสัยส่วนตัวที่เหมาะสม บุคลิกภายใน ได้แก่ คุณธรรมภายในจิตใจและสติปัญญาที่เหนือบุคคลอื่น เช่น ความกล้าหาญ</w:t>
      </w:r>
      <w:r w:rsidR="007D537C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D537C" w:rsidRPr="005775F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01DA6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>ความเด็ดขาด ความเที่ยงตรง ความกระตือรือร้น และที่ขาดไม่ได้คือ ทัศน์ที่กว้างไกล</w:t>
      </w:r>
    </w:p>
    <w:p w:rsidR="000B14C9" w:rsidRPr="005775F8" w:rsidRDefault="000B14C9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775F8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0B14C9" w:rsidRPr="005775F8" w:rsidRDefault="000B14C9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3876AA" w:rsidRPr="005775F8" w:rsidRDefault="00D5753F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775F8">
        <w:rPr>
          <w:rFonts w:ascii="TH Sarabun New" w:hAnsi="TH Sarabun New" w:cs="TH Sarabun New"/>
          <w:b/>
          <w:bCs/>
          <w:sz w:val="32"/>
          <w:szCs w:val="32"/>
        </w:rPr>
        <w:lastRenderedPageBreak/>
        <w:tab/>
      </w:r>
      <w:r w:rsidR="003876AA" w:rsidRPr="005775F8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3876AA" w:rsidRPr="005775F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C52D0" w:rsidRPr="005775F8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3876AA" w:rsidRPr="005775F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3876AA" w:rsidRPr="005775F8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601DA6" w:rsidRPr="005775F8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3876AA" w:rsidRPr="005775F8">
        <w:rPr>
          <w:rFonts w:ascii="TH Sarabun New" w:hAnsi="TH Sarabun New" w:cs="TH Sarabun New"/>
          <w:b/>
          <w:bCs/>
          <w:sz w:val="32"/>
          <w:szCs w:val="32"/>
          <w:cs/>
        </w:rPr>
        <w:t>แนวคิดเกี่ยวกับภาวะผู้นำ</w:t>
      </w:r>
    </w:p>
    <w:p w:rsidR="003876AA" w:rsidRPr="005775F8" w:rsidRDefault="000B14C9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>แนวคิดเกี่ยวกับภาวะผู้นำ ไว้ว่าการที่ผู้นำนำอย่างไรนั้นเป็นผลก่อให้เกิดแนวคิดเกี่ยวกับ</w:t>
      </w:r>
      <w:r w:rsidR="00EA128E" w:rsidRPr="005775F8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>แบบภาวะผู้นำ (</w:t>
      </w:r>
      <w:r w:rsidR="003876AA" w:rsidRPr="005775F8">
        <w:rPr>
          <w:rFonts w:ascii="TH Sarabun New" w:hAnsi="TH Sarabun New" w:cs="TH Sarabun New"/>
          <w:sz w:val="32"/>
          <w:szCs w:val="32"/>
        </w:rPr>
        <w:t>Leadership Styles</w:t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>) แบบภาวะผู้นำที่พบบ่อย</w:t>
      </w:r>
      <w:r w:rsidR="00D5753F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>ๆ</w:t>
      </w:r>
      <w:r w:rsidR="00D5753F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 xml:space="preserve">ในการวิจัยและแนวปฏิบัติมีดังนี้ </w:t>
      </w:r>
    </w:p>
    <w:p w:rsidR="003876AA" w:rsidRPr="005775F8" w:rsidRDefault="000B14C9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  <w:t>2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>1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>3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3876AA" w:rsidRPr="005775F8">
        <w:rPr>
          <w:rFonts w:ascii="TH Sarabun New" w:hAnsi="TH Sarabun New" w:cs="TH Sarabun New"/>
          <w:sz w:val="32"/>
          <w:szCs w:val="32"/>
        </w:rPr>
        <w:t>1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>ผู้นำแบบเผด็จการหรือแบบอัตตาธิปไตย (</w:t>
      </w:r>
      <w:r w:rsidR="003876AA" w:rsidRPr="005775F8">
        <w:rPr>
          <w:rFonts w:ascii="TH Sarabun New" w:hAnsi="TH Sarabun New" w:cs="TH Sarabun New"/>
          <w:sz w:val="32"/>
          <w:szCs w:val="32"/>
        </w:rPr>
        <w:t>Authoritarian or Auto</w:t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>-</w:t>
      </w:r>
      <w:proofErr w:type="spellStart"/>
      <w:r w:rsidR="000721E2" w:rsidRPr="005775F8">
        <w:rPr>
          <w:rFonts w:ascii="TH Sarabun New" w:hAnsi="TH Sarabun New" w:cs="TH Sarabun New"/>
          <w:sz w:val="32"/>
          <w:szCs w:val="32"/>
        </w:rPr>
        <w:t>C</w:t>
      </w:r>
      <w:r w:rsidR="003876AA" w:rsidRPr="005775F8">
        <w:rPr>
          <w:rFonts w:ascii="TH Sarabun New" w:hAnsi="TH Sarabun New" w:cs="TH Sarabun New"/>
          <w:sz w:val="32"/>
          <w:szCs w:val="32"/>
        </w:rPr>
        <w:t>ratic</w:t>
      </w:r>
      <w:proofErr w:type="spellEnd"/>
      <w:r w:rsidR="003876AA"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0721E2" w:rsidRPr="005775F8">
        <w:rPr>
          <w:rFonts w:ascii="TH Sarabun New" w:hAnsi="TH Sarabun New" w:cs="TH Sarabun New"/>
          <w:sz w:val="32"/>
          <w:szCs w:val="32"/>
        </w:rPr>
        <w:t>S</w:t>
      </w:r>
      <w:r w:rsidR="003876AA" w:rsidRPr="005775F8">
        <w:rPr>
          <w:rFonts w:ascii="TH Sarabun New" w:hAnsi="TH Sarabun New" w:cs="TH Sarabun New"/>
          <w:sz w:val="32"/>
          <w:szCs w:val="32"/>
        </w:rPr>
        <w:t>tyles</w:t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 xml:space="preserve">) ภาวะผู้นำแบบนี้ตั้งอยู่บนพื้นฐานของการใช้อำนาจเพื่อให้เกิดความกลัว </w:t>
      </w:r>
      <w:proofErr w:type="gramStart"/>
      <w:r w:rsidR="003876AA" w:rsidRPr="005775F8">
        <w:rPr>
          <w:rFonts w:ascii="TH Sarabun New" w:hAnsi="TH Sarabun New" w:cs="TH Sarabun New"/>
          <w:sz w:val="32"/>
          <w:szCs w:val="32"/>
          <w:cs/>
        </w:rPr>
        <w:t>ลักษณะเด่นของ</w:t>
      </w:r>
      <w:r w:rsidR="00EA128E" w:rsidRPr="005775F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>ภาวะผู้นำแบบนี้คือ</w:t>
      </w:r>
      <w:proofErr w:type="gramEnd"/>
      <w:r w:rsidR="00EA128E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 xml:space="preserve">การใช้อำนาจ การรวบอำนาจและการสั่งการให้ผู้อื่นปฏิบัติ </w:t>
      </w:r>
    </w:p>
    <w:p w:rsidR="003876AA" w:rsidRPr="005775F8" w:rsidRDefault="000B14C9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  <w:t>2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>1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>3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3876AA" w:rsidRPr="005775F8">
        <w:rPr>
          <w:rFonts w:ascii="TH Sarabun New" w:hAnsi="TH Sarabun New" w:cs="TH Sarabun New"/>
          <w:sz w:val="32"/>
          <w:szCs w:val="32"/>
        </w:rPr>
        <w:t>2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>ผู้นำแบบประชาธิปไตยหรือแบบมีส่วนร่วม (</w:t>
      </w:r>
      <w:r w:rsidR="003876AA" w:rsidRPr="005775F8">
        <w:rPr>
          <w:rFonts w:ascii="TH Sarabun New" w:hAnsi="TH Sarabun New" w:cs="TH Sarabun New"/>
          <w:sz w:val="32"/>
          <w:szCs w:val="32"/>
        </w:rPr>
        <w:t>Democratic or Participative style</w:t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 xml:space="preserve">) ผู้นำแบบนี้จะปรึกษาหารือกับผู้ใต้บังคับบัญชาส่งเสริมให้ผู้ใต้บังคับบัญชามีส่วนร่วม ในกิจกรรม ของกลุ่มและมีส่วนร่วมในการตัดสินใจ </w:t>
      </w:r>
    </w:p>
    <w:p w:rsidR="003876AA" w:rsidRPr="005775F8" w:rsidRDefault="000B14C9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  <w:t>2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>1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>3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>3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>ผู้นำแบบยึดผลผลิตเป็นเกณฑ์ (</w:t>
      </w:r>
      <w:r w:rsidR="003876AA" w:rsidRPr="005775F8">
        <w:rPr>
          <w:rFonts w:ascii="TH Sarabun New" w:hAnsi="TH Sarabun New" w:cs="TH Sarabun New"/>
          <w:sz w:val="32"/>
          <w:szCs w:val="32"/>
        </w:rPr>
        <w:t>Production</w:t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>-</w:t>
      </w:r>
      <w:r w:rsidR="00016B69" w:rsidRPr="005775F8">
        <w:rPr>
          <w:rFonts w:ascii="TH Sarabun New" w:hAnsi="TH Sarabun New" w:cs="TH Sarabun New"/>
          <w:sz w:val="32"/>
          <w:szCs w:val="32"/>
        </w:rPr>
        <w:t>C</w:t>
      </w:r>
      <w:r w:rsidR="003876AA" w:rsidRPr="005775F8">
        <w:rPr>
          <w:rFonts w:ascii="TH Sarabun New" w:hAnsi="TH Sarabun New" w:cs="TH Sarabun New"/>
          <w:sz w:val="32"/>
          <w:szCs w:val="32"/>
        </w:rPr>
        <w:t xml:space="preserve">entered </w:t>
      </w:r>
      <w:r w:rsidR="00016B69" w:rsidRPr="005775F8">
        <w:rPr>
          <w:rFonts w:ascii="TH Sarabun New" w:hAnsi="TH Sarabun New" w:cs="TH Sarabun New"/>
          <w:sz w:val="32"/>
          <w:szCs w:val="32"/>
        </w:rPr>
        <w:t>S</w:t>
      </w:r>
      <w:r w:rsidR="003876AA" w:rsidRPr="005775F8">
        <w:rPr>
          <w:rFonts w:ascii="TH Sarabun New" w:hAnsi="TH Sarabun New" w:cs="TH Sarabun New"/>
          <w:sz w:val="32"/>
          <w:szCs w:val="32"/>
        </w:rPr>
        <w:t>tyle</w:t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 xml:space="preserve">) ผู้นำแบบนี้เน้นภารกิจที่จะต้องปฏิบัติและเทคนิคในการปฏิบัติงาน กำหนดมาตรฐานในการทำงาน แจกแจงภารกิจ ที่จะต้องปฏิบัติ กำกับดูแลการทำงานอย่างใกล้ชิดเน้นความสำเร็จของงานเป็นสำคัญ </w:t>
      </w:r>
    </w:p>
    <w:p w:rsidR="003876AA" w:rsidRPr="005775F8" w:rsidRDefault="000B14C9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  <w:t>2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>1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>3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3876AA" w:rsidRPr="005775F8">
        <w:rPr>
          <w:rFonts w:ascii="TH Sarabun New" w:hAnsi="TH Sarabun New" w:cs="TH Sarabun New"/>
          <w:sz w:val="32"/>
          <w:szCs w:val="32"/>
        </w:rPr>
        <w:t>4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>ผู้นำแบบยึดลูกน้องเป็นเกณฑ์ (</w:t>
      </w:r>
      <w:r w:rsidR="003876AA" w:rsidRPr="005775F8">
        <w:rPr>
          <w:rFonts w:ascii="TH Sarabun New" w:hAnsi="TH Sarabun New" w:cs="TH Sarabun New"/>
          <w:sz w:val="32"/>
          <w:szCs w:val="32"/>
        </w:rPr>
        <w:t>Employee</w:t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>-</w:t>
      </w:r>
      <w:r w:rsidR="00016B69" w:rsidRPr="005775F8">
        <w:rPr>
          <w:rFonts w:ascii="TH Sarabun New" w:hAnsi="TH Sarabun New" w:cs="TH Sarabun New"/>
          <w:sz w:val="32"/>
          <w:szCs w:val="32"/>
        </w:rPr>
        <w:t>C</w:t>
      </w:r>
      <w:r w:rsidR="003876AA" w:rsidRPr="005775F8">
        <w:rPr>
          <w:rFonts w:ascii="TH Sarabun New" w:hAnsi="TH Sarabun New" w:cs="TH Sarabun New"/>
          <w:sz w:val="32"/>
          <w:szCs w:val="32"/>
        </w:rPr>
        <w:t xml:space="preserve">entered </w:t>
      </w:r>
      <w:r w:rsidR="00016B69" w:rsidRPr="005775F8">
        <w:rPr>
          <w:rFonts w:ascii="TH Sarabun New" w:hAnsi="TH Sarabun New" w:cs="TH Sarabun New"/>
          <w:sz w:val="32"/>
          <w:szCs w:val="32"/>
        </w:rPr>
        <w:t>S</w:t>
      </w:r>
      <w:r w:rsidR="003876AA" w:rsidRPr="005775F8">
        <w:rPr>
          <w:rFonts w:ascii="TH Sarabun New" w:hAnsi="TH Sarabun New" w:cs="TH Sarabun New"/>
          <w:sz w:val="32"/>
          <w:szCs w:val="32"/>
        </w:rPr>
        <w:t>tyle</w:t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>) ผู้นำแบบนี้เน้นความพอใจของลูกน้องเป็นประการสำคัญ ปล่อยให้ผู้ใต้บังคับบัญชาทำงานตามวิธีการที่ผู้ใต้บังคับบัญชาต้องการจะทำ ผู้นำกำหนดเป้าหมายและวัตถุประสงค์ให้ชัดเจนแล้วให้เสรีภาพกับผู้ใต้บังคับบัญชาในการปฏิบัติงาน</w:t>
      </w:r>
    </w:p>
    <w:p w:rsidR="003876AA" w:rsidRPr="005775F8" w:rsidRDefault="000B14C9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  <w:t>2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>1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>3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F35615" w:rsidRPr="005775F8">
        <w:rPr>
          <w:rFonts w:ascii="TH Sarabun New" w:hAnsi="TH Sarabun New" w:cs="TH Sarabun New"/>
          <w:sz w:val="32"/>
          <w:szCs w:val="32"/>
        </w:rPr>
        <w:t>5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>ผู้นำแบบค้ำจุน (</w:t>
      </w:r>
      <w:r w:rsidR="003876AA" w:rsidRPr="005775F8">
        <w:rPr>
          <w:rFonts w:ascii="TH Sarabun New" w:hAnsi="TH Sarabun New" w:cs="TH Sarabun New"/>
          <w:sz w:val="32"/>
          <w:szCs w:val="32"/>
        </w:rPr>
        <w:t xml:space="preserve">Supportive </w:t>
      </w:r>
      <w:r w:rsidR="00016B69" w:rsidRPr="005775F8">
        <w:rPr>
          <w:rFonts w:ascii="TH Sarabun New" w:hAnsi="TH Sarabun New" w:cs="TH Sarabun New"/>
          <w:sz w:val="32"/>
          <w:szCs w:val="32"/>
        </w:rPr>
        <w:t>S</w:t>
      </w:r>
      <w:r w:rsidR="003876AA" w:rsidRPr="005775F8">
        <w:rPr>
          <w:rFonts w:ascii="TH Sarabun New" w:hAnsi="TH Sarabun New" w:cs="TH Sarabun New"/>
          <w:sz w:val="32"/>
          <w:szCs w:val="32"/>
        </w:rPr>
        <w:t>tyle</w:t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 xml:space="preserve">) ผู้นำแบบนี้แสวงหาการสนับสนุนทางจิตวิทยาจากผู้ใต้บังคับบัญชา ความสัมพันธ์ระหว่างผู้นำ-ผู้ตามตั้งอยู่บนพื้นฐานของการเข้าใจซึ่งกันและกัน และการสนับสนุนซึ่งกันและกัน </w:t>
      </w:r>
    </w:p>
    <w:p w:rsidR="003876AA" w:rsidRPr="005775F8" w:rsidRDefault="000B14C9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  <w:t>2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>1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>3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F35615" w:rsidRPr="005775F8">
        <w:rPr>
          <w:rFonts w:ascii="TH Sarabun New" w:hAnsi="TH Sarabun New" w:cs="TH Sarabun New"/>
          <w:sz w:val="32"/>
          <w:szCs w:val="32"/>
        </w:rPr>
        <w:t>6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>ผู้นำแบบทำตามหน้าที่ (</w:t>
      </w:r>
      <w:r w:rsidR="003876AA" w:rsidRPr="005775F8">
        <w:rPr>
          <w:rFonts w:ascii="TH Sarabun New" w:hAnsi="TH Sarabun New" w:cs="TH Sarabun New"/>
          <w:sz w:val="32"/>
          <w:szCs w:val="32"/>
        </w:rPr>
        <w:t xml:space="preserve">Functional or </w:t>
      </w:r>
      <w:r w:rsidR="00016B69" w:rsidRPr="005775F8">
        <w:rPr>
          <w:rFonts w:ascii="TH Sarabun New" w:hAnsi="TH Sarabun New" w:cs="TH Sarabun New"/>
          <w:sz w:val="32"/>
          <w:szCs w:val="32"/>
        </w:rPr>
        <w:t>I</w:t>
      </w:r>
      <w:r w:rsidR="003876AA" w:rsidRPr="005775F8">
        <w:rPr>
          <w:rFonts w:ascii="TH Sarabun New" w:hAnsi="TH Sarabun New" w:cs="TH Sarabun New"/>
          <w:sz w:val="32"/>
          <w:szCs w:val="32"/>
        </w:rPr>
        <w:t xml:space="preserve">nstrumental </w:t>
      </w:r>
      <w:r w:rsidR="00016B69" w:rsidRPr="005775F8">
        <w:rPr>
          <w:rFonts w:ascii="TH Sarabun New" w:hAnsi="TH Sarabun New" w:cs="TH Sarabun New"/>
          <w:sz w:val="32"/>
          <w:szCs w:val="32"/>
        </w:rPr>
        <w:t>S</w:t>
      </w:r>
      <w:r w:rsidR="003876AA" w:rsidRPr="005775F8">
        <w:rPr>
          <w:rFonts w:ascii="TH Sarabun New" w:hAnsi="TH Sarabun New" w:cs="TH Sarabun New"/>
          <w:sz w:val="32"/>
          <w:szCs w:val="32"/>
        </w:rPr>
        <w:t>tyle</w:t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>) ผู้นำแบบนี้เป็นผู้ที่มีความสามารถในการปฏิบัติหน้าที่อย่างใดอย่างหนึ่งที่มีความสำคัญ หน้าที่เหล่านี้ เช่น</w:t>
      </w:r>
      <w:r w:rsidR="00601DA6" w:rsidRPr="005775F8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 xml:space="preserve">การวางแผนการจัดองค์การ การพัฒนาทรัพยากรมนุษย์ เป็นต้น บุคคลจะเป็นผู้นำก็ต่อเมื่อปฏิบัติหน้าที่ได้ผลเป็นอย่างดี </w:t>
      </w:r>
    </w:p>
    <w:p w:rsidR="003876AA" w:rsidRPr="005775F8" w:rsidRDefault="000721E2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0B14C9" w:rsidRPr="005775F8">
        <w:rPr>
          <w:rFonts w:ascii="TH Sarabun New" w:hAnsi="TH Sarabun New" w:cs="TH Sarabun New"/>
          <w:sz w:val="32"/>
          <w:szCs w:val="32"/>
        </w:rPr>
        <w:t>2</w:t>
      </w:r>
      <w:r w:rsidR="000B14C9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0B14C9" w:rsidRPr="005775F8">
        <w:rPr>
          <w:rFonts w:ascii="TH Sarabun New" w:hAnsi="TH Sarabun New" w:cs="TH Sarabun New"/>
          <w:sz w:val="32"/>
          <w:szCs w:val="32"/>
        </w:rPr>
        <w:t>1</w:t>
      </w:r>
      <w:r w:rsidR="000B14C9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0B14C9" w:rsidRPr="005775F8">
        <w:rPr>
          <w:rFonts w:ascii="TH Sarabun New" w:hAnsi="TH Sarabun New" w:cs="TH Sarabun New"/>
          <w:sz w:val="32"/>
          <w:szCs w:val="32"/>
        </w:rPr>
        <w:t>3</w:t>
      </w:r>
      <w:r w:rsidR="000B14C9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F35615" w:rsidRPr="005775F8">
        <w:rPr>
          <w:rFonts w:ascii="TH Sarabun New" w:hAnsi="TH Sarabun New" w:cs="TH Sarabun New"/>
          <w:sz w:val="32"/>
          <w:szCs w:val="32"/>
        </w:rPr>
        <w:t>7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>ภาวะผู้นำที่ยึดความเป็นจริง (</w:t>
      </w:r>
      <w:r w:rsidR="003876AA" w:rsidRPr="005775F8">
        <w:rPr>
          <w:rFonts w:ascii="TH Sarabun New" w:hAnsi="TH Sarabun New" w:cs="TH Sarabun New"/>
          <w:sz w:val="32"/>
          <w:szCs w:val="32"/>
        </w:rPr>
        <w:t>Reality</w:t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>-</w:t>
      </w:r>
      <w:r w:rsidR="00016B69" w:rsidRPr="005775F8">
        <w:rPr>
          <w:rFonts w:ascii="TH Sarabun New" w:hAnsi="TH Sarabun New" w:cs="TH Sarabun New"/>
          <w:sz w:val="32"/>
          <w:szCs w:val="32"/>
        </w:rPr>
        <w:t>C</w:t>
      </w:r>
      <w:r w:rsidR="003876AA" w:rsidRPr="005775F8">
        <w:rPr>
          <w:rFonts w:ascii="TH Sarabun New" w:hAnsi="TH Sarabun New" w:cs="TH Sarabun New"/>
          <w:sz w:val="32"/>
          <w:szCs w:val="32"/>
        </w:rPr>
        <w:t xml:space="preserve">entered </w:t>
      </w:r>
      <w:r w:rsidR="00016B69" w:rsidRPr="005775F8">
        <w:rPr>
          <w:rFonts w:ascii="TH Sarabun New" w:hAnsi="TH Sarabun New" w:cs="TH Sarabun New"/>
          <w:sz w:val="32"/>
          <w:szCs w:val="32"/>
        </w:rPr>
        <w:t>L</w:t>
      </w:r>
      <w:r w:rsidR="003876AA" w:rsidRPr="005775F8">
        <w:rPr>
          <w:rFonts w:ascii="TH Sarabun New" w:hAnsi="TH Sarabun New" w:cs="TH Sarabun New"/>
          <w:sz w:val="32"/>
          <w:szCs w:val="32"/>
        </w:rPr>
        <w:t>eadership</w:t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>) ภาวะผู้นำแบบนี้ตั้งอยู่บนพื้นฐานของสภาพความเป็นจริงของสถานการณ์ ดังนั้นแบบของภาวะผู้นำจึงขึ้นอยู่กับความถูกต้องในการวิเคราะห์สถานการณ์ ผู้นำจะปรับแบบของภาวะผู้นำให้เข้ากับสถานกา</w:t>
      </w:r>
      <w:r w:rsidR="00F35615" w:rsidRPr="005775F8">
        <w:rPr>
          <w:rFonts w:ascii="TH Sarabun New" w:hAnsi="TH Sarabun New" w:cs="TH Sarabun New"/>
          <w:sz w:val="32"/>
          <w:szCs w:val="32"/>
          <w:cs/>
        </w:rPr>
        <w:t>รณ์</w:t>
      </w:r>
    </w:p>
    <w:p w:rsidR="003876AA" w:rsidRPr="005775F8" w:rsidRDefault="00601DA6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lastRenderedPageBreak/>
        <w:tab/>
      </w:r>
      <w:r w:rsidR="003876AA" w:rsidRPr="005775F8">
        <w:rPr>
          <w:rFonts w:ascii="TH Sarabun New" w:hAnsi="TH Sarabun New" w:cs="TH Sarabun New"/>
          <w:sz w:val="32"/>
          <w:szCs w:val="32"/>
          <w:cs/>
        </w:rPr>
        <w:t>นอกจากนี้แล้ว ความเป็นผู้นำ ของผู้บริหารที่เกี่ยวข้องกับความสำเร็จของงานไว้ว่า ขึ้นอยู่กับองค์ประกอบหลายอย่าง แต่องค์ประกอบ ที่สำคัญยิ่งอย่างหนึ่งคือผู้นำ ผู้นำเป็นผู้ส่งเสริม สนับสนุน และชี้แนวทางเพื่อความสำเร็จของงานผู้นำมีอิทธิพลต่อความสำเร็จของงานหลายประการ เป็นต้นว่า</w:t>
      </w:r>
    </w:p>
    <w:p w:rsidR="00F35615" w:rsidRPr="005775F8" w:rsidRDefault="00601DA6" w:rsidP="00601D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F35615" w:rsidRPr="005775F8">
        <w:rPr>
          <w:rFonts w:ascii="TH Sarabun New" w:hAnsi="TH Sarabun New" w:cs="TH Sarabun New"/>
          <w:sz w:val="32"/>
          <w:szCs w:val="32"/>
        </w:rPr>
        <w:t>1</w:t>
      </w:r>
      <w:r w:rsidR="00F35615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F35615" w:rsidRPr="005775F8">
        <w:rPr>
          <w:rFonts w:ascii="TH Sarabun New" w:hAnsi="TH Sarabun New" w:cs="TH Sarabun New"/>
          <w:sz w:val="32"/>
          <w:szCs w:val="32"/>
          <w:cs/>
        </w:rPr>
        <w:t>การยอมรับ (</w:t>
      </w:r>
      <w:r w:rsidR="00F35615" w:rsidRPr="005775F8">
        <w:rPr>
          <w:rFonts w:ascii="TH Sarabun New" w:hAnsi="TH Sarabun New" w:cs="TH Sarabun New"/>
          <w:sz w:val="32"/>
          <w:szCs w:val="32"/>
        </w:rPr>
        <w:t>Acceptance</w:t>
      </w:r>
      <w:r w:rsidR="00F35615" w:rsidRPr="005775F8">
        <w:rPr>
          <w:rFonts w:ascii="TH Sarabun New" w:hAnsi="TH Sarabun New" w:cs="TH Sarabun New"/>
          <w:sz w:val="32"/>
          <w:szCs w:val="32"/>
          <w:cs/>
        </w:rPr>
        <w:t>) ผู้นำที่ดีนั้นผู้ตามจะยอมรับทั้งในตัวผู้นำและการเป็นผู้นำหรือภาวะผู้นำ นั่นคือผู้ตามยอมรับทั้งเป้าหมายและวิธีการบรรลุเป้าหมาย ดังนั้น การยอมรับจึงมีอิทธิพลต่อความสำเร็จของงาน</w:t>
      </w:r>
    </w:p>
    <w:p w:rsidR="00F35615" w:rsidRPr="005775F8" w:rsidRDefault="00601DA6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="00F35615" w:rsidRPr="005775F8">
        <w:rPr>
          <w:rFonts w:ascii="TH Sarabun New" w:hAnsi="TH Sarabun New" w:cs="TH Sarabun New"/>
          <w:sz w:val="32"/>
          <w:szCs w:val="32"/>
        </w:rPr>
        <w:t>2</w:t>
      </w:r>
      <w:r w:rsidR="00F35615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F35615" w:rsidRPr="005775F8">
        <w:rPr>
          <w:rFonts w:ascii="TH Sarabun New" w:hAnsi="TH Sarabun New" w:cs="TH Sarabun New"/>
          <w:sz w:val="32"/>
          <w:szCs w:val="32"/>
          <w:cs/>
        </w:rPr>
        <w:t>ความพอใจในการทำงาน (</w:t>
      </w:r>
      <w:r w:rsidR="00F35615" w:rsidRPr="005775F8">
        <w:rPr>
          <w:rFonts w:ascii="TH Sarabun New" w:hAnsi="TH Sarabun New" w:cs="TH Sarabun New"/>
          <w:sz w:val="32"/>
          <w:szCs w:val="32"/>
        </w:rPr>
        <w:t xml:space="preserve">Job </w:t>
      </w:r>
      <w:r w:rsidRPr="005775F8">
        <w:rPr>
          <w:rFonts w:ascii="TH Sarabun New" w:hAnsi="TH Sarabun New" w:cs="TH Sarabun New"/>
          <w:sz w:val="32"/>
          <w:szCs w:val="32"/>
        </w:rPr>
        <w:t>S</w:t>
      </w:r>
      <w:r w:rsidR="00F35615" w:rsidRPr="005775F8">
        <w:rPr>
          <w:rFonts w:ascii="TH Sarabun New" w:hAnsi="TH Sarabun New" w:cs="TH Sarabun New"/>
          <w:sz w:val="32"/>
          <w:szCs w:val="32"/>
        </w:rPr>
        <w:t>atisfaction</w:t>
      </w:r>
      <w:r w:rsidR="00F35615" w:rsidRPr="005775F8">
        <w:rPr>
          <w:rFonts w:ascii="TH Sarabun New" w:hAnsi="TH Sarabun New" w:cs="TH Sarabun New"/>
          <w:sz w:val="32"/>
          <w:szCs w:val="32"/>
          <w:cs/>
        </w:rPr>
        <w:t xml:space="preserve">) การที่บุคคลทำงานตามเป้าหมายและวิธีการบรรลุเป้าหมายที่ตนเองยอมรับย่อมทำงานด้วยความสบายใจมีความพอใจในการทำงานการที่บุคคลมีความรู้ ความสามารถ และมีความพอใจในการทำงานย่อมทำให้การทำงานมีประสิทธิภาพยิ่งขึ้น และการทำงานที่มีประสิทธิภาพย่อมนำไปสู่ความสำเร็จของงาน </w:t>
      </w:r>
    </w:p>
    <w:p w:rsidR="00F35615" w:rsidRPr="005775F8" w:rsidRDefault="00601DA6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="00F35615" w:rsidRPr="005775F8">
        <w:rPr>
          <w:rFonts w:ascii="TH Sarabun New" w:hAnsi="TH Sarabun New" w:cs="TH Sarabun New"/>
          <w:sz w:val="32"/>
          <w:szCs w:val="32"/>
        </w:rPr>
        <w:t>3</w:t>
      </w:r>
      <w:r w:rsidR="00F35615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F35615" w:rsidRPr="005775F8">
        <w:rPr>
          <w:rFonts w:ascii="TH Sarabun New" w:hAnsi="TH Sarabun New" w:cs="TH Sarabun New"/>
          <w:sz w:val="32"/>
          <w:szCs w:val="32"/>
          <w:cs/>
        </w:rPr>
        <w:t>ขวัญ (</w:t>
      </w:r>
      <w:r w:rsidR="00F35615" w:rsidRPr="005775F8">
        <w:rPr>
          <w:rFonts w:ascii="TH Sarabun New" w:hAnsi="TH Sarabun New" w:cs="TH Sarabun New"/>
          <w:sz w:val="32"/>
          <w:szCs w:val="32"/>
        </w:rPr>
        <w:t>Morale</w:t>
      </w:r>
      <w:r w:rsidR="00F35615" w:rsidRPr="005775F8">
        <w:rPr>
          <w:rFonts w:ascii="TH Sarabun New" w:hAnsi="TH Sarabun New" w:cs="TH Sarabun New"/>
          <w:sz w:val="32"/>
          <w:szCs w:val="32"/>
          <w:cs/>
        </w:rPr>
        <w:t>) ภายใต้การนำของผู้นำที่ดี สมาชิกในองค์การย่อมมีขวัญและกำลังใจในการปฏิบัติงาน บุคคลที่มีขวัญดีย่อมใช้ความพยายามเพิ่มมากขึ้น (</w:t>
      </w:r>
      <w:r w:rsidR="00F35615" w:rsidRPr="005775F8">
        <w:rPr>
          <w:rFonts w:ascii="TH Sarabun New" w:hAnsi="TH Sarabun New" w:cs="TH Sarabun New"/>
          <w:sz w:val="32"/>
          <w:szCs w:val="32"/>
        </w:rPr>
        <w:t xml:space="preserve">Extra </w:t>
      </w:r>
      <w:r w:rsidR="00D5753F" w:rsidRPr="005775F8">
        <w:rPr>
          <w:rFonts w:ascii="TH Sarabun New" w:hAnsi="TH Sarabun New" w:cs="TH Sarabun New"/>
          <w:sz w:val="32"/>
          <w:szCs w:val="32"/>
        </w:rPr>
        <w:t>E</w:t>
      </w:r>
      <w:r w:rsidR="00F35615" w:rsidRPr="005775F8">
        <w:rPr>
          <w:rFonts w:ascii="TH Sarabun New" w:hAnsi="TH Sarabun New" w:cs="TH Sarabun New"/>
          <w:sz w:val="32"/>
          <w:szCs w:val="32"/>
        </w:rPr>
        <w:t>ffort</w:t>
      </w:r>
      <w:r w:rsidR="00F35615" w:rsidRPr="005775F8">
        <w:rPr>
          <w:rFonts w:ascii="TH Sarabun New" w:hAnsi="TH Sarabun New" w:cs="TH Sarabun New"/>
          <w:sz w:val="32"/>
          <w:szCs w:val="32"/>
          <w:cs/>
        </w:rPr>
        <w:t xml:space="preserve">) มากกว่าเดิมในการทำงาน ลักษณะเช่นนี้ย่อมนำไปสู่ความสำเร็จของงานได้ง่ายขึ้น </w:t>
      </w:r>
    </w:p>
    <w:p w:rsidR="00F35615" w:rsidRPr="005775F8" w:rsidRDefault="00601DA6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="00F35615" w:rsidRPr="005775F8">
        <w:rPr>
          <w:rFonts w:ascii="TH Sarabun New" w:hAnsi="TH Sarabun New" w:cs="TH Sarabun New"/>
          <w:sz w:val="32"/>
          <w:szCs w:val="32"/>
        </w:rPr>
        <w:t>4</w:t>
      </w:r>
      <w:r w:rsidR="00F35615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F35615" w:rsidRPr="005775F8">
        <w:rPr>
          <w:rFonts w:ascii="TH Sarabun New" w:hAnsi="TH Sarabun New" w:cs="TH Sarabun New"/>
          <w:sz w:val="32"/>
          <w:szCs w:val="32"/>
          <w:cs/>
        </w:rPr>
        <w:t>แรงจูงใจ (</w:t>
      </w:r>
      <w:r w:rsidR="00F35615" w:rsidRPr="005775F8">
        <w:rPr>
          <w:rFonts w:ascii="TH Sarabun New" w:hAnsi="TH Sarabun New" w:cs="TH Sarabun New"/>
          <w:sz w:val="32"/>
          <w:szCs w:val="32"/>
        </w:rPr>
        <w:t>Motivation</w:t>
      </w:r>
      <w:r w:rsidR="00F35615" w:rsidRPr="005775F8">
        <w:rPr>
          <w:rFonts w:ascii="TH Sarabun New" w:hAnsi="TH Sarabun New" w:cs="TH Sarabun New"/>
          <w:sz w:val="32"/>
          <w:szCs w:val="32"/>
          <w:cs/>
        </w:rPr>
        <w:t>) ผู้นำที่ดีนั้นนอกจากจะกระตุ้นแรงจูงใจให้เกิดแก่ผู้ตามแล้วยังยกระดับของแรงจูงใจให้สูงขึ้น เช่น ยกระดับของแรงจูงใจที่ทำงานเพื่อตนเองไปสู่ระดับของการทำงานเพื่อกลุ่มหรือเพื่อองค์การ การที่สมาชิกขององค์การมีแรงจูงใจมากขึ้นและมีระดับของแรงจูงใจสูงขึ้น ย่อมนำไปสู่ความสำเร็จของงานในที่สุด</w:t>
      </w:r>
    </w:p>
    <w:p w:rsidR="00F35615" w:rsidRPr="005775F8" w:rsidRDefault="00601DA6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="00F35615" w:rsidRPr="005775F8">
        <w:rPr>
          <w:rFonts w:ascii="TH Sarabun New" w:hAnsi="TH Sarabun New" w:cs="TH Sarabun New"/>
          <w:sz w:val="32"/>
          <w:szCs w:val="32"/>
        </w:rPr>
        <w:t>5</w:t>
      </w:r>
      <w:r w:rsidR="00F35615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F35615" w:rsidRPr="005775F8">
        <w:rPr>
          <w:rFonts w:ascii="TH Sarabun New" w:hAnsi="TH Sarabun New" w:cs="TH Sarabun New"/>
          <w:sz w:val="32"/>
          <w:szCs w:val="32"/>
          <w:cs/>
        </w:rPr>
        <w:t>การเป็นแหล่งวิทยาการ (</w:t>
      </w:r>
      <w:r w:rsidR="00F35615" w:rsidRPr="005775F8">
        <w:rPr>
          <w:rFonts w:ascii="TH Sarabun New" w:hAnsi="TH Sarabun New" w:cs="TH Sarabun New"/>
          <w:sz w:val="32"/>
          <w:szCs w:val="32"/>
        </w:rPr>
        <w:t xml:space="preserve">Resource </w:t>
      </w:r>
      <w:r w:rsidR="00D5753F" w:rsidRPr="005775F8">
        <w:rPr>
          <w:rFonts w:ascii="TH Sarabun New" w:hAnsi="TH Sarabun New" w:cs="TH Sarabun New"/>
          <w:sz w:val="32"/>
          <w:szCs w:val="32"/>
        </w:rPr>
        <w:t>P</w:t>
      </w:r>
      <w:r w:rsidR="00F35615" w:rsidRPr="005775F8">
        <w:rPr>
          <w:rFonts w:ascii="TH Sarabun New" w:hAnsi="TH Sarabun New" w:cs="TH Sarabun New"/>
          <w:sz w:val="32"/>
          <w:szCs w:val="32"/>
        </w:rPr>
        <w:t>erson</w:t>
      </w:r>
      <w:r w:rsidR="00F35615" w:rsidRPr="005775F8">
        <w:rPr>
          <w:rFonts w:ascii="TH Sarabun New" w:hAnsi="TH Sarabun New" w:cs="TH Sarabun New"/>
          <w:sz w:val="32"/>
          <w:szCs w:val="32"/>
          <w:cs/>
        </w:rPr>
        <w:t>) ผู้นำที่ดีย่อมมีความรู้ ความรอบรู้ประสบการณ์และความเชี่ยวชาญเฉพาะ โดยธรรมชาติแล้วการทำงานย่อมมีปัญหา และอุปสรรคระดับของอุปสรรคและปัญหาย่อมแตกต่างกันไปตามลักษณะของภารกิจ เมื่อผู้นำสามารถเป็นแหล่งวิทยาการได้เป็นอย่างดีย่อมสามารถช่วยแก้หรือลดปัญหาและอุปสรรคในการปฏิบัติงานการทำงานที่ปราศจากปัญหาและอุปสรรคย่อมนำไปสู่ความสำเร็จของงานจากอิทธิพลของผู้นำที่มีต่อความสำเร็จของงานดังกล่าวมาแล้ว</w:t>
      </w:r>
    </w:p>
    <w:p w:rsidR="004E5EA5" w:rsidRPr="005775F8" w:rsidRDefault="00601DA6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ภาวะผู้นำตามทฤษฎีของ</w:t>
      </w:r>
      <w:r w:rsidR="004E5EA5" w:rsidRPr="005775F8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="004E5EA5" w:rsidRPr="005775F8">
        <w:rPr>
          <w:rFonts w:ascii="TH Sarabun New" w:hAnsi="TH Sarabun New" w:cs="TH Sarabun New"/>
          <w:sz w:val="32"/>
          <w:szCs w:val="32"/>
        </w:rPr>
        <w:t>Likert</w:t>
      </w:r>
      <w:proofErr w:type="spellEnd"/>
      <w:r w:rsidR="004E5EA5"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(</w:t>
      </w:r>
      <w:proofErr w:type="spellStart"/>
      <w:r w:rsidR="004E5EA5" w:rsidRPr="005775F8">
        <w:rPr>
          <w:rFonts w:ascii="TH Sarabun New" w:hAnsi="TH Sarabun New" w:cs="TH Sarabun New"/>
          <w:sz w:val="32"/>
          <w:szCs w:val="32"/>
        </w:rPr>
        <w:t>Rensis</w:t>
      </w:r>
      <w:proofErr w:type="spellEnd"/>
      <w:r w:rsidR="004E5EA5" w:rsidRPr="005775F8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="004E5EA5" w:rsidRPr="005775F8">
        <w:rPr>
          <w:rFonts w:ascii="TH Sarabun New" w:hAnsi="TH Sarabun New" w:cs="TH Sarabun New"/>
          <w:sz w:val="32"/>
          <w:szCs w:val="32"/>
        </w:rPr>
        <w:t>Likert</w:t>
      </w:r>
      <w:proofErr w:type="spellEnd"/>
      <w:r w:rsidR="004E5EA5" w:rsidRPr="005775F8">
        <w:rPr>
          <w:rFonts w:ascii="TH Sarabun New" w:hAnsi="TH Sarabun New" w:cs="TH Sarabun New"/>
          <w:sz w:val="32"/>
          <w:szCs w:val="32"/>
          <w:cs/>
        </w:rPr>
        <w:t>’</w:t>
      </w:r>
      <w:r w:rsidR="004E5EA5" w:rsidRPr="005775F8">
        <w:rPr>
          <w:rFonts w:ascii="TH Sarabun New" w:hAnsi="TH Sarabun New" w:cs="TH Sarabun New"/>
          <w:sz w:val="32"/>
          <w:szCs w:val="32"/>
        </w:rPr>
        <w:t xml:space="preserve">s </w:t>
      </w:r>
      <w:r w:rsidRPr="005775F8">
        <w:rPr>
          <w:rFonts w:ascii="TH Sarabun New" w:hAnsi="TH Sarabun New" w:cs="TH Sarabun New"/>
          <w:sz w:val="32"/>
          <w:szCs w:val="32"/>
        </w:rPr>
        <w:t>S</w:t>
      </w:r>
      <w:r w:rsidR="004E5EA5" w:rsidRPr="005775F8">
        <w:rPr>
          <w:rFonts w:ascii="TH Sarabun New" w:hAnsi="TH Sarabun New" w:cs="TH Sarabun New"/>
          <w:sz w:val="32"/>
          <w:szCs w:val="32"/>
        </w:rPr>
        <w:t xml:space="preserve">tyles </w:t>
      </w:r>
      <w:r w:rsidR="009C6CC2" w:rsidRPr="005775F8">
        <w:rPr>
          <w:rFonts w:ascii="TH Sarabun New" w:hAnsi="TH Sarabun New" w:cs="TH Sarabun New"/>
          <w:sz w:val="32"/>
          <w:szCs w:val="32"/>
        </w:rPr>
        <w:t xml:space="preserve">of </w:t>
      </w:r>
      <w:r w:rsidRPr="005775F8">
        <w:rPr>
          <w:rFonts w:ascii="TH Sarabun New" w:hAnsi="TH Sarabun New" w:cs="TH Sarabun New"/>
          <w:sz w:val="32"/>
          <w:szCs w:val="32"/>
        </w:rPr>
        <w:t>L</w:t>
      </w:r>
      <w:r w:rsidR="009C6CC2" w:rsidRPr="005775F8">
        <w:rPr>
          <w:rFonts w:ascii="TH Sarabun New" w:hAnsi="TH Sarabun New" w:cs="TH Sarabun New"/>
          <w:sz w:val="32"/>
          <w:szCs w:val="32"/>
        </w:rPr>
        <w:t>eadership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) ไว้ว่า</w:t>
      </w:r>
      <w:r w:rsidR="004E5EA5" w:rsidRPr="005775F8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="004E5EA5" w:rsidRPr="005775F8">
        <w:rPr>
          <w:rFonts w:ascii="TH Sarabun New" w:hAnsi="TH Sarabun New" w:cs="TH Sarabun New"/>
          <w:sz w:val="32"/>
          <w:szCs w:val="32"/>
        </w:rPr>
        <w:t>Likert</w:t>
      </w:r>
      <w:proofErr w:type="spellEnd"/>
      <w:r w:rsidR="004E5EA5"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ศึกษาวิจัยแบบของความเป็นผู้นำ</w:t>
      </w:r>
      <w:r w:rsidR="004E5EA5" w:rsidRPr="005775F8">
        <w:rPr>
          <w:rFonts w:ascii="TH Sarabun New" w:hAnsi="TH Sarabun New" w:cs="TH Sarabun New"/>
          <w:sz w:val="32"/>
          <w:szCs w:val="32"/>
        </w:rPr>
        <w:t xml:space="preserve"> 4 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 xml:space="preserve">ประการ ดังต่อไปนี้คือ </w:t>
      </w:r>
    </w:p>
    <w:p w:rsidR="004E5EA5" w:rsidRPr="005775F8" w:rsidRDefault="00601DA6" w:rsidP="00601D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lastRenderedPageBreak/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4E5EA5" w:rsidRPr="005775F8">
        <w:rPr>
          <w:rFonts w:ascii="TH Sarabun New" w:hAnsi="TH Sarabun New" w:cs="TH Sarabun New"/>
          <w:sz w:val="32"/>
          <w:szCs w:val="32"/>
        </w:rPr>
        <w:t>1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ผู้นำแบบเผด็จการหาผลประโยชน์ (</w:t>
      </w:r>
      <w:r w:rsidR="004E5EA5" w:rsidRPr="005775F8">
        <w:rPr>
          <w:rFonts w:ascii="TH Sarabun New" w:hAnsi="TH Sarabun New" w:cs="TH Sarabun New"/>
          <w:sz w:val="32"/>
          <w:szCs w:val="32"/>
        </w:rPr>
        <w:t xml:space="preserve">Expletive </w:t>
      </w:r>
      <w:r w:rsidR="00D5753F" w:rsidRPr="005775F8">
        <w:rPr>
          <w:rFonts w:ascii="TH Sarabun New" w:hAnsi="TH Sarabun New" w:cs="TH Sarabun New"/>
          <w:sz w:val="32"/>
          <w:szCs w:val="32"/>
        </w:rPr>
        <w:t>A</w:t>
      </w:r>
      <w:r w:rsidR="004E5EA5" w:rsidRPr="005775F8">
        <w:rPr>
          <w:rFonts w:ascii="TH Sarabun New" w:hAnsi="TH Sarabun New" w:cs="TH Sarabun New"/>
          <w:sz w:val="32"/>
          <w:szCs w:val="32"/>
        </w:rPr>
        <w:t>uthoritative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) ผู้นำประเภทนี้มีลักษณะเผด็จการ เขาจะตัดสินใจเรื่องสำคัญ</w:t>
      </w:r>
      <w:r w:rsidR="00EA128E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 xml:space="preserve">ๆ เองโดยไม่ขอความคิดเห็นจากผู้ปฏิบัติงานและเขาจูงใจด้วยการข่มขู่และการลงโทษ </w:t>
      </w:r>
    </w:p>
    <w:p w:rsidR="004E5EA5" w:rsidRPr="005775F8" w:rsidRDefault="00D5753F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="004E5EA5" w:rsidRPr="005775F8">
        <w:rPr>
          <w:rFonts w:ascii="TH Sarabun New" w:hAnsi="TH Sarabun New" w:cs="TH Sarabun New"/>
          <w:sz w:val="32"/>
          <w:szCs w:val="32"/>
        </w:rPr>
        <w:t>2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ผู้นำเผด็จการแบบเมตตากรุณา (</w:t>
      </w:r>
      <w:r w:rsidR="004E5EA5" w:rsidRPr="005775F8">
        <w:rPr>
          <w:rFonts w:ascii="TH Sarabun New" w:hAnsi="TH Sarabun New" w:cs="TH Sarabun New"/>
          <w:sz w:val="32"/>
          <w:szCs w:val="32"/>
        </w:rPr>
        <w:t xml:space="preserve">Benevolent </w:t>
      </w:r>
      <w:r w:rsidRPr="005775F8">
        <w:rPr>
          <w:rFonts w:ascii="TH Sarabun New" w:hAnsi="TH Sarabun New" w:cs="TH Sarabun New"/>
          <w:sz w:val="32"/>
          <w:szCs w:val="32"/>
        </w:rPr>
        <w:t>A</w:t>
      </w:r>
      <w:r w:rsidR="004E5EA5" w:rsidRPr="005775F8">
        <w:rPr>
          <w:rFonts w:ascii="TH Sarabun New" w:hAnsi="TH Sarabun New" w:cs="TH Sarabun New"/>
          <w:sz w:val="32"/>
          <w:szCs w:val="32"/>
        </w:rPr>
        <w:t>uthoritative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 xml:space="preserve">) ผู้นำประเภทนี้ มีวิธีการปลูกฝังทางจิตใจ คล้ายๆ พ่อปกครองลูก ในการเป็นผู้นำเขาจะปฏิบัติต่อผู้ปฏิบัติงานอย่างดี และดูแลความต้องการของผู้ปฏิบัติงานให้ได้รับการตอบสนองในขอบเขตของระบบและธรรมเนียมประเพณีบางครั้งเขาจะขอคำแนะนำจากผู้ปฏิบัติงาน แต่ยังคงตัดสินใจเรื่องที่สำคัญด้วยตนเอง เขาใช้ทั้งการข่มขู่และการให้รางวัลในการจูงใจ </w:t>
      </w:r>
    </w:p>
    <w:p w:rsidR="004E5EA5" w:rsidRPr="005775F8" w:rsidRDefault="00D5753F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="004E5EA5" w:rsidRPr="005775F8">
        <w:rPr>
          <w:rFonts w:ascii="TH Sarabun New" w:hAnsi="TH Sarabun New" w:cs="TH Sarabun New"/>
          <w:sz w:val="32"/>
          <w:szCs w:val="32"/>
        </w:rPr>
        <w:t>3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ผู้นำแบบปรึกษาหารือ (</w:t>
      </w:r>
      <w:r w:rsidR="004E5EA5" w:rsidRPr="005775F8">
        <w:rPr>
          <w:rFonts w:ascii="TH Sarabun New" w:hAnsi="TH Sarabun New" w:cs="TH Sarabun New"/>
          <w:sz w:val="32"/>
          <w:szCs w:val="32"/>
        </w:rPr>
        <w:t xml:space="preserve">Consultative </w:t>
      </w:r>
      <w:r w:rsidRPr="005775F8">
        <w:rPr>
          <w:rFonts w:ascii="TH Sarabun New" w:hAnsi="TH Sarabun New" w:cs="TH Sarabun New"/>
          <w:sz w:val="32"/>
          <w:szCs w:val="32"/>
        </w:rPr>
        <w:t>Gr</w:t>
      </w:r>
      <w:r w:rsidR="004E5EA5" w:rsidRPr="005775F8">
        <w:rPr>
          <w:rFonts w:ascii="TH Sarabun New" w:hAnsi="TH Sarabun New" w:cs="TH Sarabun New"/>
          <w:sz w:val="32"/>
          <w:szCs w:val="32"/>
        </w:rPr>
        <w:t>oup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 xml:space="preserve">) ผู้นำประเภทนี้มีความเชื่อมั่นผู้ปฏิบัติงานเป็นอย่างมาก มอบหมายงานอย่างกว้างขวาง ส่งเสริมให้ผู้ปฏิบัติงานแสดงความคิดเห็นและอาศัยการให้รางวัลมากกว่าการลงโทษในการจูงใจ </w:t>
      </w:r>
    </w:p>
    <w:p w:rsidR="004E5EA5" w:rsidRPr="005775F8" w:rsidRDefault="00D5753F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="004E5EA5" w:rsidRPr="005775F8">
        <w:rPr>
          <w:rFonts w:ascii="TH Sarabun New" w:hAnsi="TH Sarabun New" w:cs="TH Sarabun New"/>
          <w:sz w:val="32"/>
          <w:szCs w:val="32"/>
        </w:rPr>
        <w:t>4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ผู้นำแบบให้มีส่วนร่วม (</w:t>
      </w:r>
      <w:r w:rsidR="004E5EA5" w:rsidRPr="005775F8">
        <w:rPr>
          <w:rFonts w:ascii="TH Sarabun New" w:hAnsi="TH Sarabun New" w:cs="TH Sarabun New"/>
          <w:sz w:val="32"/>
          <w:szCs w:val="32"/>
        </w:rPr>
        <w:t xml:space="preserve">Participative </w:t>
      </w:r>
      <w:r w:rsidRPr="005775F8">
        <w:rPr>
          <w:rFonts w:ascii="TH Sarabun New" w:hAnsi="TH Sarabun New" w:cs="TH Sarabun New"/>
          <w:sz w:val="32"/>
          <w:szCs w:val="32"/>
        </w:rPr>
        <w:t>G</w:t>
      </w:r>
      <w:r w:rsidR="004E5EA5" w:rsidRPr="005775F8">
        <w:rPr>
          <w:rFonts w:ascii="TH Sarabun New" w:hAnsi="TH Sarabun New" w:cs="TH Sarabun New"/>
          <w:sz w:val="32"/>
          <w:szCs w:val="32"/>
        </w:rPr>
        <w:t>roup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) ผู้นำประเภทนี้จะขอให้สมาชิกของกลุ่มมีส่วนร่วมในกระบวนการตัดสินใจอย่างตั้งใจจริง เขามอบอำนาจหน้าที่ให้อย่างอิสระและใช้การให้รางวัลไม่ใช่การลงโทษในการจูงใจ</w:t>
      </w:r>
    </w:p>
    <w:p w:rsidR="004E5EA5" w:rsidRPr="005775F8" w:rsidRDefault="00601DA6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สรุปได้ว่า ผู้นำที่มีลักษณะแบบปรึกษาหารือและแบบให้มีส่วนร่วมเป็นพฤติกรรมที่เหมาะสมในการสร้าง</w:t>
      </w:r>
      <w:proofErr w:type="spellStart"/>
      <w:r w:rsidR="004E5EA5" w:rsidRPr="005775F8">
        <w:rPr>
          <w:rFonts w:ascii="TH Sarabun New" w:hAnsi="TH Sarabun New" w:cs="TH Sarabun New"/>
          <w:sz w:val="32"/>
          <w:szCs w:val="32"/>
          <w:cs/>
        </w:rPr>
        <w:t>มนุษย</w:t>
      </w:r>
      <w:proofErr w:type="spellEnd"/>
      <w:r w:rsidR="004E5EA5" w:rsidRPr="005775F8">
        <w:rPr>
          <w:rFonts w:ascii="TH Sarabun New" w:hAnsi="TH Sarabun New" w:cs="TH Sarabun New"/>
          <w:sz w:val="32"/>
          <w:szCs w:val="32"/>
          <w:cs/>
        </w:rPr>
        <w:t>สัมพันธ์กับผู้ปฏิบัติงาน เพราะบทบาทของผู้นำทั้งสองแบบให้ความสำคัญกับผู้ปฏิบัติงานโดยให้มีโอกาสแสดงความคิดเห็นพูดคุยกับผู้นำ อันจะนำมาซึ่งความพึงพอใจและความภาคภูมิใจในการทำงาน แนวทางนี้อาจจะมีปัญหาอยู่บ้างในกรณีที่ผู้ปฏิบัติงานมีความรู้ความสามารถพื้นฐานและประสบการณ์ต่ำ จะทำให้เขาไม่กล้าแสดงออกเพราะการมองการณ์ไกล (</w:t>
      </w:r>
      <w:r w:rsidR="004E5EA5" w:rsidRPr="005775F8">
        <w:rPr>
          <w:rFonts w:ascii="TH Sarabun New" w:hAnsi="TH Sarabun New" w:cs="TH Sarabun New"/>
          <w:sz w:val="32"/>
          <w:szCs w:val="32"/>
        </w:rPr>
        <w:t>Vision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) มีน้อย ดังนั้นผู้นำจะยึดแบบผู้นำประเภทใดไปใช้ จึงต้องมองผู้ปฏิบัติงานด้วยว่าเขาเป็นบุคคลเช่นใด</w:t>
      </w:r>
    </w:p>
    <w:p w:rsidR="004E5EA5" w:rsidRPr="005775F8" w:rsidRDefault="00601DA6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4E5EA5" w:rsidRPr="005775F8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4E5EA5" w:rsidRPr="005775F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C52D0" w:rsidRPr="005775F8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4E5EA5" w:rsidRPr="005775F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E5EA5" w:rsidRPr="005775F8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EA128E" w:rsidRPr="005775F8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4E5EA5" w:rsidRPr="005775F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ทฤษฎีภาวะผู้นำ </w:t>
      </w:r>
    </w:p>
    <w:p w:rsidR="004E5EA5" w:rsidRPr="005775F8" w:rsidRDefault="00601DA6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D5753F" w:rsidRPr="005775F8">
        <w:rPr>
          <w:rFonts w:ascii="TH Sarabun New" w:hAnsi="TH Sarabun New" w:cs="TH Sarabun New"/>
          <w:sz w:val="32"/>
          <w:szCs w:val="32"/>
          <w:cs/>
        </w:rPr>
        <w:t>การศึกษาภาวะผู้นำจากทฤษฎี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ต่าง</w:t>
      </w:r>
      <w:r w:rsidR="000721E2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ๆ ซึ่งมีอยู่มากมาย ผู้วิจัยจะขอนำเสนอทฤษ</w:t>
      </w:r>
      <w:r w:rsidR="00D5753F" w:rsidRPr="005775F8">
        <w:rPr>
          <w:rFonts w:ascii="TH Sarabun New" w:hAnsi="TH Sarabun New" w:cs="TH Sarabun New" w:hint="cs"/>
          <w:sz w:val="32"/>
          <w:szCs w:val="32"/>
          <w:cs/>
        </w:rPr>
        <w:t>ฎี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 xml:space="preserve">จากนักวิชาการที่ได้รวบรวมไว้และคิดว่าน่าจะเป็นประโยชน์ต่อการวิจัยครั้งนี้ดังต่อไปนี้ </w:t>
      </w:r>
    </w:p>
    <w:p w:rsidR="004E5EA5" w:rsidRPr="005775F8" w:rsidRDefault="00601DA6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ทฤษฎีภาวะผู้นำแบบความสามารถ พิเศษ ของ</w:t>
      </w:r>
      <w:r w:rsidR="004E5EA5" w:rsidRPr="005775F8">
        <w:rPr>
          <w:rFonts w:ascii="TH Sarabun New" w:hAnsi="TH Sarabun New" w:cs="TH Sarabun New"/>
          <w:sz w:val="32"/>
          <w:szCs w:val="32"/>
        </w:rPr>
        <w:t xml:space="preserve"> Conger</w:t>
      </w:r>
      <w:r w:rsidR="00946E1C"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และ</w:t>
      </w:r>
      <w:r w:rsidR="004E5EA5" w:rsidRPr="005775F8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="004E5EA5" w:rsidRPr="005775F8">
        <w:rPr>
          <w:rFonts w:ascii="TH Sarabun New" w:hAnsi="TH Sarabun New" w:cs="TH Sarabun New"/>
          <w:sz w:val="32"/>
          <w:szCs w:val="32"/>
        </w:rPr>
        <w:t>Kanungo</w:t>
      </w:r>
      <w:proofErr w:type="spellEnd"/>
      <w:r w:rsidR="004E5EA5"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(</w:t>
      </w:r>
      <w:r w:rsidR="004E5EA5" w:rsidRPr="005775F8">
        <w:rPr>
          <w:rFonts w:ascii="TH Sarabun New" w:hAnsi="TH Sarabun New" w:cs="TH Sarabun New"/>
          <w:sz w:val="32"/>
          <w:szCs w:val="32"/>
        </w:rPr>
        <w:t xml:space="preserve">Conger and </w:t>
      </w:r>
      <w:proofErr w:type="spellStart"/>
      <w:r w:rsidR="004E5EA5" w:rsidRPr="005775F8">
        <w:rPr>
          <w:rFonts w:ascii="TH Sarabun New" w:hAnsi="TH Sarabun New" w:cs="TH Sarabun New"/>
          <w:sz w:val="32"/>
          <w:szCs w:val="32"/>
        </w:rPr>
        <w:t>Kanungo</w:t>
      </w:r>
      <w:proofErr w:type="spellEnd"/>
      <w:r w:rsidR="004E5EA5" w:rsidRPr="005775F8">
        <w:rPr>
          <w:rFonts w:ascii="TH Sarabun New" w:hAnsi="TH Sarabun New" w:cs="TH Sarabun New"/>
          <w:sz w:val="32"/>
          <w:szCs w:val="32"/>
          <w:cs/>
        </w:rPr>
        <w:t>’</w:t>
      </w:r>
      <w:r w:rsidR="004E5EA5" w:rsidRPr="005775F8">
        <w:rPr>
          <w:rFonts w:ascii="TH Sarabun New" w:hAnsi="TH Sarabun New" w:cs="TH Sarabun New"/>
          <w:sz w:val="32"/>
          <w:szCs w:val="32"/>
        </w:rPr>
        <w:t xml:space="preserve">s </w:t>
      </w:r>
      <w:r w:rsidR="00D5753F" w:rsidRPr="005775F8">
        <w:rPr>
          <w:rFonts w:ascii="TH Sarabun New" w:hAnsi="TH Sarabun New" w:cs="TH Sarabun New"/>
          <w:sz w:val="32"/>
          <w:szCs w:val="32"/>
        </w:rPr>
        <w:t>C</w:t>
      </w:r>
      <w:r w:rsidR="004E5EA5" w:rsidRPr="005775F8">
        <w:rPr>
          <w:rFonts w:ascii="TH Sarabun New" w:hAnsi="TH Sarabun New" w:cs="TH Sarabun New"/>
          <w:sz w:val="32"/>
          <w:szCs w:val="32"/>
        </w:rPr>
        <w:t xml:space="preserve">harismatic </w:t>
      </w:r>
      <w:r w:rsidR="00D5753F" w:rsidRPr="005775F8">
        <w:rPr>
          <w:rFonts w:ascii="TH Sarabun New" w:hAnsi="TH Sarabun New" w:cs="TH Sarabun New"/>
          <w:sz w:val="32"/>
          <w:szCs w:val="32"/>
        </w:rPr>
        <w:t>L</w:t>
      </w:r>
      <w:r w:rsidR="004E5EA5" w:rsidRPr="005775F8">
        <w:rPr>
          <w:rFonts w:ascii="TH Sarabun New" w:hAnsi="TH Sarabun New" w:cs="TH Sarabun New"/>
          <w:sz w:val="32"/>
          <w:szCs w:val="32"/>
        </w:rPr>
        <w:t xml:space="preserve">eadership </w:t>
      </w:r>
      <w:r w:rsidR="00D5753F" w:rsidRPr="005775F8">
        <w:rPr>
          <w:rFonts w:ascii="TH Sarabun New" w:hAnsi="TH Sarabun New" w:cs="TH Sarabun New"/>
          <w:sz w:val="32"/>
          <w:szCs w:val="32"/>
        </w:rPr>
        <w:t>T</w:t>
      </w:r>
      <w:r w:rsidR="004E5EA5" w:rsidRPr="005775F8">
        <w:rPr>
          <w:rFonts w:ascii="TH Sarabun New" w:hAnsi="TH Sarabun New" w:cs="TH Sarabun New"/>
          <w:sz w:val="32"/>
          <w:szCs w:val="32"/>
        </w:rPr>
        <w:t>heory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 xml:space="preserve">) ไว้ดังนี้ </w:t>
      </w:r>
    </w:p>
    <w:p w:rsidR="004E5EA5" w:rsidRPr="005775F8" w:rsidRDefault="00601DA6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ทฤษฎีของภาวะผู้นำแบบความสามารถพิเศษบนพื้นฐานจากคุณสมบัติของผู้นำที่สังเกตเห็นได้ การศึกษาของเขาเป็นการสังเกตจากพฤติกรรมของผู้นำ โดยทำการเปรียบเทียบระหว่างผู้นำที่มี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lastRenderedPageBreak/>
        <w:t>ความสามารถพิเศษกับผู้นำที่ไม่มีความสามารถพิเศษเขาได้ข้อค้นพบเกี่ยวกับคุณลักษณะและพฤติกรรมของผู้นำที่มีความสามารถพิเศษ (</w:t>
      </w:r>
      <w:r w:rsidR="004E5EA5" w:rsidRPr="005775F8">
        <w:rPr>
          <w:rFonts w:ascii="TH Sarabun New" w:hAnsi="TH Sarabun New" w:cs="TH Sarabun New"/>
          <w:sz w:val="32"/>
          <w:szCs w:val="32"/>
        </w:rPr>
        <w:t xml:space="preserve">Charismatic </w:t>
      </w:r>
      <w:r w:rsidR="000721E2" w:rsidRPr="005775F8">
        <w:rPr>
          <w:rFonts w:ascii="TH Sarabun New" w:hAnsi="TH Sarabun New" w:cs="TH Sarabun New"/>
          <w:sz w:val="32"/>
          <w:szCs w:val="32"/>
        </w:rPr>
        <w:t>L</w:t>
      </w:r>
      <w:r w:rsidR="004E5EA5" w:rsidRPr="005775F8">
        <w:rPr>
          <w:rFonts w:ascii="TH Sarabun New" w:hAnsi="TH Sarabun New" w:cs="TH Sarabun New"/>
          <w:sz w:val="32"/>
          <w:szCs w:val="32"/>
        </w:rPr>
        <w:t>eaders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 xml:space="preserve">) ที่สำคัญ </w:t>
      </w:r>
      <w:r w:rsidR="000721E2" w:rsidRPr="005775F8">
        <w:rPr>
          <w:rFonts w:ascii="TH Sarabun New" w:hAnsi="TH Sarabun New" w:cs="TH Sarabun New" w:hint="cs"/>
          <w:sz w:val="32"/>
          <w:szCs w:val="32"/>
          <w:cs/>
        </w:rPr>
        <w:t>7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 xml:space="preserve"> ประการ ดังต่อไปนี้ </w:t>
      </w:r>
    </w:p>
    <w:p w:rsidR="004E5EA5" w:rsidRPr="005775F8" w:rsidRDefault="00D5753F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4E5EA5" w:rsidRPr="005775F8">
        <w:rPr>
          <w:rFonts w:ascii="TH Sarabun New" w:hAnsi="TH Sarabun New" w:cs="TH Sarabun New"/>
          <w:sz w:val="32"/>
          <w:szCs w:val="32"/>
        </w:rPr>
        <w:t>1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วิสัยทัศน์กว้างไกล (</w:t>
      </w:r>
      <w:r w:rsidR="004E5EA5" w:rsidRPr="005775F8">
        <w:rPr>
          <w:rFonts w:ascii="TH Sarabun New" w:hAnsi="TH Sarabun New" w:cs="TH Sarabun New"/>
          <w:sz w:val="32"/>
          <w:szCs w:val="32"/>
        </w:rPr>
        <w:t xml:space="preserve">Extremity </w:t>
      </w:r>
      <w:r w:rsidR="000721E2" w:rsidRPr="005775F8">
        <w:rPr>
          <w:rFonts w:ascii="TH Sarabun New" w:hAnsi="TH Sarabun New" w:cs="TH Sarabun New"/>
          <w:sz w:val="32"/>
          <w:szCs w:val="32"/>
        </w:rPr>
        <w:t>V</w:t>
      </w:r>
      <w:r w:rsidR="004E5EA5" w:rsidRPr="005775F8">
        <w:rPr>
          <w:rFonts w:ascii="TH Sarabun New" w:hAnsi="TH Sarabun New" w:cs="TH Sarabun New"/>
          <w:sz w:val="32"/>
          <w:szCs w:val="32"/>
        </w:rPr>
        <w:t>ision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 xml:space="preserve">) คือผู้นำที่เห็นความสำคัญในการมีวิสัยทัศน์ไม่ใช่แต่เพียงจะทำการต่างให้แค่สำเร็จตามหน้าที่เท่านั้นการมีวิสัยทัศน์ย่อมต้องมีความกล้าในการปรับเปลี่ยน ซึ่งก็ขึ้นอยู่ว่าผู้ตามจะรับได้หรือตามได้ทันแค่ไหนด้วยผู้นำที่ขาดความสามารถพิเศษโดยทั่วไปมักจะทำเพียงให้ได้อยู่ในตำแหน่งเท่านั้นจะคิดปรับเปลี่ยนก็เพียงเล็กน้อยเพื่อไม่ให้ถูกตำหนิได้ ไม่มีนโยบายหรือกลยุทธ์ที่ชัดเจนพอเป็นแผนงานอย่างเป็นรูปธรรมให้ทุกคนได้รู้หรือปฏิบัติตามได้อย่างไรก็ตามถ้าผู้นำมีวิสัยทัศน์ที่ไกลเกินไปจนลูกน้องปรับเปลี่ยนและรับไม่ได้ ก็คิดว่าผู้นำเพี้ยนไป หรือเพราะไม่มีความสามารถในการปฏิบัติงานในปัจจุบันไปเลย </w:t>
      </w:r>
    </w:p>
    <w:p w:rsidR="004E5EA5" w:rsidRPr="005775F8" w:rsidRDefault="00D5753F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4E5EA5" w:rsidRPr="005775F8">
        <w:rPr>
          <w:rFonts w:ascii="TH Sarabun New" w:hAnsi="TH Sarabun New" w:cs="TH Sarabun New"/>
          <w:sz w:val="32"/>
          <w:szCs w:val="32"/>
        </w:rPr>
        <w:t>2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กล้าเสี่ยง (</w:t>
      </w:r>
      <w:r w:rsidR="004E5EA5" w:rsidRPr="005775F8">
        <w:rPr>
          <w:rFonts w:ascii="TH Sarabun New" w:hAnsi="TH Sarabun New" w:cs="TH Sarabun New"/>
          <w:sz w:val="32"/>
          <w:szCs w:val="32"/>
        </w:rPr>
        <w:t xml:space="preserve">High </w:t>
      </w:r>
      <w:r w:rsidRPr="005775F8">
        <w:rPr>
          <w:rFonts w:ascii="TH Sarabun New" w:hAnsi="TH Sarabun New" w:cs="TH Sarabun New"/>
          <w:sz w:val="32"/>
          <w:szCs w:val="32"/>
        </w:rPr>
        <w:t>P</w:t>
      </w:r>
      <w:r w:rsidR="004E5EA5" w:rsidRPr="005775F8">
        <w:rPr>
          <w:rFonts w:ascii="TH Sarabun New" w:hAnsi="TH Sarabun New" w:cs="TH Sarabun New"/>
          <w:sz w:val="32"/>
          <w:szCs w:val="32"/>
        </w:rPr>
        <w:t xml:space="preserve">ersonal </w:t>
      </w:r>
      <w:r w:rsidRPr="005775F8">
        <w:rPr>
          <w:rFonts w:ascii="TH Sarabun New" w:hAnsi="TH Sarabun New" w:cs="TH Sarabun New"/>
          <w:sz w:val="32"/>
          <w:szCs w:val="32"/>
        </w:rPr>
        <w:t>R</w:t>
      </w:r>
      <w:r w:rsidR="004E5EA5" w:rsidRPr="005775F8">
        <w:rPr>
          <w:rFonts w:ascii="TH Sarabun New" w:hAnsi="TH Sarabun New" w:cs="TH Sarabun New"/>
          <w:sz w:val="32"/>
          <w:szCs w:val="32"/>
        </w:rPr>
        <w:t>isk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 xml:space="preserve">) โดยทั่วไปผู้นำที่มีความสามารถพิเศษนั้นจะเป็นบุคคลที่ยอมเสียสละเพื่อกลุ่ม เพื่อองค์การ กล้าเสี่ยง และให้ความสำคัญของการมีส่วนในความสำเร็จร่วมกัน ไม่ใช่ของผู้นำเอง ความเชื่อในใจลูกน้องจะมีให้เห็นในผู้นำแบบนี้และลูกน้องก็จะเชื่อใจ ผู้นำที่สนใจในความต้องการของลูกน้องไม่ใช่เพื่อสิ่งที่ตนเองต้องการอย่างเดียว สิ่งที่จะประทับใจลูกน้องต่อการเสี่ยงของผู้นำก็คือ การเสี่ยงถึงขั้นยอมรับที่จะสูญเสียตำแหน่งหน้าที่ผลประโยชน์และมวลชนในองค์การไป เพื่อความถูกต้องชอบธรรม </w:t>
      </w:r>
    </w:p>
    <w:p w:rsidR="004E5EA5" w:rsidRPr="005775F8" w:rsidRDefault="00D5753F" w:rsidP="00601D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4E5EA5" w:rsidRPr="005775F8">
        <w:rPr>
          <w:rFonts w:ascii="TH Sarabun New" w:hAnsi="TH Sarabun New" w:cs="TH Sarabun New"/>
          <w:sz w:val="32"/>
          <w:szCs w:val="32"/>
        </w:rPr>
        <w:t>3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ใช้กลยุทธ์หลายรูปแบบ (</w:t>
      </w:r>
      <w:r w:rsidR="004E5EA5" w:rsidRPr="005775F8">
        <w:rPr>
          <w:rFonts w:ascii="TH Sarabun New" w:hAnsi="TH Sarabun New" w:cs="TH Sarabun New"/>
          <w:sz w:val="32"/>
          <w:szCs w:val="32"/>
        </w:rPr>
        <w:t xml:space="preserve">Use of </w:t>
      </w:r>
      <w:r w:rsidRPr="005775F8">
        <w:rPr>
          <w:rFonts w:ascii="TH Sarabun New" w:hAnsi="TH Sarabun New" w:cs="TH Sarabun New"/>
          <w:sz w:val="32"/>
          <w:szCs w:val="32"/>
        </w:rPr>
        <w:t>U</w:t>
      </w:r>
      <w:r w:rsidR="004E5EA5" w:rsidRPr="005775F8">
        <w:rPr>
          <w:rFonts w:ascii="TH Sarabun New" w:hAnsi="TH Sarabun New" w:cs="TH Sarabun New"/>
          <w:sz w:val="32"/>
          <w:szCs w:val="32"/>
        </w:rPr>
        <w:t xml:space="preserve">nconventional </w:t>
      </w:r>
      <w:r w:rsidRPr="005775F8">
        <w:rPr>
          <w:rFonts w:ascii="TH Sarabun New" w:hAnsi="TH Sarabun New" w:cs="TH Sarabun New"/>
          <w:sz w:val="32"/>
          <w:szCs w:val="32"/>
        </w:rPr>
        <w:t>S</w:t>
      </w:r>
      <w:r w:rsidR="004E5EA5" w:rsidRPr="005775F8">
        <w:rPr>
          <w:rFonts w:ascii="TH Sarabun New" w:hAnsi="TH Sarabun New" w:cs="TH Sarabun New"/>
          <w:sz w:val="32"/>
          <w:szCs w:val="32"/>
        </w:rPr>
        <w:t>trategies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) คือผู้นำที่จะใช้กลยุทธ์วิธีรูปแบบต่าง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ๆ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ไม่ยึดติดอยู่กับแบบใดแบบหนึ่ง เพื่อให้วิสัยทัศน์ร่วมกันของผู้นำและผู้ตามประสบความสำเร็จ แม้ว่าบางยุทธวิธีจะสร้างแรงกดดันให้ผู้ตามมากกว่าปกติก็ตามการปรับเปลี่ยนยุทธวิธีเพื่อสำเร็จจะเป็นคุณสมบัติของผู้นำชนิดนี้ ซึ่งผู้ตามจะสังเกตเห็นได้ชัดเจน ซึ่งค่อนข้างจะชื่นชอบ เพราะแสดงว่าได้มีความสนใจติดตามการปฏิบัติงาน รู้ถึงอุปสรรค และปรับเปลี่ยนได้อย่างรวดเร็ว ทันการ และประการสุดท้าย การแสดงถึงความตั้งใจทุ่มเทในการทำงานของผู้นำ</w:t>
      </w:r>
    </w:p>
    <w:p w:rsidR="004E5EA5" w:rsidRPr="005775F8" w:rsidRDefault="00601DA6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="004E5EA5" w:rsidRPr="005775F8">
        <w:rPr>
          <w:rFonts w:ascii="TH Sarabun New" w:hAnsi="TH Sarabun New" w:cs="TH Sarabun New"/>
          <w:sz w:val="32"/>
          <w:szCs w:val="32"/>
        </w:rPr>
        <w:t>4</w:t>
      </w:r>
      <w:r w:rsidR="004E5EA5" w:rsidRPr="005775F8">
        <w:rPr>
          <w:rFonts w:ascii="TH Sarabun New" w:hAnsi="TH Sarabun New" w:cs="TH Sarabun New"/>
          <w:spacing w:val="-2"/>
          <w:sz w:val="32"/>
          <w:szCs w:val="32"/>
          <w:cs/>
        </w:rPr>
        <w:t>.</w:t>
      </w:r>
      <w:r w:rsidRPr="005775F8">
        <w:rPr>
          <w:rFonts w:ascii="TH Sarabun New" w:hAnsi="TH Sarabun New" w:cs="TH Sarabun New" w:hint="cs"/>
          <w:spacing w:val="-2"/>
          <w:sz w:val="32"/>
          <w:szCs w:val="32"/>
          <w:cs/>
        </w:rPr>
        <w:tab/>
      </w:r>
      <w:r w:rsidR="004E5EA5" w:rsidRPr="005775F8">
        <w:rPr>
          <w:rFonts w:ascii="TH Sarabun New" w:hAnsi="TH Sarabun New" w:cs="TH Sarabun New"/>
          <w:spacing w:val="-2"/>
          <w:sz w:val="32"/>
          <w:szCs w:val="32"/>
          <w:cs/>
        </w:rPr>
        <w:t>ประเมินสถานการณ์ตลอดเวลา (</w:t>
      </w:r>
      <w:r w:rsidR="004E5EA5" w:rsidRPr="005775F8">
        <w:rPr>
          <w:rFonts w:ascii="TH Sarabun New" w:hAnsi="TH Sarabun New" w:cs="TH Sarabun New"/>
          <w:spacing w:val="-2"/>
          <w:sz w:val="32"/>
          <w:szCs w:val="32"/>
        </w:rPr>
        <w:t xml:space="preserve">Accurate </w:t>
      </w:r>
      <w:r w:rsidR="00D5753F" w:rsidRPr="005775F8">
        <w:rPr>
          <w:rFonts w:ascii="TH Sarabun New" w:hAnsi="TH Sarabun New" w:cs="TH Sarabun New"/>
          <w:spacing w:val="-2"/>
          <w:sz w:val="32"/>
          <w:szCs w:val="32"/>
        </w:rPr>
        <w:t>A</w:t>
      </w:r>
      <w:r w:rsidR="004E5EA5" w:rsidRPr="005775F8">
        <w:rPr>
          <w:rFonts w:ascii="TH Sarabun New" w:hAnsi="TH Sarabun New" w:cs="TH Sarabun New"/>
          <w:spacing w:val="-2"/>
          <w:sz w:val="32"/>
          <w:szCs w:val="32"/>
        </w:rPr>
        <w:t xml:space="preserve">ssessment of the </w:t>
      </w:r>
      <w:r w:rsidR="00D5753F" w:rsidRPr="005775F8">
        <w:rPr>
          <w:rFonts w:ascii="TH Sarabun New" w:hAnsi="TH Sarabun New" w:cs="TH Sarabun New"/>
          <w:spacing w:val="-2"/>
          <w:sz w:val="32"/>
          <w:szCs w:val="32"/>
        </w:rPr>
        <w:t>S</w:t>
      </w:r>
      <w:r w:rsidR="004E5EA5" w:rsidRPr="005775F8">
        <w:rPr>
          <w:rFonts w:ascii="TH Sarabun New" w:hAnsi="TH Sarabun New" w:cs="TH Sarabun New"/>
          <w:spacing w:val="-2"/>
          <w:sz w:val="32"/>
          <w:szCs w:val="32"/>
        </w:rPr>
        <w:t>ituation</w:t>
      </w:r>
      <w:r w:rsidR="004E5EA5" w:rsidRPr="005775F8">
        <w:rPr>
          <w:rFonts w:ascii="TH Sarabun New" w:hAnsi="TH Sarabun New" w:cs="TH Sarabun New"/>
          <w:spacing w:val="-2"/>
          <w:sz w:val="32"/>
          <w:szCs w:val="32"/>
          <w:cs/>
        </w:rPr>
        <w:t>) โดยทั่ว</w:t>
      </w:r>
      <w:r w:rsidR="00D5753F" w:rsidRPr="005775F8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</w:t>
      </w:r>
      <w:r w:rsidR="004E5EA5" w:rsidRPr="005775F8">
        <w:rPr>
          <w:rFonts w:ascii="TH Sarabun New" w:hAnsi="TH Sarabun New" w:cs="TH Sarabun New"/>
          <w:spacing w:val="-2"/>
          <w:sz w:val="32"/>
          <w:szCs w:val="32"/>
          <w:cs/>
        </w:rPr>
        <w:t xml:space="preserve">ๆ 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ไปผู้นำที่จะเสี่ยงในเรื่องใดก็ตาม ย่อมต้องมีข้อมูลต่าง</w:t>
      </w:r>
      <w:r w:rsidR="00D5753F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ๆ อย่างดี เพื่อจะได้รู้ถึงปัจจัยที่จะสนับสนุนหรือขัดขวางการเสี่ยงในเรื่องนั้น</w:t>
      </w:r>
      <w:r w:rsidR="00D5753F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 xml:space="preserve">ๆ โดยเฉพาะเรื่องเวลา ผู้นำต้องเรียนรู้และมีทักษะในเรื่องความต้องการ ค่านิยม เท่าๆ กับปัจจัยรอบด้านนี้จะทำให้กล้าเสี่ยงนั้นประสบความสำเร็จในเวลาที่เหมาะสม ดังนั้น ผู้นำจะต้องประเมินสถานการณ์ให้มีข้อมูลที่ถูกต้องทันสมัย ตลอดเวลา </w:t>
      </w:r>
    </w:p>
    <w:p w:rsidR="004E5EA5" w:rsidRPr="005775F8" w:rsidRDefault="00D5753F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lastRenderedPageBreak/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4E5EA5" w:rsidRPr="005775F8">
        <w:rPr>
          <w:rFonts w:ascii="TH Sarabun New" w:hAnsi="TH Sarabun New" w:cs="TH Sarabun New"/>
          <w:sz w:val="32"/>
          <w:szCs w:val="32"/>
        </w:rPr>
        <w:t>5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เปลี่ยนความยึดติดของผู้ตาม (</w:t>
      </w:r>
      <w:r w:rsidR="004E5EA5" w:rsidRPr="005775F8">
        <w:rPr>
          <w:rFonts w:ascii="TH Sarabun New" w:hAnsi="TH Sarabun New" w:cs="TH Sarabun New"/>
          <w:sz w:val="32"/>
          <w:szCs w:val="32"/>
        </w:rPr>
        <w:t xml:space="preserve">Follower </w:t>
      </w:r>
      <w:r w:rsidRPr="005775F8">
        <w:rPr>
          <w:rFonts w:ascii="TH Sarabun New" w:hAnsi="TH Sarabun New" w:cs="TH Sarabun New"/>
          <w:sz w:val="32"/>
          <w:szCs w:val="32"/>
        </w:rPr>
        <w:t>D</w:t>
      </w:r>
      <w:r w:rsidR="004E5EA5" w:rsidRPr="005775F8">
        <w:rPr>
          <w:rFonts w:ascii="TH Sarabun New" w:hAnsi="TH Sarabun New" w:cs="TH Sarabun New"/>
          <w:sz w:val="32"/>
          <w:szCs w:val="32"/>
        </w:rPr>
        <w:t>isenchantment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) โดยทั่วไปหลายคน คิดว่าผู้นำที่มีความสามารถพิเศษจะเป็นที่ต้องการ หรือเหมาะที่จะเกิดขึ้นเมื่อมีปัญหาที่วิกฤติ เราจะพบว่าเหตุการณ์วิกฤติไม่ใช่เงื่อนไขของความต้องการผู้นำที่มีความสามารถพิเศษ เพราะถึงแม้ไม่มีเหตุการณ์วิกฤติเกิดขึ้นได้ เมื่อผู้นำต้องการเปลี่ยนวิธีการปฏิบัติงาน หรือเงื่อนไขการปฏิบัติงานใหม่ และกระตุ้นผลักดันให้เป็นไปตามวิสัยทัศน์ใหม่ โดยผู้นำใช้กลยุทธ์วิธีต่าง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ๆ ที่แสดงให้เห็นถึงความเชี่ยวชาญของผู้นำในการปฏิบัติงานที่ไม่ติดยึดหรือจำเจด้วยวิธีเดิม และเริ่มจะยอมรับการทำงานที่มีการแสวงหาวิธีทำงานใหม่ที่แตกต่างไป</w:t>
      </w:r>
    </w:p>
    <w:p w:rsidR="004E5EA5" w:rsidRPr="005775F8" w:rsidRDefault="00D5753F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4E5EA5" w:rsidRPr="005775F8">
        <w:rPr>
          <w:rFonts w:ascii="TH Sarabun New" w:hAnsi="TH Sarabun New" w:cs="TH Sarabun New"/>
          <w:sz w:val="32"/>
          <w:szCs w:val="32"/>
        </w:rPr>
        <w:t>6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สื่อสารด้วยความมั่นใจ (</w:t>
      </w:r>
      <w:r w:rsidR="004E5EA5" w:rsidRPr="005775F8">
        <w:rPr>
          <w:rFonts w:ascii="TH Sarabun New" w:hAnsi="TH Sarabun New" w:cs="TH Sarabun New"/>
          <w:sz w:val="32"/>
          <w:szCs w:val="32"/>
        </w:rPr>
        <w:t xml:space="preserve">Communication of </w:t>
      </w:r>
      <w:r w:rsidRPr="005775F8">
        <w:rPr>
          <w:rFonts w:ascii="TH Sarabun New" w:hAnsi="TH Sarabun New" w:cs="TH Sarabun New"/>
          <w:sz w:val="32"/>
          <w:szCs w:val="32"/>
        </w:rPr>
        <w:t>S</w:t>
      </w:r>
      <w:r w:rsidR="004E5EA5" w:rsidRPr="005775F8">
        <w:rPr>
          <w:rFonts w:ascii="TH Sarabun New" w:hAnsi="TH Sarabun New" w:cs="TH Sarabun New"/>
          <w:sz w:val="32"/>
          <w:szCs w:val="32"/>
        </w:rPr>
        <w:t>elf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-</w:t>
      </w:r>
      <w:r w:rsidRPr="005775F8">
        <w:rPr>
          <w:rFonts w:ascii="TH Sarabun New" w:hAnsi="TH Sarabun New" w:cs="TH Sarabun New"/>
          <w:sz w:val="32"/>
          <w:szCs w:val="32"/>
        </w:rPr>
        <w:t>C</w:t>
      </w:r>
      <w:r w:rsidR="004E5EA5" w:rsidRPr="005775F8">
        <w:rPr>
          <w:rFonts w:ascii="TH Sarabun New" w:hAnsi="TH Sarabun New" w:cs="TH Sarabun New"/>
          <w:sz w:val="32"/>
          <w:szCs w:val="32"/>
        </w:rPr>
        <w:t>onfidence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) ผู้นำที่สื่อสารเรื่องราวต่าง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ๆ ด้วยความมั่นใจดูจะเป็นที่ยอมรับว่ามีความสามารถพิเศษมากกว่าผู้ที่สับสนและไม่มีความชัดเจน หรือคลุมเครือ ความสำเร็จของการเปลี่ยนแปลงกลยุทธ์ด้านต่าง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ๆ จะไม่มีทางสำเร็จได้ด้วยความโชคดีของผู้นำทุกครั้งไป หากเขาขาดการสื่อที่แสดงถึงความเชื่อมั่นความมั่นใจของผู้นำจะเป็นแบบอย่างของผู้ตาม ความรู้สึกของผู้ตามที่เชื่อว่าผู้นำมีความรู้วิธีการที่จะทำให้บรรลุถึงวัตถุประสงค์ และเป้าหมาย ย่อมตั้งใจทำงานหนัก เพื่อสนับสนุนการปฏิบัติงานของผู้นำ นั่นคือเพิ่มโอกาสของความสำเร็จของงาน อันเนื่องมาจากการมีการสื่อสารด้วยความมั่นใจ</w:t>
      </w:r>
    </w:p>
    <w:p w:rsidR="004E5EA5" w:rsidRPr="005775F8" w:rsidRDefault="00D5753F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="001E76FD" w:rsidRPr="005775F8">
        <w:rPr>
          <w:rFonts w:ascii="TH Sarabun New" w:hAnsi="TH Sarabun New" w:cs="TH Sarabun New"/>
          <w:sz w:val="32"/>
          <w:szCs w:val="32"/>
        </w:rPr>
        <w:t>7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D739E0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ใช้อำนาจส่วนบุคคล (</w:t>
      </w:r>
      <w:r w:rsidR="004E5EA5" w:rsidRPr="005775F8">
        <w:rPr>
          <w:rFonts w:ascii="TH Sarabun New" w:hAnsi="TH Sarabun New" w:cs="TH Sarabun New"/>
          <w:sz w:val="32"/>
          <w:szCs w:val="32"/>
        </w:rPr>
        <w:t xml:space="preserve">Use of </w:t>
      </w:r>
      <w:r w:rsidRPr="005775F8">
        <w:rPr>
          <w:rFonts w:ascii="TH Sarabun New" w:hAnsi="TH Sarabun New" w:cs="TH Sarabun New"/>
          <w:sz w:val="32"/>
          <w:szCs w:val="32"/>
        </w:rPr>
        <w:t>P</w:t>
      </w:r>
      <w:r w:rsidR="004E5EA5" w:rsidRPr="005775F8">
        <w:rPr>
          <w:rFonts w:ascii="TH Sarabun New" w:hAnsi="TH Sarabun New" w:cs="TH Sarabun New"/>
          <w:sz w:val="32"/>
          <w:szCs w:val="32"/>
        </w:rPr>
        <w:t xml:space="preserve">ersonal </w:t>
      </w:r>
      <w:r w:rsidRPr="005775F8">
        <w:rPr>
          <w:rFonts w:ascii="TH Sarabun New" w:hAnsi="TH Sarabun New" w:cs="TH Sarabun New"/>
          <w:sz w:val="32"/>
          <w:szCs w:val="32"/>
        </w:rPr>
        <w:t>P</w:t>
      </w:r>
      <w:r w:rsidR="004E5EA5" w:rsidRPr="005775F8">
        <w:rPr>
          <w:rFonts w:ascii="TH Sarabun New" w:hAnsi="TH Sarabun New" w:cs="TH Sarabun New"/>
          <w:sz w:val="32"/>
          <w:szCs w:val="32"/>
        </w:rPr>
        <w:t>ower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) โดยทั่วไปพบว่าผู้นำที่มีความสามารถพิเศษชอบใช้อำนาจส่วนบุคคล ซึ่งได้แก่ อำนาจแห่งความเชี่ยวชาญ และอำนาจแห่งความเป็นเพื่อนในการปฏิบัติงานให้เสร็จลุล่วง ส่วนผู้นำที่ใช้อำนาจหน้าที่สั่งการให้ลูกน้องปฏิบัติงาน แม้ว่างานจะเสร็จลุล่วงด้วยดี ผู้นำก็ดูเหมือนไม่มีความสามารถพิเศษใด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ๆ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เปรียบเหมือนกับการที่ผู้นำสั่งการให้ลูกน้องช่วยกันหากลยุทธ์ต่าง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ๆ และช่วยกันทำงานแม้ลูกน้องจะพอใจที่ได้มีส่วนร่วม แต่ผู้นำก็ไม่ได้รับการยกย่องใด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 xml:space="preserve">ๆ มากขึ้น เพราะไม่ได้แสดงความเชี่ยวชาญให้เป็นที่ประจักษ์แก่ผู้ตาม </w:t>
      </w:r>
    </w:p>
    <w:p w:rsidR="004E5EA5" w:rsidRPr="005775F8" w:rsidRDefault="00D5753F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การศึกษาภาวะผู้นำจากทฤษ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>ฎี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ต่าง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 xml:space="preserve">ๆ ซึ่งมีอยู่มากมาย </w:t>
      </w:r>
      <w:r w:rsidRPr="005775F8">
        <w:rPr>
          <w:rFonts w:ascii="TH Sarabun New" w:hAnsi="TH Sarabun New" w:cs="TH Sarabun New"/>
          <w:sz w:val="32"/>
          <w:szCs w:val="32"/>
          <w:cs/>
        </w:rPr>
        <w:t>ผู้วิจัยจะขอนำเสนอทฤษฎี</w:t>
      </w:r>
      <w:r w:rsidR="004E5EA5" w:rsidRPr="005775F8">
        <w:rPr>
          <w:rFonts w:ascii="TH Sarabun New" w:hAnsi="TH Sarabun New" w:cs="TH Sarabun New"/>
          <w:sz w:val="32"/>
          <w:szCs w:val="32"/>
          <w:cs/>
        </w:rPr>
        <w:t>จากนักวิชาการที่ได้รวบรวมไว้และคิดว่าน่าจะเป็นประโยชน์ต่อการวิจัยครั้งนี้ดังต่อไปนี</w:t>
      </w:r>
      <w:r w:rsidR="001E76FD" w:rsidRPr="005775F8">
        <w:rPr>
          <w:rFonts w:ascii="TH Sarabun New" w:hAnsi="TH Sarabun New" w:cs="TH Sarabun New"/>
          <w:sz w:val="32"/>
          <w:szCs w:val="32"/>
          <w:cs/>
        </w:rPr>
        <w:t>้</w:t>
      </w:r>
    </w:p>
    <w:p w:rsidR="001E76FD" w:rsidRPr="005775F8" w:rsidRDefault="00D5753F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1E76FD" w:rsidRPr="005775F8">
        <w:rPr>
          <w:rFonts w:ascii="TH Sarabun New" w:hAnsi="TH Sarabun New" w:cs="TH Sarabun New"/>
          <w:sz w:val="32"/>
          <w:szCs w:val="32"/>
        </w:rPr>
        <w:t>1</w:t>
      </w:r>
      <w:r w:rsidR="001E76FD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1E76FD" w:rsidRPr="005775F8">
        <w:rPr>
          <w:rFonts w:ascii="TH Sarabun New" w:hAnsi="TH Sarabun New" w:cs="TH Sarabun New"/>
          <w:sz w:val="32"/>
          <w:szCs w:val="32"/>
          <w:cs/>
        </w:rPr>
        <w:t>ทฤษฎีผู้ยิ่งใหญ่ (</w:t>
      </w:r>
      <w:proofErr w:type="spellStart"/>
      <w:r w:rsidR="001E76FD" w:rsidRPr="005775F8">
        <w:rPr>
          <w:rFonts w:ascii="TH Sarabun New" w:hAnsi="TH Sarabun New" w:cs="TH Sarabun New"/>
          <w:sz w:val="32"/>
          <w:szCs w:val="32"/>
        </w:rPr>
        <w:t>Greatman</w:t>
      </w:r>
      <w:proofErr w:type="spellEnd"/>
      <w:r w:rsidR="001E76FD" w:rsidRPr="005775F8">
        <w:rPr>
          <w:rFonts w:ascii="TH Sarabun New" w:hAnsi="TH Sarabun New" w:cs="TH Sarabun New"/>
          <w:sz w:val="32"/>
          <w:szCs w:val="32"/>
        </w:rPr>
        <w:t xml:space="preserve"> Theories</w:t>
      </w:r>
      <w:r w:rsidR="001E76FD" w:rsidRPr="005775F8">
        <w:rPr>
          <w:rFonts w:ascii="TH Sarabun New" w:hAnsi="TH Sarabun New" w:cs="TH Sarabun New"/>
          <w:sz w:val="32"/>
          <w:szCs w:val="32"/>
          <w:cs/>
        </w:rPr>
        <w:t xml:space="preserve">) ทฤษฎีนี้เชื่อว่า ผู้นำมีลักษณะพิเศษบางประการที่ผู้ตามไม่มี คือ มีพลังกาย มีพลังสมอง และมีพลังศีลธรรม ที่สืบเนื่องมาจากพันธุกรรม และสภาพแวดล้อมแต่ละยุคแต่ละสมัย เช่น </w:t>
      </w:r>
      <w:proofErr w:type="spellStart"/>
      <w:r w:rsidR="001E76FD" w:rsidRPr="005775F8">
        <w:rPr>
          <w:rFonts w:ascii="TH Sarabun New" w:hAnsi="TH Sarabun New" w:cs="TH Sarabun New"/>
          <w:sz w:val="32"/>
          <w:szCs w:val="32"/>
          <w:cs/>
        </w:rPr>
        <w:t>เลนิน</w:t>
      </w:r>
      <w:proofErr w:type="spellEnd"/>
      <w:r w:rsidR="001E76FD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1E76FD" w:rsidRPr="005775F8">
        <w:rPr>
          <w:rFonts w:ascii="TH Sarabun New" w:hAnsi="TH Sarabun New" w:cs="TH Sarabun New"/>
          <w:sz w:val="32"/>
          <w:szCs w:val="32"/>
          <w:cs/>
        </w:rPr>
        <w:t>เชอร์ชิล์</w:t>
      </w:r>
      <w:proofErr w:type="spellEnd"/>
      <w:r w:rsidR="001E76FD" w:rsidRPr="005775F8">
        <w:rPr>
          <w:rFonts w:ascii="TH Sarabun New" w:hAnsi="TH Sarabun New" w:cs="TH Sarabun New"/>
          <w:sz w:val="32"/>
          <w:szCs w:val="32"/>
          <w:cs/>
        </w:rPr>
        <w:t xml:space="preserve"> ฮิต</w:t>
      </w:r>
      <w:proofErr w:type="spellStart"/>
      <w:r w:rsidR="001E76FD" w:rsidRPr="005775F8">
        <w:rPr>
          <w:rFonts w:ascii="TH Sarabun New" w:hAnsi="TH Sarabun New" w:cs="TH Sarabun New"/>
          <w:sz w:val="32"/>
          <w:szCs w:val="32"/>
          <w:cs/>
        </w:rPr>
        <w:t>เลอร์</w:t>
      </w:r>
      <w:proofErr w:type="spellEnd"/>
      <w:r w:rsidR="001E76FD" w:rsidRPr="005775F8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proofErr w:type="spellStart"/>
      <w:r w:rsidR="001E76FD" w:rsidRPr="005775F8">
        <w:rPr>
          <w:rFonts w:ascii="TH Sarabun New" w:hAnsi="TH Sarabun New" w:cs="TH Sarabun New"/>
          <w:sz w:val="32"/>
          <w:szCs w:val="32"/>
          <w:cs/>
        </w:rPr>
        <w:t>มุสโสลินี</w:t>
      </w:r>
      <w:proofErr w:type="spellEnd"/>
      <w:r w:rsidR="001E76FD" w:rsidRPr="005775F8">
        <w:rPr>
          <w:rFonts w:ascii="TH Sarabun New" w:hAnsi="TH Sarabun New" w:cs="TH Sarabun New"/>
          <w:sz w:val="32"/>
          <w:szCs w:val="32"/>
          <w:cs/>
        </w:rPr>
        <w:t xml:space="preserve">เป็นต้น </w:t>
      </w:r>
    </w:p>
    <w:p w:rsidR="001E76FD" w:rsidRPr="005775F8" w:rsidRDefault="00D5753F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="001E76FD" w:rsidRPr="005775F8">
        <w:rPr>
          <w:rFonts w:ascii="TH Sarabun New" w:hAnsi="TH Sarabun New" w:cs="TH Sarabun New"/>
          <w:sz w:val="32"/>
          <w:szCs w:val="32"/>
        </w:rPr>
        <w:t>2</w:t>
      </w:r>
      <w:r w:rsidR="001E76FD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1E76FD" w:rsidRPr="005775F8">
        <w:rPr>
          <w:rFonts w:ascii="TH Sarabun New" w:hAnsi="TH Sarabun New" w:cs="TH Sarabun New"/>
          <w:sz w:val="32"/>
          <w:szCs w:val="32"/>
          <w:cs/>
        </w:rPr>
        <w:t>ทฤษฎีสภาพแวดล้อม (</w:t>
      </w:r>
      <w:r w:rsidR="001E76FD" w:rsidRPr="005775F8">
        <w:rPr>
          <w:rFonts w:ascii="TH Sarabun New" w:hAnsi="TH Sarabun New" w:cs="TH Sarabun New"/>
          <w:sz w:val="32"/>
          <w:szCs w:val="32"/>
        </w:rPr>
        <w:t>Environmental Theories</w:t>
      </w:r>
      <w:r w:rsidR="001E76FD" w:rsidRPr="005775F8">
        <w:rPr>
          <w:rFonts w:ascii="TH Sarabun New" w:hAnsi="TH Sarabun New" w:cs="TH Sarabun New"/>
          <w:sz w:val="32"/>
          <w:szCs w:val="32"/>
          <w:cs/>
        </w:rPr>
        <w:t>) ทฤษฎีนี้เชื่อว่า ผู้ที่จะก้าวขึ้นสู่ความเป็นผู้นำได้นั้นขึ้นอยู่กับความสามารถในหน้าที่และความชำนาญ (</w:t>
      </w:r>
      <w:r w:rsidR="001E76FD" w:rsidRPr="005775F8">
        <w:rPr>
          <w:rFonts w:ascii="TH Sarabun New" w:hAnsi="TH Sarabun New" w:cs="TH Sarabun New"/>
          <w:sz w:val="32"/>
          <w:szCs w:val="32"/>
        </w:rPr>
        <w:t>Abilities and Skills</w:t>
      </w:r>
      <w:r w:rsidR="001E76FD" w:rsidRPr="005775F8">
        <w:rPr>
          <w:rFonts w:ascii="TH Sarabun New" w:hAnsi="TH Sarabun New" w:cs="TH Sarabun New"/>
          <w:sz w:val="32"/>
          <w:szCs w:val="32"/>
          <w:cs/>
        </w:rPr>
        <w:t>) ของเขา</w:t>
      </w:r>
      <w:r w:rsidR="001E76FD" w:rsidRPr="005775F8">
        <w:rPr>
          <w:rFonts w:ascii="TH Sarabun New" w:hAnsi="TH Sarabun New" w:cs="TH Sarabun New"/>
          <w:sz w:val="32"/>
          <w:szCs w:val="32"/>
          <w:cs/>
        </w:rPr>
        <w:lastRenderedPageBreak/>
        <w:t>ในขณะนั้น ว่ามีความสามารถแก้ไขสถานการณ์ต่าง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E76FD" w:rsidRPr="005775F8">
        <w:rPr>
          <w:rFonts w:ascii="TH Sarabun New" w:hAnsi="TH Sarabun New" w:cs="TH Sarabun New"/>
          <w:sz w:val="32"/>
          <w:szCs w:val="32"/>
          <w:cs/>
        </w:rPr>
        <w:t>ๆ ในยามวิกฤตได้ เช่นสงคราม เป็นต้น ทฤษฎีนี้เชื่อว่า ภาวะผู้นำจะสืบเนื่องมาจากภาวะทางสังคม วัฒนธรรมเศรษฐกิจและการเมือง ลักษณะผู้นำในกลุ่มทฤษฎีนี้ เช่น มหาตมะ</w:t>
      </w:r>
      <w:proofErr w:type="spellStart"/>
      <w:r w:rsidR="001E76FD" w:rsidRPr="005775F8">
        <w:rPr>
          <w:rFonts w:ascii="TH Sarabun New" w:hAnsi="TH Sarabun New" w:cs="TH Sarabun New"/>
          <w:sz w:val="32"/>
          <w:szCs w:val="32"/>
          <w:cs/>
        </w:rPr>
        <w:t>คานธี</w:t>
      </w:r>
      <w:proofErr w:type="spellEnd"/>
      <w:r w:rsidR="001E76FD" w:rsidRPr="005775F8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proofErr w:type="spellStart"/>
      <w:r w:rsidR="001E76FD" w:rsidRPr="005775F8">
        <w:rPr>
          <w:rFonts w:ascii="TH Sarabun New" w:hAnsi="TH Sarabun New" w:cs="TH Sarabun New"/>
          <w:sz w:val="32"/>
          <w:szCs w:val="32"/>
          <w:cs/>
        </w:rPr>
        <w:t>มาร์ติน</w:t>
      </w:r>
      <w:proofErr w:type="spellEnd"/>
      <w:r w:rsidR="001E76FD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1E76FD" w:rsidRPr="005775F8">
        <w:rPr>
          <w:rFonts w:ascii="TH Sarabun New" w:hAnsi="TH Sarabun New" w:cs="TH Sarabun New"/>
          <w:sz w:val="32"/>
          <w:szCs w:val="32"/>
          <w:cs/>
        </w:rPr>
        <w:t>ลูเธอร์</w:t>
      </w:r>
      <w:proofErr w:type="spellEnd"/>
      <w:r w:rsidR="001E76FD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1E76FD" w:rsidRPr="005775F8">
        <w:rPr>
          <w:rFonts w:ascii="TH Sarabun New" w:hAnsi="TH Sarabun New" w:cs="TH Sarabun New"/>
          <w:sz w:val="32"/>
          <w:szCs w:val="32"/>
          <w:cs/>
        </w:rPr>
        <w:t>คิง</w:t>
      </w:r>
      <w:proofErr w:type="spellEnd"/>
      <w:r w:rsidR="001E76FD" w:rsidRPr="005775F8">
        <w:rPr>
          <w:rFonts w:ascii="TH Sarabun New" w:hAnsi="TH Sarabun New" w:cs="TH Sarabun New"/>
          <w:sz w:val="32"/>
          <w:szCs w:val="32"/>
          <w:cs/>
        </w:rPr>
        <w:t xml:space="preserve"> เป็นต้น </w:t>
      </w:r>
    </w:p>
    <w:p w:rsidR="001E76FD" w:rsidRPr="005775F8" w:rsidRDefault="00D5753F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1E76FD" w:rsidRPr="005775F8">
        <w:rPr>
          <w:rFonts w:ascii="TH Sarabun New" w:hAnsi="TH Sarabun New" w:cs="TH Sarabun New"/>
          <w:sz w:val="32"/>
          <w:szCs w:val="32"/>
        </w:rPr>
        <w:t>3</w:t>
      </w:r>
      <w:r w:rsidR="001E76FD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1E76FD" w:rsidRPr="005775F8">
        <w:rPr>
          <w:rFonts w:ascii="TH Sarabun New" w:hAnsi="TH Sarabun New" w:cs="TH Sarabun New"/>
          <w:sz w:val="32"/>
          <w:szCs w:val="32"/>
          <w:cs/>
        </w:rPr>
        <w:t>ทฤษฎีบุคคลสถานการณ์ (</w:t>
      </w:r>
      <w:r w:rsidR="001E76FD" w:rsidRPr="005775F8">
        <w:rPr>
          <w:rFonts w:ascii="TH Sarabun New" w:hAnsi="TH Sarabun New" w:cs="TH Sarabun New"/>
          <w:sz w:val="32"/>
          <w:szCs w:val="32"/>
        </w:rPr>
        <w:t>Personal Situational Theories</w:t>
      </w:r>
      <w:r w:rsidR="001E76FD" w:rsidRPr="005775F8">
        <w:rPr>
          <w:rFonts w:ascii="TH Sarabun New" w:hAnsi="TH Sarabun New" w:cs="TH Sarabun New"/>
          <w:sz w:val="32"/>
          <w:szCs w:val="32"/>
          <w:cs/>
        </w:rPr>
        <w:t>) ทฤษฎีนี้ได้นำเอาทฤษฎี สองทฤษฎีข้างต้นมารวมกัน คือ ภาวะผู้นำจะสืบเนื่องมาจากลักษณะพิเศษของผู้นำเองและสถานการณ์ที่อยู่รอบตัวของผู้นำ ปัจจัยสำคัญที่นักทฤษฎีกลุ่มนี้ให้ความสนใจเป็นพิเศษ คือ สถานภาพ ปฏิกิริยา โต้ตอบ การรับรู้ และพฤติกรรมของบุคคลในกลุ่มของผู้นำและผู้ตาม</w:t>
      </w:r>
    </w:p>
    <w:p w:rsidR="00192D64" w:rsidRPr="005775F8" w:rsidRDefault="00D5753F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192D64" w:rsidRPr="005775F8">
        <w:rPr>
          <w:rFonts w:ascii="TH Sarabun New" w:hAnsi="TH Sarabun New" w:cs="TH Sarabun New"/>
          <w:sz w:val="32"/>
          <w:szCs w:val="32"/>
        </w:rPr>
        <w:t>4</w:t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>ทฤษฎีปฏิกิริยาโต้ตอบความคาดหวัง (</w:t>
      </w:r>
      <w:r w:rsidR="00192D64" w:rsidRPr="005775F8">
        <w:rPr>
          <w:rFonts w:ascii="TH Sarabun New" w:hAnsi="TH Sarabun New" w:cs="TH Sarabun New"/>
          <w:sz w:val="32"/>
          <w:szCs w:val="32"/>
        </w:rPr>
        <w:t>Interaction Expectation Theories</w:t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 xml:space="preserve">) ทฤษฎีนี้เชื่อว่า ภาวะผู้นำเกิดจากปฏิกิริยาโต้ตอบและความคาดหวังระหว่างสมาชิกในกลุ่มฉะนั้นผู้ที่จะก้าวเข้าสู่ตำแหน่งผู้นำได้ต้องมีความคิดริเริ่ม และสามารถดูแลโครงสร้างของปฏิกิริยาโต้ตอบของสมาชิกในกลุ่ม เพราะจะต้องสามารถตอบสนองความคาดหวังของสมาชิกในกลุ่มตลอดเวลา </w:t>
      </w:r>
    </w:p>
    <w:p w:rsidR="00192D64" w:rsidRPr="005775F8" w:rsidRDefault="00D5753F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="00192D64" w:rsidRPr="005775F8">
        <w:rPr>
          <w:rFonts w:ascii="TH Sarabun New" w:hAnsi="TH Sarabun New" w:cs="TH Sarabun New"/>
          <w:sz w:val="32"/>
          <w:szCs w:val="32"/>
        </w:rPr>
        <w:t>5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>ทฤษฎี</w:t>
      </w:r>
      <w:proofErr w:type="spellStart"/>
      <w:r w:rsidR="00192D64" w:rsidRPr="005775F8">
        <w:rPr>
          <w:rFonts w:ascii="TH Sarabun New" w:hAnsi="TH Sarabun New" w:cs="TH Sarabun New"/>
          <w:sz w:val="32"/>
          <w:szCs w:val="32"/>
          <w:cs/>
        </w:rPr>
        <w:t>มนุษย</w:t>
      </w:r>
      <w:proofErr w:type="spellEnd"/>
      <w:r w:rsidR="00192D64" w:rsidRPr="005775F8">
        <w:rPr>
          <w:rFonts w:ascii="TH Sarabun New" w:hAnsi="TH Sarabun New" w:cs="TH Sarabun New"/>
          <w:sz w:val="32"/>
          <w:szCs w:val="32"/>
          <w:cs/>
        </w:rPr>
        <w:t>นิยม (</w:t>
      </w:r>
      <w:r w:rsidR="00192D64" w:rsidRPr="005775F8">
        <w:rPr>
          <w:rFonts w:ascii="TH Sarabun New" w:hAnsi="TH Sarabun New" w:cs="TH Sarabun New"/>
          <w:sz w:val="32"/>
          <w:szCs w:val="32"/>
        </w:rPr>
        <w:t>Humanistic Theories</w:t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 xml:space="preserve">) ทฤษฎีนี้มุ่งที่จะพัฒนาสถาบันให้มีประสิทธิผลและมีความเป็นปึกแผ่น โดยเน้นความสำคัญที่การพัฒนาทรัพยากรมนุษย์พยายามทำให้บุคคลในสถาบันมีความเป็นอิสรเสรี สามารถสนองความต้องการของตนเอง และของสถาบันได้ เป้าหมายของภาวะผู้นำตามทฤษฎีนี้ก็คือ การปฏิบัติการเพื่อที่จะให้ได้มาซึ่งผลงาน และน้ำใจจากผู้ร่วมงานในเวลาเดียวกัน </w:t>
      </w:r>
    </w:p>
    <w:p w:rsidR="00E0158D" w:rsidRPr="005775F8" w:rsidRDefault="00D5753F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="004C52D0" w:rsidRPr="005775F8">
        <w:rPr>
          <w:rFonts w:ascii="TH Sarabun New" w:hAnsi="TH Sarabun New" w:cs="TH Sarabun New"/>
          <w:sz w:val="32"/>
          <w:szCs w:val="32"/>
        </w:rPr>
        <w:t>6</w:t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>ทฤษฎีการแลกเปลี่ยน (</w:t>
      </w:r>
      <w:r w:rsidR="00192D64" w:rsidRPr="005775F8">
        <w:rPr>
          <w:rFonts w:ascii="TH Sarabun New" w:hAnsi="TH Sarabun New" w:cs="TH Sarabun New"/>
          <w:sz w:val="32"/>
          <w:szCs w:val="32"/>
        </w:rPr>
        <w:t>Exchange Theories</w:t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>) ทฤษฎีนี้เชื่อว่า การที่ผู้ตามยินยอมหรือยอมรับผู้นำก็เพราะทั้งสองฝ่ายมีสัญญาที่จะแลกเปลี่ยนประโยชน์ซึ่งกันและกัน กล่าวคือ การมีสมาชิกคนใดคนหนึ่งภายในกลุ่มได้รับการยกย่องหรือแต่งตั้งให้เป็นผู้นำนั้นนอกจากจะทำให้ผู้นั้นมีความรู้สึกว่าตนได้รับรางวัลและผลประโยชน์แล้ว ยังทำให้สมาชิกคนอื่น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>ๆ มีความพึงพอใจยอ</w:t>
      </w:r>
      <w:r w:rsidR="00E0158D" w:rsidRPr="005775F8">
        <w:rPr>
          <w:rFonts w:ascii="TH Sarabun New" w:hAnsi="TH Sarabun New" w:cs="TH Sarabun New"/>
          <w:sz w:val="32"/>
          <w:szCs w:val="32"/>
          <w:cs/>
        </w:rPr>
        <w:t>มรับผู้นำคนนั้นด้วย อย่างไรก็ดี</w:t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>หากฝ่ายใดฝ่ายหนึ่งเสียผลประโยชน์ หรือฝ่ายหนึ่งละเมิดสัญญาทั้งสองฝ่ายไม่สามารถอดทนต่อไปได้ ภาวะผู้นำก็จะหมดความสำคัญลง</w:t>
      </w:r>
      <w:r w:rsidR="00E0158D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192D64" w:rsidRPr="005775F8" w:rsidRDefault="00E0158D" w:rsidP="00E015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>ทฤษฎีผู้นำเกี่ยวกับพฤติกรรมผู้นำมี</w:t>
      </w:r>
      <w:r w:rsidR="00192D64" w:rsidRPr="005775F8">
        <w:rPr>
          <w:rFonts w:ascii="TH Sarabun New" w:hAnsi="TH Sarabun New" w:cs="TH Sarabun New"/>
          <w:sz w:val="32"/>
          <w:szCs w:val="32"/>
        </w:rPr>
        <w:t xml:space="preserve"> 2 </w:t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 xml:space="preserve">มิติ คือ ด้านกิจสัมพันธ์ และด้านมิตรสัมพันธ์ โดยได้อธิบาย ดังนี้ </w:t>
      </w:r>
      <w:r w:rsidR="00192D64" w:rsidRPr="005775F8">
        <w:rPr>
          <w:rFonts w:ascii="TH Sarabun New" w:hAnsi="TH Sarabun New" w:cs="TH Sarabun New"/>
          <w:sz w:val="32"/>
          <w:szCs w:val="32"/>
        </w:rPr>
        <w:t>1</w:t>
      </w:r>
      <w:r w:rsidRPr="005775F8">
        <w:rPr>
          <w:rFonts w:ascii="TH Sarabun New" w:hAnsi="TH Sarabun New" w:cs="TH Sarabun New"/>
          <w:sz w:val="32"/>
          <w:szCs w:val="32"/>
        </w:rPr>
        <w:t xml:space="preserve">) </w:t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 xml:space="preserve">ด้านกิจสัมพันธ์ หมายถึง พฤติกรรมที่แสดงถึงความเป็นผู้นำกับสมาชิกของกลุ่มและเน้นดำเนินงานให้เป็นระเบียบ ช่องทางการติดต่อสัมพันธ์ให้เป็นไปตามสวยงาม </w:t>
      </w:r>
      <w:r w:rsidR="00192D64" w:rsidRPr="005775F8">
        <w:rPr>
          <w:rFonts w:ascii="TH Sarabun New" w:hAnsi="TH Sarabun New" w:cs="TH Sarabun New"/>
          <w:sz w:val="32"/>
          <w:szCs w:val="32"/>
        </w:rPr>
        <w:t>2</w:t>
      </w:r>
      <w:r w:rsidRPr="005775F8">
        <w:rPr>
          <w:rFonts w:ascii="TH Sarabun New" w:hAnsi="TH Sarabun New" w:cs="TH Sarabun New"/>
          <w:sz w:val="32"/>
          <w:szCs w:val="32"/>
        </w:rPr>
        <w:t>)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>ด้านมิตรสัมพันธ์ หมายถึง พฤติกรรมที่แสดงความสัมพันธ์การเป็นผู้นำกับสมาชิกของกลุ่ม ในลักษณะการเป็นมิตร เคารพนับถือซึ่งกันและกันจากการที่นักวิชาการได้เสนอแนวคิด ทฤษ</w:t>
      </w:r>
      <w:r w:rsidR="00946E1C" w:rsidRPr="005775F8">
        <w:rPr>
          <w:rFonts w:ascii="TH Sarabun New" w:hAnsi="TH Sarabun New" w:cs="TH Sarabun New" w:hint="cs"/>
          <w:sz w:val="32"/>
          <w:szCs w:val="32"/>
          <w:cs/>
        </w:rPr>
        <w:t>ฎี</w:t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>ภาวะผู้นำต่าง</w:t>
      </w:r>
      <w:r w:rsidR="00946E1C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>ๆ ไม่ว่าจะ</w:t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lastRenderedPageBreak/>
        <w:t>เกิดขึ้นโดยคุณลักษณะส่วนตัวหรือสถานการณ์ใด</w:t>
      </w:r>
      <w:r w:rsidR="00946E1C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>ๆ ก็ตาม จุดมุ่งหมายคือ ต้องการให้เกิดการยอมรับของผู้ตาม เพื่อนำไปสู่ความสำเร็จของความต้องการของผู้นำ ฉะนั้นผู้นำจึงสรุปได้ว่ามี</w:t>
      </w:r>
      <w:r w:rsidR="00192D64" w:rsidRPr="005775F8">
        <w:rPr>
          <w:rFonts w:ascii="TH Sarabun New" w:hAnsi="TH Sarabun New" w:cs="TH Sarabun New"/>
          <w:sz w:val="32"/>
          <w:szCs w:val="32"/>
        </w:rPr>
        <w:t xml:space="preserve"> 2 </w:t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 xml:space="preserve">ประเภท ดังนี้ </w:t>
      </w:r>
    </w:p>
    <w:p w:rsidR="00192D64" w:rsidRPr="005775F8" w:rsidRDefault="00946E1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192D64" w:rsidRPr="005775F8">
        <w:rPr>
          <w:rFonts w:ascii="TH Sarabun New" w:hAnsi="TH Sarabun New" w:cs="TH Sarabun New"/>
          <w:sz w:val="32"/>
          <w:szCs w:val="32"/>
        </w:rPr>
        <w:t>1</w:t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601DA6" w:rsidRPr="005775F8">
        <w:rPr>
          <w:rFonts w:ascii="TH Sarabun New" w:hAnsi="TH Sarabun New" w:cs="TH Sarabun New"/>
          <w:sz w:val="32"/>
          <w:szCs w:val="32"/>
        </w:rPr>
        <w:tab/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 xml:space="preserve">พฤติกรรมที่มุ่งงาน เป็นพฤติกรรมที่มุ่งให้ความสนใจว่าผู้ใต้บังคับบัญชาทำงานได้ดี </w:t>
      </w:r>
    </w:p>
    <w:p w:rsidR="00192D64" w:rsidRPr="005775F8" w:rsidRDefault="00601DA6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="00192D64" w:rsidRPr="005775F8">
        <w:rPr>
          <w:rFonts w:ascii="TH Sarabun New" w:hAnsi="TH Sarabun New" w:cs="TH Sarabun New"/>
          <w:sz w:val="32"/>
          <w:szCs w:val="32"/>
        </w:rPr>
        <w:t>2</w:t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 xml:space="preserve">พฤติกรรมที่ให้ความสนใจแก่ผู้ใต้บังคับบัญชา เป็นพฤติกรรมที่เน้นให้ความร่วมมือ และทำงานกันเป็นทีม </w:t>
      </w:r>
    </w:p>
    <w:p w:rsidR="00192D64" w:rsidRPr="005775F8" w:rsidRDefault="00EA128E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>แนวคิดทฤษฎีนี้ เป็นทฤษฎีของนักวิชาการจากต่างประเทศ ซึ่งได้เสนอแนวคิดในเรื่องนี้ไว้มากมาย ซึ่งผู้วิจัยได้นำมารวบรวมเพื่อเป็นกรอบแนวคิดในการวิจัย ซึ่งสอดคล้องกับนักวิชาการของตะวันตก มีดังต่อไปนี้</w:t>
      </w:r>
    </w:p>
    <w:p w:rsidR="00192D64" w:rsidRPr="005775F8" w:rsidRDefault="00EA128E" w:rsidP="00E015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>ทฤษฎีเกี่ยวกับภาวะผู้นำ โดยมีพื้นฐานตั้งอยู่บนสมมติฐา</w:t>
      </w:r>
      <w:r w:rsidR="00E0158D" w:rsidRPr="005775F8">
        <w:rPr>
          <w:rFonts w:ascii="TH Sarabun New" w:hAnsi="TH Sarabun New" w:cs="TH Sarabun New" w:hint="cs"/>
          <w:sz w:val="32"/>
          <w:szCs w:val="32"/>
          <w:cs/>
        </w:rPr>
        <w:t>น</w:t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>ต่าง</w:t>
      </w:r>
      <w:r w:rsidR="00E0158D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 xml:space="preserve">ๆ ดังนี้ </w:t>
      </w:r>
    </w:p>
    <w:p w:rsidR="00192D64" w:rsidRPr="005775F8" w:rsidRDefault="00E0158D" w:rsidP="00E015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192D64" w:rsidRPr="005775F8">
        <w:rPr>
          <w:rFonts w:ascii="TH Sarabun New" w:hAnsi="TH Sarabun New" w:cs="TH Sarabun New"/>
          <w:sz w:val="32"/>
          <w:szCs w:val="32"/>
        </w:rPr>
        <w:t>1</w:t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>ทฤษฎีเกี่ยวกับคุณลักษณะผู้นำ (</w:t>
      </w:r>
      <w:proofErr w:type="spellStart"/>
      <w:r w:rsidR="00192D64" w:rsidRPr="005775F8">
        <w:rPr>
          <w:rFonts w:ascii="TH Sarabun New" w:hAnsi="TH Sarabun New" w:cs="TH Sarabun New"/>
          <w:sz w:val="32"/>
          <w:szCs w:val="32"/>
        </w:rPr>
        <w:t>Traitist</w:t>
      </w:r>
      <w:proofErr w:type="spellEnd"/>
      <w:r w:rsidR="00192D64" w:rsidRPr="005775F8">
        <w:rPr>
          <w:rFonts w:ascii="TH Sarabun New" w:hAnsi="TH Sarabun New" w:cs="TH Sarabun New"/>
          <w:sz w:val="32"/>
          <w:szCs w:val="32"/>
        </w:rPr>
        <w:t xml:space="preserve"> Theory</w:t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 xml:space="preserve">) โดยมีสมมติฐานว่า ผู้นำที่ประสบผลสำเร็จจะมีลักษณะของบุคลิกภาพที่ดี </w:t>
      </w:r>
    </w:p>
    <w:p w:rsidR="00192D64" w:rsidRPr="005775F8" w:rsidRDefault="00E0158D" w:rsidP="00E015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192D64" w:rsidRPr="005775F8">
        <w:rPr>
          <w:rFonts w:ascii="TH Sarabun New" w:hAnsi="TH Sarabun New" w:cs="TH Sarabun New"/>
          <w:sz w:val="32"/>
          <w:szCs w:val="32"/>
        </w:rPr>
        <w:t>2</w:t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>ทฤษฎีทางสถานการณ์ (</w:t>
      </w:r>
      <w:proofErr w:type="spellStart"/>
      <w:r w:rsidR="00192D64" w:rsidRPr="005775F8">
        <w:rPr>
          <w:rFonts w:ascii="TH Sarabun New" w:hAnsi="TH Sarabun New" w:cs="TH Sarabun New"/>
          <w:sz w:val="32"/>
          <w:szCs w:val="32"/>
        </w:rPr>
        <w:t>Situatist</w:t>
      </w:r>
      <w:proofErr w:type="spellEnd"/>
      <w:r w:rsidR="00192D64" w:rsidRPr="005775F8">
        <w:rPr>
          <w:rFonts w:ascii="TH Sarabun New" w:hAnsi="TH Sarabun New" w:cs="TH Sarabun New"/>
          <w:sz w:val="32"/>
          <w:szCs w:val="32"/>
        </w:rPr>
        <w:t xml:space="preserve"> Theory</w:t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 xml:space="preserve">) โดยมีสมมติฐานว่า บุคคลที่ได้รับการ ยอมรับว่าเป็นผู้นำที่เหมาะสมที่สุดในสถานการณ์ใด สถานการณ์หนึ่ง ทั้งนี้ก็เพราะว่าเกิดจากลักษณะของกลุ่มที่เขาเป็นผู้นำ </w:t>
      </w:r>
    </w:p>
    <w:p w:rsidR="00192D64" w:rsidRPr="005775F8" w:rsidRDefault="00E0158D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="00192D64" w:rsidRPr="005775F8">
        <w:rPr>
          <w:rFonts w:ascii="TH Sarabun New" w:hAnsi="TH Sarabun New" w:cs="TH Sarabun New"/>
          <w:sz w:val="32"/>
          <w:szCs w:val="32"/>
        </w:rPr>
        <w:t>3</w:t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>ทฤษฎีการเป็นผู้ตาม (</w:t>
      </w:r>
      <w:proofErr w:type="spellStart"/>
      <w:r w:rsidR="00192D64" w:rsidRPr="005775F8">
        <w:rPr>
          <w:rFonts w:ascii="TH Sarabun New" w:hAnsi="TH Sarabun New" w:cs="TH Sarabun New"/>
          <w:sz w:val="32"/>
          <w:szCs w:val="32"/>
        </w:rPr>
        <w:t>Followship</w:t>
      </w:r>
      <w:proofErr w:type="spellEnd"/>
      <w:r w:rsidR="00192D64" w:rsidRPr="005775F8">
        <w:rPr>
          <w:rFonts w:ascii="TH Sarabun New" w:hAnsi="TH Sarabun New" w:cs="TH Sarabun New"/>
          <w:sz w:val="32"/>
          <w:szCs w:val="32"/>
        </w:rPr>
        <w:t xml:space="preserve"> Theory</w:t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 xml:space="preserve">) โดยมีสมมติฐานว่า เครื่องบ่งชี้คุณภาพของผู้นำก็คือคุณภาพของผู้ตาม ซึ่งเป็นวิธีที่ดีที่สุดในการประเมินคุณค่าของผู้นำ คือการวิเคราะห์ผู้ตามนั้นเอง </w:t>
      </w:r>
    </w:p>
    <w:p w:rsidR="00192D64" w:rsidRPr="005775F8" w:rsidRDefault="00E0158D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="00192D64" w:rsidRPr="005775F8">
        <w:rPr>
          <w:rFonts w:ascii="TH Sarabun New" w:hAnsi="TH Sarabun New" w:cs="TH Sarabun New"/>
          <w:sz w:val="32"/>
          <w:szCs w:val="32"/>
        </w:rPr>
        <w:t>4</w:t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>ทฤษฎีของผลรวม (</w:t>
      </w:r>
      <w:proofErr w:type="spellStart"/>
      <w:r w:rsidR="00192D64" w:rsidRPr="005775F8">
        <w:rPr>
          <w:rFonts w:ascii="TH Sarabun New" w:hAnsi="TH Sarabun New" w:cs="TH Sarabun New"/>
          <w:sz w:val="32"/>
          <w:szCs w:val="32"/>
        </w:rPr>
        <w:t>Electic</w:t>
      </w:r>
      <w:proofErr w:type="spellEnd"/>
      <w:r w:rsidR="00192D64" w:rsidRPr="005775F8">
        <w:rPr>
          <w:rFonts w:ascii="TH Sarabun New" w:hAnsi="TH Sarabun New" w:cs="TH Sarabun New"/>
          <w:sz w:val="32"/>
          <w:szCs w:val="32"/>
        </w:rPr>
        <w:t xml:space="preserve"> Theory</w:t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>) ทฤษฎีนี้เกิดจากการนำเอาคำอธิบายของทฤษฎีทั้ง</w:t>
      </w:r>
      <w:r w:rsidR="00192D64" w:rsidRPr="005775F8">
        <w:rPr>
          <w:rFonts w:ascii="TH Sarabun New" w:hAnsi="TH Sarabun New" w:cs="TH Sarabun New"/>
          <w:sz w:val="32"/>
          <w:szCs w:val="32"/>
        </w:rPr>
        <w:t xml:space="preserve"> 3 </w:t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>ข้างต้นมารวมกัน เพื่อจะทำการอธิบายเกี่ยวกับภาวะผู้นำ</w:t>
      </w:r>
    </w:p>
    <w:p w:rsidR="00192D64" w:rsidRPr="005775F8" w:rsidRDefault="00E40F2A" w:rsidP="00E015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>ความหมายเกี่ยวกับทฤษฎีภาวะผู้นำแบบต่าง</w:t>
      </w:r>
      <w:r w:rsidR="00601DA6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 xml:space="preserve">ๆ เอาไว้ </w:t>
      </w:r>
      <w:r w:rsidR="00C149A8" w:rsidRPr="005775F8">
        <w:rPr>
          <w:rFonts w:ascii="TH Sarabun New" w:hAnsi="TH Sarabun New" w:cs="TH Sarabun New"/>
          <w:sz w:val="32"/>
          <w:szCs w:val="32"/>
        </w:rPr>
        <w:t>10</w:t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 xml:space="preserve"> หมวด ประกอบด้วยภาวะผู้นำในฐานะที่เป็นจุดศูนย์กลางของกระบวนการกลุ่ม ภาวะผู้นำจากหมวดนี้จึงเป็นผลลัพธ์ที่เกิดจากความเปลี่ยนแปลงและกิจกรรมของกลุ่ม </w:t>
      </w:r>
    </w:p>
    <w:p w:rsidR="00192D64" w:rsidRPr="005775F8" w:rsidRDefault="00E40F2A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="004C52D0" w:rsidRPr="005775F8">
        <w:rPr>
          <w:rFonts w:ascii="TH Sarabun New" w:hAnsi="TH Sarabun New" w:cs="TH Sarabun New"/>
          <w:sz w:val="32"/>
          <w:szCs w:val="32"/>
        </w:rPr>
        <w:t>1</w:t>
      </w:r>
      <w:r w:rsidR="004C52D0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 xml:space="preserve">ภาวะผู้นำในฐานะที่เป็นบุคลิกภาพและผลกระทบ ภาวะผู้นำจากหมวดนี้ถือเป็นการเชื่อมโยงภาพพจน์อันทำให้ปัจเจกบุคคลสามารถที่จะกระทำการจูงใจบุคลอื่นๆ ให้ทำหน้าที่สอดคล้องกับภาระหน้าที่ที่ได้รับมอบหมาย </w:t>
      </w:r>
    </w:p>
    <w:p w:rsidR="00192D64" w:rsidRPr="005775F8" w:rsidRDefault="00E40F2A" w:rsidP="00E40F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lastRenderedPageBreak/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192D64" w:rsidRPr="005775F8">
        <w:rPr>
          <w:rFonts w:ascii="TH Sarabun New" w:hAnsi="TH Sarabun New" w:cs="TH Sarabun New"/>
          <w:sz w:val="32"/>
          <w:szCs w:val="32"/>
        </w:rPr>
        <w:t>2</w:t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 xml:space="preserve">ภาวะผู้นำในฐานะที่เป็นศิลปะที่ใช้ในการชี้นำ ภาวะผู้นำจากหมวดนี้ถือเป็นการแสดงออกในบริบทของอำนาจและอิทธิพล ดังนั้นจึงมีความพยายามที่จะให้กลุ่มนั้นดำเนินการเป็นไปตามแนวทางหรือเจตนารมณ์ของตัวบุคคลที่เป็นผู้นำ </w:t>
      </w:r>
    </w:p>
    <w:p w:rsidR="00192D64" w:rsidRPr="005775F8" w:rsidRDefault="00E40F2A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="00192D64" w:rsidRPr="005775F8">
        <w:rPr>
          <w:rFonts w:ascii="TH Sarabun New" w:hAnsi="TH Sarabun New" w:cs="TH Sarabun New"/>
          <w:sz w:val="32"/>
          <w:szCs w:val="32"/>
        </w:rPr>
        <w:t>3</w:t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 xml:space="preserve">ภาวะผู้นำในฐานะที่เป็นการใช้อิทธิพล การเป็นผู้นำในลักษณะนี้นั้นได้ก่อให้เกิดผลกระทบกับพฤติกรรมของสมาชิกภายในกลุ่ม ที่ตอบสนองแนวนโยบายของผู้นำในลักษณะทำด้วยความสมัครใจ </w:t>
      </w:r>
    </w:p>
    <w:p w:rsidR="00192D64" w:rsidRPr="005775F8" w:rsidRDefault="00E40F2A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="00192D64" w:rsidRPr="005775F8">
        <w:rPr>
          <w:rFonts w:ascii="TH Sarabun New" w:hAnsi="TH Sarabun New" w:cs="TH Sarabun New"/>
          <w:sz w:val="32"/>
          <w:szCs w:val="32"/>
        </w:rPr>
        <w:t>4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>ภาวะผู้นำในฐานะที่เป็นพฤติกรรมเด่นอย่างใดอย่างหนึ่ง ซึ่งเป็นพฤติกรรมของปัจเจกบุคคลที่แสดงออกในโอกาสที่ได้เข้าไปมีส่วนร่วมในกิจกรรมของกลุ่ม</w:t>
      </w:r>
    </w:p>
    <w:p w:rsidR="00192D64" w:rsidRPr="005775F8" w:rsidRDefault="00E40F2A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="00192D64" w:rsidRPr="005775F8">
        <w:rPr>
          <w:rFonts w:ascii="TH Sarabun New" w:hAnsi="TH Sarabun New" w:cs="TH Sarabun New"/>
          <w:sz w:val="32"/>
          <w:szCs w:val="32"/>
        </w:rPr>
        <w:t>5</w:t>
      </w:r>
      <w:r w:rsidR="004C52D0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 xml:space="preserve">ภาวะผู้นำในฐานะที่เป็นรูปแบบของการชักชวน ภาวะผู้นำจากหมวดนี้ถือเป็นการบริหารคนด้วยวิธีการจูงใจและมีการสร้างจุดมุ่งหมายร่วมกัน โดยไม่ใช้วิธีการบีบบังคับ </w:t>
      </w:r>
    </w:p>
    <w:p w:rsidR="00192D64" w:rsidRPr="005775F8" w:rsidRDefault="00E40F2A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="00192D64" w:rsidRPr="005775F8">
        <w:rPr>
          <w:rFonts w:ascii="TH Sarabun New" w:hAnsi="TH Sarabun New" w:cs="TH Sarabun New"/>
          <w:sz w:val="32"/>
          <w:szCs w:val="32"/>
        </w:rPr>
        <w:t>6</w:t>
      </w:r>
      <w:r w:rsidR="004C52D0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 xml:space="preserve">ภาวะผู้นำในฐานะที่เป็นการใช้ความสัมพันธ์ในเชิงอำนาจระหว่างบุคคล ภาวะผู้นำจากหมวดนี้เกิดจากการยอมรับในอำนาจของกันและกัน ซึ่งบุคคลหนึ่งสามารถใช้อำนาจมาบังคับอีกบุคคลหนึ่งให้ลดการต่อต้าน เท่าที่จะลดลงได้มากที่สุด ซึ่งบุคคลหลังนี้สามารถจะทำให้เกิดขึ้นได้ </w:t>
      </w:r>
    </w:p>
    <w:p w:rsidR="00192D64" w:rsidRPr="005775F8" w:rsidRDefault="00E40F2A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="00192D64" w:rsidRPr="005775F8">
        <w:rPr>
          <w:rFonts w:ascii="TH Sarabun New" w:hAnsi="TH Sarabun New" w:cs="TH Sarabun New"/>
          <w:sz w:val="32"/>
          <w:szCs w:val="32"/>
        </w:rPr>
        <w:t>7</w:t>
      </w:r>
      <w:r w:rsidR="00DB5AE0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 xml:space="preserve">ภาวะผู้นำในฐานะที่เป็นเครื่องมืออย่างหนึ่ง ทั้งนี้ก็เพื่อที่จะให้บรรลุจุดมุ่งหมายโดยที่ภาวะผู้นำจะเป็นการกระทำเพื่อให้มีความสอดคล้องกับจุดมุ่งหมายของกลุ่ม </w:t>
      </w:r>
    </w:p>
    <w:p w:rsidR="00192D64" w:rsidRPr="005775F8" w:rsidRDefault="00E40F2A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="00192D64" w:rsidRPr="005775F8">
        <w:rPr>
          <w:rFonts w:ascii="TH Sarabun New" w:hAnsi="TH Sarabun New" w:cs="TH Sarabun New"/>
          <w:sz w:val="32"/>
          <w:szCs w:val="32"/>
        </w:rPr>
        <w:t>8</w:t>
      </w:r>
      <w:r w:rsidR="00DB5AE0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 xml:space="preserve">ภาวะผู้นำในฐานะที่เป็นการจำแนกบทบาท ทั้งนี้โดยที่ภาวะผู้นำนั้นต้องการรวบรวมบทบาทต่างๆ ในกลุ่มเข้าไว้ด้วยกัน ทั้งนี้ก็ด้วยการอำนวยการใช้ความพยายามเพื่อที่จะให้บรรลุความสำเร็จที่ตั้งเป้าหมายเอาไว้ </w:t>
      </w:r>
    </w:p>
    <w:p w:rsidR="00192D64" w:rsidRPr="005775F8" w:rsidRDefault="00E40F2A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="00192D64" w:rsidRPr="005775F8">
        <w:rPr>
          <w:rFonts w:ascii="TH Sarabun New" w:hAnsi="TH Sarabun New" w:cs="TH Sarabun New"/>
          <w:sz w:val="32"/>
          <w:szCs w:val="32"/>
        </w:rPr>
        <w:t>9</w:t>
      </w:r>
      <w:r w:rsidR="00DB5AE0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192D64" w:rsidRPr="005775F8">
        <w:rPr>
          <w:rFonts w:ascii="TH Sarabun New" w:hAnsi="TH Sarabun New" w:cs="TH Sarabun New"/>
          <w:sz w:val="32"/>
          <w:szCs w:val="32"/>
          <w:cs/>
        </w:rPr>
        <w:t>ภาวะผู้นำในฐานะที่เป็นคนที่มีความคิดริเริ่ม โดยบางครั้งภาวะผู้นำก็เกิดขึ้นมาจากผลพวงของความคิดริเริ่มสร้างสรรค์ภายใต้ปฏิสัมพันธ์ภายในกลุ่ม</w:t>
      </w:r>
    </w:p>
    <w:p w:rsidR="00203467" w:rsidRPr="005775F8" w:rsidRDefault="00203467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>ทฤษฎีภาวะผู้นำมีนักวิชาการแบ่งกลุ่มไว้</w:t>
      </w:r>
      <w:r w:rsidRPr="005775F8">
        <w:rPr>
          <w:rFonts w:ascii="TH Sarabun New" w:hAnsi="TH Sarabun New" w:cs="TH Sarabun New"/>
          <w:sz w:val="32"/>
          <w:szCs w:val="32"/>
        </w:rPr>
        <w:t xml:space="preserve"> 10 </w:t>
      </w:r>
      <w:r w:rsidRPr="005775F8">
        <w:rPr>
          <w:rFonts w:ascii="TH Sarabun New" w:hAnsi="TH Sarabun New" w:cs="TH Sarabun New"/>
          <w:sz w:val="32"/>
          <w:szCs w:val="32"/>
          <w:cs/>
        </w:rPr>
        <w:t xml:space="preserve">กลุ่ม ดังต่อไปนี้ </w:t>
      </w:r>
    </w:p>
    <w:p w:rsidR="00203467" w:rsidRPr="005775F8" w:rsidRDefault="00E40F2A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="00203467" w:rsidRPr="005775F8">
        <w:rPr>
          <w:rFonts w:ascii="TH Sarabun New" w:hAnsi="TH Sarabun New" w:cs="TH Sarabun New"/>
          <w:sz w:val="32"/>
          <w:szCs w:val="32"/>
        </w:rPr>
        <w:t>1</w:t>
      </w:r>
      <w:r w:rsidR="00203467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203467" w:rsidRPr="005775F8">
        <w:rPr>
          <w:rFonts w:ascii="TH Sarabun New" w:hAnsi="TH Sarabun New" w:cs="TH Sarabun New"/>
          <w:sz w:val="32"/>
          <w:szCs w:val="32"/>
          <w:cs/>
        </w:rPr>
        <w:t xml:space="preserve">กลุ่มทฤษฎีผู้ยิ่งใหญ่ </w:t>
      </w:r>
    </w:p>
    <w:p w:rsidR="00203467" w:rsidRPr="005775F8" w:rsidRDefault="00E40F2A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203467" w:rsidRPr="005775F8">
        <w:rPr>
          <w:rFonts w:ascii="TH Sarabun New" w:hAnsi="TH Sarabun New" w:cs="TH Sarabun New"/>
          <w:sz w:val="32"/>
          <w:szCs w:val="32"/>
          <w:cs/>
        </w:rPr>
        <w:t>นักทฤษฎีกลุ่มนี้เชื่อว่า “ ผู้นำจะมีต้องมีลักษณะพิเศษบางประการที่ผู้ตามไม่มี หรือผู้นำและผู้ตามต่างมีลักษณะพิเศษบางประการด้วยกัน ผู้นำก็จะมีลักษณะเช่นนั้นเหนือกว่าหรือมากกว่า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203467" w:rsidRPr="005775F8">
        <w:rPr>
          <w:rFonts w:ascii="TH Sarabun New" w:hAnsi="TH Sarabun New" w:cs="TH Sarabun New"/>
          <w:sz w:val="32"/>
          <w:szCs w:val="32"/>
          <w:cs/>
        </w:rPr>
        <w:t>ผู้ตาม ลักษณะพิเศษนี้ จะรวมถึงพลังทางกาย พลังสมอง และพลังศีลธรรม ที่สืบเนื่องมาจากพันธุกรรม หรือการแต่งงาน ตลอดจนสภาพแวดล้อมในแต่ละยุค แต่ละสมัย เช่น</w:t>
      </w:r>
      <w:r w:rsidR="007D537C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203467" w:rsidRPr="005775F8">
        <w:rPr>
          <w:rFonts w:ascii="TH Sarabun New" w:hAnsi="TH Sarabun New" w:cs="TH Sarabun New"/>
          <w:sz w:val="32"/>
          <w:szCs w:val="32"/>
          <w:cs/>
        </w:rPr>
        <w:t>เลนิน</w:t>
      </w:r>
      <w:proofErr w:type="spellEnd"/>
      <w:r w:rsidR="00203467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203467" w:rsidRPr="005775F8">
        <w:rPr>
          <w:rFonts w:ascii="TH Sarabun New" w:hAnsi="TH Sarabun New" w:cs="TH Sarabun New"/>
          <w:sz w:val="32"/>
          <w:szCs w:val="32"/>
          <w:cs/>
        </w:rPr>
        <w:t>เซอร์ซิล์</w:t>
      </w:r>
      <w:proofErr w:type="spellEnd"/>
      <w:r w:rsidR="00203467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203467" w:rsidRPr="005775F8">
        <w:rPr>
          <w:rFonts w:ascii="TH Sarabun New" w:hAnsi="TH Sarabun New" w:cs="TH Sarabun New"/>
          <w:sz w:val="32"/>
          <w:szCs w:val="32"/>
          <w:cs/>
        </w:rPr>
        <w:t>ฮิต</w:t>
      </w:r>
      <w:proofErr w:type="spellStart"/>
      <w:r w:rsidR="00203467" w:rsidRPr="005775F8">
        <w:rPr>
          <w:rFonts w:ascii="TH Sarabun New" w:hAnsi="TH Sarabun New" w:cs="TH Sarabun New"/>
          <w:sz w:val="32"/>
          <w:szCs w:val="32"/>
          <w:cs/>
        </w:rPr>
        <w:t>เลอร์</w:t>
      </w:r>
      <w:proofErr w:type="spellEnd"/>
      <w:r w:rsidR="00203467" w:rsidRPr="005775F8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proofErr w:type="spellStart"/>
      <w:r w:rsidR="00203467" w:rsidRPr="005775F8">
        <w:rPr>
          <w:rFonts w:ascii="TH Sarabun New" w:hAnsi="TH Sarabun New" w:cs="TH Sarabun New"/>
          <w:sz w:val="32"/>
          <w:szCs w:val="32"/>
          <w:cs/>
        </w:rPr>
        <w:t>มุส</w:t>
      </w:r>
      <w:proofErr w:type="spellEnd"/>
    </w:p>
    <w:p w:rsidR="00874994" w:rsidRPr="005775F8" w:rsidRDefault="00874994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lastRenderedPageBreak/>
        <w:t>2</w:t>
      </w:r>
      <w:r w:rsidRPr="005775F8">
        <w:rPr>
          <w:rFonts w:ascii="TH Sarabun New" w:hAnsi="TH Sarabun New" w:cs="TH Sarabun New"/>
          <w:sz w:val="32"/>
          <w:szCs w:val="32"/>
          <w:cs/>
        </w:rPr>
        <w:t xml:space="preserve">. กลุ่มทฤษฎีคุณลักษณะ </w:t>
      </w:r>
    </w:p>
    <w:p w:rsidR="00874994" w:rsidRPr="005775F8" w:rsidRDefault="00874994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>นักทฤษฎีกลุ่มนี้ทำการศึกษาถึงคุณลักษณะของผู้นำได้เสนอแนวคิดว่าประสิทธิผลของภาวะผู้นำจะสามารถอธิบาย หรือชี้ให้เห็น โดยดูจากบุคลิกลักษณะทางกายภาพ และบุคลิกลักษณะทางจิตภาพ หรืออาจจะเรียกอีกอย่างหนึ่งว่า เป็นคุณลักษณะของผู้นำนั่นเอง ปัญหาของทฤษฎีนี้คือการที่นักทฤษฎีให้ความคิดเห็นแตกต่างกันไปเกี่ยวกับคุณลักษณะของผู้นำ โดยต่างก็ค้นพบคุณลักษณะของผู้นำที่แตกต่างกันออกไปคนละอย่างสองอย่าง และบางครั้งก็มีความคิดเห็นขัดแย้งกัน เช่น ผู้นำควรเป็นผู้ที่เห็นอกเห็นใจผู้อื่น ยิ้มแย้ม</w:t>
      </w:r>
      <w:proofErr w:type="spellStart"/>
      <w:r w:rsidRPr="005775F8">
        <w:rPr>
          <w:rFonts w:ascii="TH Sarabun New" w:hAnsi="TH Sarabun New" w:cs="TH Sarabun New"/>
          <w:sz w:val="32"/>
          <w:szCs w:val="32"/>
          <w:cs/>
        </w:rPr>
        <w:t>แจ่ม</w:t>
      </w:r>
      <w:proofErr w:type="spellEnd"/>
      <w:r w:rsidRPr="005775F8">
        <w:rPr>
          <w:rFonts w:ascii="TH Sarabun New" w:hAnsi="TH Sarabun New" w:cs="TH Sarabun New"/>
          <w:sz w:val="32"/>
          <w:szCs w:val="32"/>
          <w:cs/>
        </w:rPr>
        <w:t>ใจอยู่เสมอ กระทำตนตามเสียงส่วนใหญ่ของกลุ่มที่เขาเป็นผู้นำ สามารถช่วยเหลือสมาชิกในกลุ่ม รู้จักการควบคุมอารมณ์ตนเอง มีความเฉลียวฉลาด และมีความสนใจในเหตุการณ์ต่างๆ ที่เกิดขึ้น เป็นต้น</w:t>
      </w:r>
    </w:p>
    <w:p w:rsidR="0090252B" w:rsidRPr="005775F8" w:rsidRDefault="0090252B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>3</w:t>
      </w:r>
      <w:r w:rsidRPr="005775F8">
        <w:rPr>
          <w:rFonts w:ascii="TH Sarabun New" w:hAnsi="TH Sarabun New" w:cs="TH Sarabun New"/>
          <w:sz w:val="32"/>
          <w:szCs w:val="32"/>
          <w:cs/>
        </w:rPr>
        <w:t xml:space="preserve">. กลุ่มทฤษฎีสภาพแวดล้อม </w:t>
      </w:r>
    </w:p>
    <w:p w:rsidR="0090252B" w:rsidRPr="005775F8" w:rsidRDefault="0090252B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แนวคิดเกี่ยวกับทฤษฎีสถานสิ่งแวดล้อมว่า “การที่บุคคลคนหนึ่งจะก้าวขึ้นมาเป็นผู้นำนั้น ขึ้นอยู่กับหน้าที่ และความชำนาญของเขาในขณะนั้นว่าสามารถที่จะแก้ไขปัญหาใดปัญหาหนึ่งในยามวิกฤติได้ เช่น สงคราม ทฤษฎีนี้เชื่อว่า ภาวะผู้นำสืบเนื่องมาจากสภาพแวดล้อมทางสังคม วัฒนธรรมเศรษฐกิจ และการเมือง ตัวอย่าง ผู้นำในทฤษฎีนี้ คือ มหาตมะ </w:t>
      </w:r>
      <w:proofErr w:type="spellStart"/>
      <w:r w:rsidRPr="005775F8">
        <w:rPr>
          <w:rFonts w:ascii="TH Sarabun New" w:hAnsi="TH Sarabun New" w:cs="TH Sarabun New"/>
          <w:sz w:val="32"/>
          <w:szCs w:val="32"/>
          <w:cs/>
        </w:rPr>
        <w:t>คานธี</w:t>
      </w:r>
      <w:proofErr w:type="spellEnd"/>
      <w:r w:rsidRPr="005775F8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proofErr w:type="spellStart"/>
      <w:r w:rsidRPr="005775F8">
        <w:rPr>
          <w:rFonts w:ascii="TH Sarabun New" w:hAnsi="TH Sarabun New" w:cs="TH Sarabun New"/>
          <w:sz w:val="32"/>
          <w:szCs w:val="32"/>
          <w:cs/>
        </w:rPr>
        <w:t>มาร์</w:t>
      </w:r>
      <w:proofErr w:type="spellEnd"/>
      <w:r w:rsidRPr="005775F8">
        <w:rPr>
          <w:rFonts w:ascii="TH Sarabun New" w:hAnsi="TH Sarabun New" w:cs="TH Sarabun New"/>
          <w:sz w:val="32"/>
          <w:szCs w:val="32"/>
          <w:cs/>
        </w:rPr>
        <w:t xml:space="preserve">ติล </w:t>
      </w:r>
      <w:proofErr w:type="spellStart"/>
      <w:r w:rsidRPr="005775F8">
        <w:rPr>
          <w:rFonts w:ascii="TH Sarabun New" w:hAnsi="TH Sarabun New" w:cs="TH Sarabun New"/>
          <w:sz w:val="32"/>
          <w:szCs w:val="32"/>
          <w:cs/>
        </w:rPr>
        <w:t>คูลเตอร์</w:t>
      </w:r>
      <w:proofErr w:type="spellEnd"/>
      <w:r w:rsidRPr="005775F8">
        <w:rPr>
          <w:rFonts w:ascii="TH Sarabun New" w:hAnsi="TH Sarabun New" w:cs="TH Sarabun New"/>
          <w:sz w:val="32"/>
          <w:szCs w:val="32"/>
          <w:cs/>
        </w:rPr>
        <w:t>ดิง</w:t>
      </w:r>
      <w:r w:rsidR="007D537C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0252B" w:rsidRPr="005775F8" w:rsidRDefault="0090252B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>4</w:t>
      </w:r>
      <w:r w:rsidRPr="005775F8">
        <w:rPr>
          <w:rFonts w:ascii="TH Sarabun New" w:hAnsi="TH Sarabun New" w:cs="TH Sarabun New"/>
          <w:sz w:val="32"/>
          <w:szCs w:val="32"/>
          <w:cs/>
        </w:rPr>
        <w:t xml:space="preserve">. กลุ่มทฤษฎีผลกระทบระหว่างบุคคลกับสถานการณ์ </w:t>
      </w:r>
    </w:p>
    <w:p w:rsidR="00874994" w:rsidRPr="005775F8" w:rsidRDefault="0090252B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>แนวคิด และทฤษฎีเรื่องผลกระทบระหว่างบุคคลกับสถานการณ์ ทฤษฎีนี้เป็นการนำเอาทฤษฎีผู้ยิ่งใหญ่ผนวกกับทฤษฎีสภาพแวดล้อม โดยทฤษฎีนี้เชื่อว่า ลักษณะของผู้นำสืบเนื่องมาจากผู้นำเองประการหนึ่ง และลักษณะของสถานการณ์ที่มีอยู่รอบๆ ตัวผู้นำ และผู้ตามอีกประการหนึ่ง ปัจจัยสำคัญอีกประการหนึ่งที่นักทฤษฎีกลุ่มนี้ให้ความสนใจเป็นพิเศษคือ สภาพปฏิกิริยาโต้ตอบ การรับรู้ และพฤติกรรมของบุคคลในกลุ่มของผู้นำและผู้ตาม</w:t>
      </w:r>
    </w:p>
    <w:p w:rsidR="0090252B" w:rsidRPr="005775F8" w:rsidRDefault="0090252B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>5</w:t>
      </w:r>
      <w:r w:rsidRPr="005775F8">
        <w:rPr>
          <w:rFonts w:ascii="TH Sarabun New" w:hAnsi="TH Sarabun New" w:cs="TH Sarabun New"/>
          <w:sz w:val="32"/>
          <w:szCs w:val="32"/>
          <w:cs/>
        </w:rPr>
        <w:t xml:space="preserve">. กลุ่มทฤษฎีจิตวิเคราะห์ </w:t>
      </w:r>
    </w:p>
    <w:p w:rsidR="0090519D" w:rsidRPr="005775F8" w:rsidRDefault="0090252B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>นักทฤษฎีจิตวิเคราะห์ มีความเชื่อว่ามนุษย์สามารถพัฒนาได้โดยกล่าวว่า “ต้องใช้หลักการ วิเคราะห์ก็จะสามารถอธิบายพฤติกรรมของการภาวะผู้นำได้เช่นเดียวกันกับการศึกษาภาวะผู้นำในความเชื่อด้านต่างๆ จิตวิเคราะห์เข้าใจถึง</w:t>
      </w:r>
      <w:r w:rsidRPr="005775F8">
        <w:rPr>
          <w:rFonts w:ascii="TH Sarabun New" w:hAnsi="TH Sarabun New" w:cs="TH Sarabun New"/>
          <w:sz w:val="32"/>
          <w:szCs w:val="32"/>
        </w:rPr>
        <w:t xml:space="preserve"> ID </w:t>
      </w:r>
      <w:r w:rsidRPr="005775F8">
        <w:rPr>
          <w:rFonts w:ascii="TH Sarabun New" w:hAnsi="TH Sarabun New" w:cs="TH Sarabun New"/>
          <w:sz w:val="32"/>
          <w:szCs w:val="32"/>
          <w:cs/>
        </w:rPr>
        <w:t>คือสัญชาติญาณโดยกำเนิดของมนุษย์</w:t>
      </w:r>
      <w:r w:rsidRPr="005775F8">
        <w:rPr>
          <w:rFonts w:ascii="TH Sarabun New" w:hAnsi="TH Sarabun New" w:cs="TH Sarabun New"/>
          <w:sz w:val="32"/>
          <w:szCs w:val="32"/>
        </w:rPr>
        <w:t xml:space="preserve"> Ego </w:t>
      </w:r>
      <w:r w:rsidRPr="005775F8">
        <w:rPr>
          <w:rFonts w:ascii="TH Sarabun New" w:hAnsi="TH Sarabun New" w:cs="TH Sarabun New"/>
          <w:sz w:val="32"/>
          <w:szCs w:val="32"/>
          <w:cs/>
        </w:rPr>
        <w:t>การได้รับภายหลังการเลี้ยงดู การฝึกฝนเรียนรู้ และ</w:t>
      </w:r>
      <w:r w:rsidRPr="005775F8">
        <w:rPr>
          <w:rFonts w:ascii="TH Sarabun New" w:hAnsi="TH Sarabun New" w:cs="TH Sarabun New"/>
          <w:sz w:val="32"/>
          <w:szCs w:val="32"/>
        </w:rPr>
        <w:t xml:space="preserve"> Super ego </w:t>
      </w:r>
      <w:r w:rsidRPr="005775F8">
        <w:rPr>
          <w:rFonts w:ascii="TH Sarabun New" w:hAnsi="TH Sarabun New" w:cs="TH Sarabun New"/>
          <w:sz w:val="32"/>
          <w:szCs w:val="32"/>
          <w:cs/>
        </w:rPr>
        <w:t>เป็นมโนธรรมให้ผู้นั้นใช้วิจารณญาณในสิ่งที่ควรปฏิบัติจาก</w:t>
      </w:r>
      <w:r w:rsidRPr="005775F8">
        <w:rPr>
          <w:rFonts w:ascii="TH Sarabun New" w:hAnsi="TH Sarabun New" w:cs="TH Sarabun New"/>
          <w:sz w:val="32"/>
          <w:szCs w:val="32"/>
        </w:rPr>
        <w:t xml:space="preserve"> Ego </w:t>
      </w:r>
      <w:r w:rsidRPr="005775F8">
        <w:rPr>
          <w:rFonts w:ascii="TH Sarabun New" w:hAnsi="TH Sarabun New" w:cs="TH Sarabun New"/>
          <w:sz w:val="32"/>
          <w:szCs w:val="32"/>
          <w:cs/>
        </w:rPr>
        <w:t>ที่ได้รับมา” ในทฤษฎีจิตวิเคราะห์นี้ เป็นอีกทฤษฎีหนึ่งที่เชื่อว่า การเป็นผู้นำ</w:t>
      </w:r>
      <w:r w:rsidR="0090519D" w:rsidRPr="005775F8">
        <w:rPr>
          <w:rFonts w:ascii="TH Sarabun New" w:hAnsi="TH Sarabun New" w:cs="TH Sarabun New"/>
          <w:sz w:val="32"/>
          <w:szCs w:val="32"/>
          <w:cs/>
        </w:rPr>
        <w:lastRenderedPageBreak/>
        <w:t xml:space="preserve">จะต้องที่การพัฒนาจากสัญชาตญาณเดิมๆ ของมนุษย์ด้วย มีการพัฒนาด้านกายภาพ และด้านมโนธรรม หรือ พัฒนาในด้านจิตใจด้วยคุณธรรมก็สามารถที่จะเป็นผู้นำที่ดีได้ </w:t>
      </w:r>
    </w:p>
    <w:p w:rsidR="0090519D" w:rsidRPr="005775F8" w:rsidRDefault="00E40F2A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="0090519D" w:rsidRPr="005775F8">
        <w:rPr>
          <w:rFonts w:ascii="TH Sarabun New" w:hAnsi="TH Sarabun New" w:cs="TH Sarabun New"/>
          <w:sz w:val="32"/>
          <w:szCs w:val="32"/>
        </w:rPr>
        <w:t>6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90519D" w:rsidRPr="005775F8">
        <w:rPr>
          <w:rFonts w:ascii="TH Sarabun New" w:hAnsi="TH Sarabun New" w:cs="TH Sarabun New"/>
          <w:sz w:val="32"/>
          <w:szCs w:val="32"/>
          <w:cs/>
        </w:rPr>
        <w:t xml:space="preserve">กลุ่มทฤษฎีการแลกเปลี่ยน </w:t>
      </w:r>
    </w:p>
    <w:p w:rsidR="0090519D" w:rsidRPr="005775F8" w:rsidRDefault="00E40F2A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90519D" w:rsidRPr="005775F8">
        <w:rPr>
          <w:rFonts w:ascii="TH Sarabun New" w:hAnsi="TH Sarabun New" w:cs="TH Sarabun New"/>
          <w:sz w:val="32"/>
          <w:szCs w:val="32"/>
          <w:cs/>
        </w:rPr>
        <w:t xml:space="preserve">มีความเชื่อว่า การเป็นผู้ตามนิยม หรือยอมรับที่จะปฏิบัติตามในตัวของผู้นำนั้น เพราะทั้งสองฝ่ายมีสัญญาที่จะแลกเปลี่ยนผลประโยชน์ซึ่งกันและกัน </w:t>
      </w:r>
    </w:p>
    <w:p w:rsidR="0090519D" w:rsidRPr="005775F8" w:rsidRDefault="00E40F2A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="0090519D" w:rsidRPr="005775F8">
        <w:rPr>
          <w:rFonts w:ascii="TH Sarabun New" w:hAnsi="TH Sarabun New" w:cs="TH Sarabun New"/>
          <w:sz w:val="32"/>
          <w:szCs w:val="32"/>
        </w:rPr>
        <w:t>7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90519D" w:rsidRPr="005775F8">
        <w:rPr>
          <w:rFonts w:ascii="TH Sarabun New" w:hAnsi="TH Sarabun New" w:cs="TH Sarabun New"/>
          <w:sz w:val="32"/>
          <w:szCs w:val="32"/>
          <w:cs/>
        </w:rPr>
        <w:t xml:space="preserve">ทฤษฎีกลุ่มมนุษย์นิยม </w:t>
      </w:r>
    </w:p>
    <w:p w:rsidR="0090519D" w:rsidRPr="005775F8" w:rsidRDefault="00E40F2A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90519D" w:rsidRPr="005775F8">
        <w:rPr>
          <w:rFonts w:ascii="TH Sarabun New" w:hAnsi="TH Sarabun New" w:cs="TH Sarabun New"/>
          <w:sz w:val="32"/>
          <w:szCs w:val="32"/>
          <w:cs/>
        </w:rPr>
        <w:t xml:space="preserve">แนวคิดเกี่ยวกับทฤษฎีมนุษย์นิยมและมีความเชื่อว่ามนุษย์มีความรับผิดชอบ รักความอิสระ มีความใฝ่ดี มนุษย์เป็นทรัพยากรที่มีคุณค่ามากที่สุดในองค์การทฤษฎีนี้ให้ความสำคัญกับมนุษย์ ดังนั้น นักทฤษฎีนี้เห็นว่า ผู้นำจะต้องมีแนวคิด ดังต่อไปนี้ </w:t>
      </w:r>
    </w:p>
    <w:p w:rsidR="0090519D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40F2A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90519D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40F2A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90519D" w:rsidRPr="005775F8">
        <w:rPr>
          <w:rFonts w:ascii="TH Sarabun New" w:hAnsi="TH Sarabun New" w:cs="TH Sarabun New"/>
          <w:sz w:val="32"/>
          <w:szCs w:val="32"/>
        </w:rPr>
        <w:t>7</w:t>
      </w:r>
      <w:r w:rsidR="0090519D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90519D" w:rsidRPr="005775F8">
        <w:rPr>
          <w:rFonts w:ascii="TH Sarabun New" w:hAnsi="TH Sarabun New" w:cs="TH Sarabun New"/>
          <w:sz w:val="32"/>
          <w:szCs w:val="32"/>
        </w:rPr>
        <w:t xml:space="preserve">1 </w:t>
      </w:r>
      <w:r w:rsidR="0090519D" w:rsidRPr="005775F8">
        <w:rPr>
          <w:rFonts w:ascii="TH Sarabun New" w:hAnsi="TH Sarabun New" w:cs="TH Sarabun New"/>
          <w:sz w:val="32"/>
          <w:szCs w:val="32"/>
          <w:cs/>
        </w:rPr>
        <w:t xml:space="preserve">เน้นธรรมชาติของมนุษย์เป็นหลัก มนุษย์รักความเป็นอิสระ มีความต้องการ และความหวังความตั้งใจ และแรงจูงใจ </w:t>
      </w:r>
    </w:p>
    <w:p w:rsidR="0090252B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0519D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40F2A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E40F2A" w:rsidRPr="005775F8">
        <w:rPr>
          <w:rFonts w:ascii="TH Sarabun New" w:hAnsi="TH Sarabun New" w:cs="TH Sarabun New"/>
          <w:sz w:val="32"/>
          <w:szCs w:val="32"/>
        </w:rPr>
        <w:tab/>
      </w:r>
      <w:r w:rsidR="0090519D" w:rsidRPr="005775F8">
        <w:rPr>
          <w:rFonts w:ascii="TH Sarabun New" w:hAnsi="TH Sarabun New" w:cs="TH Sarabun New"/>
          <w:sz w:val="32"/>
          <w:szCs w:val="32"/>
        </w:rPr>
        <w:t>7</w:t>
      </w:r>
      <w:r w:rsidR="0090519D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90519D" w:rsidRPr="005775F8">
        <w:rPr>
          <w:rFonts w:ascii="TH Sarabun New" w:hAnsi="TH Sarabun New" w:cs="TH Sarabun New"/>
          <w:sz w:val="32"/>
          <w:szCs w:val="32"/>
        </w:rPr>
        <w:t xml:space="preserve">2 </w:t>
      </w:r>
      <w:r w:rsidR="0090519D" w:rsidRPr="005775F8">
        <w:rPr>
          <w:rFonts w:ascii="TH Sarabun New" w:hAnsi="TH Sarabun New" w:cs="TH Sarabun New"/>
          <w:sz w:val="32"/>
          <w:szCs w:val="32"/>
          <w:cs/>
        </w:rPr>
        <w:t>มนุษย์ร่วมกันทำงานเป็นกลุ่ม หรือองค์การ ธรรมชาติขององค์การย่อมจะมีการควบคุมให้เป็นไปตามระบบ</w:t>
      </w:r>
    </w:p>
    <w:p w:rsidR="0090519D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0519D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40F2A" w:rsidRPr="005775F8">
        <w:rPr>
          <w:rFonts w:ascii="TH Sarabun New" w:hAnsi="TH Sarabun New" w:cs="TH Sarabun New"/>
          <w:sz w:val="32"/>
          <w:szCs w:val="32"/>
        </w:rPr>
        <w:tab/>
      </w:r>
      <w:r w:rsidR="00E40F2A" w:rsidRPr="005775F8">
        <w:rPr>
          <w:rFonts w:ascii="TH Sarabun New" w:hAnsi="TH Sarabun New" w:cs="TH Sarabun New"/>
          <w:sz w:val="32"/>
          <w:szCs w:val="32"/>
        </w:rPr>
        <w:tab/>
      </w:r>
      <w:r w:rsidR="00F117A3" w:rsidRPr="005775F8">
        <w:rPr>
          <w:rFonts w:ascii="TH Sarabun New" w:hAnsi="TH Sarabun New" w:cs="TH Sarabun New"/>
          <w:sz w:val="32"/>
          <w:szCs w:val="32"/>
        </w:rPr>
        <w:t>7</w:t>
      </w:r>
      <w:r w:rsidR="0090519D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F117A3" w:rsidRPr="005775F8">
        <w:rPr>
          <w:rFonts w:ascii="TH Sarabun New" w:hAnsi="TH Sarabun New" w:cs="TH Sarabun New"/>
          <w:sz w:val="32"/>
          <w:szCs w:val="32"/>
        </w:rPr>
        <w:t>3</w:t>
      </w:r>
      <w:r w:rsidR="00E40F2A" w:rsidRPr="005775F8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="0090519D" w:rsidRPr="005775F8">
        <w:rPr>
          <w:rFonts w:ascii="TH Sarabun New" w:hAnsi="TH Sarabun New" w:cs="TH Sarabun New"/>
          <w:sz w:val="32"/>
          <w:szCs w:val="32"/>
          <w:cs/>
        </w:rPr>
        <w:t xml:space="preserve">ภารกิจของผู้นำ คือ จัด และปรับปรุงสภาพแวดล้อม หรือส่งเสริมบรรยากาศขององค์การของตน และองค์การได้ 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>เป้</w:t>
      </w:r>
      <w:r w:rsidR="0090519D" w:rsidRPr="005775F8">
        <w:rPr>
          <w:rFonts w:ascii="TH Sarabun New" w:hAnsi="TH Sarabun New" w:cs="TH Sarabun New"/>
          <w:sz w:val="32"/>
          <w:szCs w:val="32"/>
          <w:cs/>
        </w:rPr>
        <w:t>าหมายของภาวะผู้นำในทฤษฎีนี้คือ การปฏิบัติเพื่อให้ได้มาซึ่งผลงาน และน้ำใจของผู้ใต้บังคับบัญชา</w:t>
      </w:r>
    </w:p>
    <w:p w:rsidR="00F117A3" w:rsidRPr="005775F8" w:rsidRDefault="00E40F2A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="00F117A3" w:rsidRPr="005775F8">
        <w:rPr>
          <w:rFonts w:ascii="TH Sarabun New" w:hAnsi="TH Sarabun New" w:cs="TH Sarabun New"/>
          <w:sz w:val="32"/>
          <w:szCs w:val="32"/>
        </w:rPr>
        <w:t>8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 xml:space="preserve">กลุ่มทฤษฎีปฏิสัมพันธ์ และคาดหวัง </w:t>
      </w:r>
    </w:p>
    <w:p w:rsidR="00F117A3" w:rsidRPr="005775F8" w:rsidRDefault="00E40F2A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>ทฤษฎีปฏิสัมพันธ์ และ ความคาดหวังของกลุ่ม และ ผู้นำว่า “ สมาชิกคนใดคนหนึ่งในกลุ่มสามารถจะเป็นผู้นำได้ ถ้าหากว่าบุคคลนั้นเป็นผู้ริเริ่มบทบาทนั้น และจะต้องสอดคล้องกับ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>สถานการณ์” องค์ประกอบที่เป็นสถานการณ์ของกลุ่ม</w:t>
      </w:r>
      <w:r w:rsidR="00F117A3" w:rsidRPr="005775F8">
        <w:rPr>
          <w:rFonts w:ascii="TH Sarabun New" w:hAnsi="TH Sarabun New" w:cs="TH Sarabun New"/>
          <w:sz w:val="32"/>
          <w:szCs w:val="32"/>
        </w:rPr>
        <w:t xml:space="preserve"> 3 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 xml:space="preserve">ประการ คือ </w:t>
      </w:r>
    </w:p>
    <w:p w:rsidR="00F117A3" w:rsidRPr="005775F8" w:rsidRDefault="00E40F2A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7D537C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F117A3" w:rsidRPr="005775F8">
        <w:rPr>
          <w:rFonts w:ascii="TH Sarabun New" w:hAnsi="TH Sarabun New" w:cs="TH Sarabun New"/>
          <w:sz w:val="32"/>
          <w:szCs w:val="32"/>
        </w:rPr>
        <w:t>8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F117A3" w:rsidRPr="005775F8">
        <w:rPr>
          <w:rFonts w:ascii="TH Sarabun New" w:hAnsi="TH Sarabun New" w:cs="TH Sarabun New"/>
          <w:sz w:val="32"/>
          <w:szCs w:val="32"/>
        </w:rPr>
        <w:t>1</w:t>
      </w:r>
      <w:r w:rsidR="00EA128E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 xml:space="preserve">อำนาจตามตำแหน่ง ผู้นำบางกลุ่มจะมีอำนาจตามตำแหน่ง เช่น ครูใหญ่ประชุมครูในโรงเรียน แต่บางกลุ่มอาจไม่มีตำแหน่ง เช่น การเล่นของเด็กๆ สาระขององค์ประกอบนี้ คือ ผู้นำของกลุ่มมีอำนาจตามตำแหน่งมาก หรือน้อยจะทำให้สถานการณ์ของกลุ่มแตกต่างกัน </w:t>
      </w:r>
    </w:p>
    <w:p w:rsidR="00F117A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40F2A" w:rsidRPr="005775F8">
        <w:rPr>
          <w:rFonts w:ascii="TH Sarabun New" w:hAnsi="TH Sarabun New" w:cs="TH Sarabun New"/>
          <w:sz w:val="32"/>
          <w:szCs w:val="32"/>
        </w:rPr>
        <w:tab/>
      </w:r>
      <w:r w:rsidR="00E40F2A" w:rsidRPr="005775F8">
        <w:rPr>
          <w:rFonts w:ascii="TH Sarabun New" w:hAnsi="TH Sarabun New" w:cs="TH Sarabun New"/>
          <w:sz w:val="32"/>
          <w:szCs w:val="32"/>
        </w:rPr>
        <w:tab/>
      </w:r>
      <w:r w:rsidR="00F117A3" w:rsidRPr="005775F8">
        <w:rPr>
          <w:rFonts w:ascii="TH Sarabun New" w:hAnsi="TH Sarabun New" w:cs="TH Sarabun New"/>
          <w:sz w:val="32"/>
          <w:szCs w:val="32"/>
        </w:rPr>
        <w:t>8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F117A3" w:rsidRPr="005775F8">
        <w:rPr>
          <w:rFonts w:ascii="TH Sarabun New" w:hAnsi="TH Sarabun New" w:cs="TH Sarabun New"/>
          <w:sz w:val="32"/>
          <w:szCs w:val="32"/>
        </w:rPr>
        <w:t>2</w:t>
      </w:r>
      <w:r w:rsidR="00EA128E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>ภารกิจของกลุ่ม ภารกิจ คือ การงานที่กลุ่มต้องการทำให้สำเร็จ งานอาจยาก หรือง่ายต่างกันงานบางอย่างต้องสนใจวิเคราะห์ และใช้ข้อมูลจำนวนมากประกอบในการตัดสินใจ</w:t>
      </w:r>
      <w:r w:rsidR="00EA128E" w:rsidRPr="005775F8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 xml:space="preserve">ความยากง่ายของงานมีความสำคัญต่อการปฏิสัมพันธ์ในกลุ่ม </w:t>
      </w:r>
    </w:p>
    <w:p w:rsidR="00F117A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lastRenderedPageBreak/>
        <w:t xml:space="preserve"> </w:t>
      </w:r>
      <w:r w:rsidR="00E40F2A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E40F2A" w:rsidRPr="005775F8">
        <w:rPr>
          <w:rFonts w:ascii="TH Sarabun New" w:hAnsi="TH Sarabun New" w:cs="TH Sarabun New"/>
          <w:sz w:val="32"/>
          <w:szCs w:val="32"/>
        </w:rPr>
        <w:tab/>
      </w:r>
      <w:r w:rsidR="00F117A3" w:rsidRPr="005775F8">
        <w:rPr>
          <w:rFonts w:ascii="TH Sarabun New" w:hAnsi="TH Sarabun New" w:cs="TH Sarabun New"/>
          <w:sz w:val="32"/>
          <w:szCs w:val="32"/>
        </w:rPr>
        <w:t>8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F117A3" w:rsidRPr="005775F8">
        <w:rPr>
          <w:rFonts w:ascii="TH Sarabun New" w:hAnsi="TH Sarabun New" w:cs="TH Sarabun New"/>
          <w:sz w:val="32"/>
          <w:szCs w:val="32"/>
        </w:rPr>
        <w:t>3</w:t>
      </w:r>
      <w:r w:rsidR="00E40F2A" w:rsidRPr="005775F8">
        <w:rPr>
          <w:rFonts w:ascii="TH Sarabun New" w:hAnsi="TH Sarabun New" w:cs="TH Sarabun New" w:hint="cs"/>
          <w:sz w:val="32"/>
          <w:szCs w:val="32"/>
          <w:cs/>
        </w:rPr>
        <w:tab/>
        <w:t xml:space="preserve"> 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>ความสัมพันธ์ระหว่างกลุ่มผู้นำ และสมาชิกในกลุ่ม ความสัมพันธ์ระหว่างกลุ่มผู้นำ และสมาชิกในกลุ่มมีความสำคัญไม่น้อยไปกว่าองค์ประกอบทั้งสองประการที่กล่าวมาแล้ว ผู้ตามย่อมมีความคาดหวังจากผู้นำ หากผู้นำเป็นที่ยอมรับ และมีความสามารถตามที่คาดหวังการติดต่อสัมพันธ์ในกลุ่มก็เป็นไปด้วยดี โอกาสในการนำกลุ่มไปสู่จุดหมายก็ง่ายขึ้น</w:t>
      </w:r>
    </w:p>
    <w:p w:rsidR="00F117A3" w:rsidRPr="005775F8" w:rsidRDefault="00E40F2A" w:rsidP="00E40F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F117A3" w:rsidRPr="005775F8">
        <w:rPr>
          <w:rFonts w:ascii="TH Sarabun New" w:hAnsi="TH Sarabun New" w:cs="TH Sarabun New"/>
          <w:sz w:val="32"/>
          <w:szCs w:val="32"/>
        </w:rPr>
        <w:t>9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 xml:space="preserve">กลุ่มทฤษฎีพฤติกรรมนิยม </w:t>
      </w:r>
    </w:p>
    <w:p w:rsidR="00F117A3" w:rsidRPr="005775F8" w:rsidRDefault="00E40F2A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 xml:space="preserve">ศึกษาถึงพฤติกรรมนิยม ได้เสนอแนวคิดเกี่ยวกับทฤษฎีนี้ว่าพฤติกรรมต่างๆ ของผู้นำเป็นสิ่งที่เรียนรู้กันได้ คนที่ได้รับการฝึกฝนมีพฤติกรรมของความเป็นผู้นำทีเหมาะสม สามารถเป็นผู้นำที่มีประสิทธิภาพได้ กลุ่มทฤษฎีนี้มุ่งศึกษาพฤติกรรมทางการบริหาร ได้แก่ การมอบหมายงาน การจูงใจผู้ใต้บังคับบัญชา </w:t>
      </w:r>
    </w:p>
    <w:p w:rsidR="00F117A3" w:rsidRPr="005775F8" w:rsidRDefault="00E40F2A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="00F117A3" w:rsidRPr="005775F8">
        <w:rPr>
          <w:rFonts w:ascii="TH Sarabun New" w:hAnsi="TH Sarabun New" w:cs="TH Sarabun New"/>
          <w:sz w:val="32"/>
          <w:szCs w:val="32"/>
        </w:rPr>
        <w:t>10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EA128E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 xml:space="preserve">กลุ่มทฤษฎีการรับรู้ และปัญญา </w:t>
      </w:r>
    </w:p>
    <w:p w:rsidR="00F117A3" w:rsidRPr="005775F8" w:rsidRDefault="00E40F2A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>ทฤษฎีนี้ โดยมีความเชื่อว่ากระบวนการรับรู้ของผู้นำ เช่น ในการหยั่งรู้ หรือมีการมองการณ์ไกล มีความรู้ ความสามารถความเข้าใจในทุกด้านที่เกี่ยวกับการบริหาร รู้ และเข้าใจการวิเคราะห์ระบบ ซึ่งกรอบแนวคิดตามทฤษฎีนี้แบ่งภาวะผู้นำเป็น</w:t>
      </w:r>
      <w:r w:rsidR="00F117A3" w:rsidRPr="005775F8">
        <w:rPr>
          <w:rFonts w:ascii="TH Sarabun New" w:hAnsi="TH Sarabun New" w:cs="TH Sarabun New"/>
          <w:sz w:val="32"/>
          <w:szCs w:val="32"/>
        </w:rPr>
        <w:t xml:space="preserve"> 2 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 xml:space="preserve">ประเภทใหญ่ๆ คือ </w:t>
      </w:r>
    </w:p>
    <w:p w:rsidR="00F117A3" w:rsidRPr="005775F8" w:rsidRDefault="00EA128E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F117A3" w:rsidRPr="005775F8">
        <w:rPr>
          <w:rFonts w:ascii="TH Sarabun New" w:hAnsi="TH Sarabun New" w:cs="TH Sarabun New"/>
          <w:sz w:val="32"/>
          <w:szCs w:val="32"/>
        </w:rPr>
        <w:t>10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F117A3" w:rsidRPr="005775F8">
        <w:rPr>
          <w:rFonts w:ascii="TH Sarabun New" w:hAnsi="TH Sarabun New" w:cs="TH Sarabun New"/>
          <w:sz w:val="32"/>
          <w:szCs w:val="32"/>
        </w:rPr>
        <w:t>1</w:t>
      </w:r>
      <w:r w:rsidR="00E40F2A"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>ภาวะผู้นำเหนือรูปแบบ คือ บังคับบัญชาจะต้องยกระดับความต้องการของผู้ใต้บังคับบัญชา มองข้ามผลประโยชน์ส่วนตัวของผู้ใต้บังคับบัญชา ผู้นำ ทำ ให้ผู้ใต้บังคับบัญชาเกิดความเชื่อมั่นในตนเองผู้นำพยายามที่จะยกระดับความต้องการของผู้ใต้บังคับบัญชา ผู้นำจะต้องเปลี่ยนวัฒนธรรมเชิงองค์กร เพื่อยกระดับผลงานปัจจุบันไปสู่อนาคตให้สูงขึ้น โดยใช้แรงจูงใจให้ผู้ใต้บังคับบัญชาปฏิบัติงานได้เหนือความคาดหมาย ผู้นำประเภทนี้แบ่งออกได้</w:t>
      </w:r>
      <w:r w:rsidR="00F117A3" w:rsidRPr="005775F8">
        <w:rPr>
          <w:rFonts w:ascii="TH Sarabun New" w:hAnsi="TH Sarabun New" w:cs="TH Sarabun New"/>
          <w:sz w:val="32"/>
          <w:szCs w:val="32"/>
        </w:rPr>
        <w:t xml:space="preserve"> 3</w:t>
      </w:r>
      <w:r w:rsidR="00E40F2A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 xml:space="preserve">ประการ ดังนี้ </w:t>
      </w:r>
    </w:p>
    <w:p w:rsidR="00F117A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E40F2A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E40F2A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E40F2A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E40F2A" w:rsidRPr="005775F8">
        <w:rPr>
          <w:rFonts w:ascii="TH Sarabun New" w:hAnsi="TH Sarabun New" w:cs="TH Sarabun New"/>
          <w:sz w:val="32"/>
          <w:szCs w:val="32"/>
        </w:rPr>
        <w:t>10.1.</w:t>
      </w:r>
      <w:r w:rsidR="00F117A3" w:rsidRPr="005775F8">
        <w:rPr>
          <w:rFonts w:ascii="TH Sarabun New" w:hAnsi="TH Sarabun New" w:cs="TH Sarabun New"/>
          <w:sz w:val="32"/>
          <w:szCs w:val="32"/>
        </w:rPr>
        <w:t>1</w:t>
      </w:r>
      <w:r w:rsidR="00EA128E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>ผู้นำแบบอำนาจบารมี คือผู้นำที่มีความเชื่อมั่นในตนเองสูง เป็นผู้กำหนดขั้นตอนในการทำงานเอง มีความพยายามในการทำงาน มีความสามารถที่จะปฏิรูปการทำงานได้ตลอดเวลา มีจิตวิทยาสูง มีพลังในการจูงใจผู้ตามในการรวมตัวเพื่อปฏิบัติงานที่ผู้นำได้วางเอาไว้ ผู้ที่จะเป็นผู้นำประเภทนี้ได้ต้องเป็นผู้ที่ผู้ตามมีความศรัทธารามเชื่อถือมาก</w:t>
      </w:r>
    </w:p>
    <w:p w:rsidR="00F117A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E40F2A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E40F2A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E40F2A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E40F2A" w:rsidRPr="005775F8">
        <w:rPr>
          <w:rFonts w:ascii="TH Sarabun New" w:hAnsi="TH Sarabun New" w:cs="TH Sarabun New"/>
          <w:sz w:val="32"/>
          <w:szCs w:val="32"/>
        </w:rPr>
        <w:t>10.1.</w:t>
      </w:r>
      <w:r w:rsidR="00F117A3" w:rsidRPr="005775F8">
        <w:rPr>
          <w:rFonts w:ascii="TH Sarabun New" w:hAnsi="TH Sarabun New" w:cs="TH Sarabun New"/>
          <w:sz w:val="32"/>
          <w:szCs w:val="32"/>
        </w:rPr>
        <w:t>2</w:t>
      </w:r>
      <w:r w:rsidR="00EA128E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>ผู้นำแบบคำนึงถึง</w:t>
      </w:r>
      <w:proofErr w:type="spellStart"/>
      <w:r w:rsidR="00F117A3" w:rsidRPr="005775F8">
        <w:rPr>
          <w:rFonts w:ascii="TH Sarabun New" w:hAnsi="TH Sarabun New" w:cs="TH Sarabun New"/>
          <w:sz w:val="32"/>
          <w:szCs w:val="32"/>
          <w:cs/>
        </w:rPr>
        <w:t>เอกัต</w:t>
      </w:r>
      <w:proofErr w:type="spellEnd"/>
      <w:r w:rsidR="00F117A3" w:rsidRPr="005775F8">
        <w:rPr>
          <w:rFonts w:ascii="TH Sarabun New" w:hAnsi="TH Sarabun New" w:cs="TH Sarabun New"/>
          <w:sz w:val="32"/>
          <w:szCs w:val="32"/>
          <w:cs/>
        </w:rPr>
        <w:t xml:space="preserve">บุคคล คือ ผู้นำให้ความสำคัญของความแตกต่างระหว่างบุคคล ถึงแม้ว่าผู้นำจะเป็นผู้ที่กำหนดนโยบายเอง แต่จะสามารถตอบสนองความต้องการของแต่ละบุคคลได้โดยการใช้สื่อสองทาง คือ การสั่งการ และการนำเสนอของผู้ใต้บังคับบัญชา ผู้นำจะปฏิบัติต่อผู้ใต้บังคับบัญชาแตกต่างกันไปตามความรู้ ความสามารถบุคลิกภาพ ความสนใจของผู้ใต้บังคับบัญชา </w:t>
      </w:r>
    </w:p>
    <w:p w:rsidR="00F117A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lastRenderedPageBreak/>
        <w:t xml:space="preserve">   </w:t>
      </w:r>
      <w:r w:rsidR="00E40F2A" w:rsidRPr="005775F8">
        <w:rPr>
          <w:rFonts w:ascii="TH Sarabun New" w:hAnsi="TH Sarabun New" w:cs="TH Sarabun New"/>
          <w:sz w:val="32"/>
          <w:szCs w:val="32"/>
        </w:rPr>
        <w:tab/>
      </w:r>
      <w:r w:rsidR="00E40F2A" w:rsidRPr="005775F8">
        <w:rPr>
          <w:rFonts w:ascii="TH Sarabun New" w:hAnsi="TH Sarabun New" w:cs="TH Sarabun New"/>
          <w:sz w:val="32"/>
          <w:szCs w:val="32"/>
        </w:rPr>
        <w:tab/>
        <w:t>10.1.</w:t>
      </w:r>
      <w:r w:rsidR="00F117A3" w:rsidRPr="005775F8">
        <w:rPr>
          <w:rFonts w:ascii="TH Sarabun New" w:hAnsi="TH Sarabun New" w:cs="TH Sarabun New"/>
          <w:sz w:val="32"/>
          <w:szCs w:val="32"/>
        </w:rPr>
        <w:t>3</w:t>
      </w:r>
      <w:r w:rsidR="00E40F2A" w:rsidRPr="005775F8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>ผู้นำแบบกระตุ้นเชิงปัญญา ผู้นำแบบนี้จะมีประสิทธิภาพเชิงปัญญาสูง ผู้นำจะไม่ใช้อารมณ์ในการบริหารงาน แต่ใช้สติปัญญาในการคิดพิจารณา ในการไตร่ตรองปัญหา และแนวทางแก้ไขปัญหา เป็นผู้กำหนดแนวทางในการแก้ไข แต่จะต้องให้ผู้ตามมีส่วนร่วมในการแก้ไขปัญหา โดยการใช้คำพูด โดยการใช้</w:t>
      </w:r>
      <w:proofErr w:type="spellStart"/>
      <w:r w:rsidR="00F117A3" w:rsidRPr="005775F8">
        <w:rPr>
          <w:rFonts w:ascii="TH Sarabun New" w:hAnsi="TH Sarabun New" w:cs="TH Sarabun New"/>
          <w:sz w:val="32"/>
          <w:szCs w:val="32"/>
          <w:cs/>
        </w:rPr>
        <w:t>กุศโล</w:t>
      </w:r>
      <w:proofErr w:type="spellEnd"/>
      <w:r w:rsidR="00F117A3" w:rsidRPr="005775F8">
        <w:rPr>
          <w:rFonts w:ascii="TH Sarabun New" w:hAnsi="TH Sarabun New" w:cs="TH Sarabun New"/>
          <w:sz w:val="32"/>
          <w:szCs w:val="32"/>
          <w:cs/>
        </w:rPr>
        <w:t>บาย อุปมา อุปมัย แล้วผู้ตามจะเกิดความเข้าใจ เห็นแนวทางแก้ไขปัญหา เห็นบทบาทของตนมากขึ้น และยอมรับการเปลี่ยนแปลงวัฒนธรรมองค์กรได้</w:t>
      </w:r>
    </w:p>
    <w:p w:rsidR="00F117A3" w:rsidRPr="005775F8" w:rsidRDefault="00E40F2A" w:rsidP="00E40F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F117A3" w:rsidRPr="005775F8">
        <w:rPr>
          <w:rFonts w:ascii="TH Sarabun New" w:hAnsi="TH Sarabun New" w:cs="TH Sarabun New"/>
          <w:sz w:val="32"/>
          <w:szCs w:val="32"/>
        </w:rPr>
        <w:t>10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F117A3" w:rsidRPr="005775F8">
        <w:rPr>
          <w:rFonts w:ascii="TH Sarabun New" w:hAnsi="TH Sarabun New" w:cs="TH Sarabun New"/>
          <w:sz w:val="32"/>
          <w:szCs w:val="32"/>
        </w:rPr>
        <w:t>2</w:t>
      </w:r>
      <w:r w:rsidR="00EA128E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>ภาวะผู้นำประเภทปฏิสัมพันธ์ คือ ผู้นำเป็นผู้กำหนดบทบาทขอ</w:t>
      </w:r>
      <w:r w:rsidR="009B34A8" w:rsidRPr="005775F8">
        <w:rPr>
          <w:rFonts w:ascii="TH Sarabun New" w:hAnsi="TH Sarabun New" w:cs="TH Sarabun New"/>
          <w:sz w:val="32"/>
          <w:szCs w:val="32"/>
          <w:cs/>
        </w:rPr>
        <w:t>ง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>ผู้ใต้บังคับบัญชาเชื่อมั่นว่าตนเองจะสามารถปฏิบัติงานที่ผู้นำกำหนดให้ ผู้นำทราบว่าผู้ตามมีความต้องการอย่างไร ผู้นำจะบ่งชี้ผู้ตามจะบรรลุเป้าหมายความต้องการได้ต่อเมื่อปฏิบัติบทบาทตามที่ผู้นำกำหนดไว้ ผู้นำคำนึงถึงการตอบสนองผู้ใต้บังคับบัญชาผู้นำให้ผู้ตามมองเห็นคุณค่าของงาน ทำให้ผู้ตามเกิดแรงจูงใจที่จะบรรลุตามเป้าหมายที่กำหนด ผู้นำประเภทนี้ได้แบ่งออกเป็น</w:t>
      </w:r>
      <w:r w:rsidR="00F117A3" w:rsidRPr="005775F8">
        <w:rPr>
          <w:rFonts w:ascii="TH Sarabun New" w:hAnsi="TH Sarabun New" w:cs="TH Sarabun New"/>
          <w:sz w:val="32"/>
          <w:szCs w:val="32"/>
        </w:rPr>
        <w:t xml:space="preserve"> 2 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>แบบ ดังนี้</w:t>
      </w:r>
    </w:p>
    <w:p w:rsidR="00F117A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 xml:space="preserve">  </w:t>
      </w:r>
      <w:r w:rsidR="00E40F2A" w:rsidRPr="005775F8">
        <w:rPr>
          <w:rFonts w:ascii="TH Sarabun New" w:hAnsi="TH Sarabun New" w:cs="TH Sarabun New"/>
          <w:sz w:val="32"/>
          <w:szCs w:val="32"/>
        </w:rPr>
        <w:tab/>
      </w:r>
      <w:r w:rsidR="00E40F2A" w:rsidRPr="005775F8">
        <w:rPr>
          <w:rFonts w:ascii="TH Sarabun New" w:hAnsi="TH Sarabun New" w:cs="TH Sarabun New"/>
          <w:sz w:val="32"/>
          <w:szCs w:val="32"/>
        </w:rPr>
        <w:tab/>
      </w:r>
      <w:r w:rsidR="00E40F2A" w:rsidRPr="005775F8">
        <w:rPr>
          <w:rFonts w:ascii="TH Sarabun New" w:hAnsi="TH Sarabun New" w:cs="TH Sarabun New"/>
          <w:sz w:val="32"/>
          <w:szCs w:val="32"/>
        </w:rPr>
        <w:tab/>
        <w:t>10.2.</w:t>
      </w:r>
      <w:r w:rsidR="00F117A3" w:rsidRPr="005775F8">
        <w:rPr>
          <w:rFonts w:ascii="TH Sarabun New" w:hAnsi="TH Sarabun New" w:cs="TH Sarabun New"/>
          <w:sz w:val="32"/>
          <w:szCs w:val="32"/>
        </w:rPr>
        <w:t>1</w:t>
      </w:r>
      <w:r w:rsidR="00EA128E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 xml:space="preserve">ผู้นำแบบวางรูปแบบให้ปฏิบัติ และให้รางวัล คือ ผู้นำจะเป็นผู้กำหนดกระบวนการ และผลงานให้ผู้ใต้บังคับบัญชาอย่างชัดเจน มีการสื่อสารในการทำงาน คือ สนับสนุน กระตุ้นให้กำลังใจ ผู้ตามให้ปฏิบัติงานตามกระบวนการที่กำหนดไว้ </w:t>
      </w:r>
    </w:p>
    <w:p w:rsidR="00F117A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 xml:space="preserve">  </w:t>
      </w:r>
      <w:r w:rsidR="00E40F2A" w:rsidRPr="005775F8">
        <w:rPr>
          <w:rFonts w:ascii="TH Sarabun New" w:hAnsi="TH Sarabun New" w:cs="TH Sarabun New"/>
          <w:sz w:val="32"/>
          <w:szCs w:val="32"/>
        </w:rPr>
        <w:tab/>
      </w:r>
      <w:r w:rsidR="00E40F2A" w:rsidRPr="005775F8">
        <w:rPr>
          <w:rFonts w:ascii="TH Sarabun New" w:hAnsi="TH Sarabun New" w:cs="TH Sarabun New"/>
          <w:sz w:val="32"/>
          <w:szCs w:val="32"/>
        </w:rPr>
        <w:tab/>
      </w:r>
      <w:r w:rsidR="00E40F2A" w:rsidRPr="005775F8">
        <w:rPr>
          <w:rFonts w:ascii="TH Sarabun New" w:hAnsi="TH Sarabun New" w:cs="TH Sarabun New"/>
          <w:sz w:val="32"/>
          <w:szCs w:val="32"/>
        </w:rPr>
        <w:tab/>
        <w:t>10.2.</w:t>
      </w:r>
      <w:r w:rsidR="00F117A3" w:rsidRPr="005775F8">
        <w:rPr>
          <w:rFonts w:ascii="TH Sarabun New" w:hAnsi="TH Sarabun New" w:cs="TH Sarabun New"/>
          <w:sz w:val="32"/>
          <w:szCs w:val="32"/>
        </w:rPr>
        <w:t>2</w:t>
      </w:r>
      <w:r w:rsidR="00EA128E"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>ผู้นำแบบมีข้อยกเว้น หรือสนับสนุนตามสถานการณ์ คือ ผู้นำจะใช้การให้รางวัลเป็นสิ่งกระตุ้นให้ผู้ตามยอมรับบทบาทในการทำงาน และการปฏิบัติตามเพื่อที่จะได้รางวัลตามที่ผู้นำ สัญญา พร้อมกับความภาคภูมิในในผลงานนั้น จะเป็นผลงานให้ผู้ใต้บังคับบัญชาเห็นคุณค่าในผลงานนั้น และจะทำต่อไปแม้จะไม่มีรางวัลก็ตาม</w:t>
      </w:r>
    </w:p>
    <w:p w:rsidR="00F117A3" w:rsidRPr="005775F8" w:rsidRDefault="00EA128E" w:rsidP="00E40F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>แนวความคิดเกี่ยวกับผู้นำ</w:t>
      </w:r>
      <w:r w:rsidR="00F117A3" w:rsidRPr="005775F8">
        <w:rPr>
          <w:rFonts w:ascii="TH Sarabun New" w:hAnsi="TH Sarabun New" w:cs="TH Sarabun New"/>
          <w:sz w:val="32"/>
          <w:szCs w:val="32"/>
        </w:rPr>
        <w:t xml:space="preserve"> 3 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 xml:space="preserve">ประการ ดังนี้ </w:t>
      </w:r>
    </w:p>
    <w:p w:rsidR="00F117A3" w:rsidRPr="005775F8" w:rsidRDefault="00EA128E" w:rsidP="00E40F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F117A3" w:rsidRPr="005775F8">
        <w:rPr>
          <w:rFonts w:ascii="TH Sarabun New" w:hAnsi="TH Sarabun New" w:cs="TH Sarabun New"/>
          <w:sz w:val="32"/>
          <w:szCs w:val="32"/>
        </w:rPr>
        <w:t>1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E40F2A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 xml:space="preserve">ความเป็นผู้นำเป็นคุณลักษณะภายในที่อยู่ในแต่ละคน สมัยก่อนจึงเชื่อว่าความเป็นผู้นำเกิดจากพันธุกรรม สิ่งที่ทำให้เป็นผู้นำนั้น เป็นคุณลักษณะที่อยู่ในตัวของทุกคน </w:t>
      </w:r>
    </w:p>
    <w:p w:rsidR="00F117A3" w:rsidRPr="005775F8" w:rsidRDefault="00E40F2A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="00F117A3" w:rsidRPr="005775F8">
        <w:rPr>
          <w:rFonts w:ascii="TH Sarabun New" w:hAnsi="TH Sarabun New" w:cs="TH Sarabun New"/>
          <w:sz w:val="32"/>
          <w:szCs w:val="32"/>
        </w:rPr>
        <w:t>2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 xml:space="preserve">ความเป็นผู้นำขึ้นอยู่กับกลุ่ม เป็นโครงสร้างทางสังคมของกลุ่มมากกว่าแต่ละบุคคลแต่ละคน จะเอาลักษณะของบุคคลมาใช้เพื่อที่กลุ่มจะมีจุดประสงค์ที่สอดคล้องกัน ทั้งนี้เพื่อให้ทุกฝ่ายได้รับผลตามเป้าหมาย ในขณะเดียวกันก็จะกลายเป็นกลุ่มที่มีการรวมตัวกันอย่างมีประสิทธิภาพความเป็นผู้นำในกลุ่มเป็นผู้กำหนดความต้องการของกลุ่มมากกว่าบุคลิกภาพของบุคคลเพียงคนเดียว ถ้าไม่มีกลุ่มก็จะไม่มีผู้นำ แต่ถ้ากลุ่มนั้นขาดผู้นำ ก็ยากที่จะเจริญก้าวหน้าได้ </w:t>
      </w:r>
    </w:p>
    <w:p w:rsidR="00F117A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117A3" w:rsidRPr="005775F8">
        <w:rPr>
          <w:rFonts w:ascii="TH Sarabun New" w:hAnsi="TH Sarabun New" w:cs="TH Sarabun New"/>
          <w:sz w:val="32"/>
          <w:szCs w:val="32"/>
        </w:rPr>
        <w:t>3</w:t>
      </w:r>
      <w:r w:rsidR="00E40F2A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E40F2A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>ลักษณะการเป็นผู้นำขึ้นอยู่กับสถานการณ์ มีความสำคัญกับผู้นำมากสถานการณ์ที่กลุ่มกำลังเผชิญอยู่นั้นก่อให้เกิดผู้นำได้ ความเป็นผู้นำจึงข</w:t>
      </w:r>
      <w:r w:rsidR="00DB5AE0" w:rsidRPr="005775F8">
        <w:rPr>
          <w:rFonts w:ascii="TH Sarabun New" w:hAnsi="TH Sarabun New" w:cs="TH Sarabun New"/>
          <w:sz w:val="32"/>
          <w:szCs w:val="32"/>
          <w:cs/>
        </w:rPr>
        <w:t>ึ้นอยู่กับประเพณีขององค์กรนั้น</w:t>
      </w:r>
    </w:p>
    <w:p w:rsidR="00F117A3" w:rsidRPr="005775F8" w:rsidRDefault="00E40F2A" w:rsidP="00E40F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>แนวคิดเกี่ยวกับการเกิดภาวะผู้นำไว้</w:t>
      </w:r>
      <w:r w:rsidR="00F117A3" w:rsidRPr="005775F8">
        <w:rPr>
          <w:rFonts w:ascii="TH Sarabun New" w:hAnsi="TH Sarabun New" w:cs="TH Sarabun New"/>
          <w:sz w:val="32"/>
          <w:szCs w:val="32"/>
        </w:rPr>
        <w:t xml:space="preserve"> 4 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>ประการคือ</w:t>
      </w:r>
    </w:p>
    <w:p w:rsidR="00F117A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117A3" w:rsidRPr="005775F8">
        <w:rPr>
          <w:rFonts w:ascii="TH Sarabun New" w:hAnsi="TH Sarabun New" w:cs="TH Sarabun New"/>
          <w:sz w:val="32"/>
          <w:szCs w:val="32"/>
        </w:rPr>
        <w:t>1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 xml:space="preserve">. ความเป็นผู้นำตามลักษณะพันธุกรรมเป็นสิ่งที่ติดตัวตามกำเนิด </w:t>
      </w:r>
    </w:p>
    <w:p w:rsidR="00F117A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117A3" w:rsidRPr="005775F8">
        <w:rPr>
          <w:rFonts w:ascii="TH Sarabun New" w:hAnsi="TH Sarabun New" w:cs="TH Sarabun New"/>
          <w:sz w:val="32"/>
          <w:szCs w:val="32"/>
        </w:rPr>
        <w:t>2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 xml:space="preserve">. ความเป็นผู้นำเกิดจากตำแหน่งโดยมีลักษณะความเป็นผู้นำตามหน้าที่การงาน </w:t>
      </w:r>
    </w:p>
    <w:p w:rsidR="00F117A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117A3" w:rsidRPr="005775F8">
        <w:rPr>
          <w:rFonts w:ascii="TH Sarabun New" w:hAnsi="TH Sarabun New" w:cs="TH Sarabun New"/>
          <w:sz w:val="32"/>
          <w:szCs w:val="32"/>
        </w:rPr>
        <w:t>3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E40F2A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 xml:space="preserve">ความเป็นผู้นำที่เกิดจากสถานการณ์หากผู้ใดมีคุณสมบัติตามสถานการณ์นั้นพร้อมอยู่แล้วก็จะกลายเป็นผู้นำ </w:t>
      </w:r>
    </w:p>
    <w:p w:rsidR="00F117A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117A3" w:rsidRPr="005775F8">
        <w:rPr>
          <w:rFonts w:ascii="TH Sarabun New" w:hAnsi="TH Sarabun New" w:cs="TH Sarabun New"/>
          <w:sz w:val="32"/>
          <w:szCs w:val="32"/>
        </w:rPr>
        <w:t>4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E40F2A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>พฤติกรรมทำให้เกิดผู้นำ วัตถุประสงค์ที่จะทำให้เกิดผู้นำแบบนั้นขึ้นอยู่กับพฤติกรรมของกลุ่มนั้น</w:t>
      </w:r>
      <w:r w:rsidR="00EA128E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>ๆ</w:t>
      </w:r>
    </w:p>
    <w:p w:rsidR="00F117A3" w:rsidRPr="005775F8" w:rsidRDefault="00F117A3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>แนวคิดเกี่ยวกับทฤษฎีการเกิดภาวะผู้นำไว้</w:t>
      </w:r>
      <w:r w:rsidRPr="005775F8">
        <w:rPr>
          <w:rFonts w:ascii="TH Sarabun New" w:hAnsi="TH Sarabun New" w:cs="TH Sarabun New"/>
          <w:sz w:val="32"/>
          <w:szCs w:val="32"/>
        </w:rPr>
        <w:t xml:space="preserve"> 6 </w:t>
      </w:r>
      <w:r w:rsidRPr="005775F8">
        <w:rPr>
          <w:rFonts w:ascii="TH Sarabun New" w:hAnsi="TH Sarabun New" w:cs="TH Sarabun New"/>
          <w:sz w:val="32"/>
          <w:szCs w:val="32"/>
          <w:cs/>
        </w:rPr>
        <w:t xml:space="preserve">ประการดังนี้ </w:t>
      </w:r>
    </w:p>
    <w:p w:rsidR="00F117A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117A3" w:rsidRPr="005775F8">
        <w:rPr>
          <w:rFonts w:ascii="TH Sarabun New" w:hAnsi="TH Sarabun New" w:cs="TH Sarabun New"/>
          <w:sz w:val="32"/>
          <w:szCs w:val="32"/>
        </w:rPr>
        <w:t>1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E40F2A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 xml:space="preserve">ทฤษฎีเหมือนทฤษฎีที่ว่าด้วยลักษณะผู้นำที่มีมาแต่เกิด </w:t>
      </w:r>
    </w:p>
    <w:p w:rsidR="00F117A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117A3" w:rsidRPr="005775F8">
        <w:rPr>
          <w:rFonts w:ascii="TH Sarabun New" w:hAnsi="TH Sarabun New" w:cs="TH Sarabun New"/>
          <w:sz w:val="32"/>
          <w:szCs w:val="32"/>
        </w:rPr>
        <w:t>2</w:t>
      </w:r>
      <w:r w:rsidR="00E40F2A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E40F2A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 xml:space="preserve">เชื่อว่าลักษณะผู้นำเกิดจากสภาพแวดล้อม เวลา สถานที่ และโอกาส </w:t>
      </w:r>
    </w:p>
    <w:p w:rsidR="00F117A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117A3" w:rsidRPr="005775F8">
        <w:rPr>
          <w:rFonts w:ascii="TH Sarabun New" w:hAnsi="TH Sarabun New" w:cs="TH Sarabun New"/>
          <w:sz w:val="32"/>
          <w:szCs w:val="32"/>
        </w:rPr>
        <w:t>3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E40F2A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 xml:space="preserve">มีความเชื่อว่าผู้นำนั้นเกิดจากความสามารถเฉพาะตัว และเพื่อนร่วมงาน </w:t>
      </w:r>
    </w:p>
    <w:p w:rsidR="00F117A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117A3" w:rsidRPr="005775F8">
        <w:rPr>
          <w:rFonts w:ascii="TH Sarabun New" w:hAnsi="TH Sarabun New" w:cs="TH Sarabun New"/>
          <w:sz w:val="32"/>
          <w:szCs w:val="32"/>
        </w:rPr>
        <w:t>4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E40F2A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 xml:space="preserve">ทฤษฎีให้ความสำคัญกับองค์ประกอบ </w:t>
      </w:r>
      <w:r w:rsidR="00F117A3" w:rsidRPr="005775F8">
        <w:rPr>
          <w:rFonts w:ascii="TH Sarabun New" w:hAnsi="TH Sarabun New" w:cs="TH Sarabun New"/>
          <w:sz w:val="32"/>
          <w:szCs w:val="32"/>
        </w:rPr>
        <w:t xml:space="preserve">4 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>ประการคือการกระทำการปฏิสัมพันธ์ และเจตสิก โดยเชื่อว่าการที่จะเป็นผู้นำได้นั้นจะต้องมีความสามารถในการกระทำ มี</w:t>
      </w:r>
      <w:proofErr w:type="spellStart"/>
      <w:r w:rsidR="00F117A3" w:rsidRPr="005775F8">
        <w:rPr>
          <w:rFonts w:ascii="TH Sarabun New" w:hAnsi="TH Sarabun New" w:cs="TH Sarabun New"/>
          <w:sz w:val="32"/>
          <w:szCs w:val="32"/>
          <w:cs/>
        </w:rPr>
        <w:t>มนุษย</w:t>
      </w:r>
      <w:proofErr w:type="spellEnd"/>
      <w:r w:rsidR="00F117A3" w:rsidRPr="005775F8">
        <w:rPr>
          <w:rFonts w:ascii="TH Sarabun New" w:hAnsi="TH Sarabun New" w:cs="TH Sarabun New"/>
          <w:sz w:val="32"/>
          <w:szCs w:val="32"/>
          <w:cs/>
        </w:rPr>
        <w:t>สัมพันธ์ และมีการควบคุมทางจิตใจที่ดี</w:t>
      </w:r>
    </w:p>
    <w:p w:rsidR="00F117A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117A3" w:rsidRPr="005775F8">
        <w:rPr>
          <w:rFonts w:ascii="TH Sarabun New" w:hAnsi="TH Sarabun New" w:cs="TH Sarabun New"/>
          <w:sz w:val="32"/>
          <w:szCs w:val="32"/>
        </w:rPr>
        <w:t>5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E40F2A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 xml:space="preserve">เชื่อว่าผู้นำนั้นต้องมีความเข้าใจในธรรมชาติของมนุษย์มีความต้องการอะไรหากเป็นผู้นำที่มีความเข้าใจ และตอบสนองความต้องการเหล่านั้นก็จะกลายเป็นผู้นำในกลุ่มได้ </w:t>
      </w:r>
    </w:p>
    <w:p w:rsidR="00F117A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117A3" w:rsidRPr="005775F8">
        <w:rPr>
          <w:rFonts w:ascii="TH Sarabun New" w:hAnsi="TH Sarabun New" w:cs="TH Sarabun New"/>
          <w:sz w:val="32"/>
          <w:szCs w:val="32"/>
        </w:rPr>
        <w:t>6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E40F2A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>เชื่อว่าลักษณะทางธรรมชาติของมนุษย์ จะคิดอยู่เสมอว่า ถ้าตนให้ความร่วมมือกับผู้นำแล้ว ผู้นำย่อมเป็นที่ยอมรับของกลุ่มด้วย</w:t>
      </w:r>
    </w:p>
    <w:p w:rsidR="00F117A3" w:rsidRPr="005775F8" w:rsidRDefault="00F117A3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แนวทฤษฎีเกี่ยวกับภาวะผู้นำ และการประเมินผู้นำไว้ดังต่อไปนี้ </w:t>
      </w:r>
    </w:p>
    <w:p w:rsidR="00F117A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E40F2A" w:rsidRPr="005775F8">
        <w:rPr>
          <w:rFonts w:ascii="TH Sarabun New" w:hAnsi="TH Sarabun New" w:cs="TH Sarabun New"/>
          <w:sz w:val="32"/>
          <w:szCs w:val="32"/>
        </w:rPr>
        <w:tab/>
      </w:r>
      <w:r w:rsidR="00F117A3" w:rsidRPr="005775F8">
        <w:rPr>
          <w:rFonts w:ascii="TH Sarabun New" w:hAnsi="TH Sarabun New" w:cs="TH Sarabun New"/>
          <w:sz w:val="32"/>
          <w:szCs w:val="32"/>
        </w:rPr>
        <w:t>1</w:t>
      </w:r>
      <w:r w:rsidR="00E40F2A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E40F2A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 xml:space="preserve">ทฤษฎีเกี่ยวกับคุณลักษณะผู้นำที่ประสบความสำเร็จจะมีบุคลิกภาพที่เกื้อกูลให้ประสบความสำเร็จ </w:t>
      </w:r>
    </w:p>
    <w:p w:rsidR="00F117A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117A3" w:rsidRPr="005775F8">
        <w:rPr>
          <w:rFonts w:ascii="TH Sarabun New" w:hAnsi="TH Sarabun New" w:cs="TH Sarabun New"/>
          <w:sz w:val="32"/>
          <w:szCs w:val="32"/>
        </w:rPr>
        <w:t>2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E40F2A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 xml:space="preserve">ทฤษฎีทางสถานการณ์บุคคลที่ได้รับการยอมรับว่าเป็นผู้นำที่เหมาะสมในสถานการณ์ใดสถานการณ์หนึ่ง ก็เพราะเกิดจากลักษณะที่กลุ่มเขาเป็นผู้นำ </w:t>
      </w:r>
    </w:p>
    <w:p w:rsidR="00F117A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117A3" w:rsidRPr="005775F8">
        <w:rPr>
          <w:rFonts w:ascii="TH Sarabun New" w:hAnsi="TH Sarabun New" w:cs="TH Sarabun New"/>
          <w:sz w:val="32"/>
          <w:szCs w:val="32"/>
        </w:rPr>
        <w:t>3</w:t>
      </w:r>
      <w:r w:rsidR="00E40F2A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E40F2A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 xml:space="preserve">ทฤษฎีการเป็นผู้ตาม คือเครื่องบ่งชี้ของผู้ตามวิธีที่ดีที่สุดของผู้นำคือการวิเคราะห์ผู้ตาม </w:t>
      </w:r>
    </w:p>
    <w:p w:rsidR="0084288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117A3" w:rsidRPr="005775F8">
        <w:rPr>
          <w:rFonts w:ascii="TH Sarabun New" w:hAnsi="TH Sarabun New" w:cs="TH Sarabun New"/>
          <w:sz w:val="32"/>
          <w:szCs w:val="32"/>
        </w:rPr>
        <w:t>4</w:t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E40F2A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F117A3" w:rsidRPr="005775F8">
        <w:rPr>
          <w:rFonts w:ascii="TH Sarabun New" w:hAnsi="TH Sarabun New" w:cs="TH Sarabun New"/>
          <w:sz w:val="32"/>
          <w:szCs w:val="32"/>
          <w:cs/>
        </w:rPr>
        <w:t>ทฤษฎีการรวมผลทฤษฎีนี้เกิดจากการนำเอาทฤษฎีต่างๆ มารวมกันเพื่อที่จะอธิบายการเป็นผู้นำ</w:t>
      </w:r>
    </w:p>
    <w:p w:rsidR="00E40F2A" w:rsidRPr="005775F8" w:rsidRDefault="00E40F2A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</w:p>
    <w:p w:rsidR="00CB7333" w:rsidRPr="005775F8" w:rsidRDefault="00E40F2A" w:rsidP="00E40F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775F8">
        <w:rPr>
          <w:rFonts w:ascii="TH Sarabun New" w:hAnsi="TH Sarabun New" w:cs="TH Sarabun New"/>
          <w:sz w:val="32"/>
          <w:szCs w:val="32"/>
        </w:rPr>
        <w:lastRenderedPageBreak/>
        <w:tab/>
      </w:r>
      <w:r w:rsidR="00DB5AE0" w:rsidRPr="005775F8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DB5AE0" w:rsidRPr="005775F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DB5AE0" w:rsidRPr="005775F8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DB5AE0" w:rsidRPr="005775F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DB5AE0" w:rsidRPr="005775F8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5775F8">
        <w:rPr>
          <w:rFonts w:ascii="TH Sarabun New" w:hAnsi="TH Sarabun New" w:cs="TH Sarabun New"/>
          <w:b/>
          <w:bCs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b/>
          <w:bCs/>
          <w:sz w:val="32"/>
          <w:szCs w:val="32"/>
          <w:cs/>
        </w:rPr>
        <w:t>แนวคิด ทฤษฎีเกี่ยวกับองค์ประกอบการสื่อสารเพื่อองค์กร</w:t>
      </w:r>
    </w:p>
    <w:p w:rsidR="00CB7333" w:rsidRPr="005775F8" w:rsidRDefault="00E40F2A" w:rsidP="00E40F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องค์ประกอบการสื่อสารการที่จะได้รับความร่วมมือร่วมใจจากพนักงานในองค์กรนั้น ผู้นำจะต้องใช้ทั้งศาสตร์และศิลป์ในการติดต่อสื่อสาร ดังต่อไปนี้</w:t>
      </w:r>
    </w:p>
    <w:p w:rsidR="00CB733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E40F2A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E40F2A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E40F2A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E40F2A" w:rsidRPr="005775F8">
        <w:rPr>
          <w:rFonts w:ascii="TH Sarabun New" w:hAnsi="TH Sarabun New" w:cs="TH Sarabun New"/>
          <w:sz w:val="32"/>
          <w:szCs w:val="32"/>
        </w:rPr>
        <w:t>2.1.5.1</w:t>
      </w:r>
      <w:r w:rsidR="00E40F2A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แนวคิดเกี่ยวกับการสื่อสารเพื่อองค์กร</w:t>
      </w:r>
    </w:p>
    <w:p w:rsidR="00CB7333" w:rsidRPr="005775F8" w:rsidRDefault="00E40F2A" w:rsidP="00E40F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คำว่า “การสื่อสาร” ตรงกับคำในภาษาอังกฤษว่า “</w:t>
      </w:r>
      <w:r w:rsidR="00CB7333" w:rsidRPr="005775F8">
        <w:rPr>
          <w:rFonts w:ascii="TH Sarabun New" w:hAnsi="TH Sarabun New" w:cs="TH Sarabun New"/>
          <w:sz w:val="32"/>
          <w:szCs w:val="32"/>
        </w:rPr>
        <w:t>Communication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” ซึ่งได้มีผู้ให้ความหมายไว้ต่าง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ๆ กัน ดังนี้ </w:t>
      </w:r>
    </w:p>
    <w:p w:rsidR="00CB7333" w:rsidRPr="005775F8" w:rsidRDefault="00E40F2A" w:rsidP="00E40F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การสื่อสาร คือ การมีความเข้าใจร่วมกันต่อเครื่องหมายที่แสดงข่าวสารหมายความว่า การสื่อสารเกิดจากภาษาแห่งภาพจินตนาการ ที่จำได้จากสัญญา (</w:t>
      </w:r>
      <w:r w:rsidR="00CB7333" w:rsidRPr="005775F8">
        <w:rPr>
          <w:rFonts w:ascii="TH Sarabun New" w:hAnsi="TH Sarabun New" w:cs="TH Sarabun New"/>
          <w:sz w:val="32"/>
          <w:szCs w:val="32"/>
        </w:rPr>
        <w:t>Concept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) แล้วแปลงมาเป็นภาษา ถ้อยคำ ภาษาก็จะโยงไปหาประสบการณ์ที่เคยพบเคยเห็น (ภาพภายใน) แล้วก็เกิดลักษณะการสื่อสารกันขึ้นมา เพื่อบอกจุดประสงค์หนึ่ง บอกความรู้สึก ความคิด ความเข้าใจการสื่อที่ทำให้เกิดประโยชน์สูงสุด คือ สันติสุขหมายความว่า การสื่อสารเพื่อการดับทุกข์ของตนได้ ดับทุกข์ของสังคม ได้ ดับทุกข์ของโลกได้ </w:t>
      </w:r>
    </w:p>
    <w:p w:rsidR="00CB7333" w:rsidRPr="005775F8" w:rsidRDefault="00E40F2A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กล่าวได้ว่า การสื่อสารคือ กระบวนการที่บุคคลหนึ่ง (ผู้ส่งสาร) ส่งสิ่งเร้า (ภาษาพูด หรือภาษาเขียน) เพื่อเปลี่ยนพฤติกรรมของบุคคลอื่นๆ (ผู้รับสาร) การสื่อสารครอบคลุมถึงกระบวนการ ทุกอย่างที่จิตใจของคนๆ หนึ่งอาจมีผลต่อจิตใจของคนอีกคนหนึ่ง การสื่อสารจึงไม่แต่เพียงการเขียนและการพูดเท่านั้น เช่นยังรวมไปถึงดนตรี ภาพ การแสดง และพฤติกรรมทุกพฤติกรรมของมนุษย์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อีกด้วย</w:t>
      </w:r>
    </w:p>
    <w:p w:rsidR="00CB7333" w:rsidRPr="005775F8" w:rsidRDefault="00E40F2A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หลักการสื่อสารมีปัจจัยพื้นฐานอยู่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 4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ประการ ตามหลักแนวคิดหรือทฤษฎี “</w:t>
      </w:r>
      <w:r w:rsidR="00CB7333" w:rsidRPr="005775F8">
        <w:rPr>
          <w:rFonts w:ascii="TH Sarabun New" w:hAnsi="TH Sarabun New" w:cs="TH Sarabun New"/>
          <w:sz w:val="32"/>
          <w:szCs w:val="32"/>
        </w:rPr>
        <w:t>SMCR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” ของ </w:t>
      </w:r>
      <w:bookmarkStart w:id="0" w:name="_Hlk514783635"/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เดวิด </w:t>
      </w:r>
      <w:proofErr w:type="spellStart"/>
      <w:r w:rsidR="00CB7333" w:rsidRPr="005775F8">
        <w:rPr>
          <w:rFonts w:ascii="TH Sarabun New" w:hAnsi="TH Sarabun New" w:cs="TH Sarabun New"/>
          <w:sz w:val="32"/>
          <w:szCs w:val="32"/>
          <w:cs/>
        </w:rPr>
        <w:t>เค</w:t>
      </w:r>
      <w:proofErr w:type="spellEnd"/>
      <w:r w:rsidR="00CB7333" w:rsidRPr="005775F8">
        <w:rPr>
          <w:rFonts w:ascii="TH Sarabun New" w:hAnsi="TH Sarabun New" w:cs="TH Sarabun New"/>
          <w:sz w:val="32"/>
          <w:szCs w:val="32"/>
          <w:cs/>
        </w:rPr>
        <w:t>. เบอร์</w:t>
      </w:r>
      <w:proofErr w:type="spellStart"/>
      <w:r w:rsidR="00CB7333" w:rsidRPr="005775F8">
        <w:rPr>
          <w:rFonts w:ascii="TH Sarabun New" w:hAnsi="TH Sarabun New" w:cs="TH Sarabun New"/>
          <w:sz w:val="32"/>
          <w:szCs w:val="32"/>
          <w:cs/>
        </w:rPr>
        <w:t>โล</w:t>
      </w:r>
      <w:proofErr w:type="spellEnd"/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CB7333" w:rsidRPr="005775F8">
        <w:rPr>
          <w:rFonts w:ascii="TH Sarabun New" w:hAnsi="TH Sarabun New" w:cs="TH Sarabun New"/>
          <w:sz w:val="32"/>
          <w:szCs w:val="32"/>
        </w:rPr>
        <w:t>David K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="00CB7333" w:rsidRPr="005775F8">
        <w:rPr>
          <w:rFonts w:ascii="TH Sarabun New" w:hAnsi="TH Sarabun New" w:cs="TH Sarabun New"/>
          <w:sz w:val="32"/>
          <w:szCs w:val="32"/>
        </w:rPr>
        <w:t>Berlo</w:t>
      </w:r>
      <w:proofErr w:type="spellEnd"/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) </w:t>
      </w:r>
      <w:bookmarkEnd w:id="0"/>
      <w:r w:rsidR="00CB7333" w:rsidRPr="005775F8">
        <w:rPr>
          <w:rFonts w:ascii="TH Sarabun New" w:hAnsi="TH Sarabun New" w:cs="TH Sarabun New"/>
          <w:sz w:val="32"/>
          <w:szCs w:val="32"/>
          <w:cs/>
        </w:rPr>
        <w:t>ซึ่งหมายถึงหลักการที่ผู้วิจัยสามารถนำมาใช้ในเรื่องการพัฒนาภาวะผู้นำในการสื่อสารของผู้บริหาร ได้แก่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 S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(</w:t>
      </w:r>
      <w:r w:rsidR="00CB7333" w:rsidRPr="005775F8">
        <w:rPr>
          <w:rFonts w:ascii="TH Sarabun New" w:hAnsi="TH Sarabun New" w:cs="TH Sarabun New"/>
          <w:sz w:val="32"/>
          <w:szCs w:val="32"/>
        </w:rPr>
        <w:t>Source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คือผู้ที่ทำหน้าที่ส่งสาร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 M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(</w:t>
      </w:r>
      <w:r w:rsidR="00CB7333" w:rsidRPr="005775F8">
        <w:rPr>
          <w:rFonts w:ascii="TH Sarabun New" w:hAnsi="TH Sarabun New" w:cs="TH Sarabun New"/>
          <w:sz w:val="32"/>
          <w:szCs w:val="32"/>
        </w:rPr>
        <w:t>Message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คือสารหรือข้อมูลข่าวสาร (</w:t>
      </w:r>
      <w:r w:rsidR="00CB7333" w:rsidRPr="005775F8">
        <w:rPr>
          <w:rFonts w:ascii="TH Sarabun New" w:hAnsi="TH Sarabun New" w:cs="TH Sarabun New"/>
          <w:sz w:val="32"/>
          <w:szCs w:val="32"/>
        </w:rPr>
        <w:t>Information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C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(</w:t>
      </w:r>
      <w:r w:rsidR="00CB7333" w:rsidRPr="005775F8">
        <w:rPr>
          <w:rFonts w:ascii="TH Sarabun New" w:hAnsi="TH Sarabun New" w:cs="TH Sarabun New"/>
          <w:sz w:val="32"/>
          <w:szCs w:val="32"/>
        </w:rPr>
        <w:t>Channel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คือช่องทางหรือสื่อ (</w:t>
      </w:r>
      <w:r w:rsidR="00CB7333" w:rsidRPr="005775F8">
        <w:rPr>
          <w:rFonts w:ascii="TH Sarabun New" w:hAnsi="TH Sarabun New" w:cs="TH Sarabun New"/>
          <w:sz w:val="32"/>
          <w:szCs w:val="32"/>
        </w:rPr>
        <w:t>Media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R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(</w:t>
      </w:r>
      <w:r w:rsidR="00CB7333" w:rsidRPr="005775F8">
        <w:rPr>
          <w:rFonts w:ascii="TH Sarabun New" w:hAnsi="TH Sarabun New" w:cs="TH Sarabun New"/>
          <w:sz w:val="32"/>
          <w:szCs w:val="32"/>
        </w:rPr>
        <w:t>Receiver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คือผู้รับสาร ดังนี้</w:t>
      </w:r>
    </w:p>
    <w:p w:rsidR="00CB7333" w:rsidRPr="005775F8" w:rsidRDefault="00E40F2A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1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DB5AE0" w:rsidRPr="005775F8">
        <w:rPr>
          <w:rFonts w:ascii="TH Sarabun New" w:hAnsi="TH Sarabun New" w:cs="TH Sarabun New"/>
          <w:sz w:val="32"/>
          <w:szCs w:val="32"/>
          <w:cs/>
        </w:rPr>
        <w:t>แบบจำ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ลองการสื่อสารของเดวิด </w:t>
      </w:r>
      <w:proofErr w:type="spellStart"/>
      <w:r w:rsidR="00CB7333" w:rsidRPr="005775F8">
        <w:rPr>
          <w:rFonts w:ascii="TH Sarabun New" w:hAnsi="TH Sarabun New" w:cs="TH Sarabun New"/>
          <w:sz w:val="32"/>
          <w:szCs w:val="32"/>
          <w:cs/>
        </w:rPr>
        <w:t>เค</w:t>
      </w:r>
      <w:proofErr w:type="spellEnd"/>
      <w:r w:rsidR="00CB7333" w:rsidRPr="005775F8">
        <w:rPr>
          <w:rFonts w:ascii="TH Sarabun New" w:hAnsi="TH Sarabun New" w:cs="TH Sarabun New"/>
          <w:sz w:val="32"/>
          <w:szCs w:val="32"/>
          <w:cs/>
        </w:rPr>
        <w:t>. เบอร์</w:t>
      </w:r>
      <w:proofErr w:type="spellStart"/>
      <w:r w:rsidR="00CB7333" w:rsidRPr="005775F8">
        <w:rPr>
          <w:rFonts w:ascii="TH Sarabun New" w:hAnsi="TH Sarabun New" w:cs="TH Sarabun New"/>
          <w:sz w:val="32"/>
          <w:szCs w:val="32"/>
          <w:cs/>
        </w:rPr>
        <w:t>โล</w:t>
      </w:r>
      <w:proofErr w:type="spellEnd"/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CB7333" w:rsidRPr="005775F8">
        <w:rPr>
          <w:rFonts w:ascii="TH Sarabun New" w:hAnsi="TH Sarabun New" w:cs="TH Sarabun New"/>
          <w:sz w:val="32"/>
          <w:szCs w:val="32"/>
        </w:rPr>
        <w:t>David k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. </w:t>
      </w:r>
      <w:proofErr w:type="spellStart"/>
      <w:r w:rsidR="00CB7333" w:rsidRPr="005775F8">
        <w:rPr>
          <w:rFonts w:ascii="TH Sarabun New" w:hAnsi="TH Sarabun New" w:cs="TH Sarabun New"/>
          <w:sz w:val="32"/>
          <w:szCs w:val="32"/>
        </w:rPr>
        <w:t>Berlo</w:t>
      </w:r>
      <w:proofErr w:type="spellEnd"/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CB7333" w:rsidRPr="005775F8" w:rsidRDefault="00E40F2A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แนวคิดทางการสื่อสารของเบอร์</w:t>
      </w:r>
      <w:proofErr w:type="spellStart"/>
      <w:r w:rsidR="00CB7333" w:rsidRPr="005775F8">
        <w:rPr>
          <w:rFonts w:ascii="TH Sarabun New" w:hAnsi="TH Sarabun New" w:cs="TH Sarabun New"/>
          <w:sz w:val="32"/>
          <w:szCs w:val="32"/>
          <w:cs/>
        </w:rPr>
        <w:t>โล</w:t>
      </w:r>
      <w:proofErr w:type="spellEnd"/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 กับกระบวนของการสื่อสารในรูปแบบจำลองทางการสื่อสาร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 S M C R Model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ประกอบด้วย </w:t>
      </w:r>
    </w:p>
    <w:p w:rsidR="00CB733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E40F2A" w:rsidRPr="005775F8">
        <w:rPr>
          <w:rFonts w:ascii="TH Sarabun New" w:hAnsi="TH Sarabun New" w:cs="TH Sarabun New"/>
          <w:sz w:val="32"/>
          <w:szCs w:val="32"/>
        </w:rPr>
        <w:tab/>
      </w:r>
      <w:r w:rsidR="00E40F2A" w:rsidRPr="005775F8">
        <w:rPr>
          <w:rFonts w:ascii="TH Sarabun New" w:hAnsi="TH Sarabun New" w:cs="TH Sarabun New"/>
          <w:sz w:val="32"/>
          <w:szCs w:val="32"/>
        </w:rPr>
        <w:tab/>
      </w:r>
      <w:r w:rsidR="00E40F2A" w:rsidRPr="005775F8">
        <w:rPr>
          <w:rFonts w:ascii="TH Sarabun New" w:hAnsi="TH Sarabun New" w:cs="TH Sarabun New"/>
          <w:sz w:val="32"/>
          <w:szCs w:val="32"/>
        </w:rPr>
        <w:tab/>
      </w:r>
      <w:r w:rsidR="00E40F2A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1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CB7333" w:rsidRPr="005775F8">
        <w:rPr>
          <w:rFonts w:ascii="TH Sarabun New" w:hAnsi="TH Sarabun New" w:cs="TH Sarabun New"/>
          <w:sz w:val="32"/>
          <w:szCs w:val="32"/>
        </w:rPr>
        <w:t>1</w:t>
      </w:r>
      <w:r w:rsidR="00E40F2A" w:rsidRPr="005775F8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ผู้ส่งสาร (</w:t>
      </w:r>
      <w:r w:rsidR="00CB7333" w:rsidRPr="005775F8">
        <w:rPr>
          <w:rFonts w:ascii="TH Sarabun New" w:hAnsi="TH Sarabun New" w:cs="TH Sarabun New"/>
          <w:sz w:val="32"/>
          <w:szCs w:val="32"/>
        </w:rPr>
        <w:t>Source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ต้องมีความสามารถเข้ารหัส (</w:t>
      </w:r>
      <w:r w:rsidR="00CB7333" w:rsidRPr="005775F8">
        <w:rPr>
          <w:rFonts w:ascii="TH Sarabun New" w:hAnsi="TH Sarabun New" w:cs="TH Sarabun New"/>
          <w:sz w:val="32"/>
          <w:szCs w:val="32"/>
        </w:rPr>
        <w:t>Encode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) เนื้อหาข่าวสารได้มีความรู้อย่างดีในข้อมูลที่จะส่งสามารถปรับระดับให้เหมาะสมสอดคล้องกับผู้รับ </w:t>
      </w:r>
    </w:p>
    <w:p w:rsidR="00CB733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1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2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ข่าวสาร (</w:t>
      </w:r>
      <w:r w:rsidR="00CB7333" w:rsidRPr="005775F8">
        <w:rPr>
          <w:rFonts w:ascii="TH Sarabun New" w:hAnsi="TH Sarabun New" w:cs="TH Sarabun New"/>
          <w:sz w:val="32"/>
          <w:szCs w:val="32"/>
        </w:rPr>
        <w:t>Message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) คือเนื้อหา สัญลักษณ์ต่างๆ </w:t>
      </w:r>
    </w:p>
    <w:p w:rsidR="00CB733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1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3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ช่องทางการสื่อสาร (</w:t>
      </w:r>
      <w:r w:rsidR="00CB7333" w:rsidRPr="005775F8">
        <w:rPr>
          <w:rFonts w:ascii="TH Sarabun New" w:hAnsi="TH Sarabun New" w:cs="TH Sarabun New"/>
          <w:sz w:val="32"/>
          <w:szCs w:val="32"/>
        </w:rPr>
        <w:t>Channel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) ให้ผู้รับได้ด้วยประสาทสัมผัสทั้งห้า </w:t>
      </w:r>
    </w:p>
    <w:p w:rsidR="00CB733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1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4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ผู้รับสาร (</w:t>
      </w:r>
      <w:r w:rsidR="00CB7333" w:rsidRPr="005775F8">
        <w:rPr>
          <w:rFonts w:ascii="TH Sarabun New" w:hAnsi="TH Sarabun New" w:cs="TH Sarabun New"/>
          <w:sz w:val="32"/>
          <w:szCs w:val="32"/>
        </w:rPr>
        <w:t>Receiver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มีความสมารถถอดรหัส (</w:t>
      </w:r>
      <w:r w:rsidR="00CB7333" w:rsidRPr="005775F8">
        <w:rPr>
          <w:rFonts w:ascii="TH Sarabun New" w:hAnsi="TH Sarabun New" w:cs="TH Sarabun New"/>
          <w:sz w:val="32"/>
          <w:szCs w:val="32"/>
        </w:rPr>
        <w:t>Decode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สารได้อย่างถูกต้อง</w:t>
      </w:r>
    </w:p>
    <w:p w:rsidR="00CB7333" w:rsidRPr="005775F8" w:rsidRDefault="00593F66" w:rsidP="00D739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noProof/>
        </w:rPr>
        <w:drawing>
          <wp:anchor distT="0" distB="0" distL="114300" distR="114300" simplePos="0" relativeHeight="251651072" behindDoc="0" locked="0" layoutInCell="1" allowOverlap="1" wp14:anchorId="5DDB794B" wp14:editId="47C9239D">
            <wp:simplePos x="0" y="0"/>
            <wp:positionH relativeFrom="column">
              <wp:posOffset>4445</wp:posOffset>
            </wp:positionH>
            <wp:positionV relativeFrom="paragraph">
              <wp:posOffset>1322705</wp:posOffset>
            </wp:positionV>
            <wp:extent cx="5325110" cy="2865120"/>
            <wp:effectExtent l="0" t="0" r="8890" b="0"/>
            <wp:wrapTopAndBottom/>
            <wp:docPr id="1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-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03" t="26846" r="22968" b="30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1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ผู้วิจัยได้นำเสนอ แบบจำลอง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 SMCR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ของเบอร์</w:t>
      </w:r>
      <w:proofErr w:type="spellStart"/>
      <w:r w:rsidR="00CB7333" w:rsidRPr="005775F8">
        <w:rPr>
          <w:rFonts w:ascii="TH Sarabun New" w:hAnsi="TH Sarabun New" w:cs="TH Sarabun New"/>
          <w:sz w:val="32"/>
          <w:szCs w:val="32"/>
          <w:cs/>
        </w:rPr>
        <w:t>โล</w:t>
      </w:r>
      <w:proofErr w:type="spellEnd"/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 จะให้ความสำคัญในปัจจัยต่าง ๆ ที่มีผลทำให้การสื่อสารประสบผลสำเร็จ ได้แก่ ทักษะในการสื่อสาร ทัศนคติ ระดับความรู้ ระบบสังคมและวัฒนธรรม ซึ่งผู้รับสารและผู้ส่งสารต้องมีตรงกันเสมอ กล่าวคือ กระบวนการของการติดต่อสื่อสารไว้ในลักษณะรูปแบบจำลอง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 SMCR Model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(ดังรูป)</w:t>
      </w:r>
    </w:p>
    <w:p w:rsidR="00D739E0" w:rsidRPr="005775F8" w:rsidRDefault="00D739E0" w:rsidP="009A5E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rPr>
          <w:rFonts w:ascii="TH Sarabun New" w:hAnsi="TH Sarabun New" w:cs="TH Sarabun New"/>
          <w:noProof/>
          <w:sz w:val="32"/>
          <w:szCs w:val="32"/>
        </w:rPr>
      </w:pPr>
    </w:p>
    <w:p w:rsidR="003616B1" w:rsidRPr="005775F8" w:rsidRDefault="007D693A" w:rsidP="00D739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rPr>
          <w:rFonts w:ascii="TH Sarabun New" w:hAnsi="TH Sarabun New" w:cs="TH Sarabun New"/>
          <w:noProof/>
          <w:sz w:val="32"/>
          <w:szCs w:val="32"/>
        </w:rPr>
      </w:pPr>
      <w:r w:rsidRPr="005775F8">
        <w:rPr>
          <w:rFonts w:ascii="TH Sarabun New" w:hAnsi="TH Sarabun New" w:cs="TH Sarabun New"/>
          <w:b/>
          <w:bCs/>
          <w:i/>
          <w:iCs/>
          <w:noProof/>
          <w:sz w:val="32"/>
          <w:szCs w:val="32"/>
          <w:cs/>
        </w:rPr>
        <w:t xml:space="preserve">ภาพที่ </w:t>
      </w:r>
      <w:r w:rsidRPr="005775F8">
        <w:rPr>
          <w:rFonts w:ascii="TH Sarabun New" w:hAnsi="TH Sarabun New" w:cs="TH Sarabun New"/>
          <w:b/>
          <w:bCs/>
          <w:i/>
          <w:iCs/>
          <w:noProof/>
          <w:sz w:val="32"/>
          <w:szCs w:val="32"/>
        </w:rPr>
        <w:t>2</w:t>
      </w:r>
      <w:r w:rsidRPr="005775F8">
        <w:rPr>
          <w:rFonts w:ascii="TH Sarabun New" w:hAnsi="TH Sarabun New" w:cs="TH Sarabun New"/>
          <w:b/>
          <w:bCs/>
          <w:i/>
          <w:iCs/>
          <w:noProof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b/>
          <w:bCs/>
          <w:i/>
          <w:iCs/>
          <w:noProof/>
          <w:sz w:val="32"/>
          <w:szCs w:val="32"/>
        </w:rPr>
        <w:t>1</w:t>
      </w:r>
      <w:r w:rsidRPr="005775F8">
        <w:rPr>
          <w:rFonts w:ascii="TH Sarabun New" w:hAnsi="TH Sarabun New" w:cs="TH Sarabun New"/>
          <w:noProof/>
          <w:sz w:val="32"/>
          <w:szCs w:val="32"/>
        </w:rPr>
        <w:t xml:space="preserve"> </w:t>
      </w:r>
      <w:r w:rsidRPr="005775F8">
        <w:rPr>
          <w:rFonts w:ascii="TH Sarabun New" w:hAnsi="TH Sarabun New" w:cs="TH Sarabun New"/>
          <w:noProof/>
          <w:sz w:val="32"/>
          <w:szCs w:val="32"/>
          <w:cs/>
        </w:rPr>
        <w:t xml:space="preserve">รูปแบบจำลอง </w:t>
      </w:r>
      <w:r w:rsidRPr="005775F8">
        <w:rPr>
          <w:rFonts w:ascii="TH Sarabun New" w:hAnsi="TH Sarabun New" w:cs="TH Sarabun New"/>
          <w:noProof/>
          <w:sz w:val="32"/>
          <w:szCs w:val="32"/>
        </w:rPr>
        <w:t>SMCR Model Berlo</w:t>
      </w:r>
      <w:r w:rsidRPr="005775F8">
        <w:rPr>
          <w:rFonts w:ascii="TH Sarabun New" w:hAnsi="TH Sarabun New" w:cs="TH Sarabun New"/>
          <w:noProof/>
          <w:sz w:val="32"/>
          <w:szCs w:val="32"/>
          <w:cs/>
        </w:rPr>
        <w:t>’</w:t>
      </w:r>
      <w:r w:rsidRPr="005775F8">
        <w:rPr>
          <w:rFonts w:ascii="TH Sarabun New" w:hAnsi="TH Sarabun New" w:cs="TH Sarabun New"/>
          <w:noProof/>
          <w:sz w:val="32"/>
          <w:szCs w:val="32"/>
        </w:rPr>
        <w:t xml:space="preserve">s Model of Communication </w:t>
      </w:r>
      <w:r w:rsidRPr="005775F8">
        <w:rPr>
          <w:rFonts w:ascii="TH Sarabun New" w:hAnsi="TH Sarabun New" w:cs="TH Sarabun New"/>
          <w:noProof/>
          <w:sz w:val="32"/>
          <w:szCs w:val="32"/>
          <w:cs/>
        </w:rPr>
        <w:t xml:space="preserve">: </w:t>
      </w:r>
      <w:r w:rsidRPr="005775F8">
        <w:rPr>
          <w:rFonts w:ascii="TH Sarabun New" w:hAnsi="TH Sarabun New" w:cs="TH Sarabun New"/>
          <w:noProof/>
          <w:sz w:val="32"/>
          <w:szCs w:val="32"/>
        </w:rPr>
        <w:t>S</w:t>
      </w:r>
      <w:r w:rsidRPr="005775F8">
        <w:rPr>
          <w:rFonts w:ascii="TH Sarabun New" w:hAnsi="TH Sarabun New" w:cs="TH Sarabun New"/>
          <w:noProof/>
          <w:sz w:val="32"/>
          <w:szCs w:val="32"/>
          <w:cs/>
        </w:rPr>
        <w:t>-</w:t>
      </w:r>
      <w:r w:rsidRPr="005775F8">
        <w:rPr>
          <w:rFonts w:ascii="TH Sarabun New" w:hAnsi="TH Sarabun New" w:cs="TH Sarabun New"/>
          <w:noProof/>
          <w:sz w:val="32"/>
          <w:szCs w:val="32"/>
        </w:rPr>
        <w:t>M</w:t>
      </w:r>
      <w:r w:rsidRPr="005775F8">
        <w:rPr>
          <w:rFonts w:ascii="TH Sarabun New" w:hAnsi="TH Sarabun New" w:cs="TH Sarabun New"/>
          <w:noProof/>
          <w:sz w:val="32"/>
          <w:szCs w:val="32"/>
          <w:cs/>
        </w:rPr>
        <w:t>-</w:t>
      </w:r>
      <w:r w:rsidRPr="005775F8">
        <w:rPr>
          <w:rFonts w:ascii="TH Sarabun New" w:hAnsi="TH Sarabun New" w:cs="TH Sarabun New"/>
          <w:noProof/>
          <w:sz w:val="32"/>
          <w:szCs w:val="32"/>
        </w:rPr>
        <w:t>CR Model</w:t>
      </w:r>
      <w:r w:rsidRPr="005775F8">
        <w:rPr>
          <w:rFonts w:ascii="TH Sarabun New" w:hAnsi="TH Sarabun New" w:cs="TH Sarabun New"/>
          <w:noProof/>
          <w:sz w:val="32"/>
          <w:szCs w:val="32"/>
          <w:cs/>
        </w:rPr>
        <w:t>.</w:t>
      </w:r>
      <w:r w:rsidR="003616B1" w:rsidRPr="005775F8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="00D739E0" w:rsidRPr="005775F8">
        <w:rPr>
          <w:rFonts w:ascii="TH Sarabun New" w:hAnsi="TH Sarabun New" w:cs="TH Sarabun New" w:hint="cs"/>
          <w:noProof/>
          <w:sz w:val="32"/>
          <w:szCs w:val="32"/>
          <w:cs/>
        </w:rPr>
        <w:t xml:space="preserve">ปรับปรุงจาก </w:t>
      </w:r>
      <w:r w:rsidR="003616B1" w:rsidRPr="005775F8">
        <w:rPr>
          <w:rFonts w:ascii="TH Sarabun New" w:hAnsi="TH Sarabun New" w:cs="TH Sarabun New"/>
          <w:i/>
          <w:iCs/>
          <w:noProof/>
          <w:sz w:val="32"/>
          <w:szCs w:val="32"/>
          <w:cs/>
        </w:rPr>
        <w:t>เทคโนโลยีทางการศึกษาและนวัตกรรม</w:t>
      </w:r>
      <w:r w:rsidR="00D739E0" w:rsidRPr="005775F8">
        <w:rPr>
          <w:rFonts w:ascii="TH Sarabun New" w:hAnsi="TH Sarabun New" w:cs="TH Sarabun New" w:hint="cs"/>
          <w:noProof/>
          <w:sz w:val="32"/>
          <w:szCs w:val="32"/>
          <w:cs/>
        </w:rPr>
        <w:t xml:space="preserve">, โดย </w:t>
      </w:r>
      <w:r w:rsidR="003616B1" w:rsidRPr="005775F8">
        <w:rPr>
          <w:rFonts w:ascii="TH Sarabun New" w:hAnsi="TH Sarabun New" w:cs="TH Sarabun New"/>
          <w:noProof/>
          <w:sz w:val="32"/>
          <w:szCs w:val="32"/>
          <w:cs/>
        </w:rPr>
        <w:t>กิตานันท์ มลิทอง</w:t>
      </w:r>
      <w:r w:rsidR="00D739E0" w:rsidRPr="005775F8">
        <w:rPr>
          <w:rFonts w:ascii="TH Sarabun New" w:hAnsi="TH Sarabun New" w:cs="TH Sarabun New"/>
          <w:noProof/>
          <w:sz w:val="32"/>
          <w:szCs w:val="32"/>
        </w:rPr>
        <w:t>.</w:t>
      </w:r>
    </w:p>
    <w:p w:rsidR="00D739E0" w:rsidRPr="005775F8" w:rsidRDefault="00D739E0" w:rsidP="00D739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noProof/>
          <w:sz w:val="32"/>
          <w:szCs w:val="32"/>
        </w:rPr>
      </w:pPr>
    </w:p>
    <w:p w:rsidR="00CB7333" w:rsidRPr="005775F8" w:rsidRDefault="00D739E0" w:rsidP="00D739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กล่าวได้ว่า เรื่องการพัฒนาภาวะผู้นำในการสื่อสารของผู้บริหารสามารถใช้หลักการได้ คือ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 1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ผู้ส่งสาร (</w:t>
      </w:r>
      <w:r w:rsidR="00CB7333" w:rsidRPr="005775F8">
        <w:rPr>
          <w:rFonts w:ascii="TH Sarabun New" w:hAnsi="TH Sarabun New" w:cs="TH Sarabun New"/>
          <w:sz w:val="32"/>
          <w:szCs w:val="32"/>
        </w:rPr>
        <w:t>Source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การสื่อสารจะทำหน้าที่ในการส่งสารหรือเป็นแหล่งกำเนิดสารเกี่ยวกับประเด็นนั้นๆ ของผู้บริหาร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 2</w:t>
      </w:r>
      <w:r w:rsidRPr="005775F8">
        <w:rPr>
          <w:rFonts w:ascii="TH Sarabun New" w:hAnsi="TH Sarabun New" w:cs="TH Sarabun New"/>
          <w:sz w:val="32"/>
          <w:szCs w:val="32"/>
        </w:rPr>
        <w:t>)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 ข่าวสาร (</w:t>
      </w:r>
      <w:r w:rsidR="00CB7333" w:rsidRPr="005775F8">
        <w:rPr>
          <w:rFonts w:ascii="TH Sarabun New" w:hAnsi="TH Sarabun New" w:cs="TH Sarabun New"/>
          <w:sz w:val="32"/>
          <w:szCs w:val="32"/>
        </w:rPr>
        <w:t>Message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) การกำหนดประเด็นเรื่องที่ถูกนำเสนอออกมาจากผู้ส่งสารผ่านการใช้ภาษา ได้แก่ ส่วนแรก คือ </w:t>
      </w:r>
      <w:proofErr w:type="spellStart"/>
      <w:r w:rsidR="00CB7333" w:rsidRPr="005775F8">
        <w:rPr>
          <w:rFonts w:ascii="TH Sarabun New" w:hAnsi="TH Sarabun New" w:cs="TH Sarabun New"/>
          <w:sz w:val="32"/>
          <w:szCs w:val="32"/>
          <w:cs/>
        </w:rPr>
        <w:t>วัจนภาษา</w:t>
      </w:r>
      <w:proofErr w:type="spellEnd"/>
      <w:r w:rsidR="00CB7333" w:rsidRPr="005775F8">
        <w:rPr>
          <w:rFonts w:ascii="TH Sarabun New" w:hAnsi="TH Sarabun New" w:cs="TH Sarabun New"/>
          <w:sz w:val="32"/>
          <w:szCs w:val="32"/>
        </w:rPr>
        <w:t xml:space="preserve"> 3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>)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 ช่องทางการสื่อสาร (</w:t>
      </w:r>
      <w:r w:rsidR="00CB7333" w:rsidRPr="005775F8">
        <w:rPr>
          <w:rFonts w:ascii="TH Sarabun New" w:hAnsi="TH Sarabun New" w:cs="TH Sarabun New"/>
          <w:sz w:val="32"/>
          <w:szCs w:val="32"/>
        </w:rPr>
        <w:t>Channel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ทำหน้าที่นำสารจากผู้ส่งสารไปยังผู้รับสาร ซึ่งช่องทางของสื่อจะมีพัฒนาการจากสื่อดั้งเดิมอันมีกระบวนการใน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lastRenderedPageBreak/>
        <w:t>การส่งสาร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 4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. ผู้รับสาร (</w:t>
      </w:r>
      <w:r w:rsidR="00CB7333" w:rsidRPr="005775F8">
        <w:rPr>
          <w:rFonts w:ascii="TH Sarabun New" w:hAnsi="TH Sarabun New" w:cs="TH Sarabun New"/>
          <w:sz w:val="32"/>
          <w:szCs w:val="32"/>
        </w:rPr>
        <w:t>Receiver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) บุคคล กลุ่มบุคคลซึ่งเกี่ยวข้องกับความรู้สึกนึกคิด ตลอดจนพฤติกรรมและผลกระทบต่อประชาชน ซึ่งจัดเป็นความรู้ในแง่มุมของผู้รับสารที่สำคัญเป็นอย่างมาก </w:t>
      </w:r>
    </w:p>
    <w:p w:rsidR="00CB7333" w:rsidRPr="005775F8" w:rsidRDefault="00D739E0" w:rsidP="00D739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2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proofErr w:type="spellStart"/>
      <w:r w:rsidR="00DB5AE0" w:rsidRPr="005775F8">
        <w:rPr>
          <w:rFonts w:ascii="TH Sarabun New" w:hAnsi="TH Sarabun New" w:cs="TH Sarabun New"/>
          <w:sz w:val="32"/>
          <w:szCs w:val="32"/>
          <w:cs/>
        </w:rPr>
        <w:t>เเบบ</w:t>
      </w:r>
      <w:proofErr w:type="spellEnd"/>
      <w:r w:rsidR="00DB5AE0" w:rsidRPr="005775F8">
        <w:rPr>
          <w:rFonts w:ascii="TH Sarabun New" w:hAnsi="TH Sarabun New" w:cs="TH Sarabun New"/>
          <w:sz w:val="32"/>
          <w:szCs w:val="32"/>
          <w:cs/>
        </w:rPr>
        <w:t>จำ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ลองของ</w:t>
      </w:r>
      <w:proofErr w:type="spellStart"/>
      <w:r w:rsidR="00CB7333" w:rsidRPr="005775F8">
        <w:rPr>
          <w:rFonts w:ascii="TH Sarabun New" w:hAnsi="TH Sarabun New" w:cs="TH Sarabun New"/>
          <w:sz w:val="32"/>
          <w:szCs w:val="32"/>
          <w:cs/>
        </w:rPr>
        <w:t>แชนนัน</w:t>
      </w:r>
      <w:proofErr w:type="spellEnd"/>
      <w:r w:rsidR="00CB7333" w:rsidRPr="005775F8">
        <w:rPr>
          <w:rFonts w:ascii="TH Sarabun New" w:hAnsi="TH Sarabun New" w:cs="TH Sarabun New"/>
          <w:sz w:val="32"/>
          <w:szCs w:val="32"/>
          <w:cs/>
        </w:rPr>
        <w:t>และวี</w:t>
      </w:r>
      <w:proofErr w:type="spellStart"/>
      <w:r w:rsidR="00CB7333" w:rsidRPr="005775F8">
        <w:rPr>
          <w:rFonts w:ascii="TH Sarabun New" w:hAnsi="TH Sarabun New" w:cs="TH Sarabun New"/>
          <w:sz w:val="32"/>
          <w:szCs w:val="32"/>
          <w:cs/>
        </w:rPr>
        <w:t>เวอร์</w:t>
      </w:r>
      <w:proofErr w:type="spellEnd"/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B7333" w:rsidRPr="005775F8" w:rsidRDefault="00D739E0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ผู้วิจัยได้นำ</w:t>
      </w:r>
      <w:proofErr w:type="spellStart"/>
      <w:r w:rsidR="00CB7333" w:rsidRPr="005775F8">
        <w:rPr>
          <w:rFonts w:ascii="TH Sarabun New" w:hAnsi="TH Sarabun New" w:cs="TH Sarabun New"/>
          <w:sz w:val="32"/>
          <w:szCs w:val="32"/>
          <w:cs/>
        </w:rPr>
        <w:t>เเบบ</w:t>
      </w:r>
      <w:proofErr w:type="spellEnd"/>
      <w:r w:rsidR="00CB7333" w:rsidRPr="005775F8">
        <w:rPr>
          <w:rFonts w:ascii="TH Sarabun New" w:hAnsi="TH Sarabun New" w:cs="TH Sarabun New"/>
          <w:sz w:val="32"/>
          <w:szCs w:val="32"/>
          <w:cs/>
        </w:rPr>
        <w:t>จำลองของ</w:t>
      </w:r>
      <w:proofErr w:type="spellStart"/>
      <w:r w:rsidR="00CB7333" w:rsidRPr="005775F8">
        <w:rPr>
          <w:rFonts w:ascii="TH Sarabun New" w:hAnsi="TH Sarabun New" w:cs="TH Sarabun New"/>
          <w:sz w:val="32"/>
          <w:szCs w:val="32"/>
          <w:cs/>
        </w:rPr>
        <w:t>แชนนัน</w:t>
      </w:r>
      <w:proofErr w:type="spellEnd"/>
      <w:r w:rsidR="00CB7333" w:rsidRPr="005775F8">
        <w:rPr>
          <w:rFonts w:ascii="TH Sarabun New" w:hAnsi="TH Sarabun New" w:cs="TH Sarabun New"/>
          <w:sz w:val="32"/>
          <w:szCs w:val="32"/>
          <w:cs/>
        </w:rPr>
        <w:t>และวี</w:t>
      </w:r>
      <w:proofErr w:type="spellStart"/>
      <w:r w:rsidR="00CB7333" w:rsidRPr="005775F8">
        <w:rPr>
          <w:rFonts w:ascii="TH Sarabun New" w:hAnsi="TH Sarabun New" w:cs="TH Sarabun New"/>
          <w:sz w:val="32"/>
          <w:szCs w:val="32"/>
          <w:cs/>
        </w:rPr>
        <w:t>เวอร์</w:t>
      </w:r>
      <w:proofErr w:type="spellEnd"/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กระบวนการสื่อสารทางเดียวเชิงเส้นตรง กระบวนการนี้เริ่มด้วยผู้ส่งสารซึ่งเป็นแหล่งข้อมูล ที่สามารถนำมาเป็นหลักการพัฒนาภาวะผู้นำในการสื่อสาร ดั้งนี้ </w:t>
      </w:r>
    </w:p>
    <w:p w:rsidR="00CB7333" w:rsidRPr="005775F8" w:rsidRDefault="00D739E0" w:rsidP="00D739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รูปแบบจำลองของการสื่อสารขึ้นในลักษณะของกระบวนการ สื่อสารทางเดียวเชิงเส้นตรง กระบวนการนี้เริ่มด้วยผู้ส่งสารซึ่งเป็นแหล่งข้อมูล ทำหน้าที่ส่งเนื้อข่าวสารเพื่อส่งไปยังผู้รับ โดยผ่านทางเครื่องส่งหรือตัวถ่ายทอด ในลักษณะของสัญญาณที่ถูกส่งไปในช่องทางต่างๆ กัน แล้วแต่ลักษณะของการส่งสัญญาณแต่ละประเภท เมื่อทางฝ่ายผู้รับได้รับสัญญาณให้เป็น</w:t>
      </w:r>
      <w:r w:rsidR="007D693A" w:rsidRPr="005775F8">
        <w:rPr>
          <w:rFonts w:ascii="TH Sarabun New" w:hAnsi="TH Sarabun New" w:cs="TH Sarabun New"/>
          <w:sz w:val="32"/>
          <w:szCs w:val="32"/>
          <w:cs/>
        </w:rPr>
        <w:t>รูปแบบจำลองของการสื่อสารขึ้นในลักษณะของกระบวนการการสื่อสารทางเดียวเชิงเส้นตรงขอ</w:t>
      </w:r>
      <w:r w:rsidR="00EA0D51" w:rsidRPr="005775F8">
        <w:rPr>
          <w:rFonts w:ascii="TH Sarabun New" w:hAnsi="TH Sarabun New" w:cs="TH Sarabun New"/>
          <w:sz w:val="32"/>
          <w:szCs w:val="32"/>
          <w:cs/>
        </w:rPr>
        <w:t>ง</w:t>
      </w:r>
      <w:proofErr w:type="spellStart"/>
      <w:r w:rsidR="007D693A" w:rsidRPr="005775F8">
        <w:rPr>
          <w:rFonts w:ascii="TH Sarabun New" w:hAnsi="TH Sarabun New" w:cs="TH Sarabun New"/>
          <w:sz w:val="32"/>
          <w:szCs w:val="32"/>
          <w:cs/>
        </w:rPr>
        <w:t>แซนนัน</w:t>
      </w:r>
      <w:proofErr w:type="spellEnd"/>
      <w:r w:rsidR="007D693A" w:rsidRPr="005775F8">
        <w:rPr>
          <w:rFonts w:ascii="TH Sarabun New" w:hAnsi="TH Sarabun New" w:cs="TH Sarabun New"/>
          <w:sz w:val="32"/>
          <w:szCs w:val="32"/>
          <w:cs/>
        </w:rPr>
        <w:t>และวี</w:t>
      </w:r>
      <w:proofErr w:type="spellStart"/>
      <w:r w:rsidR="007D693A" w:rsidRPr="005775F8">
        <w:rPr>
          <w:rFonts w:ascii="TH Sarabun New" w:hAnsi="TH Sarabun New" w:cs="TH Sarabun New"/>
          <w:sz w:val="32"/>
          <w:szCs w:val="32"/>
          <w:cs/>
        </w:rPr>
        <w:t>เวอร์</w:t>
      </w:r>
      <w:proofErr w:type="spellEnd"/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เนื้อหาข่าวสารนั้นอีกครั้งหนึ่งให้ตรงกับที่ผู้ส่งส่งมา ในขั้นนี้เนื้อหาที่รับจะไปถึงจุดหมายปลายทาง คือผู้รับตามต้องการ แต่ในบางครั้งสัญญาณที่ส่งไปอาจถูกรบกวนหรืออาจมีบางสิ่งบางอย่างมาขัดขวางสัญญาณนั้น ทำให้สัญญาณที่ส่งไปกับสัญญาณที่ได้รับมีความแตกต่างกัน เป็นเหตุทำให้เนื้อหาข่าวสารที่ส่งจากแหล่งข้อมูลไปยังจุดหมายปลายทางอาจผิดเพี้ยนไป นับเป็นความล้มเหลวของการสื่อสารเนื่องจากข้อมูลที่ส่งไปกับข้อมูลที่ได้รับไม่ตรงกัน อันจะทำให้เกิดการแปลความหมายผิด หรือความเข้าใจผิดในการสื่อสารกันได้ </w:t>
      </w:r>
    </w:p>
    <w:p w:rsidR="006B7923" w:rsidRPr="005775F8" w:rsidRDefault="00593F66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noProof/>
        </w:rPr>
        <w:drawing>
          <wp:inline distT="0" distB="0" distL="0" distR="0" wp14:anchorId="0A68110F" wp14:editId="556329D1">
            <wp:extent cx="4953000" cy="21907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0000" contrast="8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9E0" w:rsidRPr="005775F8" w:rsidRDefault="00D739E0" w:rsidP="00D739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i/>
          <w:iCs/>
          <w:noProof/>
          <w:sz w:val="24"/>
          <w:szCs w:val="32"/>
        </w:rPr>
      </w:pPr>
    </w:p>
    <w:p w:rsidR="006B7923" w:rsidRPr="005775F8" w:rsidRDefault="00CB7333" w:rsidP="00D739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 w:hint="cs"/>
          <w:noProof/>
          <w:sz w:val="24"/>
          <w:szCs w:val="32"/>
          <w:cs/>
        </w:rPr>
      </w:pPr>
      <w:r w:rsidRPr="005775F8">
        <w:rPr>
          <w:rFonts w:ascii="TH Sarabun New" w:hAnsi="TH Sarabun New" w:cs="TH Sarabun New"/>
          <w:b/>
          <w:bCs/>
          <w:i/>
          <w:iCs/>
          <w:noProof/>
          <w:sz w:val="24"/>
          <w:szCs w:val="32"/>
          <w:cs/>
        </w:rPr>
        <w:t>ภาพที่</w:t>
      </w:r>
      <w:r w:rsidRPr="005775F8">
        <w:rPr>
          <w:rFonts w:ascii="TH Sarabun New" w:hAnsi="TH Sarabun New" w:cs="TH Sarabun New"/>
          <w:b/>
          <w:bCs/>
          <w:i/>
          <w:iCs/>
          <w:noProof/>
          <w:sz w:val="24"/>
          <w:szCs w:val="24"/>
          <w:cs/>
        </w:rPr>
        <w:t xml:space="preserve"> </w:t>
      </w:r>
      <w:r w:rsidRPr="005775F8">
        <w:rPr>
          <w:rFonts w:ascii="TH Sarabun New" w:hAnsi="TH Sarabun New" w:cs="TH Sarabun New"/>
          <w:b/>
          <w:bCs/>
          <w:i/>
          <w:iCs/>
          <w:noProof/>
          <w:sz w:val="32"/>
          <w:szCs w:val="40"/>
        </w:rPr>
        <w:t>2</w:t>
      </w:r>
      <w:r w:rsidRPr="005775F8">
        <w:rPr>
          <w:rFonts w:ascii="TH Sarabun New" w:hAnsi="TH Sarabun New" w:cs="TH Sarabun New"/>
          <w:b/>
          <w:bCs/>
          <w:i/>
          <w:iCs/>
          <w:noProof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b/>
          <w:bCs/>
          <w:i/>
          <w:iCs/>
          <w:noProof/>
          <w:sz w:val="32"/>
          <w:szCs w:val="40"/>
        </w:rPr>
        <w:t>2</w:t>
      </w:r>
      <w:r w:rsidRPr="005775F8">
        <w:rPr>
          <w:rFonts w:ascii="TH Sarabun New" w:hAnsi="TH Sarabun New" w:cs="TH Sarabun New"/>
          <w:noProof/>
          <w:sz w:val="24"/>
          <w:szCs w:val="24"/>
          <w:cs/>
        </w:rPr>
        <w:t xml:space="preserve"> </w:t>
      </w:r>
      <w:r w:rsidRPr="005775F8">
        <w:rPr>
          <w:rFonts w:ascii="TH Sarabun New" w:hAnsi="TH Sarabun New" w:cs="TH Sarabun New"/>
          <w:noProof/>
          <w:sz w:val="24"/>
          <w:szCs w:val="32"/>
          <w:cs/>
        </w:rPr>
        <w:t>รูปแบบจำลองของการสื่อสารขึ้นในลักษณะของกระบวนการ</w:t>
      </w:r>
      <w:bookmarkStart w:id="1" w:name="_Hlk521331340"/>
      <w:r w:rsidR="00D739E0" w:rsidRPr="005775F8">
        <w:rPr>
          <w:rFonts w:ascii="TH Sarabun New" w:hAnsi="TH Sarabun New" w:cs="TH Sarabun New"/>
          <w:noProof/>
          <w:sz w:val="24"/>
          <w:szCs w:val="24"/>
        </w:rPr>
        <w:t xml:space="preserve">. </w:t>
      </w:r>
      <w:r w:rsidR="00D739E0" w:rsidRPr="005775F8">
        <w:rPr>
          <w:rFonts w:ascii="TH Sarabun New" w:hAnsi="TH Sarabun New" w:cs="TH Sarabun New" w:hint="cs"/>
          <w:noProof/>
          <w:sz w:val="24"/>
          <w:szCs w:val="32"/>
          <w:cs/>
        </w:rPr>
        <w:t xml:space="preserve">ปรับปรุงจาก </w:t>
      </w:r>
      <w:r w:rsidR="006B7923" w:rsidRPr="005775F8">
        <w:rPr>
          <w:rFonts w:ascii="TH Sarabun New" w:hAnsi="TH Sarabun New" w:cs="TH Sarabun New"/>
          <w:i/>
          <w:iCs/>
          <w:noProof/>
          <w:sz w:val="24"/>
          <w:szCs w:val="32"/>
          <w:cs/>
        </w:rPr>
        <w:t>เท</w:t>
      </w:r>
      <w:r w:rsidR="00D739E0" w:rsidRPr="005775F8">
        <w:rPr>
          <w:rFonts w:ascii="TH Sarabun New" w:hAnsi="TH Sarabun New" w:cs="TH Sarabun New"/>
          <w:i/>
          <w:iCs/>
          <w:noProof/>
          <w:sz w:val="24"/>
          <w:szCs w:val="32"/>
          <w:cs/>
        </w:rPr>
        <w:t>คโนโลยีทางการศึกษาและนวัตกรรม</w:t>
      </w:r>
      <w:r w:rsidR="00D739E0" w:rsidRPr="005775F8">
        <w:rPr>
          <w:rFonts w:ascii="TH Sarabun New" w:hAnsi="TH Sarabun New" w:cs="TH Sarabun New" w:hint="cs"/>
          <w:i/>
          <w:iCs/>
          <w:noProof/>
          <w:sz w:val="24"/>
          <w:szCs w:val="32"/>
          <w:cs/>
        </w:rPr>
        <w:t>,</w:t>
      </w:r>
      <w:r w:rsidR="00D739E0" w:rsidRPr="005775F8">
        <w:rPr>
          <w:rFonts w:ascii="TH Sarabun New" w:hAnsi="TH Sarabun New" w:cs="TH Sarabun New" w:hint="cs"/>
          <w:noProof/>
          <w:sz w:val="24"/>
          <w:szCs w:val="32"/>
          <w:cs/>
        </w:rPr>
        <w:t xml:space="preserve"> โดย</w:t>
      </w:r>
      <w:r w:rsidR="006B7923" w:rsidRPr="005775F8">
        <w:rPr>
          <w:rFonts w:ascii="TH Sarabun New" w:hAnsi="TH Sarabun New" w:cs="TH Sarabun New"/>
          <w:noProof/>
          <w:sz w:val="24"/>
          <w:szCs w:val="32"/>
          <w:cs/>
        </w:rPr>
        <w:t xml:space="preserve"> กิตานันท์ มลิทอง</w:t>
      </w:r>
      <w:r w:rsidR="00D739E0" w:rsidRPr="005775F8">
        <w:rPr>
          <w:rFonts w:ascii="TH Sarabun New" w:hAnsi="TH Sarabun New" w:cs="TH Sarabun New" w:hint="cs"/>
          <w:noProof/>
          <w:sz w:val="24"/>
          <w:szCs w:val="32"/>
          <w:cs/>
        </w:rPr>
        <w:t>.</w:t>
      </w:r>
    </w:p>
    <w:bookmarkEnd w:id="1"/>
    <w:p w:rsidR="00CB7333" w:rsidRPr="005775F8" w:rsidRDefault="00D739E0" w:rsidP="00D739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ดังนั้น “สิ่งรบกวน” คือ สิ่งที่ทำให้สัญญาณเสียไปภายหลังที่ถูกส่งจากผู้ส่งและก่อนที่จะถึงผู้รับทำให้สัญญาณที่ส่งไปกับสัญญาณที่ได้รับ มีลักษณะแตกต่างกัน และอาจกล่าวได้ว่าเป็นอุปสรรคของการสื่อสาร เนื่องจากทำให้การสื่อสารไม่ได้ผลเต็มที่</w:t>
      </w:r>
      <w:r w:rsidR="007D537C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B7333" w:rsidRPr="005775F8" w:rsidRDefault="00D739E0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กล่าวได้ว่า เรื่องการพัฒนาภาวะผู้นำในการสื่อสารของผู้บริหารสามารถใช้หลักการได้ คือ รูปแบบจำลองของการสื่อสารขึ้นในลักษณะของกระบวนการ สื่อสารทางเดียวเชิงเส้นตรง อุปสรรคของการสื่อสาร สิ่งรบกวนทำให้การสื่อสารไม่ได้ผลเต็มที่ </w:t>
      </w:r>
    </w:p>
    <w:p w:rsidR="00842883" w:rsidRPr="005775F8" w:rsidRDefault="00D739E0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จากการสื่อสารยังรวมไปถึงกระบวนการทั้งหลายที่คนมีอิทธิพลต่อกัน การมีความเข้าใจร่วมกันต่อเครื่องหมายที่แสดงข่าวสาร (</w:t>
      </w:r>
      <w:r w:rsidR="00CB7333" w:rsidRPr="005775F8">
        <w:rPr>
          <w:rFonts w:ascii="TH Sarabun New" w:hAnsi="TH Sarabun New" w:cs="TH Sarabun New"/>
          <w:sz w:val="32"/>
          <w:szCs w:val="32"/>
        </w:rPr>
        <w:t>Information Signs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) ดังนี้ </w:t>
      </w:r>
    </w:p>
    <w:p w:rsidR="00CB7333" w:rsidRPr="005775F8" w:rsidRDefault="00D739E0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1</w:t>
      </w:r>
      <w:r w:rsidR="00DB5AE0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กระบวนการสื่อสารเพื่อองค์กร </w:t>
      </w:r>
    </w:p>
    <w:p w:rsidR="00CB7333" w:rsidRPr="005775F8" w:rsidRDefault="00D739E0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การติดต่อสื่อสารเป็นการแลกเปลี่ยนความหมายระหว่างบุคคลตั้งแต่สองคนขึ้นไป ซึ่งจะเกิดขึ้น หรือเป็นผลสำเร็จ มีความเข้าใจตรงกัน เมื่อบุคคลทั้งสองฝ่ายมีการรับรู้ความต้องการ และทัศนคติอย่างเดียวกัน วิทยา ด่านธำรงกุล ให้ความหมายของการสื่อสาร (</w:t>
      </w:r>
      <w:r w:rsidR="00CB7333" w:rsidRPr="005775F8">
        <w:rPr>
          <w:rFonts w:ascii="TH Sarabun New" w:hAnsi="TH Sarabun New" w:cs="TH Sarabun New"/>
          <w:sz w:val="32"/>
          <w:szCs w:val="32"/>
        </w:rPr>
        <w:t>communication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หมายถึง กระบวนการแลกเปลี่ยนข่าวสารข้อมูลและความเข้าใจระหว่างคนสองคนหรือกลุ่มคม โดยนิยามนี้การสื่อสารจะเกิดขึ้นได้ต่อเมื่อมีข่าวสารข้อมูลเป็นองค์ประกอบที่สำคัญ ข่าวสารข้อมูลจะอยู่ในรูปต่าง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ๆ เช่น คำพูด ข้อเขียน ภาพ สัญลักษณ์ ฯลฯ นอกจากนี้การสื่อสารยังต้องประกอบไปด้วยความเข้าใจในความหมายของข่าวสารข้อมูล กระบวนการสื่อสาร ที่แสดงถึงการเปลี่ยนแปลงอย่างต่อเนื่องตลอดเวลา การสื่อสารของมนุษย์ เป็นกระบวนการทางสังคม เช่นเดียวกับปรากฏการณ์อื่น ๆ จึงเป็นลักษณะที่เป็นกระบวนการในการสื่อสารอยู่เสมอ กระบวนการสื่อสารมีลักษณะสำคัญ ดังนี้ </w:t>
      </w:r>
    </w:p>
    <w:p w:rsidR="00CB7333" w:rsidRPr="005775F8" w:rsidRDefault="007D537C" w:rsidP="00D739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DB5AE0" w:rsidRPr="005775F8">
        <w:rPr>
          <w:rFonts w:ascii="TH Sarabun New" w:hAnsi="TH Sarabun New" w:cs="TH Sarabun New"/>
          <w:sz w:val="32"/>
          <w:szCs w:val="32"/>
        </w:rPr>
        <w:t>1</w:t>
      </w:r>
      <w:r w:rsidR="00DB5AE0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CB7333" w:rsidRPr="005775F8">
        <w:rPr>
          <w:rFonts w:ascii="TH Sarabun New" w:hAnsi="TH Sarabun New" w:cs="TH Sarabun New"/>
          <w:sz w:val="32"/>
          <w:szCs w:val="32"/>
        </w:rPr>
        <w:t>1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. กระบวนการสื่อสารมีการเปลี่ยนแปลงเคลื่อนไหวอยู่ตลอดเวลาไม่หยุดนิ่ง ไม่มีจุดเริ่มต้นและจุดสิ้นสุดที่แท้จริง สังเกตพฤติกรรมการสื่อสารของคนเราจะเห็นว่า เรามีการสื่อสารกันอย่างต่อเนื่องตลอดเวลา ไม่ว่าจะเป็นการพูด การเขียน หรือในขณะที่เราไม่ได้พูด ไม่ได้เขียน จะมีการสื่อสารกันด้วยสายตา หรือท่าทาง </w:t>
      </w:r>
    </w:p>
    <w:p w:rsidR="00CB733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DB5AE0" w:rsidRPr="005775F8">
        <w:rPr>
          <w:rFonts w:ascii="TH Sarabun New" w:hAnsi="TH Sarabun New" w:cs="TH Sarabun New"/>
          <w:sz w:val="32"/>
          <w:szCs w:val="32"/>
        </w:rPr>
        <w:t>1</w:t>
      </w:r>
      <w:r w:rsidR="00DB5AE0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CB7333" w:rsidRPr="005775F8">
        <w:rPr>
          <w:rFonts w:ascii="TH Sarabun New" w:hAnsi="TH Sarabun New" w:cs="TH Sarabun New"/>
          <w:sz w:val="32"/>
          <w:szCs w:val="32"/>
        </w:rPr>
        <w:t>2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. กระบวนการสื่อสารมีความสัมพันธ์กับกระบวนการทางจิตวิทยา เพราะการสื่อสารของมนุษย์ เป็นเรื่องเกี่ยวพันกับการเรียนรู้ ความคิดและการจำ คนเราจะไม่สามารถสื่อสารกันได้ ถ้าไม่ผ่านกระบวนการคิดการรับรู้ </w:t>
      </w:r>
    </w:p>
    <w:p w:rsidR="00CB733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 w:rsidR="00DB5AE0" w:rsidRPr="005775F8">
        <w:rPr>
          <w:rFonts w:ascii="TH Sarabun New" w:hAnsi="TH Sarabun New" w:cs="TH Sarabun New"/>
          <w:sz w:val="32"/>
          <w:szCs w:val="32"/>
        </w:rPr>
        <w:t>1</w:t>
      </w:r>
      <w:r w:rsidR="00DB5AE0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CB7333" w:rsidRPr="005775F8">
        <w:rPr>
          <w:rFonts w:ascii="TH Sarabun New" w:hAnsi="TH Sarabun New" w:cs="TH Sarabun New"/>
          <w:sz w:val="32"/>
          <w:szCs w:val="32"/>
        </w:rPr>
        <w:t>3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. กระบวนการสื่อสารมีความสัมพันธ์กับสภาพแวดล้อมทางกายภาพ ซึ่งหมายถึงสภาพแวดล้อมในขณะที่ทำการสื่อสาร เช่น อารมณ์ความรู้สึก รวมไปถึงสภาพแวดล้อมภายนอกเช่น บรรยากาศแวดล้อม สภาพอากาศ เสียงรบกวน ล้วนมีผลกระทบต่อกระบวนการสื่อสารทั้งสิ้น</w:t>
      </w:r>
    </w:p>
    <w:p w:rsidR="00CB733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5AE0" w:rsidRPr="005775F8">
        <w:rPr>
          <w:rFonts w:ascii="TH Sarabun New" w:hAnsi="TH Sarabun New" w:cs="TH Sarabun New"/>
          <w:sz w:val="32"/>
          <w:szCs w:val="32"/>
        </w:rPr>
        <w:t>1</w:t>
      </w:r>
      <w:r w:rsidR="00DB5AE0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CB7333" w:rsidRPr="005775F8">
        <w:rPr>
          <w:rFonts w:ascii="TH Sarabun New" w:hAnsi="TH Sarabun New" w:cs="TH Sarabun New"/>
          <w:sz w:val="32"/>
          <w:szCs w:val="32"/>
        </w:rPr>
        <w:t>4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. กระบวนการสื่อสารมีความสัมพันธ์กับกระบวนการทางสังคม และวัฒนธรรมเพราะมนุษย์เป็นสัตว์สังคม การสื่อสาร จึงเกิดขึ้นภายในกรอบของสังคม และวัฒนธรรมตัวอย่างเช่น สังคมตะวันตกย่อมมีพฤติกรรมการสื่อสารที่แตกต่างจากคนเอเชีย หรือแม้แต่ผู้ที่อยู่ในสังคมและวัฒนธรรมเดียวกัน ดังนั้น กระบวนการสื่อสาร จึงหมายถึง สภาพของการเคลื่อนไหว ดำเนินไป และเปลี่ยนแปลงอยู่ตลอดเวลา ก่อให้เกิดการสื่อสารที่เป็นกระบวน (</w:t>
      </w:r>
      <w:r w:rsidR="00CB7333" w:rsidRPr="005775F8">
        <w:rPr>
          <w:rFonts w:ascii="TH Sarabun New" w:hAnsi="TH Sarabun New" w:cs="TH Sarabun New"/>
          <w:sz w:val="32"/>
          <w:szCs w:val="32"/>
        </w:rPr>
        <w:t>Process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) การกระบวนการสื่อสารโดยทั่วไป </w:t>
      </w:r>
    </w:p>
    <w:p w:rsidR="00CB7333" w:rsidRPr="005775F8" w:rsidRDefault="00CB7333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5775F8">
        <w:rPr>
          <w:rFonts w:ascii="TH Sarabun New" w:hAnsi="TH Sarabun New" w:cs="TH Sarabun New"/>
          <w:noProof/>
          <w:sz w:val="32"/>
          <w:szCs w:val="32"/>
          <w:cs/>
        </w:rPr>
        <w:t>ดังนั้น กระบวนการสื่อสารเพื่อองค์กร (</w:t>
      </w:r>
      <w:r w:rsidRPr="005775F8">
        <w:rPr>
          <w:rFonts w:ascii="TH Sarabun New" w:hAnsi="TH Sarabun New" w:cs="TH Sarabun New"/>
          <w:noProof/>
          <w:sz w:val="32"/>
          <w:szCs w:val="32"/>
        </w:rPr>
        <w:t>communication</w:t>
      </w:r>
      <w:r w:rsidRPr="005775F8">
        <w:rPr>
          <w:rFonts w:ascii="TH Sarabun New" w:hAnsi="TH Sarabun New" w:cs="TH Sarabun New"/>
          <w:noProof/>
          <w:sz w:val="32"/>
          <w:szCs w:val="32"/>
          <w:cs/>
        </w:rPr>
        <w:t>) เป็นกระบวนการในการแลกเปลี่ยนข่าวสารของหน่วยงานกับบุคลากรทุกระดับภายในองค์กร ซึ่งมีความสัมพันธ์กันภายใต้สภาพแวดล้อม บรรยากาศขององค์กร และสังคม ซึ่งสามารถเปลี่ยนแปลงไปได้ตามสถานการณ์การแลกเปลี่ยนข่าวสารระหว่างบุคคลในองค์กรทั้งในหน่วยงานเดียวกัน และระหว่างหน่วยงานต่าง ๆ ในองค์กรนั้น เพื่อประโยชน์ในการปฏิบัติหน้าที่การงาน ให้สำเร็จตามวัตถุประสงค์</w:t>
      </w:r>
      <w:r w:rsidR="007D537C" w:rsidRPr="005775F8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</w:p>
    <w:p w:rsidR="00CB7333" w:rsidRPr="005775F8" w:rsidRDefault="00CB7333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5775F8">
        <w:rPr>
          <w:rFonts w:ascii="TH Sarabun New" w:hAnsi="TH Sarabun New" w:cs="TH Sarabun New"/>
          <w:b/>
          <w:bCs/>
          <w:noProof/>
          <w:sz w:val="32"/>
          <w:szCs w:val="32"/>
          <w:cs/>
        </w:rPr>
        <w:t xml:space="preserve"> </w:t>
      </w:r>
      <w:r w:rsidR="00D739E0" w:rsidRPr="005775F8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ab/>
      </w:r>
      <w:r w:rsidR="00D739E0" w:rsidRPr="005775F8">
        <w:rPr>
          <w:rFonts w:ascii="TH Sarabun New" w:hAnsi="TH Sarabun New" w:cs="TH Sarabun New"/>
          <w:b/>
          <w:bCs/>
          <w:noProof/>
          <w:sz w:val="32"/>
          <w:szCs w:val="32"/>
        </w:rPr>
        <w:t>2.1.6</w:t>
      </w:r>
      <w:r w:rsidR="00D739E0" w:rsidRPr="005775F8">
        <w:rPr>
          <w:rFonts w:ascii="TH Sarabun New" w:hAnsi="TH Sarabun New" w:cs="TH Sarabun New"/>
          <w:b/>
          <w:bCs/>
          <w:noProof/>
          <w:sz w:val="32"/>
          <w:szCs w:val="32"/>
        </w:rPr>
        <w:tab/>
      </w:r>
      <w:r w:rsidRPr="005775F8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แนวคิดเกี่ยวกับองค์ประกอบในการสื่อสาร</w:t>
      </w:r>
      <w:r w:rsidR="007D537C" w:rsidRPr="005775F8">
        <w:rPr>
          <w:rFonts w:ascii="TH Sarabun New" w:hAnsi="TH Sarabun New" w:cs="TH Sarabun New"/>
          <w:b/>
          <w:bCs/>
          <w:noProof/>
          <w:sz w:val="32"/>
          <w:szCs w:val="32"/>
          <w:cs/>
        </w:rPr>
        <w:t xml:space="preserve"> </w:t>
      </w:r>
    </w:p>
    <w:p w:rsidR="00CB7333" w:rsidRPr="005775F8" w:rsidRDefault="00D739E0" w:rsidP="00D739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ผู้บริหารควรจะเข้าใจว่าขนาดของความเข้มข้นของสารที่ต่างกัน ทำให้ช่องทางการสื่อสารแต่ละช่องทางมีความเหมาะสมต่อข่าวสารและสถานการณ์ของการสื่อสารไม่เท่ากัน หากเป็นข่าวสารที่มีความซับซ้อนและยากแก่การเข้าใจที่ไม่ถูกต้อง และไม่อยู่ในวิสัยปกติของการปฏิบัติงานประจำวัน ควรจะสื่อสารให้ชัดเจนด้วยการใช้ช่องทางหลักองค์ประกอบพื้นฐานของกระบวนการสื่อสารมี ดังนี้ </w:t>
      </w:r>
    </w:p>
    <w:p w:rsidR="00CB7333" w:rsidRPr="005775F8" w:rsidRDefault="00D739E0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  <w:t>2.1.6.</w:t>
      </w:r>
      <w:r w:rsidR="00CB7333" w:rsidRPr="005775F8">
        <w:rPr>
          <w:rFonts w:ascii="TH Sarabun New" w:hAnsi="TH Sarabun New" w:cs="TH Sarabun New"/>
          <w:sz w:val="32"/>
          <w:szCs w:val="32"/>
        </w:rPr>
        <w:t>1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หลักองค์ประกอบพื้นฐานของกระบวนสื่อสาร </w:t>
      </w:r>
    </w:p>
    <w:p w:rsidR="00CB733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2564A1" w:rsidRPr="005775F8">
        <w:rPr>
          <w:rFonts w:ascii="TH Sarabun New" w:hAnsi="TH Sarabun New" w:cs="TH Sarabun New"/>
          <w:sz w:val="32"/>
          <w:szCs w:val="32"/>
        </w:rPr>
        <w:t>1</w:t>
      </w:r>
      <w:r w:rsidR="00D739E0" w:rsidRPr="005775F8">
        <w:rPr>
          <w:rFonts w:ascii="TH Sarabun New" w:hAnsi="TH Sarabun New" w:cs="TH Sarabun New" w:hint="cs"/>
          <w:sz w:val="32"/>
          <w:szCs w:val="32"/>
          <w:cs/>
        </w:rPr>
        <w:t>)</w:t>
      </w:r>
      <w:r w:rsidR="00D739E0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แหล่งสาร (</w:t>
      </w:r>
      <w:r w:rsidR="00CB7333" w:rsidRPr="005775F8">
        <w:rPr>
          <w:rFonts w:ascii="TH Sarabun New" w:hAnsi="TH Sarabun New" w:cs="TH Sarabun New"/>
          <w:sz w:val="32"/>
          <w:szCs w:val="32"/>
        </w:rPr>
        <w:t>Sender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) คือ บุคคลที่ส่งสารเป็นคนแรกไปยังผู้รับสาร โดยมีระบบเป็นขั้นตอน และมีคุณสมบัติหรือทักษะในการส่งสารในตัวเอง </w:t>
      </w:r>
    </w:p>
    <w:p w:rsidR="00CB733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739E0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D739E0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D739E0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D739E0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D739E0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2</w:t>
      </w:r>
      <w:r w:rsidR="00D739E0" w:rsidRPr="005775F8">
        <w:rPr>
          <w:rFonts w:ascii="TH Sarabun New" w:hAnsi="TH Sarabun New" w:cs="TH Sarabun New"/>
          <w:sz w:val="32"/>
          <w:szCs w:val="32"/>
        </w:rPr>
        <w:t>)</w:t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ข่าวสาร (</w:t>
      </w:r>
      <w:r w:rsidR="00CB7333" w:rsidRPr="005775F8">
        <w:rPr>
          <w:rFonts w:ascii="TH Sarabun New" w:hAnsi="TH Sarabun New" w:cs="TH Sarabun New"/>
          <w:sz w:val="32"/>
          <w:szCs w:val="32"/>
        </w:rPr>
        <w:t>Message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) คือ เรื่องราวที่มีความหมาย ที่แสดงออกมาทางภาษาหรือสัญลักษณ์ </w:t>
      </w:r>
    </w:p>
    <w:p w:rsidR="00CB733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3</w:t>
      </w:r>
      <w:r w:rsidR="00D739E0" w:rsidRPr="005775F8">
        <w:rPr>
          <w:rFonts w:ascii="TH Sarabun New" w:hAnsi="TH Sarabun New" w:cs="TH Sarabun New"/>
          <w:sz w:val="32"/>
          <w:szCs w:val="32"/>
        </w:rPr>
        <w:t>)</w:t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ช่องทาง (</w:t>
      </w:r>
      <w:r w:rsidR="00CB7333" w:rsidRPr="005775F8">
        <w:rPr>
          <w:rFonts w:ascii="TH Sarabun New" w:hAnsi="TH Sarabun New" w:cs="TH Sarabun New"/>
          <w:sz w:val="32"/>
          <w:szCs w:val="32"/>
        </w:rPr>
        <w:t>Channel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คือ สื่อหรือช่องทางการสื่อสาร (</w:t>
      </w:r>
      <w:r w:rsidR="00CB7333" w:rsidRPr="005775F8">
        <w:rPr>
          <w:rFonts w:ascii="TH Sarabun New" w:hAnsi="TH Sarabun New" w:cs="TH Sarabun New"/>
          <w:sz w:val="32"/>
          <w:szCs w:val="32"/>
        </w:rPr>
        <w:t>Media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) เช่น วิทยุ โทรทัศน์หนังสือพิมพ์ ซึ่งเป็นสื่อกลางที่ผู้ส่งใช้ในการสื่อไปยังผู้รับ สื่อเหล่านี้ ขึ้นอยู่กับผู้ส่งเป็นหลักว่า จะส่งสารใด </w:t>
      </w:r>
    </w:p>
    <w:p w:rsidR="00B516B2" w:rsidRPr="005775F8" w:rsidRDefault="007D537C" w:rsidP="00D739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lastRenderedPageBreak/>
        <w:t xml:space="preserve"> </w:t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4</w:t>
      </w:r>
      <w:r w:rsidR="00D739E0" w:rsidRPr="005775F8">
        <w:rPr>
          <w:rFonts w:ascii="TH Sarabun New" w:hAnsi="TH Sarabun New" w:cs="TH Sarabun New"/>
          <w:sz w:val="32"/>
          <w:szCs w:val="32"/>
        </w:rPr>
        <w:t>)</w:t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ผู้รับสาร (</w:t>
      </w:r>
      <w:r w:rsidR="00CB7333" w:rsidRPr="005775F8">
        <w:rPr>
          <w:rFonts w:ascii="TH Sarabun New" w:hAnsi="TH Sarabun New" w:cs="TH Sarabun New"/>
          <w:sz w:val="32"/>
          <w:szCs w:val="32"/>
        </w:rPr>
        <w:t>Receiver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) คือ ผู้รับสารหรือผู้ฟัง ซึ่งเป็นเป้าหมายปลายทางของการสื่อสาร เพื่อต้องการให้เกิดการเปลี่ยนแปลงในบางอย่าง หรือเกิดความเข้าใจในบางเรื่อง </w:t>
      </w:r>
      <w:r w:rsidR="00D739E0" w:rsidRPr="005775F8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ผลจากการเปลี่ยนแปลง </w:t>
      </w:r>
      <w:r w:rsidR="002564A1" w:rsidRPr="005775F8">
        <w:rPr>
          <w:rFonts w:ascii="TH Sarabun New" w:hAnsi="TH Sarabun New" w:cs="TH Sarabun New"/>
          <w:sz w:val="32"/>
          <w:szCs w:val="32"/>
          <w:cs/>
        </w:rPr>
        <w:t>จากการสื่อสาร หลักเกี่ยวกับองค์ประกอบของการสื่อสารเพื่อองค์กร</w:t>
      </w:r>
      <w:r w:rsidR="00D739E0" w:rsidRPr="005775F8">
        <w:rPr>
          <w:rFonts w:ascii="TH Sarabun New" w:hAnsi="TH Sarabun New" w:cs="TH Sarabun New"/>
          <w:sz w:val="32"/>
          <w:szCs w:val="32"/>
        </w:rPr>
        <w:t xml:space="preserve">         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8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ประการ คือ </w:t>
      </w:r>
    </w:p>
    <w:p w:rsidR="00CB733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D739E0" w:rsidRPr="005775F8">
        <w:rPr>
          <w:rFonts w:ascii="TH Sarabun New" w:hAnsi="TH Sarabun New" w:cs="TH Sarabun New"/>
          <w:sz w:val="32"/>
          <w:szCs w:val="32"/>
        </w:rPr>
        <w:tab/>
      </w:r>
      <w:r w:rsidR="00A74F13" w:rsidRPr="005775F8">
        <w:rPr>
          <w:rFonts w:ascii="TH Sarabun New" w:hAnsi="TH Sarabun New" w:cs="TH Sarabun New"/>
          <w:sz w:val="32"/>
          <w:szCs w:val="32"/>
        </w:rPr>
        <w:tab/>
      </w:r>
      <w:r w:rsidR="002564A1" w:rsidRPr="005775F8">
        <w:rPr>
          <w:rFonts w:ascii="TH Sarabun New" w:hAnsi="TH Sarabun New" w:cs="TH Sarabun New"/>
          <w:sz w:val="32"/>
          <w:szCs w:val="32"/>
        </w:rPr>
        <w:t>4</w:t>
      </w:r>
      <w:r w:rsidR="002564A1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CB7333" w:rsidRPr="005775F8">
        <w:rPr>
          <w:rFonts w:ascii="TH Sarabun New" w:hAnsi="TH Sarabun New" w:cs="TH Sarabun New"/>
          <w:sz w:val="32"/>
          <w:szCs w:val="32"/>
        </w:rPr>
        <w:t>1</w:t>
      </w:r>
      <w:r w:rsidR="00A74F13" w:rsidRPr="005775F8">
        <w:rPr>
          <w:rFonts w:ascii="TH Sarabun New" w:hAnsi="TH Sarabun New" w:cs="TH Sarabun New"/>
          <w:sz w:val="32"/>
          <w:szCs w:val="32"/>
        </w:rPr>
        <w:t>)</w:t>
      </w:r>
      <w:r w:rsidR="00A74F13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เข้าใจเรื่องที่จะสื่อให้ชัดแจ้ง </w:t>
      </w:r>
    </w:p>
    <w:p w:rsidR="00CB7333" w:rsidRPr="005775F8" w:rsidRDefault="00A74F13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2564A1" w:rsidRPr="005775F8">
        <w:rPr>
          <w:rFonts w:ascii="TH Sarabun New" w:hAnsi="TH Sarabun New" w:cs="TH Sarabun New"/>
          <w:sz w:val="32"/>
          <w:szCs w:val="32"/>
        </w:rPr>
        <w:t>4</w:t>
      </w:r>
      <w:r w:rsidR="002564A1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CB7333" w:rsidRPr="005775F8">
        <w:rPr>
          <w:rFonts w:ascii="TH Sarabun New" w:hAnsi="TH Sarabun New" w:cs="TH Sarabun New"/>
          <w:sz w:val="32"/>
          <w:szCs w:val="32"/>
        </w:rPr>
        <w:t>2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>)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มีความมั่นใจในตัวเองและสร้างความเชื่อถือให้แก่ผู้รับสาร </w:t>
      </w:r>
    </w:p>
    <w:p w:rsidR="00CB7333" w:rsidRPr="005775F8" w:rsidRDefault="00A74F13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2564A1" w:rsidRPr="005775F8">
        <w:rPr>
          <w:rFonts w:ascii="TH Sarabun New" w:hAnsi="TH Sarabun New" w:cs="TH Sarabun New"/>
          <w:sz w:val="32"/>
          <w:szCs w:val="32"/>
        </w:rPr>
        <w:t>4</w:t>
      </w:r>
      <w:r w:rsidR="002564A1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CB7333" w:rsidRPr="005775F8">
        <w:rPr>
          <w:rFonts w:ascii="TH Sarabun New" w:hAnsi="TH Sarabun New" w:cs="TH Sarabun New"/>
          <w:sz w:val="32"/>
          <w:szCs w:val="32"/>
        </w:rPr>
        <w:t>3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>)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มีความรู้ ความสามารถอื่น ๆ ประกอบในการสื่อสารกับคู่สนทนาหรือกับผู้รับ </w:t>
      </w:r>
    </w:p>
    <w:p w:rsidR="00CB7333" w:rsidRPr="005775F8" w:rsidRDefault="00A74F13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2564A1" w:rsidRPr="005775F8">
        <w:rPr>
          <w:rFonts w:ascii="TH Sarabun New" w:hAnsi="TH Sarabun New" w:cs="TH Sarabun New"/>
          <w:sz w:val="32"/>
          <w:szCs w:val="32"/>
        </w:rPr>
        <w:t>4</w:t>
      </w:r>
      <w:r w:rsidR="002564A1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CB7333" w:rsidRPr="005775F8">
        <w:rPr>
          <w:rFonts w:ascii="TH Sarabun New" w:hAnsi="TH Sarabun New" w:cs="TH Sarabun New"/>
          <w:sz w:val="32"/>
          <w:szCs w:val="32"/>
        </w:rPr>
        <w:t>4</w:t>
      </w:r>
      <w:r w:rsidRPr="005775F8">
        <w:rPr>
          <w:rFonts w:ascii="TH Sarabun New" w:hAnsi="TH Sarabun New" w:cs="TH Sarabun New"/>
          <w:sz w:val="32"/>
          <w:szCs w:val="32"/>
        </w:rPr>
        <w:t>)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การรู้จักการใช้ภาษาที่เข้าใจกันทั้งสองฝ่าย </w:t>
      </w:r>
    </w:p>
    <w:p w:rsidR="00CB7333" w:rsidRPr="005775F8" w:rsidRDefault="00A74F13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2564A1" w:rsidRPr="005775F8">
        <w:rPr>
          <w:rFonts w:ascii="TH Sarabun New" w:hAnsi="TH Sarabun New" w:cs="TH Sarabun New"/>
          <w:sz w:val="32"/>
          <w:szCs w:val="32"/>
        </w:rPr>
        <w:t>4</w:t>
      </w:r>
      <w:r w:rsidR="002564A1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CB7333" w:rsidRPr="005775F8">
        <w:rPr>
          <w:rFonts w:ascii="TH Sarabun New" w:hAnsi="TH Sarabun New" w:cs="TH Sarabun New"/>
          <w:sz w:val="32"/>
          <w:szCs w:val="32"/>
        </w:rPr>
        <w:t>5</w:t>
      </w:r>
      <w:r w:rsidRPr="005775F8">
        <w:rPr>
          <w:rFonts w:ascii="TH Sarabun New" w:hAnsi="TH Sarabun New" w:cs="TH Sarabun New"/>
          <w:sz w:val="32"/>
          <w:szCs w:val="32"/>
        </w:rPr>
        <w:t>)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ให้ความสำคัญกับกิริยาอาการ น้ำเสียง ถ้อยคำ สีหน้า ท่าทาง </w:t>
      </w:r>
    </w:p>
    <w:p w:rsidR="00CB733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 xml:space="preserve">  </w:t>
      </w:r>
      <w:r w:rsidR="002564A1"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A74F13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A74F13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A74F13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A74F13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A74F13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2564A1" w:rsidRPr="005775F8">
        <w:rPr>
          <w:rFonts w:ascii="TH Sarabun New" w:hAnsi="TH Sarabun New" w:cs="TH Sarabun New"/>
          <w:sz w:val="32"/>
          <w:szCs w:val="32"/>
        </w:rPr>
        <w:t>4</w:t>
      </w:r>
      <w:r w:rsidR="002564A1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CB7333" w:rsidRPr="005775F8">
        <w:rPr>
          <w:rFonts w:ascii="TH Sarabun New" w:hAnsi="TH Sarabun New" w:cs="TH Sarabun New"/>
          <w:sz w:val="32"/>
          <w:szCs w:val="32"/>
        </w:rPr>
        <w:t>6</w:t>
      </w:r>
      <w:r w:rsidR="00A74F13" w:rsidRPr="005775F8">
        <w:rPr>
          <w:rFonts w:ascii="TH Sarabun New" w:hAnsi="TH Sarabun New" w:cs="TH Sarabun New"/>
          <w:sz w:val="32"/>
          <w:szCs w:val="32"/>
        </w:rPr>
        <w:t>)</w:t>
      </w:r>
      <w:r w:rsidR="00A74F13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การสื่อสารอย่างกระชับ ไม่คลุมเครือ ไม่วกวน ไม่เยิ่น</w:t>
      </w:r>
      <w:proofErr w:type="spellStart"/>
      <w:r w:rsidR="00CB7333" w:rsidRPr="005775F8">
        <w:rPr>
          <w:rFonts w:ascii="TH Sarabun New" w:hAnsi="TH Sarabun New" w:cs="TH Sarabun New"/>
          <w:sz w:val="32"/>
          <w:szCs w:val="32"/>
          <w:cs/>
        </w:rPr>
        <w:t>เย้อ</w:t>
      </w:r>
      <w:proofErr w:type="spellEnd"/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74F13" w:rsidRPr="005775F8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เข้าใจยาก </w:t>
      </w:r>
    </w:p>
    <w:p w:rsidR="00CB733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 xml:space="preserve">  </w:t>
      </w:r>
      <w:r w:rsidR="00A74F13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A74F13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A74F13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A74F13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A74F13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A74F13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2564A1" w:rsidRPr="005775F8">
        <w:rPr>
          <w:rFonts w:ascii="TH Sarabun New" w:hAnsi="TH Sarabun New" w:cs="TH Sarabun New"/>
          <w:sz w:val="32"/>
          <w:szCs w:val="32"/>
        </w:rPr>
        <w:t>4</w:t>
      </w:r>
      <w:r w:rsidR="002564A1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CB7333" w:rsidRPr="005775F8">
        <w:rPr>
          <w:rFonts w:ascii="TH Sarabun New" w:hAnsi="TH Sarabun New" w:cs="TH Sarabun New"/>
          <w:sz w:val="32"/>
          <w:szCs w:val="32"/>
        </w:rPr>
        <w:t>7</w:t>
      </w:r>
      <w:r w:rsidR="00A74F13" w:rsidRPr="005775F8">
        <w:rPr>
          <w:rFonts w:ascii="TH Sarabun New" w:hAnsi="TH Sarabun New" w:cs="TH Sarabun New"/>
          <w:sz w:val="32"/>
          <w:szCs w:val="32"/>
        </w:rPr>
        <w:t>)</w:t>
      </w:r>
      <w:r w:rsidR="00A74F13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มีการยกเอาตัวอย่างมาประกอบ เพื่อให้เกิดความชัดเจนและเข้าใจง่ายขึ้น </w:t>
      </w:r>
    </w:p>
    <w:p w:rsidR="00CB733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 xml:space="preserve">  </w:t>
      </w:r>
      <w:r w:rsidR="002564A1"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A74F13" w:rsidRPr="005775F8">
        <w:rPr>
          <w:rFonts w:ascii="TH Sarabun New" w:hAnsi="TH Sarabun New" w:cs="TH Sarabun New"/>
          <w:sz w:val="32"/>
          <w:szCs w:val="32"/>
        </w:rPr>
        <w:tab/>
      </w:r>
      <w:r w:rsidR="00A74F13" w:rsidRPr="005775F8">
        <w:rPr>
          <w:rFonts w:ascii="TH Sarabun New" w:hAnsi="TH Sarabun New" w:cs="TH Sarabun New"/>
          <w:sz w:val="32"/>
          <w:szCs w:val="32"/>
        </w:rPr>
        <w:tab/>
      </w:r>
      <w:r w:rsidR="00A74F13" w:rsidRPr="005775F8">
        <w:rPr>
          <w:rFonts w:ascii="TH Sarabun New" w:hAnsi="TH Sarabun New" w:cs="TH Sarabun New"/>
          <w:sz w:val="32"/>
          <w:szCs w:val="32"/>
        </w:rPr>
        <w:tab/>
      </w:r>
      <w:r w:rsidR="00A74F13" w:rsidRPr="005775F8">
        <w:rPr>
          <w:rFonts w:ascii="TH Sarabun New" w:hAnsi="TH Sarabun New" w:cs="TH Sarabun New"/>
          <w:sz w:val="32"/>
          <w:szCs w:val="32"/>
        </w:rPr>
        <w:tab/>
      </w:r>
      <w:r w:rsidR="00A74F13" w:rsidRPr="005775F8">
        <w:rPr>
          <w:rFonts w:ascii="TH Sarabun New" w:hAnsi="TH Sarabun New" w:cs="TH Sarabun New"/>
          <w:sz w:val="32"/>
          <w:szCs w:val="32"/>
        </w:rPr>
        <w:tab/>
      </w:r>
      <w:r w:rsidR="002564A1" w:rsidRPr="005775F8">
        <w:rPr>
          <w:rFonts w:ascii="TH Sarabun New" w:hAnsi="TH Sarabun New" w:cs="TH Sarabun New"/>
          <w:sz w:val="32"/>
          <w:szCs w:val="32"/>
        </w:rPr>
        <w:t>4</w:t>
      </w:r>
      <w:r w:rsidR="002564A1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CB7333" w:rsidRPr="005775F8">
        <w:rPr>
          <w:rFonts w:ascii="TH Sarabun New" w:hAnsi="TH Sarabun New" w:cs="TH Sarabun New"/>
          <w:sz w:val="32"/>
          <w:szCs w:val="32"/>
        </w:rPr>
        <w:t>8</w:t>
      </w:r>
      <w:r w:rsidR="00A74F13" w:rsidRPr="005775F8">
        <w:rPr>
          <w:rFonts w:ascii="TH Sarabun New" w:hAnsi="TH Sarabun New" w:cs="TH Sarabun New"/>
          <w:sz w:val="32"/>
          <w:szCs w:val="32"/>
        </w:rPr>
        <w:t>)</w:t>
      </w:r>
      <w:r w:rsidR="00A74F13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มีความสุขุม สงบนิ่ง ในสีหน้า แววตา กิริยาอื่น ๆ ในคราวถูก</w:t>
      </w:r>
      <w:r w:rsidR="00A74F13" w:rsidRPr="005775F8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ตอบโต้</w:t>
      </w:r>
    </w:p>
    <w:p w:rsidR="00CB7333" w:rsidRPr="005775F8" w:rsidRDefault="00A74F13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การสื่อสารที่ถ่ายทอดไปยังผู้รับ สิ่งสำคัญ คือ “สาร” หรือเนื้อหาสาร เนื้อหาสารที่ส่งออกไปจะต้องมีลักษณะที่ชัดเจน โดยมีลักษณะดังนี้ คือ</w:t>
      </w:r>
      <w:r w:rsidR="007D537C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B7333" w:rsidRPr="005775F8" w:rsidRDefault="00A74F13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1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ต้องมีความน่าเชื่อถือ (</w:t>
      </w:r>
      <w:r w:rsidR="00CB7333" w:rsidRPr="005775F8">
        <w:rPr>
          <w:rFonts w:ascii="TH Sarabun New" w:hAnsi="TH Sarabun New" w:cs="TH Sarabun New"/>
          <w:sz w:val="32"/>
          <w:szCs w:val="32"/>
        </w:rPr>
        <w:t>Credibility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) คือ ไม่เป็นสารเลื่อนลอย ล่ำลือ โคมลอย หรือไร้ข้อเท็จจริง มีแหล่งที่มาชัดเจน </w:t>
      </w:r>
    </w:p>
    <w:p w:rsidR="00CB7333" w:rsidRPr="005775F8" w:rsidRDefault="00A74F13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2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มีความละเอียด (</w:t>
      </w:r>
      <w:r w:rsidR="00CB7333" w:rsidRPr="005775F8">
        <w:rPr>
          <w:rFonts w:ascii="TH Sarabun New" w:hAnsi="TH Sarabun New" w:cs="TH Sarabun New"/>
          <w:sz w:val="32"/>
          <w:szCs w:val="32"/>
        </w:rPr>
        <w:t>Context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) คือ ไม่เป็นสารที่ย่อหรือใช้ภาษาเฉพาะเกินไป เนื้อหาไม่บริบูรณ์ เนื้อหาคลุมเครือ </w:t>
      </w:r>
    </w:p>
    <w:p w:rsidR="00CB7333" w:rsidRPr="005775F8" w:rsidRDefault="00A74F13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3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มีเนื้อหาสาระที่ชัดเจน (</w:t>
      </w:r>
      <w:r w:rsidR="00CB7333" w:rsidRPr="005775F8">
        <w:rPr>
          <w:rFonts w:ascii="TH Sarabun New" w:hAnsi="TH Sarabun New" w:cs="TH Sarabun New"/>
          <w:sz w:val="32"/>
          <w:szCs w:val="32"/>
        </w:rPr>
        <w:t>Content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) คือ ไม่ใช่เป็นสารที่ไร้สาระ ต้องมีประโยชน์ อยู่ในความสนใจของมวลชน มีผลได้ ผลเสียของผู้รับ </w:t>
      </w:r>
    </w:p>
    <w:p w:rsidR="00CB7333" w:rsidRPr="005775F8" w:rsidRDefault="00A74F13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4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มีความชัดเจน (</w:t>
      </w:r>
      <w:r w:rsidR="00CB7333" w:rsidRPr="005775F8">
        <w:rPr>
          <w:rFonts w:ascii="TH Sarabun New" w:hAnsi="TH Sarabun New" w:cs="TH Sarabun New"/>
          <w:sz w:val="32"/>
          <w:szCs w:val="32"/>
        </w:rPr>
        <w:t>Clarity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) คือ ใช้ภาษาที่ผู้รับเข้าใจง่าย ไม่ใช้ภาษากำกวม หรือภาษาคลุมเครือ </w:t>
      </w:r>
    </w:p>
    <w:p w:rsidR="00CB7333" w:rsidRPr="005775F8" w:rsidRDefault="00A74F13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lastRenderedPageBreak/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5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. การสรุป (</w:t>
      </w:r>
      <w:r w:rsidR="00CB7333" w:rsidRPr="005775F8">
        <w:rPr>
          <w:rFonts w:ascii="TH Sarabun New" w:hAnsi="TH Sarabun New" w:cs="TH Sarabun New"/>
          <w:sz w:val="32"/>
          <w:szCs w:val="32"/>
        </w:rPr>
        <w:t>Conclusion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) คือ การกล่าวย้ำเพื่อให้เข้าใจง่ายขึ้น ไม่สับสน และเพื่อปูองกันการหลงลืมด้วย </w:t>
      </w:r>
    </w:p>
    <w:p w:rsidR="00CB7333" w:rsidRPr="005775F8" w:rsidRDefault="00A74F13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6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. ช่องทาง (</w:t>
      </w:r>
      <w:r w:rsidR="00CB7333" w:rsidRPr="005775F8">
        <w:rPr>
          <w:rFonts w:ascii="TH Sarabun New" w:hAnsi="TH Sarabun New" w:cs="TH Sarabun New"/>
          <w:sz w:val="32"/>
          <w:szCs w:val="32"/>
        </w:rPr>
        <w:t>Channel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) คือ สารที่จะเกิดประสิทธิภาพที่ได้ผลมาก ต้องรู้จักเลือกช่องทางหรือสื่อกลางในการถ่ายทอด เช่น วิทยุ โทรทัศน์ อินเตอร์เน็ต แฟกซ์ </w:t>
      </w:r>
    </w:p>
    <w:p w:rsidR="00CB7333" w:rsidRPr="005775F8" w:rsidRDefault="00A74F13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7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. ความสามารถ (</w:t>
      </w:r>
      <w:r w:rsidR="00CB7333" w:rsidRPr="005775F8">
        <w:rPr>
          <w:rFonts w:ascii="TH Sarabun New" w:hAnsi="TH Sarabun New" w:cs="TH Sarabun New"/>
          <w:sz w:val="32"/>
          <w:szCs w:val="32"/>
        </w:rPr>
        <w:t>Capability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คือ สารที่จะเกิดผลสัมฤทธิ์ได้ดีจะต้องอาศัยความสามารถของผู้ส่งและผู้รับประกอบกันด้วย คือ ผู้ส่ง ผู้รับต้องมีประสบการณ์ มีไหวพริบมีความสามารถในการใช้สื่อ การเข้าใจสารด้วย</w:t>
      </w:r>
    </w:p>
    <w:p w:rsidR="00CB733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สำหรับองค์ประกอบของการสื่อสารโดยทั่วไปมี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 4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ประการ คือ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 1</w:t>
      </w:r>
      <w:r w:rsidR="00A74F13" w:rsidRPr="005775F8">
        <w:rPr>
          <w:rFonts w:ascii="TH Sarabun New" w:hAnsi="TH Sarabun New" w:cs="TH Sarabun New" w:hint="cs"/>
          <w:sz w:val="32"/>
          <w:szCs w:val="32"/>
          <w:cs/>
        </w:rPr>
        <w:t>)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 ผู้ส่งสาร (</w:t>
      </w:r>
      <w:r w:rsidR="00CB7333" w:rsidRPr="005775F8">
        <w:rPr>
          <w:rFonts w:ascii="TH Sarabun New" w:hAnsi="TH Sarabun New" w:cs="TH Sarabun New"/>
          <w:sz w:val="32"/>
          <w:szCs w:val="32"/>
        </w:rPr>
        <w:t>Sender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A74F13" w:rsidRPr="005775F8">
        <w:rPr>
          <w:rFonts w:ascii="TH Sarabun New" w:hAnsi="TH Sarabun New" w:cs="TH Sarabun New"/>
          <w:sz w:val="32"/>
          <w:szCs w:val="32"/>
        </w:rPr>
        <w:t xml:space="preserve">          </w:t>
      </w:r>
      <w:r w:rsidR="00CB7333" w:rsidRPr="005775F8">
        <w:rPr>
          <w:rFonts w:ascii="TH Sarabun New" w:hAnsi="TH Sarabun New" w:cs="TH Sarabun New"/>
          <w:sz w:val="32"/>
          <w:szCs w:val="32"/>
        </w:rPr>
        <w:t>2</w:t>
      </w:r>
      <w:r w:rsidR="00A74F13" w:rsidRPr="005775F8">
        <w:rPr>
          <w:rFonts w:ascii="TH Sarabun New" w:hAnsi="TH Sarabun New" w:cs="TH Sarabun New"/>
          <w:sz w:val="32"/>
          <w:szCs w:val="32"/>
        </w:rPr>
        <w:t>)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 สาร (</w:t>
      </w:r>
      <w:r w:rsidR="00CB7333" w:rsidRPr="005775F8">
        <w:rPr>
          <w:rFonts w:ascii="TH Sarabun New" w:hAnsi="TH Sarabun New" w:cs="TH Sarabun New"/>
          <w:sz w:val="32"/>
          <w:szCs w:val="32"/>
        </w:rPr>
        <w:t>Message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CB7333" w:rsidRPr="005775F8">
        <w:rPr>
          <w:rFonts w:ascii="TH Sarabun New" w:hAnsi="TH Sarabun New" w:cs="TH Sarabun New"/>
          <w:sz w:val="32"/>
          <w:szCs w:val="32"/>
        </w:rPr>
        <w:t>3</w:t>
      </w:r>
      <w:r w:rsidR="00A74F13" w:rsidRPr="005775F8">
        <w:rPr>
          <w:rFonts w:ascii="TH Sarabun New" w:hAnsi="TH Sarabun New" w:cs="TH Sarabun New"/>
          <w:sz w:val="32"/>
          <w:szCs w:val="32"/>
        </w:rPr>
        <w:t xml:space="preserve">)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ช่องทางการสื่อสารหรือสื่อ (</w:t>
      </w:r>
      <w:r w:rsidR="00CB7333" w:rsidRPr="005775F8">
        <w:rPr>
          <w:rFonts w:ascii="TH Sarabun New" w:hAnsi="TH Sarabun New" w:cs="TH Sarabun New"/>
          <w:sz w:val="32"/>
          <w:szCs w:val="32"/>
        </w:rPr>
        <w:t>Channel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CB7333" w:rsidRPr="005775F8">
        <w:rPr>
          <w:rFonts w:ascii="TH Sarabun New" w:hAnsi="TH Sarabun New" w:cs="TH Sarabun New"/>
          <w:sz w:val="32"/>
          <w:szCs w:val="32"/>
        </w:rPr>
        <w:t>4</w:t>
      </w:r>
      <w:r w:rsidR="00A74F13" w:rsidRPr="005775F8">
        <w:rPr>
          <w:rFonts w:ascii="TH Sarabun New" w:hAnsi="TH Sarabun New" w:cs="TH Sarabun New"/>
          <w:sz w:val="32"/>
          <w:szCs w:val="32"/>
        </w:rPr>
        <w:t>)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 ผู้รับสาร (</w:t>
      </w:r>
      <w:r w:rsidR="00CB7333" w:rsidRPr="005775F8">
        <w:rPr>
          <w:rFonts w:ascii="TH Sarabun New" w:hAnsi="TH Sarabun New" w:cs="TH Sarabun New"/>
          <w:sz w:val="32"/>
          <w:szCs w:val="32"/>
        </w:rPr>
        <w:t>Receiver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) ดังนี้ </w:t>
      </w:r>
    </w:p>
    <w:p w:rsidR="00CB7333" w:rsidRPr="005775F8" w:rsidRDefault="00DB51E9" w:rsidP="00DB5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1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ผู้ส่งสาร (</w:t>
      </w:r>
      <w:r w:rsidR="00CB7333" w:rsidRPr="005775F8">
        <w:rPr>
          <w:rFonts w:ascii="TH Sarabun New" w:hAnsi="TH Sarabun New" w:cs="TH Sarabun New"/>
          <w:sz w:val="32"/>
          <w:szCs w:val="32"/>
        </w:rPr>
        <w:t>Sender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) คือ ผู้เริ่มต้นการสื่อสาร (เริ่มต้นสร้างและส่งสารไปยังผู้อื่น) 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ในการสื่อสารครั้งหนึ่ง ๆ นั้น ผู้ส่งสารจะทำหน้าที่เข้ารหัส (</w:t>
      </w:r>
      <w:r w:rsidR="00CB7333" w:rsidRPr="005775F8">
        <w:rPr>
          <w:rFonts w:ascii="TH Sarabun New" w:hAnsi="TH Sarabun New" w:cs="TH Sarabun New"/>
          <w:sz w:val="32"/>
          <w:szCs w:val="32"/>
        </w:rPr>
        <w:t>Encoding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อันเป็นการแปรสารให้อยู่ในรูปของสัญลักษณ์ที่มนุษย์คิดสร้างขึ้นแทนความคิด ได้แก่ ภาษา (ภาษาพูด</w:t>
      </w:r>
      <w:r w:rsidR="00CB7333" w:rsidRPr="005775F8">
        <w:rPr>
          <w:rFonts w:ascii="TH Sarabun New" w:hAnsi="TH Sarabun New" w:cs="TH Sarabun New"/>
          <w:sz w:val="32"/>
          <w:szCs w:val="32"/>
        </w:rPr>
        <w:t>,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ภาษาเขียน</w:t>
      </w:r>
      <w:proofErr w:type="spellStart"/>
      <w:r w:rsidR="00CB7333" w:rsidRPr="005775F8">
        <w:rPr>
          <w:rFonts w:ascii="TH Sarabun New" w:hAnsi="TH Sarabun New" w:cs="TH Sarabun New"/>
          <w:sz w:val="32"/>
          <w:szCs w:val="32"/>
          <w:cs/>
        </w:rPr>
        <w:t>หรือวัจนภาษา</w:t>
      </w:r>
      <w:proofErr w:type="spellEnd"/>
      <w:r w:rsidR="00CB7333" w:rsidRPr="005775F8">
        <w:rPr>
          <w:rFonts w:ascii="TH Sarabun New" w:hAnsi="TH Sarabun New" w:cs="TH Sarabun New"/>
          <w:sz w:val="32"/>
          <w:szCs w:val="32"/>
          <w:cs/>
        </w:rPr>
        <w:t>)และอากัปกิริยาท่าทางต่าง ๆ (</w:t>
      </w:r>
      <w:proofErr w:type="spellStart"/>
      <w:r w:rsidR="00CB7333" w:rsidRPr="005775F8">
        <w:rPr>
          <w:rFonts w:ascii="TH Sarabun New" w:hAnsi="TH Sarabun New" w:cs="TH Sarabun New"/>
          <w:sz w:val="32"/>
          <w:szCs w:val="32"/>
          <w:cs/>
        </w:rPr>
        <w:t>อวัจนภาษา</w:t>
      </w:r>
      <w:proofErr w:type="spellEnd"/>
      <w:r w:rsidR="00CB7333" w:rsidRPr="005775F8">
        <w:rPr>
          <w:rFonts w:ascii="TH Sarabun New" w:hAnsi="TH Sarabun New" w:cs="TH Sarabun New"/>
          <w:sz w:val="32"/>
          <w:szCs w:val="32"/>
          <w:cs/>
        </w:rPr>
        <w:t>) สารที่ถูกเข้ารหัสแล้วนี้จะถูกผู้ส่งสารไปยังผู้รับสารโดยผ่านทางติดต่อทางใดทางหนึ่ง เช่น ถ้าผู้ส่งสารต้องการส่งสาร ก. ไปถึงผู้รับสารที่อยู่ห่างไกลจากตนอย่างรวดเร็ว ผู้ส่งสารก็อาจเลือกใช้ วิธีโทรเลข โทรศัพท์ จดหมาย ถ้าเป็นปัจจุบันก็อาจใช้โทรสาร (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Facsimile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(</w:t>
      </w:r>
      <w:r w:rsidR="00CB7333" w:rsidRPr="005775F8">
        <w:rPr>
          <w:rFonts w:ascii="TH Sarabun New" w:hAnsi="TH Sarabun New" w:cs="TH Sarabun New"/>
          <w:sz w:val="32"/>
          <w:szCs w:val="32"/>
        </w:rPr>
        <w:t>FAX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)) หรือ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 E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-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mail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(การสื่อสารผ่านทางจอคอมพิวเตอร์) ซึ่งสะดวกและรวดเร็ว เป็นเทคโนโลยีการสื่อสารใหม่ ดังนั้นโดยทั่วไปแล้ว ในสถานการณ์การสื่อสารหนึ่ง ๆ นั้นผู้ส่งสารจะเป็นบุคคลหนึ่งที่มีความสำคัญในการที่จะเป็นผู้เริ่มต้นสื่อสาร ถือเป็นบุคคลแรกที่จะทำให้กระบวนการในการสื่อสารเกิดขึ้นแต่เนื่องจากการสื่อสารของมนุษย์มีหลายประเภทและหลายระดับ เพราะฉะนั้นจำนวนของผู้ส่งสารจึงอาจจะแตกต่างกันไป เช่น การสื่อสารสาธารณะรูปแบบหนึ่งคือ การอภิปราย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 ผู้ส่งสาร อาจมีจำนวนมากกว่า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 1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คน และผู้ส่งสารอาจมิได้ส่งสารในฐานะที่เป็นตัวของตัวเอง แต่อาจจะส่งสารในฐานะที่เป็นตัวแทนของหน่วยงาน หรือ สถาบันใดสถาบันหนึ่ง ส่วนในกระบวนการสื่อสารมวลชนผู้ส่งสารก็คือตัวแทนขององค์กรเกี่ยวกับการสื่อสารมวลชน ซึ่งนอกจากจะส่งสารในฐานะที่เป็นตัวของตัวเองแล้ว ก็ยังต้องมีความรับผิดชอบในฐานะที่เป็นตัวแทนของสถาบันการสื่อสารมวลชนนั้น ๆ ด้วย แต่การเป็นผู้ส่งสารไม่ว่าจะในการสื่อสารประเภทและระดับใดก็ตาม </w:t>
      </w:r>
      <w:r w:rsidR="00A82324" w:rsidRPr="005775F8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ย่อมต้องมีบทบาทและหน้าที่ในการสื่อสารที่สำคัญ คือ</w:t>
      </w:r>
      <w:r w:rsidR="007D537C"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CB7333" w:rsidRPr="005775F8">
        <w:rPr>
          <w:rFonts w:ascii="TH Sarabun New" w:hAnsi="TH Sarabun New" w:cs="TH Sarabun New"/>
          <w:sz w:val="32"/>
          <w:szCs w:val="32"/>
        </w:rPr>
        <w:t>1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>)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 การมีวัตถุประสงค์ในการสื่อสารที่</w:t>
      </w:r>
      <w:proofErr w:type="spellStart"/>
      <w:r w:rsidR="00CB7333" w:rsidRPr="005775F8">
        <w:rPr>
          <w:rFonts w:ascii="TH Sarabun New" w:hAnsi="TH Sarabun New" w:cs="TH Sarabun New"/>
          <w:sz w:val="32"/>
          <w:szCs w:val="32"/>
          <w:cs/>
        </w:rPr>
        <w:t>แจ่ม</w:t>
      </w:r>
      <w:proofErr w:type="spellEnd"/>
      <w:r w:rsidR="00CB7333" w:rsidRPr="005775F8">
        <w:rPr>
          <w:rFonts w:ascii="TH Sarabun New" w:hAnsi="TH Sarabun New" w:cs="TH Sarabun New"/>
          <w:sz w:val="32"/>
          <w:szCs w:val="32"/>
          <w:cs/>
        </w:rPr>
        <w:t>ชัด</w:t>
      </w:r>
      <w:r w:rsidR="002564A1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CB7333" w:rsidRPr="005775F8">
        <w:rPr>
          <w:rFonts w:ascii="TH Sarabun New" w:hAnsi="TH Sarabun New" w:cs="TH Sarabun New"/>
          <w:sz w:val="32"/>
          <w:szCs w:val="32"/>
        </w:rPr>
        <w:t>2</w:t>
      </w:r>
      <w:r w:rsidRPr="005775F8">
        <w:rPr>
          <w:rFonts w:ascii="TH Sarabun New" w:hAnsi="TH Sarabun New" w:cs="TH Sarabun New"/>
          <w:sz w:val="32"/>
          <w:szCs w:val="32"/>
        </w:rPr>
        <w:t>)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 การเป็นผู้มีความรู้ความเข้าใจเพียงพอในเนื้อหาของเรื่องราวที่ตนจะสื่อสารกับผู้อื่น</w:t>
      </w:r>
      <w:r w:rsidR="002564A1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B7333" w:rsidRPr="005775F8">
        <w:rPr>
          <w:rFonts w:ascii="TH Sarabun New" w:hAnsi="TH Sarabun New" w:cs="TH Sarabun New"/>
          <w:sz w:val="32"/>
          <w:szCs w:val="32"/>
        </w:rPr>
        <w:t>3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การเป็นผู้มี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lastRenderedPageBreak/>
        <w:t>ความพยายามที่จะเข้าใจความสามารถและความพร้อมในการรับสารของผู้ที่ตนสื่อสารด้วย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Pr="005775F8">
        <w:rPr>
          <w:rFonts w:ascii="TH Sarabun New" w:hAnsi="TH Sarabun New" w:cs="TH Sarabun New"/>
          <w:sz w:val="32"/>
          <w:szCs w:val="32"/>
        </w:rPr>
        <w:t xml:space="preserve">              </w:t>
      </w:r>
      <w:r w:rsidR="00CB7333" w:rsidRPr="005775F8">
        <w:rPr>
          <w:rFonts w:ascii="TH Sarabun New" w:hAnsi="TH Sarabun New" w:cs="TH Sarabun New"/>
          <w:sz w:val="32"/>
          <w:szCs w:val="32"/>
        </w:rPr>
        <w:t>4</w:t>
      </w:r>
      <w:r w:rsidRPr="005775F8">
        <w:rPr>
          <w:rFonts w:ascii="TH Sarabun New" w:hAnsi="TH Sarabun New" w:cs="TH Sarabun New"/>
          <w:sz w:val="32"/>
          <w:szCs w:val="32"/>
        </w:rPr>
        <w:t>)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 การเป็นผู้รู้จักเลือกใช้วิธีการในการสื่อสารให้เหมาะสมกับเรื่อง โอกาสและผู้รับสารของตน</w:t>
      </w:r>
      <w:r w:rsidR="007D537C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B7333" w:rsidRPr="005775F8" w:rsidRDefault="002564A1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128E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EA128E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2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EA128E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สาร (</w:t>
      </w:r>
      <w:r w:rsidR="00CB7333" w:rsidRPr="005775F8">
        <w:rPr>
          <w:rFonts w:ascii="TH Sarabun New" w:hAnsi="TH Sarabun New" w:cs="TH Sarabun New"/>
          <w:sz w:val="32"/>
          <w:szCs w:val="32"/>
        </w:rPr>
        <w:t>Message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คือ เรื่องราวอันมีความหมายและแสดงออกมาโดยอาศัยภาษา หรือสัญลักษณ์ใด ๆ ก็ตามที่สามารถทำให้เกิดการรับรู้ร่วมกันได้ สาร จะเกิดขึ้นได้ก็ต่อเมื่อผู้ส่งสารเกิดความคิดขึ้น และต้องการจะส่งหรือถ่ายทอดความคิดนั้นไปสู่การรับรู้ของผู้อื่น (ผู้รับสาร) การส่งสารนั้น ก็โดยการที่ผู้ส่งสารแสดงพฤติกรรมอย่างใดอย่างหนึ่ง หรือหลายอย่างเพื่อแทนความคิดที่เกิดขึ้น พฤติกรรมที่ว่านี้ก็เช่น การพูด การเขียน การวาดการแสดงอาการหรือกิริยาอย่างใดอย่างหนึ่งก็ได้ และพฤติกรรมในการแสดงออกซึ่งความคิดนี้ไม่ว่าจะด้วยวิธีการใด ๆ ก็ตาม ย่อมขึ้นอยู่กับทักษะของผู้กระทำทั้งสิ้นความสำคัญของสารที่ถูกส่งมาจากผู้ส่งสาร ก็คือ การทำหน้าที่เร้าให้ผู้รับสารเกิดการรับรู้ความหมายและมีปฏิกิริยาตอบสนอง การที่ผู้รับสารจะรับสารที่ถูกส่งมาในรูปของสัญลักษณ์ได้หรือไม่นั้น ขึ้นอยู่กับว่า ผู้รับสารมีทักษะในการรับสารมากหรือน้อย ซึ่งทักษะในการรับสารได้แก่ ความสามารถในการคิด พิจารณา ความเข้าใจทั้งภาษาพูดและภาษาเขียน หากผู้รับสารแสดงพฤติกรรมการรับสาร ตรงกับพฤติกรรมของผู้ส่งสาร เช่น ฟังอ่าน ดู สังเกต แสดงว่าผู้รับสารมีทักษะในการรับสาร</w:t>
      </w:r>
      <w:r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สารนั้นโดยทั่วไปประกอบด้วย รหัสของสาร (</w:t>
      </w:r>
      <w:r w:rsidR="000674E3" w:rsidRPr="005775F8">
        <w:rPr>
          <w:rFonts w:ascii="TH Sarabun New" w:hAnsi="TH Sarabun New" w:cs="TH Sarabun New"/>
          <w:sz w:val="32"/>
          <w:szCs w:val="32"/>
        </w:rPr>
        <w:t>M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essage </w:t>
      </w:r>
      <w:r w:rsidR="000674E3" w:rsidRPr="005775F8">
        <w:rPr>
          <w:rFonts w:ascii="TH Sarabun New" w:hAnsi="TH Sarabun New" w:cs="TH Sarabun New"/>
          <w:sz w:val="32"/>
          <w:szCs w:val="32"/>
        </w:rPr>
        <w:t>C</w:t>
      </w:r>
      <w:r w:rsidR="00CB7333" w:rsidRPr="005775F8">
        <w:rPr>
          <w:rFonts w:ascii="TH Sarabun New" w:hAnsi="TH Sarabun New" w:cs="TH Sarabun New"/>
          <w:sz w:val="32"/>
          <w:szCs w:val="32"/>
        </w:rPr>
        <w:t>odes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เนื้อหาของสาร (</w:t>
      </w:r>
      <w:r w:rsidR="000674E3" w:rsidRPr="005775F8">
        <w:rPr>
          <w:rFonts w:ascii="TH Sarabun New" w:hAnsi="TH Sarabun New" w:cs="TH Sarabun New"/>
          <w:sz w:val="32"/>
          <w:szCs w:val="32"/>
        </w:rPr>
        <w:t>M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essage </w:t>
      </w:r>
      <w:r w:rsidR="000674E3" w:rsidRPr="005775F8">
        <w:rPr>
          <w:rFonts w:ascii="TH Sarabun New" w:hAnsi="TH Sarabun New" w:cs="TH Sarabun New"/>
          <w:sz w:val="32"/>
          <w:szCs w:val="32"/>
        </w:rPr>
        <w:t>C</w:t>
      </w:r>
      <w:r w:rsidR="00CB7333" w:rsidRPr="005775F8">
        <w:rPr>
          <w:rFonts w:ascii="TH Sarabun New" w:hAnsi="TH Sarabun New" w:cs="TH Sarabun New"/>
          <w:sz w:val="32"/>
          <w:szCs w:val="32"/>
        </w:rPr>
        <w:t>ontent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การจัดสาร (</w:t>
      </w:r>
      <w:r w:rsidR="000674E3" w:rsidRPr="005775F8">
        <w:rPr>
          <w:rFonts w:ascii="TH Sarabun New" w:hAnsi="TH Sarabun New" w:cs="TH Sarabun New"/>
          <w:sz w:val="32"/>
          <w:szCs w:val="32"/>
        </w:rPr>
        <w:t>M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essage </w:t>
      </w:r>
      <w:r w:rsidR="000674E3" w:rsidRPr="005775F8">
        <w:rPr>
          <w:rFonts w:ascii="TH Sarabun New" w:hAnsi="TH Sarabun New" w:cs="TH Sarabun New"/>
          <w:sz w:val="32"/>
          <w:szCs w:val="32"/>
        </w:rPr>
        <w:t>T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reatment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ส่วนสำคัญ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 3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ประการ คือ</w:t>
      </w:r>
      <w:r w:rsidR="007D537C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B7333" w:rsidRPr="005775F8" w:rsidRDefault="00EA128E" w:rsidP="000674E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1</w:t>
      </w:r>
      <w:r w:rsidR="002564A1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รหัสของสาร คือ ภาษา (</w:t>
      </w:r>
      <w:r w:rsidR="00CB7333" w:rsidRPr="005775F8">
        <w:rPr>
          <w:rFonts w:ascii="TH Sarabun New" w:hAnsi="TH Sarabun New" w:cs="TH Sarabun New"/>
          <w:sz w:val="32"/>
          <w:szCs w:val="32"/>
        </w:rPr>
        <w:t>Language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หรือสัญลักษณ์ (</w:t>
      </w:r>
      <w:r w:rsidR="000674E3" w:rsidRPr="005775F8">
        <w:rPr>
          <w:rFonts w:ascii="TH Sarabun New" w:hAnsi="TH Sarabun New" w:cs="TH Sarabun New"/>
          <w:sz w:val="32"/>
          <w:szCs w:val="32"/>
        </w:rPr>
        <w:t>S</w:t>
      </w:r>
      <w:r w:rsidR="00CB7333" w:rsidRPr="005775F8">
        <w:rPr>
          <w:rFonts w:ascii="TH Sarabun New" w:hAnsi="TH Sarabun New" w:cs="TH Sarabun New"/>
          <w:sz w:val="32"/>
          <w:szCs w:val="32"/>
        </w:rPr>
        <w:t>ymbolic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หรือสัญญาณ (</w:t>
      </w:r>
      <w:r w:rsidR="000674E3" w:rsidRPr="005775F8">
        <w:rPr>
          <w:rFonts w:ascii="TH Sarabun New" w:hAnsi="TH Sarabun New" w:cs="TH Sarabun New"/>
          <w:sz w:val="32"/>
          <w:szCs w:val="32"/>
        </w:rPr>
        <w:t>S</w:t>
      </w:r>
      <w:r w:rsidR="00CB7333" w:rsidRPr="005775F8">
        <w:rPr>
          <w:rFonts w:ascii="TH Sarabun New" w:hAnsi="TH Sarabun New" w:cs="TH Sarabun New"/>
          <w:sz w:val="32"/>
          <w:szCs w:val="32"/>
        </w:rPr>
        <w:t>ignal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ที่มนุษย์คิดขึ้นเพื่อใช้แสดงออกแทนความคิดเกี่ยวกับบุคคลและสรรพสิ่งต่าง ๆ เราสามารถแบ่งรหัสของสารออกได้เป็น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 2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ประเภทใหญ่ ๆ คือ </w:t>
      </w:r>
    </w:p>
    <w:p w:rsidR="00CB733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0674E3" w:rsidRPr="005775F8">
        <w:rPr>
          <w:rFonts w:ascii="TH Sarabun New" w:hAnsi="TH Sarabun New" w:cs="TH Sarabun New"/>
          <w:sz w:val="32"/>
          <w:szCs w:val="32"/>
        </w:rPr>
        <w:tab/>
      </w:r>
      <w:r w:rsidR="000674E3" w:rsidRPr="005775F8">
        <w:rPr>
          <w:rFonts w:ascii="TH Sarabun New" w:hAnsi="TH Sarabun New" w:cs="TH Sarabun New"/>
          <w:sz w:val="32"/>
          <w:szCs w:val="32"/>
        </w:rPr>
        <w:tab/>
      </w:r>
      <w:r w:rsidR="00EA128E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1</w:t>
      </w:r>
      <w:r w:rsidR="002564A1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2564A1" w:rsidRPr="005775F8">
        <w:rPr>
          <w:rFonts w:ascii="TH Sarabun New" w:hAnsi="TH Sarabun New" w:cs="TH Sarabun New"/>
          <w:sz w:val="32"/>
          <w:szCs w:val="32"/>
        </w:rPr>
        <w:t>1</w:t>
      </w:r>
      <w:r w:rsidR="00EA128E" w:rsidRPr="005775F8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รหัสของสาร ที่ใช้คำพูด (</w:t>
      </w:r>
      <w:r w:rsidR="000674E3" w:rsidRPr="005775F8">
        <w:rPr>
          <w:rFonts w:ascii="TH Sarabun New" w:hAnsi="TH Sarabun New" w:cs="TH Sarabun New"/>
          <w:sz w:val="32"/>
          <w:szCs w:val="32"/>
        </w:rPr>
        <w:t>V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erbal </w:t>
      </w:r>
      <w:r w:rsidR="000674E3" w:rsidRPr="005775F8">
        <w:rPr>
          <w:rFonts w:ascii="TH Sarabun New" w:hAnsi="TH Sarabun New" w:cs="TH Sarabun New"/>
          <w:sz w:val="32"/>
          <w:szCs w:val="32"/>
        </w:rPr>
        <w:t>M</w:t>
      </w:r>
      <w:r w:rsidR="00CB7333" w:rsidRPr="005775F8">
        <w:rPr>
          <w:rFonts w:ascii="TH Sarabun New" w:hAnsi="TH Sarabun New" w:cs="TH Sarabun New"/>
          <w:sz w:val="32"/>
          <w:szCs w:val="32"/>
        </w:rPr>
        <w:t>essage</w:t>
      </w:r>
      <w:r w:rsidR="000674E3" w:rsidRPr="005775F8">
        <w:rPr>
          <w:rFonts w:ascii="TH Sarabun New" w:hAnsi="TH Sarabun New" w:cs="TH Sarabun New"/>
          <w:sz w:val="32"/>
          <w:szCs w:val="32"/>
        </w:rPr>
        <w:t xml:space="preserve"> C</w:t>
      </w:r>
      <w:r w:rsidR="00CB7333" w:rsidRPr="005775F8">
        <w:rPr>
          <w:rFonts w:ascii="TH Sarabun New" w:hAnsi="TH Sarabun New" w:cs="TH Sarabun New"/>
          <w:sz w:val="32"/>
          <w:szCs w:val="32"/>
        </w:rPr>
        <w:t>odes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) รหัสของสารที่ใช้คำพูดได้แก่ ภาษาอันเป็นระบบสัญลักษณ์ที่มนุษย์ ได้พัฒนาขึ้นอย่างมีประสิทธิภาพ ภาษาทุกภาษาของมนุษย์มีการสร้างขึ้นและถูกพัฒนาสืบทอดมาโดยลำดับเป็นระบบสัญลักษณ์ที่ทำให้สารปรากฏขึ้นได้ </w:t>
      </w:r>
    </w:p>
    <w:p w:rsidR="00CB733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74E3" w:rsidRPr="005775F8">
        <w:rPr>
          <w:rFonts w:ascii="TH Sarabun New" w:hAnsi="TH Sarabun New" w:cs="TH Sarabun New"/>
          <w:sz w:val="32"/>
          <w:szCs w:val="32"/>
        </w:rPr>
        <w:tab/>
      </w:r>
      <w:r w:rsidR="000674E3" w:rsidRPr="005775F8">
        <w:rPr>
          <w:rFonts w:ascii="TH Sarabun New" w:hAnsi="TH Sarabun New" w:cs="TH Sarabun New"/>
          <w:sz w:val="32"/>
          <w:szCs w:val="32"/>
        </w:rPr>
        <w:tab/>
      </w:r>
      <w:r w:rsidR="00EA128E" w:rsidRPr="005775F8">
        <w:rPr>
          <w:rFonts w:ascii="TH Sarabun New" w:hAnsi="TH Sarabun New" w:cs="TH Sarabun New"/>
          <w:sz w:val="32"/>
          <w:szCs w:val="32"/>
        </w:rPr>
        <w:tab/>
      </w:r>
      <w:r w:rsidR="002564A1" w:rsidRPr="005775F8">
        <w:rPr>
          <w:rFonts w:ascii="TH Sarabun New" w:hAnsi="TH Sarabun New" w:cs="TH Sarabun New"/>
          <w:sz w:val="32"/>
          <w:szCs w:val="32"/>
        </w:rPr>
        <w:t>1</w:t>
      </w:r>
      <w:r w:rsidR="002564A1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0674E3" w:rsidRPr="005775F8">
        <w:rPr>
          <w:rFonts w:ascii="TH Sarabun New" w:hAnsi="TH Sarabun New" w:cs="TH Sarabun New"/>
          <w:sz w:val="32"/>
          <w:szCs w:val="32"/>
        </w:rPr>
        <w:t>2</w:t>
      </w:r>
      <w:r w:rsidR="000674E3" w:rsidRPr="005775F8">
        <w:rPr>
          <w:rFonts w:ascii="TH Sarabun New" w:hAnsi="TH Sarabun New" w:cs="TH Sarabun New"/>
          <w:sz w:val="32"/>
          <w:szCs w:val="32"/>
        </w:rPr>
        <w:tab/>
      </w:r>
      <w:r w:rsidR="00EA128E"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รหัสของสารที่ไม่ใช้คำพูด (</w:t>
      </w:r>
      <w:r w:rsidR="000674E3" w:rsidRPr="005775F8">
        <w:rPr>
          <w:rFonts w:ascii="TH Sarabun New" w:hAnsi="TH Sarabun New" w:cs="TH Sarabun New"/>
          <w:sz w:val="32"/>
          <w:szCs w:val="32"/>
        </w:rPr>
        <w:t>N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onverbal </w:t>
      </w:r>
      <w:r w:rsidR="000674E3" w:rsidRPr="005775F8">
        <w:rPr>
          <w:rFonts w:ascii="TH Sarabun New" w:hAnsi="TH Sarabun New" w:cs="TH Sarabun New"/>
          <w:sz w:val="32"/>
          <w:szCs w:val="32"/>
        </w:rPr>
        <w:t>M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essage </w:t>
      </w:r>
      <w:r w:rsidR="000674E3" w:rsidRPr="005775F8">
        <w:rPr>
          <w:rFonts w:ascii="TH Sarabun New" w:hAnsi="TH Sarabun New" w:cs="TH Sarabun New"/>
          <w:sz w:val="32"/>
          <w:szCs w:val="32"/>
        </w:rPr>
        <w:t>C</w:t>
      </w:r>
      <w:r w:rsidR="00CB7333" w:rsidRPr="005775F8">
        <w:rPr>
          <w:rFonts w:ascii="TH Sarabun New" w:hAnsi="TH Sarabun New" w:cs="TH Sarabun New"/>
          <w:sz w:val="32"/>
          <w:szCs w:val="32"/>
        </w:rPr>
        <w:t>odes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) รหัสของสารที่ไม่ใช้คำพูด ได้แก่ ระบบสัญลักษณ์ สัญญาณ หรือเครื่องหมายใด ๆ ก็ตามที่ไม่เกี่ยวข้องกับการใช้ถ้อยคำ เช่น อากัปกิริยา ธง ไฟ เป็นต้น </w:t>
      </w:r>
    </w:p>
    <w:p w:rsidR="00CB7333" w:rsidRPr="005775F8" w:rsidRDefault="00EA128E" w:rsidP="000674E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กล่าวได้ว่าการสื่อสารของมนุษย์ในแต่ละสังคมแต่ละวัฒนธรรมพัฒนาขึ้น และรับรู้ความหมายร่วมกัน เช่น การพยักหน้า แสดงอาการตอบรับหรือแสดงความเข้าใจหรือเห็นด้วย แม้แต่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lastRenderedPageBreak/>
        <w:t>ธงหรือไฟสัญญาณต่าง ๆ ก็ล้วนแต่เป็นรหัสของสารที่ไม่ใช้คำพูดทำหน้าที่เป็นการบอกเรื่องราวที่มนุษย์ตกลงรับรู้ความหมายร่วมกัน</w:t>
      </w:r>
    </w:p>
    <w:p w:rsidR="00CB7333" w:rsidRPr="005775F8" w:rsidRDefault="00A82324" w:rsidP="000674E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2</w:t>
      </w:r>
      <w:r w:rsidR="002564A1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  <w:t>เ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นื้อหาของสาร ที่มนุษย์สื่อสารกันนั้นครอบคลุมถึงความรู้และประสบการณ์ของมนุษย์ ที่มนุษย์ต้องการที่จะถ่ายทอดแลกเปลี่ยนเพื่อความเข้าใจร่วมกัน ดังนั้น เมื่อพูดถึงเนื้อหาของสารแล้วจะมีขอบเขตกว้างขวางไม่มีที่สิ้นสุด ซึ่งเราอาจแบ่งเนื้อหาของสารได้เป็น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 3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ประเภท คือ </w:t>
      </w:r>
    </w:p>
    <w:p w:rsidR="00CB733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0674E3" w:rsidRPr="005775F8">
        <w:rPr>
          <w:rFonts w:ascii="TH Sarabun New" w:hAnsi="TH Sarabun New" w:cs="TH Sarabun New"/>
          <w:sz w:val="32"/>
          <w:szCs w:val="32"/>
        </w:rPr>
        <w:tab/>
      </w:r>
      <w:r w:rsidR="000674E3" w:rsidRPr="005775F8">
        <w:rPr>
          <w:rFonts w:ascii="TH Sarabun New" w:hAnsi="TH Sarabun New" w:cs="TH Sarabun New"/>
          <w:sz w:val="32"/>
          <w:szCs w:val="32"/>
        </w:rPr>
        <w:tab/>
      </w:r>
      <w:r w:rsidR="002564A1" w:rsidRPr="005775F8">
        <w:rPr>
          <w:rFonts w:ascii="TH Sarabun New" w:hAnsi="TH Sarabun New" w:cs="TH Sarabun New"/>
          <w:sz w:val="32"/>
          <w:szCs w:val="32"/>
        </w:rPr>
        <w:t>2</w:t>
      </w:r>
      <w:r w:rsidR="002564A1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CB7333" w:rsidRPr="005775F8">
        <w:rPr>
          <w:rFonts w:ascii="TH Sarabun New" w:hAnsi="TH Sarabun New" w:cs="TH Sarabun New"/>
          <w:sz w:val="32"/>
          <w:szCs w:val="32"/>
        </w:rPr>
        <w:t>1</w:t>
      </w:r>
      <w:r w:rsidR="000674E3" w:rsidRPr="005775F8">
        <w:rPr>
          <w:rFonts w:ascii="TH Sarabun New" w:hAnsi="TH Sarabun New" w:cs="TH Sarabun New"/>
          <w:sz w:val="32"/>
          <w:szCs w:val="32"/>
        </w:rPr>
        <w:tab/>
      </w:r>
      <w:r w:rsidR="000674E3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สารประเภทข้อเท็จจริง ได้แก่ สารที่รายงานให้ทราบถึงความจริงต่าง ๆ ที่มีอยู่ในโลกทางกายภาพ และอยู่ในวิสัยที่มนุษย์จะตรวจสอบได้ถึงความแน่นอนถูกต้องของสารนั้น </w:t>
      </w:r>
      <w:r w:rsidR="00EA128E" w:rsidRPr="005775F8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ถ้าพิสูจน์ตรวจสอบแล้วสารนั้นเป็นจริง สารนั้นก็จัดได้ว่าเป็นสารที่มีคุณภาพควรแก่การเชื่อถือ </w:t>
      </w:r>
    </w:p>
    <w:p w:rsidR="00CB733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0674E3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0674E3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2564A1" w:rsidRPr="005775F8">
        <w:rPr>
          <w:rFonts w:ascii="TH Sarabun New" w:hAnsi="TH Sarabun New" w:cs="TH Sarabun New"/>
          <w:sz w:val="32"/>
          <w:szCs w:val="32"/>
        </w:rPr>
        <w:t>2</w:t>
      </w:r>
      <w:r w:rsidR="002564A1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CB7333" w:rsidRPr="005775F8">
        <w:rPr>
          <w:rFonts w:ascii="TH Sarabun New" w:hAnsi="TH Sarabun New" w:cs="TH Sarabun New"/>
          <w:sz w:val="32"/>
          <w:szCs w:val="32"/>
        </w:rPr>
        <w:t>2</w:t>
      </w:r>
      <w:r w:rsidR="000674E3" w:rsidRPr="005775F8">
        <w:rPr>
          <w:rFonts w:ascii="TH Sarabun New" w:hAnsi="TH Sarabun New" w:cs="TH Sarabun New"/>
          <w:sz w:val="32"/>
          <w:szCs w:val="32"/>
        </w:rPr>
        <w:tab/>
      </w:r>
      <w:r w:rsidR="000674E3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สารประเภทข้อคิดเห็น ได้แก่ สารซึ่งเกี่ยวกับปรากฏการณ์ที่เกิดขึ้นในจิตใจจากการประเมินของผู้ส่งสาร อาจเป็นความรู้สึก แนวคิด ความเชื่อที่บุคคลมีต่อตนเองต่อบุคคลอื่น ต่อวัตถุ หรือต่อเหตุการณ์ใด ก็ตาม สารประเภทนี้เป็นสารที่ไม่อยู่ในวิสัยที่จะถูกตรวจสอบได้ว่าเป็นจริงหรือไม่ อาจทำได้เพียงแค่การประเมินความน่ารับฟัง ความสมเหตุสมผล ตลอดจนความเป็นไปได้ของสารนั้นเท่านั้น เพราะต่างคนต่างก็มีความคิด มีความรู้สึก อารมณ์ ต่อวัตถุ เรื่องราว หรือ เหตุการณ์ต่าง ๆ ที่แตกต่างกันออกไป เป็นต้น </w:t>
      </w:r>
    </w:p>
    <w:p w:rsidR="00CB733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0674E3" w:rsidRPr="005775F8">
        <w:rPr>
          <w:rFonts w:ascii="TH Sarabun New" w:hAnsi="TH Sarabun New" w:cs="TH Sarabun New"/>
          <w:sz w:val="32"/>
          <w:szCs w:val="32"/>
        </w:rPr>
        <w:tab/>
      </w:r>
      <w:r w:rsidR="000674E3" w:rsidRPr="005775F8">
        <w:rPr>
          <w:rFonts w:ascii="TH Sarabun New" w:hAnsi="TH Sarabun New" w:cs="TH Sarabun New"/>
          <w:sz w:val="32"/>
          <w:szCs w:val="32"/>
        </w:rPr>
        <w:tab/>
      </w:r>
      <w:r w:rsidR="002564A1" w:rsidRPr="005775F8">
        <w:rPr>
          <w:rFonts w:ascii="TH Sarabun New" w:hAnsi="TH Sarabun New" w:cs="TH Sarabun New"/>
          <w:sz w:val="32"/>
          <w:szCs w:val="32"/>
        </w:rPr>
        <w:t>2</w:t>
      </w:r>
      <w:r w:rsidR="002564A1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CB7333" w:rsidRPr="005775F8">
        <w:rPr>
          <w:rFonts w:ascii="TH Sarabun New" w:hAnsi="TH Sarabun New" w:cs="TH Sarabun New"/>
          <w:sz w:val="32"/>
          <w:szCs w:val="32"/>
        </w:rPr>
        <w:t>3</w:t>
      </w:r>
      <w:r w:rsidR="000674E3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0674E3" w:rsidRPr="005775F8">
        <w:rPr>
          <w:rFonts w:ascii="TH Sarabun New" w:hAnsi="TH Sarabun New" w:cs="TH Sarabun New" w:hint="cs"/>
          <w:sz w:val="32"/>
          <w:szCs w:val="32"/>
          <w:cs/>
        </w:rPr>
        <w:tab/>
        <w:t>ก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ารจัดสาร สารที่ถูกจัดเตรียมมาอย่างดี ทั้งในเรื่องของการเรียบเรียงลำดับ ความยากง่าย รูปแบบการใช้ภาษา จะทำให้สารนั้นมีคุณสมบัติในการสื่อสารได้ ตัวอย่างของการจัดสาร ที่เห็นได้ชัดก็คือ การจัดสารในการโฆษณา ซึ่งผู้ส่งสารได้ให้ความประณีตพิถีพิถันในการจัดสารเพื่อให้สารนั้นสามารถดึงดูดความสนใจของผู้รับสารสามารถที่จะให้ความเข้าใจและข้อคิดเห็นต่าง ๆ ได้ตามที่ผู้ส่งสารต้องการ </w:t>
      </w:r>
    </w:p>
    <w:p w:rsidR="00CB7333" w:rsidRPr="005775F8" w:rsidRDefault="000674E3" w:rsidP="000674E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2564A1" w:rsidRPr="005775F8">
        <w:rPr>
          <w:rFonts w:ascii="TH Sarabun New" w:hAnsi="TH Sarabun New" w:cs="TH Sarabun New"/>
          <w:sz w:val="32"/>
          <w:szCs w:val="32"/>
        </w:rPr>
        <w:t>3</w:t>
      </w:r>
      <w:r w:rsidR="002564A1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ช่องทางการสื่อสาร หรือสื่อ (</w:t>
      </w:r>
      <w:r w:rsidR="00CB7333" w:rsidRPr="005775F8">
        <w:rPr>
          <w:rFonts w:ascii="TH Sarabun New" w:hAnsi="TH Sarabun New" w:cs="TH Sarabun New"/>
          <w:sz w:val="32"/>
          <w:szCs w:val="32"/>
        </w:rPr>
        <w:t>Channel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ในการสื่อสารใด ๆ ก็ตาม ผู้ส่งสารย่อมต้องอาศัยช่องทางหรือสื่อให้ทำหน้าที่นำสารไปยังผู้รับสาร โดยทั่วไปแล้วสารที่ถูกผู้ส่งสารถ่ายทอดไปยังผู้รับสารจะเข้าไปสู่ระบบการรับรู้ของมนุษย์โดยผ่านประสาทสัมผัสทางใดทางหนึ่ง หรือหลายทาง ได้แก่ ทางการเห็น โดยประสาทตา ทางการได้ยิน โดยประสาทหูทางการได้กลิ่น โดยประสาทจมูก ทางการสัมผัส โดยประสาทกาย และทางการลิ้มรสโดยประสาทลิ้น</w:t>
      </w:r>
      <w:r w:rsidR="007D537C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ถ้าพิจารณาในแง่นี้แล้ว 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การสื่อสารระหว่างบุคคล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 2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คนที่อยู่ต่อหน้ากัน สารก็จะผ่านช่องทางเหล่านี้ไปสู่การรับรู้ของผู้กระทำการสื่อสารทั้ง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 2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ฝ่าย แต่ในการสื่อสารสำหรับคนที่อยู่ห่างไกลกัน มนุษย์ไม่สามารถจะอาศัยทางติดต่อที่มนุษย์มีอยู่ได้ มนุษย์จึงได้สร้างสื่อขึ้นมาเป็นเครื่องช่วยให้การติดต่อระหว่างผู้ส่งสารกับผู้รับ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lastRenderedPageBreak/>
        <w:t>สารมีความเป็นไปได้ มองในแง่นี้เราจะเห็นได้ว่า แม้คำว่า “ช่องทาง”และคำว่า “สื่อ” จะมีความหมายใกล้เคียงกัน และอาจใช้แทนกันได้ แต่แท้ที่จริงแล้วคำทั้ง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 2 </w:t>
      </w:r>
      <w:r w:rsidR="00A82324" w:rsidRPr="005775F8">
        <w:rPr>
          <w:rFonts w:ascii="TH Sarabun New" w:hAnsi="TH Sarabun New" w:cs="TH Sarabun New"/>
          <w:sz w:val="32"/>
          <w:szCs w:val="32"/>
          <w:cs/>
        </w:rPr>
        <w:t>มีความหมายแตกต่างกัน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คำว่า “ช่องทาง” หมายถึงทางซึ่งทำให้ผู้ส่งสารกับผู้รับสารติดต่อกันได้ อันได้แก่ ตา หู จมูก ลิ้น กาย ส่วน “สื่อ” นั้น หมายถึงสื่อที่มีอยู่ตามธรรมชาติ ได้แก่ อากาศ แสง เสียง ตลอดจนอุปกรณ์หรือเครื่องมือที่มนุษย์คิดขึ้น เพื่อใช้ติดต่อส่งสารไปถึงกันและกัน การจัดแบ่งประเภทของสื่อที่มนุษย์ใช้ในการสื่อสารนั้น อาจแบ่งได้หลายแบบไม่มีข้อกำหนดที่แน่นอนตายตัว เช่น อาจแบ่งโดยใช้ลักษณะของสื่อเป็นเกณฑ์ หรืออาจแบ่งโดยใช้จำนวนและลักษณะของการเข้าถึงผู้รับสารเป็นเกณฑ์ก็ได้</w:t>
      </w:r>
    </w:p>
    <w:p w:rsidR="00CB7333" w:rsidRPr="005775F8" w:rsidRDefault="000674E3" w:rsidP="000674E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4</w:t>
      </w:r>
      <w:r w:rsidR="00AF4F92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ผู้รับสาร (</w:t>
      </w:r>
      <w:r w:rsidR="00CB7333" w:rsidRPr="005775F8">
        <w:rPr>
          <w:rFonts w:ascii="TH Sarabun New" w:hAnsi="TH Sarabun New" w:cs="TH Sarabun New"/>
          <w:sz w:val="32"/>
          <w:szCs w:val="32"/>
        </w:rPr>
        <w:t>Receiver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เป็นองค์ประกอบประการสุดท้ายในกระบวนการของการสื่อสารและเป็นองค์ประกอบสำคัญ ไม่ยิ่งหย่อนกว่าองค์ประกอบอื่น ๆ ทั้งนี้เพราะการสื่อสารใด ๆ ก็ตามจะไม่ประสบผลสำเร็จได้เลยหรืออาจประสบผลสำเร็จไม่เต็มที่ถ้าผู้รับสารไม่เข้าใจหน้าที่และบทบาทของตนเองที่มีต่อการสื่อสาร ในกระบวนการสื่อสารนั้น ผู้รับสารมีบทบาทขั้นพื้นฐาน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 2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ประการ คือ </w:t>
      </w:r>
    </w:p>
    <w:p w:rsidR="00CB7333" w:rsidRPr="005775F8" w:rsidRDefault="000674E3" w:rsidP="000674E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AF4F92" w:rsidRPr="005775F8">
        <w:rPr>
          <w:rFonts w:ascii="TH Sarabun New" w:hAnsi="TH Sarabun New" w:cs="TH Sarabun New"/>
          <w:sz w:val="32"/>
          <w:szCs w:val="32"/>
        </w:rPr>
        <w:t>4</w:t>
      </w:r>
      <w:r w:rsidR="00AF4F92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CB7333" w:rsidRPr="005775F8">
        <w:rPr>
          <w:rFonts w:ascii="TH Sarabun New" w:hAnsi="TH Sarabun New" w:cs="TH Sarabun New"/>
          <w:sz w:val="32"/>
          <w:szCs w:val="32"/>
        </w:rPr>
        <w:t>1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การรู้ความหมายตามเรื่องราวที่ผู้ส่งสาร ส่งผ่านสื่ออย่างใดอย่างหนึ่งมาถึงตน </w:t>
      </w:r>
    </w:p>
    <w:p w:rsidR="00CB733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 xml:space="preserve">  </w:t>
      </w:r>
      <w:r w:rsidR="000674E3" w:rsidRPr="005775F8">
        <w:rPr>
          <w:rFonts w:ascii="TH Sarabun New" w:hAnsi="TH Sarabun New" w:cs="TH Sarabun New"/>
          <w:sz w:val="32"/>
          <w:szCs w:val="32"/>
        </w:rPr>
        <w:tab/>
      </w:r>
      <w:r w:rsidR="000674E3" w:rsidRPr="005775F8">
        <w:rPr>
          <w:rFonts w:ascii="TH Sarabun New" w:hAnsi="TH Sarabun New" w:cs="TH Sarabun New"/>
          <w:sz w:val="32"/>
          <w:szCs w:val="32"/>
        </w:rPr>
        <w:tab/>
      </w:r>
      <w:r w:rsidR="00AF4F92" w:rsidRPr="005775F8">
        <w:rPr>
          <w:rFonts w:ascii="TH Sarabun New" w:hAnsi="TH Sarabun New" w:cs="TH Sarabun New"/>
          <w:sz w:val="32"/>
          <w:szCs w:val="32"/>
        </w:rPr>
        <w:t>4</w:t>
      </w:r>
      <w:r w:rsidR="00AF4F92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CB7333" w:rsidRPr="005775F8">
        <w:rPr>
          <w:rFonts w:ascii="TH Sarabun New" w:hAnsi="TH Sarabun New" w:cs="TH Sarabun New"/>
          <w:sz w:val="32"/>
          <w:szCs w:val="32"/>
        </w:rPr>
        <w:t>2</w:t>
      </w:r>
      <w:r w:rsidR="000674E3" w:rsidRPr="005775F8">
        <w:rPr>
          <w:rFonts w:ascii="TH Sarabun New" w:hAnsi="TH Sarabun New" w:cs="TH Sarabun New"/>
          <w:sz w:val="32"/>
          <w:szCs w:val="32"/>
        </w:rPr>
        <w:tab/>
      </w:r>
      <w:r w:rsidR="000674E3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การแสดงปฏิกิริยาตอบสนองต่อผู้ส่งสาร </w:t>
      </w:r>
    </w:p>
    <w:p w:rsidR="00CB7333" w:rsidRPr="005775F8" w:rsidRDefault="000674E3" w:rsidP="000674E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ดังนั้นในกระบวนการสื่อสารใด ๆ ก็ตาม การสื่อสารจะเกิดประสิทธิผลได้ก็ต่อเมื่อผู้รับสารได้พัฒนาตนเองให้เป็นผู้ที่มีทักษะในการสื่อสาร ได้แก่ การเป็นผู้ฟัง ผู้อ่าน ตลอดจนการเป็นผู้ที่สามารถคิดและรับรู้ความหมายได้ การมีทัศนคติที่ดีต่อผู้ส่งสาร ต่อเรื่องที่สื่อสารตลอดจนการเป็นผู้มีความพยายามในการรับสารและสามารถแสดงปฏิกิริยาตอบสนองต่อผู้ส่งสารทั้งนี้เพื่อให้การสื่อสารบรรลุเป้าหมายนั่นเอง ในการพิจารณาองค์ประกอบทางด้านผู้ส่งสารและผู้รับสารนั้น ในความเป็นจริงแล้วทั้งผู้ส่งสารและผู้รับสาร ก็คือ บุคคลอย่างน้อย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 2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คน ที่มีบทบาทร่วมกันอยู่ในกระบวนการสื่อสาร ถ้าไม่มีผู้ส่งสาร และผู้รับสารแล้ว การสื่อสารก็จะเกิดขึ้นไม่ได้ หรือถ้ามีแต่ฝ่ายหนึ่งฝ่ายใดเพียงฝ่ายเดียวก็เช่นกัน การสื่อสารก็จะไม่เกิดขึ้น</w:t>
      </w:r>
      <w:r w:rsidR="007D537C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B7333" w:rsidRPr="005775F8" w:rsidRDefault="000674E3" w:rsidP="000674E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จากการทบทวนเกี่ยวกับองค์ประกอบการสื่อสารเพื่อองค์กรกระบวนการที่บุคคลหนึ่ง </w:t>
      </w:r>
      <w:r w:rsidR="00EA128E" w:rsidRPr="005775F8"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(ผู้ส่งสาร) ส่งสิ่งเร้า (ภาษาพูด หรือภาษาเขียน) เพื่อเปลี่ยนพฤติกรรมของบุคคลอื่นๆ (ผู้รับสาร) </w:t>
      </w:r>
      <w:r w:rsidR="00EA128E" w:rsidRPr="005775F8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การสื่อสารครอบคลุมถึงกระบวนการทุกอย่างที่จิตใจของคนๆการสื่อสารของมนุษย์ เป็นกระบวนการทางสังคมสำหรับองค์ประกอบของการสื่อสารโดยทั่วไปมี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 4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ประการ คือ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 1</w:t>
      </w:r>
      <w:r w:rsidR="00A82324" w:rsidRPr="005775F8">
        <w:rPr>
          <w:rFonts w:ascii="TH Sarabun New" w:hAnsi="TH Sarabun New" w:cs="TH Sarabun New"/>
          <w:sz w:val="32"/>
          <w:szCs w:val="32"/>
        </w:rPr>
        <w:t>)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 ผู้ส่งสาร (</w:t>
      </w:r>
      <w:r w:rsidR="00CB7333" w:rsidRPr="005775F8">
        <w:rPr>
          <w:rFonts w:ascii="TH Sarabun New" w:hAnsi="TH Sarabun New" w:cs="TH Sarabun New"/>
          <w:sz w:val="32"/>
          <w:szCs w:val="32"/>
        </w:rPr>
        <w:t>Sender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EA128E" w:rsidRPr="005775F8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CB7333" w:rsidRPr="005775F8">
        <w:rPr>
          <w:rFonts w:ascii="TH Sarabun New" w:hAnsi="TH Sarabun New" w:cs="TH Sarabun New"/>
          <w:sz w:val="32"/>
          <w:szCs w:val="32"/>
        </w:rPr>
        <w:t>2</w:t>
      </w:r>
      <w:r w:rsidR="00A82324" w:rsidRPr="005775F8">
        <w:rPr>
          <w:rFonts w:ascii="TH Sarabun New" w:hAnsi="TH Sarabun New" w:cs="TH Sarabun New"/>
          <w:sz w:val="32"/>
          <w:szCs w:val="32"/>
        </w:rPr>
        <w:t>)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 สาร (</w:t>
      </w:r>
      <w:r w:rsidR="00CB7333" w:rsidRPr="005775F8">
        <w:rPr>
          <w:rFonts w:ascii="TH Sarabun New" w:hAnsi="TH Sarabun New" w:cs="TH Sarabun New"/>
          <w:sz w:val="32"/>
          <w:szCs w:val="32"/>
        </w:rPr>
        <w:t>Message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CB7333" w:rsidRPr="005775F8">
        <w:rPr>
          <w:rFonts w:ascii="TH Sarabun New" w:hAnsi="TH Sarabun New" w:cs="TH Sarabun New"/>
          <w:sz w:val="32"/>
          <w:szCs w:val="32"/>
        </w:rPr>
        <w:t>3</w:t>
      </w:r>
      <w:r w:rsidR="00A82324" w:rsidRPr="005775F8">
        <w:rPr>
          <w:rFonts w:ascii="TH Sarabun New" w:hAnsi="TH Sarabun New" w:cs="TH Sarabun New"/>
          <w:sz w:val="32"/>
          <w:szCs w:val="32"/>
        </w:rPr>
        <w:t>)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 ช่องทางการสื่อสารหรือสื่อ (</w:t>
      </w:r>
      <w:r w:rsidR="00CB7333" w:rsidRPr="005775F8">
        <w:rPr>
          <w:rFonts w:ascii="TH Sarabun New" w:hAnsi="TH Sarabun New" w:cs="TH Sarabun New"/>
          <w:sz w:val="32"/>
          <w:szCs w:val="32"/>
        </w:rPr>
        <w:t>Channel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CB7333" w:rsidRPr="005775F8">
        <w:rPr>
          <w:rFonts w:ascii="TH Sarabun New" w:hAnsi="TH Sarabun New" w:cs="TH Sarabun New"/>
          <w:sz w:val="32"/>
          <w:szCs w:val="32"/>
        </w:rPr>
        <w:t>4</w:t>
      </w:r>
      <w:r w:rsidR="00A82324" w:rsidRPr="005775F8">
        <w:rPr>
          <w:rFonts w:ascii="TH Sarabun New" w:hAnsi="TH Sarabun New" w:cs="TH Sarabun New"/>
          <w:sz w:val="32"/>
          <w:szCs w:val="32"/>
        </w:rPr>
        <w:t>)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 ผู้รับสาร (</w:t>
      </w:r>
      <w:r w:rsidR="00CB7333" w:rsidRPr="005775F8">
        <w:rPr>
          <w:rFonts w:ascii="TH Sarabun New" w:hAnsi="TH Sarabun New" w:cs="TH Sarabun New"/>
          <w:sz w:val="32"/>
          <w:szCs w:val="32"/>
        </w:rPr>
        <w:t>Receiver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เพื่อให้การสื่อสารบรรลุเป้าหมาย</w:t>
      </w:r>
      <w:r w:rsidR="007D537C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B7333" w:rsidRPr="005775F8" w:rsidRDefault="00466C64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775F8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ab/>
      </w:r>
      <w:r w:rsidRPr="005775F8">
        <w:rPr>
          <w:rFonts w:ascii="TH Sarabun New" w:hAnsi="TH Sarabun New" w:cs="TH Sarabun New"/>
          <w:b/>
          <w:bCs/>
          <w:sz w:val="32"/>
          <w:szCs w:val="32"/>
        </w:rPr>
        <w:t>2.1.7</w:t>
      </w:r>
      <w:r w:rsidRPr="005775F8">
        <w:rPr>
          <w:rFonts w:ascii="TH Sarabun New" w:hAnsi="TH Sarabun New" w:cs="TH Sarabun New"/>
          <w:b/>
          <w:bCs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b/>
          <w:bCs/>
          <w:sz w:val="32"/>
          <w:szCs w:val="32"/>
          <w:cs/>
        </w:rPr>
        <w:t>แนวคิดเกี่ยวกับภาวะผู้นำทางการสื่อสาร</w:t>
      </w:r>
    </w:p>
    <w:p w:rsidR="00CB7333" w:rsidRPr="005775F8" w:rsidRDefault="000674E3" w:rsidP="000674E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แนวคิดเกี่ยวกับภาวะผู้นาทางการสื่อสารเพื่อสร้างความผูกพันต่อองค์กร เกณฑ์การสร้างความผูกพันต่อองค์กรคือแนวทางในการพัฒนาสร้างสรรค์ความผูกพันต่อองค์กร โดยพัฒนาปรับปรุงปัจจัยที่มีอิทธิพลต่อความผูกพันต่อองค์กร ดังนี้ </w:t>
      </w:r>
    </w:p>
    <w:p w:rsidR="00CB7333" w:rsidRPr="005775F8" w:rsidRDefault="00466C64" w:rsidP="00466C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>2.1.7.</w:t>
      </w:r>
      <w:r w:rsidR="00CB7333" w:rsidRPr="005775F8">
        <w:rPr>
          <w:rFonts w:ascii="TH Sarabun New" w:hAnsi="TH Sarabun New" w:cs="TH Sarabun New"/>
          <w:sz w:val="32"/>
          <w:szCs w:val="32"/>
        </w:rPr>
        <w:t>1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การพัฒนาในการสื่อสาร </w:t>
      </w:r>
    </w:p>
    <w:p w:rsidR="00CB733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0674E3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0674E3" w:rsidRPr="005775F8">
        <w:rPr>
          <w:rFonts w:ascii="TH Sarabun New" w:hAnsi="TH Sarabun New" w:cs="TH Sarabun New"/>
          <w:sz w:val="32"/>
          <w:szCs w:val="32"/>
        </w:rPr>
        <w:tab/>
      </w:r>
      <w:r w:rsidR="00466C64" w:rsidRPr="005775F8">
        <w:rPr>
          <w:rFonts w:ascii="TH Sarabun New" w:hAnsi="TH Sarabun New" w:cs="TH Sarabun New"/>
          <w:sz w:val="32"/>
          <w:szCs w:val="32"/>
        </w:rPr>
        <w:tab/>
      </w:r>
      <w:r w:rsidR="00466C64" w:rsidRPr="005775F8">
        <w:rPr>
          <w:rFonts w:ascii="TH Sarabun New" w:hAnsi="TH Sarabun New" w:cs="TH Sarabun New"/>
          <w:sz w:val="32"/>
          <w:szCs w:val="32"/>
        </w:rPr>
        <w:tab/>
      </w:r>
      <w:r w:rsidR="00466C64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1</w:t>
      </w:r>
      <w:r w:rsidR="00466C64" w:rsidRPr="005775F8">
        <w:rPr>
          <w:rFonts w:ascii="TH Sarabun New" w:hAnsi="TH Sarabun New" w:cs="TH Sarabun New"/>
          <w:sz w:val="32"/>
          <w:szCs w:val="32"/>
        </w:rPr>
        <w:t>)</w:t>
      </w:r>
      <w:r w:rsidR="00466C64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การปรับปรุงสื่อสารและสัมพันธภาพภายในองค์กร เสริมสร้างสัมพันธภาพที่ดีระหว่างบุคลากร ผู้บริหารควรให้ข้อมูลข่าวสารอย่างสม่ำเสมอ ควรจัดตั้งหน่วยงานที่รับผิดชอบสื่อสารในองค์กร พร้อมจัดผู้เชี่ยวชาญการสื่อสาร จัดงบประมาณ วัสดุอุปกรณ์เครื่องมือที่ทันสมัย ควรเปิดให้มีการสื่อสารสองทาง </w:t>
      </w:r>
    </w:p>
    <w:p w:rsidR="00CB733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0674E3" w:rsidRPr="005775F8">
        <w:rPr>
          <w:rFonts w:ascii="TH Sarabun New" w:hAnsi="TH Sarabun New" w:cs="TH Sarabun New"/>
          <w:sz w:val="32"/>
          <w:szCs w:val="32"/>
        </w:rPr>
        <w:tab/>
      </w:r>
      <w:r w:rsidR="000674E3" w:rsidRPr="005775F8">
        <w:rPr>
          <w:rFonts w:ascii="TH Sarabun New" w:hAnsi="TH Sarabun New" w:cs="TH Sarabun New"/>
          <w:sz w:val="32"/>
          <w:szCs w:val="32"/>
        </w:rPr>
        <w:tab/>
      </w:r>
      <w:r w:rsidR="00466C64" w:rsidRPr="005775F8">
        <w:rPr>
          <w:rFonts w:ascii="TH Sarabun New" w:hAnsi="TH Sarabun New" w:cs="TH Sarabun New"/>
          <w:sz w:val="32"/>
          <w:szCs w:val="32"/>
        </w:rPr>
        <w:tab/>
      </w:r>
      <w:r w:rsidR="00466C64" w:rsidRPr="005775F8">
        <w:rPr>
          <w:rFonts w:ascii="TH Sarabun New" w:hAnsi="TH Sarabun New" w:cs="TH Sarabun New"/>
          <w:sz w:val="32"/>
          <w:szCs w:val="32"/>
        </w:rPr>
        <w:tab/>
      </w:r>
      <w:r w:rsidR="00466C64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2</w:t>
      </w:r>
      <w:r w:rsidR="00466C64" w:rsidRPr="005775F8">
        <w:rPr>
          <w:rFonts w:ascii="TH Sarabun New" w:hAnsi="TH Sarabun New" w:cs="TH Sarabun New"/>
          <w:sz w:val="32"/>
          <w:szCs w:val="32"/>
        </w:rPr>
        <w:t>)</w:t>
      </w:r>
      <w:r w:rsidR="00466C64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การลดความขัดแย้งในบทบาทให้น้อยที่สุด ด้วยการปรับปรุงการมอบหมายงานให้ตรงตามความสามารถและความสนใจของบุคลากร พร้อมทั้งพิจารณาภาวะงานให้มีสัดส่วนเหมาะสมกับเวลาและความสามารถ ควรหลีกเลี่ยงภารกิจนอกเหนือหน้าที่หรือภารกิจที่ไม่เหมาะสมกับตำแหน่งเพื่อลดความรู้สึกไม่พึงพอใจในงานหรือความรู้สึกในบทบาทให้น้อยลง </w:t>
      </w:r>
    </w:p>
    <w:p w:rsidR="00CB733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0674E3" w:rsidRPr="005775F8">
        <w:rPr>
          <w:rFonts w:ascii="TH Sarabun New" w:hAnsi="TH Sarabun New" w:cs="TH Sarabun New"/>
          <w:sz w:val="32"/>
          <w:szCs w:val="32"/>
        </w:rPr>
        <w:tab/>
      </w:r>
      <w:r w:rsidR="000674E3" w:rsidRPr="005775F8">
        <w:rPr>
          <w:rFonts w:ascii="TH Sarabun New" w:hAnsi="TH Sarabun New" w:cs="TH Sarabun New"/>
          <w:sz w:val="32"/>
          <w:szCs w:val="32"/>
        </w:rPr>
        <w:tab/>
      </w:r>
      <w:r w:rsidR="00466C64" w:rsidRPr="005775F8">
        <w:rPr>
          <w:rFonts w:ascii="TH Sarabun New" w:hAnsi="TH Sarabun New" w:cs="TH Sarabun New"/>
          <w:sz w:val="32"/>
          <w:szCs w:val="32"/>
        </w:rPr>
        <w:tab/>
      </w:r>
      <w:r w:rsidR="00466C64" w:rsidRPr="005775F8">
        <w:rPr>
          <w:rFonts w:ascii="TH Sarabun New" w:hAnsi="TH Sarabun New" w:cs="TH Sarabun New"/>
          <w:sz w:val="32"/>
          <w:szCs w:val="32"/>
        </w:rPr>
        <w:tab/>
      </w:r>
      <w:r w:rsidR="00466C64" w:rsidRPr="005775F8">
        <w:rPr>
          <w:rFonts w:ascii="TH Sarabun New" w:hAnsi="TH Sarabun New" w:cs="TH Sarabun New"/>
          <w:sz w:val="32"/>
          <w:szCs w:val="32"/>
        </w:rPr>
        <w:tab/>
      </w:r>
      <w:r w:rsidR="00AF4F92" w:rsidRPr="005775F8">
        <w:rPr>
          <w:rFonts w:ascii="TH Sarabun New" w:hAnsi="TH Sarabun New" w:cs="TH Sarabun New"/>
          <w:sz w:val="32"/>
          <w:szCs w:val="32"/>
        </w:rPr>
        <w:t>3</w:t>
      </w:r>
      <w:r w:rsidR="00466C64" w:rsidRPr="005775F8">
        <w:rPr>
          <w:rFonts w:ascii="TH Sarabun New" w:hAnsi="TH Sarabun New" w:cs="TH Sarabun New"/>
          <w:sz w:val="32"/>
          <w:szCs w:val="32"/>
        </w:rPr>
        <w:t>)</w:t>
      </w:r>
      <w:r w:rsidR="00466C64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อายุของบุคลากรมีอิทธิพลต่อความผูกพันต่อองค์กร บุคลากรที่มีอายุมากขึ้นและทำงานในองค์กรเป็นเวลานานจะมีความผูกพันต่อองค์กรมากขึ้น ผู้บริหารควรให้ความสนใจและให้ความสำคัญต่อบุคลากรที่มีอายุมาก ควรหาวิธีการให้บุคลากรทำงานอยู่กับองค์กรเป็นเวลานาน</w:t>
      </w:r>
      <w:r w:rsidR="00842883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ๆ เช่น</w:t>
      </w:r>
      <w:r w:rsidR="00842883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การให้สวัสดิการที่ดี</w:t>
      </w:r>
      <w:r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B733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0674E3" w:rsidRPr="005775F8">
        <w:rPr>
          <w:rFonts w:ascii="TH Sarabun New" w:hAnsi="TH Sarabun New" w:cs="TH Sarabun New"/>
          <w:sz w:val="32"/>
          <w:szCs w:val="32"/>
        </w:rPr>
        <w:tab/>
      </w:r>
      <w:r w:rsidR="000674E3" w:rsidRPr="005775F8">
        <w:rPr>
          <w:rFonts w:ascii="TH Sarabun New" w:hAnsi="TH Sarabun New" w:cs="TH Sarabun New"/>
          <w:sz w:val="32"/>
          <w:szCs w:val="32"/>
        </w:rPr>
        <w:tab/>
      </w:r>
      <w:r w:rsidR="00466C64" w:rsidRPr="005775F8">
        <w:rPr>
          <w:rFonts w:ascii="TH Sarabun New" w:hAnsi="TH Sarabun New" w:cs="TH Sarabun New"/>
          <w:sz w:val="32"/>
          <w:szCs w:val="32"/>
        </w:rPr>
        <w:tab/>
      </w:r>
      <w:r w:rsidR="00466C64" w:rsidRPr="005775F8">
        <w:rPr>
          <w:rFonts w:ascii="TH Sarabun New" w:hAnsi="TH Sarabun New" w:cs="TH Sarabun New"/>
          <w:sz w:val="32"/>
          <w:szCs w:val="32"/>
        </w:rPr>
        <w:tab/>
      </w:r>
      <w:r w:rsidR="00466C64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4</w:t>
      </w:r>
      <w:r w:rsidR="00466C64" w:rsidRPr="005775F8">
        <w:rPr>
          <w:rFonts w:ascii="TH Sarabun New" w:hAnsi="TH Sarabun New" w:cs="TH Sarabun New"/>
          <w:sz w:val="32"/>
          <w:szCs w:val="32"/>
        </w:rPr>
        <w:t>)</w:t>
      </w:r>
      <w:r w:rsidR="00466C64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การบริหารองค์กรควรจัดการฝึกอบรมให้ผู้บริหารมีความรู้และทักษะในการบริหารงานที่มีประสิทธิภาพ ซึ่งได้แก่ การมีความสามารถในด้านเทคนิควิธีการ มีพลังและแรงจูงใจในการทำงาน</w:t>
      </w:r>
      <w:r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B7333" w:rsidRPr="005775F8" w:rsidRDefault="00466C64" w:rsidP="00466C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การทำงานการสร้างขวัญกำลังใจทำให้บุคลากรเกิดความผูกพันต่อองค์กร เมื่อองค์กรใดมีบุคลากรที่มีความผูกพันต่อองค์กรสูง ก็จะทำให้องค์กรนั้นประสบผลสำเร็จของงานตามเป้าหมายตลอดจนทำให้องค์กรนั้นเจริญรุ่งเรือง โดยในการสร้างขวัญและกำลังใจ มีวิธีการดังต่อไปนี้ </w:t>
      </w:r>
    </w:p>
    <w:p w:rsidR="00CB7333" w:rsidRPr="005775F8" w:rsidRDefault="00466C64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1</w:t>
      </w:r>
      <w:r w:rsidR="00AF4F92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สร้างบรรยากาศที่ดีในที่ทำงาน ได้แก่ มีความเป็นมิตร ให้อิสระในการทำงาน ไว้วางใจผู้ใต้บังคับบัญชา เปิดโอกาสให้แสดงความคิดเห็น บรรยากาศที่ดีคือการสร้างสัมพันธภาพ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มีความเสมอภาค เปิดเผย จริงใจ เอื้ออารี เข้าใจ ให้กำลังใจ ห่วงใย สื่อสารกันอย่างชัดเจน </w:t>
      </w:r>
    </w:p>
    <w:p w:rsidR="00CB7333" w:rsidRPr="005775F8" w:rsidRDefault="00466C64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lastRenderedPageBreak/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2</w:t>
      </w:r>
      <w:r w:rsidR="00AF4F92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  <w:t>ช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มเชยหรือการให้รางวัล ได้แก่ ให้เกียรติ เห็นคุณค่าและการยอมรับ การยกย่องชมเชยผู้ใต้บังคับบัญชา การให้รางวัลนอกเหนือจากเงินทอง ให้โอกาส ให้กำลังใจ อิสรเสรีภาพ อำนาจความมั่นคง ความมีศักยภาพในการทำงาน </w:t>
      </w:r>
    </w:p>
    <w:p w:rsidR="00CB7333" w:rsidRPr="005775F8" w:rsidRDefault="00466C64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3</w:t>
      </w:r>
      <w:r w:rsidR="00AF4F92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การให้เงินเดือน ค่าตอบแทน และสวัสดิการที่เหมาะสมและเป็นธรรม </w:t>
      </w:r>
    </w:p>
    <w:p w:rsidR="00CB7333" w:rsidRPr="005775F8" w:rsidRDefault="00466C64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4</w:t>
      </w:r>
      <w:r w:rsidR="00AF4F92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แจ้งผลการปฏิบัติงานให้ผู้ใต้บังคับบัญชาทราบ การให้ข้อมูลผลการปฏิบัติงานของผู้ใต้บังคับบัญชาจะเป็นกระจกเงาสะท้อนให้เห็นว่า การดำเนินงานของผู้ใต้บังคับบัญชา เป็นอย่างไรถ้าผลปฏิบัติงานดีก็จะทำให้เกิดความภูมิใจ ถ้าไม่ดีจะได้ปรับปรุงแก้ไข </w:t>
      </w:r>
    </w:p>
    <w:p w:rsidR="00CB7333" w:rsidRPr="005775F8" w:rsidRDefault="00466C64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5</w:t>
      </w:r>
      <w:r w:rsidR="00AF4F92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ช่วยเหลือเมื่อมีปัญหาหรืออุปสรรค ผู้บริหารจำเป็นต้องช่วยบรรเทาทุกข์ปัญหาของผู้ร่วมงาน ควรรับรู้และใส่ใจความรู้สึก เทคนิคผู้บริหารควรมีคือ การสร้างสัมพันธภาพ การให้กำลังใจการชี้แนะให้ความกระจ่าง การถาม การฟัง การสรุป</w:t>
      </w:r>
    </w:p>
    <w:p w:rsidR="00CB7333" w:rsidRPr="005775F8" w:rsidRDefault="00CB7333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466C64" w:rsidRPr="005775F8">
        <w:rPr>
          <w:rFonts w:ascii="TH Sarabun New" w:hAnsi="TH Sarabun New" w:cs="TH Sarabun New"/>
          <w:sz w:val="32"/>
          <w:szCs w:val="32"/>
        </w:rPr>
        <w:tab/>
      </w:r>
      <w:r w:rsidR="00466C64" w:rsidRPr="005775F8">
        <w:rPr>
          <w:rFonts w:ascii="TH Sarabun New" w:hAnsi="TH Sarabun New" w:cs="TH Sarabun New"/>
          <w:sz w:val="32"/>
          <w:szCs w:val="32"/>
        </w:rPr>
        <w:tab/>
      </w:r>
      <w:r w:rsidR="00466C64"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>6</w:t>
      </w:r>
      <w:r w:rsidR="00AF4F92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466C64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/>
          <w:sz w:val="32"/>
          <w:szCs w:val="32"/>
          <w:cs/>
        </w:rPr>
        <w:t xml:space="preserve">การให้มีส่วนร่วม เปิดโอกาสให้มีส่วนร่วมในการวางแผน การกำหนดวัตถุประสงค์การปฏิบัติงานและการแก้ปัญหา ให้บุคลากรรู้สึกมีส่วนร่วมเป็นส่วนหนึ่งขององค์กร เช่น คำขวัญเครื่องแบบ เป็นต้น </w:t>
      </w:r>
    </w:p>
    <w:p w:rsidR="00CB7333" w:rsidRPr="005775F8" w:rsidRDefault="00466C64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7</w:t>
      </w:r>
      <w:r w:rsidR="00AF4F92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จัดบุคลากรให้เหมาะสมกับงานที่ทำ ธรรมชาติของคนหากได้ทำงานในสิ่งที่ตนชอบรักแล้วจะทำงานนั้นได้ดีและมีคุณภาพ </w:t>
      </w:r>
    </w:p>
    <w:p w:rsidR="00CB7333" w:rsidRPr="005775F8" w:rsidRDefault="00466C64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8</w:t>
      </w:r>
      <w:r w:rsidR="00AF4F92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ผู้บริหารควรมีความยุติธรรม ไม่มีอคติลำเอียง </w:t>
      </w:r>
    </w:p>
    <w:p w:rsidR="00CB7333" w:rsidRPr="005775F8" w:rsidRDefault="00466C64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9</w:t>
      </w:r>
      <w:r w:rsidR="00AF4F92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สนองความต้องการของผู้ใต้บังคับบัญชา ผู้บังคับบัญชาไม่ใช่เพียงแต่ผู้ปกครองผู้ใต้บังคับบัญชาเท่านั้น แต่ต้องครองใจผู้ใต้บังคับบัญชาด้วย คือรู้จักนั่งอยู่ในหัวใจมากกว่าการให้ความสนใจ และเอาใจใส่เรียนรู้ว่าต้องการอะไร </w:t>
      </w:r>
    </w:p>
    <w:p w:rsidR="00CB7333" w:rsidRPr="005775F8" w:rsidRDefault="00466C64" w:rsidP="00466C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ดังนั้นการแลกเปลี่ยนข่าวสารระหว่างผู้ส่งสารและผู้รับสาร โดยใช้สื่อหรือช่องทาง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ต่าง ๆ เพื่อมุ่งหมายโน้มน้าวจิตใจให้เกิดผลในการให้เกิดการรับรู้ หรือเปลี่ยนทัศนคติ หรือให้เปลี่ยนพฤติกรรมอย่างใดอย่างหนึ่งหรือหลายอย่าง </w:t>
      </w:r>
    </w:p>
    <w:p w:rsidR="00CB7333" w:rsidRPr="005775F8" w:rsidRDefault="00466C64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กล่าวได้ว่า ในการสื่อสารผู้ตอบสนองที่ดีจะต้องให้ข้อมูลย้อนกลับบอกคู่สนทนาว่าตนเองรู้สึกอย่างไรและเข้าใจข่าวสารหรือไม่ การให้ข้อมูลย้อนกลับนั้นเป็นศิลปะถ้าปฏิบัติไม่ถูกต้องหรือไม่เหมาะสม อาจก่อให้เกิดความไม่พึงพอใจและการไม่ยอมรับได้ </w:t>
      </w:r>
    </w:p>
    <w:p w:rsidR="00CB7333" w:rsidRPr="005775F8" w:rsidRDefault="00466C64" w:rsidP="00466C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5775F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5775F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>2.1.7.</w:t>
      </w:r>
      <w:r w:rsidR="00CB7333" w:rsidRPr="005775F8">
        <w:rPr>
          <w:rFonts w:ascii="TH Sarabun New" w:hAnsi="TH Sarabun New" w:cs="TH Sarabun New"/>
          <w:sz w:val="32"/>
          <w:szCs w:val="32"/>
        </w:rPr>
        <w:t>2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บทบาทการบริหารจัดการของผู้บริหารทางการสื่อสาร </w:t>
      </w:r>
    </w:p>
    <w:p w:rsidR="00CB7333" w:rsidRPr="005775F8" w:rsidRDefault="00466C64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บทบาทของภาวะผู้นำในการสื่อสารทั้งการสื่อสารภายในองค์กรและนอกองค์กร ดังนี้ </w:t>
      </w:r>
    </w:p>
    <w:p w:rsidR="00CB7333" w:rsidRPr="005775F8" w:rsidRDefault="00466C64" w:rsidP="00466C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บทบาทการสื่อสารผู้ประสานงาน</w:t>
      </w:r>
      <w:r w:rsidR="00CB7333" w:rsidRPr="005775F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(</w:t>
      </w:r>
      <w:r w:rsidR="00CB7333" w:rsidRPr="005775F8">
        <w:rPr>
          <w:rFonts w:ascii="TH Sarabun New" w:hAnsi="TH Sarabun New" w:cs="TH Sarabun New"/>
          <w:sz w:val="32"/>
          <w:szCs w:val="32"/>
        </w:rPr>
        <w:t>Liaison Role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บทบาทประสานงานของผู้บริหารครอบคลุมถึงพฤติกรรมที่มีจุดมุ่งหมายในการสร้างและจรรโลงเครือข่ายความสัมพันธ์กับบุคคลและกลุ่มต่าง ๆ ที่อยู่ภายนอกองค์การ ความสัมพันธ์เหล่านี้เป็นสิ่งจำเป็นในฐานะที่เป็นแหล่งข้อมูลข่าวสารและแหล่งสนับสนุน การพัฒนาการติดต่อและความสัมพันธ์เป็นความรับผิดชอบของผู้บริหารที่ต้องเชื่อมโยงองค์การเข้ากับสภาพแวดล้อมภายนอก ความสัมพันธ์ในแนวราบ (</w:t>
      </w:r>
      <w:r w:rsidR="00CB7333" w:rsidRPr="005775F8">
        <w:rPr>
          <w:rFonts w:ascii="TH Sarabun New" w:hAnsi="TH Sarabun New" w:cs="TH Sarabun New"/>
          <w:sz w:val="32"/>
          <w:szCs w:val="32"/>
        </w:rPr>
        <w:t>Horizontal Relationships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เป็นสิ่งสำคัญสาหรับผู้บริหารระดับกลางและระดับต้น หัวใจของบทบาทผู้ประสาน คือ การสร้างความสัมพันธ์กับบุคคลและองค์การใหม่หรือเครือข่ายพันธมิตรใหม่เพิ่มขึ้น รักษาสัมพันธภาพและสร้างความประทับใจกับเครือข่ายเดิม ซึ่งทาให้ผู้บริหารได้รับความนิยมและการสนับสนุน</w:t>
      </w:r>
    </w:p>
    <w:p w:rsidR="00CB7333" w:rsidRPr="005775F8" w:rsidRDefault="00466C64" w:rsidP="00466C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กล่าวได้ว่า บทบาทดังกล่าวนี้เป็นการสื่อสารจากผู้บังคับบัญชาไปยังบุคลากรระดับต่างๆ หรือที่เรียกว่าการสื่อสารในแนวดิ่ง (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Downward </w:t>
      </w:r>
      <w:r w:rsidRPr="005775F8">
        <w:rPr>
          <w:rFonts w:ascii="TH Sarabun New" w:hAnsi="TH Sarabun New" w:cs="TH Sarabun New"/>
          <w:sz w:val="32"/>
          <w:szCs w:val="32"/>
        </w:rPr>
        <w:t>C</w:t>
      </w:r>
      <w:r w:rsidR="00CB7333" w:rsidRPr="005775F8">
        <w:rPr>
          <w:rFonts w:ascii="TH Sarabun New" w:hAnsi="TH Sarabun New" w:cs="TH Sarabun New"/>
          <w:sz w:val="32"/>
          <w:szCs w:val="32"/>
        </w:rPr>
        <w:t>ommunication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มักอยู่ในรูปแบบของการสั่งงาน การกำกับดูแล การออกนโยบายสู่บุคลากรในระดับปฏิบัติงาน และปัญหาที่มักพบด้วยเสมอก็คือมักจะเป็นการสื่อสารทางเดียว</w:t>
      </w:r>
      <w:r w:rsidR="007D537C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B7333" w:rsidRPr="005775F8" w:rsidRDefault="00466C64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บทบาทการสื่อสารผู้รับข่าว</w:t>
      </w:r>
      <w:r w:rsidR="00CB7333" w:rsidRPr="005775F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(</w:t>
      </w:r>
      <w:r w:rsidR="00CB7333" w:rsidRPr="005775F8">
        <w:rPr>
          <w:rFonts w:ascii="TH Sarabun New" w:hAnsi="TH Sarabun New" w:cs="TH Sarabun New"/>
          <w:sz w:val="32"/>
          <w:szCs w:val="32"/>
        </w:rPr>
        <w:t>Monitor Role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) ผู้บริหารต้องแสวงหาข้อมูลข่าวสารจากแหล่งต่าง ๆ อย่างต่อเนื่อง ได้แก่ การอ่านรายงานและบันทึกต่าง ๆ รายงานเข้าร่วมประชุมและข้อสรุปและข้อสังเกตจากการดูงานของบุคคลภายนอก เป็นต้น ข้อมูลข่าวสารบางเรื่องมาจาก ผู้ใต้บังคับบัญชาหรือบุคคลภายนอก ข้อมูลข่าวสารเกือบทั้งหมดจะถูกวิเคราะห์เพื่อให้ทราบถึงปัญหาและโอกาส และพัฒนาความรู้ความเข้าใจต่อเหตุการณ์ภายนอกและกระบวนการภายในแผนกต่าง ๆ ของผู้บริหาร เพื่อใช้ประกอบการตัดสินใจ </w:t>
      </w:r>
    </w:p>
    <w:p w:rsidR="00CB7333" w:rsidRPr="005775F8" w:rsidRDefault="00466C64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กล่าวได้ว่า บทบาทดังกล่าวนี้เป็นการสื่อสารในแนวนอน เป็นการสื่อสารที่เกิดขึ้นระหว่างบุคลากรในระดับเดียวกัน มักเรียกกันว่าการสื่อสารแบบคู่ขนานหรือการสื่อสารในระดับเดียวกัน (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Lateral </w:t>
      </w:r>
      <w:r w:rsidRPr="005775F8">
        <w:rPr>
          <w:rFonts w:ascii="TH Sarabun New" w:hAnsi="TH Sarabun New" w:cs="TH Sarabun New"/>
          <w:sz w:val="32"/>
          <w:szCs w:val="32"/>
        </w:rPr>
        <w:t>C</w:t>
      </w:r>
      <w:r w:rsidR="00CB7333" w:rsidRPr="005775F8">
        <w:rPr>
          <w:rFonts w:ascii="TH Sarabun New" w:hAnsi="TH Sarabun New" w:cs="TH Sarabun New"/>
          <w:sz w:val="32"/>
          <w:szCs w:val="32"/>
        </w:rPr>
        <w:t>ommunication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เป็นการสื่อสารขององค์กรที่มีอิทธิพลและมีความเข้มแข็งมากที่สุด จุดเน้นของการสื่อสารชนิดนี้ก็คือ การร่วมมือและประสานการทำงาน รวมถึงการแก้ไขปัญหาและข้อคับข้องใจต่างๆในการทำงาน</w:t>
      </w:r>
      <w:r w:rsidR="007D537C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B7333" w:rsidRPr="005775F8" w:rsidRDefault="00466C64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บทบาทการสื่อสารผู้กระจายข่าว</w:t>
      </w:r>
      <w:r w:rsidR="00CB7333" w:rsidRPr="005775F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(</w:t>
      </w:r>
      <w:r w:rsidR="00CB7333" w:rsidRPr="005775F8">
        <w:rPr>
          <w:rFonts w:ascii="TH Sarabun New" w:hAnsi="TH Sarabun New" w:cs="TH Sarabun New"/>
          <w:sz w:val="32"/>
          <w:szCs w:val="32"/>
        </w:rPr>
        <w:t>Disseminator Role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ผู้บริหารมีโอกาสเข้าถึงแหล่งข้อมูลข่าวสารต่าง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ๆ ซึ่งเพื่อนร่วมงานไม่สามารถกระทำได้ ผู้บริหารเป็นผู้รับข้อมูลข่าวสารจากบุคคลภายนอกหรือจาผู้ใต้บังคับบัญชาแล้วส่งไปยังสมาชิกในองค์การ ข้อมูลข่าวสารบางเรื่องเป็น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lastRenderedPageBreak/>
        <w:t>ข้อเท็จจริงตามหลักธรรมชาติ บางเรื่องเกี่ยวข้องกับการแปลความหมายและการบูร</w:t>
      </w:r>
      <w:proofErr w:type="spellStart"/>
      <w:r w:rsidR="00CB7333" w:rsidRPr="005775F8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="00CB7333" w:rsidRPr="005775F8">
        <w:rPr>
          <w:rFonts w:ascii="TH Sarabun New" w:hAnsi="TH Sarabun New" w:cs="TH Sarabun New"/>
          <w:sz w:val="32"/>
          <w:szCs w:val="32"/>
          <w:cs/>
        </w:rPr>
        <w:t>การจากผู้ที่มีอำนาจขององค์การ ข้อมูลข่าวสารที่เป็นข้อเท็จจริงบางเรื่องสามารถส่งต้นฉบับไปให้ผู้ใต้บังคับบัญชาได้ทันที บางเรื่องผู้บริหารต้องแปลความหมายและเรียบเรียงใหม่ข้อมูลข่าวสารที่มีผลต่อแหล่งข้อมูลหรือผู้ให้ข่าว หรือมีผลต่อผู้ใต้บังคับบัญชา หรือต้องรับผิดชอบต่อคาถามของผู้ใต้บังคับบัญชา</w:t>
      </w:r>
      <w:r w:rsidR="007D537C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B7333" w:rsidRPr="005775F8" w:rsidRDefault="00466C64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ผู้บริหารต้องแปลงข้อมูลข่าวสารนั้นให้อยู่ในรูปของแนวทางการทางาน อาทิ กฎระเบียบ เป้าหมาย หรือมาตรฐานงานขององค์การ เป็นต้น </w:t>
      </w:r>
    </w:p>
    <w:p w:rsidR="00CB7333" w:rsidRPr="005775F8" w:rsidRDefault="00466C64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กล่าวได้ว่า บทบาทดังกล่าวนี้เป็นการสื่อสารจากผู้บังคับบัญชาไปยังบุคลากรระดับต่างๆ หรือที่เรียกว่าการสื่อสารในแนวดิ่ง (</w:t>
      </w:r>
      <w:r w:rsidR="00CB7333" w:rsidRPr="005775F8">
        <w:rPr>
          <w:rFonts w:ascii="TH Sarabun New" w:hAnsi="TH Sarabun New" w:cs="TH Sarabun New"/>
          <w:sz w:val="32"/>
          <w:szCs w:val="32"/>
        </w:rPr>
        <w:t>Downward communication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) มักอยู่ในรูปแบบของการสั่งงาน การกำกับดูแล การออกนโยบายสู่บุคลากรในระดับปฏิบัติงาน และปัญหาที่มักพบด้วยเสมอก็คือมักจะเป็นการสื่อสารทางเดียว </w:t>
      </w:r>
    </w:p>
    <w:p w:rsidR="00CB7333" w:rsidRPr="005775F8" w:rsidRDefault="00466C64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บทบาทการสื่อสารโฆษก</w:t>
      </w:r>
      <w:r w:rsidR="00CB7333" w:rsidRPr="005775F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(</w:t>
      </w:r>
      <w:r w:rsidR="00CB7333" w:rsidRPr="005775F8">
        <w:rPr>
          <w:rFonts w:ascii="TH Sarabun New" w:hAnsi="TH Sarabun New" w:cs="TH Sarabun New"/>
          <w:sz w:val="32"/>
          <w:szCs w:val="32"/>
        </w:rPr>
        <w:t>Spokesman Role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ผู้บริหารต้องถ่ายทอดข้อมูลข่าวสารไปสู่บุคคลภายนอกแผนกของตน อาทิ ข้อมูลข่าวสารเกี่ยวกับแผนงาน นโยบาย กิจกรรม และผลการดำเนินงานขององค์การ เป็นต้น ผู้บริหารระดับกลางและระดับต้นต้องรายงานต่อผู้บริหารระดับสูงขึ้นไป ผู้บริหารระดับสูงต้องรายงานต่อรัฐมนตรีว่าการกระทรวงหรือรัฐบาลผู้บริหารแต่ละระดับถูกคาดหวังให้แสดงบทบาทเหมือนกับเป็นผู้แนะนาชักชวน (</w:t>
      </w:r>
      <w:r w:rsidR="00CB7333" w:rsidRPr="005775F8">
        <w:rPr>
          <w:rFonts w:ascii="TH Sarabun New" w:hAnsi="TH Sarabun New" w:cs="TH Sarabun New"/>
          <w:sz w:val="32"/>
          <w:szCs w:val="32"/>
        </w:rPr>
        <w:t>Lobbyist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และประชาสัมพันธ์แผนกของตนไปยังผู้บริหารระดับสูงและบุคคลภายนอก กล่าวได้ว่า บทบาทดังกล่าวนี้เป็นการสื่อสารจากผู้บังคับบัญชาไปยังบุคลากรระดับต่างๆ</w:t>
      </w:r>
      <w:r w:rsidR="007D537C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B7333" w:rsidRPr="005775F8" w:rsidRDefault="00466C64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AF4F92" w:rsidRPr="005775F8">
        <w:rPr>
          <w:rFonts w:ascii="TH Sarabun New" w:hAnsi="TH Sarabun New" w:cs="TH Sarabun New"/>
          <w:sz w:val="32"/>
          <w:szCs w:val="32"/>
          <w:cs/>
        </w:rPr>
        <w:t>บทบาทการสื่อสารผู้ริเริ่มดำ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เนินการ</w:t>
      </w:r>
      <w:r w:rsidR="00CB7333" w:rsidRPr="005775F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(</w:t>
      </w:r>
      <w:r w:rsidR="00CB7333" w:rsidRPr="005775F8">
        <w:rPr>
          <w:rFonts w:ascii="TH Sarabun New" w:hAnsi="TH Sarabun New" w:cs="TH Sarabun New"/>
          <w:sz w:val="32"/>
          <w:szCs w:val="32"/>
        </w:rPr>
        <w:t>Entrepreneur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ผู้บริหารที่เป็นหัวหน้าหน่วยงานหรือองค์การ หรือหัวหน้าแผนก ต้องเป็นผู้ริเริ่มและผู้วางแผนควบคุมการเปลี่ยนแปลง เพื่อให้มีโอกาสประสบความสำเร็จในสถานการณ์ที่เป็นอยู่ในขณะนั้น การวางแผนเพื่อการเปลี่ยนแปลงจะเกิดขึ้นในรูปแบบของการปรับแผน อาทิ การพัฒนาระบบงาน การพัฒนาระบบการประเมินผลการปฏิบัติงาน การจัดซื้อเครื่องใหม่ ๆ หรือการจัดโครงสร้างองค์การใหม่ เป็นต้น การปรับแผนบางแผนผู้บริหารระดับสูงต้องให้คาปรึกษาโดยตรงแก่ผู้บริหารระดับกลางและระดับต้นและบางแผนอาจมอบหมายให้ผู้บริหารระดับรองลงมา หรือผู้รับผิดชอบแผนงานนั้นเป็นผู้ดาเนินการปรับแผน กล่าวได้ว่า บทบาทดังกล่าวนี้เป็นการสื่อสารจากผู้บังคับบัญชาไปยังบุคลากรระดับต่างๆ หรือที่เรียกว่าการสื่อสารในแนวดิ่ง (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Downward </w:t>
      </w:r>
      <w:r w:rsidRPr="005775F8">
        <w:rPr>
          <w:rFonts w:ascii="TH Sarabun New" w:hAnsi="TH Sarabun New" w:cs="TH Sarabun New"/>
          <w:sz w:val="32"/>
          <w:szCs w:val="32"/>
        </w:rPr>
        <w:t>C</w:t>
      </w:r>
      <w:r w:rsidR="00CB7333" w:rsidRPr="005775F8">
        <w:rPr>
          <w:rFonts w:ascii="TH Sarabun New" w:hAnsi="TH Sarabun New" w:cs="TH Sarabun New"/>
          <w:sz w:val="32"/>
          <w:szCs w:val="32"/>
        </w:rPr>
        <w:t>ommunication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</w:t>
      </w:r>
      <w:r w:rsidR="007D537C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B7333" w:rsidRPr="005775F8" w:rsidRDefault="00466C64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บ</w:t>
      </w:r>
      <w:r w:rsidR="00AF4F92" w:rsidRPr="005775F8">
        <w:rPr>
          <w:rFonts w:ascii="TH Sarabun New" w:hAnsi="TH Sarabun New" w:cs="TH Sarabun New"/>
          <w:sz w:val="32"/>
          <w:szCs w:val="32"/>
          <w:cs/>
        </w:rPr>
        <w:t>ทบาทการสื่อสารผู้แก้ไขปัญหา</w:t>
      </w:r>
      <w:r w:rsidR="00CB7333" w:rsidRPr="005775F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(</w:t>
      </w:r>
      <w:r w:rsidR="00CB7333" w:rsidRPr="005775F8">
        <w:rPr>
          <w:rFonts w:ascii="TH Sarabun New" w:hAnsi="TH Sarabun New" w:cs="TH Sarabun New"/>
          <w:sz w:val="32"/>
          <w:szCs w:val="32"/>
        </w:rPr>
        <w:t>Disturbance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-</w:t>
      </w:r>
      <w:r w:rsidR="00CB7333" w:rsidRPr="005775F8">
        <w:rPr>
          <w:rFonts w:ascii="TH Sarabun New" w:hAnsi="TH Sarabun New" w:cs="TH Sarabun New"/>
          <w:sz w:val="32"/>
          <w:szCs w:val="32"/>
        </w:rPr>
        <w:t>Handle Role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ในบทบาทผู้แก้ไขปัญหานี้ผู้บริหารจะเกี่ยวข้องกับเหตุการณ์ฉุกเฉินที่เกิดขึ้นอย่างทันทีทันใด ซึ่งไม่สามารถละเลยได้ผู้บริหารต้องรับรู้ถึงความรับผิดปกติหรือความแปรเปลี่ยนที่เกิดขึ้นจากปัญหาต่าง ๆ และต้องมีความตั้งใจในการแก้ปัญหาให้ประสบความสำเร็จผู้ใต้บังคับบัญชา การสูญเสียผู้ใต้บังคับบัญชาที่เป็นคนสำคัญ ไฟไหม้หรืออุบัติเหตุหมู่ การประท้วงน้าท่วมและอื่น ๆ ผู้บริหารต้องเป็นแบบอย่างในการแสดงบทบาทผู้แก้ไขปัญหาต่างๆ เหล่านี้ก่อนบุคคลอื่นในองค์การ สามารถจัดกลุ่มได้เป็น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 3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ประเภท คือ </w:t>
      </w:r>
    </w:p>
    <w:p w:rsidR="00CB7333" w:rsidRPr="005775F8" w:rsidRDefault="00466C64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1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บทบาทในการติดต่อระหว่างบุคคล (</w:t>
      </w:r>
      <w:r w:rsidR="00CB7333" w:rsidRPr="005775F8">
        <w:rPr>
          <w:rFonts w:ascii="TH Sarabun New" w:hAnsi="TH Sarabun New" w:cs="TH Sarabun New"/>
          <w:sz w:val="32"/>
          <w:szCs w:val="32"/>
        </w:rPr>
        <w:t>Interpersonal Roles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ประกอบด้วย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 3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บทบาทคือ บทบาทประมุข บทบาทผู้นา และบทบาทผู้ประสาน </w:t>
      </w:r>
    </w:p>
    <w:p w:rsidR="00CB7333" w:rsidRPr="005775F8" w:rsidRDefault="00466C64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2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บทบาทในด้านสารสนเทศ (</w:t>
      </w:r>
      <w:r w:rsidR="00CB7333" w:rsidRPr="005775F8">
        <w:rPr>
          <w:rFonts w:ascii="TH Sarabun New" w:hAnsi="TH Sarabun New" w:cs="TH Sarabun New"/>
          <w:sz w:val="32"/>
          <w:szCs w:val="32"/>
        </w:rPr>
        <w:t>Informational Roles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ประกอบด้วย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 3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บทบาท คือบทบาทผู้รับข่าว บทบาทผู้กระจายข่าว และบทบาทโฆษก </w:t>
      </w:r>
    </w:p>
    <w:p w:rsidR="00CB7333" w:rsidRPr="005775F8" w:rsidRDefault="00466C64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3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บทบาทในการตัดสินใจ (</w:t>
      </w:r>
      <w:r w:rsidR="00CB7333" w:rsidRPr="005775F8">
        <w:rPr>
          <w:rFonts w:ascii="TH Sarabun New" w:hAnsi="TH Sarabun New" w:cs="TH Sarabun New"/>
          <w:sz w:val="32"/>
          <w:szCs w:val="32"/>
        </w:rPr>
        <w:t>Decisional Roles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ประกอบด้วย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 4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บทบาท คือ บทบาทผู้ริเริ่มดาเนินการ บทบาทผู้แก้ไขปัญหา บทบาทผู้จัดสรรทรัพยากร และบทบาทผู้เจรจาต่อรอง</w:t>
      </w:r>
      <w:r w:rsidR="007D537C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66C64" w:rsidRPr="005775F8" w:rsidRDefault="00466C64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964B24" w:rsidRPr="005775F8" w:rsidRDefault="00593F66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142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noProof/>
        </w:rPr>
        <w:drawing>
          <wp:inline distT="0" distB="0" distL="0" distR="0" wp14:anchorId="584807B3" wp14:editId="5E5C3086">
            <wp:extent cx="4857750" cy="1828800"/>
            <wp:effectExtent l="0" t="0" r="0" b="0"/>
            <wp:docPr id="2" name="Picture 3" descr="à¸à¸¥à¸à¸²à¸£à¸à¹à¸à¸«à¸²à¸£à¸¹à¸à¸ à¸²à¸à¸ªà¸³à¸«à¸£à¸±à¸ à¸à¸à¸à¸²à¸à¹à¸à¸à¸²à¸£à¸à¸±à¸à¸ªà¸´à¸à¹à¸ (Decisional Rol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¸à¸¥à¸à¸²à¸£à¸à¹à¸à¸«à¸²à¸£à¸¹à¸à¸ à¸²à¸à¸ªà¸³à¸«à¸£à¸±à¸ à¸à¸à¸à¸²à¸à¹à¸à¸à¸²à¸£à¸à¸±à¸à¸ªà¸´à¸à¹à¸ (Decisional Roles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-4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4E3" w:rsidRPr="005775F8" w:rsidRDefault="000674E3" w:rsidP="000674E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 w:hint="cs"/>
          <w:sz w:val="32"/>
          <w:szCs w:val="32"/>
        </w:rPr>
      </w:pPr>
    </w:p>
    <w:p w:rsidR="00A4692D" w:rsidRPr="005775F8" w:rsidRDefault="00CB7333" w:rsidP="000674E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ภาพที่ </w:t>
      </w:r>
      <w:r w:rsidR="00E82F5A" w:rsidRPr="005775F8">
        <w:rPr>
          <w:rFonts w:ascii="TH Sarabun New" w:hAnsi="TH Sarabun New" w:cs="TH Sarabun New"/>
          <w:b/>
          <w:bCs/>
          <w:i/>
          <w:iCs/>
          <w:sz w:val="32"/>
          <w:szCs w:val="32"/>
        </w:rPr>
        <w:t>2</w:t>
      </w:r>
      <w:r w:rsidRPr="005775F8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.</w:t>
      </w:r>
      <w:r w:rsidR="00E82F5A" w:rsidRPr="005775F8">
        <w:rPr>
          <w:rFonts w:ascii="TH Sarabun New" w:hAnsi="TH Sarabun New" w:cs="TH Sarabun New"/>
          <w:b/>
          <w:bCs/>
          <w:i/>
          <w:iCs/>
          <w:sz w:val="32"/>
          <w:szCs w:val="32"/>
        </w:rPr>
        <w:t>3</w:t>
      </w:r>
      <w:r w:rsidRPr="005775F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5775F8">
        <w:rPr>
          <w:rFonts w:ascii="TH Sarabun New" w:hAnsi="TH Sarabun New" w:cs="TH Sarabun New"/>
          <w:sz w:val="32"/>
          <w:szCs w:val="32"/>
          <w:cs/>
        </w:rPr>
        <w:t>บทบาทผู้แก้ไขปัญหาต่าง ๆ เหล่านี้ก่อนบุคคลอื่นในองค์การ</w:t>
      </w:r>
      <w:r w:rsidR="000674E3" w:rsidRPr="005775F8">
        <w:rPr>
          <w:rFonts w:ascii="TH Sarabun New" w:hAnsi="TH Sarabun New" w:cs="TH Sarabun New"/>
          <w:sz w:val="32"/>
          <w:szCs w:val="32"/>
        </w:rPr>
        <w:t xml:space="preserve"> (</w:t>
      </w:r>
      <w:r w:rsidR="000674E3" w:rsidRPr="005775F8">
        <w:rPr>
          <w:rFonts w:ascii="TH Sarabun New" w:hAnsi="TH Sarabun New" w:cs="TH Sarabun New" w:hint="cs"/>
          <w:sz w:val="32"/>
          <w:szCs w:val="32"/>
          <w:cs/>
        </w:rPr>
        <w:t>น.</w:t>
      </w:r>
      <w:r w:rsidR="000674E3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74E3" w:rsidRPr="005775F8">
        <w:rPr>
          <w:rFonts w:ascii="TH Sarabun New" w:hAnsi="TH Sarabun New" w:cs="TH Sarabun New"/>
          <w:sz w:val="32"/>
          <w:szCs w:val="32"/>
        </w:rPr>
        <w:t>13</w:t>
      </w:r>
      <w:r w:rsidR="000674E3" w:rsidRPr="005775F8">
        <w:rPr>
          <w:rFonts w:ascii="TH Sarabun New" w:hAnsi="TH Sarabun New" w:cs="TH Sarabun New"/>
          <w:sz w:val="32"/>
          <w:szCs w:val="32"/>
          <w:cs/>
        </w:rPr>
        <w:t>)</w:t>
      </w:r>
      <w:r w:rsidR="000674E3" w:rsidRPr="005775F8">
        <w:rPr>
          <w:rFonts w:ascii="TH Sarabun New" w:hAnsi="TH Sarabun New" w:cs="TH Sarabun New" w:hint="cs"/>
          <w:sz w:val="32"/>
          <w:szCs w:val="32"/>
          <w:cs/>
        </w:rPr>
        <w:t>, โดย</w:t>
      </w:r>
      <w:r w:rsidR="000674E3" w:rsidRPr="005775F8">
        <w:rPr>
          <w:rFonts w:ascii="TH Sarabun New" w:hAnsi="TH Sarabun New" w:cs="TH Sarabun New"/>
          <w:sz w:val="32"/>
          <w:szCs w:val="32"/>
          <w:cs/>
        </w:rPr>
        <w:t xml:space="preserve"> มัลลิกา </w:t>
      </w:r>
      <w:r w:rsidR="000674E3" w:rsidRPr="005775F8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0674E3" w:rsidRPr="005775F8">
        <w:rPr>
          <w:rFonts w:ascii="TH Sarabun New" w:hAnsi="TH Sarabun New" w:cs="TH Sarabun New"/>
          <w:sz w:val="32"/>
          <w:szCs w:val="32"/>
          <w:cs/>
        </w:rPr>
        <w:t>ต้นสอน</w:t>
      </w:r>
      <w:r w:rsidR="000674E3" w:rsidRPr="005775F8">
        <w:rPr>
          <w:rFonts w:ascii="TH Sarabun New" w:hAnsi="TH Sarabun New" w:cs="TH Sarabun New" w:hint="cs"/>
          <w:sz w:val="32"/>
          <w:szCs w:val="32"/>
          <w:cs/>
        </w:rPr>
        <w:t xml:space="preserve">, </w:t>
      </w:r>
      <w:r w:rsidR="00A4692D" w:rsidRPr="005775F8">
        <w:rPr>
          <w:rFonts w:ascii="TH Sarabun New" w:hAnsi="TH Sarabun New" w:cs="TH Sarabun New"/>
          <w:sz w:val="32"/>
          <w:szCs w:val="32"/>
        </w:rPr>
        <w:t>2545</w:t>
      </w:r>
      <w:r w:rsidR="000674E3" w:rsidRPr="005775F8">
        <w:rPr>
          <w:rFonts w:ascii="TH Sarabun New" w:hAnsi="TH Sarabun New" w:cs="TH Sarabun New"/>
          <w:sz w:val="32"/>
          <w:szCs w:val="32"/>
        </w:rPr>
        <w:t>.</w:t>
      </w:r>
      <w:r w:rsidR="00A4692D" w:rsidRPr="005775F8">
        <w:rPr>
          <w:rFonts w:ascii="TH Sarabun New" w:hAnsi="TH Sarabun New" w:cs="TH Sarabun New"/>
          <w:sz w:val="32"/>
          <w:szCs w:val="32"/>
        </w:rPr>
        <w:t xml:space="preserve"> </w:t>
      </w:r>
    </w:p>
    <w:p w:rsidR="000674E3" w:rsidRPr="005775F8" w:rsidRDefault="000674E3" w:rsidP="000674E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B7333" w:rsidRPr="005775F8" w:rsidRDefault="00CB7333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>สรุปได้ว่าประเด็นนี้ภาวะผู้นำในการสื่อสารของผู้บริหาร การสื่อสารของผู้บริหาร ควรมีบทบาทประสานงานจรรโลงเครือข่ายความสัมพันธ์กับบุคคลและกลุ่มต่าง ๆ ที่อยู่ภายนอกองค์การ บทบาทการสื่อสารผู้รับข่าว ผู้บริหารต้องแสวงหาข้อมูลข่าวสารจากแหล่งต่าง ๆ บทบาทการสื่อสารผู้</w:t>
      </w:r>
      <w:r w:rsidRPr="005775F8">
        <w:rPr>
          <w:rFonts w:ascii="TH Sarabun New" w:hAnsi="TH Sarabun New" w:cs="TH Sarabun New"/>
          <w:sz w:val="32"/>
          <w:szCs w:val="32"/>
          <w:cs/>
        </w:rPr>
        <w:lastRenderedPageBreak/>
        <w:t>กระจายข่าวการบูร</w:t>
      </w:r>
      <w:proofErr w:type="spellStart"/>
      <w:r w:rsidRPr="005775F8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5775F8">
        <w:rPr>
          <w:rFonts w:ascii="TH Sarabun New" w:hAnsi="TH Sarabun New" w:cs="TH Sarabun New"/>
          <w:sz w:val="32"/>
          <w:szCs w:val="32"/>
          <w:cs/>
        </w:rPr>
        <w:t>การจากผู้ที่มีอำนาจขององค์การ บทบาทการสื่อสารโฆษก ผู้บริหารต้องถ่ายทอดข้อมูลข่าวสาร อาทิ ข้อมูลข่าวสารเกี่ยวกับแผนงาน นโยบาย กิจกรรม บทบาทการสื่อสารผู้ริเริ่มดำเนินการ ต้องเป็นผู้ริเริ่มและผู้วางแผนควบคุมการเปลี่ยนแปลง บทบาทการสื่อสารผู้แก้ไขปัญหา เกี่ยวข้องกับเหตุการณ์ฉุกเฉินที่เกิดขึ้นอย่างทันที</w:t>
      </w:r>
    </w:p>
    <w:p w:rsidR="00CB7333" w:rsidRPr="005775F8" w:rsidRDefault="00466C64" w:rsidP="00466C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>2.1.7.3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อุปสรรคของการสื่อสารที่เกิดขึ้นในองค์กร </w:t>
      </w:r>
    </w:p>
    <w:p w:rsidR="00CB7333" w:rsidRPr="005775F8" w:rsidRDefault="00466C64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อุปสรรคของการสื่อสารที่เกิดขึ้นในองค์กรนั้นมีหลายประการ ซึ่งอาจแยกพิจารณาได้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 2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ประเด็น สรุปได้ดังนี้ </w:t>
      </w:r>
    </w:p>
    <w:p w:rsidR="00CB733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AF4F92"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466C64" w:rsidRPr="005775F8">
        <w:rPr>
          <w:rFonts w:ascii="TH Sarabun New" w:hAnsi="TH Sarabun New" w:cs="TH Sarabun New"/>
          <w:sz w:val="32"/>
          <w:szCs w:val="32"/>
        </w:rPr>
        <w:tab/>
      </w:r>
      <w:r w:rsidR="00466C64" w:rsidRPr="005775F8">
        <w:rPr>
          <w:rFonts w:ascii="TH Sarabun New" w:hAnsi="TH Sarabun New" w:cs="TH Sarabun New"/>
          <w:sz w:val="32"/>
          <w:szCs w:val="32"/>
        </w:rPr>
        <w:tab/>
      </w:r>
      <w:r w:rsidR="00466C64" w:rsidRPr="005775F8">
        <w:rPr>
          <w:rFonts w:ascii="TH Sarabun New" w:hAnsi="TH Sarabun New" w:cs="TH Sarabun New"/>
          <w:sz w:val="32"/>
          <w:szCs w:val="32"/>
        </w:rPr>
        <w:tab/>
      </w:r>
      <w:r w:rsidR="00466C64" w:rsidRPr="005775F8">
        <w:rPr>
          <w:rFonts w:ascii="TH Sarabun New" w:hAnsi="TH Sarabun New" w:cs="TH Sarabun New"/>
          <w:sz w:val="32"/>
          <w:szCs w:val="32"/>
        </w:rPr>
        <w:tab/>
      </w:r>
      <w:r w:rsidR="00466C64" w:rsidRPr="005775F8">
        <w:rPr>
          <w:rFonts w:ascii="TH Sarabun New" w:hAnsi="TH Sarabun New" w:cs="TH Sarabun New"/>
          <w:sz w:val="32"/>
          <w:szCs w:val="32"/>
        </w:rPr>
        <w:tab/>
      </w:r>
      <w:r w:rsidR="00AF4F92" w:rsidRPr="005775F8">
        <w:rPr>
          <w:rFonts w:ascii="TH Sarabun New" w:hAnsi="TH Sarabun New" w:cs="TH Sarabun New"/>
          <w:sz w:val="32"/>
          <w:szCs w:val="32"/>
        </w:rPr>
        <w:t>1</w:t>
      </w:r>
      <w:r w:rsidR="00466C64" w:rsidRPr="005775F8">
        <w:rPr>
          <w:rFonts w:ascii="TH Sarabun New" w:hAnsi="TH Sarabun New" w:cs="TH Sarabun New" w:hint="cs"/>
          <w:sz w:val="32"/>
          <w:szCs w:val="32"/>
          <w:cs/>
        </w:rPr>
        <w:t>)</w:t>
      </w:r>
      <w:r w:rsidR="00466C64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การบิดเบือนการสื่อสาร</w:t>
      </w:r>
      <w:r w:rsidR="00CB7333" w:rsidRPr="005775F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การบิดเบือนที่เกิดขึ้นในการสื่อสารนั้นอาจเกิดขึ้นโดยตั้งใจหรือไม่ ตั้งใจ ทั้งนี้ขึ้นอยู่กับว่าผู้บิดเบือนรู้หรือไม่ว่าความหมายที่สื่อสารไปนั้นถูกดัดแปลงแก้ไข การบิดเบือนเกิดขึ้นในการสื่อสารทุกระดับ </w:t>
      </w:r>
    </w:p>
    <w:p w:rsidR="00A33CDE" w:rsidRPr="005775F8" w:rsidRDefault="00A33CDE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CB733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F4F92" w:rsidRPr="005775F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66C64" w:rsidRPr="005775F8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466C64" w:rsidRPr="005775F8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466C64" w:rsidRPr="005775F8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466C64" w:rsidRPr="005775F8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2</w:t>
      </w:r>
      <w:r w:rsidR="00466C64" w:rsidRPr="005775F8">
        <w:rPr>
          <w:rFonts w:ascii="TH Sarabun New" w:hAnsi="TH Sarabun New" w:cs="TH Sarabun New" w:hint="cs"/>
          <w:sz w:val="32"/>
          <w:szCs w:val="32"/>
          <w:cs/>
        </w:rPr>
        <w:t>)</w:t>
      </w:r>
      <w:r w:rsidR="00466C64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ภาระหน้าที่รับผิดชอบเกี่ยวกับการสื่อสาร</w:t>
      </w:r>
      <w:r w:rsidR="00CB7333" w:rsidRPr="005775F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ภาระในการสื่อสารเป็นเรื่องเกี่ยวกับปริมาณและความสลับซับซ้อนของข้อมูลข่าวสารที่ได้รับมา ซึ่งตัวแปรทั้งสองตัวนี้จะต้องพิจารณาร่วมกัน บุคคลจะได้ รับข้อมูลข่าวสารมากน้อยเพียงใดขึ้นอยู่กับช่องทางของการสื่อสาร นอกจากนี้บุคคลสามารถจัดการกับข้อมูลข่าวสารที่ไม่สลับซับซ้อนได้ดีกว่าข้อความที่สลับซับซ้อนและไม่อาจคาดคะเนได้ ภาระที่รับผิดชอบเกี่ยวกับการสื่อสารที่ก่อให้เกิดอุปสรรคในการสื่อสาร แบ่งเป็น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 3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ประเภท ดังนี้ </w:t>
      </w:r>
    </w:p>
    <w:p w:rsidR="00CB7333" w:rsidRPr="005775F8" w:rsidRDefault="007D537C" w:rsidP="00466C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F4F92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66C64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466C64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466C64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466C64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466C64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2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CB7333" w:rsidRPr="005775F8">
        <w:rPr>
          <w:rFonts w:ascii="TH Sarabun New" w:hAnsi="TH Sarabun New" w:cs="TH Sarabun New"/>
          <w:sz w:val="32"/>
          <w:szCs w:val="32"/>
        </w:rPr>
        <w:t>1</w:t>
      </w:r>
      <w:r w:rsidR="00466C64" w:rsidRPr="005775F8">
        <w:rPr>
          <w:rFonts w:ascii="TH Sarabun New" w:hAnsi="TH Sarabun New" w:cs="TH Sarabun New"/>
          <w:sz w:val="32"/>
          <w:szCs w:val="32"/>
        </w:rPr>
        <w:t>)</w:t>
      </w:r>
      <w:r w:rsidR="00466C64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ภาระในการสื่อสารที่น้อยเกินไป</w:t>
      </w:r>
      <w:r w:rsidR="00CB7333" w:rsidRPr="005775F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โดยผู้ปฏิบัติงานถูกตัดออกจากสายใยของการสื่อสารขององค์กร ก่อให้เกิดผลเสียต่อการสื่อสารขององค์กร คือ </w:t>
      </w:r>
    </w:p>
    <w:p w:rsidR="00CB733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AF4F92"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466C64" w:rsidRPr="005775F8">
        <w:rPr>
          <w:rFonts w:ascii="TH Sarabun New" w:hAnsi="TH Sarabun New" w:cs="TH Sarabun New"/>
          <w:sz w:val="32"/>
          <w:szCs w:val="32"/>
        </w:rPr>
        <w:tab/>
      </w:r>
      <w:r w:rsidR="00466C64" w:rsidRPr="005775F8">
        <w:rPr>
          <w:rFonts w:ascii="TH Sarabun New" w:hAnsi="TH Sarabun New" w:cs="TH Sarabun New"/>
          <w:sz w:val="32"/>
          <w:szCs w:val="32"/>
        </w:rPr>
        <w:tab/>
      </w:r>
      <w:r w:rsidR="00466C64" w:rsidRPr="005775F8">
        <w:rPr>
          <w:rFonts w:ascii="TH Sarabun New" w:hAnsi="TH Sarabun New" w:cs="TH Sarabun New"/>
          <w:sz w:val="32"/>
          <w:szCs w:val="32"/>
        </w:rPr>
        <w:tab/>
      </w:r>
      <w:r w:rsidR="00466C64" w:rsidRPr="005775F8">
        <w:rPr>
          <w:rFonts w:ascii="TH Sarabun New" w:hAnsi="TH Sarabun New" w:cs="TH Sarabun New"/>
          <w:sz w:val="32"/>
          <w:szCs w:val="32"/>
        </w:rPr>
        <w:tab/>
      </w:r>
      <w:r w:rsidR="00466C64" w:rsidRPr="005775F8">
        <w:rPr>
          <w:rFonts w:ascii="TH Sarabun New" w:hAnsi="TH Sarabun New" w:cs="TH Sarabun New"/>
          <w:sz w:val="32"/>
          <w:szCs w:val="32"/>
        </w:rPr>
        <w:tab/>
      </w:r>
      <w:r w:rsidR="00AF4F92" w:rsidRPr="005775F8">
        <w:rPr>
          <w:rFonts w:ascii="TH Sarabun New" w:hAnsi="TH Sarabun New" w:cs="TH Sarabun New"/>
          <w:sz w:val="32"/>
          <w:szCs w:val="32"/>
        </w:rPr>
        <w:t>2</w:t>
      </w:r>
      <w:r w:rsidR="00AF4F92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AF4F92" w:rsidRPr="005775F8">
        <w:rPr>
          <w:rFonts w:ascii="TH Sarabun New" w:hAnsi="TH Sarabun New" w:cs="TH Sarabun New"/>
          <w:sz w:val="32"/>
          <w:szCs w:val="32"/>
        </w:rPr>
        <w:t>2</w:t>
      </w:r>
      <w:r w:rsidR="00466C64" w:rsidRPr="005775F8">
        <w:rPr>
          <w:rFonts w:ascii="TH Sarabun New" w:hAnsi="TH Sarabun New" w:cs="TH Sarabun New" w:hint="cs"/>
          <w:sz w:val="32"/>
          <w:szCs w:val="32"/>
          <w:cs/>
        </w:rPr>
        <w:t>)</w:t>
      </w:r>
      <w:r w:rsidR="00466C64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องค์กรสูญเสียทรัพยากรมนุษย์ ซึ่งจะให้สิ่งนำเข้า การกระทำตอบสนอง และสิ่งย้อนกลับแก่องค์กร </w:t>
      </w:r>
    </w:p>
    <w:p w:rsidR="00CB733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F4F92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66C64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466C64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466C64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466C64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466C64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2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="00AF4F92" w:rsidRPr="005775F8">
        <w:rPr>
          <w:rFonts w:ascii="TH Sarabun New" w:hAnsi="TH Sarabun New" w:cs="TH Sarabun New"/>
          <w:sz w:val="32"/>
          <w:szCs w:val="32"/>
        </w:rPr>
        <w:t>3</w:t>
      </w:r>
      <w:r w:rsidR="00466C64" w:rsidRPr="005775F8">
        <w:rPr>
          <w:rFonts w:ascii="TH Sarabun New" w:hAnsi="TH Sarabun New" w:cs="TH Sarabun New"/>
          <w:sz w:val="32"/>
          <w:szCs w:val="32"/>
        </w:rPr>
        <w:t>)</w:t>
      </w:r>
      <w:r w:rsidR="00466C64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ผู้ปฏิบัติงานที่ถูกละเลยจะตอบสนองความต้องการในเรื่องการสื่อสารด้วยการพูดซุบซิบนินทา และการพูดคุยเล่น</w:t>
      </w:r>
      <w:r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0530B" w:rsidRPr="005775F8" w:rsidRDefault="00466C64" w:rsidP="00E333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C0530B" w:rsidRPr="005775F8">
        <w:rPr>
          <w:rFonts w:ascii="TH Sarabun New" w:hAnsi="TH Sarabun New" w:cs="TH Sarabun New"/>
          <w:sz w:val="32"/>
          <w:szCs w:val="32"/>
          <w:cs/>
        </w:rPr>
        <w:t>จากการศึกษาแนวคิดทฤษฎีเกี่ยวกับภาวะผู้นำที่ผู้วิจัยได้กล่าวมาแล้วข้างต้นอาจสรุปได้ว่าทฤษฎีด้านภาวะผู้นำมีความแตกต่างกันตามแนวคิดและประสบการณ์ของนักวิชาการแต่ละสมัย โดยแนวคิดทฤษฎีต่างๆ มีข้อดีและข้อบกพร่องแตกต่างกันออกไป ไม่อาจหาข้อยุติได้ว่าทฤษฎีใดถูกต้องมากที่สุด เพราะแต่ละทฤษฎีมีคุณประโยชน์ในแง่ใดแง่หนึ่งเสมอจากการศึกษา</w:t>
      </w:r>
      <w:r w:rsidR="00787861" w:rsidRPr="005775F8">
        <w:rPr>
          <w:rFonts w:ascii="TH Sarabun New" w:hAnsi="TH Sarabun New" w:cs="TH Sarabun New"/>
          <w:sz w:val="32"/>
          <w:szCs w:val="32"/>
          <w:cs/>
        </w:rPr>
        <w:t>ข้อบกพร่องและ</w:t>
      </w:r>
      <w:r w:rsidR="00787861" w:rsidRPr="005775F8">
        <w:rPr>
          <w:rFonts w:ascii="TH Sarabun New" w:hAnsi="TH Sarabun New" w:cs="TH Sarabun New"/>
          <w:sz w:val="32"/>
          <w:szCs w:val="32"/>
          <w:cs/>
        </w:rPr>
        <w:lastRenderedPageBreak/>
        <w:t xml:space="preserve">การวิจารณ์ทฤษฎีต่างๆ ของนักวิชาการได้ทำให้เกิดการพัฒนา ต่อยอดความคิดที่มีผู้เสนอไว้แต่เดิม และพยายามศึกษาในเชิงลึกมากขึ้น ซึ่งเป็นผลดีต่อชนรุ่นหลัง ที่จะได้นำแนวคิดไปเป็นแนวปฏิบัติ เพื่อพัฒนาปรับปรุงต่อไป แต่สำหรับงานวิจัยนี้ผู้วิจัยมีความสนใจที่จะมุ่งศึกษาเกี่ยวกับภาวะผู้นำในศตวรรษที่ </w:t>
      </w:r>
      <w:r w:rsidR="00787861" w:rsidRPr="005775F8">
        <w:rPr>
          <w:rFonts w:ascii="TH Sarabun New" w:hAnsi="TH Sarabun New" w:cs="TH Sarabun New"/>
          <w:sz w:val="32"/>
          <w:szCs w:val="32"/>
        </w:rPr>
        <w:t xml:space="preserve">21 </w:t>
      </w:r>
      <w:r w:rsidR="00787861" w:rsidRPr="005775F8">
        <w:rPr>
          <w:rFonts w:ascii="TH Sarabun New" w:hAnsi="TH Sarabun New" w:cs="TH Sarabun New"/>
          <w:sz w:val="32"/>
          <w:szCs w:val="32"/>
          <w:cs/>
        </w:rPr>
        <w:t>ซึ่งเป็นที่ยอมรับและสนใจศึกษาอย่างกว้างขวางและนักการศึกษาหลายท่านเห็นว่าเหมาะสมสำหรับการพัฒนาความมีภาวะผู้นำของนักเรียนนักศึกษาเป็นอย่างยิ่งสอดคล้องกับ</w:t>
      </w:r>
      <w:r w:rsidR="00E33339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A6F6A" w:rsidRPr="005775F8">
        <w:rPr>
          <w:rFonts w:ascii="TH Sarabun New" w:hAnsi="TH Sarabun New" w:cs="TH Sarabun New"/>
          <w:sz w:val="32"/>
          <w:szCs w:val="32"/>
          <w:cs/>
        </w:rPr>
        <w:t>(</w:t>
      </w:r>
      <w:proofErr w:type="spellStart"/>
      <w:r w:rsidR="003A6F6A" w:rsidRPr="005775F8">
        <w:rPr>
          <w:rFonts w:ascii="TH Sarabun New" w:hAnsi="TH Sarabun New" w:cs="TH Sarabun New"/>
          <w:sz w:val="32"/>
          <w:szCs w:val="32"/>
          <w:cs/>
        </w:rPr>
        <w:t>พยอม</w:t>
      </w:r>
      <w:proofErr w:type="spellEnd"/>
      <w:r w:rsidR="003A6F6A" w:rsidRPr="005775F8">
        <w:rPr>
          <w:rFonts w:ascii="TH Sarabun New" w:hAnsi="TH Sarabun New" w:cs="TH Sarabun New"/>
          <w:sz w:val="32"/>
          <w:szCs w:val="32"/>
          <w:cs/>
        </w:rPr>
        <w:t xml:space="preserve"> วงศ์สารศรี</w:t>
      </w:r>
      <w:r w:rsidR="003A6F6A" w:rsidRPr="005775F8">
        <w:rPr>
          <w:rFonts w:ascii="TH Sarabun New" w:hAnsi="TH Sarabun New" w:cs="TH Sarabun New"/>
          <w:sz w:val="32"/>
          <w:szCs w:val="32"/>
        </w:rPr>
        <w:t xml:space="preserve">, </w:t>
      </w:r>
      <w:r w:rsidR="003A6F6A" w:rsidRPr="005775F8">
        <w:rPr>
          <w:rFonts w:ascii="TH Sarabun New" w:hAnsi="TH Sarabun New" w:cs="TH Sarabun New"/>
          <w:sz w:val="32"/>
          <w:szCs w:val="32"/>
          <w:cs/>
        </w:rPr>
        <w:t>2534</w:t>
      </w:r>
      <w:r w:rsidR="00E33339" w:rsidRPr="005775F8">
        <w:rPr>
          <w:rFonts w:ascii="TH Sarabun New" w:hAnsi="TH Sarabun New" w:cs="TH Sarabun New" w:hint="cs"/>
          <w:sz w:val="32"/>
          <w:szCs w:val="32"/>
          <w:cs/>
        </w:rPr>
        <w:t xml:space="preserve">, น. </w:t>
      </w:r>
      <w:r w:rsidR="003A6F6A" w:rsidRPr="005775F8">
        <w:rPr>
          <w:rFonts w:ascii="TH Sarabun New" w:hAnsi="TH Sarabun New" w:cs="TH Sarabun New"/>
          <w:sz w:val="32"/>
          <w:szCs w:val="32"/>
          <w:cs/>
        </w:rPr>
        <w:t>196)</w:t>
      </w:r>
      <w:r w:rsidR="00E33339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A6F6A" w:rsidRPr="005775F8">
        <w:rPr>
          <w:rFonts w:ascii="TH Sarabun New" w:hAnsi="TH Sarabun New" w:cs="TH Sarabun New"/>
          <w:sz w:val="32"/>
          <w:szCs w:val="32"/>
          <w:cs/>
        </w:rPr>
        <w:t>ภาวะผู้นำเป็นกระบวนการที่บุคคลหนึ่ง(ผู้นำ)ใช้อิทธิพลและอำนาจของตนกระตุ้นชี้นำให้บุคคลอื่น (ผู้ตาม) มีความกระตือรือร้น เต็มใจทำในสิ่งที่เขาต้องการ โดยมีเป้าหมายขององค์การเป็นจุดหมายปลายทาง เช่นเดียวกัน</w:t>
      </w:r>
      <w:r w:rsidR="00E33339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A6F6A" w:rsidRPr="005775F8">
        <w:rPr>
          <w:rFonts w:ascii="TH Sarabun New" w:hAnsi="TH Sarabun New" w:cs="TH Sarabun New"/>
          <w:sz w:val="32"/>
          <w:szCs w:val="32"/>
          <w:cs/>
        </w:rPr>
        <w:t>(</w:t>
      </w:r>
      <w:r w:rsidR="003A6F6A" w:rsidRPr="005775F8">
        <w:rPr>
          <w:rFonts w:ascii="TH Sarabun New" w:hAnsi="TH Sarabun New" w:cs="TH Sarabun New"/>
          <w:sz w:val="32"/>
          <w:szCs w:val="32"/>
        </w:rPr>
        <w:t xml:space="preserve">Koontz and </w:t>
      </w:r>
      <w:proofErr w:type="spellStart"/>
      <w:r w:rsidR="003A6F6A" w:rsidRPr="005775F8">
        <w:rPr>
          <w:rFonts w:ascii="TH Sarabun New" w:hAnsi="TH Sarabun New" w:cs="TH Sarabun New"/>
          <w:sz w:val="32"/>
          <w:szCs w:val="32"/>
        </w:rPr>
        <w:t>Weihrich</w:t>
      </w:r>
      <w:proofErr w:type="spellEnd"/>
      <w:r w:rsidR="003A6F6A" w:rsidRPr="005775F8">
        <w:rPr>
          <w:rFonts w:ascii="TH Sarabun New" w:hAnsi="TH Sarabun New" w:cs="TH Sarabun New"/>
          <w:sz w:val="32"/>
          <w:szCs w:val="32"/>
        </w:rPr>
        <w:t>, 1988</w:t>
      </w:r>
      <w:r w:rsidR="000674E3" w:rsidRPr="005775F8">
        <w:rPr>
          <w:rFonts w:ascii="TH Sarabun New" w:hAnsi="TH Sarabun New" w:cs="TH Sarabun New" w:hint="cs"/>
          <w:sz w:val="32"/>
          <w:szCs w:val="32"/>
          <w:cs/>
        </w:rPr>
        <w:t xml:space="preserve">, </w:t>
      </w:r>
      <w:r w:rsidR="000674E3" w:rsidRPr="005775F8">
        <w:rPr>
          <w:rFonts w:ascii="TH Sarabun New" w:hAnsi="TH Sarabun New" w:cs="TH Sarabun New"/>
          <w:sz w:val="32"/>
          <w:szCs w:val="32"/>
        </w:rPr>
        <w:t xml:space="preserve">p. </w:t>
      </w:r>
      <w:r w:rsidR="003A6F6A" w:rsidRPr="005775F8">
        <w:rPr>
          <w:rFonts w:ascii="TH Sarabun New" w:hAnsi="TH Sarabun New" w:cs="TH Sarabun New"/>
          <w:sz w:val="32"/>
          <w:szCs w:val="32"/>
        </w:rPr>
        <w:t>437</w:t>
      </w:r>
      <w:r w:rsidR="003A6F6A" w:rsidRPr="005775F8">
        <w:rPr>
          <w:rFonts w:ascii="TH Sarabun New" w:hAnsi="TH Sarabun New" w:cs="TH Sarabun New"/>
          <w:sz w:val="32"/>
          <w:szCs w:val="32"/>
          <w:cs/>
        </w:rPr>
        <w:t>)</w:t>
      </w:r>
      <w:r w:rsidR="000674E3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A6F6A" w:rsidRPr="005775F8">
        <w:rPr>
          <w:rFonts w:ascii="TH Sarabun New" w:hAnsi="TH Sarabun New" w:cs="TH Sarabun New"/>
          <w:sz w:val="32"/>
          <w:szCs w:val="32"/>
          <w:cs/>
        </w:rPr>
        <w:t>ภาวะผู้นำเป็นเรื่องของศิลปะของการใช้อิทธิพลหรือกระบวนการใช้อิทธิพลต่อบุคคลอื่น เพื่อให้เขามีความเต็มใจ และกระตือรือร้นในการปฏิบัติงานจนประสบความสำเร็จตามจุดมุ่งหมายของกลุ่ม</w:t>
      </w:r>
      <w:r w:rsidR="003A6F6A" w:rsidRPr="005775F8">
        <w:rPr>
          <w:rFonts w:ascii="TH Sarabun New" w:hAnsi="TH Sarabun New" w:cs="TH Sarabun New"/>
          <w:sz w:val="32"/>
          <w:szCs w:val="32"/>
        </w:rPr>
        <w:t> </w:t>
      </w:r>
    </w:p>
    <w:p w:rsidR="00D739E0" w:rsidRPr="005775F8" w:rsidRDefault="00D739E0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B7333" w:rsidRPr="005775F8" w:rsidRDefault="00CB7333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28"/>
          <w:szCs w:val="36"/>
        </w:rPr>
      </w:pPr>
      <w:r w:rsidRPr="005775F8">
        <w:rPr>
          <w:rFonts w:ascii="TH Sarabun New" w:hAnsi="TH Sarabun New" w:cs="TH Sarabun New"/>
          <w:b/>
          <w:bCs/>
          <w:sz w:val="36"/>
          <w:szCs w:val="36"/>
        </w:rPr>
        <w:t>2</w:t>
      </w:r>
      <w:r w:rsidRPr="005775F8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5775F8">
        <w:rPr>
          <w:rFonts w:ascii="TH Sarabun New" w:hAnsi="TH Sarabun New" w:cs="TH Sarabun New"/>
          <w:b/>
          <w:bCs/>
          <w:sz w:val="36"/>
          <w:szCs w:val="36"/>
        </w:rPr>
        <w:t>2</w:t>
      </w:r>
      <w:r w:rsidR="00946E1C" w:rsidRPr="005775F8">
        <w:rPr>
          <w:rFonts w:ascii="TH Sarabun New" w:hAnsi="TH Sarabun New" w:cs="TH Sarabun New"/>
          <w:b/>
          <w:bCs/>
          <w:sz w:val="28"/>
          <w:szCs w:val="36"/>
          <w:cs/>
        </w:rPr>
        <w:tab/>
      </w:r>
      <w:r w:rsidRPr="005775F8">
        <w:rPr>
          <w:rFonts w:ascii="TH Sarabun New" w:hAnsi="TH Sarabun New" w:cs="TH Sarabun New"/>
          <w:b/>
          <w:bCs/>
          <w:sz w:val="28"/>
          <w:szCs w:val="36"/>
          <w:cs/>
        </w:rPr>
        <w:t>การพัฒนาภาวะผู้นำ</w:t>
      </w:r>
    </w:p>
    <w:p w:rsidR="00946E1C" w:rsidRPr="005775F8" w:rsidRDefault="00946E1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</w:p>
    <w:p w:rsidR="00CB7333" w:rsidRPr="005775F8" w:rsidRDefault="00946E1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b/>
          <w:bCs/>
          <w:sz w:val="24"/>
          <w:szCs w:val="32"/>
        </w:rPr>
        <w:tab/>
      </w:r>
      <w:r w:rsidR="00CB7333" w:rsidRPr="005775F8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CB7333" w:rsidRPr="005775F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CB7333" w:rsidRPr="005775F8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CB7333" w:rsidRPr="005775F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CB7333" w:rsidRPr="005775F8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5775F8">
        <w:rPr>
          <w:rFonts w:ascii="TH Sarabun New" w:hAnsi="TH Sarabun New" w:cs="TH Sarabun New"/>
          <w:b/>
          <w:bCs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แนวคิดเกี่ยวกับการพัฒนาสภาพทั่วไป </w:t>
      </w:r>
    </w:p>
    <w:p w:rsidR="00CB7333" w:rsidRPr="005775F8" w:rsidRDefault="00946E1C" w:rsidP="00466C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การพัฒนาที่ยั่งยืนแนวพุทธต้องมีการพัฒนาแยกเป็น </w:t>
      </w:r>
      <w:r w:rsidR="00B516B2" w:rsidRPr="005775F8">
        <w:rPr>
          <w:rFonts w:ascii="TH Sarabun New" w:hAnsi="TH Sarabun New" w:cs="TH Sarabun New"/>
          <w:sz w:val="32"/>
          <w:szCs w:val="32"/>
        </w:rPr>
        <w:t>2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 ส</w:t>
      </w:r>
      <w:r w:rsidR="00B516B2" w:rsidRPr="005775F8">
        <w:rPr>
          <w:rFonts w:ascii="TH Sarabun New" w:hAnsi="TH Sarabun New" w:cs="TH Sarabun New"/>
          <w:sz w:val="32"/>
          <w:szCs w:val="32"/>
          <w:cs/>
        </w:rPr>
        <w:t>่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วน ส</w:t>
      </w:r>
      <w:r w:rsidR="00B516B2" w:rsidRPr="005775F8">
        <w:rPr>
          <w:rFonts w:ascii="TH Sarabun New" w:hAnsi="TH Sarabun New" w:cs="TH Sarabun New"/>
          <w:sz w:val="32"/>
          <w:szCs w:val="32"/>
          <w:cs/>
        </w:rPr>
        <w:t>่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วนหนึ่ง คือ การพัฒนาคน เรียกว่า ภาวนา และอีกส่วนหนึ่งคือการพัฒนาวัตถุพัฒนาสภาพแวดล้อม เรียกว่า วัฒนา หรือพัฒนา องค์การสหประชาชาติได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>้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ให้ความหมายว่า การพัฒนาที่ยั่งยืน (</w:t>
      </w:r>
      <w:r w:rsidR="00CB7333" w:rsidRPr="005775F8">
        <w:rPr>
          <w:rFonts w:ascii="TH Sarabun New" w:hAnsi="TH Sarabun New" w:cs="TH Sarabun New"/>
          <w:sz w:val="32"/>
          <w:szCs w:val="32"/>
        </w:rPr>
        <w:t>Sustainable Development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หมายถึง “การพัฒนาที่สนองความต้องการของประชาชนรุ่นปัจจุบัน โดยไม่ทำให้ประชาชนรุ่นต่อไปในอนาคตต้องประนีประนอมยอมลดความต้องการของตนเอง” กระบวนการพัฒนาสิ่งแวดล้อม เศรษฐกิจ สังคม และการเมืองที่อิงวัฒนธรรมในลักษณะที่เป็นองค์รวม ก็เกี่ยวข้องกับรากฐานทางวัฒนธรรมที่พร้อมด้วยการยึดถือคุณค่าความเป็นมนุษย์และด้วยวิธีการอย่างไรก็ตาม แต่ต้องทำให้เขาตระหนักถึงความสัมพันธ์ของเขากับคนอื่น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ๆ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รวมทั้งขานรับต่อความต้องการจำเป็น (</w:t>
      </w:r>
      <w:r w:rsidR="00CB7333" w:rsidRPr="005775F8">
        <w:rPr>
          <w:rFonts w:ascii="TH Sarabun New" w:hAnsi="TH Sarabun New" w:cs="TH Sarabun New"/>
          <w:sz w:val="32"/>
          <w:szCs w:val="32"/>
        </w:rPr>
        <w:t>An Imperative Need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ตามแนวคิดพื้นฐานใหม่ที่จินตนาการไว้ เพื่อความสัมพันธ์ระหว่างประชาชนชาวโลกและเพื่อการเป็นถิ่นที่อยู่อาศัยอันยั่งยืนยาวนานของชีวิตมนุษย์กระบวนการเพื่อเพิ่มความสามารถของคน ส่วนใหญ่ในการปรับปรุงคุณภาพชีวิตของตนอย่างต่อเนื่อง เนื้อหาสาระของการพัฒนาจึงอยู่ที่ความสามารถของคนส่วนใหญ่ส่วนกลไก หรือ การดำเนินการเป็นเครื่องมือสำคัญที่จะนำมาใช้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lastRenderedPageBreak/>
        <w:t xml:space="preserve">ดำเนินงานอย่างต่อเนื่อง การพัฒนาจึงจำเป็นที่จะต้องเป็นกระบวนการระยะยาวและ น่าจะส่งผลต่อคนส่วนใหญ่ ลักษณะด้วยกัน คือ </w:t>
      </w:r>
    </w:p>
    <w:p w:rsidR="00CB7333" w:rsidRPr="005775F8" w:rsidRDefault="00946E1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  <w:t>2.2.</w:t>
      </w:r>
      <w:r w:rsidR="00CB7333" w:rsidRPr="005775F8">
        <w:rPr>
          <w:rFonts w:ascii="TH Sarabun New" w:hAnsi="TH Sarabun New" w:cs="TH Sarabun New"/>
          <w:sz w:val="32"/>
          <w:szCs w:val="32"/>
        </w:rPr>
        <w:t>1</w:t>
      </w:r>
      <w:r w:rsidR="00AF4F92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>1</w:t>
      </w: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ความก้าวหน้า ถ้าเป็นเรื่องทางเศรษฐกิจก็จะเรียกว่า ความเจริญทางเศรษฐกิจ ถ้าเป็นด้านสังคมก็เป็นเรื่องความมีเหตุผลตลอดจนระบบและกลไกให้สามารถใช้เหตุผลเป็นหลักในการตัดสินใจ </w:t>
      </w:r>
    </w:p>
    <w:p w:rsidR="00CB7333" w:rsidRPr="005775F8" w:rsidRDefault="00946E1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2</w:t>
      </w:r>
      <w:r w:rsidR="00AF4F92"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>2.1.2</w:t>
      </w: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ความมั่นคง เป็นสิ่งที่จะต้องคำนึงถึงในทางสังคม เราต้องการเห็นความมั่นคงทำสังคมเป็นสังคมที่สงบสุข สามารถปรับตัวให้สอดคล้องกับสถานการณ์ที่เปลี่ยนแปลงไปโดยปราศจากความรุนแรง </w:t>
      </w:r>
    </w:p>
    <w:p w:rsidR="00CB7333" w:rsidRPr="005775F8" w:rsidRDefault="00946E1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  <w:t>2</w:t>
      </w:r>
      <w:r w:rsidRPr="005775F8">
        <w:rPr>
          <w:rFonts w:ascii="TH Sarabun New" w:hAnsi="TH Sarabun New" w:cs="TH Sarabun New"/>
          <w:sz w:val="32"/>
          <w:szCs w:val="32"/>
          <w:cs/>
        </w:rPr>
        <w:t>.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>2.1.</w:t>
      </w:r>
      <w:r w:rsidR="00CB7333" w:rsidRPr="005775F8">
        <w:rPr>
          <w:rFonts w:ascii="TH Sarabun New" w:hAnsi="TH Sarabun New" w:cs="TH Sarabun New"/>
          <w:sz w:val="32"/>
          <w:szCs w:val="32"/>
        </w:rPr>
        <w:t>3</w:t>
      </w: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ความเป็นธรรม โดยเฉพาะความเป็นธรรมลักษณะที่ว่าประชาชนทุกคนเป็นสมาชิกของสังคมได้เข้ามามีส่วนร่วมและได้รับผลตอบแทนจากการพัฒนาตามควรอย่างเหมาะสม ถ้าเป็นการพัฒนามีผู้ได้รับผลจำนวนน้อยก็จะเป็นสิ่งที่ไม่พึงปรารถนา ดังนั้น การพัฒนาจึงควรเป็นการพัฒนาในรูปแบบที่สร้างความเป็นธรรมการพัฒนาแสดงสถานภาพของความเป็นกระบวนการ (</w:t>
      </w:r>
      <w:r w:rsidR="00CB7333" w:rsidRPr="005775F8">
        <w:rPr>
          <w:rFonts w:ascii="TH Sarabun New" w:hAnsi="TH Sarabun New" w:cs="TH Sarabun New"/>
          <w:sz w:val="32"/>
          <w:szCs w:val="32"/>
        </w:rPr>
        <w:t>Process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ที่มีความต่อเนื่องดำเนินมาและกำลังดำเนินต่อไปเพื่อไปสู่ขั้นตอนที่ดีกว่าเดิมตลอดกระบวนของการพัฒนา และการพัฒนาคือ ผลลัพธ์ (</w:t>
      </w:r>
      <w:r w:rsidR="00CB7333" w:rsidRPr="005775F8">
        <w:rPr>
          <w:rFonts w:ascii="TH Sarabun New" w:hAnsi="TH Sarabun New" w:cs="TH Sarabun New"/>
          <w:sz w:val="32"/>
          <w:szCs w:val="32"/>
        </w:rPr>
        <w:t>Outcome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ที่เป็นผลิตภาพ (</w:t>
      </w:r>
      <w:r w:rsidR="00CB7333" w:rsidRPr="005775F8">
        <w:rPr>
          <w:rFonts w:ascii="TH Sarabun New" w:hAnsi="TH Sarabun New" w:cs="TH Sarabun New"/>
          <w:sz w:val="32"/>
          <w:szCs w:val="32"/>
        </w:rPr>
        <w:t>Production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ของการเปลี่ยนแปลง (</w:t>
      </w:r>
      <w:r w:rsidR="00CB7333" w:rsidRPr="005775F8">
        <w:rPr>
          <w:rFonts w:ascii="TH Sarabun New" w:hAnsi="TH Sarabun New" w:cs="TH Sarabun New"/>
          <w:sz w:val="32"/>
          <w:szCs w:val="32"/>
        </w:rPr>
        <w:t>Change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) จากสิ่งหนึ่งซึ่งเป็นสิ่งเดิมที่มีอยู่ไปสู่สิ่งใหม่ และสิ่งใหม่ที่เกิดขึ้นนั้นต้องดีกว่าเดิม สาระสำคัญสรุปได้ดังนี้ </w:t>
      </w:r>
    </w:p>
    <w:p w:rsidR="00CB7333" w:rsidRPr="005775F8" w:rsidRDefault="007D537C" w:rsidP="00466C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946E1C" w:rsidRPr="005775F8">
        <w:rPr>
          <w:rFonts w:ascii="TH Sarabun New" w:hAnsi="TH Sarabun New" w:cs="TH Sarabun New"/>
          <w:sz w:val="32"/>
          <w:szCs w:val="32"/>
        </w:rPr>
        <w:tab/>
      </w:r>
      <w:r w:rsidR="00946E1C" w:rsidRPr="005775F8">
        <w:rPr>
          <w:rFonts w:ascii="TH Sarabun New" w:hAnsi="TH Sarabun New" w:cs="TH Sarabun New"/>
          <w:sz w:val="32"/>
          <w:szCs w:val="32"/>
        </w:rPr>
        <w:tab/>
      </w:r>
      <w:r w:rsidR="00946E1C" w:rsidRPr="005775F8">
        <w:rPr>
          <w:rFonts w:ascii="TH Sarabun New" w:hAnsi="TH Sarabun New" w:cs="TH Sarabun New"/>
          <w:sz w:val="32"/>
          <w:szCs w:val="32"/>
        </w:rPr>
        <w:tab/>
      </w:r>
      <w:r w:rsidR="00946E1C" w:rsidRPr="005775F8">
        <w:rPr>
          <w:rFonts w:ascii="TH Sarabun New" w:hAnsi="TH Sarabun New" w:cs="TH Sarabun New"/>
          <w:sz w:val="32"/>
          <w:szCs w:val="32"/>
        </w:rPr>
        <w:tab/>
      </w:r>
      <w:r w:rsidR="00466C64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1</w:t>
      </w:r>
      <w:r w:rsidR="00946E1C" w:rsidRPr="005775F8">
        <w:rPr>
          <w:rFonts w:ascii="TH Sarabun New" w:hAnsi="TH Sarabun New" w:cs="TH Sarabun New"/>
          <w:sz w:val="32"/>
          <w:szCs w:val="32"/>
        </w:rPr>
        <w:t>)</w:t>
      </w:r>
      <w:r w:rsidR="00946E1C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มีจุดร่วมเดียวกันคือ การมองเห็นปัญหาของการพัฒนาประเทศตามแนวทางการพัฒนาเศรษฐกิจที่ไม่สมดุลในแต่ละภาคของสังคมโดยรวม </w:t>
      </w:r>
    </w:p>
    <w:p w:rsidR="00CB733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946E1C" w:rsidRPr="005775F8">
        <w:rPr>
          <w:rFonts w:ascii="TH Sarabun New" w:hAnsi="TH Sarabun New" w:cs="TH Sarabun New"/>
          <w:sz w:val="32"/>
          <w:szCs w:val="32"/>
        </w:rPr>
        <w:tab/>
      </w:r>
      <w:r w:rsidR="00946E1C" w:rsidRPr="005775F8">
        <w:rPr>
          <w:rFonts w:ascii="TH Sarabun New" w:hAnsi="TH Sarabun New" w:cs="TH Sarabun New"/>
          <w:sz w:val="32"/>
          <w:szCs w:val="32"/>
        </w:rPr>
        <w:tab/>
      </w:r>
      <w:r w:rsidR="00946E1C" w:rsidRPr="005775F8">
        <w:rPr>
          <w:rFonts w:ascii="TH Sarabun New" w:hAnsi="TH Sarabun New" w:cs="TH Sarabun New"/>
          <w:sz w:val="32"/>
          <w:szCs w:val="32"/>
        </w:rPr>
        <w:tab/>
      </w:r>
      <w:r w:rsidR="00946E1C" w:rsidRPr="005775F8">
        <w:rPr>
          <w:rFonts w:ascii="TH Sarabun New" w:hAnsi="TH Sarabun New" w:cs="TH Sarabun New"/>
          <w:sz w:val="32"/>
          <w:szCs w:val="32"/>
        </w:rPr>
        <w:tab/>
      </w:r>
      <w:r w:rsidR="00466C64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2</w:t>
      </w:r>
      <w:r w:rsidR="00946E1C" w:rsidRPr="005775F8">
        <w:rPr>
          <w:rFonts w:ascii="TH Sarabun New" w:hAnsi="TH Sarabun New" w:cs="TH Sarabun New"/>
          <w:sz w:val="32"/>
          <w:szCs w:val="32"/>
        </w:rPr>
        <w:t>)</w:t>
      </w:r>
      <w:r w:rsidR="00946E1C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แนวทางมาจากแนวคิดที่กล่าวได้ว่า การพัฒนาสมรรถนะของประชาชนและสถาบันต่าง</w:t>
      </w:r>
      <w:r w:rsidR="00946E1C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ๆ เพื่อการพัฒนาเศรษฐกิจ ควบคู่ไปกับการพัฒนาสิ่งแวดล้อม โดยอาศัยมิติทางวิทยาศาสตร์ และเทคโนโลยี หากแต่แนวความคิดขององค์การสหประชาชาติได้รวมมิติทางวัฒนธรรมเข้าไว้ในกิจกรรมการพัฒนาด้วย ฉะนั้น จึงเน้นคุณค่าของมนุษย์และวัฒนธรรมรวมในกิจกรรมการพัฒนา </w:t>
      </w:r>
    </w:p>
    <w:p w:rsidR="00CB7333" w:rsidRPr="005775F8" w:rsidRDefault="007D537C" w:rsidP="00466C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946E1C" w:rsidRPr="005775F8">
        <w:rPr>
          <w:rFonts w:ascii="TH Sarabun New" w:hAnsi="TH Sarabun New" w:cs="TH Sarabun New"/>
          <w:sz w:val="32"/>
          <w:szCs w:val="32"/>
        </w:rPr>
        <w:tab/>
      </w:r>
      <w:r w:rsidR="00946E1C" w:rsidRPr="005775F8">
        <w:rPr>
          <w:rFonts w:ascii="TH Sarabun New" w:hAnsi="TH Sarabun New" w:cs="TH Sarabun New"/>
          <w:sz w:val="32"/>
          <w:szCs w:val="32"/>
        </w:rPr>
        <w:tab/>
      </w:r>
      <w:r w:rsidR="00946E1C" w:rsidRPr="005775F8">
        <w:rPr>
          <w:rFonts w:ascii="TH Sarabun New" w:hAnsi="TH Sarabun New" w:cs="TH Sarabun New"/>
          <w:sz w:val="32"/>
          <w:szCs w:val="32"/>
        </w:rPr>
        <w:tab/>
      </w:r>
      <w:r w:rsidR="00946E1C" w:rsidRPr="005775F8">
        <w:rPr>
          <w:rFonts w:ascii="TH Sarabun New" w:hAnsi="TH Sarabun New" w:cs="TH Sarabun New"/>
          <w:sz w:val="32"/>
          <w:szCs w:val="32"/>
        </w:rPr>
        <w:tab/>
      </w:r>
      <w:r w:rsidR="00466C64" w:rsidRPr="005775F8">
        <w:rPr>
          <w:rFonts w:ascii="TH Sarabun New" w:hAnsi="TH Sarabun New" w:cs="TH Sarabun New"/>
          <w:sz w:val="32"/>
          <w:szCs w:val="32"/>
        </w:rPr>
        <w:tab/>
      </w:r>
      <w:r w:rsidR="00AF4F92" w:rsidRPr="005775F8">
        <w:rPr>
          <w:rFonts w:ascii="TH Sarabun New" w:hAnsi="TH Sarabun New" w:cs="TH Sarabun New"/>
          <w:sz w:val="32"/>
          <w:szCs w:val="32"/>
        </w:rPr>
        <w:t>3</w:t>
      </w:r>
      <w:r w:rsidR="00946E1C" w:rsidRPr="005775F8">
        <w:rPr>
          <w:rFonts w:ascii="TH Sarabun New" w:hAnsi="TH Sarabun New" w:cs="TH Sarabun New"/>
          <w:sz w:val="32"/>
          <w:szCs w:val="32"/>
        </w:rPr>
        <w:t>)</w:t>
      </w:r>
      <w:r w:rsidR="00946E1C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การพัฒนาที่ยั่งยืนจะไม่เน้นการพัฒนาที่แยกส่วนกันในแต่ละมิติของสังคม ดังนั้นองค์ประกอบต่าง</w:t>
      </w:r>
      <w:r w:rsidR="00946E1C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ๆ ของสังคมจะต้องเข้าร่วมกันพัฒนาสิ่งแวดล้อมของสังคมให้ดำรงต่อเนื่องไปถึงชนรุ่นต่อไปอย่างต่อเนื่องและดำเนินการอย่างสม่ำเสมอ</w:t>
      </w:r>
    </w:p>
    <w:p w:rsidR="00CB733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 w:rsidR="00946E1C" w:rsidRPr="005775F8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="00946E1C" w:rsidRPr="005775F8">
        <w:rPr>
          <w:rFonts w:ascii="TH Sarabun New" w:hAnsi="TH Sarabun New" w:cs="TH Sarabun New"/>
          <w:sz w:val="32"/>
          <w:szCs w:val="32"/>
        </w:rPr>
        <w:tab/>
      </w:r>
      <w:r w:rsidR="00946E1C" w:rsidRPr="005775F8">
        <w:rPr>
          <w:rFonts w:ascii="TH Sarabun New" w:hAnsi="TH Sarabun New" w:cs="TH Sarabun New"/>
          <w:sz w:val="32"/>
          <w:szCs w:val="32"/>
        </w:rPr>
        <w:tab/>
      </w:r>
      <w:r w:rsidR="00946E1C" w:rsidRPr="005775F8">
        <w:rPr>
          <w:rFonts w:ascii="TH Sarabun New" w:hAnsi="TH Sarabun New" w:cs="TH Sarabun New"/>
          <w:sz w:val="32"/>
          <w:szCs w:val="32"/>
        </w:rPr>
        <w:tab/>
      </w:r>
      <w:r w:rsidR="00466C64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4</w:t>
      </w:r>
      <w:r w:rsidR="00946E1C" w:rsidRPr="005775F8">
        <w:rPr>
          <w:rFonts w:ascii="TH Sarabun New" w:hAnsi="TH Sarabun New" w:cs="TH Sarabun New"/>
          <w:sz w:val="32"/>
          <w:szCs w:val="32"/>
        </w:rPr>
        <w:t>)</w:t>
      </w:r>
      <w:r w:rsidR="00946E1C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การพัฒนาที่ยั่งยืนในส่วนของมิติทางการเมือง ต้องส่งเสริมการเข้ามามีส่วนร่วมทางการเมืองอย่างมีประสิทธิภาพ </w:t>
      </w:r>
    </w:p>
    <w:p w:rsidR="00CB733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946E1C" w:rsidRPr="005775F8">
        <w:rPr>
          <w:rFonts w:ascii="TH Sarabun New" w:hAnsi="TH Sarabun New" w:cs="TH Sarabun New"/>
          <w:sz w:val="32"/>
          <w:szCs w:val="32"/>
        </w:rPr>
        <w:tab/>
      </w:r>
      <w:r w:rsidR="00946E1C" w:rsidRPr="005775F8">
        <w:rPr>
          <w:rFonts w:ascii="TH Sarabun New" w:hAnsi="TH Sarabun New" w:cs="TH Sarabun New"/>
          <w:sz w:val="32"/>
          <w:szCs w:val="32"/>
        </w:rPr>
        <w:tab/>
      </w:r>
      <w:r w:rsidR="00946E1C" w:rsidRPr="005775F8">
        <w:rPr>
          <w:rFonts w:ascii="TH Sarabun New" w:hAnsi="TH Sarabun New" w:cs="TH Sarabun New"/>
          <w:sz w:val="32"/>
          <w:szCs w:val="32"/>
        </w:rPr>
        <w:tab/>
      </w:r>
      <w:r w:rsidR="00946E1C" w:rsidRPr="005775F8">
        <w:rPr>
          <w:rFonts w:ascii="TH Sarabun New" w:hAnsi="TH Sarabun New" w:cs="TH Sarabun New"/>
          <w:sz w:val="32"/>
          <w:szCs w:val="32"/>
        </w:rPr>
        <w:tab/>
      </w:r>
      <w:r w:rsidR="00466C64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5</w:t>
      </w:r>
      <w:r w:rsidR="00946E1C" w:rsidRPr="005775F8">
        <w:rPr>
          <w:rFonts w:ascii="TH Sarabun New" w:hAnsi="TH Sarabun New" w:cs="TH Sarabun New"/>
          <w:sz w:val="32"/>
          <w:szCs w:val="32"/>
        </w:rPr>
        <w:t>)</w:t>
      </w:r>
      <w:r w:rsidR="00946E1C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ในส่วนของภาคเศรษฐกิจต้องการสำนึกและความตระหนักในคุณค่าของสิ่งแวดล้อม ไม่ว่าจะเป็นกิจกรรมเกี่ยวข้องกับการค้า การอุตสาหกรรม และการเงิน ทั้งในประเทศและระหว่างประเทศ ซึ่งจะเป็นเช่นเดียวกับวิทยาศาสตร์และเทคโนโลยีที่ต้องคำนึงถึงสิ่งแวดล้อมในลักษณะเช่นเดียวกัน โดยเฉพาะการพัฒนาเศรษฐกิจ การพัฒนาอุตสาหกรรม ฯลฯ จำเป็นต้องคำนึงถึงการคงอยู่ของสิ่งแวดล้อมควบคู่กันไปด้วยโดยตลอด </w:t>
      </w:r>
    </w:p>
    <w:p w:rsidR="00CB733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946E1C" w:rsidRPr="005775F8">
        <w:rPr>
          <w:rFonts w:ascii="TH Sarabun New" w:hAnsi="TH Sarabun New" w:cs="TH Sarabun New"/>
          <w:sz w:val="32"/>
          <w:szCs w:val="32"/>
        </w:rPr>
        <w:tab/>
      </w:r>
      <w:r w:rsidR="00946E1C" w:rsidRPr="005775F8">
        <w:rPr>
          <w:rFonts w:ascii="TH Sarabun New" w:hAnsi="TH Sarabun New" w:cs="TH Sarabun New"/>
          <w:sz w:val="32"/>
          <w:szCs w:val="32"/>
        </w:rPr>
        <w:tab/>
      </w:r>
      <w:r w:rsidR="00946E1C" w:rsidRPr="005775F8">
        <w:rPr>
          <w:rFonts w:ascii="TH Sarabun New" w:hAnsi="TH Sarabun New" w:cs="TH Sarabun New"/>
          <w:sz w:val="32"/>
          <w:szCs w:val="32"/>
        </w:rPr>
        <w:tab/>
      </w:r>
      <w:r w:rsidR="00946E1C" w:rsidRPr="005775F8">
        <w:rPr>
          <w:rFonts w:ascii="TH Sarabun New" w:hAnsi="TH Sarabun New" w:cs="TH Sarabun New"/>
          <w:sz w:val="32"/>
          <w:szCs w:val="32"/>
        </w:rPr>
        <w:tab/>
      </w:r>
      <w:r w:rsidR="00466C64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6</w:t>
      </w:r>
      <w:r w:rsidR="00946E1C" w:rsidRPr="005775F8">
        <w:rPr>
          <w:rFonts w:ascii="TH Sarabun New" w:hAnsi="TH Sarabun New" w:cs="TH Sarabun New"/>
          <w:sz w:val="32"/>
          <w:szCs w:val="32"/>
        </w:rPr>
        <w:t>)</w:t>
      </w:r>
      <w:r w:rsidR="00946E1C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ระบบการบริหารหรือระบบราชการที่มีศักยภาพ มีความยืดหยุ่น สามารถตรวจสอบและแก้ไขปรับปรุงตนเองได้ </w:t>
      </w:r>
    </w:p>
    <w:p w:rsidR="00CB7333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946E1C" w:rsidRPr="005775F8">
        <w:rPr>
          <w:rFonts w:ascii="TH Sarabun New" w:hAnsi="TH Sarabun New" w:cs="TH Sarabun New"/>
          <w:sz w:val="32"/>
          <w:szCs w:val="32"/>
        </w:rPr>
        <w:tab/>
      </w:r>
      <w:r w:rsidR="00946E1C" w:rsidRPr="005775F8">
        <w:rPr>
          <w:rFonts w:ascii="TH Sarabun New" w:hAnsi="TH Sarabun New" w:cs="TH Sarabun New"/>
          <w:sz w:val="32"/>
          <w:szCs w:val="32"/>
        </w:rPr>
        <w:tab/>
      </w:r>
      <w:r w:rsidR="00946E1C" w:rsidRPr="005775F8">
        <w:rPr>
          <w:rFonts w:ascii="TH Sarabun New" w:hAnsi="TH Sarabun New" w:cs="TH Sarabun New"/>
          <w:sz w:val="32"/>
          <w:szCs w:val="32"/>
        </w:rPr>
        <w:tab/>
      </w:r>
      <w:r w:rsidR="00946E1C" w:rsidRPr="005775F8">
        <w:rPr>
          <w:rFonts w:ascii="TH Sarabun New" w:hAnsi="TH Sarabun New" w:cs="TH Sarabun New"/>
          <w:sz w:val="32"/>
          <w:szCs w:val="32"/>
        </w:rPr>
        <w:tab/>
      </w:r>
      <w:r w:rsidR="00466C64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</w:rPr>
        <w:t>7</w:t>
      </w:r>
      <w:r w:rsidR="00946E1C" w:rsidRPr="005775F8">
        <w:rPr>
          <w:rFonts w:ascii="TH Sarabun New" w:hAnsi="TH Sarabun New" w:cs="TH Sarabun New"/>
          <w:sz w:val="32"/>
          <w:szCs w:val="32"/>
        </w:rPr>
        <w:t>)</w:t>
      </w:r>
      <w:r w:rsidR="00946E1C" w:rsidRPr="005775F8">
        <w:rPr>
          <w:rFonts w:ascii="TH Sarabun New" w:hAnsi="TH Sarabun New" w:cs="TH Sarabun New"/>
          <w:sz w:val="32"/>
          <w:szCs w:val="32"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การดำเนินการดังกล่าวจะมีประสิทธิภาพได้ ต้องใช้บริบทของการศึกษาเป็นเครื่องมือโดยคำนึงถึงการจัดหลักสูตรทางสิ่งแวดล้อมศึกษา และประชาชนต้องเข้ามามีส่วนร่วมทางการศึกษา และได้รับการเรียนรู้ในระดับพื้นฐานอย่างแท้จริงการพัฒนา ไม่มีความหมายที่แน่ชัด แต่มีแนวทางกว้าง ๆ ทางด้านความเจริญ ความงอกงาม ความเปลี่ยนแปลงไปในทางที่ดี และ ปกติมักแยกออกไปในการพัฒนาตามด้านต่าง</w:t>
      </w:r>
      <w:r w:rsidR="00946E1C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ๆ กัน เช่น การพัฒนาทางเศรษฐกิจ การพัฒนาการปกครอง การพัฒนาทางสังคมและการพัฒนาทางการบริหารนอกจากนี้ คำว่า การพัฒนา ได้นำมาใช้ ในวงการวิชาระหว่างประเทศ คือ มีการเปรียบเทียบความเจริญของประเทศต่าง</w:t>
      </w:r>
      <w:r w:rsidR="00EE6C13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ๆ หรือชุมชนต่าง</w:t>
      </w:r>
      <w:r w:rsidR="00EE6C13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ๆ สำหรับศัพท์ หรือ วลี คือ ด้อยพัฒนา และ พัฒนาน้อยกว่าหากประเทศใดหรือสถาบันใดไม่เปลี่ยนแปลงหรือมีอัตราการเปลี่ยนแปลงช้ากว่าประเทศอื่น หรือ สถาบันอื่นได้ชื่อว่า มีสภาพล้าหลังหรือด้อยพัฒนา (</w:t>
      </w:r>
      <w:r w:rsidR="00CB7333" w:rsidRPr="005775F8">
        <w:rPr>
          <w:rFonts w:ascii="TH Sarabun New" w:hAnsi="TH Sarabun New" w:cs="TH Sarabun New"/>
          <w:sz w:val="32"/>
          <w:szCs w:val="32"/>
        </w:rPr>
        <w:t>Under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–</w:t>
      </w:r>
      <w:r w:rsidR="00EE6C13" w:rsidRPr="005775F8">
        <w:rPr>
          <w:rFonts w:ascii="TH Sarabun New" w:hAnsi="TH Sarabun New" w:cs="TH Sarabun New"/>
          <w:sz w:val="32"/>
          <w:szCs w:val="32"/>
        </w:rPr>
        <w:t>D</w:t>
      </w:r>
      <w:r w:rsidR="00CB7333" w:rsidRPr="005775F8">
        <w:rPr>
          <w:rFonts w:ascii="TH Sarabun New" w:hAnsi="TH Sarabun New" w:cs="TH Sarabun New"/>
          <w:sz w:val="32"/>
          <w:szCs w:val="32"/>
        </w:rPr>
        <w:t>eveloped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 และพัฒนาน้อยกว่าที่ควร (</w:t>
      </w:r>
      <w:r w:rsidR="00CB7333" w:rsidRPr="005775F8">
        <w:rPr>
          <w:rFonts w:ascii="TH Sarabun New" w:hAnsi="TH Sarabun New" w:cs="TH Sarabun New"/>
          <w:sz w:val="32"/>
          <w:szCs w:val="32"/>
        </w:rPr>
        <w:t xml:space="preserve">Less </w:t>
      </w:r>
      <w:r w:rsidR="00EE6C13" w:rsidRPr="005775F8">
        <w:rPr>
          <w:rFonts w:ascii="TH Sarabun New" w:hAnsi="TH Sarabun New" w:cs="TH Sarabun New"/>
          <w:sz w:val="32"/>
          <w:szCs w:val="32"/>
        </w:rPr>
        <w:t>D</w:t>
      </w:r>
      <w:r w:rsidR="00CB7333" w:rsidRPr="005775F8">
        <w:rPr>
          <w:rFonts w:ascii="TH Sarabun New" w:hAnsi="TH Sarabun New" w:cs="TH Sarabun New"/>
          <w:sz w:val="32"/>
          <w:szCs w:val="32"/>
        </w:rPr>
        <w:t>eveloped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)</w:t>
      </w:r>
    </w:p>
    <w:p w:rsidR="007E6A10" w:rsidRPr="005775F8" w:rsidRDefault="00946E1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7E6A10" w:rsidRPr="005775F8">
        <w:rPr>
          <w:rFonts w:ascii="TH Sarabun New" w:hAnsi="TH Sarabun New" w:cs="TH Sarabun New"/>
          <w:sz w:val="32"/>
          <w:szCs w:val="32"/>
          <w:cs/>
        </w:rPr>
        <w:t>รังสรรค์</w:t>
      </w:r>
      <w:r w:rsidR="007D537C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E6A10" w:rsidRPr="005775F8">
        <w:rPr>
          <w:rFonts w:ascii="TH Sarabun New" w:hAnsi="TH Sarabun New" w:cs="TH Sarabun New"/>
          <w:sz w:val="32"/>
          <w:szCs w:val="32"/>
          <w:cs/>
        </w:rPr>
        <w:t>ประเสริฐศรี (</w:t>
      </w:r>
      <w:r w:rsidRPr="005775F8">
        <w:rPr>
          <w:rFonts w:ascii="TH Sarabun New" w:hAnsi="TH Sarabun New" w:cs="TH Sarabun New"/>
          <w:sz w:val="32"/>
          <w:szCs w:val="32"/>
        </w:rPr>
        <w:t xml:space="preserve">2544, 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>น.</w:t>
      </w:r>
      <w:r w:rsidR="007E6A10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E6A10" w:rsidRPr="005775F8">
        <w:rPr>
          <w:rFonts w:ascii="TH Sarabun New" w:hAnsi="TH Sarabun New" w:cs="TH Sarabun New"/>
          <w:sz w:val="32"/>
          <w:szCs w:val="32"/>
        </w:rPr>
        <w:t>276</w:t>
      </w:r>
      <w:r w:rsidR="007E6A10" w:rsidRPr="005775F8">
        <w:rPr>
          <w:rFonts w:ascii="TH Sarabun New" w:hAnsi="TH Sarabun New" w:cs="TH Sarabun New"/>
          <w:sz w:val="32"/>
          <w:szCs w:val="32"/>
          <w:cs/>
        </w:rPr>
        <w:t>-</w:t>
      </w:r>
      <w:r w:rsidR="007E6A10" w:rsidRPr="005775F8">
        <w:rPr>
          <w:rFonts w:ascii="TH Sarabun New" w:hAnsi="TH Sarabun New" w:cs="TH Sarabun New"/>
          <w:sz w:val="32"/>
          <w:szCs w:val="32"/>
        </w:rPr>
        <w:t>280</w:t>
      </w:r>
      <w:r w:rsidR="007E6A10" w:rsidRPr="005775F8">
        <w:rPr>
          <w:rFonts w:ascii="TH Sarabun New" w:hAnsi="TH Sarabun New" w:cs="TH Sarabun New"/>
          <w:sz w:val="32"/>
          <w:szCs w:val="32"/>
          <w:cs/>
        </w:rPr>
        <w:t xml:space="preserve">) การพัฒนาภาวะผู้นำมี </w:t>
      </w:r>
      <w:r w:rsidR="007E6A10" w:rsidRPr="005775F8">
        <w:rPr>
          <w:rFonts w:ascii="TH Sarabun New" w:hAnsi="TH Sarabun New" w:cs="TH Sarabun New"/>
          <w:sz w:val="32"/>
          <w:szCs w:val="32"/>
        </w:rPr>
        <w:t xml:space="preserve">3 </w:t>
      </w:r>
      <w:r w:rsidR="007E6A10" w:rsidRPr="005775F8">
        <w:rPr>
          <w:rFonts w:ascii="TH Sarabun New" w:hAnsi="TH Sarabun New" w:cs="TH Sarabun New"/>
          <w:sz w:val="32"/>
          <w:szCs w:val="32"/>
          <w:cs/>
        </w:rPr>
        <w:t>ลักษณะคือ</w:t>
      </w:r>
      <w:r w:rsidR="00466C64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E6A10" w:rsidRPr="005775F8">
        <w:rPr>
          <w:rFonts w:ascii="TH Sarabun New" w:hAnsi="TH Sarabun New" w:cs="TH Sarabun New"/>
          <w:sz w:val="32"/>
          <w:szCs w:val="32"/>
        </w:rPr>
        <w:t>1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>)</w:t>
      </w:r>
      <w:r w:rsidR="007E6A10" w:rsidRPr="005775F8">
        <w:rPr>
          <w:rFonts w:ascii="TH Sarabun New" w:hAnsi="TH Sarabun New" w:cs="TH Sarabun New"/>
          <w:sz w:val="32"/>
          <w:szCs w:val="32"/>
          <w:cs/>
        </w:rPr>
        <w:t xml:space="preserve"> การพัฒนาโดยใช้การรับรู้ด้วยตนเอง การรับรู้หรือการรู้จักตนเองถือเป็นกลไกสำคัญที่ควรเน้นหรือจดจำในการพัฒนาตนเองให้มีประสิทธิผล ซึ่งจำต้องมีการป้อนกลับด้วยตนเอง </w:t>
      </w:r>
      <w:r w:rsidR="007E6A10" w:rsidRPr="005775F8">
        <w:rPr>
          <w:rFonts w:ascii="TH Sarabun New" w:hAnsi="TH Sarabun New" w:cs="TH Sarabun New"/>
          <w:sz w:val="32"/>
          <w:szCs w:val="32"/>
        </w:rPr>
        <w:t>2</w:t>
      </w:r>
      <w:r w:rsidRPr="005775F8">
        <w:rPr>
          <w:rFonts w:ascii="TH Sarabun New" w:hAnsi="TH Sarabun New" w:cs="TH Sarabun New"/>
          <w:sz w:val="32"/>
          <w:szCs w:val="32"/>
        </w:rPr>
        <w:t>)</w:t>
      </w:r>
      <w:r w:rsidR="007E6A10" w:rsidRPr="005775F8">
        <w:rPr>
          <w:rFonts w:ascii="TH Sarabun New" w:hAnsi="TH Sarabun New" w:cs="TH Sarabun New"/>
          <w:sz w:val="32"/>
          <w:szCs w:val="32"/>
          <w:cs/>
        </w:rPr>
        <w:t xml:space="preserve"> การพัฒนาด้วยการสร้างวินัยในตนเอง เป็นการปฏิบัติตนด้วยการควบคุมตนเองให้สามารถปฏิบัติตามระเบียบหรือกฎเกณฑ์เพื่อให้บรรลุเป้าหมายที่ตั้งไว้ </w:t>
      </w:r>
      <w:r w:rsidR="007E6A10" w:rsidRPr="005775F8">
        <w:rPr>
          <w:rFonts w:ascii="TH Sarabun New" w:hAnsi="TH Sarabun New" w:cs="TH Sarabun New"/>
          <w:sz w:val="32"/>
          <w:szCs w:val="32"/>
        </w:rPr>
        <w:t>3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7E6A10" w:rsidRPr="005775F8">
        <w:rPr>
          <w:rFonts w:ascii="TH Sarabun New" w:hAnsi="TH Sarabun New" w:cs="TH Sarabun New"/>
          <w:sz w:val="32"/>
          <w:szCs w:val="32"/>
          <w:cs/>
        </w:rPr>
        <w:t>พัฒนาด้วยการให้การศึกษา ประสบการณ์ และการให้คำแนะนำจากผู้มีอาวุโสกว่าปัจจัยทั้งสามประการนี้มีความสำคัญต่อการพัฒนาภาวะผู้นำของบุคคลอย่างยิ่ง เพราะระดับการศึกษาจะก่อให้เกิดความรู้ความเข้าใจในส่วนลึกซึ่งของเรื่องราวต่าง ๆ และมีการยอมรับตรงกันว่าระดับการศึกษามีความสัมพันธ์กับประสิทธิผลของการบริหารและคุณภาพของ</w:t>
      </w:r>
      <w:r w:rsidR="007E6A10" w:rsidRPr="005775F8">
        <w:rPr>
          <w:rFonts w:ascii="TH Sarabun New" w:hAnsi="TH Sarabun New" w:cs="TH Sarabun New"/>
          <w:sz w:val="32"/>
          <w:szCs w:val="32"/>
          <w:cs/>
        </w:rPr>
        <w:lastRenderedPageBreak/>
        <w:t>การปฏิบัติงาน ส่วนประสบการณ์จะก่อให้เกิดความมั่นใจ มองเห็นช่องทางและช่วยเพิ่มระดับความสามารถของผู้นำได้มากขึ้น ส่วนการแนะนำจากผู้ที่อาวุโสกว่าก็จะช่วยเสริมในการสอน แนะนำ ชี้แนะในด้านต่าง ๆ ในการทำงานของผู้นำได้เป็นอย่างดี</w:t>
      </w:r>
    </w:p>
    <w:p w:rsidR="007E6A10" w:rsidRPr="005775F8" w:rsidRDefault="00466C64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7E6A10" w:rsidRPr="005775F8">
        <w:rPr>
          <w:rFonts w:ascii="TH Sarabun New" w:hAnsi="TH Sarabun New" w:cs="TH Sarabun New"/>
          <w:sz w:val="32"/>
          <w:szCs w:val="32"/>
          <w:cs/>
        </w:rPr>
        <w:t>สุนันท์</w:t>
      </w:r>
      <w:r w:rsidR="007D537C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7E6A10" w:rsidRPr="005775F8">
        <w:rPr>
          <w:rFonts w:ascii="TH Sarabun New" w:hAnsi="TH Sarabun New" w:cs="TH Sarabun New"/>
          <w:sz w:val="32"/>
          <w:szCs w:val="32"/>
          <w:cs/>
        </w:rPr>
        <w:t>เลาหนันท์</w:t>
      </w:r>
      <w:proofErr w:type="spellEnd"/>
      <w:r w:rsidR="007E6A10" w:rsidRPr="005775F8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7E6A10" w:rsidRPr="005775F8">
        <w:rPr>
          <w:rFonts w:ascii="TH Sarabun New" w:hAnsi="TH Sarabun New" w:cs="TH Sarabun New"/>
          <w:sz w:val="32"/>
          <w:szCs w:val="32"/>
        </w:rPr>
        <w:t>2540</w:t>
      </w:r>
      <w:r w:rsidR="00EE6C13" w:rsidRPr="005775F8">
        <w:rPr>
          <w:rFonts w:ascii="TH Sarabun New" w:hAnsi="TH Sarabun New" w:cs="TH Sarabun New"/>
          <w:sz w:val="32"/>
          <w:szCs w:val="32"/>
        </w:rPr>
        <w:t>,</w:t>
      </w:r>
      <w:r w:rsidR="007E6A10"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EE6C13" w:rsidRPr="005775F8">
        <w:rPr>
          <w:rFonts w:ascii="TH Sarabun New" w:hAnsi="TH Sarabun New" w:cs="TH Sarabun New" w:hint="cs"/>
          <w:sz w:val="32"/>
          <w:szCs w:val="32"/>
          <w:cs/>
        </w:rPr>
        <w:t>น.</w:t>
      </w:r>
      <w:r w:rsidR="007E6A10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E6A10" w:rsidRPr="005775F8">
        <w:rPr>
          <w:rFonts w:ascii="TH Sarabun New" w:hAnsi="TH Sarabun New" w:cs="TH Sarabun New"/>
          <w:sz w:val="32"/>
          <w:szCs w:val="32"/>
        </w:rPr>
        <w:t>62</w:t>
      </w:r>
      <w:r w:rsidR="007E6A10" w:rsidRPr="005775F8">
        <w:rPr>
          <w:rFonts w:ascii="TH Sarabun New" w:hAnsi="TH Sarabun New" w:cs="TH Sarabun New"/>
          <w:sz w:val="32"/>
          <w:szCs w:val="32"/>
          <w:cs/>
        </w:rPr>
        <w:t>) ให้ความเห็นว่า ทีม หมายถึง กลุ่มของบุคคลที่ทำงานร่วมกัน มีปฏิสัมพันธ์กันระหว่างสมาชิกในกลุ่ม ช่วยกันทำงานให้บรรลุเป้าหมายเดียวกันอย่างมีประสิทธิภาพ และผู้ร่วมทีมต่างมีความพอใจในการทำงานนั้น ส่วนการสร้างทีมงานเป็นความพยายามทำให้กลุ่มสามารถเรียนรู้การวินิจฉัยปัญหา เพื่อปรับปรุงความสัมพันธ์ต่าง ๆ ในการทำงานให้ดีขึ้นทั้งเชิงปริมาณและคุณภาพ อันจะส่งผลต่อการทำงานให้สำเร็จตามเป้าหมาย</w:t>
      </w:r>
    </w:p>
    <w:p w:rsidR="007E6A10" w:rsidRPr="005775F8" w:rsidRDefault="00EE6C13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7E6A10" w:rsidRPr="005775F8">
        <w:rPr>
          <w:rFonts w:ascii="TH Sarabun New" w:hAnsi="TH Sarabun New" w:cs="TH Sarabun New"/>
          <w:sz w:val="32"/>
          <w:szCs w:val="32"/>
          <w:cs/>
        </w:rPr>
        <w:t xml:space="preserve">เพื่อเป็นแนวทางที่เหมาะสมในการพัฒนาโปรแกรมเพื่อเสริมสร้างภาวะผู้นำในศตวรรษที่ </w:t>
      </w:r>
      <w:r w:rsidR="007E6A10" w:rsidRPr="005775F8">
        <w:rPr>
          <w:rFonts w:ascii="TH Sarabun New" w:hAnsi="TH Sarabun New" w:cs="TH Sarabun New"/>
          <w:sz w:val="32"/>
          <w:szCs w:val="32"/>
        </w:rPr>
        <w:t xml:space="preserve">21 </w:t>
      </w:r>
      <w:r w:rsidR="007E6A10" w:rsidRPr="005775F8">
        <w:rPr>
          <w:rFonts w:ascii="TH Sarabun New" w:hAnsi="TH Sarabun New" w:cs="TH Sarabun New"/>
          <w:sz w:val="32"/>
          <w:szCs w:val="32"/>
          <w:cs/>
        </w:rPr>
        <w:t>สำหรับคณะกรรมการสภานักเรียน คือการจัดกิจกรรมที่เน้นประสบการณ์</w:t>
      </w:r>
    </w:p>
    <w:p w:rsidR="008F10A9" w:rsidRPr="005775F8" w:rsidRDefault="00EE6C13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จากการทบทวนเอกสารเกี่ยวกับการพัฒนา สรุปความได้ว่าการพัฒนาเป็นการทำให้ขึ้นดีกว่าเดิม เปลี่ยนแปลง หรือการสร้างชาติและความเจริญก้าวหน้า ความพยายามอย่างแข็งขันของประเทศสถาบันและบุคคลต่าง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ๆ ทั้งภายในและภายนอกในการปฏิบัติการใด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>ๆ ให้บังเกิดผลดีในทางการเมือง สังคมเศรษฐกิจ และวิทยาการ เพื่อให้สังคมนั้นก้าวหน้าอย่างรวดเร็ว เป็นเรื่องการเปลี่ยนแปลงจากสิ่งหนึ่งซึ่งเป็นสิ่งเดิมที่มีอยู่ไปสู่สิ่งใหม่ และสิ่งใหม่ที่เกิดขึ้นนั้นต้องดีกว่าเดิม ดังนั้นการพัฒนาภาวะผู้นำที่ดีได้นั้นไม่ว่าจะเป็นด้านใดก็ตามต้องทำอย่างต่อเนื่องสม่ำเสมอและตรวจสอบความผิดพลาดและคอยแก้ไขปรับปรุงอยู่ตลอดเวลา</w:t>
      </w:r>
      <w:r w:rsidR="00513BE6" w:rsidRPr="005775F8">
        <w:rPr>
          <w:rFonts w:ascii="TH Sarabun New" w:hAnsi="TH Sarabun New" w:cs="TH Sarabun New"/>
          <w:sz w:val="32"/>
          <w:szCs w:val="32"/>
          <w:cs/>
        </w:rPr>
        <w:t>สอดคล้องกับ(สนธยา พลศรี.</w:t>
      </w:r>
      <w:r w:rsidR="007D537C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13BE6" w:rsidRPr="005775F8">
        <w:rPr>
          <w:rFonts w:ascii="TH Sarabun New" w:hAnsi="TH Sarabun New" w:cs="TH Sarabun New"/>
          <w:sz w:val="32"/>
          <w:szCs w:val="32"/>
          <w:cs/>
        </w:rPr>
        <w:t>2547</w:t>
      </w:r>
      <w:r w:rsidR="00513BE6" w:rsidRPr="005775F8">
        <w:rPr>
          <w:rFonts w:ascii="TH Sarabun New" w:hAnsi="TH Sarabun New" w:cs="TH Sarabun New"/>
          <w:sz w:val="32"/>
          <w:szCs w:val="32"/>
        </w:rPr>
        <w:t xml:space="preserve">, </w:t>
      </w:r>
      <w:r w:rsidR="00DB087B" w:rsidRPr="005775F8">
        <w:rPr>
          <w:rFonts w:ascii="TH Sarabun New" w:hAnsi="TH Sarabun New" w:cs="TH Sarabun New" w:hint="cs"/>
          <w:sz w:val="32"/>
          <w:szCs w:val="32"/>
          <w:cs/>
        </w:rPr>
        <w:t xml:space="preserve">น. </w:t>
      </w:r>
      <w:r w:rsidR="00513BE6" w:rsidRPr="005775F8">
        <w:rPr>
          <w:rFonts w:ascii="TH Sarabun New" w:hAnsi="TH Sarabun New" w:cs="TH Sarabun New"/>
          <w:sz w:val="32"/>
          <w:szCs w:val="32"/>
          <w:cs/>
        </w:rPr>
        <w:t>2)</w:t>
      </w:r>
      <w:r w:rsidR="007D537C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D537C" w:rsidRPr="005775F8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513BE6" w:rsidRPr="005775F8">
        <w:rPr>
          <w:rFonts w:ascii="TH Sarabun New" w:hAnsi="TH Sarabun New" w:cs="TH Sarabun New"/>
          <w:sz w:val="32"/>
          <w:szCs w:val="32"/>
          <w:cs/>
        </w:rPr>
        <w:t>การพัฒนาโดยความหมายจากรูปศัพท์จึงหมายถึงการเปลี่ยนแปลงสิ่งใดสิ่งหนึ่งให้เกิดความเจริญเติบโตงอกงามและดีขึ้นจนเป็นที่พึงพอใจ เช่นเดียวกัน</w:t>
      </w:r>
      <w:r w:rsidR="00DB087B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13BE6" w:rsidRPr="005775F8">
        <w:rPr>
          <w:rFonts w:ascii="TH Sarabun New" w:hAnsi="TH Sarabun New" w:cs="TH Sarabun New"/>
          <w:sz w:val="32"/>
          <w:szCs w:val="32"/>
          <w:cs/>
        </w:rPr>
        <w:t>(ปกรณ์</w:t>
      </w:r>
      <w:r w:rsidR="00DB087B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13BE6" w:rsidRPr="005775F8">
        <w:rPr>
          <w:rFonts w:ascii="TH Sarabun New" w:hAnsi="TH Sarabun New" w:cs="TH Sarabun New"/>
          <w:sz w:val="32"/>
          <w:szCs w:val="32"/>
          <w:cs/>
        </w:rPr>
        <w:t>ปรียากร</w:t>
      </w:r>
      <w:r w:rsidR="00DB087B" w:rsidRPr="005775F8">
        <w:rPr>
          <w:rFonts w:ascii="TH Sarabun New" w:hAnsi="TH Sarabun New" w:cs="TH Sarabun New" w:hint="cs"/>
          <w:sz w:val="32"/>
          <w:szCs w:val="32"/>
          <w:cs/>
        </w:rPr>
        <w:t>,</w:t>
      </w:r>
      <w:r w:rsidR="00513BE6" w:rsidRPr="005775F8">
        <w:rPr>
          <w:rFonts w:ascii="TH Sarabun New" w:hAnsi="TH Sarabun New" w:cs="TH Sarabun New"/>
          <w:sz w:val="32"/>
          <w:szCs w:val="32"/>
          <w:cs/>
        </w:rPr>
        <w:t xml:space="preserve"> 2538</w:t>
      </w:r>
      <w:r w:rsidR="00513BE6" w:rsidRPr="005775F8">
        <w:rPr>
          <w:rFonts w:ascii="TH Sarabun New" w:hAnsi="TH Sarabun New" w:cs="TH Sarabun New"/>
          <w:sz w:val="32"/>
          <w:szCs w:val="32"/>
        </w:rPr>
        <w:t xml:space="preserve">, </w:t>
      </w:r>
      <w:r w:rsidR="00DB087B" w:rsidRPr="005775F8">
        <w:rPr>
          <w:rFonts w:ascii="TH Sarabun New" w:hAnsi="TH Sarabun New" w:cs="TH Sarabun New" w:hint="cs"/>
          <w:sz w:val="32"/>
          <w:szCs w:val="32"/>
          <w:cs/>
        </w:rPr>
        <w:t>น.</w:t>
      </w:r>
      <w:r w:rsidR="00513BE6" w:rsidRPr="005775F8">
        <w:rPr>
          <w:rFonts w:ascii="TH Sarabun New" w:hAnsi="TH Sarabun New" w:cs="TH Sarabun New"/>
          <w:sz w:val="32"/>
          <w:szCs w:val="32"/>
          <w:cs/>
        </w:rPr>
        <w:t xml:space="preserve"> 5) การเปลี่ยนแปลงที่ละเล็กละน้อยโดยผ่านลำดับขั้นตอนต่าง</w:t>
      </w:r>
      <w:r w:rsidR="00DB087B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13BE6" w:rsidRPr="005775F8">
        <w:rPr>
          <w:rFonts w:ascii="TH Sarabun New" w:hAnsi="TH Sarabun New" w:cs="TH Sarabun New"/>
          <w:sz w:val="32"/>
          <w:szCs w:val="32"/>
          <w:cs/>
        </w:rPr>
        <w:t>ๆ ไปสู่ระดับที่สามารถขยายตัวขึ้นเติบโตขึ้นมีการปรับปรุงให้ดีขึ้นและเหมาะสมกว่าเดิมหรืออาจก้าวหน้าไปถึงขั้นที่อุดมสมบูรณ์เป็นที่น่าพอใจ</w:t>
      </w:r>
      <w:r w:rsidR="007D537C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B087B" w:rsidRPr="005775F8" w:rsidRDefault="00DB087B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7C2FDF" w:rsidRPr="005775F8" w:rsidRDefault="00CB7CED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28"/>
          <w:szCs w:val="36"/>
        </w:rPr>
      </w:pPr>
      <w:r w:rsidRPr="005775F8">
        <w:rPr>
          <w:rFonts w:ascii="TH Sarabun New" w:hAnsi="TH Sarabun New" w:cs="TH Sarabun New"/>
          <w:b/>
          <w:bCs/>
          <w:sz w:val="36"/>
          <w:szCs w:val="44"/>
        </w:rPr>
        <w:t>2</w:t>
      </w:r>
      <w:r w:rsidRPr="005775F8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5775F8">
        <w:rPr>
          <w:rFonts w:ascii="TH Sarabun New" w:hAnsi="TH Sarabun New" w:cs="TH Sarabun New"/>
          <w:b/>
          <w:bCs/>
          <w:sz w:val="36"/>
          <w:szCs w:val="44"/>
        </w:rPr>
        <w:t>3</w:t>
      </w:r>
      <w:r w:rsidR="00DB087B" w:rsidRPr="005775F8">
        <w:rPr>
          <w:rFonts w:ascii="TH Sarabun New" w:hAnsi="TH Sarabun New" w:cs="TH Sarabun New"/>
          <w:b/>
          <w:bCs/>
          <w:sz w:val="28"/>
          <w:szCs w:val="36"/>
        </w:rPr>
        <w:tab/>
      </w:r>
      <w:r w:rsidR="007C2FDF" w:rsidRPr="005775F8">
        <w:rPr>
          <w:rFonts w:ascii="TH Sarabun New" w:hAnsi="TH Sarabun New" w:cs="TH Sarabun New"/>
          <w:b/>
          <w:bCs/>
          <w:sz w:val="28"/>
          <w:szCs w:val="36"/>
          <w:cs/>
        </w:rPr>
        <w:t>ภาวะผู้นำในศตวรรษที่</w:t>
      </w:r>
      <w:r w:rsidR="007C2FDF" w:rsidRPr="005775F8">
        <w:rPr>
          <w:rFonts w:ascii="TH Sarabun New" w:hAnsi="TH Sarabun New" w:cs="TH Sarabun New"/>
          <w:b/>
          <w:bCs/>
          <w:sz w:val="36"/>
          <w:szCs w:val="44"/>
          <w:cs/>
        </w:rPr>
        <w:t xml:space="preserve"> </w:t>
      </w:r>
      <w:r w:rsidR="007C2FDF" w:rsidRPr="005775F8">
        <w:rPr>
          <w:rFonts w:ascii="TH Sarabun New" w:hAnsi="TH Sarabun New" w:cs="TH Sarabun New"/>
          <w:b/>
          <w:bCs/>
          <w:sz w:val="36"/>
          <w:szCs w:val="44"/>
        </w:rPr>
        <w:t>21</w:t>
      </w:r>
    </w:p>
    <w:p w:rsidR="00DB087B" w:rsidRPr="005775F8" w:rsidRDefault="00DB087B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</w:p>
    <w:p w:rsidR="007C2FDF" w:rsidRPr="005775F8" w:rsidRDefault="007C2FDF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hAnsi="TH Sarabun New" w:cs="TH Sarabun New"/>
          <w:b/>
          <w:bCs/>
          <w:sz w:val="24"/>
          <w:szCs w:val="32"/>
        </w:rPr>
        <w:tab/>
      </w:r>
      <w:r w:rsidR="00710709" w:rsidRPr="005775F8">
        <w:rPr>
          <w:rFonts w:ascii="TH Sarabun New" w:eastAsia="Times New Roman" w:hAnsi="TH Sarabun New" w:cs="TH Sarabun New"/>
          <w:sz w:val="32"/>
          <w:szCs w:val="32"/>
          <w:cs/>
        </w:rPr>
        <w:t>กวี วงศ์พุฒ</w:t>
      </w:r>
      <w:r w:rsidR="00DB087B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10709" w:rsidRPr="005775F8">
        <w:rPr>
          <w:rFonts w:ascii="TH Sarabun New" w:eastAsia="Times New Roman" w:hAnsi="TH Sarabun New" w:cs="TH Sarabun New"/>
          <w:sz w:val="32"/>
          <w:szCs w:val="32"/>
          <w:cs/>
        </w:rPr>
        <w:t>(2535</w:t>
      </w:r>
      <w:r w:rsidR="00DB087B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, น.</w:t>
      </w:r>
      <w:r w:rsidR="00710709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10709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14-15)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ให้ความหมายไว้ว่า “ผู้นำ” หมายถึง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บุคคลที่มีอำนาจหรือได้รับการเห็นชอบหรือได้รับอนุญาตจากสมาชิกในกลุ่ม ในการสั่งการหรือบอกกล่าวบุคคลอื่น</w:t>
      </w:r>
      <w:r w:rsidR="00DB087B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ๆ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466C6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ให้ทำการใด</w:t>
      </w:r>
      <w:r w:rsidR="00DB087B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ๆ หรือ พูดแบบง่าย</w:t>
      </w:r>
      <w:r w:rsidR="00DB087B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ๆ</w:t>
      </w:r>
      <w:r w:rsidR="00DB087B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ได้ว่า “ผู้นำ” คือบุคคลที่มีผู้ตาม“ผู้นำ” คือ ผู้ที่สามารถนำทิศ</w:t>
      </w:r>
      <w:r w:rsidR="00466C6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นำทางผู้อื่นให้ก้าวไปข้างหน้า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สู่จุดมุ่งหมายตามที่ตั้งใจไว้ได้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โดยใช้ศักยภาพของความเป็นผู้นำที่มีอยู่ทั้งในด้านสถานภาพ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ความสามารถ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อิทธิพลชีวิต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และพฤติกรรม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เพื่อส่งผลให้สามารถกำหนดทิศทางของบุคคลผู้ติดตามให้ไปสู่เป้าหมายเดียวกัน หน้าที่หนึ่งของผู้นำคือ การกำกับดูแล พฤติกรรมและการกระทำของผู้ตามในกลุ่ม นอกจากนี้ ผู้นำ ยังเป็นผู้ที่เป็นตัวแทนของกลุ่มด้วยได้สรุปแนวคิดเกี่ยวกับ “ผู้นำ” ไว้ 5 ประการ คือ</w:t>
      </w:r>
    </w:p>
    <w:p w:rsidR="007C2FDF" w:rsidRPr="005775F8" w:rsidRDefault="00DB087B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C2FDF" w:rsidRPr="005775F8">
        <w:rPr>
          <w:rFonts w:ascii="TH Sarabun New" w:eastAsia="Times New Roman" w:hAnsi="TH Sarabun New" w:cs="TH Sarabun New"/>
          <w:sz w:val="14"/>
          <w:szCs w:val="14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ผู้นำหมายถึงผู้ซึ่งเป็นศูนย์กลางหรือจุดรวมของกิจกรรมภายในกลุ่มเปรียบเสมือนแกนของกลุ่ม เป็นผู้มีโอกาสติดต่อสื่อสารกับผู้อื่นมากกว่าทุกคนในกลุ่ม มีอิทธิพลต่อการตัดสินใจ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ของกลุ่มสูง</w:t>
      </w:r>
    </w:p>
    <w:p w:rsidR="007C2FDF" w:rsidRPr="005775F8" w:rsidRDefault="00DB087B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7D537C" w:rsidRPr="005775F8">
        <w:rPr>
          <w:rFonts w:ascii="TH Sarabun New" w:eastAsia="Times New Roman" w:hAnsi="TH Sarabun New" w:cs="TH Sarabun New"/>
          <w:sz w:val="14"/>
          <w:szCs w:val="14"/>
        </w:rPr>
        <w:t xml:space="preserve"> </w:t>
      </w:r>
      <w:r w:rsidRPr="005775F8">
        <w:rPr>
          <w:rFonts w:ascii="TH Sarabun New" w:eastAsia="Times New Roman" w:hAnsi="TH Sarabun New" w:cs="TH Sarabun New"/>
          <w:sz w:val="14"/>
          <w:szCs w:val="14"/>
        </w:rPr>
        <w:tab/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ผู้นำหมายถึงบุคคลซึ่งนำกลุ่มหรือพากลุ่มไปสู่วัตถุประสงค์หรือจุดหมายที่วางไว้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แม้แต่เพียงชี้แนะให้กลุ่มไปสู่จุดหมายปลายทางก็ถือว่าเป็นผู้นำทั้งนี้รวมถึงผู้นำที่นำกลุ่มออกนอกลู่นอกทางด้วย</w:t>
      </w:r>
    </w:p>
    <w:p w:rsidR="007C2FDF" w:rsidRPr="005775F8" w:rsidRDefault="00DB087B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5775F8">
        <w:rPr>
          <w:rFonts w:ascii="TH Sarabun New" w:eastAsia="Times New Roman" w:hAnsi="TH Sarabun New" w:cs="TH Sarabun New"/>
          <w:sz w:val="14"/>
          <w:szCs w:val="14"/>
          <w:cs/>
        </w:rPr>
        <w:tab/>
      </w:r>
      <w:r w:rsidR="00675D85" w:rsidRPr="005775F8">
        <w:rPr>
          <w:rFonts w:ascii="TH Sarabun New" w:eastAsia="Times New Roman" w:hAnsi="TH Sarabun New" w:cs="TH Sarabun New"/>
          <w:sz w:val="14"/>
          <w:szCs w:val="14"/>
        </w:rPr>
        <w:t> </w:t>
      </w:r>
      <w:r w:rsidR="00675D85" w:rsidRPr="005775F8">
        <w:rPr>
          <w:rFonts w:ascii="TH Sarabun New" w:eastAsia="Times New Roman" w:hAnsi="TH Sarabun New" w:cs="TH Sarabun New"/>
          <w:sz w:val="32"/>
          <w:szCs w:val="32"/>
          <w:cs/>
        </w:rPr>
        <w:t>ผู้นำหมายถึง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บุคคลที่สมาชิกส่วนใหญ่คัดเลื</w:t>
      </w:r>
      <w:r w:rsidR="00675D85" w:rsidRPr="005775F8">
        <w:rPr>
          <w:rFonts w:ascii="TH Sarabun New" w:eastAsia="Times New Roman" w:hAnsi="TH Sarabun New" w:cs="TH Sarabun New"/>
          <w:sz w:val="32"/>
          <w:szCs w:val="32"/>
          <w:cs/>
        </w:rPr>
        <w:t>อกหรือยกให้เขาเป็นผู้นำของกลุ่มซึ่ง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เป็นไปโดยอาศัยลักษณะทางสังคม มิติของบุคคลเป็นฐาน และสามารถแสดงพฤติกรรมของผู้นำได้</w:t>
      </w:r>
    </w:p>
    <w:p w:rsidR="007C2FDF" w:rsidRPr="005775F8" w:rsidRDefault="00DB087B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675D85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675D85" w:rsidRPr="005775F8">
        <w:rPr>
          <w:rFonts w:ascii="TH Sarabun New" w:eastAsia="Times New Roman" w:hAnsi="TH Sarabun New" w:cs="TH Sarabun New"/>
          <w:sz w:val="32"/>
          <w:szCs w:val="32"/>
          <w:cs/>
        </w:rPr>
        <w:t>ผู้นำหมายถึง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บุคคล</w:t>
      </w:r>
      <w:proofErr w:type="spellStart"/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ซื่ง</w:t>
      </w:r>
      <w:proofErr w:type="spellEnd"/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มีคุณสมบัติเฉพ</w:t>
      </w:r>
      <w:r w:rsidR="00675D85" w:rsidRPr="005775F8">
        <w:rPr>
          <w:rFonts w:ascii="TH Sarabun New" w:eastAsia="Times New Roman" w:hAnsi="TH Sarabun New" w:cs="TH Sarabun New"/>
          <w:sz w:val="32"/>
          <w:szCs w:val="32"/>
          <w:cs/>
        </w:rPr>
        <w:t>าะอย่าง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คือสามารถสอดแทรกอิทธิพลบางประการอันก่อให้เกิดการเปลี่ยนแปลงของกลุ่มได้มากที่สุด</w:t>
      </w:r>
    </w:p>
    <w:p w:rsidR="007C2FDF" w:rsidRPr="005775F8" w:rsidRDefault="00DB087B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5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75D85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675D85" w:rsidRPr="005775F8">
        <w:rPr>
          <w:rFonts w:ascii="TH Sarabun New" w:eastAsia="Times New Roman" w:hAnsi="TH Sarabun New" w:cs="TH Sarabun New"/>
          <w:sz w:val="32"/>
          <w:szCs w:val="32"/>
          <w:cs/>
        </w:rPr>
        <w:t>ผู้นำหมายถึง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บุคคลซึ่</w:t>
      </w:r>
      <w:r w:rsidR="00675D85" w:rsidRPr="005775F8">
        <w:rPr>
          <w:rFonts w:ascii="TH Sarabun New" w:eastAsia="Times New Roman" w:hAnsi="TH Sarabun New" w:cs="TH Sarabun New"/>
          <w:sz w:val="32"/>
          <w:szCs w:val="32"/>
          <w:cs/>
        </w:rPr>
        <w:t>งสามารถนำกลุ่มไปในทางที่ต้องการ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เป็นบุคคลที่มีส่วนร่วม และเกี่ยวข้องโดยตรงต่อการแสดงบทบาท หรือพฤติกรรมการเป็นผู้นำ</w:t>
      </w:r>
    </w:p>
    <w:p w:rsidR="007C2FDF" w:rsidRPr="005775F8" w:rsidRDefault="00DB087B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พระครูปลัดธรรม</w:t>
      </w:r>
      <w:proofErr w:type="spellStart"/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จริยวัฒน์</w:t>
      </w:r>
      <w:proofErr w:type="spellEnd"/>
      <w:r w:rsidR="00710709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(</w:t>
      </w:r>
      <w:r w:rsidR="004C6828" w:rsidRPr="005775F8">
        <w:rPr>
          <w:rFonts w:ascii="TH Sarabun New" w:eastAsia="Times New Roman" w:hAnsi="TH Sarabun New" w:cs="TH Sarabun New"/>
          <w:sz w:val="32"/>
          <w:szCs w:val="32"/>
        </w:rPr>
        <w:t>2558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, 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น.</w:t>
      </w:r>
      <w:r w:rsidR="00710709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10709" w:rsidRPr="005775F8">
        <w:rPr>
          <w:rFonts w:ascii="TH Sarabun New" w:eastAsia="Times New Roman" w:hAnsi="TH Sarabun New" w:cs="TH Sarabun New"/>
          <w:sz w:val="32"/>
          <w:szCs w:val="32"/>
        </w:rPr>
        <w:t>33</w:t>
      </w:r>
      <w:r w:rsidR="00710709" w:rsidRPr="005775F8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="00710709" w:rsidRPr="005775F8">
        <w:rPr>
          <w:rFonts w:ascii="TH Sarabun New" w:eastAsia="Times New Roman" w:hAnsi="TH Sarabun New" w:cs="TH Sarabun New"/>
          <w:sz w:val="32"/>
          <w:szCs w:val="32"/>
        </w:rPr>
        <w:t>34</w:t>
      </w:r>
      <w:r w:rsidR="00710709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ได้อธิบายว่า “ภาวะผู้นำ” มีนิยามที่มีพื้นฐานความคิดอยู่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2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ประการ คือ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1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พื้นฐานความคิดเพื่อบรรลุความสำเร็จด้วยคนอื่น หมายถึง ภาวการณ์ให้ความไว้วางใจคนอื่นว่า มีความปรารถนาและความสามารถที่จะประสานสัมพันธ์กันทำงานให้บรรลุเป้าหมายร่วมกันได้ด้วยการสร้างแรงบันดาลใจ การเชิญชวนหรือด้วยความสัมพันธ์ระหว่างกัน ซึ่งเป็นจุดเน้นขององค์กรยุคใหม่หรือโลกยุคใหม่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2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มีพื้นฐานความคิดเพื่อการเปลี่ยนแปลงและเพื่ออนาคตที่ดีกว่า หมายถึง ภาวการณ์ท้าทายต่อสภาพการณ์ในปัจจุบันและมุ่งหน้าเพื่อการเปลี่ยนแปลงสู่โลกใหม่ที่ดีกว่า</w:t>
      </w:r>
    </w:p>
    <w:p w:rsidR="007C2FDF" w:rsidRPr="005775F8" w:rsidRDefault="00DB087B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จากแนวความคิดข้างต้นนั้น บ่งชี้ให้เห็นว่าทุกคนในกลุ่มสามารถที่จะเป็นผู้นำได้ แม้ไม่มีอำนาจหน้าที่โดยตำแหน่งขอเพียงมีความคิดและมีการดำเนินการเพื่อการเปลี่ยนแปลง ถือว่าผู้นั้นมี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ภาวะผู้นำ“ผู้นำ”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จึงเป็นบุคคลที่สำคัญในองค์การมีบทบาทที่ต้องดำเนินไป ภายใต้เงื่อนไขปัจจัยของสภาวะ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โดยรอบ โดยเฉพาะอย่างยิ่ง โลกในทุกวันนี้ มีการเปลี่ยนแปลงไปอย่างรวดเร็ว ความรู้ในเรื่อง “ภาวะผู้นำ” นั้น จึงมีความสำคัญอย่างยิ่งสำหรับท</w:t>
      </w:r>
      <w:r w:rsidR="00634788" w:rsidRPr="005775F8">
        <w:rPr>
          <w:rFonts w:ascii="TH Sarabun New" w:eastAsia="Times New Roman" w:hAnsi="TH Sarabun New" w:cs="TH Sarabun New"/>
          <w:sz w:val="32"/>
          <w:szCs w:val="32"/>
          <w:cs/>
        </w:rPr>
        <w:t>ุกองค์การ ในกระแสโลกยุคโลกา</w:t>
      </w:r>
      <w:proofErr w:type="spellStart"/>
      <w:r w:rsidR="00634788" w:rsidRPr="005775F8">
        <w:rPr>
          <w:rFonts w:ascii="TH Sarabun New" w:eastAsia="Times New Roman" w:hAnsi="TH Sarabun New" w:cs="TH Sarabun New"/>
          <w:sz w:val="32"/>
          <w:szCs w:val="32"/>
          <w:cs/>
        </w:rPr>
        <w:t>ภิวัตน์</w:t>
      </w:r>
      <w:proofErr w:type="spellEnd"/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ที่ความเจริญด้านวัตถุเข้ามาแทนที่ วิถีชีวิตดั้งเดิมของสังคมจากอดีต สู่ ปัจจุบัน เราจึงต้องปรับตัวและเปลี่ยนแปลงให้ทันกับเหตุการณ์ของโลกปัจจุบันตลอดเวลา จากความเจริญที่รุดหน้าอย่างรวดเร็วของโลกยุคใหม่ที่มีความสลับซับซ้อน ผู้นำ (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Leader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และ “ภาวะผู้นำ” จึงเป็นปัจจัยคู่สำคัญที่ต้องการเพิ่มมากขึ้นจนอาจเกิดวิกฤตภาวะผู้นำขึ้นได้ ซึ่งอาจนำไปสู่ปัญหาในสังคมของทุกชนชั้น ทุกระดับ จนกระทั่ง นำไปสู่ปัญหาระดับประเทศในที่สุด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(สมบัติ กุสุมาวลี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, 2556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การพัฒนาภาวะผู้นำในปัจจุบัน ยังละเลยและมองข้าม เรื่องของการพัฒนาที่ตั้งอยู่บนทางสายกลาง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และ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การรักษาสมดุล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ขององค์ประกอบต่าง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ๆโดยคำนึงถึง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จุดของความพอเหมาะ ในเรื่องของ จังหวะ เวลา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และการจัดลำดับความสำคัญ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Priority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ซึ่งเป็นสิ่งที่สำคัญมาก สำหรับการดำเนินชีวิต ทั้งในระดับปัจเจกบุคคล และในระดับผู้นำ เนื่องจาก หากผู้นำขาดทักษะของการจัดลำดับความสำคัญ และการรักษาดุลยภาพของปัจจัยต่าง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ๆ ในขณะนั้น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ๆ สามารถนำไปสู่การตัดสินใจที่ผิดพลาด หรือเป็นการตัดสินใจที่จะนำไปสู่ผลลัพธ์ที่ไม่สัมฤทธิ์ ได้ ดังนั้น คุณลักษณะ และการพัฒนา ภาวะผู้นำที่ส่งเสริมการใช้ความรอบคอบประกอบการวางแผนอย่างระมัดระวังในเรื่องการจัดการความรู้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การปฏิบัติและการตัดสินใจ โดยตระหนักในคุณธรรม ซื่อสัตย์ สุจริต อดทน มีความเพียรในการใช้สติปัญญาในการดำเนินชีวิตจึงเป็นสิ่งที่สำคัญยิ่ง หากผู้นำบกพร่องในทักษะหรือคุณลักษณะของการจัดสรรและรักษาสมดุลของภาวะผู้นำเหล่านี้ สามารถทำให้เกิดผลกระทบและความล้มเหลวตามมา ตั้งแต่ในระดับชุมชน สังคม หน่วยงาน องค์กร ภาครัฐ ภาคเอกชน จนนำไปสู่ปัญหาระดับประเทศได้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</w:p>
    <w:p w:rsidR="007C2FDF" w:rsidRPr="005775F8" w:rsidRDefault="003E0DD5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 w:hint="cs"/>
          <w:sz w:val="20"/>
          <w:szCs w:val="20"/>
          <w:cs/>
        </w:rPr>
        <w:tab/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ดังนั้น ผู้</w:t>
      </w:r>
      <w:r w:rsidR="00710709" w:rsidRPr="005775F8">
        <w:rPr>
          <w:rFonts w:ascii="TH Sarabun New" w:hAnsi="TH Sarabun New" w:cs="TH Sarabun New"/>
          <w:sz w:val="32"/>
          <w:szCs w:val="32"/>
          <w:cs/>
        </w:rPr>
        <w:t>วิจัยจึง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เห็นว่า จะเป็นประโยชน์อย่างยิ่ง หากได้มีการนำเอาองค์ความรู้และข้อมูลเกี่ยวกับแนวโน้มของสังคมโลกที่กำลังอยู่ในยุคของการเปลี่ยนถ่าย เพื่อก้าวเข้าสู่ศตวรรษใหม่ คือ ศตวรรษที่</w:t>
      </w:r>
      <w:r w:rsidR="007C2FDF" w:rsidRPr="005775F8">
        <w:rPr>
          <w:rFonts w:ascii="TH Sarabun New" w:hAnsi="TH Sarabun New" w:cs="TH Sarabun New"/>
          <w:sz w:val="32"/>
          <w:szCs w:val="32"/>
        </w:rPr>
        <w:t> 21</w:t>
      </w:r>
      <w:r w:rsidR="007D537C"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เข้ามาผนวกกับแนวคิดและทฤษฎีด้านภาวะผู้นำดังกล่าว เพื่อทำการสังเคราะห์ให้ได้ รูปแบบภาวะผู้นำแนวใหม่ ที่เหมาะสมและสอดคล้องกับสังคมโลกในศตวรรษที่</w:t>
      </w:r>
      <w:r w:rsidR="007C2FDF" w:rsidRPr="005775F8">
        <w:rPr>
          <w:rFonts w:ascii="TH Sarabun New" w:hAnsi="TH Sarabun New" w:cs="TH Sarabun New"/>
          <w:sz w:val="32"/>
          <w:szCs w:val="32"/>
        </w:rPr>
        <w:t> 21 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ดังนั้นผู้เขียนจึงทำการศึกษา ภาวะผู้นำเชิง</w:t>
      </w:r>
      <w:proofErr w:type="spellStart"/>
      <w:r w:rsidR="007C2FDF" w:rsidRPr="005775F8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="007C2FDF" w:rsidRPr="005775F8">
        <w:rPr>
          <w:rFonts w:ascii="TH Sarabun New" w:hAnsi="TH Sarabun New" w:cs="TH Sarabun New"/>
          <w:sz w:val="32"/>
          <w:szCs w:val="32"/>
          <w:cs/>
        </w:rPr>
        <w:t>การในแบบต่าง</w:t>
      </w:r>
      <w:r w:rsidR="00DB087B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ๆ</w:t>
      </w:r>
      <w:r w:rsidR="007D537C"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และเรียบเรียงบทความนี้ขึ้นโดยได้มาจากการสังเคราะห์หนังสือ ตำรา เอกสารทางวิชาการ นานาทัศนะและบทความจากวารสารต่าง</w:t>
      </w:r>
      <w:r w:rsidR="00DB087B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ๆ ทั้งที่มีการเผยแพร่ในรูปของหนังสือ สิ่งพิมพ์และในรูปของสื่อทางอิเลคทรอนิคส์ที่เกี่ยวกับเรื่องของภาวะผู้นำในรูปแบบต่าง</w:t>
      </w:r>
      <w:r w:rsidR="00DB087B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ๆ อันล้วนแต่เป็นข้อเขียนที่ได้ผ่านการสังเคราะห์ความคิดเชิงทฤษฎีในภาพรวมเกี่ยวกับภาวะผู้นำเชิงคุณลักษณะ เชิงพฤติกรรม และเชิงสถานการณ์ของผู้นำ มาก่อนแล้วเป็นอย่างดี</w:t>
      </w:r>
      <w:r w:rsidR="007D537C" w:rsidRPr="005775F8">
        <w:rPr>
          <w:rFonts w:ascii="TH Sarabun New" w:hAnsi="TH Sarabun New" w:cs="TH Sarabun New"/>
          <w:sz w:val="32"/>
          <w:szCs w:val="32"/>
        </w:rPr>
        <w:t xml:space="preserve">  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เพื่อ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lastRenderedPageBreak/>
        <w:t>นำมาปรับใช้กับการพัฒนาภาวะผู้นำ เพื่อให้เกิดเป็นผู้นำต้นแบบที่สมบูรณ์ทั้งในเรื่องของการดำเนินชีวิตส่วนตัวและด้านหน้าที่การงานเพื่อให้เกิดการพัฒนาอย่างยั่งยืน</w:t>
      </w:r>
      <w:r w:rsidR="007C2FDF" w:rsidRPr="005775F8">
        <w:rPr>
          <w:rFonts w:ascii="TH Sarabun New" w:hAnsi="TH Sarabun New" w:cs="TH Sarabun New"/>
          <w:sz w:val="32"/>
          <w:szCs w:val="32"/>
        </w:rPr>
        <w:t> 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และตกผลึกมาเป็น แนวคิดของ</w:t>
      </w:r>
      <w:r w:rsidR="007C2FDF" w:rsidRPr="005775F8">
        <w:rPr>
          <w:rFonts w:ascii="TH Sarabun New" w:hAnsi="TH Sarabun New" w:cs="TH Sarabun New"/>
          <w:sz w:val="32"/>
          <w:szCs w:val="32"/>
        </w:rPr>
        <w:t> 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รูปแบบภาวะผู้นำแบบดุลยภาพ</w:t>
      </w:r>
      <w:r w:rsidR="007C2FDF" w:rsidRPr="005775F8">
        <w:rPr>
          <w:rFonts w:ascii="TH Sarabun New" w:hAnsi="TH Sarabun New" w:cs="TH Sarabun New"/>
          <w:sz w:val="32"/>
          <w:szCs w:val="32"/>
        </w:rPr>
        <w:t> 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(</w:t>
      </w:r>
      <w:r w:rsidR="007C2FDF" w:rsidRPr="005775F8">
        <w:rPr>
          <w:rFonts w:ascii="TH Sarabun New" w:hAnsi="TH Sarabun New" w:cs="TH Sarabun New"/>
          <w:sz w:val="32"/>
          <w:szCs w:val="32"/>
        </w:rPr>
        <w:t>Equilibrium Leadership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)</w:t>
      </w:r>
      <w:r w:rsidR="007D537C"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ดังรายละเอียดที่จะได้กล่าวในบทความนี้ต่อไป</w:t>
      </w:r>
    </w:p>
    <w:p w:rsidR="007C2FDF" w:rsidRPr="005775F8" w:rsidRDefault="003E0DD5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 w:hint="cs"/>
          <w:sz w:val="20"/>
          <w:szCs w:val="20"/>
          <w:cs/>
        </w:rPr>
        <w:tab/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อนึ่ง ผู้นำ (</w:t>
      </w:r>
      <w:r w:rsidR="007C2FDF" w:rsidRPr="005775F8">
        <w:rPr>
          <w:rFonts w:ascii="TH Sarabun New" w:hAnsi="TH Sarabun New" w:cs="TH Sarabun New"/>
          <w:sz w:val="32"/>
          <w:szCs w:val="32"/>
        </w:rPr>
        <w:t>leader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hAnsi="TH Sarabun New" w:cs="TH Sarabun New"/>
          <w:sz w:val="32"/>
          <w:szCs w:val="32"/>
        </w:rPr>
        <w:t> 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ส่วนมากในปัจจุบัน ที่จะเป็นผู้ที่ดีงามทั้งในด้านความประพฤติ การปฏิบัติตัวนั้น มีอยู่ให้พบเห็นได้น้อยมาก ส่วนมากมักพบผู้นำที่มาจากการแต่งตั้งขึ้น โดยอาศัยเครือญาติ เพื่อนฝูง</w:t>
      </w:r>
      <w:r w:rsidR="007C2FDF" w:rsidRPr="005775F8">
        <w:rPr>
          <w:rFonts w:ascii="TH Sarabun New" w:hAnsi="TH Sarabun New" w:cs="TH Sarabun New"/>
          <w:sz w:val="32"/>
          <w:szCs w:val="32"/>
        </w:rPr>
        <w:t> 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คนสนิท หรือเป็นเรื่องบุญคุณที่ทดแทนกัน อันทำให้เกิดความไร้ประสิทธิภาพในการบริหารจัดการ ทั้งๆที่</w:t>
      </w:r>
      <w:r w:rsidR="007C2FDF" w:rsidRPr="005775F8">
        <w:rPr>
          <w:rFonts w:ascii="TH Sarabun New" w:hAnsi="TH Sarabun New" w:cs="TH Sarabun New"/>
          <w:sz w:val="32"/>
          <w:szCs w:val="32"/>
        </w:rPr>
        <w:t> 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“ผู้นำ</w:t>
      </w:r>
      <w:r w:rsidR="007C2FDF" w:rsidRPr="005775F8">
        <w:rPr>
          <w:rFonts w:ascii="TH Sarabun New" w:hAnsi="TH Sarabun New" w:cs="TH Sarabun New"/>
          <w:sz w:val="32"/>
          <w:szCs w:val="32"/>
        </w:rPr>
        <w:t> 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(</w:t>
      </w:r>
      <w:r w:rsidR="007C2FDF" w:rsidRPr="005775F8">
        <w:rPr>
          <w:rFonts w:ascii="TH Sarabun New" w:hAnsi="TH Sarabun New" w:cs="TH Sarabun New"/>
          <w:sz w:val="32"/>
          <w:szCs w:val="32"/>
        </w:rPr>
        <w:t>Leader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)”</w:t>
      </w:r>
      <w:r w:rsidR="007C2FDF" w:rsidRPr="005775F8">
        <w:rPr>
          <w:rFonts w:ascii="TH Sarabun New" w:hAnsi="TH Sarabun New" w:cs="TH Sarabun New"/>
          <w:sz w:val="32"/>
          <w:szCs w:val="32"/>
        </w:rPr>
        <w:t> 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ถือได้ว่าเป็นต้นทุนที่สำคัญที่สุดในการบริหารจัดการองค์กรดังนั้น ในตัวผู้นำจึงต้องมีทั้ง</w:t>
      </w:r>
      <w:r w:rsidR="007C2FDF" w:rsidRPr="005775F8">
        <w:rPr>
          <w:rFonts w:ascii="TH Sarabun New" w:hAnsi="TH Sarabun New" w:cs="TH Sarabun New"/>
          <w:sz w:val="32"/>
          <w:szCs w:val="32"/>
        </w:rPr>
        <w:t> 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“ศาสตร์”</w:t>
      </w:r>
      <w:r w:rsidR="007D537C"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และ</w:t>
      </w:r>
      <w:r w:rsidR="007C2FDF" w:rsidRPr="005775F8">
        <w:rPr>
          <w:rFonts w:ascii="TH Sarabun New" w:hAnsi="TH Sarabun New" w:cs="TH Sarabun New"/>
          <w:sz w:val="32"/>
          <w:szCs w:val="32"/>
        </w:rPr>
        <w:t> 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“ศิลป์”</w:t>
      </w:r>
      <w:r w:rsidR="007D537C"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ที่มีอิทธิพลเหนือคนอื่น จึงจะสามารถนำพาผู้คนเหล่านั้นและได้รับความไว้วางใจและเชื่อใจอย่างเต็มที่ อีกทั้งต้องได้รับความเคารพนับถือ ร่วมมือและร่วมใจจากผู้ใต้บังคับบัญชาอย่างจริงจัง ดังนั้น จึงเป็นจำเป็นอย่างยิ่งที่</w:t>
      </w:r>
      <w:r w:rsidR="007C2FDF" w:rsidRPr="005775F8">
        <w:rPr>
          <w:rFonts w:ascii="TH Sarabun New" w:hAnsi="TH Sarabun New" w:cs="TH Sarabun New"/>
          <w:sz w:val="32"/>
          <w:szCs w:val="32"/>
        </w:rPr>
        <w:t> 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“ผู้นำ”</w:t>
      </w:r>
      <w:r w:rsidR="007C2FDF" w:rsidRPr="005775F8">
        <w:rPr>
          <w:rFonts w:ascii="TH Sarabun New" w:hAnsi="TH Sarabun New" w:cs="TH Sarabun New"/>
          <w:sz w:val="32"/>
          <w:szCs w:val="32"/>
        </w:rPr>
        <w:t> 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จะต้องมี</w:t>
      </w:r>
      <w:r w:rsidR="007C2FDF" w:rsidRPr="005775F8">
        <w:rPr>
          <w:rFonts w:ascii="TH Sarabun New" w:hAnsi="TH Sarabun New" w:cs="TH Sarabun New"/>
          <w:sz w:val="32"/>
          <w:szCs w:val="32"/>
        </w:rPr>
        <w:t> 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“ภาวะผู้นำ (</w:t>
      </w:r>
      <w:r w:rsidR="00EC0E50" w:rsidRPr="005775F8">
        <w:rPr>
          <w:rFonts w:ascii="TH Sarabun New" w:hAnsi="TH Sarabun New" w:cs="TH Sarabun New"/>
          <w:sz w:val="32"/>
          <w:szCs w:val="32"/>
        </w:rPr>
        <w:t>L</w:t>
      </w:r>
      <w:r w:rsidR="007C2FDF" w:rsidRPr="005775F8">
        <w:rPr>
          <w:rFonts w:ascii="TH Sarabun New" w:hAnsi="TH Sarabun New" w:cs="TH Sarabun New"/>
          <w:sz w:val="32"/>
          <w:szCs w:val="32"/>
        </w:rPr>
        <w:t>eadership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)”</w:t>
      </w:r>
      <w:r w:rsidR="007C2FDF" w:rsidRPr="005775F8">
        <w:rPr>
          <w:rFonts w:ascii="TH Sarabun New" w:hAnsi="TH Sarabun New" w:cs="TH Sarabun New"/>
          <w:sz w:val="32"/>
          <w:szCs w:val="32"/>
        </w:rPr>
        <w:t> 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ที่เหมาะสมที่สามารถจะจูงใจหรือมีอิทธิพลต่อผู้อื่นที่เกี่ยวข้องในสถานการณ์ต่าง</w:t>
      </w:r>
      <w:r w:rsidR="00DB087B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ๆ เพื่อทำให้เกิดการปฏิบัติการ และ อำนวยการ โดยใช้กระบวนการสื่อสารความหมายหรือการติดต่อกันและกันเพื่อร่วมมือกันดำเนินงานให้สำเร็จลุลวงตามวัตถุประสงค์ สิ่งสำคัญต้องรู้จักเดินทางสายกลาง อย่างพอประมาณ มีเหตุผล</w:t>
      </w:r>
      <w:r w:rsidR="007C2FDF" w:rsidRPr="005775F8">
        <w:rPr>
          <w:rFonts w:ascii="TH Sarabun New" w:hAnsi="TH Sarabun New" w:cs="TH Sarabun New"/>
          <w:sz w:val="32"/>
          <w:szCs w:val="32"/>
        </w:rPr>
        <w:t> 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มีความรู้มีคุณธรรมเป็นลักษณะนิสัย</w:t>
      </w:r>
      <w:r w:rsidR="007C2FDF" w:rsidRPr="005775F8">
        <w:rPr>
          <w:rFonts w:ascii="TH Sarabun New" w:hAnsi="TH Sarabun New" w:cs="TH Sarabun New"/>
          <w:sz w:val="32"/>
          <w:szCs w:val="32"/>
        </w:rPr>
        <w:t> 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ดังที่</w:t>
      </w:r>
      <w:r w:rsidR="007C2FDF" w:rsidRPr="005775F8">
        <w:rPr>
          <w:rFonts w:ascii="TH Sarabun New" w:hAnsi="TH Sarabun New" w:cs="TH Sarabun New"/>
          <w:sz w:val="32"/>
          <w:szCs w:val="32"/>
        </w:rPr>
        <w:t> 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สุ</w:t>
      </w:r>
      <w:proofErr w:type="spellStart"/>
      <w:r w:rsidR="007C2FDF" w:rsidRPr="005775F8">
        <w:rPr>
          <w:rFonts w:ascii="TH Sarabun New" w:hAnsi="TH Sarabun New" w:cs="TH Sarabun New"/>
          <w:sz w:val="32"/>
          <w:szCs w:val="32"/>
          <w:cs/>
        </w:rPr>
        <w:t>ภัช</w:t>
      </w:r>
      <w:proofErr w:type="spellEnd"/>
      <w:r w:rsidR="007C2FDF" w:rsidRPr="005775F8">
        <w:rPr>
          <w:rFonts w:ascii="TH Sarabun New" w:hAnsi="TH Sarabun New" w:cs="TH Sarabun New"/>
          <w:sz w:val="32"/>
          <w:szCs w:val="32"/>
          <w:cs/>
        </w:rPr>
        <w:t>ชา พันเลิศพาณิชย์</w:t>
      </w:r>
      <w:r w:rsidR="00002213" w:rsidRPr="005775F8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002213" w:rsidRPr="005775F8">
        <w:rPr>
          <w:rFonts w:ascii="TH Sarabun New" w:hAnsi="TH Sarabun New" w:cs="TH Sarabun New"/>
          <w:sz w:val="32"/>
          <w:szCs w:val="32"/>
        </w:rPr>
        <w:t>2558</w:t>
      </w:r>
      <w:r w:rsidR="00DB087B" w:rsidRPr="005775F8">
        <w:rPr>
          <w:rFonts w:ascii="TH Sarabun New" w:hAnsi="TH Sarabun New" w:cs="TH Sarabun New"/>
          <w:sz w:val="32"/>
          <w:szCs w:val="32"/>
        </w:rPr>
        <w:t>,</w:t>
      </w:r>
      <w:r w:rsidR="00002213"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DB087B" w:rsidRPr="005775F8">
        <w:rPr>
          <w:rFonts w:ascii="TH Sarabun New" w:hAnsi="TH Sarabun New" w:cs="TH Sarabun New" w:hint="cs"/>
          <w:sz w:val="32"/>
          <w:szCs w:val="32"/>
          <w:cs/>
        </w:rPr>
        <w:t>น.</w:t>
      </w:r>
      <w:r w:rsidR="00002213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2213" w:rsidRPr="005775F8">
        <w:rPr>
          <w:rFonts w:ascii="TH Sarabun New" w:hAnsi="TH Sarabun New" w:cs="TH Sarabun New"/>
          <w:sz w:val="32"/>
          <w:szCs w:val="32"/>
        </w:rPr>
        <w:t>4</w:t>
      </w:r>
      <w:r w:rsidR="00002213" w:rsidRPr="005775F8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กล่าวไว้ในบทความทางวิชาการ เรื่อง การพัฒนาภาวะผู้นำตามแนวทางปรัชญาเศรษฐกิจพอเพียง</w:t>
      </w:r>
      <w:r w:rsidR="007C2FDF" w:rsidRPr="005775F8">
        <w:rPr>
          <w:rFonts w:ascii="TH Sarabun New" w:hAnsi="TH Sarabun New" w:cs="TH Sarabun New"/>
          <w:sz w:val="32"/>
          <w:szCs w:val="32"/>
        </w:rPr>
        <w:t> 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ว่า ในปัจจุบัน ผู้นำส่วนมาก (</w:t>
      </w:r>
      <w:r w:rsidR="00DB087B" w:rsidRPr="005775F8">
        <w:rPr>
          <w:rFonts w:ascii="TH Sarabun New" w:hAnsi="TH Sarabun New" w:cs="TH Sarabun New"/>
          <w:sz w:val="32"/>
          <w:szCs w:val="32"/>
        </w:rPr>
        <w:t>L</w:t>
      </w:r>
      <w:r w:rsidR="007C2FDF" w:rsidRPr="005775F8">
        <w:rPr>
          <w:rFonts w:ascii="TH Sarabun New" w:hAnsi="TH Sarabun New" w:cs="TH Sarabun New"/>
          <w:sz w:val="32"/>
          <w:szCs w:val="32"/>
        </w:rPr>
        <w:t>eader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hAnsi="TH Sarabun New" w:cs="TH Sarabun New"/>
          <w:sz w:val="32"/>
          <w:szCs w:val="32"/>
        </w:rPr>
        <w:t> 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ไม่มี </w:t>
      </w:r>
      <w:r w:rsidR="00CB7333" w:rsidRPr="005775F8">
        <w:rPr>
          <w:rFonts w:ascii="TH Sarabun New" w:hAnsi="TH Sarabun New" w:cs="TH Sarabun New"/>
          <w:sz w:val="32"/>
          <w:szCs w:val="32"/>
        </w:rPr>
        <w:t>3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 ห่วง </w:t>
      </w:r>
      <w:r w:rsidR="00CB7333" w:rsidRPr="005775F8">
        <w:rPr>
          <w:rFonts w:ascii="TH Sarabun New" w:hAnsi="TH Sarabun New" w:cs="TH Sarabun New"/>
          <w:sz w:val="32"/>
          <w:szCs w:val="32"/>
        </w:rPr>
        <w:t>2</w:t>
      </w:r>
      <w:r w:rsidR="00CB7333" w:rsidRPr="005775F8">
        <w:rPr>
          <w:rFonts w:ascii="TH Sarabun New" w:hAnsi="TH Sarabun New" w:cs="TH Sarabun New"/>
          <w:sz w:val="32"/>
          <w:szCs w:val="32"/>
          <w:cs/>
        </w:rPr>
        <w:t xml:space="preserve"> เงื่อนไข ซึ่ง </w:t>
      </w:r>
      <w:r w:rsidR="00CB7333" w:rsidRPr="005775F8">
        <w:rPr>
          <w:rFonts w:ascii="TH Sarabun New" w:hAnsi="TH Sarabun New" w:cs="TH Sarabun New"/>
          <w:sz w:val="32"/>
          <w:szCs w:val="32"/>
        </w:rPr>
        <w:t>2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 xml:space="preserve"> ห่วง </w:t>
      </w:r>
      <w:r w:rsidR="00DB087B" w:rsidRPr="005775F8">
        <w:rPr>
          <w:rFonts w:ascii="TH Sarabun New" w:hAnsi="TH Sarabun New" w:cs="TH Sarabun New" w:hint="cs"/>
          <w:sz w:val="32"/>
          <w:szCs w:val="32"/>
          <w:cs/>
        </w:rPr>
        <w:t>ป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ระกอบด้วย</w:t>
      </w:r>
      <w:r w:rsidR="007D537C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hAnsi="TH Sarabun New" w:cs="TH Sarabun New"/>
          <w:spacing w:val="-6"/>
          <w:sz w:val="32"/>
          <w:szCs w:val="32"/>
          <w:cs/>
        </w:rPr>
        <w:t>ความพอประมาณ ความมีเหตุผล และ การมีภูมิคุ้มกันตัวเอง</w:t>
      </w:r>
      <w:r w:rsidR="007C2FDF" w:rsidRPr="005775F8">
        <w:rPr>
          <w:rFonts w:ascii="TH Sarabun New" w:hAnsi="TH Sarabun New" w:cs="TH Sarabun New"/>
          <w:spacing w:val="-6"/>
          <w:sz w:val="32"/>
          <w:szCs w:val="32"/>
        </w:rPr>
        <w:t> </w:t>
      </w:r>
      <w:r w:rsidR="00CB7333" w:rsidRPr="005775F8">
        <w:rPr>
          <w:rFonts w:ascii="TH Sarabun New" w:hAnsi="TH Sarabun New" w:cs="TH Sarabun New"/>
          <w:spacing w:val="-6"/>
          <w:sz w:val="32"/>
          <w:szCs w:val="32"/>
          <w:cs/>
        </w:rPr>
        <w:t xml:space="preserve">ส่วน </w:t>
      </w:r>
      <w:r w:rsidR="00CB7333" w:rsidRPr="005775F8">
        <w:rPr>
          <w:rFonts w:ascii="TH Sarabun New" w:hAnsi="TH Sarabun New" w:cs="TH Sarabun New"/>
          <w:spacing w:val="-6"/>
          <w:sz w:val="32"/>
          <w:szCs w:val="32"/>
        </w:rPr>
        <w:t>2</w:t>
      </w:r>
      <w:r w:rsidR="007C2FDF" w:rsidRPr="005775F8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="005F5C7A" w:rsidRPr="005775F8">
        <w:rPr>
          <w:rFonts w:ascii="TH Sarabun New" w:hAnsi="TH Sarabun New" w:cs="TH Sarabun New" w:hint="cs"/>
          <w:spacing w:val="-6"/>
          <w:sz w:val="32"/>
          <w:szCs w:val="32"/>
          <w:cs/>
        </w:rPr>
        <w:t>เงื่อนไข</w:t>
      </w:r>
      <w:r w:rsidR="007C2FDF" w:rsidRPr="005775F8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="005F5C7A" w:rsidRPr="005775F8">
        <w:rPr>
          <w:rFonts w:ascii="TH Sarabun New" w:hAnsi="TH Sarabun New" w:cs="TH Sarabun New" w:hint="cs"/>
          <w:spacing w:val="-6"/>
          <w:sz w:val="32"/>
          <w:szCs w:val="32"/>
          <w:cs/>
        </w:rPr>
        <w:t>คื</w:t>
      </w:r>
      <w:r w:rsidR="007C2FDF" w:rsidRPr="005775F8">
        <w:rPr>
          <w:rFonts w:ascii="TH Sarabun New" w:hAnsi="TH Sarabun New" w:cs="TH Sarabun New"/>
          <w:spacing w:val="-6"/>
          <w:sz w:val="32"/>
          <w:szCs w:val="32"/>
          <w:cs/>
        </w:rPr>
        <w:t>อ</w:t>
      </w:r>
      <w:r w:rsidR="005F5C7A" w:rsidRPr="005775F8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 w:rsidR="007C2FDF" w:rsidRPr="005775F8">
        <w:rPr>
          <w:rFonts w:ascii="TH Sarabun New" w:hAnsi="TH Sarabun New" w:cs="TH Sarabun New"/>
          <w:spacing w:val="-6"/>
          <w:sz w:val="32"/>
          <w:szCs w:val="32"/>
          <w:cs/>
        </w:rPr>
        <w:t>ความรู้</w:t>
      </w:r>
      <w:r w:rsidR="007C2FDF" w:rsidRPr="005775F8">
        <w:rPr>
          <w:rFonts w:ascii="TH Sarabun New" w:hAnsi="TH Sarabun New" w:cs="TH Sarabun New"/>
          <w:sz w:val="32"/>
          <w:szCs w:val="32"/>
        </w:rPr>
        <w:t> 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คู่</w:t>
      </w:r>
      <w:r w:rsidR="007C2FDF" w:rsidRPr="005775F8">
        <w:rPr>
          <w:rFonts w:ascii="TH Sarabun New" w:hAnsi="TH Sarabun New" w:cs="TH Sarabun New"/>
          <w:sz w:val="32"/>
          <w:szCs w:val="32"/>
        </w:rPr>
        <w:t> 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คุณธรรม</w:t>
      </w:r>
      <w:r w:rsidR="007C2FDF" w:rsidRPr="005775F8">
        <w:rPr>
          <w:rFonts w:ascii="TH Sarabun New" w:hAnsi="TH Sarabun New" w:cs="TH Sarabun New"/>
          <w:sz w:val="32"/>
          <w:szCs w:val="32"/>
        </w:rPr>
        <w:t> </w:t>
      </w:r>
      <w:r w:rsidR="007C2FDF" w:rsidRPr="005775F8">
        <w:rPr>
          <w:rFonts w:ascii="TH Sarabun New" w:hAnsi="TH Sarabun New" w:cs="TH Sarabun New"/>
          <w:sz w:val="32"/>
          <w:szCs w:val="32"/>
          <w:cs/>
        </w:rPr>
        <w:t>ซึ่งสิ่งเหล่านี้ต้องทำควบคู่กันไปเสมอ จะขาดสิ่งใดสิ่งหนึ่งมิได้</w:t>
      </w:r>
      <w:r w:rsidR="007D537C" w:rsidRPr="005775F8">
        <w:rPr>
          <w:rFonts w:ascii="TH Sarabun New" w:hAnsi="TH Sarabun New" w:cs="TH Sarabun New"/>
          <w:sz w:val="32"/>
          <w:szCs w:val="32"/>
        </w:rPr>
        <w:t xml:space="preserve"> </w:t>
      </w:r>
    </w:p>
    <w:p w:rsidR="00002213" w:rsidRPr="005775F8" w:rsidRDefault="005F5C7A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20"/>
          <w:szCs w:val="20"/>
          <w:cs/>
        </w:rPr>
        <w:tab/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จากทัศนะข้างต้น จึงทำให้เกิดการบูร</w:t>
      </w:r>
      <w:proofErr w:type="spellStart"/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ณา</w:t>
      </w:r>
      <w:proofErr w:type="spellEnd"/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การศิลปะการครองใจคน หรือ ศิลปะการจูงใจ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เข้ามาสู่ศาสตร์ของภาวะผู้นำ ตลอดทั้งศิลปะการบริหารจัดการ การจัดลำดับความสำคัญ และการจัดสัดส่วนของคุณลักษณะ ทักษะด้านต่าง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ๆ อย่างสมดุล ดังที่ทำให้เกิดภาวะผู้นำแบบใหม่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ๆ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ขึ้น ภายใต้กระบวนทัศน์ทฤษฎีภาวะผู้นำเชิง</w:t>
      </w:r>
      <w:proofErr w:type="spellStart"/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บูรณา</w:t>
      </w:r>
      <w:proofErr w:type="spellEnd"/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การในเวลาต่อมา ทั้งนี้ก็เพื่อที่จะให้ได้รูปแบบของภาวะผู้นำที่เหมาะสมกับกาลสมัยและบริบทขององค์การ หรือ สังคมในขณะนั้นดังนั้น การสังเคราะห์ให้ได้ภาวะผู้นำแนวใหม่ที่ใช้ชื่อเรียกว่า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“ภาวะผู้นำแบบดุลยภาพ”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ตามบทความวิชาการนี้ จึงถือเป็นส่วนหนึ่ง ของความพยายามที่ผู้เขียนได้ทำการสังเคราะห์จาก ทฤษฎีภาวะผู้นำพื้นฐาน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5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รูปแบบ และนำมาทำ</w:t>
      </w:r>
      <w:r w:rsidR="007C2FDF" w:rsidRPr="005775F8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lastRenderedPageBreak/>
        <w:t>การสังเคราะห์จุดเด่นทางความคิดและคุณลักษณะต่าง</w:t>
      </w:r>
      <w:r w:rsidRPr="005775F8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ๆ</w:t>
      </w:r>
      <w:r w:rsidRPr="005775F8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ที่มีคุณลักษณะอันสอดคล้องกับยุค</w:t>
      </w:r>
      <w:r w:rsidR="00B10623" w:rsidRPr="005775F8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โลกา</w:t>
      </w:r>
      <w:proofErr w:type="spellStart"/>
      <w:r w:rsidR="00B10623" w:rsidRPr="005775F8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ภิวัตน์</w:t>
      </w:r>
      <w:proofErr w:type="spellEnd"/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และโลกในศตวรรษที่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21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ที่ปรากฏอย่างโดดเด่นและควรจรรโลงไว้อย่างเหมาะสม ดังนี้</w:t>
      </w:r>
    </w:p>
    <w:p w:rsidR="007C2FDF" w:rsidRPr="005775F8" w:rsidRDefault="005F5C7A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2.3.</w:t>
      </w:r>
      <w:r w:rsidR="00675D85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1</w:t>
      </w:r>
      <w:r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7C2FDF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ภาวะผู้นำแบบแบบผนึกกำลัง</w:t>
      </w:r>
      <w:r w:rsidR="007C2FDF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(</w:t>
      </w:r>
      <w:r w:rsidR="007C2FDF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Synergistic Leadership</w:t>
      </w:r>
      <w:r w:rsidR="007C2FDF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)</w:t>
      </w:r>
    </w:p>
    <w:p w:rsidR="007C2FDF" w:rsidRPr="005775F8" w:rsidRDefault="005F5C7A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ภาวะผู้นำแบบแบบผนึกกำลัง</w:t>
      </w:r>
      <w:r w:rsidR="007C2FDF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เป็นทฤษฎีสำหรับศตวรรษที่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21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ที่ให้กรอบแนวคิดในการตรวจสอบและสะท้อนเสียงของสตรีในภาวะผู้นำทางการศึกษา ในองค์ประกอบสำคัญ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4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องค์ประกอบที่จะต้องสอดคล้องเป็นไปในแนวทางเดียวกันทั้ง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4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องค์ประกอบ คือ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1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โครงสร้างขององค์กร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ที่ส่งเสริมต่อการบำรุงรักษาและการดูแลเอาใจใส่ การให้รางวัล การพัฒนาวิชาชีพ และการให้คุณค่ากับความเป็นสมาชิกขององค์กร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2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พฤติกรรมภาวะผู้นำ มีลักษณะเป็นพฤติกรรมโดยรวม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I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nclusive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มุ่งการบำรุงรักษา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N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urturing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และมุ่งงาน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T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ask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O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riented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พลังขับภายนอกที่มีอิทธิพลต่อการรับรู้ การกระทำ และความคาดหวังของผู้ ต้องใช้แนวคิดแบบองค์รวมเพื่อบูรณการพลังขับต่าง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ๆ เข้าด้วยกัน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4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ความเชื่อ ทัศนคติและที่มีผลต่อการตัดสินใจของผู้นำ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มีองค์ประกอบสำคัญ คือ การให้คุณค่า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V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aluing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จริยธรรม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E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thics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การยึดมั่นในสิ่งที่ถูกต้อง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ชอบธรรม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I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ntegrity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ความเคารพ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R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espect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)ความต้องการก้าวหน้าในอาชีพ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P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 xml:space="preserve">rofessional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G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rowth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การสร้างความไว้วางใจ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>B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 xml:space="preserve">uilding </w:t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>T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rust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และการสนับสนุนคนงาน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S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 xml:space="preserve">upport </w:t>
      </w:r>
      <w:r w:rsidR="00EC0E50" w:rsidRPr="005775F8">
        <w:rPr>
          <w:rFonts w:ascii="TH Sarabun New" w:eastAsia="Times New Roman" w:hAnsi="TH Sarabun New" w:cs="TH Sarabun New"/>
          <w:sz w:val="32"/>
          <w:szCs w:val="32"/>
        </w:rPr>
        <w:t>A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 xml:space="preserve">mong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E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mployees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</w:p>
    <w:p w:rsidR="007C2FDF" w:rsidRPr="005775F8" w:rsidRDefault="005F5C7A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ab/>
        <w:t>2.3.</w:t>
      </w:r>
      <w:r w:rsidR="00675D85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2</w:t>
      </w:r>
      <w:r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675D85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ภาวะผู้นำเชิงจริยธรรม (</w:t>
      </w:r>
      <w:r w:rsidR="007C2FDF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Ethical Leadership</w:t>
      </w:r>
      <w:r w:rsidR="007C2FDF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)</w:t>
      </w:r>
      <w:r w:rsidR="007D537C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</w:p>
    <w:p w:rsidR="007C2FDF" w:rsidRPr="005775F8" w:rsidRDefault="005F5C7A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ภาวะผู้นำเชิงจริยธรรมมีสององค์ประกอบที่สำคัญ คือ (หนึ่ง) มีการปฏิบัติและการตัดสินใจอย่างมีจริยธรรม และ (สอง) มีการนำอย่างมีจริยธรรม ทั้งในส่วนที่มองเห็นได้ และ มองเห็นไม่ได้ เช่น มีค่านิยมหรือหลักการที่ยึดถือจริยธรรมเป็นหลัก ซึ่งลักษณะทั้งสองนี้ ต้องมีอยู่อย่างเป็นปกติวิสัยตลอดเวลาเพื่อเป็นต้นแบบ และ เพื่อสร้างความไว้วางใจ ความน่าเชื่อถือและความเคารพต่อตัวผู้นำเองและองค์กร ซึ่งสิ่งเหล่านี้ มีเพื่อทำให้เกิด ความร่วมมือร่วมใจ เพื่อสร้างบรรยากาศองค์กรที่ดี 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เพื่อสะท้อนให้เห็นถึงความมีคุณธรรม และเพื่อความเคารพในตนเอง (วิโรจน์ สารรัตนะ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, 2557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</w:p>
    <w:p w:rsidR="007C2FDF" w:rsidRPr="005775F8" w:rsidRDefault="005F5C7A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2.3.</w:t>
      </w:r>
      <w:r w:rsidR="00675D85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3</w:t>
      </w:r>
      <w:r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675D85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ภาวะผู้นำดิจิตอล (</w:t>
      </w:r>
      <w:r w:rsidR="007C2FDF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Digital Leadership</w:t>
      </w:r>
      <w:r w:rsidR="007C2FDF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)</w:t>
      </w:r>
    </w:p>
    <w:p w:rsidR="007C2FDF" w:rsidRPr="005775F8" w:rsidRDefault="005F5C7A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เนื่องจากสังคมในยุคศตวรรษที่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21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เป็นสังคมความรู้ สังคมสารสนเทศ และสังคมเครือข่าย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จึงทำให้ผู้นำในยุคนี้และยุคหน้า จำเป็นต้องมีคุณลักษณะพิเศษบางประการ คือ ทัศนคติใหม่ ทักษะใหม่ และความรู้ใหม่ในข้อจำกัดและโอกาสของ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ICT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และ การใช้งานอย่างมีประสิทธิผลโดยเฉพาะใน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3Cs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คือ การใช้คอมพิวเตอร์ การสื่อสาร และเนื้อหารวมทั้งมัลติมีเดีย อันเป็นคุณลักษณะที่ควร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ต้องมี เพิ่มเติมจากคุณสมบัติที่ดีที่มีอยู่แบบดั้งเดิม เช่นความเห็นอกเห็นใจ ความศรัทธา ความผูกพัน และอื่น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ๆ นอกจากนั้นแล้ว ลักษณะส่วนบุคคลสำหรับผู้นำดิจิตอล ยังประกอบด้วย ความยืดหยุ่น ความสามารถในการปรับตัว ความอยากรู้อยากเห็นทางปัญญา และความกระหายใคร่รู้ต่อความรู้ใหม่ ซึ่งต้องเข้าใจว่า ภาวะผู้นำดิจิตอลนั้น ไม่ใช่สิ่งที่คงที่ แต่มีการเปลี่ยนแปลงตลอดเวลา (วิโรจน์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สารรัตนะ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, 2557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</w:p>
    <w:p w:rsidR="007C2FDF" w:rsidRPr="005775F8" w:rsidRDefault="005F5C7A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2.3.</w:t>
      </w:r>
      <w:r w:rsidR="00675D85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4</w:t>
      </w:r>
      <w:r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7C2FDF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ภาวะผู้นำยอดเยี่ยม</w:t>
      </w:r>
      <w:r w:rsidR="007C2FDF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(</w:t>
      </w:r>
      <w:r w:rsidR="007C2FDF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Transcendental Leadership</w:t>
      </w:r>
      <w:r w:rsidR="007C2FDF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)</w:t>
      </w:r>
    </w:p>
    <w:p w:rsidR="007C2FDF" w:rsidRPr="005775F8" w:rsidRDefault="005F5C7A" w:rsidP="003E0DD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วิโรจน์ สารรัตนะ</w:t>
      </w:r>
      <w:r w:rsidR="002D738F"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(</w:t>
      </w:r>
      <w:r w:rsidR="002D738F" w:rsidRPr="005775F8">
        <w:rPr>
          <w:rFonts w:ascii="TH Sarabun New" w:eastAsia="Times New Roman" w:hAnsi="TH Sarabun New" w:cs="TH Sarabun New"/>
          <w:sz w:val="32"/>
          <w:szCs w:val="32"/>
        </w:rPr>
        <w:t>2557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ทัศนะหนึ่งที่กล่าวถึง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ภาวะผู้นำยอดเยี่ยม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Transcendental Leadership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ภาวะผู้นำยอดเยี่ยมสำหรับศตวรรษที่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21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โดย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proofErr w:type="spellStart"/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Dariush</w:t>
      </w:r>
      <w:proofErr w:type="spellEnd"/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2010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ได้กล่าวไว้ว่า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หากพิจารณาถึงความเปลี่ยนแปลงในทฤษฎีภาวะผู้นำจากอดีต คือ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ทฤษฎีมหาบุรุษ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Great Man Theory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สู่ภาวะผู้นำเชิงคุณลักษณะ เชิงพฤติกรรม เชิงมีส่วนร่วม ตามสถานการณ์ แบบใฝ่บริการ แบบแลกเปลี่ยน และแบบการเปลี่ยนแปลง ถือเป็นพัฒนาการทางทฤษฎีที่ดีขึ้น เขาเห็นว่า ภาวะผู้นำยอดเยี่ยม อันเป็นภาวะผู้นำพึงประสงค์และเป็นความหวังของผู้คนระดับโลกมากขึ้นนั้น หมายถึงภาวะผู้นำที่มีความสามารถ ดังนี้</w:t>
      </w:r>
      <w:r w:rsidR="00670200" w:rsidRPr="005775F8">
        <w:rPr>
          <w:rFonts w:ascii="TH Sarabun New" w:eastAsia="Times New Roman" w:hAnsi="TH Sarabun New" w:cs="TH Sarabun New"/>
          <w:sz w:val="32"/>
          <w:szCs w:val="32"/>
        </w:rPr>
        <w:t> 1</w:t>
      </w:r>
      <w:r w:rsidR="00670200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อยู่เหนืออัตตาและความปรารถนาของตัวเอง</w:t>
      </w:r>
      <w:r w:rsidR="00670200" w:rsidRPr="005775F8">
        <w:rPr>
          <w:rFonts w:ascii="TH Sarabun New" w:eastAsia="Times New Roman" w:hAnsi="TH Sarabun New" w:cs="TH Sarabun New"/>
          <w:sz w:val="32"/>
          <w:szCs w:val="32"/>
        </w:rPr>
        <w:t> 2</w:t>
      </w:r>
      <w:r w:rsidR="00670200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ช่วยให้ผู้ตามทำในสิ่งดังกล่าวและมุ่งตอบสนองจุดมุ่งหมายที่ดีขึ้น</w:t>
      </w:r>
      <w:r w:rsidR="00670200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ช่วยให้ผู้คนผูกพันกันอย่างเป็นมนุษย์ และ</w:t>
      </w:r>
      <w:r w:rsidR="00EC0E50"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มีเส้นทางร่วมและชะตากรรมร่วม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proofErr w:type="spellStart"/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Dariush</w:t>
      </w:r>
      <w:proofErr w:type="spellEnd"/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ยังชี้ให้เห็นว่า ผู้นำที่ยิ่งใหญ่ในอดีต ต่างมีวิถีชีวิตที่เรียบง่าย ต่างแสดงความกล้าหาญทางศีลธรรมเพื่อยืนหยัดในความจริงและความยุติธรรม ยอมทุกข์ทรมานหรือยอมตาย เพื่อความเชื่อและค่านิยมของตนเอง ในปัจจุบัน เราอยู่ในยุคของการเปลี่ยนแปลงทางสังคมและการมีทัศนะระดับโลก จึงเป็นช่วงเวลาของภาวะผู้นำยอดเยี่ยมที่มีการเปลี่ยนแปลงในมิติต่าง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ๆ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ดังนี้</w:t>
      </w:r>
    </w:p>
    <w:p w:rsidR="007C2FDF" w:rsidRPr="005775F8" w:rsidRDefault="005F5C7A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670200"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="00670200"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เปลี่ยนจากการยึดมั่นในตนเอง เป็น มีจิตสำนึกในตนเอง</w:t>
      </w:r>
    </w:p>
    <w:p w:rsidR="007C2FDF" w:rsidRPr="005775F8" w:rsidRDefault="00670200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5F5C7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F5C7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F5C7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5F5C7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เปลี่ยนจากการพูด เป็น การกระทำ</w:t>
      </w:r>
    </w:p>
    <w:p w:rsidR="007C2FDF" w:rsidRPr="005775F8" w:rsidRDefault="00670200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5F5C7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F5C7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F5C7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7D537C" w:rsidRPr="005775F8">
        <w:rPr>
          <w:rFonts w:ascii="TH Sarabun New" w:eastAsia="Times New Roman" w:hAnsi="TH Sarabun New" w:cs="TH Sarabun New"/>
          <w:sz w:val="14"/>
          <w:szCs w:val="14"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14"/>
          <w:szCs w:val="14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เปลี่ยนจากความเป็นอิสระจากกัน เป็น การพึ่งพาอาศัยกัน</w:t>
      </w:r>
    </w:p>
    <w:p w:rsidR="007C2FDF" w:rsidRPr="005775F8" w:rsidRDefault="00670200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5F5C7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F5C7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F5C7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7D537C" w:rsidRPr="005775F8">
        <w:rPr>
          <w:rFonts w:ascii="TH Sarabun New" w:eastAsia="Times New Roman" w:hAnsi="TH Sarabun New" w:cs="TH Sarabun New"/>
          <w:sz w:val="14"/>
          <w:szCs w:val="14"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เปลี่ยนจากรายบุคคล เป็น หมู่คณะ</w:t>
      </w:r>
    </w:p>
    <w:p w:rsidR="007C2FDF" w:rsidRPr="005775F8" w:rsidRDefault="00670200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5F5C7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F5C7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F5C7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5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5F5C7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เปลี่ยนจากประเทศที่แยกกัน เป็น ชุมชนโลกที่</w:t>
      </w:r>
      <w:proofErr w:type="spellStart"/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บูรณา</w:t>
      </w:r>
      <w:proofErr w:type="spellEnd"/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การกัน</w:t>
      </w:r>
    </w:p>
    <w:p w:rsidR="007C2FDF" w:rsidRPr="005775F8" w:rsidRDefault="00EC0E50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สามารถกล่าวได้ว่าภาวะผู้นำยอดเยี่ยม ให้กรอบความคิดเชิงปฏิวัติในการมองความสัมพันธ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์ระหว่างมนุษย์ในองค์กรใหม่ เป็น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ความสัมพันธ์ของผู้คนที่มีความแตกต่างกันมากขึ้น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 xml:space="preserve">More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D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 xml:space="preserve">iverse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P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eople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ในกระบวนการกำกับดูแลร่วมกันที่แท้จริง และเนื่องจากมีการ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เปลี่ยนแปลงในกระบวนทัศน์จากเก่าสู่ใหม่ ทำให้ในปัจจุบันค่อยๆ คืบไปสู่ภาวะผู้นำยอดเยี่ยมที่มีลักษณะสำคัญกันมากขึ้น ดังนี้</w:t>
      </w:r>
    </w:p>
    <w:p w:rsidR="007C2FDF" w:rsidRPr="005775F8" w:rsidRDefault="007D537C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75D85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EC0E50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EC0E50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670200"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="00670200"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EC0E50" w:rsidRPr="005775F8">
        <w:rPr>
          <w:rFonts w:ascii="TH Sarabun New" w:eastAsia="Times New Roman" w:hAnsi="TH Sarabun New" w:cs="TH Sarabun New"/>
          <w:sz w:val="14"/>
          <w:szCs w:val="14"/>
          <w:cs/>
        </w:rPr>
        <w:tab/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รับฟังการสะท้อนผล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EC0E50" w:rsidRPr="005775F8">
        <w:rPr>
          <w:rFonts w:ascii="TH Sarabun New" w:eastAsia="Times New Roman" w:hAnsi="TH Sarabun New" w:cs="TH Sarabun New"/>
          <w:sz w:val="32"/>
          <w:szCs w:val="32"/>
        </w:rPr>
        <w:t>R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eflective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</w:p>
    <w:p w:rsidR="007C2FDF" w:rsidRPr="005775F8" w:rsidRDefault="007D537C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70200"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EC0E50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EC0E50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670200"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670200"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5775F8">
        <w:rPr>
          <w:rFonts w:ascii="TH Sarabun New" w:eastAsia="Times New Roman" w:hAnsi="TH Sarabun New" w:cs="TH Sarabun New"/>
          <w:sz w:val="14"/>
          <w:szCs w:val="14"/>
        </w:rPr>
        <w:t xml:space="preserve"> </w:t>
      </w:r>
      <w:r w:rsidR="00EC0E50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ยึดค่านิยมเป็นศูนย์กลาง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EC0E50" w:rsidRPr="005775F8">
        <w:rPr>
          <w:rFonts w:ascii="TH Sarabun New" w:eastAsia="Times New Roman" w:hAnsi="TH Sarabun New" w:cs="TH Sarabun New"/>
          <w:sz w:val="32"/>
          <w:szCs w:val="32"/>
        </w:rPr>
        <w:t>V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 xml:space="preserve">alue </w:t>
      </w:r>
      <w:r w:rsidR="00EC0E50" w:rsidRPr="005775F8">
        <w:rPr>
          <w:rFonts w:ascii="TH Sarabun New" w:eastAsia="Times New Roman" w:hAnsi="TH Sarabun New" w:cs="TH Sarabun New"/>
          <w:sz w:val="32"/>
          <w:szCs w:val="32"/>
        </w:rPr>
        <w:t>C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entered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</w:p>
    <w:p w:rsidR="007C2FDF" w:rsidRPr="005775F8" w:rsidRDefault="007D537C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70200"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EC0E50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EC0E50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670200"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="00670200"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5775F8">
        <w:rPr>
          <w:rFonts w:ascii="TH Sarabun New" w:eastAsia="Times New Roman" w:hAnsi="TH Sarabun New" w:cs="TH Sarabun New"/>
          <w:sz w:val="14"/>
          <w:szCs w:val="14"/>
        </w:rPr>
        <w:t xml:space="preserve"> </w:t>
      </w:r>
      <w:r w:rsidR="00EC0E50" w:rsidRPr="005775F8">
        <w:rPr>
          <w:rFonts w:ascii="TH Sarabun New" w:eastAsia="Times New Roman" w:hAnsi="TH Sarabun New" w:cs="TH Sarabun New"/>
          <w:sz w:val="14"/>
          <w:szCs w:val="14"/>
        </w:rPr>
        <w:tab/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มีทัศนะระดับโลก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EC0E50" w:rsidRPr="005775F8">
        <w:rPr>
          <w:rFonts w:ascii="TH Sarabun New" w:eastAsia="Times New Roman" w:hAnsi="TH Sarabun New" w:cs="TH Sarabun New"/>
          <w:sz w:val="32"/>
          <w:szCs w:val="32"/>
        </w:rPr>
        <w:t>G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 xml:space="preserve">lobal in </w:t>
      </w:r>
      <w:r w:rsidR="00EC0E50" w:rsidRPr="005775F8">
        <w:rPr>
          <w:rFonts w:ascii="TH Sarabun New" w:eastAsia="Times New Roman" w:hAnsi="TH Sarabun New" w:cs="TH Sarabun New"/>
          <w:sz w:val="32"/>
          <w:szCs w:val="32"/>
        </w:rPr>
        <w:t>P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erspective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</w:p>
    <w:p w:rsidR="007C2FDF" w:rsidRPr="005775F8" w:rsidRDefault="007D537C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70200"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EC0E50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EC0E50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670200"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="00670200"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EC0E50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อำนวยความสะดวกต่อสุนทรีสนทนา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EC0E50" w:rsidRPr="005775F8">
        <w:rPr>
          <w:rFonts w:ascii="TH Sarabun New" w:eastAsia="Times New Roman" w:hAnsi="TH Sarabun New" w:cs="TH Sarabun New"/>
          <w:sz w:val="32"/>
          <w:szCs w:val="32"/>
        </w:rPr>
        <w:t>D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ialogue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</w:p>
    <w:p w:rsidR="007C2FDF" w:rsidRPr="005775F8" w:rsidRDefault="006A5C75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2.3.</w:t>
      </w:r>
      <w:r w:rsidR="00CB7333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5</w:t>
      </w:r>
      <w:r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7C2FDF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ภาวะผู้นำแบบ</w:t>
      </w:r>
      <w:proofErr w:type="spellStart"/>
      <w:r w:rsidR="007C2FDF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สุนทรีย</w:t>
      </w:r>
      <w:proofErr w:type="spellEnd"/>
      <w:r w:rsidR="007C2FDF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สนทนา</w:t>
      </w:r>
      <w:r w:rsidR="007C2FDF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(</w:t>
      </w:r>
      <w:r w:rsidR="007C2FDF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Dialogic Leadership</w:t>
      </w:r>
      <w:r w:rsidR="007C2FDF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)</w:t>
      </w:r>
    </w:p>
    <w:p w:rsidR="007C2FDF" w:rsidRPr="005775F8" w:rsidRDefault="00EC0E50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proofErr w:type="spellStart"/>
      <w:r w:rsidRPr="005775F8">
        <w:rPr>
          <w:rFonts w:ascii="TH Sarabun New" w:eastAsia="Times New Roman" w:hAnsi="TH Sarabun New" w:cs="TH Sarabun New"/>
          <w:sz w:val="32"/>
          <w:szCs w:val="32"/>
        </w:rPr>
        <w:t>L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saacs</w:t>
      </w:r>
      <w:proofErr w:type="spellEnd"/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1999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เป็นผู้นำเสนอแนวคิดเกี่ยวกับภาวะผู้นำแบบ</w:t>
      </w:r>
      <w:proofErr w:type="spellStart"/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สุนทรีย</w:t>
      </w:r>
      <w:proofErr w:type="spellEnd"/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สนทนา กล่าวถึงข้อปฏิบัติ</w:t>
      </w:r>
      <w:r w:rsidR="006A5C7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4 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ประการ สำหรับการเป็นผู้นำแบบ</w:t>
      </w:r>
      <w:proofErr w:type="spellStart"/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สุนทรีย</w:t>
      </w:r>
      <w:proofErr w:type="spellEnd"/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สนทนา ไว้ว่า</w:t>
      </w:r>
      <w:r w:rsidR="00670200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ฟังคนอื่น</w:t>
      </w:r>
      <w:r w:rsidR="00670200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670200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670200" w:rsidRPr="005775F8">
        <w:rPr>
          <w:rFonts w:ascii="TH Sarabun New" w:eastAsia="Times New Roman" w:hAnsi="TH Sarabun New" w:cs="TH Sarabun New"/>
          <w:sz w:val="32"/>
          <w:szCs w:val="32"/>
        </w:rPr>
        <w:t>Listening</w:t>
      </w:r>
      <w:r w:rsidR="00670200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เ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ค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ารพความเห็นคนอื่น</w:t>
      </w:r>
      <w:r w:rsidR="00670200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670200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670200" w:rsidRPr="005775F8">
        <w:rPr>
          <w:rFonts w:ascii="TH Sarabun New" w:eastAsia="Times New Roman" w:hAnsi="TH Sarabun New" w:cs="TH Sarabun New"/>
          <w:sz w:val="32"/>
          <w:szCs w:val="32"/>
        </w:rPr>
        <w:t>Respecting</w:t>
      </w:r>
      <w:r w:rsidR="00670200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เปิดใจกว้าง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Suspending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ทั้งไม่ระงับ หรือ ไม่สนับสนุนความคิดด้วยความเชื่อมั่นฝ่ายเดียว</w:t>
      </w:r>
      <w:r w:rsidR="00670200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แสดงความคิดเห็น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Voicing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ภายหลัง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 xml:space="preserve"> David </w:t>
      </w:r>
      <w:proofErr w:type="spellStart"/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Bohm</w:t>
      </w:r>
      <w:proofErr w:type="spellEnd"/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ได้นำปรากฏการณ์ปฏิสัมพันธ์ดังกล่าวมายกระดับการอธิบายด้วยกฎเกณฑ์ และทฤษฎีทางควอนตัมฟิสิกส์ เพื่อนำไปใช้ในสังคมตะวันตกปรากฏว่าได้รับการยอมรับกันอย่างกว้างขวาง ถูกนำไปใช้ในการเรียนการสอนเพื่อดึงศักยภาพผู้เรียนให้เป็นที่ปรากฏ สามารถสร้าง ญาณวิทยา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I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ntuition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ใหม่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ๆ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ขึ้นมากมาย องค์กรที่นำไปใช้ พบว่าเกิดการเปลี่ยนแปลงขึ้นอย่างชัดเจน คนในองค์กร มีความรักกันและเข้าใจกันมากขึ้น ในขณะเดียวกัน คนในองค์กรก็มีการค้นพบศักยภาพของตนเองและนำไปใช้ประโยชน์ภายในองค์กรได้มากกว่าแต่ก่อน (วิโรจน์ สารรัตนะ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, 2557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Pr="005775F8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</w:t>
      </w:r>
      <w:r w:rsidR="007C2FDF" w:rsidRPr="005775F8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David </w:t>
      </w:r>
      <w:proofErr w:type="spellStart"/>
      <w:r w:rsidR="007C2FDF" w:rsidRPr="005775F8">
        <w:rPr>
          <w:rFonts w:ascii="TH Sarabun New" w:hAnsi="TH Sarabun New" w:cs="TH Sarabun New"/>
          <w:sz w:val="32"/>
          <w:szCs w:val="32"/>
          <w:shd w:val="clear" w:color="auto" w:fill="FFFFFF"/>
        </w:rPr>
        <w:t>Bohm</w:t>
      </w:r>
      <w:proofErr w:type="spellEnd"/>
      <w:r w:rsidR="007C2FDF" w:rsidRPr="005775F8">
        <w:rPr>
          <w:rFonts w:ascii="TH Sarabun New" w:hAnsi="TH Sarabun New" w:cs="TH Sarabun New"/>
          <w:sz w:val="32"/>
          <w:szCs w:val="32"/>
          <w:shd w:val="clear" w:color="auto" w:fill="FFFFFF"/>
        </w:rPr>
        <w:t> </w:t>
      </w:r>
      <w:r w:rsidR="007C2FDF" w:rsidRPr="005775F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หันมาสนใจกับวิธีคิดแบบตะวันออกอย่างจริงจัง จนช่วง</w:t>
      </w:r>
      <w:r w:rsidR="007C2FDF" w:rsidRPr="005775F8">
        <w:rPr>
          <w:rFonts w:ascii="TH Sarabun New" w:hAnsi="TH Sarabun New" w:cs="TH Sarabun New"/>
          <w:sz w:val="32"/>
          <w:szCs w:val="32"/>
          <w:shd w:val="clear" w:color="auto" w:fill="FFFFFF"/>
        </w:rPr>
        <w:t> 10 </w:t>
      </w:r>
      <w:r w:rsidR="007C2FDF" w:rsidRPr="005775F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ปีสุดท้ายของชีวิตสามารถนำเอาศาสตร์ทางด้านควอนตัมฟิสิกส์สมานเข้ากับมนุษยศาสตร์ได้อย่างแนบแน่นจนแทบเป็นเรื่องเดียวกัน</w:t>
      </w:r>
      <w:r w:rsidR="007C2FDF" w:rsidRPr="005775F8">
        <w:rPr>
          <w:rFonts w:ascii="TH Sarabun New" w:hAnsi="TH Sarabun New" w:cs="TH Sarabun New"/>
          <w:sz w:val="32"/>
          <w:szCs w:val="32"/>
          <w:shd w:val="clear" w:color="auto" w:fill="FFFFFF"/>
        </w:rPr>
        <w:t> David Holm</w:t>
      </w:r>
      <w:r w:rsidRPr="005775F8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 </w:t>
      </w:r>
      <w:r w:rsidR="007C2FDF" w:rsidRPr="005775F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เริ่มมองเห็นว่า การที่มนุษย์ถูกแบ่งแยกออกจากกัน โดยมิติต่าง</w:t>
      </w:r>
      <w:r w:rsidRPr="005775F8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 </w:t>
      </w:r>
      <w:r w:rsidR="007C2FDF" w:rsidRPr="005775F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ๆ เช่น ศาสนา วัฒนธรรม ฐานะทางเศรษฐกิจ สังคม การเมือง และมิติทางเพศนั้น ล้วนเป็นผลมาจาก การทำงานของ</w:t>
      </w:r>
      <w:r w:rsidR="007C2FDF" w:rsidRPr="005775F8">
        <w:rPr>
          <w:rFonts w:ascii="TH Sarabun New" w:hAnsi="TH Sarabun New" w:cs="TH Sarabun New"/>
          <w:sz w:val="32"/>
          <w:szCs w:val="32"/>
          <w:shd w:val="clear" w:color="auto" w:fill="FFFFFF"/>
        </w:rPr>
        <w:t> </w:t>
      </w:r>
      <w:r w:rsidR="007C2FDF" w:rsidRPr="005775F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ความคิด</w:t>
      </w:r>
      <w:r w:rsidR="007C2FDF" w:rsidRPr="005775F8">
        <w:rPr>
          <w:rFonts w:ascii="TH Sarabun New" w:hAnsi="TH Sarabun New" w:cs="TH Sarabun New"/>
          <w:sz w:val="32"/>
          <w:szCs w:val="32"/>
          <w:shd w:val="clear" w:color="auto" w:fill="FFFFFF"/>
        </w:rPr>
        <w:t> </w:t>
      </w:r>
      <w:r w:rsidR="007C2FDF" w:rsidRPr="005775F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(</w:t>
      </w:r>
      <w:r w:rsidR="007C2FDF" w:rsidRPr="005775F8">
        <w:rPr>
          <w:rFonts w:ascii="TH Sarabun New" w:hAnsi="TH Sarabun New" w:cs="TH Sarabun New"/>
          <w:sz w:val="32"/>
          <w:szCs w:val="32"/>
          <w:shd w:val="clear" w:color="auto" w:fill="FFFFFF"/>
        </w:rPr>
        <w:t>Thought</w:t>
      </w:r>
      <w:r w:rsidR="007C2FDF" w:rsidRPr="005775F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)</w:t>
      </w:r>
      <w:r w:rsidR="007C2FDF" w:rsidRPr="005775F8">
        <w:rPr>
          <w:rFonts w:ascii="TH Sarabun New" w:hAnsi="TH Sarabun New" w:cs="TH Sarabun New"/>
          <w:sz w:val="32"/>
          <w:szCs w:val="32"/>
          <w:shd w:val="clear" w:color="auto" w:fill="FFFFFF"/>
        </w:rPr>
        <w:t> </w:t>
      </w:r>
      <w:r w:rsidR="007C2FDF" w:rsidRPr="005775F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ทั้งสิ้นความคิด ทำหน้าที่เป็นผู้สังเกต และเป็น ผู้กำหนดความหมายและการดำรงอยู่ของสิ่งที่ถูกสังเกต ความคิด จึงเ</w:t>
      </w:r>
      <w:r w:rsidRPr="005775F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ป็นตัวการ แบ่งแยก ผู้สังเกต จาก</w:t>
      </w:r>
      <w:r w:rsidR="007C2FDF" w:rsidRPr="005775F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สิ่งที่ถูกสังเกต และ</w:t>
      </w:r>
      <w:r w:rsidR="007D537C" w:rsidRPr="005775F8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   </w:t>
      </w:r>
      <w:r w:rsidR="007C2FDF" w:rsidRPr="005775F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เป็นการเริ่มต้นของการแบ่งแยกระหว่าง มนุษย์ กับ ธรรมชาติ ออกจากกัน ในขณะเดียวกัน ความคิด ก็เป็นตัวสร้างความรู้และตรรกะชุดต่าง</w:t>
      </w:r>
      <w:r w:rsidRPr="005775F8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 </w:t>
      </w:r>
      <w:r w:rsidR="007C2FDF" w:rsidRPr="005775F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ๆ เพื่อนำสิ่งที่ถูกสังเกต เชื่อมโยงเข้าหากันใหม่ เพื่อรับใช้ความต้องการอันไม่สิ้นสุดของผู้สังเกต โลกทั้งใบจึงเต็มไปด้วย ความแตกต่างอันสับสนวุ่นวายและความขัดแย้งที่ไม่มีทางออก เนื่องจากการปิดกั้นของชุดตรรกะความรู้และ มายาคติแห่งการแบ่งแยก</w:t>
      </w:r>
      <w:r w:rsidR="007C2FDF" w:rsidRPr="005775F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lastRenderedPageBreak/>
        <w:t>แตกต่างที่ผู้สังเกตสร้างขึ้น ทำให้ไม่สามารถกลับมาพูดคุยแบบมนุษย์สัมผัสมนุษย์เพื่อถ่ายเทสภาพการดำรงอยู่สู่ความเป็นอันหนึ่งอันเดียวกันได้ ดังนั้น เขาจึงประกาศความเชื่อว่า เพื่อแก้ปัญหาที่มนุษย์เผชิญอยู่นี้ จำเป็นอย่างยิ่งที่มนุษย์จะต้องสลัดความคิด ความรู้เดิมทิ้งไป และร่วมกันแสวงหา</w:t>
      </w:r>
      <w:r w:rsidR="007C2FDF" w:rsidRPr="005775F8">
        <w:rPr>
          <w:rFonts w:ascii="TH Sarabun New" w:hAnsi="TH Sarabun New" w:cs="TH Sarabun New"/>
          <w:spacing w:val="-4"/>
          <w:sz w:val="32"/>
          <w:szCs w:val="32"/>
          <w:shd w:val="clear" w:color="auto" w:fill="FFFFFF"/>
          <w:cs/>
        </w:rPr>
        <w:t>ความคิดใหม่จากธรรมชาติ ซึ่งกระบวนการดังกล่าว</w:t>
      </w:r>
      <w:r w:rsidR="007C2FDF" w:rsidRPr="005775F8">
        <w:rPr>
          <w:rFonts w:ascii="TH Sarabun New" w:hAnsi="TH Sarabun New" w:cs="TH Sarabun New"/>
          <w:spacing w:val="-4"/>
          <w:sz w:val="32"/>
          <w:szCs w:val="32"/>
          <w:shd w:val="clear" w:color="auto" w:fill="FFFFFF"/>
        </w:rPr>
        <w:t xml:space="preserve"> David </w:t>
      </w:r>
      <w:proofErr w:type="spellStart"/>
      <w:r w:rsidR="007C2FDF" w:rsidRPr="005775F8">
        <w:rPr>
          <w:rFonts w:ascii="TH Sarabun New" w:hAnsi="TH Sarabun New" w:cs="TH Sarabun New"/>
          <w:spacing w:val="-4"/>
          <w:sz w:val="32"/>
          <w:szCs w:val="32"/>
          <w:shd w:val="clear" w:color="auto" w:fill="FFFFFF"/>
        </w:rPr>
        <w:t>Bohm</w:t>
      </w:r>
      <w:proofErr w:type="spellEnd"/>
      <w:r w:rsidR="007C2FDF" w:rsidRPr="005775F8">
        <w:rPr>
          <w:rFonts w:ascii="TH Sarabun New" w:hAnsi="TH Sarabun New" w:cs="TH Sarabun New"/>
          <w:spacing w:val="-4"/>
          <w:sz w:val="32"/>
          <w:szCs w:val="32"/>
          <w:shd w:val="clear" w:color="auto" w:fill="FFFFFF"/>
        </w:rPr>
        <w:t> </w:t>
      </w:r>
      <w:r w:rsidR="007C2FDF" w:rsidRPr="005775F8">
        <w:rPr>
          <w:rFonts w:ascii="TH Sarabun New" w:hAnsi="TH Sarabun New" w:cs="TH Sarabun New"/>
          <w:spacing w:val="-4"/>
          <w:sz w:val="32"/>
          <w:szCs w:val="32"/>
          <w:shd w:val="clear" w:color="auto" w:fill="FFFFFF"/>
          <w:cs/>
        </w:rPr>
        <w:t>เรียกว่า การ</w:t>
      </w:r>
      <w:r w:rsidRPr="005775F8">
        <w:rPr>
          <w:rFonts w:ascii="TH Sarabun New" w:hAnsi="TH Sarabun New" w:cs="TH Sarabun New" w:hint="cs"/>
          <w:spacing w:val="-4"/>
          <w:sz w:val="32"/>
          <w:szCs w:val="32"/>
          <w:shd w:val="clear" w:color="auto" w:fill="FFFFFF"/>
          <w:cs/>
        </w:rPr>
        <w:t>สนทนา</w:t>
      </w:r>
      <w:r w:rsidR="007C2FDF" w:rsidRPr="005775F8">
        <w:rPr>
          <w:rFonts w:ascii="TH Sarabun New" w:hAnsi="TH Sarabun New" w:cs="TH Sarabun New"/>
          <w:sz w:val="32"/>
          <w:szCs w:val="32"/>
          <w:shd w:val="clear" w:color="auto" w:fill="FFFFFF"/>
        </w:rPr>
        <w:t> </w:t>
      </w:r>
      <w:r w:rsidR="007C2FDF" w:rsidRPr="005775F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(</w:t>
      </w:r>
      <w:r w:rsidR="007C2FDF" w:rsidRPr="005775F8">
        <w:rPr>
          <w:rFonts w:ascii="TH Sarabun New" w:hAnsi="TH Sarabun New" w:cs="TH Sarabun New"/>
          <w:sz w:val="32"/>
          <w:szCs w:val="32"/>
          <w:shd w:val="clear" w:color="auto" w:fill="FFFFFF"/>
        </w:rPr>
        <w:t>Dialogue</w:t>
      </w:r>
      <w:r w:rsidR="007C2FDF" w:rsidRPr="005775F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)</w:t>
      </w:r>
      <w:r w:rsidR="007C2FDF" w:rsidRPr="005775F8">
        <w:rPr>
          <w:rFonts w:ascii="TH Sarabun New" w:hAnsi="TH Sarabun New" w:cs="TH Sarabun New"/>
          <w:sz w:val="32"/>
          <w:szCs w:val="32"/>
          <w:shd w:val="clear" w:color="auto" w:fill="FFFFFF"/>
        </w:rPr>
        <w:t> </w:t>
      </w:r>
      <w:r w:rsidR="007C2FDF" w:rsidRPr="005775F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โดยที่มีเงื่อนไขสำคัญของการสนทนา เป็นกฎกติกาอยู่</w:t>
      </w:r>
      <w:r w:rsidR="007C2FDF" w:rsidRPr="005775F8">
        <w:rPr>
          <w:rFonts w:ascii="TH Sarabun New" w:hAnsi="TH Sarabun New" w:cs="TH Sarabun New"/>
          <w:sz w:val="32"/>
          <w:szCs w:val="32"/>
          <w:shd w:val="clear" w:color="auto" w:fill="FFFFFF"/>
        </w:rPr>
        <w:t> 3 </w:t>
      </w:r>
      <w:r w:rsidR="007C2FDF" w:rsidRPr="005775F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ประการ คือ</w:t>
      </w:r>
    </w:p>
    <w:p w:rsidR="007C2FDF" w:rsidRPr="005775F8" w:rsidRDefault="00EC0E50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670200" w:rsidRPr="005775F8">
        <w:rPr>
          <w:rFonts w:ascii="TH Sarabun New" w:eastAsia="Times New Roman" w:hAnsi="TH Sarabun New" w:cs="TH Sarabun New"/>
          <w:spacing w:val="-6"/>
          <w:sz w:val="32"/>
          <w:szCs w:val="32"/>
        </w:rPr>
        <w:t>1</w:t>
      </w:r>
      <w:r w:rsidR="00670200" w:rsidRPr="005775F8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.</w:t>
      </w:r>
      <w:r w:rsidR="007D537C" w:rsidRPr="005775F8">
        <w:rPr>
          <w:rFonts w:ascii="TH Sarabun New" w:eastAsia="Times New Roman" w:hAnsi="TH Sarabun New" w:cs="TH Sarabun New"/>
          <w:spacing w:val="-6"/>
          <w:sz w:val="14"/>
          <w:szCs w:val="14"/>
        </w:rPr>
        <w:t xml:space="preserve">  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การฟังอย่างลึกซึ้ง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(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</w:rPr>
        <w:t>Deep Listening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หมายถึง การฟังโดยไม่นำฐานคติ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(</w:t>
      </w:r>
      <w:r w:rsidRPr="005775F8">
        <w:rPr>
          <w:rFonts w:ascii="TH Sarabun New" w:eastAsia="Times New Roman" w:hAnsi="TH Sarabun New" w:cs="TH Sarabun New"/>
          <w:spacing w:val="-6"/>
          <w:sz w:val="32"/>
          <w:szCs w:val="32"/>
        </w:rPr>
        <w:t>P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</w:rPr>
        <w:t>resupposition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)เดิมมาเป็นกรอบอ้างอิงในการตัดสินเสียงที่ได้ยินได้ฟังจากผู้อื่น ซึ่งเป็นสิ่งที่ทำยากที่สุด จึงมีข้อแนะนำในการปฏิบัติไว้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</w:rPr>
        <w:t> 3 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ประการ</w:t>
      </w:r>
      <w:r w:rsidRPr="005775F8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คือ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ให้ฟังเสียงของตนเอง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(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</w:rPr>
        <w:t>Self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-</w:t>
      </w:r>
      <w:r w:rsidRPr="005775F8">
        <w:rPr>
          <w:rFonts w:ascii="TH Sarabun New" w:eastAsia="Times New Roman" w:hAnsi="TH Sarabun New" w:cs="TH Sarabun New"/>
          <w:spacing w:val="-6"/>
          <w:sz w:val="32"/>
          <w:szCs w:val="32"/>
        </w:rPr>
        <w:t>R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</w:rPr>
        <w:t>eflection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นั่นคือ ฟังเสียงหรือความคิดหรือคำพูดที่มีอยู่ในใจ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(</w:t>
      </w:r>
      <w:r w:rsidRPr="005775F8">
        <w:rPr>
          <w:rFonts w:ascii="TH Sarabun New" w:eastAsia="Times New Roman" w:hAnsi="TH Sarabun New" w:cs="TH Sarabun New"/>
          <w:spacing w:val="-6"/>
          <w:sz w:val="32"/>
          <w:szCs w:val="32"/>
        </w:rPr>
        <w:t>I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</w:rPr>
        <w:t xml:space="preserve">nner </w:t>
      </w:r>
      <w:r w:rsidRPr="005775F8">
        <w:rPr>
          <w:rFonts w:ascii="TH Sarabun New" w:eastAsia="Times New Roman" w:hAnsi="TH Sarabun New" w:cs="TH Sarabun New"/>
          <w:spacing w:val="-6"/>
          <w:sz w:val="32"/>
          <w:szCs w:val="32"/>
        </w:rPr>
        <w:t>C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</w:rPr>
        <w:t>all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ที่ยังไม่ได้พูดออกมา ก่อนที่จะทำการพูดหรือโต้ตอบอะไรออกไป การฟังเสียงตนเองให้ดี</w:t>
      </w:r>
      <w:r w:rsidRPr="005775F8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ๆ จะเป็นโอกาสที่ดีที่เราจะได้รู้จักและเข้าใจต้นตอความคิดได้ดียิ่งขึ้น ประการที่สองคือ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ชื่นชมกับเสียงของความเงียบ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(</w:t>
      </w:r>
      <w:r w:rsidRPr="005775F8">
        <w:rPr>
          <w:rFonts w:ascii="TH Sarabun New" w:eastAsia="Times New Roman" w:hAnsi="TH Sarabun New" w:cs="TH Sarabun New"/>
          <w:spacing w:val="-6"/>
          <w:sz w:val="32"/>
          <w:szCs w:val="32"/>
        </w:rPr>
        <w:t>A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</w:rPr>
        <w:t xml:space="preserve">ppreciation of </w:t>
      </w:r>
      <w:r w:rsidRPr="005775F8">
        <w:rPr>
          <w:rFonts w:ascii="TH Sarabun New" w:eastAsia="Times New Roman" w:hAnsi="TH Sarabun New" w:cs="TH Sarabun New"/>
          <w:spacing w:val="-6"/>
          <w:sz w:val="32"/>
          <w:szCs w:val="32"/>
        </w:rPr>
        <w:t>S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</w:rPr>
        <w:t>ilence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ในระหว่างความเงียบของวงสนทนา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อาจมีเสียงธรรมชาติที่ควบคุมไม่ได้ แต่ถ้าเรากำหนดความรู้สึกให้ชื่นชมกับเสียงที่ได้ยิน เราจะสามารถเรียนรู้อะไรมากขึ้น เพราะไม่มีการปิดกั้นหรือตัดสินสียงที่ได้ยินล่วงหน้า และประการสุดท้ายคือ เคารพเสียงของคนอื่น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respecting the participants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’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voice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ซึ่งจะเป็นสิ่งที่ทำให้ ผู้ที่พูดเกิดความรู้สึกเชื่อมั่นและเกิดความไว้วางใจมากขึ้น</w:t>
      </w:r>
    </w:p>
    <w:p w:rsidR="007C2FDF" w:rsidRPr="005775F8" w:rsidRDefault="00EC0E50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670200"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670200"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ความไว้วางใจ มีความรู้สึกเป็นอิสระ และผ่อนคลาย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 xml:space="preserve">Trust, Free and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R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elaxing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อันเป็นผลมาจากวัตถุประสงค์เบื้องต้นของวงสนทนาแบบ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Dialogue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นั้นคือการมาฟังและเรียนรู้จากคนอื่น</w:t>
      </w:r>
    </w:p>
    <w:p w:rsidR="007C2FDF" w:rsidRPr="005775F8" w:rsidRDefault="00EC0E50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670200"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="00670200"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5775F8">
        <w:rPr>
          <w:rFonts w:ascii="TH Sarabun New" w:eastAsia="Times New Roman" w:hAnsi="TH Sarabun New" w:cs="TH Sarabun New"/>
          <w:sz w:val="14"/>
          <w:szCs w:val="14"/>
        </w:rPr>
        <w:tab/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เคารพในความเท่าเทียมกันของความเป็นมนุษย์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E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quality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วงสนทนาคือชุมชนของผู้มี “ศีลเสมอกัน” หรือมีความเสมอภาคกันภายใต้กฎกติกาที่ตกลงกันไว้ไม่มีการแยกเขาแยกเรา จะต้องปล่อยวางสิ่งเหล่านี้ลงทั้งหมดโดยไม่มีเงื่อนไขเพื่อให้ความคิด ความรู้สึกที่มาจากความเป็นปัจเจกบุคคล สามารถไหลถึงกันได้โดยอัตโนมัติอย่างไรก็ตาม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 xml:space="preserve"> David </w:t>
      </w:r>
      <w:proofErr w:type="spellStart"/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Bohm</w:t>
      </w:r>
      <w:proofErr w:type="spellEnd"/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ไม่คิดว่า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Dialogue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คือคำตอบสุดท้ายของการแก้ปัญหาได้ทุกเรื่อง แต่เขาคิดว่า มันเป็นจุดเริ่มต้นของ สัมมาทิฐิ การสนทนาในลักษณะนี้ จึงควรกระทำอย่างต่อเนื่องและสม่ำเสมอ คนในวงสนทนาจะเป็นกระจกเงาให้กันและกัน อย่างปราศจากอคติ เพื่อเปิดโอกาสให้แต่ละคนเรียนรู้ตัวเองและแก้ไขปรับปรุงตนเองให้สามารถทำงานร่วมกันและอยู่ร่วมกันกับคนอื่นได้อย่างมีความสุขสามารถแก้ไขปัญหาที่ยาก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ๆ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ที่ไม่สามารถจัดการด้วยวิธีการธรรมดาได้</w:t>
      </w:r>
    </w:p>
    <w:p w:rsidR="007C2FDF" w:rsidRPr="005775F8" w:rsidRDefault="006A5C75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ab/>
      </w:r>
      <w:r w:rsidRPr="005775F8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2.3.</w:t>
      </w:r>
      <w:r w:rsidR="00675D85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6</w:t>
      </w:r>
      <w:r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7C2FDF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นานาทัศนะภาวะผู้นำร่วมสมัย</w:t>
      </w:r>
    </w:p>
    <w:p w:rsidR="007E6A10" w:rsidRPr="005775F8" w:rsidRDefault="007D537C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r w:rsidR="006A5C7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6A5C7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คุณ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ก่อศักดิ์ ชัยรัศมีศักดิ์ ประธานเจ้าหน้าที่บริหาร </w:t>
      </w:r>
      <w:proofErr w:type="spellStart"/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บจม</w:t>
      </w:r>
      <w:proofErr w:type="spellEnd"/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ซีพี</w:t>
      </w:r>
      <w:proofErr w:type="spellStart"/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ออลล์</w:t>
      </w:r>
      <w:proofErr w:type="spellEnd"/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ได้ให้</w:t>
      </w:r>
      <w:r w:rsidR="006A5C75" w:rsidRPr="005775F8">
        <w:rPr>
          <w:rFonts w:ascii="TH Sarabun New" w:eastAsia="Times New Roman" w:hAnsi="TH Sarabun New" w:cs="TH Sarabun New"/>
          <w:sz w:val="32"/>
          <w:szCs w:val="32"/>
          <w:cs/>
        </w:rPr>
        <w:t>ทัศนะเกี่ยวกับคุณสมบัติของผู้นำ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ไว้ว่า คุณสมบัติ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5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ประการที่ควรมีในผู้บริหาร ซึ่งสะท้อนไปยังตัวตนและความสำเร็จของผู้บริหารบริษัทใ</w:t>
      </w:r>
      <w:r w:rsidR="00670200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หญ่ระดับโลกได้ในระดับหนึ่ง คือ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 การปลูกฝังค่านิยมที่ถูกต้องในตัวผู้นำเป็นกระบวนการที่สำคัญที่สุดที่จะนำไปสู่ความสำเร็จค่านิยมด้านบวก ในการพัฒนาสังคมให้ก้าวหน้าต่อไปได้ ความซื่อสัตย์ ความมีคุณธรรมและจริยธรรม การรู้จักแยกแยะถูกผิด การแบ่งงานกันรับผิดชอบและผนึกรวมกับความรักที่มีต่อสังคมเป็นพลังขับเคลื</w:t>
      </w:r>
      <w:r w:rsidR="00670200" w:rsidRPr="005775F8">
        <w:rPr>
          <w:rFonts w:ascii="TH Sarabun New" w:eastAsia="Times New Roman" w:hAnsi="TH Sarabun New" w:cs="TH Sarabun New"/>
          <w:sz w:val="32"/>
          <w:szCs w:val="32"/>
          <w:cs/>
        </w:rPr>
        <w:t>่อนให้สังคมพัฒนาในทางที่ดีขึ้น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 ผู้นำต้องคิดแก้ปัญหาด้วยตัวเองเป็นพร้อม</w:t>
      </w:r>
      <w:r w:rsidR="006A5C7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ๆ</w:t>
      </w:r>
      <w:r w:rsidR="006A5C7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กับการบ่มนิสัยใฝ่หาความรู้ ซึ่งเปรียบเสมือนสองด้านของเหรียญเดียวกันการ”คิดไม่เป็น” แม้มีองค์ความรู้อื่น</w:t>
      </w:r>
      <w:r w:rsidR="006A5C7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ๆ ประกอบในการตัดสินใจก็ไร้ผลในขณะเดียวกันหากขาดนิสัยใฝ่รู้แม้จะขบคิดปัญหาเท่าใด ก็ไม่สามารถมีความคิดที่หลุดพ้นจากกรอบเดิม</w:t>
      </w:r>
      <w:r w:rsidR="006A5C7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ๆ ซ้ำร้ายยั</w:t>
      </w:r>
      <w:r w:rsidR="00670200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งทำให้มีมุมมองที่คับแคบอีกด้วย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 ต้องมีความสามารถในการสื่อสารที่ดี ใช้ทักษะ การพูดและการเขียนเพื่อสร้างความเข้าใจในเรื่องเดียวกัน ในขณะเดียวกัน ไม่ควรละเลย “การฟัง” เพราะหากความสามารถในการฟังไม่ดีพอ กา</w:t>
      </w:r>
      <w:r w:rsidR="00670200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รสื่อสารก็อาจมีปัญหาได้เช่นกัน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="00670200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มีความคิดระดับสากล และ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5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 ต้องมีความรู้รอบด้านนอกเหนือวิชาชีพ เพื่อที่จะสามารถมองโลกและสังคมได้ครบทุก</w:t>
      </w:r>
      <w:r w:rsidR="007C2FDF" w:rsidRPr="005775F8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แง่มุมเพิ่มเติมจากที่กล่าวมาแล้ว คุณก่อศักดิ์ ยังได้ให้ทัศนะเกี่ยวกับ</w:t>
      </w:r>
      <w:r w:rsidR="007C2FDF" w:rsidRPr="005775F8">
        <w:rPr>
          <w:rFonts w:ascii="TH Sarabun New" w:eastAsia="Times New Roman" w:hAnsi="TH Sarabun New" w:cs="TH Sarabun New"/>
          <w:spacing w:val="-4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“ภาวะผู้นำตามวิถีตะวันออก”</w:t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 xml:space="preserve">             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7</w:t>
      </w:r>
      <w:r w:rsidR="006A5C75"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ประการ</w:t>
      </w:r>
      <w:r w:rsidR="006A5C7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ซึ่งสามารถร้อยเรียงให้จดจำง่ายๆ ไว้ว่า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“สำนึกต่อหน้าที่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–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มีสัจจะ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–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กตัญญู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รู้จักอ่อนน้อม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–ยอมให้อภัย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-ไม่ช่วงชิงเป็นที่หนึ่ง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คำนึงถึงความกลมกลืน”</w:t>
      </w:r>
    </w:p>
    <w:p w:rsidR="007C2FDF" w:rsidRPr="005775F8" w:rsidRDefault="006A5C75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2.3.</w:t>
      </w:r>
      <w:r w:rsidR="00675D85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7</w:t>
      </w:r>
      <w:r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7C2FDF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ภาวะผู้นำแบบดุลยภาพ</w:t>
      </w:r>
    </w:p>
    <w:p w:rsidR="006A5C75" w:rsidRPr="005775F8" w:rsidRDefault="006A5C75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เมื่อพิจารณาจากคุณลักษณะที่โดดเด่น และเหมาะสมของภาวะผู้นำทั้ง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5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แบบข้างต้น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ผนวกเข้ากับ คุณลักษณะพึงประสงค์อื่น ตามที่ได้มีการศึกษา และแสดงไว้ในนานาทัศนะ สามารถสังเคราะห์ออกมาเป็น คุณลักษณะของ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“ภาวะผู้นำแบบดุลยภาพ”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ได้โดยสรุปดังนี้</w:t>
      </w:r>
    </w:p>
    <w:p w:rsidR="007C2FDF" w:rsidRPr="005775F8" w:rsidRDefault="00670200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A5C7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6A5C7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6A5C75" w:rsidRPr="005775F8">
        <w:rPr>
          <w:rFonts w:ascii="TH Sarabun New" w:eastAsia="Times New Roman" w:hAnsi="TH Sarabun New" w:cs="TH Sarabun New"/>
          <w:sz w:val="32"/>
          <w:szCs w:val="32"/>
        </w:rPr>
        <w:tab/>
        <w:t>2.3.</w:t>
      </w:r>
      <w:r w:rsidR="00675D85" w:rsidRPr="005775F8">
        <w:rPr>
          <w:rFonts w:ascii="TH Sarabun New" w:eastAsia="Times New Roman" w:hAnsi="TH Sarabun New" w:cs="TH Sarabun New"/>
          <w:sz w:val="32"/>
          <w:szCs w:val="32"/>
        </w:rPr>
        <w:t>7</w:t>
      </w:r>
      <w:r w:rsidR="00675D85"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675D85"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="006A5C7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675D85" w:rsidRPr="005775F8">
        <w:rPr>
          <w:rFonts w:ascii="TH Sarabun New" w:eastAsia="Times New Roman" w:hAnsi="TH Sarabun New" w:cs="TH Sarabun New"/>
          <w:sz w:val="32"/>
          <w:szCs w:val="32"/>
          <w:cs/>
        </w:rPr>
        <w:t>ความรู้</w:t>
      </w:r>
      <w:r w:rsidR="006A5C7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Knowledge &amp; Knowhow</w:t>
      </w:r>
      <w:r w:rsidR="006A5C75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ผู้นำต้องมีความรู้ พร้อม</w:t>
      </w:r>
      <w:r w:rsidR="006A5C7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ๆ</w:t>
      </w:r>
      <w:r w:rsidR="006A5C7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กับการบ่มนิสัยใฝ่หาความรู้ต้องมีความรู้รอบด้านนอกเหนือวิชาชีพ เพื่อที่จะสามารถมองโลกและสังคมได้ครบทุกแง่มุม</w:t>
      </w:r>
    </w:p>
    <w:p w:rsidR="007C2FDF" w:rsidRPr="005775F8" w:rsidRDefault="007D537C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6A5C7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6A5C75" w:rsidRPr="005775F8">
        <w:rPr>
          <w:rFonts w:ascii="TH Sarabun New" w:eastAsia="Times New Roman" w:hAnsi="TH Sarabun New" w:cs="TH Sarabun New"/>
          <w:sz w:val="32"/>
          <w:szCs w:val="32"/>
        </w:rPr>
        <w:t>2.3.</w:t>
      </w:r>
      <w:r w:rsidR="00675D85" w:rsidRPr="005775F8">
        <w:rPr>
          <w:rFonts w:ascii="TH Sarabun New" w:eastAsia="Times New Roman" w:hAnsi="TH Sarabun New" w:cs="TH Sarabun New"/>
          <w:sz w:val="32"/>
          <w:szCs w:val="32"/>
        </w:rPr>
        <w:t>7</w:t>
      </w:r>
      <w:r w:rsidR="00675D85"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675D85"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6A5C75" w:rsidRPr="005775F8">
        <w:rPr>
          <w:rFonts w:ascii="TH Sarabun New" w:eastAsia="Times New Roman" w:hAnsi="TH Sarabun New" w:cs="TH Sarabun New"/>
          <w:sz w:val="14"/>
          <w:szCs w:val="14"/>
        </w:rPr>
        <w:tab/>
      </w:r>
      <w:r w:rsidR="006A5C75" w:rsidRPr="005775F8">
        <w:rPr>
          <w:rFonts w:ascii="TH Sarabun New" w:eastAsia="Times New Roman" w:hAnsi="TH Sarabun New" w:cs="TH Sarabun New"/>
          <w:sz w:val="32"/>
          <w:szCs w:val="32"/>
          <w:cs/>
        </w:rPr>
        <w:t>สติ และ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ปัญญา</w:t>
      </w:r>
      <w:r w:rsidR="006A5C7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ผู้นำต้องมีสติ มีความตื่นรู้ รู้เท่าทันกับสิ่งที่เกิดขึ้นรอบตัว และ รู้ตน มีปัญญา และไหวพริบ มีความสามารถในการประยุกต</w:t>
      </w:r>
      <w:r w:rsidR="006A5C75" w:rsidRPr="005775F8">
        <w:rPr>
          <w:rFonts w:ascii="TH Sarabun New" w:eastAsia="Times New Roman" w:hAnsi="TH Sarabun New" w:cs="TH Sarabun New"/>
          <w:sz w:val="32"/>
          <w:szCs w:val="32"/>
          <w:cs/>
        </w:rPr>
        <w:t>์ใช้ความรู้ในทางที่ถูกที่ควรและเป็น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ประโยชน์</w:t>
      </w:r>
    </w:p>
    <w:p w:rsidR="007C2FDF" w:rsidRPr="005775F8" w:rsidRDefault="007D537C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 xml:space="preserve"> </w:t>
      </w:r>
      <w:r w:rsidR="006A5C7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6A5C75" w:rsidRPr="005775F8">
        <w:rPr>
          <w:rFonts w:ascii="TH Sarabun New" w:eastAsia="Times New Roman" w:hAnsi="TH Sarabun New" w:cs="TH Sarabun New"/>
          <w:sz w:val="32"/>
          <w:szCs w:val="32"/>
        </w:rPr>
        <w:t>2.3.</w:t>
      </w:r>
      <w:r w:rsidR="00675D85" w:rsidRPr="005775F8">
        <w:rPr>
          <w:rFonts w:ascii="TH Sarabun New" w:eastAsia="Times New Roman" w:hAnsi="TH Sarabun New" w:cs="TH Sarabun New"/>
          <w:sz w:val="32"/>
          <w:szCs w:val="32"/>
        </w:rPr>
        <w:t>7</w:t>
      </w:r>
      <w:r w:rsidR="00675D85"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675D85"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="006A5C75" w:rsidRPr="005775F8">
        <w:rPr>
          <w:rFonts w:ascii="TH Sarabun New" w:eastAsia="Times New Roman" w:hAnsi="TH Sarabun New" w:cs="TH Sarabun New"/>
          <w:sz w:val="14"/>
          <w:szCs w:val="14"/>
        </w:rPr>
        <w:tab/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ความคิด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Critical Thinking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ผู้นำต้องมีความคิดระดับสากล มีวิสัยทัศน์กว้างไกล มีความสามารถในการคาดการ การจำลองความคิด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Anticipation, imagination, and simulation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มีความคิดริเริ่ม มีความสามารถในการคิดวิเคราะห์ คิดแก้ปัญหาด้วยตัวเองเป็น ความคิดเริ่มนี้จะมีขึ้นได้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ผู้นำจะต้องมีความกระตือรือร้น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มีใจจดจ่อกับงาน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มีความเอาใจใส่ต่องานในหน้าที่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และมีพลังใจที่ต้องการความสำเร็จ</w:t>
      </w:r>
    </w:p>
    <w:p w:rsidR="007C2FDF" w:rsidRPr="005775F8" w:rsidRDefault="007D537C" w:rsidP="003E0DD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A5C7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6A5C75" w:rsidRPr="005775F8">
        <w:rPr>
          <w:rFonts w:ascii="TH Sarabun New" w:eastAsia="Times New Roman" w:hAnsi="TH Sarabun New" w:cs="TH Sarabun New"/>
          <w:sz w:val="32"/>
          <w:szCs w:val="32"/>
        </w:rPr>
        <w:t>2.3.</w:t>
      </w:r>
      <w:r w:rsidR="00675D85" w:rsidRPr="005775F8">
        <w:rPr>
          <w:rFonts w:ascii="TH Sarabun New" w:eastAsia="Times New Roman" w:hAnsi="TH Sarabun New" w:cs="TH Sarabun New"/>
          <w:sz w:val="32"/>
          <w:szCs w:val="32"/>
        </w:rPr>
        <w:t>7</w:t>
      </w:r>
      <w:r w:rsidR="00675D85"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675D85"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="006A5C7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น้ำใจ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Empathy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ผู้นำต้องเป็นผู้มีน้ำใจ เอื้อเฟื้อ มีใจเป็นกลาง และเปิดกว้าง ปราศจากอคติ หรือที่เรียกว่า มี “สัมมาทิฐิ” มีความรู้ประมาณ และวางใจ วางตนเป็นกลาง โดยนำมาปฏิบัติจริงกับชีวิตของตนเอง เดินทางสายกลางและยึดหลักการ “อยู่อย่างพอเพียงและพอดี”</w:t>
      </w:r>
    </w:p>
    <w:p w:rsidR="007C2FDF" w:rsidRPr="005775F8" w:rsidRDefault="006A5C75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  <w:t>2.3.</w:t>
      </w:r>
      <w:r w:rsidR="00675D85" w:rsidRPr="005775F8">
        <w:rPr>
          <w:rFonts w:ascii="TH Sarabun New" w:eastAsia="Times New Roman" w:hAnsi="TH Sarabun New" w:cs="TH Sarabun New"/>
          <w:sz w:val="32"/>
          <w:szCs w:val="32"/>
        </w:rPr>
        <w:t>7</w:t>
      </w:r>
      <w:r w:rsidR="00675D85"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675D85" w:rsidRPr="005775F8">
        <w:rPr>
          <w:rFonts w:ascii="TH Sarabun New" w:eastAsia="Times New Roman" w:hAnsi="TH Sarabun New" w:cs="TH Sarabun New"/>
          <w:sz w:val="32"/>
          <w:szCs w:val="32"/>
        </w:rPr>
        <w:t>5</w:t>
      </w:r>
      <w:r w:rsidR="007D537C" w:rsidRPr="005775F8">
        <w:rPr>
          <w:rFonts w:ascii="TH Sarabun New" w:eastAsia="Times New Roman" w:hAnsi="TH Sarabun New" w:cs="TH Sarabun New"/>
          <w:sz w:val="14"/>
          <w:szCs w:val="14"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ทักษะสื่อสาร (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Communications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ผู้นำต้องมีความสามารถในการสื่อสาร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ที่ดี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ใช้ทักษะ การพูดและการเขียนเพื่อสร้างความเข้าใจในเรื่องเดียวกัน ไม่ควรละเลย “การฟัง” และควรมี “ทักษะการฟัง” ที่ดีเยี่ยม</w:t>
      </w:r>
    </w:p>
    <w:p w:rsidR="007C2FDF" w:rsidRPr="005775F8" w:rsidRDefault="006A5C75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  <w:t>2.3.</w:t>
      </w:r>
      <w:r w:rsidR="00675D85" w:rsidRPr="005775F8">
        <w:rPr>
          <w:rFonts w:ascii="TH Sarabun New" w:eastAsia="Times New Roman" w:hAnsi="TH Sarabun New" w:cs="TH Sarabun New"/>
          <w:sz w:val="32"/>
          <w:szCs w:val="32"/>
        </w:rPr>
        <w:t>7</w:t>
      </w:r>
      <w:r w:rsidR="00675D85"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675D85" w:rsidRPr="005775F8">
        <w:rPr>
          <w:rFonts w:ascii="TH Sarabun New" w:eastAsia="Times New Roman" w:hAnsi="TH Sarabun New" w:cs="TH Sarabun New"/>
          <w:sz w:val="32"/>
          <w:szCs w:val="32"/>
        </w:rPr>
        <w:t>6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คุณธรรม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Ethics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ผู้นำต้องมีค่านิยมที่ดีและถูกต้องสำหรับสังคมส่วนรวม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มีคุณธรรมและจริยธรรม มีความซื่อสัตย์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มีการรู้จักแยกแยะถูกผิด มีหิริโอตตัปปะ โดยมีหลักธรรม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เป็นองค์ประกอบเป็นพื้นฐานและกรอบแนวทางเพื่อส่งเสริมเกื้อหนุนและประคับประคอง และใช้หลักธรรมในการบริหารจัดการ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มีความยุติธรรมและความซื่อสัตย์สุจริต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ผู้นำที่ดีจะต้องอาศัยหลักและเหตุผล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และความซื่อสัตย์ต่อตนเองและผู้อื่นเป็นเครื่องมือในการวินิจฉัยสั่งการ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ปฏิบัติงานด้วยจิตที่ปราศจากอคติ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ปราศจากความลำเอียง</w:t>
      </w:r>
    </w:p>
    <w:p w:rsidR="007C2FDF" w:rsidRPr="005775F8" w:rsidRDefault="006A5C75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  <w:t>2.3.</w:t>
      </w:r>
      <w:r w:rsidR="00675D85" w:rsidRPr="005775F8">
        <w:rPr>
          <w:rFonts w:ascii="TH Sarabun New" w:eastAsia="Times New Roman" w:hAnsi="TH Sarabun New" w:cs="TH Sarabun New"/>
          <w:sz w:val="32"/>
          <w:szCs w:val="32"/>
        </w:rPr>
        <w:t>7</w:t>
      </w:r>
      <w:r w:rsidR="00675D85"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675D85" w:rsidRPr="005775F8">
        <w:rPr>
          <w:rFonts w:ascii="TH Sarabun New" w:eastAsia="Times New Roman" w:hAnsi="TH Sarabun New" w:cs="TH Sarabun New"/>
          <w:sz w:val="32"/>
          <w:szCs w:val="32"/>
        </w:rPr>
        <w:t>7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ผู้นำต้องมีทักษะของการจัดลำดับความสำคัญ และการรักษาดุลยภาพ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ดุลยภาพ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Balance &amp; Equilibrium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ทั้งเรื่องส่วนตัว ครอบครัว สังคมส่วนรวม ได้เป็นอย่างดี</w:t>
      </w:r>
    </w:p>
    <w:p w:rsidR="007C2FDF" w:rsidRPr="005775F8" w:rsidRDefault="006A5C75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  <w:t>2.3.</w:t>
      </w:r>
      <w:r w:rsidR="00675D85" w:rsidRPr="005775F8">
        <w:rPr>
          <w:rFonts w:ascii="TH Sarabun New" w:eastAsia="Times New Roman" w:hAnsi="TH Sarabun New" w:cs="TH Sarabun New"/>
          <w:sz w:val="32"/>
          <w:szCs w:val="32"/>
        </w:rPr>
        <w:t>7</w:t>
      </w:r>
      <w:r w:rsidR="00675D85"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675D85" w:rsidRPr="005775F8">
        <w:rPr>
          <w:rFonts w:ascii="TH Sarabun New" w:eastAsia="Times New Roman" w:hAnsi="TH Sarabun New" w:cs="TH Sarabun New"/>
          <w:sz w:val="32"/>
          <w:szCs w:val="32"/>
        </w:rPr>
        <w:t>8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เที่ยงธรรมและมนุษยธรรม: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ผู้นำต้องอยู่เหนืออัตตาและความปรารถนาของตัวเอง มีความสามารถในการช่วยให้ผู้คนผูกพันกันอย่างเป็นมนุษย์ และมีเส้นทางร่วมและชะตากรรมร่วมกันได้อย่างสันติสุข</w:t>
      </w:r>
    </w:p>
    <w:p w:rsidR="007C2FDF" w:rsidRPr="005775F8" w:rsidRDefault="006A5C75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  <w:t>2.3.</w:t>
      </w:r>
      <w:r w:rsidR="00675D85" w:rsidRPr="005775F8">
        <w:rPr>
          <w:rFonts w:ascii="TH Sarabun New" w:eastAsia="Times New Roman" w:hAnsi="TH Sarabun New" w:cs="TH Sarabun New"/>
          <w:sz w:val="32"/>
          <w:szCs w:val="32"/>
        </w:rPr>
        <w:t>7</w:t>
      </w:r>
      <w:r w:rsidR="00675D85"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675D85" w:rsidRPr="005775F8">
        <w:rPr>
          <w:rFonts w:ascii="TH Sarabun New" w:eastAsia="Times New Roman" w:hAnsi="TH Sarabun New" w:cs="TH Sarabun New"/>
          <w:sz w:val="32"/>
          <w:szCs w:val="32"/>
        </w:rPr>
        <w:t>9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proofErr w:type="spellStart"/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มนุษย</w:t>
      </w:r>
      <w:proofErr w:type="spellEnd"/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สัมพันธ์และสร้างคน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Creation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ผู้นำต้องมีความสามารถในการสร้างคน มีความสามารถในการจูงใจ และให้กำลังใจแก่ผู้อื่น (ซึ่งเป็นผู้ตาม) ให้ความช่วยเหลือให้ผู้ตามทำในสิ่งที่เป็นเป้าหมายร่วมและมุ่งตอบสนองจุดมุ่งหมายที่ดีขึ้น</w:t>
      </w:r>
    </w:p>
    <w:p w:rsidR="007C2FDF" w:rsidRPr="005775F8" w:rsidRDefault="006A5C75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lastRenderedPageBreak/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  <w:t>2.3.</w:t>
      </w:r>
      <w:r w:rsidR="00675D85" w:rsidRPr="005775F8">
        <w:rPr>
          <w:rFonts w:ascii="TH Sarabun New" w:eastAsia="Times New Roman" w:hAnsi="TH Sarabun New" w:cs="TH Sarabun New"/>
          <w:sz w:val="32"/>
          <w:szCs w:val="32"/>
        </w:rPr>
        <w:t>7</w:t>
      </w:r>
      <w:r w:rsidR="00675D85"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675D85" w:rsidRPr="005775F8">
        <w:rPr>
          <w:rFonts w:ascii="TH Sarabun New" w:eastAsia="Times New Roman" w:hAnsi="TH Sarabun New" w:cs="TH Sarabun New"/>
          <w:sz w:val="32"/>
          <w:szCs w:val="32"/>
        </w:rPr>
        <w:t>10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กล้าหาญเด็ดเดี่ยว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Courage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ผู้นำที่ดีต้องมีความกล้าหาญและความเด็ดขาด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กล้าตัดสินใจ หลังจากที่คิดอย่างรอบคอบแล้ว ต้องมีความกล้าหาญเด็ดขาด และต้องมีลักษณะ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“กล้าได้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3A3C81" w:rsidRPr="005775F8">
        <w:rPr>
          <w:rFonts w:ascii="TH Sarabun New" w:eastAsia="Times New Roman" w:hAnsi="TH Sarabun New" w:cs="TH Sarabun New"/>
          <w:sz w:val="32"/>
          <w:szCs w:val="32"/>
          <w:cs/>
        </w:rPr>
        <w:t>กล้าเสีย” ไม่เกรงกลัวต่ออันตราย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ความยากลำบาก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หรือความเจ็บปวดใด ๆ ทั้งทางกาย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วาจา และใจ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ต้องมีความกล้าหาญสามารถทำงานให้สำเร็จลุล่วงไปด้วยดี</w:t>
      </w:r>
    </w:p>
    <w:p w:rsidR="007C2FDF" w:rsidRPr="005775F8" w:rsidRDefault="006A5C75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  <w:t>2.3.</w:t>
      </w:r>
      <w:r w:rsidR="00675D85" w:rsidRPr="005775F8">
        <w:rPr>
          <w:rFonts w:ascii="TH Sarabun New" w:eastAsia="Times New Roman" w:hAnsi="TH Sarabun New" w:cs="TH Sarabun New"/>
          <w:sz w:val="32"/>
          <w:szCs w:val="32"/>
        </w:rPr>
        <w:t>7</w:t>
      </w:r>
      <w:r w:rsidR="00675D85"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675D85" w:rsidRPr="005775F8">
        <w:rPr>
          <w:rFonts w:ascii="TH Sarabun New" w:eastAsia="Times New Roman" w:hAnsi="TH Sarabun New" w:cs="TH Sarabun New"/>
          <w:sz w:val="32"/>
          <w:szCs w:val="32"/>
        </w:rPr>
        <w:t>11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พันธะสัญญา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Commitment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และความรับผิดชอบ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7C2FDF" w:rsidRPr="005775F8">
        <w:rPr>
          <w:rFonts w:ascii="TH Sarabun New" w:eastAsia="Times New Roman" w:hAnsi="TH Sarabun New" w:cs="TH Sarabun New"/>
          <w:sz w:val="32"/>
          <w:szCs w:val="32"/>
        </w:rPr>
        <w:t>Accountability &amp; Responsibility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) ผู้นำต้องมีสำนึกตระหนักของความรับผิดชอบ ในสิ่</w:t>
      </w:r>
      <w:r w:rsidR="00300FBD" w:rsidRPr="005775F8">
        <w:rPr>
          <w:rFonts w:ascii="TH Sarabun New" w:eastAsia="Times New Roman" w:hAnsi="TH Sarabun New" w:cs="TH Sarabun New"/>
          <w:sz w:val="32"/>
          <w:szCs w:val="32"/>
          <w:cs/>
        </w:rPr>
        <w:t>งที่ตนตัดสินใจลงไป หรือ กระทำไป</w:t>
      </w:r>
      <w:r w:rsidR="007C2FDF" w:rsidRPr="005775F8">
        <w:rPr>
          <w:rFonts w:ascii="TH Sarabun New" w:eastAsia="Times New Roman" w:hAnsi="TH Sarabun New" w:cs="TH Sarabun New"/>
          <w:sz w:val="32"/>
          <w:szCs w:val="32"/>
          <w:cs/>
        </w:rPr>
        <w:t>ทั้งต่อส่วนตัว และส่วนรวม</w:t>
      </w:r>
    </w:p>
    <w:p w:rsidR="00CB7CED" w:rsidRPr="005775F8" w:rsidRDefault="006A5C75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4C6828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สรุปได้ว่า ภาวะผู้นำในศตวรรษที่ </w:t>
      </w:r>
      <w:r w:rsidR="004C6828" w:rsidRPr="005775F8">
        <w:rPr>
          <w:rFonts w:ascii="TH Sarabun New" w:eastAsia="Times New Roman" w:hAnsi="TH Sarabun New" w:cs="TH Sarabun New"/>
          <w:sz w:val="32"/>
          <w:szCs w:val="32"/>
        </w:rPr>
        <w:t>21</w:t>
      </w:r>
      <w:r w:rsidR="004C6828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หมายถึง ความสามารถของบุคคลในสร้างความยอมรับ เชื่อถือ และมีอิทธิพลในการการหลอมความแตกต่างทางด้านความคิดความสนใจ ความต้องการหรือพฤติกรรมของบุคคล หรือกลุ่มบุคคลในองค์กรให้หันไปในทิศทางเดียวกันอย่างมีศิลปะ ไม่มีความขัดแย้งในองค์กรในขณะใดขณะหนึ่งหรือในสถานการณ์ต่าง ๆ เพื่อให้บรรลุวัตถุประสงค์และเป้าหมายที่กำหนดไว้</w:t>
      </w:r>
      <w:r w:rsidR="00050139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สอดคล้องกับวาโร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050139" w:rsidRPr="005775F8">
        <w:rPr>
          <w:rFonts w:ascii="TH Sarabun New" w:eastAsia="Times New Roman" w:hAnsi="TH Sarabun New" w:cs="TH Sarabun New"/>
          <w:sz w:val="32"/>
          <w:szCs w:val="32"/>
          <w:cs/>
        </w:rPr>
        <w:t>เพ็งสวัสดิ์</w:t>
      </w:r>
      <w:r w:rsidR="00300FBD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050139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050139" w:rsidRPr="005775F8">
        <w:rPr>
          <w:rFonts w:ascii="TH Sarabun New" w:eastAsia="Times New Roman" w:hAnsi="TH Sarabun New" w:cs="TH Sarabun New"/>
          <w:sz w:val="32"/>
          <w:szCs w:val="32"/>
        </w:rPr>
        <w:t>2549</w:t>
      </w:r>
      <w:r w:rsidR="00300FBD" w:rsidRPr="005775F8">
        <w:rPr>
          <w:rFonts w:ascii="TH Sarabun New" w:eastAsia="Times New Roman" w:hAnsi="TH Sarabun New" w:cs="TH Sarabun New"/>
          <w:sz w:val="32"/>
          <w:szCs w:val="32"/>
        </w:rPr>
        <w:t xml:space="preserve">, </w:t>
      </w:r>
      <w:r w:rsidR="00300FBD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น. </w:t>
      </w:r>
      <w:r w:rsidR="00050139" w:rsidRPr="005775F8">
        <w:rPr>
          <w:rFonts w:ascii="TH Sarabun New" w:eastAsia="Times New Roman" w:hAnsi="TH Sarabun New" w:cs="TH Sarabun New"/>
          <w:sz w:val="32"/>
          <w:szCs w:val="32"/>
        </w:rPr>
        <w:t>18</w:t>
      </w:r>
      <w:r w:rsidR="00050139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050139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050139" w:rsidRPr="005775F8">
        <w:rPr>
          <w:rFonts w:ascii="TH Sarabun New" w:eastAsia="Times New Roman" w:hAnsi="TH Sarabun New" w:cs="TH Sarabun New"/>
          <w:sz w:val="32"/>
          <w:szCs w:val="32"/>
          <w:cs/>
        </w:rPr>
        <w:t>ได้สรุปว่า ภาวะผู้นำ หมายถึง การใช้อิทธิพลของบุคคลหรือของตำแหน่งโดยการ</w:t>
      </w:r>
      <w:proofErr w:type="spellStart"/>
      <w:r w:rsidR="00050139" w:rsidRPr="005775F8">
        <w:rPr>
          <w:rFonts w:ascii="TH Sarabun New" w:eastAsia="Times New Roman" w:hAnsi="TH Sarabun New" w:cs="TH Sarabun New"/>
          <w:sz w:val="32"/>
          <w:szCs w:val="32"/>
          <w:cs/>
        </w:rPr>
        <w:t>จุง</w:t>
      </w:r>
      <w:proofErr w:type="spellEnd"/>
      <w:r w:rsidR="00050139" w:rsidRPr="005775F8">
        <w:rPr>
          <w:rFonts w:ascii="TH Sarabun New" w:eastAsia="Times New Roman" w:hAnsi="TH Sarabun New" w:cs="TH Sarabun New"/>
          <w:sz w:val="32"/>
          <w:szCs w:val="32"/>
          <w:cs/>
        </w:rPr>
        <w:t>ใจให้บุคคลหรือกลุ่ม ปฏิบัติตามความคิดความต้องการของตนด้วยความเต็มใจ ยินดีที่จะให้ความร่วมมือเพื่อจะนำไปสู่การบรรลุจุดประสงค์ของกลุ่มตามที่กำหนดไว้ ภาวะผู้นำเป็นความสามารถในการชักจูงผู้อื่นให้ค้นหาหนทางที่จะบรรลุวัตถุประสงค์ที่กำหนด และเป็นการผูกมัดหรือหลอมรวมกลุ่มเข้าเป็นอันหนึ่งอันเดียวกัน แล้วกระตุ้นให้ดำเนินไปสู่เป้าหมายหรืออาจสรุปได้ว่าภาวะผู้นำคือรูปแบบอิทธิพลระหว่างบุคคล(</w:t>
      </w:r>
      <w:r w:rsidR="00050139" w:rsidRPr="005775F8">
        <w:rPr>
          <w:rFonts w:ascii="TH Sarabun New" w:eastAsia="Times New Roman" w:hAnsi="TH Sarabun New" w:cs="TH Sarabun New"/>
          <w:sz w:val="32"/>
          <w:szCs w:val="32"/>
        </w:rPr>
        <w:t>Interpersonal Influence</w:t>
      </w:r>
      <w:r w:rsidR="00050139" w:rsidRPr="005775F8">
        <w:rPr>
          <w:rFonts w:ascii="TH Sarabun New" w:eastAsia="Times New Roman" w:hAnsi="TH Sarabun New" w:cs="TH Sarabun New"/>
          <w:sz w:val="32"/>
          <w:szCs w:val="32"/>
          <w:cs/>
        </w:rPr>
        <w:t>) เป็นความสามารถในการนำของผู้นำหรือกลุ่ม ในอันที่จะก่อให้เกิดการกระทำกิจกรรมหรือการเปลี่ยนแปลงเพื่อให้บรรลุวัตถุประสงค์</w:t>
      </w:r>
    </w:p>
    <w:p w:rsidR="00300FBD" w:rsidRPr="005775F8" w:rsidRDefault="00300FBD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E31D62" w:rsidRPr="005775F8" w:rsidRDefault="00F77B8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5775F8">
        <w:rPr>
          <w:rFonts w:ascii="TH Sarabun New" w:eastAsia="Times New Roman" w:hAnsi="TH Sarabun New" w:cs="TH Sarabun New"/>
          <w:b/>
          <w:bCs/>
          <w:sz w:val="36"/>
          <w:szCs w:val="36"/>
        </w:rPr>
        <w:t>2</w:t>
      </w:r>
      <w:r w:rsidRPr="005775F8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.</w:t>
      </w:r>
      <w:r w:rsidRPr="005775F8">
        <w:rPr>
          <w:rFonts w:ascii="TH Sarabun New" w:eastAsia="Times New Roman" w:hAnsi="TH Sarabun New" w:cs="TH Sarabun New"/>
          <w:b/>
          <w:bCs/>
          <w:sz w:val="36"/>
          <w:szCs w:val="36"/>
        </w:rPr>
        <w:t>4</w:t>
      </w:r>
      <w:r w:rsidR="00300FBD" w:rsidRPr="005775F8">
        <w:rPr>
          <w:rFonts w:ascii="TH Sarabun New" w:eastAsia="Times New Roman" w:hAnsi="TH Sarabun New" w:cs="TH Sarabun New"/>
          <w:b/>
          <w:bCs/>
          <w:sz w:val="36"/>
          <w:szCs w:val="36"/>
        </w:rPr>
        <w:tab/>
      </w:r>
      <w:r w:rsidR="00E31D62" w:rsidRPr="005775F8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สภานักเรียน</w:t>
      </w:r>
    </w:p>
    <w:p w:rsidR="00300FBD" w:rsidRPr="005775F8" w:rsidRDefault="00300FBD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</w:p>
    <w:p w:rsidR="00E31D62" w:rsidRPr="005775F8" w:rsidRDefault="00300FBD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20"/>
          <w:szCs w:val="20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สภานักเรียนเป็นกิจกรรมหนึ่งของนักเรียน ซึ่งเป็นกลไกสำคัญที่จะช่วยพัฒนาโรงเรียนตามกระบวนการ นิติธรรม และเป็นกิจกรรมที่จะปลูกฝังทัศนคติ ค่านิยม ความเป็นประชาธิปไตย มีจิตวิญญาณในการใช้ธรรม</w:t>
      </w:r>
      <w:proofErr w:type="spellStart"/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ภิ</w:t>
      </w:r>
      <w:proofErr w:type="spellEnd"/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บาล เพื่อให้นักเรียนเติบโตเป็นพลเมืองดีของสังคมและประเทศชาติเป็นต้นกล้าประชาธิปไตยที่มั่นคง เข้มแข็งของสังคมไทย</w:t>
      </w:r>
    </w:p>
    <w:p w:rsidR="003E0DD5" w:rsidRPr="005775F8" w:rsidRDefault="003E0DD5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E31D62" w:rsidRPr="005775F8" w:rsidRDefault="00300FBD" w:rsidP="00300FBD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lastRenderedPageBreak/>
        <w:tab/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2</w:t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4</w:t>
      </w:r>
      <w:r w:rsidR="00E31D62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E31D62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1</w:t>
      </w:r>
      <w:r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E31D62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ที่มาของสภานักเรียน</w:t>
      </w:r>
    </w:p>
    <w:p w:rsidR="00E31D62" w:rsidRPr="005775F8" w:rsidRDefault="00300FBD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โรงเรียนมีภารกิจในการปลูกฝังวิถีประชาธิปไตยให้กับนักเรียน โดยการสนับสนุนให้นักเรียนได้มีกิจกรรมการเรียนรู้กระบวนการประชาธิปไตยที่ได้ปฏิบัติจริงในรูปแบบการเลือกตั้งผู้แทนนักเรียน เริ่มจากการเลือกหัวหน้าห้อง หัวหน้าระดับชั้น ประธานชุมนุม คณะกรรมการนักเรียน และสภานักเรียน </w:t>
      </w:r>
    </w:p>
    <w:p w:rsidR="00E31D62" w:rsidRPr="005775F8" w:rsidRDefault="00300FBD" w:rsidP="00300FBD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2</w:t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4</w:t>
      </w:r>
      <w:r w:rsidR="00E31D62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E31D62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2</w:t>
      </w:r>
      <w:r w:rsidR="003E0DD5" w:rsidRPr="005775F8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บทบาทของสภานักเรียน</w:t>
      </w:r>
    </w:p>
    <w:p w:rsidR="00E31D62" w:rsidRPr="005775F8" w:rsidRDefault="007D537C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00FBD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2.4.2.</w:t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="00300FB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เป็นผู้นำในการปฏิบัติกิจกรรมเพื่อส่วนรวมตามหลัก</w:t>
      </w:r>
      <w:proofErr w:type="spellStart"/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บาล</w:t>
      </w:r>
    </w:p>
    <w:p w:rsidR="00E31D62" w:rsidRPr="005775F8" w:rsidRDefault="00300FBD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  <w:t>2.4.</w:t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ปกป้องคุ้มครองสิทธิเสรีภาพของตนเองและเพื่อนนักเรียน โดยใช้กระบวนการประชาธิปไตยและแนวทางสันติวิธี</w:t>
      </w:r>
    </w:p>
    <w:p w:rsidR="00E31D62" w:rsidRPr="005775F8" w:rsidRDefault="00300FBD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2.4.2.</w:t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ส่งเสริม สนับสนุนและมีส่วนร่วมในทุกกิจกรรมที่เป็นประโยชน์ต่อนักเรียนและส่วนร่วม</w:t>
      </w:r>
    </w:p>
    <w:p w:rsidR="00E31D62" w:rsidRPr="005775F8" w:rsidRDefault="00300FBD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2.4.2.</w:t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สืบสานความรู้ ภูมิปัญญา อนุรักษ์วัฒนธรรมและเอกลักษณ์ของชาติ</w:t>
      </w:r>
    </w:p>
    <w:p w:rsidR="00E31D62" w:rsidRPr="005775F8" w:rsidRDefault="007D537C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00FBD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00FB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00FBD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2.4.2.</w:t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>5</w:t>
      </w:r>
      <w:r w:rsidR="00300FB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เป็นผู้นำเพื่อการมีส่วนร่วมในกิจกรรมของชุมชนและสังคม</w:t>
      </w:r>
    </w:p>
    <w:p w:rsidR="009211B7" w:rsidRPr="005775F8" w:rsidRDefault="007D537C" w:rsidP="00300FBD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00FBD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00FB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00FBD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2.4.2.</w:t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>6</w:t>
      </w:r>
      <w:r w:rsidR="00300FB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ประสานและปฏิบัติงานร่วมกับทุกหน่วยงาน องค์กรชุมชนต่าง</w:t>
      </w:r>
      <w:r w:rsidR="00300FBD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ๆ</w:t>
      </w:r>
    </w:p>
    <w:p w:rsidR="00E31D62" w:rsidRPr="005775F8" w:rsidRDefault="009211B7" w:rsidP="009211B7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2.4.2.</w:t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>7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รณรงค์ให้นักเรียนทำความดีเพื่อเป็นประโยชน์ต่อโรงเรียน</w:t>
      </w:r>
    </w:p>
    <w:p w:rsidR="00E31D62" w:rsidRPr="005775F8" w:rsidRDefault="009211B7" w:rsidP="009211B7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2</w:t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4</w:t>
      </w:r>
      <w:r w:rsidR="00242B0C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242B0C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3</w:t>
      </w:r>
      <w:r w:rsidR="003E0DD5" w:rsidRPr="005775F8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หน้าที่ของสภานักเรียน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9211B7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2.4.3.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="009211B7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ดูแลทุกข์ สุข ของนักเรียน และร่วมแก้ไขปัญหาเกิดขึ้นในโรงเรียน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="00466A3A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9211B7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2.4.3.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9211B7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ประสานงานกับบุคลากร และหน่วยงานที่เกี่ยวข้องในด้านต่าง</w:t>
      </w:r>
      <w:r w:rsidR="009211B7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ๆ เพื่อประโยชน์และความก้าวหน้าที่นักเรียนควรได้รับ</w:t>
      </w:r>
    </w:p>
    <w:p w:rsidR="00E31D62" w:rsidRPr="005775F8" w:rsidRDefault="003E0DD5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9211B7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2.4.3.</w:t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="009211B7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รับผิดชอบงานและกิจกรรมต่าง</w:t>
      </w:r>
      <w:r w:rsidR="009211B7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ๆ ตามที่ได้รับมอบหมายจากโรงเรียน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="00466A3A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9211B7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2.4.3.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211B7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คิดริเริ่มโครงการที่เป็นประโยชน์ สามารถปฏิบัติได้จริงและส่งผลต่อการพัฒนาโรงเรียน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="00466A3A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9211B7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2.4.3.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5</w:t>
      </w:r>
      <w:r w:rsidR="009211B7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ดูแลสอดส่อง และบริหารจัดการทรัพยากรที่มีอยู่ในโรงเรียนให้เกิดประโยชน์อย่างคุ้มค่า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="00466A3A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9211B7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2.4.3.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6</w:t>
      </w:r>
      <w:r w:rsidR="009211B7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ประชาสัมพันธ์ข้อมูลข่าวสารที่เป็นประโยชน์ ทันต่อเหตุการณ์ และตรงไปตรงมา</w:t>
      </w:r>
    </w:p>
    <w:p w:rsidR="00E31D62" w:rsidRPr="005775F8" w:rsidRDefault="003E0DD5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lastRenderedPageBreak/>
        <w:tab/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9211B7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2.4.3.</w:t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>7</w:t>
      </w:r>
      <w:r w:rsidR="009211B7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เสนอความคิดเห็นต่อโรงเรียน ในการพัฒนาคุณภาพการเรียนการสอนและเพื่อพัฒนาโรงเรียนในด้านต่าง</w:t>
      </w:r>
      <w:r w:rsidR="009211B7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ๆ</w:t>
      </w:r>
    </w:p>
    <w:p w:rsidR="00E31D62" w:rsidRPr="005775F8" w:rsidRDefault="009211B7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2.4.3.</w:t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>8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วางแผนดำเนินงานกิจกรรมต่าง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ๆ ร่วมกับครูที่ปรึกษา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="00466A3A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9211B7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2.4.3.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9</w:t>
      </w:r>
      <w:r w:rsidR="009211B7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ปฏิบัติงานโดยไม่ขัดหรือแย้งกับระเบียบหรือข้อบังคับอื่นใดของทางราชการ พร้อมทั้งต้องรักษาไว้ซึ่งศีลธรรม วัฒนธรรม และขนบธรรมเนียมประเพณีอันดีงาม</w:t>
      </w:r>
    </w:p>
    <w:p w:rsidR="00E31D62" w:rsidRPr="005775F8" w:rsidRDefault="009211B7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2</w:t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4</w:t>
      </w:r>
      <w:r w:rsidR="00E31D62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E31D62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4</w:t>
      </w:r>
      <w:r w:rsidR="003E0DD5" w:rsidRPr="005775F8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คุณค่าและความสำคัญของสภานักเรียน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9211B7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211B7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9211B7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9211B7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2.4.4.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="009211B7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เป็นกลไกสำคัญให้นักเรียนเห็นคุณค่าของระบบการปกครองแบบประชาธิปไตย และเพื่อการพัฒนาสังคมในโรงเรียนให้เป็นสังคมประชาธิปไตย</w:t>
      </w:r>
    </w:p>
    <w:p w:rsidR="00E31D62" w:rsidRPr="005775F8" w:rsidRDefault="009211B7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</w:t>
      </w:r>
      <w:r w:rsidR="005E28FD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4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เป็นกระบวนการในการพัฒนาศักยภาพการเป็นผู้นำและผู้ตามที่ดี</w:t>
      </w:r>
    </w:p>
    <w:p w:rsidR="00E31D62" w:rsidRPr="005775F8" w:rsidRDefault="009211B7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</w:t>
      </w:r>
      <w:r w:rsidR="005E28FD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4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เป็นเวทีให้นักเรียนได้ฝึกทักษะและประสบการณ์ตามวิถีชีวิตประชาธิปไตยและการใช้หลัก</w:t>
      </w:r>
      <w:proofErr w:type="spellStart"/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บาล</w:t>
      </w:r>
    </w:p>
    <w:p w:rsidR="00E31D62" w:rsidRPr="005775F8" w:rsidRDefault="009211B7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</w:t>
      </w:r>
      <w:r w:rsidR="005E28FD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4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สร้างโอกาสให้นักเรียนได้เรียนรู้การอยู่ร่วมในสังคมประชาธิปไตยอย่าง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สงบสุข</w:t>
      </w:r>
    </w:p>
    <w:p w:rsidR="00E31D62" w:rsidRPr="005775F8" w:rsidRDefault="009211B7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</w:t>
      </w:r>
      <w:r w:rsidR="005E28FD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4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>5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เป็นยุทธศาสตร์สำคัญในการปลูกฝังจิตวิญญาณประชาธิปไตยและการใช้หลัก</w:t>
      </w:r>
      <w:proofErr w:type="spellStart"/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บาลให้แก่นักเรียน</w:t>
      </w:r>
    </w:p>
    <w:p w:rsidR="00E31D62" w:rsidRPr="005775F8" w:rsidRDefault="009211B7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</w:t>
      </w:r>
      <w:r w:rsidR="005E28FD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4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>6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เปิดโอกาสให้นักเรียนมีส่วนร่วมในกิจกรรมของโรงเรียน</w:t>
      </w:r>
    </w:p>
    <w:p w:rsidR="00E31D62" w:rsidRPr="005775F8" w:rsidRDefault="005E28FD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9211B7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4</w:t>
      </w:r>
      <w:r w:rsidR="009211B7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>7</w:t>
      </w:r>
      <w:r w:rsidR="009211B7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ส่งเสริมให้นักเรียนได้รู้จักสิทธิและหน้าที่ของตนเองและรู้จักเคารพสิทธิ และความคิดเห็นของผู้อื่น</w:t>
      </w:r>
    </w:p>
    <w:p w:rsidR="005E28FD" w:rsidRPr="005775F8" w:rsidRDefault="005E28FD" w:rsidP="005E28FD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9211B7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4</w:t>
      </w:r>
      <w:r w:rsidR="009211B7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>8</w:t>
      </w:r>
      <w:r w:rsidR="009211B7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ส่งเสริมให้นักเรียนมีความคิดริเริ่มสร้างสรรค์ และรู้จักคิดอย่างมีวิจารณญาณ</w:t>
      </w:r>
    </w:p>
    <w:p w:rsidR="00E31D62" w:rsidRPr="005775F8" w:rsidRDefault="005E28FD" w:rsidP="005E28FD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9211B7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4</w:t>
      </w:r>
      <w:r w:rsidR="009211B7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>9</w:t>
      </w:r>
      <w:r w:rsidR="009211B7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ให้นักเรียนมีความรับผิดชอบในหน้าที่ต่อตนเองและสังคม</w:t>
      </w:r>
    </w:p>
    <w:p w:rsidR="00E31D62" w:rsidRPr="005775F8" w:rsidRDefault="00E31D62" w:rsidP="005E28FD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9211B7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</w:t>
      </w:r>
      <w:r w:rsidR="005E28FD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4</w:t>
      </w:r>
      <w:r w:rsidR="009211B7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10</w:t>
      </w:r>
      <w:r w:rsidR="009211B7"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ส่งเสริมความสามัคคีและให้เกิดความมีน้ำใจต่อหมู่คณะ</w:t>
      </w:r>
    </w:p>
    <w:p w:rsidR="00E31D62" w:rsidRPr="005775F8" w:rsidRDefault="005E28FD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9211B7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4</w:t>
      </w:r>
      <w:r w:rsidR="009211B7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>11</w:t>
      </w:r>
      <w:r w:rsidR="009211B7"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ส่งเสริมนักเรียนให้เป็นพลเมืองดีในสังคมประชาธิปไตย</w:t>
      </w:r>
    </w:p>
    <w:p w:rsidR="00E31D62" w:rsidRPr="005775F8" w:rsidRDefault="009211B7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2</w:t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4</w:t>
      </w:r>
      <w:r w:rsidR="00E31D62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E31D62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5</w:t>
      </w:r>
      <w:r w:rsidR="003E0DD5" w:rsidRPr="005775F8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การสร้างความเข้มแข็งให้แก่สภานักเรียน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  <w:t>การดำเนินงานกิจกรรมสภานักเรียนให้เกิดประโยชน์สูงสุดจำเป็นต้องสร้างความเข้มแข็งให้แก่สภานักเรียนด้วยการนำหลัก</w:t>
      </w:r>
      <w:proofErr w:type="spellStart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บาลสู่การปฏิบัติ การใช้หลักความสมานฉันท์ การใช้แนวทางสันติวิธีในการดำเนิน อีกทั้งยังต้องมีการพัฒนาทักษะการเป็นผู้นำ การสร้างและพัฒนาเครือข่าย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="005E28FD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การสร้างลักษณะนิสัยให้นักเรียนเป็นผู้มีจิตอาสาและมีจิตสำนึกสาธารณะซึ่งองค์ความรู้แต่ละเรื่องมีสาระสำคัญ ดังต่อไปนี้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2.4.5.1</w:t>
      </w:r>
      <w:r w:rsidR="005E28FD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หลักธรรม</w:t>
      </w:r>
      <w:proofErr w:type="spellStart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มาภิ</w:t>
      </w:r>
      <w:proofErr w:type="spellEnd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บาล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proofErr w:type="spellStart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บาล หมายถึง การมีส่วนร่วมของทุกฝ่ายในสังคมอันได้แก่ ภาครัฐ เอกชน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5E28FD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ภาคประชาชนที่จะช่วยให้เกิดความถูกต้อง ความชอบธรรม ความโปร่งใส ความรับผิดชอบ และมีความเห็นร่วมกันในการพัฒนาสังคมและประเทศชาติ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2.4.5.2</w:t>
      </w:r>
      <w:r w:rsidR="005E28FD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หลักการสำคัญของ</w:t>
      </w:r>
      <w:proofErr w:type="spellStart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บาล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ระเบียบสำนักนายกรัฐมนตรีว่าด้วยการสร้างระบบบริหารจัดการบ้านเมืองและสังคม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="005E28FD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ที่ดี พ.ศ.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2542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ได้ระบุหลักการสำคัญของ</w:t>
      </w:r>
      <w:proofErr w:type="spellStart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บาลไว้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6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หลักการ คือ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หลักนิติธรรม คือการปกครองภายใต้ขอบเขตของระเบียบ แบบแผน โดยใช้กฎหมายเป็นหลักในการดำเนินงาน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5E28FD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หลักคุณธรรม หมายถึงการยึดมั่นในความถูกต้องดีงามเป็นสำคัญ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="005E28FD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หลักความโปร่งใส คือการเปิดโอกาสให้ประชาชนสามารถเข้าถึงข้อมูลข่าวสารได้สะดวก สามารถตรวจสอบได้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="005E28FD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หลักการมีส่วนร่วม คือการเปิดโอกาสให้ทุกคนมีส่วนร่วมในการแสดงความคิดเห็น และการตัดสินใจในการดำเนินงาน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5</w:t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หลักความรับผิดชอบ คือความตระหนักในสิทธิหน้าที่มีสำนึกในความรับผิดชอบในภาระหน้าที่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6</w:t>
      </w:r>
      <w:r w:rsidR="005E28FD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หลักความคุ้มค่า คือการบริหารจัดการและการใช้ทรัพยากรที่มุ่งให้เกิดประโยชน์สูงสุดแก่ส่วนรวม</w:t>
      </w:r>
    </w:p>
    <w:p w:rsidR="00334152" w:rsidRPr="005775F8" w:rsidRDefault="005E28FD" w:rsidP="005E28FD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การนำหลัก</w:t>
      </w:r>
      <w:proofErr w:type="spellStart"/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บาลทั้ง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 xml:space="preserve">6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หลักการดังกล่าวไปสู่การปฏิบัตินั้น ต้องมีลักษณะและเงื่อนไข คือ มีความชอบธรรมมีประสิทธิภาพและประสิทธิผล รวมทั้งการมีส่วนร่วมของภาคเอกชนและประชาชน</w:t>
      </w:r>
    </w:p>
    <w:p w:rsidR="00E31D62" w:rsidRPr="005775F8" w:rsidRDefault="005E28FD" w:rsidP="005E28FD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2</w:t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4</w:t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6</w:t>
      </w:r>
      <w:r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การพัฒนาทักษะการเป็นผู้นำ</w:t>
      </w:r>
    </w:p>
    <w:p w:rsidR="00E31D62" w:rsidRPr="005775F8" w:rsidRDefault="005E28FD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ภาวะผู้นำ หมายถึง ความสามารถในการวางแผนการจัดองค์กร การสื่อสาร การแก้ปัญหา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การตัดสินใจ และการจูงใจให้ผู้อื่นปฏิบัติหน้าที่ให้เป็นไปตามเป้าหมายขององค์กรคุณลักษณะของผู้นำที่ดี ประกอบด้วย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>2.4.6.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ความรู้ความสามารถในการปฏิบัติงาน (คนเก่ง)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มีความรู้ความเข้าใจงานในการปฏิบัติหน้าที่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มีความสามารถในการทำงานในหน้าที่รับผิดชอบ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3)</w:t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มีความสามารถในการแก้ปัญหาที่เกิดขึ้นในการทำงาน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มีความสามารถในการคิดริเริ่มหรือการพัฒนางาน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5</w:t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มีความมั่นคงทางอารมณ์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5E28FD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4.6.2</w:t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ความรับผิดชอบในการทำงาน (คนดี)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1)</w:t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มีความขยันในการทำงาน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มีความเพียรพยายามและทุ่มเทให้กับการทำงาน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มีความประหยัดในการใช้ทรัพยากรประกอบการทำงาน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มีความละเอียดรอบคอบในการทำงาน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5</w:t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มีระเบียบวินัยในการทำงาน</w:t>
      </w:r>
    </w:p>
    <w:p w:rsidR="00E31D62" w:rsidRPr="005775F8" w:rsidRDefault="00E31D62" w:rsidP="005E28FD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  <w:t>2.4.6.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ความมี</w:t>
      </w:r>
      <w:proofErr w:type="spellStart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มนุษย</w:t>
      </w:r>
      <w:proofErr w:type="spellEnd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สัมพันธ์ในการทำงาน (มีน้ำใจ)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ให้ความร่วมมือกับผู้ที่เกี่ยวข้อง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ให้ความช่วยเหลือเพื่อนร่วมงาน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5E28FD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ยิ้มแย้มแจ่มใสมีมิตรไมตรีต่อเพื่อนร่วมงาน</w:t>
      </w:r>
    </w:p>
    <w:p w:rsidR="00E31D62" w:rsidRPr="005775F8" w:rsidRDefault="00E31D62" w:rsidP="00587EC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วางตัวเสมอต้นเสมอปลาย น่าเลื่อมใส ศรัทธา</w:t>
      </w:r>
    </w:p>
    <w:p w:rsidR="009B34A8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5</w:t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ให้เกียรติและให้โอกาสเพื่อนร่วมงานหรือเป็นนักประชาธิปไตย</w:t>
      </w:r>
    </w:p>
    <w:p w:rsidR="00E31D62" w:rsidRPr="005775F8" w:rsidRDefault="00587EC5" w:rsidP="00587EC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2</w:t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4</w:t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7</w:t>
      </w:r>
      <w:r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E31D62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การสร้างและพัฒนาเครือข่าย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การสร้างเครือข่าย หมายถึง การขยายตัวขององค์กรในการทำงานร่วมกันอย่างมีระบบ และเป็นการช่วยเหลือกันในการแก้ปัญหาและพัฒนาอย่างเป็นกระบวนการต่อเนื่องและยั่งยืน เพื่อให้องค์กรได้รับผลประโยชน์อย่างเต็มที่ โดยทั่วไปเครือข่ายการดำเนินงานมีหลายระดับตั้งแต่ ระดับประเทศ ระดับภูมิภาค ระดับท้องถิ่น และระดับองค์กร</w:t>
      </w:r>
    </w:p>
    <w:p w:rsidR="00E31D62" w:rsidRPr="005775F8" w:rsidRDefault="00587EC5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2.4.7.1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องค์ประกอบของเครือข่าย</w:t>
      </w:r>
    </w:p>
    <w:p w:rsidR="00E31D62" w:rsidRPr="005775F8" w:rsidRDefault="00587EC5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ต้องมีสมาชิกองค์กรต่าง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ๆ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มารวมกัน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587EC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ต้องมีวัตถุประสงค์ร่วมกัน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="00587EC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ต้องมีการติดต่อสื่อสารระหว่างสมาชิกทั้งภายในและภายในและภายนอกเครือข่าย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ต้องมีกิจกรรมร่วมกัน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5</w:t>
      </w:r>
      <w:r w:rsidR="00587EC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ต้องมีการระดมทรัพยากรร่วมกัน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6</w:t>
      </w:r>
      <w:r w:rsidR="00587EC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ต้องมีการแลกเปลี่ยนข้อมูลและความคิดเห็น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7</w:t>
      </w:r>
      <w:r w:rsidR="00587EC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ต้องมีแกนหลักในการประสานงาน</w:t>
      </w:r>
    </w:p>
    <w:p w:rsidR="00E31D62" w:rsidRPr="005775F8" w:rsidRDefault="00587EC5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  <w:t>2.4.7.2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หลักการในการทำงานของเครือข่าย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คำนึงถึงประโยชน์สูงสุดขององค์กรเป็นหลัก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ลดทอนการยืดอัตราและผลประโยชน์ของตัวเอง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มีความเข้าใจในข้อจำกัดของแต่ละฝ่าย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="00587EC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มีความไว้วางใจในการทำงานร่วมกัน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5</w:t>
      </w:r>
      <w:r w:rsidR="00587EC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ยึดหลักความเสมอภาคในการทำงาน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6</w:t>
      </w:r>
      <w:r w:rsidR="00587EC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มีทัศนคติที่ว่าผู้ประสานงานคือผู้ให้บริการ และให้การสนับสนุนไม่ใช่ผู้นำหรือสั่งการแต่เป็นผู้ริเริ่ม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7</w:t>
      </w:r>
      <w:r w:rsidR="00587EC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ต้องเป็นการทำงานแบบกระจายอำนาจไม่ใช่รวมศูนย์ศูนย์กลางคือการประสานงาน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8</w:t>
      </w:r>
      <w:r w:rsidR="00587EC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องค์กรสมาชิกมีความเท่าเทียมกัน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9</w:t>
      </w:r>
      <w:r w:rsidR="00587EC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มีการสื่อสารกันหลายทาง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10</w:t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มีกิจกรรมร่วมกันอย่างต่อเนื่อง และเป็นประโยชน์โดยเกิดจากความร่วมมือของสมาชิก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11</w:t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มีการประสานงานทั้งแนวตั้งและแนวนอน</w:t>
      </w:r>
    </w:p>
    <w:p w:rsidR="009B34A8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12</w:t>
      </w:r>
      <w:r w:rsidR="00587EC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)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มีแกนกลางที่มีประสิทธิภาพ</w:t>
      </w:r>
    </w:p>
    <w:p w:rsidR="00E31D62" w:rsidRPr="005775F8" w:rsidRDefault="00587EC5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2</w:t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4</w:t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8</w:t>
      </w:r>
      <w:r w:rsidR="003E0DD5" w:rsidRPr="005775F8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การสร้างจิตอาสา/สำนึกสาธารณะ</w:t>
      </w:r>
    </w:p>
    <w:p w:rsidR="00050139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624E5" w:rsidRPr="005775F8">
        <w:rPr>
          <w:rFonts w:ascii="TH Sarabun New" w:eastAsia="Times New Roman" w:hAnsi="TH Sarabun New" w:cs="TH Sarabun New"/>
          <w:sz w:val="32"/>
          <w:szCs w:val="32"/>
          <w:cs/>
        </w:rPr>
        <w:t>กิ</w:t>
      </w:r>
      <w:proofErr w:type="spellStart"/>
      <w:r w:rsidR="00A624E5" w:rsidRPr="005775F8">
        <w:rPr>
          <w:rFonts w:ascii="TH Sarabun New" w:eastAsia="Times New Roman" w:hAnsi="TH Sarabun New" w:cs="TH Sarabun New"/>
          <w:sz w:val="32"/>
          <w:szCs w:val="32"/>
          <w:cs/>
        </w:rPr>
        <w:t>รตินันท์</w:t>
      </w:r>
      <w:proofErr w:type="spellEnd"/>
      <w:r w:rsidR="00A624E5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จันทร์ประไพ (2555</w:t>
      </w:r>
      <w:r w:rsidR="00587EC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, </w:t>
      </w:r>
      <w:r w:rsidR="00002213" w:rsidRPr="005775F8">
        <w:rPr>
          <w:rFonts w:ascii="TH Sarabun New" w:eastAsia="Times New Roman" w:hAnsi="TH Sarabun New" w:cs="TH Sarabun New"/>
          <w:sz w:val="32"/>
          <w:szCs w:val="32"/>
          <w:cs/>
        </w:rPr>
        <w:t>น</w:t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>.</w:t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002213" w:rsidRPr="005775F8">
        <w:rPr>
          <w:rFonts w:ascii="TH Sarabun New" w:eastAsia="Times New Roman" w:hAnsi="TH Sarabun New" w:cs="TH Sarabun New"/>
          <w:sz w:val="32"/>
          <w:szCs w:val="32"/>
        </w:rPr>
        <w:t>5</w:t>
      </w:r>
      <w:r w:rsidR="00A624E5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050139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="00A624E5" w:rsidRPr="005775F8">
        <w:rPr>
          <w:rFonts w:ascii="TH Sarabun New" w:eastAsia="Times New Roman" w:hAnsi="TH Sarabun New" w:cs="TH Sarabun New"/>
          <w:sz w:val="32"/>
          <w:szCs w:val="32"/>
          <w:cs/>
        </w:rPr>
        <w:t>ได้กล่าวไว้ว่า</w:t>
      </w:r>
      <w:r w:rsidR="00587EC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050139" w:rsidRPr="005775F8">
        <w:rPr>
          <w:rFonts w:ascii="TH Sarabun New" w:eastAsia="Times New Roman" w:hAnsi="TH Sarabun New" w:cs="TH Sarabun New"/>
          <w:sz w:val="32"/>
          <w:szCs w:val="32"/>
          <w:cs/>
        </w:rPr>
        <w:t>จิตอาสา คือ ใจที่มีความต้องการที่จะทำด้วยความเต็มใจและสมัครใจ ซึ่งมาจากคำว่า จิต หมายถึง</w:t>
      </w:r>
      <w:r w:rsidR="00050139" w:rsidRPr="005775F8">
        <w:rPr>
          <w:rFonts w:ascii="TH Sarabun New" w:eastAsia="Times New Roman" w:hAnsi="TH Sarabun New" w:cs="TH Sarabun New"/>
          <w:sz w:val="32"/>
          <w:szCs w:val="32"/>
        </w:rPr>
        <w:t> </w:t>
      </w:r>
      <w:r w:rsidR="00050139" w:rsidRPr="005775F8">
        <w:rPr>
          <w:rFonts w:ascii="TH Sarabun New" w:eastAsia="Times New Roman" w:hAnsi="TH Sarabun New" w:cs="TH Sarabun New"/>
          <w:sz w:val="32"/>
          <w:szCs w:val="32"/>
          <w:cs/>
        </w:rPr>
        <w:t>สิ่งที่มีหน้าที่รู้ คิด และนึกและรวมกับคำว่า อาสา หมายถึง ความหวัง ความต้องการ รับทำด้วยความเต็มใจ</w:t>
      </w:r>
      <w:r w:rsidR="00050139" w:rsidRPr="005775F8">
        <w:rPr>
          <w:rFonts w:ascii="TH Sarabun New" w:eastAsia="Times New Roman" w:hAnsi="TH Sarabun New" w:cs="TH Sarabun New"/>
          <w:sz w:val="32"/>
          <w:szCs w:val="32"/>
        </w:rPr>
        <w:t> 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ความเป็นผู้มีจิตอาสา/สำนึกสาธารณะ เกิดจากการซึมซับบรรยากาศและสภาพแวดล้อมของสถาบันต่างๆ เช่น สถาบันครอบครัว สถาบันการศึกษา สถาบันสังคม การเรียนรู้จากการได้รับโอกาสที่ได้คิด ได้สร้างสรรค์ ได้ทดลองซึ่งสถาบันต่างๆ มอบโอกาสให้ การมีส่วนร่วมของนักเรียนในกิจกรรมต่างๆ อย่างทั่วถึง รวมทั้งการส่งเสริม สนับสนุน และการกระตุ้น จากสถาบันการเมือง การปกครอง และสื่อมวลชน</w:t>
      </w:r>
    </w:p>
    <w:p w:rsidR="005F65D8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แนวทางในการพัฒนาให้นักเรียนเป็นผู้มีจิตอาสา/สำนึกสาธารณะของสถาบันการศึกษา คือ สถานศึกษาควรส่งเสริมสนับสนุนให้นักเรียนสร้างปัญญาและพิจารณาจากการกระทำสู่การเรียนรู้ การสร้างความคิด จิตสำนึกให้ยึดมั่นในสถาบันหลักของชาติ คือ สถาบันพระมหากษัตริย์ สถาบันศาสนา สถาบันครอบครัว การสร้างความเข้าใจที่ถูกต้องในเรื่องจิตสำนึกเพื่อส่วนรวมการสร้างกิจกรรมพัฒนา </w:t>
      </w:r>
      <w:proofErr w:type="spellStart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ซ้า</w:t>
      </w:r>
      <w:proofErr w:type="spellEnd"/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ๆ บ่อย</w:t>
      </w:r>
      <w:r w:rsidR="00334152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ๆ และต่อเนื่อง การได้รับความร่วมมือจากหลายฝ่าย การสร้างความคิดเห็นที่ถูกต้องการสร้างความอดทน อดกลั้น ความรับผิดชอบ การสร้างวินัยในตนเอง และการมีเมตตาธรรม</w:t>
      </w:r>
    </w:p>
    <w:p w:rsidR="00E31D62" w:rsidRPr="005775F8" w:rsidRDefault="00587EC5" w:rsidP="00587EC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ปัจจัยที่เอื้อต่อการสร้างผู้เรียนให้มีจิตอาสา/สำนึกสาธารณะ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การมีความสัมพันธ์ที่ดีในหมู่นักเรียน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เป็นพื้นฐานในการพัฒนาและสร้างสรรค์ความเจริญให้แก่องค์กร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ก่อให้เกิดความรู้สึกร่วม และความผูกพันในองค์กร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. </w:t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มีผลต่อการพัฒนาวินัยในตนเองของนักเรียน นักศึกษา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587EC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5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. </w:t>
      </w:r>
      <w:r w:rsidR="00587EC5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เป็นทุนทางสังคมที่มีความสำคัญของประเทศ</w:t>
      </w:r>
    </w:p>
    <w:p w:rsidR="00E31D62" w:rsidRPr="005775F8" w:rsidRDefault="003E0DD5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2</w:t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4</w:t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587EC5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9</w:t>
      </w:r>
      <w:r w:rsidR="00587EC5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E31D62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การสร้างความเข้มแข็งของกลไกหลักทางสังคม</w:t>
      </w:r>
    </w:p>
    <w:p w:rsidR="00E31D62" w:rsidRPr="005775F8" w:rsidRDefault="00587EC5" w:rsidP="003E0DD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proofErr w:type="spellStart"/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ทิ</w:t>
      </w:r>
      <w:proofErr w:type="spellEnd"/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ชา ณ นคร (</w:t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>2553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, </w:t>
      </w:r>
      <w:r w:rsidR="00A624E5" w:rsidRPr="005775F8">
        <w:rPr>
          <w:rFonts w:ascii="TH Sarabun New" w:eastAsia="Times New Roman" w:hAnsi="TH Sarabun New" w:cs="TH Sarabun New"/>
          <w:sz w:val="32"/>
          <w:szCs w:val="32"/>
          <w:cs/>
        </w:rPr>
        <w:t>น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. </w:t>
      </w:r>
      <w:r w:rsidR="00A624E5"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) ได้กล่าวถึงการสร้างความเข้มแข็งของกลไกหลักของสังคมไว้อย่างน่าสนใจว่า จำนวนตัวเลขของวัยรุ่นที่พร้อมใจกันเปลี่ยนเส้นทางชีวิตไปสู่กระบวนการยุติธรรมแทนการก้าวสู่สถาบันการศึกษามีจำนวนสูงขึ้นเรื่อย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ๆ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และความรุนแรงแบบเกินกว่าเหตุ ข่าวของวัยรุ่นหญิงในพื้นที่ข่าวอาชญากรรมก็มีความถี่และเข้มข้นมากขึ้น</w:t>
      </w:r>
    </w:p>
    <w:p w:rsidR="00E31D62" w:rsidRPr="005775F8" w:rsidRDefault="00587EC5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ปัจจัยที่น่าจะปรับลดระดับปัญหาข้างต้นได้คือการสร้างความเข้มแข็งของกลไกทางสังคม ดังนี้</w:t>
      </w:r>
    </w:p>
    <w:p w:rsidR="00E31D62" w:rsidRPr="005775F8" w:rsidRDefault="00510693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กลไกแรก คือ ครอบครัว ครอบครัวคือส่วนหนึ่งของสังคมจึงเลี่ยงผลกระทบจากการเปลี่ยนแปลงของสังคม และโลกไม่ได้โดยเฉพาะการเปลี่ยนแปลงระดับโครงสร้างจากครอบครัวขยาย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สู่ครอบครัวเดี่ยว จากสังคมเกษตรสู่สังคมอุตสาหกรรมและเทคโนโลยี ซึ่งส่งผลให้บุคคลที่มีต้นทุนชีวิตทุกด้านจำกัดไม่ว่าจะเป็นด้านสังคม เศรษฐกิจและความรู้ตามยุคสมัยไม่สามารถปรับตัวหรือรับมือกับการเปลี่ยนแปลงนั้นได้ในขณะเดียวกันกลไกต่าง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ๆ ภายใต้การบริหารจัดการของรัฐซึ่งอุดมไปด้วยทรัพยากรทั้งคน ความรู้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และเทคโนโลยี ปรับตัวช้ามาก จนไม่สามารถสร้างสรรค์กลไกใหม่ๆ เพื่อทดแทนกลไกดั้งเดิมที่หายไปกับการเปลี่ยนแปลงและกาลเวลาได้ เช่น การเตรียมความพร้อมก่อนใช้ชีวิตคู่ ศูนย์ให้คำปรึกษาหรือให้ความช่วยเหลือครอบครัว บ้านพักสำหรับเด็ก/วัยรุ่นในภาวะวิกฤติ ศูนย์เตรียมความพร้อมเด็กก่อนวัยเรียนที่สำคัญการไม่ทอดทิ้งเด็ก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ๆ ที่มาจากครอบครัวที่มีคุณภาพชีวิตต่ำกว่ามาตรฐาน โดยมีกลไกที่สามารถให้การช่วยเหลือครอบครัว และเด็กกลุ่มนี้ อย่างรวดเร็วเป็นพิเศษ เพื่อลดผลกระทบที่จะเกิดขึ้นตั้งแต่เริ่มแรกและสิ่งทดแทนดังกล่าว ไม่เพียงแต่จะเข้าถึงง่ายเท่านั้นยังต้องมีคุณภาพอย่าแท้จริง หากไม่มีการปรับตัว ปรับกลไกเพื่อเสริมสร้างพลังครอบครัวในฐานะทุนของสังคมอย่างจริงจัง และมีคุณภาพ โอกาสที่เด็ก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ๆ จะอาศัยความสุขปลอมๆประเภทเกม ทีโทรศัพท์มือถือ เพศตรงข้าม ฯลฯ เป็นน้ำหล่อเลี้ยงชีวิตไปวันๆ จะต้องเพิ่มขึ้นแน่นอนและผลพวงที่ปฏิเสธไม่ได้คือความเสียหายหรือราคาที่สังคมไทยต้องจ่ายเพื่อแก้ไข ฟื้นฟู เยียวยาพวกเขาในภายหลัง</w:t>
      </w:r>
    </w:p>
    <w:p w:rsidR="00E31D62" w:rsidRPr="005775F8" w:rsidRDefault="003E0DD5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กลไกที่สอง คือ โรงเรียน เนื่องจากโรงเรียนเป็นกลไกทางสังคมที่ถูกออกแบบให้รับผิดชอบเด็ก</w:t>
      </w:r>
      <w:r w:rsidR="00510693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ๆ ทั้งในระบบและนอกระบบร่วมกับครอบครัวและต่อจากครอบครัว แต่ภายใต้ข้อจำกัดและปัญหาของครอบครัวในช่วงเปลี่ยนผ่านการเปลี่ยนแปลงระดับโครงสร้างดังกล่าวหากโรงเรียนไม่ขยายบทบาทความรับผิดชอบและปรับตัว ปรับเนื้อหาสาระ ปรับกระบวนการเรีย</w:t>
      </w:r>
      <w:r w:rsidR="00510693" w:rsidRPr="005775F8">
        <w:rPr>
          <w:rFonts w:ascii="TH Sarabun New" w:eastAsia="Times New Roman" w:hAnsi="TH Sarabun New" w:cs="TH Sarabun New"/>
          <w:sz w:val="32"/>
          <w:szCs w:val="32"/>
          <w:cs/>
        </w:rPr>
        <w:t>นรู้วิถีชีวิตและสภาพแวดล้อมในโร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งเรียนเพื่อเพิ่มภูมิคคุ้มกันในส่วนที่ขาดให้กับนักเรียนได้ แต่กลับสร้างเงื่อนไขให้ส่วนที่ขาด ออกฤทธิ์เร็วขึ้น แรงขึ้น โอกาสที่นักเรียนวัยรุ่นจะสร้างปัญหาให้กับตัวเองครอบครัว สังคมก็จะเข้มข้นรุนแรงอย่างเลี่ยงไม่ได้ วัยรุ่นที่ก้าวพลาดนอกจากจุดอ่อนที่พัฒนามาจากข้อจำกัดของครอบครัวแล้ว ยังพบว่าเรื่องราวของวัยรุ่นเหล่านั้นเกาะเกี่ยวกับโรงเรียนอย่างมีนัยสำคัญ เช่น หลายคนเป็นนักเรียนที่ไม่เคยมีใครรับสัญญาณที่กำลังจะถึงจุดระเบิดของเขาได้เลยแม้แต่น้อย จนวัยรุ่นคนนั้นลงมือฆ่าเพื่อนตายกลางห้องเรียนหรือพื้นที่ในโรงเรียน</w:t>
      </w:r>
    </w:p>
    <w:p w:rsidR="00E31D62" w:rsidRPr="005775F8" w:rsidRDefault="00510693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วัยรุ่นอีกหลายรายก่อคดีภายใต้สถานภาพนักเรียนหลังห้องซึ่งกำลังป่วยโรคแพ้โรงเรียน อาการของโรคคือ เมื่อเข้าสู่พื้นที่โรงเรียนจะรู้สึกไร้ความสามารถ ไร้ค่า ไม่มีตัวตน ทำให้แรงจูงใจในการไปโรงเรียนน้อยลงเรื่อย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ๆ จึงไม่น่าแปลกใจที่วัยรุ่นกลุ่มนี้จะเลือกหาสถานที่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ๆ ไปแล้ว “ไม่มี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 xml:space="preserve">ตัวตน” ส่วนจะเป็นตัวตนในทางที่เป็นโทษหรือเป็นคุณนั้น วุฒิภาวะในวัยนี้ยังไม่แข็งแรงพอที่จะกำกับหรือกระตุ้นเตือนได้ ท้ายที่สุดก็เข้าไปในวงจรปัญหา เช่น ลักทรัพย์ ปล้น ทำร้ายร่างกาย ข่มขืนหรือรุมโทรมทั้งโดยตั้งใจและไม่ตั้งใจ และยังพบว่ามีอีกกลุ่มที่ก่อคดี หลังจากถูกไล่ออกจากโรงเรียนเรียบร้อยแล้วแต่เวลาว่าง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 xml:space="preserve">24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ชั่วโมงใน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 xml:space="preserve">1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วัน ใน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 xml:space="preserve">168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ชั่วโมง ใน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 xml:space="preserve">1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สัปดาห์โดยไม่มีที่เรียน ไม่มีงานทำ ไม่เห็นคุณค่าของตนเอง ปราศจากภูมิคุ้มกันทางจิตใจ คือ มีตัวกระตุ้นเร้าที่รุนแรงมาก หากมีปัจจัยร่วม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อื่น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ๆ เช่น เครื่องดื่มแอลกอฮอล์ ยาเสพติด สื่อลามกหรือแม้แต่การพูดคุยท้าทายกันด้วยความคึกคะนองก็สามารถพาพวกเขาไปสู่คดีที่รุนแรงเกินวัยได้</w:t>
      </w:r>
    </w:p>
    <w:p w:rsidR="00E31D62" w:rsidRPr="005775F8" w:rsidRDefault="00510693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ในประเด็นที่ยกมาข้างต้น หากโรงเรียนสามารถป้องกันโรคแพ้โรงเรียนได้ ซึ่งฉากสุดท้ายของนักเรียนในโรงเรียนแบบนี้อาจมีคะแนนที่ไม่ติดอันดับอะไรเลย แต่นักเรียนที่นี่ต่างความสุขและอาจเป็นพลเมืองที่ภูมิคุ้มโรคทางใจแข็งแรง และเป็นผู้ผลิตความรุนแรงได้น้อยกว่า ที่สำคัญ คือ ช่องทางที่นักเรียนจะออกกลางคันอาจแคบลงและปัญหาวัยรุ่นในกระบวนการยุติธรรมก็จะลดลงตามไปด้วยและจะลดลงอีกมากหากโรงเรียนเพิ่มกิจกรรม “ทักษะชีวิต......เรียนชีวิต เรียนสังคม” ในรูปการวิเคราะห์ การเข้ากลุ่มแลกเปลี่ยนความคิดเห็นโดยใช้เรื่องราวและสถานการณ์ในสังคมทั้งด้านดี ด้านร้ายเป็นแหล่งการเรียนรู้แหล่งข้อมูลซึ่งเป็นแหล่งเรียนรู้การจัดการ การพาตัวเองก้าวข้ามปัญหา</w:t>
      </w:r>
    </w:p>
    <w:p w:rsidR="00E31D62" w:rsidRPr="005775F8" w:rsidRDefault="00510693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นอกจากปรับพื้นที่เนื้อหาสาระในโรงเรียนให้เปิดกว้างเพื่อเพิ่มต้นทุนการคิดวิเคราะห์ที่ไม่ได้ผูกติดไว้กับความรู้ประเภทเรียนเพื่อสอบแล้ว สิ่งที่ขาดไม่ได้ก็คือปฏิบัติการบนความเชื่ออย่างแข็งแรงมั่นคงว่านักเรียนวัยรุ่นไม่ได้มีแต่ปัญหา แต่ยังอุดมด้วยโอกาสมากมายไม่ว่าจะเป็นความกระตือรือร้น อยากช่วย อยากโชว์ อยากโต ใจกว้าง อคติต่อเรื่องต่าง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ๆ ยังไม่เข้มข้น ซึ่งทั้งหลายทั้งปวงที่ว่านี้ล้วนแต่เป็นบันไดไปต่อยอดไปในทางที่พิงประสงค์ได้ทั้งสิ้นไม่เว้นแม้แต่สันติภาพ สมานฉันท์ที่สังคมกำลังโหยหากันอยู่</w:t>
      </w:r>
    </w:p>
    <w:p w:rsidR="00E31D62" w:rsidRPr="005775F8" w:rsidRDefault="003E0DD5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กลไกที่สาม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คือ การมีส่วนร่วมของวัยรุ่น หากเปิดพื้นที่ให้วัยรุ่นเข้ามารับรู้ปัญหา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รู้บทบาท รู้ความคาดหวัง และสร้างความเชื่อมั่นให้พวกเขาเชื่อว่าตัวตนของเขามีพลังในการแก้ไขเปลี่ยนแปลงสิ่งต่าง</w:t>
      </w:r>
      <w:r w:rsidR="00510693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ๆ ทั้งในครอบครัวและสังคมได้ไม่แพ้ผู้ใหญ่ หรืออาจดีกว่าในบางมิติ กลไกการมีส่วนร่วมควรเริ่มตั้งแต่ความคิด ร่วมตัดสินใจสามารถต่อยอดไปสู่ความรับผิดชอบให้กับวันรุ่นได้อย่างแข็งแรงกว่าการบังคับหรือสั่งให้ทำ</w:t>
      </w:r>
    </w:p>
    <w:p w:rsidR="00E31D62" w:rsidRPr="005775F8" w:rsidRDefault="00510693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นอกจากนี้ยังมีกลไกอีกบางตัวที่ไม่เกี่ยวกับวัยรุ่นโดยตรงแต่พวกเขาคือผู้ที่จะได้รับผลกระทบจากกลไกดังกล่าวนั้นอย่างมิอาจเลี่ยงได้นั่น คือ การบังคับใช้กฎหมาย เช่น กรณีอย่าร้าง สิ่งที่ต้องทบทวน ปรับปรุงโดยเฉพาะบนหลักการที่ว่าประโยชน์สูงสุดของลูกๆ ต้องมาก่อนเสมอ นอกเหนือจากการบังคับใช้กฎหมายในส่วนของเงินค่าเลี้ยงดูบุตร กฎหมายจะต้องเพิ่มความเข้มงวดกับบทบาทหน้าที่ของพ่อแม่หลังการอย่าร้าง อย่างจริงจัง ไกลออกไปจากเรื่องครอบครัวสิ่งที่กฎหมายต้องปรับมาก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ๆ ก็คือการพัฒนากฎหมายและการบังคับเพื่อควบคุมสภาพแวดล้อมทางสังคม หรือพื้นที่ที่ไม่เหมาะกับการเจริญเติบโตของเด็ก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ๆ ให้อยู่ในวงจำกัด และกฎหมายเพื่อปกป้องเด็ก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ๆ จากการแสวงหาประโยชน์ในรูปแบบต่าง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ๆ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ที่มีการพัฒนาอย่างรวดเร็วและไม่หยุดนิ่ง</w:t>
      </w:r>
    </w:p>
    <w:p w:rsidR="00E31D62" w:rsidRPr="005775F8" w:rsidRDefault="00510693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นอกจากนี้ยังมีพรรคการเมืองซึ่งเป็น “กลไกระดับรัฐสภา” ที่มีทั้งอำนาจหน้าที่ความรับผิดชอบทรัพยากร รวมไปถึงการกำหนดนโยบายผลักดันกฎหมายและบังคับใช้กฎหมายเพื่อส่งเสริมความเข็มแข็งของครอบครัว ซึ่งหมายถึงความเข้มแข็งของสังคมไทยในท้ายที่สุด</w:t>
      </w:r>
    </w:p>
    <w:p w:rsidR="00E31D62" w:rsidRPr="005775F8" w:rsidRDefault="00510693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การสร้างความเข้มแข็งให้แก่สภานักเรียนมีจุดมุ่งหมายเพื่อยกระดับสภานักเรียนให้เป็นสากล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และมีความยั่งยืนการที่สภานักเรียนจะมีความเข้มแข็งได้นั้น จำเป็นที่ผู้เกี่ยวข้องต้องมีความเข้าใจ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มีความมุ่งมั่น ใส่ใจ และเข้าใจในเรื่องของสภานักเรียน ทั้งในมุมของนักเรียน ครู ผู้บริหาร ผู้ปกครองชุมชน ตลอดจนองค์กรภาครัฐและเอกชน เพื่อให้เห็นภาพรวมตลอดจนความสำคัญของการมี และการพัฒนาสภานักเรียนให้มีความเข้มแข็งและยั่งยืน</w:t>
      </w:r>
    </w:p>
    <w:p w:rsidR="00E31D62" w:rsidRPr="005775F8" w:rsidRDefault="00510693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นักเรียน เป็นเป้าหมายแรกของการส่งเสริม พัฒนาศักยภาพในด้านต่าง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ๆ เช่น ความรู้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ความเข้าใจในเรื่องของสิทธิเด็กทักษะการพูด การคิด วิสัยทัศน์ การสื่อสาร การประสานงานการทำงานเป็นทีมและอื่น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ๆ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ครู คือ ผู้ที่มีความสำคัญ เพราะต้องเป็นทั้งผู้ส่งเสริมสนับสนุน แนะนำ ทั้งในด้าน</w:t>
      </w:r>
      <w:r w:rsidRPr="005775F8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ความคิด ตลอดจนเป็นที่พึ่งให้กับเด็กในเรื่องต่าง</w:t>
      </w:r>
      <w:r w:rsidR="00510693" w:rsidRPr="005775F8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ๆ เรียกว่าต้องเป็นทั้งพ่อ แม่ และพี่น้องไปพร้อม</w:t>
      </w:r>
      <w:r w:rsidR="00510693" w:rsidRPr="005775F8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ๆ</w:t>
      </w:r>
      <w:r w:rsidR="00510693" w:rsidRPr="005775F8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กัน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ผู้บริหาร คือ ผู้สนับสนุนหลักของสภานักเรียน การกำหนดเป็นนโยบายตลอดจนการแต่งตั้งและมอบหมายให้มีครูที่ปรึกษารับผิดชอบดำเนินการ รวมทั้งการสนับสนุนงบประมาณสนับสนุนกิจกรรมของสภานักเรียนก็อยู่ที่ผู้บริหารทั้งสิ้น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ผู้ปกครอง คือ ผู้ที่เด็กต้องคอยเหลือบมองอยู่ทุกครั้งเมื่อต้องไปทำกิจกรรมทั้งในและนอกโรงเรียน ว่าจะอนุญาตหรือไม่รวมทั้งการสนับสนุนในด้านอื่นๆ ตามศักยภาพของผู้ปกครองแต่ละท่าน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ab/>
        <w:t>ชุมชนและองค์กรภาครัฐและเอกชน คือ ผู้สนับสนุนให้สภานักเรียนได้เรียนรู้ สร้างเสริมประสบการณ์และมีส่วนร่วม สนับสนุนสภานักเรียนให้มีความเข้มแข็งได้ในที่สุด</w:t>
      </w:r>
    </w:p>
    <w:p w:rsidR="00E31D62" w:rsidRPr="005775F8" w:rsidRDefault="00510693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2</w:t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4</w:t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10</w:t>
      </w:r>
      <w:r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E31D62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แนวทางการจัดกิจกรรม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การจัดกิจกรรมที่มุ่งให้นักเรียนได้มีส่วนร่วมในการคิด การพูด การวางแผน เป็นการเปิดโอกาสให้นักเรียนได้แสดงออกในบทบาทต่าง</w:t>
      </w:r>
      <w:r w:rsidR="00510693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ๆ เช่น เป็นประธาน เป็นสมาชิก เป็นผู้นำ หรือผู้ตามที่ดีย่อมส่งผลให้นักเรียน มีความรู้ความคิด มีความเข้าใจ และการได้เผชิญประสบการณ์ตรงจากการปฏิบัติจริง จะช่วยให้นักเรียน สามารถนำไปประยุกต์ใช้ในสถานการณ์ต่าง</w:t>
      </w:r>
      <w:r w:rsidR="00510693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ๆ ได้อย่างมีประสิทธิภาพ การจัดกิจกรรมที่จะนำไปสู่การพัฒนาสภานักเรียนให้มีความเข้มแข็ง อาจดำเนินการได้หลายแนวทางดังต่อไปนี้</w:t>
      </w:r>
    </w:p>
    <w:p w:rsidR="00E31D62" w:rsidRPr="005775F8" w:rsidRDefault="008E771A" w:rsidP="008E771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2.4.10.1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กิจกรรมพัฒนาทักษะผู้นำ</w:t>
      </w:r>
    </w:p>
    <w:p w:rsidR="003A3C81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กิจกรรมพัฒนาทักษะการเป็นผู้นำ เป็นกิจกรรมที่มุ่งให้นักเรียนมีความรู้ความเข้าใจใน สภาวการณ์เป็นผู้นำและมีทักษะความเป็นผู้นำ สามารถนำความรู้ที่ได้จากการจัดกิจกรรมไปประยุกต์ใช้ให้เกิดประโยชน์ต่อการสร้างสภานักเรียนให้เข้มแข็ง เช่น แบ่งกลุ่มให้ผู้เรียน แสดงความคิดเห็นเกี่ยวกับลักษณะผู้นำที่กลุ่มต้องการหรือการเป็นผู้นำที่ดี หรือจัดกลุ่ม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Walk Rally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เรียนรู้ตามฐานการเรียนรู้ แล้วจึงนำมาสรุปเป็น องค์ความรู้ที่สามารถนำมาประยุกต์ใช้ได้จริง</w:t>
      </w:r>
    </w:p>
    <w:p w:rsidR="00E31D62" w:rsidRPr="005775F8" w:rsidRDefault="008E771A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2.4.10.2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กิจกรรมการสร้างเครือข่าย</w:t>
      </w:r>
    </w:p>
    <w:p w:rsidR="009B34A8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เป้าหมายของการสร้างเครือข่าย คือ การประสานความร่วมมือเพื่อการทำงานร่วมกัน ช่วยเหลือกันในการแก้ไขปัญหาและพัฒนาอย่างเป็นระบบ มีการติดต่อและเปลี่ยนข้อมูลแสดงความคิดเห็น ทั้งภายในและภายนอกเครือข่ายโรงเรียนสามารถดำเนินการเพื่อให้เกิดผลดังกล่าว เช่น</w:t>
      </w:r>
    </w:p>
    <w:p w:rsidR="00E31D62" w:rsidRPr="005775F8" w:rsidRDefault="008E771A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กำหนดแผนการดำเนินงานในการสร้างเครือข่ายอย่างชัดเจน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8E771A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จัดกิจกรรมการทำงานระหว่างโรงเรียน/ชุมชน/องค์กรภาครัฐและเอกชน โดยกำหนดปฏิทินการปฏิบัติงานที่ชัดเจน เช่น กิจกรรมสภานักเรียนไทยหัวใจ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3D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กิจกรรมรณรงค์และให้ความรู้การเลือกตั้ง กิจกรรมจิตอาสา กิจกรรมศึกษาดูงาน แลกเปลี่ยนเรียนรู้กับเครือข่ายสภานักเรียนอย่างต่อเนื่องเป็นต้น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จัดกิจกรรมส่งเสริมและสนับสนุนกิจกรรมประชาธิปไตยระหว่างโรงเรียน/ชุมชน/องค์กรภาครัฐและเอกชน ทั้งบทบาทการเป็นผู้ให้และผู้รับ เช่น การรณรงค์ให้ความรู้เรื่องการเลือกตั้งและการไปใช้สิทธิ์เลือกตั้ง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="008E771A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จัดกิจกรรมที่ประสานความร่วมมือในด้านการสนับสนุนปัจจัยต่าง</w:t>
      </w:r>
      <w:r w:rsidR="008E771A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ๆ จากชุมชน/องค์กรภาครัฐและเอกชน เช่น ขอรับการสนับสนุนวิทยากร งบประมาณ จากองค์กรภาครัฐและเอกชน</w:t>
      </w:r>
      <w:r w:rsidR="008E771A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เป็นต้น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5</w:t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จัดกิจกรรมเผยแพร่และประชาสัมพันธ์กิจกรรมสภานักเรียนให้ชุมชน/องค์กรภาครัฐและเอกชน ที่เป็นเครือข่ายรับทราบ เช่น การประชาสัมพันธ์ผ่านเว็บไซต์ของโรงเรียนจดหมายข่าว เสียงตามสาย เป็นต้น</w:t>
      </w:r>
    </w:p>
    <w:p w:rsidR="00E31D62" w:rsidRPr="005775F8" w:rsidRDefault="008E771A" w:rsidP="008E771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2.4.10.3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กิจกรรมพัฒนาทักษะการประชุม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การประชุมเป็นกิจกรรมที่ทำให้บุคลากรในองค์กรเกิดความเข้าใจที่ตรงกัน ได้รวบรวมความคิดเห็น วิธีการแก้ปัญหาต่าง</w:t>
      </w:r>
      <w:r w:rsidR="008E771A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ๆ จากสมาชิกอย่างทั่วถึง สมาชิกผู้ร่วมประชุมต้องรู้บทบาทหน้าที่ของตน ทั้งผู้ทำหน้าที่ประธานต้องสามารถใช้เทคนิคในการนำและควบคุมการประชุมเพื่อให้ผู้ร่วมประชุมมีการแลกเปลี่ยนความคิดเห็น มีการเสนอความคิดที่ทำให้เกิดการยอมรับและเป็นประโยชน์ต่อองค์กรในสถานการณ์จริง อาจจัดกิจกรรมโดยนำนักเรียนไปสังเกตการณ์หรือเข้าร่วมประชุมกับองค์ชการบริหารส่วนตำบล จังหวัด เทศบาล หรือจัดสถานการณ์จำลอง จัดประชุมโดยกำหนดองค์ประกอบการประชุม ดังนี้</w:t>
      </w:r>
    </w:p>
    <w:p w:rsidR="00E31D62" w:rsidRPr="005775F8" w:rsidRDefault="00E31D62" w:rsidP="003E0DD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="008E771A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ประธาน ทำหน้าที่ผู้ดำเนินการประชุมให้ดำเนินไปอย่างราบรื่น ควบคุมประเด็น รักษาเวลา กระตุ้นให้ผู้เข้าร่วมประชุมเสนอความคิดเห็น ขยายความคิดเห็นให้ที่ประชุมได้รับรู้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8E771A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เลขานุการ บันทึกประเด็นสำคัญในการประชุมอำนวยความสะดวก แลชะประสานงาน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องค์ประชุม ร่วมกันแสดงความคิดเห็น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วาระการประชุม เรื่องที่ต้องพิจารณาในการประชุม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5</w:t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รายงานการประชุม บทสรุปเนื้อหาในการประชุม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6</w:t>
      </w:r>
      <w:r w:rsidR="008E771A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วิธีประชุม ประธานจะเป็นผู้ดำเนินการประชุมตามระเบียบวาระการประชุม ดังนี้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lastRenderedPageBreak/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  <w:t>6.1)</w:t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เรื่องแจ้งให้ทราบ</w:t>
      </w:r>
    </w:p>
    <w:p w:rsidR="00E31D62" w:rsidRPr="005775F8" w:rsidRDefault="008E771A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6.2)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รับรองรายงานประชุมครั้งที่แล้ว</w:t>
      </w:r>
    </w:p>
    <w:p w:rsidR="00E31D62" w:rsidRPr="005775F8" w:rsidRDefault="008E771A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  <w:t>6.3)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เรื่องสืบเนื่อง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6.4)</w:t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เรื่องที่พิจารณา</w:t>
      </w:r>
    </w:p>
    <w:p w:rsidR="00E31D62" w:rsidRPr="005775F8" w:rsidRDefault="008E771A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  <w:t>6.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5)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เรื่องอื่น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ๆ</w:t>
      </w:r>
    </w:p>
    <w:p w:rsidR="00E31D62" w:rsidRPr="005775F8" w:rsidRDefault="008E771A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บันได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 xml:space="preserve">20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ขั้น สู่การประชุมแบบมืออาชีพ</w:t>
      </w:r>
    </w:p>
    <w:p w:rsidR="00E31D62" w:rsidRPr="005775F8" w:rsidRDefault="003E0DD5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ก่อนเริ่มประชุม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วางแผนการประชุมด้วยความรอบคอบ ใคร ทำอะไร เมื่อไหร่ ที่ไหน ทำไม อย่างไร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จัดเตรียมวาระการปะชุม และส่งให้ผู้เข้าประชุมล่วงหน้า</w:t>
      </w:r>
    </w:p>
    <w:p w:rsidR="00242B0C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proofErr w:type="gramStart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มาถึงห้องประชุมก่อนเวลาจัดเตรียมทุกอย่างให้พร้อมก่อนการประชุม 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30</w:t>
      </w:r>
      <w:proofErr w:type="gramEnd"/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นาที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เมื่อเริ่มประชุม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เริ่มให้ตรงเวลา</w:t>
      </w:r>
    </w:p>
    <w:p w:rsidR="00E31D62" w:rsidRPr="005775F8" w:rsidRDefault="00E31D62" w:rsidP="003E0DD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5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เปิดโอกาสให้ผู้เข้าประชุมแนะนำตัวและบอกสิ่งที่คาดหวังจากการประชุม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6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ทบทวนวาระการประชุม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7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กำหนดเวลาแต่ละวาระให้ชัดเจน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8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ทบทวนสิ่งที่เป็นเรื่องสืบเนื่องจากการประชุมครั้งที่แล้ว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ระหว่างการประชุม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9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ตั้งคำถาม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10</w:t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รับฟังความคิดเห็น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11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ทำความเข้าใจประเด็นปัญหาต่างๆให้ชัดเจน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12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ระดมสมองเพื่อหาทางเลือก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13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พิจารณาปัญหา และเลือกวิธีแก้ไขโดยยึดวัตถุประสงค์เป็นเกณฑ์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14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ใช้วาระการประชุมควบคุมการดำเนินการประชุม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15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สรุปครอบคลุมทุกข้อตกลง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16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ให้ข้</w:t>
      </w:r>
      <w:r w:rsidR="00F77B82" w:rsidRPr="005775F8">
        <w:rPr>
          <w:rFonts w:ascii="TH Sarabun New" w:eastAsia="Times New Roman" w:hAnsi="TH Sarabun New" w:cs="TH Sarabun New"/>
          <w:sz w:val="32"/>
          <w:szCs w:val="32"/>
          <w:cs/>
        </w:rPr>
        <w:t>อมูลเพิ่มเติมเสริมส่งการตัดสินใจ</w:t>
      </w:r>
    </w:p>
    <w:p w:rsidR="00E31D62" w:rsidRPr="005775F8" w:rsidRDefault="00E31D62" w:rsidP="003E0DD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เมื่อเสร็จสิ้นการประชุม</w:t>
      </w:r>
    </w:p>
    <w:p w:rsidR="00E31D62" w:rsidRPr="005775F8" w:rsidRDefault="00E31D62" w:rsidP="003E0DD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17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มอบหมายงานที่ต้องไปปฏิบัติหลังการประชุมโดยระบุ ใคร ทำอะไร กำหนดเสร็จเมื่อไร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18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)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กำหนดวัน และสถานที่สำหรับนัดประชุมครั้งต่อไป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19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ปิดการประชุมอย่างรวดเร็ว มั่นใจและได้ผลที่สร้างสรรค์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หลังการประชุม</w:t>
      </w:r>
    </w:p>
    <w:p w:rsidR="00466A3A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20</w:t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ติดตามกิจกรรมที่ได้รับมอบหมาย และเริ่มวางแผนการประชุมครั้งต่อไป</w:t>
      </w:r>
    </w:p>
    <w:p w:rsidR="00E31D62" w:rsidRPr="005775F8" w:rsidRDefault="003E0DD5" w:rsidP="008E771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2.4.10.4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กิจกรรมการสร้างจิตอาสา/สำนึกสาธารณะ</w:t>
      </w:r>
    </w:p>
    <w:p w:rsidR="00E31D62" w:rsidRPr="005775F8" w:rsidRDefault="003E0DD5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หลักสำคัญของกิจกรรมการสร้างจิตอาสาเป็นกิจกรรมที่ต้องการจะช่วยเหลือผู้อื่น โดยไม่หวังผลตอบแทน ควรเป็นกิจกรรมที่มนุษย์ได้เรียนรู้กับมนุษย์ให้มากที่สุด จะทำให้เข้าใจชีวิตมากขึ้น เช่น การออกค่ายพัฒนาชุมชนไปช่วยเหลือพัฒนาชุมชน หรือช่วยเหลือคนพิการ ผู้สูงอายุ หรือฝึกวิเคราะห์สถานการณ์ปัญหาสังคมที่ได้จากการชมรายการโทรทัศน์ เช่น รายการวงเวียนชีวิต แล้วนำมาอภิปราย หาข้อสรุปนำไปสู่ประเด็นความเห็นใจอยากจะเข้าไปช่วยเหลือ ซึ่งอาจนำไปสู่การจัดทำโครงการจิตอาสา โดยสภานักเรียนต่อไป</w:t>
      </w:r>
    </w:p>
    <w:p w:rsidR="00E31D62" w:rsidRPr="005775F8" w:rsidRDefault="008E771A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2.4.10.5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กิจกรรมเสนอแนะ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อย่างไรก็ตาม การสร้างความเข้มแข็งให้กับสภานักเรียนเพื่อเป็นกลไกในการดำเนินงาน โดยทุกฝ่ายเข้าไปมีส่วนร่วมอย่างจริงจังนั้น ฝ่ายบริหารควรสร้างความตระหนัก กำหนดบทบาทให้สภานักเรียนได้มีส่วนรับผิดชอบในกิจกรรมของสถานศึกษาตามครรลองที่ถูกต้อง ซึ่งอาจจัดกิจกรรมต่าง</w:t>
      </w:r>
      <w:r w:rsidR="008E771A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ๆ ดังนี้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กิจกรรมฝึกทักษะการวิเคราะห์ข่าว เหตุการณ์ โดยเฉพาะสถานการณ์ทางการเมือง และปัญหาสังคม อย่างสม่ำเสมอ</w:t>
      </w:r>
    </w:p>
    <w:p w:rsidR="00E31D62" w:rsidRPr="005775F8" w:rsidRDefault="00E31D62" w:rsidP="008E771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กิจกรรมส่งเสริมให้นักเรียนทำโครงงานศึกษาปัญหาและการแก้ไขปัญหาต่าง</w:t>
      </w:r>
      <w:r w:rsidR="008E771A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ๆ ในชุมชน เพื่อเรียนรู้ชุมชนและสร้างความรับผิดชอบต่อชุมชนและสังคม สร้างสำนึกสาธารณะสำนึกรักบ้านเกิดโดยอาจจัดกิจกรรมให้นักเรียนออกไปสัมผัสกับปัญหาที่เกิดขึ้นจริงในชุมชน</w:t>
      </w:r>
    </w:p>
    <w:p w:rsidR="00E31D62" w:rsidRPr="005775F8" w:rsidRDefault="00E31D62" w:rsidP="008E771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กิจกรรมค่ายอาสาเพื่อร่วมกันช่วยเหลือผู้ด้อยโอกาส คนพิการ ผู้สูงอายุ หรือผู้ประสบภัยพิบัติในโอกาสต่าง</w:t>
      </w:r>
      <w:r w:rsidR="008E771A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ๆ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="008E771A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เป็นอาสาสมัครช่วยงานการเลือกตั้งในท้องถิ่น ทุกครั้งที่มีการเลือกตั้ง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5</w:t>
      </w:r>
      <w:r w:rsidR="008E771A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นำสภานักเรียนออกสู่ชุมชน เพื่อให้ความรู้ความเข้าใจเกี่ยวกับการป้องกันและการแก้ไขปัญหายาเสพติด เอดส์การใช้ความรุนแรงในครอบครัวและอื่น</w:t>
      </w:r>
      <w:r w:rsidR="008E771A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ๆ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6</w:t>
      </w:r>
      <w:r w:rsidR="008E771A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กิจกรรมรวมกลุ่มกับชาวบ้าน ทำโครงต่าง</w:t>
      </w:r>
      <w:r w:rsidR="008E771A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ๆ เช่น การออมทรัพย์ การหารายได้ การพัฒนาอาชีพ การจัดการทรัพยากรในท้องถิ่น การอนุรักษ์ศิลปวัฒนธรรม เป็นต้น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7</w:t>
      </w:r>
      <w:r w:rsidR="008E771A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กิจกรรมการมีส่วนร่วมในการ ช่วยเหลือ/แก้ปัญหาให้กับเพื่อน</w:t>
      </w:r>
      <w:r w:rsidR="008E771A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ๆ</w:t>
      </w:r>
      <w:r w:rsidR="008E771A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ในโรงเรียน โดยกำหนดก</w:t>
      </w:r>
      <w:r w:rsidR="009B34A8" w:rsidRPr="005775F8">
        <w:rPr>
          <w:rFonts w:ascii="TH Sarabun New" w:eastAsia="Times New Roman" w:hAnsi="TH Sarabun New" w:cs="TH Sarabun New"/>
          <w:sz w:val="32"/>
          <w:szCs w:val="32"/>
          <w:cs/>
        </w:rPr>
        <w:t>ฎ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กติกาเพื่อการอยู่ร่วมกันในสังคมโรงเรียน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8</w:t>
      </w:r>
      <w:r w:rsidR="008E771A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กิจกรรมการนำนักเรียนไปศึกษาดูงานเพื่อเรียนรู้ประสบการณ์ตรงจากองค์การบริหารส่วนตำบล จังหวัด เทศบาล เพื่อเตรียมคนไปสู่การเมืองท้องถิ่น</w:t>
      </w:r>
    </w:p>
    <w:p w:rsidR="009B34A8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8E771A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9</w:t>
      </w:r>
      <w:r w:rsidR="008E771A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="008E771A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กิจกรรมสร้างเสริมความเป็นประชาธิปไตย โดยจัดหาหนังสือประเภทเรื่องสั้น </w:t>
      </w:r>
      <w:proofErr w:type="spellStart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นว</w:t>
      </w:r>
      <w:proofErr w:type="spellEnd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นิยาย ประวัติชีวิตบุคคลสำคัญที่มีเนื้อหาเกี่ยวกับการเมืองการปกครอง เพื่อเป็นการปลูกฝังอุดมการณ์ประชาธิปไตยให้แก่นักเรียน</w:t>
      </w:r>
    </w:p>
    <w:p w:rsidR="00E31D62" w:rsidRPr="005775F8" w:rsidRDefault="008E771A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2</w:t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4</w:t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F77B82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11</w:t>
      </w:r>
      <w:r w:rsidR="003E0DD5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E31D62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การนำสภานักเรียนสู่การพัฒนาชีวิตและสังคม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  <w:t>จุดมุ่งหมายสำคัญของสภานักเรียน คือ การเปิดโอกาสให้นักเรียนได้เรียนรู้เรื่องกระบวนการประชาธิปไตย วิถีประชาธิปไตย การเป็นผู้นำ การทำงานเป็นทีม และการมีส่วนร่วมในการบริหารจัดการพัฒนาโรงเรียน โดยใช้กระบวนการประชาธิปไตยอันเป็นวัฒนธรรมในการอยู่ร่วมกันในโรงเรียน เป็นกลไกในการดำเนินงาน มุ่งเน้นให้นักเรียนได้ซึมซับและคุ้นเคยกับบรรยากาศความเป็นประชาธิปไตยมี</w:t>
      </w:r>
      <w:proofErr w:type="spellStart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คารว</w:t>
      </w:r>
      <w:proofErr w:type="spellEnd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ธรรม ปัญญาธรรม สามัคคีธรรม ในการสร้างความสงบสุขในสังคม ตั้งแต่ระดับครอบครัว โรงเรียน ชุมชน ไปจนถึงสังคมระดับใหญ่ สภานักเรียนเป็นรากฐานที่มีความหมาย และ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="00BA7721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มีความสำคัญต่อการพัฒนาทรัพยากรบุคคลให้เติบโตขึ้น เป็นพลังที่เข้มแข็งในการสร้างสรรค์ความเป็นประชาธิปไตยใน ดังนั้น โรงเรียน จึงควรสนับสนุนส่งเสริมให้นักเรียนทุกคนมีส่วนร่วมในกิจกรรมสภานักเรียนและควรใช้เป็นกิจกรรมพัฒนาผู้เรียน ที่มุ่งเน้นให้ผู้เรียน</w:t>
      </w:r>
      <w:proofErr w:type="spellStart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บูรณา</w:t>
      </w:r>
      <w:proofErr w:type="spellEnd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การความรู้ ทักษะ ประสบการณ์ที่ได้จากการเรียนรู้ตามกลุ่มสาระการเรียนรู้ เพื่อหล่อหลอมให้นักเรียนเป็นมนุษย์ที่สมบูรณ์ มีความงอกงามด้านร่างกาย อารมณ์ สังคม สติปัญญา คุณธรรม จริยธรรม และค่านิยมอันพึงประสงค์</w:t>
      </w:r>
    </w:p>
    <w:p w:rsidR="00E31D62" w:rsidRPr="005775F8" w:rsidRDefault="00BA7721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ดังนั้น การดำเนินการกิจกรรมสภานักเรียน จึงเป็นกระบวนการที่จะนำไปสู่การสร้างคุณลักษณะของนักเรียนที่สังคมคาดหวัง โดยเฉพาะ วิถีประชาธิปไตย รวมทั้งการใช้หลัก</w:t>
      </w:r>
      <w:proofErr w:type="spellStart"/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บาล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การมีส่วนร่วมและการแก้ปัญหาโดยหลักสันติวิธี อย่างไรก็ตาม ครูและผู้เกี่ยวข้องทุกฝ่ายควรนำกิจกรรมสภานักเรียน เป็นเครื่องมือเพื่อการพัฒนานักเรียน โรงเรียน และสังคม ในมิติต่าง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ๆ ดังนี้</w:t>
      </w:r>
    </w:p>
    <w:p w:rsidR="00E31D62" w:rsidRPr="005775F8" w:rsidRDefault="003E0DD5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>2.4.1.</w:t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ด้านการพัฒนาผู้เรียน</w:t>
      </w:r>
    </w:p>
    <w:p w:rsidR="00E31D62" w:rsidRPr="005775F8" w:rsidRDefault="00A72034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BA772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สภานักเรียน เป็นกิจกรรมหนึ่งที่ส่งเสริมการสร้างทักษะชีวิตของนักเรียน เพื่อให้นักเรียนเป็นผู้มีทักษะต่าง</w:t>
      </w:r>
      <w:r w:rsidR="00BA7721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ๆ อาทิ การคิดวิเคราะห์ การคิดอย่างสร้างสรรค์ การเห็นคุณค่าของตนเอง การรู้จักเห็นใจผู้อื่น การเคารพในเสียงส่วนใหญ่รับฟังความคิดเห็นเสียงส่วนน้อย เห็นและรู้คุณค่าศักดิ์ศรีของความเป็นมนุษย์ การตระหนักในความรับผิดชอบต่อส่วนรวมการสร้างสัมพันธภาพและรู้จักสื่อสารอย่างเหมาะสม การตัดสินใจ แก้ปัญหาโดยสันติวิธี รวมทั้ง การมีทักษะในการควบคุมอารมณ์สามารถปรับตัวให้เข้ากับสถานการณ์ ได้อย่างมีประสิทธิภาพ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BA772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A772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สภานักเรียนเป็นกระบวนการประชาธิปไตยที่มีกิจกรรมหลากหลายรูปแบบซึ่งล้วนแต่ส่งเสริมให้ผู้เรียนมีคุณธรรม จริยธรรมและค่านิยมที่ดีงาม เช่น ความรับผิดชอบ ความซื่อสัตย์สุจริต ความกตัญญูกตเวที ความเมตตากรุณา ความเสียสละ เอื้อเฟื้อเผื่อแผ่ ความประหยัด รู้จักพอเพียง มีทักษะในการจัดการ ขยัน อดทน ละเอียดรอบคอบ และสามารถทำงานร่วมกับผู้อื่นได้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BA772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A772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สภานักเรียนเป็นกลไกสำคัญในการพัฒนานักเรียนให้มีทักษะในการดูแล ปกป้อง คุ้มครองสิทธิและเสรีภาพของตนเองและเพื่อนนักเรียนในโรงเรียน</w:t>
      </w:r>
    </w:p>
    <w:p w:rsidR="00242B0C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A772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A772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การมีส่วนร่วมในสภานักเรียนจะช่วยสร้างลักษณะการเป็นผู้นำ </w:t>
      </w:r>
      <w:proofErr w:type="gramStart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และผู้ตามที่ดี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มีจิตสำนึกสาธารณะ</w:t>
      </w:r>
      <w:proofErr w:type="gramEnd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เห็นคุณค่าของระบบการปกครองตามหลัก</w:t>
      </w:r>
      <w:proofErr w:type="spellStart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บาล เคารพสิทธิเสรีภาพ และกติกาข้อตกลงของหมู่คณะ รู้จักยอมรับและชื่นชมการกระทำของผู้อื่นอย่างมีน้ำใจนักกีฬา</w:t>
      </w:r>
    </w:p>
    <w:p w:rsidR="00E31D62" w:rsidRPr="005775F8" w:rsidRDefault="00A72034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2.4.1.</w:t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ด้านการพัฒนาโรงเรียน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="00BA772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สภานักเรียนสามารถทำหน้าที่ให้ความคิดเห็นเสนอแนะ และร่วมวางแผนการดำเนินงานด้านต่าง</w:t>
      </w:r>
      <w:r w:rsidR="00BA7721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ๆ ของโรงเรียนให้เป็นไปตามวิสัยทัศน์ พันธะกิจ และเป้าประสงค์ของโรงเรียน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A772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A772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สภานักเรียนเป็นกลไกในการพิจารณา กลั่นกรองและให้ความเห็นชอบ แผนงาน โครงการ และการจัดกิจกรรมขององค์กรนักเรียนในโรงเรียน</w:t>
      </w:r>
    </w:p>
    <w:p w:rsidR="00E31D62" w:rsidRPr="005775F8" w:rsidRDefault="00E31D62" w:rsidP="00A72034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สภานักเรียนช่วยดูแลทุกข์สุขของนักเรียนทุกคนในโรงเรียน และให้การพิทักษ์ ปกป้อง คุ้มครอง สิทธิ เสรีภาพ และรักษาผลประโยชน์ของทุกคนในโรงเรียน เป็นกำลังสำคัญในการป้องกัน แก้ไขปัญหา และข้อยัดแย้งต่างๆ ที่เกิดขึ้นในโรงเรียน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สภานักเรียนสามารถให้ความช่วยเหลือผู้บริหาร ครู ในการบริหารจัดการทรัพยากรของโรงเรียนอย่างคุ้มค่าและเกิดประโยชน์สูงสุดและเป็นพลังขับเคลื่อนให้เกิดการจัดกิจกรรมต่างๆ ร่วมกับเพื่อนนักเรียนในโรงเรียน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5</w:t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สภานักเรียนเป็นเสียงสะท้อนเพื่อให้การพัฒนาคุณภาพการจัดการเรียนการสอนเป็นไปตามนโยบายการปฏิรูปการศึกษา สามารถดูแลการจัดกิจกรรมการเรียนรู้ของโรงเรียนให้มีประสิทธิภาพ และมีคุณภาพ เกิดประโยชน์สูงสุดแก่นักเรียนทุกคน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6</w:t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สภานักเรียนช่วยประสานความร่วมมือกับบุคคลหน่วยงานและเครือข่ายนักเรียน เพื่อสร้างความเข้มแข็งให้แก่สภานักเรียน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7</w:t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สภานักเรียนร่วมดำเนินการพัฒนาระบบข้อมูลข่าวสาร เพื่อการสื่อสาร อย่างสร้างสรรค์ ทันต่อเหตุการณ์ตรงไปตรงมา เกิดประโยชน์ต่อการพัฒนาโรงเรียน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8</w:t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เป็นองค์ประกอบสำคัญในการสร้างบรรยากาศความเป็นประชาธิปไตยในโรงเรียน เพื่อส่งเสริมให้นักเรียนทุกคนได้เรียนรู้กระบวนการประชาธิปไตยที่ถูกต้อง สอดคล้องกับระบบการปกครองของประเทศ</w:t>
      </w:r>
    </w:p>
    <w:p w:rsidR="00E31D62" w:rsidRPr="005775F8" w:rsidRDefault="00A72034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2.4.1.</w:t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ด้านการพัฒนาสังคมและประเทศชาติ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ร่วมกิจกรรมกับเครือข่ายสภานักเรียนระดับเขตพื้นที่การศึกษา เพื่อร่วมกันจัดตั้งสภานักเรียนระดับประเทศและก้าวสู่ประชาคมอาเซียน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E0DD5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ช่วยให้ข้อเสนอแนะและความเห็นต่อรัฐบาลในการพัฒนาคุณภาพการจัดการศึกษา ทั้งในด้านการบริหาร ด้านวิชาการด้านกิจการนักเรียนและอื่นๆ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ร่วมทำหน้าที่สืบสานความรู้ ภูมิปัญญาไทย วัฒนธรรมและเอกลักษณ์ ของชาติ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3E0DD5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ช่วยเสนอความเห็นเกี่ยวกับการพิทักษ์ปกป้องและคุ้มครองสิทธิเด็ก </w:t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การจัดระเบียบสื่อ การแก้ปัญหายาเสพติดและอบายมุข การใช้ความรุนแรง รวมทั้งการแก้ไขปัญหาสังคมที่ส่งผลกระทบต่อคุณภาพชีวิตของเด็กและเยาวชน</w:t>
      </w:r>
    </w:p>
    <w:p w:rsidR="00E82F5A" w:rsidRPr="005775F8" w:rsidRDefault="00A72034" w:rsidP="00A72034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lastRenderedPageBreak/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>5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เป็นผู้นำในการริเริ่มสร้างสรรค์ เพื่อให้นักเรียนทั่วไปได้ปฏิบัติกิจกรรมช่วยเหลือ หรือการบำเพ็ญตนให้เป็นประโยชน์ต่อสังคม</w:t>
      </w:r>
    </w:p>
    <w:p w:rsidR="00E31D62" w:rsidRPr="005775F8" w:rsidRDefault="00A72034" w:rsidP="00A72034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A91573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2</w:t>
      </w:r>
      <w:r w:rsidR="00A91573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A91573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4</w:t>
      </w:r>
      <w:r w:rsidR="00A91573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A91573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12</w:t>
      </w:r>
      <w:r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E31D62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การขับเคลื่อนและเงื่อนไขความสำเร็จ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สภานักเรียนเป็นกิจกรรมสำคัญในการพัฒนานักเรียนให้มีภาวะผู้นำที่ใช้กระบวนการประชาธิปไตยและนำหลัก</w:t>
      </w:r>
      <w:proofErr w:type="spellStart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บาลมาดำเนินงาน ดังนั้น เพื่อให้การดำเนินงานมีความยั่งยืนผู้เกี่ยวข้องทุกฝ่าย ตั้งแต่ระดับกระทรวงศึกษาธิการ สำนักงานคณะกรรมการการศึกษาขั้นพื้นฐาน สำนักงานเขตพื้นที่การศึกษาโรงเรียนและองค์กรภายนอก จะต้องขับเคลื่อนให้มีการดำเนินกิจกรรมสภานักเรียน ดังนี้</w:t>
      </w:r>
    </w:p>
    <w:p w:rsidR="00E31D62" w:rsidRPr="005775F8" w:rsidRDefault="00A72034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BA7721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2.4.12.</w:t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="00BA772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ระดับสำนักงานคณะกรรมการการศึกษาขั้นพื้นฐาน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A772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A772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A772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A772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A772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A772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="00BA7721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BA772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กำหนดเป็นยุทธศาสตร์เพื่อให้มีการจัดกิจกรรมพัฒนาผู้เรียนและสนับสนุนงบประมาณให้แก่สำนักงานเขตพื้นที่การศึกษาดำเนินการจัดกิจกรรมสภานักเรียนในระดับเขตพื้นที่การศึกษา และระดับโรงเรียน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A772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A772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A772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A772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A772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A772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BA7721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ส่งเสริม สนับสนุนการพัฒนาบุคลากรที่เกี่ยวข้องทุกระดับ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สนับสนุนการผลิตสื่อ เอกสารและวีดีทัศน์เพื่อพัฒนากิจกรรมสภานักเรียน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กำหนดให้กิจกรรมสภานักเรียนเป็นตัวชี้วัดหนึ่งของการประกันคุณภาพการศึกษา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5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เผยแพร่ต้นแบบกิจกรรมดีเด่น และตัวอย่างความสำเร็จของกิจกรรมสภานักเรียน</w:t>
      </w:r>
    </w:p>
    <w:p w:rsidR="00A91573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6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กำหนดให้มีการคัดเลือกและประกาศให้เป็นโรงเรียนต้นแบบสภานักเรียน</w:t>
      </w:r>
    </w:p>
    <w:p w:rsidR="00E31D62" w:rsidRPr="005775F8" w:rsidRDefault="00A91573" w:rsidP="00A72034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2.4.12.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ระดับสำนักงานเขตพื้นที่การศึกษา</w:t>
      </w:r>
    </w:p>
    <w:p w:rsidR="00E31D62" w:rsidRPr="005775F8" w:rsidRDefault="00E31D62" w:rsidP="00BE541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สนับสนุนการดำเนินการกิจกรรมสภานักเรียนระดับเขตพื้นที่การศึกษาและสภานักเรียนในโรงเรียนอย่างจริงจังและต่อเนื่อง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ส่งเสริม สนับสนุน การพัฒนาครูและบุคลากรที่เกี่ยวข้องทุกระดับ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สร้างเครือข่ายสภานักเรียนกับองค์กรต่าง</w:t>
      </w:r>
      <w:r w:rsidR="00BE5411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ๆ ในท้องถิ่นทั้งองค์กรภาครัฐและเอกชน</w:t>
      </w:r>
    </w:p>
    <w:p w:rsidR="00E31D62" w:rsidRPr="005775F8" w:rsidRDefault="00E31D62" w:rsidP="00BE541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ส่งเสริมให้ดำเนินการจัดประชุมสภานักเรียนระดับเขตพื้นที่การศึกษาคัดเลือกคณะกรรมการสภานักเรียนระดับเขตพื้นที่การศึกษาคัดเลือกคณะกรรมการสภานักเรียนระดับเขตเพื่อเป็นผู้แทนเข้าร่วมเป็นสมาชิกสภานักเรียนระดับประเทศ</w:t>
      </w:r>
    </w:p>
    <w:p w:rsidR="00242B0C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5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ส่งเสริม สนับสนุนให้โรงเรียนในสังกัดเข้าร่วมการแข่งขันกิจกรรมสภานักเรียนในระดับต่าง</w:t>
      </w:r>
      <w:r w:rsidR="00BE5411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ๆ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E31D62" w:rsidRPr="005775F8" w:rsidRDefault="00242B0C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>6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ส่งเสริมให้สภานักเรียนดำเนินโครงการที่สร้างสรรค์และเป็นประโยชน์ต่อสังคม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7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ส่งเสริม ดูแล กำกับ ติดตาม นิเทศ และประเมินผลเพื่อพัฒนาการดำเนินกิจกรรมสภานักเรียนระดับเขตพื้นที่การศึกษาและระดับโรงเรียน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8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เผยแพร่ต้นแบบกิจกรรมสภานักเรียนดีเด่น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9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สรุปรายงานผลการดำเนินการสภานักเรียนระดับเขตพื้นที่การศึกษา และระดับโรงเรียนเสนอสำนักงานคณะกรรมการศึกษาพื้นฐาน</w:t>
      </w:r>
    </w:p>
    <w:p w:rsidR="00E31D62" w:rsidRPr="005775F8" w:rsidRDefault="00A72034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2.4.12.</w:t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ระดับโรงเรียน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ดำเนินการจัดกิจกรรมสภานักเรียนให้เป็นรูปธรรมอย่างต่อเนื่อง</w:t>
      </w:r>
    </w:p>
    <w:p w:rsidR="00242B0C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พัฒนา ครูและบุคลากรที่เกี่ยวข้องให้มีศักยภาพในการดำเนินการจัดกิจกรรมสภานักเรียน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E31D62" w:rsidRPr="005775F8" w:rsidRDefault="00242B0C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="00BE5411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สร้างบรรยากาศในการดำเนินกิจกรรมสภานักเรียนในโรงเรียนให้เอื้อต่อการเรียนรู้ของนักเรียน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ชี้แนะแนวทางการดำเนินการจัดกิจกรรมสภานักเรียนให้เหมาะสมกับสภาวะแวดล้อมและสถานการณ์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5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ส่งเสริมสนับสนุนสภานักเรียนให้มีส่วนร่วมในการดำเนินกิจกรรมที่เป็นประโยชน์ต่อโรงเรียน ชุมชนและสังคม</w:t>
      </w:r>
      <w:r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6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กำกับ ติดตาม นิเทศ และประเมินผล เพื่อพัฒนาการดำเนินการกิจกรรมสภานักเรียน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7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เผยแพร่ผลการดำเนินงานของสภานักเรียน</w:t>
      </w:r>
    </w:p>
    <w:p w:rsidR="00466A3A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8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สรุปรายงานผลการดำเนินการสภานักเรียนเสนอสำนักเขตพื้นที่การศึกษา</w:t>
      </w:r>
    </w:p>
    <w:p w:rsidR="00E31D62" w:rsidRPr="005775F8" w:rsidRDefault="00A72034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lastRenderedPageBreak/>
        <w:tab/>
      </w:r>
      <w:r w:rsidR="002C3729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2</w:t>
      </w:r>
      <w:r w:rsidR="002C3729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2C3729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4</w:t>
      </w:r>
      <w:r w:rsidR="002C3729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2C3729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13</w:t>
      </w:r>
      <w:r w:rsidR="00BE5411"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E31D62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หลักการนำประชาธิปไตยสู่การปฏิบัติ</w:t>
      </w:r>
    </w:p>
    <w:p w:rsidR="00E31D62" w:rsidRPr="005775F8" w:rsidRDefault="00A91573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2.4.13.1</w:t>
      </w:r>
      <w:r w:rsidR="00BE5411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การใช้หลักความสมานฉันท์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ความสมานฉันท์ หมายถึง ความสามัคคี ปรองดองเป็นอันหนึ่งอันเดียวกัน การมีความเห็นพ้องต้องกัน รวมทั้งการแก้ไขปัญหาความขัดแย้งด้วยสันติวิธี เพื่อนำไปสู่ผลลัพธ์ที่ถูกต้องโดยอยู่บนพื้นฐานความดี ความเป็นจริง ความเป็นธรรม ความรัก ความปรารถนาดีต่อกัน </w:t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ความเมตตากรุณา รวมทั้งการแก้ปัญหาด้วยกระบวนการสันติวิธี ซึ่งควรจะต้องร้อยรัดด้วยวิธีการที่ดี ที่จะช่วยประสานเชื่อมโยงและนำไปสู่การมีทัศนคติที่ดี สานสามัคคีให้เกิดขึ้นในทุกที่ของสังคม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การจะสร้างความสมานฉันท์ให้เกิดขึ้น ควรประกอบด้วยแนวคิดหลัก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9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ประการ ได้แก่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การเปิดเผยความจริง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>)</w:t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ความยุติธรรม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ค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วามพร้อมในการรับผิดชอบ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การให้อภัย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5</w:t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E5411"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การเคารพความหลายทางศาสนา วัฒนธรรม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E5411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6</w:t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การยึดหลักสันติวิธีเป็นทางเลือกในการแก้ไขความขัดแย้ง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7</w:t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การเปิดพื้นที่ให้ความทรงจำที่เจ็บปวด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>8</w:t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การแก้ปัญหาในอนาคตด้วยจินตนาการ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pacing w:val="-4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pacing w:val="-4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pacing w:val="-4"/>
          <w:sz w:val="32"/>
          <w:szCs w:val="32"/>
        </w:rPr>
        <w:t>9</w:t>
      </w:r>
      <w:r w:rsidR="00A72034" w:rsidRPr="005775F8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)</w:t>
      </w:r>
      <w:r w:rsidR="00A72034" w:rsidRPr="005775F8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การยอมรับความเสี่ยงทางสังคมเพื่อเสริมสร้างความไว้วางใจระหว่างกัน</w:t>
      </w:r>
    </w:p>
    <w:p w:rsidR="00E31D62" w:rsidRPr="005775F8" w:rsidRDefault="00A91573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2.4.13.</w:t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การใช้แนวทางสันติวิธี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สังคมเกิดจากการรวมกันของบุคคลตั้งแต่สองคนขึ้นไปมีการติดต่อทำกิจกรรมต่างๆ ร่วมกัน ได้อาศัยบรรทัดฐาน คือ กฎหมาย ระเบียบประเพณี สถานภาพ และบทบาทหน้าที่เป็นที่ยึดถือ และใช้เป็นหลักปฏิบัติ แต่เนื่องจากบุคคลบางคนบางกลุ่ม ขาดคุณสมบัติภายในอันได้แก่ ศรัทธา ศีล การเสียสละและปัญญา จึงไม่ยอมรับกฎกติกา ระเบียบ แบบแผนวัฒนธรรมประเพณี ที่ได้ใช้เป็นหลักในการปฏิบัติของคนในสังคม จึงทำให้เกิดสถานการณ์ความขัดแย้งขึ้นในกลุ่มคน ชุมชน และสังคม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ความขัดแย้งเป็นสถานการณ์ปกติของการอยู่ร่วมกันในสังคม เพราะบุคคลแต่ละคนมีพื้นฐานการศึกษา สังคม วัฒนธรรม ประเพณี วิถีชีวิตที่แตกต่าง อย่างไรก็ตามเมื่อสถานการณ์ความ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ขัดแย้งที่เกิดขึ้นได้ทันที ความขัดแย้งที่ก่อตัวขึ้น จึงขยายกว้างออกไปเป็นการทะเลาะวิวาทกัน และทวีความรุนแรงขึ้นบทสรุปของความขัดแย้งก็จะกลายเป็นความแตกแยก ทั้งในแง่ของความคิด การปฏิบัติและผลที่ตามมาก็คือสังคมโดยรวมขาดความสงบสุข</w:t>
      </w:r>
    </w:p>
    <w:p w:rsidR="00E31D62" w:rsidRPr="005775F8" w:rsidRDefault="00A72034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โดยเหตุผลดังกล่าว นักวิชาการในสังคมไทยจึงพยายามที่จะแสวงหาเครื่องมือสำคัญ เพื่อนำมาแก้ไขปัญหาความขัดแย้งซึ่งทางออกอย่างหนึ่งที่ถือได้ว่าน่าจะเป็นคำตอบได้ ก็คือแนวคิดเรื่องการใช้กระบวนการสันติวิธี หรือการปฏิบัติการที่ไร้ความรุนแรง (</w:t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>Non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="00E31D62" w:rsidRPr="005775F8">
        <w:rPr>
          <w:rFonts w:ascii="TH Sarabun New" w:eastAsia="Times New Roman" w:hAnsi="TH Sarabun New" w:cs="TH Sarabun New"/>
          <w:sz w:val="32"/>
          <w:szCs w:val="32"/>
        </w:rPr>
        <w:t>violence</w:t>
      </w:r>
      <w:r w:rsidR="00E31D62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</w:p>
    <w:p w:rsidR="00E31D62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pacing w:val="-6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สันติวิธี หมายถึง วิธีการที่ไม่ใช้ความรุนแรงเพื่อการแก้ปัญหาความขัดแย้ง หรือวิธีการปฏิบัติที่ไม่รุนแรงในการดำเนินชีวิต เพื่อนำไปสู่ความยุติธรรมและสงบสุขสันติวิธีไม่ใช่ความอ่อนแอหนีปัญหา หรือยอมถูกกระทำ แต่ทว่าเป็นวิธีเผชิญปัญหาความขัดแย้งด้วยสติปัญญา เพื่อเปลี่ยนความขัดแย้งที่ใช้ความรุนแรงให้เป็นความขัดแย้งลักษณะอื่นที่ไม่ก่อความเสียหายแก่ผู้เกี่ยวข้อง อีกทั้งเป็นการนำไปสู่โอกาสแลกเปลี่ยนเรียนรู้และระดมความคิด เพื่อเปลี่ยนสถานการณ์ให้เป็นไปในเชิงสร้างสรรค์ ดังนั้นการแก้ไขความขัดแย้ง จึงควรเริ่มจากมาตรฐานการสร้างความไว้วางใจ ด้วยการเปิดใจรับฟังมุมมองของอีกฝ่ายเกี่ยวกับข้อขัดแย้ง และอาจเริ่มปรับปรุงแก้ไขสถานการณ์โดยไม่ต้องรอให้อีกฝ่ายร้องขอ เพื่อการนำไปสู่โอกาสพิจารณาข้อแย้งบางส่วนร่วมกัน รวมทั้งการลดละเจตคติและพฤติกรรมทางลบ</w:t>
      </w:r>
    </w:p>
    <w:p w:rsidR="007E6A10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ผู้นำสันติวิธีต้องใช้สติปัญญา ความคิดสร้างสรรค์ และขันติธรรมในการพัฒนาวิธีจัดการความขัดแย้งที่เหมาะสมกับเงื่อนไขและบริบทของสถานการณ์บนหลักการพื้นฐาน คือหลีกเลี่ยงการใช้ความรุนแรง เพราะการใช้ความรุนแรงอาจดูเหมือนช่วยกดข่มหรือระงับปัญหาลงได้ระดับหนึ่ง แต่ความเกลียดชังหรือความเป็นปฏิปักษ์ยังแผงตัวอยู่ หากข้อขัดแย้งยังไม่ได้รับการแก้ไขถึงรากเหง้า ย่อมรอจังหวะปะทุขึ้น</w:t>
      </w:r>
      <w:proofErr w:type="spellStart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เป็นวัฎ</w:t>
      </w:r>
      <w:proofErr w:type="spellEnd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จักรใหม่ของความรุนแรง สันติวิธีจึงเป็นทางเลือกที่เหมาะสมในการแก้ไขปัญหาความขัดแย้งที่ยั่งยืน</w:t>
      </w:r>
    </w:p>
    <w:p w:rsidR="00BE5411" w:rsidRPr="005775F8" w:rsidRDefault="00BE5411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E31D62" w:rsidRPr="005775F8" w:rsidRDefault="0091661F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5775F8">
        <w:rPr>
          <w:rFonts w:ascii="TH Sarabun New" w:hAnsi="TH Sarabun New" w:cs="TH Sarabun New"/>
          <w:b/>
          <w:bCs/>
          <w:sz w:val="36"/>
          <w:szCs w:val="36"/>
        </w:rPr>
        <w:t>2</w:t>
      </w:r>
      <w:r w:rsidRPr="005775F8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5775F8">
        <w:rPr>
          <w:rFonts w:ascii="TH Sarabun New" w:hAnsi="TH Sarabun New" w:cs="TH Sarabun New"/>
          <w:b/>
          <w:bCs/>
          <w:sz w:val="36"/>
          <w:szCs w:val="36"/>
        </w:rPr>
        <w:t>5</w:t>
      </w:r>
      <w:r w:rsidR="00A72034" w:rsidRPr="005775F8"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 w:rsidR="00E31D62" w:rsidRPr="005775F8">
        <w:rPr>
          <w:rFonts w:ascii="TH Sarabun New" w:hAnsi="TH Sarabun New" w:cs="TH Sarabun New"/>
          <w:b/>
          <w:bCs/>
          <w:sz w:val="36"/>
          <w:szCs w:val="36"/>
          <w:cs/>
        </w:rPr>
        <w:t>การพัฒนาโปรแกรมฝึกอบรม</w:t>
      </w:r>
    </w:p>
    <w:p w:rsidR="00BE5411" w:rsidRPr="005775F8" w:rsidRDefault="00BE5411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09D1" w:rsidRPr="005775F8" w:rsidRDefault="00E31D62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775F8">
        <w:rPr>
          <w:rFonts w:ascii="TH Sarabun New" w:hAnsi="TH Sarabun New" w:cs="TH Sarabun New"/>
          <w:sz w:val="24"/>
          <w:szCs w:val="32"/>
          <w:cs/>
        </w:rPr>
        <w:tab/>
      </w:r>
      <w:r w:rsidR="0091661F" w:rsidRPr="005775F8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91661F" w:rsidRPr="005775F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91661F" w:rsidRPr="005775F8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5775F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5A09D1" w:rsidRPr="005775F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775F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ความหมายของโปรแกรม </w:t>
      </w:r>
      <w:bookmarkStart w:id="2" w:name="_Hlk514786493"/>
    </w:p>
    <w:p w:rsidR="004E2389" w:rsidRPr="005775F8" w:rsidRDefault="005A09D1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 xml:space="preserve">พจนานุกรมฉบับราชบัณฑิตยสถาน </w:t>
      </w:r>
      <w:r w:rsidR="00E31D62" w:rsidRPr="005775F8">
        <w:rPr>
          <w:rFonts w:ascii="TH Sarabun New" w:hAnsi="TH Sarabun New" w:cs="TH Sarabun New"/>
          <w:sz w:val="32"/>
          <w:szCs w:val="32"/>
        </w:rPr>
        <w:t xml:space="preserve">2542 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(</w:t>
      </w:r>
      <w:r w:rsidR="00FC09F9" w:rsidRPr="005775F8">
        <w:rPr>
          <w:rFonts w:ascii="TH Sarabun New" w:hAnsi="TH Sarabun New" w:cs="TH Sarabun New"/>
          <w:sz w:val="32"/>
          <w:szCs w:val="32"/>
        </w:rPr>
        <w:t>2546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, </w:t>
      </w:r>
      <w:r w:rsidR="00FC09F9" w:rsidRPr="005775F8">
        <w:rPr>
          <w:rFonts w:ascii="TH Sarabun New" w:hAnsi="TH Sarabun New" w:cs="TH Sarabun New"/>
          <w:sz w:val="32"/>
          <w:szCs w:val="32"/>
          <w:cs/>
        </w:rPr>
        <w:t>น</w:t>
      </w:r>
      <w:r w:rsidRPr="005775F8">
        <w:rPr>
          <w:rFonts w:ascii="TH Sarabun New" w:hAnsi="TH Sarabun New" w:cs="TH Sarabun New"/>
          <w:sz w:val="32"/>
          <w:szCs w:val="32"/>
        </w:rPr>
        <w:t xml:space="preserve">. </w:t>
      </w:r>
      <w:r w:rsidR="00E31D62" w:rsidRPr="005775F8">
        <w:rPr>
          <w:rFonts w:ascii="TH Sarabun New" w:hAnsi="TH Sarabun New" w:cs="TH Sarabun New"/>
          <w:sz w:val="32"/>
          <w:szCs w:val="32"/>
        </w:rPr>
        <w:t>6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)</w:t>
      </w:r>
      <w:bookmarkEnd w:id="2"/>
      <w:r w:rsidR="00E31D62" w:rsidRPr="005775F8">
        <w:rPr>
          <w:rFonts w:ascii="TH Sarabun New" w:hAnsi="TH Sarabun New" w:cs="TH Sarabun New"/>
          <w:sz w:val="32"/>
          <w:szCs w:val="32"/>
          <w:cs/>
        </w:rPr>
        <w:t xml:space="preserve"> ได้บัญญัติ ความหมายของคำว่าโปรแกรม หมายถึง ระเบียบการที่บอกถึงขั้นตอนของ งานที่จะต้องทำตามลำดับ สำหรับโครงการ หมายถึง แผนหรือเค้าโครงตามที่กำหนดไว้ </w:t>
      </w:r>
    </w:p>
    <w:p w:rsidR="004E2389" w:rsidRPr="005775F8" w:rsidRDefault="005A09D1" w:rsidP="005A09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lastRenderedPageBreak/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proofErr w:type="spellStart"/>
      <w:r w:rsidR="00E31D62" w:rsidRPr="005775F8">
        <w:rPr>
          <w:rFonts w:ascii="TH Sarabun New" w:hAnsi="TH Sarabun New" w:cs="TH Sarabun New"/>
          <w:sz w:val="32"/>
          <w:szCs w:val="32"/>
        </w:rPr>
        <w:t>Wordreference</w:t>
      </w:r>
      <w:proofErr w:type="spellEnd"/>
      <w:r w:rsidR="00E31D62"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(</w:t>
      </w:r>
      <w:r w:rsidR="00E31D62" w:rsidRPr="005775F8">
        <w:rPr>
          <w:rFonts w:ascii="TH Sarabun New" w:hAnsi="TH Sarabun New" w:cs="TH Sarabun New"/>
          <w:sz w:val="32"/>
          <w:szCs w:val="32"/>
        </w:rPr>
        <w:t>2005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) ให้คำอธิบายคำว่าโปรแกรม หมายถึง ลำดับขั้นตอนที่จะต้องดำเนินงาน หรือการมุ่งสู่ความสำเร็จตามเป้าหมาย (</w:t>
      </w:r>
      <w:r w:rsidR="00E31D62" w:rsidRPr="005775F8">
        <w:rPr>
          <w:rFonts w:ascii="TH Sarabun New" w:hAnsi="TH Sarabun New" w:cs="TH Sarabun New"/>
          <w:sz w:val="32"/>
          <w:szCs w:val="32"/>
        </w:rPr>
        <w:t>a series of steps to be carried out or goals to be accomplished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4E2389" w:rsidRPr="005775F8" w:rsidRDefault="005A09D1" w:rsidP="005A09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ทวีป (</w:t>
      </w:r>
      <w:r w:rsidR="00E31D62" w:rsidRPr="005775F8">
        <w:rPr>
          <w:rFonts w:ascii="TH Sarabun New" w:hAnsi="TH Sarabun New" w:cs="TH Sarabun New"/>
          <w:sz w:val="32"/>
          <w:szCs w:val="32"/>
        </w:rPr>
        <w:t>2545</w:t>
      </w:r>
      <w:r w:rsidRPr="005775F8">
        <w:rPr>
          <w:rFonts w:ascii="TH Sarabun New" w:hAnsi="TH Sarabun New" w:cs="TH Sarabun New"/>
          <w:sz w:val="32"/>
          <w:szCs w:val="32"/>
        </w:rPr>
        <w:t>,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02213" w:rsidRPr="005775F8">
        <w:rPr>
          <w:rFonts w:ascii="TH Sarabun New" w:hAnsi="TH Sarabun New" w:cs="TH Sarabun New"/>
          <w:sz w:val="32"/>
          <w:szCs w:val="32"/>
          <w:cs/>
        </w:rPr>
        <w:t>น</w:t>
      </w:r>
      <w:r w:rsidRPr="005775F8">
        <w:rPr>
          <w:rFonts w:ascii="TH Sarabun New" w:hAnsi="TH Sarabun New" w:cs="TH Sarabun New"/>
          <w:sz w:val="32"/>
          <w:szCs w:val="32"/>
        </w:rPr>
        <w:t>.</w:t>
      </w:r>
      <w:r w:rsidR="00A72034"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E31D62" w:rsidRPr="005775F8">
        <w:rPr>
          <w:rFonts w:ascii="TH Sarabun New" w:hAnsi="TH Sarabun New" w:cs="TH Sarabun New"/>
          <w:sz w:val="32"/>
          <w:szCs w:val="32"/>
        </w:rPr>
        <w:t>3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) ให้ความหมายของโปรแกรมว่า หมายถึง กลุ่มของโครงการ (</w:t>
      </w:r>
      <w:r w:rsidR="00E31D62" w:rsidRPr="005775F8">
        <w:rPr>
          <w:rFonts w:ascii="TH Sarabun New" w:hAnsi="TH Sarabun New" w:cs="TH Sarabun New"/>
          <w:sz w:val="32"/>
          <w:szCs w:val="32"/>
        </w:rPr>
        <w:t>Project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 xml:space="preserve">) หรือกิจกรรม </w:t>
      </w:r>
      <w:proofErr w:type="gramStart"/>
      <w:r w:rsidR="00E31D62" w:rsidRPr="005775F8">
        <w:rPr>
          <w:rFonts w:ascii="TH Sarabun New" w:hAnsi="TH Sarabun New" w:cs="TH Sarabun New"/>
          <w:sz w:val="32"/>
          <w:szCs w:val="32"/>
          <w:cs/>
        </w:rPr>
        <w:t xml:space="preserve">( </w:t>
      </w:r>
      <w:r w:rsidR="00E31D62" w:rsidRPr="005775F8">
        <w:rPr>
          <w:rFonts w:ascii="TH Sarabun New" w:hAnsi="TH Sarabun New" w:cs="TH Sarabun New"/>
          <w:sz w:val="32"/>
          <w:szCs w:val="32"/>
        </w:rPr>
        <w:t>Activity</w:t>
      </w:r>
      <w:proofErr w:type="gramEnd"/>
      <w:r w:rsidR="00E31D62" w:rsidRPr="005775F8">
        <w:rPr>
          <w:rFonts w:ascii="TH Sarabun New" w:hAnsi="TH Sarabun New" w:cs="TH Sarabun New"/>
          <w:sz w:val="32"/>
          <w:szCs w:val="32"/>
          <w:cs/>
        </w:rPr>
        <w:t>) ตั้งแต่สองกลุ่มขึ้นไป ที่บรรลุวัตถุประสงค์และ เป้าหมายเดียวกันหรือใกล้เคียงใกล้ มีความเกี่ยวเนื่อง เอื้ออำนวยซึ่งกันและกัน ตอบสนองนโยบายเดียวกัน</w:t>
      </w:r>
    </w:p>
    <w:p w:rsidR="004E2389" w:rsidRPr="005775F8" w:rsidRDefault="005A09D1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Pr="005775F8">
        <w:rPr>
          <w:rFonts w:ascii="TH Sarabun New" w:hAnsi="TH Sarabun New" w:cs="TH Sarabun New"/>
          <w:sz w:val="32"/>
          <w:szCs w:val="32"/>
          <w:cs/>
        </w:rPr>
        <w:tab/>
        <w:t>อุ่นตา (</w:t>
      </w:r>
      <w:r w:rsidR="00E31D62" w:rsidRPr="005775F8">
        <w:rPr>
          <w:rFonts w:ascii="TH Sarabun New" w:hAnsi="TH Sarabun New" w:cs="TH Sarabun New"/>
          <w:sz w:val="32"/>
          <w:szCs w:val="32"/>
        </w:rPr>
        <w:t>2546</w:t>
      </w:r>
      <w:r w:rsidRPr="005775F8">
        <w:rPr>
          <w:rFonts w:ascii="TH Sarabun New" w:hAnsi="TH Sarabun New" w:cs="TH Sarabun New"/>
          <w:sz w:val="32"/>
          <w:szCs w:val="32"/>
        </w:rPr>
        <w:t>,</w:t>
      </w:r>
      <w:r w:rsidR="00002213" w:rsidRPr="005775F8">
        <w:rPr>
          <w:rFonts w:ascii="TH Sarabun New" w:hAnsi="TH Sarabun New" w:cs="TH Sarabun New"/>
          <w:sz w:val="32"/>
          <w:szCs w:val="32"/>
          <w:cs/>
        </w:rPr>
        <w:t xml:space="preserve"> น</w:t>
      </w:r>
      <w:r w:rsidRPr="005775F8">
        <w:rPr>
          <w:rFonts w:ascii="TH Sarabun New" w:hAnsi="TH Sarabun New" w:cs="TH Sarabun New"/>
          <w:sz w:val="32"/>
          <w:szCs w:val="32"/>
        </w:rPr>
        <w:t xml:space="preserve">. </w:t>
      </w:r>
      <w:r w:rsidR="00E31D62" w:rsidRPr="005775F8">
        <w:rPr>
          <w:rFonts w:ascii="TH Sarabun New" w:hAnsi="TH Sarabun New" w:cs="TH Sarabun New"/>
          <w:sz w:val="32"/>
          <w:szCs w:val="32"/>
        </w:rPr>
        <w:t>8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 xml:space="preserve">) ที่ได้อธิบายความแตกต่างระหว่างคำว่า โปรแกรมและโครงการ โดย สรุปว่า โปรแกรมจะเป็นงานประจำที่มีการปฏิบัติอย่างต่อเนื่อง ส่วนโครงการจะมีลักษณะเป็นงาน เฉพาะกิจตามความจำเป็นในสังคมเพื่อแก้ไขปัญหาต่าง ๆ แต่หากโครงการมีการปฏิบัติอย่างต่อเนื่อง ในระยะเวลาที่ยาวนานในกรณีเช่นนี้โครงการจะกลายเป็นโปรแกรม </w:t>
      </w:r>
    </w:p>
    <w:p w:rsidR="00E31D62" w:rsidRPr="005775F8" w:rsidRDefault="005A09D1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E31D62" w:rsidRPr="005775F8">
        <w:rPr>
          <w:rFonts w:ascii="TH Sarabun New" w:hAnsi="TH Sarabun New" w:cs="TH Sarabun New"/>
          <w:sz w:val="32"/>
          <w:szCs w:val="32"/>
        </w:rPr>
        <w:t xml:space="preserve">Barr and Keating 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(</w:t>
      </w:r>
      <w:r w:rsidR="00B93F64" w:rsidRPr="005775F8">
        <w:rPr>
          <w:rFonts w:ascii="TH Sarabun New" w:hAnsi="TH Sarabun New" w:cs="TH Sarabun New"/>
          <w:sz w:val="32"/>
          <w:szCs w:val="32"/>
        </w:rPr>
        <w:t>1985</w:t>
      </w:r>
      <w:r w:rsidRPr="005775F8">
        <w:rPr>
          <w:rFonts w:ascii="TH Sarabun New" w:hAnsi="TH Sarabun New" w:cs="TH Sarabun New"/>
          <w:sz w:val="32"/>
          <w:szCs w:val="32"/>
        </w:rPr>
        <w:t>, pp.</w:t>
      </w:r>
      <w:r w:rsidR="00E31D62" w:rsidRPr="005775F8">
        <w:rPr>
          <w:rFonts w:ascii="TH Sarabun New" w:hAnsi="TH Sarabun New" w:cs="TH Sarabun New"/>
          <w:sz w:val="32"/>
          <w:szCs w:val="32"/>
        </w:rPr>
        <w:t xml:space="preserve"> 9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-</w:t>
      </w:r>
      <w:r w:rsidR="00E31D62" w:rsidRPr="005775F8">
        <w:rPr>
          <w:rFonts w:ascii="TH Sarabun New" w:hAnsi="TH Sarabun New" w:cs="TH Sarabun New"/>
          <w:sz w:val="32"/>
          <w:szCs w:val="32"/>
        </w:rPr>
        <w:t>10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 xml:space="preserve">) ได้สรุปความหมายของโปรแกรมไว้ว่า หมายถึง แผน </w:t>
      </w:r>
      <w:r w:rsidR="00A91573" w:rsidRPr="005775F8">
        <w:rPr>
          <w:rFonts w:ascii="TH Sarabun New" w:hAnsi="TH Sarabun New" w:cs="TH Sarabun New"/>
          <w:sz w:val="32"/>
          <w:szCs w:val="32"/>
          <w:cs/>
        </w:rPr>
        <w:t>ที่วางไว้เพื่อนำ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ไ</w:t>
      </w:r>
      <w:r w:rsidR="00A91573" w:rsidRPr="005775F8">
        <w:rPr>
          <w:rFonts w:ascii="TH Sarabun New" w:hAnsi="TH Sarabun New" w:cs="TH Sarabun New"/>
          <w:sz w:val="32"/>
          <w:szCs w:val="32"/>
          <w:cs/>
        </w:rPr>
        <w:t>ปสู่การปฏิบัติตามเป้าหมายโดยมี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 xml:space="preserve">หน่วย </w:t>
      </w:r>
      <w:r w:rsidR="007F2312" w:rsidRPr="005775F8">
        <w:rPr>
          <w:rFonts w:ascii="TH Sarabun New" w:hAnsi="TH Sarabun New" w:cs="TH Sarabun New"/>
          <w:sz w:val="32"/>
          <w:szCs w:val="32"/>
          <w:cs/>
        </w:rPr>
        <w:t>(</w:t>
      </w:r>
      <w:r w:rsidR="007F2312" w:rsidRPr="005775F8">
        <w:rPr>
          <w:rFonts w:ascii="TH Sarabun New" w:hAnsi="TH Sarabun New" w:cs="TH Sarabun New"/>
          <w:sz w:val="32"/>
          <w:szCs w:val="32"/>
        </w:rPr>
        <w:t>Units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) ที่จัดทำขึ้นเพื่อทำกิจกรรมพิเศษ หรือให้บริการตามความต้องการของสถาบันหรือบุคล ต่อมาคือ ลำดับขอการปฏิบัติตามที่วางแผนไว้ (</w:t>
      </w:r>
      <w:r w:rsidR="00E31D62" w:rsidRPr="005775F8">
        <w:rPr>
          <w:rFonts w:ascii="TH Sarabun New" w:hAnsi="TH Sarabun New" w:cs="TH Sarabun New"/>
          <w:sz w:val="32"/>
          <w:szCs w:val="32"/>
        </w:rPr>
        <w:t>Series of Planned Intervention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) เพื่อวัตถุประสงค์โดยเฉพาะ สำหรับกลุ่มเป้าหมายโดยเฉพาะ</w:t>
      </w:r>
      <w:r w:rsidR="00A91573" w:rsidRPr="005775F8">
        <w:rPr>
          <w:rFonts w:ascii="TH Sarabun New" w:hAnsi="TH Sarabun New" w:cs="TH Sarabun New"/>
          <w:sz w:val="32"/>
          <w:szCs w:val="32"/>
          <w:cs/>
        </w:rPr>
        <w:t>และสุดท้ายคือ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กิจกรรมที่วางแผนไว้ (</w:t>
      </w:r>
      <w:r w:rsidR="00E31D62" w:rsidRPr="005775F8">
        <w:rPr>
          <w:rFonts w:ascii="TH Sarabun New" w:hAnsi="TH Sarabun New" w:cs="TH Sarabun New"/>
          <w:sz w:val="32"/>
          <w:szCs w:val="32"/>
        </w:rPr>
        <w:t>Planned Activity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) เพื่อเป้าหมายเฉพาะ</w:t>
      </w:r>
    </w:p>
    <w:p w:rsidR="003A6695" w:rsidRPr="005775F8" w:rsidRDefault="005A09D1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="0091661F" w:rsidRPr="005775F8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91661F" w:rsidRPr="005775F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91661F" w:rsidRPr="005775F8">
        <w:rPr>
          <w:rFonts w:ascii="TH Sarabun New" w:hAnsi="TH Sarabun New" w:cs="TH Sarabun New"/>
          <w:b/>
          <w:bCs/>
          <w:sz w:val="32"/>
          <w:szCs w:val="32"/>
        </w:rPr>
        <w:t>5</w:t>
      </w:r>
      <w:r w:rsidR="00E31D62" w:rsidRPr="005775F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5775F8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5775F8">
        <w:rPr>
          <w:rFonts w:ascii="TH Sarabun New" w:hAnsi="TH Sarabun New" w:cs="TH Sarabun New"/>
          <w:b/>
          <w:bCs/>
          <w:sz w:val="32"/>
          <w:szCs w:val="32"/>
        </w:rPr>
        <w:tab/>
      </w:r>
      <w:r w:rsidR="00E31D62" w:rsidRPr="005775F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จุดมุ่งหมายของการพัฒนาโปรแกรม </w:t>
      </w:r>
    </w:p>
    <w:p w:rsidR="00E31D62" w:rsidRPr="005775F8" w:rsidRDefault="003A6695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จุดมุ่งหมายสำคัญของการพัฒนาโปรแกรม คือ ก่อให้เกิดการเปลี่ยนแปลง ทั้งนี้ขึ้นอยู่ กับโปรแกรมที่พัฒนาขึ้นว่าจะเปลี่ยนแปลงรายบุคคล กลุ่มบุคคลหรือชุมชน เช่น การเปลี่ยนแปลง ด้านความรู้ ทักษะ เจคติ ส่วนการเปลี่ยนแปลงในระดับกลุ่มหรือชุมชน อาจเป็นการคาดหวังให้ เปลี่ยนแปลง การประสานประโยชน์ของกลุ่มต่าง ๆ ในชุมชน โดย</w:t>
      </w:r>
      <w:proofErr w:type="spellStart"/>
      <w:r w:rsidR="00E31D62" w:rsidRPr="005775F8">
        <w:rPr>
          <w:rFonts w:ascii="TH Sarabun New" w:hAnsi="TH Sarabun New" w:cs="TH Sarabun New"/>
          <w:sz w:val="32"/>
          <w:szCs w:val="32"/>
          <w:cs/>
        </w:rPr>
        <w:t>คาฟ</w:t>
      </w:r>
      <w:proofErr w:type="spellEnd"/>
      <w:r w:rsidR="00E31D62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E31D62" w:rsidRPr="005775F8">
        <w:rPr>
          <w:rFonts w:ascii="TH Sarabun New" w:hAnsi="TH Sarabun New" w:cs="TH Sarabun New"/>
          <w:sz w:val="32"/>
          <w:szCs w:val="32"/>
          <w:cs/>
        </w:rPr>
        <w:t>ฟาเรลลา</w:t>
      </w:r>
      <w:proofErr w:type="spellEnd"/>
      <w:r w:rsidR="00E31D62" w:rsidRPr="005775F8">
        <w:rPr>
          <w:rFonts w:ascii="TH Sarabun New" w:hAnsi="TH Sarabun New" w:cs="TH Sarabun New"/>
          <w:sz w:val="32"/>
          <w:szCs w:val="32"/>
          <w:cs/>
        </w:rPr>
        <w:t xml:space="preserve"> (</w:t>
      </w:r>
      <w:proofErr w:type="spellStart"/>
      <w:r w:rsidR="00E31D62" w:rsidRPr="005775F8">
        <w:rPr>
          <w:rFonts w:ascii="TH Sarabun New" w:hAnsi="TH Sarabun New" w:cs="TH Sarabun New"/>
          <w:sz w:val="32"/>
          <w:szCs w:val="32"/>
        </w:rPr>
        <w:t>Caffarella</w:t>
      </w:r>
      <w:proofErr w:type="spellEnd"/>
      <w:r w:rsidR="00E31D62" w:rsidRPr="005775F8">
        <w:rPr>
          <w:rFonts w:ascii="TH Sarabun New" w:hAnsi="TH Sarabun New" w:cs="TH Sarabun New"/>
          <w:sz w:val="32"/>
          <w:szCs w:val="32"/>
        </w:rPr>
        <w:t>, 2002</w:t>
      </w:r>
      <w:r w:rsidRPr="005775F8">
        <w:rPr>
          <w:rFonts w:ascii="TH Sarabun New" w:hAnsi="TH Sarabun New" w:cs="TH Sarabun New"/>
          <w:sz w:val="32"/>
          <w:szCs w:val="32"/>
        </w:rPr>
        <w:t>, p.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31D62" w:rsidRPr="005775F8">
        <w:rPr>
          <w:rFonts w:ascii="TH Sarabun New" w:hAnsi="TH Sarabun New" w:cs="TH Sarabun New"/>
          <w:sz w:val="32"/>
          <w:szCs w:val="32"/>
        </w:rPr>
        <w:t>32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 xml:space="preserve">) ได้กล่าวถึงจุดมุ่งหมายของการพัฒนาโปรแกรม คือ เพื่อตอบสนองความต้องการของบุคคล กลุ่ม บุคคล ชุมชนใน </w:t>
      </w:r>
      <w:r w:rsidR="00E31D62" w:rsidRPr="005775F8">
        <w:rPr>
          <w:rFonts w:ascii="TH Sarabun New" w:hAnsi="TH Sarabun New" w:cs="TH Sarabun New"/>
          <w:sz w:val="32"/>
          <w:szCs w:val="32"/>
        </w:rPr>
        <w:t xml:space="preserve">5 </w:t>
      </w:r>
      <w:r w:rsidR="0091661F" w:rsidRPr="005775F8">
        <w:rPr>
          <w:rFonts w:ascii="TH Sarabun New" w:hAnsi="TH Sarabun New" w:cs="TH Sarabun New"/>
          <w:sz w:val="32"/>
          <w:szCs w:val="32"/>
          <w:cs/>
        </w:rPr>
        <w:t xml:space="preserve">เรื่องคือ </w:t>
      </w:r>
      <w:r w:rsidR="0091661F" w:rsidRPr="005775F8">
        <w:rPr>
          <w:rFonts w:ascii="TH Sarabun New" w:hAnsi="TH Sarabun New" w:cs="TH Sarabun New"/>
          <w:sz w:val="32"/>
          <w:szCs w:val="32"/>
        </w:rPr>
        <w:t>1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เพื่อส่งเสริมความก้าวหน้าและ</w:t>
      </w:r>
      <w:r w:rsidR="0091661F" w:rsidRPr="005775F8">
        <w:rPr>
          <w:rFonts w:ascii="TH Sarabun New" w:hAnsi="TH Sarabun New" w:cs="TH Sarabun New"/>
          <w:sz w:val="32"/>
          <w:szCs w:val="32"/>
          <w:cs/>
        </w:rPr>
        <w:t xml:space="preserve">การพัฒนาอย่างต่อเนื่องของบุคคล </w:t>
      </w:r>
      <w:r w:rsidR="0091661F" w:rsidRPr="005775F8">
        <w:rPr>
          <w:rFonts w:ascii="TH Sarabun New" w:hAnsi="TH Sarabun New" w:cs="TH Sarabun New"/>
          <w:sz w:val="32"/>
          <w:szCs w:val="32"/>
        </w:rPr>
        <w:t>2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เพื่อช่วยให้บุคคล กลุ่มบุคคล และชุมชนสามารถแก้ปัญหาและเรื่อ</w:t>
      </w:r>
      <w:r w:rsidR="0091661F" w:rsidRPr="005775F8">
        <w:rPr>
          <w:rFonts w:ascii="TH Sarabun New" w:hAnsi="TH Sarabun New" w:cs="TH Sarabun New"/>
          <w:sz w:val="32"/>
          <w:szCs w:val="32"/>
          <w:cs/>
        </w:rPr>
        <w:t>งต่าง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1661F" w:rsidRPr="005775F8">
        <w:rPr>
          <w:rFonts w:ascii="TH Sarabun New" w:hAnsi="TH Sarabun New" w:cs="TH Sarabun New"/>
          <w:sz w:val="32"/>
          <w:szCs w:val="32"/>
          <w:cs/>
        </w:rPr>
        <w:t xml:space="preserve">ๆ ที่ผ่านเข้ามาในชีวิตได้ </w:t>
      </w:r>
      <w:r w:rsidR="0091661F" w:rsidRPr="005775F8">
        <w:rPr>
          <w:rFonts w:ascii="TH Sarabun New" w:hAnsi="TH Sarabun New" w:cs="TH Sarabun New"/>
          <w:sz w:val="32"/>
          <w:szCs w:val="32"/>
        </w:rPr>
        <w:t>3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เพื่อเตรียมบุคคล</w:t>
      </w:r>
      <w:r w:rsidR="0091661F" w:rsidRPr="005775F8">
        <w:rPr>
          <w:rFonts w:ascii="TH Sarabun New" w:hAnsi="TH Sarabun New" w:cs="TH Sarabun New"/>
          <w:sz w:val="32"/>
          <w:szCs w:val="32"/>
          <w:cs/>
        </w:rPr>
        <w:t xml:space="preserve">ในการท างานในปัจจุบันและอนาคต </w:t>
      </w:r>
      <w:r w:rsidR="0091661F" w:rsidRPr="005775F8">
        <w:rPr>
          <w:rFonts w:ascii="TH Sarabun New" w:hAnsi="TH Sarabun New" w:cs="TH Sarabun New"/>
          <w:sz w:val="32"/>
          <w:szCs w:val="32"/>
        </w:rPr>
        <w:t>4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>)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 xml:space="preserve"> เพื่อช่วยให้องค์กรสามารถบรรลุเป้าหมาย ตามที่กำหนดไว้และปรับต</w:t>
      </w:r>
      <w:r w:rsidR="0091661F" w:rsidRPr="005775F8">
        <w:rPr>
          <w:rFonts w:ascii="TH Sarabun New" w:hAnsi="TH Sarabun New" w:cs="TH Sarabun New"/>
          <w:sz w:val="32"/>
          <w:szCs w:val="32"/>
          <w:cs/>
        </w:rPr>
        <w:t xml:space="preserve">ัวได้ทันต่อความเปลี่ยนแปลง และ </w:t>
      </w:r>
      <w:r w:rsidR="0091661F" w:rsidRPr="005775F8">
        <w:rPr>
          <w:rFonts w:ascii="TH Sarabun New" w:hAnsi="TH Sarabun New" w:cs="TH Sarabun New"/>
          <w:sz w:val="32"/>
          <w:szCs w:val="32"/>
        </w:rPr>
        <w:t>5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>)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 xml:space="preserve"> เพื่อเปิดโอกาสให้มีการพิจารณา ตรวจสอบปัญหาและสภาพการณ์ต่าง ๆ ในชุมชนและสังคมนอกจากนี้ </w:t>
      </w:r>
      <w:proofErr w:type="spellStart"/>
      <w:r w:rsidR="00E31D62" w:rsidRPr="005775F8">
        <w:rPr>
          <w:rFonts w:ascii="TH Sarabun New" w:hAnsi="TH Sarabun New" w:cs="TH Sarabun New"/>
          <w:sz w:val="32"/>
          <w:szCs w:val="32"/>
          <w:cs/>
        </w:rPr>
        <w:t>คาฟฟาเรลลา</w:t>
      </w:r>
      <w:proofErr w:type="spellEnd"/>
      <w:r w:rsidR="007D537C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D537C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72034" w:rsidRPr="005775F8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ยังกล่าวไว้ว่า โปร</w:t>
      </w:r>
      <w:r w:rsidR="0091661F" w:rsidRPr="005775F8">
        <w:rPr>
          <w:rFonts w:ascii="TH Sarabun New" w:hAnsi="TH Sarabun New" w:cs="TH Sarabun New"/>
          <w:sz w:val="32"/>
          <w:szCs w:val="32"/>
          <w:cs/>
        </w:rPr>
        <w:t>แกรมพัฒนาขึ้นอย่างมีประสิทธิภาพ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 xml:space="preserve">จะส่งผลต่อการเปลี่ยนแปลงใน </w:t>
      </w:r>
      <w:r w:rsidR="00E31D62" w:rsidRPr="005775F8">
        <w:rPr>
          <w:rFonts w:ascii="TH Sarabun New" w:hAnsi="TH Sarabun New" w:cs="TH Sarabun New"/>
          <w:sz w:val="32"/>
          <w:szCs w:val="32"/>
        </w:rPr>
        <w:t xml:space="preserve">3 </w:t>
      </w:r>
      <w:r w:rsidR="0091661F" w:rsidRPr="005775F8">
        <w:rPr>
          <w:rFonts w:ascii="TH Sarabun New" w:hAnsi="TH Sarabun New" w:cs="TH Sarabun New"/>
          <w:sz w:val="32"/>
          <w:szCs w:val="32"/>
          <w:cs/>
        </w:rPr>
        <w:t>ด้านคือ</w:t>
      </w:r>
      <w:r w:rsidR="00A72034" w:rsidRPr="005775F8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91661F" w:rsidRPr="005775F8">
        <w:rPr>
          <w:rFonts w:ascii="TH Sarabun New" w:hAnsi="TH Sarabun New" w:cs="TH Sarabun New"/>
          <w:sz w:val="32"/>
          <w:szCs w:val="32"/>
        </w:rPr>
        <w:lastRenderedPageBreak/>
        <w:t>1</w:t>
      </w:r>
      <w:r w:rsidRPr="005775F8">
        <w:rPr>
          <w:rFonts w:ascii="TH Sarabun New" w:hAnsi="TH Sarabun New" w:cs="TH Sarabun New"/>
          <w:sz w:val="32"/>
          <w:szCs w:val="32"/>
        </w:rPr>
        <w:t xml:space="preserve">) 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การเปลี่ยนแปลงในตัวของบุคคลแต่ละคน (</w:t>
      </w:r>
      <w:r w:rsidR="00E31D62" w:rsidRPr="005775F8">
        <w:rPr>
          <w:rFonts w:ascii="TH Sarabun New" w:hAnsi="TH Sarabun New" w:cs="TH Sarabun New"/>
          <w:sz w:val="32"/>
          <w:szCs w:val="32"/>
        </w:rPr>
        <w:t>Individual Change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) คือ การพัฒนาโปรแกรมก่อให้เกิดผลที่คาดหวังคือ การเปลี่ยนแปลงที่ผู้เข้าร่วมแต่ละคน ได้รับความรู้ สามารถพัฒนาทักษะ รู้จักการพิจารณาใคร่ครวญท</w:t>
      </w:r>
      <w:r w:rsidR="0091661F" w:rsidRPr="005775F8">
        <w:rPr>
          <w:rFonts w:ascii="TH Sarabun New" w:hAnsi="TH Sarabun New" w:cs="TH Sarabun New"/>
          <w:sz w:val="32"/>
          <w:szCs w:val="32"/>
          <w:cs/>
        </w:rPr>
        <w:t xml:space="preserve">บทวนความเชื่อ เจตคติที่มีอยู่ </w:t>
      </w:r>
      <w:r w:rsidR="0091661F" w:rsidRPr="005775F8">
        <w:rPr>
          <w:rFonts w:ascii="TH Sarabun New" w:hAnsi="TH Sarabun New" w:cs="TH Sarabun New"/>
          <w:sz w:val="32"/>
          <w:szCs w:val="32"/>
        </w:rPr>
        <w:t>2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การเปลี่ยน แปลงในองค์การ</w:t>
      </w:r>
      <w:r w:rsidR="007D537C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D537C" w:rsidRPr="005775F8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(</w:t>
      </w:r>
      <w:r w:rsidRPr="005775F8">
        <w:rPr>
          <w:rFonts w:ascii="TH Sarabun New" w:hAnsi="TH Sarabun New" w:cs="TH Sarabun New"/>
          <w:sz w:val="32"/>
          <w:szCs w:val="32"/>
        </w:rPr>
        <w:t>O</w:t>
      </w:r>
      <w:r w:rsidR="00E31D62" w:rsidRPr="005775F8">
        <w:rPr>
          <w:rFonts w:ascii="TH Sarabun New" w:hAnsi="TH Sarabun New" w:cs="TH Sarabun New"/>
          <w:sz w:val="32"/>
          <w:szCs w:val="32"/>
        </w:rPr>
        <w:t>rganization Change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) คือ การพัฒนาโปรแกรมก่อให้เกิดผลที่ คาดหวังคือ ทำให้องค์การมีการปรับตัวอยู่เสมอเพื่อให้ทันต่อการเปลี่ยนแปลงในสังคม ทั้งในด้าน นโยบาย ระเบีย</w:t>
      </w:r>
      <w:r w:rsidR="0091661F" w:rsidRPr="005775F8">
        <w:rPr>
          <w:rFonts w:ascii="TH Sarabun New" w:hAnsi="TH Sarabun New" w:cs="TH Sarabun New"/>
          <w:sz w:val="32"/>
          <w:szCs w:val="32"/>
          <w:cs/>
        </w:rPr>
        <w:t xml:space="preserve">บ กฎเกณฑ์ </w:t>
      </w:r>
      <w:r w:rsidR="00A72034" w:rsidRPr="005775F8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91661F" w:rsidRPr="005775F8">
        <w:rPr>
          <w:rFonts w:ascii="TH Sarabun New" w:hAnsi="TH Sarabun New" w:cs="TH Sarabun New"/>
          <w:sz w:val="32"/>
          <w:szCs w:val="32"/>
          <w:cs/>
        </w:rPr>
        <w:t xml:space="preserve">แบบแผนการปฏิบัติงาน </w:t>
      </w:r>
      <w:r w:rsidR="0091661F" w:rsidRPr="005775F8">
        <w:rPr>
          <w:rFonts w:ascii="TH Sarabun New" w:hAnsi="TH Sarabun New" w:cs="TH Sarabun New"/>
          <w:sz w:val="32"/>
          <w:szCs w:val="32"/>
        </w:rPr>
        <w:t>3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>)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 xml:space="preserve"> การเปลี่ยนแปลงในชุมชนและสังคม (</w:t>
      </w:r>
      <w:r w:rsidR="00E31D62" w:rsidRPr="005775F8">
        <w:rPr>
          <w:rFonts w:ascii="TH Sarabun New" w:hAnsi="TH Sarabun New" w:cs="TH Sarabun New"/>
          <w:sz w:val="32"/>
          <w:szCs w:val="32"/>
        </w:rPr>
        <w:t>Community and Societal Change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) คือ การพัฒนาโปรแกรมก่อให้เกิดผลที่คาดหวังคือ ทำให้เกิด การเปลี่ยนแปลงในชุมชนหรือสังคม ได้แก่ การเปลี่ยนแปลงวิธีการแก้ปัญหาของกลุ่มต่าง ๆ ในชุมชน และสังคมที่มีสภาพแวดล้อมและสภาพการณ์ที่แตกต่างกัน</w:t>
      </w:r>
    </w:p>
    <w:p w:rsidR="003A6695" w:rsidRPr="005775F8" w:rsidRDefault="00E31D62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91661F" w:rsidRPr="005775F8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91661F" w:rsidRPr="005775F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91661F" w:rsidRPr="005775F8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5775F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3A6695" w:rsidRPr="005775F8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3A6695" w:rsidRPr="005775F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5775F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องค์ประกอบของการพัฒนาโปรแกรม </w:t>
      </w:r>
    </w:p>
    <w:p w:rsidR="00E31D62" w:rsidRPr="005775F8" w:rsidRDefault="003A6695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การพัฒนาโปรแกรมมีหลักการสำคัญเกี่ยวกับการมีส่วนร่วมของผู้เข้าร่วมกิจกรรมกับ นักพัฒนาโปรแกรมในการวิเคราะห์และกำหนดปัญหาหรือความต้องการของบุคคลหรือปัญหาที่ ต้องการแก้ไข การเลือกทรัพยากรและวิธีการปฏิบัติการ ตลอดจนถึงการประเมินผลและนำเสนอ รายงาน โดยระบบใหญ่ๆ จะประกอบด้วยก</w:t>
      </w:r>
      <w:r w:rsidR="0022010D" w:rsidRPr="005775F8">
        <w:rPr>
          <w:rFonts w:ascii="TH Sarabun New" w:hAnsi="TH Sarabun New" w:cs="TH Sarabun New"/>
          <w:sz w:val="32"/>
          <w:szCs w:val="32"/>
          <w:cs/>
        </w:rPr>
        <w:t>ารวางแผน การออกแบบโปรแกรม การนำ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โปรแกรมไปปฏิบัติ และก</w:t>
      </w:r>
      <w:r w:rsidR="0022010D" w:rsidRPr="005775F8">
        <w:rPr>
          <w:rFonts w:ascii="TH Sarabun New" w:hAnsi="TH Sarabun New" w:cs="TH Sarabun New"/>
          <w:sz w:val="32"/>
          <w:szCs w:val="32"/>
          <w:cs/>
        </w:rPr>
        <w:t>า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ร</w:t>
      </w:r>
      <w:r w:rsidR="0022010D" w:rsidRPr="005775F8">
        <w:rPr>
          <w:rFonts w:ascii="TH Sarabun New" w:hAnsi="TH Sarabun New" w:cs="TH Sarabun New"/>
          <w:sz w:val="32"/>
          <w:szCs w:val="32"/>
          <w:cs/>
        </w:rPr>
        <w:t>ประเมินผลโดย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ผู้พัฒนาโปรแกรมจะเป็นผู้มีบทบาทสำคัญในการส่งเสริมให้เกิดการ</w:t>
      </w:r>
      <w:r w:rsidR="0022010D" w:rsidRPr="005775F8">
        <w:rPr>
          <w:rFonts w:ascii="TH Sarabun New" w:hAnsi="TH Sarabun New" w:cs="TH Sarabun New"/>
          <w:sz w:val="32"/>
          <w:szCs w:val="32"/>
          <w:cs/>
        </w:rPr>
        <w:t>เปลี่ยนแปลง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เป็นผู้อำนวยความสะดวก</w:t>
      </w:r>
      <w:r w:rsidR="0022010D" w:rsidRPr="005775F8">
        <w:rPr>
          <w:rFonts w:ascii="TH Sarabun New" w:hAnsi="TH Sarabun New" w:cs="TH Sarabun New"/>
          <w:sz w:val="32"/>
          <w:szCs w:val="32"/>
          <w:cs/>
        </w:rPr>
        <w:t>ในกิจกรรมต่าง ๆ วางแผนออกแบบนำ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 xml:space="preserve">โปรแกรมไปปฏิบัติประเมินและรายงานผล 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>(</w:t>
      </w:r>
      <w:r w:rsidRPr="005775F8">
        <w:rPr>
          <w:rFonts w:ascii="TH Sarabun New" w:hAnsi="TH Sarabun New" w:cs="TH Sarabun New"/>
          <w:sz w:val="32"/>
          <w:szCs w:val="32"/>
        </w:rPr>
        <w:t>Boone, 1992, p.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31D62" w:rsidRPr="005775F8">
        <w:rPr>
          <w:rFonts w:ascii="TH Sarabun New" w:hAnsi="TH Sarabun New" w:cs="TH Sarabun New"/>
          <w:sz w:val="32"/>
          <w:szCs w:val="32"/>
        </w:rPr>
        <w:t>10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) ฉะนั้นในการพัฒนาโปรแกรมจึงประกอบด้วยองค์ประกอบสำคัญ ๆ</w:t>
      </w:r>
      <w:r w:rsidR="007D537C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31D62" w:rsidRPr="005775F8">
        <w:rPr>
          <w:rFonts w:ascii="TH Sarabun New" w:hAnsi="TH Sarabun New" w:cs="TH Sarabun New"/>
          <w:sz w:val="32"/>
          <w:szCs w:val="32"/>
        </w:rPr>
        <w:t xml:space="preserve">3 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ประการ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คือ (</w:t>
      </w:r>
      <w:r w:rsidR="00E31D62" w:rsidRPr="005775F8">
        <w:rPr>
          <w:rFonts w:ascii="TH Sarabun New" w:hAnsi="TH Sarabun New" w:cs="TH Sarabun New"/>
          <w:sz w:val="32"/>
          <w:szCs w:val="32"/>
        </w:rPr>
        <w:t>1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) บริบท (</w:t>
      </w:r>
      <w:r w:rsidR="00E31D62" w:rsidRPr="005775F8">
        <w:rPr>
          <w:rFonts w:ascii="TH Sarabun New" w:hAnsi="TH Sarabun New" w:cs="TH Sarabun New"/>
          <w:sz w:val="32"/>
          <w:szCs w:val="32"/>
        </w:rPr>
        <w:t>Context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) (</w:t>
      </w:r>
      <w:r w:rsidR="00E31D62" w:rsidRPr="005775F8">
        <w:rPr>
          <w:rFonts w:ascii="TH Sarabun New" w:hAnsi="TH Sarabun New" w:cs="TH Sarabun New"/>
          <w:sz w:val="32"/>
          <w:szCs w:val="32"/>
        </w:rPr>
        <w:t>2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) เป้าหมาย (</w:t>
      </w:r>
      <w:r w:rsidR="00E31D62" w:rsidRPr="005775F8">
        <w:rPr>
          <w:rFonts w:ascii="TH Sarabun New" w:hAnsi="TH Sarabun New" w:cs="TH Sarabun New"/>
          <w:sz w:val="32"/>
          <w:szCs w:val="32"/>
        </w:rPr>
        <w:t>Goal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) และ (</w:t>
      </w:r>
      <w:r w:rsidR="00E31D62" w:rsidRPr="005775F8">
        <w:rPr>
          <w:rFonts w:ascii="TH Sarabun New" w:hAnsi="TH Sarabun New" w:cs="TH Sarabun New"/>
          <w:sz w:val="32"/>
          <w:szCs w:val="32"/>
        </w:rPr>
        <w:t>3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) แผนหรือ</w:t>
      </w:r>
      <w:r w:rsidR="0022010D" w:rsidRPr="005775F8">
        <w:rPr>
          <w:rFonts w:ascii="TH Sarabun New" w:hAnsi="TH Sarabun New" w:cs="TH Sarabun New"/>
          <w:sz w:val="32"/>
          <w:szCs w:val="32"/>
          <w:cs/>
        </w:rPr>
        <w:t>วิ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ธีปฏิบัติ (</w:t>
      </w:r>
      <w:r w:rsidR="00E31D62" w:rsidRPr="005775F8">
        <w:rPr>
          <w:rFonts w:ascii="TH Sarabun New" w:hAnsi="TH Sarabun New" w:cs="TH Sarabun New"/>
          <w:sz w:val="32"/>
          <w:szCs w:val="32"/>
        </w:rPr>
        <w:t>Plan or Method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 xml:space="preserve">) องค์ประกอบทั้ง </w:t>
      </w:r>
      <w:r w:rsidR="00E31D62" w:rsidRPr="005775F8">
        <w:rPr>
          <w:rFonts w:ascii="TH Sarabun New" w:hAnsi="TH Sarabun New" w:cs="TH Sarabun New"/>
          <w:sz w:val="32"/>
          <w:szCs w:val="32"/>
        </w:rPr>
        <w:t xml:space="preserve">3 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นี้ต้องมีความเหมาะสมจึงจะก่อให้เกิดผลสำเร็จของการพัฒนา บาร์</w:t>
      </w:r>
      <w:proofErr w:type="spellStart"/>
      <w:r w:rsidR="00E31D62" w:rsidRPr="005775F8">
        <w:rPr>
          <w:rFonts w:ascii="TH Sarabun New" w:hAnsi="TH Sarabun New" w:cs="TH Sarabun New"/>
          <w:sz w:val="32"/>
          <w:szCs w:val="32"/>
          <w:cs/>
        </w:rPr>
        <w:t>และคิทติ้ง</w:t>
      </w:r>
      <w:proofErr w:type="spellEnd"/>
      <w:r w:rsidR="00E31D62" w:rsidRPr="005775F8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E31D62" w:rsidRPr="005775F8">
        <w:rPr>
          <w:rFonts w:ascii="TH Sarabun New" w:hAnsi="TH Sarabun New" w:cs="TH Sarabun New"/>
          <w:sz w:val="32"/>
          <w:szCs w:val="32"/>
        </w:rPr>
        <w:t>Barr and Keating et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E31D62" w:rsidRPr="005775F8">
        <w:rPr>
          <w:rFonts w:ascii="TH Sarabun New" w:hAnsi="TH Sarabun New" w:cs="TH Sarabun New"/>
          <w:sz w:val="32"/>
          <w:szCs w:val="32"/>
        </w:rPr>
        <w:t xml:space="preserve">al, </w:t>
      </w:r>
      <w:r w:rsidR="007F2312" w:rsidRPr="005775F8">
        <w:rPr>
          <w:rFonts w:ascii="TH Sarabun New" w:hAnsi="TH Sarabun New" w:cs="TH Sarabun New"/>
          <w:sz w:val="32"/>
          <w:szCs w:val="32"/>
        </w:rPr>
        <w:t>1985</w:t>
      </w:r>
      <w:r w:rsidR="00A6439C" w:rsidRPr="005775F8">
        <w:rPr>
          <w:rFonts w:ascii="TH Sarabun New" w:hAnsi="TH Sarabun New" w:cs="TH Sarabun New"/>
          <w:sz w:val="32"/>
          <w:szCs w:val="32"/>
        </w:rPr>
        <w:t>, pp.</w:t>
      </w:r>
      <w:r w:rsidR="00E31D62" w:rsidRPr="005775F8">
        <w:rPr>
          <w:rFonts w:ascii="TH Sarabun New" w:hAnsi="TH Sarabun New" w:cs="TH Sarabun New"/>
          <w:sz w:val="32"/>
          <w:szCs w:val="32"/>
        </w:rPr>
        <w:t xml:space="preserve"> 182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-</w:t>
      </w:r>
      <w:r w:rsidR="00E31D62" w:rsidRPr="005775F8">
        <w:rPr>
          <w:rFonts w:ascii="TH Sarabun New" w:hAnsi="TH Sarabun New" w:cs="TH Sarabun New"/>
          <w:sz w:val="32"/>
          <w:szCs w:val="32"/>
        </w:rPr>
        <w:t>208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 xml:space="preserve">) ได้เสนอรูปแบบเพื่อการพัฒนาโปรแกรม ไว้ </w:t>
      </w:r>
      <w:r w:rsidR="00E31D62" w:rsidRPr="005775F8">
        <w:rPr>
          <w:rFonts w:ascii="TH Sarabun New" w:hAnsi="TH Sarabun New" w:cs="TH Sarabun New"/>
          <w:sz w:val="32"/>
          <w:szCs w:val="32"/>
        </w:rPr>
        <w:t xml:space="preserve">5 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ขั้นตอน</w:t>
      </w:r>
      <w:r w:rsidR="00A6439C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ดังนี้</w:t>
      </w:r>
      <w:r w:rsidR="00A6439C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คือ</w:t>
      </w:r>
    </w:p>
    <w:p w:rsidR="004E2389" w:rsidRPr="005775F8" w:rsidRDefault="00A6439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E31D62" w:rsidRPr="005775F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ขั้นตอนที่ </w:t>
      </w:r>
      <w:r w:rsidR="00E31D62" w:rsidRPr="005775F8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E31D62"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 xml:space="preserve">คือการประเมิน โดยประเมินความต้องการประเมินบริบทสภาพแวดล้อม และทรัพยากรต่าง ๆ เพื่อเตรียมการสำหรับการวางแผน โดยนักพัฒนาโปรแกรมจะต้องมีบทบาท สำคัญในการวิเคราะห์ความต้องการและปัญหาของผู้เข้าร่วมโปรแกรม ให้ชัดเจนว่าสิ่งใดคือสิ่งที่ควร แก้ไขปรับปรุงและพัฒนา </w:t>
      </w:r>
    </w:p>
    <w:p w:rsidR="004E2389" w:rsidRPr="005775F8" w:rsidRDefault="00A6439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E31D62" w:rsidRPr="005775F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ขั้นตอนที่ </w:t>
      </w:r>
      <w:r w:rsidR="00E31D62" w:rsidRPr="005775F8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E31D62"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 xml:space="preserve">การวางแผน โดยนักพัฒนาโปรแกรมต้องทำหน้าที่วางแผน โดยออกแบบ โปรแกรมตามปรัชญาความเชื่อ เจคติ ทักษะและประสบการณ์ โดยสามารถสร้างกรอบความคิดจาก 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lastRenderedPageBreak/>
        <w:t xml:space="preserve">แนวคิดที่หลากหลายโดยสังเคราะห์ให้สอดคล้องกับเป้าหมายที่ต้องการพัฒนา การวางแผนในขั้นตอน นี้ครอบคลุมถึงการกำหนดเป้าหมาย วัตถุประสงค์ การประเมินผล การเลือกวิธีปฏิบัติ การฝึกอบรม บุคลากร การกำหนดงบประมาณที่ต้องใช้ ตลอดจนระยะเวลาในการพัฒนาจนสิ้นสุดโปรแกรม </w:t>
      </w:r>
    </w:p>
    <w:p w:rsidR="004E2389" w:rsidRPr="005775F8" w:rsidRDefault="00A6439C" w:rsidP="00A64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E31D62" w:rsidRPr="005775F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ขั้นตอนที่ </w:t>
      </w:r>
      <w:r w:rsidR="00E31D62" w:rsidRPr="005775F8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E31D62"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การปฏิบัติ นักพัฒนาโปรแกรมจะมีบทบาทให้ผู้เข้าร่วมมีความ กระตือรือร้นที่จะเรียนรู้และให้ความร่วมมือในการทำกิจกรรม โดยปฏิบัติตามแผนที่กำหนดไว้และ ประเมินผลกระบวนการ (</w:t>
      </w:r>
      <w:r w:rsidR="00E31D62" w:rsidRPr="005775F8">
        <w:rPr>
          <w:rFonts w:ascii="TH Sarabun New" w:hAnsi="TH Sarabun New" w:cs="TH Sarabun New"/>
          <w:sz w:val="32"/>
          <w:szCs w:val="32"/>
        </w:rPr>
        <w:t>Process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) และผลผลิต (</w:t>
      </w:r>
      <w:r w:rsidR="00E31D62" w:rsidRPr="005775F8">
        <w:rPr>
          <w:rFonts w:ascii="TH Sarabun New" w:hAnsi="TH Sarabun New" w:cs="TH Sarabun New"/>
          <w:sz w:val="32"/>
          <w:szCs w:val="32"/>
        </w:rPr>
        <w:t>Product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4E2389" w:rsidRPr="005775F8" w:rsidRDefault="00A6439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E31D62" w:rsidRPr="005775F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ขั้นตอนที่ </w:t>
      </w:r>
      <w:r w:rsidR="00E31D62" w:rsidRPr="005775F8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E31D62"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 xml:space="preserve">ประเมินผลหลังจบโปรแกรม เป็นการประเมินกะบวนการและผลิตเพื่อได้ ข้อมูลในการประกอบการตัดสินใจอนาคตของโปรแกรมว่าควรดำเนินการต่อไปหรือยุติหรือปรับปรุงเปลี่ยนแปลงให้เหมาะสม เพื่อให้ได้โปรแกรมที่สามารถพัฒนาบุคคลหรือกลุ่มบุคคลตามเป้าประสงค์ที่ กำหนดไว้ </w:t>
      </w:r>
    </w:p>
    <w:p w:rsidR="004E2389" w:rsidRPr="005775F8" w:rsidRDefault="00A6439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E31D62" w:rsidRPr="005775F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ขั้นตอนที่ </w:t>
      </w:r>
      <w:r w:rsidR="00E31D62" w:rsidRPr="005775F8">
        <w:rPr>
          <w:rFonts w:ascii="TH Sarabun New" w:hAnsi="TH Sarabun New" w:cs="TH Sarabun New"/>
          <w:b/>
          <w:bCs/>
          <w:sz w:val="32"/>
          <w:szCs w:val="32"/>
        </w:rPr>
        <w:t>5</w:t>
      </w:r>
      <w:r w:rsidR="00E31D62"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 xml:space="preserve">การตัดสินใจเชิงบริหารเป็นขั้นตอนของการตัดสินใจว่าดำเนินโปรแกรม ต่อไปหรือยุติโปรแกรม ในงานวิจัยนี้ได้พัฒนาโปรแกรมโดยประยุกต์ใช้รูปแบบการพัฒนาโปรแกรมของ </w:t>
      </w:r>
      <w:r w:rsidR="00E31D62" w:rsidRPr="005775F8">
        <w:rPr>
          <w:rFonts w:ascii="TH Sarabun New" w:hAnsi="TH Sarabun New" w:cs="TH Sarabun New"/>
          <w:sz w:val="32"/>
          <w:szCs w:val="32"/>
        </w:rPr>
        <w:t xml:space="preserve">Barr and Keating 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(</w:t>
      </w:r>
      <w:r w:rsidR="00E31D62" w:rsidRPr="005775F8">
        <w:rPr>
          <w:rFonts w:ascii="TH Sarabun New" w:hAnsi="TH Sarabun New" w:cs="TH Sarabun New"/>
          <w:sz w:val="32"/>
          <w:szCs w:val="32"/>
        </w:rPr>
        <w:t>1985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 xml:space="preserve">) แต่พัฒนาใน </w:t>
      </w:r>
      <w:r w:rsidR="00E31D62" w:rsidRPr="005775F8">
        <w:rPr>
          <w:rFonts w:ascii="TH Sarabun New" w:hAnsi="TH Sarabun New" w:cs="TH Sarabun New"/>
          <w:sz w:val="32"/>
          <w:szCs w:val="32"/>
        </w:rPr>
        <w:t xml:space="preserve">4 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 xml:space="preserve">ขั้นตอนคือ </w:t>
      </w:r>
    </w:p>
    <w:p w:rsidR="004E2389" w:rsidRPr="005775F8" w:rsidRDefault="00A6439C" w:rsidP="00A64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 xml:space="preserve">ขั้นตอนที่ </w:t>
      </w:r>
      <w:r w:rsidR="00E31D62" w:rsidRPr="005775F8">
        <w:rPr>
          <w:rFonts w:ascii="TH Sarabun New" w:hAnsi="TH Sarabun New" w:cs="TH Sarabun New"/>
          <w:sz w:val="32"/>
          <w:szCs w:val="32"/>
        </w:rPr>
        <w:t xml:space="preserve">1 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 xml:space="preserve">เป็นการประเมินความต้องการในด้าน การพัฒนาจิตพิสัย ด้านความกตัญญูรู้คุณ </w:t>
      </w:r>
    </w:p>
    <w:p w:rsidR="004E2389" w:rsidRPr="005775F8" w:rsidRDefault="00A6439C" w:rsidP="00A64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 xml:space="preserve">ขั้นตอนที่ </w:t>
      </w:r>
      <w:r w:rsidR="00E31D62" w:rsidRPr="005775F8">
        <w:rPr>
          <w:rFonts w:ascii="TH Sarabun New" w:hAnsi="TH Sarabun New" w:cs="TH Sarabun New"/>
          <w:sz w:val="32"/>
          <w:szCs w:val="32"/>
        </w:rPr>
        <w:t xml:space="preserve">2 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เป็นการวางแผนออกแบบโปรแกรมที่พัฒนา ตามแนวคิดเชิงบวกโดย</w:t>
      </w:r>
      <w:proofErr w:type="spellStart"/>
      <w:r w:rsidR="00E31D62" w:rsidRPr="005775F8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="00E31D62" w:rsidRPr="005775F8">
        <w:rPr>
          <w:rFonts w:ascii="TH Sarabun New" w:hAnsi="TH Sarabun New" w:cs="TH Sarabun New"/>
          <w:sz w:val="32"/>
          <w:szCs w:val="32"/>
          <w:cs/>
        </w:rPr>
        <w:t xml:space="preserve">การกับหลักพุทธศาสตร์และจิตวิทยาการศึกษา </w:t>
      </w:r>
    </w:p>
    <w:p w:rsidR="004E2389" w:rsidRPr="005775F8" w:rsidRDefault="00A6439C" w:rsidP="00A64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 xml:space="preserve">ขั้นตอนที่ </w:t>
      </w:r>
      <w:r w:rsidR="00E31D62" w:rsidRPr="005775F8">
        <w:rPr>
          <w:rFonts w:ascii="TH Sarabun New" w:hAnsi="TH Sarabun New" w:cs="TH Sarabun New"/>
          <w:sz w:val="32"/>
          <w:szCs w:val="32"/>
        </w:rPr>
        <w:t xml:space="preserve">3 </w:t>
      </w:r>
      <w:r w:rsidR="0022010D" w:rsidRPr="005775F8">
        <w:rPr>
          <w:rFonts w:ascii="TH Sarabun New" w:hAnsi="TH Sarabun New" w:cs="TH Sarabun New"/>
          <w:sz w:val="32"/>
          <w:szCs w:val="32"/>
          <w:cs/>
        </w:rPr>
        <w:t>เป็นการนำ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โปรแกรมไป</w:t>
      </w:r>
      <w:r w:rsidR="004E2389" w:rsidRPr="005775F8">
        <w:rPr>
          <w:rFonts w:ascii="TH Sarabun New" w:hAnsi="TH Sarabun New" w:cs="TH Sarabun New"/>
          <w:sz w:val="32"/>
          <w:szCs w:val="32"/>
          <w:cs/>
        </w:rPr>
        <w:t>ให้นักศึกษาปฏิบัติ</w:t>
      </w:r>
    </w:p>
    <w:p w:rsidR="005966C1" w:rsidRPr="005775F8" w:rsidRDefault="00A6439C" w:rsidP="00A64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 xml:space="preserve">ขั้นตอนที่ </w:t>
      </w:r>
      <w:r w:rsidR="00E31D62" w:rsidRPr="005775F8">
        <w:rPr>
          <w:rFonts w:ascii="TH Sarabun New" w:hAnsi="TH Sarabun New" w:cs="TH Sarabun New"/>
          <w:sz w:val="32"/>
          <w:szCs w:val="32"/>
        </w:rPr>
        <w:t xml:space="preserve">4 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เป็นการประเมินผลหลังจบโปรแกรมโดยการวิจัยเชิงประเมินผล</w:t>
      </w:r>
    </w:p>
    <w:p w:rsidR="00762D68" w:rsidRPr="005775F8" w:rsidRDefault="00A6439C" w:rsidP="00A64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="00762D68" w:rsidRPr="005775F8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762D68" w:rsidRPr="005775F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762D68" w:rsidRPr="005775F8">
        <w:rPr>
          <w:rFonts w:ascii="TH Sarabun New" w:hAnsi="TH Sarabun New" w:cs="TH Sarabun New"/>
          <w:b/>
          <w:bCs/>
          <w:sz w:val="32"/>
          <w:szCs w:val="32"/>
        </w:rPr>
        <w:t>5</w:t>
      </w:r>
      <w:r w:rsidR="00762D68" w:rsidRPr="005775F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762D68" w:rsidRPr="005775F8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5775F8">
        <w:rPr>
          <w:rFonts w:ascii="TH Sarabun New" w:hAnsi="TH Sarabun New" w:cs="TH Sarabun New"/>
          <w:b/>
          <w:bCs/>
          <w:sz w:val="32"/>
          <w:szCs w:val="32"/>
        </w:rPr>
        <w:tab/>
      </w:r>
      <w:r w:rsidR="00762D68" w:rsidRPr="005775F8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การประเมินโปรแกรม</w:t>
      </w:r>
    </w:p>
    <w:p w:rsidR="005966C1" w:rsidRPr="005775F8" w:rsidRDefault="00A6439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  <w:cs/>
        </w:rPr>
        <w:tab/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การประเมินโปรแกรม</w:t>
      </w:r>
      <w:r w:rsidR="007D537C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966C1" w:rsidRPr="005775F8">
        <w:rPr>
          <w:rFonts w:ascii="TH Sarabun New" w:hAnsi="TH Sarabun New" w:cs="TH Sarabun New"/>
          <w:sz w:val="32"/>
          <w:szCs w:val="32"/>
          <w:cs/>
        </w:rPr>
        <w:t>หมายถึง กระบวนการการเก็บรวบรวมข้อมูลและการประมวลผลข้อมูลเพื่อนำมาตัดสินใจเกี่ยวกับคุณภาพทั้งปร</w:t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ะสิทธิภาพและประเมินผลของโปรแกรม</w:t>
      </w:r>
      <w:r w:rsidR="005966C1" w:rsidRPr="005775F8">
        <w:rPr>
          <w:rFonts w:ascii="TH Sarabun New" w:hAnsi="TH Sarabun New" w:cs="TH Sarabun New"/>
          <w:sz w:val="32"/>
          <w:szCs w:val="32"/>
          <w:cs/>
        </w:rPr>
        <w:t>รวมถึงสิ่งที่จะเกิดขึ้นจากกา</w:t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รใช้โปรแกรม</w:t>
      </w:r>
      <w:r w:rsidR="005966C1" w:rsidRPr="005775F8">
        <w:rPr>
          <w:rFonts w:ascii="TH Sarabun New" w:hAnsi="TH Sarabun New" w:cs="TH Sarabun New"/>
          <w:sz w:val="32"/>
          <w:szCs w:val="32"/>
          <w:cs/>
        </w:rPr>
        <w:t>นั้น</w:t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ในอนาคต แนวคิดการประเมินโปรแกรม</w:t>
      </w:r>
      <w:r w:rsidR="005966C1" w:rsidRPr="005775F8">
        <w:rPr>
          <w:rFonts w:ascii="TH Sarabun New" w:hAnsi="TH Sarabun New" w:cs="TH Sarabun New"/>
          <w:sz w:val="32"/>
          <w:szCs w:val="32"/>
          <w:cs/>
        </w:rPr>
        <w:t>ประกอบด้วยคุณลักษณะสำคัญ ดังนี้</w:t>
      </w:r>
    </w:p>
    <w:p w:rsidR="005966C1" w:rsidRPr="005775F8" w:rsidRDefault="00A6439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="005966C1" w:rsidRPr="005775F8">
        <w:rPr>
          <w:rFonts w:ascii="TH Sarabun New" w:hAnsi="TH Sarabun New" w:cs="TH Sarabun New"/>
          <w:sz w:val="32"/>
          <w:szCs w:val="32"/>
        </w:rPr>
        <w:t>1</w:t>
      </w:r>
      <w:r w:rsidR="00711B87" w:rsidRPr="005775F8">
        <w:rPr>
          <w:rFonts w:ascii="TH Sarabun New" w:hAnsi="TH Sarabun New" w:cs="TH Sarabun New"/>
          <w:sz w:val="32"/>
          <w:szCs w:val="32"/>
        </w:rPr>
        <w:t>.</w:t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="005966C1" w:rsidRPr="005775F8">
        <w:rPr>
          <w:rFonts w:ascii="TH Sarabun New" w:hAnsi="TH Sarabun New" w:cs="TH Sarabun New"/>
          <w:sz w:val="32"/>
          <w:szCs w:val="32"/>
          <w:cs/>
        </w:rPr>
        <w:t>การประเมินเป็นการประเมินค่าของเรื่องที่ตัดสินใจ</w:t>
      </w:r>
    </w:p>
    <w:p w:rsidR="005966C1" w:rsidRPr="005775F8" w:rsidRDefault="00A6439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="005966C1" w:rsidRPr="005775F8">
        <w:rPr>
          <w:rFonts w:ascii="TH Sarabun New" w:hAnsi="TH Sarabun New" w:cs="TH Sarabun New"/>
          <w:sz w:val="32"/>
          <w:szCs w:val="32"/>
        </w:rPr>
        <w:t>2</w:t>
      </w:r>
      <w:r w:rsidR="00711B87" w:rsidRPr="005775F8">
        <w:rPr>
          <w:rFonts w:ascii="TH Sarabun New" w:hAnsi="TH Sarabun New" w:cs="TH Sarabun New"/>
          <w:sz w:val="32"/>
          <w:szCs w:val="32"/>
        </w:rPr>
        <w:t>.</w:t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="005966C1" w:rsidRPr="005775F8">
        <w:rPr>
          <w:rFonts w:ascii="TH Sarabun New" w:hAnsi="TH Sarabun New" w:cs="TH Sarabun New"/>
          <w:sz w:val="32"/>
          <w:szCs w:val="32"/>
          <w:cs/>
        </w:rPr>
        <w:t>การตัดสินใจมีเกณฑ์ที่ชัดเจน</w:t>
      </w:r>
    </w:p>
    <w:p w:rsidR="005966C1" w:rsidRPr="005775F8" w:rsidRDefault="00A6439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="005966C1" w:rsidRPr="005775F8">
        <w:rPr>
          <w:rFonts w:ascii="TH Sarabun New" w:hAnsi="TH Sarabun New" w:cs="TH Sarabun New"/>
          <w:sz w:val="32"/>
          <w:szCs w:val="32"/>
        </w:rPr>
        <w:t>3</w:t>
      </w:r>
      <w:r w:rsidR="00711B87" w:rsidRPr="005775F8">
        <w:rPr>
          <w:rFonts w:ascii="TH Sarabun New" w:hAnsi="TH Sarabun New" w:cs="TH Sarabun New"/>
          <w:sz w:val="32"/>
          <w:szCs w:val="32"/>
        </w:rPr>
        <w:t>.</w:t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="005966C1" w:rsidRPr="005775F8">
        <w:rPr>
          <w:rFonts w:ascii="TH Sarabun New" w:hAnsi="TH Sarabun New" w:cs="TH Sarabun New"/>
          <w:sz w:val="32"/>
          <w:szCs w:val="32"/>
          <w:cs/>
        </w:rPr>
        <w:t>เกณฑ์การตัดสินใจมีประเด็นที่ครอบคลุมและเหมาะสมกับเนื้อหา</w:t>
      </w:r>
    </w:p>
    <w:p w:rsidR="00334152" w:rsidRPr="005775F8" w:rsidRDefault="00B3399E" w:rsidP="00711B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lastRenderedPageBreak/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="005966C1" w:rsidRPr="005775F8">
        <w:rPr>
          <w:rFonts w:ascii="TH Sarabun New" w:hAnsi="TH Sarabun New" w:cs="TH Sarabun New"/>
          <w:sz w:val="32"/>
          <w:szCs w:val="32"/>
        </w:rPr>
        <w:t>4</w:t>
      </w:r>
      <w:r w:rsidR="00711B87" w:rsidRPr="005775F8">
        <w:rPr>
          <w:rFonts w:ascii="TH Sarabun New" w:hAnsi="TH Sarabun New" w:cs="TH Sarabun New"/>
          <w:sz w:val="32"/>
          <w:szCs w:val="32"/>
        </w:rPr>
        <w:t>.</w:t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="005966C1" w:rsidRPr="005775F8">
        <w:rPr>
          <w:rFonts w:ascii="TH Sarabun New" w:hAnsi="TH Sarabun New" w:cs="TH Sarabun New"/>
          <w:sz w:val="32"/>
          <w:szCs w:val="32"/>
          <w:cs/>
        </w:rPr>
        <w:t>เกณฑ์แสดงให้เห็นด้วยบุคคลและสอดคล้องกับแนวคิดของแบบจำลองเพื่อนำไปสู่การตัดสินใจ</w:t>
      </w:r>
    </w:p>
    <w:p w:rsidR="00CC20A9" w:rsidRPr="005775F8" w:rsidRDefault="00711B87" w:rsidP="00B339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>2.5.4.1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หลักเกณฑ์การประเมินโปรแกรม</w:t>
      </w:r>
    </w:p>
    <w:p w:rsidR="00CC20A9" w:rsidRPr="005775F8" w:rsidRDefault="00547A62" w:rsidP="00B339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b/>
          <w:bCs/>
          <w:sz w:val="32"/>
          <w:szCs w:val="32"/>
        </w:rPr>
        <w:t> </w:t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1</w:t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>)</w:t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มีจุดประสงค์ในการประเมินที่แน่นอน การประเมินผลโปรแกรมจะต้องกำหนดลงไปให้แน่นอนชัดเจนว่าประเมินอะไร</w:t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br/>
      </w:r>
      <w:r w:rsidR="007D537C" w:rsidRPr="005775F8">
        <w:rPr>
          <w:rFonts w:ascii="TH Sarabun New" w:hAnsi="TH Sarabun New" w:cs="TH Sarabun New"/>
          <w:sz w:val="32"/>
          <w:szCs w:val="32"/>
        </w:rPr>
        <w:t xml:space="preserve">   </w:t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E40F2A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2</w:t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>)</w:t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มีการวัดที่เชื่อถือได้ โดยมีเครื่องมือและเกณฑ์การวัดซึ่งเป็นที่ยอมรับ</w:t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br/>
      </w:r>
      <w:r w:rsidR="007D537C" w:rsidRPr="005775F8">
        <w:rPr>
          <w:rFonts w:ascii="TH Sarabun New" w:hAnsi="TH Sarabun New" w:cs="TH Sarabun New"/>
          <w:sz w:val="32"/>
          <w:szCs w:val="32"/>
        </w:rPr>
        <w:t xml:space="preserve">   </w:t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A72034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3</w:t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>)</w:t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ข้อมูลเป็นจริงจำเป็นอย่างยิ่งสำหรับการประเมินผล ดังนั้น ข้อมูลจะต้องได้มาอย่างถูกต้องเชื่อถือได้และมากพอที่จะใช้เป็นตัวประเมินค่าโปรแกรมได้</w:t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br/>
      </w:r>
      <w:r w:rsidR="007D537C" w:rsidRPr="005775F8">
        <w:rPr>
          <w:rFonts w:ascii="TH Sarabun New" w:hAnsi="TH Sarabun New" w:cs="TH Sarabun New"/>
          <w:sz w:val="32"/>
          <w:szCs w:val="32"/>
        </w:rPr>
        <w:t xml:space="preserve">   </w:t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="007D537C"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="00A72034" w:rsidRPr="005775F8">
        <w:rPr>
          <w:rFonts w:ascii="TH Sarabun New" w:hAnsi="TH Sarabun New" w:cs="TH Sarabun New"/>
          <w:sz w:val="32"/>
          <w:szCs w:val="32"/>
        </w:rPr>
        <w:tab/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4</w:t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>)</w:t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มีขอบเขตที่แน่นอนชัดเจนว่าเราต้องการประเมินในเรื่องใดแค่ไหน</w:t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br/>
      </w:r>
      <w:r w:rsidR="007D537C" w:rsidRPr="005775F8">
        <w:rPr>
          <w:rFonts w:ascii="TH Sarabun New" w:hAnsi="TH Sarabun New" w:cs="TH Sarabun New"/>
          <w:sz w:val="32"/>
          <w:szCs w:val="32"/>
        </w:rPr>
        <w:t xml:space="preserve">   </w:t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> </w:t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="00A72034" w:rsidRPr="005775F8">
        <w:rPr>
          <w:rFonts w:ascii="TH Sarabun New" w:hAnsi="TH Sarabun New" w:cs="TH Sarabun New"/>
          <w:sz w:val="32"/>
          <w:szCs w:val="32"/>
        </w:rPr>
        <w:tab/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5</w:t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>)</w:t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ประเด็นของเรื่องที่จะประเมินอยู่ในช่วงเวลาของความสนใจ</w:t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br/>
      </w:r>
      <w:r w:rsidR="007D537C" w:rsidRPr="005775F8">
        <w:rPr>
          <w:rFonts w:ascii="TH Sarabun New" w:hAnsi="TH Sarabun New" w:cs="TH Sarabun New"/>
          <w:sz w:val="32"/>
          <w:szCs w:val="32"/>
        </w:rPr>
        <w:t xml:space="preserve">   </w:t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A72034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6</w:t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>)</w:t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การรวบรวมข้อมูลมาเพื่อกำหนดกฎเกณฑ์ และกำหนดเครื่องมือในการประเมินผล จะต้องพิจารณาอย่างรอบคอบ</w:t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br/>
      </w:r>
      <w:r w:rsidR="007D537C" w:rsidRPr="005775F8">
        <w:rPr>
          <w:rFonts w:ascii="TH Sarabun New" w:hAnsi="TH Sarabun New" w:cs="TH Sarabun New"/>
          <w:sz w:val="32"/>
          <w:szCs w:val="32"/>
        </w:rPr>
        <w:t xml:space="preserve">   </w:t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A72034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7</w:t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>)</w:t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การวิเคราะห์ผลการประเมินต้องทำอย่างระมัดระวังรอบคอบ และให้มีความเที่ยงตรงในการพิจารณา</w:t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br/>
      </w:r>
      <w:r w:rsidR="007D537C" w:rsidRPr="005775F8">
        <w:rPr>
          <w:rFonts w:ascii="TH Sarabun New" w:hAnsi="TH Sarabun New" w:cs="TH Sarabun New"/>
          <w:sz w:val="32"/>
          <w:szCs w:val="32"/>
        </w:rPr>
        <w:t xml:space="preserve">   </w:t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="00A72034" w:rsidRPr="005775F8">
        <w:rPr>
          <w:rFonts w:ascii="TH Sarabun New" w:hAnsi="TH Sarabun New" w:cs="TH Sarabun New"/>
          <w:sz w:val="32"/>
          <w:szCs w:val="32"/>
        </w:rPr>
        <w:tab/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8</w:t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>)</w:t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การประเมินผลโปรแกรมควรใช้วิธีการหลายๆวิธี</w:t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br/>
      </w:r>
      <w:r w:rsidR="007D537C" w:rsidRPr="005775F8">
        <w:rPr>
          <w:rFonts w:ascii="TH Sarabun New" w:hAnsi="TH Sarabun New" w:cs="TH Sarabun New"/>
          <w:sz w:val="32"/>
          <w:szCs w:val="32"/>
        </w:rPr>
        <w:t xml:space="preserve">   </w:t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="00A72034" w:rsidRPr="005775F8">
        <w:rPr>
          <w:rFonts w:ascii="TH Sarabun New" w:hAnsi="TH Sarabun New" w:cs="TH Sarabun New"/>
          <w:sz w:val="32"/>
          <w:szCs w:val="32"/>
        </w:rPr>
        <w:tab/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9</w:t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>)</w:t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มีเอกภาพในการตัดสินผลการประเมิน</w:t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br/>
      </w:r>
      <w:r w:rsidR="007D537C" w:rsidRPr="005775F8">
        <w:rPr>
          <w:rFonts w:ascii="TH Sarabun New" w:hAnsi="TH Sarabun New" w:cs="TH Sarabun New"/>
          <w:sz w:val="32"/>
          <w:szCs w:val="32"/>
        </w:rPr>
        <w:t xml:space="preserve">   </w:t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 xml:space="preserve"> </w:t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A72034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10</w:t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ผลต่าง</w:t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ๆ</w:t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ที่ได้จากการประเมินควรนำไปใช้ในการพัฒนาโปรแกรมทั้งในด้านการปรับปรุงเปลี่ยนแปลงในโอกาสต่อไป เพื่อให้ได้โปรแกรมที่ดีและมีคุณค่าสูงสุดตามที่ต้องการ</w:t>
      </w:r>
    </w:p>
    <w:p w:rsidR="00CC20A9" w:rsidRPr="005775F8" w:rsidRDefault="00711B87" w:rsidP="00711B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/>
          <w:sz w:val="32"/>
          <w:szCs w:val="32"/>
        </w:rPr>
        <w:t>2.5.4.2</w:t>
      </w:r>
      <w:r w:rsidRPr="005775F8">
        <w:rPr>
          <w:rFonts w:ascii="TH Sarabun New" w:hAnsi="TH Sarabun New" w:cs="TH Sarabun New"/>
          <w:sz w:val="32"/>
          <w:szCs w:val="32"/>
        </w:rPr>
        <w:tab/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ขั้นตอนในการประเมินโปรแกรม</w:t>
      </w:r>
    </w:p>
    <w:p w:rsidR="00711B87" w:rsidRPr="005775F8" w:rsidRDefault="00711B87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1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>)</w:t>
      </w:r>
      <w:r w:rsidR="00E40F2A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ขั้นกำหนดวัตถุประสงค์หรือจุดมุ่งหมายในการประเมินการกำหนดจุดมุ่งหมายในการประเมินเป็นขั้นตอนแรกของกระบวนการในการดำเนินการประเมินโปรแกรม</w:t>
      </w:r>
      <w:r w:rsidR="007D537C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D537C"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ผู้ประเมินต้องกำหนดวัตถุประสงค์และเป้าหมายของการประเมินให้ชัดเจนว่าจะประเมินอะไร จะทำให้เราสามารถกำหนดวิธีการ เครื่องมือ และขั้นตอนในการประเมินได้อย่างถูกต้อง</w:t>
      </w:r>
    </w:p>
    <w:p w:rsidR="00711B87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 xml:space="preserve">   </w:t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="00E40F2A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2</w:t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>)</w:t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ขั้นกำหนดหลักเกณฑ์วิธีการที่จะใช้ในการประเมินผล การกำหนดเกณฑ์และวิธีการประเมินเปรียบเสมือนเข็มทิศที่จะนำไปสู่เป้าหมายของการประเมิน เกณฑ์การประเมินจะเป็นเครื</w:t>
      </w:r>
      <w:r w:rsidR="00547A62" w:rsidRPr="005775F8">
        <w:rPr>
          <w:rFonts w:ascii="TH Sarabun New" w:hAnsi="TH Sarabun New" w:cs="TH Sarabun New"/>
          <w:sz w:val="32"/>
          <w:szCs w:val="32"/>
          <w:cs/>
        </w:rPr>
        <w:t>่องบ่งชี้คุณภาพในส่วนของโปรแกรม</w:t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ที่ถูกประเมิน การกำหนดวิธีการที่จะใช้ในการประเมินผลทำให้เราสามารถดำเนินงานไปตามขั้นตอนได้อย่างราบรื่น</w:t>
      </w:r>
    </w:p>
    <w:p w:rsidR="00CC20A9" w:rsidRPr="005775F8" w:rsidRDefault="00711B87" w:rsidP="00E40F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/>
          <w:sz w:val="32"/>
          <w:szCs w:val="32"/>
          <w:cs/>
        </w:rPr>
        <w:t>3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>)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ขั้นการสร้างเครื่องมือและวิธีการเก็บรวบรวมข้อมูล เครื่องมือที่ใช้ในการประเมินหรือเก็บรวบรวมข้อมูลเป็นสิ่งที่มีความสำคัญที่จะมีผลทำให้การประเมินนั้นน่าเชื่อถือมากน้อยแค่ไหน ซึ่งผู้ประเมินจะต้องเลือกใช้และสร้างอย่างมีคุณภาพ มีความเชื่อถือได้และมีความเที่ยงตรงสูง</w:t>
      </w:r>
    </w:p>
    <w:p w:rsidR="00711B87" w:rsidRPr="005775F8" w:rsidRDefault="00711B87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4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>)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ขั้นเก็บรวบรวมข้อมูล ในขั้นการรวบรวมข้อมูลนั้นผู้ประเมินต้องเก็บรวบรวมข้อมูลตามขอบเขตและระยะเวลาที่กำหนดไว้ ผู้เก็บรวบรวมข้อมูลมีส่วนช่วยให้ข้อมูลที่รวบรวมได้มีความเที่ยงตรงและน่าเชื่อถือ</w:t>
      </w:r>
    </w:p>
    <w:p w:rsidR="00711B87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 xml:space="preserve">   </w:t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="00E40F2A" w:rsidRPr="005775F8">
        <w:rPr>
          <w:rFonts w:ascii="TH Sarabun New" w:hAnsi="TH Sarabun New" w:cs="TH Sarabun New"/>
          <w:sz w:val="32"/>
          <w:szCs w:val="32"/>
        </w:rPr>
        <w:tab/>
      </w:r>
      <w:r w:rsidR="00E40F2A" w:rsidRPr="005775F8">
        <w:rPr>
          <w:rFonts w:ascii="TH Sarabun New" w:hAnsi="TH Sarabun New" w:cs="TH Sarabun New"/>
          <w:sz w:val="32"/>
          <w:szCs w:val="32"/>
        </w:rPr>
        <w:tab/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5</w:t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>)</w:t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ขั้นวิเคราะห์ข้อมูล ในขั้นนี้ผู้ประเมินจะต้องกำหนดวิธีการจัดระบบข้อมูล พิจารณาเลือกใช้สถิติในการวิเคราะห์ที่เหมาะสม แล้วจึงวิเคราะห์ สังเคราะห์ข้อมูลเหล่านั้น</w:t>
      </w:r>
      <w:r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โดยเปรียบเทียบกับเกณฑ์ที่ได้กำหนดไว้</w:t>
      </w:r>
    </w:p>
    <w:p w:rsidR="00711B87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/>
          <w:sz w:val="32"/>
          <w:szCs w:val="32"/>
        </w:rPr>
        <w:t xml:space="preserve">   </w:t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="00E40F2A" w:rsidRPr="005775F8">
        <w:rPr>
          <w:rFonts w:ascii="TH Sarabun New" w:hAnsi="TH Sarabun New" w:cs="TH Sarabun New"/>
          <w:sz w:val="32"/>
          <w:szCs w:val="32"/>
        </w:rPr>
        <w:tab/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6</w:t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>)</w:t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ขั้นสรุปผลการวิเคราะห์ข้อมูลและรายงานผลการประเมิน ในขั้นนี้ผู้ประเมินจะสรุปและรายงานผลการวิเคราะห์ข้อมูลในขั้นต้น ผู้ประเมินจะต้องพิจารณารูปแบบของการรายงานผลว่าควรจะเป็นรูปแบบใด และการรายงานผลจะมุ่งเสนอข้อมูลที่บ่งชี้ให้เห็นว</w:t>
      </w:r>
      <w:r w:rsidR="00547A62" w:rsidRPr="005775F8">
        <w:rPr>
          <w:rFonts w:ascii="TH Sarabun New" w:hAnsi="TH Sarabun New" w:cs="TH Sarabun New"/>
          <w:sz w:val="32"/>
          <w:szCs w:val="32"/>
          <w:cs/>
        </w:rPr>
        <w:t>่าโปรแกรม</w:t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มีคุณภาพหรือไม่ เพียงใด มีส่วนใดบ้างที่ควรแก้ไข ปรับปรุงหรือยกเลิก</w:t>
      </w:r>
    </w:p>
    <w:p w:rsidR="005966C1" w:rsidRPr="005775F8" w:rsidRDefault="007D537C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775F8">
        <w:rPr>
          <w:rFonts w:ascii="TH Sarabun New" w:hAnsi="TH Sarabun New" w:cs="TH Sarabun New"/>
          <w:sz w:val="32"/>
          <w:szCs w:val="32"/>
        </w:rPr>
        <w:t xml:space="preserve">   </w:t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="00711B87" w:rsidRPr="005775F8">
        <w:rPr>
          <w:rFonts w:ascii="TH Sarabun New" w:hAnsi="TH Sarabun New" w:cs="TH Sarabun New"/>
          <w:sz w:val="32"/>
          <w:szCs w:val="32"/>
        </w:rPr>
        <w:tab/>
      </w:r>
      <w:r w:rsidR="00E40F2A" w:rsidRPr="005775F8">
        <w:rPr>
          <w:rFonts w:ascii="TH Sarabun New" w:hAnsi="TH Sarabun New" w:cs="TH Sarabun New"/>
          <w:sz w:val="32"/>
          <w:szCs w:val="32"/>
        </w:rPr>
        <w:tab/>
      </w:r>
      <w:r w:rsidR="00E40F2A" w:rsidRPr="005775F8">
        <w:rPr>
          <w:rFonts w:ascii="TH Sarabun New" w:hAnsi="TH Sarabun New" w:cs="TH Sarabun New"/>
          <w:sz w:val="32"/>
          <w:szCs w:val="32"/>
        </w:rPr>
        <w:tab/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7</w:t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>)</w:t>
      </w:r>
      <w:r w:rsidR="00711B87"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ขั้นนำผลที</w:t>
      </w:r>
      <w:r w:rsidR="00547A62" w:rsidRPr="005775F8">
        <w:rPr>
          <w:rFonts w:ascii="TH Sarabun New" w:hAnsi="TH Sarabun New" w:cs="TH Sarabun New"/>
          <w:sz w:val="32"/>
          <w:szCs w:val="32"/>
          <w:cs/>
        </w:rPr>
        <w:t>่ได้จากการประเมินไปพัฒนาโปรแกรม</w:t>
      </w:r>
      <w:r w:rsidR="00CC20A9" w:rsidRPr="005775F8">
        <w:rPr>
          <w:rFonts w:ascii="TH Sarabun New" w:hAnsi="TH Sarabun New" w:cs="TH Sarabun New"/>
          <w:sz w:val="32"/>
          <w:szCs w:val="32"/>
          <w:cs/>
        </w:rPr>
        <w:t>ในโอกาสต่อไป</w:t>
      </w:r>
    </w:p>
    <w:p w:rsidR="00202D2C" w:rsidRPr="005775F8" w:rsidRDefault="00711B87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4E2389" w:rsidRPr="005775F8">
        <w:rPr>
          <w:rFonts w:ascii="TH Sarabun New" w:hAnsi="TH Sarabun New" w:cs="TH Sarabun New"/>
          <w:sz w:val="32"/>
          <w:szCs w:val="32"/>
          <w:cs/>
        </w:rPr>
        <w:t>จากการศึกษาเบื้องต้นสรุปได้ว่า</w:t>
      </w:r>
      <w:r w:rsidR="007407C6" w:rsidRPr="005775F8">
        <w:rPr>
          <w:rFonts w:ascii="TH Sarabun New" w:hAnsi="TH Sarabun New" w:cs="TH Sarabun New"/>
          <w:sz w:val="32"/>
          <w:szCs w:val="32"/>
          <w:cs/>
        </w:rPr>
        <w:t xml:space="preserve"> โปรแกรมฝึกอบรม คือ แผน</w:t>
      </w:r>
      <w:r w:rsidR="003D6057" w:rsidRPr="005775F8">
        <w:rPr>
          <w:rFonts w:ascii="TH Sarabun New" w:hAnsi="TH Sarabun New" w:cs="TH Sarabun New"/>
          <w:sz w:val="32"/>
          <w:szCs w:val="32"/>
          <w:cs/>
        </w:rPr>
        <w:t>ที่วางไว้เพื่อนำไปสู่กา</w:t>
      </w:r>
      <w:r w:rsidRPr="005775F8">
        <w:rPr>
          <w:rFonts w:ascii="TH Sarabun New" w:hAnsi="TH Sarabun New" w:cs="TH Sarabun New"/>
          <w:sz w:val="32"/>
          <w:szCs w:val="32"/>
          <w:cs/>
        </w:rPr>
        <w:t>รปฏิบัติตามเป้าหมายโดยมีหน่วย (</w:t>
      </w:r>
      <w:r w:rsidR="003D6057" w:rsidRPr="005775F8">
        <w:rPr>
          <w:rFonts w:ascii="TH Sarabun New" w:hAnsi="TH Sarabun New" w:cs="TH Sarabun New"/>
          <w:sz w:val="32"/>
          <w:szCs w:val="32"/>
        </w:rPr>
        <w:t>Units</w:t>
      </w:r>
      <w:r w:rsidR="003D6057" w:rsidRPr="005775F8">
        <w:rPr>
          <w:rFonts w:ascii="TH Sarabun New" w:hAnsi="TH Sarabun New" w:cs="TH Sarabun New"/>
          <w:sz w:val="32"/>
          <w:szCs w:val="32"/>
          <w:cs/>
        </w:rPr>
        <w:t>) ที่จัดทำขึ้นเพื่อทำกิจกรรมพิเศษ หรือให้บริการตามความต้องการของสถาบันหรือบุคล ต่อมาคือ ลำดับขอการปฏิบัติตามที่วางแผนไว้ (</w:t>
      </w:r>
      <w:r w:rsidR="003D6057" w:rsidRPr="005775F8">
        <w:rPr>
          <w:rFonts w:ascii="TH Sarabun New" w:hAnsi="TH Sarabun New" w:cs="TH Sarabun New"/>
          <w:sz w:val="32"/>
          <w:szCs w:val="32"/>
        </w:rPr>
        <w:t>Series of Planned Intervention</w:t>
      </w:r>
      <w:r w:rsidR="003D6057" w:rsidRPr="005775F8">
        <w:rPr>
          <w:rFonts w:ascii="TH Sarabun New" w:hAnsi="TH Sarabun New" w:cs="TH Sarabun New"/>
          <w:sz w:val="32"/>
          <w:szCs w:val="32"/>
          <w:cs/>
        </w:rPr>
        <w:t>) เพื่อวัตถุประสงค์โดยเฉพาะ สำหรับกลุ่มเป้าหมายโดยเฉพาะและสุดท้ายคือกิจกรรมที่วางแผนไว้ (</w:t>
      </w:r>
      <w:r w:rsidR="003D6057" w:rsidRPr="005775F8">
        <w:rPr>
          <w:rFonts w:ascii="TH Sarabun New" w:hAnsi="TH Sarabun New" w:cs="TH Sarabun New"/>
          <w:sz w:val="32"/>
          <w:szCs w:val="32"/>
        </w:rPr>
        <w:t>Planned Activity</w:t>
      </w:r>
      <w:r w:rsidR="003D6057" w:rsidRPr="005775F8">
        <w:rPr>
          <w:rFonts w:ascii="TH Sarabun New" w:hAnsi="TH Sarabun New" w:cs="TH Sarabun New"/>
          <w:sz w:val="32"/>
          <w:szCs w:val="32"/>
          <w:cs/>
        </w:rPr>
        <w:t>) เพื่อเป้าหมายเฉพาะ</w:t>
      </w:r>
      <w:r w:rsidR="007407C6" w:rsidRPr="005775F8">
        <w:rPr>
          <w:rFonts w:ascii="TH Sarabun New" w:hAnsi="TH Sarabun New" w:cs="TH Sarabun New"/>
          <w:sz w:val="32"/>
          <w:szCs w:val="32"/>
          <w:cs/>
        </w:rPr>
        <w:t>ซึ่ง</w:t>
      </w:r>
      <w:proofErr w:type="spellStart"/>
      <w:r w:rsidR="007407C6" w:rsidRPr="005775F8">
        <w:rPr>
          <w:rFonts w:ascii="TH Sarabun New" w:hAnsi="TH Sarabun New" w:cs="TH Sarabun New"/>
          <w:sz w:val="32"/>
          <w:szCs w:val="32"/>
          <w:cs/>
        </w:rPr>
        <w:t>คาฟ</w:t>
      </w:r>
      <w:proofErr w:type="spellEnd"/>
      <w:r w:rsidR="007407C6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7407C6" w:rsidRPr="005775F8">
        <w:rPr>
          <w:rFonts w:ascii="TH Sarabun New" w:hAnsi="TH Sarabun New" w:cs="TH Sarabun New"/>
          <w:sz w:val="32"/>
          <w:szCs w:val="32"/>
          <w:cs/>
        </w:rPr>
        <w:t>ฟาเรลลา</w:t>
      </w:r>
      <w:proofErr w:type="spellEnd"/>
      <w:r w:rsidR="007407C6" w:rsidRPr="005775F8">
        <w:rPr>
          <w:rFonts w:ascii="TH Sarabun New" w:hAnsi="TH Sarabun New" w:cs="TH Sarabun New"/>
          <w:sz w:val="32"/>
          <w:szCs w:val="32"/>
          <w:cs/>
        </w:rPr>
        <w:t xml:space="preserve"> (</w:t>
      </w:r>
      <w:proofErr w:type="spellStart"/>
      <w:r w:rsidR="007407C6" w:rsidRPr="005775F8">
        <w:rPr>
          <w:rFonts w:ascii="TH Sarabun New" w:hAnsi="TH Sarabun New" w:cs="TH Sarabun New"/>
          <w:sz w:val="32"/>
          <w:szCs w:val="32"/>
        </w:rPr>
        <w:t>Caffarella</w:t>
      </w:r>
      <w:proofErr w:type="spellEnd"/>
      <w:r w:rsidR="007407C6" w:rsidRPr="005775F8">
        <w:rPr>
          <w:rFonts w:ascii="TH Sarabun New" w:hAnsi="TH Sarabun New" w:cs="TH Sarabun New"/>
          <w:sz w:val="32"/>
          <w:szCs w:val="32"/>
        </w:rPr>
        <w:t>, 2002</w:t>
      </w:r>
      <w:r w:rsidRPr="005775F8">
        <w:rPr>
          <w:rFonts w:ascii="TH Sarabun New" w:hAnsi="TH Sarabun New" w:cs="TH Sarabun New"/>
          <w:sz w:val="32"/>
          <w:szCs w:val="32"/>
        </w:rPr>
        <w:t>, p.</w:t>
      </w:r>
      <w:r w:rsidR="007407C6" w:rsidRPr="005775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407C6" w:rsidRPr="005775F8">
        <w:rPr>
          <w:rFonts w:ascii="TH Sarabun New" w:hAnsi="TH Sarabun New" w:cs="TH Sarabun New"/>
          <w:sz w:val="32"/>
          <w:szCs w:val="32"/>
        </w:rPr>
        <w:t>32</w:t>
      </w:r>
      <w:r w:rsidR="007407C6" w:rsidRPr="005775F8">
        <w:rPr>
          <w:rFonts w:ascii="TH Sarabun New" w:hAnsi="TH Sarabun New" w:cs="TH Sarabun New"/>
          <w:sz w:val="32"/>
          <w:szCs w:val="32"/>
          <w:cs/>
        </w:rPr>
        <w:t>)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07C6" w:rsidRPr="005775F8">
        <w:rPr>
          <w:rFonts w:ascii="TH Sarabun New" w:hAnsi="TH Sarabun New" w:cs="TH Sarabun New"/>
          <w:sz w:val="32"/>
          <w:szCs w:val="32"/>
          <w:cs/>
        </w:rPr>
        <w:t xml:space="preserve">ได้กล่าวถึงจุดมุ่งหมายของการพัฒนาโปรแกรม คือ เพื่อตอบสนองความต้องการของบุคคล กลุ่ม บุคคล ชุมชนใน </w:t>
      </w:r>
      <w:r w:rsidR="007407C6" w:rsidRPr="005775F8">
        <w:rPr>
          <w:rFonts w:ascii="TH Sarabun New" w:hAnsi="TH Sarabun New" w:cs="TH Sarabun New"/>
          <w:sz w:val="32"/>
          <w:szCs w:val="32"/>
        </w:rPr>
        <w:t xml:space="preserve">5 </w:t>
      </w:r>
      <w:r w:rsidR="007407C6" w:rsidRPr="005775F8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07C6" w:rsidRPr="005775F8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="007407C6" w:rsidRPr="005775F8">
        <w:rPr>
          <w:rFonts w:ascii="TH Sarabun New" w:hAnsi="TH Sarabun New" w:cs="TH Sarabun New"/>
          <w:sz w:val="32"/>
          <w:szCs w:val="32"/>
        </w:rPr>
        <w:t>1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7407C6" w:rsidRPr="005775F8">
        <w:rPr>
          <w:rFonts w:ascii="TH Sarabun New" w:hAnsi="TH Sarabun New" w:cs="TH Sarabun New"/>
          <w:sz w:val="32"/>
          <w:szCs w:val="32"/>
          <w:cs/>
        </w:rPr>
        <w:t xml:space="preserve">เพื่อส่งเสริมความก้าวหน้าและการพัฒนาอย่างต่อเนื่องของบุคคล </w:t>
      </w:r>
      <w:r w:rsidR="007407C6" w:rsidRPr="005775F8">
        <w:rPr>
          <w:rFonts w:ascii="TH Sarabun New" w:hAnsi="TH Sarabun New" w:cs="TH Sarabun New"/>
          <w:sz w:val="32"/>
          <w:szCs w:val="32"/>
        </w:rPr>
        <w:t>2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7407C6" w:rsidRPr="005775F8">
        <w:rPr>
          <w:rFonts w:ascii="TH Sarabun New" w:hAnsi="TH Sarabun New" w:cs="TH Sarabun New"/>
          <w:sz w:val="32"/>
          <w:szCs w:val="32"/>
          <w:cs/>
        </w:rPr>
        <w:t xml:space="preserve">เพื่อช่วยให้บุคคล กลุ่มบุคคล และชุมชนสามารถแก้ปัญหาและเรื่องต่างๆ ที่ผ่านเข้ามาในชีวิตได้ </w:t>
      </w:r>
      <w:r w:rsidR="007407C6" w:rsidRPr="005775F8">
        <w:rPr>
          <w:rFonts w:ascii="TH Sarabun New" w:hAnsi="TH Sarabun New" w:cs="TH Sarabun New"/>
          <w:sz w:val="32"/>
          <w:szCs w:val="32"/>
        </w:rPr>
        <w:t>3</w:t>
      </w:r>
      <w:r w:rsidRPr="005775F8">
        <w:rPr>
          <w:rFonts w:ascii="TH Sarabun New" w:hAnsi="TH Sarabun New" w:cs="TH Sarabun New"/>
          <w:sz w:val="32"/>
          <w:szCs w:val="32"/>
        </w:rPr>
        <w:t xml:space="preserve">) </w:t>
      </w:r>
      <w:r w:rsidR="007407C6" w:rsidRPr="005775F8">
        <w:rPr>
          <w:rFonts w:ascii="TH Sarabun New" w:hAnsi="TH Sarabun New" w:cs="TH Sarabun New"/>
          <w:sz w:val="32"/>
          <w:szCs w:val="32"/>
          <w:cs/>
        </w:rPr>
        <w:t xml:space="preserve">เพื่อเตรียมบุคคลในการท างานในปัจจุบันและอนาคต </w:t>
      </w:r>
      <w:r w:rsidR="007407C6" w:rsidRPr="005775F8">
        <w:rPr>
          <w:rFonts w:ascii="TH Sarabun New" w:hAnsi="TH Sarabun New" w:cs="TH Sarabun New"/>
          <w:sz w:val="32"/>
          <w:szCs w:val="32"/>
        </w:rPr>
        <w:t>4</w:t>
      </w:r>
      <w:r w:rsidRPr="005775F8">
        <w:rPr>
          <w:rFonts w:ascii="TH Sarabun New" w:hAnsi="TH Sarabun New" w:cs="TH Sarabun New"/>
          <w:sz w:val="32"/>
          <w:szCs w:val="32"/>
        </w:rPr>
        <w:t xml:space="preserve">) </w:t>
      </w:r>
      <w:r w:rsidR="007407C6" w:rsidRPr="005775F8">
        <w:rPr>
          <w:rFonts w:ascii="TH Sarabun New" w:hAnsi="TH Sarabun New" w:cs="TH Sarabun New"/>
          <w:sz w:val="32"/>
          <w:szCs w:val="32"/>
          <w:cs/>
        </w:rPr>
        <w:t xml:space="preserve">เพื่อช่วยให้องค์กรสามารถบรรลุเป้าหมาย ตามที่กำหนดไว้และปรับตัวได้ทันต่อความเปลี่ยนแปลง และ </w:t>
      </w:r>
      <w:r w:rsidR="007407C6" w:rsidRPr="005775F8">
        <w:rPr>
          <w:rFonts w:ascii="TH Sarabun New" w:hAnsi="TH Sarabun New" w:cs="TH Sarabun New"/>
          <w:sz w:val="32"/>
          <w:szCs w:val="32"/>
        </w:rPr>
        <w:t>5</w:t>
      </w:r>
      <w:r w:rsidRPr="005775F8">
        <w:rPr>
          <w:rFonts w:ascii="TH Sarabun New" w:hAnsi="TH Sarabun New" w:cs="TH Sarabun New" w:hint="cs"/>
          <w:sz w:val="32"/>
          <w:szCs w:val="32"/>
          <w:cs/>
        </w:rPr>
        <w:t>)</w:t>
      </w:r>
      <w:r w:rsidR="007407C6" w:rsidRPr="005775F8">
        <w:rPr>
          <w:rFonts w:ascii="TH Sarabun New" w:hAnsi="TH Sarabun New" w:cs="TH Sarabun New"/>
          <w:sz w:val="32"/>
          <w:szCs w:val="32"/>
          <w:cs/>
        </w:rPr>
        <w:t xml:space="preserve"> เพื่อเปิดโอกาสให้มีการพิจารณา ตรวจสอบปัญหาและสภาพการณ์ต่าง ๆ ในชุมชนและสังคม</w:t>
      </w:r>
    </w:p>
    <w:p w:rsidR="005407B5" w:rsidRPr="005775F8" w:rsidRDefault="005407B5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A0F03" w:rsidRPr="005775F8" w:rsidRDefault="0091661F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5775F8">
        <w:rPr>
          <w:rFonts w:ascii="TH Sarabun New" w:eastAsia="Times New Roman" w:hAnsi="TH Sarabun New" w:cs="TH Sarabun New"/>
          <w:b/>
          <w:bCs/>
          <w:sz w:val="36"/>
          <w:szCs w:val="36"/>
        </w:rPr>
        <w:lastRenderedPageBreak/>
        <w:t>2</w:t>
      </w:r>
      <w:r w:rsidRPr="005775F8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.</w:t>
      </w:r>
      <w:r w:rsidRPr="005775F8">
        <w:rPr>
          <w:rFonts w:ascii="TH Sarabun New" w:eastAsia="Times New Roman" w:hAnsi="TH Sarabun New" w:cs="TH Sarabun New"/>
          <w:b/>
          <w:bCs/>
          <w:sz w:val="36"/>
          <w:szCs w:val="36"/>
        </w:rPr>
        <w:t>6</w:t>
      </w:r>
      <w:r w:rsidR="005407B5" w:rsidRPr="005775F8">
        <w:rPr>
          <w:rFonts w:ascii="TH Sarabun New" w:eastAsia="Times New Roman" w:hAnsi="TH Sarabun New" w:cs="TH Sarabun New"/>
          <w:b/>
          <w:bCs/>
          <w:sz w:val="36"/>
          <w:szCs w:val="36"/>
        </w:rPr>
        <w:tab/>
      </w:r>
      <w:r w:rsidR="00295C54" w:rsidRPr="005775F8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การวิจัยและพัฒนา</w:t>
      </w:r>
    </w:p>
    <w:p w:rsidR="005407B5" w:rsidRPr="005775F8" w:rsidRDefault="005407B5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2A0F03" w:rsidRPr="005775F8" w:rsidRDefault="005407B5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11B87" w:rsidRPr="005775F8">
        <w:rPr>
          <w:rFonts w:ascii="TH Sarabun New" w:eastAsia="Times New Roman" w:hAnsi="TH Sarabun New" w:cs="TH Sarabun New"/>
          <w:sz w:val="32"/>
          <w:szCs w:val="32"/>
        </w:rPr>
        <w:t>Gay</w:t>
      </w:r>
      <w:r w:rsidR="00711B87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11B87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(</w:t>
      </w:r>
      <w:r w:rsidR="00711B87" w:rsidRPr="005775F8">
        <w:rPr>
          <w:rFonts w:ascii="TH Sarabun New" w:eastAsia="Times New Roman" w:hAnsi="TH Sarabun New" w:cs="TH Sarabun New"/>
          <w:sz w:val="32"/>
          <w:szCs w:val="32"/>
        </w:rPr>
        <w:t xml:space="preserve">1976, </w:t>
      </w:r>
      <w:r w:rsidR="00711B87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อ้างถึงใน</w:t>
      </w:r>
      <w:r w:rsidR="00711B87"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711B87" w:rsidRPr="005775F8">
        <w:rPr>
          <w:rFonts w:ascii="TH Sarabun New" w:eastAsia="Times New Roman" w:hAnsi="TH Sarabun New" w:cs="TH Sarabun New"/>
          <w:sz w:val="32"/>
          <w:szCs w:val="32"/>
          <w:cs/>
        </w:rPr>
        <w:t>พฤทธิ์</w:t>
      </w:r>
      <w:proofErr w:type="spellStart"/>
      <w:r w:rsidR="00711B87" w:rsidRPr="005775F8">
        <w:rPr>
          <w:rFonts w:ascii="TH Sarabun New" w:eastAsia="Times New Roman" w:hAnsi="TH Sarabun New" w:cs="TH Sarabun New"/>
          <w:sz w:val="32"/>
          <w:szCs w:val="32"/>
          <w:cs/>
        </w:rPr>
        <w:t>ศิริ</w:t>
      </w:r>
      <w:proofErr w:type="spellEnd"/>
      <w:r w:rsidR="00711B87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proofErr w:type="spellStart"/>
      <w:r w:rsidR="00711B87" w:rsidRPr="005775F8">
        <w:rPr>
          <w:rFonts w:ascii="TH Sarabun New" w:eastAsia="Times New Roman" w:hAnsi="TH Sarabun New" w:cs="TH Sarabun New"/>
          <w:sz w:val="32"/>
          <w:szCs w:val="32"/>
          <w:cs/>
        </w:rPr>
        <w:t>บรรณา</w:t>
      </w:r>
      <w:proofErr w:type="spellEnd"/>
      <w:r w:rsidR="00711B87" w:rsidRPr="005775F8">
        <w:rPr>
          <w:rFonts w:ascii="TH Sarabun New" w:eastAsia="Times New Roman" w:hAnsi="TH Sarabun New" w:cs="TH Sarabun New"/>
          <w:sz w:val="32"/>
          <w:szCs w:val="32"/>
          <w:cs/>
        </w:rPr>
        <w:t>พิทักษ์</w:t>
      </w:r>
      <w:r w:rsidR="00711B87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,</w:t>
      </w:r>
      <w:r w:rsidR="00711B87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11B87" w:rsidRPr="005775F8">
        <w:rPr>
          <w:rFonts w:ascii="TH Sarabun New" w:eastAsia="Times New Roman" w:hAnsi="TH Sarabun New" w:cs="TH Sarabun New"/>
          <w:sz w:val="32"/>
          <w:szCs w:val="32"/>
        </w:rPr>
        <w:t>2546,</w:t>
      </w:r>
      <w:r w:rsidR="00711B87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น</w:t>
      </w:r>
      <w:r w:rsidR="00711B87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. </w:t>
      </w:r>
      <w:r w:rsidR="00711B87" w:rsidRPr="005775F8">
        <w:rPr>
          <w:rFonts w:ascii="TH Sarabun New" w:eastAsia="Times New Roman" w:hAnsi="TH Sarabun New" w:cs="TH Sarabun New"/>
          <w:sz w:val="32"/>
          <w:szCs w:val="32"/>
        </w:rPr>
        <w:t>21</w:t>
      </w:r>
      <w:r w:rsidR="00711B87" w:rsidRPr="005775F8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="00711B87" w:rsidRPr="005775F8">
        <w:rPr>
          <w:rFonts w:ascii="TH Sarabun New" w:eastAsia="Times New Roman" w:hAnsi="TH Sarabun New" w:cs="TH Sarabun New"/>
          <w:sz w:val="32"/>
          <w:szCs w:val="32"/>
        </w:rPr>
        <w:t>24</w:t>
      </w:r>
      <w:r w:rsidR="00711B87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11B87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B45C1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กล่าวถึง </w:t>
      </w:r>
      <w:r w:rsidR="002A0F03"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การวิจัยและพัฒนา หมายถึง การพัฒนาองค์ประกอบที่เป็นผลผลิตที่ใช้ในการศึกษาซึ่งผลผลิตทางการศึกษา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2A0F03" w:rsidRPr="005775F8">
        <w:rPr>
          <w:rFonts w:ascii="TH Sarabun New" w:eastAsia="Times New Roman" w:hAnsi="TH Sarabun New" w:cs="TH Sarabun New"/>
          <w:sz w:val="32"/>
          <w:szCs w:val="32"/>
          <w:cs/>
        </w:rPr>
        <w:t>ได้แก่ อุปกรณ์ที่ใช้ในการสอน สื่อการสอน สื่อการเรียนรู้ จุดประสงค์เชิงพฤติกรรม</w:t>
      </w:r>
      <w:r w:rsidR="00711B87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2A0F03" w:rsidRPr="005775F8">
        <w:rPr>
          <w:rFonts w:ascii="TH Sarabun New" w:eastAsia="Times New Roman" w:hAnsi="TH Sarabun New" w:cs="TH Sarabun New"/>
          <w:sz w:val="32"/>
          <w:szCs w:val="32"/>
          <w:cs/>
        </w:rPr>
        <w:t>สื่อการสอนประเภทต่าง</w:t>
      </w:r>
      <w:r w:rsidR="00B45C1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2A0F03" w:rsidRPr="005775F8">
        <w:rPr>
          <w:rFonts w:ascii="TH Sarabun New" w:eastAsia="Times New Roman" w:hAnsi="TH Sarabun New" w:cs="TH Sarabun New"/>
          <w:sz w:val="32"/>
          <w:szCs w:val="32"/>
          <w:cs/>
        </w:rPr>
        <w:t>ๆ และการจัดระบบ การวิจัยและพัฒนาจะต้องประกอบด้วยองค์ประกอบต่าง</w:t>
      </w:r>
      <w:r w:rsidR="00711B87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2A0F03" w:rsidRPr="005775F8">
        <w:rPr>
          <w:rFonts w:ascii="TH Sarabun New" w:eastAsia="Times New Roman" w:hAnsi="TH Sarabun New" w:cs="TH Sarabun New"/>
          <w:sz w:val="32"/>
          <w:szCs w:val="32"/>
          <w:cs/>
        </w:rPr>
        <w:t>ๆ เช่น วัตถุประสงค์ บุคลากร และเวลาในการทำให้สมบูรณ์ผลของการพัฒนาจะทำให้ได้มาเพื่อตอบสนองต่อความต้องการและรายละเอียดที่เฉพาะเจาะจงและจะสมบูรณ์แบบ เมื่อผลผลิตถูกนำไปทดลองภาคสนาม</w:t>
      </w:r>
      <w:r w:rsidR="009F2D71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และหาประสิทธิภาพให้อยู่ในระดับที่ได้มาตรฐาน </w:t>
      </w:r>
    </w:p>
    <w:p w:rsidR="009F2D71" w:rsidRPr="005775F8" w:rsidRDefault="00B45C1C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9F2D71" w:rsidRPr="005775F8">
        <w:rPr>
          <w:rFonts w:ascii="TH Sarabun New" w:eastAsia="Times New Roman" w:hAnsi="TH Sarabun New" w:cs="TH Sarabun New"/>
          <w:spacing w:val="-6"/>
          <w:sz w:val="32"/>
          <w:szCs w:val="32"/>
        </w:rPr>
        <w:t xml:space="preserve">Borg and Gall </w:t>
      </w:r>
      <w:r w:rsidR="009F2D71" w:rsidRPr="005775F8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(</w:t>
      </w:r>
      <w:r w:rsidR="009F2D71" w:rsidRPr="005775F8">
        <w:rPr>
          <w:rFonts w:ascii="TH Sarabun New" w:eastAsia="Times New Roman" w:hAnsi="TH Sarabun New" w:cs="TH Sarabun New"/>
          <w:spacing w:val="-6"/>
          <w:sz w:val="32"/>
          <w:szCs w:val="32"/>
        </w:rPr>
        <w:t>1989</w:t>
      </w:r>
      <w:r w:rsidR="00711B87" w:rsidRPr="005775F8">
        <w:rPr>
          <w:rFonts w:ascii="TH Sarabun New" w:eastAsia="Times New Roman" w:hAnsi="TH Sarabun New" w:cs="TH Sarabun New"/>
          <w:spacing w:val="-6"/>
          <w:sz w:val="32"/>
          <w:szCs w:val="32"/>
        </w:rPr>
        <w:t>,</w:t>
      </w:r>
      <w:r w:rsidR="009F2D71" w:rsidRPr="005775F8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="00711B87" w:rsidRPr="005775F8">
        <w:rPr>
          <w:rFonts w:ascii="TH Sarabun New" w:eastAsia="Times New Roman" w:hAnsi="TH Sarabun New" w:cs="TH Sarabun New"/>
          <w:spacing w:val="-6"/>
          <w:sz w:val="32"/>
          <w:szCs w:val="32"/>
        </w:rPr>
        <w:t>p,</w:t>
      </w:r>
      <w:r w:rsidR="009F2D71" w:rsidRPr="005775F8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="009F2D71" w:rsidRPr="005775F8">
        <w:rPr>
          <w:rFonts w:ascii="TH Sarabun New" w:eastAsia="Times New Roman" w:hAnsi="TH Sarabun New" w:cs="TH Sarabun New"/>
          <w:spacing w:val="-6"/>
          <w:sz w:val="32"/>
          <w:szCs w:val="32"/>
        </w:rPr>
        <w:t>782</w:t>
      </w:r>
      <w:r w:rsidR="00711B87" w:rsidRPr="005775F8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, อ้างถึงใน</w:t>
      </w:r>
      <w:r w:rsidR="009F2D71" w:rsidRPr="005775F8">
        <w:rPr>
          <w:rFonts w:ascii="TH Sarabun New" w:eastAsia="Times New Roman" w:hAnsi="TH Sarabun New" w:cs="TH Sarabun New"/>
          <w:spacing w:val="-6"/>
          <w:sz w:val="32"/>
          <w:szCs w:val="32"/>
        </w:rPr>
        <w:t xml:space="preserve"> </w:t>
      </w:r>
      <w:r w:rsidR="009F2D71" w:rsidRPr="005775F8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พฤทธิ์</w:t>
      </w:r>
      <w:proofErr w:type="spellStart"/>
      <w:r w:rsidR="009F2D71" w:rsidRPr="005775F8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ศิริ</w:t>
      </w:r>
      <w:proofErr w:type="spellEnd"/>
      <w:r w:rsidRPr="005775F8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 xml:space="preserve"> </w:t>
      </w:r>
      <w:proofErr w:type="spellStart"/>
      <w:r w:rsidR="009F2D71" w:rsidRPr="005775F8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บรรณา</w:t>
      </w:r>
      <w:proofErr w:type="spellEnd"/>
      <w:r w:rsidR="009F2D71" w:rsidRPr="005775F8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พิทักษ์ (</w:t>
      </w:r>
      <w:r w:rsidR="009F2D71" w:rsidRPr="005775F8">
        <w:rPr>
          <w:rFonts w:ascii="TH Sarabun New" w:eastAsia="Times New Roman" w:hAnsi="TH Sarabun New" w:cs="TH Sarabun New"/>
          <w:spacing w:val="-6"/>
          <w:sz w:val="32"/>
          <w:szCs w:val="32"/>
        </w:rPr>
        <w:t>2546</w:t>
      </w:r>
      <w:r w:rsidRPr="005775F8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,</w:t>
      </w:r>
      <w:r w:rsidR="00EC18FF" w:rsidRPr="005775F8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น</w:t>
      </w:r>
      <w:r w:rsidRPr="005775F8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 xml:space="preserve">. </w:t>
      </w:r>
      <w:r w:rsidR="009F2D71" w:rsidRPr="005775F8">
        <w:rPr>
          <w:rFonts w:ascii="TH Sarabun New" w:eastAsia="Times New Roman" w:hAnsi="TH Sarabun New" w:cs="TH Sarabun New"/>
          <w:spacing w:val="-6"/>
          <w:sz w:val="32"/>
          <w:szCs w:val="32"/>
        </w:rPr>
        <w:t>21</w:t>
      </w:r>
      <w:r w:rsidR="009F2D71" w:rsidRPr="005775F8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-</w:t>
      </w:r>
      <w:r w:rsidR="009F2D71" w:rsidRPr="005775F8">
        <w:rPr>
          <w:rFonts w:ascii="TH Sarabun New" w:eastAsia="Times New Roman" w:hAnsi="TH Sarabun New" w:cs="TH Sarabun New"/>
          <w:spacing w:val="-6"/>
          <w:sz w:val="32"/>
          <w:szCs w:val="32"/>
        </w:rPr>
        <w:t>24</w:t>
      </w:r>
      <w:r w:rsidRPr="005775F8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)</w:t>
      </w:r>
      <w:r w:rsidRPr="005775F8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 xml:space="preserve"> </w:t>
      </w:r>
      <w:r w:rsidR="009F2D71" w:rsidRPr="005775F8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ได้กล่าวว่า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9F2D71"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การวิจัยและพัฒนา เป็นกระบวนการพัฒนาและนำมาซึ่งเหตุผลของผลิตภัณฑ์ทางการศึกษาโดยผลิตภัณฑ์นี้ จะไม่หมายถึงเฉพาะตำรา ฟิล์ม หรือโปรแกรมคอมพิวเตอร์เท่านั้น แต่ยังหมายรวมถึงวิธีการและโปรแกรมทางการศึกษา จุดเน้นของการวิจัยและพัฒนา คือ การพัฒนาโปรแกรมที่จะทำให้เกิดระบบการเรียนรู้ซึ่งรวมถึงการพัฒนาอุปกรณ์และการฝึกอบรมบุคลากรให้เหมาะสมกับงาน</w:t>
      </w:r>
    </w:p>
    <w:p w:rsidR="009F2D71" w:rsidRPr="005775F8" w:rsidRDefault="00B45C1C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proofErr w:type="spellStart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วรวรรณ</w:t>
      </w:r>
      <w:proofErr w:type="spellEnd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ศรีสงคราม 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(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2544,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น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. 8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กล่าวว่า </w:t>
      </w:r>
      <w:r w:rsidR="009F2D71"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การวิจัยและพัฒนาเป็นรูปแบบการวิจัย ที่ทำให้การวิจัยทางการศึกษามากยิ่งขึ้นเพราะการวิจัยและพัฒนาผลิตภัณฑ์การศึกษา ที่ใช้ในการจัดการศึกษาได้อย่างกว้างขวาง ดังนั้น หากวงการวิจัยทางการศึกษาไทยจะหันมาสนใจการวิจัยและพัฒนาเพิ่มมากยิ่งขึ้น ก็จะเป็นการทำให้มีการ</w:t>
      </w:r>
      <w:r w:rsidR="000E4389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นำผลการวิจัยทางการศึกษาไปใช้กันอย่างกว้างขวางเด่นชัดมากยิ่งขึ้นในอนาคต </w:t>
      </w:r>
    </w:p>
    <w:p w:rsidR="000E4389" w:rsidRPr="005775F8" w:rsidRDefault="00B45C1C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0E4389" w:rsidRPr="005775F8">
        <w:rPr>
          <w:rFonts w:ascii="TH Sarabun New" w:eastAsia="Times New Roman" w:hAnsi="TH Sarabun New" w:cs="TH Sarabun New"/>
          <w:sz w:val="32"/>
          <w:szCs w:val="32"/>
          <w:cs/>
        </w:rPr>
        <w:t>ทิศนา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E4389" w:rsidRPr="005775F8">
        <w:rPr>
          <w:rFonts w:ascii="TH Sarabun New" w:eastAsia="Times New Roman" w:hAnsi="TH Sarabun New" w:cs="TH Sarabun New"/>
          <w:sz w:val="32"/>
          <w:szCs w:val="32"/>
          <w:cs/>
        </w:rPr>
        <w:t>แขมมณี (</w:t>
      </w:r>
      <w:r w:rsidR="000E4389" w:rsidRPr="005775F8">
        <w:rPr>
          <w:rFonts w:ascii="TH Sarabun New" w:eastAsia="Times New Roman" w:hAnsi="TH Sarabun New" w:cs="TH Sarabun New"/>
          <w:sz w:val="32"/>
          <w:szCs w:val="32"/>
        </w:rPr>
        <w:t>2545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, </w:t>
      </w:r>
      <w:r w:rsidR="00EC18FF" w:rsidRPr="005775F8">
        <w:rPr>
          <w:rFonts w:ascii="TH Sarabun New" w:eastAsia="Times New Roman" w:hAnsi="TH Sarabun New" w:cs="TH Sarabun New"/>
          <w:sz w:val="32"/>
          <w:szCs w:val="32"/>
          <w:cs/>
        </w:rPr>
        <w:t>น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0E4389" w:rsidRPr="005775F8">
        <w:rPr>
          <w:rFonts w:ascii="TH Sarabun New" w:eastAsia="Times New Roman" w:hAnsi="TH Sarabun New" w:cs="TH Sarabun New"/>
          <w:sz w:val="32"/>
          <w:szCs w:val="32"/>
        </w:rPr>
        <w:t>5</w:t>
      </w:r>
      <w:r w:rsidR="000E4389" w:rsidRPr="005775F8">
        <w:rPr>
          <w:rFonts w:ascii="TH Sarabun New" w:eastAsia="Times New Roman" w:hAnsi="TH Sarabun New" w:cs="TH Sarabun New"/>
          <w:sz w:val="32"/>
          <w:szCs w:val="32"/>
          <w:cs/>
        </w:rPr>
        <w:t>) ได้กล่าวว่า การวิจัยและพัฒนา (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R</w:t>
      </w:r>
      <w:r w:rsidR="000E4389" w:rsidRPr="005775F8">
        <w:rPr>
          <w:rFonts w:ascii="TH Sarabun New" w:eastAsia="Times New Roman" w:hAnsi="TH Sarabun New" w:cs="TH Sarabun New"/>
          <w:sz w:val="32"/>
          <w:szCs w:val="32"/>
        </w:rPr>
        <w:t xml:space="preserve">esearch and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D</w:t>
      </w:r>
      <w:r w:rsidR="000E4389" w:rsidRPr="005775F8">
        <w:rPr>
          <w:rFonts w:ascii="TH Sarabun New" w:eastAsia="Times New Roman" w:hAnsi="TH Sarabun New" w:cs="TH Sarabun New"/>
          <w:sz w:val="32"/>
          <w:szCs w:val="32"/>
        </w:rPr>
        <w:t>evelopment</w:t>
      </w:r>
      <w:r w:rsidR="000E4389" w:rsidRPr="005775F8">
        <w:rPr>
          <w:rFonts w:ascii="TH Sarabun New" w:eastAsia="Times New Roman" w:hAnsi="TH Sarabun New" w:cs="TH Sarabun New"/>
          <w:sz w:val="32"/>
          <w:szCs w:val="32"/>
          <w:cs/>
        </w:rPr>
        <w:t>) คือ การวิจัยที่มุ่งเอาความรู้จากการวิจัยบริสุทธิ์ไปวิจัยต่อ โดยพัฒนาเป็นเทคนิคหรือวิธีการที่สามารถนำไปใช้แก้ปัญหาและทดลองใช้จนเป็นผลที่น่าพอใจ แล้วจึงนำไปเผยแพร่ใช้ในวงกว้างเพื่อพัฒนางานให้มีประสิทธิภาพยิ่งขึ้น</w:t>
      </w:r>
    </w:p>
    <w:p w:rsidR="000E4389" w:rsidRPr="005775F8" w:rsidRDefault="000E4389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45C1C" w:rsidRPr="005775F8">
        <w:rPr>
          <w:rFonts w:ascii="TH Sarabun New" w:eastAsia="Times New Roman" w:hAnsi="TH Sarabun New" w:cs="TH Sarabun New"/>
          <w:sz w:val="32"/>
          <w:szCs w:val="32"/>
          <w:cs/>
        </w:rPr>
        <w:t>ไพฑูรย์ ลินลารัตน์ และสำลี ทองทิว</w:t>
      </w:r>
      <w:r w:rsidR="00B45C1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B45C1C" w:rsidRPr="005775F8">
        <w:rPr>
          <w:rFonts w:ascii="TH Sarabun New" w:eastAsia="Times New Roman" w:hAnsi="TH Sarabun New" w:cs="TH Sarabun New"/>
          <w:sz w:val="32"/>
          <w:szCs w:val="32"/>
        </w:rPr>
        <w:t>(2553,</w:t>
      </w:r>
      <w:r w:rsidR="00B45C1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น</w:t>
      </w:r>
      <w:r w:rsidR="00B45C1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. </w:t>
      </w:r>
      <w:r w:rsidR="00B45C1C" w:rsidRPr="005775F8">
        <w:rPr>
          <w:rFonts w:ascii="TH Sarabun New" w:eastAsia="Times New Roman" w:hAnsi="TH Sarabun New" w:cs="TH Sarabun New"/>
          <w:sz w:val="32"/>
          <w:szCs w:val="32"/>
        </w:rPr>
        <w:t>22</w:t>
      </w:r>
      <w:r w:rsidR="00B45C1C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B45C1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การวิจัยและพัฒนา เป็นการวิจัยประยุกต์เป็นขั้นที่กระทำต่อจากการวิจัยบริสุทธิ์เป็น การนำความรู้จากการวิจัยบริสุทธิ์ไปวิจัยต่อ และพัฒนาเป็นเทคนิค หรือวิธีการที่สามารถนำไปแก้ปัญหาอย่างได้ผล </w:t>
      </w:r>
    </w:p>
    <w:p w:rsidR="000E4389" w:rsidRPr="005775F8" w:rsidRDefault="00B45C1C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lastRenderedPageBreak/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นิโลบล นิ่มกิ่งรัตน์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(2545,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น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 26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กล่าวว่า </w:t>
      </w:r>
      <w:r w:rsidR="000E4389"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การวิจัยและพัฒนา (</w:t>
      </w:r>
      <w:r w:rsidR="000E4389" w:rsidRPr="005775F8">
        <w:rPr>
          <w:rFonts w:ascii="TH Sarabun New" w:eastAsia="Times New Roman" w:hAnsi="TH Sarabun New" w:cs="TH Sarabun New"/>
          <w:sz w:val="32"/>
          <w:szCs w:val="32"/>
        </w:rPr>
        <w:t>Research and Development</w:t>
      </w:r>
      <w:r w:rsidR="000E4389" w:rsidRPr="005775F8">
        <w:rPr>
          <w:rFonts w:ascii="TH Sarabun New" w:eastAsia="Times New Roman" w:hAnsi="TH Sarabun New" w:cs="TH Sarabun New"/>
          <w:sz w:val="32"/>
          <w:szCs w:val="32"/>
          <w:cs/>
        </w:rPr>
        <w:t>) การวิจัยและพัฒนาเป็นกระบวนการที่ใช้การพัฒนาและประเมินผล ขั้นตอนส่วนใหญ่จะเน้นหนักไปทางการประเมินผลและผลผลิต จุดมุ่งหมาย</w:t>
      </w:r>
      <w:r w:rsidR="007F6D30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ในการวิจัยและพัฒนาจะแตกต่างจากการวิจัยทั่วไป คือ วิจัยทั่วไปนั้นมุ่งแสวงหาความรู้ใหม่ ๆ แต่การวิจัยและพัฒนานั้นมุ่งเกี่ยวกับการพัฒนาผลผลิตให้มีประสิทธิภาพและมีคุณภาพยิ่งขึ้น </w:t>
      </w:r>
    </w:p>
    <w:p w:rsidR="007F6D30" w:rsidRPr="005775F8" w:rsidRDefault="007F6D30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การวิจัยและพัฒนา เป็นการวิจัยเชิงทดลอง โดยมีการพัฒนาต้นแบบนวัตกรรม (หมายถึงสื่อ/สิ่ง</w:t>
      </w:r>
      <w:r w:rsidR="001170F9" w:rsidRPr="005775F8">
        <w:rPr>
          <w:rFonts w:ascii="TH Sarabun New" w:eastAsia="Times New Roman" w:hAnsi="TH Sarabun New" w:cs="TH Sarabun New"/>
          <w:sz w:val="32"/>
          <w:szCs w:val="32"/>
          <w:cs/>
        </w:rPr>
        <w:t>ประดิษฐ์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หรือวิธีการ) แล้วมีการทดลองใช้ เพื่อตรวจสอบคุณภาพในเชิงประจักษ์ทั้งนี้ นวัตกรรมที่นำมาทดลอง คือปฏิบัติการ</w:t>
      </w:r>
      <w:r w:rsidR="00B45C1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Treatment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) หรือตัวแปรต้น โดยมี “ดัชนีชี้คุณภาพ” ในลักษณะใดลักษณะหนึ่งเป็นตัวแปรตามการวิจัย</w:t>
      </w:r>
      <w:r w:rsidR="001170F9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และพัฒนาจะให้ผลลัพธ์ที่สำคัญ </w:t>
      </w:r>
      <w:r w:rsidR="001170F9" w:rsidRPr="005775F8">
        <w:rPr>
          <w:rFonts w:ascii="TH Sarabun New" w:eastAsia="Times New Roman" w:hAnsi="TH Sarabun New" w:cs="TH Sarabun New"/>
          <w:sz w:val="32"/>
          <w:szCs w:val="32"/>
        </w:rPr>
        <w:t xml:space="preserve">2 </w:t>
      </w:r>
      <w:r w:rsidR="001170F9" w:rsidRPr="005775F8">
        <w:rPr>
          <w:rFonts w:ascii="TH Sarabun New" w:eastAsia="Times New Roman" w:hAnsi="TH Sarabun New" w:cs="TH Sarabun New"/>
          <w:sz w:val="32"/>
          <w:szCs w:val="32"/>
          <w:cs/>
        </w:rPr>
        <w:t>ลักษณะคือ</w:t>
      </w:r>
    </w:p>
    <w:p w:rsidR="001170F9" w:rsidRPr="005775F8" w:rsidRDefault="00B45C1C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1170F9"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="001170F9"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1170F9" w:rsidRPr="005775F8">
        <w:rPr>
          <w:rFonts w:ascii="TH Sarabun New" w:eastAsia="Times New Roman" w:hAnsi="TH Sarabun New" w:cs="TH Sarabun New"/>
          <w:sz w:val="32"/>
          <w:szCs w:val="32"/>
          <w:cs/>
        </w:rPr>
        <w:t>นวัตกรรมประเภทวัตถุที่เป็นชิ้นอัน ซึ่งอาจเป็นประเภท วัสดุ/อุปกรณ์/ชิ้นงาน เช่น รถยนต์ คอมพิวเตอร์ ชุดการสอน ชุดกิจกรรม เสริมความรู้ คู่มือประกอบการทำงานเป็นต้น</w:t>
      </w:r>
    </w:p>
    <w:p w:rsidR="004C7682" w:rsidRPr="005775F8" w:rsidRDefault="00B45C1C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4C7682"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4C7682"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4C7682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นวัตกรรมประเภทที่เป็นรูปแบบ /วิธีการ/กระบวนการ/ระบบปฏิบัติการ อาทิ รูปแบบการสอน วิธีการสอน รูปแบบการบริหารจัดการ ระบบทำงาน </w:t>
      </w:r>
      <w:r w:rsidR="004C7682" w:rsidRPr="005775F8">
        <w:rPr>
          <w:rFonts w:ascii="TH Sarabun New" w:eastAsia="Times New Roman" w:hAnsi="TH Sarabun New" w:cs="TH Sarabun New"/>
          <w:sz w:val="32"/>
          <w:szCs w:val="32"/>
        </w:rPr>
        <w:t xml:space="preserve">Quality Control </w:t>
      </w:r>
      <w:r w:rsidR="004C7682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4C7682" w:rsidRPr="005775F8">
        <w:rPr>
          <w:rFonts w:ascii="TH Sarabun New" w:eastAsia="Times New Roman" w:hAnsi="TH Sarabun New" w:cs="TH Sarabun New"/>
          <w:sz w:val="32"/>
          <w:szCs w:val="32"/>
        </w:rPr>
        <w:t>Q</w:t>
      </w:r>
      <w:r w:rsidR="004C7682"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4C7682" w:rsidRPr="005775F8">
        <w:rPr>
          <w:rFonts w:ascii="TH Sarabun New" w:eastAsia="Times New Roman" w:hAnsi="TH Sarabun New" w:cs="TH Sarabun New"/>
          <w:sz w:val="32"/>
          <w:szCs w:val="32"/>
        </w:rPr>
        <w:t>C</w:t>
      </w:r>
      <w:r w:rsidR="004C7682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.) </w:t>
      </w:r>
      <w:r w:rsidR="004C7682" w:rsidRPr="005775F8">
        <w:rPr>
          <w:rFonts w:ascii="TH Sarabun New" w:eastAsia="Times New Roman" w:hAnsi="TH Sarabun New" w:cs="TH Sarabun New"/>
          <w:sz w:val="32"/>
          <w:szCs w:val="32"/>
        </w:rPr>
        <w:t xml:space="preserve">Total Quality Management </w:t>
      </w:r>
      <w:r w:rsidR="004C7682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4C7682" w:rsidRPr="005775F8">
        <w:rPr>
          <w:rFonts w:ascii="TH Sarabun New" w:eastAsia="Times New Roman" w:hAnsi="TH Sarabun New" w:cs="TH Sarabun New"/>
          <w:sz w:val="32"/>
          <w:szCs w:val="32"/>
        </w:rPr>
        <w:t>TQM</w:t>
      </w:r>
      <w:r w:rsidR="004C7682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  <w:r w:rsidR="004C7682" w:rsidRPr="005775F8">
        <w:rPr>
          <w:rFonts w:ascii="TH Sarabun New" w:eastAsia="Times New Roman" w:hAnsi="TH Sarabun New" w:cs="TH Sarabun New"/>
          <w:sz w:val="32"/>
          <w:szCs w:val="32"/>
        </w:rPr>
        <w:t xml:space="preserve">The Balanced Scorecard </w:t>
      </w:r>
      <w:r w:rsidR="004C7682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4C7682" w:rsidRPr="005775F8">
        <w:rPr>
          <w:rFonts w:ascii="TH Sarabun New" w:eastAsia="Times New Roman" w:hAnsi="TH Sarabun New" w:cs="TH Sarabun New"/>
          <w:sz w:val="32"/>
          <w:szCs w:val="32"/>
        </w:rPr>
        <w:t>BSC</w:t>
      </w:r>
      <w:r w:rsidR="004C7682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ระบบ </w:t>
      </w:r>
      <w:r w:rsidR="004C7682" w:rsidRPr="005775F8">
        <w:rPr>
          <w:rFonts w:ascii="TH Sarabun New" w:eastAsia="Times New Roman" w:hAnsi="TH Sarabun New" w:cs="TH Sarabun New"/>
          <w:sz w:val="32"/>
          <w:szCs w:val="32"/>
        </w:rPr>
        <w:t xml:space="preserve">ISO </w:t>
      </w:r>
      <w:r w:rsidR="004C7682" w:rsidRPr="005775F8">
        <w:rPr>
          <w:rFonts w:ascii="TH Sarabun New" w:eastAsia="Times New Roman" w:hAnsi="TH Sarabun New" w:cs="TH Sarabun New"/>
          <w:sz w:val="32"/>
          <w:szCs w:val="32"/>
          <w:cs/>
        </w:rPr>
        <w:t>เป็นต้น ผลงานเป็นชิ้นเป็นอันที่สร้างขึ้น” หรือ “วิธีการ/รูปแบบการทำงาน/รูปแบบการจัดการ” ที่พัฒนาขึ้น ผลงานวิจัยและพัฒนาที่มีคุณค่ามาก คือ กรณีที่สามารถสร้างสิ่งประดิษฐ์หรือวิธีการที่ “ดูดี มีคุณค่า ใช้งานได้อย่างดี มีประสิทธิภาพ”</w:t>
      </w:r>
    </w:p>
    <w:p w:rsidR="004C7682" w:rsidRPr="005775F8" w:rsidRDefault="00B45C1C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4C7682" w:rsidRPr="005775F8">
        <w:rPr>
          <w:rFonts w:ascii="TH Sarabun New" w:eastAsia="Times New Roman" w:hAnsi="TH Sarabun New" w:cs="TH Sarabun New"/>
          <w:sz w:val="32"/>
          <w:szCs w:val="32"/>
          <w:cs/>
        </w:rPr>
        <w:t>กระบวนการวิจัยและพัฒนา อาจเริ่มด้วยระบบของการวิเคราะห์สภาพปัญหาให้ชัดเจน แล้วเข้าสู่ระยะของการพัฒนาทางเลือก หรือวิธีการใหม่ๆ ซึ่งระยะของการพัฒนาทางเลือก จะมีขั้นตอนคล้ายคลึงกับการวิจัยโดยทั่วไป แต่เป็นการพัฒนาต้นแบบนวัตกรรมให้ได้มาตรฐานก่อนที่จะทำการทดลองใช้ในสภาพจริง เพื่อตรวจสอบคุณภาพของนวัตกรรม</w:t>
      </w:r>
    </w:p>
    <w:p w:rsidR="004C7682" w:rsidRPr="005775F8" w:rsidRDefault="00B45C1C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4C7682" w:rsidRPr="005775F8">
        <w:rPr>
          <w:rFonts w:ascii="TH Sarabun New" w:eastAsia="Times New Roman" w:hAnsi="TH Sarabun New" w:cs="TH Sarabun New"/>
          <w:sz w:val="32"/>
          <w:szCs w:val="32"/>
          <w:cs/>
        </w:rPr>
        <w:t>เปรื่อง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C7682" w:rsidRPr="005775F8">
        <w:rPr>
          <w:rFonts w:ascii="TH Sarabun New" w:eastAsia="Times New Roman" w:hAnsi="TH Sarabun New" w:cs="TH Sarabun New"/>
          <w:sz w:val="32"/>
          <w:szCs w:val="32"/>
          <w:cs/>
        </w:rPr>
        <w:t>กุมุท (</w:t>
      </w:r>
      <w:r w:rsidR="004C7682" w:rsidRPr="005775F8">
        <w:rPr>
          <w:rFonts w:ascii="TH Sarabun New" w:eastAsia="Times New Roman" w:hAnsi="TH Sarabun New" w:cs="TH Sarabun New"/>
          <w:sz w:val="32"/>
          <w:szCs w:val="32"/>
        </w:rPr>
        <w:t>2545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, </w:t>
      </w:r>
      <w:r w:rsidR="00EC18FF" w:rsidRPr="005775F8">
        <w:rPr>
          <w:rFonts w:ascii="TH Sarabun New" w:eastAsia="Times New Roman" w:hAnsi="TH Sarabun New" w:cs="TH Sarabun New"/>
          <w:sz w:val="32"/>
          <w:szCs w:val="32"/>
          <w:cs/>
        </w:rPr>
        <w:t>น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. </w:t>
      </w:r>
      <w:r w:rsidR="004C7682" w:rsidRPr="005775F8">
        <w:rPr>
          <w:rFonts w:ascii="TH Sarabun New" w:eastAsia="Times New Roman" w:hAnsi="TH Sarabun New" w:cs="TH Sarabun New"/>
          <w:sz w:val="32"/>
          <w:szCs w:val="32"/>
        </w:rPr>
        <w:t>15</w:t>
      </w:r>
      <w:r w:rsidR="004C7682" w:rsidRPr="005775F8">
        <w:rPr>
          <w:rFonts w:ascii="TH Sarabun New" w:eastAsia="Times New Roman" w:hAnsi="TH Sarabun New" w:cs="TH Sarabun New"/>
          <w:sz w:val="32"/>
          <w:szCs w:val="32"/>
          <w:cs/>
        </w:rPr>
        <w:t>) ได้กล่าวว่า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4C7682"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การวิจัยและพัฒนาเป็นการวิจัยซึ่งเกิดจากความพยายามที่จะสร้างสรรค์ผลิตผล และกระบวนการบางสิ่ง บางอย่างตามหลักการเฉพาะและตามระเบียบวิธีการวิจัย ที่สามารถรับรองคุณภาพ ประสิทธิภาพ ของผลผลิตและกระบวนการเมื่อต้องการนำผล</w:t>
      </w:r>
      <w:r w:rsidR="00971760" w:rsidRPr="005775F8">
        <w:rPr>
          <w:rFonts w:ascii="TH Sarabun New" w:eastAsia="Times New Roman" w:hAnsi="TH Sarabun New" w:cs="TH Sarabun New"/>
          <w:sz w:val="32"/>
          <w:szCs w:val="32"/>
          <w:cs/>
        </w:rPr>
        <w:t>นั้นไปใช้ ซึ่งรูปแบบการวิจัยและพัฒนาเป็นการแก้ปัญหาทางด้านการศึกษาบางประการ ผู้ดำเนินการต้องออกแบบสร้างสรรค์และพัฒนาผลผลิตด้วย การทดลองประเมินผลและป้อนข้อมูล</w:t>
      </w:r>
      <w:r w:rsidR="00971760" w:rsidRPr="005775F8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ย้อนกลับ เพื่อปรับปรุงผลผลิตนั้นให้ดีขึ้นและมีประสิทธิภาพตามเกณฑ์ที่กำหนดสามารถแบ่งการวิจัยและพัฒนาระบบต่าง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971760" w:rsidRPr="005775F8">
        <w:rPr>
          <w:rFonts w:ascii="TH Sarabun New" w:eastAsia="Times New Roman" w:hAnsi="TH Sarabun New" w:cs="TH Sarabun New"/>
          <w:sz w:val="32"/>
          <w:szCs w:val="32"/>
          <w:cs/>
        </w:rPr>
        <w:t>ๆ ได้ดังนี้</w:t>
      </w:r>
    </w:p>
    <w:p w:rsidR="00295C54" w:rsidRPr="005775F8" w:rsidRDefault="00B45C1C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295C54"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="00295C54"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295C54" w:rsidRPr="005775F8">
        <w:rPr>
          <w:rFonts w:ascii="TH Sarabun New" w:eastAsia="Times New Roman" w:hAnsi="TH Sarabun New" w:cs="TH Sarabun New"/>
          <w:sz w:val="32"/>
          <w:szCs w:val="32"/>
          <w:cs/>
        </w:rPr>
        <w:t>ประเภทของการวิจัยและพัฒนา</w:t>
      </w:r>
    </w:p>
    <w:p w:rsidR="00971760" w:rsidRPr="005775F8" w:rsidRDefault="00B45C1C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295C54"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การจัดแบ่งประเภทของการวิจัยและพัฒนาการศึกษา อาจแบ่งได้โดยใช้ประเภทของผลงานหรือผลิตภัณฑ์ ทางการศึกษานั้นหมายถึง สิ่งที่เป็นปัจจัยนำเข้าหรือตัวป้อน (</w:t>
      </w:r>
      <w:r w:rsidR="00295C54" w:rsidRPr="005775F8">
        <w:rPr>
          <w:rFonts w:ascii="TH Sarabun New" w:eastAsia="Times New Roman" w:hAnsi="TH Sarabun New" w:cs="TH Sarabun New"/>
          <w:sz w:val="32"/>
          <w:szCs w:val="32"/>
        </w:rPr>
        <w:t>Input</w:t>
      </w:r>
      <w:r w:rsidR="00295C54" w:rsidRPr="005775F8">
        <w:rPr>
          <w:rFonts w:ascii="TH Sarabun New" w:eastAsia="Times New Roman" w:hAnsi="TH Sarabun New" w:cs="TH Sarabun New"/>
          <w:sz w:val="32"/>
          <w:szCs w:val="32"/>
          <w:cs/>
        </w:rPr>
        <w:t>) และกระบวนการ (</w:t>
      </w:r>
      <w:r w:rsidR="00295C54" w:rsidRPr="005775F8">
        <w:rPr>
          <w:rFonts w:ascii="TH Sarabun New" w:eastAsia="Times New Roman" w:hAnsi="TH Sarabun New" w:cs="TH Sarabun New"/>
          <w:sz w:val="32"/>
          <w:szCs w:val="32"/>
        </w:rPr>
        <w:t>Process</w:t>
      </w:r>
      <w:r w:rsidR="00295C54" w:rsidRPr="005775F8">
        <w:rPr>
          <w:rFonts w:ascii="TH Sarabun New" w:eastAsia="Times New Roman" w:hAnsi="TH Sarabun New" w:cs="TH Sarabun New"/>
          <w:sz w:val="32"/>
          <w:szCs w:val="32"/>
          <w:cs/>
        </w:rPr>
        <w:t>) ในการจัดการศึกษา ได้แก่ วัสดุ อุปกรณ์ ครุภัณฑ์ อาคารสถานที่และสิ่งแวดล้อม หลักสูตร และวิธีการสอนเป็นต้น ดังนั้นประเภทของการวิจัยและพัฒนาคุณภาพการศึกษา จึงประกอบด้วย</w:t>
      </w:r>
    </w:p>
    <w:p w:rsidR="00295C54" w:rsidRPr="005775F8" w:rsidRDefault="00295C54" w:rsidP="00B45C1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45C1C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45C1C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202D2C"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="00202D2C"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202D2C"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="00B45C1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B45C1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การวิจัยและพัฒนาด้านวัสดุอุปกรณ์และครุภัณฑ์ทางการศึกษา การวิจัยและพัฒนาประเภทนี้ ได้แก่ การวิจัยและพัฒนาเกี่ยวกับหนังสือ ตำราเรียน แบบทดสอบ โปรแกรมคอมพิวเตอร์ สไลด์ แผ่นฟิล์ม เทปบันทึกเสียง โต๊ะ เก้าอี้ เป็นต้น เป้าหมายของการวิจัยและพัฒนามุ่งไปที่การพัฒนาวัสดุอุปกรณ์และครุภัณฑ์ทางการศึกษาต้นแบบ เพื่อทดลองใช้และขยายผลการนำไปใช้ในสถานศึกษาที่เกี่ยวข้องต่อไป</w:t>
      </w:r>
    </w:p>
    <w:p w:rsidR="00295C54" w:rsidRPr="005775F8" w:rsidRDefault="00295C54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45C1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B45C1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202D2C"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="00202D2C"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202D2C"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B45C1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B45C1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การวิจัยและพัฒนาด้านหลักสูตร</w:t>
      </w:r>
      <w:r w:rsidR="00F21804" w:rsidRPr="005775F8">
        <w:rPr>
          <w:rFonts w:ascii="TH Sarabun New" w:eastAsia="Times New Roman" w:hAnsi="TH Sarabun New" w:cs="TH Sarabun New"/>
          <w:sz w:val="32"/>
          <w:szCs w:val="32"/>
          <w:cs/>
        </w:rPr>
        <w:t>และวิธีการสอน การวิจัยและพัฒนาการศึกษาประเภทนี้ เป็นการวิจัยและพัฒนาหลักสูตรการศึกษาในระดับต่างๆ โดยพิจารณาจากสิ่งแวดล้อมทางสังคมและเศรษฐกิจ ตลอดจนทิศทางการพัฒนาชุมชนหรือประเทศเป็นตัวกำหนด เช่น</w:t>
      </w:r>
      <w:r w:rsidR="00B45C1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F21804"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การพัฒนาหลักสูตร การพัฒนาหลักสูตรท้องถิ่น เป็นต้น นอกจากนี้การวิจัยและพัฒนาเกี่ยวกับเทคนิควิธีการสอนใหม่ เช่น การสอนมุ่งประสบการณ์ทางภาษา การสอนแบบแก้ปัญหา การสอนแบบไม่ชั้นเรียน เป็นต้น การวิจัยและพัฒนาการศึกษาประเภทที่กล่าวมานี้จะมีเป้าหมายมุ่งไปที่การพัฒนาหลักสูตรและวิธีการใหม่</w:t>
      </w:r>
      <w:r w:rsidR="00B45C1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F21804" w:rsidRPr="005775F8">
        <w:rPr>
          <w:rFonts w:ascii="TH Sarabun New" w:eastAsia="Times New Roman" w:hAnsi="TH Sarabun New" w:cs="TH Sarabun New"/>
          <w:sz w:val="32"/>
          <w:szCs w:val="32"/>
          <w:cs/>
        </w:rPr>
        <w:t>ๆ เพื่อให้มีการนำไปใช้จัดการเรียนการสอนในวงกว้างต่อไป</w:t>
      </w:r>
    </w:p>
    <w:p w:rsidR="00F21804" w:rsidRPr="005775F8" w:rsidRDefault="00F21804" w:rsidP="00B45C1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45C1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B45C1C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91661F"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="0091661F"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91661F"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="00B45C1C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45C1C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การวิจัยและพัฒนาด้านอาคารสถานที่และสิ่งแวดล้อมทางการศึกษาในการจัดการศึกษา นอกจากจะต้องทำการวิจัยและพัฒนาตามสองประการดังกล่าวมาแล้ว การวิจัยและพัฒนาเพื่อการวางแผนออกแบบใช้อาคารสถานที่ และการจัดการสิ่งแวดล้อมทั้งในห้องเรียนและนอกห้องเรียนให้เอื้อต่อการจัดสภาพการณ์การศึกษา ยังมีความจำเป็นอย่างยิ่งนอกจากนั้นอาจเป็นการใช้อาคารสถานที่ให้เกิด</w:t>
      </w:r>
      <w:r w:rsidR="002172C7" w:rsidRPr="005775F8">
        <w:rPr>
          <w:rFonts w:ascii="TH Sarabun New" w:eastAsia="Times New Roman" w:hAnsi="TH Sarabun New" w:cs="TH Sarabun New"/>
          <w:sz w:val="32"/>
          <w:szCs w:val="32"/>
          <w:cs/>
        </w:rPr>
        <w:t>ประโยชน์สูงสุด คุ้มค่ากับงบประมาณที่ต้องลงทุนก่อสร้าง ดังนั้นหากมีการวิจัยและพัฒนาด้านอาคารสถานที่และการจัดสภาพแวดล้อมทางการศึกษา จนกระทั้งได้ผลดีก็ย่อมนำไปสู่การได้รูปแบบเกี่ยวกับการใช้อาคารสถานที่และการจัดสิ่งแวดล้อมทางการศึกษา ในสถานศึกษาใด</w:t>
      </w:r>
      <w:r w:rsidR="00EC18FF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2172C7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ๆ </w:t>
      </w:r>
      <w:r w:rsidR="002172C7" w:rsidRPr="005775F8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ก็นับว่าเป็นประโยชน์ให้สถานศึกษาอื่น</w:t>
      </w:r>
      <w:r w:rsidR="00EC18FF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2172C7" w:rsidRPr="005775F8">
        <w:rPr>
          <w:rFonts w:ascii="TH Sarabun New" w:eastAsia="Times New Roman" w:hAnsi="TH Sarabun New" w:cs="TH Sarabun New"/>
          <w:sz w:val="32"/>
          <w:szCs w:val="32"/>
          <w:cs/>
        </w:rPr>
        <w:t>ๆ สามารถนำผลที่ได้ไปใช้ได้เช่นกัน (รุจโรจน์ แก้วอุไร</w:t>
      </w:r>
      <w:r w:rsidR="00B45C1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,</w:t>
      </w:r>
      <w:r w:rsidR="002172C7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2172C7" w:rsidRPr="005775F8">
        <w:rPr>
          <w:rFonts w:ascii="TH Sarabun New" w:eastAsia="Times New Roman" w:hAnsi="TH Sarabun New" w:cs="TH Sarabun New"/>
          <w:sz w:val="32"/>
          <w:szCs w:val="32"/>
        </w:rPr>
        <w:t>2545</w:t>
      </w:r>
      <w:r w:rsidR="00B45C1C" w:rsidRPr="005775F8">
        <w:rPr>
          <w:rFonts w:ascii="TH Sarabun New" w:eastAsia="Times New Roman" w:hAnsi="TH Sarabun New" w:cs="TH Sarabun New"/>
          <w:sz w:val="32"/>
          <w:szCs w:val="32"/>
        </w:rPr>
        <w:t>,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EC18FF" w:rsidRPr="005775F8">
        <w:rPr>
          <w:rFonts w:ascii="TH Sarabun New" w:eastAsia="Times New Roman" w:hAnsi="TH Sarabun New" w:cs="TH Sarabun New"/>
          <w:sz w:val="32"/>
          <w:szCs w:val="32"/>
          <w:cs/>
        </w:rPr>
        <w:t>น</w:t>
      </w:r>
      <w:r w:rsidR="00B45C1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. </w:t>
      </w:r>
      <w:r w:rsidR="002172C7" w:rsidRPr="005775F8">
        <w:rPr>
          <w:rFonts w:ascii="TH Sarabun New" w:eastAsia="Times New Roman" w:hAnsi="TH Sarabun New" w:cs="TH Sarabun New"/>
          <w:sz w:val="32"/>
          <w:szCs w:val="32"/>
        </w:rPr>
        <w:t>10</w:t>
      </w:r>
      <w:r w:rsidR="002172C7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</w:p>
    <w:p w:rsidR="002172C7" w:rsidRPr="005775F8" w:rsidRDefault="00B45C1C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2172C7" w:rsidRPr="005775F8">
        <w:rPr>
          <w:rFonts w:ascii="TH Sarabun New" w:eastAsia="Times New Roman" w:hAnsi="TH Sarabun New" w:cs="TH Sarabun New"/>
          <w:sz w:val="32"/>
          <w:szCs w:val="32"/>
          <w:cs/>
        </w:rPr>
        <w:t>จากที่กล่าวมาข้างต้นผู้วิจัยสรุปได้ว่าประเภทของการวิจัยและพัฒนา เป็นผลงานหรือผลิตภัณฑ์ทางการศึกษา ได้แก่ วัสดุ อุปกรณ์ ครุภัณฑ์ อาคารสถานที่และสิ่งแวดล้อม หลักสูตรและวิธีการสอน ดังนั้นประเภทของการวิจัยและพัฒนามีเป้าประสงค์เพื่อมุ่งพัฒนา สื่อวัสดุอุปกรณ์ การสอน การวิจัยด้านหลักสูตร การวิจัยด้านอาคารสถานที่และสิ่งแวดล้อมทางการศึกษา เพื่อให้มีการนำไปใช้จัดการเรียนการสอน จัดสภาพแวดล้อมทางการศึกษาเกี่ยวกับการใช้อาคารสถานที่และจัดการสิ่งแวดล้อมทางการศึกษาสำหรับนักเรียน และให้สถานศึกษาอื่นๆ สามารถนำผลที่ได้ไปใช้ให้เกิดประโยชน์สูงสุด</w:t>
      </w:r>
    </w:p>
    <w:p w:rsidR="002172C7" w:rsidRPr="005775F8" w:rsidRDefault="00B45C1C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2172C7"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2172C7"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2172C7" w:rsidRPr="005775F8">
        <w:rPr>
          <w:rFonts w:ascii="TH Sarabun New" w:eastAsia="Times New Roman" w:hAnsi="TH Sarabun New" w:cs="TH Sarabun New"/>
          <w:sz w:val="32"/>
          <w:szCs w:val="32"/>
          <w:cs/>
        </w:rPr>
        <w:t>กระบวนการและขั้นตอนการวิจัยและพัฒนา</w:t>
      </w:r>
    </w:p>
    <w:p w:rsidR="002172C7" w:rsidRPr="005775F8" w:rsidRDefault="002172C7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กระบวนการและขั้นตอนการวิจัยและพัฒนา </w:t>
      </w:r>
      <w:proofErr w:type="spellStart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หรือวัฏ</w:t>
      </w:r>
      <w:proofErr w:type="spellEnd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จักร</w:t>
      </w:r>
      <w:proofErr w:type="spellStart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อาร์</w:t>
      </w:r>
      <w:proofErr w:type="spellEnd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แอนดี (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R&amp;D Cycle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) ประกอบด้วยการศึกษาวิจัยเพื่อหาผลิตภัณฑ์ที่จะนำ</w:t>
      </w:r>
      <w:r w:rsidR="00366976" w:rsidRPr="005775F8">
        <w:rPr>
          <w:rFonts w:ascii="TH Sarabun New" w:eastAsia="Times New Roman" w:hAnsi="TH Sarabun New" w:cs="TH Sarabun New"/>
          <w:sz w:val="32"/>
          <w:szCs w:val="32"/>
          <w:cs/>
        </w:rPr>
        <w:t>มาแก้ปัญหา การพัฒนาผลิตภัณฑ์จะอยู่บนพื้นฐานของปัญหาที่ค้นพบ โดยการทดสอบภาคสนาม เพื่อตรวจสอบข้อผิดพลาดของผลิตภัณฑ์และทำการทดลองหลาย</w:t>
      </w:r>
      <w:r w:rsidR="00B45C1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366976" w:rsidRPr="005775F8">
        <w:rPr>
          <w:rFonts w:ascii="TH Sarabun New" w:eastAsia="Times New Roman" w:hAnsi="TH Sarabun New" w:cs="TH Sarabun New"/>
          <w:sz w:val="32"/>
          <w:szCs w:val="32"/>
          <w:cs/>
        </w:rPr>
        <w:t>ๆ</w:t>
      </w:r>
      <w:r w:rsidR="00B45C1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366976" w:rsidRPr="005775F8">
        <w:rPr>
          <w:rFonts w:ascii="TH Sarabun New" w:eastAsia="Times New Roman" w:hAnsi="TH Sarabun New" w:cs="TH Sarabun New"/>
          <w:sz w:val="32"/>
          <w:szCs w:val="32"/>
          <w:cs/>
        </w:rPr>
        <w:t>ครั้ง จนกระทั่งผลการทดลองภาคสนามบ่งชี้ว่า ผลิตภัณฑ์สอดคล้องตามวัตถุประสงค์ที่ต้องการ ดังนั้นจึงมีนักวิชาการหลายท่านได้เสนอกระบวนการและขั้นตอนการวิจัยและพัฒนาไว้หลากหลายลักษณะดังนี้</w:t>
      </w:r>
    </w:p>
    <w:p w:rsidR="00366976" w:rsidRPr="005775F8" w:rsidRDefault="00B45C1C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66976" w:rsidRPr="005775F8">
        <w:rPr>
          <w:rFonts w:ascii="TH Sarabun New" w:eastAsia="Times New Roman" w:hAnsi="TH Sarabun New" w:cs="TH Sarabun New"/>
          <w:sz w:val="32"/>
          <w:szCs w:val="32"/>
          <w:cs/>
        </w:rPr>
        <w:t>รัตนะ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66976" w:rsidRPr="005775F8">
        <w:rPr>
          <w:rFonts w:ascii="TH Sarabun New" w:eastAsia="Times New Roman" w:hAnsi="TH Sarabun New" w:cs="TH Sarabun New"/>
          <w:sz w:val="32"/>
          <w:szCs w:val="32"/>
          <w:cs/>
        </w:rPr>
        <w:t>บัว</w:t>
      </w:r>
      <w:proofErr w:type="spellStart"/>
      <w:r w:rsidR="00366976" w:rsidRPr="005775F8">
        <w:rPr>
          <w:rFonts w:ascii="TH Sarabun New" w:eastAsia="Times New Roman" w:hAnsi="TH Sarabun New" w:cs="TH Sarabun New"/>
          <w:sz w:val="32"/>
          <w:szCs w:val="32"/>
          <w:cs/>
        </w:rPr>
        <w:t>สน</w:t>
      </w:r>
      <w:r w:rsidR="00202D2C" w:rsidRPr="005775F8">
        <w:rPr>
          <w:rFonts w:ascii="TH Sarabun New" w:eastAsia="Times New Roman" w:hAnsi="TH Sarabun New" w:cs="TH Sarabun New"/>
          <w:sz w:val="32"/>
          <w:szCs w:val="32"/>
          <w:cs/>
        </w:rPr>
        <w:t>ธ์</w:t>
      </w:r>
      <w:proofErr w:type="spellEnd"/>
      <w:r w:rsidR="00366976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(</w:t>
      </w:r>
      <w:r w:rsidR="00366976" w:rsidRPr="005775F8">
        <w:rPr>
          <w:rFonts w:ascii="TH Sarabun New" w:eastAsia="Times New Roman" w:hAnsi="TH Sarabun New" w:cs="TH Sarabun New"/>
          <w:sz w:val="32"/>
          <w:szCs w:val="32"/>
        </w:rPr>
        <w:t>2552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,</w:t>
      </w:r>
      <w:r w:rsidR="00366976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EC18FF" w:rsidRPr="005775F8">
        <w:rPr>
          <w:rFonts w:ascii="TH Sarabun New" w:eastAsia="Times New Roman" w:hAnsi="TH Sarabun New" w:cs="TH Sarabun New"/>
          <w:sz w:val="32"/>
          <w:szCs w:val="32"/>
          <w:cs/>
        </w:rPr>
        <w:t>น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. </w:t>
      </w:r>
      <w:r w:rsidR="00366976" w:rsidRPr="005775F8">
        <w:rPr>
          <w:rFonts w:ascii="TH Sarabun New" w:eastAsia="Times New Roman" w:hAnsi="TH Sarabun New" w:cs="TH Sarabun New"/>
          <w:sz w:val="32"/>
          <w:szCs w:val="32"/>
        </w:rPr>
        <w:t>13</w:t>
      </w:r>
      <w:r w:rsidR="00366976" w:rsidRPr="005775F8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="00366976" w:rsidRPr="005775F8">
        <w:rPr>
          <w:rFonts w:ascii="TH Sarabun New" w:eastAsia="Times New Roman" w:hAnsi="TH Sarabun New" w:cs="TH Sarabun New"/>
          <w:sz w:val="32"/>
          <w:szCs w:val="32"/>
        </w:rPr>
        <w:t>14</w:t>
      </w:r>
      <w:r w:rsidR="00366976" w:rsidRPr="005775F8">
        <w:rPr>
          <w:rFonts w:ascii="TH Sarabun New" w:eastAsia="Times New Roman" w:hAnsi="TH Sarabun New" w:cs="TH Sarabun New"/>
          <w:sz w:val="32"/>
          <w:szCs w:val="32"/>
          <w:cs/>
        </w:rPr>
        <w:t>) ได้กล่าวว่า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366976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ขั้นตอนการวิจัยและพัฒนามี </w:t>
      </w:r>
      <w:r w:rsidR="00366976" w:rsidRPr="005775F8">
        <w:rPr>
          <w:rFonts w:ascii="TH Sarabun New" w:eastAsia="Times New Roman" w:hAnsi="TH Sarabun New" w:cs="TH Sarabun New"/>
          <w:sz w:val="32"/>
          <w:szCs w:val="32"/>
        </w:rPr>
        <w:t xml:space="preserve">5 </w:t>
      </w:r>
      <w:r w:rsidR="00366976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ขั้นตอน ได้แก่ ขั้นตอนที่ </w:t>
      </w:r>
      <w:r w:rsidR="00366976" w:rsidRPr="005775F8">
        <w:rPr>
          <w:rFonts w:ascii="TH Sarabun New" w:eastAsia="Times New Roman" w:hAnsi="TH Sarabun New" w:cs="TH Sarabun New"/>
          <w:sz w:val="32"/>
          <w:szCs w:val="32"/>
        </w:rPr>
        <w:t xml:space="preserve">1 </w:t>
      </w:r>
      <w:r w:rsidR="00366976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การวิเคราะห์สังเคราะห์สำรวจสภาพปัญหาปัจจุบันปัญหาหรือความต้องการ ขั้นตอนที่ </w:t>
      </w:r>
      <w:r w:rsidR="00366976" w:rsidRPr="005775F8">
        <w:rPr>
          <w:rFonts w:ascii="TH Sarabun New" w:eastAsia="Times New Roman" w:hAnsi="TH Sarabun New" w:cs="TH Sarabun New"/>
          <w:sz w:val="32"/>
          <w:szCs w:val="32"/>
        </w:rPr>
        <w:t xml:space="preserve">2 </w:t>
      </w:r>
      <w:r w:rsidR="00366976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การออกแบบสร้างและประเมินนวัตกรรม (หรือผลิตภัณฑ์) ขั้นตอนที่ </w:t>
      </w:r>
      <w:r w:rsidR="00366976" w:rsidRPr="005775F8">
        <w:rPr>
          <w:rFonts w:ascii="TH Sarabun New" w:eastAsia="Times New Roman" w:hAnsi="TH Sarabun New" w:cs="TH Sarabun New"/>
          <w:sz w:val="32"/>
          <w:szCs w:val="32"/>
        </w:rPr>
        <w:t xml:space="preserve">3 </w:t>
      </w:r>
      <w:r w:rsidR="00366976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การนำนวัตกรรม (ผลิตภัณฑ์) ไปทดลองใช้ ขั้นตอนที่ </w:t>
      </w:r>
      <w:r w:rsidR="00366976" w:rsidRPr="005775F8">
        <w:rPr>
          <w:rFonts w:ascii="TH Sarabun New" w:eastAsia="Times New Roman" w:hAnsi="TH Sarabun New" w:cs="TH Sarabun New"/>
          <w:sz w:val="32"/>
          <w:szCs w:val="32"/>
        </w:rPr>
        <w:t xml:space="preserve">4 </w:t>
      </w:r>
      <w:r w:rsidR="00366976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การประเมินและปรับปรุงนวัตกรรม (ผลิตภัณฑ์) ขั้นตอนที่ </w:t>
      </w:r>
      <w:r w:rsidR="00366976" w:rsidRPr="005775F8">
        <w:rPr>
          <w:rFonts w:ascii="TH Sarabun New" w:eastAsia="Times New Roman" w:hAnsi="TH Sarabun New" w:cs="TH Sarabun New"/>
          <w:sz w:val="32"/>
          <w:szCs w:val="32"/>
        </w:rPr>
        <w:t xml:space="preserve">5 </w:t>
      </w:r>
      <w:r w:rsidR="00366976"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การเผยแพร่นวัตกรรม (ผลิตภัณฑ์)</w:t>
      </w:r>
    </w:p>
    <w:p w:rsidR="00366976" w:rsidRPr="005775F8" w:rsidRDefault="00B45C1C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66976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องอาจ </w:t>
      </w:r>
      <w:proofErr w:type="spellStart"/>
      <w:r w:rsidR="00366976" w:rsidRPr="005775F8">
        <w:rPr>
          <w:rFonts w:ascii="TH Sarabun New" w:eastAsia="Times New Roman" w:hAnsi="TH Sarabun New" w:cs="TH Sarabun New"/>
          <w:sz w:val="32"/>
          <w:szCs w:val="32"/>
          <w:cs/>
        </w:rPr>
        <w:t>นัยพัฒน์</w:t>
      </w:r>
      <w:proofErr w:type="spellEnd"/>
      <w:r w:rsidR="00366976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(</w:t>
      </w:r>
      <w:r w:rsidR="00366976" w:rsidRPr="005775F8">
        <w:rPr>
          <w:rFonts w:ascii="TH Sarabun New" w:eastAsia="Times New Roman" w:hAnsi="TH Sarabun New" w:cs="TH Sarabun New"/>
          <w:sz w:val="32"/>
          <w:szCs w:val="32"/>
        </w:rPr>
        <w:t>2554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, </w:t>
      </w:r>
      <w:r w:rsidR="00EC18FF" w:rsidRPr="005775F8">
        <w:rPr>
          <w:rFonts w:ascii="TH Sarabun New" w:eastAsia="Times New Roman" w:hAnsi="TH Sarabun New" w:cs="TH Sarabun New"/>
          <w:sz w:val="32"/>
          <w:szCs w:val="32"/>
          <w:cs/>
        </w:rPr>
        <w:t>น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. </w:t>
      </w:r>
      <w:r w:rsidR="00366976" w:rsidRPr="005775F8">
        <w:rPr>
          <w:rFonts w:ascii="TH Sarabun New" w:eastAsia="Times New Roman" w:hAnsi="TH Sarabun New" w:cs="TH Sarabun New"/>
          <w:sz w:val="32"/>
          <w:szCs w:val="32"/>
        </w:rPr>
        <w:t>265</w:t>
      </w:r>
      <w:r w:rsidR="00366976" w:rsidRPr="005775F8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="00366976" w:rsidRPr="005775F8">
        <w:rPr>
          <w:rFonts w:ascii="TH Sarabun New" w:eastAsia="Times New Roman" w:hAnsi="TH Sarabun New" w:cs="TH Sarabun New"/>
          <w:sz w:val="32"/>
          <w:szCs w:val="32"/>
        </w:rPr>
        <w:t>274</w:t>
      </w:r>
      <w:r w:rsidR="00366976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ได้กล่าวว่าขั้นตอนการออกแบบการวิจัยและพัฒนาประกอบด้วย </w:t>
      </w:r>
      <w:r w:rsidR="00366976" w:rsidRPr="005775F8">
        <w:rPr>
          <w:rFonts w:ascii="TH Sarabun New" w:eastAsia="Times New Roman" w:hAnsi="TH Sarabun New" w:cs="TH Sarabun New"/>
          <w:sz w:val="32"/>
          <w:szCs w:val="32"/>
        </w:rPr>
        <w:t xml:space="preserve">7 </w:t>
      </w:r>
      <w:r w:rsidR="00366976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ขั้นตอนคือ </w:t>
      </w:r>
      <w:r w:rsidR="00366976"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="00366976" w:rsidRPr="005775F8">
        <w:rPr>
          <w:rFonts w:ascii="TH Sarabun New" w:eastAsia="Times New Roman" w:hAnsi="TH Sarabun New" w:cs="TH Sarabun New"/>
          <w:sz w:val="32"/>
          <w:szCs w:val="32"/>
          <w:cs/>
        </w:rPr>
        <w:t>) การตัดสินใจออกแบบการวิจัยโดยเลือกใช้วิธีการวิจัย</w:t>
      </w:r>
      <w:r w:rsidR="006B1E6C" w:rsidRPr="005775F8">
        <w:rPr>
          <w:rFonts w:ascii="TH Sarabun New" w:eastAsia="Times New Roman" w:hAnsi="TH Sarabun New" w:cs="TH Sarabun New"/>
          <w:sz w:val="32"/>
          <w:szCs w:val="32"/>
          <w:cs/>
        </w:rPr>
        <w:t>และพัฒนา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6B1E6C"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6B1E6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สำรวจและวิเคราะห์ปัญหาความต้องการจำเป็น </w:t>
      </w:r>
      <w:r w:rsidR="006B1E6C"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="006B1E6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ตั้งเป้าหมายวางแผนดำเนินการและเลือกแบบการวิจัยและพัฒนา </w:t>
      </w:r>
      <w:r w:rsidR="006B1E6C"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="006B1E6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ออกแบบและสร้างต้นแบบการพัฒนา </w:t>
      </w:r>
      <w:r w:rsidR="006B1E6C" w:rsidRPr="005775F8">
        <w:rPr>
          <w:rFonts w:ascii="TH Sarabun New" w:eastAsia="Times New Roman" w:hAnsi="TH Sarabun New" w:cs="TH Sarabun New"/>
          <w:sz w:val="32"/>
          <w:szCs w:val="32"/>
        </w:rPr>
        <w:t>5</w:t>
      </w:r>
      <w:r w:rsidR="006B1E6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  <w:proofErr w:type="gramStart"/>
      <w:r w:rsidR="006B1E6C" w:rsidRPr="005775F8">
        <w:rPr>
          <w:rFonts w:ascii="TH Sarabun New" w:eastAsia="Times New Roman" w:hAnsi="TH Sarabun New" w:cs="TH Sarabun New"/>
          <w:sz w:val="32"/>
          <w:szCs w:val="32"/>
          <w:cs/>
        </w:rPr>
        <w:t>ทดลองใช้และประเมินต้นแบบ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="006B1E6C"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การพัฒนา</w:t>
      </w:r>
      <w:proofErr w:type="gramEnd"/>
      <w:r w:rsidR="006B1E6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B1E6C" w:rsidRPr="005775F8">
        <w:rPr>
          <w:rFonts w:ascii="TH Sarabun New" w:eastAsia="Times New Roman" w:hAnsi="TH Sarabun New" w:cs="TH Sarabun New"/>
          <w:sz w:val="32"/>
          <w:szCs w:val="32"/>
        </w:rPr>
        <w:t>6</w:t>
      </w:r>
      <w:r w:rsidR="006B1E6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ดำเนินการผลิตและเผยแพร่ไปสู่ผู้ใช้ในวงกว้าง </w:t>
      </w:r>
      <w:r w:rsidR="006B1E6C" w:rsidRPr="005775F8">
        <w:rPr>
          <w:rFonts w:ascii="TH Sarabun New" w:eastAsia="Times New Roman" w:hAnsi="TH Sarabun New" w:cs="TH Sarabun New"/>
          <w:sz w:val="32"/>
          <w:szCs w:val="32"/>
        </w:rPr>
        <w:t>7</w:t>
      </w:r>
      <w:r w:rsidR="006B1E6C" w:rsidRPr="005775F8">
        <w:rPr>
          <w:rFonts w:ascii="TH Sarabun New" w:eastAsia="Times New Roman" w:hAnsi="TH Sarabun New" w:cs="TH Sarabun New"/>
          <w:sz w:val="32"/>
          <w:szCs w:val="32"/>
          <w:cs/>
        </w:rPr>
        <w:t>) ประเมินคุณภาพของการออกแบบการวิจัยและพัฒนา</w:t>
      </w:r>
    </w:p>
    <w:p w:rsidR="006B1E6C" w:rsidRPr="005775F8" w:rsidRDefault="00B45C1C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lastRenderedPageBreak/>
        <w:tab/>
      </w:r>
      <w:r w:rsidR="006B1E6C" w:rsidRPr="005775F8">
        <w:rPr>
          <w:rFonts w:ascii="TH Sarabun New" w:eastAsia="Times New Roman" w:hAnsi="TH Sarabun New" w:cs="TH Sarabun New"/>
          <w:sz w:val="32"/>
          <w:szCs w:val="32"/>
          <w:cs/>
        </w:rPr>
        <w:t>รุจโรจน์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B1E6C" w:rsidRPr="005775F8">
        <w:rPr>
          <w:rFonts w:ascii="TH Sarabun New" w:eastAsia="Times New Roman" w:hAnsi="TH Sarabun New" w:cs="TH Sarabun New"/>
          <w:sz w:val="32"/>
          <w:szCs w:val="32"/>
          <w:cs/>
        </w:rPr>
        <w:t>แก้วอุไร (</w:t>
      </w:r>
      <w:r w:rsidR="006B1E6C" w:rsidRPr="005775F8">
        <w:rPr>
          <w:rFonts w:ascii="TH Sarabun New" w:eastAsia="Times New Roman" w:hAnsi="TH Sarabun New" w:cs="TH Sarabun New"/>
          <w:sz w:val="32"/>
          <w:szCs w:val="32"/>
        </w:rPr>
        <w:t>2545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,</w:t>
      </w:r>
      <w:r w:rsidR="006B1E6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EC18FF" w:rsidRPr="005775F8">
        <w:rPr>
          <w:rFonts w:ascii="TH Sarabun New" w:eastAsia="Times New Roman" w:hAnsi="TH Sarabun New" w:cs="TH Sarabun New"/>
          <w:sz w:val="32"/>
          <w:szCs w:val="32"/>
          <w:cs/>
        </w:rPr>
        <w:t>น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. </w:t>
      </w:r>
      <w:r w:rsidR="006B1E6C"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6B1E6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ได้กล่าวว่ากระบวนการวิจัยและพัฒนามี </w:t>
      </w:r>
      <w:r w:rsidR="006B1E6C" w:rsidRPr="005775F8">
        <w:rPr>
          <w:rFonts w:ascii="TH Sarabun New" w:eastAsia="Times New Roman" w:hAnsi="TH Sarabun New" w:cs="TH Sarabun New"/>
          <w:sz w:val="32"/>
          <w:szCs w:val="32"/>
        </w:rPr>
        <w:t xml:space="preserve">5 </w:t>
      </w:r>
      <w:r w:rsidR="006B1E6C" w:rsidRPr="005775F8">
        <w:rPr>
          <w:rFonts w:ascii="TH Sarabun New" w:eastAsia="Times New Roman" w:hAnsi="TH Sarabun New" w:cs="TH Sarabun New"/>
          <w:sz w:val="32"/>
          <w:szCs w:val="32"/>
          <w:cs/>
        </w:rPr>
        <w:t>ขั้นตอนคือ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6B1E6C"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="006B1E6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การกำหนดผลิตภัณฑ์และรวบรวมข้อมูล </w:t>
      </w:r>
      <w:r w:rsidR="006B1E6C"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6B1E6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การวางแผนการวิจัยและพัฒนา </w:t>
      </w:r>
      <w:r w:rsidR="006B1E6C"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="006B1E6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การพัฒนารูปแบบขั้นตอนของการผลิต </w:t>
      </w:r>
      <w:r w:rsidR="006B1E6C"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="006B1E6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ทดลองหรือทดสอบผลิตภัณฑ์ </w:t>
      </w:r>
      <w:r w:rsidR="006B1E6C" w:rsidRPr="005775F8">
        <w:rPr>
          <w:rFonts w:ascii="TH Sarabun New" w:eastAsia="Times New Roman" w:hAnsi="TH Sarabun New" w:cs="TH Sarabun New"/>
          <w:sz w:val="32"/>
          <w:szCs w:val="32"/>
        </w:rPr>
        <w:t>5</w:t>
      </w:r>
      <w:r w:rsidR="006B1E6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การเผยแพร่ตามที่นักวิชาการหลายท่านได้นำเสนอขั้นตอนการวิจัยและพัฒนามาในรูปแบบต่างๆ </w:t>
      </w:r>
    </w:p>
    <w:p w:rsidR="006B1E6C" w:rsidRPr="005775F8" w:rsidRDefault="00B45C1C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6B1E6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จากที่กล่าวมาข้างต้นผู้วิจัยสรุปว่ากระบวนการวิจัยและพัฒนา มีขั้นตอนหลักอยู่ </w:t>
      </w:r>
      <w:r w:rsidR="006B1E6C" w:rsidRPr="005775F8">
        <w:rPr>
          <w:rFonts w:ascii="TH Sarabun New" w:eastAsia="Times New Roman" w:hAnsi="TH Sarabun New" w:cs="TH Sarabun New"/>
          <w:sz w:val="32"/>
          <w:szCs w:val="32"/>
        </w:rPr>
        <w:t xml:space="preserve">6 </w:t>
      </w:r>
      <w:r w:rsidR="006B1E6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ขั้นตอนคือ </w:t>
      </w:r>
      <w:r w:rsidR="006B1E6C"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="006B1E6C" w:rsidRPr="005775F8">
        <w:rPr>
          <w:rFonts w:ascii="TH Sarabun New" w:eastAsia="Times New Roman" w:hAnsi="TH Sarabun New" w:cs="TH Sarabun New"/>
          <w:sz w:val="32"/>
          <w:szCs w:val="32"/>
          <w:cs/>
        </w:rPr>
        <w:t>) การกำหนดเป้าหมาย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B1E6C"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6B1E6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การสำรวจสภาพปัญหาปัจจุบันปัญหาหรือความต้องการ </w:t>
      </w:r>
      <w:r w:rsidR="006B1E6C"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="006B1E6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การสร้างและพัฒนา </w:t>
      </w:r>
      <w:r w:rsidR="006B1E6C"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="006B1E6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การทดลองใช้ </w:t>
      </w:r>
      <w:r w:rsidR="006B1E6C" w:rsidRPr="005775F8">
        <w:rPr>
          <w:rFonts w:ascii="TH Sarabun New" w:eastAsia="Times New Roman" w:hAnsi="TH Sarabun New" w:cs="TH Sarabun New"/>
          <w:sz w:val="32"/>
          <w:szCs w:val="32"/>
        </w:rPr>
        <w:t>5</w:t>
      </w:r>
      <w:r w:rsidR="006B1E6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การปรับปรุงแก้ไขและการประเมินผล </w:t>
      </w:r>
      <w:r w:rsidR="006B1E6C" w:rsidRPr="005775F8">
        <w:rPr>
          <w:rFonts w:ascii="TH Sarabun New" w:eastAsia="Times New Roman" w:hAnsi="TH Sarabun New" w:cs="TH Sarabun New"/>
          <w:sz w:val="32"/>
          <w:szCs w:val="32"/>
        </w:rPr>
        <w:t>6</w:t>
      </w:r>
      <w:r w:rsidR="006B1E6C" w:rsidRPr="005775F8">
        <w:rPr>
          <w:rFonts w:ascii="TH Sarabun New" w:eastAsia="Times New Roman" w:hAnsi="TH Sarabun New" w:cs="TH Sarabun New"/>
          <w:sz w:val="32"/>
          <w:szCs w:val="32"/>
          <w:cs/>
        </w:rPr>
        <w:t>) การเผยแพร่ลักษณะสำคัญและประโยชน์ของการวิจัยและพัฒนา</w:t>
      </w:r>
    </w:p>
    <w:p w:rsidR="004E34EA" w:rsidRPr="005775F8" w:rsidRDefault="00B45C1C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proofErr w:type="spellStart"/>
      <w:r w:rsidR="006B1E6C" w:rsidRPr="005775F8">
        <w:rPr>
          <w:rFonts w:ascii="TH Sarabun New" w:eastAsia="Times New Roman" w:hAnsi="TH Sarabun New" w:cs="TH Sarabun New"/>
          <w:sz w:val="32"/>
          <w:szCs w:val="32"/>
          <w:cs/>
        </w:rPr>
        <w:t>วรรณี</w:t>
      </w:r>
      <w:proofErr w:type="spellEnd"/>
      <w:r w:rsidR="006B1E6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โสมประยูร (</w:t>
      </w:r>
      <w:r w:rsidR="006B1E6C" w:rsidRPr="005775F8">
        <w:rPr>
          <w:rFonts w:ascii="TH Sarabun New" w:eastAsia="Times New Roman" w:hAnsi="TH Sarabun New" w:cs="TH Sarabun New"/>
          <w:sz w:val="32"/>
          <w:szCs w:val="32"/>
        </w:rPr>
        <w:t>2546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, </w:t>
      </w:r>
      <w:r w:rsidR="00EC18FF" w:rsidRPr="005775F8">
        <w:rPr>
          <w:rFonts w:ascii="TH Sarabun New" w:eastAsia="Times New Roman" w:hAnsi="TH Sarabun New" w:cs="TH Sarabun New"/>
          <w:sz w:val="32"/>
          <w:szCs w:val="32"/>
          <w:cs/>
        </w:rPr>
        <w:t>น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. </w:t>
      </w:r>
      <w:r w:rsidR="006B1E6C" w:rsidRPr="005775F8">
        <w:rPr>
          <w:rFonts w:ascii="TH Sarabun New" w:eastAsia="Times New Roman" w:hAnsi="TH Sarabun New" w:cs="TH Sarabun New"/>
          <w:sz w:val="32"/>
          <w:szCs w:val="32"/>
        </w:rPr>
        <w:t>12</w:t>
      </w:r>
      <w:r w:rsidR="006B1E6C" w:rsidRPr="005775F8">
        <w:rPr>
          <w:rFonts w:ascii="TH Sarabun New" w:eastAsia="Times New Roman" w:hAnsi="TH Sarabun New" w:cs="TH Sarabun New"/>
          <w:sz w:val="32"/>
          <w:szCs w:val="32"/>
          <w:cs/>
        </w:rPr>
        <w:t>) ได้กล่าวว่าลักษณะ</w:t>
      </w:r>
      <w:r w:rsidR="004E34EA" w:rsidRPr="005775F8">
        <w:rPr>
          <w:rFonts w:ascii="TH Sarabun New" w:eastAsia="Times New Roman" w:hAnsi="TH Sarabun New" w:cs="TH Sarabun New"/>
          <w:sz w:val="32"/>
          <w:szCs w:val="32"/>
          <w:cs/>
        </w:rPr>
        <w:t>สำคัญของการวิจัยและพัฒนามีดังนี้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4E34EA"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="004E34EA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เป็นการนำผลวิจัยเดิมหรือสิ่งประดิษฐ์มาทบทวนและพัฒนาหรือต่อยอดเพื่อเพิ่มศักยภาพให้เกิดประโยชน์ในทางปฏิบัติอย่างแท้จริงกล่าวคือ “วิจัยแล้วพัฒนาและพัฒนาโดยใช้วิจัย” การวิจัยจึงเปรียบเสมือนหนึ่งเป็นหัวใจของการพัฒนา </w:t>
      </w:r>
      <w:r w:rsidR="004E34EA"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4E34EA" w:rsidRPr="005775F8">
        <w:rPr>
          <w:rFonts w:ascii="TH Sarabun New" w:eastAsia="Times New Roman" w:hAnsi="TH Sarabun New" w:cs="TH Sarabun New"/>
          <w:sz w:val="32"/>
          <w:szCs w:val="32"/>
          <w:cs/>
        </w:rPr>
        <w:t>) เป็นการศึกษาค้นคว้าทดลองและตรวจสอบเพิ่มเติมของเดิมให้สมบูรณ์และเป็นไปอย่างครบวงจรด้วยการกระทำซ้ำๆ หลายครั้งรวมทั้งสำรวจความคิดเห็นของผู้ใช้แล้วนำผลมาปรับปรุงเป็นระยะ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4E34EA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ๆ จนกระทั่งเกิดความเชื่อมั่นและแน่ใจในผลผลิตขั้นสุดท้าย </w:t>
      </w:r>
      <w:r w:rsidR="004E34EA"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="004E34EA" w:rsidRPr="005775F8">
        <w:rPr>
          <w:rFonts w:ascii="TH Sarabun New" w:eastAsia="Times New Roman" w:hAnsi="TH Sarabun New" w:cs="TH Sarabun New"/>
          <w:sz w:val="32"/>
          <w:szCs w:val="32"/>
          <w:cs/>
        </w:rPr>
        <w:t>) เป็นการนำกระบวนการวิจัยต่าง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4E34EA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ๆ จากทั้งประเภทการวิจัยเชิงปริมาณและการวิจัยเชิงคุณภาพมาใช้ในโครงการวิจัยและโครงการพัฒนา โดยจัดแบ่งให้มีโครงการวิจัยย่อยหรือโปรแกรมการวิจัยจำนวนมากเชื่อมโยงเข้าด้วยกันเป็นชุดโครงการวิจัย </w:t>
      </w:r>
      <w:r w:rsidR="004E34EA"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="004E34EA" w:rsidRPr="005775F8">
        <w:rPr>
          <w:rFonts w:ascii="TH Sarabun New" w:eastAsia="Times New Roman" w:hAnsi="TH Sarabun New" w:cs="TH Sarabun New"/>
          <w:sz w:val="32"/>
          <w:szCs w:val="32"/>
          <w:cs/>
        </w:rPr>
        <w:t>) มุ่งพัฒนาความรู้ความสามารถหรือทักษะทางวิชาการทั้งทางด้านการวิจัยการพัฒนาและการปฏิบัติหน้าที่งานประจำให้แก่ทีมผู้ร่วมดำเนิน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</w:t>
      </w:r>
      <w:r w:rsidR="004E34EA"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การวิจัย ทั้งนี้เพื่อประโยชน์ในการยอมรับผลผลิตและเผยแพร่</w:t>
      </w:r>
      <w:r w:rsidR="00432A1C" w:rsidRPr="005775F8">
        <w:rPr>
          <w:rFonts w:ascii="TH Sarabun New" w:eastAsia="Times New Roman" w:hAnsi="TH Sarabun New" w:cs="TH Sarabun New"/>
          <w:sz w:val="32"/>
          <w:szCs w:val="32"/>
          <w:cs/>
        </w:rPr>
        <w:t>หรือขยายผลการวิจัยต่อไปด้วยพร้อม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432A1C" w:rsidRPr="005775F8">
        <w:rPr>
          <w:rFonts w:ascii="TH Sarabun New" w:eastAsia="Times New Roman" w:hAnsi="TH Sarabun New" w:cs="TH Sarabun New"/>
          <w:sz w:val="32"/>
          <w:szCs w:val="32"/>
          <w:cs/>
        </w:rPr>
        <w:t>ๆ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="00432A1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กัน </w:t>
      </w:r>
      <w:r w:rsidR="00432A1C" w:rsidRPr="005775F8">
        <w:rPr>
          <w:rFonts w:ascii="TH Sarabun New" w:eastAsia="Times New Roman" w:hAnsi="TH Sarabun New" w:cs="TH Sarabun New"/>
          <w:sz w:val="32"/>
          <w:szCs w:val="32"/>
        </w:rPr>
        <w:t>5</w:t>
      </w:r>
      <w:r w:rsidR="00432A1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สามารถยืดหยุ่นหรือปรับเปลี่ยนทั้งกระบวนการพัฒนาให้เหมาะสมและสอดคล้องกับความต้องการของผู้ที่จะใช้ผลการวิจัยได้เสมอเนื่องจาก </w:t>
      </w:r>
      <w:r w:rsidR="00432A1C" w:rsidRPr="005775F8">
        <w:rPr>
          <w:rFonts w:ascii="TH Sarabun New" w:eastAsia="Times New Roman" w:hAnsi="TH Sarabun New" w:cs="TH Sarabun New"/>
          <w:sz w:val="32"/>
          <w:szCs w:val="32"/>
        </w:rPr>
        <w:t xml:space="preserve">R&amp;D </w:t>
      </w:r>
      <w:r w:rsidR="00432A1C" w:rsidRPr="005775F8">
        <w:rPr>
          <w:rFonts w:ascii="TH Sarabun New" w:eastAsia="Times New Roman" w:hAnsi="TH Sarabun New" w:cs="TH Sarabun New"/>
          <w:sz w:val="32"/>
          <w:szCs w:val="32"/>
          <w:cs/>
        </w:rPr>
        <w:t>มุ่งที่ผู้ใช้ผลผลิตเป็นเป้าหมายสำคัญที่สุด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="00432A1C" w:rsidRPr="005775F8">
        <w:rPr>
          <w:rFonts w:ascii="TH Sarabun New" w:eastAsia="Times New Roman" w:hAnsi="TH Sarabun New" w:cs="TH Sarabun New"/>
          <w:sz w:val="32"/>
          <w:szCs w:val="32"/>
        </w:rPr>
        <w:t>6</w:t>
      </w:r>
      <w:r w:rsidR="00432A1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ในระหว่างที่ดำเนินงานวิจัยและพัฒนาอยู่นั้นจำเป็นต้องเปิดโอกาสให้ผู้ร่วมผลิตและ/หรือให้ใช้ผลผลิตจากภาครัฐและเอกชนทั่วไป ได้มีส่วนร่วมดำเนินการด้วย ทั้งนี้เพื่อให้เกิดการยอมรับในความสำคัญของผลผลิตและเป็นการเผยแพร่ผลวิจัยไปด้วยในตัว </w:t>
      </w:r>
      <w:r w:rsidR="00432A1C" w:rsidRPr="005775F8">
        <w:rPr>
          <w:rFonts w:ascii="TH Sarabun New" w:eastAsia="Times New Roman" w:hAnsi="TH Sarabun New" w:cs="TH Sarabun New"/>
          <w:sz w:val="32"/>
          <w:szCs w:val="32"/>
        </w:rPr>
        <w:t>7</w:t>
      </w:r>
      <w:r w:rsidR="00432A1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ระยะเวลาในการดำเนินงานวิจัยและพัฒนาจะต้องเป็นช่วงเวลาที่ต่อเนื่องกันยาวนานมากพอที่จะทำให้เกิดผลผลิตที่ได้มาตรฐานตามความต้องการของสังคม </w:t>
      </w:r>
      <w:r w:rsidR="00432A1C" w:rsidRPr="005775F8">
        <w:rPr>
          <w:rFonts w:ascii="TH Sarabun New" w:eastAsia="Times New Roman" w:hAnsi="TH Sarabun New" w:cs="TH Sarabun New"/>
          <w:sz w:val="32"/>
          <w:szCs w:val="32"/>
        </w:rPr>
        <w:t>8</w:t>
      </w:r>
      <w:r w:rsidR="00432A1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การเผยแพร่และการขยายผลของผลผลิตที่ได้จาก </w:t>
      </w:r>
      <w:r w:rsidR="00432A1C" w:rsidRPr="005775F8">
        <w:rPr>
          <w:rFonts w:ascii="TH Sarabun New" w:eastAsia="Times New Roman" w:hAnsi="TH Sarabun New" w:cs="TH Sarabun New"/>
          <w:sz w:val="32"/>
          <w:szCs w:val="32"/>
        </w:rPr>
        <w:t xml:space="preserve">R&amp;D </w:t>
      </w:r>
      <w:r w:rsidR="00432A1C" w:rsidRPr="005775F8">
        <w:rPr>
          <w:rFonts w:ascii="TH Sarabun New" w:eastAsia="Times New Roman" w:hAnsi="TH Sarabun New" w:cs="TH Sarabun New"/>
          <w:sz w:val="32"/>
          <w:szCs w:val="32"/>
          <w:cs/>
        </w:rPr>
        <w:t>ควรจะต้องกระทำอย่างต่อเนื่อง ทั้งในขณะที่กำลังดำเนินการวิจัยอยู่และหลังจากการวิจัยได้เสร็จสิ้นลงทั้งหมดหรือบางส่วนก็</w:t>
      </w:r>
      <w:r w:rsidR="00432A1C" w:rsidRPr="005775F8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 xml:space="preserve">ตามเพื่อให้ผลผลิตไปสู่ผู้ใช้อย่างกว้างขวางและเป็นรูปธรรมอย่างแท้จริง </w:t>
      </w:r>
      <w:r w:rsidR="00432A1C" w:rsidRPr="005775F8">
        <w:rPr>
          <w:rFonts w:ascii="TH Sarabun New" w:eastAsia="Times New Roman" w:hAnsi="TH Sarabun New" w:cs="TH Sarabun New"/>
          <w:sz w:val="32"/>
          <w:szCs w:val="32"/>
        </w:rPr>
        <w:t>9</w:t>
      </w:r>
      <w:r w:rsidR="00432A1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เนื่องจากผลผลิตจาก </w:t>
      </w:r>
      <w:r w:rsidR="00432A1C" w:rsidRPr="005775F8">
        <w:rPr>
          <w:rFonts w:ascii="TH Sarabun New" w:eastAsia="Times New Roman" w:hAnsi="TH Sarabun New" w:cs="TH Sarabun New"/>
          <w:sz w:val="32"/>
          <w:szCs w:val="32"/>
        </w:rPr>
        <w:t xml:space="preserve">R&amp;D </w:t>
      </w:r>
      <w:r w:rsidR="00432A1C" w:rsidRPr="005775F8">
        <w:rPr>
          <w:rFonts w:ascii="TH Sarabun New" w:eastAsia="Times New Roman" w:hAnsi="TH Sarabun New" w:cs="TH Sarabun New"/>
          <w:sz w:val="32"/>
          <w:szCs w:val="32"/>
          <w:cs/>
        </w:rPr>
        <w:t>อาจจะมีมูลค่าสูงสูงและ/หรือมีการถือครองลิขสิทธิ์หรือสิทธิบัตรได้ผู้วิจัยจึงควรจะได้มีการจดทะเบียนเพื่อคุ้มครองสิทธ์ให้เป็นไปตามระเบียบและเงื่อนไขของพระราชบัญญัติลิขสิทธิ์และพระราชบัญญัติสิทธิบัตรทั้งภายในประเทศหรือนานาชาติ</w:t>
      </w:r>
    </w:p>
    <w:p w:rsidR="00334152" w:rsidRPr="005775F8" w:rsidRDefault="00B45C1C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432A1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จากที่กล่าวมาข้างต้นผู้วิจัยสรุปว่าการวิจัยและพัฒนา หมายถึงการพัฒนานวัตกรรมด้วยการแสวงหาความรู้ใหม่จากองค์ความรู้เดิมโดยใช้กระบวนการวิจัยปรับปรุงและพัฒนาอย่างต่อเนื่องจนได้นวัตกรรมที่เป็นต้นแบบและนำไปให้แก้ปัญหาได้ซึ่งประกอบด้วยขั้นตอนที่สำคัญอยู่ </w:t>
      </w:r>
      <w:r w:rsidR="00432A1C" w:rsidRPr="005775F8">
        <w:rPr>
          <w:rFonts w:ascii="TH Sarabun New" w:eastAsia="Times New Roman" w:hAnsi="TH Sarabun New" w:cs="TH Sarabun New"/>
          <w:sz w:val="32"/>
          <w:szCs w:val="32"/>
        </w:rPr>
        <w:t xml:space="preserve">6 </w:t>
      </w:r>
      <w:r w:rsidR="00432A1C" w:rsidRPr="005775F8">
        <w:rPr>
          <w:rFonts w:ascii="TH Sarabun New" w:eastAsia="Times New Roman" w:hAnsi="TH Sarabun New" w:cs="TH Sarabun New"/>
          <w:sz w:val="32"/>
          <w:szCs w:val="32"/>
          <w:cs/>
        </w:rPr>
        <w:t>ขั้นตอน</w:t>
      </w:r>
      <w:r w:rsidR="00EB3752" w:rsidRPr="005775F8">
        <w:rPr>
          <w:rFonts w:ascii="TH Sarabun New" w:eastAsia="Times New Roman" w:hAnsi="TH Sarabun New" w:cs="TH Sarabun New"/>
          <w:sz w:val="32"/>
          <w:szCs w:val="32"/>
          <w:cs/>
        </w:rPr>
        <w:t>คือ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r w:rsidR="00EB3752"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="00EB3752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การกำหนดเป้าหมาย </w:t>
      </w:r>
      <w:r w:rsidR="00EB3752"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EB3752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การสำรวจสภาพปัจจุบันปัญหาหรือความต้องการ </w:t>
      </w:r>
      <w:r w:rsidR="00EB3752"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="00EB3752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การสร้างและพัฒนา </w:t>
      </w:r>
      <w:r w:rsidR="00EB3752"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="00EB3752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การทดลองใช้ </w:t>
      </w:r>
      <w:r w:rsidR="00EB3752" w:rsidRPr="005775F8">
        <w:rPr>
          <w:rFonts w:ascii="TH Sarabun New" w:eastAsia="Times New Roman" w:hAnsi="TH Sarabun New" w:cs="TH Sarabun New"/>
          <w:sz w:val="32"/>
          <w:szCs w:val="32"/>
        </w:rPr>
        <w:t>5</w:t>
      </w:r>
      <w:r w:rsidR="00EB3752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การประเมินผลและปรับปรุง </w:t>
      </w:r>
      <w:r w:rsidR="00EB3752" w:rsidRPr="005775F8">
        <w:rPr>
          <w:rFonts w:ascii="TH Sarabun New" w:eastAsia="Times New Roman" w:hAnsi="TH Sarabun New" w:cs="TH Sarabun New"/>
          <w:sz w:val="32"/>
          <w:szCs w:val="32"/>
        </w:rPr>
        <w:t>6</w:t>
      </w:r>
      <w:r w:rsidR="00EB3752" w:rsidRPr="005775F8">
        <w:rPr>
          <w:rFonts w:ascii="TH Sarabun New" w:eastAsia="Times New Roman" w:hAnsi="TH Sarabun New" w:cs="TH Sarabun New"/>
          <w:sz w:val="32"/>
          <w:szCs w:val="32"/>
          <w:cs/>
        </w:rPr>
        <w:t>) การเผยแพร่โดยมีลักษณะสำคัญของการวิจัยและพัฒนาคือการต่อยอดของเดิมการยอมรับโดยเน้นการพัฒนาให้มีประสิทธิภาพและ</w:t>
      </w:r>
      <w:r w:rsidR="00EB3752" w:rsidRPr="005775F8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ประสิทธิผลเชื่อถือได้เพื่อนำผลไปใช้ในวงการศึกษาอย่างกว้างขวางและประโยชน์ที่สังคมพึงได้รับต่อไป</w:t>
      </w:r>
    </w:p>
    <w:p w:rsidR="00B45C1C" w:rsidRPr="005775F8" w:rsidRDefault="00B45C1C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E31D62" w:rsidRPr="005775F8" w:rsidRDefault="000F2553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5775F8">
        <w:rPr>
          <w:rFonts w:ascii="TH Sarabun New" w:eastAsia="Times New Roman" w:hAnsi="TH Sarabun New" w:cs="TH Sarabun New"/>
          <w:b/>
          <w:bCs/>
          <w:sz w:val="36"/>
          <w:szCs w:val="36"/>
        </w:rPr>
        <w:t>2</w:t>
      </w:r>
      <w:r w:rsidR="0091661F" w:rsidRPr="005775F8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.</w:t>
      </w:r>
      <w:r w:rsidR="00310926" w:rsidRPr="005775F8">
        <w:rPr>
          <w:rFonts w:ascii="TH Sarabun New" w:eastAsia="Times New Roman" w:hAnsi="TH Sarabun New" w:cs="TH Sarabun New"/>
          <w:b/>
          <w:bCs/>
          <w:sz w:val="36"/>
          <w:szCs w:val="36"/>
        </w:rPr>
        <w:t>7</w:t>
      </w:r>
      <w:r w:rsidR="00B45C1C" w:rsidRPr="005775F8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ab/>
      </w:r>
      <w:r w:rsidR="00E31D62" w:rsidRPr="005775F8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งานวิจัยที่เกี่ยวข้อง</w:t>
      </w:r>
    </w:p>
    <w:p w:rsidR="00B45C1C" w:rsidRPr="005775F8" w:rsidRDefault="00B45C1C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E31D62" w:rsidRPr="005775F8" w:rsidRDefault="00B45C1C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ab/>
        <w:t>2.7.1</w:t>
      </w:r>
      <w:r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0C75FA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งานวิจัยในประเทศ</w:t>
      </w:r>
    </w:p>
    <w:p w:rsidR="009B3FDB" w:rsidRPr="005775F8" w:rsidRDefault="009B3FDB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45C1C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B45C1C" w:rsidRPr="005775F8">
        <w:rPr>
          <w:rFonts w:ascii="TH Sarabun New" w:eastAsia="Times New Roman" w:hAnsi="TH Sarabun New" w:cs="TH Sarabun New"/>
          <w:sz w:val="32"/>
          <w:szCs w:val="32"/>
        </w:rPr>
        <w:tab/>
      </w:r>
      <w:proofErr w:type="spellStart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รัติกรณ์</w:t>
      </w:r>
      <w:proofErr w:type="spellEnd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จงวิศาล (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2543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ศึกษาเรื่องผลการฝึกอบรมภาวะผู้นำการเปลี่ยนแปลงของผู้นำนิสิตมหาวิทยาลัยเกษตรศาสตร์ มีจุดมุ่งหมายเพื่อสร้างหลักสูตรฝึกอบรมภาวะผู้นำการเปลี่ยนแปลงสำหรับผู้นำนิสิตในมหาวิทยาลัย และเพื่อศึกษาผลของการฝึกอบรมภาวะผู้นำการเปลี่ยนแปลงสำหรับผู้นำนิสิตในมหาวิทยาลัย มีขั้นตอนการวิจัย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6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ขั้นตอนดังนี้ ขั้นตอนที่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1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ศึกษาเอกสารและงานวิจัยที่เกี่ยวข้องกับทฤษฎีภาวะผู้นำการเปลี่ยนแปลงและการฝึกอบรม ขั้นตอนที่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2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สร้างกรอบแนวคิดในการฝึกอบรมภาวะผู้นำการเปลี่ยนแปลง ขั้นตอนที่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3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สร้างหลักสูตรฝึกอบรมภาวะผู้นำการเปลี่ยนแปลง ขั้นตอนที่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4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การหาคุณภาพหลักสูตรการฝึกอบรมโดยผู้เชี่ยวชาญตรวจสอบและทดลองใช้หลักสูตรกับกลุ่มตัวอย่าง ในสภาพการณ์จริง ขั้นตอนที่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5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ปรับปรุงแก้ไขข้อบกพร่องของหลักสูตรฝึกอบรม และขั้นตอนที่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6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นำหลักสูตรฝึกอบรมไปทดลองใช้และติดตามผลการวิจัยพบว่า ผู้นำนิสิตที่ได้รับการอบรมภาวะผู้นำการเปลี่ยนแปลง มีเจตคติที่ดีต่อภาวะผู้นำการเปลี่ยนแปลงหลังการฝึกอบรมมีภาวะผู้นำการเปลี่ยนแปลงที่ผู้นำประเมินตนเอง และภาวะผู้นำที่ผู้ร่วมงานประเมินผู้นำหลังเสร็จสิ้นการทดลองมากกว่าผู้นำนิสิตที่ไม่ได้รับการฝึกอบรมภาวะผู้นำการ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เปลี่ยนแปลง อย่างมีนัยสำคัญทางสถิติที่ระดับ .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05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ส่วนเจคติที่ดีต่อภาวะผู้นำการเปลี่ยนแปลงหลังสิ้นสุดการทดลอง และความพึงพอใจในการทำงานของผู้ร่วมงานหลังสิ้นสุดการทดลองไม่พัฒนาขึ้นอย่างมีนัยสำคัญทางสถิติ แต่มีแนวโน้มว่าความพึงพอใจในการทำงานของผู้ร่วมงานหลังสิ้นสุดการทดลองในกลุ่มนิสิตที่ได้รับการอบรมภาวะผู้นำการเปลี่ยนแปลง มีมากกว่าในกลุ่มผู้นำนิสิตที่ไม่ได้รับการฝึกอบรม</w:t>
      </w:r>
    </w:p>
    <w:p w:rsidR="009B3FDB" w:rsidRPr="005775F8" w:rsidRDefault="00B45C1C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proofErr w:type="spellStart"/>
      <w:r w:rsidR="009B3FDB" w:rsidRPr="005775F8">
        <w:rPr>
          <w:rFonts w:ascii="TH Sarabun New" w:eastAsia="Times New Roman" w:hAnsi="TH Sarabun New" w:cs="TH Sarabun New"/>
          <w:sz w:val="32"/>
          <w:szCs w:val="32"/>
          <w:cs/>
        </w:rPr>
        <w:t>อติญาณ์</w:t>
      </w:r>
      <w:proofErr w:type="spellEnd"/>
      <w:r w:rsidR="009B3FDB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ศรเกษตรริน (</w:t>
      </w:r>
      <w:r w:rsidR="009B3FDB" w:rsidRPr="005775F8">
        <w:rPr>
          <w:rFonts w:ascii="TH Sarabun New" w:eastAsia="Times New Roman" w:hAnsi="TH Sarabun New" w:cs="TH Sarabun New"/>
          <w:sz w:val="32"/>
          <w:szCs w:val="32"/>
        </w:rPr>
        <w:t>2543</w:t>
      </w:r>
      <w:r w:rsidR="009B3FDB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ศึกษาเรื่องการสร้างหลักสูตรฝึกอบรมเพื่อเสริมสร้างความเป็นผู้นำสำหรับนักศึกษาพยาบาล โดยมีวัตถุประสงค์เพื่อสร้างหลักสูตรฝึกอบรมเพื่อเสริมสร้างความเป็นผู้นำสำหรับนักศึกษาพยาบาลให้มีผลสัมฤทธิ์ เจตคติที่ดีต่อความเป็นผู้นำ และพฤติกรรมความเป็นผู้นำ ซึ่งมีขั้นตอนในการวิจัยประกอบด้วย ขั้นตอนที่ </w:t>
      </w:r>
      <w:r w:rsidR="009B3FDB" w:rsidRPr="005775F8">
        <w:rPr>
          <w:rFonts w:ascii="TH Sarabun New" w:eastAsia="Times New Roman" w:hAnsi="TH Sarabun New" w:cs="TH Sarabun New"/>
          <w:sz w:val="32"/>
          <w:szCs w:val="32"/>
        </w:rPr>
        <w:t xml:space="preserve">1 </w:t>
      </w:r>
      <w:r w:rsidR="009B3FDB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ศึกษาความต้องการ โดยการวิเคราะห์คุณลักษณะความเป็นผู้นำจากการศึกษาเอกสารและงานวิจัยที่เกี่ยวข้องนำมาวิเคราะห์และสังเคราะห์เพื่อจัดอันดับคุณลักษณะความเป็นผู้นำที่จำเป็นต้องนำมาเสริมสร้างก่อน ขั้นตอนที่ </w:t>
      </w:r>
      <w:r w:rsidR="009B3FDB" w:rsidRPr="005775F8">
        <w:rPr>
          <w:rFonts w:ascii="TH Sarabun New" w:eastAsia="Times New Roman" w:hAnsi="TH Sarabun New" w:cs="TH Sarabun New"/>
          <w:sz w:val="32"/>
          <w:szCs w:val="32"/>
        </w:rPr>
        <w:t xml:space="preserve">2 </w:t>
      </w:r>
      <w:r w:rsidR="009B3FDB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การออกแบบหลักสูตร เมื่อได้แล้วจึงนำไปให้ผู้เชี่ยวชาญตรวจสอบ ขั้นตอนที่ </w:t>
      </w:r>
      <w:r w:rsidR="009B3FDB" w:rsidRPr="005775F8">
        <w:rPr>
          <w:rFonts w:ascii="TH Sarabun New" w:eastAsia="Times New Roman" w:hAnsi="TH Sarabun New" w:cs="TH Sarabun New"/>
          <w:sz w:val="32"/>
          <w:szCs w:val="32"/>
        </w:rPr>
        <w:t xml:space="preserve">3 </w:t>
      </w:r>
      <w:r w:rsidR="009B3FDB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การประเมินประสิทธิภาพของหลักสูตร นำหลักสูตรไปทดลองใช้กับนักศึกษาพยาบาลชั้นปีที่ </w:t>
      </w:r>
      <w:r w:rsidR="009B3FDB" w:rsidRPr="005775F8">
        <w:rPr>
          <w:rFonts w:ascii="TH Sarabun New" w:eastAsia="Times New Roman" w:hAnsi="TH Sarabun New" w:cs="TH Sarabun New"/>
          <w:sz w:val="32"/>
          <w:szCs w:val="32"/>
        </w:rPr>
        <w:t xml:space="preserve">4 </w:t>
      </w:r>
      <w:r w:rsidR="009B3FDB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จำนวน </w:t>
      </w:r>
      <w:r w:rsidR="009B3FDB" w:rsidRPr="005775F8">
        <w:rPr>
          <w:rFonts w:ascii="TH Sarabun New" w:eastAsia="Times New Roman" w:hAnsi="TH Sarabun New" w:cs="TH Sarabun New"/>
          <w:sz w:val="32"/>
          <w:szCs w:val="32"/>
        </w:rPr>
        <w:t xml:space="preserve">30 </w:t>
      </w:r>
      <w:r w:rsidR="009B3FDB" w:rsidRPr="005775F8">
        <w:rPr>
          <w:rFonts w:ascii="TH Sarabun New" w:eastAsia="Times New Roman" w:hAnsi="TH Sarabun New" w:cs="TH Sarabun New"/>
          <w:sz w:val="32"/>
          <w:szCs w:val="32"/>
          <w:cs/>
        </w:rPr>
        <w:t>คน โดยทดสอบก่อนและหลังการฝึกอบรม ผลการทดลองใช้หลักสูตรพบว่า ประสิทธิภาพของรูปแบบการสอนสูงกว่าเกณฑ์ที่ตั้งไว้ ผลสัมฤทธิ์และเจตคติต่อความเป็นผู้นำของนักศึกษาก่อนและหลังการทดลองใช้หลักสูตร ฝึกอบรมแตกต่างกันอย่างมีนัยสำคัญทางสถิติที่ระดับ .</w:t>
      </w:r>
      <w:r w:rsidR="009B3FDB" w:rsidRPr="005775F8">
        <w:rPr>
          <w:rFonts w:ascii="TH Sarabun New" w:eastAsia="Times New Roman" w:hAnsi="TH Sarabun New" w:cs="TH Sarabun New"/>
          <w:sz w:val="32"/>
          <w:szCs w:val="32"/>
        </w:rPr>
        <w:t xml:space="preserve">05 </w:t>
      </w:r>
      <w:r w:rsidR="009B3FDB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และติดตามผลหลังหลังการอบรม </w:t>
      </w:r>
      <w:r w:rsidR="009B3FDB" w:rsidRPr="005775F8">
        <w:rPr>
          <w:rFonts w:ascii="TH Sarabun New" w:eastAsia="Times New Roman" w:hAnsi="TH Sarabun New" w:cs="TH Sarabun New"/>
          <w:sz w:val="32"/>
          <w:szCs w:val="32"/>
        </w:rPr>
        <w:t xml:space="preserve">1 </w:t>
      </w:r>
      <w:r w:rsidR="009B3FDB" w:rsidRPr="005775F8">
        <w:rPr>
          <w:rFonts w:ascii="TH Sarabun New" w:eastAsia="Times New Roman" w:hAnsi="TH Sarabun New" w:cs="TH Sarabun New"/>
          <w:sz w:val="32"/>
          <w:szCs w:val="32"/>
          <w:cs/>
        </w:rPr>
        <w:t>เดือน พบว่า นักศึกษาพยาบาลแสดงพฤติกรรมความเป็นผู้นำอยู่ในระดับมาก และเมื่อเปรียบเทียบกับกลุ่มที่ไม่ได้เข้ารับการฝึกอบรมพบว่า กลุ่มที่เข้ารับการฝึกอบรมมีพฤติกรรมความเป็นผู้นำสูงกว่ากลุ่มที่ไม่ได้เข้ารับการฝึกอบรมอย่างนัยสำคัญทางสถิติที่ระดับ .</w:t>
      </w:r>
      <w:r w:rsidR="009B3FDB" w:rsidRPr="005775F8">
        <w:rPr>
          <w:rFonts w:ascii="TH Sarabun New" w:eastAsia="Times New Roman" w:hAnsi="TH Sarabun New" w:cs="TH Sarabun New"/>
          <w:sz w:val="32"/>
          <w:szCs w:val="32"/>
        </w:rPr>
        <w:t xml:space="preserve">05 </w:t>
      </w:r>
      <w:r w:rsidR="009B3FDB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และขั้นตอนที่ </w:t>
      </w:r>
      <w:r w:rsidR="009B3FDB" w:rsidRPr="005775F8">
        <w:rPr>
          <w:rFonts w:ascii="TH Sarabun New" w:eastAsia="Times New Roman" w:hAnsi="TH Sarabun New" w:cs="TH Sarabun New"/>
          <w:sz w:val="32"/>
          <w:szCs w:val="32"/>
        </w:rPr>
        <w:t xml:space="preserve">4 </w:t>
      </w:r>
      <w:r w:rsidR="009B3FDB"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การปรับปรุงแก้ไขหลักสูตรเพื่อให้ได้หลักสูตรที่สมบูรณ์สำหรับนักศึกษาพยาบาล</w:t>
      </w:r>
    </w:p>
    <w:p w:rsidR="009B3FDB" w:rsidRPr="005775F8" w:rsidRDefault="009B3FDB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เรวดี ทรงเที่ยง (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2548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) ได้พัฒนาโปรแกรมส่งเสริมแรงจูงใจภายในเพื่อสร้าง สัมพันธภาพในการท</w:t>
      </w:r>
      <w:r w:rsidR="007D6E82" w:rsidRPr="005775F8">
        <w:rPr>
          <w:rFonts w:ascii="TH Sarabun New" w:eastAsia="Times New Roman" w:hAnsi="TH Sarabun New" w:cs="TH Sarabun New"/>
          <w:sz w:val="32"/>
          <w:szCs w:val="32"/>
          <w:cs/>
        </w:rPr>
        <w:t>ำ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งานของหัวหน้าช่างในศูนย์บริการรถยนต์ จากผลการวิจัยพบว่า หลังการ ฝึกอบรม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2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สัปดาห์ หัวหน้าช่างที่ได้รับการฝึกอบบรมมีแรงจูใจภายในเพื่อสร้างสัมพันธภาพในการ ท างานสูงกว่าหัวหน้าช่างที่ได้ฝึกอบรมอย่างมีนัยสำคัญทางสถิติที่ระดับ .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01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และเมื่อฝึกอบรมครบ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2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เดือน พบว่า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มีผู้ฝึกอบรมมีแรงจูงใจในการทำงานสูงกว่าที่ไม่ได้ฝึกอบรมอย่างมีนัยสำคัญทางสถิติที่ ระดับ .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01</w:t>
      </w:r>
    </w:p>
    <w:p w:rsidR="009B3FDB" w:rsidRPr="005775F8" w:rsidRDefault="009B3FDB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ชุติระ ระบอบ (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2549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ได้พัฒนาโปรแกรมเพิ่มพูนคุณลักษณะด้านจิตพิสัยเพื่อเข้าสู่ อาชีพ ผลการวิจัยพบว่า คุณลักษณะด้านจิตพิสัยเพื่อเข้าสู่อาชีพที่สำคัญมากที่สุด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5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คุณลักษณะ สำหรับ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 xml:space="preserve">กิจกรรมเพิ่มพูนคุณลักษณะด้านจิตพิสัยมี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27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กิจกรรม กิจกรรมที่เพิ่มพูนคุณลักษณะจิตพิสัย ครบทุกด้านในระดับมากมี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กิจกรรม การตรวจสอบกิจกรรมที่สถาบันการศึกษาปฏิบัติ ส่วนใหญ่มี การจัดกิจกรรมที่สอดคล้องกันกับผลการวิจัย กิจกรรมส่วนใหญ</w:t>
      </w:r>
      <w:r w:rsidR="00B45C1C" w:rsidRPr="005775F8">
        <w:rPr>
          <w:rFonts w:ascii="TH Sarabun New" w:eastAsia="Times New Roman" w:hAnsi="TH Sarabun New" w:cs="TH Sarabun New"/>
          <w:sz w:val="32"/>
          <w:szCs w:val="32"/>
          <w:cs/>
        </w:rPr>
        <w:t>่มีผลการวิจัยมีความเหมาะสมที่จะ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นำไปปฏิบัติ </w:t>
      </w:r>
    </w:p>
    <w:p w:rsidR="009B3FDB" w:rsidRPr="005775F8" w:rsidRDefault="009B3FDB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วิ</w:t>
      </w:r>
      <w:proofErr w:type="spellStart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ลาพัณย์</w:t>
      </w:r>
      <w:proofErr w:type="spellEnd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proofErr w:type="spellStart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อุรบุญนวชา</w:t>
      </w:r>
      <w:proofErr w:type="spellEnd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ติ (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2549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ได้พัฒนาโปรแกรมการฝึกอบรมตามแนวทาง ไตรสิกขาเพื่อเสริมสร้างความมินัยในตนเองของนักเรียนชั้นประถมศึกษาปีที่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5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ผลการวิจัยพบว่า หลัง เข้าร่วมโปรแกรม นักเรียนมีค่าเฉลี่ยของคะแนนความรู้ความเข้าใจเกี่ยวกับความมีวินัยในตนเองสูง กว่าก่อนเข้าโปรแกรม อย่างมีนัยสำคัญทางสถิติที่ระดับ .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05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และหลังเข้าร่วมโปรแกรม นักเรียนมี ค่าเฉลี่ยของคะแนนพฤติกรรมมีวินัยในตนเอง สูงกว่าก่อนเข้าร่วมโปรแกรม อย่างมีนัยสำคัญทางสถิติ ที่ระดับ .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05</w:t>
      </w:r>
    </w:p>
    <w:p w:rsidR="007D6E82" w:rsidRPr="005775F8" w:rsidRDefault="007D6E8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240FC8" w:rsidRPr="005775F8">
        <w:rPr>
          <w:rFonts w:ascii="TH Sarabun New" w:eastAsia="Times New Roman" w:hAnsi="TH Sarabun New" w:cs="TH Sarabun New"/>
          <w:sz w:val="32"/>
          <w:szCs w:val="32"/>
          <w:cs/>
        </w:rPr>
        <w:t>กนกอร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240FC8" w:rsidRPr="005775F8">
        <w:rPr>
          <w:rFonts w:ascii="TH Sarabun New" w:eastAsia="Times New Roman" w:hAnsi="TH Sarabun New" w:cs="TH Sarabun New"/>
          <w:sz w:val="32"/>
          <w:szCs w:val="32"/>
          <w:cs/>
        </w:rPr>
        <w:t>สมปราชญ์ (</w:t>
      </w:r>
      <w:r w:rsidR="00240FC8" w:rsidRPr="005775F8">
        <w:rPr>
          <w:rFonts w:ascii="TH Sarabun New" w:eastAsia="Times New Roman" w:hAnsi="TH Sarabun New" w:cs="TH Sarabun New"/>
          <w:sz w:val="32"/>
          <w:szCs w:val="32"/>
        </w:rPr>
        <w:t>2550</w:t>
      </w:r>
      <w:r w:rsidR="00240FC8" w:rsidRPr="005775F8">
        <w:rPr>
          <w:rFonts w:ascii="TH Sarabun New" w:eastAsia="Times New Roman" w:hAnsi="TH Sarabun New" w:cs="TH Sarabun New"/>
          <w:sz w:val="32"/>
          <w:szCs w:val="32"/>
          <w:cs/>
        </w:rPr>
        <w:t>) ได้เสนอวิธีการพัฒนาภาวะผู้นำสำหรับผู้บริหารสถานศึกษา โดยการพัฒนารูปแบบ (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>M</w:t>
      </w:r>
      <w:r w:rsidR="00240FC8" w:rsidRPr="005775F8">
        <w:rPr>
          <w:rFonts w:ascii="TH Sarabun New" w:eastAsia="Times New Roman" w:hAnsi="TH Sarabun New" w:cs="TH Sarabun New"/>
          <w:sz w:val="32"/>
          <w:szCs w:val="32"/>
        </w:rPr>
        <w:t>odel</w:t>
      </w:r>
      <w:r w:rsidR="00240FC8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240FC8" w:rsidRPr="005775F8">
        <w:rPr>
          <w:rFonts w:ascii="TH Sarabun New" w:eastAsia="Times New Roman" w:hAnsi="TH Sarabun New" w:cs="TH Sarabun New"/>
          <w:sz w:val="32"/>
          <w:szCs w:val="32"/>
        </w:rPr>
        <w:t xml:space="preserve">7 </w:t>
      </w:r>
      <w:r w:rsidR="00240FC8" w:rsidRPr="005775F8">
        <w:rPr>
          <w:rFonts w:ascii="TH Sarabun New" w:eastAsia="Times New Roman" w:hAnsi="TH Sarabun New" w:cs="TH Sarabun New"/>
          <w:sz w:val="32"/>
          <w:szCs w:val="32"/>
          <w:cs/>
        </w:rPr>
        <w:t>ขั้นตอน (</w:t>
      </w:r>
      <w:proofErr w:type="spellStart"/>
      <w:r w:rsidR="00240FC8" w:rsidRPr="005775F8">
        <w:rPr>
          <w:rFonts w:ascii="TH Sarabun New" w:eastAsia="Times New Roman" w:hAnsi="TH Sarabun New" w:cs="TH Sarabun New"/>
          <w:sz w:val="32"/>
          <w:szCs w:val="32"/>
        </w:rPr>
        <w:t>ReSLPPAE</w:t>
      </w:r>
      <w:proofErr w:type="spellEnd"/>
      <w:r w:rsidR="00240FC8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มีขั้นตอน คือ </w:t>
      </w:r>
      <w:r w:rsidR="00240FC8"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="00240FC8" w:rsidRPr="005775F8">
        <w:rPr>
          <w:rFonts w:ascii="TH Sarabun New" w:eastAsia="Times New Roman" w:hAnsi="TH Sarabun New" w:cs="TH Sarabun New"/>
          <w:sz w:val="32"/>
          <w:szCs w:val="32"/>
          <w:cs/>
        </w:rPr>
        <w:t>) การศึกษาบริบท (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>R</w:t>
      </w:r>
      <w:r w:rsidR="00240FC8" w:rsidRPr="005775F8">
        <w:rPr>
          <w:rFonts w:ascii="TH Sarabun New" w:eastAsia="Times New Roman" w:hAnsi="TH Sarabun New" w:cs="TH Sarabun New"/>
          <w:sz w:val="32"/>
          <w:szCs w:val="32"/>
        </w:rPr>
        <w:t>econnaissance</w:t>
      </w:r>
      <w:r w:rsidR="00240FC8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240FC8"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240FC8" w:rsidRPr="005775F8">
        <w:rPr>
          <w:rFonts w:ascii="TH Sarabun New" w:eastAsia="Times New Roman" w:hAnsi="TH Sarabun New" w:cs="TH Sarabun New"/>
          <w:sz w:val="32"/>
          <w:szCs w:val="32"/>
          <w:cs/>
        </w:rPr>
        <w:t>) การศึกษาด้วยตนเอง (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>S</w:t>
      </w:r>
      <w:r w:rsidR="000717D9" w:rsidRPr="005775F8">
        <w:rPr>
          <w:rFonts w:ascii="TH Sarabun New" w:eastAsia="Times New Roman" w:hAnsi="TH Sarabun New" w:cs="TH Sarabun New"/>
          <w:sz w:val="32"/>
          <w:szCs w:val="32"/>
        </w:rPr>
        <w:t>elf</w:t>
      </w:r>
      <w:r w:rsidR="000717D9" w:rsidRPr="005775F8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>S</w:t>
      </w:r>
      <w:r w:rsidR="000717D9" w:rsidRPr="005775F8">
        <w:rPr>
          <w:rFonts w:ascii="TH Sarabun New" w:eastAsia="Times New Roman" w:hAnsi="TH Sarabun New" w:cs="TH Sarabun New"/>
          <w:sz w:val="32"/>
          <w:szCs w:val="32"/>
        </w:rPr>
        <w:t>tudy</w:t>
      </w:r>
      <w:r w:rsidR="00240FC8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  <w:r w:rsidR="00240FC8"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="00240FC8" w:rsidRPr="005775F8">
        <w:rPr>
          <w:rFonts w:ascii="TH Sarabun New" w:eastAsia="Times New Roman" w:hAnsi="TH Sarabun New" w:cs="TH Sarabun New"/>
          <w:sz w:val="32"/>
          <w:szCs w:val="32"/>
          <w:cs/>
        </w:rPr>
        <w:t>) การอบรมสัมมนาแบบเข้ม (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>I</w:t>
      </w:r>
      <w:r w:rsidR="00240FC8" w:rsidRPr="005775F8">
        <w:rPr>
          <w:rFonts w:ascii="TH Sarabun New" w:eastAsia="Times New Roman" w:hAnsi="TH Sarabun New" w:cs="TH Sarabun New"/>
          <w:sz w:val="32"/>
          <w:szCs w:val="32"/>
        </w:rPr>
        <w:t xml:space="preserve">ntensive 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>S</w:t>
      </w:r>
      <w:r w:rsidR="00240FC8" w:rsidRPr="005775F8">
        <w:rPr>
          <w:rFonts w:ascii="TH Sarabun New" w:eastAsia="Times New Roman" w:hAnsi="TH Sarabun New" w:cs="TH Sarabun New"/>
          <w:sz w:val="32"/>
          <w:szCs w:val="32"/>
        </w:rPr>
        <w:t>eminar</w:t>
      </w:r>
      <w:r w:rsidR="00240FC8" w:rsidRPr="005775F8">
        <w:rPr>
          <w:rFonts w:ascii="TH Sarabun New" w:eastAsia="Times New Roman" w:hAnsi="TH Sarabun New" w:cs="TH Sarabun New"/>
          <w:sz w:val="32"/>
          <w:szCs w:val="32"/>
          <w:cs/>
        </w:rPr>
        <w:t>/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>W</w:t>
      </w:r>
      <w:r w:rsidR="00240FC8" w:rsidRPr="005775F8">
        <w:rPr>
          <w:rFonts w:ascii="TH Sarabun New" w:eastAsia="Times New Roman" w:hAnsi="TH Sarabun New" w:cs="TH Sarabun New"/>
          <w:sz w:val="32"/>
          <w:szCs w:val="32"/>
        </w:rPr>
        <w:t>orkshop</w:t>
      </w:r>
      <w:r w:rsidR="00240FC8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  <w:r w:rsidR="00240FC8"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="00240FC8" w:rsidRPr="005775F8">
        <w:rPr>
          <w:rFonts w:ascii="TH Sarabun New" w:eastAsia="Times New Roman" w:hAnsi="TH Sarabun New" w:cs="TH Sarabun New"/>
          <w:sz w:val="32"/>
          <w:szCs w:val="32"/>
          <w:cs/>
        </w:rPr>
        <w:t>) การฝึกปฏิบัติหรือศึกษาดูงานในหน่วยงานที่เลือก(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>I</w:t>
      </w:r>
      <w:r w:rsidR="00240FC8" w:rsidRPr="005775F8">
        <w:rPr>
          <w:rFonts w:ascii="TH Sarabun New" w:eastAsia="Times New Roman" w:hAnsi="TH Sarabun New" w:cs="TH Sarabun New"/>
          <w:sz w:val="32"/>
          <w:szCs w:val="32"/>
        </w:rPr>
        <w:t>nternship</w:t>
      </w:r>
      <w:r w:rsidR="00240FC8" w:rsidRPr="005775F8">
        <w:rPr>
          <w:rFonts w:ascii="TH Sarabun New" w:eastAsia="Times New Roman" w:hAnsi="TH Sarabun New" w:cs="TH Sarabun New"/>
          <w:sz w:val="32"/>
          <w:szCs w:val="32"/>
          <w:cs/>
        </w:rPr>
        <w:t>/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>P</w:t>
      </w:r>
      <w:r w:rsidR="00240FC8" w:rsidRPr="005775F8">
        <w:rPr>
          <w:rFonts w:ascii="TH Sarabun New" w:eastAsia="Times New Roman" w:hAnsi="TH Sarabun New" w:cs="TH Sarabun New"/>
          <w:sz w:val="32"/>
          <w:szCs w:val="32"/>
        </w:rPr>
        <w:t>ractice</w:t>
      </w:r>
      <w:r w:rsidR="00240FC8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  <w:r w:rsidR="00240FC8" w:rsidRPr="005775F8">
        <w:rPr>
          <w:rFonts w:ascii="TH Sarabun New" w:eastAsia="Times New Roman" w:hAnsi="TH Sarabun New" w:cs="TH Sarabun New"/>
          <w:sz w:val="32"/>
          <w:szCs w:val="32"/>
        </w:rPr>
        <w:t>5</w:t>
      </w:r>
      <w:r w:rsidR="00240FC8" w:rsidRPr="005775F8">
        <w:rPr>
          <w:rFonts w:ascii="TH Sarabun New" w:eastAsia="Times New Roman" w:hAnsi="TH Sarabun New" w:cs="TH Sarabun New"/>
          <w:sz w:val="32"/>
          <w:szCs w:val="32"/>
          <w:cs/>
        </w:rPr>
        <w:t>) นำเสนอโครงการหรือนวัตกรรมใหม่</w:t>
      </w:r>
      <w:r w:rsidR="000717D9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ของตนเองในลักษณะ 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>P</w:t>
      </w:r>
      <w:r w:rsidR="000717D9" w:rsidRPr="005775F8">
        <w:rPr>
          <w:rFonts w:ascii="TH Sarabun New" w:eastAsia="Times New Roman" w:hAnsi="TH Sarabun New" w:cs="TH Sarabun New"/>
          <w:sz w:val="32"/>
          <w:szCs w:val="32"/>
        </w:rPr>
        <w:t xml:space="preserve">roject 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>A</w:t>
      </w:r>
      <w:r w:rsidR="000717D9" w:rsidRPr="005775F8">
        <w:rPr>
          <w:rFonts w:ascii="TH Sarabun New" w:eastAsia="Times New Roman" w:hAnsi="TH Sarabun New" w:cs="TH Sarabun New"/>
          <w:sz w:val="32"/>
          <w:szCs w:val="32"/>
        </w:rPr>
        <w:t xml:space="preserve">pproach </w:t>
      </w:r>
      <w:r w:rsidR="000717D9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เพื่อพัฒนาในหน่วยงานของตนเอง </w:t>
      </w:r>
      <w:r w:rsidR="000717D9" w:rsidRPr="005775F8">
        <w:rPr>
          <w:rFonts w:ascii="TH Sarabun New" w:eastAsia="Times New Roman" w:hAnsi="TH Sarabun New" w:cs="TH Sarabun New"/>
          <w:sz w:val="32"/>
          <w:szCs w:val="32"/>
        </w:rPr>
        <w:t>6</w:t>
      </w:r>
      <w:r w:rsidR="000717D9" w:rsidRPr="005775F8">
        <w:rPr>
          <w:rFonts w:ascii="TH Sarabun New" w:eastAsia="Times New Roman" w:hAnsi="TH Sarabun New" w:cs="TH Sarabun New"/>
          <w:sz w:val="32"/>
          <w:szCs w:val="32"/>
          <w:cs/>
        </w:rPr>
        <w:t>) การลงมือปฏิบัติกิจกรรมในลักษณะวิจัยปฏิบัติการและเขียนรายงานสรุป</w:t>
      </w:r>
      <w:r w:rsidR="00240FC8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9B3FDB" w:rsidRPr="005775F8" w:rsidRDefault="007D537C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9B3FDB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สมจิตร </w:t>
      </w:r>
      <w:proofErr w:type="spellStart"/>
      <w:r w:rsidR="009B3FDB" w:rsidRPr="005775F8">
        <w:rPr>
          <w:rFonts w:ascii="TH Sarabun New" w:eastAsia="Times New Roman" w:hAnsi="TH Sarabun New" w:cs="TH Sarabun New"/>
          <w:sz w:val="32"/>
          <w:szCs w:val="32"/>
          <w:cs/>
        </w:rPr>
        <w:t>พูล</w:t>
      </w:r>
      <w:proofErr w:type="spellEnd"/>
      <w:r w:rsidR="009B3FDB" w:rsidRPr="005775F8">
        <w:rPr>
          <w:rFonts w:ascii="TH Sarabun New" w:eastAsia="Times New Roman" w:hAnsi="TH Sarabun New" w:cs="TH Sarabun New"/>
          <w:sz w:val="32"/>
          <w:szCs w:val="32"/>
          <w:cs/>
        </w:rPr>
        <w:t>เพ็ง (</w:t>
      </w:r>
      <w:r w:rsidR="009B3FDB" w:rsidRPr="005775F8">
        <w:rPr>
          <w:rFonts w:ascii="TH Sarabun New" w:eastAsia="Times New Roman" w:hAnsi="TH Sarabun New" w:cs="TH Sarabun New"/>
          <w:sz w:val="32"/>
          <w:szCs w:val="32"/>
        </w:rPr>
        <w:t>2550</w:t>
      </w:r>
      <w:r w:rsidR="009B3FDB" w:rsidRPr="005775F8">
        <w:rPr>
          <w:rFonts w:ascii="TH Sarabun New" w:eastAsia="Times New Roman" w:hAnsi="TH Sarabun New" w:cs="TH Sarabun New"/>
          <w:sz w:val="32"/>
          <w:szCs w:val="32"/>
          <w:cs/>
        </w:rPr>
        <w:t>) ได้พัฒนาโปรแกรมเสริมสร้างแรงจูงใจในการปฏิบัติงานของ พยาบาลประจำการ โรงพยาบาลม่วงสัทธรรม จังหวัดสระบุรี ผลการวิจัยพบว่า พยาบาลประจำการมี แรงจูงใจในการปฏิบัติงานและการรับรู้สิ่งแวดล้อมในสถานที่ปฏิบัติงาน สูงกว่าก่อนเข้าร่วมโปรแกรม อย่างมีนัยสำคัญทางสถิติที่ระดับ .</w:t>
      </w:r>
      <w:r w:rsidR="009B3FDB" w:rsidRPr="005775F8">
        <w:rPr>
          <w:rFonts w:ascii="TH Sarabun New" w:eastAsia="Times New Roman" w:hAnsi="TH Sarabun New" w:cs="TH Sarabun New"/>
          <w:sz w:val="32"/>
          <w:szCs w:val="32"/>
        </w:rPr>
        <w:t>05</w:t>
      </w:r>
    </w:p>
    <w:p w:rsidR="000717D9" w:rsidRPr="005775F8" w:rsidRDefault="009B3FDB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proofErr w:type="spellStart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พิชาวีร์</w:t>
      </w:r>
      <w:proofErr w:type="spellEnd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เมฆขยาย (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2550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) ศึกษาเรื่องการพัฒนาหลักสูตรฝึกอบรมภาวะผู้นำแบบใช้สำหรับผู้นำกิจกรรมนิสิตมหาวิทยาลัยเกษตรศาสตร์ มีวัตถุประสงค์เพื่อพัฒนาหลักสูตรฝึกอบรมภาวะผู้นำแบบผู้รับใช้สำหรับผู้นำกิจกรรมนิสิต มหาวิทยาลัยเกษตรศาสตร์ และทดลองใช้หลักสูตรฝึกอบรมภาวะผู้นำแบบผู้รับใช้สำหรับผู้นำกิจกรรมนิสิต มหาวิทยาลัยเกษตรศาสตร์ กลุ่มตัวอย่าง คือ ผู้นำกิจกรรมนิสิต ชมรมคาทอ</w:t>
      </w:r>
      <w:proofErr w:type="spellStart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ลิค</w:t>
      </w:r>
      <w:proofErr w:type="spellEnd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มหาวิทยาลัยเกษตรศาสตร์ ปีการศึกษา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2549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จำนวน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11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คน เครื่องที่ใช้ในการวิจัย คือ หลักสูตรฝึกอบรมภาวะผู้นำแบบผู้รับใช้ และแบบวัดทัศนคติต่อภาวะผู้นำแบบผู้รับใช้ และแบบวัดภาวะผู้นำแบบผู้รับใช้ การพัฒนาหลักสูตร ประกอบด้วย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5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ขั้นตอน คือ ขั้นตอนที่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1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เป็นการศึกษาเอกสาร แนวคิดทฤษฎี งานวิจัยที่เกี่ยวข้อง และรวบรวมข้อมูลจากแหล่งต่าง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ๆ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 xml:space="preserve">เกี่ยวกับภาวะผู้นำแบบผู้รับใช้ การฝึกอบรมและพัฒนาหลักสูตรฝึกอบรม ทฤษฎีแรงจูงใจ การเรียนรู้ และการถ่ายโอนการเรียนรู้และสัมภาษณ์ผู้เชี่ยวชาญ จากนั้น ขั้นตอนที่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2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จึงพัฒนาหลักสูตรฝึกอบรม และแบบวัดหรือแบบประเมินผลการฝึกอบรม ขั้นตอนที่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3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นำหลักสูตรฝึกอบรมและแบบวัดไปหาคุณภาพหลักสูตร โดยการนำหลักสูตรฝึกอบรมไปให้ผู้เชี่ยวชาญด้านการพัฒนาหลักสูตรฝึกอบรม และด้านภาวะผู้นำแบบผู้รับใช้ตรวจสอบความเหมาะสม และทำการปรับปรุงหลักสูตร ขั้นตอนที่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4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เป็นการนำหลักสูตรไปใช้ โดยมีการทดสอบก่อนการฝึกอบรม จากนั้นจัดฝึกอบรมเป็นระยะเวลา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2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วัน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2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คืน และทดสอบหลังการฝึกอบรม และขั้นตอนที่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5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เป็นการติดตามผล จำนวน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2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ครั้ง คือ ภายหลังการฝึกอบรม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2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สัปดาห์ และ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4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สัปดาห์ ในการติดตามผลครั้งที่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2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มีการทดสอบในระยะติดตามผล วิเคราะห์ข้อมูลด้วยสถิตินอนพาราเม</w:t>
      </w:r>
      <w:proofErr w:type="spellStart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ตริด</w:t>
      </w:r>
      <w:proofErr w:type="spellEnd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ด้วยวิธี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Wilcoxon Signed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Rank Test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ผลจากการวิจัย คือ ได้หลักสูตรฝึกอบรมภาวะผู้นำแบบผู้รับใช้สำหรับผู้นำกิจกรรมนิสิต และผลจากการทดลองใช้หลักสูตร พบว่า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ผู้เข้ารับการฝึกอบรมภาวะผู้นำแบบผู้รับใช้มีความรู้เกี่ยวกับภาวะผู้นำแบบผู้รับใช้ภายหลังการฝึกอบรมมากกว่าก่อนการฝึกอบรม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ผู้เข้ารับการฝึกอบรมภาวะผู้นำแบบผู้รับใช้มีทัศนคติต่อภาวะผู้นำแบบผู้รับใช้ภายหลังการฝึกอบรม และระยะติดตามผล มากกว่าก่อนฝึกอบรม และ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) ผู้เข้ารับการฝึกอบรมภาวะผู้นำแบบผู้รับใช้มีภาวะผู้นำแบบผู้รับใช้ระยะติดตามผลมากกว่าก่อนการฝึกอบรมอย่างมีนัยสำคัญทางสถิติที่ระดับ .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05 </w:t>
      </w:r>
    </w:p>
    <w:p w:rsidR="006E4845" w:rsidRPr="005775F8" w:rsidRDefault="007D537C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proofErr w:type="spellStart"/>
      <w:r w:rsidR="006E4845" w:rsidRPr="005775F8">
        <w:rPr>
          <w:rFonts w:ascii="TH Sarabun New" w:eastAsia="Times New Roman" w:hAnsi="TH Sarabun New" w:cs="TH Sarabun New"/>
          <w:sz w:val="32"/>
          <w:szCs w:val="32"/>
          <w:cs/>
        </w:rPr>
        <w:t>ปัทมา</w:t>
      </w:r>
      <w:proofErr w:type="spellEnd"/>
      <w:r w:rsidR="006E4845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คุ้มแก้ว (</w:t>
      </w:r>
      <w:r w:rsidR="006E4845" w:rsidRPr="005775F8">
        <w:rPr>
          <w:rFonts w:ascii="TH Sarabun New" w:eastAsia="Times New Roman" w:hAnsi="TH Sarabun New" w:cs="TH Sarabun New"/>
          <w:sz w:val="32"/>
          <w:szCs w:val="32"/>
        </w:rPr>
        <w:t>2551</w:t>
      </w:r>
      <w:r w:rsidR="006E4845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ได้ทำการพัฒนาหลักสูตรฝึกอบรมระยะสั้น วิทยาลัยชุมชนมุกดาหาร เรื่องการ แปรรูปผลิตภัณฑ์จากผ้า เพื่อสนับสนุนการฝึกอบรมตามความต้องการที่แท้จริงของชุมชน เพื่อพัฒนาตนเอง พัฒนาด้านการศึกษา ด้านการงานและอาชีพ และเพิ่มศักยภาพของตนเองและชุมชน ผลของการศึกษาค้นคว้า พบว่า หลักสูตรฝึกอบรมระยะสั้น มีโครงสร้างหลักสูตร </w:t>
      </w:r>
      <w:r w:rsidR="006E4845" w:rsidRPr="005775F8">
        <w:rPr>
          <w:rFonts w:ascii="TH Sarabun New" w:eastAsia="Times New Roman" w:hAnsi="TH Sarabun New" w:cs="TH Sarabun New"/>
          <w:sz w:val="32"/>
          <w:szCs w:val="32"/>
        </w:rPr>
        <w:t xml:space="preserve">7 </w:t>
      </w:r>
      <w:r w:rsidR="006E4845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ด้าน โดยรวมมีความเหมาะสมอยู่ในระดับมากที่สุด เมื่อพิจารณาเป็นรายด้าน พบว่ามีความเหมาะสมอยู่ในระดับมากที่สุด </w:t>
      </w:r>
      <w:r w:rsidR="006E4845" w:rsidRPr="005775F8">
        <w:rPr>
          <w:rFonts w:ascii="TH Sarabun New" w:eastAsia="Times New Roman" w:hAnsi="TH Sarabun New" w:cs="TH Sarabun New"/>
          <w:sz w:val="32"/>
          <w:szCs w:val="32"/>
        </w:rPr>
        <w:t xml:space="preserve">4 </w:t>
      </w:r>
      <w:r w:rsidR="006E4845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ด้าน เรียงตามลำดับ ด้านที่ </w:t>
      </w:r>
      <w:r w:rsidR="006E4845" w:rsidRPr="005775F8">
        <w:rPr>
          <w:rFonts w:ascii="TH Sarabun New" w:eastAsia="Times New Roman" w:hAnsi="TH Sarabun New" w:cs="TH Sarabun New"/>
          <w:sz w:val="32"/>
          <w:szCs w:val="32"/>
        </w:rPr>
        <w:t xml:space="preserve">1 </w:t>
      </w:r>
      <w:r w:rsidR="006E4845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หลักการของหลักสูตร ด้านที่ </w:t>
      </w:r>
      <w:r w:rsidR="006E4845" w:rsidRPr="005775F8">
        <w:rPr>
          <w:rFonts w:ascii="TH Sarabun New" w:eastAsia="Times New Roman" w:hAnsi="TH Sarabun New" w:cs="TH Sarabun New"/>
          <w:sz w:val="32"/>
          <w:szCs w:val="32"/>
        </w:rPr>
        <w:t xml:space="preserve">4 </w:t>
      </w:r>
      <w:r w:rsidR="006E4845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กิจกรรมการฝึกอบรม ด้านที่ </w:t>
      </w:r>
      <w:r w:rsidR="006E4845" w:rsidRPr="005775F8">
        <w:rPr>
          <w:rFonts w:ascii="TH Sarabun New" w:eastAsia="Times New Roman" w:hAnsi="TH Sarabun New" w:cs="TH Sarabun New"/>
          <w:sz w:val="32"/>
          <w:szCs w:val="32"/>
        </w:rPr>
        <w:t xml:space="preserve">6 </w:t>
      </w:r>
      <w:r w:rsidR="006E4845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สื่อประกอบการอบรม และด้านที่ </w:t>
      </w:r>
      <w:r w:rsidR="006E4845" w:rsidRPr="005775F8">
        <w:rPr>
          <w:rFonts w:ascii="TH Sarabun New" w:eastAsia="Times New Roman" w:hAnsi="TH Sarabun New" w:cs="TH Sarabun New"/>
          <w:sz w:val="32"/>
          <w:szCs w:val="32"/>
        </w:rPr>
        <w:t xml:space="preserve">7 </w:t>
      </w:r>
      <w:r w:rsidR="006E4845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การประเมินผลหลักหลักสูตร และมีความเหมาะสมอยู่ในระดับมากอีก </w:t>
      </w:r>
      <w:r w:rsidR="006E4845" w:rsidRPr="005775F8">
        <w:rPr>
          <w:rFonts w:ascii="TH Sarabun New" w:eastAsia="Times New Roman" w:hAnsi="TH Sarabun New" w:cs="TH Sarabun New"/>
          <w:sz w:val="32"/>
          <w:szCs w:val="32"/>
        </w:rPr>
        <w:t xml:space="preserve">3 </w:t>
      </w:r>
      <w:r w:rsidR="006E4845" w:rsidRPr="005775F8">
        <w:rPr>
          <w:rFonts w:ascii="TH Sarabun New" w:eastAsia="Times New Roman" w:hAnsi="TH Sarabun New" w:cs="TH Sarabun New"/>
          <w:sz w:val="32"/>
          <w:szCs w:val="32"/>
          <w:cs/>
        </w:rPr>
        <w:t>ด้าน ประชาชนที่เข้าอบรมมีสมรรถภาพหลังการอบรม เพิ่มขึ้นจากก่อนการอบรมอย่างมีนัยสำคัญทางสถิติที่ระดับ .</w:t>
      </w:r>
      <w:r w:rsidR="006E4845" w:rsidRPr="005775F8">
        <w:rPr>
          <w:rFonts w:ascii="TH Sarabun New" w:eastAsia="Times New Roman" w:hAnsi="TH Sarabun New" w:cs="TH Sarabun New"/>
          <w:sz w:val="32"/>
          <w:szCs w:val="32"/>
        </w:rPr>
        <w:t xml:space="preserve">01 </w:t>
      </w:r>
      <w:r w:rsidR="006E4845" w:rsidRPr="005775F8">
        <w:rPr>
          <w:rFonts w:ascii="TH Sarabun New" w:eastAsia="Times New Roman" w:hAnsi="TH Sarabun New" w:cs="TH Sarabun New"/>
          <w:sz w:val="32"/>
          <w:szCs w:val="32"/>
          <w:cs/>
        </w:rPr>
        <w:t>และมีความพึงพอใจต่อหลักสูตรอบรมระยะสั้น อยู่ในระดับมาก</w:t>
      </w:r>
    </w:p>
    <w:p w:rsidR="000717D9" w:rsidRPr="005775F8" w:rsidRDefault="000717D9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ประคอง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รัศมีแก้ว (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2551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) ได้ทำการวิจัยเรื่อง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คุณลักษณะผู้นำของผู้บริหารสถานศึกษาที่มีคุณภาพ กลุ่มตัวอย่างเป็นสถานศึกษาที่ผ่านการประเมินคุณภาพภายนอกรอบที่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1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จากสำนักงาน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รับรองมาตรฐานและการประเมินคุณภาพการศึกษา (องค์การมหาชน) อยู่ในระดับดี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จำนวน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201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โรงเรียน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ประกอบด้วยผู้อำนวยการสถานศึกษา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รองผู้อำนวยการสถานศึกษาและครูวิชาการ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จำนวน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603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คน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พบว่า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องค์ประกอบคุณลักษณะผู้นำของผู้บริหารในสถานศึกษาที่มีคุณภาพ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ประกอบด้วย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องค์ประกอบ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คือ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) ความฉลาดทางอารมณ์ของผู้บริหาร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และ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การครองตนของผู้บริหาร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) ความสามารถในการปฏิบัติงานของผู้บริหาร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และ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) บุคลิกภาพของผู้บริหาร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. แนวทางในการพัฒนาคุณ</w:t>
      </w:r>
      <w:r w:rsidR="00D659F4" w:rsidRPr="005775F8">
        <w:rPr>
          <w:rFonts w:ascii="TH Sarabun New" w:eastAsia="Times New Roman" w:hAnsi="TH Sarabun New" w:cs="TH Sarabun New"/>
          <w:sz w:val="32"/>
          <w:szCs w:val="32"/>
          <w:cs/>
        </w:rPr>
        <w:t>ลักษณะของผู้นำของผู้บริหารในสถานศึกษา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D659F4" w:rsidRPr="005775F8">
        <w:rPr>
          <w:rFonts w:ascii="TH Sarabun New" w:eastAsia="Times New Roman" w:hAnsi="TH Sarabun New" w:cs="TH Sarabun New"/>
          <w:sz w:val="32"/>
          <w:szCs w:val="32"/>
          <w:cs/>
        </w:rPr>
        <w:t>สังกัดสำนักงานคณะกรรมการศึกษาขั้นพื้นฐาน คือผู้บริหารควรจะมีการพัฒนาคุณลักษณะผู้นำโดย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D659F4" w:rsidRPr="005775F8">
        <w:rPr>
          <w:rFonts w:ascii="TH Sarabun New" w:eastAsia="Times New Roman" w:hAnsi="TH Sarabun New" w:cs="TH Sarabun New"/>
          <w:sz w:val="32"/>
          <w:szCs w:val="32"/>
          <w:cs/>
        </w:rPr>
        <w:t>ศึกษาเอกสารและคู่มือปฏิบัติงาน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D659F4"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การศึกษาต่อ การศึกษาดูงาน การเข้ารับการฝึกอบรม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D659F4" w:rsidRPr="005775F8">
        <w:rPr>
          <w:rFonts w:ascii="TH Sarabun New" w:eastAsia="Times New Roman" w:hAnsi="TH Sarabun New" w:cs="TH Sarabun New"/>
          <w:sz w:val="32"/>
          <w:szCs w:val="32"/>
          <w:cs/>
        </w:rPr>
        <w:t>และการเข้าร่วมประชุมสัมมนาทางวิชาการ</w:t>
      </w:r>
    </w:p>
    <w:p w:rsidR="00D659F4" w:rsidRPr="005775F8" w:rsidRDefault="007D537C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D659F4" w:rsidRPr="005775F8">
        <w:rPr>
          <w:rFonts w:ascii="TH Sarabun New" w:eastAsia="Times New Roman" w:hAnsi="TH Sarabun New" w:cs="TH Sarabun New"/>
          <w:sz w:val="32"/>
          <w:szCs w:val="32"/>
          <w:cs/>
        </w:rPr>
        <w:t>ไท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659F4" w:rsidRPr="005775F8">
        <w:rPr>
          <w:rFonts w:ascii="TH Sarabun New" w:eastAsia="Times New Roman" w:hAnsi="TH Sarabun New" w:cs="TH Sarabun New"/>
          <w:sz w:val="32"/>
          <w:szCs w:val="32"/>
          <w:cs/>
        </w:rPr>
        <w:t>คำล้าน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659F4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D659F4" w:rsidRPr="005775F8">
        <w:rPr>
          <w:rFonts w:ascii="TH Sarabun New" w:eastAsia="Times New Roman" w:hAnsi="TH Sarabun New" w:cs="TH Sarabun New"/>
          <w:sz w:val="32"/>
          <w:szCs w:val="32"/>
        </w:rPr>
        <w:t>2551</w:t>
      </w:r>
      <w:r w:rsidR="00D659F4" w:rsidRPr="005775F8">
        <w:rPr>
          <w:rFonts w:ascii="TH Sarabun New" w:eastAsia="Times New Roman" w:hAnsi="TH Sarabun New" w:cs="TH Sarabun New"/>
          <w:sz w:val="32"/>
          <w:szCs w:val="32"/>
          <w:cs/>
        </w:rPr>
        <w:t>) ได้วิจัย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D659F4" w:rsidRPr="005775F8">
        <w:rPr>
          <w:rFonts w:ascii="TH Sarabun New" w:eastAsia="Times New Roman" w:hAnsi="TH Sarabun New" w:cs="TH Sarabun New"/>
          <w:sz w:val="32"/>
          <w:szCs w:val="32"/>
          <w:cs/>
        </w:rPr>
        <w:t>เรื่อง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D659F4"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การพัฒนาโปรแกรมฝึกอบรมเพื่อเสริมสร้างภาวะผู้นำทางสิ่งแวดล้อมศึกษาสำหรับผู้บริหารสถานศึกษา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D659F4" w:rsidRPr="005775F8">
        <w:rPr>
          <w:rFonts w:ascii="TH Sarabun New" w:eastAsia="Times New Roman" w:hAnsi="TH Sarabun New" w:cs="TH Sarabun New"/>
          <w:sz w:val="32"/>
          <w:szCs w:val="32"/>
          <w:cs/>
        </w:rPr>
        <w:t>กลุ่มตัวอย่าง ได้แก่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D659F4" w:rsidRPr="005775F8">
        <w:rPr>
          <w:rFonts w:ascii="TH Sarabun New" w:eastAsia="Times New Roman" w:hAnsi="TH Sarabun New" w:cs="TH Sarabun New"/>
          <w:sz w:val="32"/>
          <w:szCs w:val="32"/>
          <w:cs/>
        </w:rPr>
        <w:t>ผู้บริหารสถานศึกษาและรองผู้อำนวยการสถานศึกษาฝ่ายวิชาการโรงเรียนมัธยมศึกษา กลุ่มตัวอย่าง ได้แก่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D659F4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ผู้บริหารสถานศึกษาและรองผู้อำนวยการศึกษาฝ่ายวิชาการโรงเรียนมัธยมศึกษา สังกัดสำนักงานเขตพื้นที่การศึกษากาฬสินธุ์ เขต </w:t>
      </w:r>
      <w:r w:rsidR="00D659F4" w:rsidRPr="005775F8">
        <w:rPr>
          <w:rFonts w:ascii="TH Sarabun New" w:eastAsia="Times New Roman" w:hAnsi="TH Sarabun New" w:cs="TH Sarabun New"/>
          <w:sz w:val="32"/>
          <w:szCs w:val="32"/>
        </w:rPr>
        <w:t xml:space="preserve">1 </w:t>
      </w:r>
      <w:r w:rsidR="00D659F4" w:rsidRPr="005775F8">
        <w:rPr>
          <w:rFonts w:ascii="TH Sarabun New" w:eastAsia="Times New Roman" w:hAnsi="TH Sarabun New" w:cs="TH Sarabun New"/>
          <w:sz w:val="32"/>
          <w:szCs w:val="32"/>
          <w:cs/>
        </w:rPr>
        <w:t>จำนวน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659F4" w:rsidRPr="005775F8">
        <w:rPr>
          <w:rFonts w:ascii="TH Sarabun New" w:eastAsia="Times New Roman" w:hAnsi="TH Sarabun New" w:cs="TH Sarabun New"/>
          <w:sz w:val="32"/>
          <w:szCs w:val="32"/>
        </w:rPr>
        <w:t xml:space="preserve">40 </w:t>
      </w:r>
      <w:r w:rsidR="00D659F4" w:rsidRPr="005775F8">
        <w:rPr>
          <w:rFonts w:ascii="TH Sarabun New" w:eastAsia="Times New Roman" w:hAnsi="TH Sarabun New" w:cs="TH Sarabun New"/>
          <w:sz w:val="32"/>
          <w:szCs w:val="32"/>
          <w:cs/>
        </w:rPr>
        <w:t>คน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D659F4" w:rsidRPr="005775F8">
        <w:rPr>
          <w:rFonts w:ascii="TH Sarabun New" w:eastAsia="Times New Roman" w:hAnsi="TH Sarabun New" w:cs="TH Sarabun New"/>
          <w:sz w:val="32"/>
          <w:szCs w:val="32"/>
          <w:cs/>
        </w:rPr>
        <w:t>พบว่า โปรแกรมการฝึกอบรมที่พัฒนาขึ้นโดยใช้รูปแบบการวิจัยและพัฒนามีคุณภาพตามเกณฑ์ที่กำหนด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659F4" w:rsidRPr="005775F8">
        <w:rPr>
          <w:rFonts w:ascii="TH Sarabun New" w:eastAsia="Times New Roman" w:hAnsi="TH Sarabun New" w:cs="TH Sarabun New"/>
          <w:sz w:val="32"/>
          <w:szCs w:val="32"/>
          <w:cs/>
        </w:rPr>
        <w:t>หลังการฝึกอบรมผู้บริหารสถานศึกษา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659F4" w:rsidRPr="005775F8">
        <w:rPr>
          <w:rFonts w:ascii="TH Sarabun New" w:eastAsia="Times New Roman" w:hAnsi="TH Sarabun New" w:cs="TH Sarabun New"/>
          <w:sz w:val="32"/>
          <w:szCs w:val="32"/>
          <w:cs/>
        </w:rPr>
        <w:t>มีภาวะผู้นำทางสิ่งแวดล้อมศึกษา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659F4" w:rsidRPr="005775F8">
        <w:rPr>
          <w:rFonts w:ascii="TH Sarabun New" w:eastAsia="Times New Roman" w:hAnsi="TH Sarabun New" w:cs="TH Sarabun New"/>
          <w:sz w:val="32"/>
          <w:szCs w:val="32"/>
          <w:cs/>
        </w:rPr>
        <w:t>คือความรู้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659F4" w:rsidRPr="005775F8">
        <w:rPr>
          <w:rFonts w:ascii="TH Sarabun New" w:eastAsia="Times New Roman" w:hAnsi="TH Sarabun New" w:cs="TH Sarabun New"/>
          <w:sz w:val="32"/>
          <w:szCs w:val="32"/>
          <w:cs/>
        </w:rPr>
        <w:t>อยู่ในระดับดีมาก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659F4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ผ่านเกณฑ์ที่กำหนดร้อยละ </w:t>
      </w:r>
      <w:r w:rsidR="00D659F4" w:rsidRPr="005775F8">
        <w:rPr>
          <w:rFonts w:ascii="TH Sarabun New" w:eastAsia="Times New Roman" w:hAnsi="TH Sarabun New" w:cs="TH Sarabun New"/>
          <w:sz w:val="32"/>
          <w:szCs w:val="32"/>
        </w:rPr>
        <w:t xml:space="preserve">80 </w:t>
      </w:r>
      <w:r w:rsidR="00D659F4" w:rsidRPr="005775F8">
        <w:rPr>
          <w:rFonts w:ascii="TH Sarabun New" w:eastAsia="Times New Roman" w:hAnsi="TH Sarabun New" w:cs="TH Sarabun New"/>
          <w:sz w:val="32"/>
          <w:szCs w:val="32"/>
          <w:cs/>
        </w:rPr>
        <w:t>ขึ้นไป ด้านเจตคติ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659F4" w:rsidRPr="005775F8">
        <w:rPr>
          <w:rFonts w:ascii="TH Sarabun New" w:eastAsia="Times New Roman" w:hAnsi="TH Sarabun New" w:cs="TH Sarabun New"/>
          <w:sz w:val="32"/>
          <w:szCs w:val="32"/>
          <w:cs/>
        </w:rPr>
        <w:t>อยู่ในระดับมากและผลการปฏิบัติงานด้านสิ่งแวดล้อมศึกษาในสถานศึกษา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659F4" w:rsidRPr="005775F8">
        <w:rPr>
          <w:rFonts w:ascii="TH Sarabun New" w:eastAsia="Times New Roman" w:hAnsi="TH Sarabun New" w:cs="TH Sarabun New"/>
          <w:sz w:val="32"/>
          <w:szCs w:val="32"/>
          <w:cs/>
        </w:rPr>
        <w:t>อยู่ในระดับมาก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659F4" w:rsidRPr="005775F8">
        <w:rPr>
          <w:rFonts w:ascii="TH Sarabun New" w:eastAsia="Times New Roman" w:hAnsi="TH Sarabun New" w:cs="TH Sarabun New"/>
          <w:sz w:val="32"/>
          <w:szCs w:val="32"/>
          <w:cs/>
        </w:rPr>
        <w:t>และผู้บริหารสถานศึกษา มีความรู้โดยรวมและรายด้านเพิ่มขึ้นจากก่อนการอบรมอย่างมีนัยสำคัญทางสถิติที่ระดับ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659F4"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D659F4" w:rsidRPr="005775F8">
        <w:rPr>
          <w:rFonts w:ascii="TH Sarabun New" w:eastAsia="Times New Roman" w:hAnsi="TH Sarabun New" w:cs="TH Sarabun New"/>
          <w:sz w:val="32"/>
          <w:szCs w:val="32"/>
        </w:rPr>
        <w:t>05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D659F4" w:rsidRPr="005775F8">
        <w:rPr>
          <w:rFonts w:ascii="TH Sarabun New" w:eastAsia="Times New Roman" w:hAnsi="TH Sarabun New" w:cs="TH Sarabun New"/>
          <w:sz w:val="32"/>
          <w:szCs w:val="32"/>
          <w:cs/>
        </w:rPr>
        <w:t>และ ผู้บริหารสถานศึกษามีพฤติกรรมภาวะผู้นำการเปลี่ยนแปลงทางสิ่งแวดล้อมศึกษาโดยรวมและเป็นรายด้าน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659F4" w:rsidRPr="005775F8">
        <w:rPr>
          <w:rFonts w:ascii="TH Sarabun New" w:eastAsia="Times New Roman" w:hAnsi="TH Sarabun New" w:cs="TH Sarabun New"/>
          <w:sz w:val="32"/>
          <w:szCs w:val="32"/>
        </w:rPr>
        <w:t xml:space="preserve">4 </w:t>
      </w:r>
      <w:r w:rsidR="00D659F4" w:rsidRPr="005775F8">
        <w:rPr>
          <w:rFonts w:ascii="TH Sarabun New" w:eastAsia="Times New Roman" w:hAnsi="TH Sarabun New" w:cs="TH Sarabun New"/>
          <w:sz w:val="32"/>
          <w:szCs w:val="32"/>
          <w:cs/>
        </w:rPr>
        <w:t>ด้าน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659F4" w:rsidRPr="005775F8">
        <w:rPr>
          <w:rFonts w:ascii="TH Sarabun New" w:eastAsia="Times New Roman" w:hAnsi="TH Sarabun New" w:cs="TH Sarabun New"/>
          <w:sz w:val="32"/>
          <w:szCs w:val="32"/>
          <w:cs/>
        </w:rPr>
        <w:t>คือ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659F4" w:rsidRPr="005775F8">
        <w:rPr>
          <w:rFonts w:ascii="TH Sarabun New" w:eastAsia="Times New Roman" w:hAnsi="TH Sarabun New" w:cs="TH Sarabun New"/>
          <w:sz w:val="32"/>
          <w:szCs w:val="32"/>
          <w:cs/>
        </w:rPr>
        <w:t>ด้านความมีบารมี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659F4" w:rsidRPr="005775F8">
        <w:rPr>
          <w:rFonts w:ascii="TH Sarabun New" w:eastAsia="Times New Roman" w:hAnsi="TH Sarabun New" w:cs="TH Sarabun New"/>
          <w:sz w:val="32"/>
          <w:szCs w:val="32"/>
          <w:cs/>
        </w:rPr>
        <w:t>ด้าน</w:t>
      </w:r>
      <w:r w:rsidR="009F078F"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การดลใจ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F078F" w:rsidRPr="005775F8">
        <w:rPr>
          <w:rFonts w:ascii="TH Sarabun New" w:eastAsia="Times New Roman" w:hAnsi="TH Sarabun New" w:cs="TH Sarabun New"/>
          <w:sz w:val="32"/>
          <w:szCs w:val="32"/>
          <w:cs/>
        </w:rPr>
        <w:t>ด้านการกระตุ้นการใช้ปัญญา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F078F" w:rsidRPr="005775F8">
        <w:rPr>
          <w:rFonts w:ascii="TH Sarabun New" w:eastAsia="Times New Roman" w:hAnsi="TH Sarabun New" w:cs="TH Sarabun New"/>
          <w:sz w:val="32"/>
          <w:szCs w:val="32"/>
          <w:cs/>
        </w:rPr>
        <w:t>และด้านการมุ่งความสัมพันธ์เป็นรายบุคคลอยู่ในระดับมาก และโปรแกรมฝึกอบรมที่พัฒนาขึ้นมีประสิทธิภาพทำให้ผู้บริหารสถานศึกษามีความรู้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F078F" w:rsidRPr="005775F8">
        <w:rPr>
          <w:rFonts w:ascii="TH Sarabun New" w:eastAsia="Times New Roman" w:hAnsi="TH Sarabun New" w:cs="TH Sarabun New"/>
          <w:sz w:val="32"/>
          <w:szCs w:val="32"/>
          <w:cs/>
        </w:rPr>
        <w:t>เจตคติ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F078F" w:rsidRPr="005775F8">
        <w:rPr>
          <w:rFonts w:ascii="TH Sarabun New" w:eastAsia="Times New Roman" w:hAnsi="TH Sarabun New" w:cs="TH Sarabun New"/>
          <w:sz w:val="32"/>
          <w:szCs w:val="32"/>
          <w:cs/>
        </w:rPr>
        <w:t>และมีพฤติกรรมทางสิ่งแวดล้อมศึกษาที่ดี</w:t>
      </w:r>
    </w:p>
    <w:p w:rsidR="009F078F" w:rsidRPr="005775F8" w:rsidRDefault="009F078F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จิราพร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อมรไชย (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2553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) ได้ศึกษาเรื่อง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พัฒนาโปรแกรมพัฒนาภาวะผู้นำภาวะผู้นำของนักบริหารงานปกครองท้องถิ่นสังกัดองค์กรปกครองส่วนท้องถิ่น พบว่า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องค์ประกอบภาวะผู้นำของนักบริหารงานปกครองท้องถิ่นสังกัดองค์ปกครองส่วนท้องถิ่น สังกัดองค์กรปกครองส่วนท้องถิ่น ประกอบด้วยภาวะผู้นำ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4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ด้าน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จำนวน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30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คุณลักษณะ ได้แก่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ภาวะผู้นำด้านสติปัญญา </w:t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มีจำนวน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5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คุณลักษณะภาวะผู้นำด้านบุคลิกภาพจำนวน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9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คุณลักษณะ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ภาวะผู้นำด้านทักษะทางสังคมมีจำนวน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6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คุณลักษณะ และภาวะผู้นำด้านการบริหารมีจำนวน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10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คุณลักษณะ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) โปรแกรม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พัฒนาภาวะผู้นำของนักบริหารงานปกครองท้องถิ่น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สังกัดองค์กรปกครองส่วนท้องถิ่น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ประกอบด้วย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ส่วน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คือส่วนที่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1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ภาวะผู้นำของนักบริหารงานปกครองท้องถิ่นสังกัดองค์กรปกครองส่วนท้องถิ่นที่จะต้องทำการพัฒนา ส่วนที่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2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หลักการ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แนวคิด และวัตถุประสงค์ทั่วไปวัตถุประสงค์เฉพาะ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วิธีการพัฒนา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และวิธีการประเมิน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) การพัฒนาภาวะผู้นำของนักบริหารงานปกครอง</w:t>
      </w:r>
      <w:r w:rsidR="000C75FA" w:rsidRPr="005775F8">
        <w:rPr>
          <w:rFonts w:ascii="TH Sarabun New" w:eastAsia="Times New Roman" w:hAnsi="TH Sarabun New" w:cs="TH Sarabun New"/>
          <w:sz w:val="32"/>
          <w:szCs w:val="32"/>
          <w:cs/>
        </w:rPr>
        <w:t>ท้องถิ่น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C75FA" w:rsidRPr="005775F8">
        <w:rPr>
          <w:rFonts w:ascii="TH Sarabun New" w:eastAsia="Times New Roman" w:hAnsi="TH Sarabun New" w:cs="TH Sarabun New"/>
          <w:sz w:val="32"/>
          <w:szCs w:val="32"/>
          <w:cs/>
        </w:rPr>
        <w:t>สังกัดองค์กรปกครองส่วนท้องถิ่น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C75FA" w:rsidRPr="005775F8">
        <w:rPr>
          <w:rFonts w:ascii="TH Sarabun New" w:eastAsia="Times New Roman" w:hAnsi="TH Sarabun New" w:cs="TH Sarabun New"/>
          <w:sz w:val="32"/>
          <w:szCs w:val="32"/>
          <w:cs/>
        </w:rPr>
        <w:t>พบว่า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C75FA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กลุ่มตัวอย่างมีภาวะผู้นำทั้ง </w:t>
      </w:r>
      <w:r w:rsidR="000C75FA" w:rsidRPr="005775F8">
        <w:rPr>
          <w:rFonts w:ascii="TH Sarabun New" w:eastAsia="Times New Roman" w:hAnsi="TH Sarabun New" w:cs="TH Sarabun New"/>
          <w:sz w:val="32"/>
          <w:szCs w:val="32"/>
        </w:rPr>
        <w:t xml:space="preserve">4 </w:t>
      </w:r>
      <w:r w:rsidR="000C75FA" w:rsidRPr="005775F8">
        <w:rPr>
          <w:rFonts w:ascii="TH Sarabun New" w:eastAsia="Times New Roman" w:hAnsi="TH Sarabun New" w:cs="TH Sarabun New"/>
          <w:sz w:val="32"/>
          <w:szCs w:val="32"/>
          <w:cs/>
        </w:rPr>
        <w:t>ด้าน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C75FA" w:rsidRPr="005775F8">
        <w:rPr>
          <w:rFonts w:ascii="TH Sarabun New" w:eastAsia="Times New Roman" w:hAnsi="TH Sarabun New" w:cs="TH Sarabun New"/>
          <w:sz w:val="32"/>
          <w:szCs w:val="32"/>
          <w:cs/>
        </w:rPr>
        <w:t>หลังการทดลองเพิ่มขึ้นจากก่อนการทดลองอย่างมีนัยสำคัญทางสถิติที่ระดับ .</w:t>
      </w:r>
      <w:r w:rsidR="000C75FA" w:rsidRPr="005775F8">
        <w:rPr>
          <w:rFonts w:ascii="TH Sarabun New" w:eastAsia="Times New Roman" w:hAnsi="TH Sarabun New" w:cs="TH Sarabun New"/>
          <w:sz w:val="32"/>
          <w:szCs w:val="32"/>
        </w:rPr>
        <w:t xml:space="preserve">05 </w:t>
      </w:r>
      <w:r w:rsidR="000C75FA" w:rsidRPr="005775F8">
        <w:rPr>
          <w:rFonts w:ascii="TH Sarabun New" w:eastAsia="Times New Roman" w:hAnsi="TH Sarabun New" w:cs="TH Sarabun New"/>
          <w:sz w:val="32"/>
          <w:szCs w:val="32"/>
          <w:cs/>
        </w:rPr>
        <w:t>และ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C75FA" w:rsidRPr="005775F8">
        <w:rPr>
          <w:rFonts w:ascii="TH Sarabun New" w:eastAsia="Times New Roman" w:hAnsi="TH Sarabun New" w:cs="TH Sarabun New"/>
          <w:sz w:val="32"/>
          <w:szCs w:val="32"/>
          <w:cs/>
        </w:rPr>
        <w:t>โปรแกรมพัฒนาภาวะผู้นำของนักบริหารงานปกครองท้องถิ่น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C75FA" w:rsidRPr="005775F8">
        <w:rPr>
          <w:rFonts w:ascii="TH Sarabun New" w:eastAsia="Times New Roman" w:hAnsi="TH Sarabun New" w:cs="TH Sarabun New"/>
          <w:sz w:val="32"/>
          <w:szCs w:val="32"/>
          <w:cs/>
        </w:rPr>
        <w:t>สังกัดองค์กรปกครองส่วนท้องถิ่น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C75FA" w:rsidRPr="005775F8">
        <w:rPr>
          <w:rFonts w:ascii="TH Sarabun New" w:eastAsia="Times New Roman" w:hAnsi="TH Sarabun New" w:cs="TH Sarabun New"/>
          <w:sz w:val="32"/>
          <w:szCs w:val="32"/>
          <w:cs/>
        </w:rPr>
        <w:t>เป็นโปรแกรมที่เน้นให้ผู้เข้ารับการพัฒนาเกิดทั้งความรู้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C75FA" w:rsidRPr="005775F8">
        <w:rPr>
          <w:rFonts w:ascii="TH Sarabun New" w:eastAsia="Times New Roman" w:hAnsi="TH Sarabun New" w:cs="TH Sarabun New"/>
          <w:sz w:val="32"/>
          <w:szCs w:val="32"/>
          <w:cs/>
        </w:rPr>
        <w:t>ทักษะ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C75FA" w:rsidRPr="005775F8">
        <w:rPr>
          <w:rFonts w:ascii="TH Sarabun New" w:eastAsia="Times New Roman" w:hAnsi="TH Sarabun New" w:cs="TH Sarabun New"/>
          <w:sz w:val="32"/>
          <w:szCs w:val="32"/>
          <w:cs/>
        </w:rPr>
        <w:t>เจคติที่ดี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C75FA" w:rsidRPr="005775F8">
        <w:rPr>
          <w:rFonts w:ascii="TH Sarabun New" w:eastAsia="Times New Roman" w:hAnsi="TH Sarabun New" w:cs="TH Sarabun New"/>
          <w:sz w:val="32"/>
          <w:szCs w:val="32"/>
          <w:cs/>
        </w:rPr>
        <w:t>ต่อการพัฒนาสามารถนำองค์ความรู้ไปปรับใช้ในการปฏิบัติงานได้อย่างเหมาะสม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C75FA" w:rsidRPr="005775F8">
        <w:rPr>
          <w:rFonts w:ascii="TH Sarabun New" w:eastAsia="Times New Roman" w:hAnsi="TH Sarabun New" w:cs="TH Sarabun New"/>
          <w:sz w:val="32"/>
          <w:szCs w:val="32"/>
          <w:cs/>
        </w:rPr>
        <w:t>โดยเงื่อนไขความสำเร็จจะต้องคำนึงบริบท/พฤติกรรมของผู้เข้ารับการพัฒนาซึ่งดำรงตำแหน่ง นายกเทศมนตรีและรองนายกเทศมนตรี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C75FA" w:rsidRPr="005775F8">
        <w:rPr>
          <w:rFonts w:ascii="TH Sarabun New" w:eastAsia="Times New Roman" w:hAnsi="TH Sarabun New" w:cs="TH Sarabun New"/>
          <w:sz w:val="32"/>
          <w:szCs w:val="32"/>
          <w:cs/>
        </w:rPr>
        <w:t>ร่วมด้วย</w:t>
      </w:r>
    </w:p>
    <w:p w:rsidR="009B3FDB" w:rsidRPr="005775F8" w:rsidRDefault="006E4845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ลัดดาวัลย์ ศรีนิมิตแก้ว (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2553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) ศึกษาเรื่องการพัฒนาหลักสูตรฝึกอบรมเพื่อเสริมสร้างคุณลักษณะภาวะนำ สำหรับคณะกรรมการสโมสรนักศึกษา คณะ</w:t>
      </w:r>
      <w:proofErr w:type="spellStart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เทคโนโลยีคหกร</w:t>
      </w:r>
      <w:proofErr w:type="spellEnd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รมศาสตร์ โดยมีวัตถุประสงค์เพื่อพัฒนาหลักสูตรฝึกอบรมเพื่อเสริมสร้างภาวะผู้นำสำหรับคณะกรรมการสโมสรนักศึกษา คณะ</w:t>
      </w:r>
      <w:proofErr w:type="spellStart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เทคโนโลยีคหกร</w:t>
      </w:r>
      <w:proofErr w:type="spellEnd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รมศาสตร์ การวิจัยแบ่งเป็น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5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ขั้นตอน ดังนี้ ขั้นตอนที่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1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การศึกษาเอกสารและงานวิจัยที่เกี่ยวข้อง การสัมภาษณ์ผู้เชี่ยวชาญและการสำรวจความคิดเห็น ความต้องการการเสริมสร้างภาวะผู้นำ สำหรับคณะกรรมการสโมสรนักศึกษา คณะ</w:t>
      </w:r>
      <w:proofErr w:type="spellStart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เทคโนโลยีคหกร</w:t>
      </w:r>
      <w:proofErr w:type="spellEnd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รมศาสตร์ จากอาจารย์ที่ปรึกษากิจกรรมนักศึกษา คณะ</w:t>
      </w:r>
      <w:proofErr w:type="spellStart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เทคโนโลยีคหกร</w:t>
      </w:r>
      <w:proofErr w:type="spellEnd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รมศาสตร์ที่จำเป็นต้องเสริมสร้างก่อน </w:t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 xml:space="preserve">      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4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อันดับ ได้แก่ ความรู้เกี่ยวกับภาวะผู้นำและบทบาทหน้าที่ของผู้นำ ศิลปะการสื่อสาร การสร้าง</w:t>
      </w:r>
      <w:proofErr w:type="spellStart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มนุษย</w:t>
      </w:r>
      <w:proofErr w:type="spellEnd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สัมพันธ์ และการพัฒนาทีมงานให้มีประสิทธิภาพ ขั้นตอนที่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2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การร่างหลักสูตร นำผลจากขั้นตอนที่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1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มาร่างหลักสูตรตามเกณฑ์มาตรฐานกระบวนการ ในขั้นตอนนี้คือ การประเมินสภาพปัญหาและความจำเป็นของหลักสูตร หลักการของหลักสูตร จุดมุ่งหมายของหลักสูตร เนื้อหาสาระ กิจกรรมกระบวนการฝึกอบรม สื่อ และการวัดและประเมินผล จัดทำเป็นคู่มือประกอบการนำหลักสูตรไปใช้ ขั้นตอนที่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3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การประเมินโครงร่างหลักสูตร นำหลักสูตรที่พัฒนาขึ้นไปให้ผู้เชี่ยวชาญด้านการพัฒนาหลักสูตร ด้านภาวะผู้นำ และด้านการฝึกอบรม จำนวน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5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คน ทำการประเมินผล </w:t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ผลปรากฏว่าหลักสูตรมีความเหมาะสมและสอดคล้อง ขั้นตอนที่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4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การทดลองใช้หลักสูตร นำหลักสูตรการฝึกอบรมไปทดลองใช้กับกลุ่มตัวอย่างคณะกรรมการสโมสรนักศึกษา คณะเทคโนโลยี</w:t>
      </w:r>
      <w:r w:rsidR="00A72034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</w:t>
      </w:r>
      <w:proofErr w:type="spellStart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คหกรรม</w:t>
      </w:r>
      <w:proofErr w:type="spellEnd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ศาสตร์ จำนวน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35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คน พบว่า ประสิทธิภาพของหลักสูตรแต่ละหน่วยฝึกอบรมผ่านตาม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 xml:space="preserve">เกณฑ์ ผลการทดสอบวัดความรู้และเจตคติภาวะผู้นำก่อนและหลังการฝึกอบรม พบว่า มีแตกต่างกันอย่างมีนัยสำคัญทางสถิติ ผลการสังเกตทักษะภาวะผู้นำ พบว่า อยู่ในระดับมาก ผลการประเมินความเหมาะสมของหลักสูตรฝึกอบรมจากกลุ่มตัวอย่าง พบว่า หลักสูตรมีความเหมาะสมในระดับมาก และ ขั้นตอนที่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5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การประเมินและปรับปรุงหลักสูตร ปรับปรุงแก้ไขหลักสูตรฝึกอบรมเพื่อให้มีความเหมาะสมกับการนำไปประยุกต์ใช้เสริมสร้างภาวะผู้นำต่อไป</w:t>
      </w:r>
    </w:p>
    <w:p w:rsidR="000C75FA" w:rsidRPr="005775F8" w:rsidRDefault="00E31D62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A72034"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ทรงพล </w:t>
      </w:r>
      <w:proofErr w:type="spellStart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เพ็ช</w:t>
      </w:r>
      <w:proofErr w:type="spellEnd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รทอง (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2554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ศึกษาเรื่องการพัฒนาหลักสูตรฝึกอบรมเสริมความรู้การเป็นผู้นำนันทนาการสำหรับนักศึกษาปริญญาตรี โดยมีวัตถุประสงค์เพื่อศึกษาผลของหลักสูตรฝึกอบรมการเป็นผู้นำนันทนาการสำหรับนักศึกษาปริญญาตรีที่มีผลต่อการเสริมสร้างความเป็นผู้นำนันทนาการโดยมีวิธีการดำเนินการวิจัย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4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ขั้นตอนดังนี้ ขั้นตอนที่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1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การวิเคราะห์ความจำเป็นของหลักสูตร ขั้นตอนที่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2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การสร้างหลักสูตร ขั้นตอนที่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3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การทดลองใช้หลักสูตร และขั้นตอนที่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4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การประเมินประสิทธิภาพของหลักสูตร กลุ่มตัวอย่างที่ใช้ในการวิจัย คือ นักศึกษาโปรแกรมวิชาพลศึกษา คณะครุศาสตร์ มหาวิทยาลัยราช</w:t>
      </w:r>
      <w:proofErr w:type="spellStart"/>
      <w:r w:rsidR="0017201B" w:rsidRPr="005775F8">
        <w:rPr>
          <w:rFonts w:ascii="TH Sarabun New" w:eastAsia="Times New Roman" w:hAnsi="TH Sarabun New" w:cs="TH Sarabun New"/>
          <w:sz w:val="32"/>
          <w:szCs w:val="32"/>
          <w:cs/>
        </w:rPr>
        <w:t>ภัฏ</w:t>
      </w:r>
      <w:proofErr w:type="spellEnd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นครสวรรค์ ชั้นปีที่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1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จำนวน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60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คน ซึ่งแบ่งเป็นกลุ่มทดลอง และกลุ่มควบคุม กลุ่มละ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30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คน ผลการวิจัยพบว่า การประเมินประสิทธิภาพของหลักสูตรฝึกอบรมการเป็นผู้นำนันทนาการด้วยแบบทดสอบความรู้ความเข้าใจในผู้นำนันทนาการพบว่า ภายหลังการทดลองกลุ่มทดลองมีการเปลี่ยนแปลงในเรื่องความรู้ความเข้าใจในผู้นำนันทนาการที่ดีขึ้นกว่าก่อนการทดลองอย่างมีนัยสำคัญทางสถิติที่ระดับ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0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5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ภายหลังการทดลอง กลุ่มทดลองมีการเปลี่ยนแปลงในเรื่องความรู้ความเข้าใจในการเป็นผู้นำนันทนาการที่ดีขึ้นกว่ากลุ่มควบคุมอย่างมีนัยสำคัญทางสถิติที่ระดับ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0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5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และผลการประเมินความเหมาะสมจากผู้เข้ารับการฝึกอบรมเห็นว่าหลักสูตรฝึกอบรมมีความเหมาะสมอยู่ในระดับดีมาก</w:t>
      </w:r>
    </w:p>
    <w:p w:rsidR="000C75FA" w:rsidRPr="005775F8" w:rsidRDefault="007D537C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5775F8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>2.7.2</w:t>
      </w:r>
      <w:r w:rsidRPr="005775F8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0C75FA" w:rsidRPr="005775F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งานวิจัยต่างประเทศ</w:t>
      </w:r>
    </w:p>
    <w:p w:rsidR="000C75FA" w:rsidRPr="005775F8" w:rsidRDefault="000C75FA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proofErr w:type="spellStart"/>
      <w:r w:rsidRPr="005775F8">
        <w:rPr>
          <w:rFonts w:ascii="TH Sarabun New" w:eastAsia="Times New Roman" w:hAnsi="TH Sarabun New" w:cs="TH Sarabun New"/>
          <w:sz w:val="32"/>
          <w:szCs w:val="32"/>
        </w:rPr>
        <w:t>Kouzes</w:t>
      </w:r>
      <w:proofErr w:type="spellEnd"/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>and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 Posner </w:t>
      </w:r>
      <w:r w:rsidR="00EC18FF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1997</w:t>
      </w:r>
      <w:r w:rsidR="00EC18FF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ได้พัฒนารูปแบบภาวะผู้นำที่ใช้ได้อย่างกว้างขวาง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ผู้นำสามารถนำไปพัฒนาตนเองได้วันต่อวัน ปีต่อปี ทั้งภายในองค์กร และภายนอกองค์กรรูปแบบการพัฒนาภาวะผู้นำต้องฝึกฝนให้เกิดคุณสมบัติ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5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ประการ กับตนเอง คือ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) ท้าทายกระบวนการ (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Challenging the Process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) ค้นหาโอกาสใหม่</w:t>
      </w:r>
      <w:r w:rsidR="007D537C"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ๆ ที่ท้าทายสู่การเปลี่ยนแปลงพัฒนาและคิดค้นนวัตกรรมใหม่ๆ มีการทดลอง บริหารความเสี่ยง และเรียนรู้จากความผิดพลาด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) ดลบันดาลใจให้เกิดวิสัยทัศน์ร่วม (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Inspiring A Shared Vision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ตระหนักถึงความเจริญก้าวหน้าขององค์กรในอนาคต สร้างวิสัยทัศน์ที่สอดคล้องกับค่านิยม ความคาดหวังความสนใจ และความใฝ่ฝันของผู้ตาม 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 xml:space="preserve">               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lastRenderedPageBreak/>
        <w:t>3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) สนับสนุนให้เกิดการปฏิบัติ (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Enabling Others to Act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ส่งเสริมความเข้มแข็งของผู้ตามโดยร่วมรับรู้ข้อมูลข่าวสาร สร้างความรู้สึกมีส่วนร่วมของผู้ตามส่งเสริมความร่วมมือมุ่งสู่เป้าหมาย และสร้างความไว้วางใจ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) สร้างวิถีทางต้นแบบ (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Modeling the Heart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) ทำให้เกิดผลสัมฤทธิ์ในงานที่ง่ายเพื่อสร้างให้เกิดความมุ่งมั่นผูกพันสร้างตัวอย่างสำหรับผู้ตาม เพื่อให้เป็นแนวทางมุ่งสู่ความสำเร็จ และ (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5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) ส่งเสริมกำลังใจ (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Encouraging the Heat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) ระลึกไว้เสมอว่าผู้ตามแต่ละคนนั้นมีความเสียสละเพื่อความสำเร็จของทุกโครงการควรมีการฉลองเมื่องานประสบความสำเร็จ</w:t>
      </w:r>
    </w:p>
    <w:p w:rsidR="000C75FA" w:rsidRPr="005775F8" w:rsidRDefault="000C75FA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Yvonne </w:t>
      </w:r>
      <w:proofErr w:type="spellStart"/>
      <w:r w:rsidRPr="005775F8">
        <w:rPr>
          <w:rFonts w:ascii="TH Sarabun New" w:eastAsia="Times New Roman" w:hAnsi="TH Sarabun New" w:cs="TH Sarabun New"/>
          <w:sz w:val="32"/>
          <w:szCs w:val="32"/>
        </w:rPr>
        <w:t>Jeanetto</w:t>
      </w:r>
      <w:proofErr w:type="spellEnd"/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proofErr w:type="spellStart"/>
      <w:r w:rsidRPr="005775F8">
        <w:rPr>
          <w:rFonts w:ascii="TH Sarabun New" w:eastAsia="Times New Roman" w:hAnsi="TH Sarabun New" w:cs="TH Sarabun New"/>
          <w:sz w:val="32"/>
          <w:szCs w:val="32"/>
        </w:rPr>
        <w:t>Kochanowski</w:t>
      </w:r>
      <w:proofErr w:type="spellEnd"/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1999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  <w:r w:rsidR="002A656B" w:rsidRPr="005775F8">
        <w:rPr>
          <w:rFonts w:ascii="TH Sarabun New" w:eastAsia="Times New Roman" w:hAnsi="TH Sarabun New" w:cs="TH Sarabun New"/>
          <w:sz w:val="32"/>
          <w:szCs w:val="32"/>
          <w:cs/>
        </w:rPr>
        <w:t>ได้ศึกษาเกี่ยวกับทฤษฎีภาวะผู้นำแบบรวมพลัง พบว่า องค์ประกอบสำคัญที่มีผลทำให้ภาวะผู้นำแบบรวมพลังประสบผลสำเร็จ ได้แก่ 1) ความมุ่งมั่นในช่วงเวลาที่เหมาะสมชัดเจน 2) ความเข้มแข็งของกลุ่มผู้ได้เสีย 3) การมีส่วนร่วมในวงกว้าง (การเปิดโอกาส</w:t>
      </w:r>
      <w:r w:rsidR="002A656B" w:rsidRPr="005775F8">
        <w:rPr>
          <w:rFonts w:ascii="TH Sarabun New" w:eastAsia="Times New Roman" w:hAnsi="TH Sarabun New" w:cs="TH Sarabun New"/>
          <w:sz w:val="32"/>
          <w:szCs w:val="32"/>
        </w:rPr>
        <w:t>,</w:t>
      </w:r>
      <w:r w:rsidR="002A656B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ความแข็งแกร่งของผู้นำ</w:t>
      </w:r>
      <w:r w:rsidR="002A656B" w:rsidRPr="005775F8">
        <w:rPr>
          <w:rFonts w:ascii="TH Sarabun New" w:eastAsia="Times New Roman" w:hAnsi="TH Sarabun New" w:cs="TH Sarabun New"/>
          <w:sz w:val="32"/>
          <w:szCs w:val="32"/>
        </w:rPr>
        <w:t>,</w:t>
      </w:r>
      <w:r w:rsidR="002A656B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การชนะความไว้วางใจ ความสงสัย ของกระบวนการ) 4) ความผูกพันหรือการมีส่วนร่วม 6) การสนับสนุน 7) การแบ่งปันอำนาจ 8) ความสำเร็จชนะความกังวล</w:t>
      </w:r>
    </w:p>
    <w:p w:rsidR="002A656B" w:rsidRPr="005775F8" w:rsidRDefault="002A656B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Carole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2000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  <w:r w:rsidR="00C33269" w:rsidRPr="005775F8">
        <w:rPr>
          <w:rFonts w:ascii="TH Sarabun New" w:eastAsia="Times New Roman" w:hAnsi="TH Sarabun New" w:cs="TH Sarabun New"/>
          <w:sz w:val="32"/>
          <w:szCs w:val="32"/>
          <w:cs/>
        </w:rPr>
        <w:t>ได้ศึกษาภาวะผู้นำแบบรวมพลังของเยาวชนและผู้ใหญ่พบว่า องค์ประกอบสำคัญที่มีผลทำให้ภาวะผู้นำแบบรวมพลังประสบผลสำเร็จ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C33269" w:rsidRPr="005775F8">
        <w:rPr>
          <w:rFonts w:ascii="TH Sarabun New" w:eastAsia="Times New Roman" w:hAnsi="TH Sarabun New" w:cs="TH Sarabun New"/>
          <w:sz w:val="32"/>
          <w:szCs w:val="32"/>
          <w:cs/>
        </w:rPr>
        <w:t>ได้แก่ การบูร</w:t>
      </w:r>
      <w:proofErr w:type="spellStart"/>
      <w:r w:rsidR="00C33269" w:rsidRPr="005775F8">
        <w:rPr>
          <w:rFonts w:ascii="TH Sarabun New" w:eastAsia="Times New Roman" w:hAnsi="TH Sarabun New" w:cs="TH Sarabun New"/>
          <w:sz w:val="32"/>
          <w:szCs w:val="32"/>
          <w:cs/>
        </w:rPr>
        <w:t>ณา</w:t>
      </w:r>
      <w:proofErr w:type="spellEnd"/>
      <w:r w:rsidR="00C33269"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การระหว่าง 1) ความสามารถ (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>A</w:t>
      </w:r>
      <w:r w:rsidR="00C33269" w:rsidRPr="005775F8">
        <w:rPr>
          <w:rFonts w:ascii="TH Sarabun New" w:eastAsia="Times New Roman" w:hAnsi="TH Sarabun New" w:cs="TH Sarabun New"/>
          <w:sz w:val="32"/>
          <w:szCs w:val="32"/>
        </w:rPr>
        <w:t>bility</w:t>
      </w:r>
      <w:r w:rsidR="00C33269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  <w:r w:rsidR="00C33269"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  <w:r w:rsidR="00C33269" w:rsidRPr="005775F8">
        <w:rPr>
          <w:rFonts w:ascii="TH Sarabun New" w:eastAsia="Times New Roman" w:hAnsi="TH Sarabun New" w:cs="TH Sarabun New"/>
          <w:sz w:val="32"/>
          <w:szCs w:val="32"/>
          <w:cs/>
        </w:rPr>
        <w:t>อำนาจ (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>A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uthority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ในองค์กร </w:t>
      </w:r>
      <w:r w:rsidR="00C33269" w:rsidRPr="005775F8">
        <w:rPr>
          <w:rFonts w:ascii="TH Sarabun New" w:eastAsia="Times New Roman" w:hAnsi="TH Sarabun New" w:cs="TH Sarabun New"/>
          <w:sz w:val="32"/>
          <w:szCs w:val="32"/>
          <w:cs/>
        </w:rPr>
        <w:t>และ 3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  <w:r w:rsidR="00C33269" w:rsidRPr="005775F8">
        <w:rPr>
          <w:rFonts w:ascii="TH Sarabun New" w:eastAsia="Times New Roman" w:hAnsi="TH Sarabun New" w:cs="TH Sarabun New"/>
          <w:sz w:val="32"/>
          <w:szCs w:val="32"/>
          <w:cs/>
        </w:rPr>
        <w:t>ขวัญและกำลังใจในงาน (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>T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ask </w:t>
      </w:r>
      <w:r w:rsidR="00C33269" w:rsidRPr="005775F8">
        <w:rPr>
          <w:rFonts w:ascii="TH Sarabun New" w:eastAsia="Times New Roman" w:hAnsi="TH Sarabun New" w:cs="TH Sarabun New"/>
          <w:sz w:val="32"/>
          <w:szCs w:val="32"/>
        </w:rPr>
        <w:t xml:space="preserve">&amp; 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>M</w:t>
      </w:r>
      <w:r w:rsidR="00C33269" w:rsidRPr="005775F8">
        <w:rPr>
          <w:rFonts w:ascii="TH Sarabun New" w:eastAsia="Times New Roman" w:hAnsi="TH Sarabun New" w:cs="TH Sarabun New"/>
          <w:sz w:val="32"/>
          <w:szCs w:val="32"/>
        </w:rPr>
        <w:t>orale</w:t>
      </w:r>
      <w:r w:rsidR="00C33269" w:rsidRPr="005775F8">
        <w:rPr>
          <w:rFonts w:ascii="TH Sarabun New" w:eastAsia="Times New Roman" w:hAnsi="TH Sarabun New" w:cs="TH Sarabun New"/>
          <w:sz w:val="32"/>
          <w:szCs w:val="32"/>
          <w:cs/>
        </w:rPr>
        <w:t>) เป็นการสร้างพลัง (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>E</w:t>
      </w:r>
      <w:r w:rsidR="00C33269" w:rsidRPr="005775F8">
        <w:rPr>
          <w:rFonts w:ascii="TH Sarabun New" w:eastAsia="Times New Roman" w:hAnsi="TH Sarabun New" w:cs="TH Sarabun New"/>
          <w:sz w:val="32"/>
          <w:szCs w:val="32"/>
        </w:rPr>
        <w:t>nergy</w:t>
      </w:r>
      <w:r w:rsidR="00C33269" w:rsidRPr="005775F8">
        <w:rPr>
          <w:rFonts w:ascii="TH Sarabun New" w:eastAsia="Times New Roman" w:hAnsi="TH Sarabun New" w:cs="TH Sarabun New"/>
          <w:sz w:val="32"/>
          <w:szCs w:val="32"/>
          <w:cs/>
        </w:rPr>
        <w:t>) การบำรุงรักษา (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>M</w:t>
      </w:r>
      <w:r w:rsidR="00C33269" w:rsidRPr="005775F8">
        <w:rPr>
          <w:rFonts w:ascii="TH Sarabun New" w:eastAsia="Times New Roman" w:hAnsi="TH Sarabun New" w:cs="TH Sarabun New"/>
          <w:sz w:val="32"/>
          <w:szCs w:val="32"/>
        </w:rPr>
        <w:t>aintenance</w:t>
      </w:r>
      <w:r w:rsidR="00C33269" w:rsidRPr="005775F8">
        <w:rPr>
          <w:rFonts w:ascii="TH Sarabun New" w:eastAsia="Times New Roman" w:hAnsi="TH Sarabun New" w:cs="TH Sarabun New"/>
          <w:sz w:val="32"/>
          <w:szCs w:val="32"/>
          <w:cs/>
        </w:rPr>
        <w:t>) ความ</w:t>
      </w:r>
      <w:proofErr w:type="spellStart"/>
      <w:r w:rsidR="00C33269" w:rsidRPr="005775F8">
        <w:rPr>
          <w:rFonts w:ascii="TH Sarabun New" w:eastAsia="Times New Roman" w:hAnsi="TH Sarabun New" w:cs="TH Sarabun New"/>
          <w:sz w:val="32"/>
          <w:szCs w:val="32"/>
          <w:cs/>
        </w:rPr>
        <w:t>สัม</w:t>
      </w:r>
      <w:proofErr w:type="spellEnd"/>
      <w:r w:rsidR="00C33269" w:rsidRPr="005775F8">
        <w:rPr>
          <w:rFonts w:ascii="TH Sarabun New" w:eastAsia="Times New Roman" w:hAnsi="TH Sarabun New" w:cs="TH Sarabun New"/>
          <w:sz w:val="32"/>
          <w:szCs w:val="32"/>
          <w:cs/>
        </w:rPr>
        <w:t>พันธุ์ที่ดี ในองค์การและหุ้นส่วน</w:t>
      </w:r>
    </w:p>
    <w:p w:rsidR="00C33269" w:rsidRPr="005775F8" w:rsidRDefault="00C33269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Sherry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2002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ได้ศึกษาเกี่ยวกับภาวะผู้นำแบบรวมพลังและพบว่าสมรรถนะที่สำคัญของภาวะผู้นำแบบรวมพลัง มี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6 </w:t>
      </w:r>
      <w:proofErr w:type="spellStart"/>
      <w:r w:rsidR="00F45584" w:rsidRPr="005775F8">
        <w:rPr>
          <w:rFonts w:ascii="TH Sarabun New" w:eastAsia="Times New Roman" w:hAnsi="TH Sarabun New" w:cs="TH Sarabun New"/>
          <w:sz w:val="32"/>
          <w:szCs w:val="32"/>
          <w:cs/>
        </w:rPr>
        <w:t>สมรรณะ</w:t>
      </w:r>
      <w:proofErr w:type="spellEnd"/>
      <w:r w:rsidR="00F45584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ได้แก่ 1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  <w:r w:rsidR="00F45584" w:rsidRPr="005775F8">
        <w:rPr>
          <w:rFonts w:ascii="TH Sarabun New" w:eastAsia="Times New Roman" w:hAnsi="TH Sarabun New" w:cs="TH Sarabun New"/>
          <w:sz w:val="32"/>
          <w:szCs w:val="32"/>
        </w:rPr>
        <w:t>Focus on the Goal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(มุ่งไปที่เป้าหมาย)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  <w:r w:rsidR="00F45584" w:rsidRPr="005775F8">
        <w:rPr>
          <w:rFonts w:ascii="TH Sarabun New" w:eastAsia="Times New Roman" w:hAnsi="TH Sarabun New" w:cs="TH Sarabun New"/>
          <w:sz w:val="32"/>
          <w:szCs w:val="32"/>
        </w:rPr>
        <w:t>Ensure a Collaborative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F45584" w:rsidRPr="005775F8">
        <w:rPr>
          <w:rFonts w:ascii="TH Sarabun New" w:eastAsia="Times New Roman" w:hAnsi="TH Sarabun New" w:cs="TH Sarabun New"/>
          <w:sz w:val="32"/>
          <w:szCs w:val="32"/>
        </w:rPr>
        <w:t xml:space="preserve">Climate </w:t>
      </w:r>
      <w:r w:rsidR="00F45584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บรรยากาศความร่วมมือ)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B</w:t>
      </w:r>
      <w:r w:rsidR="00F45584" w:rsidRPr="005775F8">
        <w:rPr>
          <w:rFonts w:ascii="TH Sarabun New" w:eastAsia="Times New Roman" w:hAnsi="TH Sarabun New" w:cs="TH Sarabun New"/>
          <w:sz w:val="32"/>
          <w:szCs w:val="32"/>
        </w:rPr>
        <w:t>uild Confidence</w:t>
      </w:r>
      <w:r w:rsidR="00F45584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(สร้างความเชื่อมั่น) </w:t>
      </w:r>
      <w:r w:rsidR="00F45584"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="00F45584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  <w:r w:rsidR="00F45584" w:rsidRPr="005775F8">
        <w:rPr>
          <w:rFonts w:ascii="TH Sarabun New" w:eastAsia="Times New Roman" w:hAnsi="TH Sarabun New" w:cs="TH Sarabun New"/>
          <w:sz w:val="32"/>
          <w:szCs w:val="32"/>
        </w:rPr>
        <w:t>Demonstrate Sufficient Technical Know</w:t>
      </w:r>
      <w:r w:rsidR="00F45584" w:rsidRPr="005775F8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="00F45584" w:rsidRPr="005775F8">
        <w:rPr>
          <w:rFonts w:ascii="TH Sarabun New" w:eastAsia="Times New Roman" w:hAnsi="TH Sarabun New" w:cs="TH Sarabun New"/>
          <w:sz w:val="32"/>
          <w:szCs w:val="32"/>
        </w:rPr>
        <w:t xml:space="preserve">how </w:t>
      </w:r>
      <w:r w:rsidR="00F45584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(ความพอเพียงในด้านความรู้ทางเทคนิค) 5) </w:t>
      </w:r>
      <w:r w:rsidR="00F45584" w:rsidRPr="005775F8">
        <w:rPr>
          <w:rFonts w:ascii="TH Sarabun New" w:eastAsia="Times New Roman" w:hAnsi="TH Sarabun New" w:cs="TH Sarabun New"/>
          <w:sz w:val="32"/>
          <w:szCs w:val="32"/>
        </w:rPr>
        <w:t xml:space="preserve">Set Priorities </w:t>
      </w:r>
      <w:r w:rsidR="00F45584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(ตั้งความคาดหวัง) และ </w:t>
      </w:r>
      <w:r w:rsidR="00F45584" w:rsidRPr="005775F8">
        <w:rPr>
          <w:rFonts w:ascii="TH Sarabun New" w:eastAsia="Times New Roman" w:hAnsi="TH Sarabun New" w:cs="TH Sarabun New"/>
          <w:sz w:val="32"/>
          <w:szCs w:val="32"/>
        </w:rPr>
        <w:t>6</w:t>
      </w:r>
      <w:r w:rsidR="00F45584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  <w:r w:rsidR="00F45584" w:rsidRPr="005775F8">
        <w:rPr>
          <w:rFonts w:ascii="TH Sarabun New" w:eastAsia="Times New Roman" w:hAnsi="TH Sarabun New" w:cs="TH Sarabun New"/>
          <w:sz w:val="32"/>
          <w:szCs w:val="32"/>
        </w:rPr>
        <w:t xml:space="preserve">Manage Performance </w:t>
      </w:r>
      <w:r w:rsidR="00F45584" w:rsidRPr="005775F8">
        <w:rPr>
          <w:rFonts w:ascii="TH Sarabun New" w:eastAsia="Times New Roman" w:hAnsi="TH Sarabun New" w:cs="TH Sarabun New"/>
          <w:sz w:val="32"/>
          <w:szCs w:val="32"/>
          <w:cs/>
        </w:rPr>
        <w:t>(การจัดการผลการปฏิบัติงาน)</w:t>
      </w:r>
    </w:p>
    <w:p w:rsidR="00F45584" w:rsidRPr="005775F8" w:rsidRDefault="00F45584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  <w:t xml:space="preserve">Diehl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2005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) ได้ศึกษาวิจัยเรื่อง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“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Examining characteristics of collaboration through the </w:t>
      </w:r>
      <w:proofErr w:type="spellStart"/>
      <w:r w:rsidRPr="005775F8">
        <w:rPr>
          <w:rFonts w:ascii="TH Sarabun New" w:eastAsia="Times New Roman" w:hAnsi="TH Sarabun New" w:cs="TH Sarabun New"/>
          <w:sz w:val="32"/>
          <w:szCs w:val="32"/>
        </w:rPr>
        <w:t>lans</w:t>
      </w:r>
      <w:proofErr w:type="spellEnd"/>
      <w:r w:rsidRPr="005775F8">
        <w:rPr>
          <w:rFonts w:ascii="TH Sarabun New" w:eastAsia="Times New Roman" w:hAnsi="TH Sarabun New" w:cs="TH Sarabun New"/>
          <w:sz w:val="32"/>
          <w:szCs w:val="32"/>
        </w:rPr>
        <w:t xml:space="preserve"> of an inter organizational arrangement model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: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A case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study of colleagues in Caring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: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Regional Collaborative for Nursing Work Force Development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” โดยได้ตรวจสอบ</w:t>
      </w:r>
      <w:r w:rsidR="00F51385" w:rsidRPr="005775F8">
        <w:rPr>
          <w:rFonts w:ascii="TH Sarabun New" w:eastAsia="Times New Roman" w:hAnsi="TH Sarabun New" w:cs="TH Sarabun New"/>
          <w:sz w:val="32"/>
          <w:szCs w:val="32"/>
          <w:cs/>
        </w:rPr>
        <w:t>คุณลักษณะของผู้นำแบบรวมพลัง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F51385" w:rsidRPr="005775F8">
        <w:rPr>
          <w:rFonts w:ascii="TH Sarabun New" w:eastAsia="Times New Roman" w:hAnsi="TH Sarabun New" w:cs="TH Sarabun New"/>
          <w:sz w:val="32"/>
          <w:szCs w:val="32"/>
          <w:cs/>
        </w:rPr>
        <w:t>พบว่า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F51385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พฤติกรรมของภาวะผู้นำแบบรวมพลังที่มีอิทธิพลต่อการเปลี่ยนแปลงในเชิงบวก ได้แก่ </w:t>
      </w:r>
      <w:r w:rsidR="00F51385" w:rsidRPr="005775F8">
        <w:rPr>
          <w:rFonts w:ascii="TH Sarabun New" w:eastAsia="Times New Roman" w:hAnsi="TH Sarabun New" w:cs="TH Sarabun New"/>
          <w:sz w:val="32"/>
          <w:szCs w:val="32"/>
        </w:rPr>
        <w:t>1</w:t>
      </w:r>
      <w:r w:rsidR="00F51385" w:rsidRPr="005775F8">
        <w:rPr>
          <w:rFonts w:ascii="TH Sarabun New" w:eastAsia="Times New Roman" w:hAnsi="TH Sarabun New" w:cs="TH Sarabun New"/>
          <w:sz w:val="32"/>
          <w:szCs w:val="32"/>
          <w:cs/>
        </w:rPr>
        <w:t>) สิ่งกระตุ้น (</w:t>
      </w:r>
      <w:proofErr w:type="spellStart"/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>L</w:t>
      </w:r>
      <w:r w:rsidR="00F51385" w:rsidRPr="005775F8">
        <w:rPr>
          <w:rFonts w:ascii="TH Sarabun New" w:eastAsia="Times New Roman" w:hAnsi="TH Sarabun New" w:cs="TH Sarabun New"/>
          <w:sz w:val="32"/>
          <w:szCs w:val="32"/>
        </w:rPr>
        <w:t>icentives</w:t>
      </w:r>
      <w:proofErr w:type="spellEnd"/>
      <w:r w:rsidR="00F51385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  <w:r w:rsidR="00F51385" w:rsidRPr="005775F8">
        <w:rPr>
          <w:rFonts w:ascii="TH Sarabun New" w:eastAsia="Times New Roman" w:hAnsi="TH Sarabun New" w:cs="TH Sarabun New"/>
          <w:sz w:val="32"/>
          <w:szCs w:val="32"/>
        </w:rPr>
        <w:t>2</w:t>
      </w:r>
      <w:r w:rsidR="00F51385" w:rsidRPr="005775F8">
        <w:rPr>
          <w:rFonts w:ascii="TH Sarabun New" w:eastAsia="Times New Roman" w:hAnsi="TH Sarabun New" w:cs="TH Sarabun New"/>
          <w:sz w:val="32"/>
          <w:szCs w:val="32"/>
          <w:cs/>
        </w:rPr>
        <w:t>) ความไว้วางใจ (</w:t>
      </w:r>
      <w:proofErr w:type="spellStart"/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>T</w:t>
      </w:r>
      <w:r w:rsidR="00F51385" w:rsidRPr="005775F8">
        <w:rPr>
          <w:rFonts w:ascii="TH Sarabun New" w:eastAsia="Times New Roman" w:hAnsi="TH Sarabun New" w:cs="TH Sarabun New"/>
          <w:sz w:val="32"/>
          <w:szCs w:val="32"/>
        </w:rPr>
        <w:t>ust</w:t>
      </w:r>
      <w:proofErr w:type="spellEnd"/>
      <w:r w:rsidR="00F51385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  <w:r w:rsidR="00F51385" w:rsidRPr="005775F8">
        <w:rPr>
          <w:rFonts w:ascii="TH Sarabun New" w:eastAsia="Times New Roman" w:hAnsi="TH Sarabun New" w:cs="TH Sarabun New"/>
          <w:sz w:val="32"/>
          <w:szCs w:val="32"/>
        </w:rPr>
        <w:t>3</w:t>
      </w:r>
      <w:r w:rsidR="00F51385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กล้าเสี่ยง </w:t>
      </w:r>
      <w:r w:rsidR="00F51385" w:rsidRPr="005775F8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(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>R</w:t>
      </w:r>
      <w:r w:rsidR="00F51385" w:rsidRPr="005775F8">
        <w:rPr>
          <w:rFonts w:ascii="TH Sarabun New" w:eastAsia="Times New Roman" w:hAnsi="TH Sarabun New" w:cs="TH Sarabun New"/>
          <w:sz w:val="32"/>
          <w:szCs w:val="32"/>
        </w:rPr>
        <w:t xml:space="preserve">isk 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>T</w:t>
      </w:r>
      <w:r w:rsidR="00F51385" w:rsidRPr="005775F8">
        <w:rPr>
          <w:rFonts w:ascii="TH Sarabun New" w:eastAsia="Times New Roman" w:hAnsi="TH Sarabun New" w:cs="TH Sarabun New"/>
          <w:sz w:val="32"/>
          <w:szCs w:val="32"/>
        </w:rPr>
        <w:t>aking</w:t>
      </w:r>
      <w:r w:rsidR="00F51385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  <w:r w:rsidR="00F51385" w:rsidRPr="005775F8">
        <w:rPr>
          <w:rFonts w:ascii="TH Sarabun New" w:eastAsia="Times New Roman" w:hAnsi="TH Sarabun New" w:cs="TH Sarabun New"/>
          <w:sz w:val="32"/>
          <w:szCs w:val="32"/>
        </w:rPr>
        <w:t>4</w:t>
      </w:r>
      <w:r w:rsidR="00F51385" w:rsidRPr="005775F8">
        <w:rPr>
          <w:rFonts w:ascii="TH Sarabun New" w:eastAsia="Times New Roman" w:hAnsi="TH Sarabun New" w:cs="TH Sarabun New"/>
          <w:sz w:val="32"/>
          <w:szCs w:val="32"/>
          <w:cs/>
        </w:rPr>
        <w:t>) ความผูกพัน (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>C</w:t>
      </w:r>
      <w:r w:rsidR="00F51385" w:rsidRPr="005775F8">
        <w:rPr>
          <w:rFonts w:ascii="TH Sarabun New" w:eastAsia="Times New Roman" w:hAnsi="TH Sarabun New" w:cs="TH Sarabun New"/>
          <w:sz w:val="32"/>
          <w:szCs w:val="32"/>
        </w:rPr>
        <w:t>ommitment</w:t>
      </w:r>
      <w:r w:rsidR="00F51385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และ </w:t>
      </w:r>
      <w:r w:rsidR="00F51385" w:rsidRPr="005775F8">
        <w:rPr>
          <w:rFonts w:ascii="TH Sarabun New" w:eastAsia="Times New Roman" w:hAnsi="TH Sarabun New" w:cs="TH Sarabun New"/>
          <w:sz w:val="32"/>
          <w:szCs w:val="32"/>
        </w:rPr>
        <w:t>5</w:t>
      </w:r>
      <w:r w:rsidR="00F51385" w:rsidRPr="005775F8">
        <w:rPr>
          <w:rFonts w:ascii="TH Sarabun New" w:eastAsia="Times New Roman" w:hAnsi="TH Sarabun New" w:cs="TH Sarabun New"/>
          <w:sz w:val="32"/>
          <w:szCs w:val="32"/>
          <w:cs/>
        </w:rPr>
        <w:t>) ความเต็มใจที่จะเปลี่ยนแปลง (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>W</w:t>
      </w:r>
      <w:r w:rsidR="00F51385" w:rsidRPr="005775F8">
        <w:rPr>
          <w:rFonts w:ascii="TH Sarabun New" w:eastAsia="Times New Roman" w:hAnsi="TH Sarabun New" w:cs="TH Sarabun New"/>
          <w:sz w:val="32"/>
          <w:szCs w:val="32"/>
        </w:rPr>
        <w:t xml:space="preserve">illingness to 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>C</w:t>
      </w:r>
      <w:r w:rsidR="00F51385" w:rsidRPr="005775F8">
        <w:rPr>
          <w:rFonts w:ascii="TH Sarabun New" w:eastAsia="Times New Roman" w:hAnsi="TH Sarabun New" w:cs="TH Sarabun New"/>
          <w:sz w:val="32"/>
          <w:szCs w:val="32"/>
        </w:rPr>
        <w:t>hange</w:t>
      </w:r>
      <w:r w:rsidR="00F51385" w:rsidRPr="005775F8">
        <w:rPr>
          <w:rFonts w:ascii="TH Sarabun New" w:eastAsia="Times New Roman" w:hAnsi="TH Sarabun New" w:cs="TH Sarabun New"/>
          <w:sz w:val="32"/>
          <w:szCs w:val="32"/>
          <w:cs/>
        </w:rPr>
        <w:t>)</w:t>
      </w:r>
    </w:p>
    <w:p w:rsidR="00F51385" w:rsidRPr="005775F8" w:rsidRDefault="00F51385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  <w:t xml:space="preserve">Orr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2006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) ได้ศึกษางานวิจัย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“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Collaborative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Leadership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Preparation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: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A Comparative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Study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of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Partnership and Conventional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Programs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and</w:t>
      </w:r>
      <w:r w:rsidR="007D537C" w:rsidRPr="005775F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775F8">
        <w:rPr>
          <w:rFonts w:ascii="TH Sarabun New" w:eastAsia="Times New Roman" w:hAnsi="TH Sarabun New" w:cs="TH Sarabun New"/>
          <w:sz w:val="32"/>
          <w:szCs w:val="32"/>
        </w:rPr>
        <w:t>Practices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>”</w:t>
      </w:r>
      <w:r w:rsidR="00676C2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สรุปว่ามีความจำเป็นของ</w:t>
      </w:r>
      <w:proofErr w:type="spellStart"/>
      <w:r w:rsidR="00676C2C" w:rsidRPr="005775F8">
        <w:rPr>
          <w:rFonts w:ascii="TH Sarabun New" w:eastAsia="Times New Roman" w:hAnsi="TH Sarabun New" w:cs="TH Sarabun New"/>
          <w:sz w:val="32"/>
          <w:szCs w:val="32"/>
          <w:cs/>
        </w:rPr>
        <w:t>ภาวะ</w:t>
      </w:r>
      <w:r w:rsidR="003C6B91" w:rsidRPr="005775F8">
        <w:rPr>
          <w:rFonts w:ascii="TH Sarabun New" w:eastAsia="Times New Roman" w:hAnsi="TH Sarabun New" w:cs="TH Sarabun New"/>
          <w:sz w:val="32"/>
          <w:szCs w:val="32"/>
          <w:cs/>
        </w:rPr>
        <w:t>การ</w:t>
      </w:r>
      <w:proofErr w:type="spellEnd"/>
      <w:r w:rsidR="003C6B91" w:rsidRPr="005775F8">
        <w:rPr>
          <w:rFonts w:ascii="TH Sarabun New" w:eastAsia="Times New Roman" w:hAnsi="TH Sarabun New" w:cs="TH Sarabun New"/>
          <w:sz w:val="32"/>
          <w:szCs w:val="32"/>
          <w:cs/>
        </w:rPr>
        <w:t>เป็นภาวะผู้นำแบบรวมพลังด้านการศึกษาและการเตรียมโปรแกรมให้เป็นไปตามมาตรฐานความเป็นผู้นำและการเป็นหุ้นส่วนมากขึ้นของมหาวิทยาลัย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C6B91" w:rsidRPr="005775F8">
        <w:rPr>
          <w:rFonts w:ascii="TH Sarabun New" w:eastAsia="Times New Roman" w:hAnsi="TH Sarabun New" w:cs="TH Sarabun New"/>
          <w:sz w:val="32"/>
          <w:szCs w:val="32"/>
          <w:cs/>
        </w:rPr>
        <w:t>แบบฟอร์มสำหรับการเตรียมการที่ดีขึ้นโดยเฉพาะอย่างยิ่งในการสร้างการฝึกงาน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C6B91" w:rsidRPr="005775F8">
        <w:rPr>
          <w:rFonts w:ascii="TH Sarabun New" w:eastAsia="Times New Roman" w:hAnsi="TH Sarabun New" w:cs="TH Sarabun New"/>
          <w:sz w:val="32"/>
          <w:szCs w:val="32"/>
          <w:cs/>
        </w:rPr>
        <w:t>ให้มีคุณภาพดีขึ้นและโครงสร้างการสนับสนุน งานวิจัยนี้จะเปรียบเทียบ โปรแกรมของการเตรียมความพร้อมการเป็นผู้นำ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C6B91" w:rsidRPr="005775F8">
        <w:rPr>
          <w:rFonts w:ascii="TH Sarabun New" w:eastAsia="Times New Roman" w:hAnsi="TH Sarabun New" w:cs="TH Sarabun New"/>
          <w:sz w:val="32"/>
          <w:szCs w:val="32"/>
          <w:cs/>
        </w:rPr>
        <w:t>หุ้นส่วนและโปรแกรมของความแตกต่างในการรายงานของบัณฑิตในการพัฒนาทักษะความเป็นผู้นำแบบรวมพลังแรงบันดาลใจต่ออาชีพและความก้าวหน้าในอาชีพ ของมหาวิทยาลัยและเครือข่าย ผลการวิจัยแสดงให้เห็นว่าขอบเขตการฝึกงานและมีคุณภาพ อย่างมีนัยสำคัญและความสัมพันธ์ทางบวกกับการเรียนรู้ของภาวะผู้นำแบบรวมพลัง ผลการศึกษานี้ใช่ให้เห็นว่าการออกแบบโปรแกรมและดำเนินงานเป็น</w:t>
      </w:r>
      <w:r w:rsidR="00F151AD" w:rsidRPr="005775F8">
        <w:rPr>
          <w:rFonts w:ascii="TH Sarabun New" w:eastAsia="Times New Roman" w:hAnsi="TH Sarabun New" w:cs="TH Sarabun New"/>
          <w:sz w:val="32"/>
          <w:szCs w:val="32"/>
          <w:cs/>
        </w:rPr>
        <w:t>เครื่องมือในการศึกษาของผู้เข้าร่วมโปรแกรมและเป็นแรงบันดาลใจในอาชีพ และการแสวงหาความรู้และใช้รูปแบบภาวะผู้นำแบบรวมพลังประยุกต์</w:t>
      </w:r>
      <w:proofErr w:type="spellStart"/>
      <w:r w:rsidR="00F151AD" w:rsidRPr="005775F8">
        <w:rPr>
          <w:rFonts w:ascii="TH Sarabun New" w:eastAsia="Times New Roman" w:hAnsi="TH Sarabun New" w:cs="TH Sarabun New"/>
          <w:sz w:val="32"/>
          <w:szCs w:val="32"/>
          <w:cs/>
        </w:rPr>
        <w:t>บูรณา</w:t>
      </w:r>
      <w:proofErr w:type="spellEnd"/>
      <w:r w:rsidR="00F151AD" w:rsidRPr="005775F8">
        <w:rPr>
          <w:rFonts w:ascii="TH Sarabun New" w:eastAsia="Times New Roman" w:hAnsi="TH Sarabun New" w:cs="TH Sarabun New"/>
          <w:sz w:val="32"/>
          <w:szCs w:val="32"/>
          <w:cs/>
        </w:rPr>
        <w:t>การ</w:t>
      </w:r>
      <w:r w:rsidR="007D537C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F151AD" w:rsidRPr="005775F8">
        <w:rPr>
          <w:rFonts w:ascii="TH Sarabun New" w:eastAsia="Times New Roman" w:hAnsi="TH Sarabun New" w:cs="TH Sarabun New"/>
          <w:sz w:val="32"/>
          <w:szCs w:val="32"/>
          <w:cs/>
        </w:rPr>
        <w:t>เป็นการนำไปสู่ความสำเร็จ</w:t>
      </w:r>
    </w:p>
    <w:p w:rsidR="00FA785F" w:rsidRPr="005775F8" w:rsidRDefault="007D537C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5775F8">
        <w:rPr>
          <w:rFonts w:ascii="TH Sarabun New" w:eastAsia="Times New Roman" w:hAnsi="TH Sarabun New" w:cs="TH Sarabun New"/>
          <w:sz w:val="32"/>
          <w:szCs w:val="32"/>
        </w:rPr>
        <w:tab/>
      </w:r>
      <w:r w:rsidR="00FA785F" w:rsidRPr="005775F8">
        <w:rPr>
          <w:rFonts w:ascii="TH Sarabun New" w:eastAsia="Times New Roman" w:hAnsi="TH Sarabun New" w:cs="TH Sarabun New"/>
          <w:sz w:val="32"/>
          <w:szCs w:val="32"/>
        </w:rPr>
        <w:t xml:space="preserve">Watson </w:t>
      </w:r>
      <w:r w:rsidR="00FA785F" w:rsidRPr="005775F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FA785F" w:rsidRPr="005775F8">
        <w:rPr>
          <w:rFonts w:ascii="TH Sarabun New" w:eastAsia="Times New Roman" w:hAnsi="TH Sarabun New" w:cs="TH Sarabun New"/>
          <w:sz w:val="32"/>
          <w:szCs w:val="32"/>
        </w:rPr>
        <w:t>2007</w:t>
      </w:r>
      <w:r w:rsidR="00FA785F"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) ได้วิจัยภาวะผู้นำในศตวรรษที่ </w:t>
      </w:r>
      <w:r w:rsidR="00FA785F" w:rsidRPr="005775F8">
        <w:rPr>
          <w:rFonts w:ascii="TH Sarabun New" w:eastAsia="Times New Roman" w:hAnsi="TH Sarabun New" w:cs="TH Sarabun New"/>
          <w:sz w:val="32"/>
          <w:szCs w:val="32"/>
        </w:rPr>
        <w:t xml:space="preserve">21 </w:t>
      </w:r>
      <w:r w:rsidR="00FA785F" w:rsidRPr="005775F8">
        <w:rPr>
          <w:rFonts w:ascii="TH Sarabun New" w:eastAsia="Times New Roman" w:hAnsi="TH Sarabun New" w:cs="TH Sarabun New"/>
          <w:sz w:val="32"/>
          <w:szCs w:val="32"/>
          <w:cs/>
        </w:rPr>
        <w:t>ตามการรับรู้ของผู้นำในภาคเอกชนของประเทศแคนาดา โดยใช้แบบสอบถามและการโทรทัศน์สัมภาษณ์ ผลการศึกษา พบว่า ผู้นำในภาคเอกชนรับรู้ถึงความสำคัญอย่างมากเกี่ยวกับกระแสโลกาวิวัฒน์ การมีวิสัยทัศน์การทำงานเป็นทีม ความสามารถในการเรียนรู้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FA785F" w:rsidRPr="005775F8">
        <w:rPr>
          <w:rFonts w:ascii="TH Sarabun New" w:eastAsia="Times New Roman" w:hAnsi="TH Sarabun New" w:cs="TH Sarabun New"/>
          <w:sz w:val="32"/>
          <w:szCs w:val="32"/>
          <w:cs/>
        </w:rPr>
        <w:t>ทักษะการสอน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FA785F"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การเจรจาต่อรอง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FA785F" w:rsidRPr="005775F8">
        <w:rPr>
          <w:rFonts w:ascii="TH Sarabun New" w:eastAsia="Times New Roman" w:hAnsi="TH Sarabun New" w:cs="TH Sarabun New"/>
          <w:sz w:val="32"/>
          <w:szCs w:val="32"/>
          <w:cs/>
        </w:rPr>
        <w:t>ทักษะระหว่างบุคคล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FA785F" w:rsidRPr="005775F8">
        <w:rPr>
          <w:rFonts w:ascii="TH Sarabun New" w:eastAsia="Times New Roman" w:hAnsi="TH Sarabun New" w:cs="TH Sarabun New"/>
          <w:sz w:val="32"/>
          <w:szCs w:val="32"/>
          <w:cs/>
        </w:rPr>
        <w:t>จริยธรรม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FA785F" w:rsidRPr="005775F8">
        <w:rPr>
          <w:rFonts w:ascii="TH Sarabun New" w:eastAsia="Times New Roman" w:hAnsi="TH Sarabun New" w:cs="TH Sarabun New"/>
          <w:sz w:val="32"/>
          <w:szCs w:val="32"/>
          <w:cs/>
        </w:rPr>
        <w:t>ทักษะของการเป็นผู้ประกอบการ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FA785F"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การแก้ปัญหา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FA785F" w:rsidRPr="005775F8">
        <w:rPr>
          <w:rFonts w:ascii="TH Sarabun New" w:eastAsia="Times New Roman" w:hAnsi="TH Sarabun New" w:cs="TH Sarabun New"/>
          <w:sz w:val="32"/>
          <w:szCs w:val="32"/>
          <w:cs/>
        </w:rPr>
        <w:t>ความคิดริเริ่ม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FA785F" w:rsidRPr="005775F8">
        <w:rPr>
          <w:rFonts w:ascii="TH Sarabun New" w:eastAsia="Times New Roman" w:hAnsi="TH Sarabun New" w:cs="TH Sarabun New"/>
          <w:sz w:val="32"/>
          <w:szCs w:val="32"/>
          <w:cs/>
        </w:rPr>
        <w:t>ความอดทน การใช้เทคโนโลยีและการตื่นตัวจากกระแสโลกา</w:t>
      </w:r>
      <w:proofErr w:type="spellStart"/>
      <w:r w:rsidR="00FA785F" w:rsidRPr="005775F8">
        <w:rPr>
          <w:rFonts w:ascii="TH Sarabun New" w:eastAsia="Times New Roman" w:hAnsi="TH Sarabun New" w:cs="TH Sarabun New"/>
          <w:sz w:val="32"/>
          <w:szCs w:val="32"/>
          <w:cs/>
        </w:rPr>
        <w:t>ภิวัตน์</w:t>
      </w:r>
      <w:proofErr w:type="spellEnd"/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FA785F" w:rsidRPr="005775F8">
        <w:rPr>
          <w:rFonts w:ascii="TH Sarabun New" w:eastAsia="Times New Roman" w:hAnsi="TH Sarabun New" w:cs="TH Sarabun New"/>
          <w:sz w:val="32"/>
          <w:szCs w:val="32"/>
          <w:cs/>
        </w:rPr>
        <w:t>เป็นความสามารถที่สำคัญของผู้นำ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FA785F"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การปรับวิธีการลดขนาดกำลังคนในการทำงาน และยอมรับความหลากหลายของสังคม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FA785F" w:rsidRPr="005775F8">
        <w:rPr>
          <w:rFonts w:ascii="TH Sarabun New" w:eastAsia="Times New Roman" w:hAnsi="TH Sarabun New" w:cs="TH Sarabun New"/>
          <w:sz w:val="32"/>
          <w:szCs w:val="32"/>
          <w:cs/>
        </w:rPr>
        <w:t>ก็มีความสำคัญเช่นกันนอกจากนี้ผู้นำยังเห็นความสำคัญในการที่จะผลักดัน</w:t>
      </w:r>
      <w:r w:rsidR="00090B8E" w:rsidRPr="005775F8">
        <w:rPr>
          <w:rFonts w:ascii="TH Sarabun New" w:eastAsia="Times New Roman" w:hAnsi="TH Sarabun New" w:cs="TH Sarabun New"/>
          <w:sz w:val="32"/>
          <w:szCs w:val="32"/>
          <w:cs/>
        </w:rPr>
        <w:t>ให้นำวิสัยทัศน์ไปปฏิบัติขยายแนวคิดสู่บริบทโลกอย่างมีประสิทธิภาพ โดยพิจารณาถึงความสำคัญของโปรแกรมการพัฒนาภาวะผู้นำว่าควรเน้นการพัฒนาศักยภาพผู้นำที่มุ่งสู่อนาคตอย่างมีวิสัยทัศน์ และความสามารถในด้านอื่น ๆ เช่น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90B8E"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การติดต่อสื่อสาร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90B8E" w:rsidRPr="005775F8">
        <w:rPr>
          <w:rFonts w:ascii="TH Sarabun New" w:eastAsia="Times New Roman" w:hAnsi="TH Sarabun New" w:cs="TH Sarabun New"/>
          <w:sz w:val="32"/>
          <w:szCs w:val="32"/>
          <w:cs/>
        </w:rPr>
        <w:t>การทำงานแบบเป็นทีม</w:t>
      </w:r>
      <w:r w:rsidRPr="005775F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90B8E" w:rsidRPr="005775F8">
        <w:rPr>
          <w:rFonts w:ascii="TH Sarabun New" w:eastAsia="Times New Roman" w:hAnsi="TH Sarabun New" w:cs="TH Sarabun New"/>
          <w:sz w:val="32"/>
          <w:szCs w:val="32"/>
          <w:cs/>
        </w:rPr>
        <w:t>เพื่อการก้าวเข้าสู่ภาวะผู้นำ</w:t>
      </w:r>
    </w:p>
    <w:p w:rsidR="000C75FA" w:rsidRPr="005775F8" w:rsidRDefault="007D537C" w:rsidP="007D53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75F8">
        <w:rPr>
          <w:rFonts w:ascii="TH Sarabun New" w:hAnsi="TH Sarabun New" w:cs="TH Sarabun New" w:hint="cs"/>
          <w:sz w:val="32"/>
          <w:szCs w:val="32"/>
          <w:cs/>
        </w:rPr>
        <w:tab/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>จากการศึกษาเอกสารงานวิจัยที่เกี่ยวข้อง</w:t>
      </w:r>
      <w:r w:rsidR="00050C90" w:rsidRPr="005775F8">
        <w:rPr>
          <w:rFonts w:ascii="TH Sarabun New" w:hAnsi="TH Sarabun New" w:cs="TH Sarabun New"/>
          <w:sz w:val="32"/>
          <w:szCs w:val="32"/>
          <w:cs/>
        </w:rPr>
        <w:t>ผู้วิจัยได้แนวคิดการพัฒนาภาวะผู้นำ แนวคิดและทฤษฎีเกี่ยวกับภาวะผู้นำ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t xml:space="preserve"> ทำให้ทราบถึงขั้นตอนการพัฒนาโปรแกรมการฝึกอบรมเพื่อเสริมสร้างภาวะ</w:t>
      </w:r>
      <w:r w:rsidR="00E31D62" w:rsidRPr="005775F8">
        <w:rPr>
          <w:rFonts w:ascii="TH Sarabun New" w:hAnsi="TH Sarabun New" w:cs="TH Sarabun New"/>
          <w:sz w:val="32"/>
          <w:szCs w:val="32"/>
          <w:cs/>
        </w:rPr>
        <w:lastRenderedPageBreak/>
        <w:t>ผู้นำที่ควรจะมี และสามารถนำไปเป็น</w:t>
      </w:r>
      <w:bookmarkStart w:id="3" w:name="_GoBack"/>
      <w:bookmarkEnd w:id="3"/>
      <w:r w:rsidR="00E31D62" w:rsidRPr="005775F8">
        <w:rPr>
          <w:rFonts w:ascii="TH Sarabun New" w:hAnsi="TH Sarabun New" w:cs="TH Sarabun New"/>
          <w:sz w:val="32"/>
          <w:szCs w:val="32"/>
          <w:cs/>
        </w:rPr>
        <w:t>แนวทางการพัฒนาโปรแกรมฝึกอบรมเพื่อเสริมสร้างภาวะผู้นำ สำหรับคณะกรรมการสภานักเรียน</w:t>
      </w:r>
      <w:r w:rsidR="00050C90" w:rsidRPr="005775F8">
        <w:rPr>
          <w:rFonts w:ascii="TH Sarabun New" w:hAnsi="TH Sarabun New" w:cs="TH Sarabun New"/>
          <w:sz w:val="32"/>
          <w:szCs w:val="32"/>
          <w:cs/>
        </w:rPr>
        <w:t>ต่อไป</w:t>
      </w:r>
    </w:p>
    <w:p w:rsidR="0084575D" w:rsidRPr="005775F8" w:rsidRDefault="0084575D" w:rsidP="006A5C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7C2FDF" w:rsidRPr="005775F8" w:rsidRDefault="00AF2DCB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5775F8">
        <w:rPr>
          <w:rFonts w:ascii="TH Sarabun New" w:hAnsi="TH Sarabun New" w:cs="TH Sarabun New"/>
          <w:b/>
          <w:bCs/>
          <w:sz w:val="36"/>
          <w:szCs w:val="36"/>
        </w:rPr>
        <w:t>2.8</w:t>
      </w:r>
      <w:r w:rsidRPr="005775F8">
        <w:rPr>
          <w:rFonts w:ascii="TH Sarabun New" w:hAnsi="TH Sarabun New" w:cs="TH Sarabun New"/>
          <w:b/>
          <w:bCs/>
          <w:sz w:val="36"/>
          <w:szCs w:val="36"/>
        </w:rPr>
        <w:tab/>
      </w:r>
      <w:r w:rsidR="00DA4BD7" w:rsidRPr="005775F8">
        <w:rPr>
          <w:rFonts w:ascii="TH Sarabun New" w:hAnsi="TH Sarabun New" w:cs="TH Sarabun New"/>
          <w:b/>
          <w:bCs/>
          <w:sz w:val="36"/>
          <w:szCs w:val="36"/>
          <w:cs/>
        </w:rPr>
        <w:t>กรอบแนวคิดการวิจัย</w:t>
      </w:r>
    </w:p>
    <w:p w:rsidR="00C20D6D" w:rsidRPr="005775F8" w:rsidRDefault="00DB6C66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5775F8">
        <w:rPr>
          <w:rFonts w:ascii="TH Sarabun New" w:hAnsi="TH Sarabun New" w:cs="TH Sarabun New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19F126" wp14:editId="17452CBA">
                <wp:simplePos x="0" y="0"/>
                <wp:positionH relativeFrom="column">
                  <wp:posOffset>1997765</wp:posOffset>
                </wp:positionH>
                <wp:positionV relativeFrom="paragraph">
                  <wp:posOffset>287683</wp:posOffset>
                </wp:positionV>
                <wp:extent cx="1399540" cy="2812774"/>
                <wp:effectExtent l="0" t="0" r="10160" b="26035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9540" cy="2812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DD5" w:rsidRPr="00E21E19" w:rsidRDefault="003E0DD5" w:rsidP="00DB6C6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E21E1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โปรแกรมฝึกอบรมภาวะผู้นำ  ได้แก่</w:t>
                            </w:r>
                          </w:p>
                          <w:p w:rsidR="003E0DD5" w:rsidRPr="00E21E19" w:rsidRDefault="003E0DD5" w:rsidP="00DB6C66">
                            <w:pPr>
                              <w:spacing w:after="0" w:line="240" w:lineRule="auto"/>
                              <w:ind w:left="360" w:hanging="27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E21E1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1</w:t>
                            </w:r>
                            <w:r w:rsidRPr="00E21E1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DB6C66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21E1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ความรู้ความสามารถในการปฏิบัติงาน</w:t>
                            </w:r>
                          </w:p>
                          <w:p w:rsidR="003E0DD5" w:rsidRPr="00E21E19" w:rsidRDefault="003E0DD5" w:rsidP="00DB6C66">
                            <w:pPr>
                              <w:spacing w:after="0" w:line="240" w:lineRule="auto"/>
                              <w:ind w:left="360" w:hanging="27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E21E1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2</w:t>
                            </w:r>
                            <w:r w:rsidRPr="00E21E1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DB6C66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21E1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ความรับผิดชอบในการทำงาน</w:t>
                            </w:r>
                          </w:p>
                          <w:p w:rsidR="003E0DD5" w:rsidRPr="00E21E19" w:rsidRDefault="003E0DD5" w:rsidP="00DB6C66">
                            <w:pPr>
                              <w:spacing w:after="0" w:line="240" w:lineRule="auto"/>
                              <w:ind w:left="360" w:hanging="27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E21E1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3</w:t>
                            </w:r>
                            <w:r w:rsidRPr="00E21E1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DB6C66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21E1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ความมีมนุษย์สัมพันธ์ในการทำงาน</w:t>
                            </w:r>
                          </w:p>
                          <w:p w:rsidR="003E0DD5" w:rsidRPr="00E21E19" w:rsidRDefault="003E0DD5" w:rsidP="00A77104">
                            <w:pPr>
                              <w:spacing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157.3pt;margin-top:22.65pt;width:110.2pt;height:22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">
                <v:textbox>
                  <w:txbxContent>
                    <w:p w:rsidR="003E0DD5" w:rsidRPr="00E21E19" w:rsidRDefault="003E0DD5" w:rsidP="00DB6C6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E21E1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โปรแกรมฝึกอบรมภาวะผู้นำ  ได้แก่</w:t>
                      </w:r>
                    </w:p>
                    <w:p w:rsidR="003E0DD5" w:rsidRPr="00E21E19" w:rsidRDefault="003E0DD5" w:rsidP="00DB6C66">
                      <w:pPr>
                        <w:spacing w:after="0" w:line="240" w:lineRule="auto"/>
                        <w:ind w:left="360" w:hanging="270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E21E1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1</w:t>
                      </w:r>
                      <w:r w:rsidRPr="00E21E1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</w:t>
                      </w:r>
                      <w:r w:rsidR="00DB6C66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21E1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ความรู้ความสามารถในการปฏิบัติงาน</w:t>
                      </w:r>
                    </w:p>
                    <w:p w:rsidR="003E0DD5" w:rsidRPr="00E21E19" w:rsidRDefault="003E0DD5" w:rsidP="00DB6C66">
                      <w:pPr>
                        <w:spacing w:after="0" w:line="240" w:lineRule="auto"/>
                        <w:ind w:left="360" w:hanging="270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E21E1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2</w:t>
                      </w:r>
                      <w:r w:rsidRPr="00E21E1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</w:t>
                      </w:r>
                      <w:r w:rsidR="00DB6C66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21E1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ความรับผิดชอบในการทำงาน</w:t>
                      </w:r>
                    </w:p>
                    <w:p w:rsidR="003E0DD5" w:rsidRPr="00E21E19" w:rsidRDefault="003E0DD5" w:rsidP="00DB6C66">
                      <w:pPr>
                        <w:spacing w:after="0" w:line="240" w:lineRule="auto"/>
                        <w:ind w:left="360" w:hanging="270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E21E1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3</w:t>
                      </w:r>
                      <w:r w:rsidRPr="00E21E1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</w:t>
                      </w:r>
                      <w:r w:rsidR="00DB6C66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21E1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ความมีมนุษย์สัมพันธ์ในการทำงาน</w:t>
                      </w:r>
                    </w:p>
                    <w:p w:rsidR="003E0DD5" w:rsidRPr="00E21E19" w:rsidRDefault="003E0DD5" w:rsidP="00A77104">
                      <w:pPr>
                        <w:spacing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93F66" w:rsidRPr="005775F8">
        <w:rPr>
          <w:rFonts w:ascii="TH Sarabun New" w:hAnsi="TH Sarabun New" w:cs="TH Sarabun New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D7AB73" wp14:editId="35D9518A">
                <wp:simplePos x="0" y="0"/>
                <wp:positionH relativeFrom="column">
                  <wp:posOffset>3816626</wp:posOffset>
                </wp:positionH>
                <wp:positionV relativeFrom="paragraph">
                  <wp:posOffset>287683</wp:posOffset>
                </wp:positionV>
                <wp:extent cx="1250950" cy="957414"/>
                <wp:effectExtent l="0" t="0" r="25400" b="14605"/>
                <wp:wrapNone/>
                <wp:docPr id="1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957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DD5" w:rsidRPr="00E21E19" w:rsidRDefault="003E0DD5" w:rsidP="00DB6C66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E21E19">
                              <w:rPr>
                                <w:rFonts w:ascii="TH Sarabun New" w:hAnsi="TH Sarabun New" w:cs="TH Sarabun New"/>
                                <w:sz w:val="32"/>
                                <w:szCs w:val="40"/>
                              </w:rPr>
                              <w:t>1</w:t>
                            </w:r>
                            <w:r w:rsidRPr="00E21E1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DB6C66">
                              <w:rPr>
                                <w:rFonts w:ascii="TH Sarabun New" w:hAnsi="TH Sarabun New" w:cs="TH Sarabun New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21E19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ภาวะผู้นำ</w:t>
                            </w:r>
                          </w:p>
                          <w:p w:rsidR="00DB6C66" w:rsidRDefault="003E0DD5" w:rsidP="00DB6C66">
                            <w:pPr>
                              <w:spacing w:after="0"/>
                              <w:rPr>
                                <w:rFonts w:ascii="TH Sarabun New" w:hAnsi="TH Sarabun New" w:cs="TH Sarabun New" w:hint="cs"/>
                                <w:sz w:val="24"/>
                                <w:szCs w:val="32"/>
                              </w:rPr>
                            </w:pPr>
                            <w:r w:rsidRPr="00E21E19">
                              <w:rPr>
                                <w:rFonts w:ascii="TH Sarabun New" w:hAnsi="TH Sarabun New" w:cs="TH Sarabun New"/>
                                <w:sz w:val="32"/>
                                <w:szCs w:val="40"/>
                              </w:rPr>
                              <w:t>2</w:t>
                            </w:r>
                            <w:r w:rsidRPr="00E21E1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DB6C66">
                              <w:rPr>
                                <w:rFonts w:ascii="TH Sarabun New" w:hAnsi="TH Sarabun New" w:cs="TH Sarabun New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21E19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ความเหมาะสม</w:t>
                            </w:r>
                            <w:r w:rsidR="00DB6C66">
                              <w:rPr>
                                <w:rFonts w:ascii="TH Sarabun New" w:hAnsi="TH Sarabun New" w:cs="TH Sarabun New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3E0DD5" w:rsidRPr="00E21E19" w:rsidRDefault="00DB6C66" w:rsidP="00DB6C66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3E0DD5" w:rsidRPr="00E21E19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ของโปรแกรม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7" style="position:absolute;left:0;text-align:left;margin-left:300.5pt;margin-top:22.65pt;width:98.5pt;height:7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">
                <v:textbox>
                  <w:txbxContent>
                    <w:p w:rsidR="003E0DD5" w:rsidRPr="00E21E19" w:rsidRDefault="003E0DD5" w:rsidP="00DB6C66">
                      <w:pPr>
                        <w:spacing w:after="0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E21E19">
                        <w:rPr>
                          <w:rFonts w:ascii="TH Sarabun New" w:hAnsi="TH Sarabun New" w:cs="TH Sarabun New"/>
                          <w:sz w:val="32"/>
                          <w:szCs w:val="40"/>
                        </w:rPr>
                        <w:t>1</w:t>
                      </w:r>
                      <w:r w:rsidRPr="00E21E1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</w:t>
                      </w:r>
                      <w:r w:rsidR="00DB6C66">
                        <w:rPr>
                          <w:rFonts w:ascii="TH Sarabun New" w:hAnsi="TH Sarabun New" w:cs="TH Sarabun New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E21E19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ภาวะผู้นำ</w:t>
                      </w:r>
                    </w:p>
                    <w:p w:rsidR="00DB6C66" w:rsidRDefault="003E0DD5" w:rsidP="00DB6C66">
                      <w:pPr>
                        <w:spacing w:after="0"/>
                        <w:rPr>
                          <w:rFonts w:ascii="TH Sarabun New" w:hAnsi="TH Sarabun New" w:cs="TH Sarabun New" w:hint="cs"/>
                          <w:sz w:val="24"/>
                          <w:szCs w:val="32"/>
                        </w:rPr>
                      </w:pPr>
                      <w:r w:rsidRPr="00E21E19">
                        <w:rPr>
                          <w:rFonts w:ascii="TH Sarabun New" w:hAnsi="TH Sarabun New" w:cs="TH Sarabun New"/>
                          <w:sz w:val="32"/>
                          <w:szCs w:val="40"/>
                        </w:rPr>
                        <w:t>2</w:t>
                      </w:r>
                      <w:r w:rsidRPr="00E21E1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</w:t>
                      </w:r>
                      <w:r w:rsidR="00DB6C66">
                        <w:rPr>
                          <w:rFonts w:ascii="TH Sarabun New" w:hAnsi="TH Sarabun New" w:cs="TH Sarabun New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E21E19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ความเหมาะสม</w:t>
                      </w:r>
                      <w:r w:rsidR="00DB6C66">
                        <w:rPr>
                          <w:rFonts w:ascii="TH Sarabun New" w:hAnsi="TH Sarabun New" w:cs="TH Sarabun New" w:hint="cs"/>
                          <w:sz w:val="24"/>
                          <w:szCs w:val="32"/>
                          <w:cs/>
                        </w:rPr>
                        <w:t xml:space="preserve">  </w:t>
                      </w:r>
                    </w:p>
                    <w:p w:rsidR="003E0DD5" w:rsidRPr="00E21E19" w:rsidRDefault="00DB6C66" w:rsidP="00DB6C66">
                      <w:pPr>
                        <w:spacing w:after="0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4"/>
                          <w:szCs w:val="32"/>
                          <w:cs/>
                        </w:rPr>
                        <w:t xml:space="preserve">   </w:t>
                      </w:r>
                      <w:r w:rsidR="003E0DD5" w:rsidRPr="00E21E19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ของโปรแกรม</w:t>
                      </w:r>
                    </w:p>
                  </w:txbxContent>
                </v:textbox>
              </v:rect>
            </w:pict>
          </mc:Fallback>
        </mc:AlternateContent>
      </w:r>
      <w:r w:rsidR="00593F66" w:rsidRPr="005775F8">
        <w:rPr>
          <w:rFonts w:ascii="TH Sarabun New" w:hAnsi="TH Sarabun New" w:cs="TH Sarabun New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18118B3" wp14:editId="209D4DCA">
                <wp:simplePos x="0" y="0"/>
                <wp:positionH relativeFrom="column">
                  <wp:posOffset>6350</wp:posOffset>
                </wp:positionH>
                <wp:positionV relativeFrom="paragraph">
                  <wp:posOffset>289560</wp:posOffset>
                </wp:positionV>
                <wp:extent cx="1689100" cy="290195"/>
                <wp:effectExtent l="6350" t="13970" r="9525" b="10160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DD5" w:rsidRPr="00E21E19" w:rsidRDefault="003E0DD5" w:rsidP="00EF00B7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E21E1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ทักษะในศตวรรษที่ </w:t>
                            </w:r>
                            <w:r w:rsidRPr="00E21E1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18" o:spid="_x0000_s1028" style="position:absolute;left:0;text-align:left;margin-left:.5pt;margin-top:22.8pt;width:133pt;height:22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">
                <v:textbox>
                  <w:txbxContent>
                    <w:p w:rsidR="00587EC5" w:rsidRPr="00E21E19" w:rsidRDefault="00587EC5" w:rsidP="00EF00B7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E21E1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ทักษะในศตวรรษที่ </w:t>
                      </w:r>
                      <w:r w:rsidRPr="00E21E1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E77DB1" w:rsidRPr="005775F8">
        <w:rPr>
          <w:rFonts w:ascii="TH Sarabun New" w:hAnsi="TH Sarabun New" w:cs="TH Sarabun New"/>
          <w:b/>
          <w:bCs/>
          <w:sz w:val="36"/>
          <w:szCs w:val="36"/>
          <w:cs/>
        </w:rPr>
        <w:tab/>
      </w:r>
    </w:p>
    <w:p w:rsidR="00C20D6D" w:rsidRPr="005775F8" w:rsidRDefault="00593F66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4"/>
          <w:szCs w:val="34"/>
          <w:cs/>
        </w:rPr>
      </w:pPr>
      <w:r w:rsidRPr="005775F8">
        <w:rPr>
          <w:rFonts w:ascii="TH Sarabun New" w:hAnsi="TH Sarabun New" w:cs="TH Sarabun New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E1227" wp14:editId="0FCB3EDC">
                <wp:simplePos x="0" y="0"/>
                <wp:positionH relativeFrom="column">
                  <wp:posOffset>1704975</wp:posOffset>
                </wp:positionH>
                <wp:positionV relativeFrom="paragraph">
                  <wp:posOffset>156210</wp:posOffset>
                </wp:positionV>
                <wp:extent cx="288290" cy="0"/>
                <wp:effectExtent l="9525" t="59055" r="16510" b="55245"/>
                <wp:wrapNone/>
                <wp:docPr id="1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A5157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134.25pt;margin-top:12.3pt;width:22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OiWNAIAAF4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C20D6D" w:rsidRPr="005775F8" w:rsidRDefault="00593F66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4"/>
          <w:szCs w:val="34"/>
        </w:rPr>
      </w:pPr>
      <w:r w:rsidRPr="005775F8">
        <w:rPr>
          <w:rFonts w:ascii="TH Sarabun New" w:hAnsi="TH Sarabun New" w:cs="TH Sarabun New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37257D" wp14:editId="75A5DC49">
                <wp:simplePos x="0" y="0"/>
                <wp:positionH relativeFrom="column">
                  <wp:posOffset>3403600</wp:posOffset>
                </wp:positionH>
                <wp:positionV relativeFrom="paragraph">
                  <wp:posOffset>132715</wp:posOffset>
                </wp:positionV>
                <wp:extent cx="396875" cy="0"/>
                <wp:effectExtent l="12700" t="60960" r="19050" b="53340"/>
                <wp:wrapNone/>
                <wp:docPr id="1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052680C" id="AutoShape 40" o:spid="_x0000_s1026" type="#_x0000_t32" style="position:absolute;margin-left:268pt;margin-top:10.45pt;width:31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1lNQIAAF4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">
                <v:stroke endarrow="block"/>
              </v:shape>
            </w:pict>
          </mc:Fallback>
        </mc:AlternateContent>
      </w:r>
      <w:r w:rsidRPr="005775F8">
        <w:rPr>
          <w:rFonts w:ascii="TH Sarabun New" w:hAnsi="TH Sarabun New" w:cs="TH Sarabun New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0DF58" wp14:editId="7785296D">
                <wp:simplePos x="0" y="0"/>
                <wp:positionH relativeFrom="column">
                  <wp:posOffset>1704975</wp:posOffset>
                </wp:positionH>
                <wp:positionV relativeFrom="paragraph">
                  <wp:posOffset>391795</wp:posOffset>
                </wp:positionV>
                <wp:extent cx="276225" cy="0"/>
                <wp:effectExtent l="9525" t="53340" r="19050" b="60960"/>
                <wp:wrapNone/>
                <wp:docPr id="1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49B88B3" id="AutoShape 37" o:spid="_x0000_s1026" type="#_x0000_t32" style="position:absolute;margin-left:134.25pt;margin-top:30.85pt;width:2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5775F8">
        <w:rPr>
          <w:rFonts w:ascii="TH Sarabun New" w:hAnsi="TH Sarabun New" w:cs="TH Sarabun New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A93418B" wp14:editId="0E465095">
                <wp:simplePos x="0" y="0"/>
                <wp:positionH relativeFrom="column">
                  <wp:posOffset>6350</wp:posOffset>
                </wp:positionH>
                <wp:positionV relativeFrom="paragraph">
                  <wp:posOffset>247015</wp:posOffset>
                </wp:positionV>
                <wp:extent cx="1689100" cy="321310"/>
                <wp:effectExtent l="6350" t="13335" r="9525" b="8255"/>
                <wp:wrapNone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DD5" w:rsidRPr="00E21E19" w:rsidRDefault="003E0DD5" w:rsidP="00C20D6D">
                            <w:pPr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E21E19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การเสริมสร้างภาวะผู้นำ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19" o:spid="_x0000_s1029" style="position:absolute;left:0;text-align:left;margin-left:.5pt;margin-top:19.45pt;width:133pt;height:2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">
                <v:textbox>
                  <w:txbxContent>
                    <w:p w:rsidR="00587EC5" w:rsidRPr="00E21E19" w:rsidRDefault="00587EC5" w:rsidP="00C20D6D">
                      <w:pPr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E21E19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การเสริมสร้างภาวะผู้นำ</w:t>
                      </w:r>
                    </w:p>
                  </w:txbxContent>
                </v:textbox>
              </v:rect>
            </w:pict>
          </mc:Fallback>
        </mc:AlternateContent>
      </w:r>
    </w:p>
    <w:p w:rsidR="00C20D6D" w:rsidRPr="005775F8" w:rsidRDefault="00EF00B7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4"/>
          <w:szCs w:val="34"/>
        </w:rPr>
      </w:pPr>
      <w:r w:rsidRPr="005775F8">
        <w:rPr>
          <w:rFonts w:ascii="TH Sarabun New" w:hAnsi="TH Sarabun New" w:cs="TH Sarabun New"/>
          <w:sz w:val="34"/>
          <w:szCs w:val="34"/>
        </w:rPr>
        <w:tab/>
      </w:r>
    </w:p>
    <w:p w:rsidR="00C20D6D" w:rsidRPr="005775F8" w:rsidRDefault="00593F66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4"/>
          <w:szCs w:val="34"/>
        </w:rPr>
      </w:pPr>
      <w:r w:rsidRPr="005775F8">
        <w:rPr>
          <w:rFonts w:ascii="TH Sarabun New" w:hAnsi="TH Sarabun New" w:cs="TH Sarabun New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8E2ADD" wp14:editId="7B0F25BE">
                <wp:simplePos x="0" y="0"/>
                <wp:positionH relativeFrom="column">
                  <wp:posOffset>3800475</wp:posOffset>
                </wp:positionH>
                <wp:positionV relativeFrom="paragraph">
                  <wp:posOffset>147320</wp:posOffset>
                </wp:positionV>
                <wp:extent cx="1296670" cy="1127125"/>
                <wp:effectExtent l="9525" t="12700" r="8255" b="12700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112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C66" w:rsidRDefault="003E0DD5" w:rsidP="00DB6C66">
                            <w:pPr>
                              <w:tabs>
                                <w:tab w:val="left" w:pos="270"/>
                              </w:tabs>
                              <w:spacing w:after="0"/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</w:rPr>
                            </w:pPr>
                            <w:r w:rsidRPr="00E21E1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3</w:t>
                            </w:r>
                            <w:r w:rsidRPr="00E21E1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DB6C66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21E1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ผลการประเมิน</w:t>
                            </w:r>
                            <w:r w:rsidR="00DB6C66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DB6C66" w:rsidRDefault="00DB6C66" w:rsidP="00DB6C66">
                            <w:pPr>
                              <w:tabs>
                                <w:tab w:val="left" w:pos="270"/>
                              </w:tabs>
                              <w:spacing w:after="0"/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3E0DD5" w:rsidRPr="00E21E1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ความพึงพอใจใน</w:t>
                            </w:r>
                          </w:p>
                          <w:p w:rsidR="003E0DD5" w:rsidRPr="00E21E19" w:rsidRDefault="00DB6C66" w:rsidP="00DB6C66">
                            <w:pPr>
                              <w:tabs>
                                <w:tab w:val="left" w:pos="270"/>
                              </w:tabs>
                              <w:spacing w:after="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3E0DD5" w:rsidRPr="00E21E1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การฝึกอบรม</w:t>
                            </w:r>
                          </w:p>
                          <w:p w:rsidR="003E0DD5" w:rsidRPr="009776E3" w:rsidRDefault="003E0DD5">
                            <w:pPr>
                              <w:rPr>
                                <w:rFonts w:cs="Cordia 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0" style="position:absolute;left:0;text-align:left;margin-left:299.25pt;margin-top:11.6pt;width:102.1pt;height:8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">
                <v:textbox>
                  <w:txbxContent>
                    <w:p w:rsidR="00DB6C66" w:rsidRDefault="003E0DD5" w:rsidP="00DB6C66">
                      <w:pPr>
                        <w:tabs>
                          <w:tab w:val="left" w:pos="270"/>
                        </w:tabs>
                        <w:spacing w:after="0"/>
                        <w:rPr>
                          <w:rFonts w:ascii="TH Sarabun New" w:hAnsi="TH Sarabun New" w:cs="TH Sarabun New" w:hint="cs"/>
                          <w:sz w:val="32"/>
                          <w:szCs w:val="32"/>
                        </w:rPr>
                      </w:pPr>
                      <w:r w:rsidRPr="00E21E1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3</w:t>
                      </w:r>
                      <w:r w:rsidRPr="00E21E1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</w:t>
                      </w:r>
                      <w:r w:rsidR="00DB6C66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21E1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ผลการประเมิน</w:t>
                      </w:r>
                      <w:r w:rsidR="00DB6C66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:rsidR="00DB6C66" w:rsidRDefault="00DB6C66" w:rsidP="00DB6C66">
                      <w:pPr>
                        <w:tabs>
                          <w:tab w:val="left" w:pos="270"/>
                        </w:tabs>
                        <w:spacing w:after="0"/>
                        <w:rPr>
                          <w:rFonts w:ascii="TH Sarabun New" w:hAnsi="TH Sarabun New" w:cs="TH Sarabun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3E0DD5" w:rsidRPr="00E21E1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ความพึงพอใจใน</w:t>
                      </w:r>
                    </w:p>
                    <w:p w:rsidR="003E0DD5" w:rsidRPr="00E21E19" w:rsidRDefault="00DB6C66" w:rsidP="00DB6C66">
                      <w:pPr>
                        <w:tabs>
                          <w:tab w:val="left" w:pos="270"/>
                        </w:tabs>
                        <w:spacing w:after="0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3E0DD5" w:rsidRPr="00E21E1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การฝึกอบรม</w:t>
                      </w:r>
                    </w:p>
                    <w:p w:rsidR="003E0DD5" w:rsidRPr="009776E3" w:rsidRDefault="003E0DD5">
                      <w:pPr>
                        <w:rPr>
                          <w:rFonts w:cs="Cordia New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775F8">
        <w:rPr>
          <w:rFonts w:ascii="TH Sarabun New" w:hAnsi="TH Sarabun New" w:cs="TH Sarabun New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7D27A" wp14:editId="05C24DE4">
                <wp:simplePos x="0" y="0"/>
                <wp:positionH relativeFrom="column">
                  <wp:posOffset>1706245</wp:posOffset>
                </wp:positionH>
                <wp:positionV relativeFrom="paragraph">
                  <wp:posOffset>204470</wp:posOffset>
                </wp:positionV>
                <wp:extent cx="297815" cy="0"/>
                <wp:effectExtent l="10795" t="60325" r="15240" b="53975"/>
                <wp:wrapNone/>
                <wp:docPr id="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7368A67" id="AutoShape 38" o:spid="_x0000_s1026" type="#_x0000_t32" style="position:absolute;margin-left:134.35pt;margin-top:16.1pt;width:23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XSMNQ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">
                <v:stroke endarrow="block"/>
              </v:shape>
            </w:pict>
          </mc:Fallback>
        </mc:AlternateContent>
      </w:r>
      <w:r w:rsidRPr="005775F8">
        <w:rPr>
          <w:rFonts w:ascii="TH Sarabun New" w:hAnsi="TH Sarabun New" w:cs="TH Sarabun New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32E6D1" wp14:editId="5DCDA23C">
                <wp:simplePos x="0" y="0"/>
                <wp:positionH relativeFrom="column">
                  <wp:posOffset>6350</wp:posOffset>
                </wp:positionH>
                <wp:positionV relativeFrom="paragraph">
                  <wp:posOffset>61595</wp:posOffset>
                </wp:positionV>
                <wp:extent cx="1679575" cy="333375"/>
                <wp:effectExtent l="6350" t="12700" r="9525" b="635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9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DD5" w:rsidRPr="00E21E19" w:rsidRDefault="003E0DD5" w:rsidP="00C20D6D">
                            <w:pPr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E21E19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การวิจัยและพัฒนา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20" o:spid="_x0000_s1031" style="position:absolute;left:0;text-align:left;margin-left:.5pt;margin-top:4.85pt;width:132.2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">
                <v:textbox>
                  <w:txbxContent>
                    <w:p w:rsidR="00587EC5" w:rsidRPr="00E21E19" w:rsidRDefault="00587EC5" w:rsidP="00C20D6D">
                      <w:pPr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E21E19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การวิจัยและพัฒนา</w:t>
                      </w:r>
                    </w:p>
                  </w:txbxContent>
                </v:textbox>
              </v:rect>
            </w:pict>
          </mc:Fallback>
        </mc:AlternateContent>
      </w:r>
    </w:p>
    <w:p w:rsidR="00C20D6D" w:rsidRPr="005775F8" w:rsidRDefault="00DB6C66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4"/>
          <w:szCs w:val="34"/>
        </w:rPr>
      </w:pPr>
      <w:r w:rsidRPr="005775F8">
        <w:rPr>
          <w:rFonts w:ascii="TH Sarabun New" w:hAnsi="TH Sarabun New" w:cs="TH Sarabun New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F47323" wp14:editId="76F1B4FE">
                <wp:simplePos x="0" y="0"/>
                <wp:positionH relativeFrom="column">
                  <wp:posOffset>9525</wp:posOffset>
                </wp:positionH>
                <wp:positionV relativeFrom="paragraph">
                  <wp:posOffset>265430</wp:posOffset>
                </wp:positionV>
                <wp:extent cx="1679575" cy="679450"/>
                <wp:effectExtent l="0" t="0" r="15875" b="25400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9575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C66" w:rsidRDefault="003E0DD5" w:rsidP="00DB6C66">
                            <w:pPr>
                              <w:spacing w:after="0"/>
                              <w:rPr>
                                <w:rFonts w:ascii="TH Sarabun New" w:hAnsi="TH Sarabun New" w:cs="TH Sarabun New" w:hint="cs"/>
                                <w:sz w:val="24"/>
                                <w:szCs w:val="32"/>
                              </w:rPr>
                            </w:pPr>
                            <w:r w:rsidRPr="00E21E19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การประเมินความพึงพอใจ</w:t>
                            </w:r>
                            <w:r w:rsidR="00DB6C66">
                              <w:rPr>
                                <w:rFonts w:ascii="TH Sarabun New" w:hAnsi="TH Sarabun New" w:cs="TH Sarabun New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3E0DD5" w:rsidRPr="00E21E19" w:rsidRDefault="00DB6C66" w:rsidP="00DB6C66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3E0DD5" w:rsidRPr="00E21E19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ในการฝึกอบรม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2" style="position:absolute;left:0;text-align:left;margin-left:.75pt;margin-top:20.9pt;width:132.25pt;height:5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">
                <v:textbox>
                  <w:txbxContent>
                    <w:p w:rsidR="00DB6C66" w:rsidRDefault="003E0DD5" w:rsidP="00DB6C66">
                      <w:pPr>
                        <w:spacing w:after="0"/>
                        <w:rPr>
                          <w:rFonts w:ascii="TH Sarabun New" w:hAnsi="TH Sarabun New" w:cs="TH Sarabun New" w:hint="cs"/>
                          <w:sz w:val="24"/>
                          <w:szCs w:val="32"/>
                        </w:rPr>
                      </w:pPr>
                      <w:r w:rsidRPr="00E21E19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การประเมินความพึงพอใจ</w:t>
                      </w:r>
                      <w:r w:rsidR="00DB6C66">
                        <w:rPr>
                          <w:rFonts w:ascii="TH Sarabun New" w:hAnsi="TH Sarabun New" w:cs="TH Sarabun New" w:hint="cs"/>
                          <w:sz w:val="24"/>
                          <w:szCs w:val="32"/>
                          <w:cs/>
                        </w:rPr>
                        <w:t xml:space="preserve">  </w:t>
                      </w:r>
                    </w:p>
                    <w:p w:rsidR="003E0DD5" w:rsidRPr="00E21E19" w:rsidRDefault="00DB6C66" w:rsidP="00DB6C66">
                      <w:pPr>
                        <w:spacing w:after="0"/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4"/>
                          <w:szCs w:val="32"/>
                          <w:cs/>
                        </w:rPr>
                        <w:t xml:space="preserve">   </w:t>
                      </w:r>
                      <w:r w:rsidR="003E0DD5" w:rsidRPr="00E21E19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ในการฝึกอบรม</w:t>
                      </w:r>
                    </w:p>
                  </w:txbxContent>
                </v:textbox>
              </v:rect>
            </w:pict>
          </mc:Fallback>
        </mc:AlternateContent>
      </w:r>
      <w:r w:rsidR="00593F66" w:rsidRPr="005775F8">
        <w:rPr>
          <w:rFonts w:ascii="TH Sarabun New" w:hAnsi="TH Sarabun New" w:cs="TH Sarabun New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8C61EB" wp14:editId="33955541">
                <wp:simplePos x="0" y="0"/>
                <wp:positionH relativeFrom="column">
                  <wp:posOffset>3403600</wp:posOffset>
                </wp:positionH>
                <wp:positionV relativeFrom="paragraph">
                  <wp:posOffset>262890</wp:posOffset>
                </wp:positionV>
                <wp:extent cx="396875" cy="635"/>
                <wp:effectExtent l="12700" t="58420" r="19050" b="55245"/>
                <wp:wrapNone/>
                <wp:docPr id="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268pt;margin-top:20.7pt;width:31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">
                <v:stroke endarrow="block"/>
              </v:shape>
            </w:pict>
          </mc:Fallback>
        </mc:AlternateContent>
      </w:r>
    </w:p>
    <w:p w:rsidR="00C20D6D" w:rsidRPr="005775F8" w:rsidRDefault="00593F66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hAnsi="TH Sarabun New" w:cs="TH Sarabun New"/>
          <w:sz w:val="34"/>
          <w:szCs w:val="34"/>
          <w:cs/>
        </w:rPr>
      </w:pPr>
      <w:r w:rsidRPr="005775F8">
        <w:rPr>
          <w:rFonts w:ascii="TH Sarabun New" w:hAnsi="TH Sarabun New" w:cs="TH Sarabun New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06CED7" wp14:editId="3739BBE3">
                <wp:simplePos x="0" y="0"/>
                <wp:positionH relativeFrom="column">
                  <wp:posOffset>1695450</wp:posOffset>
                </wp:positionH>
                <wp:positionV relativeFrom="paragraph">
                  <wp:posOffset>97155</wp:posOffset>
                </wp:positionV>
                <wp:extent cx="266700" cy="0"/>
                <wp:effectExtent l="9525" t="61595" r="19050" b="52705"/>
                <wp:wrapNone/>
                <wp:docPr id="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C861B16" id="AutoShape 39" o:spid="_x0000_s1026" type="#_x0000_t32" style="position:absolute;margin-left:133.5pt;margin-top:7.65pt;width:2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SrFNAIAAF0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DA4BD7" w:rsidRPr="005775F8" w:rsidRDefault="00DA4BD7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20"/>
          <w:szCs w:val="20"/>
        </w:rPr>
      </w:pPr>
      <w:r w:rsidRPr="005775F8">
        <w:rPr>
          <w:rFonts w:ascii="TH Sarabun New" w:hAnsi="TH Sarabun New" w:cs="TH Sarabun New"/>
          <w:b/>
          <w:bCs/>
          <w:sz w:val="36"/>
          <w:szCs w:val="36"/>
          <w:cs/>
        </w:rPr>
        <w:tab/>
      </w:r>
    </w:p>
    <w:p w:rsidR="00AF2DCB" w:rsidRPr="005775F8" w:rsidRDefault="00AF2DCB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20"/>
          <w:szCs w:val="20"/>
        </w:rPr>
      </w:pPr>
    </w:p>
    <w:p w:rsidR="00AF2DCB" w:rsidRPr="005775F8" w:rsidRDefault="00AF2DCB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20"/>
          <w:szCs w:val="20"/>
        </w:rPr>
      </w:pPr>
    </w:p>
    <w:p w:rsidR="00AF2DCB" w:rsidRPr="005775F8" w:rsidRDefault="00AF2DCB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20"/>
          <w:szCs w:val="20"/>
        </w:rPr>
      </w:pPr>
    </w:p>
    <w:p w:rsidR="00AF2DCB" w:rsidRPr="005775F8" w:rsidRDefault="00AF2DCB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20"/>
          <w:szCs w:val="20"/>
        </w:rPr>
      </w:pPr>
    </w:p>
    <w:p w:rsidR="00AF2DCB" w:rsidRPr="005775F8" w:rsidRDefault="00AF2DCB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i/>
          <w:iCs/>
          <w:sz w:val="32"/>
          <w:szCs w:val="32"/>
          <w:cs/>
        </w:rPr>
      </w:pPr>
      <w:r w:rsidRPr="005775F8">
        <w:rPr>
          <w:rFonts w:ascii="TH Sarabun New" w:eastAsia="Times New Roman" w:hAnsi="TH Sarabun New" w:cs="TH Sarabun New" w:hint="cs"/>
          <w:b/>
          <w:bCs/>
          <w:i/>
          <w:iCs/>
          <w:sz w:val="32"/>
          <w:szCs w:val="32"/>
          <w:cs/>
        </w:rPr>
        <w:t xml:space="preserve">ภาพที่ </w:t>
      </w:r>
      <w:r w:rsidRPr="005775F8">
        <w:rPr>
          <w:rFonts w:ascii="TH Sarabun New" w:eastAsia="Times New Roman" w:hAnsi="TH Sarabun New" w:cs="TH Sarabun New"/>
          <w:b/>
          <w:bCs/>
          <w:i/>
          <w:iCs/>
          <w:sz w:val="32"/>
          <w:szCs w:val="32"/>
        </w:rPr>
        <w:t>2.</w:t>
      </w:r>
      <w:r w:rsidR="00896608" w:rsidRPr="005775F8">
        <w:rPr>
          <w:rFonts w:ascii="TH Sarabun New" w:eastAsia="Times New Roman" w:hAnsi="TH Sarabun New" w:cs="TH Sarabun New"/>
          <w:b/>
          <w:bCs/>
          <w:i/>
          <w:iCs/>
          <w:sz w:val="32"/>
          <w:szCs w:val="32"/>
        </w:rPr>
        <w:t>4</w:t>
      </w:r>
      <w:r w:rsidRPr="005775F8">
        <w:rPr>
          <w:rFonts w:ascii="TH Sarabun New" w:eastAsia="Times New Roman" w:hAnsi="TH Sarabun New" w:cs="TH Sarabun New"/>
          <w:b/>
          <w:bCs/>
          <w:i/>
          <w:iCs/>
          <w:sz w:val="32"/>
          <w:szCs w:val="32"/>
        </w:rPr>
        <w:t xml:space="preserve"> </w:t>
      </w:r>
      <w:r w:rsidRPr="005775F8">
        <w:rPr>
          <w:rFonts w:ascii="TH Sarabun New" w:eastAsia="Times New Roman" w:hAnsi="TH Sarabun New" w:cs="TH Sarabun New" w:hint="cs"/>
          <w:sz w:val="32"/>
          <w:szCs w:val="32"/>
          <w:cs/>
        </w:rPr>
        <w:t>กรอบแนวคิดการวิจัย</w:t>
      </w:r>
    </w:p>
    <w:p w:rsidR="00AF2DCB" w:rsidRPr="005775F8" w:rsidRDefault="00AF2DCB" w:rsidP="006A5C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76" w:lineRule="auto"/>
        <w:jc w:val="thaiDistribute"/>
        <w:rPr>
          <w:rFonts w:ascii="TH Sarabun New" w:eastAsia="Times New Roman" w:hAnsi="TH Sarabun New" w:cs="TH Sarabun New"/>
          <w:sz w:val="20"/>
          <w:szCs w:val="20"/>
        </w:rPr>
      </w:pPr>
    </w:p>
    <w:sectPr w:rsidR="00AF2DCB" w:rsidRPr="005775F8" w:rsidSect="008439EC">
      <w:headerReference w:type="default" r:id="rId11"/>
      <w:pgSz w:w="11906" w:h="16838" w:code="9"/>
      <w:pgMar w:top="2160" w:right="1440" w:bottom="1440" w:left="2160" w:header="1440" w:footer="720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0E3" w:rsidRDefault="005770E3" w:rsidP="00577EF1">
      <w:pPr>
        <w:spacing w:after="0" w:line="240" w:lineRule="auto"/>
      </w:pPr>
      <w:r>
        <w:separator/>
      </w:r>
    </w:p>
  </w:endnote>
  <w:endnote w:type="continuationSeparator" w:id="0">
    <w:p w:rsidR="005770E3" w:rsidRDefault="005770E3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0E3" w:rsidRDefault="005770E3" w:rsidP="00577EF1">
      <w:pPr>
        <w:spacing w:after="0" w:line="240" w:lineRule="auto"/>
      </w:pPr>
      <w:r>
        <w:separator/>
      </w:r>
    </w:p>
  </w:footnote>
  <w:footnote w:type="continuationSeparator" w:id="0">
    <w:p w:rsidR="005770E3" w:rsidRDefault="005770E3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DD5" w:rsidRPr="005775F8" w:rsidRDefault="003E0DD5" w:rsidP="008439EC">
    <w:pPr>
      <w:pStyle w:val="a3"/>
      <w:jc w:val="right"/>
      <w:rPr>
        <w:rFonts w:ascii="TH Sarabun New" w:hAnsi="TH Sarabun New" w:cs="TH Sarabun New"/>
        <w:sz w:val="32"/>
        <w:szCs w:val="40"/>
      </w:rPr>
    </w:pPr>
    <w:r w:rsidRPr="005775F8">
      <w:rPr>
        <w:rFonts w:ascii="TH Sarabun New" w:hAnsi="TH Sarabun New" w:cs="TH Sarabun New"/>
        <w:sz w:val="32"/>
        <w:szCs w:val="40"/>
      </w:rPr>
      <w:fldChar w:fldCharType="begin"/>
    </w:r>
    <w:r w:rsidRPr="005775F8">
      <w:rPr>
        <w:rFonts w:ascii="TH Sarabun New" w:hAnsi="TH Sarabun New" w:cs="TH Sarabun New"/>
        <w:sz w:val="32"/>
        <w:szCs w:val="40"/>
      </w:rPr>
      <w:instrText>PAGE   \</w:instrText>
    </w:r>
    <w:r w:rsidRPr="005775F8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Pr="005775F8">
      <w:rPr>
        <w:rFonts w:ascii="TH Sarabun New" w:hAnsi="TH Sarabun New" w:cs="TH Sarabun New"/>
        <w:sz w:val="32"/>
        <w:szCs w:val="40"/>
      </w:rPr>
      <w:instrText>MERGEFORMAT</w:instrText>
    </w:r>
    <w:r w:rsidRPr="005775F8">
      <w:rPr>
        <w:rFonts w:ascii="TH Sarabun New" w:hAnsi="TH Sarabun New" w:cs="TH Sarabun New"/>
        <w:sz w:val="32"/>
        <w:szCs w:val="40"/>
      </w:rPr>
      <w:fldChar w:fldCharType="separate"/>
    </w:r>
    <w:r w:rsidR="00DB6C66" w:rsidRPr="00DB6C66">
      <w:rPr>
        <w:rFonts w:ascii="TH Sarabun New" w:hAnsi="TH Sarabun New" w:cs="TH Sarabun New"/>
        <w:noProof/>
        <w:sz w:val="32"/>
        <w:szCs w:val="32"/>
        <w:lang w:val="th-TH"/>
      </w:rPr>
      <w:t>98</w:t>
    </w:r>
    <w:r w:rsidRPr="005775F8">
      <w:rPr>
        <w:rFonts w:ascii="TH Sarabun New" w:hAnsi="TH Sarabun New" w:cs="TH Sarabun New"/>
        <w:sz w:val="32"/>
        <w:szCs w:val="4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449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">
    <w:nsid w:val="0C066E2A"/>
    <w:multiLevelType w:val="hybridMultilevel"/>
    <w:tmpl w:val="D054C292"/>
    <w:lvl w:ilvl="0" w:tplc="DF6267A2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>
    <w:nsid w:val="0D330CFF"/>
    <w:multiLevelType w:val="hybridMultilevel"/>
    <w:tmpl w:val="818ECBF2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F87068"/>
    <w:multiLevelType w:val="multilevel"/>
    <w:tmpl w:val="B37C38DC"/>
    <w:lvl w:ilvl="0">
      <w:start w:val="2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61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29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512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76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9800" w:hanging="1440"/>
      </w:pPr>
      <w:rPr>
        <w:rFonts w:hint="default"/>
        <w:color w:val="auto"/>
      </w:rPr>
    </w:lvl>
  </w:abstractNum>
  <w:abstractNum w:abstractNumId="4">
    <w:nsid w:val="119C443F"/>
    <w:multiLevelType w:val="multilevel"/>
    <w:tmpl w:val="B37C38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  <w:color w:val="auto"/>
      </w:rPr>
    </w:lvl>
  </w:abstractNum>
  <w:abstractNum w:abstractNumId="5">
    <w:nsid w:val="1CDF55F0"/>
    <w:multiLevelType w:val="hybridMultilevel"/>
    <w:tmpl w:val="C6BA6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A5009"/>
    <w:multiLevelType w:val="hybridMultilevel"/>
    <w:tmpl w:val="77160B18"/>
    <w:lvl w:ilvl="0" w:tplc="BC72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7D41794"/>
    <w:multiLevelType w:val="multilevel"/>
    <w:tmpl w:val="57CA5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color w:val="000000"/>
      </w:rPr>
    </w:lvl>
  </w:abstractNum>
  <w:abstractNum w:abstractNumId="9">
    <w:nsid w:val="285B6A1F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0">
    <w:nsid w:val="291411C2"/>
    <w:multiLevelType w:val="multilevel"/>
    <w:tmpl w:val="2C66AE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11">
    <w:nsid w:val="2D0B450F"/>
    <w:multiLevelType w:val="hybridMultilevel"/>
    <w:tmpl w:val="4FE6AABC"/>
    <w:lvl w:ilvl="0" w:tplc="3872E0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8926C28"/>
    <w:multiLevelType w:val="hybridMultilevel"/>
    <w:tmpl w:val="FB2A2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E1870"/>
    <w:multiLevelType w:val="hybridMultilevel"/>
    <w:tmpl w:val="B5C26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218A3"/>
    <w:multiLevelType w:val="hybridMultilevel"/>
    <w:tmpl w:val="9A229460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1863BF"/>
    <w:multiLevelType w:val="multilevel"/>
    <w:tmpl w:val="A7BA3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16">
    <w:nsid w:val="4CD01F54"/>
    <w:multiLevelType w:val="hybridMultilevel"/>
    <w:tmpl w:val="46B27632"/>
    <w:lvl w:ilvl="0" w:tplc="B8B0D7E4">
      <w:start w:val="2"/>
      <w:numFmt w:val="decimal"/>
      <w:lvlText w:val="%1."/>
      <w:lvlJc w:val="left"/>
      <w:pPr>
        <w:ind w:left="2116" w:hanging="237"/>
      </w:pPr>
      <w:rPr>
        <w:rFonts w:ascii="TH SarabunPSK" w:eastAsia="TH SarabunPSK" w:hAnsi="TH SarabunPSK" w:hint="default"/>
        <w:sz w:val="32"/>
        <w:szCs w:val="32"/>
      </w:rPr>
    </w:lvl>
    <w:lvl w:ilvl="1" w:tplc="04FEEBC6">
      <w:start w:val="1"/>
      <w:numFmt w:val="bullet"/>
      <w:lvlText w:val="•"/>
      <w:lvlJc w:val="left"/>
      <w:pPr>
        <w:ind w:left="2785" w:hanging="237"/>
      </w:pPr>
      <w:rPr>
        <w:rFonts w:hint="default"/>
      </w:rPr>
    </w:lvl>
    <w:lvl w:ilvl="2" w:tplc="ABAA1B3E">
      <w:start w:val="1"/>
      <w:numFmt w:val="bullet"/>
      <w:lvlText w:val="•"/>
      <w:lvlJc w:val="left"/>
      <w:pPr>
        <w:ind w:left="3453" w:hanging="237"/>
      </w:pPr>
      <w:rPr>
        <w:rFonts w:hint="default"/>
      </w:rPr>
    </w:lvl>
    <w:lvl w:ilvl="3" w:tplc="89224DFC">
      <w:start w:val="1"/>
      <w:numFmt w:val="bullet"/>
      <w:lvlText w:val="•"/>
      <w:lvlJc w:val="left"/>
      <w:pPr>
        <w:ind w:left="4121" w:hanging="237"/>
      </w:pPr>
      <w:rPr>
        <w:rFonts w:hint="default"/>
      </w:rPr>
    </w:lvl>
    <w:lvl w:ilvl="4" w:tplc="0F02FB0A">
      <w:start w:val="1"/>
      <w:numFmt w:val="bullet"/>
      <w:lvlText w:val="•"/>
      <w:lvlJc w:val="left"/>
      <w:pPr>
        <w:ind w:left="4790" w:hanging="237"/>
      </w:pPr>
      <w:rPr>
        <w:rFonts w:hint="default"/>
      </w:rPr>
    </w:lvl>
    <w:lvl w:ilvl="5" w:tplc="3208C3BA">
      <w:start w:val="1"/>
      <w:numFmt w:val="bullet"/>
      <w:lvlText w:val="•"/>
      <w:lvlJc w:val="left"/>
      <w:pPr>
        <w:ind w:left="5458" w:hanging="237"/>
      </w:pPr>
      <w:rPr>
        <w:rFonts w:hint="default"/>
      </w:rPr>
    </w:lvl>
    <w:lvl w:ilvl="6" w:tplc="447E0B96">
      <w:start w:val="1"/>
      <w:numFmt w:val="bullet"/>
      <w:lvlText w:val="•"/>
      <w:lvlJc w:val="left"/>
      <w:pPr>
        <w:ind w:left="6126" w:hanging="237"/>
      </w:pPr>
      <w:rPr>
        <w:rFonts w:hint="default"/>
      </w:rPr>
    </w:lvl>
    <w:lvl w:ilvl="7" w:tplc="CD9A4526">
      <w:start w:val="1"/>
      <w:numFmt w:val="bullet"/>
      <w:lvlText w:val="•"/>
      <w:lvlJc w:val="left"/>
      <w:pPr>
        <w:ind w:left="6795" w:hanging="237"/>
      </w:pPr>
      <w:rPr>
        <w:rFonts w:hint="default"/>
      </w:rPr>
    </w:lvl>
    <w:lvl w:ilvl="8" w:tplc="46A0E08A">
      <w:start w:val="1"/>
      <w:numFmt w:val="bullet"/>
      <w:lvlText w:val="•"/>
      <w:lvlJc w:val="left"/>
      <w:pPr>
        <w:ind w:left="7463" w:hanging="237"/>
      </w:pPr>
      <w:rPr>
        <w:rFonts w:hint="default"/>
      </w:rPr>
    </w:lvl>
  </w:abstractNum>
  <w:abstractNum w:abstractNumId="17">
    <w:nsid w:val="5AA52573"/>
    <w:multiLevelType w:val="hybridMultilevel"/>
    <w:tmpl w:val="6A3E5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D0B6B"/>
    <w:multiLevelType w:val="multilevel"/>
    <w:tmpl w:val="EF3A08A4"/>
    <w:lvl w:ilvl="0">
      <w:start w:val="7"/>
      <w:numFmt w:val="decimal"/>
      <w:lvlText w:val="%1"/>
      <w:lvlJc w:val="left"/>
      <w:pPr>
        <w:ind w:left="26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00" w:hanging="720"/>
      </w:pPr>
      <w:rPr>
        <w:rFonts w:ascii="TH SarabunPSK" w:eastAsia="TH SarabunPSK" w:hAnsi="TH SarabunPSK" w:hint="default"/>
        <w:sz w:val="32"/>
        <w:szCs w:val="32"/>
      </w:rPr>
    </w:lvl>
    <w:lvl w:ilvl="2">
      <w:start w:val="1"/>
      <w:numFmt w:val="bullet"/>
      <w:lvlText w:val="•"/>
      <w:lvlJc w:val="left"/>
      <w:pPr>
        <w:ind w:left="39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7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3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720"/>
      </w:pPr>
      <w:rPr>
        <w:rFonts w:hint="default"/>
      </w:rPr>
    </w:lvl>
  </w:abstractNum>
  <w:abstractNum w:abstractNumId="19">
    <w:nsid w:val="62757B77"/>
    <w:multiLevelType w:val="hybridMultilevel"/>
    <w:tmpl w:val="CF56A48C"/>
    <w:lvl w:ilvl="0" w:tplc="2064FD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A1A39F1"/>
    <w:multiLevelType w:val="hybridMultilevel"/>
    <w:tmpl w:val="744AA234"/>
    <w:lvl w:ilvl="0" w:tplc="6DCEFABA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FA860CE"/>
    <w:multiLevelType w:val="multilevel"/>
    <w:tmpl w:val="001A4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3B558F"/>
    <w:multiLevelType w:val="hybridMultilevel"/>
    <w:tmpl w:val="D7C6575A"/>
    <w:lvl w:ilvl="0" w:tplc="B0C4C4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22"/>
  </w:num>
  <w:num w:numId="5">
    <w:abstractNumId w:val="19"/>
  </w:num>
  <w:num w:numId="6">
    <w:abstractNumId w:val="16"/>
  </w:num>
  <w:num w:numId="7">
    <w:abstractNumId w:val="18"/>
  </w:num>
  <w:num w:numId="8">
    <w:abstractNumId w:val="12"/>
  </w:num>
  <w:num w:numId="9">
    <w:abstractNumId w:val="6"/>
  </w:num>
  <w:num w:numId="10">
    <w:abstractNumId w:val="14"/>
  </w:num>
  <w:num w:numId="11">
    <w:abstractNumId w:val="2"/>
  </w:num>
  <w:num w:numId="12">
    <w:abstractNumId w:val="10"/>
  </w:num>
  <w:num w:numId="13">
    <w:abstractNumId w:val="1"/>
  </w:num>
  <w:num w:numId="14">
    <w:abstractNumId w:val="15"/>
  </w:num>
  <w:num w:numId="15">
    <w:abstractNumId w:val="20"/>
  </w:num>
  <w:num w:numId="16">
    <w:abstractNumId w:val="4"/>
  </w:num>
  <w:num w:numId="17">
    <w:abstractNumId w:val="3"/>
  </w:num>
  <w:num w:numId="18">
    <w:abstractNumId w:val="8"/>
  </w:num>
  <w:num w:numId="19">
    <w:abstractNumId w:val="9"/>
  </w:num>
  <w:num w:numId="20">
    <w:abstractNumId w:val="0"/>
  </w:num>
  <w:num w:numId="21">
    <w:abstractNumId w:val="21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168F"/>
    <w:rsid w:val="00002213"/>
    <w:rsid w:val="00004650"/>
    <w:rsid w:val="00005439"/>
    <w:rsid w:val="000070D1"/>
    <w:rsid w:val="00013DF7"/>
    <w:rsid w:val="00014FC2"/>
    <w:rsid w:val="00016B69"/>
    <w:rsid w:val="00021762"/>
    <w:rsid w:val="00023B56"/>
    <w:rsid w:val="00024AFF"/>
    <w:rsid w:val="00027156"/>
    <w:rsid w:val="000407FC"/>
    <w:rsid w:val="00040ED1"/>
    <w:rsid w:val="00044DEB"/>
    <w:rsid w:val="00050139"/>
    <w:rsid w:val="00050560"/>
    <w:rsid w:val="00050C90"/>
    <w:rsid w:val="00054E1D"/>
    <w:rsid w:val="000619B6"/>
    <w:rsid w:val="00061CC5"/>
    <w:rsid w:val="00064A6C"/>
    <w:rsid w:val="000674E3"/>
    <w:rsid w:val="000717D9"/>
    <w:rsid w:val="000721E2"/>
    <w:rsid w:val="00074281"/>
    <w:rsid w:val="00076DF5"/>
    <w:rsid w:val="000774B6"/>
    <w:rsid w:val="00077535"/>
    <w:rsid w:val="00080664"/>
    <w:rsid w:val="000849F7"/>
    <w:rsid w:val="0008531F"/>
    <w:rsid w:val="00087724"/>
    <w:rsid w:val="00087CC0"/>
    <w:rsid w:val="00090B8E"/>
    <w:rsid w:val="00092F69"/>
    <w:rsid w:val="00096E14"/>
    <w:rsid w:val="00097BD5"/>
    <w:rsid w:val="000A478C"/>
    <w:rsid w:val="000A6750"/>
    <w:rsid w:val="000A6866"/>
    <w:rsid w:val="000B14C9"/>
    <w:rsid w:val="000B14CC"/>
    <w:rsid w:val="000B22E5"/>
    <w:rsid w:val="000B35D4"/>
    <w:rsid w:val="000C08B2"/>
    <w:rsid w:val="000C1D56"/>
    <w:rsid w:val="000C75FA"/>
    <w:rsid w:val="000D4C12"/>
    <w:rsid w:val="000E18EA"/>
    <w:rsid w:val="000E4389"/>
    <w:rsid w:val="000E4FCC"/>
    <w:rsid w:val="000F1C16"/>
    <w:rsid w:val="000F2553"/>
    <w:rsid w:val="000F46AA"/>
    <w:rsid w:val="00102E19"/>
    <w:rsid w:val="0010771D"/>
    <w:rsid w:val="001147E1"/>
    <w:rsid w:val="001170F9"/>
    <w:rsid w:val="00117653"/>
    <w:rsid w:val="00124747"/>
    <w:rsid w:val="00126CD2"/>
    <w:rsid w:val="0013322F"/>
    <w:rsid w:val="00137053"/>
    <w:rsid w:val="00137E4D"/>
    <w:rsid w:val="001426B5"/>
    <w:rsid w:val="00143BA6"/>
    <w:rsid w:val="00151990"/>
    <w:rsid w:val="00166884"/>
    <w:rsid w:val="001671DB"/>
    <w:rsid w:val="00171023"/>
    <w:rsid w:val="0017201B"/>
    <w:rsid w:val="0017380F"/>
    <w:rsid w:val="00175FCB"/>
    <w:rsid w:val="00176B96"/>
    <w:rsid w:val="001772C4"/>
    <w:rsid w:val="001777E8"/>
    <w:rsid w:val="00180E2E"/>
    <w:rsid w:val="00181AB2"/>
    <w:rsid w:val="001835DD"/>
    <w:rsid w:val="00186528"/>
    <w:rsid w:val="00191C97"/>
    <w:rsid w:val="00192D64"/>
    <w:rsid w:val="0019497D"/>
    <w:rsid w:val="001A4358"/>
    <w:rsid w:val="001A4F69"/>
    <w:rsid w:val="001A673D"/>
    <w:rsid w:val="001C12F8"/>
    <w:rsid w:val="001C60FB"/>
    <w:rsid w:val="001D2DB7"/>
    <w:rsid w:val="001D3FB7"/>
    <w:rsid w:val="001D6E1F"/>
    <w:rsid w:val="001D7380"/>
    <w:rsid w:val="001E07D1"/>
    <w:rsid w:val="001E0ED9"/>
    <w:rsid w:val="001E6EAD"/>
    <w:rsid w:val="001E76FD"/>
    <w:rsid w:val="001F14D3"/>
    <w:rsid w:val="001F1D70"/>
    <w:rsid w:val="001F2A62"/>
    <w:rsid w:val="001F6752"/>
    <w:rsid w:val="001F6CED"/>
    <w:rsid w:val="002024B1"/>
    <w:rsid w:val="00202D2C"/>
    <w:rsid w:val="00203467"/>
    <w:rsid w:val="00204386"/>
    <w:rsid w:val="00211C07"/>
    <w:rsid w:val="00213879"/>
    <w:rsid w:val="0021406C"/>
    <w:rsid w:val="002172C7"/>
    <w:rsid w:val="0022010D"/>
    <w:rsid w:val="00236870"/>
    <w:rsid w:val="00240FC8"/>
    <w:rsid w:val="00242B0C"/>
    <w:rsid w:val="0024771F"/>
    <w:rsid w:val="00250B06"/>
    <w:rsid w:val="002564A1"/>
    <w:rsid w:val="002572CB"/>
    <w:rsid w:val="00265C35"/>
    <w:rsid w:val="00266764"/>
    <w:rsid w:val="002704A8"/>
    <w:rsid w:val="00277849"/>
    <w:rsid w:val="002805CF"/>
    <w:rsid w:val="00284597"/>
    <w:rsid w:val="002875D4"/>
    <w:rsid w:val="00291901"/>
    <w:rsid w:val="0029221F"/>
    <w:rsid w:val="0029298C"/>
    <w:rsid w:val="00292CD5"/>
    <w:rsid w:val="002933A7"/>
    <w:rsid w:val="00295992"/>
    <w:rsid w:val="00295C54"/>
    <w:rsid w:val="002A07BF"/>
    <w:rsid w:val="002A0F03"/>
    <w:rsid w:val="002A3852"/>
    <w:rsid w:val="002A656B"/>
    <w:rsid w:val="002B30F4"/>
    <w:rsid w:val="002C3729"/>
    <w:rsid w:val="002C5F36"/>
    <w:rsid w:val="002D4054"/>
    <w:rsid w:val="002D433A"/>
    <w:rsid w:val="002D6B72"/>
    <w:rsid w:val="002D738F"/>
    <w:rsid w:val="002E20FB"/>
    <w:rsid w:val="002E22DB"/>
    <w:rsid w:val="002E419B"/>
    <w:rsid w:val="002F20FF"/>
    <w:rsid w:val="0030099F"/>
    <w:rsid w:val="00300FBD"/>
    <w:rsid w:val="00301CEA"/>
    <w:rsid w:val="00303303"/>
    <w:rsid w:val="0030682D"/>
    <w:rsid w:val="00310926"/>
    <w:rsid w:val="003228B4"/>
    <w:rsid w:val="0033176E"/>
    <w:rsid w:val="00334152"/>
    <w:rsid w:val="00340286"/>
    <w:rsid w:val="003413CC"/>
    <w:rsid w:val="0034286C"/>
    <w:rsid w:val="0035056B"/>
    <w:rsid w:val="00350D93"/>
    <w:rsid w:val="00361153"/>
    <w:rsid w:val="003616B1"/>
    <w:rsid w:val="00366976"/>
    <w:rsid w:val="0037241F"/>
    <w:rsid w:val="00377767"/>
    <w:rsid w:val="00377853"/>
    <w:rsid w:val="00377C50"/>
    <w:rsid w:val="0038013A"/>
    <w:rsid w:val="00383AC6"/>
    <w:rsid w:val="0038636E"/>
    <w:rsid w:val="003876AA"/>
    <w:rsid w:val="003A3C81"/>
    <w:rsid w:val="003A44C0"/>
    <w:rsid w:val="003A5490"/>
    <w:rsid w:val="003A61FD"/>
    <w:rsid w:val="003A6695"/>
    <w:rsid w:val="003A6F6A"/>
    <w:rsid w:val="003B1226"/>
    <w:rsid w:val="003C4D08"/>
    <w:rsid w:val="003C6B91"/>
    <w:rsid w:val="003C6F34"/>
    <w:rsid w:val="003D0F5B"/>
    <w:rsid w:val="003D247F"/>
    <w:rsid w:val="003D6057"/>
    <w:rsid w:val="003D6071"/>
    <w:rsid w:val="003E0DD5"/>
    <w:rsid w:val="003E5310"/>
    <w:rsid w:val="003E592D"/>
    <w:rsid w:val="003F58D9"/>
    <w:rsid w:val="003F644C"/>
    <w:rsid w:val="003F6D19"/>
    <w:rsid w:val="00401027"/>
    <w:rsid w:val="004139BD"/>
    <w:rsid w:val="00413F22"/>
    <w:rsid w:val="00415441"/>
    <w:rsid w:val="0042298E"/>
    <w:rsid w:val="004250F7"/>
    <w:rsid w:val="00426D2A"/>
    <w:rsid w:val="004309DE"/>
    <w:rsid w:val="00432A1C"/>
    <w:rsid w:val="00434005"/>
    <w:rsid w:val="00434247"/>
    <w:rsid w:val="00441B4D"/>
    <w:rsid w:val="004423C4"/>
    <w:rsid w:val="00444C05"/>
    <w:rsid w:val="0045409D"/>
    <w:rsid w:val="00454AD5"/>
    <w:rsid w:val="00455312"/>
    <w:rsid w:val="00456761"/>
    <w:rsid w:val="00465F8D"/>
    <w:rsid w:val="00465F9A"/>
    <w:rsid w:val="00466A3A"/>
    <w:rsid w:val="00466C64"/>
    <w:rsid w:val="004739CE"/>
    <w:rsid w:val="004749BE"/>
    <w:rsid w:val="004758C1"/>
    <w:rsid w:val="00481FE8"/>
    <w:rsid w:val="00482E96"/>
    <w:rsid w:val="00483EFE"/>
    <w:rsid w:val="00490D99"/>
    <w:rsid w:val="00493276"/>
    <w:rsid w:val="00495E3A"/>
    <w:rsid w:val="004B639A"/>
    <w:rsid w:val="004B6947"/>
    <w:rsid w:val="004C359B"/>
    <w:rsid w:val="004C469E"/>
    <w:rsid w:val="004C52D0"/>
    <w:rsid w:val="004C58E1"/>
    <w:rsid w:val="004C6828"/>
    <w:rsid w:val="004C7682"/>
    <w:rsid w:val="004D4A64"/>
    <w:rsid w:val="004E2389"/>
    <w:rsid w:val="004E34EA"/>
    <w:rsid w:val="004E455B"/>
    <w:rsid w:val="004E5EA5"/>
    <w:rsid w:val="004F0A31"/>
    <w:rsid w:val="00505FD4"/>
    <w:rsid w:val="00510693"/>
    <w:rsid w:val="00512921"/>
    <w:rsid w:val="00513BE6"/>
    <w:rsid w:val="00517D42"/>
    <w:rsid w:val="00523CC7"/>
    <w:rsid w:val="005277B5"/>
    <w:rsid w:val="0053339E"/>
    <w:rsid w:val="005407B5"/>
    <w:rsid w:val="005416C3"/>
    <w:rsid w:val="00541888"/>
    <w:rsid w:val="00545296"/>
    <w:rsid w:val="00547A62"/>
    <w:rsid w:val="00547B6C"/>
    <w:rsid w:val="0055376B"/>
    <w:rsid w:val="00554AC7"/>
    <w:rsid w:val="00571308"/>
    <w:rsid w:val="005734E7"/>
    <w:rsid w:val="00574FBA"/>
    <w:rsid w:val="00575C96"/>
    <w:rsid w:val="0057653B"/>
    <w:rsid w:val="005770E3"/>
    <w:rsid w:val="005775F8"/>
    <w:rsid w:val="00577C92"/>
    <w:rsid w:val="00577EF1"/>
    <w:rsid w:val="005850C4"/>
    <w:rsid w:val="00587EC5"/>
    <w:rsid w:val="00593F66"/>
    <w:rsid w:val="005966C1"/>
    <w:rsid w:val="005A09D1"/>
    <w:rsid w:val="005A3C0A"/>
    <w:rsid w:val="005A78BE"/>
    <w:rsid w:val="005B43C9"/>
    <w:rsid w:val="005B55DB"/>
    <w:rsid w:val="005B74B6"/>
    <w:rsid w:val="005C0C89"/>
    <w:rsid w:val="005C23C8"/>
    <w:rsid w:val="005D63E2"/>
    <w:rsid w:val="005E0846"/>
    <w:rsid w:val="005E11D4"/>
    <w:rsid w:val="005E222E"/>
    <w:rsid w:val="005E28FD"/>
    <w:rsid w:val="005E2DB5"/>
    <w:rsid w:val="005F00F9"/>
    <w:rsid w:val="005F0BCB"/>
    <w:rsid w:val="005F3A3B"/>
    <w:rsid w:val="005F5A8D"/>
    <w:rsid w:val="005F5C7A"/>
    <w:rsid w:val="005F65D8"/>
    <w:rsid w:val="00601DA6"/>
    <w:rsid w:val="0060300F"/>
    <w:rsid w:val="006066E6"/>
    <w:rsid w:val="00606827"/>
    <w:rsid w:val="00620037"/>
    <w:rsid w:val="00621A14"/>
    <w:rsid w:val="00621E17"/>
    <w:rsid w:val="00622248"/>
    <w:rsid w:val="006223BA"/>
    <w:rsid w:val="006225C9"/>
    <w:rsid w:val="006228DF"/>
    <w:rsid w:val="00630579"/>
    <w:rsid w:val="00634788"/>
    <w:rsid w:val="00636F7A"/>
    <w:rsid w:val="00637690"/>
    <w:rsid w:val="006376B7"/>
    <w:rsid w:val="00644834"/>
    <w:rsid w:val="006457F5"/>
    <w:rsid w:val="00646D42"/>
    <w:rsid w:val="00652E32"/>
    <w:rsid w:val="00655ED6"/>
    <w:rsid w:val="0065774A"/>
    <w:rsid w:val="00670200"/>
    <w:rsid w:val="006720EE"/>
    <w:rsid w:val="006728ED"/>
    <w:rsid w:val="00675188"/>
    <w:rsid w:val="00675D85"/>
    <w:rsid w:val="00676C2C"/>
    <w:rsid w:val="0067734D"/>
    <w:rsid w:val="00677ED7"/>
    <w:rsid w:val="006839BF"/>
    <w:rsid w:val="00686307"/>
    <w:rsid w:val="00692D75"/>
    <w:rsid w:val="00695F86"/>
    <w:rsid w:val="006A199F"/>
    <w:rsid w:val="006A514E"/>
    <w:rsid w:val="006A5C75"/>
    <w:rsid w:val="006B1E6C"/>
    <w:rsid w:val="006B2751"/>
    <w:rsid w:val="006B53BF"/>
    <w:rsid w:val="006B5F0E"/>
    <w:rsid w:val="006B7923"/>
    <w:rsid w:val="006C34B6"/>
    <w:rsid w:val="006D0EEA"/>
    <w:rsid w:val="006D2311"/>
    <w:rsid w:val="006D3211"/>
    <w:rsid w:val="006D7A3E"/>
    <w:rsid w:val="006E47DF"/>
    <w:rsid w:val="006E4845"/>
    <w:rsid w:val="006E55D4"/>
    <w:rsid w:val="006E7416"/>
    <w:rsid w:val="00701E6B"/>
    <w:rsid w:val="0070387F"/>
    <w:rsid w:val="00704398"/>
    <w:rsid w:val="00710709"/>
    <w:rsid w:val="00711578"/>
    <w:rsid w:val="00711B87"/>
    <w:rsid w:val="00711FCE"/>
    <w:rsid w:val="0071341E"/>
    <w:rsid w:val="00720812"/>
    <w:rsid w:val="00720B1E"/>
    <w:rsid w:val="00724C27"/>
    <w:rsid w:val="00726ADD"/>
    <w:rsid w:val="00731376"/>
    <w:rsid w:val="007348EC"/>
    <w:rsid w:val="007368F2"/>
    <w:rsid w:val="007407C6"/>
    <w:rsid w:val="007440CB"/>
    <w:rsid w:val="00745AA0"/>
    <w:rsid w:val="00750943"/>
    <w:rsid w:val="00750CA2"/>
    <w:rsid w:val="0075535E"/>
    <w:rsid w:val="007574F8"/>
    <w:rsid w:val="00762D68"/>
    <w:rsid w:val="0077103B"/>
    <w:rsid w:val="00775079"/>
    <w:rsid w:val="00775841"/>
    <w:rsid w:val="007777A5"/>
    <w:rsid w:val="007858A7"/>
    <w:rsid w:val="00785F11"/>
    <w:rsid w:val="00787861"/>
    <w:rsid w:val="00787A85"/>
    <w:rsid w:val="00793987"/>
    <w:rsid w:val="00795338"/>
    <w:rsid w:val="007972F6"/>
    <w:rsid w:val="007A0D9A"/>
    <w:rsid w:val="007A30C7"/>
    <w:rsid w:val="007A438C"/>
    <w:rsid w:val="007A52C3"/>
    <w:rsid w:val="007A6D2A"/>
    <w:rsid w:val="007B7840"/>
    <w:rsid w:val="007C245A"/>
    <w:rsid w:val="007C2FDF"/>
    <w:rsid w:val="007C6DE3"/>
    <w:rsid w:val="007D537C"/>
    <w:rsid w:val="007D693A"/>
    <w:rsid w:val="007D6E82"/>
    <w:rsid w:val="007E0166"/>
    <w:rsid w:val="007E3373"/>
    <w:rsid w:val="007E3E9D"/>
    <w:rsid w:val="007E64A1"/>
    <w:rsid w:val="007E6A10"/>
    <w:rsid w:val="007F1594"/>
    <w:rsid w:val="007F2312"/>
    <w:rsid w:val="007F6D30"/>
    <w:rsid w:val="00805594"/>
    <w:rsid w:val="00810FA8"/>
    <w:rsid w:val="0081303D"/>
    <w:rsid w:val="00820D5E"/>
    <w:rsid w:val="00820F45"/>
    <w:rsid w:val="00822FE8"/>
    <w:rsid w:val="008310E6"/>
    <w:rsid w:val="00832656"/>
    <w:rsid w:val="00842883"/>
    <w:rsid w:val="008439EC"/>
    <w:rsid w:val="0084575D"/>
    <w:rsid w:val="008504CD"/>
    <w:rsid w:val="0085104C"/>
    <w:rsid w:val="008547BF"/>
    <w:rsid w:val="0085602C"/>
    <w:rsid w:val="008607C0"/>
    <w:rsid w:val="008740AF"/>
    <w:rsid w:val="00874994"/>
    <w:rsid w:val="00881A69"/>
    <w:rsid w:val="00883B92"/>
    <w:rsid w:val="00883C7E"/>
    <w:rsid w:val="00884AAE"/>
    <w:rsid w:val="00895222"/>
    <w:rsid w:val="00896608"/>
    <w:rsid w:val="008A324A"/>
    <w:rsid w:val="008D03AF"/>
    <w:rsid w:val="008D37E2"/>
    <w:rsid w:val="008D4A8A"/>
    <w:rsid w:val="008D5F22"/>
    <w:rsid w:val="008D6D98"/>
    <w:rsid w:val="008E771A"/>
    <w:rsid w:val="008F10A9"/>
    <w:rsid w:val="008F70D4"/>
    <w:rsid w:val="0090252B"/>
    <w:rsid w:val="0090519D"/>
    <w:rsid w:val="009132AE"/>
    <w:rsid w:val="0091661F"/>
    <w:rsid w:val="009211B7"/>
    <w:rsid w:val="009250C9"/>
    <w:rsid w:val="00940E27"/>
    <w:rsid w:val="00941AD9"/>
    <w:rsid w:val="00942744"/>
    <w:rsid w:val="0094621D"/>
    <w:rsid w:val="00946E1C"/>
    <w:rsid w:val="00954221"/>
    <w:rsid w:val="00964B24"/>
    <w:rsid w:val="00966A4F"/>
    <w:rsid w:val="00971760"/>
    <w:rsid w:val="00971BE0"/>
    <w:rsid w:val="009725F9"/>
    <w:rsid w:val="00973B61"/>
    <w:rsid w:val="009776E3"/>
    <w:rsid w:val="00981C96"/>
    <w:rsid w:val="00987EF7"/>
    <w:rsid w:val="0099022D"/>
    <w:rsid w:val="00990963"/>
    <w:rsid w:val="00993165"/>
    <w:rsid w:val="00995FE6"/>
    <w:rsid w:val="00996346"/>
    <w:rsid w:val="009A4869"/>
    <w:rsid w:val="009A5EAD"/>
    <w:rsid w:val="009B025B"/>
    <w:rsid w:val="009B163D"/>
    <w:rsid w:val="009B3355"/>
    <w:rsid w:val="009B34A8"/>
    <w:rsid w:val="009B3FDB"/>
    <w:rsid w:val="009B5F7B"/>
    <w:rsid w:val="009B7957"/>
    <w:rsid w:val="009C2497"/>
    <w:rsid w:val="009C44EE"/>
    <w:rsid w:val="009C6CC2"/>
    <w:rsid w:val="009D30B7"/>
    <w:rsid w:val="009D6E4D"/>
    <w:rsid w:val="009E2809"/>
    <w:rsid w:val="009E2EB7"/>
    <w:rsid w:val="009E3D2B"/>
    <w:rsid w:val="009E4340"/>
    <w:rsid w:val="009E4441"/>
    <w:rsid w:val="009E4D0F"/>
    <w:rsid w:val="009F06CF"/>
    <w:rsid w:val="009F078F"/>
    <w:rsid w:val="009F2D71"/>
    <w:rsid w:val="009F3414"/>
    <w:rsid w:val="009F49E0"/>
    <w:rsid w:val="00A06B1A"/>
    <w:rsid w:val="00A10744"/>
    <w:rsid w:val="00A1149F"/>
    <w:rsid w:val="00A12D1D"/>
    <w:rsid w:val="00A15C87"/>
    <w:rsid w:val="00A20562"/>
    <w:rsid w:val="00A20C5E"/>
    <w:rsid w:val="00A212B7"/>
    <w:rsid w:val="00A22200"/>
    <w:rsid w:val="00A22F0C"/>
    <w:rsid w:val="00A27E18"/>
    <w:rsid w:val="00A33CDE"/>
    <w:rsid w:val="00A35E0C"/>
    <w:rsid w:val="00A37278"/>
    <w:rsid w:val="00A37FE0"/>
    <w:rsid w:val="00A42156"/>
    <w:rsid w:val="00A43B4E"/>
    <w:rsid w:val="00A45352"/>
    <w:rsid w:val="00A45B15"/>
    <w:rsid w:val="00A4692D"/>
    <w:rsid w:val="00A50911"/>
    <w:rsid w:val="00A52F17"/>
    <w:rsid w:val="00A553FC"/>
    <w:rsid w:val="00A624E5"/>
    <w:rsid w:val="00A6439C"/>
    <w:rsid w:val="00A66124"/>
    <w:rsid w:val="00A70155"/>
    <w:rsid w:val="00A72034"/>
    <w:rsid w:val="00A74F13"/>
    <w:rsid w:val="00A750E0"/>
    <w:rsid w:val="00A77104"/>
    <w:rsid w:val="00A82324"/>
    <w:rsid w:val="00A84CCB"/>
    <w:rsid w:val="00A91573"/>
    <w:rsid w:val="00A92E0F"/>
    <w:rsid w:val="00AA383C"/>
    <w:rsid w:val="00AB2936"/>
    <w:rsid w:val="00AB4579"/>
    <w:rsid w:val="00AB787B"/>
    <w:rsid w:val="00AD002F"/>
    <w:rsid w:val="00AD1C56"/>
    <w:rsid w:val="00AD2BE3"/>
    <w:rsid w:val="00AD368E"/>
    <w:rsid w:val="00AD52DA"/>
    <w:rsid w:val="00AD5F7D"/>
    <w:rsid w:val="00AD7910"/>
    <w:rsid w:val="00AE24A5"/>
    <w:rsid w:val="00AE2B62"/>
    <w:rsid w:val="00AE3A1F"/>
    <w:rsid w:val="00AF2B0E"/>
    <w:rsid w:val="00AF2DCB"/>
    <w:rsid w:val="00AF4F92"/>
    <w:rsid w:val="00B021AA"/>
    <w:rsid w:val="00B034F8"/>
    <w:rsid w:val="00B0427E"/>
    <w:rsid w:val="00B074F3"/>
    <w:rsid w:val="00B10623"/>
    <w:rsid w:val="00B13A29"/>
    <w:rsid w:val="00B16F7D"/>
    <w:rsid w:val="00B17220"/>
    <w:rsid w:val="00B17E3E"/>
    <w:rsid w:val="00B23E34"/>
    <w:rsid w:val="00B24FF3"/>
    <w:rsid w:val="00B3399E"/>
    <w:rsid w:val="00B33B5F"/>
    <w:rsid w:val="00B3717E"/>
    <w:rsid w:val="00B4562E"/>
    <w:rsid w:val="00B45C1C"/>
    <w:rsid w:val="00B468EE"/>
    <w:rsid w:val="00B500F7"/>
    <w:rsid w:val="00B50FF6"/>
    <w:rsid w:val="00B516B2"/>
    <w:rsid w:val="00B53A82"/>
    <w:rsid w:val="00B5414C"/>
    <w:rsid w:val="00B60402"/>
    <w:rsid w:val="00B62E15"/>
    <w:rsid w:val="00B6494E"/>
    <w:rsid w:val="00B73392"/>
    <w:rsid w:val="00B754F0"/>
    <w:rsid w:val="00B75619"/>
    <w:rsid w:val="00B82513"/>
    <w:rsid w:val="00B83E42"/>
    <w:rsid w:val="00B85AC2"/>
    <w:rsid w:val="00B863ED"/>
    <w:rsid w:val="00B93585"/>
    <w:rsid w:val="00B93F64"/>
    <w:rsid w:val="00B94FC0"/>
    <w:rsid w:val="00B97181"/>
    <w:rsid w:val="00BA35F7"/>
    <w:rsid w:val="00BA66B2"/>
    <w:rsid w:val="00BA7721"/>
    <w:rsid w:val="00BB4DA4"/>
    <w:rsid w:val="00BC6853"/>
    <w:rsid w:val="00BD1D10"/>
    <w:rsid w:val="00BD2B1F"/>
    <w:rsid w:val="00BD59B2"/>
    <w:rsid w:val="00BE0732"/>
    <w:rsid w:val="00BE5389"/>
    <w:rsid w:val="00BE5411"/>
    <w:rsid w:val="00BF27BF"/>
    <w:rsid w:val="00BF2F4C"/>
    <w:rsid w:val="00BF54C0"/>
    <w:rsid w:val="00BF7D35"/>
    <w:rsid w:val="00C01621"/>
    <w:rsid w:val="00C01DEF"/>
    <w:rsid w:val="00C029BA"/>
    <w:rsid w:val="00C03EB4"/>
    <w:rsid w:val="00C0530B"/>
    <w:rsid w:val="00C127BB"/>
    <w:rsid w:val="00C149A8"/>
    <w:rsid w:val="00C173EF"/>
    <w:rsid w:val="00C17E0D"/>
    <w:rsid w:val="00C20D6D"/>
    <w:rsid w:val="00C2331E"/>
    <w:rsid w:val="00C24DE5"/>
    <w:rsid w:val="00C25688"/>
    <w:rsid w:val="00C259A9"/>
    <w:rsid w:val="00C26D79"/>
    <w:rsid w:val="00C311FF"/>
    <w:rsid w:val="00C31416"/>
    <w:rsid w:val="00C33269"/>
    <w:rsid w:val="00C37C10"/>
    <w:rsid w:val="00C41534"/>
    <w:rsid w:val="00C43276"/>
    <w:rsid w:val="00C44D1F"/>
    <w:rsid w:val="00C51379"/>
    <w:rsid w:val="00C5744D"/>
    <w:rsid w:val="00C64037"/>
    <w:rsid w:val="00C70FFF"/>
    <w:rsid w:val="00C71B9B"/>
    <w:rsid w:val="00C71BA8"/>
    <w:rsid w:val="00C9023E"/>
    <w:rsid w:val="00CA43DF"/>
    <w:rsid w:val="00CA5A70"/>
    <w:rsid w:val="00CA5C97"/>
    <w:rsid w:val="00CA723C"/>
    <w:rsid w:val="00CB416F"/>
    <w:rsid w:val="00CB4DD9"/>
    <w:rsid w:val="00CB6821"/>
    <w:rsid w:val="00CB7333"/>
    <w:rsid w:val="00CB7CED"/>
    <w:rsid w:val="00CC05C5"/>
    <w:rsid w:val="00CC20A9"/>
    <w:rsid w:val="00CC6E60"/>
    <w:rsid w:val="00CD1214"/>
    <w:rsid w:val="00CD1B6E"/>
    <w:rsid w:val="00CD771D"/>
    <w:rsid w:val="00CE3E40"/>
    <w:rsid w:val="00CF1D08"/>
    <w:rsid w:val="00CF1DB5"/>
    <w:rsid w:val="00CF523E"/>
    <w:rsid w:val="00CF7283"/>
    <w:rsid w:val="00D00626"/>
    <w:rsid w:val="00D014DF"/>
    <w:rsid w:val="00D03F0D"/>
    <w:rsid w:val="00D074BA"/>
    <w:rsid w:val="00D13EC6"/>
    <w:rsid w:val="00D1506A"/>
    <w:rsid w:val="00D16E36"/>
    <w:rsid w:val="00D2168D"/>
    <w:rsid w:val="00D233FB"/>
    <w:rsid w:val="00D32AED"/>
    <w:rsid w:val="00D347B5"/>
    <w:rsid w:val="00D35D07"/>
    <w:rsid w:val="00D5200A"/>
    <w:rsid w:val="00D52AC6"/>
    <w:rsid w:val="00D53D58"/>
    <w:rsid w:val="00D5753F"/>
    <w:rsid w:val="00D60544"/>
    <w:rsid w:val="00D62152"/>
    <w:rsid w:val="00D6391E"/>
    <w:rsid w:val="00D659F4"/>
    <w:rsid w:val="00D739E0"/>
    <w:rsid w:val="00D74017"/>
    <w:rsid w:val="00D80924"/>
    <w:rsid w:val="00D84013"/>
    <w:rsid w:val="00D922D6"/>
    <w:rsid w:val="00D92FC5"/>
    <w:rsid w:val="00D96F05"/>
    <w:rsid w:val="00DA3A31"/>
    <w:rsid w:val="00DA4BD7"/>
    <w:rsid w:val="00DA65C9"/>
    <w:rsid w:val="00DB087B"/>
    <w:rsid w:val="00DB29FD"/>
    <w:rsid w:val="00DB51E9"/>
    <w:rsid w:val="00DB5AE0"/>
    <w:rsid w:val="00DB6151"/>
    <w:rsid w:val="00DB65A5"/>
    <w:rsid w:val="00DB6C66"/>
    <w:rsid w:val="00DB7D35"/>
    <w:rsid w:val="00DC04CF"/>
    <w:rsid w:val="00DC0DC7"/>
    <w:rsid w:val="00DC1AE3"/>
    <w:rsid w:val="00DC2083"/>
    <w:rsid w:val="00DC21E0"/>
    <w:rsid w:val="00DC76E6"/>
    <w:rsid w:val="00DD01F9"/>
    <w:rsid w:val="00DD4C07"/>
    <w:rsid w:val="00DD62D4"/>
    <w:rsid w:val="00DE1D0C"/>
    <w:rsid w:val="00DE26DE"/>
    <w:rsid w:val="00DF0818"/>
    <w:rsid w:val="00DF0AA6"/>
    <w:rsid w:val="00DF3EBD"/>
    <w:rsid w:val="00DF62D9"/>
    <w:rsid w:val="00DF6DD8"/>
    <w:rsid w:val="00E0158D"/>
    <w:rsid w:val="00E02C0B"/>
    <w:rsid w:val="00E0385E"/>
    <w:rsid w:val="00E03BDD"/>
    <w:rsid w:val="00E053DA"/>
    <w:rsid w:val="00E0673A"/>
    <w:rsid w:val="00E10F66"/>
    <w:rsid w:val="00E12105"/>
    <w:rsid w:val="00E1431D"/>
    <w:rsid w:val="00E14A2E"/>
    <w:rsid w:val="00E213FE"/>
    <w:rsid w:val="00E21E19"/>
    <w:rsid w:val="00E23CD7"/>
    <w:rsid w:val="00E2543C"/>
    <w:rsid w:val="00E31901"/>
    <w:rsid w:val="00E319F1"/>
    <w:rsid w:val="00E31D62"/>
    <w:rsid w:val="00E33339"/>
    <w:rsid w:val="00E3567E"/>
    <w:rsid w:val="00E35C6F"/>
    <w:rsid w:val="00E40F2A"/>
    <w:rsid w:val="00E41B62"/>
    <w:rsid w:val="00E4338C"/>
    <w:rsid w:val="00E448FA"/>
    <w:rsid w:val="00E55AC7"/>
    <w:rsid w:val="00E56821"/>
    <w:rsid w:val="00E6579F"/>
    <w:rsid w:val="00E716B0"/>
    <w:rsid w:val="00E718A9"/>
    <w:rsid w:val="00E77DB1"/>
    <w:rsid w:val="00E80D8F"/>
    <w:rsid w:val="00E80F96"/>
    <w:rsid w:val="00E81736"/>
    <w:rsid w:val="00E82F5A"/>
    <w:rsid w:val="00E870F8"/>
    <w:rsid w:val="00E91D9B"/>
    <w:rsid w:val="00E938B0"/>
    <w:rsid w:val="00EA0D51"/>
    <w:rsid w:val="00EA128E"/>
    <w:rsid w:val="00EA19ED"/>
    <w:rsid w:val="00EB3752"/>
    <w:rsid w:val="00EB3D43"/>
    <w:rsid w:val="00EB5701"/>
    <w:rsid w:val="00EC0412"/>
    <w:rsid w:val="00EC0E50"/>
    <w:rsid w:val="00EC18FF"/>
    <w:rsid w:val="00ED584A"/>
    <w:rsid w:val="00EE1280"/>
    <w:rsid w:val="00EE39C0"/>
    <w:rsid w:val="00EE57F1"/>
    <w:rsid w:val="00EE6772"/>
    <w:rsid w:val="00EE6C13"/>
    <w:rsid w:val="00EF00B7"/>
    <w:rsid w:val="00EF123A"/>
    <w:rsid w:val="00F010F9"/>
    <w:rsid w:val="00F05200"/>
    <w:rsid w:val="00F05809"/>
    <w:rsid w:val="00F076BB"/>
    <w:rsid w:val="00F07AB0"/>
    <w:rsid w:val="00F117A3"/>
    <w:rsid w:val="00F12420"/>
    <w:rsid w:val="00F151AD"/>
    <w:rsid w:val="00F21804"/>
    <w:rsid w:val="00F23918"/>
    <w:rsid w:val="00F24A72"/>
    <w:rsid w:val="00F2644F"/>
    <w:rsid w:val="00F26877"/>
    <w:rsid w:val="00F35615"/>
    <w:rsid w:val="00F4126D"/>
    <w:rsid w:val="00F4517D"/>
    <w:rsid w:val="00F45584"/>
    <w:rsid w:val="00F50A60"/>
    <w:rsid w:val="00F51385"/>
    <w:rsid w:val="00F5464C"/>
    <w:rsid w:val="00F6718D"/>
    <w:rsid w:val="00F67953"/>
    <w:rsid w:val="00F70C83"/>
    <w:rsid w:val="00F71D59"/>
    <w:rsid w:val="00F72F0E"/>
    <w:rsid w:val="00F75303"/>
    <w:rsid w:val="00F77B82"/>
    <w:rsid w:val="00F77C93"/>
    <w:rsid w:val="00F80511"/>
    <w:rsid w:val="00F930A9"/>
    <w:rsid w:val="00F96552"/>
    <w:rsid w:val="00F977FD"/>
    <w:rsid w:val="00FA205F"/>
    <w:rsid w:val="00FA30E4"/>
    <w:rsid w:val="00FA67D0"/>
    <w:rsid w:val="00FA785F"/>
    <w:rsid w:val="00FB174D"/>
    <w:rsid w:val="00FB2A61"/>
    <w:rsid w:val="00FB7D89"/>
    <w:rsid w:val="00FC09F9"/>
    <w:rsid w:val="00FC27E4"/>
    <w:rsid w:val="00FC3C57"/>
    <w:rsid w:val="00FC6041"/>
    <w:rsid w:val="00FE4E1A"/>
    <w:rsid w:val="00FE6D2C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odchiangUPC" w:eastAsia="KodchiangUPC" w:hAnsi="KodchiangUPC" w:cs="Tms Rm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B1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link w:val="10"/>
    <w:uiPriority w:val="1"/>
    <w:qFormat/>
    <w:rsid w:val="00F72F0E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cs="KodchiangUPC"/>
      <w:sz w:val="18"/>
      <w:szCs w:val="22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KodchiangUPC" w:hAnsi="KodchiangUPC" w:cs="KodchiangUPC"/>
      <w:sz w:val="18"/>
      <w:szCs w:val="22"/>
    </w:rPr>
  </w:style>
  <w:style w:type="paragraph" w:styleId="a9">
    <w:name w:val="List Paragraph"/>
    <w:basedOn w:val="a"/>
    <w:uiPriority w:val="1"/>
    <w:qFormat/>
    <w:rsid w:val="00C41534"/>
    <w:pPr>
      <w:ind w:left="720"/>
      <w:contextualSpacing/>
    </w:pPr>
  </w:style>
  <w:style w:type="character" w:styleId="aa">
    <w:name w:val="Hyperlink"/>
    <w:uiPriority w:val="99"/>
    <w:unhideWhenUsed/>
    <w:rsid w:val="00655ED6"/>
    <w:rPr>
      <w:color w:val="0563C1"/>
      <w:u w:val="single"/>
    </w:rPr>
  </w:style>
  <w:style w:type="table" w:styleId="ab">
    <w:name w:val="Table Grid"/>
    <w:basedOn w:val="a1"/>
    <w:uiPriority w:val="39"/>
    <w:rsid w:val="00FB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448FA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48FA"/>
    <w:pPr>
      <w:widowControl w:val="0"/>
      <w:spacing w:after="0" w:line="240" w:lineRule="auto"/>
    </w:pPr>
    <w:rPr>
      <w:szCs w:val="22"/>
      <w:lang w:bidi="ar-SA"/>
    </w:rPr>
  </w:style>
  <w:style w:type="character" w:customStyle="1" w:styleId="10">
    <w:name w:val="หัวเรื่อง 1 อักขระ"/>
    <w:link w:val="1"/>
    <w:uiPriority w:val="1"/>
    <w:rsid w:val="00F72F0E"/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ac">
    <w:name w:val="Body Text"/>
    <w:basedOn w:val="a"/>
    <w:link w:val="ad"/>
    <w:uiPriority w:val="1"/>
    <w:qFormat/>
    <w:rsid w:val="00F72F0E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val="x-none" w:eastAsia="x-none" w:bidi="ar-SA"/>
    </w:rPr>
  </w:style>
  <w:style w:type="character" w:customStyle="1" w:styleId="ad">
    <w:name w:val="เนื้อความ อักขระ"/>
    <w:link w:val="ac"/>
    <w:uiPriority w:val="1"/>
    <w:rsid w:val="00F72F0E"/>
    <w:rPr>
      <w:rFonts w:ascii="TH SarabunPSK" w:eastAsia="TH SarabunPSK" w:hAnsi="TH SarabunPSK"/>
      <w:sz w:val="32"/>
      <w:szCs w:val="32"/>
      <w:lang w:bidi="ar-SA"/>
    </w:rPr>
  </w:style>
  <w:style w:type="character" w:styleId="ae">
    <w:name w:val="Placeholder Text"/>
    <w:uiPriority w:val="99"/>
    <w:semiHidden/>
    <w:rsid w:val="005B74B6"/>
    <w:rPr>
      <w:color w:val="808080"/>
    </w:rPr>
  </w:style>
  <w:style w:type="paragraph" w:styleId="af">
    <w:name w:val="Title"/>
    <w:basedOn w:val="a"/>
    <w:link w:val="af0"/>
    <w:qFormat/>
    <w:rsid w:val="00B33B5F"/>
    <w:pPr>
      <w:tabs>
        <w:tab w:val="left" w:pos="720"/>
        <w:tab w:val="left" w:pos="990"/>
        <w:tab w:val="left" w:pos="1260"/>
      </w:tabs>
      <w:spacing w:after="0" w:line="240" w:lineRule="auto"/>
    </w:pPr>
    <w:rPr>
      <w:rFonts w:eastAsia="Times New Roman" w:cs="KodchiangUPC"/>
      <w:b/>
      <w:bCs/>
      <w:sz w:val="56"/>
      <w:szCs w:val="56"/>
      <w:lang w:val="x-none" w:eastAsia="x-none"/>
    </w:rPr>
  </w:style>
  <w:style w:type="character" w:customStyle="1" w:styleId="af0">
    <w:name w:val="ชื่อเรื่อง อักขระ"/>
    <w:link w:val="af"/>
    <w:rsid w:val="00B33B5F"/>
    <w:rPr>
      <w:rFonts w:ascii="KodchiangUPC" w:eastAsia="Times New Roman" w:hAnsi="KodchiangUPC" w:cs="KodchiangUPC"/>
      <w:b/>
      <w:bCs/>
      <w:sz w:val="56"/>
      <w:szCs w:val="56"/>
    </w:rPr>
  </w:style>
  <w:style w:type="numbering" w:customStyle="1" w:styleId="11">
    <w:name w:val="ไม่มีรายการ1"/>
    <w:next w:val="a2"/>
    <w:uiPriority w:val="99"/>
    <w:semiHidden/>
    <w:unhideWhenUsed/>
    <w:rsid w:val="003A44C0"/>
  </w:style>
  <w:style w:type="paragraph" w:styleId="af1">
    <w:name w:val="Normal (Web)"/>
    <w:basedOn w:val="a"/>
    <w:uiPriority w:val="99"/>
    <w:semiHidden/>
    <w:unhideWhenUsed/>
    <w:rsid w:val="005966C1"/>
    <w:rPr>
      <w:rFonts w:ascii="Times New Roman" w:hAnsi="Times New Roman" w:cs="Angsana New"/>
      <w:sz w:val="24"/>
      <w:szCs w:val="30"/>
    </w:rPr>
  </w:style>
  <w:style w:type="paragraph" w:styleId="af2">
    <w:name w:val="No Spacing"/>
    <w:uiPriority w:val="1"/>
    <w:qFormat/>
    <w:rsid w:val="00C20D6D"/>
    <w:rPr>
      <w:rFonts w:ascii="Calibri" w:eastAsia="Times New Roman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odchiangUPC" w:eastAsia="KodchiangUPC" w:hAnsi="KodchiangUPC" w:cs="Tms Rm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B1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link w:val="10"/>
    <w:uiPriority w:val="1"/>
    <w:qFormat/>
    <w:rsid w:val="00F72F0E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cs="KodchiangUPC"/>
      <w:sz w:val="18"/>
      <w:szCs w:val="22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KodchiangUPC" w:hAnsi="KodchiangUPC" w:cs="KodchiangUPC"/>
      <w:sz w:val="18"/>
      <w:szCs w:val="22"/>
    </w:rPr>
  </w:style>
  <w:style w:type="paragraph" w:styleId="a9">
    <w:name w:val="List Paragraph"/>
    <w:basedOn w:val="a"/>
    <w:uiPriority w:val="1"/>
    <w:qFormat/>
    <w:rsid w:val="00C41534"/>
    <w:pPr>
      <w:ind w:left="720"/>
      <w:contextualSpacing/>
    </w:pPr>
  </w:style>
  <w:style w:type="character" w:styleId="aa">
    <w:name w:val="Hyperlink"/>
    <w:uiPriority w:val="99"/>
    <w:unhideWhenUsed/>
    <w:rsid w:val="00655ED6"/>
    <w:rPr>
      <w:color w:val="0563C1"/>
      <w:u w:val="single"/>
    </w:rPr>
  </w:style>
  <w:style w:type="table" w:styleId="ab">
    <w:name w:val="Table Grid"/>
    <w:basedOn w:val="a1"/>
    <w:uiPriority w:val="39"/>
    <w:rsid w:val="00FB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448FA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48FA"/>
    <w:pPr>
      <w:widowControl w:val="0"/>
      <w:spacing w:after="0" w:line="240" w:lineRule="auto"/>
    </w:pPr>
    <w:rPr>
      <w:szCs w:val="22"/>
      <w:lang w:bidi="ar-SA"/>
    </w:rPr>
  </w:style>
  <w:style w:type="character" w:customStyle="1" w:styleId="10">
    <w:name w:val="หัวเรื่อง 1 อักขระ"/>
    <w:link w:val="1"/>
    <w:uiPriority w:val="1"/>
    <w:rsid w:val="00F72F0E"/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ac">
    <w:name w:val="Body Text"/>
    <w:basedOn w:val="a"/>
    <w:link w:val="ad"/>
    <w:uiPriority w:val="1"/>
    <w:qFormat/>
    <w:rsid w:val="00F72F0E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val="x-none" w:eastAsia="x-none" w:bidi="ar-SA"/>
    </w:rPr>
  </w:style>
  <w:style w:type="character" w:customStyle="1" w:styleId="ad">
    <w:name w:val="เนื้อความ อักขระ"/>
    <w:link w:val="ac"/>
    <w:uiPriority w:val="1"/>
    <w:rsid w:val="00F72F0E"/>
    <w:rPr>
      <w:rFonts w:ascii="TH SarabunPSK" w:eastAsia="TH SarabunPSK" w:hAnsi="TH SarabunPSK"/>
      <w:sz w:val="32"/>
      <w:szCs w:val="32"/>
      <w:lang w:bidi="ar-SA"/>
    </w:rPr>
  </w:style>
  <w:style w:type="character" w:styleId="ae">
    <w:name w:val="Placeholder Text"/>
    <w:uiPriority w:val="99"/>
    <w:semiHidden/>
    <w:rsid w:val="005B74B6"/>
    <w:rPr>
      <w:color w:val="808080"/>
    </w:rPr>
  </w:style>
  <w:style w:type="paragraph" w:styleId="af">
    <w:name w:val="Title"/>
    <w:basedOn w:val="a"/>
    <w:link w:val="af0"/>
    <w:qFormat/>
    <w:rsid w:val="00B33B5F"/>
    <w:pPr>
      <w:tabs>
        <w:tab w:val="left" w:pos="720"/>
        <w:tab w:val="left" w:pos="990"/>
        <w:tab w:val="left" w:pos="1260"/>
      </w:tabs>
      <w:spacing w:after="0" w:line="240" w:lineRule="auto"/>
    </w:pPr>
    <w:rPr>
      <w:rFonts w:eastAsia="Times New Roman" w:cs="KodchiangUPC"/>
      <w:b/>
      <w:bCs/>
      <w:sz w:val="56"/>
      <w:szCs w:val="56"/>
      <w:lang w:val="x-none" w:eastAsia="x-none"/>
    </w:rPr>
  </w:style>
  <w:style w:type="character" w:customStyle="1" w:styleId="af0">
    <w:name w:val="ชื่อเรื่อง อักขระ"/>
    <w:link w:val="af"/>
    <w:rsid w:val="00B33B5F"/>
    <w:rPr>
      <w:rFonts w:ascii="KodchiangUPC" w:eastAsia="Times New Roman" w:hAnsi="KodchiangUPC" w:cs="KodchiangUPC"/>
      <w:b/>
      <w:bCs/>
      <w:sz w:val="56"/>
      <w:szCs w:val="56"/>
    </w:rPr>
  </w:style>
  <w:style w:type="numbering" w:customStyle="1" w:styleId="11">
    <w:name w:val="ไม่มีรายการ1"/>
    <w:next w:val="a2"/>
    <w:uiPriority w:val="99"/>
    <w:semiHidden/>
    <w:unhideWhenUsed/>
    <w:rsid w:val="003A44C0"/>
  </w:style>
  <w:style w:type="paragraph" w:styleId="af1">
    <w:name w:val="Normal (Web)"/>
    <w:basedOn w:val="a"/>
    <w:uiPriority w:val="99"/>
    <w:semiHidden/>
    <w:unhideWhenUsed/>
    <w:rsid w:val="005966C1"/>
    <w:rPr>
      <w:rFonts w:ascii="Times New Roman" w:hAnsi="Times New Roman" w:cs="Angsana New"/>
      <w:sz w:val="24"/>
      <w:szCs w:val="30"/>
    </w:rPr>
  </w:style>
  <w:style w:type="paragraph" w:styleId="af2">
    <w:name w:val="No Spacing"/>
    <w:uiPriority w:val="1"/>
    <w:qFormat/>
    <w:rsid w:val="00C20D6D"/>
    <w:rPr>
      <w:rFonts w:ascii="Calibri" w:eastAsia="Times New Roman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90</Pages>
  <Words>25338</Words>
  <Characters>144428</Characters>
  <Application>Microsoft Office Word</Application>
  <DocSecurity>0</DocSecurity>
  <Lines>1203</Lines>
  <Paragraphs>338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iso100000</dc:creator>
  <cp:keywords/>
  <dc:description/>
  <cp:lastModifiedBy>rmu</cp:lastModifiedBy>
  <cp:revision>28</cp:revision>
  <cp:lastPrinted>2018-09-19T14:18:00Z</cp:lastPrinted>
  <dcterms:created xsi:type="dcterms:W3CDTF">2018-08-30T07:52:00Z</dcterms:created>
  <dcterms:modified xsi:type="dcterms:W3CDTF">2018-09-19T15:11:00Z</dcterms:modified>
</cp:coreProperties>
</file>