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10A4" w:rsidRPr="00461415" w:rsidRDefault="0020651E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141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88542" wp14:editId="6C1CF184">
                <wp:simplePos x="0" y="0"/>
                <wp:positionH relativeFrom="column">
                  <wp:posOffset>4998582</wp:posOffset>
                </wp:positionH>
                <wp:positionV relativeFrom="paragraph">
                  <wp:posOffset>-476995</wp:posOffset>
                </wp:positionV>
                <wp:extent cx="467360" cy="343535"/>
                <wp:effectExtent l="0" t="0" r="889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94" w:rsidRDefault="00F17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6pt;margin-top:-37.55pt;width:36.8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AoggIAAA4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" stroked="f">
                <v:textbox>
                  <w:txbxContent>
                    <w:p w:rsidR="00F17794" w:rsidRDefault="00F17794"/>
                  </w:txbxContent>
                </v:textbox>
              </v:shape>
            </w:pict>
          </mc:Fallback>
        </mc:AlternateContent>
      </w: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436" w:rsidRPr="00461415" w:rsidRDefault="00123436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436" w:rsidRPr="00461415" w:rsidRDefault="00123436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410A4" w:rsidRPr="00461415" w:rsidRDefault="00543905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6141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ภาคผนวก ข</w:t>
      </w:r>
    </w:p>
    <w:p w:rsidR="00123436" w:rsidRPr="00461415" w:rsidRDefault="00123436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410A4" w:rsidRPr="00461415" w:rsidRDefault="003410A4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6141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แบบประเมินความสอดคล้องคุณภาพเครื่องมือ</w:t>
      </w:r>
    </w:p>
    <w:p w:rsidR="003410A4" w:rsidRPr="00461415" w:rsidRDefault="003410A4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7873" w:rsidRPr="00461415" w:rsidRDefault="00EC7873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10A4" w:rsidRPr="00461415" w:rsidRDefault="003410A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436" w:rsidRPr="00461415" w:rsidRDefault="00123436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457" w:rsidRPr="00461415" w:rsidRDefault="00DE4457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4457" w:rsidRPr="00461415" w:rsidRDefault="00DE4457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0122" w:rsidRPr="00461415" w:rsidRDefault="00910122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0122" w:rsidRPr="00461415" w:rsidRDefault="00910122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0122" w:rsidRPr="00461415" w:rsidRDefault="00910122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E1DFD" w:rsidRPr="00461415" w:rsidRDefault="00537A8F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14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แบบประเมินความสอดคล้อง</w:t>
      </w:r>
    </w:p>
    <w:p w:rsidR="00DE4457" w:rsidRPr="00461415" w:rsidRDefault="00537A8F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left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14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แบบสอบถาม </w:t>
      </w:r>
      <w:r w:rsidR="00DE4457" w:rsidRPr="0046141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การปฏิบัติตนตามหลักปรัชญาของเศรษฐกิจพอเพียงของนักเรียนชั้นประถมศึกษาปีที่ </w:t>
      </w:r>
      <w:r w:rsidR="00DE4457" w:rsidRPr="00461415">
        <w:rPr>
          <w:rFonts w:ascii="TH SarabunPSK" w:hAnsi="TH SarabunPSK" w:cs="TH SarabunPSK"/>
          <w:b/>
          <w:bCs/>
          <w:sz w:val="32"/>
          <w:szCs w:val="32"/>
        </w:rPr>
        <w:t>4-6</w:t>
      </w:r>
      <w:r w:rsidR="004614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4457" w:rsidRPr="00461415">
        <w:rPr>
          <w:rFonts w:ascii="TH SarabunPSK" w:hAnsi="TH SarabunPSK" w:cs="TH SarabunPSK"/>
          <w:b/>
          <w:bCs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4614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b/>
          <w:bCs/>
          <w:sz w:val="32"/>
          <w:szCs w:val="32"/>
          <w:cs/>
        </w:rPr>
        <w:t>อำเภอกันทรวิชัย</w:t>
      </w:r>
      <w:r w:rsidR="004614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A8F" w:rsidRPr="00461415" w:rsidRDefault="00DE4457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1415">
        <w:rPr>
          <w:rFonts w:ascii="TH SarabunPSK" w:hAnsi="TH SarabunPSK" w:cs="TH SarabunPSK"/>
          <w:b/>
          <w:bCs/>
          <w:sz w:val="32"/>
          <w:szCs w:val="32"/>
          <w:cs/>
        </w:rPr>
        <w:t>จังหวัดมหาสารคาม</w:t>
      </w:r>
    </w:p>
    <w:p w:rsidR="00537A8F" w:rsidRPr="00461415" w:rsidRDefault="00537A8F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A8F" w:rsidRPr="00461415" w:rsidRDefault="00DE4457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1415">
        <w:rPr>
          <w:rFonts w:ascii="TH SarabunPSK" w:hAnsi="TH SarabunPSK" w:cs="TH SarabunPSK"/>
          <w:b/>
          <w:bCs/>
          <w:sz w:val="32"/>
          <w:szCs w:val="32"/>
          <w:cs/>
        </w:rPr>
        <w:t>(สำหรับ</w:t>
      </w:r>
      <w:r w:rsidR="00537A8F" w:rsidRPr="00461415">
        <w:rPr>
          <w:rFonts w:ascii="TH SarabunPSK" w:hAnsi="TH SarabunPSK" w:cs="TH SarabunPSK"/>
          <w:b/>
          <w:bCs/>
          <w:sz w:val="32"/>
          <w:szCs w:val="32"/>
          <w:cs/>
        </w:rPr>
        <w:t>ผู้เชี่ยวชาญ</w:t>
      </w:r>
      <w:r w:rsidR="00DA62C3" w:rsidRPr="004614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37A8F" w:rsidRPr="00461415" w:rsidRDefault="00537A8F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730" w:rsidRPr="00461415" w:rsidRDefault="00537A8F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6141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F17794" w:rsidRPr="004614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โปรดเติมเครื่องหมาย</w:t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2D4" w:rsidRPr="00461415">
        <w:rPr>
          <w:rFonts w:ascii="TH SarabunPSK" w:hAnsi="TH SarabunPSK" w:cs="TH SarabunPSK"/>
          <w:sz w:val="32"/>
          <w:szCs w:val="32"/>
        </w:rPr>
        <w:sym w:font="Wingdings 2" w:char="F050"/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ในช่องที่ตรงกับระดับความคิดเห็น</w:t>
      </w:r>
      <w:r w:rsidRPr="00461415">
        <w:rPr>
          <w:rFonts w:ascii="TH SarabunPSK" w:hAnsi="TH SarabunPSK" w:cs="TH SarabunPSK"/>
          <w:sz w:val="32"/>
          <w:szCs w:val="32"/>
          <w:cs/>
        </w:rPr>
        <w:t>ของท่านเกี่ยวกับความสอดคล้องของแบบสอบถาม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การปฏิบัติตนตามหลักปรัชญาของเศรษฐกิจพอเพียงของนักเรียนชั้นประถมศึกษาปีที่ 4-6</w:t>
      </w:r>
      <w:r w:rsid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461415">
        <w:rPr>
          <w:rFonts w:ascii="TH SarabunPSK" w:hAnsi="TH SarabunPSK" w:cs="TH SarabunPSK"/>
          <w:sz w:val="32"/>
          <w:szCs w:val="32"/>
          <w:cs/>
        </w:rPr>
        <w:t>รายข้อ</w:t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การปฏิบัติตนตามหลักปรัชญาของเศรษฐกิจพอเพียงของนักเรียนชั้นประถมศึกษาปีที่ 4-6</w:t>
      </w:r>
      <w:r w:rsid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457" w:rsidRPr="00461415">
        <w:rPr>
          <w:rFonts w:ascii="TH SarabunPSK" w:hAnsi="TH SarabunPSK" w:cs="TH SarabunPSK"/>
          <w:sz w:val="32"/>
          <w:szCs w:val="32"/>
          <w:cs/>
        </w:rPr>
        <w:t>จังหวัดมหาสารคามที่ต้อง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>การวัด</w:t>
      </w:r>
    </w:p>
    <w:p w:rsidR="008A3730" w:rsidRPr="00461415" w:rsidRDefault="008A3730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A3730" w:rsidRPr="00461415" w:rsidRDefault="008A3730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61415">
        <w:rPr>
          <w:rFonts w:ascii="TH SarabunPSK" w:hAnsi="TH SarabunPSK" w:cs="TH SarabunPSK"/>
          <w:sz w:val="32"/>
          <w:szCs w:val="32"/>
          <w:cs/>
        </w:rPr>
        <w:t>+</w:t>
      </w:r>
      <w:r w:rsidRPr="00461415">
        <w:rPr>
          <w:rFonts w:ascii="TH SarabunPSK" w:hAnsi="TH SarabunPSK" w:cs="TH SarabunPSK"/>
          <w:sz w:val="32"/>
          <w:szCs w:val="32"/>
        </w:rPr>
        <w:t>1</w:t>
      </w:r>
      <w:r w:rsidR="00F17794" w:rsidRPr="00461415">
        <w:rPr>
          <w:rFonts w:ascii="TH SarabunPSK" w:hAnsi="TH SarabunPSK" w:cs="TH SarabunPSK"/>
          <w:sz w:val="32"/>
          <w:szCs w:val="32"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เมื่อ</w:t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แน่ใจ</w:t>
      </w:r>
      <w:r w:rsidRPr="00461415">
        <w:rPr>
          <w:rFonts w:ascii="TH SarabunPSK" w:hAnsi="TH SarabunPSK" w:cs="TH SarabunPSK"/>
          <w:sz w:val="32"/>
          <w:szCs w:val="32"/>
          <w:cs/>
        </w:rPr>
        <w:tab/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ว่าข้อความนั้นวัดได้</w:t>
      </w:r>
      <w:r w:rsidRPr="00461415">
        <w:rPr>
          <w:rFonts w:ascii="TH SarabunPSK" w:hAnsi="TH SarabunPSK" w:cs="TH SarabunPSK"/>
          <w:sz w:val="32"/>
          <w:szCs w:val="32"/>
          <w:cs/>
        </w:rPr>
        <w:tab/>
        <w:t>สอดคล้อง</w:t>
      </w:r>
      <w:r w:rsidRPr="00461415">
        <w:rPr>
          <w:rFonts w:ascii="TH SarabunPSK" w:hAnsi="TH SarabunPSK" w:cs="TH SarabunPSK"/>
          <w:sz w:val="32"/>
          <w:szCs w:val="32"/>
          <w:cs/>
        </w:rPr>
        <w:tab/>
        <w:t>กับจุดประสงค์การเรียนรู้ที่ต้องการวัด</w:t>
      </w:r>
    </w:p>
    <w:p w:rsidR="008A3730" w:rsidRPr="00461415" w:rsidRDefault="00F17794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>0</w:t>
      </w:r>
      <w:r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>เมื่อ</w:t>
      </w:r>
      <w:r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>ไม่แน่ใจ</w:t>
      </w:r>
      <w:r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1801" w:rsidRPr="0046141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>ว่าข้อความนั้นวัดได้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ab/>
        <w:t>สอดคล้อง</w:t>
      </w:r>
      <w:r w:rsidR="008A3730" w:rsidRPr="00461415">
        <w:rPr>
          <w:rFonts w:ascii="TH SarabunPSK" w:hAnsi="TH SarabunPSK" w:cs="TH SarabunPSK"/>
          <w:sz w:val="32"/>
          <w:szCs w:val="32"/>
          <w:cs/>
        </w:rPr>
        <w:tab/>
        <w:t>กับจุดประสงค์การเรียนรู้ที่ต้องการวัด</w:t>
      </w:r>
    </w:p>
    <w:p w:rsidR="008A3730" w:rsidRPr="00461415" w:rsidRDefault="008A3730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61415">
        <w:rPr>
          <w:rFonts w:ascii="TH SarabunPSK" w:hAnsi="TH SarabunPSK" w:cs="TH SarabunPSK"/>
          <w:sz w:val="32"/>
          <w:szCs w:val="32"/>
          <w:cs/>
        </w:rPr>
        <w:t xml:space="preserve"> -1</w:t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เมื่อ</w:t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แน่ใจ</w:t>
      </w:r>
      <w:r w:rsidRPr="00461415">
        <w:rPr>
          <w:rFonts w:ascii="TH SarabunPSK" w:hAnsi="TH SarabunPSK" w:cs="TH SarabunPSK"/>
          <w:sz w:val="32"/>
          <w:szCs w:val="32"/>
          <w:cs/>
        </w:rPr>
        <w:tab/>
      </w:r>
      <w:r w:rsidR="00F17794" w:rsidRPr="004614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415">
        <w:rPr>
          <w:rFonts w:ascii="TH SarabunPSK" w:hAnsi="TH SarabunPSK" w:cs="TH SarabunPSK"/>
          <w:sz w:val="32"/>
          <w:szCs w:val="32"/>
          <w:cs/>
        </w:rPr>
        <w:t>ว่าข้อความนั้นวัดได้</w:t>
      </w:r>
      <w:r w:rsidRPr="00461415">
        <w:rPr>
          <w:rFonts w:ascii="TH SarabunPSK" w:hAnsi="TH SarabunPSK" w:cs="TH SarabunPSK"/>
          <w:sz w:val="32"/>
          <w:szCs w:val="32"/>
          <w:cs/>
        </w:rPr>
        <w:tab/>
        <w:t>ไม่สอดคล้อง</w:t>
      </w:r>
      <w:r w:rsidRPr="00461415">
        <w:rPr>
          <w:rFonts w:ascii="TH SarabunPSK" w:hAnsi="TH SarabunPSK" w:cs="TH SarabunPSK"/>
          <w:sz w:val="32"/>
          <w:szCs w:val="32"/>
          <w:cs/>
        </w:rPr>
        <w:tab/>
        <w:t>กับจุดประสงค์การเรียนรู้ที่ต้องการวัด</w:t>
      </w:r>
    </w:p>
    <w:p w:rsidR="008A3730" w:rsidRPr="00461415" w:rsidRDefault="008A3730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5"/>
        <w:gridCol w:w="3655"/>
        <w:gridCol w:w="540"/>
        <w:gridCol w:w="540"/>
        <w:gridCol w:w="574"/>
      </w:tblGrid>
      <w:tr w:rsidR="008A3730" w:rsidRPr="00461415" w:rsidTr="00EC7873">
        <w:trPr>
          <w:trHeight w:val="198"/>
          <w:tblHeader/>
        </w:trPr>
        <w:tc>
          <w:tcPr>
            <w:tcW w:w="3005" w:type="dxa"/>
            <w:vMerge w:val="restart"/>
            <w:shd w:val="clear" w:color="auto" w:fill="auto"/>
            <w:vAlign w:val="center"/>
          </w:tcPr>
          <w:p w:rsidR="008A3730" w:rsidRPr="00461415" w:rsidRDefault="005A78E8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นิยามศัพท์เฉพาะ</w:t>
            </w: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:rsidR="008A3730" w:rsidRPr="00461415" w:rsidRDefault="00B45F1E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การปฏิบัติตนตามหลักปรัชญาของเศรษฐกิจพอเพียงของนักเรียนชั้นประถมศึกษาปีที่ 4-6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ในโรงเรียนสังกัดศูนย์พัฒนาคุณภาพการศึกษามิ่งเมือง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อำเภอกันทรวิชัย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จังหวัดมหาสารคาม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8A3730" w:rsidRPr="00461415" w:rsidRDefault="008A3730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ความสอดคล้อง</w:t>
            </w:r>
          </w:p>
        </w:tc>
      </w:tr>
      <w:tr w:rsidR="003410A4" w:rsidRPr="00461415" w:rsidTr="00EC7873">
        <w:trPr>
          <w:trHeight w:val="427"/>
          <w:tblHeader/>
        </w:trPr>
        <w:tc>
          <w:tcPr>
            <w:tcW w:w="3005" w:type="dxa"/>
            <w:vMerge/>
            <w:shd w:val="clear" w:color="auto" w:fill="auto"/>
          </w:tcPr>
          <w:p w:rsidR="008A3730" w:rsidRPr="00461415" w:rsidRDefault="008A3730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8A3730" w:rsidRPr="00461415" w:rsidRDefault="008A3730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A3730" w:rsidRPr="00461415" w:rsidRDefault="008A3730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3730" w:rsidRPr="00461415" w:rsidRDefault="008A3730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A3730" w:rsidRPr="00461415" w:rsidRDefault="008A3730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-1</w:t>
            </w:r>
          </w:p>
        </w:tc>
      </w:tr>
      <w:tr w:rsidR="00641801" w:rsidRPr="00461415" w:rsidTr="00EC7873">
        <w:trPr>
          <w:trHeight w:val="401"/>
        </w:trPr>
        <w:tc>
          <w:tcPr>
            <w:tcW w:w="3005" w:type="dxa"/>
            <w:vMerge w:val="restart"/>
            <w:shd w:val="clear" w:color="auto" w:fill="auto"/>
          </w:tcPr>
          <w:p w:rsidR="00EC7873" w:rsidRDefault="0064180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ด้านหลักความพอประมาณ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EC7873" w:rsidRDefault="00EC7873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พฤติกรรมของนักเรียนที่</w:t>
            </w:r>
          </w:p>
          <w:p w:rsidR="00EC7873" w:rsidRDefault="00EC7873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แสดงออกถึง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ความพอดี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ไม่น้อย</w:t>
            </w:r>
          </w:p>
          <w:p w:rsidR="00200640" w:rsidRDefault="00EC7873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เกินไป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ไม่มากเกินไป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ไม่ก่อความ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เดือดร้อนให้ตนเอง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และผู้อื่น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รู้จักประมาณตนในการบริโภค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การใช้จ่าย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การพูดให้มีความพอดี </w:t>
            </w:r>
          </w:p>
          <w:p w:rsidR="00641801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เลือกใช้สิ่งของได้อย่างพอดี</w:t>
            </w:r>
          </w:p>
        </w:tc>
        <w:tc>
          <w:tcPr>
            <w:tcW w:w="3655" w:type="dxa"/>
            <w:shd w:val="clear" w:color="auto" w:fill="auto"/>
          </w:tcPr>
          <w:p w:rsidR="00EC7873" w:rsidRDefault="0064180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นักเรียนใช้ปากกาจนใกล้จะหมดหมึกแล้ว</w:t>
            </w:r>
          </w:p>
          <w:p w:rsidR="00641801" w:rsidRPr="00461415" w:rsidRDefault="00EC7873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จึงซื้อด้ามใหม่</w:t>
            </w: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1801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EC7873" w:rsidRDefault="0064180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val="en-GB"/>
              </w:rPr>
              <w:t>2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นักเรียนไม่อยากเปลี่ยนของใช้ใหม่</w:t>
            </w:r>
          </w:p>
          <w:p w:rsidR="00641801" w:rsidRPr="00461415" w:rsidRDefault="00EC7873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ตามโฆษณาในโทรทัศน์</w:t>
            </w: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1801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EC7873" w:rsidRDefault="0064180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นักเรียนดูแล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โต๊ะ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เก้าอี้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โรงเรียนไม่ให้</w:t>
            </w:r>
          </w:p>
          <w:p w:rsidR="00641801" w:rsidRPr="00461415" w:rsidRDefault="00EC7873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เสียหาย</w:t>
            </w: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1801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641801" w:rsidRPr="00461415" w:rsidRDefault="0064180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="00B45F1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นักเรียนใช้เครื่องคิดเลขได้คล่องกว่าสมอง</w:t>
            </w: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641801" w:rsidRPr="00461415" w:rsidRDefault="0064180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 w:val="restart"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lastRenderedPageBreak/>
              <w:t xml:space="preserve">1.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ด้านหลักความพอประมาณ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20064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</w:t>
            </w:r>
            <w:r w:rsidR="009A7805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ต่อ</w:t>
            </w:r>
            <w:r w:rsidR="0020064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3655" w:type="dxa"/>
            <w:shd w:val="clear" w:color="auto" w:fill="auto"/>
          </w:tcPr>
          <w:p w:rsidR="009112DC" w:rsidRPr="00461415" w:rsidRDefault="00155820" w:rsidP="00461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</w:rPr>
              <w:t>5</w:t>
            </w:r>
            <w:r w:rsidR="009112DC" w:rsidRPr="00461415">
              <w:rPr>
                <w:rFonts w:ascii="TH SarabunPSK" w:hAnsi="TH SarabunPSK" w:cs="TH SarabunPSK"/>
                <w:sz w:val="28"/>
                <w:cs/>
              </w:rPr>
              <w:t>. นักเรียนมีการจัดทำบัญชีรายรับรายจ่าย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นักเรียนมีความพอประมาณในการใช้จ่าย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ส่วนตัว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55" w:type="dxa"/>
            <w:shd w:val="clear" w:color="auto" w:fill="auto"/>
          </w:tcPr>
          <w:p w:rsidR="009112DC" w:rsidRP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</w:rPr>
            </w:pPr>
            <w:r w:rsidRPr="00200640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</w:rPr>
              <w:t xml:space="preserve">7. </w:t>
            </w:r>
            <w:r w:rsidR="009112DC" w:rsidRPr="00200640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>นักเรียนใช้จ่ายในเรื่องส่วนตัวเท่าที่จำเป็นจริงๆ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8.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นักเรียนพูดขอโทษเมื่อทำให้เพื่อนเจ็บตัว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หรือเสียหาย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9.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นักเรียนพูดจากับผู้ใหญ่และเพื่อนด้วย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ถ้อยคำที่รัดกุม ไม่นอกเรื่อง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55" w:type="dxa"/>
            <w:shd w:val="clear" w:color="auto" w:fill="auto"/>
          </w:tcPr>
          <w:p w:rsidR="009112DC" w:rsidRPr="00461415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10.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นักเรียนมีความภูมิใจในท้องถิ่นของตนเอง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11.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นักเรียนตั้งใจทำงานโดยไม่ย่อท้อ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แม้ว่างานนั้นจะยากลำบาก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 w:val="restart"/>
            <w:shd w:val="clear" w:color="auto" w:fill="auto"/>
          </w:tcPr>
          <w:p w:rsidR="00200640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 ด้านหลักความมีเหตุผล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มีการศึกษาข้อมูลที่ดีหลายทางใช้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ความรู้และเหตุผลในการตัดสินใจ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คำนึงถึงเหตุผลและปัจจัยแวดล้อม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ทั้งหมดเพื่อให้การดำเนินงานเป็นไป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อย่างถูกต้องให้เกิดประสิทธิภาพ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ไม่ใช้อารมณ์ในการตัดสินใจ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มีความรอบคอบ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เช่น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การรับฟัง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ความคิดเห็นของผู้อื่น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เลือกวิธีที่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เหมาะสมในการแก้ปัญหา</w:t>
            </w:r>
          </w:p>
        </w:tc>
        <w:tc>
          <w:tcPr>
            <w:tcW w:w="3655" w:type="dxa"/>
            <w:shd w:val="clear" w:color="auto" w:fill="auto"/>
          </w:tcPr>
          <w:p w:rsidR="009112DC" w:rsidRPr="00461415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val="en-GB"/>
              </w:rPr>
              <w:t>1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GB"/>
              </w:rPr>
              <w:t xml:space="preserve">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นักเรียนรับฟังความคิดเห็นของผู้อื่น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val="en-GB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val="en-GB"/>
              </w:rPr>
              <w:t>13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GB"/>
              </w:rPr>
              <w:t>. นักเรียนศึกษาเรียนรู้ข้อมูลรอบด้านก่อน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en-GB"/>
              </w:rPr>
              <w:t>การตัดสินใจ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14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นักเรียนนึกถึงประโยชน์และโทษก่อน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การกระทำ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112DC" w:rsidRPr="00200640" w:rsidRDefault="009112DC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200640">
              <w:rPr>
                <w:rFonts w:ascii="TH SarabunPSK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1</w:t>
            </w:r>
            <w:r w:rsidR="00155820" w:rsidRPr="00200640">
              <w:rPr>
                <w:rFonts w:ascii="TH SarabunPSK" w:hAnsi="TH SarabunPSK" w:cs="TH SarabunPSK"/>
                <w:b w:val="0"/>
                <w:bCs w:val="0"/>
                <w:spacing w:val="-4"/>
                <w:sz w:val="28"/>
                <w:szCs w:val="28"/>
                <w:lang w:val="en-GB"/>
              </w:rPr>
              <w:t>5</w:t>
            </w:r>
            <w:r w:rsidRPr="00200640">
              <w:rPr>
                <w:rFonts w:ascii="TH SarabunPSK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. นักเรียนยอมรับข้อแตกต่างระหว่างบุคคลได้</w:t>
            </w:r>
            <w:r w:rsidR="00461415" w:rsidRPr="00200640">
              <w:rPr>
                <w:rFonts w:ascii="TH SarabunPSK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112DC" w:rsidRPr="00461415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16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นักเรียนเลือกวิธีแก้ปัญหาได้อย่างเหมาะสม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112DC" w:rsidRPr="00461415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17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นักเรียนปฏิบัติตามกฎระเบียบของโรงเรียน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112DC" w:rsidRPr="00461415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18.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นักเรียนชื่นชมยินดีกับผลงานของเพื่อน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12DC" w:rsidRPr="00461415" w:rsidTr="00EC7873">
        <w:trPr>
          <w:trHeight w:val="70"/>
        </w:trPr>
        <w:tc>
          <w:tcPr>
            <w:tcW w:w="3005" w:type="dxa"/>
            <w:vMerge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200640" w:rsidRDefault="0015582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19.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นักเรียนจะไม่ล้อเลียนจุดด้อยของเพื่อน</w:t>
            </w:r>
          </w:p>
          <w:p w:rsidR="009112DC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112DC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เด็ดขาด</w:t>
            </w: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:rsidR="009112DC" w:rsidRPr="00461415" w:rsidRDefault="009112DC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43905" w:rsidRPr="00461415" w:rsidRDefault="00543905" w:rsidP="004614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  <w:sectPr w:rsidR="00543905" w:rsidRPr="00461415" w:rsidSect="00461415">
          <w:headerReference w:type="even" r:id="rId9"/>
          <w:headerReference w:type="default" r:id="rId10"/>
          <w:headerReference w:type="first" r:id="rId11"/>
          <w:pgSz w:w="11906" w:h="16838" w:code="9"/>
          <w:pgMar w:top="2160" w:right="1440" w:bottom="1440" w:left="2160" w:header="1440" w:footer="1440" w:gutter="0"/>
          <w:pgNumType w:start="76"/>
          <w:cols w:space="708"/>
          <w:docGrid w:linePitch="360"/>
        </w:sectPr>
      </w:pPr>
    </w:p>
    <w:tbl>
      <w:tblPr>
        <w:tblStyle w:val="a4"/>
        <w:tblW w:w="8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7"/>
        <w:gridCol w:w="3953"/>
        <w:gridCol w:w="540"/>
        <w:gridCol w:w="540"/>
        <w:gridCol w:w="544"/>
      </w:tblGrid>
      <w:tr w:rsidR="00F17794" w:rsidRPr="00461415" w:rsidTr="00200640">
        <w:trPr>
          <w:trHeight w:val="225"/>
        </w:trPr>
        <w:tc>
          <w:tcPr>
            <w:tcW w:w="2707" w:type="dxa"/>
            <w:vMerge w:val="restart"/>
            <w:shd w:val="clear" w:color="auto" w:fill="auto"/>
            <w:vAlign w:val="center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lastRenderedPageBreak/>
              <w:t>นิยามศัพท์เฉพาะ</w:t>
            </w:r>
          </w:p>
        </w:tc>
        <w:tc>
          <w:tcPr>
            <w:tcW w:w="3953" w:type="dxa"/>
            <w:vMerge w:val="restart"/>
            <w:shd w:val="clear" w:color="auto" w:fill="auto"/>
            <w:vAlign w:val="center"/>
          </w:tcPr>
          <w:p w:rsidR="00B175F1" w:rsidRPr="00461415" w:rsidRDefault="009A7805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การปฏิบัติตนตามหลักปรัชญาของเศรษฐกิจพอเพียงของนักเรียนชั้นประถมศึกษาปีที่ 4-6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ในโรงเรียนสังกัดศูนย์พัฒนาคุณภาพการศึกษามิ่งเมือง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อำเภอกันทรวิชัย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จังหวัดมหาสารคาม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ความสอดคล้อง</w:t>
            </w:r>
          </w:p>
        </w:tc>
      </w:tr>
      <w:tr w:rsidR="00F17794" w:rsidRPr="00461415" w:rsidTr="00200640">
        <w:trPr>
          <w:trHeight w:val="488"/>
        </w:trPr>
        <w:tc>
          <w:tcPr>
            <w:tcW w:w="2707" w:type="dxa"/>
            <w:vMerge/>
            <w:shd w:val="clear" w:color="auto" w:fill="auto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vMerge/>
            <w:shd w:val="clear" w:color="auto" w:fill="auto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B175F1" w:rsidRPr="00461415" w:rsidRDefault="00B175F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-1</w:t>
            </w:r>
          </w:p>
        </w:tc>
      </w:tr>
      <w:tr w:rsidR="00BE4381" w:rsidRPr="00461415" w:rsidTr="00200640">
        <w:trPr>
          <w:trHeight w:val="305"/>
        </w:trPr>
        <w:tc>
          <w:tcPr>
            <w:tcW w:w="2707" w:type="dxa"/>
            <w:vMerge w:val="restart"/>
            <w:shd w:val="clear" w:color="auto" w:fill="auto"/>
          </w:tcPr>
          <w:p w:rsidR="00200640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. ด้านความมีภูมิคุ้มกันที่ดี</w:t>
            </w:r>
            <w:r w:rsid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หมายถึง การมีความรู้พื้นฐาน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 xml:space="preserve">ที่ดี มีความสามารถ 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มีสุขภาพจิตดี สุขภาพร่างกาย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แข็งแรง การเตรียมความพร้อม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รับความเสี่ยง</w:t>
            </w:r>
            <w:r w:rsid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เช่น การศึกษาหา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ความรู้อยู่เสมอ ออกกำลังกาย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และเลือกบริโภคอาหารตาม</w:t>
            </w:r>
          </w:p>
          <w:p w:rsidR="00BE4381" w:rsidRPr="00461415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eastAsiaTheme="minorEastAsia" w:hAnsi="TH SarabunPSK" w:cs="TH SarabunPSK"/>
                <w:b w:val="0"/>
                <w:bCs w:val="0"/>
                <w:sz w:val="28"/>
                <w:szCs w:val="28"/>
                <w:cs/>
              </w:rPr>
              <w:t>หลักโภชนาการ</w:t>
            </w: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20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นักเรียนมีครอบครัวที่อบอุ่น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21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นักเรียนออมเงินอย่างสม่ำเสมอ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นักเรียนออกกำลังกายอย่างสม่ำเสมอ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23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นักเรียนเลือกบริโภคอาหารตามหลักโภชนาการ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200640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24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นักเรียนสามารถใช้เทคโนโลยีในการศึกษา</w:t>
            </w:r>
          </w:p>
          <w:p w:rsidR="00BE4381" w:rsidRPr="00461415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BE438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ค้นคว้าหาข้อมูลได้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นักเรียนมีความระมัดระวังในการดำเนินชีวิต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26.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นักเรียนล้างมือก่อนรับประทานอาหารทุกครั้ง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27.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นักเรียนใส่เสื้อผ้าสะอาดทุกวัน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28.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นักเรียนพูดจาไพเราะอยู่เสมอ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E4381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E4381" w:rsidRPr="00461415" w:rsidRDefault="00BE4381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29.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นักเรียนอาบน้ำตอนเช้าทุกครั้งก่อนมาโรงเรียน</w:t>
            </w: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BE4381" w:rsidRPr="00461415" w:rsidRDefault="00BE4381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341"/>
        </w:trPr>
        <w:tc>
          <w:tcPr>
            <w:tcW w:w="2707" w:type="dxa"/>
            <w:vMerge w:val="restart"/>
            <w:shd w:val="clear" w:color="auto" w:fill="auto"/>
          </w:tcPr>
          <w:p w:rsidR="00200640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4.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ด้านเงื่อนไขความรอบรู้ 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6D207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 การมีความรอบรู้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6D207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เกี่ยวกับวิชาการต่าง ๆ 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6D207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ที่หลากหลาย รู้อย่างกว้างขวาง 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6D207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อย่างรอบด้าน เช่น การติดตาม</w:t>
            </w:r>
          </w:p>
          <w:p w:rsidR="00200640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6D207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ข้อมูลข่าวสารต่าง ๆ มีการจด</w:t>
            </w:r>
          </w:p>
          <w:p w:rsidR="006D207E" w:rsidRPr="00461415" w:rsidRDefault="00200640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6D207E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บันทึกและสรุปองค์ความรู้</w:t>
            </w: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pacing w:val="-2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30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นักเรียนตั้งใจศึกษาเล่าเรียน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31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นักเรียนมีการศึกษาเรียนรู้จากสื่อที่หลากหลาย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32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นักเรียนมีความรู้รอบตัวที่ดี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33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นักเรียนสามารถค้นคว้าหาความรู้ด้วยตนเอง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61415">
              <w:rPr>
                <w:rFonts w:ascii="TH SarabunPSK" w:eastAsia="Times New Roman" w:hAnsi="TH SarabunPSK" w:cs="TH SarabunPSK"/>
                <w:sz w:val="28"/>
              </w:rPr>
              <w:t xml:space="preserve">34. </w:t>
            </w:r>
            <w:r w:rsidRPr="00461415">
              <w:rPr>
                <w:rFonts w:ascii="TH SarabunPSK" w:eastAsia="Times New Roman" w:hAnsi="TH SarabunPSK" w:cs="TH SarabunPSK"/>
                <w:sz w:val="28"/>
                <w:cs/>
              </w:rPr>
              <w:t>นักเรียนอ่านหนังสือเป็นประจำทุกวัน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61415">
              <w:rPr>
                <w:rFonts w:ascii="TH SarabunPSK" w:eastAsia="Times New Roman" w:hAnsi="TH SarabunPSK" w:cs="TH SarabunPSK"/>
                <w:sz w:val="28"/>
              </w:rPr>
              <w:t xml:space="preserve">35. </w:t>
            </w:r>
            <w:r w:rsidRPr="00461415">
              <w:rPr>
                <w:rFonts w:ascii="TH SarabunPSK" w:eastAsia="Times New Roman" w:hAnsi="TH SarabunPSK" w:cs="TH SarabunPSK"/>
                <w:sz w:val="28"/>
                <w:cs/>
              </w:rPr>
              <w:t>นักเรียนสนใจเรียนรู้สิ่งใหม่ๆตลอดเวลา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61415">
              <w:rPr>
                <w:rFonts w:ascii="TH SarabunPSK" w:eastAsia="Times New Roman" w:hAnsi="TH SarabunPSK" w:cs="TH SarabunPSK"/>
                <w:sz w:val="28"/>
              </w:rPr>
              <w:t xml:space="preserve">36. </w:t>
            </w:r>
            <w:r w:rsidRPr="00461415">
              <w:rPr>
                <w:rFonts w:ascii="TH SarabunPSK" w:eastAsia="Times New Roman" w:hAnsi="TH SarabunPSK" w:cs="TH SarabunPSK"/>
                <w:sz w:val="28"/>
                <w:cs/>
              </w:rPr>
              <w:t>นักเรียนจดบันทึกสรุปเป็นองค์ความรู้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D207E" w:rsidRPr="00461415" w:rsidTr="00200640">
        <w:trPr>
          <w:trHeight w:val="79"/>
        </w:trPr>
        <w:tc>
          <w:tcPr>
            <w:tcW w:w="2707" w:type="dxa"/>
            <w:vMerge/>
            <w:shd w:val="clear" w:color="auto" w:fill="auto"/>
          </w:tcPr>
          <w:p w:rsidR="006D207E" w:rsidRPr="00461415" w:rsidRDefault="006D207E" w:rsidP="0020064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D207E" w:rsidRPr="00461415" w:rsidRDefault="006D207E" w:rsidP="00200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61415">
              <w:rPr>
                <w:rFonts w:ascii="TH SarabunPSK" w:eastAsia="Times New Roman" w:hAnsi="TH SarabunPSK" w:cs="TH SarabunPSK"/>
                <w:sz w:val="28"/>
              </w:rPr>
              <w:t xml:space="preserve">37. </w:t>
            </w:r>
            <w:r w:rsidRPr="00461415">
              <w:rPr>
                <w:rFonts w:ascii="TH SarabunPSK" w:eastAsia="Times New Roman" w:hAnsi="TH SarabunPSK" w:cs="TH SarabunPSK"/>
                <w:sz w:val="28"/>
                <w:cs/>
              </w:rPr>
              <w:t>นักเรียนกล้าซักถามเมื่อมีข้อสงสัย</w:t>
            </w: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6D207E" w:rsidRPr="00461415" w:rsidRDefault="006D207E" w:rsidP="0020064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175F1" w:rsidRPr="00461415" w:rsidRDefault="00B175F1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6D207E" w:rsidRPr="00461415" w:rsidRDefault="006D207E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910122" w:rsidRPr="00461415" w:rsidRDefault="00910122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910122" w:rsidRPr="00461415" w:rsidRDefault="00910122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910122" w:rsidRPr="00461415" w:rsidRDefault="00910122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910122" w:rsidRPr="00461415" w:rsidRDefault="00910122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6D207E" w:rsidRDefault="006D207E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200640" w:rsidRPr="00461415" w:rsidRDefault="00200640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p w:rsidR="006D207E" w:rsidRPr="00461415" w:rsidRDefault="006D207E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hAnsi="TH SarabunPSK" w:cs="TH SarabunPSK"/>
        </w:rPr>
      </w:pPr>
    </w:p>
    <w:tbl>
      <w:tblPr>
        <w:tblStyle w:val="a4"/>
        <w:tblW w:w="8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6"/>
        <w:gridCol w:w="3764"/>
        <w:gridCol w:w="613"/>
        <w:gridCol w:w="613"/>
        <w:gridCol w:w="700"/>
      </w:tblGrid>
      <w:tr w:rsidR="002773E4" w:rsidRPr="00461415" w:rsidTr="00200640">
        <w:trPr>
          <w:trHeight w:val="412"/>
          <w:tblHeader/>
        </w:trPr>
        <w:tc>
          <w:tcPr>
            <w:tcW w:w="2626" w:type="dxa"/>
            <w:vMerge w:val="restart"/>
            <w:shd w:val="clear" w:color="auto" w:fill="auto"/>
            <w:vAlign w:val="center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lastRenderedPageBreak/>
              <w:t>นิยามศัพท์เฉพาะ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2773E4" w:rsidRPr="00461415" w:rsidRDefault="006D207E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การปฏิบัติตนตามหลักปรัชญาของเศรษฐกิจพอเพียงของนักเรียนชั้นประถมศึกษาปีที่ 4-6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ในโรงเรียนสังกัดศูนย์พัฒนาคุณภาพการศึกษามิ่งเมือง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อำเภอกันทรวิชัย</w:t>
            </w:r>
            <w:r w:rsidR="004614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sz w:val="28"/>
                <w:cs/>
              </w:rPr>
              <w:t>จังหวัดมหาสารคาม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ความสอดคล้อง</w:t>
            </w:r>
          </w:p>
        </w:tc>
      </w:tr>
      <w:tr w:rsidR="002773E4" w:rsidRPr="00461415" w:rsidTr="00200640">
        <w:trPr>
          <w:trHeight w:val="891"/>
          <w:tblHeader/>
        </w:trPr>
        <w:tc>
          <w:tcPr>
            <w:tcW w:w="2626" w:type="dxa"/>
            <w:vMerge/>
            <w:shd w:val="clear" w:color="auto" w:fill="auto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+1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773E4" w:rsidRPr="00461415" w:rsidRDefault="002773E4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1415">
              <w:rPr>
                <w:rFonts w:ascii="TH SarabunPSK" w:hAnsi="TH SarabunPSK" w:cs="TH SarabunPSK"/>
                <w:sz w:val="28"/>
                <w:cs/>
              </w:rPr>
              <w:t>-1</w:t>
            </w:r>
          </w:p>
        </w:tc>
      </w:tr>
      <w:tr w:rsidR="00EB19E1" w:rsidRPr="00461415" w:rsidTr="00200640">
        <w:trPr>
          <w:trHeight w:val="298"/>
        </w:trPr>
        <w:tc>
          <w:tcPr>
            <w:tcW w:w="2626" w:type="dxa"/>
            <w:vMerge w:val="restart"/>
            <w:shd w:val="clear" w:color="auto" w:fill="auto"/>
          </w:tcPr>
          <w:p w:rsidR="00200640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5. เงื่อนไขคุณธรรม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ความซื่อสัตย์สุจริต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ความอดทน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ความเพียร</w:t>
            </w:r>
            <w:r w:rsid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และความรอบคอบระมัดระวัง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ที่จะนำความรู้เหล่านั้นมา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พิจารณาให้เชื่อมโยงกันด้วย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เหตุและผล เช่น เมื่อเก็บของ</w:t>
            </w:r>
          </w:p>
          <w:p w:rsidR="00200640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ได้จะคืนเจ้าของ มีความขยัน</w:t>
            </w:r>
          </w:p>
          <w:p w:rsidR="00EB19E1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ตั้งใจเล่าเรียน</w:t>
            </w:r>
          </w:p>
        </w:tc>
        <w:tc>
          <w:tcPr>
            <w:tcW w:w="3764" w:type="dxa"/>
            <w:shd w:val="clear" w:color="auto" w:fill="auto"/>
          </w:tcPr>
          <w:p w:rsidR="00200640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38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นักเรียนไม่ลักขโมยของผู้อื่นถึงแม้ว่าเรา</w:t>
            </w:r>
          </w:p>
          <w:p w:rsidR="00EB19E1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อยากได้เพียงใดก็ตาม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EB19E1" w:rsidRPr="00461415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39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นักเรียนกล้ายอมรับในสิ่งที่ตนทำผิด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EB19E1" w:rsidRPr="00461415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40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นักเรียนมีความอดทนอดกลั้น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200640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41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นักเรียนมีความขยันหมั่นเพียรในการศึกษา</w:t>
            </w:r>
          </w:p>
          <w:p w:rsidR="00EB19E1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เล่าเรียน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200640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42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นักเรียนยอมสละประโยชน์ส่วนตนเพื่อ</w:t>
            </w:r>
          </w:p>
          <w:p w:rsidR="00EB19E1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ส่วนรวมได้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200640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43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นักเรียนไม่หยิบของเพื่อนโดยที่ไม่ได้รับ</w:t>
            </w:r>
          </w:p>
          <w:p w:rsidR="00EB19E1" w:rsidRPr="00461415" w:rsidRDefault="00200640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EB19E1"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อนุญาต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EB19E1" w:rsidRPr="00461415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44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นักเรียนมาส่งงานครูครบทุกชิ้นและตรงเวลา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B19E1" w:rsidRPr="00461415" w:rsidTr="00200640">
        <w:trPr>
          <w:trHeight w:val="145"/>
        </w:trPr>
        <w:tc>
          <w:tcPr>
            <w:tcW w:w="2626" w:type="dxa"/>
            <w:vMerge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EB19E1" w:rsidRPr="00461415" w:rsidRDefault="00EB19E1" w:rsidP="00461415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outlineLvl w:val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45. </w:t>
            </w:r>
            <w:r w:rsidRPr="0046141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นักเรียนรู้จักทิ้งขยะในที่ที่จัดเตรียมไว้ให้</w:t>
            </w: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" w:type="dxa"/>
            <w:shd w:val="clear" w:color="auto" w:fill="auto"/>
          </w:tcPr>
          <w:p w:rsidR="00EB19E1" w:rsidRPr="00461415" w:rsidRDefault="00EB19E1" w:rsidP="0046141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33973" w:rsidRPr="00461415" w:rsidRDefault="00433973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p w:rsidR="00446E6B" w:rsidRPr="00461415" w:rsidRDefault="00446E6B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p w:rsidR="00433973" w:rsidRPr="00461415" w:rsidRDefault="00433973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461415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ลงชื่อ........................................ผู้เชี่ยวชาญ</w:t>
      </w:r>
    </w:p>
    <w:p w:rsidR="00FA610B" w:rsidRPr="00461415" w:rsidRDefault="00461415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43379F" w:rsidRPr="00461415">
        <w:rPr>
          <w:rFonts w:ascii="TH SarabunPSK" w:eastAsiaTheme="minorHAnsi" w:hAnsi="TH SarabunPSK" w:cs="TH SarabunPSK"/>
          <w:sz w:val="32"/>
          <w:szCs w:val="32"/>
        </w:rPr>
        <w:tab/>
      </w:r>
      <w:r w:rsidR="00200640">
        <w:rPr>
          <w:rFonts w:ascii="TH SarabunPSK" w:eastAsiaTheme="minorHAnsi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433973" w:rsidRPr="00461415">
        <w:rPr>
          <w:rFonts w:ascii="TH SarabunPSK" w:eastAsiaTheme="minorHAnsi" w:hAnsi="TH SarabunPSK" w:cs="TH SarabunPSK"/>
          <w:sz w:val="32"/>
          <w:szCs w:val="32"/>
        </w:rPr>
        <w:t>(…………………………………….)</w:t>
      </w:r>
    </w:p>
    <w:p w:rsidR="00D71286" w:rsidRPr="00461415" w:rsidRDefault="00D71286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p w:rsidR="00D71286" w:rsidRPr="00461415" w:rsidRDefault="00D71286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p w:rsidR="00D71286" w:rsidRPr="00461415" w:rsidRDefault="00D71286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p w:rsidR="00D71286" w:rsidRPr="00461415" w:rsidRDefault="00D71286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p w:rsidR="00D71286" w:rsidRPr="00461415" w:rsidRDefault="00D71286" w:rsidP="00461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</w:p>
    <w:sectPr w:rsidR="00D71286" w:rsidRPr="00461415" w:rsidSect="00EC7873">
      <w:headerReference w:type="even" r:id="rId12"/>
      <w:headerReference w:type="default" r:id="rId13"/>
      <w:headerReference w:type="first" r:id="rId14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1C" w:rsidRDefault="003E381C" w:rsidP="003410A4">
      <w:pPr>
        <w:spacing w:after="0" w:line="240" w:lineRule="auto"/>
      </w:pPr>
      <w:r>
        <w:separator/>
      </w:r>
    </w:p>
  </w:endnote>
  <w:endnote w:type="continuationSeparator" w:id="0">
    <w:p w:rsidR="003E381C" w:rsidRDefault="003E381C" w:rsidP="003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1C" w:rsidRDefault="003E381C" w:rsidP="003410A4">
      <w:pPr>
        <w:spacing w:after="0" w:line="240" w:lineRule="auto"/>
      </w:pPr>
      <w:r>
        <w:separator/>
      </w:r>
    </w:p>
  </w:footnote>
  <w:footnote w:type="continuationSeparator" w:id="0">
    <w:p w:rsidR="003E381C" w:rsidRDefault="003E381C" w:rsidP="003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694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F17794" w:rsidRPr="00461415" w:rsidRDefault="00461415" w:rsidP="00461415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46141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61415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6141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46141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78</w:t>
        </w:r>
        <w:r w:rsidRPr="0046141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615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F17794" w:rsidRPr="00461415" w:rsidRDefault="00461415" w:rsidP="00461415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46141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61415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6141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A2B29" w:rsidRPr="003A2B29">
          <w:rPr>
            <w:rFonts w:ascii="TH SarabunPSK" w:hAnsi="TH SarabunPSK" w:cs="TH SarabunPSK"/>
            <w:noProof/>
            <w:sz w:val="32"/>
            <w:szCs w:val="32"/>
            <w:lang w:val="th-TH"/>
          </w:rPr>
          <w:t>78</w:t>
        </w:r>
        <w:r w:rsidRPr="0046141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-1600872748"/>
      <w:docPartObj>
        <w:docPartGallery w:val="Page Numbers (Top of Page)"/>
        <w:docPartUnique/>
      </w:docPartObj>
    </w:sdtPr>
    <w:sdtEndPr/>
    <w:sdtContent>
      <w:p w:rsidR="00F17794" w:rsidRPr="00461415" w:rsidRDefault="00461415" w:rsidP="00461415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46141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61415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6141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46141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76</w:t>
        </w:r>
        <w:r w:rsidRPr="0046141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80"/>
      <w:docPartObj>
        <w:docPartGallery w:val="Page Numbers (Top of Page)"/>
        <w:docPartUnique/>
      </w:docPartObj>
    </w:sdtPr>
    <w:sdtEndPr/>
    <w:sdtContent>
      <w:p w:rsidR="0043379F" w:rsidRDefault="007133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415" w:rsidRPr="00461415">
          <w:rPr>
            <w:rFonts w:cs="Calibri"/>
            <w:noProof/>
            <w:szCs w:val="22"/>
            <w:cs/>
            <w:lang w:val="th-TH"/>
          </w:rPr>
          <w:t>80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46E6B" w:rsidRPr="00801C52" w:rsidRDefault="00446E6B" w:rsidP="00801C52">
    <w:pPr>
      <w:pStyle w:val="a6"/>
      <w:rPr>
        <w:rFonts w:ascii="TH SarabunPSK" w:hAnsi="TH SarabunPSK" w:cs="TH SarabunPSK"/>
        <w:sz w:val="32"/>
        <w:szCs w:val="4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-374928646"/>
      <w:docPartObj>
        <w:docPartGallery w:val="Page Numbers (Top of Page)"/>
        <w:docPartUnique/>
      </w:docPartObj>
    </w:sdtPr>
    <w:sdtEndPr/>
    <w:sdtContent>
      <w:p w:rsidR="00446E6B" w:rsidRPr="006F2D61" w:rsidRDefault="00EC7873" w:rsidP="00EC7873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EC787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C787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C787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A2B29" w:rsidRPr="003A2B29">
          <w:rPr>
            <w:rFonts w:ascii="TH SarabunPSK" w:hAnsi="TH SarabunPSK" w:cs="TH SarabunPSK"/>
            <w:noProof/>
            <w:sz w:val="32"/>
            <w:szCs w:val="32"/>
            <w:lang w:val="th-TH"/>
          </w:rPr>
          <w:t>80</w:t>
        </w:r>
        <w:r w:rsidRPr="00EC787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85"/>
      <w:docPartObj>
        <w:docPartGallery w:val="Page Numbers (Top of Page)"/>
        <w:docPartUnique/>
      </w:docPartObj>
    </w:sdtPr>
    <w:sdtEndPr/>
    <w:sdtContent>
      <w:p w:rsidR="0043379F" w:rsidRDefault="007133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73" w:rsidRPr="00EC7873">
          <w:rPr>
            <w:rFonts w:cs="Calibri"/>
            <w:noProof/>
            <w:szCs w:val="22"/>
            <w:cs/>
            <w:lang w:val="th-TH"/>
          </w:rPr>
          <w:t>79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46E6B" w:rsidRPr="006F2D61" w:rsidRDefault="00446E6B" w:rsidP="00801C52">
    <w:pPr>
      <w:pStyle w:val="a6"/>
      <w:jc w:val="right"/>
      <w:rPr>
        <w:rFonts w:ascii="TH SarabunPSK" w:hAnsi="TH SarabunPSK" w:cs="TH SarabunPSK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676"/>
    <w:multiLevelType w:val="hybridMultilevel"/>
    <w:tmpl w:val="205CC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F1BEF"/>
    <w:multiLevelType w:val="hybridMultilevel"/>
    <w:tmpl w:val="F9469366"/>
    <w:lvl w:ilvl="0" w:tplc="562C57A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8F"/>
    <w:rsid w:val="00001346"/>
    <w:rsid w:val="00007D58"/>
    <w:rsid w:val="00020AB9"/>
    <w:rsid w:val="0002530A"/>
    <w:rsid w:val="000644F0"/>
    <w:rsid w:val="00072D13"/>
    <w:rsid w:val="00097EFC"/>
    <w:rsid w:val="000A6D2A"/>
    <w:rsid w:val="000A75E9"/>
    <w:rsid w:val="000B5D59"/>
    <w:rsid w:val="000F03D3"/>
    <w:rsid w:val="000F590A"/>
    <w:rsid w:val="001022D4"/>
    <w:rsid w:val="00103A06"/>
    <w:rsid w:val="0010462E"/>
    <w:rsid w:val="00105CD3"/>
    <w:rsid w:val="00123436"/>
    <w:rsid w:val="00155820"/>
    <w:rsid w:val="001613ED"/>
    <w:rsid w:val="00182D69"/>
    <w:rsid w:val="001940B6"/>
    <w:rsid w:val="001A2182"/>
    <w:rsid w:val="001C2C07"/>
    <w:rsid w:val="001C4B4C"/>
    <w:rsid w:val="001D7CFD"/>
    <w:rsid w:val="001E2617"/>
    <w:rsid w:val="001E3A44"/>
    <w:rsid w:val="001E4697"/>
    <w:rsid w:val="00200640"/>
    <w:rsid w:val="00205631"/>
    <w:rsid w:val="0020651E"/>
    <w:rsid w:val="002113A7"/>
    <w:rsid w:val="002207E5"/>
    <w:rsid w:val="0022405B"/>
    <w:rsid w:val="00231B26"/>
    <w:rsid w:val="0024481B"/>
    <w:rsid w:val="002510C3"/>
    <w:rsid w:val="00267FE6"/>
    <w:rsid w:val="00270925"/>
    <w:rsid w:val="002744F4"/>
    <w:rsid w:val="00276B4D"/>
    <w:rsid w:val="002773E4"/>
    <w:rsid w:val="00297679"/>
    <w:rsid w:val="002978D1"/>
    <w:rsid w:val="002A03D6"/>
    <w:rsid w:val="002A5497"/>
    <w:rsid w:val="002B584B"/>
    <w:rsid w:val="002D05FD"/>
    <w:rsid w:val="002D51D5"/>
    <w:rsid w:val="002D7E7D"/>
    <w:rsid w:val="002E0CF6"/>
    <w:rsid w:val="002F3236"/>
    <w:rsid w:val="00311698"/>
    <w:rsid w:val="003147CD"/>
    <w:rsid w:val="00334AAD"/>
    <w:rsid w:val="00335225"/>
    <w:rsid w:val="00337201"/>
    <w:rsid w:val="003410A4"/>
    <w:rsid w:val="00351300"/>
    <w:rsid w:val="00351867"/>
    <w:rsid w:val="003637CB"/>
    <w:rsid w:val="003730E1"/>
    <w:rsid w:val="003868B3"/>
    <w:rsid w:val="00397AFD"/>
    <w:rsid w:val="003A2B29"/>
    <w:rsid w:val="003A36B5"/>
    <w:rsid w:val="003D327F"/>
    <w:rsid w:val="003D627F"/>
    <w:rsid w:val="003E1DFD"/>
    <w:rsid w:val="003E381C"/>
    <w:rsid w:val="003E6D48"/>
    <w:rsid w:val="003F4B0B"/>
    <w:rsid w:val="00400EA8"/>
    <w:rsid w:val="004255D0"/>
    <w:rsid w:val="0043360A"/>
    <w:rsid w:val="0043379F"/>
    <w:rsid w:val="00433973"/>
    <w:rsid w:val="00441598"/>
    <w:rsid w:val="004422AF"/>
    <w:rsid w:val="00446E6B"/>
    <w:rsid w:val="00461415"/>
    <w:rsid w:val="0046573C"/>
    <w:rsid w:val="004970E0"/>
    <w:rsid w:val="004C0468"/>
    <w:rsid w:val="004C3129"/>
    <w:rsid w:val="004D1B3F"/>
    <w:rsid w:val="004D4688"/>
    <w:rsid w:val="004E1DF1"/>
    <w:rsid w:val="004E1E03"/>
    <w:rsid w:val="004F5C42"/>
    <w:rsid w:val="0052323F"/>
    <w:rsid w:val="005249DF"/>
    <w:rsid w:val="00530A1D"/>
    <w:rsid w:val="00532F38"/>
    <w:rsid w:val="00537A8F"/>
    <w:rsid w:val="00537B7E"/>
    <w:rsid w:val="00543905"/>
    <w:rsid w:val="005509CB"/>
    <w:rsid w:val="00560811"/>
    <w:rsid w:val="00570F36"/>
    <w:rsid w:val="00581D86"/>
    <w:rsid w:val="0058508E"/>
    <w:rsid w:val="00591837"/>
    <w:rsid w:val="005A0A6E"/>
    <w:rsid w:val="005A2B52"/>
    <w:rsid w:val="005A44AF"/>
    <w:rsid w:val="005A67FF"/>
    <w:rsid w:val="005A78E8"/>
    <w:rsid w:val="005B22FA"/>
    <w:rsid w:val="005B7B58"/>
    <w:rsid w:val="005C51E4"/>
    <w:rsid w:val="005D2C64"/>
    <w:rsid w:val="005E6C5C"/>
    <w:rsid w:val="005F1966"/>
    <w:rsid w:val="005F415C"/>
    <w:rsid w:val="005F4452"/>
    <w:rsid w:val="006008A9"/>
    <w:rsid w:val="0060107B"/>
    <w:rsid w:val="006115DB"/>
    <w:rsid w:val="006136AA"/>
    <w:rsid w:val="006228B9"/>
    <w:rsid w:val="0064111E"/>
    <w:rsid w:val="00641801"/>
    <w:rsid w:val="00642DE4"/>
    <w:rsid w:val="00652953"/>
    <w:rsid w:val="006A38FE"/>
    <w:rsid w:val="006B4789"/>
    <w:rsid w:val="006B48E2"/>
    <w:rsid w:val="006D207E"/>
    <w:rsid w:val="006E6978"/>
    <w:rsid w:val="007100B1"/>
    <w:rsid w:val="00713350"/>
    <w:rsid w:val="0072254C"/>
    <w:rsid w:val="0072478C"/>
    <w:rsid w:val="00730AAC"/>
    <w:rsid w:val="00737592"/>
    <w:rsid w:val="00740A19"/>
    <w:rsid w:val="00742F52"/>
    <w:rsid w:val="0074631C"/>
    <w:rsid w:val="0076046D"/>
    <w:rsid w:val="00767471"/>
    <w:rsid w:val="00771BB4"/>
    <w:rsid w:val="00773368"/>
    <w:rsid w:val="00782725"/>
    <w:rsid w:val="007950A4"/>
    <w:rsid w:val="007B1921"/>
    <w:rsid w:val="007C20DD"/>
    <w:rsid w:val="007C35E7"/>
    <w:rsid w:val="00806650"/>
    <w:rsid w:val="008118CB"/>
    <w:rsid w:val="00831230"/>
    <w:rsid w:val="00861E66"/>
    <w:rsid w:val="008678C8"/>
    <w:rsid w:val="00872603"/>
    <w:rsid w:val="008806E5"/>
    <w:rsid w:val="00881240"/>
    <w:rsid w:val="00882FEA"/>
    <w:rsid w:val="0088538A"/>
    <w:rsid w:val="00897845"/>
    <w:rsid w:val="008A325C"/>
    <w:rsid w:val="008A3730"/>
    <w:rsid w:val="008A7BCD"/>
    <w:rsid w:val="008B3614"/>
    <w:rsid w:val="008C2EDD"/>
    <w:rsid w:val="008E203F"/>
    <w:rsid w:val="008E312F"/>
    <w:rsid w:val="008F1E64"/>
    <w:rsid w:val="00910122"/>
    <w:rsid w:val="009112DC"/>
    <w:rsid w:val="0091421E"/>
    <w:rsid w:val="00914F12"/>
    <w:rsid w:val="00916F4F"/>
    <w:rsid w:val="00920495"/>
    <w:rsid w:val="00932AA5"/>
    <w:rsid w:val="009408DC"/>
    <w:rsid w:val="009434D4"/>
    <w:rsid w:val="009453C6"/>
    <w:rsid w:val="00956880"/>
    <w:rsid w:val="0096189A"/>
    <w:rsid w:val="00991E9C"/>
    <w:rsid w:val="009A7805"/>
    <w:rsid w:val="009A7C40"/>
    <w:rsid w:val="009B60CA"/>
    <w:rsid w:val="009C31A7"/>
    <w:rsid w:val="009C4781"/>
    <w:rsid w:val="009E337A"/>
    <w:rsid w:val="009F258B"/>
    <w:rsid w:val="00A021CB"/>
    <w:rsid w:val="00A11398"/>
    <w:rsid w:val="00A2244D"/>
    <w:rsid w:val="00A2554D"/>
    <w:rsid w:val="00A25CA0"/>
    <w:rsid w:val="00A379A9"/>
    <w:rsid w:val="00A44299"/>
    <w:rsid w:val="00A46508"/>
    <w:rsid w:val="00A5279F"/>
    <w:rsid w:val="00A57C0D"/>
    <w:rsid w:val="00A61E79"/>
    <w:rsid w:val="00A62C31"/>
    <w:rsid w:val="00A862A4"/>
    <w:rsid w:val="00A96516"/>
    <w:rsid w:val="00AA1041"/>
    <w:rsid w:val="00AA71F5"/>
    <w:rsid w:val="00AD2313"/>
    <w:rsid w:val="00AD5CDB"/>
    <w:rsid w:val="00AF757C"/>
    <w:rsid w:val="00B00287"/>
    <w:rsid w:val="00B03DB8"/>
    <w:rsid w:val="00B12C47"/>
    <w:rsid w:val="00B149FC"/>
    <w:rsid w:val="00B175F1"/>
    <w:rsid w:val="00B17B42"/>
    <w:rsid w:val="00B45F1E"/>
    <w:rsid w:val="00B5469A"/>
    <w:rsid w:val="00B61E53"/>
    <w:rsid w:val="00B62BBF"/>
    <w:rsid w:val="00B6707A"/>
    <w:rsid w:val="00B8188D"/>
    <w:rsid w:val="00B86C3A"/>
    <w:rsid w:val="00B90559"/>
    <w:rsid w:val="00B96651"/>
    <w:rsid w:val="00BA0234"/>
    <w:rsid w:val="00BA153C"/>
    <w:rsid w:val="00BB540E"/>
    <w:rsid w:val="00BB6AC8"/>
    <w:rsid w:val="00BC19DC"/>
    <w:rsid w:val="00BE4381"/>
    <w:rsid w:val="00BE67C9"/>
    <w:rsid w:val="00C01317"/>
    <w:rsid w:val="00C01C7D"/>
    <w:rsid w:val="00C03CC7"/>
    <w:rsid w:val="00C119F7"/>
    <w:rsid w:val="00C12390"/>
    <w:rsid w:val="00C12FAA"/>
    <w:rsid w:val="00C3121F"/>
    <w:rsid w:val="00C32E46"/>
    <w:rsid w:val="00C43B68"/>
    <w:rsid w:val="00C44DB2"/>
    <w:rsid w:val="00C50567"/>
    <w:rsid w:val="00C561A3"/>
    <w:rsid w:val="00C65DB3"/>
    <w:rsid w:val="00C82068"/>
    <w:rsid w:val="00C86EBA"/>
    <w:rsid w:val="00C8742E"/>
    <w:rsid w:val="00CA5047"/>
    <w:rsid w:val="00CC39C7"/>
    <w:rsid w:val="00CD5505"/>
    <w:rsid w:val="00CD6A00"/>
    <w:rsid w:val="00CF696A"/>
    <w:rsid w:val="00D0229A"/>
    <w:rsid w:val="00D04780"/>
    <w:rsid w:val="00D24392"/>
    <w:rsid w:val="00D344FD"/>
    <w:rsid w:val="00D349EC"/>
    <w:rsid w:val="00D540F0"/>
    <w:rsid w:val="00D56E03"/>
    <w:rsid w:val="00D63586"/>
    <w:rsid w:val="00D71286"/>
    <w:rsid w:val="00D739F1"/>
    <w:rsid w:val="00D81C86"/>
    <w:rsid w:val="00D85E66"/>
    <w:rsid w:val="00D93924"/>
    <w:rsid w:val="00DA62C3"/>
    <w:rsid w:val="00DB298C"/>
    <w:rsid w:val="00DB7A1B"/>
    <w:rsid w:val="00DC6B55"/>
    <w:rsid w:val="00DD1A57"/>
    <w:rsid w:val="00DD3CBF"/>
    <w:rsid w:val="00DD43C3"/>
    <w:rsid w:val="00DE0B38"/>
    <w:rsid w:val="00DE4457"/>
    <w:rsid w:val="00DF59EA"/>
    <w:rsid w:val="00E346A6"/>
    <w:rsid w:val="00E41093"/>
    <w:rsid w:val="00E72A34"/>
    <w:rsid w:val="00E75430"/>
    <w:rsid w:val="00E8434E"/>
    <w:rsid w:val="00E87E52"/>
    <w:rsid w:val="00EB19E1"/>
    <w:rsid w:val="00EB3D5E"/>
    <w:rsid w:val="00EC0032"/>
    <w:rsid w:val="00EC7873"/>
    <w:rsid w:val="00EE65C8"/>
    <w:rsid w:val="00EE68FB"/>
    <w:rsid w:val="00EF4894"/>
    <w:rsid w:val="00EF7119"/>
    <w:rsid w:val="00F13611"/>
    <w:rsid w:val="00F17794"/>
    <w:rsid w:val="00F215CA"/>
    <w:rsid w:val="00F25479"/>
    <w:rsid w:val="00F403C0"/>
    <w:rsid w:val="00F74448"/>
    <w:rsid w:val="00F9554A"/>
    <w:rsid w:val="00FA560B"/>
    <w:rsid w:val="00FA610B"/>
    <w:rsid w:val="00FA754D"/>
    <w:rsid w:val="00FB0F1E"/>
    <w:rsid w:val="00FB4D78"/>
    <w:rsid w:val="00FD644E"/>
    <w:rsid w:val="00FE0A5E"/>
    <w:rsid w:val="00FE3DB4"/>
    <w:rsid w:val="00FE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2C3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A8F"/>
    <w:pPr>
      <w:spacing w:after="0" w:line="240" w:lineRule="auto"/>
    </w:pPr>
  </w:style>
  <w:style w:type="table" w:styleId="a4">
    <w:name w:val="Table Grid"/>
    <w:basedOn w:val="a1"/>
    <w:uiPriority w:val="59"/>
    <w:rsid w:val="008A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DA62C3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D1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410A4"/>
  </w:style>
  <w:style w:type="paragraph" w:styleId="a8">
    <w:name w:val="footer"/>
    <w:basedOn w:val="a"/>
    <w:link w:val="a9"/>
    <w:uiPriority w:val="99"/>
    <w:unhideWhenUsed/>
    <w:rsid w:val="0034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410A4"/>
  </w:style>
  <w:style w:type="paragraph" w:styleId="aa">
    <w:name w:val="Balloon Text"/>
    <w:basedOn w:val="a"/>
    <w:link w:val="ab"/>
    <w:uiPriority w:val="99"/>
    <w:semiHidden/>
    <w:unhideWhenUsed/>
    <w:rsid w:val="002709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709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2C3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A8F"/>
    <w:pPr>
      <w:spacing w:after="0" w:line="240" w:lineRule="auto"/>
    </w:pPr>
  </w:style>
  <w:style w:type="table" w:styleId="a4">
    <w:name w:val="Table Grid"/>
    <w:basedOn w:val="a1"/>
    <w:uiPriority w:val="59"/>
    <w:rsid w:val="008A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DA62C3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D1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410A4"/>
  </w:style>
  <w:style w:type="paragraph" w:styleId="a8">
    <w:name w:val="footer"/>
    <w:basedOn w:val="a"/>
    <w:link w:val="a9"/>
    <w:uiPriority w:val="99"/>
    <w:unhideWhenUsed/>
    <w:rsid w:val="0034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410A4"/>
  </w:style>
  <w:style w:type="paragraph" w:styleId="aa">
    <w:name w:val="Balloon Text"/>
    <w:basedOn w:val="a"/>
    <w:link w:val="ab"/>
    <w:uiPriority w:val="99"/>
    <w:semiHidden/>
    <w:unhideWhenUsed/>
    <w:rsid w:val="002709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709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3BACA-C098-4250-9BED-AF2E0D38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SECSK09</dc:creator>
  <cp:lastModifiedBy>RE-RMU</cp:lastModifiedBy>
  <cp:revision>5</cp:revision>
  <cp:lastPrinted>2019-03-11T03:34:00Z</cp:lastPrinted>
  <dcterms:created xsi:type="dcterms:W3CDTF">2019-02-06T03:56:00Z</dcterms:created>
  <dcterms:modified xsi:type="dcterms:W3CDTF">2019-03-11T03:34:00Z</dcterms:modified>
</cp:coreProperties>
</file>