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3" w:rsidRPr="007E5ABC" w:rsidRDefault="004741FF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ABEC8" wp14:editId="3885FB37">
                <wp:simplePos x="0" y="0"/>
                <wp:positionH relativeFrom="column">
                  <wp:posOffset>4553712</wp:posOffset>
                </wp:positionH>
                <wp:positionV relativeFrom="paragraph">
                  <wp:posOffset>-471830</wp:posOffset>
                </wp:positionV>
                <wp:extent cx="828675" cy="365760"/>
                <wp:effectExtent l="0" t="0" r="952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58.55pt;margin-top:-37.15pt;width:65.2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1Z0wIAAMMFAAAOAAAAZHJzL2Uyb0RvYy54bWysVM1uEzEQviPxDpbvdJPQpGXVTRW1KkKK&#10;SkWLena83mSF12Ns548TR3gEJC4gcYEbEmL7NvsojL0/DaXigNjDyuP55psfz8zR8aaQZCWMzUEl&#10;tL/Xo0QoDmmu5gl9eXX26JAS65hKmQQlEroVlh6PHz44WutYDGABMhWGIImy8VondOGcjqPI8oUo&#10;mN0DLRQqMzAFcyiaeZQatkb2QkaDXm8UrcGk2gAX1uLtaa2k48CfZYK751lmhSMyoRibC38T/jP/&#10;j8ZHLJ4bphc5b8Jg/xBFwXKFTjuqU+YYWZr8D6oi5wYsZG6PQxFBluVchBwwm37vTjaXC6ZFyAWL&#10;Y3VXJvv/aPn56sKQPE3ogBLFCnyiqvxalT+qm3fVzduq/FaVXxqx/FyVn6ryY1X+rMoP/nDzviq/&#10;k4Gv4lrbGMku9YXxdbB6CvyVRUX0m8YLtsFsMlN4LFaBbMKTbLsnERtHOF4eDg5HB0NKOKoej4YH&#10;o/BkEYtbY22seyqgIP6QUIMvHh6CrabWefcsbiEhLpB5epZLGQTfZeJEGrJi2B+zed9nghZ2FyWV&#10;xyrwVrXa34S06kxCTm4rhcdJ9UJkWFCMfRACCa1864RxLpTr16oFS0Xte9jDr/XehhViCYSeOUP/&#10;HXdD0CJrkpa7jrLBe1MRJqEz7v0tsNq4swieQbnOuMgVmPsIJGbVeK7xbZHq0vgqzSDdYrsZqOfQ&#10;an6W47NNmXUXzODg4YjiMnHP8ZdJWCcUmhMlCzBv7rv3eJwH1FKyxkFOqH29ZEZQIp8pnJQn/f19&#10;P/lB2B8eDFAwu5rZrkYtixPAXujj2tI8HD3eyfaYGSiucedMvFdUMcXRd0K5M61w4uoFg1uLi8kk&#10;wHDaNXNTdam5J/dV9W15tblmRje967Dpz6EdehbfaeEa6y0VTJYOsjz0921dm3rjpgiN02w1v4p2&#10;5YC63b3jXwAAAP//AwBQSwMEFAAGAAgAAAAhAAkOT4TiAAAACwEAAA8AAABkcnMvZG93bnJldi54&#10;bWxMj8FKw0AQhu+C77CM4K3dREu2TbMpUqggQsSqh96myZhEs7shu2nTt3c86XFmPv7/m2wzmU6c&#10;aPCtsxrieQSCbOmq1tYa3t92syUIH9BW2DlLGi7kYZNfX2WYVu5sX+m0D7XgEOtT1NCE0KdS+rIh&#10;g37uerJ8+3SDwcDjUMtqwDOHm07eRVEiDbaWGxrsadtQ+b0fDfc+q6KQH3gZH/HwFG1fVl/FbqX1&#10;7c30sAYRaAp/MPzqszrk7HR0o6286DSoWMWMapipxT0IJpYLlYA48iZOFMg8k/9/yH8AAAD//wMA&#10;UEsBAi0AFAAGAAgAAAAhALaDOJL+AAAA4QEAABMAAAAAAAAAAAAAAAAAAAAAAFtDb250ZW50X1R5&#10;cGVzXS54bWxQSwECLQAUAAYACAAAACEAOP0h/9YAAACUAQAACwAAAAAAAAAAAAAAAAAvAQAAX3Jl&#10;bHMvLnJlbHNQSwECLQAUAAYACAAAACEA/5vNWdMCAADDBQAADgAAAAAAAAAAAAAAAAAuAgAAZHJz&#10;L2Uyb0RvYy54bWxQSwECLQAUAAYACAAAACEACQ5PhOIAAAALAQAADwAAAAAAAAAAAAAAAAAtBQAA&#10;ZHJzL2Rvd25yZXYueG1sUEsFBgAAAAAEAAQA8wAAADwGAAAAAA==&#10;" fillcolor="white [3212]" stroked="f" strokeweight="2pt">
                <v:path arrowok="t"/>
              </v:rect>
            </w:pict>
          </mc:Fallback>
        </mc:AlternateContent>
      </w: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026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ABC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4963363</wp:posOffset>
                </wp:positionH>
                <wp:positionV relativeFrom="paragraph">
                  <wp:posOffset>-501091</wp:posOffset>
                </wp:positionV>
                <wp:extent cx="431597" cy="416966"/>
                <wp:effectExtent l="0" t="0" r="698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7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FF8" w:rsidRDefault="00AC5FF8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8pt;margin-top:-39.45pt;width:34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5HiwIAAIkFAAAOAAAAZHJzL2Uyb0RvYy54bWysVEtv2zAMvg/YfxB0X5w0j65BnSJLkWFA&#10;0RZrh54VWWqESaImKbGzX19Kdh7reumwi02RH0nxE8nLq8ZoshU+KLAlHfT6lAjLoVL2uaQ/Hpef&#10;PlMSIrMV02BFSXci0KvZxw+XtZuKM1iDroQnGMSGae1Kuo7RTYsi8LUwLPTACYtGCd6wiEf/XFSe&#10;1Rjd6OKs358UNfjKeeAiBNRet0Y6y/GlFDzeSRlEJLqkeLeYvz5/V+lbzC7Z9Nkzt1a8uwb7h1sY&#10;piwmPYS6ZpGRjVd/hTKKewggY4+DKUBKxUWuAasZ9F9V87BmTuRakJzgDjSF/xeW327vPVFVSYeU&#10;WGbwiR5FE8kXaMgwsVO7MEXQg0NYbFCNr7zXB1SmohvpTfpjOQTtyPPuwG0KxlE5Gg7GF+eUcDSN&#10;BpOLySRFKY7Ozof4VYAhSSipx6fLjLLtTYgtdA9JuQJoVS2V1vmQ2kUstCdbhg+tY74iBv8DpS2p&#10;SzoZjvs5sIXk3kbWNoURuWG6dKnwtsAsxZ0WCaPtdyGRsFznG7kZ58Ie8md0QklM9R7HDn+81Xuc&#10;2zrQI2cGGw/ORlnwufo8YUfKqp97ymSLx7c5qTuJsVk1XUOsoNphP3ho5yk4vlT4ajcsxHvmcYCw&#10;BXApxDv8SA3IOnQSJWvwv9/SJzz2NVopqXEgSxp+bZgXlOhvFjv+YjAapQnOh9H4/AwP/tSyOrXY&#10;jVkAtsIA14/jWUz4qPei9GCecHfMU1Y0Mcsxd0njXlzEdk3g7uFiPs8gnFnH4o19cDyFTvSmnnxs&#10;nph3XeNG7Phb2I8um77q3xabPC3MNxGkys2dCG5Z7YjHec/j0e2mtFBOzxl13KCzFwAAAP//AwBQ&#10;SwMEFAAGAAgAAAAhAD9eNkfiAAAACwEAAA8AAABkcnMvZG93bnJldi54bWxMj01Pg0AQhu8m/ofN&#10;mHgx7ULRQpGlMcaPxJvFj3jbsiM0srOE3QL+e8eTHuedJ+88U2xn24kRB39wpCBeRiCQamcO1Ch4&#10;qe4XGQgfNBndOUIF3+hhW56eFDo3bqJnHHehEVxCPtcK2hD6XEpft2i1X7oeiXefbrA68Dg00gx6&#10;4nLbyVUUraXVB+ILre7xtsX6a3e0Cj4umvcnPz+8TslV0t89jlX6Ziqlzs/mm2sQAefwB8OvPqtD&#10;yU57dyTjRacgzeI1owoWabYBwUR2ueFkz0mcrECWhfz/Q/kDAAD//wMAUEsBAi0AFAAGAAgAAAAh&#10;ALaDOJL+AAAA4QEAABMAAAAAAAAAAAAAAAAAAAAAAFtDb250ZW50X1R5cGVzXS54bWxQSwECLQAU&#10;AAYACAAAACEAOP0h/9YAAACUAQAACwAAAAAAAAAAAAAAAAAvAQAAX3JlbHMvLnJlbHNQSwECLQAU&#10;AAYACAAAACEAYAaOR4sCAACJBQAADgAAAAAAAAAAAAAAAAAuAgAAZHJzL2Uyb0RvYy54bWxQSwEC&#10;LQAUAAYACAAAACEAP142R+IAAAALAQAADwAAAAAAAAAAAAAAAADlBAAAZHJzL2Rvd25yZXYueG1s&#10;UEsFBgAAAAAEAAQA8wAAAPQFAAAAAA==&#10;" fillcolor="white [3201]" stroked="f" strokeweight=".5pt">
                <v:textbox>
                  <w:txbxContent>
                    <w:p w:rsidR="00AC5FF8" w:rsidRDefault="00AC5FF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B5026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E5ABC">
        <w:rPr>
          <w:rFonts w:ascii="TH SarabunPSK" w:hAnsi="TH SarabunPSK" w:cs="TH SarabunPSK"/>
          <w:b/>
          <w:bCs/>
          <w:sz w:val="40"/>
          <w:szCs w:val="40"/>
          <w:cs/>
        </w:rPr>
        <w:t>ภาคผนวก ก</w:t>
      </w:r>
    </w:p>
    <w:p w:rsidR="00AC5FF8" w:rsidRP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sz w:val="40"/>
          <w:szCs w:val="40"/>
        </w:rPr>
      </w:pPr>
      <w:r w:rsidRPr="007E5ABC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แบบสอบถามเพื่อการวิจัย</w:t>
      </w: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Pr="007E5ABC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 w:hint="cs"/>
          <w:sz w:val="40"/>
          <w:szCs w:val="40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 w:hint="cs"/>
          <w:sz w:val="40"/>
          <w:szCs w:val="40"/>
        </w:rPr>
      </w:pPr>
    </w:p>
    <w:p w:rsidR="00AC5FF8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3B5026" w:rsidRDefault="003B502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7E5ABC" w:rsidRDefault="007E5AB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DC6606" w:rsidRPr="007E5ABC" w:rsidRDefault="00DC660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4C5D69" w:rsidRPr="007E5ABC" w:rsidRDefault="00DC6606" w:rsidP="00AC5FF8">
      <w:pPr>
        <w:pBdr>
          <w:bottom w:val="dotted" w:sz="24" w:space="1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C5D69" w:rsidRPr="007E5ABC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</w:t>
      </w:r>
      <w:r w:rsidR="00B25EE8" w:rsidRPr="007E5ABC">
        <w:rPr>
          <w:rFonts w:ascii="TH SarabunPSK" w:hAnsi="TH SarabunPSK" w:cs="TH SarabunPSK"/>
          <w:b/>
          <w:bCs/>
          <w:sz w:val="32"/>
          <w:szCs w:val="32"/>
          <w:cs/>
        </w:rPr>
        <w:t>ตามหลัก</w:t>
      </w:r>
      <w:r w:rsidR="00660E33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4C5D69" w:rsidRPr="007E5A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เศรษฐกิจพอเพียงของนักเรียนชั้นประถมศึกษาปีที่ </w:t>
      </w:r>
      <w:r w:rsidR="004C5D69" w:rsidRPr="007E5ABC">
        <w:rPr>
          <w:rFonts w:ascii="TH SarabunPSK" w:hAnsi="TH SarabunPSK" w:cs="TH SarabunPSK"/>
          <w:b/>
          <w:bCs/>
          <w:sz w:val="32"/>
          <w:szCs w:val="32"/>
        </w:rPr>
        <w:t>4-6</w:t>
      </w:r>
      <w:r w:rsidR="00674CE3" w:rsidRPr="007E5A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5EE8" w:rsidRPr="007E5ABC">
        <w:rPr>
          <w:rFonts w:ascii="TH SarabunPSK" w:hAnsi="TH SarabunPSK" w:cs="TH SarabunPSK"/>
          <w:b/>
          <w:bCs/>
          <w:sz w:val="32"/>
          <w:szCs w:val="32"/>
          <w:cs/>
        </w:rPr>
        <w:t>ในโรงเรียนสังกัด</w:t>
      </w:r>
      <w:r w:rsidR="004C5D69" w:rsidRPr="007E5ABC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</w:t>
      </w:r>
      <w:r w:rsidR="00674CE3" w:rsidRPr="007E5ABC">
        <w:rPr>
          <w:rFonts w:ascii="TH SarabunPSK" w:hAnsi="TH SarabunPSK" w:cs="TH SarabunPSK"/>
          <w:b/>
          <w:bCs/>
          <w:sz w:val="32"/>
          <w:szCs w:val="32"/>
          <w:cs/>
        </w:rPr>
        <w:t>คุณภาพ</w:t>
      </w:r>
      <w:r w:rsidR="004C5D69" w:rsidRPr="007E5ABC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การศึกษามิ่งเมือง อำเภอกันทรวิชัย</w:t>
      </w:r>
      <w:r w:rsidR="00674CE3" w:rsidRPr="007E5A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จังหวัดมหาสารคาม</w:t>
      </w:r>
    </w:p>
    <w:p w:rsidR="006C3307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B23C3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</w:p>
    <w:p w:rsidR="004C5D69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C6606" w:rsidRPr="007E5ABC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/>
          <w:sz w:val="32"/>
          <w:szCs w:val="32"/>
        </w:rPr>
        <w:tab/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>1. แบบสอบถาม</w:t>
      </w:r>
      <w:r w:rsidR="00DC6606" w:rsidRPr="007E5ABC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>สำหรับนักเรียน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4C5D69" w:rsidRPr="007E5ABC">
        <w:rPr>
          <w:rFonts w:ascii="TH SarabunPSK" w:hAnsi="TH SarabunPSK" w:cs="TH SarabunPSK"/>
          <w:sz w:val="32"/>
          <w:szCs w:val="32"/>
        </w:rPr>
        <w:t>4-6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EE8" w:rsidRPr="007E5ABC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>ศูนย์พัฒนาการศึกษามิ่งเมือง อำเภอกันทรวิชัย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 xml:space="preserve"> จังหวัดมหาสารคาม</w:t>
      </w:r>
    </w:p>
    <w:p w:rsidR="006C3307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C3307" w:rsidRPr="007E5ABC">
        <w:rPr>
          <w:rFonts w:ascii="TH SarabunPSK" w:hAnsi="TH SarabunPSK" w:cs="TH SarabunPSK"/>
          <w:sz w:val="32"/>
          <w:szCs w:val="32"/>
        </w:rPr>
        <w:t>2.</w:t>
      </w:r>
      <w:r w:rsidR="006C3307" w:rsidRPr="007E5ABC">
        <w:rPr>
          <w:rFonts w:ascii="TH SarabunPSK" w:hAnsi="TH SarabunPSK" w:cs="TH SarabunPSK"/>
          <w:sz w:val="32"/>
          <w:szCs w:val="32"/>
          <w:cs/>
        </w:rPr>
        <w:t xml:space="preserve"> ให้นักเรียนตอบแบบสอบถามให้ครบทุกข้อ ด้วยความเป็นจริง เพื่อประโยชน์ในการนำไปเป็นแนวทางสำหรับส่งเสริมพัฒนาคุณภาพด้านการเรียนการสอนต่อไป</w:t>
      </w:r>
    </w:p>
    <w:p w:rsidR="006C3307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>3</w:t>
      </w:r>
      <w:r w:rsidR="00DC6606" w:rsidRPr="007E5AB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 xml:space="preserve">แบบสอบถามมีทั้งหมด </w:t>
      </w:r>
      <w:r w:rsidR="00B25EE8" w:rsidRPr="007E5ABC">
        <w:rPr>
          <w:rFonts w:ascii="TH SarabunPSK" w:hAnsi="TH SarabunPSK" w:cs="TH SarabunPSK"/>
          <w:sz w:val="32"/>
          <w:szCs w:val="32"/>
          <w:cs/>
        </w:rPr>
        <w:t>2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 xml:space="preserve"> ตอน ดังนี้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5EE8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307" w:rsidRPr="007E5A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0E7" w:rsidRPr="00AC5FF8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="00DC6606" w:rsidRPr="00AC5F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40E7" w:rsidRPr="00AC5FF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140E7" w:rsidRPr="007E5ABC">
        <w:rPr>
          <w:rFonts w:ascii="TH SarabunPSK" w:hAnsi="TH SarabunPSK" w:cs="TH SarabunPSK"/>
          <w:sz w:val="32"/>
          <w:szCs w:val="32"/>
          <w:cs/>
        </w:rPr>
        <w:t xml:space="preserve"> ข้อมูลท</w:t>
      </w:r>
      <w:r w:rsidR="00674CE3" w:rsidRPr="007E5ABC">
        <w:rPr>
          <w:rFonts w:ascii="TH SarabunPSK" w:hAnsi="TH SarabunPSK" w:cs="TH SarabunPSK"/>
          <w:sz w:val="32"/>
          <w:szCs w:val="32"/>
          <w:cs/>
        </w:rPr>
        <w:t>ั่วไปของผู้ตอบแบบสอบถาม ประก</w:t>
      </w:r>
      <w:r w:rsidR="00B25EE8" w:rsidRPr="007E5ABC">
        <w:rPr>
          <w:rFonts w:ascii="TH SarabunPSK" w:hAnsi="TH SarabunPSK" w:cs="TH SarabunPSK"/>
          <w:sz w:val="32"/>
          <w:szCs w:val="32"/>
          <w:cs/>
        </w:rPr>
        <w:t>อบด้วย เพศ ระดับชั้น อาชีพผู้ปกครอง รายได้ผู้ปกครอง</w:t>
      </w:r>
    </w:p>
    <w:p w:rsidR="00DA1770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307" w:rsidRPr="007E5A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40E7" w:rsidRPr="00AC5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4C5D69" w:rsidRPr="00AC5FF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EE8" w:rsidRPr="007E5ABC">
        <w:rPr>
          <w:rFonts w:ascii="TH SarabunPSK" w:hAnsi="TH SarabunPSK" w:cs="TH SarabunPSK"/>
          <w:sz w:val="32"/>
          <w:szCs w:val="32"/>
          <w:cs/>
        </w:rPr>
        <w:t>การปฏิบัติตนตามหลักปรัชญา</w:t>
      </w:r>
      <w:r w:rsidR="00DA1770" w:rsidRPr="007E5ABC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A1770" w:rsidRPr="007E5ABC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DA1770" w:rsidRPr="007E5ABC">
        <w:rPr>
          <w:rFonts w:ascii="TH SarabunPSK" w:hAnsi="TH SarabunPSK" w:cs="TH SarabunPSK"/>
          <w:sz w:val="32"/>
          <w:szCs w:val="32"/>
        </w:rPr>
        <w:t>4-6</w:t>
      </w:r>
      <w:r w:rsidR="00DA1770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5EE8" w:rsidRPr="007E5ABC">
        <w:rPr>
          <w:rFonts w:ascii="TH SarabunPSK" w:hAnsi="TH SarabunPSK" w:cs="TH SarabunPSK"/>
          <w:sz w:val="32"/>
          <w:szCs w:val="32"/>
          <w:cs/>
        </w:rPr>
        <w:t>ในโรงเรียนสังกัด</w:t>
      </w:r>
      <w:r w:rsidR="00DA1770" w:rsidRPr="007E5ABC">
        <w:rPr>
          <w:rFonts w:ascii="TH SarabunPSK" w:hAnsi="TH SarabunPSK" w:cs="TH SarabunPSK"/>
          <w:sz w:val="32"/>
          <w:szCs w:val="32"/>
          <w:cs/>
        </w:rPr>
        <w:t>ศูนย์พัฒนาคุณภาพการศึกษามิ่งเมือง อำเภอกันทรวิชัยจังหวัดมหาสารคาม</w:t>
      </w:r>
    </w:p>
    <w:p w:rsidR="006E2DC6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ab/>
      </w: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AC5FF8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DC6606" w:rsidRPr="007E5ABC" w:rsidRDefault="00277084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>ยุภาพร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พานิกร</w:t>
      </w:r>
    </w:p>
    <w:p w:rsidR="006C3307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>นักศึกษาปริญญาโท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สาขาสังคมศึกษา</w:t>
      </w:r>
    </w:p>
    <w:p w:rsidR="006E2DC6" w:rsidRPr="007E5ABC" w:rsidRDefault="00277084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</w:t>
      </w:r>
      <w:proofErr w:type="spellStart"/>
      <w:r w:rsidRPr="007E5AB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E5ABC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3F10BD" w:rsidRDefault="003F10BD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E5ABC" w:rsidRDefault="007E5AB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E5ABC" w:rsidRPr="007E5ABC" w:rsidRDefault="007E5AB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A3D87" w:rsidRDefault="00BA3D8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A3D87" w:rsidRDefault="00BA3D8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8551A" w:rsidRPr="007E5ABC" w:rsidRDefault="00277084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</w:t>
      </w:r>
      <w:r w:rsidR="0058551A" w:rsidRPr="007E5ABC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7E5A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10BD" w:rsidRPr="007E5ABC">
        <w:rPr>
          <w:rFonts w:ascii="TH SarabunPSK" w:hAnsi="TH SarabunPSK" w:cs="TH SarabunPSK"/>
          <w:b/>
          <w:bCs/>
          <w:sz w:val="32"/>
          <w:szCs w:val="32"/>
          <w:cs/>
        </w:rPr>
        <w:t>1 ข้อมูลส่วนตัวนักเรียน</w:t>
      </w:r>
    </w:p>
    <w:p w:rsidR="006C3307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AC5F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โปรด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ให้ข้อมูลต่อไปนี้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โดยใส่</w:t>
      </w:r>
      <w:r w:rsidRPr="007E5ABC">
        <w:rPr>
          <w:rFonts w:ascii="TH SarabunPSK" w:hAnsi="TH SarabunPSK" w:cs="TH SarabunPSK"/>
          <w:sz w:val="32"/>
          <w:szCs w:val="32"/>
          <w:cs/>
        </w:rPr>
        <w:t xml:space="preserve">เครื่องหมาย </w:t>
      </w:r>
      <w:r w:rsidRPr="007E5ABC">
        <w:rPr>
          <w:rFonts w:ascii="TH SarabunPSK" w:hAnsi="TH SarabunPSK" w:cs="TH SarabunPSK"/>
          <w:sz w:val="32"/>
          <w:szCs w:val="32"/>
        </w:rPr>
        <w:sym w:font="Wingdings" w:char="F0FC"/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 xml:space="preserve"> ลงในวงเล็บ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หน้าข้อมูลที่ตรงกับความเป็นจริงเกี่ยวกับตัวนักเรียนเองมากที่สุด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และตอบคำถามตามความเป็นจริง</w:t>
      </w:r>
    </w:p>
    <w:p w:rsidR="006C3307" w:rsidRPr="007E5ABC" w:rsidRDefault="006C330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567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27FEC" w:rsidRPr="007E5ABC" w:rsidRDefault="00E27FE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>1.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เพศ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ของนักเรียน</w:t>
      </w:r>
    </w:p>
    <w:p w:rsidR="00145EEA" w:rsidRPr="007E5ABC" w:rsidRDefault="00E27FE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 xml:space="preserve">1. </w:t>
      </w:r>
      <w:r w:rsidRPr="007E5ABC">
        <w:rPr>
          <w:rFonts w:ascii="TH SarabunPSK" w:hAnsi="TH SarabunPSK" w:cs="TH SarabunPSK"/>
          <w:sz w:val="32"/>
          <w:szCs w:val="32"/>
          <w:cs/>
        </w:rPr>
        <w:t>ชาย</w:t>
      </w:r>
      <w:r w:rsidRPr="007E5ABC">
        <w:rPr>
          <w:rFonts w:ascii="TH SarabunPSK" w:hAnsi="TH SarabunPSK" w:cs="TH SarabunPSK"/>
          <w:sz w:val="32"/>
          <w:szCs w:val="32"/>
        </w:rPr>
        <w:tab/>
      </w:r>
    </w:p>
    <w:p w:rsidR="00E27FEC" w:rsidRPr="007E5ABC" w:rsidRDefault="00E27FE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 xml:space="preserve"> </w:t>
      </w:r>
      <w:r w:rsidR="006E2DC6" w:rsidRPr="007E5ABC">
        <w:rPr>
          <w:rFonts w:ascii="TH SarabunPSK" w:hAnsi="TH SarabunPSK" w:cs="TH SarabunPSK"/>
          <w:sz w:val="32"/>
          <w:szCs w:val="32"/>
        </w:rPr>
        <w:tab/>
      </w:r>
      <w:r w:rsidR="006E2DC6" w:rsidRPr="007E5ABC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AC5FF8">
        <w:rPr>
          <w:rFonts w:ascii="TH SarabunPSK" w:hAnsi="TH SarabunPSK" w:cs="TH SarabunPSK"/>
          <w:sz w:val="32"/>
          <w:szCs w:val="32"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>2.</w:t>
      </w:r>
      <w:r w:rsidR="00145EEA" w:rsidRPr="007E5ABC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หญิง</w:t>
      </w:r>
    </w:p>
    <w:p w:rsidR="00E27FEC" w:rsidRPr="007E5ABC" w:rsidRDefault="00E27FE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>2.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="00222AB0" w:rsidRPr="007E5ABC">
        <w:rPr>
          <w:rFonts w:ascii="TH SarabunPSK" w:hAnsi="TH SarabunPSK" w:cs="TH SarabunPSK"/>
          <w:sz w:val="32"/>
          <w:szCs w:val="32"/>
          <w:cs/>
        </w:rPr>
        <w:t>ระดับชั้น</w:t>
      </w:r>
    </w:p>
    <w:p w:rsidR="004C5D69" w:rsidRPr="007E5ABC" w:rsidRDefault="006E2DC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 xml:space="preserve">1. 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4C5D69" w:rsidRPr="007E5ABC">
        <w:rPr>
          <w:rFonts w:ascii="TH SarabunPSK" w:hAnsi="TH SarabunPSK" w:cs="TH SarabunPSK"/>
          <w:sz w:val="32"/>
          <w:szCs w:val="32"/>
        </w:rPr>
        <w:t xml:space="preserve">4 </w:t>
      </w:r>
    </w:p>
    <w:p w:rsidR="004C5D69" w:rsidRPr="007E5ABC" w:rsidRDefault="006E2DC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 xml:space="preserve">2. 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4C5D69" w:rsidRPr="007E5ABC">
        <w:rPr>
          <w:rFonts w:ascii="TH SarabunPSK" w:hAnsi="TH SarabunPSK" w:cs="TH SarabunPSK"/>
          <w:sz w:val="32"/>
          <w:szCs w:val="32"/>
        </w:rPr>
        <w:t xml:space="preserve">5 </w:t>
      </w:r>
    </w:p>
    <w:p w:rsidR="004C5D69" w:rsidRPr="007E5ABC" w:rsidRDefault="006E2DC6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 xml:space="preserve">3. </w:t>
      </w:r>
      <w:r w:rsidR="004C5D69" w:rsidRPr="007E5ABC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4C5D69" w:rsidRPr="007E5ABC">
        <w:rPr>
          <w:rFonts w:ascii="TH SarabunPSK" w:hAnsi="TH SarabunPSK" w:cs="TH SarabunPSK"/>
          <w:sz w:val="32"/>
          <w:szCs w:val="32"/>
        </w:rPr>
        <w:t xml:space="preserve">6 </w:t>
      </w:r>
    </w:p>
    <w:p w:rsidR="00E27FEC" w:rsidRPr="007E5ABC" w:rsidRDefault="00E27FE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</w:rPr>
        <w:t>3.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</w:p>
    <w:p w:rsidR="004C5D69" w:rsidRPr="007E5ABC" w:rsidRDefault="00145E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>1.</w:t>
      </w:r>
      <w:r w:rsidR="00EA003C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</w:p>
    <w:p w:rsidR="004C5D69" w:rsidRPr="007E5ABC" w:rsidRDefault="00145E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>2.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</w:p>
    <w:p w:rsidR="00E27FEC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ab/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EEA" w:rsidRPr="007E5AB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003C" w:rsidRPr="007E5ABC">
        <w:rPr>
          <w:rFonts w:ascii="TH SarabunPSK" w:hAnsi="TH SarabunPSK" w:cs="TH SarabunPSK"/>
          <w:sz w:val="32"/>
          <w:szCs w:val="32"/>
        </w:rPr>
        <w:t>3.</w:t>
      </w:r>
      <w:r w:rsidR="00EA003C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ข้าราชการ/พนักงานรัฐวิสาหกิจ</w:t>
      </w:r>
    </w:p>
    <w:p w:rsidR="003F10BD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ประกอบ</w:t>
      </w:r>
      <w:r w:rsidR="003F10BD" w:rsidRPr="007E5ABC">
        <w:rPr>
          <w:rFonts w:ascii="TH SarabunPSK" w:hAnsi="TH SarabunPSK" w:cs="TH SarabunPSK"/>
          <w:sz w:val="32"/>
          <w:szCs w:val="32"/>
          <w:cs/>
        </w:rPr>
        <w:t>ธุรกิจส่วนตัว</w:t>
      </w:r>
    </w:p>
    <w:p w:rsidR="00E46AEA" w:rsidRPr="007E5ABC" w:rsidRDefault="00E46A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5. อื่น</w:t>
      </w:r>
      <w:r w:rsidR="00EB3446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ๆ</w:t>
      </w:r>
    </w:p>
    <w:p w:rsidR="003F10BD" w:rsidRPr="007E5ABC" w:rsidRDefault="003F10BD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>4.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รายได้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ต่อเดือนของ</w:t>
      </w:r>
      <w:r w:rsidRPr="007E5ABC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:rsidR="003F10BD" w:rsidRPr="007E5ABC" w:rsidRDefault="003F10BD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1.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3</w:t>
      </w:r>
      <w:r w:rsidR="00E46AEA" w:rsidRPr="007E5ABC">
        <w:rPr>
          <w:rFonts w:ascii="TH SarabunPSK" w:hAnsi="TH SarabunPSK" w:cs="TH SarabunPSK"/>
          <w:sz w:val="32"/>
          <w:szCs w:val="32"/>
        </w:rPr>
        <w:t>,000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</w:rPr>
        <w:t>-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</w:rPr>
        <w:t>5,000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E46AEA" w:rsidRPr="007E5ABC" w:rsidRDefault="00E46A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2.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5</w:t>
      </w:r>
      <w:r w:rsidRPr="007E5ABC">
        <w:rPr>
          <w:rFonts w:ascii="TH SarabunPSK" w:hAnsi="TH SarabunPSK" w:cs="TH SarabunPSK"/>
          <w:sz w:val="32"/>
          <w:szCs w:val="32"/>
        </w:rPr>
        <w:t>,001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</w:rPr>
        <w:t>-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</w:rPr>
        <w:t>10,000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E46AEA" w:rsidRPr="007E5ABC" w:rsidRDefault="00E46A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3.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10</w:t>
      </w:r>
      <w:r w:rsidR="00EB3446">
        <w:rPr>
          <w:rFonts w:ascii="TH SarabunPSK" w:hAnsi="TH SarabunPSK" w:cs="TH SarabunPSK"/>
          <w:sz w:val="32"/>
          <w:szCs w:val="32"/>
        </w:rPr>
        <w:t xml:space="preserve">,001 - </w:t>
      </w:r>
      <w:r w:rsidRPr="007E5ABC">
        <w:rPr>
          <w:rFonts w:ascii="TH SarabunPSK" w:hAnsi="TH SarabunPSK" w:cs="TH SarabunPSK"/>
          <w:sz w:val="32"/>
          <w:szCs w:val="32"/>
        </w:rPr>
        <w:t>15,000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E46AEA" w:rsidRPr="007E5ABC" w:rsidRDefault="00E46AEA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7E5ABC">
        <w:rPr>
          <w:rFonts w:ascii="TH SarabunPSK" w:hAnsi="TH SarabunPSK" w:cs="TH SarabunPSK"/>
          <w:sz w:val="32"/>
          <w:szCs w:val="32"/>
          <w:cs/>
        </w:rPr>
        <w:tab/>
      </w:r>
      <w:r w:rsidRPr="007E5ABC">
        <w:rPr>
          <w:rFonts w:ascii="TH SarabunPSK" w:hAnsi="TH SarabunPSK" w:cs="TH SarabunPSK"/>
          <w:sz w:val="32"/>
          <w:szCs w:val="32"/>
          <w:cs/>
        </w:rPr>
        <w:tab/>
        <w:t>(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)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4.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15</w:t>
      </w:r>
      <w:r w:rsidRPr="007E5ABC">
        <w:rPr>
          <w:rFonts w:ascii="TH SarabunPSK" w:hAnsi="TH SarabunPSK" w:cs="TH SarabunPSK"/>
          <w:sz w:val="32"/>
          <w:szCs w:val="32"/>
        </w:rPr>
        <w:t>,</w:t>
      </w:r>
      <w:r w:rsidR="00EB3446">
        <w:rPr>
          <w:rFonts w:ascii="TH SarabunPSK" w:hAnsi="TH SarabunPSK" w:cs="TH SarabunPSK"/>
          <w:sz w:val="32"/>
          <w:szCs w:val="32"/>
          <w:cs/>
        </w:rPr>
        <w:t>001</w:t>
      </w:r>
      <w:r w:rsidR="00AC5F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44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E5ABC">
        <w:rPr>
          <w:rFonts w:ascii="TH SarabunPSK" w:hAnsi="TH SarabunPSK" w:cs="TH SarabunPSK"/>
          <w:sz w:val="32"/>
          <w:szCs w:val="32"/>
          <w:cs/>
        </w:rPr>
        <w:t>20</w:t>
      </w:r>
      <w:r w:rsidRPr="007E5ABC">
        <w:rPr>
          <w:rFonts w:ascii="TH SarabunPSK" w:hAnsi="TH SarabunPSK" w:cs="TH SarabunPSK"/>
          <w:sz w:val="32"/>
          <w:szCs w:val="32"/>
        </w:rPr>
        <w:t>,000</w:t>
      </w:r>
      <w:r w:rsidR="00AC5FF8">
        <w:rPr>
          <w:rFonts w:ascii="TH SarabunPSK" w:hAnsi="TH SarabunPSK" w:cs="TH SarabunPSK"/>
          <w:sz w:val="32"/>
          <w:szCs w:val="32"/>
        </w:rPr>
        <w:t xml:space="preserve"> </w:t>
      </w:r>
      <w:r w:rsidRPr="007E5ABC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E46AEA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มากกว่า 20</w:t>
      </w:r>
      <w:r w:rsidR="00E46AEA" w:rsidRPr="007E5ABC">
        <w:rPr>
          <w:rFonts w:ascii="TH SarabunPSK" w:hAnsi="TH SarabunPSK" w:cs="TH SarabunPSK"/>
          <w:sz w:val="32"/>
          <w:szCs w:val="32"/>
        </w:rPr>
        <w:t xml:space="preserve">,000 </w:t>
      </w:r>
      <w:r w:rsidR="00E46AEA" w:rsidRPr="007E5ABC">
        <w:rPr>
          <w:rFonts w:ascii="TH SarabunPSK" w:hAnsi="TH SarabunPSK" w:cs="TH SarabunPSK"/>
          <w:sz w:val="32"/>
          <w:szCs w:val="32"/>
          <w:cs/>
        </w:rPr>
        <w:t>บาทต่อเดือน</w:t>
      </w:r>
    </w:p>
    <w:p w:rsidR="00D22CE3" w:rsidRPr="007E5ABC" w:rsidRDefault="00D22CE3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</w:p>
    <w:p w:rsidR="007E5ABC" w:rsidRDefault="007E5AB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7E5ABC" w:rsidRDefault="007E5AB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sz w:val="32"/>
          <w:szCs w:val="32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sz w:val="32"/>
          <w:szCs w:val="32"/>
        </w:rPr>
      </w:pPr>
    </w:p>
    <w:p w:rsidR="00AC5FF8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277084" w:rsidRDefault="00277084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</w:t>
      </w:r>
      <w:r w:rsidR="00F659EC" w:rsidRPr="007E5ABC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7E5ABC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2CE3" w:rsidRPr="007E5ABC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="00222AB0" w:rsidRPr="007E5ABC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</w:t>
      </w:r>
      <w:r w:rsidR="00D22CE3" w:rsidRPr="007E5ABC">
        <w:rPr>
          <w:rFonts w:ascii="TH SarabunPSK" w:hAnsi="TH SarabunPSK" w:cs="TH SarabunPSK"/>
          <w:b/>
          <w:bCs/>
          <w:sz w:val="32"/>
          <w:szCs w:val="32"/>
          <w:cs/>
        </w:rPr>
        <w:t>ตามหลักปรัชญา</w:t>
      </w:r>
      <w:r w:rsidR="00222AB0" w:rsidRPr="007E5ABC">
        <w:rPr>
          <w:rFonts w:ascii="TH SarabunPSK" w:hAnsi="TH SarabunPSK" w:cs="TH SarabunPSK"/>
          <w:b/>
          <w:bCs/>
          <w:sz w:val="32"/>
          <w:szCs w:val="32"/>
          <w:cs/>
        </w:rPr>
        <w:t>เศรษฐ</w:t>
      </w:r>
      <w:r w:rsidRPr="007E5ABC">
        <w:rPr>
          <w:rFonts w:ascii="TH SarabunPSK" w:hAnsi="TH SarabunPSK" w:cs="TH SarabunPSK"/>
          <w:b/>
          <w:bCs/>
          <w:sz w:val="32"/>
          <w:szCs w:val="32"/>
          <w:cs/>
        </w:rPr>
        <w:t>กิจพอเพียง</w:t>
      </w:r>
      <w:r w:rsidR="00222AB0" w:rsidRPr="007E5ABC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</w:t>
      </w:r>
      <w:r w:rsidR="00D22CE3" w:rsidRPr="007E5AB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ระดับชั้นประถมศึกษาปีที่ 4-6 ในโรงเรียนสังกัด</w:t>
      </w:r>
      <w:r w:rsidR="00222AB0" w:rsidRPr="007E5ABC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ศูนย์พัฒนาคุณภาพการศึกษามิ่งเมือง อำเภอกันทรวิชัย จังหวัดมหาสารคาม</w:t>
      </w:r>
    </w:p>
    <w:p w:rsidR="00F659EC" w:rsidRPr="007E5ABC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77084" w:rsidRPr="007E5ABC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F659EC" w:rsidRPr="007E5ABC">
        <w:rPr>
          <w:rFonts w:ascii="TH SarabunPSK" w:hAnsi="TH SarabunPSK" w:cs="TH SarabunPSK"/>
          <w:b/>
          <w:bCs/>
          <w:sz w:val="32"/>
          <w:szCs w:val="32"/>
          <w:cs/>
        </w:rPr>
        <w:t>ี้</w:t>
      </w:r>
      <w:r w:rsidR="00277084" w:rsidRPr="007E5ABC">
        <w:rPr>
          <w:rFonts w:ascii="TH SarabunPSK" w:hAnsi="TH SarabunPSK" w:cs="TH SarabunPSK"/>
          <w:b/>
          <w:bCs/>
          <w:sz w:val="32"/>
          <w:szCs w:val="32"/>
          <w:cs/>
        </w:rPr>
        <w:t>แจง</w:t>
      </w:r>
      <w:r w:rsidR="00D22CE3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22CE3" w:rsidRPr="007E5ABC">
        <w:rPr>
          <w:rFonts w:ascii="TH SarabunPSK" w:hAnsi="TH SarabunPSK" w:cs="TH SarabunPSK"/>
          <w:sz w:val="32"/>
          <w:szCs w:val="32"/>
          <w:cs/>
        </w:rPr>
        <w:t>ให้นักเรียนประเมินตนเองโดย</w:t>
      </w:r>
      <w:r w:rsidR="00DA3C1C" w:rsidRPr="007E5ABC">
        <w:rPr>
          <w:rFonts w:ascii="TH SarabunPSK" w:hAnsi="TH SarabunPSK" w:cs="TH SarabunPSK"/>
          <w:sz w:val="32"/>
          <w:szCs w:val="32"/>
          <w:cs/>
        </w:rPr>
        <w:t>ใส</w:t>
      </w:r>
      <w:r w:rsidR="00660E33">
        <w:rPr>
          <w:rFonts w:ascii="TH SarabunPSK" w:hAnsi="TH SarabunPSK" w:cs="TH SarabunPSK" w:hint="cs"/>
          <w:sz w:val="32"/>
          <w:szCs w:val="32"/>
          <w:cs/>
        </w:rPr>
        <w:t>่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>เคร</w:t>
      </w:r>
      <w:r w:rsidR="004D11DA" w:rsidRPr="007E5ABC">
        <w:rPr>
          <w:rFonts w:ascii="TH SarabunPSK" w:hAnsi="TH SarabunPSK" w:cs="TH SarabunPSK"/>
          <w:sz w:val="32"/>
          <w:szCs w:val="32"/>
          <w:cs/>
        </w:rPr>
        <w:t>ื่</w:t>
      </w:r>
      <w:r w:rsidR="00F659EC" w:rsidRPr="007E5ABC">
        <w:rPr>
          <w:rFonts w:ascii="TH SarabunPSK" w:hAnsi="TH SarabunPSK" w:cs="TH SarabunPSK"/>
          <w:sz w:val="32"/>
          <w:szCs w:val="32"/>
          <w:cs/>
        </w:rPr>
        <w:t>อ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>งหมาย</w:t>
      </w:r>
      <w:r w:rsidR="00F659EC" w:rsidRPr="007E5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9EC" w:rsidRPr="007E5ABC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>ลงในช่อง</w:t>
      </w:r>
      <w:r w:rsidR="00D22CE3" w:rsidRPr="007E5ABC">
        <w:rPr>
          <w:rFonts w:ascii="TH SarabunPSK" w:hAnsi="TH SarabunPSK" w:cs="TH SarabunPSK"/>
          <w:sz w:val="32"/>
          <w:szCs w:val="32"/>
          <w:cs/>
        </w:rPr>
        <w:t>ทางขวามือ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>ท</w:t>
      </w:r>
      <w:r w:rsidR="00F659EC" w:rsidRPr="007E5ABC">
        <w:rPr>
          <w:rFonts w:ascii="TH SarabunPSK" w:hAnsi="TH SarabunPSK" w:cs="TH SarabunPSK"/>
          <w:sz w:val="32"/>
          <w:szCs w:val="32"/>
          <w:cs/>
        </w:rPr>
        <w:t>ี่</w:t>
      </w:r>
      <w:r w:rsidR="00277084" w:rsidRPr="007E5ABC">
        <w:rPr>
          <w:rFonts w:ascii="TH SarabunPSK" w:hAnsi="TH SarabunPSK" w:cs="TH SarabunPSK"/>
          <w:sz w:val="32"/>
          <w:szCs w:val="32"/>
          <w:cs/>
        </w:rPr>
        <w:t>ตรงกับ</w:t>
      </w:r>
      <w:r w:rsidR="00D22CE3" w:rsidRPr="007E5ABC">
        <w:rPr>
          <w:rFonts w:ascii="TH SarabunPSK" w:hAnsi="TH SarabunPSK" w:cs="TH SarabunPSK"/>
          <w:sz w:val="32"/>
          <w:szCs w:val="32"/>
          <w:cs/>
        </w:rPr>
        <w:t>ระดับการ</w:t>
      </w:r>
      <w:r w:rsidR="00EA003C" w:rsidRPr="007E5ABC">
        <w:rPr>
          <w:rFonts w:ascii="TH SarabunPSK" w:hAnsi="TH SarabunPSK" w:cs="TH SarabunPSK"/>
          <w:sz w:val="32"/>
          <w:szCs w:val="32"/>
          <w:cs/>
        </w:rPr>
        <w:t>ปฏิบัติตน</w:t>
      </w:r>
      <w:r w:rsidR="00D22CE3" w:rsidRPr="007E5ABC">
        <w:rPr>
          <w:rFonts w:ascii="TH SarabunPSK" w:hAnsi="TH SarabunPSK" w:cs="TH SarabunPSK"/>
          <w:sz w:val="32"/>
          <w:szCs w:val="32"/>
          <w:cs/>
        </w:rPr>
        <w:t>หรือพฤติกรรมของนักเรียน</w:t>
      </w:r>
      <w:r w:rsidR="004D11DA" w:rsidRPr="007E5ABC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</w:p>
    <w:p w:rsidR="008B1C70" w:rsidRPr="007E5ABC" w:rsidRDefault="008B1C70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4"/>
        <w:gridCol w:w="715"/>
        <w:gridCol w:w="626"/>
        <w:gridCol w:w="804"/>
        <w:gridCol w:w="715"/>
        <w:gridCol w:w="715"/>
      </w:tblGrid>
      <w:tr w:rsidR="00DD3724" w:rsidRPr="00AC5FF8" w:rsidTr="00AC5FF8">
        <w:trPr>
          <w:trHeight w:val="368"/>
        </w:trPr>
        <w:tc>
          <w:tcPr>
            <w:tcW w:w="4714" w:type="dxa"/>
            <w:vMerge w:val="restart"/>
            <w:vAlign w:val="center"/>
          </w:tcPr>
          <w:p w:rsidR="00DD3724" w:rsidRPr="00AC5FF8" w:rsidRDefault="0069293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="00DD3724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3575" w:type="dxa"/>
            <w:gridSpan w:val="5"/>
            <w:vAlign w:val="center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69293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ะดับ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</w:t>
            </w:r>
          </w:p>
        </w:tc>
      </w:tr>
      <w:tr w:rsidR="00EA003C" w:rsidRPr="00AC5FF8" w:rsidTr="00AC5FF8">
        <w:trPr>
          <w:trHeight w:val="553"/>
        </w:trPr>
        <w:tc>
          <w:tcPr>
            <w:tcW w:w="4714" w:type="dxa"/>
            <w:vMerge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dxa"/>
            <w:vAlign w:val="center"/>
          </w:tcPr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6" w:type="dxa"/>
            <w:vAlign w:val="center"/>
          </w:tcPr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4" w:type="dxa"/>
            <w:vAlign w:val="center"/>
          </w:tcPr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5" w:type="dxa"/>
            <w:vAlign w:val="center"/>
          </w:tcPr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5" w:type="dxa"/>
            <w:vAlign w:val="center"/>
          </w:tcPr>
          <w:p w:rsidR="00EA003C" w:rsidRPr="00AC5FF8" w:rsidRDefault="00EA003C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  <w:shd w:val="clear" w:color="auto" w:fill="EEECE1" w:themeFill="background2"/>
          </w:tcPr>
          <w:p w:rsidR="00DD3724" w:rsidRPr="00AC5FF8" w:rsidRDefault="00FC570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003C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="00DD3724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DD3724" w:rsidRPr="00AC5FF8" w:rsidRDefault="00FC5704" w:rsidP="00AC5FF8">
            <w:pPr>
              <w:pStyle w:val="aa"/>
              <w:numPr>
                <w:ilvl w:val="1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</w:t>
            </w:r>
            <w:r w:rsidR="00660E3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ยนใช้ปากกาจนใกล้จะหมดหมึกแล้วจึงซื้อ </w:t>
            </w:r>
          </w:p>
          <w:p w:rsidR="003943EF" w:rsidRPr="00AC5FF8" w:rsidRDefault="003943EF" w:rsidP="00AC5FF8">
            <w:pPr>
              <w:pStyle w:val="aa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555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ด้ามใหม่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5101C6" w:rsidRPr="00AC5FF8" w:rsidRDefault="00FC5704" w:rsidP="00AC5FF8">
            <w:pPr>
              <w:pStyle w:val="aa"/>
              <w:numPr>
                <w:ilvl w:val="1"/>
                <w:numId w:val="1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อยากเปลี่ยนของใช้ใหม่ตามโฆษณาใน</w:t>
            </w:r>
            <w:r w:rsidR="00AC5FF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โทรทัศน์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DD3724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C5704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63093C"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นักเรียนดูแล โต๊ะ เก้าอี้ โรงเรียนไม่ให้เสียหาย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5101C6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C5704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5704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ีการจัดทำบัญชีรายรับรายจ่าย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DD3724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นักเรียนใช้จ่ายในเรื่องส่วนตัวเท่าที่จำเป็นจริง ๆ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DD3724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01C6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01C6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r w:rsidR="007E5ABC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รียนพูดขอโทษเมื่อทำให้เพื่อนเจ็บตัว หรือ </w:t>
            </w:r>
          </w:p>
          <w:p w:rsidR="003943EF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เสียหาย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43EF" w:rsidRPr="00AC5FF8" w:rsidTr="00AC5FF8">
        <w:trPr>
          <w:trHeight w:val="432"/>
        </w:trPr>
        <w:tc>
          <w:tcPr>
            <w:tcW w:w="4714" w:type="dxa"/>
          </w:tcPr>
          <w:p w:rsid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1.7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</w:t>
            </w:r>
            <w:r w:rsidR="00EB23C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ียนพูดจากับผู้ใหญ่และเพื่อนด้วยถ้อยคำ</w:t>
            </w:r>
          </w:p>
          <w:p w:rsidR="009E4F36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B23C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E65C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รัดกุม ไม่นอกเรื่อง</w:t>
            </w: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43EF" w:rsidRPr="00AC5FF8" w:rsidTr="00AC5FF8">
        <w:trPr>
          <w:trHeight w:val="432"/>
        </w:trPr>
        <w:tc>
          <w:tcPr>
            <w:tcW w:w="4714" w:type="dxa"/>
          </w:tcPr>
          <w:p w:rsidR="003943EF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1.8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943E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นักเรียนมีความภูมิใจในท้องถิ่นของตนเอง</w:t>
            </w: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43EF" w:rsidRPr="00AC5FF8" w:rsidTr="00AC5FF8">
        <w:trPr>
          <w:trHeight w:val="432"/>
        </w:trPr>
        <w:tc>
          <w:tcPr>
            <w:tcW w:w="4714" w:type="dxa"/>
          </w:tcPr>
          <w:p w:rsidR="003943EF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44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44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นักเรียนตั้งใจทำงานโดยไม่ย่อท้อ แม้ว่างานนั้น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5449F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8544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จะยากลำบาก</w:t>
            </w: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3943EF" w:rsidRPr="00AC5FF8" w:rsidRDefault="003943E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  <w:shd w:val="clear" w:color="auto" w:fill="EEECE1" w:themeFill="background2"/>
          </w:tcPr>
          <w:p w:rsidR="00DD3724" w:rsidRPr="00AC5FF8" w:rsidRDefault="005101C6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AC5FF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ด้านหลักความมีเหตุผล</w:t>
            </w: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  <w:shd w:val="clear" w:color="auto" w:fill="EEECE1" w:themeFill="background2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5101C6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101C6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63093C"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44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นักเรียนรับฟังความคิดเห็นของผู้อื่น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03C" w:rsidRPr="00AC5FF8" w:rsidTr="00AC5FF8">
        <w:trPr>
          <w:trHeight w:val="432"/>
        </w:trPr>
        <w:tc>
          <w:tcPr>
            <w:tcW w:w="4714" w:type="dxa"/>
          </w:tcPr>
          <w:p w:rsidR="005101C6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544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2.2 นักเรียนแยกแยะสิ่งที่ดีกับสิ่งที่ไม่ดีได้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:rsidR="00DD3724" w:rsidRPr="00AC5FF8" w:rsidRDefault="00DD3724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3D87" w:rsidRDefault="00BA3D8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p w:rsidR="00E1443C" w:rsidRDefault="00E1443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p w:rsidR="00E1443C" w:rsidRDefault="00E1443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a3"/>
        <w:tblW w:w="8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21"/>
        <w:gridCol w:w="716"/>
        <w:gridCol w:w="627"/>
        <w:gridCol w:w="806"/>
        <w:gridCol w:w="716"/>
        <w:gridCol w:w="716"/>
      </w:tblGrid>
      <w:tr w:rsidR="00724BA0" w:rsidRPr="00AC5FF8" w:rsidTr="00AC5FF8">
        <w:trPr>
          <w:trHeight w:val="432"/>
        </w:trPr>
        <w:tc>
          <w:tcPr>
            <w:tcW w:w="4721" w:type="dxa"/>
            <w:vMerge w:val="restart"/>
            <w:vAlign w:val="center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หลักปรัชญาเศรษฐกิจพอเพียง</w:t>
            </w:r>
          </w:p>
        </w:tc>
        <w:tc>
          <w:tcPr>
            <w:tcW w:w="3580" w:type="dxa"/>
            <w:gridSpan w:val="5"/>
            <w:vAlign w:val="center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ระดับการปฏิบัติตน</w:t>
            </w:r>
          </w:p>
        </w:tc>
      </w:tr>
      <w:tr w:rsidR="00724BA0" w:rsidRPr="00AC5FF8" w:rsidTr="00AC5FF8">
        <w:trPr>
          <w:trHeight w:val="555"/>
        </w:trPr>
        <w:tc>
          <w:tcPr>
            <w:tcW w:w="4721" w:type="dxa"/>
            <w:vMerge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24BA0" w:rsidRPr="00AC5FF8" w:rsidTr="00AC5FF8">
        <w:trPr>
          <w:trHeight w:val="434"/>
        </w:trPr>
        <w:tc>
          <w:tcPr>
            <w:tcW w:w="4721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C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ด้านหลักความมีเหตุผล</w:t>
            </w:r>
          </w:p>
        </w:tc>
        <w:tc>
          <w:tcPr>
            <w:tcW w:w="716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434"/>
        </w:trPr>
        <w:tc>
          <w:tcPr>
            <w:tcW w:w="4721" w:type="dxa"/>
          </w:tcPr>
          <w:p w:rsid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2.3 นักเรียนศึกษาเรียนรู้ข้อมูลรอบด้านก่อน</w:t>
            </w:r>
          </w:p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การตัด สินใจ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332"/>
        </w:trPr>
        <w:tc>
          <w:tcPr>
            <w:tcW w:w="4721" w:type="dxa"/>
          </w:tcPr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135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นักเรียนนึกถึงประโยชน์และโทษก่อนกระทำ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434"/>
        </w:trPr>
        <w:tc>
          <w:tcPr>
            <w:tcW w:w="4721" w:type="dxa"/>
          </w:tcPr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นักเรียนยอมรับข้อแตกต่างระหว่างบุคคลได้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368"/>
        </w:trPr>
        <w:tc>
          <w:tcPr>
            <w:tcW w:w="4721" w:type="dxa"/>
          </w:tcPr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นักเรียนเลือกวิธีแก้ปัญหาได้อย่างเหมาะสม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434"/>
        </w:trPr>
        <w:tc>
          <w:tcPr>
            <w:tcW w:w="4721" w:type="dxa"/>
          </w:tcPr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นักเรียนปฏิบัติตามกฎระเบียบของโรงเรียน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BA0" w:rsidRPr="00AC5FF8" w:rsidTr="00AC5FF8">
        <w:trPr>
          <w:trHeight w:val="434"/>
        </w:trPr>
        <w:tc>
          <w:tcPr>
            <w:tcW w:w="4721" w:type="dxa"/>
          </w:tcPr>
          <w:p w:rsidR="00724BA0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4BA0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นักเรียนจะไม่ล้อเลียนจุดด้อยของเพื่อนเด็ดขาด</w:t>
            </w: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724BA0" w:rsidRPr="00AC5FF8" w:rsidRDefault="00724BA0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AC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ด้านหลักการมีภูมิคุ้มกันที่ดี</w:t>
            </w: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นักเรียนมีครอบครัวที่อบอุ่น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นักเรียนออมเงินอย่างสม่ำเสมอ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นักเรียนออกกำลังกายสม่ำเสมอ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นักเรียนเลือกบริโภคอาหารตามหลักโภชนาการ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162" w:hanging="9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C5F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  <w:r w:rsidR="00AC5FF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นักเรียนสามารถใช้เทคโนโลยีในการศึกษา</w:t>
            </w:r>
          </w:p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162" w:hanging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ค้นคว้าหาข้อมูลได้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3.6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นักเรียนมีความระมัดระวังในการดำเนินชีวิต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3.7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นักเรียนล้างมือก่อนรับประทานอาหาร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3.8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นักเรียนใส่เสื้อผ้าสะอาดทุกวัน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3.9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นักเรียนพูดจาไพเราะอยู่เสมอ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4"/>
        </w:trPr>
        <w:tc>
          <w:tcPr>
            <w:tcW w:w="4721" w:type="dxa"/>
          </w:tcPr>
          <w:p w:rsid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3.10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นักเรียนอาบน้ำ</w:t>
            </w:r>
            <w:r w:rsidR="00E1443C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ตอนเช้า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ทุกครั้งก่อนมา</w:t>
            </w:r>
          </w:p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BA0" w:rsidRPr="00724BA0" w:rsidRDefault="00724BA0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p w:rsidR="00BA3D87" w:rsidRDefault="00BA3D87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p w:rsidR="00E1443C" w:rsidRDefault="00E1443C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sz w:val="32"/>
          <w:szCs w:val="32"/>
          <w:u w:val="single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 w:hint="cs"/>
          <w:sz w:val="32"/>
          <w:szCs w:val="32"/>
          <w:u w:val="single"/>
        </w:rPr>
      </w:pPr>
    </w:p>
    <w:p w:rsidR="00AC5FF8" w:rsidRDefault="00AC5FF8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a3"/>
        <w:tblW w:w="82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3"/>
        <w:gridCol w:w="716"/>
        <w:gridCol w:w="716"/>
        <w:gridCol w:w="806"/>
        <w:gridCol w:w="716"/>
        <w:gridCol w:w="716"/>
      </w:tblGrid>
      <w:tr w:rsidR="009113D8" w:rsidRPr="00AC5FF8" w:rsidTr="00AC5FF8">
        <w:trPr>
          <w:trHeight w:val="431"/>
        </w:trPr>
        <w:tc>
          <w:tcPr>
            <w:tcW w:w="4613" w:type="dxa"/>
            <w:vMerge w:val="restart"/>
            <w:vAlign w:val="center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หลักปรัชญาเศรษฐกิจพอเพียง</w:t>
            </w:r>
          </w:p>
        </w:tc>
        <w:tc>
          <w:tcPr>
            <w:tcW w:w="3670" w:type="dxa"/>
            <w:gridSpan w:val="5"/>
            <w:vAlign w:val="center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ระดับการการปฏิบัติตน</w:t>
            </w:r>
          </w:p>
        </w:tc>
      </w:tr>
      <w:tr w:rsidR="009113D8" w:rsidRPr="00AC5FF8" w:rsidTr="00AC5FF8">
        <w:trPr>
          <w:trHeight w:val="555"/>
        </w:trPr>
        <w:tc>
          <w:tcPr>
            <w:tcW w:w="4613" w:type="dxa"/>
            <w:vMerge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AC5FF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ด้านเงื่อนไขความรู้</w:t>
            </w: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นักเรียนตั้งใจศึกษาเล่าเรียน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307C7F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307C7F" w:rsidRPr="00307C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F65723"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4.2</w:t>
            </w:r>
            <w:r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F65723"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นักเรียนมีการศึกษาเรียนรู้จากสื่อที่หลากหลาย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นักเรียนมีความรู้รอบตัวที่ดี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นักเรียนสามารถค้นคว้าหาความรู้ด้วยตนเอง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4.5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นักเรียนอ่านหนังสือเป็นประจำทุกวัน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5723" w:rsidRPr="00AC5FF8" w:rsidTr="00AC5FF8">
        <w:trPr>
          <w:trHeight w:val="433"/>
        </w:trPr>
        <w:tc>
          <w:tcPr>
            <w:tcW w:w="4613" w:type="dxa"/>
          </w:tcPr>
          <w:p w:rsidR="00F65723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4.6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5723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นักเรียนสนใจเรียนรู้สิ่งใหม่ๆ ตลอดเวลา</w:t>
            </w: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F65723" w:rsidRPr="00AC5FF8" w:rsidRDefault="00F65723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5C9F" w:rsidRPr="00AC5FF8" w:rsidTr="00AC5FF8">
        <w:trPr>
          <w:trHeight w:val="433"/>
        </w:trPr>
        <w:tc>
          <w:tcPr>
            <w:tcW w:w="4613" w:type="dxa"/>
          </w:tcPr>
          <w:p w:rsidR="00E65C9F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65C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5C9F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นักเรียนจดบันทึกสรุปเป็นองค์ความรู้</w:t>
            </w:r>
          </w:p>
        </w:tc>
        <w:tc>
          <w:tcPr>
            <w:tcW w:w="716" w:type="dxa"/>
          </w:tcPr>
          <w:p w:rsidR="00E65C9F" w:rsidRPr="00AC5FF8" w:rsidRDefault="00E65C9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E65C9F" w:rsidRPr="00AC5FF8" w:rsidRDefault="00E65C9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E65C9F" w:rsidRPr="00AC5FF8" w:rsidRDefault="00E65C9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E65C9F" w:rsidRPr="00AC5FF8" w:rsidRDefault="00E65C9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E65C9F" w:rsidRPr="00AC5FF8" w:rsidRDefault="00E65C9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9113D8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4.8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นักเรียนกล้าซักถามเมื่อมีข้อสงสัย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ด้านเงื่อนไขคุณธรรม</w:t>
            </w:r>
          </w:p>
        </w:tc>
        <w:tc>
          <w:tcPr>
            <w:tcW w:w="716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EEECE1" w:themeFill="background2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307C7F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นักเรียนไม่ลักขโมยของผู้อื่นถึงแม้ว่าเรา</w:t>
            </w:r>
          </w:p>
          <w:p w:rsidR="009113D8" w:rsidRPr="00AC5FF8" w:rsidRDefault="00307C7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อยากได้เพียงใดก็ตาม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9113D8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นักเรียนกล้ายอมรับในสิ่งที่ตนทำผิด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9113D8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นักเรียนมีความอดทนอดกลั้น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307C7F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นักเรียนมีความขยันหมั่นเพียรในการศึกษา</w:t>
            </w:r>
          </w:p>
          <w:p w:rsidR="009113D8" w:rsidRPr="00AC5FF8" w:rsidRDefault="00307C7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เล่าเรียน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307C7F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5.5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นักเรียนยอมสละประโยชน์ส่วนตนเพื่อ</w:t>
            </w:r>
          </w:p>
          <w:p w:rsidR="009113D8" w:rsidRPr="00AC5FF8" w:rsidRDefault="00307C7F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ส่วนรวมได้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9113D8" w:rsidRPr="00307C7F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307C7F" w:rsidRPr="00307C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="009113D8"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5.6</w:t>
            </w:r>
            <w:r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9113D8" w:rsidRPr="00307C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นักเรียนไม่หยิบของเพื่อนโดยที่ไม่ได้รับอนุญาต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13D8" w:rsidRPr="00AC5FF8" w:rsidTr="00AC5FF8">
        <w:trPr>
          <w:trHeight w:val="433"/>
        </w:trPr>
        <w:tc>
          <w:tcPr>
            <w:tcW w:w="4613" w:type="dxa"/>
          </w:tcPr>
          <w:p w:rsidR="009113D8" w:rsidRPr="00AC5FF8" w:rsidRDefault="00AC5FF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0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5.7</w:t>
            </w:r>
            <w:r w:rsidRPr="00AC5F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113D8" w:rsidRPr="00AC5FF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นักเรียนมาส่งงานครูครบทุกชิ้นและตรงเวลา</w:t>
            </w: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</w:tcPr>
          <w:p w:rsidR="009113D8" w:rsidRPr="00AC5FF8" w:rsidRDefault="009113D8" w:rsidP="00AC5F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5C9F" w:rsidRDefault="00E65C9F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E65C9F" w:rsidRDefault="00E65C9F" w:rsidP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724BA0" w:rsidRPr="00724BA0" w:rsidRDefault="00B25700" w:rsidP="00307C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Pr="007E5ABC">
        <w:rPr>
          <w:rFonts w:ascii="TH SarabunPSK" w:hAnsi="TH SarabunPSK" w:cs="TH SarabunPSK"/>
          <w:sz w:val="32"/>
          <w:szCs w:val="32"/>
        </w:rPr>
        <w:tab/>
      </w:r>
      <w:r w:rsidR="007E5ABC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F65723">
        <w:rPr>
          <w:rFonts w:ascii="TH SarabunPSK" w:hAnsi="TH SarabunPSK" w:cs="TH SarabunPSK"/>
          <w:sz w:val="32"/>
          <w:szCs w:val="32"/>
          <w:cs/>
        </w:rPr>
        <w:t>ขอขอบคุณที่ให้ความร่วมมื</w:t>
      </w:r>
      <w:r w:rsidR="00F65723"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AC5FF8" w:rsidRPr="00724BA0" w:rsidRDefault="00AC5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sectPr w:rsidR="00AC5FF8" w:rsidRPr="00724BA0" w:rsidSect="00AC5FF8">
      <w:headerReference w:type="default" r:id="rId8"/>
      <w:pgSz w:w="11906" w:h="16838" w:code="9"/>
      <w:pgMar w:top="2160" w:right="1440" w:bottom="1440" w:left="2160" w:header="1440" w:footer="1440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94" w:rsidRDefault="00215A94" w:rsidP="00D93897">
      <w:pPr>
        <w:spacing w:line="240" w:lineRule="auto"/>
      </w:pPr>
      <w:r>
        <w:separator/>
      </w:r>
    </w:p>
  </w:endnote>
  <w:endnote w:type="continuationSeparator" w:id="0">
    <w:p w:rsidR="00215A94" w:rsidRDefault="00215A94" w:rsidP="00D93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94" w:rsidRDefault="00215A94" w:rsidP="00D93897">
      <w:pPr>
        <w:spacing w:line="240" w:lineRule="auto"/>
      </w:pPr>
      <w:r>
        <w:separator/>
      </w:r>
    </w:p>
  </w:footnote>
  <w:footnote w:type="continuationSeparator" w:id="0">
    <w:p w:rsidR="00215A94" w:rsidRDefault="00215A94" w:rsidP="00D93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178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8B1C70" w:rsidRPr="00AC5FF8" w:rsidRDefault="00AC5FF8" w:rsidP="00AC5FF8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AC5FF8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AC5FF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AC5FF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307C7F" w:rsidRPr="00307C7F">
          <w:rPr>
            <w:rFonts w:ascii="TH SarabunPSK" w:hAnsi="TH SarabunPSK" w:cs="TH SarabunPSK"/>
            <w:noProof/>
            <w:sz w:val="32"/>
            <w:szCs w:val="40"/>
            <w:lang w:val="th-TH"/>
          </w:rPr>
          <w:t>75</w:t>
        </w:r>
        <w:r w:rsidRPr="00AC5FF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8E4"/>
    <w:multiLevelType w:val="multilevel"/>
    <w:tmpl w:val="A6129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6518157E"/>
    <w:multiLevelType w:val="multilevel"/>
    <w:tmpl w:val="A61298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06"/>
    <w:rsid w:val="00032FC7"/>
    <w:rsid w:val="00067DA7"/>
    <w:rsid w:val="0008726B"/>
    <w:rsid w:val="000B0763"/>
    <w:rsid w:val="0011082E"/>
    <w:rsid w:val="00113F22"/>
    <w:rsid w:val="00137542"/>
    <w:rsid w:val="00141307"/>
    <w:rsid w:val="00144F57"/>
    <w:rsid w:val="00145EEA"/>
    <w:rsid w:val="001639E3"/>
    <w:rsid w:val="00173046"/>
    <w:rsid w:val="001D19D7"/>
    <w:rsid w:val="001D328B"/>
    <w:rsid w:val="00213F10"/>
    <w:rsid w:val="00215A94"/>
    <w:rsid w:val="002171D8"/>
    <w:rsid w:val="00222AB0"/>
    <w:rsid w:val="002458E1"/>
    <w:rsid w:val="002565BA"/>
    <w:rsid w:val="00277084"/>
    <w:rsid w:val="00277BF1"/>
    <w:rsid w:val="002942A8"/>
    <w:rsid w:val="00296E7D"/>
    <w:rsid w:val="00307C7F"/>
    <w:rsid w:val="00330559"/>
    <w:rsid w:val="00353F97"/>
    <w:rsid w:val="003943EF"/>
    <w:rsid w:val="003A3DA1"/>
    <w:rsid w:val="003B5026"/>
    <w:rsid w:val="003E03FC"/>
    <w:rsid w:val="003F10BD"/>
    <w:rsid w:val="003F1321"/>
    <w:rsid w:val="0041734C"/>
    <w:rsid w:val="004474E5"/>
    <w:rsid w:val="00460A47"/>
    <w:rsid w:val="0046254A"/>
    <w:rsid w:val="00464729"/>
    <w:rsid w:val="004741FF"/>
    <w:rsid w:val="004A5AA4"/>
    <w:rsid w:val="004C5D69"/>
    <w:rsid w:val="004D11DA"/>
    <w:rsid w:val="004E43F1"/>
    <w:rsid w:val="005101C6"/>
    <w:rsid w:val="005304CA"/>
    <w:rsid w:val="00557C48"/>
    <w:rsid w:val="005618E9"/>
    <w:rsid w:val="00574DDA"/>
    <w:rsid w:val="0058551A"/>
    <w:rsid w:val="005B30E3"/>
    <w:rsid w:val="005B6AD8"/>
    <w:rsid w:val="0063093C"/>
    <w:rsid w:val="006319C0"/>
    <w:rsid w:val="00655791"/>
    <w:rsid w:val="00660E33"/>
    <w:rsid w:val="00674CE3"/>
    <w:rsid w:val="00692933"/>
    <w:rsid w:val="006C3307"/>
    <w:rsid w:val="006E2DC6"/>
    <w:rsid w:val="006F4CD9"/>
    <w:rsid w:val="007140E7"/>
    <w:rsid w:val="00722128"/>
    <w:rsid w:val="00724BA0"/>
    <w:rsid w:val="00737766"/>
    <w:rsid w:val="0074441F"/>
    <w:rsid w:val="0077543F"/>
    <w:rsid w:val="0079012F"/>
    <w:rsid w:val="007964D8"/>
    <w:rsid w:val="007A3944"/>
    <w:rsid w:val="007B2C0E"/>
    <w:rsid w:val="007E5ABC"/>
    <w:rsid w:val="00801832"/>
    <w:rsid w:val="00805703"/>
    <w:rsid w:val="00811F58"/>
    <w:rsid w:val="0085324D"/>
    <w:rsid w:val="0085449F"/>
    <w:rsid w:val="008612CE"/>
    <w:rsid w:val="00876C15"/>
    <w:rsid w:val="00895357"/>
    <w:rsid w:val="008A2A34"/>
    <w:rsid w:val="008B1C70"/>
    <w:rsid w:val="008C7455"/>
    <w:rsid w:val="008D7157"/>
    <w:rsid w:val="009113D8"/>
    <w:rsid w:val="00911EEF"/>
    <w:rsid w:val="00945E8F"/>
    <w:rsid w:val="0096082E"/>
    <w:rsid w:val="0096359B"/>
    <w:rsid w:val="00964D3D"/>
    <w:rsid w:val="009B0864"/>
    <w:rsid w:val="009E4F36"/>
    <w:rsid w:val="00A27B88"/>
    <w:rsid w:val="00A319C8"/>
    <w:rsid w:val="00A42975"/>
    <w:rsid w:val="00A46AD9"/>
    <w:rsid w:val="00AB314E"/>
    <w:rsid w:val="00AC5FF8"/>
    <w:rsid w:val="00AD126F"/>
    <w:rsid w:val="00AE051E"/>
    <w:rsid w:val="00AE05B5"/>
    <w:rsid w:val="00AF6A93"/>
    <w:rsid w:val="00B22E5B"/>
    <w:rsid w:val="00B25700"/>
    <w:rsid w:val="00B25EE8"/>
    <w:rsid w:val="00B55BCB"/>
    <w:rsid w:val="00B71044"/>
    <w:rsid w:val="00B73280"/>
    <w:rsid w:val="00B82E43"/>
    <w:rsid w:val="00BA3D87"/>
    <w:rsid w:val="00BB151F"/>
    <w:rsid w:val="00BC5139"/>
    <w:rsid w:val="00BD1B67"/>
    <w:rsid w:val="00BE7CBF"/>
    <w:rsid w:val="00C078F4"/>
    <w:rsid w:val="00C256A9"/>
    <w:rsid w:val="00C4308C"/>
    <w:rsid w:val="00C76328"/>
    <w:rsid w:val="00C8056C"/>
    <w:rsid w:val="00C8089D"/>
    <w:rsid w:val="00C86E36"/>
    <w:rsid w:val="00C9607F"/>
    <w:rsid w:val="00CE433D"/>
    <w:rsid w:val="00D20468"/>
    <w:rsid w:val="00D22CE3"/>
    <w:rsid w:val="00D63B66"/>
    <w:rsid w:val="00D93897"/>
    <w:rsid w:val="00D95714"/>
    <w:rsid w:val="00DA1770"/>
    <w:rsid w:val="00DA3C1C"/>
    <w:rsid w:val="00DB4D1F"/>
    <w:rsid w:val="00DC6606"/>
    <w:rsid w:val="00DD2CFC"/>
    <w:rsid w:val="00DD3724"/>
    <w:rsid w:val="00DF0DF7"/>
    <w:rsid w:val="00E1443C"/>
    <w:rsid w:val="00E24AD8"/>
    <w:rsid w:val="00E27FEC"/>
    <w:rsid w:val="00E30030"/>
    <w:rsid w:val="00E3460D"/>
    <w:rsid w:val="00E46AEA"/>
    <w:rsid w:val="00E65C9F"/>
    <w:rsid w:val="00EA003C"/>
    <w:rsid w:val="00EB1E74"/>
    <w:rsid w:val="00EB23C3"/>
    <w:rsid w:val="00EB3446"/>
    <w:rsid w:val="00ED5C97"/>
    <w:rsid w:val="00EF1459"/>
    <w:rsid w:val="00EF7949"/>
    <w:rsid w:val="00F06AE4"/>
    <w:rsid w:val="00F54063"/>
    <w:rsid w:val="00F65723"/>
    <w:rsid w:val="00F659EC"/>
    <w:rsid w:val="00FB5ACF"/>
    <w:rsid w:val="00FC5704"/>
    <w:rsid w:val="00FF2EAA"/>
    <w:rsid w:val="00FF3C6B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E74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93897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3897"/>
  </w:style>
  <w:style w:type="paragraph" w:styleId="a6">
    <w:name w:val="footer"/>
    <w:basedOn w:val="a"/>
    <w:link w:val="a7"/>
    <w:uiPriority w:val="99"/>
    <w:unhideWhenUsed/>
    <w:rsid w:val="00D9389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3897"/>
  </w:style>
  <w:style w:type="paragraph" w:styleId="a8">
    <w:name w:val="Balloon Text"/>
    <w:basedOn w:val="a"/>
    <w:link w:val="a9"/>
    <w:uiPriority w:val="99"/>
    <w:semiHidden/>
    <w:unhideWhenUsed/>
    <w:rsid w:val="00F5406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406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9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E74"/>
    <w:rPr>
      <w:rFonts w:ascii="CordiaNew" w:hAnsi="CordiaNew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93897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93897"/>
  </w:style>
  <w:style w:type="paragraph" w:styleId="a6">
    <w:name w:val="footer"/>
    <w:basedOn w:val="a"/>
    <w:link w:val="a7"/>
    <w:uiPriority w:val="99"/>
    <w:unhideWhenUsed/>
    <w:rsid w:val="00D93897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93897"/>
  </w:style>
  <w:style w:type="paragraph" w:styleId="a8">
    <w:name w:val="Balloon Text"/>
    <w:basedOn w:val="a"/>
    <w:link w:val="a9"/>
    <w:uiPriority w:val="99"/>
    <w:semiHidden/>
    <w:unhideWhenUsed/>
    <w:rsid w:val="00F5406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4063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39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SOFTWORLD_V2</dc:creator>
  <cp:lastModifiedBy>RE-RMU</cp:lastModifiedBy>
  <cp:revision>3</cp:revision>
  <cp:lastPrinted>2019-01-12T09:27:00Z</cp:lastPrinted>
  <dcterms:created xsi:type="dcterms:W3CDTF">2019-02-06T03:55:00Z</dcterms:created>
  <dcterms:modified xsi:type="dcterms:W3CDTF">2019-02-09T03:22:00Z</dcterms:modified>
</cp:coreProperties>
</file>