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4547" wp14:editId="2B3E8066">
                <wp:simplePos x="0" y="0"/>
                <wp:positionH relativeFrom="margin">
                  <wp:posOffset>4998034</wp:posOffset>
                </wp:positionH>
                <wp:positionV relativeFrom="paragraph">
                  <wp:posOffset>-683895</wp:posOffset>
                </wp:positionV>
                <wp:extent cx="741680" cy="621030"/>
                <wp:effectExtent l="0" t="0" r="1270" b="7620"/>
                <wp:wrapNone/>
                <wp:docPr id="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93.55pt;margin-top:-53.85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031EB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 2</w:t>
      </w:r>
    </w:p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31EB0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D57FA2" w:rsidRPr="00C54212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C5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การปฏิบัติต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ตาม</w:t>
      </w:r>
      <w:r w:rsidR="00CB4644">
        <w:rPr>
          <w:rFonts w:ascii="TH SarabunPSK" w:hAnsi="TH SarabunPSK" w:cs="TH SarabunPSK" w:hint="cs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sz w:val="32"/>
          <w:szCs w:val="32"/>
          <w:cs/>
        </w:rPr>
        <w:t>พอเพียง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31EB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C542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="00C5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4-6</w:t>
      </w:r>
      <w:r w:rsidR="00C542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Pr="00031EB0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ศูนย์พัฒนาคุณภาพการศึกษามิ่งเมือง อำเภอกันทรวิชัย จังหวัดมหาสารคาม ผู้วิจัยได้มีการทบทวนวรรณกรรมที่เกี่ยวข้อง ดังนี้</w:t>
      </w:r>
    </w:p>
    <w:p w:rsidR="00D57FA2" w:rsidRDefault="00CB4644" w:rsidP="00C54212">
      <w:pPr>
        <w:pStyle w:val="a9"/>
        <w:numPr>
          <w:ilvl w:val="0"/>
          <w:numId w:val="2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หลักปรัชญาของเศรษฐกิจ</w:t>
      </w:r>
      <w:r w:rsidR="00D57FA2">
        <w:rPr>
          <w:rFonts w:ascii="TH SarabunPSK" w:hAnsi="TH SarabunPSK" w:cs="TH SarabunPSK" w:hint="cs"/>
          <w:sz w:val="32"/>
          <w:szCs w:val="32"/>
          <w:cs/>
        </w:rPr>
        <w:t>พอเพียง</w:t>
      </w:r>
      <w:r w:rsidR="00C05CD9">
        <w:rPr>
          <w:rFonts w:ascii="TH SarabunPSK" w:hAnsi="TH SarabunPSK" w:cs="TH SarabunPSK" w:hint="cs"/>
          <w:sz w:val="32"/>
          <w:szCs w:val="32"/>
          <w:cs/>
        </w:rPr>
        <w:t>ตามแนวพระราชดำริ</w:t>
      </w:r>
      <w:r w:rsidR="0011767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A3AF3" w:rsidRPr="00713272" w:rsidRDefault="00D57FA2" w:rsidP="00C54212">
      <w:pPr>
        <w:pStyle w:val="a9"/>
        <w:numPr>
          <w:ilvl w:val="0"/>
          <w:numId w:val="2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272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ศูนย์พัฒนาคุณภาพการศึกษามิ่งเมือง</w:t>
      </w:r>
      <w:r w:rsidR="00C5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AF3" w:rsidRPr="00713272">
        <w:rPr>
          <w:rFonts w:ascii="TH SarabunPSK" w:hAnsi="TH SarabunPSK" w:cs="TH SarabunPSK"/>
          <w:sz w:val="32"/>
          <w:szCs w:val="32"/>
          <w:cs/>
        </w:rPr>
        <w:t>อำเภอกันทรวิชัย จังหว</w:t>
      </w:r>
      <w:r w:rsidR="008A3AF3" w:rsidRPr="00713272">
        <w:rPr>
          <w:rFonts w:ascii="TH SarabunPSK" w:hAnsi="TH SarabunPSK" w:cs="TH SarabunPSK" w:hint="cs"/>
          <w:sz w:val="32"/>
          <w:szCs w:val="32"/>
          <w:cs/>
        </w:rPr>
        <w:t>ัดมหาสารคาม</w:t>
      </w:r>
    </w:p>
    <w:p w:rsidR="00D57FA2" w:rsidRPr="00031EB0" w:rsidRDefault="00D57FA2" w:rsidP="00C54212">
      <w:pPr>
        <w:pStyle w:val="a9"/>
        <w:numPr>
          <w:ilvl w:val="0"/>
          <w:numId w:val="2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งานวิจัยที่เกี่ยวข้อง</w:t>
      </w:r>
    </w:p>
    <w:p w:rsidR="00D57FA2" w:rsidRPr="00031EB0" w:rsidRDefault="00D57FA2" w:rsidP="00C54212">
      <w:pPr>
        <w:pStyle w:val="a9"/>
        <w:numPr>
          <w:ilvl w:val="0"/>
          <w:numId w:val="2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กรอบแนวคิดในการวิจัย</w:t>
      </w:r>
    </w:p>
    <w:p w:rsidR="00D57FA2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05139" w:rsidRDefault="005E2FB8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2.1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="00CB464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หลักปรัชญาของเศรษฐกิจ</w:t>
      </w:r>
      <w:r w:rsidR="00D57FA2" w:rsidRPr="00023B9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พอเพียง </w:t>
      </w:r>
      <w:r w:rsidR="003C2D04" w:rsidRPr="003C2D0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ตามแนวพระราชดำริฯ</w:t>
      </w:r>
    </w:p>
    <w:p w:rsidR="005E2FB8" w:rsidRPr="005E2FB8" w:rsidRDefault="005E2FB8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05139" w:rsidRPr="00091F89" w:rsidRDefault="00305139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091F89" w:rsidRPr="00091F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2.1.</w:t>
      </w:r>
      <w:r w:rsidRPr="00091F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091F89" w:rsidRPr="00091F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91F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</w:t>
      </w:r>
      <w:r w:rsidRPr="00091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ปรัชญาเศรษฐกิจพอเพียงตามแนวพระราชดำริฯ</w:t>
      </w:r>
    </w:p>
    <w:p w:rsidR="00305139" w:rsidRPr="00540865" w:rsidRDefault="0030513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91F8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ในหลวงรัชกาลที่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9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ทรงมีพระราชดำริเรื่องเศรษฐกิจพอเพียงนี้มาตั้งแต่วันที่</w:t>
      </w:r>
      <w:r w:rsidR="005E2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18</w:t>
      </w:r>
      <w:r w:rsidR="005E2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กรกฎาคม</w:t>
      </w:r>
      <w:r w:rsidR="005E2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E2FB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 xml:space="preserve">2517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(มูลนิธิชัยพัฒนา, 2561)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โดยทรงมีพระราชดำริว่าด้วยเศรษฐกิจพอเพียงตอนหนึ่งว่า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E2FB8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การพัฒนาประเทศจำเป็นต้องทำตามลำดับขั้น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ต้องสร้างพื้นฐานคือ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ความพอมี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พอกิน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พอใช้ของประชาชนส่วนใหญ่เบื้องต้นก่อน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โดยใช้วิธีการและอุปกรณ์ที่ประหยัดแต่ถูกต้องตามหลักวิชาการ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เมื่อได้พื้นฐานความมั่นคงพร้อมพอสมควร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และปฏิบัติได้แล้ว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จึงค่อยสร้างค่อยเสริมความเจริญ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และฐานะทางเศรษฐกิจขั้นที่สูงขึ้นโดยลำดับต่อไป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ซึ่งก่อนที่จะทราบว่าปรัชญาเศรษฐกิจพอเพียงนั้นมีอะไรบ้าง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จุดเริ่มต้นแนวคิดเศรษฐกิจพอเพียง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เกิดจาก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การใช้แนวทางการพัฒนาประเทศไปสู่ความทันสมัย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ได้ก่อให้เกิดการเปลี่ยนแปลงแก่สังคมไทยอย่างมากในทุกด้าน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ไม่ว่าจะเป็นด้านเศรษฐกิจ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การเมือง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สังคมและสิ่งแวดล้อม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อีกทั้งกระบวนการของความเปลี่ยนแปลงมีความสลับซับซ้อนจนยากที่จะอธิบายใน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เชิงสาเหตุและผลลัพธ์ได้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เพราะการเปลี่ยนแปลงทั้งหมดต่างเป็นปัจจัยเชื่อมโยงซึ่งกันและกัน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สำหรับผลของการพัฒนาในด้านบวกนั้น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การเพิ่มขึ้นของอัตราการเจริญเติบโตทางเศรษฐกิจ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ความเจริญทางวัตถุ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และสาธารณูปโภคต่าง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ระบบสื่อสารที่ทันสมัย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หรือการขยายปริมาณและกระจายการศึกษาอย่างทั่วถึงมากขึ้น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แต่ผลด้านบวกเหล่านี้ส่วนใหญ่กระจายไปถึงคนในชนบท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หรือผู้ด้อยโอกาสในสังคมน้อยแต่ว่า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กระบวนการเปลี่ยนแปลงของสังคมได้เกิดผลลบติดตามมาด้วย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การขยายตัวของรัฐเข้าไปใน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ชนบท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ได้ส่งผลให้ชนบทเกิดความอ่อนแอในหลายด้าน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ทั้งการต้องพึ่งพิงตลาดและพ่อค้าคนกลางในการ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สั่งสินค้าทุน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</w:rPr>
        <w:t> 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ความเสื่อมโทรมของทรัพยากรธรรมชาติ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</w:rPr>
        <w:t> 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ระบบความสัมพันธ์แบบเครือญาติ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</w:rPr>
        <w:t> </w:t>
      </w:r>
      <w:r w:rsidRPr="00214C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และการรวมกลุ่ม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กันตามประเพณีเพื่อการจัดการทรัพยากรที่เคยมีอยู่แต่เดิมแตก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สลายลง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ภูมิความรู้ที่เคยใช้แก้ปัญหาและสั่งสมปรับเปลี่ยนกันมาถูกลืมเลือนและเริ่ม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สูญหายไปสิ่งสำคัญ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ก็คือ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ความพอเพียงในการดำรงชีวิต</w:t>
      </w:r>
      <w:r w:rsidR="00214C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ซึ่งเป็นเงื่อนไขพื้นฐานที่ทำให้คนไทยสามารถพึ่งตนเอง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และดำเนินชีวิตไปได้อย่างมีศักดิ์ศรีภายใต้อำนาจและความมีอิสระในการกำหนด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ชะตาชีวิตของตนเอง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ความสามารถในการควบคุมและจัดการเพื่อให้ตนเอง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ได้รับการสนองตอบต่อความต้องการต่าง</w:t>
      </w:r>
      <w:r w:rsidRPr="00214CE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ๆ</w:t>
      </w:r>
      <w:r w:rsidR="00214CE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รวมทั้งความสามารถในการจัดการปัญหาต่าง</w:t>
      </w:r>
      <w:r w:rsidRPr="00214CE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ๆ</w:t>
      </w:r>
      <w:r w:rsidR="00214CE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ได้ด้วยตนเอง</w:t>
      </w:r>
      <w:r w:rsidR="00214C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214CE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ทั้งหมดที่กล่าวมา</w:t>
      </w:r>
      <w:r w:rsidRPr="00214C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ถือว่าเป็นศักยภาพพื้นฐานที่คนไทยและสังคมไทยเคยมีอยู่แต่เดิมต้องถูกกระทบกระเทือน</w:t>
      </w:r>
      <w:r w:rsidR="00214C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ซึ่งวิกฤตเศรษฐกิจจากปัญหาฟองสบู่และปัญหาความอ่อนแอของชนบท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รวมทั้งปัญหาอื่น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ล้วนแต่เป็นข้อพิสูจน์และยืนยันปราก</w:t>
      </w:r>
      <w:r w:rsidR="00091F89">
        <w:rPr>
          <w:rFonts w:ascii="TH SarabunPSK" w:hAnsi="TH SarabunPSK" w:cs="TH SarabunPSK" w:hint="cs"/>
          <w:color w:val="000000"/>
          <w:sz w:val="32"/>
          <w:szCs w:val="32"/>
          <w:cs/>
        </w:rPr>
        <w:t>ฏ</w:t>
      </w:r>
      <w:r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การณ์นี้ได้เป็นอย่างดี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พระราชดำริว่าด้วย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0865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86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Pr="00540865">
        <w:rPr>
          <w:rFonts w:ascii="TH SarabunPSK" w:hAnsi="TH SarabunPSK" w:cs="TH SarabunPSK"/>
          <w:color w:val="000000"/>
          <w:sz w:val="32"/>
          <w:szCs w:val="32"/>
        </w:rPr>
        <w:t>Sufficciency</w:t>
      </w:r>
      <w:proofErr w:type="spellEnd"/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865">
        <w:rPr>
          <w:rFonts w:ascii="TH SarabunPSK" w:hAnsi="TH SarabunPSK" w:cs="TH SarabunPSK"/>
          <w:color w:val="000000"/>
          <w:sz w:val="32"/>
          <w:szCs w:val="32"/>
        </w:rPr>
        <w:t>Economy</w:t>
      </w:r>
      <w:r w:rsidRPr="0054086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เป็นแนวพระราชดำริ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รมหาภูมิพลอดุลยเดช บรมนาถบพิตรที่พระราชทานมานาน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กว่า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แล้ว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เป็นแนวพระราชดำริที่ตั้งอยู่บน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รากฐานของวัฒนธรรมไทย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เป็นแนวทางการพัฒนาที่ตั้งบนพื้นฐานของทางสายกลาง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และความไม่ประมาท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คำนึงถึงความพอประมาณความมีเหตุผล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การสร้างภูมิคุ้มกันในตัวเอง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ตลอดจนใช้ความรู้และคุณธรรม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เป็นพื้นฐานในการดำรงชีวิตที่สำคัญจะต้องมี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สติ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ปัญญา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และความเพียร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ซึ่งจะนำไปสู่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ความสุข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ในการดำเนินชีวิตอย่างแท้จริง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รมหาภูมิพลอดุลยเดชบรมนาถบพิตร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มีพระราชดำริครั้งแรกว่าด้วย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โดยพระองค์มีพระบรมราโชวาทในพิธีพระราชทานปริญญา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บัติ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แก่นักศึกษามหาวิทยาลัยเกษตรศาสตร์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18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กรกฎาคม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2517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ความตอนหนึ่งว่า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6"/>
          <w:sz w:val="32"/>
          <w:szCs w:val="32"/>
        </w:rPr>
        <w:t>“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การพัฒนาประเทศจำเป็นต้องทำตามลำดับขั้น</w:t>
      </w:r>
      <w:r w:rsidR="00C54212"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ต้องสร้างพื้นฐาน</w:t>
      </w:r>
      <w:r w:rsidR="00C54212"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คือความพอมี</w:t>
      </w:r>
      <w:r w:rsidR="00C54212"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พอกิน</w:t>
      </w:r>
      <w:r w:rsidR="00C54212"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พอใช้</w:t>
      </w:r>
      <w:r w:rsidR="00C54212" w:rsidRPr="00281B5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ของประชาชน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ส่วนใหญ่เป็นเบื้องต้นก่อน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โดยใช้วิธีการและใช้อุปกรณ์ที่ประหยัด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แต่ถูกต้องตามหลักวิชา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เมื่อได้พื้นฐานมั่นคงพร้อมพอควรและปฏิบัติได้แล้ว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จึงค่อยสร้างค่อยเสริมความเจริญและฐานะเศรษฐกิจขั้นที่สูงขึ้นโดยลำดับต่อไป</w:t>
      </w:r>
      <w:r w:rsidRPr="00847B38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พระบรมราโชวาทในพิธีพระราชทานปริญญาบัตรแก่นักศึกษามหาวิทยาลัยเกษตรศาสตร์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กรกฎาคม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2517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ต่อมาพระองค์ทรงอธิบายและเน้นย้ำอีกหลายครั้ง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ดังที่พระองค์มีพระ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ราชดำรัส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เนื่องในโอกาสวันเฉลิมพระชมพรรษา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ณ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ศาลาดุสิต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เมื่อวันที่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4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ธันวาคม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.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ศ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.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2517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ความตอนหนึ่ง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คนอื่นจะว่าอย่างไรก็ช่างเขา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จะว่าเมืองไทยล้าสมัย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ว่าเมืองไทยเชย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ว่าเมืองไทยไม่มีสิ่งที่สมัยใหม่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แต่เราพออยู่พอกิน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และขอให้ทุกคนมีความปรารถนา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ที่จะให้เมืองไทยพออยู่พอกิน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มีความสงบ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และทำงานตั้งจิตอธิษฐานปณิธานจุดมุ่งหมายในแง่นี้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ดังทางนี้ ที่จะให้เมืองไทยอยู่พออยู่พอกิน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มีความสงบนั้น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ถ้าจะเปรียบเทียบกับประเทศอื่น ๆ ถ้าเรารักษาความพออยู่พอกินนั้นได้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เราจะยอดยิ่งยวด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พระราชดำรัสนี้ทรงเห็นว่า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แนวทางการพัฒนาที่เน้นการขยายตัวทางเศรษฐกิจของประเทศเป็นหลักแต่เพียง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อย่างเดียวอาจจะเกิดปัญหาได้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จึงทรงเน้นการพอมีพอกินพอใช้ของประชาชนส่วนใหญ่ในเบื้องต้นก่อน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เมื่อมีพื้นฐานความมั่นคงพร้อมพอสมควรแล้ว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จึงสร้างความเจริญและฐานะทางเศรษฐกิจให้สูงขึ้น ซึ่งหมายถึง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แทนที่จะเน้นการขยายตัวของภาคอุตสาหกรรมนำการพัฒนาประเทศ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ควรที่จะสร้างความมั่นคงทางเศรษฐกิจพื้นฐานก่อน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้นคือทำให้ประชาชนในชนบทส่วนใหญ่พอมีพอกินก่อนเป็นแนวทางการพัฒนาที่เน้นการกระจายรายได้เพื่อสร้างพื้นฐานและความมั่นคงทางเศรษฐกิจโดยรวมของประเทศ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ก่อนเน้นการพัฒนาในระดับสูงขึ้นไป</w:t>
      </w:r>
    </w:p>
    <w:p w:rsidR="00305139" w:rsidRDefault="0030513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9432D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เมื่อปี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2517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ถึง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2541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นี้ก็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24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ใช่ในวันนั้นได้พูดว่า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เราควรปฏิบัติให้พอมีพอกิน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พอมีพอกินนี้แปลว่าเศรษฐกิจพอเพียงดี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ถ้าแต่ละคนพอมีพอกินก็ใช้ได้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ยิ่งถ้าในประเทศ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พอมีพอกินก็ยิ่งดี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และประเทศไทยเวลานั้นก็เริ่มจะไม่พอมีพอกิน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บางคนมีมาก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บางคนไม่มีเลย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สมัยก่อนนี้พอมีพอกินมาสมัยนี้ชักจะไม่พอมีพอกิน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จึงต้องมีนโยบายที่จะทำเศรษฐกิจพอเพียงเพื่อที่จะให้ทุกคนมีพอเพียงได้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รมหาภูมิพลอดุลยเดชบรมนาถบพิตร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มีพระราชดำรัสถึงความสำคัญของคำว่า</w:t>
      </w:r>
      <w:r w:rsidR="00C943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พระราชทานผ่านมูลนิธิชัยพัฒนา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เมื่อปี พ.ศ.</w:t>
      </w:r>
      <w:r w:rsidR="00C943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2542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ความตอนหนึ่งว่า</w:t>
      </w:r>
      <w:r w:rsidR="00C9432D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เศรษฐกิจพอเพียงเป็นเสมือนรากฐานของชีวิต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รากฐานความมั่นคงของแผ่นดิน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เปรียบเสมือน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เสาเข็มที่ถูกตอกรองรับบ้านเรือนตัวอาคารไว้นั่นเอง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สิ่งก่อสร้างจะมั่นคงได้ก็อยู่ที่เสาเข็ม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แต่คนส่วนมาก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มองไม่เห็นเสาเข็ม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และลืมเสาเ</w:t>
      </w:r>
      <w:r w:rsidR="00C9432D">
        <w:rPr>
          <w:rFonts w:ascii="TH SarabunPSK" w:hAnsi="TH SarabunPSK" w:cs="TH SarabunPSK"/>
          <w:color w:val="000000"/>
          <w:sz w:val="32"/>
          <w:szCs w:val="32"/>
          <w:cs/>
        </w:rPr>
        <w:t>ข็มเสียด้วยซ</w:t>
      </w:r>
      <w:r w:rsidR="00C9432D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C9432D">
        <w:rPr>
          <w:rFonts w:ascii="TH SarabunPSK" w:hAnsi="TH SarabunPSK" w:cs="TH SarabunPSK"/>
          <w:color w:val="000000"/>
          <w:sz w:val="32"/>
          <w:szCs w:val="32"/>
          <w:cs/>
        </w:rPr>
        <w:t>ไป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ปรัชญาของเศรษฐกิจพอเพียง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เป็นปรัชญาชี้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ให้เห็น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ถึงแนวการดำ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รงอยู่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ปฏิบัติตนของประชาชนในทุกระดับ ตั้งแต่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ระดับครอบครัว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ระดับชุมชน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จนถึงระดับรัฐ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ทั้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งในการพัฒนาและบริหารประเทศให้ดำ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เนินไปในทางสายกลาง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โดยเฉพาะการพัฒนาเศรษฐกิจเพื่อให้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ก้าวทันต่อโลกยุคโลกา</w:t>
      </w:r>
      <w:proofErr w:type="spellStart"/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ภิวัตน์</w:t>
      </w:r>
      <w:proofErr w:type="spellEnd"/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ความพอป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ระมาณ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รวมถึงความจำ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เป็นที่จะต้องมีระบบภูมิคุ้มกันในตัวที่ดีพอสมควร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ต่อการมีผลกระทบใด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อันเกิดจากการเปลี่ยนแปลง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ทั้งภายนอกและภายใน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จะต้องอาศัยความรอบรู้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ความรอบคอบ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และความระมัดระวังอย่างยิ่ง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ในการนำ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วิชาการต่าง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มาใช้ในการวางแผนและ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การด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าเนินการทุกขั้นตอน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และขณะเดียวกัน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ก็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จะต้อง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เสริมสร้างพื้นฐานจิตใจของคนในชาติโดยเฉพาะ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 นักทฤษฎีและนักธุรกิจในทุกระดับ</w:t>
      </w:r>
      <w:r w:rsidRPr="008A35B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ทุกคน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มีสำ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นึกในคุณธรรม ความซื่อสัตย์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สุจริต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และให้มี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ความรอบรู้ที่เหมาะสม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เนินชีวิตด้วยความอดทน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ความเพียร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มีสติ ปัญญา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และความรอบคอบเพื่อให้สมดุล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และพร้อมต่อการรองรับการเปลี่ยนแปลง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ในปัจจุบัน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ที่เกิดขึ้น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อย่างร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วดเร็วและกว้างขวางทั้งด้านวัตถุ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และวัฒนธรรมจากโลกภายนอกได้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เป็นอย่างดี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(สำ</w:t>
      </w:r>
      <w:r w:rsidRPr="008A35B6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นักงานคณะกรรมการพัฒนาการ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หลักปรัชญาของเศรษฐกิจพอเพียง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เป็นแนวคิดที่ตั้งอยู่บนรากฐานของวัฒนธรรมไทยเป็นแนวทางการพัฒนาที่ตั้งบนพื้นฐานของทางสายกลาง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และความไม่ประมาท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คำนึงถึงความพอประมาณ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การสร้างภูมิคุ้มกันในตัวเอง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ตลอดจนใช้ความรู้และคุณธรรม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เป็นพื้นฐานในการดำรงชีวิต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ที่สำคัญจะต้องมี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สติ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ปัญญา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และความเพียร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ซึ่งจะนำไปสู่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ความสุข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ในการดำเนินชีวิตอย่างแท้จริง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645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คนอื่นจะว่าอย่างไรก็ช่างเขา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จะว่าเมืองไทยล้าสมัย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ว่าเมืองไทยเชย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ว่าเมืองไทยไม่มีสิ่งที่สมัยใหม่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แต่เราอยู่พอมีพอกิน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และขอให้ทุกคนมีความปรารถนาที่จะให้เมืองไทย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พออยู่พอกิน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มีความสงบ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และทำงานตั้งจิตอธิษฐานตั้ง</w:t>
      </w:r>
      <w:r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ปณิธาน</w:t>
      </w:r>
      <w:r w:rsidR="00C54212"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ในทางนี้ที่จะให้เมืองไทยอยู่แบบพออยู่พอกิน</w:t>
      </w:r>
      <w:r w:rsidR="00C54212"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ไม่ใช่ว่าจะรุ่งเรืองอย่างยอด</w:t>
      </w:r>
      <w:r w:rsidR="00C54212"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แต่ว่ามีความพออยู่พอกิน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มีความสงบ</w:t>
      </w:r>
      <w:r w:rsidR="00C54212" w:rsidRPr="00366459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เปรียบเทียบกับประเทศอื่น</w:t>
      </w:r>
      <w:r w:rsidRPr="00366459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ๆ</w:t>
      </w:r>
      <w:r w:rsidR="00C54212"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ถ้าเรารักษาความพออยู่พอกินนี้ได้</w:t>
      </w:r>
      <w:r w:rsidR="00C54212" w:rsidRPr="00366459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366459" w:rsidRPr="0036645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เราก็จะยอดยิ่งยวดได้</w:t>
      </w:r>
      <w:r w:rsidRPr="00366459">
        <w:rPr>
          <w:rFonts w:ascii="TH SarabunPSK" w:hAnsi="TH SarabunPSK" w:cs="TH SarabunPSK"/>
          <w:color w:val="000000"/>
          <w:spacing w:val="4"/>
          <w:sz w:val="32"/>
          <w:szCs w:val="32"/>
        </w:rPr>
        <w:t>”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(4</w:t>
      </w:r>
      <w:r w:rsidR="00C54212"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ธันวาคม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>2517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พระบรมราโชวาทนี้</w:t>
      </w:r>
      <w:r w:rsidR="00C54212"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ทรง</w:t>
      </w:r>
      <w:r w:rsidRPr="00281B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ชี้ให้</w:t>
      </w:r>
      <w:r w:rsidRPr="00281B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เห็นว่าแนวทางการพัฒนาที่เน้นการขยายตัวทางเศรษฐกิจ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ของประเทศเป็นหลักแต่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เพียงอย่างเดียวอาจจะเกิดปัญหาได้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จึงทรงเน้นการมีพอกินพอใช้ของประชาชนส่วนใหญ่ในเบื้องต้นก่อน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เมื่อมีพื้นฐานความมั่นคงพร้อมพอสมควรแล้ว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จึงสร้างความเจริญและฐานะทางเศรษฐกิจให้สูงขึ้น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ซึ่งหมายถึง แทนที่จะเน้นการขยายตัวของภาคอุตสาหกรรมนำการพัฒนาประเทศ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ควรที่จะสร้างความมั่นคงทางเศรษฐกิจพื้นฐานก่อน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นั่นคือ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ทำให้ประชาชนในชนบทส่วนใหญ่พอมีพอกินก่อน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เป็นแนวทางการพัฒนาที่เน้นการกระจายรายไ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เพื่อสร้างพื้นฐานและความมั่น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คงทางเศรษฐกิจโดยรวมของประเทศ ก่อนเน้นการพัฒนาในระดับสูงขึ้นไป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ทรงเตือนเรื่องพออยู่พอกิน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ตั้งแต่ปี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2517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กว่าปีที่แล้ว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แต่ทิศทางการพัฒนามิได้เปลี่ยนแปลง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“...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เมื่อปี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2517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วันนั้นได้พูดถึงว่า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เราควรปฏิบัติให้พอมีพอกิน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พอมีพอกินนี้ก็แปลว่า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เศรษฐกิจพอเพียงนั่นเอง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ถ้าแต่ละคนมีพอมีพอกิน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ก็ใช้ได้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ยิ่งถ้าทั้งประเทศพอมีพอกินก็ยิ่งดี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และประเทศไทยเวลานั้นก็เริ่มจะเป็นไม่พอมีพอกิน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บางคนก็มีมาก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บางคนก็ไม่มีเลย...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2541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Pr="00E31F3B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เป็นปรัชญาที่พระบาทสมเด็จพระเจ้าอยู่หัวพระราชทานพระราชดำริชี้แนะแนวทาง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การดำเนินชีวิตแก่พสกนิกรชาวไทยมาโดยตลอดนานกว่า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25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ตั้งแต่ก่อนเกิดวิกฤตการณ์ทางเศรษฐกิจ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และเมื่อภายหลังได้ทรงเน้นย้ำแนวทางการแก้ไขเพื่อให้รอดพ้น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และสามารถดำรงอยู่ได้อย่างมั่นคงและยั่งย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ืนภายใต้กระแสโลกา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และความ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เปลี่ยนแปลงต่าง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1F3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53088">
        <w:rPr>
          <w:rFonts w:ascii="TH SarabunPSK" w:hAnsi="TH SarabunPSK" w:cs="TH SarabunPSK" w:hint="cs"/>
          <w:sz w:val="32"/>
          <w:szCs w:val="32"/>
          <w:cs/>
        </w:rPr>
        <w:t>(</w:t>
      </w:r>
      <w:r w:rsidRPr="004530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มูลนิธิชัยพัฒนา. 2561)</w:t>
      </w:r>
    </w:p>
    <w:p w:rsidR="00305139" w:rsidRPr="00540865" w:rsidRDefault="0036645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05139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พระราชดำรัชปรัชญาเศรษฐกิจพอเพียง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 xml:space="preserve"> “...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ตามปกติคนเราชอบดูสถานการณ์ในทางดีที่เขาเรียกว่าเล็งผลเลิศ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ก็เห็นว่าประเทศไทย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เรานี่ก้าวหน้าดี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การเงินการอุตสาหกรรมการค้าดี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มีกำไร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อีกทางหนึ่งก็ต้องบอกว่าเรากำลังเสื่อมลงไปส่วนใหญ่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ทฤษฎีว่า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ถ้ามีเงินเท่านั้นๆ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มีการกู้เท่านั้นๆ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หมายความว่าเศรษฐกิจก้าวหน้า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แล้วก็ประเทศก็เจริญมีหวังว่าจะเป็นมหาอำนาจ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ขอโทษเลยต้องเตือนเขาว่า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จริงตัวเลขดี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แต่ว่าถ้าเราไม่ระมัดระวังในความต้องการพื้นฐานของประชาชนนั้นไม่มีทาง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...”</w:t>
      </w:r>
    </w:p>
    <w:p w:rsidR="00305139" w:rsidRDefault="0036645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พระราชดำรัสเนื่องในโอกาสวันเฉลิมพระชนมพรรษา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ศาลาดุสิดาลัย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2536 “</w:t>
      </w:r>
      <w:r w:rsidR="00305139"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การจะเป็นเสือนั้นไม่สำคัญ สำคัญอยู่ที่เรามีเศรษฐกิจแบบพอมีพอกิน แบบพอมีพอกินนั้น หมายความว่า อุ้มชูตัวเองได้ ให้มีพอเพียงกับตนเอง ความพอเพียงนี้ไม่ได้หมายความว่าทุกครอบครัวจะต้องผลิตอาหารของตัวเอง จะต้องทอผ้าใส่เอง อย่างนั้นมันเกินไป แต่ว่าในหมู่บ้านหรือในอำเภอ </w:t>
      </w:r>
      <w:r w:rsidR="00305139"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จะต้องมีความพอเพียงพอสมควร บางสิ่งบางอย่างผลิตได้มากกว่าความต้องการก็ขายได้ แต่ขายในที่ไม่ห่างไกลเท่าไร ไม่ต้องเสียค่าขนส่งมากนัก...</w:t>
      </w:r>
      <w:r w:rsidR="00305139" w:rsidRPr="00252426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05139" w:rsidRPr="00252426" w:rsidRDefault="0030513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E5C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E5C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พระราชดำรัส เนื่องในโอกาสวันเฉลิมพระชนมพรรษา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ณ ศาลาดุสิดาลัย 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color w:val="000000"/>
          <w:sz w:val="32"/>
          <w:szCs w:val="32"/>
        </w:rPr>
        <w:t>2539</w:t>
      </w:r>
      <w:r w:rsidR="001E5C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เศรษฐกิจพอเพียงนี้ให้ปฏิบัติเพียงครึ่งเดียว คือไม่ต้องทั้งหมด หรือแม้จะเศษหนึ่งส่วนสี่ก็พอ ได้ปฏิบัติเกี่ยวกับการพัฒนามาช้านานแล้ว มาบอกว่าเศรษฐกิจพอเพียงนี่ดีมาก แล้วก็เข้าใจว่าปฏิบัติเพียงเศษหนึ่งส่วนสี่ก็พอนั้น หมายความว่า ถ้าทำได้เศษหนึ่งส่วนสี่ของประเทศก็จะพอ ความหมายของเศรษฐกิจพอเพียงและทำได้เพียงเศษหนึ่งส่วนสี่ก็พอนั้น ไม่ได้แปลว่า เศษหนึ่งส่วนสี่ของพื้นที่ แต่เศษหนึ่งส่วนสี่ของการกระทำ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305139" w:rsidRPr="00540865" w:rsidRDefault="001E5C73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05139"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พระราชดำรัสเนื่องในโอกาสวันเฉลิมพระชนมพรรษา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252426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ธันวาคม</w:t>
      </w:r>
      <w:r w:rsidR="00305139" w:rsidRPr="00252426">
        <w:rPr>
          <w:rFonts w:ascii="TH SarabunPSK" w:hAnsi="TH SarabunPSK" w:cs="TH SarabunPSK"/>
          <w:color w:val="000000"/>
          <w:sz w:val="32"/>
          <w:szCs w:val="32"/>
        </w:rPr>
        <w:t> 254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“...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พอเพียงมีความหมายกว้างขวางยิ่งกว่านี้อีก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คือคำว่าพอ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ก็พอเพียงนี้ก็พอแค่นั้นเอง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คนเราถ้าพอในความต้องการก็มีความโลภน้อย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เมื่อมีความโลภน้อยก็เบียดเบียนคนอื่นน้อย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ถ้าประเทศใดมีความคิดอันนี้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มีความคิดว่าทำอะไรต้องพอเพียง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หมายความว่าพอประมาณ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ซื่อตรง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ไม่โลภอย่างมาก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คนเราก็อยู่เป็นสุข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พอเพียงนี้อาจจะมี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มีมากอาจจะมีของหรูหราก็ได้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แต่ว่าต้องไม่ไปเบียดเบียนคนอื่น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...”</w:t>
      </w:r>
    </w:p>
    <w:p w:rsidR="00305139" w:rsidRPr="00540865" w:rsidRDefault="001E5C73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พระราชดำรัส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เนื่องในโอกาสวันเฉลิมพระชนมพรรษา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ศาลาดุสิดาลัย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 xml:space="preserve">2541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“...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ฉันพูดเศรษฐกิจพอเพียงความหมาย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ทำอะไรให้เหมาะสมกับฐานะของตัวเอง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คือทำจากรายได้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>
        <w:rPr>
          <w:rFonts w:ascii="TH SarabunPSK" w:hAnsi="TH SarabunPSK" w:cs="TH SarabunPSK" w:hint="cs"/>
          <w:color w:val="000000"/>
          <w:sz w:val="32"/>
          <w:szCs w:val="32"/>
          <w:cs/>
        </w:rPr>
        <w:t>200-300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ขึ้นไปเป็นสองหมื่น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สามหมื่นบาท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คนชอบเอาคำพูดของฉัน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เศรษฐกิจพอเพียงไปพูดกันเลอะ</w:t>
      </w:r>
      <w:proofErr w:type="spellStart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เทอะ</w:t>
      </w:r>
      <w:proofErr w:type="spellEnd"/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คือทำเป็น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Self-Sufficiency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มันไม่ใช่ความหมายไม่ใช่แบบที่ฉันคิด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ที่ฉันคิดคือเป็น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Self-Sufficiency of Economy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ถ้าเขาต้องการดูทีวี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ก็ควรให้เขามีดู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ไม่ใช่ไปจำกัดเขาไม่ให้ซื้อทีวีดู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เขาต้องการดูเพื่อความสนุกสนาน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ในหมู่บ้านไกลๆ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ที่ฉันไป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เขามีทีวีดูแต่ใช้แบตเตอรี่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เขาไม่มีไฟฟ้า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แต่ถ้า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Sufficiency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มีทีวีเขาฟุ่มเฟือย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เปรียบเสมือนคนไม่มีสตางค์ไปตัดสูทใส่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และยังใส่</w:t>
      </w:r>
      <w:proofErr w:type="spellStart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เนค</w:t>
      </w:r>
      <w:proofErr w:type="spellEnd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ไท</w:t>
      </w:r>
      <w:proofErr w:type="spellStart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เวอร์</w:t>
      </w:r>
      <w:proofErr w:type="spellEnd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ซา</w:t>
      </w:r>
      <w:proofErr w:type="spellStart"/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เช่</w:t>
      </w:r>
      <w:proofErr w:type="spellEnd"/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อันนี้ก็เกินไป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...”</w:t>
      </w:r>
      <w:r w:rsidR="003051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พระตำหนักเปี่ยมสุข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วังไกลกังวล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17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 w:rsidRPr="00540865">
        <w:rPr>
          <w:rFonts w:ascii="TH SarabunPSK" w:hAnsi="TH SarabunPSK" w:cs="TH SarabunPSK"/>
          <w:color w:val="000000"/>
          <w:sz w:val="32"/>
          <w:szCs w:val="32"/>
          <w:cs/>
        </w:rPr>
        <w:t>มกราคม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5139">
        <w:rPr>
          <w:rFonts w:ascii="TH SarabunPSK" w:hAnsi="TH SarabunPSK" w:cs="TH SarabunPSK"/>
          <w:color w:val="000000"/>
          <w:sz w:val="32"/>
          <w:szCs w:val="32"/>
        </w:rPr>
        <w:t>2544</w:t>
      </w:r>
    </w:p>
    <w:p w:rsidR="00305139" w:rsidRPr="00540865" w:rsidRDefault="0030513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52F27">
        <w:rPr>
          <w:rFonts w:ascii="TH SarabunPSK" w:hAnsi="TH SarabunPSK" w:cs="TH SarabunPSK"/>
          <w:color w:val="000000"/>
          <w:sz w:val="32"/>
          <w:szCs w:val="32"/>
        </w:rPr>
        <w:tab/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พอมีพอกินนี่ได้พูดมาหลายปี สิบกว่าปีแล้ว ให้พอมีพอกิน แต่ว่าพอมีพอกินนี้ เป็นเพียงเริ่มต้นของเศรษฐกิจ เมื่อปีที่แล้วบอกว่า ถ้าพอมีพอกิน คือ พอมีพอกินของตัวเองนั้นไม่ใช่เศรษฐกิจพอเพียง เป็นเศรษฐกิจสมัยหิน สมัยหินนั้นเป็นเศรษฐกิจพอเพียงเหมือนกัน แต่ว่าค่อยๆ พัฒนาขึ้นมาต้องมีการแลกเปลี่ยนกัน มีการช่วยระหว่างหมู่บ้าน หรือระหว่างจะเรียกว่าอำเภอ จังหวัด ประเทศ จะต้องมีการแลกเปลี่ยน มีการไม่พอเพียง จึงบอกว่าถ้ามีเศรษฐกิจพอเพียง</w:t>
      </w:r>
      <w:r w:rsidR="00352F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เพียงเศษหนึ่งส่วนสี่ก็จะพอแล้ว</w:t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จะใช้ได้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พระราชดำรัสเนื่องในโอกาสวันเฉลิมพระชนมพรรษา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23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52426">
        <w:rPr>
          <w:rFonts w:ascii="TH SarabunPSK" w:hAnsi="TH SarabunPSK" w:cs="TH SarabunPSK" w:hint="cs"/>
          <w:color w:val="000000"/>
          <w:sz w:val="32"/>
          <w:szCs w:val="32"/>
          <w:cs/>
        </w:rPr>
        <w:t>ธันวาคม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52426">
        <w:rPr>
          <w:rFonts w:ascii="TH SarabunPSK" w:hAnsi="TH SarabunPSK" w:cs="TH SarabunPSK"/>
          <w:color w:val="000000"/>
          <w:sz w:val="32"/>
          <w:szCs w:val="32"/>
        </w:rPr>
        <w:t>2542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64203D"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</w:t>
      </w:r>
      <w:proofErr w:type="spellStart"/>
      <w:r w:rsidRPr="0064203D">
        <w:rPr>
          <w:rFonts w:ascii="TH SarabunPSK" w:hAnsi="TH SarabunPSK" w:cs="TH SarabunPSK"/>
          <w:color w:val="000000"/>
          <w:sz w:val="32"/>
          <w:szCs w:val="32"/>
          <w:cs/>
        </w:rPr>
        <w:t>ปรมินท</w:t>
      </w:r>
      <w:proofErr w:type="spellEnd"/>
      <w:r w:rsidRPr="0064203D">
        <w:rPr>
          <w:rFonts w:ascii="TH SarabunPSK" w:hAnsi="TH SarabunPSK" w:cs="TH SarabunPSK"/>
          <w:color w:val="000000"/>
          <w:sz w:val="32"/>
          <w:szCs w:val="32"/>
          <w:cs/>
        </w:rPr>
        <w:t>รมหาภูมิพลอดุลยเดช บรมนาถบพิตร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2555)</w:t>
      </w:r>
    </w:p>
    <w:p w:rsidR="00305139" w:rsidRDefault="00305139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44CF" w:rsidRPr="00352F27" w:rsidRDefault="00A744CF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ab/>
      </w:r>
      <w:r w:rsidR="00352F27" w:rsidRPr="00352F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2.1.</w:t>
      </w:r>
      <w:r w:rsidR="0002364C" w:rsidRPr="00352F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352F27" w:rsidRPr="00352F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52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</w:t>
      </w:r>
      <w:r w:rsidRPr="00352F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หมายของ</w:t>
      </w:r>
      <w:r w:rsidRPr="00352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ปรัชญาเศรษฐกิจพอเพียง</w:t>
      </w:r>
    </w:p>
    <w:p w:rsidR="00A744CF" w:rsidRDefault="00A744CF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1089">
        <w:rPr>
          <w:rFonts w:ascii="TH SarabunPSK" w:hAnsi="TH SarabunPSK" w:cs="TH SarabunPSK"/>
          <w:color w:val="000000"/>
          <w:sz w:val="36"/>
          <w:szCs w:val="36"/>
        </w:rPr>
        <w:tab/>
      </w:r>
      <w:r w:rsidRPr="002B1089">
        <w:rPr>
          <w:rFonts w:ascii="TH SarabunPSK" w:hAnsi="TH SarabunPSK" w:cs="TH SarabunPSK"/>
          <w:color w:val="000000"/>
          <w:sz w:val="36"/>
          <w:szCs w:val="36"/>
        </w:rPr>
        <w:tab/>
      </w:r>
      <w:r w:rsidR="00352F27">
        <w:rPr>
          <w:rFonts w:ascii="TH SarabunPSK" w:hAnsi="TH SarabunPSK" w:cs="TH SarabunPSK"/>
          <w:color w:val="000000"/>
          <w:sz w:val="36"/>
          <w:szCs w:val="36"/>
        </w:rPr>
        <w:tab/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พระบาทสมเด็จพระเจ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าอยู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หัว (อุดมพร อมรธรรม</w:t>
      </w:r>
      <w:r w:rsidRPr="002B108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52F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1089">
        <w:rPr>
          <w:rFonts w:ascii="TH SarabunPSK" w:hAnsi="TH SarabunPSK" w:cs="TH SarabunPSK"/>
          <w:color w:val="000000"/>
          <w:sz w:val="32"/>
          <w:szCs w:val="32"/>
        </w:rPr>
        <w:t xml:space="preserve">2537) 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ความหมายของเศรษฐกิจพอเพียงไววา “ พอเพียงนี้มีความหมายกว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างขวาง 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า พอ ก็คือเพียงพอ เพียงนี้ก็พอ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อะไรก็พอเพียง หมายความว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าพอประมาณ 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สุดโตง 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โลภอย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างมาก พอเพียงนี้อาจจะมีมาก อาจจะมีของหรูหราก็ได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องไม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เบียดเบียนคนอื่น ต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องให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พอประมาณตามอัตภาพ พูดจาก็พอเพียง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อะไรก็พอเพียง ปฏิบัติตนก็พอเพียงทางความคิดก็เหมือนกัน 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ใช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ทางกายเท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านั้น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ความพอเพียง</w:t>
      </w:r>
      <w:r w:rsidRPr="002B10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ในความคิดก็คือ แสดงความคิดเห็นของตัว 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ะปล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อีกคนพูดบ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าง และมา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พิจารณาว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าที่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เขาพูด</w:t>
      </w:r>
      <w:r w:rsidRPr="002B10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กับเราอันไหนพอเพียง อันไหนเข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าเรื่อง ถ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เขาเรื่องก็แกไข 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เพราะว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พูดกันโดยที่ไม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เรื่องกัน</w:t>
      </w:r>
      <w:r w:rsidRPr="002B10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ก็เป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นการทะเลาะกัน... ฉะนั้น ความพอเพียงนี้ก็</w:t>
      </w:r>
      <w:proofErr w:type="spellStart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แปลว</w:t>
      </w:r>
      <w:proofErr w:type="spellEnd"/>
      <w:r w:rsidRPr="002B1089">
        <w:rPr>
          <w:rFonts w:ascii="TH SarabunPSK" w:hAnsi="TH SarabunPSK" w:cs="TH SarabunPSK"/>
          <w:color w:val="000000"/>
          <w:sz w:val="32"/>
          <w:szCs w:val="32"/>
          <w:cs/>
        </w:rPr>
        <w:t>า ความพอประมาณ และความมีเหตุผล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744CF" w:rsidRDefault="00352F27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ประเวศ วะสี</w:t>
      </w:r>
      <w:r w:rsidR="00F876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>2542</w:t>
      </w:r>
      <w:r w:rsidR="00430423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744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 xml:space="preserve"> 4-6) 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ความ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เห็นว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า เศรษฐกิจพอเพียง</w:t>
      </w:r>
      <w:r w:rsidR="00A744C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แปลว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า </w:t>
      </w:r>
      <w:r w:rsidR="00A744C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เกี่ยวข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องกับใคร</w:t>
      </w:r>
      <w:r w:rsidR="00A744C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าขาย ไม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ผลิต 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งออก </w:t>
      </w:r>
      <w:r w:rsidR="00A744C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มห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ภาคแต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การที่มนุษย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เรามีความพอเพียงใน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อย</w:t>
      </w:r>
      <w:r w:rsidR="00A744CF" w:rsidRPr="00352F2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่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างน</w:t>
      </w:r>
      <w:r w:rsidR="00A744CF" w:rsidRPr="00352F2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้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อย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</w:rPr>
        <w:t>7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ประการ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ด</w:t>
      </w:r>
      <w:r w:rsidR="00A744CF" w:rsidRPr="00352F2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้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วยกัน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ไดแก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1)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พอเพียงส</w:t>
      </w:r>
      <w:r w:rsidR="00A744CF" w:rsidRPr="00352F2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ำ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หรับทุกคน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2)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จิตใจพอเพียง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3) </w:t>
      </w:r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สิ่ง</w:t>
      </w:r>
      <w:proofErr w:type="spellStart"/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แวดล</w:t>
      </w:r>
      <w:proofErr w:type="spellEnd"/>
      <w:r w:rsidR="00A744CF" w:rsidRPr="00352F2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อมพอเพียง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ชุมชนเข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มแข็งพอ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เพียง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ญญาพอเพียง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 xml:space="preserve">6)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อยู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บนพื้นฐานวัฒนธรรมพอเพียง และ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มีความมั่นคงพอเพียง</w:t>
      </w:r>
      <w:r w:rsidR="00A744C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ใช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วูบวาบ เดี๋ยวจน เดี๋ยวรวย ซึ่งเมื่อทุกอย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างเกิดความพอเพียงก็จะเกิดความสมดุล</w:t>
      </w:r>
      <w:r w:rsidR="007C45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คือ ความเป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นปกติและยั่งยืน ซึ่งอาจจะเรียกในชื่ออื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ๆ ได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7C45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เช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น เศรษฐกิจพื้นฐานเศรษฐกิจสมดุลหรือเศรษฐกิจ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 </w:t>
      </w:r>
      <w:proofErr w:type="spellStart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นต</w:t>
      </w:r>
      <w:proofErr w:type="spellEnd"/>
      <w:r w:rsidR="00A744CF" w:rsidRPr="002B1089">
        <w:rPr>
          <w:rFonts w:ascii="TH SarabunPSK" w:hAnsi="TH SarabunPSK" w:cs="TH SarabunPSK"/>
          <w:color w:val="000000"/>
          <w:sz w:val="32"/>
          <w:szCs w:val="32"/>
          <w:cs/>
        </w:rPr>
        <w:t>น</w:t>
      </w:r>
    </w:p>
    <w:p w:rsidR="00A744CF" w:rsidRDefault="00352F27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744CF" w:rsidRPr="00024AEE">
        <w:rPr>
          <w:rFonts w:ascii="TH SarabunPSK" w:hAnsi="TH SarabunPSK" w:cs="TH SarabunPSK" w:hint="cs"/>
          <w:color w:val="000000"/>
          <w:sz w:val="32"/>
          <w:szCs w:val="32"/>
          <w:cs/>
        </w:rPr>
        <w:t>สุเมธ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024AEE">
        <w:rPr>
          <w:rFonts w:ascii="TH SarabunPSK" w:hAnsi="TH SarabunPSK" w:cs="TH SarabunPSK" w:hint="cs"/>
          <w:color w:val="000000"/>
          <w:sz w:val="32"/>
          <w:szCs w:val="32"/>
          <w:cs/>
        </w:rPr>
        <w:t>ตันติเวชกุล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</w:rPr>
        <w:t xml:space="preserve"> (2549, 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</w:rPr>
        <w:t xml:space="preserve"> 24)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อธิบายว่า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เศรษฐกิจที่สามารถอุ้มชูตัวเอง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อยู่ได้โดยไม่เดือดร้อน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โดยต้องสร้างพื้นฐานทางเศรษฐกิจของตนเองให้ดีเสียก่อน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4CF" w:rsidRPr="00024AEE">
        <w:rPr>
          <w:rFonts w:ascii="TH SarabunPSK" w:hAnsi="TH SarabunPSK" w:cs="TH SarabunPSK"/>
          <w:color w:val="000000"/>
          <w:sz w:val="32"/>
          <w:szCs w:val="32"/>
          <w:cs/>
        </w:rPr>
        <w:t>ตั้งตัวให้มีความพอกินพอใช้</w:t>
      </w:r>
      <w:r w:rsidR="00A744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4203D" w:rsidRDefault="00352F27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4203D" w:rsidRPr="0064203D">
        <w:rPr>
          <w:rFonts w:ascii="TH SarabunPSK" w:hAnsi="TH SarabunPSK" w:cs="TH SarabunPSK"/>
          <w:color w:val="000000"/>
          <w:sz w:val="32"/>
          <w:szCs w:val="32"/>
          <w:cs/>
        </w:rPr>
        <w:t>อำพล เสนาณรงค์ (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</w:rPr>
        <w:t xml:space="preserve">2550) 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 เศรษฐกิจพอเพียง</w:t>
      </w:r>
      <w:r w:rsidR="006420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ว่า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เป็นปรัชญา หรือแนวปฏิบัติ ซึ่ง พระบาทสมเด็จพระเจ้าอยู่หัวทรงปรารถนาจะให้รากแก้วในสังคมได้ยึดเป็นแนวดำรงชีวิตเพื่อความอยู่ดีกินดี ซึ่งองค์ประกอบสำคัญของเศรษฐกิจพอเพียงมีด้วยกัน 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คือ พึ่งพาตนเอง พอประมาณ เดินสายกลาง มีภูมิคุ้มกัน มีเหตุผล เป็นคนดี และรู้รักสามัคคี โดยหลักสำคัญทั้ง 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64203D" w:rsidRPr="0064203D">
        <w:rPr>
          <w:rFonts w:ascii="TH SarabunPSK" w:hAnsi="TH SarabunPSK" w:cs="TH SarabunPSK"/>
          <w:color w:val="000000"/>
          <w:sz w:val="32"/>
          <w:szCs w:val="32"/>
          <w:cs/>
        </w:rPr>
        <w:t>ข้อนี้ คนทุกกลุ่มทุก อาชีพสามารถน้อมนำไปประยุกต์ใช้ในการดำเนินชีวิตให้ได้มากที่สุดเท่าที่จะทำได้</w:t>
      </w:r>
    </w:p>
    <w:p w:rsidR="00A744CF" w:rsidRPr="007C4538" w:rsidRDefault="00A744CF" w:rsidP="007C453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C4538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กล่าวโดยสรุป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เศรษฐกิจที่สามารถอุ้มชูตัวเอง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อยู่ได้โดยไม่เดือดร้อน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โดยต้องสร้างพื้นฐานทางเศรษฐกิจของตนเองให้ดีเสียก่อน คือ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ตั้งตัวให้มีความพอกินพอใช้ความพอประมาณ และความมีเหตุผล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7 ประการ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ไดแก 1) พอเพียงสำหรับทุกคน 2) จิตใจพอเพียง 3) สิ่ง</w:t>
      </w:r>
      <w:proofErr w:type="spellStart"/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แวดล</w:t>
      </w:r>
      <w:proofErr w:type="spellEnd"/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อมพอเพียง 4) ชุมชนเข</w:t>
      </w:r>
      <w:proofErr w:type="spellStart"/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มแข็งพอ</w:t>
      </w:r>
      <w:proofErr w:type="spellEnd"/>
      <w:r w:rsidRPr="00327ECC">
        <w:rPr>
          <w:rFonts w:ascii="TH SarabunPSK" w:hAnsi="TH SarabunPSK" w:cs="TH SarabunPSK"/>
          <w:color w:val="000000"/>
          <w:sz w:val="32"/>
          <w:szCs w:val="32"/>
          <w:cs/>
        </w:rPr>
        <w:t>เพียง 5) ปัญญาพอเพียง 6) อยู่บนพื้นฐานวัฒนธรรมพอเพียง และ 7) มีความมั่นคงพอเพียง</w:t>
      </w:r>
    </w:p>
    <w:p w:rsidR="001D4F5B" w:rsidRPr="007C4538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ab/>
      </w:r>
      <w:r w:rsidR="007C4538" w:rsidRPr="007C45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2.1.</w:t>
      </w:r>
      <w:r w:rsidR="007E33E7" w:rsidRPr="007C45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7C4538" w:rsidRPr="007C45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C4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แนวคิดเกี่ยวกับ</w:t>
      </w:r>
      <w:r w:rsidR="00CB4644" w:rsidRPr="007C4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หลักปรัชญาของเศรษฐกิจ</w:t>
      </w:r>
      <w:r w:rsidRPr="007C4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พอเพียง</w:t>
      </w:r>
      <w:r w:rsidR="00E14653" w:rsidRPr="007C45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14653" w:rsidRPr="007C45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ตามแนวพระราชดำริฯ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C453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อำพน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กิตติอำพน (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 xml:space="preserve">2550,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 xml:space="preserve">14)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กล่าวว่า “เศรษฐกิจพอเพียง” เป็นปรัชญาชี้ถึงแนว</w:t>
      </w:r>
      <w:r w:rsidRPr="007F78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ทางการดำรงอยู่และการปฏิบัติตนของประชาชนในทุกระดับ</w:t>
      </w:r>
      <w:r w:rsidR="00C54212" w:rsidRPr="007F78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7F78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ตั้งแต่ระดับครอบครัว ระดับชุมชน</w:t>
      </w:r>
      <w:r w:rsidR="00C54212" w:rsidRPr="007F78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7F78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จนถึงระดับรัฐ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ทั้งในการพัฒนาและบริหารประเทศ ให้ดำเนินไปในทางสายกลาง โดยเฉพาะการพัฒนาเศรษฐกิจ เพื่อให้ก้าวทันต่อยุกต์โลกา</w:t>
      </w:r>
      <w:proofErr w:type="spellStart"/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ภิวัตน์</w:t>
      </w:r>
      <w:proofErr w:type="spellEnd"/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ที่มุ่งปฏิบัติในการลงทุน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หรือขยายกิจการของบริษัท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เพราะฉะนั้น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แนวทางปฏิบัติ จึงขึ้นอยู่กับระดับที่มีความเชื่อมโยงกับระดับของการตัดสินใจทั้งในปัจเจกครอบครัว แนวทางปฏิบัติภายในชุมชนแนวทางปฏิบัติในภาคธุรกิจ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และแนวทางปฏิบัติของรัฐ หรือแม้กระทั้งในภาคนิติบัญญัติของรัฐบาล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หรือแม้กระทั้งในภาคนิติบัญญัติที่ต้องปฏิบัติตามแนวทางสายกลาง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ไม่สุดโต่ง ไม่เน้นในทางใดทางหนึ่ง แต่ถาม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ว่าทางสายกลางนี้มาได้อย่างไร เมื่อไปวิเคราะห์ส่วนที่สอง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คือหลักของทางสายกลางนั้น จะนำมาซึ่งหลักความคิดที่ว่า ความพอเพียง ความพอประมาณ สมเหตุสมผล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มีเหตุผลในการที่จะกำหนดสิ่งเหล่านั้น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ซึ่งพระองค์ท่านก็ได้พระราชทานว่า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="002F5BC9">
        <w:rPr>
          <w:rFonts w:ascii="TH SarabunPSK" w:hAnsi="TH SarabunPSK" w:cs="TH SarabunPSK"/>
          <w:color w:val="000000"/>
          <w:sz w:val="32"/>
          <w:szCs w:val="32"/>
          <w:cs/>
        </w:rPr>
        <w:t>ความพอเพียงนี้ไม่ได้หมายความว่า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ทุกครอบครัว จะต้องผลิตอาหารของตัว จะต้องทอผ้าใส่เอง อย่างนั้นมันเกินไป แต่ว่าในหมู่บ้านหรือในอำเภอ จะต้องมีความพอเพียงพอสมควร บางสิ่งบางอย่างที่ผลิตได้มากกว่าความต้องการ ก็ขายได้ แต่ขายในที่นี้ไม่ห่างไกลเท่าไหร่ ไม่ต้องเสียค่าขนส่งมากนัก”</w:t>
      </w:r>
      <w:r w:rsidR="002F5B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(พระราชดำรัสพระราชทานแก่คณะบุคคลต่างๆ เนื่องในโอกาสวันเฉลิมพระชนมพรรษา 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ธันวาคม พ.ศ. 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2540)</w:t>
      </w:r>
    </w:p>
    <w:p w:rsidR="001D4F5B" w:rsidRPr="001D4F5B" w:rsidRDefault="002F5BC9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มีพอเพียงพอกินนี้” ก็แปลว่าเศรษฐกิจพอเพียงนั้นเอง ถ้าแต่ละคนมีพอกินก็ใช้ได้พอเพียงนี้ก็หมายความว่า มีกินมีอยู่ ไม่ฟุ่มเฟือย ไม่หรูหราก็ได้ แต่ว่าพอ แม้บางอย่างอาจจะดูฟุ่มเฟือยแต่ก็ทำให้ม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ีความสุข ถ้าทำได้ก็สมควรที่จะทำ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สมควรที่จะปฏิบัติ อันนี้ก็หมายความอีกอย่างของเศรษฐกิจ หรือระบบพอเพียงได้ แปลพอเพียงนี้คือ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ตอนที่พูดพอเพียง แปลในใจแล้วก็ได้ออกมาด้วยว่าจะแปลเป็น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Self </w:t>
      </w: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sufficiency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ถึงได้บอกว่าพอเพียงแก่ตนเองแต่ความจริงเศรษฐกิจพอเพียงนี้ กว้างกว่า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Self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sufficiency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Self </w:t>
      </w: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sufficiency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นี้ หมายความว่า ผลิตอะไรมีอะไรที่จะใช้ไม่ต้องไปขอยืมคนอื่น อยู่ได้ด้วยตนเอง ที่อื่นเขาแปลจากภาษาฝรั่งกันว่า ให้ยืนบนขาตัวเอง คำว่ายืนบนขาตัวเองนี้ มีคนบางคนเขาพูดว่าชอบกล ใครจะมายืนบนขาคนอื่น มายืนบนขาเรา เราก็โกรธ แต่ตัวเองยืนบนขาตัวเองก็หกล้มอันนี้ก็เป็นความคิดที่มันอาจจะเฟื่องไปหน่อย แต่ว่าเป็นตามที่เขาเรียกว่า ยืนบนขาตัวเอง หมายความว่า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ขาของเราให้ยืนบนพื้นให้อยู่ได้ไม่หกล้ม ไม่ต้องไปขอยืมขาจากคนอื่นมาใช้เพื่อที่จะยืน</w:t>
      </w:r>
    </w:p>
    <w:p w:rsidR="001D4F5B" w:rsidRPr="001D4F5B" w:rsidRDefault="002F5BC9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 หมายถึง เศรษฐกิจที่สามารถอุ้มชูตัวเองได้ให้มีความพอเพียงกับตัวเอง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Self Sufficiency)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อยู่ได้โดยไม่สร้างความเดือดร้อนให้ตนเอง และผู้อื่น ซึ่งต้องสร้างพื้นฐานทางเศรษฐกิจของตนเองให้ดีเสียก่อนมีความพอกินพอใช้สามารถพึ่งพาตนเองได้ ย่อมสามารถ สร้างความเจริญก้าวหน้าและฐานะทางเศรษฐกิจของประเทศได้ เศรษฐกิจพอเพียงเป็นแนวปรัชญาที่ทุกๆ คน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สามารถนำไปปฏิบัติในชีวิตประจำวันได้ ไม่ว่าจะเป็นตัวเราเอง นักเรียน เกษตรกร ข้าราชการ และประชาชนทั่วไป ตลอดจนบริษัท ห้างร้าน สถาบันต่าง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ทั้งนอกภาคการเกษตรและในภาคการเกษตร สามารถนำปรัชญาเศรษฐกิจพอเพียงดังกล่าวไปปฏิบัติ เพื่อดำรงชีวิตและพัฒนาธุรกิจการค้าได้จริงการดำเนินชีวิตตามหลักเศรษฐกิจพอเพียงต้องตั้งอยู่บนพื้นฐานของ ทางสายกลาง และความไม่ประมาท </w:t>
      </w:r>
    </w:p>
    <w:p w:rsidR="001D4F5B" w:rsidRPr="001D4F5B" w:rsidRDefault="00DB5E4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แต่คำว่าพอเพียงนี้มีความหมายกว้างกว่ายิ่งกว่านี้อีก คือ คำว่าพอเพียง พอเพียงนี้ก็พอ คนเราถ้าพอในความต้องการมันก็มีความโลภน้อย เมื่อมีความโลภน้อย เมื่อมีความโลภน้อยก็เบียดเบียนคนอื่นน้อย ถ้าประเทศใดมีความคิดอันนี้ไม่ใช่เศรษฐกิจ มีความคิดว่าทำอะไร ต้องพอเพียง หมายความว่า พอประมาณไม่สุดโต่ง ไม่โลภอย่างมากคนเราก็อยู่เป็นสุข พอเพียงนี้อาจจะมีมาก อาจจะมีของหรูหราก็ได้ แต่ว่าต้องไม่เบียดเบียนของคนอื่น ต้องพอประมาณ พูดจาก็พอเพียง ปฏิบัติตนก็พอเพียง </w:t>
      </w:r>
    </w:p>
    <w:p w:rsidR="001D4F5B" w:rsidRPr="001D4F5B" w:rsidRDefault="00DB5E4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สมพร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เทพสิทธา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2546,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A744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221)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ได้สรุปหลักปรัชญาของเศรษฐกิจพอเพียงไว้ว่า มีหลักพิจารณาอยู่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 ดังนี้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กรอบแนวคิด เป็นปรัชญาที่ชี้แนะแนวทางการดำรงอย</w:t>
      </w:r>
      <w:r w:rsidR="00DB5E44">
        <w:rPr>
          <w:rFonts w:ascii="TH SarabunPSK" w:hAnsi="TH SarabunPSK" w:cs="TH SarabunPSK"/>
          <w:color w:val="000000"/>
          <w:sz w:val="32"/>
          <w:szCs w:val="32"/>
          <w:cs/>
        </w:rPr>
        <w:t>ู่และปฏิบัติตนในการที่ควรจะเป็น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โดยมีพื้นฐานมาจากวิถีชีวิตดั้งเดิมของสังคมไทย สามารถนำมาประยุกต์ใช้ได้ตลอดเวลา และเป็นการ</w:t>
      </w:r>
      <w:r w:rsidRPr="00DB5E4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มองโลกเชิงระบบที่มีการเปลี่ยนแปลงอยู่ตลอดเวลา มุ้งเน้นการรอดพ้นจากภัย และวิกฤต เพื่อความมั่นคง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และยั่งยืนของการพัฒนา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 เศรษฐกิจพอเพียงสามารถนำมาประยุกต์ใช้กับการปฏิบัติตนได้ในทุกระดับโดยเน้นการปฏิบัติบนทางสายกลางและการพัฒนาอย่างเป็นขั้นตอน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คำนิยาม ความพอเพียงจะต้องประกอบด้วย 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คุณลักษณะ พร้อม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กันดังนี้</w:t>
      </w:r>
    </w:p>
    <w:p w:rsidR="001D4F5B" w:rsidRPr="001D4F5B" w:rsidRDefault="001D4F5B" w:rsidP="00DB5E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ความพอประมาณ </w:t>
      </w:r>
    </w:p>
    <w:p w:rsidR="001D4F5B" w:rsidRPr="001D4F5B" w:rsidRDefault="001D4F5B" w:rsidP="00DB5E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3.2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ความมีเหตุผล </w:t>
      </w:r>
    </w:p>
    <w:p w:rsidR="001D4F5B" w:rsidRPr="001D4F5B" w:rsidRDefault="001D4F5B" w:rsidP="00DB5E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3.3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การมีภูมิคุ้มกันที่ดีในตัว 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เงื่อนไข การตัดสินใจและการดำเนินกิจกรรมต่าง ๆ ให้อยู่ในระดับพอเพียงนั้นต้องอาศัยทั้งความรู้ และคุณธรรมเป็นพื้นฐานกล่าวคือ กล่าวคือ</w:t>
      </w:r>
    </w:p>
    <w:p w:rsidR="001D4F5B" w:rsidRPr="001D4F5B" w:rsidRDefault="001D4F5B" w:rsidP="00DB5E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4.1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เงื่อนไขความรู้ </w:t>
      </w:r>
    </w:p>
    <w:p w:rsidR="001D4F5B" w:rsidRPr="001D4F5B" w:rsidRDefault="001D4F5B" w:rsidP="00DB5E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4.2</w:t>
      </w:r>
      <w:r w:rsidR="00DB5E4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เงื่อนไขคุณธรรม </w:t>
      </w:r>
    </w:p>
    <w:p w:rsidR="00F26D45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26D45">
        <w:rPr>
          <w:rFonts w:ascii="TH SarabunPSK" w:hAnsi="TH SarabunPSK" w:cs="TH SarabunPSK"/>
          <w:color w:val="000000"/>
          <w:sz w:val="32"/>
          <w:szCs w:val="32"/>
        </w:rPr>
        <w:tab/>
      </w:r>
      <w:r w:rsidR="00F26D45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>5.</w:t>
      </w:r>
      <w:r w:rsidR="00F26D45">
        <w:rPr>
          <w:rFonts w:ascii="TH SarabunPSK" w:hAnsi="TH SarabunPSK" w:cs="TH SarabunPSK"/>
          <w:color w:val="000000"/>
          <w:sz w:val="32"/>
          <w:szCs w:val="32"/>
        </w:rPr>
        <w:tab/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>แนวทางในการปฏิบัติ/ผลที่คาดว่าจะได้รับ จากการนำปรัชญาของเศรษฐกิจพอเพียงมาประยุกต์ใช้ คือ การพัฒนาที่สมดุลและยั้งยืน พร้อมรับต่อการเปลี่ยนแปลงในทุกด้าน ทั้งด้านเศรษฐกิจ สังคม ความรู้และเทคโนโลยีแสดงให้เห็นว่าความพอเพียง เป็นทั้งแนวทางปฏิบัติหรือวิธีการ (</w:t>
      </w:r>
      <w:r w:rsidR="00F26D45">
        <w:rPr>
          <w:rFonts w:ascii="TH SarabunPSK" w:hAnsi="TH SarabunPSK" w:cs="TH SarabunPSK"/>
          <w:color w:val="000000"/>
          <w:sz w:val="32"/>
          <w:szCs w:val="32"/>
        </w:rPr>
        <w:t>M</w:t>
      </w:r>
      <w:r w:rsidRPr="001D4F5B">
        <w:rPr>
          <w:rFonts w:ascii="TH SarabunPSK" w:hAnsi="TH SarabunPSK" w:cs="TH SarabunPSK"/>
          <w:color w:val="000000"/>
          <w:sz w:val="32"/>
          <w:szCs w:val="32"/>
        </w:rPr>
        <w:t xml:space="preserve">eans) 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D4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>และผลของการกระทำ (</w:t>
      </w:r>
      <w:r w:rsidR="00F26D45" w:rsidRPr="00F26D45">
        <w:rPr>
          <w:rFonts w:ascii="TH SarabunPSK" w:hAnsi="TH SarabunPSK" w:cs="TH SarabunPSK"/>
          <w:color w:val="000000"/>
          <w:spacing w:val="-4"/>
          <w:sz w:val="32"/>
          <w:szCs w:val="32"/>
        </w:rPr>
        <w:t>E</w:t>
      </w:r>
      <w:r w:rsidRPr="00F26D4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nds) </w:t>
      </w:r>
      <w:r w:rsidRPr="00F26D4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ที่คาดว่าจะได้รับ โดยคำนึงถึงความสมดุลบนพื้นฐานของความพอประมาณ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อย่างมีเหตุผล และสร้างภูมิคุ้มกันที่เหมาะสม ซึ่งจะนำไปสู่การพัฒนาที่สมดุลและการพร้อมรับต่อการเปลี่ยนแปลงในทุกด้าน ทั้งด้านเศรษฐกิจ สังคม สิ่งแวดล้อม ความรู้และเทคโนโลยี</w:t>
      </w:r>
    </w:p>
    <w:p w:rsidR="001D4F5B" w:rsidRPr="001D4F5B" w:rsidRDefault="00F26D4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สุเมธ ตันติเวชกุล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2550, 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56)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ได้อธิบายถึงปรัชญาของเศรษฐกิจพอเพียงตามแนวพระราชดำริ จึงประกอบหลักการหลักวิชา และหลักธรรมหลายประการ อาทิ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เป็นปรัชญาแนวทางการ</w:t>
      </w:r>
      <w:r w:rsidR="001D4F5B" w:rsidRPr="00F26D4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ดำรงอยู่และปฏิบัติตนของประชาชนในทุกระดับ ตั้งแต่ระดับครอบครัว ระดับชุมชน จนถึงระดับรัฐ </w:t>
      </w:r>
      <w:r w:rsidR="001D4F5B" w:rsidRPr="00F26D45">
        <w:rPr>
          <w:rFonts w:ascii="TH SarabunPSK" w:hAnsi="TH SarabunPSK" w:cs="TH SarabunPSK"/>
          <w:color w:val="000000"/>
          <w:spacing w:val="6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เป็นปรัชญาในการพัฒนาและบริหารประเทศให้ดำเนินไปในทางสายกลาง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จะช่วยพัฒนาเศรษฐกิจให้ก้าวทันโลกยุคโลกา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ภิวัตน์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เพื่อให้สมดุล และพร้อมต่อการ รองรับการเปลี่ยนแปลงอย่างรวดเร็วกว้างขวาง ทั้งด้านวัตถุ สังคม สิ่งแวดล้อม และวัฒนธรรมจากโลก ภายนอกได้อย่างดี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ความพอเพียง หมายถึง ความพอประมาณ ความมีเหตุผล รวมถึงความจำเป็นที่ จะต้องมีระบบภูมิคุ้มกันในตัวที่ดีพอสมควรต่อการมีผลกระทบใด ๆ อันเกิดจากการเปลี่ยนแปลงทั้ง ภายนอกและภายใน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จะต้องอาศัยความรอบรู้ ความรอบคอบ และความระมัดระวังอย่างยิ่ง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ในการนำ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วิชาการต่าง ๆ มาใช้ในการวางแผนและการดำเนินการทุกขั้นตอน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และนักธุรกิจในทุกระดับให้มีสำนักในคุณธรรม ความซื่อสัตย์สุจริต และให้ มีความรอบรู้ที่เหมาะสม ดำเนินชีวิตด้วยความอดทน ความเพียร มีสติปัญญา และความรอบคอบ</w:t>
      </w:r>
    </w:p>
    <w:p w:rsidR="001D4F5B" w:rsidRPr="001D4F5B" w:rsidRDefault="00F26D4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สมพร เทพสิทธา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2548,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13-14)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ได้อธิบายถึง เศรษฐกิ</w:t>
      </w:r>
      <w:r w:rsidR="00783C42">
        <w:rPr>
          <w:rFonts w:ascii="TH SarabunPSK" w:hAnsi="TH SarabunPSK" w:cs="TH SarabunPSK"/>
          <w:color w:val="000000"/>
          <w:sz w:val="32"/>
          <w:szCs w:val="32"/>
          <w:cs/>
        </w:rPr>
        <w:t>จพอเพียงเป็นปรัชญานำทางการพัฒนา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ของประเทศ โดยแผนพัฒนาเศรษฐกิจและสังคมแห่งชาติฉบับที่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9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2545</w:t>
      </w:r>
      <w:r w:rsidR="00783C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83C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2549</w:t>
      </w:r>
      <w:r w:rsidR="00783C4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ได้ยึดปรัชญา</w:t>
      </w:r>
      <w:r w:rsidR="001D4F5B" w:rsidRPr="00F26D4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เศรษฐกิจพอเพียงตามแนวพระราชดำริเป็นปรัชญานำทางการพัฒนาของประเทศ โดยมี</w:t>
      </w:r>
      <w:r w:rsidR="001D4F5B" w:rsidRPr="006550E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แนวทางดังนี้ </w:t>
      </w:r>
      <w:r w:rsidR="001D4F5B" w:rsidRPr="006550EC">
        <w:rPr>
          <w:rFonts w:ascii="TH SarabunPSK" w:hAnsi="TH SarabunPSK" w:cs="TH SarabunPSK"/>
          <w:color w:val="000000"/>
          <w:spacing w:val="4"/>
          <w:sz w:val="32"/>
          <w:szCs w:val="32"/>
        </w:rPr>
        <w:t>1</w:t>
      </w:r>
      <w:r w:rsidRPr="006550EC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)</w:t>
      </w:r>
      <w:r w:rsidR="001D4F5B" w:rsidRPr="006550EC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 </w:t>
      </w:r>
      <w:r w:rsidR="001D4F5B" w:rsidRPr="006550E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ทางสายกลาง ไม่พัฒนาไปในทางทิศใดทิศหนึ่งจนเกินไป เช่น ปิดหรือเปิดเสรีเต็มที่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ความสมดุลและความยั่งยืน เน้นการพัฒนาในลักษณะองค์รวม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ความพอประมาณอย่างมีเหตุผล มีความพอดีทั้งในการผลิตและการบริโภค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ภูมิคุ้มกันและรู้เท่าทันโลก รู้เท่าทันการเปลี่ยนแปลงในด้านต่าง ๆ ที่เกิดขึ้นอย่าง </w:t>
      </w:r>
      <w:r w:rsidR="001D4F5B" w:rsidRPr="00F26D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รวดเร็ว </w:t>
      </w:r>
      <w:r w:rsidR="001D4F5B" w:rsidRPr="00F26D45">
        <w:rPr>
          <w:rFonts w:ascii="TH SarabunPSK" w:hAnsi="TH SarabunPSK" w:cs="TH SarabunPSK"/>
          <w:color w:val="000000"/>
          <w:spacing w:val="-2"/>
          <w:sz w:val="32"/>
          <w:szCs w:val="32"/>
        </w:rPr>
        <w:t>5</w:t>
      </w:r>
      <w:r w:rsidRPr="00F26D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)</w:t>
      </w:r>
      <w:r w:rsidR="001D4F5B" w:rsidRPr="00F26D45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1D4F5B" w:rsidRPr="00F26D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การเสริมสร้างคุณภาพคน เน้นให้มีความซื่อสัตย์สุ</w:t>
      </w:r>
      <w:r w:rsidRPr="00F26D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จริต มิตรไมตรี เอื้ออาทร มีความ</w:t>
      </w:r>
      <w:r w:rsidR="001D4F5B" w:rsidRPr="00F26D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เพียร มีวินัย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มีสติ ไม่ประมาท พัฒนาปัญญาและความรู้อย่างต่อเนื่อง </w:t>
      </w:r>
    </w:p>
    <w:p w:rsidR="001D4F5B" w:rsidRPr="001D4F5B" w:rsidRDefault="006550EC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สมพร เทพสิทธา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2548,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33-34)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ได้อธิบายถึง ปรัชญาเศรษฐกิจพอเพียงตามแนวพระราชดำริ สอดคล้องกับเศรษฐศาสตร์แนวพุทธของ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Schumacher) 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นักเศรษฐศาสตร์ชาวเยอรมัน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ได้กล่าวว่า “สัมมาอาชีวะ” ซึ่งเป็นธรรมข้อหนึ่งในมรรคแปดของพระพุท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ธเจ้าเป็นเศรษฐศาสตร์แนวพุทธ นัก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เศรษฐศาสตร์สมัยใหม่ส่งเสริมให้มนุษย์มีมาตรฐานการครอบชีพที่สูง โดย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วัดจากจำนวนการบริโภค และ ถือว่า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ผู้ที่บริโภคมากจะ “อยู่ดีกินดี” กว่าผู้บริโภคน้อย แต่นักเศรษ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ฐศาสตร์แนวพุทธมีความเห็นว่า การ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บริโภคเป็นเพียงมรรคที่จะนำมาซึ่งความอยู่ดีกินดี ดังนั้นจุดมุ่งหมายน่าจะอยู่ที่การทำให้การกินดีอยู่ดี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มากที่สุด โดย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การบริโภคให้น้อยที่สุด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หัวใจของเศรษฐศาสตร์แนวพุทธ คือ ความเรียบง่าย อหิสาธรรม และทางสายกลาง สมพร เทพสิทธา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2548, </w:t>
      </w:r>
      <w:r w:rsidR="006B17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36-37)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ได้อธิบายถึง “เศรษฐศาสตร์แนวพุทธ” ของพ</w:t>
      </w:r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ระธรรมปิฎก (ประ</w:t>
      </w:r>
      <w:proofErr w:type="spellStart"/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ปยุต</w:t>
      </w:r>
      <w:proofErr w:type="spellEnd"/>
      <w:r w:rsidR="006B173C">
        <w:rPr>
          <w:rFonts w:ascii="TH SarabunPSK" w:hAnsi="TH SarabunPSK" w:cs="TH SarabunPSK"/>
          <w:color w:val="000000"/>
          <w:sz w:val="32"/>
          <w:szCs w:val="32"/>
          <w:cs/>
        </w:rPr>
        <w:t>โต) ว่า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เศรษฐศาสตร์แนวพุทธนี้มีลักษณะเป็นสายกลาง อาจจะเรียกว่า เศรษฐศาสตร์ สายกลางหรือเศรษฐศาสตร์มัชฌิมาปฏิปทาที่ว่า เป็นสายกลางเป็นมัชฌิมา คือ มีความพอดี พอประมาณ ได้ดุลยภาพ ความพอดี คือ จุดที่คุณภาพชีวิตกับความพึงพอใจมาบรรจบกัน หมายความ ว่า เป็นการได้รับความพึงพอใจด้วยการตอบสนองความต้องการของคุณภาพชีวิต ตัวกำหนด เศรษฐศาสตร์แนวพุทธ คือ 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มัตตัญญุ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ตา ความรู้จักพอประมาณ รู้จักพอประมาณ รู้จักพอดีในการบริโภค หมายถึง ความพอดี ให้คุณภาพของชีวิตมาบรรจบกับความพึงพอใจ</w:t>
      </w:r>
    </w:p>
    <w:p w:rsidR="001D4F5B" w:rsidRPr="001D4F5B" w:rsidRDefault="006B173C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จิรายุ 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อิศ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ราง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กูร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ณ อยุธยา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2550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155E1"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กล่าวว่า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คนส่วนใหญ่มีความเข้าใจ คำว่า “เศรษฐกิจ พอเพียง” ในระดับหนึ่งทว่ายังคงมองว่า เป็นเรื่องของความประหยัดมัธยัสถ์ในการใช้ชีวิตประจำวันหรือ มองว่า เป็นการนำมาประยุกต์ใช้ในภาคเกษตรกรรมเท่านั้น ซึ่งอันที่จริงปรัชญาเศรษฐกิจพอเพียง สามารถนำมาประยุกต์ใช้ได้ในทุกภาคส่วน และนำมาประยุกต์ใช้อย่างเป็นรูปธรรมเพื่อให้ง่ายในการทำ ความเข้าใจ ในขณะที่ต่างชาติมักเข้าใจผิดคิดว่าพอเพียง แปลว่า ไม่ก้าวหน้าซึ่งไม่เป็นความจริงอย่าง ที่สุด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โลก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าภิวัฒน์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มีทั้งด้านดี และด้านลบ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สิ่งที่ดีก็นำมาประยุกต์ใช้ให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้ประเทศก้าวหน้า แต่ความก้าวหน้า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ต้องสมดุลกับประเทศด้วย ที่สำคัญการนำปรัชญาเศรษฐกิจพอเพียงมาประยุกต์ให้ได้ผล ต้องพยายาม ลบค่านิยมด้านวัตถุนิยมที่เน้นความฟุ้งเฟ้อ ฟุ่มเฟือย พร้อมปลูกจิตสำนึกให้กับประชาชนในเรื่องของการ เอื้อเฟื้อ แบ่งปันเสริมเข้าไปด้วยมุ่งหวังให้สังคมไทยรู้จักคำว่า พอเพียงมากขึ้น ไม่หลงตามไปกับกระแส บริโภคนิยม ปรัชญาเศรษฐกิจพอเพียงเปรียบเสมือนเข็มทิศ เพื่อนำไปสู่หนทางการตัดสินใจที่ถูกต้อง และยั่งยืน</w:t>
      </w:r>
    </w:p>
    <w:p w:rsidR="001D4F5B" w:rsidRPr="001D4F5B" w:rsidRDefault="006B173C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จิรายุ 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อิศ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ราง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กูร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ณ อยุธยา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2549, 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27-28)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ได้อธิบายถึง เนื้อหาสรุปปรัชญาของเศรษฐกิจพอเพียง จากการสรุปเนื้อหาปรัชญาเศรษฐกิจพอเพียง นักวิชาการจากสำนักงานคณะกรรมการพัฒนาการ เศรษฐกิจและสังคมแห่งชาติ ธนาคารแห่งประเทศไทย ฯลฯ ได้ร่วมกันแปลงนิยามออกมาเป็นสัญลักษณ์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ห่วง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เงื่อนไข เพื่อให้ง่ายต่อการเข้าใจ จดจำและนำไปปฏิบัติ โดยมีความหมายว่า ปรัชญาของ เศรษฐกิจพอเพียงนั้นเป็นเรื่องของทางสายกลาง ที่อยู่ภายใต้เงื่อนไข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คือ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เงื่อนไขความรู้ ประกอบด้วย ความรอบรู้ เกี่ยวกับวิชาการต่าง ๆ ที่เกี่ยวข้องรอบด้านความรอบคอบ ที่จะนำความรู้</w:t>
      </w:r>
      <w:r w:rsidR="001D4F5B" w:rsidRPr="006B173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เหล่านั้นมาพิจารณาให้เชื่อมโยมกัน เพื่อประกอบการวางแผน และความระมัดระวังในขั้น ปฏิบัติ </w:t>
      </w:r>
      <w:r w:rsidR="001D4F5B" w:rsidRPr="006B173C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Pr="006B173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)</w:t>
      </w:r>
      <w:r w:rsidR="001D4F5B" w:rsidRPr="006B173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1D4F5B" w:rsidRPr="006B173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เงื่อนไข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คุณธรรม ประกอบด้วย ความตระหนักในคุณธรรม มีความซื่อสัตย์ สุจริต และมีความอดทน มีความเพียร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ใช้สติปัญญาในการดำเนินชีวิต</w:t>
      </w:r>
      <w:r w:rsidR="001D4F5B" w:rsidRPr="006B17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และมี </w:t>
      </w:r>
      <w:r w:rsidR="001D4F5B" w:rsidRPr="006B173C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="001D4F5B" w:rsidRPr="006B17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คุณลักษณะที่มีความเกี่ยวเนื่องสัมพันธ์กันไป คือ </w:t>
      </w:r>
      <w:r w:rsidR="001D4F5B" w:rsidRPr="006B173C">
        <w:rPr>
          <w:rFonts w:ascii="TH SarabunPSK" w:hAnsi="TH SarabunPSK" w:cs="TH SarabunPSK"/>
          <w:color w:val="000000"/>
          <w:spacing w:val="-6"/>
          <w:sz w:val="32"/>
          <w:szCs w:val="32"/>
        </w:rPr>
        <w:t>2.1</w:t>
      </w:r>
      <w:r w:rsidRPr="006B173C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="001D4F5B" w:rsidRPr="006B17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ความ</w:t>
      </w:r>
      <w:r w:rsidR="001D4F5B" w:rsidRPr="006B173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พอประมาณ หมายถึง ความพอดี ที่ไม่น้อยเกินไปและไม่มากเกิน โดยไม่ เบียดเบียนตนเองและผู้อื่น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lastRenderedPageBreak/>
        <w:t>2.2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ความมีเหตุผล หมายถึง การตัดสินใจเกี่ยวกับระดับของความพอเพียงนั้น 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ะต้อง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เป็นไปอย่างมี</w:t>
      </w:r>
      <w:r w:rsidR="001D4F5B" w:rsidRPr="006B173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เหตุผลโดยพิจารณาจากเหตุปัจจัยที่เกี่ยวข้อง ตลอดจนคำนึงถึงผล ที่คาดว่าจะเกิดขึ้นจาก การกระทำนั้น ๆ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อย่างรอบคอบ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2.3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การมีภูมิคุ้มกันที่ดีในตัว หมายถึง การเตรียมตัวให้พร้อมรับผลกระทบและการ เปลี่ยนแปลงด้านต่าง ๆ ที่จะเกิดขึ้นโดยคำนึงถึงถึงความเป็นไปได้ของสถานการณ์ต่าง ๆ ที่คาดว่าจะ เกิดขึ้นในอนาคตทั้งใกล้และไกล การนำปรัชญาของเศรษฐกิจพอเพียงมาประยุกต์ใช้จะนำชีวิต เศรษฐกิจ สังคม สิ่งแวดล้อม และวัฒนธรรม ไปสู่การพัฒนาที่ สมดุล มั่นคง และยั่งยืน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เกษม </w:t>
      </w:r>
      <w:proofErr w:type="spellStart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วัฒน</w:t>
      </w:r>
      <w:proofErr w:type="spellEnd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ชัย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2550,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89)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ได้อธิบายถึง เศรษฐกิจพอเพียงจ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ะช่วยสร้างความเข้มแข็งให้กับตัว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 และองค์กรทุกระดับที่นำไปปฏิบัติเป็นภูมิคุ้มกันและนำมา ซึ่งความสุขเป็นรากฐานรองรับความ เปลี่ยนแปลงทางเศรษฐกิจของโลก รวมทั้งไม่เคยทำลายเศรษฐกิจหลักของประเทศเหมือนที่บางคนกล่าว อ้าง แม้สหประชาชาติก็ยังยอมรับปรัชญาเศรษฐกิจพอเพียง ทั้งนี้ การนำเศรษฐกิจพอเพียงมาใช้มี เงื่อนไข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คือ เงื่อนไขด้านหลักวิชาการที่จะต้องมีความสมเหตุสมผล เงื่อนไขด้านคุณธรรม และเงื่อนไขด้านการดำเนินชีวิต เช่น ความอดทน ความเพียร ความขยัน ส่วนเรื่องความพอประมาณ ไม่ใช่การขี้เหนียวจนสุดโต่ง แต่เป็นทางสายกลาง คือ ความปร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ะหยัด พอดี พอเหมาะต่อความจำเป็น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ตามอัตภาพ การรักษาหน้าหรือลัทธิ เอาอย่างนั้นไม่เป็น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การพัฒนาตนให้ดำเนินชีวิตตามแนวทางปรัชญาเศรษฐกิจพอเพียงนั้น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เป็นการปลูกฝังคุณค่าของความเป็นคน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การคิดให้ถูก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ปฏิบัติให้ถูก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อย่างมีสติและใช้ปัญญาไปในทางที่ถูกเพื่อเพิ่มทางเลือกและการพัฒนาศักยภาพของแต่ละคน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ให้สามารถอยู่อย่างพออยู่พอกิน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อุ้มชูตัวเองและครอบครัวได้โดยไม่เบียดเบียนตัวเองและผู้อื่น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และอยู่ร่วมกับธรรมชาติได้อย่างสมดุลและยั่งยืน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จากแนวคิดเกี่ยวข้องกับปรัชญาของเศรษฐกิจพอเพียงที่กล่าวมาข้างต้น สรุปได้ว่าปรัชญาของเศรษฐกิจพอเพียงได้ดังนี้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“...ให้พอเพียงนี้ก็หมายความว่า มีกินมีอยู่ ไม่ฟุ่มเฟือย ไม่หรูหราก็ได้ แต่ว่าพอแม้บางอย่างอาจจะดูฟุ่มเฟือย แต่ถ้าทำให้มีความสุข ถ้าทำได้ก็สมควรที่จะทำ สมควรที่จะปฏิบัติ. อันนี้ก็ความหมายอีกอย่างของเศรษฐกิจ หรือระบบพอเพียง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พอเพียงนี้อาจจะมีมาก อาจจะมีของหรูหราก็ได้แต่ว่าต้องไม่ไปเบียดเบียนคนอื่น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ต้องให้พอประมาณตามอัตภาพ พูดจาก็พอเพียงทำอะไรก็พอเพียงปฏิบัติตนก็พอเพียง...” พระราชดำรัสเนื่องในโอกาสวันเฉลิมพระชนมพรรษา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ธันวาคม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2541 (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744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2550</w:t>
      </w:r>
      <w:r w:rsidR="00A744C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744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น.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12-16)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ทุกคนสามารถนำหลักปรัชญาฯ มาเป็นหลักปฏิบัติในการดำเนินชีวิตได้ ไม่ใช่เฉพาะในหมู่คนจนหรือเกษตรกร โดยต้อง “ระเบิดจากข้างใน” คือการเกิดจิตสำนึก มีความศรัทธาเชื่อมั่น เห็นคุณค่า และนำไปปฏิบัติด้วยตนเอง แล้วจึงขยายไปสู่ครอบครัว ชุมชน สังคม และประเทศชาติต่อไป ความพอเพียงระดับบุคคลและครอบครัวมุ่งเน้นให้บุคคลและครอบครัวอยู่ร่วมกันอย่างมี ความสุขทั้งทางกาย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และทางใจ พึ่งพาตนเองอย่างเต็มความสามารถ ไม่ทำอะไรเกินตัว ดำเนินชีวิตโดย ไม่เบียดเบียนตนเองและผู้อื่น รวมทั้งใฝ่รู้และมีการพัฒนาตนเองอย่างต่อเนื่อง เพื่อความมั่นคงในอนาคต และเป็นที่พึ่งให้ผู้อื่นได้ในที่สุด เช่น หาปัจจัยสี่มาเลี้ยงตนเองและครอบครัวจากการประกอบสัมมาชีพ รู้ข้อมูลรายรับ-รายจ่าย ประหยัดแต่ไม่ใช่ตระหนี่ ลด-ละ-เลิก อบายมุข สอนให้เด็กรู้จักคุณค่า รู้จักใช้ และรู้จักออมเงินและสิ่งของเครื่องใช้ ดูแลรักษาสุขภาพ มีการแบ่งปันภายในครอบครัว ชุมชน และสังคมรอบข้าง รวมถึงการรักษา</w:t>
      </w:r>
      <w:r w:rsidR="001D4F5B" w:rsidRPr="00B6386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วัฒนธรรม ประเพณี และการอยู่ร่วมกับทรัพยากรธรรมชาติและสิ่งแวดล้อมได้อย่างเหมาะสม</w:t>
      </w:r>
      <w:r w:rsidR="00C54212" w:rsidRPr="00B6386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1D4F5B" w:rsidRPr="00B6386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ความพอเพียง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ระดับชุมชน คนในชุมชนมีการรวมกลุ่มกันทำประโยชน์เพื่อส่วนรวม ช่วยเหลือเกื้อกูลกันภายในชุมชนบนหลักของความรู้ รักสามัคคี สร้างเป็นเครือข่ายเชื่อมโยงกันในชุมชนและนอกชุมชนทั้งด้านเศรษฐกิจสังคมทรัพยากรธรรมชาติและสิ่งแวดล้อม เช่น การรวมกลุ่มอาชีพ องค์กรการเงินสวัสดิการชุมชน การช่วยดูแลรักษาความสงบความสะอาด ความเป็นระเบียบเรียบร้อย รวมทั้งการใช้ภูมิปัญญาท้องถิ่นและทรัพยากรธรรมชาติและสิ่งแวดล้อมในชุมชนมาสร้างประโยชน์ได้อย่างเหมาะสม เพื่อสร้างเสริมชุมชนให้มีความเข้มแข็งและมีความเป็นอยู่ที่พอเพียง ความพอเพียงในภาคธุรกิจเอกชน เริ่มจากความมุ่งมั่นในการดำเนินธุรกิจที่หวังผลประโยชน์หรือกำไรในระยะยาวมากกว่าระยะสั้น แสวงหาผลตอบแทนบนพื้นฐานของการแบ่งปัน มุ่งให้ทุกฝ่ายที่เกี่ยวข้องได้รับประโยชน์อย่างเหมาะสมและเป็นธรรมทั้งลูกค้า คู่ค้า ผู้ถือหุ้น และพนักงานด้านการขยายธุรกิจต้องทำอย่างค่อยเป็นค่อยไปรวมทั้งต้องมีความรู้และเข้าใจธุรกิจของตนเองรู้จักลูกค้า ศึกษาคู่แข่ง และเรียนรู้การตลาดอย่างถ่องแท้ ผลิตในสิ่งที่ถนัดและทำตามกำลังสร้างเอกลักษณ์ที่แตกต่างและพัฒนาคุณภาพผลิตภัณฑ์อย่างต่อเนื่อง มีการเตรียมความพร้อมต่อการเปลี่ยนแปลงที่อาจเกิดขึ้น มีความซื่อสัตย์รับผิดชอบต่อสังคมและป้องกันผลกระทบต่อสิ่งแวดล้อม ที่สำคัญต้องสร้างเสริมความรู้และจัดสวัสดิการให้แก่พนักงานอย่างเหมาะสม ความพอเพียงระดับประเทศ เป็นการบริหารจัดการประเทศ โดยเริ่มจากการวางรากฐานให้ประชาชนส่วนใหญ่อยู่อย่างพอมีพอกินและพึ่งตนเองได้ มีความรู้และคุณธรรมในการดำเนินชีวิต มีการรวมกลุ่มของชุมชนหลายๆ แห่งเพื่อแลกเปลี่ยนความรู้ สืบทอดภูมิปัญญา และร่วมกันพัฒนาตามแนวทางเศรษฐกิจพอเพียงอย่างรู้ รักสามัคคี เสริมสร้างเครือข่ายเชื่อมโยงระหว่างชุมชนให้เกิดเป็นสังคมแห่งความพอเพียงในที่สุด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2.1.3.1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การประยุกต์ใช้ปรัชญาเศรษฐกิจพอเพียง</w:t>
      </w:r>
    </w:p>
    <w:p w:rsidR="001D4F5B" w:rsidRPr="001D4F5B" w:rsidRDefault="001D4F5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B63862"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B63862"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  <w:t>1)</w:t>
      </w:r>
      <w:r w:rsidR="00B63862" w:rsidRPr="00B63862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B6386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ด้านเศรษฐกิจ ไม่ใช้จ่ายเกินตัว ไม่ลงทุน เกินขนาด คิดและวางแผนอย่างรอบคอบ</w:t>
      </w:r>
      <w:r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มีภูมิคุ้มกัน ไม่เสี่ยงเกินไป 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ด้านจิตใจ มีจิตใจเข้มแข็ง มีจิตสำนึกที่ดี เอื้ออาทร เห็นแก่ประโยชน์ส่วนรวมมากกว่าประโยชน์ส่วนตัว 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ด้านสังคมและวัฒนธรรม ช่วยเหลือเกื้อกูลกัน รู้ รัก สามัคคี สร้างความเข้มแข็งให้ครอบครัว และชุมชน รักษาเอกลักษณ์ ภาษา ภูมิปัญญา และวัฒนธรรมไทย 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4)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ด้านทรัพยากรธรรมชาติและสิ่งแวดล้อม รู้จักใช้และจัดการอย่างฉลาดและรอบคอบ ฟื้นฟูทรัพยากรเพื่อให้เกิดความยั่งยืนและคงอยู่ ชั่วลูกหลาน </w:t>
      </w:r>
    </w:p>
    <w:p w:rsidR="001D4F5B" w:rsidRPr="001D4F5B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4F5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5)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ด้านเทคโนโลยี รู้จักใช้เทคโนโลยีที่เหมาะสมสอดคล้องกับความต้องการและสภาพแวดล้อม พัฒนาเทคโนโลยีจากภูมิปัญญาชาวบ้าน ต่อการเปลี่ยนแปลงในทุกด้าน</w:t>
      </w:r>
    </w:p>
    <w:p w:rsidR="007E33E7" w:rsidRDefault="00B6386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การน้อมนำปรัชญาของเศรษฐกิจพอเพียง มาประยุกต์ใช้ในทุกภาคส่วนของสังคมอย่าง</w:t>
      </w:r>
      <w:r w:rsidR="001D4F5B" w:rsidRPr="00BB6B35">
        <w:rPr>
          <w:rFonts w:ascii="TH SarabunPSK" w:hAnsi="TH SarabunPSK" w:cs="TH SarabunPSK"/>
          <w:color w:val="000000"/>
          <w:sz w:val="32"/>
          <w:szCs w:val="32"/>
          <w:cs/>
        </w:rPr>
        <w:t>จริงจัง จะส่งผลให้การพัฒนาประเทศก้าวหน้าไป อย่างสมดุล มั่นคง และยั่งยืน พร้อมรับ ทั้งด้านชีวิต เศรษฐกิจ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สังคม วัฒนธรรม สิ่งแวดล้อม และเทคโนโลยี อันจะนำไปสู่ “ความอยู่เย็นเป็นสุขร่วมกันในสังคมไทย” </w:t>
      </w:r>
      <w:bookmarkStart w:id="0" w:name="_Hlk534900904"/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(สำนักงานคณะกรรมการพัฒนาการเศรษฐกิจและสังคมแห่งชาติ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BB6B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 xml:space="preserve">2550,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BB6B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4F5B" w:rsidRPr="001D4F5B">
        <w:rPr>
          <w:rFonts w:ascii="TH SarabunPSK" w:hAnsi="TH SarabunPSK" w:cs="TH SarabunPSK"/>
          <w:color w:val="000000"/>
          <w:sz w:val="32"/>
          <w:szCs w:val="32"/>
        </w:rPr>
        <w:t>18-28)</w:t>
      </w:r>
      <w:bookmarkEnd w:id="0"/>
    </w:p>
    <w:p w:rsidR="00E14653" w:rsidRDefault="00BB6B3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2.1.</w:t>
      </w:r>
      <w:r w:rsidR="00E1465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465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องค์ประกอบของหลักปรัชญาเศรษฐกิจพอเพียงตามแนวพระราชดำริฯ</w:t>
      </w:r>
    </w:p>
    <w:p w:rsidR="00E14653" w:rsidRDefault="00E14653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6B35">
        <w:rPr>
          <w:rFonts w:ascii="TH SarabunPSK" w:hAnsi="TH SarabunPSK" w:cs="TH SarabunPSK" w:hint="cs"/>
          <w:sz w:val="32"/>
          <w:szCs w:val="32"/>
          <w:cs/>
        </w:rPr>
        <w:tab/>
      </w:r>
      <w:r w:rsidR="00BB6B35">
        <w:rPr>
          <w:rFonts w:ascii="TH SarabunPSK" w:hAnsi="TH SarabunPSK" w:cs="TH SarabunPSK" w:hint="cs"/>
          <w:sz w:val="32"/>
          <w:szCs w:val="32"/>
          <w:cs/>
        </w:rPr>
        <w:tab/>
      </w:r>
      <w:r w:rsidRPr="00E14653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ปรัชญาของเศรษฐกิจพอเพียงนับเป็นแนวทางปฏิบัติเพื่อให้ชีวิตด</w:t>
      </w:r>
      <w:r w:rsidRPr="00E14653">
        <w:rPr>
          <w:rFonts w:ascii="TH SarabunPSK" w:hAnsi="TH SarabunPSK" w:cs="TH SarabunPSK" w:hint="cs"/>
          <w:sz w:val="32"/>
          <w:szCs w:val="32"/>
          <w:cs/>
        </w:rPr>
        <w:t>ำ</w:t>
      </w:r>
      <w:r w:rsidRPr="00E14653">
        <w:rPr>
          <w:rFonts w:ascii="TH SarabunPSK" w:hAnsi="TH SarabunPSK" w:cs="TH SarabunPSK"/>
          <w:sz w:val="32"/>
          <w:szCs w:val="32"/>
          <w:cs/>
        </w:rPr>
        <w:t>เนินไปในทางสายกลางที่เหมาะสมสอดคล้องกับวิถีความเป็นอยู่อันเรียบง่ายของคนไทยซึ่งสามารถนำมาประยุกต์ใช้ให้เหมาะสมกับประชาชนทุกระดับ ทั้งระดับบุคคล ครอบครัว ชุมชน องค์กร และระดับประเทศได้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653">
        <w:rPr>
          <w:rFonts w:ascii="TH SarabunPSK" w:hAnsi="TH SarabunPSK" w:cs="TH SarabunPSK"/>
          <w:sz w:val="32"/>
          <w:szCs w:val="32"/>
          <w:cs/>
        </w:rPr>
        <w:t>โดยมีคุณลักษณะที่สำคัญดังนี้</w:t>
      </w:r>
      <w:r w:rsidR="009E251B">
        <w:rPr>
          <w:rFonts w:ascii="TH SarabunPSK" w:hAnsi="TH SarabunPSK" w:cs="TH SarabunPSK"/>
          <w:sz w:val="32"/>
          <w:szCs w:val="32"/>
        </w:rPr>
        <w:t xml:space="preserve"> </w:t>
      </w:r>
      <w:r w:rsidR="009E251B">
        <w:rPr>
          <w:rFonts w:ascii="TH SarabunPSK" w:hAnsi="TH SarabunPSK" w:cs="TH SarabunPSK" w:hint="cs"/>
          <w:sz w:val="32"/>
          <w:szCs w:val="32"/>
          <w:cs/>
        </w:rPr>
        <w:t>(สำนักงานคณะกรรมการพัฒนาการเศรษฐกิจและสังคมแห่งชาติ, 2550)</w:t>
      </w:r>
      <w:r w:rsidRPr="00E14653">
        <w:rPr>
          <w:rFonts w:ascii="TH SarabunPSK" w:hAnsi="TH SarabunPSK" w:cs="TH SarabunPSK"/>
          <w:sz w:val="32"/>
          <w:szCs w:val="32"/>
        </w:rPr>
        <w:cr/>
      </w:r>
      <w:r w:rsidR="00BB6B35">
        <w:rPr>
          <w:rFonts w:ascii="TH SarabunPSK" w:hAnsi="TH SarabunPSK" w:cs="TH SarabunPSK"/>
          <w:color w:val="000000"/>
          <w:sz w:val="32"/>
          <w:szCs w:val="32"/>
        </w:rPr>
        <w:tab/>
      </w:r>
      <w:r w:rsidR="00BB6B35">
        <w:rPr>
          <w:rFonts w:ascii="TH SarabunPSK" w:hAnsi="TH SarabunPSK" w:cs="TH SarabunPSK"/>
          <w:color w:val="000000"/>
          <w:sz w:val="32"/>
          <w:szCs w:val="32"/>
        </w:rPr>
        <w:tab/>
      </w:r>
      <w:r w:rsidR="00BB6B35">
        <w:rPr>
          <w:rFonts w:ascii="TH SarabunPSK" w:hAnsi="TH SarabunPSK" w:cs="TH SarabunPSK"/>
          <w:color w:val="000000"/>
          <w:sz w:val="32"/>
          <w:szCs w:val="32"/>
        </w:rPr>
        <w:tab/>
      </w:r>
      <w:r w:rsidRPr="00E14653">
        <w:rPr>
          <w:rFonts w:ascii="TH SarabunPSK" w:hAnsi="TH SarabunPSK" w:cs="TH SarabunPSK"/>
          <w:sz w:val="32"/>
          <w:szCs w:val="32"/>
          <w:cs/>
        </w:rPr>
        <w:t>ความพอประมาณ</w:t>
      </w:r>
      <w:r w:rsidRP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653">
        <w:rPr>
          <w:rFonts w:ascii="TH SarabunPSK" w:hAnsi="TH SarabunPSK" w:cs="TH SarabunPSK"/>
          <w:sz w:val="32"/>
          <w:szCs w:val="32"/>
          <w:cs/>
        </w:rPr>
        <w:t>หมายถึงความพอดีต่อความจำเป็นและเหมาะสมกับฐานะของตนเอ</w:t>
      </w:r>
      <w:r w:rsidRPr="00E1465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E14653">
        <w:rPr>
          <w:rFonts w:ascii="TH SarabunPSK" w:hAnsi="TH SarabunPSK" w:cs="TH SarabunPSK"/>
          <w:sz w:val="32"/>
          <w:szCs w:val="32"/>
          <w:cs/>
        </w:rPr>
        <w:t>สังคมสิ่งแวดล้อมรวมทั้งวัฒนธรรมในแต่ละท้องถิ่น ไม่มากเกินไป ไม่น้อยเกินไป และต้องไม่เบียดเบียนตนเองและผู้อื่น</w:t>
      </w:r>
    </w:p>
    <w:p w:rsidR="00E14653" w:rsidRPr="00BB6B35" w:rsidRDefault="00BB6B3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ความมีเหตุผล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การตัดสินใจดำเนินการเรื่องต่าง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ๆ อย่างมีเหตุผลตามหลักวิชาการ หลักกฎหมายหลักศีลธรรมจริยธรรมและวัฒนธรรมที่ดีงามคิดถึงปัจจัยที่เกี่ยวข้องอย่างถ้วนถี</w:t>
      </w:r>
      <w:r w:rsidR="00E14653">
        <w:rPr>
          <w:rFonts w:ascii="TH SarabunPSK" w:hAnsi="TH SarabunPSK" w:cs="TH SarabunPSK" w:hint="cs"/>
          <w:sz w:val="32"/>
          <w:szCs w:val="32"/>
          <w:cs/>
        </w:rPr>
        <w:t>่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โดยคำนึงถึงผลที่คาดว่าจะเกิดขึ้นจากการกระทำนั้น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ๆ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อย่างรอบคอบ</w:t>
      </w:r>
      <w:r w:rsidR="00E14653" w:rsidRPr="00E1465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ภูมิคุ้มกันในตัวที่ดี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หมายถึง การเตรียมตัว</w:t>
      </w:r>
      <w:r w:rsidR="00E14653">
        <w:rPr>
          <w:rFonts w:ascii="TH SarabunPSK" w:hAnsi="TH SarabunPSK" w:cs="TH SarabunPSK"/>
          <w:sz w:val="32"/>
          <w:szCs w:val="32"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ให้พร้อมรับผลกระทบและการเปลี่ยนแปลงในด้านเศรษฐกิจ สังคม 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="00E14653">
        <w:rPr>
          <w:rFonts w:ascii="TH SarabunPSK" w:hAnsi="TH SarabunPSK" w:cs="TH SarabunPSK"/>
          <w:sz w:val="32"/>
          <w:szCs w:val="32"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เพื่อให้สามารถปรับตัวและรับมือได้อย่างทันท่วงที</w:t>
      </w:r>
      <w:r w:rsidR="00E14653" w:rsidRPr="00E1465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เงื่อนไขสำคัญเพื่อให้เกิดความพอเพียง</w:t>
      </w:r>
      <w:r w:rsidR="00E14653">
        <w:rPr>
          <w:rFonts w:ascii="TH SarabunPSK" w:hAnsi="TH SarabunPSK" w:cs="TH SarabunPSK"/>
          <w:sz w:val="32"/>
          <w:szCs w:val="32"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การตัดสินใจและดำเนินกิจกรรมต่าง</w:t>
      </w:r>
      <w:r w:rsidR="00E14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ๆ ต้องอาศัยทั้งเงื่อนไขคุณธรรม หลักวิชา และเงื่อนไขชีวิตเป็นพื้นฐาน</w:t>
      </w:r>
      <w:r w:rsidR="00E14653" w:rsidRPr="00E1465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เงื่อนไขคุณธรรม เสริมสร้างพื้นฐานจิตใจ</w:t>
      </w:r>
      <w:r w:rsidR="00E14653">
        <w:rPr>
          <w:rFonts w:ascii="TH SarabunPSK" w:hAnsi="TH SarabunPSK" w:cs="TH SarabunPSK"/>
          <w:sz w:val="32"/>
          <w:szCs w:val="32"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ของคนในชาติให้มีความซื่อสัตย์สุจริต รู้รัก สามัคคีไม่โลภ ไม่ตระหนี่และรู้จักแบ่งปันให้ผู้อื่น</w:t>
      </w:r>
      <w:r w:rsidR="00E14653" w:rsidRPr="00E1465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เงื่อนไขหลักวิชา อาศัยความรอบรู้รอบคอบและระมัดระวังอย่างยิ่ง ในการนำวิชาการต่าง</w:t>
      </w:r>
      <w:r w:rsidR="006E6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ๆ</w:t>
      </w:r>
      <w:r w:rsidR="003A6557">
        <w:rPr>
          <w:rFonts w:ascii="TH SarabunPSK" w:hAnsi="TH SarabunPSK" w:cs="TH SarabunPSK"/>
          <w:sz w:val="32"/>
          <w:szCs w:val="32"/>
        </w:rPr>
        <w:t xml:space="preserve"> </w:t>
      </w:r>
      <w:r w:rsidR="00E14653" w:rsidRPr="00E14653">
        <w:rPr>
          <w:rFonts w:ascii="TH SarabunPSK" w:hAnsi="TH SarabunPSK" w:cs="TH SarabunPSK"/>
          <w:sz w:val="32"/>
          <w:szCs w:val="32"/>
          <w:cs/>
        </w:rPr>
        <w:t>มาใช้วางแผนและดำเนินการทุกขั้นตอน</w:t>
      </w:r>
      <w:r w:rsidR="00E14653" w:rsidRPr="00E1465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B08DA" w:rsidRPr="001B08DA">
        <w:rPr>
          <w:rFonts w:ascii="TH SarabunPSK" w:hAnsi="TH SarabunPSK" w:cs="TH SarabunPSK" w:hint="cs"/>
          <w:sz w:val="32"/>
          <w:szCs w:val="32"/>
          <w:cs/>
        </w:rPr>
        <w:t>กล่าวโดยสรุป</w:t>
      </w:r>
      <w:r w:rsidR="001B0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8DA" w:rsidRPr="001B08DA">
        <w:rPr>
          <w:rFonts w:ascii="TH SarabunPSK" w:hAnsi="TH SarabunPSK" w:cs="TH SarabunPSK"/>
          <w:sz w:val="32"/>
          <w:szCs w:val="32"/>
          <w:cs/>
        </w:rPr>
        <w:t>องค์ประกอบของหลักปรัชญาเศรษฐกิจพอเพียงตามแนวพระราชดำริฯ</w:t>
      </w:r>
      <w:r w:rsidR="001B0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8DA" w:rsidRPr="00BB6B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ประกอบด้วย </w:t>
      </w:r>
      <w:r w:rsidR="001B08DA" w:rsidRPr="00BB6B35">
        <w:rPr>
          <w:rFonts w:ascii="TH SarabunPSK" w:hAnsi="TH SarabunPSK" w:cs="TH SarabunPSK"/>
          <w:spacing w:val="-4"/>
          <w:sz w:val="32"/>
          <w:szCs w:val="32"/>
          <w:cs/>
        </w:rPr>
        <w:t>ความพอประมาณ</w:t>
      </w:r>
      <w:r w:rsidR="001B08DA" w:rsidRPr="00BB6B35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ความมีเหตุผล ภูมิคุ้มกันในตัวที่ดี เงื่อนไขคุณธรรม </w:t>
      </w:r>
      <w:r w:rsidR="001B08DA" w:rsidRPr="00BB6B3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B08DA" w:rsidRPr="00BB6B35">
        <w:rPr>
          <w:rFonts w:ascii="TH SarabunPSK" w:hAnsi="TH SarabunPSK" w:cs="TH SarabunPSK"/>
          <w:spacing w:val="-4"/>
          <w:sz w:val="32"/>
          <w:szCs w:val="32"/>
          <w:cs/>
        </w:rPr>
        <w:t>เงื่อนไขหลักวิชา</w:t>
      </w:r>
      <w:r w:rsidR="001B08DA" w:rsidRPr="001B08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E33E7" w:rsidRDefault="007E33E7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6B35">
        <w:rPr>
          <w:rFonts w:ascii="TH SarabunPSK" w:hAnsi="TH SarabunPSK" w:cs="TH SarabunPSK"/>
          <w:b/>
          <w:bCs/>
          <w:sz w:val="32"/>
          <w:szCs w:val="32"/>
        </w:rPr>
        <w:t>2.1.</w:t>
      </w:r>
      <w:r w:rsidR="00E1465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B6B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364C" w:rsidRPr="0002364C">
        <w:rPr>
          <w:rFonts w:ascii="TH SarabunPSK" w:hAnsi="TH SarabunPSK" w:cs="TH SarabunPSK"/>
          <w:b/>
          <w:bCs/>
          <w:sz w:val="32"/>
          <w:szCs w:val="32"/>
          <w:cs/>
        </w:rPr>
        <w:t>การนำหลักปรัชญาของเศรษฐกิจของเศรษฐกิจตามแนวพระราชดำริฯ มาปฏิบัติ</w:t>
      </w:r>
    </w:p>
    <w:p w:rsidR="00D57FA2" w:rsidRPr="00031EB0" w:rsidRDefault="007E33E7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B6B35">
        <w:rPr>
          <w:rFonts w:ascii="TH SarabunPSK" w:hAnsi="TH SarabunPSK" w:cs="TH SarabunPSK"/>
          <w:color w:val="000000"/>
          <w:sz w:val="32"/>
          <w:szCs w:val="32"/>
        </w:rPr>
        <w:tab/>
      </w:r>
      <w:r w:rsidR="00BB6B35">
        <w:rPr>
          <w:rFonts w:ascii="TH SarabunPSK" w:hAnsi="TH SarabunPSK" w:cs="TH SarabunPSK"/>
          <w:color w:val="000000"/>
          <w:sz w:val="32"/>
          <w:szCs w:val="32"/>
        </w:rPr>
        <w:tab/>
      </w:r>
      <w:r w:rsidR="0002364C">
        <w:rPr>
          <w:rFonts w:ascii="TH SarabunPSK" w:hAnsi="TH SarabunPSK" w:cs="TH SarabunPSK" w:hint="cs"/>
          <w:color w:val="000000"/>
          <w:sz w:val="32"/>
          <w:szCs w:val="32"/>
          <w:cs/>
        </w:rPr>
        <w:t>หลัก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 เป็นกรอบแนวความคิดและทิศทางการพัฒนาระบบเศรษฐกิจ</w:t>
      </w:r>
      <w:proofErr w:type="spellStart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มห</w:t>
      </w:r>
      <w:proofErr w:type="spellEnd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ภาคของไทย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ซึ่งบรรจุอยู่ในแผนพัฒนาเศรษฐกิจและสังคมแห่งชาติ ฉบับที่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10 (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2550-2554)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0E9C" w:rsidRPr="00CC0E9C">
        <w:rPr>
          <w:rFonts w:ascii="TH SarabunPSK" w:hAnsi="TH SarabunPSK" w:cs="TH SarabunPSK"/>
          <w:color w:val="000000"/>
          <w:sz w:val="32"/>
          <w:szCs w:val="32"/>
          <w:cs/>
        </w:rPr>
        <w:t>(สำนักงานคณะกรรมการพัฒนาการเศรษฐกิจและสังคมแห่งชาติ</w:t>
      </w:r>
      <w:r w:rsidR="00CC0E9C" w:rsidRPr="00CC0E9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BB6B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0E9C" w:rsidRPr="00CC0E9C">
        <w:rPr>
          <w:rFonts w:ascii="TH SarabunPSK" w:hAnsi="TH SarabunPSK" w:cs="TH SarabunPSK"/>
          <w:color w:val="000000"/>
          <w:sz w:val="32"/>
          <w:szCs w:val="32"/>
          <w:cs/>
        </w:rPr>
        <w:t>2550)</w:t>
      </w:r>
      <w:r w:rsidR="00CC0E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เพื่อมุ่งสู่การพัฒนาที่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สมดุลยั่งยืน</w:t>
      </w:r>
      <w:r w:rsidR="00C54212" w:rsidRPr="00BB6B3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และมีภูมิคุ้มกัน</w:t>
      </w:r>
      <w:r w:rsidR="00C5421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เพื่อความอยู่ดีมีสุข</w:t>
      </w:r>
      <w:r w:rsidR="00C54212" w:rsidRPr="00BB6B3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มุ่งสู่สังคมที่มีความสุขอย่างยั่งยืน หรือที่เรียกว่า</w:t>
      </w:r>
      <w:r w:rsidR="00C5421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สังคมสีเขียว</w:t>
      </w:r>
      <w:r w:rsidR="00C54212" w:rsidRPr="00BB6B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</w:rPr>
        <w:t>Green Society)</w:t>
      </w:r>
      <w:r w:rsidR="00C54212" w:rsidRPr="00BB6B3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ด้วยหลักการดังกล่าว</w:t>
      </w:r>
      <w:r w:rsidR="00C54212" w:rsidRPr="00BB6B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แผนพัฒนาฯ</w:t>
      </w:r>
      <w:r w:rsidR="00BB6B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ฉบับที่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</w:rPr>
        <w:t>10</w:t>
      </w:r>
      <w:r w:rsidR="00C54212" w:rsidRPr="00BB6B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นี้จะไม่เน้นเรื่องตัวเลขการเจริญเติบโต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ทางเศรษฐกิจ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แต่ยังคงให้ความสำคัญต่อระบบเศรษฐกิจแบบทวิลักษณ์ หรือระบบเศรษฐกิจที่มีความแตกต่างกันระหว่างเศรษฐกิจชุมชนเมืองและชนบท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ดร.สมเกียรติ อ่อนวิมล เรียกสิ่งนี้ว่า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วิกฤตเศรษฐกิจพอเพียง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ความไม่รู้ว่าจะนำปรัชญานี้ไปใช้ทำอะไร กลายเป็นว่าผู้นำสังคมทุกคน ทั้งนักการเมืองและรัฐบาลใช้คำว่า 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เป็นข้ออ้างในการทำกิจกรรมใด ๆ เพื่อให้รู้สึกว่าได้สนองพระราชดำรัสและให้เกิดภาพลักษณ์ที่ดี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หรือพูดง่ายๆ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ก็คือ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 ถูกใช้เพื่อเป็นเครื่องมือเพื่อตัวเอง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ซึ่งความไม่เข้าใจนี้อาจเกิดจากการสับสนว่าเศรษฐกิจพอเพียงกับทฤษฎีใหม่นั้นเป็นเรื่</w:t>
      </w:r>
      <w:r w:rsidR="00BB6B35">
        <w:rPr>
          <w:rFonts w:ascii="TH SarabunPSK" w:hAnsi="TH SarabunPSK" w:cs="TH SarabunPSK"/>
          <w:color w:val="000000"/>
          <w:sz w:val="32"/>
          <w:szCs w:val="32"/>
          <w:cs/>
        </w:rPr>
        <w:t>องเดียวกัน ทำให้มีความเข้าใจว่า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เศรษฐกิจพอเพียงหมายถึงการปฏิเสธอุตสาหกรรมแล้วกลับไป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สู่เกษตรกรรม ซึ่งเป็นความเข้าใจที่ผิด</w:t>
      </w:r>
    </w:p>
    <w:p w:rsidR="00D57FA2" w:rsidRPr="00031EB0" w:rsidRDefault="00BB6B35" w:rsidP="00BB6B35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B6B3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BB6B3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BB6B3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ปรัชญาเศรษฐกิจพอเพียงนี้ ได้รับการเชิดชูสูงสุด จาก สหประชาชาติ (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</w:rPr>
        <w:t>UN)</w:t>
      </w:r>
      <w:r w:rsidRPr="00BB6B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โดยนาย</w:t>
      </w:r>
      <w:proofErr w:type="spellStart"/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โคฟี</w:t>
      </w:r>
      <w:proofErr w:type="spellEnd"/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proofErr w:type="spellStart"/>
      <w:r w:rsidR="00D57FA2" w:rsidRPr="00BB6B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อันนัน</w:t>
      </w:r>
      <w:proofErr w:type="spellEnd"/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ในฐานะเลขาธิการองค์การสหประชาชาติ</w:t>
      </w:r>
      <w:r w:rsidR="00C5421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ได้ทูลเกล้าฯ</w:t>
      </w:r>
      <w:r w:rsidR="00C54212" w:rsidRPr="00BB6B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ถวายรางวัล</w:t>
      </w:r>
      <w:r w:rsidR="00D57FA2" w:rsidRPr="00BB6B35">
        <w:rPr>
          <w:rFonts w:ascii="TH SarabunPSK" w:hAnsi="TH SarabunPSK" w:cs="TH SarabunPSK"/>
          <w:color w:val="000000"/>
          <w:spacing w:val="-4"/>
          <w:sz w:val="32"/>
          <w:szCs w:val="32"/>
        </w:rPr>
        <w:t> The Human Development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Lifetime Achievement Award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แก่พระบาทสมเด็จพระเจ้าอยู่หัว เมื่อ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26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พฤษภาคม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2549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และได้มีปาฐกถาถึงปรัชญาเศรษฐกิจพอเพียงว่าเป็นปรัชญาที่สามารถเริ่มได้จากการสร้างภูมิคุ้ม</w:t>
      </w:r>
      <w:r w:rsidR="009F7C79">
        <w:rPr>
          <w:rFonts w:ascii="TH SarabunPSK" w:hAnsi="TH SarabunPSK" w:cs="TH SarabunPSK"/>
          <w:color w:val="000000"/>
          <w:sz w:val="32"/>
          <w:szCs w:val="32"/>
          <w:cs/>
        </w:rPr>
        <w:t>กันในตนเอง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สู่หมู่บ้าน และสู่เศรษฐกิจในวงกว้างขึ้นในที่สุด เป็นปรัชญาที่มีประโยชน์ต่อประเทศไทยและนานาประเทศ โดยที่องค์การสหประชาชาติได้สนับสนุนให้ประเทศต่าง</w:t>
      </w:r>
      <w:r w:rsidR="00D57F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ที่เป็นสมาชิก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166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ประเทศยึดเป็นแนวทางสู่การพัฒนาประเทศแบบยั่งยืน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หลักแนวคิดของเศรษฐกิจพอเพียง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การพัฒนาตามหลักเศรษฐกิจพอเพียง คือการพัฒนาที่ตั้งอยู่บนพื้นฐานของทางสายกลาง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และความไม่ประมาท โดยคำนึงถึง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ความพอประมาณ ความมีเหตุผล การสร้างภูมิคุ้มกันที่ดีในตัว ตลอดจนใช้ความรู้ความรอบคอบ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และคุณธรรม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ประกอบการวางแผน การตัดสินใจ และการกระทำ ปรัชญาของเศรษฐกิจพอเพียง มีหลักพิจารณาอยู่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ส่วน ดังนี้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กรอบแนวคิด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เป็นปรัชญาที่ชี้แนะแนวทางการดำรงอยู่ และปฏิบัติตนในทางที่ควรจะเป็น โดยมีพื้นฐานมาจากวิถีชีวิตดั้งเดิมของสังคมไทย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สามารถนำมาประยุกต์ใช้ได้ตลอดเวลา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และเป็นการมองโลกเชิงระบบที่มีการเปลี่ยนแปลงอยู่ตลอดเวลา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และเป็นการมองโลกเชิงระบบที่มีการเปลี่ยนแปลงอยู่ตลอดเวลา มุ่งเน้นการรอดพ้นจากภัย และวิกฤต เพื่อความมั่นคง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และความยั่งยืนของการพัฒนา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r w:rsidR="00D57FA2" w:rsidRPr="00C5713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lastRenderedPageBreak/>
        <w:t>พอเพียงสามารถนำมาประยุกต์ใช้กับการปฏิบัติตนได้ในทุกระดั</w:t>
      </w:r>
      <w:r w:rsidR="00C5713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 โดยเน้นการปฏิบัติบนทางสายกลาง</w:t>
      </w:r>
      <w:r w:rsidR="00D57FA2" w:rsidRPr="00C5713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</w:t>
      </w:r>
      <w:r w:rsidR="00D57FA2" w:rsidRPr="009F7C7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การพัฒนาอย่างเป็นขั้นตอนคำนิยาม</w:t>
      </w:r>
      <w:r w:rsidR="00D57FA2" w:rsidRPr="009F7C79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="00D57FA2" w:rsidRPr="009F7C7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ความพอเพียงจะต้องประกอบด้วย </w:t>
      </w:r>
      <w:r w:rsidR="00D57FA2" w:rsidRPr="009F7C79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3 </w:t>
      </w:r>
      <w:r w:rsidR="00D57FA2" w:rsidRPr="009F7C7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คุณลักษณะ พร้อม ๆ กันดังนี้</w:t>
      </w:r>
    </w:p>
    <w:p w:rsidR="00D57FA2" w:rsidRPr="00031EB0" w:rsidRDefault="00976C19" w:rsidP="00976C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ความพอประมาณ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ความพอดีที่ไม่น้อย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จน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เกินไป และไม่มาก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จน</w:t>
      </w:r>
      <w:r w:rsidR="00B214B1">
        <w:rPr>
          <w:rFonts w:ascii="TH SarabunPSK" w:hAnsi="TH SarabunPSK" w:cs="TH SarabunPSK"/>
          <w:color w:val="000000"/>
          <w:sz w:val="32"/>
          <w:szCs w:val="32"/>
          <w:cs/>
        </w:rPr>
        <w:t>เกินไปโดยไม่เบียดเบียนตนเองและผู้อื่น เช่นการผ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ลิต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และการบริโภคที่อยู่ในระดับพอประมาณ</w:t>
      </w:r>
    </w:p>
    <w:p w:rsidR="00D57FA2" w:rsidRPr="00031EB0" w:rsidRDefault="00976C19" w:rsidP="00976C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การตัดสินใจเกี่ยวกับระดับของความพอเพียงนั้น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214B1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B214B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จะต้องเป็นไปอย่างมีเหตุผล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พิจารณาจากเหตุปัจจัยที่เกี่ยวข้องตลอดจนคำนึงถึงผลที่คาดว่าจะเกิดขึ้นจากการกระทำนั้น ๆ อย่างรอบคอบ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การเตรียมตัวให้พร้อมรับผลกระทบ และการเปลี่ยนแปลงด้านต่าง ๆ ที่จะเกิดขึ้นโดยคำนึงถึงความเป็นไปได้ของสถานการณ์ ต่าง ๆ ที่คาดว่าจะเกิดขึ้นในอนาคตทั้งใกล้ และไกล</w:t>
      </w:r>
    </w:p>
    <w:p w:rsidR="00D57FA2" w:rsidRPr="00031EB0" w:rsidRDefault="00976C19" w:rsidP="00976C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เงื่อนไข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การตัดสินใจและการดำเนินกิจกรรมต่าง ๆ ให้อยู่ในระดับพอเพียงนั้น ต้องอาศัยทั้ง</w:t>
      </w:r>
      <w:r w:rsidR="00D57FA2" w:rsidRPr="00976C1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ความรู้ และคุณธรรมเป็นพื้นฐาน กล่าวคือ</w:t>
      </w:r>
      <w:r w:rsidR="00C54212" w:rsidRPr="00976C19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D57FA2" w:rsidRPr="00976C1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เงื่อนไขความรู้</w:t>
      </w:r>
      <w:r w:rsidR="00D57FA2" w:rsidRPr="00976C19">
        <w:rPr>
          <w:rFonts w:ascii="TH SarabunPSK" w:hAnsi="TH SarabunPSK" w:cs="TH SarabunPSK"/>
          <w:color w:val="000000"/>
          <w:spacing w:val="-2"/>
          <w:sz w:val="32"/>
          <w:szCs w:val="32"/>
        </w:rPr>
        <w:t> </w:t>
      </w:r>
      <w:r w:rsidR="00D57FA2" w:rsidRPr="00976C1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ประกอบด้วย ความรอบรู้เกี่ยวกับวิชาการต่าง ๆ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ที่เกี่ยวข้องอย่างรอบด้าน ความรอบคอบที่จะนำความรู้เห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ล่านั้นมาพิจารณาให้เชื่อมโยงกัน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D57FA2" w:rsidRPr="00976C1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ประกอบการวางแผน และความระมัดระวังในขั้นปฏิบัติ</w:t>
      </w:r>
      <w:r w:rsidR="00C54212" w:rsidRPr="00976C1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7FA2" w:rsidRPr="00976C1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เงื่อนไขคุณธรรม</w:t>
      </w:r>
      <w:r w:rsidR="00D57FA2" w:rsidRPr="00976C19">
        <w:rPr>
          <w:rFonts w:ascii="TH SarabunPSK" w:hAnsi="TH SarabunPSK" w:cs="TH SarabunPSK"/>
          <w:color w:val="000000"/>
          <w:spacing w:val="-4"/>
          <w:sz w:val="32"/>
          <w:szCs w:val="32"/>
        </w:rPr>
        <w:t> </w:t>
      </w:r>
      <w:r w:rsidR="00D57FA2" w:rsidRPr="00976C1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ที่จะต้องเสริมสร้างประกอบด้วย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มีความตระหนักในคุณธรรม มีความซื่อสัตย์สุจริต และมีความอดทน มีความเพียร ใช้สติปัญญาในการดำเนินชีวิต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แนวทางปฏิบัติ / ผลที่คาดว่าจะได้รับ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จากการนำปรัชญาของเศรษฐกิจพอเพียงมาประยุกต์ใช้ คือ การพัฒนาที่สมดุล และยั่งยืน พร้อมรับต่อการเปลี่ยนแปลงในทุกด้าน ทั้งด้านเศรษฐกิจ สังคม สิ่งแวดล้อม ความรู้ และเทคโนโลยี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เศรษฐกิจพอเพียงกับทฤษฎีใหม่ตามแนวพระราชดำริ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57FA2" w:rsidRDefault="00976C1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76C19">
        <w:rPr>
          <w:rFonts w:ascii="TH SarabunPSK" w:hAnsi="TH SarabunPSK" w:cs="TH SarabunPSK" w:hint="cs"/>
          <w:color w:val="000000"/>
          <w:sz w:val="32"/>
          <w:szCs w:val="32"/>
          <w:cs/>
        </w:rPr>
        <w:t>2.1.</w:t>
      </w:r>
      <w:r w:rsidR="007E090F">
        <w:rPr>
          <w:rFonts w:ascii="TH SarabunPSK" w:hAnsi="TH SarabunPSK" w:cs="TH SarabunPSK"/>
          <w:color w:val="000000"/>
          <w:sz w:val="32"/>
          <w:szCs w:val="32"/>
        </w:rPr>
        <w:t>5</w:t>
      </w:r>
      <w:r w:rsidR="009D2931" w:rsidRPr="00976C19"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 w:rsidRPr="00976C1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976C19">
        <w:rPr>
          <w:rFonts w:ascii="TH SarabunPSK" w:hAnsi="TH SarabunPSK" w:cs="TH SarabunPSK"/>
          <w:color w:val="000000"/>
          <w:sz w:val="32"/>
          <w:szCs w:val="32"/>
          <w:cs/>
        </w:rPr>
        <w:t>การนำปรัชญาของเศรษฐกิจพอเพียงไปปรับใช้ในชีวิตประจำวัน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ระดับครอบครัว ครอบครัวไทยมีฐานะความเป็นอยู่ตกต่างกัน โดยอาจจำแนกเป็น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3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กลุ่มคือ กลุ่มกู้กินกู้ใช้ หรือครอบครัวที่มีฐานะทางการเงินไม่พอกินพอใช้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ต้องไปกู้เงินมาใช้จ่าย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กลุ่มพอกินพอใช้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หรือครอบครัวที่ไม่รวยไม่จน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แต่ใช้ชีวิตอยู่ได้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และกลุ่มอยู่ดีกินดี ซึ่งถือเป็นครอบครัวที่พึงประสงค์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ในการนำปรัชญาของเศรษฐกิจพอเพียงไปใช้ในระดับครอบครัวต้องพัฒนาครอบครัวกลุ่มแรกให้ปลอดจากหนี้สินและมีฐานะดีขึ้นอย่างน้อยในระดับพอกินพอใช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แล้วจึงพัฒนาต่อเนื่องให้เป็นครอบครัวอยู่ดีกินดีในที่สุด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ต้องเริ่มจากรู้จักวางแผนการเงินของตนเองและครอบครัว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มีการประหยัดอดออม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ทำอะไรด้วยความอะลุ้มอล่วย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มีเหตุมีผล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ไม่ใช้จ่ายในสิ่งที่ไม่จำเป็น จนกลายเป็นตำน้ำพริกละลายแม่น้ำ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หรือหน้าใหญ่ใจโต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ใช้จ่ายฟุ่มเฟือยเกินอัตภาพที่เป็นอยู่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การปลูกฝังนิสัยประหยัด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สร้างวินัยรักการออมและมีทักษะในการจัดการทางการเงินได้เป็นอย่างดีจะต้องเริ่มตั้งแต่วัยเด็ก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โดยมีวิธีการสำคัญ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76C19" w:rsidRDefault="00976C1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76C19" w:rsidRPr="00031EB0" w:rsidRDefault="00976C19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7FA2" w:rsidRPr="00031EB0" w:rsidRDefault="00976C19" w:rsidP="00976C1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สอนให้เด็กรู้จักคุณค่าของเงิน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นอกจากพ่อแม่ผู้ปกครองจะจำกัดวงเงินค่าใช้จ่ายที่จะให้แก่เด็กในแต่ละวัน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แต่ละสัปดาห์หรือแต่ละเดือน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เพื่อให้เด็กมีวินัยในการบริหารเงินก้อนนั้นภายในช่วงเวลานั้น 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แล้วยังควรส่งเสริมให้เด็กมีประสบการณ์ในการทำงานสุจริตหารายได้ด้วยตนเอง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เพื่อให้เห็นคุณค่าของเงินด้วย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การทำงานในช่วงปิดเทอม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:rsidR="00D57FA2" w:rsidRPr="00031EB0" w:rsidRDefault="00B87F1E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สอนให้เด็กรู้จักใช้เงิน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โดยพ่อแม่ผู้ปกครองและโรงเรียนควรสอนให้เด็กรู้จักการทำบัญชีรายรับ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รายจ่ายเป็นประจำ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เพื่อให้รู้ถึงสถานการณ์เงินของตนเอง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สอนให้ใช้เงินอย่างมีเหตุมีผล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พอประมาณกับอัตภาพของตนเอง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ไม่ฟุ้งเฟ้อฟุ่มเฟือย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และคิดให้รอบคอบก่อนใช้เงิน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เพื่อไม่สร้างปัญหาให้ตนเองและครอบครัว</w:t>
      </w:r>
    </w:p>
    <w:p w:rsidR="00D57FA2" w:rsidRPr="00031EB0" w:rsidRDefault="00B87F1E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สอนให้เด็กรู้จักออมและทำบุญ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นอกจากจะส่งเสริมให้เด็กสะสมเงินออมไว้ใช้ใน</w:t>
      </w:r>
      <w:r w:rsidR="00D57FA2" w:rsidRPr="00B87F1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ยามที่จำเป็นหรือไว้ใช้ในภายภาคหน้าแล้ว</w:t>
      </w:r>
      <w:r w:rsidR="00C54212" w:rsidRPr="00B87F1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B87F1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ควรสนับสนุนให้เด็กแบ่งเงินออมไปทำบุญทำทานในวาระต่าง ๆ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เพื่อปลูกฝังความมีน้ำใจเห็นอกเห็นใจเพื่อนมนุษย์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รู้จักให้เพื่อช่วยเหลือผู้ด้อยโอกาสหรือคนที่ประสบปัญหา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มีจิตอาสาพัฒนาสังคมโดยรวม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รวมทั้งลดความเห็นแก่ตัว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ลดปัญหาฉ้อโกงหรือคอรัปชั่นในอนาคตอีกด้วย นอกจากนี้ จะต้องสร้างภูมิคุ้มกันทางสังคม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ศีลธรรมและวัฒนธรรมให้กับสมาชิกในครอบครัว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การสานสัมพันธ์ในหมู่เครือญาติเป็นประจำสม่ำเสมอ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การพาลูก</w:t>
      </w:r>
      <w:proofErr w:type="spellStart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ไปศาสน</w:t>
      </w:r>
      <w:proofErr w:type="spellEnd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สถาน 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วัด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โบสถ์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มัสยิด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เพื่อเรียนรู้และปฏิบัติธรรม การปลูกฝังความภาคภูมิใจในวัฒนธรรมท้องถิ่นและวัฒนธรรมไทย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รวมทั้งเสริมสร้างพฤติกรรมนิสัยรักษ์ธรรมชาติและสิ่งแวดล้อม</w:t>
      </w:r>
    </w:p>
    <w:p w:rsidR="00D57FA2" w:rsidRPr="00031EB0" w:rsidRDefault="00D57FA2" w:rsidP="005300C5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="009D2931">
        <w:rPr>
          <w:rFonts w:ascii="TH SarabunPSK" w:hAnsi="TH SarabunPSK" w:cs="TH SarabunPSK"/>
          <w:color w:val="000000"/>
          <w:sz w:val="32"/>
          <w:szCs w:val="32"/>
        </w:rPr>
        <w:tab/>
      </w:r>
      <w:r w:rsidR="005300C5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ระดับโรงเรียน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นำปรัชญาของเศรษฐกิจพอเพียงไปใช้ในระดับโรงเรียนควรดำเนินการด้วยการให้ผู้บริหารนำไปใช้เป็นแนวทางในการกำหนดนโยบายของโรงเรีย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จัดการเรียนการสอนไว้ในสาระการเรียนรู้ทั้ง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สาระ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พร้อมทั้งใช้เป็นคู่มือในการพัฒนานักเรียนทั้งด้านกิจกรรมเสริมหลักสูตรและกิจกรรมแนะแนว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ขณะเดียวกัน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ครูและบุคลากรในโรงเรียน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รวมถึงนักเรียนต้องนำไปใช้ในครอบครัวของตนเองด้วย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โรงเรียนต้องสร้างภูมิคุ้มกันทั้ง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ด้านให้เข้มแข็ง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โดยมีการบริหารการเงินที่ดี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เป็นโรงเรียนมีวิสัยประหยัด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เรียบง่าย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ตัดรายจ่ายที่ไม่จำเป็นลง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และหาหนทางสร้างรายได้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มีการประกันความเสี่ยงและมีการวางแผนการเงินระยะยาว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อีกทั้งครูและบุคลากรในโรงเรียนปลอดจากหนี้สิน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ขณะเดียวกัน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โรงเรียนมีความรู้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รัก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สามัคคี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ทุกคนทีคุณธรรมไม่ทะเลาะเบาะแว้งกัน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ปลอดจากอบายมุขและยาเสพติดเป็นโรงเรียนสีขาวที่ทุกคนอยู่ร่วมกันอย่างมีความสุข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ต้องสอนเด็กให้ตระหนักรู้ถึงคุณค่าของสถาบันหลักของชาติ ได้แก่ สถาบันพระมหากษัตริย์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สถาบันศาสนา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และสถาบันชาติ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ให้มีภาคภูมิใจในความเป็นไทย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ยึดผลประโยชน์และความอยู่รอดของชาติเป็นสำคัญ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อีกทั้งให้มีความภาคภูมิใจในความเป็นไทย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มีความผูกพันและพร้อมที่จะเสียสละต่อแผ่นดินไทย</w:t>
      </w:r>
    </w:p>
    <w:p w:rsidR="00D57FA2" w:rsidRPr="00031EB0" w:rsidRDefault="005300C5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ระดับชุมชน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เพื่อแก้ปัญหาหนี้สินของคนในชุมชนอันมีที่มาจาก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การใช้จ่ายเกินตัว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ใช้จ่ายในสิ่งที่ไม่เกิดประโยชน์และไม่ทำให้เกิดรายได้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เล่นการพนัน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ดื่มสุรา ฯลฯ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ทำให้เงินไม่พอใช้จนต้องกู้หนี้เป็นสิน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คนในชุมชนต้องมาเรียนรู้ร่วมกันมีการกำหนดเป้าหมายการพัฒนาชุมชนร่วมกัน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วางแผนแก้ไขปัญหา</w:t>
      </w:r>
      <w:r w:rsidR="00C5421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และปรับเปลี่ยนพฤติกรรมการใช้จ่ายของคนในชุมชนเสียใหม่ เริ่มจากการสำรวจฐานะ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การเงิน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ของตนเองและครอบครัวด้วยการทำบัญชีรายรับรายจ่ายที่จำเป็น</w:t>
      </w:r>
      <w:r w:rsidR="00C5421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เช่น</w:t>
      </w:r>
      <w:r w:rsidR="00C5421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ค่าอาหาร</w:t>
      </w:r>
      <w:r w:rsidR="00C5421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5300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ค่าการศึกษาของบุตรหลาน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และอะไรเป็นรายจ่ายที่ไม่จำเป็น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ค่าเหล้า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ค่าหวยการพนัน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ของใช้ฟุ่มเฟือย ฯลฯ ต่อจากนั้น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จึงวางแผนลด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ละ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เลิกรายจ่ายที่ไม่จำเป็นลง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เอาเงินส่วนนั้นไปทยอยใช้หนี้ที่ติดค้างอยู่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และแบ่งปันบางส่วนเก็บออมไว้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ควบคู่ไปกับการทำอาชีพเสริมเพื่อหารายได้มากขึ้น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รวมกลุ่มกันทำวิสาหกิจชุมชนด้วยการใช้ทุนทรัพยากรและทุนทางสังคมที่ชุมชนมีอยู่โดยมีการติดตามความต้องการและความเคลื่อนไหวของตลาดอย่างใกล้ชิด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ขณะเดียวกันคนในชุมชนต้องร่วมกันสำรวจวิเคราะห์สถานะของชุมชนในรอบด้าน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เพื่อสร้างภูมิคุ้มกันทางสังคมศีลธรรม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วัฒนธรรมและสิ่งแวดล้อมให้เข้มแข็งด้วย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การฟื้นฟูคุณธรรมในเรื่องที่เป็นข้อบกพร่องของคนในชุมชน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ร่วมแรงร่วมใจอนุรักษ์เชิดชูประเพณีวัฒนธรรมอันดีงามของท้องถิ่นเพื่อให้คนในชุมชนเกิดความภาคภูมิใจในวัฒนธรรมของตนเอง การดูแลเฝ้าระวังทรัพยากร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ธรรมชาติและสิ่งแวดล้อม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:rsidR="00D57FA2" w:rsidRPr="00031EB0" w:rsidRDefault="005300C5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ภาคธุรกิจ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ในการดำเนินธุรกิจใด ๆ จะต้องคำนึงถึงการมีหลักประกันความเสี่ยงในอนาคต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มีเงินออม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มีการวางแผนบริหารความเสี่ยงภายในองค์กร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ฯลฯ มีการลงทุนทีก่อให้เกิดรายได้และการลงทุนเพื่อวางแผนพัฒนาในระยะยาวด้วย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การพัฒนานวัตกรรมเพื่อนำไปปรับปรุงกระบวนการผลิตสินค้าหรือการให้บริการให้มีคุณภาพมาตรฐาน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การกำหนดจริยธรรมขององค์กรด้วยการเน้น</w:t>
      </w:r>
      <w:r w:rsidR="005D77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หลัก</w:t>
      </w:r>
      <w:proofErr w:type="spellStart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การคำนึงถึงผู้มีส่วนได้ส่วนเสียทั้งเจ้าของผู้ถือหุ้น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พนนักงาน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ลูกค้าและสาธารณชน รวมทั้งการทำกิจกรรมคืนกำไรสู่สังคมและสิ่งแวดล้อม (มูลนิธิสถาบันวิจัยและพัฒนาประเทศตามปรัชญาของเศรษฐกิจพอเพียง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255</w:t>
      </w:r>
      <w:r w:rsidR="00CC0E9C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6-8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57FA2" w:rsidRPr="00031EB0" w:rsidRDefault="00D57FA2" w:rsidP="001E67B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1E67B4" w:rsidRDefault="001237C7" w:rsidP="001E67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1237C7"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57139" cy="3315335"/>
                <wp:effectExtent l="0" t="0" r="10795" b="18415"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139" cy="3315335"/>
                          <a:chOff x="0" y="0"/>
                          <a:chExt cx="4907915" cy="3315402"/>
                        </a:xfrm>
                      </wpg:grpSpPr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0" y="415127"/>
                            <a:ext cx="4907915" cy="2899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ทางสายกลาง</w:t>
                              </w: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Pr="00F678BB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0" y="0"/>
                            <a:ext cx="4907915" cy="4095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ปรัชญาของเศรษฐกิจพอเพียง</w:t>
                              </w: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Pr="00F678BB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  <w:p w:rsidR="001237C7" w:rsidRDefault="001237C7" w:rsidP="001237C7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วงรี 17"/>
                        <wps:cNvSpPr/>
                        <wps:spPr>
                          <a:xfrm>
                            <a:off x="740496" y="1346356"/>
                            <a:ext cx="1688465" cy="109347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575BDF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10"/>
                                  <w:szCs w:val="18"/>
                                </w:rPr>
                              </w:pPr>
                            </w:p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มีเหตุผล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วงรี 18"/>
                        <wps:cNvSpPr/>
                        <wps:spPr>
                          <a:xfrm>
                            <a:off x="1514650" y="824643"/>
                            <a:ext cx="1688465" cy="1009767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พอประมาณ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วงรี 19"/>
                        <wps:cNvSpPr/>
                        <wps:spPr>
                          <a:xfrm>
                            <a:off x="2305635" y="1351966"/>
                            <a:ext cx="1688465" cy="109728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1237C7" w:rsidRPr="00A739F4" w:rsidRDefault="001237C7" w:rsidP="001237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มีภูมิคุ้มกัน</w:t>
                              </w:r>
                            </w:p>
                            <w:p w:rsidR="001237C7" w:rsidRPr="00A739F4" w:rsidRDefault="001237C7" w:rsidP="001237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ในตัวที่ดี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/>
                        <wps:spPr>
                          <a:xfrm>
                            <a:off x="11220" y="2530027"/>
                            <a:ext cx="2428875" cy="784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ความรู้</w:t>
                              </w:r>
                            </w:p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รอบรู้ รอบคอบ ระมัดระวัง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2457100" y="2530027"/>
                            <a:ext cx="2428961" cy="78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คุณธรรม</w:t>
                              </w:r>
                            </w:p>
                            <w:p w:rsidR="001237C7" w:rsidRPr="00A739F4" w:rsidRDefault="001237C7" w:rsidP="001237C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73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ซื่อสัตย์สุจริต ขยันอดทน สติปัญญา แบ่งปัน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กลุ่ม 14" o:spid="_x0000_s1026" style="width:429.7pt;height:261.05pt;mso-position-horizontal-relative:char;mso-position-vertical-relative:line" coordsize="49079,3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">
                <v:rect id="สี่เหลี่ยมผืนผ้า 15" o:spid="_x0000_s1027" style="position:absolute;top:4151;width:49079;height:28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J3L8A&#10;AADbAAAADwAAAGRycy9kb3ducmV2LnhtbERPS4vCMBC+L/gfwix4WTRVUJZqlCooe/Wx97GZbYrN&#10;pCSx1n+/EQRv8/E9Z7nubSM68qF2rGAyzkAQl07XXCk4n3ajbxAhImtsHJOCBwVYrwYfS8y1u/OB&#10;umOsRArhkKMCE2ObSxlKQxbD2LXEiftz3mJM0FdSe7yncNvIaZbNpcWaU4PBlraGyuvxZhXES2FO&#10;E78pbufy6zC/7HfddfOr1PCzLxYgIvXxLX65f3SaP4PnL+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ncvwAAANsAAAAPAAAAAAAAAAAAAAAAAJgCAABkcnMvZG93bnJl&#10;di54bWxQSwUGAAAAAAQABAD1AAAAhAMAAAAA&#10;" fillcolor="window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ทางสายกลาง</w:t>
                        </w: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Pr="00F678BB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ect>
                <v:rect id="สี่เหลี่ยมผืนผ้า 16" o:spid="_x0000_s1028" style="position:absolute;width:49079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Xq78A&#10;AADbAAAADwAAAGRycy9kb3ducmV2LnhtbERPS4vCMBC+L+x/CLPgZVlTPRTpGqUuKF593cdmtik2&#10;k5LEWv+9EQRv8/E9Z74cbCt68qFxrGAyzkAQV043XCs4HtY/MxAhImtsHZOCOwVYLj4/5lhod+Md&#10;9ftYixTCoUAFJsaukDJUhiyGseuIE/fvvMWYoK+l9nhL4baV0yzLpcWGU4PBjv4MVZf91SqI59Ic&#10;Jn5VXo/V9y4/b9b9ZXVSavQ1lL8gIg3xLX65tzrNz+H5Szp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PdervwAAANsAAAAPAAAAAAAAAAAAAAAAAJgCAABkcnMvZG93bnJl&#10;di54bWxQSwUGAAAAAAQABAD1AAAAhAMAAAAA&#10;" fillcolor="window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ปรัชญาของเศรษฐกิจพอเพียง</w:t>
                        </w: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Pr="00F678BB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  <w:p w:rsidR="001237C7" w:rsidRDefault="001237C7" w:rsidP="001237C7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ect>
                <v:oval id="วงรี 17" o:spid="_x0000_s1029" style="position:absolute;left:7404;top:13463;width:16885;height:10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+Mb8A&#10;AADbAAAADwAAAGRycy9kb3ducmV2LnhtbERPzYrCMBC+L/gOYYS9rakeXK1GEVHoYS+tPsDYjE2x&#10;mZQmtvXtNwsL3ubj+53tfrSN6KnztWMF81kCgrh0uuZKwfVy/lqB8AFZY+OYFLzIw343+dhiqt3A&#10;OfVFqEQMYZ+iAhNCm0rpS0MW/cy1xJG7u85iiLCrpO5wiOG2kYskWUqLNccGgy0dDZWP4mkV5Ouf&#10;YWXqW+bNOuNHXl37c3FS6nM6HjYgAo3hLf53ZzrO/4a/X+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Kf4xvwAAANsAAAAPAAAAAAAAAAAAAAAAAJgCAABkcnMvZG93bnJl&#10;di54bWxQSwUGAAAAAAQABAD1AAAAhAMAAAAA&#10;" filled="f" strokecolor="windowText" strokeweight=".5pt">
                  <v:textbox>
                    <w:txbxContent>
                      <w:p w:rsidR="001237C7" w:rsidRPr="00575BDF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10"/>
                            <w:szCs w:val="18"/>
                          </w:rPr>
                        </w:pPr>
                      </w:p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32"/>
                            <w:cs/>
                          </w:rPr>
                          <w:t>มีเหตุผล</w:t>
                        </w:r>
                      </w:p>
                    </w:txbxContent>
                  </v:textbox>
                </v:oval>
                <v:oval id="วงรี 18" o:spid="_x0000_s1030" style="position:absolute;left:15146;top:8246;width:16885;height:10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qQ8MA&#10;AADbAAAADwAAAGRycy9kb3ducmV2LnhtbESPQWvDMAyF74P9B6PCbqvTHUab1SmlrJDDLsn6A9RY&#10;i0NiOcRekv376TDYTeI9vffpeFr9oGaaYhfYwG6bgSJugu24NXD7vD7vQcWEbHEITAZ+KMKpeHw4&#10;Ym7DwhXNdWqVhHDM0YBLacy1jo0jj3EbRmLRvsLkMck6tdpOuEi4H/RLlr1qjx1Lg8ORLo6avv72&#10;BqrDx7J33b2M7lByX7W3+Vq/G/O0Wc9voBKt6d/8d11awRdY+UUG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qQ8MAAADbAAAADwAAAAAAAAAAAAAAAACYAgAAZHJzL2Rv&#10;d25yZXYueG1sUEsFBgAAAAAEAAQA9QAAAIgDAAAAAA==&#10;" filled="f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A739F4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พอประมาณ</w:t>
                        </w:r>
                      </w:p>
                    </w:txbxContent>
                  </v:textbox>
                </v:oval>
                <v:oval id="วงรี 19" o:spid="_x0000_s1031" style="position:absolute;left:23056;top:13519;width:16885;height:10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P2L8A&#10;AADbAAAADwAAAGRycy9kb3ducmV2LnhtbERPzYrCMBC+C75DGMGbpu5BbNcoIgo9eGnXB5htxqbY&#10;TEoT2+7bm4WFvc3H9zv742RbMVDvG8cKNusEBHHldMO1gvvXdbUD4QOyxtYxKfghD8fDfLbHTLuR&#10;CxrKUIsYwj5DBSaELpPSV4Ys+rXriCP3cL3FEGFfS93jGMNtKz+SZCstNhwbDHZ0NlQ9y5dVUKS3&#10;cWea79ybNOdnUd+Ha3lRarmYTp8gAk3hX/znznWcn8LvL/EA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+s/YvwAAANsAAAAPAAAAAAAAAAAAAAAAAJgCAABkcnMvZG93bnJl&#10;di54bWxQSwUGAAAAAAQABAD1AAAAhAMAAAAA&#10;" filled="f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Cs w:val="22"/>
                          </w:rPr>
                        </w:pPr>
                      </w:p>
                      <w:p w:rsidR="001237C7" w:rsidRPr="00A739F4" w:rsidRDefault="001237C7" w:rsidP="001237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>มีภูมิคุ้มกัน</w:t>
                        </w:r>
                      </w:p>
                      <w:p w:rsidR="001237C7" w:rsidRPr="00A739F4" w:rsidRDefault="001237C7" w:rsidP="001237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ในตัวที่ดี</w:t>
                        </w:r>
                      </w:p>
                    </w:txbxContent>
                  </v:textbox>
                </v:oval>
                <v:rect id="สี่เหลี่ยมผืนผ้า 20" o:spid="_x0000_s1032" style="position:absolute;left:112;top:25300;width:24288;height:7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g+b0A&#10;AADbAAAADwAAAGRycy9kb3ducmV2LnhtbERPy4rCMBTdC/MP4Q64EU11IVKNUgcUt7721+ZOU2xu&#10;ShJr/XuzEFweznu16W0jOvKhdqxgOslAEJdO11wpuJx34wWIEJE1No5JwYsCbNY/gxXm2j35SN0p&#10;ViKFcMhRgYmxzaUMpSGLYeJa4sT9O28xJugrqT0+U7ht5CzL5tJizanBYEt/hsr76WEVxFthzlO/&#10;LR6XcnSc3/a77r69KjX87YsliEh9/Io/7oNWMEvr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Qg+b0AAADbAAAADwAAAAAAAAAAAAAAAACYAgAAZHJzL2Rvd25yZXYu&#10;eG1sUEsFBgAAAAAEAAQA9QAAAIIDAAAAAA==&#10;" fillcolor="window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ความรู้</w:t>
                        </w:r>
                      </w:p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รอบรู้ รอบคอบ ระมัดระวัง</w:t>
                        </w:r>
                      </w:p>
                    </w:txbxContent>
                  </v:textbox>
                </v:rect>
                <v:rect id="สี่เหลี่ยมผืนผ้า 21" o:spid="_x0000_s1033" style="position:absolute;left:24571;top:25300;width:24289;height:7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FYsEA&#10;AADbAAAADwAAAGRycy9kb3ducmV2LnhtbESPT4vCMBTE74LfITxhL7Km9SBSjVIXXPbqv/uzedsU&#10;m5eSxNr99htB8DjMzG+Y9XawrejJh8axgnyWgSCunG64VnA+7T+XIEJE1tg6JgV/FGC7GY/WWGj3&#10;4AP1x1iLBOFQoAITY1dIGSpDFsPMdcTJ+3XeYkzS11J7fCS4beU8yxbSYsNpwWBHX4aq2/FuFcRr&#10;aU6535X3czU9LK7f+/62uyj1MRnKFYhIQ3yHX+0frWCew/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hWLBAAAA2wAAAA8AAAAAAAAAAAAAAAAAmAIAAGRycy9kb3du&#10;cmV2LnhtbFBLBQYAAAAABAAEAPUAAACGAwAAAAA=&#10;" fillcolor="window" strokecolor="windowText" strokeweight=".5pt">
                  <v:textbox>
                    <w:txbxContent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คุณธรรม</w:t>
                        </w:r>
                      </w:p>
                      <w:p w:rsidR="001237C7" w:rsidRPr="00A739F4" w:rsidRDefault="001237C7" w:rsidP="001237C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73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ซื่อสัตย์สุจริต ขยันอดทน สติปัญญา แบ่งปัน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65F68" w:rsidRDefault="00165F68" w:rsidP="001E67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</w:p>
    <w:p w:rsidR="00D57FA2" w:rsidRPr="001E67B4" w:rsidRDefault="00D57FA2" w:rsidP="001E67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E67B4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ภาพที่ </w:t>
      </w:r>
      <w:r w:rsidR="001E67B4" w:rsidRPr="001E67B4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2.</w:t>
      </w:r>
      <w:r w:rsidRPr="001E67B4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1</w:t>
      </w:r>
      <w:r w:rsidR="001E6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</w:t>
      </w:r>
    </w:p>
    <w:p w:rsidR="00D57FA2" w:rsidRPr="00031EB0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7FA2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เป็นแนวทางในการพัฒนาที่จะนำไปสู่ความสามารถในการพึ่งตนเองในระดับต่าง ๆ อย่างเป็นขั้นตอน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 w:rsidR="00D57FA2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ยอาศัยความพอประมาณ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ความมีเหตุผลและการสร้างภูมิคุ้มกันที่ดี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มีความรู้และคุณธรรม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ความเพียรและความอดทน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สติปัญญา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การช่วยเหลือซึ่งกันและกัน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และความสามัคคีรวมกลุ่มกันเพื่อสร้างชุมชนเข้มแข็ง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เพื่อนำไปสู่การพัฒนาอย่างสมดุลและยั้งยืน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จึงสามารถกล่าวได้ว่าปรัชญาเศรษฐกิจพอเพียงเป็นหลักปรัชญาที่เป็นสากล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สามารถนำไปประยุกต์ใช้ได้กับ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ทุกเพศ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ทุกวัย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และทุกศาสนา</w:t>
      </w:r>
      <w:r w:rsidR="00D57FA2"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</w:p>
    <w:p w:rsidR="00D57FA2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57FA2" w:rsidRPr="00031EB0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</w:p>
    <w:p w:rsidR="00D57FA2" w:rsidRP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1E67B4">
        <w:rPr>
          <w:rFonts w:ascii="TH SarabunPSK" w:hAnsi="TH SarabunPSK" w:cs="TH SarabunPSK" w:hint="cs"/>
          <w:b/>
          <w:bCs/>
          <w:color w:val="000000"/>
          <w:spacing w:val="-6"/>
          <w:sz w:val="36"/>
          <w:szCs w:val="36"/>
          <w:cs/>
        </w:rPr>
        <w:lastRenderedPageBreak/>
        <w:t>2.2</w:t>
      </w:r>
      <w:r w:rsidRPr="001E67B4">
        <w:rPr>
          <w:rFonts w:ascii="TH SarabunPSK" w:hAnsi="TH SarabunPSK" w:cs="TH SarabunPSK" w:hint="cs"/>
          <w:b/>
          <w:bCs/>
          <w:color w:val="000000"/>
          <w:spacing w:val="-6"/>
          <w:sz w:val="36"/>
          <w:szCs w:val="36"/>
          <w:cs/>
        </w:rPr>
        <w:tab/>
      </w:r>
      <w:r w:rsidR="00D57FA2" w:rsidRPr="001E67B4"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  <w:cs/>
        </w:rPr>
        <w:t>ข้อมูลพื้นฐานเกี่ยวกับศูนย์พัฒนาคุณภาพมิ่งเมือง อำเภอกันทรวิชัย จังหวัดมหาสารคาม</w:t>
      </w:r>
    </w:p>
    <w:p w:rsidR="001E67B4" w:rsidRPr="001E67B4" w:rsidRDefault="001E67B4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7FA2" w:rsidRPr="001E67B4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E67B4">
        <w:rPr>
          <w:rFonts w:ascii="TH SarabunPSK" w:hAnsi="TH SarabunPSK" w:cs="TH SarabunPSK"/>
          <w:color w:val="000000"/>
          <w:sz w:val="32"/>
          <w:szCs w:val="32"/>
        </w:rPr>
        <w:tab/>
      </w:r>
      <w:r w:rsidR="001E67B4" w:rsidRPr="001E67B4">
        <w:rPr>
          <w:rFonts w:ascii="TH SarabunPSK" w:hAnsi="TH SarabunPSK" w:cs="TH SarabunPSK"/>
          <w:b/>
          <w:bCs/>
          <w:color w:val="000000"/>
          <w:sz w:val="32"/>
          <w:szCs w:val="32"/>
        </w:rPr>
        <w:t>2.2.</w:t>
      </w:r>
      <w:r w:rsidR="001F1D4C" w:rsidRPr="001E67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1E67B4" w:rsidRPr="001E67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E67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</w:t>
      </w:r>
      <w:r w:rsidR="00F4273F" w:rsidRPr="001E67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พื้นฐานของ</w:t>
      </w:r>
      <w:r w:rsidR="00F4273F" w:rsidRPr="001E67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ศูนย์พัฒนาคุณภาพมิ่งเมือง อำเภอกันทรวิชัย จังหวัดมหาสารคาม</w:t>
      </w:r>
    </w:p>
    <w:p w:rsidR="005D7742" w:rsidRPr="00432F97" w:rsidRDefault="005D7742" w:rsidP="00432F9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ศูนย์พัฒนาคุณภาพการศึกษามิ่งเมือง ตั้งอยู่</w:t>
      </w:r>
      <w:r w:rsidR="00F00805"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โรงเรียนอนุบาลกันทรวิชัย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0805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</w:t>
      </w:r>
      <w:r w:rsidR="00C542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0805">
        <w:rPr>
          <w:rFonts w:ascii="TH SarabunPSK" w:hAnsi="TH SarabunPSK" w:cs="TH SarabunPSK"/>
          <w:color w:val="000000"/>
          <w:sz w:val="32"/>
          <w:szCs w:val="32"/>
        </w:rPr>
        <w:t>291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0805">
        <w:rPr>
          <w:rFonts w:ascii="TH SarabunPSK" w:hAnsi="TH SarabunPSK" w:cs="TH SarabunPSK" w:hint="cs"/>
          <w:color w:val="000000"/>
          <w:sz w:val="32"/>
          <w:szCs w:val="32"/>
          <w:cs/>
        </w:rPr>
        <w:t>หมู่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บ้านโคกพระ ตำบลโคกพระ อำเภอกันทรวิชัย จังหวัดมหาสารคาม สังกัดสำนักงานเขตพื้นที่การศึกษา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ประถมศึกษาเขต 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>1</w:t>
      </w:r>
      <w:r w:rsidR="00C5421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F00805" w:rsidRPr="001E67B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โทรศัพท์</w:t>
      </w:r>
      <w:r w:rsidR="00C54212" w:rsidRPr="001E67B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00805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>043-789014</w:t>
      </w:r>
      <w:r w:rsidR="00C5421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เปิดสอนนักเรียนตั้งแต่</w:t>
      </w:r>
      <w:r w:rsidR="00C5421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ระดับอนุบาล</w:t>
      </w:r>
      <w:r w:rsidR="00C54212" w:rsidRPr="001E67B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00805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>1</w:t>
      </w:r>
      <w:r w:rsidR="001E67B4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1E67B4" w:rsidRPr="001E67B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มัธยมศึกษาตอนต้น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ศึกษาขึ้น เพื่อให้โรงเรียนในสังกัดได้มีการประสานงาน ร่วมมือช่วยเหลือซึ่งกันและกันในการพัฒนา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คุณภาพการศึกษาให้บรรลุตามวัตถุประสงค์ และเป้าหมายที่กำหนดไว้ ให้สอดคล้องกับแนวทางการปฏิรูป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 สำนักงานเขตพื้นที่การศึกษาประถมศึกษามหาสารคาม เขต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จึงได้จัดเครือข่ายโรงเรียนเพื่อพัฒนาคุณภาพการศึกษาขึ้น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เครือข่าย และแบ่งเครือข่ายให้ศึกษานิเทศก์รับผิดชอบดูละรองผู้อำนวยการสำนักงานเขตพื้นที่การศึกษาเป็นผู้กำกับดูแล ครอบคลุมพื้นที่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เครือข่าย รวม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อำเภอ ประกอบด้วย อำเภอกันทรวิชัย อำเภอแกดำ </w:t>
      </w:r>
      <w:proofErr w:type="spellStart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อำเภอบรบือ</w:t>
      </w:r>
      <w:proofErr w:type="spellEnd"/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และอำเภอเมืองมหาสารคาม ศูนย์พัฒนาคุณภาพการศึกษามิ่งเมือง มีเขตรับผิดชอบที่อำเภอกันทรวิชัย ครอบคลุม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ตำบล ตำบลศรีสุข และตำบลโคกพระ มีโรงเรียนในสังกัดจำนวน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9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โรงเรียนดังนี้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E6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โรงเรียนอนุบาลกันทรวิชัย 2) โรงเรียนบ้าน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คอกม้า 3) โรงเรียนบ้านเหล่า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4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 โรงเรียนบ้านสมศรีมะแปบประชาบำรุง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5</w:t>
      </w:r>
      <w:r w:rsidR="00D57FA2" w:rsidRPr="001E67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 โรงเรียนชุมชนบ้านลาดวิทยาคม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6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 โรงเรียนบ้านอีตื้อดอนหวายขมิ้น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7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 โรงเรียนบ้านหนองหว้าหนองแคนดอนบาก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8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 โรงเรียนบ้านน้ำเที่ยง</w:t>
      </w:r>
      <w:proofErr w:type="spellStart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ดอนอิ</w:t>
      </w:r>
      <w:proofErr w:type="spellEnd"/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จันทน์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 xml:space="preserve"> 9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 โรงเรียนบ้านนาดีศรีสุข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ประกาศสำนักงานเขตพื้นที่การศึกษาประถมศึกษาเขต 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</w:rPr>
        <w:t>2547</w:t>
      </w:r>
      <w:r w:rsidR="00D57FA2"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0805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ปัจจุบันมี</w:t>
      </w:r>
      <w:r w:rsidR="00F00805" w:rsidRPr="00F00805">
        <w:rPr>
          <w:rFonts w:ascii="TH SarabunPSK" w:hAnsi="TH SarabunPSK" w:cs="TH SarabunPSK"/>
          <w:sz w:val="32"/>
          <w:szCs w:val="32"/>
          <w:cs/>
        </w:rPr>
        <w:t>นายมานิตย์</w:t>
      </w:r>
      <w:r w:rsidR="00C542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805" w:rsidRPr="00F00805">
        <w:rPr>
          <w:rFonts w:ascii="TH SarabunPSK" w:hAnsi="TH SarabunPSK" w:cs="TH SarabunPSK"/>
          <w:sz w:val="32"/>
          <w:szCs w:val="32"/>
          <w:cs/>
        </w:rPr>
        <w:t>บุตรพรม</w:t>
      </w:r>
      <w:r w:rsidR="00C542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807">
        <w:rPr>
          <w:rFonts w:ascii="TH SarabunPSK" w:hAnsi="TH SarabunPSK" w:cs="TH SarabunPSK" w:hint="cs"/>
          <w:color w:val="000000"/>
          <w:sz w:val="32"/>
          <w:szCs w:val="32"/>
          <w:cs/>
        </w:rPr>
        <w:t>ดำรง</w:t>
      </w:r>
      <w:r w:rsidR="00F00805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ตำแหน่งประธานศูนย์พัฒนาคุณภาพการศึกษามิ่งเมือง</w:t>
      </w:r>
      <w:r w:rsidR="00D57FA2" w:rsidRPr="00432F9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57FA2" w:rsidRPr="00432F97" w:rsidRDefault="00432F97" w:rsidP="00432F9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432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2.2.</w:t>
      </w:r>
      <w:r w:rsidR="001F1D4C" w:rsidRPr="00432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432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273F" w:rsidRPr="00432F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สภาพชุมชนโดยรอบศูนย์พัฒนาการศึกษามิ่งเมือง อำเภอกันทรวิชัยจังหวัดมหาสารคาม</w:t>
      </w:r>
    </w:p>
    <w:p w:rsidR="00D57FA2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สภาพชุมชนโดยรอบศูนย์พัฒนาการศึกษามิ่งเมือง อำเภอกันทรวิชัย</w:t>
      </w:r>
      <w:r w:rsidR="001F1D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จังหวัดมหาสารคาม มีพื้นที่เขตปกครองด้วยกัน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ตำบล คือ ตำบลโคกพระ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การปกครองและเขตการบริหาร ในเขตเทศบาลตำบล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โคกพระ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4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หมู่บ้าน จำนวน 1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,296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ครัวเรือน คือ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บ้านโคกพระ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บ้านโคกพระ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บ้านขนมจีน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,</w:t>
      </w:r>
      <w:r w:rsidR="00C54212" w:rsidRPr="00432F9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3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ตำบลโคกพระ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,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บ้านหนองแวง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4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ตำบลศรีสุข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การปกครองและเขตการบริหารใน</w:t>
      </w:r>
      <w:r w:rsidR="007E090F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เขตตำบลศรีสุข</w:t>
      </w:r>
      <w:r w:rsidR="007E09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มี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เขตการปกครอง 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</w:rPr>
        <w:t>2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4</w:t>
      </w:r>
      <w:r w:rsidR="00C54212" w:rsidRPr="00594D6E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 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หมู่บ้าน จำนวน 2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</w:rPr>
        <w:t>,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355 ครัวเรือน</w:t>
      </w:r>
      <w:r w:rsidR="00C54212"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คือ บ้านดอนแดง</w:t>
      </w:r>
      <w:r w:rsidR="00C54212"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หมู่ที่ </w:t>
      </w:r>
      <w:r w:rsidRPr="00594D6E">
        <w:rPr>
          <w:rFonts w:ascii="TH SarabunPSK" w:hAnsi="TH SarabunPSK" w:cs="TH SarabunPSK"/>
          <w:color w:val="000000"/>
          <w:spacing w:val="2"/>
          <w:sz w:val="32"/>
          <w:szCs w:val="32"/>
        </w:rPr>
        <w:t>1,</w:t>
      </w:r>
      <w:r w:rsidR="00C54212" w:rsidRPr="00594D6E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บ้านศรีสุข</w:t>
      </w:r>
      <w:r w:rsidR="00C54212"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="00C54212"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</w:rPr>
        <w:t>2,</w:t>
      </w:r>
      <w:r w:rsidR="00C54212"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บ้านนาดี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3,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บ้านน้ำเที่ยง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หมู่ที่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4,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</w:t>
      </w:r>
      <w:proofErr w:type="spellStart"/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ดอนอิ</w:t>
      </w:r>
      <w:proofErr w:type="spellEnd"/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จันทร์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หมู่ที่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5,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บ้านดอนบาก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หมู่ที่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>6,</w:t>
      </w:r>
      <w:r w:rsidR="00C54212"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บ้านหนองแคนน้อย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หมู่ที่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7,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บ้านหนองหว้า หมู่ที่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</w:rPr>
        <w:t>8,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บ้าน</w:t>
      </w:r>
      <w:proofErr w:type="spellStart"/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หนองอิ</w:t>
      </w:r>
      <w:proofErr w:type="spellEnd"/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ตื้อ หมู่ที่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9,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บ้านดอนหวาย หมู่ที่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</w:rPr>
        <w:t>10,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บ้านดอนขมิ้น หมู่ที่ </w:t>
      </w:r>
      <w:r w:rsidRPr="007E090F">
        <w:rPr>
          <w:rFonts w:ascii="TH SarabunPSK" w:hAnsi="TH SarabunPSK" w:cs="TH SarabunPSK"/>
          <w:color w:val="000000"/>
          <w:spacing w:val="-4"/>
          <w:sz w:val="32"/>
          <w:szCs w:val="32"/>
        </w:rPr>
        <w:t>11,</w:t>
      </w:r>
      <w:r w:rsidRPr="00594D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บ้านลาดบูรพา</w:t>
      </w:r>
      <w:r w:rsidR="00C54212"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หมู่ที่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1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3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,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บ้านลาดใต้ หมู่ที่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1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4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,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บ้านลาด</w:t>
      </w:r>
      <w:r w:rsidR="00C54212"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หมู่ที่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1,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บ้านหนองแคน หมู่ที่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1,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บ้านศรีสุข หมู่ที่ </w:t>
      </w:r>
      <w:r w:rsidRPr="007E090F">
        <w:rPr>
          <w:rFonts w:ascii="TH SarabunPSK" w:hAnsi="TH SarabunPSK" w:cs="TH SarabunPSK"/>
          <w:color w:val="000000"/>
          <w:spacing w:val="4"/>
          <w:sz w:val="32"/>
          <w:szCs w:val="32"/>
        </w:rPr>
        <w:t>16,</w:t>
      </w:r>
      <w:r w:rsidRPr="007E09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บ้านลาดพัฒนา หมู่ที่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</w:rPr>
        <w:t>17,</w:t>
      </w:r>
      <w:r w:rsidR="00594D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บ้านลา</w:t>
      </w:r>
      <w:bookmarkStart w:id="1" w:name="_GoBack"/>
      <w:bookmarkEnd w:id="1"/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ดสมบูรณ์ หมู่ที่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</w:rPr>
        <w:t>18,</w:t>
      </w:r>
      <w:r w:rsidR="00C54212"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บ้านหนองแคน หมู่ที่ </w:t>
      </w:r>
      <w:r w:rsidRPr="00594D6E">
        <w:rPr>
          <w:rFonts w:ascii="TH SarabunPSK" w:hAnsi="TH SarabunPSK" w:cs="TH SarabunPSK"/>
          <w:color w:val="000000"/>
          <w:spacing w:val="-6"/>
          <w:sz w:val="32"/>
          <w:szCs w:val="32"/>
        </w:rPr>
        <w:t>19,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บ้านหนองหว้า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หมู่ที่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20,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บ้านลาดเจริญ หมู่ที่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21,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บ้านหนองคู หมู่ที่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22,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บ้านลาด หมู่ที่ 24</w:t>
      </w:r>
      <w:r w:rsidR="00C542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มีลักษณะชุมชนแบบชนบท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อาชีพหลักของคนในชุมชน คือ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เกษตรกรรม ค้าขาย </w:t>
      </w:r>
      <w:r w:rsidRPr="00031EB0">
        <w:rPr>
          <w:rFonts w:ascii="TH SarabunPSK" w:hAnsi="TH SarabunPSK" w:cs="TH SarabunPSK"/>
          <w:sz w:val="32"/>
          <w:szCs w:val="32"/>
          <w:cs/>
        </w:rPr>
        <w:t>มีแหล่งน้ำธรรมชาติ</w:t>
      </w:r>
      <w:r w:rsidRPr="00031EB0">
        <w:rPr>
          <w:rFonts w:ascii="TH SarabunPSK" w:hAnsi="TH SarabunPSK" w:cs="TH SarabunPSK"/>
          <w:sz w:val="32"/>
          <w:szCs w:val="32"/>
        </w:rPr>
        <w:t xml:space="preserve"> </w:t>
      </w:r>
      <w:r w:rsidR="004E78DB">
        <w:rPr>
          <w:rFonts w:ascii="TH SarabunPSK" w:hAnsi="TH SarabunPSK" w:cs="TH SarabunPSK"/>
          <w:sz w:val="32"/>
          <w:szCs w:val="32"/>
          <w:cs/>
        </w:rPr>
        <w:t>หนองบัว</w:t>
      </w:r>
      <w:r w:rsidRPr="00031EB0">
        <w:rPr>
          <w:rFonts w:ascii="TH SarabunPSK" w:hAnsi="TH SarabunPSK" w:cs="TH SarabunPSK"/>
          <w:sz w:val="32"/>
          <w:szCs w:val="32"/>
          <w:cs/>
        </w:rPr>
        <w:t>เป็นหนองขนาดใหญ่ เป็นสถานที่พักผ่อนหย่อนใจ และเป็นแหล่งอุปโภคบริโภค</w:t>
      </w:r>
      <w:r w:rsidRPr="00031EB0">
        <w:rPr>
          <w:rFonts w:ascii="TH SarabunPSK" w:hAnsi="TH SarabunPSK" w:cs="TH SarabunPSK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sz w:val="32"/>
          <w:szCs w:val="32"/>
          <w:cs/>
        </w:rPr>
        <w:t>ใช้สอยตลอดปี ของชาว</w:t>
      </w:r>
      <w:proofErr w:type="spellStart"/>
      <w:r w:rsidRPr="00031EB0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031EB0">
        <w:rPr>
          <w:rFonts w:ascii="TH SarabunPSK" w:hAnsi="TH SarabunPSK" w:cs="TH SarabunPSK"/>
          <w:sz w:val="32"/>
          <w:szCs w:val="32"/>
          <w:cs/>
        </w:rPr>
        <w:t>โคกพระ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การนับถือศาสนา ส่วนใหญ่นับถือศาสนาพุทธ มีวัดประจำหมู่บ้านเพื่อปฏิบัติธรรม กิจกรรมส่งเสริมคุณธรรมจริยธรรมสำหรับนักเรียนและชาวบ้าน วัดสำคัญใกล้เคียงศูนย์พัฒนาคุณภาพการศึกษามิ่งเมือง วัด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สุวรรณาวาส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ตั้งอยู่ตำบลโคกพระ อำเภอกันทรวิชัย มีศูนย์ศึกษาพระพุธศาสนาวันอาทิตย์วัดโพธิ์ศรีบ้านลาด และได้รับรางวัลชุมชนคุณธรรมต้นแบบ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ตำบลศรีสุข อำเภอกันทรวิชัย มีแหล่งเรียนรู้</w:t>
      </w:r>
      <w:r w:rsidRPr="00031EB0">
        <w:rPr>
          <w:rFonts w:ascii="TH SarabunPSK" w:hAnsi="TH SarabunPSK" w:cs="TH SarabunPSK"/>
          <w:sz w:val="32"/>
          <w:szCs w:val="32"/>
        </w:rPr>
        <w:t xml:space="preserve">.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ศูนย์เศรษฐกิจพอเพียง บ้านดอนแดง ตำบลศรีสุข อำเภอกันทรวิชัย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จังหวัดมหาสารคาม มีปราชญ์ชาวบ้านและผู้รู้อยู่ในชุมชนเป็นจำนวนมาก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ยกตัวอย่างเช่น นายคำพันธ์ เหล่า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วงษี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ปราชญ์เกษตรเศรษฐกิจพอเพียง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ทำให้เกิดแหล่งเรียนรู้ที่หลากหลายแก่นักเรียน</w:t>
      </w:r>
    </w:p>
    <w:p w:rsidR="00763F97" w:rsidRPr="00031EB0" w:rsidRDefault="00763F97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การคมนาคม</w:t>
      </w:r>
    </w:p>
    <w:p w:rsidR="00D57FA2" w:rsidRPr="00D7415F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7FA2" w:rsidRPr="00031EB0" w:rsidRDefault="00D7415F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2.3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="00D57FA2" w:rsidRPr="00031EB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งานวิจัยที่เกี่ยวข้อง</w:t>
      </w:r>
    </w:p>
    <w:p w:rsidR="00D57FA2" w:rsidRPr="00031EB0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31EB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</w:p>
    <w:p w:rsidR="00D57FA2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7415F">
        <w:rPr>
          <w:rFonts w:ascii="TH SarabunPSK" w:hAnsi="TH SarabunPSK" w:cs="TH SarabunPSK"/>
          <w:color w:val="000000"/>
          <w:spacing w:val="-4"/>
          <w:sz w:val="36"/>
          <w:szCs w:val="36"/>
          <w:cs/>
        </w:rPr>
        <w:tab/>
      </w:r>
      <w:bookmarkStart w:id="2" w:name="_Hlk529056158"/>
      <w:bookmarkStart w:id="3" w:name="_Hlk529055793"/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กุลวดี ล้อมทอง วี</w:t>
      </w:r>
      <w:proofErr w:type="spellStart"/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ระภัท</w:t>
      </w:r>
      <w:proofErr w:type="spellEnd"/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รานนท์ (2550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, 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น.102-105) ศึกษาเรื่อง</w:t>
      </w:r>
      <w:r w:rsidR="00D7415F" w:rsidRPr="00D7415F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</w:rPr>
        <w:t>“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การนำ</w:t>
      </w:r>
      <w:r w:rsidR="00CB4644"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พอเพียงมาประยุกต์ใช้ในการดำเนินชีวิต ศึกษากรณีบุคลากรสำนักงานทรัพย์สินส่วนพระมหากษัตริย์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bookmarkEnd w:id="2"/>
      <w:bookmarkEnd w:id="3"/>
      <w:r w:rsidR="00D74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โดยงานวิจัยนี้ มุ่งศึกษาการรับรู้และความเข้าใจเกี่ยวกบองค์ประกอบของ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 ศึกษาการนำ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พอเพียงมาประยุกต์ใช้ในการดำเนินชีวิตของตนเอง ครอบครัว และการทำงาน ผลงานวิจัยสรุปได้ดังนี้</w:t>
      </w:r>
      <w:r w:rsidR="00D74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1) การรับรู้และความเข้าใจเกี่ยวกับองค์ประกอบของ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 พบว่า ผู้ให้ข้อมูลที่สำคัญมีการรับรู้เกี่ยวกบ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 ด้วยวิธีการได้ยิน ได้เห็น และได้อ่านผ่านการรับรู้จากสื่อที่บุคคลและสื่อมวลชน โดยเฉพาะการรับรู้จากผู้บริหารระดับสูง และจากวารสารของสำนักงานทรัพย์สินส่วนพระมหากษัตริย์เป็นส่วนใหญ่ ผู้ให้ข้อมูลที่สำคัญมีความเข้าใจในองค์ประกอบ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พอเพียงเป็นอย่างดี สามารถแยกความแตกต่างขององค์ประกอบ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 โดยสามารถอธิบายพร้อมยกตัวอย่างประกอบได้อย่างชัดเจน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2) การนำ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พอเพียงมาประยุกต์ใช้ในการดำเนินชีวิตของตนเอง ครอบครัว และการทำงาน พบว่า การประยุกต์ใช้กับตนเอง และการประยุกต์ใช้กับครอบครัว คือ สามารถจัดสรรรายได้ให้เพียงพอกับค่าใช้จ่ายและยังมีเหลือเก็บออม มีการใช้เหตุผลเพื่อแก้ไขสถานการณ์ต่างๆ เน้นเรื่องความประหยัดและคุ้มค่า มีการเตรี ยมพร้อมรับการเปลี่ยนแปลง เสริมสร้างความรู้ควบคู่เทคโนโลยีที่ทันสมัย และเน้นเรื่องความซื่อสัตย์ การประยุกต์ใช้กบการทำงาน คือ สามารถทำงานได้ทัน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ต่อเวลา มีการใช้เหตุผลเพื่อแกไขสถานการณ์ต่างๆ เน้นเรื่องความจำเป็นและคุ้มค่า มีการเตรียมพร้อมรับ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การเปลี่ยนแปลง เสริมสร้างความรู้ควบคู่เทคโนโลยีที่ทันสมัย และเน้นเรื่องความโปร่งใสตรวจสอบได้เอื้อง</w:t>
      </w:r>
    </w:p>
    <w:p w:rsidR="00D57FA2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นฤบาล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วงษ์ชารี (2551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น. 129-131</w:t>
      </w:r>
      <w:r w:rsidR="00D7415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ได้ศึกษาการปลูกฝังคุณธรรม จริยธรรมของนักเรียนใน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สถานศึกษาช่วงชั้นที่ 3 สังกัดสำนักงานเขตพื้นที่การศึกษามหาสารคาม เขต 2 ผลการศึกษา พบว่า 1) ระดับ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การดำเนินการปลูกฝังคุณธรรม จริยธรรมของนักเรียนโดยภาพรวมอยู่ในระดับดีมาก เมื่อพิจารณาแต่ละด้าน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ด้านวินัย ความรับผิดชอบ การปฏิบัติตามหลักศาสนา ซื่อสัตย์สุจริต เมตตากรุณา เอื้อเฟื้อเผื่อแผ่ และการประหยัด ปฏิบัติอยู่ในระดับมาก 2) ผู้บริหารสถานศึกษา มีความคิดเห็นต่อการปลูกฝังคุณธรรม จริยธรรมของนักเรียน โดยภาพรวมและรายด้านมากกว่าครูผู้สอนและนักเรียน รวมทั้งครูผู้สอนมีความคิดเห็นต่อการปลูกฝังคุณธรรม จริยธรรมของนักเรียน โดยภาพรวมและรายด้านมากกว่านักเรียน อย่างมี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นัยสำคัญทางสถิติที่ระดับ .01 3) ข้อเสนอแนะสำหรับการปลูกฝังคุณธรรมจริยธรรม คือ ด้านการประหยัด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ควรจัดมีการบูร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การเรียนการสอนในแต่ละรายวิชาหรือจัดตั้งชมรมรีไซเคิล เพื่อนำเศษวัสดุเหลือใช้มาประดิษฐ์เป็นของใช้ใหม่หรือดัดแปลงให้มีคุณค่าอยู่เสมอ จำหน่ายเป็นรายได้ระหว่างเรียน ด้านวินัย ควรมี</w:t>
      </w:r>
      <w:r w:rsidRPr="00D7415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การจัดกิจกรรมการมีวินัยที่หลากหลาย เช่น การอบรมหน้าเสาธง การเข้าค่ายพัฒนาจิต การ</w:t>
      </w:r>
      <w:proofErr w:type="spellStart"/>
      <w:r w:rsidRPr="00D7415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โฮมรูม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การประกวดมารยาทไทย เพื่อปลูกฝังพฤติกรรมที่ยั่งยืน ด้านซื่อสัตย์สุจริต ควรกำหนดคุณลักษณะอันพึงประสงค์แต่ละสถานศึกษาเกี่ยวกับการไม่ลอกการบ้านหรือข้อสอบของเพื่อน เพื่อให้นักเรียนมีความ</w:t>
      </w:r>
      <w:r w:rsidRPr="00D7415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ซื่อสัตย์สุจริตในอนาคต ด้านความรับผิดชอบ ควรมีกิจกรรมพัฒนาความรับผิดชอบของนักเรียน เช่น การรักษา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ความสะอาด การดูแลรักษาต้นไม้ การตรงต่อเวลา ด้านการปฏิบัติตามหลักศาสนา ควรมีรูปแบบการฝึกอบรมเกี่ยวกับการปฏิบัติตนตามหลักศาสนาแก่นักเรียนที่น่าสนใจ เช่น การชมการ์ตูนธรรมะ การสนทนาธรรมกับบุคคลที่มีชื่อเสียงในสังคม การดำเนินชีวิตแบบเศรษฐกิจพอเพียง ด้านความเอื้อเฟื้อเผื่อแผ่ ควรมีกิจกรรมการปลูกฝังนักเรียนเพื่อให้ความช่วยเหลือกิจผู้อื่นเสมอเป็นกิจตนเอง เช่น การแบ่งปันความรัก สิ่งของ และแรงงาน เพื่อช่วยเหลือเพื่อนนักเรียนและสังคม ด้านเมตตากรุณา ควรมีฝึกอบรมแสดงความยินดีเมื่อเพื่อนประสบความสำเร็จในการสอนแต่ละรายวิชา เช่น บทบาทสมมติ แสดงละคร ครูและผู้ปกครองทำเป็นแบบอย่าง</w:t>
      </w:r>
      <w:r w:rsidRPr="003864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7415F" w:rsidRPr="003864D9" w:rsidRDefault="00D7415F" w:rsidP="00D741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จุฑานุช พุ่มอรุณ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(2554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น. 47-48 ) ศึกษาเรื่อง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hyperlink r:id="rId8" w:history="1">
        <w:r w:rsidRPr="00031EB0">
          <w:rPr>
            <w:rFonts w:ascii="TH SarabunPSK" w:hAnsi="TH SarabunPSK" w:cs="TH SarabunPSK"/>
            <w:color w:val="000000"/>
            <w:sz w:val="32"/>
            <w:szCs w:val="32"/>
            <w:cs/>
          </w:rPr>
          <w:t>การปฏิบัติตนตาม</w:t>
        </w:r>
        <w:r>
          <w:rPr>
            <w:rFonts w:ascii="TH SarabunPSK" w:hAnsi="TH SarabunPSK" w:cs="TH SarabunPSK"/>
            <w:color w:val="000000"/>
            <w:sz w:val="32"/>
            <w:szCs w:val="32"/>
            <w:cs/>
          </w:rPr>
          <w:t>หลักปรัชญาของเศรษฐกิจ</w:t>
        </w:r>
        <w:r w:rsidRPr="00031EB0">
          <w:rPr>
            <w:rFonts w:ascii="TH SarabunPSK" w:hAnsi="TH SarabunPSK" w:cs="TH SarabunPSK"/>
            <w:color w:val="000000"/>
            <w:sz w:val="32"/>
            <w:szCs w:val="32"/>
            <w:cs/>
          </w:rPr>
          <w:t>พอเพียงของประชาชน ในเขตองค์การบริหารส่วนตำบลหัวไทร อำเภอบางคล้า จังหวัดฉะเชิงเทรา</w:t>
        </w:r>
      </w:hyperlink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ผู้วิจัยศึกษาวิธีการนำหลักปรัชญาของเศ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ษฐกิจพอเพียงมาใช้ในการดำเนินชีวิตของประชาชน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รวมทั้งศึกษาการปฏิบัติตนเองตามหลักปรัชญาของเศรษฐกิจพอเพียงของประชาชนในเขตองค์การบริหารส่วนตำบลหัวไท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อำเภอบางคล้า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จังหวัดฉะเชิงเทรา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จากกลุ่มตัวอย่าง จำนวน 376 คน โดยใช้วิธีการศึกษาวิจัยเชิงสำรวจโดย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แบบสอบถามเป็นเครื่องมือ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สรุปผลการวิจัยออกได้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ดังนี้ ส่วนข้อมูลส่วนบุคคลของกลุ่มตัวอย่าง 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>จำนวนประชาชนในเขตองค์การบริหารส่วนตำบลหัวไทร อำเภอบางคล้า จังหวัดฉะเชิงเทรา จำนวน 376 คน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มากกว่าครึ่งเป็นผู้หญิง ร้อยละ 59.31 โดยกลุ่มตัวอย่างส่วนใหญ่ อายุ 51-60 ปี (ร้อยละ 44.68) ส่วนใหญ่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สมรสแล้ว (ร้อยละ 47.34) จบการศึกษาปริญญาตรีมากที่สุด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(ร้อยละ 44.68)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ด้านการประกอบอาชีพ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พบว่าประกอบอาชีพรับจ้างทั่วไปมากที่สุด (ร้อยละ 30.05) ส่วนใหญ่มีรายได้ 5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</w:rPr>
        <w:t>,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001- 10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</w:rPr>
        <w:t>,000</w:t>
      </w:r>
      <w:r w:rsidRPr="00D741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บาท (ร้อยละ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41.76) และกลุ่มตัวอย่างส่วนใหญ่อาศัยในพื้นที่องค์การบริหารส่วนตำบลหัวไทร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ปีขึ้นไป (ร้อยละ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73.14) ประชาชนส่วนใหญ่มีความรู้ ความเข้าใจเกี่ยวกับ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พอประมาณ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การสร้างภูมิคุ้มกันตามแนวเศรษฐกิจพอเพียง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มีผู้ตอบสูงสุด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จำนวน 368 คน คิดเป็นร้อยละ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97.87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57FA2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พระมหาอาจ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ริยพงษ์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ตั๋น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2554,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7415F">
        <w:rPr>
          <w:rFonts w:ascii="TH SarabunPSK" w:hAnsi="TH SarabunPSK" w:cs="TH SarabunPSK"/>
          <w:color w:val="000000"/>
          <w:sz w:val="32"/>
          <w:szCs w:val="32"/>
        </w:rPr>
        <w:t>109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ได้ศึกษาเรื่อง การปฏิบัติตนด้านคุณธรรมจริยธรรม 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และค่านิยมที่พึงประสงค์ของนักเรียนโรงเรียนมัธยมศึกษาในเขตจังหวัดนครปฐม มีวัตถุประสงค์เพื่อ 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D741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ศึกษา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ระดับการปฏิบัติตนด้านคุณธรรม จริยธรรม และค่านิยมที่พึงประสงค์ของนักเรียนโรงเรียนมัธยมศึกษาในเขตจังหวัดนครปฐม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เพื่อเปรียบเทียบคุณธรรม จริยธรรม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และค่านิยมที่พึงประสงค์ ของนักเรียน</w:t>
      </w:r>
      <w:r w:rsidRPr="008061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โรงเรียนในเขตจังหวัดนครปฐม จำแนกตามปัจจัยด้านบุคคล </w:t>
      </w:r>
      <w:r w:rsidRPr="0080614B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Pr="008061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ศึกษาปัจจัยทางจิตวิทยา และปัจจัยทางสังคม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ที่ส่งผลต่อการปฏิบัติตนด้านคุณธรรมจริยธรรม และค่านิยมที่พึงประสงค์ของนักเรียนโรงเรียนในเขตจังหวัดนครปฐม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ศึกษาแนวทางการพัฒนาคุณธรรม จริยธรรมและค่านิยมที่พึงประสงค์ของนักเรียนโรงเรียนมัธยมในเขตจังหวัดนครปฐม กลุ่มตัวอย่างที่ใช้ในการวิจัย นักเรียนโรงเรียนมัธยมศึกษาในเขตจังหวัดนครปฐม ภาคเรียนที่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ปีการศึกษา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2553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เผื่อเก็บความคลาดเคลื่อนที่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400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คน พบว่านักเรียน</w:t>
      </w:r>
      <w:r w:rsidRPr="0054025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มัธยมศึกษาในเขตจังหวัดนครปฐม ที่มีเพศต่างกัน มีระดับการปฏิบัติตนด้านคุณธรรม จริยธรรม และค่านิยม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ที่พุงประสงค์แตกต่างกัน อย่างมีนัยสำคัญทางสถิติที่ระดับ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.05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โดยเพศหญิงมีระดับคุณธรรมจริยธรรม และค่านิยมที่พึงประสงค์มากกว่าเพศชาย นักเรียนโรงเรียนมัธยมศึกษาในเขตจังหวัดนครปฐม ที่มีระดับชั้นต่างกันปฏิบัติตนด้านคุณธรรม จริยธรรม และค่านิยมที่พึงประสงค์ไม่แตกต่างกัน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0255" w:rsidRDefault="00D7415F" w:rsidP="00D7415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ภั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กดี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เอื้อราษฎร์ (2555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210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) ศึกษาเรื่องการเสริมสร้างคุณธรรมจริยธรรม ตามแนวปรัชญาของเศรษฐกิจพอเพียงของนักเรียน : การวิจัยปฏิบัติการแบบมีส่วนร่วม กรณีโรงเรียนผดุงนารี สำนักงานเขตพื้นที่การศึกษามัธยมศึกษา เขต 26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โดยมีวัตถุประสงค์เพื่อ ศึกษาสภาพปัญหาและความต้องการเสริมสร้างคุณธรรมจริยธรรมตามแนวปรัชญาของเศรษฐกิจพอเพียงของนักเรียน เพื่อกำหนดแนวทางในการเสริมสร้างคุณธรรมจริยธรรมตามแนวปรัชญาของเศรษฐกิจพอเพียงของนักเรียน ผลการศึกษาพบว่า </w:t>
      </w:r>
      <w:r w:rsidRPr="005402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นักเรียนมีการปฏิบัติตนด้านคุณธรรมจริยธรรมตามแนวปรัชญาของเศรษฐกิจพอเพียง โดยรวมอยู่ในระดับมาก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เมื่อพิจารณาเป็นรายด้าน พบว่า อยู่ในระดับปานกลาง 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 ที่เหลืออยู่ในระดับมาก เรียงลำดับค่าเฉลี่ย</w:t>
      </w:r>
    </w:p>
    <w:p w:rsidR="00D7415F" w:rsidRPr="00031EB0" w:rsidRDefault="00D7415F" w:rsidP="00D7415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4025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 xml:space="preserve">จากมากไปน้อย </w:t>
      </w:r>
      <w:r w:rsidRPr="00540255">
        <w:rPr>
          <w:rFonts w:ascii="TH SarabunPSK" w:hAnsi="TH SarabunPSK" w:cs="TH SarabunPSK"/>
          <w:color w:val="000000"/>
          <w:spacing w:val="-4"/>
          <w:sz w:val="32"/>
          <w:szCs w:val="32"/>
        </w:rPr>
        <w:t>3</w:t>
      </w:r>
      <w:r w:rsidRPr="0054025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อันดับแรก ได้แก่ ความสุจริตอยู่ในระดับมาก ความอดทนอยู่ในระดับมาก ความซื่อสัตย์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อยู่ในระดับมาก ตามลำดับ และด้านที่มีค่าเฉลี่ยอยู่ในอันดับสุดท้าย คือ ความพอประมาณอยู่ในระดับปานกลาง</w:t>
      </w:r>
      <w:bookmarkStart w:id="4" w:name="_Hlk529054877"/>
    </w:p>
    <w:bookmarkEnd w:id="4"/>
    <w:p w:rsidR="00D7415F" w:rsidRPr="00031EB0" w:rsidRDefault="00D7415F" w:rsidP="00D741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  <w:r w:rsidRPr="00031EB0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031EB0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sz w:val="32"/>
          <w:szCs w:val="32"/>
          <w:cs/>
        </w:rPr>
        <w:t>จันทร์ศรีรัตน์ (</w:t>
      </w:r>
      <w:r w:rsidRPr="00031EB0">
        <w:rPr>
          <w:rFonts w:ascii="TH SarabunPSK" w:hAnsi="TH SarabunPSK" w:cs="TH SarabunPSK"/>
          <w:sz w:val="32"/>
          <w:szCs w:val="32"/>
        </w:rPr>
        <w:t>2556</w:t>
      </w:r>
      <w:r w:rsidR="0054025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31EB0">
        <w:rPr>
          <w:rFonts w:ascii="TH SarabunPSK" w:hAnsi="TH SarabunPSK" w:cs="TH SarabunPSK"/>
          <w:sz w:val="32"/>
          <w:szCs w:val="32"/>
          <w:cs/>
        </w:rPr>
        <w:t>น.</w:t>
      </w:r>
      <w:r w:rsidR="00540255">
        <w:rPr>
          <w:rFonts w:ascii="TH SarabunPSK" w:hAnsi="TH SarabunPSK" w:cs="TH SarabunPSK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sz w:val="32"/>
          <w:szCs w:val="32"/>
        </w:rPr>
        <w:t>107-108</w:t>
      </w:r>
      <w:r w:rsidRPr="00031EB0">
        <w:rPr>
          <w:rFonts w:ascii="TH SarabunPSK" w:hAnsi="TH SarabunPSK" w:cs="TH SarabunPSK"/>
          <w:sz w:val="32"/>
          <w:szCs w:val="32"/>
          <w:cs/>
        </w:rPr>
        <w:t>)</w:t>
      </w:r>
      <w:r w:rsidRPr="00031EB0">
        <w:rPr>
          <w:rFonts w:ascii="TH SarabunPSK" w:hAnsi="TH SarabunPSK" w:cs="TH SarabunPSK"/>
          <w:sz w:val="32"/>
          <w:szCs w:val="32"/>
        </w:rPr>
        <w:t xml:space="preserve"> </w:t>
      </w:r>
      <w:r w:rsidRPr="00031EB0">
        <w:rPr>
          <w:rFonts w:ascii="TH SarabunPSK" w:hAnsi="TH SarabunPSK" w:cs="TH SarabunPSK"/>
          <w:sz w:val="32"/>
          <w:szCs w:val="32"/>
          <w:cs/>
        </w:rPr>
        <w:t>ศึกษาเรื่อง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การพัฒนาแผนการจัดการเรียนรู้แบบ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การ เรื่องปรัชญาของเศรษฐกิจพอเพียงกลุ่มสาระการเรียนรู้สังคมศึกษาศาสนา และวัฒนธรรม ชั้นประถมศึกษาปีที่ 6 กลุ่มตัวอย่าง นักเรียนชั้นประถมศึกษาปีที่ 6 โรงเรียนบ้านไส้จ่อ อำเภอกันทรวิชัย ภาคเรียนที่ 2 ปีการศึกษา 2555 จำนวน 18 คนพบว่า นักเรียนมีพฤติกรรมการปฏิบัติตนตามแนวทางปรัชญาของเศรษฐกิจพอเพียงโดยรวมอยู่ในระดับมากที่สุด เรียงลำดับจากค่าเฉลี่ยจากมากไปหาน้อย 3 ลำดับ ดังนี้ พอดีด้านจิตใจ มีความเอื้ออาทร การออม และรู้บุคคล มิตรดี มิตรชั่ว ฯลฯ พอดีด้านสังคม สร้างความเข้มแข็งให้ครอบครัวและชุมชน พอดีด้านเทคโนโลยี รู้จักใช้เทคโนโลยีอย่างเหมาะสมเป็นประโยชน์ต่อสภาพแวดล้อม และมีความรู้ที่สามารถพัฒนาตนเองได้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D7415F" w:rsidRPr="00D7415F" w:rsidRDefault="00D7415F" w:rsidP="00D741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กมลธร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ปัญญา (2556</w:t>
      </w:r>
      <w:r w:rsidR="0054025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31E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0255">
        <w:rPr>
          <w:rFonts w:ascii="TH SarabunPSK" w:hAnsi="TH SarabunPSK" w:cs="TH SarabunPSK"/>
          <w:color w:val="000000"/>
          <w:sz w:val="32"/>
          <w:szCs w:val="32"/>
          <w:cs/>
        </w:rPr>
        <w:t>น. 80-81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) ศึกษาเรื่อง คุณธรรม จริยธรรม ค่านิยมและลักษณะอันพึงประสงค์ของนักเรียนระดับประกาศนียบัตรวิชาชีพปีที่ 1-3 วิทยาลัยอาชีวศึกษาศรีราชา สังกัดเทศบาลเมืองศรีราชา จังกวัดชลบุรี พบว่า ผลการเปรียบเทียบคุณธรรม จริยธรรม ค่านิยม และลักษณะอันพึงประสงค์ของนักเรียน จำแนกตามเพศ โดยรวมแตกต่างกันอย่างไม่มีนัยสำคัญทางสถิติ จำแนกตามระดับชั้นโดยรวมแตกต่างกันอย่างมีนัยสำคัญทางสถิติที่ระดับ .05 เมื่อพิจารณารายด้านพบว่า ด้านมี</w:t>
      </w:r>
      <w:proofErr w:type="spellStart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มนุษย</w:t>
      </w:r>
      <w:proofErr w:type="spellEnd"/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สัมพันธ์ ด้านความรับผิดชอบ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ด้านความซื่อสัตย์สุจริต ด้านความเชื่อมั่นในตนเอง ด้านการประหยัด ด้านความสนใจใฝ่รู้ ด้านความคิดริเริ่มสร้างสรรค์ ด้านการพึ่งตนเอง และด้านจิตสาธารณะแตกต่างกันอย่างมีนัยสำคัญทางสถิติที่ระดับ .05 ส่วนด้านความมีวินัย ด้านการละเว้นสิ่งเสพติดและการพนัน ด้านความรัก สามัคคี ด้านความกตัญญู ด้านความอดกลั้น และด้านมารยาทไทยแตกต่างกันอย่างมีนัยสำคัญทางสถิติ</w:t>
      </w:r>
    </w:p>
    <w:p w:rsidR="00D57FA2" w:rsidRPr="00043AE0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36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ปริศนา โลมากุล </w:t>
      </w:r>
      <w:proofErr w:type="spellStart"/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>และชนิสรา</w:t>
      </w:r>
      <w:proofErr w:type="spellEnd"/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แก้วสวรรค์ (</w:t>
      </w:r>
      <w:r w:rsidRPr="00043AE0">
        <w:rPr>
          <w:rFonts w:ascii="TH SarabunPSK" w:hAnsi="TH SarabunPSK" w:cs="TH SarabunPSK"/>
          <w:color w:val="000000"/>
          <w:sz w:val="32"/>
          <w:szCs w:val="32"/>
        </w:rPr>
        <w:t>2558</w:t>
      </w:r>
      <w:r w:rsidR="0050192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043AE0">
        <w:rPr>
          <w:rFonts w:ascii="TH SarabunPSK" w:hAnsi="TH SarabunPSK" w:cs="TH SarabunPSK"/>
          <w:color w:val="000000"/>
          <w:sz w:val="32"/>
          <w:szCs w:val="32"/>
        </w:rPr>
        <w:t xml:space="preserve">1-6) </w:t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>ได้ศึกษา การประยุกต์ใช้แนวคิดเศรษฐกิจพอเพียงในชีวิตประจำวันของประชาชนในอำเภอศรีราชา จังหวัดชลบุรี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กลุ่มตัวอย่างที่ใช้ใน</w:t>
      </w:r>
      <w:r w:rsidRPr="003C436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การศึกษาได้แก่กลุ่มประชาชนที่อาศัยอยู่ในอ</w:t>
      </w:r>
      <w:r w:rsidRPr="003C436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C436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เภอศรีราชา จังหวัดชลบุรีรวมทั้งสิ้น </w:t>
      </w:r>
      <w:r w:rsidRPr="003C4366">
        <w:rPr>
          <w:rFonts w:ascii="TH SarabunPSK" w:hAnsi="TH SarabunPSK" w:cs="TH SarabunPSK"/>
          <w:color w:val="000000"/>
          <w:spacing w:val="-6"/>
          <w:sz w:val="32"/>
          <w:szCs w:val="32"/>
        </w:rPr>
        <w:t>400</w:t>
      </w:r>
      <w:r w:rsidRPr="003C436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คน ด้วยวิธีการส</w:t>
      </w:r>
      <w:r w:rsidRPr="003C436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C436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รวจ</w:t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</w:rPr>
        <w:t>Survey</w:t>
      </w:r>
      <w:r w:rsidR="00501923" w:rsidRPr="00635BA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Research Method) 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ใช้แบบสอบถาม (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Questionnaire) </w:t>
      </w:r>
      <w:r w:rsidR="00BC2CB4" w:rsidRPr="00635BA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</w:t>
      </w:r>
      <w:r w:rsidR="00BC2CB4" w:rsidRPr="00635BA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็น</w:t>
      </w:r>
      <w:r w:rsidRPr="00635BA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เครื่องมือในการเก็บรวบรวมข้อมูล</w:t>
      </w:r>
      <w:r w:rsidRPr="00043A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ผลการวิจัยพบว่า 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กลุ่มตัวอย่างประชาชนที่อาศัยอยู่ในอ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 จังหวัดชลบุรี มีการน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แนวคิดปรัชญาเศรษฐกิจพอเพียงมาใช้ 3 ห่วง 2 เงื่อนไข โดยรวมอยู่ระดับมาก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เมื่อพิจารณาเป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นรายด้าน พบว่าด้านเงื่อนไ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ขอยู่ในระดับมากที่สุด รองลงมาเป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นด้านเงื่อนไขความรู้ ด้านเงื่อนไขคุณธรรม ด้านการมีภูมิกันในตัวที่ดีตามล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ดับ ส่วนการประยุกต์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ปรัชญาเศรษฐกิจพอเพียงในอ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 จังหวัดชลบุรี โดยรวม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อย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ู่ระดับมากที่สุด เมื่อพิจารณาเป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นรายด้านพบว่า การประยุกต์ปรัชญาเศรษฐกิจพอเพียงในอ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 จังหวัดชลบุรี พบว่า ด้านความสุขของประชนชนอยู่ในระดับมากที่สุด รองลงมา คือ ด้านเงินออม ด้านรายได้ที่เพิ่มขึ้น แล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ะด้านความเข้มแข็งของประชาชนตาม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ลำ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ดับ ส่วนผลการทดสอบ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สมมติฐานพบว่า เพศ</w:t>
      </w:r>
      <w:r w:rsidRPr="00CB4D2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CB4D2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ในระดับการศึกษาที่แตกต่างกัน มีการประยุกต์ใช้แน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วคิดเศรษฐกิจพอเพียงในชีวิตประจ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วันของประชาชนในอ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เภอศรีราชาจังหวัดชลบุรี ไม่แตกต่าง</w:t>
      </w:r>
      <w:r w:rsidR="00635BA7">
        <w:rPr>
          <w:rFonts w:ascii="TH SarabunPSK" w:hAnsi="TH SarabunPSK" w:cs="TH SarabunPSK"/>
          <w:color w:val="000000"/>
          <w:sz w:val="32"/>
          <w:szCs w:val="32"/>
          <w:cs/>
        </w:rPr>
        <w:t>กัน ส่วน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รายได้</w:t>
      </w:r>
      <w:r w:rsidRPr="00CB4D2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B006B2">
        <w:rPr>
          <w:rFonts w:ascii="TH SarabunPSK" w:hAnsi="TH SarabunPSK" w:cs="TH SarabunPSK"/>
          <w:color w:val="000000"/>
          <w:sz w:val="32"/>
          <w:szCs w:val="32"/>
          <w:cs/>
        </w:rPr>
        <w:t>อาชีพที่แตกต่างกัน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มีการประยุกต์ใช้แนวคิดเศรษฐกิจพอเพียงในชีวิตประจ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2CB4">
        <w:rPr>
          <w:rFonts w:ascii="TH SarabunPSK" w:hAnsi="TH SarabunPSK" w:cs="TH SarabunPSK"/>
          <w:color w:val="000000"/>
          <w:sz w:val="32"/>
          <w:szCs w:val="32"/>
          <w:cs/>
        </w:rPr>
        <w:t>วันของประชาชนในอ</w:t>
      </w:r>
      <w:r w:rsidR="00BC2CB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 จังหวัดชลบุรี ที่แตกต่างกันและการน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แนวคิดปรัชญาเศรษฐกิจพอเพียงมาใช้ด้านการมีภูมิกันในตัวที่ดี ด้านเงื่อนไขความรู้ ด้านเงื่อนไขคุณธรรม มีความสัมพันธ์ต่อการประยุกต์ใช้แนวคิดเศรษฐกิจพอเพียงในชีวิตประจ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วันของประชาชนในอ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4D27">
        <w:rPr>
          <w:rFonts w:ascii="TH SarabunPSK" w:hAnsi="TH SarabunPSK" w:cs="TH SarabunPSK"/>
          <w:color w:val="000000"/>
          <w:sz w:val="32"/>
          <w:szCs w:val="32"/>
          <w:cs/>
        </w:rPr>
        <w:t>เภอศรีราชา จังหวัดชลบุรี</w:t>
      </w:r>
    </w:p>
    <w:p w:rsidR="00D7415F" w:rsidRPr="00031EB0" w:rsidRDefault="00D7415F" w:rsidP="00B006B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5" w:name="_Hlk529056664"/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ศราวณี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ึ่งผู้นำ (2560, น. 1-15)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ได้ศึกษา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ความเข้าใจและการน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</w:t>
      </w:r>
      <w:r w:rsidRPr="00B006B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พอเพียงมาใช้ในชีวิตประจ</w:t>
      </w:r>
      <w:r w:rsidRPr="00B006B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ำวั</w:t>
      </w:r>
      <w:r w:rsidRPr="00B006B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นของนักศึกษาระดับปริญญาตรีคณะการบริหารและจัดการสถาบันเทคโนโลย</w:t>
      </w:r>
      <w:r w:rsidRPr="00B006B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ี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พระจอมเกล้าเจ้าคุณทหารลาดกระบัง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กลุ่มต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ัว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อย่างจ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นวน 579 คน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อ มูลด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วยวิธีเชิงปริมาณ โดยใช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สถิติได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 ส่วนเบี่ยงเบนมาตรฐาน และการเปรียบเทียบทดสอบรายค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ู่ ผลการวิจัยพบว่า 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กลุ่มต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างส่วนใหญ่เป็นเพศหญิงอายุเฉลี่ย 19.60 ปีก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งศึกษา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อยู่ชั้น 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ปีที่ 1 และมีรายได้ 3,000-5,000 บาทต่อเดือน มีการรับรู้ข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้อ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มูลข่าวสารเกี่ยวก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ับ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ปรัชญาเศรษฐกิจพอเพียงอยู่ในระด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853C3B">
        <w:rPr>
          <w:rFonts w:ascii="TH SarabunPSK" w:hAnsi="TH SarabunPSK" w:cs="TH SarabunPSK"/>
          <w:color w:val="000000"/>
          <w:sz w:val="32"/>
          <w:szCs w:val="32"/>
          <w:cs/>
        </w:rPr>
        <w:t>บมากจากสื่อโทรทัศน์มากที่สุด</w:t>
      </w:r>
      <w:bookmarkEnd w:id="5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Start w:id="6" w:name="_Hlk529056963"/>
      <w:r>
        <w:rPr>
          <w:rFonts w:ascii="TH SarabunPSK" w:hAnsi="TH SarabunPSK" w:cs="TH SarabunPSK"/>
          <w:sz w:val="32"/>
          <w:szCs w:val="32"/>
          <w:cs/>
        </w:rPr>
        <w:t>และมีความเข้าใจ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และการน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ปรัชญาเศรษฐกิจพอเพียงมาใช้ในชีวิตประจ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ำวั</w:t>
      </w:r>
      <w:r w:rsidRPr="00867FE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  <w:bookmarkEnd w:id="6"/>
    </w:p>
    <w:p w:rsidR="00D57FA2" w:rsidRPr="00031EB0" w:rsidRDefault="00D57FA2" w:rsidP="00C5421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ทบทวนวรรณกรรมและงานวิจัยที่เกี่ยวข้องในเรื่องคุณธรรมจริยธรรมและแนวทางปรัชญาของเศรษฐกิจพอเพียง</w:t>
      </w:r>
      <w:r w:rsidR="00C542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นักเรียนทั้งในประเทศไทย และต่างประเทศที่กล่าวมาแล้วนั้น ผู้วิจัยได้นำมาศึกษาเพื่อใช้เป็นข้อมูลพื้นฐานในการศึกษาการปฏิบัติตนตาม</w:t>
      </w:r>
      <w:r w:rsidR="00CB4644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031EB0">
        <w:rPr>
          <w:rFonts w:ascii="TH SarabunPSK" w:hAnsi="TH SarabunPSK" w:cs="TH SarabunPSK"/>
          <w:color w:val="000000"/>
          <w:sz w:val="32"/>
          <w:szCs w:val="32"/>
          <w:cs/>
        </w:rPr>
        <w:t>พอเพียง ให้บรรลุตามวัตถุประสงค์ที่ตั้งไว้อย่างมีประสิทธิภาพ</w:t>
      </w:r>
    </w:p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D5E1B" w:rsidRDefault="006D5E1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D5E1B" w:rsidRDefault="006D5E1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D5E1B" w:rsidRDefault="006D5E1B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F5AF4" w:rsidRDefault="000F5AF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F5AF4" w:rsidRDefault="000F5AF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F5AF4" w:rsidRDefault="000F5AF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57FA2" w:rsidRDefault="001114E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2.4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กรอบแนวคิด</w:t>
      </w:r>
      <w:r w:rsidR="00D57FA2" w:rsidRPr="006D5E1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การวิจัย</w:t>
      </w:r>
    </w:p>
    <w:p w:rsidR="001114E4" w:rsidRPr="001114E4" w:rsidRDefault="001114E4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7FA2" w:rsidRDefault="00F60F18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ในการศึกษาวิจัยเรื่อ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D57FA2" w:rsidRPr="00031E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การปฏิบัติตนด้านคุณธรรมจริยธรรมของนักเรียนชั้นประถมศึกษาปีที่ 4-6 ศูนย์พัฒนาคุณภาพการศึกษามิ่งเมือง ผู้วิจัยได้ทำกรอบแนวคิดวิจัย ดังนี้</w:t>
      </w:r>
    </w:p>
    <w:p w:rsidR="00CD78E5" w:rsidRPr="00031EB0" w:rsidRDefault="00CD78E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57FA2" w:rsidRPr="00CD78E5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89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D78E5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Pr="00031E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31E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31E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31E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31E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78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78E5">
        <w:rPr>
          <w:rFonts w:ascii="TH SarabunPSK" w:hAnsi="TH SarabunPSK" w:cs="TH SarabunPSK"/>
          <w:sz w:val="32"/>
          <w:szCs w:val="32"/>
          <w:cs/>
        </w:rPr>
        <w:t>ตัวแปรตาม</w:t>
      </w:r>
    </w:p>
    <w:p w:rsidR="00D57FA2" w:rsidRPr="00031EB0" w:rsidRDefault="00CD78E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536E0" wp14:editId="2FA6E3C0">
                <wp:simplePos x="0" y="0"/>
                <wp:positionH relativeFrom="column">
                  <wp:posOffset>-62230</wp:posOffset>
                </wp:positionH>
                <wp:positionV relativeFrom="paragraph">
                  <wp:posOffset>134620</wp:posOffset>
                </wp:positionV>
                <wp:extent cx="2382520" cy="1718310"/>
                <wp:effectExtent l="0" t="0" r="17780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EB" w:rsidRPr="000137F6" w:rsidRDefault="00CD78E5" w:rsidP="00CD78E5">
                            <w:pPr>
                              <w:spacing w:after="0"/>
                              <w:contextualSpacing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="00214CEB"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="00214CEB"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 w:rsidR="00214CE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14CEB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</w:p>
                          <w:p w:rsidR="00214CEB" w:rsidRPr="000137F6" w:rsidRDefault="00CD78E5" w:rsidP="00CD78E5">
                            <w:pPr>
                              <w:spacing w:after="0"/>
                              <w:contextualSpacing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1.1 </w:t>
                            </w:r>
                            <w:r w:rsidR="00214CEB"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ระดับชั้นประถมศึกษาปีที่ 4</w:t>
                            </w:r>
                          </w:p>
                          <w:p w:rsidR="00214CEB" w:rsidRPr="000137F6" w:rsidRDefault="00CD78E5" w:rsidP="00CD78E5">
                            <w:pPr>
                              <w:spacing w:after="0"/>
                              <w:contextualSpacing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1.2 </w:t>
                            </w:r>
                            <w:r w:rsidR="00214CEB"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ระดับชั้นประถมศึกษาปีที่ 5</w:t>
                            </w:r>
                          </w:p>
                          <w:p w:rsidR="00214CEB" w:rsidRPr="000137F6" w:rsidRDefault="00CD78E5" w:rsidP="00CD78E5">
                            <w:pPr>
                              <w:spacing w:after="0"/>
                              <w:contextualSpacing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1.3 </w:t>
                            </w:r>
                            <w:r w:rsidR="00214CEB"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ระดับชั้นประถมศึกษาปีที่ 6</w:t>
                            </w:r>
                          </w:p>
                          <w:p w:rsidR="00214CEB" w:rsidRPr="00CD78E5" w:rsidRDefault="00CD78E5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="00214CEB" w:rsidRPr="00CD78E5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อาชีพผู้ปกครอง</w:t>
                            </w:r>
                          </w:p>
                          <w:p w:rsidR="00214CEB" w:rsidRPr="00CD78E5" w:rsidRDefault="00CD78E5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="00214CEB" w:rsidRPr="00CD78E5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รายได้ผู้ปกครอง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0;text-align:left;margin-left:-4.9pt;margin-top:10.6pt;width:187.6pt;height:1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">
                <v:textbox>
                  <w:txbxContent>
                    <w:p w:rsidR="00214CEB" w:rsidRPr="000137F6" w:rsidRDefault="00CD78E5" w:rsidP="00CD78E5">
                      <w:pPr>
                        <w:spacing w:after="0"/>
                        <w:contextualSpacing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="00214CEB"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="00214CEB"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ชั้น</w:t>
                      </w:r>
                      <w:r w:rsidR="00214CE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214CEB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ได้แก่</w:t>
                      </w:r>
                    </w:p>
                    <w:p w:rsidR="00214CEB" w:rsidRPr="000137F6" w:rsidRDefault="00CD78E5" w:rsidP="00CD78E5">
                      <w:pPr>
                        <w:spacing w:after="0"/>
                        <w:contextualSpacing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1.1 </w:t>
                      </w:r>
                      <w:r w:rsidR="00214CEB"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ระดับชั้นประถมศึกษาปีที่ 4</w:t>
                      </w:r>
                    </w:p>
                    <w:p w:rsidR="00214CEB" w:rsidRPr="000137F6" w:rsidRDefault="00CD78E5" w:rsidP="00CD78E5">
                      <w:pPr>
                        <w:spacing w:after="0"/>
                        <w:contextualSpacing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1.2 </w:t>
                      </w:r>
                      <w:r w:rsidR="00214CEB"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ระดับชั้นประถมศึกษาปีที่ 5</w:t>
                      </w:r>
                    </w:p>
                    <w:p w:rsidR="00214CEB" w:rsidRPr="000137F6" w:rsidRDefault="00CD78E5" w:rsidP="00CD78E5">
                      <w:pPr>
                        <w:spacing w:after="0"/>
                        <w:contextualSpacing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1.3 </w:t>
                      </w:r>
                      <w:r w:rsidR="00214CEB"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ระดับชั้นประถมศึกษาปีที่ 6</w:t>
                      </w:r>
                    </w:p>
                    <w:p w:rsidR="00214CEB" w:rsidRPr="00CD78E5" w:rsidRDefault="00CD78E5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="00214CEB" w:rsidRPr="00CD78E5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อาชีพผู้ปกครอง</w:t>
                      </w:r>
                    </w:p>
                    <w:p w:rsidR="00214CEB" w:rsidRPr="00CD78E5" w:rsidRDefault="00CD78E5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="00214CEB" w:rsidRPr="00CD78E5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รายได้ผู้ปกครอง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EB5A8" wp14:editId="74EBD19C">
                <wp:simplePos x="0" y="0"/>
                <wp:positionH relativeFrom="column">
                  <wp:posOffset>2878531</wp:posOffset>
                </wp:positionH>
                <wp:positionV relativeFrom="paragraph">
                  <wp:posOffset>127330</wp:posOffset>
                </wp:positionV>
                <wp:extent cx="2428875" cy="1726387"/>
                <wp:effectExtent l="0" t="0" r="28575" b="266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72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EB" w:rsidRPr="000137F6" w:rsidRDefault="00214CEB" w:rsidP="00D57FA2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หลักปรัชญา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เศรษฐกิจพอเพียง</w:t>
                            </w: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</w:p>
                          <w:p w:rsidR="00214CEB" w:rsidRPr="000137F6" w:rsidRDefault="00214CEB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หลักควา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214CEB" w:rsidRPr="000137F6" w:rsidRDefault="00214CEB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หลักความมีเหตุผล</w:t>
                            </w:r>
                          </w:p>
                          <w:p w:rsidR="00214CEB" w:rsidRPr="000137F6" w:rsidRDefault="00214CEB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หลักความมีภูมิคุ้มกันในตัวที่ดี</w:t>
                            </w:r>
                          </w:p>
                          <w:p w:rsidR="00214CEB" w:rsidRPr="000137F6" w:rsidRDefault="00214CEB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เงื่อนไขความรอบรู้</w:t>
                            </w:r>
                          </w:p>
                          <w:p w:rsidR="00214CEB" w:rsidRPr="00CD78E5" w:rsidRDefault="00214CEB" w:rsidP="00CD78E5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0137F6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37F6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214CEB" w:rsidRPr="00B71044" w:rsidRDefault="00214CEB" w:rsidP="00D57FA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26.65pt;margin-top:10.05pt;width:191.25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">
                <v:textbox>
                  <w:txbxContent>
                    <w:p w:rsidR="00214CEB" w:rsidRPr="000137F6" w:rsidRDefault="00214CEB" w:rsidP="00D57FA2">
                      <w:pPr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หลักปรัชญา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ของ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เศรษฐกิจพอเพียง</w:t>
                      </w: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ได้แก่</w:t>
                      </w:r>
                    </w:p>
                    <w:p w:rsidR="00214CEB" w:rsidRPr="000137F6" w:rsidRDefault="00214CEB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หลักควา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ม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พอประมาณ</w:t>
                      </w:r>
                    </w:p>
                    <w:p w:rsidR="00214CEB" w:rsidRPr="000137F6" w:rsidRDefault="00214CEB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หลักความมีเหตุผล</w:t>
                      </w:r>
                    </w:p>
                    <w:p w:rsidR="00214CEB" w:rsidRPr="000137F6" w:rsidRDefault="00214CEB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หลักความมีภูมิคุ้มกันในตัวที่ดี</w:t>
                      </w:r>
                    </w:p>
                    <w:p w:rsidR="00214CEB" w:rsidRPr="000137F6" w:rsidRDefault="00214CEB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เงื่อนไขความรอบรู้</w:t>
                      </w:r>
                    </w:p>
                    <w:p w:rsidR="00214CEB" w:rsidRPr="00CD78E5" w:rsidRDefault="00214CEB" w:rsidP="00CD78E5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0137F6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37F6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214CEB" w:rsidRPr="00B71044" w:rsidRDefault="00214CEB" w:rsidP="00D57FA2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</w:p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57FA2" w:rsidRPr="000137F6" w:rsidRDefault="00CD78E5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2318055</wp:posOffset>
                </wp:positionH>
                <wp:positionV relativeFrom="paragraph">
                  <wp:posOffset>241808</wp:posOffset>
                </wp:positionV>
                <wp:extent cx="558190" cy="0"/>
                <wp:effectExtent l="0" t="76200" r="13335" b="1143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0" cy="0"/>
                        </a:xfrm>
                        <a:prstGeom prst="straightConnector1">
                          <a:avLst/>
                        </a:prstGeom>
                        <a:ln w="63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82.5pt;margin-top:19.05pt;width:43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" strokecolor="black [3200]" strokeweight=".5pt">
                <v:stroke endarrow="open" joinstyle="miter"/>
              </v:shape>
            </w:pict>
          </mc:Fallback>
        </mc:AlternateContent>
      </w:r>
      <w:r w:rsidR="00D57FA2" w:rsidRPr="00031E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</w:p>
    <w:p w:rsidR="00D57FA2" w:rsidRPr="00031EB0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57FA2" w:rsidRDefault="00D57FA2" w:rsidP="00C542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D78E5" w:rsidRDefault="00CD78E5" w:rsidP="00CD78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A38BF" w:rsidRPr="00F60F18" w:rsidRDefault="00D57FA2" w:rsidP="00CD78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D78E5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ภาพที่</w:t>
      </w:r>
      <w:r w:rsidR="00C54212" w:rsidRPr="00CD78E5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CD78E5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2</w:t>
      </w:r>
      <w:r w:rsidR="00CD78E5" w:rsidRPr="00CD78E5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.2</w:t>
      </w:r>
      <w:r w:rsidRPr="00031E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กรอบแนวคิดการวิจัย</w:t>
      </w:r>
    </w:p>
    <w:sectPr w:rsidR="000A38BF" w:rsidRPr="00F60F18" w:rsidSect="007E090F">
      <w:headerReference w:type="default" r:id="rId9"/>
      <w:pgSz w:w="12240" w:h="15840" w:code="1"/>
      <w:pgMar w:top="2160" w:right="1440" w:bottom="1440" w:left="2160" w:header="1440" w:footer="144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57" w:rsidRDefault="00087957">
      <w:pPr>
        <w:spacing w:after="0" w:line="240" w:lineRule="auto"/>
      </w:pPr>
      <w:r>
        <w:separator/>
      </w:r>
    </w:p>
  </w:endnote>
  <w:endnote w:type="continuationSeparator" w:id="0">
    <w:p w:rsidR="00087957" w:rsidRDefault="0008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THSarabunPSK">
    <w:panose1 w:val="00000000000000000000"/>
    <w:charset w:val="00"/>
    <w:family w:val="roman"/>
    <w:notTrueType/>
    <w:pitch w:val="default"/>
  </w:font>
  <w:font w:name="NumBerBold-Identity-H">
    <w:altName w:val="Times New Roman"/>
    <w:panose1 w:val="00000000000000000000"/>
    <w:charset w:val="00"/>
    <w:family w:val="roman"/>
    <w:notTrueType/>
    <w:pitch w:val="default"/>
  </w:font>
  <w:font w:name="PSL-KittithadaBold-Identity-H">
    <w:altName w:val="Times New Roman"/>
    <w:panose1 w:val="00000000000000000000"/>
    <w:charset w:val="00"/>
    <w:family w:val="roman"/>
    <w:notTrueType/>
    <w:pitch w:val="default"/>
  </w:font>
  <w:font w:name="THSarabunPSK-BoldItalic">
    <w:panose1 w:val="00000000000000000000"/>
    <w:charset w:val="00"/>
    <w:family w:val="roman"/>
    <w:notTrueType/>
    <w:pitch w:val="default"/>
  </w:font>
  <w:font w:name="THSarabunPSK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57" w:rsidRDefault="00087957">
      <w:pPr>
        <w:spacing w:after="0" w:line="240" w:lineRule="auto"/>
      </w:pPr>
      <w:r>
        <w:separator/>
      </w:r>
    </w:p>
  </w:footnote>
  <w:footnote w:type="continuationSeparator" w:id="0">
    <w:p w:rsidR="00087957" w:rsidRDefault="0008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0961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14CEB" w:rsidRPr="00C54212" w:rsidRDefault="00214CEB" w:rsidP="00C54212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C5421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54212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C5421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E090F" w:rsidRPr="007E090F">
          <w:rPr>
            <w:rFonts w:ascii="TH SarabunPSK" w:hAnsi="TH SarabunPSK" w:cs="TH SarabunPSK"/>
            <w:noProof/>
            <w:sz w:val="32"/>
            <w:szCs w:val="32"/>
            <w:lang w:val="th-TH"/>
          </w:rPr>
          <w:t>26</w:t>
        </w:r>
        <w:r w:rsidRPr="00C54212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567"/>
    <w:multiLevelType w:val="multilevel"/>
    <w:tmpl w:val="49025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36"/>
        <w:szCs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">
    <w:nsid w:val="05F95972"/>
    <w:multiLevelType w:val="multilevel"/>
    <w:tmpl w:val="B846ED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09C505EC"/>
    <w:multiLevelType w:val="hybridMultilevel"/>
    <w:tmpl w:val="7A4644E8"/>
    <w:lvl w:ilvl="0" w:tplc="2C96E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D61B2"/>
    <w:multiLevelType w:val="hybridMultilevel"/>
    <w:tmpl w:val="1B4239D4"/>
    <w:lvl w:ilvl="0" w:tplc="08D6671C">
      <w:start w:val="1"/>
      <w:numFmt w:val="decimal"/>
      <w:lvlText w:val="%1."/>
      <w:lvlJc w:val="left"/>
      <w:pPr>
        <w:ind w:left="720" w:hanging="360"/>
      </w:pPr>
      <w:rPr>
        <w:rFonts w:ascii="Calibri" w:hAnsi="Calibri" w:cs="Cordia New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8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9">
    <w:nsid w:val="18F655A9"/>
    <w:multiLevelType w:val="multilevel"/>
    <w:tmpl w:val="A0A43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  <w:sz w:val="32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10">
    <w:nsid w:val="190D413F"/>
    <w:multiLevelType w:val="multilevel"/>
    <w:tmpl w:val="0D56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40927"/>
    <w:multiLevelType w:val="hybridMultilevel"/>
    <w:tmpl w:val="5FBE8194"/>
    <w:lvl w:ilvl="0" w:tplc="59B875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C9B1830"/>
    <w:multiLevelType w:val="hybridMultilevel"/>
    <w:tmpl w:val="5E5ED9D6"/>
    <w:lvl w:ilvl="0" w:tplc="349A47FE">
      <w:start w:val="3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>
    <w:nsid w:val="1D324CF3"/>
    <w:multiLevelType w:val="hybridMultilevel"/>
    <w:tmpl w:val="FE6E83CA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A4CD6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70D37"/>
    <w:multiLevelType w:val="multilevel"/>
    <w:tmpl w:val="871495E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1E6E11EF"/>
    <w:multiLevelType w:val="hybridMultilevel"/>
    <w:tmpl w:val="5A6A002C"/>
    <w:lvl w:ilvl="0" w:tplc="020AB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8">
    <w:nsid w:val="28394C67"/>
    <w:multiLevelType w:val="hybridMultilevel"/>
    <w:tmpl w:val="AA54FAEE"/>
    <w:lvl w:ilvl="0" w:tplc="1E6203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1">
    <w:nsid w:val="2A134D8C"/>
    <w:multiLevelType w:val="hybridMultilevel"/>
    <w:tmpl w:val="EEDCEB9E"/>
    <w:lvl w:ilvl="0" w:tplc="DD689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03F270A"/>
    <w:multiLevelType w:val="hybridMultilevel"/>
    <w:tmpl w:val="BB18238A"/>
    <w:lvl w:ilvl="0" w:tplc="19E6E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AC5715"/>
    <w:multiLevelType w:val="multilevel"/>
    <w:tmpl w:val="2AB4C3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5">
    <w:nsid w:val="37CC4755"/>
    <w:multiLevelType w:val="hybridMultilevel"/>
    <w:tmpl w:val="1B4239D4"/>
    <w:lvl w:ilvl="0" w:tplc="08D6671C">
      <w:start w:val="1"/>
      <w:numFmt w:val="decimal"/>
      <w:lvlText w:val="%1."/>
      <w:lvlJc w:val="left"/>
      <w:pPr>
        <w:ind w:left="720" w:hanging="360"/>
      </w:pPr>
      <w:rPr>
        <w:rFonts w:ascii="Calibri" w:hAnsi="Calibri" w:cs="Cordia New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C7239"/>
    <w:multiLevelType w:val="multilevel"/>
    <w:tmpl w:val="A0A43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  <w:sz w:val="32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28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55C0B"/>
    <w:multiLevelType w:val="hybridMultilevel"/>
    <w:tmpl w:val="01CAF9D6"/>
    <w:lvl w:ilvl="0" w:tplc="C180D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2">
    <w:nsid w:val="4CA52BDE"/>
    <w:multiLevelType w:val="multilevel"/>
    <w:tmpl w:val="3C76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34">
    <w:nsid w:val="5A46762B"/>
    <w:multiLevelType w:val="multilevel"/>
    <w:tmpl w:val="2CB4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03D39"/>
    <w:multiLevelType w:val="hybridMultilevel"/>
    <w:tmpl w:val="AE86D836"/>
    <w:lvl w:ilvl="0" w:tplc="58029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CFB6064"/>
    <w:multiLevelType w:val="hybridMultilevel"/>
    <w:tmpl w:val="D84EA14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38">
    <w:nsid w:val="5D666AF7"/>
    <w:multiLevelType w:val="hybridMultilevel"/>
    <w:tmpl w:val="9F64567E"/>
    <w:lvl w:ilvl="0" w:tplc="0409000F">
      <w:start w:val="1"/>
      <w:numFmt w:val="decimal"/>
      <w:lvlText w:val="%1."/>
      <w:lvlJc w:val="left"/>
      <w:pPr>
        <w:ind w:left="1806" w:hanging="360"/>
      </w:p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9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5DE4EBC"/>
    <w:multiLevelType w:val="multilevel"/>
    <w:tmpl w:val="A0A43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  <w:sz w:val="32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41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F85348"/>
    <w:multiLevelType w:val="hybridMultilevel"/>
    <w:tmpl w:val="999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43"/>
  </w:num>
  <w:num w:numId="5">
    <w:abstractNumId w:val="39"/>
  </w:num>
  <w:num w:numId="6">
    <w:abstractNumId w:val="33"/>
  </w:num>
  <w:num w:numId="7">
    <w:abstractNumId w:val="37"/>
  </w:num>
  <w:num w:numId="8">
    <w:abstractNumId w:val="26"/>
  </w:num>
  <w:num w:numId="9">
    <w:abstractNumId w:val="13"/>
  </w:num>
  <w:num w:numId="10">
    <w:abstractNumId w:val="30"/>
  </w:num>
  <w:num w:numId="11">
    <w:abstractNumId w:val="5"/>
  </w:num>
  <w:num w:numId="12">
    <w:abstractNumId w:val="20"/>
  </w:num>
  <w:num w:numId="13">
    <w:abstractNumId w:val="4"/>
  </w:num>
  <w:num w:numId="14">
    <w:abstractNumId w:val="31"/>
  </w:num>
  <w:num w:numId="15">
    <w:abstractNumId w:val="41"/>
  </w:num>
  <w:num w:numId="16">
    <w:abstractNumId w:val="8"/>
  </w:num>
  <w:num w:numId="17">
    <w:abstractNumId w:val="7"/>
  </w:num>
  <w:num w:numId="18">
    <w:abstractNumId w:val="17"/>
  </w:num>
  <w:num w:numId="19">
    <w:abstractNumId w:val="19"/>
  </w:num>
  <w:num w:numId="20">
    <w:abstractNumId w:val="2"/>
  </w:num>
  <w:num w:numId="21">
    <w:abstractNumId w:val="10"/>
  </w:num>
  <w:num w:numId="22">
    <w:abstractNumId w:val="34"/>
  </w:num>
  <w:num w:numId="23">
    <w:abstractNumId w:val="32"/>
  </w:num>
  <w:num w:numId="24">
    <w:abstractNumId w:val="38"/>
  </w:num>
  <w:num w:numId="25">
    <w:abstractNumId w:val="24"/>
  </w:num>
  <w:num w:numId="26">
    <w:abstractNumId w:val="27"/>
  </w:num>
  <w:num w:numId="27">
    <w:abstractNumId w:val="9"/>
  </w:num>
  <w:num w:numId="28">
    <w:abstractNumId w:val="40"/>
  </w:num>
  <w:num w:numId="29">
    <w:abstractNumId w:val="3"/>
  </w:num>
  <w:num w:numId="30">
    <w:abstractNumId w:val="18"/>
  </w:num>
  <w:num w:numId="31">
    <w:abstractNumId w:val="35"/>
  </w:num>
  <w:num w:numId="32">
    <w:abstractNumId w:val="1"/>
  </w:num>
  <w:num w:numId="33">
    <w:abstractNumId w:val="23"/>
  </w:num>
  <w:num w:numId="34">
    <w:abstractNumId w:val="21"/>
  </w:num>
  <w:num w:numId="35">
    <w:abstractNumId w:val="14"/>
  </w:num>
  <w:num w:numId="36">
    <w:abstractNumId w:val="42"/>
  </w:num>
  <w:num w:numId="37">
    <w:abstractNumId w:val="29"/>
  </w:num>
  <w:num w:numId="38">
    <w:abstractNumId w:val="0"/>
  </w:num>
  <w:num w:numId="39">
    <w:abstractNumId w:val="15"/>
  </w:num>
  <w:num w:numId="40">
    <w:abstractNumId w:val="11"/>
  </w:num>
  <w:num w:numId="41">
    <w:abstractNumId w:val="12"/>
  </w:num>
  <w:num w:numId="42">
    <w:abstractNumId w:val="36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A2"/>
    <w:rsid w:val="000137F6"/>
    <w:rsid w:val="0002364C"/>
    <w:rsid w:val="000264BC"/>
    <w:rsid w:val="00087957"/>
    <w:rsid w:val="00091F89"/>
    <w:rsid w:val="000A38BF"/>
    <w:rsid w:val="000F09F3"/>
    <w:rsid w:val="000F5AF4"/>
    <w:rsid w:val="001114E4"/>
    <w:rsid w:val="00117671"/>
    <w:rsid w:val="001237C7"/>
    <w:rsid w:val="00165F68"/>
    <w:rsid w:val="00195DDB"/>
    <w:rsid w:val="001B08DA"/>
    <w:rsid w:val="001B13BE"/>
    <w:rsid w:val="001D4F5B"/>
    <w:rsid w:val="001E5C73"/>
    <w:rsid w:val="001E67B4"/>
    <w:rsid w:val="001E6F77"/>
    <w:rsid w:val="001F1D4C"/>
    <w:rsid w:val="00205148"/>
    <w:rsid w:val="00214CEB"/>
    <w:rsid w:val="00236D08"/>
    <w:rsid w:val="00252426"/>
    <w:rsid w:val="00281280"/>
    <w:rsid w:val="00281B54"/>
    <w:rsid w:val="00291835"/>
    <w:rsid w:val="002B1089"/>
    <w:rsid w:val="002F5BC9"/>
    <w:rsid w:val="00305139"/>
    <w:rsid w:val="00327ECC"/>
    <w:rsid w:val="003509AA"/>
    <w:rsid w:val="00352F27"/>
    <w:rsid w:val="00366459"/>
    <w:rsid w:val="003864D9"/>
    <w:rsid w:val="003A227F"/>
    <w:rsid w:val="003A6557"/>
    <w:rsid w:val="003C2D04"/>
    <w:rsid w:val="003C4366"/>
    <w:rsid w:val="003E54FE"/>
    <w:rsid w:val="00410CA7"/>
    <w:rsid w:val="00430423"/>
    <w:rsid w:val="00432F97"/>
    <w:rsid w:val="0045160A"/>
    <w:rsid w:val="00453088"/>
    <w:rsid w:val="00471F97"/>
    <w:rsid w:val="00491DE5"/>
    <w:rsid w:val="004E78DB"/>
    <w:rsid w:val="004F5193"/>
    <w:rsid w:val="00501923"/>
    <w:rsid w:val="005300C5"/>
    <w:rsid w:val="00540255"/>
    <w:rsid w:val="00540865"/>
    <w:rsid w:val="00594D6E"/>
    <w:rsid w:val="005D7742"/>
    <w:rsid w:val="005E2FB8"/>
    <w:rsid w:val="005F606A"/>
    <w:rsid w:val="00627BDA"/>
    <w:rsid w:val="00635BA7"/>
    <w:rsid w:val="0064203D"/>
    <w:rsid w:val="006533CB"/>
    <w:rsid w:val="006550EC"/>
    <w:rsid w:val="006B173C"/>
    <w:rsid w:val="006B74AC"/>
    <w:rsid w:val="006C1B2C"/>
    <w:rsid w:val="006D5E1B"/>
    <w:rsid w:val="006E6B2A"/>
    <w:rsid w:val="00705E61"/>
    <w:rsid w:val="00713272"/>
    <w:rsid w:val="00713763"/>
    <w:rsid w:val="007446DC"/>
    <w:rsid w:val="00763F97"/>
    <w:rsid w:val="00770B0B"/>
    <w:rsid w:val="00783C42"/>
    <w:rsid w:val="007C36C9"/>
    <w:rsid w:val="007C4538"/>
    <w:rsid w:val="007C6BC2"/>
    <w:rsid w:val="007D5FB2"/>
    <w:rsid w:val="007E090F"/>
    <w:rsid w:val="007E33E7"/>
    <w:rsid w:val="007E4B26"/>
    <w:rsid w:val="007F7893"/>
    <w:rsid w:val="0080614B"/>
    <w:rsid w:val="0082100F"/>
    <w:rsid w:val="008A2837"/>
    <w:rsid w:val="008A3AF3"/>
    <w:rsid w:val="0096582B"/>
    <w:rsid w:val="00976C19"/>
    <w:rsid w:val="00981257"/>
    <w:rsid w:val="00991302"/>
    <w:rsid w:val="009B0540"/>
    <w:rsid w:val="009B30AA"/>
    <w:rsid w:val="009D2931"/>
    <w:rsid w:val="009E251B"/>
    <w:rsid w:val="009F7C79"/>
    <w:rsid w:val="00A155E1"/>
    <w:rsid w:val="00A54A2B"/>
    <w:rsid w:val="00A739F4"/>
    <w:rsid w:val="00A744CF"/>
    <w:rsid w:val="00AA24BB"/>
    <w:rsid w:val="00AB3807"/>
    <w:rsid w:val="00B006B2"/>
    <w:rsid w:val="00B15E85"/>
    <w:rsid w:val="00B168B1"/>
    <w:rsid w:val="00B214B1"/>
    <w:rsid w:val="00B621C1"/>
    <w:rsid w:val="00B63862"/>
    <w:rsid w:val="00B87F1E"/>
    <w:rsid w:val="00BB6B35"/>
    <w:rsid w:val="00BC2CB4"/>
    <w:rsid w:val="00BF35B2"/>
    <w:rsid w:val="00C05CD9"/>
    <w:rsid w:val="00C36A11"/>
    <w:rsid w:val="00C54212"/>
    <w:rsid w:val="00C57134"/>
    <w:rsid w:val="00C63AF1"/>
    <w:rsid w:val="00C9432D"/>
    <w:rsid w:val="00CB4644"/>
    <w:rsid w:val="00CB75AB"/>
    <w:rsid w:val="00CB7ED0"/>
    <w:rsid w:val="00CC0E9C"/>
    <w:rsid w:val="00CD08A8"/>
    <w:rsid w:val="00CD78E5"/>
    <w:rsid w:val="00D10A15"/>
    <w:rsid w:val="00D21D19"/>
    <w:rsid w:val="00D57FA2"/>
    <w:rsid w:val="00D7415F"/>
    <w:rsid w:val="00D9072F"/>
    <w:rsid w:val="00D94AAE"/>
    <w:rsid w:val="00DB5E44"/>
    <w:rsid w:val="00DD7F04"/>
    <w:rsid w:val="00DF0E67"/>
    <w:rsid w:val="00E13C0A"/>
    <w:rsid w:val="00E14653"/>
    <w:rsid w:val="00E548C8"/>
    <w:rsid w:val="00EE7B73"/>
    <w:rsid w:val="00F00805"/>
    <w:rsid w:val="00F26D45"/>
    <w:rsid w:val="00F4273F"/>
    <w:rsid w:val="00F60F18"/>
    <w:rsid w:val="00F65DEA"/>
    <w:rsid w:val="00F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2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1"/>
    <w:qFormat/>
    <w:rsid w:val="00D57FA2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40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D57FA2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57F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D5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FA2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5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FA2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57F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7FA2"/>
    <w:rPr>
      <w:rFonts w:ascii="Leelawadee" w:eastAsia="Calibri" w:hAnsi="Leelawadee" w:cs="Angsana New"/>
      <w:sz w:val="18"/>
      <w:szCs w:val="22"/>
    </w:rPr>
  </w:style>
  <w:style w:type="paragraph" w:styleId="a9">
    <w:name w:val="List Paragraph"/>
    <w:basedOn w:val="a"/>
    <w:uiPriority w:val="1"/>
    <w:qFormat/>
    <w:rsid w:val="00D57FA2"/>
    <w:pPr>
      <w:ind w:left="720"/>
      <w:contextualSpacing/>
    </w:pPr>
  </w:style>
  <w:style w:type="character" w:styleId="aa">
    <w:name w:val="Hyperlink"/>
    <w:uiPriority w:val="99"/>
    <w:unhideWhenUsed/>
    <w:rsid w:val="00D57FA2"/>
    <w:rPr>
      <w:color w:val="0563C1"/>
      <w:u w:val="single"/>
    </w:rPr>
  </w:style>
  <w:style w:type="table" w:styleId="ab">
    <w:name w:val="Table Grid"/>
    <w:basedOn w:val="a1"/>
    <w:uiPriority w:val="59"/>
    <w:rsid w:val="00D57FA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57FA2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7FA2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D57FA2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D57FA2"/>
    <w:rPr>
      <w:rFonts w:ascii="TH SarabunPSK" w:eastAsia="TH SarabunPSK" w:hAnsi="TH SarabunPSK" w:cs="Cordia New"/>
      <w:sz w:val="32"/>
      <w:szCs w:val="32"/>
      <w:lang w:bidi="ar-SA"/>
    </w:rPr>
  </w:style>
  <w:style w:type="character" w:styleId="ae">
    <w:name w:val="Placeholder Text"/>
    <w:uiPriority w:val="99"/>
    <w:semiHidden/>
    <w:rsid w:val="00D57FA2"/>
    <w:rPr>
      <w:color w:val="808080"/>
    </w:rPr>
  </w:style>
  <w:style w:type="paragraph" w:styleId="af">
    <w:name w:val="Title"/>
    <w:basedOn w:val="a"/>
    <w:link w:val="af0"/>
    <w:qFormat/>
    <w:rsid w:val="00D57FA2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basedOn w:val="a0"/>
    <w:link w:val="af"/>
    <w:rsid w:val="00D57FA2"/>
    <w:rPr>
      <w:rFonts w:ascii="KodchiangUPC" w:eastAsia="Times New Roman" w:hAnsi="KodchiangUPC" w:cs="Angsana New"/>
      <w:b/>
      <w:bCs/>
      <w:sz w:val="56"/>
      <w:szCs w:val="56"/>
    </w:rPr>
  </w:style>
  <w:style w:type="character" w:styleId="af1">
    <w:name w:val="Strong"/>
    <w:basedOn w:val="a0"/>
    <w:uiPriority w:val="22"/>
    <w:qFormat/>
    <w:rsid w:val="00D57FA2"/>
    <w:rPr>
      <w:b/>
      <w:bCs/>
    </w:rPr>
  </w:style>
  <w:style w:type="character" w:customStyle="1" w:styleId="fontstyle01">
    <w:name w:val="fontstyle01"/>
    <w:basedOn w:val="a0"/>
    <w:rsid w:val="00D57FA2"/>
    <w:rPr>
      <w:rFonts w:ascii="THSarabunPSK-Bold" w:hAnsi="THSarabunPSK-Bold" w:hint="default"/>
      <w:b/>
      <w:bCs/>
      <w:i w:val="0"/>
      <w:iCs w:val="0"/>
      <w:color w:val="71BF44"/>
      <w:sz w:val="58"/>
      <w:szCs w:val="58"/>
    </w:rPr>
  </w:style>
  <w:style w:type="character" w:customStyle="1" w:styleId="fontstyle11">
    <w:name w:val="fontstyle11"/>
    <w:basedOn w:val="a0"/>
    <w:rsid w:val="00D57FA2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31">
    <w:name w:val="fontstyle31"/>
    <w:basedOn w:val="a0"/>
    <w:rsid w:val="00D57FA2"/>
    <w:rPr>
      <w:rFonts w:ascii="NumBerBold-Identity-H" w:hAnsi="NumBerBold-Identity-H" w:hint="default"/>
      <w:b/>
      <w:bCs/>
      <w:i w:val="0"/>
      <w:iCs w:val="0"/>
      <w:color w:val="FFFFFF"/>
      <w:sz w:val="24"/>
      <w:szCs w:val="24"/>
    </w:rPr>
  </w:style>
  <w:style w:type="character" w:customStyle="1" w:styleId="fontstyle41">
    <w:name w:val="fontstyle41"/>
    <w:basedOn w:val="a0"/>
    <w:rsid w:val="00D57FA2"/>
    <w:rPr>
      <w:rFonts w:ascii="PSL-KittithadaBold-Identity-H" w:hAnsi="PSL-KittithadaBold-Identity-H" w:hint="default"/>
      <w:b/>
      <w:bCs/>
      <w:i w:val="0"/>
      <w:iCs w:val="0"/>
      <w:color w:val="71BF44"/>
      <w:sz w:val="50"/>
      <w:szCs w:val="50"/>
    </w:rPr>
  </w:style>
  <w:style w:type="character" w:customStyle="1" w:styleId="fontstyle51">
    <w:name w:val="fontstyle51"/>
    <w:basedOn w:val="a0"/>
    <w:rsid w:val="00D57FA2"/>
    <w:rPr>
      <w:rFonts w:ascii="THSarabunPSK-BoldItalic" w:hAnsi="THSarabunPSK-BoldItalic" w:hint="default"/>
      <w:b/>
      <w:bCs/>
      <w:i/>
      <w:iCs/>
      <w:color w:val="71BF44"/>
      <w:sz w:val="32"/>
      <w:szCs w:val="32"/>
    </w:rPr>
  </w:style>
  <w:style w:type="character" w:customStyle="1" w:styleId="fontstyle21">
    <w:name w:val="fontstyle21"/>
    <w:basedOn w:val="a0"/>
    <w:rsid w:val="00D57FA2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61">
    <w:name w:val="fontstyle61"/>
    <w:basedOn w:val="a0"/>
    <w:rsid w:val="00D57FA2"/>
    <w:rPr>
      <w:rFonts w:ascii="THSarabunPSK-Italic" w:hAnsi="THSarabunPSK-Italic" w:hint="default"/>
      <w:b w:val="0"/>
      <w:bCs w:val="0"/>
      <w:i/>
      <w:iCs/>
      <w:color w:val="231F2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D57F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02">
    <w:name w:val="text02"/>
    <w:basedOn w:val="a0"/>
    <w:rsid w:val="00D57FA2"/>
  </w:style>
  <w:style w:type="character" w:customStyle="1" w:styleId="text04">
    <w:name w:val="text04"/>
    <w:basedOn w:val="a0"/>
    <w:rsid w:val="00D57FA2"/>
  </w:style>
  <w:style w:type="paragraph" w:customStyle="1" w:styleId="text03">
    <w:name w:val="text03"/>
    <w:basedOn w:val="a"/>
    <w:rsid w:val="00D57F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54086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086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2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1"/>
    <w:qFormat/>
    <w:rsid w:val="00D57FA2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40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D57FA2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57F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D5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FA2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5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FA2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57F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7FA2"/>
    <w:rPr>
      <w:rFonts w:ascii="Leelawadee" w:eastAsia="Calibri" w:hAnsi="Leelawadee" w:cs="Angsana New"/>
      <w:sz w:val="18"/>
      <w:szCs w:val="22"/>
    </w:rPr>
  </w:style>
  <w:style w:type="paragraph" w:styleId="a9">
    <w:name w:val="List Paragraph"/>
    <w:basedOn w:val="a"/>
    <w:uiPriority w:val="1"/>
    <w:qFormat/>
    <w:rsid w:val="00D57FA2"/>
    <w:pPr>
      <w:ind w:left="720"/>
      <w:contextualSpacing/>
    </w:pPr>
  </w:style>
  <w:style w:type="character" w:styleId="aa">
    <w:name w:val="Hyperlink"/>
    <w:uiPriority w:val="99"/>
    <w:unhideWhenUsed/>
    <w:rsid w:val="00D57FA2"/>
    <w:rPr>
      <w:color w:val="0563C1"/>
      <w:u w:val="single"/>
    </w:rPr>
  </w:style>
  <w:style w:type="table" w:styleId="ab">
    <w:name w:val="Table Grid"/>
    <w:basedOn w:val="a1"/>
    <w:uiPriority w:val="59"/>
    <w:rsid w:val="00D57FA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57FA2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7FA2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D57FA2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D57FA2"/>
    <w:rPr>
      <w:rFonts w:ascii="TH SarabunPSK" w:eastAsia="TH SarabunPSK" w:hAnsi="TH SarabunPSK" w:cs="Cordia New"/>
      <w:sz w:val="32"/>
      <w:szCs w:val="32"/>
      <w:lang w:bidi="ar-SA"/>
    </w:rPr>
  </w:style>
  <w:style w:type="character" w:styleId="ae">
    <w:name w:val="Placeholder Text"/>
    <w:uiPriority w:val="99"/>
    <w:semiHidden/>
    <w:rsid w:val="00D57FA2"/>
    <w:rPr>
      <w:color w:val="808080"/>
    </w:rPr>
  </w:style>
  <w:style w:type="paragraph" w:styleId="af">
    <w:name w:val="Title"/>
    <w:basedOn w:val="a"/>
    <w:link w:val="af0"/>
    <w:qFormat/>
    <w:rsid w:val="00D57FA2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basedOn w:val="a0"/>
    <w:link w:val="af"/>
    <w:rsid w:val="00D57FA2"/>
    <w:rPr>
      <w:rFonts w:ascii="KodchiangUPC" w:eastAsia="Times New Roman" w:hAnsi="KodchiangUPC" w:cs="Angsana New"/>
      <w:b/>
      <w:bCs/>
      <w:sz w:val="56"/>
      <w:szCs w:val="56"/>
    </w:rPr>
  </w:style>
  <w:style w:type="character" w:styleId="af1">
    <w:name w:val="Strong"/>
    <w:basedOn w:val="a0"/>
    <w:uiPriority w:val="22"/>
    <w:qFormat/>
    <w:rsid w:val="00D57FA2"/>
    <w:rPr>
      <w:b/>
      <w:bCs/>
    </w:rPr>
  </w:style>
  <w:style w:type="character" w:customStyle="1" w:styleId="fontstyle01">
    <w:name w:val="fontstyle01"/>
    <w:basedOn w:val="a0"/>
    <w:rsid w:val="00D57FA2"/>
    <w:rPr>
      <w:rFonts w:ascii="THSarabunPSK-Bold" w:hAnsi="THSarabunPSK-Bold" w:hint="default"/>
      <w:b/>
      <w:bCs/>
      <w:i w:val="0"/>
      <w:iCs w:val="0"/>
      <w:color w:val="71BF44"/>
      <w:sz w:val="58"/>
      <w:szCs w:val="58"/>
    </w:rPr>
  </w:style>
  <w:style w:type="character" w:customStyle="1" w:styleId="fontstyle11">
    <w:name w:val="fontstyle11"/>
    <w:basedOn w:val="a0"/>
    <w:rsid w:val="00D57FA2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31">
    <w:name w:val="fontstyle31"/>
    <w:basedOn w:val="a0"/>
    <w:rsid w:val="00D57FA2"/>
    <w:rPr>
      <w:rFonts w:ascii="NumBerBold-Identity-H" w:hAnsi="NumBerBold-Identity-H" w:hint="default"/>
      <w:b/>
      <w:bCs/>
      <w:i w:val="0"/>
      <w:iCs w:val="0"/>
      <w:color w:val="FFFFFF"/>
      <w:sz w:val="24"/>
      <w:szCs w:val="24"/>
    </w:rPr>
  </w:style>
  <w:style w:type="character" w:customStyle="1" w:styleId="fontstyle41">
    <w:name w:val="fontstyle41"/>
    <w:basedOn w:val="a0"/>
    <w:rsid w:val="00D57FA2"/>
    <w:rPr>
      <w:rFonts w:ascii="PSL-KittithadaBold-Identity-H" w:hAnsi="PSL-KittithadaBold-Identity-H" w:hint="default"/>
      <w:b/>
      <w:bCs/>
      <w:i w:val="0"/>
      <w:iCs w:val="0"/>
      <w:color w:val="71BF44"/>
      <w:sz w:val="50"/>
      <w:szCs w:val="50"/>
    </w:rPr>
  </w:style>
  <w:style w:type="character" w:customStyle="1" w:styleId="fontstyle51">
    <w:name w:val="fontstyle51"/>
    <w:basedOn w:val="a0"/>
    <w:rsid w:val="00D57FA2"/>
    <w:rPr>
      <w:rFonts w:ascii="THSarabunPSK-BoldItalic" w:hAnsi="THSarabunPSK-BoldItalic" w:hint="default"/>
      <w:b/>
      <w:bCs/>
      <w:i/>
      <w:iCs/>
      <w:color w:val="71BF44"/>
      <w:sz w:val="32"/>
      <w:szCs w:val="32"/>
    </w:rPr>
  </w:style>
  <w:style w:type="character" w:customStyle="1" w:styleId="fontstyle21">
    <w:name w:val="fontstyle21"/>
    <w:basedOn w:val="a0"/>
    <w:rsid w:val="00D57FA2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61">
    <w:name w:val="fontstyle61"/>
    <w:basedOn w:val="a0"/>
    <w:rsid w:val="00D57FA2"/>
    <w:rPr>
      <w:rFonts w:ascii="THSarabunPSK-Italic" w:hAnsi="THSarabunPSK-Italic" w:hint="default"/>
      <w:b w:val="0"/>
      <w:bCs w:val="0"/>
      <w:i/>
      <w:iCs/>
      <w:color w:val="231F2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D57F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02">
    <w:name w:val="text02"/>
    <w:basedOn w:val="a0"/>
    <w:rsid w:val="00D57FA2"/>
  </w:style>
  <w:style w:type="character" w:customStyle="1" w:styleId="text04">
    <w:name w:val="text04"/>
    <w:basedOn w:val="a0"/>
    <w:rsid w:val="00D57FA2"/>
  </w:style>
  <w:style w:type="paragraph" w:customStyle="1" w:styleId="text03">
    <w:name w:val="text03"/>
    <w:basedOn w:val="a"/>
    <w:rsid w:val="00D57F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54086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086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tdc.thailis.or.th/docview.aspx?tdcid=2449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8164</Words>
  <Characters>46538</Characters>
  <Application>Microsoft Office Word</Application>
  <DocSecurity>0</DocSecurity>
  <Lines>387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RE-RMU</cp:lastModifiedBy>
  <cp:revision>5</cp:revision>
  <cp:lastPrinted>2019-02-12T09:23:00Z</cp:lastPrinted>
  <dcterms:created xsi:type="dcterms:W3CDTF">2019-02-08T08:15:00Z</dcterms:created>
  <dcterms:modified xsi:type="dcterms:W3CDTF">2019-02-12T09:25:00Z</dcterms:modified>
</cp:coreProperties>
</file>