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74" w:rsidRPr="008A3EB4" w:rsidRDefault="00CC4D5F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A3E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5D2F5" wp14:editId="671AC436">
                <wp:simplePos x="0" y="0"/>
                <wp:positionH relativeFrom="margin">
                  <wp:posOffset>4801997</wp:posOffset>
                </wp:positionH>
                <wp:positionV relativeFrom="paragraph">
                  <wp:posOffset>-692303</wp:posOffset>
                </wp:positionV>
                <wp:extent cx="741680" cy="621030"/>
                <wp:effectExtent l="0" t="0" r="127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78.1pt;margin-top:-54.5pt;width:58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="003442DA" w:rsidRPr="008A3EB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บทที่ </w:t>
      </w:r>
      <w:r w:rsidR="003442DA" w:rsidRPr="008A3EB4">
        <w:rPr>
          <w:rFonts w:ascii="TH SarabunPSK" w:hAnsi="TH SarabunPSK" w:cs="TH SarabunPSK"/>
          <w:b/>
          <w:bCs/>
          <w:color w:val="000000"/>
          <w:sz w:val="40"/>
          <w:szCs w:val="40"/>
        </w:rPr>
        <w:t>1</w:t>
      </w:r>
    </w:p>
    <w:p w:rsidR="00F40A64" w:rsidRDefault="003442DA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A3EB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บทนำ</w:t>
      </w:r>
    </w:p>
    <w:p w:rsidR="002011FE" w:rsidRPr="00727A8F" w:rsidRDefault="002011FE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48"/>
          <w:szCs w:val="48"/>
        </w:rPr>
      </w:pPr>
    </w:p>
    <w:p w:rsidR="004C14DD" w:rsidRPr="00486C6E" w:rsidRDefault="00486C6E" w:rsidP="00486C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4"/>
          <w:szCs w:val="34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1.1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="00761600" w:rsidRPr="00486C6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4C14DD" w:rsidRPr="00486C6E" w:rsidRDefault="004C14DD" w:rsidP="00486C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A0BEE" w:rsidRPr="004A0BEE" w:rsidRDefault="004C14DD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เศรษฐกิจพอเพียง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เป็นปรัชญาชี้ถึงแนว</w:t>
      </w:r>
      <w:r w:rsidR="00FC1EF7">
        <w:rPr>
          <w:rFonts w:ascii="TH SarabunPSK" w:hAnsi="TH SarabunPSK" w:cs="TH SarabunPSK" w:hint="cs"/>
          <w:color w:val="000000"/>
          <w:sz w:val="32"/>
          <w:szCs w:val="32"/>
          <w:cs/>
        </w:rPr>
        <w:t>ทาง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การดำรงอยู่และปฏิบัติตนของประชาชนในทุกระดับตั้งแต่ระดับครอบครัวระดับชุมชน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จนถึงระดับรัฐ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ทั้งในการพัฒนาและบริหารประเทศให้ดำเนินไปในทางสายกลาง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โดยเฉพาะการพัฒนาเศรษฐกิจเพื่อให้ก้าวทันต่อโลกยุคโลกา</w:t>
      </w:r>
      <w:proofErr w:type="spellStart"/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ภิวัตน์</w:t>
      </w:r>
      <w:proofErr w:type="spellEnd"/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ความพอเพียง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หมายถึง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ความพอประมาณ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ความมีเหตุผล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รวมถึงความจำเป็นที่จะต้องมีระบบภูมิคุ้มกันในตัวที่ดีพอสมควรต่อการมีผลกระทบใด ๆ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อันเกิดจากการเปลี่ยนแปลงทั้งภายนอกและภายใน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ทั้งนี้จะต้องอาศัยความรอบรู้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ความรอบคอบ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และความระมัดระวังอย่างยิ่งในการนำวิชาการต่าง ๆ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มาใช้ในการวางแผนและการดำเนินการทุกขั้นตอน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และขณะเดียวกันจะต้องเสริมสร้างพื้นฐานจิตใจของคนในชาติ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โดยเฉพาะเจ้าหน้าที่ของรัฐ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นักทฤษฎีและนักธุรกิจในทุกระดับให้มีสำนึกในคุณธรรม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ความซื่อสัตย์สุจริต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และให้มีความรอบรู้ที่เหมาะสม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ดำเนินชีวิตด้วยความอดทน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ความเพียรมีสติ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ปัญญา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และความรอบคอ</w:t>
      </w:r>
      <w:r w:rsidR="00FC1EF7">
        <w:rPr>
          <w:rFonts w:ascii="TH SarabunPSK" w:hAnsi="TH SarabunPSK" w:cs="TH SarabunPSK" w:hint="cs"/>
          <w:color w:val="000000"/>
          <w:sz w:val="32"/>
          <w:szCs w:val="32"/>
          <w:cs/>
        </w:rPr>
        <w:t>บ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1EF7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เพื่อให้สมดุลและพร้อมต่อการ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รองรับการเปลี่ยนแปลงอย่างรวดเร็วและกว้างขวางทั้งด้าน</w:t>
      </w:r>
      <w:r w:rsidR="00781E1A" w:rsidRPr="00486C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วัตถุ</w:t>
      </w:r>
      <w:r w:rsidR="002011FE" w:rsidRPr="00486C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781E1A" w:rsidRPr="00486C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สังคม</w:t>
      </w:r>
      <w:r w:rsidR="002011FE" w:rsidRPr="00486C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781E1A" w:rsidRPr="00486C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สิ่งแวดล้อม</w:t>
      </w:r>
      <w:r w:rsidR="002011FE" w:rsidRPr="00486C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781E1A" w:rsidRPr="00486C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และวัฒนธรรมจากโลกภายนอกได้เป็นอย่างดี</w:t>
      </w:r>
      <w:r w:rsidR="002011FE" w:rsidRPr="00486C6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4A0BEE" w:rsidRPr="00486C6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(สำนักงานคณะกรรมการพัฒนา</w:t>
      </w:r>
      <w:r w:rsidR="00486C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0BEE" w:rsidRPr="004A0BEE">
        <w:rPr>
          <w:rFonts w:ascii="TH SarabunPSK" w:hAnsi="TH SarabunPSK" w:cs="TH SarabunPSK"/>
          <w:color w:val="000000"/>
          <w:sz w:val="32"/>
          <w:szCs w:val="32"/>
          <w:cs/>
        </w:rPr>
        <w:t>การเศรษฐกิจและสังคมแห่งชาติ</w:t>
      </w:r>
      <w:r w:rsidR="004A0BEE" w:rsidRPr="004A0BEE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86C6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BEE" w:rsidRPr="004A0BEE">
        <w:rPr>
          <w:rFonts w:ascii="TH SarabunPSK" w:hAnsi="TH SarabunPSK" w:cs="TH SarabunPSK"/>
          <w:color w:val="000000"/>
          <w:sz w:val="32"/>
          <w:szCs w:val="32"/>
        </w:rPr>
        <w:t xml:space="preserve">2550, </w:t>
      </w:r>
      <w:r w:rsidR="004A0BEE" w:rsidRPr="004A0BEE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4A0BEE" w:rsidRPr="004A0BEE">
        <w:rPr>
          <w:rFonts w:ascii="TH SarabunPSK" w:hAnsi="TH SarabunPSK" w:cs="TH SarabunPSK"/>
          <w:color w:val="000000"/>
          <w:sz w:val="32"/>
          <w:szCs w:val="32"/>
        </w:rPr>
        <w:t xml:space="preserve"> 4-5</w:t>
      </w:r>
      <w:r w:rsidR="004A0BEE" w:rsidRPr="004A0B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781E1A" w:rsidRPr="00781E1A" w:rsidRDefault="00781E1A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กระทรวงศึกษาธิการและส่วนราชการ/หน่วยงานในสังกัด ได้น้อมนำหลักปรัชญาของเศรษฐกิจพอเพียงมาประยุกต์ใช้เป็นกรอบในการดำเนินงาน</w:t>
      </w:r>
      <w:r w:rsidR="002011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เพื่อสร้างผลผลิต</w:t>
      </w:r>
      <w:r w:rsidR="002011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ลัพธ์ให้เกิดกับผู้เรียนได้อย่างมีความสอดคล้องกับทิศทางการพัฒนาประเทศในช่วงของแผนพัฒนาเศรษฐกิจและสังคมแห่งชาติ ฉบับที่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 ( พ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. 2560 –2564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) ซึ่งได้ระบุสาระสำคัญเกี่ยวกับวิสัยทัศน์ </w:t>
      </w:r>
      <w:proofErr w:type="spellStart"/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กิจ ยุทธศาสตร์ และกลยุทธ์ ของกระทรวงศึกษาธิการ ที่สามารถตอบสนองต่อเป้าหมายของการพัฒนาประเทศได้ทั้งมิติ</w:t>
      </w:r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ความมั่นคง มิติเศรษฐกิจ มิติสังคม และมิติการบริหารจัดการภาครัฐ ได้อย่างเป็นรูปธรรม การดำเนินงาน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ภายใต้ยุทธศาสตร์การพัฒนาการศึกษาของกระทรวงศึกษาธิการ ที่จะเกิดขึ้นในตลอดระยะ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ปีนี้ จะ</w:t>
      </w:r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ได้สะท้อนถึงความสามารถในการจัดการทรัพยากรที่มีภายในกระทรวงศึกษาธิการ เพื่อมุ่งการบรรลุผลความสำเร็จต่อเด็ก เยาวชน นักเรียน นักศึกษา และประชาชน ที่ได้รับบริการจากกระทรวงศึกษาธิการ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(สำนักงานปลัดกระทรวงศึกษาธิการ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86C6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2561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การขับเคลื่อนหลักปรัชญาของเศรษฐกิจพอเพียงด้านการศึกษา หมายถึง การดำเนินการส่งเสริมและสนับสนุนให้บุคลากรในภาคการศึกษาทุกระดับ น้อมนำหลักปรัชญาของเศรษฐกิจพอเพียงมาใช้ในชีวิตประจำวันและการปฏิบัติภารกิจ เช่น การบริหารการศึกษา การบริหารจัดการงบประมาณการศึกษา การจัดสถานศึกษา การจัดกิจกรรมการเรียนรู้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การจัดกิจกรรมพัฒนาผู้เรียน การจัดกิจกรรมนักเรียน เป็นต้น เพื่อที่ท้ายที่สุดแล้วเกิดกระบวนการปรับเปลี่ยนวิธีคิดและวิถีปฏิบัติ จนเป็นวิถีชีวิต เพื่อผลให้เกิดการปลูกฝังและบ่มเพาะผู้เรียน เด็ก และเยาวชน ให้มีจิตสำนึกและอุปนิสัย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พอเพียง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” (Sufficiency Mindset and Behavior)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เพื่อจะได้สามารถดำรงตน และดำเนินชีวิตให้เจริญก้าวหน้าไปได้อย่างสมดุลและพร้อมรับต่อการเปลี่ยนแปลงต่างๆ จุดเริ่มต้นของการขับเคลื่อน เนื่องมาจากกระแสพระราชดำรัส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เศรษฐกิจพอเพียง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ที่ปวงชนชาวไทยได้เริ่มรับรู้และเรียนรู้มาตั้งแต่ปี พ.ศ.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2540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และโดยเฉพาะอย่างยิ่งพระราชดำรัส </w:t>
      </w:r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พระบาทสมเด็จพระ</w:t>
      </w:r>
      <w:proofErr w:type="spellStart"/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ปรมินท</w:t>
      </w:r>
      <w:proofErr w:type="spellEnd"/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รมหาภูมิพลอดุลยเดช บรมนาถบพิตร รัชกาลที่ </w:t>
      </w:r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</w:rPr>
        <w:t>9</w:t>
      </w:r>
      <w:r w:rsidR="00C534E3" w:rsidRPr="00486C6E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เมื่อวันศุกร์ที่ </w:t>
      </w:r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4 </w:t>
      </w:r>
      <w:r w:rsidRPr="00486C6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ธันวาคม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2541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ความตอนหนึ่งว่า</w:t>
      </w:r>
      <w:r w:rsidR="00C534E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9654F"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คนเราถ้าพอในความต้องการ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ก็มีความโลภน้อย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เมื่อมีความโลภน้อย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ก็เบียดเบียนคนอื่นน้อย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ถ้าทุกประเทศมีความคิด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อันนี้ไม่ใช่เศรษฐกิจ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มีความคิดว่าท</w:t>
      </w:r>
      <w:r w:rsidR="00E9654F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อย่างไรต้องพอเพียง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พอประมาณ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ไม่สุดโต่ง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ไม่โลภอย่างมาก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คนเราก็อยู่เป็นสุข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พอเพียงนี้อาจจะมีมาก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อาจจะมีของหรูหราก็ได้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แต่ว่าต้องไม่เบียดเบียนคนอื่น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ต้องให้พอประมาณตามอัตภาพ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พูดจาก็พอเพียง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ทำอะไรก็พอเพียง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ปฏิบัติตนก็พอเพียง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E9654F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34E3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534E3" w:rsidRPr="00C534E3">
        <w:rPr>
          <w:rFonts w:ascii="TH SarabunPSK" w:hAnsi="TH SarabunPSK" w:cs="TH SarabunPSK"/>
          <w:color w:val="000000"/>
          <w:sz w:val="32"/>
          <w:szCs w:val="32"/>
          <w:cs/>
        </w:rPr>
        <w:t>พระบาทสมเด็จพระ</w:t>
      </w:r>
      <w:proofErr w:type="spellStart"/>
      <w:r w:rsidR="00C534E3" w:rsidRPr="00C534E3">
        <w:rPr>
          <w:rFonts w:ascii="TH SarabunPSK" w:hAnsi="TH SarabunPSK" w:cs="TH SarabunPSK"/>
          <w:color w:val="000000"/>
          <w:sz w:val="32"/>
          <w:szCs w:val="32"/>
          <w:cs/>
        </w:rPr>
        <w:t>ปรมินท</w:t>
      </w:r>
      <w:proofErr w:type="spellEnd"/>
      <w:r w:rsidR="00C534E3" w:rsidRPr="00C534E3">
        <w:rPr>
          <w:rFonts w:ascii="TH SarabunPSK" w:hAnsi="TH SarabunPSK" w:cs="TH SarabunPSK"/>
          <w:color w:val="000000"/>
          <w:sz w:val="32"/>
          <w:szCs w:val="32"/>
          <w:cs/>
        </w:rPr>
        <w:t>รมหาภูมิพลอดุลยเดช บรมนาถบพิตร</w:t>
      </w:r>
      <w:r w:rsidR="00C534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r w:rsidR="00C534E3" w:rsidRPr="00C534E3">
        <w:rPr>
          <w:rFonts w:ascii="TH SarabunPSK" w:hAnsi="TH SarabunPSK" w:cs="TH SarabunPSK"/>
          <w:color w:val="000000"/>
          <w:sz w:val="32"/>
          <w:szCs w:val="32"/>
        </w:rPr>
        <w:t>2541)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จึงเป็นที่มาของความเข้าใจว่า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เศรษฐกิจพอเพียง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เป็นหลักคิดและหลักปฏิบัติในการดำเนินชีวิต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หมายถึงหลักพอประมาณ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มีเหตุผล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และมีภูมิคุ้มกันในตัวที่ดี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บนพื้นฐานจิตใจที่มีคุณธรรม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และใช้ความรู้อย่างรอบรู้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รอบคอบ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ระมัดระวัง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เพื่อให้ชีวิตสมดุลและพร้อมรับต่อการเปลี่ยนแปลงในด้านวัตถุ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สังคม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สิ่งแวดล้อม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และวัฒนธรรม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3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ห่วง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2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เงื่อนไข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4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มิติ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ที่ทุกคน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ทุกประเทศ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สามารถนำไปใช้ในทุกกิจกรรม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ทุกสาขาอาชีพ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และทุกระดับ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เพื่อให้เกิดการพัฒนาที่สมดุล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มั่นคง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และยั่งยืน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2560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ประเทศไทยได้เดินหน้าปฏิรูปประเทศอย่างเต็มรูปแบบในทุกด้าน ทั้งด้านเศรษฐกิจ สังคม การเมือง</w:t>
      </w:r>
      <w:r w:rsidR="002011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และการศึกษา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เพื่อเตรียมการเข้าสู่ประเทศที่พัฒนาแล้วภายในปี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2579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และเป็นปีแรกที่ประเทศไทยได้เริ่มดำเนินการตามแผนยุทธศาสตร์การพัฒนาประเทศทั้งระยะสั้น ระยะกลาง และระยะยาวอย่าง</w:t>
      </w:r>
      <w:proofErr w:type="spellStart"/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การภายใต้กรอบ</w:t>
      </w:r>
      <w:r w:rsidR="002011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ยุทธศาสตร์ชาติระยะ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(พ.ศ. </w:t>
      </w:r>
      <w:r w:rsidR="00080798">
        <w:rPr>
          <w:rFonts w:ascii="TH SarabunPSK" w:hAnsi="TH SarabunPSK" w:cs="TH SarabunPSK"/>
          <w:color w:val="000000"/>
          <w:sz w:val="32"/>
          <w:szCs w:val="32"/>
        </w:rPr>
        <w:t>2560 – 2579)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ยุทธศาสตร์การวิจัยแห่งชาติ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ปี และแผนการปฏิรูประบบวิจัยแบบ</w:t>
      </w:r>
      <w:proofErr w:type="spellStart"/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การของประเทศ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ยุทธศาสตร์การวิจัยและนวัตกรรมแห่งชาติ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ปี (พ.ศ.</w:t>
      </w:r>
      <w:r w:rsidR="0047103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2560 – 2579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แผนพัฒนาเศรษฐกิจและสังคมแห่งชาติฉบับที่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12 (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2560</w:t>
      </w:r>
      <w:r w:rsidR="0047103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-</w:t>
      </w:r>
      <w:r w:rsidR="0047103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2564)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และนโยบาย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Thailand 4.0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โดยมีเป้าหมายให้ 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เป็นประเทศพัฒนาแล้วด้วยการพัฒนาตามหลักปรัชญาของเศรษฐกิจพอเพียง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>” </w:t>
      </w:r>
    </w:p>
    <w:p w:rsidR="00E9654F" w:rsidRDefault="00781E1A" w:rsidP="00280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ปัจจุบันนักเรียนในระดับชั้นประถมศึกษา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จำเป็นที่จะต้องได้รับการอบรม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เรียนรู้ในเรื่อง</w:t>
      </w:r>
      <w:r w:rsidR="00D47270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หลักปรัชญาของเศรษฐกิจ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พอเพียง ซึ่ง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ประกอบด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วง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เงื่อนไข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แก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ความพอประมาณ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ความมีเหตุผล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การมีภูมิคุ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้ม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กัน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ในตัวที่ดี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เงื่อนไขความรู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และคุณธรรม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เพื่อเป็นแนวทางการปฏิบัติตน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และดำเนินชีวิตประจำวัน</w:t>
      </w:r>
      <w:r w:rsidRPr="00781E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ให้นักเรียนได้มีความสามารถตัดสินใจ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คิด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แก้ปัญหา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  <w:r w:rsidR="004A0BEE">
        <w:rPr>
          <w:rFonts w:ascii="TH SarabunPSK" w:hAnsi="TH SarabunPSK" w:cs="TH SarabunPSK" w:hint="cs"/>
          <w:color w:val="000000"/>
          <w:sz w:val="32"/>
          <w:szCs w:val="32"/>
          <w:cs/>
        </w:rPr>
        <w:t>บนพื้นฐานอยู่ย่างพอเพียง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0BEE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4A0BEE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เปรียบเสมือนบ้านหลังที่สอง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ของนักเรียนจะต้องเป็นหน่วยงานที่เสริมสร้างและพัฒนาทักษะชีวิตของนักเรียน เพื่อให้น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กเรียนซึ่งจะเป็นพลเมืองของประเทศได้พัฒนาทักษะชีวิตให้เป็นผู้ที่มีทักษะชีวิตที่ดี ส่งผลให้เป็นพลเมืองที่มีคุณภาพในอนาค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ต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534E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C534E3" w:rsidRPr="00C534E3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โรงเรียนอนุบาลกันทรวิชัย</w:t>
      </w:r>
      <w:r w:rsidR="00C534E3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2809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534E3" w:rsidRPr="00C534E3">
        <w:rPr>
          <w:rFonts w:ascii="TH SarabunPSK" w:hAnsi="TH SarabunPSK" w:cs="TH SarabunPSK"/>
          <w:color w:val="000000"/>
          <w:sz w:val="32"/>
          <w:szCs w:val="32"/>
        </w:rPr>
        <w:t>2560)</w:t>
      </w:r>
    </w:p>
    <w:p w:rsidR="00781E1A" w:rsidRPr="00781E1A" w:rsidRDefault="00E9654F" w:rsidP="00280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81E1A" w:rsidRPr="00781E1A">
        <w:rPr>
          <w:rFonts w:ascii="TH SarabunPSK" w:hAnsi="TH SarabunPSK" w:cs="TH SarabunPSK"/>
          <w:color w:val="000000"/>
          <w:sz w:val="32"/>
          <w:szCs w:val="32"/>
          <w:cs/>
        </w:rPr>
        <w:t>ศูนย์พัฒนาคุณภาพการศึกษามิ่งเมือง อำเภอกันทรวิชัย จังหวัดมหาสารคาม ซึ่งได้ดำเนินการโดยมีวัตถุประสงค์มุ่งเน้นพัฒนาคุณภาพและยกผลสัมฤทธิ์ด้านจัดการเรียนการสอน มีโรงเรียนใน</w:t>
      </w:r>
      <w:r w:rsidR="00781E1A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สังกัดทั้งหมด </w:t>
      </w:r>
      <w:r w:rsidR="00781E1A" w:rsidRPr="002809F6">
        <w:rPr>
          <w:rFonts w:ascii="TH SarabunPSK" w:hAnsi="TH SarabunPSK" w:cs="TH SarabunPSK"/>
          <w:color w:val="000000"/>
          <w:spacing w:val="-4"/>
          <w:sz w:val="32"/>
          <w:szCs w:val="32"/>
        </w:rPr>
        <w:t>9</w:t>
      </w:r>
      <w:r w:rsidR="00781E1A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โรงเรียน </w:t>
      </w:r>
      <w:r w:rsidR="004A0BEE"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ได้แก่</w:t>
      </w:r>
      <w:r w:rsidR="002011FE"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4A0BEE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อนุบาลกันทรวิชั</w:t>
      </w:r>
      <w:r w:rsidR="004A0BEE"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ย</w:t>
      </w:r>
      <w:r w:rsidR="002011FE" w:rsidRPr="002809F6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4A0BEE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โรงเรียนชุมชนบ้านลาดวิทยาคม</w:t>
      </w:r>
      <w:r w:rsidR="002011FE" w:rsidRPr="002809F6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4A0BEE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โรงเรียนบ้านเหล</w:t>
      </w:r>
      <w:r w:rsidR="004A0BEE"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่า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BE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โรงเรียนบ้านคอกม้า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C0512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โรงเรียนบ้านนาดีศรีสุข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BEE" w:rsidRPr="004A0BEE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proofErr w:type="spellStart"/>
      <w:r w:rsidR="004A0BEE" w:rsidRPr="004A0BEE">
        <w:rPr>
          <w:rFonts w:ascii="TH SarabunPSK" w:hAnsi="TH SarabunPSK" w:cs="TH SarabunPSK"/>
          <w:color w:val="000000"/>
          <w:sz w:val="32"/>
          <w:szCs w:val="32"/>
          <w:cs/>
        </w:rPr>
        <w:t>บ้านอิ</w:t>
      </w:r>
      <w:proofErr w:type="spellEnd"/>
      <w:r w:rsidR="004A0BEE" w:rsidRPr="004A0BEE">
        <w:rPr>
          <w:rFonts w:ascii="TH SarabunPSK" w:hAnsi="TH SarabunPSK" w:cs="TH SarabunPSK"/>
          <w:color w:val="000000"/>
          <w:sz w:val="32"/>
          <w:szCs w:val="32"/>
          <w:cs/>
        </w:rPr>
        <w:t>ตื้อดอนหวายขมิ้น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BEE" w:rsidRPr="004A0BE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โรงเรียนบ้านหนอง</w:t>
      </w:r>
      <w:r w:rsidR="004A0BEE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หว้าหนองแคนดอนบาก</w:t>
      </w:r>
      <w:r w:rsidR="002011FE" w:rsidRPr="002809F6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4A0BEE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โรงเรียนบ้านสมศรีมะแปบประชาบำรุง</w:t>
      </w:r>
      <w:r w:rsidR="000C0512" w:rsidRPr="002809F6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  <w:t xml:space="preserve"> </w:t>
      </w:r>
      <w:r w:rsidR="000C0512"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</w:t>
      </w:r>
      <w:r w:rsidR="004A0BEE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โรงเรียนบ้านน้ำเที่ยง</w:t>
      </w:r>
      <w:proofErr w:type="spellStart"/>
      <w:r w:rsidR="004A0BEE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ดอนอิ</w:t>
      </w:r>
      <w:proofErr w:type="spellEnd"/>
      <w:r w:rsidR="004A0BEE" w:rsidRPr="002809F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จันทน์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1E1A"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มีเขตรับผิดชอบ ครอบคลุม </w:t>
      </w:r>
      <w:r w:rsidR="00781E1A" w:rsidRPr="00781E1A">
        <w:rPr>
          <w:rFonts w:ascii="TH SarabunPSK" w:hAnsi="TH SarabunPSK" w:cs="TH SarabunPSK"/>
          <w:color w:val="000000"/>
          <w:sz w:val="32"/>
          <w:szCs w:val="32"/>
        </w:rPr>
        <w:t>2</w:t>
      </w:r>
      <w:r w:rsidR="00781E1A" w:rsidRPr="00781E1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ตำบล คือตำบลศรีสุข และตำบลโคกพระ มีแหล่งเรียนรู้ปรัชญาของเศรษฐกิจพอเพียง ที่เป็นศูนย์การเรียนรู้ ปราชญ์ชาวบ้าน และเป็นสถานศึกษาพอเพียง และมีพื้นฐานครอบครัวที่แตกต่างหลากหลายอาชีพ</w:t>
      </w:r>
      <w:r w:rsidR="00781E1A"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781E1A" w:rsidRPr="00781E1A" w:rsidRDefault="00781E1A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ดังนั้นผู้วิจัยจึงมีความสนใจที่จะศึกษ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การปฏิบัติตนตาม</w:t>
      </w:r>
      <w:r w:rsidR="00D47270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หลักปรัชญาของเศรษฐกิจ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พอเพียง ของนักเรียนชั้นประถมศึกษาปีที่ 4-6 ในโรงเรียนสังกัดศูนย์พัฒนาคุณภาพการศึกษามิ่งเมือง อำเภอกันทรวิชัย</w:t>
      </w:r>
      <w:r w:rsidR="002011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จังหวัดมหาสารคาม</w:t>
      </w:r>
      <w:r w:rsidR="002011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โดยมุ่งศึกษานักเรียนว่ามีการปฏิบัติตนตาม</w:t>
      </w:r>
      <w:r w:rsidR="00D47270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หลักปรัชญาของเศรษฐกิจ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พอเพียงอยู่ในระดับใด</w:t>
      </w:r>
      <w:r w:rsidR="00201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และเพื่อเปรียบเทียบการปฏิบัติตนตาม</w:t>
      </w:r>
      <w:r w:rsidR="00D47270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หลักปรัชญาของเศรษฐกิจ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พอเพียงของ</w:t>
      </w:r>
      <w:r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นักเรียนชั้นประถมศึกษาปีที่ </w:t>
      </w:r>
      <w:r w:rsidRPr="002809F6">
        <w:rPr>
          <w:rFonts w:ascii="TH SarabunPSK" w:hAnsi="TH SarabunPSK" w:cs="TH SarabunPSK"/>
          <w:color w:val="000000"/>
          <w:spacing w:val="-4"/>
          <w:sz w:val="32"/>
          <w:szCs w:val="32"/>
        </w:rPr>
        <w:t>4-6</w:t>
      </w:r>
      <w:r w:rsidR="002011FE" w:rsidRPr="002809F6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โดยจำแนกตามระดับชั้น อาชีพผู้ปกครอง รายได้ผู้ปกครอง</w:t>
      </w:r>
      <w:r w:rsidR="002011FE"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809F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ว่ามีระดับ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การปฏิบัติตนที่แตกต่างกันหรือไม่ 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ผลที่ได้จากกา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วิจ</w:t>
      </w:r>
      <w:r w:rsidRPr="00781E1A">
        <w:rPr>
          <w:rFonts w:ascii="TH SarabunPSK" w:hAnsi="TH SarabunPSK" w:cs="TH SarabunPSK" w:hint="cs"/>
          <w:color w:val="000000"/>
          <w:sz w:val="32"/>
          <w:szCs w:val="32"/>
          <w:cs/>
        </w:rPr>
        <w:t>ัย</w:t>
      </w:r>
      <w:r w:rsidRPr="00781E1A">
        <w:rPr>
          <w:rFonts w:ascii="TH SarabunPSK" w:hAnsi="TH SarabunPSK" w:cs="TH SarabunPSK"/>
          <w:color w:val="000000"/>
          <w:sz w:val="32"/>
          <w:szCs w:val="32"/>
          <w:cs/>
        </w:rPr>
        <w:t>ดังกล่าวจะเป็นประโยชน์ในการนำไปสู่แนวทางการพัฒนาเสริมสร้างแนวทางการปฏิบัติตน ตามแนวปรัชญาเศรษฐกิจพอเพียงต่อไป</w:t>
      </w:r>
    </w:p>
    <w:p w:rsidR="00F40A64" w:rsidRPr="002809F6" w:rsidRDefault="00F40A64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115C7" w:rsidRPr="002809F6" w:rsidRDefault="002809F6" w:rsidP="00280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1.2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="00A115C7" w:rsidRPr="002809F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คำถามการวิจัย</w:t>
      </w:r>
    </w:p>
    <w:p w:rsidR="007B7CE6" w:rsidRDefault="007B7CE6" w:rsidP="00280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3E13" w:rsidRPr="002809F6" w:rsidRDefault="007B7CE6" w:rsidP="00280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11DB" w:rsidRPr="002809F6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47270" w:rsidRPr="002809F6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B13E13" w:rsidRPr="002809F6">
        <w:rPr>
          <w:rFonts w:ascii="TH SarabunPSK" w:hAnsi="TH SarabunPSK" w:cs="TH SarabunPSK"/>
          <w:sz w:val="32"/>
          <w:szCs w:val="32"/>
          <w:cs/>
        </w:rPr>
        <w:t>พอเพียงของนักเรียน</w:t>
      </w:r>
      <w:r w:rsidR="006726BF" w:rsidRPr="002809F6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6726BF" w:rsidRPr="002809F6">
        <w:rPr>
          <w:rFonts w:ascii="TH SarabunPSK" w:hAnsi="TH SarabunPSK" w:cs="TH SarabunPSK"/>
          <w:sz w:val="32"/>
          <w:szCs w:val="32"/>
        </w:rPr>
        <w:t xml:space="preserve">4-6 </w:t>
      </w:r>
      <w:r w:rsidR="00C811DB" w:rsidRPr="002809F6">
        <w:rPr>
          <w:rFonts w:ascii="TH SarabunPSK" w:hAnsi="TH SarabunPSK" w:cs="TH SarabunPSK" w:hint="cs"/>
          <w:sz w:val="32"/>
          <w:szCs w:val="32"/>
          <w:cs/>
        </w:rPr>
        <w:t>ในโรงเรียนสังกัด</w:t>
      </w:r>
      <w:r w:rsidR="00F26FA1" w:rsidRPr="002809F6">
        <w:rPr>
          <w:rFonts w:ascii="TH SarabunPSK" w:hAnsi="TH SarabunPSK" w:cs="TH SarabunPSK"/>
          <w:sz w:val="32"/>
          <w:szCs w:val="32"/>
          <w:cs/>
        </w:rPr>
        <w:t>ศูนย์พัฒนา</w:t>
      </w:r>
      <w:r w:rsidR="006726BF" w:rsidRPr="002809F6">
        <w:rPr>
          <w:rFonts w:ascii="TH SarabunPSK" w:hAnsi="TH SarabunPSK" w:cs="TH SarabunPSK"/>
          <w:sz w:val="32"/>
          <w:szCs w:val="32"/>
          <w:cs/>
        </w:rPr>
        <w:t>คุณภาพการศึกษามิ่งเมือง อำเภอกันทรวิชัยจังหวัดมหาสารคาม</w:t>
      </w:r>
      <w:r w:rsidR="00B13E13" w:rsidRPr="002809F6">
        <w:rPr>
          <w:rFonts w:ascii="TH SarabunPSK" w:hAnsi="TH SarabunPSK" w:cs="TH SarabunPSK"/>
          <w:sz w:val="32"/>
          <w:szCs w:val="32"/>
          <w:cs/>
        </w:rPr>
        <w:t>อยู่ในระดับใด</w:t>
      </w:r>
    </w:p>
    <w:p w:rsidR="00B8541D" w:rsidRPr="007B7CE6" w:rsidRDefault="007B7CE6" w:rsidP="007B7C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6D77" w:rsidRPr="007B7CE6">
        <w:rPr>
          <w:rFonts w:ascii="TH SarabunPSK" w:hAnsi="TH SarabunPSK" w:cs="TH SarabunPSK"/>
          <w:sz w:val="32"/>
          <w:szCs w:val="32"/>
          <w:cs/>
        </w:rPr>
        <w:t>การเปรียบเทียบ</w:t>
      </w:r>
      <w:r w:rsidR="00C811DB" w:rsidRPr="007B7CE6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47270" w:rsidRPr="007B7CE6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B8541D" w:rsidRPr="007B7CE6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</w:t>
      </w:r>
      <w:r w:rsidR="00B8541D" w:rsidRPr="007B7CE6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ประถมศึกษาปีที่ </w:t>
      </w:r>
      <w:r w:rsidR="00B8541D" w:rsidRPr="007B7CE6">
        <w:rPr>
          <w:rFonts w:ascii="TH SarabunPSK" w:hAnsi="TH SarabunPSK" w:cs="TH SarabunPSK"/>
          <w:spacing w:val="-6"/>
          <w:sz w:val="32"/>
          <w:szCs w:val="32"/>
        </w:rPr>
        <w:t xml:space="preserve">4-6 </w:t>
      </w:r>
      <w:r w:rsidR="00C811DB" w:rsidRPr="007B7CE6">
        <w:rPr>
          <w:rFonts w:ascii="TH SarabunPSK" w:hAnsi="TH SarabunPSK" w:cs="TH SarabunPSK" w:hint="cs"/>
          <w:spacing w:val="-6"/>
          <w:sz w:val="32"/>
          <w:szCs w:val="32"/>
          <w:cs/>
        </w:rPr>
        <w:t>ในสังกัด</w:t>
      </w:r>
      <w:r w:rsidR="00B8541D" w:rsidRPr="007B7CE6">
        <w:rPr>
          <w:rFonts w:ascii="TH SarabunPSK" w:hAnsi="TH SarabunPSK" w:cs="TH SarabunPSK"/>
          <w:spacing w:val="-6"/>
          <w:sz w:val="32"/>
          <w:szCs w:val="32"/>
          <w:cs/>
        </w:rPr>
        <w:t>ศูนย์พัฒนาคุณภาพการศึกษามิ่งเมือง อำเภอกันทรวิชัยจังหวัดมหาสารคาม</w:t>
      </w:r>
      <w:r w:rsidR="00436D77" w:rsidRPr="007B7CE6">
        <w:rPr>
          <w:rFonts w:ascii="TH SarabunPSK" w:hAnsi="TH SarabunPSK" w:cs="TH SarabunPSK"/>
          <w:sz w:val="32"/>
          <w:szCs w:val="32"/>
        </w:rPr>
        <w:t xml:space="preserve"> </w:t>
      </w:r>
      <w:r w:rsidR="00C811DB" w:rsidRPr="007B7CE6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0534A2" w:rsidRPr="007B7CE6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0534A2" w:rsidRPr="007B7CE6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2011FE" w:rsidRPr="007B7C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437" w:rsidRPr="007B7CE6">
        <w:rPr>
          <w:rFonts w:ascii="TH SarabunPSK" w:hAnsi="TH SarabunPSK" w:cs="TH SarabunPSK"/>
          <w:sz w:val="32"/>
          <w:szCs w:val="32"/>
          <w:cs/>
        </w:rPr>
        <w:t>อาชีพผู้ปกครอง</w:t>
      </w:r>
      <w:r w:rsidR="00211DC3" w:rsidRPr="007B7CE6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616437" w:rsidRPr="007B7CE6">
        <w:rPr>
          <w:rFonts w:ascii="TH SarabunPSK" w:hAnsi="TH SarabunPSK" w:cs="TH SarabunPSK"/>
          <w:sz w:val="32"/>
          <w:szCs w:val="32"/>
          <w:cs/>
        </w:rPr>
        <w:t xml:space="preserve"> และรายได้ผู้ปกครอง</w:t>
      </w:r>
      <w:r w:rsidR="00211DC3" w:rsidRPr="007B7CE6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5C337E" w:rsidRPr="007B7CE6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436D77" w:rsidRPr="007B7CE6">
        <w:rPr>
          <w:rFonts w:ascii="TH SarabunPSK" w:hAnsi="TH SarabunPSK" w:cs="TH SarabunPSK"/>
          <w:sz w:val="32"/>
          <w:szCs w:val="32"/>
          <w:cs/>
        </w:rPr>
        <w:t>แตกต่างกันหรือไม่</w:t>
      </w:r>
    </w:p>
    <w:p w:rsidR="00F47D1E" w:rsidRDefault="00F47D1E" w:rsidP="002011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080"/>
        <w:rPr>
          <w:rFonts w:ascii="TH SarabunPSK" w:hAnsi="TH SarabunPSK" w:cs="TH SarabunPSK"/>
          <w:color w:val="000000"/>
          <w:sz w:val="36"/>
          <w:szCs w:val="36"/>
        </w:rPr>
      </w:pPr>
    </w:p>
    <w:p w:rsidR="00DF4CE0" w:rsidRDefault="00DF4CE0" w:rsidP="002011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080"/>
        <w:rPr>
          <w:rFonts w:ascii="TH SarabunPSK" w:hAnsi="TH SarabunPSK" w:cs="TH SarabunPSK"/>
          <w:color w:val="000000"/>
          <w:sz w:val="36"/>
          <w:szCs w:val="36"/>
        </w:rPr>
      </w:pPr>
    </w:p>
    <w:p w:rsidR="00DF4CE0" w:rsidRDefault="00DF4CE0" w:rsidP="002011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080"/>
        <w:rPr>
          <w:rFonts w:ascii="TH SarabunPSK" w:hAnsi="TH SarabunPSK" w:cs="TH SarabunPSK"/>
          <w:color w:val="000000"/>
          <w:sz w:val="36"/>
          <w:szCs w:val="36"/>
        </w:rPr>
      </w:pPr>
    </w:p>
    <w:p w:rsidR="0030682D" w:rsidRPr="00DF4CE0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0682D" w:rsidRPr="00DF4CE0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DF4CE0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791D" w:rsidRPr="00DF4CE0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0B7D" w:rsidRPr="00DF4CE0">
        <w:rPr>
          <w:rFonts w:ascii="TH SarabunPSK" w:hAnsi="TH SarabunPSK" w:cs="TH SarabunPSK"/>
          <w:sz w:val="32"/>
          <w:szCs w:val="32"/>
          <w:cs/>
        </w:rPr>
        <w:t>เพื่อศึกษ</w:t>
      </w:r>
      <w:r w:rsidR="00990F0C" w:rsidRPr="00DF4CE0">
        <w:rPr>
          <w:rFonts w:ascii="TH SarabunPSK" w:hAnsi="TH SarabunPSK" w:cs="TH SarabunPSK"/>
          <w:sz w:val="32"/>
          <w:szCs w:val="32"/>
          <w:cs/>
        </w:rPr>
        <w:t>า</w:t>
      </w:r>
      <w:r w:rsidR="00926CBB" w:rsidRPr="00DF4CE0">
        <w:rPr>
          <w:rFonts w:ascii="TH SarabunPSK" w:hAnsi="TH SarabunPSK" w:cs="TH SarabunPSK"/>
          <w:sz w:val="32"/>
          <w:szCs w:val="32"/>
          <w:cs/>
        </w:rPr>
        <w:t>ระดับ</w:t>
      </w:r>
      <w:r w:rsidR="00990F0C" w:rsidRPr="00DF4CE0">
        <w:rPr>
          <w:rFonts w:ascii="TH SarabunPSK" w:hAnsi="TH SarabunPSK" w:cs="TH SarabunPSK"/>
          <w:sz w:val="32"/>
          <w:szCs w:val="32"/>
          <w:cs/>
        </w:rPr>
        <w:t>การปฏิบัติตน</w:t>
      </w:r>
      <w:r w:rsidR="003D7032" w:rsidRPr="00DF4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0F0C" w:rsidRPr="00DF4CE0">
        <w:rPr>
          <w:rFonts w:ascii="TH SarabunPSK" w:hAnsi="TH SarabunPSK" w:cs="TH SarabunPSK"/>
          <w:sz w:val="32"/>
          <w:szCs w:val="32"/>
          <w:cs/>
        </w:rPr>
        <w:t>ตาม</w:t>
      </w:r>
      <w:r w:rsidR="00D47270" w:rsidRPr="00DF4CE0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D50B7D" w:rsidRPr="00DF4CE0">
        <w:rPr>
          <w:rFonts w:ascii="TH SarabunPSK" w:hAnsi="TH SarabunPSK" w:cs="TH SarabunPSK"/>
          <w:sz w:val="32"/>
          <w:szCs w:val="32"/>
          <w:cs/>
        </w:rPr>
        <w:t>พอเพียงของนักเรียน</w:t>
      </w:r>
      <w:r w:rsidR="00990F0C" w:rsidRPr="00DF4CE0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990F0C" w:rsidRPr="00DF4CE0">
        <w:rPr>
          <w:rFonts w:ascii="TH SarabunPSK" w:hAnsi="TH SarabunPSK" w:cs="TH SarabunPSK"/>
          <w:sz w:val="32"/>
          <w:szCs w:val="32"/>
        </w:rPr>
        <w:t>4-6</w:t>
      </w:r>
      <w:r w:rsidR="002011FE" w:rsidRPr="00DF4CE0">
        <w:rPr>
          <w:rFonts w:ascii="TH SarabunPSK" w:hAnsi="TH SarabunPSK" w:cs="TH SarabunPSK"/>
          <w:sz w:val="32"/>
          <w:szCs w:val="32"/>
        </w:rPr>
        <w:t xml:space="preserve"> </w:t>
      </w:r>
      <w:r w:rsidR="00C811DB" w:rsidRPr="00DF4CE0">
        <w:rPr>
          <w:rFonts w:ascii="TH SarabunPSK" w:hAnsi="TH SarabunPSK" w:cs="TH SarabunPSK" w:hint="cs"/>
          <w:sz w:val="32"/>
          <w:szCs w:val="32"/>
          <w:cs/>
        </w:rPr>
        <w:t>ในโรงเรียนสังกัด</w:t>
      </w:r>
      <w:r w:rsidR="0072791D" w:rsidRPr="00DF4CE0">
        <w:rPr>
          <w:rFonts w:ascii="TH SarabunPSK" w:hAnsi="TH SarabunPSK" w:cs="TH SarabunPSK"/>
          <w:sz w:val="32"/>
          <w:szCs w:val="32"/>
          <w:cs/>
        </w:rPr>
        <w:t>ศูนย์พัฒนา</w:t>
      </w:r>
      <w:r w:rsidR="00926CBB" w:rsidRPr="00DF4CE0">
        <w:rPr>
          <w:rFonts w:ascii="TH SarabunPSK" w:hAnsi="TH SarabunPSK" w:cs="TH SarabunPSK"/>
          <w:sz w:val="32"/>
          <w:szCs w:val="32"/>
          <w:cs/>
        </w:rPr>
        <w:t>คุณภาพ</w:t>
      </w:r>
      <w:r w:rsidR="0072791D" w:rsidRPr="00DF4CE0">
        <w:rPr>
          <w:rFonts w:ascii="TH SarabunPSK" w:hAnsi="TH SarabunPSK" w:cs="TH SarabunPSK"/>
          <w:sz w:val="32"/>
          <w:szCs w:val="32"/>
          <w:cs/>
        </w:rPr>
        <w:t>การศึกษามิ่</w:t>
      </w:r>
      <w:r w:rsidR="00436D77" w:rsidRPr="00DF4CE0">
        <w:rPr>
          <w:rFonts w:ascii="TH SarabunPSK" w:hAnsi="TH SarabunPSK" w:cs="TH SarabunPSK"/>
          <w:sz w:val="32"/>
          <w:szCs w:val="32"/>
          <w:cs/>
        </w:rPr>
        <w:t>งเมือง</w:t>
      </w:r>
      <w:r w:rsidR="002011FE" w:rsidRPr="00DF4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D77" w:rsidRPr="00DF4CE0">
        <w:rPr>
          <w:rFonts w:ascii="TH SarabunPSK" w:hAnsi="TH SarabunPSK" w:cs="TH SarabunPSK"/>
          <w:sz w:val="32"/>
          <w:szCs w:val="32"/>
          <w:cs/>
        </w:rPr>
        <w:t>อำเภอกันทรวิ</w:t>
      </w:r>
      <w:r w:rsidR="00926CBB" w:rsidRPr="00DF4CE0">
        <w:rPr>
          <w:rFonts w:ascii="TH SarabunPSK" w:hAnsi="TH SarabunPSK" w:cs="TH SarabunPSK"/>
          <w:sz w:val="32"/>
          <w:szCs w:val="32"/>
          <w:cs/>
        </w:rPr>
        <w:t>ชัย</w:t>
      </w:r>
      <w:r w:rsidR="002011FE" w:rsidRPr="00DF4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CBB" w:rsidRPr="00DF4CE0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D36BF8" w:rsidRPr="00DF4CE0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F0C" w:rsidRPr="00DF4CE0">
        <w:rPr>
          <w:rFonts w:ascii="TH SarabunPSK" w:hAnsi="TH SarabunPSK" w:cs="TH SarabunPSK"/>
          <w:sz w:val="32"/>
          <w:szCs w:val="32"/>
          <w:cs/>
        </w:rPr>
        <w:t>เพื่อ</w:t>
      </w:r>
      <w:r w:rsidR="00D83A5C" w:rsidRPr="00DF4CE0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="0040653D" w:rsidRPr="00DF4CE0">
        <w:rPr>
          <w:rFonts w:ascii="TH SarabunPSK" w:hAnsi="TH SarabunPSK" w:cs="TH SarabunPSK"/>
          <w:sz w:val="32"/>
          <w:szCs w:val="32"/>
          <w:cs/>
        </w:rPr>
        <w:t>ระดับ</w:t>
      </w:r>
      <w:r w:rsidR="00926CBB" w:rsidRPr="00DF4CE0">
        <w:rPr>
          <w:rFonts w:ascii="TH SarabunPSK" w:hAnsi="TH SarabunPSK" w:cs="TH SarabunPSK"/>
          <w:sz w:val="32"/>
          <w:szCs w:val="32"/>
          <w:cs/>
        </w:rPr>
        <w:t>การ</w:t>
      </w:r>
      <w:r w:rsidR="00C811DB" w:rsidRPr="00DF4CE0">
        <w:rPr>
          <w:rFonts w:ascii="TH SarabunPSK" w:hAnsi="TH SarabunPSK" w:cs="TH SarabunPSK"/>
          <w:sz w:val="32"/>
          <w:szCs w:val="32"/>
          <w:cs/>
        </w:rPr>
        <w:t>ปฏิบัติตนตาม</w:t>
      </w:r>
      <w:r w:rsidR="00D47270" w:rsidRPr="00DF4CE0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990F0C" w:rsidRPr="00DF4CE0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พอเพียงของนักเรียนชั้นประถมศึกษาปีที่ </w:t>
      </w:r>
      <w:r w:rsidR="00990F0C" w:rsidRPr="00DF4CE0">
        <w:rPr>
          <w:rFonts w:ascii="TH SarabunPSK" w:hAnsi="TH SarabunPSK" w:cs="TH SarabunPSK"/>
          <w:sz w:val="32"/>
          <w:szCs w:val="32"/>
        </w:rPr>
        <w:t xml:space="preserve">4-6 </w:t>
      </w:r>
      <w:r w:rsidR="00132A8E" w:rsidRPr="00DF4CE0">
        <w:rPr>
          <w:rFonts w:ascii="TH SarabunPSK" w:hAnsi="TH SarabunPSK" w:cs="TH SarabunPSK" w:hint="cs"/>
          <w:sz w:val="32"/>
          <w:szCs w:val="32"/>
          <w:cs/>
        </w:rPr>
        <w:t>ในสัง</w:t>
      </w:r>
      <w:r w:rsidR="00C811DB" w:rsidRPr="00DF4CE0">
        <w:rPr>
          <w:rFonts w:ascii="TH SarabunPSK" w:hAnsi="TH SarabunPSK" w:cs="TH SarabunPSK" w:hint="cs"/>
          <w:sz w:val="32"/>
          <w:szCs w:val="32"/>
          <w:cs/>
        </w:rPr>
        <w:t>กัด</w:t>
      </w:r>
      <w:r w:rsidR="00990F0C" w:rsidRPr="00DF4CE0">
        <w:rPr>
          <w:rFonts w:ascii="TH SarabunPSK" w:hAnsi="TH SarabunPSK" w:cs="TH SarabunPSK"/>
          <w:sz w:val="32"/>
          <w:szCs w:val="32"/>
          <w:cs/>
        </w:rPr>
        <w:t>ศูนย์</w:t>
      </w:r>
      <w:r w:rsidR="0072791D" w:rsidRPr="00DF4CE0">
        <w:rPr>
          <w:rFonts w:ascii="TH SarabunPSK" w:hAnsi="TH SarabunPSK" w:cs="TH SarabunPSK"/>
          <w:sz w:val="32"/>
          <w:szCs w:val="32"/>
          <w:cs/>
        </w:rPr>
        <w:t>พัฒนา</w:t>
      </w:r>
      <w:r w:rsidR="00A746D4" w:rsidRPr="00DF4CE0">
        <w:rPr>
          <w:rFonts w:ascii="TH SarabunPSK" w:hAnsi="TH SarabunPSK" w:cs="TH SarabunPSK"/>
          <w:sz w:val="32"/>
          <w:szCs w:val="32"/>
          <w:cs/>
        </w:rPr>
        <w:t>คุณภาพ</w:t>
      </w:r>
      <w:r w:rsidR="00990F0C" w:rsidRPr="00DF4CE0">
        <w:rPr>
          <w:rFonts w:ascii="TH SarabunPSK" w:hAnsi="TH SarabunPSK" w:cs="TH SarabunPSK"/>
          <w:sz w:val="32"/>
          <w:szCs w:val="32"/>
          <w:cs/>
        </w:rPr>
        <w:t>การศึกษามิ่งเมือง</w:t>
      </w:r>
      <w:r w:rsidR="002011FE" w:rsidRPr="00DF4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300" w:rsidRPr="00DF4CE0">
        <w:rPr>
          <w:rFonts w:ascii="TH SarabunPSK" w:hAnsi="TH SarabunPSK" w:cs="TH SarabunPSK"/>
          <w:sz w:val="32"/>
          <w:szCs w:val="32"/>
          <w:cs/>
        </w:rPr>
        <w:t>อำเภอกันทรวิชัย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7F5" w:rsidRPr="00DF4CE0">
        <w:rPr>
          <w:rFonts w:ascii="TH SarabunPSK" w:hAnsi="TH SarabunPSK" w:cs="TH SarabunPSK"/>
          <w:sz w:val="32"/>
          <w:szCs w:val="32"/>
          <w:cs/>
        </w:rPr>
        <w:t xml:space="preserve">จำแนกตาม </w:t>
      </w:r>
      <w:r w:rsidR="000534A2" w:rsidRPr="00DF4CE0">
        <w:rPr>
          <w:rFonts w:ascii="TH SarabunPSK" w:hAnsi="TH SarabunPSK" w:cs="TH SarabunPSK" w:hint="cs"/>
          <w:sz w:val="32"/>
          <w:szCs w:val="32"/>
          <w:cs/>
        </w:rPr>
        <w:t>ระดับชั้นของนักเรียน</w:t>
      </w:r>
      <w:r w:rsidR="002011FE" w:rsidRPr="00DF4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1DB" w:rsidRPr="00DF4CE0">
        <w:rPr>
          <w:rFonts w:ascii="TH SarabunPSK" w:hAnsi="TH SarabunPSK" w:cs="TH SarabunPSK"/>
          <w:sz w:val="32"/>
          <w:szCs w:val="32"/>
          <w:cs/>
        </w:rPr>
        <w:t>อาชีพผู้ปกครอง</w:t>
      </w:r>
      <w:r w:rsidR="00211DC3" w:rsidRPr="00DF4CE0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2011FE" w:rsidRPr="00DF4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4A2" w:rsidRPr="00DF4CE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937F5" w:rsidRPr="00DF4CE0">
        <w:rPr>
          <w:rFonts w:ascii="TH SarabunPSK" w:hAnsi="TH SarabunPSK" w:cs="TH SarabunPSK"/>
          <w:sz w:val="32"/>
          <w:szCs w:val="32"/>
          <w:cs/>
        </w:rPr>
        <w:t>รายได้ผู้ปกครอง</w:t>
      </w:r>
      <w:r w:rsidR="00211DC3" w:rsidRPr="00DF4CE0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0534A2" w:rsidRPr="00DF4CE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1EF7" w:rsidRPr="00CB23BC" w:rsidRDefault="00FC1EF7" w:rsidP="002011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36BF8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36BF8" w:rsidRPr="00DF4CE0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DF4CE0" w:rsidRPr="00CB23BC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36BF8" w:rsidRPr="00D36BF8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DC3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 w:rsidR="00D36BF8" w:rsidRPr="00D36BF8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ระดับชั้นการศึกษาต่างกัน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มี</w:t>
      </w:r>
      <w:r w:rsidR="00D36BF8" w:rsidRPr="00D36BF8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ก</w:t>
      </w:r>
      <w:r w:rsidR="00FC1EF7">
        <w:rPr>
          <w:rFonts w:ascii="TH SarabunPSK" w:hAnsi="TH SarabunPSK" w:cs="TH SarabunPSK"/>
          <w:sz w:val="32"/>
          <w:szCs w:val="32"/>
          <w:cs/>
        </w:rPr>
        <w:t>ารปฏิบัติตนตาม</w:t>
      </w:r>
      <w:r w:rsidR="00D47270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พอเพียงของนักเรียนแตกต่างกัน</w:t>
      </w:r>
    </w:p>
    <w:p w:rsidR="00D36BF8" w:rsidRPr="00D36BF8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1.4.2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6BF8" w:rsidRPr="00D36BF8">
        <w:rPr>
          <w:rFonts w:ascii="TH SarabunPSK" w:hAnsi="TH SarabunPSK" w:cs="TH SarabunPSK" w:hint="cs"/>
          <w:sz w:val="32"/>
          <w:szCs w:val="32"/>
          <w:cs/>
        </w:rPr>
        <w:t>อาชีพผู้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ปกครองต่างกัน มี</w:t>
      </w:r>
      <w:r w:rsidR="00D36BF8" w:rsidRPr="00D36BF8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47270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พอเพียงของนักเรียนแตกต่างกัน</w:t>
      </w:r>
    </w:p>
    <w:p w:rsidR="00D36BF8" w:rsidRPr="00D36BF8" w:rsidRDefault="00DF4CE0" w:rsidP="00DF4C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6BF8" w:rsidRPr="00D36BF8">
        <w:rPr>
          <w:rFonts w:ascii="TH SarabunPSK" w:hAnsi="TH SarabunPSK" w:cs="TH SarabunPSK" w:hint="cs"/>
          <w:sz w:val="32"/>
          <w:szCs w:val="32"/>
          <w:cs/>
        </w:rPr>
        <w:t>1.4.3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6BF8" w:rsidRPr="00D36BF8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D36BF8" w:rsidRPr="00D36BF8">
        <w:rPr>
          <w:rFonts w:ascii="TH SarabunPSK" w:hAnsi="TH SarabunPSK" w:cs="TH SarabunPSK" w:hint="cs"/>
          <w:sz w:val="32"/>
          <w:szCs w:val="32"/>
          <w:cs/>
        </w:rPr>
        <w:t>ต่างกัน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D36BF8" w:rsidRPr="00D36BF8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47270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D36BF8" w:rsidRPr="00D36BF8">
        <w:rPr>
          <w:rFonts w:ascii="TH SarabunPSK" w:hAnsi="TH SarabunPSK" w:cs="TH SarabunPSK"/>
          <w:sz w:val="32"/>
          <w:szCs w:val="32"/>
          <w:cs/>
        </w:rPr>
        <w:t>พอเพียงของนักเรียนแตกต่างกัน</w:t>
      </w:r>
    </w:p>
    <w:p w:rsidR="00C01D2C" w:rsidRPr="008A3EB4" w:rsidRDefault="00C01D2C" w:rsidP="002011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080"/>
        <w:rPr>
          <w:rFonts w:ascii="TH SarabunPSK" w:hAnsi="TH SarabunPSK" w:cs="TH SarabunPSK"/>
          <w:color w:val="000000"/>
          <w:sz w:val="36"/>
          <w:szCs w:val="36"/>
        </w:rPr>
      </w:pPr>
    </w:p>
    <w:p w:rsidR="00931061" w:rsidRPr="004148FE" w:rsidRDefault="00747975" w:rsidP="004148FE">
      <w:pPr>
        <w:pStyle w:val="a9"/>
        <w:numPr>
          <w:ilvl w:val="1"/>
          <w:numId w:val="19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148FE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981C96" w:rsidRPr="004148FE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4148FE" w:rsidRPr="004148FE" w:rsidRDefault="004148FE" w:rsidP="00414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48FE" w:rsidRPr="004148FE" w:rsidRDefault="004148FE" w:rsidP="00414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1.5.1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2F25" w:rsidRPr="004148FE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ขอบเขตด้านประชากรและกลุ่มตัวอย่าง</w:t>
      </w:r>
    </w:p>
    <w:p w:rsidR="004148FE" w:rsidRPr="004148FE" w:rsidRDefault="004148FE" w:rsidP="00414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2F25" w:rsidRPr="004148FE">
        <w:rPr>
          <w:rFonts w:ascii="TH SarabunPSK" w:hAnsi="TH SarabunPSK" w:cs="TH SarabunPSK"/>
          <w:sz w:val="32"/>
          <w:szCs w:val="32"/>
          <w:cs/>
        </w:rPr>
        <w:t>ประชากรที่ใช้ในก</w:t>
      </w:r>
      <w:r w:rsidR="002A3518" w:rsidRPr="004148FE">
        <w:rPr>
          <w:rFonts w:ascii="TH SarabunPSK" w:hAnsi="TH SarabunPSK" w:cs="TH SarabunPSK"/>
          <w:sz w:val="32"/>
          <w:szCs w:val="32"/>
          <w:cs/>
        </w:rPr>
        <w:t>ารวิจัยในครั้งน</w:t>
      </w:r>
      <w:r w:rsidR="00F47D1E" w:rsidRPr="004148FE">
        <w:rPr>
          <w:rFonts w:ascii="TH SarabunPSK" w:hAnsi="TH SarabunPSK" w:cs="TH SarabunPSK"/>
          <w:sz w:val="32"/>
          <w:szCs w:val="32"/>
          <w:cs/>
        </w:rPr>
        <w:t>ี้</w:t>
      </w:r>
      <w:r w:rsidR="002011FE" w:rsidRPr="00414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3518" w:rsidRPr="004148FE">
        <w:rPr>
          <w:rFonts w:ascii="TH SarabunPSK" w:hAnsi="TH SarabunPSK" w:cs="TH SarabunPSK"/>
          <w:sz w:val="32"/>
          <w:szCs w:val="32"/>
          <w:cs/>
        </w:rPr>
        <w:t>ได้แก่นักเรียน</w:t>
      </w:r>
      <w:r w:rsidR="001A2675" w:rsidRPr="004148FE">
        <w:rPr>
          <w:rFonts w:ascii="TH SarabunPSK" w:hAnsi="TH SarabunPSK" w:cs="TH SarabunPSK"/>
          <w:sz w:val="32"/>
          <w:szCs w:val="32"/>
          <w:cs/>
        </w:rPr>
        <w:t>ที่กำลังศึกษา</w:t>
      </w:r>
      <w:r w:rsidR="001B362B" w:rsidRPr="004148FE"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6B635F" w:rsidRPr="004148FE">
        <w:rPr>
          <w:rFonts w:ascii="TH SarabunPSK" w:hAnsi="TH SarabunPSK" w:cs="TH SarabunPSK"/>
          <w:sz w:val="32"/>
          <w:szCs w:val="32"/>
          <w:cs/>
        </w:rPr>
        <w:t>ชั้นประถม</w:t>
      </w:r>
      <w:r w:rsidR="00F47D1E" w:rsidRPr="00414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35F" w:rsidRPr="004148FE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6B635F" w:rsidRPr="004148FE">
        <w:rPr>
          <w:rFonts w:ascii="TH SarabunPSK" w:hAnsi="TH SarabunPSK" w:cs="TH SarabunPSK"/>
          <w:sz w:val="32"/>
          <w:szCs w:val="32"/>
        </w:rPr>
        <w:t>4-6</w:t>
      </w:r>
      <w:r w:rsidR="002011FE" w:rsidRPr="00414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78F" w:rsidRPr="004148FE">
        <w:rPr>
          <w:rFonts w:ascii="TH SarabunPSK" w:hAnsi="TH SarabunPSK" w:cs="TH SarabunPSK" w:hint="cs"/>
          <w:sz w:val="32"/>
          <w:szCs w:val="32"/>
          <w:cs/>
        </w:rPr>
        <w:t>ในโรงเรียนสังกัด</w:t>
      </w:r>
      <w:r w:rsidR="006B635F" w:rsidRPr="004148FE">
        <w:rPr>
          <w:rFonts w:ascii="TH SarabunPSK" w:hAnsi="TH SarabunPSK" w:cs="TH SarabunPSK"/>
          <w:sz w:val="32"/>
          <w:szCs w:val="32"/>
          <w:cs/>
        </w:rPr>
        <w:t>ศูนย์</w:t>
      </w:r>
      <w:r w:rsidR="001A2675" w:rsidRPr="004148FE">
        <w:rPr>
          <w:rFonts w:ascii="TH SarabunPSK" w:hAnsi="TH SarabunPSK" w:cs="TH SarabunPSK"/>
          <w:sz w:val="32"/>
          <w:szCs w:val="32"/>
          <w:cs/>
        </w:rPr>
        <w:t>พัฒนาคุณภาพการศึกษามิ่งเมือง</w:t>
      </w:r>
      <w:r w:rsidR="00A00543" w:rsidRPr="004148FE">
        <w:rPr>
          <w:rFonts w:ascii="TH SarabunPSK" w:hAnsi="TH SarabunPSK" w:cs="TH SarabunPSK"/>
          <w:sz w:val="32"/>
          <w:szCs w:val="32"/>
          <w:cs/>
        </w:rPr>
        <w:t xml:space="preserve"> อำเภอกันทรวิชัย จังหวัดมหาสารคาม</w:t>
      </w:r>
      <w:r w:rsidR="002011FE" w:rsidRPr="00414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FF1" w:rsidRPr="004148FE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="002011FE" w:rsidRPr="00414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4C0" w:rsidRPr="004148FE">
        <w:rPr>
          <w:rFonts w:ascii="TH SarabunPSK" w:hAnsi="TH SarabunPSK" w:cs="TH SarabunPSK"/>
          <w:color w:val="000000" w:themeColor="text1"/>
          <w:sz w:val="36"/>
          <w:szCs w:val="36"/>
        </w:rPr>
        <w:t>553</w:t>
      </w:r>
      <w:r w:rsidR="00213FF1" w:rsidRPr="004148FE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213FF1" w:rsidRPr="004148FE">
        <w:rPr>
          <w:rFonts w:ascii="TH SarabunPSK" w:hAnsi="TH SarabunPSK" w:cs="TH SarabunPSK"/>
          <w:sz w:val="36"/>
          <w:szCs w:val="36"/>
          <w:cs/>
        </w:rPr>
        <w:t>คน</w:t>
      </w:r>
      <w:r w:rsidR="00710887" w:rsidRPr="004148F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13FF1" w:rsidRPr="004148FE">
        <w:rPr>
          <w:rFonts w:ascii="TH SarabunPSK" w:hAnsi="TH SarabunPSK" w:cs="TH SarabunPSK"/>
          <w:sz w:val="32"/>
          <w:szCs w:val="32"/>
          <w:cs/>
        </w:rPr>
        <w:t xml:space="preserve">(สำนักงานเขตพื้นที่การศึกษาประถมศึกษามหาสารคามเขต </w:t>
      </w:r>
      <w:r w:rsidR="004E2183" w:rsidRPr="004148FE">
        <w:rPr>
          <w:rFonts w:ascii="TH SarabunPSK" w:hAnsi="TH SarabunPSK" w:cs="TH SarabunPSK"/>
          <w:sz w:val="32"/>
          <w:szCs w:val="32"/>
        </w:rPr>
        <w:t>1, 256</w:t>
      </w:r>
      <w:r w:rsidR="004E2183" w:rsidRPr="004148FE">
        <w:rPr>
          <w:rFonts w:ascii="TH SarabunPSK" w:hAnsi="TH SarabunPSK" w:cs="TH SarabunPSK"/>
          <w:sz w:val="32"/>
          <w:szCs w:val="32"/>
          <w:cs/>
        </w:rPr>
        <w:t>1</w:t>
      </w:r>
      <w:r w:rsidR="00213FF1" w:rsidRPr="004148FE">
        <w:rPr>
          <w:rFonts w:ascii="TH SarabunPSK" w:hAnsi="TH SarabunPSK" w:cs="TH SarabunPSK"/>
          <w:sz w:val="32"/>
          <w:szCs w:val="32"/>
          <w:cs/>
        </w:rPr>
        <w:t>)</w:t>
      </w:r>
    </w:p>
    <w:p w:rsidR="00213FF1" w:rsidRPr="004148FE" w:rsidRDefault="004148FE" w:rsidP="00414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3FF1" w:rsidRPr="004148FE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กลุ่มตัวอย่างที่ใช้ในการวิจัยในครั้งนี้ ได้แก่ นักเรียนชั้นประถมศึกษาปีที่ </w:t>
      </w:r>
      <w:r w:rsidR="00213FF1" w:rsidRPr="004148FE">
        <w:rPr>
          <w:rFonts w:ascii="TH SarabunPSK" w:hAnsi="TH SarabunPSK" w:cs="TH SarabunPSK"/>
          <w:sz w:val="32"/>
          <w:szCs w:val="32"/>
        </w:rPr>
        <w:t>4-6</w:t>
      </w:r>
      <w:r w:rsidR="00213FF1" w:rsidRPr="00414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78F" w:rsidRPr="004148FE">
        <w:rPr>
          <w:rFonts w:ascii="TH SarabunPSK" w:hAnsi="TH SarabunPSK" w:cs="TH SarabunPSK" w:hint="cs"/>
          <w:sz w:val="32"/>
          <w:szCs w:val="32"/>
          <w:cs/>
        </w:rPr>
        <w:t>ในโรงเรียนสังกัด</w:t>
      </w:r>
      <w:r w:rsidR="00213FF1" w:rsidRPr="004148FE">
        <w:rPr>
          <w:rFonts w:ascii="TH SarabunPSK" w:hAnsi="TH SarabunPSK" w:cs="TH SarabunPSK"/>
          <w:sz w:val="32"/>
          <w:szCs w:val="32"/>
          <w:cs/>
        </w:rPr>
        <w:t>ศูนย์พัฒนาคุณภาพการศึกษามิ่งเมือง อำเภอกันทรวิชัย จังหวัดมหาสารคาม</w:t>
      </w:r>
      <w:r w:rsidR="0067694E" w:rsidRPr="004148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694E" w:rsidRPr="004148F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7694E" w:rsidRPr="004148FE">
        <w:rPr>
          <w:rFonts w:ascii="TH SarabunPSK" w:hAnsi="TH SarabunPSK" w:cs="TH SarabunPSK"/>
          <w:spacing w:val="-4"/>
          <w:sz w:val="32"/>
          <w:szCs w:val="32"/>
        </w:rPr>
        <w:t xml:space="preserve">244 </w:t>
      </w:r>
      <w:r w:rsidR="0067694E" w:rsidRPr="004148FE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ได้มาจากการสุ่มกลุ่มตัวอย่างแบบเฉพาะเจาะจง จำนวน </w:t>
      </w:r>
      <w:r w:rsidR="0067694E" w:rsidRPr="004148FE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67694E" w:rsidRPr="004148FE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 ระดับชั้นละ </w:t>
      </w:r>
      <w:r w:rsidR="0067694E" w:rsidRPr="004148FE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67694E" w:rsidRPr="004148FE">
        <w:rPr>
          <w:rFonts w:ascii="TH SarabunPSK" w:hAnsi="TH SarabunPSK" w:cs="TH SarabunPSK"/>
          <w:spacing w:val="-4"/>
          <w:sz w:val="32"/>
          <w:szCs w:val="32"/>
          <w:cs/>
        </w:rPr>
        <w:t>ห้อง ได้แก่</w:t>
      </w:r>
      <w:r w:rsidR="002011FE" w:rsidRPr="00414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94E" w:rsidRPr="00E21FFD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โรงเรียนอนุบาลกันทรวิชัย จำนวน </w:t>
      </w:r>
      <w:r w:rsidR="0067694E" w:rsidRPr="00E21FFD">
        <w:rPr>
          <w:rFonts w:ascii="TH SarabunPSK" w:hAnsi="TH SarabunPSK" w:cs="TH SarabunPSK"/>
          <w:spacing w:val="-4"/>
          <w:sz w:val="32"/>
          <w:szCs w:val="32"/>
        </w:rPr>
        <w:t xml:space="preserve">86 </w:t>
      </w:r>
      <w:r w:rsidR="0067694E" w:rsidRPr="00E21FFD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โรงเรียนชุมชนบ้านลาดวิทยาคม </w:t>
      </w:r>
      <w:r w:rsidR="0067694E" w:rsidRPr="00E21FFD">
        <w:rPr>
          <w:rFonts w:ascii="TH SarabunPSK" w:hAnsi="TH SarabunPSK" w:cs="TH SarabunPSK"/>
          <w:spacing w:val="-4"/>
          <w:sz w:val="32"/>
          <w:szCs w:val="32"/>
        </w:rPr>
        <w:t xml:space="preserve">46 </w:t>
      </w:r>
      <w:r w:rsidR="0067694E" w:rsidRPr="00E21FFD">
        <w:rPr>
          <w:rFonts w:ascii="TH SarabunPSK" w:hAnsi="TH SarabunPSK" w:cs="TH SarabunPSK"/>
          <w:spacing w:val="-4"/>
          <w:sz w:val="32"/>
          <w:szCs w:val="32"/>
          <w:cs/>
        </w:rPr>
        <w:t>คน โรงเรียนบ้านคอกม้า</w:t>
      </w:r>
      <w:r w:rsidR="0067694E" w:rsidRPr="00414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94E" w:rsidRPr="004148FE">
        <w:rPr>
          <w:rFonts w:ascii="TH SarabunPSK" w:hAnsi="TH SarabunPSK" w:cs="TH SarabunPSK"/>
          <w:sz w:val="32"/>
          <w:szCs w:val="32"/>
        </w:rPr>
        <w:t xml:space="preserve">37 </w:t>
      </w:r>
      <w:r w:rsidR="0067694E" w:rsidRPr="004148FE">
        <w:rPr>
          <w:rFonts w:ascii="TH SarabunPSK" w:hAnsi="TH SarabunPSK" w:cs="TH SarabunPSK"/>
          <w:sz w:val="32"/>
          <w:szCs w:val="32"/>
          <w:cs/>
        </w:rPr>
        <w:t xml:space="preserve">คน โรงเรียนบ้านนาดีศรีสุข </w:t>
      </w:r>
      <w:r w:rsidR="0067694E" w:rsidRPr="004148FE">
        <w:rPr>
          <w:rFonts w:ascii="TH SarabunPSK" w:hAnsi="TH SarabunPSK" w:cs="TH SarabunPSK"/>
          <w:sz w:val="32"/>
          <w:szCs w:val="32"/>
        </w:rPr>
        <w:t xml:space="preserve">34 </w:t>
      </w:r>
      <w:r w:rsidR="0067694E" w:rsidRPr="004148FE">
        <w:rPr>
          <w:rFonts w:ascii="TH SarabunPSK" w:hAnsi="TH SarabunPSK" w:cs="TH SarabunPSK"/>
          <w:sz w:val="32"/>
          <w:szCs w:val="32"/>
          <w:cs/>
        </w:rPr>
        <w:t xml:space="preserve">คน และโรงเรียนบ้านหนองหว้าหนองแคนดอนบาก </w:t>
      </w:r>
      <w:r w:rsidR="0067694E" w:rsidRPr="004148FE">
        <w:rPr>
          <w:rFonts w:ascii="TH SarabunPSK" w:hAnsi="TH SarabunPSK" w:cs="TH SarabunPSK"/>
          <w:sz w:val="32"/>
          <w:szCs w:val="32"/>
        </w:rPr>
        <w:t xml:space="preserve">41 </w:t>
      </w:r>
      <w:r w:rsidR="0067694E" w:rsidRPr="004148FE">
        <w:rPr>
          <w:rFonts w:ascii="TH SarabunPSK" w:hAnsi="TH SarabunPSK" w:cs="TH SarabunPSK"/>
          <w:sz w:val="32"/>
          <w:szCs w:val="32"/>
          <w:cs/>
        </w:rPr>
        <w:t>คน</w:t>
      </w:r>
    </w:p>
    <w:p w:rsidR="00213FF1" w:rsidRPr="00E21FFD" w:rsidRDefault="00E21FFD" w:rsidP="00E21F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1.5.2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5B94" w:rsidRPr="00E21FFD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ขอบเขตด้านเนื้อหา</w:t>
      </w:r>
    </w:p>
    <w:p w:rsidR="00E55B94" w:rsidRPr="008A3EB4" w:rsidRDefault="00E55B94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3EB4">
        <w:rPr>
          <w:rFonts w:ascii="TH SarabunPSK" w:hAnsi="TH SarabunPSK" w:cs="TH SarabunPSK"/>
          <w:sz w:val="32"/>
          <w:szCs w:val="32"/>
          <w:cs/>
        </w:rPr>
        <w:tab/>
      </w:r>
      <w:r w:rsidR="00E21FFD">
        <w:rPr>
          <w:rFonts w:ascii="TH SarabunPSK" w:hAnsi="TH SarabunPSK" w:cs="TH SarabunPSK" w:hint="cs"/>
          <w:sz w:val="32"/>
          <w:szCs w:val="32"/>
          <w:cs/>
        </w:rPr>
        <w:tab/>
      </w:r>
      <w:r w:rsidR="00E21FFD">
        <w:rPr>
          <w:rFonts w:ascii="TH SarabunPSK" w:hAnsi="TH SarabunPSK" w:cs="TH SarabunPSK" w:hint="cs"/>
          <w:sz w:val="32"/>
          <w:szCs w:val="32"/>
          <w:cs/>
        </w:rPr>
        <w:tab/>
      </w:r>
      <w:r w:rsidRPr="008A3EB4">
        <w:rPr>
          <w:rFonts w:ascii="TH SarabunPSK" w:hAnsi="TH SarabunPSK" w:cs="TH SarabunPSK"/>
          <w:sz w:val="32"/>
          <w:szCs w:val="32"/>
          <w:cs/>
        </w:rPr>
        <w:t>การวิจัยครั้งนี้มุ่งศึกษา</w:t>
      </w:r>
      <w:r w:rsidR="008A3EB4">
        <w:rPr>
          <w:rFonts w:ascii="TH SarabunPSK" w:hAnsi="TH SarabunPSK" w:cs="TH SarabunPSK"/>
          <w:sz w:val="32"/>
          <w:szCs w:val="32"/>
          <w:cs/>
        </w:rPr>
        <w:t>การ</w:t>
      </w:r>
      <w:r w:rsidR="00F37DD3" w:rsidRPr="008A3EB4">
        <w:rPr>
          <w:rFonts w:ascii="TH SarabunPSK" w:hAnsi="TH SarabunPSK" w:cs="TH SarabunPSK"/>
          <w:sz w:val="32"/>
          <w:szCs w:val="32"/>
          <w:cs/>
        </w:rPr>
        <w:t>ปฏิบัติตน</w:t>
      </w:r>
      <w:r w:rsidR="00781D9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47270">
        <w:rPr>
          <w:rFonts w:ascii="TH SarabunPSK" w:hAnsi="TH SarabunPSK" w:cs="TH SarabunPSK" w:hint="cs"/>
          <w:sz w:val="32"/>
          <w:szCs w:val="32"/>
          <w:cs/>
        </w:rPr>
        <w:t>หลักปรัชญาของเศรษฐกิจ</w:t>
      </w:r>
      <w:r w:rsidR="00F37DD3" w:rsidRPr="008A3EB4">
        <w:rPr>
          <w:rFonts w:ascii="TH SarabunPSK" w:hAnsi="TH SarabunPSK" w:cs="TH SarabunPSK"/>
          <w:sz w:val="32"/>
          <w:szCs w:val="32"/>
          <w:cs/>
        </w:rPr>
        <w:t>พอเพียง</w:t>
      </w:r>
      <w:r w:rsidRPr="008A3EB4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Pr="008A3EB4">
        <w:rPr>
          <w:rFonts w:ascii="TH SarabunPSK" w:hAnsi="TH SarabunPSK" w:cs="TH SarabunPSK"/>
          <w:sz w:val="32"/>
          <w:szCs w:val="32"/>
        </w:rPr>
        <w:t>4-6</w:t>
      </w:r>
      <w:r w:rsidRPr="008A3E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78F">
        <w:rPr>
          <w:rFonts w:ascii="TH SarabunPSK" w:hAnsi="TH SarabunPSK" w:cs="TH SarabunPSK" w:hint="cs"/>
          <w:sz w:val="32"/>
          <w:szCs w:val="32"/>
          <w:cs/>
        </w:rPr>
        <w:t>ในโรงเรียนสังกัด</w:t>
      </w:r>
      <w:r w:rsidRPr="008A3EB4">
        <w:rPr>
          <w:rFonts w:ascii="TH SarabunPSK" w:hAnsi="TH SarabunPSK" w:cs="TH SarabunPSK"/>
          <w:sz w:val="32"/>
          <w:szCs w:val="32"/>
          <w:cs/>
        </w:rPr>
        <w:t xml:space="preserve">ศูนย์พัฒนาคุณภาพการศึกษามิ่งเมือง อำเภอกันทรวิชัย จังหวัดมหาสารคาม จำนวน </w:t>
      </w:r>
      <w:r w:rsidR="00FD0B3E">
        <w:rPr>
          <w:rFonts w:ascii="TH SarabunPSK" w:hAnsi="TH SarabunPSK" w:cs="TH SarabunPSK" w:hint="cs"/>
          <w:sz w:val="32"/>
          <w:szCs w:val="32"/>
          <w:cs/>
        </w:rPr>
        <w:t>3</w:t>
      </w:r>
      <w:r w:rsidR="003C1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FD0B3E">
        <w:rPr>
          <w:rFonts w:ascii="TH SarabunPSK" w:hAnsi="TH SarabunPSK" w:cs="TH SarabunPSK"/>
          <w:sz w:val="32"/>
          <w:szCs w:val="32"/>
          <w:cs/>
        </w:rPr>
        <w:t xml:space="preserve"> 2 เงื่อนไข</w:t>
      </w:r>
      <w:r w:rsidRPr="008A3EB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8A3EB4">
        <w:rPr>
          <w:rFonts w:ascii="TH SarabunPSK" w:hAnsi="TH SarabunPSK" w:cs="TH SarabunPSK"/>
          <w:sz w:val="32"/>
          <w:szCs w:val="32"/>
          <w:cs/>
        </w:rPr>
        <w:t xml:space="preserve">ความพอประมาณ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8A3EB4">
        <w:rPr>
          <w:rFonts w:ascii="TH SarabunPSK" w:hAnsi="TH SarabunPSK" w:cs="TH SarabunPSK"/>
          <w:sz w:val="32"/>
          <w:szCs w:val="32"/>
          <w:cs/>
        </w:rPr>
        <w:t xml:space="preserve">ความมีเหตุผล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8A3EB4">
        <w:rPr>
          <w:rFonts w:ascii="TH SarabunPSK" w:hAnsi="TH SarabunPSK" w:cs="TH SarabunPSK"/>
          <w:sz w:val="32"/>
          <w:szCs w:val="32"/>
          <w:cs/>
        </w:rPr>
        <w:t>ความมีภูมิคุ้มกันในตัวที่ดี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="004C6367">
        <w:rPr>
          <w:rFonts w:ascii="TH SarabunPSK" w:hAnsi="TH SarabunPSK" w:cs="TH SarabunPSK"/>
          <w:sz w:val="32"/>
          <w:szCs w:val="32"/>
          <w:cs/>
        </w:rPr>
        <w:t>ความรู้ และ</w:t>
      </w:r>
      <w:r w:rsidR="00FD0B3E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="004C6367">
        <w:rPr>
          <w:rFonts w:ascii="TH SarabunPSK" w:hAnsi="TH SarabunPSK" w:cs="TH SarabunPSK"/>
          <w:sz w:val="32"/>
          <w:szCs w:val="32"/>
          <w:cs/>
        </w:rPr>
        <w:t>คุณธรรม</w:t>
      </w:r>
    </w:p>
    <w:p w:rsidR="00647050" w:rsidRPr="00E21FFD" w:rsidRDefault="00E21FFD" w:rsidP="00E21F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1.5.3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050" w:rsidRPr="00E21FFD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ขอบเขตด้านตัวแปร</w:t>
      </w:r>
    </w:p>
    <w:p w:rsidR="00647050" w:rsidRPr="00E21FFD" w:rsidRDefault="00E21FFD" w:rsidP="00E21F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1.5.3.1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7050" w:rsidRPr="00E21FFD">
        <w:rPr>
          <w:rFonts w:ascii="TH SarabunPSK" w:hAnsi="TH SarabunPSK" w:cs="TH SarabunPSK"/>
          <w:sz w:val="32"/>
          <w:szCs w:val="32"/>
          <w:cs/>
        </w:rPr>
        <w:t>ตัวแปรต้น</w:t>
      </w:r>
      <w:r w:rsidR="002011FE" w:rsidRPr="00E21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050" w:rsidRPr="00E21FFD">
        <w:rPr>
          <w:rFonts w:ascii="TH SarabunPSK" w:hAnsi="TH SarabunPSK" w:cs="TH SarabunPSK"/>
          <w:sz w:val="32"/>
          <w:szCs w:val="32"/>
          <w:cs/>
        </w:rPr>
        <w:t>ได</w:t>
      </w:r>
      <w:r w:rsidR="004C6367" w:rsidRPr="00E21FFD">
        <w:rPr>
          <w:rFonts w:ascii="TH SarabunPSK" w:hAnsi="TH SarabunPSK" w:cs="TH SarabunPSK"/>
          <w:sz w:val="32"/>
          <w:szCs w:val="32"/>
          <w:cs/>
        </w:rPr>
        <w:t xml:space="preserve">้แก่ </w:t>
      </w:r>
      <w:r w:rsidR="00812993" w:rsidRPr="00E21FFD">
        <w:rPr>
          <w:rFonts w:ascii="TH SarabunPSK" w:hAnsi="TH SarabunPSK" w:cs="TH SarabunPSK" w:hint="cs"/>
          <w:sz w:val="32"/>
          <w:szCs w:val="32"/>
          <w:cs/>
        </w:rPr>
        <w:t>ระดับชั้นของนักเรียน</w:t>
      </w:r>
      <w:r w:rsidR="002011FE" w:rsidRPr="00E21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367" w:rsidRPr="00E21FFD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FD0B3E" w:rsidRPr="00E21FFD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1B362B" w:rsidRPr="00E21FFD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FD0B3E" w:rsidRPr="00E21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993" w:rsidRPr="00E21FF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6367" w:rsidRPr="00E21FFD">
        <w:rPr>
          <w:rFonts w:ascii="TH SarabunPSK" w:hAnsi="TH SarabunPSK" w:cs="TH SarabunPSK"/>
          <w:sz w:val="32"/>
          <w:szCs w:val="32"/>
          <w:cs/>
        </w:rPr>
        <w:t>รายได้ผู้ปกครอง</w:t>
      </w:r>
      <w:r w:rsidR="001B362B" w:rsidRPr="00E21FFD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FD0B3E" w:rsidRPr="00E21F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7050" w:rsidRDefault="00E21FFD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1.5.3.2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6367" w:rsidRPr="004C6367">
        <w:rPr>
          <w:rFonts w:ascii="TH SarabunPSK" w:hAnsi="TH SarabunPSK" w:cs="TH SarabunPSK"/>
          <w:sz w:val="32"/>
          <w:szCs w:val="32"/>
          <w:cs/>
        </w:rPr>
        <w:t>ตัวแปรตาม ได้แก่</w:t>
      </w:r>
      <w:r w:rsidR="00FD0B3E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647050" w:rsidRPr="004C6367">
        <w:rPr>
          <w:rFonts w:ascii="TH SarabunPSK" w:hAnsi="TH SarabunPSK" w:cs="TH SarabunPSK"/>
          <w:sz w:val="32"/>
          <w:szCs w:val="32"/>
          <w:cs/>
        </w:rPr>
        <w:t>ปรัชญาขอ</w:t>
      </w:r>
      <w:r w:rsidR="00FD0B3E">
        <w:rPr>
          <w:rFonts w:ascii="TH SarabunPSK" w:hAnsi="TH SarabunPSK" w:cs="TH SarabunPSK"/>
          <w:sz w:val="32"/>
          <w:szCs w:val="32"/>
          <w:cs/>
        </w:rPr>
        <w:t>งเศรษฐกิจพอเพียงของนักเรียนซึ่งมี 3 หลักการ 2 เงื่อนไข</w:t>
      </w:r>
      <w:r w:rsidR="004C6367" w:rsidRPr="004C6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B3E">
        <w:rPr>
          <w:rFonts w:ascii="TH SarabunPSK" w:hAnsi="TH SarabunPSK" w:cs="TH SarabunPSK"/>
          <w:sz w:val="32"/>
          <w:szCs w:val="32"/>
          <w:cs/>
        </w:rPr>
        <w:t>ดังนี้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4C6367" w:rsidRPr="004C6367">
        <w:rPr>
          <w:rFonts w:ascii="TH SarabunPSK" w:hAnsi="TH SarabunPSK" w:cs="TH SarabunPSK"/>
          <w:sz w:val="32"/>
          <w:szCs w:val="32"/>
          <w:cs/>
        </w:rPr>
        <w:t xml:space="preserve">ความพอประมาณ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4C6367" w:rsidRPr="004C6367">
        <w:rPr>
          <w:rFonts w:ascii="TH SarabunPSK" w:hAnsi="TH SarabunPSK" w:cs="TH SarabunPSK"/>
          <w:sz w:val="32"/>
          <w:szCs w:val="32"/>
          <w:cs/>
        </w:rPr>
        <w:t xml:space="preserve">ความมีเหตุผล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4C6367" w:rsidRPr="004C6367">
        <w:rPr>
          <w:rFonts w:ascii="TH SarabunPSK" w:hAnsi="TH SarabunPSK" w:cs="TH SarabunPSK"/>
          <w:sz w:val="32"/>
          <w:szCs w:val="32"/>
          <w:cs/>
        </w:rPr>
        <w:t>ความมีภูมิคุ้มกันในตัวที่ดี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B3E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="004C6367" w:rsidRPr="004C6367">
        <w:rPr>
          <w:rFonts w:ascii="TH SarabunPSK" w:hAnsi="TH SarabunPSK" w:cs="TH SarabunPSK"/>
          <w:sz w:val="32"/>
          <w:szCs w:val="32"/>
          <w:cs/>
        </w:rPr>
        <w:t>ความรู้ และ</w:t>
      </w:r>
      <w:r w:rsidR="00FD0B3E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="004C6367" w:rsidRPr="004C6367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5B94" w:rsidRPr="00E21FFD" w:rsidRDefault="00E21FFD" w:rsidP="00E21F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1.5.4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050" w:rsidRPr="00E21FFD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ขอบเขตด้านพื้นที่</w:t>
      </w:r>
    </w:p>
    <w:p w:rsidR="00647050" w:rsidRPr="00FC1EF7" w:rsidRDefault="00E21FFD" w:rsidP="002011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พื้นที่ที่ใช้ในการวิจัยในครั้งนี้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FC1EF7">
        <w:rPr>
          <w:rFonts w:ascii="TH SarabunPSK" w:hAnsi="TH SarabunPSK" w:cs="TH SarabunPSK" w:hint="cs"/>
          <w:sz w:val="32"/>
          <w:szCs w:val="32"/>
          <w:cs/>
        </w:rPr>
        <w:t>โรงเรียนในสังกัด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 xml:space="preserve">ศูนย์พัฒนาคุณภาพการศึกษามิ่งเมือง อำเภอกันทรวิชัย จังหวัดมหาสารคามจำนวน </w:t>
      </w:r>
      <w:r w:rsidR="00647050" w:rsidRPr="008A3EB4">
        <w:rPr>
          <w:rFonts w:ascii="TH SarabunPSK" w:hAnsi="TH SarabunPSK" w:cs="TH SarabunPSK"/>
          <w:sz w:val="32"/>
          <w:szCs w:val="32"/>
        </w:rPr>
        <w:t>9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647050" w:rsidRPr="008A3EB4">
        <w:rPr>
          <w:rFonts w:ascii="TH SarabunPSK" w:hAnsi="TH SarabunPSK" w:cs="TH SarabunPSK"/>
          <w:sz w:val="32"/>
          <w:szCs w:val="32"/>
        </w:rPr>
        <w:t>1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 xml:space="preserve">) โรงเรียนอนุบาลกันทรวิชัย </w:t>
      </w:r>
      <w:r w:rsidR="00647050" w:rsidRPr="008A3EB4">
        <w:rPr>
          <w:rFonts w:ascii="TH SarabunPSK" w:hAnsi="TH SarabunPSK" w:cs="TH SarabunPSK"/>
          <w:sz w:val="32"/>
          <w:szCs w:val="32"/>
        </w:rPr>
        <w:t>2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)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โรงเรียนบ้านคอกม้า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</w:rPr>
        <w:t>3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)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โรงเรียนบ้านเหล่า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</w:rPr>
        <w:t>4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)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โรงเรียนบ้านสมศรีมะแปบประชาบำรุง</w:t>
      </w:r>
      <w:r w:rsidR="00FC1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</w:rPr>
        <w:t>5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)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โรงเรียนชุมชนบ้านลาดวิทยาคม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</w:rPr>
        <w:t>6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)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647050" w:rsidRPr="008A3EB4">
        <w:rPr>
          <w:rFonts w:ascii="TH SarabunPSK" w:hAnsi="TH SarabunPSK" w:cs="TH SarabunPSK"/>
          <w:sz w:val="32"/>
          <w:szCs w:val="32"/>
          <w:cs/>
        </w:rPr>
        <w:t>บ้านอิ</w:t>
      </w:r>
      <w:proofErr w:type="spellEnd"/>
      <w:r w:rsidR="00647050" w:rsidRPr="008A3EB4">
        <w:rPr>
          <w:rFonts w:ascii="TH SarabunPSK" w:hAnsi="TH SarabunPSK" w:cs="TH SarabunPSK"/>
          <w:sz w:val="32"/>
          <w:szCs w:val="32"/>
          <w:cs/>
        </w:rPr>
        <w:t>ตื้อดอนหวายขมิ้น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</w:rPr>
        <w:t>7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)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8A3EB4">
        <w:rPr>
          <w:rFonts w:ascii="TH SarabunPSK" w:hAnsi="TH SarabunPSK" w:cs="TH SarabunPSK"/>
          <w:sz w:val="32"/>
          <w:szCs w:val="32"/>
          <w:cs/>
        </w:rPr>
        <w:t>โรงเรียนบ้านหนองหว้าหนองแคนดอนบาก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050" w:rsidRPr="00FC1EF7">
        <w:rPr>
          <w:rFonts w:ascii="TH SarabunPSK" w:hAnsi="TH SarabunPSK" w:cs="TH SarabunPSK"/>
          <w:sz w:val="32"/>
          <w:szCs w:val="32"/>
        </w:rPr>
        <w:t>8</w:t>
      </w:r>
      <w:r w:rsidR="00647050" w:rsidRPr="00FC1EF7">
        <w:rPr>
          <w:rFonts w:ascii="TH SarabunPSK" w:hAnsi="TH SarabunPSK" w:cs="TH SarabunPSK"/>
          <w:sz w:val="32"/>
          <w:szCs w:val="32"/>
          <w:cs/>
        </w:rPr>
        <w:t>) โรงเรียนบ้านน้ำเที่ยง</w:t>
      </w:r>
      <w:proofErr w:type="spellStart"/>
      <w:r w:rsidR="00647050" w:rsidRPr="00FC1EF7">
        <w:rPr>
          <w:rFonts w:ascii="TH SarabunPSK" w:hAnsi="TH SarabunPSK" w:cs="TH SarabunPSK"/>
          <w:sz w:val="32"/>
          <w:szCs w:val="32"/>
          <w:cs/>
        </w:rPr>
        <w:t>ดอนอิ</w:t>
      </w:r>
      <w:proofErr w:type="spellEnd"/>
      <w:r w:rsidR="00647050" w:rsidRPr="00FC1EF7">
        <w:rPr>
          <w:rFonts w:ascii="TH SarabunPSK" w:hAnsi="TH SarabunPSK" w:cs="TH SarabunPSK"/>
          <w:sz w:val="32"/>
          <w:szCs w:val="32"/>
          <w:cs/>
        </w:rPr>
        <w:t xml:space="preserve">จันทน์ </w:t>
      </w:r>
      <w:r w:rsidR="00647050" w:rsidRPr="00FC1EF7">
        <w:rPr>
          <w:rFonts w:ascii="TH SarabunPSK" w:hAnsi="TH SarabunPSK" w:cs="TH SarabunPSK"/>
          <w:sz w:val="32"/>
          <w:szCs w:val="32"/>
        </w:rPr>
        <w:t>9</w:t>
      </w:r>
      <w:r w:rsidR="00647050" w:rsidRPr="00FC1EF7">
        <w:rPr>
          <w:rFonts w:ascii="TH SarabunPSK" w:hAnsi="TH SarabunPSK" w:cs="TH SarabunPSK"/>
          <w:sz w:val="32"/>
          <w:szCs w:val="32"/>
          <w:cs/>
        </w:rPr>
        <w:t>)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050" w:rsidRPr="00FC1EF7">
        <w:rPr>
          <w:rFonts w:ascii="TH SarabunPSK" w:hAnsi="TH SarabunPSK" w:cs="TH SarabunPSK"/>
          <w:sz w:val="32"/>
          <w:szCs w:val="32"/>
          <w:cs/>
        </w:rPr>
        <w:t>โรงเรียนบ้านนาดี</w:t>
      </w:r>
      <w:r w:rsidR="00436D77" w:rsidRPr="00FC1EF7">
        <w:rPr>
          <w:rFonts w:ascii="TH SarabunPSK" w:hAnsi="TH SarabunPSK" w:cs="TH SarabunPSK"/>
          <w:sz w:val="32"/>
          <w:szCs w:val="32"/>
          <w:cs/>
        </w:rPr>
        <w:t>ศรีสุข</w:t>
      </w:r>
    </w:p>
    <w:p w:rsidR="00D76D2B" w:rsidRPr="00F00F39" w:rsidRDefault="00F00F39" w:rsidP="00F00F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1.5.5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6D2B" w:rsidRPr="00F00F39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ขอบเขตด้านเวลา</w:t>
      </w:r>
    </w:p>
    <w:p w:rsidR="000534A2" w:rsidRPr="00F00F39" w:rsidRDefault="00FC1EF7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00F3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00F3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00F3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D458F" w:rsidRPr="00F00F39">
        <w:rPr>
          <w:rFonts w:ascii="TH SarabunPSK" w:hAnsi="TH SarabunPSK" w:cs="TH SarabunPSK"/>
          <w:spacing w:val="-4"/>
          <w:sz w:val="32"/>
          <w:szCs w:val="32"/>
          <w:cs/>
        </w:rPr>
        <w:t>ระยะเวลาที่ใช้ในการวิจัยครั้งนี้</w:t>
      </w:r>
      <w:r w:rsidR="00F3294C" w:rsidRPr="00F00F39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เริ่มตั้งแต่เดือน</w:t>
      </w:r>
      <w:r w:rsidR="002011FE" w:rsidRPr="00F00F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00F39">
        <w:rPr>
          <w:rFonts w:ascii="TH SarabunPSK" w:hAnsi="TH SarabunPSK" w:cs="TH SarabunPSK"/>
          <w:spacing w:val="-4"/>
          <w:sz w:val="32"/>
          <w:szCs w:val="32"/>
          <w:cs/>
        </w:rPr>
        <w:t>พฤษภาคม</w:t>
      </w:r>
      <w:r w:rsidR="002011FE" w:rsidRPr="00F00F3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00F39">
        <w:rPr>
          <w:rFonts w:ascii="TH SarabunPSK" w:hAnsi="TH SarabunPSK" w:cs="TH SarabunPSK"/>
          <w:spacing w:val="-4"/>
          <w:sz w:val="32"/>
          <w:szCs w:val="32"/>
          <w:cs/>
        </w:rPr>
        <w:t>ถึง เดือน</w:t>
      </w:r>
      <w:r w:rsidRPr="00F00F39">
        <w:rPr>
          <w:rFonts w:ascii="TH SarabunPSK" w:hAnsi="TH SarabunPSK" w:cs="TH SarabunPSK" w:hint="cs"/>
          <w:spacing w:val="-4"/>
          <w:sz w:val="32"/>
          <w:szCs w:val="32"/>
          <w:cs/>
        </w:rPr>
        <w:t>ธันวาคม</w:t>
      </w:r>
      <w:r w:rsidR="002011FE" w:rsidRPr="00F00F3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00F39">
        <w:rPr>
          <w:rFonts w:ascii="TH SarabunPSK" w:hAnsi="TH SarabunPSK" w:cs="TH SarabunPSK" w:hint="cs"/>
          <w:spacing w:val="-4"/>
          <w:sz w:val="32"/>
          <w:szCs w:val="32"/>
          <w:cs/>
        </w:rPr>
        <w:t>พ</w:t>
      </w:r>
      <w:r w:rsidRPr="00F00F39">
        <w:rPr>
          <w:rFonts w:ascii="TH SarabunPSK" w:hAnsi="TH SarabunPSK" w:cs="TH SarabunPSK"/>
          <w:spacing w:val="-4"/>
          <w:sz w:val="32"/>
          <w:szCs w:val="32"/>
        </w:rPr>
        <w:t>.</w:t>
      </w:r>
      <w:r w:rsidRPr="00F00F39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Pr="00F00F39">
        <w:rPr>
          <w:rFonts w:ascii="TH SarabunPSK" w:hAnsi="TH SarabunPSK" w:cs="TH SarabunPSK"/>
          <w:spacing w:val="-4"/>
          <w:sz w:val="32"/>
          <w:szCs w:val="32"/>
        </w:rPr>
        <w:t>.</w:t>
      </w:r>
      <w:r w:rsidR="002011FE" w:rsidRPr="00F00F3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D458F" w:rsidRPr="00F00F39">
        <w:rPr>
          <w:rFonts w:ascii="TH SarabunPSK" w:hAnsi="TH SarabunPSK" w:cs="TH SarabunPSK"/>
          <w:spacing w:val="-4"/>
          <w:sz w:val="32"/>
          <w:szCs w:val="32"/>
        </w:rPr>
        <w:t xml:space="preserve">2561 </w:t>
      </w:r>
    </w:p>
    <w:p w:rsidR="000534A2" w:rsidRDefault="000534A2" w:rsidP="002011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9798F" w:rsidRPr="00F00F39" w:rsidRDefault="00F00F39" w:rsidP="00F00F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D7120" w:rsidRPr="00F00F39">
        <w:rPr>
          <w:rFonts w:ascii="TH SarabunPSK" w:hAnsi="TH SarabunPSK" w:cs="TH SarabunPSK"/>
          <w:b/>
          <w:bCs/>
          <w:sz w:val="36"/>
          <w:szCs w:val="36"/>
          <w:cs/>
        </w:rPr>
        <w:t>นิ</w:t>
      </w:r>
      <w:r w:rsidR="00AD002F" w:rsidRPr="00F00F39">
        <w:rPr>
          <w:rFonts w:ascii="TH SarabunPSK" w:hAnsi="TH SarabunPSK" w:cs="TH SarabunPSK"/>
          <w:b/>
          <w:bCs/>
          <w:sz w:val="36"/>
          <w:szCs w:val="36"/>
          <w:cs/>
        </w:rPr>
        <w:t>ยามศัพท์เฉพาะ</w:t>
      </w:r>
    </w:p>
    <w:p w:rsidR="00BA114F" w:rsidRPr="00710887" w:rsidRDefault="00BA114F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3902" w:rsidRPr="00735400" w:rsidRDefault="00BA114F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0F39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F00F39">
        <w:rPr>
          <w:rFonts w:ascii="TH SarabunPSK" w:hAnsi="TH SarabunPSK" w:cs="TH SarabunPSK" w:hint="cs"/>
          <w:color w:val="000000"/>
          <w:sz w:val="32"/>
          <w:szCs w:val="32"/>
          <w:cs/>
        </w:rPr>
        <w:t>หลัก</w:t>
      </w:r>
      <w:r w:rsidRPr="00F00F39">
        <w:rPr>
          <w:rFonts w:ascii="TH SarabunPSK" w:hAnsi="TH SarabunPSK" w:cs="TH SarabunPSK"/>
          <w:color w:val="000000"/>
          <w:sz w:val="32"/>
          <w:szCs w:val="32"/>
          <w:cs/>
        </w:rPr>
        <w:t>ปรัชญาของเศรษฐกิจพอเพียง</w:t>
      </w:r>
      <w:r w:rsidR="00F00F39" w:rsidRPr="00F00F39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8A3E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A3EB4">
        <w:rPr>
          <w:rFonts w:ascii="TH SarabunPSK" w:hAnsi="TH SarabunPSK" w:cs="TH SarabunPSK"/>
          <w:color w:val="000000"/>
          <w:sz w:val="32"/>
          <w:szCs w:val="32"/>
          <w:cs/>
        </w:rPr>
        <w:t>หมายถึง แนวทางดำรงอยู่และการปฏิบัติตนในทางที่ควรจะเป็นโดยมีพื้นฐานมาจากวิถีชีวิตดั้งเดิมของสังคมไทย สามารถนำมาประยุกต์ใช้ได้ตลอดเวลาและเป็นการมองโลกในเชิงระบบที่มีการเปลี่ยนแปลงอยู่ตลอดเวลา มุ่งเน้นการรอดพ้นจากภัย และวิกฤติ เพื่อความมั่นคงและความยั่งยืนของการพัฒนา โดยยึดหลักการ 3 ห่วง 2 เงื่อนไขได้แก่ หลักการความพอประมาณ หลักการความมีเหตุผล หลักการมีภูมิคุ้มกันที่ดีในตัวเอง</w:t>
      </w:r>
    </w:p>
    <w:p w:rsidR="000D0821" w:rsidRPr="00F00F39" w:rsidRDefault="0017358B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A3EB4">
        <w:rPr>
          <w:rFonts w:ascii="TH SarabunPSK" w:hAnsi="TH SarabunPSK" w:cs="TH SarabunPSK"/>
          <w:sz w:val="32"/>
          <w:szCs w:val="32"/>
          <w:cs/>
        </w:rPr>
        <w:tab/>
      </w:r>
      <w:r w:rsidR="00F00F39">
        <w:rPr>
          <w:rFonts w:ascii="TH SarabunPSK" w:hAnsi="TH SarabunPSK" w:cs="TH SarabunPSK"/>
          <w:sz w:val="32"/>
          <w:szCs w:val="32"/>
        </w:rPr>
        <w:t>“</w:t>
      </w:r>
      <w:r w:rsidR="003929D3" w:rsidRPr="00F00F39">
        <w:rPr>
          <w:rFonts w:ascii="TH SarabunPSK" w:hAnsi="TH SarabunPSK" w:cs="TH SarabunPSK"/>
          <w:sz w:val="32"/>
          <w:szCs w:val="32"/>
          <w:cs/>
        </w:rPr>
        <w:t>การปฏิบัติตนตามหลักปรัชญา</w:t>
      </w:r>
      <w:r w:rsidR="005C337E" w:rsidRPr="00F00F3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00F39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F00F39">
        <w:rPr>
          <w:rFonts w:ascii="TH SarabunPSK" w:hAnsi="TH SarabunPSK" w:cs="TH SarabunPSK"/>
          <w:sz w:val="32"/>
          <w:szCs w:val="32"/>
        </w:rPr>
        <w:t>”</w:t>
      </w:r>
      <w:r w:rsidR="000D0821" w:rsidRPr="008A3EB4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BE202A">
        <w:rPr>
          <w:rFonts w:ascii="TH SarabunPSK" w:hAnsi="TH SarabunPSK" w:cs="TH SarabunPSK" w:hint="cs"/>
          <w:sz w:val="32"/>
          <w:szCs w:val="32"/>
          <w:cs/>
        </w:rPr>
        <w:t xml:space="preserve"> การแสดงออกทางพฤติกรรมที่สอดคล้องกับ</w:t>
      </w:r>
      <w:r w:rsidR="00EC5EB7">
        <w:rPr>
          <w:rFonts w:ascii="TH SarabunPSK" w:hAnsi="TH SarabunPSK" w:cs="TH SarabunPSK" w:hint="cs"/>
          <w:sz w:val="32"/>
          <w:szCs w:val="32"/>
          <w:cs/>
        </w:rPr>
        <w:t>หลักปรัชญาของเ</w:t>
      </w:r>
      <w:r w:rsidR="00EC5EB7">
        <w:rPr>
          <w:rFonts w:ascii="TH SarabunPSK" w:hAnsi="TH SarabunPSK" w:cs="TH SarabunPSK"/>
          <w:color w:val="000000"/>
          <w:sz w:val="32"/>
          <w:szCs w:val="32"/>
          <w:cs/>
        </w:rPr>
        <w:t>ศรษฐกิจพอเพียง</w:t>
      </w:r>
      <w:r w:rsidR="002011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C5EB7">
        <w:rPr>
          <w:rFonts w:ascii="TH SarabunPSK" w:hAnsi="TH SarabunPSK" w:cs="TH SarabunPSK" w:hint="cs"/>
          <w:color w:val="000000"/>
          <w:sz w:val="32"/>
          <w:szCs w:val="32"/>
          <w:cs/>
        </w:rPr>
        <w:t>โดยให้นักเรียนได้ประเมินตนเองว่ามีพฤติกรรมอยู</w:t>
      </w:r>
      <w:r w:rsidR="00BB7662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BB7662" w:rsidRPr="00F00F3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ใน</w:t>
      </w:r>
      <w:r w:rsidR="00EC5EB7" w:rsidRPr="00F00F3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ระดับใด 5 ระดับคือ มากที่สุด</w:t>
      </w:r>
      <w:r w:rsidR="00BB7662" w:rsidRPr="00F00F3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มาก ปานกลาง น้อย น้อยที่สุด ซึ่</w:t>
      </w:r>
      <w:r w:rsidR="00EC5EB7" w:rsidRPr="00F00F3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งมี 3 หลักการ 2 เงื่อนไข ดังต่อไปนี้ </w:t>
      </w:r>
    </w:p>
    <w:p w:rsidR="00A03902" w:rsidRPr="008A3EB4" w:rsidRDefault="00F00F39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“</w:t>
      </w:r>
      <w:r w:rsidR="000F6012" w:rsidRPr="00F00F39">
        <w:rPr>
          <w:rFonts w:ascii="TH SarabunPSK" w:hAnsi="TH SarabunPSK" w:cs="TH SarabunPSK"/>
          <w:sz w:val="32"/>
          <w:szCs w:val="32"/>
          <w:cs/>
        </w:rPr>
        <w:t>หลักความพอประมาณ</w:t>
      </w:r>
      <w:r>
        <w:rPr>
          <w:rFonts w:ascii="TH SarabunPSK" w:hAnsi="TH SarabunPSK" w:cs="TH SarabunPSK"/>
          <w:sz w:val="32"/>
          <w:szCs w:val="32"/>
        </w:rPr>
        <w:t>”</w:t>
      </w:r>
      <w:r w:rsidR="002011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พฤติกรรมของนักเรียนที่แสดงออกถึง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ความพอดี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ไม่น้อยเกินไป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ไม่มากเกินไป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ไม่ก่อความเดือดร้อนให้ตนเอง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และผู้อื่น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รู้จักประมาณตนในการบริโภค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การใช้จ่าย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การพูดให้มีความพอดี เลือกใช้สิ่งของได้อย่างพอดี</w:t>
      </w:r>
    </w:p>
    <w:p w:rsidR="000F6012" w:rsidRDefault="00F00F39" w:rsidP="00F00F3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F39">
        <w:rPr>
          <w:rFonts w:ascii="TH SarabunPSK" w:hAnsi="TH SarabunPSK" w:cs="TH SarabunPSK"/>
          <w:sz w:val="32"/>
          <w:szCs w:val="32"/>
        </w:rPr>
        <w:t>“</w:t>
      </w:r>
      <w:r w:rsidR="000F6012" w:rsidRPr="00F00F39">
        <w:rPr>
          <w:rFonts w:ascii="TH SarabunPSK" w:hAnsi="TH SarabunPSK" w:cs="TH SarabunPSK"/>
          <w:sz w:val="32"/>
          <w:szCs w:val="32"/>
          <w:cs/>
        </w:rPr>
        <w:t>หลักความมีเหตุผล</w:t>
      </w:r>
      <w:r w:rsidRPr="00F00F39">
        <w:rPr>
          <w:rFonts w:ascii="TH SarabunPSK" w:hAnsi="TH SarabunPSK" w:cs="TH SarabunPSK"/>
          <w:sz w:val="32"/>
          <w:szCs w:val="32"/>
        </w:rPr>
        <w:t>”</w:t>
      </w:r>
      <w:r w:rsidR="002011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มีการศึกษาข้อมูลที่ดีหลายทาง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ใช้ความรู้และเหตุผลในการตัดสินใจ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คำนึงถึงเหตุผลและปัจจัยแวดล้อมทั้งหมดเพื่อให้การดำเนินงานเป็นไปอย่างถูกต้องให้เกิดประสิทธิภาพ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ไม่ใช้อารมณ์ในการตัดสินใจ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มีความรอบคอบ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เช่น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การรับฟังความคิดเห็นของผู้อื่น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เลือกวิธีที่เหมาะสมในการแก้ปัญหา</w:t>
      </w:r>
    </w:p>
    <w:p w:rsidR="000F6012" w:rsidRDefault="00F00F39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F3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F00F39">
        <w:rPr>
          <w:rFonts w:ascii="TH SarabunPSK" w:hAnsi="TH SarabunPSK" w:cs="TH SarabunPSK"/>
          <w:spacing w:val="-4"/>
          <w:sz w:val="32"/>
          <w:szCs w:val="32"/>
        </w:rPr>
        <w:t>“</w:t>
      </w:r>
      <w:r w:rsidR="000F6012" w:rsidRPr="00F00F39">
        <w:rPr>
          <w:rFonts w:ascii="TH SarabunPSK" w:hAnsi="TH SarabunPSK" w:cs="TH SarabunPSK"/>
          <w:spacing w:val="-4"/>
          <w:sz w:val="32"/>
          <w:szCs w:val="32"/>
          <w:cs/>
        </w:rPr>
        <w:t>ความมีภูมิคุ้มกันที่ดี</w:t>
      </w:r>
      <w:r w:rsidRPr="00F00F39">
        <w:rPr>
          <w:rFonts w:ascii="TH SarabunPSK" w:hAnsi="TH SarabunPSK" w:cs="TH SarabunPSK"/>
          <w:spacing w:val="-4"/>
          <w:sz w:val="32"/>
          <w:szCs w:val="32"/>
        </w:rPr>
        <w:t>”</w:t>
      </w:r>
      <w:r w:rsidR="002011FE" w:rsidRPr="00F00F3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0F6012" w:rsidRPr="00F00F39">
        <w:rPr>
          <w:rFonts w:ascii="TH SarabunPSK" w:hAnsi="TH SarabunPSK" w:cs="TH SarabunPSK"/>
          <w:spacing w:val="-4"/>
          <w:sz w:val="32"/>
          <w:szCs w:val="32"/>
          <w:cs/>
        </w:rPr>
        <w:t>หมายถึง การมีความรู้พื้นฐานที่ดี มีความสามารถ มีสุขภาพจิตดี สุขภาพ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ร่างกายแข็งแรง การเตรียมความพร้อมรับความเสี่ยง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เช่น การศึกษาหาความรู้อยู่เสมอ ออกกำลังกายและเลือกบริโภคอาหารตามหลักโภชนาการ</w:t>
      </w:r>
      <w:r w:rsidR="0083421C" w:rsidRPr="000F6012">
        <w:rPr>
          <w:rFonts w:ascii="TH SarabunPSK" w:hAnsi="TH SarabunPSK" w:cs="TH SarabunPSK"/>
          <w:sz w:val="32"/>
          <w:szCs w:val="32"/>
          <w:cs/>
        </w:rPr>
        <w:tab/>
      </w:r>
      <w:r w:rsidR="0083421C" w:rsidRPr="008A3EB4">
        <w:rPr>
          <w:rFonts w:ascii="TH SarabunPSK" w:hAnsi="TH SarabunPSK" w:cs="TH SarabunPSK"/>
          <w:sz w:val="32"/>
          <w:szCs w:val="32"/>
          <w:cs/>
        </w:rPr>
        <w:tab/>
      </w:r>
    </w:p>
    <w:p w:rsidR="00A03902" w:rsidRDefault="00F00F39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0F39">
        <w:rPr>
          <w:rFonts w:ascii="TH SarabunPSK" w:hAnsi="TH SarabunPSK" w:cs="TH SarabunPSK"/>
          <w:sz w:val="32"/>
          <w:szCs w:val="32"/>
        </w:rPr>
        <w:t>“</w:t>
      </w:r>
      <w:r w:rsidR="000F6012" w:rsidRPr="00F00F39">
        <w:rPr>
          <w:rFonts w:ascii="TH SarabunPSK" w:hAnsi="TH SarabunPSK" w:cs="TH SarabunPSK"/>
          <w:sz w:val="32"/>
          <w:szCs w:val="32"/>
          <w:cs/>
        </w:rPr>
        <w:t>เงื่อนไขความรอบรู้</w:t>
      </w:r>
      <w:r w:rsidRPr="00F00F39">
        <w:rPr>
          <w:rFonts w:ascii="TH SarabunPSK" w:hAnsi="TH SarabunPSK" w:cs="TH SarabunPSK"/>
          <w:sz w:val="32"/>
          <w:szCs w:val="32"/>
        </w:rPr>
        <w:t>”</w:t>
      </w:r>
      <w:r w:rsidR="000F6012" w:rsidRPr="000F60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หมายถึง การมีความรอบรู้เกี่ยวกับวิชาการต่าง ๆ ที่หลากหลาย รู้อย่างกว้างขวาง อย่างรอบด้าน เช่น การติดตามข้อมูลข่าวสารต่าง ๆ มีการจดบันทึกและสรุปองค์ความรู้</w:t>
      </w:r>
    </w:p>
    <w:p w:rsidR="00710887" w:rsidRPr="009E017E" w:rsidRDefault="00F00F39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00F39">
        <w:rPr>
          <w:rFonts w:ascii="TH SarabunPSK" w:hAnsi="TH SarabunPSK" w:cs="TH SarabunPSK"/>
          <w:sz w:val="32"/>
          <w:szCs w:val="32"/>
        </w:rPr>
        <w:t>“</w:t>
      </w:r>
      <w:r w:rsidR="009E017E" w:rsidRPr="00F00F39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="00710887" w:rsidRPr="00F00F39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Pr="00F00F39">
        <w:rPr>
          <w:rFonts w:ascii="TH SarabunPSK" w:hAnsi="TH SarabunPSK" w:cs="TH SarabunPSK"/>
          <w:sz w:val="32"/>
          <w:szCs w:val="32"/>
        </w:rPr>
        <w:t>”</w:t>
      </w:r>
      <w:r w:rsidR="002011FE" w:rsidRPr="00F00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ความซื่อสัตย์สุจริต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ความอดทน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ความเพียร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012" w:rsidRPr="000F6012">
        <w:rPr>
          <w:rFonts w:ascii="TH SarabunPSK" w:hAnsi="TH SarabunPSK" w:cs="TH SarabunPSK"/>
          <w:sz w:val="32"/>
          <w:szCs w:val="32"/>
          <w:cs/>
        </w:rPr>
        <w:t>และความรอบคอบระมัดระวังที่จะนำความรู้เหล่านั้นมาพิจารณาให้เชื่อมโยงกันด้วยเหตุและผล เช่น เมื่อเก็บของได้จะคืนเจ้าของ มีความขยันตั้งใจเล่าเรียน</w:t>
      </w:r>
    </w:p>
    <w:p w:rsidR="00937CF7" w:rsidRDefault="00F00F39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00F39">
        <w:rPr>
          <w:rFonts w:ascii="TH SarabunPSK" w:hAnsi="TH SarabunPSK" w:cs="TH SarabunPSK"/>
          <w:sz w:val="32"/>
          <w:szCs w:val="32"/>
        </w:rPr>
        <w:t>“</w:t>
      </w:r>
      <w:r w:rsidR="00937CF7" w:rsidRPr="00F00F39">
        <w:rPr>
          <w:rFonts w:ascii="TH SarabunPSK" w:hAnsi="TH SarabunPSK" w:cs="TH SarabunPSK"/>
          <w:sz w:val="32"/>
          <w:szCs w:val="32"/>
          <w:cs/>
        </w:rPr>
        <w:t>ศูนย์พัฒนาคุณภาพการศึกษามิ่งเมือง</w:t>
      </w:r>
      <w:r w:rsidRPr="00F00F39">
        <w:rPr>
          <w:rFonts w:ascii="TH SarabunPSK" w:hAnsi="TH SarabunPSK" w:cs="TH SarabunPSK"/>
          <w:sz w:val="32"/>
          <w:szCs w:val="32"/>
        </w:rPr>
        <w:t>”</w:t>
      </w:r>
      <w:r w:rsidR="00937CF7" w:rsidRPr="008A3EB4">
        <w:rPr>
          <w:rFonts w:ascii="TH SarabunPSK" w:hAnsi="TH SarabunPSK" w:cs="TH SarabunPSK"/>
          <w:sz w:val="32"/>
          <w:szCs w:val="32"/>
          <w:cs/>
        </w:rPr>
        <w:t xml:space="preserve"> หมายถึง โรงเรียนในกลุ่มเครือข่ายโรงเรียนเพื่อพัฒนาคุณภาพการศึกษามิ่งเมือง อำเภอกันทรวิชัย สำนักงานเขตพื้นที่ประถมศึกษามหาสารคาม เขต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CF7" w:rsidRPr="008A3EB4">
        <w:rPr>
          <w:rFonts w:ascii="TH SarabunPSK" w:hAnsi="TH SarabunPSK" w:cs="TH SarabunPSK"/>
          <w:sz w:val="32"/>
          <w:szCs w:val="32"/>
        </w:rPr>
        <w:t>1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CF7" w:rsidRPr="008A3EB4">
        <w:rPr>
          <w:rFonts w:ascii="TH SarabunPSK" w:hAnsi="TH SarabunPSK" w:cs="TH SarabunPSK"/>
          <w:sz w:val="32"/>
          <w:szCs w:val="32"/>
          <w:cs/>
        </w:rPr>
        <w:t>จำนวน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CF7" w:rsidRPr="008A3EB4">
        <w:rPr>
          <w:rFonts w:ascii="TH SarabunPSK" w:hAnsi="TH SarabunPSK" w:cs="TH SarabunPSK"/>
          <w:sz w:val="32"/>
          <w:szCs w:val="32"/>
        </w:rPr>
        <w:t>9</w:t>
      </w:r>
      <w:r w:rsidR="00201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CF7" w:rsidRPr="008A3EB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CF7" w:rsidRPr="008A3EB4">
        <w:rPr>
          <w:rFonts w:ascii="TH SarabunPSK" w:hAnsi="TH SarabunPSK" w:cs="TH SarabunPSK"/>
          <w:sz w:val="32"/>
          <w:szCs w:val="32"/>
          <w:cs/>
        </w:rPr>
        <w:t>ได้แก่</w:t>
      </w:r>
      <w:r w:rsidR="00201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CF7" w:rsidRPr="008A3EB4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โรงเรียนอนุบาลกันทรวิชัย โรงเรียนบ้านคอกม้า โรงเรียนบ้านเหล่า โรงเรียนบ้านสมศรีมะแปบประชาบำรุง</w:t>
      </w:r>
      <w:r w:rsidR="00937CF7" w:rsidRPr="008A3E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7CF7" w:rsidRPr="008A3EB4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โรงเรียนชุมชนบ้านลาดวิทยาคม</w:t>
      </w:r>
      <w:r w:rsidR="00937CF7" w:rsidRPr="008A3E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7CF7" w:rsidRPr="008A3EB4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โรงเรียนบ้านอีตื้อดอนหวายขมิ้น โรงเรียนบ้านหนองหว้าหนองแคนดอนบาก โรงเรียนบ้านน้ำเที่ยง</w:t>
      </w:r>
      <w:proofErr w:type="spellStart"/>
      <w:r w:rsidR="00937CF7" w:rsidRPr="008A3EB4">
        <w:rPr>
          <w:rFonts w:ascii="TH SarabunPSK" w:hAnsi="TH SarabunPSK" w:cs="TH SarabunPSK"/>
          <w:color w:val="000000"/>
          <w:sz w:val="32"/>
          <w:szCs w:val="32"/>
          <w:cs/>
        </w:rPr>
        <w:t>ดอนอิ</w:t>
      </w:r>
      <w:proofErr w:type="spellEnd"/>
      <w:r w:rsidR="00937CF7" w:rsidRPr="008A3EB4">
        <w:rPr>
          <w:rFonts w:ascii="TH SarabunPSK" w:hAnsi="TH SarabunPSK" w:cs="TH SarabunPSK"/>
          <w:color w:val="000000"/>
          <w:sz w:val="32"/>
          <w:szCs w:val="32"/>
          <w:cs/>
        </w:rPr>
        <w:t>จันทน์ และโรงเรียนบ้านนาดีศรีสุข</w:t>
      </w:r>
    </w:p>
    <w:p w:rsidR="004445C4" w:rsidRPr="00F00F39" w:rsidRDefault="004445C4" w:rsidP="002011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7E7685" w:rsidRPr="00F00F39" w:rsidRDefault="00F00F39" w:rsidP="00F00F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D002F" w:rsidRPr="00F00F39">
        <w:rPr>
          <w:rFonts w:ascii="TH SarabunPSK" w:hAnsi="TH SarabunPSK" w:cs="TH SarabunPSK"/>
          <w:b/>
          <w:bCs/>
          <w:sz w:val="36"/>
          <w:szCs w:val="36"/>
          <w:cs/>
        </w:rPr>
        <w:t>ประโยชน</w:t>
      </w:r>
      <w:r w:rsidR="000935CF" w:rsidRPr="00F00F39">
        <w:rPr>
          <w:rFonts w:ascii="TH SarabunPSK" w:hAnsi="TH SarabunPSK" w:cs="TH SarabunPSK"/>
          <w:b/>
          <w:bCs/>
          <w:sz w:val="36"/>
          <w:szCs w:val="36"/>
          <w:cs/>
        </w:rPr>
        <w:t>์ที่</w:t>
      </w:r>
      <w:r w:rsidR="00AD002F" w:rsidRPr="00F00F39">
        <w:rPr>
          <w:rFonts w:ascii="TH SarabunPSK" w:hAnsi="TH SarabunPSK" w:cs="TH SarabunPSK"/>
          <w:b/>
          <w:bCs/>
          <w:sz w:val="36"/>
          <w:szCs w:val="36"/>
          <w:cs/>
        </w:rPr>
        <w:t>ได้รับ</w:t>
      </w:r>
      <w:r w:rsidR="00AF6C0E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จากการวิจัย</w:t>
      </w:r>
      <w:bookmarkStart w:id="0" w:name="_GoBack"/>
      <w:bookmarkEnd w:id="0"/>
    </w:p>
    <w:p w:rsidR="00F00F39" w:rsidRDefault="00F00F39" w:rsidP="00F00F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0F39" w:rsidRPr="00F00F39" w:rsidRDefault="00F00F39" w:rsidP="00F00F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1.7.1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BA8" w:rsidRPr="00F00F39">
        <w:rPr>
          <w:rFonts w:ascii="TH SarabunPSK" w:hAnsi="TH SarabunPSK" w:cs="TH SarabunPSK"/>
          <w:sz w:val="32"/>
          <w:szCs w:val="32"/>
          <w:cs/>
        </w:rPr>
        <w:t>ได้ทราบระดับ</w:t>
      </w:r>
      <w:r w:rsidR="00636001" w:rsidRPr="00F00F39">
        <w:rPr>
          <w:rFonts w:ascii="TH SarabunPSK" w:hAnsi="TH SarabunPSK" w:cs="TH SarabunPSK"/>
          <w:sz w:val="32"/>
          <w:szCs w:val="32"/>
          <w:cs/>
        </w:rPr>
        <w:t>การปฏิบัติตนด้านคุณธรรมจริยธรรม ตามแนวปรัชญาของเศรษฐกิจ</w:t>
      </w:r>
      <w:r w:rsidR="00636001" w:rsidRPr="00F00F39">
        <w:rPr>
          <w:rFonts w:ascii="TH SarabunPSK" w:hAnsi="TH SarabunPSK" w:cs="TH SarabunPSK"/>
          <w:spacing w:val="-4"/>
          <w:sz w:val="32"/>
          <w:szCs w:val="32"/>
          <w:cs/>
        </w:rPr>
        <w:t>พอเพียงของนักเรียน</w:t>
      </w:r>
      <w:r w:rsidR="005C63D8" w:rsidRPr="00F00F39">
        <w:rPr>
          <w:rFonts w:ascii="TH SarabunPSK" w:hAnsi="TH SarabunPSK" w:cs="TH SarabunPSK"/>
          <w:spacing w:val="-4"/>
          <w:sz w:val="32"/>
          <w:szCs w:val="32"/>
          <w:cs/>
        </w:rPr>
        <w:t>ศูนย์พัฒนาคุณภาพการศึกษามิ่งเมือง</w:t>
      </w:r>
      <w:r w:rsidR="003929D3" w:rsidRPr="00F00F39">
        <w:rPr>
          <w:rFonts w:ascii="TH SarabunPSK" w:hAnsi="TH SarabunPSK" w:cs="TH SarabunPSK"/>
          <w:spacing w:val="-4"/>
          <w:sz w:val="32"/>
          <w:szCs w:val="32"/>
          <w:cs/>
        </w:rPr>
        <w:t>ที่มี</w:t>
      </w:r>
      <w:r w:rsidR="007D0BA8" w:rsidRPr="00F00F39">
        <w:rPr>
          <w:rFonts w:ascii="TH SarabunPSK" w:hAnsi="TH SarabunPSK" w:cs="TH SarabunPSK"/>
          <w:spacing w:val="-4"/>
          <w:sz w:val="32"/>
          <w:szCs w:val="32"/>
          <w:cs/>
        </w:rPr>
        <w:t xml:space="preserve"> ระดั</w:t>
      </w:r>
      <w:r w:rsidR="002173A9" w:rsidRPr="00F00F39">
        <w:rPr>
          <w:rFonts w:ascii="TH SarabunPSK" w:hAnsi="TH SarabunPSK" w:cs="TH SarabunPSK"/>
          <w:spacing w:val="-4"/>
          <w:sz w:val="32"/>
          <w:szCs w:val="32"/>
          <w:cs/>
        </w:rPr>
        <w:t>บชั้นปี อาชีพผู้ปกครอง</w:t>
      </w:r>
      <w:r w:rsidR="002011FE" w:rsidRPr="00F00F3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173A9" w:rsidRPr="00F00F39">
        <w:rPr>
          <w:rFonts w:ascii="TH SarabunPSK" w:hAnsi="TH SarabunPSK" w:cs="TH SarabunPSK"/>
          <w:spacing w:val="-4"/>
          <w:sz w:val="32"/>
          <w:szCs w:val="32"/>
          <w:cs/>
        </w:rPr>
        <w:t>และรายได้</w:t>
      </w:r>
      <w:r w:rsidR="002173A9" w:rsidRPr="00F00F39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7D0BA8" w:rsidRPr="00F00F39">
        <w:rPr>
          <w:rFonts w:ascii="TH SarabunPSK" w:hAnsi="TH SarabunPSK" w:cs="TH SarabunPSK"/>
          <w:sz w:val="32"/>
          <w:szCs w:val="32"/>
          <w:cs/>
        </w:rPr>
        <w:t>ที่แตกต่างกัน</w:t>
      </w:r>
      <w:r w:rsidR="002011FE" w:rsidRPr="00F00F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6001" w:rsidRPr="00F00F39" w:rsidRDefault="00F00F39" w:rsidP="00F00F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1.7.2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0512" w:rsidRPr="00F00F39">
        <w:rPr>
          <w:rFonts w:ascii="TH SarabunPSK" w:hAnsi="TH SarabunPSK" w:cs="TH SarabunPSK"/>
          <w:sz w:val="32"/>
          <w:szCs w:val="32"/>
          <w:cs/>
        </w:rPr>
        <w:t>เป็นแนว</w:t>
      </w:r>
      <w:r w:rsidR="000C0512" w:rsidRPr="00F00F39">
        <w:rPr>
          <w:rFonts w:ascii="TH SarabunPSK" w:hAnsi="TH SarabunPSK" w:cs="TH SarabunPSK" w:hint="cs"/>
          <w:sz w:val="32"/>
          <w:szCs w:val="32"/>
          <w:cs/>
        </w:rPr>
        <w:t>ทางการพัฒนา</w:t>
      </w:r>
      <w:r w:rsidR="00636001" w:rsidRPr="00F00F39">
        <w:rPr>
          <w:rFonts w:ascii="TH SarabunPSK" w:hAnsi="TH SarabunPSK" w:cs="TH SarabunPSK"/>
          <w:sz w:val="32"/>
          <w:szCs w:val="32"/>
          <w:cs/>
        </w:rPr>
        <w:t>สำหรั</w:t>
      </w:r>
      <w:r w:rsidR="000F7214" w:rsidRPr="00F00F39">
        <w:rPr>
          <w:rFonts w:ascii="TH SarabunPSK" w:hAnsi="TH SarabunPSK" w:cs="TH SarabunPSK"/>
          <w:sz w:val="32"/>
          <w:szCs w:val="32"/>
          <w:cs/>
        </w:rPr>
        <w:t xml:space="preserve">บผู้บริหารโรงเรียน ครู </w:t>
      </w:r>
      <w:r w:rsidR="00636001" w:rsidRPr="00F00F39">
        <w:rPr>
          <w:rFonts w:ascii="TH SarabunPSK" w:hAnsi="TH SarabunPSK" w:cs="TH SarabunPSK"/>
          <w:sz w:val="32"/>
          <w:szCs w:val="32"/>
          <w:cs/>
        </w:rPr>
        <w:t>ในการ</w:t>
      </w:r>
      <w:r w:rsidR="003929D3" w:rsidRPr="00F00F39"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จัดกิจกรรมการเรียนรู้</w:t>
      </w:r>
      <w:r w:rsidR="002011FE" w:rsidRPr="00F00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9D3" w:rsidRPr="00F00F39">
        <w:rPr>
          <w:rFonts w:ascii="TH SarabunPSK" w:hAnsi="TH SarabunPSK" w:cs="TH SarabunPSK" w:hint="cs"/>
          <w:spacing w:val="-2"/>
          <w:sz w:val="32"/>
          <w:szCs w:val="32"/>
          <w:cs/>
        </w:rPr>
        <w:t>การบูร</w:t>
      </w:r>
      <w:proofErr w:type="spellStart"/>
      <w:r w:rsidR="003929D3" w:rsidRPr="00F00F39">
        <w:rPr>
          <w:rFonts w:ascii="TH SarabunPSK" w:hAnsi="TH SarabunPSK" w:cs="TH SarabunPSK" w:hint="cs"/>
          <w:spacing w:val="-2"/>
          <w:sz w:val="32"/>
          <w:szCs w:val="32"/>
          <w:cs/>
        </w:rPr>
        <w:t>ณา</w:t>
      </w:r>
      <w:proofErr w:type="spellEnd"/>
      <w:r w:rsidR="003929D3" w:rsidRPr="00F00F39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="002011FE" w:rsidRPr="00F00F3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929D3" w:rsidRPr="00F00F39">
        <w:rPr>
          <w:rFonts w:ascii="TH SarabunPSK" w:hAnsi="TH SarabunPSK" w:cs="TH SarabunPSK" w:hint="cs"/>
          <w:spacing w:val="-2"/>
          <w:sz w:val="32"/>
          <w:szCs w:val="32"/>
          <w:cs/>
        </w:rPr>
        <w:t>และการ</w:t>
      </w:r>
      <w:r w:rsidR="00F643D5" w:rsidRPr="00F00F39">
        <w:rPr>
          <w:rFonts w:ascii="TH SarabunPSK" w:hAnsi="TH SarabunPSK" w:cs="TH SarabunPSK"/>
          <w:spacing w:val="-2"/>
          <w:sz w:val="32"/>
          <w:szCs w:val="32"/>
          <w:cs/>
        </w:rPr>
        <w:t>ส่งเสริม</w:t>
      </w:r>
      <w:r w:rsidR="00636001" w:rsidRPr="00F00F39">
        <w:rPr>
          <w:rFonts w:ascii="TH SarabunPSK" w:hAnsi="TH SarabunPSK" w:cs="TH SarabunPSK"/>
          <w:spacing w:val="-2"/>
          <w:sz w:val="32"/>
          <w:szCs w:val="32"/>
          <w:cs/>
        </w:rPr>
        <w:t>การ</w:t>
      </w:r>
      <w:r w:rsidR="003929D3" w:rsidRPr="00F00F39">
        <w:rPr>
          <w:rFonts w:ascii="TH SarabunPSK" w:hAnsi="TH SarabunPSK" w:cs="TH SarabunPSK" w:hint="cs"/>
          <w:spacing w:val="-2"/>
          <w:sz w:val="32"/>
          <w:szCs w:val="32"/>
          <w:cs/>
        </w:rPr>
        <w:t>นำ</w:t>
      </w:r>
      <w:r w:rsidR="00D47270" w:rsidRPr="00F00F39">
        <w:rPr>
          <w:rFonts w:ascii="TH SarabunPSK" w:hAnsi="TH SarabunPSK" w:cs="TH SarabunPSK" w:hint="cs"/>
          <w:spacing w:val="-2"/>
          <w:sz w:val="32"/>
          <w:szCs w:val="32"/>
          <w:cs/>
        </w:rPr>
        <w:t>หลักปรัชญาของเศรษฐกิจ</w:t>
      </w:r>
      <w:r w:rsidR="00636001" w:rsidRPr="00F00F39">
        <w:rPr>
          <w:rFonts w:ascii="TH SarabunPSK" w:hAnsi="TH SarabunPSK" w:cs="TH SarabunPSK"/>
          <w:spacing w:val="-2"/>
          <w:sz w:val="32"/>
          <w:szCs w:val="32"/>
          <w:cs/>
        </w:rPr>
        <w:t>พอเพียง</w:t>
      </w:r>
      <w:r w:rsidR="003929D3" w:rsidRPr="00F00F39">
        <w:rPr>
          <w:rFonts w:ascii="TH SarabunPSK" w:hAnsi="TH SarabunPSK" w:cs="TH SarabunPSK" w:hint="cs"/>
          <w:spacing w:val="-2"/>
          <w:sz w:val="32"/>
          <w:szCs w:val="32"/>
          <w:cs/>
        </w:rPr>
        <w:t>เข้าไปประยุกต์ใช้ในการเรียน</w:t>
      </w:r>
      <w:r w:rsidR="003929D3" w:rsidRPr="00F00F39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636001" w:rsidRPr="00F00F39">
        <w:rPr>
          <w:rFonts w:ascii="TH SarabunPSK" w:hAnsi="TH SarabunPSK" w:cs="TH SarabunPSK"/>
          <w:sz w:val="32"/>
          <w:szCs w:val="32"/>
          <w:cs/>
        </w:rPr>
        <w:t>ของนักเรียนต่อไป</w:t>
      </w:r>
    </w:p>
    <w:p w:rsidR="009D4E4C" w:rsidRPr="008A3EB4" w:rsidRDefault="00F9798F" w:rsidP="00F00F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3EB4">
        <w:rPr>
          <w:rFonts w:ascii="TH SarabunPSK" w:hAnsi="TH SarabunPSK" w:cs="TH SarabunPSK"/>
          <w:b/>
          <w:bCs/>
          <w:sz w:val="36"/>
          <w:szCs w:val="36"/>
        </w:rPr>
        <w:tab/>
      </w:r>
      <w:r w:rsidRPr="008A3EB4">
        <w:rPr>
          <w:rFonts w:ascii="TH SarabunPSK" w:hAnsi="TH SarabunPSK" w:cs="TH SarabunPSK"/>
          <w:b/>
          <w:bCs/>
          <w:sz w:val="36"/>
          <w:szCs w:val="36"/>
        </w:rPr>
        <w:tab/>
      </w:r>
      <w:r w:rsidRPr="008A3EB4">
        <w:rPr>
          <w:rFonts w:ascii="TH SarabunPSK" w:hAnsi="TH SarabunPSK" w:cs="TH SarabunPSK"/>
          <w:b/>
          <w:bCs/>
          <w:sz w:val="36"/>
          <w:szCs w:val="36"/>
        </w:rPr>
        <w:tab/>
      </w:r>
      <w:r w:rsidRPr="008A3EB4">
        <w:rPr>
          <w:rFonts w:ascii="TH SarabunPSK" w:hAnsi="TH SarabunPSK" w:cs="TH SarabunPSK"/>
          <w:b/>
          <w:bCs/>
          <w:sz w:val="36"/>
          <w:szCs w:val="36"/>
        </w:rPr>
        <w:tab/>
      </w:r>
      <w:r w:rsidRPr="008A3EB4">
        <w:rPr>
          <w:rFonts w:ascii="TH SarabunPSK" w:hAnsi="TH SarabunPSK" w:cs="TH SarabunPSK"/>
          <w:b/>
          <w:bCs/>
          <w:sz w:val="36"/>
          <w:szCs w:val="36"/>
        </w:rPr>
        <w:tab/>
      </w:r>
      <w:r w:rsidRPr="008A3EB4">
        <w:rPr>
          <w:rFonts w:ascii="TH SarabunPSK" w:hAnsi="TH SarabunPSK" w:cs="TH SarabunPSK"/>
          <w:b/>
          <w:bCs/>
          <w:sz w:val="36"/>
          <w:szCs w:val="36"/>
        </w:rPr>
        <w:tab/>
      </w:r>
      <w:r w:rsidRPr="008A3EB4">
        <w:rPr>
          <w:rFonts w:ascii="TH SarabunPSK" w:hAnsi="TH SarabunPSK" w:cs="TH SarabunPSK"/>
          <w:b/>
          <w:bCs/>
          <w:sz w:val="36"/>
          <w:szCs w:val="36"/>
        </w:rPr>
        <w:tab/>
      </w:r>
    </w:p>
    <w:sectPr w:rsidR="009D4E4C" w:rsidRPr="008A3EB4" w:rsidSect="002011FE">
      <w:headerReference w:type="default" r:id="rId9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8E" w:rsidRDefault="0000078E" w:rsidP="00577EF1">
      <w:pPr>
        <w:spacing w:after="0" w:line="240" w:lineRule="auto"/>
      </w:pPr>
      <w:r>
        <w:separator/>
      </w:r>
    </w:p>
  </w:endnote>
  <w:endnote w:type="continuationSeparator" w:id="0">
    <w:p w:rsidR="0000078E" w:rsidRDefault="0000078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8E" w:rsidRDefault="0000078E" w:rsidP="00577EF1">
      <w:pPr>
        <w:spacing w:after="0" w:line="240" w:lineRule="auto"/>
      </w:pPr>
      <w:r>
        <w:separator/>
      </w:r>
    </w:p>
  </w:footnote>
  <w:footnote w:type="continuationSeparator" w:id="0">
    <w:p w:rsidR="0000078E" w:rsidRDefault="0000078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175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371126" w:rsidRPr="002011FE" w:rsidRDefault="002011FE" w:rsidP="002011FE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2011FE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011FE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2011FE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AF6C0E" w:rsidRPr="00AF6C0E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2011FE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032"/>
    <w:multiLevelType w:val="hybridMultilevel"/>
    <w:tmpl w:val="E05A8464"/>
    <w:lvl w:ilvl="0" w:tplc="63C86F4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347A"/>
    <w:multiLevelType w:val="hybridMultilevel"/>
    <w:tmpl w:val="D6C83160"/>
    <w:lvl w:ilvl="0" w:tplc="63C86F4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626E"/>
    <w:multiLevelType w:val="multilevel"/>
    <w:tmpl w:val="7AB624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6328E6"/>
    <w:multiLevelType w:val="hybridMultilevel"/>
    <w:tmpl w:val="5D3E6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8">
    <w:nsid w:val="310B2447"/>
    <w:multiLevelType w:val="multilevel"/>
    <w:tmpl w:val="0046F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C4C1A"/>
    <w:multiLevelType w:val="multilevel"/>
    <w:tmpl w:val="A1F47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11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766BC9"/>
    <w:multiLevelType w:val="multilevel"/>
    <w:tmpl w:val="2EB2A6DE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36"/>
      </w:rPr>
    </w:lvl>
  </w:abstractNum>
  <w:abstractNum w:abstractNumId="13">
    <w:nsid w:val="54575645"/>
    <w:multiLevelType w:val="hybridMultilevel"/>
    <w:tmpl w:val="875E8104"/>
    <w:lvl w:ilvl="0" w:tplc="04DCA83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70C1"/>
    <w:multiLevelType w:val="hybridMultilevel"/>
    <w:tmpl w:val="E0688E9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>
    <w:nsid w:val="7EF96A11"/>
    <w:multiLevelType w:val="hybridMultilevel"/>
    <w:tmpl w:val="D9B0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17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  <w:num w:numId="16">
    <w:abstractNumId w:val="12"/>
  </w:num>
  <w:num w:numId="17">
    <w:abstractNumId w:val="15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078E"/>
    <w:rsid w:val="00010DE8"/>
    <w:rsid w:val="0001281D"/>
    <w:rsid w:val="00014FC2"/>
    <w:rsid w:val="000151CE"/>
    <w:rsid w:val="00017DD8"/>
    <w:rsid w:val="00020F66"/>
    <w:rsid w:val="00023150"/>
    <w:rsid w:val="00033F25"/>
    <w:rsid w:val="000376CB"/>
    <w:rsid w:val="00040717"/>
    <w:rsid w:val="0005346D"/>
    <w:rsid w:val="000534A2"/>
    <w:rsid w:val="0005429A"/>
    <w:rsid w:val="00055F50"/>
    <w:rsid w:val="00056D6F"/>
    <w:rsid w:val="00057954"/>
    <w:rsid w:val="0006046A"/>
    <w:rsid w:val="00064A6C"/>
    <w:rsid w:val="00065959"/>
    <w:rsid w:val="0007049F"/>
    <w:rsid w:val="0007184F"/>
    <w:rsid w:val="0007399F"/>
    <w:rsid w:val="000743D1"/>
    <w:rsid w:val="00080798"/>
    <w:rsid w:val="000807FD"/>
    <w:rsid w:val="00082ABC"/>
    <w:rsid w:val="00087CC0"/>
    <w:rsid w:val="000935CF"/>
    <w:rsid w:val="00095E4F"/>
    <w:rsid w:val="00096E14"/>
    <w:rsid w:val="000A13DD"/>
    <w:rsid w:val="000A745A"/>
    <w:rsid w:val="000B4F35"/>
    <w:rsid w:val="000B79E1"/>
    <w:rsid w:val="000C0512"/>
    <w:rsid w:val="000D0821"/>
    <w:rsid w:val="000D711D"/>
    <w:rsid w:val="000E3F52"/>
    <w:rsid w:val="000E549C"/>
    <w:rsid w:val="000F6012"/>
    <w:rsid w:val="000F7214"/>
    <w:rsid w:val="00100B2A"/>
    <w:rsid w:val="001026E0"/>
    <w:rsid w:val="00117426"/>
    <w:rsid w:val="00117A02"/>
    <w:rsid w:val="00132A8E"/>
    <w:rsid w:val="00136265"/>
    <w:rsid w:val="00137053"/>
    <w:rsid w:val="0014440B"/>
    <w:rsid w:val="00145574"/>
    <w:rsid w:val="00147663"/>
    <w:rsid w:val="00147824"/>
    <w:rsid w:val="001543EE"/>
    <w:rsid w:val="00155D00"/>
    <w:rsid w:val="00157956"/>
    <w:rsid w:val="00157A7E"/>
    <w:rsid w:val="0016532E"/>
    <w:rsid w:val="00173191"/>
    <w:rsid w:val="0017358B"/>
    <w:rsid w:val="00175656"/>
    <w:rsid w:val="00177D1A"/>
    <w:rsid w:val="001815B5"/>
    <w:rsid w:val="00181AB2"/>
    <w:rsid w:val="001862E4"/>
    <w:rsid w:val="00195E4A"/>
    <w:rsid w:val="001A2675"/>
    <w:rsid w:val="001A7DAD"/>
    <w:rsid w:val="001B362B"/>
    <w:rsid w:val="001B4711"/>
    <w:rsid w:val="001C13F4"/>
    <w:rsid w:val="001C5387"/>
    <w:rsid w:val="001D150E"/>
    <w:rsid w:val="001D1CD1"/>
    <w:rsid w:val="001D26DE"/>
    <w:rsid w:val="001D3FB7"/>
    <w:rsid w:val="001D7120"/>
    <w:rsid w:val="001E1D75"/>
    <w:rsid w:val="001E31B9"/>
    <w:rsid w:val="001F17C0"/>
    <w:rsid w:val="002011FE"/>
    <w:rsid w:val="00201D8D"/>
    <w:rsid w:val="002024B1"/>
    <w:rsid w:val="0020577A"/>
    <w:rsid w:val="00211DC3"/>
    <w:rsid w:val="002133F9"/>
    <w:rsid w:val="00213FF1"/>
    <w:rsid w:val="00214081"/>
    <w:rsid w:val="0021560D"/>
    <w:rsid w:val="00215AFE"/>
    <w:rsid w:val="002173A9"/>
    <w:rsid w:val="00221A3F"/>
    <w:rsid w:val="00230BDF"/>
    <w:rsid w:val="00236870"/>
    <w:rsid w:val="0024771F"/>
    <w:rsid w:val="002534EA"/>
    <w:rsid w:val="00254766"/>
    <w:rsid w:val="00257DEA"/>
    <w:rsid w:val="00262D7C"/>
    <w:rsid w:val="00265B1E"/>
    <w:rsid w:val="002704A8"/>
    <w:rsid w:val="00273A2E"/>
    <w:rsid w:val="00273EAC"/>
    <w:rsid w:val="002774EB"/>
    <w:rsid w:val="002805CF"/>
    <w:rsid w:val="002809F6"/>
    <w:rsid w:val="00283F18"/>
    <w:rsid w:val="00285ABE"/>
    <w:rsid w:val="00287DE7"/>
    <w:rsid w:val="002958E8"/>
    <w:rsid w:val="002963E7"/>
    <w:rsid w:val="002A3518"/>
    <w:rsid w:val="002B33AE"/>
    <w:rsid w:val="002D1062"/>
    <w:rsid w:val="002D7B05"/>
    <w:rsid w:val="002E4AB9"/>
    <w:rsid w:val="002E4AF3"/>
    <w:rsid w:val="002F0BA1"/>
    <w:rsid w:val="002F427C"/>
    <w:rsid w:val="0030003D"/>
    <w:rsid w:val="003005C5"/>
    <w:rsid w:val="00301E02"/>
    <w:rsid w:val="00305504"/>
    <w:rsid w:val="0030682D"/>
    <w:rsid w:val="00307357"/>
    <w:rsid w:val="00314F2E"/>
    <w:rsid w:val="00326E77"/>
    <w:rsid w:val="003272B4"/>
    <w:rsid w:val="003442DA"/>
    <w:rsid w:val="00344F36"/>
    <w:rsid w:val="00356888"/>
    <w:rsid w:val="003609B6"/>
    <w:rsid w:val="00371126"/>
    <w:rsid w:val="00373EF8"/>
    <w:rsid w:val="00376B2E"/>
    <w:rsid w:val="003810C4"/>
    <w:rsid w:val="003813D2"/>
    <w:rsid w:val="00386B96"/>
    <w:rsid w:val="00391A55"/>
    <w:rsid w:val="003929D3"/>
    <w:rsid w:val="00395ED7"/>
    <w:rsid w:val="003968B1"/>
    <w:rsid w:val="003A30B2"/>
    <w:rsid w:val="003A6D8E"/>
    <w:rsid w:val="003A7926"/>
    <w:rsid w:val="003B78E7"/>
    <w:rsid w:val="003C12CE"/>
    <w:rsid w:val="003C3E3A"/>
    <w:rsid w:val="003C4D08"/>
    <w:rsid w:val="003D2AC6"/>
    <w:rsid w:val="003D7032"/>
    <w:rsid w:val="003D7489"/>
    <w:rsid w:val="003E592D"/>
    <w:rsid w:val="003E746D"/>
    <w:rsid w:val="003F1D80"/>
    <w:rsid w:val="00401640"/>
    <w:rsid w:val="00402580"/>
    <w:rsid w:val="0040653D"/>
    <w:rsid w:val="004066AA"/>
    <w:rsid w:val="004100AD"/>
    <w:rsid w:val="004148FE"/>
    <w:rsid w:val="00414C43"/>
    <w:rsid w:val="00421C8F"/>
    <w:rsid w:val="004256F0"/>
    <w:rsid w:val="004305EC"/>
    <w:rsid w:val="004333B5"/>
    <w:rsid w:val="00435312"/>
    <w:rsid w:val="00436D77"/>
    <w:rsid w:val="004445C4"/>
    <w:rsid w:val="00445F0E"/>
    <w:rsid w:val="00447C74"/>
    <w:rsid w:val="00454EE9"/>
    <w:rsid w:val="00456761"/>
    <w:rsid w:val="00461616"/>
    <w:rsid w:val="00461EFA"/>
    <w:rsid w:val="00466D58"/>
    <w:rsid w:val="00471033"/>
    <w:rsid w:val="004736E4"/>
    <w:rsid w:val="00486864"/>
    <w:rsid w:val="00486C6E"/>
    <w:rsid w:val="00490EFB"/>
    <w:rsid w:val="004A08E9"/>
    <w:rsid w:val="004A0BEE"/>
    <w:rsid w:val="004A1B7F"/>
    <w:rsid w:val="004A6D75"/>
    <w:rsid w:val="004A7F9F"/>
    <w:rsid w:val="004B51D6"/>
    <w:rsid w:val="004C0AB8"/>
    <w:rsid w:val="004C14DD"/>
    <w:rsid w:val="004C359B"/>
    <w:rsid w:val="004C6367"/>
    <w:rsid w:val="004C7A21"/>
    <w:rsid w:val="004D010F"/>
    <w:rsid w:val="004E033D"/>
    <w:rsid w:val="004E1E14"/>
    <w:rsid w:val="004E2183"/>
    <w:rsid w:val="004E3958"/>
    <w:rsid w:val="004F114B"/>
    <w:rsid w:val="004F1563"/>
    <w:rsid w:val="00510616"/>
    <w:rsid w:val="00511C8A"/>
    <w:rsid w:val="005232BC"/>
    <w:rsid w:val="005259D0"/>
    <w:rsid w:val="00536927"/>
    <w:rsid w:val="00541888"/>
    <w:rsid w:val="005438C8"/>
    <w:rsid w:val="0055186E"/>
    <w:rsid w:val="005562AC"/>
    <w:rsid w:val="00556712"/>
    <w:rsid w:val="005571DE"/>
    <w:rsid w:val="00560736"/>
    <w:rsid w:val="00572EF7"/>
    <w:rsid w:val="00573F70"/>
    <w:rsid w:val="00577EF1"/>
    <w:rsid w:val="00584E22"/>
    <w:rsid w:val="00585D67"/>
    <w:rsid w:val="0058714B"/>
    <w:rsid w:val="00594E9A"/>
    <w:rsid w:val="005A0BCB"/>
    <w:rsid w:val="005A3FC1"/>
    <w:rsid w:val="005A5BEC"/>
    <w:rsid w:val="005A6048"/>
    <w:rsid w:val="005A6B44"/>
    <w:rsid w:val="005B5D9E"/>
    <w:rsid w:val="005C337E"/>
    <w:rsid w:val="005C595F"/>
    <w:rsid w:val="005C63D8"/>
    <w:rsid w:val="005C724B"/>
    <w:rsid w:val="00600212"/>
    <w:rsid w:val="0060025E"/>
    <w:rsid w:val="0060422F"/>
    <w:rsid w:val="0061455E"/>
    <w:rsid w:val="006150C4"/>
    <w:rsid w:val="00616437"/>
    <w:rsid w:val="0062041E"/>
    <w:rsid w:val="00622DE0"/>
    <w:rsid w:val="006245F4"/>
    <w:rsid w:val="0062611C"/>
    <w:rsid w:val="00630DC2"/>
    <w:rsid w:val="00634F91"/>
    <w:rsid w:val="00636001"/>
    <w:rsid w:val="0064208D"/>
    <w:rsid w:val="006455B5"/>
    <w:rsid w:val="006457F5"/>
    <w:rsid w:val="00645C87"/>
    <w:rsid w:val="00647050"/>
    <w:rsid w:val="00652064"/>
    <w:rsid w:val="00656261"/>
    <w:rsid w:val="006563DD"/>
    <w:rsid w:val="00660D83"/>
    <w:rsid w:val="00661A1F"/>
    <w:rsid w:val="006710E8"/>
    <w:rsid w:val="006726BF"/>
    <w:rsid w:val="00672E05"/>
    <w:rsid w:val="0067585D"/>
    <w:rsid w:val="006765FB"/>
    <w:rsid w:val="0067694E"/>
    <w:rsid w:val="0068200B"/>
    <w:rsid w:val="00683D1D"/>
    <w:rsid w:val="00685D36"/>
    <w:rsid w:val="00686FEC"/>
    <w:rsid w:val="00691C0B"/>
    <w:rsid w:val="00691E47"/>
    <w:rsid w:val="006A0241"/>
    <w:rsid w:val="006A388B"/>
    <w:rsid w:val="006A4973"/>
    <w:rsid w:val="006A4F8F"/>
    <w:rsid w:val="006A6AF4"/>
    <w:rsid w:val="006B078F"/>
    <w:rsid w:val="006B2751"/>
    <w:rsid w:val="006B635F"/>
    <w:rsid w:val="006C3EE4"/>
    <w:rsid w:val="006C478C"/>
    <w:rsid w:val="006C7889"/>
    <w:rsid w:val="006D5956"/>
    <w:rsid w:val="006D5EB2"/>
    <w:rsid w:val="006E006B"/>
    <w:rsid w:val="006E5D7A"/>
    <w:rsid w:val="006E7A2C"/>
    <w:rsid w:val="006F42EF"/>
    <w:rsid w:val="006F7F79"/>
    <w:rsid w:val="007029DB"/>
    <w:rsid w:val="0070387F"/>
    <w:rsid w:val="00710887"/>
    <w:rsid w:val="0071225E"/>
    <w:rsid w:val="007124D1"/>
    <w:rsid w:val="00715047"/>
    <w:rsid w:val="007204E6"/>
    <w:rsid w:val="00720812"/>
    <w:rsid w:val="00721E0A"/>
    <w:rsid w:val="00723077"/>
    <w:rsid w:val="0072791D"/>
    <w:rsid w:val="00727A8F"/>
    <w:rsid w:val="00735400"/>
    <w:rsid w:val="00747975"/>
    <w:rsid w:val="00761600"/>
    <w:rsid w:val="0077418F"/>
    <w:rsid w:val="00780929"/>
    <w:rsid w:val="007815AC"/>
    <w:rsid w:val="00781D9B"/>
    <w:rsid w:val="00781E1A"/>
    <w:rsid w:val="00794CA7"/>
    <w:rsid w:val="007A329E"/>
    <w:rsid w:val="007A3A0D"/>
    <w:rsid w:val="007A438C"/>
    <w:rsid w:val="007A77D0"/>
    <w:rsid w:val="007B5749"/>
    <w:rsid w:val="007B587C"/>
    <w:rsid w:val="007B7CE6"/>
    <w:rsid w:val="007C1A5E"/>
    <w:rsid w:val="007D0BA8"/>
    <w:rsid w:val="007D650E"/>
    <w:rsid w:val="007D7EE1"/>
    <w:rsid w:val="007E3DE5"/>
    <w:rsid w:val="007E6109"/>
    <w:rsid w:val="007E7685"/>
    <w:rsid w:val="007F44B9"/>
    <w:rsid w:val="007F6128"/>
    <w:rsid w:val="007F6187"/>
    <w:rsid w:val="00800DA8"/>
    <w:rsid w:val="0080128F"/>
    <w:rsid w:val="00803AEB"/>
    <w:rsid w:val="00804465"/>
    <w:rsid w:val="00806CDB"/>
    <w:rsid w:val="00807CFC"/>
    <w:rsid w:val="00812993"/>
    <w:rsid w:val="00812E04"/>
    <w:rsid w:val="008212D2"/>
    <w:rsid w:val="00821A26"/>
    <w:rsid w:val="00826ED7"/>
    <w:rsid w:val="00832853"/>
    <w:rsid w:val="00832DA7"/>
    <w:rsid w:val="0083421C"/>
    <w:rsid w:val="00837C8C"/>
    <w:rsid w:val="008470E1"/>
    <w:rsid w:val="008616DC"/>
    <w:rsid w:val="00881A69"/>
    <w:rsid w:val="00881C6E"/>
    <w:rsid w:val="00884C63"/>
    <w:rsid w:val="008916B1"/>
    <w:rsid w:val="008918FD"/>
    <w:rsid w:val="00895631"/>
    <w:rsid w:val="008A3EB4"/>
    <w:rsid w:val="008A5F31"/>
    <w:rsid w:val="008A7C87"/>
    <w:rsid w:val="008B4EAD"/>
    <w:rsid w:val="008C6C70"/>
    <w:rsid w:val="008C7877"/>
    <w:rsid w:val="008D320A"/>
    <w:rsid w:val="008D328E"/>
    <w:rsid w:val="008E6E3C"/>
    <w:rsid w:val="008E73F6"/>
    <w:rsid w:val="00900560"/>
    <w:rsid w:val="00901D9E"/>
    <w:rsid w:val="00904D21"/>
    <w:rsid w:val="009108D4"/>
    <w:rsid w:val="009141F1"/>
    <w:rsid w:val="0091578A"/>
    <w:rsid w:val="00920300"/>
    <w:rsid w:val="00922D77"/>
    <w:rsid w:val="00922E29"/>
    <w:rsid w:val="009243D3"/>
    <w:rsid w:val="009254C0"/>
    <w:rsid w:val="00926CBB"/>
    <w:rsid w:val="00931061"/>
    <w:rsid w:val="009318FD"/>
    <w:rsid w:val="009332DF"/>
    <w:rsid w:val="0093760F"/>
    <w:rsid w:val="00937629"/>
    <w:rsid w:val="00937CF7"/>
    <w:rsid w:val="00955DB9"/>
    <w:rsid w:val="0096707E"/>
    <w:rsid w:val="009707D0"/>
    <w:rsid w:val="009738E9"/>
    <w:rsid w:val="0098010A"/>
    <w:rsid w:val="00981C96"/>
    <w:rsid w:val="00990F0C"/>
    <w:rsid w:val="00992EE4"/>
    <w:rsid w:val="00993A81"/>
    <w:rsid w:val="0099629C"/>
    <w:rsid w:val="009976AB"/>
    <w:rsid w:val="009A4081"/>
    <w:rsid w:val="009A4913"/>
    <w:rsid w:val="009B6A8A"/>
    <w:rsid w:val="009C0A22"/>
    <w:rsid w:val="009C2A75"/>
    <w:rsid w:val="009C402D"/>
    <w:rsid w:val="009D4E4C"/>
    <w:rsid w:val="009E017E"/>
    <w:rsid w:val="009E690C"/>
    <w:rsid w:val="00A00543"/>
    <w:rsid w:val="00A00B5C"/>
    <w:rsid w:val="00A0386A"/>
    <w:rsid w:val="00A03902"/>
    <w:rsid w:val="00A07858"/>
    <w:rsid w:val="00A07D5C"/>
    <w:rsid w:val="00A115C7"/>
    <w:rsid w:val="00A17F5F"/>
    <w:rsid w:val="00A217C4"/>
    <w:rsid w:val="00A22F0C"/>
    <w:rsid w:val="00A2411E"/>
    <w:rsid w:val="00A3189E"/>
    <w:rsid w:val="00A35223"/>
    <w:rsid w:val="00A42156"/>
    <w:rsid w:val="00A42727"/>
    <w:rsid w:val="00A4579D"/>
    <w:rsid w:val="00A46873"/>
    <w:rsid w:val="00A476AB"/>
    <w:rsid w:val="00A47D8E"/>
    <w:rsid w:val="00A50C60"/>
    <w:rsid w:val="00A60E71"/>
    <w:rsid w:val="00A64654"/>
    <w:rsid w:val="00A6514E"/>
    <w:rsid w:val="00A66124"/>
    <w:rsid w:val="00A66AA2"/>
    <w:rsid w:val="00A73D99"/>
    <w:rsid w:val="00A746D4"/>
    <w:rsid w:val="00A7506A"/>
    <w:rsid w:val="00A750E0"/>
    <w:rsid w:val="00A75F9B"/>
    <w:rsid w:val="00A8016E"/>
    <w:rsid w:val="00A835A1"/>
    <w:rsid w:val="00A906FB"/>
    <w:rsid w:val="00A908EE"/>
    <w:rsid w:val="00A925BE"/>
    <w:rsid w:val="00A95557"/>
    <w:rsid w:val="00AA026D"/>
    <w:rsid w:val="00AB1C41"/>
    <w:rsid w:val="00AC3290"/>
    <w:rsid w:val="00AC4848"/>
    <w:rsid w:val="00AC4FC4"/>
    <w:rsid w:val="00AC6927"/>
    <w:rsid w:val="00AD002F"/>
    <w:rsid w:val="00AD0AAB"/>
    <w:rsid w:val="00AD2744"/>
    <w:rsid w:val="00AD4AA8"/>
    <w:rsid w:val="00AD5196"/>
    <w:rsid w:val="00AE2D42"/>
    <w:rsid w:val="00AE30D5"/>
    <w:rsid w:val="00AE44FD"/>
    <w:rsid w:val="00AE647D"/>
    <w:rsid w:val="00AF4DB5"/>
    <w:rsid w:val="00AF6B0B"/>
    <w:rsid w:val="00AF6C0E"/>
    <w:rsid w:val="00B0452D"/>
    <w:rsid w:val="00B13E13"/>
    <w:rsid w:val="00B211FA"/>
    <w:rsid w:val="00B25FFE"/>
    <w:rsid w:val="00B26D53"/>
    <w:rsid w:val="00B3138A"/>
    <w:rsid w:val="00B50BBF"/>
    <w:rsid w:val="00B53FBC"/>
    <w:rsid w:val="00B54141"/>
    <w:rsid w:val="00B550CC"/>
    <w:rsid w:val="00B56756"/>
    <w:rsid w:val="00B6181A"/>
    <w:rsid w:val="00B63B6B"/>
    <w:rsid w:val="00B74CE0"/>
    <w:rsid w:val="00B77D5E"/>
    <w:rsid w:val="00B810F3"/>
    <w:rsid w:val="00B8541D"/>
    <w:rsid w:val="00B85A4B"/>
    <w:rsid w:val="00B85AC2"/>
    <w:rsid w:val="00B85F6E"/>
    <w:rsid w:val="00B87A1C"/>
    <w:rsid w:val="00B903EE"/>
    <w:rsid w:val="00BA114F"/>
    <w:rsid w:val="00BB2948"/>
    <w:rsid w:val="00BB2E38"/>
    <w:rsid w:val="00BB3446"/>
    <w:rsid w:val="00BB7662"/>
    <w:rsid w:val="00BC17C5"/>
    <w:rsid w:val="00BC415A"/>
    <w:rsid w:val="00BC4355"/>
    <w:rsid w:val="00BD45CC"/>
    <w:rsid w:val="00BD4BD1"/>
    <w:rsid w:val="00BE202A"/>
    <w:rsid w:val="00BE4F30"/>
    <w:rsid w:val="00BE7FF8"/>
    <w:rsid w:val="00BF501A"/>
    <w:rsid w:val="00BF6DE7"/>
    <w:rsid w:val="00C01D2C"/>
    <w:rsid w:val="00C06946"/>
    <w:rsid w:val="00C1326B"/>
    <w:rsid w:val="00C13509"/>
    <w:rsid w:val="00C13D7C"/>
    <w:rsid w:val="00C24E99"/>
    <w:rsid w:val="00C335E6"/>
    <w:rsid w:val="00C42825"/>
    <w:rsid w:val="00C52C6F"/>
    <w:rsid w:val="00C534E3"/>
    <w:rsid w:val="00C546AF"/>
    <w:rsid w:val="00C63D29"/>
    <w:rsid w:val="00C6411E"/>
    <w:rsid w:val="00C651B9"/>
    <w:rsid w:val="00C651ED"/>
    <w:rsid w:val="00C811DB"/>
    <w:rsid w:val="00C83854"/>
    <w:rsid w:val="00C83FD1"/>
    <w:rsid w:val="00C850B8"/>
    <w:rsid w:val="00C94C44"/>
    <w:rsid w:val="00CA1B6B"/>
    <w:rsid w:val="00CA4793"/>
    <w:rsid w:val="00CB0850"/>
    <w:rsid w:val="00CB23BC"/>
    <w:rsid w:val="00CB2A46"/>
    <w:rsid w:val="00CB4DD9"/>
    <w:rsid w:val="00CB5A2F"/>
    <w:rsid w:val="00CC170A"/>
    <w:rsid w:val="00CC1763"/>
    <w:rsid w:val="00CC4D5F"/>
    <w:rsid w:val="00CC6ECA"/>
    <w:rsid w:val="00CD7C5C"/>
    <w:rsid w:val="00CE058E"/>
    <w:rsid w:val="00CE7DC9"/>
    <w:rsid w:val="00CF2B7D"/>
    <w:rsid w:val="00D11373"/>
    <w:rsid w:val="00D20998"/>
    <w:rsid w:val="00D35468"/>
    <w:rsid w:val="00D36BF8"/>
    <w:rsid w:val="00D40CC0"/>
    <w:rsid w:val="00D447AB"/>
    <w:rsid w:val="00D45796"/>
    <w:rsid w:val="00D47270"/>
    <w:rsid w:val="00D50B7D"/>
    <w:rsid w:val="00D53D58"/>
    <w:rsid w:val="00D53F26"/>
    <w:rsid w:val="00D55598"/>
    <w:rsid w:val="00D6298D"/>
    <w:rsid w:val="00D62A6D"/>
    <w:rsid w:val="00D66616"/>
    <w:rsid w:val="00D7127A"/>
    <w:rsid w:val="00D76D2B"/>
    <w:rsid w:val="00D77B4B"/>
    <w:rsid w:val="00D82ABD"/>
    <w:rsid w:val="00D83A5C"/>
    <w:rsid w:val="00D84115"/>
    <w:rsid w:val="00DA4F64"/>
    <w:rsid w:val="00DA52B8"/>
    <w:rsid w:val="00DB7587"/>
    <w:rsid w:val="00DC53CB"/>
    <w:rsid w:val="00DD4608"/>
    <w:rsid w:val="00DD7442"/>
    <w:rsid w:val="00DF4CE0"/>
    <w:rsid w:val="00E02C15"/>
    <w:rsid w:val="00E0363E"/>
    <w:rsid w:val="00E04537"/>
    <w:rsid w:val="00E0576B"/>
    <w:rsid w:val="00E16FCB"/>
    <w:rsid w:val="00E21FFD"/>
    <w:rsid w:val="00E3354F"/>
    <w:rsid w:val="00E37C73"/>
    <w:rsid w:val="00E556A6"/>
    <w:rsid w:val="00E55B94"/>
    <w:rsid w:val="00E67FF6"/>
    <w:rsid w:val="00E710D2"/>
    <w:rsid w:val="00E718A9"/>
    <w:rsid w:val="00E735E4"/>
    <w:rsid w:val="00E76410"/>
    <w:rsid w:val="00E81068"/>
    <w:rsid w:val="00E81B45"/>
    <w:rsid w:val="00E91798"/>
    <w:rsid w:val="00E91A8D"/>
    <w:rsid w:val="00E93A08"/>
    <w:rsid w:val="00E9654F"/>
    <w:rsid w:val="00EA06E8"/>
    <w:rsid w:val="00EB364F"/>
    <w:rsid w:val="00EC5435"/>
    <w:rsid w:val="00EC5EB7"/>
    <w:rsid w:val="00ED458F"/>
    <w:rsid w:val="00EE15FB"/>
    <w:rsid w:val="00EE2EBB"/>
    <w:rsid w:val="00F00D0A"/>
    <w:rsid w:val="00F00F39"/>
    <w:rsid w:val="00F07590"/>
    <w:rsid w:val="00F12F25"/>
    <w:rsid w:val="00F137A8"/>
    <w:rsid w:val="00F262F0"/>
    <w:rsid w:val="00F26FA1"/>
    <w:rsid w:val="00F26FF5"/>
    <w:rsid w:val="00F320F7"/>
    <w:rsid w:val="00F3294C"/>
    <w:rsid w:val="00F37DD3"/>
    <w:rsid w:val="00F40503"/>
    <w:rsid w:val="00F40A64"/>
    <w:rsid w:val="00F40D67"/>
    <w:rsid w:val="00F47D1E"/>
    <w:rsid w:val="00F50A60"/>
    <w:rsid w:val="00F52157"/>
    <w:rsid w:val="00F57026"/>
    <w:rsid w:val="00F6089A"/>
    <w:rsid w:val="00F643D5"/>
    <w:rsid w:val="00F71D59"/>
    <w:rsid w:val="00F74B7D"/>
    <w:rsid w:val="00F82B7C"/>
    <w:rsid w:val="00F92263"/>
    <w:rsid w:val="00F937F5"/>
    <w:rsid w:val="00F93F17"/>
    <w:rsid w:val="00F95363"/>
    <w:rsid w:val="00F9798F"/>
    <w:rsid w:val="00FA7716"/>
    <w:rsid w:val="00FB21C3"/>
    <w:rsid w:val="00FB2CA3"/>
    <w:rsid w:val="00FB7D89"/>
    <w:rsid w:val="00FC1EF7"/>
    <w:rsid w:val="00FD0B3E"/>
    <w:rsid w:val="00FD0ECB"/>
    <w:rsid w:val="00FD55E7"/>
    <w:rsid w:val="00FD62B6"/>
    <w:rsid w:val="00FF5934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7A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fontstyle01">
    <w:name w:val="fontstyle01"/>
    <w:basedOn w:val="a0"/>
    <w:rsid w:val="00B0452D"/>
    <w:rPr>
      <w:rFonts w:ascii="TH SarabunPSK" w:hAnsi="TH SarabunPSK" w:cs="TH SarabunPSK" w:hint="default"/>
      <w:b/>
      <w:bCs/>
      <w:i w:val="0"/>
      <w:iCs w:val="0"/>
      <w:color w:val="000000"/>
      <w:sz w:val="48"/>
      <w:szCs w:val="48"/>
    </w:rPr>
  </w:style>
  <w:style w:type="character" w:customStyle="1" w:styleId="fontstyle11">
    <w:name w:val="fontstyle11"/>
    <w:basedOn w:val="a0"/>
    <w:rsid w:val="00B0452D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82AB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82ABC"/>
    <w:rPr>
      <w:rFonts w:ascii="TH SarabunPSK" w:hAnsi="TH SarabunPSK" w:cs="TH SarabunPSK" w:hint="default"/>
      <w:b w:val="0"/>
      <w:bCs w:val="0"/>
      <w:i/>
      <w:iCs/>
      <w:color w:val="000000"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D354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b">
    <w:name w:val="Table Grid"/>
    <w:basedOn w:val="a1"/>
    <w:uiPriority w:val="39"/>
    <w:rsid w:val="006B63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7A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fontstyle01">
    <w:name w:val="fontstyle01"/>
    <w:basedOn w:val="a0"/>
    <w:rsid w:val="00B0452D"/>
    <w:rPr>
      <w:rFonts w:ascii="TH SarabunPSK" w:hAnsi="TH SarabunPSK" w:cs="TH SarabunPSK" w:hint="default"/>
      <w:b/>
      <w:bCs/>
      <w:i w:val="0"/>
      <w:iCs w:val="0"/>
      <w:color w:val="000000"/>
      <w:sz w:val="48"/>
      <w:szCs w:val="48"/>
    </w:rPr>
  </w:style>
  <w:style w:type="character" w:customStyle="1" w:styleId="fontstyle11">
    <w:name w:val="fontstyle11"/>
    <w:basedOn w:val="a0"/>
    <w:rsid w:val="00B0452D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82AB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82ABC"/>
    <w:rPr>
      <w:rFonts w:ascii="TH SarabunPSK" w:hAnsi="TH SarabunPSK" w:cs="TH SarabunPSK" w:hint="default"/>
      <w:b w:val="0"/>
      <w:bCs w:val="0"/>
      <w:i/>
      <w:iCs/>
      <w:color w:val="000000"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D354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b">
    <w:name w:val="Table Grid"/>
    <w:basedOn w:val="a1"/>
    <w:uiPriority w:val="39"/>
    <w:rsid w:val="006B63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A463-D606-4435-81D5-28C73175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RE-RMU</cp:lastModifiedBy>
  <cp:revision>14</cp:revision>
  <cp:lastPrinted>2019-02-09T04:26:00Z</cp:lastPrinted>
  <dcterms:created xsi:type="dcterms:W3CDTF">2019-02-06T03:49:00Z</dcterms:created>
  <dcterms:modified xsi:type="dcterms:W3CDTF">2019-02-12T09:22:00Z</dcterms:modified>
</cp:coreProperties>
</file>