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5D" w:rsidRPr="006554F5" w:rsidRDefault="004F2049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 w:rsidRPr="006554F5"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7C669" wp14:editId="43E39CC9">
                <wp:simplePos x="0" y="0"/>
                <wp:positionH relativeFrom="column">
                  <wp:posOffset>4920691</wp:posOffset>
                </wp:positionH>
                <wp:positionV relativeFrom="paragraph">
                  <wp:posOffset>-974699</wp:posOffset>
                </wp:positionV>
                <wp:extent cx="996594" cy="873303"/>
                <wp:effectExtent l="0" t="0" r="1333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594" cy="8733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7.45pt;margin-top:-76.75pt;width:78.45pt;height: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" fillcolor="white [3212]" strokecolor="white [3212]" strokeweight="2pt"/>
            </w:pict>
          </mc:Fallback>
        </mc:AlternateContent>
      </w:r>
      <w:r w:rsidR="00751CCB" w:rsidRPr="006554F5">
        <w:rPr>
          <w:rFonts w:ascii="TH SarabunPSK" w:eastAsia="AngsanaUPC" w:hAnsi="TH SarabunPSK" w:cs="TH SarabunPSK"/>
          <w:b/>
          <w:bCs/>
          <w:noProof/>
          <w:ker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A16A" wp14:editId="15F7238C">
                <wp:simplePos x="0" y="0"/>
                <wp:positionH relativeFrom="column">
                  <wp:posOffset>5259788</wp:posOffset>
                </wp:positionH>
                <wp:positionV relativeFrom="paragraph">
                  <wp:posOffset>-807057</wp:posOffset>
                </wp:positionV>
                <wp:extent cx="492981" cy="365760"/>
                <wp:effectExtent l="0" t="0" r="2159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650184" id="สี่เหลี่ยมผืนผ้า 3" o:spid="_x0000_s1026" style="position:absolute;margin-left:414.15pt;margin-top:-63.55pt;width:38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" fillcolor="white [3212]" strokecolor="white [3212]" strokeweight="2pt"/>
            </w:pict>
          </mc:Fallback>
        </mc:AlternateContent>
      </w: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751CCB" w:rsidRDefault="00751CCB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6554F5" w:rsidRDefault="006554F5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6554F5" w:rsidRPr="006554F5" w:rsidRDefault="006554F5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 w:rsidRPr="006554F5"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  <w:t xml:space="preserve">ภาคผนวก </w:t>
      </w:r>
      <w:r w:rsidR="00596893" w:rsidRPr="006554F5"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  <w:t>ค</w:t>
      </w:r>
      <w:r w:rsidRPr="006554F5"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  <w:t xml:space="preserve"> </w:t>
      </w:r>
    </w:p>
    <w:p w:rsidR="003F5711" w:rsidRPr="006554F5" w:rsidRDefault="003F5711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32"/>
          <w:szCs w:val="32"/>
        </w:rPr>
      </w:pPr>
    </w:p>
    <w:p w:rsidR="00476F5D" w:rsidRPr="006554F5" w:rsidRDefault="00476F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  <w:r w:rsidRPr="006554F5"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  <w:t>คุณภาพเครื่องมือ</w:t>
      </w: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BB6C5D" w:rsidRPr="006554F5" w:rsidRDefault="00BB6C5D" w:rsidP="006554F5">
      <w:pPr>
        <w:tabs>
          <w:tab w:val="left" w:pos="709"/>
          <w:tab w:val="left" w:pos="992"/>
          <w:tab w:val="left" w:pos="1276"/>
          <w:tab w:val="left" w:pos="1559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  <w:tab w:val="left" w:pos="3544"/>
        </w:tabs>
        <w:spacing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</w:rPr>
      </w:pPr>
    </w:p>
    <w:p w:rsidR="006554F5" w:rsidRDefault="006554F5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30058" w:rsidRPr="006554F5" w:rsidRDefault="00743ABC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96893"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030058"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A7DAE" w:rsidRPr="006554F5" w:rsidRDefault="00EA7DAE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i/>
          <w:iCs/>
          <w:color w:val="0D0D0D" w:themeColor="text1" w:themeTint="F2"/>
          <w:sz w:val="28"/>
          <w:szCs w:val="32"/>
          <w:cs/>
        </w:rPr>
        <w:t>ค่าดัชนีความ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สอดคล้องของข้อคำถามกับประเด็นการสอบถามความเหมาะสมแนวทางการประชาสัมพันธ์หลักสูตร 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>“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ชุมชนการเรียนรู้วิชาชีพครู  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>TM-PLC”</w:t>
      </w:r>
    </w:p>
    <w:p w:rsidR="00EA7DAE" w:rsidRPr="006554F5" w:rsidRDefault="00EA7DAE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660"/>
        <w:gridCol w:w="660"/>
        <w:gridCol w:w="660"/>
        <w:gridCol w:w="566"/>
        <w:gridCol w:w="768"/>
        <w:gridCol w:w="995"/>
      </w:tblGrid>
      <w:tr w:rsidR="00EA7DAE" w:rsidRPr="006554F5" w:rsidTr="006554F5">
        <w:trPr>
          <w:trHeight w:val="438"/>
        </w:trPr>
        <w:tc>
          <w:tcPr>
            <w:tcW w:w="4336" w:type="dxa"/>
            <w:vMerge w:val="restart"/>
            <w:noWrap/>
            <w:vAlign w:val="center"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รายการ</w:t>
            </w:r>
          </w:p>
        </w:tc>
        <w:tc>
          <w:tcPr>
            <w:tcW w:w="2546" w:type="dxa"/>
            <w:gridSpan w:val="4"/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768" w:type="dxa"/>
            <w:vMerge w:val="restart"/>
            <w:noWrap/>
            <w:vAlign w:val="center"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95" w:type="dxa"/>
            <w:vMerge w:val="restart"/>
            <w:noWrap/>
            <w:vAlign w:val="center"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vMerge/>
            <w:tcBorders>
              <w:bottom w:val="single" w:sz="4" w:space="0" w:color="auto"/>
            </w:tcBorders>
            <w:hideMark/>
          </w:tcPr>
          <w:p w:rsidR="00EA7DAE" w:rsidRPr="006554F5" w:rsidRDefault="00EA7DAE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1. ด้านความเหมาะสมองค์ประกอบของแนวทาง  </w:t>
            </w:r>
          </w:p>
        </w:tc>
        <w:tc>
          <w:tcPr>
            <w:tcW w:w="660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60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5" w:type="dxa"/>
            <w:tcBorders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1.1 แนวทางประกอบด้วย 5 ส่วน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1.2 ส่วนหลักสูตร  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1.3 ส่วนสื่อประชาสัมพันธ์ 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1.4 ส่วนกระบวนการประชาสัมพันธ์ 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1.5 ส่วนช่องทางประชาสัมพันธ์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1.6 ส่วนตัวชี้วัด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2. ด้านความเหมาะสมของหลักสูตร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  <w:lang w:eastAsia="th-TH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2.1 หลักสูตร 613012010 ชื่อหลักสูตรการจัด</w:t>
            </w:r>
          </w:p>
          <w:p w:rsidR="00EA7DAE" w:rsidRPr="006554F5" w:rsidRDefault="006554F5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th-TH"/>
              </w:rPr>
              <w:t xml:space="preserve">    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กิจกรรมการเรียนรู้แบบสะเต็มศึกษา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  <w:lang w:eastAsia="th-TH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2.2 หลักสูตร 613102005 ชื่อหลักสูตรการประยุกต์ใช้</w:t>
            </w:r>
          </w:p>
          <w:p w:rsidR="00EA7DAE" w:rsidRPr="006554F5" w:rsidRDefault="006554F5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th-TH"/>
              </w:rPr>
              <w:t xml:space="preserve">    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ไอซีทีในการจัดกิจกรรมการเรียนรู้แบบโครงงาน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6554F5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3.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ด้านความเหมาะสมของสื่อประชาสัมพันธ์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3.1 สื่อวีดิทัศน์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3.2 สื่อรูปภาพโปสเตอร์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4. ด้านความเหมาะสมของกระบวนการประชาสัมพันธ์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4.1 ขั้นกำหนดเป้าหมาย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4.2 ขั้นออกแบบและพัฒนาสื่อ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3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4.3 ขั้นประชาสัมพันธ์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68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95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6554F5" w:rsidRPr="006554F5" w:rsidRDefault="006554F5" w:rsidP="006554F5">
      <w:pPr>
        <w:spacing w:line="276" w:lineRule="auto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6554F5" w:rsidRDefault="006554F5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554F5" w:rsidRDefault="006554F5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554F5" w:rsidRDefault="006554F5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F05AB" w:rsidRPr="006554F5" w:rsidRDefault="00AF05AB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color w:val="000000"/>
          <w:sz w:val="32"/>
          <w:szCs w:val="32"/>
          <w:cs/>
        </w:rPr>
        <w:t>(ต่อ)</w:t>
      </w:r>
    </w:p>
    <w:p w:rsidR="00AF05AB" w:rsidRPr="006554F5" w:rsidRDefault="00AF05AB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660"/>
        <w:gridCol w:w="660"/>
        <w:gridCol w:w="660"/>
        <w:gridCol w:w="566"/>
        <w:gridCol w:w="660"/>
        <w:gridCol w:w="1103"/>
      </w:tblGrid>
      <w:tr w:rsidR="00AF05AB" w:rsidRPr="006554F5" w:rsidTr="006554F5">
        <w:trPr>
          <w:trHeight w:val="444"/>
        </w:trPr>
        <w:tc>
          <w:tcPr>
            <w:tcW w:w="4336" w:type="dxa"/>
            <w:vMerge w:val="restart"/>
            <w:noWrap/>
            <w:vAlign w:val="center"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รายการ</w:t>
            </w:r>
          </w:p>
        </w:tc>
        <w:tc>
          <w:tcPr>
            <w:tcW w:w="2546" w:type="dxa"/>
            <w:gridSpan w:val="4"/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103" w:type="dxa"/>
            <w:vMerge w:val="restart"/>
            <w:noWrap/>
            <w:vAlign w:val="center"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AF05AB" w:rsidRPr="006554F5" w:rsidTr="006554F5">
        <w:trPr>
          <w:trHeight w:val="429"/>
        </w:trPr>
        <w:tc>
          <w:tcPr>
            <w:tcW w:w="4336" w:type="dxa"/>
            <w:vMerge/>
            <w:tcBorders>
              <w:bottom w:val="single" w:sz="4" w:space="0" w:color="auto"/>
            </w:tcBorders>
            <w:hideMark/>
          </w:tcPr>
          <w:p w:rsidR="00AF05AB" w:rsidRPr="006554F5" w:rsidRDefault="00AF05AB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noWrap/>
            <w:hideMark/>
          </w:tcPr>
          <w:p w:rsidR="00AF05AB" w:rsidRPr="006554F5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554F5" w:rsidRPr="006554F5" w:rsidTr="006554F5">
        <w:trPr>
          <w:trHeight w:val="429"/>
        </w:trPr>
        <w:tc>
          <w:tcPr>
            <w:tcW w:w="8645" w:type="dxa"/>
            <w:gridSpan w:val="7"/>
            <w:tcBorders>
              <w:bottom w:val="nil"/>
            </w:tcBorders>
            <w:noWrap/>
          </w:tcPr>
          <w:p w:rsidR="006554F5" w:rsidRPr="006554F5" w:rsidRDefault="006554F5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5. ด้านความเหมาะสมของช่องทางประชาสัมพันธ์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5.1 ช่องทาง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Face Book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5.2 ช่องทาง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Line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54F5" w:rsidRPr="006554F5" w:rsidTr="006554F5">
        <w:trPr>
          <w:trHeight w:val="422"/>
        </w:trPr>
        <w:tc>
          <w:tcPr>
            <w:tcW w:w="8645" w:type="dxa"/>
            <w:gridSpan w:val="7"/>
            <w:tcBorders>
              <w:top w:val="nil"/>
              <w:bottom w:val="nil"/>
            </w:tcBorders>
            <w:noWrap/>
            <w:hideMark/>
          </w:tcPr>
          <w:p w:rsidR="006554F5" w:rsidRPr="006554F5" w:rsidRDefault="006554F5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6. ด้านความเหมาะสมของตัวชี้วัด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  <w:lang w:eastAsia="th-TH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6.1 ด้านแนวทางการประชาสัมพันธ์หลักสูตรอบรมครู  </w:t>
            </w:r>
          </w:p>
          <w:p w:rsidR="00EA7DAE" w:rsidRPr="006554F5" w:rsidRDefault="006554F5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th-TH"/>
              </w:rPr>
              <w:t xml:space="preserve">    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และความเหมาะสมของเทคโนโลยี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6.2 ด้านช่องทางการประชาสัมพันธ์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6.3 ด้านสื่อการประชาสัมพันธ์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6.4 ด้านความพึงพอใจที่มีต่อสื่อการประชาสัมพันธ์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6.5 ด้านการรับรู้ข้อมูลจากสื่อการประชาสัมพันธ์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6554F5" w:rsidRPr="006554F5" w:rsidTr="006554F5">
        <w:trPr>
          <w:trHeight w:val="429"/>
        </w:trPr>
        <w:tc>
          <w:tcPr>
            <w:tcW w:w="8645" w:type="dxa"/>
            <w:gridSpan w:val="7"/>
            <w:tcBorders>
              <w:top w:val="nil"/>
              <w:bottom w:val="nil"/>
            </w:tcBorders>
            <w:noWrap/>
            <w:hideMark/>
          </w:tcPr>
          <w:p w:rsidR="006554F5" w:rsidRPr="006554F5" w:rsidRDefault="006554F5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7. ด้านความเหมาะสมของเทคโนโลยีที่ใช้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  <w:bottom w:val="nil"/>
            </w:tcBorders>
            <w:noWrap/>
            <w:hideMark/>
          </w:tcPr>
          <w:p w:rsid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  <w:lang w:eastAsia="th-TH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7.1 การใช้สื่ออิเล็กทรอนิกส์เพื่อการประชาสัมพันธ์ </w:t>
            </w:r>
          </w:p>
          <w:p w:rsidR="00EA7DAE" w:rsidRPr="006554F5" w:rsidRDefault="006554F5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th-TH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ได้แก่ สื่อวีดิทัศน์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th-TH"/>
              </w:rPr>
              <w:t xml:space="preserve">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>และสื่อรูปภาพโปสเตอร์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EA7DAE" w:rsidRPr="006554F5" w:rsidTr="006554F5">
        <w:trPr>
          <w:trHeight w:val="429"/>
        </w:trPr>
        <w:tc>
          <w:tcPr>
            <w:tcW w:w="4336" w:type="dxa"/>
            <w:tcBorders>
              <w:top w:val="nil"/>
            </w:tcBorders>
            <w:noWrap/>
            <w:hideMark/>
          </w:tcPr>
          <w:p w:rsidR="006554F5" w:rsidRDefault="00EA7DAE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  <w:lang w:eastAsia="th-TH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7.2 การใช้ </w:t>
            </w: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Social media</w:t>
            </w:r>
            <w:r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 เป็นช่องทางการสื่อสาร</w:t>
            </w:r>
          </w:p>
          <w:p w:rsidR="00EA7DAE" w:rsidRPr="006554F5" w:rsidRDefault="006554F5" w:rsidP="006554F5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th-TH"/>
              </w:rPr>
              <w:t xml:space="preserve">    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ประชาสัมพันธ์  ได้แก่ 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</w:rPr>
              <w:t xml:space="preserve">Face Book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  <w:cs/>
                <w:lang w:eastAsia="th-TH"/>
              </w:rPr>
              <w:t xml:space="preserve">และ </w:t>
            </w:r>
            <w:r w:rsidR="00EA7DAE" w:rsidRPr="006554F5">
              <w:rPr>
                <w:rFonts w:ascii="TH SarabunPSK" w:hAnsi="TH SarabunPSK" w:cs="TH SarabunPSK"/>
                <w:color w:val="000000"/>
                <w:sz w:val="28"/>
              </w:rPr>
              <w:t>Line</w:t>
            </w:r>
          </w:p>
        </w:tc>
        <w:tc>
          <w:tcPr>
            <w:tcW w:w="660" w:type="dxa"/>
            <w:tcBorders>
              <w:top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60" w:type="dxa"/>
            <w:tcBorders>
              <w:top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</w:tcBorders>
            <w:noWrap/>
            <w:hideMark/>
          </w:tcPr>
          <w:p w:rsidR="00EA7DAE" w:rsidRPr="006554F5" w:rsidRDefault="00EA7DAE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554F5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EA7DAE" w:rsidRPr="006554F5" w:rsidRDefault="00EA7DAE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F05AB" w:rsidRPr="006554F5" w:rsidRDefault="00406D63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06D6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**</w:t>
      </w:r>
      <w:r w:rsidR="00EA7DAE" w:rsidRPr="00406D6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หมายเหตุ</w:t>
      </w:r>
      <w:r w:rsidRPr="00406D6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ค่าดัชนีความสอดคล้อง (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</w:rPr>
        <w:t xml:space="preserve">IOC) 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ของแบบสอบถามความเหมาะสมแนวทางการประชาสัมพันธ์หลักสูตร 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ชุมชนการเรียนรู้วิชาชีพครู  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</w:rPr>
        <w:t xml:space="preserve">TM-PLC” 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อยู่ที่ 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</w:rPr>
        <w:t xml:space="preserve">1.00  </w:t>
      </w:r>
      <w:r w:rsidR="00EA7DAE" w:rsidRPr="006554F5">
        <w:rPr>
          <w:rFonts w:ascii="TH SarabunPSK" w:hAnsi="TH SarabunPSK" w:cs="TH SarabunPSK"/>
          <w:color w:val="000000"/>
          <w:sz w:val="32"/>
          <w:szCs w:val="32"/>
          <w:cs/>
        </w:rPr>
        <w:t>ข้อคำถามทุกข้อมีความสอดคล้อง</w:t>
      </w:r>
    </w:p>
    <w:p w:rsidR="00AF05AB" w:rsidRPr="006554F5" w:rsidRDefault="00AF05AB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54F5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AF05AB" w:rsidRPr="006554F5" w:rsidRDefault="00AF05AB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</w:p>
    <w:p w:rsidR="00EA7DAE" w:rsidRPr="006554F5" w:rsidRDefault="00AF05AB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i/>
          <w:iCs/>
          <w:color w:val="0D0D0D" w:themeColor="text1" w:themeTint="F2"/>
          <w:sz w:val="28"/>
          <w:szCs w:val="32"/>
          <w:cs/>
        </w:rPr>
        <w:t>ค่าดัชนีความ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อดคล้องของข้อคำถามกับประเด็นการสอบถามความเหมาะสมสื่อประชาสัมพันธ์หลักสูตรอบรมครูโดยการประยุกต์ใช้ </w:t>
      </w:r>
      <w:r w:rsidR="00406D63">
        <w:rPr>
          <w:rFonts w:ascii="TH SarabunPSK" w:hAnsi="TH SarabunPSK" w:cs="TH SarabunPSK"/>
          <w:i/>
          <w:iCs/>
          <w:color w:val="000000"/>
          <w:sz w:val="32"/>
          <w:szCs w:val="32"/>
        </w:rPr>
        <w:t>S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ocial </w:t>
      </w:r>
      <w:r w:rsidR="00406D63">
        <w:rPr>
          <w:rFonts w:ascii="TH SarabunPSK" w:hAnsi="TH SarabunPSK" w:cs="TH SarabunPSK"/>
          <w:i/>
          <w:iCs/>
          <w:color w:val="000000"/>
          <w:sz w:val="32"/>
          <w:szCs w:val="32"/>
        </w:rPr>
        <w:t>M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>edia</w:t>
      </w:r>
    </w:p>
    <w:p w:rsidR="00AF05AB" w:rsidRPr="006554F5" w:rsidRDefault="00AF05AB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30"/>
        <w:gridCol w:w="630"/>
        <w:gridCol w:w="720"/>
        <w:gridCol w:w="540"/>
        <w:gridCol w:w="630"/>
        <w:gridCol w:w="948"/>
      </w:tblGrid>
      <w:tr w:rsidR="00AF05AB" w:rsidRPr="00406D63" w:rsidTr="00406D63">
        <w:trPr>
          <w:trHeight w:val="441"/>
        </w:trPr>
        <w:tc>
          <w:tcPr>
            <w:tcW w:w="4590" w:type="dxa"/>
            <w:vMerge w:val="restart"/>
            <w:noWrap/>
            <w:vAlign w:val="center"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520" w:type="dxa"/>
            <w:gridSpan w:val="4"/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0" w:type="dxa"/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948" w:type="dxa"/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vMerge/>
            <w:tcBorders>
              <w:bottom w:val="single" w:sz="4" w:space="0" w:color="auto"/>
            </w:tcBorders>
            <w:hideMark/>
          </w:tcPr>
          <w:p w:rsidR="00AF05AB" w:rsidRPr="00406D63" w:rsidRDefault="00AF05AB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ด้านความสอดคล้อง  </w:t>
            </w:r>
          </w:p>
        </w:tc>
        <w:tc>
          <w:tcPr>
            <w:tcW w:w="630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1.1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สื่อรูปภาพโปสเตอร์ของหลักสูตรการจัดกิจกรรม</w:t>
            </w:r>
          </w:p>
          <w:p w:rsid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การเรียนรู้แบบสะเต็มศึกษา สอดคล้องกับ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องค์ประกอบของรูปภาพที่ออกแบบไว้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1.2 สื่อรูปภาพโปสเตอร์ของหลักสูตรการประยุกต์ใช้</w:t>
            </w:r>
          </w:p>
          <w:p w:rsid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ไอซีทีในการจัดกิจกรรมการเรียนรู้แบบโครงงาน  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สอดคล้องกับองค์ประกอบของรูปภาพที่ออกแบบไว้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1.3 สื่อวีดิทัศน์ของหลักสูตรการจัดกิจกรรมการเรียนรู้</w:t>
            </w:r>
          </w:p>
          <w:p w:rsid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แบบสะเต็มศึกษา สอดคล้องกับบทดำเนินเรื่องที่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ออกแบบไว้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1.4 สื่อวีดิทัศน์ของหลักสูตรการประยุกต์ใช้ไอซีทีในการจัด</w:t>
            </w:r>
          </w:p>
          <w:p w:rsid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กิจกรรมการเรียนรู้แบบโครงงาน สอดคล้องกับบท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ดำเนินเรื่องที่ออกแบบไว้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 ด้านความเหมาะสมของสื่อรูปภาพโปสเตอร์ของหลักสูตร</w:t>
            </w:r>
          </w:p>
          <w:p w:rsidR="00AF05AB" w:rsidRP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การจัดกิจกรรมการเรียนรู้แบบสะเต็มศึกษา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2.1 สื่อความหมายชัดเจน เข้าใจง่าย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2.2 ความสอดคล้องของรูปภาพและเนื้อหาสาระ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2.3 ความเหมาะสมของเนื้อหาข่าวสารในภาพ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6"/>
        </w:trPr>
        <w:tc>
          <w:tcPr>
            <w:tcW w:w="459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2.4 ความเหมาะสมของขนาดและรูปแบบตัวอักษรที่ใช้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9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406D63" w:rsidRPr="00406D63" w:rsidRDefault="00406D63" w:rsidP="00406D63">
      <w:pPr>
        <w:spacing w:line="276" w:lineRule="auto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406D6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color w:val="000000"/>
          <w:sz w:val="32"/>
          <w:szCs w:val="32"/>
          <w:cs/>
        </w:rPr>
        <w:t>(ต่อ)</w:t>
      </w:r>
    </w:p>
    <w:p w:rsidR="009E6039" w:rsidRPr="006554F5" w:rsidRDefault="009E6039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648"/>
        <w:gridCol w:w="648"/>
        <w:gridCol w:w="646"/>
        <w:gridCol w:w="648"/>
        <w:gridCol w:w="698"/>
        <w:gridCol w:w="1083"/>
      </w:tblGrid>
      <w:tr w:rsidR="009E6039" w:rsidRPr="00406D63" w:rsidTr="00406D63">
        <w:trPr>
          <w:trHeight w:val="443"/>
        </w:trPr>
        <w:tc>
          <w:tcPr>
            <w:tcW w:w="4260" w:type="dxa"/>
            <w:vMerge w:val="restart"/>
            <w:noWrap/>
            <w:vAlign w:val="center"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590" w:type="dxa"/>
            <w:gridSpan w:val="4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98" w:type="dxa"/>
            <w:vMerge w:val="restart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083" w:type="dxa"/>
            <w:vMerge w:val="restart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9E6039" w:rsidRPr="00406D63" w:rsidTr="00406D63">
        <w:trPr>
          <w:trHeight w:val="428"/>
        </w:trPr>
        <w:tc>
          <w:tcPr>
            <w:tcW w:w="4260" w:type="dxa"/>
            <w:vMerge/>
            <w:tcBorders>
              <w:bottom w:val="single" w:sz="4" w:space="0" w:color="auto"/>
            </w:tcBorders>
            <w:hideMark/>
          </w:tcPr>
          <w:p w:rsidR="009E6039" w:rsidRPr="00406D63" w:rsidRDefault="009E6039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2.5 ความเหมาะสมของสีสัน ความสมดุลของภาพ</w:t>
            </w:r>
          </w:p>
        </w:tc>
        <w:tc>
          <w:tcPr>
            <w:tcW w:w="64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2.6 ความเหมาะสมของขนาดรูปภาพและความชัดเจน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ของรูปภาพ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3. ด้านความเหมาะสมของสื่อรูปภาพโปสเตอร์ของ</w:t>
            </w:r>
          </w:p>
          <w:p w:rsid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หลักสูตรการประยุกต์ใช้ไอซีทีในการจัดกิจกรรม</w:t>
            </w:r>
          </w:p>
          <w:p w:rsidR="00AF05AB" w:rsidRP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การเรียนรู้แบบโครงงาน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3.1 สื่อความหมายชัดเจน เข้าใจง่าย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3.2 ความสอดคล้องของรูปภาพและเนื้อหาสาระ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3.3 ความเหมาะสมของเนื้อหาข่าวสารในภาพ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3.4 ความเหมาะสมของขนาดและรูปแบบตัวอักษรที่ใช้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3.5 ความเหมาะสมของสีสัน ความสมดุลของภาพ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3.6 ความเหมาะสมของขนาดรูปภาพและความชัดเจน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ของรูปภาพ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 ด้านความเหมาะสมของสื่อวีดิทัศน์ของหลักสูตร</w:t>
            </w:r>
          </w:p>
          <w:p w:rsidR="00AF05AB" w:rsidRP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การจัดกิจกรรมการเรียนรู้แบบสะเต็มศึกษา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4.1 สื่อความหมายชัดเจน เข้าใจง่าย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4.2 ความสอดคล้องของรูปภาพและเนื้อหาสาระ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4.3 ความเหมาะสมของเนื้อหาข่าวสารในภาพ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8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4.4 ความเหมาะสมของขนาดและรูปแบบตัวอักษรที่ใช้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406D63" w:rsidRPr="00406D63" w:rsidRDefault="00406D63" w:rsidP="00406D63">
      <w:pPr>
        <w:spacing w:line="276" w:lineRule="auto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406D6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color w:val="000000"/>
          <w:sz w:val="32"/>
          <w:szCs w:val="32"/>
          <w:cs/>
        </w:rPr>
        <w:t>(ต่อ)</w:t>
      </w:r>
    </w:p>
    <w:p w:rsidR="009E6039" w:rsidRPr="006554F5" w:rsidRDefault="009E6039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648"/>
        <w:gridCol w:w="648"/>
        <w:gridCol w:w="646"/>
        <w:gridCol w:w="648"/>
        <w:gridCol w:w="698"/>
        <w:gridCol w:w="1083"/>
      </w:tblGrid>
      <w:tr w:rsidR="009E6039" w:rsidRPr="00406D63" w:rsidTr="00406D63">
        <w:trPr>
          <w:trHeight w:val="437"/>
        </w:trPr>
        <w:tc>
          <w:tcPr>
            <w:tcW w:w="4260" w:type="dxa"/>
            <w:vMerge w:val="restart"/>
            <w:noWrap/>
            <w:vAlign w:val="center"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590" w:type="dxa"/>
            <w:gridSpan w:val="4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98" w:type="dxa"/>
            <w:vMerge w:val="restart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083" w:type="dxa"/>
            <w:vMerge w:val="restart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9E6039" w:rsidRPr="00406D63" w:rsidTr="00406D63">
        <w:trPr>
          <w:trHeight w:val="421"/>
        </w:trPr>
        <w:tc>
          <w:tcPr>
            <w:tcW w:w="4260" w:type="dxa"/>
            <w:vMerge/>
            <w:tcBorders>
              <w:bottom w:val="single" w:sz="4" w:space="0" w:color="auto"/>
            </w:tcBorders>
            <w:hideMark/>
          </w:tcPr>
          <w:p w:rsidR="009E6039" w:rsidRPr="00406D63" w:rsidRDefault="009E6039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395"/>
        </w:trPr>
        <w:tc>
          <w:tcPr>
            <w:tcW w:w="4260" w:type="dxa"/>
            <w:tcBorders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4.5 ความเหมาะสมของสีสัน ความสมดุลของภาพ</w:t>
            </w:r>
          </w:p>
        </w:tc>
        <w:tc>
          <w:tcPr>
            <w:tcW w:w="64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306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4.6 ความเหมาะสมของขนาดรูปภาพและความชัดเจน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ของรูปภาพ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4.7 ความเหมาะสมของเวลา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4.8 ความเหมาะสมของตัวการ์ตูน และเสียงเพลง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 ด้านความเหมาะสมของสื่อวีดิทัศน์ของหลักสูตร</w:t>
            </w:r>
          </w:p>
          <w:p w:rsid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การประยุกต์ใช้ไอซีทีในการจัดกิจกรรมการเรียนรู้</w:t>
            </w:r>
          </w:p>
          <w:p w:rsidR="00AF05AB" w:rsidRP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แบบโครงงาน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5.1 สื่อความหมายชัดเจน เข้าใจง่าย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right="-108"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5.2 ความสอดคล้องของรูปภาพและเนื้อหาสาระ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5.3 ความเหมาะสมของเนื้อหาข่าวสารในภาพ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5.4 ความเหมาะสมของขนาดและรูปแบบตัวอักษรที่ใช้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5.5 ความเหมาะสมของสีสัน ความสมดุลของภาพ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5.6 ความเหมาะสมของขนาดรูปภาพและความชัดเจน</w:t>
            </w:r>
          </w:p>
          <w:p w:rsidR="00AF05AB" w:rsidRPr="00406D63" w:rsidRDefault="00406D63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AF05AB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ของรูปภาพ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5.7 ความเหมาะสมของเวลา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5.8 ความเหมาะสมของตัวการ์ตูน และเสียงเพลง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6. ด้านความเหมาะสมของช่องทางประชาสัมพันธ์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6.1 ช่องทาง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Face Book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AF05AB" w:rsidRPr="00406D63" w:rsidTr="00406D63">
        <w:trPr>
          <w:trHeight w:val="421"/>
        </w:trPr>
        <w:tc>
          <w:tcPr>
            <w:tcW w:w="4260" w:type="dxa"/>
            <w:tcBorders>
              <w:top w:val="nil"/>
            </w:tcBorders>
            <w:noWrap/>
            <w:hideMark/>
          </w:tcPr>
          <w:p w:rsidR="00AF05AB" w:rsidRPr="00406D63" w:rsidRDefault="00AF05AB" w:rsidP="00406D63">
            <w:pPr>
              <w:spacing w:line="276" w:lineRule="auto"/>
              <w:ind w:firstLine="162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6.2 ช่องทาง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Line</w:t>
            </w:r>
          </w:p>
        </w:tc>
        <w:tc>
          <w:tcPr>
            <w:tcW w:w="648" w:type="dxa"/>
            <w:tcBorders>
              <w:top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6" w:type="dxa"/>
            <w:tcBorders>
              <w:top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7" w:type="dxa"/>
            <w:tcBorders>
              <w:top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83" w:type="dxa"/>
            <w:tcBorders>
              <w:top w:val="nil"/>
            </w:tcBorders>
            <w:noWrap/>
            <w:hideMark/>
          </w:tcPr>
          <w:p w:rsidR="00AF05AB" w:rsidRPr="00406D63" w:rsidRDefault="00AF05AB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406D63" w:rsidRDefault="00406D63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6039" w:rsidRPr="006554F5" w:rsidRDefault="00406D63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06D6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**</w:t>
      </w:r>
      <w:r w:rsidR="00AF05AB" w:rsidRPr="00406D6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หมายเหตุ</w:t>
      </w:r>
      <w:r w:rsidRPr="00406D6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ค่าดัชนีความสอดคล้อง (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</w:rPr>
        <w:t xml:space="preserve">IOC) 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ของแบบสอบถามความเหมาะสมสื่อประชาสัมพันธ์หลักสูตรอบรมครูโดยการประยุกต์ใช้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  <w:color w:val="000000"/>
          <w:sz w:val="32"/>
          <w:szCs w:val="32"/>
        </w:rPr>
        <w:t>S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</w:rPr>
        <w:t xml:space="preserve">ocial </w:t>
      </w:r>
      <w:r>
        <w:rPr>
          <w:rFonts w:ascii="TH SarabunPSK" w:hAnsi="TH SarabunPSK" w:cs="TH SarabunPSK"/>
          <w:color w:val="000000"/>
          <w:sz w:val="32"/>
          <w:szCs w:val="32"/>
        </w:rPr>
        <w:t>M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</w:rPr>
        <w:t xml:space="preserve">edia </w:t>
      </w:r>
      <w:r w:rsidR="004F2049" w:rsidRPr="006554F5">
        <w:rPr>
          <w:rFonts w:ascii="TH SarabunPSK" w:hAnsi="TH SarabunPSK" w:cs="TH SarabunPSK"/>
          <w:color w:val="000000"/>
          <w:sz w:val="32"/>
          <w:szCs w:val="32"/>
          <w:cs/>
        </w:rPr>
        <w:t>อยู่ร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ะหว่าง 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</w:rPr>
        <w:t xml:space="preserve">0.67-1.00  </w:t>
      </w:r>
      <w:r w:rsidR="00AF05AB" w:rsidRPr="006554F5">
        <w:rPr>
          <w:rFonts w:ascii="TH SarabunPSK" w:hAnsi="TH SarabunPSK" w:cs="TH SarabunPSK"/>
          <w:color w:val="000000"/>
          <w:sz w:val="32"/>
          <w:szCs w:val="32"/>
          <w:cs/>
        </w:rPr>
        <w:t>ข้อคำถามทุกข้อมีความสอดคล้อง</w:t>
      </w:r>
    </w:p>
    <w:p w:rsidR="009E6039" w:rsidRDefault="009E6039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06D63" w:rsidRPr="006554F5" w:rsidRDefault="00406D63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i/>
          <w:iCs/>
          <w:color w:val="0D0D0D" w:themeColor="text1" w:themeTint="F2"/>
          <w:sz w:val="28"/>
          <w:szCs w:val="32"/>
          <w:cs/>
        </w:rPr>
        <w:t>ค่าดัชนีความ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อดคล้องของข้อคำถามกับประเด็นการสอบถามความเหมาะสมสื่อประชาสัมพันธ์หลักสูตรอบรมครูโดยการประยุกต์ใช้ </w:t>
      </w:r>
      <w:r w:rsidR="002E1E61">
        <w:rPr>
          <w:rFonts w:ascii="TH SarabunPSK" w:hAnsi="TH SarabunPSK" w:cs="TH SarabunPSK"/>
          <w:i/>
          <w:iCs/>
          <w:color w:val="000000"/>
          <w:sz w:val="32"/>
          <w:szCs w:val="32"/>
        </w:rPr>
        <w:t>S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ocial </w:t>
      </w:r>
      <w:r w:rsidR="002E1E61">
        <w:rPr>
          <w:rFonts w:ascii="TH SarabunPSK" w:hAnsi="TH SarabunPSK" w:cs="TH SarabunPSK"/>
          <w:i/>
          <w:iCs/>
          <w:color w:val="000000"/>
          <w:sz w:val="32"/>
          <w:szCs w:val="32"/>
        </w:rPr>
        <w:t>M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edia  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สำหรับครู</w:t>
      </w: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648"/>
        <w:gridCol w:w="648"/>
        <w:gridCol w:w="761"/>
        <w:gridCol w:w="572"/>
        <w:gridCol w:w="634"/>
        <w:gridCol w:w="1201"/>
      </w:tblGrid>
      <w:tr w:rsidR="009E6039" w:rsidRPr="00406D63" w:rsidTr="00B5058A">
        <w:trPr>
          <w:trHeight w:val="397"/>
        </w:trPr>
        <w:tc>
          <w:tcPr>
            <w:tcW w:w="4167" w:type="dxa"/>
            <w:vMerge w:val="restart"/>
            <w:noWrap/>
            <w:vAlign w:val="center"/>
            <w:hideMark/>
          </w:tcPr>
          <w:p w:rsidR="009E6039" w:rsidRPr="00406D63" w:rsidRDefault="009E6039" w:rsidP="00406D6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629" w:type="dxa"/>
            <w:gridSpan w:val="4"/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4" w:type="dxa"/>
            <w:vMerge w:val="restart"/>
            <w:noWrap/>
            <w:vAlign w:val="center"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201" w:type="dxa"/>
            <w:vMerge w:val="restart"/>
            <w:noWrap/>
            <w:vAlign w:val="center"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9E6039" w:rsidRPr="00406D63" w:rsidTr="00B5058A">
        <w:trPr>
          <w:trHeight w:val="428"/>
        </w:trPr>
        <w:tc>
          <w:tcPr>
            <w:tcW w:w="4167" w:type="dxa"/>
            <w:vMerge/>
            <w:tcBorders>
              <w:bottom w:val="single" w:sz="4" w:space="0" w:color="auto"/>
            </w:tcBorders>
            <w:hideMark/>
          </w:tcPr>
          <w:p w:rsidR="009E6039" w:rsidRPr="00406D63" w:rsidRDefault="009E6039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noWrap/>
            <w:hideMark/>
          </w:tcPr>
          <w:p w:rsid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</w:p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ด้านสื่อวีดิทัศน์ </w:t>
            </w:r>
          </w:p>
        </w:tc>
        <w:tc>
          <w:tcPr>
            <w:tcW w:w="648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1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4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tcBorders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1.1 คณะเทคโนโลยีสารสนเทศ มหาวิทยาลัยราชภัฏ</w:t>
            </w:r>
          </w:p>
          <w:p w:rsid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มหาสารคาม เป็นหน่วยพัฒนาครูที่นำเสนอ</w:t>
            </w:r>
          </w:p>
          <w:p w:rsidR="009E6039" w:rsidRPr="00406D63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B5058A" w:rsidRDefault="00406D63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1.2 รายละเอียดเกี่ยวกับหลักสูตร ได้แก่ </w:t>
            </w:r>
          </w:p>
          <w:p w:rsidR="00B5058A" w:rsidRDefault="00B5058A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ชื่อหลักสูตร  รหัสหลักสูตร จำนวนวันที่จัด</w:t>
            </w:r>
          </w:p>
          <w:p w:rsidR="009E6039" w:rsidRPr="00406D63" w:rsidRDefault="00B5058A" w:rsidP="00406D6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อบรม ค่าลงทะเบียน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1.3 ผลที่ครูจะได้จากการอบรม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1.4 สิ่งที่ครูจะได้รับ เช่น เอกสารการอบรม </w:t>
            </w:r>
          </w:p>
          <w:p w:rsidR="009E6039" w:rsidRPr="00406D63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พร้อมคู่มือ วุฒิบัตร เป็นต้น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1.5 ข้อมูลการลงทะเบียนเข้ารับการอบรม เช่น </w:t>
            </w:r>
          </w:p>
          <w:p w:rsidR="009E6039" w:rsidRPr="00406D63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เว็บไซต์ เป็นต้น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1.6 ข้อมูลการติดต่อประสานงานกับหน่วยพัฒนา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 ด้านสื่อรูปภาพโปสเตอร์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2.1 คณะเทคโนโลยีสารสนเทศ มหาวิทยาลัยราชภัฏ</w:t>
            </w:r>
          </w:p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มหาสารคาม เป็นหน่วยพัฒนาครูที่นำเสนอ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9E6039" w:rsidRPr="00406D63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406D63" w:rsidTr="00B5058A">
        <w:trPr>
          <w:trHeight w:val="382"/>
        </w:trPr>
        <w:tc>
          <w:tcPr>
            <w:tcW w:w="4167" w:type="dxa"/>
            <w:tcBorders>
              <w:top w:val="nil"/>
              <w:bottom w:val="nil"/>
            </w:tcBorders>
            <w:noWrap/>
            <w:hideMark/>
          </w:tcPr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2.2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รายละเอียดเกี่ยวกับหลักสูตร ได้แก่ </w:t>
            </w:r>
          </w:p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ชื่อหลักสูตร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รหัสหลักสูตรจำนวนวันที่จัด</w:t>
            </w:r>
          </w:p>
          <w:p w:rsidR="009E6039" w:rsidRPr="00406D63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อบรม ค่าลงทะเบียน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4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noWrap/>
            <w:hideMark/>
          </w:tcPr>
          <w:p w:rsidR="009E6039" w:rsidRPr="00406D63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06D6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3F4AF5" w:rsidRPr="00B5058A" w:rsidRDefault="00B5058A" w:rsidP="00B5058A">
      <w:pPr>
        <w:spacing w:line="276" w:lineRule="auto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B5058A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6D63" w:rsidRDefault="00406D63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color w:val="000000"/>
          <w:sz w:val="32"/>
          <w:szCs w:val="32"/>
          <w:cs/>
        </w:rPr>
        <w:t>(ต่อ)</w:t>
      </w: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649"/>
        <w:gridCol w:w="649"/>
        <w:gridCol w:w="762"/>
        <w:gridCol w:w="572"/>
        <w:gridCol w:w="635"/>
        <w:gridCol w:w="1202"/>
      </w:tblGrid>
      <w:tr w:rsidR="009E6039" w:rsidRPr="00B5058A" w:rsidTr="00B5058A">
        <w:trPr>
          <w:trHeight w:val="405"/>
        </w:trPr>
        <w:tc>
          <w:tcPr>
            <w:tcW w:w="4172" w:type="dxa"/>
            <w:vMerge w:val="restart"/>
            <w:noWrap/>
            <w:vAlign w:val="center"/>
            <w:hideMark/>
          </w:tcPr>
          <w:p w:rsidR="009E6039" w:rsidRPr="00B5058A" w:rsidRDefault="009E6039" w:rsidP="00B5058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632" w:type="dxa"/>
            <w:gridSpan w:val="4"/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35" w:type="dxa"/>
            <w:vMerge w:val="restart"/>
            <w:noWrap/>
            <w:vAlign w:val="center"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202" w:type="dxa"/>
            <w:vMerge w:val="restart"/>
            <w:noWrap/>
            <w:vAlign w:val="center"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9E6039" w:rsidRPr="00B5058A" w:rsidTr="00B5058A">
        <w:trPr>
          <w:trHeight w:val="436"/>
        </w:trPr>
        <w:tc>
          <w:tcPr>
            <w:tcW w:w="4172" w:type="dxa"/>
            <w:vMerge/>
            <w:tcBorders>
              <w:bottom w:val="single" w:sz="4" w:space="0" w:color="auto"/>
            </w:tcBorders>
            <w:hideMark/>
          </w:tcPr>
          <w:p w:rsidR="009E6039" w:rsidRPr="00B5058A" w:rsidRDefault="009E6039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</w:p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35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B5058A" w:rsidTr="00B5058A">
        <w:trPr>
          <w:trHeight w:val="389"/>
        </w:trPr>
        <w:tc>
          <w:tcPr>
            <w:tcW w:w="4172" w:type="dxa"/>
            <w:tcBorders>
              <w:bottom w:val="nil"/>
            </w:tcBorders>
            <w:noWrap/>
            <w:hideMark/>
          </w:tcPr>
          <w:p w:rsidR="009E6039" w:rsidRP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2.3 ผลที่ครูจะได้จากการอบรม</w:t>
            </w:r>
          </w:p>
        </w:tc>
        <w:tc>
          <w:tcPr>
            <w:tcW w:w="649" w:type="dxa"/>
            <w:tcBorders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2" w:type="dxa"/>
            <w:tcBorders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2" w:type="dxa"/>
            <w:tcBorders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2" w:type="dxa"/>
            <w:tcBorders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5058A" w:rsidTr="00B5058A">
        <w:trPr>
          <w:trHeight w:val="389"/>
        </w:trPr>
        <w:tc>
          <w:tcPr>
            <w:tcW w:w="4172" w:type="dxa"/>
            <w:tcBorders>
              <w:top w:val="nil"/>
              <w:bottom w:val="nil"/>
            </w:tcBorders>
            <w:noWrap/>
            <w:hideMark/>
          </w:tcPr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2.4 สิ่งที่ครูจะได้รับ เช่น เอกสารการอบรม </w:t>
            </w:r>
          </w:p>
          <w:p w:rsidR="009E6039" w:rsidRP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พร้อมคู่มือ วุฒิบัตร เป็นต้น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5058A" w:rsidTr="00B5058A">
        <w:trPr>
          <w:trHeight w:val="389"/>
        </w:trPr>
        <w:tc>
          <w:tcPr>
            <w:tcW w:w="4172" w:type="dxa"/>
            <w:tcBorders>
              <w:top w:val="nil"/>
              <w:bottom w:val="nil"/>
            </w:tcBorders>
            <w:noWrap/>
            <w:hideMark/>
          </w:tcPr>
          <w:p w:rsid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2.5 ข้อมูลการลงทะเบียนเข้ารับการอบรม เช่น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9E6039" w:rsidRP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9E6039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เว็บไซต์ เป็นต้น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5058A" w:rsidTr="00B5058A">
        <w:trPr>
          <w:trHeight w:val="389"/>
        </w:trPr>
        <w:tc>
          <w:tcPr>
            <w:tcW w:w="4172" w:type="dxa"/>
            <w:tcBorders>
              <w:top w:val="nil"/>
            </w:tcBorders>
            <w:noWrap/>
            <w:hideMark/>
          </w:tcPr>
          <w:p w:rsidR="009E6039" w:rsidRPr="00B5058A" w:rsidRDefault="00B5058A" w:rsidP="00B5058A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E6039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2.6 ข้อมูลการติดต่อประสานงานกับหน่วยพัฒนา</w:t>
            </w:r>
          </w:p>
        </w:tc>
        <w:tc>
          <w:tcPr>
            <w:tcW w:w="649" w:type="dxa"/>
            <w:tcBorders>
              <w:top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62" w:type="dxa"/>
            <w:tcBorders>
              <w:top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72" w:type="dxa"/>
            <w:tcBorders>
              <w:top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35" w:type="dxa"/>
            <w:tcBorders>
              <w:top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02" w:type="dxa"/>
            <w:tcBorders>
              <w:top w:val="nil"/>
            </w:tcBorders>
            <w:noWrap/>
            <w:hideMark/>
          </w:tcPr>
          <w:p w:rsidR="009E6039" w:rsidRPr="00B5058A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6039" w:rsidRPr="006554F5" w:rsidRDefault="00B5058A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5058A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**</w:t>
      </w:r>
      <w:r w:rsidR="009E6039" w:rsidRPr="00B5058A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หมายเหตุ</w:t>
      </w:r>
      <w:r w:rsidRPr="00B5058A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ค่าดัชนีความสอดคล้อง (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</w:rPr>
        <w:t xml:space="preserve">IOC) 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  <w:cs/>
        </w:rPr>
        <w:t>ของแบบสอบถาม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สอบถามความเหมาะสมสื่อประชาสัมพันธ์หลักสูตรอบรมครูโดยการประยุกต์ใช้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  <w:color w:val="000000"/>
          <w:sz w:val="32"/>
          <w:szCs w:val="32"/>
        </w:rPr>
        <w:t>S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</w:rPr>
        <w:t xml:space="preserve">ocial </w:t>
      </w:r>
      <w:r>
        <w:rPr>
          <w:rFonts w:ascii="TH SarabunPSK" w:hAnsi="TH SarabunPSK" w:cs="TH SarabunPSK"/>
          <w:color w:val="000000"/>
          <w:sz w:val="32"/>
          <w:szCs w:val="32"/>
        </w:rPr>
        <w:t>M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</w:rPr>
        <w:t xml:space="preserve">edia  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  <w:cs/>
        </w:rPr>
        <w:t>สำหรับครู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  <w:cs/>
        </w:rPr>
        <w:t>อยู่ที่ 1.00  ข้อคำถามทุกข้อมีความสอดคล้อง</w:t>
      </w: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E6039" w:rsidRPr="006554F5" w:rsidRDefault="009E6039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="003F4AF5"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i/>
          <w:iCs/>
          <w:color w:val="0D0D0D" w:themeColor="text1" w:themeTint="F2"/>
          <w:sz w:val="28"/>
          <w:szCs w:val="32"/>
          <w:cs/>
        </w:rPr>
        <w:t>ค่าดัชนีความ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อดคล้องของข้อคำถามกับประเด็นการสอบถามความพึงพอใจที่มีต่อสื่อประชาสัมพันธ์หลักสูตรอบรมครูโดยการประยุกต์ใช้ </w:t>
      </w:r>
      <w:r w:rsidR="00C14893">
        <w:rPr>
          <w:rFonts w:ascii="TH SarabunPSK" w:hAnsi="TH SarabunPSK" w:cs="TH SarabunPSK"/>
          <w:i/>
          <w:iCs/>
          <w:color w:val="000000"/>
          <w:sz w:val="32"/>
          <w:szCs w:val="32"/>
        </w:rPr>
        <w:t>S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ocial </w:t>
      </w:r>
      <w:r w:rsidR="00C14893">
        <w:rPr>
          <w:rFonts w:ascii="TH SarabunPSK" w:hAnsi="TH SarabunPSK" w:cs="TH SarabunPSK"/>
          <w:i/>
          <w:iCs/>
          <w:color w:val="000000"/>
          <w:sz w:val="32"/>
          <w:szCs w:val="32"/>
        </w:rPr>
        <w:t>M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edia  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สำหรับครู</w:t>
      </w: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650"/>
        <w:gridCol w:w="650"/>
        <w:gridCol w:w="735"/>
        <w:gridCol w:w="656"/>
        <w:gridCol w:w="727"/>
        <w:gridCol w:w="1150"/>
      </w:tblGrid>
      <w:tr w:rsidR="003F4AF5" w:rsidRPr="00B5058A" w:rsidTr="00C14893">
        <w:trPr>
          <w:trHeight w:val="397"/>
        </w:trPr>
        <w:tc>
          <w:tcPr>
            <w:tcW w:w="4085" w:type="dxa"/>
            <w:vMerge w:val="restart"/>
            <w:noWrap/>
            <w:vAlign w:val="center"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691" w:type="dxa"/>
            <w:gridSpan w:val="4"/>
            <w:noWrap/>
            <w:vAlign w:val="center"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727" w:type="dxa"/>
            <w:vMerge w:val="restart"/>
            <w:noWrap/>
            <w:vAlign w:val="center"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0" w:type="dxa"/>
            <w:vMerge w:val="restart"/>
            <w:noWrap/>
            <w:vAlign w:val="center"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B5058A" w:rsidTr="00C14893">
        <w:trPr>
          <w:trHeight w:val="427"/>
        </w:trPr>
        <w:tc>
          <w:tcPr>
            <w:tcW w:w="4085" w:type="dxa"/>
            <w:vMerge/>
            <w:tcBorders>
              <w:bottom w:val="single" w:sz="4" w:space="0" w:color="auto"/>
            </w:tcBorders>
            <w:hideMark/>
          </w:tcPr>
          <w:p w:rsidR="003F4AF5" w:rsidRPr="00B5058A" w:rsidRDefault="003F4AF5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B5058A" w:rsidTr="00C14893">
        <w:trPr>
          <w:trHeight w:val="381"/>
        </w:trPr>
        <w:tc>
          <w:tcPr>
            <w:tcW w:w="4085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ด้านสื่อวีดิทัศน์  </w:t>
            </w:r>
          </w:p>
        </w:tc>
        <w:tc>
          <w:tcPr>
            <w:tcW w:w="650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0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35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6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0" w:type="dxa"/>
            <w:tcBorders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B5058A" w:rsidTr="00C14893">
        <w:trPr>
          <w:trHeight w:val="381"/>
        </w:trPr>
        <w:tc>
          <w:tcPr>
            <w:tcW w:w="4085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1.1 ให้ข้อมูลเกี่ยวกับหลักสูตรที่ครบถ้วน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 </w:t>
            </w:r>
          </w:p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ชื่อหลักสูตร รหัสหลักสูตร จำนวนวันที่จัดอบรม </w:t>
            </w:r>
          </w:p>
          <w:p w:rsidR="003F4AF5" w:rsidRPr="00B5058A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ค่าลงทะเบียน ผลที่ครูจะได้จากการอบรม </w:t>
            </w:r>
          </w:p>
        </w:tc>
        <w:tc>
          <w:tcPr>
            <w:tcW w:w="6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6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B5058A" w:rsidTr="00C14893">
        <w:trPr>
          <w:trHeight w:val="381"/>
        </w:trPr>
        <w:tc>
          <w:tcPr>
            <w:tcW w:w="4085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1.2 ให้ข้อมูลเกี่ยวกับหน่วยงานพัฒนาครูที่ครบถ้วน </w:t>
            </w:r>
          </w:p>
          <w:p w:rsidR="003F4AF5" w:rsidRPr="00B5058A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ข้อมูลการติดต่อ เป็นต้น</w:t>
            </w:r>
          </w:p>
        </w:tc>
        <w:tc>
          <w:tcPr>
            <w:tcW w:w="6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6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B5058A" w:rsidTr="00C14893">
        <w:trPr>
          <w:trHeight w:val="381"/>
        </w:trPr>
        <w:tc>
          <w:tcPr>
            <w:tcW w:w="4085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1.3 ให้ข้อมูลเกี่ยวกับการลงทะเบียนการอบรม เช่น </w:t>
            </w:r>
          </w:p>
          <w:p w:rsidR="003F4AF5" w:rsidRPr="00B5058A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เอกสารการอบรม พร้อมคู่มือ วุฒิบัตร เป็นต้น</w:t>
            </w:r>
          </w:p>
        </w:tc>
        <w:tc>
          <w:tcPr>
            <w:tcW w:w="6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5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6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noWrap/>
            <w:hideMark/>
          </w:tcPr>
          <w:p w:rsidR="003F4AF5" w:rsidRPr="00B5058A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5058A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B5058A" w:rsidRPr="00C14893" w:rsidRDefault="00C14893" w:rsidP="00C14893">
      <w:pPr>
        <w:spacing w:line="276" w:lineRule="auto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C1489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C14893">
        <w:rPr>
          <w:rFonts w:ascii="TH SarabunPSK" w:hAnsi="TH SarabunPSK" w:cs="TH SarabunPSK"/>
          <w:color w:val="000000"/>
          <w:sz w:val="32"/>
          <w:szCs w:val="32"/>
          <w:cs/>
        </w:rPr>
        <w:t>(ต่อ)</w:t>
      </w: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649"/>
        <w:gridCol w:w="649"/>
        <w:gridCol w:w="734"/>
        <w:gridCol w:w="655"/>
        <w:gridCol w:w="726"/>
        <w:gridCol w:w="1149"/>
      </w:tblGrid>
      <w:tr w:rsidR="003F4AF5" w:rsidRPr="00C14893" w:rsidTr="001612C1">
        <w:trPr>
          <w:trHeight w:val="395"/>
        </w:trPr>
        <w:tc>
          <w:tcPr>
            <w:tcW w:w="4080" w:type="dxa"/>
            <w:vMerge w:val="restart"/>
            <w:noWrap/>
            <w:vAlign w:val="center"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687" w:type="dxa"/>
            <w:gridSpan w:val="4"/>
            <w:noWrap/>
            <w:vAlign w:val="center"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726" w:type="dxa"/>
            <w:vMerge w:val="restart"/>
            <w:noWrap/>
            <w:vAlign w:val="center"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vMerge w:val="restart"/>
            <w:noWrap/>
            <w:vAlign w:val="center"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C14893" w:rsidTr="001612C1">
        <w:trPr>
          <w:trHeight w:val="425"/>
        </w:trPr>
        <w:tc>
          <w:tcPr>
            <w:tcW w:w="4080" w:type="dxa"/>
            <w:vMerge/>
            <w:tcBorders>
              <w:bottom w:val="single" w:sz="4" w:space="0" w:color="auto"/>
            </w:tcBorders>
            <w:hideMark/>
          </w:tcPr>
          <w:p w:rsidR="003F4AF5" w:rsidRPr="00C14893" w:rsidRDefault="003F4AF5" w:rsidP="006554F5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1.4 เสียงบรรยายที่ชัดเจน สอดคล้องกับภาพที่</w:t>
            </w:r>
          </w:p>
          <w:p w:rsidR="003F4AF5" w:rsidRP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นำเสนอ </w:t>
            </w:r>
          </w:p>
        </w:tc>
        <w:tc>
          <w:tcPr>
            <w:tcW w:w="649" w:type="dxa"/>
            <w:tcBorders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1.5 ระยะเวลาการนำเสนอมีความเหมาะสม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2. ด้านสื่อรูปภาพโปสเตอร์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2.1 ให้ข้อมูลเกี่ยวกับหลักสูตรที่ครบถ้วน เช่น </w:t>
            </w:r>
          </w:p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ชื่อหลักสูตร รหัสหลักสูตร จำนวนวันที่จัด</w:t>
            </w:r>
          </w:p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อบรม ค่าลงทะเบียน ผลที่ครูจะได้จาก</w:t>
            </w:r>
          </w:p>
          <w:p w:rsidR="003F4AF5" w:rsidRP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การอบรม เป็นต้น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2.2 ให้ข้อมูลเกี่ยวกับหน่วยงานพัฒนาครูที่</w:t>
            </w:r>
          </w:p>
          <w:p w:rsidR="003F4AF5" w:rsidRP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ครบถ้วน เช่น ข้อมูลการติดต่อ เป็นต้น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2.3 ให้ข้อมูลเกี่ยวกับการลงทะเบียนการอบรม เช่น </w:t>
            </w:r>
          </w:p>
          <w:p w:rsidR="003F4AF5" w:rsidRP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เอกสารการอบรม พร้อมคู่มือ วุฒิบัตร เป็นต้น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2.4 การจัดวางองค์ประกอบของภาพที่ชัดเจน  </w:t>
            </w:r>
          </w:p>
          <w:p w:rsidR="003F4AF5" w:rsidRPr="00C14893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ตรงประเด็น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3F4AF5" w:rsidRPr="001612C1" w:rsidRDefault="00C14893" w:rsidP="00C14893">
            <w:pPr>
              <w:spacing w:line="276" w:lineRule="auto"/>
              <w:rPr>
                <w:rFonts w:ascii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F4AF5" w:rsidRPr="001612C1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2.5 ข้อมูลที่นำเสนอ ใช้สีตัวอักษร ภาพ ที่เหมาะสม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ด้านการประยุกต์ใช้  </w:t>
            </w: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Social Media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1612C1" w:rsidRDefault="001612C1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3.1 Face book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Line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ใช้งานง่าย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สะดวก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3F4AF5" w:rsidRPr="00C14893" w:rsidRDefault="001612C1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และผู้ใช้งานเข้าถึงได้ทุกคน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  <w:bottom w:val="nil"/>
            </w:tcBorders>
            <w:noWrap/>
            <w:hideMark/>
          </w:tcPr>
          <w:p w:rsidR="001612C1" w:rsidRDefault="001612C1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3.2 Face book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Line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ส่งเสริมให้เผยแพร่สื่อ</w:t>
            </w:r>
          </w:p>
          <w:p w:rsidR="003F4AF5" w:rsidRPr="00C14893" w:rsidRDefault="001612C1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ได้อย่างทั่วถึง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3F4AF5" w:rsidRPr="00C14893" w:rsidTr="001612C1">
        <w:trPr>
          <w:trHeight w:val="380"/>
        </w:trPr>
        <w:tc>
          <w:tcPr>
            <w:tcW w:w="4080" w:type="dxa"/>
            <w:tcBorders>
              <w:top w:val="nil"/>
            </w:tcBorders>
            <w:noWrap/>
            <w:hideMark/>
          </w:tcPr>
          <w:p w:rsidR="001612C1" w:rsidRDefault="001612C1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3.3 Face book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</w:rPr>
              <w:t xml:space="preserve">Line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ส่งเสริมให้สอบถาม</w:t>
            </w:r>
          </w:p>
          <w:p w:rsidR="003F4AF5" w:rsidRPr="00C14893" w:rsidRDefault="001612C1" w:rsidP="001612C1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3F4AF5"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ข้อมูลเพิ่มเติมได้สะดวก</w:t>
            </w:r>
          </w:p>
        </w:tc>
        <w:tc>
          <w:tcPr>
            <w:tcW w:w="649" w:type="dxa"/>
            <w:tcBorders>
              <w:top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49" w:type="dxa"/>
            <w:tcBorders>
              <w:top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4" w:type="dxa"/>
            <w:tcBorders>
              <w:top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26" w:type="dxa"/>
            <w:tcBorders>
              <w:top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49" w:type="dxa"/>
            <w:tcBorders>
              <w:top w:val="nil"/>
            </w:tcBorders>
            <w:noWrap/>
            <w:hideMark/>
          </w:tcPr>
          <w:p w:rsidR="003F4AF5" w:rsidRPr="00C14893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14893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1612C1" w:rsidRDefault="001612C1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4AF5" w:rsidRDefault="001612C1" w:rsidP="006554F5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612C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**</w:t>
      </w:r>
      <w:r w:rsidR="003F4AF5" w:rsidRPr="001612C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หมายเหตุ</w:t>
      </w:r>
      <w:r w:rsidRPr="001612C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ค่าดัชนีความสอดคล้อง (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</w:rPr>
        <w:t xml:space="preserve">IOC) 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ของแบบสอบถามความพึงพอใจที่มีต่อสื่อประชาสัมพันธ์หลักสูตรอบรมครูโดยการประยุกต์ใช้ 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</w:rPr>
        <w:t xml:space="preserve">social media  </w:t>
      </w:r>
      <w:r w:rsidR="003F4AF5" w:rsidRPr="006554F5">
        <w:rPr>
          <w:rFonts w:ascii="TH SarabunPSK" w:hAnsi="TH SarabunPSK" w:cs="TH SarabunPSK"/>
          <w:color w:val="000000"/>
          <w:sz w:val="32"/>
          <w:szCs w:val="32"/>
          <w:cs/>
        </w:rPr>
        <w:t>สำหรับครู อยู่ที่ 1.00  ข้อคำถามทุกข้อมีความสอดคล้อง</w:t>
      </w:r>
    </w:p>
    <w:p w:rsidR="001612C1" w:rsidRPr="006554F5" w:rsidRDefault="001612C1" w:rsidP="006554F5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F4AF5" w:rsidRPr="006554F5" w:rsidRDefault="003F4AF5" w:rsidP="006554F5">
      <w:pPr>
        <w:spacing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</w:p>
    <w:p w:rsidR="00AF05AB" w:rsidRPr="006554F5" w:rsidRDefault="009E6039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6554F5">
        <w:rPr>
          <w:rFonts w:ascii="TH SarabunPSK" w:hAnsi="TH SarabunPSK" w:cs="TH SarabunPSK"/>
          <w:i/>
          <w:iCs/>
          <w:color w:val="0D0D0D" w:themeColor="text1" w:themeTint="F2"/>
          <w:sz w:val="28"/>
          <w:szCs w:val="32"/>
          <w:cs/>
        </w:rPr>
        <w:t>ค่าดัชนีความ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สอดคล้องของข้อคำถามกับประเด็นการสอบถามการรับรู้สื่อประชาสัมพันธ์หลักสูตรอบรมครูโดยการประยุกต์ใช้ </w:t>
      </w:r>
      <w:r w:rsidR="002E1E61">
        <w:rPr>
          <w:rFonts w:ascii="TH SarabunPSK" w:hAnsi="TH SarabunPSK" w:cs="TH SarabunPSK"/>
          <w:i/>
          <w:iCs/>
          <w:color w:val="000000"/>
          <w:sz w:val="32"/>
          <w:szCs w:val="32"/>
        </w:rPr>
        <w:t>S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ocial </w:t>
      </w:r>
      <w:r w:rsidR="002E1E61">
        <w:rPr>
          <w:rFonts w:ascii="TH SarabunPSK" w:hAnsi="TH SarabunPSK" w:cs="TH SarabunPSK"/>
          <w:i/>
          <w:iCs/>
          <w:color w:val="000000"/>
          <w:sz w:val="32"/>
          <w:szCs w:val="32"/>
        </w:rPr>
        <w:t>M</w:t>
      </w:r>
      <w:r w:rsidRPr="006554F5">
        <w:rPr>
          <w:rFonts w:ascii="TH SarabunPSK" w:hAnsi="TH SarabunPSK" w:cs="TH SarabunPSK"/>
          <w:i/>
          <w:iCs/>
          <w:color w:val="000000"/>
          <w:sz w:val="32"/>
          <w:szCs w:val="32"/>
        </w:rPr>
        <w:t>edia</w:t>
      </w:r>
    </w:p>
    <w:p w:rsidR="009E6039" w:rsidRPr="006554F5" w:rsidRDefault="009E6039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654"/>
        <w:gridCol w:w="695"/>
        <w:gridCol w:w="657"/>
        <w:gridCol w:w="684"/>
        <w:gridCol w:w="643"/>
        <w:gridCol w:w="1099"/>
      </w:tblGrid>
      <w:tr w:rsidR="009E6039" w:rsidRPr="001612C1" w:rsidTr="002E1E61">
        <w:trPr>
          <w:trHeight w:val="390"/>
        </w:trPr>
        <w:tc>
          <w:tcPr>
            <w:tcW w:w="4206" w:type="dxa"/>
            <w:vMerge w:val="restart"/>
            <w:noWrap/>
            <w:vAlign w:val="center"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690" w:type="dxa"/>
            <w:gridSpan w:val="4"/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43" w:type="dxa"/>
            <w:vMerge w:val="restart"/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099" w:type="dxa"/>
            <w:vMerge w:val="restart"/>
            <w:noWrap/>
            <w:vAlign w:val="center"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9E6039" w:rsidRPr="001612C1" w:rsidTr="002E1E61">
        <w:trPr>
          <w:trHeight w:val="420"/>
        </w:trPr>
        <w:tc>
          <w:tcPr>
            <w:tcW w:w="4206" w:type="dxa"/>
            <w:vMerge/>
            <w:tcBorders>
              <w:bottom w:val="single" w:sz="4" w:space="0" w:color="auto"/>
            </w:tcBorders>
            <w:hideMark/>
          </w:tcPr>
          <w:p w:rsidR="009E6039" w:rsidRPr="001612C1" w:rsidRDefault="009E6039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ด้านสื่อวีดิทัศน์  </w:t>
            </w:r>
          </w:p>
        </w:tc>
        <w:tc>
          <w:tcPr>
            <w:tcW w:w="654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5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7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84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1.1 ให้ข้อมูลเกี่ยวกับหลักสูตรที่ครบถ้วน เช่น </w:t>
            </w:r>
          </w:p>
          <w:p w:rsid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ชื่อหลักสูตร รหัสหลักสูตร จำนวนวันที่จัดอบรม 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ค่าลงทะเบียน ผลที่ครูจะได้จากการอบรม 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1.2 ให้ข้อมูลเกี่ยวกับหน่วยงานพัฒนาครูที่ครบถ้วน 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ข้อมูลการติดต่อ เป็นต้น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1.3 ให้ข้อมูลเกี่ยวกับการลงทะเบียนการอบรม เช่น 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เอกสารการอบรม พร้อมคู่มือ วุฒิบัตร เป็นต้น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1.4 เสียงบรรยายที่ชัดเจน สอดคล้องกับภาพที่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นำเสนอ 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1.5 ระยะเวลาการนำเสนอมีความเหมาะสม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1612C1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2. ด้านสื่อรูปภาพโปสเตอร์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2.1 ให้ข้อมูลเกี่ยวกับหลักสูตรที่ครบถ้วน เช่น </w:t>
            </w:r>
          </w:p>
          <w:p w:rsid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ชื่อหลักสูตร  รหัสหลักสูตร จำนวนวันที่จัดอบรม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ค่าลงทะเบียน ผลที่ครูจะได้จากการอบรม 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2.2 ให้ข้อมูลเกี่ยวกับหน่วยงานพัฒนาครูที่ครบถ้วน 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ข้อมูลการติดต่อ เป็นต้น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1612C1" w:rsidTr="002E1E61">
        <w:trPr>
          <w:trHeight w:val="375"/>
        </w:trPr>
        <w:tc>
          <w:tcPr>
            <w:tcW w:w="4206" w:type="dxa"/>
            <w:tcBorders>
              <w:top w:val="nil"/>
              <w:bottom w:val="nil"/>
            </w:tcBorders>
            <w:noWrap/>
            <w:hideMark/>
          </w:tcPr>
          <w:p w:rsidR="001612C1" w:rsidRDefault="009E6039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2.3 ให้ข้อมูลเกี่ยวกับการลงทะเบียนการอบรม เช่น </w:t>
            </w:r>
          </w:p>
          <w:p w:rsidR="009E6039" w:rsidRPr="001612C1" w:rsidRDefault="001612C1" w:rsidP="001612C1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เอกสารการอบรม พร้อมคู่มือ วุฒิบัตร เป็นต้น</w:t>
            </w:r>
          </w:p>
        </w:tc>
        <w:tc>
          <w:tcPr>
            <w:tcW w:w="65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5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4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3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noWrap/>
            <w:hideMark/>
          </w:tcPr>
          <w:p w:rsidR="009E6039" w:rsidRPr="001612C1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612C1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4F2049" w:rsidRPr="001612C1" w:rsidRDefault="001612C1" w:rsidP="001612C1">
      <w:pPr>
        <w:spacing w:line="276" w:lineRule="auto"/>
        <w:jc w:val="right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612C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(ต่อ)</w:t>
      </w:r>
    </w:p>
    <w:p w:rsidR="004F2049" w:rsidRDefault="004F2049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12C1" w:rsidRDefault="001612C1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12C1" w:rsidRDefault="001612C1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12C1" w:rsidRDefault="001612C1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12C1" w:rsidRPr="006554F5" w:rsidRDefault="001612C1" w:rsidP="006554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F4AF5" w:rsidRPr="001612C1" w:rsidRDefault="003F4AF5" w:rsidP="006554F5">
      <w:pPr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ค.</w:t>
      </w:r>
      <w:r w:rsidRPr="006554F5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1612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(ต่อ)</w:t>
      </w:r>
    </w:p>
    <w:p w:rsidR="003F4AF5" w:rsidRPr="006554F5" w:rsidRDefault="003F4AF5" w:rsidP="006554F5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657"/>
        <w:gridCol w:w="698"/>
        <w:gridCol w:w="660"/>
        <w:gridCol w:w="687"/>
        <w:gridCol w:w="645"/>
        <w:gridCol w:w="1103"/>
      </w:tblGrid>
      <w:tr w:rsidR="003F4AF5" w:rsidRPr="00B24782" w:rsidTr="00B24782">
        <w:trPr>
          <w:trHeight w:val="403"/>
        </w:trPr>
        <w:tc>
          <w:tcPr>
            <w:tcW w:w="4223" w:type="dxa"/>
            <w:vMerge w:val="restart"/>
            <w:noWrap/>
            <w:vAlign w:val="center"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701" w:type="dxa"/>
            <w:gridSpan w:val="4"/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ความคิดเห็น</w:t>
            </w:r>
          </w:p>
        </w:tc>
        <w:tc>
          <w:tcPr>
            <w:tcW w:w="645" w:type="dxa"/>
            <w:vMerge w:val="restart"/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IOC</w:t>
            </w:r>
          </w:p>
        </w:tc>
        <w:tc>
          <w:tcPr>
            <w:tcW w:w="1103" w:type="dxa"/>
            <w:vMerge w:val="restart"/>
            <w:noWrap/>
            <w:vAlign w:val="center"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สรุปผล</w:t>
            </w:r>
          </w:p>
        </w:tc>
      </w:tr>
      <w:tr w:rsidR="003F4AF5" w:rsidRPr="00B24782" w:rsidTr="00B24782">
        <w:trPr>
          <w:trHeight w:val="434"/>
        </w:trPr>
        <w:tc>
          <w:tcPr>
            <w:tcW w:w="4223" w:type="dxa"/>
            <w:vMerge/>
            <w:tcBorders>
              <w:bottom w:val="single" w:sz="4" w:space="0" w:color="auto"/>
            </w:tcBorders>
            <w:hideMark/>
          </w:tcPr>
          <w:p w:rsidR="003F4AF5" w:rsidRPr="00B24782" w:rsidRDefault="003F4AF5" w:rsidP="006554F5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คนที่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noWrap/>
            <w:hideMark/>
          </w:tcPr>
          <w:p w:rsidR="003F4AF5" w:rsidRPr="00B24782" w:rsidRDefault="003F4AF5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B24782" w:rsidTr="00B24782">
        <w:trPr>
          <w:trHeight w:val="387"/>
        </w:trPr>
        <w:tc>
          <w:tcPr>
            <w:tcW w:w="4223" w:type="dxa"/>
            <w:tcBorders>
              <w:bottom w:val="nil"/>
            </w:tcBorders>
            <w:noWrap/>
            <w:hideMark/>
          </w:tcPr>
          <w:p w:rsidR="00B24782" w:rsidRDefault="009E6039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2.4 การจัดวางองค์ประกอบของภาพที่ชัดเจน  </w:t>
            </w:r>
          </w:p>
          <w:p w:rsidR="009E6039" w:rsidRPr="00B24782" w:rsidRDefault="00B24782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ตรงประเด็น</w:t>
            </w:r>
          </w:p>
        </w:tc>
        <w:tc>
          <w:tcPr>
            <w:tcW w:w="657" w:type="dxa"/>
            <w:tcBorders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8" w:type="dxa"/>
            <w:tcBorders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7" w:type="dxa"/>
            <w:tcBorders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5" w:type="dxa"/>
            <w:tcBorders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24782" w:rsidTr="00B24782">
        <w:trPr>
          <w:trHeight w:val="387"/>
        </w:trPr>
        <w:tc>
          <w:tcPr>
            <w:tcW w:w="4223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2.5 ข้อมูลที่นำเสนอ ใช้สีตัวอักษร ภาพ ที่เหมาะสม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24782" w:rsidTr="00B24782">
        <w:trPr>
          <w:trHeight w:val="387"/>
        </w:trPr>
        <w:tc>
          <w:tcPr>
            <w:tcW w:w="4223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B24782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ด้านการประยุกต์ใช้ 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Social Media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E6039" w:rsidRPr="00B24782" w:rsidTr="00B24782">
        <w:trPr>
          <w:trHeight w:val="387"/>
        </w:trPr>
        <w:tc>
          <w:tcPr>
            <w:tcW w:w="4223" w:type="dxa"/>
            <w:tcBorders>
              <w:top w:val="nil"/>
              <w:bottom w:val="nil"/>
            </w:tcBorders>
            <w:noWrap/>
            <w:hideMark/>
          </w:tcPr>
          <w:p w:rsidR="00B24782" w:rsidRDefault="009E6039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3.1 Face book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Line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ใช้งานง่าย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สะดวก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:rsidR="009E6039" w:rsidRPr="00B24782" w:rsidRDefault="00B24782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และผู้ใช้งานเข้าถึงได้ทุกคน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24782" w:rsidTr="00B24782">
        <w:trPr>
          <w:trHeight w:val="387"/>
        </w:trPr>
        <w:tc>
          <w:tcPr>
            <w:tcW w:w="4223" w:type="dxa"/>
            <w:tcBorders>
              <w:top w:val="nil"/>
              <w:bottom w:val="nil"/>
            </w:tcBorders>
            <w:noWrap/>
            <w:hideMark/>
          </w:tcPr>
          <w:p w:rsidR="00B24782" w:rsidRDefault="009E6039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3.2 Face book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Line 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ส่งเสริมให้เผยแพร่สื่อได้</w:t>
            </w:r>
          </w:p>
          <w:p w:rsidR="009E6039" w:rsidRPr="00B24782" w:rsidRDefault="00B24782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อย่างทั่วถึง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8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  <w:tr w:rsidR="009E6039" w:rsidRPr="00B24782" w:rsidTr="00B24782">
        <w:trPr>
          <w:trHeight w:val="387"/>
        </w:trPr>
        <w:tc>
          <w:tcPr>
            <w:tcW w:w="4223" w:type="dxa"/>
            <w:tcBorders>
              <w:top w:val="nil"/>
            </w:tcBorders>
            <w:noWrap/>
            <w:hideMark/>
          </w:tcPr>
          <w:p w:rsidR="00B24782" w:rsidRDefault="009E6039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3.3 Face book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</w:t>
            </w:r>
            <w:r w:rsidRPr="00B24782">
              <w:rPr>
                <w:rFonts w:ascii="TH SarabunPSK" w:hAnsi="TH SarabunPSK" w:cs="TH SarabunPSK"/>
                <w:color w:val="000000"/>
                <w:sz w:val="28"/>
              </w:rPr>
              <w:t xml:space="preserve">Line </w:t>
            </w: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ส่งเสริมให้สอบถาม</w:t>
            </w:r>
          </w:p>
          <w:p w:rsidR="009E6039" w:rsidRPr="00B24782" w:rsidRDefault="00B24782" w:rsidP="00B24782">
            <w:pPr>
              <w:spacing w:line="276" w:lineRule="auto"/>
              <w:ind w:firstLine="18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9E6039"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ข้อมูลเพิ่มเติมได้สะดวก</w:t>
            </w:r>
          </w:p>
        </w:tc>
        <w:tc>
          <w:tcPr>
            <w:tcW w:w="657" w:type="dxa"/>
            <w:tcBorders>
              <w:top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98" w:type="dxa"/>
            <w:tcBorders>
              <w:top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87" w:type="dxa"/>
            <w:tcBorders>
              <w:top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45" w:type="dxa"/>
            <w:tcBorders>
              <w:top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103" w:type="dxa"/>
            <w:tcBorders>
              <w:top w:val="nil"/>
            </w:tcBorders>
            <w:noWrap/>
            <w:hideMark/>
          </w:tcPr>
          <w:p w:rsidR="009E6039" w:rsidRPr="00B24782" w:rsidRDefault="009E6039" w:rsidP="006554F5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4782">
              <w:rPr>
                <w:rFonts w:ascii="TH SarabunPSK" w:hAnsi="TH SarabunPSK" w:cs="TH SarabunPSK"/>
                <w:color w:val="000000"/>
                <w:sz w:val="28"/>
                <w:cs/>
              </w:rPr>
              <w:t>สอดคล้อง</w:t>
            </w:r>
          </w:p>
        </w:tc>
      </w:tr>
    </w:tbl>
    <w:p w:rsidR="009E6039" w:rsidRPr="006554F5" w:rsidRDefault="009E6039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6039" w:rsidRDefault="00B24782" w:rsidP="006554F5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4782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**</w:t>
      </w:r>
      <w:r w:rsidR="009E6039" w:rsidRPr="00B2478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หมายเหตุ</w:t>
      </w:r>
      <w:r w:rsidRPr="00B24782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ค่าดัชนีความสอดคล้อง (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</w:rPr>
        <w:t xml:space="preserve">IOC) 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ของแบบสอบถามการรับรู้สื่อประชาสัมพันธ์หลักสูตรอบรมครูโดยการประยุกต์ใช้ 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</w:rPr>
        <w:t xml:space="preserve">social media 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อยู่ระหว่าง </w:t>
      </w:r>
      <w:r w:rsidR="009E6039" w:rsidRPr="006554F5">
        <w:rPr>
          <w:rFonts w:ascii="TH SarabunPSK" w:hAnsi="TH SarabunPSK" w:cs="TH SarabunPSK"/>
          <w:color w:val="000000"/>
          <w:sz w:val="32"/>
          <w:szCs w:val="32"/>
        </w:rPr>
        <w:t>0.67-1.</w:t>
      </w:r>
      <w:r w:rsidR="009E6039" w:rsidRPr="009E6039">
        <w:rPr>
          <w:rFonts w:ascii="TH SarabunPSK" w:hAnsi="TH SarabunPSK" w:cs="TH SarabunPSK"/>
          <w:color w:val="000000"/>
          <w:sz w:val="32"/>
          <w:szCs w:val="32"/>
        </w:rPr>
        <w:t xml:space="preserve">00  </w:t>
      </w:r>
      <w:r w:rsidR="009E6039" w:rsidRPr="009E6039">
        <w:rPr>
          <w:rFonts w:ascii="TH SarabunPSK" w:hAnsi="TH SarabunPSK" w:cs="TH SarabunPSK"/>
          <w:color w:val="000000"/>
          <w:sz w:val="32"/>
          <w:szCs w:val="32"/>
          <w:cs/>
        </w:rPr>
        <w:t>ข้อคำถามทุกข้อมีความสอดคล้อง</w:t>
      </w:r>
    </w:p>
    <w:sectPr w:rsidR="009E6039" w:rsidSect="006554F5">
      <w:headerReference w:type="even" r:id="rId7"/>
      <w:headerReference w:type="default" r:id="rId8"/>
      <w:pgSz w:w="12240" w:h="15840" w:code="1"/>
      <w:pgMar w:top="2160" w:right="1440" w:bottom="1440" w:left="2160" w:header="1440" w:footer="1440" w:gutter="0"/>
      <w:pgNumType w:start="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8D" w:rsidRDefault="000D388D" w:rsidP="000E6AFF">
      <w:r>
        <w:separator/>
      </w:r>
    </w:p>
  </w:endnote>
  <w:endnote w:type="continuationSeparator" w:id="0">
    <w:p w:rsidR="000D388D" w:rsidRDefault="000D388D" w:rsidP="000E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8D" w:rsidRDefault="000D388D" w:rsidP="000E6AFF">
      <w:r>
        <w:separator/>
      </w:r>
    </w:p>
  </w:footnote>
  <w:footnote w:type="continuationSeparator" w:id="0">
    <w:p w:rsidR="000D388D" w:rsidRDefault="000D388D" w:rsidP="000E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4143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6554F5" w:rsidRPr="006554F5" w:rsidRDefault="006554F5" w:rsidP="006554F5">
        <w:pPr>
          <w:pStyle w:val="a4"/>
          <w:jc w:val="right"/>
          <w:rPr>
            <w:rFonts w:ascii="TH SarabunPSK" w:hAnsi="TH SarabunPSK" w:cs="TH SarabunPSK"/>
            <w:sz w:val="32"/>
            <w:szCs w:val="36"/>
          </w:rPr>
        </w:pPr>
        <w:r w:rsidRPr="006554F5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6554F5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6554F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2E1E61" w:rsidRPr="002E1E61">
          <w:rPr>
            <w:rFonts w:ascii="TH SarabunPSK" w:hAnsi="TH SarabunPSK" w:cs="TH SarabunPSK"/>
            <w:noProof/>
            <w:sz w:val="32"/>
            <w:szCs w:val="32"/>
            <w:lang w:val="th-TH"/>
          </w:rPr>
          <w:t>104</w:t>
        </w:r>
        <w:r w:rsidRPr="006554F5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57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6554F5" w:rsidRPr="006554F5" w:rsidRDefault="006554F5" w:rsidP="006554F5">
        <w:pPr>
          <w:pStyle w:val="a4"/>
          <w:jc w:val="right"/>
          <w:rPr>
            <w:rFonts w:ascii="TH SarabunPSK" w:hAnsi="TH SarabunPSK" w:cs="TH SarabunPSK"/>
            <w:sz w:val="32"/>
            <w:szCs w:val="36"/>
          </w:rPr>
        </w:pPr>
        <w:r w:rsidRPr="006554F5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6554F5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6554F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2E1E61" w:rsidRPr="002E1E61">
          <w:rPr>
            <w:rFonts w:ascii="TH SarabunPSK" w:hAnsi="TH SarabunPSK" w:cs="TH SarabunPSK"/>
            <w:noProof/>
            <w:sz w:val="32"/>
            <w:szCs w:val="32"/>
            <w:lang w:val="th-TH"/>
          </w:rPr>
          <w:t>105</w:t>
        </w:r>
        <w:r w:rsidRPr="006554F5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5D"/>
    <w:rsid w:val="00027E91"/>
    <w:rsid w:val="00030058"/>
    <w:rsid w:val="0003055A"/>
    <w:rsid w:val="0005031C"/>
    <w:rsid w:val="00055B29"/>
    <w:rsid w:val="000C31A5"/>
    <w:rsid w:val="000C48AD"/>
    <w:rsid w:val="000D388D"/>
    <w:rsid w:val="000E40C3"/>
    <w:rsid w:val="000E6AFF"/>
    <w:rsid w:val="001069AB"/>
    <w:rsid w:val="00123C80"/>
    <w:rsid w:val="00134DA9"/>
    <w:rsid w:val="001451B5"/>
    <w:rsid w:val="00157A72"/>
    <w:rsid w:val="001612C1"/>
    <w:rsid w:val="0019587C"/>
    <w:rsid w:val="001C52F4"/>
    <w:rsid w:val="00201903"/>
    <w:rsid w:val="002043F0"/>
    <w:rsid w:val="002149B8"/>
    <w:rsid w:val="00284627"/>
    <w:rsid w:val="00293E9A"/>
    <w:rsid w:val="00297422"/>
    <w:rsid w:val="002B1FDF"/>
    <w:rsid w:val="002B386B"/>
    <w:rsid w:val="002C69A6"/>
    <w:rsid w:val="002E1E61"/>
    <w:rsid w:val="00334416"/>
    <w:rsid w:val="00335231"/>
    <w:rsid w:val="00345695"/>
    <w:rsid w:val="00356CAF"/>
    <w:rsid w:val="003762EB"/>
    <w:rsid w:val="003C6D5B"/>
    <w:rsid w:val="003D52A0"/>
    <w:rsid w:val="003F1CE9"/>
    <w:rsid w:val="003F4AF5"/>
    <w:rsid w:val="003F5711"/>
    <w:rsid w:val="00401CDC"/>
    <w:rsid w:val="00406D63"/>
    <w:rsid w:val="00407482"/>
    <w:rsid w:val="0042624B"/>
    <w:rsid w:val="00476F5D"/>
    <w:rsid w:val="004A5585"/>
    <w:rsid w:val="004B0199"/>
    <w:rsid w:val="004F2049"/>
    <w:rsid w:val="00511EAB"/>
    <w:rsid w:val="00535EE2"/>
    <w:rsid w:val="00593EFF"/>
    <w:rsid w:val="00596893"/>
    <w:rsid w:val="005A5CC6"/>
    <w:rsid w:val="00603057"/>
    <w:rsid w:val="006132BF"/>
    <w:rsid w:val="00616D8B"/>
    <w:rsid w:val="00654598"/>
    <w:rsid w:val="006554F5"/>
    <w:rsid w:val="00656D0D"/>
    <w:rsid w:val="00661731"/>
    <w:rsid w:val="006748A4"/>
    <w:rsid w:val="006A4B57"/>
    <w:rsid w:val="006B118B"/>
    <w:rsid w:val="006C0CD4"/>
    <w:rsid w:val="007018A6"/>
    <w:rsid w:val="00710FE6"/>
    <w:rsid w:val="00712A80"/>
    <w:rsid w:val="007148A0"/>
    <w:rsid w:val="00743ABC"/>
    <w:rsid w:val="00745CA8"/>
    <w:rsid w:val="00751CCB"/>
    <w:rsid w:val="00762196"/>
    <w:rsid w:val="00790E14"/>
    <w:rsid w:val="007D45D4"/>
    <w:rsid w:val="007E7943"/>
    <w:rsid w:val="00870817"/>
    <w:rsid w:val="008A21D3"/>
    <w:rsid w:val="008B65B9"/>
    <w:rsid w:val="008C0D06"/>
    <w:rsid w:val="008F2ABE"/>
    <w:rsid w:val="00962536"/>
    <w:rsid w:val="00983CC6"/>
    <w:rsid w:val="009927E6"/>
    <w:rsid w:val="009A7475"/>
    <w:rsid w:val="009E6039"/>
    <w:rsid w:val="00A05734"/>
    <w:rsid w:val="00A07B1C"/>
    <w:rsid w:val="00A37E0A"/>
    <w:rsid w:val="00AA42A5"/>
    <w:rsid w:val="00AE270B"/>
    <w:rsid w:val="00AE3964"/>
    <w:rsid w:val="00AF05AB"/>
    <w:rsid w:val="00AF7121"/>
    <w:rsid w:val="00B023C0"/>
    <w:rsid w:val="00B13410"/>
    <w:rsid w:val="00B21335"/>
    <w:rsid w:val="00B22BD5"/>
    <w:rsid w:val="00B24782"/>
    <w:rsid w:val="00B248C6"/>
    <w:rsid w:val="00B322C7"/>
    <w:rsid w:val="00B5058A"/>
    <w:rsid w:val="00B75F1C"/>
    <w:rsid w:val="00B9133B"/>
    <w:rsid w:val="00BB6C5D"/>
    <w:rsid w:val="00BC4328"/>
    <w:rsid w:val="00BF19F6"/>
    <w:rsid w:val="00C07716"/>
    <w:rsid w:val="00C14893"/>
    <w:rsid w:val="00C45B2B"/>
    <w:rsid w:val="00C66770"/>
    <w:rsid w:val="00CA727E"/>
    <w:rsid w:val="00CB204E"/>
    <w:rsid w:val="00D02719"/>
    <w:rsid w:val="00D113EF"/>
    <w:rsid w:val="00D408AC"/>
    <w:rsid w:val="00D545DB"/>
    <w:rsid w:val="00D626B4"/>
    <w:rsid w:val="00D75C9E"/>
    <w:rsid w:val="00D972C7"/>
    <w:rsid w:val="00DC3D6E"/>
    <w:rsid w:val="00DD525D"/>
    <w:rsid w:val="00DF4F43"/>
    <w:rsid w:val="00E07B77"/>
    <w:rsid w:val="00E42FAC"/>
    <w:rsid w:val="00E44BEC"/>
    <w:rsid w:val="00E613ED"/>
    <w:rsid w:val="00E617D3"/>
    <w:rsid w:val="00EA7DAE"/>
    <w:rsid w:val="00EC0052"/>
    <w:rsid w:val="00EE18D8"/>
    <w:rsid w:val="00F12F1D"/>
    <w:rsid w:val="00F51451"/>
    <w:rsid w:val="00F52280"/>
    <w:rsid w:val="00F616F2"/>
    <w:rsid w:val="00F769A6"/>
    <w:rsid w:val="00F9485A"/>
    <w:rsid w:val="00FD1313"/>
    <w:rsid w:val="00FD5D1A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5031C"/>
    <w:pPr>
      <w:ind w:firstLine="1440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05031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E6AF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E6AFF"/>
    <w:rPr>
      <w:rFonts w:ascii="Times New Roman" w:eastAsia="Times New Roman" w:hAnsi="Times New Roman" w:cs="Angsana New"/>
      <w:sz w:val="24"/>
    </w:rPr>
  </w:style>
  <w:style w:type="character" w:styleId="a8">
    <w:name w:val="Hyperlink"/>
    <w:basedOn w:val="a0"/>
    <w:uiPriority w:val="99"/>
    <w:semiHidden/>
    <w:unhideWhenUsed/>
    <w:rsid w:val="00656D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6D0D"/>
    <w:rPr>
      <w:color w:val="800080"/>
      <w:u w:val="single"/>
    </w:rPr>
  </w:style>
  <w:style w:type="paragraph" w:customStyle="1" w:styleId="font5">
    <w:name w:val="font5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7">
    <w:name w:val="font7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font8">
    <w:name w:val="font8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22"/>
      <w:szCs w:val="22"/>
    </w:rPr>
  </w:style>
  <w:style w:type="paragraph" w:customStyle="1" w:styleId="xl65">
    <w:name w:val="xl65"/>
    <w:basedOn w:val="a"/>
    <w:rsid w:val="00656D0D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656D0D"/>
    <w:pPr>
      <w:spacing w:before="100" w:beforeAutospacing="1" w:after="100" w:afterAutospacing="1"/>
    </w:pPr>
    <w:rPr>
      <w:rFonts w:cs="Times New Roman"/>
      <w:b/>
      <w:bCs/>
      <w:szCs w:val="24"/>
    </w:rPr>
  </w:style>
  <w:style w:type="paragraph" w:customStyle="1" w:styleId="xl73">
    <w:name w:val="xl7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77">
    <w:name w:val="xl7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78">
    <w:name w:val="xl7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80">
    <w:name w:val="xl8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82">
    <w:name w:val="xl82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83">
    <w:name w:val="xl8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4">
    <w:name w:val="xl8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85">
    <w:name w:val="xl8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2B1F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11EA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11EAB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5031C"/>
    <w:pPr>
      <w:ind w:firstLine="1440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05031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E6AF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E6AFF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E6AFF"/>
    <w:rPr>
      <w:rFonts w:ascii="Times New Roman" w:eastAsia="Times New Roman" w:hAnsi="Times New Roman" w:cs="Angsana New"/>
      <w:sz w:val="24"/>
    </w:rPr>
  </w:style>
  <w:style w:type="character" w:styleId="a8">
    <w:name w:val="Hyperlink"/>
    <w:basedOn w:val="a0"/>
    <w:uiPriority w:val="99"/>
    <w:semiHidden/>
    <w:unhideWhenUsed/>
    <w:rsid w:val="00656D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6D0D"/>
    <w:rPr>
      <w:color w:val="800080"/>
      <w:u w:val="single"/>
    </w:rPr>
  </w:style>
  <w:style w:type="paragraph" w:customStyle="1" w:styleId="font5">
    <w:name w:val="font5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font7">
    <w:name w:val="font7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font8">
    <w:name w:val="font8"/>
    <w:basedOn w:val="a"/>
    <w:rsid w:val="00656D0D"/>
    <w:pPr>
      <w:spacing w:before="100" w:beforeAutospacing="1" w:after="100" w:afterAutospacing="1"/>
    </w:pPr>
    <w:rPr>
      <w:rFonts w:ascii="TH SarabunPSK" w:hAnsi="TH SarabunPSK" w:cs="TH SarabunPSK"/>
      <w:color w:val="000000"/>
      <w:sz w:val="22"/>
      <w:szCs w:val="22"/>
    </w:rPr>
  </w:style>
  <w:style w:type="paragraph" w:customStyle="1" w:styleId="xl65">
    <w:name w:val="xl65"/>
    <w:basedOn w:val="a"/>
    <w:rsid w:val="00656D0D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656D0D"/>
    <w:pPr>
      <w:spacing w:before="100" w:beforeAutospacing="1" w:after="100" w:afterAutospacing="1"/>
    </w:pPr>
    <w:rPr>
      <w:rFonts w:cs="Times New Roman"/>
      <w:b/>
      <w:bCs/>
      <w:szCs w:val="24"/>
    </w:rPr>
  </w:style>
  <w:style w:type="paragraph" w:customStyle="1" w:styleId="xl73">
    <w:name w:val="xl7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77">
    <w:name w:val="xl77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78">
    <w:name w:val="xl78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79">
    <w:name w:val="xl79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D0D0D"/>
      <w:sz w:val="32"/>
      <w:szCs w:val="32"/>
    </w:rPr>
  </w:style>
  <w:style w:type="paragraph" w:customStyle="1" w:styleId="xl80">
    <w:name w:val="xl80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D0D0D"/>
      <w:sz w:val="32"/>
      <w:szCs w:val="32"/>
    </w:rPr>
  </w:style>
  <w:style w:type="paragraph" w:customStyle="1" w:styleId="xl82">
    <w:name w:val="xl82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xl83">
    <w:name w:val="xl83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4">
    <w:name w:val="xl84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85">
    <w:name w:val="xl85"/>
    <w:basedOn w:val="a"/>
    <w:rsid w:val="00656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2B1F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11EA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11EA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 NCTIM-2017</dc:creator>
  <cp:lastModifiedBy>USER</cp:lastModifiedBy>
  <cp:revision>13</cp:revision>
  <cp:lastPrinted>2018-09-01T13:55:00Z</cp:lastPrinted>
  <dcterms:created xsi:type="dcterms:W3CDTF">2018-09-01T11:07:00Z</dcterms:created>
  <dcterms:modified xsi:type="dcterms:W3CDTF">2018-09-10T03:13:00Z</dcterms:modified>
</cp:coreProperties>
</file>