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F3456" w:rsidRPr="00212C1F" w:rsidRDefault="005F3456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F3456" w:rsidRPr="00212C1F" w:rsidRDefault="005F3456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12C1F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-571500</wp:posOffset>
                </wp:positionV>
                <wp:extent cx="800100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C1F" w:rsidRDefault="00212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75pt;margin-top:-45pt;width:63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" fillcolor="white [3201]" stroked="f" strokeweight=".5pt">
                <v:textbox>
                  <w:txbxContent>
                    <w:p w:rsidR="00212C1F" w:rsidRDefault="00212C1F"/>
                  </w:txbxContent>
                </v:textbox>
              </v:shape>
            </w:pict>
          </mc:Fallback>
        </mc:AlternateContent>
      </w: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12C1F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ก</w:t>
      </w:r>
    </w:p>
    <w:p w:rsidR="00212C1F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12C1F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แบบสอบถามการวิจัย</w:t>
      </w: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C1F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97806" w:rsidRPr="00212C1F" w:rsidRDefault="00797806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212C1F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แบบสอ</w:t>
      </w:r>
      <w:bookmarkStart w:id="0" w:name="_GoBack"/>
      <w:bookmarkEnd w:id="0"/>
      <w:r w:rsidRPr="00212C1F">
        <w:rPr>
          <w:rFonts w:asciiTheme="majorBidi" w:hAnsiTheme="majorBidi" w:cstheme="majorBidi"/>
          <w:b/>
          <w:bCs/>
          <w:sz w:val="40"/>
          <w:szCs w:val="40"/>
          <w:cs/>
        </w:rPr>
        <w:t>บถามวิทยานิพนธ์</w:t>
      </w:r>
    </w:p>
    <w:p w:rsidR="00797806" w:rsidRPr="00212C1F" w:rsidRDefault="00797806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="00570E19" w:rsidRPr="00212C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>รัฐ</w:t>
      </w:r>
      <w:proofErr w:type="spellStart"/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>ประศาสนศาสตร</w:t>
      </w:r>
      <w:proofErr w:type="spellEnd"/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>มหาบัณฑิต สาขาการจัดการภาครัฐและภาคเอกชน</w:t>
      </w:r>
    </w:p>
    <w:p w:rsidR="000A2EF5" w:rsidRPr="00212C1F" w:rsidRDefault="00797806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  </w:t>
      </w:r>
      <w:r w:rsidR="000A2EF5" w:rsidRPr="00212C1F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การบริหารงานของโรงเรียนพระปริยัติธรรม แผนกสามัญศึกษา</w:t>
      </w:r>
    </w:p>
    <w:p w:rsidR="00797806" w:rsidRPr="00212C1F" w:rsidRDefault="000A2EF5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>ในจังหวัดกาฬสินธุ์ ตามความคิดเห็นของบุคลากร</w:t>
      </w:r>
    </w:p>
    <w:p w:rsidR="00797806" w:rsidRPr="00212C1F" w:rsidRDefault="00797806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2C1F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D7EDC" wp14:editId="2648A34D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257800" cy="0"/>
                <wp:effectExtent l="19050" t="21590" r="19050" b="2603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95pt" to="41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" strokeweight="3pt">
                <v:stroke linestyle="thinThin"/>
              </v:line>
            </w:pict>
          </mc:Fallback>
        </mc:AlternateContent>
      </w:r>
    </w:p>
    <w:p w:rsidR="00797806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12C1F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                                                            </w:t>
      </w:r>
      <w:r w:rsidR="00797806" w:rsidRPr="00212C1F">
        <w:rPr>
          <w:rFonts w:asciiTheme="majorBidi" w:hAnsiTheme="majorBidi" w:cstheme="majorBidi"/>
          <w:b/>
          <w:bCs/>
          <w:sz w:val="32"/>
          <w:szCs w:val="32"/>
        </w:rPr>
        <w:sym w:font="Wingdings 2" w:char="F02A"/>
      </w:r>
      <w:r w:rsidR="00797806" w:rsidRPr="00212C1F">
        <w:rPr>
          <w:rFonts w:asciiTheme="majorBidi" w:hAnsiTheme="majorBidi" w:cstheme="majorBidi"/>
          <w:b/>
          <w:bCs/>
          <w:sz w:val="32"/>
          <w:szCs w:val="32"/>
        </w:rPr>
        <w:sym w:font="Wingdings 2" w:char="F02A"/>
      </w:r>
      <w:r w:rsidR="00797806" w:rsidRPr="00212C1F">
        <w:rPr>
          <w:rFonts w:asciiTheme="majorBidi" w:hAnsiTheme="majorBidi" w:cstheme="majorBidi"/>
          <w:b/>
          <w:bCs/>
          <w:sz w:val="32"/>
          <w:szCs w:val="32"/>
        </w:rPr>
        <w:sym w:font="Wingdings 2" w:char="F02A"/>
      </w:r>
      <w:r w:rsidR="00797806" w:rsidRPr="00212C1F">
        <w:rPr>
          <w:rFonts w:asciiTheme="majorBidi" w:hAnsiTheme="majorBidi" w:cstheme="majorBidi"/>
          <w:sz w:val="32"/>
          <w:szCs w:val="32"/>
        </w:rPr>
        <w:t xml:space="preserve"> </w:t>
      </w:r>
      <w:r w:rsidR="00797806" w:rsidRPr="00212C1F">
        <w:rPr>
          <w:rFonts w:asciiTheme="majorBidi" w:hAnsiTheme="majorBidi" w:cstheme="majorBidi"/>
          <w:sz w:val="32"/>
          <w:szCs w:val="32"/>
          <w:cs/>
        </w:rPr>
        <w:t>สำหรับผู้วิจัย</w:t>
      </w:r>
      <w:r w:rsidR="00797806" w:rsidRPr="00212C1F">
        <w:rPr>
          <w:rFonts w:asciiTheme="majorBidi" w:hAnsiTheme="majorBidi" w:cstheme="majorBidi"/>
          <w:sz w:val="32"/>
          <w:szCs w:val="32"/>
        </w:rPr>
        <w:br/>
      </w:r>
      <w:r w:rsidR="00797806" w:rsidRPr="00212C1F">
        <w:rPr>
          <w:rFonts w:asciiTheme="majorBidi" w:hAnsiTheme="majorBidi" w:cstheme="majorBidi"/>
          <w:b/>
          <w:bCs/>
          <w:sz w:val="36"/>
          <w:szCs w:val="36"/>
          <w:cs/>
        </w:rPr>
        <w:t>คำชี้แจง</w:t>
      </w:r>
    </w:p>
    <w:p w:rsidR="00797806" w:rsidRPr="00212C1F" w:rsidRDefault="00797806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Pr="00212C1F">
        <w:rPr>
          <w:rFonts w:asciiTheme="majorBidi" w:hAnsiTheme="majorBidi" w:cstheme="majorBidi"/>
          <w:sz w:val="32"/>
          <w:szCs w:val="32"/>
          <w:cs/>
        </w:rPr>
        <w:tab/>
        <w:t>แบบสอบถามนี้สร้างขึ้น  เพื่อประโยชน์ในการศึกษาตามหลักสูตรรัฐ</w:t>
      </w:r>
      <w:proofErr w:type="spellStart"/>
      <w:r w:rsidRPr="00212C1F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12C1F">
        <w:rPr>
          <w:rFonts w:asciiTheme="majorBidi" w:hAnsiTheme="majorBidi" w:cstheme="majorBidi"/>
          <w:sz w:val="32"/>
          <w:szCs w:val="32"/>
          <w:cs/>
        </w:rPr>
        <w:t>มหาบัณฑิต  สาขาการจัดการภาครัฐและภาคเอกชน มหาวิทยาลัยราช</w:t>
      </w:r>
      <w:proofErr w:type="spellStart"/>
      <w:r w:rsidRPr="00212C1F">
        <w:rPr>
          <w:rFonts w:asciiTheme="majorBidi" w:hAnsiTheme="majorBidi" w:cstheme="majorBidi"/>
          <w:sz w:val="32"/>
          <w:szCs w:val="32"/>
          <w:cs/>
        </w:rPr>
        <w:t>ภัฎ</w:t>
      </w:r>
      <w:proofErr w:type="spellEnd"/>
      <w:r w:rsidRPr="00212C1F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797806" w:rsidRPr="00212C1F" w:rsidRDefault="00797806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  <w:cs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Pr="00212C1F">
        <w:rPr>
          <w:rFonts w:asciiTheme="majorBidi" w:hAnsiTheme="majorBidi" w:cstheme="majorBidi"/>
          <w:sz w:val="32"/>
          <w:szCs w:val="32"/>
          <w:cs/>
        </w:rPr>
        <w:tab/>
      </w:r>
      <w:r w:rsidR="00821A1A" w:rsidRPr="00212C1F">
        <w:rPr>
          <w:rFonts w:asciiTheme="majorBidi" w:hAnsiTheme="majorBidi" w:cstheme="majorBidi"/>
          <w:sz w:val="32"/>
          <w:szCs w:val="32"/>
          <w:cs/>
        </w:rPr>
        <w:t>ขอความกรุณาตอบคำถามทุกข้อ</w:t>
      </w:r>
      <w:r w:rsidR="00C042CF" w:rsidRPr="00212C1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82A07" w:rsidRPr="00212C1F" w:rsidRDefault="007B790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ab/>
      </w:r>
      <w:r w:rsidR="00797806" w:rsidRPr="00212C1F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797806" w:rsidRPr="00212C1F">
        <w:rPr>
          <w:rFonts w:asciiTheme="majorBidi" w:hAnsiTheme="majorBidi" w:cstheme="majorBidi"/>
          <w:sz w:val="32"/>
          <w:szCs w:val="32"/>
          <w:cs/>
        </w:rPr>
        <w:tab/>
      </w:r>
      <w:r w:rsidR="00821A1A" w:rsidRPr="00212C1F">
        <w:rPr>
          <w:rFonts w:asciiTheme="majorBidi" w:hAnsiTheme="majorBidi" w:cstheme="majorBidi"/>
          <w:sz w:val="32"/>
          <w:szCs w:val="32"/>
          <w:cs/>
        </w:rPr>
        <w:t xml:space="preserve">ข้อมูลในแบบสอบถามผู้วิจัยถือเป็นความลับ และจะวิเคราะห์ข้อมูลโดยภาพรวม </w:t>
      </w:r>
    </w:p>
    <w:p w:rsidR="00797806" w:rsidRPr="00212C1F" w:rsidRDefault="00821A1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จึง</w:t>
      </w:r>
      <w:r w:rsidR="00045700" w:rsidRPr="00212C1F">
        <w:rPr>
          <w:rFonts w:asciiTheme="majorBidi" w:hAnsiTheme="majorBidi" w:cstheme="majorBidi"/>
          <w:sz w:val="32"/>
          <w:szCs w:val="32"/>
          <w:cs/>
        </w:rPr>
        <w:t>ไม่มี</w:t>
      </w:r>
      <w:r w:rsidRPr="00212C1F">
        <w:rPr>
          <w:rFonts w:asciiTheme="majorBidi" w:hAnsiTheme="majorBidi" w:cstheme="majorBidi"/>
          <w:sz w:val="32"/>
          <w:szCs w:val="32"/>
          <w:cs/>
        </w:rPr>
        <w:t>ผลกระทบใดๆต่อหน่วยงาน หรือผู้ตอบแบบสอบถาม</w:t>
      </w:r>
    </w:p>
    <w:p w:rsidR="00797806" w:rsidRPr="00212C1F" w:rsidRDefault="007B790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ab/>
      </w:r>
      <w:r w:rsidR="00797806" w:rsidRPr="00212C1F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797806" w:rsidRPr="00212C1F">
        <w:rPr>
          <w:rFonts w:asciiTheme="majorBidi" w:hAnsiTheme="majorBidi" w:cstheme="majorBidi"/>
          <w:sz w:val="32"/>
          <w:szCs w:val="32"/>
          <w:cs/>
        </w:rPr>
        <w:tab/>
        <w:t>แบบสอบถามแบ่งออกเป็น  3  ตอน ดังนี้</w:t>
      </w:r>
      <w:r w:rsidR="000E0F1B" w:rsidRPr="00212C1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E82A07" w:rsidRPr="00212C1F" w:rsidRDefault="00797806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left="720" w:firstLine="131"/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ab/>
      </w: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>ตอนที่  1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 ข้อมูลทั่วไปของผู้ตอบแบบสอบถาม  จำแนกตาม</w:t>
      </w:r>
      <w:r w:rsidR="00AA4884" w:rsidRPr="00212C1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อายุ ระดับการศึกษา </w:t>
      </w:r>
    </w:p>
    <w:p w:rsidR="000E0F1B" w:rsidRPr="00212C1F" w:rsidRDefault="000E0F1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สถานภาพ</w:t>
      </w:r>
      <w:r w:rsidR="00570E19" w:rsidRPr="00212C1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12C1F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Pr="00212C1F">
        <w:rPr>
          <w:rFonts w:asciiTheme="majorBidi" w:hAnsiTheme="majorBidi" w:cstheme="majorBidi"/>
          <w:sz w:val="32"/>
          <w:szCs w:val="32"/>
          <w:cs/>
        </w:rPr>
        <w:t>ระยะเวลาปฏิบัติหน้าที่</w:t>
      </w:r>
    </w:p>
    <w:p w:rsidR="00797806" w:rsidRPr="00212C1F" w:rsidRDefault="00797806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</w:t>
      </w:r>
      <w:r w:rsidR="00E82A07" w:rsidRPr="00212C1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>ตอนที่  2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 เป็นคำถามเกี่ยวกับ</w:t>
      </w:r>
      <w:r w:rsidR="00086503" w:rsidRPr="00212C1F">
        <w:rPr>
          <w:rFonts w:asciiTheme="majorBidi" w:hAnsiTheme="majorBidi" w:cstheme="majorBidi"/>
          <w:sz w:val="32"/>
          <w:szCs w:val="32"/>
          <w:cs/>
        </w:rPr>
        <w:t xml:space="preserve"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  </w:t>
      </w:r>
    </w:p>
    <w:p w:rsidR="007B4365" w:rsidRPr="00212C1F" w:rsidRDefault="00797806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ab/>
        <w:t>ตอนที่  3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 เป็นข้อเสนอแนะของ</w:t>
      </w:r>
      <w:r w:rsidR="007B4365" w:rsidRPr="00212C1F">
        <w:rPr>
          <w:rFonts w:asciiTheme="majorBidi" w:hAnsiTheme="majorBidi" w:cstheme="majorBidi"/>
          <w:sz w:val="32"/>
          <w:szCs w:val="32"/>
          <w:cs/>
        </w:rPr>
        <w:t>บุคลากร</w:t>
      </w:r>
      <w:r w:rsidRPr="00212C1F">
        <w:rPr>
          <w:rFonts w:asciiTheme="majorBidi" w:hAnsiTheme="majorBidi" w:cstheme="majorBidi"/>
          <w:sz w:val="32"/>
          <w:szCs w:val="32"/>
          <w:cs/>
        </w:rPr>
        <w:t>ต่อ</w:t>
      </w:r>
      <w:r w:rsidR="007B4365" w:rsidRPr="00212C1F">
        <w:rPr>
          <w:rFonts w:asciiTheme="majorBidi" w:hAnsiTheme="majorBidi" w:cstheme="majorBidi"/>
          <w:sz w:val="32"/>
          <w:szCs w:val="32"/>
          <w:cs/>
        </w:rPr>
        <w:t>การบริหารงานของโรงเรียนพระปริยัติธรรม แผนกสามัญศึกษาในจังหวัดกาฬสินธุ์</w:t>
      </w:r>
    </w:p>
    <w:p w:rsidR="00797806" w:rsidRPr="00212C1F" w:rsidRDefault="00797806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 xml:space="preserve">5.  </w:t>
      </w:r>
      <w:r w:rsidR="007B4365" w:rsidRPr="00212C1F">
        <w:rPr>
          <w:rFonts w:asciiTheme="majorBidi" w:hAnsiTheme="majorBidi" w:cstheme="majorBidi"/>
          <w:sz w:val="32"/>
          <w:szCs w:val="32"/>
          <w:cs/>
        </w:rPr>
        <w:t>ข้อสนเทศ</w:t>
      </w:r>
      <w:r w:rsidRPr="00212C1F">
        <w:rPr>
          <w:rFonts w:asciiTheme="majorBidi" w:hAnsiTheme="majorBidi" w:cstheme="majorBidi"/>
          <w:sz w:val="32"/>
          <w:szCs w:val="32"/>
          <w:cs/>
        </w:rPr>
        <w:t>ที่ได้จากการวิจัย จะใช้เป็นข้อมูลในการนำเสนอผู้บริหารใน</w:t>
      </w:r>
      <w:r w:rsidR="007B4365" w:rsidRPr="00212C1F">
        <w:rPr>
          <w:rFonts w:asciiTheme="majorBidi" w:hAnsiTheme="majorBidi" w:cstheme="majorBidi"/>
          <w:sz w:val="32"/>
          <w:szCs w:val="32"/>
          <w:cs/>
        </w:rPr>
        <w:t xml:space="preserve">การบริหารงานของโรงเรียนพระปริยัติธรรม แผนกสามัญศึกษาในจังหวัดกาฬสินธุ์ </w:t>
      </w:r>
      <w:r w:rsidRPr="00212C1F">
        <w:rPr>
          <w:rFonts w:asciiTheme="majorBidi" w:hAnsiTheme="majorBidi" w:cstheme="majorBidi"/>
          <w:sz w:val="32"/>
          <w:szCs w:val="32"/>
          <w:cs/>
        </w:rPr>
        <w:t>ให้มีประสิทธิภาพยิ่งขึ้น</w:t>
      </w:r>
      <w:r w:rsidRPr="00212C1F">
        <w:rPr>
          <w:rFonts w:asciiTheme="majorBidi" w:hAnsiTheme="majorBidi" w:cstheme="majorBidi"/>
          <w:sz w:val="32"/>
          <w:szCs w:val="32"/>
        </w:rPr>
        <w:t xml:space="preserve"> </w:t>
      </w:r>
      <w:r w:rsidRPr="00212C1F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797806" w:rsidRPr="00212C1F" w:rsidRDefault="00797806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ab/>
        <w:t>ขอขอบพระคุณเป็นอย่างสูงที่ท่านให้ความร่วมมือในการตอบแบบสอบถาม</w:t>
      </w:r>
    </w:p>
    <w:p w:rsidR="00797806" w:rsidRDefault="00797806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</w:p>
    <w:p w:rsidR="00212C1F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</w:p>
    <w:p w:rsidR="000A43C2" w:rsidRPr="00212C1F" w:rsidRDefault="000A43C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 xml:space="preserve">นายธีรวุฒิ </w:t>
      </w:r>
      <w:proofErr w:type="spellStart"/>
      <w:r w:rsidRPr="00212C1F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212C1F">
        <w:rPr>
          <w:rFonts w:asciiTheme="majorBidi" w:hAnsiTheme="majorBidi" w:cstheme="majorBidi"/>
          <w:sz w:val="32"/>
          <w:szCs w:val="32"/>
          <w:cs/>
        </w:rPr>
        <w:t>โคตร</w:t>
      </w:r>
      <w:r w:rsidRPr="00212C1F">
        <w:rPr>
          <w:rFonts w:asciiTheme="majorBidi" w:hAnsiTheme="majorBidi" w:cstheme="majorBidi"/>
          <w:sz w:val="32"/>
          <w:szCs w:val="32"/>
          <w:cs/>
        </w:rPr>
        <w:tab/>
      </w:r>
    </w:p>
    <w:p w:rsidR="00797806" w:rsidRPr="00212C1F" w:rsidRDefault="00797806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นักศึกษาหลักสูตรรัฐ</w:t>
      </w:r>
      <w:proofErr w:type="spellStart"/>
      <w:r w:rsidRPr="00212C1F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12C1F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Pr="00212C1F">
        <w:rPr>
          <w:rFonts w:asciiTheme="majorBidi" w:hAnsiTheme="majorBidi" w:cstheme="majorBidi"/>
          <w:sz w:val="32"/>
          <w:szCs w:val="32"/>
        </w:rPr>
        <w:t xml:space="preserve"> </w:t>
      </w:r>
    </w:p>
    <w:p w:rsidR="009F0C8D" w:rsidRPr="00212C1F" w:rsidRDefault="00797806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สาขาการจัดการ</w:t>
      </w:r>
      <w:proofErr w:type="spellStart"/>
      <w:r w:rsidRPr="00212C1F">
        <w:rPr>
          <w:rFonts w:asciiTheme="majorBidi" w:hAnsiTheme="majorBidi" w:cstheme="majorBidi"/>
          <w:sz w:val="32"/>
          <w:szCs w:val="32"/>
          <w:cs/>
        </w:rPr>
        <w:t>ภาคครัฐ</w:t>
      </w:r>
      <w:proofErr w:type="spellEnd"/>
      <w:r w:rsidRPr="00212C1F">
        <w:rPr>
          <w:rFonts w:asciiTheme="majorBidi" w:hAnsiTheme="majorBidi" w:cstheme="majorBidi"/>
          <w:sz w:val="32"/>
          <w:szCs w:val="32"/>
          <w:cs/>
        </w:rPr>
        <w:t>และภาคเอกชน  มหาวิทยาลัยราช</w:t>
      </w:r>
      <w:proofErr w:type="spellStart"/>
      <w:r w:rsidRPr="00212C1F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12C1F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E82A07" w:rsidRPr="00212C1F" w:rsidRDefault="00E82A07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</w:rPr>
      </w:pPr>
    </w:p>
    <w:p w:rsidR="00E82A07" w:rsidRPr="00212C1F" w:rsidRDefault="00E82A07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</w:rPr>
      </w:pPr>
    </w:p>
    <w:p w:rsidR="007B7901" w:rsidRPr="00212C1F" w:rsidRDefault="007B790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</w:rPr>
      </w:pPr>
    </w:p>
    <w:p w:rsidR="00E82A07" w:rsidRPr="00212C1F" w:rsidRDefault="00E82A07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</w:rPr>
      </w:pPr>
    </w:p>
    <w:p w:rsidR="000A71B8" w:rsidRPr="00212C1F" w:rsidRDefault="000A71B8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 1  ข้อมูลทั่วไปของผู้ตอบแบบสอบถาม  </w:t>
      </w:r>
    </w:p>
    <w:p w:rsidR="000A71B8" w:rsidRPr="00212C1F" w:rsidRDefault="000A71B8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 xml:space="preserve">                ให้ท่านทำเครื่องหมาย  </w:t>
      </w:r>
      <w:r w:rsidRPr="00212C1F">
        <w:rPr>
          <w:rFonts w:asciiTheme="majorBidi" w:hAnsiTheme="majorBidi" w:cstheme="majorBidi"/>
          <w:sz w:val="32"/>
          <w:szCs w:val="32"/>
        </w:rPr>
        <w:sym w:font="Wingdings 2" w:char="F050"/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    ลงในช่อง</w:t>
      </w:r>
      <w:r w:rsidRPr="00212C1F">
        <w:rPr>
          <w:rFonts w:asciiTheme="majorBidi" w:hAnsiTheme="majorBidi" w:cstheme="majorBidi"/>
          <w:sz w:val="32"/>
          <w:szCs w:val="32"/>
        </w:rPr>
        <w:t xml:space="preserve">    </w:t>
      </w:r>
      <w:r w:rsidRPr="00212C1F">
        <w:rPr>
          <w:rFonts w:asciiTheme="majorBidi" w:hAnsiTheme="majorBidi" w:cstheme="majorBidi"/>
          <w:sz w:val="32"/>
          <w:szCs w:val="32"/>
        </w:rPr>
        <w:sym w:font="Wingdings" w:char="F0A8"/>
      </w:r>
      <w:r w:rsidRPr="00212C1F">
        <w:rPr>
          <w:rFonts w:asciiTheme="majorBidi" w:hAnsiTheme="majorBidi" w:cstheme="majorBidi"/>
          <w:sz w:val="32"/>
          <w:szCs w:val="32"/>
        </w:rPr>
        <w:t xml:space="preserve"> 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  ตามความเป็นจริงของท่าน</w:t>
      </w:r>
    </w:p>
    <w:p w:rsidR="000A71B8" w:rsidRPr="00212C1F" w:rsidRDefault="00AA4884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A71B8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</w:rPr>
        <w:tab/>
      </w:r>
      <w:r w:rsidR="00AA4884" w:rsidRPr="00212C1F">
        <w:rPr>
          <w:rFonts w:asciiTheme="majorBidi" w:hAnsiTheme="majorBidi" w:cstheme="majorBidi"/>
          <w:sz w:val="32"/>
          <w:szCs w:val="32"/>
        </w:rPr>
        <w:t>1</w:t>
      </w:r>
      <w:r w:rsidR="000A71B8" w:rsidRPr="00212C1F">
        <w:rPr>
          <w:rFonts w:asciiTheme="majorBidi" w:hAnsiTheme="majorBidi" w:cstheme="majorBidi"/>
          <w:sz w:val="32"/>
          <w:szCs w:val="32"/>
        </w:rPr>
        <w:t xml:space="preserve">. </w:t>
      </w:r>
      <w:r w:rsidR="000A71B8" w:rsidRPr="00212C1F">
        <w:rPr>
          <w:rFonts w:asciiTheme="majorBidi" w:hAnsiTheme="majorBidi" w:cstheme="majorBidi"/>
          <w:sz w:val="32"/>
          <w:szCs w:val="32"/>
          <w:cs/>
        </w:rPr>
        <w:t>อายุ</w:t>
      </w:r>
      <w:r w:rsidR="000A71B8" w:rsidRPr="00212C1F">
        <w:rPr>
          <w:rFonts w:asciiTheme="majorBidi" w:hAnsiTheme="majorBidi" w:cstheme="majorBidi"/>
          <w:sz w:val="32"/>
          <w:szCs w:val="32"/>
        </w:rPr>
        <w:tab/>
      </w:r>
    </w:p>
    <w:p w:rsidR="000A71B8" w:rsidRPr="00212C1F" w:rsidRDefault="000A71B8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left="720"/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</w:rPr>
        <w:tab/>
      </w:r>
      <w:r w:rsidRPr="00212C1F">
        <w:rPr>
          <w:rFonts w:asciiTheme="majorBidi" w:hAnsiTheme="majorBidi" w:cstheme="majorBidi"/>
          <w:sz w:val="32"/>
          <w:szCs w:val="32"/>
        </w:rPr>
        <w:tab/>
      </w:r>
      <w:r w:rsidRPr="00212C1F">
        <w:rPr>
          <w:rFonts w:asciiTheme="majorBidi" w:hAnsiTheme="majorBidi" w:cstheme="majorBidi"/>
          <w:sz w:val="32"/>
          <w:szCs w:val="32"/>
        </w:rPr>
        <w:tab/>
      </w:r>
      <w:r w:rsidRPr="00212C1F">
        <w:rPr>
          <w:rFonts w:asciiTheme="majorBidi" w:hAnsiTheme="majorBidi" w:cstheme="majorBidi"/>
          <w:sz w:val="32"/>
          <w:szCs w:val="32"/>
        </w:rPr>
        <w:tab/>
      </w:r>
      <w:r w:rsidRPr="00212C1F">
        <w:rPr>
          <w:rFonts w:asciiTheme="majorBidi" w:hAnsiTheme="majorBidi" w:cstheme="majorBidi"/>
          <w:sz w:val="32"/>
          <w:szCs w:val="32"/>
        </w:rPr>
        <w:sym w:font="Wingdings" w:char="F0A8"/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ต่ำกว่า </w:t>
      </w:r>
      <w:r w:rsidRPr="00212C1F">
        <w:rPr>
          <w:rFonts w:asciiTheme="majorBidi" w:hAnsiTheme="majorBidi" w:cstheme="majorBidi"/>
          <w:sz w:val="32"/>
          <w:szCs w:val="32"/>
        </w:rPr>
        <w:t>35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ปี</w:t>
      </w:r>
      <w:r w:rsidRPr="00212C1F">
        <w:rPr>
          <w:rFonts w:asciiTheme="majorBidi" w:hAnsiTheme="majorBidi" w:cstheme="majorBidi"/>
          <w:sz w:val="32"/>
          <w:szCs w:val="32"/>
        </w:rPr>
        <w:t xml:space="preserve">     </w:t>
      </w:r>
      <w:r w:rsidRPr="00212C1F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Pr="00212C1F">
        <w:rPr>
          <w:rFonts w:asciiTheme="majorBidi" w:hAnsiTheme="majorBidi" w:cstheme="majorBidi"/>
          <w:sz w:val="32"/>
          <w:szCs w:val="32"/>
        </w:rPr>
        <w:sym w:font="Wingdings" w:char="F0A8"/>
      </w:r>
      <w:r w:rsidRPr="00212C1F">
        <w:rPr>
          <w:rFonts w:asciiTheme="majorBidi" w:hAnsiTheme="majorBidi" w:cstheme="majorBidi"/>
          <w:sz w:val="32"/>
          <w:szCs w:val="32"/>
        </w:rPr>
        <w:t xml:space="preserve">35-50 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ปี                 </w:t>
      </w:r>
      <w:r w:rsidRPr="00212C1F">
        <w:rPr>
          <w:rFonts w:asciiTheme="majorBidi" w:hAnsiTheme="majorBidi" w:cstheme="majorBidi"/>
          <w:sz w:val="32"/>
          <w:szCs w:val="32"/>
        </w:rPr>
        <w:sym w:font="Wingdings" w:char="F0A8"/>
      </w:r>
      <w:r w:rsidR="001577B6" w:rsidRPr="00212C1F">
        <w:rPr>
          <w:rFonts w:asciiTheme="majorBidi" w:hAnsiTheme="majorBidi" w:cstheme="majorBidi"/>
          <w:sz w:val="32"/>
          <w:szCs w:val="32"/>
        </w:rPr>
        <w:t>51</w:t>
      </w:r>
      <w:r w:rsidRPr="00212C1F">
        <w:rPr>
          <w:rFonts w:asciiTheme="majorBidi" w:hAnsiTheme="majorBidi" w:cstheme="majorBidi"/>
          <w:sz w:val="32"/>
          <w:szCs w:val="32"/>
        </w:rPr>
        <w:t xml:space="preserve"> </w:t>
      </w:r>
      <w:r w:rsidRPr="00212C1F">
        <w:rPr>
          <w:rFonts w:asciiTheme="majorBidi" w:hAnsiTheme="majorBidi" w:cstheme="majorBidi"/>
          <w:sz w:val="32"/>
          <w:szCs w:val="32"/>
          <w:cs/>
        </w:rPr>
        <w:t>ปีขึ้นไป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</w:p>
    <w:p w:rsidR="000A71B8" w:rsidRPr="00212C1F" w:rsidRDefault="00AA4884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</w:rPr>
        <w:tab/>
        <w:t>2</w:t>
      </w:r>
      <w:r w:rsidR="000A71B8" w:rsidRPr="00212C1F">
        <w:rPr>
          <w:rFonts w:asciiTheme="majorBidi" w:hAnsiTheme="majorBidi" w:cstheme="majorBidi"/>
          <w:sz w:val="32"/>
          <w:szCs w:val="32"/>
        </w:rPr>
        <w:t>.</w:t>
      </w:r>
      <w:r w:rsidR="005D6CB8" w:rsidRPr="00212C1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1B8" w:rsidRPr="00212C1F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</w:p>
    <w:p w:rsidR="000A71B8" w:rsidRPr="00212C1F" w:rsidRDefault="000A71B8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  <w:cs/>
        </w:rPr>
      </w:pPr>
      <w:r w:rsidRPr="00212C1F">
        <w:rPr>
          <w:rFonts w:asciiTheme="majorBidi" w:hAnsiTheme="majorBidi" w:cstheme="majorBidi"/>
          <w:sz w:val="32"/>
          <w:szCs w:val="32"/>
        </w:rPr>
        <w:tab/>
      </w:r>
      <w:r w:rsidRPr="00212C1F">
        <w:rPr>
          <w:rFonts w:asciiTheme="majorBidi" w:hAnsiTheme="majorBidi" w:cstheme="majorBidi"/>
          <w:sz w:val="32"/>
          <w:szCs w:val="32"/>
        </w:rPr>
        <w:tab/>
        <w:t xml:space="preserve">           </w:t>
      </w:r>
      <w:r w:rsidRPr="00212C1F">
        <w:rPr>
          <w:rFonts w:asciiTheme="majorBidi" w:hAnsiTheme="majorBidi" w:cstheme="majorBidi"/>
          <w:sz w:val="32"/>
          <w:szCs w:val="32"/>
        </w:rPr>
        <w:sym w:font="Wingdings" w:char="F0A8"/>
      </w:r>
      <w:r w:rsidRPr="00212C1F">
        <w:rPr>
          <w:rFonts w:asciiTheme="majorBidi" w:hAnsiTheme="majorBidi" w:cstheme="majorBidi"/>
          <w:sz w:val="32"/>
          <w:szCs w:val="32"/>
        </w:rPr>
        <w:t xml:space="preserve"> </w:t>
      </w:r>
      <w:r w:rsidR="00E955CB" w:rsidRPr="00212C1F">
        <w:rPr>
          <w:rFonts w:asciiTheme="majorBidi" w:hAnsiTheme="majorBidi" w:cstheme="majorBidi"/>
          <w:sz w:val="32"/>
          <w:szCs w:val="32"/>
          <w:cs/>
        </w:rPr>
        <w:t>อนุปริญญาหรื</w:t>
      </w:r>
      <w:proofErr w:type="spellStart"/>
      <w:r w:rsidR="00E955CB" w:rsidRPr="00212C1F">
        <w:rPr>
          <w:rFonts w:asciiTheme="majorBidi" w:hAnsiTheme="majorBidi" w:cstheme="majorBidi"/>
          <w:sz w:val="32"/>
          <w:szCs w:val="32"/>
          <w:cs/>
        </w:rPr>
        <w:t>อปวส</w:t>
      </w:r>
      <w:proofErr w:type="spellEnd"/>
      <w:r w:rsidR="00E955CB" w:rsidRPr="00212C1F">
        <w:rPr>
          <w:rFonts w:asciiTheme="majorBidi" w:hAnsiTheme="majorBidi" w:cstheme="majorBidi"/>
          <w:sz w:val="32"/>
          <w:szCs w:val="32"/>
          <w:cs/>
        </w:rPr>
        <w:t xml:space="preserve">.  หรือเทียบเท่า </w:t>
      </w:r>
      <w:r w:rsidRPr="00212C1F">
        <w:rPr>
          <w:rFonts w:asciiTheme="majorBidi" w:hAnsiTheme="majorBidi" w:cstheme="majorBidi"/>
          <w:sz w:val="32"/>
          <w:szCs w:val="32"/>
        </w:rPr>
        <w:sym w:font="Wingdings" w:char="F0A8"/>
      </w:r>
      <w:r w:rsidRPr="00212C1F">
        <w:rPr>
          <w:rFonts w:asciiTheme="majorBidi" w:hAnsiTheme="majorBidi" w:cstheme="majorBidi"/>
          <w:sz w:val="32"/>
          <w:szCs w:val="32"/>
        </w:rPr>
        <w:t xml:space="preserve"> </w:t>
      </w:r>
      <w:r w:rsidR="00E955CB" w:rsidRPr="00212C1F">
        <w:rPr>
          <w:rFonts w:asciiTheme="majorBidi" w:hAnsiTheme="majorBidi" w:cstheme="majorBidi"/>
          <w:sz w:val="32"/>
          <w:szCs w:val="32"/>
          <w:cs/>
        </w:rPr>
        <w:t>ปริญญาตรีหรือเทียบเท่า</w:t>
      </w:r>
    </w:p>
    <w:p w:rsidR="000A71B8" w:rsidRPr="00212C1F" w:rsidRDefault="000A71B8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  <w:cs/>
        </w:rPr>
      </w:pPr>
      <w:r w:rsidRPr="00212C1F">
        <w:rPr>
          <w:rFonts w:asciiTheme="majorBidi" w:hAnsiTheme="majorBidi" w:cstheme="majorBidi"/>
          <w:sz w:val="32"/>
          <w:szCs w:val="32"/>
        </w:rPr>
        <w:tab/>
      </w:r>
      <w:r w:rsidRPr="00212C1F">
        <w:rPr>
          <w:rFonts w:asciiTheme="majorBidi" w:hAnsiTheme="majorBidi" w:cstheme="majorBidi"/>
          <w:sz w:val="32"/>
          <w:szCs w:val="32"/>
        </w:rPr>
        <w:tab/>
      </w:r>
      <w:r w:rsidRPr="00212C1F">
        <w:rPr>
          <w:rFonts w:asciiTheme="majorBidi" w:hAnsiTheme="majorBidi" w:cstheme="majorBidi"/>
          <w:sz w:val="32"/>
          <w:szCs w:val="32"/>
        </w:rPr>
        <w:tab/>
      </w:r>
      <w:r w:rsidRPr="00212C1F">
        <w:rPr>
          <w:rFonts w:asciiTheme="majorBidi" w:hAnsiTheme="majorBidi" w:cstheme="majorBidi"/>
          <w:sz w:val="32"/>
          <w:szCs w:val="32"/>
        </w:rPr>
        <w:tab/>
      </w:r>
      <w:r w:rsidRPr="00212C1F">
        <w:rPr>
          <w:rFonts w:asciiTheme="majorBidi" w:hAnsiTheme="majorBidi" w:cstheme="majorBidi"/>
          <w:sz w:val="32"/>
          <w:szCs w:val="32"/>
        </w:rPr>
        <w:sym w:font="Wingdings" w:char="F0A8"/>
      </w:r>
      <w:r w:rsidRPr="00212C1F">
        <w:rPr>
          <w:rFonts w:asciiTheme="majorBidi" w:hAnsiTheme="majorBidi" w:cstheme="majorBidi"/>
          <w:sz w:val="32"/>
          <w:szCs w:val="32"/>
        </w:rPr>
        <w:t xml:space="preserve"> </w:t>
      </w:r>
      <w:r w:rsidR="00E955CB" w:rsidRPr="00212C1F">
        <w:rPr>
          <w:rFonts w:asciiTheme="majorBidi" w:hAnsiTheme="majorBidi" w:cstheme="majorBidi"/>
          <w:sz w:val="32"/>
          <w:szCs w:val="32"/>
          <w:cs/>
        </w:rPr>
        <w:t>สูงกว่าปริญญาตรี</w:t>
      </w:r>
      <w:r w:rsidR="00E955CB" w:rsidRPr="00212C1F">
        <w:rPr>
          <w:rFonts w:asciiTheme="majorBidi" w:hAnsiTheme="majorBidi" w:cstheme="majorBidi"/>
          <w:sz w:val="32"/>
          <w:szCs w:val="32"/>
        </w:rPr>
        <w:t xml:space="preserve">          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</w:p>
    <w:p w:rsidR="000A71B8" w:rsidRPr="00212C1F" w:rsidRDefault="00AA4884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</w:rPr>
        <w:tab/>
        <w:t>3</w:t>
      </w:r>
      <w:r w:rsidR="000A71B8" w:rsidRPr="00212C1F">
        <w:rPr>
          <w:rFonts w:asciiTheme="majorBidi" w:hAnsiTheme="majorBidi" w:cstheme="majorBidi"/>
          <w:sz w:val="32"/>
          <w:szCs w:val="32"/>
        </w:rPr>
        <w:t>.</w:t>
      </w:r>
      <w:r w:rsidR="00DD5BC5" w:rsidRPr="00212C1F">
        <w:rPr>
          <w:rFonts w:asciiTheme="majorBidi" w:hAnsiTheme="majorBidi" w:cstheme="majorBidi"/>
          <w:sz w:val="32"/>
          <w:szCs w:val="32"/>
        </w:rPr>
        <w:t xml:space="preserve"> </w:t>
      </w:r>
      <w:r w:rsidR="00DD5BC5" w:rsidRPr="00212C1F">
        <w:rPr>
          <w:rFonts w:asciiTheme="majorBidi" w:hAnsiTheme="majorBidi" w:cstheme="majorBidi"/>
          <w:sz w:val="32"/>
          <w:szCs w:val="32"/>
          <w:cs/>
        </w:rPr>
        <w:t>สถานภาพ</w:t>
      </w:r>
      <w:r w:rsidR="000A71B8" w:rsidRPr="00212C1F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="000A71B8" w:rsidRPr="00212C1F">
        <w:rPr>
          <w:rFonts w:asciiTheme="majorBidi" w:hAnsiTheme="majorBidi" w:cstheme="majorBidi"/>
          <w:sz w:val="32"/>
          <w:szCs w:val="32"/>
        </w:rPr>
        <w:tab/>
      </w:r>
      <w:r w:rsidR="000A71B8" w:rsidRPr="00212C1F">
        <w:rPr>
          <w:rFonts w:asciiTheme="majorBidi" w:hAnsiTheme="majorBidi" w:cstheme="majorBidi"/>
          <w:sz w:val="32"/>
          <w:szCs w:val="32"/>
        </w:rPr>
        <w:tab/>
      </w:r>
      <w:r w:rsidR="000A71B8" w:rsidRPr="00212C1F">
        <w:rPr>
          <w:rFonts w:asciiTheme="majorBidi" w:hAnsiTheme="majorBidi" w:cstheme="majorBidi"/>
          <w:sz w:val="32"/>
          <w:szCs w:val="32"/>
        </w:rPr>
        <w:tab/>
      </w:r>
      <w:r w:rsidR="000A71B8" w:rsidRPr="00212C1F">
        <w:rPr>
          <w:rFonts w:asciiTheme="majorBidi" w:hAnsiTheme="majorBidi" w:cstheme="majorBidi"/>
          <w:sz w:val="32"/>
          <w:szCs w:val="32"/>
        </w:rPr>
        <w:tab/>
      </w:r>
      <w:r w:rsidR="000A71B8" w:rsidRPr="00212C1F"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0A71B8" w:rsidRPr="00212C1F" w:rsidRDefault="000A71B8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212C1F">
        <w:rPr>
          <w:rFonts w:asciiTheme="majorBidi" w:hAnsiTheme="majorBidi" w:cstheme="majorBidi"/>
          <w:sz w:val="32"/>
          <w:szCs w:val="32"/>
        </w:rPr>
        <w:tab/>
        <w:t xml:space="preserve">                </w:t>
      </w:r>
      <w:r w:rsidRPr="00212C1F">
        <w:rPr>
          <w:rFonts w:asciiTheme="majorBidi" w:hAnsiTheme="majorBidi" w:cstheme="majorBidi"/>
          <w:sz w:val="32"/>
          <w:szCs w:val="32"/>
        </w:rPr>
        <w:sym w:font="Wingdings" w:char="F0A8"/>
      </w:r>
      <w:r w:rsidRPr="00212C1F">
        <w:rPr>
          <w:rFonts w:asciiTheme="majorBidi" w:hAnsiTheme="majorBidi" w:cstheme="majorBidi"/>
          <w:sz w:val="32"/>
          <w:szCs w:val="32"/>
        </w:rPr>
        <w:t xml:space="preserve">  </w:t>
      </w:r>
      <w:r w:rsidR="002B1F5B" w:rsidRPr="00212C1F">
        <w:rPr>
          <w:rFonts w:asciiTheme="majorBidi" w:hAnsiTheme="majorBidi" w:cstheme="majorBidi"/>
          <w:sz w:val="32"/>
          <w:szCs w:val="32"/>
          <w:cs/>
        </w:rPr>
        <w:t>บรรพชิต</w:t>
      </w:r>
      <w:r w:rsidR="002B1F5B" w:rsidRPr="00212C1F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212C1F">
        <w:rPr>
          <w:rFonts w:asciiTheme="majorBidi" w:hAnsiTheme="majorBidi" w:cstheme="majorBidi"/>
          <w:sz w:val="32"/>
          <w:szCs w:val="32"/>
        </w:rPr>
        <w:sym w:font="Wingdings" w:char="F0A8"/>
      </w:r>
      <w:r w:rsidR="002B1F5B" w:rsidRPr="00212C1F">
        <w:rPr>
          <w:rFonts w:asciiTheme="majorBidi" w:hAnsiTheme="majorBidi" w:cstheme="majorBidi"/>
          <w:sz w:val="32"/>
          <w:szCs w:val="32"/>
        </w:rPr>
        <w:t xml:space="preserve"> </w:t>
      </w:r>
      <w:r w:rsidR="002B1F5B" w:rsidRPr="00212C1F">
        <w:rPr>
          <w:rFonts w:asciiTheme="majorBidi" w:hAnsiTheme="majorBidi" w:cstheme="majorBidi"/>
          <w:sz w:val="32"/>
          <w:szCs w:val="32"/>
          <w:cs/>
        </w:rPr>
        <w:t>ฆราวาส</w:t>
      </w:r>
      <w:r w:rsidR="002B1F5B" w:rsidRPr="00212C1F">
        <w:rPr>
          <w:rFonts w:asciiTheme="majorBidi" w:hAnsiTheme="majorBidi" w:cstheme="majorBidi"/>
          <w:sz w:val="32"/>
          <w:szCs w:val="32"/>
        </w:rPr>
        <w:t xml:space="preserve">          </w:t>
      </w:r>
      <w:r w:rsidRPr="00212C1F">
        <w:rPr>
          <w:rFonts w:asciiTheme="majorBidi" w:hAnsiTheme="majorBidi" w:cstheme="majorBidi"/>
          <w:sz w:val="32"/>
          <w:szCs w:val="32"/>
        </w:rPr>
        <w:t xml:space="preserve">   </w:t>
      </w:r>
      <w:r w:rsidR="002B1F5B" w:rsidRPr="00212C1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12C1F">
        <w:rPr>
          <w:rFonts w:asciiTheme="majorBidi" w:hAnsiTheme="majorBidi" w:cstheme="majorBidi"/>
          <w:sz w:val="32"/>
          <w:szCs w:val="32"/>
        </w:rPr>
        <w:t xml:space="preserve">          </w:t>
      </w:r>
    </w:p>
    <w:p w:rsidR="00310E5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10E5A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4.</w:t>
      </w:r>
      <w:r w:rsidR="00AA4884" w:rsidRPr="00212C1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A4884" w:rsidRPr="00212C1F">
        <w:rPr>
          <w:rFonts w:asciiTheme="majorBidi" w:hAnsiTheme="majorBidi" w:cstheme="majorBidi"/>
          <w:sz w:val="32"/>
          <w:szCs w:val="32"/>
          <w:cs/>
        </w:rPr>
        <w:t>ระยะเวลาปฏิบัติหน้าที่</w:t>
      </w:r>
    </w:p>
    <w:p w:rsidR="0010428A" w:rsidRPr="00212C1F" w:rsidRDefault="0010428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left="720"/>
        <w:rPr>
          <w:rFonts w:asciiTheme="majorBidi" w:hAnsiTheme="majorBidi" w:cstheme="majorBidi"/>
          <w:sz w:val="32"/>
          <w:szCs w:val="32"/>
          <w:cs/>
        </w:rPr>
      </w:pPr>
      <w:r w:rsidRPr="00212C1F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212C1F">
        <w:rPr>
          <w:rFonts w:asciiTheme="majorBidi" w:hAnsiTheme="majorBidi" w:cstheme="majorBidi"/>
          <w:sz w:val="32"/>
          <w:szCs w:val="32"/>
        </w:rPr>
        <w:sym w:font="Wingdings" w:char="F0A8"/>
      </w:r>
      <w:r w:rsidR="00BB7528" w:rsidRPr="00212C1F">
        <w:rPr>
          <w:rFonts w:asciiTheme="majorBidi" w:hAnsiTheme="majorBidi" w:cstheme="majorBidi"/>
          <w:sz w:val="32"/>
          <w:szCs w:val="32"/>
          <w:cs/>
        </w:rPr>
        <w:t>น้อยกว่า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กว่า </w:t>
      </w:r>
      <w:r w:rsidRPr="00212C1F">
        <w:rPr>
          <w:rFonts w:asciiTheme="majorBidi" w:hAnsiTheme="majorBidi" w:cstheme="majorBidi"/>
          <w:sz w:val="32"/>
          <w:szCs w:val="32"/>
        </w:rPr>
        <w:t>5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ปี</w:t>
      </w:r>
      <w:r w:rsidRPr="00212C1F">
        <w:rPr>
          <w:rFonts w:asciiTheme="majorBidi" w:hAnsiTheme="majorBidi" w:cstheme="majorBidi"/>
          <w:sz w:val="32"/>
          <w:szCs w:val="32"/>
        </w:rPr>
        <w:t xml:space="preserve">     </w:t>
      </w:r>
      <w:r w:rsidRPr="00212C1F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Pr="00212C1F">
        <w:rPr>
          <w:rFonts w:asciiTheme="majorBidi" w:hAnsiTheme="majorBidi" w:cstheme="majorBidi"/>
          <w:sz w:val="32"/>
          <w:szCs w:val="32"/>
        </w:rPr>
        <w:sym w:font="Wingdings" w:char="F0A8"/>
      </w:r>
      <w:r w:rsidRPr="00212C1F">
        <w:rPr>
          <w:rFonts w:asciiTheme="majorBidi" w:hAnsiTheme="majorBidi" w:cstheme="majorBidi"/>
          <w:sz w:val="32"/>
          <w:szCs w:val="32"/>
        </w:rPr>
        <w:t xml:space="preserve"> 5-10 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ปี                 </w:t>
      </w:r>
      <w:r w:rsidRPr="00212C1F">
        <w:rPr>
          <w:rFonts w:asciiTheme="majorBidi" w:hAnsiTheme="majorBidi" w:cstheme="majorBidi"/>
          <w:sz w:val="32"/>
          <w:szCs w:val="32"/>
        </w:rPr>
        <w:sym w:font="Wingdings" w:char="F0A8"/>
      </w:r>
      <w:r w:rsidR="00BB7528" w:rsidRPr="00212C1F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="00BB7528" w:rsidRPr="00212C1F">
        <w:rPr>
          <w:rFonts w:asciiTheme="majorBidi" w:hAnsiTheme="majorBidi" w:cstheme="majorBidi"/>
          <w:sz w:val="32"/>
          <w:szCs w:val="32"/>
        </w:rPr>
        <w:t xml:space="preserve">10 </w:t>
      </w:r>
      <w:r w:rsidR="00BB7528" w:rsidRPr="00212C1F">
        <w:rPr>
          <w:rFonts w:asciiTheme="majorBidi" w:hAnsiTheme="majorBidi" w:cstheme="majorBidi"/>
          <w:sz w:val="32"/>
          <w:szCs w:val="32"/>
          <w:cs/>
        </w:rPr>
        <w:t>ปี</w:t>
      </w:r>
    </w:p>
    <w:p w:rsidR="00310E5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10E5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10E5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10E5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10E5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10E5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10E5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10E5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10E5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10E5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10E5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10E5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10E5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10E5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D6CB8" w:rsidRPr="00212C1F" w:rsidRDefault="005D6CB8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21041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 2  </w:t>
      </w: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ab/>
        <w:t>คำถามเกี่ยวกับ</w:t>
      </w:r>
      <w:r w:rsidR="0021041A" w:rsidRPr="00212C1F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การบริหารงานของโรงเรียนพระปริยัติธรรม แผนกสามัญศึกษา</w:t>
      </w:r>
    </w:p>
    <w:p w:rsidR="0021041A" w:rsidRPr="00212C1F" w:rsidRDefault="0021041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ในจังหวัดกาฬสินธุ์</w:t>
      </w:r>
      <w:r w:rsidR="00570E19" w:rsidRPr="00212C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ตามความคิดเห็นของบุคลากร </w:t>
      </w:r>
    </w:p>
    <w:p w:rsidR="00310E5A" w:rsidRPr="00212C1F" w:rsidRDefault="00310E5A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 xml:space="preserve">โปรดทำเครื่องหมาย </w:t>
      </w:r>
      <w:r w:rsidRPr="00212C1F">
        <w:rPr>
          <w:rFonts w:asciiTheme="majorBidi" w:hAnsiTheme="majorBidi" w:cstheme="majorBidi"/>
          <w:sz w:val="32"/>
          <w:szCs w:val="32"/>
        </w:rPr>
        <w:sym w:font="Wingdings 2" w:char="F050"/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ลงในช่องระดับความคิดเห็น ตามความเป็นจริงมากที่สุดเพียง  1  ช่อง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85"/>
        <w:gridCol w:w="685"/>
        <w:gridCol w:w="685"/>
        <w:gridCol w:w="685"/>
        <w:gridCol w:w="714"/>
        <w:gridCol w:w="727"/>
      </w:tblGrid>
      <w:tr w:rsidR="0089184F" w:rsidRPr="00212C1F" w:rsidTr="00212C1F">
        <w:trPr>
          <w:trHeight w:val="641"/>
          <w:tblHeader/>
          <w:jc w:val="center"/>
        </w:trPr>
        <w:tc>
          <w:tcPr>
            <w:tcW w:w="2454" w:type="pct"/>
            <w:vMerge w:val="restart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การบริหารงานของโรงเรียนพระปริยัติธรรม แผนกสามัญศึกษา ในจังหวัดกาฬสินธุ์</w:t>
            </w:r>
          </w:p>
        </w:tc>
        <w:tc>
          <w:tcPr>
            <w:tcW w:w="2546" w:type="pct"/>
            <w:gridSpan w:val="6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  <w:r w:rsidR="008E1F43" w:rsidRPr="00212C1F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ความคิดเห็น</w:t>
            </w:r>
          </w:p>
        </w:tc>
      </w:tr>
      <w:tr w:rsidR="0089184F" w:rsidRPr="00212C1F" w:rsidTr="00212C1F">
        <w:trPr>
          <w:cantSplit/>
          <w:trHeight w:val="1448"/>
          <w:tblHeader/>
          <w:jc w:val="center"/>
        </w:trPr>
        <w:tc>
          <w:tcPr>
            <w:tcW w:w="2454" w:type="pct"/>
            <w:vMerge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  <w:textDirection w:val="btLr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13" w:right="113"/>
              <w:rPr>
                <w:rFonts w:asciiTheme="majorBidi" w:hAnsiTheme="majorBidi" w:cstheme="majorBidi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417" w:type="pct"/>
            <w:textDirection w:val="btLr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13" w:right="11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417" w:type="pct"/>
            <w:textDirection w:val="btLr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13" w:right="113"/>
              <w:rPr>
                <w:rFonts w:asciiTheme="majorBidi" w:hAnsiTheme="majorBidi" w:cstheme="majorBidi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17" w:type="pct"/>
            <w:textDirection w:val="btLr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13" w:right="11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  <w:tc>
          <w:tcPr>
            <w:tcW w:w="435" w:type="pct"/>
            <w:textDirection w:val="btLr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13" w:right="113"/>
              <w:rPr>
                <w:rFonts w:asciiTheme="majorBidi" w:hAnsiTheme="majorBidi" w:cstheme="majorBidi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444" w:type="pct"/>
            <w:textDirection w:val="btLr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left="113" w:right="113"/>
              <w:rPr>
                <w:rFonts w:asciiTheme="majorBidi" w:hAnsiTheme="majorBidi" w:cstheme="majorBidi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sz w:val="32"/>
                <w:szCs w:val="32"/>
                <w:cs/>
              </w:rPr>
              <w:t>สำหรับผู้วิจัย</w:t>
            </w:r>
          </w:p>
        </w:tc>
      </w:tr>
      <w:tr w:rsidR="0089184F" w:rsidRPr="00212C1F" w:rsidTr="00212C1F">
        <w:trPr>
          <w:jc w:val="center"/>
        </w:trPr>
        <w:tc>
          <w:tcPr>
            <w:tcW w:w="2454" w:type="pct"/>
            <w:vAlign w:val="center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1) </w:t>
            </w:r>
            <w:r w:rsidR="00E24A49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</w:t>
            </w:r>
            <w:r w:rsidR="00221C8E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บริหารงานบุคคล</w:t>
            </w:r>
          </w:p>
        </w:tc>
        <w:tc>
          <w:tcPr>
            <w:tcW w:w="417" w:type="pct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4" w:type="pct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9184F" w:rsidRPr="00212C1F" w:rsidTr="00212C1F">
        <w:trPr>
          <w:jc w:val="center"/>
        </w:trPr>
        <w:tc>
          <w:tcPr>
            <w:tcW w:w="2454" w:type="pct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546A05"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1. </w:t>
            </w:r>
            <w:r w:rsidR="00546A05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การวางแผนอัตรากำลังมีความเหมาะสมชัดเจน</w:t>
            </w:r>
            <w:r w:rsidR="00546A05"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546A05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417" w:type="pct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4" w:type="pct"/>
          </w:tcPr>
          <w:p w:rsidR="0089184F" w:rsidRPr="00212C1F" w:rsidRDefault="0089184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6A05" w:rsidRPr="00212C1F" w:rsidTr="00212C1F">
        <w:trPr>
          <w:jc w:val="center"/>
        </w:trPr>
        <w:tc>
          <w:tcPr>
            <w:tcW w:w="2454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การจัดสรรอัตรากำลังบุคลากรทางการศึกษามีความเหมาะสม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4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6A05" w:rsidRPr="00212C1F" w:rsidTr="00212C1F">
        <w:trPr>
          <w:jc w:val="center"/>
        </w:trPr>
        <w:tc>
          <w:tcPr>
            <w:tcW w:w="2454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การเปลี่ยนตำแหน่งให้สูงขึ้น ของบุคลากร</w:t>
            </w:r>
            <w:r w:rsidR="001054E6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มีความเหมาะสม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4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6A05" w:rsidRPr="00212C1F" w:rsidTr="00212C1F">
        <w:trPr>
          <w:jc w:val="center"/>
        </w:trPr>
        <w:tc>
          <w:tcPr>
            <w:tcW w:w="2454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มีการประเมินผลการปฏิบัติงาน</w:t>
            </w:r>
            <w:r w:rsidR="001054E6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ของบุคลากร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ตามระเบียบของราชการ     </w:t>
            </w: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4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6A05" w:rsidRPr="00212C1F" w:rsidTr="00212C1F">
        <w:trPr>
          <w:jc w:val="center"/>
        </w:trPr>
        <w:tc>
          <w:tcPr>
            <w:tcW w:w="2454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มีการส่งเสริม</w:t>
            </w:r>
            <w:proofErr w:type="spellStart"/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ฐานะบุคลากร</w:t>
            </w:r>
            <w:r w:rsidR="00572514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อย่างเป็นระบบ     </w:t>
            </w: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4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6A05" w:rsidRPr="00212C1F" w:rsidTr="00212C1F">
        <w:trPr>
          <w:jc w:val="center"/>
        </w:trPr>
        <w:tc>
          <w:tcPr>
            <w:tcW w:w="2454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มีการส่งเสริมมาตรฐานวิชาชีพและจรรยาบรรณวิชาชีพ</w:t>
            </w:r>
            <w:r w:rsidR="00572514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บุคลากร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อย่างเหมาะสม     </w:t>
            </w: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4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6A05" w:rsidRPr="00212C1F" w:rsidTr="00212C1F">
        <w:trPr>
          <w:jc w:val="center"/>
        </w:trPr>
        <w:tc>
          <w:tcPr>
            <w:tcW w:w="2454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7.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มีการส่งเสริมวินัยและจริยธรรม</w:t>
            </w:r>
            <w:r w:rsidR="0027630C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และคุณธรรม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บุคลากรอย่างสม่ำเสมอ         </w:t>
            </w: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4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6A05" w:rsidRPr="00212C1F" w:rsidTr="00212C1F">
        <w:trPr>
          <w:jc w:val="center"/>
        </w:trPr>
        <w:tc>
          <w:tcPr>
            <w:tcW w:w="2454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8.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มีการพัฒนาศักยภาพบุคลากรทางการศึกษา อย่างสม่ำเสมอ            </w:t>
            </w: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4" w:type="pct"/>
          </w:tcPr>
          <w:p w:rsidR="00546A05" w:rsidRPr="00212C1F" w:rsidRDefault="00546A0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800DF" w:rsidRPr="00212C1F" w:rsidTr="00212C1F">
        <w:trPr>
          <w:jc w:val="center"/>
        </w:trPr>
        <w:tc>
          <w:tcPr>
            <w:tcW w:w="2454" w:type="pct"/>
          </w:tcPr>
          <w:p w:rsidR="008800DF" w:rsidRPr="00212C1F" w:rsidRDefault="008800D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2)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</w:t>
            </w:r>
            <w:r w:rsidR="00EE7F07" w:rsidRPr="00212C1F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ด้านการบริหารงานงบประมาณ</w:t>
            </w:r>
          </w:p>
        </w:tc>
        <w:tc>
          <w:tcPr>
            <w:tcW w:w="417" w:type="pct"/>
          </w:tcPr>
          <w:p w:rsidR="008800DF" w:rsidRPr="00212C1F" w:rsidRDefault="008800D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8800DF" w:rsidRPr="00212C1F" w:rsidRDefault="008800D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8800DF" w:rsidRPr="00212C1F" w:rsidRDefault="008800D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8800DF" w:rsidRPr="00212C1F" w:rsidRDefault="008800D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8800DF" w:rsidRPr="00212C1F" w:rsidRDefault="008800D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4" w:type="pct"/>
          </w:tcPr>
          <w:p w:rsidR="008800DF" w:rsidRPr="00212C1F" w:rsidRDefault="008800D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033A7" w:rsidRPr="00212C1F" w:rsidTr="00212C1F">
        <w:trPr>
          <w:jc w:val="center"/>
        </w:trPr>
        <w:tc>
          <w:tcPr>
            <w:tcW w:w="2454" w:type="pct"/>
          </w:tcPr>
          <w:p w:rsidR="006033A7" w:rsidRPr="00212C1F" w:rsidRDefault="006033A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การจัดทำแผนงบประมาณ และคำขอตั้งงบประมาณ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เป็นไปตามเวลากำหนด     </w:t>
            </w:r>
          </w:p>
        </w:tc>
        <w:tc>
          <w:tcPr>
            <w:tcW w:w="417" w:type="pct"/>
          </w:tcPr>
          <w:p w:rsidR="006033A7" w:rsidRPr="00212C1F" w:rsidRDefault="006033A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6033A7" w:rsidRPr="00212C1F" w:rsidRDefault="006033A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6033A7" w:rsidRPr="00212C1F" w:rsidRDefault="006033A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6033A7" w:rsidRPr="00212C1F" w:rsidRDefault="006033A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6033A7" w:rsidRPr="00212C1F" w:rsidRDefault="006033A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4" w:type="pct"/>
          </w:tcPr>
          <w:p w:rsidR="006033A7" w:rsidRPr="00212C1F" w:rsidRDefault="006033A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760B5" w:rsidRPr="00212C1F" w:rsidTr="00212C1F">
        <w:trPr>
          <w:jc w:val="center"/>
        </w:trPr>
        <w:tc>
          <w:tcPr>
            <w:tcW w:w="2454" w:type="pct"/>
          </w:tcPr>
          <w:p w:rsidR="007760B5" w:rsidRPr="00212C1F" w:rsidRDefault="00A905EA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="007760B5"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. </w:t>
            </w:r>
            <w:r w:rsidR="007760B5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มีการจัดทำแผนปฏิบัติการใช้จ่ายเงินตามที่ได้รับการจัดสรรอย่างเป็นระบบ</w:t>
            </w:r>
            <w:r w:rsidR="007760B5" w:rsidRPr="00212C1F">
              <w:rPr>
                <w:rFonts w:asciiTheme="majorBidi" w:hAnsiTheme="majorBidi" w:cstheme="majorBidi"/>
                <w:color w:val="000000"/>
                <w:cs/>
              </w:rPr>
              <w:t xml:space="preserve">      </w:t>
            </w:r>
          </w:p>
        </w:tc>
        <w:tc>
          <w:tcPr>
            <w:tcW w:w="417" w:type="pct"/>
          </w:tcPr>
          <w:p w:rsidR="007760B5" w:rsidRPr="00212C1F" w:rsidRDefault="007760B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7760B5" w:rsidRPr="00212C1F" w:rsidRDefault="007760B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7760B5" w:rsidRPr="00212C1F" w:rsidRDefault="007760B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7760B5" w:rsidRPr="00212C1F" w:rsidRDefault="007760B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7760B5" w:rsidRPr="00212C1F" w:rsidRDefault="007760B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0" w:type="pct"/>
          </w:tcPr>
          <w:p w:rsidR="007760B5" w:rsidRPr="00212C1F" w:rsidRDefault="007760B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94767" w:rsidRPr="00212C1F" w:rsidTr="00212C1F">
        <w:trPr>
          <w:jc w:val="center"/>
        </w:trPr>
        <w:tc>
          <w:tcPr>
            <w:tcW w:w="2454" w:type="pct"/>
          </w:tcPr>
          <w:p w:rsidR="00A94767" w:rsidRPr="00212C1F" w:rsidRDefault="00A905EA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lastRenderedPageBreak/>
              <w:t>3</w:t>
            </w:r>
            <w:r w:rsidR="00A94767"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. </w:t>
            </w:r>
            <w:r w:rsidR="00A94767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การอนุมติการใช้จ่ายเงิน</w:t>
            </w:r>
            <w:proofErr w:type="spellStart"/>
            <w:r w:rsidR="003A68E6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เปน</w:t>
            </w:r>
            <w:proofErr w:type="spellEnd"/>
            <w:r w:rsidR="003A68E6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ไป</w:t>
            </w:r>
            <w:r w:rsidR="00A94767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ตามที่ได้รับการจัดสรร      </w:t>
            </w:r>
          </w:p>
        </w:tc>
        <w:tc>
          <w:tcPr>
            <w:tcW w:w="417" w:type="pct"/>
          </w:tcPr>
          <w:p w:rsidR="00A94767" w:rsidRPr="00212C1F" w:rsidRDefault="00A9476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A94767" w:rsidRPr="00212C1F" w:rsidRDefault="00A9476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A94767" w:rsidRPr="00212C1F" w:rsidRDefault="00A9476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A94767" w:rsidRPr="00212C1F" w:rsidRDefault="00A9476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A94767" w:rsidRPr="00212C1F" w:rsidRDefault="00A9476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0" w:type="pct"/>
          </w:tcPr>
          <w:p w:rsidR="00A94767" w:rsidRPr="00212C1F" w:rsidRDefault="00A9476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A227F" w:rsidRPr="00212C1F" w:rsidTr="00212C1F">
        <w:trPr>
          <w:jc w:val="center"/>
        </w:trPr>
        <w:tc>
          <w:tcPr>
            <w:tcW w:w="2454" w:type="pct"/>
          </w:tcPr>
          <w:p w:rsidR="008A227F" w:rsidRPr="00212C1F" w:rsidRDefault="00A905EA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="008A227F"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. </w:t>
            </w:r>
            <w:r w:rsidR="008A227F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มีการตรวจสอบและการติดตามการใช้จ่ายงบประมาณทุกปี</w:t>
            </w:r>
          </w:p>
        </w:tc>
        <w:tc>
          <w:tcPr>
            <w:tcW w:w="417" w:type="pct"/>
          </w:tcPr>
          <w:p w:rsidR="008A227F" w:rsidRPr="00212C1F" w:rsidRDefault="008A227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8A227F" w:rsidRPr="00212C1F" w:rsidRDefault="008A227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8A227F" w:rsidRPr="00212C1F" w:rsidRDefault="008A227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8A227F" w:rsidRPr="00212C1F" w:rsidRDefault="008A227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8A227F" w:rsidRPr="00212C1F" w:rsidRDefault="008A227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0" w:type="pct"/>
          </w:tcPr>
          <w:p w:rsidR="008A227F" w:rsidRPr="00212C1F" w:rsidRDefault="008A227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50D40" w:rsidRPr="00212C1F" w:rsidTr="00212C1F">
        <w:trPr>
          <w:jc w:val="center"/>
        </w:trPr>
        <w:tc>
          <w:tcPr>
            <w:tcW w:w="2454" w:type="pct"/>
          </w:tcPr>
          <w:p w:rsidR="00B50D40" w:rsidRPr="00212C1F" w:rsidRDefault="00A905EA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="00263013"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 w:rsidR="00263013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ระบบข้อมูลและสารสนเทศเกี่ยวกับงบประมาณมีประสิทธิภาพ      </w:t>
            </w:r>
          </w:p>
        </w:tc>
        <w:tc>
          <w:tcPr>
            <w:tcW w:w="417" w:type="pct"/>
          </w:tcPr>
          <w:p w:rsidR="00B50D40" w:rsidRPr="00212C1F" w:rsidRDefault="00B50D4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B50D40" w:rsidRPr="00212C1F" w:rsidRDefault="00B50D4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B50D40" w:rsidRPr="00212C1F" w:rsidRDefault="00B50D4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B50D40" w:rsidRPr="00212C1F" w:rsidRDefault="00B50D4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B50D40" w:rsidRPr="00212C1F" w:rsidRDefault="00B50D4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0" w:type="pct"/>
          </w:tcPr>
          <w:p w:rsidR="00B50D40" w:rsidRPr="00212C1F" w:rsidRDefault="00B50D4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7CCC" w:rsidRPr="00212C1F" w:rsidTr="00212C1F">
        <w:trPr>
          <w:jc w:val="center"/>
        </w:trPr>
        <w:tc>
          <w:tcPr>
            <w:tcW w:w="2454" w:type="pct"/>
          </w:tcPr>
          <w:p w:rsidR="00A27CCC" w:rsidRPr="00212C1F" w:rsidRDefault="00A905EA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  <w:r w:rsidR="00A27CCC"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. </w:t>
            </w:r>
            <w:r w:rsidR="00A27CCC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การควบคุม </w:t>
            </w:r>
            <w:r w:rsidR="003A68E6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การใช้งบประมาณ</w:t>
            </w:r>
            <w:r w:rsidR="00A27CCC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เป็นไปตามระเบียบอย่างเคร่งครัด      </w:t>
            </w:r>
          </w:p>
        </w:tc>
        <w:tc>
          <w:tcPr>
            <w:tcW w:w="417" w:type="pct"/>
          </w:tcPr>
          <w:p w:rsidR="00A27CCC" w:rsidRPr="00212C1F" w:rsidRDefault="00A27CCC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A27CCC" w:rsidRPr="00212C1F" w:rsidRDefault="00A27CCC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A27CCC" w:rsidRPr="00212C1F" w:rsidRDefault="00A27CCC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A27CCC" w:rsidRPr="00212C1F" w:rsidRDefault="00A27CCC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A27CCC" w:rsidRPr="00212C1F" w:rsidRDefault="00A27CCC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0" w:type="pct"/>
          </w:tcPr>
          <w:p w:rsidR="00A27CCC" w:rsidRPr="00212C1F" w:rsidRDefault="00A27CCC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9063A" w:rsidRPr="00212C1F" w:rsidTr="00212C1F">
        <w:trPr>
          <w:jc w:val="center"/>
        </w:trPr>
        <w:tc>
          <w:tcPr>
            <w:tcW w:w="2454" w:type="pct"/>
          </w:tcPr>
          <w:p w:rsidR="00C9063A" w:rsidRPr="00212C1F" w:rsidRDefault="00A905EA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  <w:r w:rsidR="00C9063A"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. </w:t>
            </w:r>
            <w:r w:rsidR="00C9063A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การรับเงิน เบิกเงินและรักษาเงิน เป็นไปตามระเบียบอย่างเคร่งครัด    </w:t>
            </w:r>
          </w:p>
        </w:tc>
        <w:tc>
          <w:tcPr>
            <w:tcW w:w="417" w:type="pct"/>
          </w:tcPr>
          <w:p w:rsidR="00C9063A" w:rsidRPr="00212C1F" w:rsidRDefault="00C9063A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C9063A" w:rsidRPr="00212C1F" w:rsidRDefault="00C9063A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C9063A" w:rsidRPr="00212C1F" w:rsidRDefault="00C9063A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C9063A" w:rsidRPr="00212C1F" w:rsidRDefault="00C9063A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C9063A" w:rsidRPr="00212C1F" w:rsidRDefault="00C9063A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0" w:type="pct"/>
          </w:tcPr>
          <w:p w:rsidR="00C9063A" w:rsidRPr="00212C1F" w:rsidRDefault="00C9063A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17EBE" w:rsidRPr="00212C1F" w:rsidTr="00212C1F">
        <w:trPr>
          <w:jc w:val="center"/>
        </w:trPr>
        <w:tc>
          <w:tcPr>
            <w:tcW w:w="2454" w:type="pct"/>
          </w:tcPr>
          <w:p w:rsidR="00317EBE" w:rsidRPr="00212C1F" w:rsidRDefault="00BE2794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8.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การจัดทำรายงานทางการเงินและงบการเงินเป็นไปตามระเบียบของราชการ   </w:t>
            </w:r>
          </w:p>
        </w:tc>
        <w:tc>
          <w:tcPr>
            <w:tcW w:w="417" w:type="pct"/>
          </w:tcPr>
          <w:p w:rsidR="00317EBE" w:rsidRPr="00212C1F" w:rsidRDefault="00317EBE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317EBE" w:rsidRPr="00212C1F" w:rsidRDefault="00317EBE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317EBE" w:rsidRPr="00212C1F" w:rsidRDefault="00317EBE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317EBE" w:rsidRPr="00212C1F" w:rsidRDefault="00317EBE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317EBE" w:rsidRPr="00212C1F" w:rsidRDefault="00317EBE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0" w:type="pct"/>
          </w:tcPr>
          <w:p w:rsidR="00317EBE" w:rsidRPr="00212C1F" w:rsidRDefault="00317EBE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D1675" w:rsidRPr="00212C1F" w:rsidTr="00212C1F">
        <w:trPr>
          <w:jc w:val="center"/>
        </w:trPr>
        <w:tc>
          <w:tcPr>
            <w:tcW w:w="2454" w:type="pct"/>
          </w:tcPr>
          <w:p w:rsidR="00FD1675" w:rsidRPr="00212C1F" w:rsidRDefault="00FD167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3)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ด้าน</w:t>
            </w:r>
            <w:r w:rsidR="00EE7F07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บริหารงาน</w:t>
            </w:r>
            <w:r w:rsidR="00676137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วัสดุอุปกรณ์</w:t>
            </w:r>
          </w:p>
        </w:tc>
        <w:tc>
          <w:tcPr>
            <w:tcW w:w="417" w:type="pct"/>
          </w:tcPr>
          <w:p w:rsidR="00FD1675" w:rsidRPr="00212C1F" w:rsidRDefault="00FD167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FD1675" w:rsidRPr="00212C1F" w:rsidRDefault="00FD167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FD1675" w:rsidRPr="00212C1F" w:rsidRDefault="00FD167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FD1675" w:rsidRPr="00212C1F" w:rsidRDefault="00FD167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FD1675" w:rsidRPr="00212C1F" w:rsidRDefault="00FD167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0" w:type="pct"/>
          </w:tcPr>
          <w:p w:rsidR="00FD1675" w:rsidRPr="00212C1F" w:rsidRDefault="00FD167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B6E3C" w:rsidRPr="00212C1F" w:rsidTr="00212C1F">
        <w:trPr>
          <w:jc w:val="center"/>
        </w:trPr>
        <w:tc>
          <w:tcPr>
            <w:tcW w:w="2454" w:type="pct"/>
          </w:tcPr>
          <w:p w:rsidR="001B6E3C" w:rsidRPr="00212C1F" w:rsidRDefault="00A426B9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snapToGrid w:val="0"/>
                <w:sz w:val="32"/>
                <w:szCs w:val="32"/>
              </w:rPr>
              <w:t xml:space="preserve">1. </w:t>
            </w:r>
            <w:r w:rsidRPr="00212C1F">
              <w:rPr>
                <w:rFonts w:asciiTheme="majorBidi" w:hAnsiTheme="majorBidi" w:cstheme="majorBidi"/>
                <w:snapToGrid w:val="0"/>
                <w:sz w:val="32"/>
                <w:szCs w:val="32"/>
                <w:cs/>
              </w:rPr>
              <w:t xml:space="preserve">มีการงวางแผนการใช้วัสดุอย่างเป็นระบบ สามารถตรวจสอบได้ </w:t>
            </w:r>
            <w:r w:rsidRPr="00212C1F">
              <w:rPr>
                <w:rFonts w:asciiTheme="majorBidi" w:hAnsiTheme="majorBidi" w:cstheme="majorBidi"/>
                <w:snapToGrid w:val="0"/>
                <w:sz w:val="32"/>
                <w:szCs w:val="32"/>
              </w:rPr>
              <w:t xml:space="preserve"> </w:t>
            </w:r>
          </w:p>
        </w:tc>
        <w:tc>
          <w:tcPr>
            <w:tcW w:w="417" w:type="pct"/>
          </w:tcPr>
          <w:p w:rsidR="001B6E3C" w:rsidRPr="00212C1F" w:rsidRDefault="001B6E3C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1B6E3C" w:rsidRPr="00212C1F" w:rsidRDefault="001B6E3C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1B6E3C" w:rsidRPr="00212C1F" w:rsidRDefault="001B6E3C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1B6E3C" w:rsidRPr="00212C1F" w:rsidRDefault="001B6E3C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1B6E3C" w:rsidRPr="00212C1F" w:rsidRDefault="001B6E3C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0" w:type="pct"/>
          </w:tcPr>
          <w:p w:rsidR="001B6E3C" w:rsidRPr="00212C1F" w:rsidRDefault="001B6E3C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621F1" w:rsidRPr="00212C1F" w:rsidTr="00212C1F">
        <w:trPr>
          <w:jc w:val="center"/>
        </w:trPr>
        <w:tc>
          <w:tcPr>
            <w:tcW w:w="2454" w:type="pct"/>
          </w:tcPr>
          <w:p w:rsidR="006621F1" w:rsidRPr="00212C1F" w:rsidRDefault="00A7403A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snapToGrid w:val="0"/>
                <w:sz w:val="32"/>
                <w:szCs w:val="32"/>
              </w:rPr>
              <w:t xml:space="preserve">2. </w:t>
            </w:r>
            <w:r w:rsidRPr="00212C1F">
              <w:rPr>
                <w:rFonts w:asciiTheme="majorBidi" w:hAnsiTheme="majorBidi" w:cstheme="majorBidi"/>
                <w:snapToGrid w:val="0"/>
                <w:sz w:val="32"/>
                <w:szCs w:val="32"/>
                <w:cs/>
              </w:rPr>
              <w:t>ใช้วัสดุอุปกรณ์เพื่อสนับสนุนให้การบริหารและการดำเนินงาน ตามแผนที่กำหนดไว้</w:t>
            </w:r>
          </w:p>
        </w:tc>
        <w:tc>
          <w:tcPr>
            <w:tcW w:w="417" w:type="pct"/>
          </w:tcPr>
          <w:p w:rsidR="006621F1" w:rsidRPr="00212C1F" w:rsidRDefault="006621F1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6621F1" w:rsidRPr="00212C1F" w:rsidRDefault="006621F1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6621F1" w:rsidRPr="00212C1F" w:rsidRDefault="006621F1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6621F1" w:rsidRPr="00212C1F" w:rsidRDefault="006621F1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6621F1" w:rsidRPr="00212C1F" w:rsidRDefault="006621F1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0" w:type="pct"/>
          </w:tcPr>
          <w:p w:rsidR="006621F1" w:rsidRPr="00212C1F" w:rsidRDefault="006621F1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E1AE8" w:rsidRPr="00212C1F" w:rsidTr="00212C1F">
        <w:trPr>
          <w:jc w:val="center"/>
        </w:trPr>
        <w:tc>
          <w:tcPr>
            <w:tcW w:w="2454" w:type="pct"/>
          </w:tcPr>
          <w:p w:rsidR="001E1AE8" w:rsidRPr="00212C1F" w:rsidRDefault="003222F8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snapToGrid w:val="0"/>
                <w:sz w:val="32"/>
                <w:szCs w:val="32"/>
              </w:rPr>
              <w:t xml:space="preserve">3. </w:t>
            </w:r>
            <w:r w:rsidRPr="00212C1F">
              <w:rPr>
                <w:rFonts w:asciiTheme="majorBidi" w:hAnsiTheme="majorBidi" w:cstheme="majorBidi"/>
                <w:snapToGrid w:val="0"/>
                <w:sz w:val="32"/>
                <w:szCs w:val="32"/>
                <w:cs/>
              </w:rPr>
              <w:t>ใช้วัสดุอุปกรณ์ให้เหมาะสมกับงานที่ปฏิบัติ เกิดผลประโยชน์คุ้มค่า</w:t>
            </w:r>
          </w:p>
        </w:tc>
        <w:tc>
          <w:tcPr>
            <w:tcW w:w="417" w:type="pct"/>
          </w:tcPr>
          <w:p w:rsidR="001E1AE8" w:rsidRPr="00212C1F" w:rsidRDefault="001E1AE8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1E1AE8" w:rsidRPr="00212C1F" w:rsidRDefault="001E1AE8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1E1AE8" w:rsidRPr="00212C1F" w:rsidRDefault="001E1AE8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1E1AE8" w:rsidRPr="00212C1F" w:rsidRDefault="001E1AE8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1E1AE8" w:rsidRPr="00212C1F" w:rsidRDefault="001E1AE8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0" w:type="pct"/>
          </w:tcPr>
          <w:p w:rsidR="001E1AE8" w:rsidRPr="00212C1F" w:rsidRDefault="001E1AE8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A4362" w:rsidRPr="00212C1F" w:rsidTr="00212C1F">
        <w:trPr>
          <w:jc w:val="center"/>
        </w:trPr>
        <w:tc>
          <w:tcPr>
            <w:tcW w:w="2454" w:type="pct"/>
          </w:tcPr>
          <w:p w:rsidR="00DA4362" w:rsidRPr="00212C1F" w:rsidRDefault="0014101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snapToGrid w:val="0"/>
                <w:sz w:val="32"/>
                <w:szCs w:val="32"/>
              </w:rPr>
              <w:t xml:space="preserve">4. </w:t>
            </w:r>
            <w:r w:rsidRPr="00212C1F">
              <w:rPr>
                <w:rFonts w:asciiTheme="majorBidi" w:hAnsiTheme="majorBidi" w:cstheme="majorBidi"/>
                <w:snapToGrid w:val="0"/>
                <w:sz w:val="32"/>
                <w:szCs w:val="32"/>
                <w:cs/>
              </w:rPr>
              <w:t>มีการ จัดหาวัสดุอุปกรณ์ที่ทันสมัย และเหมาะสมกับ</w:t>
            </w:r>
            <w:r w:rsidRPr="00212C1F">
              <w:rPr>
                <w:rFonts w:asciiTheme="majorBidi" w:hAnsiTheme="majorBidi" w:cstheme="majorBidi"/>
                <w:snapToGrid w:val="0"/>
                <w:spacing w:val="2"/>
                <w:sz w:val="32"/>
                <w:szCs w:val="32"/>
                <w:cs/>
              </w:rPr>
              <w:t>ภารกิจ</w:t>
            </w:r>
            <w:r w:rsidRPr="00212C1F">
              <w:rPr>
                <w:rFonts w:asciiTheme="majorBidi" w:hAnsiTheme="majorBidi" w:cstheme="majorBidi"/>
                <w:snapToGrid w:val="0"/>
                <w:spacing w:val="2"/>
                <w:sz w:val="32"/>
                <w:szCs w:val="32"/>
              </w:rPr>
              <w:t xml:space="preserve"> </w:t>
            </w:r>
            <w:r w:rsidRPr="00212C1F">
              <w:rPr>
                <w:rFonts w:asciiTheme="majorBidi" w:hAnsiTheme="majorBidi" w:cstheme="majorBidi"/>
                <w:snapToGrid w:val="0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7" w:type="pct"/>
          </w:tcPr>
          <w:p w:rsidR="00DA4362" w:rsidRPr="00212C1F" w:rsidRDefault="00DA436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DA4362" w:rsidRPr="00212C1F" w:rsidRDefault="00DA436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DA4362" w:rsidRPr="00212C1F" w:rsidRDefault="00DA436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DA4362" w:rsidRPr="00212C1F" w:rsidRDefault="00DA436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DA4362" w:rsidRPr="00212C1F" w:rsidRDefault="00DA436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0" w:type="pct"/>
          </w:tcPr>
          <w:p w:rsidR="00DA4362" w:rsidRPr="00212C1F" w:rsidRDefault="00DA436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32145" w:rsidRPr="00212C1F" w:rsidTr="00212C1F">
        <w:trPr>
          <w:jc w:val="center"/>
        </w:trPr>
        <w:tc>
          <w:tcPr>
            <w:tcW w:w="2454" w:type="pct"/>
          </w:tcPr>
          <w:p w:rsidR="00E32145" w:rsidRDefault="00C43C64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snapToGrid w:val="0"/>
                <w:sz w:val="32"/>
                <w:szCs w:val="32"/>
              </w:rPr>
              <w:t xml:space="preserve">5. </w:t>
            </w:r>
            <w:r w:rsidRPr="00212C1F">
              <w:rPr>
                <w:rFonts w:asciiTheme="majorBidi" w:hAnsiTheme="majorBidi" w:cstheme="majorBidi"/>
                <w:snapToGrid w:val="0"/>
                <w:sz w:val="32"/>
                <w:szCs w:val="32"/>
                <w:cs/>
              </w:rPr>
              <w:t>ให้การศึกษาอบรมแก่ผู้ที่จะปฏิบัติงาน ให้ใช้พัสดุอุปกรณ์ อย่างประหยัด</w:t>
            </w:r>
          </w:p>
          <w:p w:rsidR="00212C1F" w:rsidRPr="00212C1F" w:rsidRDefault="00212C1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17" w:type="pct"/>
          </w:tcPr>
          <w:p w:rsidR="00E32145" w:rsidRPr="00212C1F" w:rsidRDefault="00E3214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E32145" w:rsidRPr="00212C1F" w:rsidRDefault="00E3214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E32145" w:rsidRPr="00212C1F" w:rsidRDefault="00E3214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E32145" w:rsidRPr="00212C1F" w:rsidRDefault="00E3214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E32145" w:rsidRPr="00212C1F" w:rsidRDefault="00E3214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0" w:type="pct"/>
          </w:tcPr>
          <w:p w:rsidR="00E32145" w:rsidRPr="00212C1F" w:rsidRDefault="00E3214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D00E2" w:rsidRPr="00212C1F" w:rsidTr="00212C1F">
        <w:trPr>
          <w:jc w:val="center"/>
        </w:trPr>
        <w:tc>
          <w:tcPr>
            <w:tcW w:w="2454" w:type="pct"/>
          </w:tcPr>
          <w:p w:rsidR="003D00E2" w:rsidRPr="00212C1F" w:rsidRDefault="00C83C09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snapToGrid w:val="0"/>
                <w:sz w:val="32"/>
                <w:szCs w:val="32"/>
              </w:rPr>
              <w:lastRenderedPageBreak/>
              <w:t>6</w:t>
            </w:r>
            <w:r w:rsidR="00DA6CF8" w:rsidRPr="00212C1F">
              <w:rPr>
                <w:rFonts w:asciiTheme="majorBidi" w:hAnsiTheme="majorBidi" w:cstheme="majorBidi"/>
                <w:snapToGrid w:val="0"/>
                <w:sz w:val="32"/>
                <w:szCs w:val="32"/>
              </w:rPr>
              <w:t xml:space="preserve">. </w:t>
            </w:r>
            <w:r w:rsidR="00DA6CF8" w:rsidRPr="00212C1F">
              <w:rPr>
                <w:rFonts w:asciiTheme="majorBidi" w:hAnsiTheme="majorBidi" w:cstheme="majorBidi"/>
                <w:snapToGrid w:val="0"/>
                <w:sz w:val="32"/>
                <w:szCs w:val="32"/>
                <w:cs/>
              </w:rPr>
              <w:t>ก่อนใช้วัสดุ</w:t>
            </w:r>
            <w:r w:rsidR="00DA6CF8" w:rsidRPr="00212C1F">
              <w:rPr>
                <w:rFonts w:asciiTheme="majorBidi" w:hAnsiTheme="majorBidi" w:cstheme="majorBidi"/>
                <w:snapToGrid w:val="0"/>
                <w:sz w:val="32"/>
                <w:szCs w:val="32"/>
              </w:rPr>
              <w:t xml:space="preserve"> </w:t>
            </w:r>
            <w:r w:rsidR="00DA6CF8" w:rsidRPr="00212C1F">
              <w:rPr>
                <w:rFonts w:asciiTheme="majorBidi" w:hAnsiTheme="majorBidi" w:cstheme="majorBidi"/>
                <w:snapToGrid w:val="0"/>
                <w:sz w:val="32"/>
                <w:szCs w:val="32"/>
                <w:cs/>
              </w:rPr>
              <w:t>อุปกรณ์ทุกครั้งมีการทดลองก่อนว่าสามารถใช้ได้ดี</w:t>
            </w:r>
            <w:r w:rsidR="00DA6CF8" w:rsidRPr="00212C1F">
              <w:rPr>
                <w:rFonts w:asciiTheme="majorBidi" w:hAnsiTheme="majorBidi" w:cstheme="majorBidi"/>
                <w:snapToGrid w:val="0"/>
                <w:sz w:val="32"/>
                <w:szCs w:val="32"/>
              </w:rPr>
              <w:t xml:space="preserve"> </w:t>
            </w:r>
            <w:r w:rsidR="00DA6CF8" w:rsidRPr="00212C1F">
              <w:rPr>
                <w:rFonts w:asciiTheme="majorBidi" w:hAnsiTheme="majorBidi" w:cstheme="majorBidi"/>
                <w:snapToGrid w:val="0"/>
                <w:sz w:val="32"/>
                <w:szCs w:val="32"/>
                <w:cs/>
              </w:rPr>
              <w:t>สะดวกและเหมาะสม</w:t>
            </w:r>
          </w:p>
        </w:tc>
        <w:tc>
          <w:tcPr>
            <w:tcW w:w="417" w:type="pct"/>
          </w:tcPr>
          <w:p w:rsidR="003D00E2" w:rsidRPr="00212C1F" w:rsidRDefault="003D00E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3D00E2" w:rsidRPr="00212C1F" w:rsidRDefault="003D00E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3D00E2" w:rsidRPr="00212C1F" w:rsidRDefault="003D00E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3D00E2" w:rsidRPr="00212C1F" w:rsidRDefault="003D00E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3D00E2" w:rsidRPr="00212C1F" w:rsidRDefault="003D00E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" w:type="pct"/>
          </w:tcPr>
          <w:p w:rsidR="003D00E2" w:rsidRPr="00212C1F" w:rsidRDefault="003D00E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E5B91" w:rsidRPr="00212C1F" w:rsidTr="00212C1F">
        <w:trPr>
          <w:jc w:val="center"/>
        </w:trPr>
        <w:tc>
          <w:tcPr>
            <w:tcW w:w="2454" w:type="pct"/>
          </w:tcPr>
          <w:p w:rsidR="002E5B91" w:rsidRPr="00212C1F" w:rsidRDefault="00C83C09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snapToGrid w:val="0"/>
                <w:sz w:val="32"/>
                <w:szCs w:val="32"/>
              </w:rPr>
              <w:t xml:space="preserve">7. </w:t>
            </w:r>
            <w:r w:rsidR="002A51E1" w:rsidRPr="00212C1F">
              <w:rPr>
                <w:rFonts w:asciiTheme="majorBidi" w:hAnsiTheme="majorBidi" w:cstheme="majorBidi"/>
                <w:snapToGrid w:val="0"/>
                <w:sz w:val="32"/>
                <w:szCs w:val="32"/>
                <w:cs/>
              </w:rPr>
              <w:t>มี</w:t>
            </w:r>
            <w:r w:rsidRPr="00212C1F">
              <w:rPr>
                <w:rFonts w:asciiTheme="majorBidi" w:hAnsiTheme="majorBidi" w:cstheme="majorBidi"/>
                <w:snapToGrid w:val="0"/>
                <w:sz w:val="32"/>
                <w:szCs w:val="32"/>
                <w:cs/>
              </w:rPr>
              <w:t>การตรวจสอบบัญชีพัสดุอย่างสม่ำเสมอ</w:t>
            </w:r>
          </w:p>
        </w:tc>
        <w:tc>
          <w:tcPr>
            <w:tcW w:w="417" w:type="pct"/>
          </w:tcPr>
          <w:p w:rsidR="002E5B91" w:rsidRPr="00212C1F" w:rsidRDefault="002E5B91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2E5B91" w:rsidRPr="00212C1F" w:rsidRDefault="002E5B91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2E5B91" w:rsidRPr="00212C1F" w:rsidRDefault="002E5B91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2E5B91" w:rsidRPr="00212C1F" w:rsidRDefault="002E5B91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2E5B91" w:rsidRPr="00212C1F" w:rsidRDefault="002E5B91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" w:type="pct"/>
          </w:tcPr>
          <w:p w:rsidR="002E5B91" w:rsidRPr="00212C1F" w:rsidRDefault="002E5B91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32A85" w:rsidRPr="00212C1F" w:rsidTr="00212C1F">
        <w:trPr>
          <w:jc w:val="center"/>
        </w:trPr>
        <w:tc>
          <w:tcPr>
            <w:tcW w:w="2454" w:type="pct"/>
          </w:tcPr>
          <w:p w:rsidR="00032A85" w:rsidRPr="00212C1F" w:rsidRDefault="00032A8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napToGrid w:val="0"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snapToGrid w:val="0"/>
                <w:sz w:val="32"/>
                <w:szCs w:val="32"/>
              </w:rPr>
              <w:t xml:space="preserve">8. </w:t>
            </w:r>
            <w:r w:rsidRPr="00212C1F">
              <w:rPr>
                <w:rFonts w:asciiTheme="majorBidi" w:hAnsiTheme="majorBidi" w:cstheme="majorBidi"/>
                <w:snapToGrid w:val="0"/>
                <w:sz w:val="32"/>
                <w:szCs w:val="32"/>
                <w:cs/>
              </w:rPr>
              <w:t>มีการรักษาสภาพและซ่อมแซมวัสดุอุปกรณ์เพื่อการใช้งานไดนานที่สุด</w:t>
            </w:r>
          </w:p>
        </w:tc>
        <w:tc>
          <w:tcPr>
            <w:tcW w:w="417" w:type="pct"/>
          </w:tcPr>
          <w:p w:rsidR="00032A85" w:rsidRPr="00212C1F" w:rsidRDefault="00032A8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032A85" w:rsidRPr="00212C1F" w:rsidRDefault="00032A8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032A85" w:rsidRPr="00212C1F" w:rsidRDefault="00032A8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032A85" w:rsidRPr="00212C1F" w:rsidRDefault="00032A8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032A85" w:rsidRPr="00212C1F" w:rsidRDefault="00032A8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" w:type="pct"/>
          </w:tcPr>
          <w:p w:rsidR="00032A85" w:rsidRPr="00212C1F" w:rsidRDefault="00032A85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8001F" w:rsidRPr="00212C1F" w:rsidTr="00212C1F">
        <w:trPr>
          <w:jc w:val="center"/>
        </w:trPr>
        <w:tc>
          <w:tcPr>
            <w:tcW w:w="2454" w:type="pct"/>
          </w:tcPr>
          <w:p w:rsidR="0038001F" w:rsidRPr="00212C1F" w:rsidRDefault="0038001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4)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ด้าน</w:t>
            </w:r>
            <w:r w:rsidR="00EE7F07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417" w:type="pct"/>
          </w:tcPr>
          <w:p w:rsidR="0038001F" w:rsidRPr="00212C1F" w:rsidRDefault="0038001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38001F" w:rsidRPr="00212C1F" w:rsidRDefault="0038001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38001F" w:rsidRPr="00212C1F" w:rsidRDefault="0038001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38001F" w:rsidRPr="00212C1F" w:rsidRDefault="0038001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38001F" w:rsidRPr="00212C1F" w:rsidRDefault="0038001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" w:type="pct"/>
          </w:tcPr>
          <w:p w:rsidR="0038001F" w:rsidRPr="00212C1F" w:rsidRDefault="0038001F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7247" w:rsidRPr="00212C1F" w:rsidTr="00212C1F">
        <w:trPr>
          <w:jc w:val="center"/>
        </w:trPr>
        <w:tc>
          <w:tcPr>
            <w:tcW w:w="2454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มีการประสานงานและพัฒนาเครือข่าย</w:t>
            </w:r>
            <w:r w:rsidR="005A574D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ในการปฏิบัติงาน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417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7247" w:rsidRPr="00212C1F" w:rsidTr="00212C1F">
        <w:trPr>
          <w:jc w:val="center"/>
        </w:trPr>
        <w:tc>
          <w:tcPr>
            <w:tcW w:w="2454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มีการวิจัยเพื่อพัฒนานโยบายและแผนเป็นระยะ </w:t>
            </w:r>
          </w:p>
        </w:tc>
        <w:tc>
          <w:tcPr>
            <w:tcW w:w="417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7247" w:rsidRPr="00212C1F" w:rsidTr="00212C1F">
        <w:trPr>
          <w:jc w:val="center"/>
        </w:trPr>
        <w:tc>
          <w:tcPr>
            <w:tcW w:w="2454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มีการพัฒนาการบริหารและพัฒนาองค์กรอย่างเป็นระบบ</w:t>
            </w:r>
          </w:p>
        </w:tc>
        <w:tc>
          <w:tcPr>
            <w:tcW w:w="417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" w:type="pct"/>
          </w:tcPr>
          <w:p w:rsidR="00547247" w:rsidRPr="00212C1F" w:rsidRDefault="00547247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3DF2" w:rsidRPr="00212C1F" w:rsidTr="00212C1F">
        <w:trPr>
          <w:jc w:val="center"/>
        </w:trPr>
        <w:tc>
          <w:tcPr>
            <w:tcW w:w="2454" w:type="pct"/>
          </w:tcPr>
          <w:p w:rsidR="00833DF2" w:rsidRPr="00212C1F" w:rsidRDefault="00833DF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มีการพัฒนามาตรฐานการปฏิบัติงานอย่างต่อเนื่อง</w:t>
            </w:r>
          </w:p>
        </w:tc>
        <w:tc>
          <w:tcPr>
            <w:tcW w:w="417" w:type="pct"/>
          </w:tcPr>
          <w:p w:rsidR="00833DF2" w:rsidRPr="00212C1F" w:rsidRDefault="00833DF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833DF2" w:rsidRPr="00212C1F" w:rsidRDefault="00833DF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833DF2" w:rsidRPr="00212C1F" w:rsidRDefault="00833DF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833DF2" w:rsidRPr="00212C1F" w:rsidRDefault="00833DF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833DF2" w:rsidRPr="00212C1F" w:rsidRDefault="00833DF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" w:type="pct"/>
          </w:tcPr>
          <w:p w:rsidR="00833DF2" w:rsidRPr="00212C1F" w:rsidRDefault="00833DF2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92400" w:rsidRPr="00212C1F" w:rsidTr="00212C1F">
        <w:trPr>
          <w:jc w:val="center"/>
        </w:trPr>
        <w:tc>
          <w:tcPr>
            <w:tcW w:w="2454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มีการพัฒนาอาคารสถานที่และสภาพ</w:t>
            </w:r>
            <w:r w:rsidR="005A574D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แวดล้อมอย่างเหมาะสมกับการเป็นสถานศึกษา   </w:t>
            </w:r>
          </w:p>
        </w:tc>
        <w:tc>
          <w:tcPr>
            <w:tcW w:w="417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92400" w:rsidRPr="00212C1F" w:rsidTr="00212C1F">
        <w:trPr>
          <w:trHeight w:val="705"/>
          <w:jc w:val="center"/>
        </w:trPr>
        <w:tc>
          <w:tcPr>
            <w:tcW w:w="2454" w:type="pct"/>
          </w:tcPr>
          <w:p w:rsidR="00092400" w:rsidRPr="00212C1F" w:rsidRDefault="002B6073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งาน</w:t>
            </w:r>
            <w:r w:rsidR="005A574D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พัฒนาองค์กร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ได้รับการพัฒนาอย่างเหมาะสม    </w:t>
            </w:r>
          </w:p>
        </w:tc>
        <w:tc>
          <w:tcPr>
            <w:tcW w:w="417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92400" w:rsidRPr="00212C1F" w:rsidTr="00212C1F">
        <w:trPr>
          <w:jc w:val="center"/>
        </w:trPr>
        <w:tc>
          <w:tcPr>
            <w:tcW w:w="2454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7.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5A574D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มีการปรับปรุง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งานประชาสัมพันธ์</w:t>
            </w:r>
            <w:r w:rsidR="005A574D"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ให้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มีประสิทธิภาพ    </w:t>
            </w:r>
          </w:p>
        </w:tc>
        <w:tc>
          <w:tcPr>
            <w:tcW w:w="417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" w:type="pct"/>
          </w:tcPr>
          <w:p w:rsidR="00092400" w:rsidRPr="00212C1F" w:rsidRDefault="00092400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B6073" w:rsidRPr="00212C1F" w:rsidTr="00212C1F">
        <w:trPr>
          <w:jc w:val="center"/>
        </w:trPr>
        <w:tc>
          <w:tcPr>
            <w:tcW w:w="2454" w:type="pct"/>
          </w:tcPr>
          <w:p w:rsidR="002B6073" w:rsidRPr="00212C1F" w:rsidRDefault="002B6073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8. </w:t>
            </w:r>
            <w:r w:rsidRPr="00212C1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มีการประสานงานกับส่วนราชการส่วนภูมิภาคและส่วนท้องถิ่นเป็นประจำ      </w:t>
            </w:r>
          </w:p>
        </w:tc>
        <w:tc>
          <w:tcPr>
            <w:tcW w:w="417" w:type="pct"/>
          </w:tcPr>
          <w:p w:rsidR="002B6073" w:rsidRPr="00212C1F" w:rsidRDefault="002B6073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2B6073" w:rsidRPr="00212C1F" w:rsidRDefault="002B6073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2B6073" w:rsidRPr="00212C1F" w:rsidRDefault="002B6073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7" w:type="pct"/>
          </w:tcPr>
          <w:p w:rsidR="002B6073" w:rsidRPr="00212C1F" w:rsidRDefault="002B6073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5" w:type="pct"/>
          </w:tcPr>
          <w:p w:rsidR="002B6073" w:rsidRPr="00212C1F" w:rsidRDefault="002B6073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" w:type="pct"/>
          </w:tcPr>
          <w:p w:rsidR="002B6073" w:rsidRPr="00212C1F" w:rsidRDefault="002B6073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6700B2" w:rsidRPr="00212C1F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700B2" w:rsidRDefault="006700B2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A3B40" w:rsidRPr="00212C1F" w:rsidRDefault="00AA3B40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  3  เป็นข้อเสนอแนะของบุคลากรต่อการบริหารงานของโรงเรียนพระปริยัติธรรม แผนก</w:t>
      </w:r>
      <w:r w:rsidR="00212C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>สามัญศึกษาในจังหวัดกาฬสินธุ์</w:t>
      </w:r>
    </w:p>
    <w:p w:rsidR="00AA3B40" w:rsidRPr="00212C1F" w:rsidRDefault="00AA3B40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โปรดให้ข้อเสนอแนะต่อการบริหารงานของโรงเรียนพระปริยัติธรรม แผนกสามัญศึกษาในจังหวัดกาฬสินธุ์</w:t>
      </w:r>
    </w:p>
    <w:p w:rsidR="00AA3B40" w:rsidRPr="00212C1F" w:rsidRDefault="00AA3B40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1BE6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421BE6" w:rsidRPr="00212C1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1. </w:t>
      </w:r>
      <w:r w:rsidR="00421BE6" w:rsidRPr="00212C1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ด้านการบริหารงานบุคคล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  <w:cs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  <w:cs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  <w:cs/>
        </w:rPr>
      </w:pPr>
    </w:p>
    <w:p w:rsidR="00AA3B40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421BE6" w:rsidRPr="00212C1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2. </w:t>
      </w:r>
      <w:r w:rsidR="00421BE6" w:rsidRPr="00212C1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ด้</w:t>
      </w:r>
      <w:r w:rsidR="006353A1" w:rsidRPr="00212C1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าน</w:t>
      </w:r>
      <w:r w:rsidR="000757CB" w:rsidRPr="00212C1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การบริหารงาน</w:t>
      </w:r>
      <w:r w:rsidR="006353A1" w:rsidRPr="00212C1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งบประมาณ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A3B40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A3B40" w:rsidRPr="00212C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3. </w:t>
      </w:r>
      <w:r w:rsidR="00421BE6" w:rsidRPr="00212C1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ด้านการบริหารงานวัสดุอุปกรณ์</w:t>
      </w:r>
      <w:r w:rsidR="00421BE6" w:rsidRPr="00212C1F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</w:p>
    <w:p w:rsidR="00AA3B40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A3B40" w:rsidRPr="00212C1F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AA3B40" w:rsidRPr="00212C1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8F52D5" w:rsidRPr="00212C1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ด้าน</w:t>
      </w:r>
      <w:r w:rsidR="000757CB" w:rsidRPr="00212C1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</w:t>
      </w:r>
      <w:r w:rsidR="006353A1" w:rsidRPr="00212C1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บริหารงานทั่วไป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45C29" w:rsidRPr="00212C1F" w:rsidRDefault="00E45C29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A3B40" w:rsidRDefault="00AA3B40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</w:p>
    <w:p w:rsidR="00212C1F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</w:p>
    <w:p w:rsidR="00AA3B40" w:rsidRPr="00212C1F" w:rsidRDefault="00AA3B40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ขอขอบคุณที่กรุณาตอบแบบสอบถาม</w:t>
      </w:r>
    </w:p>
    <w:p w:rsidR="00AA3B40" w:rsidRPr="00212C1F" w:rsidRDefault="00132C9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 xml:space="preserve">นายธีรวุฒิ </w:t>
      </w:r>
      <w:proofErr w:type="spellStart"/>
      <w:r w:rsidRPr="00212C1F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212C1F">
        <w:rPr>
          <w:rFonts w:asciiTheme="majorBidi" w:hAnsiTheme="majorBidi" w:cstheme="majorBidi"/>
          <w:sz w:val="32"/>
          <w:szCs w:val="32"/>
          <w:cs/>
        </w:rPr>
        <w:t>โคตร</w:t>
      </w:r>
    </w:p>
    <w:p w:rsidR="00132C91" w:rsidRPr="00212C1F" w:rsidRDefault="00132C9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12C1F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แบบสัมภาษณ์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12C1F">
        <w:rPr>
          <w:rFonts w:asciiTheme="majorBidi" w:hAnsiTheme="majorBidi" w:cstheme="majorBidi"/>
          <w:bCs/>
          <w:sz w:val="36"/>
          <w:szCs w:val="36"/>
          <w:cs/>
        </w:rPr>
        <w:t>การวิจัย “</w:t>
      </w:r>
      <w:r w:rsidRPr="00212C1F">
        <w:rPr>
          <w:rFonts w:asciiTheme="majorBidi" w:hAnsiTheme="majorBidi" w:cstheme="majorBidi"/>
          <w:b/>
          <w:bCs/>
          <w:sz w:val="36"/>
          <w:szCs w:val="36"/>
          <w:cs/>
        </w:rPr>
        <w:t>การบริหารงานของโรงเรียนพระปริยัติธรรม แผนกสามัญ</w:t>
      </w:r>
    </w:p>
    <w:p w:rsidR="00185B2B" w:rsidRPr="00212C1F" w:rsidRDefault="00185B2B" w:rsidP="00212C1F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 w:val="0"/>
          <w:bCs/>
          <w:sz w:val="36"/>
          <w:szCs w:val="36"/>
        </w:rPr>
      </w:pPr>
      <w:r w:rsidRPr="00212C1F">
        <w:rPr>
          <w:rFonts w:asciiTheme="majorBidi" w:hAnsiTheme="majorBidi" w:cstheme="majorBidi"/>
          <w:bCs/>
          <w:sz w:val="36"/>
          <w:szCs w:val="36"/>
          <w:cs/>
        </w:rPr>
        <w:t>ศึกษาในจังหวัดกาฬสินธุ์ ตามความคิดเห็นของบุคลากร”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rPr>
          <w:rFonts w:asciiTheme="majorBidi" w:hAnsiTheme="majorBidi" w:cstheme="majorBidi"/>
          <w:color w:val="000000"/>
          <w:sz w:val="32"/>
          <w:szCs w:val="32"/>
        </w:rPr>
      </w:pPr>
      <w:r w:rsidRPr="00212C1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pacing w:val="-8"/>
          <w:sz w:val="40"/>
          <w:szCs w:val="40"/>
          <w:cs/>
        </w:rPr>
      </w:pPr>
      <w:r w:rsidRPr="00212C1F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คำอธิบาย</w:t>
      </w:r>
      <w:r w:rsidRPr="00212C1F">
        <w:rPr>
          <w:rFonts w:asciiTheme="majorBidi" w:hAnsiTheme="majorBidi" w:cstheme="majorBidi"/>
          <w:b/>
          <w:bCs/>
          <w:spacing w:val="-8"/>
          <w:sz w:val="40"/>
          <w:szCs w:val="40"/>
          <w:cs/>
        </w:rPr>
        <w:t xml:space="preserve"> </w:t>
      </w:r>
    </w:p>
    <w:p w:rsid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ab/>
      </w:r>
      <w:r w:rsidR="00212C1F">
        <w:rPr>
          <w:rFonts w:asciiTheme="majorBidi" w:hAnsiTheme="majorBidi" w:cstheme="majorBidi" w:hint="cs"/>
          <w:sz w:val="32"/>
          <w:szCs w:val="32"/>
          <w:cs/>
        </w:rPr>
        <w:t>1.</w:t>
      </w:r>
      <w:r w:rsidR="00212C1F">
        <w:rPr>
          <w:rFonts w:asciiTheme="majorBidi" w:hAnsiTheme="majorBidi" w:cstheme="majorBidi" w:hint="cs"/>
          <w:sz w:val="32"/>
          <w:szCs w:val="32"/>
          <w:cs/>
        </w:rPr>
        <w:tab/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แบบสัมภาษณ์ชุดนี้เป็นแบบสัมภาษณ์แบบกึ่งโครงสร้าง </w:t>
      </w:r>
      <w:r w:rsidRPr="00212C1F">
        <w:rPr>
          <w:rFonts w:asciiTheme="majorBidi" w:hAnsiTheme="majorBidi" w:cstheme="majorBidi"/>
          <w:sz w:val="32"/>
          <w:szCs w:val="32"/>
        </w:rPr>
        <w:t>(Semi-structured or Guided interviews)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เพื่อดำเนินการสัมภาษณ์โดย ใช้การบันทึกเสียง (</w:t>
      </w:r>
      <w:r w:rsidRPr="00212C1F">
        <w:rPr>
          <w:rFonts w:asciiTheme="majorBidi" w:hAnsiTheme="majorBidi" w:cstheme="majorBidi"/>
          <w:sz w:val="32"/>
          <w:szCs w:val="32"/>
        </w:rPr>
        <w:t xml:space="preserve">Tape Record) 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และกล้องบันทึกภาพ ในการสัมภาษณ์  </w:t>
      </w: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>
        <w:rPr>
          <w:rFonts w:asciiTheme="majorBidi" w:hAnsiTheme="majorBidi" w:cstheme="majorBidi"/>
          <w:spacing w:val="-8"/>
          <w:sz w:val="32"/>
          <w:szCs w:val="32"/>
        </w:rPr>
        <w:tab/>
        <w:t>2.</w:t>
      </w:r>
      <w:r>
        <w:rPr>
          <w:rFonts w:asciiTheme="majorBidi" w:hAnsiTheme="majorBidi" w:cstheme="majorBidi"/>
          <w:spacing w:val="-8"/>
          <w:sz w:val="32"/>
          <w:szCs w:val="32"/>
        </w:rPr>
        <w:tab/>
      </w:r>
      <w:r w:rsidR="00185B2B" w:rsidRPr="00212C1F">
        <w:rPr>
          <w:rFonts w:asciiTheme="majorBidi" w:hAnsiTheme="majorBidi" w:cstheme="majorBidi"/>
          <w:spacing w:val="-8"/>
          <w:sz w:val="32"/>
          <w:szCs w:val="32"/>
          <w:cs/>
        </w:rPr>
        <w:t xml:space="preserve">แบบสัมภาษณ์ชุดนี้ใช้เฉพาะกลุ่มเป้าหมาย คือ </w:t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185B2B" w:rsidRPr="00212C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>ผู้ให้ข้อมูลสำคัญหรือผู้รู้เกี่ยวกับ การบริหารงานของโรงเรียนพระปริยัติธรรมแผนกสามัญศึกษา ในจังหวัดกาฬสินธุ์ จำนวน</w:t>
      </w:r>
      <w:r w:rsidR="00185B2B" w:rsidRPr="00212C1F">
        <w:rPr>
          <w:rFonts w:asciiTheme="majorBidi" w:hAnsiTheme="majorBidi" w:cstheme="majorBidi"/>
          <w:sz w:val="32"/>
          <w:szCs w:val="32"/>
        </w:rPr>
        <w:t xml:space="preserve">12 </w:t>
      </w:r>
      <w:proofErr w:type="gramStart"/>
      <w:r w:rsidR="00185B2B" w:rsidRPr="00212C1F">
        <w:rPr>
          <w:rFonts w:asciiTheme="majorBidi" w:hAnsiTheme="majorBidi" w:cstheme="majorBidi"/>
          <w:sz w:val="32"/>
          <w:szCs w:val="32"/>
          <w:cs/>
        </w:rPr>
        <w:t>คน</w:t>
      </w:r>
      <w:r w:rsidR="00185B2B" w:rsidRPr="00212C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 xml:space="preserve"> ประกอบด้วย</w:t>
      </w:r>
      <w:proofErr w:type="gramEnd"/>
      <w:r w:rsidR="00185B2B" w:rsidRPr="00212C1F">
        <w:rPr>
          <w:rFonts w:asciiTheme="majorBidi" w:hAnsiTheme="majorBidi" w:cstheme="majorBidi"/>
          <w:sz w:val="32"/>
          <w:szCs w:val="32"/>
          <w:cs/>
        </w:rPr>
        <w:t xml:space="preserve"> ผู้จัดการ </w:t>
      </w:r>
      <w:r w:rsidR="00185B2B" w:rsidRPr="00212C1F">
        <w:rPr>
          <w:rFonts w:asciiTheme="majorBidi" w:hAnsiTheme="majorBidi" w:cstheme="majorBidi"/>
          <w:sz w:val="32"/>
          <w:szCs w:val="32"/>
        </w:rPr>
        <w:t xml:space="preserve">3 </w:t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 xml:space="preserve">รูป ผู้อำนวยการ </w:t>
      </w:r>
      <w:r w:rsidR="00185B2B" w:rsidRPr="00212C1F">
        <w:rPr>
          <w:rFonts w:asciiTheme="majorBidi" w:hAnsiTheme="majorBidi" w:cstheme="majorBidi"/>
          <w:sz w:val="32"/>
          <w:szCs w:val="32"/>
        </w:rPr>
        <w:t xml:space="preserve">3 </w:t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 xml:space="preserve">รูป ครูผู้สอน </w:t>
      </w:r>
      <w:r w:rsidR="00185B2B" w:rsidRPr="00212C1F">
        <w:rPr>
          <w:rFonts w:asciiTheme="majorBidi" w:hAnsiTheme="majorBidi" w:cstheme="majorBidi"/>
          <w:sz w:val="32"/>
          <w:szCs w:val="32"/>
        </w:rPr>
        <w:t xml:space="preserve">3 </w:t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>คน</w:t>
      </w:r>
      <w:r w:rsidR="00185B2B" w:rsidRPr="00212C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85B2B" w:rsidRPr="00212C1F">
        <w:rPr>
          <w:rFonts w:asciiTheme="majorBidi" w:hAnsiTheme="majorBidi" w:cstheme="majorBidi"/>
          <w:sz w:val="32"/>
          <w:szCs w:val="32"/>
        </w:rPr>
        <w:t xml:space="preserve"> </w:t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 xml:space="preserve">เจ้าหน้าที่ฝ่ายสนับสนุน </w:t>
      </w:r>
      <w:r w:rsidR="00185B2B" w:rsidRPr="00212C1F">
        <w:rPr>
          <w:rFonts w:asciiTheme="majorBidi" w:hAnsiTheme="majorBidi" w:cstheme="majorBidi"/>
          <w:sz w:val="32"/>
          <w:szCs w:val="32"/>
        </w:rPr>
        <w:t xml:space="preserve">3 </w:t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>คน</w:t>
      </w:r>
      <w:r w:rsidR="00185B2B" w:rsidRPr="00212C1F">
        <w:rPr>
          <w:rFonts w:asciiTheme="majorBidi" w:hAnsiTheme="majorBidi" w:cstheme="majorBidi"/>
          <w:spacing w:val="-8"/>
          <w:cs/>
        </w:rPr>
        <w:t xml:space="preserve">         </w:t>
      </w:r>
    </w:p>
    <w:p w:rsidR="00185B2B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pacing w:val="-8"/>
          <w:sz w:val="32"/>
          <w:szCs w:val="32"/>
        </w:rPr>
        <w:tab/>
        <w:t>3.</w:t>
      </w:r>
      <w:r>
        <w:rPr>
          <w:rFonts w:asciiTheme="majorBidi" w:hAnsiTheme="majorBidi" w:cstheme="majorBidi"/>
          <w:spacing w:val="-8"/>
          <w:sz w:val="32"/>
          <w:szCs w:val="32"/>
        </w:rPr>
        <w:tab/>
      </w:r>
      <w:r w:rsidR="00185B2B" w:rsidRPr="00212C1F">
        <w:rPr>
          <w:rFonts w:asciiTheme="majorBidi" w:hAnsiTheme="majorBidi" w:cstheme="majorBidi"/>
          <w:spacing w:val="-8"/>
          <w:sz w:val="32"/>
          <w:szCs w:val="32"/>
          <w:cs/>
        </w:rPr>
        <w:t>แบบสัมภาษณ์</w:t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 xml:space="preserve"> การบริหารงานของโรงเรียนพระปริยัติธรรม แผนกสามัญศึกษาในจังหวัด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contextualSpacing/>
        <w:rPr>
          <w:rFonts w:asciiTheme="majorBidi" w:hAnsiTheme="majorBidi" w:cstheme="majorBidi"/>
          <w:sz w:val="32"/>
          <w:szCs w:val="32"/>
          <w:cs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 xml:space="preserve">กาฬสินธุ์ ตามความคิดเห็นของบุคลากร ด้านการบริหารงานบุคคล ด้านบริหารงานงบประมาณ ด้านการบริหารงานวัสดุอุปกรณ์ และด้านการบริหารจัดการ   </w:t>
      </w:r>
      <w:r w:rsidRPr="00212C1F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</w:p>
    <w:p w:rsidR="00185B2B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>
        <w:rPr>
          <w:rFonts w:asciiTheme="majorBidi" w:hAnsiTheme="majorBidi" w:cstheme="majorBidi" w:hint="cs"/>
          <w:spacing w:val="-8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spacing w:val="-8"/>
          <w:sz w:val="32"/>
          <w:szCs w:val="32"/>
          <w:cs/>
        </w:rPr>
        <w:t>การตอบแบบสัมภาษณ์ ขอความกรุณาท่านได้โปรดตอบให้ครบทุกข้อ เพื่อจะได้ข้อ มูลที่ถูกต้องครบถ้วน</w:t>
      </w:r>
    </w:p>
    <w:p w:rsidR="00185B2B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212C1F">
        <w:rPr>
          <w:rFonts w:asciiTheme="majorBidi" w:hAnsiTheme="majorBidi" w:cstheme="majorBidi"/>
          <w:spacing w:val="-8"/>
          <w:sz w:val="32"/>
          <w:szCs w:val="32"/>
          <w:cs/>
        </w:rPr>
        <w:tab/>
        <w:t>ผู้วิจัยหวังเป็นอย่างยิ่งว่าคงได้รับความร่วมมือจากท่านด้วยดี จึงขอขอบพระคุณเป็นอย่างสูงมา ณ โอกาสนี้</w:t>
      </w:r>
      <w:r w:rsidRPr="00212C1F">
        <w:rPr>
          <w:rFonts w:asciiTheme="majorBidi" w:hAnsiTheme="majorBidi" w:cstheme="majorBidi"/>
          <w:sz w:val="32"/>
          <w:szCs w:val="32"/>
          <w:cs/>
        </w:rPr>
        <w:tab/>
      </w:r>
      <w:r w:rsidRPr="00212C1F">
        <w:rPr>
          <w:rFonts w:asciiTheme="majorBidi" w:hAnsiTheme="majorBidi" w:cstheme="majorBidi"/>
          <w:sz w:val="32"/>
          <w:szCs w:val="32"/>
          <w:cs/>
        </w:rPr>
        <w:tab/>
      </w:r>
      <w:r w:rsidRPr="00212C1F">
        <w:rPr>
          <w:rFonts w:asciiTheme="majorBidi" w:hAnsiTheme="majorBidi" w:cstheme="majorBidi"/>
          <w:sz w:val="32"/>
          <w:szCs w:val="32"/>
          <w:cs/>
        </w:rPr>
        <w:tab/>
        <w:t xml:space="preserve">          </w:t>
      </w:r>
    </w:p>
    <w:p w:rsid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212C1F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 xml:space="preserve">นายธีรวุฒิ </w:t>
      </w:r>
      <w:proofErr w:type="spellStart"/>
      <w:r w:rsidRPr="00212C1F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212C1F">
        <w:rPr>
          <w:rFonts w:asciiTheme="majorBidi" w:hAnsiTheme="majorBidi" w:cstheme="majorBidi"/>
          <w:sz w:val="32"/>
          <w:szCs w:val="32"/>
          <w:cs/>
        </w:rPr>
        <w:t>โคตร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นักศึกษาหลักสูตรรัฐ</w:t>
      </w:r>
      <w:proofErr w:type="spellStart"/>
      <w:r w:rsidRPr="00212C1F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12C1F">
        <w:rPr>
          <w:rFonts w:asciiTheme="majorBidi" w:hAnsiTheme="majorBidi" w:cstheme="majorBidi"/>
          <w:sz w:val="32"/>
          <w:szCs w:val="32"/>
          <w:cs/>
        </w:rPr>
        <w:t>มหาบัณฑิต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สาขาการจัดการภาครัฐและภาคเอกชน   มหาวิทยาลัยราช</w:t>
      </w:r>
      <w:proofErr w:type="spellStart"/>
      <w:r w:rsidRPr="00212C1F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12C1F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12C1F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ประเด็นสัมภาษณ์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2C1F">
        <w:rPr>
          <w:rFonts w:asciiTheme="majorBidi" w:hAnsiTheme="majorBidi" w:cstheme="majorBidi"/>
          <w:bCs/>
          <w:sz w:val="32"/>
          <w:szCs w:val="32"/>
          <w:cs/>
        </w:rPr>
        <w:t>เรื่อง</w:t>
      </w:r>
      <w:r w:rsidRPr="00212C1F">
        <w:rPr>
          <w:rFonts w:asciiTheme="majorBidi" w:hAnsiTheme="majorBidi" w:cstheme="majorBidi"/>
          <w:bCs/>
          <w:cs/>
        </w:rPr>
        <w:t xml:space="preserve"> “</w:t>
      </w: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การบริหารงานของโรงเรียนพระปริยัติธรรม แผนกสามัญ</w:t>
      </w:r>
    </w:p>
    <w:p w:rsidR="00185B2B" w:rsidRPr="00212C1F" w:rsidRDefault="00185B2B" w:rsidP="00212C1F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 w:val="0"/>
          <w:bCs/>
        </w:rPr>
      </w:pPr>
      <w:r w:rsidRPr="00212C1F">
        <w:rPr>
          <w:rFonts w:asciiTheme="majorBidi" w:hAnsiTheme="majorBidi" w:cstheme="majorBidi"/>
          <w:bCs/>
          <w:cs/>
        </w:rPr>
        <w:t>ศึกษาในจังหวัดกาฬสินธุ์ ตามความคิดเห็นของบุคลากร”</w:t>
      </w:r>
    </w:p>
    <w:p w:rsidR="00185B2B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thaiDistribute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 xml:space="preserve">แนวทางการสัมภาษณ์แบบกึ่งโครงสร้าง </w:t>
      </w:r>
      <w:r w:rsidR="00006F4F" w:rsidRPr="00212C1F">
        <w:rPr>
          <w:rFonts w:asciiTheme="majorBidi" w:hAnsiTheme="majorBidi" w:cstheme="majorBidi"/>
          <w:sz w:val="32"/>
          <w:szCs w:val="32"/>
        </w:rPr>
        <w:t>(Semi-structured  I</w:t>
      </w:r>
      <w:r w:rsidR="00185B2B" w:rsidRPr="00212C1F">
        <w:rPr>
          <w:rFonts w:asciiTheme="majorBidi" w:hAnsiTheme="majorBidi" w:cstheme="majorBidi"/>
          <w:sz w:val="32"/>
          <w:szCs w:val="32"/>
        </w:rPr>
        <w:t>nterviews)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>โดยนำ</w:t>
      </w:r>
      <w:r w:rsidR="00185B2B" w:rsidRPr="00212C1F">
        <w:rPr>
          <w:rFonts w:asciiTheme="majorBidi" w:hAnsiTheme="majorBidi" w:cstheme="majorBidi"/>
          <w:spacing w:val="-8"/>
          <w:sz w:val="32"/>
          <w:szCs w:val="32"/>
          <w:cs/>
        </w:rPr>
        <w:t>แบบสัมภาษณ์</w:t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 xml:space="preserve"> การบริหารงานของโรงเรียนพระปริยัติธรรม แผนกสามัญศึกษาในจังหวัด</w:t>
      </w:r>
      <w:r w:rsidR="00185B2B" w:rsidRPr="00212C1F">
        <w:rPr>
          <w:rFonts w:asciiTheme="majorBidi" w:hAnsiTheme="majorBidi" w:cstheme="majorBidi"/>
          <w:cs/>
        </w:rPr>
        <w:t>กาฬสินธุ์ ตามความคิดเห็นของบุคลากร ด้านการบริหารงานบุคคล ด้านบริหารงานงบประมาณ ด้านการบริหารงานวัสดุอุปกรณ์ และด้านการบริหารจัดการ กำหนดประเด็นเป็นคำถามคำสำคัญ</w:t>
      </w:r>
      <w:r w:rsidR="00185B2B" w:rsidRPr="00212C1F">
        <w:rPr>
          <w:rFonts w:asciiTheme="majorBidi" w:hAnsiTheme="majorBidi" w:cstheme="majorBidi"/>
        </w:rPr>
        <w:t xml:space="preserve"> (Key Words)</w:t>
      </w:r>
      <w:r w:rsidR="00185B2B" w:rsidRPr="00212C1F">
        <w:rPr>
          <w:rFonts w:asciiTheme="majorBidi" w:hAnsiTheme="majorBidi" w:cstheme="majorBidi"/>
          <w:cs/>
        </w:rPr>
        <w:t xml:space="preserve"> ดังนี้ 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>ตอนที่ 1 ข้อมูลทั่วไป</w:t>
      </w:r>
    </w:p>
    <w:p w:rsidR="00185B2B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>ชื่อ- สกุล ผู้ให้สัมภาษณ์</w:t>
      </w:r>
      <w:r w:rsidR="00185B2B" w:rsidRPr="00212C1F">
        <w:rPr>
          <w:rFonts w:asciiTheme="majorBidi" w:hAnsiTheme="majorBidi" w:cstheme="majorBidi"/>
          <w:sz w:val="32"/>
          <w:szCs w:val="32"/>
        </w:rPr>
        <w:t xml:space="preserve"> </w:t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>…</w:t>
      </w:r>
      <w:r w:rsidR="00185B2B" w:rsidRPr="00212C1F">
        <w:rPr>
          <w:rFonts w:asciiTheme="majorBidi" w:hAnsiTheme="majorBidi" w:cstheme="majorBidi"/>
          <w:sz w:val="32"/>
          <w:szCs w:val="32"/>
        </w:rPr>
        <w:t>………………………</w:t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 xml:space="preserve"> ตำแหน่ง</w:t>
      </w:r>
      <w:r w:rsidR="00185B2B" w:rsidRPr="00212C1F">
        <w:rPr>
          <w:rFonts w:asciiTheme="majorBidi" w:hAnsiTheme="majorBidi" w:cstheme="majorBidi"/>
          <w:sz w:val="32"/>
          <w:szCs w:val="32"/>
        </w:rPr>
        <w:t>……………………</w:t>
      </w:r>
    </w:p>
    <w:p w:rsidR="00185B2B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 xml:space="preserve">วัน เดือน ปี ที่ให้สัมภาษณ์..................................................................... 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12C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2 ประเด็นสัมภาษณ์ </w:t>
      </w:r>
    </w:p>
    <w:p w:rsidR="00185B2B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ด้านการบริหารงานบุคคล </w:t>
      </w:r>
    </w:p>
    <w:p w:rsidR="00185B2B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 xml:space="preserve">จากการวิจัยเชิงปริมาณ พบว่า 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 ด้านการบริหารงานบุคคล อยู่ในระดับปานกลาง ท่านเห็นด้วยหรือไม่ และท่านมีข้อเสนอแนะเพิ่มเติมอย่างไร เพื่อนำไปต่อยอดการพัฒนา และปรับปรุงแก้ไขให้ดียิ่งขึ้น </w:t>
      </w:r>
    </w:p>
    <w:p w:rsidR="00185B2B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1.1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b/>
          <w:bCs/>
          <w:sz w:val="32"/>
          <w:szCs w:val="32"/>
          <w:cs/>
        </w:rPr>
        <w:t>ความคิดเห็น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firstLine="540"/>
        <w:jc w:val="thaiDistribute"/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85B2B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1.2 </w:t>
      </w:r>
      <w:r w:rsidR="00185B2B" w:rsidRPr="00212C1F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ข้อเสนอแนะเพิ่มเติม</w:t>
      </w:r>
    </w:p>
    <w:p w:rsidR="00185B2B" w:rsidRPr="00212C1F" w:rsidRDefault="00212C1F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85B2B" w:rsidRPr="00212C1F" w:rsidRDefault="009F121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ด้านการบริหารงานงบประมาณ</w:t>
      </w:r>
    </w:p>
    <w:p w:rsidR="00185B2B" w:rsidRPr="00212C1F" w:rsidRDefault="009F121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 xml:space="preserve">จากการวิจัยเชิงปริมาณ พบว่า 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 ด้านการบริหารงานงบประมาณ อยู่ในระดับมาก ท่านเห็นด้วยหรือไม่ และท่านมีข้อเสนอแนะเพิ่มเติมอย่างไร เพื่อนำไปต่อยอดการพัฒนา และปรับปรุงแก้ไขให้ดียิ่งขึ้น </w:t>
      </w:r>
    </w:p>
    <w:p w:rsidR="009F1211" w:rsidRDefault="009F121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85B2B" w:rsidRPr="00212C1F" w:rsidRDefault="009F121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2.1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b/>
          <w:bCs/>
          <w:sz w:val="32"/>
          <w:szCs w:val="32"/>
          <w:cs/>
        </w:rPr>
        <w:t>ความคิดเห็น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85B2B" w:rsidRPr="00212C1F" w:rsidRDefault="009F121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2.2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ข้อเสนอแนะเพิ่มเติม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85B2B" w:rsidRPr="00212C1F" w:rsidRDefault="009F121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ด้านการบริหารงานวัสดุอุปกรณ์</w:t>
      </w:r>
    </w:p>
    <w:p w:rsidR="00185B2B" w:rsidRPr="00212C1F" w:rsidRDefault="009F121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 xml:space="preserve">จากการวิจัยเชิงปริมาณ พบว่า 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 ด้านบริหารงานวัสดุอุปกรณ์ อยู่ในระดับมาก ท่านเห็นด้วยหรือไม่ และท่านมีข้อเสนอแนะเพิ่มเติมอย่างไร เพื่อนำไปต่อยอดการพัฒนา และปรับปรุงแก้ไขให้ดียิ่งขึ้น </w:t>
      </w:r>
    </w:p>
    <w:p w:rsidR="00185B2B" w:rsidRPr="00212C1F" w:rsidRDefault="009F121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3.1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b/>
          <w:bCs/>
          <w:sz w:val="32"/>
          <w:szCs w:val="32"/>
          <w:cs/>
        </w:rPr>
        <w:t>ความคิดเห็น</w:t>
      </w:r>
    </w:p>
    <w:p w:rsidR="00185B2B" w:rsidRPr="00212C1F" w:rsidRDefault="00185B2B" w:rsidP="009F1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firstLine="540"/>
        <w:jc w:val="thaiDistribute"/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85B2B" w:rsidRPr="00212C1F" w:rsidRDefault="009F121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3.2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ข้อเสนอแนะเพิ่มเติม</w:t>
      </w:r>
    </w:p>
    <w:p w:rsidR="00185B2B" w:rsidRPr="00212C1F" w:rsidRDefault="00185B2B" w:rsidP="009F1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firstLine="630"/>
        <w:rPr>
          <w:rFonts w:asciiTheme="majorBidi" w:hAnsiTheme="majorBidi" w:cstheme="majorBidi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5B2B" w:rsidRPr="00212C1F" w:rsidRDefault="009F121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ด้านการบริหารจัดการ</w:t>
      </w:r>
    </w:p>
    <w:p w:rsidR="00185B2B" w:rsidRPr="00212C1F" w:rsidRDefault="009F121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sz w:val="32"/>
          <w:szCs w:val="32"/>
          <w:cs/>
        </w:rPr>
        <w:t xml:space="preserve">จากการวิจัยเชิงปริมาณ พบว่า 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 ด้านบริหารจัดการอยู่ในระดับปานกลาง ท่านเห็นด้วยหรือไม่ และท่านมีข้อเสนอแนะเพิ่มเติมอย่างไร เพื่อนำไปต่อยอดการพัฒนา และปรับปรุงแก้ไขให้ดียิ่งขึ้น </w:t>
      </w:r>
    </w:p>
    <w:p w:rsidR="00185B2B" w:rsidRPr="00212C1F" w:rsidRDefault="009F121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4.1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b/>
          <w:bCs/>
          <w:sz w:val="32"/>
          <w:szCs w:val="32"/>
          <w:cs/>
        </w:rPr>
        <w:t>ความคิดเห็น</w:t>
      </w:r>
    </w:p>
    <w:p w:rsidR="00185B2B" w:rsidRPr="00212C1F" w:rsidRDefault="00185B2B" w:rsidP="009F1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firstLine="540"/>
        <w:jc w:val="thaiDistribute"/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85B2B" w:rsidRPr="00212C1F" w:rsidRDefault="009F1211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4.2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85B2B" w:rsidRPr="00212C1F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ข้อเสนอแนะเพิ่มเติม</w:t>
      </w:r>
    </w:p>
    <w:p w:rsidR="00185B2B" w:rsidRPr="00212C1F" w:rsidRDefault="00185B2B" w:rsidP="009F1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firstLine="540"/>
        <w:rPr>
          <w:rFonts w:asciiTheme="majorBidi" w:hAnsiTheme="majorBidi" w:cstheme="majorBidi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12C1F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รายชื่อผู้ให้สัมภาษณ์</w:t>
      </w:r>
    </w:p>
    <w:tbl>
      <w:tblPr>
        <w:tblW w:w="8100" w:type="dxa"/>
        <w:jc w:val="center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3402"/>
        <w:gridCol w:w="1579"/>
      </w:tblGrid>
      <w:tr w:rsidR="00185B2B" w:rsidRPr="00212C1F" w:rsidTr="009F121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B2B" w:rsidRPr="00212C1F" w:rsidRDefault="00185B2B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ind w:right="-8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B2B" w:rsidRPr="00212C1F" w:rsidRDefault="00185B2B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B2B" w:rsidRPr="00212C1F" w:rsidRDefault="00185B2B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12C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ตำแหน่ง/สถานที่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B2B" w:rsidRPr="00212C1F" w:rsidRDefault="00185B2B" w:rsidP="00212C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12C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</w:tr>
    </w:tbl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</w:rPr>
      </w:pPr>
    </w:p>
    <w:p w:rsidR="00185B2B" w:rsidRPr="009F1211" w:rsidRDefault="009F1211" w:rsidP="009F1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 w:rsidR="00185B2B" w:rsidRPr="009F12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5B2B" w:rsidRPr="009F1211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185B2B" w:rsidRPr="009F1211">
        <w:rPr>
          <w:rFonts w:asciiTheme="majorBidi" w:hAnsiTheme="majorBidi" w:cstheme="majorBidi"/>
          <w:sz w:val="32"/>
          <w:szCs w:val="32"/>
          <w:cs/>
        </w:rPr>
        <w:tab/>
      </w:r>
      <w:r w:rsidR="00185B2B" w:rsidRPr="009F1211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left="-108" w:right="-108"/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</w:rPr>
        <w:tab/>
        <w:t>2.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right="-108"/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</w:rPr>
        <w:tab/>
        <w:t xml:space="preserve">3.  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  <w:cs/>
        </w:rPr>
        <w:tab/>
      </w:r>
      <w:r w:rsidRPr="00212C1F">
        <w:rPr>
          <w:rFonts w:asciiTheme="majorBidi" w:hAnsiTheme="majorBidi" w:cstheme="majorBidi"/>
          <w:sz w:val="32"/>
          <w:szCs w:val="32"/>
        </w:rPr>
        <w:t xml:space="preserve">4.  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</w:rPr>
        <w:tab/>
        <w:t xml:space="preserve">5.  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right="-108"/>
        <w:rPr>
          <w:rFonts w:asciiTheme="majorBidi" w:hAnsiTheme="majorBidi" w:cstheme="majorBidi"/>
          <w:b/>
          <w:bCs/>
        </w:rPr>
      </w:pPr>
      <w:r w:rsidRPr="00212C1F">
        <w:rPr>
          <w:rFonts w:asciiTheme="majorBidi" w:hAnsiTheme="majorBidi" w:cstheme="majorBidi"/>
          <w:sz w:val="32"/>
          <w:szCs w:val="32"/>
        </w:rPr>
        <w:tab/>
        <w:t xml:space="preserve">6. 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right="-108"/>
        <w:rPr>
          <w:rFonts w:asciiTheme="majorBidi" w:hAnsiTheme="majorBidi" w:cstheme="majorBidi"/>
          <w:i/>
          <w:iCs/>
        </w:rPr>
      </w:pPr>
      <w:r w:rsidRPr="00212C1F">
        <w:rPr>
          <w:rFonts w:asciiTheme="majorBidi" w:hAnsiTheme="majorBidi" w:cstheme="majorBidi"/>
          <w:sz w:val="32"/>
          <w:szCs w:val="32"/>
        </w:rPr>
        <w:tab/>
        <w:t>7.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i/>
          <w:iCs/>
        </w:rPr>
      </w:pPr>
      <w:r w:rsidRPr="00212C1F">
        <w:rPr>
          <w:rFonts w:asciiTheme="majorBidi" w:hAnsiTheme="majorBidi" w:cstheme="majorBidi"/>
          <w:i/>
          <w:iCs/>
        </w:rPr>
        <w:tab/>
      </w:r>
      <w:r w:rsidRPr="00212C1F">
        <w:rPr>
          <w:rFonts w:asciiTheme="majorBidi" w:hAnsiTheme="majorBidi" w:cstheme="majorBidi"/>
          <w:sz w:val="32"/>
          <w:szCs w:val="32"/>
        </w:rPr>
        <w:t>8.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ind w:right="-108"/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</w:rPr>
        <w:t xml:space="preserve">    </w:t>
      </w:r>
      <w:r w:rsidRPr="00212C1F">
        <w:rPr>
          <w:rFonts w:asciiTheme="majorBidi" w:hAnsiTheme="majorBidi" w:cstheme="majorBidi"/>
          <w:sz w:val="32"/>
          <w:szCs w:val="32"/>
        </w:rPr>
        <w:tab/>
        <w:t xml:space="preserve">9. 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</w:rPr>
        <w:t xml:space="preserve"> </w:t>
      </w:r>
      <w:r w:rsidRPr="00212C1F">
        <w:rPr>
          <w:rFonts w:asciiTheme="majorBidi" w:hAnsiTheme="majorBidi" w:cstheme="majorBidi"/>
          <w:sz w:val="32"/>
          <w:szCs w:val="32"/>
        </w:rPr>
        <w:tab/>
        <w:t xml:space="preserve">10. 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</w:rPr>
        <w:t xml:space="preserve"> </w:t>
      </w:r>
      <w:r w:rsidRPr="00212C1F">
        <w:rPr>
          <w:rFonts w:asciiTheme="majorBidi" w:hAnsiTheme="majorBidi" w:cstheme="majorBidi"/>
          <w:sz w:val="32"/>
          <w:szCs w:val="32"/>
        </w:rPr>
        <w:tab/>
        <w:t xml:space="preserve">11 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  <w:r w:rsidRPr="00212C1F">
        <w:rPr>
          <w:rFonts w:asciiTheme="majorBidi" w:hAnsiTheme="majorBidi" w:cstheme="majorBidi"/>
          <w:sz w:val="32"/>
          <w:szCs w:val="32"/>
        </w:rPr>
        <w:tab/>
        <w:t xml:space="preserve">12. </w:t>
      </w:r>
      <w:r w:rsidRPr="00212C1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</w:p>
    <w:p w:rsidR="00185B2B" w:rsidRPr="00212C1F" w:rsidRDefault="00185B2B" w:rsidP="00212C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rPr>
          <w:rFonts w:asciiTheme="majorBidi" w:hAnsiTheme="majorBidi" w:cstheme="majorBidi"/>
          <w:sz w:val="32"/>
          <w:szCs w:val="32"/>
        </w:rPr>
      </w:pPr>
    </w:p>
    <w:sectPr w:rsidR="00185B2B" w:rsidRPr="00212C1F" w:rsidSect="008A35F0">
      <w:headerReference w:type="default" r:id="rId9"/>
      <w:pgSz w:w="11906" w:h="16838" w:code="9"/>
      <w:pgMar w:top="2160" w:right="1440" w:bottom="1440" w:left="2160" w:header="1440" w:footer="1440" w:gutter="0"/>
      <w:pgNumType w:start="10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87" w:rsidRDefault="008E5F87" w:rsidP="00F13D01">
      <w:r>
        <w:separator/>
      </w:r>
    </w:p>
  </w:endnote>
  <w:endnote w:type="continuationSeparator" w:id="0">
    <w:p w:rsidR="008E5F87" w:rsidRDefault="008E5F87" w:rsidP="00F1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87" w:rsidRDefault="008E5F87" w:rsidP="00F13D01">
      <w:r>
        <w:separator/>
      </w:r>
    </w:p>
  </w:footnote>
  <w:footnote w:type="continuationSeparator" w:id="0">
    <w:p w:rsidR="008E5F87" w:rsidRDefault="008E5F87" w:rsidP="00F13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482953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6"/>
      </w:rPr>
    </w:sdtEndPr>
    <w:sdtContent>
      <w:p w:rsidR="006700B2" w:rsidRPr="006700B2" w:rsidRDefault="006700B2">
        <w:pPr>
          <w:pStyle w:val="a3"/>
          <w:jc w:val="right"/>
          <w:rPr>
            <w:rFonts w:ascii="Angsana New" w:hAnsi="Angsana New"/>
            <w:sz w:val="32"/>
            <w:szCs w:val="36"/>
          </w:rPr>
        </w:pPr>
        <w:r w:rsidRPr="006700B2">
          <w:rPr>
            <w:rFonts w:ascii="Angsana New" w:hAnsi="Angsana New"/>
            <w:sz w:val="32"/>
            <w:szCs w:val="36"/>
          </w:rPr>
          <w:fldChar w:fldCharType="begin"/>
        </w:r>
        <w:r w:rsidRPr="006700B2">
          <w:rPr>
            <w:rFonts w:ascii="Angsana New" w:hAnsi="Angsana New"/>
            <w:sz w:val="32"/>
            <w:szCs w:val="36"/>
          </w:rPr>
          <w:instrText>PAGE   \* MERGEFORMAT</w:instrText>
        </w:r>
        <w:r w:rsidRPr="006700B2">
          <w:rPr>
            <w:rFonts w:ascii="Angsana New" w:hAnsi="Angsana New"/>
            <w:sz w:val="32"/>
            <w:szCs w:val="36"/>
          </w:rPr>
          <w:fldChar w:fldCharType="separate"/>
        </w:r>
        <w:r w:rsidR="008A35F0" w:rsidRPr="008A35F0">
          <w:rPr>
            <w:rFonts w:ascii="Angsana New" w:hAnsi="Angsana New"/>
            <w:noProof/>
            <w:sz w:val="32"/>
            <w:szCs w:val="32"/>
            <w:lang w:val="th-TH"/>
          </w:rPr>
          <w:t>116</w:t>
        </w:r>
        <w:r w:rsidRPr="006700B2">
          <w:rPr>
            <w:rFonts w:ascii="Angsana New" w:hAnsi="Angsana New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54146"/>
    <w:multiLevelType w:val="hybridMultilevel"/>
    <w:tmpl w:val="34946DFE"/>
    <w:lvl w:ilvl="0" w:tplc="80ACB7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D5C156B"/>
    <w:multiLevelType w:val="hybridMultilevel"/>
    <w:tmpl w:val="6E9E1400"/>
    <w:lvl w:ilvl="0" w:tplc="2D64A5E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4D"/>
    <w:rsid w:val="00006F4F"/>
    <w:rsid w:val="00024A94"/>
    <w:rsid w:val="00032A85"/>
    <w:rsid w:val="00045700"/>
    <w:rsid w:val="00045727"/>
    <w:rsid w:val="000757CB"/>
    <w:rsid w:val="00086503"/>
    <w:rsid w:val="00092400"/>
    <w:rsid w:val="000A2EF5"/>
    <w:rsid w:val="000A43C2"/>
    <w:rsid w:val="000A71B8"/>
    <w:rsid w:val="000D07A0"/>
    <w:rsid w:val="000E0F1B"/>
    <w:rsid w:val="0010428A"/>
    <w:rsid w:val="001054E6"/>
    <w:rsid w:val="00132C91"/>
    <w:rsid w:val="00141015"/>
    <w:rsid w:val="00157103"/>
    <w:rsid w:val="001577B6"/>
    <w:rsid w:val="00185B2B"/>
    <w:rsid w:val="00196974"/>
    <w:rsid w:val="001B6E3C"/>
    <w:rsid w:val="001E1AE8"/>
    <w:rsid w:val="001E36F7"/>
    <w:rsid w:val="0021041A"/>
    <w:rsid w:val="00212C1F"/>
    <w:rsid w:val="00221C8E"/>
    <w:rsid w:val="002303B1"/>
    <w:rsid w:val="00254AE5"/>
    <w:rsid w:val="00263013"/>
    <w:rsid w:val="0027630C"/>
    <w:rsid w:val="002A4623"/>
    <w:rsid w:val="002A51E1"/>
    <w:rsid w:val="002B1F5B"/>
    <w:rsid w:val="002B6073"/>
    <w:rsid w:val="002E5B91"/>
    <w:rsid w:val="00310E5A"/>
    <w:rsid w:val="00317EBE"/>
    <w:rsid w:val="003222F8"/>
    <w:rsid w:val="003553A1"/>
    <w:rsid w:val="0038001F"/>
    <w:rsid w:val="003A68E6"/>
    <w:rsid w:val="003D00E2"/>
    <w:rsid w:val="00421BE6"/>
    <w:rsid w:val="004221A9"/>
    <w:rsid w:val="00456F93"/>
    <w:rsid w:val="004D30EC"/>
    <w:rsid w:val="004E600F"/>
    <w:rsid w:val="00546A05"/>
    <w:rsid w:val="00547247"/>
    <w:rsid w:val="00570E19"/>
    <w:rsid w:val="00572514"/>
    <w:rsid w:val="00580AD6"/>
    <w:rsid w:val="005A574D"/>
    <w:rsid w:val="005B49D8"/>
    <w:rsid w:val="005D6CB8"/>
    <w:rsid w:val="005F3456"/>
    <w:rsid w:val="006033A7"/>
    <w:rsid w:val="00606F60"/>
    <w:rsid w:val="006316F8"/>
    <w:rsid w:val="006353A1"/>
    <w:rsid w:val="006621F1"/>
    <w:rsid w:val="006700B2"/>
    <w:rsid w:val="00676137"/>
    <w:rsid w:val="00676B1B"/>
    <w:rsid w:val="006B4CF6"/>
    <w:rsid w:val="006D53DF"/>
    <w:rsid w:val="007518C2"/>
    <w:rsid w:val="0075397F"/>
    <w:rsid w:val="00754349"/>
    <w:rsid w:val="00766F3D"/>
    <w:rsid w:val="0077508E"/>
    <w:rsid w:val="007760B5"/>
    <w:rsid w:val="00787941"/>
    <w:rsid w:val="00797806"/>
    <w:rsid w:val="007B4365"/>
    <w:rsid w:val="007B7901"/>
    <w:rsid w:val="007C06D7"/>
    <w:rsid w:val="00821A1A"/>
    <w:rsid w:val="00825F4D"/>
    <w:rsid w:val="00832AB2"/>
    <w:rsid w:val="00833DF2"/>
    <w:rsid w:val="008800DF"/>
    <w:rsid w:val="0089184F"/>
    <w:rsid w:val="008A227F"/>
    <w:rsid w:val="008A35F0"/>
    <w:rsid w:val="008A7C5C"/>
    <w:rsid w:val="008E1F43"/>
    <w:rsid w:val="008E5F87"/>
    <w:rsid w:val="008F52D5"/>
    <w:rsid w:val="00912DE7"/>
    <w:rsid w:val="009402DF"/>
    <w:rsid w:val="00957BAD"/>
    <w:rsid w:val="009A2B6D"/>
    <w:rsid w:val="009F0C8D"/>
    <w:rsid w:val="009F1211"/>
    <w:rsid w:val="00A27CCC"/>
    <w:rsid w:val="00A426B9"/>
    <w:rsid w:val="00A7403A"/>
    <w:rsid w:val="00A905EA"/>
    <w:rsid w:val="00A94767"/>
    <w:rsid w:val="00A94A43"/>
    <w:rsid w:val="00AA3B40"/>
    <w:rsid w:val="00AA4884"/>
    <w:rsid w:val="00AE4077"/>
    <w:rsid w:val="00B458B6"/>
    <w:rsid w:val="00B50D40"/>
    <w:rsid w:val="00B731BD"/>
    <w:rsid w:val="00BB7528"/>
    <w:rsid w:val="00BC2885"/>
    <w:rsid w:val="00BE2794"/>
    <w:rsid w:val="00BF094A"/>
    <w:rsid w:val="00C042CF"/>
    <w:rsid w:val="00C16E79"/>
    <w:rsid w:val="00C43C64"/>
    <w:rsid w:val="00C83C09"/>
    <w:rsid w:val="00C9063A"/>
    <w:rsid w:val="00D328EE"/>
    <w:rsid w:val="00DA4362"/>
    <w:rsid w:val="00DA5614"/>
    <w:rsid w:val="00DA6CF8"/>
    <w:rsid w:val="00DD5BC5"/>
    <w:rsid w:val="00E24A49"/>
    <w:rsid w:val="00E32145"/>
    <w:rsid w:val="00E45C29"/>
    <w:rsid w:val="00E82A07"/>
    <w:rsid w:val="00E9229A"/>
    <w:rsid w:val="00E94F2C"/>
    <w:rsid w:val="00E955CB"/>
    <w:rsid w:val="00ED1269"/>
    <w:rsid w:val="00EE7F07"/>
    <w:rsid w:val="00EF7BE2"/>
    <w:rsid w:val="00F13D01"/>
    <w:rsid w:val="00F60B77"/>
    <w:rsid w:val="00F62E2C"/>
    <w:rsid w:val="00F636E5"/>
    <w:rsid w:val="00FA591F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80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3D0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13D01"/>
    <w:rPr>
      <w:sz w:val="24"/>
      <w:szCs w:val="28"/>
    </w:rPr>
  </w:style>
  <w:style w:type="paragraph" w:styleId="a5">
    <w:name w:val="footer"/>
    <w:basedOn w:val="a"/>
    <w:link w:val="a6"/>
    <w:rsid w:val="00F13D0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F13D01"/>
    <w:rPr>
      <w:sz w:val="24"/>
      <w:szCs w:val="28"/>
    </w:rPr>
  </w:style>
  <w:style w:type="paragraph" w:styleId="a7">
    <w:name w:val="List Paragraph"/>
    <w:basedOn w:val="a"/>
    <w:uiPriority w:val="34"/>
    <w:qFormat/>
    <w:rsid w:val="00E45C29"/>
    <w:pPr>
      <w:ind w:left="720"/>
      <w:contextualSpacing/>
    </w:pPr>
  </w:style>
  <w:style w:type="paragraph" w:customStyle="1" w:styleId="8">
    <w:name w:val="ลักษณะ8"/>
    <w:basedOn w:val="a"/>
    <w:link w:val="80"/>
    <w:qFormat/>
    <w:rsid w:val="00185B2B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185B2B"/>
    <w:rPr>
      <w:rFonts w:ascii="Angsana New" w:hAnsi="Angsana New" w:cs="AngsanaUPC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80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3D0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13D01"/>
    <w:rPr>
      <w:sz w:val="24"/>
      <w:szCs w:val="28"/>
    </w:rPr>
  </w:style>
  <w:style w:type="paragraph" w:styleId="a5">
    <w:name w:val="footer"/>
    <w:basedOn w:val="a"/>
    <w:link w:val="a6"/>
    <w:rsid w:val="00F13D0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F13D01"/>
    <w:rPr>
      <w:sz w:val="24"/>
      <w:szCs w:val="28"/>
    </w:rPr>
  </w:style>
  <w:style w:type="paragraph" w:styleId="a7">
    <w:name w:val="List Paragraph"/>
    <w:basedOn w:val="a"/>
    <w:uiPriority w:val="34"/>
    <w:qFormat/>
    <w:rsid w:val="00E45C29"/>
    <w:pPr>
      <w:ind w:left="720"/>
      <w:contextualSpacing/>
    </w:pPr>
  </w:style>
  <w:style w:type="paragraph" w:customStyle="1" w:styleId="8">
    <w:name w:val="ลักษณะ8"/>
    <w:basedOn w:val="a"/>
    <w:link w:val="80"/>
    <w:qFormat/>
    <w:rsid w:val="00185B2B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185B2B"/>
    <w:rPr>
      <w:rFonts w:ascii="Angsana New" w:hAnsi="Angsana New" w:cs="AngsanaUPC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CF71-466C-4E87-B68B-C23A2553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Windows User</cp:lastModifiedBy>
  <cp:revision>143</cp:revision>
  <dcterms:created xsi:type="dcterms:W3CDTF">2018-05-27T02:18:00Z</dcterms:created>
  <dcterms:modified xsi:type="dcterms:W3CDTF">2019-01-24T12:15:00Z</dcterms:modified>
</cp:coreProperties>
</file>