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9A" w:rsidRPr="00E37CF8" w:rsidRDefault="00E37CF8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pacing w:val="-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4899546</wp:posOffset>
                </wp:positionH>
                <wp:positionV relativeFrom="paragraph">
                  <wp:posOffset>-559558</wp:posOffset>
                </wp:positionV>
                <wp:extent cx="607326" cy="545910"/>
                <wp:effectExtent l="0" t="0" r="254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26" cy="54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CF8" w:rsidRDefault="00E37C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5.8pt;margin-top:-44.05pt;width:47.8pt;height:4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gBiAIAAIkFAAAOAAAAZHJzL2Uyb0RvYy54bWysVEtvGyEQvlfqf0Dcm7Ud22msrCM3katK&#10;URLVrnLGLMSowFDA3nV/fQZ2/WiaS6pedgfmm9fHzFxdN0aTrfBBgS1p/6xHibAcKmWfS/pjOf/0&#10;mZIQma2YBitKuhOBXk8/friq3UQMYA26Ep6gExsmtSvpOkY3KYrA18KwcAZOWFRK8IZFPPrnovKs&#10;Ru9GF4Neb1zU4CvngYsQ8Pa2VdJp9i+l4PFByiAi0SXF3GL++vxdpW8xvWKTZ8/cWvEuDfYPWRim&#10;LAY9uLplkZGNV3+5Mop7CCDjGQdTgJSKi1wDVtPvvapmsWZO5FqQnOAONIX/55bfbx89URW+HSWW&#10;GXyipWgi+QIN6Sd2ahcmCFo4hMUGrxOyuw94mYpupDfpj+UQ1CPPuwO3yRnHy3Hv4nwwpoSjajQc&#10;XfYz98XR2PkQvwowJAkl9fh0mVG2vQsRAyJ0D0mxAmhVzZXW+ZDaRdxoT7YMH1rHnCJa/IHSltSY&#10;yPmolx1bSOatZ22TG5EbpguXCm8LzFLcaZEw2n4XEgnLdb4Rm3Eu7CF+RieUxFDvMezwx6zeY9zW&#10;gRY5Mth4MDbKgs/V5wk7Ulb93FMmWzwSflJ3EmOzarqHX0G1w37w0M5TcHyu8NXuWIiPzOMAYQvg&#10;UogP+JEakHXoJErW4H+/dZ/w2NeopaTGgSxp+LVhXlCiv1ns+Mv+cJgmOB+Go4sBHvypZnWqsRtz&#10;A9gK2NWYXRYTPuq9KD2YJ9wdsxQVVcxyjF3SuBdvYrsmcPdwMZtlEM6sY/HOLhxPrhO9qSeXzRPz&#10;rmvciB1/D/vRZZNX/dtik6WF2SaCVLm5E8Etqx3xOO+557vdlBbK6Tmjjht0+gIAAP//AwBQSwME&#10;FAAGAAgAAAAhAG59HfThAAAACgEAAA8AAABkcnMvZG93bnJldi54bWxMj01PhDAQhu8m/odmTLyY&#10;3QIbF4KUjTF+JN528SPeunQEIp0S2gX8944nPc7Mk3eet9gtthcTjr5zpCBeRyCQamc6ahS8VA+r&#10;DIQPmozuHaGCb/SwK8/PCp0bN9Mep0NoBIeQz7WCNoQhl9LXLVrt125A4tunG60OPI6NNKOeOdz2&#10;MomirbS6I/7Q6gHvWqy/Dier4OOqeX/2y+PrvLneDPdPU5W+mUqpy4vl9gZEwCX8wfCrz+pQstPR&#10;nch40StI03jLqIJVlsUgmMi2aQLiyJskBlkW8n+F8gcAAP//AwBQSwECLQAUAAYACAAAACEAtoM4&#10;kv4AAADhAQAAEwAAAAAAAAAAAAAAAAAAAAAAW0NvbnRlbnRfVHlwZXNdLnhtbFBLAQItABQABgAI&#10;AAAAIQA4/SH/1gAAAJQBAAALAAAAAAAAAAAAAAAAAC8BAABfcmVscy8ucmVsc1BLAQItABQABgAI&#10;AAAAIQAEuHgBiAIAAIkFAAAOAAAAAAAAAAAAAAAAAC4CAABkcnMvZTJvRG9jLnhtbFBLAQItABQA&#10;BgAIAAAAIQBufR304QAAAAoBAAAPAAAAAAAAAAAAAAAAAOIEAABkcnMvZG93bnJldi54bWxQSwUG&#10;AAAAAAQABADzAAAA8AUAAAAA&#10;" fillcolor="white [3201]" stroked="f" strokeweight=".5pt">
                <v:textbox>
                  <w:txbxContent>
                    <w:p w:rsidR="00E37CF8" w:rsidRDefault="00E37CF8"/>
                  </w:txbxContent>
                </v:textbox>
              </v:shape>
            </w:pict>
          </mc:Fallback>
        </mc:AlternateContent>
      </w:r>
      <w:r w:rsidR="00F5459A" w:rsidRPr="00E37CF8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 xml:space="preserve">บทที่ </w:t>
      </w:r>
      <w:r w:rsidR="00F5459A" w:rsidRPr="00E37CF8">
        <w:rPr>
          <w:rFonts w:asciiTheme="majorBidi" w:hAnsiTheme="majorBidi" w:cstheme="majorBidi"/>
          <w:b/>
          <w:bCs/>
          <w:spacing w:val="-4"/>
          <w:sz w:val="40"/>
          <w:szCs w:val="40"/>
        </w:rPr>
        <w:t>1</w:t>
      </w:r>
    </w:p>
    <w:p w:rsidR="00F5459A" w:rsidRPr="00E37CF8" w:rsidRDefault="00F5459A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 w:rsidRPr="00E37CF8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>บทนำ</w:t>
      </w:r>
    </w:p>
    <w:p w:rsidR="00F5459A" w:rsidRDefault="00F5459A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E37CF8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</w:p>
    <w:p w:rsidR="00E37CF8" w:rsidRPr="00E37CF8" w:rsidRDefault="00E37CF8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9474E7" w:rsidRPr="00E37CF8" w:rsidRDefault="00F5459A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pacing w:val="-4"/>
          <w:sz w:val="36"/>
          <w:szCs w:val="36"/>
        </w:rPr>
      </w:pPr>
      <w:r w:rsidRPr="00E37CF8">
        <w:rPr>
          <w:rFonts w:asciiTheme="majorBidi" w:hAnsiTheme="majorBidi" w:cstheme="majorBidi"/>
          <w:b/>
          <w:bCs/>
          <w:spacing w:val="-4"/>
          <w:sz w:val="36"/>
          <w:szCs w:val="36"/>
        </w:rPr>
        <w:t>1</w:t>
      </w:r>
      <w:r w:rsidRPr="00E37CF8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.</w:t>
      </w:r>
      <w:r w:rsidRPr="00E37CF8">
        <w:rPr>
          <w:rFonts w:asciiTheme="majorBidi" w:hAnsiTheme="majorBidi" w:cstheme="majorBidi"/>
          <w:b/>
          <w:bCs/>
          <w:spacing w:val="-4"/>
          <w:sz w:val="36"/>
          <w:szCs w:val="36"/>
        </w:rPr>
        <w:t>1</w:t>
      </w:r>
      <w:r w:rsidR="00E37CF8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ab/>
        <w:t>ที่</w:t>
      </w:r>
      <w:r w:rsidRPr="00E37CF8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มาและความสำคัญของปัญหา</w:t>
      </w:r>
    </w:p>
    <w:p w:rsidR="00E37CF8" w:rsidRDefault="00E37CF8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F5459A" w:rsidRPr="00E37CF8" w:rsidRDefault="005C1724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E37CF8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C85270" w:rsidRPr="00E37CF8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การบริหารเป็นสิ่งที่ทำให้มนุษย์สามารถอยู่รวมกันได้เป็นหมู่เหล่า</w:t>
      </w:r>
      <w:r w:rsid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85270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  <w:r w:rsidR="00F5459A" w:rsidRPr="00E37CF8">
        <w:rPr>
          <w:rFonts w:asciiTheme="majorBidi" w:hAnsiTheme="majorBidi" w:cstheme="majorBidi"/>
          <w:spacing w:val="-4"/>
          <w:sz w:val="32"/>
          <w:szCs w:val="32"/>
          <w:cs/>
        </w:rPr>
        <w:t>เพื่อให้การรวมกันมั่นคงถาวร</w:t>
      </w:r>
      <w:r w:rsid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5459A" w:rsidRPr="00E37CF8">
        <w:rPr>
          <w:rFonts w:asciiTheme="majorBidi" w:hAnsiTheme="majorBidi" w:cstheme="majorBidi"/>
          <w:spacing w:val="-4"/>
          <w:sz w:val="32"/>
          <w:szCs w:val="32"/>
          <w:cs/>
        </w:rPr>
        <w:t>จำต้องมีระเบียบแบบแผน</w:t>
      </w:r>
      <w:r w:rsid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5459A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และกฎเกณฑ์เป็นเครื่องกำกับความประพฤติและการปฏิบัติตนของสมาชิก และมีสถาบันและองค์การต่าง ๆ เพื่อดำเนินการอำนวยประโยชน์สุขแก่มวลสม</w:t>
      </w:r>
      <w:r w:rsidR="002319E7" w:rsidRPr="00E37CF8">
        <w:rPr>
          <w:rFonts w:asciiTheme="majorBidi" w:hAnsiTheme="majorBidi" w:cstheme="majorBidi"/>
          <w:spacing w:val="-4"/>
          <w:sz w:val="32"/>
          <w:szCs w:val="32"/>
          <w:cs/>
        </w:rPr>
        <w:t>าชิก การบริหารจึงมีความจำเป็น</w:t>
      </w:r>
      <w:r w:rsidR="00F5459A" w:rsidRPr="00E37CF8">
        <w:rPr>
          <w:rFonts w:asciiTheme="majorBidi" w:hAnsiTheme="majorBidi" w:cstheme="majorBidi"/>
          <w:spacing w:val="-4"/>
          <w:sz w:val="32"/>
          <w:szCs w:val="32"/>
          <w:cs/>
        </w:rPr>
        <w:t>เพื่ออำนวยประโยชน์และสนองตอบความต้องการของ</w:t>
      </w:r>
      <w:r w:rsidR="00136499" w:rsidRPr="00E37CF8">
        <w:rPr>
          <w:rFonts w:asciiTheme="majorBidi" w:hAnsiTheme="majorBidi" w:cstheme="majorBidi"/>
          <w:spacing w:val="-4"/>
          <w:sz w:val="32"/>
          <w:szCs w:val="32"/>
          <w:cs/>
        </w:rPr>
        <w:t>สมาชิก</w:t>
      </w:r>
      <w:r w:rsidR="00F5459A" w:rsidRPr="00E37CF8">
        <w:rPr>
          <w:rFonts w:asciiTheme="majorBidi" w:hAnsiTheme="majorBidi" w:cstheme="majorBidi"/>
          <w:spacing w:val="-4"/>
          <w:sz w:val="32"/>
          <w:szCs w:val="32"/>
          <w:cs/>
        </w:rPr>
        <w:t>เพื่อให้การจัดบริการมีประสิทธิภาพและความรวดเร็ว จึงเป็นภาระหน้าที่ของผู้บริหารทุกระดับ</w:t>
      </w:r>
      <w:r w:rsid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5459A" w:rsidRPr="00E37CF8">
        <w:rPr>
          <w:rFonts w:asciiTheme="majorBidi" w:hAnsiTheme="majorBidi" w:cstheme="majorBidi"/>
          <w:spacing w:val="-4"/>
          <w:sz w:val="32"/>
          <w:szCs w:val="32"/>
          <w:cs/>
        </w:rPr>
        <w:t>ทั้งระดับชาติและระดับ</w:t>
      </w:r>
      <w:r w:rsidR="00136499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องค์การ </w:t>
      </w:r>
      <w:r w:rsidR="00F5459A" w:rsidRPr="00E37CF8">
        <w:rPr>
          <w:rFonts w:asciiTheme="majorBidi" w:hAnsiTheme="majorBidi" w:cstheme="majorBidi"/>
          <w:spacing w:val="-4"/>
          <w:sz w:val="32"/>
          <w:szCs w:val="32"/>
          <w:cs/>
        </w:rPr>
        <w:t>ที่จะต้องแสวงหามรรควิธี (</w:t>
      </w:r>
      <w:r w:rsidR="001B4088" w:rsidRPr="00E37CF8">
        <w:rPr>
          <w:rFonts w:asciiTheme="majorBidi" w:hAnsiTheme="majorBidi" w:cstheme="majorBidi"/>
          <w:spacing w:val="-4"/>
          <w:sz w:val="32"/>
          <w:szCs w:val="32"/>
        </w:rPr>
        <w:t>Mean</w:t>
      </w:r>
      <w:r w:rsidR="00F5459A" w:rsidRPr="00E37CF8">
        <w:rPr>
          <w:rFonts w:asciiTheme="majorBidi" w:hAnsiTheme="majorBidi" w:cstheme="majorBidi"/>
          <w:spacing w:val="-4"/>
          <w:sz w:val="32"/>
          <w:szCs w:val="32"/>
          <w:cs/>
        </w:rPr>
        <w:t>) ที่จะสามารถใช้เป็นเครื่องมือที่จะสนองตอบ (</w:t>
      </w:r>
      <w:r w:rsidR="00F5459A" w:rsidRPr="00E37CF8">
        <w:rPr>
          <w:rFonts w:asciiTheme="majorBidi" w:hAnsiTheme="majorBidi" w:cstheme="majorBidi"/>
          <w:spacing w:val="-4"/>
          <w:sz w:val="32"/>
          <w:szCs w:val="32"/>
        </w:rPr>
        <w:t>Responsiveness</w:t>
      </w:r>
      <w:r w:rsidR="00F5459A" w:rsidRPr="00E37CF8">
        <w:rPr>
          <w:rFonts w:asciiTheme="majorBidi" w:hAnsiTheme="majorBidi" w:cstheme="majorBidi"/>
          <w:spacing w:val="-4"/>
          <w:sz w:val="32"/>
          <w:szCs w:val="32"/>
          <w:cs/>
        </w:rPr>
        <w:t>) ให้ตรงกับความประสงค์ของ</w:t>
      </w:r>
      <w:r w:rsidR="002319E7" w:rsidRPr="00E37CF8">
        <w:rPr>
          <w:rFonts w:asciiTheme="majorBidi" w:hAnsiTheme="majorBidi" w:cstheme="majorBidi"/>
          <w:spacing w:val="-4"/>
          <w:sz w:val="32"/>
          <w:szCs w:val="32"/>
          <w:cs/>
        </w:rPr>
        <w:t>สมาชิก</w:t>
      </w:r>
      <w:r w:rsidR="00136499" w:rsidRPr="00E37CF8">
        <w:rPr>
          <w:rFonts w:asciiTheme="majorBidi" w:hAnsiTheme="majorBidi" w:cstheme="majorBidi"/>
          <w:spacing w:val="-4"/>
          <w:sz w:val="32"/>
          <w:szCs w:val="32"/>
          <w:cs/>
        </w:rPr>
        <w:t>องค์การย่าง</w:t>
      </w:r>
      <w:r w:rsidR="00F5459A" w:rsidRPr="00E37CF8">
        <w:rPr>
          <w:rFonts w:asciiTheme="majorBidi" w:hAnsiTheme="majorBidi" w:cstheme="majorBidi"/>
          <w:spacing w:val="-4"/>
          <w:sz w:val="32"/>
          <w:szCs w:val="32"/>
          <w:cs/>
        </w:rPr>
        <w:t>ประสิทธิภาพ</w:t>
      </w:r>
      <w:r w:rsid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319E7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ดังนั้น</w:t>
      </w:r>
      <w:r w:rsidR="00F5459A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การบริหารจึงมีความสำคัญและมีความจำเป็น</w:t>
      </w:r>
      <w:r w:rsidR="00E83620" w:rsidRPr="00E37CF8">
        <w:rPr>
          <w:rFonts w:asciiTheme="majorBidi" w:hAnsiTheme="majorBidi" w:cstheme="majorBidi"/>
          <w:spacing w:val="-4"/>
          <w:sz w:val="32"/>
          <w:szCs w:val="32"/>
          <w:cs/>
        </w:rPr>
        <w:t>เพราะ</w:t>
      </w:r>
      <w:r w:rsidR="00F5459A" w:rsidRPr="00E37CF8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การบริหารได้เจริญเติบโตควบคู่มากับการดำรงชีพของมนุษย์</w:t>
      </w:r>
      <w:r w:rsid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5459A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และเป็นสิ่งช่วยให้มนุษย์ดำรงชีพอยู่ร่วมกันได้อย่างผาสุก</w:t>
      </w:r>
      <w:r w:rsidR="00917E14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5459A" w:rsidRPr="00E37CF8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การบริหารเป็น</w:t>
      </w:r>
      <w:r w:rsidR="00E83620" w:rsidRPr="00E37CF8">
        <w:rPr>
          <w:rFonts w:asciiTheme="majorBidi" w:hAnsiTheme="majorBidi" w:cstheme="majorBidi"/>
          <w:spacing w:val="-4"/>
          <w:sz w:val="32"/>
          <w:szCs w:val="32"/>
          <w:cs/>
        </w:rPr>
        <w:t>มรรควิธีที่สำคัญในอันที่จะนำสังคมและโลกไปสู่ความเจริญก้าวหน้า</w:t>
      </w:r>
      <w:r w:rsidR="00F5459A" w:rsidRPr="00E37CF8">
        <w:rPr>
          <w:rFonts w:asciiTheme="majorBidi" w:hAnsiTheme="majorBidi" w:cstheme="majorBidi"/>
          <w:spacing w:val="-4"/>
          <w:sz w:val="32"/>
          <w:szCs w:val="32"/>
          <w:cs/>
        </w:rPr>
        <w:t>ทางวิทยาการ (</w:t>
      </w:r>
      <w:r w:rsidR="00F5459A" w:rsidRPr="00E37CF8">
        <w:rPr>
          <w:rFonts w:asciiTheme="majorBidi" w:hAnsiTheme="majorBidi" w:cstheme="majorBidi"/>
          <w:spacing w:val="-4"/>
          <w:sz w:val="32"/>
          <w:szCs w:val="32"/>
        </w:rPr>
        <w:t>Technology</w:t>
      </w:r>
      <w:r w:rsidR="00F5459A" w:rsidRPr="00E37CF8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5459A" w:rsidRPr="00E37CF8">
        <w:rPr>
          <w:rFonts w:asciiTheme="majorBidi" w:hAnsiTheme="majorBidi" w:cstheme="majorBidi"/>
          <w:spacing w:val="-4"/>
          <w:sz w:val="32"/>
          <w:szCs w:val="32"/>
          <w:cs/>
        </w:rPr>
        <w:t>ด้านต่าง ๆ ทำให้การบริหารเกิดการเปลี่ยนแปลงและก้าวหน้ารวดเร็วยิ่งขึ้น</w:t>
      </w:r>
      <w:r w:rsidR="00E83620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การบริหาร</w:t>
      </w:r>
      <w:r w:rsidR="00F5459A" w:rsidRPr="00E37CF8">
        <w:rPr>
          <w:rFonts w:asciiTheme="majorBidi" w:hAnsiTheme="majorBidi" w:cstheme="majorBidi"/>
          <w:spacing w:val="-4"/>
          <w:sz w:val="32"/>
          <w:szCs w:val="32"/>
          <w:cs/>
        </w:rPr>
        <w:t>เป็นเครื่องแสดงให้ทราบถึงความสามารถของนักบริหาร</w:t>
      </w:r>
      <w:r w:rsid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5459A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และความเจริญเติบโตขององค์การ</w:t>
      </w:r>
      <w:r w:rsidR="00E83620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ดังนั้น </w:t>
      </w:r>
      <w:r w:rsidR="00F5459A" w:rsidRPr="00E37CF8">
        <w:rPr>
          <w:rFonts w:asciiTheme="majorBidi" w:hAnsiTheme="majorBidi" w:cstheme="majorBidi"/>
          <w:spacing w:val="-4"/>
          <w:sz w:val="32"/>
          <w:szCs w:val="32"/>
          <w:cs/>
        </w:rPr>
        <w:t>ชีวิตประจำวันของมนุษย์ไม่ว่าในครอบครัวหรือในองค์การย่อมมีส่วนเกี่ยวพันกับการบริหารอยู่เสมอ</w:t>
      </w:r>
      <w:r w:rsid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83620" w:rsidRPr="00E37CF8">
        <w:rPr>
          <w:rFonts w:asciiTheme="majorBidi" w:hAnsiTheme="majorBidi" w:cstheme="majorBidi"/>
          <w:spacing w:val="-4"/>
          <w:sz w:val="32"/>
          <w:szCs w:val="32"/>
          <w:cs/>
        </w:rPr>
        <w:t>(เรือง</w:t>
      </w:r>
      <w:proofErr w:type="spellStart"/>
      <w:r w:rsidR="00E83620" w:rsidRPr="00E37CF8">
        <w:rPr>
          <w:rFonts w:asciiTheme="majorBidi" w:hAnsiTheme="majorBidi" w:cstheme="majorBidi"/>
          <w:spacing w:val="-4"/>
          <w:sz w:val="32"/>
          <w:szCs w:val="32"/>
          <w:cs/>
        </w:rPr>
        <w:t>วิทย์</w:t>
      </w:r>
      <w:proofErr w:type="spellEnd"/>
      <w:r w:rsidR="00E83620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E83620" w:rsidRPr="00E37CF8">
        <w:rPr>
          <w:rFonts w:asciiTheme="majorBidi" w:hAnsiTheme="majorBidi" w:cstheme="majorBidi"/>
          <w:spacing w:val="-4"/>
          <w:sz w:val="32"/>
          <w:szCs w:val="32"/>
          <w:cs/>
        </w:rPr>
        <w:t>เกษ</w:t>
      </w:r>
      <w:proofErr w:type="spellEnd"/>
      <w:r w:rsidR="00E83620" w:rsidRPr="00E37CF8">
        <w:rPr>
          <w:rFonts w:asciiTheme="majorBidi" w:hAnsiTheme="majorBidi" w:cstheme="majorBidi"/>
          <w:spacing w:val="-4"/>
          <w:sz w:val="32"/>
          <w:szCs w:val="32"/>
          <w:cs/>
        </w:rPr>
        <w:t>สุวรรณ</w:t>
      </w:r>
      <w:r w:rsidR="00E83620" w:rsidRPr="00E37CF8">
        <w:rPr>
          <w:rFonts w:asciiTheme="majorBidi" w:hAnsiTheme="majorBidi" w:cstheme="majorBidi"/>
          <w:spacing w:val="-4"/>
          <w:sz w:val="32"/>
          <w:szCs w:val="32"/>
        </w:rPr>
        <w:t xml:space="preserve">, 2556, </w:t>
      </w:r>
      <w:r w:rsidR="00E83620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="00E83620" w:rsidRPr="00E37CF8">
        <w:rPr>
          <w:rFonts w:asciiTheme="majorBidi" w:hAnsiTheme="majorBidi" w:cstheme="majorBidi"/>
          <w:spacing w:val="-4"/>
          <w:sz w:val="32"/>
          <w:szCs w:val="32"/>
        </w:rPr>
        <w:t>30-31</w:t>
      </w:r>
      <w:r w:rsidR="00E83620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</w:p>
    <w:p w:rsidR="00917E14" w:rsidRPr="00E37CF8" w:rsidRDefault="00E37CF8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D34A4B" w:rsidRPr="00E37CF8">
        <w:rPr>
          <w:rFonts w:asciiTheme="majorBidi" w:hAnsiTheme="majorBidi" w:cstheme="majorBidi"/>
          <w:spacing w:val="-4"/>
          <w:sz w:val="32"/>
          <w:szCs w:val="32"/>
          <w:cs/>
        </w:rPr>
        <w:t>ความรู้ทาง</w:t>
      </w:r>
      <w:r w:rsidR="00917E14" w:rsidRPr="00E37CF8">
        <w:rPr>
          <w:rFonts w:asciiTheme="majorBidi" w:hAnsiTheme="majorBidi" w:cstheme="majorBidi"/>
          <w:spacing w:val="-4"/>
          <w:sz w:val="32"/>
          <w:szCs w:val="32"/>
          <w:cs/>
        </w:rPr>
        <w:t>รัฐ</w:t>
      </w:r>
      <w:proofErr w:type="spellStart"/>
      <w:r w:rsidR="00917E14" w:rsidRPr="00E37CF8">
        <w:rPr>
          <w:rFonts w:asciiTheme="majorBidi" w:hAnsiTheme="majorBidi" w:cstheme="majorBidi"/>
          <w:spacing w:val="-4"/>
          <w:sz w:val="32"/>
          <w:szCs w:val="32"/>
          <w:cs/>
        </w:rPr>
        <w:t>ประศาสน</w:t>
      </w:r>
      <w:proofErr w:type="spellEnd"/>
      <w:r w:rsidR="00917E14" w:rsidRPr="00E37CF8">
        <w:rPr>
          <w:rFonts w:asciiTheme="majorBidi" w:hAnsiTheme="majorBidi" w:cstheme="majorBidi"/>
          <w:spacing w:val="-4"/>
          <w:sz w:val="32"/>
          <w:szCs w:val="32"/>
          <w:cs/>
        </w:rPr>
        <w:t>ศาสตร์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17E14" w:rsidRPr="00E37CF8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917E14" w:rsidRPr="00E37CF8">
        <w:rPr>
          <w:rFonts w:asciiTheme="majorBidi" w:hAnsiTheme="majorBidi" w:cstheme="majorBidi"/>
          <w:spacing w:val="-4"/>
          <w:sz w:val="32"/>
          <w:szCs w:val="32"/>
        </w:rPr>
        <w:t>Public Administration</w:t>
      </w:r>
      <w:r w:rsidR="004521B2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D34A4B" w:rsidRPr="00E37CF8">
        <w:rPr>
          <w:rFonts w:asciiTheme="majorBidi" w:hAnsiTheme="majorBidi" w:cstheme="majorBidi"/>
          <w:spacing w:val="-4"/>
          <w:sz w:val="32"/>
          <w:szCs w:val="32"/>
          <w:cs/>
        </w:rPr>
        <w:t>คนทั่วไปมักเข้าใจว่าเป็นองค์ความรู้ที่ผู้บริหารเท่านั้นที่พึงรู้ หรือสามารถนำไปใช้ประโยชน์ในการทำงาน แต่ในความเป็นจริงความรู้ทางรัฐ</w:t>
      </w:r>
      <w:proofErr w:type="spellStart"/>
      <w:r w:rsidR="00D34A4B" w:rsidRPr="00E37CF8">
        <w:rPr>
          <w:rFonts w:asciiTheme="majorBidi" w:hAnsiTheme="majorBidi" w:cstheme="majorBidi"/>
          <w:spacing w:val="-4"/>
          <w:sz w:val="32"/>
          <w:szCs w:val="32"/>
          <w:cs/>
        </w:rPr>
        <w:t>ประศาสน</w:t>
      </w:r>
      <w:proofErr w:type="spellEnd"/>
      <w:r w:rsidR="00D34A4B" w:rsidRPr="00E37CF8">
        <w:rPr>
          <w:rFonts w:asciiTheme="majorBidi" w:hAnsiTheme="majorBidi" w:cstheme="majorBidi"/>
          <w:spacing w:val="-4"/>
          <w:sz w:val="32"/>
          <w:szCs w:val="32"/>
          <w:cs/>
        </w:rPr>
        <w:t>ศาสตร์สามารถนำไปประยุกต์ใช้ได้ทุกหน่วยงาน และผู้บริหารทุกระดับ ขององค์กรภาครัฐทุกหน่วยงานไม่ว่าจะเป็นการบริหารงานส่วนกลาง ส่วนภูมิภาค หรือส่ว</w:t>
      </w:r>
      <w:r w:rsidR="00967132" w:rsidRPr="00E37CF8">
        <w:rPr>
          <w:rFonts w:asciiTheme="majorBidi" w:hAnsiTheme="majorBidi" w:cstheme="majorBidi"/>
          <w:spacing w:val="-4"/>
          <w:sz w:val="32"/>
          <w:szCs w:val="32"/>
          <w:cs/>
        </w:rPr>
        <w:t>นท้องถิ่นสามารถนำไปใช้ได้ทั้งสิ้</w:t>
      </w:r>
      <w:r w:rsidR="00D34A4B" w:rsidRPr="00E37CF8">
        <w:rPr>
          <w:rFonts w:asciiTheme="majorBidi" w:hAnsiTheme="majorBidi" w:cstheme="majorBidi"/>
          <w:spacing w:val="-4"/>
          <w:sz w:val="32"/>
          <w:szCs w:val="32"/>
          <w:cs/>
        </w:rPr>
        <w:t>น</w:t>
      </w:r>
      <w:r w:rsidR="00967132" w:rsidRPr="00E37CF8">
        <w:rPr>
          <w:rFonts w:asciiTheme="majorBidi" w:hAnsiTheme="majorBidi" w:cstheme="majorBidi"/>
          <w:spacing w:val="-4"/>
          <w:sz w:val="32"/>
          <w:szCs w:val="32"/>
          <w:cs/>
        </w:rPr>
        <w:t>นอกจากนั้น ผู้ใช้แนวคิดทางรัฐ</w:t>
      </w:r>
      <w:proofErr w:type="spellStart"/>
      <w:r w:rsidR="00967132" w:rsidRPr="00E37CF8">
        <w:rPr>
          <w:rFonts w:asciiTheme="majorBidi" w:hAnsiTheme="majorBidi" w:cstheme="majorBidi"/>
          <w:spacing w:val="-4"/>
          <w:sz w:val="32"/>
          <w:szCs w:val="32"/>
          <w:cs/>
        </w:rPr>
        <w:t>ประศาสน</w:t>
      </w:r>
      <w:proofErr w:type="spellEnd"/>
      <w:r w:rsidR="00967132" w:rsidRPr="00E37CF8">
        <w:rPr>
          <w:rFonts w:asciiTheme="majorBidi" w:hAnsiTheme="majorBidi" w:cstheme="majorBidi"/>
          <w:spacing w:val="-4"/>
          <w:sz w:val="32"/>
          <w:szCs w:val="32"/>
          <w:cs/>
        </w:rPr>
        <w:t>ศาสตร์ไม่ได้มีเพียงผู้บริหารขององค์การหรือหน่วยงานเท่านั้น ผู้ทำงานในองค์การราชการหรือองค์การที่ทำหน้าที่ให้บริการสาธารณะ ไม่ว่าเป็นองค์การทางด้านการปกครอง ด้านการศึกษา ด้านสาธารณสุขหรือทางสังคมอื่น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967132" w:rsidRPr="00E37CF8">
        <w:rPr>
          <w:rFonts w:asciiTheme="majorBidi" w:hAnsiTheme="majorBidi" w:cstheme="majorBidi"/>
          <w:spacing w:val="-4"/>
          <w:sz w:val="32"/>
          <w:szCs w:val="32"/>
          <w:cs/>
        </w:rPr>
        <w:t>ๆ ทั้งผู้บริหารและผู้ปฏิบัติงานทุกคน ควรมีความรู้และใช้แนวคิดทางรัฐ</w:t>
      </w:r>
      <w:proofErr w:type="spellStart"/>
      <w:r w:rsidR="00967132" w:rsidRPr="00E37CF8">
        <w:rPr>
          <w:rFonts w:asciiTheme="majorBidi" w:hAnsiTheme="majorBidi" w:cstheme="majorBidi"/>
          <w:spacing w:val="-4"/>
          <w:sz w:val="32"/>
          <w:szCs w:val="32"/>
          <w:cs/>
        </w:rPr>
        <w:t>ประศาสน</w:t>
      </w:r>
      <w:proofErr w:type="spellEnd"/>
      <w:r w:rsidR="00967132" w:rsidRPr="00E37CF8">
        <w:rPr>
          <w:rFonts w:asciiTheme="majorBidi" w:hAnsiTheme="majorBidi" w:cstheme="majorBidi"/>
          <w:spacing w:val="-4"/>
          <w:sz w:val="32"/>
          <w:szCs w:val="32"/>
          <w:cs/>
        </w:rPr>
        <w:t>ศาสตร์</w:t>
      </w:r>
      <w:r w:rsidR="006A6915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ในการทำงานของตน ส่วนเทคนิควิธีอาจแตกต่างกันได้ </w:t>
      </w:r>
      <w:r w:rsidR="00D34A4B" w:rsidRPr="00E37CF8">
        <w:rPr>
          <w:rFonts w:asciiTheme="majorBidi" w:hAnsiTheme="majorBidi" w:cstheme="majorBidi"/>
          <w:spacing w:val="-4"/>
          <w:sz w:val="32"/>
          <w:szCs w:val="32"/>
          <w:cs/>
        </w:rPr>
        <w:t>(มหาวิทยาลัยสุโขทัยธรรมาธิราช</w:t>
      </w:r>
      <w:r w:rsidR="006A6915" w:rsidRPr="00E37CF8">
        <w:rPr>
          <w:rFonts w:asciiTheme="majorBidi" w:hAnsiTheme="majorBidi" w:cstheme="majorBidi"/>
          <w:spacing w:val="-4"/>
          <w:sz w:val="32"/>
          <w:szCs w:val="32"/>
        </w:rPr>
        <w:t>,</w:t>
      </w:r>
      <w:r w:rsidR="00D34A4B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34A4B" w:rsidRPr="00E37CF8">
        <w:rPr>
          <w:rFonts w:asciiTheme="majorBidi" w:hAnsiTheme="majorBidi" w:cstheme="majorBidi"/>
          <w:spacing w:val="-4"/>
          <w:sz w:val="32"/>
          <w:szCs w:val="32"/>
        </w:rPr>
        <w:t xml:space="preserve">2548, </w:t>
      </w:r>
      <w:r w:rsidR="00D34A4B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="00D34A4B" w:rsidRPr="00E37CF8">
        <w:rPr>
          <w:rFonts w:asciiTheme="majorBidi" w:hAnsiTheme="majorBidi" w:cstheme="majorBidi"/>
          <w:spacing w:val="-4"/>
          <w:sz w:val="32"/>
          <w:szCs w:val="32"/>
        </w:rPr>
        <w:t>412</w:t>
      </w:r>
      <w:r w:rsidR="006A6915" w:rsidRPr="00E37CF8">
        <w:rPr>
          <w:rFonts w:asciiTheme="majorBidi" w:hAnsiTheme="majorBidi" w:cstheme="majorBidi"/>
          <w:spacing w:val="-4"/>
          <w:sz w:val="32"/>
          <w:szCs w:val="32"/>
        </w:rPr>
        <w:t>-413</w:t>
      </w:r>
      <w:r w:rsidR="00D34A4B" w:rsidRPr="00E37CF8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5F7A9F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521B2" w:rsidRPr="00E37CF8">
        <w:rPr>
          <w:rFonts w:asciiTheme="majorBidi" w:hAnsiTheme="majorBidi" w:cstheme="majorBidi"/>
          <w:spacing w:val="-4"/>
          <w:sz w:val="32"/>
          <w:szCs w:val="32"/>
          <w:cs/>
        </w:rPr>
        <w:t>ในความหมายของ</w:t>
      </w:r>
      <w:r w:rsidR="005F7A9F" w:rsidRPr="00E37CF8">
        <w:rPr>
          <w:rFonts w:asciiTheme="majorBidi" w:hAnsiTheme="majorBidi" w:cstheme="majorBidi"/>
          <w:spacing w:val="-4"/>
          <w:sz w:val="32"/>
          <w:szCs w:val="32"/>
          <w:cs/>
        </w:rPr>
        <w:t>รัฐ</w:t>
      </w:r>
      <w:proofErr w:type="spellStart"/>
      <w:r w:rsidR="005F7A9F" w:rsidRPr="00E37CF8">
        <w:rPr>
          <w:rFonts w:asciiTheme="majorBidi" w:hAnsiTheme="majorBidi" w:cstheme="majorBidi"/>
          <w:spacing w:val="-4"/>
          <w:sz w:val="32"/>
          <w:szCs w:val="32"/>
          <w:cs/>
        </w:rPr>
        <w:t>ประศาสน</w:t>
      </w:r>
      <w:proofErr w:type="spellEnd"/>
      <w:r w:rsidR="005F7A9F" w:rsidRPr="00E37CF8">
        <w:rPr>
          <w:rFonts w:asciiTheme="majorBidi" w:hAnsiTheme="majorBidi" w:cstheme="majorBidi"/>
          <w:spacing w:val="-4"/>
          <w:sz w:val="32"/>
          <w:szCs w:val="32"/>
          <w:cs/>
        </w:rPr>
        <w:t>ศาสตร์หรือการบริหารภาครัฐ</w:t>
      </w:r>
      <w:r w:rsidR="004521B2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หมายถึงการดำเนินงาน หรือการจัดการใด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521B2" w:rsidRPr="00E37CF8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521B2" w:rsidRPr="00E37CF8">
        <w:rPr>
          <w:rFonts w:asciiTheme="majorBidi" w:hAnsiTheme="majorBidi" w:cstheme="majorBidi"/>
          <w:spacing w:val="-4"/>
          <w:sz w:val="32"/>
          <w:szCs w:val="32"/>
          <w:cs/>
        </w:rPr>
        <w:t>ของ</w:t>
      </w:r>
      <w:r w:rsidR="004521B2" w:rsidRPr="00E37CF8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หน่วยงานของรัฐ และหรือเจ้าหนาที่ที่เกี่ยวข้องกับการบริหารคน (</w:t>
      </w:r>
      <w:r w:rsidR="004521B2" w:rsidRPr="00E37CF8">
        <w:rPr>
          <w:rFonts w:asciiTheme="majorBidi" w:hAnsiTheme="majorBidi" w:cstheme="majorBidi"/>
          <w:spacing w:val="-4"/>
          <w:sz w:val="32"/>
          <w:szCs w:val="32"/>
        </w:rPr>
        <w:t>Man</w:t>
      </w:r>
      <w:r w:rsidR="004521B2" w:rsidRPr="00E37CF8">
        <w:rPr>
          <w:rFonts w:asciiTheme="majorBidi" w:hAnsiTheme="majorBidi" w:cstheme="majorBidi"/>
          <w:spacing w:val="-4"/>
          <w:sz w:val="32"/>
          <w:szCs w:val="32"/>
          <w:cs/>
        </w:rPr>
        <w:t>) การบริหารเงิน (</w:t>
      </w:r>
      <w:r w:rsidR="004521B2" w:rsidRPr="00E37CF8">
        <w:rPr>
          <w:rFonts w:asciiTheme="majorBidi" w:hAnsiTheme="majorBidi" w:cstheme="majorBidi"/>
          <w:spacing w:val="-4"/>
          <w:sz w:val="32"/>
          <w:szCs w:val="32"/>
        </w:rPr>
        <w:t>Money</w:t>
      </w:r>
      <w:r w:rsidR="004521B2" w:rsidRPr="00E37CF8">
        <w:rPr>
          <w:rFonts w:asciiTheme="majorBidi" w:hAnsiTheme="majorBidi" w:cstheme="majorBidi"/>
          <w:spacing w:val="-4"/>
          <w:sz w:val="32"/>
          <w:szCs w:val="32"/>
          <w:cs/>
        </w:rPr>
        <w:t>) การบริหารวัสดุอุปกรณ์ (</w:t>
      </w:r>
      <w:r w:rsidR="004521B2" w:rsidRPr="00E37CF8">
        <w:rPr>
          <w:rFonts w:asciiTheme="majorBidi" w:hAnsiTheme="majorBidi" w:cstheme="majorBidi"/>
          <w:spacing w:val="-4"/>
          <w:sz w:val="32"/>
          <w:szCs w:val="32"/>
        </w:rPr>
        <w:t>Material</w:t>
      </w:r>
      <w:r w:rsidR="004521B2" w:rsidRPr="00E37CF8">
        <w:rPr>
          <w:rFonts w:asciiTheme="majorBidi" w:hAnsiTheme="majorBidi" w:cstheme="majorBidi"/>
          <w:spacing w:val="-4"/>
          <w:sz w:val="32"/>
          <w:szCs w:val="32"/>
          <w:cs/>
        </w:rPr>
        <w:t>) และการบริหารงานทั่วไป</w:t>
      </w:r>
      <w:r w:rsidR="001A5919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1A5919" w:rsidRPr="00E37CF8">
        <w:rPr>
          <w:rFonts w:asciiTheme="majorBidi" w:hAnsiTheme="majorBidi" w:cstheme="majorBidi"/>
          <w:spacing w:val="-4"/>
          <w:sz w:val="32"/>
          <w:szCs w:val="32"/>
        </w:rPr>
        <w:t>Management</w:t>
      </w:r>
      <w:r w:rsidR="001A5919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4521B2" w:rsidRPr="00E37CF8">
        <w:rPr>
          <w:rFonts w:asciiTheme="majorBidi" w:hAnsiTheme="majorBidi" w:cstheme="majorBidi"/>
          <w:spacing w:val="-4"/>
          <w:sz w:val="32"/>
          <w:szCs w:val="32"/>
          <w:cs/>
        </w:rPr>
        <w:t>(วิรัช วิรัชนิภา</w:t>
      </w:r>
      <w:proofErr w:type="spellStart"/>
      <w:r w:rsidR="004521B2" w:rsidRPr="00E37CF8">
        <w:rPr>
          <w:rFonts w:asciiTheme="majorBidi" w:hAnsiTheme="majorBidi" w:cstheme="majorBidi"/>
          <w:spacing w:val="-4"/>
          <w:sz w:val="32"/>
          <w:szCs w:val="32"/>
          <w:cs/>
        </w:rPr>
        <w:t>วรรณ</w:t>
      </w:r>
      <w:proofErr w:type="spellEnd"/>
      <w:r w:rsidR="004521B2" w:rsidRPr="00E37CF8">
        <w:rPr>
          <w:rFonts w:asciiTheme="majorBidi" w:hAnsiTheme="majorBidi" w:cstheme="majorBidi"/>
          <w:spacing w:val="-4"/>
          <w:sz w:val="32"/>
          <w:szCs w:val="32"/>
        </w:rPr>
        <w:t xml:space="preserve">, 2549, </w:t>
      </w:r>
      <w:r w:rsidR="004521B2" w:rsidRPr="00E37CF8">
        <w:rPr>
          <w:rFonts w:asciiTheme="majorBidi" w:hAnsiTheme="majorBidi" w:cstheme="majorBidi"/>
          <w:spacing w:val="-4"/>
          <w:sz w:val="32"/>
          <w:szCs w:val="32"/>
          <w:cs/>
        </w:rPr>
        <w:t>น.</w:t>
      </w:r>
      <w:r w:rsidR="004521B2" w:rsidRPr="00E37CF8">
        <w:rPr>
          <w:rFonts w:asciiTheme="majorBidi" w:hAnsiTheme="majorBidi" w:cstheme="majorBidi"/>
          <w:spacing w:val="-4"/>
          <w:sz w:val="32"/>
          <w:szCs w:val="32"/>
        </w:rPr>
        <w:t>22-23</w:t>
      </w:r>
      <w:r w:rsidR="004521B2" w:rsidRPr="00E37CF8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917E14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A5919" w:rsidRPr="00E37CF8">
        <w:rPr>
          <w:rFonts w:asciiTheme="majorBidi" w:hAnsiTheme="majorBidi" w:cstheme="majorBidi"/>
          <w:spacing w:val="-4"/>
          <w:sz w:val="32"/>
          <w:szCs w:val="32"/>
          <w:cs/>
        </w:rPr>
        <w:t>ซึ่</w:t>
      </w:r>
      <w:r w:rsidR="00A91B9C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งสอดคล้องกับความหมายของ </w:t>
      </w:r>
      <w:proofErr w:type="spellStart"/>
      <w:r w:rsidR="00A91B9C" w:rsidRPr="00E37CF8">
        <w:rPr>
          <w:rFonts w:asciiTheme="majorBidi" w:hAnsiTheme="majorBidi" w:cstheme="majorBidi"/>
          <w:spacing w:val="-4"/>
          <w:sz w:val="32"/>
          <w:szCs w:val="32"/>
        </w:rPr>
        <w:t>Flix</w:t>
      </w:r>
      <w:proofErr w:type="spellEnd"/>
      <w:r w:rsidR="00A91B9C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A. </w:t>
      </w:r>
      <w:proofErr w:type="spellStart"/>
      <w:r w:rsidR="00A91B9C" w:rsidRPr="00E37CF8">
        <w:rPr>
          <w:rFonts w:asciiTheme="majorBidi" w:hAnsiTheme="majorBidi" w:cstheme="majorBidi"/>
          <w:spacing w:val="-4"/>
          <w:sz w:val="32"/>
          <w:szCs w:val="32"/>
        </w:rPr>
        <w:t>Nigro</w:t>
      </w:r>
      <w:proofErr w:type="spellEnd"/>
      <w:r w:rsidR="00A91B9C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and Lloyd G. </w:t>
      </w:r>
      <w:proofErr w:type="spellStart"/>
      <w:r w:rsidR="00A91B9C" w:rsidRPr="00E37CF8">
        <w:rPr>
          <w:rFonts w:asciiTheme="majorBidi" w:hAnsiTheme="majorBidi" w:cstheme="majorBidi"/>
          <w:spacing w:val="-4"/>
          <w:sz w:val="32"/>
          <w:szCs w:val="32"/>
        </w:rPr>
        <w:t>Ni</w:t>
      </w:r>
      <w:r w:rsidR="00773DDE" w:rsidRPr="00E37CF8">
        <w:rPr>
          <w:rFonts w:asciiTheme="majorBidi" w:hAnsiTheme="majorBidi" w:cstheme="majorBidi"/>
          <w:spacing w:val="-4"/>
          <w:sz w:val="32"/>
          <w:szCs w:val="32"/>
        </w:rPr>
        <w:t>gro</w:t>
      </w:r>
      <w:proofErr w:type="spellEnd"/>
      <w:r w:rsidR="00773DDE" w:rsidRPr="00E37CF8">
        <w:rPr>
          <w:rFonts w:asciiTheme="majorBidi" w:hAnsiTheme="majorBidi" w:cstheme="majorBidi"/>
          <w:spacing w:val="-4"/>
          <w:sz w:val="32"/>
          <w:szCs w:val="32"/>
        </w:rPr>
        <w:t>(</w:t>
      </w:r>
      <w:r w:rsidR="00A91B9C" w:rsidRPr="00E37CF8">
        <w:rPr>
          <w:rFonts w:asciiTheme="majorBidi" w:hAnsiTheme="majorBidi" w:cstheme="majorBidi"/>
          <w:spacing w:val="-4"/>
          <w:sz w:val="32"/>
          <w:szCs w:val="32"/>
        </w:rPr>
        <w:t xml:space="preserve">1977, p. 18) </w:t>
      </w:r>
      <w:r w:rsidR="00A91B9C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ที่ อธิบายว่า </w:t>
      </w:r>
      <w:r w:rsidR="00A91B9C" w:rsidRPr="00E37CF8">
        <w:rPr>
          <w:rFonts w:asciiTheme="majorBidi" w:hAnsiTheme="majorBidi" w:cstheme="majorBidi"/>
          <w:spacing w:val="-8"/>
          <w:sz w:val="32"/>
          <w:szCs w:val="32"/>
          <w:cs/>
        </w:rPr>
        <w:t>รัฐ</w:t>
      </w:r>
      <w:proofErr w:type="spellStart"/>
      <w:r w:rsidR="00A91B9C" w:rsidRPr="00E37CF8">
        <w:rPr>
          <w:rFonts w:asciiTheme="majorBidi" w:hAnsiTheme="majorBidi" w:cstheme="majorBidi"/>
          <w:spacing w:val="-8"/>
          <w:sz w:val="32"/>
          <w:szCs w:val="32"/>
          <w:cs/>
        </w:rPr>
        <w:t>ประศาสน</w:t>
      </w:r>
      <w:proofErr w:type="spellEnd"/>
      <w:r w:rsidR="00A91B9C" w:rsidRPr="00E37CF8">
        <w:rPr>
          <w:rFonts w:asciiTheme="majorBidi" w:hAnsiTheme="majorBidi" w:cstheme="majorBidi"/>
          <w:spacing w:val="-8"/>
          <w:sz w:val="32"/>
          <w:szCs w:val="32"/>
          <w:cs/>
        </w:rPr>
        <w:t>ศาสตร์ ครอบคลุม</w:t>
      </w:r>
      <w:r w:rsidR="005177C5" w:rsidRPr="00E37CF8">
        <w:rPr>
          <w:rFonts w:asciiTheme="majorBidi" w:hAnsiTheme="majorBidi" w:cstheme="majorBidi"/>
          <w:spacing w:val="-8"/>
          <w:sz w:val="32"/>
          <w:szCs w:val="32"/>
          <w:cs/>
        </w:rPr>
        <w:t xml:space="preserve">การบริหารทั้ง </w:t>
      </w:r>
      <w:r w:rsidR="005177C5" w:rsidRPr="00E37CF8">
        <w:rPr>
          <w:rFonts w:asciiTheme="majorBidi" w:hAnsiTheme="majorBidi" w:cstheme="majorBidi"/>
          <w:spacing w:val="-8"/>
          <w:sz w:val="32"/>
          <w:szCs w:val="32"/>
        </w:rPr>
        <w:t xml:space="preserve">3 </w:t>
      </w:r>
      <w:r w:rsidR="005177C5" w:rsidRPr="00E37CF8">
        <w:rPr>
          <w:rFonts w:asciiTheme="majorBidi" w:hAnsiTheme="majorBidi" w:cstheme="majorBidi"/>
          <w:spacing w:val="-8"/>
          <w:sz w:val="32"/>
          <w:szCs w:val="32"/>
          <w:cs/>
        </w:rPr>
        <w:t>สาขา คือ การบริหาร นิติบัญญัติ และ ตุลาการ (</w:t>
      </w:r>
      <w:r w:rsidRPr="00E37CF8">
        <w:rPr>
          <w:rFonts w:asciiTheme="majorBidi" w:hAnsiTheme="majorBidi" w:cstheme="majorBidi"/>
          <w:spacing w:val="-8"/>
          <w:sz w:val="32"/>
          <w:szCs w:val="32"/>
        </w:rPr>
        <w:t>Public Administration Covers all Three B</w:t>
      </w:r>
      <w:r w:rsidR="005177C5" w:rsidRPr="00E37CF8">
        <w:rPr>
          <w:rFonts w:asciiTheme="majorBidi" w:hAnsiTheme="majorBidi" w:cstheme="majorBidi"/>
          <w:spacing w:val="-8"/>
          <w:sz w:val="32"/>
          <w:szCs w:val="32"/>
        </w:rPr>
        <w:t>ranc</w:t>
      </w:r>
      <w:r w:rsidR="00151365" w:rsidRPr="00E37CF8">
        <w:rPr>
          <w:rFonts w:asciiTheme="majorBidi" w:hAnsiTheme="majorBidi" w:cstheme="majorBidi"/>
          <w:spacing w:val="-8"/>
          <w:sz w:val="32"/>
          <w:szCs w:val="32"/>
        </w:rPr>
        <w:t>h</w:t>
      </w:r>
      <w:r w:rsidR="005177C5" w:rsidRPr="00E37CF8">
        <w:rPr>
          <w:rFonts w:asciiTheme="majorBidi" w:hAnsiTheme="majorBidi" w:cstheme="majorBidi"/>
          <w:spacing w:val="-8"/>
          <w:sz w:val="32"/>
          <w:szCs w:val="32"/>
        </w:rPr>
        <w:t xml:space="preserve">es- </w:t>
      </w:r>
      <w:r w:rsidRPr="00E37CF8">
        <w:rPr>
          <w:rFonts w:asciiTheme="majorBidi" w:hAnsiTheme="majorBidi" w:cstheme="majorBidi"/>
          <w:spacing w:val="-8"/>
          <w:sz w:val="32"/>
          <w:szCs w:val="32"/>
        </w:rPr>
        <w:t>E</w:t>
      </w:r>
      <w:r w:rsidR="005177C5" w:rsidRPr="00E37CF8">
        <w:rPr>
          <w:rFonts w:asciiTheme="majorBidi" w:hAnsiTheme="majorBidi" w:cstheme="majorBidi"/>
          <w:spacing w:val="-8"/>
          <w:sz w:val="32"/>
          <w:szCs w:val="32"/>
        </w:rPr>
        <w:t xml:space="preserve">xecutive, </w:t>
      </w:r>
      <w:r w:rsidRPr="00E37CF8">
        <w:rPr>
          <w:rFonts w:asciiTheme="majorBidi" w:hAnsiTheme="majorBidi" w:cstheme="majorBidi"/>
          <w:spacing w:val="-8"/>
          <w:sz w:val="32"/>
          <w:szCs w:val="32"/>
        </w:rPr>
        <w:t>L</w:t>
      </w:r>
      <w:r w:rsidR="005177C5" w:rsidRPr="00E37CF8">
        <w:rPr>
          <w:rFonts w:asciiTheme="majorBidi" w:hAnsiTheme="majorBidi" w:cstheme="majorBidi"/>
          <w:spacing w:val="-8"/>
          <w:sz w:val="32"/>
          <w:szCs w:val="32"/>
        </w:rPr>
        <w:t>egis</w:t>
      </w:r>
      <w:r w:rsidR="00EA125F" w:rsidRPr="00E37CF8">
        <w:rPr>
          <w:rFonts w:asciiTheme="majorBidi" w:hAnsiTheme="majorBidi" w:cstheme="majorBidi"/>
          <w:spacing w:val="-8"/>
          <w:sz w:val="32"/>
          <w:szCs w:val="32"/>
        </w:rPr>
        <w:t xml:space="preserve">lative and </w:t>
      </w:r>
      <w:r w:rsidRPr="00E37CF8">
        <w:rPr>
          <w:rFonts w:asciiTheme="majorBidi" w:hAnsiTheme="majorBidi" w:cstheme="majorBidi"/>
          <w:spacing w:val="-8"/>
          <w:sz w:val="32"/>
          <w:szCs w:val="32"/>
        </w:rPr>
        <w:t>J</w:t>
      </w:r>
      <w:r w:rsidR="00EA125F" w:rsidRPr="00E37CF8">
        <w:rPr>
          <w:rFonts w:asciiTheme="majorBidi" w:hAnsiTheme="majorBidi" w:cstheme="majorBidi"/>
          <w:spacing w:val="-8"/>
          <w:sz w:val="32"/>
          <w:szCs w:val="32"/>
        </w:rPr>
        <w:t xml:space="preserve">udicial- and </w:t>
      </w:r>
      <w:r w:rsidRPr="00E37CF8">
        <w:rPr>
          <w:rFonts w:asciiTheme="majorBidi" w:hAnsiTheme="majorBidi" w:cstheme="majorBidi"/>
          <w:spacing w:val="-8"/>
          <w:sz w:val="32"/>
          <w:szCs w:val="32"/>
        </w:rPr>
        <w:t>T</w:t>
      </w:r>
      <w:r w:rsidR="00EA125F" w:rsidRPr="00E37CF8">
        <w:rPr>
          <w:rFonts w:asciiTheme="majorBidi" w:hAnsiTheme="majorBidi" w:cstheme="majorBidi"/>
          <w:spacing w:val="-8"/>
          <w:sz w:val="32"/>
          <w:szCs w:val="32"/>
        </w:rPr>
        <w:t xml:space="preserve">heir </w:t>
      </w:r>
      <w:r w:rsidRPr="00E37CF8">
        <w:rPr>
          <w:rFonts w:asciiTheme="majorBidi" w:hAnsiTheme="majorBidi" w:cstheme="majorBidi"/>
          <w:spacing w:val="-8"/>
          <w:sz w:val="32"/>
          <w:szCs w:val="32"/>
        </w:rPr>
        <w:t>R</w:t>
      </w:r>
      <w:r w:rsidR="005177C5" w:rsidRPr="00E37CF8">
        <w:rPr>
          <w:rFonts w:asciiTheme="majorBidi" w:hAnsiTheme="majorBidi" w:cstheme="majorBidi"/>
          <w:spacing w:val="-8"/>
          <w:sz w:val="32"/>
          <w:szCs w:val="32"/>
        </w:rPr>
        <w:t>elationship</w:t>
      </w:r>
      <w:r w:rsidR="005177C5" w:rsidRPr="00E37CF8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Pr="00E37CF8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EA125F" w:rsidRPr="00E37CF8">
        <w:rPr>
          <w:rFonts w:asciiTheme="majorBidi" w:hAnsiTheme="majorBidi" w:cstheme="majorBidi"/>
          <w:color w:val="FF0000"/>
          <w:spacing w:val="-8"/>
          <w:sz w:val="32"/>
          <w:szCs w:val="32"/>
          <w:cs/>
        </w:rPr>
        <w:t xml:space="preserve"> </w:t>
      </w:r>
      <w:r w:rsidR="00EA125F" w:rsidRPr="00E37CF8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รวมถึงการบริหารโรงเรียนด้วย</w:t>
      </w:r>
    </w:p>
    <w:p w:rsidR="00853471" w:rsidRPr="00E37CF8" w:rsidRDefault="00E37CF8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02CDD" w:rsidRPr="00E37CF8">
        <w:rPr>
          <w:rFonts w:asciiTheme="majorBidi" w:hAnsiTheme="majorBidi" w:cstheme="majorBidi"/>
          <w:spacing w:val="-4"/>
          <w:sz w:val="32"/>
          <w:szCs w:val="32"/>
          <w:cs/>
        </w:rPr>
        <w:t>ในส่วนของการจัดการศึกษานั้น นายกรัฐมนตรี (พลเอก ประยุทธ์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02CDD" w:rsidRPr="00E37CF8">
        <w:rPr>
          <w:rFonts w:asciiTheme="majorBidi" w:hAnsiTheme="majorBidi" w:cstheme="majorBidi"/>
          <w:spacing w:val="-4"/>
          <w:sz w:val="32"/>
          <w:szCs w:val="32"/>
          <w:cs/>
        </w:rPr>
        <w:t>จันทร์โอชา) ได้แถลงนโยบายของคณะรัฐมนตรีต่อสภานิติบัญญัติแห่งชาติ เมื่อวันศุกร์ที่ 12 กันยายน 2557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02CDD" w:rsidRPr="00E37CF8">
        <w:rPr>
          <w:rFonts w:asciiTheme="majorBidi" w:hAnsiTheme="majorBidi" w:cstheme="majorBidi"/>
          <w:spacing w:val="-4"/>
          <w:sz w:val="32"/>
          <w:szCs w:val="32"/>
          <w:cs/>
        </w:rPr>
        <w:t>ข้อ</w:t>
      </w:r>
      <w:r w:rsidR="005C1724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02CDD" w:rsidRPr="00E37CF8">
        <w:rPr>
          <w:rFonts w:asciiTheme="majorBidi" w:hAnsiTheme="majorBidi" w:cstheme="majorBidi"/>
          <w:spacing w:val="-4"/>
          <w:sz w:val="32"/>
          <w:szCs w:val="32"/>
          <w:cs/>
        </w:rPr>
        <w:t>3 คือการส่งเสริมการศึกษาและการเรียนรู้ การทำนุบำรุงศาสนา ศิลปะและวัฒนธรรม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A08D9" w:rsidRPr="00E37CF8">
        <w:rPr>
          <w:rFonts w:asciiTheme="majorBidi" w:hAnsiTheme="majorBidi" w:cstheme="majorBidi"/>
          <w:spacing w:val="-4"/>
          <w:sz w:val="32"/>
          <w:szCs w:val="32"/>
          <w:cs/>
        </w:rPr>
        <w:t>โดยนโยบายนี้</w:t>
      </w:r>
      <w:r w:rsidR="00702CDD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A08D9" w:rsidRPr="00E37CF8">
        <w:rPr>
          <w:rFonts w:asciiTheme="majorBidi" w:hAnsiTheme="majorBidi" w:cstheme="majorBidi"/>
          <w:spacing w:val="-4"/>
          <w:sz w:val="32"/>
          <w:szCs w:val="32"/>
          <w:cs/>
        </w:rPr>
        <w:t>มีผลทำให้มีการ</w:t>
      </w:r>
      <w:r w:rsidR="00702CDD" w:rsidRPr="00E37CF8">
        <w:rPr>
          <w:rFonts w:asciiTheme="majorBidi" w:hAnsiTheme="majorBidi" w:cstheme="majorBidi"/>
          <w:spacing w:val="-4"/>
          <w:sz w:val="32"/>
          <w:szCs w:val="32"/>
          <w:cs/>
        </w:rPr>
        <w:t>เร่งรัดการปฏิรูปการศึกษาขั้นพื้นฐานให้มีประสิทธิภาพ ทันสมัย ทันเหตุการณ์ ทันโลก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02CDD" w:rsidRPr="00E37CF8">
        <w:rPr>
          <w:rFonts w:asciiTheme="majorBidi" w:hAnsiTheme="majorBidi" w:cstheme="majorBidi"/>
          <w:spacing w:val="-4"/>
          <w:sz w:val="32"/>
          <w:szCs w:val="32"/>
          <w:cs/>
        </w:rPr>
        <w:t>พัฒนาความแข็งแกร่งทางการศึกษาให้ผู้เรียนทุกระดับ ทุกประเภท รว</w:t>
      </w:r>
      <w:r w:rsidR="00BA08D9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มถึงเด็กพิการและเด็กด้อยโอกาส </w:t>
      </w:r>
      <w:r w:rsidR="00702CDD" w:rsidRPr="00E37CF8">
        <w:rPr>
          <w:rFonts w:asciiTheme="majorBidi" w:hAnsiTheme="majorBidi" w:cstheme="majorBidi"/>
          <w:spacing w:val="-4"/>
          <w:sz w:val="32"/>
          <w:szCs w:val="32"/>
          <w:cs/>
        </w:rPr>
        <w:t>สนับสนุนการศึกษาที่สอดคล้องไปในทิศทางเดียวกัน มีการประสานความสัมพันธ์กับเนื้อหา ทักษะ และกระบวนการเรียนการสอน ประกอบไปด้วยมาตรฐานและการประเมิน หลักสูตรและการสอน การพัฒนาทางวิชาชีพและสภาพแวดล้อมการเรียนรู้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BA08D9" w:rsidRPr="00E37CF8">
        <w:rPr>
          <w:rFonts w:asciiTheme="majorBidi" w:hAnsiTheme="majorBidi" w:cstheme="majorBidi"/>
          <w:spacing w:val="-4"/>
          <w:sz w:val="32"/>
          <w:szCs w:val="32"/>
          <w:cs/>
        </w:rPr>
        <w:t>รวมถึงกำหนด</w:t>
      </w:r>
      <w:r w:rsidR="00702CDD" w:rsidRPr="00E37CF8">
        <w:rPr>
          <w:rFonts w:asciiTheme="majorBidi" w:hAnsiTheme="majorBidi" w:cstheme="majorBidi"/>
          <w:spacing w:val="-4"/>
          <w:sz w:val="32"/>
          <w:szCs w:val="32"/>
          <w:cs/>
        </w:rPr>
        <w:t>มา</w:t>
      </w:r>
      <w:r w:rsidR="000E3E84" w:rsidRPr="00E37CF8">
        <w:rPr>
          <w:rFonts w:asciiTheme="majorBidi" w:hAnsiTheme="majorBidi" w:cstheme="majorBidi"/>
          <w:spacing w:val="-4"/>
          <w:sz w:val="32"/>
          <w:szCs w:val="32"/>
          <w:cs/>
        </w:rPr>
        <w:t>ตรการเพื่อยกระดับคุณภาพสถานศึกษา</w:t>
      </w:r>
      <w:r w:rsidR="00702CDD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02CDD" w:rsidRPr="00E37CF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0B2B92" w:rsidRPr="00E37CF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คณะรัฐมนตรี</w:t>
      </w:r>
      <w:r w:rsidR="00F97CB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, </w:t>
      </w:r>
      <w:bookmarkStart w:id="0" w:name="_GoBack"/>
      <w:bookmarkEnd w:id="0"/>
      <w:r w:rsidR="000B2B92" w:rsidRPr="00E37CF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2557</w:t>
      </w:r>
      <w:r w:rsidR="00702CDD" w:rsidRPr="00E37CF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</w:p>
    <w:p w:rsidR="00640561" w:rsidRPr="00E37CF8" w:rsidRDefault="00E37CF8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F83593" w:rsidRPr="00E37CF8">
        <w:rPr>
          <w:rFonts w:asciiTheme="majorBidi" w:hAnsiTheme="majorBidi" w:cstheme="majorBidi"/>
          <w:spacing w:val="-4"/>
          <w:sz w:val="32"/>
          <w:szCs w:val="32"/>
          <w:cs/>
        </w:rPr>
        <w:t>โรงเรียน</w:t>
      </w:r>
      <w:r w:rsidR="00853471" w:rsidRPr="00E37CF8">
        <w:rPr>
          <w:rFonts w:asciiTheme="majorBidi" w:hAnsiTheme="majorBidi" w:cstheme="majorBidi"/>
          <w:spacing w:val="-4"/>
          <w:sz w:val="32"/>
          <w:szCs w:val="32"/>
          <w:cs/>
        </w:rPr>
        <w:t>พระปริยัติธรรม</w:t>
      </w:r>
      <w:r w:rsidR="009D4D8B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</w:t>
      </w:r>
      <w:r w:rsidR="00757C86" w:rsidRPr="00E37CF8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="00853471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เป็น</w:t>
      </w:r>
      <w:r w:rsidR="00F83593" w:rsidRPr="00E37CF8">
        <w:rPr>
          <w:rFonts w:asciiTheme="majorBidi" w:hAnsiTheme="majorBidi" w:cstheme="majorBidi"/>
          <w:spacing w:val="-4"/>
          <w:sz w:val="32"/>
          <w:szCs w:val="32"/>
          <w:cs/>
        </w:rPr>
        <w:t>สถาบัน</w:t>
      </w:r>
      <w:r w:rsidR="00853471" w:rsidRPr="00E37CF8">
        <w:rPr>
          <w:rFonts w:asciiTheme="majorBidi" w:hAnsiTheme="majorBidi" w:cstheme="majorBidi"/>
          <w:spacing w:val="-4"/>
          <w:sz w:val="32"/>
          <w:szCs w:val="32"/>
          <w:cs/>
        </w:rPr>
        <w:t>การศึกษารูปแบบหนึ่งของการศึกษาคณะสงฆ์</w:t>
      </w:r>
      <w:r w:rsidR="006353B2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E77D3" w:rsidRPr="00E37CF8">
        <w:rPr>
          <w:rFonts w:asciiTheme="majorBidi" w:hAnsiTheme="majorBidi" w:cstheme="majorBidi"/>
          <w:spacing w:val="-4"/>
          <w:sz w:val="32"/>
          <w:szCs w:val="32"/>
          <w:cs/>
        </w:rPr>
        <w:t>ที่รัฐกำหนดให้มีขึ้น</w:t>
      </w:r>
      <w:r w:rsidR="00822FCC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เพื่อให้พระภิกษุสามเณรได้มีโอกาสศึกษาสายสามัญชั้นมัธยมศึกษาตามหลักสูตรของกระทรวงศึกษาธิการ </w:t>
      </w:r>
      <w:r w:rsidR="00643C24" w:rsidRPr="00E37CF8">
        <w:rPr>
          <w:rFonts w:asciiTheme="majorBidi" w:hAnsiTheme="majorBidi" w:cstheme="majorBidi"/>
          <w:spacing w:val="-4"/>
          <w:sz w:val="32"/>
          <w:szCs w:val="32"/>
          <w:cs/>
        </w:rPr>
        <w:t>เพื่อส่งเสริมให้พระภิกษุสามเณรมีความรู้ความเข้าใจทางโลกและทางธรรมโดยไม่ขัดต่อพระวินัย สามารถปรับตัวเข้ากับสังคมได้อย่างมีคุณภาพ</w:t>
      </w:r>
      <w:r w:rsidR="00643C24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822FCC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โดยเทียบชั้นกับมัธยมศึกษาสายสามัญ </w:t>
      </w:r>
      <w:r w:rsidR="009D4D8B" w:rsidRPr="00E37CF8">
        <w:rPr>
          <w:rFonts w:asciiTheme="majorBidi" w:hAnsiTheme="majorBidi" w:cstheme="majorBidi"/>
          <w:spacing w:val="-4"/>
          <w:sz w:val="32"/>
          <w:szCs w:val="32"/>
          <w:cs/>
        </w:rPr>
        <w:t>โดยมีการ</w:t>
      </w:r>
      <w:r w:rsidR="006353B2" w:rsidRPr="00E37CF8">
        <w:rPr>
          <w:rFonts w:asciiTheme="majorBidi" w:hAnsiTheme="majorBidi" w:cstheme="majorBidi"/>
          <w:spacing w:val="-4"/>
          <w:sz w:val="32"/>
          <w:szCs w:val="32"/>
          <w:cs/>
        </w:rPr>
        <w:t>บริหาร</w:t>
      </w:r>
      <w:r w:rsidR="00822FCC" w:rsidRPr="00E37CF8">
        <w:rPr>
          <w:rFonts w:asciiTheme="majorBidi" w:hAnsiTheme="majorBidi" w:cstheme="majorBidi"/>
          <w:spacing w:val="-4"/>
          <w:sz w:val="32"/>
          <w:szCs w:val="32"/>
          <w:cs/>
        </w:rPr>
        <w:t>จัด</w:t>
      </w:r>
      <w:r w:rsidR="006353B2" w:rsidRPr="00E37CF8">
        <w:rPr>
          <w:rFonts w:asciiTheme="majorBidi" w:hAnsiTheme="majorBidi" w:cstheme="majorBidi"/>
          <w:spacing w:val="-4"/>
          <w:sz w:val="32"/>
          <w:szCs w:val="32"/>
          <w:cs/>
        </w:rPr>
        <w:t>การ</w:t>
      </w:r>
      <w:r w:rsidR="00822FCC" w:rsidRPr="00E37CF8">
        <w:rPr>
          <w:rFonts w:asciiTheme="majorBidi" w:hAnsiTheme="majorBidi" w:cstheme="majorBidi"/>
          <w:spacing w:val="-4"/>
          <w:sz w:val="32"/>
          <w:szCs w:val="32"/>
          <w:cs/>
        </w:rPr>
        <w:t>ให้เหมาะสมกับสถานภาพของพระภิกษุสามเณร ที่ไม่ขัดต่อพระธรรมวินัย และ</w:t>
      </w:r>
      <w:r w:rsidR="006353B2" w:rsidRPr="00E37CF8">
        <w:rPr>
          <w:rFonts w:asciiTheme="majorBidi" w:hAnsiTheme="majorBidi" w:cstheme="majorBidi"/>
          <w:spacing w:val="-4"/>
          <w:sz w:val="32"/>
          <w:szCs w:val="32"/>
          <w:cs/>
        </w:rPr>
        <w:t>เป็นคุณ</w:t>
      </w:r>
      <w:r w:rsidR="00822FCC" w:rsidRPr="00E37CF8">
        <w:rPr>
          <w:rFonts w:asciiTheme="majorBidi" w:hAnsiTheme="majorBidi" w:cstheme="majorBidi"/>
          <w:spacing w:val="-4"/>
          <w:sz w:val="32"/>
          <w:szCs w:val="32"/>
          <w:cs/>
        </w:rPr>
        <w:t>ต่อพระพุทธศาสนา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43C24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22FCC" w:rsidRPr="00E37CF8">
        <w:rPr>
          <w:rFonts w:asciiTheme="majorBidi" w:hAnsiTheme="majorBidi" w:cstheme="majorBidi"/>
          <w:spacing w:val="-4"/>
          <w:sz w:val="32"/>
          <w:szCs w:val="32"/>
          <w:cs/>
        </w:rPr>
        <w:t>เมื่อสำเร็จการศึกษาแล้วสามารถศึกษาถึงระดับปริญญาที่</w:t>
      </w:r>
      <w:r w:rsidR="00744644" w:rsidRPr="00E37CF8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</w:t>
      </w:r>
      <w:r w:rsidR="00822FCC" w:rsidRPr="00E37CF8">
        <w:rPr>
          <w:rFonts w:asciiTheme="majorBidi" w:hAnsiTheme="majorBidi" w:cstheme="majorBidi"/>
          <w:spacing w:val="-4"/>
          <w:sz w:val="32"/>
          <w:szCs w:val="32"/>
          <w:cs/>
        </w:rPr>
        <w:t>มหาจุฬาลงกรณ์ราชวิทยาลัย และ</w:t>
      </w:r>
      <w:r w:rsidR="00643C24" w:rsidRPr="00E37CF8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</w:t>
      </w:r>
      <w:proofErr w:type="spellStart"/>
      <w:r w:rsidR="00822FCC" w:rsidRPr="00E37CF8">
        <w:rPr>
          <w:rFonts w:asciiTheme="majorBidi" w:hAnsiTheme="majorBidi" w:cstheme="majorBidi"/>
          <w:spacing w:val="-4"/>
          <w:sz w:val="32"/>
          <w:szCs w:val="32"/>
          <w:cs/>
        </w:rPr>
        <w:t>มหามกุฏ</w:t>
      </w:r>
      <w:proofErr w:type="spellEnd"/>
      <w:r w:rsidR="00822FCC" w:rsidRPr="00E37CF8">
        <w:rPr>
          <w:rFonts w:asciiTheme="majorBidi" w:hAnsiTheme="majorBidi" w:cstheme="majorBidi"/>
          <w:spacing w:val="-4"/>
          <w:sz w:val="32"/>
          <w:szCs w:val="32"/>
          <w:cs/>
        </w:rPr>
        <w:t>ราชวิทยาลัย</w:t>
      </w:r>
      <w:r w:rsidR="00C75BA4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43C24" w:rsidRPr="00E37CF8">
        <w:rPr>
          <w:rFonts w:asciiTheme="majorBidi" w:hAnsiTheme="majorBidi" w:cstheme="majorBidi"/>
          <w:spacing w:val="-4"/>
          <w:sz w:val="32"/>
          <w:szCs w:val="32"/>
          <w:cs/>
        </w:rPr>
        <w:t>โดย</w:t>
      </w:r>
      <w:r w:rsidR="007C6887" w:rsidRPr="00E37CF8">
        <w:rPr>
          <w:rFonts w:asciiTheme="majorBidi" w:hAnsiTheme="majorBidi" w:cstheme="majorBidi"/>
          <w:spacing w:val="-4"/>
          <w:sz w:val="32"/>
          <w:szCs w:val="32"/>
          <w:cs/>
        </w:rPr>
        <w:t>กระทรวงศึกษาธิการได้ประกาศใช้ระเบียบกระทรวงศึกษาธิการว่าด้วยโรงเรียนพระปริยัติธรรม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แผนกสามัญศึกษา</w:t>
      </w:r>
      <w:r w:rsidR="007C6887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เมื่อวันที่ </w:t>
      </w:r>
      <w:r w:rsidR="007C6887" w:rsidRPr="00E37CF8">
        <w:rPr>
          <w:rFonts w:asciiTheme="majorBidi" w:hAnsiTheme="majorBidi" w:cstheme="majorBidi"/>
          <w:spacing w:val="-4"/>
          <w:sz w:val="32"/>
          <w:szCs w:val="32"/>
        </w:rPr>
        <w:t xml:space="preserve">20 </w:t>
      </w:r>
      <w:r w:rsidR="007C6887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กรกฎาคม </w:t>
      </w:r>
      <w:r w:rsidR="007C6887" w:rsidRPr="00E37CF8">
        <w:rPr>
          <w:rFonts w:asciiTheme="majorBidi" w:hAnsiTheme="majorBidi" w:cstheme="majorBidi"/>
          <w:spacing w:val="-4"/>
          <w:sz w:val="32"/>
          <w:szCs w:val="32"/>
        </w:rPr>
        <w:t>2514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C6887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และระเบียบกระทรวงศึกษาธิการว่าด้วยโรงเรียนพระปริยัติธรรม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แผนกสามัญศึกษา</w:t>
      </w:r>
      <w:r w:rsidR="007C6887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เมื่อวันที่ </w:t>
      </w:r>
      <w:r w:rsidR="007C6887" w:rsidRPr="00E37CF8">
        <w:rPr>
          <w:rFonts w:asciiTheme="majorBidi" w:hAnsiTheme="majorBidi" w:cstheme="majorBidi"/>
          <w:spacing w:val="-4"/>
          <w:sz w:val="32"/>
          <w:szCs w:val="32"/>
        </w:rPr>
        <w:t xml:space="preserve">20 </w:t>
      </w:r>
      <w:r w:rsidR="007C6887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กรกฎาคม </w:t>
      </w:r>
      <w:r w:rsidR="007C6887" w:rsidRPr="00E37CF8">
        <w:rPr>
          <w:rFonts w:asciiTheme="majorBidi" w:hAnsiTheme="majorBidi" w:cstheme="majorBidi"/>
          <w:spacing w:val="-4"/>
          <w:sz w:val="32"/>
          <w:szCs w:val="32"/>
        </w:rPr>
        <w:t xml:space="preserve">2535 </w:t>
      </w:r>
      <w:r w:rsidR="005B16D8" w:rsidRPr="00E37CF8">
        <w:rPr>
          <w:rFonts w:asciiTheme="majorBidi" w:hAnsiTheme="majorBidi" w:cstheme="majorBidi"/>
          <w:spacing w:val="-4"/>
          <w:sz w:val="32"/>
          <w:szCs w:val="32"/>
          <w:cs/>
        </w:rPr>
        <w:t>ปัจจุบัน</w:t>
      </w:r>
      <w:r w:rsidR="0028751A" w:rsidRPr="00E37CF8">
        <w:rPr>
          <w:rFonts w:asciiTheme="majorBidi" w:hAnsiTheme="majorBidi" w:cstheme="majorBidi"/>
          <w:spacing w:val="-4"/>
          <w:sz w:val="32"/>
          <w:szCs w:val="32"/>
          <w:cs/>
        </w:rPr>
        <w:t>ใช้</w:t>
      </w:r>
      <w:r w:rsidR="007C6887" w:rsidRPr="00E37CF8">
        <w:rPr>
          <w:rFonts w:asciiTheme="majorBidi" w:hAnsiTheme="majorBidi" w:cstheme="majorBidi"/>
          <w:spacing w:val="-4"/>
          <w:sz w:val="32"/>
          <w:szCs w:val="32"/>
          <w:cs/>
        </w:rPr>
        <w:t>ประกาศใช้</w:t>
      </w:r>
      <w:r w:rsidR="00D574F1" w:rsidRPr="00E37CF8">
        <w:rPr>
          <w:rFonts w:asciiTheme="majorBidi" w:hAnsiTheme="majorBidi" w:cstheme="majorBidi"/>
          <w:spacing w:val="-4"/>
          <w:sz w:val="32"/>
          <w:szCs w:val="32"/>
          <w:cs/>
        </w:rPr>
        <w:t>ระเบียบสำนักงานพระพุทธศาสนาแห่งชาติว่าด้วยโรงเรียนพระปริยัติธรรม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แผนกสามัญศึกษา</w:t>
      </w:r>
      <w:r w:rsidR="00D574F1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พ.ศ. </w:t>
      </w:r>
      <w:r w:rsidR="00D574F1" w:rsidRPr="00E37CF8">
        <w:rPr>
          <w:rFonts w:asciiTheme="majorBidi" w:hAnsiTheme="majorBidi" w:cstheme="majorBidi"/>
          <w:spacing w:val="-4"/>
          <w:sz w:val="32"/>
          <w:szCs w:val="32"/>
        </w:rPr>
        <w:t>2546</w:t>
      </w:r>
      <w:r w:rsidR="005B16D8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8751A" w:rsidRPr="00E37CF8">
        <w:rPr>
          <w:rFonts w:asciiTheme="majorBidi" w:hAnsiTheme="majorBidi" w:cstheme="majorBidi"/>
          <w:spacing w:val="-4"/>
          <w:sz w:val="32"/>
          <w:szCs w:val="32"/>
          <w:cs/>
        </w:rPr>
        <w:t>ที่กำหนดให้โรงเรียนพระปริยัติธรรม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แผนกสามัญศึกษา</w:t>
      </w:r>
      <w:r w:rsidR="0028751A" w:rsidRPr="00E37CF8">
        <w:rPr>
          <w:rFonts w:asciiTheme="majorBidi" w:hAnsiTheme="majorBidi" w:cstheme="majorBidi"/>
          <w:spacing w:val="-4"/>
          <w:sz w:val="32"/>
          <w:szCs w:val="32"/>
          <w:cs/>
        </w:rPr>
        <w:t>จัดตั้งอยู่ในวัด ที่ธรณีสงฆ์ หรือที่ดินของมูลนิธิทางพระพุทธศาสนา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43C24" w:rsidRPr="00E37CF8">
        <w:rPr>
          <w:rFonts w:asciiTheme="majorBidi" w:hAnsiTheme="majorBidi" w:cstheme="majorBidi"/>
          <w:spacing w:val="-4"/>
          <w:sz w:val="32"/>
          <w:szCs w:val="32"/>
          <w:cs/>
        </w:rPr>
        <w:t>โดย</w:t>
      </w:r>
      <w:r w:rsidR="0028751A" w:rsidRPr="00E37CF8">
        <w:rPr>
          <w:rFonts w:asciiTheme="majorBidi" w:hAnsiTheme="majorBidi" w:cstheme="majorBidi"/>
          <w:spacing w:val="-4"/>
          <w:sz w:val="32"/>
          <w:szCs w:val="32"/>
          <w:cs/>
        </w:rPr>
        <w:t>รับคว</w:t>
      </w:r>
      <w:r w:rsidR="00B64E80" w:rsidRPr="00E37CF8">
        <w:rPr>
          <w:rFonts w:asciiTheme="majorBidi" w:hAnsiTheme="majorBidi" w:cstheme="majorBidi"/>
          <w:spacing w:val="-4"/>
          <w:sz w:val="32"/>
          <w:szCs w:val="32"/>
          <w:cs/>
        </w:rPr>
        <w:t>ามเห็นชอบหรือได้รับอนุญา</w:t>
      </w:r>
      <w:r w:rsidR="0028751A" w:rsidRPr="00E37CF8">
        <w:rPr>
          <w:rFonts w:asciiTheme="majorBidi" w:hAnsiTheme="majorBidi" w:cstheme="majorBidi"/>
          <w:spacing w:val="-4"/>
          <w:sz w:val="32"/>
          <w:szCs w:val="32"/>
          <w:cs/>
        </w:rPr>
        <w:t>ตจากมหา</w:t>
      </w:r>
      <w:r w:rsidR="00B64E80" w:rsidRPr="00E37CF8">
        <w:rPr>
          <w:rFonts w:asciiTheme="majorBidi" w:hAnsiTheme="majorBidi" w:cstheme="majorBidi"/>
          <w:spacing w:val="-4"/>
          <w:sz w:val="32"/>
          <w:szCs w:val="32"/>
          <w:cs/>
        </w:rPr>
        <w:t>เ</w:t>
      </w:r>
      <w:r w:rsidR="0028751A" w:rsidRPr="00E37CF8">
        <w:rPr>
          <w:rFonts w:asciiTheme="majorBidi" w:hAnsiTheme="majorBidi" w:cstheme="majorBidi"/>
          <w:spacing w:val="-4"/>
          <w:sz w:val="32"/>
          <w:szCs w:val="32"/>
          <w:cs/>
        </w:rPr>
        <w:t>ถรสมาคม เท่านั้น</w:t>
      </w:r>
      <w:r w:rsidR="00B64E80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โดยสำนักงานพระพุทธศาสนา</w:t>
      </w:r>
      <w:r w:rsidR="00643C24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แห่งชาติ</w:t>
      </w:r>
      <w:r w:rsidR="00B64E80" w:rsidRPr="00E37CF8">
        <w:rPr>
          <w:rFonts w:asciiTheme="majorBidi" w:hAnsiTheme="majorBidi" w:cstheme="majorBidi"/>
          <w:spacing w:val="-4"/>
          <w:sz w:val="32"/>
          <w:szCs w:val="32"/>
          <w:cs/>
        </w:rPr>
        <w:t>เป็นผู้ออกใบอนุญาตแก่เจ้าอาวาสที่ขอจัดตั้งโรงเรียน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41240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และในการบริหารจัดการโรงเรียนพระปริยัติธรรม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แผนกสามัญศึกษา</w:t>
      </w:r>
      <w:r w:rsidR="00541240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เจ้าอาวาสวัดหรือพระภิกษุที่เจ้าอาวาสมอบหมาย</w:t>
      </w:r>
      <w:r w:rsidR="00541240" w:rsidRPr="00E37CF8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 xml:space="preserve">เป็นผู้จัดการ และเป็นผู้คัดเลือกพระภิกษุผู้มีคุณสมบัติตามที่กำหนดไว้ในประกาศคณะกรรมการการศึกษาพระปริยัติธรรม 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แผนกสามัญศึกษา</w:t>
      </w:r>
      <w:r w:rsidR="00541240" w:rsidRPr="00E37CF8">
        <w:rPr>
          <w:rFonts w:asciiTheme="majorBidi" w:hAnsiTheme="majorBidi" w:cstheme="majorBidi"/>
          <w:spacing w:val="-4"/>
          <w:sz w:val="32"/>
          <w:szCs w:val="32"/>
          <w:cs/>
        </w:rPr>
        <w:t>รูปหนึ่งทำหน้าที่ผู้อำนวยการ และจะดำเนินการคัดเลือกพระภิกษุและคฤหัสถ์เพื่อเสนอแต่งตั้งเป็นครูและบุคลากรทางการศึกษาของโรงเรียน</w:t>
      </w:r>
      <w:r w:rsidR="00643C24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54CA3" w:rsidRPr="00E37CF8">
        <w:rPr>
          <w:rFonts w:asciiTheme="majorBidi" w:hAnsiTheme="majorBidi" w:cstheme="majorBidi"/>
          <w:spacing w:val="-4"/>
          <w:sz w:val="32"/>
          <w:szCs w:val="32"/>
          <w:cs/>
        </w:rPr>
        <w:t>(สำนักงานพระพุทธศาสนาแห่งชาติ</w:t>
      </w:r>
      <w:r w:rsidR="00C54CA3" w:rsidRPr="00E37CF8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noProof/>
          <w:spacing w:val="-4"/>
          <w:sz w:val="32"/>
          <w:szCs w:val="32"/>
          <w:cs/>
        </w:rPr>
        <w:t>2555</w:t>
      </w:r>
      <w:r w:rsidR="00C54CA3" w:rsidRPr="00E37CF8">
        <w:rPr>
          <w:rFonts w:asciiTheme="majorBidi" w:hAnsiTheme="majorBidi" w:cstheme="majorBidi"/>
          <w:noProof/>
          <w:spacing w:val="-4"/>
          <w:sz w:val="32"/>
          <w:szCs w:val="32"/>
        </w:rPr>
        <w:t xml:space="preserve">, </w:t>
      </w:r>
      <w:r w:rsidR="00C54CA3" w:rsidRPr="00E37CF8">
        <w:rPr>
          <w:rFonts w:asciiTheme="majorBidi" w:hAnsiTheme="majorBidi" w:cstheme="majorBidi"/>
          <w:noProof/>
          <w:spacing w:val="-4"/>
          <w:sz w:val="32"/>
          <w:szCs w:val="32"/>
          <w:cs/>
        </w:rPr>
        <w:t xml:space="preserve">น. </w:t>
      </w:r>
      <w:r w:rsidR="00C54CA3" w:rsidRPr="00E37CF8">
        <w:rPr>
          <w:rFonts w:asciiTheme="majorBidi" w:hAnsiTheme="majorBidi" w:cstheme="majorBidi"/>
          <w:noProof/>
          <w:spacing w:val="-4"/>
          <w:sz w:val="32"/>
          <w:szCs w:val="32"/>
        </w:rPr>
        <w:t>11)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         </w:t>
      </w:r>
    </w:p>
    <w:p w:rsidR="005C480F" w:rsidRPr="00E37CF8" w:rsidRDefault="00E37CF8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43C24" w:rsidRPr="00E37CF8">
        <w:rPr>
          <w:rFonts w:asciiTheme="majorBidi" w:hAnsiTheme="majorBidi" w:cstheme="majorBidi"/>
          <w:spacing w:val="-4"/>
          <w:sz w:val="32"/>
          <w:szCs w:val="32"/>
          <w:cs/>
        </w:rPr>
        <w:t>ดังนั้น ใน</w:t>
      </w:r>
      <w:r w:rsidR="00335927" w:rsidRPr="00E37CF8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การบริหารจัดการโรงเรียนพระปริยัติธรรม แผนกสามัญศึกษา</w:t>
      </w:r>
      <w:r w:rsidR="00643C24" w:rsidRPr="00E37CF8">
        <w:rPr>
          <w:rFonts w:asciiTheme="majorBidi" w:hAnsiTheme="majorBidi" w:cstheme="majorBidi"/>
          <w:spacing w:val="-4"/>
          <w:sz w:val="32"/>
          <w:szCs w:val="32"/>
          <w:cs/>
        </w:rPr>
        <w:t>จึง</w:t>
      </w:r>
      <w:r w:rsidR="00335927" w:rsidRPr="00E37CF8">
        <w:rPr>
          <w:rFonts w:asciiTheme="majorBidi" w:hAnsiTheme="majorBidi" w:cstheme="majorBidi"/>
          <w:spacing w:val="-4"/>
          <w:sz w:val="32"/>
          <w:szCs w:val="32"/>
          <w:cs/>
        </w:rPr>
        <w:t>เป็นไปตาม</w:t>
      </w:r>
      <w:r w:rsidR="00320394" w:rsidRPr="00E37CF8">
        <w:rPr>
          <w:rFonts w:asciiTheme="majorBidi" w:hAnsiTheme="majorBidi" w:cstheme="majorBidi"/>
          <w:spacing w:val="-4"/>
          <w:sz w:val="32"/>
          <w:szCs w:val="32"/>
          <w:cs/>
        </w:rPr>
        <w:t>ประกาศคณะกรรมการการศึกษาพระปริยัติธรรม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แผนกสามัญศึกษา</w:t>
      </w:r>
      <w:r w:rsidR="00320394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พ.ศ. </w:t>
      </w:r>
      <w:r w:rsidR="00320394" w:rsidRPr="00E37CF8">
        <w:rPr>
          <w:rFonts w:asciiTheme="majorBidi" w:hAnsiTheme="majorBidi" w:cstheme="majorBidi"/>
          <w:spacing w:val="-4"/>
          <w:sz w:val="32"/>
          <w:szCs w:val="32"/>
        </w:rPr>
        <w:t xml:space="preserve">2555 </w:t>
      </w:r>
      <w:r w:rsidR="00335927" w:rsidRPr="00E37CF8">
        <w:rPr>
          <w:rFonts w:asciiTheme="majorBidi" w:hAnsiTheme="majorBidi" w:cstheme="majorBidi"/>
          <w:spacing w:val="-4"/>
          <w:sz w:val="32"/>
          <w:szCs w:val="32"/>
          <w:cs/>
        </w:rPr>
        <w:t>โดยจัด</w:t>
      </w:r>
      <w:r w:rsidR="00320394" w:rsidRPr="00E37CF8">
        <w:rPr>
          <w:rFonts w:asciiTheme="majorBidi" w:hAnsiTheme="majorBidi" w:cstheme="majorBidi"/>
          <w:spacing w:val="-4"/>
          <w:sz w:val="32"/>
          <w:szCs w:val="32"/>
          <w:cs/>
        </w:rPr>
        <w:t>ให้มีกลุ่มโรงเรียนพระปริยัติธรรม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แผนกสามัญศึกษา</w:t>
      </w:r>
      <w:r w:rsidR="00320394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จำนวน </w:t>
      </w:r>
      <w:r w:rsidR="00320394" w:rsidRPr="00E37CF8">
        <w:rPr>
          <w:rFonts w:asciiTheme="majorBidi" w:hAnsiTheme="majorBidi" w:cstheme="majorBidi"/>
          <w:spacing w:val="-4"/>
          <w:sz w:val="32"/>
          <w:szCs w:val="32"/>
        </w:rPr>
        <w:t xml:space="preserve">14 </w:t>
      </w:r>
      <w:r w:rsidR="00320394" w:rsidRPr="00E37CF8">
        <w:rPr>
          <w:rFonts w:asciiTheme="majorBidi" w:hAnsiTheme="majorBidi" w:cstheme="majorBidi"/>
          <w:spacing w:val="-4"/>
          <w:sz w:val="32"/>
          <w:szCs w:val="32"/>
          <w:cs/>
        </w:rPr>
        <w:t>กลุ่ม ทั่วประเทศ</w:t>
      </w:r>
      <w:r w:rsidR="001F7611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ซึ่งกลุ่มที่ </w:t>
      </w:r>
      <w:r w:rsidR="001F7611" w:rsidRPr="00E37CF8">
        <w:rPr>
          <w:rFonts w:asciiTheme="majorBidi" w:hAnsiTheme="majorBidi" w:cstheme="majorBidi"/>
          <w:spacing w:val="-4"/>
          <w:sz w:val="32"/>
          <w:szCs w:val="32"/>
        </w:rPr>
        <w:t xml:space="preserve">10 </w:t>
      </w:r>
      <w:r w:rsidR="001F7611" w:rsidRPr="00E37CF8">
        <w:rPr>
          <w:rFonts w:asciiTheme="majorBidi" w:hAnsiTheme="majorBidi" w:cstheme="majorBidi"/>
          <w:spacing w:val="-4"/>
          <w:sz w:val="32"/>
          <w:szCs w:val="32"/>
          <w:cs/>
        </w:rPr>
        <w:t>ได้แก่โรงเรียนพระปริยัติธรรม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แผนกสามัญศึกษา</w:t>
      </w:r>
      <w:r w:rsidR="001F7611" w:rsidRPr="00E37CF8">
        <w:rPr>
          <w:rFonts w:asciiTheme="majorBidi" w:hAnsiTheme="majorBidi" w:cstheme="majorBidi"/>
          <w:spacing w:val="-4"/>
          <w:sz w:val="32"/>
          <w:szCs w:val="32"/>
          <w:cs/>
        </w:rPr>
        <w:t>ที่ตั้งอยู่ในจังหวัดร้อยเอ็ด มหาสารคาม กาฬสินธุ์ นครพนม และให้สำนักงานกลุ่มโรงเรียนตั้งอยู่ในจังหวัดร้อยเอ็ด</w:t>
      </w:r>
      <w:r w:rsidR="001C1515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BB1190" w:rsidRPr="00E37CF8" w:rsidRDefault="00E37CF8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D0F46" w:rsidRPr="00E37CF8">
        <w:rPr>
          <w:rFonts w:asciiTheme="majorBidi" w:hAnsiTheme="majorBidi" w:cstheme="majorBidi"/>
          <w:spacing w:val="-4"/>
          <w:sz w:val="32"/>
          <w:szCs w:val="32"/>
          <w:cs/>
        </w:rPr>
        <w:t>โรงเรียนพระปริยัติธรรม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แผนกสามัญศึกษา</w:t>
      </w:r>
      <w:r w:rsidR="00CD0F46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จังหวัดกาฬสินธุ์ </w:t>
      </w:r>
      <w:r w:rsidR="004F495A" w:rsidRPr="00E37CF8">
        <w:rPr>
          <w:rFonts w:asciiTheme="majorBidi" w:hAnsiTheme="majorBidi" w:cstheme="majorBidi"/>
          <w:spacing w:val="-4"/>
          <w:sz w:val="32"/>
          <w:szCs w:val="32"/>
          <w:cs/>
        </w:rPr>
        <w:t>(ในฐานะหน่วยงานที่อยู่ภายใต้การกำกับดูแลของหน่วยงานภาครัฐ)</w:t>
      </w:r>
      <w:r w:rsidR="00CD0F46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มีจำนวน </w:t>
      </w:r>
      <w:r w:rsidR="00CD0F46" w:rsidRPr="00E37CF8">
        <w:rPr>
          <w:rFonts w:asciiTheme="majorBidi" w:hAnsiTheme="majorBidi" w:cstheme="majorBidi"/>
          <w:spacing w:val="-4"/>
          <w:sz w:val="32"/>
          <w:szCs w:val="32"/>
        </w:rPr>
        <w:t xml:space="preserve">10 </w:t>
      </w:r>
      <w:r w:rsidR="00CD0F46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แห่ง</w:t>
      </w:r>
      <w:r w:rsidR="00F91AFD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ได้แก่</w:t>
      </w:r>
      <w:r w:rsidR="00081F67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2010" w:rsidRPr="00E37CF8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3E2010" w:rsidRPr="00E37CF8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  <w:cs/>
        </w:rPr>
        <w:t>โรงเรียนพระปริยัติธรรม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แผนกสามัญศึกษา</w:t>
      </w:r>
      <w:r w:rsidR="00A76C59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ชัยมงคลวิทยา</w:t>
      </w:r>
      <w:r w:rsidR="00E7112C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  <w:cs/>
        </w:rPr>
        <w:t>โรงเรียนพระปริยัติธรรม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แผนกสามัญศึกษา</w:t>
      </w:r>
      <w:r w:rsidR="00A76C59" w:rsidRPr="00E37CF8">
        <w:rPr>
          <w:rFonts w:asciiTheme="majorBidi" w:hAnsiTheme="majorBidi" w:cstheme="majorBidi"/>
          <w:spacing w:val="-4"/>
          <w:sz w:val="32"/>
          <w:szCs w:val="32"/>
          <w:cs/>
        </w:rPr>
        <w:t>วัดกลาง</w:t>
      </w:r>
      <w:r w:rsidR="00A76C59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  <w:cs/>
        </w:rPr>
        <w:t>โรงเรียนพระปริยัติธรรม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แผนกสามัญศึกษา</w:t>
      </w:r>
      <w:r w:rsidR="00A76C59" w:rsidRPr="00E37CF8">
        <w:rPr>
          <w:rFonts w:asciiTheme="majorBidi" w:hAnsiTheme="majorBidi" w:cstheme="majorBidi"/>
          <w:spacing w:val="-4"/>
          <w:sz w:val="32"/>
          <w:szCs w:val="32"/>
          <w:cs/>
        </w:rPr>
        <w:t>วัด</w:t>
      </w:r>
      <w:proofErr w:type="spellStart"/>
      <w:r w:rsidR="00A76C59" w:rsidRPr="00E37CF8">
        <w:rPr>
          <w:rFonts w:asciiTheme="majorBidi" w:hAnsiTheme="majorBidi" w:cstheme="majorBidi"/>
          <w:spacing w:val="-4"/>
          <w:sz w:val="32"/>
          <w:szCs w:val="32"/>
          <w:cs/>
        </w:rPr>
        <w:t>สิม</w:t>
      </w:r>
      <w:proofErr w:type="spellEnd"/>
      <w:r w:rsidR="00A76C59" w:rsidRPr="00E37CF8">
        <w:rPr>
          <w:rFonts w:asciiTheme="majorBidi" w:hAnsiTheme="majorBidi" w:cstheme="majorBidi"/>
          <w:spacing w:val="-4"/>
          <w:sz w:val="32"/>
          <w:szCs w:val="32"/>
          <w:cs/>
        </w:rPr>
        <w:t>นาโก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  <w:cs/>
        </w:rPr>
        <w:t>โรงเรียนพระปริยัติธรรม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แผนกสามัญศึกษา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76C59" w:rsidRPr="00E37CF8">
        <w:rPr>
          <w:rFonts w:asciiTheme="majorBidi" w:hAnsiTheme="majorBidi" w:cstheme="majorBidi"/>
          <w:spacing w:val="-4"/>
          <w:sz w:val="32"/>
          <w:szCs w:val="32"/>
          <w:cs/>
        </w:rPr>
        <w:t>วัดปฐมแพงศรี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br/>
      </w:r>
      <w:r w:rsidR="00476857" w:rsidRPr="00E37CF8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  <w:cs/>
        </w:rPr>
        <w:t>โรงเรียนพระปริยัติธรรม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แผนกสามัญศึกษา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76C59" w:rsidRPr="00E37CF8">
        <w:rPr>
          <w:rFonts w:asciiTheme="majorBidi" w:hAnsiTheme="majorBidi" w:cstheme="majorBidi"/>
          <w:spacing w:val="-4"/>
          <w:sz w:val="32"/>
          <w:szCs w:val="32"/>
          <w:cs/>
        </w:rPr>
        <w:t>วัดหนองบัวพัฒนาวิทยา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</w:rPr>
        <w:t>6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  <w:cs/>
        </w:rPr>
        <w:t>โรงเรียนพระปริยัติธรรม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แผนกสามัญศึกษา</w:t>
      </w:r>
      <w:r w:rsidR="00A76C59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76C59" w:rsidRPr="00E37CF8">
        <w:rPr>
          <w:rFonts w:asciiTheme="majorBidi" w:hAnsiTheme="majorBidi" w:cstheme="majorBidi"/>
          <w:spacing w:val="-4"/>
          <w:sz w:val="32"/>
          <w:szCs w:val="32"/>
          <w:cs/>
        </w:rPr>
        <w:t>ไชยวารวิทยาเสริม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7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  <w:cs/>
        </w:rPr>
        <w:t>)โรงเรียนพระปริยัติธรรม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แผนกสามัญศึกษา</w:t>
      </w:r>
      <w:r w:rsidR="00A76C59" w:rsidRPr="00E37CF8">
        <w:rPr>
          <w:rFonts w:asciiTheme="majorBidi" w:hAnsiTheme="majorBidi" w:cstheme="majorBidi"/>
          <w:spacing w:val="-4"/>
          <w:sz w:val="32"/>
          <w:szCs w:val="32"/>
          <w:cs/>
        </w:rPr>
        <w:t>วัด</w:t>
      </w:r>
      <w:proofErr w:type="spellStart"/>
      <w:r w:rsidR="00A76C59" w:rsidRPr="00E37CF8">
        <w:rPr>
          <w:rFonts w:asciiTheme="majorBidi" w:hAnsiTheme="majorBidi" w:cstheme="majorBidi"/>
          <w:spacing w:val="-4"/>
          <w:sz w:val="32"/>
          <w:szCs w:val="32"/>
          <w:cs/>
        </w:rPr>
        <w:t>บุณฑ</w:t>
      </w:r>
      <w:proofErr w:type="spellEnd"/>
      <w:r w:rsidR="00A76C59" w:rsidRPr="00E37CF8">
        <w:rPr>
          <w:rFonts w:asciiTheme="majorBidi" w:hAnsiTheme="majorBidi" w:cstheme="majorBidi"/>
          <w:spacing w:val="-4"/>
          <w:sz w:val="32"/>
          <w:szCs w:val="32"/>
          <w:cs/>
        </w:rPr>
        <w:t>ริกา</w:t>
      </w:r>
      <w:proofErr w:type="spellStart"/>
      <w:r w:rsidR="00A76C59" w:rsidRPr="00E37CF8">
        <w:rPr>
          <w:rFonts w:asciiTheme="majorBidi" w:hAnsiTheme="majorBidi" w:cstheme="majorBidi"/>
          <w:spacing w:val="-4"/>
          <w:sz w:val="32"/>
          <w:szCs w:val="32"/>
          <w:cs/>
        </w:rPr>
        <w:t>วาส</w:t>
      </w:r>
      <w:proofErr w:type="spellEnd"/>
      <w:r w:rsidR="00476857" w:rsidRPr="00E37CF8">
        <w:rPr>
          <w:rFonts w:asciiTheme="majorBidi" w:hAnsiTheme="majorBidi" w:cstheme="majorBidi"/>
          <w:spacing w:val="-4"/>
          <w:sz w:val="32"/>
          <w:szCs w:val="32"/>
        </w:rPr>
        <w:t>8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  <w:cs/>
        </w:rPr>
        <w:t>โรงเรียนพระปริยัติธรรม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แผนกสามัญศึกษา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9C07EC" w:rsidRPr="00E37CF8">
        <w:rPr>
          <w:rFonts w:asciiTheme="majorBidi" w:hAnsiTheme="majorBidi" w:cstheme="majorBidi"/>
          <w:spacing w:val="-4"/>
          <w:sz w:val="32"/>
          <w:szCs w:val="32"/>
          <w:cs/>
        </w:rPr>
        <w:t>สมเด็จปริยัติ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9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  <w:cs/>
        </w:rPr>
        <w:t>โรงเรียนพระปริยัติธรรม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แผนกสามัญศึกษา</w:t>
      </w:r>
      <w:r w:rsidR="00E7112C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9C07EC" w:rsidRPr="00E37CF8">
        <w:rPr>
          <w:rFonts w:asciiTheme="majorBidi" w:hAnsiTheme="majorBidi" w:cstheme="majorBidi"/>
          <w:spacing w:val="-4"/>
          <w:sz w:val="32"/>
          <w:szCs w:val="32"/>
          <w:cs/>
        </w:rPr>
        <w:t>โพธิ</w:t>
      </w:r>
      <w:proofErr w:type="spellEnd"/>
      <w:r w:rsidR="009C07EC" w:rsidRPr="00E37CF8">
        <w:rPr>
          <w:rFonts w:asciiTheme="majorBidi" w:hAnsiTheme="majorBidi" w:cstheme="majorBidi"/>
          <w:spacing w:val="-4"/>
          <w:sz w:val="32"/>
          <w:szCs w:val="32"/>
          <w:cs/>
        </w:rPr>
        <w:t>ธรรมวิทยา</w:t>
      </w:r>
      <w:r w:rsidR="00E7112C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</w:rPr>
        <w:t>10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  <w:cs/>
        </w:rPr>
        <w:t>โรงเรียนพระปริยัติธรรม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แผนกสามัญศึกษา</w:t>
      </w:r>
      <w:r w:rsidR="009C07EC" w:rsidRPr="00E37CF8">
        <w:rPr>
          <w:rFonts w:asciiTheme="majorBidi" w:hAnsiTheme="majorBidi" w:cstheme="majorBidi"/>
          <w:spacing w:val="-4"/>
          <w:sz w:val="32"/>
          <w:szCs w:val="32"/>
          <w:cs/>
        </w:rPr>
        <w:t>วัดประชานิยม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ที่ผ่านมาพบว่าการบริหารโรงเรียนพระปริยัติธรรม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แผนกสามัญศึกษา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มีรูปแบบหลากหลายขึ้นอยู่กับความสามารถของผู้บริหารทำให้นักเรียนขาดความมั่นคง </w:t>
      </w:r>
      <w:r w:rsidR="00ED2BF5" w:rsidRPr="00E37CF8">
        <w:rPr>
          <w:rFonts w:asciiTheme="majorBidi" w:hAnsiTheme="majorBidi" w:cstheme="majorBidi"/>
          <w:spacing w:val="-4"/>
          <w:sz w:val="32"/>
          <w:szCs w:val="32"/>
          <w:cs/>
        </w:rPr>
        <w:t>ขาดแคลนบุคลากรที่มีความเชี่ยวชาญในการปฏิบัติงานโดยเฉพาะอำเภอที่ห่างไกล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76857" w:rsidRPr="00E37CF8">
        <w:rPr>
          <w:rFonts w:asciiTheme="majorBidi" w:hAnsiTheme="majorBidi" w:cstheme="majorBidi"/>
          <w:spacing w:val="-4"/>
          <w:sz w:val="32"/>
          <w:szCs w:val="32"/>
          <w:cs/>
        </w:rPr>
        <w:t>งบประมาณไม่เพียงพอต่อการ</w:t>
      </w:r>
      <w:r w:rsidR="00ED2BF5" w:rsidRPr="00E37CF8">
        <w:rPr>
          <w:rFonts w:asciiTheme="majorBidi" w:hAnsiTheme="majorBidi" w:cstheme="majorBidi"/>
          <w:spacing w:val="-4"/>
          <w:sz w:val="32"/>
          <w:szCs w:val="32"/>
          <w:cs/>
        </w:rPr>
        <w:t>บริหารงานและการดำเนินงานด้านต่าง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ED2BF5" w:rsidRPr="00E37CF8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7112C" w:rsidRPr="00E37CF8">
        <w:rPr>
          <w:rFonts w:asciiTheme="majorBidi" w:hAnsiTheme="majorBidi" w:cstheme="majorBidi"/>
          <w:spacing w:val="-4"/>
          <w:sz w:val="32"/>
          <w:szCs w:val="32"/>
          <w:cs/>
        </w:rPr>
        <w:t>(สำนักงานพระพุทธศาสนา</w:t>
      </w:r>
      <w:r w:rsidR="00622E59" w:rsidRPr="00E37CF8">
        <w:rPr>
          <w:rFonts w:asciiTheme="majorBidi" w:hAnsiTheme="majorBidi" w:cstheme="majorBidi"/>
          <w:spacing w:val="-4"/>
          <w:sz w:val="32"/>
          <w:szCs w:val="32"/>
          <w:cs/>
        </w:rPr>
        <w:t>จังหวัดกาฬสินธุ์</w:t>
      </w:r>
      <w:r w:rsidR="00622E59" w:rsidRPr="00E37CF8">
        <w:rPr>
          <w:rFonts w:asciiTheme="majorBidi" w:hAnsiTheme="majorBidi" w:cstheme="majorBidi"/>
          <w:spacing w:val="-4"/>
          <w:sz w:val="32"/>
          <w:szCs w:val="32"/>
        </w:rPr>
        <w:t xml:space="preserve">, 2560, </w:t>
      </w:r>
      <w:r w:rsidR="00622E59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="00622E59" w:rsidRPr="00E37CF8">
        <w:rPr>
          <w:rFonts w:asciiTheme="majorBidi" w:hAnsiTheme="majorBidi" w:cstheme="majorBidi"/>
          <w:spacing w:val="-4"/>
          <w:sz w:val="32"/>
          <w:szCs w:val="32"/>
        </w:rPr>
        <w:t>8</w:t>
      </w:r>
      <w:r w:rsidR="00622E59" w:rsidRPr="00E37CF8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359BA" w:rsidRPr="00E37CF8">
        <w:rPr>
          <w:rFonts w:asciiTheme="majorBidi" w:hAnsiTheme="majorBidi" w:cstheme="majorBidi"/>
          <w:spacing w:val="-4"/>
          <w:sz w:val="32"/>
          <w:szCs w:val="32"/>
          <w:cs/>
        </w:rPr>
        <w:t>ปรากฏการณ์ที่กล่าวมาจำเป็นต้องได้รับการแก้ไขและพัฒนา</w:t>
      </w:r>
      <w:r w:rsidR="00BB1190" w:rsidRPr="00E37CF8">
        <w:rPr>
          <w:rFonts w:asciiTheme="majorBidi" w:hAnsiTheme="majorBidi" w:cstheme="majorBidi"/>
          <w:spacing w:val="-4"/>
          <w:sz w:val="32"/>
          <w:szCs w:val="32"/>
          <w:cs/>
        </w:rPr>
        <w:t>โดยการศึกษา</w:t>
      </w:r>
      <w:r w:rsidR="001700F3" w:rsidRPr="00E37CF8">
        <w:rPr>
          <w:rFonts w:asciiTheme="majorBidi" w:hAnsiTheme="majorBidi" w:cstheme="majorBidi"/>
          <w:spacing w:val="-4"/>
          <w:sz w:val="32"/>
          <w:szCs w:val="32"/>
          <w:cs/>
        </w:rPr>
        <w:t>วิจัย</w:t>
      </w:r>
      <w:r w:rsidR="00BB1190" w:rsidRPr="00E37CF8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การบริหารงานของโรงเรียนพระปริยัติธรรม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</w:t>
      </w:r>
      <w:r w:rsidR="00757C86" w:rsidRPr="00E37CF8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="00BB1190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ในจังหวัดกาฬสินธุ์ </w:t>
      </w:r>
      <w:r w:rsidR="00C37E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โดยนำหลักการบริหารทางรัฐ</w:t>
      </w:r>
      <w:proofErr w:type="spellStart"/>
      <w:r w:rsidR="00C37EE9" w:rsidRPr="00E37CF8">
        <w:rPr>
          <w:rFonts w:asciiTheme="majorBidi" w:hAnsiTheme="majorBidi" w:cstheme="majorBidi"/>
          <w:spacing w:val="-4"/>
          <w:sz w:val="32"/>
          <w:szCs w:val="32"/>
          <w:cs/>
        </w:rPr>
        <w:t>ประศาสน</w:t>
      </w:r>
      <w:proofErr w:type="spellEnd"/>
      <w:r w:rsidR="00C37EE9" w:rsidRPr="00E37CF8">
        <w:rPr>
          <w:rFonts w:asciiTheme="majorBidi" w:hAnsiTheme="majorBidi" w:cstheme="majorBidi"/>
          <w:spacing w:val="-4"/>
          <w:sz w:val="32"/>
          <w:szCs w:val="32"/>
          <w:cs/>
        </w:rPr>
        <w:t>ศาสตร์เป็นแนวทางในการว</w:t>
      </w:r>
      <w:r w:rsidR="004934BA" w:rsidRPr="00E37CF8">
        <w:rPr>
          <w:rFonts w:asciiTheme="majorBidi" w:hAnsiTheme="majorBidi" w:cstheme="majorBidi"/>
          <w:spacing w:val="-4"/>
          <w:sz w:val="32"/>
          <w:szCs w:val="32"/>
          <w:cs/>
        </w:rPr>
        <w:t>ิ</w:t>
      </w:r>
      <w:r w:rsidR="00C37EE9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จัยคือ การบริหารงานบุคคล </w:t>
      </w:r>
      <w:r w:rsidR="004F495A" w:rsidRPr="00E37CF8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4F495A" w:rsidRPr="00E37CF8">
        <w:rPr>
          <w:rFonts w:asciiTheme="majorBidi" w:hAnsiTheme="majorBidi" w:cstheme="majorBidi"/>
          <w:spacing w:val="-4"/>
          <w:sz w:val="32"/>
          <w:szCs w:val="32"/>
        </w:rPr>
        <w:t>Man</w:t>
      </w:r>
      <w:r w:rsidR="004F495A" w:rsidRPr="00E37CF8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C37EE9" w:rsidRPr="00E37CF8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การบริหารงานงบประมาณ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F495A" w:rsidRPr="00E37CF8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4F495A" w:rsidRPr="00E37CF8">
        <w:rPr>
          <w:rFonts w:asciiTheme="majorBidi" w:hAnsiTheme="majorBidi" w:cstheme="majorBidi"/>
          <w:spacing w:val="-4"/>
          <w:sz w:val="32"/>
          <w:szCs w:val="32"/>
        </w:rPr>
        <w:t>Money</w:t>
      </w:r>
      <w:r w:rsidR="004F495A" w:rsidRPr="00E37CF8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C37EE9" w:rsidRPr="00E37CF8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การบริหารงานวัสดุอุปกรณ์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F495A" w:rsidRPr="00E37CF8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4F495A" w:rsidRPr="00E37CF8">
        <w:rPr>
          <w:rFonts w:asciiTheme="majorBidi" w:hAnsiTheme="majorBidi" w:cstheme="majorBidi"/>
          <w:spacing w:val="-4"/>
          <w:sz w:val="32"/>
          <w:szCs w:val="32"/>
        </w:rPr>
        <w:t>Material</w:t>
      </w:r>
      <w:r w:rsidR="004F495A" w:rsidRPr="00E37CF8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C37EE9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และการบริหารจัดการ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F495A" w:rsidRPr="00E37CF8">
        <w:rPr>
          <w:rFonts w:asciiTheme="majorBidi" w:hAnsiTheme="majorBidi" w:cstheme="majorBidi"/>
          <w:spacing w:val="-4"/>
          <w:sz w:val="32"/>
          <w:szCs w:val="32"/>
        </w:rPr>
        <w:t>(Management)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C37EE9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หรือ </w:t>
      </w:r>
      <w:r w:rsidR="00C37EE9" w:rsidRPr="00E37CF8">
        <w:rPr>
          <w:rFonts w:asciiTheme="majorBidi" w:hAnsiTheme="majorBidi" w:cstheme="majorBidi"/>
          <w:spacing w:val="-4"/>
          <w:sz w:val="32"/>
          <w:szCs w:val="32"/>
        </w:rPr>
        <w:t>4M’s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700F3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และผู้ที่ให้ข้อมูลได้สมบูรณ์ที่สุด</w:t>
      </w:r>
      <w:r w:rsidR="00643C24" w:rsidRPr="00E37CF8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="004F495A" w:rsidRPr="00E37CF8">
        <w:rPr>
          <w:rFonts w:asciiTheme="majorBidi" w:hAnsiTheme="majorBidi" w:cstheme="majorBidi"/>
          <w:spacing w:val="-4"/>
          <w:sz w:val="32"/>
          <w:szCs w:val="32"/>
          <w:cs/>
        </w:rPr>
        <w:t>บุคลากร</w:t>
      </w:r>
      <w:r w:rsidR="006955F6" w:rsidRPr="00E37CF8">
        <w:rPr>
          <w:rFonts w:asciiTheme="majorBidi" w:hAnsiTheme="majorBidi" w:cstheme="majorBidi"/>
          <w:spacing w:val="-4"/>
          <w:sz w:val="32"/>
          <w:szCs w:val="32"/>
          <w:cs/>
        </w:rPr>
        <w:t>โรงเรียนพระปริยัติธรรม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</w:t>
      </w:r>
      <w:r w:rsidR="00757C86" w:rsidRPr="00E37CF8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="006955F6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ในจังหวัดกาฬสินธุ์</w:t>
      </w:r>
    </w:p>
    <w:p w:rsidR="00C61CC2" w:rsidRPr="00E37CF8" w:rsidRDefault="006011CE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E37CF8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12900" w:rsidRPr="00E37CF8">
        <w:rPr>
          <w:rFonts w:asciiTheme="majorBidi" w:hAnsiTheme="majorBidi" w:cstheme="majorBidi"/>
          <w:spacing w:val="-4"/>
          <w:sz w:val="32"/>
          <w:szCs w:val="32"/>
          <w:cs/>
        </w:rPr>
        <w:t>ผู้วิจัยในฐานะข้าราชการสำนักงานพระพุทธศาสนาจังหวัดกาฬสินธุ์</w:t>
      </w:r>
      <w:r w:rsidR="004F495A" w:rsidRPr="00E37CF8">
        <w:rPr>
          <w:rFonts w:asciiTheme="majorBidi" w:hAnsiTheme="majorBidi" w:cstheme="majorBidi"/>
          <w:spacing w:val="-4"/>
          <w:sz w:val="32"/>
          <w:szCs w:val="32"/>
          <w:cs/>
        </w:rPr>
        <w:t>ในฐานะเจ้าหน้าที่ภาครัฐ</w:t>
      </w:r>
      <w:r w:rsidR="00912900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มีหน้าที่</w:t>
      </w:r>
      <w:r w:rsidR="0059044A" w:rsidRPr="00E37CF8">
        <w:rPr>
          <w:rFonts w:asciiTheme="majorBidi" w:hAnsiTheme="majorBidi" w:cstheme="majorBidi"/>
          <w:spacing w:val="-4"/>
          <w:sz w:val="32"/>
          <w:szCs w:val="32"/>
          <w:cs/>
        </w:rPr>
        <w:t>ประสาน</w:t>
      </w:r>
      <w:r w:rsidR="00912900" w:rsidRPr="00E37CF8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การบริหารงานของโรงเรียนพระปริยัติธรรม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</w:t>
      </w:r>
      <w:r w:rsidR="00757C86" w:rsidRPr="00E37CF8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="00912900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ในจังหวัดกาฬสินธุ์</w:t>
      </w:r>
      <w:r w:rsidR="004F495A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12900" w:rsidRPr="00E37CF8">
        <w:rPr>
          <w:rFonts w:asciiTheme="majorBidi" w:hAnsiTheme="majorBidi" w:cstheme="majorBidi"/>
          <w:spacing w:val="-4"/>
          <w:sz w:val="32"/>
          <w:szCs w:val="32"/>
          <w:cs/>
        </w:rPr>
        <w:t>ได้เล็งเห็นความจำเป็นในการศึกษาวิจัยการบริหารงานของโรงเรียนพระปริยัติธรรม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</w:t>
      </w:r>
      <w:r w:rsidR="00757C86" w:rsidRPr="00E37CF8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="00912900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ในจังหวัดกาฬสินธุ์</w:t>
      </w:r>
      <w:r w:rsid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4197A" w:rsidRPr="00E37CF8">
        <w:rPr>
          <w:rFonts w:asciiTheme="majorBidi" w:hAnsiTheme="majorBidi" w:cstheme="majorBidi"/>
          <w:spacing w:val="-4"/>
          <w:sz w:val="32"/>
          <w:szCs w:val="32"/>
          <w:cs/>
        </w:rPr>
        <w:t>โดยนำหลักการบริหารทางรัฐ</w:t>
      </w:r>
      <w:proofErr w:type="spellStart"/>
      <w:r w:rsidR="0064197A" w:rsidRPr="00E37CF8">
        <w:rPr>
          <w:rFonts w:asciiTheme="majorBidi" w:hAnsiTheme="majorBidi" w:cstheme="majorBidi"/>
          <w:spacing w:val="-4"/>
          <w:sz w:val="32"/>
          <w:szCs w:val="32"/>
          <w:cs/>
        </w:rPr>
        <w:t>ประศาสน</w:t>
      </w:r>
      <w:proofErr w:type="spellEnd"/>
      <w:r w:rsidR="0064197A" w:rsidRPr="00E37CF8">
        <w:rPr>
          <w:rFonts w:asciiTheme="majorBidi" w:hAnsiTheme="majorBidi" w:cstheme="majorBidi"/>
          <w:spacing w:val="-4"/>
          <w:sz w:val="32"/>
          <w:szCs w:val="32"/>
          <w:cs/>
        </w:rPr>
        <w:t>ศาสตร์เป็นแนวทางในการวิจัย</w:t>
      </w:r>
      <w:r w:rsidR="00DD3052" w:rsidRPr="00E37CF8">
        <w:rPr>
          <w:rFonts w:asciiTheme="majorBidi" w:hAnsiTheme="majorBidi" w:cstheme="majorBidi"/>
          <w:spacing w:val="-4"/>
          <w:sz w:val="32"/>
          <w:szCs w:val="32"/>
          <w:cs/>
        </w:rPr>
        <w:t>เพื่อได้</w:t>
      </w:r>
      <w:r w:rsidR="00DD3052" w:rsidRPr="00E37CF8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ข้อสนเทศที่เป็นประโยชน์ในการพัฒนาการบริหารงานของโรงเรียนพระปริยัติธรรม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</w:t>
      </w:r>
      <w:r w:rsidR="00757C86" w:rsidRPr="00E37CF8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="00DD3052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ในจังหวัดกาฬสินธุ์ ต่อไป</w:t>
      </w:r>
    </w:p>
    <w:p w:rsidR="00C61CC2" w:rsidRPr="00E37CF8" w:rsidRDefault="00C61CC2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7E6008" w:rsidRPr="00E37CF8" w:rsidRDefault="007E6008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E37CF8">
        <w:rPr>
          <w:rFonts w:asciiTheme="majorBidi" w:hAnsiTheme="majorBidi" w:cstheme="majorBidi"/>
          <w:b/>
          <w:bCs/>
          <w:spacing w:val="-4"/>
          <w:sz w:val="36"/>
          <w:szCs w:val="36"/>
        </w:rPr>
        <w:t>1.2</w:t>
      </w:r>
      <w:r w:rsidR="00E37CF8">
        <w:rPr>
          <w:rFonts w:asciiTheme="majorBidi" w:hAnsiTheme="majorBidi" w:cstheme="majorBidi"/>
          <w:b/>
          <w:bCs/>
          <w:spacing w:val="-4"/>
          <w:sz w:val="36"/>
          <w:szCs w:val="36"/>
        </w:rPr>
        <w:tab/>
      </w:r>
      <w:r w:rsidR="00ED081D" w:rsidRPr="00E37CF8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วั</w:t>
      </w:r>
      <w:r w:rsidRPr="00E37CF8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ตถุประสงค์การวิจัย</w:t>
      </w:r>
    </w:p>
    <w:p w:rsidR="00E37CF8" w:rsidRDefault="00E37CF8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outlineLvl w:val="0"/>
        <w:rPr>
          <w:rFonts w:asciiTheme="majorBidi" w:hAnsiTheme="majorBidi" w:cstheme="majorBidi"/>
          <w:spacing w:val="-4"/>
          <w:sz w:val="32"/>
          <w:szCs w:val="32"/>
        </w:rPr>
      </w:pPr>
    </w:p>
    <w:p w:rsidR="007E6008" w:rsidRPr="00E37CF8" w:rsidRDefault="00E37CF8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outlineLvl w:val="0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7E6008" w:rsidRPr="00E37CF8">
        <w:rPr>
          <w:rFonts w:asciiTheme="majorBidi" w:hAnsiTheme="majorBidi" w:cstheme="majorBidi"/>
          <w:spacing w:val="-4"/>
          <w:sz w:val="32"/>
          <w:szCs w:val="32"/>
        </w:rPr>
        <w:t xml:space="preserve">1.2.1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6008" w:rsidRPr="00E37CF8">
        <w:rPr>
          <w:rFonts w:asciiTheme="majorBidi" w:hAnsiTheme="majorBidi" w:cstheme="majorBidi"/>
          <w:spacing w:val="-4"/>
          <w:sz w:val="32"/>
          <w:szCs w:val="32"/>
          <w:cs/>
        </w:rPr>
        <w:t>เพื่อศึกษาระดับการบริหารงานของโรงเรียนพระปริยัติธรรม</w:t>
      </w:r>
      <w:r w:rsidR="00ED081D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แผนกสามัญศึกษ</w:t>
      </w:r>
      <w:r w:rsidR="004403EC" w:rsidRPr="00E37CF8">
        <w:rPr>
          <w:rFonts w:asciiTheme="majorBidi" w:hAnsiTheme="majorBidi" w:cstheme="majorBidi"/>
          <w:spacing w:val="-4"/>
          <w:sz w:val="32"/>
          <w:szCs w:val="32"/>
          <w:cs/>
        </w:rPr>
        <w:t>า</w:t>
      </w:r>
      <w:r w:rsidR="007E6008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ในจังหวัดกาฬสินธุ์ ตามความคิดเห็นของบุคลากร </w:t>
      </w:r>
    </w:p>
    <w:p w:rsidR="00ED081D" w:rsidRPr="00E37CF8" w:rsidRDefault="00E37CF8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outlineLvl w:val="0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 xml:space="preserve">     </w:t>
      </w:r>
      <w:r w:rsidR="007E6008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F10F1" w:rsidRPr="00E37CF8">
        <w:rPr>
          <w:rFonts w:asciiTheme="majorBidi" w:hAnsiTheme="majorBidi" w:cstheme="majorBidi"/>
          <w:spacing w:val="-4"/>
          <w:sz w:val="32"/>
          <w:szCs w:val="32"/>
        </w:rPr>
        <w:tab/>
      </w:r>
      <w:r w:rsidR="007E6008" w:rsidRPr="00E37CF8">
        <w:rPr>
          <w:rFonts w:asciiTheme="majorBidi" w:hAnsiTheme="majorBidi" w:cstheme="majorBidi"/>
          <w:spacing w:val="-4"/>
          <w:sz w:val="32"/>
          <w:szCs w:val="32"/>
        </w:rPr>
        <w:t xml:space="preserve">1.2.2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6008" w:rsidRPr="00E37CF8">
        <w:rPr>
          <w:rFonts w:asciiTheme="majorBidi" w:hAnsiTheme="majorBidi" w:cstheme="majorBidi"/>
          <w:spacing w:val="-4"/>
          <w:sz w:val="32"/>
          <w:szCs w:val="32"/>
          <w:cs/>
        </w:rPr>
        <w:t>เพื่อเปรียบเทียบ</w:t>
      </w:r>
      <w:r w:rsidR="0058659B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การบริหารงานของโรงเรียนพระปริยัติธรรม 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แผนกสามัญศึกษา</w:t>
      </w:r>
      <w:r w:rsidR="0058659B" w:rsidRPr="00E37CF8">
        <w:rPr>
          <w:rFonts w:asciiTheme="majorBidi" w:hAnsiTheme="majorBidi" w:cstheme="majorBidi"/>
          <w:spacing w:val="-4"/>
          <w:sz w:val="32"/>
          <w:szCs w:val="32"/>
          <w:cs/>
        </w:rPr>
        <w:t>ในจังหวัดกาฬสินธุ์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8659B" w:rsidRPr="00E37CF8">
        <w:rPr>
          <w:rFonts w:asciiTheme="majorBidi" w:hAnsiTheme="majorBidi" w:cstheme="majorBidi"/>
          <w:spacing w:val="-4"/>
          <w:sz w:val="32"/>
          <w:szCs w:val="32"/>
          <w:cs/>
        </w:rPr>
        <w:t>ตาม</w:t>
      </w:r>
      <w:r w:rsidR="00111C20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ความคิดเห็นของบุคลากร </w:t>
      </w:r>
      <w:r w:rsidR="007E6008" w:rsidRPr="00E37CF8">
        <w:rPr>
          <w:rFonts w:asciiTheme="majorBidi" w:hAnsiTheme="majorBidi" w:cstheme="majorBidi"/>
          <w:spacing w:val="-4"/>
          <w:sz w:val="32"/>
          <w:szCs w:val="32"/>
          <w:cs/>
        </w:rPr>
        <w:t>ที่มี</w:t>
      </w:r>
      <w:r w:rsidR="00C27472" w:rsidRPr="00E37CF8">
        <w:rPr>
          <w:rFonts w:asciiTheme="majorBidi" w:hAnsiTheme="majorBidi" w:cstheme="majorBidi"/>
          <w:spacing w:val="-4"/>
          <w:sz w:val="32"/>
          <w:szCs w:val="32"/>
          <w:cs/>
        </w:rPr>
        <w:t>อายุ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E6008" w:rsidRPr="00E37CF8">
        <w:rPr>
          <w:rFonts w:asciiTheme="majorBidi" w:hAnsiTheme="majorBidi" w:cstheme="majorBidi"/>
          <w:spacing w:val="-4"/>
          <w:sz w:val="32"/>
          <w:szCs w:val="32"/>
          <w:cs/>
        </w:rPr>
        <w:t>ระดับการศึกษา</w:t>
      </w:r>
      <w:r w:rsidR="007E6008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B6037" w:rsidRPr="00E37CF8">
        <w:rPr>
          <w:rFonts w:asciiTheme="majorBidi" w:hAnsiTheme="majorBidi" w:cstheme="majorBidi"/>
          <w:spacing w:val="-4"/>
          <w:sz w:val="32"/>
          <w:szCs w:val="32"/>
          <w:cs/>
        </w:rPr>
        <w:t>สถานภาพ</w:t>
      </w:r>
      <w:r w:rsidR="007E6008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และระยะเวลาปฏิบัติหน้าที่</w:t>
      </w:r>
      <w:r w:rsidR="007E6008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8659B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แตก</w:t>
      </w:r>
      <w:r w:rsidR="007E6008" w:rsidRPr="00E37CF8">
        <w:rPr>
          <w:rFonts w:asciiTheme="majorBidi" w:hAnsiTheme="majorBidi" w:cstheme="majorBidi"/>
          <w:spacing w:val="-4"/>
          <w:sz w:val="32"/>
          <w:szCs w:val="32"/>
          <w:cs/>
        </w:rPr>
        <w:t>ต่างกัน</w:t>
      </w:r>
      <w:r w:rsidR="00C61CC2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912900" w:rsidRPr="00E37CF8" w:rsidRDefault="00E37CF8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outlineLvl w:val="0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    </w:t>
      </w:r>
      <w:r w:rsidR="00ED081D" w:rsidRPr="00E37CF8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4F10F1" w:rsidRPr="00E37CF8">
        <w:rPr>
          <w:rFonts w:asciiTheme="majorBidi" w:hAnsiTheme="majorBidi" w:cstheme="majorBidi"/>
          <w:spacing w:val="-4"/>
          <w:sz w:val="32"/>
          <w:szCs w:val="32"/>
        </w:rPr>
        <w:tab/>
      </w:r>
      <w:r w:rsidR="00463540" w:rsidRPr="00E37CF8">
        <w:rPr>
          <w:rFonts w:asciiTheme="majorBidi" w:hAnsiTheme="majorBidi" w:cstheme="majorBidi"/>
          <w:spacing w:val="-4"/>
          <w:sz w:val="32"/>
          <w:szCs w:val="32"/>
        </w:rPr>
        <w:t xml:space="preserve">1.2.3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6008" w:rsidRPr="00E37CF8">
        <w:rPr>
          <w:rFonts w:asciiTheme="majorBidi" w:hAnsiTheme="majorBidi" w:cstheme="majorBidi"/>
          <w:spacing w:val="-4"/>
          <w:sz w:val="32"/>
          <w:szCs w:val="32"/>
          <w:cs/>
        </w:rPr>
        <w:t>เพื่อศึกษา</w:t>
      </w:r>
      <w:r w:rsidR="00E9275A" w:rsidRPr="00E37CF8">
        <w:rPr>
          <w:rFonts w:asciiTheme="majorBidi" w:hAnsiTheme="majorBidi" w:cstheme="majorBidi"/>
          <w:spacing w:val="-4"/>
          <w:sz w:val="32"/>
          <w:szCs w:val="32"/>
          <w:cs/>
        </w:rPr>
        <w:t>ข้อเสนอแนะในการพัฒนาการบริหารงานของโรงเรียนพระปริยัติธรรม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</w:t>
      </w:r>
      <w:r w:rsidR="00757C86" w:rsidRPr="00E37CF8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="00E9275A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ในจังหวัดกาฬสินธุ์</w:t>
      </w:r>
      <w:r w:rsidR="00912900" w:rsidRPr="00E37CF8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4F10F1" w:rsidRPr="00E37CF8" w:rsidRDefault="004F10F1" w:rsidP="00E37CF8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pacing w:val="-4"/>
        </w:rPr>
      </w:pPr>
    </w:p>
    <w:p w:rsidR="00094DC8" w:rsidRPr="00E37CF8" w:rsidRDefault="00094DC8" w:rsidP="00E37CF8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pacing w:val="-4"/>
        </w:rPr>
      </w:pPr>
      <w:r w:rsidRPr="00E37CF8">
        <w:rPr>
          <w:rFonts w:asciiTheme="majorBidi" w:hAnsiTheme="majorBidi" w:cstheme="majorBidi"/>
          <w:b/>
          <w:bCs/>
          <w:spacing w:val="-4"/>
          <w:sz w:val="36"/>
          <w:szCs w:val="36"/>
        </w:rPr>
        <w:t>1.3</w:t>
      </w:r>
      <w:r w:rsidR="00E37CF8">
        <w:rPr>
          <w:rFonts w:asciiTheme="majorBidi" w:hAnsiTheme="majorBidi" w:cstheme="majorBidi"/>
          <w:b/>
          <w:bCs/>
          <w:spacing w:val="-4"/>
          <w:sz w:val="36"/>
          <w:szCs w:val="36"/>
        </w:rPr>
        <w:tab/>
      </w:r>
      <w:r w:rsidRPr="00E37CF8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สมมติฐานการวิจัย</w:t>
      </w:r>
      <w:r w:rsidRPr="00E37CF8">
        <w:rPr>
          <w:rFonts w:asciiTheme="majorBidi" w:hAnsiTheme="majorBidi" w:cstheme="majorBidi"/>
          <w:spacing w:val="-4"/>
        </w:rPr>
        <w:t xml:space="preserve"> </w:t>
      </w:r>
    </w:p>
    <w:p w:rsidR="00E37CF8" w:rsidRDefault="00E37CF8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outlineLvl w:val="0"/>
        <w:rPr>
          <w:rFonts w:asciiTheme="majorBidi" w:hAnsiTheme="majorBidi" w:cstheme="majorBidi"/>
          <w:spacing w:val="-4"/>
          <w:sz w:val="32"/>
          <w:szCs w:val="32"/>
        </w:rPr>
      </w:pPr>
    </w:p>
    <w:p w:rsidR="00094DC8" w:rsidRPr="00E37CF8" w:rsidRDefault="004F10F1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outlineLvl w:val="0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E37CF8">
        <w:rPr>
          <w:rFonts w:asciiTheme="majorBidi" w:hAnsiTheme="majorBidi" w:cstheme="majorBidi"/>
          <w:spacing w:val="-4"/>
          <w:sz w:val="32"/>
          <w:szCs w:val="32"/>
        </w:rPr>
        <w:tab/>
      </w:r>
      <w:r w:rsidR="00094DC8" w:rsidRPr="00E37CF8">
        <w:rPr>
          <w:rFonts w:asciiTheme="majorBidi" w:hAnsiTheme="majorBidi" w:cstheme="majorBidi"/>
          <w:spacing w:val="-4"/>
          <w:sz w:val="32"/>
          <w:szCs w:val="32"/>
        </w:rPr>
        <w:t xml:space="preserve">1.3.1 </w:t>
      </w:r>
      <w:r w:rsidR="00E37CF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E2520E" w:rsidRPr="00E37CF8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การบริหารงานของโรงเรียนพระปริยัติธรรม</w:t>
      </w:r>
      <w:r w:rsidR="00B663DC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แผนกสามัญศึกษา</w:t>
      </w:r>
      <w:r w:rsid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2520E" w:rsidRPr="00E37CF8">
        <w:rPr>
          <w:rFonts w:asciiTheme="majorBidi" w:hAnsiTheme="majorBidi" w:cstheme="majorBidi"/>
          <w:spacing w:val="-4"/>
          <w:sz w:val="32"/>
          <w:szCs w:val="32"/>
          <w:cs/>
        </w:rPr>
        <w:t>ในจังหวัดกาฬสินธุ์ ตามความคิดเห็นของบุคลากร</w:t>
      </w:r>
      <w:r w:rsidR="00094DC8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อยู่ในระดับปานกลาง</w:t>
      </w:r>
      <w:r w:rsid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    </w:t>
      </w:r>
      <w:r w:rsid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094DC8" w:rsidRDefault="00E37CF8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outlineLvl w:val="0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 xml:space="preserve">     </w:t>
      </w:r>
      <w:r w:rsidR="004F10F1" w:rsidRPr="00E37CF8">
        <w:rPr>
          <w:rFonts w:asciiTheme="majorBidi" w:hAnsiTheme="majorBidi" w:cstheme="majorBidi"/>
          <w:spacing w:val="-4"/>
          <w:sz w:val="32"/>
          <w:szCs w:val="32"/>
        </w:rPr>
        <w:tab/>
      </w:r>
      <w:r w:rsidR="00094DC8" w:rsidRPr="00E37CF8">
        <w:rPr>
          <w:rFonts w:asciiTheme="majorBidi" w:hAnsiTheme="majorBidi" w:cstheme="majorBidi"/>
          <w:spacing w:val="-4"/>
          <w:sz w:val="32"/>
          <w:szCs w:val="32"/>
        </w:rPr>
        <w:t xml:space="preserve">1.3.2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94DC8" w:rsidRPr="00E37CF8">
        <w:rPr>
          <w:rFonts w:asciiTheme="majorBidi" w:hAnsiTheme="majorBidi" w:cstheme="majorBidi"/>
          <w:spacing w:val="-4"/>
          <w:sz w:val="32"/>
          <w:szCs w:val="32"/>
          <w:cs/>
        </w:rPr>
        <w:t>บุคลากร</w:t>
      </w:r>
      <w:r w:rsidR="00E618FE" w:rsidRPr="00E37CF8">
        <w:rPr>
          <w:rFonts w:asciiTheme="majorBidi" w:hAnsiTheme="majorBidi" w:cstheme="majorBidi"/>
          <w:spacing w:val="-4"/>
          <w:sz w:val="32"/>
          <w:szCs w:val="32"/>
          <w:cs/>
        </w:rPr>
        <w:t>โรงเรียนพระปริยัติธรรม</w:t>
      </w:r>
      <w:r w:rsidR="00922875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แผนกสามัญศึกษา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gramStart"/>
      <w:r w:rsidR="00E618FE" w:rsidRPr="00E37CF8">
        <w:rPr>
          <w:rFonts w:asciiTheme="majorBidi" w:hAnsiTheme="majorBidi" w:cstheme="majorBidi"/>
          <w:spacing w:val="-4"/>
          <w:sz w:val="32"/>
          <w:szCs w:val="32"/>
          <w:cs/>
        </w:rPr>
        <w:t>ในจังหวัดกาฬสินธุ์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618FE" w:rsidRPr="00E37CF8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094DC8" w:rsidRPr="00E37CF8">
        <w:rPr>
          <w:rFonts w:asciiTheme="majorBidi" w:hAnsiTheme="majorBidi" w:cstheme="majorBidi"/>
          <w:spacing w:val="-4"/>
          <w:sz w:val="32"/>
          <w:szCs w:val="32"/>
          <w:cs/>
        </w:rPr>
        <w:t>ที่มี</w:t>
      </w:r>
      <w:r w:rsidR="00534358" w:rsidRPr="00E37CF8">
        <w:rPr>
          <w:rFonts w:asciiTheme="majorBidi" w:hAnsiTheme="majorBidi" w:cstheme="majorBidi"/>
          <w:spacing w:val="-4"/>
          <w:sz w:val="32"/>
          <w:szCs w:val="32"/>
          <w:cs/>
        </w:rPr>
        <w:t>อายุ</w:t>
      </w:r>
      <w:proofErr w:type="gramEnd"/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34358" w:rsidRPr="00E37CF8">
        <w:rPr>
          <w:rFonts w:asciiTheme="majorBidi" w:hAnsiTheme="majorBidi" w:cstheme="majorBidi"/>
          <w:spacing w:val="-4"/>
          <w:sz w:val="32"/>
          <w:szCs w:val="32"/>
          <w:cs/>
        </w:rPr>
        <w:t>ระดับการศึกษา</w:t>
      </w:r>
      <w:r w:rsidR="00534358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34358" w:rsidRPr="00E37CF8">
        <w:rPr>
          <w:rFonts w:asciiTheme="majorBidi" w:hAnsiTheme="majorBidi" w:cstheme="majorBidi"/>
          <w:spacing w:val="-4"/>
          <w:sz w:val="32"/>
          <w:szCs w:val="32"/>
          <w:cs/>
        </w:rPr>
        <w:t>สถานภาพ และระยะเวลาปฏิบัติหน้าที่</w:t>
      </w:r>
      <w:r w:rsidR="00922875" w:rsidRPr="00E37CF8">
        <w:rPr>
          <w:rFonts w:asciiTheme="majorBidi" w:hAnsiTheme="majorBidi" w:cstheme="majorBidi"/>
          <w:spacing w:val="-4"/>
          <w:sz w:val="32"/>
          <w:szCs w:val="32"/>
          <w:cs/>
        </w:rPr>
        <w:t>ต่</w:t>
      </w:r>
      <w:r w:rsidR="00884D8D" w:rsidRPr="00E37CF8">
        <w:rPr>
          <w:rFonts w:asciiTheme="majorBidi" w:hAnsiTheme="majorBidi" w:cstheme="majorBidi"/>
          <w:spacing w:val="-4"/>
          <w:sz w:val="32"/>
          <w:szCs w:val="32"/>
          <w:cs/>
        </w:rPr>
        <w:t>างกัน มีความคิดเห็นต่อการบริหารงานของโรงเรียนพระปริยัติธรรม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แผนกสามัญศึกษา</w:t>
      </w:r>
      <w:r w:rsidR="00884D8D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แตกต่างกัน</w:t>
      </w:r>
    </w:p>
    <w:p w:rsidR="00E37CF8" w:rsidRPr="00E37CF8" w:rsidRDefault="00E37CF8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outlineLvl w:val="0"/>
        <w:rPr>
          <w:rFonts w:asciiTheme="majorBidi" w:hAnsiTheme="majorBidi" w:cstheme="majorBidi"/>
          <w:spacing w:val="-4"/>
          <w:sz w:val="32"/>
          <w:szCs w:val="32"/>
        </w:rPr>
      </w:pPr>
    </w:p>
    <w:p w:rsidR="00110C8E" w:rsidRPr="00E37CF8" w:rsidRDefault="00110C8E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E37CF8">
        <w:rPr>
          <w:rFonts w:asciiTheme="majorBidi" w:hAnsiTheme="majorBidi" w:cstheme="majorBidi"/>
          <w:b/>
          <w:bCs/>
          <w:spacing w:val="-4"/>
          <w:sz w:val="36"/>
          <w:szCs w:val="36"/>
        </w:rPr>
        <w:t>1.4</w:t>
      </w:r>
      <w:r w:rsidR="00E37CF8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 xml:space="preserve"> </w:t>
      </w:r>
      <w:r w:rsidR="00E37CF8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ab/>
      </w:r>
      <w:r w:rsidRPr="00E37CF8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ขอบเขตการวิจัย</w:t>
      </w:r>
      <w:r w:rsidR="00E37CF8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 xml:space="preserve"> </w:t>
      </w:r>
      <w:r w:rsidR="00E37CF8">
        <w:rPr>
          <w:rFonts w:asciiTheme="majorBidi" w:hAnsiTheme="majorBidi" w:cstheme="majorBidi"/>
          <w:spacing w:val="-4"/>
          <w:sz w:val="36"/>
          <w:szCs w:val="36"/>
        </w:rPr>
        <w:t xml:space="preserve">   </w:t>
      </w:r>
      <w:r w:rsidRPr="00E37CF8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ab/>
      </w:r>
    </w:p>
    <w:p w:rsidR="00E37CF8" w:rsidRPr="00E37CF8" w:rsidRDefault="00E37CF8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110C8E" w:rsidRPr="00E37CF8" w:rsidRDefault="00E37CF8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    </w:t>
      </w:r>
      <w:r w:rsidR="004F10F1" w:rsidRPr="00E37CF8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110C8E" w:rsidRPr="00E37CF8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1.4.</w:t>
      </w:r>
      <w:r w:rsidR="00110C8E" w:rsidRPr="00E37CF8">
        <w:rPr>
          <w:rFonts w:asciiTheme="majorBidi" w:hAnsiTheme="majorBidi" w:cstheme="majorBidi"/>
          <w:b/>
          <w:bCs/>
          <w:spacing w:val="-4"/>
          <w:sz w:val="32"/>
          <w:szCs w:val="32"/>
        </w:rPr>
        <w:t>1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10C8E" w:rsidRPr="00E37CF8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ด้านเนื้อหา</w:t>
      </w:r>
      <w:r w:rsidR="00110C8E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110C8E" w:rsidRPr="00E37CF8" w:rsidRDefault="004F10F1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outlineLvl w:val="0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E37CF8">
        <w:rPr>
          <w:rFonts w:asciiTheme="majorBidi" w:hAnsiTheme="majorBidi" w:cstheme="majorBidi"/>
          <w:spacing w:val="-4"/>
          <w:sz w:val="32"/>
          <w:szCs w:val="32"/>
        </w:rPr>
        <w:tab/>
      </w:r>
      <w:r w:rsidR="00110C8E" w:rsidRPr="00E37CF8">
        <w:rPr>
          <w:rFonts w:asciiTheme="majorBidi" w:hAnsiTheme="majorBidi" w:cstheme="majorBidi"/>
          <w:spacing w:val="-4"/>
          <w:sz w:val="32"/>
          <w:szCs w:val="32"/>
          <w:cs/>
        </w:rPr>
        <w:t>การวิจัย</w:t>
      </w:r>
      <w:r w:rsidR="00F756D8" w:rsidRPr="00E37CF8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การบริหารงานของโรงเรียนพระปริยัติธรรม</w:t>
      </w:r>
      <w:r w:rsidR="00883823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</w:t>
      </w:r>
      <w:r w:rsidR="00757C86" w:rsidRPr="00E37CF8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="00F756D8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ในจังหวัดกาฬสินธุ์ ตามความคิดเห็นของบุคลากร</w:t>
      </w:r>
      <w:r w:rsid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10C8E" w:rsidRPr="00E37CF8">
        <w:rPr>
          <w:rFonts w:asciiTheme="majorBidi" w:hAnsiTheme="majorBidi" w:cstheme="majorBidi"/>
          <w:spacing w:val="-4"/>
          <w:sz w:val="32"/>
          <w:szCs w:val="32"/>
          <w:cs/>
        </w:rPr>
        <w:t>ผู้วิจัยใช้กรอบแนวคิด</w:t>
      </w:r>
      <w:r w:rsidR="00E62A32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62A32" w:rsidRPr="00E37CF8">
        <w:rPr>
          <w:rFonts w:asciiTheme="majorBidi" w:hAnsiTheme="majorBidi" w:cstheme="majorBidi"/>
          <w:spacing w:val="-4"/>
          <w:sz w:val="32"/>
          <w:szCs w:val="32"/>
        </w:rPr>
        <w:t>4M’s (M</w:t>
      </w:r>
      <w:r w:rsidR="00B22B97" w:rsidRPr="00E37CF8">
        <w:rPr>
          <w:rFonts w:asciiTheme="majorBidi" w:hAnsiTheme="majorBidi" w:cstheme="majorBidi"/>
          <w:spacing w:val="-4"/>
          <w:sz w:val="32"/>
          <w:szCs w:val="32"/>
        </w:rPr>
        <w:t>an,</w:t>
      </w:r>
      <w:r w:rsidR="00E62A32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M</w:t>
      </w:r>
      <w:r w:rsidR="00B22B97" w:rsidRPr="00E37CF8">
        <w:rPr>
          <w:rFonts w:asciiTheme="majorBidi" w:hAnsiTheme="majorBidi" w:cstheme="majorBidi"/>
          <w:spacing w:val="-4"/>
          <w:sz w:val="32"/>
          <w:szCs w:val="32"/>
        </w:rPr>
        <w:t xml:space="preserve">oney, </w:t>
      </w:r>
      <w:r w:rsidR="00E62A32" w:rsidRPr="00E37CF8">
        <w:rPr>
          <w:rFonts w:asciiTheme="majorBidi" w:hAnsiTheme="majorBidi" w:cstheme="majorBidi"/>
          <w:spacing w:val="-4"/>
          <w:sz w:val="32"/>
          <w:szCs w:val="32"/>
        </w:rPr>
        <w:t>M</w:t>
      </w:r>
      <w:r w:rsidR="00B22B97" w:rsidRPr="00E37CF8">
        <w:rPr>
          <w:rFonts w:asciiTheme="majorBidi" w:hAnsiTheme="majorBidi" w:cstheme="majorBidi"/>
          <w:spacing w:val="-4"/>
          <w:sz w:val="32"/>
          <w:szCs w:val="32"/>
        </w:rPr>
        <w:t>aterial,</w:t>
      </w:r>
      <w:r w:rsid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22B97" w:rsidRPr="00E37CF8">
        <w:rPr>
          <w:rFonts w:asciiTheme="majorBidi" w:hAnsiTheme="majorBidi" w:cstheme="majorBidi"/>
          <w:spacing w:val="-4"/>
          <w:sz w:val="32"/>
          <w:szCs w:val="32"/>
        </w:rPr>
        <w:t>Management</w:t>
      </w:r>
      <w:r w:rsidR="00E62A32" w:rsidRPr="00E37CF8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30846" w:rsidRPr="00E37CF8">
        <w:rPr>
          <w:rFonts w:asciiTheme="majorBidi" w:hAnsiTheme="majorBidi" w:cstheme="majorBidi"/>
          <w:spacing w:val="-4"/>
          <w:sz w:val="32"/>
          <w:szCs w:val="32"/>
          <w:cs/>
        </w:rPr>
        <w:t>(วิรัช วิรัชนิภา</w:t>
      </w:r>
      <w:proofErr w:type="spellStart"/>
      <w:r w:rsidR="00130846" w:rsidRPr="00E37CF8">
        <w:rPr>
          <w:rFonts w:asciiTheme="majorBidi" w:hAnsiTheme="majorBidi" w:cstheme="majorBidi"/>
          <w:spacing w:val="-4"/>
          <w:sz w:val="32"/>
          <w:szCs w:val="32"/>
          <w:cs/>
        </w:rPr>
        <w:t>วรรณ</w:t>
      </w:r>
      <w:proofErr w:type="spellEnd"/>
      <w:r w:rsidR="00130846" w:rsidRPr="00E37CF8">
        <w:rPr>
          <w:rFonts w:asciiTheme="majorBidi" w:hAnsiTheme="majorBidi" w:cstheme="majorBidi"/>
          <w:spacing w:val="-4"/>
          <w:sz w:val="32"/>
          <w:szCs w:val="32"/>
        </w:rPr>
        <w:t xml:space="preserve">, 2549, </w:t>
      </w:r>
      <w:r w:rsidR="00130846" w:rsidRPr="00E37CF8">
        <w:rPr>
          <w:rFonts w:asciiTheme="majorBidi" w:hAnsiTheme="majorBidi" w:cstheme="majorBidi"/>
          <w:spacing w:val="-4"/>
          <w:sz w:val="32"/>
          <w:szCs w:val="32"/>
          <w:cs/>
        </w:rPr>
        <w:t>น.</w:t>
      </w:r>
      <w:r w:rsidR="00E37CF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30846" w:rsidRPr="00E37CF8">
        <w:rPr>
          <w:rFonts w:asciiTheme="majorBidi" w:hAnsiTheme="majorBidi" w:cstheme="majorBidi"/>
          <w:spacing w:val="-4"/>
          <w:sz w:val="32"/>
          <w:szCs w:val="32"/>
        </w:rPr>
        <w:t>22-</w:t>
      </w:r>
      <w:proofErr w:type="gramStart"/>
      <w:r w:rsidR="00130846" w:rsidRPr="00E37CF8">
        <w:rPr>
          <w:rFonts w:asciiTheme="majorBidi" w:hAnsiTheme="majorBidi" w:cstheme="majorBidi"/>
          <w:spacing w:val="-4"/>
          <w:sz w:val="32"/>
          <w:szCs w:val="32"/>
        </w:rPr>
        <w:t>23</w:t>
      </w:r>
      <w:r w:rsidR="00CF6824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;</w:t>
      </w:r>
      <w:proofErr w:type="gramEnd"/>
      <w:r w:rsidR="00CF6824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F6824" w:rsidRPr="00E37CF8">
        <w:rPr>
          <w:rFonts w:asciiTheme="majorBidi" w:hAnsiTheme="majorBidi" w:cstheme="majorBidi"/>
          <w:spacing w:val="-4"/>
          <w:sz w:val="32"/>
          <w:szCs w:val="32"/>
          <w:cs/>
        </w:rPr>
        <w:t>บุญทัน ดอก</w:t>
      </w:r>
      <w:proofErr w:type="spellStart"/>
      <w:r w:rsidR="00CF6824" w:rsidRPr="00E37CF8">
        <w:rPr>
          <w:rFonts w:asciiTheme="majorBidi" w:hAnsiTheme="majorBidi" w:cstheme="majorBidi"/>
          <w:spacing w:val="-4"/>
          <w:sz w:val="32"/>
          <w:szCs w:val="32"/>
          <w:cs/>
        </w:rPr>
        <w:t>ไธ</w:t>
      </w:r>
      <w:proofErr w:type="spellEnd"/>
      <w:r w:rsidR="00CF6824" w:rsidRPr="00E37CF8">
        <w:rPr>
          <w:rFonts w:asciiTheme="majorBidi" w:hAnsiTheme="majorBidi" w:cstheme="majorBidi"/>
          <w:spacing w:val="-4"/>
          <w:sz w:val="32"/>
          <w:szCs w:val="32"/>
          <w:cs/>
        </w:rPr>
        <w:t>สง</w:t>
      </w:r>
      <w:r w:rsidR="00E37CF8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CF6824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2551</w:t>
      </w:r>
      <w:r w:rsidR="00E37CF8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="00E37CF8">
        <w:rPr>
          <w:rFonts w:asciiTheme="majorBidi" w:hAnsiTheme="majorBidi" w:cstheme="majorBidi" w:hint="cs"/>
          <w:spacing w:val="-4"/>
          <w:sz w:val="32"/>
          <w:szCs w:val="32"/>
          <w:cs/>
        </w:rPr>
        <w:t>น.</w:t>
      </w:r>
      <w:r w:rsidR="00CF6824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1)</w:t>
      </w:r>
      <w:r w:rsid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0A1BAF" w:rsidRPr="00E37CF8" w:rsidRDefault="00110C8E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37CF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E37CF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E37CF8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1.4.1.1 </w:t>
      </w:r>
      <w:r w:rsidR="000A1BAF" w:rsidRPr="00E37CF8">
        <w:rPr>
          <w:rFonts w:asciiTheme="majorBidi" w:hAnsiTheme="majorBidi" w:cstheme="majorBidi"/>
          <w:spacing w:val="-4"/>
          <w:sz w:val="32"/>
          <w:szCs w:val="32"/>
          <w:cs/>
        </w:rPr>
        <w:t>ด้านการบริหารงานบุคคล</w:t>
      </w:r>
      <w:r w:rsidR="00E20BBD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62A32" w:rsidRPr="00E37CF8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E62A32" w:rsidRPr="00E37CF8">
        <w:rPr>
          <w:rFonts w:asciiTheme="majorBidi" w:hAnsiTheme="majorBidi" w:cstheme="majorBidi"/>
          <w:spacing w:val="-4"/>
          <w:sz w:val="32"/>
          <w:szCs w:val="32"/>
        </w:rPr>
        <w:t>M</w:t>
      </w:r>
      <w:r w:rsidR="00F01C2E" w:rsidRPr="00E37CF8">
        <w:rPr>
          <w:rFonts w:asciiTheme="majorBidi" w:hAnsiTheme="majorBidi" w:cstheme="majorBidi"/>
          <w:spacing w:val="-4"/>
          <w:sz w:val="32"/>
          <w:szCs w:val="32"/>
        </w:rPr>
        <w:t>an</w:t>
      </w:r>
      <w:r w:rsidR="00E62A32" w:rsidRPr="00E37CF8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0A1BAF" w:rsidRPr="00E37CF8" w:rsidRDefault="00E37CF8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1.4.1.2 </w:t>
      </w:r>
      <w:r w:rsidR="000A1BAF" w:rsidRPr="00E37CF8">
        <w:rPr>
          <w:rFonts w:asciiTheme="majorBidi" w:hAnsiTheme="majorBidi" w:cstheme="majorBidi"/>
          <w:spacing w:val="-4"/>
          <w:sz w:val="32"/>
          <w:szCs w:val="32"/>
          <w:cs/>
        </w:rPr>
        <w:t>ด้านการบริหารงานงบประมาณ</w:t>
      </w:r>
      <w:r w:rsidR="00E20BBD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(</w:t>
      </w:r>
      <w:r w:rsidR="00E62A32" w:rsidRPr="00E37CF8">
        <w:rPr>
          <w:rFonts w:asciiTheme="majorBidi" w:hAnsiTheme="majorBidi" w:cstheme="majorBidi"/>
          <w:spacing w:val="-4"/>
          <w:sz w:val="32"/>
          <w:szCs w:val="32"/>
        </w:rPr>
        <w:t>M</w:t>
      </w:r>
      <w:r w:rsidR="00F01C2E" w:rsidRPr="00E37CF8">
        <w:rPr>
          <w:rFonts w:asciiTheme="majorBidi" w:hAnsiTheme="majorBidi" w:cstheme="majorBidi"/>
          <w:spacing w:val="-4"/>
          <w:sz w:val="32"/>
          <w:szCs w:val="32"/>
        </w:rPr>
        <w:t>oney</w:t>
      </w:r>
      <w:r w:rsidR="00E62A32" w:rsidRPr="00E37CF8">
        <w:rPr>
          <w:rFonts w:asciiTheme="majorBidi" w:hAnsiTheme="majorBidi" w:cstheme="majorBidi"/>
          <w:spacing w:val="-4"/>
          <w:sz w:val="32"/>
          <w:szCs w:val="32"/>
        </w:rPr>
        <w:t>)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            </w:t>
      </w:r>
      <w:r w:rsidR="000A1BAF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34630B" w:rsidRPr="00E37CF8" w:rsidRDefault="00E37CF8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1.4.1.3 </w:t>
      </w:r>
      <w:r w:rsidR="000A1BAF" w:rsidRPr="00E37CF8">
        <w:rPr>
          <w:rFonts w:asciiTheme="majorBidi" w:hAnsiTheme="majorBidi" w:cstheme="majorBidi"/>
          <w:spacing w:val="-4"/>
          <w:sz w:val="32"/>
          <w:szCs w:val="32"/>
          <w:cs/>
        </w:rPr>
        <w:t>ด้านการบริหารงานวัสดุอุปกรณ์</w:t>
      </w:r>
      <w:r w:rsidR="00E20BBD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01C2E" w:rsidRPr="00E37CF8">
        <w:rPr>
          <w:rFonts w:asciiTheme="majorBidi" w:hAnsiTheme="majorBidi" w:cstheme="majorBidi"/>
          <w:spacing w:val="-4"/>
          <w:sz w:val="32"/>
          <w:szCs w:val="32"/>
        </w:rPr>
        <w:t>(Material</w:t>
      </w:r>
      <w:r w:rsidR="00E62A32" w:rsidRPr="00E37CF8">
        <w:rPr>
          <w:rFonts w:asciiTheme="majorBidi" w:hAnsiTheme="majorBidi" w:cstheme="majorBidi"/>
          <w:spacing w:val="-4"/>
          <w:sz w:val="32"/>
          <w:szCs w:val="32"/>
        </w:rPr>
        <w:t>)</w:t>
      </w:r>
    </w:p>
    <w:p w:rsidR="00E62A32" w:rsidRPr="00E37CF8" w:rsidRDefault="00E37CF8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1.4.1.4 </w:t>
      </w:r>
      <w:r w:rsidR="00E62A32" w:rsidRPr="00E37CF8">
        <w:rPr>
          <w:rFonts w:asciiTheme="majorBidi" w:hAnsiTheme="majorBidi" w:cstheme="majorBidi"/>
          <w:spacing w:val="-4"/>
          <w:sz w:val="32"/>
          <w:szCs w:val="32"/>
          <w:cs/>
        </w:rPr>
        <w:t>ด้านการบริหารจัดการ</w:t>
      </w:r>
      <w:r w:rsidR="00E20BBD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62A32" w:rsidRPr="00E37CF8">
        <w:rPr>
          <w:rFonts w:asciiTheme="majorBidi" w:hAnsiTheme="majorBidi" w:cstheme="majorBidi"/>
          <w:spacing w:val="-4"/>
          <w:sz w:val="32"/>
        </w:rPr>
        <w:t>(M</w:t>
      </w:r>
      <w:r w:rsidR="00F01C2E" w:rsidRPr="00E37CF8">
        <w:rPr>
          <w:rFonts w:asciiTheme="majorBidi" w:hAnsiTheme="majorBidi" w:cstheme="majorBidi"/>
          <w:spacing w:val="-4"/>
          <w:sz w:val="32"/>
        </w:rPr>
        <w:t>anagement</w:t>
      </w:r>
      <w:r w:rsidR="00E62A32" w:rsidRPr="00E37CF8">
        <w:rPr>
          <w:rFonts w:asciiTheme="majorBidi" w:hAnsiTheme="majorBidi" w:cstheme="majorBidi"/>
          <w:spacing w:val="-4"/>
          <w:sz w:val="32"/>
        </w:rPr>
        <w:t>)</w:t>
      </w:r>
    </w:p>
    <w:p w:rsidR="00B608C4" w:rsidRPr="00E37CF8" w:rsidRDefault="00E37CF8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B608C4" w:rsidRPr="00E37CF8">
        <w:rPr>
          <w:rFonts w:asciiTheme="majorBidi" w:hAnsiTheme="majorBidi" w:cstheme="majorBidi"/>
          <w:b/>
          <w:bCs/>
          <w:spacing w:val="-4"/>
          <w:sz w:val="32"/>
          <w:szCs w:val="32"/>
        </w:rPr>
        <w:t>1.4.2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608C4" w:rsidRPr="00E37CF8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ประชากรและกลุ่มตัวอย่าง</w:t>
      </w:r>
      <w:r w:rsidR="00B608C4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93144A" w:rsidRPr="00E37CF8" w:rsidRDefault="00B608C4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E37CF8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E37CF8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37CF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37CF8">
        <w:rPr>
          <w:rFonts w:asciiTheme="majorBidi" w:hAnsiTheme="majorBidi" w:cstheme="majorBidi"/>
          <w:spacing w:val="-4"/>
          <w:sz w:val="32"/>
          <w:szCs w:val="32"/>
        </w:rPr>
        <w:t xml:space="preserve">1.4.2.1 </w:t>
      </w:r>
      <w:r w:rsidR="0093144A" w:rsidRPr="00E37CF8">
        <w:rPr>
          <w:rFonts w:asciiTheme="majorBidi" w:hAnsiTheme="majorBidi" w:cstheme="majorBidi"/>
          <w:spacing w:val="-4"/>
          <w:sz w:val="32"/>
          <w:szCs w:val="32"/>
          <w:cs/>
        </w:rPr>
        <w:t>การวิจัยเชิงปริมาณ</w:t>
      </w:r>
      <w:r w:rsidR="00E37CF8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B608C4" w:rsidRPr="00E37CF8" w:rsidRDefault="00E37CF8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93144A" w:rsidRPr="00E37CF8">
        <w:rPr>
          <w:rFonts w:asciiTheme="majorBidi" w:hAnsiTheme="majorBidi" w:cstheme="majorBidi"/>
          <w:spacing w:val="-4"/>
          <w:sz w:val="32"/>
          <w:szCs w:val="32"/>
        </w:rPr>
        <w:t>1)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B608C4" w:rsidRPr="00E37CF8">
        <w:rPr>
          <w:rFonts w:asciiTheme="majorBidi" w:hAnsiTheme="majorBidi" w:cstheme="majorBidi"/>
          <w:spacing w:val="-4"/>
          <w:sz w:val="32"/>
          <w:szCs w:val="32"/>
          <w:cs/>
        </w:rPr>
        <w:t>ประชากร ได้แก่ บุคลากร</w:t>
      </w:r>
      <w:r w:rsidR="00E57BF4" w:rsidRPr="00E37CF8">
        <w:rPr>
          <w:rFonts w:asciiTheme="majorBidi" w:hAnsiTheme="majorBidi" w:cstheme="majorBidi"/>
          <w:spacing w:val="-4"/>
          <w:sz w:val="32"/>
          <w:szCs w:val="32"/>
          <w:cs/>
        </w:rPr>
        <w:t>โรงเรียนพระปริยัติธรรม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</w:t>
      </w:r>
      <w:r w:rsidR="00757C86" w:rsidRPr="00E37CF8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="00E57BF4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ในจังหวัดกาฬสินธุ์ </w:t>
      </w:r>
      <w:r w:rsidR="00B608C4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จำนวนรวม </w:t>
      </w:r>
      <w:r w:rsidR="00113F40" w:rsidRPr="00E37CF8">
        <w:rPr>
          <w:rFonts w:asciiTheme="majorBidi" w:hAnsiTheme="majorBidi" w:cstheme="majorBidi"/>
          <w:spacing w:val="-4"/>
          <w:sz w:val="32"/>
          <w:szCs w:val="32"/>
        </w:rPr>
        <w:t>14</w:t>
      </w:r>
      <w:r w:rsidR="00E57BF4" w:rsidRPr="00E37CF8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B608C4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คน (</w:t>
      </w:r>
      <w:r w:rsidR="00CE50A3" w:rsidRPr="00E37CF8">
        <w:rPr>
          <w:rFonts w:asciiTheme="majorBidi" w:hAnsiTheme="majorBidi" w:cstheme="majorBidi"/>
          <w:spacing w:val="-4"/>
          <w:sz w:val="32"/>
          <w:szCs w:val="32"/>
          <w:cs/>
        </w:rPr>
        <w:t>สำนักงานพระพุทธศาสนาจังหวัดกาฬสินธุ์</w:t>
      </w:r>
      <w:r w:rsidR="00B608C4" w:rsidRPr="00E37CF8">
        <w:rPr>
          <w:rFonts w:asciiTheme="majorBidi" w:hAnsiTheme="majorBidi" w:cstheme="majorBidi"/>
          <w:spacing w:val="-4"/>
          <w:sz w:val="32"/>
          <w:szCs w:val="32"/>
          <w:cs/>
        </w:rPr>
        <w:t>, 25</w:t>
      </w:r>
      <w:r w:rsidR="00B608C4" w:rsidRPr="00E37CF8">
        <w:rPr>
          <w:rFonts w:asciiTheme="majorBidi" w:hAnsiTheme="majorBidi" w:cstheme="majorBidi"/>
          <w:spacing w:val="-4"/>
          <w:sz w:val="32"/>
          <w:szCs w:val="32"/>
        </w:rPr>
        <w:t>60</w:t>
      </w:r>
      <w:r w:rsidR="00B608C4" w:rsidRPr="00E37CF8">
        <w:rPr>
          <w:rFonts w:asciiTheme="majorBidi" w:hAnsiTheme="majorBidi" w:cstheme="majorBidi"/>
          <w:spacing w:val="-4"/>
          <w:sz w:val="32"/>
          <w:szCs w:val="32"/>
          <w:cs/>
        </w:rPr>
        <w:t>, น.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E50A3" w:rsidRPr="00E37CF8">
        <w:rPr>
          <w:rFonts w:asciiTheme="majorBidi" w:hAnsiTheme="majorBidi" w:cstheme="majorBidi"/>
          <w:spacing w:val="-4"/>
          <w:sz w:val="32"/>
          <w:szCs w:val="32"/>
        </w:rPr>
        <w:t>15</w:t>
      </w:r>
      <w:r w:rsidR="00B608C4" w:rsidRPr="00E37CF8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B10C81" w:rsidRPr="00E37CF8" w:rsidRDefault="00E37CF8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277EE3" w:rsidRPr="00E37CF8">
        <w:rPr>
          <w:rFonts w:asciiTheme="majorBidi" w:hAnsiTheme="majorBidi" w:cstheme="majorBidi"/>
          <w:spacing w:val="-4"/>
          <w:sz w:val="32"/>
          <w:szCs w:val="32"/>
        </w:rPr>
        <w:t>2)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B608C4" w:rsidRPr="00E37CF8">
        <w:rPr>
          <w:rFonts w:asciiTheme="majorBidi" w:hAnsiTheme="majorBidi" w:cstheme="majorBidi"/>
          <w:spacing w:val="-4"/>
          <w:sz w:val="32"/>
          <w:szCs w:val="32"/>
          <w:cs/>
        </w:rPr>
        <w:t>กลุ่มตัวอย่าง ได้แก่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F5945" w:rsidRPr="00E37CF8">
        <w:rPr>
          <w:rFonts w:asciiTheme="majorBidi" w:hAnsiTheme="majorBidi" w:cstheme="majorBidi"/>
          <w:spacing w:val="-4"/>
          <w:sz w:val="32"/>
          <w:szCs w:val="32"/>
          <w:cs/>
        </w:rPr>
        <w:t>บุคลากรโรงเรียนพระปริยัติธรรม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</w:t>
      </w:r>
      <w:r w:rsidR="00757C86" w:rsidRPr="00E37CF8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="000F5945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ในจังหวัดกาฬสินธุ์ จำนวนรวม</w:t>
      </w:r>
      <w:r w:rsidR="003E69AB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13F40" w:rsidRPr="00E37CF8">
        <w:rPr>
          <w:rFonts w:asciiTheme="majorBidi" w:hAnsiTheme="majorBidi" w:cstheme="majorBidi"/>
          <w:spacing w:val="-4"/>
          <w:sz w:val="32"/>
          <w:szCs w:val="32"/>
        </w:rPr>
        <w:t>106</w:t>
      </w:r>
      <w:r w:rsidR="000F5945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คน</w:t>
      </w:r>
      <w:r w:rsidR="003E69AB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608C4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โดยใช้วิธีการคำนวณขนาดกลุ่มตัวอย่างตามสูตร ของ </w:t>
      </w:r>
      <w:r w:rsidR="00B608C4" w:rsidRPr="00E37CF8">
        <w:rPr>
          <w:rFonts w:asciiTheme="majorBidi" w:hAnsiTheme="majorBidi" w:cstheme="majorBidi"/>
          <w:spacing w:val="-4"/>
          <w:sz w:val="32"/>
          <w:szCs w:val="32"/>
        </w:rPr>
        <w:t xml:space="preserve">Taro Yamane </w:t>
      </w:r>
      <w:r>
        <w:rPr>
          <w:rFonts w:asciiTheme="majorBidi" w:hAnsiTheme="majorBidi" w:cstheme="majorBidi"/>
          <w:spacing w:val="-4"/>
          <w:sz w:val="32"/>
          <w:szCs w:val="32"/>
        </w:rPr>
        <w:t>(</w:t>
      </w:r>
      <w:r w:rsidR="00B608C4" w:rsidRPr="00E37CF8">
        <w:rPr>
          <w:rFonts w:asciiTheme="majorBidi" w:hAnsiTheme="majorBidi" w:cstheme="majorBidi"/>
          <w:spacing w:val="-4"/>
          <w:sz w:val="32"/>
          <w:szCs w:val="32"/>
          <w:cs/>
        </w:rPr>
        <w:t>1973</w:t>
      </w:r>
      <w:r w:rsidR="00B608C4" w:rsidRPr="00E37CF8">
        <w:rPr>
          <w:rFonts w:asciiTheme="majorBidi" w:hAnsiTheme="majorBidi" w:cstheme="majorBidi"/>
          <w:spacing w:val="-4"/>
          <w:sz w:val="32"/>
          <w:szCs w:val="32"/>
        </w:rPr>
        <w:t>, p. 727</w:t>
      </w:r>
      <w:r w:rsidR="00B608C4" w:rsidRPr="00E37CF8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B608C4" w:rsidRPr="00E37CF8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 </w:t>
      </w:r>
    </w:p>
    <w:p w:rsidR="00E37CF8" w:rsidRDefault="004F10F1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E37CF8">
        <w:rPr>
          <w:rFonts w:asciiTheme="majorBidi" w:hAnsiTheme="majorBidi" w:cstheme="majorBidi"/>
          <w:spacing w:val="-4"/>
          <w:sz w:val="32"/>
        </w:rPr>
        <w:tab/>
      </w:r>
      <w:r w:rsidRPr="00E37CF8">
        <w:rPr>
          <w:rFonts w:asciiTheme="majorBidi" w:hAnsiTheme="majorBidi" w:cstheme="majorBidi"/>
          <w:spacing w:val="-4"/>
          <w:sz w:val="32"/>
        </w:rPr>
        <w:tab/>
      </w:r>
      <w:r w:rsidR="00E37CF8">
        <w:rPr>
          <w:rFonts w:asciiTheme="majorBidi" w:hAnsiTheme="majorBidi" w:cstheme="majorBidi"/>
          <w:spacing w:val="-4"/>
          <w:sz w:val="32"/>
        </w:rPr>
        <w:tab/>
      </w:r>
      <w:r w:rsidR="0010538D" w:rsidRPr="00E37CF8">
        <w:rPr>
          <w:rFonts w:asciiTheme="majorBidi" w:hAnsiTheme="majorBidi" w:cstheme="majorBidi"/>
          <w:spacing w:val="-4"/>
          <w:sz w:val="32"/>
          <w:szCs w:val="32"/>
        </w:rPr>
        <w:t>1.4.2.2</w:t>
      </w:r>
      <w:r w:rsidR="00B10C81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0538D" w:rsidRPr="00E37CF8">
        <w:rPr>
          <w:rFonts w:asciiTheme="majorBidi" w:hAnsiTheme="majorBidi" w:cstheme="majorBidi"/>
          <w:spacing w:val="-4"/>
          <w:sz w:val="32"/>
          <w:szCs w:val="32"/>
          <w:cs/>
        </w:rPr>
        <w:t>การวิจัยเชิงคุณภาพ</w:t>
      </w:r>
      <w:r w:rsidR="00E37CF8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</w:p>
    <w:p w:rsidR="00B10C81" w:rsidRPr="00E37CF8" w:rsidRDefault="00E37CF8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B10C81" w:rsidRPr="00E37CF8">
        <w:rPr>
          <w:rFonts w:asciiTheme="majorBidi" w:hAnsiTheme="majorBidi" w:cstheme="majorBidi"/>
          <w:spacing w:val="-4"/>
          <w:sz w:val="32"/>
          <w:szCs w:val="32"/>
          <w:cs/>
        </w:rPr>
        <w:t>กลุ่มเป้าหมาย ได้แก่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10C81" w:rsidRPr="00E37CF8">
        <w:rPr>
          <w:rFonts w:asciiTheme="majorBidi" w:hAnsiTheme="majorBidi" w:cstheme="majorBidi"/>
          <w:spacing w:val="-4"/>
          <w:sz w:val="32"/>
          <w:szCs w:val="32"/>
          <w:cs/>
        </w:rPr>
        <w:t>ผู้ให้ข้อมูลสำคัญ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0538D" w:rsidRPr="00E37CF8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10538D" w:rsidRPr="00E37CF8">
        <w:rPr>
          <w:rFonts w:asciiTheme="majorBidi" w:hAnsiTheme="majorBidi" w:cstheme="majorBidi"/>
          <w:spacing w:val="-4"/>
          <w:sz w:val="32"/>
          <w:szCs w:val="32"/>
        </w:rPr>
        <w:t>Key Informants</w:t>
      </w:r>
      <w:r w:rsidR="0010538D" w:rsidRPr="00E37CF8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10C81" w:rsidRPr="00E37CF8">
        <w:rPr>
          <w:rFonts w:asciiTheme="majorBidi" w:hAnsiTheme="majorBidi" w:cstheme="majorBidi"/>
          <w:spacing w:val="-4"/>
          <w:sz w:val="32"/>
          <w:szCs w:val="32"/>
          <w:cs/>
        </w:rPr>
        <w:t>หรือผู้รู้เกี่ยวกับ</w:t>
      </w:r>
      <w:r w:rsidR="002F0D41" w:rsidRPr="00E37CF8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การบริหารงานของโรงเรียนพระปริยัติธรรม</w:t>
      </w:r>
      <w:r w:rsidR="0010538D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</w:t>
      </w:r>
      <w:r w:rsidR="00757C86" w:rsidRPr="00E37CF8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="002F0D41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ในจังหวัดกาฬสินธุ์ </w:t>
      </w:r>
      <w:r w:rsidR="00B10C81" w:rsidRPr="00E37CF8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="000917FA" w:rsidRPr="00E37CF8">
        <w:rPr>
          <w:rFonts w:asciiTheme="majorBidi" w:hAnsiTheme="majorBidi" w:cstheme="majorBidi"/>
          <w:spacing w:val="-4"/>
          <w:sz w:val="32"/>
          <w:szCs w:val="32"/>
        </w:rPr>
        <w:t>12</w:t>
      </w:r>
      <w:r w:rsidR="00B10C81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10C81" w:rsidRPr="00E37CF8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0917FA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ประกอบด้วย </w:t>
      </w:r>
      <w:r w:rsidR="0010538D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ผู้อำนวยการ </w:t>
      </w:r>
      <w:r w:rsidR="0010538D" w:rsidRPr="00E37CF8">
        <w:rPr>
          <w:rFonts w:asciiTheme="majorBidi" w:hAnsiTheme="majorBidi" w:cstheme="majorBidi"/>
          <w:spacing w:val="-4"/>
          <w:sz w:val="32"/>
          <w:szCs w:val="32"/>
        </w:rPr>
        <w:t xml:space="preserve">3 </w:t>
      </w:r>
      <w:r w:rsidR="0010538D" w:rsidRPr="00E37CF8">
        <w:rPr>
          <w:rFonts w:asciiTheme="majorBidi" w:hAnsiTheme="majorBidi" w:cstheme="majorBidi"/>
          <w:spacing w:val="-4"/>
          <w:sz w:val="32"/>
          <w:szCs w:val="32"/>
          <w:cs/>
        </w:rPr>
        <w:t>รูป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917FA" w:rsidRPr="00E37CF8">
        <w:rPr>
          <w:rFonts w:asciiTheme="majorBidi" w:hAnsiTheme="majorBidi" w:cstheme="majorBidi"/>
          <w:spacing w:val="-4"/>
          <w:sz w:val="32"/>
          <w:szCs w:val="32"/>
          <w:cs/>
        </w:rPr>
        <w:t>ผู้จัดการ</w:t>
      </w:r>
      <w:r w:rsidR="00B10C81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917FA" w:rsidRPr="00E37CF8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B10C81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917FA" w:rsidRPr="00E37CF8">
        <w:rPr>
          <w:rFonts w:asciiTheme="majorBidi" w:hAnsiTheme="majorBidi" w:cstheme="majorBidi"/>
          <w:spacing w:val="-4"/>
          <w:sz w:val="32"/>
          <w:szCs w:val="32"/>
          <w:cs/>
        </w:rPr>
        <w:t>รูป</w:t>
      </w:r>
      <w:r w:rsidR="00B10C81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917FA" w:rsidRPr="00E37CF8">
        <w:rPr>
          <w:rFonts w:asciiTheme="majorBidi" w:hAnsiTheme="majorBidi" w:cstheme="majorBidi"/>
          <w:spacing w:val="-4"/>
          <w:sz w:val="32"/>
          <w:szCs w:val="32"/>
          <w:cs/>
        </w:rPr>
        <w:t>ครูผู้สอน</w:t>
      </w:r>
      <w:r w:rsidR="00B10C81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917FA" w:rsidRPr="00E37CF8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B10C81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10C81" w:rsidRPr="00E37CF8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0917FA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เจ้าหน้าที่ฝ่ายสนับสนุน </w:t>
      </w:r>
      <w:r w:rsidR="000917FA" w:rsidRPr="00E37CF8">
        <w:rPr>
          <w:rFonts w:asciiTheme="majorBidi" w:hAnsiTheme="majorBidi" w:cstheme="majorBidi"/>
          <w:spacing w:val="-4"/>
          <w:sz w:val="32"/>
          <w:szCs w:val="32"/>
        </w:rPr>
        <w:t xml:space="preserve">3 </w:t>
      </w:r>
      <w:r w:rsidR="000917FA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คน </w:t>
      </w:r>
    </w:p>
    <w:p w:rsidR="00E14C65" w:rsidRDefault="00E14C65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C74865" w:rsidRPr="00E37CF8">
        <w:rPr>
          <w:rFonts w:asciiTheme="majorBidi" w:hAnsiTheme="majorBidi" w:cstheme="majorBidi"/>
          <w:b/>
          <w:bCs/>
          <w:spacing w:val="-4"/>
          <w:sz w:val="32"/>
          <w:szCs w:val="32"/>
        </w:rPr>
        <w:t>1.4.3</w:t>
      </w:r>
      <w:r w:rsidR="00E37CF8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C74865" w:rsidRPr="00E37CF8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พื้นที่ในการวิจัย</w:t>
      </w:r>
      <w:r w:rsidR="00C74865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C74865" w:rsidRPr="00E37CF8" w:rsidRDefault="00E14C65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17E99" w:rsidRPr="00E37CF8">
        <w:rPr>
          <w:rFonts w:asciiTheme="majorBidi" w:hAnsiTheme="majorBidi" w:cstheme="majorBidi"/>
          <w:spacing w:val="-4"/>
          <w:sz w:val="32"/>
          <w:szCs w:val="32"/>
          <w:cs/>
        </w:rPr>
        <w:t>โรงเรียนพระปริยัติธรรม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</w:t>
      </w:r>
      <w:r w:rsidR="00757C86" w:rsidRPr="00E37CF8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="00B17E99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ในจังหวัดกาฬสินธุ์</w:t>
      </w:r>
      <w:r w:rsidR="00B17E99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10 </w:t>
      </w:r>
      <w:r w:rsidR="00B17E9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แห่ง</w:t>
      </w:r>
    </w:p>
    <w:p w:rsidR="00E14C65" w:rsidRDefault="00E37CF8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cs/>
        </w:rPr>
        <w:t xml:space="preserve">     </w:t>
      </w:r>
      <w:r w:rsidR="00C74865" w:rsidRPr="00E37CF8">
        <w:rPr>
          <w:rFonts w:asciiTheme="majorBidi" w:hAnsiTheme="majorBidi" w:cstheme="majorBidi"/>
          <w:b/>
          <w:bCs/>
          <w:spacing w:val="-4"/>
          <w:sz w:val="32"/>
        </w:rPr>
        <w:tab/>
        <w:t>1.</w:t>
      </w:r>
      <w:r w:rsidR="00C74865" w:rsidRPr="00E37CF8">
        <w:rPr>
          <w:rFonts w:asciiTheme="majorBidi" w:hAnsiTheme="majorBidi" w:cstheme="majorBidi"/>
          <w:b/>
          <w:bCs/>
          <w:spacing w:val="-4"/>
          <w:sz w:val="32"/>
          <w:szCs w:val="32"/>
        </w:rPr>
        <w:t>4.4</w:t>
      </w:r>
      <w:r w:rsidR="00E14C65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C74865" w:rsidRPr="00E37CF8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ระยะเวลาในการเก็บรวบรวมข้อมูล</w:t>
      </w:r>
      <w:r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C74865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C74865" w:rsidRPr="00E37CF8" w:rsidRDefault="00E14C65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74865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เดือน </w:t>
      </w:r>
      <w:r w:rsidR="00DE2FA0" w:rsidRPr="00E37CF8">
        <w:rPr>
          <w:rFonts w:asciiTheme="majorBidi" w:hAnsiTheme="majorBidi" w:cstheme="majorBidi"/>
          <w:spacing w:val="-4"/>
          <w:sz w:val="32"/>
          <w:szCs w:val="32"/>
          <w:cs/>
        </w:rPr>
        <w:t>กันยายน</w:t>
      </w:r>
      <w:r w:rsidR="00C74865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74865" w:rsidRPr="00E37CF8">
        <w:rPr>
          <w:rFonts w:asciiTheme="majorBidi" w:hAnsiTheme="majorBidi" w:cstheme="majorBidi"/>
          <w:spacing w:val="-4"/>
          <w:sz w:val="32"/>
          <w:szCs w:val="32"/>
        </w:rPr>
        <w:t>2561</w:t>
      </w:r>
      <w:r w:rsid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A205D3" w:rsidRPr="00E37CF8" w:rsidRDefault="00E14C65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  <w:t>1.4.5</w:t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A205D3" w:rsidRPr="00E37CF8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ตัวแปรการวิจัยเชิงปริมาณ</w:t>
      </w:r>
      <w:r w:rsidR="00E37CF8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</w:p>
    <w:p w:rsidR="00A205D3" w:rsidRPr="00E37CF8" w:rsidRDefault="00A205D3" w:rsidP="00E14C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E37CF8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4F10F1" w:rsidRPr="00E37CF8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14C65">
        <w:rPr>
          <w:rFonts w:asciiTheme="majorBidi" w:hAnsiTheme="majorBidi" w:cstheme="majorBidi"/>
          <w:spacing w:val="-4"/>
          <w:sz w:val="32"/>
          <w:szCs w:val="32"/>
        </w:rPr>
        <w:tab/>
      </w:r>
      <w:r w:rsidRPr="00E37CF8">
        <w:rPr>
          <w:rFonts w:asciiTheme="majorBidi" w:hAnsiTheme="majorBidi" w:cstheme="majorBidi"/>
          <w:spacing w:val="-4"/>
          <w:sz w:val="32"/>
          <w:szCs w:val="32"/>
        </w:rPr>
        <w:t>1.</w:t>
      </w:r>
      <w:r w:rsidRPr="00E37CF8">
        <w:rPr>
          <w:rFonts w:asciiTheme="majorBidi" w:hAnsiTheme="majorBidi" w:cstheme="majorBidi"/>
          <w:spacing w:val="-4"/>
          <w:sz w:val="32"/>
          <w:szCs w:val="32"/>
          <w:cs/>
        </w:rPr>
        <w:t>4.</w:t>
      </w:r>
      <w:r w:rsidRPr="00E37CF8">
        <w:rPr>
          <w:rFonts w:asciiTheme="majorBidi" w:hAnsiTheme="majorBidi" w:cstheme="majorBidi"/>
          <w:spacing w:val="-4"/>
          <w:sz w:val="32"/>
          <w:szCs w:val="32"/>
        </w:rPr>
        <w:t>5.1</w:t>
      </w:r>
      <w:r w:rsid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E37CF8">
        <w:rPr>
          <w:rFonts w:asciiTheme="majorBidi" w:hAnsiTheme="majorBidi" w:cstheme="majorBidi"/>
          <w:spacing w:val="-4"/>
          <w:sz w:val="32"/>
          <w:szCs w:val="32"/>
          <w:cs/>
        </w:rPr>
        <w:t>ตัวแปรอิสระ</w:t>
      </w:r>
      <w:r w:rsid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E37CF8">
        <w:rPr>
          <w:rFonts w:asciiTheme="majorBidi" w:hAnsiTheme="majorBidi" w:cstheme="majorBidi"/>
          <w:spacing w:val="-4"/>
          <w:sz w:val="32"/>
          <w:szCs w:val="32"/>
          <w:cs/>
        </w:rPr>
        <w:t>ได้แก่</w:t>
      </w:r>
      <w:r w:rsid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E37CF8">
        <w:rPr>
          <w:rFonts w:asciiTheme="majorBidi" w:hAnsiTheme="majorBidi" w:cstheme="majorBidi"/>
          <w:spacing w:val="-4"/>
          <w:sz w:val="32"/>
          <w:szCs w:val="32"/>
          <w:cs/>
        </w:rPr>
        <w:t>ข้อมูลทั่วไปของผู้ตอบแบบสอบถาม</w:t>
      </w:r>
      <w:r w:rsid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E37CF8">
        <w:rPr>
          <w:rFonts w:asciiTheme="majorBidi" w:hAnsiTheme="majorBidi" w:cstheme="majorBidi"/>
          <w:spacing w:val="-4"/>
          <w:sz w:val="32"/>
          <w:szCs w:val="32"/>
          <w:cs/>
        </w:rPr>
        <w:t>จำแนกตาม</w:t>
      </w:r>
      <w:r w:rsid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C376A" w:rsidRPr="00E37CF8">
        <w:rPr>
          <w:rFonts w:asciiTheme="majorBidi" w:hAnsiTheme="majorBidi" w:cstheme="majorBidi"/>
          <w:spacing w:val="-4"/>
          <w:sz w:val="32"/>
          <w:szCs w:val="32"/>
          <w:cs/>
        </w:rPr>
        <w:t>อายุ</w:t>
      </w:r>
      <w:r w:rsid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C376A" w:rsidRPr="00E37CF8">
        <w:rPr>
          <w:rFonts w:asciiTheme="majorBidi" w:hAnsiTheme="majorBidi" w:cstheme="majorBidi"/>
          <w:spacing w:val="-4"/>
          <w:sz w:val="32"/>
          <w:szCs w:val="32"/>
          <w:cs/>
        </w:rPr>
        <w:t>ระดับการศึกษา</w:t>
      </w:r>
      <w:r w:rsidR="00FC376A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C376A" w:rsidRPr="00E37CF8">
        <w:rPr>
          <w:rFonts w:asciiTheme="majorBidi" w:hAnsiTheme="majorBidi" w:cstheme="majorBidi"/>
          <w:spacing w:val="-4"/>
          <w:sz w:val="32"/>
          <w:szCs w:val="32"/>
          <w:cs/>
        </w:rPr>
        <w:t>สถานภาพ และระยะเวลาปฏิบัติหน้าที่</w:t>
      </w:r>
    </w:p>
    <w:p w:rsidR="00A205D3" w:rsidRPr="00E37CF8" w:rsidRDefault="00E14C65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A205D3" w:rsidRPr="00E37CF8">
        <w:rPr>
          <w:rFonts w:asciiTheme="majorBidi" w:hAnsiTheme="majorBidi" w:cstheme="majorBidi"/>
          <w:spacing w:val="-4"/>
          <w:sz w:val="32"/>
          <w:szCs w:val="32"/>
        </w:rPr>
        <w:t>1.</w:t>
      </w:r>
      <w:r w:rsidR="00A205D3" w:rsidRPr="00E37CF8">
        <w:rPr>
          <w:rFonts w:asciiTheme="majorBidi" w:hAnsiTheme="majorBidi" w:cstheme="majorBidi"/>
          <w:spacing w:val="-4"/>
          <w:sz w:val="32"/>
          <w:szCs w:val="32"/>
          <w:cs/>
        </w:rPr>
        <w:t>4.</w:t>
      </w:r>
      <w:r w:rsidR="00A205D3" w:rsidRPr="00E37CF8">
        <w:rPr>
          <w:rFonts w:asciiTheme="majorBidi" w:hAnsiTheme="majorBidi" w:cstheme="majorBidi"/>
          <w:spacing w:val="-4"/>
          <w:sz w:val="32"/>
          <w:szCs w:val="32"/>
        </w:rPr>
        <w:t>5.</w:t>
      </w:r>
      <w:r w:rsidR="00A205D3" w:rsidRPr="00E37CF8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205D3" w:rsidRPr="00E37CF8">
        <w:rPr>
          <w:rFonts w:asciiTheme="majorBidi" w:hAnsiTheme="majorBidi" w:cstheme="majorBidi"/>
          <w:spacing w:val="-4"/>
          <w:sz w:val="32"/>
          <w:szCs w:val="32"/>
          <w:cs/>
        </w:rPr>
        <w:t>ตัวแปรตาม</w:t>
      </w:r>
      <w:r w:rsid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205D3" w:rsidRPr="00E37CF8">
        <w:rPr>
          <w:rFonts w:asciiTheme="majorBidi" w:hAnsiTheme="majorBidi" w:cstheme="majorBidi"/>
          <w:spacing w:val="-4"/>
          <w:sz w:val="32"/>
          <w:szCs w:val="32"/>
          <w:cs/>
        </w:rPr>
        <w:t>ได้แก่</w:t>
      </w:r>
      <w:r w:rsid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A7E03" w:rsidRPr="00E37CF8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การบริหารงานของโรงเรียนพระปริยัติธรรม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</w:t>
      </w:r>
      <w:r w:rsidR="00757C86" w:rsidRPr="00E37CF8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="00CA7E03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ในจังหวัดกาฬสินธุ์</w:t>
      </w:r>
      <w:r w:rsidR="00A205D3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จำนวน </w:t>
      </w:r>
      <w:r w:rsidR="00CA7E03" w:rsidRPr="00E37CF8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A205D3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</w:t>
      </w:r>
      <w:r w:rsid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205D3" w:rsidRPr="00E37CF8">
        <w:rPr>
          <w:rFonts w:asciiTheme="majorBidi" w:hAnsiTheme="majorBidi" w:cstheme="majorBidi"/>
          <w:spacing w:val="-4"/>
          <w:sz w:val="32"/>
          <w:szCs w:val="32"/>
          <w:cs/>
        </w:rPr>
        <w:t>ดังนี้</w:t>
      </w:r>
      <w:r w:rsidR="00443FFA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443FFA" w:rsidRPr="00E37CF8" w:rsidRDefault="00E14C65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443FFA" w:rsidRPr="00E37CF8">
        <w:rPr>
          <w:rFonts w:asciiTheme="majorBidi" w:hAnsiTheme="majorBidi" w:cstheme="majorBidi"/>
          <w:spacing w:val="-4"/>
          <w:sz w:val="32"/>
          <w:szCs w:val="32"/>
        </w:rPr>
        <w:t xml:space="preserve">1) </w:t>
      </w:r>
      <w:r w:rsidR="00443FFA" w:rsidRPr="00E37CF8">
        <w:rPr>
          <w:rFonts w:asciiTheme="majorBidi" w:hAnsiTheme="majorBidi" w:cstheme="majorBidi"/>
          <w:spacing w:val="-4"/>
          <w:sz w:val="32"/>
          <w:szCs w:val="32"/>
          <w:cs/>
        </w:rPr>
        <w:t>ด้านการบริหารงาน</w:t>
      </w:r>
      <w:r w:rsidR="00A3671A" w:rsidRPr="00E37CF8">
        <w:rPr>
          <w:rFonts w:asciiTheme="majorBidi" w:hAnsiTheme="majorBidi" w:cstheme="majorBidi"/>
          <w:spacing w:val="-4"/>
          <w:sz w:val="32"/>
          <w:szCs w:val="32"/>
          <w:cs/>
        </w:rPr>
        <w:t>บุคคล</w:t>
      </w:r>
    </w:p>
    <w:p w:rsidR="00443FFA" w:rsidRPr="00E37CF8" w:rsidRDefault="00E14C65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443FFA" w:rsidRPr="00E37CF8">
        <w:rPr>
          <w:rFonts w:asciiTheme="majorBidi" w:hAnsiTheme="majorBidi" w:cstheme="majorBidi"/>
          <w:spacing w:val="-4"/>
          <w:sz w:val="32"/>
          <w:szCs w:val="32"/>
        </w:rPr>
        <w:t xml:space="preserve">2) </w:t>
      </w:r>
      <w:r w:rsidR="00443FFA" w:rsidRPr="00E37CF8">
        <w:rPr>
          <w:rFonts w:asciiTheme="majorBidi" w:hAnsiTheme="majorBidi" w:cstheme="majorBidi"/>
          <w:spacing w:val="-4"/>
          <w:sz w:val="32"/>
          <w:szCs w:val="32"/>
          <w:cs/>
        </w:rPr>
        <w:t>ด้านการบริหารงานงบประมาณ</w:t>
      </w:r>
      <w:r w:rsidR="00E37CF8">
        <w:rPr>
          <w:rFonts w:asciiTheme="majorBidi" w:hAnsiTheme="majorBidi" w:cstheme="majorBidi"/>
          <w:spacing w:val="-4"/>
          <w:sz w:val="32"/>
          <w:szCs w:val="32"/>
        </w:rPr>
        <w:t xml:space="preserve">             </w:t>
      </w:r>
      <w:r w:rsidR="00443FFA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443FFA" w:rsidRPr="00E37CF8" w:rsidRDefault="00E14C65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443FFA" w:rsidRPr="00E37CF8">
        <w:rPr>
          <w:rFonts w:asciiTheme="majorBidi" w:hAnsiTheme="majorBidi" w:cstheme="majorBidi"/>
          <w:spacing w:val="-4"/>
          <w:sz w:val="32"/>
          <w:szCs w:val="32"/>
        </w:rPr>
        <w:t xml:space="preserve">3) </w:t>
      </w:r>
      <w:r w:rsidR="00443FFA" w:rsidRPr="00E37CF8">
        <w:rPr>
          <w:rFonts w:asciiTheme="majorBidi" w:hAnsiTheme="majorBidi" w:cstheme="majorBidi"/>
          <w:spacing w:val="-4"/>
          <w:sz w:val="32"/>
          <w:szCs w:val="32"/>
          <w:cs/>
        </w:rPr>
        <w:t>ด้านการบริหารงาน</w:t>
      </w:r>
      <w:r w:rsidR="00A3671A" w:rsidRPr="00E37CF8">
        <w:rPr>
          <w:rFonts w:asciiTheme="majorBidi" w:hAnsiTheme="majorBidi" w:cstheme="majorBidi"/>
          <w:spacing w:val="-4"/>
          <w:sz w:val="32"/>
          <w:szCs w:val="32"/>
          <w:cs/>
        </w:rPr>
        <w:t>วัสดุอุปกรณ์</w:t>
      </w:r>
    </w:p>
    <w:p w:rsidR="00110C8E" w:rsidRPr="00E37CF8" w:rsidRDefault="00E14C65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443FFA" w:rsidRPr="00E37CF8">
        <w:rPr>
          <w:rFonts w:asciiTheme="majorBidi" w:hAnsiTheme="majorBidi" w:cstheme="majorBidi"/>
          <w:spacing w:val="-4"/>
          <w:sz w:val="32"/>
          <w:szCs w:val="32"/>
        </w:rPr>
        <w:t>4)</w:t>
      </w:r>
      <w:r w:rsidR="00443FFA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ด้านการบริหาร</w:t>
      </w:r>
      <w:r w:rsidR="00A3671A" w:rsidRPr="00E37CF8">
        <w:rPr>
          <w:rFonts w:asciiTheme="majorBidi" w:hAnsiTheme="majorBidi" w:cstheme="majorBidi"/>
          <w:spacing w:val="-4"/>
          <w:sz w:val="32"/>
          <w:szCs w:val="32"/>
          <w:cs/>
        </w:rPr>
        <w:t>จัดการ</w:t>
      </w:r>
    </w:p>
    <w:p w:rsidR="004F10F1" w:rsidRDefault="004F10F1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E14C65" w:rsidRDefault="00E14C65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E14C65" w:rsidRDefault="00E14C65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E14C65" w:rsidRDefault="00E14C65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E14C65" w:rsidRPr="00E37CF8" w:rsidRDefault="00E14C65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84907" w:rsidRPr="00E37CF8" w:rsidRDefault="00C84907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E37CF8">
        <w:rPr>
          <w:rFonts w:asciiTheme="majorBidi" w:hAnsiTheme="majorBidi" w:cstheme="majorBidi"/>
          <w:b/>
          <w:bCs/>
          <w:spacing w:val="-4"/>
          <w:sz w:val="36"/>
          <w:szCs w:val="36"/>
        </w:rPr>
        <w:lastRenderedPageBreak/>
        <w:t>1.5</w:t>
      </w:r>
      <w:r w:rsidR="00E37CF8">
        <w:rPr>
          <w:rFonts w:asciiTheme="majorBidi" w:hAnsiTheme="majorBidi" w:cstheme="majorBidi"/>
          <w:b/>
          <w:bCs/>
          <w:spacing w:val="-4"/>
          <w:sz w:val="36"/>
          <w:szCs w:val="36"/>
        </w:rPr>
        <w:t xml:space="preserve"> </w:t>
      </w:r>
      <w:r w:rsidR="00E14C65">
        <w:rPr>
          <w:rFonts w:asciiTheme="majorBidi" w:hAnsiTheme="majorBidi" w:cstheme="majorBidi"/>
          <w:b/>
          <w:bCs/>
          <w:spacing w:val="-4"/>
          <w:sz w:val="36"/>
          <w:szCs w:val="36"/>
        </w:rPr>
        <w:tab/>
      </w:r>
      <w:r w:rsidRPr="00E37CF8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นิยามศัพท์เฉพาะ</w:t>
      </w:r>
      <w:r w:rsidR="00E37CF8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 xml:space="preserve"> </w:t>
      </w:r>
    </w:p>
    <w:p w:rsidR="00E14C65" w:rsidRPr="00E14C65" w:rsidRDefault="00E14C65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F31D40" w:rsidRPr="00E14C65" w:rsidRDefault="00E14C65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E14C65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“</w:t>
      </w:r>
      <w:r w:rsidR="00F31D40" w:rsidRPr="00E14C65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การบริหารงาน</w:t>
      </w:r>
      <w:r w:rsidRPr="00E14C65">
        <w:rPr>
          <w:rFonts w:asciiTheme="majorBidi" w:hAnsiTheme="majorBidi" w:cstheme="majorBidi" w:hint="cs"/>
          <w:spacing w:val="-4"/>
          <w:sz w:val="32"/>
          <w:szCs w:val="32"/>
          <w:cs/>
        </w:rPr>
        <w:t>”</w:t>
      </w:r>
      <w:r w:rsidR="00E37CF8" w:rsidRPr="00E14C65">
        <w:rPr>
          <w:rFonts w:asciiTheme="majorBidi" w:hAnsiTheme="majorBidi" w:cstheme="majorBidi"/>
          <w:spacing w:val="-4"/>
          <w:sz w:val="32"/>
        </w:rPr>
        <w:t xml:space="preserve"> </w:t>
      </w:r>
      <w:r w:rsidR="00F31D40" w:rsidRPr="00E14C65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="00E37CF8" w:rsidRPr="00E14C6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31D40" w:rsidRPr="00E14C65">
        <w:rPr>
          <w:rFonts w:asciiTheme="majorBidi" w:hAnsiTheme="majorBidi" w:cstheme="majorBidi"/>
          <w:spacing w:val="-4"/>
          <w:sz w:val="32"/>
          <w:szCs w:val="32"/>
          <w:cs/>
        </w:rPr>
        <w:t>การใช้ทรัพยากรการบริหารขององค์การ ได้แก่ บุคลากร งบประมาณ</w:t>
      </w:r>
      <w:r w:rsidR="00E37CF8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31D40" w:rsidRPr="00E14C65">
        <w:rPr>
          <w:rFonts w:asciiTheme="majorBidi" w:hAnsiTheme="majorBidi" w:cstheme="majorBidi"/>
          <w:spacing w:val="-4"/>
          <w:sz w:val="32"/>
          <w:szCs w:val="32"/>
          <w:cs/>
        </w:rPr>
        <w:t>วัสดุอุปกรณ์ และการบริหารจัดการ</w:t>
      </w:r>
      <w:r w:rsidR="00E37CF8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31D40" w:rsidRPr="00E14C65">
        <w:rPr>
          <w:rFonts w:asciiTheme="majorBidi" w:hAnsiTheme="majorBidi" w:cstheme="majorBidi"/>
          <w:spacing w:val="-4"/>
          <w:sz w:val="32"/>
          <w:szCs w:val="32"/>
          <w:cs/>
        </w:rPr>
        <w:t>เพื่อบรรลุเป้าหมายที่ตั้งไว้ร่วมกัน ในการวิจัยครั้งนี้หมายถึงบริหารงานของโรงเรียนพระปริยัติธรรม</w:t>
      </w:r>
      <w:r w:rsidR="00443FFA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E09E9" w:rsidRPr="00E14C65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</w:t>
      </w:r>
      <w:r w:rsidR="00757C86" w:rsidRPr="00E14C65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="00F31D40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ในจังหวัดกาฬสินธุ์</w:t>
      </w:r>
      <w:r w:rsidR="00E37CF8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203DF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จำนวน </w:t>
      </w:r>
      <w:r w:rsidR="00E203DF" w:rsidRPr="00E14C65">
        <w:rPr>
          <w:rFonts w:asciiTheme="majorBidi" w:hAnsiTheme="majorBidi" w:cstheme="majorBidi"/>
          <w:spacing w:val="-4"/>
          <w:sz w:val="32"/>
          <w:szCs w:val="32"/>
        </w:rPr>
        <w:t xml:space="preserve">4 </w:t>
      </w:r>
      <w:r w:rsidR="00E203DF" w:rsidRPr="00E14C65">
        <w:rPr>
          <w:rFonts w:asciiTheme="majorBidi" w:hAnsiTheme="majorBidi" w:cstheme="majorBidi"/>
          <w:spacing w:val="-4"/>
          <w:sz w:val="32"/>
          <w:szCs w:val="32"/>
          <w:cs/>
        </w:rPr>
        <w:t>ด้าน ดังนี้</w:t>
      </w:r>
      <w:r w:rsidR="00E37CF8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         </w:t>
      </w:r>
    </w:p>
    <w:p w:rsidR="007C27E8" w:rsidRPr="00E14C65" w:rsidRDefault="00E14C65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E14C6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14C65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1.</w:t>
      </w:r>
      <w:r w:rsidRPr="00E14C6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443FFA" w:rsidRPr="00E14C65">
        <w:rPr>
          <w:rFonts w:asciiTheme="majorBidi" w:hAnsiTheme="majorBidi" w:cstheme="majorBidi"/>
          <w:spacing w:val="-4"/>
          <w:sz w:val="32"/>
          <w:szCs w:val="32"/>
          <w:cs/>
        </w:rPr>
        <w:t>ด้านการบริหารงาน</w:t>
      </w:r>
      <w:r w:rsidR="007C27E8" w:rsidRPr="00E14C65">
        <w:rPr>
          <w:rFonts w:asciiTheme="majorBidi" w:hAnsiTheme="majorBidi" w:cstheme="majorBidi"/>
          <w:spacing w:val="-4"/>
          <w:sz w:val="32"/>
          <w:szCs w:val="32"/>
          <w:cs/>
        </w:rPr>
        <w:t>บุคคล</w:t>
      </w:r>
      <w:r w:rsidR="00443FFA" w:rsidRPr="00E14C6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C27E8" w:rsidRPr="00E14C65">
        <w:rPr>
          <w:rFonts w:asciiTheme="majorBidi" w:hAnsiTheme="majorBidi" w:cstheme="majorBidi"/>
          <w:spacing w:val="-4"/>
          <w:sz w:val="32"/>
          <w:szCs w:val="32"/>
          <w:cs/>
        </w:rPr>
        <w:t>หมายถึงบริหารงานของโรงเรียนพระปริยัติธรรมแผนกสามัญ</w:t>
      </w:r>
      <w:r w:rsidR="00757C86" w:rsidRPr="00E14C65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="007C27E8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ในจังหวัดกาฬสินธุ์</w:t>
      </w:r>
      <w:r w:rsidR="00E37CF8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C27E8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ดังนี้</w:t>
      </w:r>
      <w:r w:rsidR="007C27E8" w:rsidRPr="00E14C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การวางแผนอัตรากำลังชัดเจน การจัดสรรอัตรากำลัง บุคลากรความเหมาะสม</w:t>
      </w:r>
      <w:r w:rsidR="007C27E8" w:rsidRPr="00E14C6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7C27E8" w:rsidRPr="00E14C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การเปลี่ยนตำแหน่งให้สูงขึ้น</w:t>
      </w:r>
      <w:r w:rsidR="005276B5" w:rsidRPr="00E14C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และการปรับเปลี่ยนบุคลากรเหมาะสมและ</w:t>
      </w:r>
      <w:r w:rsidR="00DA7538" w:rsidRPr="00E14C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สอดคล้องกับกฎหมาย</w:t>
      </w:r>
      <w:r w:rsidR="00E37CF8" w:rsidRPr="00E14C6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C27E8" w:rsidRPr="00E14C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การประเมินผลการปฏิบัติงาน</w:t>
      </w:r>
      <w:r w:rsidR="00DA7538" w:rsidRPr="00E14C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เป็นไป</w:t>
      </w:r>
      <w:r w:rsidR="007C27E8" w:rsidRPr="00E14C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ตามระเบียบของราชการ</w:t>
      </w:r>
      <w:r w:rsidR="00E37CF8" w:rsidRPr="00E14C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="00DA7538" w:rsidRPr="00E14C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มี</w:t>
      </w:r>
      <w:r w:rsidR="007C27E8" w:rsidRPr="00E14C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การส่งเสริมมาตรฐานวิชาชีพและจรรยาบรรณวิชาชีพ</w:t>
      </w:r>
      <w:r w:rsidR="00E37CF8" w:rsidRPr="00E14C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="007C27E8" w:rsidRPr="00E14C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มีการส่งเสริมวินัยและจริยธรรม บุคลากรอย่างสม่ำเสมอ มีการพัฒนาศักยภาพและบุคลากร</w:t>
      </w:r>
      <w:r w:rsidR="00DA7538" w:rsidRPr="00E14C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อย่างต่อเนื่อง</w:t>
      </w:r>
      <w:r w:rsidR="00E37CF8" w:rsidRPr="00E14C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            </w:t>
      </w:r>
      <w:r w:rsidR="007C27E8" w:rsidRPr="00E14C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</w:t>
      </w:r>
    </w:p>
    <w:p w:rsidR="001A1314" w:rsidRPr="00E14C65" w:rsidRDefault="00E14C65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E14C6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14C65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2.</w:t>
      </w:r>
      <w:r w:rsidRPr="00E14C6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FB4B72" w:rsidRPr="00E14C65">
        <w:rPr>
          <w:rFonts w:asciiTheme="majorBidi" w:hAnsiTheme="majorBidi" w:cstheme="majorBidi"/>
          <w:spacing w:val="-4"/>
          <w:sz w:val="32"/>
          <w:szCs w:val="32"/>
          <w:cs/>
        </w:rPr>
        <w:t>ด้านการบริหารงานงบประมาณ</w:t>
      </w:r>
      <w:r w:rsidR="00E37CF8" w:rsidRPr="00E14C6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B01E9" w:rsidRPr="00E14C65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="002957A3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</w:t>
      </w:r>
      <w:r w:rsidR="005B01E9" w:rsidRPr="00E14C65">
        <w:rPr>
          <w:rFonts w:asciiTheme="majorBidi" w:hAnsiTheme="majorBidi" w:cstheme="majorBidi"/>
          <w:spacing w:val="-4"/>
          <w:sz w:val="32"/>
          <w:szCs w:val="32"/>
          <w:cs/>
        </w:rPr>
        <w:t>บริหารงานของโรงเรียนพระปริยัติธรรม</w:t>
      </w:r>
      <w:r w:rsidR="004E09E9" w:rsidRPr="00E14C65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</w:t>
      </w:r>
      <w:r w:rsidR="00757C86" w:rsidRPr="00E14C65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="005B01E9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ในจังหวัดกาฬสินธุ์ ดังนี้</w:t>
      </w:r>
      <w:r w:rsidR="00E37CF8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957A3" w:rsidRPr="00E14C65">
        <w:rPr>
          <w:rFonts w:asciiTheme="majorBidi" w:hAnsiTheme="majorBidi" w:cstheme="majorBidi"/>
          <w:spacing w:val="-4"/>
          <w:sz w:val="32"/>
          <w:szCs w:val="32"/>
          <w:cs/>
        </w:rPr>
        <w:t>การจัดทำแผนงบประมาณ</w:t>
      </w:r>
      <w:r w:rsidR="005B01E9" w:rsidRPr="00E14C65">
        <w:rPr>
          <w:rFonts w:asciiTheme="majorBidi" w:hAnsiTheme="majorBidi" w:cstheme="majorBidi"/>
          <w:spacing w:val="-4"/>
          <w:sz w:val="32"/>
          <w:szCs w:val="32"/>
          <w:cs/>
        </w:rPr>
        <w:t>และคำขอตั้งงบประมาณ เป็นไปตามเวลากำหนด</w:t>
      </w:r>
      <w:r w:rsidR="00E37CF8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957A3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B01E9" w:rsidRPr="00E14C65">
        <w:rPr>
          <w:rFonts w:asciiTheme="majorBidi" w:hAnsiTheme="majorBidi" w:cstheme="majorBidi"/>
          <w:spacing w:val="-4"/>
          <w:sz w:val="32"/>
          <w:szCs w:val="32"/>
          <w:cs/>
        </w:rPr>
        <w:t>การจัดทำแผนปฏิบัติการใช้จ่ายเงินตามที่ไ</w:t>
      </w:r>
      <w:r w:rsidR="002957A3" w:rsidRPr="00E14C65">
        <w:rPr>
          <w:rFonts w:asciiTheme="majorBidi" w:hAnsiTheme="majorBidi" w:cstheme="majorBidi"/>
          <w:spacing w:val="-4"/>
          <w:sz w:val="32"/>
          <w:szCs w:val="32"/>
          <w:cs/>
        </w:rPr>
        <w:t>ด้รับการจัดสรรอย่างเป็นระบบ</w:t>
      </w:r>
      <w:r w:rsidR="00E37CF8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B01E9" w:rsidRPr="00E14C65">
        <w:rPr>
          <w:rFonts w:asciiTheme="majorBidi" w:hAnsiTheme="majorBidi" w:cstheme="majorBidi"/>
          <w:spacing w:val="-4"/>
          <w:sz w:val="32"/>
          <w:szCs w:val="32"/>
          <w:cs/>
        </w:rPr>
        <w:t>การอนุมติการใช้จ่า</w:t>
      </w:r>
      <w:r w:rsidR="002957A3" w:rsidRPr="00E14C65">
        <w:rPr>
          <w:rFonts w:asciiTheme="majorBidi" w:hAnsiTheme="majorBidi" w:cstheme="majorBidi"/>
          <w:spacing w:val="-4"/>
          <w:sz w:val="32"/>
          <w:szCs w:val="32"/>
          <w:cs/>
        </w:rPr>
        <w:t>ยเงิน</w:t>
      </w:r>
      <w:r w:rsidR="00C86198" w:rsidRPr="00E14C65">
        <w:rPr>
          <w:rFonts w:asciiTheme="majorBidi" w:hAnsiTheme="majorBidi" w:cstheme="majorBidi"/>
          <w:spacing w:val="-4"/>
          <w:sz w:val="32"/>
          <w:szCs w:val="32"/>
          <w:cs/>
        </w:rPr>
        <w:t>เป็นไป</w:t>
      </w:r>
      <w:r w:rsidR="002957A3" w:rsidRPr="00E14C65">
        <w:rPr>
          <w:rFonts w:asciiTheme="majorBidi" w:hAnsiTheme="majorBidi" w:cstheme="majorBidi"/>
          <w:spacing w:val="-4"/>
          <w:sz w:val="32"/>
          <w:szCs w:val="32"/>
          <w:cs/>
        </w:rPr>
        <w:t>ตามที่ได้รับการจัดสรร</w:t>
      </w:r>
      <w:r w:rsidR="00E37CF8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86198" w:rsidRPr="00E14C65">
        <w:rPr>
          <w:rFonts w:asciiTheme="majorBidi" w:hAnsiTheme="majorBidi" w:cstheme="majorBidi"/>
          <w:spacing w:val="-4"/>
          <w:sz w:val="32"/>
          <w:szCs w:val="32"/>
          <w:cs/>
        </w:rPr>
        <w:t>มี</w:t>
      </w:r>
      <w:r w:rsidR="005B01E9" w:rsidRPr="00E14C65">
        <w:rPr>
          <w:rFonts w:asciiTheme="majorBidi" w:hAnsiTheme="majorBidi" w:cstheme="majorBidi"/>
          <w:spacing w:val="-4"/>
          <w:sz w:val="32"/>
          <w:szCs w:val="32"/>
          <w:cs/>
        </w:rPr>
        <w:t>การตรวจสอบและการติดตามการใช้จ่ายงบประมาณทุกปี</w:t>
      </w:r>
      <w:r w:rsidR="00E37CF8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B01E9" w:rsidRPr="00E14C65">
        <w:rPr>
          <w:rFonts w:asciiTheme="majorBidi" w:hAnsiTheme="majorBidi" w:cstheme="majorBidi"/>
          <w:spacing w:val="-4"/>
          <w:sz w:val="32"/>
          <w:szCs w:val="32"/>
          <w:cs/>
        </w:rPr>
        <w:t>ระบบข้อมูลและสารสนเทศเกี</w:t>
      </w:r>
      <w:r w:rsidR="002957A3" w:rsidRPr="00E14C65">
        <w:rPr>
          <w:rFonts w:asciiTheme="majorBidi" w:hAnsiTheme="majorBidi" w:cstheme="majorBidi"/>
          <w:spacing w:val="-4"/>
          <w:sz w:val="32"/>
          <w:szCs w:val="32"/>
          <w:cs/>
        </w:rPr>
        <w:t>่ยวกับงบประมาณมีประสิทธิภาพ</w:t>
      </w:r>
      <w:r w:rsidR="00C86198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957A3" w:rsidRPr="00E14C65">
        <w:rPr>
          <w:rFonts w:asciiTheme="majorBidi" w:hAnsiTheme="majorBidi" w:cstheme="majorBidi"/>
          <w:spacing w:val="-4"/>
          <w:sz w:val="32"/>
          <w:szCs w:val="32"/>
          <w:cs/>
        </w:rPr>
        <w:t>ก</w:t>
      </w:r>
      <w:r w:rsidR="005276B5" w:rsidRPr="00E14C65">
        <w:rPr>
          <w:rFonts w:asciiTheme="majorBidi" w:hAnsiTheme="majorBidi" w:cstheme="majorBidi"/>
          <w:spacing w:val="-4"/>
          <w:sz w:val="32"/>
          <w:szCs w:val="32"/>
          <w:cs/>
        </w:rPr>
        <w:t>ารควบคุม</w:t>
      </w:r>
      <w:r w:rsidR="00C86198" w:rsidRPr="00E14C65">
        <w:rPr>
          <w:rFonts w:asciiTheme="majorBidi" w:hAnsiTheme="majorBidi" w:cstheme="majorBidi"/>
          <w:spacing w:val="-4"/>
          <w:sz w:val="32"/>
          <w:szCs w:val="32"/>
          <w:cs/>
        </w:rPr>
        <w:t>การจ่าย</w:t>
      </w:r>
      <w:r w:rsidR="005B01E9" w:rsidRPr="00E14C65">
        <w:rPr>
          <w:rFonts w:asciiTheme="majorBidi" w:hAnsiTheme="majorBidi" w:cstheme="majorBidi"/>
          <w:spacing w:val="-4"/>
          <w:sz w:val="32"/>
          <w:szCs w:val="32"/>
          <w:cs/>
        </w:rPr>
        <w:t>พัสดุเป็นไปตามระเบียบอย่างเคร่งครัด</w:t>
      </w:r>
      <w:r w:rsidR="00E37CF8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B01E9" w:rsidRPr="00E14C65">
        <w:rPr>
          <w:rFonts w:asciiTheme="majorBidi" w:hAnsiTheme="majorBidi" w:cstheme="majorBidi"/>
          <w:spacing w:val="-4"/>
          <w:sz w:val="32"/>
          <w:szCs w:val="32"/>
          <w:cs/>
        </w:rPr>
        <w:t>การรับเงิน เบิกเงินและรักษาเงิน เป็นไปตามระเบียบ</w:t>
      </w:r>
      <w:r w:rsidR="00C86198" w:rsidRPr="00E14C65">
        <w:rPr>
          <w:rFonts w:asciiTheme="majorBidi" w:hAnsiTheme="majorBidi" w:cstheme="majorBidi"/>
          <w:spacing w:val="-4"/>
          <w:sz w:val="32"/>
          <w:szCs w:val="32"/>
          <w:cs/>
        </w:rPr>
        <w:t>อย่างเคร่งครัด</w:t>
      </w:r>
      <w:r w:rsidR="005B01E9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การจัดทำรายงานทางการเงิน</w:t>
      </w:r>
      <w:r w:rsidR="002957A3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B01E9" w:rsidRPr="00E14C65">
        <w:rPr>
          <w:rFonts w:asciiTheme="majorBidi" w:hAnsiTheme="majorBidi" w:cstheme="majorBidi"/>
          <w:spacing w:val="-4"/>
          <w:sz w:val="32"/>
          <w:szCs w:val="32"/>
          <w:cs/>
        </w:rPr>
        <w:t>เป็นไปตามระเบียบของราชการ</w:t>
      </w:r>
      <w:r w:rsidR="00E37CF8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   </w:t>
      </w:r>
    </w:p>
    <w:p w:rsidR="007C27E8" w:rsidRPr="00E14C65" w:rsidRDefault="00E14C65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E14C65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E14C65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  <w:t>3.</w:t>
      </w:r>
      <w:r w:rsidRPr="00E14C65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E56F9C" w:rsidRPr="00E14C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ด้าน</w:t>
      </w:r>
      <w:r w:rsidR="0061087B" w:rsidRPr="00E14C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การ</w:t>
      </w:r>
      <w:r w:rsidR="00E56F9C" w:rsidRPr="00E14C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บริหารงาน</w:t>
      </w:r>
      <w:r w:rsidR="000F3186" w:rsidRPr="00E14C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วัสดุอุปกรณ์</w:t>
      </w:r>
      <w:r w:rsidR="001C4C6F" w:rsidRPr="00E14C6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8841F0" w:rsidRPr="00E14C65">
        <w:rPr>
          <w:rFonts w:asciiTheme="majorBidi" w:hAnsiTheme="majorBidi" w:cstheme="majorBidi"/>
          <w:spacing w:val="-4"/>
          <w:sz w:val="32"/>
          <w:szCs w:val="32"/>
          <w:cs/>
        </w:rPr>
        <w:t>หมายถึงบริหารงานของโรงเรียนพระปริยัติธรรมแผนกสามัญ</w:t>
      </w:r>
      <w:r w:rsidR="00757C86" w:rsidRPr="00E14C65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="008841F0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ในจังหวัดกาฬสินธุ์</w:t>
      </w:r>
      <w:r w:rsidR="00E37CF8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841F0" w:rsidRPr="00E14C65">
        <w:rPr>
          <w:rFonts w:asciiTheme="majorBidi" w:hAnsiTheme="majorBidi" w:cstheme="majorBidi"/>
          <w:spacing w:val="-4"/>
          <w:sz w:val="32"/>
          <w:szCs w:val="32"/>
          <w:cs/>
        </w:rPr>
        <w:t>ดังนี้</w:t>
      </w:r>
      <w:r w:rsidR="00E37CF8" w:rsidRPr="00E14C65">
        <w:rPr>
          <w:rFonts w:asciiTheme="majorBidi" w:hAnsiTheme="majorBidi" w:cstheme="majorBidi"/>
          <w:snapToGrid w:val="0"/>
          <w:color w:val="FF0000"/>
          <w:spacing w:val="-4"/>
          <w:sz w:val="32"/>
          <w:szCs w:val="32"/>
          <w:cs/>
        </w:rPr>
        <w:t xml:space="preserve"> </w:t>
      </w:r>
      <w:r w:rsidR="008841F0" w:rsidRPr="00E14C65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มีการงวางแผนการใช้วัสดุอย่างเป็นระบบ</w:t>
      </w:r>
      <w:r w:rsidR="00E37CF8" w:rsidRPr="00E14C65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 xml:space="preserve"> </w:t>
      </w:r>
      <w:r w:rsidR="008841F0" w:rsidRPr="00E14C65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ใช้วัสดุอุปกรณ์เพื่อสนับสนุนให้การบริหารและการดำเนินงาน</w:t>
      </w:r>
      <w:r w:rsidR="00232D0D" w:rsidRPr="00E14C65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 xml:space="preserve"> </w:t>
      </w:r>
      <w:r w:rsidR="008841F0" w:rsidRPr="00E14C65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ตามแผนที่กำหนดไว้</w:t>
      </w:r>
      <w:r w:rsidR="00E37CF8" w:rsidRPr="00E14C65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 xml:space="preserve"> </w:t>
      </w:r>
      <w:r w:rsidR="008841F0" w:rsidRPr="00E14C65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ใช้วัสดุอุปกรณ์ให้เหมาะสมกับงานที่ปฏิบัติ เกิดผลประโยชน์คุ้มค่า</w:t>
      </w:r>
      <w:r w:rsidR="008841F0" w:rsidRPr="00E14C65">
        <w:rPr>
          <w:rFonts w:asciiTheme="majorBidi" w:hAnsiTheme="majorBidi" w:cstheme="majorBidi"/>
          <w:snapToGrid w:val="0"/>
          <w:spacing w:val="-4"/>
          <w:sz w:val="32"/>
          <w:szCs w:val="32"/>
        </w:rPr>
        <w:t xml:space="preserve"> </w:t>
      </w:r>
      <w:r w:rsidR="00541882" w:rsidRPr="00E14C65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มีการ จัดหา</w:t>
      </w:r>
      <w:r w:rsidR="008841F0" w:rsidRPr="00E14C65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วัสดุอุปกรณ์</w:t>
      </w:r>
      <w:r w:rsidR="00FB4882" w:rsidRPr="00E14C65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ที่</w:t>
      </w:r>
      <w:r w:rsidR="008841F0" w:rsidRPr="00E14C65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ทันสมัย และเหมาะสมกับภารกิจ</w:t>
      </w:r>
      <w:r w:rsidR="00E37CF8" w:rsidRPr="00E14C65">
        <w:rPr>
          <w:rFonts w:asciiTheme="majorBidi" w:hAnsiTheme="majorBidi" w:cstheme="majorBidi"/>
          <w:snapToGrid w:val="0"/>
          <w:spacing w:val="-4"/>
          <w:sz w:val="32"/>
          <w:szCs w:val="32"/>
        </w:rPr>
        <w:t xml:space="preserve"> </w:t>
      </w:r>
      <w:r w:rsidR="00F87243" w:rsidRPr="00E14C65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ให้</w:t>
      </w:r>
      <w:r w:rsidR="008841F0" w:rsidRPr="00E14C65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กา</w:t>
      </w:r>
      <w:r w:rsidR="00E9068D" w:rsidRPr="00E14C65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รศึกษาอบรมแก่ผู้ที่จะปฏิบัติงาน</w:t>
      </w:r>
      <w:r w:rsidR="008841F0" w:rsidRPr="00E14C65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 xml:space="preserve"> ให้ใช้</w:t>
      </w:r>
      <w:r w:rsidR="00E9068D" w:rsidRPr="00E14C65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 xml:space="preserve">พัสดุอุปกรณ์ </w:t>
      </w:r>
      <w:r w:rsidR="008841F0" w:rsidRPr="00E14C65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อย่างประหยัด</w:t>
      </w:r>
      <w:r w:rsidR="008841F0" w:rsidRPr="00E14C65">
        <w:rPr>
          <w:rFonts w:asciiTheme="majorBidi" w:hAnsiTheme="majorBidi" w:cstheme="majorBidi"/>
          <w:snapToGrid w:val="0"/>
          <w:spacing w:val="-4"/>
          <w:sz w:val="32"/>
          <w:szCs w:val="32"/>
        </w:rPr>
        <w:t xml:space="preserve"> </w:t>
      </w:r>
      <w:r w:rsidR="008841F0" w:rsidRPr="00E14C65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ก่อนใช้วัสดุ</w:t>
      </w:r>
      <w:r w:rsidR="008841F0" w:rsidRPr="00E14C65">
        <w:rPr>
          <w:rFonts w:asciiTheme="majorBidi" w:hAnsiTheme="majorBidi" w:cstheme="majorBidi"/>
          <w:snapToGrid w:val="0"/>
          <w:spacing w:val="-4"/>
          <w:sz w:val="32"/>
          <w:szCs w:val="32"/>
        </w:rPr>
        <w:t xml:space="preserve"> </w:t>
      </w:r>
      <w:r w:rsidR="008841F0" w:rsidRPr="00E14C65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อุปกรณ์ทุกครั้งมีการทดลองก่อนว่าสามารถใช้ได้ดี</w:t>
      </w:r>
      <w:r w:rsidR="008841F0" w:rsidRPr="00E14C65">
        <w:rPr>
          <w:rFonts w:asciiTheme="majorBidi" w:hAnsiTheme="majorBidi" w:cstheme="majorBidi"/>
          <w:snapToGrid w:val="0"/>
          <w:spacing w:val="-4"/>
          <w:sz w:val="32"/>
          <w:szCs w:val="32"/>
        </w:rPr>
        <w:t xml:space="preserve"> </w:t>
      </w:r>
      <w:r w:rsidR="008841F0" w:rsidRPr="00E14C65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สะดวกและเหมาะสม</w:t>
      </w:r>
      <w:r w:rsidR="008841F0" w:rsidRPr="00E14C65">
        <w:rPr>
          <w:rFonts w:asciiTheme="majorBidi" w:hAnsiTheme="majorBidi" w:cstheme="majorBidi"/>
          <w:snapToGrid w:val="0"/>
          <w:color w:val="FF0000"/>
          <w:spacing w:val="-4"/>
          <w:sz w:val="32"/>
          <w:szCs w:val="32"/>
          <w:cs/>
        </w:rPr>
        <w:t xml:space="preserve"> </w:t>
      </w:r>
      <w:r w:rsidR="00317A65" w:rsidRPr="00E14C65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มี</w:t>
      </w:r>
      <w:r w:rsidR="008841F0" w:rsidRPr="00E14C65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 xml:space="preserve">การตรวจสอบบัญชีพัสดุอย่างสม่ำเสมอ </w:t>
      </w:r>
      <w:r w:rsidR="00317A65" w:rsidRPr="00E14C65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มีการ</w:t>
      </w:r>
      <w:r w:rsidR="008841F0" w:rsidRPr="00E14C65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รักษาสภาพ</w:t>
      </w:r>
      <w:r w:rsidR="00317A65" w:rsidRPr="00E14C65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และซ่อมแซมเพื่อ</w:t>
      </w:r>
      <w:r w:rsidR="00317A65" w:rsidRPr="00E14C65">
        <w:rPr>
          <w:rFonts w:asciiTheme="majorBidi" w:hAnsiTheme="majorBidi" w:cstheme="majorBidi"/>
          <w:snapToGrid w:val="0"/>
          <w:spacing w:val="-4"/>
          <w:sz w:val="32"/>
          <w:szCs w:val="32"/>
        </w:rPr>
        <w:t xml:space="preserve"> </w:t>
      </w:r>
      <w:r w:rsidR="00317A65" w:rsidRPr="00E14C65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การใช้งาน</w:t>
      </w:r>
      <w:r w:rsidR="008841F0" w:rsidRPr="00E14C65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ได้นาน</w:t>
      </w:r>
      <w:r w:rsidR="00E37CF8" w:rsidRPr="00E14C65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 xml:space="preserve"> </w:t>
      </w:r>
      <w:r w:rsidR="00E37CF8" w:rsidRPr="00E14C65">
        <w:rPr>
          <w:rFonts w:asciiTheme="majorBidi" w:hAnsiTheme="majorBidi" w:cstheme="majorBidi"/>
          <w:snapToGrid w:val="0"/>
          <w:color w:val="FF0000"/>
          <w:spacing w:val="-4"/>
          <w:sz w:val="32"/>
          <w:szCs w:val="32"/>
          <w:cs/>
        </w:rPr>
        <w:t xml:space="preserve"> </w:t>
      </w:r>
      <w:r w:rsidR="00E37CF8" w:rsidRPr="00E14C6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70BAD" w:rsidRPr="00E14C6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57C99" w:rsidRPr="00E14C65">
        <w:rPr>
          <w:rFonts w:asciiTheme="majorBidi" w:hAnsiTheme="majorBidi" w:cstheme="majorBidi"/>
          <w:spacing w:val="-4"/>
          <w:sz w:val="32"/>
          <w:szCs w:val="32"/>
        </w:rPr>
        <w:tab/>
      </w:r>
    </w:p>
    <w:p w:rsidR="001A1314" w:rsidRPr="00E14C65" w:rsidRDefault="00E14C65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E14C6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14C65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4.</w:t>
      </w:r>
      <w:r w:rsidRPr="00E14C6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1087B" w:rsidRPr="00E14C65">
        <w:rPr>
          <w:rFonts w:asciiTheme="majorBidi" w:hAnsiTheme="majorBidi" w:cstheme="majorBidi"/>
          <w:spacing w:val="-4"/>
          <w:sz w:val="32"/>
          <w:szCs w:val="32"/>
          <w:cs/>
        </w:rPr>
        <w:t>ด้านการบริหาร</w:t>
      </w:r>
      <w:r w:rsidR="003D3C19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จัดการ </w:t>
      </w:r>
      <w:r w:rsidR="001C4C6F" w:rsidRPr="00E14C65">
        <w:rPr>
          <w:rFonts w:asciiTheme="majorBidi" w:hAnsiTheme="majorBidi" w:cstheme="majorBidi"/>
          <w:spacing w:val="-4"/>
          <w:sz w:val="32"/>
          <w:szCs w:val="32"/>
          <w:cs/>
        </w:rPr>
        <w:t>หมายถึงบริหารงานของโรงเรียนพระปริยัติธรรม</w:t>
      </w:r>
      <w:r w:rsidR="004E09E9" w:rsidRPr="00E14C65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</w:t>
      </w:r>
      <w:r w:rsidR="00757C86" w:rsidRPr="00E14C65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="001C4C6F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ในจังหวัดกาฬสินธุ์ ดังนี้</w:t>
      </w:r>
      <w:r w:rsidR="001C4C6F" w:rsidRPr="00E14C6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C4C6F" w:rsidRPr="00E14C65">
        <w:rPr>
          <w:rFonts w:asciiTheme="majorBidi" w:hAnsiTheme="majorBidi" w:cstheme="majorBidi"/>
          <w:spacing w:val="-4"/>
          <w:sz w:val="32"/>
          <w:szCs w:val="32"/>
          <w:cs/>
        </w:rPr>
        <w:t>มีการประสานงาน</w:t>
      </w:r>
      <w:r w:rsidR="00EA4E6C" w:rsidRPr="00E14C65">
        <w:rPr>
          <w:rFonts w:asciiTheme="majorBidi" w:hAnsiTheme="majorBidi" w:cstheme="majorBidi"/>
          <w:spacing w:val="-4"/>
          <w:sz w:val="32"/>
          <w:szCs w:val="32"/>
          <w:cs/>
        </w:rPr>
        <w:t>และพัฒนาเครือข่าย</w:t>
      </w:r>
      <w:r w:rsidR="00E37CF8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C4C6F" w:rsidRPr="00E14C65">
        <w:rPr>
          <w:rFonts w:asciiTheme="majorBidi" w:hAnsiTheme="majorBidi" w:cstheme="majorBidi"/>
          <w:spacing w:val="-4"/>
          <w:sz w:val="32"/>
          <w:szCs w:val="32"/>
          <w:cs/>
        </w:rPr>
        <w:t>มีการวิจัยเพื่อพัฒนานโยบายและแผนเป็นระยะ</w:t>
      </w:r>
      <w:r w:rsidR="00E37CF8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C4C6F" w:rsidRPr="00E14C65">
        <w:rPr>
          <w:rFonts w:asciiTheme="majorBidi" w:hAnsiTheme="majorBidi" w:cstheme="majorBidi"/>
          <w:spacing w:val="-4"/>
          <w:sz w:val="32"/>
          <w:szCs w:val="32"/>
          <w:cs/>
        </w:rPr>
        <w:t>มีการพัฒนาการบริหารและพัฒนาองค์กรอย่างเป็นระบบ</w:t>
      </w:r>
      <w:r w:rsidR="001C4C6F" w:rsidRPr="00E14C6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C4C6F" w:rsidRPr="00E14C65">
        <w:rPr>
          <w:rFonts w:asciiTheme="majorBidi" w:hAnsiTheme="majorBidi" w:cstheme="majorBidi"/>
          <w:spacing w:val="-4"/>
          <w:sz w:val="32"/>
          <w:szCs w:val="32"/>
          <w:cs/>
        </w:rPr>
        <w:t>มีการพัฒนามาตรฐานการปฏิบัติงานอย่างต่อเนื่อง</w:t>
      </w:r>
      <w:r w:rsidR="001C4C6F" w:rsidRPr="00E14C6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C4C6F" w:rsidRPr="00E14C65">
        <w:rPr>
          <w:rFonts w:asciiTheme="majorBidi" w:hAnsiTheme="majorBidi" w:cstheme="majorBidi"/>
          <w:spacing w:val="-4"/>
          <w:sz w:val="32"/>
          <w:szCs w:val="32"/>
          <w:cs/>
        </w:rPr>
        <w:t>มีการ</w:t>
      </w:r>
      <w:r w:rsidR="00152C8F" w:rsidRPr="00E14C65">
        <w:rPr>
          <w:rFonts w:asciiTheme="majorBidi" w:hAnsiTheme="majorBidi" w:cstheme="majorBidi"/>
          <w:spacing w:val="-4"/>
          <w:sz w:val="32"/>
          <w:szCs w:val="32"/>
          <w:cs/>
        </w:rPr>
        <w:t>ปรับปรุง</w:t>
      </w:r>
      <w:r w:rsidR="001C4C6F" w:rsidRPr="00E14C65">
        <w:rPr>
          <w:rFonts w:asciiTheme="majorBidi" w:hAnsiTheme="majorBidi" w:cstheme="majorBidi"/>
          <w:spacing w:val="-4"/>
          <w:sz w:val="32"/>
          <w:szCs w:val="32"/>
          <w:cs/>
        </w:rPr>
        <w:t>อาคารสถานที่และสภาพแวดล้อม</w:t>
      </w:r>
      <w:r w:rsidR="00152C8F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C4C6F" w:rsidRPr="00E14C65">
        <w:rPr>
          <w:rFonts w:asciiTheme="majorBidi" w:hAnsiTheme="majorBidi" w:cstheme="majorBidi"/>
          <w:spacing w:val="-4"/>
          <w:sz w:val="32"/>
          <w:szCs w:val="32"/>
          <w:cs/>
        </w:rPr>
        <w:t>เหมาะสมกับ</w:t>
      </w:r>
      <w:r w:rsidR="00152C8F" w:rsidRPr="00E14C65">
        <w:rPr>
          <w:rFonts w:asciiTheme="majorBidi" w:hAnsiTheme="majorBidi" w:cstheme="majorBidi"/>
          <w:spacing w:val="-4"/>
          <w:sz w:val="32"/>
          <w:szCs w:val="32"/>
          <w:cs/>
        </w:rPr>
        <w:t>งานที่</w:t>
      </w:r>
      <w:r w:rsidR="00152C8F" w:rsidRPr="00E14C65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ปฏิบัติ</w:t>
      </w:r>
      <w:r w:rsidR="00E37CF8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A4E6C" w:rsidRPr="00E14C65">
        <w:rPr>
          <w:rFonts w:asciiTheme="majorBidi" w:hAnsiTheme="majorBidi" w:cstheme="majorBidi"/>
          <w:spacing w:val="-4"/>
          <w:sz w:val="32"/>
          <w:szCs w:val="32"/>
          <w:cs/>
        </w:rPr>
        <w:t>งาน</w:t>
      </w:r>
      <w:r w:rsidR="00152C8F" w:rsidRPr="00E14C65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การบริหารได้รับการ</w:t>
      </w:r>
      <w:r w:rsidR="001C4C6F" w:rsidRPr="00E14C65">
        <w:rPr>
          <w:rFonts w:asciiTheme="majorBidi" w:hAnsiTheme="majorBidi" w:cstheme="majorBidi"/>
          <w:spacing w:val="-4"/>
          <w:sz w:val="32"/>
          <w:szCs w:val="32"/>
          <w:cs/>
        </w:rPr>
        <w:t>พัฒนาอย่างเหมา</w:t>
      </w:r>
      <w:r w:rsidR="00EA4E6C" w:rsidRPr="00E14C65">
        <w:rPr>
          <w:rFonts w:asciiTheme="majorBidi" w:hAnsiTheme="majorBidi" w:cstheme="majorBidi"/>
          <w:spacing w:val="-4"/>
          <w:sz w:val="32"/>
          <w:szCs w:val="32"/>
          <w:cs/>
        </w:rPr>
        <w:t>ะสม</w:t>
      </w:r>
      <w:r w:rsidR="00E37CF8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A4E6C" w:rsidRPr="00E14C65">
        <w:rPr>
          <w:rFonts w:asciiTheme="majorBidi" w:hAnsiTheme="majorBidi" w:cstheme="majorBidi"/>
          <w:spacing w:val="-4"/>
          <w:sz w:val="32"/>
          <w:szCs w:val="32"/>
          <w:cs/>
        </w:rPr>
        <w:t>งานประชาสัมพันธ์</w:t>
      </w:r>
      <w:r w:rsidR="00152C8F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C4C6F" w:rsidRPr="00E14C65">
        <w:rPr>
          <w:rFonts w:asciiTheme="majorBidi" w:hAnsiTheme="majorBidi" w:cstheme="majorBidi"/>
          <w:spacing w:val="-4"/>
          <w:sz w:val="32"/>
          <w:szCs w:val="32"/>
          <w:cs/>
        </w:rPr>
        <w:t>มีประสิทธิภาพ</w:t>
      </w:r>
      <w:r w:rsidR="00E37CF8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C4C6F" w:rsidRPr="00E14C65">
        <w:rPr>
          <w:rFonts w:asciiTheme="majorBidi" w:hAnsiTheme="majorBidi" w:cstheme="majorBidi"/>
          <w:spacing w:val="-4"/>
          <w:sz w:val="32"/>
          <w:szCs w:val="32"/>
          <w:cs/>
        </w:rPr>
        <w:t>มีการประสานงานการพัฒนากับส่วนราชการส่วนภูมิภาคและส่วนท้องถิ่นเป็นประจำ</w:t>
      </w:r>
      <w:r w:rsidR="00E37CF8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  </w:t>
      </w:r>
    </w:p>
    <w:p w:rsidR="00E651CB" w:rsidRPr="00E14C65" w:rsidRDefault="00E37CF8" w:rsidP="00E14C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</w:pPr>
      <w:r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  </w:t>
      </w:r>
      <w:r w:rsidR="00A57C99" w:rsidRPr="00E14C65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14C65" w:rsidRPr="00E14C65">
        <w:rPr>
          <w:rFonts w:asciiTheme="majorBidi" w:hAnsiTheme="majorBidi" w:cstheme="majorBidi" w:hint="cs"/>
          <w:spacing w:val="-4"/>
          <w:sz w:val="32"/>
          <w:szCs w:val="32"/>
          <w:cs/>
        </w:rPr>
        <w:t>“</w:t>
      </w:r>
      <w:r w:rsidR="00C84907" w:rsidRPr="00E14C65">
        <w:rPr>
          <w:rFonts w:asciiTheme="majorBidi" w:hAnsiTheme="majorBidi" w:cstheme="majorBidi"/>
          <w:spacing w:val="-4"/>
          <w:sz w:val="32"/>
          <w:szCs w:val="32"/>
          <w:cs/>
        </w:rPr>
        <w:t>โรงเรียนพระปริยัติธรรม</w:t>
      </w:r>
      <w:r w:rsidR="004E09E9" w:rsidRPr="00E14C65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</w:t>
      </w:r>
      <w:r w:rsidR="00757C86" w:rsidRPr="00E14C65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="00E14C65" w:rsidRPr="00E14C65">
        <w:rPr>
          <w:rFonts w:asciiTheme="majorBidi" w:hAnsiTheme="majorBidi" w:cstheme="majorBidi" w:hint="cs"/>
          <w:spacing w:val="-4"/>
          <w:sz w:val="32"/>
          <w:cs/>
        </w:rPr>
        <w:t>”</w:t>
      </w:r>
      <w:r w:rsidR="00E651CB" w:rsidRPr="00E14C65">
        <w:rPr>
          <w:rFonts w:asciiTheme="majorBidi" w:hAnsiTheme="majorBidi" w:cstheme="majorBidi"/>
          <w:spacing w:val="-4"/>
          <w:sz w:val="32"/>
        </w:rPr>
        <w:t xml:space="preserve"> </w:t>
      </w:r>
      <w:r w:rsidR="00E651CB" w:rsidRPr="00E14C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หมายถึง สถานศึกษาที่วัดจัดการศึกษาสำหรับโรงเรียนพระปริยัติธรรม</w:t>
      </w:r>
      <w:r w:rsidRPr="00E14C6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4E09E9" w:rsidRPr="00E14C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แผนกสามัญ</w:t>
      </w:r>
      <w:r w:rsidR="00757C86" w:rsidRPr="00E14C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ศึกษา</w:t>
      </w:r>
      <w:r w:rsidR="00E651CB" w:rsidRPr="00E14C6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E651CB" w:rsidRPr="00E14C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ในจังหวัดกาฬสินธุ์ จำนวน </w:t>
      </w:r>
      <w:r w:rsidR="00E651CB" w:rsidRPr="00E14C6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10 </w:t>
      </w:r>
      <w:r w:rsidR="00E651CB" w:rsidRPr="00E14C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แห่ง</w:t>
      </w:r>
    </w:p>
    <w:p w:rsidR="00E14C65" w:rsidRPr="00E14C65" w:rsidRDefault="00E37CF8" w:rsidP="00E14C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E14C65">
        <w:rPr>
          <w:rFonts w:asciiTheme="majorBidi" w:hAnsiTheme="majorBidi" w:cstheme="majorBidi"/>
          <w:spacing w:val="-4"/>
          <w:sz w:val="32"/>
          <w:cs/>
        </w:rPr>
        <w:t xml:space="preserve">       </w:t>
      </w:r>
      <w:r w:rsidR="00C40736" w:rsidRPr="00E14C65">
        <w:rPr>
          <w:rFonts w:asciiTheme="majorBidi" w:hAnsiTheme="majorBidi" w:cstheme="majorBidi"/>
          <w:spacing w:val="-4"/>
          <w:sz w:val="32"/>
          <w:cs/>
        </w:rPr>
        <w:tab/>
      </w:r>
      <w:r w:rsidR="00E14C65" w:rsidRPr="00E14C65">
        <w:rPr>
          <w:rFonts w:asciiTheme="majorBidi" w:hAnsiTheme="majorBidi" w:cstheme="majorBidi" w:hint="cs"/>
          <w:spacing w:val="-4"/>
          <w:sz w:val="32"/>
          <w:cs/>
        </w:rPr>
        <w:t>“</w:t>
      </w:r>
      <w:r w:rsidR="00F31D40" w:rsidRPr="00E14C65">
        <w:rPr>
          <w:rFonts w:asciiTheme="majorBidi" w:hAnsiTheme="majorBidi" w:cstheme="majorBidi"/>
          <w:spacing w:val="-4"/>
          <w:sz w:val="32"/>
          <w:szCs w:val="32"/>
          <w:cs/>
        </w:rPr>
        <w:t>ความคิดเห็น</w:t>
      </w:r>
      <w:r w:rsidR="00E14C65" w:rsidRPr="00E14C65">
        <w:rPr>
          <w:rFonts w:asciiTheme="majorBidi" w:hAnsiTheme="majorBidi" w:cstheme="majorBidi" w:hint="cs"/>
          <w:spacing w:val="-4"/>
          <w:sz w:val="32"/>
          <w:szCs w:val="32"/>
          <w:cs/>
        </w:rPr>
        <w:t>”</w:t>
      </w:r>
      <w:r w:rsidR="00F31D40" w:rsidRPr="00E14C6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31D40" w:rsidRPr="00E14C65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Pr="00E14C6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31D40" w:rsidRPr="00E14C65">
        <w:rPr>
          <w:rFonts w:asciiTheme="majorBidi" w:hAnsiTheme="majorBidi" w:cstheme="majorBidi"/>
          <w:spacing w:val="-4"/>
          <w:sz w:val="32"/>
          <w:szCs w:val="32"/>
          <w:cs/>
        </w:rPr>
        <w:t>การแสดงออกทางอารมณ์</w:t>
      </w:r>
      <w:r w:rsidR="00F31D40" w:rsidRPr="00E14C6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31D40" w:rsidRPr="00E14C65">
        <w:rPr>
          <w:rFonts w:asciiTheme="majorBidi" w:hAnsiTheme="majorBidi" w:cstheme="majorBidi"/>
          <w:spacing w:val="-4"/>
          <w:sz w:val="32"/>
          <w:szCs w:val="32"/>
          <w:cs/>
        </w:rPr>
        <w:t>ความรู้สึก</w:t>
      </w:r>
      <w:r w:rsidR="00F31D40" w:rsidRPr="00E14C6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31D40" w:rsidRPr="00E14C65">
        <w:rPr>
          <w:rFonts w:asciiTheme="majorBidi" w:hAnsiTheme="majorBidi" w:cstheme="majorBidi"/>
          <w:spacing w:val="-4"/>
          <w:sz w:val="32"/>
          <w:szCs w:val="32"/>
          <w:cs/>
        </w:rPr>
        <w:t>การยอมรับหรือไม่ยอมรับ</w:t>
      </w:r>
      <w:r w:rsidR="00F31D40" w:rsidRPr="00E14C6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31D40" w:rsidRPr="00E14C65">
        <w:rPr>
          <w:rFonts w:asciiTheme="majorBidi" w:hAnsiTheme="majorBidi" w:cstheme="majorBidi"/>
          <w:spacing w:val="-4"/>
          <w:sz w:val="32"/>
          <w:szCs w:val="32"/>
          <w:cs/>
        </w:rPr>
        <w:t>การเห็นด้วยหรือไม่เห็นด้วยกับสิ่งใดสิ่งหนึ่งที่เกิดขึ้นด้วยการพูด</w:t>
      </w:r>
      <w:r w:rsidR="00F31D40" w:rsidRPr="00E14C6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31D40" w:rsidRPr="00E14C65">
        <w:rPr>
          <w:rFonts w:asciiTheme="majorBidi" w:hAnsiTheme="majorBidi" w:cstheme="majorBidi"/>
          <w:spacing w:val="-4"/>
          <w:sz w:val="32"/>
          <w:szCs w:val="32"/>
          <w:cs/>
        </w:rPr>
        <w:t>เขียนหรือสื่อสารให้บุคคลอื่นได้รับรู้โดยอาศัยพื้นฐานความรู้</w:t>
      </w:r>
      <w:r w:rsidR="00F31D40" w:rsidRPr="00E14C6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31D40" w:rsidRPr="00E14C65">
        <w:rPr>
          <w:rFonts w:asciiTheme="majorBidi" w:hAnsiTheme="majorBidi" w:cstheme="majorBidi"/>
          <w:spacing w:val="-4"/>
          <w:sz w:val="32"/>
          <w:szCs w:val="32"/>
          <w:cs/>
        </w:rPr>
        <w:t>ประสบการณ์</w:t>
      </w:r>
      <w:r w:rsidR="00F31D40" w:rsidRPr="00E14C6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31D40" w:rsidRPr="00E14C65">
        <w:rPr>
          <w:rFonts w:asciiTheme="majorBidi" w:hAnsiTheme="majorBidi" w:cstheme="majorBidi"/>
          <w:spacing w:val="-4"/>
          <w:sz w:val="32"/>
          <w:szCs w:val="32"/>
          <w:cs/>
        </w:rPr>
        <w:t>ค่านิยม</w:t>
      </w:r>
      <w:r w:rsidR="00F31D40" w:rsidRPr="00E14C6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31D40" w:rsidRPr="00E14C65">
        <w:rPr>
          <w:rFonts w:asciiTheme="majorBidi" w:hAnsiTheme="majorBidi" w:cstheme="majorBidi"/>
          <w:spacing w:val="-4"/>
          <w:sz w:val="32"/>
          <w:szCs w:val="32"/>
          <w:cs/>
        </w:rPr>
        <w:t>และสภาพแวดล้อม</w:t>
      </w:r>
      <w:r w:rsidR="00F31D40" w:rsidRPr="00E14C6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31D40" w:rsidRPr="00E14C65">
        <w:rPr>
          <w:rFonts w:asciiTheme="majorBidi" w:hAnsiTheme="majorBidi" w:cstheme="majorBidi"/>
          <w:spacing w:val="-4"/>
          <w:sz w:val="32"/>
          <w:szCs w:val="32"/>
          <w:cs/>
        </w:rPr>
        <w:t>ตลอดจนอารมณ์ความรู้สึกของบุคคลนั้น</w:t>
      </w:r>
      <w:r w:rsidRPr="00E14C6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31D40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ในการวิจัยครั้งนี้หมายถึง </w:t>
      </w:r>
      <w:r w:rsidR="00861097" w:rsidRPr="00E14C65">
        <w:rPr>
          <w:rFonts w:asciiTheme="majorBidi" w:hAnsiTheme="majorBidi" w:cstheme="majorBidi"/>
          <w:spacing w:val="-4"/>
          <w:sz w:val="32"/>
          <w:szCs w:val="32"/>
          <w:cs/>
        </w:rPr>
        <w:t>ความคิดเห็นของบุคลากร</w:t>
      </w:r>
      <w:r w:rsidR="00F31D40" w:rsidRPr="00E14C65">
        <w:rPr>
          <w:rFonts w:asciiTheme="majorBidi" w:hAnsiTheme="majorBidi" w:cstheme="majorBidi"/>
          <w:spacing w:val="-4"/>
          <w:sz w:val="32"/>
          <w:szCs w:val="32"/>
          <w:cs/>
        </w:rPr>
        <w:t>ต่อการบริหารงานของโรงเรียนพระปริยัติธรรม</w:t>
      </w:r>
      <w:r w:rsidR="004E09E9" w:rsidRPr="00E14C65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</w:t>
      </w:r>
      <w:r w:rsidR="00757C86" w:rsidRPr="00E14C65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="00F31D40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ในจังหวัดกาฬสินธุ์</w:t>
      </w:r>
      <w:r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31D40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5F58CD" w:rsidRPr="00E14C65" w:rsidRDefault="00E14C65" w:rsidP="00E14C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E14C65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“</w:t>
      </w:r>
      <w:r w:rsidR="00315EE3" w:rsidRPr="00E14C65">
        <w:rPr>
          <w:rFonts w:asciiTheme="majorBidi" w:hAnsiTheme="majorBidi" w:cstheme="majorBidi"/>
          <w:spacing w:val="-4"/>
          <w:sz w:val="32"/>
          <w:szCs w:val="32"/>
          <w:cs/>
        </w:rPr>
        <w:t>บุคลากร</w:t>
      </w:r>
      <w:r w:rsidRPr="00E14C65">
        <w:rPr>
          <w:rFonts w:asciiTheme="majorBidi" w:hAnsiTheme="majorBidi" w:cstheme="majorBidi" w:hint="cs"/>
          <w:spacing w:val="-4"/>
          <w:sz w:val="32"/>
          <w:szCs w:val="32"/>
          <w:cs/>
        </w:rPr>
        <w:t>”</w:t>
      </w:r>
      <w:r w:rsidR="00E30109" w:rsidRPr="00E14C6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30109" w:rsidRPr="00E14C65">
        <w:rPr>
          <w:rFonts w:asciiTheme="majorBidi" w:hAnsiTheme="majorBidi" w:cstheme="majorBidi"/>
          <w:spacing w:val="-4"/>
          <w:sz w:val="32"/>
          <w:szCs w:val="32"/>
          <w:cs/>
        </w:rPr>
        <w:t>หมายถึง ผู้ปฏิบัติหน้าที่ใน</w:t>
      </w:r>
      <w:r w:rsidR="00E30109" w:rsidRPr="00E14C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โรงเรียนพระปริยัติธรรม</w:t>
      </w:r>
      <w:r w:rsidR="00E37CF8" w:rsidRPr="00E14C6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4E09E9" w:rsidRPr="00E14C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แผนกสามัญ</w:t>
      </w:r>
      <w:r w:rsidR="00757C86" w:rsidRPr="00E14C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ศึกษา</w:t>
      </w:r>
      <w:r w:rsidR="00E30109" w:rsidRPr="00E14C6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E30109" w:rsidRPr="00E14C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ในจังหวัดกาฬสินธุ์ จำนวน </w:t>
      </w:r>
      <w:r w:rsidR="00E30109" w:rsidRPr="00E14C6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10 </w:t>
      </w:r>
      <w:r w:rsidR="00E30109" w:rsidRPr="00E14C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แห่ง</w:t>
      </w:r>
      <w:r w:rsidR="004C25C1" w:rsidRPr="00E14C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จำนวน </w:t>
      </w:r>
      <w:r w:rsidR="004C25C1" w:rsidRPr="00E14C6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106 </w:t>
      </w:r>
      <w:r w:rsidR="004C25C1" w:rsidRPr="00E14C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คน</w:t>
      </w:r>
      <w:r w:rsidR="005F58CD" w:rsidRPr="00E14C65">
        <w:rPr>
          <w:rFonts w:asciiTheme="majorBidi" w:hAnsiTheme="majorBidi" w:cstheme="majorBidi"/>
          <w:spacing w:val="-4"/>
          <w:sz w:val="32"/>
          <w:szCs w:val="32"/>
          <w:cs/>
        </w:rPr>
        <w:t>ประกอบด้วย ผู้อำนวยการ</w:t>
      </w:r>
      <w:r w:rsidR="00E37CF8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F58CD" w:rsidRPr="00E14C65">
        <w:rPr>
          <w:rFonts w:asciiTheme="majorBidi" w:hAnsiTheme="majorBidi" w:cstheme="majorBidi"/>
          <w:spacing w:val="-4"/>
          <w:sz w:val="32"/>
          <w:szCs w:val="32"/>
          <w:cs/>
        </w:rPr>
        <w:t>ผู้จัดการ ครูผู้สอน</w:t>
      </w:r>
      <w:r w:rsidR="00E37CF8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F58CD" w:rsidRPr="00E14C65">
        <w:rPr>
          <w:rFonts w:asciiTheme="majorBidi" w:hAnsiTheme="majorBidi" w:cstheme="majorBidi"/>
          <w:spacing w:val="-4"/>
          <w:sz w:val="32"/>
          <w:szCs w:val="32"/>
          <w:cs/>
        </w:rPr>
        <w:t>และเจ้าหน้าที่ฝ่ายสนับสนุน</w:t>
      </w:r>
      <w:r w:rsidR="00E37CF8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F58CD" w:rsidRPr="00E14C6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2D50BE" w:rsidRPr="00E37CF8" w:rsidRDefault="002D50BE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outlineLvl w:val="0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C84907" w:rsidRPr="00E37CF8" w:rsidRDefault="00C84907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outlineLvl w:val="0"/>
        <w:rPr>
          <w:rFonts w:asciiTheme="majorBidi" w:hAnsiTheme="majorBidi" w:cstheme="majorBidi"/>
          <w:spacing w:val="-4"/>
          <w:sz w:val="32"/>
          <w:cs/>
        </w:rPr>
      </w:pPr>
      <w:r w:rsidRPr="00E37CF8">
        <w:rPr>
          <w:rFonts w:asciiTheme="majorBidi" w:hAnsiTheme="majorBidi" w:cstheme="majorBidi"/>
          <w:b/>
          <w:bCs/>
          <w:spacing w:val="-4"/>
          <w:sz w:val="36"/>
          <w:szCs w:val="36"/>
        </w:rPr>
        <w:t>1.</w:t>
      </w:r>
      <w:r w:rsidR="00E14C65">
        <w:rPr>
          <w:rFonts w:asciiTheme="majorBidi" w:hAnsiTheme="majorBidi" w:cstheme="majorBidi"/>
          <w:b/>
          <w:bCs/>
          <w:spacing w:val="-4"/>
          <w:sz w:val="36"/>
          <w:szCs w:val="36"/>
        </w:rPr>
        <w:t>6</w:t>
      </w:r>
      <w:r w:rsidR="00E14C65">
        <w:rPr>
          <w:rFonts w:asciiTheme="majorBidi" w:hAnsiTheme="majorBidi" w:cstheme="majorBidi"/>
          <w:b/>
          <w:bCs/>
          <w:spacing w:val="-4"/>
          <w:sz w:val="36"/>
          <w:szCs w:val="36"/>
        </w:rPr>
        <w:tab/>
      </w:r>
      <w:r w:rsidRPr="00E37CF8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ประโยชน์ที่ได้รับ</w:t>
      </w:r>
      <w:r w:rsidRPr="00E37CF8">
        <w:rPr>
          <w:rFonts w:asciiTheme="majorBidi" w:hAnsiTheme="majorBidi" w:cstheme="majorBidi"/>
          <w:spacing w:val="-4"/>
          <w:sz w:val="32"/>
          <w:cs/>
        </w:rPr>
        <w:t xml:space="preserve"> </w:t>
      </w:r>
    </w:p>
    <w:p w:rsidR="00E14C65" w:rsidRDefault="00E14C65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84907" w:rsidRPr="00E37CF8" w:rsidRDefault="00E37CF8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     </w:t>
      </w:r>
      <w:r w:rsidR="00C84907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57C99" w:rsidRPr="00E37CF8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14C65">
        <w:rPr>
          <w:rFonts w:asciiTheme="majorBidi" w:hAnsiTheme="majorBidi" w:cstheme="majorBidi" w:hint="cs"/>
          <w:spacing w:val="-4"/>
          <w:sz w:val="32"/>
          <w:szCs w:val="32"/>
          <w:cs/>
        </w:rPr>
        <w:t>1.6.1</w:t>
      </w:r>
      <w:r w:rsidR="00E14C6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84907" w:rsidRPr="00E37CF8">
        <w:rPr>
          <w:rFonts w:asciiTheme="majorBidi" w:hAnsiTheme="majorBidi" w:cstheme="majorBidi"/>
          <w:spacing w:val="-4"/>
          <w:sz w:val="32"/>
          <w:szCs w:val="32"/>
          <w:cs/>
        </w:rPr>
        <w:t>ได้ทราบระดับการบริหารงานของโรงเรียนพระปริยัติธรรม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</w:t>
      </w:r>
      <w:r w:rsidR="00757C86" w:rsidRPr="00E37CF8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="00C84907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ในจังหวัดกาฬสินธุ์ ตามความคิดเห็นของบุคลากร</w:t>
      </w:r>
    </w:p>
    <w:p w:rsidR="00C84907" w:rsidRPr="00E37CF8" w:rsidRDefault="00E37CF8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C84907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57C99" w:rsidRPr="00E37CF8">
        <w:rPr>
          <w:rFonts w:asciiTheme="majorBidi" w:hAnsiTheme="majorBidi" w:cstheme="majorBidi"/>
          <w:spacing w:val="-4"/>
          <w:sz w:val="32"/>
          <w:szCs w:val="32"/>
        </w:rPr>
        <w:tab/>
      </w:r>
      <w:r w:rsidR="00E14C65">
        <w:rPr>
          <w:rFonts w:asciiTheme="majorBidi" w:hAnsiTheme="majorBidi" w:cstheme="majorBidi"/>
          <w:spacing w:val="-4"/>
          <w:sz w:val="32"/>
          <w:szCs w:val="32"/>
        </w:rPr>
        <w:t>1.6.2</w:t>
      </w:r>
      <w:r w:rsidR="00E14C65">
        <w:rPr>
          <w:rFonts w:asciiTheme="majorBidi" w:hAnsiTheme="majorBidi" w:cstheme="majorBidi"/>
          <w:spacing w:val="-4"/>
          <w:sz w:val="32"/>
          <w:szCs w:val="32"/>
        </w:rPr>
        <w:tab/>
      </w:r>
      <w:r w:rsidR="00C84907" w:rsidRPr="00E37CF8">
        <w:rPr>
          <w:rFonts w:asciiTheme="majorBidi" w:hAnsiTheme="majorBidi" w:cstheme="majorBidi"/>
          <w:spacing w:val="-4"/>
          <w:sz w:val="32"/>
          <w:szCs w:val="32"/>
          <w:cs/>
        </w:rPr>
        <w:t>ได้ทราบผลการเปรียบเทียบ</w:t>
      </w:r>
      <w:r w:rsidR="00861097" w:rsidRPr="00E37CF8">
        <w:rPr>
          <w:rFonts w:asciiTheme="majorBidi" w:hAnsiTheme="majorBidi" w:cstheme="majorBidi"/>
          <w:spacing w:val="-4"/>
          <w:sz w:val="32"/>
          <w:szCs w:val="32"/>
          <w:cs/>
        </w:rPr>
        <w:t>ระดับ</w:t>
      </w:r>
      <w:r w:rsidR="00C84907" w:rsidRPr="00E37CF8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การบริหารงานของโรงเรียนพระปริยัติธรรม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</w:t>
      </w:r>
      <w:r w:rsidR="00757C86" w:rsidRPr="00E37CF8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="00C84907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ในจังหวัดกาฬสินธุ์ ตามความคิดเห็นของบุคลากร ที่ม</w:t>
      </w:r>
      <w:r w:rsidR="00EE3B9B" w:rsidRPr="00E37CF8">
        <w:rPr>
          <w:rFonts w:asciiTheme="majorBidi" w:hAnsiTheme="majorBidi" w:cstheme="majorBidi"/>
          <w:spacing w:val="-4"/>
          <w:sz w:val="32"/>
          <w:szCs w:val="32"/>
          <w:cs/>
        </w:rPr>
        <w:t>ี</w:t>
      </w:r>
      <w:r w:rsidR="00C84907" w:rsidRPr="00E37CF8">
        <w:rPr>
          <w:rFonts w:asciiTheme="majorBidi" w:hAnsiTheme="majorBidi" w:cstheme="majorBidi"/>
          <w:spacing w:val="-4"/>
          <w:sz w:val="32"/>
          <w:szCs w:val="32"/>
          <w:cs/>
        </w:rPr>
        <w:t>อายุ ระดับการศึกษา ประเภทบุคลากร และระยะเวลาปฏิบัติหน้าที่</w:t>
      </w:r>
      <w:r w:rsidR="00C84907" w:rsidRPr="00E37CF8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C84907" w:rsidRPr="00E37CF8">
        <w:rPr>
          <w:rFonts w:asciiTheme="majorBidi" w:hAnsiTheme="majorBidi" w:cstheme="majorBidi"/>
          <w:spacing w:val="-4"/>
          <w:sz w:val="32"/>
          <w:szCs w:val="32"/>
          <w:cs/>
        </w:rPr>
        <w:t>ต่างกัน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B61FA8" w:rsidRPr="00E37CF8" w:rsidRDefault="00E14C65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  <w:t>1.6.3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C84907" w:rsidRPr="00E37CF8">
        <w:rPr>
          <w:rFonts w:asciiTheme="majorBidi" w:hAnsiTheme="majorBidi" w:cstheme="majorBidi"/>
          <w:spacing w:val="-4"/>
          <w:sz w:val="32"/>
          <w:szCs w:val="32"/>
          <w:cs/>
        </w:rPr>
        <w:t>ได้ทราบข้อเสนอแนะในการ</w:t>
      </w:r>
      <w:r w:rsidR="00B61FA8" w:rsidRPr="00E37CF8">
        <w:rPr>
          <w:rFonts w:asciiTheme="majorBidi" w:hAnsiTheme="majorBidi" w:cstheme="majorBidi"/>
          <w:spacing w:val="-4"/>
          <w:sz w:val="32"/>
          <w:szCs w:val="32"/>
          <w:cs/>
        </w:rPr>
        <w:t>พัฒนาการบริหารงานของโรงเร</w:t>
      </w:r>
      <w:r w:rsidR="00F17158" w:rsidRPr="00E37CF8">
        <w:rPr>
          <w:rFonts w:asciiTheme="majorBidi" w:hAnsiTheme="majorBidi" w:cstheme="majorBidi"/>
          <w:spacing w:val="-4"/>
          <w:sz w:val="32"/>
          <w:szCs w:val="32"/>
          <w:cs/>
        </w:rPr>
        <w:t>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</w:t>
      </w:r>
      <w:r w:rsidR="00757C86" w:rsidRPr="00E37CF8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="00B61FA8" w:rsidRPr="00E37CF8">
        <w:rPr>
          <w:rFonts w:asciiTheme="majorBidi" w:hAnsiTheme="majorBidi" w:cstheme="majorBidi"/>
          <w:spacing w:val="-4"/>
          <w:sz w:val="32"/>
          <w:szCs w:val="32"/>
          <w:cs/>
        </w:rPr>
        <w:t>ในจังหวัดกาฬสินธุ์</w:t>
      </w:r>
      <w:r w:rsidR="00E37CF8">
        <w:rPr>
          <w:rFonts w:asciiTheme="majorBidi" w:hAnsiTheme="majorBidi" w:cstheme="majorBidi"/>
          <w:spacing w:val="-4"/>
          <w:sz w:val="32"/>
          <w:szCs w:val="32"/>
        </w:rPr>
        <w:t xml:space="preserve">     </w:t>
      </w:r>
    </w:p>
    <w:p w:rsidR="00C84907" w:rsidRPr="00E37CF8" w:rsidRDefault="00E14C65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  <w:t>1.6.4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C84907" w:rsidRPr="00E37CF8">
        <w:rPr>
          <w:rFonts w:asciiTheme="majorBidi" w:hAnsiTheme="majorBidi" w:cstheme="majorBidi"/>
          <w:spacing w:val="-4"/>
          <w:sz w:val="32"/>
          <w:szCs w:val="32"/>
          <w:cs/>
        </w:rPr>
        <w:t>ข้อสนเทศที่ได้จากการวิจัยสามารถนำเสนอฝ่ายบริหารเพื่อ</w:t>
      </w:r>
      <w:r w:rsidR="00B61FA8" w:rsidRPr="00E37CF8">
        <w:rPr>
          <w:rFonts w:asciiTheme="majorBidi" w:hAnsiTheme="majorBidi" w:cstheme="majorBidi"/>
          <w:spacing w:val="-4"/>
          <w:sz w:val="32"/>
          <w:szCs w:val="32"/>
          <w:cs/>
        </w:rPr>
        <w:t>พัฒนาการบริหารงาน</w:t>
      </w:r>
      <w:r w:rsidR="00F17158" w:rsidRP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ทั้ง </w:t>
      </w:r>
      <w:r w:rsidR="00F17158" w:rsidRPr="00E37CF8">
        <w:rPr>
          <w:rFonts w:asciiTheme="majorBidi" w:hAnsiTheme="majorBidi" w:cstheme="majorBidi"/>
          <w:spacing w:val="-4"/>
          <w:sz w:val="32"/>
          <w:szCs w:val="32"/>
        </w:rPr>
        <w:t xml:space="preserve">4 </w:t>
      </w:r>
      <w:r w:rsidR="00F17158" w:rsidRPr="00E37CF8">
        <w:rPr>
          <w:rFonts w:asciiTheme="majorBidi" w:hAnsiTheme="majorBidi" w:cstheme="majorBidi"/>
          <w:spacing w:val="-4"/>
          <w:sz w:val="32"/>
          <w:szCs w:val="32"/>
          <w:cs/>
        </w:rPr>
        <w:t>ด้าน</w:t>
      </w:r>
      <w:r w:rsidR="00B61FA8" w:rsidRPr="00E37CF8">
        <w:rPr>
          <w:rFonts w:asciiTheme="majorBidi" w:hAnsiTheme="majorBidi" w:cstheme="majorBidi"/>
          <w:spacing w:val="-4"/>
          <w:sz w:val="32"/>
          <w:szCs w:val="32"/>
          <w:cs/>
        </w:rPr>
        <w:t>ของโรงเร</w:t>
      </w:r>
      <w:r w:rsidR="0074156B" w:rsidRPr="00E37CF8">
        <w:rPr>
          <w:rFonts w:asciiTheme="majorBidi" w:hAnsiTheme="majorBidi" w:cstheme="majorBidi"/>
          <w:spacing w:val="-4"/>
          <w:sz w:val="32"/>
          <w:szCs w:val="32"/>
          <w:cs/>
        </w:rPr>
        <w:t>ียนพระปริยัติธรรม</w:t>
      </w:r>
      <w:r w:rsidR="004E09E9" w:rsidRPr="00E37CF8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</w:t>
      </w:r>
      <w:r w:rsidR="00757C86" w:rsidRPr="00E37CF8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="00B61FA8" w:rsidRPr="00E37CF8">
        <w:rPr>
          <w:rFonts w:asciiTheme="majorBidi" w:hAnsiTheme="majorBidi" w:cstheme="majorBidi"/>
          <w:spacing w:val="-4"/>
          <w:sz w:val="32"/>
          <w:szCs w:val="32"/>
          <w:cs/>
        </w:rPr>
        <w:t>ในจังหวัดกาฬสินธุ์</w:t>
      </w:r>
      <w:r w:rsidR="00872B90" w:rsidRP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84907" w:rsidRPr="00E37CF8">
        <w:rPr>
          <w:rFonts w:asciiTheme="majorBidi" w:hAnsiTheme="majorBidi" w:cstheme="majorBidi"/>
          <w:spacing w:val="-4"/>
          <w:sz w:val="32"/>
          <w:szCs w:val="32"/>
          <w:cs/>
        </w:rPr>
        <w:t>ต่อไป</w:t>
      </w:r>
      <w:r w:rsid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37C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37CF8">
        <w:rPr>
          <w:rFonts w:asciiTheme="majorBidi" w:hAnsiTheme="majorBidi" w:cstheme="majorBidi"/>
          <w:spacing w:val="-4"/>
          <w:sz w:val="32"/>
          <w:szCs w:val="32"/>
          <w:cs/>
        </w:rPr>
        <w:t xml:space="preserve">    </w:t>
      </w:r>
    </w:p>
    <w:p w:rsidR="005276B5" w:rsidRPr="00E37CF8" w:rsidRDefault="005276B5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napToGrid w:val="0"/>
          <w:spacing w:val="-4"/>
        </w:rPr>
      </w:pPr>
    </w:p>
    <w:p w:rsidR="00C84907" w:rsidRPr="00E37CF8" w:rsidRDefault="00E37CF8" w:rsidP="00E37C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      </w:t>
      </w:r>
    </w:p>
    <w:sectPr w:rsidR="00C84907" w:rsidRPr="00E37CF8" w:rsidSect="00E37CF8"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090" w:rsidRDefault="002F1090" w:rsidP="00853471">
      <w:pPr>
        <w:spacing w:after="0" w:line="240" w:lineRule="auto"/>
      </w:pPr>
      <w:r>
        <w:separator/>
      </w:r>
    </w:p>
  </w:endnote>
  <w:endnote w:type="continuationSeparator" w:id="0">
    <w:p w:rsidR="002F1090" w:rsidRDefault="002F1090" w:rsidP="0085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090" w:rsidRDefault="002F1090" w:rsidP="00853471">
      <w:pPr>
        <w:spacing w:after="0" w:line="240" w:lineRule="auto"/>
      </w:pPr>
      <w:r>
        <w:separator/>
      </w:r>
    </w:p>
  </w:footnote>
  <w:footnote w:type="continuationSeparator" w:id="0">
    <w:p w:rsidR="002F1090" w:rsidRDefault="002F1090" w:rsidP="0085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832181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40"/>
      </w:rPr>
    </w:sdtEndPr>
    <w:sdtContent>
      <w:p w:rsidR="00853471" w:rsidRPr="001F5E80" w:rsidRDefault="00853471">
        <w:pPr>
          <w:pStyle w:val="a3"/>
          <w:jc w:val="right"/>
          <w:rPr>
            <w:rFonts w:ascii="Angsana New" w:hAnsi="Angsana New" w:cs="Angsana New"/>
            <w:sz w:val="32"/>
            <w:szCs w:val="40"/>
          </w:rPr>
        </w:pPr>
        <w:r w:rsidRPr="001F5E80">
          <w:rPr>
            <w:rFonts w:ascii="Angsana New" w:hAnsi="Angsana New" w:cs="Angsana New"/>
            <w:sz w:val="32"/>
            <w:szCs w:val="40"/>
          </w:rPr>
          <w:fldChar w:fldCharType="begin"/>
        </w:r>
        <w:r w:rsidRPr="001F5E80">
          <w:rPr>
            <w:rFonts w:ascii="Angsana New" w:hAnsi="Angsana New" w:cs="Angsana New"/>
            <w:sz w:val="32"/>
            <w:szCs w:val="40"/>
          </w:rPr>
          <w:instrText>PAGE   \* MERGEFORMAT</w:instrText>
        </w:r>
        <w:r w:rsidRPr="001F5E80">
          <w:rPr>
            <w:rFonts w:ascii="Angsana New" w:hAnsi="Angsana New" w:cs="Angsana New"/>
            <w:sz w:val="32"/>
            <w:szCs w:val="40"/>
          </w:rPr>
          <w:fldChar w:fldCharType="separate"/>
        </w:r>
        <w:r w:rsidR="00F97CBD" w:rsidRPr="00F97CBD">
          <w:rPr>
            <w:rFonts w:ascii="Angsana New" w:hAnsi="Angsana New" w:cs="Angsana New"/>
            <w:noProof/>
            <w:sz w:val="32"/>
            <w:szCs w:val="32"/>
            <w:lang w:val="th-TH"/>
          </w:rPr>
          <w:t>7</w:t>
        </w:r>
        <w:r w:rsidRPr="001F5E80">
          <w:rPr>
            <w:rFonts w:ascii="Angsana New" w:hAnsi="Angsana New" w:cs="Angsana New"/>
            <w:sz w:val="32"/>
            <w:szCs w:val="40"/>
          </w:rPr>
          <w:fldChar w:fldCharType="end"/>
        </w:r>
      </w:p>
    </w:sdtContent>
  </w:sdt>
  <w:p w:rsidR="00853471" w:rsidRDefault="008534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49314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E37CF8" w:rsidRPr="00E37CF8" w:rsidRDefault="00E37CF8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E37CF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E37CF8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E37CF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F97CBD" w:rsidRPr="00F97CBD">
          <w:rPr>
            <w:rFonts w:asciiTheme="majorBidi" w:hAnsiTheme="majorBidi" w:cs="Angsana New"/>
            <w:noProof/>
            <w:sz w:val="32"/>
            <w:szCs w:val="32"/>
            <w:lang w:val="th-TH"/>
          </w:rPr>
          <w:t>1</w:t>
        </w:r>
        <w:r w:rsidRPr="00E37CF8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54"/>
    <w:rsid w:val="00021A76"/>
    <w:rsid w:val="0004791A"/>
    <w:rsid w:val="000521B4"/>
    <w:rsid w:val="0005676A"/>
    <w:rsid w:val="00081F67"/>
    <w:rsid w:val="000917FA"/>
    <w:rsid w:val="00094DC8"/>
    <w:rsid w:val="00096CEC"/>
    <w:rsid w:val="000A1BAF"/>
    <w:rsid w:val="000B2B92"/>
    <w:rsid w:val="000C65CC"/>
    <w:rsid w:val="000D207D"/>
    <w:rsid w:val="000E3E84"/>
    <w:rsid w:val="000E538D"/>
    <w:rsid w:val="000F3186"/>
    <w:rsid w:val="000F5945"/>
    <w:rsid w:val="0010538D"/>
    <w:rsid w:val="00110C8E"/>
    <w:rsid w:val="00111C20"/>
    <w:rsid w:val="00113F40"/>
    <w:rsid w:val="00114243"/>
    <w:rsid w:val="00130846"/>
    <w:rsid w:val="00136499"/>
    <w:rsid w:val="001476FE"/>
    <w:rsid w:val="00151365"/>
    <w:rsid w:val="00152C8F"/>
    <w:rsid w:val="001700F3"/>
    <w:rsid w:val="001A1314"/>
    <w:rsid w:val="001A5919"/>
    <w:rsid w:val="001B1D2D"/>
    <w:rsid w:val="001B227E"/>
    <w:rsid w:val="001B4088"/>
    <w:rsid w:val="001C1515"/>
    <w:rsid w:val="001C300F"/>
    <w:rsid w:val="001C4C6F"/>
    <w:rsid w:val="001F24B0"/>
    <w:rsid w:val="001F49BE"/>
    <w:rsid w:val="001F5E80"/>
    <w:rsid w:val="001F7611"/>
    <w:rsid w:val="001F7C99"/>
    <w:rsid w:val="002054B2"/>
    <w:rsid w:val="00213E2F"/>
    <w:rsid w:val="002207B6"/>
    <w:rsid w:val="002268D5"/>
    <w:rsid w:val="002319E7"/>
    <w:rsid w:val="00232D0D"/>
    <w:rsid w:val="00277EE3"/>
    <w:rsid w:val="0028751A"/>
    <w:rsid w:val="002957A3"/>
    <w:rsid w:val="002A3722"/>
    <w:rsid w:val="002D05B1"/>
    <w:rsid w:val="002D50BE"/>
    <w:rsid w:val="002D52BC"/>
    <w:rsid w:val="002F0D41"/>
    <w:rsid w:val="002F1090"/>
    <w:rsid w:val="002F7494"/>
    <w:rsid w:val="0030173F"/>
    <w:rsid w:val="00315EE3"/>
    <w:rsid w:val="00317A65"/>
    <w:rsid w:val="00320394"/>
    <w:rsid w:val="00335927"/>
    <w:rsid w:val="0034630B"/>
    <w:rsid w:val="00355689"/>
    <w:rsid w:val="00377E2D"/>
    <w:rsid w:val="0038143A"/>
    <w:rsid w:val="003A1149"/>
    <w:rsid w:val="003D3C19"/>
    <w:rsid w:val="003E2010"/>
    <w:rsid w:val="003E2A88"/>
    <w:rsid w:val="003E69AB"/>
    <w:rsid w:val="003F1A56"/>
    <w:rsid w:val="00405A21"/>
    <w:rsid w:val="00414FC8"/>
    <w:rsid w:val="00425654"/>
    <w:rsid w:val="00426424"/>
    <w:rsid w:val="00426C16"/>
    <w:rsid w:val="004403EC"/>
    <w:rsid w:val="00443FFA"/>
    <w:rsid w:val="004521B2"/>
    <w:rsid w:val="00463540"/>
    <w:rsid w:val="00470BAD"/>
    <w:rsid w:val="00476857"/>
    <w:rsid w:val="00482D7E"/>
    <w:rsid w:val="004934BA"/>
    <w:rsid w:val="004A3B8E"/>
    <w:rsid w:val="004A5284"/>
    <w:rsid w:val="004B2FB9"/>
    <w:rsid w:val="004B6037"/>
    <w:rsid w:val="004B7EC3"/>
    <w:rsid w:val="004C25C1"/>
    <w:rsid w:val="004E09E9"/>
    <w:rsid w:val="004E0F6C"/>
    <w:rsid w:val="004E1871"/>
    <w:rsid w:val="004F10F1"/>
    <w:rsid w:val="004F495A"/>
    <w:rsid w:val="005073E7"/>
    <w:rsid w:val="00512CEF"/>
    <w:rsid w:val="00514F96"/>
    <w:rsid w:val="005177C5"/>
    <w:rsid w:val="00522D89"/>
    <w:rsid w:val="005276B5"/>
    <w:rsid w:val="00534358"/>
    <w:rsid w:val="00541240"/>
    <w:rsid w:val="00541882"/>
    <w:rsid w:val="005474E4"/>
    <w:rsid w:val="00561DC5"/>
    <w:rsid w:val="00573078"/>
    <w:rsid w:val="0058659B"/>
    <w:rsid w:val="0059044A"/>
    <w:rsid w:val="005B01E9"/>
    <w:rsid w:val="005B16D8"/>
    <w:rsid w:val="005C1724"/>
    <w:rsid w:val="005C480F"/>
    <w:rsid w:val="005C6BE5"/>
    <w:rsid w:val="005D114A"/>
    <w:rsid w:val="005D7541"/>
    <w:rsid w:val="005F58CD"/>
    <w:rsid w:val="005F7A9F"/>
    <w:rsid w:val="006011CE"/>
    <w:rsid w:val="0061087B"/>
    <w:rsid w:val="00622E59"/>
    <w:rsid w:val="00624D81"/>
    <w:rsid w:val="006353B2"/>
    <w:rsid w:val="00637CE7"/>
    <w:rsid w:val="00640561"/>
    <w:rsid w:val="0064197A"/>
    <w:rsid w:val="00643C24"/>
    <w:rsid w:val="006955F6"/>
    <w:rsid w:val="00696BA6"/>
    <w:rsid w:val="006A6915"/>
    <w:rsid w:val="006B39A4"/>
    <w:rsid w:val="006D4517"/>
    <w:rsid w:val="00702CDD"/>
    <w:rsid w:val="0074156B"/>
    <w:rsid w:val="00744644"/>
    <w:rsid w:val="00757C86"/>
    <w:rsid w:val="00773DDE"/>
    <w:rsid w:val="00777D85"/>
    <w:rsid w:val="007945D6"/>
    <w:rsid w:val="007B6653"/>
    <w:rsid w:val="007C27E8"/>
    <w:rsid w:val="007C6887"/>
    <w:rsid w:val="007E0490"/>
    <w:rsid w:val="007E0EB8"/>
    <w:rsid w:val="007E6008"/>
    <w:rsid w:val="007F6D92"/>
    <w:rsid w:val="0080397F"/>
    <w:rsid w:val="00806BFD"/>
    <w:rsid w:val="00806D9D"/>
    <w:rsid w:val="00822FCC"/>
    <w:rsid w:val="0083353A"/>
    <w:rsid w:val="008341CE"/>
    <w:rsid w:val="008359BA"/>
    <w:rsid w:val="00843DF3"/>
    <w:rsid w:val="00853471"/>
    <w:rsid w:val="00861097"/>
    <w:rsid w:val="00864DFF"/>
    <w:rsid w:val="00872B90"/>
    <w:rsid w:val="00883823"/>
    <w:rsid w:val="008841F0"/>
    <w:rsid w:val="00884D8D"/>
    <w:rsid w:val="008B1E70"/>
    <w:rsid w:val="00912900"/>
    <w:rsid w:val="00917E14"/>
    <w:rsid w:val="00922875"/>
    <w:rsid w:val="0093144A"/>
    <w:rsid w:val="009474E7"/>
    <w:rsid w:val="00967132"/>
    <w:rsid w:val="00990F1D"/>
    <w:rsid w:val="009C07EC"/>
    <w:rsid w:val="009C3678"/>
    <w:rsid w:val="009D4D8B"/>
    <w:rsid w:val="009F0497"/>
    <w:rsid w:val="00A031BF"/>
    <w:rsid w:val="00A205D3"/>
    <w:rsid w:val="00A3671A"/>
    <w:rsid w:val="00A57C99"/>
    <w:rsid w:val="00A71296"/>
    <w:rsid w:val="00A7573D"/>
    <w:rsid w:val="00A76C59"/>
    <w:rsid w:val="00A87F05"/>
    <w:rsid w:val="00A91B9C"/>
    <w:rsid w:val="00A950DA"/>
    <w:rsid w:val="00AE0FA5"/>
    <w:rsid w:val="00B10C81"/>
    <w:rsid w:val="00B17E99"/>
    <w:rsid w:val="00B20B81"/>
    <w:rsid w:val="00B22B97"/>
    <w:rsid w:val="00B33B62"/>
    <w:rsid w:val="00B608C4"/>
    <w:rsid w:val="00B61FA8"/>
    <w:rsid w:val="00B64E80"/>
    <w:rsid w:val="00B663DC"/>
    <w:rsid w:val="00B976F8"/>
    <w:rsid w:val="00BA08D9"/>
    <w:rsid w:val="00BA166D"/>
    <w:rsid w:val="00BB04DC"/>
    <w:rsid w:val="00BB0AF4"/>
    <w:rsid w:val="00BB1190"/>
    <w:rsid w:val="00BC3BB2"/>
    <w:rsid w:val="00BD50F9"/>
    <w:rsid w:val="00BF3D79"/>
    <w:rsid w:val="00C27472"/>
    <w:rsid w:val="00C37EE9"/>
    <w:rsid w:val="00C40736"/>
    <w:rsid w:val="00C54CA3"/>
    <w:rsid w:val="00C6144A"/>
    <w:rsid w:val="00C61CC2"/>
    <w:rsid w:val="00C74865"/>
    <w:rsid w:val="00C74A7D"/>
    <w:rsid w:val="00C75BA4"/>
    <w:rsid w:val="00C84907"/>
    <w:rsid w:val="00C85270"/>
    <w:rsid w:val="00C86198"/>
    <w:rsid w:val="00CA7E03"/>
    <w:rsid w:val="00CD0F46"/>
    <w:rsid w:val="00CD3855"/>
    <w:rsid w:val="00CE50A3"/>
    <w:rsid w:val="00CF6824"/>
    <w:rsid w:val="00D02F8E"/>
    <w:rsid w:val="00D32C00"/>
    <w:rsid w:val="00D34A4B"/>
    <w:rsid w:val="00D510D3"/>
    <w:rsid w:val="00D574F1"/>
    <w:rsid w:val="00D9537E"/>
    <w:rsid w:val="00DA3CDA"/>
    <w:rsid w:val="00DA7538"/>
    <w:rsid w:val="00DC0D4A"/>
    <w:rsid w:val="00DD3052"/>
    <w:rsid w:val="00DE2FA0"/>
    <w:rsid w:val="00DE77D3"/>
    <w:rsid w:val="00E14C65"/>
    <w:rsid w:val="00E203DF"/>
    <w:rsid w:val="00E20BBD"/>
    <w:rsid w:val="00E2520E"/>
    <w:rsid w:val="00E30109"/>
    <w:rsid w:val="00E37CF8"/>
    <w:rsid w:val="00E56F9C"/>
    <w:rsid w:val="00E57BF4"/>
    <w:rsid w:val="00E60101"/>
    <w:rsid w:val="00E618FE"/>
    <w:rsid w:val="00E62A32"/>
    <w:rsid w:val="00E651CB"/>
    <w:rsid w:val="00E7112C"/>
    <w:rsid w:val="00E83620"/>
    <w:rsid w:val="00E9068D"/>
    <w:rsid w:val="00E9275A"/>
    <w:rsid w:val="00EA125F"/>
    <w:rsid w:val="00EA4E6C"/>
    <w:rsid w:val="00ED081D"/>
    <w:rsid w:val="00ED2BF5"/>
    <w:rsid w:val="00EE2BFE"/>
    <w:rsid w:val="00EE3B9B"/>
    <w:rsid w:val="00EE531A"/>
    <w:rsid w:val="00F01C2E"/>
    <w:rsid w:val="00F0240E"/>
    <w:rsid w:val="00F031EF"/>
    <w:rsid w:val="00F17158"/>
    <w:rsid w:val="00F22C19"/>
    <w:rsid w:val="00F31D40"/>
    <w:rsid w:val="00F369BA"/>
    <w:rsid w:val="00F542AA"/>
    <w:rsid w:val="00F5459A"/>
    <w:rsid w:val="00F73F96"/>
    <w:rsid w:val="00F756D8"/>
    <w:rsid w:val="00F83593"/>
    <w:rsid w:val="00F87243"/>
    <w:rsid w:val="00F91AFD"/>
    <w:rsid w:val="00F97CBD"/>
    <w:rsid w:val="00FA7B7C"/>
    <w:rsid w:val="00FB4882"/>
    <w:rsid w:val="00FB4B72"/>
    <w:rsid w:val="00FC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59A"/>
    <w:pPr>
      <w:spacing w:after="200" w:line="276" w:lineRule="auto"/>
    </w:pPr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53471"/>
    <w:rPr>
      <w:rFonts w:ascii="Calibri" w:eastAsia="Calibri" w:hAnsi="Calibri" w:cs="Cordia New"/>
      <w:sz w:val="22"/>
      <w:szCs w:val="28"/>
    </w:rPr>
  </w:style>
  <w:style w:type="paragraph" w:styleId="a5">
    <w:name w:val="footer"/>
    <w:basedOn w:val="a"/>
    <w:link w:val="a6"/>
    <w:rsid w:val="0085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rsid w:val="00853471"/>
    <w:rPr>
      <w:rFonts w:ascii="Calibri" w:eastAsia="Calibri" w:hAnsi="Calibri" w:cs="Cordia New"/>
      <w:sz w:val="22"/>
      <w:szCs w:val="28"/>
    </w:rPr>
  </w:style>
  <w:style w:type="paragraph" w:styleId="a7">
    <w:name w:val="Body Text"/>
    <w:basedOn w:val="a"/>
    <w:link w:val="a8"/>
    <w:rsid w:val="007E6008"/>
    <w:pPr>
      <w:spacing w:after="0" w:line="240" w:lineRule="auto"/>
    </w:pPr>
    <w:rPr>
      <w:rFonts w:ascii="Angsana New" w:eastAsia="Cordia New" w:hAnsi="Angsana New" w:cs="Angsana New"/>
      <w:smallCaps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7E6008"/>
    <w:rPr>
      <w:rFonts w:ascii="Angsana New" w:eastAsia="Cordia New" w:hAnsi="Angsana New"/>
      <w:smallCaps/>
      <w:sz w:val="32"/>
      <w:szCs w:val="32"/>
    </w:rPr>
  </w:style>
  <w:style w:type="paragraph" w:styleId="a9">
    <w:name w:val="Balloon Text"/>
    <w:basedOn w:val="a"/>
    <w:link w:val="aa"/>
    <w:rsid w:val="007F6D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7F6D92"/>
    <w:rPr>
      <w:rFonts w:ascii="Tahoma" w:eastAsia="Calibri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59A"/>
    <w:pPr>
      <w:spacing w:after="200" w:line="276" w:lineRule="auto"/>
    </w:pPr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53471"/>
    <w:rPr>
      <w:rFonts w:ascii="Calibri" w:eastAsia="Calibri" w:hAnsi="Calibri" w:cs="Cordia New"/>
      <w:sz w:val="22"/>
      <w:szCs w:val="28"/>
    </w:rPr>
  </w:style>
  <w:style w:type="paragraph" w:styleId="a5">
    <w:name w:val="footer"/>
    <w:basedOn w:val="a"/>
    <w:link w:val="a6"/>
    <w:rsid w:val="0085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rsid w:val="00853471"/>
    <w:rPr>
      <w:rFonts w:ascii="Calibri" w:eastAsia="Calibri" w:hAnsi="Calibri" w:cs="Cordia New"/>
      <w:sz w:val="22"/>
      <w:szCs w:val="28"/>
    </w:rPr>
  </w:style>
  <w:style w:type="paragraph" w:styleId="a7">
    <w:name w:val="Body Text"/>
    <w:basedOn w:val="a"/>
    <w:link w:val="a8"/>
    <w:rsid w:val="007E6008"/>
    <w:pPr>
      <w:spacing w:after="0" w:line="240" w:lineRule="auto"/>
    </w:pPr>
    <w:rPr>
      <w:rFonts w:ascii="Angsana New" w:eastAsia="Cordia New" w:hAnsi="Angsana New" w:cs="Angsana New"/>
      <w:smallCaps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7E6008"/>
    <w:rPr>
      <w:rFonts w:ascii="Angsana New" w:eastAsia="Cordia New" w:hAnsi="Angsana New"/>
      <w:smallCaps/>
      <w:sz w:val="32"/>
      <w:szCs w:val="32"/>
    </w:rPr>
  </w:style>
  <w:style w:type="paragraph" w:styleId="a9">
    <w:name w:val="Balloon Text"/>
    <w:basedOn w:val="a"/>
    <w:link w:val="aa"/>
    <w:rsid w:val="007F6D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7F6D92"/>
    <w:rPr>
      <w:rFonts w:ascii="Tahoma" w:eastAsia="Calibri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98DEC-9E1C-4F7B-BA66-3272F81B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Windows User</cp:lastModifiedBy>
  <cp:revision>278</cp:revision>
  <cp:lastPrinted>2019-01-28T07:22:00Z</cp:lastPrinted>
  <dcterms:created xsi:type="dcterms:W3CDTF">2018-05-14T09:58:00Z</dcterms:created>
  <dcterms:modified xsi:type="dcterms:W3CDTF">2019-01-28T07:26:00Z</dcterms:modified>
</cp:coreProperties>
</file>