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5D" w:rsidRP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  <w:r>
        <w:rPr>
          <w:rFonts w:asciiTheme="majorBidi" w:eastAsiaTheme="minorEastAsia" w:hAnsiTheme="majorBidi" w:cstheme="majorBidi"/>
          <w:b/>
          <w:bCs/>
          <w:noProof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4583927</wp:posOffset>
                </wp:positionH>
                <wp:positionV relativeFrom="paragraph">
                  <wp:posOffset>-552616</wp:posOffset>
                </wp:positionV>
                <wp:extent cx="970059" cy="540689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54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F9" w:rsidRDefault="0091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0.95pt;margin-top:-43.5pt;width:76.4pt;height:42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" fillcolor="white [3201]" stroked="f" strokeweight=".5pt">
                <v:textbox>
                  <w:txbxContent>
                    <w:p w:rsidR="00915BF9" w:rsidRDefault="00915BF9"/>
                  </w:txbxContent>
                </v:textbox>
              </v:shape>
            </w:pict>
          </mc:Fallback>
        </mc:AlternateContent>
      </w:r>
      <w:r w:rsidR="00714D50">
        <w:rPr>
          <w:rFonts w:asciiTheme="majorBidi" w:eastAsiaTheme="minorEastAsia" w:hAnsiTheme="majorBidi"/>
          <w:b/>
          <w:bCs/>
          <w:kern w:val="24"/>
          <w:sz w:val="40"/>
          <w:szCs w:val="40"/>
          <w:cs/>
        </w:rPr>
        <w:t xml:space="preserve">                             </w:t>
      </w:r>
    </w:p>
    <w:p w:rsidR="00DA6D5D" w:rsidRPr="009B7BFF" w:rsidRDefault="00DA6D5D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Pr="009B7BFF" w:rsidRDefault="00DA6D5D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Pr="009B7BFF" w:rsidRDefault="00DA6D5D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Pr="009B7BFF" w:rsidRDefault="00DA6D5D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Pr="009B7BFF" w:rsidRDefault="00DA6D5D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DA6D5D" w:rsidRPr="009B7BFF" w:rsidRDefault="00DA6D5D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AD00CC" w:rsidRPr="009B7BFF" w:rsidRDefault="00AD00CC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AD00CC" w:rsidRDefault="00AD00CC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12289C" w:rsidRDefault="0012289C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Pr="0012289C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  <w:r w:rsidRPr="0012289C">
        <w:rPr>
          <w:rFonts w:asciiTheme="majorBidi" w:eastAsiaTheme="minorEastAsia" w:hAnsiTheme="majorBidi" w:cstheme="majorBidi"/>
          <w:b/>
          <w:bCs/>
          <w:kern w:val="24"/>
          <w:sz w:val="40"/>
          <w:szCs w:val="40"/>
          <w:cs/>
        </w:rPr>
        <w:t>ภาคผนวก</w:t>
      </w: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  <w:r>
        <w:rPr>
          <w:rFonts w:asciiTheme="majorBidi" w:eastAsiaTheme="minorEastAsia" w:hAnsiTheme="majorBidi" w:cstheme="majorBidi"/>
          <w:b/>
          <w:bCs/>
          <w:noProof/>
          <w:kern w:val="24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4727050</wp:posOffset>
                </wp:positionH>
                <wp:positionV relativeFrom="paragraph">
                  <wp:posOffset>-496957</wp:posOffset>
                </wp:positionV>
                <wp:extent cx="842839" cy="50093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9" cy="50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F9" w:rsidRDefault="0091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72.2pt;margin-top:-39.15pt;width:66.35pt;height:39.45p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" fillcolor="white [3201]" stroked="f" strokeweight=".5pt">
                <v:textbox>
                  <w:txbxContent>
                    <w:p w:rsidR="00915BF9" w:rsidRDefault="00915BF9"/>
                  </w:txbxContent>
                </v:textbox>
              </v:shape>
            </w:pict>
          </mc:Fallback>
        </mc:AlternateContent>
      </w: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9B7BFF" w:rsidRPr="009B7BFF" w:rsidRDefault="009B7BFF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eastAsiaTheme="minorEastAsia" w:hAnsiTheme="majorBidi" w:cstheme="majorBidi"/>
          <w:b/>
          <w:bCs/>
          <w:kern w:val="24"/>
          <w:sz w:val="40"/>
          <w:szCs w:val="40"/>
        </w:rPr>
      </w:pPr>
    </w:p>
    <w:p w:rsidR="004D37AD" w:rsidRDefault="009777E7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  <w:r w:rsidRPr="009B7BFF">
        <w:rPr>
          <w:rFonts w:asciiTheme="majorBidi" w:eastAsiaTheme="minorEastAsia" w:hAnsiTheme="majorBidi" w:cstheme="majorBidi"/>
          <w:b/>
          <w:bCs/>
          <w:kern w:val="24"/>
          <w:sz w:val="40"/>
          <w:szCs w:val="40"/>
          <w:cs/>
        </w:rPr>
        <w:t>ภาคผนวก</w:t>
      </w:r>
      <w:r w:rsidR="009B7BFF" w:rsidRPr="009B7BFF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DA6D5D" w:rsidRPr="009B7BFF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ก</w:t>
      </w:r>
    </w:p>
    <w:p w:rsidR="00103641" w:rsidRPr="00103641" w:rsidRDefault="00103641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</w:rPr>
      </w:pPr>
    </w:p>
    <w:p w:rsidR="00714D50" w:rsidRPr="00714D50" w:rsidRDefault="00714D50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b/>
          <w:bCs/>
          <w:sz w:val="40"/>
          <w:szCs w:val="40"/>
        </w:rPr>
      </w:pPr>
      <w:r w:rsidRPr="00714D50">
        <w:rPr>
          <w:b/>
          <w:bCs/>
          <w:sz w:val="40"/>
          <w:szCs w:val="40"/>
          <w:cs/>
        </w:rPr>
        <w:t>แบบสอบถาม</w:t>
      </w:r>
      <w:r w:rsidRPr="00714D50">
        <w:rPr>
          <w:rFonts w:hint="cs"/>
          <w:b/>
          <w:bCs/>
          <w:sz w:val="40"/>
          <w:szCs w:val="40"/>
          <w:cs/>
        </w:rPr>
        <w:t>การวิจัยเชิงปริมาณ</w:t>
      </w:r>
    </w:p>
    <w:p w:rsidR="00DA6D5D" w:rsidRPr="009B7BFF" w:rsidRDefault="00DA6D5D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DA6D5D" w:rsidRPr="009B7BFF" w:rsidRDefault="00DA6D5D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DA6D5D" w:rsidRPr="009B7BFF" w:rsidRDefault="00DA6D5D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DA6D5D" w:rsidRPr="009B7BFF" w:rsidRDefault="00DA6D5D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3E510E" w:rsidRPr="009B7BFF" w:rsidRDefault="003E510E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DA6D5D" w:rsidRPr="009B7BFF" w:rsidRDefault="00DA6D5D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DA6D5D" w:rsidRPr="009B7BFF" w:rsidRDefault="00DA6D5D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DA6D5D" w:rsidRPr="009B7BFF" w:rsidRDefault="00DA6D5D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</w:p>
    <w:p w:rsidR="00453B48" w:rsidRDefault="00453B48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886063" w:rsidRDefault="00886063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3F1C52" w:rsidRDefault="003F1C52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แบบสอบถามเพื่อการวิจัย</w:t>
      </w:r>
      <w:bookmarkStart w:id="0" w:name="_GoBack"/>
      <w:bookmarkEnd w:id="0"/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>เรื่อง ปัจจัยส่วนบุคคลของผู้ใหญ่บ้านต่อการแก้ไขปัญหาความขัดแย้ง</w:t>
      </w:r>
    </w:p>
    <w:p w:rsid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ในตำบลเขาทะลุ อำเภอสวี จังหวัดชุมพร  </w:t>
      </w:r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ab/>
      </w:r>
    </w:p>
    <w:p w:rsidR="00714D50" w:rsidRPr="00714D50" w:rsidRDefault="00095735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699F41F" wp14:editId="0B3730E4">
                <wp:simplePos x="0" y="0"/>
                <wp:positionH relativeFrom="column">
                  <wp:posOffset>4412120</wp:posOffset>
                </wp:positionH>
                <wp:positionV relativeFrom="paragraph">
                  <wp:posOffset>4523</wp:posOffset>
                </wp:positionV>
                <wp:extent cx="850370" cy="247650"/>
                <wp:effectExtent l="0" t="0" r="26035" b="19050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370" cy="247650"/>
                          <a:chOff x="11225" y="0"/>
                          <a:chExt cx="850787" cy="247650"/>
                        </a:xfrm>
                      </wpg:grpSpPr>
                      <wps:wsp>
                        <wps:cNvPr id="15" name="สี่เหลี่ยมผืนผ้า 15"/>
                        <wps:cNvSpPr>
                          <a:spLocks noChangeArrowheads="1"/>
                        </wps:cNvSpPr>
                        <wps:spPr bwMode="auto">
                          <a:xfrm>
                            <a:off x="11225" y="0"/>
                            <a:ext cx="285750" cy="247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สี่เหลี่ยมผืนผ้า 17"/>
                        <wps:cNvSpPr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28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>
                          <a:spLocks noChangeArrowheads="1"/>
                        </wps:cNvSpPr>
                        <wps:spPr bwMode="auto">
                          <a:xfrm>
                            <a:off x="576262" y="0"/>
                            <a:ext cx="28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AA35C0" id="กลุ่ม 6" o:spid="_x0000_s1026" style="position:absolute;margin-left:347.4pt;margin-top:.35pt;width:66.95pt;height:19.5pt;z-index:251685888;mso-width-relative:margin" coordorigin="112" coordsize="8507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">
                <v:rect id="สี่เหลี่ยมผืนผ้า 15" o:spid="_x0000_s1027" style="position:absolute;left:112;width:285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สี่เหลี่ยมผืนผ้า 17" o:spid="_x0000_s1028" style="position:absolute;left:2952;width:285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สี่เหลี่ยมผืนผ้า 19" o:spid="_x0000_s1029" style="position:absolute;left:5762;width:285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</v:group>
            </w:pict>
          </mc:Fallback>
        </mc:AlternateContent>
      </w:r>
      <w:r w:rsidR="00714D50" w:rsidRPr="00714D5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B35E0C" wp14:editId="012BD109">
                <wp:simplePos x="0" y="0"/>
                <wp:positionH relativeFrom="column">
                  <wp:posOffset>6248400</wp:posOffset>
                </wp:positionH>
                <wp:positionV relativeFrom="paragraph">
                  <wp:posOffset>1597660</wp:posOffset>
                </wp:positionV>
                <wp:extent cx="285750" cy="247650"/>
                <wp:effectExtent l="6350" t="7620" r="12700" b="1143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17D5" id="สี่เหลี่ยมผืนผ้า 16" o:spid="_x0000_s1026" style="position:absolute;margin-left:492pt;margin-top:125.8pt;width:22.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"/>
            </w:pict>
          </mc:Fallback>
        </mc:AlternateContent>
      </w:r>
      <w:r w:rsidR="00714D50" w:rsidRPr="00714D50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714D5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4D5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4D5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4D5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4D5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4D5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4D5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4D5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  </w:t>
      </w:r>
      <w:r w:rsidR="00714D50" w:rsidRPr="00714D50">
        <w:rPr>
          <w:rFonts w:asciiTheme="majorBidi" w:hAnsiTheme="majorBidi" w:cstheme="majorBidi"/>
          <w:b/>
          <w:bCs/>
          <w:sz w:val="32"/>
          <w:szCs w:val="32"/>
          <w:cs/>
        </w:rPr>
        <w:t>เลขที่</w:t>
      </w:r>
      <w:r w:rsidR="00714D50" w:rsidRPr="00714D5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4D50" w:rsidRPr="00714D50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714D50" w:rsidRPr="00714D50" w:rsidRDefault="00714D50" w:rsidP="002C6449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sz w:val="32"/>
          <w:szCs w:val="32"/>
          <w:cs/>
        </w:rPr>
        <w:tab/>
      </w:r>
      <w:r w:rsidRPr="00714D50">
        <w:rPr>
          <w:rFonts w:asciiTheme="majorBidi" w:hAnsiTheme="majorBidi" w:cstheme="majorBidi"/>
          <w:sz w:val="32"/>
          <w:szCs w:val="32"/>
        </w:rPr>
        <w:t>1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14D50">
        <w:rPr>
          <w:rFonts w:asciiTheme="majorBidi" w:hAnsiTheme="majorBidi" w:cstheme="majorBidi"/>
          <w:sz w:val="32"/>
          <w:szCs w:val="32"/>
          <w:cs/>
        </w:rPr>
        <w:t>แบบสอบถามฉบับนี้ มีวัตถุประสงค์เพื่อศึกษาปัจจัยส่วนบุคคลของผู้ใหญ่บ้านต่อการแก้ไขปัญหาความขัดแย้งในตำบ</w:t>
      </w:r>
      <w:r>
        <w:rPr>
          <w:rFonts w:asciiTheme="majorBidi" w:hAnsiTheme="majorBidi" w:cstheme="majorBidi"/>
          <w:sz w:val="32"/>
          <w:szCs w:val="32"/>
          <w:cs/>
        </w:rPr>
        <w:t xml:space="preserve">ลเขาทะลุ อำเภอสวี จังหวัดชุมพร </w:t>
      </w:r>
    </w:p>
    <w:p w:rsidR="00714D50" w:rsidRPr="00714D50" w:rsidRDefault="00714D50" w:rsidP="002C6449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sz w:val="32"/>
          <w:szCs w:val="32"/>
          <w:cs/>
        </w:rPr>
        <w:tab/>
      </w:r>
      <w:r w:rsidR="00F24FDE" w:rsidRPr="00F24FDE">
        <w:rPr>
          <w:rFonts w:asciiTheme="majorBidi" w:hAnsiTheme="majorBidi" w:cstheme="majorBidi"/>
          <w:sz w:val="32"/>
          <w:szCs w:val="32"/>
        </w:rPr>
        <w:t>2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แบบสอบถามฉบับนี้ประกอบไปด้วย </w:t>
      </w:r>
      <w:r w:rsidR="00F24FDE" w:rsidRPr="00F24FDE">
        <w:rPr>
          <w:rFonts w:asciiTheme="majorBidi" w:hAnsiTheme="majorBidi" w:cstheme="majorBidi"/>
          <w:sz w:val="32"/>
          <w:szCs w:val="32"/>
        </w:rPr>
        <w:t>4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 ตอนได้แก่</w:t>
      </w:r>
    </w:p>
    <w:p w:rsidR="00714D50" w:rsidRPr="00714D50" w:rsidRDefault="00714D50" w:rsidP="002C6449">
      <w:pPr>
        <w:pStyle w:val="NormalWeb"/>
        <w:tabs>
          <w:tab w:val="left" w:pos="576"/>
          <w:tab w:val="left" w:pos="851"/>
          <w:tab w:val="left" w:pos="1152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F24FDE" w:rsidRPr="00F24FDE">
        <w:rPr>
          <w:rFonts w:asciiTheme="majorBidi" w:hAnsiTheme="majorBidi" w:cstheme="majorBidi"/>
          <w:sz w:val="32"/>
          <w:szCs w:val="32"/>
        </w:rPr>
        <w:t>1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 แบบสอบถามเกี่ยวกับข้อมูลพื้นที่หมู่บ้านของผู้ตอบแบบสอบถาม  </w:t>
      </w:r>
      <w:r w:rsidRPr="00714D50">
        <w:rPr>
          <w:rFonts w:asciiTheme="majorBidi" w:hAnsiTheme="majorBidi" w:cstheme="majorBidi"/>
          <w:sz w:val="32"/>
          <w:szCs w:val="32"/>
          <w:cs/>
        </w:rPr>
        <w:tab/>
      </w:r>
    </w:p>
    <w:p w:rsidR="00714D50" w:rsidRPr="00714D50" w:rsidRDefault="00714D50" w:rsidP="002C6449">
      <w:pPr>
        <w:pStyle w:val="NormalWeb"/>
        <w:tabs>
          <w:tab w:val="left" w:pos="576"/>
          <w:tab w:val="left" w:pos="851"/>
          <w:tab w:val="left" w:pos="1152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sz w:val="32"/>
          <w:szCs w:val="32"/>
          <w:cs/>
        </w:rPr>
        <w:tab/>
      </w:r>
      <w:r w:rsidRPr="00714D50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="00F24FDE" w:rsidRPr="00F24FDE">
        <w:rPr>
          <w:rFonts w:asciiTheme="majorBidi" w:hAnsiTheme="majorBidi" w:cstheme="majorBidi"/>
          <w:sz w:val="32"/>
          <w:szCs w:val="32"/>
        </w:rPr>
        <w:t>2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 แบบสอบถามเกี่ยวกับปัจจัยส่วนบุคคลของผู้ใหญ่บ้านต่อการแก้ไขปัญหาความขัดแย้งในตำบลเขาทะลุ อำเภอสวี จังหวัดชุมพร จำนวน </w:t>
      </w:r>
      <w:r w:rsidR="00F24FDE" w:rsidRPr="00F24FDE">
        <w:rPr>
          <w:rFonts w:asciiTheme="majorBidi" w:hAnsiTheme="majorBidi" w:cstheme="majorBidi"/>
          <w:sz w:val="32"/>
          <w:szCs w:val="32"/>
        </w:rPr>
        <w:t>2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 ตอน </w:t>
      </w:r>
    </w:p>
    <w:p w:rsidR="00714D50" w:rsidRPr="00714D50" w:rsidRDefault="00714D50" w:rsidP="002C6449">
      <w:pPr>
        <w:pStyle w:val="NormalWeb"/>
        <w:tabs>
          <w:tab w:val="left" w:pos="576"/>
          <w:tab w:val="left" w:pos="851"/>
          <w:tab w:val="left" w:pos="1152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sz w:val="32"/>
          <w:szCs w:val="32"/>
          <w:cs/>
        </w:rPr>
        <w:tab/>
      </w:r>
      <w:r w:rsidRPr="00714D50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="00F24FDE" w:rsidRPr="00F24FDE">
        <w:rPr>
          <w:rFonts w:asciiTheme="majorBidi" w:hAnsiTheme="majorBidi" w:cstheme="majorBidi"/>
          <w:sz w:val="32"/>
          <w:szCs w:val="32"/>
        </w:rPr>
        <w:t>3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 แบบสอบถามเกี่ยวกับการแก้ไขปัญหาความขัดแย้งของผู้ใหญ่บ้านในตำบลเขาทะลุ อำเภอสวี จังหวัดชุมพร จำนวน </w:t>
      </w:r>
      <w:r w:rsidR="00F24FDE" w:rsidRPr="00F24FDE">
        <w:rPr>
          <w:rFonts w:asciiTheme="majorBidi" w:hAnsiTheme="majorBidi" w:cstheme="majorBidi"/>
          <w:sz w:val="32"/>
          <w:szCs w:val="32"/>
        </w:rPr>
        <w:t>5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 ตอน</w:t>
      </w:r>
    </w:p>
    <w:p w:rsidR="00714D50" w:rsidRPr="00714D50" w:rsidRDefault="00714D50" w:rsidP="002C6449">
      <w:pPr>
        <w:pStyle w:val="NormalWeb"/>
        <w:tabs>
          <w:tab w:val="left" w:pos="576"/>
          <w:tab w:val="left" w:pos="851"/>
          <w:tab w:val="left" w:pos="1152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sz w:val="32"/>
          <w:szCs w:val="32"/>
          <w:cs/>
        </w:rPr>
        <w:tab/>
      </w:r>
      <w:r w:rsidRPr="00714D50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="00F24FDE" w:rsidRPr="00F24FDE">
        <w:rPr>
          <w:rFonts w:asciiTheme="majorBidi" w:hAnsiTheme="majorBidi" w:cstheme="majorBidi"/>
          <w:sz w:val="32"/>
          <w:szCs w:val="32"/>
        </w:rPr>
        <w:t>4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 แบบสอบถามเกี่ยวกับข้อเสนอแนะในการแก้ไขปัญหาความขัดแย้งในหมู่บ้านของผู้ใหญ่บ้าน</w:t>
      </w:r>
    </w:p>
    <w:p w:rsidR="00714D50" w:rsidRPr="00714D50" w:rsidRDefault="00714D50" w:rsidP="002C6449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sz w:val="32"/>
          <w:szCs w:val="32"/>
          <w:cs/>
        </w:rPr>
        <w:tab/>
      </w:r>
      <w:r w:rsidR="00F24FDE" w:rsidRPr="00F24FDE">
        <w:rPr>
          <w:rFonts w:asciiTheme="majorBidi" w:hAnsiTheme="majorBidi" w:cstheme="majorBidi"/>
          <w:sz w:val="32"/>
          <w:szCs w:val="32"/>
        </w:rPr>
        <w:t>3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14D50">
        <w:rPr>
          <w:rFonts w:asciiTheme="majorBidi" w:hAnsiTheme="majorBidi" w:cstheme="majorBidi"/>
          <w:sz w:val="32"/>
          <w:szCs w:val="32"/>
          <w:cs/>
        </w:rPr>
        <w:t>ผู้วิจัยขอรับรองว่าจะใช้ข้อมูลของผู้ตอบแบบสอบถามเพื่อประโยชน์ในการวิจัยเท่านั้น และจะไม่มีผลกระทบใด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14D50">
        <w:rPr>
          <w:rFonts w:asciiTheme="majorBidi" w:hAnsiTheme="majorBidi" w:cstheme="majorBidi"/>
          <w:sz w:val="32"/>
          <w:szCs w:val="32"/>
          <w:cs/>
        </w:rPr>
        <w:t>ๆ ต่อผู้ตอบแบบสอบถามทั้งสิ้น จึงขอความร่วมมือผู้ตอบแบบสอบถามกรุณาตอบให้ตรงตามความเป็นจริงให้มากที่สุดและโปรดตอบให้ครบทุกข้อ</w:t>
      </w:r>
    </w:p>
    <w:p w:rsidR="00714D50" w:rsidRPr="00714D50" w:rsidRDefault="00714D50" w:rsidP="002C6449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sz w:val="32"/>
          <w:szCs w:val="32"/>
          <w:cs/>
        </w:rPr>
        <w:tab/>
      </w:r>
      <w:r w:rsidR="00F24FDE" w:rsidRPr="00F24FDE">
        <w:rPr>
          <w:rFonts w:asciiTheme="majorBidi" w:hAnsiTheme="majorBidi" w:cstheme="majorBidi"/>
          <w:sz w:val="32"/>
          <w:szCs w:val="32"/>
        </w:rPr>
        <w:t>4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การตอบ ให้ผู้ตอบแบบสอบถามอ่านข้อความแต่ละข้อแล้วพิจารณาเพื่อตอบคำถาม โดยทำเครื่องหมาย </w:t>
      </w:r>
      <w:r w:rsidRPr="00714D50">
        <w:rPr>
          <w:rFonts w:asciiTheme="majorBidi" w:hAnsiTheme="majorBidi" w:cstheme="majorBidi"/>
          <w:sz w:val="32"/>
          <w:szCs w:val="32"/>
        </w:rPr>
        <w:sym w:font="Wingdings 2" w:char="F050"/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 ลงในช่องว่างที่ตรงกับความรู้สึกของผู้ตอบแบบสอบถามตามความเป็นจริงให้มากที่สุดเพียงช่องเดียว</w:t>
      </w:r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sz w:val="32"/>
          <w:szCs w:val="32"/>
          <w:cs/>
        </w:rPr>
        <w:t>ทั้งนี้ผู้วิจัยขอขอบคุณผู้ตอบแบบสอบถามทุกท่านที่ให้ความร่วมมือเป็นอย่างดี</w:t>
      </w:r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sz w:val="32"/>
          <w:szCs w:val="32"/>
          <w:cs/>
        </w:rPr>
        <w:t>นายทิวา  ปานจันทร์</w:t>
      </w:r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sz w:val="32"/>
          <w:szCs w:val="32"/>
          <w:cs/>
        </w:rPr>
        <w:t>นักศึกษาหลักสูตรัฐประศาสนศาสตรมหาบัณฑิต</w:t>
      </w:r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sz w:val="32"/>
          <w:szCs w:val="32"/>
          <w:cs/>
        </w:rPr>
        <w:t>(การจัดการภาครัฐและภาคเอกชน)</w:t>
      </w:r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="00F24FDE" w:rsidRPr="00F24FDE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ข้อมูลพื้นที่หมู่บ้านของผู้ตอบแบบสอบถาม  </w:t>
      </w:r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714D50">
        <w:rPr>
          <w:rFonts w:asciiTheme="majorBidi" w:hAnsiTheme="majorBidi" w:cstheme="majorBidi"/>
          <w:sz w:val="32"/>
          <w:szCs w:val="32"/>
          <w:cs/>
        </w:rPr>
        <w:t xml:space="preserve">  โปรดกรอกชื่อหมู่บ้านที่ท่านอยู่ในปัจจุบันตามความเป็นจริงลงในช่องว่าง</w:t>
      </w:r>
    </w:p>
    <w:p w:rsid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714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</w:t>
      </w:r>
    </w:p>
    <w:p w:rsidR="000A7F35" w:rsidRPr="00714D50" w:rsidRDefault="000A7F35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714D50" w:rsidRPr="00714D50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F24FDE" w:rsidRPr="00F24FDE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14D5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>ปัจจัยส่วนบุคคลของผู้ใหญ่บ้านต่อการแก้ไขปัญหาความขัดแย้งในตำบล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>เขาทะลุ อำเภอสวี จังหวัดชุมพร</w:t>
      </w:r>
    </w:p>
    <w:p w:rsidR="00714D50" w:rsidRPr="00714D50" w:rsidRDefault="00714D50" w:rsidP="00713E8C">
      <w:pPr>
        <w:pStyle w:val="NormalWeb"/>
        <w:tabs>
          <w:tab w:val="left" w:pos="576"/>
          <w:tab w:val="left" w:pos="851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3E8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F24FDE" w:rsidRPr="00F24FDE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F24FDE" w:rsidRPr="00F24FDE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ปัจจัยส่วนบุคคลของผู้ใหญ่บ้านต่อการแก้ไขปัญหาความขัดแย้งในตำบลเขา</w:t>
      </w:r>
    </w:p>
    <w:p w:rsidR="00713E8C" w:rsidRDefault="00714D50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ทะลุ อำเภอสวี จังหวัดชุมพร จำนวน </w:t>
      </w:r>
      <w:r w:rsidR="00F24FDE" w:rsidRPr="00F24FDE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ปัจจัย</w:t>
      </w:r>
    </w:p>
    <w:p w:rsidR="00714D50" w:rsidRDefault="00713E8C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pacing w:val="-6"/>
          <w:sz w:val="32"/>
          <w:szCs w:val="32"/>
        </w:rPr>
      </w:pPr>
      <w:r w:rsidRPr="00713E8C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 w:rsidRPr="00713E8C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 w:rsidR="00714D50" w:rsidRPr="00713E8C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คำชี้แจง</w:t>
      </w:r>
      <w:r w:rsidRPr="00713E8C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714D50" w:rsidRPr="00713E8C">
        <w:rPr>
          <w:rFonts w:asciiTheme="majorBidi" w:hAnsiTheme="majorBidi" w:cstheme="majorBidi"/>
          <w:spacing w:val="-6"/>
          <w:sz w:val="32"/>
          <w:szCs w:val="32"/>
          <w:cs/>
        </w:rPr>
        <w:t>โปรดใส่เครื่องหมาย</w:t>
      </w:r>
      <w:r w:rsidRPr="00713E8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714D50" w:rsidRPr="00713E8C">
        <w:rPr>
          <w:rFonts w:asciiTheme="majorBidi" w:hAnsiTheme="majorBidi" w:cstheme="majorBidi"/>
          <w:spacing w:val="-6"/>
          <w:sz w:val="32"/>
          <w:szCs w:val="32"/>
        </w:rPr>
        <w:sym w:font="Wingdings" w:char="F0FC"/>
      </w:r>
      <w:r w:rsidRPr="00713E8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714D50" w:rsidRPr="00713E8C">
        <w:rPr>
          <w:rFonts w:asciiTheme="majorBidi" w:hAnsiTheme="majorBidi" w:cstheme="majorBidi"/>
          <w:spacing w:val="-6"/>
          <w:sz w:val="32"/>
          <w:szCs w:val="32"/>
          <w:cs/>
        </w:rPr>
        <w:t xml:space="preserve">ลงในช่องที่ตรงกับความเป็นจริงมากที่สุดเพียงคำตอบเดียว </w:t>
      </w:r>
    </w:p>
    <w:p w:rsidR="00714D50" w:rsidRPr="00714D50" w:rsidRDefault="00713E8C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24FDE" w:rsidRPr="00F24FDE">
        <w:rPr>
          <w:rFonts w:asciiTheme="majorBidi" w:hAnsiTheme="majorBidi" w:cstheme="majorBidi"/>
          <w:sz w:val="32"/>
          <w:szCs w:val="32"/>
        </w:rPr>
        <w:t>1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) ผู้ใหญ่บ้านของหมู่บ้านที่ท่านอาศัยอยู่มีอายุเท่าไร ? (เศษของปีคิดเป็น </w:t>
      </w:r>
      <w:r w:rsidR="00F24FDE" w:rsidRPr="00F24FDE">
        <w:rPr>
          <w:rFonts w:asciiTheme="majorBidi" w:hAnsiTheme="majorBidi" w:cstheme="majorBidi"/>
          <w:sz w:val="32"/>
          <w:szCs w:val="32"/>
        </w:rPr>
        <w:t>1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 ปี)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>(</w:t>
      </w:r>
      <w:r w:rsidR="00714D50" w:rsidRPr="00714D50">
        <w:rPr>
          <w:rFonts w:asciiTheme="majorBidi" w:hAnsiTheme="majorBidi" w:cstheme="majorBidi"/>
          <w:sz w:val="32"/>
          <w:szCs w:val="32"/>
        </w:rPr>
        <w:t>X</w:t>
      </w:r>
      <w:r w:rsidR="00F24FDE" w:rsidRPr="00F24FDE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>)</w:t>
      </w:r>
    </w:p>
    <w:p w:rsidR="00714D50" w:rsidRPr="00714D50" w:rsidRDefault="00713E8C" w:rsidP="00713E8C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  <w:cs/>
        </w:rPr>
        <w:t>(  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24FDE" w:rsidRPr="00F24FDE">
        <w:rPr>
          <w:rFonts w:asciiTheme="majorBidi" w:hAnsiTheme="majorBidi" w:cstheme="majorBidi"/>
          <w:sz w:val="32"/>
          <w:szCs w:val="32"/>
        </w:rPr>
        <w:t>18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F24FDE" w:rsidRPr="00F24FDE">
        <w:rPr>
          <w:rFonts w:asciiTheme="majorBidi" w:hAnsiTheme="majorBidi" w:cstheme="majorBidi"/>
          <w:sz w:val="32"/>
          <w:szCs w:val="32"/>
        </w:rPr>
        <w:t>30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 ปี </w:t>
      </w:r>
    </w:p>
    <w:p w:rsidR="00714D50" w:rsidRPr="00714D50" w:rsidRDefault="00713E8C" w:rsidP="00713E8C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  <w:cs/>
        </w:rPr>
        <w:t>(  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24FDE" w:rsidRPr="00F24FDE">
        <w:rPr>
          <w:rFonts w:asciiTheme="majorBidi" w:hAnsiTheme="majorBidi" w:cstheme="majorBidi"/>
          <w:sz w:val="32"/>
          <w:szCs w:val="32"/>
        </w:rPr>
        <w:t>31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F24FDE" w:rsidRPr="00F24FDE">
        <w:rPr>
          <w:rFonts w:asciiTheme="majorBidi" w:hAnsiTheme="majorBidi" w:cstheme="majorBidi"/>
          <w:sz w:val="32"/>
          <w:szCs w:val="32"/>
        </w:rPr>
        <w:t>40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 ปี </w:t>
      </w:r>
    </w:p>
    <w:p w:rsidR="00713E8C" w:rsidRDefault="00713E8C" w:rsidP="00713E8C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(  )  </w:t>
      </w:r>
      <w:r w:rsidR="00F24FDE" w:rsidRPr="00F24FDE">
        <w:rPr>
          <w:rFonts w:asciiTheme="majorBidi" w:hAnsiTheme="majorBidi" w:cstheme="majorBidi"/>
          <w:sz w:val="32"/>
          <w:szCs w:val="32"/>
        </w:rPr>
        <w:t>41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F24FDE" w:rsidRPr="00F24FDE">
        <w:rPr>
          <w:rFonts w:asciiTheme="majorBidi" w:hAnsiTheme="majorBidi" w:cstheme="majorBidi"/>
          <w:sz w:val="32"/>
          <w:szCs w:val="32"/>
        </w:rPr>
        <w:t>50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 ปี </w:t>
      </w:r>
    </w:p>
    <w:p w:rsidR="00714D50" w:rsidRPr="00714D50" w:rsidRDefault="00713E8C" w:rsidP="00713E8C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  <w:cs/>
        </w:rPr>
        <w:t>(  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24FDE" w:rsidRPr="00F24FDE">
        <w:rPr>
          <w:rFonts w:asciiTheme="majorBidi" w:hAnsiTheme="majorBidi" w:cstheme="majorBidi"/>
          <w:sz w:val="32"/>
          <w:szCs w:val="32"/>
        </w:rPr>
        <w:t>51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 ปีขึ้นไป </w:t>
      </w:r>
    </w:p>
    <w:p w:rsidR="00714D50" w:rsidRPr="00714D50" w:rsidRDefault="00713E8C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24FDE" w:rsidRPr="00F24FDE">
        <w:rPr>
          <w:rFonts w:asciiTheme="majorBidi" w:hAnsiTheme="majorBidi" w:cstheme="majorBidi"/>
          <w:sz w:val="32"/>
          <w:szCs w:val="32"/>
        </w:rPr>
        <w:t>2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>) ผู้ใหญ่บ้านของหมู่บ้านที่ท่านอาศัยอยู่สำเร็จระดับการศึกษาสุดท้ายระดับใด ?  (</w:t>
      </w:r>
      <w:r w:rsidR="00714D50" w:rsidRPr="00714D50">
        <w:rPr>
          <w:rFonts w:asciiTheme="majorBidi" w:hAnsiTheme="majorBidi" w:cstheme="majorBidi"/>
          <w:sz w:val="32"/>
          <w:szCs w:val="32"/>
        </w:rPr>
        <w:t>X</w:t>
      </w:r>
      <w:r w:rsidR="00F24FDE" w:rsidRPr="00F24FDE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>)</w:t>
      </w:r>
    </w:p>
    <w:p w:rsidR="00714D50" w:rsidRPr="00714D50" w:rsidRDefault="00713E8C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(  )  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ระดับมัธยมศึกษาตอนต้นหรือต่ำกว่า               </w:t>
      </w:r>
    </w:p>
    <w:p w:rsidR="00714D50" w:rsidRPr="00714D50" w:rsidRDefault="00713E8C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(  )  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สูงกว่า ระดับมัธยมศึกษาตอนต้น </w:t>
      </w:r>
    </w:p>
    <w:p w:rsidR="00714D50" w:rsidRPr="00714D50" w:rsidRDefault="00713E8C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24FDE" w:rsidRPr="00F24FDE">
        <w:rPr>
          <w:rFonts w:asciiTheme="majorBidi" w:hAnsiTheme="majorBidi" w:cstheme="majorBidi"/>
          <w:sz w:val="32"/>
          <w:szCs w:val="32"/>
        </w:rPr>
        <w:t>3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) ผู้ใหญ่บ้านของหมู่บ้านที่ท่านอาศัยอยู่มีระยะเวลาในการดำรงตำแหน่งผู้ใหญ่บ้านมาแล้วเท่าไร ได้แก่  (เศษของปีคิดเป็น </w:t>
      </w:r>
      <w:r w:rsidR="00F24FDE" w:rsidRPr="00F24FDE">
        <w:rPr>
          <w:rFonts w:asciiTheme="majorBidi" w:hAnsiTheme="majorBidi" w:cstheme="majorBidi"/>
          <w:sz w:val="32"/>
          <w:szCs w:val="32"/>
        </w:rPr>
        <w:t>1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 ปี)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>(</w:t>
      </w:r>
      <w:r w:rsidR="00714D50" w:rsidRPr="00714D50">
        <w:rPr>
          <w:rFonts w:asciiTheme="majorBidi" w:hAnsiTheme="majorBidi" w:cstheme="majorBidi"/>
          <w:sz w:val="32"/>
          <w:szCs w:val="32"/>
        </w:rPr>
        <w:t>X</w:t>
      </w:r>
      <w:r w:rsidR="00F24FDE" w:rsidRPr="00F24FDE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>)</w:t>
      </w:r>
    </w:p>
    <w:p w:rsidR="00714D50" w:rsidRPr="00714D50" w:rsidRDefault="00713E8C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(  )  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น้อยกว่า </w:t>
      </w:r>
      <w:r w:rsidR="00F24FDE" w:rsidRPr="00F24FDE">
        <w:rPr>
          <w:rFonts w:asciiTheme="majorBidi" w:hAnsiTheme="majorBidi" w:cstheme="majorBidi"/>
          <w:sz w:val="32"/>
          <w:szCs w:val="32"/>
        </w:rPr>
        <w:t>5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ab/>
        <w:t xml:space="preserve">       </w:t>
      </w:r>
    </w:p>
    <w:p w:rsidR="00714D50" w:rsidRPr="00714D50" w:rsidRDefault="00713E8C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(  )  </w:t>
      </w:r>
      <w:r w:rsidR="00F24FDE" w:rsidRPr="00F24FDE">
        <w:rPr>
          <w:rFonts w:asciiTheme="majorBidi" w:hAnsiTheme="majorBidi" w:cstheme="majorBidi"/>
          <w:sz w:val="32"/>
          <w:szCs w:val="32"/>
        </w:rPr>
        <w:t>5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="00F24FDE" w:rsidRPr="00F24FDE">
        <w:rPr>
          <w:rFonts w:asciiTheme="majorBidi" w:hAnsiTheme="majorBidi" w:cstheme="majorBidi"/>
          <w:sz w:val="32"/>
          <w:szCs w:val="32"/>
        </w:rPr>
        <w:t>10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:rsidR="00714D50" w:rsidRPr="00714D50" w:rsidRDefault="00713E8C" w:rsidP="00714D50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(  )  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="00F24FDE" w:rsidRPr="00F24FDE">
        <w:rPr>
          <w:rFonts w:asciiTheme="majorBidi" w:hAnsiTheme="majorBidi" w:cstheme="majorBidi"/>
          <w:sz w:val="32"/>
          <w:szCs w:val="32"/>
        </w:rPr>
        <w:t>10</w:t>
      </w:r>
      <w:r w:rsidR="00714D50" w:rsidRPr="00714D50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:rsidR="00714D50" w:rsidRPr="00714D50" w:rsidRDefault="00714D50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4D50" w:rsidRPr="00714D50" w:rsidRDefault="00714D50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3E8C" w:rsidRDefault="00713E8C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3E8C" w:rsidRDefault="00713E8C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3E8C" w:rsidRDefault="00713E8C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3E8C" w:rsidRDefault="00713E8C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3E8C" w:rsidRDefault="00713E8C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E17A1E" w:rsidRDefault="00E17A1E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4D50" w:rsidRPr="000A7F35" w:rsidRDefault="000A7F35" w:rsidP="002C6449">
      <w:pPr>
        <w:pStyle w:val="NormalWeb"/>
        <w:tabs>
          <w:tab w:val="left" w:pos="576"/>
          <w:tab w:val="left" w:pos="851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2C6449">
        <w:rPr>
          <w:rFonts w:asciiTheme="majorBidi" w:hAnsiTheme="majorBidi" w:cstheme="majorBidi"/>
          <w:b/>
          <w:bCs/>
          <w:spacing w:val="-4"/>
          <w:sz w:val="32"/>
          <w:szCs w:val="32"/>
        </w:rPr>
        <w:lastRenderedPageBreak/>
        <w:tab/>
      </w:r>
      <w:r w:rsidRPr="002C644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714D50" w:rsidRPr="002C644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ตอนที่ </w:t>
      </w:r>
      <w:r w:rsidR="00F24FDE" w:rsidRPr="00F24FDE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="00714D50" w:rsidRPr="002C644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F24FDE" w:rsidRPr="00F24FDE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="00714D50" w:rsidRPr="002C644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ปัจจัยส่วนบุคคลของผู้ใหญ่บ้านต่อการแก้ไขปัญหาความขัดแย้งในตำบลเขาทะลุ</w:t>
      </w:r>
      <w:r w:rsidR="00714D50" w:rsidRPr="000A7F3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อำเภอสวี จังหวัดชุมพร จำนวน </w:t>
      </w:r>
      <w:r w:rsidR="00F24FDE" w:rsidRPr="00F24FDE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714D50" w:rsidRPr="000A7F3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ปัจจัย</w:t>
      </w:r>
    </w:p>
    <w:p w:rsidR="000A7F35" w:rsidRPr="00714D50" w:rsidRDefault="00714D50" w:rsidP="002C6449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0A7F3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0A7F35">
        <w:rPr>
          <w:rFonts w:asciiTheme="majorBidi" w:hAnsiTheme="majorBidi" w:cstheme="majorBidi"/>
          <w:sz w:val="32"/>
          <w:szCs w:val="32"/>
          <w:cs/>
        </w:rPr>
        <w:t>โปรดใส่เครื่องหมาย</w:t>
      </w:r>
      <w:r w:rsidR="000A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7F35">
        <w:rPr>
          <w:rFonts w:asciiTheme="majorBidi" w:hAnsiTheme="majorBidi" w:cstheme="majorBidi"/>
          <w:sz w:val="32"/>
          <w:szCs w:val="32"/>
        </w:rPr>
        <w:sym w:font="Wingdings" w:char="F0FC"/>
      </w:r>
      <w:r w:rsidR="000A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7F35">
        <w:rPr>
          <w:rFonts w:asciiTheme="majorBidi" w:hAnsiTheme="majorBidi" w:cstheme="majorBidi"/>
          <w:sz w:val="32"/>
          <w:szCs w:val="32"/>
          <w:cs/>
        </w:rPr>
        <w:t>ลงในช่องที่ตรงกับความเป็นจริงมากที่สุดเพียงคำตอบเดียว</w:t>
      </w: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3969"/>
        <w:gridCol w:w="989"/>
        <w:gridCol w:w="708"/>
        <w:gridCol w:w="990"/>
        <w:gridCol w:w="600"/>
        <w:gridCol w:w="1108"/>
      </w:tblGrid>
      <w:tr w:rsidR="00714D50" w:rsidRPr="000A7F35" w:rsidTr="000A7F35">
        <w:trPr>
          <w:tblHeader/>
        </w:trPr>
        <w:tc>
          <w:tcPr>
            <w:tcW w:w="3969" w:type="dxa"/>
            <w:vAlign w:val="center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ปัจจัยส่วนบุคคลของผู้ใหญ่บ้านต่อการแก้ไขปัญหาความขัดแย้งในตำบลเขาทะลุ </w:t>
            </w:r>
          </w:p>
        </w:tc>
        <w:tc>
          <w:tcPr>
            <w:tcW w:w="989" w:type="dxa"/>
            <w:vAlign w:val="center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  <w:vAlign w:val="center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600" w:type="dxa"/>
            <w:vAlign w:val="center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108" w:type="dxa"/>
            <w:vAlign w:val="center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714D50" w:rsidRPr="000A7F35" w:rsidTr="000A7F35">
        <w:tc>
          <w:tcPr>
            <w:tcW w:w="8364" w:type="dxa"/>
            <w:gridSpan w:val="6"/>
          </w:tcPr>
          <w:p w:rsidR="00714D50" w:rsidRPr="000A7F35" w:rsidRDefault="00F24FDE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 w:rsidR="000A7F3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ปัจจัยสถานะทางเศรษฐกิจ (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F24FDE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4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714D50" w:rsidRPr="000A7F35" w:rsidTr="000A7F35">
        <w:tc>
          <w:tcPr>
            <w:tcW w:w="3969" w:type="dxa"/>
          </w:tcPr>
          <w:p w:rsid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ผู้ใหญ่บ้านในหมู่บ้านท่านเป็นผู้ที่มี</w:t>
            </w:r>
          </w:p>
          <w:p w:rsidR="00714D50" w:rsidRP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ฐานะทางการเงิน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3969" w:type="dxa"/>
          </w:tcPr>
          <w:p w:rsid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ผู้ใหญ่บ้านในหมู่บ้านท่านเป็นผู้ที่มี</w:t>
            </w:r>
          </w:p>
          <w:p w:rsidR="00714D50" w:rsidRP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อาชีพที่มั่นคง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3969" w:type="dxa"/>
          </w:tcPr>
          <w:p w:rsid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ผู้ใหญ่บ้านในหมู่บ้านท่านมีจำนวน</w:t>
            </w:r>
          </w:p>
          <w:p w:rsidR="00714D50" w:rsidRP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รายได้ที่แน่นอน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3969" w:type="dxa"/>
          </w:tcPr>
          <w:p w:rsid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ผู้ใหญ่บ้านในหมู่บ้านท่านมีที่มาของ</w:t>
            </w:r>
          </w:p>
          <w:p w:rsidR="00714D50" w:rsidRP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แหล่งรายได้ชัดเจน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8364" w:type="dxa"/>
            <w:gridSpan w:val="6"/>
          </w:tcPr>
          <w:p w:rsidR="00714D50" w:rsidRPr="000A7F35" w:rsidRDefault="00F24FDE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 w:rsidR="000A7F3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ปัจจัยความน่าเชื่อถือของผู้นำ (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F24FDE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5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714D50" w:rsidRPr="000A7F35" w:rsidTr="000A7F35">
        <w:tc>
          <w:tcPr>
            <w:tcW w:w="3969" w:type="dxa"/>
          </w:tcPr>
          <w:p w:rsid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ผู้ใหญ่บ้านในหมู่บ้านท่านเป็นผู้ที่มี</w:t>
            </w:r>
          </w:p>
          <w:p w:rsid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ความรู้ความสามารถในการดำเนินงาน</w:t>
            </w:r>
          </w:p>
          <w:p w:rsidR="00714D50" w:rsidRP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ต่าง ๆ</w:t>
            </w:r>
            <w:r w:rsidR="00E17A1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ของหมู่บ้าน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3969" w:type="dxa"/>
          </w:tcPr>
          <w:p w:rsid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ผู้ใหญ่บ้านในหมู่บ้านท่านเป็นผู้ที่มี</w:t>
            </w:r>
          </w:p>
          <w:p w:rsid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ความตั้งใจในการทำประโยชน์เพื่อ</w:t>
            </w:r>
          </w:p>
          <w:p w:rsidR="00714D50" w:rsidRP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หมู่บ้านและสังคม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3969" w:type="dxa"/>
          </w:tcPr>
          <w:p w:rsid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คำพูดและการกระทำของผู้ใหญ่บ้าน</w:t>
            </w:r>
          </w:p>
          <w:p w:rsidR="00714D50" w:rsidRP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ในหมู่บ้านท่านมีความน่าเชื่อถือ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3969" w:type="dxa"/>
          </w:tcPr>
          <w:p w:rsid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ท่านรู้สึกศรัทธาในตัวผู้ใหญ่บ้านใน</w:t>
            </w:r>
          </w:p>
          <w:p w:rsidR="00714D50" w:rsidRPr="000A7F35" w:rsidRDefault="000A7F35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หมู่บ้านของท่าน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8364" w:type="dxa"/>
            <w:gridSpan w:val="6"/>
          </w:tcPr>
          <w:p w:rsidR="00714D50" w:rsidRPr="000A7F35" w:rsidRDefault="00F24FDE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 w:rsidR="000A7F3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ปัจจัยภาวะผู้นำ (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F24FDE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6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714D50" w:rsidRPr="000A7F35" w:rsidTr="000A7F35">
        <w:tc>
          <w:tcPr>
            <w:tcW w:w="3969" w:type="dxa"/>
          </w:tcPr>
          <w:p w:rsidR="00E17A1E" w:rsidRPr="00E17A1E" w:rsidRDefault="00E17A1E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E17A1E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pacing w:val="-8"/>
                <w:sz w:val="32"/>
                <w:szCs w:val="32"/>
              </w:rPr>
              <w:t>3</w:t>
            </w:r>
            <w:r w:rsidR="000A7F35" w:rsidRPr="00E17A1E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pacing w:val="-8"/>
                <w:sz w:val="32"/>
                <w:szCs w:val="32"/>
              </w:rPr>
              <w:t>1</w:t>
            </w:r>
            <w:r w:rsidR="000A7F35" w:rsidRPr="00E17A1E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</w:t>
            </w:r>
            <w:r w:rsidR="00714D50" w:rsidRPr="00E17A1E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ผู้ใหญ่บ้านในหมู่บ้านท่านมีความ</w:t>
            </w:r>
            <w:r w:rsidRPr="00E17A1E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จริงใจ</w:t>
            </w:r>
          </w:p>
          <w:p w:rsidR="00E17A1E" w:rsidRDefault="00E17A1E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และบริสุทธิ์ใจ ในการดำเนินงานด้าน</w:t>
            </w:r>
          </w:p>
          <w:p w:rsidR="00714D50" w:rsidRPr="000A7F35" w:rsidRDefault="00E17A1E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0A7F35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ต่าง ๆ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ของหมู่บ้าน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3969" w:type="dxa"/>
          </w:tcPr>
          <w:p w:rsidR="00AE75CA" w:rsidRDefault="00E17A1E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 w:rsidR="000A7F35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 w:rsidR="000A7F3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ผู้ใหญ่บ้านในหมู่บ้านท่านมีความ</w:t>
            </w:r>
          </w:p>
          <w:p w:rsidR="00AE75CA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โปร่งใสในการดำเนินงานด้าน</w:t>
            </w:r>
            <w:r w:rsidR="000A7F35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ต่าง ๆ</w:t>
            </w:r>
            <w:r w:rsidR="00E17A1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714D50" w:rsidRPr="000A7F35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ของหมู่บ้าน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3969" w:type="dxa"/>
          </w:tcPr>
          <w:p w:rsidR="00AE75CA" w:rsidRDefault="00E17A1E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 w:rsidR="000A7F35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 w:rsidR="000A7F3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การดำเนินงานด้าน</w:t>
            </w:r>
            <w:r w:rsidR="000A7F35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ต่าง ๆ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ของ</w:t>
            </w:r>
          </w:p>
          <w:p w:rsidR="00714D50" w:rsidRPr="000A7F35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ผู้ใหญ่บ้านเป็นไปโดยไม่หวังผลกำไร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3969" w:type="dxa"/>
          </w:tcPr>
          <w:p w:rsidR="00AE75CA" w:rsidRDefault="00E17A1E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 w:rsidR="000A7F35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 w:rsidR="000A7F3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ผู้ใหญ่บ้านในหมู่บ้านท่านดำเนินงาน</w:t>
            </w:r>
          </w:p>
          <w:p w:rsidR="00714D50" w:rsidRPr="000A7F35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0A7F35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ต่าง ๆ</w:t>
            </w:r>
            <w:r w:rsidR="00E17A1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ด้วยความสุภาพอ่อนน้อม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3969" w:type="dxa"/>
          </w:tcPr>
          <w:p w:rsidR="00AE75CA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AE75CA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pacing w:val="-8"/>
                <w:sz w:val="32"/>
                <w:szCs w:val="32"/>
              </w:rPr>
              <w:t>3</w:t>
            </w:r>
            <w:r w:rsidRPr="00AE75CA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pacing w:val="-8"/>
                <w:sz w:val="32"/>
                <w:szCs w:val="32"/>
              </w:rPr>
              <w:t>5</w:t>
            </w:r>
            <w:r w:rsidRPr="00AE75CA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</w:t>
            </w:r>
            <w:r w:rsidRPr="00AE75CA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ประชาชนในหมู่บ้านได้รั</w:t>
            </w:r>
            <w:r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>บ</w:t>
            </w:r>
            <w:r w:rsidR="00714D50" w:rsidRPr="00AE75CA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ผลประโยชน์</w:t>
            </w:r>
          </w:p>
          <w:p w:rsidR="00AE75CA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อย่างเท่าเทียมกันจากการดำเนินงาน</w:t>
            </w:r>
          </w:p>
          <w:p w:rsidR="00714D50" w:rsidRPr="000A7F35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3969" w:type="dxa"/>
          </w:tcPr>
          <w:p w:rsidR="00AE75CA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ผู้ใหญ่บ้านในหมู่บ้านท่านดำเนินงาน</w:t>
            </w:r>
          </w:p>
          <w:p w:rsidR="00714D50" w:rsidRPr="000A7F35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โดยไม่ใช้ความรุนแรง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3969" w:type="dxa"/>
          </w:tcPr>
          <w:p w:rsidR="00AE75CA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AE75CA">
              <w:rPr>
                <w:rFonts w:asciiTheme="majorBidi" w:hAnsiTheme="majorBidi" w:cstheme="majorBidi"/>
                <w:spacing w:val="4"/>
                <w:sz w:val="32"/>
                <w:szCs w:val="32"/>
                <w:cs/>
              </w:rPr>
              <w:t>ผู้ใหญ่บ้านในหมู่บ้านท่านเข้าหา</w:t>
            </w:r>
          </w:p>
          <w:p w:rsidR="00AE75CA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แล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ะ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พูดคุยกับคนในหมู่บ้านด้วยความ</w:t>
            </w:r>
          </w:p>
          <w:p w:rsidR="00714D50" w:rsidRPr="000A7F35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เป็นมิตร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4D50" w:rsidRPr="000A7F35" w:rsidTr="000A7F35">
        <w:tc>
          <w:tcPr>
            <w:tcW w:w="3969" w:type="dxa"/>
          </w:tcPr>
          <w:p w:rsidR="00AE75CA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AE75CA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pacing w:val="-8"/>
                <w:sz w:val="32"/>
                <w:szCs w:val="32"/>
              </w:rPr>
              <w:t>3</w:t>
            </w:r>
            <w:r w:rsidRPr="00AE75CA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pacing w:val="-8"/>
                <w:sz w:val="32"/>
                <w:szCs w:val="32"/>
              </w:rPr>
              <w:t>8</w:t>
            </w:r>
            <w:r w:rsidR="00714D50" w:rsidRPr="00AE75CA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 xml:space="preserve"> ในการดำเนินงานด้าน</w:t>
            </w:r>
            <w:r w:rsidRPr="00AE75CA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 xml:space="preserve">ต่าง </w:t>
            </w:r>
            <w:r w:rsidRPr="00AE75CA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ๆ </w:t>
            </w:r>
            <w:r w:rsidR="00714D50" w:rsidRPr="00AE75CA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ผู้ใหญ่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บ้าน</w:t>
            </w:r>
          </w:p>
          <w:p w:rsidR="00AE75CA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มีการออกหนังสือเป็นหลักฐาน เพื่อให้</w:t>
            </w:r>
          </w:p>
          <w:p w:rsidR="00AE75CA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ประชาชนและหน่วยงานต่าง ๆ </w:t>
            </w:r>
          </w:p>
          <w:p w:rsidR="00714D50" w:rsidRPr="000A7F35" w:rsidRDefault="00AE75CA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714D50" w:rsidRPr="000A7F35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สามารถเข้ามาตรวจสอบได้</w:t>
            </w:r>
          </w:p>
        </w:tc>
        <w:tc>
          <w:tcPr>
            <w:tcW w:w="989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0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</w:tcPr>
          <w:p w:rsidR="00714D50" w:rsidRPr="000A7F35" w:rsidRDefault="00714D50" w:rsidP="000A7F35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14D50" w:rsidRPr="00714D50" w:rsidRDefault="00714D50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4D50" w:rsidRPr="00714D50" w:rsidRDefault="00714D50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4D50" w:rsidRPr="00AE75CA" w:rsidRDefault="00714D50" w:rsidP="00AE75CA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AE75CA">
        <w:rPr>
          <w:rFonts w:asciiTheme="majorBidi" w:hAnsiTheme="majorBidi" w:cstheme="majorBidi"/>
          <w:sz w:val="32"/>
          <w:szCs w:val="32"/>
          <w:cs/>
        </w:rPr>
        <w:t>**ขอขอบพระคุณผู้ตอบแบบสอบถามทุกท่าน**</w:t>
      </w:r>
    </w:p>
    <w:p w:rsidR="00714D50" w:rsidRPr="00AE75CA" w:rsidRDefault="00714D50" w:rsidP="00AE75CA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AE75CA">
        <w:rPr>
          <w:rFonts w:asciiTheme="majorBidi" w:hAnsiTheme="majorBidi" w:cstheme="majorBidi"/>
          <w:sz w:val="32"/>
          <w:szCs w:val="32"/>
          <w:cs/>
        </w:rPr>
        <w:t>ผู้วิจัยขอขอบพระคุณที่ท่านได้กรุณาตอบแบบสอบถามตามความเป็นจริง</w:t>
      </w:r>
    </w:p>
    <w:p w:rsidR="00714D50" w:rsidRPr="00AE75CA" w:rsidRDefault="00714D50" w:rsidP="00AE75CA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AE75CA">
        <w:rPr>
          <w:rFonts w:asciiTheme="majorBidi" w:hAnsiTheme="majorBidi" w:cstheme="majorBidi"/>
          <w:sz w:val="32"/>
          <w:szCs w:val="32"/>
          <w:cs/>
        </w:rPr>
        <w:t>นายทิวา  ปานจันทร์</w:t>
      </w:r>
    </w:p>
    <w:p w:rsidR="00714D50" w:rsidRPr="00AE75CA" w:rsidRDefault="00714D50" w:rsidP="00AE75CA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AE75CA">
        <w:rPr>
          <w:rFonts w:asciiTheme="majorBidi" w:hAnsiTheme="majorBidi" w:cstheme="majorBidi"/>
          <w:sz w:val="32"/>
          <w:szCs w:val="32"/>
          <w:cs/>
        </w:rPr>
        <w:t>นักศึกษาหลักสูตรัฐประศาสนศาสตรมหาบัณฑิต</w:t>
      </w:r>
    </w:p>
    <w:p w:rsidR="00714D50" w:rsidRPr="00AE75CA" w:rsidRDefault="00714D50" w:rsidP="00AE75CA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AE75CA">
        <w:rPr>
          <w:rFonts w:asciiTheme="majorBidi" w:hAnsiTheme="majorBidi" w:cstheme="majorBidi"/>
          <w:sz w:val="32"/>
          <w:szCs w:val="32"/>
          <w:cs/>
        </w:rPr>
        <w:t>(การจัดการภาครัฐและภาคเอกชน)</w:t>
      </w:r>
    </w:p>
    <w:p w:rsidR="00C2289E" w:rsidRDefault="00714D50" w:rsidP="00C2289E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AE75CA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714D50" w:rsidRPr="00C2289E" w:rsidRDefault="00714D50" w:rsidP="00C2289E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="00F24FDE" w:rsidRPr="00F24FDE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การแก้ไขปัญหาความขัดแย้งของผู้ใหญ่บ้านในตำบลเขาทะลุ อำเภอสวี จังหวัดชุมพร</w:t>
      </w:r>
    </w:p>
    <w:p w:rsidR="00714D50" w:rsidRPr="00714D50" w:rsidRDefault="00714D50" w:rsidP="00C2289E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 </w:t>
      </w:r>
      <w:r w:rsidRPr="00C2289E">
        <w:rPr>
          <w:rFonts w:asciiTheme="majorBidi" w:hAnsiTheme="majorBidi" w:cstheme="majorBidi"/>
          <w:spacing w:val="-4"/>
          <w:sz w:val="32"/>
          <w:szCs w:val="32"/>
          <w:cs/>
        </w:rPr>
        <w:t>โปรดใส่เครื่องหมาย</w:t>
      </w:r>
      <w:r w:rsidR="00C2289E" w:rsidRPr="00C2289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C2289E">
        <w:rPr>
          <w:rFonts w:asciiTheme="majorBidi" w:hAnsiTheme="majorBidi" w:cstheme="majorBidi"/>
          <w:spacing w:val="-4"/>
          <w:sz w:val="32"/>
          <w:szCs w:val="32"/>
        </w:rPr>
        <w:sym w:font="Wingdings" w:char="F0FC"/>
      </w:r>
      <w:r w:rsidR="00C2289E" w:rsidRPr="00C2289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C2289E">
        <w:rPr>
          <w:rFonts w:asciiTheme="majorBidi" w:hAnsiTheme="majorBidi" w:cstheme="majorBidi"/>
          <w:spacing w:val="-4"/>
          <w:sz w:val="32"/>
          <w:szCs w:val="32"/>
          <w:cs/>
        </w:rPr>
        <w:t xml:space="preserve">ลงในช่องที่ตรงกับความคิดเห็นของท่านมากที่สุดเพียงคำตอบเดียว </w:t>
      </w:r>
    </w:p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3969"/>
        <w:gridCol w:w="989"/>
        <w:gridCol w:w="708"/>
        <w:gridCol w:w="990"/>
        <w:gridCol w:w="605"/>
        <w:gridCol w:w="1103"/>
      </w:tblGrid>
      <w:tr w:rsidR="00714D50" w:rsidRPr="00714D50" w:rsidTr="00F35B1F">
        <w:trPr>
          <w:tblHeader/>
        </w:trPr>
        <w:tc>
          <w:tcPr>
            <w:tcW w:w="3969" w:type="dxa"/>
            <w:vAlign w:val="center"/>
          </w:tcPr>
          <w:p w:rsidR="00714D50" w:rsidRPr="00C2289E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การแก้ไขปัญหาความขัดแย้งของผู้ใหญ่บ้านในตำบลเขาทะลุ อำเภอสวี จังหวัดชุมพร</w:t>
            </w:r>
          </w:p>
        </w:tc>
        <w:tc>
          <w:tcPr>
            <w:tcW w:w="989" w:type="dxa"/>
            <w:vAlign w:val="center"/>
          </w:tcPr>
          <w:p w:rsidR="00714D50" w:rsidRPr="00AE75CA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714D50" w:rsidRPr="00AE75CA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  <w:vAlign w:val="center"/>
          </w:tcPr>
          <w:p w:rsidR="00714D50" w:rsidRPr="00AE75CA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714D50" w:rsidRPr="00AE75CA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:rsidR="00714D50" w:rsidRPr="00AE75CA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  <w:p w:rsidR="00714D50" w:rsidRPr="00AE75CA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605" w:type="dxa"/>
            <w:vAlign w:val="center"/>
          </w:tcPr>
          <w:p w:rsidR="00714D50" w:rsidRPr="00AE75CA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  <w:p w:rsidR="00714D50" w:rsidRPr="00AE75CA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103" w:type="dxa"/>
            <w:vAlign w:val="center"/>
          </w:tcPr>
          <w:p w:rsidR="00714D50" w:rsidRPr="00AE75CA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  <w:p w:rsidR="00714D50" w:rsidRPr="00AE75CA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24FDE" w:rsidRPr="00F24FD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AE75C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714D50" w:rsidRPr="00714D50" w:rsidTr="00C2289E">
        <w:tc>
          <w:tcPr>
            <w:tcW w:w="8364" w:type="dxa"/>
            <w:gridSpan w:val="6"/>
          </w:tcPr>
          <w:p w:rsidR="00714D50" w:rsidRPr="00C2289E" w:rsidRDefault="00F24FD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 w:rsidR="00C2289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ด้านการบังคับ (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</w:rPr>
              <w:t>y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C2289E" w:rsidRPr="00714D50" w:rsidTr="00C2289E">
        <w:tc>
          <w:tcPr>
            <w:tcW w:w="3969" w:type="dxa"/>
          </w:tcPr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ท่านแสดบทบาทโดยใช้ตำแหน่งของ</w:t>
            </w:r>
          </w:p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ท่านในการสั่งให้คู่กรณียอมรับการ</w:t>
            </w:r>
          </w:p>
          <w:p w:rsidR="00714D50" w:rsidRP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แก้ไขของท่าน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ความขัดแย้งระหว่างคู่กรณีจะสิ้นสุด</w:t>
            </w:r>
          </w:p>
          <w:p w:rsidR="00714D50" w:rsidRP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ลงโดยการตัดสินจากคำสั่งของท่าน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ท่านใช้ความเป็นเครือญาติบังคับให้</w:t>
            </w:r>
          </w:p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ญาติของคู่กรณีช่วยเจรจาให้คู่กรณี</w:t>
            </w:r>
          </w:p>
          <w:p w:rsidR="00714D50" w:rsidRP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ยอมรับเงื่อนไขปัญหา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ท่านนำข้อกฎหมายเกี่ยวกับบทลงโทษ</w:t>
            </w:r>
          </w:p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มาบังคับคู่กรณีให้ยอมรับการตัดสิน</w:t>
            </w:r>
          </w:p>
          <w:p w:rsidR="00714D50" w:rsidRP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ของท่าน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ท่านนำข้อกฎหมายเกี่ยวกับบทลงโทษ</w:t>
            </w:r>
          </w:p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ของการฝ่าฝืนคำตัดสินของท่านให้</w:t>
            </w:r>
          </w:p>
          <w:p w:rsidR="00714D50" w:rsidRP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คู่กรณี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14D50" w:rsidRPr="00714D50" w:rsidTr="00C2289E">
        <w:tc>
          <w:tcPr>
            <w:tcW w:w="8364" w:type="dxa"/>
            <w:gridSpan w:val="6"/>
          </w:tcPr>
          <w:p w:rsidR="00714D50" w:rsidRPr="00C2289E" w:rsidRDefault="00F24FD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 w:rsidR="00C2289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ด้านการหลีกเลี่ยง (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</w:rPr>
              <w:t>y</w:t>
            </w:r>
            <w:r w:rsidRPr="00F24FDE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C2289E" w:rsidRPr="00714D50" w:rsidTr="00C2289E">
        <w:tc>
          <w:tcPr>
            <w:tcW w:w="3969" w:type="dxa"/>
          </w:tcPr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ท่านตัดสินแก้ไขปัญหาความขัดแย้ง</w:t>
            </w:r>
          </w:p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ของคู่กรณีโดยหลีกเลี่ยงความเป็น</w:t>
            </w:r>
          </w:p>
          <w:p w:rsidR="00714D50" w:rsidRP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เครือญาติ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ท่านหลีกเลี่ยงความรุนแรงของปัญหา</w:t>
            </w:r>
          </w:p>
          <w:p w:rsidR="00714D50" w:rsidRP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ที่นำไปสู่ความแตกแยก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714D50" w:rsidRP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ind w:right="-108"/>
              <w:textAlignment w:val="baseline"/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2289E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</w:t>
            </w:r>
            <w:r w:rsidR="00F24FDE" w:rsidRPr="00F24FDE">
              <w:rPr>
                <w:rFonts w:asciiTheme="majorBidi" w:hAnsiTheme="majorBidi" w:cstheme="majorBidi" w:hint="cs"/>
                <w:spacing w:val="-8"/>
                <w:sz w:val="32"/>
                <w:szCs w:val="32"/>
              </w:rPr>
              <w:t>2</w:t>
            </w:r>
            <w:r w:rsidRPr="00C2289E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pacing w:val="-8"/>
                <w:sz w:val="32"/>
                <w:szCs w:val="32"/>
              </w:rPr>
              <w:t>3</w:t>
            </w:r>
            <w:r w:rsidRPr="00C2289E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ท่านให้คู่กรณีหลีกเลี่ยงการเผชิญหน้ากัน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ท่านห้ามมิให้คู่กรณีทะเลาะโต้เถียงกัน</w:t>
            </w:r>
          </w:p>
          <w:p w:rsid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จนกว่าจะมีการนัดหมายเวลาเพื่อ</w:t>
            </w:r>
          </w:p>
          <w:p w:rsidR="00714D50" w:rsidRPr="00C2289E" w:rsidRDefault="00C2289E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ตัดสินยุติความ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F35B1F" w:rsidRDefault="00F35B1F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 w:rsidR="00C2289E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5</w:t>
            </w:r>
            <w:r w:rsidR="00C2289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ท่านนำข้อกฎหมายเกี่ยวกับบทลงโทษ</w:t>
            </w:r>
          </w:p>
          <w:p w:rsidR="00F35B1F" w:rsidRDefault="00F35B1F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ของการฝ่าฝืนคำตัดสินของท่านให้</w:t>
            </w:r>
          </w:p>
          <w:p w:rsidR="00714D50" w:rsidRPr="00C2289E" w:rsidRDefault="00F35B1F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คู่กรณี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F35B1F" w:rsidRDefault="00F35B1F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6</w:t>
            </w:r>
            <w:r w:rsidR="00C2289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ท่านหลีกเลี่ยงในการเจรจาต่อรองใน</w:t>
            </w:r>
          </w:p>
          <w:p w:rsidR="00F35B1F" w:rsidRDefault="00F35B1F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เรื่องผลประโยชน์ เพื่อตัดสินยุติข้อ</w:t>
            </w:r>
          </w:p>
          <w:p w:rsidR="00F35B1F" w:rsidRDefault="00F35B1F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ปัญหาความขัดแย้งของคู่กรณีทั้งสอง</w:t>
            </w:r>
          </w:p>
          <w:p w:rsidR="00714D50" w:rsidRPr="00C2289E" w:rsidRDefault="00F35B1F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ฝ่ายอย่างเป็นธรรม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F35B1F" w:rsidRDefault="00F35B1F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7</w:t>
            </w:r>
            <w:r w:rsidR="00C2289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ท่านหลีกเลี่ยงการรับผลตอบแทน เมื่อ</w:t>
            </w:r>
          </w:p>
          <w:p w:rsidR="00714D50" w:rsidRPr="00C2289E" w:rsidRDefault="00F35B1F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การแก้ไขปัญหาจบลง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F35B1F" w:rsidRDefault="00F35B1F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 w:rsidR="00C2289E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8</w:t>
            </w:r>
            <w:r w:rsidR="00C2289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หากคู่กรณีใช้อารมณ์รุนแรง ท่านจะ</w:t>
            </w:r>
          </w:p>
          <w:p w:rsidR="00F35B1F" w:rsidRDefault="00F35B1F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ระงับอารมณ์ตนเอง เพื่อหลีกเลี่ยง</w:t>
            </w:r>
          </w:p>
          <w:p w:rsidR="00714D50" w:rsidRPr="00C2289E" w:rsidRDefault="00F35B1F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ปัญหาที่ยืดเยื้อ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14D50" w:rsidRPr="00714D50" w:rsidTr="00C2289E">
        <w:tc>
          <w:tcPr>
            <w:tcW w:w="8364" w:type="dxa"/>
            <w:gridSpan w:val="6"/>
          </w:tcPr>
          <w:p w:rsidR="00714D50" w:rsidRPr="00C2289E" w:rsidRDefault="00F24FDE" w:rsidP="00F35B1F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 w:rsidR="00F35B1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ด้านการปรองดอง (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</w:rPr>
              <w:t>y</w:t>
            </w:r>
            <w:r w:rsidRPr="00F24FDE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เมื่อเกิดปัญหาหรือความขัดแย้ง ท่าน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จะไปพูดคุยกับคู่กรณีแต่ละฝ่ายที่บ้าน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เพื่อให้ลดความขัดแย้งก่อนจะมีการ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ตกลงในข้อพิพาท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ท่านใช้ความสัมพันธ์ส่วนตัวให้คู่กรณี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ยอมรับข้อตกลงในแก้ไขปัญหาความ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ขัดแย้งร่วมกัน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ท่านใช้ความศรัทธาและความเชื่อถือ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จากลูกบ้านในการยุติปัญหาของคู่กรณี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ด้วยสันติวิธี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หากคู่กรณีไม่ยอมรับข้อตกลงด้วย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สันติวิธี ท่านจะชี้แจงให้คู่กรณีเข้าใจ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ถึงผลกะทบและโทษที่จะได้รับตาม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กฎหมาย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ท่านจัดให้มีการอบรมเพื่อให้ลูกบ้านมี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 ความเข้าใจในการป้องกัน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ไม่ให้เกิดความขัดแย้ง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ท่านจัดให้มีกิจกรรมร่วมกันระหว่าง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หมู่บ้านเพื่อให้ลูกบ้านมีความสามัคคี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ระหว่างกัน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ท่านใช้วิธีการออมชอมในปัญหาก่อน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ใช้วิธีการกฎหมายในการแก้ไขปัญหา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ความขัดแย้งที่เกิดขึ้น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14D50" w:rsidRPr="00714D50" w:rsidTr="00C2289E">
        <w:tc>
          <w:tcPr>
            <w:tcW w:w="8364" w:type="dxa"/>
            <w:gridSpan w:val="6"/>
            <w:vAlign w:val="center"/>
          </w:tcPr>
          <w:p w:rsidR="00714D50" w:rsidRPr="00C2289E" w:rsidRDefault="00F24FDE" w:rsidP="00915BF9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 w:rsidR="00915BF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ด้านการประนีประนอม (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</w:rPr>
              <w:t>y</w:t>
            </w:r>
            <w:r w:rsidRPr="00F24FDE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4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ท่านเปิดโอกาสให้บุคคลอื่นเข้าร่วมใน 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กระบวนการแก้ไขข้อขัดแย้ง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ท่านให้บุคคลอื่นเข้าช่วยเหลือใน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กระบวนการแก้ไขข้อขัดแย้ง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ท่านใช้ความสัมพันธ์ส่วนตัวต่อรอง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ให้คู่กรณีอะลุ่มอล่วยยอมรับเงื่อนไข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ข้อตกลงระหว่างกัน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ท่านอธิบายผลกระทบที่เกิดขึ้นตาม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กฎหมายกับทั้งสองฝ่ายเพื่อจูงใจให้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คู่กรณีประนีประนอมยุติความขัดแย้ง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ระหว่างกัน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ท่านมีการยกกรณีตัวอย่างความรุนแรง</w:t>
            </w:r>
          </w:p>
          <w:p w:rsidR="00915BF9" w:rsidRP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-10"/>
                <w:sz w:val="32"/>
                <w:szCs w:val="32"/>
              </w:rPr>
            </w:pPr>
            <w:r w:rsidRPr="00915BF9">
              <w:rPr>
                <w:rFonts w:asciiTheme="majorBidi" w:hAnsiTheme="majorBidi" w:cstheme="majorBidi" w:hint="cs"/>
                <w:spacing w:val="-10"/>
                <w:sz w:val="32"/>
                <w:szCs w:val="32"/>
                <w:cs/>
              </w:rPr>
              <w:t xml:space="preserve">          </w:t>
            </w:r>
            <w:r w:rsidR="00714D50" w:rsidRPr="00915BF9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ที่เกิดขึ้น เนื่องจากไม่ยอมความกัน</w:t>
            </w:r>
            <w:r w:rsidRPr="00915BF9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เพื่อให้</w:t>
            </w:r>
          </w:p>
          <w:p w:rsidR="00714D50" w:rsidRPr="00915BF9" w:rsidRDefault="00915BF9" w:rsidP="00915BF9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</w:pPr>
            <w:r w:rsidRPr="00915BF9">
              <w:rPr>
                <w:rFonts w:asciiTheme="majorBidi" w:hAnsiTheme="majorBidi" w:cstheme="majorBidi" w:hint="cs"/>
                <w:spacing w:val="-10"/>
                <w:sz w:val="32"/>
                <w:szCs w:val="32"/>
                <w:cs/>
              </w:rPr>
              <w:t xml:space="preserve">          </w:t>
            </w:r>
            <w:r w:rsidR="00714D50" w:rsidRPr="00915BF9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คู่กรณีเกิดการประนีประนอม</w:t>
            </w:r>
            <w:r w:rsidRPr="00915BF9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ระหว่างกัน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ผลสำเร็จที่ได้จากการแก้ไขข้อขัดแย้ง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ช่วยให้คู่กรณีมีความปรองดองกันใน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14D50" w:rsidRPr="00714D50" w:rsidTr="00C2289E">
        <w:tc>
          <w:tcPr>
            <w:tcW w:w="8364" w:type="dxa"/>
            <w:gridSpan w:val="6"/>
            <w:vAlign w:val="center"/>
          </w:tcPr>
          <w:p w:rsidR="00714D50" w:rsidRPr="00C2289E" w:rsidRDefault="00F24FDE" w:rsidP="00915BF9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24FDE">
              <w:rPr>
                <w:rFonts w:asciiTheme="majorBidi" w:hAnsiTheme="majorBidi" w:cstheme="majorBidi" w:hint="cs"/>
                <w:sz w:val="32"/>
                <w:szCs w:val="32"/>
              </w:rPr>
              <w:lastRenderedPageBreak/>
              <w:t>5</w:t>
            </w:r>
            <w:r w:rsidR="00915BF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ด้านความร่วมมือร่วมใจ (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</w:rPr>
              <w:t>y</w:t>
            </w:r>
            <w:r w:rsidRPr="00F24FDE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5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ท่านมีการแต่งตั้งบุคคลในหมู่บ้านเข้า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ร่วมในการตัดสินปัญหาเพื่อแสดงถึง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ความยุติธรรม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915BF9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915BF9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pacing w:val="-8"/>
                <w:sz w:val="32"/>
                <w:szCs w:val="32"/>
              </w:rPr>
              <w:t>5</w:t>
            </w:r>
            <w:r w:rsidRPr="00915BF9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pacing w:val="-8"/>
                <w:sz w:val="32"/>
                <w:szCs w:val="32"/>
              </w:rPr>
              <w:t>2</w:t>
            </w:r>
            <w:r w:rsidRPr="00915BF9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</w:t>
            </w:r>
            <w:r w:rsidR="00714D50" w:rsidRPr="00915BF9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ท่านมีการเชิญผู้อาวุโสหรือ</w:t>
            </w:r>
            <w:r w:rsidRPr="00915BF9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ผู้ทรง</w:t>
            </w:r>
            <w:r w:rsidR="00714D50" w:rsidRPr="00915BF9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คุณวุฒิ</w:t>
            </w:r>
          </w:p>
          <w:p w:rsidR="00915BF9" w:rsidRDefault="00915BF9" w:rsidP="00915BF9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ind w:right="-108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เข้าร่วมในการพิจารณาเพื่อแสดงถึง</w:t>
            </w:r>
          </w:p>
          <w:p w:rsidR="00714D50" w:rsidRPr="00C2289E" w:rsidRDefault="00915BF9" w:rsidP="00915BF9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ind w:right="-108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ความเป็นกลาง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ท่านแต่งตั้งบุคคลภายนอกหมู่บ้านเข้า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ร่วมเป็นกรรมการในการตัดสินข้อ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พิพาทที่เกิดขึ้น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2289E" w:rsidRPr="00714D50" w:rsidTr="00C2289E">
        <w:tc>
          <w:tcPr>
            <w:tcW w:w="3969" w:type="dxa"/>
          </w:tcPr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F24FDE" w:rsidRPr="00F24FDE">
              <w:rPr>
                <w:rFonts w:asciiTheme="majorBidi" w:hAnsiTheme="majorBidi" w:cstheme="majorBidi" w:hint="cs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ท่านจัดให้มีการจัดอบรมความรู้ใน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การระงับข้อพิพาทจากส่วนราชการ</w:t>
            </w:r>
          </w:p>
          <w:p w:rsidR="00915BF9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หรือวิทยากร ให้แก่ลูกบ้านเพื่อเข้าร่วม</w:t>
            </w:r>
          </w:p>
          <w:p w:rsidR="00714D50" w:rsidRPr="00C2289E" w:rsidRDefault="00915BF9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714D50" w:rsidRPr="00C2289E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ในการระงับข้อขัดแย้งในหมู่บ้าน</w:t>
            </w:r>
          </w:p>
        </w:tc>
        <w:tc>
          <w:tcPr>
            <w:tcW w:w="989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:rsidR="00714D50" w:rsidRPr="00714D50" w:rsidRDefault="00714D50" w:rsidP="00C2289E">
            <w:pPr>
              <w:pStyle w:val="NormalWeb"/>
              <w:tabs>
                <w:tab w:val="left" w:pos="576"/>
                <w:tab w:val="left" w:pos="864"/>
                <w:tab w:val="left" w:pos="1152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915BF9" w:rsidRDefault="00915BF9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915BF9" w:rsidRDefault="00915BF9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915BF9" w:rsidRDefault="00915BF9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915BF9" w:rsidRDefault="00915BF9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915BF9" w:rsidRDefault="00915BF9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915BF9" w:rsidRDefault="00915BF9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915BF9" w:rsidRDefault="00915BF9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915BF9" w:rsidRDefault="00915BF9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4D50" w:rsidRPr="00915BF9" w:rsidRDefault="00714D50" w:rsidP="00915BF9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915BF9">
        <w:rPr>
          <w:rFonts w:asciiTheme="majorBidi" w:hAnsiTheme="majorBidi" w:cstheme="majorBidi"/>
          <w:sz w:val="32"/>
          <w:szCs w:val="32"/>
          <w:cs/>
        </w:rPr>
        <w:t>**ขอขอบพระคุณทุกท่านอีกครั้งที่ได้กรุณาตอบแบบสอบถามตามความเป็นจริง**</w:t>
      </w:r>
    </w:p>
    <w:p w:rsidR="00714D50" w:rsidRPr="00915BF9" w:rsidRDefault="00714D50" w:rsidP="00915BF9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915BF9">
        <w:rPr>
          <w:rFonts w:asciiTheme="majorBidi" w:hAnsiTheme="majorBidi" w:cstheme="majorBidi"/>
          <w:sz w:val="32"/>
          <w:szCs w:val="32"/>
          <w:cs/>
        </w:rPr>
        <w:t>นายทิวา  ปานจันทร์</w:t>
      </w:r>
    </w:p>
    <w:p w:rsidR="00E054AE" w:rsidRDefault="00714D50" w:rsidP="00915BF9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915BF9">
        <w:rPr>
          <w:rFonts w:asciiTheme="majorBidi" w:hAnsiTheme="majorBidi" w:cstheme="majorBidi"/>
          <w:sz w:val="32"/>
          <w:szCs w:val="32"/>
          <w:cs/>
        </w:rPr>
        <w:t xml:space="preserve">นักศึกษาหลักสูตรัฐประศาสนศาสตรมหาบัณฑิต </w:t>
      </w:r>
    </w:p>
    <w:p w:rsidR="00714D50" w:rsidRDefault="00714D50" w:rsidP="00915BF9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915BF9">
        <w:rPr>
          <w:rFonts w:asciiTheme="majorBidi" w:hAnsiTheme="majorBidi" w:cstheme="majorBidi"/>
          <w:sz w:val="32"/>
          <w:szCs w:val="32"/>
          <w:cs/>
        </w:rPr>
        <w:t>(การจัดการภาครัฐและภาคเอกชน)</w:t>
      </w:r>
    </w:p>
    <w:p w:rsidR="00915BF9" w:rsidRPr="00E054AE" w:rsidRDefault="00E054AE" w:rsidP="00E054AE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AE75CA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714D50" w:rsidRPr="00714D50" w:rsidRDefault="00714D50" w:rsidP="00E054AE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="00F24FDE" w:rsidRPr="00F24FDE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ข้อเสนอแนะในการแก้ไขปัญหาความขัดแย้งในหมู่บ้านของผู้ใหญ่บ้าน</w:t>
      </w:r>
    </w:p>
    <w:p w:rsidR="00E054AE" w:rsidRDefault="00714D50" w:rsidP="00E054AE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714D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</w:t>
      </w:r>
      <w:r w:rsidR="00E054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54AE">
        <w:rPr>
          <w:rFonts w:asciiTheme="majorBidi" w:hAnsiTheme="majorBidi" w:cstheme="majorBidi"/>
          <w:sz w:val="32"/>
          <w:szCs w:val="32"/>
          <w:cs/>
        </w:rPr>
        <w:t>โปรดเติมข้อความลงในช่องว่างตามความคิดเห็นส่วนตัวของท่าน</w:t>
      </w:r>
    </w:p>
    <w:p w:rsidR="00E054AE" w:rsidRDefault="00E054AE" w:rsidP="00E054AE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714D50" w:rsidRPr="00E054AE" w:rsidRDefault="00F24FDE" w:rsidP="00E054AE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F24FDE">
        <w:rPr>
          <w:rFonts w:asciiTheme="majorBidi" w:hAnsiTheme="majorBidi" w:cstheme="majorBidi" w:hint="cs"/>
          <w:sz w:val="32"/>
          <w:szCs w:val="32"/>
        </w:rPr>
        <w:t>1</w:t>
      </w:r>
      <w:r w:rsidR="00E054AE" w:rsidRPr="00E054AE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14D50" w:rsidRPr="00E054AE">
        <w:rPr>
          <w:rFonts w:asciiTheme="majorBidi" w:hAnsiTheme="majorBidi" w:cstheme="majorBidi"/>
          <w:sz w:val="32"/>
          <w:szCs w:val="32"/>
          <w:cs/>
        </w:rPr>
        <w:t>ท่านมีข้อเสนอแนะในการแก้ไขปัญหาความขัดแย้งของผู้ใหญ่บ้านในหมู่บ้านของท่านอย่างไร ?</w:t>
      </w:r>
    </w:p>
    <w:p w:rsidR="00E054AE" w:rsidRPr="00E054AE" w:rsidRDefault="00E054AE" w:rsidP="00E054AE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54AE" w:rsidRDefault="00E054AE" w:rsidP="00E054AE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54AE" w:rsidRPr="00E054AE" w:rsidRDefault="00E054AE" w:rsidP="00E054AE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054AE" w:rsidRPr="00E054AE" w:rsidRDefault="00E054AE" w:rsidP="00E054AE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714D50" w:rsidRDefault="00714D50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E054AE" w:rsidRDefault="00E054AE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E054AE" w:rsidRDefault="00E054AE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E054AE" w:rsidRDefault="00E054AE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E054AE" w:rsidRDefault="00E054AE" w:rsidP="00714D50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E054AE" w:rsidRPr="00E054AE" w:rsidRDefault="00E054AE" w:rsidP="00E054AE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714D50" w:rsidRPr="00E054AE" w:rsidRDefault="00714D50" w:rsidP="00E054AE">
      <w:pPr>
        <w:pStyle w:val="NormalWeb"/>
        <w:tabs>
          <w:tab w:val="left" w:pos="576"/>
          <w:tab w:val="left" w:pos="864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E054AE">
        <w:rPr>
          <w:rFonts w:asciiTheme="majorBidi" w:hAnsiTheme="majorBidi" w:cstheme="majorBidi"/>
          <w:sz w:val="32"/>
          <w:szCs w:val="32"/>
          <w:cs/>
        </w:rPr>
        <w:t>**ขอขอบพระคุณผู้ตอบแบบสอบถามทุกท่านอีกครั้ง**</w:t>
      </w:r>
    </w:p>
    <w:p w:rsidR="00714D50" w:rsidRPr="00E054AE" w:rsidRDefault="00714D50" w:rsidP="00E054AE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E054AE">
        <w:rPr>
          <w:rFonts w:asciiTheme="majorBidi" w:hAnsiTheme="majorBidi" w:cstheme="majorBidi"/>
          <w:sz w:val="32"/>
          <w:szCs w:val="32"/>
          <w:cs/>
        </w:rPr>
        <w:t>สำหรับข้อเสนอแนะความคิดเห็นอันมีค่าของท่าน</w:t>
      </w:r>
    </w:p>
    <w:p w:rsidR="00714D50" w:rsidRPr="00E054AE" w:rsidRDefault="00714D50" w:rsidP="00E054AE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E054AE">
        <w:rPr>
          <w:rFonts w:asciiTheme="majorBidi" w:hAnsiTheme="majorBidi" w:cstheme="majorBidi"/>
          <w:sz w:val="32"/>
          <w:szCs w:val="32"/>
          <w:cs/>
        </w:rPr>
        <w:t>นายทิวา  ปานจันทร์</w:t>
      </w:r>
    </w:p>
    <w:p w:rsidR="00714D50" w:rsidRPr="00E054AE" w:rsidRDefault="00714D50" w:rsidP="00E054AE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E054AE">
        <w:rPr>
          <w:rFonts w:asciiTheme="majorBidi" w:hAnsiTheme="majorBidi" w:cstheme="majorBidi"/>
          <w:sz w:val="32"/>
          <w:szCs w:val="32"/>
          <w:cs/>
        </w:rPr>
        <w:t>นักศึกษาหลักสูตรัฐประศาสนศาสตรมหาบัณฑิต</w:t>
      </w:r>
    </w:p>
    <w:p w:rsidR="00714D50" w:rsidRPr="00E054AE" w:rsidRDefault="00714D50" w:rsidP="00E054AE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E054AE">
        <w:rPr>
          <w:rFonts w:asciiTheme="majorBidi" w:hAnsiTheme="majorBidi" w:cstheme="majorBidi"/>
          <w:sz w:val="32"/>
          <w:szCs w:val="32"/>
          <w:cs/>
        </w:rPr>
        <w:t>(การจัดการภาครัฐและภาคเอกชน)</w:t>
      </w:r>
    </w:p>
    <w:p w:rsidR="003F1C52" w:rsidRPr="00E054AE" w:rsidRDefault="00714D50" w:rsidP="00E054AE">
      <w:pPr>
        <w:pStyle w:val="NormalWeb"/>
        <w:tabs>
          <w:tab w:val="left" w:pos="576"/>
          <w:tab w:val="left" w:pos="1152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E054AE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sectPr w:rsidR="003F1C52" w:rsidRPr="00E054AE" w:rsidSect="00CD0E91">
      <w:headerReference w:type="default" r:id="rId8"/>
      <w:headerReference w:type="first" r:id="rId9"/>
      <w:pgSz w:w="11906" w:h="16838"/>
      <w:pgMar w:top="2160" w:right="1440" w:bottom="1440" w:left="2160" w:header="1440" w:footer="1440" w:gutter="0"/>
      <w:pgNumType w:start="10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63" w:rsidRDefault="003B6B63" w:rsidP="00DA4A52">
      <w:pPr>
        <w:spacing w:after="0" w:line="240" w:lineRule="auto"/>
      </w:pPr>
      <w:r>
        <w:separator/>
      </w:r>
    </w:p>
  </w:endnote>
  <w:endnote w:type="continuationSeparator" w:id="0">
    <w:p w:rsidR="003B6B63" w:rsidRDefault="003B6B63" w:rsidP="00DA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63" w:rsidRDefault="003B6B63" w:rsidP="00DA4A52">
      <w:pPr>
        <w:spacing w:after="0" w:line="240" w:lineRule="auto"/>
      </w:pPr>
      <w:r>
        <w:separator/>
      </w:r>
    </w:p>
  </w:footnote>
  <w:footnote w:type="continuationSeparator" w:id="0">
    <w:p w:rsidR="003B6B63" w:rsidRDefault="003B6B63" w:rsidP="00DA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4178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915BF9" w:rsidRPr="00E17A1E" w:rsidRDefault="00915BF9" w:rsidP="00E17A1E">
        <w:pPr>
          <w:pStyle w:val="Header"/>
          <w:jc w:val="right"/>
          <w:rPr>
            <w:rFonts w:asciiTheme="majorBidi" w:hAnsiTheme="majorBidi" w:cstheme="majorBidi"/>
            <w:sz w:val="32"/>
            <w:szCs w:val="40"/>
          </w:rPr>
        </w:pPr>
        <w:r w:rsidRPr="009B7BFF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9B7BFF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9B7BFF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9B7BFF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9B7BFF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D0E91" w:rsidRPr="00CD0E91">
          <w:rPr>
            <w:rFonts w:asciiTheme="majorBidi" w:hAnsiTheme="majorBidi" w:cs="Angsana New"/>
            <w:noProof/>
            <w:sz w:val="32"/>
            <w:szCs w:val="32"/>
            <w:lang w:val="th-TH"/>
          </w:rPr>
          <w:t>115</w:t>
        </w:r>
        <w:r w:rsidRPr="009B7BFF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04626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915BF9" w:rsidRPr="009B7BFF" w:rsidRDefault="00915BF9">
        <w:pPr>
          <w:pStyle w:val="Header"/>
          <w:jc w:val="right"/>
          <w:rPr>
            <w:rFonts w:asciiTheme="majorBidi" w:hAnsiTheme="majorBidi" w:cstheme="majorBidi"/>
            <w:sz w:val="32"/>
            <w:szCs w:val="40"/>
          </w:rPr>
        </w:pPr>
        <w:r w:rsidRPr="009B7BFF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9B7BFF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9B7BFF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9B7BFF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9B7BFF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D0E91" w:rsidRPr="00CD0E91">
          <w:rPr>
            <w:rFonts w:asciiTheme="majorBidi" w:hAnsiTheme="majorBidi" w:cs="Angsana New"/>
            <w:noProof/>
            <w:sz w:val="32"/>
            <w:szCs w:val="32"/>
            <w:lang w:val="th-TH"/>
          </w:rPr>
          <w:t>107</w:t>
        </w:r>
        <w:r w:rsidRPr="009B7BFF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915BF9" w:rsidRDefault="00915B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7ED"/>
    <w:multiLevelType w:val="hybridMultilevel"/>
    <w:tmpl w:val="BAFA8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3F5F"/>
    <w:multiLevelType w:val="hybridMultilevel"/>
    <w:tmpl w:val="1416CFE0"/>
    <w:lvl w:ilvl="0" w:tplc="2FA63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E200A"/>
    <w:multiLevelType w:val="hybridMultilevel"/>
    <w:tmpl w:val="4610469A"/>
    <w:lvl w:ilvl="0" w:tplc="578E3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C5433"/>
    <w:multiLevelType w:val="hybridMultilevel"/>
    <w:tmpl w:val="D5A6DD3A"/>
    <w:lvl w:ilvl="0" w:tplc="942CE5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ED6D7C"/>
    <w:multiLevelType w:val="hybridMultilevel"/>
    <w:tmpl w:val="D26E6044"/>
    <w:lvl w:ilvl="0" w:tplc="8CDC4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BE7C46"/>
    <w:multiLevelType w:val="hybridMultilevel"/>
    <w:tmpl w:val="B4A6C154"/>
    <w:lvl w:ilvl="0" w:tplc="662C3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440141"/>
    <w:multiLevelType w:val="hybridMultilevel"/>
    <w:tmpl w:val="7834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D5002"/>
    <w:multiLevelType w:val="hybridMultilevel"/>
    <w:tmpl w:val="E39C86E8"/>
    <w:lvl w:ilvl="0" w:tplc="C734B672">
      <w:start w:val="1"/>
      <w:numFmt w:val="decimal"/>
      <w:lvlText w:val="%1"/>
      <w:lvlJc w:val="left"/>
      <w:pPr>
        <w:ind w:left="93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0FA31E9"/>
    <w:multiLevelType w:val="hybridMultilevel"/>
    <w:tmpl w:val="C794FC12"/>
    <w:lvl w:ilvl="0" w:tplc="9C54B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16262C"/>
    <w:multiLevelType w:val="multilevel"/>
    <w:tmpl w:val="C5945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1">
    <w:nsid w:val="44C44A37"/>
    <w:multiLevelType w:val="hybridMultilevel"/>
    <w:tmpl w:val="31DE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51860"/>
    <w:multiLevelType w:val="hybridMultilevel"/>
    <w:tmpl w:val="50BEFE70"/>
    <w:lvl w:ilvl="0" w:tplc="B7B2B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C0510E"/>
    <w:multiLevelType w:val="hybridMultilevel"/>
    <w:tmpl w:val="E39C86E8"/>
    <w:lvl w:ilvl="0" w:tplc="C734B672">
      <w:start w:val="1"/>
      <w:numFmt w:val="decimal"/>
      <w:lvlText w:val="%1"/>
      <w:lvlJc w:val="left"/>
      <w:pPr>
        <w:ind w:left="129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58876F9D"/>
    <w:multiLevelType w:val="hybridMultilevel"/>
    <w:tmpl w:val="228488BA"/>
    <w:lvl w:ilvl="0" w:tplc="54187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F251ED"/>
    <w:multiLevelType w:val="hybridMultilevel"/>
    <w:tmpl w:val="2956324C"/>
    <w:lvl w:ilvl="0" w:tplc="662C3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9E36B7"/>
    <w:multiLevelType w:val="hybridMultilevel"/>
    <w:tmpl w:val="E930606E"/>
    <w:lvl w:ilvl="0" w:tplc="41607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CD3AAF"/>
    <w:multiLevelType w:val="multilevel"/>
    <w:tmpl w:val="1420912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E01D83"/>
    <w:multiLevelType w:val="hybridMultilevel"/>
    <w:tmpl w:val="B4D6EAC2"/>
    <w:lvl w:ilvl="0" w:tplc="7AC2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905AC5"/>
    <w:multiLevelType w:val="hybridMultilevel"/>
    <w:tmpl w:val="D6727342"/>
    <w:lvl w:ilvl="0" w:tplc="858C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323D66"/>
    <w:multiLevelType w:val="hybridMultilevel"/>
    <w:tmpl w:val="6B4EE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63476"/>
    <w:multiLevelType w:val="hybridMultilevel"/>
    <w:tmpl w:val="9D88F7CC"/>
    <w:lvl w:ilvl="0" w:tplc="E168F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612D68"/>
    <w:multiLevelType w:val="hybridMultilevel"/>
    <w:tmpl w:val="1BF29166"/>
    <w:lvl w:ilvl="0" w:tplc="681C8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247960"/>
    <w:multiLevelType w:val="hybridMultilevel"/>
    <w:tmpl w:val="FB941A80"/>
    <w:lvl w:ilvl="0" w:tplc="F396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F45B14"/>
    <w:multiLevelType w:val="hybridMultilevel"/>
    <w:tmpl w:val="2D7C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C1DC4"/>
    <w:multiLevelType w:val="hybridMultilevel"/>
    <w:tmpl w:val="4F422FDE"/>
    <w:lvl w:ilvl="0" w:tplc="F6581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2"/>
  </w:num>
  <w:num w:numId="3">
    <w:abstractNumId w:val="26"/>
  </w:num>
  <w:num w:numId="4">
    <w:abstractNumId w:val="27"/>
  </w:num>
  <w:num w:numId="5">
    <w:abstractNumId w:val="16"/>
  </w:num>
  <w:num w:numId="6">
    <w:abstractNumId w:val="12"/>
  </w:num>
  <w:num w:numId="7">
    <w:abstractNumId w:val="2"/>
  </w:num>
  <w:num w:numId="8">
    <w:abstractNumId w:val="5"/>
  </w:num>
  <w:num w:numId="9">
    <w:abstractNumId w:val="1"/>
  </w:num>
  <w:num w:numId="10">
    <w:abstractNumId w:val="25"/>
  </w:num>
  <w:num w:numId="11">
    <w:abstractNumId w:val="24"/>
  </w:num>
  <w:num w:numId="12">
    <w:abstractNumId w:val="11"/>
  </w:num>
  <w:num w:numId="13">
    <w:abstractNumId w:val="9"/>
  </w:num>
  <w:num w:numId="14">
    <w:abstractNumId w:val="23"/>
  </w:num>
  <w:num w:numId="15">
    <w:abstractNumId w:val="21"/>
  </w:num>
  <w:num w:numId="16">
    <w:abstractNumId w:val="0"/>
  </w:num>
  <w:num w:numId="17">
    <w:abstractNumId w:val="18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4"/>
  </w:num>
  <w:num w:numId="24">
    <w:abstractNumId w:val="10"/>
  </w:num>
  <w:num w:numId="25">
    <w:abstractNumId w:val="20"/>
  </w:num>
  <w:num w:numId="26">
    <w:abstractNumId w:val="19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60"/>
    <w:rsid w:val="00004103"/>
    <w:rsid w:val="00025F9A"/>
    <w:rsid w:val="00037FAC"/>
    <w:rsid w:val="00045698"/>
    <w:rsid w:val="00091E42"/>
    <w:rsid w:val="00092B20"/>
    <w:rsid w:val="00095735"/>
    <w:rsid w:val="000A7F35"/>
    <w:rsid w:val="000B7152"/>
    <w:rsid w:val="000B78F0"/>
    <w:rsid w:val="000C344D"/>
    <w:rsid w:val="000D153B"/>
    <w:rsid w:val="000D1B93"/>
    <w:rsid w:val="000D2737"/>
    <w:rsid w:val="000D5440"/>
    <w:rsid w:val="000E1B41"/>
    <w:rsid w:val="000E3DC7"/>
    <w:rsid w:val="000F1462"/>
    <w:rsid w:val="000F37BA"/>
    <w:rsid w:val="000F73D2"/>
    <w:rsid w:val="00103641"/>
    <w:rsid w:val="00104E83"/>
    <w:rsid w:val="00115526"/>
    <w:rsid w:val="0012289C"/>
    <w:rsid w:val="00140EF4"/>
    <w:rsid w:val="001455FE"/>
    <w:rsid w:val="00147ACE"/>
    <w:rsid w:val="00166F7C"/>
    <w:rsid w:val="001B0D71"/>
    <w:rsid w:val="001B0F13"/>
    <w:rsid w:val="001B726F"/>
    <w:rsid w:val="001D05EC"/>
    <w:rsid w:val="001E5FFF"/>
    <w:rsid w:val="00207E62"/>
    <w:rsid w:val="00220C76"/>
    <w:rsid w:val="00222C16"/>
    <w:rsid w:val="00224FED"/>
    <w:rsid w:val="002307D6"/>
    <w:rsid w:val="002318A1"/>
    <w:rsid w:val="0023376E"/>
    <w:rsid w:val="002362EE"/>
    <w:rsid w:val="00236F01"/>
    <w:rsid w:val="002401EE"/>
    <w:rsid w:val="002446A2"/>
    <w:rsid w:val="00246057"/>
    <w:rsid w:val="002501E3"/>
    <w:rsid w:val="00251F38"/>
    <w:rsid w:val="002570C2"/>
    <w:rsid w:val="00257FC4"/>
    <w:rsid w:val="00272DAA"/>
    <w:rsid w:val="00273F3F"/>
    <w:rsid w:val="00284ECC"/>
    <w:rsid w:val="00294915"/>
    <w:rsid w:val="002B3440"/>
    <w:rsid w:val="002C6449"/>
    <w:rsid w:val="002C70F4"/>
    <w:rsid w:val="002D3478"/>
    <w:rsid w:val="002E36BE"/>
    <w:rsid w:val="002E598A"/>
    <w:rsid w:val="002E7689"/>
    <w:rsid w:val="002F0CAA"/>
    <w:rsid w:val="002F2483"/>
    <w:rsid w:val="00304F93"/>
    <w:rsid w:val="00314A92"/>
    <w:rsid w:val="0032372F"/>
    <w:rsid w:val="0033395B"/>
    <w:rsid w:val="003401EF"/>
    <w:rsid w:val="003427F7"/>
    <w:rsid w:val="0035198A"/>
    <w:rsid w:val="0036405C"/>
    <w:rsid w:val="00376569"/>
    <w:rsid w:val="00382B32"/>
    <w:rsid w:val="00393D38"/>
    <w:rsid w:val="003A0366"/>
    <w:rsid w:val="003A1A1E"/>
    <w:rsid w:val="003A2AB3"/>
    <w:rsid w:val="003B6B63"/>
    <w:rsid w:val="003B6B8A"/>
    <w:rsid w:val="003D582F"/>
    <w:rsid w:val="003E510E"/>
    <w:rsid w:val="003F1C52"/>
    <w:rsid w:val="003F3A89"/>
    <w:rsid w:val="003F5707"/>
    <w:rsid w:val="00411F0D"/>
    <w:rsid w:val="004306DD"/>
    <w:rsid w:val="00435AEE"/>
    <w:rsid w:val="00443C03"/>
    <w:rsid w:val="00443FA9"/>
    <w:rsid w:val="00452E16"/>
    <w:rsid w:val="00453B48"/>
    <w:rsid w:val="00464BA6"/>
    <w:rsid w:val="004653D5"/>
    <w:rsid w:val="00483EDB"/>
    <w:rsid w:val="00485B05"/>
    <w:rsid w:val="00491B99"/>
    <w:rsid w:val="0049436F"/>
    <w:rsid w:val="004955E4"/>
    <w:rsid w:val="0049710B"/>
    <w:rsid w:val="004A5EE7"/>
    <w:rsid w:val="004B4551"/>
    <w:rsid w:val="004B5D20"/>
    <w:rsid w:val="004B5D29"/>
    <w:rsid w:val="004C2630"/>
    <w:rsid w:val="004C6E46"/>
    <w:rsid w:val="004D37AD"/>
    <w:rsid w:val="004E014D"/>
    <w:rsid w:val="00500965"/>
    <w:rsid w:val="00505C7A"/>
    <w:rsid w:val="00506579"/>
    <w:rsid w:val="005110DC"/>
    <w:rsid w:val="00512720"/>
    <w:rsid w:val="00515692"/>
    <w:rsid w:val="005249DC"/>
    <w:rsid w:val="00543758"/>
    <w:rsid w:val="005444C7"/>
    <w:rsid w:val="005446EB"/>
    <w:rsid w:val="0054598D"/>
    <w:rsid w:val="00553550"/>
    <w:rsid w:val="00556AF7"/>
    <w:rsid w:val="00563260"/>
    <w:rsid w:val="00567633"/>
    <w:rsid w:val="005778CF"/>
    <w:rsid w:val="00580062"/>
    <w:rsid w:val="005A47B1"/>
    <w:rsid w:val="005D1A0B"/>
    <w:rsid w:val="005E49F3"/>
    <w:rsid w:val="005F2CA2"/>
    <w:rsid w:val="00630218"/>
    <w:rsid w:val="00636A7E"/>
    <w:rsid w:val="00664AE4"/>
    <w:rsid w:val="00666AF7"/>
    <w:rsid w:val="00667EE9"/>
    <w:rsid w:val="006815EB"/>
    <w:rsid w:val="00690574"/>
    <w:rsid w:val="00693BE7"/>
    <w:rsid w:val="006B3618"/>
    <w:rsid w:val="006B6E74"/>
    <w:rsid w:val="006D3436"/>
    <w:rsid w:val="006E3831"/>
    <w:rsid w:val="006E7D3F"/>
    <w:rsid w:val="006F2DE8"/>
    <w:rsid w:val="006F4717"/>
    <w:rsid w:val="007105C5"/>
    <w:rsid w:val="00713E8C"/>
    <w:rsid w:val="00714D50"/>
    <w:rsid w:val="00715D1F"/>
    <w:rsid w:val="00734FC5"/>
    <w:rsid w:val="00757BA8"/>
    <w:rsid w:val="00757E09"/>
    <w:rsid w:val="00760CFE"/>
    <w:rsid w:val="00764EC0"/>
    <w:rsid w:val="00776969"/>
    <w:rsid w:val="0078664A"/>
    <w:rsid w:val="00797B19"/>
    <w:rsid w:val="007A138B"/>
    <w:rsid w:val="007B057E"/>
    <w:rsid w:val="007C10E5"/>
    <w:rsid w:val="007C291F"/>
    <w:rsid w:val="007D5DCB"/>
    <w:rsid w:val="007E594B"/>
    <w:rsid w:val="00804B8C"/>
    <w:rsid w:val="00806AAE"/>
    <w:rsid w:val="008127B6"/>
    <w:rsid w:val="00817897"/>
    <w:rsid w:val="0083016F"/>
    <w:rsid w:val="00845086"/>
    <w:rsid w:val="008512B9"/>
    <w:rsid w:val="00870BB0"/>
    <w:rsid w:val="0088446B"/>
    <w:rsid w:val="00886063"/>
    <w:rsid w:val="0089769F"/>
    <w:rsid w:val="008A03DC"/>
    <w:rsid w:val="008A12EE"/>
    <w:rsid w:val="008B3F48"/>
    <w:rsid w:val="008B7558"/>
    <w:rsid w:val="008C14E9"/>
    <w:rsid w:val="008D4BAE"/>
    <w:rsid w:val="008F2D17"/>
    <w:rsid w:val="00904664"/>
    <w:rsid w:val="009062DA"/>
    <w:rsid w:val="00915516"/>
    <w:rsid w:val="009159DA"/>
    <w:rsid w:val="00915BF9"/>
    <w:rsid w:val="00921438"/>
    <w:rsid w:val="00924C04"/>
    <w:rsid w:val="009300C4"/>
    <w:rsid w:val="00934E7F"/>
    <w:rsid w:val="00936605"/>
    <w:rsid w:val="00944A03"/>
    <w:rsid w:val="009540F3"/>
    <w:rsid w:val="0095583F"/>
    <w:rsid w:val="00955FEB"/>
    <w:rsid w:val="0095771F"/>
    <w:rsid w:val="00963ACF"/>
    <w:rsid w:val="00972E1E"/>
    <w:rsid w:val="009777E7"/>
    <w:rsid w:val="00996511"/>
    <w:rsid w:val="009A1A6F"/>
    <w:rsid w:val="009A2BA9"/>
    <w:rsid w:val="009A30E8"/>
    <w:rsid w:val="009A79E9"/>
    <w:rsid w:val="009B7BFF"/>
    <w:rsid w:val="009D4F61"/>
    <w:rsid w:val="009E02F0"/>
    <w:rsid w:val="009E2C32"/>
    <w:rsid w:val="009F60F5"/>
    <w:rsid w:val="00A26771"/>
    <w:rsid w:val="00A47904"/>
    <w:rsid w:val="00A51CFA"/>
    <w:rsid w:val="00A5313A"/>
    <w:rsid w:val="00A5743A"/>
    <w:rsid w:val="00A71AF7"/>
    <w:rsid w:val="00AA297E"/>
    <w:rsid w:val="00AC4FDE"/>
    <w:rsid w:val="00AC5A70"/>
    <w:rsid w:val="00AC7A75"/>
    <w:rsid w:val="00AD00CC"/>
    <w:rsid w:val="00AE0353"/>
    <w:rsid w:val="00AE4445"/>
    <w:rsid w:val="00AE75CA"/>
    <w:rsid w:val="00B0474F"/>
    <w:rsid w:val="00B11102"/>
    <w:rsid w:val="00B2310B"/>
    <w:rsid w:val="00B2786C"/>
    <w:rsid w:val="00B31034"/>
    <w:rsid w:val="00B410FD"/>
    <w:rsid w:val="00B563B0"/>
    <w:rsid w:val="00B6754B"/>
    <w:rsid w:val="00B74748"/>
    <w:rsid w:val="00B84581"/>
    <w:rsid w:val="00B95D26"/>
    <w:rsid w:val="00BA063A"/>
    <w:rsid w:val="00BA49BE"/>
    <w:rsid w:val="00BA4D47"/>
    <w:rsid w:val="00BB0F19"/>
    <w:rsid w:val="00BB23D9"/>
    <w:rsid w:val="00BB368D"/>
    <w:rsid w:val="00BB7C73"/>
    <w:rsid w:val="00BC1D29"/>
    <w:rsid w:val="00BC4C64"/>
    <w:rsid w:val="00BD18EB"/>
    <w:rsid w:val="00BD61F2"/>
    <w:rsid w:val="00BE35F8"/>
    <w:rsid w:val="00C01CD8"/>
    <w:rsid w:val="00C17E8F"/>
    <w:rsid w:val="00C2289E"/>
    <w:rsid w:val="00C33620"/>
    <w:rsid w:val="00C51628"/>
    <w:rsid w:val="00C55172"/>
    <w:rsid w:val="00C67678"/>
    <w:rsid w:val="00C70016"/>
    <w:rsid w:val="00C7040E"/>
    <w:rsid w:val="00C71E60"/>
    <w:rsid w:val="00C721B5"/>
    <w:rsid w:val="00C86581"/>
    <w:rsid w:val="00C969F9"/>
    <w:rsid w:val="00CA3346"/>
    <w:rsid w:val="00CC0724"/>
    <w:rsid w:val="00CC4296"/>
    <w:rsid w:val="00CC72BC"/>
    <w:rsid w:val="00CD0E91"/>
    <w:rsid w:val="00CD2A04"/>
    <w:rsid w:val="00CD5C40"/>
    <w:rsid w:val="00CE2C16"/>
    <w:rsid w:val="00CF4278"/>
    <w:rsid w:val="00CF5660"/>
    <w:rsid w:val="00CF5B58"/>
    <w:rsid w:val="00D0093F"/>
    <w:rsid w:val="00D00CAC"/>
    <w:rsid w:val="00D3014C"/>
    <w:rsid w:val="00D34C3D"/>
    <w:rsid w:val="00D401DE"/>
    <w:rsid w:val="00D41A66"/>
    <w:rsid w:val="00D571FF"/>
    <w:rsid w:val="00D67CE9"/>
    <w:rsid w:val="00D71658"/>
    <w:rsid w:val="00D86E3A"/>
    <w:rsid w:val="00D92EAC"/>
    <w:rsid w:val="00D93752"/>
    <w:rsid w:val="00D954DA"/>
    <w:rsid w:val="00DA4A52"/>
    <w:rsid w:val="00DA6D5D"/>
    <w:rsid w:val="00DB0A86"/>
    <w:rsid w:val="00DB2B02"/>
    <w:rsid w:val="00DB7EB7"/>
    <w:rsid w:val="00DD173D"/>
    <w:rsid w:val="00DE0C6E"/>
    <w:rsid w:val="00DE3155"/>
    <w:rsid w:val="00DF0FBD"/>
    <w:rsid w:val="00DF2EDC"/>
    <w:rsid w:val="00E00023"/>
    <w:rsid w:val="00E054AE"/>
    <w:rsid w:val="00E17A1E"/>
    <w:rsid w:val="00E26658"/>
    <w:rsid w:val="00E31E19"/>
    <w:rsid w:val="00E41829"/>
    <w:rsid w:val="00E50801"/>
    <w:rsid w:val="00E545AD"/>
    <w:rsid w:val="00E70EB6"/>
    <w:rsid w:val="00E73B23"/>
    <w:rsid w:val="00E82160"/>
    <w:rsid w:val="00E929C3"/>
    <w:rsid w:val="00E978D8"/>
    <w:rsid w:val="00EA79F6"/>
    <w:rsid w:val="00EA7BC7"/>
    <w:rsid w:val="00EB0707"/>
    <w:rsid w:val="00EB1B77"/>
    <w:rsid w:val="00EC4CF5"/>
    <w:rsid w:val="00ED463A"/>
    <w:rsid w:val="00EE7F80"/>
    <w:rsid w:val="00EF38F9"/>
    <w:rsid w:val="00F02BED"/>
    <w:rsid w:val="00F1188F"/>
    <w:rsid w:val="00F23DD2"/>
    <w:rsid w:val="00F24FDE"/>
    <w:rsid w:val="00F26368"/>
    <w:rsid w:val="00F26F44"/>
    <w:rsid w:val="00F31E33"/>
    <w:rsid w:val="00F35B1F"/>
    <w:rsid w:val="00F37AB4"/>
    <w:rsid w:val="00F41AB1"/>
    <w:rsid w:val="00F579B5"/>
    <w:rsid w:val="00F646AE"/>
    <w:rsid w:val="00F64A8F"/>
    <w:rsid w:val="00F7252E"/>
    <w:rsid w:val="00F850B3"/>
    <w:rsid w:val="00F87A3C"/>
    <w:rsid w:val="00FA18D8"/>
    <w:rsid w:val="00FA3E08"/>
    <w:rsid w:val="00FC6543"/>
    <w:rsid w:val="00FE0245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124BD3-8C1D-4A9A-8CC0-3933DD4C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72DAA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272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272DAA"/>
    <w:pPr>
      <w:keepNext/>
      <w:widowControl w:val="0"/>
      <w:spacing w:after="0" w:line="240" w:lineRule="auto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272D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rsid w:val="00272DAA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Heading7">
    <w:name w:val="heading 7"/>
    <w:basedOn w:val="Normal"/>
    <w:next w:val="Normal"/>
    <w:link w:val="Heading7Char"/>
    <w:unhideWhenUsed/>
    <w:qFormat/>
    <w:rsid w:val="00272D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A52"/>
  </w:style>
  <w:style w:type="paragraph" w:styleId="Footer">
    <w:name w:val="footer"/>
    <w:basedOn w:val="Normal"/>
    <w:link w:val="FooterChar"/>
    <w:uiPriority w:val="99"/>
    <w:unhideWhenUsed/>
    <w:rsid w:val="00DA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A52"/>
  </w:style>
  <w:style w:type="paragraph" w:styleId="ListParagraph">
    <w:name w:val="List Paragraph"/>
    <w:basedOn w:val="Normal"/>
    <w:uiPriority w:val="34"/>
    <w:qFormat/>
    <w:rsid w:val="00DA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63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59"/>
    <w:rsid w:val="00F2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5C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40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272DAA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272DAA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272DAA"/>
    <w:rPr>
      <w:rFonts w:ascii="Cordia New" w:eastAsia="Angsana New" w:hAnsi="Cordia New" w:cs="Cordia New"/>
      <w:snapToGrid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72D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rsid w:val="00272DAA"/>
    <w:rPr>
      <w:rFonts w:ascii="Times New Roman" w:eastAsia="Times New Roman" w:hAnsi="Times New Roman" w:cs="Angsana New"/>
      <w:b/>
      <w:bCs/>
      <w:szCs w:val="25"/>
    </w:rPr>
  </w:style>
  <w:style w:type="character" w:customStyle="1" w:styleId="Heading7Char">
    <w:name w:val="Heading 7 Char"/>
    <w:basedOn w:val="DefaultParagraphFont"/>
    <w:link w:val="Heading7"/>
    <w:rsid w:val="00272D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">
    <w:name w:val="ฟอนต์ของย่อหน้าเริ่มต้น1"/>
    <w:uiPriority w:val="1"/>
    <w:semiHidden/>
    <w:unhideWhenUsed/>
    <w:rsid w:val="00272DAA"/>
  </w:style>
  <w:style w:type="paragraph" w:customStyle="1" w:styleId="Default">
    <w:name w:val="Default"/>
    <w:rsid w:val="00272DA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10">
    <w:name w:val="ไฮเปอร์ลิงก์1"/>
    <w:uiPriority w:val="99"/>
    <w:unhideWhenUsed/>
    <w:rsid w:val="00272DAA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272DAA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2DAA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BodyText">
    <w:name w:val="Body Text"/>
    <w:basedOn w:val="Normal"/>
    <w:link w:val="BodyTextChar"/>
    <w:qFormat/>
    <w:rsid w:val="00272DAA"/>
    <w:pPr>
      <w:widowControl w:val="0"/>
      <w:spacing w:after="0" w:line="240" w:lineRule="auto"/>
      <w:ind w:left="44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rsid w:val="00272DAA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272DAA"/>
    <w:rPr>
      <w:color w:val="808080"/>
    </w:rPr>
  </w:style>
  <w:style w:type="paragraph" w:styleId="Title">
    <w:name w:val="Title"/>
    <w:basedOn w:val="Normal"/>
    <w:link w:val="TitleChar"/>
    <w:qFormat/>
    <w:rsid w:val="00272DAA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72DAA"/>
    <w:rPr>
      <w:rFonts w:ascii="KodchiangUPC" w:eastAsia="Times New Roman" w:hAnsi="KodchiangUPC" w:cs="Angsana New"/>
      <w:b/>
      <w:bCs/>
      <w:sz w:val="56"/>
      <w:szCs w:val="56"/>
    </w:rPr>
  </w:style>
  <w:style w:type="paragraph" w:customStyle="1" w:styleId="Jlist">
    <w:name w:val="Jlist"/>
    <w:basedOn w:val="Normal"/>
    <w:rsid w:val="00272DAA"/>
    <w:pPr>
      <w:tabs>
        <w:tab w:val="num" w:pos="360"/>
      </w:tabs>
      <w:spacing w:after="0" w:line="240" w:lineRule="auto"/>
      <w:ind w:left="360" w:hanging="360"/>
    </w:pPr>
    <w:rPr>
      <w:rFonts w:ascii="AngsanaUPC" w:eastAsia="Cordia New" w:hAnsi="AngsanaUPC" w:cs="AngsanaUPC"/>
      <w:sz w:val="32"/>
      <w:szCs w:val="32"/>
    </w:rPr>
  </w:style>
  <w:style w:type="character" w:styleId="PageNumber">
    <w:name w:val="page number"/>
    <w:basedOn w:val="DefaultParagraphFont"/>
    <w:rsid w:val="00272DAA"/>
  </w:style>
  <w:style w:type="paragraph" w:styleId="BodyTextIndent2">
    <w:name w:val="Body Text Indent 2"/>
    <w:basedOn w:val="Normal"/>
    <w:link w:val="BodyTextIndent2Char"/>
    <w:rsid w:val="00272DAA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72DAA"/>
    <w:rPr>
      <w:rFonts w:ascii="Times New Roman" w:eastAsia="Times New Roman" w:hAnsi="Times New Roman" w:cs="Angsana New"/>
      <w:sz w:val="24"/>
    </w:rPr>
  </w:style>
  <w:style w:type="paragraph" w:customStyle="1" w:styleId="21">
    <w:name w:val="หัวเรื่อง 21"/>
    <w:basedOn w:val="Normal"/>
    <w:next w:val="Normal"/>
    <w:unhideWhenUsed/>
    <w:qFormat/>
    <w:rsid w:val="00272DAA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Normal"/>
    <w:next w:val="Normal"/>
    <w:unhideWhenUsed/>
    <w:qFormat/>
    <w:rsid w:val="00272DAA"/>
    <w:pPr>
      <w:keepNext/>
      <w:keepLines/>
      <w:spacing w:before="200" w:after="0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paragraph" w:customStyle="1" w:styleId="71">
    <w:name w:val="หัวเรื่อง 71"/>
    <w:basedOn w:val="Normal"/>
    <w:next w:val="Normal"/>
    <w:unhideWhenUsed/>
    <w:qFormat/>
    <w:rsid w:val="00272DAA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numbering" w:customStyle="1" w:styleId="12">
    <w:name w:val="ไม่มีรายการ1"/>
    <w:next w:val="NoList"/>
    <w:uiPriority w:val="99"/>
    <w:semiHidden/>
    <w:unhideWhenUsed/>
    <w:rsid w:val="00272DAA"/>
  </w:style>
  <w:style w:type="character" w:customStyle="1" w:styleId="210">
    <w:name w:val="หัวเรื่อง 2 อักขระ1"/>
    <w:basedOn w:val="DefaultParagraphFont"/>
    <w:uiPriority w:val="9"/>
    <w:semiHidden/>
    <w:rsid w:val="00272DAA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customStyle="1" w:styleId="410">
    <w:name w:val="หัวเรื่อง 4 อักขระ1"/>
    <w:basedOn w:val="DefaultParagraphFont"/>
    <w:uiPriority w:val="9"/>
    <w:semiHidden/>
    <w:rsid w:val="00272D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710">
    <w:name w:val="หัวเรื่อง 7 อักขระ1"/>
    <w:basedOn w:val="DefaultParagraphFont"/>
    <w:uiPriority w:val="9"/>
    <w:semiHidden/>
    <w:rsid w:val="00272D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">
    <w:name w:val="ไม่มีรายการ2"/>
    <w:next w:val="NoList"/>
    <w:uiPriority w:val="99"/>
    <w:semiHidden/>
    <w:unhideWhenUsed/>
    <w:rsid w:val="00272DAA"/>
  </w:style>
  <w:style w:type="character" w:customStyle="1" w:styleId="apple-style-span">
    <w:name w:val="apple-style-span"/>
    <w:rsid w:val="00272DAA"/>
  </w:style>
  <w:style w:type="character" w:styleId="Emphasis">
    <w:name w:val="Emphasis"/>
    <w:uiPriority w:val="20"/>
    <w:qFormat/>
    <w:rsid w:val="00272DAA"/>
    <w:rPr>
      <w:rFonts w:ascii="Calibri" w:hAnsi="Calibri"/>
      <w:b/>
      <w:i/>
      <w:iCs/>
    </w:rPr>
  </w:style>
  <w:style w:type="numbering" w:customStyle="1" w:styleId="3">
    <w:name w:val="ไม่มีรายการ3"/>
    <w:next w:val="NoList"/>
    <w:uiPriority w:val="99"/>
    <w:semiHidden/>
    <w:unhideWhenUsed/>
    <w:rsid w:val="00272DAA"/>
  </w:style>
  <w:style w:type="table" w:customStyle="1" w:styleId="13">
    <w:name w:val="เส้นตาราง1"/>
    <w:basedOn w:val="TableNormal"/>
    <w:next w:val="TableGrid"/>
    <w:uiPriority w:val="59"/>
    <w:rsid w:val="00272DA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ไม่มีการเว้นระยะห่าง1"/>
    <w:next w:val="NoSpacing"/>
    <w:uiPriority w:val="1"/>
    <w:qFormat/>
    <w:rsid w:val="00272DAA"/>
    <w:pPr>
      <w:spacing w:after="0" w:line="240" w:lineRule="auto"/>
    </w:pPr>
    <w:rPr>
      <w:rFonts w:ascii="Calibri" w:eastAsia="Calibri" w:hAnsi="Calibri" w:cs="Cordia New"/>
    </w:rPr>
  </w:style>
  <w:style w:type="paragraph" w:styleId="NoSpacing">
    <w:name w:val="No Spacing"/>
    <w:uiPriority w:val="1"/>
    <w:qFormat/>
    <w:rsid w:val="00272DAA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4">
    <w:name w:val="ไม่มีรายการ4"/>
    <w:next w:val="NoList"/>
    <w:uiPriority w:val="99"/>
    <w:semiHidden/>
    <w:unhideWhenUsed/>
    <w:rsid w:val="00272DAA"/>
  </w:style>
  <w:style w:type="table" w:customStyle="1" w:styleId="20">
    <w:name w:val="เส้นตาราง2"/>
    <w:basedOn w:val="TableNormal"/>
    <w:next w:val="TableGrid"/>
    <w:uiPriority w:val="59"/>
    <w:rsid w:val="00272DA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เส้นตาราง3"/>
    <w:basedOn w:val="TableNormal"/>
    <w:next w:val="TableGrid"/>
    <w:uiPriority w:val="59"/>
    <w:rsid w:val="00272DA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"/>
    <w:basedOn w:val="TableNormal"/>
    <w:next w:val="TableGrid"/>
    <w:uiPriority w:val="59"/>
    <w:rsid w:val="00272DA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272DA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59"/>
    <w:rsid w:val="00272DA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TableNormal"/>
    <w:next w:val="TableGrid"/>
    <w:uiPriority w:val="59"/>
    <w:rsid w:val="00272DA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TableNormal"/>
    <w:next w:val="TableGrid"/>
    <w:uiPriority w:val="59"/>
    <w:rsid w:val="00272DA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72DAA"/>
  </w:style>
  <w:style w:type="character" w:styleId="Strong">
    <w:name w:val="Strong"/>
    <w:basedOn w:val="DefaultParagraphFont"/>
    <w:uiPriority w:val="22"/>
    <w:qFormat/>
    <w:rsid w:val="00272DAA"/>
    <w:rPr>
      <w:b/>
      <w:bCs/>
    </w:rPr>
  </w:style>
  <w:style w:type="table" w:styleId="PlainTable2">
    <w:name w:val="Plain Table 2"/>
    <w:basedOn w:val="TableNormal"/>
    <w:uiPriority w:val="42"/>
    <w:rsid w:val="00091E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3CF1-C7BA-4BB3-8767-9D762B7F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Windows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74</cp:revision>
  <cp:lastPrinted>2017-09-18T13:15:00Z</cp:lastPrinted>
  <dcterms:created xsi:type="dcterms:W3CDTF">2017-07-22T13:24:00Z</dcterms:created>
  <dcterms:modified xsi:type="dcterms:W3CDTF">2019-01-21T09:52:00Z</dcterms:modified>
</cp:coreProperties>
</file>