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94" w:rsidRPr="005F2B35" w:rsidRDefault="00FC1194" w:rsidP="005F2B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5F2B35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 xml:space="preserve">บทที่  </w:t>
      </w:r>
      <w:r w:rsidRPr="005F2B35">
        <w:rPr>
          <w:rFonts w:asciiTheme="majorBidi" w:hAnsiTheme="majorBidi" w:cstheme="majorBidi"/>
          <w:b/>
          <w:bCs/>
          <w:spacing w:val="-4"/>
          <w:sz w:val="40"/>
          <w:szCs w:val="40"/>
        </w:rPr>
        <w:t>3</w:t>
      </w:r>
    </w:p>
    <w:p w:rsidR="00FC1194" w:rsidRPr="005F2B35" w:rsidRDefault="00FC1194" w:rsidP="005F2B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5F2B35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>วิธีดำเนินการวิจัย</w:t>
      </w:r>
    </w:p>
    <w:p w:rsidR="005E677E" w:rsidRPr="005F2B35" w:rsidRDefault="005E677E" w:rsidP="005F2B35">
      <w:pPr>
        <w:tabs>
          <w:tab w:val="left" w:pos="576"/>
          <w:tab w:val="left" w:pos="851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5E677E" w:rsidRPr="005F2B35" w:rsidRDefault="005E677E" w:rsidP="005F2B35">
      <w:pPr>
        <w:tabs>
          <w:tab w:val="left" w:pos="576"/>
          <w:tab w:val="left" w:pos="851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8C5E5B" w:rsidRPr="008C5E5B" w:rsidRDefault="005E677E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F2B35"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การวิจัยเรื่อง ปัจจัยส่วนบุคคลของผู้ใหญ่บ้านต่อการแก้ไขปัญหาความขัดแย้งของตำบลเขาทะลุ อำเภอสวี จังหวัดชุมพรครั้งนี้ ผู้วิจัยใช้การวิจัยปริมาณ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Quantitative Research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โดยมีรายละเอียดของวิธีการดำเนินการวิจัยดังนี้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B0724D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ประชากรและกลุ่มตัวอย่าง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B0724D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เครื่องมือที่ใช้ในการวิจัย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B0724D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การเก็บรวบรวมข้อมูล</w:t>
      </w:r>
    </w:p>
    <w:p w:rsid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="00B0724D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การวิเคราะห์ข้อมูล</w:t>
      </w:r>
      <w:r w:rsidR="0048043E">
        <w:rPr>
          <w:rFonts w:asciiTheme="majorBidi" w:hAnsiTheme="majorBidi" w:cstheme="majorBidi" w:hint="cs"/>
          <w:spacing w:val="-4"/>
          <w:sz w:val="32"/>
          <w:szCs w:val="32"/>
          <w:cs/>
        </w:rPr>
        <w:t>และ</w:t>
      </w:r>
      <w:r w:rsidR="0048043E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สถิติที่ใช้ในการวิเคราะห์ข้อมูล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8C5E5B" w:rsidRPr="008C5E5B" w:rsidRDefault="00B1637C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B1637C">
        <w:rPr>
          <w:rFonts w:asciiTheme="majorBidi" w:hAnsiTheme="majorBidi" w:cstheme="majorBidi" w:hint="cs"/>
          <w:b/>
          <w:bCs/>
          <w:spacing w:val="-4"/>
          <w:sz w:val="36"/>
          <w:szCs w:val="36"/>
        </w:rPr>
        <w:t>3</w:t>
      </w:r>
      <w:r w:rsidR="008C5E5B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>.</w:t>
      </w:r>
      <w:r w:rsidRPr="00B1637C">
        <w:rPr>
          <w:rFonts w:asciiTheme="majorBidi" w:hAnsiTheme="majorBidi" w:cstheme="majorBidi" w:hint="cs"/>
          <w:b/>
          <w:bCs/>
          <w:spacing w:val="-4"/>
          <w:sz w:val="36"/>
          <w:szCs w:val="36"/>
        </w:rPr>
        <w:t>1</w:t>
      </w:r>
      <w:r w:rsidR="008C5E5B" w:rsidRPr="008C5E5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  <w:t>ประชากรและกลุ่มตัวอย่าง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94086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ประชากรในการวิจัย ได้แก่ ประชานที่มีอายุตั้งแต่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18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ปีขึ้นไป อ่านเขียนภาษาไทยได้ และอาศัยอยู่ในพื้นที่การปกครองขององค์การบริหารส่วนตำบลเขาทะลุ จำนวนรวม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,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116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 (องค์การบริหารส่วนตำบลเขาทะลุ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2559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น.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7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8C5E5B" w:rsidRPr="00B24097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B2409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8"/>
          <w:sz w:val="32"/>
          <w:szCs w:val="32"/>
        </w:rPr>
        <w:t>3</w:t>
      </w:r>
      <w:r w:rsidRPr="00B24097">
        <w:rPr>
          <w:rFonts w:asciiTheme="majorBidi" w:hAnsiTheme="majorBidi" w:cstheme="majorBidi" w:hint="cs"/>
          <w:spacing w:val="-8"/>
          <w:sz w:val="32"/>
          <w:szCs w:val="32"/>
          <w:cs/>
        </w:rPr>
        <w:t>.</w:t>
      </w:r>
      <w:r w:rsidRPr="00B24097">
        <w:rPr>
          <w:rFonts w:asciiTheme="majorBidi" w:hAnsiTheme="majorBidi" w:cstheme="majorBidi"/>
          <w:spacing w:val="-8"/>
          <w:sz w:val="32"/>
          <w:szCs w:val="32"/>
        </w:rPr>
        <w:t>1</w:t>
      </w:r>
      <w:r w:rsidRPr="00B24097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Pr="00B24097">
        <w:rPr>
          <w:rFonts w:asciiTheme="majorBidi" w:hAnsiTheme="majorBidi" w:cstheme="majorBidi"/>
          <w:spacing w:val="-8"/>
          <w:sz w:val="32"/>
          <w:szCs w:val="32"/>
        </w:rPr>
        <w:t>2</w:t>
      </w:r>
      <w:r w:rsidR="00940860" w:rsidRPr="00B2409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B24097">
        <w:rPr>
          <w:rFonts w:asciiTheme="majorBidi" w:hAnsiTheme="majorBidi" w:cstheme="majorBidi"/>
          <w:spacing w:val="-8"/>
          <w:sz w:val="32"/>
          <w:szCs w:val="32"/>
          <w:cs/>
        </w:rPr>
        <w:t>กลุ่มตัวอย่างในการวิจัย</w:t>
      </w:r>
      <w:r w:rsidRPr="00B24097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 xml:space="preserve"> </w:t>
      </w:r>
      <w:r w:rsidRPr="00B24097">
        <w:rPr>
          <w:rFonts w:asciiTheme="majorBidi" w:hAnsiTheme="majorBidi" w:cstheme="majorBidi"/>
          <w:spacing w:val="-8"/>
          <w:sz w:val="32"/>
          <w:szCs w:val="32"/>
          <w:cs/>
        </w:rPr>
        <w:t xml:space="preserve">ได้แก่ ประชานที่มีอายุตั้งแต่ </w:t>
      </w:r>
      <w:r w:rsidR="00B1637C" w:rsidRPr="00B1637C">
        <w:rPr>
          <w:rFonts w:asciiTheme="majorBidi" w:hAnsiTheme="majorBidi" w:cstheme="majorBidi"/>
          <w:spacing w:val="-8"/>
          <w:sz w:val="32"/>
          <w:szCs w:val="32"/>
        </w:rPr>
        <w:t>18</w:t>
      </w:r>
      <w:r w:rsidRPr="00B24097">
        <w:rPr>
          <w:rFonts w:asciiTheme="majorBidi" w:hAnsiTheme="majorBidi" w:cstheme="majorBidi"/>
          <w:spacing w:val="-8"/>
          <w:sz w:val="32"/>
          <w:szCs w:val="32"/>
          <w:cs/>
        </w:rPr>
        <w:t xml:space="preserve"> ปีขึ้นไป อ่านเขียนภาษาไทยได้ และอาศัยอยู่ในพื้นที่การปกครองขององค์การบริหารส่วนตำบลเขาทะลุ จำนว</w:t>
      </w:r>
      <w:r w:rsidRPr="00B2409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นทั้งสิ้น </w:t>
      </w:r>
      <w:r w:rsidR="00B1637C" w:rsidRPr="00B1637C">
        <w:rPr>
          <w:rFonts w:asciiTheme="majorBidi" w:hAnsiTheme="majorBidi" w:cstheme="majorBidi" w:hint="cs"/>
          <w:spacing w:val="-8"/>
          <w:sz w:val="32"/>
          <w:szCs w:val="32"/>
        </w:rPr>
        <w:t>371</w:t>
      </w:r>
      <w:r w:rsidRPr="00B24097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คน ได้มาดังนี้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7400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7400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D74000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D74000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D74000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D7400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การ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กำหนดขนาดของกลุ่มตัวอย่าง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</w:p>
    <w:p w:rsidR="00EB7686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การกำหนดขนาดกลุ่มตัวอย่าง ในการวิจัยครั้งนี้ ได้กำหนดขนาดกลุ่มตัวอย่างโดยการคำนวณขนาดกลุ่มตัวอย่างตามสูตรของ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 xml:space="preserve">Yamane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1973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, p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723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ดังนี้ </w:t>
      </w:r>
    </w:p>
    <w:p w:rsidR="00B24097" w:rsidRPr="00B24097" w:rsidRDefault="00B24097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8C5E5B" w:rsidRDefault="005B2902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0AC3B2C" wp14:editId="4A66F56E">
                <wp:simplePos x="0" y="0"/>
                <wp:positionH relativeFrom="column">
                  <wp:posOffset>4572000</wp:posOffset>
                </wp:positionH>
                <wp:positionV relativeFrom="paragraph">
                  <wp:posOffset>6350</wp:posOffset>
                </wp:positionV>
                <wp:extent cx="697693" cy="491556"/>
                <wp:effectExtent l="0" t="0" r="762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93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902" w:rsidRPr="0031159C" w:rsidRDefault="005B2902" w:rsidP="005B290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C3B2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in;margin-top:.5pt;width:54.95pt;height:38.7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" fillcolor="white [3201]" stroked="f" strokeweight=".5pt">
                <v:textbox>
                  <w:txbxContent>
                    <w:p w:rsidR="005B2902" w:rsidRPr="0031159C" w:rsidRDefault="005B2902" w:rsidP="005B2902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7400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7400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D7400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B7686">
        <w:rPr>
          <w:rFonts w:asciiTheme="majorBidi" w:hAnsiTheme="majorBidi" w:cstheme="majorBidi"/>
          <w:spacing w:val="-4"/>
          <w:sz w:val="32"/>
          <w:szCs w:val="32"/>
          <w:cs/>
        </w:rPr>
        <w:t>สูต</w:t>
      </w:r>
      <w:r w:rsidR="00EB7686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ร </w:t>
      </w:r>
      <w:r w:rsidR="00EB7686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B7686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B7686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B7686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B7686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B7686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EB7686">
        <w:rPr>
          <w:rFonts w:asciiTheme="majorBidi" w:hAnsiTheme="majorBidi" w:cstheme="majorBidi"/>
          <w:spacing w:val="-4"/>
          <w:sz w:val="32"/>
          <w:szCs w:val="32"/>
        </w:rPr>
        <w:t>n</w:t>
      </w:r>
      <w:r w:rsidR="00EB7686"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EB7686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EB7686" w:rsidRPr="00EB7686">
        <w:rPr>
          <w:rFonts w:asciiTheme="majorBidi" w:hAnsiTheme="majorBidi" w:cstheme="majorBidi"/>
          <w:spacing w:val="-4"/>
          <w:position w:val="-32"/>
          <w:sz w:val="32"/>
          <w:szCs w:val="32"/>
        </w:rPr>
        <w:object w:dxaOrig="7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6.75pt" o:ole="">
            <v:imagedata r:id="rId7" o:title=""/>
          </v:shape>
          <o:OLEObject Type="Embed" ProgID="Equation.3" ShapeID="_x0000_i1025" DrawAspect="Content" ObjectID="_1611121353" r:id="rId8"/>
        </w:object>
      </w:r>
    </w:p>
    <w:p w:rsidR="00EB7686" w:rsidRPr="00B24097" w:rsidRDefault="00EB7686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8C5E5B" w:rsidRPr="008C5E5B" w:rsidRDefault="00EB7686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  <w:t>เมื่อ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n</w:t>
      </w:r>
      <w:r>
        <w:rPr>
          <w:rFonts w:asciiTheme="majorBidi" w:hAnsiTheme="majorBidi" w:cstheme="majorBidi"/>
          <w:spacing w:val="-4"/>
          <w:sz w:val="32"/>
          <w:szCs w:val="32"/>
          <w:vertAlign w:val="subscript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vertAlign w:val="subscript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ขนาดของกลุ่มตัวอย่าง</w:t>
      </w:r>
    </w:p>
    <w:p w:rsidR="008C5E5B" w:rsidRPr="008C5E5B" w:rsidRDefault="00EB7686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N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จำนวนประชากร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ทั้งหมด</w:t>
      </w:r>
    </w:p>
    <w:p w:rsidR="008C5E5B" w:rsidRPr="008C5E5B" w:rsidRDefault="00EB7686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e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ค่า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ความคลาดเคลื่อน</w:t>
      </w:r>
    </w:p>
    <w:p w:rsidR="008C5E5B" w:rsidRDefault="005B2902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184092" wp14:editId="5972090A">
                <wp:simplePos x="0" y="0"/>
                <wp:positionH relativeFrom="column">
                  <wp:posOffset>4572000</wp:posOffset>
                </wp:positionH>
                <wp:positionV relativeFrom="paragraph">
                  <wp:posOffset>6350</wp:posOffset>
                </wp:positionV>
                <wp:extent cx="697693" cy="491556"/>
                <wp:effectExtent l="0" t="0" r="762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93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902" w:rsidRPr="0031159C" w:rsidRDefault="005B2902" w:rsidP="005B290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84092" id="Text Box 17" o:spid="_x0000_s1027" type="#_x0000_t202" style="position:absolute;left:0;text-align:left;margin-left:5in;margin-top:.5pt;width:54.95pt;height:38.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" fillcolor="white [3201]" stroked="f" strokeweight=".5pt">
                <v:textbox>
                  <w:txbxContent>
                    <w:p w:rsidR="005B2902" w:rsidRPr="0031159C" w:rsidRDefault="005B2902" w:rsidP="005B2902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B7686">
        <w:rPr>
          <w:rFonts w:asciiTheme="majorBidi" w:hAnsiTheme="majorBidi" w:cstheme="majorBidi"/>
          <w:spacing w:val="-4"/>
          <w:sz w:val="32"/>
          <w:szCs w:val="32"/>
        </w:rPr>
        <w:tab/>
      </w:r>
      <w:r w:rsidR="00EB7686">
        <w:rPr>
          <w:rFonts w:asciiTheme="majorBidi" w:hAnsiTheme="majorBidi" w:cstheme="majorBidi"/>
          <w:spacing w:val="-4"/>
          <w:sz w:val="32"/>
          <w:szCs w:val="32"/>
        </w:rPr>
        <w:tab/>
      </w:r>
      <w:r w:rsidR="00EB7686"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แทนค่า</w:t>
      </w:r>
      <w:r w:rsidR="00EB7686">
        <w:rPr>
          <w:rFonts w:asciiTheme="majorBidi" w:hAnsiTheme="majorBidi" w:cstheme="majorBidi"/>
          <w:spacing w:val="-4"/>
          <w:sz w:val="32"/>
          <w:szCs w:val="32"/>
        </w:rPr>
        <w:tab/>
      </w:r>
      <w:r w:rsidR="00EB7686">
        <w:rPr>
          <w:rFonts w:asciiTheme="majorBidi" w:hAnsiTheme="majorBidi" w:cstheme="majorBidi"/>
          <w:spacing w:val="-4"/>
          <w:sz w:val="32"/>
          <w:szCs w:val="32"/>
        </w:rPr>
        <w:tab/>
      </w:r>
      <w:r w:rsidR="00EB7686">
        <w:rPr>
          <w:rFonts w:asciiTheme="majorBidi" w:hAnsiTheme="majorBidi" w:cstheme="majorBidi"/>
          <w:spacing w:val="-4"/>
          <w:sz w:val="32"/>
          <w:szCs w:val="32"/>
        </w:rPr>
        <w:tab/>
      </w:r>
      <w:r w:rsidR="00EB7686">
        <w:rPr>
          <w:rFonts w:asciiTheme="majorBidi" w:hAnsiTheme="majorBidi" w:cstheme="majorBidi"/>
          <w:spacing w:val="-4"/>
          <w:sz w:val="32"/>
          <w:szCs w:val="32"/>
        </w:rPr>
        <w:tab/>
      </w:r>
      <w:r w:rsidR="00EB7686"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n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="00B24097" w:rsidRPr="00EB7686">
        <w:rPr>
          <w:rFonts w:asciiTheme="majorBidi" w:hAnsiTheme="majorBidi" w:cstheme="majorBidi"/>
          <w:spacing w:val="-4"/>
          <w:position w:val="-36"/>
          <w:sz w:val="32"/>
          <w:szCs w:val="32"/>
        </w:rPr>
        <w:object w:dxaOrig="1500" w:dyaOrig="780">
          <v:shape id="_x0000_i1026" type="#_x0000_t75" style="width:75pt;height:39pt" o:ole="">
            <v:imagedata r:id="rId9" o:title=""/>
          </v:shape>
          <o:OLEObject Type="Embed" ProgID="Equation.3" ShapeID="_x0000_i1026" DrawAspect="Content" ObjectID="_1611121354" r:id="rId10"/>
        </w:object>
      </w:r>
    </w:p>
    <w:p w:rsidR="00EB7686" w:rsidRPr="008C5E5B" w:rsidRDefault="00EB7686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="Angsana New"/>
          <w:spacing w:val="-4"/>
          <w:sz w:val="32"/>
          <w:szCs w:val="32"/>
          <w:cs/>
        </w:rPr>
        <w:t>=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B24097" w:rsidRPr="00EB7686">
        <w:rPr>
          <w:rFonts w:asciiTheme="majorBidi" w:hAnsiTheme="majorBidi" w:cstheme="majorBidi"/>
          <w:spacing w:val="-4"/>
          <w:position w:val="-32"/>
          <w:sz w:val="32"/>
          <w:szCs w:val="32"/>
        </w:rPr>
        <w:object w:dxaOrig="840" w:dyaOrig="740">
          <v:shape id="_x0000_i1027" type="#_x0000_t75" style="width:42pt;height:36.75pt" o:ole="">
            <v:imagedata r:id="rId11" o:title=""/>
          </v:shape>
          <o:OLEObject Type="Embed" ProgID="Equation.3" ShapeID="_x0000_i1027" DrawAspect="Content" ObjectID="_1611121355" r:id="rId12"/>
        </w:object>
      </w:r>
    </w:p>
    <w:p w:rsid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="00B24097">
        <w:rPr>
          <w:rFonts w:asciiTheme="majorBidi" w:hAnsiTheme="majorBidi" w:cstheme="majorBidi"/>
          <w:spacing w:val="-4"/>
          <w:sz w:val="32"/>
          <w:szCs w:val="32"/>
        </w:rPr>
        <w:tab/>
      </w:r>
      <w:r w:rsidR="00B24097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n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=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370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99</w:t>
      </w:r>
    </w:p>
    <w:p w:rsidR="00B24097" w:rsidRPr="0046277C" w:rsidRDefault="00B24097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20"/>
          <w:szCs w:val="20"/>
          <w:cs/>
        </w:rPr>
      </w:pPr>
    </w:p>
    <w:p w:rsidR="008C5E5B" w:rsidRPr="00B1637C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Cs/>
          <w:spacing w:val="-4"/>
          <w:sz w:val="32"/>
          <w:szCs w:val="32"/>
        </w:rPr>
      </w:pPr>
      <w:r w:rsidRPr="00B1637C">
        <w:rPr>
          <w:rFonts w:asciiTheme="majorBidi" w:hAnsiTheme="majorBidi" w:cstheme="majorBidi"/>
          <w:i/>
          <w:spacing w:val="-4"/>
          <w:sz w:val="32"/>
          <w:szCs w:val="32"/>
          <w:cs/>
        </w:rPr>
        <w:tab/>
      </w:r>
      <w:r w:rsidR="00B24097" w:rsidRPr="00B1637C">
        <w:rPr>
          <w:rFonts w:asciiTheme="majorBidi" w:hAnsiTheme="majorBidi" w:cstheme="majorBidi"/>
          <w:i/>
          <w:spacing w:val="-4"/>
          <w:sz w:val="32"/>
          <w:szCs w:val="32"/>
          <w:cs/>
        </w:rPr>
        <w:tab/>
      </w:r>
      <w:r w:rsidR="00B24097" w:rsidRPr="00B1637C">
        <w:rPr>
          <w:rFonts w:asciiTheme="majorBidi" w:hAnsiTheme="majorBidi" w:cstheme="majorBidi"/>
          <w:i/>
          <w:spacing w:val="-4"/>
          <w:sz w:val="32"/>
          <w:szCs w:val="32"/>
          <w:cs/>
        </w:rPr>
        <w:tab/>
      </w:r>
      <w:r w:rsidRPr="00B1637C">
        <w:rPr>
          <w:rFonts w:asciiTheme="majorBidi" w:hAnsiTheme="majorBidi" w:cstheme="majorBidi"/>
          <w:i/>
          <w:spacing w:val="-4"/>
          <w:sz w:val="32"/>
          <w:szCs w:val="32"/>
          <w:cs/>
        </w:rPr>
        <w:t>จากการคำนวณหาขนาดกลุ่มตัวอย่างโดยการใช้สูตร</w:t>
      </w:r>
      <w:r w:rsidRPr="00B1637C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>ของ</w:t>
      </w:r>
      <w:r w:rsidRPr="00B1637C">
        <w:rPr>
          <w:rFonts w:asciiTheme="majorBidi" w:hAnsiTheme="majorBidi" w:cstheme="majorBidi"/>
          <w:iCs/>
          <w:spacing w:val="-4"/>
          <w:sz w:val="32"/>
          <w:szCs w:val="32"/>
        </w:rPr>
        <w:t>Yamane</w:t>
      </w:r>
      <w:r w:rsidRPr="00B1637C">
        <w:rPr>
          <w:rFonts w:asciiTheme="majorBidi" w:hAnsiTheme="majorBidi" w:cstheme="majorBidi"/>
          <w:i/>
          <w:spacing w:val="-4"/>
          <w:sz w:val="32"/>
          <w:szCs w:val="32"/>
          <w:cs/>
        </w:rPr>
        <w:t xml:space="preserve"> </w:t>
      </w:r>
      <w:r w:rsidRPr="00B1637C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>ข้างต้น จะ</w:t>
      </w:r>
      <w:r w:rsidRPr="00B1637C">
        <w:rPr>
          <w:rFonts w:asciiTheme="majorBidi" w:hAnsiTheme="majorBidi" w:cstheme="majorBidi"/>
          <w:i/>
          <w:spacing w:val="-4"/>
          <w:sz w:val="32"/>
          <w:szCs w:val="32"/>
          <w:cs/>
        </w:rPr>
        <w:t xml:space="preserve">ได้หน่วยตัวอย่างประมาณ </w:t>
      </w:r>
      <w:r w:rsidR="00B1637C" w:rsidRPr="00B1637C">
        <w:rPr>
          <w:rFonts w:asciiTheme="majorBidi" w:hAnsiTheme="majorBidi" w:cstheme="majorBidi" w:hint="cs"/>
          <w:iCs/>
          <w:spacing w:val="-4"/>
          <w:sz w:val="32"/>
          <w:szCs w:val="32"/>
        </w:rPr>
        <w:t>370</w:t>
      </w:r>
      <w:r w:rsidRPr="00B1637C">
        <w:rPr>
          <w:rFonts w:asciiTheme="majorBidi" w:hAnsiTheme="majorBidi" w:cstheme="majorBidi" w:hint="cs"/>
          <w:i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iCs/>
          <w:spacing w:val="-4"/>
          <w:sz w:val="32"/>
          <w:szCs w:val="32"/>
        </w:rPr>
        <w:t>99</w:t>
      </w:r>
      <w:r w:rsidRPr="00B1637C">
        <w:rPr>
          <w:rFonts w:asciiTheme="majorBidi" w:hAnsiTheme="majorBidi" w:cstheme="majorBidi"/>
          <w:i/>
          <w:spacing w:val="-4"/>
          <w:sz w:val="32"/>
          <w:szCs w:val="32"/>
          <w:cs/>
        </w:rPr>
        <w:t xml:space="preserve"> ตัวอย่าง </w:t>
      </w:r>
      <w:r w:rsidRPr="00B1637C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>ทั้งนี้</w:t>
      </w:r>
      <w:r w:rsidRPr="00B1637C">
        <w:rPr>
          <w:rFonts w:asciiTheme="majorBidi" w:hAnsiTheme="majorBidi" w:cstheme="majorBidi"/>
          <w:i/>
          <w:spacing w:val="-4"/>
          <w:sz w:val="32"/>
          <w:szCs w:val="32"/>
          <w:cs/>
        </w:rPr>
        <w:t xml:space="preserve">เพื่อให้ขนาดกลุ่มตัวอย่างที่เป็นจำนวนเต็ม ผู้วิจัยได้ปรับเป็นจำนวน </w:t>
      </w:r>
      <w:r w:rsidR="00B1637C" w:rsidRPr="00B1637C">
        <w:rPr>
          <w:rFonts w:asciiTheme="majorBidi" w:hAnsiTheme="majorBidi" w:cstheme="majorBidi" w:hint="cs"/>
          <w:iCs/>
          <w:spacing w:val="-4"/>
          <w:sz w:val="32"/>
          <w:szCs w:val="32"/>
        </w:rPr>
        <w:t>371</w:t>
      </w:r>
      <w:r w:rsidRPr="00B1637C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 xml:space="preserve"> </w:t>
      </w:r>
      <w:r w:rsidRPr="00B1637C">
        <w:rPr>
          <w:rFonts w:asciiTheme="majorBidi" w:hAnsiTheme="majorBidi" w:cstheme="majorBidi"/>
          <w:i/>
          <w:spacing w:val="-4"/>
          <w:sz w:val="32"/>
          <w:szCs w:val="32"/>
          <w:cs/>
        </w:rPr>
        <w:t>ตัวอย่าง</w:t>
      </w:r>
    </w:p>
    <w:p w:rsidR="008C5E5B" w:rsidRPr="00B1637C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Cs/>
          <w:spacing w:val="-4"/>
          <w:sz w:val="32"/>
          <w:szCs w:val="32"/>
        </w:rPr>
      </w:pPr>
      <w:r w:rsidRPr="00B1637C">
        <w:rPr>
          <w:rFonts w:asciiTheme="majorBidi" w:hAnsiTheme="majorBidi" w:cstheme="majorBidi"/>
          <w:i/>
          <w:spacing w:val="-4"/>
          <w:sz w:val="32"/>
          <w:szCs w:val="32"/>
        </w:rPr>
        <w:tab/>
      </w:r>
      <w:r w:rsidR="00D74000" w:rsidRPr="00B1637C">
        <w:rPr>
          <w:rFonts w:asciiTheme="majorBidi" w:hAnsiTheme="majorBidi" w:cstheme="majorBidi"/>
          <w:i/>
          <w:spacing w:val="-4"/>
          <w:sz w:val="32"/>
          <w:szCs w:val="32"/>
        </w:rPr>
        <w:tab/>
      </w:r>
      <w:r w:rsidR="00EB7686" w:rsidRPr="00B1637C">
        <w:rPr>
          <w:rFonts w:asciiTheme="majorBidi" w:hAnsiTheme="majorBidi" w:cstheme="majorBidi"/>
          <w:iCs/>
          <w:spacing w:val="-4"/>
          <w:sz w:val="32"/>
          <w:szCs w:val="32"/>
        </w:rPr>
        <w:tab/>
      </w:r>
      <w:r w:rsidR="00B1637C" w:rsidRPr="00B1637C">
        <w:rPr>
          <w:rFonts w:asciiTheme="majorBidi" w:hAnsiTheme="majorBidi" w:cstheme="majorBidi" w:hint="cs"/>
          <w:iCs/>
          <w:spacing w:val="-4"/>
          <w:sz w:val="32"/>
          <w:szCs w:val="32"/>
        </w:rPr>
        <w:t>3</w:t>
      </w:r>
      <w:r w:rsidR="00D74000" w:rsidRPr="00B1637C">
        <w:rPr>
          <w:rFonts w:asciiTheme="majorBidi" w:hAnsiTheme="majorBidi" w:cstheme="majorBidi" w:hint="cs"/>
          <w:i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iCs/>
          <w:spacing w:val="-4"/>
          <w:sz w:val="32"/>
          <w:szCs w:val="32"/>
        </w:rPr>
        <w:t>1</w:t>
      </w:r>
      <w:r w:rsidR="00D74000" w:rsidRPr="00B1637C">
        <w:rPr>
          <w:rFonts w:asciiTheme="majorBidi" w:hAnsiTheme="majorBidi" w:cstheme="majorBidi" w:hint="cs"/>
          <w:i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iCs/>
          <w:spacing w:val="-4"/>
          <w:sz w:val="32"/>
          <w:szCs w:val="32"/>
        </w:rPr>
        <w:t>2</w:t>
      </w:r>
      <w:r w:rsidR="00D74000" w:rsidRPr="00B1637C">
        <w:rPr>
          <w:rFonts w:asciiTheme="majorBidi" w:hAnsiTheme="majorBidi" w:cstheme="majorBidi" w:hint="cs"/>
          <w:i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iCs/>
          <w:spacing w:val="-4"/>
          <w:sz w:val="32"/>
          <w:szCs w:val="32"/>
        </w:rPr>
        <w:t>2</w:t>
      </w:r>
      <w:r w:rsidR="00B24097" w:rsidRPr="00B1637C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 xml:space="preserve"> </w:t>
      </w:r>
      <w:r w:rsidRPr="00B1637C">
        <w:rPr>
          <w:rFonts w:asciiTheme="majorBidi" w:hAnsiTheme="majorBidi" w:cstheme="majorBidi"/>
          <w:i/>
          <w:spacing w:val="-4"/>
          <w:sz w:val="32"/>
          <w:szCs w:val="32"/>
          <w:cs/>
        </w:rPr>
        <w:t>การแบ่งชั้นภูมิ</w:t>
      </w:r>
      <w:r w:rsidRPr="00B1637C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 xml:space="preserve">กลุ่มตัวอย่าง </w:t>
      </w:r>
    </w:p>
    <w:p w:rsidR="008C5E5B" w:rsidRDefault="0046277C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i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i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i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>เมื่อได้ทำการกำหนดขนาดจำนวนกลุ่มตัวอย่างในการวิจัยแล้ว ผู้วิจัยได้ทำการแบ่งชั้น</w:t>
      </w:r>
      <w:r w:rsidR="008C5E5B" w:rsidRPr="008C5E5B">
        <w:rPr>
          <w:rFonts w:asciiTheme="majorBidi" w:hAnsiTheme="majorBidi" w:cstheme="majorBidi"/>
          <w:i/>
          <w:spacing w:val="-4"/>
          <w:sz w:val="32"/>
          <w:szCs w:val="32"/>
          <w:cs/>
        </w:rPr>
        <w:t>ภูมิ</w:t>
      </w:r>
      <w:r w:rsidR="008C5E5B" w:rsidRPr="008C5E5B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>กลุ่มตัวอย่าง โ</w:t>
      </w:r>
      <w:r w:rsidR="008C5E5B" w:rsidRPr="008C5E5B">
        <w:rPr>
          <w:rFonts w:asciiTheme="majorBidi" w:hAnsiTheme="majorBidi" w:cstheme="majorBidi"/>
          <w:i/>
          <w:spacing w:val="-4"/>
          <w:sz w:val="32"/>
          <w:szCs w:val="32"/>
          <w:cs/>
        </w:rPr>
        <w:t>ดยใช้การแบ่งชั้นภูมิแบบเป็นสัดส่วน</w:t>
      </w:r>
      <w:r w:rsidR="008C5E5B" w:rsidRPr="008C5E5B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 xml:space="preserve"> (</w:t>
      </w:r>
      <w:r w:rsidR="008C5E5B" w:rsidRPr="008C5E5B">
        <w:rPr>
          <w:rFonts w:asciiTheme="majorBidi" w:hAnsiTheme="majorBidi" w:cstheme="majorBidi"/>
          <w:iCs/>
          <w:spacing w:val="-4"/>
          <w:sz w:val="32"/>
          <w:szCs w:val="32"/>
        </w:rPr>
        <w:t>Stratified Proportional Random Sampling</w:t>
      </w:r>
      <w:r w:rsidR="008C5E5B" w:rsidRPr="008C5E5B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 xml:space="preserve">) </w:t>
      </w:r>
      <w:r w:rsidR="008C5E5B" w:rsidRPr="008C5E5B">
        <w:rPr>
          <w:rFonts w:asciiTheme="majorBidi" w:hAnsiTheme="majorBidi" w:cstheme="majorBidi"/>
          <w:i/>
          <w:spacing w:val="-4"/>
          <w:sz w:val="32"/>
          <w:szCs w:val="32"/>
          <w:cs/>
        </w:rPr>
        <w:t>จำแนกตามหมู่บ้าน</w:t>
      </w:r>
      <w:r w:rsidR="008C5E5B" w:rsidRPr="008C5E5B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>ซึ่งอยู่ในเขตพื้นที่</w:t>
      </w:r>
      <w:r w:rsidR="008C5E5B" w:rsidRPr="008C5E5B">
        <w:rPr>
          <w:rFonts w:asciiTheme="majorBidi" w:hAnsiTheme="majorBidi" w:cstheme="majorBidi"/>
          <w:i/>
          <w:spacing w:val="-4"/>
          <w:sz w:val="32"/>
          <w:szCs w:val="32"/>
          <w:cs/>
        </w:rPr>
        <w:t>การปกครองขององค์การบริหารส่วนตำบลเขาทะลุ อำเภอสวี จังหวัดชุมพร จำนวน</w:t>
      </w:r>
      <w:r w:rsidR="008C5E5B" w:rsidRPr="00B1637C">
        <w:rPr>
          <w:rFonts w:asciiTheme="majorBidi" w:hAnsiTheme="majorBidi" w:cstheme="majorBidi"/>
          <w:iCs/>
          <w:spacing w:val="-4"/>
          <w:sz w:val="32"/>
          <w:szCs w:val="32"/>
          <w:cs/>
        </w:rPr>
        <w:t xml:space="preserve"> </w:t>
      </w:r>
      <w:r w:rsidR="00B1637C" w:rsidRPr="00B1637C">
        <w:rPr>
          <w:rFonts w:asciiTheme="majorBidi" w:hAnsiTheme="majorBidi" w:cstheme="majorBidi"/>
          <w:iCs/>
          <w:spacing w:val="-4"/>
          <w:sz w:val="32"/>
          <w:szCs w:val="32"/>
        </w:rPr>
        <w:t>11</w:t>
      </w:r>
      <w:r w:rsidR="008C5E5B" w:rsidRPr="008C5E5B">
        <w:rPr>
          <w:rFonts w:asciiTheme="majorBidi" w:hAnsiTheme="majorBidi" w:cstheme="majorBidi"/>
          <w:i/>
          <w:spacing w:val="-4"/>
          <w:sz w:val="32"/>
          <w:szCs w:val="32"/>
          <w:cs/>
        </w:rPr>
        <w:t xml:space="preserve"> หมู่บ้าน</w:t>
      </w:r>
      <w:r w:rsidR="008C5E5B" w:rsidRPr="008C5E5B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ซึ่งสามารถแสดงวิธีการคำนวณจำนวนกลุ่มตัวอย่างในแต่ละชั้นภูมิเพื่อให้เป็นสัดส่วนกับจำนวนประชากรได้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ดัง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นี้ </w:t>
      </w:r>
    </w:p>
    <w:p w:rsidR="008408D2" w:rsidRPr="008C5E5B" w:rsidRDefault="008408D2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i/>
          <w:noProof/>
          <w:spacing w:val="-4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3A2F9701" wp14:editId="4EC0D043">
                <wp:simplePos x="0" y="0"/>
                <wp:positionH relativeFrom="column">
                  <wp:posOffset>2152427</wp:posOffset>
                </wp:positionH>
                <wp:positionV relativeFrom="paragraph">
                  <wp:posOffset>236220</wp:posOffset>
                </wp:positionV>
                <wp:extent cx="866775" cy="666750"/>
                <wp:effectExtent l="0" t="0" r="952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666750"/>
                          <a:chOff x="28823" y="-19050"/>
                          <a:chExt cx="866775" cy="6667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28823" y="-19050"/>
                            <a:ext cx="866775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2E3A" w:rsidRDefault="006B2E3A" w:rsidP="008C5E5B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>N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vertAlign w:val="subscript"/>
                                  <w:cs/>
                                </w:rPr>
                                <w:t>ชั้นภูมิ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×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>n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vertAlign w:val="subscript"/>
                                  <w:cs/>
                                </w:rPr>
                                <w:t>รวม</w:t>
                              </w:r>
                            </w:p>
                            <w:p w:rsidR="006B2E3A" w:rsidRDefault="006B2E3A" w:rsidP="008C5E5B">
                              <w:pPr>
                                <w:jc w:val="center"/>
                              </w:pPr>
                              <w:r w:rsidRPr="006402B3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>N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vertAlign w:val="subscript"/>
                                  <w:cs/>
                                </w:rPr>
                                <w:t>รวม</w:t>
                              </w:r>
                              <w:r w:rsidRPr="008E2252"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vertAlign w:val="subscript"/>
                                  <w:cs/>
                                </w:rPr>
                                <w:t xml:space="preserve"> </w:t>
                              </w:r>
                              <w:r w:rsidRPr="008E2252">
                                <w:rPr>
                                  <w:rFonts w:asciiTheme="majorBidi" w:hAnsiTheme="majorBidi" w:cs="Angsana New" w:hint="cs"/>
                                  <w:noProof/>
                                  <w:sz w:val="32"/>
                                  <w:szCs w:val="32"/>
                                  <w:vertAlign w:val="subscript"/>
                                  <w:cs/>
                                </w:rPr>
                                <w:drawing>
                                  <wp:inline distT="0" distB="0" distL="0" distR="0" wp14:anchorId="482851BD" wp14:editId="4DD4A14B">
                                    <wp:extent cx="658495" cy="9020"/>
                                    <wp:effectExtent l="0" t="0" r="0" b="0"/>
                                    <wp:docPr id="16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8495" cy="9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95250" y="342900"/>
                            <a:ext cx="688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2F9701" id="Group 4" o:spid="_x0000_s1028" style="position:absolute;left:0;text-align:left;margin-left:169.5pt;margin-top:18.6pt;width:68.25pt;height:52.5pt;z-index:251610624;mso-width-relative:margin" coordorigin="288,-190" coordsize="8667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">
                <v:rect id="Rectangle 1" o:spid="_x0000_s1029" style="position:absolute;left:288;top:-190;width:8667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5878A&#10;AADaAAAADwAAAGRycy9kb3ducmV2LnhtbERPzWrCQBC+F3yHZQre6sYeWkndBGkRLAhS7QNMs9Mk&#10;mJmNu2uMb98VCp6Gj+93luXInRrIh9aJgfksA0VSOdtKbeD7sH5agAoRxWLnhAxcKUBZTB6WmFt3&#10;kS8a9rFWKURCjgaaGPtc61A1xBhmridJ3K/zjDFBX2vr8ZLCudPPWfaiGVtJDQ329N5Qddyf2cDO&#10;nuavH/3aD/zzOWy3XO08B2Omj+PqDVSkMd7F/+6NTfPh9srt6u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tfnzvwAAANoAAAAPAAAAAAAAAAAAAAAAAJgCAABkcnMvZG93bnJl&#10;di54bWxQSwUGAAAAAAQABAD1AAAAhAMAAAAA&#10;" fillcolor="white [3201]" stroked="f" strokeweight="2pt">
                  <v:textbox>
                    <w:txbxContent>
                      <w:p w:rsidR="006B2E3A" w:rsidRDefault="006B2E3A" w:rsidP="008C5E5B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vertAlign w:val="subscript"/>
                            <w:cs/>
                          </w:rPr>
                          <w:t>ชั้นภูมิ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×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vertAlign w:val="subscript"/>
                            <w:cs/>
                          </w:rPr>
                          <w:t>รวม</w:t>
                        </w:r>
                      </w:p>
                      <w:p w:rsidR="006B2E3A" w:rsidRDefault="006B2E3A" w:rsidP="008C5E5B">
                        <w:pPr>
                          <w:jc w:val="center"/>
                        </w:pPr>
                        <w:r w:rsidRPr="006402B3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vertAlign w:val="subscript"/>
                            <w:cs/>
                          </w:rPr>
                          <w:t>รวม</w:t>
                        </w:r>
                        <w:r w:rsidRPr="008E2252"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vertAlign w:val="subscript"/>
                            <w:cs/>
                          </w:rPr>
                          <w:t xml:space="preserve"> </w:t>
                        </w:r>
                        <w:r w:rsidRPr="008E2252">
                          <w:rPr>
                            <w:rFonts w:asciiTheme="majorBidi" w:hAnsiTheme="majorBidi" w:cs="Angsana New" w:hint="cs"/>
                            <w:noProof/>
                            <w:sz w:val="32"/>
                            <w:szCs w:val="32"/>
                            <w:vertAlign w:val="subscript"/>
                            <w:cs/>
                          </w:rPr>
                          <w:drawing>
                            <wp:inline distT="0" distB="0" distL="0" distR="0" wp14:anchorId="482851BD" wp14:editId="4DD4A14B">
                              <wp:extent cx="658495" cy="9020"/>
                              <wp:effectExtent l="0" t="0" r="0" b="0"/>
                              <wp:docPr id="16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8495" cy="9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line id="Straight Connector 2" o:spid="_x0000_s1030" style="position:absolute;visibility:visible;mso-wrap-style:square" from="952,3429" to="784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ZFcEAAADaAAAADwAAAGRycy9kb3ducmV2LnhtbESPQWsCMRSE74L/IbyCt5pVUepqFCkV&#10;xZ66rffH5nV3cfOyJlHjvzeFgsdhZr5hlutoWnEl5xvLCkbDDARxaXXDlYKf7+3rGwgfkDW2lknB&#10;nTysV/3eEnNtb/xF1yJUIkHY56igDqHLpfRlTQb90HbEyfu1zmBI0lVSO7wluGnlOMtm0mDDaaHG&#10;jt5rKk/FxSTK6Hg2cnea4/HgPt3HZBan8azU4CVuFiACxfAM/7f3WsEY/q6kG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RkVwQAAANoAAAAPAAAAAAAAAAAAAAAA&#10;AKECAABkcnMvZG93bnJldi54bWxQSwUGAAAAAAQABAD5AAAAjwMAAAAA&#10;" strokecolor="black [3040]"/>
              </v:group>
            </w:pict>
          </mc:Fallback>
        </mc:AlternateContent>
      </w:r>
    </w:p>
    <w:p w:rsidR="008C5E5B" w:rsidRPr="008C5E5B" w:rsidRDefault="005B2902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vertAlign w:val="subscript"/>
          <w:cs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699366" wp14:editId="144889BF">
                <wp:simplePos x="0" y="0"/>
                <wp:positionH relativeFrom="column">
                  <wp:posOffset>4572000</wp:posOffset>
                </wp:positionH>
                <wp:positionV relativeFrom="paragraph">
                  <wp:posOffset>7620</wp:posOffset>
                </wp:positionV>
                <wp:extent cx="697693" cy="491556"/>
                <wp:effectExtent l="0" t="0" r="762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93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902" w:rsidRPr="0031159C" w:rsidRDefault="005B2902" w:rsidP="005B290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99366" id="Text Box 18" o:spid="_x0000_s1031" type="#_x0000_t202" style="position:absolute;left:0;text-align:left;margin-left:5in;margin-top:.6pt;width:54.95pt;height:38.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" fillcolor="white [3201]" stroked="f" strokeweight=".5pt">
                <v:textbox>
                  <w:txbxContent>
                    <w:p w:rsidR="005B2902" w:rsidRPr="0031159C" w:rsidRDefault="005B2902" w:rsidP="005B2902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C5E5B" w:rsidRPr="008C5E5B">
        <w:rPr>
          <w:rFonts w:asciiTheme="majorBidi" w:hAnsiTheme="majorBidi" w:cstheme="majorBidi" w:hint="cs"/>
          <w:b/>
          <w:bCs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0981978" wp14:editId="16161765">
                <wp:simplePos x="0" y="0"/>
                <wp:positionH relativeFrom="column">
                  <wp:posOffset>1294410</wp:posOffset>
                </wp:positionH>
                <wp:positionV relativeFrom="paragraph">
                  <wp:posOffset>87424</wp:posOffset>
                </wp:positionV>
                <wp:extent cx="1097725" cy="3810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7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E3A" w:rsidRPr="003A10D5" w:rsidRDefault="008408D2" w:rsidP="008C5E5B">
                            <w:r>
                              <w:rPr>
                                <w:rFonts w:asciiTheme="majorBidi" w:hAnsiTheme="majorBidi" w:cs="Angsana New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6B2E3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n</w:t>
                            </w:r>
                            <w:r w:rsidR="006B2E3A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vertAlign w:val="subscript"/>
                                <w:cs/>
                              </w:rPr>
                              <w:t>ชั้นภูมิ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ab/>
                            </w:r>
                            <w:r w:rsidR="006B2E3A">
                              <w:rPr>
                                <w:rFonts w:asciiTheme="majorBidi" w:hAnsiTheme="majorBidi" w:cs="Angsana New"/>
                                <w:sz w:val="32"/>
                                <w:szCs w:val="32"/>
                                <w:cs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981978" id="Rectangle 6" o:spid="_x0000_s1032" style="position:absolute;left:0;text-align:left;margin-left:101.9pt;margin-top:6.9pt;width:86.45pt;height:30pt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" filled="f" stroked="f" strokeweight="2pt">
                <v:textbox>
                  <w:txbxContent>
                    <w:p w:rsidR="006B2E3A" w:rsidRPr="003A10D5" w:rsidRDefault="008408D2" w:rsidP="008C5E5B">
                      <w:r>
                        <w:rPr>
                          <w:rFonts w:asciiTheme="majorBidi" w:hAnsiTheme="majorBidi" w:cs="Angsana New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6B2E3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n</w:t>
                      </w:r>
                      <w:r w:rsidR="006B2E3A">
                        <w:rPr>
                          <w:rFonts w:asciiTheme="majorBidi" w:hAnsiTheme="majorBidi" w:cstheme="majorBidi" w:hint="cs"/>
                          <w:sz w:val="32"/>
                          <w:szCs w:val="32"/>
                          <w:vertAlign w:val="subscript"/>
                          <w:cs/>
                        </w:rPr>
                        <w:t>ชั้นภูมิ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ab/>
                      </w:r>
                      <w:r w:rsidR="006B2E3A">
                        <w:rPr>
                          <w:rFonts w:asciiTheme="majorBidi" w:hAnsiTheme="majorBidi" w:cs="Angsana New"/>
                          <w:sz w:val="32"/>
                          <w:szCs w:val="32"/>
                          <w:cs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="008408D2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8408D2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8408D2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สูตร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="008408D2"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</w:p>
    <w:p w:rsid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8408D2" w:rsidRPr="0046277C" w:rsidRDefault="008408D2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Cs w:val="22"/>
        </w:rPr>
      </w:pP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    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408D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8408D2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เมื่อ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8408D2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408D2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N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ชั้นภูมิ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408D2">
        <w:rPr>
          <w:rFonts w:asciiTheme="majorBidi" w:hAnsiTheme="majorBidi" w:cstheme="majorBidi"/>
          <w:spacing w:val="-4"/>
          <w:sz w:val="32"/>
          <w:szCs w:val="32"/>
        </w:rPr>
        <w:tab/>
      </w:r>
      <w:r w:rsidR="0046277C"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 w:rsidR="008408D2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408D2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จำนวนประชากรในแต่ละกลุ่ม/ชั้น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ภูมิ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  <w:t>n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รวม</w:t>
      </w:r>
      <w:r w:rsidR="008408D2">
        <w:rPr>
          <w:rFonts w:asciiTheme="majorBidi" w:hAnsiTheme="majorBidi" w:cstheme="majorBidi"/>
          <w:spacing w:val="-4"/>
          <w:sz w:val="32"/>
          <w:szCs w:val="32"/>
          <w:vertAlign w:val="subscript"/>
        </w:rPr>
        <w:tab/>
      </w:r>
      <w:r w:rsidR="0046277C">
        <w:rPr>
          <w:rFonts w:asciiTheme="majorBidi" w:hAnsiTheme="majorBidi" w:cstheme="majorBidi"/>
          <w:spacing w:val="-4"/>
          <w:sz w:val="32"/>
          <w:szCs w:val="32"/>
          <w:cs/>
        </w:rPr>
        <w:t>แทน</w:t>
      </w:r>
      <w:r w:rsidR="008408D2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จำนวน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กลุ่ม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ตัวอย่างทั้งหมด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  <w:t>n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ชั้นภูมิ</w:t>
      </w:r>
      <w:r w:rsidR="0046277C">
        <w:rPr>
          <w:rFonts w:asciiTheme="majorBidi" w:hAnsiTheme="majorBidi" w:cstheme="majorBidi"/>
          <w:spacing w:val="-4"/>
          <w:sz w:val="32"/>
          <w:szCs w:val="32"/>
          <w:cs/>
        </w:rPr>
        <w:tab/>
        <w:t>แทน</w:t>
      </w:r>
      <w:r w:rsidR="008408D2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408D2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จำนวนตัวอย่างในแต่ละกลุ่ม/ชั้น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  <w:t>N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>รวม</w:t>
      </w:r>
      <w:r w:rsidR="008408D2">
        <w:rPr>
          <w:rFonts w:asciiTheme="majorBidi" w:hAnsiTheme="majorBidi" w:cstheme="majorBidi"/>
          <w:spacing w:val="-4"/>
          <w:sz w:val="32"/>
          <w:szCs w:val="32"/>
        </w:rPr>
        <w:tab/>
      </w:r>
      <w:r w:rsidR="0046277C">
        <w:rPr>
          <w:rFonts w:asciiTheme="majorBidi" w:hAnsiTheme="majorBidi" w:cstheme="majorBidi"/>
          <w:spacing w:val="-4"/>
          <w:sz w:val="32"/>
          <w:szCs w:val="32"/>
          <w:cs/>
        </w:rPr>
        <w:t>แทน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  <w:t>จำนวนประชากรทั้งหมด</w:t>
      </w:r>
    </w:p>
    <w:p w:rsidR="0046277C" w:rsidRPr="0046277C" w:rsidRDefault="0046277C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ตัวอย่างการหาขนาดกลุ่มตัวอย่างแบบเป็นสัดส่วนในชั้นภูมิ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ของ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หมู่บ้านกลางตำบลเขาทะลุ อำเภอสวี จังหวัดชุมพร</w:t>
      </w:r>
    </w:p>
    <w:p w:rsidR="008C5E5B" w:rsidRPr="008C5E5B" w:rsidRDefault="005B2902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191C3D" wp14:editId="7C5D2DE5">
                <wp:simplePos x="0" y="0"/>
                <wp:positionH relativeFrom="column">
                  <wp:posOffset>4572000</wp:posOffset>
                </wp:positionH>
                <wp:positionV relativeFrom="paragraph">
                  <wp:posOffset>25400</wp:posOffset>
                </wp:positionV>
                <wp:extent cx="697693" cy="491556"/>
                <wp:effectExtent l="0" t="0" r="762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93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902" w:rsidRPr="0031159C" w:rsidRDefault="005B2902" w:rsidP="005B290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91C3D" id="Text Box 19" o:spid="_x0000_s1033" type="#_x0000_t202" style="position:absolute;left:0;text-align:left;margin-left:5in;margin-top:2pt;width:54.95pt;height:38.7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" fillcolor="white [3201]" stroked="f" strokeweight=".5pt">
                <v:textbox>
                  <w:txbxContent>
                    <w:p w:rsidR="005B2902" w:rsidRPr="0031159C" w:rsidRDefault="005B2902" w:rsidP="005B2902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C5E5B" w:rsidRPr="008C5E5B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แทนค่า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="0046277C">
        <w:rPr>
          <w:rFonts w:asciiTheme="majorBidi" w:hAnsiTheme="majorBidi" w:cstheme="majorBidi"/>
          <w:spacing w:val="-4"/>
          <w:sz w:val="32"/>
          <w:szCs w:val="32"/>
        </w:rPr>
        <w:tab/>
      </w:r>
      <w:r w:rsidR="0046277C">
        <w:rPr>
          <w:rFonts w:asciiTheme="majorBidi" w:hAnsiTheme="majorBidi" w:cstheme="majorBidi"/>
          <w:spacing w:val="-4"/>
          <w:sz w:val="32"/>
          <w:szCs w:val="32"/>
        </w:rPr>
        <w:tab/>
        <w:t>N</w:t>
      </w:r>
      <w:r w:rsidR="0046277C">
        <w:rPr>
          <w:rFonts w:asciiTheme="majorBidi" w:hAnsiTheme="majorBidi" w:cstheme="majorBidi"/>
          <w:spacing w:val="-4"/>
          <w:sz w:val="32"/>
          <w:szCs w:val="32"/>
        </w:rPr>
        <w:tab/>
      </w:r>
      <w:r w:rsidR="0046277C">
        <w:rPr>
          <w:rFonts w:asciiTheme="majorBidi" w:hAnsiTheme="majorBidi" w:cstheme="majorBidi"/>
          <w:spacing w:val="-4"/>
          <w:sz w:val="32"/>
          <w:szCs w:val="32"/>
        </w:rPr>
        <w:tab/>
      </w:r>
      <w:r w:rsidR="0046277C">
        <w:rPr>
          <w:rFonts w:asciiTheme="majorBidi" w:hAnsiTheme="majorBidi" w:cs="Angsana New"/>
          <w:spacing w:val="-4"/>
          <w:sz w:val="32"/>
          <w:szCs w:val="32"/>
          <w:cs/>
        </w:rPr>
        <w:t>=</w:t>
      </w:r>
      <w:r w:rsidR="0046277C">
        <w:rPr>
          <w:rFonts w:asciiTheme="majorBidi" w:hAnsiTheme="majorBidi" w:cstheme="majorBidi"/>
          <w:spacing w:val="-4"/>
          <w:sz w:val="32"/>
          <w:szCs w:val="32"/>
        </w:rPr>
        <w:tab/>
      </w:r>
      <w:r w:rsidR="0046277C" w:rsidRPr="0046277C">
        <w:rPr>
          <w:rFonts w:asciiTheme="majorBidi" w:hAnsiTheme="majorBidi" w:cstheme="majorBidi"/>
          <w:spacing w:val="-4"/>
          <w:position w:val="-34"/>
          <w:sz w:val="32"/>
          <w:szCs w:val="32"/>
        </w:rPr>
        <w:object w:dxaOrig="859" w:dyaOrig="760">
          <v:shape id="_x0000_i1028" type="#_x0000_t75" style="width:42.75pt;height:38.25pt" o:ole="">
            <v:imagedata r:id="rId14" o:title=""/>
          </v:shape>
          <o:OLEObject Type="Embed" ProgID="Equation.3" ShapeID="_x0000_i1028" DrawAspect="Content" ObjectID="_1611121356" r:id="rId15"/>
        </w:object>
      </w:r>
    </w:p>
    <w:p w:rsid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N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vertAlign w:val="subscript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vertAlign w:val="subscript"/>
          <w:cs/>
        </w:rPr>
        <w:tab/>
        <w:t xml:space="preserve">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=</w:t>
      </w:r>
      <w:r w:rsidR="0046277C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29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15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</w:p>
    <w:p w:rsidR="0046277C" w:rsidRPr="0046277C" w:rsidRDefault="0046277C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Cs w:val="22"/>
        </w:rPr>
      </w:pPr>
    </w:p>
    <w:p w:rsidR="008C5E5B" w:rsidRPr="008C5E5B" w:rsidRDefault="0046277C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จากการคำนวณตาม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ตัวอย่างการหาขนาดกลุ่มตัวอย่างแบบเป็นสัดส่วนในชั้นภูมิของหมู่บ้านกลางตำบลเขาทะลุ อำเภอสวี จังหวัดชุมพร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พบว่า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กลุ่มตัวอย่าง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ในชั้นภูมิของหมู่บ้านกลางมีจำนวนตัวอย่างในชั้นภูมิเท่ากับ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29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15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และเพื่อให้ได้จำนวนตัวอย่างที่เป็นจำนวนเต็ม ผู้วิจัยจะใช้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 xml:space="preserve">วิธีการปัดเศษทศนิยม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โดยทศนิยมที่มีค่า &gt;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05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ผู้วิจัยจะทำการปัดเศษขึ้น และหากทศนิยมมีค่า &lt;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05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ผู้วิจัยจะทำการปัดเศษลงเพื่อให้ได้จำนวนตัวอย่างในชั้นภูมิที่เป็นจำนวนเต็ม ซึ่งจากตัวอย่างข้างต้นจะสรุปได้ว่า จำนวนตัวอย่างในชั้นภูมิของหมู่บ้านกลางมีจำนวนเท่ากับ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29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ตัวอย่าง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ทั้งนี้ การแบ่งชั้นภูมิ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อย่างเป็นสัดส่วน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ของกลุ่มตัวอย่างที่ใช้ในการวิจัยจำแนกตาม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หมู่บ้านจำนวน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11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หมู่บ้าน 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ปรากฎดัง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ตารางที่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ดังนี้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ตารางที่</w:t>
      </w:r>
      <w:r w:rsidR="0046277C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</w:t>
      </w:r>
      <w:r w:rsidR="00B1637C" w:rsidRPr="00B163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จำนวน</w:t>
      </w:r>
      <w:r w:rsidRPr="008C5E5B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ประชากร และกลุ่มตัวอย่าง</w:t>
      </w:r>
      <w:r w:rsidRPr="008C5E5B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จาก</w:t>
      </w:r>
      <w:r w:rsidRPr="008C5E5B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การแบ่งชั้นภูมิ</w:t>
      </w:r>
      <w:r w:rsidRPr="008C5E5B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แบบเป็นสัดส่วน จำแนกตาม</w:t>
      </w:r>
      <w:r w:rsidRPr="008C5E5B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หมู่บ้านในตำบลเขาทะลุ</w:t>
      </w:r>
      <w:r w:rsidRPr="008C5E5B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 อำเภอสวี จังหวัดชุมพร</w:t>
      </w:r>
    </w:p>
    <w:tbl>
      <w:tblPr>
        <w:tblStyle w:val="PlainTable2"/>
        <w:tblW w:w="8286" w:type="dxa"/>
        <w:tblInd w:w="108" w:type="dxa"/>
        <w:tblLook w:val="0620" w:firstRow="1" w:lastRow="0" w:firstColumn="0" w:lastColumn="0" w:noHBand="1" w:noVBand="1"/>
      </w:tblPr>
      <w:tblGrid>
        <w:gridCol w:w="769"/>
        <w:gridCol w:w="2208"/>
        <w:gridCol w:w="1418"/>
        <w:gridCol w:w="1559"/>
        <w:gridCol w:w="2332"/>
      </w:tblGrid>
      <w:tr w:rsidR="008C5E5B" w:rsidRPr="008C5E5B" w:rsidTr="00462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8C5E5B" w:rsidRPr="0046277C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46277C">
              <w:rPr>
                <w:rFonts w:asciiTheme="majorBidi" w:hAnsiTheme="majorBidi" w:cstheme="majorBidi" w:hint="cs"/>
                <w:b w:val="0"/>
                <w:bCs w:val="0"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8C5E5B" w:rsidRPr="0046277C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46277C">
              <w:rPr>
                <w:rFonts w:asciiTheme="majorBidi" w:hAnsiTheme="majorBidi" w:cstheme="majorBidi" w:hint="cs"/>
                <w:b w:val="0"/>
                <w:bCs w:val="0"/>
                <w:spacing w:val="-4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5E5B" w:rsidRPr="0046277C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46277C">
              <w:rPr>
                <w:rFonts w:asciiTheme="majorBidi" w:hAnsiTheme="majorBidi" w:cstheme="majorBidi" w:hint="cs"/>
                <w:b w:val="0"/>
                <w:bCs w:val="0"/>
                <w:spacing w:val="-4"/>
                <w:sz w:val="32"/>
                <w:szCs w:val="32"/>
                <w:cs/>
              </w:rPr>
              <w:t xml:space="preserve">จำนวน </w:t>
            </w:r>
            <w:r w:rsidRPr="0046277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C5E5B" w:rsidRPr="0046277C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46277C">
              <w:rPr>
                <w:rFonts w:asciiTheme="majorBidi" w:hAnsiTheme="majorBidi" w:cstheme="majorBidi" w:hint="cs"/>
                <w:b w:val="0"/>
                <w:bCs w:val="0"/>
                <w:spacing w:val="-4"/>
                <w:sz w:val="32"/>
                <w:szCs w:val="32"/>
                <w:cs/>
              </w:rPr>
              <w:t>ผลคำนวณ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8C5E5B" w:rsidRPr="0046277C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</w:pPr>
            <w:r w:rsidRPr="0046277C">
              <w:rPr>
                <w:rFonts w:asciiTheme="majorBidi" w:hAnsiTheme="majorBidi" w:cstheme="majorBidi" w:hint="cs"/>
                <w:b w:val="0"/>
                <w:bCs w:val="0"/>
                <w:spacing w:val="-4"/>
                <w:sz w:val="32"/>
                <w:szCs w:val="32"/>
                <w:cs/>
              </w:rPr>
              <w:t>จำนวนเต็ม</w:t>
            </w:r>
            <w:r w:rsidRPr="0046277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  <w:cs/>
              </w:rPr>
              <w:t xml:space="preserve"> </w:t>
            </w:r>
            <w:r w:rsidRPr="0046277C">
              <w:rPr>
                <w:rFonts w:asciiTheme="majorBidi" w:hAnsiTheme="majorBidi" w:cstheme="majorBidi"/>
                <w:b w:val="0"/>
                <w:bCs w:val="0"/>
                <w:spacing w:val="-4"/>
                <w:sz w:val="32"/>
                <w:szCs w:val="32"/>
              </w:rPr>
              <w:t>n</w:t>
            </w:r>
          </w:p>
        </w:tc>
      </w:tr>
      <w:tr w:rsidR="008C5E5B" w:rsidRPr="008C5E5B" w:rsidTr="0046277C">
        <w:tc>
          <w:tcPr>
            <w:tcW w:w="769" w:type="dxa"/>
            <w:tcBorders>
              <w:top w:val="single" w:sz="4" w:space="0" w:color="auto"/>
            </w:tcBorders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8C5E5B" w:rsidRPr="008C5E5B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C5E5B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บ้านกลาง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402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29</w:t>
            </w:r>
            <w:r w:rsidR="008C5E5B" w:rsidRPr="008C5E5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15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29</w:t>
            </w:r>
          </w:p>
        </w:tc>
      </w:tr>
      <w:tr w:rsidR="008C5E5B" w:rsidRPr="008C5E5B" w:rsidTr="0046277C">
        <w:tc>
          <w:tcPr>
            <w:tcW w:w="76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2</w:t>
            </w:r>
          </w:p>
        </w:tc>
        <w:tc>
          <w:tcPr>
            <w:tcW w:w="2208" w:type="dxa"/>
          </w:tcPr>
          <w:p w:rsidR="008C5E5B" w:rsidRPr="008C5E5B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C5E5B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บ้านล</w:t>
            </w:r>
            <w:r w:rsidRPr="008C5E5B"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>่</w:t>
            </w:r>
            <w:r w:rsidRPr="008C5E5B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าง</w:t>
            </w:r>
          </w:p>
        </w:tc>
        <w:tc>
          <w:tcPr>
            <w:tcW w:w="1418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413</w:t>
            </w:r>
          </w:p>
        </w:tc>
        <w:tc>
          <w:tcPr>
            <w:tcW w:w="155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29</w:t>
            </w:r>
            <w:r w:rsidR="008C5E5B" w:rsidRPr="008C5E5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95</w:t>
            </w:r>
          </w:p>
        </w:tc>
        <w:tc>
          <w:tcPr>
            <w:tcW w:w="2332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30</w:t>
            </w:r>
          </w:p>
        </w:tc>
      </w:tr>
      <w:tr w:rsidR="008C5E5B" w:rsidRPr="008C5E5B" w:rsidTr="0046277C">
        <w:tc>
          <w:tcPr>
            <w:tcW w:w="76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3</w:t>
            </w:r>
          </w:p>
        </w:tc>
        <w:tc>
          <w:tcPr>
            <w:tcW w:w="2208" w:type="dxa"/>
          </w:tcPr>
          <w:p w:rsidR="008C5E5B" w:rsidRPr="008C5E5B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C5E5B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บ้านห</w:t>
            </w:r>
            <w:r w:rsidRPr="008C5E5B"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>้</w:t>
            </w:r>
            <w:r w:rsidRPr="008C5E5B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วยกลาง</w:t>
            </w:r>
          </w:p>
        </w:tc>
        <w:tc>
          <w:tcPr>
            <w:tcW w:w="1418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651</w:t>
            </w:r>
          </w:p>
        </w:tc>
        <w:tc>
          <w:tcPr>
            <w:tcW w:w="155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47</w:t>
            </w:r>
            <w:r w:rsidR="008C5E5B" w:rsidRPr="008C5E5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21</w:t>
            </w:r>
          </w:p>
        </w:tc>
        <w:tc>
          <w:tcPr>
            <w:tcW w:w="2332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47</w:t>
            </w:r>
          </w:p>
        </w:tc>
      </w:tr>
      <w:tr w:rsidR="008C5E5B" w:rsidRPr="008C5E5B" w:rsidTr="0046277C">
        <w:tc>
          <w:tcPr>
            <w:tcW w:w="76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4</w:t>
            </w:r>
          </w:p>
        </w:tc>
        <w:tc>
          <w:tcPr>
            <w:tcW w:w="2208" w:type="dxa"/>
          </w:tcPr>
          <w:p w:rsidR="008C5E5B" w:rsidRPr="008C5E5B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C5E5B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บ้านถ้ำน้ำลอด</w:t>
            </w:r>
          </w:p>
        </w:tc>
        <w:tc>
          <w:tcPr>
            <w:tcW w:w="1418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426</w:t>
            </w:r>
          </w:p>
        </w:tc>
        <w:tc>
          <w:tcPr>
            <w:tcW w:w="155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30</w:t>
            </w:r>
            <w:r w:rsidR="008C5E5B" w:rsidRPr="008C5E5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89</w:t>
            </w:r>
          </w:p>
        </w:tc>
        <w:tc>
          <w:tcPr>
            <w:tcW w:w="2332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31</w:t>
            </w:r>
          </w:p>
        </w:tc>
      </w:tr>
      <w:tr w:rsidR="008C5E5B" w:rsidRPr="008C5E5B" w:rsidTr="0046277C">
        <w:tc>
          <w:tcPr>
            <w:tcW w:w="76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5</w:t>
            </w:r>
          </w:p>
        </w:tc>
        <w:tc>
          <w:tcPr>
            <w:tcW w:w="2208" w:type="dxa"/>
          </w:tcPr>
          <w:p w:rsidR="008C5E5B" w:rsidRPr="008C5E5B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C5E5B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บ้านช</w:t>
            </w:r>
            <w:r w:rsidRPr="008C5E5B"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>่</w:t>
            </w:r>
            <w:r w:rsidRPr="008C5E5B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องบอน</w:t>
            </w:r>
          </w:p>
        </w:tc>
        <w:tc>
          <w:tcPr>
            <w:tcW w:w="1418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731</w:t>
            </w:r>
          </w:p>
        </w:tc>
        <w:tc>
          <w:tcPr>
            <w:tcW w:w="155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53</w:t>
            </w:r>
            <w:r w:rsidR="008C5E5B" w:rsidRPr="008C5E5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10</w:t>
            </w:r>
          </w:p>
        </w:tc>
        <w:tc>
          <w:tcPr>
            <w:tcW w:w="2332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53</w:t>
            </w:r>
          </w:p>
        </w:tc>
      </w:tr>
      <w:tr w:rsidR="008C5E5B" w:rsidRPr="008C5E5B" w:rsidTr="0046277C">
        <w:tc>
          <w:tcPr>
            <w:tcW w:w="76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6</w:t>
            </w:r>
          </w:p>
        </w:tc>
        <w:tc>
          <w:tcPr>
            <w:tcW w:w="2208" w:type="dxa"/>
          </w:tcPr>
          <w:p w:rsidR="008C5E5B" w:rsidRPr="008C5E5B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C5E5B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บ้านโพธิ์ทอง</w:t>
            </w:r>
          </w:p>
        </w:tc>
        <w:tc>
          <w:tcPr>
            <w:tcW w:w="1418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307</w:t>
            </w:r>
          </w:p>
        </w:tc>
        <w:tc>
          <w:tcPr>
            <w:tcW w:w="155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22</w:t>
            </w:r>
            <w:r w:rsidR="008C5E5B" w:rsidRPr="008C5E5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26</w:t>
            </w:r>
          </w:p>
        </w:tc>
        <w:tc>
          <w:tcPr>
            <w:tcW w:w="2332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22</w:t>
            </w:r>
          </w:p>
        </w:tc>
      </w:tr>
      <w:tr w:rsidR="008C5E5B" w:rsidRPr="008C5E5B" w:rsidTr="0046277C">
        <w:tc>
          <w:tcPr>
            <w:tcW w:w="76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7</w:t>
            </w:r>
          </w:p>
        </w:tc>
        <w:tc>
          <w:tcPr>
            <w:tcW w:w="2208" w:type="dxa"/>
          </w:tcPr>
          <w:p w:rsidR="008C5E5B" w:rsidRPr="008C5E5B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C5E5B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บ้านบนดอย</w:t>
            </w:r>
          </w:p>
        </w:tc>
        <w:tc>
          <w:tcPr>
            <w:tcW w:w="1418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534</w:t>
            </w:r>
          </w:p>
        </w:tc>
        <w:tc>
          <w:tcPr>
            <w:tcW w:w="155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38</w:t>
            </w:r>
            <w:r w:rsidR="008C5E5B" w:rsidRPr="008C5E5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72</w:t>
            </w:r>
          </w:p>
        </w:tc>
        <w:tc>
          <w:tcPr>
            <w:tcW w:w="2332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39</w:t>
            </w:r>
          </w:p>
        </w:tc>
      </w:tr>
      <w:tr w:rsidR="008C5E5B" w:rsidRPr="008C5E5B" w:rsidTr="0046277C">
        <w:tc>
          <w:tcPr>
            <w:tcW w:w="76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8</w:t>
            </w:r>
          </w:p>
        </w:tc>
        <w:tc>
          <w:tcPr>
            <w:tcW w:w="2208" w:type="dxa"/>
          </w:tcPr>
          <w:p w:rsidR="008C5E5B" w:rsidRPr="008C5E5B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C5E5B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บ้านเขาหลัก</w:t>
            </w:r>
          </w:p>
        </w:tc>
        <w:tc>
          <w:tcPr>
            <w:tcW w:w="1418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416</w:t>
            </w:r>
          </w:p>
        </w:tc>
        <w:tc>
          <w:tcPr>
            <w:tcW w:w="155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30</w:t>
            </w:r>
            <w:r w:rsidR="008C5E5B" w:rsidRPr="008C5E5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18</w:t>
            </w:r>
          </w:p>
        </w:tc>
        <w:tc>
          <w:tcPr>
            <w:tcW w:w="2332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30</w:t>
            </w:r>
          </w:p>
        </w:tc>
      </w:tr>
      <w:tr w:rsidR="008C5E5B" w:rsidRPr="008C5E5B" w:rsidTr="0046277C">
        <w:tc>
          <w:tcPr>
            <w:tcW w:w="76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9</w:t>
            </w:r>
          </w:p>
        </w:tc>
        <w:tc>
          <w:tcPr>
            <w:tcW w:w="2208" w:type="dxa"/>
          </w:tcPr>
          <w:p w:rsidR="008C5E5B" w:rsidRPr="008C5E5B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C5E5B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บ้านห</w:t>
            </w:r>
            <w:r w:rsidRPr="008C5E5B"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>้</w:t>
            </w:r>
            <w:r w:rsidRPr="008C5E5B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วยทับทอง</w:t>
            </w:r>
          </w:p>
        </w:tc>
        <w:tc>
          <w:tcPr>
            <w:tcW w:w="1418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409</w:t>
            </w:r>
          </w:p>
        </w:tc>
        <w:tc>
          <w:tcPr>
            <w:tcW w:w="155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29</w:t>
            </w:r>
            <w:r w:rsidR="008C5E5B" w:rsidRPr="008C5E5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66</w:t>
            </w:r>
          </w:p>
        </w:tc>
        <w:tc>
          <w:tcPr>
            <w:tcW w:w="2332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30</w:t>
            </w:r>
          </w:p>
        </w:tc>
      </w:tr>
      <w:tr w:rsidR="008C5E5B" w:rsidRPr="008C5E5B" w:rsidTr="0046277C">
        <w:tc>
          <w:tcPr>
            <w:tcW w:w="76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10</w:t>
            </w:r>
          </w:p>
        </w:tc>
        <w:tc>
          <w:tcPr>
            <w:tcW w:w="2208" w:type="dxa"/>
          </w:tcPr>
          <w:p w:rsidR="008C5E5B" w:rsidRPr="008C5E5B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C5E5B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บ้านเขาใหญ</w:t>
            </w:r>
            <w:r w:rsidRPr="008C5E5B"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>่</w:t>
            </w:r>
            <w:r w:rsidRPr="008C5E5B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พัฒนา</w:t>
            </w:r>
          </w:p>
        </w:tc>
        <w:tc>
          <w:tcPr>
            <w:tcW w:w="1418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406</w:t>
            </w:r>
          </w:p>
        </w:tc>
        <w:tc>
          <w:tcPr>
            <w:tcW w:w="1559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29</w:t>
            </w:r>
            <w:r w:rsidR="008C5E5B" w:rsidRPr="008C5E5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44</w:t>
            </w:r>
          </w:p>
        </w:tc>
        <w:tc>
          <w:tcPr>
            <w:tcW w:w="2332" w:type="dxa"/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29</w:t>
            </w:r>
          </w:p>
        </w:tc>
      </w:tr>
      <w:tr w:rsidR="008C5E5B" w:rsidRPr="008C5E5B" w:rsidTr="0046277C">
        <w:tc>
          <w:tcPr>
            <w:tcW w:w="769" w:type="dxa"/>
            <w:tcBorders>
              <w:bottom w:val="nil"/>
            </w:tcBorders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11</w:t>
            </w:r>
          </w:p>
        </w:tc>
        <w:tc>
          <w:tcPr>
            <w:tcW w:w="2208" w:type="dxa"/>
            <w:tcBorders>
              <w:bottom w:val="nil"/>
            </w:tcBorders>
          </w:tcPr>
          <w:p w:rsidR="008C5E5B" w:rsidRPr="008C5E5B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</w:pPr>
            <w:r w:rsidRPr="008C5E5B">
              <w:rPr>
                <w:rFonts w:asciiTheme="majorBidi" w:hAnsiTheme="majorBidi" w:cstheme="majorBidi"/>
                <w:i/>
                <w:spacing w:val="-4"/>
                <w:sz w:val="32"/>
                <w:szCs w:val="32"/>
                <w:cs/>
              </w:rPr>
              <w:t>บ้านน้ำทิพย</w:t>
            </w:r>
            <w:r w:rsidRPr="008C5E5B">
              <w:rPr>
                <w:rFonts w:asciiTheme="majorBidi" w:hAnsiTheme="majorBidi" w:cstheme="majorBidi" w:hint="cs"/>
                <w:i/>
                <w:spacing w:val="-4"/>
                <w:sz w:val="32"/>
                <w:szCs w:val="32"/>
                <w:cs/>
              </w:rPr>
              <w:t>์</w:t>
            </w:r>
          </w:p>
        </w:tc>
        <w:tc>
          <w:tcPr>
            <w:tcW w:w="1418" w:type="dxa"/>
            <w:tcBorders>
              <w:bottom w:val="nil"/>
            </w:tcBorders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421</w:t>
            </w:r>
          </w:p>
        </w:tc>
        <w:tc>
          <w:tcPr>
            <w:tcW w:w="1559" w:type="dxa"/>
            <w:tcBorders>
              <w:bottom w:val="nil"/>
            </w:tcBorders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30</w:t>
            </w:r>
            <w:r w:rsidR="008C5E5B" w:rsidRPr="008C5E5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53</w:t>
            </w:r>
          </w:p>
        </w:tc>
        <w:tc>
          <w:tcPr>
            <w:tcW w:w="2332" w:type="dxa"/>
            <w:tcBorders>
              <w:bottom w:val="nil"/>
            </w:tcBorders>
          </w:tcPr>
          <w:p w:rsidR="008C5E5B" w:rsidRPr="008C5E5B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31</w:t>
            </w:r>
          </w:p>
        </w:tc>
      </w:tr>
      <w:tr w:rsidR="008C5E5B" w:rsidRPr="008C5E5B" w:rsidTr="0046277C">
        <w:tc>
          <w:tcPr>
            <w:tcW w:w="2977" w:type="dxa"/>
            <w:gridSpan w:val="2"/>
            <w:vMerge w:val="restart"/>
            <w:tcBorders>
              <w:top w:val="nil"/>
              <w:bottom w:val="nil"/>
            </w:tcBorders>
          </w:tcPr>
          <w:p w:rsidR="008C5E5B" w:rsidRPr="0046277C" w:rsidRDefault="008C5E5B" w:rsidP="0046277C">
            <w:pPr>
              <w:tabs>
                <w:tab w:val="left" w:pos="576"/>
                <w:tab w:val="left" w:pos="851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46277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รวม </w:t>
            </w:r>
            <w:r w:rsidRPr="004627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N</w:t>
            </w:r>
            <w:r w:rsidRPr="0046277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46277C">
              <w:rPr>
                <w:rFonts w:asciiTheme="majorBidi" w:hAnsiTheme="majorBidi" w:cstheme="majorBidi" w:hint="cs"/>
                <w:spacing w:val="-4"/>
                <w:sz w:val="32"/>
                <w:szCs w:val="32"/>
                <w:vertAlign w:val="subscript"/>
                <w:cs/>
              </w:rPr>
              <w:t xml:space="preserve"> </w:t>
            </w:r>
            <w:r w:rsidRPr="0046277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และ </w:t>
            </w:r>
            <w:r w:rsidRPr="004627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8C5E5B" w:rsidRPr="0046277C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5</w:t>
            </w:r>
            <w:r w:rsidR="008C5E5B" w:rsidRPr="0046277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,</w:t>
            </w: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116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:rsidR="008C5E5B" w:rsidRPr="0046277C" w:rsidRDefault="00B1637C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 w:hint="cs"/>
                <w:spacing w:val="-4"/>
                <w:sz w:val="32"/>
                <w:szCs w:val="32"/>
              </w:rPr>
              <w:t>371</w:t>
            </w:r>
          </w:p>
        </w:tc>
      </w:tr>
      <w:tr w:rsidR="008C5E5B" w:rsidRPr="008C5E5B" w:rsidTr="0046277C">
        <w:tc>
          <w:tcPr>
            <w:tcW w:w="297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8C5E5B" w:rsidRPr="0046277C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8C5E5B" w:rsidRPr="0046277C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6277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จำนวน </w:t>
            </w:r>
            <w:r w:rsidRPr="004627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N</w:t>
            </w:r>
          </w:p>
        </w:tc>
        <w:tc>
          <w:tcPr>
            <w:tcW w:w="2332" w:type="dxa"/>
            <w:tcBorders>
              <w:top w:val="nil"/>
              <w:bottom w:val="single" w:sz="4" w:space="0" w:color="auto"/>
            </w:tcBorders>
          </w:tcPr>
          <w:p w:rsidR="008C5E5B" w:rsidRPr="0046277C" w:rsidRDefault="008C5E5B" w:rsidP="0046277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46277C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จำนวน </w:t>
            </w:r>
            <w:r w:rsidRPr="004627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n</w:t>
            </w:r>
          </w:p>
        </w:tc>
      </w:tr>
    </w:tbl>
    <w:p w:rsid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หมายเหตุ.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ปรับปรุงจาก </w:t>
      </w:r>
      <w:r w:rsidRPr="008C5E5B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แผนพัฒนา </w:t>
      </w:r>
      <w:r w:rsidR="00B1637C" w:rsidRPr="00B1637C">
        <w:rPr>
          <w:rFonts w:asciiTheme="majorBidi" w:hAnsiTheme="majorBidi" w:cstheme="majorBidi" w:hint="cs"/>
          <w:i/>
          <w:iCs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 ปี ขององค์การบริหารส่วนตำบลเขาทะลุ พ.ศ. </w:t>
      </w:r>
      <w:r w:rsidR="00B1637C" w:rsidRPr="00B1637C">
        <w:rPr>
          <w:rFonts w:asciiTheme="majorBidi" w:hAnsiTheme="majorBidi" w:cstheme="majorBidi" w:hint="cs"/>
          <w:i/>
          <w:iCs/>
          <w:spacing w:val="-4"/>
          <w:sz w:val="32"/>
          <w:szCs w:val="32"/>
        </w:rPr>
        <w:t>2559</w:t>
      </w:r>
      <w:r w:rsidRPr="008C5E5B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-</w:t>
      </w:r>
      <w:r w:rsidR="00B1637C" w:rsidRPr="00B1637C">
        <w:rPr>
          <w:rFonts w:asciiTheme="majorBidi" w:hAnsiTheme="majorBidi" w:cstheme="majorBidi" w:hint="cs"/>
          <w:i/>
          <w:iCs/>
          <w:spacing w:val="-4"/>
          <w:sz w:val="32"/>
          <w:szCs w:val="32"/>
        </w:rPr>
        <w:t>2561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(น.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5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), โดย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องค์การบริหารส่วนตำบลเขาทะลุ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,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2559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, ชุมพร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: องค์การบริหารส่วนตำบลเขาทะลุ.</w:t>
      </w:r>
    </w:p>
    <w:p w:rsidR="0046277C" w:rsidRPr="008C5E5B" w:rsidRDefault="0046277C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8C5E5B" w:rsidRPr="00B1637C" w:rsidRDefault="0046277C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Cs/>
          <w:spacing w:val="-4"/>
          <w:sz w:val="32"/>
          <w:szCs w:val="32"/>
        </w:rPr>
      </w:pPr>
      <w:r>
        <w:rPr>
          <w:rFonts w:asciiTheme="majorBidi" w:hAnsiTheme="majorBidi" w:cstheme="majorBidi"/>
          <w:i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i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i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iCs/>
          <w:spacing w:val="-4"/>
          <w:sz w:val="32"/>
          <w:szCs w:val="32"/>
        </w:rPr>
        <w:t>3</w:t>
      </w:r>
      <w:r w:rsidRPr="00B1637C">
        <w:rPr>
          <w:rFonts w:asciiTheme="majorBidi" w:hAnsiTheme="majorBidi" w:cstheme="majorBidi" w:hint="cs"/>
          <w:i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iCs/>
          <w:spacing w:val="-4"/>
          <w:sz w:val="32"/>
          <w:szCs w:val="32"/>
        </w:rPr>
        <w:t>1</w:t>
      </w:r>
      <w:r w:rsidRPr="00B1637C">
        <w:rPr>
          <w:rFonts w:asciiTheme="majorBidi" w:hAnsiTheme="majorBidi" w:cstheme="majorBidi" w:hint="cs"/>
          <w:i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iCs/>
          <w:spacing w:val="-4"/>
          <w:sz w:val="32"/>
          <w:szCs w:val="32"/>
        </w:rPr>
        <w:t>2</w:t>
      </w:r>
      <w:r w:rsidRPr="00B1637C">
        <w:rPr>
          <w:rFonts w:asciiTheme="majorBidi" w:hAnsiTheme="majorBidi" w:cstheme="majorBidi" w:hint="cs"/>
          <w:i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iCs/>
          <w:spacing w:val="-4"/>
          <w:sz w:val="32"/>
          <w:szCs w:val="32"/>
        </w:rPr>
        <w:t>3</w:t>
      </w:r>
      <w:r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>เมื่อ</w:t>
      </w:r>
      <w:r w:rsidR="008C5E5B" w:rsidRPr="008C5E5B">
        <w:rPr>
          <w:rFonts w:asciiTheme="majorBidi" w:hAnsiTheme="majorBidi" w:cstheme="majorBidi"/>
          <w:i/>
          <w:spacing w:val="-4"/>
          <w:sz w:val="32"/>
          <w:szCs w:val="32"/>
          <w:cs/>
        </w:rPr>
        <w:t>ได้ทำการแบ่งชั้นภูมิ</w:t>
      </w:r>
      <w:r w:rsidR="008C5E5B" w:rsidRPr="008C5E5B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>และกำหนดขนาดจำนวน</w:t>
      </w:r>
      <w:r w:rsidR="008C5E5B" w:rsidRPr="008C5E5B">
        <w:rPr>
          <w:rFonts w:asciiTheme="majorBidi" w:hAnsiTheme="majorBidi" w:cstheme="majorBidi"/>
          <w:i/>
          <w:spacing w:val="-4"/>
          <w:sz w:val="32"/>
          <w:szCs w:val="32"/>
          <w:cs/>
        </w:rPr>
        <w:t>กลุ่มตัวอย่าง</w:t>
      </w:r>
      <w:r w:rsidR="008C5E5B" w:rsidRPr="008C5E5B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>ในแต่ละชั้นภูมิแล้ว ผู้วิจัยได้ทำการสุ่มตัวอย่างตาม</w:t>
      </w:r>
      <w:r w:rsidR="008C5E5B" w:rsidRPr="008C5E5B">
        <w:rPr>
          <w:rFonts w:asciiTheme="majorBidi" w:hAnsiTheme="majorBidi" w:cstheme="majorBidi"/>
          <w:i/>
          <w:spacing w:val="-4"/>
          <w:sz w:val="32"/>
          <w:szCs w:val="32"/>
          <w:cs/>
        </w:rPr>
        <w:t>จำนวนกลุ่มตัวอย่างในแต่ละชั้นภูมิ</w:t>
      </w:r>
      <w:r w:rsidR="008C5E5B" w:rsidRPr="008C5E5B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 xml:space="preserve"> โดยใช้การสุ่มแบบง่าย (</w:t>
      </w:r>
      <w:r w:rsidR="008C5E5B" w:rsidRPr="008C5E5B">
        <w:rPr>
          <w:rFonts w:asciiTheme="majorBidi" w:hAnsiTheme="majorBidi" w:cstheme="majorBidi"/>
          <w:iCs/>
          <w:spacing w:val="-4"/>
          <w:sz w:val="32"/>
          <w:szCs w:val="32"/>
        </w:rPr>
        <w:t>Simple Random Sampling</w:t>
      </w:r>
      <w:r w:rsidR="008C5E5B" w:rsidRPr="008C5E5B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 xml:space="preserve">) ด้วยการจับสลากตามรายชื่อประชากรแต่ละหมู่บ้านจนครบตามจำนวนกลุ่มตัวอย่างโดยรวมที่ได้กำหนดไว้จำนวน </w:t>
      </w:r>
      <w:r w:rsidR="00B1637C" w:rsidRPr="00B1637C">
        <w:rPr>
          <w:rFonts w:asciiTheme="majorBidi" w:hAnsiTheme="majorBidi" w:cstheme="majorBidi" w:hint="cs"/>
          <w:iCs/>
          <w:spacing w:val="-4"/>
          <w:sz w:val="32"/>
          <w:szCs w:val="32"/>
        </w:rPr>
        <w:t>371</w:t>
      </w:r>
      <w:r w:rsidR="008C5E5B" w:rsidRPr="008C5E5B">
        <w:rPr>
          <w:rFonts w:asciiTheme="majorBidi" w:hAnsiTheme="majorBidi" w:cstheme="majorBidi" w:hint="cs"/>
          <w:i/>
          <w:spacing w:val="-4"/>
          <w:sz w:val="32"/>
          <w:szCs w:val="32"/>
          <w:cs/>
        </w:rPr>
        <w:t xml:space="preserve"> ตัวอย่าง </w:t>
      </w:r>
    </w:p>
    <w:p w:rsidR="008C5E5B" w:rsidRPr="00B24097" w:rsidRDefault="00B1637C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B1637C">
        <w:rPr>
          <w:rFonts w:asciiTheme="majorBidi" w:hAnsiTheme="majorBidi" w:cstheme="majorBidi" w:hint="cs"/>
          <w:b/>
          <w:bCs/>
          <w:spacing w:val="-4"/>
          <w:sz w:val="36"/>
          <w:szCs w:val="36"/>
        </w:rPr>
        <w:lastRenderedPageBreak/>
        <w:t>3</w:t>
      </w:r>
      <w:r w:rsidR="00B24097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>.</w:t>
      </w:r>
      <w:r w:rsidRPr="00B1637C">
        <w:rPr>
          <w:rFonts w:asciiTheme="majorBidi" w:hAnsiTheme="majorBidi" w:cstheme="majorBidi" w:hint="cs"/>
          <w:b/>
          <w:bCs/>
          <w:spacing w:val="-4"/>
          <w:sz w:val="36"/>
          <w:szCs w:val="36"/>
        </w:rPr>
        <w:t>2</w:t>
      </w:r>
      <w:r w:rsidR="00B24097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8C5E5B" w:rsidRPr="00B24097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เครื่องมือที่ใช้ในการวิจัย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8C5E5B" w:rsidRPr="00B24097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3</w:t>
      </w:r>
      <w:r w:rsidRPr="00B2409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Pr="00B24097">
        <w:rPr>
          <w:rFonts w:asciiTheme="majorBidi" w:hAnsiTheme="majorBidi" w:cstheme="majorBidi"/>
          <w:b/>
          <w:bCs/>
          <w:spacing w:val="-4"/>
          <w:sz w:val="32"/>
          <w:szCs w:val="32"/>
        </w:rPr>
        <w:t>2</w:t>
      </w:r>
      <w:r w:rsidRPr="00B2409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Pr="00B24097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="00B24097" w:rsidRPr="00B2409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B2409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ลักษณะ</w:t>
      </w:r>
      <w:r w:rsidRPr="00B2409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โดยทั่วไป</w:t>
      </w:r>
      <w:r w:rsidRPr="00B2409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ของเครื่องมือ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  <w:t>เครื่องมือ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ที่ใช้ในการ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วิจัย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ครั้งนี้ เป็น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แบบสอบถามปัจจัยส่วนบุคคลของผู้ใหญ่บ้านต่อการแก้ไขปัญหาความขัดแย้งในตำบลเขาทะลุ อำเภอสวี จังหวัดชุมพร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ซึ่งแบ่ง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ออกเป็น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ตอนดังนี้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B2409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ตอนที่ </w:t>
      </w:r>
      <w:r w:rsidRPr="00B24097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เป็นแบบสอบถามเกี่ยวกับ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ข้อมูลพื้นที่หมู่บ้านของ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กลุ่มตัวอย่างผู้ตอบแบบสอบถาม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จำนวน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ข้อคำถาม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โดยลักษณะเครื่องมือเป็นแบบสอบถามชนิดปลายเปิด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Open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Ended  Questionnaire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8C5E5B" w:rsidRPr="00FD470C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FD470C">
        <w:rPr>
          <w:rFonts w:asciiTheme="majorBidi" w:hAnsiTheme="majorBidi" w:cstheme="majorBidi"/>
          <w:spacing w:val="-8"/>
          <w:sz w:val="32"/>
          <w:szCs w:val="32"/>
        </w:rPr>
        <w:tab/>
      </w:r>
      <w:r w:rsidRPr="00FD470C">
        <w:rPr>
          <w:rFonts w:asciiTheme="majorBidi" w:hAnsiTheme="majorBidi" w:cstheme="majorBidi"/>
          <w:spacing w:val="-8"/>
          <w:sz w:val="32"/>
          <w:szCs w:val="32"/>
        </w:rPr>
        <w:tab/>
      </w:r>
      <w:r w:rsidRPr="00FD470C">
        <w:rPr>
          <w:rFonts w:asciiTheme="majorBidi" w:hAnsiTheme="majorBidi" w:cstheme="majorBidi"/>
          <w:spacing w:val="-8"/>
          <w:sz w:val="32"/>
          <w:szCs w:val="32"/>
        </w:rPr>
        <w:tab/>
      </w:r>
      <w:r w:rsidRPr="00FD470C">
        <w:rPr>
          <w:rFonts w:asciiTheme="majorBidi" w:hAnsiTheme="majorBidi" w:cstheme="majorBidi" w:hint="cs"/>
          <w:b/>
          <w:bCs/>
          <w:spacing w:val="-8"/>
          <w:sz w:val="32"/>
          <w:szCs w:val="32"/>
          <w:cs/>
        </w:rPr>
        <w:t xml:space="preserve">ตอนที่ </w:t>
      </w:r>
      <w:r w:rsidR="00B1637C" w:rsidRPr="00B1637C">
        <w:rPr>
          <w:rFonts w:asciiTheme="majorBidi" w:hAnsiTheme="majorBidi" w:cstheme="majorBidi" w:hint="cs"/>
          <w:b/>
          <w:bCs/>
          <w:spacing w:val="-8"/>
          <w:sz w:val="32"/>
          <w:szCs w:val="32"/>
        </w:rPr>
        <w:t>2</w:t>
      </w:r>
      <w:r w:rsidRPr="00FD470C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FD470C">
        <w:rPr>
          <w:rFonts w:asciiTheme="majorBidi" w:hAnsiTheme="majorBidi" w:cstheme="majorBidi"/>
          <w:spacing w:val="-8"/>
          <w:sz w:val="32"/>
          <w:szCs w:val="32"/>
          <w:cs/>
        </w:rPr>
        <w:t>เป็นแบบสอบถามเกี่ยวกั</w:t>
      </w:r>
      <w:r w:rsidRPr="00FD470C">
        <w:rPr>
          <w:rFonts w:asciiTheme="majorBidi" w:hAnsiTheme="majorBidi" w:cstheme="majorBidi" w:hint="cs"/>
          <w:spacing w:val="-8"/>
          <w:sz w:val="32"/>
          <w:szCs w:val="32"/>
          <w:cs/>
        </w:rPr>
        <w:t>บปัจจัยส่วนบุคคล</w:t>
      </w:r>
      <w:r w:rsidRPr="00FD470C">
        <w:rPr>
          <w:rFonts w:asciiTheme="majorBidi" w:hAnsiTheme="majorBidi" w:cstheme="majorBidi"/>
          <w:spacing w:val="-8"/>
          <w:sz w:val="32"/>
          <w:szCs w:val="32"/>
          <w:cs/>
        </w:rPr>
        <w:t>ของผู้ใหญ่บ้านต่อการแก้ไขปัญหาความขัดแย้งในตำบลเขาทะลุ อำเภอสวี จังหวัดชุมพร</w:t>
      </w:r>
      <w:r w:rsidRPr="00FD470C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จำนวน </w:t>
      </w:r>
      <w:r w:rsidR="00B1637C" w:rsidRPr="00B1637C">
        <w:rPr>
          <w:rFonts w:asciiTheme="majorBidi" w:hAnsiTheme="majorBidi" w:cstheme="majorBidi" w:hint="cs"/>
          <w:spacing w:val="-8"/>
          <w:sz w:val="32"/>
          <w:szCs w:val="32"/>
        </w:rPr>
        <w:t>6</w:t>
      </w:r>
      <w:r w:rsidRPr="00FD470C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ปัจจัย ซึ่งแบ่งออกเป็น </w:t>
      </w:r>
      <w:r w:rsidR="00B1637C" w:rsidRPr="00B1637C">
        <w:rPr>
          <w:rFonts w:asciiTheme="majorBidi" w:hAnsiTheme="majorBidi" w:cstheme="majorBidi" w:hint="cs"/>
          <w:spacing w:val="-8"/>
          <w:sz w:val="32"/>
          <w:szCs w:val="32"/>
        </w:rPr>
        <w:t>2</w:t>
      </w:r>
      <w:r w:rsidRPr="00FD470C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ตอนย่อย ดังนี้ </w:t>
      </w:r>
    </w:p>
    <w:p w:rsidR="008C5E5B" w:rsidRPr="008C5E5B" w:rsidRDefault="00B24097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B0724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ตอนที่ </w:t>
      </w:r>
      <w:r w:rsidR="00B1637C" w:rsidRPr="00B0724D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8C5E5B" w:rsidRPr="00B0724D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0724D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เป็นแบบสอบถามเกี่ยวกับปัจจัยส่วนบุคคลของผู้ใหญ่บ้านต่อการแก้ไขปัญหาความขัดแย้งในตำบลเขาทะลุ อำเภอสวี จังหวัดชุมพร จำนวน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 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ได้แก่ 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B2409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ปัจจัยอายุ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B2409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ปัจจัยระดับการศึกษา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2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B2409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ปัจจัย</w:t>
      </w:r>
      <w:r w:rsidR="00B24097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ระยะเวลาดำรงตำแหน่ง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8C5E5B" w:rsidRPr="008C5E5B" w:rsidRDefault="00B24097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โดยลักษณะของเครื่องมือเป็นแบบตรวจสอบรายการ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Check List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B0724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ตอนที่ </w:t>
      </w:r>
      <w:r w:rsidR="00B1637C" w:rsidRPr="00B0724D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Pr="00B0724D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0724D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เป็นแบบสอบถามเกี่ยวกับปัจจัยส่วนบุคคลของผู้ใหญ่บ้านต่อการแก้ไขปัญหาความขัดแย้งในตำบลเขาทะลุ อำเภอสวี จังหวัดชุมพร จำนวน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ปัจจัยได้แก่ 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B2409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ปัจจัยสถานะทางเศรษฐกิจ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4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B2409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</w:t>
      </w:r>
      <w:r w:rsidR="00B24097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ัจจัยความน่าเชื่อถือของผู้นำ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5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B24097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ปัจจัยภาวะผู้นำ</w:t>
      </w:r>
      <w:r w:rsidR="00B24097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6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8C5E5B" w:rsidRPr="008C5E5B" w:rsidRDefault="00FD470C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โดยลักษณะของ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เครื่องมือ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เป็นแบบสอบถามชนิดมาตราส่วนประมาณค่า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5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ระดับ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ตามวิธีของ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Likert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Likert,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1967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, pp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90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95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ซึ่งมีเกณฑ์การให้คะแนนดังตารางที่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</w:p>
    <w:p w:rsidR="008C5E5B" w:rsidRPr="008C5E5B" w:rsidRDefault="00B24097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B2409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ตอนที่ </w:t>
      </w:r>
      <w:r w:rsidR="00B1637C" w:rsidRPr="00B163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3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เป็นแบบสอบถามเกี่ยวกับการแก้ไขปัญหาความขัดแย้งของผู้ใหญ่บ้านในตำบลเขาทะลุ อำเภอสวี จังหวัดชุมพร ซึ่ง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แบ่งออกเป็น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5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ตอนย่อย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ได้แก่ 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  <w:t>ตอนที่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ด้านบังคับ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24097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  <w:t>ตอนที่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ด้านการหลีกเลี่ยง</w:t>
      </w:r>
      <w:r w:rsidR="00B24097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2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  <w:t>ตอนที่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ด้านการปรองดอง</w:t>
      </w:r>
      <w:r w:rsidR="00B24097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  <w:t>ตอนที่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ด้านการประนีประนอม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4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  <w:t>ตอนที่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ด้านความร่วมมือร่วมใจ</w:t>
      </w:r>
      <w:r w:rsidR="000F14D6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y</w:t>
      </w:r>
      <w:r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5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lastRenderedPageBreak/>
        <w:tab/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โดย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ลักษณะแบบสอบถามเป็น แบบสอบถามชนิดมาตราส่วนประมาณค่า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5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ระดับ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5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Rating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-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Scale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Questionnaire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ตามวิธีของ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Likert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Likert,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1967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, pp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90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95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ซึ่งมีเกณฑ์ในการให้คะแนนคำถามดังตารางที่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ดังนี้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C5E5B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ตารางที่ </w:t>
      </w:r>
      <w:r w:rsidR="00B1637C" w:rsidRPr="00B163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2</w:t>
      </w:r>
      <w:r w:rsidRPr="008C5E5B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8C5E5B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เกณฑ์การให้ค่าคะแนนข้อคำถามในแบบสอบถามตอนที่ </w:t>
      </w:r>
      <w:r w:rsidR="00B1637C" w:rsidRPr="00B1637C">
        <w:rPr>
          <w:rFonts w:asciiTheme="majorBidi" w:hAnsiTheme="majorBidi" w:cstheme="majorBidi" w:hint="cs"/>
          <w:i/>
          <w:iCs/>
          <w:spacing w:val="-4"/>
          <w:sz w:val="32"/>
          <w:szCs w:val="32"/>
        </w:rPr>
        <w:t>2</w:t>
      </w:r>
      <w:r w:rsidRPr="008C5E5B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i/>
          <w:iCs/>
          <w:spacing w:val="-4"/>
          <w:sz w:val="32"/>
          <w:szCs w:val="32"/>
        </w:rPr>
        <w:t>2</w:t>
      </w:r>
      <w:r w:rsidRPr="008C5E5B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 และ </w:t>
      </w:r>
      <w:r w:rsidR="00B1637C" w:rsidRPr="00B1637C">
        <w:rPr>
          <w:rFonts w:asciiTheme="majorBidi" w:hAnsiTheme="majorBidi" w:cstheme="majorBidi" w:hint="cs"/>
          <w:i/>
          <w:iCs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i/>
          <w:iCs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-</w:t>
      </w:r>
      <w:r w:rsidR="00B1637C" w:rsidRPr="00B1637C">
        <w:rPr>
          <w:rFonts w:asciiTheme="majorBidi" w:hAnsiTheme="majorBidi" w:cstheme="majorBidi" w:hint="cs"/>
          <w:i/>
          <w:iCs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i/>
          <w:iCs/>
          <w:spacing w:val="-4"/>
          <w:sz w:val="32"/>
          <w:szCs w:val="32"/>
        </w:rPr>
        <w:t>5</w:t>
      </w:r>
      <w:r w:rsidRPr="008C5E5B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 xml:space="preserve"> ของการวิจัย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820"/>
      </w:tblGrid>
      <w:tr w:rsidR="008C5E5B" w:rsidRPr="008C5E5B" w:rsidTr="0027309C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5E5B" w:rsidRPr="0027309C" w:rsidRDefault="008C5E5B" w:rsidP="0027309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AngsanaUPC-Bold" w:hAnsiTheme="majorBidi" w:cstheme="majorBidi"/>
                <w:spacing w:val="-4"/>
                <w:sz w:val="32"/>
                <w:szCs w:val="32"/>
              </w:rPr>
            </w:pPr>
            <w:r w:rsidRPr="0027309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  <w:cs/>
              </w:rPr>
              <w:t>ระดับการเลือกตอบ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C5E5B" w:rsidRPr="0027309C" w:rsidRDefault="008C5E5B" w:rsidP="0027309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AngsanaUPC-Bold" w:hAnsiTheme="majorBidi" w:cstheme="majorBidi"/>
                <w:spacing w:val="-4"/>
                <w:sz w:val="32"/>
                <w:szCs w:val="32"/>
              </w:rPr>
            </w:pPr>
            <w:r w:rsidRPr="0027309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  <w:cs/>
              </w:rPr>
              <w:t>ค่าคะแนนของการเลือกตอบในแต่ละข้อคำถาม</w:t>
            </w:r>
          </w:p>
        </w:tc>
      </w:tr>
      <w:tr w:rsidR="008C5E5B" w:rsidRPr="008C5E5B" w:rsidTr="0027309C">
        <w:tc>
          <w:tcPr>
            <w:tcW w:w="3544" w:type="dxa"/>
            <w:tcBorders>
              <w:top w:val="single" w:sz="4" w:space="0" w:color="auto"/>
            </w:tcBorders>
          </w:tcPr>
          <w:p w:rsidR="008C5E5B" w:rsidRPr="0027309C" w:rsidRDefault="008C5E5B" w:rsidP="006B2E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AngsanaUPC-Bold" w:hAnsiTheme="majorBidi" w:cstheme="majorBidi"/>
                <w:spacing w:val="-4"/>
                <w:sz w:val="32"/>
                <w:szCs w:val="32"/>
              </w:rPr>
            </w:pPr>
            <w:r w:rsidRPr="0027309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C5E5B" w:rsidRPr="0027309C" w:rsidRDefault="008C5E5B" w:rsidP="006B2E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AngsanaUPC-Bold" w:hAnsiTheme="majorBidi" w:cstheme="majorBidi"/>
                <w:spacing w:val="-4"/>
                <w:sz w:val="32"/>
                <w:szCs w:val="32"/>
              </w:rPr>
            </w:pPr>
            <w:r w:rsidRPr="0027309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  <w:cs/>
              </w:rPr>
              <w:t xml:space="preserve">กำหนดให้มีค่าเท่ากับ </w:t>
            </w:r>
            <w:r w:rsidR="00B1637C" w:rsidRPr="00B1637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</w:rPr>
              <w:t>5</w:t>
            </w:r>
            <w:r w:rsidRPr="0027309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  <w:cs/>
              </w:rPr>
              <w:t xml:space="preserve"> คะแนน</w:t>
            </w:r>
          </w:p>
        </w:tc>
      </w:tr>
      <w:tr w:rsidR="008C5E5B" w:rsidRPr="008C5E5B" w:rsidTr="0027309C">
        <w:tc>
          <w:tcPr>
            <w:tcW w:w="3544" w:type="dxa"/>
          </w:tcPr>
          <w:p w:rsidR="008C5E5B" w:rsidRPr="0027309C" w:rsidRDefault="008C5E5B" w:rsidP="006B2E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AngsanaUPC-Bold" w:hAnsiTheme="majorBidi" w:cstheme="majorBidi"/>
                <w:spacing w:val="-4"/>
                <w:sz w:val="32"/>
                <w:szCs w:val="32"/>
              </w:rPr>
            </w:pPr>
            <w:r w:rsidRPr="0027309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  <w:cs/>
              </w:rPr>
              <w:t>มาก</w:t>
            </w:r>
          </w:p>
        </w:tc>
        <w:tc>
          <w:tcPr>
            <w:tcW w:w="4820" w:type="dxa"/>
          </w:tcPr>
          <w:p w:rsidR="008C5E5B" w:rsidRPr="0027309C" w:rsidRDefault="008C5E5B" w:rsidP="006B2E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AngsanaUPC-Bold" w:hAnsiTheme="majorBidi" w:cstheme="majorBidi"/>
                <w:spacing w:val="-4"/>
                <w:sz w:val="32"/>
                <w:szCs w:val="32"/>
              </w:rPr>
            </w:pPr>
            <w:r w:rsidRPr="0027309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  <w:cs/>
              </w:rPr>
              <w:t xml:space="preserve">กำหนดให้มีค่าเท่ากับ </w:t>
            </w:r>
            <w:r w:rsidR="00B1637C" w:rsidRPr="00B1637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</w:rPr>
              <w:t>4</w:t>
            </w:r>
            <w:r w:rsidRPr="0027309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  <w:cs/>
              </w:rPr>
              <w:t xml:space="preserve"> คะแนน</w:t>
            </w:r>
          </w:p>
        </w:tc>
      </w:tr>
      <w:tr w:rsidR="008C5E5B" w:rsidRPr="008C5E5B" w:rsidTr="0027309C">
        <w:tc>
          <w:tcPr>
            <w:tcW w:w="3544" w:type="dxa"/>
          </w:tcPr>
          <w:p w:rsidR="008C5E5B" w:rsidRPr="0027309C" w:rsidRDefault="008C5E5B" w:rsidP="006B2E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AngsanaUPC-Bold" w:hAnsiTheme="majorBidi" w:cstheme="majorBidi"/>
                <w:spacing w:val="-4"/>
                <w:sz w:val="32"/>
                <w:szCs w:val="32"/>
              </w:rPr>
            </w:pPr>
            <w:r w:rsidRPr="0027309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820" w:type="dxa"/>
          </w:tcPr>
          <w:p w:rsidR="008C5E5B" w:rsidRPr="0027309C" w:rsidRDefault="008C5E5B" w:rsidP="006B2E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AngsanaUPC-Bold" w:hAnsiTheme="majorBidi" w:cstheme="majorBidi"/>
                <w:spacing w:val="-4"/>
                <w:sz w:val="32"/>
                <w:szCs w:val="32"/>
              </w:rPr>
            </w:pPr>
            <w:r w:rsidRPr="0027309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  <w:cs/>
              </w:rPr>
              <w:t xml:space="preserve">กำหนดให้มีค่าเท่ากับ </w:t>
            </w:r>
            <w:r w:rsidR="00B1637C" w:rsidRPr="00B1637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</w:rPr>
              <w:t>3</w:t>
            </w:r>
            <w:r w:rsidRPr="0027309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  <w:cs/>
              </w:rPr>
              <w:t xml:space="preserve"> คะแนน</w:t>
            </w:r>
          </w:p>
        </w:tc>
      </w:tr>
      <w:tr w:rsidR="008C5E5B" w:rsidRPr="008C5E5B" w:rsidTr="0027309C">
        <w:tc>
          <w:tcPr>
            <w:tcW w:w="3544" w:type="dxa"/>
          </w:tcPr>
          <w:p w:rsidR="008C5E5B" w:rsidRPr="0027309C" w:rsidRDefault="008C5E5B" w:rsidP="006B2E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AngsanaUPC-Bold" w:hAnsiTheme="majorBidi" w:cstheme="majorBidi"/>
                <w:spacing w:val="-4"/>
                <w:sz w:val="32"/>
                <w:szCs w:val="32"/>
              </w:rPr>
            </w:pPr>
            <w:r w:rsidRPr="0027309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  <w:cs/>
              </w:rPr>
              <w:t>น้อย</w:t>
            </w:r>
          </w:p>
        </w:tc>
        <w:tc>
          <w:tcPr>
            <w:tcW w:w="4820" w:type="dxa"/>
          </w:tcPr>
          <w:p w:rsidR="008C5E5B" w:rsidRPr="0027309C" w:rsidRDefault="008C5E5B" w:rsidP="006B2E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AngsanaUPC-Bold" w:hAnsiTheme="majorBidi" w:cstheme="majorBidi"/>
                <w:spacing w:val="-4"/>
                <w:sz w:val="32"/>
                <w:szCs w:val="32"/>
              </w:rPr>
            </w:pPr>
            <w:r w:rsidRPr="0027309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  <w:cs/>
              </w:rPr>
              <w:t xml:space="preserve">กำหนดให้มีค่าเท่ากับ </w:t>
            </w:r>
            <w:r w:rsidR="00B1637C" w:rsidRPr="00B1637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</w:rPr>
              <w:t>2</w:t>
            </w:r>
            <w:r w:rsidRPr="0027309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  <w:cs/>
              </w:rPr>
              <w:t xml:space="preserve"> คะแนน</w:t>
            </w:r>
          </w:p>
        </w:tc>
      </w:tr>
      <w:tr w:rsidR="008C5E5B" w:rsidRPr="008C5E5B" w:rsidTr="0027309C">
        <w:tc>
          <w:tcPr>
            <w:tcW w:w="3544" w:type="dxa"/>
          </w:tcPr>
          <w:p w:rsidR="008C5E5B" w:rsidRPr="0027309C" w:rsidRDefault="008C5E5B" w:rsidP="006B2E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AngsanaUPC-Bold" w:hAnsiTheme="majorBidi" w:cstheme="majorBidi"/>
                <w:spacing w:val="-4"/>
                <w:sz w:val="32"/>
                <w:szCs w:val="32"/>
              </w:rPr>
            </w:pPr>
            <w:r w:rsidRPr="0027309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4820" w:type="dxa"/>
          </w:tcPr>
          <w:p w:rsidR="008C5E5B" w:rsidRPr="0027309C" w:rsidRDefault="008C5E5B" w:rsidP="006B2E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Theme="majorBidi" w:eastAsia="AngsanaUPC-Bold" w:hAnsiTheme="majorBidi" w:cstheme="majorBidi"/>
                <w:spacing w:val="-4"/>
                <w:sz w:val="32"/>
                <w:szCs w:val="32"/>
              </w:rPr>
            </w:pPr>
            <w:r w:rsidRPr="0027309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  <w:cs/>
              </w:rPr>
              <w:t xml:space="preserve">กำหนดให้มีค่าเท่ากับ </w:t>
            </w:r>
            <w:r w:rsidR="00B1637C" w:rsidRPr="00B1637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</w:rPr>
              <w:t>1</w:t>
            </w:r>
            <w:r w:rsidRPr="0027309C">
              <w:rPr>
                <w:rFonts w:asciiTheme="majorBidi" w:eastAsia="AngsanaUPC-Bold" w:hAnsiTheme="majorBidi" w:cstheme="majorBidi" w:hint="cs"/>
                <w:spacing w:val="-4"/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ตอนที่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เป็นข้อคำถามเกี่ยวกับข้อเสนอแนะในการแก้ไขปัญหาความขัดแย้งในหมู่บ้านของผู้ใหญ่บ้าน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โดยลักษณะเครื่องมือ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เป็นแบบสอบถามชนิดปลายเปิด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Open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-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Ended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Questionnaire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 เพื่อให้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ผู้ตอบแบบสอบถามได้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แสดงความคิดเห็น</w:t>
      </w:r>
    </w:p>
    <w:p w:rsidR="006B2E3A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C5E5B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3</w:t>
      </w:r>
      <w:r w:rsidRPr="00B2409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2</w:t>
      </w:r>
      <w:r w:rsidRPr="00B2409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2</w:t>
      </w:r>
      <w:r w:rsidR="00B2409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B2409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ขั้นตอนการสร้างเครื่องมือ</w:t>
      </w:r>
      <w:r w:rsidRPr="00B24097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ใน</w:t>
      </w:r>
      <w:r w:rsidRPr="00B24097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การวิจัย </w:t>
      </w:r>
    </w:p>
    <w:p w:rsidR="008C5E5B" w:rsidRPr="006B2E3A" w:rsidRDefault="006B2E3A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="008C5E5B" w:rsidRPr="006B2E3A">
        <w:rPr>
          <w:rFonts w:asciiTheme="majorBidi" w:hAnsiTheme="majorBidi" w:cstheme="majorBidi" w:hint="cs"/>
          <w:spacing w:val="-4"/>
          <w:sz w:val="32"/>
          <w:szCs w:val="32"/>
          <w:cs/>
        </w:rPr>
        <w:t>มี</w:t>
      </w:r>
      <w:r w:rsidR="008C5E5B" w:rsidRPr="006B2E3A">
        <w:rPr>
          <w:rFonts w:asciiTheme="majorBidi" w:hAnsiTheme="majorBidi" w:cstheme="majorBidi"/>
          <w:spacing w:val="-4"/>
          <w:sz w:val="32"/>
          <w:szCs w:val="32"/>
          <w:cs/>
        </w:rPr>
        <w:t>ขั้นตอนการสร้างเครื่องมือดังนี้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B2E3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B2E3A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6B2E3A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6B2E3A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6B2E3A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6B2E3A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6B2E3A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6B2E3A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ศึกษาแนวคิด ทฤษฎี เอกสารและงานวิจัยที่เกี่ยวข้องกับการแก้ไขปัญหาความขัดแย้งของผู้ใหญ่บ้าน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ตลอดจนนิยามศัพท์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และวิธีสร้างแบบสอบถามแบบมาตราส่วนประมาณค่า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Rating Scale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Likert,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1967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, pp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90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95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B2E3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B2E3A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6B2E3A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6B2E3A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6B2E3A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6B2E3A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6B2E3A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6B2E3A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กำหนดขอบเขตคำถามให้ครอบคลุมกรอบแนวคิด วัตถุประสงค์ และองค์ประกอบที่ทำให้ทราบถึง ปัจจัยส่วนบุคคลของผู้ใหญ่บ้านต่อการแก้ไขปัญหาความขัดแย้งในตำบลเขาทะลุ อำเภอสวี จังหวัดชุมพร แล้วนำมาเป็นข้อมูลในการสร้างแบบสอบถาม ทั้งแบบสอบถามปลายปิด และแบบสอบถามปลายเปิด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B2E3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B2E3A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6B2E3A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6B2E3A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6B2E3A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6B2E3A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6B2E3A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6B2E3A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ร่างแบบสอบถามเสนอที่ปรึกษาวิทยานิพนธ์เพื่อตรวจสอบ แก้ไขและเสนอแนะปรับปรุง เพื่อความเหมาะสม และความถูกต้องของแบบสอบถาม</w:t>
      </w:r>
    </w:p>
    <w:p w:rsidR="006B2E3A" w:rsidRDefault="008C5E5B" w:rsidP="006B2E3A">
      <w:pPr>
        <w:keepNext/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6B2E3A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ab/>
      </w:r>
      <w:r w:rsidR="00B1637C" w:rsidRPr="00B163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3</w:t>
      </w:r>
      <w:r w:rsidR="006B2E3A" w:rsidRPr="006B2E3A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2</w:t>
      </w:r>
      <w:r w:rsidR="006B2E3A" w:rsidRPr="006B2E3A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3</w:t>
      </w:r>
      <w:r w:rsidR="006B2E3A" w:rsidRPr="006B2E3A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</w:r>
      <w:r w:rsidRPr="006B2E3A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คุณภาพของเครื่องมือที่ใช้ในการวิจัย </w:t>
      </w:r>
    </w:p>
    <w:p w:rsidR="008C5E5B" w:rsidRPr="006B2E3A" w:rsidRDefault="006B2E3A" w:rsidP="006B2E3A">
      <w:pPr>
        <w:keepNext/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B2E3A">
        <w:rPr>
          <w:rFonts w:asciiTheme="majorBidi" w:hAnsiTheme="majorBidi" w:cstheme="majorBidi"/>
          <w:spacing w:val="-4"/>
          <w:sz w:val="32"/>
          <w:szCs w:val="32"/>
          <w:cs/>
        </w:rPr>
        <w:tab/>
        <w:t xml:space="preserve">ผู้วิจัยได้หาคุณภาพของเครื่องมือที่ใช้ในการวิจัย </w:t>
      </w:r>
      <w:r w:rsidR="008C5E5B" w:rsidRPr="006B2E3A">
        <w:rPr>
          <w:rFonts w:asciiTheme="majorBidi" w:hAnsiTheme="majorBidi" w:cstheme="majorBidi"/>
          <w:spacing w:val="-4"/>
          <w:sz w:val="32"/>
          <w:szCs w:val="32"/>
          <w:cs/>
        </w:rPr>
        <w:t>โดยมีขั้นตอนในการหาคุณภาพของเครื่องมือ ดังนี้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B2E3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B2E3A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ขั้นตอนที่ </w:t>
      </w:r>
      <w:r w:rsidR="00B1637C" w:rsidRPr="00B1637C">
        <w:rPr>
          <w:rFonts w:asciiTheme="majorBidi" w:hAnsiTheme="majorBidi" w:cstheme="majorBidi"/>
          <w:b/>
          <w:bCs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ทำการหาคุณภาพของเครื่องมือเกี่ยวกับคุณภาพความตรง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Validity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ของเครื่องมือ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 xml:space="preserve">Index of Item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-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Objective Congruence; IOC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 ซึ่งเป็นการตรวจสอบพิจารณาคุณภาพของเครื่องมือที่ใช้ในการวิจัยเกี่ยวกับความครอบคลุมของรายการที่สอบถามว่ามีความตรงหรือความสอดคล้องกับกับประเด็นที่ศึกษาวิจัยในเชิงเนื้อหา ภาษา และการวัดและประเมินผลของเครื่องมือที่ใช้ในการวิจัย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 xml:space="preserve">Index of Item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-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Objective Congruence; IOC</w:t>
      </w:r>
      <w:r w:rsidR="006B2E3A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ซึ่งมีขั้นตอนดังนี้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B2E3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6B2E3A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นำแบบสอบถามปัจจัยส่วนบุคคลของผู้ใหญ่บ้านต่อการแก้ไขปัญหาความขัดแย้งในตำบลเขาทะลุ อำเภอสวี จังหวัดชุมพร เสนอผู้เชี่ยวชาญด้านเนื้</w:t>
      </w:r>
      <w:r w:rsidR="006B2E3A">
        <w:rPr>
          <w:rFonts w:asciiTheme="majorBidi" w:hAnsiTheme="majorBidi" w:cstheme="majorBidi"/>
          <w:spacing w:val="-4"/>
          <w:sz w:val="32"/>
          <w:szCs w:val="32"/>
          <w:cs/>
        </w:rPr>
        <w:t xml:space="preserve">อหา ภาษา และการวัดและประเมินผล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จำนวน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ท่าน เพื่อพิจารณาความสอดคล้องระหว่างรายการที่สอบถามกับประเด็นที่ศึกษาวิจัย  โดยรายชื่อผู้เชี่ยวชาญในแต่ละด้าน ประกอบด้วยดังนี้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6B2E3A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6B2E3A">
        <w:rPr>
          <w:rFonts w:asciiTheme="majorBidi" w:hAnsiTheme="majorBidi" w:cstheme="majorBidi"/>
          <w:spacing w:val="-4"/>
          <w:sz w:val="32"/>
          <w:szCs w:val="32"/>
          <w:cs/>
        </w:rPr>
        <w:t>นางสาวศิริอร คล้ายสกุล ตำแหน่งครูชำนาญการ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หัวหน้ากลุ่มสาระการเรียนรู้วิทยาศาสตร์ ว</w:t>
      </w:r>
      <w:r w:rsidR="006B2E3A">
        <w:rPr>
          <w:rFonts w:asciiTheme="majorBidi" w:hAnsiTheme="majorBidi" w:cstheme="majorBidi"/>
          <w:spacing w:val="-4"/>
          <w:sz w:val="32"/>
          <w:szCs w:val="32"/>
          <w:cs/>
        </w:rPr>
        <w:t>ุฒิการศึกษา ศึกษาศาสตรมหาบัณฑิต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สาขานวัตกรรมหลั</w:t>
      </w:r>
      <w:r w:rsidR="006B2E3A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กสูตรและการจัดการเรียนรู้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ตรวจสอบด้านสถิติการวัดและการประเมินผลการวิจัย</w:t>
      </w:r>
    </w:p>
    <w:p w:rsidR="008C5E5B" w:rsidRPr="006B2E3A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6B2E3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6B2E3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6B2E3A">
        <w:rPr>
          <w:rFonts w:asciiTheme="majorBidi" w:hAnsiTheme="majorBidi" w:cstheme="majorBidi" w:hint="cs"/>
          <w:spacing w:val="-8"/>
          <w:sz w:val="32"/>
          <w:szCs w:val="32"/>
          <w:cs/>
        </w:rPr>
        <w:tab/>
      </w:r>
      <w:r w:rsidRPr="006B2E3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6B2E3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8"/>
          <w:sz w:val="32"/>
          <w:szCs w:val="32"/>
        </w:rPr>
        <w:t>1</w:t>
      </w:r>
      <w:r w:rsidR="006B2E3A" w:rsidRPr="006B2E3A">
        <w:rPr>
          <w:rFonts w:asciiTheme="majorBidi" w:hAnsiTheme="majorBidi" w:cstheme="majorBidi" w:hint="cs"/>
          <w:spacing w:val="-8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8"/>
          <w:sz w:val="32"/>
          <w:szCs w:val="32"/>
        </w:rPr>
        <w:t>2</w:t>
      </w:r>
      <w:r w:rsidRPr="006B2E3A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</w:t>
      </w:r>
      <w:r w:rsidRPr="006B2E3A">
        <w:rPr>
          <w:rFonts w:asciiTheme="majorBidi" w:hAnsiTheme="majorBidi" w:cstheme="majorBidi"/>
          <w:spacing w:val="-8"/>
          <w:sz w:val="32"/>
          <w:szCs w:val="32"/>
          <w:cs/>
        </w:rPr>
        <w:t>นางสาวรัตนา ศิลปกุล ตำแหน่งครู หัวหน้ากลุ่มสาระการเรียนรู้ภาษาไทย  วุ</w:t>
      </w:r>
      <w:r w:rsidR="006B2E3A">
        <w:rPr>
          <w:rFonts w:asciiTheme="majorBidi" w:hAnsiTheme="majorBidi" w:cstheme="majorBidi"/>
          <w:spacing w:val="-8"/>
          <w:sz w:val="32"/>
          <w:szCs w:val="32"/>
          <w:cs/>
        </w:rPr>
        <w:t xml:space="preserve">ฒิการศึกษา ศึกษาศาสตรมหาบัณฑิต </w:t>
      </w:r>
      <w:r w:rsidRPr="006B2E3A">
        <w:rPr>
          <w:rFonts w:asciiTheme="majorBidi" w:hAnsiTheme="majorBidi" w:cstheme="majorBidi"/>
          <w:spacing w:val="-8"/>
          <w:sz w:val="32"/>
          <w:szCs w:val="32"/>
          <w:cs/>
        </w:rPr>
        <w:t>สาขานวัตกรรมหลักสูตรและการจัดการเรียนรู้</w:t>
      </w:r>
      <w:r w:rsidRPr="006B2E3A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ตรวจสอบด้านภาษา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6B2E3A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นางสาวภัทรกร จ่ายเพ็ง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ตำแหน่ง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อาจารย์พิเศษ สาขารัฐประศาสนศาสตร์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การศึกษา รัฐประศาส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นศาสตรมหาบัณฑิ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 สาขารัฐประศาสนศาสตร์ </w:t>
      </w:r>
      <w:r w:rsidR="006B2E3A">
        <w:rPr>
          <w:rFonts w:asciiTheme="majorBidi" w:hAnsiTheme="majorBidi" w:cstheme="majorBidi" w:hint="cs"/>
          <w:spacing w:val="-4"/>
          <w:sz w:val="32"/>
          <w:szCs w:val="32"/>
          <w:cs/>
        </w:rPr>
        <w:t>นโยบายสาธารณะ และ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การจัดการภาครัฐ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ตรวจสอบด้านโครงสร้างและเนื้อหาการวิจัย</w:t>
      </w:r>
    </w:p>
    <w:p w:rsidR="008C5E5B" w:rsidRPr="006B2E3A" w:rsidRDefault="006B2E3A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6B2E3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B2E3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B2E3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6B2E3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Pr="006B2E3A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8C5E5B" w:rsidRPr="006B2E3A">
        <w:rPr>
          <w:rFonts w:asciiTheme="majorBidi" w:hAnsiTheme="majorBidi" w:cstheme="majorBidi"/>
          <w:spacing w:val="-4"/>
          <w:sz w:val="32"/>
          <w:szCs w:val="32"/>
          <w:cs/>
        </w:rPr>
        <w:t xml:space="preserve"> นำผลคะแนนที่ได้จากผู้เชี่ยวชาญมาคำนวณหาค่า  </w:t>
      </w:r>
      <w:r w:rsidR="008C5E5B" w:rsidRPr="006B2E3A">
        <w:rPr>
          <w:rFonts w:asciiTheme="majorBidi" w:hAnsiTheme="majorBidi" w:cstheme="majorBidi"/>
          <w:spacing w:val="-4"/>
          <w:sz w:val="32"/>
          <w:szCs w:val="32"/>
        </w:rPr>
        <w:t xml:space="preserve">Index of Item </w:t>
      </w:r>
      <w:r w:rsidR="008C5E5B" w:rsidRPr="006B2E3A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8C5E5B" w:rsidRPr="006B2E3A">
        <w:rPr>
          <w:rFonts w:asciiTheme="majorBidi" w:hAnsiTheme="majorBidi" w:cstheme="majorBidi"/>
          <w:spacing w:val="-4"/>
          <w:sz w:val="32"/>
          <w:szCs w:val="32"/>
        </w:rPr>
        <w:t xml:space="preserve">Objective Congruence </w:t>
      </w:r>
      <w:r w:rsidR="008C5E5B" w:rsidRPr="006B2E3A">
        <w:rPr>
          <w:rFonts w:asciiTheme="majorBidi" w:hAnsiTheme="majorBidi" w:cstheme="majorBidi"/>
          <w:spacing w:val="-4"/>
          <w:sz w:val="32"/>
          <w:szCs w:val="32"/>
          <w:cs/>
        </w:rPr>
        <w:t xml:space="preserve">หรือค่า </w:t>
      </w:r>
      <w:r w:rsidR="008C5E5B" w:rsidRPr="006B2E3A">
        <w:rPr>
          <w:rFonts w:asciiTheme="majorBidi" w:hAnsiTheme="majorBidi" w:cstheme="majorBidi"/>
          <w:spacing w:val="-4"/>
          <w:sz w:val="32"/>
          <w:szCs w:val="32"/>
        </w:rPr>
        <w:t xml:space="preserve">IOC </w:t>
      </w:r>
      <w:r w:rsidR="008C5E5B" w:rsidRPr="006B2E3A">
        <w:rPr>
          <w:rFonts w:asciiTheme="majorBidi" w:hAnsiTheme="majorBidi" w:cstheme="majorBidi"/>
          <w:spacing w:val="-4"/>
          <w:sz w:val="32"/>
          <w:szCs w:val="32"/>
          <w:cs/>
        </w:rPr>
        <w:t>ตามสูตรดังนี้</w:t>
      </w:r>
    </w:p>
    <w:p w:rsidR="006B2E3A" w:rsidRPr="008C5E5B" w:rsidRDefault="005B2902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2F935B" wp14:editId="3434E34D">
                <wp:simplePos x="0" y="0"/>
                <wp:positionH relativeFrom="column">
                  <wp:posOffset>4572000</wp:posOffset>
                </wp:positionH>
                <wp:positionV relativeFrom="paragraph">
                  <wp:posOffset>222885</wp:posOffset>
                </wp:positionV>
                <wp:extent cx="697693" cy="491556"/>
                <wp:effectExtent l="0" t="0" r="7620" b="38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93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902" w:rsidRPr="0031159C" w:rsidRDefault="005B2902" w:rsidP="005B290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F935B" id="Text Box 21" o:spid="_x0000_s1034" type="#_x0000_t202" style="position:absolute;left:0;text-align:left;margin-left:5in;margin-top:17.55pt;width:54.95pt;height:38.7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" fillcolor="white [3201]" stroked="f" strokeweight=".5pt">
                <v:textbox>
                  <w:txbxContent>
                    <w:p w:rsidR="005B2902" w:rsidRPr="0031159C" w:rsidRDefault="005B2902" w:rsidP="005B2902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C5E5B" w:rsidRDefault="006B2E3A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สูตร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IOC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=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6B2E3A">
        <w:rPr>
          <w:rFonts w:asciiTheme="majorBidi" w:hAnsiTheme="majorBidi" w:cstheme="majorBidi"/>
          <w:spacing w:val="-4"/>
          <w:position w:val="-32"/>
          <w:sz w:val="32"/>
          <w:szCs w:val="32"/>
        </w:rPr>
        <w:object w:dxaOrig="460" w:dyaOrig="760">
          <v:shape id="_x0000_i1029" type="#_x0000_t75" style="width:23.25pt;height:38.25pt" o:ole="">
            <v:imagedata r:id="rId16" o:title=""/>
          </v:shape>
          <o:OLEObject Type="Embed" ProgID="Equation.3" ShapeID="_x0000_i1029" DrawAspect="Content" ObjectID="_1611121357" r:id="rId17"/>
        </w:objec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6B2E3A" w:rsidRPr="008C5E5B" w:rsidRDefault="006B2E3A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B2E3A" w:rsidRDefault="006B2E3A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เมื่อ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>IOC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ดัชนีความสอดคล้องระหว่างรายการที่สอบถามกับประเด็น</w:t>
      </w:r>
    </w:p>
    <w:p w:rsidR="008C5E5B" w:rsidRPr="008C5E5B" w:rsidRDefault="006B2E3A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ที่ศึกษาวิจัย</w:t>
      </w:r>
    </w:p>
    <w:p w:rsidR="008C5E5B" w:rsidRPr="008C5E5B" w:rsidRDefault="006B2E3A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sym w:font="Symbol" w:char="F053"/>
      </w:r>
      <w:r>
        <w:rPr>
          <w:rFonts w:asciiTheme="majorBidi" w:hAnsiTheme="majorBidi" w:cstheme="majorBidi"/>
          <w:spacing w:val="-4"/>
          <w:sz w:val="32"/>
          <w:szCs w:val="32"/>
        </w:rPr>
        <w:t>R</w:t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>แทน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ผลรวมของคะแนนความคิดเห็นของผู้เชี่ยวชาญ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B2E3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N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="006B2E3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B2E3A"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จำนวนผู้เชี่ยวชาญ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6B2E3A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ทำการพิจารณาความตรง/สอดคล้องของเครื่องมือที่ใช้ในการวิจัยจากค่าเฉลี่ยของดัชนีความสอดคล้อง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Item Index of Congruence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หรือ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 xml:space="preserve">IOC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ซึ่งเป็นค่าเฉลี่ยของคะแนนจากผู้เชี่ยวชาญทั้ง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ท่านในการพิจารณาความสอดคล้องของเครื่องมือ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โดยเกณฑ์ในการให้คะแนนของผู้เชี่ยวชาญในการพิจารณาความสอดคล้องปรากฎดังตารางที่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ดังนี้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C5E5B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ตารางที่ </w:t>
      </w:r>
      <w:r w:rsidR="00B1637C" w:rsidRPr="00B163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 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เกณฑ์ให้คะแนนดัชนีความสอดคล้อง (</w:t>
      </w:r>
      <w:r w:rsidRPr="008C5E5B">
        <w:rPr>
          <w:rFonts w:asciiTheme="majorBidi" w:hAnsiTheme="majorBidi" w:cstheme="majorBidi"/>
          <w:i/>
          <w:iCs/>
          <w:spacing w:val="-4"/>
          <w:sz w:val="32"/>
          <w:szCs w:val="32"/>
        </w:rPr>
        <w:t>Item Index of Congruence</w:t>
      </w:r>
      <w:r w:rsidR="00B1637C">
        <w:rPr>
          <w:rFonts w:asciiTheme="majorBidi" w:hAnsiTheme="majorBidi" w:cstheme="majorBidi"/>
          <w:i/>
          <w:iCs/>
          <w:spacing w:val="-4"/>
          <w:sz w:val="32"/>
          <w:szCs w:val="32"/>
        </w:rPr>
        <w:t xml:space="preserve"> </w:t>
      </w:r>
      <w:r w:rsidRPr="008C5E5B">
        <w:rPr>
          <w:rFonts w:asciiTheme="majorBidi" w:hAnsiTheme="majorBidi" w:cstheme="majorBidi"/>
          <w:i/>
          <w:iCs/>
          <w:spacing w:val="-4"/>
          <w:sz w:val="32"/>
          <w:szCs w:val="32"/>
        </w:rPr>
        <w:t>; IOC</w:t>
      </w:r>
      <w:r w:rsidRPr="008C5E5B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) </w:t>
      </w:r>
    </w:p>
    <w:tbl>
      <w:tblPr>
        <w:tblW w:w="8364" w:type="dxa"/>
        <w:tblInd w:w="108" w:type="dxa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7511"/>
      </w:tblGrid>
      <w:tr w:rsidR="008C5E5B" w:rsidRPr="008C5E5B" w:rsidTr="006B2E3A"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5E5B" w:rsidRPr="006B2E3A" w:rsidRDefault="008C5E5B" w:rsidP="006B2E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B2E3A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คะแนน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5E5B" w:rsidRPr="006B2E3A" w:rsidRDefault="008C5E5B" w:rsidP="006B2E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6B2E3A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เกณฑ์ในการให้คะแนนของผู้เชี่ยวชาญ</w:t>
            </w:r>
          </w:p>
        </w:tc>
      </w:tr>
      <w:tr w:rsidR="008C5E5B" w:rsidRPr="008C5E5B" w:rsidTr="006B2E3A"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5E5B" w:rsidRPr="006B2E3A" w:rsidRDefault="008C5E5B" w:rsidP="006B2E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6B2E3A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+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</w:tcBorders>
            <w:shd w:val="clear" w:color="auto" w:fill="auto"/>
          </w:tcPr>
          <w:p w:rsidR="008C5E5B" w:rsidRPr="008C5E5B" w:rsidRDefault="008C5E5B" w:rsidP="008C5E5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C5E5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ให้เมื่อ</w:t>
            </w:r>
            <w:r w:rsidRPr="008C5E5B">
              <w:rPr>
                <w:rFonts w:asciiTheme="majorBidi" w:hAnsiTheme="majorBidi" w:cstheme="majorBidi" w:hint="cs"/>
                <w:spacing w:val="-4"/>
                <w:sz w:val="32"/>
                <w:szCs w:val="32"/>
                <w:u w:val="single"/>
                <w:cs/>
              </w:rPr>
              <w:t>แน่ใจ</w:t>
            </w:r>
            <w:r w:rsidRPr="008C5E5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ว่ารายการที่สอบถามสอดคล้องหรือตรงกับประเด็นที่ศึกษาวิจัย</w:t>
            </w:r>
          </w:p>
        </w:tc>
      </w:tr>
      <w:tr w:rsidR="008C5E5B" w:rsidRPr="008C5E5B" w:rsidTr="006B2E3A">
        <w:tc>
          <w:tcPr>
            <w:tcW w:w="851" w:type="dxa"/>
            <w:shd w:val="clear" w:color="auto" w:fill="auto"/>
            <w:vAlign w:val="center"/>
          </w:tcPr>
          <w:p w:rsidR="008C5E5B" w:rsidRPr="006B2E3A" w:rsidRDefault="00B1637C" w:rsidP="006B2E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8C5E5B" w:rsidRPr="008C5E5B" w:rsidRDefault="008C5E5B" w:rsidP="008C5E5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ให้เมื่อ</w:t>
            </w:r>
            <w:r w:rsidRPr="008C5E5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ไ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u w:val="single"/>
                <w:cs/>
              </w:rPr>
              <w:t>ม่แน่ใจ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ว่ารายการที่สอบถามสอดคล้องหรือตรงกับประเด็นที่ศึกษาวิจัยหรือไม่</w:t>
            </w:r>
          </w:p>
        </w:tc>
      </w:tr>
      <w:tr w:rsidR="008C5E5B" w:rsidRPr="008C5E5B" w:rsidTr="006B2E3A">
        <w:tc>
          <w:tcPr>
            <w:tcW w:w="851" w:type="dxa"/>
            <w:shd w:val="clear" w:color="auto" w:fill="auto"/>
            <w:vAlign w:val="center"/>
          </w:tcPr>
          <w:p w:rsidR="008C5E5B" w:rsidRPr="006B2E3A" w:rsidRDefault="008C5E5B" w:rsidP="006B2E3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6B2E3A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-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8C5E5B" w:rsidRPr="008C5E5B" w:rsidRDefault="008C5E5B" w:rsidP="008C5E5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thaiDistribute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ให้เมื่อแน่ใจว่ารายการที่สอบถาม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u w:val="single"/>
                <w:cs/>
              </w:rPr>
              <w:t>ไม่สอดคล้อง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หรือไม่ตรงกับประเด็นที่ศึกษาวิจัย</w:t>
            </w:r>
          </w:p>
        </w:tc>
      </w:tr>
    </w:tbl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B2E3A">
        <w:rPr>
          <w:rFonts w:asciiTheme="majorBidi" w:hAnsiTheme="majorBidi" w:cstheme="majorBidi"/>
          <w:spacing w:val="-4"/>
          <w:sz w:val="32"/>
          <w:szCs w:val="32"/>
        </w:rPr>
        <w:t>4</w:t>
      </w:r>
      <w:r w:rsidR="006B2E3A"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จากนั้นนำผลการคำนวณค่าดัชนีความสอดคล้องของความตรงเชิงเนื้อหา ภาษา และการวัดและประเมินผล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IOC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) ที่ได้รับจากการคำนวณในแต่ละรายการที่สอบถามมาทำการเปรียบเทียบกับ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เกณฑ์การตัดสินความสอดคล้อง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ของความตรงของรายการที่สอบถาม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กับเนื้อหา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/วัตถุประสงค์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ของการวิจัย ตามเกณฑ์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ดังนี้</w:t>
      </w:r>
    </w:p>
    <w:p w:rsidR="00FE4328" w:rsidRDefault="00FE4328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="006B2E3A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หากค่าดัชนีความสอดคล้อง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IOC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) ของรายการที่สอบถามมีค่า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u w:val="single"/>
        </w:rPr>
        <w:t>&gt;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object w:dxaOrig="420" w:dyaOrig="340">
          <v:shape id="_x0000_i1030" type="#_x0000_t75" style="width:21pt;height:17.25pt" o:ole="">
            <v:imagedata r:id="rId18" o:title=""/>
          </v:shape>
          <o:OLEObject Type="Embed" ProgID="Equation.DSMT4" ShapeID="_x0000_i1030" DrawAspect="Content" ObjectID="_1611121358" r:id="rId19"/>
        </w:objec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ถือได้ว่า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รายการที่สอบถาม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นั้นวัดได้สอดคล้องกับเนื้อหา /วัตถุประสงค์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ของการวิจัย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 xml:space="preserve"> 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="006B2E3A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หากค่าดัชนีความสอดคล้อง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IOC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ของรายการที่สอบถามมีค่า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&lt;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object w:dxaOrig="420" w:dyaOrig="340">
          <v:shape id="_x0000_i1031" type="#_x0000_t75" style="width:21pt;height:17.25pt" o:ole="">
            <v:imagedata r:id="rId18" o:title=""/>
          </v:shape>
          <o:OLEObject Type="Embed" ProgID="Equation.DSMT4" ShapeID="_x0000_i1031" DrawAspect="Content" ObjectID="_1611121359" r:id="rId20"/>
        </w:objec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ถือได้ว่า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รายการที่สอบถาม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นั้นวัดได้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ไม่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สอดคล้องกับเนื้อหา/วัตถุประสงค์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ของการวิจัย 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FE4328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ขั้นตอนที่ </w:t>
      </w:r>
      <w:r w:rsidR="00B1637C" w:rsidRPr="00B163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2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มื่อได้ทำการตรวจสอบคุณภาพของเครื่องมือที่ใช้ในการวิจัยเกี่ยวกับความสอดคล้องด้านความตรงของเครื่องมือแล้ว ผู้วิจัยจะทำการหาคุณภาพของเครื่องมือที่ใช้ในการวิจัยเกี่ยวกับความเชื่อมั่นของเครื่องมือ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Reliability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ซึ่งมีขั้นตอนในการดำเนินการดังนี้ 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FE432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FE432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.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ผู้วิจัยนำแบบสอบถามปัจจัยส่วนบุคคลของผู้ใหญ่บ้านต่อการแก้ไขปัญหาความขัดแย้งในตำบลเขาทะลุ อำเภอสวี จังหวัดชุมพร ปรับปรุงแก้ไขความสอดคล้องและความตรงของเครื่องมือแล้ว ไป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ทำการ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ทดลองใช้กับ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ประชากรที่ใช้ในการวิจัยซึ่งไม่ใช่กลุ่มตัวอย่างของการวิจัย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จำนวน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40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คน เนื่องจากเป็นกลุ่มที่มีลักษณะ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เดียวกันกับกลุ่มตัวอย่าง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ที่ใช้ในการวิจัย แต่ไม่ได้เป็นกลุ่มตัวอย่างในการวิจัย (รังสรรค์ สิงหเลิศ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2553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น.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144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 ซึ่งสุ่มจากกลุ่มประชากรเพื่อตรวจสอบคุณภาพด้านความเช</w:t>
      </w:r>
      <w:r w:rsidR="00FE4328">
        <w:rPr>
          <w:rFonts w:asciiTheme="majorBidi" w:hAnsiTheme="majorBidi" w:cstheme="majorBidi"/>
          <w:spacing w:val="-4"/>
          <w:sz w:val="32"/>
          <w:szCs w:val="32"/>
          <w:cs/>
        </w:rPr>
        <w:t xml:space="preserve">ื่อมั่นของเครื่องมือในการวิจัย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โดยนำผลที่ได้จากการเก็บข้อมูลไปทำการวิเคราะห์โดยใช้วิธีการทางสถิติซึ่งจำแนกได้ตามลักษณะของเครื่องมือดังนี้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Cronbach, L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, J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 xml:space="preserve">,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1970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, pp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161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162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  <w:t>2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 เครื่องมือประเภทตรวจสอบรายการ ผู้วิจัยทำการตรวจสอบคุณภาพด้านความเชื่อมั่นของเครื่องมือในการวิจัยสำหรับเครื่องมือประเภทตรวจสอบรายการในแต่ละรายข้อ โดยใช้การ</w:t>
      </w:r>
      <w:r w:rsidRPr="00FE4328">
        <w:rPr>
          <w:rFonts w:asciiTheme="majorBidi" w:hAnsiTheme="majorBidi" w:cstheme="majorBidi"/>
          <w:spacing w:val="-6"/>
          <w:sz w:val="32"/>
          <w:szCs w:val="32"/>
          <w:cs/>
        </w:rPr>
        <w:t>หาค่าอำนาจจำแนกรายข้อ ซึ่งสามารถพิจารณาได้จากค่าส่วนเบี่ยงเบนมาตรฐาน (</w:t>
      </w:r>
      <w:r w:rsidRPr="00FE4328">
        <w:rPr>
          <w:rFonts w:asciiTheme="majorBidi" w:hAnsiTheme="majorBidi" w:cstheme="majorBidi"/>
          <w:spacing w:val="-6"/>
          <w:sz w:val="32"/>
          <w:szCs w:val="32"/>
        </w:rPr>
        <w:t>Standard  Deviation</w:t>
      </w:r>
      <w:r w:rsidR="00FE4328" w:rsidRPr="00FE4328">
        <w:rPr>
          <w:rFonts w:asciiTheme="majorBidi" w:hAnsiTheme="majorBidi" w:cs="Angsana New"/>
          <w:spacing w:val="-6"/>
          <w:sz w:val="32"/>
          <w:szCs w:val="32"/>
          <w:cs/>
        </w:rPr>
        <w:t xml:space="preserve"> </w:t>
      </w:r>
      <w:r w:rsidRPr="00FE4328">
        <w:rPr>
          <w:rFonts w:asciiTheme="majorBidi" w:hAnsiTheme="majorBidi" w:cstheme="majorBidi"/>
          <w:spacing w:val="-6"/>
          <w:sz w:val="32"/>
          <w:szCs w:val="32"/>
        </w:rPr>
        <w:t>;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 xml:space="preserve"> S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D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.)โดยมีเกณฑ์ในการยอมรับค่าอำนาจจำแนกของเครื่องมือประเภทตรวจสอบรายการในแต่ละรายข้อ ตั้งแต่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S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D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&gt; 0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01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ขึ้นไป </w:t>
      </w:r>
    </w:p>
    <w:p w:rsidR="008C5E5B" w:rsidRPr="008C5E5B" w:rsidRDefault="00FE4328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  <w:t>3</w:t>
      </w:r>
      <w:r>
        <w:rPr>
          <w:rFonts w:asciiTheme="majorBidi" w:hAnsiTheme="majorBidi" w:cs="Angsana New"/>
          <w:spacing w:val="-4"/>
          <w:sz w:val="32"/>
          <w:szCs w:val="32"/>
          <w:cs/>
        </w:rPr>
        <w:t>.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เครื่องมือประเภทแบบมาตราส่วนประมาณค่า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Rating Scale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 ผู้วิจัยทำการตรวจสอบคุณภาพด้านความเชื่อมั่นของเครื่องมือในการวิจัย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Reliability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 สำหรับเครื่องมือประเภทแบบมาตราส่วนประมาณค่า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Rating Scale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5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ระดับ ทั้งฉบับและในแต่ละรายข้อ ดังนี้ </w:t>
      </w:r>
    </w:p>
    <w:p w:rsidR="008C5E5B" w:rsidRPr="008C5E5B" w:rsidRDefault="00FE4328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ผู้วิจัยทำการตรวจสอบค่าความเชื่อมั่นของเครื่องมือประเภทแบบมาตราส่วนประมาณค่า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Rating Scale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ของเครื่องมือที่ใช้ในการวิจัยทั้งฉบับ โดยใช้การวิเคราะห์ค่าความเชื่อมั่นของเครื่องมือที่ใช้ในการวิจัยทั้งฉบับด้วยแบบสัมประสิทธิ์ </w:t>
      </w:r>
      <w:r w:rsidR="00FD2BFC" w:rsidRPr="00B1637C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40" w:dyaOrig="279">
          <v:shape id="_x0000_i1032" type="#_x0000_t75" style="width:12pt;height:14.25pt" o:ole="">
            <v:imagedata r:id="rId21" o:title=""/>
          </v:shape>
          <o:OLEObject Type="Embed" ProgID="Equation.3" ShapeID="_x0000_i1032" DrawAspect="Content" ObjectID="_1611121360" r:id="rId22"/>
        </w:objec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Alpha Coefficient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ของ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Cronbach 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โดยยอมรับค่าความเชื่อมั่นของเครื่องมือที่ใช้ในการวิจัยทั้งฉบับ ตั้งแต่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80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ขึ้นไป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Cronbach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’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s </w:t>
      </w:r>
      <w:r w:rsidR="00B1637C" w:rsidRPr="00B1637C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40" w:dyaOrig="279">
          <v:shape id="_x0000_i1033" type="#_x0000_t75" style="width:12pt;height:14.25pt" o:ole="">
            <v:imagedata r:id="rId23" o:title=""/>
          </v:shape>
          <o:OLEObject Type="Embed" ProgID="Equation.3" ShapeID="_x0000_i1033" DrawAspect="Content" ObjectID="_1611121361" r:id="rId24"/>
        </w:objec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 Coefficient Reliability &gt; 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80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8C5E5B" w:rsidRDefault="00FE4328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ผู้วิจัยทำการตรวจสอบค่าความเชื่อมั่นของเครื่องมือประเภทแบบมาตราส่วนประมาณค่า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Rating Scale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 ในแต่ละรายข้อ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Item Reliability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ผู้วิจัยจะทำการตรวจสอบค่า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Item Total Correlation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ที่ได้จากการวิเคราะห์ด้วยแบบสัมประสิทธิ์ </w:t>
      </w:r>
      <w:r w:rsidR="00B1637C" w:rsidRPr="00B1637C">
        <w:rPr>
          <w:rFonts w:asciiTheme="majorBidi" w:hAnsiTheme="majorBidi" w:cstheme="majorBidi"/>
          <w:spacing w:val="-4"/>
          <w:position w:val="-4"/>
          <w:sz w:val="32"/>
          <w:szCs w:val="32"/>
          <w:cs/>
        </w:rPr>
        <w:object w:dxaOrig="240" w:dyaOrig="279">
          <v:shape id="_x0000_i1034" type="#_x0000_t75" style="width:12pt;height:14.25pt" o:ole="">
            <v:imagedata r:id="rId23" o:title=""/>
          </v:shape>
          <o:OLEObject Type="Embed" ProgID="Equation.3" ShapeID="_x0000_i1034" DrawAspect="Content" ObjectID="_1611121362" r:id="rId25"/>
        </w:objec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Alpha Coefficient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ของ </w:t>
      </w:r>
      <w:r>
        <w:rPr>
          <w:rFonts w:asciiTheme="majorBidi" w:hAnsiTheme="majorBidi" w:cstheme="majorBidi"/>
          <w:spacing w:val="-4"/>
          <w:sz w:val="32"/>
          <w:szCs w:val="32"/>
        </w:rPr>
        <w:t xml:space="preserve">Cronbach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โดยยอมรับ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 xml:space="preserve">ค่าความเชื่อมั่นรายข้อ ตั้งแต่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20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ขึ้นไป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Item Total Correlation &gt; 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20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9557B2" w:rsidRPr="008C5E5B" w:rsidRDefault="009557B2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8C5E5B" w:rsidRPr="009557B2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9557B2">
        <w:rPr>
          <w:rFonts w:asciiTheme="majorBidi" w:hAnsiTheme="majorBidi" w:cstheme="majorBidi"/>
          <w:b/>
          <w:bCs/>
          <w:spacing w:val="-4"/>
          <w:sz w:val="36"/>
          <w:szCs w:val="36"/>
        </w:rPr>
        <w:t>3</w:t>
      </w:r>
      <w:r w:rsidRPr="009557B2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.</w:t>
      </w:r>
      <w:r w:rsidRPr="009557B2">
        <w:rPr>
          <w:rFonts w:asciiTheme="majorBidi" w:hAnsiTheme="majorBidi" w:cstheme="majorBidi"/>
          <w:b/>
          <w:bCs/>
          <w:spacing w:val="-4"/>
          <w:sz w:val="36"/>
          <w:szCs w:val="36"/>
        </w:rPr>
        <w:t>3</w:t>
      </w:r>
      <w:r w:rsidRPr="009557B2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ab/>
        <w:t>การเก็บรวบรวมข้อมูล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9557B2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9557B2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นำหนังสือขอความร่วมมือในการวิจัย จากคณะบดีบัณฑิตวิทยาลัยเพื่อแนะนำผู้วิจัยและวัตถุประสงค์ในการวิจัยครั้งนี้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9557B2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9557B2">
        <w:rPr>
          <w:rFonts w:asciiTheme="majorBidi" w:hAnsiTheme="majorBidi" w:cstheme="majorBidi"/>
          <w:spacing w:val="-4"/>
          <w:sz w:val="32"/>
          <w:szCs w:val="32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จากนั้นนำแบบสอบถามให้กลุ่มตัวอย่าง โดยอธิบายวัตถุประสงค์และวิธีการทำแบบสอบถามให้ชัดเจนเพื่อความสมบูรณ์ของคำตอบเพื่อนำข้อมูลไปวิเคราะห์ต่อไป ดำเนินการเก็บรวบรวมข้อมูล</w:t>
      </w:r>
    </w:p>
    <w:p w:rsidR="008C5E5B" w:rsidRPr="008C5E5B" w:rsidRDefault="009557B2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ตรวจสอบความสมบูรณ์ของแบบสอบถามและนำไปวิเคราะห์ข้อมูลทางสถิติ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8C5E5B" w:rsidRPr="009557B2" w:rsidRDefault="00B1637C" w:rsidP="00140FA9">
      <w:pPr>
        <w:keepNext/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6"/>
          <w:szCs w:val="36"/>
        </w:rPr>
      </w:pPr>
      <w:r w:rsidRPr="00B1637C">
        <w:rPr>
          <w:rFonts w:asciiTheme="majorBidi" w:hAnsiTheme="majorBidi" w:cstheme="majorBidi" w:hint="cs"/>
          <w:b/>
          <w:bCs/>
          <w:spacing w:val="-4"/>
          <w:sz w:val="36"/>
          <w:szCs w:val="36"/>
        </w:rPr>
        <w:lastRenderedPageBreak/>
        <w:t>3</w:t>
      </w:r>
      <w:r w:rsidR="009557B2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>.</w:t>
      </w:r>
      <w:r w:rsidRPr="00B1637C">
        <w:rPr>
          <w:rFonts w:asciiTheme="majorBidi" w:hAnsiTheme="majorBidi" w:cstheme="majorBidi" w:hint="cs"/>
          <w:b/>
          <w:bCs/>
          <w:spacing w:val="-4"/>
          <w:sz w:val="36"/>
          <w:szCs w:val="36"/>
        </w:rPr>
        <w:t>4</w:t>
      </w:r>
      <w:r w:rsidR="009557B2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ab/>
      </w:r>
      <w:r w:rsidR="0033057E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การวิเคราะห์ข้อมูล</w:t>
      </w:r>
      <w:r w:rsidR="0048043E">
        <w:rPr>
          <w:rFonts w:asciiTheme="majorBidi" w:hAnsiTheme="majorBidi" w:cstheme="majorBidi" w:hint="cs"/>
          <w:b/>
          <w:bCs/>
          <w:spacing w:val="-4"/>
          <w:sz w:val="36"/>
          <w:szCs w:val="36"/>
          <w:cs/>
        </w:rPr>
        <w:t>และ</w:t>
      </w:r>
      <w:r w:rsidR="0048043E" w:rsidRPr="009557B2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สถิติที่ใช้ในการวิเคราะห์ข้อมูล</w:t>
      </w:r>
    </w:p>
    <w:p w:rsidR="008C5E5B" w:rsidRPr="008C5E5B" w:rsidRDefault="008C5E5B" w:rsidP="00140FA9">
      <w:pPr>
        <w:keepNext/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8C5E5B" w:rsidRPr="008C5E5B" w:rsidRDefault="008C5E5B" w:rsidP="00140FA9">
      <w:pPr>
        <w:keepNext/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140FA9">
        <w:rPr>
          <w:rFonts w:asciiTheme="majorBidi" w:hAnsiTheme="majorBidi" w:cstheme="majorBidi"/>
          <w:spacing w:val="8"/>
          <w:sz w:val="32"/>
          <w:szCs w:val="32"/>
          <w:cs/>
        </w:rPr>
        <w:t>ผู้วิ</w:t>
      </w:r>
      <w:r w:rsidR="00140FA9" w:rsidRPr="00140FA9">
        <w:rPr>
          <w:rFonts w:asciiTheme="majorBidi" w:hAnsiTheme="majorBidi" w:cstheme="majorBidi"/>
          <w:spacing w:val="8"/>
          <w:sz w:val="32"/>
          <w:szCs w:val="32"/>
          <w:cs/>
        </w:rPr>
        <w:t xml:space="preserve">จัยได้ดำเนินการวิเคราะห์ข้อมูล </w:t>
      </w:r>
      <w:r w:rsidRPr="00140FA9">
        <w:rPr>
          <w:rFonts w:asciiTheme="majorBidi" w:hAnsiTheme="majorBidi" w:cstheme="majorBidi"/>
          <w:spacing w:val="8"/>
          <w:sz w:val="32"/>
          <w:szCs w:val="32"/>
          <w:cs/>
        </w:rPr>
        <w:t>โดยใช้โปรแกรมคอมพิวเตอร์ในก</w:t>
      </w:r>
      <w:r w:rsidR="00140FA9" w:rsidRPr="00140FA9">
        <w:rPr>
          <w:rFonts w:asciiTheme="majorBidi" w:hAnsiTheme="majorBidi" w:cstheme="majorBidi"/>
          <w:spacing w:val="8"/>
          <w:sz w:val="32"/>
          <w:szCs w:val="32"/>
          <w:cs/>
        </w:rPr>
        <w:t>ารประมวลผล</w:t>
      </w:r>
      <w:r w:rsidR="00140FA9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และวิเคราะห์ข้อมูล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โดยใช้โปรแกรมสำเร็จรูปทางสถิติสำหรับการวิจัยทางสังคมศาสตร์ ซ</w:t>
      </w:r>
      <w:r w:rsidR="00140FA9">
        <w:rPr>
          <w:rFonts w:asciiTheme="majorBidi" w:hAnsiTheme="majorBidi" w:cstheme="majorBidi"/>
          <w:spacing w:val="-4"/>
          <w:sz w:val="32"/>
          <w:szCs w:val="32"/>
          <w:cs/>
        </w:rPr>
        <w:t xml:space="preserve">ึ่งมีการใช้เครื่องมือทางสถิติ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ประกอบด้วย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="00140F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140F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ข้อมูลทั่วไปเกี่ยวกับพื้นที่หมู่บ้าน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ของกลุ่มตัวอย่างผู้ตอบแบบสอบถาม ผู้วิจัยจะนำมาวิเคราะห์ด้วยการหาค่าความถี่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Frequency</w:t>
      </w:r>
      <w:r w:rsidR="00140FA9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; f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  ค่าร้อยละ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Percentage</w:t>
      </w:r>
      <w:r w:rsidR="00140FA9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; P</w:t>
      </w:r>
      <w:r w:rsidR="00140F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และค่าส่วนเบี่ยงเบนมาตรฐาน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Standard Deviation</w:t>
      </w:r>
      <w:r w:rsidR="00140FA9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; S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D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.)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เพื่ออธิบายข้อมูลทั่วไปเกี่ยวกับพื้นที่หมู่บ้านของกลุ่มตัวอย่างผู้ตอบแบบสอบถาม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140FA9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="00140FA9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140FA9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ข้อมูลปัจจัยส่วนบุคคล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ของผู้ใหญ่บ้านต่อการแก้ไขปัญหาความขัดแย้งในตำบลเขาทะลุ อำเภอสวี จังหวัดชุมพร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ปัจจัยที่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-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ผู้วิจัยจะ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นำมาวิเคราะห์ด้วยการหาค่าความถี่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Frequency</w:t>
      </w:r>
      <w:r w:rsidR="00140FA9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; f</w:t>
      </w:r>
      <w:r w:rsidR="00140F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ค่าร้อยละ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Percentage</w:t>
      </w:r>
      <w:r w:rsidR="00140FA9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; P</w:t>
      </w:r>
      <w:r w:rsidR="00140F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และค่า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ส่วนเบี่ยงเบนมาตรฐาน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Standard Deviation</w:t>
      </w:r>
      <w:r w:rsidR="00140FA9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; S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D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.)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เพื่ออธิบายลักษณะทั่วไปของผู้ใหญ่บ้านในตำบลเขาทะลุ อำเภอสวี จังหวัดชุมพร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C86964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140FA9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การวิเคราะห์ข้อมูลเพื่อตอบวัตถุประสงค์ของการวิจัยข้อที่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เพื่อศึกษา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ระดับการแก้ไขปัญหาความขัดแย้งของผู้ใหญ่บ้านในตำบลเขาทะลุ อำเภอสวี จังหวัดชุมพร</w:t>
      </w:r>
      <w:r w:rsidR="00140FA9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และ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วัตถุประสงค์ของการวิจัย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ข้อที่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เพื่อ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ศึกษาระดับปัจจัยส่วนบุคคลของผู้ใหญ่บ้านต่อการแก้ไขปัญหาความขัดแย้งในตำบลเขาทะลุ อำเภอสวี จังหวัดชุมพร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ทั้งโดยรวมรายด้าน และรายปัจจัย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ผู้วิจัยนำมาวิเคราะห์ด้วยการหา ค่าเฉลี่ยเลขคณิต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Mean</w:t>
      </w:r>
      <w:r w:rsidR="00140FA9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;</w:t>
      </w:r>
      <w:r w:rsidRPr="008C5E5B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object w:dxaOrig="240" w:dyaOrig="320">
          <v:shape id="_x0000_i1035" type="#_x0000_t75" style="width:12pt;height:15.75pt" o:ole="">
            <v:imagedata r:id="rId26" o:title=""/>
          </v:shape>
          <o:OLEObject Type="Embed" ProgID="Equation.DSMT4" ShapeID="_x0000_i1035" DrawAspect="Content" ObjectID="_1611121363" r:id="rId27"/>
        </w:object>
      </w:r>
      <w:r w:rsidR="00140FA9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ส่วนเบี่ยงเบนมาตรฐาน (</w:t>
      </w:r>
      <w:r w:rsidR="00140FA9">
        <w:rPr>
          <w:rFonts w:asciiTheme="majorBidi" w:hAnsiTheme="majorBidi" w:cstheme="majorBidi"/>
          <w:spacing w:val="-4"/>
          <w:sz w:val="32"/>
          <w:szCs w:val="32"/>
        </w:rPr>
        <w:t xml:space="preserve">Standard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Deviation</w:t>
      </w:r>
      <w:r w:rsidR="00140FA9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; S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D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.) โดยผู้วิจัยได้กำหนดให้มีอันตรภาคชั้น จำนวน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ชั้น และมีวิธีการหาช่วงอันตรภาคชั้น (รังสรรค์ ประเสริฐศรี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,</w:t>
      </w:r>
      <w:r w:rsidR="00140FA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2551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, น.</w:t>
      </w:r>
      <w:r w:rsidR="00140FA9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122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 ได้ดังนี้</w:t>
      </w:r>
    </w:p>
    <w:p w:rsidR="00E5042D" w:rsidRDefault="005B2902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2CB8DF9C" wp14:editId="4B6740A8">
                <wp:simplePos x="0" y="0"/>
                <wp:positionH relativeFrom="column">
                  <wp:posOffset>-190500</wp:posOffset>
                </wp:positionH>
                <wp:positionV relativeFrom="paragraph">
                  <wp:posOffset>267335</wp:posOffset>
                </wp:positionV>
                <wp:extent cx="5186466" cy="623158"/>
                <wp:effectExtent l="0" t="0" r="0" b="5715"/>
                <wp:wrapNone/>
                <wp:docPr id="23" name="กลุ่ม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6466" cy="623158"/>
                          <a:chOff x="0" y="0"/>
                          <a:chExt cx="5186466" cy="623158"/>
                        </a:xfrm>
                      </wpg:grpSpPr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3244850" y="82550"/>
                            <a:ext cx="1941616" cy="445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58CF" w:rsidRPr="00D358CF" w:rsidRDefault="00D358CF" w:rsidP="00D358CF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D358CF">
                                <w:rPr>
                                  <w:rFonts w:asciiTheme="majorBidi" w:hAnsiTheme="majorBidi" w:cs="Angsana New"/>
                                  <w:sz w:val="32"/>
                                  <w:szCs w:val="32"/>
                                  <w:cs/>
                                </w:rPr>
                                <w:t xml:space="preserve">=   </w:t>
                              </w:r>
                              <w:r w:rsidRPr="00D358CF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ความกว้างอันตรภาคชั้น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กลุ่ม 15"/>
                        <wpg:cNvGrpSpPr/>
                        <wpg:grpSpPr>
                          <a:xfrm>
                            <a:off x="0" y="0"/>
                            <a:ext cx="3354780" cy="623158"/>
                            <a:chOff x="-11875" y="-102968"/>
                            <a:chExt cx="3354780" cy="831273"/>
                          </a:xfrm>
                        </wpg:grpSpPr>
                        <wps:wsp>
                          <wps:cNvPr id="8" name="สี่เหลี่ยมผืนผ้า 8"/>
                          <wps:cNvSpPr/>
                          <wps:spPr>
                            <a:xfrm>
                              <a:off x="-11875" y="-102968"/>
                              <a:ext cx="3354780" cy="83127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358CF" w:rsidRDefault="00D358CF" w:rsidP="00D358CF">
                                <w:pPr>
                                  <w:tabs>
                                    <w:tab w:val="left" w:pos="567"/>
                                    <w:tab w:val="left" w:pos="851"/>
                                    <w:tab w:val="left" w:pos="1134"/>
                                    <w:tab w:val="left" w:pos="1418"/>
                                    <w:tab w:val="left" w:pos="1728"/>
                                    <w:tab w:val="left" w:pos="2016"/>
                                    <w:tab w:val="left" w:pos="2304"/>
                                    <w:tab w:val="left" w:pos="2592"/>
                                    <w:tab w:val="left" w:pos="2880"/>
                                    <w:tab w:val="left" w:pos="3168"/>
                                    <w:tab w:val="left" w:pos="3456"/>
                                    <w:tab w:val="left" w:pos="3744"/>
                                    <w:tab w:val="left" w:pos="4032"/>
                                    <w:tab w:val="left" w:pos="4320"/>
                                  </w:tabs>
                                  <w:spacing w:after="0" w:line="240" w:lineRule="auto"/>
                                  <w:ind w:left="873" w:firstLine="567"/>
                                  <w:jc w:val="thaiDistribute"/>
                                  <w:rPr>
                                    <w:rFonts w:asciiTheme="majorBidi" w:hAnsiTheme="majorBidi" w:cstheme="majorBidi"/>
                                    <w:spacing w:val="-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spacing w:val="-4"/>
                                    <w:sz w:val="32"/>
                                    <w:szCs w:val="32"/>
                                    <w:cs/>
                                  </w:rPr>
                                  <w:t xml:space="preserve">ข้อมูลที่มีค่าสูงสุด 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spacing w:val="-4"/>
                                    <w:sz w:val="32"/>
                                    <w:szCs w:val="32"/>
                                    <w:cs/>
                                  </w:rPr>
                                  <w:t>–</w:t>
                                </w:r>
                                <w:r>
                                  <w:rPr>
                                    <w:rFonts w:asciiTheme="majorBidi" w:hAnsiTheme="majorBidi" w:cstheme="majorBidi" w:hint="cs"/>
                                    <w:spacing w:val="-4"/>
                                    <w:sz w:val="32"/>
                                    <w:szCs w:val="32"/>
                                    <w:cs/>
                                  </w:rPr>
                                  <w:t>ข้อมูลที่มีค่าต่ำสุด</w:t>
                                </w:r>
                              </w:p>
                              <w:p w:rsidR="00D358CF" w:rsidRPr="00E5042D" w:rsidRDefault="00D358CF" w:rsidP="00D358CF">
                                <w:pPr>
                                  <w:tabs>
                                    <w:tab w:val="left" w:pos="567"/>
                                    <w:tab w:val="left" w:pos="851"/>
                                    <w:tab w:val="left" w:pos="1134"/>
                                    <w:tab w:val="left" w:pos="1418"/>
                                    <w:tab w:val="left" w:pos="1728"/>
                                    <w:tab w:val="left" w:pos="2016"/>
                                    <w:tab w:val="left" w:pos="2304"/>
                                    <w:tab w:val="left" w:pos="2592"/>
                                    <w:tab w:val="left" w:pos="2880"/>
                                    <w:tab w:val="left" w:pos="3168"/>
                                    <w:tab w:val="left" w:pos="3456"/>
                                    <w:tab w:val="left" w:pos="3744"/>
                                    <w:tab w:val="left" w:pos="4032"/>
                                    <w:tab w:val="left" w:pos="4320"/>
                                  </w:tabs>
                                  <w:spacing w:after="0" w:line="240" w:lineRule="auto"/>
                                  <w:jc w:val="thaiDistribute"/>
                                  <w:rPr>
                                    <w:rFonts w:asciiTheme="majorBidi" w:hAnsiTheme="majorBidi" w:cstheme="majorBidi"/>
                                    <w:spacing w:val="-4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spacing w:val="-4"/>
                                    <w:sz w:val="32"/>
                                    <w:szCs w:val="32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spacing w:val="-4"/>
                                    <w:sz w:val="32"/>
                                    <w:szCs w:val="32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spacing w:val="-4"/>
                                    <w:sz w:val="32"/>
                                    <w:szCs w:val="32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spacing w:val="-4"/>
                                    <w:sz w:val="32"/>
                                    <w:szCs w:val="32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spacing w:val="-4"/>
                                    <w:sz w:val="32"/>
                                    <w:szCs w:val="32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spacing w:val="-4"/>
                                    <w:sz w:val="32"/>
                                    <w:szCs w:val="32"/>
                                    <w:cs/>
                                  </w:rPr>
                                  <w:tab/>
                                </w:r>
                                <w:r>
                                  <w:rPr>
                                    <w:rFonts w:asciiTheme="majorBidi" w:hAnsiTheme="majorBidi" w:cstheme="majorBidi" w:hint="cs"/>
                                    <w:spacing w:val="-4"/>
                                    <w:sz w:val="32"/>
                                    <w:szCs w:val="32"/>
                                    <w:cs/>
                                  </w:rPr>
                                  <w:t>จำนวนอันตรภาคชั้น</w:t>
                                </w:r>
                              </w:p>
                              <w:p w:rsidR="00D358CF" w:rsidRPr="00D358CF" w:rsidRDefault="00D358CF" w:rsidP="00D358CF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ตัวเชื่อมต่อตรง 9"/>
                          <wps:cNvCnPr/>
                          <wps:spPr>
                            <a:xfrm>
                              <a:off x="950026" y="326571"/>
                              <a:ext cx="2155371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B8DF9C" id="กลุ่ม 23" o:spid="_x0000_s1035" style="position:absolute;left:0;text-align:left;margin-left:-15pt;margin-top:21.05pt;width:408.4pt;height:49.05pt;z-index:251636224" coordsize="51864,6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">
                <v:rect id="สี่เหลี่ยมผืนผ้า 7" o:spid="_x0000_s1036" style="position:absolute;left:32448;top:825;width:19416;height:4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F5MMA&#10;AADaAAAADwAAAGRycy9kb3ducmV2LnhtbESPQWvCQBSE7wX/w/KE3pqNRVpJXSVIleZYI4i3l+xr&#10;kjb7NmTXmPz7bqHgcZiZb5j1djStGKh3jWUFiygGQVxa3XCl4JTvn1YgnEfW2FomBRM52G5mD2tM&#10;tL3xJw1HX4kAYZeggtr7LpHSlTUZdJHtiIP3ZXuDPsi+krrHW4CbVj7H8Ys02HBYqLGjXU3lz/Fq&#10;FLhiyPKpS8/fF1cW6TubfJkdlHqcj+kbCE+jv4f/2x9awS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F5MMAAADaAAAADwAAAAAAAAAAAAAAAACYAgAAZHJzL2Rv&#10;d25yZXYueG1sUEsFBgAAAAAEAAQA9QAAAIgDAAAAAA==&#10;" filled="f" stroked="f" strokeweight="2pt">
                  <v:textbox>
                    <w:txbxContent>
                      <w:p w:rsidR="00D358CF" w:rsidRPr="00D358CF" w:rsidRDefault="00D358CF" w:rsidP="00D358CF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</w:pPr>
                        <w:r w:rsidRPr="00D358CF">
                          <w:rPr>
                            <w:rFonts w:asciiTheme="majorBidi" w:hAnsiTheme="majorBidi" w:cs="Angsana New"/>
                            <w:sz w:val="32"/>
                            <w:szCs w:val="32"/>
                            <w:cs/>
                          </w:rPr>
                          <w:t xml:space="preserve">=   </w:t>
                        </w:r>
                        <w:r w:rsidRPr="00D358CF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ความกว้างอันตรภาคชั้น</w:t>
                        </w:r>
                      </w:p>
                    </w:txbxContent>
                  </v:textbox>
                </v:rect>
                <v:group id="กลุ่ม 15" o:spid="_x0000_s1037" style="position:absolute;width:33547;height:6231" coordorigin="-118,-1029" coordsize="33547,8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สี่เหลี่ยมผืนผ้า 8" o:spid="_x0000_s1038" style="position:absolute;left:-118;top:-1029;width:33547;height:8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9Qbr4A&#10;AADaAAAADwAAAGRycy9kb3ducmV2LnhtbERPzWrCQBC+C32HZQq9mY0eqkRXkYrQgiBqH2CaHZNg&#10;Zjbd3cb07d2D4PHj+1+uB25VTz40TgxMshwUSelsI5WB7/NuPAcVIorF1gkZ+KcA69XLaImFdTc5&#10;Un+KlUohEgo0UMfYFVqHsibGkLmOJHEX5xljgr7S1uMthXOrp3n+rhkbSQ01dvRRU3k9/bGBg/2d&#10;zLbdzvf889Xv91wePAdj3l6HzQJUpCE+xQ/3pzWQtqYr6Qbo1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PUG6+AAAA2gAAAA8AAAAAAAAAAAAAAAAAmAIAAGRycy9kb3ducmV2&#10;LnhtbFBLBQYAAAAABAAEAPUAAACDAwAAAAA=&#10;" fillcolor="white [3201]" stroked="f" strokeweight="2pt">
                    <v:textbox>
                      <w:txbxContent>
                        <w:p w:rsidR="00D358CF" w:rsidRDefault="00D358CF" w:rsidP="00D358CF">
                          <w:pPr>
                            <w:tabs>
                              <w:tab w:val="left" w:pos="567"/>
                              <w:tab w:val="left" w:pos="851"/>
                              <w:tab w:val="left" w:pos="1134"/>
                              <w:tab w:val="left" w:pos="1418"/>
                              <w:tab w:val="left" w:pos="1728"/>
                              <w:tab w:val="left" w:pos="2016"/>
                              <w:tab w:val="left" w:pos="2304"/>
                              <w:tab w:val="left" w:pos="2592"/>
                              <w:tab w:val="left" w:pos="2880"/>
                              <w:tab w:val="left" w:pos="3168"/>
                              <w:tab w:val="left" w:pos="3456"/>
                              <w:tab w:val="left" w:pos="3744"/>
                              <w:tab w:val="left" w:pos="4032"/>
                              <w:tab w:val="left" w:pos="4320"/>
                            </w:tabs>
                            <w:spacing w:after="0" w:line="240" w:lineRule="auto"/>
                            <w:ind w:left="873" w:firstLine="567"/>
                            <w:jc w:val="thaiDistribute"/>
                            <w:rPr>
                              <w:rFonts w:asciiTheme="majorBidi" w:hAnsiTheme="majorBidi" w:cstheme="majorBidi"/>
                              <w:spacing w:val="-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pacing w:val="-4"/>
                              <w:sz w:val="32"/>
                              <w:szCs w:val="32"/>
                              <w:cs/>
                            </w:rPr>
                            <w:t xml:space="preserve">ข้อมูลที่มีค่าสูงสุด </w:t>
                          </w:r>
                          <w:r>
                            <w:rPr>
                              <w:rFonts w:asciiTheme="majorBidi" w:hAnsiTheme="majorBidi" w:cstheme="majorBidi"/>
                              <w:spacing w:val="-4"/>
                              <w:sz w:val="32"/>
                              <w:szCs w:val="32"/>
                              <w:cs/>
                            </w:rPr>
                            <w:t>–</w:t>
                          </w:r>
                          <w:r>
                            <w:rPr>
                              <w:rFonts w:asciiTheme="majorBidi" w:hAnsiTheme="majorBidi" w:cstheme="majorBidi" w:hint="cs"/>
                              <w:spacing w:val="-4"/>
                              <w:sz w:val="32"/>
                              <w:szCs w:val="32"/>
                              <w:cs/>
                            </w:rPr>
                            <w:t>ข้อมูลที่มีค่าต่ำสุด</w:t>
                          </w:r>
                        </w:p>
                        <w:p w:rsidR="00D358CF" w:rsidRPr="00E5042D" w:rsidRDefault="00D358CF" w:rsidP="00D358CF">
                          <w:pPr>
                            <w:tabs>
                              <w:tab w:val="left" w:pos="567"/>
                              <w:tab w:val="left" w:pos="851"/>
                              <w:tab w:val="left" w:pos="1134"/>
                              <w:tab w:val="left" w:pos="1418"/>
                              <w:tab w:val="left" w:pos="1728"/>
                              <w:tab w:val="left" w:pos="2016"/>
                              <w:tab w:val="left" w:pos="2304"/>
                              <w:tab w:val="left" w:pos="2592"/>
                              <w:tab w:val="left" w:pos="2880"/>
                              <w:tab w:val="left" w:pos="3168"/>
                              <w:tab w:val="left" w:pos="3456"/>
                              <w:tab w:val="left" w:pos="3744"/>
                              <w:tab w:val="left" w:pos="4032"/>
                              <w:tab w:val="left" w:pos="4320"/>
                            </w:tabs>
                            <w:spacing w:after="0" w:line="240" w:lineRule="auto"/>
                            <w:jc w:val="thaiDistribute"/>
                            <w:rPr>
                              <w:rFonts w:asciiTheme="majorBidi" w:hAnsiTheme="majorBidi" w:cstheme="majorBidi"/>
                              <w:spacing w:val="-4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pacing w:val="-4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Theme="majorBidi" w:hAnsiTheme="majorBidi" w:cstheme="majorBidi"/>
                              <w:spacing w:val="-4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Theme="majorBidi" w:hAnsiTheme="majorBidi" w:cstheme="majorBidi"/>
                              <w:spacing w:val="-4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Theme="majorBidi" w:hAnsiTheme="majorBidi" w:cstheme="majorBidi"/>
                              <w:spacing w:val="-4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Theme="majorBidi" w:hAnsiTheme="majorBidi" w:cstheme="majorBidi"/>
                              <w:spacing w:val="-4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Theme="majorBidi" w:hAnsiTheme="majorBidi" w:cstheme="majorBidi"/>
                              <w:spacing w:val="-4"/>
                              <w:sz w:val="32"/>
                              <w:szCs w:val="32"/>
                              <w:cs/>
                            </w:rPr>
                            <w:tab/>
                          </w:r>
                          <w:r>
                            <w:rPr>
                              <w:rFonts w:asciiTheme="majorBidi" w:hAnsiTheme="majorBidi" w:cstheme="majorBidi" w:hint="cs"/>
                              <w:spacing w:val="-4"/>
                              <w:sz w:val="32"/>
                              <w:szCs w:val="32"/>
                              <w:cs/>
                            </w:rPr>
                            <w:t>จำนวนอันตรภาคชั้น</w:t>
                          </w:r>
                        </w:p>
                        <w:p w:rsidR="00D358CF" w:rsidRPr="00D358CF" w:rsidRDefault="00D358CF" w:rsidP="00D358C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rect>
                  <v:line id="ตัวเชื่อมต่อตรง 9" o:spid="_x0000_s1039" style="position:absolute;visibility:visible;mso-wrap-style:square" from="9500,3265" to="31053,3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OqB8QAAADaAAAADwAAAGRycy9kb3ducmV2LnhtbESPQWvCQBSE74X+h+UJvYhu2oPWmI1Y&#10;aUFEKLVCro/sazY1+zZktyb+e1cQehxm5hsmWw22EWfqfO1YwfM0AUFcOl1zpeD4/TF5BeEDssbG&#10;MSm4kIdV/viQYapdz190PoRKRAj7FBWYENpUSl8asuinriWO3o/rLIYou0rqDvsIt418SZKZtFhz&#10;XDDY0sZQeTr8WQVv77/rT23m401fVEXb74tE7wqlnkbDegki0BD+w/f2VitYwO1KvAEy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Y6oHxAAAANoAAAAPAAAAAAAAAAAA&#10;AAAAAKECAABkcnMvZG93bnJldi54bWxQSwUGAAAAAAQABAD5AAAAkgMAAAAA&#10;" strokecolor="black [3213]" strokeweight=".5pt"/>
                </v:group>
              </v:group>
            </w:pict>
          </mc:Fallback>
        </mc:AlternateContent>
      </w:r>
    </w:p>
    <w:p w:rsidR="00E5042D" w:rsidRPr="00E5042D" w:rsidRDefault="005B2902" w:rsidP="00D358CF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873" w:firstLine="567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FED155A" wp14:editId="75590086">
                <wp:simplePos x="0" y="0"/>
                <wp:positionH relativeFrom="column">
                  <wp:posOffset>4800600</wp:posOffset>
                </wp:positionH>
                <wp:positionV relativeFrom="paragraph">
                  <wp:posOffset>88265</wp:posOffset>
                </wp:positionV>
                <wp:extent cx="468630" cy="491556"/>
                <wp:effectExtent l="0" t="0" r="762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902" w:rsidRPr="0031159C" w:rsidRDefault="005B2902" w:rsidP="005B290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ED155A" id="Text Box 24" o:spid="_x0000_s1040" type="#_x0000_t202" style="position:absolute;left:0;text-align:left;margin-left:378pt;margin-top:6.95pt;width:36.9pt;height:38.7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" fillcolor="white [3201]" stroked="f" strokeweight=".5pt">
                <v:textbox>
                  <w:txbxContent>
                    <w:p w:rsidR="005B2902" w:rsidRPr="0031159C" w:rsidRDefault="005B2902" w:rsidP="005B2902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86964" w:rsidRDefault="00C86964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D358CF" w:rsidRPr="008C5E5B" w:rsidRDefault="00D358CF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C86964" w:rsidRDefault="00C86964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FD470C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แทนค่า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A021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A021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A021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A021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A021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A021E" w:rsidRPr="006A021E">
        <w:rPr>
          <w:rFonts w:asciiTheme="majorBidi" w:hAnsiTheme="majorBidi" w:cstheme="majorBidi"/>
          <w:spacing w:val="-4"/>
          <w:position w:val="-32"/>
          <w:sz w:val="32"/>
          <w:szCs w:val="32"/>
          <w:cs/>
        </w:rPr>
        <w:object w:dxaOrig="440" w:dyaOrig="740">
          <v:shape id="_x0000_i1036" type="#_x0000_t75" style="width:21.75pt;height:36.75pt" o:ole="">
            <v:imagedata r:id="rId28" o:title=""/>
          </v:shape>
          <o:OLEObject Type="Embed" ProgID="Equation.3" ShapeID="_x0000_i1036" DrawAspect="Content" ObjectID="_1611121364" r:id="rId29"/>
        </w:object>
      </w:r>
      <w:r w:rsidR="006A021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A021E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A021E">
        <w:rPr>
          <w:rFonts w:asciiTheme="majorBidi" w:hAnsiTheme="majorBidi" w:cs="Angsana New"/>
          <w:spacing w:val="-4"/>
          <w:sz w:val="32"/>
          <w:szCs w:val="32"/>
          <w:cs/>
        </w:rPr>
        <w:t>=</w:t>
      </w:r>
      <w:r w:rsidR="006A021E">
        <w:rPr>
          <w:rFonts w:asciiTheme="majorBidi" w:hAnsiTheme="majorBidi" w:cstheme="majorBidi"/>
          <w:spacing w:val="-4"/>
          <w:sz w:val="32"/>
          <w:szCs w:val="32"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0</w:t>
      </w:r>
      <w:r w:rsidR="006A021E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80</w:t>
      </w:r>
    </w:p>
    <w:p w:rsidR="00D358CF" w:rsidRDefault="00D358CF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8C5E5B" w:rsidRPr="008C5E5B" w:rsidRDefault="00D358CF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ทั้งนี้สามารถแปลความหมายของ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ระดับ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ระดับปัจจัยส่วนบุคคลทั้งโดยรวม รายด้าน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และรายปัจจัย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ได้ตามเกณฑ์ ดังนี้ 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6A021E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="006A021E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6A021E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6A021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การแปลความหมายของ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ระดับการแก้ไขปัญหาความขัดแย้งของผู้ใหญ่บ้านในตำบลเขาทะลุ อำเภอสวี จังหวัดชุมพร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มีเกณฑ์ในการแปลความหมาย ดังนี้ </w:t>
      </w:r>
    </w:p>
    <w:p w:rsidR="00213C40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48DB">
        <w:rPr>
          <w:rFonts w:asciiTheme="majorBidi" w:hAnsiTheme="majorBidi" w:cstheme="majorBidi"/>
          <w:spacing w:val="-4"/>
          <w:sz w:val="32"/>
          <w:szCs w:val="32"/>
        </w:rPr>
        <w:tab/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21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–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5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00</w:t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การแก้ไขปัญหาความขัดแย้งของผู้ใหญ่บ้าน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ใน</w:t>
      </w:r>
    </w:p>
    <w:p w:rsidR="008C5E5B" w:rsidRPr="008C5E5B" w:rsidRDefault="00213C40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48D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48D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ตำบล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เขาทะลุ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อยู่ในระดับมากที่สุด</w:t>
      </w:r>
    </w:p>
    <w:p w:rsidR="00213C40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48DB">
        <w:rPr>
          <w:rFonts w:asciiTheme="majorBidi" w:hAnsiTheme="majorBidi" w:cstheme="majorBidi"/>
          <w:spacing w:val="-4"/>
          <w:sz w:val="32"/>
          <w:szCs w:val="32"/>
        </w:rPr>
        <w:tab/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41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–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20</w:t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การแก้ไขปัญหาความขัดแย้งของผู้ใหญ่บ้าน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ใน</w:t>
      </w:r>
    </w:p>
    <w:p w:rsidR="008C5E5B" w:rsidRPr="008C5E5B" w:rsidRDefault="00213C40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48D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48D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ตำบล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เขาทะลุ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อยู่ในระดับมาก</w:t>
      </w:r>
    </w:p>
    <w:p w:rsidR="00213C40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48D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61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–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40</w:t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การแก้ไขปัญหาความขัดแย้งของผู้ใหญ่บ้าน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ใน</w:t>
      </w:r>
    </w:p>
    <w:p w:rsidR="008C5E5B" w:rsidRPr="008C5E5B" w:rsidRDefault="00213C40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48D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48D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ตำบล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เขาทะลุ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อยู่ในระดับปานกลาง</w:t>
      </w:r>
    </w:p>
    <w:p w:rsidR="00213C40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48D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81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–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60</w:t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การแก้ไขปัญหาความขัดแย้งของผู้ใหญ่บ้าน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ใน</w:t>
      </w:r>
    </w:p>
    <w:p w:rsidR="008C5E5B" w:rsidRPr="008C5E5B" w:rsidRDefault="00213C40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48D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48D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ตำบล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เขาทะลุ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อยู่ในระดับน้อย</w:t>
      </w:r>
    </w:p>
    <w:p w:rsidR="00213C40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48D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 xml:space="preserve">00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–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80</w:t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หมายถึง</w:t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บทบาทของผู้ใหญ่บ้านในการแก้ไขปัญหาความ</w:t>
      </w:r>
    </w:p>
    <w:p w:rsidR="008C5E5B" w:rsidRPr="008C5E5B" w:rsidRDefault="00213C40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48D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48DB" w:rsidRPr="008C5E5B">
        <w:rPr>
          <w:rFonts w:asciiTheme="majorBidi" w:hAnsiTheme="majorBidi" w:cstheme="majorBidi"/>
          <w:spacing w:val="-4"/>
          <w:sz w:val="32"/>
          <w:szCs w:val="32"/>
          <w:cs/>
        </w:rPr>
        <w:t>ขัดแย้ง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ในหมู่บ้านอยู่ในระดับน้อยที่สุด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6A021E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="006A021E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6A021E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6A021E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การแปลความหมายของ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ระดับปัจจัยส่วนบุคคลของผู้ใหญ่บ้านต่อการแก้ไขปัญหาความขัดแย้งในตำบลเขาทะลุ อำเภอสวี จังหวัดชุมพร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มีเกณฑ์ในการแปลความหมาย ดังนี้ </w:t>
      </w:r>
    </w:p>
    <w:p w:rsidR="008C5E5B" w:rsidRPr="002E48D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213C40"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2E48DB"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/>
          <w:spacing w:val="-8"/>
          <w:sz w:val="32"/>
          <w:szCs w:val="32"/>
        </w:rPr>
        <w:t>4</w:t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8"/>
          <w:sz w:val="32"/>
          <w:szCs w:val="32"/>
        </w:rPr>
        <w:t>21</w:t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 xml:space="preserve"> – </w:t>
      </w:r>
      <w:r w:rsidR="00B1637C" w:rsidRPr="00B1637C">
        <w:rPr>
          <w:rFonts w:asciiTheme="majorBidi" w:hAnsiTheme="majorBidi" w:cstheme="majorBidi"/>
          <w:spacing w:val="-8"/>
          <w:sz w:val="32"/>
          <w:szCs w:val="32"/>
        </w:rPr>
        <w:t>5</w:t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8"/>
          <w:sz w:val="32"/>
          <w:szCs w:val="32"/>
        </w:rPr>
        <w:t>00</w:t>
      </w:r>
      <w:r w:rsidR="00213C40"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>หมายถึง</w:t>
      </w:r>
      <w:r w:rsidR="00213C40"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>ปัจจัยส่วนบุคคลของผู้ใหญ่บ้านอยู่ในระดับมากที่สุด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48D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41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–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4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20</w:t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การปัจจัยส่วนบุคคลของผู้ใหญ่บ้านอยู่ในระดับมาก</w:t>
      </w:r>
    </w:p>
    <w:p w:rsidR="008C5E5B" w:rsidRPr="002E48D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213C40"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2E48DB"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/>
          <w:spacing w:val="-8"/>
          <w:sz w:val="32"/>
          <w:szCs w:val="32"/>
        </w:rPr>
        <w:t>2</w:t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8"/>
          <w:sz w:val="32"/>
          <w:szCs w:val="32"/>
        </w:rPr>
        <w:t>61</w:t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 xml:space="preserve"> – </w:t>
      </w:r>
      <w:r w:rsidR="00B1637C" w:rsidRPr="00B1637C">
        <w:rPr>
          <w:rFonts w:asciiTheme="majorBidi" w:hAnsiTheme="majorBidi" w:cstheme="majorBidi"/>
          <w:spacing w:val="-8"/>
          <w:sz w:val="32"/>
          <w:szCs w:val="32"/>
        </w:rPr>
        <w:t>3</w:t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8"/>
          <w:sz w:val="32"/>
          <w:szCs w:val="32"/>
        </w:rPr>
        <w:t>40</w:t>
      </w:r>
      <w:r w:rsidR="00213C40"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>หมายถึง</w:t>
      </w:r>
      <w:r w:rsidR="00213C40"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>ปัจจัยส่วนบุคคลของผู้ใหญ่บ้านอยู่ในระดับปานกลาง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2E48D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81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–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2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60</w:t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หมายถึง</w:t>
      </w:r>
      <w:r w:rsidR="00213C40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ปัจจัยส่วนบุคคลของผู้ใหญ่บ้านอยู่ในระดับน้อย</w:t>
      </w:r>
    </w:p>
    <w:p w:rsidR="008C5E5B" w:rsidRPr="002E48D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213C40"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2E48DB"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48DB">
        <w:rPr>
          <w:rFonts w:asciiTheme="majorBidi" w:hAnsiTheme="majorBidi" w:cstheme="majorBidi"/>
          <w:spacing w:val="-8"/>
          <w:sz w:val="32"/>
          <w:szCs w:val="32"/>
        </w:rPr>
        <w:t>1</w:t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>.</w:t>
      </w:r>
      <w:r w:rsidRPr="002E48DB">
        <w:rPr>
          <w:rFonts w:asciiTheme="majorBidi" w:hAnsiTheme="majorBidi" w:cstheme="majorBidi"/>
          <w:spacing w:val="-8"/>
          <w:sz w:val="32"/>
          <w:szCs w:val="32"/>
        </w:rPr>
        <w:t xml:space="preserve">00 </w:t>
      </w:r>
      <w:r w:rsidRPr="002E48DB">
        <w:rPr>
          <w:rFonts w:asciiTheme="majorBidi" w:hAnsiTheme="majorBidi" w:cstheme="majorBidi"/>
          <w:spacing w:val="-8"/>
          <w:sz w:val="32"/>
          <w:szCs w:val="32"/>
          <w:cs/>
        </w:rPr>
        <w:t xml:space="preserve">– </w:t>
      </w:r>
      <w:r w:rsidR="00B1637C" w:rsidRPr="00B1637C">
        <w:rPr>
          <w:rFonts w:asciiTheme="majorBidi" w:hAnsiTheme="majorBidi" w:cstheme="majorBidi" w:hint="cs"/>
          <w:spacing w:val="-8"/>
          <w:sz w:val="32"/>
          <w:szCs w:val="32"/>
        </w:rPr>
        <w:t>1</w:t>
      </w:r>
      <w:r w:rsidRPr="002E48DB">
        <w:rPr>
          <w:rFonts w:asciiTheme="majorBidi" w:hAnsiTheme="majorBidi" w:cstheme="majorBidi" w:hint="cs"/>
          <w:spacing w:val="-8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8"/>
          <w:sz w:val="32"/>
          <w:szCs w:val="32"/>
        </w:rPr>
        <w:t>80</w:t>
      </w:r>
      <w:r w:rsidR="00213C40"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48DB">
        <w:rPr>
          <w:rFonts w:asciiTheme="majorBidi" w:hAnsiTheme="majorBidi" w:cstheme="majorBidi" w:hint="cs"/>
          <w:spacing w:val="-8"/>
          <w:sz w:val="32"/>
          <w:szCs w:val="32"/>
          <w:cs/>
        </w:rPr>
        <w:t>หมายถึง</w:t>
      </w:r>
      <w:r w:rsidR="00213C40" w:rsidRPr="002E48D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2E48DB">
        <w:rPr>
          <w:rFonts w:asciiTheme="majorBidi" w:hAnsiTheme="majorBidi" w:cstheme="majorBidi" w:hint="cs"/>
          <w:spacing w:val="-8"/>
          <w:sz w:val="32"/>
          <w:szCs w:val="32"/>
          <w:cs/>
        </w:rPr>
        <w:t>ปัจจัยส่วนบุคคลของผู้ใหญ่บ้านอยู่ในระดับน้อยที่สุด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="008C24D3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การวิเคราะห์ข้อมูลเพื่อตอบวัตถุประสงค์ข้อที่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ของการวิจัย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เพื่อ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ศึกษาปัจจัยส่วนบุคคลของผู้ใหญ่บ้านต่อการแก้ไขปัญหาความขัดแย้งในตำบลเขาทะลุ อำเภอสวี จังหวัดชุมพร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ผู้วิจัยใช้สถิติในการวิเคราะห์จำแนกตามตัวแปรอิสระ ผู้วิจัยใช้การวิเคราะห์การถดถอยพหุคูณเชิงเส้นตรง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Multiple Linear Regression Analysis</w:t>
      </w:r>
      <w:r w:rsidR="008C24D3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; MLRA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ซึ่งมีขั้นตอนดังต่อไปนี้ </w:t>
      </w:r>
    </w:p>
    <w:p w:rsidR="001078B8" w:rsidRPr="001078B8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1078B8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1078B8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1078B8"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="00213C40" w:rsidRPr="001078B8">
        <w:rPr>
          <w:rFonts w:asciiTheme="majorBidi" w:hAnsiTheme="majorBidi" w:cstheme="majorBidi"/>
          <w:spacing w:val="-6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6"/>
          <w:sz w:val="32"/>
          <w:szCs w:val="32"/>
        </w:rPr>
        <w:t>3</w:t>
      </w:r>
      <w:r w:rsidRPr="001078B8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6"/>
          <w:sz w:val="32"/>
          <w:szCs w:val="32"/>
        </w:rPr>
        <w:t>4</w:t>
      </w:r>
      <w:r w:rsidRPr="001078B8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6"/>
          <w:sz w:val="32"/>
          <w:szCs w:val="32"/>
        </w:rPr>
        <w:t>4</w:t>
      </w:r>
      <w:r w:rsidRPr="001078B8">
        <w:rPr>
          <w:rFonts w:asciiTheme="majorBidi" w:hAnsiTheme="majorBidi" w:cstheme="majorBidi" w:hint="cs"/>
          <w:spacing w:val="-6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6"/>
          <w:sz w:val="32"/>
          <w:szCs w:val="32"/>
        </w:rPr>
        <w:t>1</w:t>
      </w:r>
      <w:r w:rsidRPr="001078B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ผู้วิจัยทำ</w:t>
      </w:r>
      <w:r w:rsidRPr="001078B8">
        <w:rPr>
          <w:rFonts w:asciiTheme="majorBidi" w:hAnsiTheme="majorBidi" w:cstheme="majorBidi"/>
          <w:spacing w:val="-6"/>
          <w:sz w:val="32"/>
          <w:szCs w:val="32"/>
          <w:cs/>
        </w:rPr>
        <w:t>การวิเคราะห์ข้อตกลงและเงื่อนไขของการใช้สถิติการวิเคราะห์การถดถอยพหุคูณเชิงเส้นตรง (</w:t>
      </w:r>
      <w:r w:rsidRPr="001078B8">
        <w:rPr>
          <w:rFonts w:asciiTheme="majorBidi" w:hAnsiTheme="majorBidi" w:cstheme="majorBidi"/>
          <w:spacing w:val="-6"/>
          <w:sz w:val="32"/>
          <w:szCs w:val="32"/>
        </w:rPr>
        <w:t>M</w:t>
      </w:r>
      <w:r w:rsidR="00213C40" w:rsidRPr="001078B8">
        <w:rPr>
          <w:rFonts w:asciiTheme="majorBidi" w:hAnsiTheme="majorBidi" w:cstheme="majorBidi"/>
          <w:spacing w:val="-6"/>
          <w:sz w:val="32"/>
          <w:szCs w:val="32"/>
        </w:rPr>
        <w:t xml:space="preserve">ultiple Linear </w:t>
      </w:r>
      <w:r w:rsidRPr="001078B8">
        <w:rPr>
          <w:rFonts w:asciiTheme="majorBidi" w:hAnsiTheme="majorBidi" w:cstheme="majorBidi"/>
          <w:spacing w:val="-6"/>
          <w:sz w:val="32"/>
          <w:szCs w:val="32"/>
        </w:rPr>
        <w:t>Regression Primary Assumptions</w:t>
      </w:r>
      <w:r w:rsidRPr="001078B8">
        <w:rPr>
          <w:rFonts w:asciiTheme="majorBidi" w:hAnsiTheme="majorBidi" w:cstheme="majorBidi"/>
          <w:spacing w:val="-6"/>
          <w:sz w:val="32"/>
          <w:szCs w:val="32"/>
          <w:cs/>
        </w:rPr>
        <w:t xml:space="preserve">) </w:t>
      </w:r>
      <w:r w:rsidRPr="001078B8">
        <w:rPr>
          <w:rFonts w:asciiTheme="majorBidi" w:hAnsiTheme="majorBidi" w:cstheme="majorBidi" w:hint="cs"/>
          <w:spacing w:val="-6"/>
          <w:sz w:val="32"/>
          <w:szCs w:val="32"/>
          <w:cs/>
        </w:rPr>
        <w:t>ซึ่งประกอบด้วย</w:t>
      </w:r>
      <w:r w:rsidRPr="001078B8">
        <w:rPr>
          <w:rFonts w:asciiTheme="majorBidi" w:hAnsiTheme="majorBidi" w:cstheme="majorBidi"/>
          <w:spacing w:val="-6"/>
          <w:sz w:val="32"/>
          <w:szCs w:val="32"/>
          <w:cs/>
        </w:rPr>
        <w:t>ดังนี้</w:t>
      </w:r>
      <w:r w:rsidR="00213C40" w:rsidRPr="001078B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</w:p>
    <w:p w:rsidR="001078B8" w:rsidRDefault="001078B8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="00162B35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การวิเคราะห์การแจกแจงแบบปกติของกลุ่มตัวอย่างที่ใช้ในการวิจัย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Sample Normal Distribution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สถิติที่ใช้ในการวิเคราะห์ได้แก่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Kolmogorov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Smirnov Test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โดยหากผลการวิเคราะห์พบว่า มีนัยสำคัญทางสถิติมากกว่า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05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Sig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&gt;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05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 จะแสดงให้เห็นว่า กลุ่มตัวอย่างที่ใช้ในการวิจัยมีการแจงแจงแบบปกติ ซึ่งเป็นไปตามเงื่อนไขและข้อตกลงของการใช้สถิติการถดถอยพหุคูณเชิงเส้นตรง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Multiple Linear Regression</w:t>
      </w:r>
      <w:r w:rsidR="00213C4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; MLR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213C4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</w:p>
    <w:p w:rsidR="001078B8" w:rsidRDefault="001078B8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162B35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การวิเคราะห์ความสัมพันธ์เชิงเส้นตรงระหว่างตัวแปร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อิสระกับตัวแปรตาม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*</w:t>
      </w:r>
      <w:r w:rsidR="00213C40">
        <w:rPr>
          <w:rFonts w:asciiTheme="majorBidi" w:hAnsiTheme="majorBidi" w:cstheme="majorBidi"/>
          <w:spacing w:val="-4"/>
          <w:sz w:val="32"/>
          <w:szCs w:val="32"/>
        </w:rPr>
        <w:t>Y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 Linearity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สถิติที่ใช้ในการวิเคราะห์ได้แก่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F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test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ANOVA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Linearity Test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โดยหากผลการวิเคราะห์พบว่า มีนัยสำคัญทางสถิติ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น้อย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กว่า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05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Sig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&lt;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05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 จะแสดงให้เห็นว่า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ตัวแปรอิสระกับตัวแปรตามที่ใช้ในการวิจัยครั้งนี้ มีความสัมพันธ์เชิงเส้นตรงระหว่าง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กัน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ซึ่งเป็นไปตามเงื่อนไขและข้อตกลงของการใช้สถิติการถดถอยพหุคูณเชิงเส้นตรง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Multiple Linear Regression</w:t>
      </w:r>
      <w:r w:rsidR="00213C4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; MLR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213C4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</w:p>
    <w:p w:rsidR="001078B8" w:rsidRDefault="001078B8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162B35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การวิเคราะห์ความสัมพันธ์ระหว่างตัวแปรอิสระและตัวแปรตาม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*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Y Correlation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สถิติที่ใช้ในการวิเคราะห์ได้แก่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ค่า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สัมประสิทธิ์สหสัมพันธ์ของ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Pearson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Pearson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’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s Correlation Product Moment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และยืนยันอีกครั้งด้วยค่า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สัมประสิทธิ์สหสัมพันธ์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Zero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Order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โดยหากผลการวิเคราะห์พบว่า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มีนัยสำคัญทางสถิติน้อยกว่า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05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Sig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.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&lt;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05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) 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และมีค่า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สัมประสิทธิ์สหสัมพันธ์ของ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Pearson 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และ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Zero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Order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u w:val="single"/>
        </w:rPr>
        <w:t>&gt;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0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20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ขึ้นไป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R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X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  <w:cs/>
        </w:rPr>
        <w:t>-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Y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u w:val="single"/>
        </w:rPr>
        <w:t>&gt;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0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20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จะแสดงให้เห็นว่า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ตัวแปรอิสระกับตัวแปรตามที่ใช้ในการวิจัยครั้งนี้ มีความสัมพันธ์ระหว่างกัน ซึ่งเป็นไปตามเงื่อนไขและข้อตกลงของการใช้สถิติการถดถอยพหุคูณเชิงเส้นตรง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Multiple Linear Regression</w:t>
      </w:r>
      <w:r w:rsidR="00213C4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; MLR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213C40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</w:p>
    <w:p w:rsidR="008C5E5B" w:rsidRPr="008C5E5B" w:rsidRDefault="001078B8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="00162B35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การวิเคราะห์การเกิดภาวะ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Multi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Collinearity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ระหว่างตัวแปรอิสระ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*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X Correlation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ซึ่งเป็นการวิเคราะห์ภาวะที่ตัวแปรอิสระ มีความสัมพันธ์ระหว่างตัวแปรอิสระด้วยกันเองในระดับที่สูงเกินไป จนคาดว่า ตัวแปรอิสระคู่นั้นจะเป็นตัวแปรเดียวกัน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สถิติที่ใช้ในการวิเคราะห์ได้แก่ ค่าสัมประสิทธิ์สหสัมพันธ์ของ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Pearson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Pearson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’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s Correlation Product Moment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 และยืนยันอีกครั้งด้วยโดยใช้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การวิเคราะห์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องค์ประกอบความแปรปรวนระหว่างตัวแปรอิสระ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Variances of Inflation</w:t>
      </w:r>
      <w:r w:rsidR="00213C40">
        <w:rPr>
          <w:rFonts w:asciiTheme="majorBidi" w:hAnsiTheme="majorBidi" w:cs="Angsana New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; VIF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โดยหากผลการวิเคราะห์พบว่า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ตัวแปรอิสระมีค่าสัมประสิทธิ์สหสัมพันธ์ของ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Pearson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ระหว่างกันเอง ไม่เกิน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0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80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r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X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  <w:cs/>
        </w:rPr>
        <w:t>-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X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&lt;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0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80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</w:p>
    <w:p w:rsidR="008C5E5B" w:rsidRDefault="00213C40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1078B8">
        <w:rPr>
          <w:rFonts w:asciiTheme="majorBidi" w:hAnsiTheme="majorBidi" w:cstheme="majorBidi"/>
          <w:spacing w:val="-4"/>
          <w:sz w:val="32"/>
          <w:szCs w:val="32"/>
        </w:rPr>
        <w:tab/>
      </w:r>
      <w:r w:rsidR="001078B8"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ทั้งนี้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เกณฑ์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ใน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การบอกระดับหรือขนาดของความสัมพันธ์แบบ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Pearson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Zero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order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จะใช้ตัวเลขของค่าสัมประสิทธิ์สหสัมพันธ์ 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ซึ่ง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หากค่าสัมประสิทธิ์สหสัมพันธ์มีค่าเข้าใกล้ -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หรือ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แสดงว่ามีความสัมพันธ์กันในระดับสูง แต่หากมีค่าเข้าใกล้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0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แสดงถึงการมีความสัมพันธ์กันในระดับน้อย หรือไม่มีเลย ดังแสดงในตารางที่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3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ดังนี้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</w:p>
    <w:p w:rsidR="00213C40" w:rsidRPr="008C5E5B" w:rsidRDefault="00213C40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ตารางที่ </w:t>
      </w:r>
      <w:r w:rsidR="00B1637C" w:rsidRPr="00B1637C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4</w:t>
      </w:r>
    </w:p>
    <w:p w:rsidR="008C5E5B" w:rsidRPr="00213C40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</w:pPr>
      <w:r w:rsidRPr="00213C40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ค่าสัมประสิทธิ์สหสัมพันธ์แบบ</w:t>
      </w:r>
      <w:r w:rsidRPr="00213C40">
        <w:rPr>
          <w:rFonts w:asciiTheme="majorBidi" w:hAnsiTheme="majorBidi" w:cstheme="majorBidi"/>
          <w:i/>
          <w:iCs/>
          <w:spacing w:val="-8"/>
          <w:sz w:val="32"/>
          <w:szCs w:val="32"/>
        </w:rPr>
        <w:t xml:space="preserve"> Pearson</w:t>
      </w:r>
      <w:r w:rsidRPr="00213C40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 xml:space="preserve"> (</w:t>
      </w:r>
      <w:r w:rsidRPr="00213C40">
        <w:rPr>
          <w:rFonts w:asciiTheme="majorBidi" w:hAnsiTheme="majorBidi" w:cstheme="majorBidi"/>
          <w:i/>
          <w:iCs/>
          <w:spacing w:val="-8"/>
          <w:sz w:val="32"/>
          <w:szCs w:val="32"/>
        </w:rPr>
        <w:t>Pearson</w:t>
      </w:r>
      <w:r w:rsidRPr="00213C40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’</w:t>
      </w:r>
      <w:r w:rsidRPr="00213C40">
        <w:rPr>
          <w:rFonts w:asciiTheme="majorBidi" w:hAnsiTheme="majorBidi" w:cstheme="majorBidi"/>
          <w:i/>
          <w:iCs/>
          <w:spacing w:val="-8"/>
          <w:sz w:val="32"/>
          <w:szCs w:val="32"/>
        </w:rPr>
        <w:t>s Product Moment Correlation</w:t>
      </w:r>
      <w:r w:rsidRPr="00213C40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)</w:t>
      </w:r>
      <w:r w:rsidRPr="00213C40">
        <w:rPr>
          <w:rFonts w:asciiTheme="majorBidi" w:hAnsiTheme="majorBidi" w:cstheme="majorBidi" w:hint="cs"/>
          <w:i/>
          <w:iCs/>
          <w:spacing w:val="-8"/>
          <w:sz w:val="32"/>
          <w:szCs w:val="32"/>
          <w:cs/>
        </w:rPr>
        <w:t xml:space="preserve"> และ </w:t>
      </w:r>
      <w:r w:rsidRPr="00213C40">
        <w:rPr>
          <w:rFonts w:asciiTheme="majorBidi" w:hAnsiTheme="majorBidi" w:cstheme="majorBidi"/>
          <w:i/>
          <w:iCs/>
          <w:spacing w:val="-8"/>
          <w:sz w:val="32"/>
          <w:szCs w:val="32"/>
        </w:rPr>
        <w:t>Zero</w:t>
      </w:r>
      <w:r w:rsidRPr="00213C40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-</w:t>
      </w:r>
      <w:r w:rsidRPr="00213C40">
        <w:rPr>
          <w:rFonts w:asciiTheme="majorBidi" w:hAnsiTheme="majorBidi" w:cstheme="majorBidi"/>
          <w:i/>
          <w:iCs/>
          <w:spacing w:val="-8"/>
          <w:sz w:val="32"/>
          <w:szCs w:val="32"/>
        </w:rPr>
        <w:t>order</w:t>
      </w:r>
    </w:p>
    <w:tbl>
      <w:tblPr>
        <w:tblW w:w="4886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069"/>
      </w:tblGrid>
      <w:tr w:rsidR="008C5E5B" w:rsidRPr="008C5E5B" w:rsidTr="00FD470C">
        <w:trPr>
          <w:jc w:val="center"/>
        </w:trPr>
        <w:tc>
          <w:tcPr>
            <w:tcW w:w="2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E5B" w:rsidRPr="00FD470C" w:rsidRDefault="008C5E5B" w:rsidP="00FD47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FD470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ค่าสัมประสิทธิ์สหสัมพันธ์</w:t>
            </w:r>
          </w:p>
        </w:tc>
        <w:tc>
          <w:tcPr>
            <w:tcW w:w="2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E5B" w:rsidRPr="00FD470C" w:rsidRDefault="008C5E5B" w:rsidP="00FD47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D470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ระดับความสัมพันธ์</w:t>
            </w:r>
          </w:p>
        </w:tc>
      </w:tr>
      <w:tr w:rsidR="008C5E5B" w:rsidRPr="008C5E5B" w:rsidTr="001078B8">
        <w:trPr>
          <w:jc w:val="center"/>
        </w:trPr>
        <w:tc>
          <w:tcPr>
            <w:tcW w:w="255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C5E5B" w:rsidRPr="008C5E5B" w:rsidRDefault="008C5E5B" w:rsidP="005B290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(-)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-  (-)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81</w:t>
            </w:r>
          </w:p>
        </w:tc>
        <w:tc>
          <w:tcPr>
            <w:tcW w:w="244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C5E5B" w:rsidRPr="008C5E5B" w:rsidRDefault="008C5E5B" w:rsidP="00FD47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สูงมาก (เกิดภาวะ 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Multi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–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Collinearity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</w:tr>
      <w:tr w:rsidR="008C5E5B" w:rsidRPr="008C5E5B" w:rsidTr="001078B8">
        <w:trPr>
          <w:jc w:val="center"/>
        </w:trPr>
        <w:tc>
          <w:tcPr>
            <w:tcW w:w="2558" w:type="pct"/>
            <w:tcBorders>
              <w:top w:val="nil"/>
              <w:bottom w:val="nil"/>
            </w:tcBorders>
            <w:shd w:val="clear" w:color="auto" w:fill="auto"/>
          </w:tcPr>
          <w:p w:rsidR="008C5E5B" w:rsidRPr="008C5E5B" w:rsidRDefault="008C5E5B" w:rsidP="005B290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(-) 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61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-  (-)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80</w:t>
            </w:r>
          </w:p>
        </w:tc>
        <w:tc>
          <w:tcPr>
            <w:tcW w:w="2442" w:type="pct"/>
            <w:tcBorders>
              <w:top w:val="nil"/>
              <w:bottom w:val="nil"/>
            </w:tcBorders>
            <w:shd w:val="clear" w:color="auto" w:fill="auto"/>
          </w:tcPr>
          <w:p w:rsidR="008C5E5B" w:rsidRPr="008C5E5B" w:rsidRDefault="008C5E5B" w:rsidP="00FD47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สูง</w:t>
            </w:r>
          </w:p>
        </w:tc>
      </w:tr>
    </w:tbl>
    <w:p w:rsidR="00FD470C" w:rsidRPr="00765E8E" w:rsidRDefault="00FD470C" w:rsidP="00FD470C">
      <w:pPr>
        <w:jc w:val="right"/>
        <w:rPr>
          <w:rFonts w:asciiTheme="majorBidi" w:hAnsiTheme="majorBidi" w:cstheme="majorBidi"/>
          <w:i/>
          <w:iCs/>
          <w:sz w:val="24"/>
          <w:szCs w:val="32"/>
        </w:rPr>
      </w:pPr>
      <w:r w:rsidRPr="00765E8E">
        <w:rPr>
          <w:rFonts w:asciiTheme="majorBidi" w:hAnsiTheme="majorBidi" w:cstheme="majorBidi" w:hint="cs"/>
          <w:i/>
          <w:iCs/>
          <w:sz w:val="24"/>
          <w:szCs w:val="32"/>
          <w:cs/>
        </w:rPr>
        <w:t>(ต่อ)</w:t>
      </w:r>
    </w:p>
    <w:p w:rsidR="00FD470C" w:rsidRPr="00FD470C" w:rsidRDefault="00FD470C" w:rsidP="00FD470C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 w:rsidRPr="008C5E5B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 xml:space="preserve">ตารางที่ </w:t>
      </w:r>
      <w:r w:rsidR="00B1637C" w:rsidRPr="00B1637C">
        <w:rPr>
          <w:rFonts w:asciiTheme="majorBidi" w:hAnsiTheme="majorBidi" w:cstheme="majorBidi"/>
          <w:b/>
          <w:bCs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b/>
          <w:bCs/>
          <w:spacing w:val="-4"/>
          <w:sz w:val="32"/>
          <w:szCs w:val="32"/>
        </w:rPr>
        <w:t>4</w:t>
      </w:r>
      <w:r>
        <w:rPr>
          <w:rFonts w:asciiTheme="majorBidi" w:hAnsiTheme="majorBidi" w:cs="Angsana New"/>
          <w:b/>
          <w:bCs/>
          <w:spacing w:val="-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24"/>
          <w:szCs w:val="32"/>
          <w:cs/>
        </w:rPr>
        <w:t>(ต่อ)</w:t>
      </w:r>
    </w:p>
    <w:tbl>
      <w:tblPr>
        <w:tblW w:w="4886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069"/>
      </w:tblGrid>
      <w:tr w:rsidR="00FD470C" w:rsidRPr="00FD470C" w:rsidTr="005B2902">
        <w:trPr>
          <w:jc w:val="center"/>
        </w:trPr>
        <w:tc>
          <w:tcPr>
            <w:tcW w:w="2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70C" w:rsidRPr="00FD470C" w:rsidRDefault="00FD470C" w:rsidP="00FD47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FD470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ค่าสัมประสิทธิ์สหสัมพันธ์</w:t>
            </w:r>
          </w:p>
        </w:tc>
        <w:tc>
          <w:tcPr>
            <w:tcW w:w="2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470C" w:rsidRPr="00FD470C" w:rsidRDefault="00FD470C" w:rsidP="00FD47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FD470C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ระดับความสัมพันธ์</w:t>
            </w:r>
          </w:p>
        </w:tc>
      </w:tr>
      <w:tr w:rsidR="001078B8" w:rsidRPr="008C5E5B" w:rsidTr="005B2902">
        <w:trPr>
          <w:jc w:val="center"/>
        </w:trPr>
        <w:tc>
          <w:tcPr>
            <w:tcW w:w="255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78B8" w:rsidRPr="008C5E5B" w:rsidRDefault="001078B8" w:rsidP="005B290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(-) 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41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-  (-)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60</w:t>
            </w:r>
          </w:p>
        </w:tc>
        <w:tc>
          <w:tcPr>
            <w:tcW w:w="244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78B8" w:rsidRPr="008C5E5B" w:rsidRDefault="001078B8" w:rsidP="001078B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1078B8" w:rsidRPr="008C5E5B" w:rsidTr="005B2902">
        <w:trPr>
          <w:jc w:val="center"/>
        </w:trPr>
        <w:tc>
          <w:tcPr>
            <w:tcW w:w="2558" w:type="pct"/>
            <w:tcBorders>
              <w:top w:val="nil"/>
              <w:bottom w:val="nil"/>
            </w:tcBorders>
            <w:shd w:val="clear" w:color="auto" w:fill="auto"/>
          </w:tcPr>
          <w:p w:rsidR="001078B8" w:rsidRPr="008C5E5B" w:rsidRDefault="001078B8" w:rsidP="005B290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(-) 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21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-  (-)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40</w:t>
            </w:r>
          </w:p>
        </w:tc>
        <w:tc>
          <w:tcPr>
            <w:tcW w:w="2442" w:type="pct"/>
            <w:tcBorders>
              <w:top w:val="nil"/>
              <w:bottom w:val="nil"/>
            </w:tcBorders>
            <w:shd w:val="clear" w:color="auto" w:fill="auto"/>
          </w:tcPr>
          <w:p w:rsidR="001078B8" w:rsidRPr="008C5E5B" w:rsidRDefault="001078B8" w:rsidP="001078B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ต่ำ</w:t>
            </w:r>
          </w:p>
        </w:tc>
      </w:tr>
      <w:tr w:rsidR="008C5E5B" w:rsidRPr="008C5E5B" w:rsidTr="005B2902">
        <w:trPr>
          <w:jc w:val="center"/>
        </w:trPr>
        <w:tc>
          <w:tcPr>
            <w:tcW w:w="2558" w:type="pct"/>
            <w:tcBorders>
              <w:top w:val="nil"/>
            </w:tcBorders>
            <w:shd w:val="clear" w:color="auto" w:fill="auto"/>
          </w:tcPr>
          <w:p w:rsidR="008C5E5B" w:rsidRPr="008C5E5B" w:rsidRDefault="008C5E5B" w:rsidP="005B290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(-) 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-  (-)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="00B1637C"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20</w:t>
            </w:r>
          </w:p>
        </w:tc>
        <w:tc>
          <w:tcPr>
            <w:tcW w:w="2442" w:type="pct"/>
            <w:tcBorders>
              <w:top w:val="nil"/>
            </w:tcBorders>
            <w:shd w:val="clear" w:color="auto" w:fill="auto"/>
          </w:tcPr>
          <w:p w:rsidR="008C5E5B" w:rsidRPr="008C5E5B" w:rsidRDefault="008C5E5B" w:rsidP="00FD47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ต่ำมาก</w:t>
            </w:r>
          </w:p>
        </w:tc>
      </w:tr>
      <w:tr w:rsidR="008C5E5B" w:rsidRPr="008C5E5B" w:rsidTr="005B2902">
        <w:trPr>
          <w:jc w:val="center"/>
        </w:trPr>
        <w:tc>
          <w:tcPr>
            <w:tcW w:w="2558" w:type="pct"/>
            <w:shd w:val="clear" w:color="auto" w:fill="auto"/>
          </w:tcPr>
          <w:p w:rsidR="008C5E5B" w:rsidRPr="008C5E5B" w:rsidRDefault="00B1637C" w:rsidP="005B290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="008C5E5B"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</w:p>
        </w:tc>
        <w:tc>
          <w:tcPr>
            <w:tcW w:w="2442" w:type="pct"/>
            <w:shd w:val="clear" w:color="auto" w:fill="auto"/>
          </w:tcPr>
          <w:p w:rsidR="008C5E5B" w:rsidRPr="008C5E5B" w:rsidRDefault="008C5E5B" w:rsidP="00FD47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ไม่มีความสัมพันธ์ </w:t>
            </w:r>
            <w:r w:rsidRPr="008C5E5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>(ไม่ควรนำเข้าสมการ)</w:t>
            </w:r>
          </w:p>
        </w:tc>
      </w:tr>
      <w:tr w:rsidR="008C5E5B" w:rsidRPr="008C5E5B" w:rsidTr="005B2902">
        <w:trPr>
          <w:jc w:val="center"/>
        </w:trPr>
        <w:tc>
          <w:tcPr>
            <w:tcW w:w="2558" w:type="pct"/>
            <w:shd w:val="clear" w:color="auto" w:fill="auto"/>
          </w:tcPr>
          <w:p w:rsidR="008C5E5B" w:rsidRPr="008C5E5B" w:rsidRDefault="00B1637C" w:rsidP="005B290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="008C5E5B"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10</w:t>
            </w:r>
            <w:r w:rsidR="008C5E5B"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- </w:t>
            </w: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="008C5E5B"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20</w:t>
            </w:r>
          </w:p>
        </w:tc>
        <w:tc>
          <w:tcPr>
            <w:tcW w:w="2442" w:type="pct"/>
            <w:shd w:val="clear" w:color="auto" w:fill="auto"/>
          </w:tcPr>
          <w:p w:rsidR="008C5E5B" w:rsidRPr="008C5E5B" w:rsidRDefault="008C5E5B" w:rsidP="00FD47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ต่ำมาก</w:t>
            </w:r>
          </w:p>
        </w:tc>
      </w:tr>
      <w:tr w:rsidR="008C5E5B" w:rsidRPr="008C5E5B" w:rsidTr="005B2902">
        <w:trPr>
          <w:jc w:val="center"/>
        </w:trPr>
        <w:tc>
          <w:tcPr>
            <w:tcW w:w="2558" w:type="pct"/>
            <w:shd w:val="clear" w:color="auto" w:fill="auto"/>
          </w:tcPr>
          <w:p w:rsidR="008C5E5B" w:rsidRPr="008C5E5B" w:rsidRDefault="00B1637C" w:rsidP="005B290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="008C5E5B"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21</w:t>
            </w:r>
            <w:r w:rsidR="008C5E5B"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- </w:t>
            </w: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="008C5E5B"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40</w:t>
            </w:r>
          </w:p>
        </w:tc>
        <w:tc>
          <w:tcPr>
            <w:tcW w:w="2442" w:type="pct"/>
            <w:shd w:val="clear" w:color="auto" w:fill="auto"/>
          </w:tcPr>
          <w:p w:rsidR="008C5E5B" w:rsidRPr="008C5E5B" w:rsidRDefault="008C5E5B" w:rsidP="00FD47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ต่ำ</w:t>
            </w:r>
          </w:p>
        </w:tc>
      </w:tr>
      <w:tr w:rsidR="008C5E5B" w:rsidRPr="008C5E5B" w:rsidTr="005B2902">
        <w:trPr>
          <w:jc w:val="center"/>
        </w:trPr>
        <w:tc>
          <w:tcPr>
            <w:tcW w:w="2558" w:type="pct"/>
            <w:shd w:val="clear" w:color="auto" w:fill="auto"/>
          </w:tcPr>
          <w:p w:rsidR="008C5E5B" w:rsidRPr="008C5E5B" w:rsidRDefault="00B1637C" w:rsidP="005B290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="008C5E5B"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41</w:t>
            </w:r>
            <w:r w:rsidR="008C5E5B"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- </w:t>
            </w: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="008C5E5B"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60</w:t>
            </w:r>
          </w:p>
        </w:tc>
        <w:tc>
          <w:tcPr>
            <w:tcW w:w="2442" w:type="pct"/>
            <w:shd w:val="clear" w:color="auto" w:fill="auto"/>
          </w:tcPr>
          <w:p w:rsidR="008C5E5B" w:rsidRPr="008C5E5B" w:rsidRDefault="008C5E5B" w:rsidP="00FD47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ปานกลาง</w:t>
            </w:r>
          </w:p>
        </w:tc>
      </w:tr>
      <w:tr w:rsidR="008C5E5B" w:rsidRPr="008C5E5B" w:rsidTr="005B2902">
        <w:trPr>
          <w:jc w:val="center"/>
        </w:trPr>
        <w:tc>
          <w:tcPr>
            <w:tcW w:w="2558" w:type="pct"/>
            <w:shd w:val="clear" w:color="auto" w:fill="auto"/>
          </w:tcPr>
          <w:p w:rsidR="008C5E5B" w:rsidRPr="008C5E5B" w:rsidRDefault="00B1637C" w:rsidP="005B290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="008C5E5B"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61</w:t>
            </w:r>
            <w:r w:rsidR="008C5E5B"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- </w:t>
            </w: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="008C5E5B"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80</w:t>
            </w:r>
          </w:p>
        </w:tc>
        <w:tc>
          <w:tcPr>
            <w:tcW w:w="2442" w:type="pct"/>
            <w:shd w:val="clear" w:color="auto" w:fill="auto"/>
          </w:tcPr>
          <w:p w:rsidR="008C5E5B" w:rsidRPr="008C5E5B" w:rsidRDefault="008C5E5B" w:rsidP="00FD47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สูง</w:t>
            </w:r>
          </w:p>
        </w:tc>
      </w:tr>
      <w:tr w:rsidR="008C5E5B" w:rsidRPr="008C5E5B" w:rsidTr="005B2902">
        <w:trPr>
          <w:jc w:val="center"/>
        </w:trPr>
        <w:tc>
          <w:tcPr>
            <w:tcW w:w="2558" w:type="pct"/>
            <w:shd w:val="clear" w:color="auto" w:fill="auto"/>
          </w:tcPr>
          <w:p w:rsidR="008C5E5B" w:rsidRPr="008C5E5B" w:rsidRDefault="00B1637C" w:rsidP="005B290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</w:t>
            </w:r>
            <w:r w:rsidR="008C5E5B"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81</w:t>
            </w:r>
            <w:r w:rsidR="008C5E5B"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- </w:t>
            </w: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1</w:t>
            </w:r>
            <w:r w:rsidR="008C5E5B"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.</w:t>
            </w:r>
            <w:r w:rsidRPr="00B1637C">
              <w:rPr>
                <w:rFonts w:asciiTheme="majorBidi" w:hAnsiTheme="majorBidi" w:cstheme="majorBidi"/>
                <w:spacing w:val="-4"/>
                <w:sz w:val="32"/>
                <w:szCs w:val="32"/>
              </w:rPr>
              <w:t>00</w:t>
            </w:r>
          </w:p>
        </w:tc>
        <w:tc>
          <w:tcPr>
            <w:tcW w:w="2442" w:type="pct"/>
            <w:shd w:val="clear" w:color="auto" w:fill="auto"/>
          </w:tcPr>
          <w:p w:rsidR="008C5E5B" w:rsidRPr="008C5E5B" w:rsidRDefault="008C5E5B" w:rsidP="00FD470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Theme="majorBidi" w:hAnsiTheme="majorBidi" w:cstheme="majorBidi"/>
                <w:spacing w:val="-4"/>
                <w:sz w:val="32"/>
                <w:szCs w:val="32"/>
              </w:rPr>
            </w:pP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สูงมาก</w:t>
            </w:r>
            <w:r w:rsidRPr="008C5E5B">
              <w:rPr>
                <w:rFonts w:asciiTheme="majorBidi" w:hAnsiTheme="majorBidi" w:cstheme="majorBidi" w:hint="cs"/>
                <w:spacing w:val="-4"/>
                <w:sz w:val="32"/>
                <w:szCs w:val="32"/>
                <w:cs/>
              </w:rPr>
              <w:t xml:space="preserve"> 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(เกิดภาวะ 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Multi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–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</w:rPr>
              <w:t>Collinearity</w:t>
            </w:r>
            <w:r w:rsidRPr="008C5E5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)</w:t>
            </w:r>
          </w:p>
        </w:tc>
      </w:tr>
    </w:tbl>
    <w:p w:rsidR="008C5E5B" w:rsidRDefault="008C5E5B" w:rsidP="008C5E5B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>หมายเหตุ.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162B35">
        <w:rPr>
          <w:rFonts w:asciiTheme="majorBidi" w:hAnsiTheme="majorBidi" w:cstheme="majorBidi" w:hint="cs"/>
          <w:spacing w:val="-4"/>
          <w:sz w:val="32"/>
          <w:szCs w:val="32"/>
          <w:cs/>
        </w:rPr>
        <w:t>ปรับปรุง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จาก การพิสูจน์ข้อตกลงของการวิเคราะห์การถดถอยพหุคูณเชิงเส้นตรง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(น.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119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,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โดย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พงษ์ศักดิ์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ซิมมอนด์ส,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2560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, </w:t>
      </w:r>
      <w:r w:rsidRPr="008C5E5B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มหาสารคาม</w:t>
      </w:r>
      <w:r w:rsidRPr="008C5E5B">
        <w:rPr>
          <w:rFonts w:asciiTheme="majorBidi" w:hAnsiTheme="majorBidi" w:cstheme="majorBidi"/>
          <w:i/>
          <w:iCs/>
          <w:spacing w:val="-4"/>
          <w:sz w:val="32"/>
          <w:szCs w:val="32"/>
          <w:cs/>
        </w:rPr>
        <w:t xml:space="preserve">: </w:t>
      </w:r>
      <w:r w:rsidRPr="008C5E5B">
        <w:rPr>
          <w:rFonts w:asciiTheme="majorBidi" w:hAnsiTheme="majorBidi" w:cstheme="majorBidi" w:hint="cs"/>
          <w:i/>
          <w:iCs/>
          <w:spacing w:val="-4"/>
          <w:sz w:val="32"/>
          <w:szCs w:val="32"/>
          <w:cs/>
        </w:rPr>
        <w:t>มหาวิทยาลัยราชภัฏมหาสารคาม.</w:t>
      </w:r>
    </w:p>
    <w:p w:rsidR="00FD470C" w:rsidRPr="008C5E5B" w:rsidRDefault="00FD470C" w:rsidP="008C5E5B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cs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078B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078B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5</w:t>
      </w:r>
      <w:r w:rsidR="00162B35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bookmarkStart w:id="0" w:name="_GoBack"/>
      <w:bookmarkEnd w:id="0"/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ทำการแปลงตัวแปรอิสระตัวที่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-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1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-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3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ซึ่งได้แก่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) ปัจจัยอายุ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1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) ปัจจัยระดับการศึกษา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2</w:t>
      </w:r>
      <w:r w:rsidR="001078B8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และ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) ปัจจัยระยะเวลาการดำรงตำแหน่ง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3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เนื่องจากตัวแปรอิสระตัวที่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-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นี้ เป็นตัวแปรซึ่งมีมาตรวัดอยู่ในระดับนามบัญญัติ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Nominal Variable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) โดยมีลักษณะเป็นตัวแปรกลุ่ม ซึ่งฝ่าฝืนต่อข้อตกลงของการ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ถดถอยพหุคูณเชิงเส้นตรง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จึงต้องทำการแปลงตัวแปรอิสระที่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-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ให้อยู่ในรูปของตัวแปรดัมมี่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Dummy Variable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โดยใช้วิธีการกำหนดค่าให้ตัวแปรดังกล่าวใหม่ ด้วยการกำหนดค่า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ให้กับตัวแปรที่มีค่ามากที่สุด และกำหนดค่า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0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ให้กับตัวแปรย่อยที่เป็นฐาน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จึงจะเป็นไปตามเงื่อนไขและข้อตกลงของการใช้สถิติการถดถอยพหุคูณเชิงเส้นตรง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Multiple Linear Regression; MLR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1078B8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 w:rsidR="00614EBD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="00614EBD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="00614EBD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2</w:t>
      </w:r>
      <w:r w:rsidR="00614EBD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การวิเคราะห์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ปัจจัยส่วนบุคคลของผู้ใหญ่บ้านต่อการแก้ไขปัญหาความขัดแย้งในตำบลเขาทะลุ อำเภอสวี จังหวัดชุมพร  ผู้วิจัยใช้สถิติในการวิเคราะห์จำแนกตามตัวแปรอิสระ ผู้วิจัยใช้การวิเคราะห์การถดถอยพหุคูณเชิงเส้นตรง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Multiple Linear Regression Analysis; MLRA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โดยใช้การวิเคราะห์แบบกำหนดตัวแปรเข้าไปในสมการทั้งหมด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Enter Method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) 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ซึ่งมีรูปสมการ ดังนี้</w:t>
      </w:r>
    </w:p>
    <w:p w:rsid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614EB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รูปแบบหรือ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 xml:space="preserve">Function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ของสมการพยากรณ์เชิงเส้นตรง เพื่อที่จะพยากรณ์ค่าของตัวแปรตาม (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fldChar w:fldCharType="begin"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instrText xml:space="preserve"> </w:instrTex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instrText>QUOTE</w:instrTex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instrText xml:space="preserve"> </w:instrText>
      </w:r>
      <m:oMath>
        <m:acc>
          <m:accPr>
            <m:ctrlPr>
              <w:rPr>
                <w:rFonts w:ascii="Cambria Math" w:hAnsi="Cambria Math" w:cstheme="majorBidi"/>
                <w:i/>
                <w:spacing w:val="-4"/>
                <w:sz w:val="32"/>
                <w:szCs w:val="32"/>
              </w:rPr>
            </m:ctrlPr>
          </m:accPr>
          <m:e>
            <m:r>
              <m:rPr>
                <m:nor/>
              </m:rPr>
              <w:rPr>
                <w:rFonts w:asciiTheme="majorBidi" w:hAnsiTheme="majorBidi" w:cstheme="majorBidi"/>
                <w:spacing w:val="-4"/>
                <w:sz w:val="32"/>
                <w:szCs w:val="32"/>
              </w:rPr>
              <m:t>Y</m:t>
            </m:r>
          </m:e>
        </m:acc>
      </m:oMath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instrText xml:space="preserve"> </w:instrTex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fldChar w:fldCharType="separate"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object w:dxaOrig="240" w:dyaOrig="400">
          <v:shape id="_x0000_i1037" type="#_x0000_t75" style="width:12pt;height:20.25pt" o:ole="">
            <v:imagedata r:id="rId30" o:title=""/>
          </v:shape>
          <o:OLEObject Type="Embed" ProgID="Equation.DSMT4" ShapeID="_x0000_i1037" DrawAspect="Content" ObjectID="_1611121365" r:id="rId31"/>
        </w:objec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fldChar w:fldCharType="end"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 เมื่อทราบค่าต่าง</w:t>
      </w:r>
      <w:r w:rsidR="001078B8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ๆของตัวแปรอิสระ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จำนวน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 xml:space="preserve">k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ตัว มีดังนี้</w:t>
      </w:r>
    </w:p>
    <w:p w:rsidR="00614EBD" w:rsidRDefault="00614EBD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614EBD" w:rsidRPr="008C5E5B" w:rsidRDefault="00614EBD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8C5E5B" w:rsidRPr="008C5E5B" w:rsidRDefault="005B2902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75E53BB" wp14:editId="28BF2964">
                <wp:simplePos x="0" y="0"/>
                <wp:positionH relativeFrom="column">
                  <wp:posOffset>4572000</wp:posOffset>
                </wp:positionH>
                <wp:positionV relativeFrom="paragraph">
                  <wp:posOffset>90170</wp:posOffset>
                </wp:positionV>
                <wp:extent cx="697693" cy="491556"/>
                <wp:effectExtent l="0" t="0" r="762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93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902" w:rsidRPr="0031159C" w:rsidRDefault="005B2902" w:rsidP="005B290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E53BB" id="Text Box 25" o:spid="_x0000_s1041" type="#_x0000_t202" style="position:absolute;left:0;text-align:left;margin-left:5in;margin-top:7.1pt;width:54.95pt;height:38.7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" fillcolor="white [3201]" stroked="f" strokeweight=".5pt">
                <v:textbox>
                  <w:txbxContent>
                    <w:p w:rsidR="005B2902" w:rsidRPr="0031159C" w:rsidRDefault="005B2902" w:rsidP="005B2902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C5E5B" w:rsidRPr="008C5E5B">
        <w:rPr>
          <w:rFonts w:asciiTheme="majorBidi" w:hAnsiTheme="majorBidi" w:cstheme="majorBidi"/>
          <w:noProof/>
          <w:spacing w:val="-4"/>
          <w:sz w:val="32"/>
          <w:szCs w:val="32"/>
        </w:rPr>
        <w:drawing>
          <wp:anchor distT="0" distB="0" distL="114300" distR="114300" simplePos="0" relativeHeight="251627008" behindDoc="0" locked="0" layoutInCell="1" allowOverlap="1" wp14:anchorId="6FC10BEC" wp14:editId="5BF35F1C">
            <wp:simplePos x="0" y="0"/>
            <wp:positionH relativeFrom="column">
              <wp:posOffset>1333500</wp:posOffset>
            </wp:positionH>
            <wp:positionV relativeFrom="paragraph">
              <wp:posOffset>6350</wp:posOffset>
            </wp:positionV>
            <wp:extent cx="2613025" cy="662940"/>
            <wp:effectExtent l="0" t="0" r="0" b="3810"/>
            <wp:wrapNone/>
            <wp:docPr id="22" name="Picture 22" descr="D:\งานวิชาการเกี่ยวกับ Research Methodogy\เกี่ยวกับสถิติ\สัญลักษณ์และสูตรทางสถิติ\สมการถดถอยเชิงเส้นหลายตัวแปร(พหุคูณ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งานวิชาการเกี่ยวกับ Research Methodogy\เกี่ยวกับสถิติ\สัญลักษณ์และสูตรทางสถิติ\สมการถดถอยเชิงเส้นหลายตัวแปร(พหุคูณ)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8C5E5B" w:rsidRPr="008C5E5B" w:rsidRDefault="00614EBD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ทั้งนี้รูปแบบของสมการถดถอยพหุคูณเชิงเส้นตรงนั้นจะมีรูปแบบของสมการถดถอยเชิงเส้นตรง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ประเภท ดังนี้</w:t>
      </w:r>
    </w:p>
    <w:p w:rsidR="008C5E5B" w:rsidRDefault="00614EBD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AB120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AB120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AB120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AB120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AB120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AB1207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/>
          <w:spacing w:val="-8"/>
          <w:sz w:val="32"/>
          <w:szCs w:val="32"/>
        </w:rPr>
        <w:t>1</w:t>
      </w:r>
      <w:r w:rsidRPr="00AB1207">
        <w:rPr>
          <w:rFonts w:asciiTheme="majorBidi" w:hAnsiTheme="majorBidi" w:cstheme="majorBidi" w:hint="cs"/>
          <w:spacing w:val="-8"/>
          <w:sz w:val="32"/>
          <w:szCs w:val="32"/>
          <w:cs/>
        </w:rPr>
        <w:t>.</w:t>
      </w:r>
      <w:r w:rsidR="008C5E5B" w:rsidRPr="00AB1207">
        <w:rPr>
          <w:rFonts w:asciiTheme="majorBidi" w:hAnsiTheme="majorBidi" w:cstheme="majorBidi"/>
          <w:spacing w:val="-8"/>
          <w:sz w:val="32"/>
          <w:szCs w:val="32"/>
          <w:cs/>
        </w:rPr>
        <w:t xml:space="preserve"> สมการถดถอยพหุคูณเชิงเส้นตรงในรูปคะแนนดิบ (</w:t>
      </w:r>
      <w:r w:rsidR="008C5E5B" w:rsidRPr="00AB1207">
        <w:rPr>
          <w:rFonts w:asciiTheme="majorBidi" w:hAnsiTheme="majorBidi" w:cstheme="majorBidi"/>
          <w:spacing w:val="-8"/>
          <w:sz w:val="32"/>
          <w:szCs w:val="32"/>
        </w:rPr>
        <w:t>Unstandardized</w:t>
      </w:r>
      <w:r w:rsidR="008C5E5B" w:rsidRPr="00AB1207">
        <w:rPr>
          <w:rFonts w:asciiTheme="majorBidi" w:hAnsiTheme="majorBidi" w:cstheme="majorBidi"/>
          <w:spacing w:val="-8"/>
          <w:sz w:val="32"/>
          <w:szCs w:val="32"/>
          <w:cs/>
        </w:rPr>
        <w:t>) เพื่อที่จะพยากรณ์ค่าของตัวแปรตาม (</w:t>
      </w:r>
      <w:r w:rsidR="008C5E5B" w:rsidRPr="00AB1207">
        <w:rPr>
          <w:rFonts w:asciiTheme="majorBidi" w:hAnsiTheme="majorBidi" w:cstheme="majorBidi"/>
          <w:spacing w:val="-8"/>
          <w:sz w:val="32"/>
          <w:szCs w:val="32"/>
          <w:cs/>
        </w:rPr>
        <w:object w:dxaOrig="240" w:dyaOrig="400">
          <v:shape id="_x0000_i1038" type="#_x0000_t75" style="width:12pt;height:20.25pt" o:ole="">
            <v:imagedata r:id="rId33" o:title=""/>
          </v:shape>
          <o:OLEObject Type="Embed" ProgID="Equation.DSMT4" ShapeID="_x0000_i1038" DrawAspect="Content" ObjectID="_1611121366" r:id="rId34"/>
        </w:object>
      </w:r>
      <w:r w:rsidR="008C5E5B" w:rsidRPr="00AB1207">
        <w:rPr>
          <w:rFonts w:asciiTheme="majorBidi" w:hAnsiTheme="majorBidi" w:cstheme="majorBidi"/>
          <w:spacing w:val="-8"/>
          <w:sz w:val="32"/>
          <w:szCs w:val="32"/>
          <w:cs/>
        </w:rPr>
        <w:t>) เมื่อทราบค่าต่าง ๆ ของตัวแปรอิสระ (</w:t>
      </w:r>
      <w:r w:rsidR="008C5E5B" w:rsidRPr="00AB1207">
        <w:rPr>
          <w:rFonts w:asciiTheme="majorBidi" w:hAnsiTheme="majorBidi" w:cstheme="majorBidi"/>
          <w:spacing w:val="-8"/>
          <w:sz w:val="32"/>
          <w:szCs w:val="32"/>
        </w:rPr>
        <w:t>x</w:t>
      </w:r>
      <w:r w:rsidR="008C5E5B" w:rsidRPr="00AB1207">
        <w:rPr>
          <w:rFonts w:asciiTheme="majorBidi" w:hAnsiTheme="majorBidi" w:cstheme="majorBidi"/>
          <w:spacing w:val="-8"/>
          <w:sz w:val="32"/>
          <w:szCs w:val="32"/>
          <w:cs/>
        </w:rPr>
        <w:t xml:space="preserve">) จำนวน </w:t>
      </w:r>
      <w:r w:rsidR="008C5E5B" w:rsidRPr="00AB1207">
        <w:rPr>
          <w:rFonts w:asciiTheme="majorBidi" w:hAnsiTheme="majorBidi" w:cstheme="majorBidi"/>
          <w:spacing w:val="-8"/>
          <w:sz w:val="32"/>
          <w:szCs w:val="32"/>
        </w:rPr>
        <w:t xml:space="preserve">k </w:t>
      </w:r>
      <w:r w:rsidR="000B246D">
        <w:rPr>
          <w:rFonts w:asciiTheme="majorBidi" w:hAnsiTheme="majorBidi" w:cstheme="majorBidi"/>
          <w:spacing w:val="-8"/>
          <w:sz w:val="32"/>
          <w:szCs w:val="32"/>
          <w:cs/>
        </w:rPr>
        <w:t>ตัว เป็นดังนี้</w:t>
      </w:r>
    </w:p>
    <w:p w:rsidR="000B246D" w:rsidRPr="000B246D" w:rsidRDefault="000B246D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8"/>
          <w:sz w:val="24"/>
          <w:szCs w:val="24"/>
        </w:rPr>
      </w:pPr>
    </w:p>
    <w:p w:rsidR="000B246D" w:rsidRDefault="005B2902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vertAlign w:val="subscript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1682CF6" wp14:editId="34919A55">
                <wp:simplePos x="0" y="0"/>
                <wp:positionH relativeFrom="column">
                  <wp:posOffset>4572000</wp:posOffset>
                </wp:positionH>
                <wp:positionV relativeFrom="paragraph">
                  <wp:posOffset>5715</wp:posOffset>
                </wp:positionV>
                <wp:extent cx="697693" cy="491556"/>
                <wp:effectExtent l="0" t="0" r="7620" b="38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93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902" w:rsidRPr="0031159C" w:rsidRDefault="005B2902" w:rsidP="005B290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82CF6" id="Text Box 26" o:spid="_x0000_s1042" type="#_x0000_t202" style="position:absolute;left:0;text-align:left;margin-left:5in;margin-top:.45pt;width:54.95pt;height:38.7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" fillcolor="white [3201]" stroked="f" strokeweight=".5pt">
                <v:textbox>
                  <w:txbxContent>
                    <w:p w:rsidR="005B2902" w:rsidRPr="0031159C" w:rsidRDefault="005B2902" w:rsidP="005B2902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="000B246D"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object w:dxaOrig="240" w:dyaOrig="400">
          <v:shape id="_x0000_i1039" type="#_x0000_t75" style="width:12pt;height:20.25pt" o:ole="">
            <v:imagedata r:id="rId35" o:title=""/>
          </v:shape>
          <o:OLEObject Type="Embed" ProgID="Equation.DSMT4" ShapeID="_x0000_i1039" DrawAspect="Content" ObjectID="_1611121367" r:id="rId36"/>
        </w:objec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=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a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+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b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 xml:space="preserve">1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1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+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b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 xml:space="preserve">2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2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+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b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3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 x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3</w:t>
      </w:r>
      <w:r w:rsidR="000B246D">
        <w:rPr>
          <w:rFonts w:asciiTheme="majorBidi" w:hAnsiTheme="majorBidi" w:cstheme="majorBidi"/>
          <w:spacing w:val="-4"/>
          <w:sz w:val="32"/>
          <w:szCs w:val="32"/>
          <w:cs/>
        </w:rPr>
        <w:t>+…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+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b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6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6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ab/>
      </w:r>
    </w:p>
    <w:p w:rsidR="000B246D" w:rsidRPr="000B246D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24"/>
          <w:szCs w:val="24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5E020A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0B246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0B246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0B246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0B246D" w:rsidRPr="000B246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0B246D">
        <w:rPr>
          <w:rFonts w:asciiTheme="majorBidi" w:hAnsiTheme="majorBidi" w:cstheme="majorBidi"/>
          <w:spacing w:val="-8"/>
          <w:sz w:val="32"/>
          <w:szCs w:val="32"/>
          <w:cs/>
        </w:rPr>
        <w:t>เมื่อ</w:t>
      </w:r>
      <w:r w:rsidR="005E020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0B246D">
        <w:rPr>
          <w:rFonts w:asciiTheme="majorBidi" w:hAnsiTheme="majorBidi" w:cstheme="majorBidi"/>
          <w:spacing w:val="-8"/>
          <w:sz w:val="32"/>
          <w:szCs w:val="32"/>
          <w:cs/>
        </w:rPr>
        <w:object w:dxaOrig="240" w:dyaOrig="400">
          <v:shape id="_x0000_i1040" type="#_x0000_t75" style="width:12pt;height:20.25pt" o:ole="">
            <v:imagedata r:id="rId30" o:title=""/>
          </v:shape>
          <o:OLEObject Type="Embed" ProgID="Equation.DSMT4" ShapeID="_x0000_i1040" DrawAspect="Content" ObjectID="_1611121368" r:id="rId37"/>
        </w:object>
      </w:r>
      <w:r w:rsidR="000B246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0B246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5E020A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0B246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AB1207" w:rsidRPr="000B246D">
        <w:rPr>
          <w:rFonts w:asciiTheme="majorBidi" w:hAnsiTheme="majorBidi" w:cstheme="majorBidi" w:hint="cs"/>
          <w:spacing w:val="-8"/>
          <w:sz w:val="32"/>
          <w:szCs w:val="32"/>
          <w:cs/>
        </w:rPr>
        <w:t>แทน</w:t>
      </w:r>
      <w:r w:rsidR="000B246D" w:rsidRPr="000B246D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0B246D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การแก้ไขปัญหาความขัดแย้งของผู้ใหญ่บ้านในตำบลเขาทะลุ </w:t>
      </w:r>
    </w:p>
    <w:p w:rsidR="008C5E5B" w:rsidRPr="005E020A" w:rsidRDefault="005E020A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16"/>
          <w:sz w:val="32"/>
          <w:szCs w:val="32"/>
        </w:rPr>
      </w:pP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0B246D" w:rsidRPr="000B246D">
        <w:rPr>
          <w:rFonts w:asciiTheme="majorBidi" w:hAnsiTheme="majorBidi" w:cstheme="majorBidi"/>
          <w:spacing w:val="-16"/>
          <w:sz w:val="32"/>
          <w:szCs w:val="32"/>
          <w:cs/>
        </w:rPr>
        <w:t>อำเภอสวี จังหวัดชุมพร</w:t>
      </w:r>
      <w:r w:rsidR="008C5E5B" w:rsidRPr="000B246D">
        <w:rPr>
          <w:rFonts w:asciiTheme="majorBidi" w:hAnsiTheme="majorBidi" w:cstheme="majorBidi" w:hint="cs"/>
          <w:spacing w:val="-16"/>
          <w:sz w:val="32"/>
          <w:szCs w:val="32"/>
          <w:cs/>
        </w:rPr>
        <w:t>ทั้ง</w:t>
      </w:r>
      <w:r w:rsidR="000B246D" w:rsidRPr="000B246D">
        <w:rPr>
          <w:rFonts w:asciiTheme="majorBidi" w:hAnsiTheme="majorBidi" w:cstheme="majorBidi"/>
          <w:spacing w:val="-16"/>
          <w:sz w:val="32"/>
          <w:szCs w:val="32"/>
          <w:cs/>
        </w:rPr>
        <w:t>โดยรวมและรายด้านในรูปคะแนนดิบ</w:t>
      </w:r>
    </w:p>
    <w:p w:rsidR="005E020A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0B246D">
        <w:rPr>
          <w:rFonts w:asciiTheme="majorBidi" w:hAnsiTheme="majorBidi" w:cstheme="majorBidi"/>
          <w:spacing w:val="-10"/>
          <w:sz w:val="32"/>
          <w:szCs w:val="32"/>
          <w:vertAlign w:val="subscript"/>
        </w:rPr>
        <w:tab/>
      </w:r>
      <w:r w:rsidR="000B246D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0B246D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0B246D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0B246D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0B246D">
        <w:rPr>
          <w:rFonts w:asciiTheme="majorBidi" w:hAnsiTheme="majorBidi" w:cstheme="majorBidi"/>
          <w:spacing w:val="-10"/>
          <w:sz w:val="32"/>
          <w:szCs w:val="32"/>
        </w:rPr>
        <w:t>a</w:t>
      </w:r>
      <w:r w:rsidRPr="000B246D">
        <w:rPr>
          <w:rFonts w:asciiTheme="majorBidi" w:hAnsiTheme="majorBidi" w:cstheme="majorBidi"/>
          <w:spacing w:val="-10"/>
          <w:sz w:val="32"/>
          <w:szCs w:val="32"/>
        </w:rPr>
        <w:tab/>
      </w:r>
      <w:r w:rsidR="000B246D">
        <w:rPr>
          <w:rFonts w:asciiTheme="majorBidi" w:hAnsiTheme="majorBidi" w:cstheme="majorBidi"/>
          <w:spacing w:val="-10"/>
          <w:sz w:val="32"/>
          <w:szCs w:val="32"/>
        </w:rPr>
        <w:tab/>
      </w:r>
      <w:r w:rsidR="005E020A">
        <w:rPr>
          <w:rFonts w:asciiTheme="majorBidi" w:hAnsiTheme="majorBidi" w:cstheme="majorBidi"/>
          <w:spacing w:val="-10"/>
          <w:sz w:val="32"/>
          <w:szCs w:val="32"/>
        </w:rPr>
        <w:tab/>
      </w:r>
      <w:r w:rsidR="000B246D">
        <w:rPr>
          <w:rFonts w:asciiTheme="majorBidi" w:hAnsiTheme="majorBidi" w:cstheme="majorBidi"/>
          <w:spacing w:val="-10"/>
          <w:sz w:val="32"/>
          <w:szCs w:val="32"/>
        </w:rPr>
        <w:tab/>
      </w:r>
      <w:r w:rsidR="000B246D" w:rsidRPr="000B246D">
        <w:rPr>
          <w:rFonts w:asciiTheme="majorBidi" w:hAnsiTheme="majorBidi" w:cstheme="majorBidi" w:hint="cs"/>
          <w:spacing w:val="-10"/>
          <w:sz w:val="32"/>
          <w:szCs w:val="32"/>
          <w:cs/>
        </w:rPr>
        <w:t>แทน</w:t>
      </w:r>
      <w:r w:rsidR="000B246D" w:rsidRPr="000B246D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0B246D">
        <w:rPr>
          <w:rFonts w:asciiTheme="majorBidi" w:hAnsiTheme="majorBidi" w:cstheme="majorBidi"/>
          <w:spacing w:val="-10"/>
          <w:sz w:val="32"/>
          <w:szCs w:val="32"/>
        </w:rPr>
        <w:t>Constant term</w:t>
      </w:r>
      <w:r w:rsidRPr="000B246D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หรือค่าคงที่ของสมการถดถอยในรูปคะแนนดิบ</w:t>
      </w:r>
    </w:p>
    <w:p w:rsidR="008C5E5B" w:rsidRPr="005E020A" w:rsidRDefault="005E020A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ของกลุ่มตัวอย่าง</w:t>
      </w:r>
    </w:p>
    <w:p w:rsidR="005E020A" w:rsidRDefault="000B246D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b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1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 , b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2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>…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b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6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5E020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 w:rsidR="005E020A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b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ซึ่งหมายถึง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ค่าสัมประสิทธิ์การถดถอยในรูปคะแนนดิบ </w:t>
      </w:r>
    </w:p>
    <w:p w:rsidR="005E020A" w:rsidRDefault="005E020A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5E020A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5E020A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5E020A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5E020A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5E020A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5E020A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5E020A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5E020A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5E020A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5E020A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5E020A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8C5E5B" w:rsidRPr="005E020A">
        <w:rPr>
          <w:rFonts w:asciiTheme="majorBidi" w:hAnsiTheme="majorBidi" w:cstheme="majorBidi"/>
          <w:spacing w:val="-10"/>
          <w:sz w:val="32"/>
          <w:szCs w:val="32"/>
          <w:cs/>
        </w:rPr>
        <w:t>(</w:t>
      </w:r>
      <w:r w:rsidR="008C5E5B" w:rsidRPr="005E020A">
        <w:rPr>
          <w:rFonts w:asciiTheme="majorBidi" w:hAnsiTheme="majorBidi" w:cstheme="majorBidi"/>
          <w:spacing w:val="-10"/>
          <w:sz w:val="32"/>
          <w:szCs w:val="32"/>
        </w:rPr>
        <w:t>Unstandardized Coefficient</w:t>
      </w:r>
      <w:r w:rsidR="008C5E5B" w:rsidRPr="005E020A">
        <w:rPr>
          <w:rFonts w:asciiTheme="majorBidi" w:hAnsiTheme="majorBidi" w:cstheme="majorBidi"/>
          <w:spacing w:val="-10"/>
          <w:sz w:val="32"/>
          <w:szCs w:val="32"/>
          <w:cs/>
        </w:rPr>
        <w:t>) ของตัวแปรอิสระ หรือค่าอิทธิพล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5E020A" w:rsidRPr="005E020A" w:rsidRDefault="005E020A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2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5E020A">
        <w:rPr>
          <w:rFonts w:asciiTheme="majorBidi" w:hAnsiTheme="majorBidi" w:cstheme="majorBidi"/>
          <w:spacing w:val="2"/>
          <w:sz w:val="32"/>
          <w:szCs w:val="32"/>
          <w:cs/>
        </w:rPr>
        <w:t>น้ำหนักของตัวแปรว่าสามารถอธิบายผลการเปลี่ยนแปลง</w:t>
      </w:r>
    </w:p>
    <w:p w:rsidR="005E020A" w:rsidRDefault="005E020A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ในตัวแปรตา</w:t>
      </w:r>
      <w:r>
        <w:rPr>
          <w:rFonts w:asciiTheme="majorBidi" w:hAnsiTheme="majorBidi" w:cstheme="majorBidi"/>
          <w:spacing w:val="-4"/>
          <w:sz w:val="32"/>
          <w:szCs w:val="32"/>
          <w:cs/>
        </w:rPr>
        <w:t>มได้มากน้อยเพียงใดในรูปคะแนนดิบ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 xml:space="preserve"> 1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-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6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5E020A" w:rsidRDefault="005E020A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คือ ค่าของตัวแปรอิสระที่ได้จากกลุ่มตัวอย่างในรูปคะแนน</w:t>
      </w:r>
    </w:p>
    <w:p w:rsidR="008C5E5B" w:rsidRPr="008C5E5B" w:rsidRDefault="005E020A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ดิบตัวที่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6</w:t>
      </w:r>
    </w:p>
    <w:p w:rsid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14EB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614EBD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2</w:t>
      </w:r>
      <w:r w:rsidR="00614EBD"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สมการถดถอยพหุคูณเชิงเส้นตรงในรูปคะแนนมาตรฐาน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Standardized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 เพื่อที่จะพยากรณ์ค่าของตัวแปรตาม (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object w:dxaOrig="200" w:dyaOrig="400">
          <v:shape id="_x0000_i1041" type="#_x0000_t75" style="width:9.75pt;height:20.25pt" o:ole="">
            <v:imagedata r:id="rId38" o:title=""/>
          </v:shape>
          <o:OLEObject Type="Embed" ProgID="Equation.DSMT4" ShapeID="_x0000_i1041" DrawAspect="Content" ObjectID="_1611121369" r:id="rId39"/>
        </w:objec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) เมื่อทราบค่าต่าง ๆ ของตัวแปรอิสระ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x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) จำนวน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 xml:space="preserve">k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ตัว เป็นดังนี้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7F53CA" w:rsidRPr="008C5E5B" w:rsidRDefault="007F53CA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</w:p>
    <w:p w:rsidR="008C5E5B" w:rsidRDefault="005B2902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vertAlign w:val="subscript"/>
        </w:rPr>
      </w:pPr>
      <w:r>
        <w:rPr>
          <w:rFonts w:asciiTheme="majorBidi" w:hAnsiTheme="majorBidi" w:cstheme="majorBidi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6C6BD34" wp14:editId="61554137">
                <wp:simplePos x="0" y="0"/>
                <wp:positionH relativeFrom="column">
                  <wp:posOffset>4572000</wp:posOffset>
                </wp:positionH>
                <wp:positionV relativeFrom="paragraph">
                  <wp:posOffset>5715</wp:posOffset>
                </wp:positionV>
                <wp:extent cx="697693" cy="491556"/>
                <wp:effectExtent l="0" t="0" r="7620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93" cy="491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902" w:rsidRPr="0031159C" w:rsidRDefault="005B2902" w:rsidP="005B290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B1637C" w:rsidRPr="00B1637C"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Theme="majorBidi" w:hAnsiTheme="majorBidi" w:cstheme="maj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6BD34" id="Text Box 27" o:spid="_x0000_s1043" type="#_x0000_t202" style="position:absolute;left:0;text-align:left;margin-left:5in;margin-top:.45pt;width:54.95pt;height:38.7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" fillcolor="white [3201]" stroked="f" strokeweight=".5pt">
                <v:textbox>
                  <w:txbxContent>
                    <w:p w:rsidR="005B2902" w:rsidRPr="0031159C" w:rsidRDefault="005B2902" w:rsidP="005B2902">
                      <w:pPr>
                        <w:jc w:val="right"/>
                        <w:rPr>
                          <w:rFonts w:asciiTheme="majorBidi" w:hAnsiTheme="majorBidi" w:cstheme="majorBidi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-</w:t>
                      </w:r>
                      <w:r w:rsidR="00B1637C" w:rsidRPr="00B1637C"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Theme="majorBidi" w:hAnsiTheme="majorBidi" w:cstheme="majorBidi" w:hint="cs"/>
                          <w:i/>
                          <w:i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56C2">
        <w:rPr>
          <w:rFonts w:asciiTheme="majorBidi" w:hAnsiTheme="majorBidi" w:cstheme="majorBidi"/>
          <w:spacing w:val="-4"/>
          <w:sz w:val="32"/>
          <w:szCs w:val="32"/>
        </w:rPr>
        <w:tab/>
      </w:r>
      <w:r w:rsidR="008F56C2">
        <w:rPr>
          <w:rFonts w:asciiTheme="majorBidi" w:hAnsiTheme="majorBidi" w:cstheme="majorBidi"/>
          <w:spacing w:val="-4"/>
          <w:sz w:val="32"/>
          <w:szCs w:val="32"/>
        </w:rPr>
        <w:tab/>
      </w:r>
      <w:r w:rsidR="008F56C2">
        <w:rPr>
          <w:rFonts w:asciiTheme="majorBidi" w:hAnsiTheme="majorBidi" w:cstheme="majorBidi"/>
          <w:spacing w:val="-4"/>
          <w:sz w:val="32"/>
          <w:szCs w:val="32"/>
        </w:rPr>
        <w:tab/>
      </w:r>
      <w:r w:rsidR="008F56C2">
        <w:rPr>
          <w:rFonts w:asciiTheme="majorBidi" w:hAnsiTheme="majorBidi" w:cstheme="majorBidi"/>
          <w:spacing w:val="-4"/>
          <w:sz w:val="32"/>
          <w:szCs w:val="32"/>
        </w:rPr>
        <w:tab/>
      </w:r>
      <w:r w:rsidR="008F56C2">
        <w:rPr>
          <w:rFonts w:asciiTheme="majorBidi" w:hAnsiTheme="majorBidi" w:cstheme="majorBidi"/>
          <w:spacing w:val="-4"/>
          <w:sz w:val="32"/>
          <w:szCs w:val="32"/>
        </w:rPr>
        <w:tab/>
      </w:r>
      <w:r w:rsidR="008F56C2">
        <w:rPr>
          <w:rFonts w:asciiTheme="majorBidi" w:hAnsiTheme="majorBidi" w:cstheme="majorBidi"/>
          <w:spacing w:val="-4"/>
          <w:sz w:val="32"/>
          <w:szCs w:val="32"/>
        </w:rPr>
        <w:tab/>
      </w:r>
      <w:r w:rsidR="008F56C2"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object w:dxaOrig="200" w:dyaOrig="400">
          <v:shape id="_x0000_i1042" type="#_x0000_t75" style="width:9.75pt;height:20.25pt" o:ole="">
            <v:imagedata r:id="rId38" o:title=""/>
          </v:shape>
          <o:OLEObject Type="Embed" ProgID="Equation.DSMT4" ShapeID="_x0000_i1042" DrawAspect="Content" ObjectID="_1611121370" r:id="rId40"/>
        </w:objec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= 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object w:dxaOrig="200" w:dyaOrig="320">
          <v:shape id="_x0000_i1043" type="#_x0000_t75" style="width:9.75pt;height:16.5pt" o:ole="">
            <v:imagedata r:id="rId41" o:title=""/>
          </v:shape>
          <o:OLEObject Type="Embed" ProgID="Equation.DSMT4" ShapeID="_x0000_i1043" DrawAspect="Content" ObjectID="_1611121371" r:id="rId42"/>
        </w:objec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 xml:space="preserve">1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Z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1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+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object w:dxaOrig="200" w:dyaOrig="320">
          <v:shape id="_x0000_i1044" type="#_x0000_t75" style="width:9.75pt;height:16.5pt" o:ole="">
            <v:imagedata r:id="rId41" o:title=""/>
          </v:shape>
          <o:OLEObject Type="Embed" ProgID="Equation.DSMT4" ShapeID="_x0000_i1044" DrawAspect="Content" ObjectID="_1611121372" r:id="rId43"/>
        </w:objec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 xml:space="preserve">2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Z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>2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+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object w:dxaOrig="200" w:dyaOrig="320">
          <v:shape id="_x0000_i1045" type="#_x0000_t75" style="width:9.75pt;height:16.5pt" o:ole="">
            <v:imagedata r:id="rId41" o:title=""/>
          </v:shape>
          <o:OLEObject Type="Embed" ProgID="Equation.DSMT4" ShapeID="_x0000_i1045" DrawAspect="Content" ObjectID="_1611121373" r:id="rId44"/>
        </w:objec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 xml:space="preserve">3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Z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 xml:space="preserve">3 </w:t>
      </w:r>
      <w:r w:rsidR="002E48DB">
        <w:rPr>
          <w:rFonts w:asciiTheme="majorBidi" w:hAnsiTheme="majorBidi" w:cstheme="majorBidi"/>
          <w:spacing w:val="-4"/>
          <w:sz w:val="32"/>
          <w:szCs w:val="32"/>
          <w:cs/>
        </w:rPr>
        <w:t>+…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+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object w:dxaOrig="200" w:dyaOrig="320">
          <v:shape id="_x0000_i1046" type="#_x0000_t75" style="width:9.75pt;height:16.5pt" o:ole="">
            <v:imagedata r:id="rId41" o:title=""/>
          </v:shape>
          <o:OLEObject Type="Embed" ProgID="Equation.DSMT4" ShapeID="_x0000_i1046" DrawAspect="Content" ObjectID="_1611121374" r:id="rId45"/>
        </w:objec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6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 xml:space="preserve"> Z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6</w:t>
      </w:r>
    </w:p>
    <w:p w:rsidR="008F56C2" w:rsidRPr="008C5E5B" w:rsidRDefault="008F56C2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  <w:vertAlign w:val="subscript"/>
        </w:rPr>
      </w:pPr>
    </w:p>
    <w:p w:rsidR="008F56C2" w:rsidRPr="008F56C2" w:rsidRDefault="008F56C2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8F56C2">
        <w:rPr>
          <w:rFonts w:asciiTheme="majorBidi" w:hAnsiTheme="majorBidi" w:cstheme="majorBidi"/>
          <w:spacing w:val="-8"/>
          <w:sz w:val="32"/>
          <w:szCs w:val="32"/>
          <w:vertAlign w:val="subscript"/>
          <w:cs/>
        </w:rPr>
        <w:tab/>
      </w:r>
      <w:r w:rsidRPr="008F56C2">
        <w:rPr>
          <w:rFonts w:asciiTheme="majorBidi" w:hAnsiTheme="majorBidi" w:cstheme="majorBidi"/>
          <w:spacing w:val="-8"/>
          <w:sz w:val="32"/>
          <w:szCs w:val="32"/>
          <w:vertAlign w:val="subscript"/>
          <w:cs/>
        </w:rPr>
        <w:tab/>
      </w:r>
      <w:r w:rsidRPr="008F56C2">
        <w:rPr>
          <w:rFonts w:asciiTheme="majorBidi" w:hAnsiTheme="majorBidi" w:cstheme="majorBidi"/>
          <w:spacing w:val="-8"/>
          <w:sz w:val="32"/>
          <w:szCs w:val="32"/>
          <w:vertAlign w:val="subscript"/>
          <w:cs/>
        </w:rPr>
        <w:tab/>
      </w:r>
      <w:r w:rsidRPr="008F56C2">
        <w:rPr>
          <w:rFonts w:asciiTheme="majorBidi" w:hAnsiTheme="majorBidi" w:cstheme="majorBidi"/>
          <w:spacing w:val="-8"/>
          <w:sz w:val="32"/>
          <w:szCs w:val="32"/>
          <w:vertAlign w:val="subscript"/>
          <w:cs/>
        </w:rPr>
        <w:tab/>
      </w:r>
      <w:r w:rsidR="008C5E5B" w:rsidRPr="008F56C2">
        <w:rPr>
          <w:rFonts w:asciiTheme="majorBidi" w:hAnsiTheme="majorBidi" w:cstheme="majorBidi"/>
          <w:spacing w:val="-8"/>
          <w:sz w:val="32"/>
          <w:szCs w:val="32"/>
          <w:cs/>
        </w:rPr>
        <w:t>เมื่อ</w:t>
      </w:r>
      <w:r w:rsidRPr="008F56C2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Pr="008F56C2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8C5E5B" w:rsidRPr="008F56C2">
        <w:rPr>
          <w:rFonts w:asciiTheme="majorBidi" w:hAnsiTheme="majorBidi" w:cstheme="majorBidi"/>
          <w:spacing w:val="-8"/>
          <w:sz w:val="32"/>
          <w:szCs w:val="32"/>
          <w:cs/>
        </w:rPr>
        <w:object w:dxaOrig="200" w:dyaOrig="400">
          <v:shape id="_x0000_i1047" type="#_x0000_t75" style="width:9.75pt;height:20.25pt" o:ole="">
            <v:imagedata r:id="rId38" o:title=""/>
          </v:shape>
          <o:OLEObject Type="Embed" ProgID="Equation.DSMT4" ShapeID="_x0000_i1047" DrawAspect="Content" ObjectID="_1611121375" r:id="rId46"/>
        </w:object>
      </w:r>
      <w:r w:rsidR="008C5E5B" w:rsidRPr="008F56C2">
        <w:rPr>
          <w:rFonts w:asciiTheme="majorBidi" w:hAnsiTheme="majorBidi" w:cstheme="majorBidi"/>
          <w:spacing w:val="-8"/>
          <w:sz w:val="32"/>
          <w:szCs w:val="32"/>
        </w:rPr>
        <w:tab/>
      </w:r>
      <w:r w:rsidRPr="008F56C2">
        <w:rPr>
          <w:rFonts w:asciiTheme="majorBidi" w:hAnsiTheme="majorBidi" w:cstheme="majorBidi"/>
          <w:spacing w:val="-8"/>
          <w:sz w:val="32"/>
          <w:szCs w:val="32"/>
        </w:rPr>
        <w:tab/>
      </w:r>
      <w:r w:rsidRPr="008F56C2">
        <w:rPr>
          <w:rFonts w:asciiTheme="majorBidi" w:hAnsiTheme="majorBidi" w:cstheme="majorBidi"/>
          <w:spacing w:val="-8"/>
          <w:sz w:val="32"/>
          <w:szCs w:val="32"/>
        </w:rPr>
        <w:tab/>
      </w:r>
      <w:r w:rsidRPr="008F56C2">
        <w:rPr>
          <w:rFonts w:asciiTheme="majorBidi" w:hAnsiTheme="majorBidi" w:cstheme="majorBidi" w:hint="cs"/>
          <w:spacing w:val="-8"/>
          <w:sz w:val="32"/>
          <w:szCs w:val="32"/>
          <w:cs/>
        </w:rPr>
        <w:t>แทน</w:t>
      </w:r>
      <w:r w:rsidRPr="008F56C2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8C5E5B" w:rsidRPr="008F56C2">
        <w:rPr>
          <w:rFonts w:asciiTheme="majorBidi" w:hAnsiTheme="majorBidi" w:cstheme="majorBidi"/>
          <w:spacing w:val="-8"/>
          <w:sz w:val="32"/>
          <w:szCs w:val="32"/>
          <w:cs/>
        </w:rPr>
        <w:t xml:space="preserve">การแก้ไขปัญหาความขัดแย้งของผู้ใหญ่บ้านในตำบลเขาทะลุ </w:t>
      </w:r>
    </w:p>
    <w:p w:rsidR="008F56C2" w:rsidRDefault="008F56C2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  <w:t>อำเภอสวี จังหวัดชุมพร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ทั้งโดยรวมและรายด้านในรูป</w:t>
      </w:r>
    </w:p>
    <w:p w:rsidR="008C5E5B" w:rsidRPr="008C5E5B" w:rsidRDefault="008F56C2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คะแนนมาตรฐาน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</w:p>
    <w:p w:rsidR="008F56C2" w:rsidRDefault="008C5E5B" w:rsidP="008F56C2">
      <w:pPr>
        <w:keepNext/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lastRenderedPageBreak/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object w:dxaOrig="200" w:dyaOrig="320">
          <v:shape id="_x0000_i1048" type="#_x0000_t75" style="width:9.75pt;height:16.5pt" o:ole="">
            <v:imagedata r:id="rId41" o:title=""/>
          </v:shape>
          <o:OLEObject Type="Embed" ProgID="Equation.DSMT4" ShapeID="_x0000_i1048" DrawAspect="Content" ObjectID="_1611121376" r:id="rId47"/>
        </w:objec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ab/>
      </w:r>
      <w:r w:rsidR="008F56C2">
        <w:rPr>
          <w:rFonts w:asciiTheme="majorBidi" w:hAnsiTheme="majorBidi" w:cstheme="majorBidi"/>
          <w:spacing w:val="-4"/>
          <w:sz w:val="32"/>
          <w:szCs w:val="32"/>
        </w:rPr>
        <w:tab/>
      </w:r>
      <w:r w:rsidR="008F56C2">
        <w:rPr>
          <w:rFonts w:asciiTheme="majorBidi" w:hAnsiTheme="majorBidi" w:cstheme="majorBidi"/>
          <w:spacing w:val="-4"/>
          <w:sz w:val="32"/>
          <w:szCs w:val="32"/>
        </w:rPr>
        <w:tab/>
      </w:r>
      <w:r w:rsidR="008F56C2">
        <w:rPr>
          <w:rFonts w:asciiTheme="majorBidi" w:hAnsiTheme="majorBidi" w:cstheme="majorBidi" w:hint="cs"/>
          <w:spacing w:val="-4"/>
          <w:sz w:val="32"/>
          <w:szCs w:val="32"/>
          <w:cs/>
        </w:rPr>
        <w:t>แทน</w:t>
      </w:r>
      <w:r w:rsidR="008F56C2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 xml:space="preserve">B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หรือ</w:t>
      </w:r>
      <w:r w:rsidRPr="008C5E5B">
        <w:rPr>
          <w:rFonts w:asciiTheme="majorBidi" w:hAnsiTheme="majorBidi" w:cstheme="majorBidi" w:hint="cs"/>
          <w:spacing w:val="-4"/>
          <w:sz w:val="32"/>
          <w:szCs w:val="32"/>
        </w:rPr>
        <w:t xml:space="preserve"> Beta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ซึ่งหมายถึง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สัมประสิทธิการถดถอยในรูป</w:t>
      </w:r>
    </w:p>
    <w:p w:rsidR="008F56C2" w:rsidRDefault="008F56C2" w:rsidP="008F56C2">
      <w:pPr>
        <w:keepNext/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F56C2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Pr="008F56C2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Pr="008F56C2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Pr="008F56C2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Pr="008F56C2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Pr="008F56C2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Pr="008F56C2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Pr="008F56C2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Pr="008F56C2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Pr="008F56C2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Pr="008F56C2">
        <w:rPr>
          <w:rFonts w:asciiTheme="majorBidi" w:hAnsiTheme="majorBidi" w:cstheme="majorBidi"/>
          <w:spacing w:val="-12"/>
          <w:sz w:val="32"/>
          <w:szCs w:val="32"/>
          <w:cs/>
        </w:rPr>
        <w:tab/>
      </w:r>
      <w:r w:rsidR="008C5E5B" w:rsidRPr="008F56C2">
        <w:rPr>
          <w:rFonts w:asciiTheme="majorBidi" w:hAnsiTheme="majorBidi" w:cstheme="majorBidi"/>
          <w:spacing w:val="-12"/>
          <w:sz w:val="32"/>
          <w:szCs w:val="32"/>
          <w:cs/>
        </w:rPr>
        <w:t>คะแนนมาตรฐาน (</w:t>
      </w:r>
      <w:r w:rsidR="008C5E5B" w:rsidRPr="008F56C2">
        <w:rPr>
          <w:rFonts w:asciiTheme="majorBidi" w:hAnsiTheme="majorBidi" w:cstheme="majorBidi"/>
          <w:spacing w:val="-12"/>
          <w:sz w:val="32"/>
          <w:szCs w:val="32"/>
        </w:rPr>
        <w:t>Standardized Coefficient</w:t>
      </w:r>
      <w:r w:rsidR="008C5E5B" w:rsidRPr="008F56C2">
        <w:rPr>
          <w:rFonts w:asciiTheme="majorBidi" w:hAnsiTheme="majorBidi" w:cstheme="majorBidi"/>
          <w:spacing w:val="-12"/>
          <w:sz w:val="32"/>
          <w:szCs w:val="32"/>
          <w:cs/>
        </w:rPr>
        <w:t>) ของตัวแปรอิสระ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8F56C2" w:rsidRDefault="008F56C2" w:rsidP="008F56C2">
      <w:pPr>
        <w:keepNext/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หรือค่าอิทธิพลน้ำหนักของตัวแปรว่าสามารถอธิบายผลการ</w:t>
      </w:r>
    </w:p>
    <w:p w:rsidR="008F56C2" w:rsidRDefault="008F56C2" w:rsidP="008F56C2">
      <w:pPr>
        <w:keepNext/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เปลี่ยนแปลงในตัวแปรตามได้มากน้อยเพียงใดในรูป</w:t>
      </w:r>
    </w:p>
    <w:p w:rsidR="008C5E5B" w:rsidRPr="008C5E5B" w:rsidRDefault="008F56C2" w:rsidP="008F56C2">
      <w:pPr>
        <w:keepNext/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คะแนนมาตรฐาน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8C5E5B" w:rsidRPr="008C5E5B" w:rsidRDefault="008C5E5B" w:rsidP="008C5E5B">
      <w:pPr>
        <w:tabs>
          <w:tab w:val="left" w:pos="567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8C5E5B">
        <w:rPr>
          <w:rFonts w:asciiTheme="majorBidi" w:hAnsiTheme="majorBidi" w:cstheme="majorBidi"/>
          <w:spacing w:val="-4"/>
          <w:sz w:val="32"/>
          <w:szCs w:val="32"/>
          <w:vertAlign w:val="subscript"/>
        </w:rPr>
        <w:t xml:space="preserve">1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– 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Z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  <w:vertAlign w:val="subscript"/>
        </w:rPr>
        <w:t>14</w:t>
      </w:r>
      <w:r w:rsidR="008F56C2">
        <w:rPr>
          <w:rFonts w:asciiTheme="majorBidi" w:hAnsiTheme="majorBidi" w:cstheme="majorBidi" w:hint="cs"/>
          <w:spacing w:val="-4"/>
          <w:sz w:val="32"/>
          <w:szCs w:val="32"/>
          <w:cs/>
        </w:rPr>
        <w:tab/>
        <w:t>แทน</w:t>
      </w:r>
      <w:r w:rsidR="008F56C2">
        <w:rPr>
          <w:rFonts w:asciiTheme="majorBidi" w:hAnsiTheme="majorBidi" w:cstheme="majorBidi"/>
          <w:spacing w:val="-4"/>
          <w:sz w:val="32"/>
          <w:szCs w:val="32"/>
          <w:cs/>
        </w:rPr>
        <w:tab/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ค่าคะแนนมาตรฐาน (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Z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Pr="008C5E5B">
        <w:rPr>
          <w:rFonts w:asciiTheme="majorBidi" w:hAnsiTheme="majorBidi" w:cstheme="majorBidi"/>
          <w:spacing w:val="-4"/>
          <w:sz w:val="32"/>
          <w:szCs w:val="32"/>
        </w:rPr>
        <w:t>Score</w:t>
      </w:r>
      <w:r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) 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ของตัวแปรอิสระตัวที่ 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>-</w:t>
      </w:r>
      <w:r w:rsidR="00B1637C" w:rsidRPr="00B1637C">
        <w:rPr>
          <w:rFonts w:asciiTheme="majorBidi" w:hAnsiTheme="majorBidi" w:cstheme="majorBidi"/>
          <w:spacing w:val="-4"/>
          <w:sz w:val="32"/>
          <w:szCs w:val="32"/>
        </w:rPr>
        <w:t>14</w:t>
      </w:r>
      <w:r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</w:p>
    <w:p w:rsidR="000D7AE9" w:rsidRPr="005F2B35" w:rsidRDefault="008F56C2" w:rsidP="008C5E5B">
      <w:pPr>
        <w:tabs>
          <w:tab w:val="left" w:pos="576"/>
          <w:tab w:val="left" w:pos="851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3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>.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5</w:t>
      </w:r>
      <w:r>
        <w:rPr>
          <w:rFonts w:asciiTheme="majorBidi" w:hAnsiTheme="majorBidi" w:cstheme="majorBidi" w:hint="cs"/>
          <w:spacing w:val="-4"/>
          <w:sz w:val="32"/>
          <w:szCs w:val="32"/>
          <w:cs/>
        </w:rPr>
        <w:tab/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การวิเคราะห์ข้อมูลเพื่อตอบวัตถุประสงค์ของการวิจัยข้อที่ </w:t>
      </w:r>
      <w:r w:rsidR="00B1637C" w:rsidRPr="00B1637C">
        <w:rPr>
          <w:rFonts w:asciiTheme="majorBidi" w:hAnsiTheme="majorBidi" w:cstheme="majorBidi" w:hint="cs"/>
          <w:spacing w:val="-4"/>
          <w:sz w:val="32"/>
          <w:szCs w:val="32"/>
        </w:rPr>
        <w:t>4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เพื่อศึกษาข้อเสนอแนะในการแก้ไขปัญหาความขัดแย้งในหมู่บ้านของผู้ใหญ่บ้าน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ผู้วิจัยจะนำมาวิเคราะห์เนื้อหา 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Content Analysis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>)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 จัดกลุ่มเนื้อหา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Text Grouping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สรุปประเด็นเรียงลำดับความถี่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f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) และสรุปในเชิงพรรณนา (</w:t>
      </w:r>
      <w:r w:rsidR="008C5E5B" w:rsidRPr="008C5E5B">
        <w:rPr>
          <w:rFonts w:asciiTheme="majorBidi" w:hAnsiTheme="majorBidi" w:cstheme="majorBidi"/>
          <w:spacing w:val="-4"/>
          <w:sz w:val="32"/>
          <w:szCs w:val="32"/>
        </w:rPr>
        <w:t>Narration</w:t>
      </w:r>
      <w:r w:rsidR="008C5E5B" w:rsidRPr="008C5E5B">
        <w:rPr>
          <w:rFonts w:asciiTheme="majorBidi" w:hAnsiTheme="majorBidi" w:cstheme="majorBidi" w:hint="cs"/>
          <w:spacing w:val="-4"/>
          <w:sz w:val="32"/>
          <w:szCs w:val="32"/>
          <w:cs/>
        </w:rPr>
        <w:t>)</w:t>
      </w:r>
    </w:p>
    <w:sectPr w:rsidR="000D7AE9" w:rsidRPr="005F2B35" w:rsidSect="00B50D6A">
      <w:headerReference w:type="default" r:id="rId48"/>
      <w:headerReference w:type="first" r:id="rId49"/>
      <w:pgSz w:w="11909" w:h="16834" w:code="9"/>
      <w:pgMar w:top="2160" w:right="1440" w:bottom="1440" w:left="2160" w:header="1440" w:footer="1440" w:gutter="0"/>
      <w:pgNumType w:start="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7A2" w:rsidRDefault="00DA47A2" w:rsidP="00DA0955">
      <w:pPr>
        <w:spacing w:after="0" w:line="240" w:lineRule="auto"/>
      </w:pPr>
      <w:r>
        <w:separator/>
      </w:r>
    </w:p>
  </w:endnote>
  <w:endnote w:type="continuationSeparator" w:id="0">
    <w:p w:rsidR="00DA47A2" w:rsidRDefault="00DA47A2" w:rsidP="00DA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7A2" w:rsidRDefault="00DA47A2" w:rsidP="00DA0955">
      <w:pPr>
        <w:spacing w:after="0" w:line="240" w:lineRule="auto"/>
      </w:pPr>
      <w:r>
        <w:separator/>
      </w:r>
    </w:p>
  </w:footnote>
  <w:footnote w:type="continuationSeparator" w:id="0">
    <w:p w:rsidR="00DA47A2" w:rsidRDefault="00DA47A2" w:rsidP="00DA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8106440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6B2E3A" w:rsidRPr="008326B8" w:rsidRDefault="006B2E3A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8326B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326B8">
          <w:rPr>
            <w:rFonts w:asciiTheme="majorBidi" w:hAnsiTheme="majorBidi" w:cstheme="majorBidi"/>
            <w:sz w:val="32"/>
            <w:szCs w:val="32"/>
          </w:rPr>
          <w:instrText>PAGE   \</w:instrText>
        </w:r>
        <w:r w:rsidRPr="008326B8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8326B8">
          <w:rPr>
            <w:rFonts w:asciiTheme="majorBidi" w:hAnsiTheme="majorBidi" w:cstheme="majorBidi"/>
            <w:sz w:val="32"/>
            <w:szCs w:val="32"/>
          </w:rPr>
          <w:instrText>MERGEFORMAT</w:instrText>
        </w:r>
        <w:r w:rsidRPr="008326B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162B35" w:rsidRPr="00162B35">
          <w:rPr>
            <w:rFonts w:asciiTheme="majorBidi" w:hAnsiTheme="majorBidi" w:cs="Angsana New"/>
            <w:noProof/>
            <w:sz w:val="32"/>
            <w:szCs w:val="32"/>
            <w:lang w:val="th-TH"/>
          </w:rPr>
          <w:t>65</w:t>
        </w:r>
        <w:r w:rsidRPr="008326B8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3A" w:rsidRDefault="006B2E3A" w:rsidP="009B5ED4">
    <w:pPr>
      <w:pStyle w:val="Header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94"/>
    <w:rsid w:val="00006DCC"/>
    <w:rsid w:val="00017D5A"/>
    <w:rsid w:val="00020009"/>
    <w:rsid w:val="00023004"/>
    <w:rsid w:val="0006173D"/>
    <w:rsid w:val="0006369F"/>
    <w:rsid w:val="00071469"/>
    <w:rsid w:val="000B020E"/>
    <w:rsid w:val="000B246D"/>
    <w:rsid w:val="000D4807"/>
    <w:rsid w:val="000D7AE9"/>
    <w:rsid w:val="000E38C9"/>
    <w:rsid w:val="000F14D6"/>
    <w:rsid w:val="0010785B"/>
    <w:rsid w:val="001078B8"/>
    <w:rsid w:val="0012507A"/>
    <w:rsid w:val="00137BA0"/>
    <w:rsid w:val="00140FA9"/>
    <w:rsid w:val="00141621"/>
    <w:rsid w:val="00162B35"/>
    <w:rsid w:val="0017683C"/>
    <w:rsid w:val="001B0482"/>
    <w:rsid w:val="001C209D"/>
    <w:rsid w:val="001C3412"/>
    <w:rsid w:val="001D3F28"/>
    <w:rsid w:val="001E55BA"/>
    <w:rsid w:val="001F280F"/>
    <w:rsid w:val="001F7D8C"/>
    <w:rsid w:val="00206D28"/>
    <w:rsid w:val="00212C03"/>
    <w:rsid w:val="00213C40"/>
    <w:rsid w:val="00221B45"/>
    <w:rsid w:val="00222671"/>
    <w:rsid w:val="00224BB6"/>
    <w:rsid w:val="0023504E"/>
    <w:rsid w:val="00235070"/>
    <w:rsid w:val="0027309C"/>
    <w:rsid w:val="00280D9B"/>
    <w:rsid w:val="00281452"/>
    <w:rsid w:val="002907E8"/>
    <w:rsid w:val="002947D3"/>
    <w:rsid w:val="00294DAA"/>
    <w:rsid w:val="002A6243"/>
    <w:rsid w:val="002B17DA"/>
    <w:rsid w:val="002B4909"/>
    <w:rsid w:val="002C4445"/>
    <w:rsid w:val="002D07DA"/>
    <w:rsid w:val="002D1323"/>
    <w:rsid w:val="002E48DB"/>
    <w:rsid w:val="002E67C9"/>
    <w:rsid w:val="00307537"/>
    <w:rsid w:val="0031159C"/>
    <w:rsid w:val="00314E72"/>
    <w:rsid w:val="003171E1"/>
    <w:rsid w:val="00317AED"/>
    <w:rsid w:val="003238BC"/>
    <w:rsid w:val="0033057E"/>
    <w:rsid w:val="00333001"/>
    <w:rsid w:val="0034000F"/>
    <w:rsid w:val="003739AB"/>
    <w:rsid w:val="003749D6"/>
    <w:rsid w:val="00397F13"/>
    <w:rsid w:val="003B2238"/>
    <w:rsid w:val="003C6FDA"/>
    <w:rsid w:val="003F26C0"/>
    <w:rsid w:val="00427CA8"/>
    <w:rsid w:val="00441571"/>
    <w:rsid w:val="00442A95"/>
    <w:rsid w:val="00450333"/>
    <w:rsid w:val="004577FF"/>
    <w:rsid w:val="00457DC3"/>
    <w:rsid w:val="00460D44"/>
    <w:rsid w:val="0046277C"/>
    <w:rsid w:val="0048043E"/>
    <w:rsid w:val="00483A9C"/>
    <w:rsid w:val="0048595C"/>
    <w:rsid w:val="00493EEF"/>
    <w:rsid w:val="004965AD"/>
    <w:rsid w:val="004D6D00"/>
    <w:rsid w:val="004D6FA9"/>
    <w:rsid w:val="004D7FBE"/>
    <w:rsid w:val="004F1DFE"/>
    <w:rsid w:val="00507B16"/>
    <w:rsid w:val="005109C4"/>
    <w:rsid w:val="00515CAF"/>
    <w:rsid w:val="00527DBC"/>
    <w:rsid w:val="005450E2"/>
    <w:rsid w:val="005611D7"/>
    <w:rsid w:val="00573198"/>
    <w:rsid w:val="00577917"/>
    <w:rsid w:val="005818F4"/>
    <w:rsid w:val="005828E4"/>
    <w:rsid w:val="00586023"/>
    <w:rsid w:val="00594982"/>
    <w:rsid w:val="005957E8"/>
    <w:rsid w:val="005B136B"/>
    <w:rsid w:val="005B2902"/>
    <w:rsid w:val="005C189C"/>
    <w:rsid w:val="005C5F3F"/>
    <w:rsid w:val="005C705D"/>
    <w:rsid w:val="005E020A"/>
    <w:rsid w:val="005E677E"/>
    <w:rsid w:val="005E6D64"/>
    <w:rsid w:val="005F2B35"/>
    <w:rsid w:val="00603C5B"/>
    <w:rsid w:val="00606087"/>
    <w:rsid w:val="00614EBD"/>
    <w:rsid w:val="00616CA1"/>
    <w:rsid w:val="00620132"/>
    <w:rsid w:val="00640ED4"/>
    <w:rsid w:val="00643CC4"/>
    <w:rsid w:val="00675C23"/>
    <w:rsid w:val="00691DB6"/>
    <w:rsid w:val="006943DC"/>
    <w:rsid w:val="0069689E"/>
    <w:rsid w:val="00697C25"/>
    <w:rsid w:val="006A021E"/>
    <w:rsid w:val="006A71FC"/>
    <w:rsid w:val="006A7262"/>
    <w:rsid w:val="006B2E3A"/>
    <w:rsid w:val="006E5D53"/>
    <w:rsid w:val="00714194"/>
    <w:rsid w:val="007605F8"/>
    <w:rsid w:val="00765E8E"/>
    <w:rsid w:val="00767EAD"/>
    <w:rsid w:val="00770973"/>
    <w:rsid w:val="00782FD3"/>
    <w:rsid w:val="007A6C77"/>
    <w:rsid w:val="007B416B"/>
    <w:rsid w:val="007C0AD9"/>
    <w:rsid w:val="007F0117"/>
    <w:rsid w:val="007F53CA"/>
    <w:rsid w:val="00801D0C"/>
    <w:rsid w:val="008116A4"/>
    <w:rsid w:val="008250D9"/>
    <w:rsid w:val="008326B8"/>
    <w:rsid w:val="00833C72"/>
    <w:rsid w:val="00834010"/>
    <w:rsid w:val="008408D2"/>
    <w:rsid w:val="008510C7"/>
    <w:rsid w:val="00857456"/>
    <w:rsid w:val="00866BBD"/>
    <w:rsid w:val="00872823"/>
    <w:rsid w:val="00873C8A"/>
    <w:rsid w:val="00883123"/>
    <w:rsid w:val="00895020"/>
    <w:rsid w:val="008A4A74"/>
    <w:rsid w:val="008B0CDF"/>
    <w:rsid w:val="008C213B"/>
    <w:rsid w:val="008C24D3"/>
    <w:rsid w:val="008C391B"/>
    <w:rsid w:val="008C5E5B"/>
    <w:rsid w:val="008F5650"/>
    <w:rsid w:val="008F56C2"/>
    <w:rsid w:val="009051B5"/>
    <w:rsid w:val="0091467D"/>
    <w:rsid w:val="00940860"/>
    <w:rsid w:val="009557B2"/>
    <w:rsid w:val="009557FA"/>
    <w:rsid w:val="0097135C"/>
    <w:rsid w:val="0097290B"/>
    <w:rsid w:val="0099534E"/>
    <w:rsid w:val="009A3BB5"/>
    <w:rsid w:val="009A57ED"/>
    <w:rsid w:val="009B5ED4"/>
    <w:rsid w:val="009E189E"/>
    <w:rsid w:val="009F49E8"/>
    <w:rsid w:val="009F5808"/>
    <w:rsid w:val="009F76E8"/>
    <w:rsid w:val="009F7BEB"/>
    <w:rsid w:val="00A0318D"/>
    <w:rsid w:val="00A0381B"/>
    <w:rsid w:val="00A04404"/>
    <w:rsid w:val="00A052D2"/>
    <w:rsid w:val="00A06DF1"/>
    <w:rsid w:val="00A11316"/>
    <w:rsid w:val="00A35E89"/>
    <w:rsid w:val="00A42EF8"/>
    <w:rsid w:val="00A96CA3"/>
    <w:rsid w:val="00AB1207"/>
    <w:rsid w:val="00AB71EB"/>
    <w:rsid w:val="00AC235A"/>
    <w:rsid w:val="00AD4239"/>
    <w:rsid w:val="00AD78C3"/>
    <w:rsid w:val="00AE0878"/>
    <w:rsid w:val="00AE43AC"/>
    <w:rsid w:val="00B01E10"/>
    <w:rsid w:val="00B03F54"/>
    <w:rsid w:val="00B065C4"/>
    <w:rsid w:val="00B0724D"/>
    <w:rsid w:val="00B1637C"/>
    <w:rsid w:val="00B16FCB"/>
    <w:rsid w:val="00B24097"/>
    <w:rsid w:val="00B43420"/>
    <w:rsid w:val="00B50D6A"/>
    <w:rsid w:val="00BB736A"/>
    <w:rsid w:val="00BD2B7F"/>
    <w:rsid w:val="00BD4C00"/>
    <w:rsid w:val="00BD7A0E"/>
    <w:rsid w:val="00BD7E20"/>
    <w:rsid w:val="00BE54D5"/>
    <w:rsid w:val="00C00BE0"/>
    <w:rsid w:val="00C30C2B"/>
    <w:rsid w:val="00C3599C"/>
    <w:rsid w:val="00C40B33"/>
    <w:rsid w:val="00C47136"/>
    <w:rsid w:val="00C638D0"/>
    <w:rsid w:val="00C74501"/>
    <w:rsid w:val="00C86964"/>
    <w:rsid w:val="00C87B0C"/>
    <w:rsid w:val="00CA51D0"/>
    <w:rsid w:val="00CC6580"/>
    <w:rsid w:val="00CE31B0"/>
    <w:rsid w:val="00CF0640"/>
    <w:rsid w:val="00CF4A7B"/>
    <w:rsid w:val="00CF5B0F"/>
    <w:rsid w:val="00D03201"/>
    <w:rsid w:val="00D03A61"/>
    <w:rsid w:val="00D064EA"/>
    <w:rsid w:val="00D14714"/>
    <w:rsid w:val="00D21D07"/>
    <w:rsid w:val="00D2509E"/>
    <w:rsid w:val="00D358CF"/>
    <w:rsid w:val="00D461B6"/>
    <w:rsid w:val="00D4646D"/>
    <w:rsid w:val="00D67F2F"/>
    <w:rsid w:val="00D74000"/>
    <w:rsid w:val="00D75E4E"/>
    <w:rsid w:val="00DA0955"/>
    <w:rsid w:val="00DA47A2"/>
    <w:rsid w:val="00DC2D16"/>
    <w:rsid w:val="00DC3D88"/>
    <w:rsid w:val="00DC734A"/>
    <w:rsid w:val="00DF00A9"/>
    <w:rsid w:val="00E01DC1"/>
    <w:rsid w:val="00E032B6"/>
    <w:rsid w:val="00E07AB3"/>
    <w:rsid w:val="00E33C18"/>
    <w:rsid w:val="00E34A1F"/>
    <w:rsid w:val="00E41947"/>
    <w:rsid w:val="00E5042D"/>
    <w:rsid w:val="00E5763E"/>
    <w:rsid w:val="00E6374A"/>
    <w:rsid w:val="00EB7686"/>
    <w:rsid w:val="00ED00AC"/>
    <w:rsid w:val="00ED1113"/>
    <w:rsid w:val="00ED2005"/>
    <w:rsid w:val="00EE25DA"/>
    <w:rsid w:val="00F015BB"/>
    <w:rsid w:val="00F01681"/>
    <w:rsid w:val="00F01AC0"/>
    <w:rsid w:val="00F04665"/>
    <w:rsid w:val="00F16D4F"/>
    <w:rsid w:val="00F23D89"/>
    <w:rsid w:val="00F24A98"/>
    <w:rsid w:val="00F31214"/>
    <w:rsid w:val="00F361AD"/>
    <w:rsid w:val="00F424C2"/>
    <w:rsid w:val="00F42913"/>
    <w:rsid w:val="00F5576F"/>
    <w:rsid w:val="00F62738"/>
    <w:rsid w:val="00F849F9"/>
    <w:rsid w:val="00F85552"/>
    <w:rsid w:val="00FA463C"/>
    <w:rsid w:val="00FC1194"/>
    <w:rsid w:val="00FD2BFC"/>
    <w:rsid w:val="00FD470C"/>
    <w:rsid w:val="00FD4CB1"/>
    <w:rsid w:val="00FE4328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8B6CD-9C8F-4E7F-A089-27B490F0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194"/>
    <w:pPr>
      <w:keepNext/>
      <w:spacing w:after="0" w:line="240" w:lineRule="auto"/>
      <w:outlineLvl w:val="0"/>
    </w:pPr>
    <w:rPr>
      <w:rFonts w:ascii="AngsanaUPC" w:hAnsi="AngsanaUPC" w:cs="AngsanaUPC"/>
      <w:b/>
      <w:bCs/>
      <w:noProof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194"/>
    <w:pPr>
      <w:keepNext/>
      <w:keepLines/>
      <w:spacing w:before="200" w:after="0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unhideWhenUsed/>
    <w:qFormat/>
    <w:rsid w:val="00FC1194"/>
    <w:pPr>
      <w:keepNext/>
      <w:keepLines/>
      <w:spacing w:before="200" w:after="0"/>
      <w:outlineLvl w:val="2"/>
    </w:pPr>
    <w:rPr>
      <w:rFonts w:ascii="Cambria" w:hAnsi="Cambria" w:cs="Angsana New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1194"/>
    <w:pPr>
      <w:keepNext/>
      <w:spacing w:after="0" w:line="240" w:lineRule="auto"/>
      <w:ind w:firstLine="720"/>
      <w:jc w:val="center"/>
      <w:outlineLvl w:val="3"/>
    </w:pPr>
    <w:rPr>
      <w:rFonts w:ascii="AngsanaUPC" w:hAnsi="AngsanaUPC" w:cs="AngsanaUPC"/>
      <w:b/>
      <w:bCs/>
      <w:noProof/>
      <w:sz w:val="32"/>
      <w:szCs w:val="32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5E6D64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paragraph" w:styleId="Heading7">
    <w:name w:val="heading 7"/>
    <w:basedOn w:val="Normal"/>
    <w:next w:val="Normal"/>
    <w:link w:val="Heading7Char"/>
    <w:unhideWhenUsed/>
    <w:qFormat/>
    <w:rsid w:val="005E6D64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194"/>
    <w:rPr>
      <w:rFonts w:ascii="AngsanaUPC" w:eastAsia="SimSun" w:hAnsi="AngsanaUPC" w:cs="AngsanaUPC"/>
      <w:b/>
      <w:bCs/>
      <w:noProof/>
      <w:sz w:val="32"/>
      <w:szCs w:val="32"/>
      <w:lang w:eastAsia="ja-JP"/>
    </w:rPr>
  </w:style>
  <w:style w:type="paragraph" w:customStyle="1" w:styleId="21">
    <w:name w:val="หัวเรื่อง 21"/>
    <w:basedOn w:val="Normal"/>
    <w:next w:val="Normal"/>
    <w:unhideWhenUsed/>
    <w:qFormat/>
    <w:rsid w:val="00FC1194"/>
    <w:pPr>
      <w:keepNext/>
      <w:keepLines/>
      <w:spacing w:before="200" w:after="0" w:line="240" w:lineRule="auto"/>
      <w:ind w:firstLine="864"/>
      <w:jc w:val="both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customStyle="1" w:styleId="31">
    <w:name w:val="หัวเรื่อง 31"/>
    <w:basedOn w:val="Normal"/>
    <w:next w:val="Normal"/>
    <w:uiPriority w:val="9"/>
    <w:unhideWhenUsed/>
    <w:qFormat/>
    <w:rsid w:val="00FC1194"/>
    <w:pPr>
      <w:keepNext/>
      <w:keepLines/>
      <w:spacing w:before="200" w:after="0" w:line="240" w:lineRule="auto"/>
      <w:ind w:firstLine="864"/>
      <w:jc w:val="both"/>
      <w:outlineLvl w:val="2"/>
    </w:pPr>
    <w:rPr>
      <w:rFonts w:ascii="Cambria" w:hAnsi="Cambria" w:cs="Angsana New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FC1194"/>
    <w:rPr>
      <w:rFonts w:ascii="AngsanaUPC" w:eastAsia="SimSun" w:hAnsi="AngsanaUPC" w:cs="AngsanaUPC"/>
      <w:b/>
      <w:bCs/>
      <w:noProof/>
      <w:sz w:val="32"/>
      <w:szCs w:val="32"/>
      <w:lang w:eastAsia="ja-JP"/>
    </w:rPr>
  </w:style>
  <w:style w:type="numbering" w:customStyle="1" w:styleId="1">
    <w:name w:val="ไม่มีรายการ1"/>
    <w:next w:val="NoList"/>
    <w:uiPriority w:val="99"/>
    <w:semiHidden/>
    <w:unhideWhenUsed/>
    <w:rsid w:val="00FC1194"/>
  </w:style>
  <w:style w:type="paragraph" w:styleId="ListParagraph">
    <w:name w:val="List Paragraph"/>
    <w:basedOn w:val="Normal"/>
    <w:uiPriority w:val="34"/>
    <w:qFormat/>
    <w:rsid w:val="00FC1194"/>
    <w:pPr>
      <w:spacing w:after="0" w:line="240" w:lineRule="auto"/>
      <w:ind w:left="720" w:firstLine="864"/>
      <w:contextualSpacing/>
      <w:jc w:val="both"/>
    </w:pPr>
    <w:rPr>
      <w:rFonts w:ascii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FC1194"/>
    <w:pPr>
      <w:tabs>
        <w:tab w:val="center" w:pos="4513"/>
        <w:tab w:val="right" w:pos="9026"/>
      </w:tabs>
      <w:spacing w:after="0" w:line="240" w:lineRule="auto"/>
      <w:ind w:firstLine="864"/>
      <w:jc w:val="both"/>
    </w:pPr>
    <w:rPr>
      <w:rFonts w:ascii="Calibri" w:hAnsi="Calibri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FC1194"/>
    <w:rPr>
      <w:rFonts w:ascii="Calibri" w:eastAsia="SimSu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194"/>
    <w:pPr>
      <w:spacing w:after="0" w:line="240" w:lineRule="auto"/>
      <w:ind w:firstLine="864"/>
      <w:jc w:val="both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194"/>
    <w:rPr>
      <w:rFonts w:ascii="Tahoma" w:eastAsia="SimSun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rsid w:val="00FC1194"/>
    <w:rPr>
      <w:rFonts w:ascii="Cambria" w:eastAsia="SimSun" w:hAnsi="Cambria" w:cs="Angsana New"/>
      <w:b/>
      <w:bCs/>
      <w:color w:val="4F81BD"/>
      <w:lang w:eastAsia="en-US"/>
    </w:rPr>
  </w:style>
  <w:style w:type="table" w:styleId="TableGrid">
    <w:name w:val="Table Grid"/>
    <w:basedOn w:val="TableNormal"/>
    <w:uiPriority w:val="39"/>
    <w:rsid w:val="00FC119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C1194"/>
    <w:pPr>
      <w:spacing w:after="0" w:line="240" w:lineRule="auto"/>
      <w:ind w:left="72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FC1194"/>
    <w:rPr>
      <w:rFonts w:ascii="AngsanaUPC" w:eastAsia="Cordia New" w:hAnsi="AngsanaUPC" w:cs="AngsanaUPC"/>
      <w:sz w:val="32"/>
      <w:szCs w:val="32"/>
      <w:lang w:eastAsia="zh-CN"/>
    </w:rPr>
  </w:style>
  <w:style w:type="paragraph" w:customStyle="1" w:styleId="Default">
    <w:name w:val="Default"/>
    <w:rsid w:val="00FC1194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FC1194"/>
    <w:rPr>
      <w:color w:val="0000FF"/>
      <w:u w:val="single"/>
    </w:rPr>
  </w:style>
  <w:style w:type="paragraph" w:customStyle="1" w:styleId="DecimalAligned">
    <w:name w:val="Decimal Aligned"/>
    <w:basedOn w:val="Normal"/>
    <w:uiPriority w:val="40"/>
    <w:qFormat/>
    <w:rsid w:val="00FC1194"/>
    <w:pPr>
      <w:tabs>
        <w:tab w:val="decimal" w:pos="360"/>
      </w:tabs>
    </w:pPr>
  </w:style>
  <w:style w:type="paragraph" w:customStyle="1" w:styleId="10">
    <w:name w:val="ข้อความเชิงอรรถ1"/>
    <w:basedOn w:val="Normal"/>
    <w:next w:val="FootnoteText"/>
    <w:link w:val="a"/>
    <w:uiPriority w:val="99"/>
    <w:unhideWhenUsed/>
    <w:rsid w:val="00FC1194"/>
    <w:pPr>
      <w:spacing w:after="0" w:line="240" w:lineRule="auto"/>
    </w:pPr>
    <w:rPr>
      <w:sz w:val="20"/>
      <w:szCs w:val="25"/>
    </w:rPr>
  </w:style>
  <w:style w:type="character" w:customStyle="1" w:styleId="a">
    <w:name w:val="ข้อความเชิงอรรถ อักขระ"/>
    <w:basedOn w:val="DefaultParagraphFont"/>
    <w:link w:val="10"/>
    <w:uiPriority w:val="99"/>
    <w:rsid w:val="00FC1194"/>
    <w:rPr>
      <w:sz w:val="20"/>
      <w:szCs w:val="25"/>
      <w:lang w:eastAsia="en-US"/>
    </w:rPr>
  </w:style>
  <w:style w:type="character" w:customStyle="1" w:styleId="11">
    <w:name w:val="ทำให้ตัวเน้นเป็นสีอ่อนลง1"/>
    <w:basedOn w:val="DefaultParagraphFont"/>
    <w:uiPriority w:val="19"/>
    <w:qFormat/>
    <w:rsid w:val="00FC1194"/>
    <w:rPr>
      <w:rFonts w:eastAsia="SimSun" w:cs="Cordia New"/>
      <w:bCs w:val="0"/>
      <w:i/>
      <w:iCs/>
      <w:color w:val="808080"/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FC1194"/>
    <w:rPr>
      <w:rFonts w:ascii="Calibri" w:eastAsia="SimSu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FC1194"/>
    <w:pPr>
      <w:tabs>
        <w:tab w:val="center" w:pos="4513"/>
        <w:tab w:val="right" w:pos="9026"/>
      </w:tabs>
      <w:spacing w:after="0" w:line="240" w:lineRule="auto"/>
      <w:ind w:firstLine="864"/>
      <w:jc w:val="both"/>
    </w:pPr>
    <w:rPr>
      <w:rFonts w:ascii="Calibri" w:hAnsi="Calibri" w:cs="Cordia New"/>
    </w:rPr>
  </w:style>
  <w:style w:type="character" w:customStyle="1" w:styleId="12">
    <w:name w:val="ท้ายกระดาษ อักขระ1"/>
    <w:basedOn w:val="DefaultParagraphFont"/>
    <w:uiPriority w:val="99"/>
    <w:semiHidden/>
    <w:rsid w:val="00FC1194"/>
  </w:style>
  <w:style w:type="paragraph" w:customStyle="1" w:styleId="a0">
    <w:name w:val="ชมพูนุทเวิร์ด"/>
    <w:basedOn w:val="Normal"/>
    <w:link w:val="a1"/>
    <w:autoRedefine/>
    <w:rsid w:val="00FC1194"/>
    <w:pPr>
      <w:spacing w:after="0" w:line="240" w:lineRule="auto"/>
    </w:pPr>
    <w:rPr>
      <w:rFonts w:ascii="TH SarabunPSK" w:eastAsia="Cordia New" w:hAnsi="TH SarabunPSK" w:cs="TH SarabunPSK"/>
      <w:color w:val="000000"/>
      <w:sz w:val="32"/>
      <w:szCs w:val="32"/>
    </w:rPr>
  </w:style>
  <w:style w:type="character" w:customStyle="1" w:styleId="a1">
    <w:name w:val="ชมพูนุทเวิร์ด อักขระ"/>
    <w:basedOn w:val="DefaultParagraphFont"/>
    <w:link w:val="a0"/>
    <w:rsid w:val="00FC1194"/>
    <w:rPr>
      <w:rFonts w:ascii="TH SarabunPSK" w:eastAsia="Cordia New" w:hAnsi="TH SarabunPSK" w:cs="TH SarabunPSK"/>
      <w:color w:val="000000"/>
      <w:sz w:val="32"/>
      <w:szCs w:val="32"/>
    </w:rPr>
  </w:style>
  <w:style w:type="paragraph" w:customStyle="1" w:styleId="THSARABAN">
    <w:name w:val="THSARABAN"/>
    <w:basedOn w:val="Normal"/>
    <w:link w:val="THSARABAN0"/>
    <w:autoRedefine/>
    <w:qFormat/>
    <w:rsid w:val="00FC1194"/>
    <w:pPr>
      <w:spacing w:after="0" w:line="240" w:lineRule="auto"/>
    </w:pPr>
    <w:rPr>
      <w:rFonts w:ascii="AngsanaUPC" w:eastAsia="Cordia New" w:hAnsi="AngsanaUPC" w:cs="TH SarabunPSK"/>
      <w:sz w:val="32"/>
      <w:szCs w:val="32"/>
    </w:rPr>
  </w:style>
  <w:style w:type="character" w:customStyle="1" w:styleId="THSARABAN0">
    <w:name w:val="THSARABAN อักขระ"/>
    <w:basedOn w:val="DefaultParagraphFont"/>
    <w:link w:val="THSARABAN"/>
    <w:rsid w:val="00FC1194"/>
    <w:rPr>
      <w:rFonts w:ascii="AngsanaUPC" w:eastAsia="Cordia New" w:hAnsi="AngsanaUPC" w:cs="TH SarabunPSK"/>
      <w:sz w:val="32"/>
      <w:szCs w:val="32"/>
    </w:rPr>
  </w:style>
  <w:style w:type="paragraph" w:customStyle="1" w:styleId="2wordchom">
    <w:name w:val="2. wordchom"/>
    <w:basedOn w:val="Normal"/>
    <w:next w:val="a0"/>
    <w:link w:val="2wordchom0"/>
    <w:qFormat/>
    <w:rsid w:val="00FC1194"/>
    <w:pPr>
      <w:spacing w:after="0" w:line="240" w:lineRule="auto"/>
    </w:pPr>
    <w:rPr>
      <w:rFonts w:ascii="TH SarabunPSK" w:eastAsia="Cordia New" w:hAnsi="TH SarabunPSK" w:cs="TH SarabunPSK"/>
      <w:sz w:val="32"/>
      <w:szCs w:val="32"/>
    </w:rPr>
  </w:style>
  <w:style w:type="character" w:customStyle="1" w:styleId="2wordchom0">
    <w:name w:val="2. wordchom อักขระ"/>
    <w:basedOn w:val="DefaultParagraphFont"/>
    <w:link w:val="2wordchom"/>
    <w:rsid w:val="00FC1194"/>
    <w:rPr>
      <w:rFonts w:ascii="TH SarabunPSK" w:eastAsia="Cordia New" w:hAnsi="TH SarabunPSK" w:cs="TH SarabunPSK"/>
      <w:sz w:val="32"/>
      <w:szCs w:val="32"/>
    </w:rPr>
  </w:style>
  <w:style w:type="character" w:styleId="PageNumber">
    <w:name w:val="page number"/>
    <w:basedOn w:val="DefaultParagraphFont"/>
    <w:rsid w:val="00FC1194"/>
  </w:style>
  <w:style w:type="character" w:styleId="Strong">
    <w:name w:val="Strong"/>
    <w:basedOn w:val="DefaultParagraphFont"/>
    <w:uiPriority w:val="22"/>
    <w:qFormat/>
    <w:rsid w:val="00FC1194"/>
    <w:rPr>
      <w:b/>
      <w:bCs/>
    </w:rPr>
  </w:style>
  <w:style w:type="paragraph" w:styleId="NoSpacing">
    <w:name w:val="No Spacing"/>
    <w:link w:val="NoSpacingChar"/>
    <w:uiPriority w:val="1"/>
    <w:qFormat/>
    <w:rsid w:val="00FC1194"/>
    <w:pPr>
      <w:spacing w:after="0" w:line="240" w:lineRule="auto"/>
      <w:ind w:firstLine="864"/>
      <w:jc w:val="both"/>
    </w:pPr>
    <w:rPr>
      <w:rFonts w:ascii="Calibri" w:hAnsi="Calibri" w:cs="Cordia New"/>
    </w:rPr>
  </w:style>
  <w:style w:type="character" w:customStyle="1" w:styleId="Heading2Char">
    <w:name w:val="Heading 2 Char"/>
    <w:basedOn w:val="DefaultParagraphFont"/>
    <w:link w:val="Heading2"/>
    <w:uiPriority w:val="9"/>
    <w:rsid w:val="00FC1194"/>
    <w:rPr>
      <w:rFonts w:ascii="Cambria" w:eastAsia="SimSun" w:hAnsi="Cambria" w:cs="Angsana New"/>
      <w:b/>
      <w:bCs/>
      <w:color w:val="4F81BD"/>
      <w:sz w:val="26"/>
      <w:szCs w:val="33"/>
      <w:lang w:eastAsia="en-US"/>
    </w:rPr>
  </w:style>
  <w:style w:type="paragraph" w:styleId="Title">
    <w:name w:val="Title"/>
    <w:basedOn w:val="Normal"/>
    <w:link w:val="TitleChar"/>
    <w:qFormat/>
    <w:rsid w:val="00FC1194"/>
    <w:pPr>
      <w:spacing w:after="0" w:line="240" w:lineRule="auto"/>
      <w:jc w:val="center"/>
    </w:pPr>
    <w:rPr>
      <w:rFonts w:ascii="Angsana New" w:hAnsi="Angsana New" w:cs="Angsana New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FC1194"/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310">
    <w:name w:val="หัวเรื่อง 3 อักขระ1"/>
    <w:basedOn w:val="DefaultParagraphFont"/>
    <w:uiPriority w:val="9"/>
    <w:semiHidden/>
    <w:rsid w:val="00FC11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119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194"/>
    <w:rPr>
      <w:sz w:val="20"/>
      <w:szCs w:val="25"/>
    </w:rPr>
  </w:style>
  <w:style w:type="character" w:styleId="SubtleEmphasis">
    <w:name w:val="Subtle Emphasis"/>
    <w:basedOn w:val="DefaultParagraphFont"/>
    <w:uiPriority w:val="19"/>
    <w:qFormat/>
    <w:rsid w:val="00FC1194"/>
    <w:rPr>
      <w:i/>
      <w:iCs/>
      <w:color w:val="808080" w:themeColor="text1" w:themeTint="7F"/>
    </w:rPr>
  </w:style>
  <w:style w:type="character" w:customStyle="1" w:styleId="210">
    <w:name w:val="หัวเรื่อง 2 อักขระ1"/>
    <w:basedOn w:val="DefaultParagraphFont"/>
    <w:uiPriority w:val="9"/>
    <w:semiHidden/>
    <w:rsid w:val="00FC119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6Char">
    <w:name w:val="Heading 6 Char"/>
    <w:basedOn w:val="DefaultParagraphFont"/>
    <w:link w:val="Heading6"/>
    <w:rsid w:val="005E6D64"/>
    <w:rPr>
      <w:rFonts w:ascii="Times New Roman" w:eastAsia="Times New Roman" w:hAnsi="Times New Roman" w:cs="Angsana New"/>
      <w:b/>
      <w:bCs/>
      <w:szCs w:val="25"/>
    </w:rPr>
  </w:style>
  <w:style w:type="character" w:customStyle="1" w:styleId="Heading7Char">
    <w:name w:val="Heading 7 Char"/>
    <w:basedOn w:val="DefaultParagraphFont"/>
    <w:link w:val="Heading7"/>
    <w:rsid w:val="005E6D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3">
    <w:name w:val="ฟอนต์ของย่อหน้าเริ่มต้น1"/>
    <w:uiPriority w:val="1"/>
    <w:semiHidden/>
    <w:unhideWhenUsed/>
    <w:rsid w:val="005E6D64"/>
  </w:style>
  <w:style w:type="character" w:customStyle="1" w:styleId="14">
    <w:name w:val="ไฮเปอร์ลิงก์1"/>
    <w:uiPriority w:val="99"/>
    <w:unhideWhenUsed/>
    <w:rsid w:val="005E6D64"/>
    <w:rPr>
      <w:color w:val="0563C1"/>
      <w:u w:val="single"/>
    </w:rPr>
  </w:style>
  <w:style w:type="table" w:customStyle="1" w:styleId="TableNormal1">
    <w:name w:val="Table Normal1"/>
    <w:uiPriority w:val="2"/>
    <w:semiHidden/>
    <w:unhideWhenUsed/>
    <w:qFormat/>
    <w:rsid w:val="005E6D64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6D64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paragraph" w:styleId="BodyText">
    <w:name w:val="Body Text"/>
    <w:basedOn w:val="Normal"/>
    <w:link w:val="BodyTextChar"/>
    <w:uiPriority w:val="99"/>
    <w:qFormat/>
    <w:rsid w:val="005E6D64"/>
    <w:pPr>
      <w:widowControl w:val="0"/>
      <w:spacing w:after="0" w:line="240" w:lineRule="auto"/>
      <w:ind w:left="440"/>
    </w:pPr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5E6D64"/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15">
    <w:name w:val="ตัวแทนข้อความ1"/>
    <w:uiPriority w:val="99"/>
    <w:semiHidden/>
    <w:rsid w:val="005E6D64"/>
    <w:rPr>
      <w:color w:val="808080"/>
    </w:rPr>
  </w:style>
  <w:style w:type="paragraph" w:customStyle="1" w:styleId="Jlist">
    <w:name w:val="Jlist"/>
    <w:basedOn w:val="Normal"/>
    <w:rsid w:val="005E6D64"/>
    <w:pPr>
      <w:tabs>
        <w:tab w:val="num" w:pos="360"/>
      </w:tabs>
      <w:spacing w:after="0" w:line="240" w:lineRule="auto"/>
      <w:ind w:left="360" w:hanging="360"/>
    </w:pPr>
    <w:rPr>
      <w:rFonts w:ascii="AngsanaUPC" w:eastAsia="Cordia New" w:hAnsi="AngsanaUPC" w:cs="AngsanaUPC"/>
      <w:sz w:val="32"/>
      <w:szCs w:val="32"/>
    </w:rPr>
  </w:style>
  <w:style w:type="paragraph" w:styleId="BodyTextIndent2">
    <w:name w:val="Body Text Indent 2"/>
    <w:basedOn w:val="Normal"/>
    <w:link w:val="BodyTextIndent2Char"/>
    <w:rsid w:val="005E6D64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E6D64"/>
    <w:rPr>
      <w:rFonts w:ascii="Times New Roman" w:eastAsia="Times New Roman" w:hAnsi="Times New Roman" w:cs="Angsana New"/>
      <w:sz w:val="24"/>
    </w:rPr>
  </w:style>
  <w:style w:type="paragraph" w:customStyle="1" w:styleId="41">
    <w:name w:val="หัวเรื่อง 41"/>
    <w:basedOn w:val="Normal"/>
    <w:next w:val="Normal"/>
    <w:unhideWhenUsed/>
    <w:qFormat/>
    <w:rsid w:val="005E6D64"/>
    <w:pPr>
      <w:keepNext/>
      <w:keepLines/>
      <w:spacing w:before="200" w:after="0" w:line="259" w:lineRule="auto"/>
      <w:outlineLvl w:val="3"/>
    </w:pPr>
    <w:rPr>
      <w:rFonts w:ascii="Cambria" w:eastAsia="Times New Roman" w:hAnsi="Cambria" w:cs="Angsana New"/>
      <w:b/>
      <w:bCs/>
      <w:i/>
      <w:iCs/>
      <w:color w:val="4F81BD"/>
    </w:rPr>
  </w:style>
  <w:style w:type="paragraph" w:customStyle="1" w:styleId="71">
    <w:name w:val="หัวเรื่อง 71"/>
    <w:basedOn w:val="Normal"/>
    <w:next w:val="Normal"/>
    <w:unhideWhenUsed/>
    <w:qFormat/>
    <w:rsid w:val="005E6D64"/>
    <w:pPr>
      <w:keepNext/>
      <w:keepLines/>
      <w:spacing w:before="200" w:after="0" w:line="259" w:lineRule="auto"/>
      <w:outlineLvl w:val="6"/>
    </w:pPr>
    <w:rPr>
      <w:rFonts w:ascii="Cambria" w:eastAsia="Times New Roman" w:hAnsi="Cambria" w:cs="Angsana New"/>
      <w:i/>
      <w:iCs/>
      <w:color w:val="404040"/>
    </w:rPr>
  </w:style>
  <w:style w:type="character" w:customStyle="1" w:styleId="410">
    <w:name w:val="หัวเรื่อง 4 อักขระ1"/>
    <w:basedOn w:val="DefaultParagraphFont"/>
    <w:uiPriority w:val="9"/>
    <w:semiHidden/>
    <w:rsid w:val="005E6D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10">
    <w:name w:val="หัวเรื่อง 7 อักขระ1"/>
    <w:basedOn w:val="DefaultParagraphFont"/>
    <w:uiPriority w:val="9"/>
    <w:semiHidden/>
    <w:rsid w:val="005E6D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">
    <w:name w:val="ไม่มีรายการ2"/>
    <w:next w:val="NoList"/>
    <w:uiPriority w:val="99"/>
    <w:semiHidden/>
    <w:unhideWhenUsed/>
    <w:rsid w:val="005E6D64"/>
  </w:style>
  <w:style w:type="character" w:styleId="PlaceholderText">
    <w:name w:val="Placeholder Text"/>
    <w:uiPriority w:val="99"/>
    <w:semiHidden/>
    <w:rsid w:val="005E6D64"/>
    <w:rPr>
      <w:color w:val="808080"/>
    </w:rPr>
  </w:style>
  <w:style w:type="character" w:customStyle="1" w:styleId="apple-style-span">
    <w:name w:val="apple-style-span"/>
    <w:rsid w:val="005E6D64"/>
  </w:style>
  <w:style w:type="character" w:styleId="Emphasis">
    <w:name w:val="Emphasis"/>
    <w:uiPriority w:val="20"/>
    <w:qFormat/>
    <w:rsid w:val="005E6D64"/>
    <w:rPr>
      <w:rFonts w:ascii="Calibri" w:hAnsi="Calibri"/>
      <w:b/>
      <w:i/>
      <w:iCs/>
    </w:rPr>
  </w:style>
  <w:style w:type="numbering" w:customStyle="1" w:styleId="3">
    <w:name w:val="ไม่มีรายการ3"/>
    <w:next w:val="NoList"/>
    <w:uiPriority w:val="99"/>
    <w:semiHidden/>
    <w:unhideWhenUsed/>
    <w:rsid w:val="005E6D64"/>
  </w:style>
  <w:style w:type="table" w:customStyle="1" w:styleId="16">
    <w:name w:val="เส้นตาราง1"/>
    <w:basedOn w:val="TableNormal"/>
    <w:next w:val="TableGrid"/>
    <w:uiPriority w:val="59"/>
    <w:rsid w:val="005E6D6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ไม่มีการเว้นระยะห่าง1"/>
    <w:next w:val="NoSpacing"/>
    <w:uiPriority w:val="1"/>
    <w:qFormat/>
    <w:rsid w:val="005E6D64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4">
    <w:name w:val="ไม่มีรายการ4"/>
    <w:next w:val="NoList"/>
    <w:uiPriority w:val="99"/>
    <w:semiHidden/>
    <w:unhideWhenUsed/>
    <w:rsid w:val="005E6D64"/>
  </w:style>
  <w:style w:type="table" w:customStyle="1" w:styleId="20">
    <w:name w:val="เส้นตาราง2"/>
    <w:basedOn w:val="TableNormal"/>
    <w:next w:val="TableGrid"/>
    <w:uiPriority w:val="59"/>
    <w:rsid w:val="005E6D6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เส้นตาราง3"/>
    <w:basedOn w:val="TableNormal"/>
    <w:next w:val="TableGrid"/>
    <w:uiPriority w:val="59"/>
    <w:rsid w:val="005E6D6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"/>
    <w:basedOn w:val="TableNormal"/>
    <w:next w:val="TableGrid"/>
    <w:uiPriority w:val="59"/>
    <w:rsid w:val="005E6D6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5E6D6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TableNormal"/>
    <w:next w:val="TableGrid"/>
    <w:uiPriority w:val="59"/>
    <w:rsid w:val="005E6D6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TableNormal"/>
    <w:next w:val="TableGrid"/>
    <w:uiPriority w:val="59"/>
    <w:rsid w:val="005E6D6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TableNormal"/>
    <w:next w:val="TableGrid"/>
    <w:uiPriority w:val="59"/>
    <w:rsid w:val="005E6D6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E6D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5E6D64"/>
  </w:style>
  <w:style w:type="table" w:styleId="PlainTable2">
    <w:name w:val="Plain Table 2"/>
    <w:basedOn w:val="TableNormal"/>
    <w:uiPriority w:val="42"/>
    <w:rsid w:val="00B434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locked/>
    <w:rsid w:val="008C5E5B"/>
    <w:rPr>
      <w:rFonts w:ascii="Calibri" w:hAnsi="Calibri" w:cs="Cordia New"/>
    </w:rPr>
  </w:style>
  <w:style w:type="paragraph" w:styleId="BodyText2">
    <w:name w:val="Body Text 2"/>
    <w:basedOn w:val="Normal"/>
    <w:link w:val="BodyText2Char"/>
    <w:uiPriority w:val="99"/>
    <w:unhideWhenUsed/>
    <w:rsid w:val="008C5E5B"/>
    <w:rPr>
      <w:rFonts w:ascii="TH SarabunPSK" w:eastAsiaTheme="minorHAnsi" w:hAnsi="TH SarabunPSK" w:cs="TH SarabunPSK"/>
      <w:sz w:val="24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8C5E5B"/>
    <w:rPr>
      <w:rFonts w:ascii="TH SarabunPSK" w:eastAsiaTheme="minorHAnsi" w:hAnsi="TH SarabunPSK" w:cs="TH SarabunPSK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4.bin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png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872F-5811-4714-8E56-F78914DF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14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cp:lastPrinted>2018-02-04T05:55:00Z</cp:lastPrinted>
  <dcterms:created xsi:type="dcterms:W3CDTF">2017-10-20T08:10:00Z</dcterms:created>
  <dcterms:modified xsi:type="dcterms:W3CDTF">2019-02-08T01:56:00Z</dcterms:modified>
</cp:coreProperties>
</file>