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05" w:rsidRPr="003955B3" w:rsidRDefault="003955B3" w:rsidP="003955B3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2155371</wp:posOffset>
                </wp:positionH>
                <wp:positionV relativeFrom="paragraph">
                  <wp:posOffset>-742208</wp:posOffset>
                </wp:positionV>
                <wp:extent cx="1401289" cy="676894"/>
                <wp:effectExtent l="0" t="0" r="889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67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5B3" w:rsidRDefault="0039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7pt;margin-top:-58.45pt;width:110.35pt;height:5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" fillcolor="white [3201]" stroked="f" strokeweight=".5pt">
                <v:textbox>
                  <w:txbxContent>
                    <w:p w:rsidR="003955B3" w:rsidRDefault="003955B3"/>
                  </w:txbxContent>
                </v:textbox>
              </v:shape>
            </w:pict>
          </mc:Fallback>
        </mc:AlternateContent>
      </w:r>
      <w:r w:rsidR="00B25A05" w:rsidRPr="003955B3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cs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การเผยแพร่</w:t>
      </w:r>
      <w:bookmarkStart w:id="0" w:name="_GoBack"/>
      <w:bookmarkEnd w:id="0"/>
      <w:r w:rsidR="00B25A05" w:rsidRPr="003955B3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cs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ผลงานวิจัย</w:t>
      </w:r>
    </w:p>
    <w:p w:rsidR="00A865DC" w:rsidRDefault="00A865DC" w:rsidP="003955B3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955B3" w:rsidRPr="003955B3" w:rsidRDefault="003955B3" w:rsidP="003955B3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25A05" w:rsidRPr="00EA0D59" w:rsidRDefault="00EA0D59" w:rsidP="00EA0D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A0D59">
        <w:rPr>
          <w:rFonts w:asciiTheme="majorBidi" w:hAnsiTheme="majorBidi" w:cstheme="majorBidi"/>
          <w:spacing w:val="-4"/>
          <w:sz w:val="32"/>
          <w:szCs w:val="32"/>
          <w:cs/>
        </w:rPr>
        <w:t>สมสัตย์ แทนคำ</w:t>
      </w:r>
      <w:r w:rsidR="0018790A" w:rsidRPr="00EA0D59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, </w:t>
      </w:r>
      <w:r w:rsidRPr="00EA0D59">
        <w:rPr>
          <w:rFonts w:asciiTheme="majorBidi" w:hAnsiTheme="majorBidi" w:cstheme="majorBidi"/>
          <w:spacing w:val="-4"/>
          <w:sz w:val="32"/>
          <w:szCs w:val="32"/>
          <w:cs/>
        </w:rPr>
        <w:t>ภูษิต บุญทองเถิง</w:t>
      </w:r>
      <w:r w:rsidR="00C55132" w:rsidRPr="00EA0D59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และ</w:t>
      </w:r>
      <w:proofErr w:type="spellStart"/>
      <w:r w:rsidRPr="00EA0D59">
        <w:rPr>
          <w:rFonts w:asciiTheme="majorBidi" w:hAnsiTheme="majorBidi" w:cstheme="majorBidi"/>
          <w:spacing w:val="-4"/>
          <w:sz w:val="32"/>
          <w:szCs w:val="32"/>
          <w:cs/>
        </w:rPr>
        <w:t>อรุณี</w:t>
      </w:r>
      <w:proofErr w:type="spellEnd"/>
      <w:r w:rsidRPr="00EA0D5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จันทร์ศิลา</w:t>
      </w:r>
      <w:r w:rsidR="0018790A" w:rsidRPr="00EA0D59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. (2561). 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การพัฒนาหลักสูตรเสริมสร้างทักษะ</w:t>
      </w: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การคิดทางคณิตศาสตร์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ด้านการแก้ปัญหา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สำหรับนักเรียนชั้นประถมศึกษาปีที่ 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</w:rPr>
        <w:t>6</w:t>
      </w:r>
      <w:r w:rsidRPr="00EA0D59"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</w:p>
    <w:sectPr w:rsidR="00B25A05" w:rsidRPr="00EA0D59" w:rsidSect="003955B3">
      <w:headerReference w:type="default" r:id="rId7"/>
      <w:pgSz w:w="11906" w:h="16838" w:code="9"/>
      <w:pgMar w:top="2160" w:right="1440" w:bottom="1440" w:left="2160" w:header="1440" w:footer="1440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71" w:rsidRDefault="00F00371" w:rsidP="00844A5F">
      <w:pPr>
        <w:spacing w:after="0" w:line="240" w:lineRule="auto"/>
      </w:pPr>
      <w:r>
        <w:separator/>
      </w:r>
    </w:p>
  </w:endnote>
  <w:endnote w:type="continuationSeparator" w:id="0">
    <w:p w:rsidR="00F00371" w:rsidRDefault="00F00371" w:rsidP="0084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71" w:rsidRDefault="00F00371" w:rsidP="00844A5F">
      <w:pPr>
        <w:spacing w:after="0" w:line="240" w:lineRule="auto"/>
      </w:pPr>
      <w:r>
        <w:separator/>
      </w:r>
    </w:p>
  </w:footnote>
  <w:footnote w:type="continuationSeparator" w:id="0">
    <w:p w:rsidR="00F00371" w:rsidRDefault="00F00371" w:rsidP="0084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77928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44A5F" w:rsidRPr="003955B3" w:rsidRDefault="003377A6" w:rsidP="003377A6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3955B3">
          <w:rPr>
            <w:rFonts w:asciiTheme="majorBidi" w:hAnsiTheme="majorBidi" w:cstheme="majorBidi"/>
            <w:sz w:val="32"/>
            <w:szCs w:val="32"/>
          </w:rPr>
          <w:t>128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05"/>
    <w:rsid w:val="000D7B97"/>
    <w:rsid w:val="001706FE"/>
    <w:rsid w:val="0018790A"/>
    <w:rsid w:val="001B50A7"/>
    <w:rsid w:val="003377A6"/>
    <w:rsid w:val="00345305"/>
    <w:rsid w:val="003955B3"/>
    <w:rsid w:val="00441A34"/>
    <w:rsid w:val="004830DC"/>
    <w:rsid w:val="005D0D0D"/>
    <w:rsid w:val="00716B57"/>
    <w:rsid w:val="0079670B"/>
    <w:rsid w:val="008258BF"/>
    <w:rsid w:val="00844A5F"/>
    <w:rsid w:val="009C66DA"/>
    <w:rsid w:val="00A865DC"/>
    <w:rsid w:val="00B25A05"/>
    <w:rsid w:val="00B36784"/>
    <w:rsid w:val="00B63FAD"/>
    <w:rsid w:val="00C55132"/>
    <w:rsid w:val="00D80FD2"/>
    <w:rsid w:val="00E20543"/>
    <w:rsid w:val="00E435D2"/>
    <w:rsid w:val="00EA0D59"/>
    <w:rsid w:val="00F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4A5F"/>
  </w:style>
  <w:style w:type="paragraph" w:styleId="a5">
    <w:name w:val="footer"/>
    <w:basedOn w:val="a"/>
    <w:link w:val="a6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4A5F"/>
  </w:style>
  <w:style w:type="paragraph" w:styleId="a5">
    <w:name w:val="footer"/>
    <w:basedOn w:val="a"/>
    <w:link w:val="a6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paweena janthathong</dc:creator>
  <cp:lastModifiedBy>Windows User</cp:lastModifiedBy>
  <cp:revision>6</cp:revision>
  <dcterms:created xsi:type="dcterms:W3CDTF">2018-06-11T11:11:00Z</dcterms:created>
  <dcterms:modified xsi:type="dcterms:W3CDTF">2018-10-08T14:38:00Z</dcterms:modified>
</cp:coreProperties>
</file>