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5A" w:rsidRPr="00AF3106" w:rsidRDefault="00992F5A" w:rsidP="00AF3106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p w:rsidR="00992F5A" w:rsidRPr="00AF3106" w:rsidRDefault="00992F5A" w:rsidP="00AF3106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992F5A" w:rsidRPr="00AF3106" w:rsidRDefault="00992F5A" w:rsidP="00AF3106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992F5A" w:rsidRPr="00AF3106" w:rsidRDefault="00992F5A" w:rsidP="00AF3106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992F5A" w:rsidRPr="00AF3106" w:rsidRDefault="00992F5A" w:rsidP="00AF3106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992F5A" w:rsidRPr="00AF3106" w:rsidRDefault="00992F5A" w:rsidP="00AF3106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992F5A" w:rsidRPr="00AF3106" w:rsidRDefault="00992F5A" w:rsidP="00AF3106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992F5A" w:rsidRDefault="00992F5A" w:rsidP="00AF3106">
      <w:pPr>
        <w:spacing w:after="0" w:line="276" w:lineRule="auto"/>
        <w:jc w:val="center"/>
        <w:rPr>
          <w:rFonts w:ascii="TH Sarabun New" w:eastAsiaTheme="minorHAnsi" w:hAnsi="TH Sarabun New" w:cs="TH Sarabun New" w:hint="cs"/>
          <w:b/>
          <w:bCs/>
          <w:sz w:val="32"/>
          <w:szCs w:val="32"/>
        </w:rPr>
      </w:pPr>
    </w:p>
    <w:p w:rsidR="00AF3106" w:rsidRPr="00AF3106" w:rsidRDefault="00AF3106" w:rsidP="00AF3106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  <w:cs/>
        </w:rPr>
      </w:pPr>
    </w:p>
    <w:p w:rsidR="00992F5A" w:rsidRPr="00AF3106" w:rsidRDefault="00992F5A" w:rsidP="00AF3106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40"/>
          <w:szCs w:val="40"/>
        </w:rPr>
      </w:pPr>
      <w:r w:rsidRPr="00AF3106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 xml:space="preserve">ภาคผนวก </w:t>
      </w:r>
      <w:r w:rsidR="004657A6" w:rsidRPr="00AF3106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>ค</w:t>
      </w:r>
    </w:p>
    <w:p w:rsidR="00AF3106" w:rsidRPr="00AF3106" w:rsidRDefault="00AF3106" w:rsidP="00AF3106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992F5A" w:rsidRPr="00AF3106" w:rsidRDefault="00992F5A" w:rsidP="00AF3106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40"/>
          <w:szCs w:val="40"/>
        </w:rPr>
      </w:pPr>
      <w:r w:rsidRPr="00AF3106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>ผลการประเมินความสอดคล้อง</w:t>
      </w:r>
    </w:p>
    <w:p w:rsidR="00992F5A" w:rsidRPr="00AF3106" w:rsidRDefault="00992F5A" w:rsidP="00AF3106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992F5A" w:rsidRPr="00AF3106" w:rsidRDefault="00992F5A" w:rsidP="00AF3106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992F5A" w:rsidRPr="00AF3106" w:rsidRDefault="00992F5A" w:rsidP="00AF3106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992F5A" w:rsidRPr="00AF3106" w:rsidRDefault="00992F5A" w:rsidP="00AF3106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992F5A" w:rsidRPr="00AF3106" w:rsidRDefault="00992F5A" w:rsidP="00AF3106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992F5A" w:rsidRPr="00AF3106" w:rsidRDefault="00992F5A" w:rsidP="00AF3106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992F5A" w:rsidRPr="00AF3106" w:rsidRDefault="00992F5A" w:rsidP="00AF3106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992F5A" w:rsidRDefault="00992F5A" w:rsidP="00AF3106">
      <w:pPr>
        <w:spacing w:after="0" w:line="276" w:lineRule="auto"/>
        <w:jc w:val="center"/>
        <w:rPr>
          <w:rFonts w:ascii="TH Sarabun New" w:eastAsiaTheme="minorHAnsi" w:hAnsi="TH Sarabun New" w:cs="TH Sarabun New" w:hint="cs"/>
          <w:b/>
          <w:bCs/>
          <w:sz w:val="32"/>
          <w:szCs w:val="32"/>
        </w:rPr>
      </w:pPr>
    </w:p>
    <w:p w:rsidR="00AF3106" w:rsidRDefault="00AF3106" w:rsidP="00AF3106">
      <w:pPr>
        <w:spacing w:after="0" w:line="276" w:lineRule="auto"/>
        <w:jc w:val="center"/>
        <w:rPr>
          <w:rFonts w:ascii="TH Sarabun New" w:eastAsiaTheme="minorHAnsi" w:hAnsi="TH Sarabun New" w:cs="TH Sarabun New" w:hint="cs"/>
          <w:b/>
          <w:bCs/>
          <w:sz w:val="32"/>
          <w:szCs w:val="32"/>
        </w:rPr>
      </w:pPr>
    </w:p>
    <w:p w:rsidR="00AF3106" w:rsidRDefault="00AF3106" w:rsidP="00AF3106">
      <w:pPr>
        <w:spacing w:after="0" w:line="276" w:lineRule="auto"/>
        <w:jc w:val="center"/>
        <w:rPr>
          <w:rFonts w:ascii="TH Sarabun New" w:eastAsiaTheme="minorHAnsi" w:hAnsi="TH Sarabun New" w:cs="TH Sarabun New" w:hint="cs"/>
          <w:b/>
          <w:bCs/>
          <w:sz w:val="32"/>
          <w:szCs w:val="32"/>
        </w:rPr>
      </w:pPr>
    </w:p>
    <w:p w:rsidR="00AF3106" w:rsidRDefault="00AF3106" w:rsidP="00AF3106">
      <w:pPr>
        <w:spacing w:after="0" w:line="276" w:lineRule="auto"/>
        <w:jc w:val="center"/>
        <w:rPr>
          <w:rFonts w:ascii="TH Sarabun New" w:eastAsiaTheme="minorHAnsi" w:hAnsi="TH Sarabun New" w:cs="TH Sarabun New" w:hint="cs"/>
          <w:b/>
          <w:bCs/>
          <w:sz w:val="32"/>
          <w:szCs w:val="32"/>
        </w:rPr>
      </w:pPr>
    </w:p>
    <w:p w:rsidR="00AF3106" w:rsidRDefault="00AF3106" w:rsidP="00AF3106">
      <w:pPr>
        <w:spacing w:after="0" w:line="276" w:lineRule="auto"/>
        <w:jc w:val="center"/>
        <w:rPr>
          <w:rFonts w:ascii="TH Sarabun New" w:eastAsiaTheme="minorHAnsi" w:hAnsi="TH Sarabun New" w:cs="TH Sarabun New" w:hint="cs"/>
          <w:b/>
          <w:bCs/>
          <w:sz w:val="32"/>
          <w:szCs w:val="32"/>
        </w:rPr>
      </w:pPr>
    </w:p>
    <w:p w:rsidR="00AF3106" w:rsidRDefault="00AF3106" w:rsidP="00AF3106">
      <w:pPr>
        <w:spacing w:after="0" w:line="276" w:lineRule="auto"/>
        <w:jc w:val="center"/>
        <w:rPr>
          <w:rFonts w:ascii="TH Sarabun New" w:eastAsiaTheme="minorHAnsi" w:hAnsi="TH Sarabun New" w:cs="TH Sarabun New" w:hint="cs"/>
          <w:b/>
          <w:bCs/>
          <w:sz w:val="32"/>
          <w:szCs w:val="32"/>
        </w:rPr>
      </w:pPr>
    </w:p>
    <w:p w:rsidR="00AF3106" w:rsidRPr="00AF3106" w:rsidRDefault="00AF3106" w:rsidP="00AF3106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AF3106" w:rsidRPr="00AF3106" w:rsidRDefault="0064365A" w:rsidP="00AF3106">
      <w:pPr>
        <w:tabs>
          <w:tab w:val="left" w:pos="615"/>
        </w:tabs>
        <w:spacing w:after="0" w:line="276" w:lineRule="auto"/>
        <w:rPr>
          <w:rFonts w:ascii="TH Sarabun New" w:eastAsiaTheme="minorHAnsi" w:hAnsi="TH Sarabun New" w:cs="TH Sarabun New"/>
          <w:b/>
          <w:bCs/>
          <w:sz w:val="32"/>
          <w:szCs w:val="32"/>
        </w:rPr>
      </w:pPr>
      <w:bookmarkStart w:id="1" w:name="_Hlk516133140"/>
      <w:r w:rsidRPr="00AF3106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lastRenderedPageBreak/>
        <w:t>ตารา</w:t>
      </w:r>
      <w:r w:rsidR="00AF3106" w:rsidRPr="00AF3106">
        <w:rPr>
          <w:rFonts w:ascii="TH Sarabun New" w:eastAsiaTheme="minorHAnsi" w:hAnsi="TH Sarabun New" w:cs="TH Sarabun New" w:hint="cs"/>
          <w:b/>
          <w:bCs/>
          <w:sz w:val="32"/>
          <w:szCs w:val="32"/>
          <w:cs/>
        </w:rPr>
        <w:t>งที่</w:t>
      </w:r>
      <w:r w:rsidRPr="00AF3106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 xml:space="preserve"> </w:t>
      </w:r>
      <w:r w:rsidR="00DB5ADE" w:rsidRPr="00AF3106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ค</w:t>
      </w:r>
      <w:r w:rsidR="00AF3106" w:rsidRPr="00AF3106">
        <w:rPr>
          <w:rFonts w:ascii="TH Sarabun New" w:eastAsiaTheme="minorHAnsi" w:hAnsi="TH Sarabun New" w:cs="TH Sarabun New" w:hint="cs"/>
          <w:b/>
          <w:bCs/>
          <w:sz w:val="32"/>
          <w:szCs w:val="32"/>
          <w:cs/>
        </w:rPr>
        <w:t>.</w:t>
      </w:r>
      <w:r w:rsidR="00AF3106" w:rsidRPr="00AF3106">
        <w:rPr>
          <w:rFonts w:ascii="TH Sarabun New" w:eastAsiaTheme="minorHAnsi" w:hAnsi="TH Sarabun New" w:cs="TH Sarabun New"/>
          <w:b/>
          <w:bCs/>
          <w:sz w:val="32"/>
          <w:szCs w:val="32"/>
        </w:rPr>
        <w:t>1</w:t>
      </w:r>
      <w:r w:rsidRPr="00AF3106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 xml:space="preserve"> </w:t>
      </w:r>
    </w:p>
    <w:p w:rsidR="00992F5A" w:rsidRPr="00AF3106" w:rsidRDefault="00992F5A" w:rsidP="00AF3106">
      <w:pPr>
        <w:tabs>
          <w:tab w:val="left" w:pos="615"/>
        </w:tabs>
        <w:spacing w:after="0" w:line="276" w:lineRule="auto"/>
        <w:rPr>
          <w:rFonts w:ascii="TH Sarabun New" w:eastAsiaTheme="minorHAnsi" w:hAnsi="TH Sarabun New" w:cs="TH Sarabun New"/>
          <w:i/>
          <w:iCs/>
          <w:sz w:val="32"/>
          <w:szCs w:val="32"/>
        </w:rPr>
      </w:pPr>
      <w:r w:rsidRPr="00AF3106">
        <w:rPr>
          <w:rFonts w:ascii="TH Sarabun New" w:eastAsiaTheme="minorHAnsi" w:hAnsi="TH Sarabun New" w:cs="TH Sarabun New"/>
          <w:i/>
          <w:iCs/>
          <w:sz w:val="32"/>
          <w:szCs w:val="32"/>
          <w:cs/>
        </w:rPr>
        <w:t xml:space="preserve">ผลการประเมินความสอดคล้องของแบบประเมินทักษะภาวะผู้นำของโปรแกรมฝึกอบรมเพื่อเสริมสร้างภาวะผู้นำในศตวรรษที่ </w:t>
      </w:r>
      <w:r w:rsidRPr="00AF3106">
        <w:rPr>
          <w:rFonts w:ascii="TH Sarabun New" w:eastAsiaTheme="minorHAnsi" w:hAnsi="TH Sarabun New" w:cs="TH Sarabun New"/>
          <w:i/>
          <w:iCs/>
          <w:sz w:val="32"/>
          <w:szCs w:val="32"/>
        </w:rPr>
        <w:t xml:space="preserve">21 </w:t>
      </w:r>
      <w:r w:rsidRPr="00AF3106">
        <w:rPr>
          <w:rFonts w:ascii="TH Sarabun New" w:eastAsiaTheme="minorHAnsi" w:hAnsi="TH Sarabun New" w:cs="TH Sarabun New"/>
          <w:i/>
          <w:iCs/>
          <w:sz w:val="32"/>
          <w:szCs w:val="32"/>
          <w:cs/>
        </w:rPr>
        <w:t>สำหรับคณะกรรมการสภานักเรียน</w:t>
      </w:r>
    </w:p>
    <w:tbl>
      <w:tblPr>
        <w:tblStyle w:val="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992"/>
        <w:gridCol w:w="992"/>
        <w:gridCol w:w="992"/>
        <w:gridCol w:w="986"/>
        <w:gridCol w:w="1035"/>
      </w:tblGrid>
      <w:tr w:rsidR="00992F5A" w:rsidRPr="00AF3106" w:rsidTr="00AF3106">
        <w:tc>
          <w:tcPr>
            <w:tcW w:w="12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bookmarkEnd w:id="1"/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IOC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แปลผล</w:t>
            </w:r>
          </w:p>
        </w:tc>
      </w:tr>
      <w:tr w:rsidR="00992F5A" w:rsidRPr="00AF3106" w:rsidTr="00AF3106"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</w:tr>
      <w:tr w:rsidR="00992F5A" w:rsidRPr="00AF3106" w:rsidTr="00AF3106"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86" w:type="dxa"/>
            <w:tcBorders>
              <w:top w:val="single" w:sz="4" w:space="0" w:color="auto"/>
              <w:bottom w:val="nil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035" w:type="dxa"/>
            <w:tcBorders>
              <w:top w:val="single" w:sz="4" w:space="0" w:color="auto"/>
              <w:bottom w:val="nil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992F5A" w:rsidRPr="00AF3106" w:rsidTr="00AF3106">
        <w:tc>
          <w:tcPr>
            <w:tcW w:w="1271" w:type="dxa"/>
            <w:tcBorders>
              <w:top w:val="nil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  <w:tcBorders>
              <w:top w:val="nil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86" w:type="dxa"/>
            <w:tcBorders>
              <w:top w:val="nil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035" w:type="dxa"/>
            <w:tcBorders>
              <w:top w:val="nil"/>
            </w:tcBorders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992F5A" w:rsidRPr="00AF3106" w:rsidTr="00AF3106">
        <w:tc>
          <w:tcPr>
            <w:tcW w:w="1271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86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0.80</w:t>
            </w:r>
          </w:p>
        </w:tc>
        <w:tc>
          <w:tcPr>
            <w:tcW w:w="1035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992F5A" w:rsidRPr="00AF3106" w:rsidTr="00AF3106">
        <w:tc>
          <w:tcPr>
            <w:tcW w:w="1271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86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035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992F5A" w:rsidRPr="00AF3106" w:rsidTr="00AF3106">
        <w:tc>
          <w:tcPr>
            <w:tcW w:w="1271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86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035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992F5A" w:rsidRPr="00AF3106" w:rsidTr="00AF3106">
        <w:tc>
          <w:tcPr>
            <w:tcW w:w="1271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86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035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992F5A" w:rsidRPr="00AF3106" w:rsidTr="00AF3106">
        <w:tc>
          <w:tcPr>
            <w:tcW w:w="1271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86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035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992F5A" w:rsidRPr="00AF3106" w:rsidTr="00AF3106">
        <w:tc>
          <w:tcPr>
            <w:tcW w:w="1271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86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035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992F5A" w:rsidRPr="00AF3106" w:rsidTr="00AF3106">
        <w:tc>
          <w:tcPr>
            <w:tcW w:w="1271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86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035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992F5A" w:rsidRPr="00AF3106" w:rsidTr="00AF3106">
        <w:tc>
          <w:tcPr>
            <w:tcW w:w="1271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86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0.80</w:t>
            </w:r>
          </w:p>
        </w:tc>
        <w:tc>
          <w:tcPr>
            <w:tcW w:w="1035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992F5A" w:rsidRPr="00AF3106" w:rsidTr="00AF3106">
        <w:tc>
          <w:tcPr>
            <w:tcW w:w="1271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86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0.80</w:t>
            </w:r>
          </w:p>
        </w:tc>
        <w:tc>
          <w:tcPr>
            <w:tcW w:w="1035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992F5A" w:rsidRPr="00AF3106" w:rsidTr="00AF3106">
        <w:tc>
          <w:tcPr>
            <w:tcW w:w="1271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86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035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992F5A" w:rsidRPr="00AF3106" w:rsidTr="00AF3106">
        <w:tc>
          <w:tcPr>
            <w:tcW w:w="1271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86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0.80</w:t>
            </w:r>
          </w:p>
        </w:tc>
        <w:tc>
          <w:tcPr>
            <w:tcW w:w="1035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992F5A" w:rsidRPr="00AF3106" w:rsidTr="00AF3106">
        <w:tc>
          <w:tcPr>
            <w:tcW w:w="1271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86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035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992F5A" w:rsidRPr="00AF3106" w:rsidTr="00AF3106">
        <w:tc>
          <w:tcPr>
            <w:tcW w:w="1271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86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035" w:type="dxa"/>
          </w:tcPr>
          <w:p w:rsidR="00992F5A" w:rsidRPr="00AF3106" w:rsidRDefault="00992F5A" w:rsidP="00AF3106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F3106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</w:tbl>
    <w:p w:rsidR="00992F5A" w:rsidRPr="00AF3106" w:rsidRDefault="00992F5A" w:rsidP="00AF3106">
      <w:pPr>
        <w:tabs>
          <w:tab w:val="left" w:pos="615"/>
        </w:tabs>
        <w:spacing w:after="0" w:line="276" w:lineRule="auto"/>
        <w:rPr>
          <w:rFonts w:ascii="TH Sarabun New" w:eastAsiaTheme="minorHAnsi" w:hAnsi="TH Sarabun New" w:cs="TH Sarabun New"/>
          <w:sz w:val="32"/>
          <w:szCs w:val="32"/>
        </w:rPr>
      </w:pPr>
    </w:p>
    <w:p w:rsidR="00992F5A" w:rsidRPr="00AF3106" w:rsidRDefault="00992F5A" w:rsidP="00AF310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sectPr w:rsidR="00992F5A" w:rsidRPr="00AF3106" w:rsidSect="00AF3106">
      <w:headerReference w:type="default" r:id="rId7"/>
      <w:pgSz w:w="11906" w:h="16838"/>
      <w:pgMar w:top="2160" w:right="1440" w:bottom="1440" w:left="2160" w:header="1440" w:footer="709" w:gutter="0"/>
      <w:pgNumType w:start="14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6B0" w:rsidRDefault="002F76B0" w:rsidP="00C81F9D">
      <w:pPr>
        <w:spacing w:after="0" w:line="240" w:lineRule="auto"/>
      </w:pPr>
      <w:r>
        <w:separator/>
      </w:r>
    </w:p>
  </w:endnote>
  <w:endnote w:type="continuationSeparator" w:id="0">
    <w:p w:rsidR="002F76B0" w:rsidRDefault="002F76B0" w:rsidP="00C8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6B0" w:rsidRDefault="002F76B0" w:rsidP="00C81F9D">
      <w:pPr>
        <w:spacing w:after="0" w:line="240" w:lineRule="auto"/>
      </w:pPr>
      <w:r>
        <w:separator/>
      </w:r>
    </w:p>
  </w:footnote>
  <w:footnote w:type="continuationSeparator" w:id="0">
    <w:p w:rsidR="002F76B0" w:rsidRDefault="002F76B0" w:rsidP="00C81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32"/>
        <w:szCs w:val="32"/>
      </w:rPr>
      <w:id w:val="595219051"/>
      <w:docPartObj>
        <w:docPartGallery w:val="Page Numbers (Top of Page)"/>
        <w:docPartUnique/>
      </w:docPartObj>
    </w:sdtPr>
    <w:sdtEndPr/>
    <w:sdtContent>
      <w:p w:rsidR="00C81F9D" w:rsidRPr="00AF3106" w:rsidRDefault="00C81F9D" w:rsidP="00AF3106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AF3106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AF3106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AF3106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AF3106" w:rsidRPr="00AF3106">
          <w:rPr>
            <w:rFonts w:ascii="TH Sarabun New" w:hAnsi="TH Sarabun New" w:cs="TH Sarabun New"/>
            <w:noProof/>
            <w:sz w:val="32"/>
            <w:szCs w:val="32"/>
            <w:lang w:val="th-TH"/>
          </w:rPr>
          <w:t>150</w:t>
        </w:r>
        <w:r w:rsidRPr="00AF3106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5A"/>
    <w:rsid w:val="000B3372"/>
    <w:rsid w:val="00286BD0"/>
    <w:rsid w:val="002F76B0"/>
    <w:rsid w:val="00302C16"/>
    <w:rsid w:val="00323397"/>
    <w:rsid w:val="004657A6"/>
    <w:rsid w:val="006310AD"/>
    <w:rsid w:val="0064365A"/>
    <w:rsid w:val="007F79D6"/>
    <w:rsid w:val="007F7C19"/>
    <w:rsid w:val="008A5ECA"/>
    <w:rsid w:val="00992B85"/>
    <w:rsid w:val="00992F5A"/>
    <w:rsid w:val="00A86628"/>
    <w:rsid w:val="00AF3106"/>
    <w:rsid w:val="00C81F9D"/>
    <w:rsid w:val="00DB5ADE"/>
    <w:rsid w:val="00F304EC"/>
    <w:rsid w:val="00F4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5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เส้นตาราง5"/>
    <w:basedOn w:val="a1"/>
    <w:next w:val="a3"/>
    <w:uiPriority w:val="39"/>
    <w:rsid w:val="0099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9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1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81F9D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C81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81F9D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5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เส้นตาราง5"/>
    <w:basedOn w:val="a1"/>
    <w:next w:val="a3"/>
    <w:uiPriority w:val="39"/>
    <w:rsid w:val="0099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9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1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81F9D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C81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81F9D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rmu</cp:lastModifiedBy>
  <cp:revision>7</cp:revision>
  <cp:lastPrinted>2018-08-23T08:39:00Z</cp:lastPrinted>
  <dcterms:created xsi:type="dcterms:W3CDTF">2018-08-19T13:28:00Z</dcterms:created>
  <dcterms:modified xsi:type="dcterms:W3CDTF">2018-09-19T16:18:00Z</dcterms:modified>
</cp:coreProperties>
</file>