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-786765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26" style="position:absolute;margin-left:363.35pt;margin-top:-61.95pt;width:68.2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" fillcolor="window" stroked="f" strokeweight="1pt">
                <v:path arrowok="t"/>
              </v:rect>
            </w:pict>
          </mc:Fallback>
        </mc:AlternateContent>
      </w: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202CFF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ภาคผนวก</w:t>
      </w: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:rsidR="00202CFF" w:rsidRPr="00202CFF" w:rsidRDefault="00202CFF" w:rsidP="00202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4837099</wp:posOffset>
                </wp:positionH>
                <wp:positionV relativeFrom="paragraph">
                  <wp:posOffset>-526356</wp:posOffset>
                </wp:positionV>
                <wp:extent cx="722299" cy="368833"/>
                <wp:effectExtent l="0" t="0" r="190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99" cy="368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FF" w:rsidRDefault="00202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0.85pt;margin-top:-41.45pt;width:56.85pt;height:29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" fillcolor="white [3201]" stroked="f" strokeweight=".5pt">
                <v:textbox>
                  <w:txbxContent>
                    <w:p w:rsidR="00202CFF" w:rsidRDefault="00202CFF"/>
                  </w:txbxContent>
                </v:textbox>
              </v:shape>
            </w:pict>
          </mc:Fallback>
        </mc:AlternateContent>
      </w: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2CFF" w:rsidRPr="00202CFF" w:rsidRDefault="00202CFF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2CFF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="00164806" w:rsidRPr="00202CF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71231" w:rsidRPr="00202CFF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</w:p>
    <w:p w:rsidR="00202CFF" w:rsidRPr="00D35782" w:rsidRDefault="00202CFF" w:rsidP="00595D56">
      <w:pPr>
        <w:tabs>
          <w:tab w:val="left" w:pos="360"/>
        </w:tabs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CE2932" w:rsidRPr="00202CFF" w:rsidRDefault="00471231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2CFF">
        <w:rPr>
          <w:rFonts w:ascii="TH SarabunPSK" w:hAnsi="TH SarabunPSK" w:cs="TH SarabunPSK"/>
          <w:b/>
          <w:bCs/>
          <w:sz w:val="40"/>
          <w:szCs w:val="40"/>
          <w:cs/>
        </w:rPr>
        <w:t>รายชื่อผู้เชี่ยวชาญตรวจเครื่องมือการวิจัย</w:t>
      </w: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932" w:rsidRPr="00202CFF" w:rsidRDefault="00CE2932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A6A" w:rsidRPr="00202CFF" w:rsidRDefault="00CA7A6A" w:rsidP="00595D56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1231" w:rsidRPr="00202CFF" w:rsidRDefault="004145A9" w:rsidP="001F7B6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2CFF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softHyphen/>
      </w:r>
      <w:r w:rsidR="00471231" w:rsidRPr="00202CFF">
        <w:rPr>
          <w:rFonts w:ascii="TH SarabunPSK" w:hAnsi="TH SarabunPSK" w:cs="TH SarabunPSK"/>
          <w:b/>
          <w:bCs/>
          <w:sz w:val="36"/>
          <w:szCs w:val="36"/>
          <w:cs/>
        </w:rPr>
        <w:t>รายชื่อผู้เชี่ยวชาญตรวจ</w:t>
      </w:r>
      <w:r w:rsidR="0070686A" w:rsidRPr="00202CFF">
        <w:rPr>
          <w:rFonts w:ascii="TH SarabunPSK" w:hAnsi="TH SarabunPSK" w:cs="TH SarabunPSK"/>
          <w:b/>
          <w:bCs/>
          <w:sz w:val="36"/>
          <w:szCs w:val="36"/>
          <w:cs/>
        </w:rPr>
        <w:t>สอบ</w:t>
      </w:r>
      <w:r w:rsidR="00471231" w:rsidRPr="00202CFF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เครื่องมือการวิจัย</w:t>
      </w:r>
    </w:p>
    <w:p w:rsidR="00721FAC" w:rsidRPr="00202CFF" w:rsidRDefault="00721FAC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471231" w:rsidRPr="00202CFF" w:rsidRDefault="00471231" w:rsidP="00471231">
      <w:pPr>
        <w:rPr>
          <w:rFonts w:ascii="TH SarabunPSK" w:hAnsi="TH SarabunPSK" w:cs="TH SarabunPSK"/>
          <w:b/>
          <w:bCs/>
          <w:spacing w:val="-2"/>
        </w:rPr>
      </w:pPr>
      <w:r w:rsidRPr="002E331D">
        <w:rPr>
          <w:rFonts w:ascii="TH SarabunPSK" w:hAnsi="TH SarabunPSK" w:cs="TH SarabunPSK"/>
          <w:b/>
          <w:bCs/>
          <w:spacing w:val="-2"/>
          <w:cs/>
        </w:rPr>
        <w:t>ผู้เชี่ยวชาญ</w:t>
      </w:r>
      <w:r w:rsidRPr="00202CFF">
        <w:rPr>
          <w:rFonts w:ascii="TH SarabunPSK" w:hAnsi="TH SarabunPSK" w:cs="TH SarabunPSK"/>
          <w:b/>
          <w:bCs/>
          <w:spacing w:val="-2"/>
          <w:cs/>
        </w:rPr>
        <w:t xml:space="preserve"> </w:t>
      </w:r>
      <w:r w:rsidRPr="00202CFF">
        <w:rPr>
          <w:rFonts w:ascii="TH SarabunPSK" w:hAnsi="TH SarabunPSK" w:cs="TH SarabunPSK"/>
          <w:spacing w:val="-4"/>
          <w:cs/>
        </w:rPr>
        <w:t>จำนวน</w:t>
      </w:r>
      <w:r w:rsidR="00202CFF">
        <w:rPr>
          <w:rFonts w:ascii="TH SarabunPSK" w:hAnsi="TH SarabunPSK" w:cs="TH SarabunPSK"/>
          <w:spacing w:val="-4"/>
          <w:cs/>
        </w:rPr>
        <w:t xml:space="preserve"> </w:t>
      </w:r>
      <w:r w:rsidR="00F96E16" w:rsidRPr="00202CFF">
        <w:rPr>
          <w:rFonts w:ascii="TH SarabunPSK" w:hAnsi="TH SarabunPSK" w:cs="TH SarabunPSK"/>
          <w:spacing w:val="-4"/>
          <w:cs/>
        </w:rPr>
        <w:t>5</w:t>
      </w:r>
      <w:r w:rsidR="00202CFF">
        <w:rPr>
          <w:rFonts w:ascii="TH SarabunPSK" w:hAnsi="TH SarabunPSK" w:cs="TH SarabunPSK"/>
          <w:spacing w:val="-4"/>
          <w:cs/>
        </w:rPr>
        <w:t xml:space="preserve"> </w:t>
      </w:r>
      <w:r w:rsidRPr="00202CFF">
        <w:rPr>
          <w:rFonts w:ascii="TH SarabunPSK" w:hAnsi="TH SarabunPSK" w:cs="TH SarabunPSK"/>
          <w:spacing w:val="-4"/>
          <w:cs/>
        </w:rPr>
        <w:t>คน</w:t>
      </w:r>
      <w:r w:rsidR="00202CFF">
        <w:rPr>
          <w:rFonts w:ascii="TH SarabunPSK" w:hAnsi="TH SarabunPSK" w:cs="TH SarabunPSK"/>
          <w:spacing w:val="-4"/>
          <w:cs/>
        </w:rPr>
        <w:t xml:space="preserve"> </w:t>
      </w:r>
      <w:r w:rsidRPr="00202CFF">
        <w:rPr>
          <w:rFonts w:ascii="TH SarabunPSK" w:hAnsi="TH SarabunPSK" w:cs="TH SarabunPSK"/>
          <w:spacing w:val="-4"/>
          <w:cs/>
        </w:rPr>
        <w:t>สำหรับการ</w:t>
      </w:r>
      <w:r w:rsidR="00F96E16" w:rsidRPr="00202CFF">
        <w:rPr>
          <w:rFonts w:ascii="TH SarabunPSK" w:hAnsi="TH SarabunPSK" w:cs="TH SarabunPSK"/>
          <w:spacing w:val="-2"/>
          <w:cs/>
        </w:rPr>
        <w:t>ประเมินความเหมาะสม</w:t>
      </w:r>
      <w:r w:rsidR="00202CFF">
        <w:rPr>
          <w:rFonts w:ascii="TH SarabunPSK" w:hAnsi="TH SarabunPSK" w:cs="TH SarabunPSK"/>
          <w:spacing w:val="-2"/>
          <w:cs/>
        </w:rPr>
        <w:t xml:space="preserve"> </w:t>
      </w:r>
      <w:r w:rsidRPr="00202CFF">
        <w:rPr>
          <w:rFonts w:ascii="TH SarabunPSK" w:hAnsi="TH SarabunPSK" w:cs="TH SarabunPSK"/>
          <w:spacing w:val="-2"/>
          <w:cs/>
        </w:rPr>
        <w:t>ดังนี้</w:t>
      </w:r>
      <w:r w:rsidRPr="00202CFF">
        <w:rPr>
          <w:rFonts w:ascii="TH SarabunPSK" w:hAnsi="TH SarabunPSK" w:cs="TH SarabunPSK"/>
          <w:b/>
          <w:bCs/>
          <w:spacing w:val="-2"/>
          <w:cs/>
        </w:rPr>
        <w:t xml:space="preserve"> </w:t>
      </w:r>
    </w:p>
    <w:p w:rsidR="00471231" w:rsidRPr="00202CFF" w:rsidRDefault="00202CFF" w:rsidP="00202CFF">
      <w:pPr>
        <w:tabs>
          <w:tab w:val="left" w:pos="720"/>
        </w:tabs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ab/>
      </w:r>
      <w:r w:rsidR="00471231" w:rsidRPr="00202CFF">
        <w:rPr>
          <w:rFonts w:ascii="TH SarabunPSK" w:hAnsi="TH SarabunPSK" w:cs="TH SarabunPSK"/>
          <w:spacing w:val="-2"/>
          <w:cs/>
        </w:rPr>
        <w:t xml:space="preserve">1. </w:t>
      </w:r>
      <w:r w:rsidR="000A3E08" w:rsidRPr="00202CFF">
        <w:rPr>
          <w:rFonts w:ascii="TH SarabunPSK" w:hAnsi="TH SarabunPSK" w:cs="TH SarabunPSK"/>
          <w:cs/>
        </w:rPr>
        <w:t xml:space="preserve">ความเหมาะสมแนวทางการประชาสัมพันธ์หลักสูตร </w:t>
      </w:r>
      <w:r w:rsidR="000A3E08" w:rsidRPr="00202CFF">
        <w:rPr>
          <w:rFonts w:ascii="TH SarabunPSK" w:hAnsi="TH SarabunPSK" w:cs="TH SarabunPSK"/>
        </w:rPr>
        <w:t>“</w:t>
      </w:r>
      <w:r w:rsidR="000A3E08" w:rsidRPr="00202CFF">
        <w:rPr>
          <w:rFonts w:ascii="TH SarabunPSK" w:hAnsi="TH SarabunPSK" w:cs="TH SarabunPSK"/>
          <w:cs/>
        </w:rPr>
        <w:t>ชุมชนการเรียนรู้วิชาชีพครู</w:t>
      </w:r>
      <w:r>
        <w:rPr>
          <w:rFonts w:ascii="TH SarabunPSK" w:hAnsi="TH SarabunPSK" w:cs="TH SarabunPSK"/>
          <w:cs/>
        </w:rPr>
        <w:t xml:space="preserve"> </w:t>
      </w:r>
      <w:r w:rsidR="000A3E08" w:rsidRPr="00202CFF">
        <w:rPr>
          <w:rFonts w:ascii="TH SarabunPSK" w:hAnsi="TH SarabunPSK" w:cs="TH SarabunPSK"/>
        </w:rPr>
        <w:t>TM-PLC”</w:t>
      </w:r>
      <w:r>
        <w:rPr>
          <w:rFonts w:ascii="TH SarabunPSK" w:hAnsi="TH SarabunPSK" w:cs="TH SarabunPSK"/>
        </w:rPr>
        <w:t xml:space="preserve"> </w:t>
      </w:r>
    </w:p>
    <w:p w:rsidR="00471231" w:rsidRPr="00202CFF" w:rsidRDefault="00471231" w:rsidP="00F96E16">
      <w:pPr>
        <w:ind w:firstLine="720"/>
        <w:rPr>
          <w:rFonts w:ascii="TH SarabunPSK" w:hAnsi="TH SarabunPSK" w:cs="TH SarabunPSK"/>
        </w:rPr>
      </w:pPr>
      <w:r w:rsidRPr="00202CFF">
        <w:rPr>
          <w:rFonts w:ascii="TH SarabunPSK" w:hAnsi="TH SarabunPSK" w:cs="TH SarabunPSK"/>
          <w:spacing w:val="-2"/>
          <w:cs/>
        </w:rPr>
        <w:t xml:space="preserve">2. </w:t>
      </w:r>
      <w:r w:rsidR="000A3E08" w:rsidRPr="00202CFF">
        <w:rPr>
          <w:rFonts w:ascii="TH SarabunPSK" w:hAnsi="TH SarabunPSK" w:cs="TH SarabunPSK"/>
          <w:spacing w:val="-2"/>
          <w:cs/>
        </w:rPr>
        <w:t>ความเหมาะสมสื่อประชาสัมพันธ์</w:t>
      </w:r>
    </w:p>
    <w:p w:rsidR="00B55B75" w:rsidRPr="00202CFF" w:rsidRDefault="00B55B75" w:rsidP="00F96E16">
      <w:pPr>
        <w:ind w:firstLine="720"/>
        <w:rPr>
          <w:rFonts w:ascii="TH SarabunPSK" w:hAnsi="TH SarabunPSK" w:cs="TH SarabunPSK"/>
        </w:rPr>
      </w:pPr>
    </w:p>
    <w:tbl>
      <w:tblPr>
        <w:tblStyle w:val="ac"/>
        <w:tblW w:w="8280" w:type="dxa"/>
        <w:tblInd w:w="108" w:type="dxa"/>
        <w:tblLook w:val="04A0" w:firstRow="1" w:lastRow="0" w:firstColumn="1" w:lastColumn="0" w:noHBand="0" w:noVBand="1"/>
      </w:tblPr>
      <w:tblGrid>
        <w:gridCol w:w="450"/>
        <w:gridCol w:w="3150"/>
        <w:gridCol w:w="4680"/>
      </w:tblGrid>
      <w:tr w:rsidR="00B55B75" w:rsidRPr="00202CFF" w:rsidTr="002E331D">
        <w:tc>
          <w:tcPr>
            <w:tcW w:w="450" w:type="dxa"/>
          </w:tcPr>
          <w:p w:rsidR="00B55B75" w:rsidRPr="00202CFF" w:rsidRDefault="00B55B75" w:rsidP="009F1B2C">
            <w:pPr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:rsidR="00B55B75" w:rsidRPr="00202CFF" w:rsidRDefault="00B55B75" w:rsidP="009F1B2C">
            <w:pPr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680" w:type="dxa"/>
          </w:tcPr>
          <w:p w:rsidR="00B55B75" w:rsidRPr="00202CFF" w:rsidRDefault="00B55B75" w:rsidP="009F1B2C">
            <w:pPr>
              <w:jc w:val="center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รายละเอียด</w:t>
            </w:r>
          </w:p>
        </w:tc>
      </w:tr>
      <w:tr w:rsidR="00B55B75" w:rsidRPr="00202CFF" w:rsidTr="002E331D">
        <w:tc>
          <w:tcPr>
            <w:tcW w:w="4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31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ดร.วิญญู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อุตระ</w:t>
            </w:r>
          </w:p>
        </w:tc>
        <w:tc>
          <w:tcPr>
            <w:tcW w:w="4680" w:type="dxa"/>
          </w:tcPr>
          <w:p w:rsid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สำนักงานเขตพื้นที่การศึกษามัธยมศึกษา </w:t>
            </w:r>
          </w:p>
          <w:p w:rsidR="00B55B75" w:rsidRPr="00202CFF" w:rsidRDefault="00202CFF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</w:t>
            </w:r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เขต 24 กาฬสินธุ์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ศึกษานิเทศก์</w:t>
            </w:r>
          </w:p>
        </w:tc>
      </w:tr>
      <w:tr w:rsidR="00B55B75" w:rsidRPr="00202CFF" w:rsidTr="002E331D">
        <w:tc>
          <w:tcPr>
            <w:tcW w:w="4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31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ดร.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เทอด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ชัย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บัวผาย</w:t>
            </w:r>
          </w:p>
        </w:tc>
        <w:tc>
          <w:tcPr>
            <w:tcW w:w="4680" w:type="dxa"/>
          </w:tcPr>
          <w:p w:rsid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</w:p>
          <w:p w:rsidR="00B55B75" w:rsidRPr="00202CFF" w:rsidRDefault="00202CFF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</w:t>
            </w:r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ศึกษาขอนแก่น เขต 2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ศึกษานิเทศก์</w:t>
            </w:r>
          </w:p>
        </w:tc>
      </w:tr>
      <w:tr w:rsidR="00B55B75" w:rsidRPr="00202CFF" w:rsidTr="002E331D">
        <w:tc>
          <w:tcPr>
            <w:tcW w:w="4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31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ดร.ธวัชชัย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สหพงษ์</w:t>
            </w:r>
            <w:proofErr w:type="spellEnd"/>
          </w:p>
        </w:tc>
        <w:tc>
          <w:tcPr>
            <w:tcW w:w="4680" w:type="dxa"/>
          </w:tcPr>
          <w:p w:rsid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คณะเทคโนโลยีสารสนเทศ มหาวิทยาลัย</w:t>
            </w:r>
          </w:p>
          <w:p w:rsidR="00B55B75" w:rsidRPr="00202CFF" w:rsidRDefault="00202CFF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</w:t>
            </w:r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ราช</w:t>
            </w:r>
            <w:proofErr w:type="spellStart"/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ภัฏ</w:t>
            </w:r>
            <w:proofErr w:type="spellEnd"/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มหาสารคาม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อาจารย์</w:t>
            </w:r>
          </w:p>
        </w:tc>
      </w:tr>
      <w:tr w:rsidR="00B55B75" w:rsidRPr="00202CFF" w:rsidTr="002E331D">
        <w:tc>
          <w:tcPr>
            <w:tcW w:w="4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4</w:t>
            </w:r>
          </w:p>
        </w:tc>
        <w:tc>
          <w:tcPr>
            <w:tcW w:w="31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ดร.ฐิติมา</w:t>
            </w:r>
            <w:r w:rsidR="00202CFF"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ผ่องแผ้ว</w:t>
            </w:r>
            <w:r w:rsidR="00202CFF"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0" w:type="dxa"/>
          </w:tcPr>
          <w:p w:rsidR="00B55B75" w:rsidRPr="00202CFF" w:rsidRDefault="00B55B75" w:rsidP="009F1B2C">
            <w:pPr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โรงเรียนศึกษาสงเคราะห์ร้อยเอ็ด</w:t>
            </w:r>
          </w:p>
          <w:p w:rsidR="00B55B75" w:rsidRPr="00202CFF" w:rsidRDefault="00202CFF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eastAsia="AngsanaUPC" w:hAnsi="TH SarabunPSK" w:cs="TH SarabunPSK" w:hint="cs"/>
                <w:color w:val="0D0D0D" w:themeColor="text1" w:themeTint="F2"/>
                <w:kern w:val="32"/>
                <w:sz w:val="32"/>
                <w:szCs w:val="32"/>
                <w:cs/>
              </w:rPr>
              <w:t xml:space="preserve">   </w:t>
            </w:r>
            <w:r w:rsidR="00B55B75"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จังหวัดร้อยเอ็ด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ครู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วิทย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ฐานะเชี่ยวชาญพิเศษ</w:t>
            </w:r>
          </w:p>
        </w:tc>
      </w:tr>
      <w:tr w:rsidR="00B55B75" w:rsidRPr="00202CFF" w:rsidTr="002E331D">
        <w:tc>
          <w:tcPr>
            <w:tcW w:w="4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5</w:t>
            </w:r>
          </w:p>
        </w:tc>
        <w:tc>
          <w:tcPr>
            <w:tcW w:w="3150" w:type="dxa"/>
          </w:tcPr>
          <w:p w:rsidR="00B55B75" w:rsidRPr="00202CFF" w:rsidRDefault="00B55B75" w:rsidP="009F1B2C">
            <w:pPr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ดร.</w:t>
            </w:r>
            <w:proofErr w:type="spellStart"/>
            <w:r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สุนัน</w:t>
            </w:r>
            <w:proofErr w:type="spellEnd"/>
            <w:r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ทา</w:t>
            </w:r>
            <w:r w:rsidR="00202CFF"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eastAsia="AngsanaUPC" w:hAnsi="TH SarabunPSK" w:cs="TH SarabunPSK"/>
                <w:color w:val="0D0D0D" w:themeColor="text1" w:themeTint="F2"/>
                <w:kern w:val="32"/>
                <w:sz w:val="32"/>
                <w:szCs w:val="32"/>
                <w:cs/>
              </w:rPr>
              <w:t>กลิ่นถาวร</w:t>
            </w:r>
          </w:p>
        </w:tc>
        <w:tc>
          <w:tcPr>
            <w:tcW w:w="4680" w:type="dxa"/>
          </w:tcPr>
          <w:p w:rsidR="002E331D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คณะวิทยาศาสตร์และเทคโนโลยี </w:t>
            </w:r>
          </w:p>
          <w:p w:rsidR="00B55B75" w:rsidRPr="00202CFF" w:rsidRDefault="002E331D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</w:t>
            </w:r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ภัฏ</w:t>
            </w:r>
            <w:proofErr w:type="spellEnd"/>
            <w:r w:rsidR="00B55B75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มหาสารคาม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B55B75" w:rsidRPr="00202CFF" w:rsidRDefault="00B55B75" w:rsidP="009F1B2C">
            <w:pPr>
              <w:rPr>
                <w:rFonts w:ascii="TH SarabunPSK" w:hAnsi="TH SarabunPSK" w:cs="TH SarabunPSK"/>
                <w:color w:val="FF0000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อาจารย์</w:t>
            </w:r>
          </w:p>
        </w:tc>
      </w:tr>
    </w:tbl>
    <w:p w:rsidR="00471231" w:rsidRPr="00202CFF" w:rsidRDefault="00471231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890AF6" w:rsidRPr="00202CFF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890AF6" w:rsidRPr="00202CFF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890AF6" w:rsidRPr="00202CFF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890AF6" w:rsidRPr="00202CFF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890AF6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2E331D" w:rsidRPr="00202CFF" w:rsidRDefault="002E331D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890AF6" w:rsidRPr="00202CFF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</w:rPr>
      </w:pPr>
    </w:p>
    <w:p w:rsidR="00890AF6" w:rsidRPr="00202CFF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  <w:spacing w:val="-2"/>
        </w:rPr>
      </w:pPr>
      <w:r w:rsidRPr="00202CFF">
        <w:rPr>
          <w:rFonts w:ascii="TH SarabunPSK" w:hAnsi="TH SarabunPSK" w:cs="TH SarabunPSK"/>
          <w:b/>
          <w:bCs/>
          <w:spacing w:val="-2"/>
          <w:cs/>
        </w:rPr>
        <w:lastRenderedPageBreak/>
        <w:t xml:space="preserve">ผู้เชี่ยวชาญ </w:t>
      </w:r>
      <w:r w:rsidRPr="00202CFF">
        <w:rPr>
          <w:rFonts w:ascii="TH SarabunPSK" w:hAnsi="TH SarabunPSK" w:cs="TH SarabunPSK"/>
          <w:spacing w:val="-4"/>
          <w:cs/>
        </w:rPr>
        <w:t>จำนวน</w:t>
      </w:r>
      <w:r w:rsidR="00202CFF">
        <w:rPr>
          <w:rFonts w:ascii="TH SarabunPSK" w:hAnsi="TH SarabunPSK" w:cs="TH SarabunPSK"/>
          <w:spacing w:val="-4"/>
          <w:cs/>
        </w:rPr>
        <w:t xml:space="preserve"> </w:t>
      </w:r>
      <w:r w:rsidRPr="00202CFF">
        <w:rPr>
          <w:rFonts w:ascii="TH SarabunPSK" w:hAnsi="TH SarabunPSK" w:cs="TH SarabunPSK"/>
          <w:spacing w:val="-4"/>
        </w:rPr>
        <w:t>3</w:t>
      </w:r>
      <w:r w:rsidR="00202CFF">
        <w:rPr>
          <w:rFonts w:ascii="TH SarabunPSK" w:hAnsi="TH SarabunPSK" w:cs="TH SarabunPSK"/>
          <w:spacing w:val="-4"/>
          <w:cs/>
        </w:rPr>
        <w:t xml:space="preserve"> </w:t>
      </w:r>
      <w:r w:rsidRPr="00202CFF">
        <w:rPr>
          <w:rFonts w:ascii="TH SarabunPSK" w:hAnsi="TH SarabunPSK" w:cs="TH SarabunPSK"/>
          <w:spacing w:val="-4"/>
          <w:cs/>
        </w:rPr>
        <w:t>คน</w:t>
      </w:r>
      <w:r w:rsidR="00202CFF">
        <w:rPr>
          <w:rFonts w:ascii="TH SarabunPSK" w:hAnsi="TH SarabunPSK" w:cs="TH SarabunPSK"/>
          <w:spacing w:val="-4"/>
          <w:cs/>
        </w:rPr>
        <w:t xml:space="preserve"> </w:t>
      </w:r>
      <w:r w:rsidRPr="00202CFF">
        <w:rPr>
          <w:rFonts w:ascii="TH SarabunPSK" w:hAnsi="TH SarabunPSK" w:cs="TH SarabunPSK"/>
          <w:spacing w:val="-4"/>
          <w:cs/>
        </w:rPr>
        <w:t>สำหรับการ</w:t>
      </w:r>
      <w:r w:rsidRPr="00202CFF">
        <w:rPr>
          <w:rFonts w:ascii="TH SarabunPSK" w:hAnsi="TH SarabunPSK" w:cs="TH SarabunPSK"/>
          <w:spacing w:val="-2"/>
          <w:cs/>
        </w:rPr>
        <w:t>ประเมินความสอดคล้องของแบบสอบถาม</w:t>
      </w:r>
    </w:p>
    <w:p w:rsidR="00890AF6" w:rsidRPr="00202CFF" w:rsidRDefault="00890AF6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  <w:spacing w:val="-2"/>
        </w:rPr>
      </w:pPr>
    </w:p>
    <w:tbl>
      <w:tblPr>
        <w:tblStyle w:val="ac"/>
        <w:tblW w:w="8280" w:type="dxa"/>
        <w:tblInd w:w="108" w:type="dxa"/>
        <w:tblLook w:val="04A0" w:firstRow="1" w:lastRow="0" w:firstColumn="1" w:lastColumn="0" w:noHBand="0" w:noVBand="1"/>
      </w:tblPr>
      <w:tblGrid>
        <w:gridCol w:w="450"/>
        <w:gridCol w:w="2250"/>
        <w:gridCol w:w="5580"/>
      </w:tblGrid>
      <w:tr w:rsidR="00890AF6" w:rsidRPr="00202CFF" w:rsidTr="002E331D">
        <w:tc>
          <w:tcPr>
            <w:tcW w:w="450" w:type="dxa"/>
          </w:tcPr>
          <w:p w:rsidR="00890AF6" w:rsidRPr="00202CFF" w:rsidRDefault="00890AF6" w:rsidP="00F7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ที่</w:t>
            </w:r>
          </w:p>
        </w:tc>
        <w:tc>
          <w:tcPr>
            <w:tcW w:w="2250" w:type="dxa"/>
          </w:tcPr>
          <w:p w:rsidR="00890AF6" w:rsidRPr="00202CFF" w:rsidRDefault="00890AF6" w:rsidP="00F7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580" w:type="dxa"/>
          </w:tcPr>
          <w:p w:rsidR="00890AF6" w:rsidRPr="00202CFF" w:rsidRDefault="00890AF6" w:rsidP="00F738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รายละเอียด</w:t>
            </w:r>
          </w:p>
        </w:tc>
      </w:tr>
      <w:tr w:rsidR="00890AF6" w:rsidRPr="00202CFF" w:rsidTr="002E331D">
        <w:tc>
          <w:tcPr>
            <w:tcW w:w="450" w:type="dxa"/>
          </w:tcPr>
          <w:p w:rsidR="00890AF6" w:rsidRPr="00202CFF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2250" w:type="dxa"/>
          </w:tcPr>
          <w:p w:rsidR="00890AF6" w:rsidRPr="00202CFF" w:rsidRDefault="00890AF6" w:rsidP="00890AF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ดร.อภิดา</w:t>
            </w:r>
            <w:r w:rsid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รุณ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วาทย์</w:t>
            </w:r>
          </w:p>
        </w:tc>
        <w:tc>
          <w:tcPr>
            <w:tcW w:w="5580" w:type="dxa"/>
          </w:tcPr>
          <w:p w:rsidR="002E331D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คณะเทคโนโลยีสารสนเทศ มหาวิทยาลัยราช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ภัฏ</w:t>
            </w:r>
            <w:proofErr w:type="spellEnd"/>
          </w:p>
          <w:p w:rsidR="00890AF6" w:rsidRPr="00202CFF" w:rsidRDefault="002E331D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</w:t>
            </w:r>
            <w:r w:rsidR="00890AF6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มหาสารคาม</w:t>
            </w:r>
          </w:p>
          <w:p w:rsidR="00890AF6" w:rsidRPr="00202CFF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890AF6" w:rsidRPr="00202CFF" w:rsidRDefault="00890AF6" w:rsidP="00890AF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อาจารย์</w:t>
            </w:r>
          </w:p>
        </w:tc>
      </w:tr>
      <w:tr w:rsidR="00890AF6" w:rsidRPr="00202CFF" w:rsidTr="002E331D">
        <w:tc>
          <w:tcPr>
            <w:tcW w:w="450" w:type="dxa"/>
          </w:tcPr>
          <w:p w:rsidR="00890AF6" w:rsidRPr="00202CFF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2250" w:type="dxa"/>
          </w:tcPr>
          <w:p w:rsidR="00890AF6" w:rsidRPr="00202CFF" w:rsidRDefault="00890AF6" w:rsidP="00890AF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ดร.นรากร</w:t>
            </w:r>
            <w:r w:rsid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ศรีวาปี</w:t>
            </w:r>
          </w:p>
        </w:tc>
        <w:tc>
          <w:tcPr>
            <w:tcW w:w="5580" w:type="dxa"/>
          </w:tcPr>
          <w:p w:rsidR="002E331D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สำนักงานเขตพื้นที่การศึกษาประถมศึกษาศึกษา</w:t>
            </w:r>
          </w:p>
          <w:p w:rsidR="00890AF6" w:rsidRPr="00202CFF" w:rsidRDefault="002E331D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</w:t>
            </w:r>
            <w:r w:rsidR="000F1A10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มหาสารคาม เขต </w:t>
            </w:r>
            <w:r w:rsidR="000F1A10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1</w:t>
            </w:r>
          </w:p>
          <w:p w:rsidR="00890AF6" w:rsidRPr="00202CFF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890AF6" w:rsidRPr="00202CFF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ศึกษานิเทศก์</w:t>
            </w:r>
          </w:p>
        </w:tc>
      </w:tr>
      <w:tr w:rsidR="00890AF6" w:rsidRPr="00202CFF" w:rsidTr="002E331D">
        <w:tc>
          <w:tcPr>
            <w:tcW w:w="450" w:type="dxa"/>
          </w:tcPr>
          <w:p w:rsidR="00890AF6" w:rsidRPr="00202CFF" w:rsidRDefault="00890AF6" w:rsidP="00F738D6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2250" w:type="dxa"/>
          </w:tcPr>
          <w:p w:rsidR="00890AF6" w:rsidRPr="00202CFF" w:rsidRDefault="00890AF6" w:rsidP="000F1A10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ดร.</w:t>
            </w:r>
            <w:r w:rsidR="000F1A10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กาญจนา</w:t>
            </w:r>
            <w:r w:rsid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="000F1A10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ดงสงคราม</w:t>
            </w:r>
          </w:p>
        </w:tc>
        <w:tc>
          <w:tcPr>
            <w:tcW w:w="5580" w:type="dxa"/>
          </w:tcPr>
          <w:p w:rsidR="002E331D" w:rsidRDefault="000F1A10" w:rsidP="000F1A10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1. ที่อยู่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: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คณะเทคโนโลยีสารสนเทศ มหาวิทยาลัยราช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ภัฏ</w:t>
            </w:r>
            <w:proofErr w:type="spellEnd"/>
          </w:p>
          <w:p w:rsidR="000F1A10" w:rsidRPr="00202CFF" w:rsidRDefault="002E331D" w:rsidP="000F1A10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   </w:t>
            </w:r>
            <w:r w:rsidR="000F1A10"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มหาสารคาม</w:t>
            </w:r>
          </w:p>
          <w:p w:rsidR="000F1A10" w:rsidRPr="00202CFF" w:rsidRDefault="000F1A10" w:rsidP="000F1A10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2. คุณวุฒิ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proofErr w:type="spellStart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ปร.ด</w:t>
            </w:r>
            <w:proofErr w:type="spellEnd"/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. คอมพิวเตอร์ศึกษา</w:t>
            </w:r>
          </w:p>
          <w:p w:rsidR="00890AF6" w:rsidRPr="00202CFF" w:rsidRDefault="000F1A10" w:rsidP="000F1A10">
            <w:pPr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</w:pP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3. ตำแหน่ง</w:t>
            </w:r>
            <w:r w:rsid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202CFF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นักวิชาการคอมพิวเตอร์</w:t>
            </w:r>
          </w:p>
        </w:tc>
      </w:tr>
    </w:tbl>
    <w:p w:rsidR="006A6C74" w:rsidRPr="00202CFF" w:rsidRDefault="006A6C74" w:rsidP="00721FAC">
      <w:pPr>
        <w:tabs>
          <w:tab w:val="left" w:pos="720"/>
          <w:tab w:val="left" w:pos="1008"/>
          <w:tab w:val="left" w:pos="1296"/>
          <w:tab w:val="left" w:pos="1584"/>
        </w:tabs>
        <w:jc w:val="thaiDistribute"/>
        <w:rPr>
          <w:rFonts w:ascii="TH SarabunPSK" w:hAnsi="TH SarabunPSK" w:cs="TH SarabunPSK"/>
          <w:cs/>
        </w:rPr>
      </w:pPr>
    </w:p>
    <w:p w:rsidR="0070686A" w:rsidRPr="00202CFF" w:rsidRDefault="0070686A" w:rsidP="0070686A">
      <w:pPr>
        <w:rPr>
          <w:rFonts w:ascii="TH SarabunPSK" w:hAnsi="TH SarabunPSK" w:cs="TH SarabunPSK"/>
        </w:rPr>
      </w:pPr>
    </w:p>
    <w:p w:rsidR="0070686A" w:rsidRPr="00202CFF" w:rsidRDefault="0070686A" w:rsidP="0070686A">
      <w:pPr>
        <w:rPr>
          <w:rFonts w:ascii="TH SarabunPSK" w:hAnsi="TH SarabunPSK" w:cs="TH SarabunPSK"/>
        </w:rPr>
      </w:pPr>
    </w:p>
    <w:p w:rsidR="00541A19" w:rsidRPr="00202CFF" w:rsidRDefault="00541A19" w:rsidP="0070686A">
      <w:pPr>
        <w:rPr>
          <w:rFonts w:ascii="TH SarabunPSK" w:hAnsi="TH SarabunPSK" w:cs="TH SarabunPSK"/>
        </w:rPr>
      </w:pPr>
    </w:p>
    <w:p w:rsidR="0070686A" w:rsidRPr="00202CFF" w:rsidRDefault="0070686A" w:rsidP="0070686A">
      <w:pPr>
        <w:rPr>
          <w:rFonts w:ascii="TH SarabunPSK" w:hAnsi="TH SarabunPSK" w:cs="TH SarabunPSK"/>
        </w:rPr>
      </w:pPr>
    </w:p>
    <w:p w:rsidR="0070686A" w:rsidRPr="00202CFF" w:rsidRDefault="0070686A" w:rsidP="00120CA7">
      <w:pPr>
        <w:rPr>
          <w:rFonts w:ascii="TH SarabunPSK" w:hAnsi="TH SarabunPSK" w:cs="TH SarabunPSK"/>
        </w:rPr>
      </w:pPr>
    </w:p>
    <w:p w:rsidR="0070686A" w:rsidRPr="00202CFF" w:rsidRDefault="00D84DB6" w:rsidP="00120CA7">
      <w:pPr>
        <w:rPr>
          <w:rFonts w:ascii="TH SarabunPSK" w:hAnsi="TH SarabunPSK" w:cs="TH SarabunPSK"/>
        </w:rPr>
      </w:pPr>
      <w:r w:rsidRPr="00202CFF">
        <w:rPr>
          <w:rFonts w:ascii="TH SarabunPSK" w:hAnsi="TH SarabunPSK" w:cs="TH SarabunPSK"/>
        </w:rPr>
        <w:t xml:space="preserve"> </w:t>
      </w: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120CA7">
      <w:pPr>
        <w:rPr>
          <w:rFonts w:ascii="TH SarabunPSK" w:hAnsi="TH SarabunPSK" w:cs="TH SarabunPSK"/>
        </w:rPr>
      </w:pPr>
    </w:p>
    <w:p w:rsidR="00D84DB6" w:rsidRPr="00202CFF" w:rsidRDefault="00D84DB6" w:rsidP="009058A7">
      <w:pPr>
        <w:ind w:right="-1126"/>
        <w:rPr>
          <w:rFonts w:ascii="TH SarabunPSK" w:hAnsi="TH SarabunPSK" w:cs="TH SarabunPSK"/>
          <w:cs/>
        </w:rPr>
      </w:pPr>
    </w:p>
    <w:sectPr w:rsidR="00D84DB6" w:rsidRPr="00202CFF" w:rsidSect="00202CFF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7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2E" w:rsidRDefault="00D62E2E" w:rsidP="003F7C51">
      <w:r>
        <w:separator/>
      </w:r>
    </w:p>
  </w:endnote>
  <w:endnote w:type="continuationSeparator" w:id="0">
    <w:p w:rsidR="00D62E2E" w:rsidRDefault="00D62E2E" w:rsidP="003F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2E" w:rsidRDefault="00D62E2E" w:rsidP="003F7C51">
      <w:r>
        <w:separator/>
      </w:r>
    </w:p>
  </w:footnote>
  <w:footnote w:type="continuationSeparator" w:id="0">
    <w:p w:rsidR="00D62E2E" w:rsidRDefault="00D62E2E" w:rsidP="003F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3095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B4978" w:rsidRPr="00202CFF" w:rsidRDefault="00202CFF" w:rsidP="00202CFF">
        <w:pPr>
          <w:pStyle w:val="a8"/>
          <w:jc w:val="right"/>
          <w:rPr>
            <w:rFonts w:ascii="TH SarabunPSK" w:hAnsi="TH SarabunPSK" w:cs="TH SarabunPSK"/>
          </w:rPr>
        </w:pPr>
        <w:r w:rsidRPr="00202CFF">
          <w:rPr>
            <w:rFonts w:ascii="TH SarabunPSK" w:hAnsi="TH SarabunPSK" w:cs="TH SarabunPSK"/>
          </w:rPr>
          <w:fldChar w:fldCharType="begin"/>
        </w:r>
        <w:r w:rsidRPr="00202CFF">
          <w:rPr>
            <w:rFonts w:ascii="TH SarabunPSK" w:hAnsi="TH SarabunPSK" w:cs="TH SarabunPSK"/>
          </w:rPr>
          <w:instrText>PAGE   \* MERGEFORMAT</w:instrText>
        </w:r>
        <w:r w:rsidRPr="00202CFF">
          <w:rPr>
            <w:rFonts w:ascii="TH SarabunPSK" w:hAnsi="TH SarabunPSK" w:cs="TH SarabunPSK"/>
          </w:rPr>
          <w:fldChar w:fldCharType="separate"/>
        </w:r>
        <w:r w:rsidR="00D35782" w:rsidRPr="00D35782">
          <w:rPr>
            <w:rFonts w:ascii="TH SarabunPSK" w:hAnsi="TH SarabunPSK" w:cs="TH SarabunPSK"/>
            <w:noProof/>
            <w:szCs w:val="32"/>
            <w:lang w:val="th-TH"/>
          </w:rPr>
          <w:t>79</w:t>
        </w:r>
        <w:r w:rsidRPr="00202CFF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8422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02CFF" w:rsidRPr="00202CFF" w:rsidRDefault="00202CFF" w:rsidP="00202CFF">
        <w:pPr>
          <w:pStyle w:val="a8"/>
          <w:jc w:val="right"/>
          <w:rPr>
            <w:rFonts w:ascii="TH SarabunPSK" w:hAnsi="TH SarabunPSK" w:cs="TH SarabunPSK"/>
          </w:rPr>
        </w:pPr>
        <w:r w:rsidRPr="00202CFF">
          <w:rPr>
            <w:rFonts w:ascii="TH SarabunPSK" w:hAnsi="TH SarabunPSK" w:cs="TH SarabunPSK"/>
          </w:rPr>
          <w:fldChar w:fldCharType="begin"/>
        </w:r>
        <w:r w:rsidRPr="00202CFF">
          <w:rPr>
            <w:rFonts w:ascii="TH SarabunPSK" w:hAnsi="TH SarabunPSK" w:cs="TH SarabunPSK"/>
          </w:rPr>
          <w:instrText>PAGE   \* MERGEFORMAT</w:instrText>
        </w:r>
        <w:r w:rsidRPr="00202CFF">
          <w:rPr>
            <w:rFonts w:ascii="TH SarabunPSK" w:hAnsi="TH SarabunPSK" w:cs="TH SarabunPSK"/>
          </w:rPr>
          <w:fldChar w:fldCharType="separate"/>
        </w:r>
        <w:r w:rsidR="00D35782" w:rsidRPr="00D35782">
          <w:rPr>
            <w:rFonts w:ascii="TH SarabunPSK" w:hAnsi="TH SarabunPSK" w:cs="TH SarabunPSK"/>
            <w:noProof/>
            <w:szCs w:val="32"/>
            <w:lang w:val="th-TH"/>
          </w:rPr>
          <w:t>78</w:t>
        </w:r>
        <w:r w:rsidRPr="00202CFF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C3E"/>
    <w:multiLevelType w:val="hybridMultilevel"/>
    <w:tmpl w:val="519C4174"/>
    <w:lvl w:ilvl="0" w:tplc="F65AA312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32A4C"/>
    <w:multiLevelType w:val="hybridMultilevel"/>
    <w:tmpl w:val="BBB0EBB0"/>
    <w:lvl w:ilvl="0" w:tplc="6AF83AD2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b/>
        <w:bCs/>
      </w:rPr>
    </w:lvl>
    <w:lvl w:ilvl="2" w:tplc="10223042">
      <w:start w:val="2"/>
      <w:numFmt w:val="bullet"/>
      <w:lvlText w:val="-"/>
      <w:lvlJc w:val="left"/>
      <w:pPr>
        <w:tabs>
          <w:tab w:val="num" w:pos="1962"/>
        </w:tabs>
        <w:ind w:left="1962" w:hanging="360"/>
      </w:pPr>
      <w:rPr>
        <w:rFonts w:ascii="Browallia New" w:eastAsia="Times New Roman" w:hAnsi="Browallia New" w:cs="Browall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>
    <w:nsid w:val="068F458B"/>
    <w:multiLevelType w:val="hybridMultilevel"/>
    <w:tmpl w:val="A914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7B15"/>
    <w:multiLevelType w:val="hybridMultilevel"/>
    <w:tmpl w:val="DFFC46B2"/>
    <w:lvl w:ilvl="0" w:tplc="685ABB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5D16E2"/>
    <w:multiLevelType w:val="hybridMultilevel"/>
    <w:tmpl w:val="C8C6FF26"/>
    <w:lvl w:ilvl="0" w:tplc="C1E61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85E0F07"/>
    <w:multiLevelType w:val="hybridMultilevel"/>
    <w:tmpl w:val="5E30D5F2"/>
    <w:lvl w:ilvl="0" w:tplc="9668900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7500C"/>
    <w:multiLevelType w:val="multilevel"/>
    <w:tmpl w:val="C57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89259F7"/>
    <w:multiLevelType w:val="hybridMultilevel"/>
    <w:tmpl w:val="56DA5E8E"/>
    <w:lvl w:ilvl="0" w:tplc="C098233C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9">
    <w:nsid w:val="20743ED1"/>
    <w:multiLevelType w:val="multilevel"/>
    <w:tmpl w:val="1F9E3F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28AC03E0"/>
    <w:multiLevelType w:val="hybridMultilevel"/>
    <w:tmpl w:val="451A6BC2"/>
    <w:lvl w:ilvl="0" w:tplc="7832A43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F1940"/>
    <w:multiLevelType w:val="hybridMultilevel"/>
    <w:tmpl w:val="F456248C"/>
    <w:lvl w:ilvl="0" w:tplc="CF34ADEE">
      <w:numFmt w:val="bullet"/>
      <w:lvlText w:val="-"/>
      <w:lvlJc w:val="left"/>
      <w:pPr>
        <w:tabs>
          <w:tab w:val="num" w:pos="-288"/>
        </w:tabs>
        <w:ind w:left="-288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47D07BFE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Harrington" w:eastAsia="Harrington" w:hAnsi="Harrington" w:cs="Harrington" w:hint="default"/>
        <w:b/>
        <w:bCs/>
      </w:rPr>
    </w:lvl>
    <w:lvl w:ilvl="2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2">
    <w:nsid w:val="3A395EDA"/>
    <w:multiLevelType w:val="multilevel"/>
    <w:tmpl w:val="E2A43B0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2"/>
        </w:tabs>
        <w:ind w:left="7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2"/>
        </w:tabs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2"/>
        </w:tabs>
        <w:ind w:left="2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42"/>
        </w:tabs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62"/>
        </w:tabs>
        <w:ind w:left="4662" w:hanging="1800"/>
      </w:pPr>
      <w:rPr>
        <w:rFonts w:hint="default"/>
      </w:rPr>
    </w:lvl>
  </w:abstractNum>
  <w:abstractNum w:abstractNumId="13">
    <w:nsid w:val="460D1E26"/>
    <w:multiLevelType w:val="multilevel"/>
    <w:tmpl w:val="ACF84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4">
    <w:nsid w:val="477E6D86"/>
    <w:multiLevelType w:val="hybridMultilevel"/>
    <w:tmpl w:val="7AF80A06"/>
    <w:lvl w:ilvl="0" w:tplc="906E5E9A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5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B55B11"/>
    <w:multiLevelType w:val="hybridMultilevel"/>
    <w:tmpl w:val="C70A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214B9"/>
    <w:multiLevelType w:val="hybridMultilevel"/>
    <w:tmpl w:val="434C0DC8"/>
    <w:lvl w:ilvl="0" w:tplc="396E7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51136F"/>
    <w:multiLevelType w:val="hybridMultilevel"/>
    <w:tmpl w:val="E3246D30"/>
    <w:lvl w:ilvl="0" w:tplc="59C2E94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  <w:b/>
        <w:bCs/>
      </w:rPr>
    </w:lvl>
    <w:lvl w:ilvl="1" w:tplc="9E34A3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rowallia New" w:hAnsi="Browallia New" w:cs="Browallia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732356"/>
    <w:multiLevelType w:val="hybridMultilevel"/>
    <w:tmpl w:val="9EE0699A"/>
    <w:lvl w:ilvl="0" w:tplc="D1B49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0A4682"/>
    <w:multiLevelType w:val="hybridMultilevel"/>
    <w:tmpl w:val="3E7C9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4"/>
  </w:num>
  <w:num w:numId="5">
    <w:abstractNumId w:val="2"/>
  </w:num>
  <w:num w:numId="6">
    <w:abstractNumId w:val="16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12"/>
  </w:num>
  <w:num w:numId="14">
    <w:abstractNumId w:val="11"/>
  </w:num>
  <w:num w:numId="15">
    <w:abstractNumId w:val="18"/>
  </w:num>
  <w:num w:numId="16">
    <w:abstractNumId w:val="8"/>
  </w:num>
  <w:num w:numId="17">
    <w:abstractNumId w:val="3"/>
  </w:num>
  <w:num w:numId="18">
    <w:abstractNumId w:val="15"/>
  </w:num>
  <w:num w:numId="19">
    <w:abstractNumId w:val="5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A7"/>
    <w:rsid w:val="00000D31"/>
    <w:rsid w:val="00017521"/>
    <w:rsid w:val="000424A9"/>
    <w:rsid w:val="00046E17"/>
    <w:rsid w:val="00064601"/>
    <w:rsid w:val="00072665"/>
    <w:rsid w:val="0007541D"/>
    <w:rsid w:val="00081B13"/>
    <w:rsid w:val="00085C0A"/>
    <w:rsid w:val="000A3E08"/>
    <w:rsid w:val="000A54E9"/>
    <w:rsid w:val="000C308E"/>
    <w:rsid w:val="000C4A76"/>
    <w:rsid w:val="000C60A7"/>
    <w:rsid w:val="000F1A10"/>
    <w:rsid w:val="000F2470"/>
    <w:rsid w:val="00107C23"/>
    <w:rsid w:val="00120CA7"/>
    <w:rsid w:val="00132F10"/>
    <w:rsid w:val="00164806"/>
    <w:rsid w:val="00170D7A"/>
    <w:rsid w:val="00170FB1"/>
    <w:rsid w:val="00175A7E"/>
    <w:rsid w:val="00181CC2"/>
    <w:rsid w:val="001A5663"/>
    <w:rsid w:val="001A7BDE"/>
    <w:rsid w:val="001C23EB"/>
    <w:rsid w:val="001D0DCD"/>
    <w:rsid w:val="001D2541"/>
    <w:rsid w:val="001D2961"/>
    <w:rsid w:val="001D704F"/>
    <w:rsid w:val="001F7B61"/>
    <w:rsid w:val="00200F4D"/>
    <w:rsid w:val="00202CFF"/>
    <w:rsid w:val="00213D01"/>
    <w:rsid w:val="00215FF3"/>
    <w:rsid w:val="0021694A"/>
    <w:rsid w:val="00220A5F"/>
    <w:rsid w:val="00223F4E"/>
    <w:rsid w:val="00232151"/>
    <w:rsid w:val="0024042C"/>
    <w:rsid w:val="00242790"/>
    <w:rsid w:val="00254955"/>
    <w:rsid w:val="00264E82"/>
    <w:rsid w:val="002B4978"/>
    <w:rsid w:val="002E0E1F"/>
    <w:rsid w:val="002E331D"/>
    <w:rsid w:val="002E52CB"/>
    <w:rsid w:val="00305553"/>
    <w:rsid w:val="003122B1"/>
    <w:rsid w:val="00337AAB"/>
    <w:rsid w:val="00356FE3"/>
    <w:rsid w:val="00362DB1"/>
    <w:rsid w:val="003745ED"/>
    <w:rsid w:val="00391526"/>
    <w:rsid w:val="00392B91"/>
    <w:rsid w:val="003B3665"/>
    <w:rsid w:val="003C093E"/>
    <w:rsid w:val="003C62B4"/>
    <w:rsid w:val="003D76EA"/>
    <w:rsid w:val="003E1D4B"/>
    <w:rsid w:val="003F6544"/>
    <w:rsid w:val="003F7C51"/>
    <w:rsid w:val="00405DB9"/>
    <w:rsid w:val="004145A9"/>
    <w:rsid w:val="00451C82"/>
    <w:rsid w:val="00455F88"/>
    <w:rsid w:val="004702F7"/>
    <w:rsid w:val="00471231"/>
    <w:rsid w:val="004741D9"/>
    <w:rsid w:val="004761B6"/>
    <w:rsid w:val="00480441"/>
    <w:rsid w:val="004A3F75"/>
    <w:rsid w:val="004B523E"/>
    <w:rsid w:val="004B7B8F"/>
    <w:rsid w:val="004B7DE9"/>
    <w:rsid w:val="004B7FAB"/>
    <w:rsid w:val="004D5C0D"/>
    <w:rsid w:val="004E450C"/>
    <w:rsid w:val="005005D8"/>
    <w:rsid w:val="00534157"/>
    <w:rsid w:val="00541A19"/>
    <w:rsid w:val="005668F0"/>
    <w:rsid w:val="00574668"/>
    <w:rsid w:val="005766A4"/>
    <w:rsid w:val="005939BC"/>
    <w:rsid w:val="00595799"/>
    <w:rsid w:val="00595D56"/>
    <w:rsid w:val="005A3748"/>
    <w:rsid w:val="005A5903"/>
    <w:rsid w:val="005B59BE"/>
    <w:rsid w:val="005C0F18"/>
    <w:rsid w:val="005D0C94"/>
    <w:rsid w:val="005D766B"/>
    <w:rsid w:val="005E1306"/>
    <w:rsid w:val="005E1995"/>
    <w:rsid w:val="006042AB"/>
    <w:rsid w:val="00640811"/>
    <w:rsid w:val="00641B55"/>
    <w:rsid w:val="00651F1A"/>
    <w:rsid w:val="0065426E"/>
    <w:rsid w:val="006556E0"/>
    <w:rsid w:val="00672FC7"/>
    <w:rsid w:val="00683BC6"/>
    <w:rsid w:val="0069483D"/>
    <w:rsid w:val="006A6C74"/>
    <w:rsid w:val="006B0FBF"/>
    <w:rsid w:val="006B5BA4"/>
    <w:rsid w:val="006C3EF6"/>
    <w:rsid w:val="006C3F0C"/>
    <w:rsid w:val="006D07FD"/>
    <w:rsid w:val="006E189D"/>
    <w:rsid w:val="006E2AB0"/>
    <w:rsid w:val="006E7A32"/>
    <w:rsid w:val="006F1873"/>
    <w:rsid w:val="0070686A"/>
    <w:rsid w:val="00716749"/>
    <w:rsid w:val="00721FAC"/>
    <w:rsid w:val="007252FE"/>
    <w:rsid w:val="00746BE2"/>
    <w:rsid w:val="00751711"/>
    <w:rsid w:val="007877CF"/>
    <w:rsid w:val="00794ABE"/>
    <w:rsid w:val="00796A1C"/>
    <w:rsid w:val="007B203F"/>
    <w:rsid w:val="007C4375"/>
    <w:rsid w:val="007C4571"/>
    <w:rsid w:val="007C4A03"/>
    <w:rsid w:val="007C5214"/>
    <w:rsid w:val="007C6A83"/>
    <w:rsid w:val="007D01F3"/>
    <w:rsid w:val="007E2D38"/>
    <w:rsid w:val="007F4AAB"/>
    <w:rsid w:val="007F699C"/>
    <w:rsid w:val="007F6C6A"/>
    <w:rsid w:val="0080722C"/>
    <w:rsid w:val="008079AE"/>
    <w:rsid w:val="00811CA7"/>
    <w:rsid w:val="0081310A"/>
    <w:rsid w:val="008254C9"/>
    <w:rsid w:val="00825C5D"/>
    <w:rsid w:val="00861C41"/>
    <w:rsid w:val="00864D36"/>
    <w:rsid w:val="00890AF6"/>
    <w:rsid w:val="00897B38"/>
    <w:rsid w:val="008C2492"/>
    <w:rsid w:val="008C5565"/>
    <w:rsid w:val="008D40BC"/>
    <w:rsid w:val="008E39B6"/>
    <w:rsid w:val="008F00FA"/>
    <w:rsid w:val="008F729F"/>
    <w:rsid w:val="009058A7"/>
    <w:rsid w:val="0090715F"/>
    <w:rsid w:val="00916F2A"/>
    <w:rsid w:val="009228FA"/>
    <w:rsid w:val="009834E3"/>
    <w:rsid w:val="00984F34"/>
    <w:rsid w:val="00991DBD"/>
    <w:rsid w:val="009A433B"/>
    <w:rsid w:val="009A49F7"/>
    <w:rsid w:val="009B3E0C"/>
    <w:rsid w:val="009C474C"/>
    <w:rsid w:val="009F5752"/>
    <w:rsid w:val="00A02FBE"/>
    <w:rsid w:val="00A06075"/>
    <w:rsid w:val="00A1284E"/>
    <w:rsid w:val="00A21607"/>
    <w:rsid w:val="00A252A7"/>
    <w:rsid w:val="00A31DBA"/>
    <w:rsid w:val="00A339AD"/>
    <w:rsid w:val="00A3689E"/>
    <w:rsid w:val="00A45D1C"/>
    <w:rsid w:val="00A477BA"/>
    <w:rsid w:val="00A54CD6"/>
    <w:rsid w:val="00A57F8C"/>
    <w:rsid w:val="00A62CFC"/>
    <w:rsid w:val="00A86B42"/>
    <w:rsid w:val="00A93B8B"/>
    <w:rsid w:val="00A95CE6"/>
    <w:rsid w:val="00AC7A2A"/>
    <w:rsid w:val="00AE61F4"/>
    <w:rsid w:val="00AF0D31"/>
    <w:rsid w:val="00AF1860"/>
    <w:rsid w:val="00B47917"/>
    <w:rsid w:val="00B55B75"/>
    <w:rsid w:val="00B566BD"/>
    <w:rsid w:val="00B609D7"/>
    <w:rsid w:val="00B60FE4"/>
    <w:rsid w:val="00B679D7"/>
    <w:rsid w:val="00B805E7"/>
    <w:rsid w:val="00B84136"/>
    <w:rsid w:val="00BA0EF5"/>
    <w:rsid w:val="00BA6C11"/>
    <w:rsid w:val="00BB06BF"/>
    <w:rsid w:val="00BB39D0"/>
    <w:rsid w:val="00BB5E83"/>
    <w:rsid w:val="00BC7374"/>
    <w:rsid w:val="00BD4D8C"/>
    <w:rsid w:val="00BE0B5C"/>
    <w:rsid w:val="00BE6F88"/>
    <w:rsid w:val="00C00B90"/>
    <w:rsid w:val="00C0509B"/>
    <w:rsid w:val="00C13EB4"/>
    <w:rsid w:val="00C172A7"/>
    <w:rsid w:val="00C271E4"/>
    <w:rsid w:val="00C36811"/>
    <w:rsid w:val="00C61136"/>
    <w:rsid w:val="00C70DAE"/>
    <w:rsid w:val="00CA3F31"/>
    <w:rsid w:val="00CA7A6A"/>
    <w:rsid w:val="00CB2C54"/>
    <w:rsid w:val="00CC566F"/>
    <w:rsid w:val="00CD4D76"/>
    <w:rsid w:val="00CE2932"/>
    <w:rsid w:val="00CE7E8C"/>
    <w:rsid w:val="00CF6686"/>
    <w:rsid w:val="00D07F4B"/>
    <w:rsid w:val="00D21BCF"/>
    <w:rsid w:val="00D35782"/>
    <w:rsid w:val="00D37D32"/>
    <w:rsid w:val="00D40AB1"/>
    <w:rsid w:val="00D62BF7"/>
    <w:rsid w:val="00D62E2E"/>
    <w:rsid w:val="00D6362D"/>
    <w:rsid w:val="00D7144C"/>
    <w:rsid w:val="00D84DB6"/>
    <w:rsid w:val="00D94AF2"/>
    <w:rsid w:val="00DB5BA4"/>
    <w:rsid w:val="00DC510B"/>
    <w:rsid w:val="00DD0661"/>
    <w:rsid w:val="00DE6F0A"/>
    <w:rsid w:val="00DE722D"/>
    <w:rsid w:val="00DF29ED"/>
    <w:rsid w:val="00E00B1C"/>
    <w:rsid w:val="00E02623"/>
    <w:rsid w:val="00E2669E"/>
    <w:rsid w:val="00E41CEC"/>
    <w:rsid w:val="00E44573"/>
    <w:rsid w:val="00E54B08"/>
    <w:rsid w:val="00E634D0"/>
    <w:rsid w:val="00E65523"/>
    <w:rsid w:val="00EA79B7"/>
    <w:rsid w:val="00EB0221"/>
    <w:rsid w:val="00EB79D3"/>
    <w:rsid w:val="00EC16D7"/>
    <w:rsid w:val="00EC7325"/>
    <w:rsid w:val="00ED7062"/>
    <w:rsid w:val="00EE0563"/>
    <w:rsid w:val="00EE50F3"/>
    <w:rsid w:val="00EF03BD"/>
    <w:rsid w:val="00F01A48"/>
    <w:rsid w:val="00F05B0D"/>
    <w:rsid w:val="00F25AA1"/>
    <w:rsid w:val="00F267B2"/>
    <w:rsid w:val="00F27612"/>
    <w:rsid w:val="00F27A52"/>
    <w:rsid w:val="00F30534"/>
    <w:rsid w:val="00F37F31"/>
    <w:rsid w:val="00F5087E"/>
    <w:rsid w:val="00F664ED"/>
    <w:rsid w:val="00F90011"/>
    <w:rsid w:val="00F96350"/>
    <w:rsid w:val="00F96E16"/>
    <w:rsid w:val="00F97E92"/>
    <w:rsid w:val="00FA4F73"/>
    <w:rsid w:val="00FB71F8"/>
    <w:rsid w:val="00FC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F"/>
  </w:style>
  <w:style w:type="paragraph" w:styleId="1">
    <w:name w:val="heading 1"/>
    <w:basedOn w:val="a"/>
    <w:next w:val="a"/>
    <w:link w:val="10"/>
    <w:qFormat/>
    <w:rsid w:val="00C172A7"/>
    <w:pPr>
      <w:keepNext/>
      <w:outlineLvl w:val="0"/>
    </w:pPr>
    <w:rPr>
      <w:rFonts w:eastAsia="Cordia New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D76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6E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76EA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02FBE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7C51"/>
    <w:rPr>
      <w:szCs w:val="40"/>
    </w:rPr>
  </w:style>
  <w:style w:type="paragraph" w:styleId="aa">
    <w:name w:val="footer"/>
    <w:basedOn w:val="a"/>
    <w:link w:val="ab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7C51"/>
    <w:rPr>
      <w:szCs w:val="40"/>
    </w:rPr>
  </w:style>
  <w:style w:type="table" w:styleId="ac">
    <w:name w:val="Table Grid"/>
    <w:basedOn w:val="a1"/>
    <w:rsid w:val="004E45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172A7"/>
    <w:rPr>
      <w:rFonts w:eastAsia="Cordia New"/>
      <w:b/>
      <w:bCs/>
    </w:rPr>
  </w:style>
  <w:style w:type="paragraph" w:styleId="ad">
    <w:name w:val="Normal (Web)"/>
    <w:basedOn w:val="a"/>
    <w:uiPriority w:val="99"/>
    <w:semiHidden/>
    <w:unhideWhenUsed/>
    <w:rsid w:val="004B7B8F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40AB1"/>
    <w:rPr>
      <w:color w:val="800080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145A9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customStyle="1" w:styleId="11">
    <w:name w:val="รายการย่อหน้า1"/>
    <w:basedOn w:val="a"/>
    <w:qFormat/>
    <w:rsid w:val="004145A9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/>
    <w:rsid w:val="000C4A76"/>
    <w:rPr>
      <w:rFonts w:ascii="Calibri" w:eastAsia="Calibri" w:hAnsi="Calibri" w:cs="Cordia New"/>
      <w:sz w:val="22"/>
      <w:szCs w:val="28"/>
    </w:rPr>
  </w:style>
  <w:style w:type="paragraph" w:styleId="af0">
    <w:name w:val="Body Text"/>
    <w:basedOn w:val="a"/>
    <w:link w:val="af1"/>
    <w:rsid w:val="000C4A76"/>
    <w:rPr>
      <w:rFonts w:ascii="Cordia New" w:eastAsia="Cordia New" w:hAnsi="Cordia New" w:cs="AngsanaUPC"/>
    </w:rPr>
  </w:style>
  <w:style w:type="character" w:customStyle="1" w:styleId="af1">
    <w:name w:val="เนื้อความ อักขระ"/>
    <w:basedOn w:val="a0"/>
    <w:link w:val="af0"/>
    <w:rsid w:val="000C4A76"/>
    <w:rPr>
      <w:rFonts w:ascii="Cordia New" w:eastAsia="Cordia New" w:hAnsi="Cordia New" w:cs="AngsanaUP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F"/>
  </w:style>
  <w:style w:type="paragraph" w:styleId="1">
    <w:name w:val="heading 1"/>
    <w:basedOn w:val="a"/>
    <w:next w:val="a"/>
    <w:link w:val="10"/>
    <w:qFormat/>
    <w:rsid w:val="00C172A7"/>
    <w:pPr>
      <w:keepNext/>
      <w:outlineLvl w:val="0"/>
    </w:pPr>
    <w:rPr>
      <w:rFonts w:eastAsia="Cordia New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E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D76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6E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76EA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02FBE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7C51"/>
    <w:rPr>
      <w:szCs w:val="40"/>
    </w:rPr>
  </w:style>
  <w:style w:type="paragraph" w:styleId="aa">
    <w:name w:val="footer"/>
    <w:basedOn w:val="a"/>
    <w:link w:val="ab"/>
    <w:uiPriority w:val="99"/>
    <w:unhideWhenUsed/>
    <w:rsid w:val="003F7C5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7C51"/>
    <w:rPr>
      <w:szCs w:val="40"/>
    </w:rPr>
  </w:style>
  <w:style w:type="table" w:styleId="ac">
    <w:name w:val="Table Grid"/>
    <w:basedOn w:val="a1"/>
    <w:rsid w:val="004E45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172A7"/>
    <w:rPr>
      <w:rFonts w:eastAsia="Cordia New"/>
      <w:b/>
      <w:bCs/>
    </w:rPr>
  </w:style>
  <w:style w:type="paragraph" w:styleId="ad">
    <w:name w:val="Normal (Web)"/>
    <w:basedOn w:val="a"/>
    <w:uiPriority w:val="99"/>
    <w:semiHidden/>
    <w:unhideWhenUsed/>
    <w:rsid w:val="004B7B8F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40AB1"/>
    <w:rPr>
      <w:color w:val="800080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145A9"/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14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customStyle="1" w:styleId="11">
    <w:name w:val="รายการย่อหน้า1"/>
    <w:basedOn w:val="a"/>
    <w:qFormat/>
    <w:rsid w:val="004145A9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styleId="af">
    <w:name w:val="No Spacing"/>
    <w:uiPriority w:val="1"/>
    <w:qFormat/>
    <w:rsid w:val="000C4A76"/>
    <w:rPr>
      <w:rFonts w:ascii="Calibri" w:eastAsia="Calibri" w:hAnsi="Calibri" w:cs="Cordia New"/>
      <w:sz w:val="22"/>
      <w:szCs w:val="28"/>
    </w:rPr>
  </w:style>
  <w:style w:type="paragraph" w:styleId="af0">
    <w:name w:val="Body Text"/>
    <w:basedOn w:val="a"/>
    <w:link w:val="af1"/>
    <w:rsid w:val="000C4A76"/>
    <w:rPr>
      <w:rFonts w:ascii="Cordia New" w:eastAsia="Cordia New" w:hAnsi="Cordia New" w:cs="AngsanaUPC"/>
    </w:rPr>
  </w:style>
  <w:style w:type="character" w:customStyle="1" w:styleId="af1">
    <w:name w:val="เนื้อความ อักขระ"/>
    <w:basedOn w:val="a0"/>
    <w:link w:val="af0"/>
    <w:rsid w:val="000C4A76"/>
    <w:rPr>
      <w:rFonts w:ascii="Cordia New" w:eastAsia="Cordia New" w:hAnsi="Cordia New"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0554">
                  <w:marLeft w:val="0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079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526">
                          <w:marLeft w:val="0"/>
                          <w:marRight w:val="0"/>
                          <w:marTop w:val="0"/>
                          <w:marBottom w:val="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5295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mahasarakhom University mlo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USER</cp:lastModifiedBy>
  <cp:revision>4</cp:revision>
  <cp:lastPrinted>2018-09-10T03:24:00Z</cp:lastPrinted>
  <dcterms:created xsi:type="dcterms:W3CDTF">2018-09-06T02:56:00Z</dcterms:created>
  <dcterms:modified xsi:type="dcterms:W3CDTF">2018-09-10T03:24:00Z</dcterms:modified>
</cp:coreProperties>
</file>