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05" w:rsidRPr="003955B3" w:rsidRDefault="003955B3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eastAsia="Times New Roman" w:hAnsiTheme="majorBidi" w:cstheme="majorBid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2155371</wp:posOffset>
                </wp:positionH>
                <wp:positionV relativeFrom="paragraph">
                  <wp:posOffset>-742208</wp:posOffset>
                </wp:positionV>
                <wp:extent cx="1401289" cy="676894"/>
                <wp:effectExtent l="0" t="0" r="889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9" cy="676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5B3" w:rsidRDefault="003955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7pt;margin-top:-58.45pt;width:110.35pt;height:5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" fillcolor="white [3201]" stroked="f" strokeweight=".5pt">
                <v:textbox>
                  <w:txbxContent>
                    <w:p w:rsidR="003955B3" w:rsidRDefault="003955B3"/>
                  </w:txbxContent>
                </v:textbox>
              </v:shape>
            </w:pict>
          </mc:Fallback>
        </mc:AlternateContent>
      </w:r>
      <w:r w:rsidR="00B25A05" w:rsidRPr="003955B3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cs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การเผยแพร่ผลงานวิจัย</w:t>
      </w:r>
    </w:p>
    <w:p w:rsidR="00A865DC" w:rsidRDefault="00A865DC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955B3" w:rsidRPr="003955B3" w:rsidRDefault="003955B3" w:rsidP="003955B3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25A05" w:rsidRPr="00B4693A" w:rsidRDefault="00B4693A" w:rsidP="00B469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4693A">
        <w:rPr>
          <w:rFonts w:asciiTheme="majorBidi" w:hAnsiTheme="majorBidi" w:cstheme="majorBidi"/>
          <w:spacing w:val="-4"/>
          <w:sz w:val="32"/>
          <w:szCs w:val="32"/>
          <w:cs/>
        </w:rPr>
        <w:t xml:space="preserve">ธีรวุฒิ </w:t>
      </w:r>
      <w:proofErr w:type="spellStart"/>
      <w:r w:rsidRPr="00B4693A">
        <w:rPr>
          <w:rFonts w:asciiTheme="majorBidi" w:hAnsiTheme="majorBidi" w:cstheme="majorBidi"/>
          <w:spacing w:val="-4"/>
          <w:sz w:val="32"/>
          <w:szCs w:val="32"/>
          <w:cs/>
        </w:rPr>
        <w:t>วร</w:t>
      </w:r>
      <w:proofErr w:type="spellEnd"/>
      <w:r w:rsidRPr="00B4693A">
        <w:rPr>
          <w:rFonts w:asciiTheme="majorBidi" w:hAnsiTheme="majorBidi" w:cstheme="majorBidi"/>
          <w:spacing w:val="-4"/>
          <w:sz w:val="32"/>
          <w:szCs w:val="32"/>
          <w:cs/>
        </w:rPr>
        <w:t>โคตร</w:t>
      </w:r>
      <w:r w:rsidRPr="00B4693A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และ</w:t>
      </w:r>
      <w:r w:rsidRPr="00B4693A">
        <w:rPr>
          <w:rFonts w:asciiTheme="majorBidi" w:hAnsiTheme="majorBidi" w:cstheme="majorBidi"/>
          <w:spacing w:val="-4"/>
          <w:sz w:val="32"/>
          <w:szCs w:val="32"/>
          <w:cs/>
        </w:rPr>
        <w:t>สมเกียรติ เกียรติเจริญ</w:t>
      </w:r>
      <w:r w:rsidR="0018790A" w:rsidRPr="00B4693A">
        <w:rPr>
          <w:rFonts w:asciiTheme="majorBidi" w:eastAsia="Calibri" w:hAnsiTheme="majorBidi" w:cstheme="majorBidi"/>
          <w:spacing w:val="-4"/>
          <w:sz w:val="32"/>
          <w:szCs w:val="32"/>
          <w:cs/>
        </w:rPr>
        <w:t>. (256</w:t>
      </w:r>
      <w:r w:rsidR="00AA4B0F" w:rsidRPr="00B4693A">
        <w:rPr>
          <w:rFonts w:asciiTheme="majorBidi" w:eastAsia="Calibri" w:hAnsiTheme="majorBidi" w:cstheme="majorBidi"/>
          <w:spacing w:val="-4"/>
          <w:sz w:val="32"/>
          <w:szCs w:val="32"/>
          <w:cs/>
        </w:rPr>
        <w:t>2</w:t>
      </w:r>
      <w:r w:rsidR="0018790A" w:rsidRPr="00B4693A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). </w:t>
      </w:r>
      <w:r w:rsidRPr="00B4693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การบริหารงานของโรงเรียนพระปริยัติธรรม แผนก</w:t>
      </w:r>
      <w:r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ab/>
      </w:r>
      <w:r w:rsidRPr="00B4693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สามัญศึกษา </w:t>
      </w:r>
      <w:bookmarkStart w:id="0" w:name="_GoBack"/>
      <w:bookmarkEnd w:id="0"/>
      <w:r w:rsidRPr="00B4693A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ในจังหวัดกาฬสินธุ์ ตามความคิดเห็นของบุคลากร</w:t>
      </w:r>
      <w:r w:rsidRPr="00B4693A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.</w:t>
      </w:r>
    </w:p>
    <w:sectPr w:rsidR="00B25A05" w:rsidRPr="00B4693A" w:rsidSect="003955B3">
      <w:headerReference w:type="default" r:id="rId7"/>
      <w:pgSz w:w="11906" w:h="16838" w:code="9"/>
      <w:pgMar w:top="2160" w:right="1440" w:bottom="1440" w:left="2160" w:header="1440" w:footer="1440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5E" w:rsidRDefault="00F24B5E" w:rsidP="00844A5F">
      <w:pPr>
        <w:spacing w:after="0" w:line="240" w:lineRule="auto"/>
      </w:pPr>
      <w:r>
        <w:separator/>
      </w:r>
    </w:p>
  </w:endnote>
  <w:endnote w:type="continuationSeparator" w:id="0">
    <w:p w:rsidR="00F24B5E" w:rsidRDefault="00F24B5E" w:rsidP="0084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5E" w:rsidRDefault="00F24B5E" w:rsidP="00844A5F">
      <w:pPr>
        <w:spacing w:after="0" w:line="240" w:lineRule="auto"/>
      </w:pPr>
      <w:r>
        <w:separator/>
      </w:r>
    </w:p>
  </w:footnote>
  <w:footnote w:type="continuationSeparator" w:id="0">
    <w:p w:rsidR="00F24B5E" w:rsidRDefault="00F24B5E" w:rsidP="0084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77928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44A5F" w:rsidRPr="003955B3" w:rsidRDefault="003377A6" w:rsidP="003377A6">
        <w:pPr>
          <w:pStyle w:val="a3"/>
          <w:jc w:val="center"/>
          <w:rPr>
            <w:rFonts w:asciiTheme="majorBidi" w:hAnsiTheme="majorBidi" w:cstheme="majorBidi"/>
            <w:sz w:val="32"/>
            <w:szCs w:val="32"/>
          </w:rPr>
        </w:pPr>
        <w:r w:rsidRPr="003955B3">
          <w:rPr>
            <w:rFonts w:asciiTheme="majorBidi" w:hAnsiTheme="majorBidi" w:cstheme="majorBidi"/>
            <w:sz w:val="32"/>
            <w:szCs w:val="32"/>
          </w:rPr>
          <w:t>128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05"/>
    <w:rsid w:val="000D7B97"/>
    <w:rsid w:val="001706FE"/>
    <w:rsid w:val="0018790A"/>
    <w:rsid w:val="001B50A7"/>
    <w:rsid w:val="003377A6"/>
    <w:rsid w:val="00345305"/>
    <w:rsid w:val="003955B3"/>
    <w:rsid w:val="00441A34"/>
    <w:rsid w:val="004830DC"/>
    <w:rsid w:val="005D0D0D"/>
    <w:rsid w:val="00716B57"/>
    <w:rsid w:val="0079670B"/>
    <w:rsid w:val="008258BF"/>
    <w:rsid w:val="00844A5F"/>
    <w:rsid w:val="009C66DA"/>
    <w:rsid w:val="00A865DC"/>
    <w:rsid w:val="00AA4B0F"/>
    <w:rsid w:val="00B25A05"/>
    <w:rsid w:val="00B36784"/>
    <w:rsid w:val="00B4693A"/>
    <w:rsid w:val="00B63FAD"/>
    <w:rsid w:val="00C55132"/>
    <w:rsid w:val="00D80FD2"/>
    <w:rsid w:val="00D86DF0"/>
    <w:rsid w:val="00E20543"/>
    <w:rsid w:val="00E435D2"/>
    <w:rsid w:val="00EA0D59"/>
    <w:rsid w:val="00F00371"/>
    <w:rsid w:val="00F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4A5F"/>
  </w:style>
  <w:style w:type="paragraph" w:styleId="a5">
    <w:name w:val="footer"/>
    <w:basedOn w:val="a"/>
    <w:link w:val="a6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4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4A5F"/>
  </w:style>
  <w:style w:type="paragraph" w:styleId="a5">
    <w:name w:val="footer"/>
    <w:basedOn w:val="a"/>
    <w:link w:val="a6"/>
    <w:uiPriority w:val="99"/>
    <w:unhideWhenUsed/>
    <w:rsid w:val="00844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paweena janthathong</dc:creator>
  <cp:lastModifiedBy>Windows User</cp:lastModifiedBy>
  <cp:revision>8</cp:revision>
  <dcterms:created xsi:type="dcterms:W3CDTF">2018-06-11T11:11:00Z</dcterms:created>
  <dcterms:modified xsi:type="dcterms:W3CDTF">2019-01-24T11:40:00Z</dcterms:modified>
</cp:coreProperties>
</file>