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7511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</w:pPr>
      <w:r w:rsidRPr="00B61404"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D8442" wp14:editId="3E07B809">
                <wp:simplePos x="0" y="0"/>
                <wp:positionH relativeFrom="column">
                  <wp:posOffset>4648200</wp:posOffset>
                </wp:positionH>
                <wp:positionV relativeFrom="paragraph">
                  <wp:posOffset>-619125</wp:posOffset>
                </wp:positionV>
                <wp:extent cx="857250" cy="542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404" w:rsidRDefault="00B61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6pt;margin-top:-48.75pt;width:67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" fillcolor="white [3201]" stroked="f" strokeweight=".5pt">
                <v:textbox>
                  <w:txbxContent>
                    <w:p w:rsidR="00B61404" w:rsidRDefault="00B61404"/>
                  </w:txbxContent>
                </v:textbox>
              </v:shape>
            </w:pict>
          </mc:Fallback>
        </mc:AlternateContent>
      </w:r>
      <w:r w:rsidR="00497511" w:rsidRPr="00B6140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บทที่  5</w:t>
      </w: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61404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สรุป อภิปรายผลและข้อเสนอแนะ</w:t>
      </w: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61404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outlineLvl w:val="0"/>
        <w:rPr>
          <w:rFonts w:asciiTheme="majorBidi" w:hAnsiTheme="majorBidi" w:cstheme="majorBidi"/>
          <w:spacing w:val="-4"/>
          <w:sz w:val="32"/>
          <w:szCs w:val="32"/>
        </w:rPr>
      </w:pPr>
      <w:r w:rsidRPr="00B61404">
        <w:rPr>
          <w:rFonts w:asciiTheme="majorBidi" w:hAnsiTheme="majorBidi" w:cstheme="majorBidi"/>
          <w:spacing w:val="-4"/>
          <w:cs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การวิจัยเรื่อง  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ตามความคิดเห็นของบุคลากร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”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มีวัตถุประสงค์ของการวิจัย 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เพื่อศึกษาระดับการบริหารงานของโรงเรียนพระปริยัติธรรม 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ในจังหวัดกาฬสินธุ์ ตามความคิดเห็นของบุคลากร 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เพื่อเปรียบเทียบการบริหารงานของโรงเรียนพระปริยัติธรรม 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ตามความคิดเห็นของบุคลากร ที่มีอายุ ระดับการศึกษา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สถานภาพ และระยะเวลาปฏิบัติหน้าที่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แตกต่างกันต่อ</w:t>
      </w:r>
      <w:r w:rsidRPr="00B6140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3)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เพื่อศึกษาข้อเสนอแนะในการพัฒนาการบริหารงานของโรงเรียนพระปริยัติธรรมแผนกสามัญ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 ได้แก่ บุคลากรโรงเรียนพระปริยัติธรรมแผนกสามัญ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จำนวนรวม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106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โดยใช้วิธีการคำนวณขนาดกลุ่มตัวอย่างตามสูตร ของ 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</w:rPr>
        <w:t xml:space="preserve">Taro Yamane </w:t>
      </w:r>
      <w:r w:rsidR="00B61404" w:rsidRPr="00B61404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>1973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</w:rPr>
        <w:t>, p. 727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เครื่องมือที่ใช้ในการวิจัย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เป็นแบบสอบถาม โดยแบ่งออกเป็น 3 ตอน จำนวน 3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ข้อ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ลักษณะของแบบสอบถามเป็นแบบมาตราส่วนประมาณค่า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มีค่าความเชื่อมั่นทั้งฉบับเท่ากับ </w:t>
      </w:r>
      <w:r w:rsidRPr="00B614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B614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="00157648" w:rsidRPr="00B61404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3</w:t>
      </w:r>
      <w:r w:rsidRPr="00B61404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และแบบสอบถามปลายเปิดเกี่ยวกับ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ข้อเสนอแนะในการพัฒนาการบริหารงานของโรงเรียนพระปริยัติธรรมแผนกสามัญ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 ตอนที่ 1 ใช้การหาค่าความถี่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Frequency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)และค่าร้อยละ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Percentage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และนำเสนอในรูปตารางประกอบการบรรยาย  ตอนที่ 2 ใช้การวิเคราะห์หาค่าเฉลี่ย (</w:t>
      </w:r>
      <w:r w:rsidRPr="00B61404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15pt" o:ole="" fillcolor="window">
            <v:imagedata r:id="rId8" o:title=""/>
          </v:shape>
          <o:OLEObject Type="Embed" ProgID="Equation.3" ShapeID="_x0000_i1025" DrawAspect="Content" ObjectID="_1609862643" r:id="rId9"/>
        </w:objec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และส่วนเบี่ยงเบนมาตรฐาน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S.D.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ตอนที่ 3 ใช้การทดสอบค่าที (</w:t>
      </w:r>
      <w:r w:rsidRPr="00B61404">
        <w:rPr>
          <w:rFonts w:asciiTheme="majorBidi" w:hAnsiTheme="majorBidi" w:cstheme="majorBidi"/>
          <w:i/>
          <w:iCs/>
          <w:spacing w:val="-4"/>
          <w:sz w:val="32"/>
          <w:szCs w:val="32"/>
        </w:rPr>
        <w:t>t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-test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และการวิเคราะห์ความแปรปรวนทางเดียว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One-way ANOVA :F- test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ตอนที่ 4 ใช้วิธีการวิเคราะห์เนื้อหา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Content Analysis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แล้วแจกแจงและลำดับความถี่ (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Frequency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) และนำเสนอในรูปตารางประกอบการบรรยาย</w:t>
      </w:r>
      <w:r w:rsidRPr="00B61404">
        <w:rPr>
          <w:rFonts w:asciiTheme="majorBidi" w:hAnsiTheme="majorBidi" w:cstheme="majorBidi"/>
          <w:color w:val="FF0000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และการวิจัยเชิงคุณภาพโดยการสัมภาษณ์กลุ่มเป้าหมาย จำนวน </w:t>
      </w:r>
      <w:r w:rsidR="00286F68" w:rsidRPr="00B61404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คน สามารถนำเสนอผลการวิจัยได้ตามลำดับ</w:t>
      </w: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B61404">
        <w:rPr>
          <w:rFonts w:asciiTheme="majorBidi" w:hAnsiTheme="majorBidi" w:cstheme="majorBidi"/>
          <w:spacing w:val="-4"/>
        </w:rPr>
        <w:t xml:space="preserve">  </w:t>
      </w:r>
      <w:r w:rsidR="00B61404" w:rsidRPr="00B61404">
        <w:rPr>
          <w:rFonts w:asciiTheme="majorBidi" w:hAnsiTheme="majorBidi" w:cstheme="majorBidi"/>
          <w:spacing w:val="-4"/>
        </w:rPr>
        <w:tab/>
      </w:r>
      <w:r w:rsidRPr="00B61404">
        <w:rPr>
          <w:rFonts w:asciiTheme="majorBidi" w:hAnsiTheme="majorBidi" w:cstheme="majorBidi"/>
          <w:spacing w:val="-4"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1.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 สรุปผล</w:t>
      </w: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.  อภิปรายผล</w:t>
      </w:r>
    </w:p>
    <w:p w:rsidR="00497511" w:rsidRPr="00B61404" w:rsidRDefault="00497511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B61404">
        <w:rPr>
          <w:rFonts w:asciiTheme="majorBidi" w:hAnsiTheme="majorBidi" w:cstheme="majorBidi"/>
          <w:spacing w:val="-4"/>
          <w:sz w:val="32"/>
          <w:szCs w:val="32"/>
          <w:cs/>
        </w:rPr>
        <w:t>.  ข้อเสนอแนะ</w:t>
      </w:r>
    </w:p>
    <w:p w:rsid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61404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D0E23" w:rsidRPr="00B61404" w:rsidRDefault="003D0E23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61404">
        <w:rPr>
          <w:rFonts w:asciiTheme="majorBidi" w:hAnsiTheme="majorBidi" w:cstheme="majorBidi"/>
          <w:b/>
          <w:bCs/>
          <w:spacing w:val="-4"/>
          <w:sz w:val="36"/>
          <w:szCs w:val="36"/>
        </w:rPr>
        <w:lastRenderedPageBreak/>
        <w:t>5.1</w:t>
      </w:r>
      <w:r w:rsidR="00B61404" w:rsidRPr="00B61404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Pr="00B61404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สรุปผล</w:t>
      </w:r>
    </w:p>
    <w:p w:rsidR="00B61404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9900A3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B6140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จากการวิจัย 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</w:t>
      </w:r>
      <w:r w:rsidR="00FC52EC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ในจังหวัดกาฬสินธุ์ ตามความคิดเห็นของบุคลากร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9900A3" w:rsidRPr="00B61404">
        <w:rPr>
          <w:rFonts w:asciiTheme="majorBidi" w:hAnsiTheme="majorBidi" w:cstheme="majorBidi"/>
          <w:spacing w:val="-4"/>
          <w:cs/>
        </w:rPr>
        <w:t xml:space="preserve"> 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54938" w:rsidRPr="00B61404">
        <w:rPr>
          <w:rFonts w:asciiTheme="majorBidi" w:hAnsiTheme="majorBidi" w:cstheme="majorBidi"/>
          <w:spacing w:val="-4"/>
          <w:sz w:val="32"/>
          <w:szCs w:val="32"/>
          <w:cs/>
        </w:rPr>
        <w:t>นำมาสรุป</w:t>
      </w:r>
      <w:r w:rsidR="009900A3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ผลได้ดังนี้</w:t>
      </w:r>
      <w:r w:rsidR="004C7230"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     </w:t>
      </w:r>
    </w:p>
    <w:p w:rsidR="004C7230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4C7230"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>5.1.1</w:t>
      </w:r>
      <w:r w:rsidRPr="00B6140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4C7230" w:rsidRPr="00B6140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ผลการวิจัยเชิงปริมาณ</w:t>
      </w:r>
      <w:r w:rsidR="004C7230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สามารถสรุปได้ ดังนี้</w:t>
      </w:r>
    </w:p>
    <w:p w:rsidR="004C7230" w:rsidRPr="00B61404" w:rsidRDefault="00B61404" w:rsidP="00B6140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</w:pPr>
      <w:r w:rsidRPr="00B61404">
        <w:rPr>
          <w:rFonts w:asciiTheme="majorBidi" w:hAnsiTheme="majorBidi" w:cstheme="majorBidi" w:hint="cs"/>
          <w:b w:val="0"/>
          <w:bCs w:val="0"/>
          <w:color w:val="FF0000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 w:hint="cs"/>
          <w:b w:val="0"/>
          <w:bCs w:val="0"/>
          <w:color w:val="FF0000"/>
          <w:spacing w:val="-4"/>
          <w:sz w:val="32"/>
          <w:szCs w:val="32"/>
          <w:cs/>
        </w:rPr>
        <w:tab/>
      </w:r>
      <w:r w:rsidRPr="00B61404">
        <w:rPr>
          <w:rFonts w:asciiTheme="majorBidi" w:hAnsiTheme="majorBidi" w:cstheme="majorBidi" w:hint="cs"/>
          <w:b w:val="0"/>
          <w:bCs w:val="0"/>
          <w:color w:val="FF0000"/>
          <w:spacing w:val="-4"/>
          <w:sz w:val="32"/>
          <w:szCs w:val="32"/>
          <w:cs/>
        </w:rPr>
        <w:tab/>
      </w:r>
      <w:r w:rsidR="004C7230" w:rsidRPr="00B61404">
        <w:rPr>
          <w:rFonts w:asciiTheme="majorBidi" w:hAnsiTheme="majorBidi" w:cstheme="majorBidi"/>
          <w:b w:val="0"/>
          <w:bCs w:val="0"/>
          <w:color w:val="FF0000"/>
          <w:spacing w:val="-4"/>
          <w:sz w:val="32"/>
          <w:szCs w:val="32"/>
          <w:cs/>
        </w:rPr>
        <w:tab/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5.1.1.1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ข้อมูลทั่วไปของผู้ตอบแบบสอบถาม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พบว่าส่วนใหญ่</w:t>
      </w:r>
      <w:r w:rsidR="00903546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มีอายุ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EE75C3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35-50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ปี</w:t>
      </w:r>
      <w:r w:rsidR="004C7230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</w:t>
      </w:r>
      <w:r w:rsidR="00EE75C3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C7230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คน คิดเป็นร้อยละ </w:t>
      </w:r>
      <w:r w:rsidR="00EE75C3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51.89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8E375D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สำเร็จการศึกษาระดับปริญญาตรีหรือเทียบเท่าจำนวน</w:t>
      </w:r>
      <w:r w:rsidR="008E375D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61 </w:t>
      </w:r>
      <w:r w:rsidR="008E375D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คน คิดเป็นร้อยละ </w:t>
      </w:r>
      <w:r w:rsidR="008E375D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57.55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เป็นบรรพชิต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65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61.32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เป็นบรรพชิต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จำนวน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65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61.32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ระยะเวลาปฏิบัติหน้าที่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5-10 </w:t>
      </w:r>
      <w:r w:rsidR="006C5329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ปี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52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คิดเป็นร้อยละ </w:t>
      </w:r>
      <w:r w:rsidR="00423955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49.06</w:t>
      </w:r>
      <w:r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356CD7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56FF9" w:rsidRPr="00B61404">
        <w:rPr>
          <w:rFonts w:asciiTheme="majorBidi" w:hAnsiTheme="majorBidi" w:cstheme="majorBidi"/>
          <w:spacing w:val="-4"/>
          <w:sz w:val="32"/>
          <w:szCs w:val="32"/>
        </w:rPr>
        <w:t>5.1.1.2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 เมื่อจำแนกเป็นรายด้าน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อยู่ในระดับมาก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ด้านอยู่ในระดับปานกลาง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ด้านเรียงลำดับจากค่าเฉลี่ยมากไปน้อย ดังนี้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ด้านการบริหารงานวัสดุอุปกรณ์</w:t>
      </w:r>
      <w:r w:rsidR="00356CD7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รองลงมาคือ ด้านการบริหารงานงบประมาณ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ด้านการบริหารงานบุคคล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และด้านการบริหารจัดการ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ab/>
      </w:r>
      <w:r w:rsidR="005D288C" w:rsidRPr="00B61404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cs/>
        </w:rPr>
        <w:t xml:space="preserve">            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  </w:t>
      </w:r>
      <w:r w:rsidR="00356CD7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2F434A" w:rsidRPr="00B61404" w:rsidRDefault="00B61404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56CD7" w:rsidRPr="00B61404">
        <w:rPr>
          <w:rFonts w:asciiTheme="majorBidi" w:hAnsiTheme="majorBidi" w:cstheme="majorBidi"/>
          <w:spacing w:val="-4"/>
          <w:sz w:val="32"/>
          <w:szCs w:val="32"/>
        </w:rPr>
        <w:t>5.1.1.3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42B0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ผลการเปรียบเทียบการบริหารงานของโรงเรียนพระปริยัติธรรม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</w:t>
      </w:r>
      <w:r w:rsidR="0048375B" w:rsidRPr="00B61404">
        <w:rPr>
          <w:rFonts w:asciiTheme="majorBidi" w:hAnsiTheme="majorBidi" w:cstheme="majorBidi"/>
          <w:spacing w:val="-4"/>
          <w:sz w:val="32"/>
          <w:szCs w:val="32"/>
          <w:cs/>
        </w:rPr>
        <w:t>ปรากฏดังนี้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375B" w:rsidRPr="00B61404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="00A42B0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จำแนกตามอายุ </w:t>
      </w:r>
      <w:r w:rsidR="0048375B" w:rsidRPr="00B61404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A42B08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 และรายด้านไม่แตกต่างกัน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375B" w:rsidRPr="00B61404">
        <w:rPr>
          <w:rFonts w:asciiTheme="majorBidi" w:hAnsiTheme="majorBidi" w:cstheme="majorBidi"/>
          <w:spacing w:val="-4"/>
          <w:sz w:val="32"/>
          <w:szCs w:val="32"/>
        </w:rPr>
        <w:t>2)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จำแนกตามระดับการศึกษา</w:t>
      </w:r>
      <w:r w:rsidR="00BB27AF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>พบว่าโดยรวม ไม่แตกต่างกัน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เมื่อจำแนกเป็นรายด้าน แตกต่างกันอย่างมีนัยสำคัญทางสถิติที่ระดับ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.05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 คือ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B27AF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BB27AF" w:rsidRPr="00B61404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การบริหารงานบุคคล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74414" w:rsidRPr="00B61404">
        <w:rPr>
          <w:rFonts w:asciiTheme="majorBidi" w:hAnsiTheme="majorBidi" w:cstheme="majorBidi"/>
          <w:spacing w:val="-4"/>
          <w:sz w:val="32"/>
          <w:szCs w:val="32"/>
        </w:rPr>
        <w:t>3)</w:t>
      </w:r>
      <w:r w:rsidR="000070FF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จำแนกตามสถานภาพ</w:t>
      </w:r>
      <w:r>
        <w:rPr>
          <w:rFonts w:asciiTheme="majorBidi" w:hAnsiTheme="majorBidi" w:cstheme="majorBidi"/>
          <w:i/>
          <w:iCs/>
          <w:color w:val="000000"/>
          <w:spacing w:val="-4"/>
          <w:sz w:val="32"/>
          <w:szCs w:val="32"/>
          <w:cs/>
        </w:rPr>
        <w:t xml:space="preserve"> </w:t>
      </w:r>
      <w:r w:rsidR="00274414" w:rsidRPr="00B61404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โดยรวมไม่แตกต่างกัน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เมื่อจำแนกเป็นรายด้าน แตกต่างกันอย่างมีนัยสำคัญทางสถิติที่ระดับ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.05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 คือ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70FF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ด้านการบริหารจัดการ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74414" w:rsidRPr="00B61404">
        <w:rPr>
          <w:rFonts w:asciiTheme="majorBidi" w:hAnsiTheme="majorBidi" w:cstheme="majorBidi"/>
          <w:spacing w:val="-4"/>
          <w:sz w:val="32"/>
          <w:szCs w:val="32"/>
        </w:rPr>
        <w:t>4)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74414" w:rsidRPr="00B61404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จำแนกตามระยะเวลาการปฏิบัติหน้าที่ พบว่า</w:t>
      </w:r>
      <w:r w:rsidR="00DF6130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2F434A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โดยรวม และรายด้านไม่แตกต่างกัน </w:t>
      </w:r>
    </w:p>
    <w:p w:rsidR="00E574D4" w:rsidRPr="00B61404" w:rsidRDefault="00BD13AC" w:rsidP="00BD13AC">
      <w:pPr>
        <w:pStyle w:val="4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color w:val="FF0000"/>
          <w:spacing w:val="-4"/>
        </w:rPr>
      </w:pP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 w:rsidR="00371F6F" w:rsidRPr="00B61404">
        <w:rPr>
          <w:rFonts w:asciiTheme="majorBidi" w:hAnsiTheme="majorBidi" w:cstheme="majorBidi"/>
          <w:b w:val="0"/>
          <w:bCs w:val="0"/>
          <w:spacing w:val="-4"/>
        </w:rPr>
        <w:t>5.1.1.4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371F6F" w:rsidRPr="00B61404">
        <w:rPr>
          <w:rFonts w:asciiTheme="majorBidi" w:hAnsiTheme="majorBidi" w:cstheme="majorBidi"/>
          <w:b w:val="0"/>
          <w:bCs w:val="0"/>
          <w:spacing w:val="-4"/>
          <w:cs/>
        </w:rPr>
        <w:t>ข้อเสนอแนะ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ของบุคลากรในการพัฒนาการบริหารงานของโรงเรียนพระปริยัต</w:t>
      </w:r>
      <w:r w:rsidR="00E85FDF" w:rsidRPr="00B61404">
        <w:rPr>
          <w:rFonts w:asciiTheme="majorBidi" w:hAnsiTheme="majorBidi" w:cstheme="majorBidi"/>
          <w:b w:val="0"/>
          <w:bCs w:val="0"/>
          <w:spacing w:val="-4"/>
          <w:cs/>
        </w:rPr>
        <w:t>ิ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ธรรม แผนก</w:t>
      </w:r>
      <w:r w:rsidR="00B85F9A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สามัญ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ศึกษาในจังหวัดกาฬสินธุ์</w:t>
      </w:r>
      <w:r w:rsidR="00B85F9A" w:rsidRPr="00B61404">
        <w:rPr>
          <w:rFonts w:asciiTheme="majorBidi" w:eastAsia="Calibri" w:hAnsiTheme="majorBidi" w:cstheme="majorBidi"/>
          <w:b w:val="0"/>
          <w:bCs w:val="0"/>
          <w:spacing w:val="-4"/>
        </w:rPr>
        <w:t xml:space="preserve">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เรียงลำดับตามความถี่จากสูงไปหาต่ำ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</w:rPr>
        <w:t xml:space="preserve">3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อันดับแรกได้แก่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ผู้บริหารควรให้ความสำคัญกับการจัดหาวัสดุอุปกรณ์ที่ทันสมัยเพิ่มขึ้น เช่นเครื่องคอมพิวเตอร์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ควรเปิดโอกาสให้บุคลากรแสดงความคิดเห็นในการพัฒนาการบริหารจัดการ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B85F9A" w:rsidRPr="00B61404">
        <w:rPr>
          <w:rFonts w:asciiTheme="majorBidi" w:hAnsiTheme="majorBidi" w:cstheme="majorBidi"/>
          <w:b w:val="0"/>
          <w:bCs w:val="0"/>
          <w:spacing w:val="-4"/>
          <w:cs/>
        </w:rPr>
        <w:t>และ</w:t>
      </w:r>
      <w:r w:rsidR="00B85F9A" w:rsidRPr="00BD13AC">
        <w:rPr>
          <w:rFonts w:asciiTheme="majorBidi" w:hAnsiTheme="majorBidi" w:cstheme="majorBidi"/>
          <w:b w:val="0"/>
          <w:bCs w:val="0"/>
          <w:spacing w:val="-4"/>
          <w:cs/>
        </w:rPr>
        <w:t>ควรจัดบุคลากรให้รับผิดชอบงานที่สอดคล้องกับความรู้ความสามารถ</w:t>
      </w:r>
    </w:p>
    <w:p w:rsidR="004148BE" w:rsidRPr="00B61404" w:rsidRDefault="00BD13AC" w:rsidP="00B6140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4148BE" w:rsidRPr="00B61404">
        <w:rPr>
          <w:rFonts w:asciiTheme="majorBidi" w:hAnsiTheme="majorBidi" w:cstheme="majorBidi"/>
          <w:spacing w:val="-4"/>
        </w:rPr>
        <w:t>5.1.2</w:t>
      </w:r>
      <w:r>
        <w:rPr>
          <w:rFonts w:asciiTheme="majorBidi" w:hAnsiTheme="majorBidi" w:cstheme="majorBidi"/>
          <w:spacing w:val="-4"/>
        </w:rPr>
        <w:tab/>
      </w:r>
      <w:r w:rsidR="004148BE" w:rsidRPr="00B61404">
        <w:rPr>
          <w:rFonts w:asciiTheme="majorBidi" w:hAnsiTheme="majorBidi" w:cstheme="majorBidi"/>
          <w:spacing w:val="-4"/>
          <w:cs/>
        </w:rPr>
        <w:t>ผลการวิจัยเชิงคุณภาพ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</w:p>
    <w:p w:rsidR="004148BE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148BE" w:rsidRPr="00B61404">
        <w:rPr>
          <w:rFonts w:asciiTheme="majorBidi" w:hAnsiTheme="majorBidi" w:cstheme="majorBidi"/>
          <w:spacing w:val="-4"/>
          <w:sz w:val="32"/>
          <w:szCs w:val="32"/>
          <w:cs/>
        </w:rPr>
        <w:t>จากการสัมภาษณ์ผู้รู้เกี่ยวกับ</w:t>
      </w:r>
      <w:r w:rsidR="0094475E" w:rsidRPr="00B61404">
        <w:rPr>
          <w:rFonts w:asciiTheme="majorBidi" w:hAnsiTheme="majorBidi" w:cstheme="majorBidi"/>
          <w:spacing w:val="-4"/>
          <w:sz w:val="32"/>
          <w:szCs w:val="32"/>
          <w:cs/>
        </w:rPr>
        <w:t>พัฒนาการบริหารงานของโรงเรียนพระปริยัต</w:t>
      </w:r>
      <w:r w:rsidR="00E85FDF" w:rsidRPr="00B61404">
        <w:rPr>
          <w:rFonts w:asciiTheme="majorBidi" w:hAnsiTheme="majorBidi" w:cstheme="majorBidi"/>
          <w:spacing w:val="-4"/>
          <w:sz w:val="32"/>
          <w:szCs w:val="32"/>
          <w:cs/>
        </w:rPr>
        <w:t>ิ</w:t>
      </w:r>
      <w:r w:rsidR="0094475E" w:rsidRPr="00B61404">
        <w:rPr>
          <w:rFonts w:asciiTheme="majorBidi" w:hAnsiTheme="majorBidi" w:cstheme="majorBidi"/>
          <w:spacing w:val="-4"/>
          <w:sz w:val="32"/>
          <w:szCs w:val="32"/>
          <w:cs/>
        </w:rPr>
        <w:t>ธรรม แผนก</w:t>
      </w:r>
      <w:r w:rsidR="0094475E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สามัญ</w:t>
      </w:r>
      <w:r w:rsidR="0094475E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ศึกษาในจังหวัดกาฬสินธุ์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148BE" w:rsidRPr="00B61404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4148BE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148BE" w:rsidRPr="00B61404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148BE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สามารถสรุปได้ ดังนี้</w:t>
      </w:r>
    </w:p>
    <w:p w:rsidR="009B513B" w:rsidRPr="00B61404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A0F43" w:rsidRPr="00B61404">
        <w:rPr>
          <w:rFonts w:asciiTheme="majorBidi" w:hAnsiTheme="majorBidi" w:cstheme="majorBidi"/>
          <w:spacing w:val="-4"/>
          <w:sz w:val="32"/>
          <w:szCs w:val="32"/>
        </w:rPr>
        <w:t>5.1.2.1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ด้านการบริหารงานบุคคล ผู้ให้สัมภาษณ์เห็นด้วยกับผลการวิจัยด้านนี้ที่อยู่ในระดับปานกลาง เพราะบุคลากรมีจำนวนมาก และแตกต่างกันตามลักษณะงาน บุคลากรมีทั้งบรรพชิตและฆราวาสที่ มีอายุ เพศ ระดับการศึกษา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ระยะเวลาในการปฏิบัติงาน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และสิ่งแวดล้อมที่เป็นชุมชน</w:t>
      </w:r>
      <w:proofErr w:type="gramEnd"/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และนักเรียนต่างกัน ทำให้บางครั้งชุมชนเข้ามามีส่วนในบางเรื่อง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และได้ให้ข้อเสนอแนะว่า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ควรมีการประชุมปรึกษาหารือและแลกเปลี่ยนความคิดเห็นและมีที่ปรึกษาด้านนี้ในรูปของคณะกรรมการ</w:t>
      </w:r>
    </w:p>
    <w:p w:rsidR="009B513B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A0F43" w:rsidRPr="00B61404">
        <w:rPr>
          <w:rFonts w:asciiTheme="majorBidi" w:hAnsiTheme="majorBidi" w:cstheme="majorBidi"/>
          <w:spacing w:val="-4"/>
          <w:sz w:val="32"/>
          <w:szCs w:val="32"/>
        </w:rPr>
        <w:t>5.1.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</w:rPr>
        <w:t>2.</w:t>
      </w:r>
      <w:r w:rsidR="00AA0F43"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ด้านการบริหารงานงบประมาณ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ผู้ให้สัมภาษณ์เห็นด้วยกับผลการวิจัยด้านนี้ที่อยู่ในระดับมาก</w:t>
      </w:r>
      <w:proofErr w:type="gramEnd"/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เพราะการบริหารงบประ</w:t>
      </w:r>
      <w:r w:rsidR="00720591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มาณมีระเบียบปฏิบัติที่ชัดเจน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บุคลากรที่มีความเชี่ยวชาญเฉพาะเรื่องเป็นผู้ดำเนินงาน มีการตรวจสอบการใช้งบประมาณจึงทำให้การบริหารเป็นไปอย่างรอบคอบ และได้ให้ข้อเสนอแนะว่าบุคลากรของโรงเรียนควรได้รับทราบการใช้งบประมาณ สามารถแสดงความเห็นและให้ข้อเสนอแนะ และมีการประเมินการใช้งบประมาณทุกปี</w:t>
      </w:r>
    </w:p>
    <w:p w:rsidR="009B513B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A0F43" w:rsidRPr="00B61404">
        <w:rPr>
          <w:rFonts w:asciiTheme="majorBidi" w:hAnsiTheme="majorBidi" w:cstheme="majorBidi"/>
          <w:spacing w:val="-4"/>
          <w:sz w:val="32"/>
          <w:szCs w:val="32"/>
        </w:rPr>
        <w:t xml:space="preserve">5.1.2.3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ด้านการบริหารวัสดุอุปกรณ์ ผู้ให้สัมภาษณ์เห็นด้วยกับผลการวิจัยด้านนี้ที่อยู่ในระดับมาก เพราะการบริหารด้านนี้มีขั้นตอนการดำเนินงานที่กำหนดไว้ในระเบียบ ตั้งแต่การจัดซื้อ การนำไปใช้ การเก็บรักษา และบุคลากรมีความเข้าใจขั้นตอนการใช้ประโยชน์ และได้ให้ข้อเสนอแนะว่าควรให้บุคลากรของโรงเรียนมีส่วนร่วมในการเสนอความคิดเห็น มีระเบียบที่อำนวยความสะดวกในการใช้ รวมถึงจัดหาวัสดุอุปกรณ์ที่ทันสมัย โดยเฉพาะอย่างยิ่งอุปกรณ์การเรียนการสอน</w:t>
      </w:r>
    </w:p>
    <w:p w:rsidR="009B513B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A0F43" w:rsidRPr="00B61404">
        <w:rPr>
          <w:rFonts w:asciiTheme="majorBidi" w:hAnsiTheme="majorBidi" w:cstheme="majorBidi"/>
          <w:spacing w:val="-4"/>
          <w:sz w:val="32"/>
          <w:szCs w:val="32"/>
        </w:rPr>
        <w:t xml:space="preserve">5.1.2.4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ด้านการบริหารจัดการ ผู้ให้สัมภาษณ์เห็นด้วยกับผลการวิจัยด้านนี้ที่อยู่ในระดับปานกลางเพราะการบริหารจัดการเป็นเรื่อที่สลับซับซ้อ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บุคลากรทั้งเป็นบรรพชิตและฆราวาส โดยเฉพาะผู้บริหารที่เป็นบรรพชิตมีหน้าที่ทั้ง</w:t>
      </w:r>
      <w:r w:rsidR="004C38F4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บริหาร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โรงเรียน และ</w:t>
      </w:r>
      <w:r w:rsidR="004C38F4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บริหาร</w:t>
      </w:r>
      <w:r w:rsidR="009B51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วัด รวมถึงต้องประสานงานกับหน่วยงานอื่น และให้ข้อเสนอแนะว่าควรมีคณะกรรมการที่ปรึกษาเพื่อให้การบริหารจัดการมีประสิทธิภาพมากขึ้น</w:t>
      </w:r>
    </w:p>
    <w:p w:rsidR="005A36CF" w:rsidRPr="00BD13AC" w:rsidRDefault="005A36CF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A36CF" w:rsidRPr="00B61404" w:rsidRDefault="005A36CF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61404">
        <w:rPr>
          <w:rFonts w:asciiTheme="majorBidi" w:hAnsiTheme="majorBidi" w:cstheme="majorBidi"/>
          <w:b/>
          <w:bCs/>
          <w:spacing w:val="-4"/>
          <w:sz w:val="36"/>
          <w:szCs w:val="36"/>
        </w:rPr>
        <w:t xml:space="preserve">5.2 </w:t>
      </w:r>
      <w:r w:rsidR="00BD13AC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Pr="00B61404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อภิปรายผล</w:t>
      </w:r>
    </w:p>
    <w:p w:rsidR="00BD13AC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148BE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85FDF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การวิจัยเรื่อง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85FDF" w:rsidRPr="00B61404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F13880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</w:t>
      </w:r>
      <w:r w:rsidR="007344D2" w:rsidRPr="00B61404">
        <w:rPr>
          <w:rFonts w:asciiTheme="majorBidi" w:hAnsiTheme="majorBidi" w:cstheme="majorBidi"/>
          <w:spacing w:val="-4"/>
          <w:sz w:val="32"/>
          <w:szCs w:val="32"/>
          <w:cs/>
        </w:rPr>
        <w:t>ิ</w:t>
      </w:r>
      <w:r w:rsidR="00F13880" w:rsidRPr="00B61404">
        <w:rPr>
          <w:rFonts w:asciiTheme="majorBidi" w:hAnsiTheme="majorBidi" w:cstheme="majorBidi"/>
          <w:spacing w:val="-4"/>
          <w:sz w:val="32"/>
          <w:szCs w:val="32"/>
          <w:cs/>
        </w:rPr>
        <w:t>ธรรม แผนก</w:t>
      </w:r>
      <w:r w:rsidR="00F13880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สามัญ</w:t>
      </w:r>
      <w:r w:rsidR="00F13880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ศึกษาในจังหวัดกาฬสินธุ์</w:t>
      </w:r>
      <w:r w:rsidR="00F13880" w:rsidRPr="00B61404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E85FDF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ตามความคิดเห็นของ</w:t>
      </w:r>
      <w:r w:rsidR="00F13880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E85FDF" w:rsidRPr="00B61404">
        <w:rPr>
          <w:rFonts w:asciiTheme="majorBidi" w:hAnsiTheme="majorBidi" w:cstheme="majorBidi"/>
          <w:color w:val="000000"/>
          <w:spacing w:val="-4"/>
          <w:sz w:val="32"/>
          <w:szCs w:val="32"/>
        </w:rPr>
        <w:t>”</w:t>
      </w:r>
      <w:r w:rsidR="00E85FDF" w:rsidRPr="00B61404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E85FDF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ผู้วิจัยนำมาอภิปรายผล ดังนี้</w:t>
      </w:r>
    </w:p>
    <w:p w:rsidR="00BD13AC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BC3AB5" w:rsidRPr="00B6140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สมมติฐานที่ </w:t>
      </w:r>
      <w:r w:rsidR="00BC3AB5"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C3AB5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721FA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</w:t>
      </w:r>
      <w:r w:rsidR="00FD3531" w:rsidRPr="00B61404">
        <w:rPr>
          <w:rFonts w:asciiTheme="majorBidi" w:hAnsiTheme="majorBidi" w:cstheme="majorBidi"/>
          <w:spacing w:val="-4"/>
          <w:sz w:val="32"/>
          <w:szCs w:val="32"/>
          <w:cs/>
        </w:rPr>
        <w:t>ปานกลาง</w:t>
      </w:r>
    </w:p>
    <w:p w:rsidR="00BD13AC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D13AC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94E89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ผลการวิจัยพบว่า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 อยู่ในระดับมาก</w:t>
      </w:r>
      <w:r w:rsidR="001E68E2" w:rsidRPr="00B61404">
        <w:rPr>
          <w:rFonts w:asciiTheme="majorBidi" w:hAnsiTheme="majorBidi" w:cstheme="majorBidi"/>
          <w:color w:val="FF0000"/>
          <w:spacing w:val="-4"/>
          <w:sz w:val="32"/>
          <w:szCs w:val="32"/>
        </w:rPr>
        <w:t xml:space="preserve"> </w:t>
      </w:r>
      <w:r w:rsidR="0053514A" w:rsidRPr="00B61404">
        <w:rPr>
          <w:rFonts w:asciiTheme="majorBidi" w:hAnsiTheme="majorBidi" w:cstheme="majorBidi"/>
          <w:spacing w:val="-4"/>
          <w:sz w:val="32"/>
          <w:szCs w:val="32"/>
          <w:cs/>
        </w:rPr>
        <w:t>ซึ่งไม่เป็นไปตามสมมติฐานที่ตั้งไว้ ทั้งนี้อาจเป็นเพราะว่า</w:t>
      </w:r>
      <w:r w:rsidR="0053514A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046E8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โรงเรียน</w:t>
      </w:r>
      <w:r w:rsidR="00E046E8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มีการประเมินผลการปฏิบัติงานของบุคลากรตามระเบียบของราชการ</w:t>
      </w:r>
      <w:r w:rsid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B6140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E046E8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</w:t>
      </w:r>
      <w:r w:rsidR="00E046E8" w:rsidRPr="00B6140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E046E8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การส่งเสริมวินัยและจริยธรรม และคุณธรรมบุคลากรอย่างสม่ำเสมอ</w:t>
      </w:r>
      <w:r w:rsid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244D24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การจัดทำแผนงบประมาณ และคำขอตั้งงบประมาณ</w:t>
      </w:r>
      <w:r w:rsidR="00244D24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44D24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เป็นไปตามเวลากำหนด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44D24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การรับเงิน เบิกเงินและรักษาเงิน เป็นไปตามระเบียบอย่างเคร่งครัด </w:t>
      </w:r>
      <w:r w:rsidR="00B53FD3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มีการ</w:t>
      </w:r>
      <w:r w:rsidR="00B53FD3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ใช้วัสดุอุปกรณ์เพื่อสนับสนุนให้การบริหารและการดำเนินงาน ตามแผนที่กำหนดไว้ มี</w:t>
      </w:r>
      <w:r w:rsidR="00B53FD3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การพัฒนาอาคารสถานที่และสภาพแวดล้อมอย่างเหมาะสมกับการเป็นสถานศึกษา</w:t>
      </w:r>
      <w:r w:rsidR="00B6140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842138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แล</w:t>
      </w:r>
      <w:r w:rsidR="00842138" w:rsidRPr="00B6140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>ะ</w:t>
      </w:r>
      <w:r w:rsidR="00842138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มีการพัฒนาการบริหารและพัฒนาองค์กรอย่างเป็นระบบ</w:t>
      </w:r>
      <w:r w:rsidR="00B53FD3" w:rsidRPr="00B61404">
        <w:rPr>
          <w:rFonts w:asciiTheme="majorBid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 </w:t>
      </w:r>
    </w:p>
    <w:p w:rsidR="006C6A0B" w:rsidRPr="00B61404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953C8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สอดคล้องกับแนวคิดของบุญทัน ดอก</w:t>
      </w:r>
      <w:proofErr w:type="spellStart"/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ไธ</w:t>
      </w:r>
      <w:proofErr w:type="spellEnd"/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สง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ที่อธิบายว่า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ทรัพยากรการบริหารพื้นฐาน มีคน</w:t>
      </w:r>
      <w:r>
        <w:rPr>
          <w:rFonts w:asciiTheme="majorBidi" w:hAnsiTheme="majorBidi" w:cstheme="majorBidi" w:hint="cs"/>
          <w:snapToGrid w:val="0"/>
          <w:spacing w:val="-4"/>
          <w:sz w:val="32"/>
          <w:szCs w:val="32"/>
          <w:cs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(Man)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หรือบุคลากร</w:t>
      </w:r>
      <w:r>
        <w:rPr>
          <w:rFonts w:asciiTheme="majorBidi" w:hAnsiTheme="majorBidi" w:cstheme="majorBidi" w:hint="cs"/>
          <w:snapToGrid w:val="0"/>
          <w:spacing w:val="-4"/>
          <w:sz w:val="32"/>
          <w:szCs w:val="32"/>
          <w:cs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(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>Personnel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napToGrid w:val="0"/>
          <w:spacing w:val="-4"/>
          <w:sz w:val="32"/>
          <w:szCs w:val="32"/>
          <w:cs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หรือทรัพยากรมนุษย์</w:t>
      </w:r>
      <w:r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>(Human Resource)</w:t>
      </w:r>
      <w:r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เงิน</w:t>
      </w:r>
      <w:r>
        <w:rPr>
          <w:rFonts w:asciiTheme="majorBidi" w:hAnsiTheme="majorBidi" w:cstheme="majorBidi" w:hint="cs"/>
          <w:snapToGrid w:val="0"/>
          <w:spacing w:val="-4"/>
          <w:sz w:val="32"/>
          <w:szCs w:val="32"/>
          <w:cs/>
        </w:rPr>
        <w:t xml:space="preserve">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(Money)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หรืองบประมาณ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>(Budget)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วัสดุสิ่งของหรืออุปกรณ์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(Material) 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และการบริหารจัดการ</w:t>
      </w:r>
      <w:r w:rsidR="00165EB5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(Administration or Management)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 xml:space="preserve">หรือ ที่เรียกกันในศาสตร์ทางการบริหาร คือ4 </w:t>
      </w:r>
      <w:r w:rsidR="00165EB5" w:rsidRP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>M’s</w:t>
      </w:r>
      <w:r w:rsidR="00B61404">
        <w:rPr>
          <w:rFonts w:asciiTheme="majorBidi" w:hAnsiTheme="majorBidi" w:cstheme="majorBidi"/>
          <w:snapToGrid w:val="0"/>
          <w:spacing w:val="-4"/>
          <w:sz w:val="32"/>
          <w:szCs w:val="32"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สอดคล้องกับแนวคิดของระวัง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เนตรโพธิ์แก้ว (</w:t>
      </w:r>
      <w:r w:rsidR="00B87882" w:rsidRPr="00B61404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 xml:space="preserve">55,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56)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ที่ได้ให้ความหมายว่า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การบริหารคือ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การใช้ศาสตร์และศิลป์นำเอาทรัพยากรการบริหาร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Administrative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R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esource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มาประกอบกันตามกระบวนการบริหาร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Process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dministration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  <w:cs/>
        </w:rPr>
        <w:t>ให้บรรลุตามวัตถุประสงค์ที่กำหนดอย่างมีประสิทธิภาพ</w:t>
      </w:r>
      <w:r w:rsidR="00B142A7" w:rsidRPr="00B61404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6C6A0B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AF3AFA" w:rsidRPr="00B61404" w:rsidRDefault="00BD13AC" w:rsidP="00B6140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</w:rPr>
      </w:pPr>
      <w:r w:rsidRPr="00BD13AC">
        <w:rPr>
          <w:rFonts w:asciiTheme="majorBidi" w:hAnsiTheme="majorBidi" w:cstheme="majorBidi" w:hint="cs"/>
          <w:spacing w:val="-12"/>
          <w:cs/>
        </w:rPr>
        <w:tab/>
      </w:r>
      <w:r w:rsidRPr="00BD13AC">
        <w:rPr>
          <w:rFonts w:asciiTheme="majorBidi" w:hAnsiTheme="majorBidi" w:cstheme="majorBidi" w:hint="cs"/>
          <w:spacing w:val="-12"/>
          <w:cs/>
        </w:rPr>
        <w:tab/>
      </w:r>
      <w:r w:rsidRPr="00BD13AC">
        <w:rPr>
          <w:rFonts w:asciiTheme="majorBidi" w:hAnsiTheme="majorBidi" w:cstheme="majorBidi" w:hint="cs"/>
          <w:spacing w:val="-12"/>
          <w:cs/>
        </w:rPr>
        <w:tab/>
        <w:t>3.</w:t>
      </w:r>
      <w:r w:rsidRPr="00BD13AC">
        <w:rPr>
          <w:rFonts w:asciiTheme="majorBidi" w:hAnsiTheme="majorBidi" w:cstheme="majorBidi" w:hint="cs"/>
          <w:spacing w:val="-12"/>
          <w:cs/>
        </w:rPr>
        <w:tab/>
      </w:r>
      <w:r w:rsidR="00825E1C" w:rsidRPr="00BD13AC">
        <w:rPr>
          <w:rFonts w:asciiTheme="majorBidi" w:hAnsiTheme="majorBidi" w:cstheme="majorBidi"/>
          <w:spacing w:val="-12"/>
          <w:cs/>
        </w:rPr>
        <w:t>ผลการวิจัยสอดคล้องกับงานวิจัยของ</w:t>
      </w:r>
      <w:r w:rsidR="00AF3AFA" w:rsidRPr="00BD13AC">
        <w:rPr>
          <w:rFonts w:asciiTheme="majorBidi" w:hAnsiTheme="majorBidi" w:cstheme="majorBidi"/>
          <w:spacing w:val="-12"/>
          <w:cs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>พระมหา</w:t>
      </w:r>
      <w:proofErr w:type="spellStart"/>
      <w:r w:rsidR="00C92711" w:rsidRPr="00BD13AC">
        <w:rPr>
          <w:rFonts w:asciiTheme="majorBidi" w:hAnsiTheme="majorBidi" w:cstheme="majorBidi"/>
          <w:spacing w:val="-12"/>
          <w:cs/>
        </w:rPr>
        <w:t>ภาณุวัฒน์</w:t>
      </w:r>
      <w:proofErr w:type="spellEnd"/>
      <w:r w:rsidR="00C92711" w:rsidRPr="00BD13AC">
        <w:rPr>
          <w:rFonts w:asciiTheme="majorBidi" w:hAnsiTheme="majorBidi" w:cstheme="majorBidi"/>
          <w:spacing w:val="-12"/>
          <w:cs/>
        </w:rPr>
        <w:t xml:space="preserve"> แสนคำ (</w:t>
      </w:r>
      <w:r w:rsidR="00C92711" w:rsidRPr="00BD13AC">
        <w:rPr>
          <w:rFonts w:asciiTheme="majorBidi" w:hAnsiTheme="majorBidi" w:cstheme="majorBidi"/>
          <w:spacing w:val="-12"/>
        </w:rPr>
        <w:t xml:space="preserve">2558, </w:t>
      </w:r>
      <w:r w:rsidR="00C92711" w:rsidRPr="00BD13AC">
        <w:rPr>
          <w:rFonts w:asciiTheme="majorBidi" w:hAnsiTheme="majorBidi" w:cstheme="majorBidi"/>
          <w:spacing w:val="-12"/>
          <w:cs/>
        </w:rPr>
        <w:t xml:space="preserve">น. </w:t>
      </w:r>
      <w:r w:rsidR="00C92711" w:rsidRPr="00BD13AC">
        <w:rPr>
          <w:rFonts w:asciiTheme="majorBidi" w:hAnsiTheme="majorBidi" w:cstheme="majorBidi"/>
          <w:spacing w:val="-12"/>
        </w:rPr>
        <w:t>78</w:t>
      </w:r>
      <w:r w:rsidR="00C92711" w:rsidRPr="00BD13AC">
        <w:rPr>
          <w:rFonts w:asciiTheme="majorBidi" w:hAnsiTheme="majorBidi" w:cstheme="majorBidi"/>
          <w:spacing w:val="-12"/>
          <w:cs/>
        </w:rPr>
        <w:t>) ที่ได้วิจัยการบริหารตาม</w:t>
      </w:r>
      <w:proofErr w:type="spellStart"/>
      <w:r w:rsidR="00C92711" w:rsidRPr="00BD13AC">
        <w:rPr>
          <w:rFonts w:asciiTheme="majorBidi" w:hAnsiTheme="majorBidi" w:cstheme="majorBidi"/>
          <w:spacing w:val="-12"/>
          <w:cs/>
        </w:rPr>
        <w:t>หลักสัป</w:t>
      </w:r>
      <w:proofErr w:type="spellEnd"/>
      <w:r w:rsidR="00C92711" w:rsidRPr="00BD13AC">
        <w:rPr>
          <w:rFonts w:asciiTheme="majorBidi" w:hAnsiTheme="majorBidi" w:cstheme="majorBidi"/>
          <w:spacing w:val="-12"/>
          <w:cs/>
        </w:rPr>
        <w:t>ป</w:t>
      </w:r>
      <w:r w:rsidR="00D3630C" w:rsidRPr="00BD13AC">
        <w:rPr>
          <w:rFonts w:asciiTheme="majorBidi" w:hAnsiTheme="majorBidi" w:cstheme="majorBidi"/>
          <w:spacing w:val="-12"/>
          <w:cs/>
        </w:rPr>
        <w:t>ุ</w:t>
      </w:r>
      <w:proofErr w:type="spellStart"/>
      <w:r w:rsidR="00C92711" w:rsidRPr="00BD13AC">
        <w:rPr>
          <w:rFonts w:asciiTheme="majorBidi" w:hAnsiTheme="majorBidi" w:cstheme="majorBidi"/>
          <w:spacing w:val="-12"/>
          <w:cs/>
        </w:rPr>
        <w:t>ริส</w:t>
      </w:r>
      <w:proofErr w:type="spellEnd"/>
      <w:r w:rsidR="00C92711" w:rsidRPr="00BD13AC">
        <w:rPr>
          <w:rFonts w:asciiTheme="majorBidi" w:hAnsiTheme="majorBidi" w:cstheme="majorBidi"/>
          <w:spacing w:val="-12"/>
          <w:cs/>
        </w:rPr>
        <w:t xml:space="preserve">ธรรม </w:t>
      </w:r>
      <w:r w:rsidR="00C92711" w:rsidRPr="00BD13AC">
        <w:rPr>
          <w:rFonts w:asciiTheme="majorBidi" w:hAnsiTheme="majorBidi" w:cstheme="majorBidi"/>
          <w:spacing w:val="-12"/>
        </w:rPr>
        <w:t>7</w:t>
      </w:r>
      <w:r w:rsidR="00B61404" w:rsidRPr="00BD13AC">
        <w:rPr>
          <w:rFonts w:asciiTheme="majorBidi" w:hAnsiTheme="majorBidi" w:cstheme="majorBidi"/>
          <w:spacing w:val="-12"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>ของผู้บริหารโรงเรียนพระปริยัติธรรม แผนกสามัญ จังหวัดลำปาง</w:t>
      </w:r>
      <w:r w:rsidR="00C92711" w:rsidRPr="00BD13AC">
        <w:rPr>
          <w:rFonts w:asciiTheme="majorBidi" w:hAnsiTheme="majorBidi" w:cstheme="majorBidi"/>
          <w:spacing w:val="-12"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>ผลการวิจัยพบว่า</w:t>
      </w:r>
      <w:r w:rsidR="00B61404" w:rsidRPr="00BD13AC">
        <w:rPr>
          <w:rFonts w:asciiTheme="majorBidi" w:hAnsiTheme="majorBidi" w:cstheme="majorBidi"/>
          <w:spacing w:val="-12"/>
          <w:cs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>สภาพการบริหารตาม</w:t>
      </w:r>
      <w:proofErr w:type="spellStart"/>
      <w:r w:rsidR="00C92711" w:rsidRPr="00BD13AC">
        <w:rPr>
          <w:rFonts w:asciiTheme="majorBidi" w:hAnsiTheme="majorBidi" w:cstheme="majorBidi"/>
          <w:spacing w:val="-12"/>
          <w:cs/>
        </w:rPr>
        <w:t>หลักสัป</w:t>
      </w:r>
      <w:proofErr w:type="spellEnd"/>
      <w:r w:rsidR="00C92711" w:rsidRPr="00BD13AC">
        <w:rPr>
          <w:rFonts w:asciiTheme="majorBidi" w:hAnsiTheme="majorBidi" w:cstheme="majorBidi"/>
          <w:spacing w:val="-12"/>
          <w:cs/>
        </w:rPr>
        <w:t>ปุ</w:t>
      </w:r>
      <w:proofErr w:type="spellStart"/>
      <w:r w:rsidR="00C92711" w:rsidRPr="00BD13AC">
        <w:rPr>
          <w:rFonts w:asciiTheme="majorBidi" w:hAnsiTheme="majorBidi" w:cstheme="majorBidi"/>
          <w:spacing w:val="-12"/>
          <w:cs/>
        </w:rPr>
        <w:t>ริส</w:t>
      </w:r>
      <w:proofErr w:type="spellEnd"/>
      <w:r w:rsidR="00C92711" w:rsidRPr="00BD13AC">
        <w:rPr>
          <w:rFonts w:asciiTheme="majorBidi" w:hAnsiTheme="majorBidi" w:cstheme="majorBidi"/>
          <w:spacing w:val="-12"/>
          <w:cs/>
        </w:rPr>
        <w:t xml:space="preserve">ธรรม </w:t>
      </w:r>
      <w:r w:rsidR="00C92711" w:rsidRPr="00BD13AC">
        <w:rPr>
          <w:rFonts w:asciiTheme="majorBidi" w:hAnsiTheme="majorBidi" w:cstheme="majorBidi"/>
          <w:spacing w:val="-12"/>
        </w:rPr>
        <w:t xml:space="preserve">7 </w:t>
      </w:r>
      <w:r w:rsidR="00C92711" w:rsidRPr="00BD13AC">
        <w:rPr>
          <w:rFonts w:asciiTheme="majorBidi" w:hAnsiTheme="majorBidi" w:cstheme="majorBidi"/>
          <w:spacing w:val="-12"/>
          <w:cs/>
        </w:rPr>
        <w:t>ของผู้บริหารโรงเรียนพระปริยัติธรรม แผนกสามัญ จังหวัดลำปาง โดยรวมอยู่ในระดับมาก</w:t>
      </w:r>
      <w:r w:rsidR="00B61404" w:rsidRPr="00BD13AC">
        <w:rPr>
          <w:rFonts w:asciiTheme="majorBidi" w:hAnsiTheme="majorBidi" w:cstheme="majorBidi"/>
          <w:spacing w:val="-12"/>
          <w:cs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 xml:space="preserve">สอดคล้องกับงานวิจัยของ </w:t>
      </w:r>
      <w:r w:rsidR="00AF3AFA" w:rsidRPr="00BD13AC">
        <w:rPr>
          <w:rFonts w:asciiTheme="majorBidi" w:hAnsiTheme="majorBidi" w:cstheme="majorBidi"/>
          <w:spacing w:val="-12"/>
          <w:cs/>
        </w:rPr>
        <w:t>สุดธิดา ธัญรัต</w:t>
      </w:r>
      <w:proofErr w:type="spellStart"/>
      <w:r w:rsidR="00AF3AFA" w:rsidRPr="00BD13AC">
        <w:rPr>
          <w:rFonts w:asciiTheme="majorBidi" w:hAnsiTheme="majorBidi" w:cstheme="majorBidi"/>
          <w:spacing w:val="-12"/>
          <w:cs/>
        </w:rPr>
        <w:t>นศ</w:t>
      </w:r>
      <w:proofErr w:type="spellEnd"/>
      <w:r w:rsidR="00AF3AFA" w:rsidRPr="00BD13AC">
        <w:rPr>
          <w:rFonts w:asciiTheme="majorBidi" w:hAnsiTheme="majorBidi" w:cstheme="majorBidi"/>
          <w:spacing w:val="-12"/>
          <w:cs/>
        </w:rPr>
        <w:t>รีสกุล (</w:t>
      </w:r>
      <w:r w:rsidR="00AF3AFA" w:rsidRPr="00BD13AC">
        <w:rPr>
          <w:rFonts w:asciiTheme="majorBidi" w:hAnsiTheme="majorBidi" w:cstheme="majorBidi"/>
          <w:spacing w:val="-12"/>
        </w:rPr>
        <w:t xml:space="preserve">2557, </w:t>
      </w:r>
      <w:r>
        <w:rPr>
          <w:rFonts w:asciiTheme="majorBidi" w:hAnsiTheme="majorBidi" w:cstheme="majorBidi" w:hint="cs"/>
          <w:spacing w:val="-12"/>
          <w:cs/>
        </w:rPr>
        <w:br/>
      </w:r>
      <w:r w:rsidR="00AF3AFA" w:rsidRPr="00BD13AC">
        <w:rPr>
          <w:rFonts w:asciiTheme="majorBidi" w:hAnsiTheme="majorBidi" w:cstheme="majorBidi"/>
          <w:spacing w:val="-12"/>
          <w:cs/>
        </w:rPr>
        <w:t xml:space="preserve">น. </w:t>
      </w:r>
      <w:r w:rsidR="00AF3AFA" w:rsidRPr="00BD13AC">
        <w:rPr>
          <w:rFonts w:asciiTheme="majorBidi" w:hAnsiTheme="majorBidi" w:cstheme="majorBidi"/>
          <w:spacing w:val="-12"/>
        </w:rPr>
        <w:t>78</w:t>
      </w:r>
      <w:r w:rsidR="00AF3AFA" w:rsidRPr="00BD13AC">
        <w:rPr>
          <w:rFonts w:asciiTheme="majorBidi" w:hAnsiTheme="majorBidi" w:cstheme="majorBidi"/>
          <w:spacing w:val="-12"/>
          <w:cs/>
        </w:rPr>
        <w:t>)</w:t>
      </w:r>
      <w:r w:rsidRPr="00BD13AC">
        <w:rPr>
          <w:rFonts w:asciiTheme="majorBidi" w:hAnsiTheme="majorBidi" w:cstheme="majorBidi" w:hint="cs"/>
          <w:spacing w:val="-12"/>
          <w:cs/>
        </w:rPr>
        <w:t xml:space="preserve"> </w:t>
      </w:r>
      <w:r w:rsidR="00C92711" w:rsidRPr="00BD13AC">
        <w:rPr>
          <w:rFonts w:asciiTheme="majorBidi" w:hAnsiTheme="majorBidi" w:cstheme="majorBidi"/>
          <w:spacing w:val="-12"/>
          <w:cs/>
        </w:rPr>
        <w:t>ที่</w:t>
      </w:r>
      <w:r w:rsidR="00AF3AFA" w:rsidRPr="00BD13AC">
        <w:rPr>
          <w:rFonts w:asciiTheme="majorBidi" w:hAnsiTheme="majorBidi" w:cstheme="majorBidi"/>
          <w:spacing w:val="-12"/>
          <w:cs/>
        </w:rPr>
        <w:t>ได้วิจัยความพึงพอใจของนักเรียนในการบริหารการศึกษา</w:t>
      </w:r>
      <w:r w:rsidR="00B61404" w:rsidRPr="00BD13AC">
        <w:rPr>
          <w:rFonts w:asciiTheme="majorBidi" w:hAnsiTheme="majorBidi" w:cstheme="majorBidi"/>
          <w:spacing w:val="-12"/>
          <w:cs/>
        </w:rPr>
        <w:t xml:space="preserve"> </w:t>
      </w:r>
      <w:r w:rsidR="00AF3AFA" w:rsidRPr="00BD13AC">
        <w:rPr>
          <w:rFonts w:asciiTheme="majorBidi" w:hAnsiTheme="majorBidi" w:cstheme="majorBidi"/>
          <w:spacing w:val="-12"/>
          <w:cs/>
        </w:rPr>
        <w:t>โรงเรียนพระปริยัติธรรม</w:t>
      </w:r>
      <w:r w:rsidR="00AF3AFA" w:rsidRPr="00BD13AC">
        <w:rPr>
          <w:rFonts w:asciiTheme="majorBidi" w:hAnsiTheme="majorBidi" w:cstheme="majorBidi"/>
          <w:spacing w:val="-8"/>
          <w:cs/>
        </w:rPr>
        <w:t xml:space="preserve"> แผนกสามัญศึกษา</w:t>
      </w:r>
      <w:r w:rsidR="00AF3AFA" w:rsidRPr="00BD13AC">
        <w:rPr>
          <w:rFonts w:asciiTheme="majorBidi" w:hAnsiTheme="majorBidi" w:cstheme="majorBidi"/>
          <w:spacing w:val="-8"/>
        </w:rPr>
        <w:t xml:space="preserve"> </w:t>
      </w:r>
      <w:r w:rsidR="00AF3AFA" w:rsidRPr="00BD13AC">
        <w:rPr>
          <w:rFonts w:asciiTheme="majorBidi" w:hAnsiTheme="majorBidi" w:cstheme="majorBidi"/>
          <w:spacing w:val="-8"/>
          <w:cs/>
        </w:rPr>
        <w:t xml:space="preserve">กลุ่ม </w:t>
      </w:r>
      <w:r w:rsidR="00AF3AFA" w:rsidRPr="00BD13AC">
        <w:rPr>
          <w:rFonts w:asciiTheme="majorBidi" w:hAnsiTheme="majorBidi" w:cstheme="majorBidi"/>
          <w:spacing w:val="-8"/>
        </w:rPr>
        <w:t xml:space="preserve">3 </w:t>
      </w:r>
      <w:r w:rsidR="00AF3AFA" w:rsidRPr="00BD13AC">
        <w:rPr>
          <w:rFonts w:asciiTheme="majorBidi" w:hAnsiTheme="majorBidi" w:cstheme="majorBidi"/>
          <w:spacing w:val="-8"/>
          <w:cs/>
        </w:rPr>
        <w:t>ผลการวิจัยพบว่า</w:t>
      </w:r>
      <w:r w:rsidR="00B61404" w:rsidRPr="00BD13AC">
        <w:rPr>
          <w:rFonts w:asciiTheme="majorBidi" w:hAnsiTheme="majorBidi" w:cstheme="majorBidi"/>
          <w:spacing w:val="-8"/>
          <w:cs/>
        </w:rPr>
        <w:t xml:space="preserve"> </w:t>
      </w:r>
      <w:r w:rsidR="00AF3AFA" w:rsidRPr="00BD13AC">
        <w:rPr>
          <w:rFonts w:asciiTheme="majorBidi" w:hAnsiTheme="majorBidi" w:cstheme="majorBidi"/>
          <w:spacing w:val="-8"/>
          <w:cs/>
        </w:rPr>
        <w:t>ความพึงพอใจของนักเรียนในการบริหาร</w:t>
      </w:r>
      <w:r w:rsidR="00AF3AFA" w:rsidRPr="00B61404">
        <w:rPr>
          <w:rFonts w:asciiTheme="majorBidi" w:hAnsiTheme="majorBidi" w:cstheme="majorBidi"/>
          <w:spacing w:val="-4"/>
          <w:cs/>
        </w:rPr>
        <w:t>การศึกษา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>โรงเรียนพระปริยัติธรรม แผนกสามัญศึกษา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 xml:space="preserve">กลุ่ม </w:t>
      </w:r>
      <w:r w:rsidR="00AF3AFA" w:rsidRPr="00B61404">
        <w:rPr>
          <w:rFonts w:asciiTheme="majorBidi" w:hAnsiTheme="majorBidi" w:cstheme="majorBidi"/>
          <w:spacing w:val="-4"/>
        </w:rPr>
        <w:t xml:space="preserve">3 </w:t>
      </w:r>
      <w:r w:rsidR="00AF3AFA" w:rsidRPr="00B61404">
        <w:rPr>
          <w:rFonts w:asciiTheme="majorBidi" w:hAnsiTheme="majorBidi" w:cstheme="majorBidi"/>
          <w:spacing w:val="-4"/>
          <w:cs/>
        </w:rPr>
        <w:t>อยู่ในระดับมาก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C92711" w:rsidRPr="00B61404">
        <w:rPr>
          <w:rFonts w:asciiTheme="majorBidi" w:hAnsiTheme="majorBidi" w:cstheme="majorBidi"/>
          <w:spacing w:val="-4"/>
          <w:cs/>
        </w:rPr>
        <w:t>สอดคล้องกับงานวิจัยของ</w:t>
      </w:r>
      <w:r w:rsidR="00AF3AFA" w:rsidRPr="00B61404">
        <w:rPr>
          <w:rFonts w:asciiTheme="majorBidi" w:hAnsiTheme="majorBidi" w:cstheme="majorBidi"/>
          <w:spacing w:val="-4"/>
          <w:cs/>
        </w:rPr>
        <w:t>พระกฤตยา สีจันทร์</w:t>
      </w:r>
      <w:proofErr w:type="spellStart"/>
      <w:r w:rsidR="00AF3AFA" w:rsidRPr="00B61404">
        <w:rPr>
          <w:rFonts w:asciiTheme="majorBidi" w:hAnsiTheme="majorBidi" w:cstheme="majorBidi"/>
          <w:spacing w:val="-4"/>
          <w:cs/>
        </w:rPr>
        <w:t>เป็ง</w:t>
      </w:r>
      <w:proofErr w:type="spellEnd"/>
      <w:r w:rsidR="00AF3AFA" w:rsidRPr="00B61404">
        <w:rPr>
          <w:rFonts w:asciiTheme="majorBidi" w:hAnsiTheme="majorBidi" w:cstheme="majorBidi"/>
          <w:spacing w:val="-4"/>
          <w:cs/>
        </w:rPr>
        <w:t xml:space="preserve"> (</w:t>
      </w:r>
      <w:r w:rsidR="00AF3AFA" w:rsidRPr="00B61404">
        <w:rPr>
          <w:rFonts w:asciiTheme="majorBidi" w:hAnsiTheme="majorBidi" w:cstheme="majorBidi"/>
          <w:spacing w:val="-4"/>
        </w:rPr>
        <w:t xml:space="preserve">2554, </w:t>
      </w:r>
      <w:r w:rsidR="00AF3AFA" w:rsidRPr="00B61404">
        <w:rPr>
          <w:rFonts w:asciiTheme="majorBidi" w:hAnsiTheme="majorBidi" w:cstheme="majorBidi"/>
          <w:spacing w:val="-4"/>
          <w:cs/>
        </w:rPr>
        <w:t>น</w:t>
      </w:r>
      <w:r w:rsidR="00AF3AFA" w:rsidRPr="00B61404">
        <w:rPr>
          <w:rFonts w:asciiTheme="majorBidi" w:hAnsiTheme="majorBidi" w:cstheme="majorBidi"/>
          <w:spacing w:val="-4"/>
        </w:rPr>
        <w:t>. 92</w:t>
      </w:r>
      <w:r w:rsidR="00AF3AFA" w:rsidRPr="00B61404">
        <w:rPr>
          <w:rFonts w:asciiTheme="majorBidi" w:hAnsiTheme="majorBidi" w:cstheme="majorBidi"/>
          <w:spacing w:val="-4"/>
          <w:cs/>
        </w:rPr>
        <w:t>) ได้วิจัย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>การบริหารการศึกษา โรงเรียนพระปริยัติธรรม แผนกสามัญศึกษา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>กลุ่มลุ่มน้ำฝาง จังหวัดเชียงใหม่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>ผลการวิจัยพบว่าการบริหารการศึกษา โรงเรียนพระปริยัติธรรม แผนกสามัญศึกษา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>กลุ่มลุ่มน้ำฝาง จังหวัดเชียงใหม่</w:t>
      </w:r>
      <w:r w:rsidR="00AF3AFA" w:rsidRPr="00B61404">
        <w:rPr>
          <w:rFonts w:asciiTheme="majorBidi" w:hAnsiTheme="majorBidi" w:cstheme="majorBidi"/>
          <w:spacing w:val="-4"/>
        </w:rPr>
        <w:t xml:space="preserve"> </w:t>
      </w:r>
      <w:r w:rsidR="00AF3AFA" w:rsidRPr="00B61404">
        <w:rPr>
          <w:rFonts w:asciiTheme="majorBidi" w:hAnsiTheme="majorBidi" w:cstheme="majorBidi"/>
          <w:spacing w:val="-4"/>
          <w:cs/>
        </w:rPr>
        <w:t xml:space="preserve">โดยรวมอยู่ในระดับมาก </w:t>
      </w:r>
      <w:r w:rsidR="009E6EEF" w:rsidRPr="00B61404">
        <w:rPr>
          <w:rFonts w:asciiTheme="majorBidi" w:hAnsiTheme="majorBidi" w:cstheme="majorBidi"/>
          <w:spacing w:val="-4"/>
          <w:cs/>
        </w:rPr>
        <w:t>ผลการวิจัยสอดคล้องกับจากการสัมภาษณ์ผู้รู้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9E6EEF" w:rsidRPr="00B61404">
        <w:rPr>
          <w:rFonts w:asciiTheme="majorBidi" w:hAnsiTheme="majorBidi" w:cstheme="majorBidi"/>
          <w:spacing w:val="-4"/>
          <w:cs/>
        </w:rPr>
        <w:t>(</w:t>
      </w:r>
      <w:r w:rsidR="009E6EEF" w:rsidRPr="00B61404">
        <w:rPr>
          <w:rFonts w:asciiTheme="majorBidi" w:hAnsiTheme="majorBidi" w:cstheme="majorBidi"/>
          <w:spacing w:val="-4"/>
        </w:rPr>
        <w:t xml:space="preserve">Key </w:t>
      </w:r>
      <w:r>
        <w:rPr>
          <w:rFonts w:asciiTheme="majorBidi" w:hAnsiTheme="majorBidi" w:cstheme="majorBidi"/>
          <w:spacing w:val="-4"/>
        </w:rPr>
        <w:t>I</w:t>
      </w:r>
      <w:r w:rsidR="009E6EEF" w:rsidRPr="00B61404">
        <w:rPr>
          <w:rFonts w:asciiTheme="majorBidi" w:hAnsiTheme="majorBidi" w:cstheme="majorBidi"/>
          <w:spacing w:val="-4"/>
        </w:rPr>
        <w:t>nformants</w:t>
      </w:r>
      <w:r w:rsidR="009E6EEF" w:rsidRPr="00B61404">
        <w:rPr>
          <w:rFonts w:asciiTheme="majorBidi" w:hAnsiTheme="majorBidi" w:cstheme="majorBidi"/>
          <w:spacing w:val="-4"/>
          <w:cs/>
        </w:rPr>
        <w:t>)เกี่ยวกับ การบริหารงานของโรงเรียนพระปริยัติธรรม แผนกสามัญศึกษาในจังหวัดกาฬสินธุ์ที่สรุปได้ว่า</w:t>
      </w:r>
      <w:r w:rsidR="00AB25E3" w:rsidRPr="00B61404">
        <w:rPr>
          <w:rFonts w:asciiTheme="majorBidi" w:hAnsiTheme="majorBidi" w:cstheme="majorBidi"/>
          <w:spacing w:val="-4"/>
          <w:cs/>
        </w:rPr>
        <w:t>ผู้ให้สัมภาษณ์เห็นด้วยกับผลการวิจัยด้านนี้ที่อยู่ในระดับปานกลาง เพราะบุคลากรมีจำนวนมาก และแตกต่างกันตามลักษณะงาน บุคลากรมีทั้งบรรพชิตและฆราวาสที่ มีอายุ เพศ ระดับการศึกษา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AB25E3" w:rsidRPr="00B61404">
        <w:rPr>
          <w:rFonts w:asciiTheme="majorBidi" w:hAnsiTheme="majorBidi" w:cstheme="majorBidi"/>
          <w:spacing w:val="-4"/>
          <w:cs/>
        </w:rPr>
        <w:t>ระยะเวลาในการปฏิบัติงาน</w:t>
      </w:r>
      <w:r w:rsidR="00B61404">
        <w:rPr>
          <w:rFonts w:asciiTheme="majorBidi" w:hAnsiTheme="majorBidi" w:cstheme="majorBidi"/>
          <w:spacing w:val="-4"/>
          <w:cs/>
        </w:rPr>
        <w:t xml:space="preserve">  </w:t>
      </w:r>
      <w:r w:rsidR="00AB25E3" w:rsidRPr="00B61404">
        <w:rPr>
          <w:rFonts w:asciiTheme="majorBidi" w:hAnsiTheme="majorBidi" w:cstheme="majorBidi"/>
          <w:spacing w:val="-4"/>
          <w:cs/>
        </w:rPr>
        <w:t>และสิ่งแวดล้อมที่เป็นชุมชน และนักเรียนต่างกัน ทำให้บางครั้งชุมชนเข้ามามีส่วนในบางเรื่อง</w:t>
      </w:r>
      <w:r w:rsidR="00F07BCF" w:rsidRPr="00B61404">
        <w:rPr>
          <w:rFonts w:asciiTheme="majorBidi" w:hAnsiTheme="majorBidi" w:cstheme="majorBidi"/>
          <w:spacing w:val="-4"/>
          <w:cs/>
        </w:rPr>
        <w:t xml:space="preserve"> ทำให้ผลการวิจัยโ</w:t>
      </w:r>
      <w:r w:rsidR="00DB571D" w:rsidRPr="00B61404">
        <w:rPr>
          <w:rFonts w:asciiTheme="majorBidi" w:hAnsiTheme="majorBidi" w:cstheme="majorBidi"/>
          <w:spacing w:val="-4"/>
          <w:cs/>
        </w:rPr>
        <w:t>ดยรวมอยู่ในระดับปานกลาง</w:t>
      </w:r>
      <w:r w:rsidR="00B61404">
        <w:rPr>
          <w:rFonts w:asciiTheme="majorBidi" w:hAnsiTheme="majorBidi" w:cstheme="majorBidi"/>
          <w:spacing w:val="-4"/>
          <w:cs/>
        </w:rPr>
        <w:t xml:space="preserve">  </w:t>
      </w:r>
    </w:p>
    <w:p w:rsidR="00B142A7" w:rsidRPr="00B61404" w:rsidRDefault="00BD13AC" w:rsidP="00B6140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 w:hint="cs"/>
          <w:spacing w:val="-4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cs/>
        </w:rPr>
        <w:tab/>
      </w:r>
      <w:r>
        <w:rPr>
          <w:rFonts w:asciiTheme="majorBidi" w:hAnsiTheme="majorBidi" w:cstheme="majorBidi" w:hint="cs"/>
          <w:spacing w:val="-4"/>
          <w:cs/>
        </w:rPr>
        <w:tab/>
        <w:t>4.</w:t>
      </w:r>
      <w:r>
        <w:rPr>
          <w:rFonts w:asciiTheme="majorBidi" w:hAnsiTheme="majorBidi" w:cstheme="majorBidi" w:hint="cs"/>
          <w:spacing w:val="-4"/>
          <w:cs/>
        </w:rPr>
        <w:tab/>
      </w:r>
      <w:r w:rsidR="0017075C" w:rsidRPr="00B61404">
        <w:rPr>
          <w:rFonts w:asciiTheme="majorBidi" w:hAnsiTheme="majorBidi" w:cstheme="majorBidi"/>
          <w:spacing w:val="-4"/>
          <w:cs/>
        </w:rPr>
        <w:t>ผลการวิจัยไม่สอดคล้องกับงานวิจัยของ</w:t>
      </w:r>
      <w:r w:rsidR="00B00C4D" w:rsidRPr="00B61404">
        <w:rPr>
          <w:rFonts w:asciiTheme="majorBidi" w:hAnsiTheme="majorBidi" w:cstheme="majorBidi"/>
          <w:spacing w:val="-4"/>
          <w:cs/>
        </w:rPr>
        <w:t>สมัย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B00C4D" w:rsidRPr="00B61404">
        <w:rPr>
          <w:rFonts w:asciiTheme="majorBidi" w:hAnsiTheme="majorBidi" w:cstheme="majorBidi"/>
          <w:spacing w:val="-4"/>
          <w:cs/>
        </w:rPr>
        <w:t>สว่างวงษ์ (</w:t>
      </w:r>
      <w:r w:rsidR="00B00C4D" w:rsidRPr="00B61404">
        <w:rPr>
          <w:rFonts w:asciiTheme="majorBidi" w:hAnsiTheme="majorBidi" w:cstheme="majorBidi"/>
          <w:spacing w:val="-4"/>
        </w:rPr>
        <w:t xml:space="preserve">2550, </w:t>
      </w:r>
      <w:r w:rsidR="00B00C4D" w:rsidRPr="00B61404">
        <w:rPr>
          <w:rFonts w:asciiTheme="majorBidi" w:hAnsiTheme="majorBidi" w:cstheme="majorBidi"/>
          <w:spacing w:val="-4"/>
          <w:cs/>
        </w:rPr>
        <w:t xml:space="preserve">น. </w:t>
      </w:r>
      <w:r w:rsidR="00B00C4D" w:rsidRPr="00B61404">
        <w:rPr>
          <w:rFonts w:asciiTheme="majorBidi" w:hAnsiTheme="majorBidi" w:cstheme="majorBidi"/>
          <w:spacing w:val="-4"/>
        </w:rPr>
        <w:t>81</w:t>
      </w:r>
      <w:r w:rsidR="00B00C4D" w:rsidRPr="00B61404">
        <w:rPr>
          <w:rFonts w:asciiTheme="majorBidi" w:hAnsiTheme="majorBidi" w:cstheme="majorBidi"/>
          <w:spacing w:val="-4"/>
          <w:cs/>
        </w:rPr>
        <w:t xml:space="preserve">) ที่ได้วิจัยปัญหาการบริหารงานบุคคลของผู้บริหารโรงเรียนพระปริยัติธรรม แผนกสามัญศึกษา กลุ่มที่ </w:t>
      </w:r>
      <w:r w:rsidR="00B00C4D" w:rsidRPr="00B61404">
        <w:rPr>
          <w:rFonts w:asciiTheme="majorBidi" w:hAnsiTheme="majorBidi" w:cstheme="majorBidi"/>
          <w:spacing w:val="-4"/>
        </w:rPr>
        <w:t xml:space="preserve">12 </w:t>
      </w:r>
      <w:r w:rsidR="00B00C4D" w:rsidRPr="00B61404">
        <w:rPr>
          <w:rFonts w:asciiTheme="majorBidi" w:hAnsiTheme="majorBidi" w:cstheme="majorBidi"/>
          <w:spacing w:val="-4"/>
          <w:cs/>
        </w:rPr>
        <w:t xml:space="preserve">ผลการวิจัยพบว่าปัญหาการบริหารงานบุคคลของผู้บริหารโรงเรียนพระปริยัติธรรม แผนกสามัญ กลุ่มที่ </w:t>
      </w:r>
      <w:r w:rsidR="00B00C4D" w:rsidRPr="00B61404">
        <w:rPr>
          <w:rFonts w:asciiTheme="majorBidi" w:hAnsiTheme="majorBidi" w:cstheme="majorBidi"/>
          <w:spacing w:val="-4"/>
        </w:rPr>
        <w:t xml:space="preserve">12 </w:t>
      </w:r>
      <w:r w:rsidR="00B00C4D" w:rsidRPr="00B61404">
        <w:rPr>
          <w:rFonts w:asciiTheme="majorBidi" w:hAnsiTheme="majorBidi" w:cstheme="majorBidi"/>
          <w:spacing w:val="-4"/>
          <w:cs/>
        </w:rPr>
        <w:t>พบว่า โดยรวมอยู่ในระดับปานกลาง</w:t>
      </w:r>
      <w:r w:rsidR="00487990" w:rsidRPr="00B61404">
        <w:rPr>
          <w:rFonts w:asciiTheme="majorBidi" w:hAnsiTheme="majorBidi" w:cstheme="majorBidi"/>
          <w:spacing w:val="-4"/>
          <w:cs/>
        </w:rPr>
        <w:t xml:space="preserve"> ไม่สอดคล้องกับงานวิจัยของพระชินกร</w:t>
      </w:r>
      <w:r w:rsidR="00487990" w:rsidRPr="00B61404">
        <w:rPr>
          <w:rFonts w:asciiTheme="majorBidi" w:hAnsiTheme="majorBidi" w:cstheme="majorBidi"/>
          <w:spacing w:val="-4"/>
        </w:rPr>
        <w:t xml:space="preserve"> </w:t>
      </w:r>
      <w:r w:rsidR="00487990" w:rsidRPr="00B61404">
        <w:rPr>
          <w:rFonts w:asciiTheme="majorBidi" w:hAnsiTheme="majorBidi" w:cstheme="majorBidi"/>
          <w:spacing w:val="-4"/>
          <w:cs/>
        </w:rPr>
        <w:t>ระวาทไชย (</w:t>
      </w:r>
      <w:r w:rsidR="00487990" w:rsidRPr="00B61404">
        <w:rPr>
          <w:rFonts w:asciiTheme="majorBidi" w:hAnsiTheme="majorBidi" w:cstheme="majorBidi"/>
          <w:spacing w:val="-4"/>
        </w:rPr>
        <w:t xml:space="preserve">2560, </w:t>
      </w:r>
      <w:r w:rsidR="00487990" w:rsidRPr="00B61404">
        <w:rPr>
          <w:rFonts w:asciiTheme="majorBidi" w:hAnsiTheme="majorBidi" w:cstheme="majorBidi"/>
          <w:spacing w:val="-4"/>
          <w:cs/>
        </w:rPr>
        <w:t xml:space="preserve">น. </w:t>
      </w:r>
      <w:r w:rsidR="00487990" w:rsidRPr="00B61404">
        <w:rPr>
          <w:rFonts w:asciiTheme="majorBidi" w:hAnsiTheme="majorBidi" w:cstheme="majorBidi"/>
          <w:spacing w:val="-4"/>
        </w:rPr>
        <w:t>89</w:t>
      </w:r>
      <w:r w:rsidR="00487990" w:rsidRPr="00B61404">
        <w:rPr>
          <w:rFonts w:asciiTheme="majorBidi" w:hAnsiTheme="majorBidi" w:cstheme="majorBidi"/>
          <w:spacing w:val="-4"/>
          <w:cs/>
        </w:rPr>
        <w:t>) ที่ได้วิจัยการพัฒนาแนวทางการบริหารงานบุคคลของโรงเรียนพระปริยัติธรรม แผนกสามัญศึกษา จังหวัดอุดรธานี</w:t>
      </w:r>
      <w:r w:rsidR="00487990" w:rsidRPr="00B61404">
        <w:rPr>
          <w:rFonts w:asciiTheme="majorBidi" w:hAnsiTheme="majorBidi" w:cstheme="majorBidi"/>
          <w:spacing w:val="-4"/>
        </w:rPr>
        <w:t xml:space="preserve"> </w:t>
      </w:r>
      <w:r w:rsidR="00487990" w:rsidRPr="00B61404">
        <w:rPr>
          <w:rFonts w:asciiTheme="majorBidi" w:hAnsiTheme="majorBidi" w:cstheme="majorBidi"/>
          <w:spacing w:val="-4"/>
          <w:cs/>
        </w:rPr>
        <w:t>ผลการวิจัยพบว่าสภาพปัจจุบันบริหารงานบุคคลของโรงเรียนพระปริยัติธรรม แผนกสามัญศึกษา จังหวัดอุดรธานี โดยรวมอยู่ในระดับปานกลาง</w:t>
      </w:r>
      <w:r w:rsidR="006753CE" w:rsidRPr="00B61404">
        <w:rPr>
          <w:rFonts w:asciiTheme="majorBidi" w:hAnsiTheme="majorBidi" w:cstheme="majorBidi"/>
          <w:spacing w:val="-4"/>
          <w:cs/>
        </w:rPr>
        <w:t xml:space="preserve"> ไม่สอดคล้องกับงานวิจัยของพระครูสิริสารโกวิท. (</w:t>
      </w:r>
      <w:r w:rsidR="006753CE" w:rsidRPr="00B61404">
        <w:rPr>
          <w:rFonts w:asciiTheme="majorBidi" w:hAnsiTheme="majorBidi" w:cstheme="majorBidi"/>
          <w:spacing w:val="-4"/>
        </w:rPr>
        <w:t xml:space="preserve">2557, </w:t>
      </w:r>
      <w:r w:rsidR="006753CE" w:rsidRPr="00B61404">
        <w:rPr>
          <w:rFonts w:asciiTheme="majorBidi" w:hAnsiTheme="majorBidi" w:cstheme="majorBidi"/>
          <w:spacing w:val="-4"/>
          <w:cs/>
        </w:rPr>
        <w:t xml:space="preserve">น. </w:t>
      </w:r>
      <w:r w:rsidR="006753CE" w:rsidRPr="00B61404">
        <w:rPr>
          <w:rFonts w:asciiTheme="majorBidi" w:hAnsiTheme="majorBidi" w:cstheme="majorBidi"/>
          <w:spacing w:val="-4"/>
        </w:rPr>
        <w:t>90</w:t>
      </w:r>
      <w:r w:rsidR="006753CE" w:rsidRPr="00B61404">
        <w:rPr>
          <w:rFonts w:asciiTheme="majorBidi" w:hAnsiTheme="majorBidi" w:cstheme="majorBidi"/>
          <w:spacing w:val="-4"/>
          <w:cs/>
        </w:rPr>
        <w:t>) ที่ได้วิจัยการศึกษาสภาพการดำเนินงานของโรงเรียนพระปริยัติธรรม แผนกสามัญศึกษา</w:t>
      </w:r>
      <w:r w:rsidR="006753CE" w:rsidRPr="00B61404">
        <w:rPr>
          <w:rFonts w:asciiTheme="majorBidi" w:hAnsiTheme="majorBidi" w:cstheme="majorBidi"/>
          <w:spacing w:val="-4"/>
        </w:rPr>
        <w:t xml:space="preserve"> </w:t>
      </w:r>
      <w:r w:rsidR="006753CE" w:rsidRPr="00B61404">
        <w:rPr>
          <w:rFonts w:asciiTheme="majorBidi" w:hAnsiTheme="majorBidi" w:cstheme="majorBidi"/>
          <w:spacing w:val="-4"/>
          <w:cs/>
        </w:rPr>
        <w:t>จังหวัดมหาสารคาม สังกัดสำนักงานพระพุทธศาสนาแห่งชาติ</w:t>
      </w:r>
      <w:r w:rsidR="006753CE" w:rsidRPr="00B61404">
        <w:rPr>
          <w:rFonts w:asciiTheme="majorBidi" w:hAnsiTheme="majorBidi" w:cstheme="majorBidi"/>
          <w:color w:val="00B0F0"/>
          <w:spacing w:val="-4"/>
        </w:rPr>
        <w:t xml:space="preserve"> </w:t>
      </w:r>
      <w:r w:rsidR="006753CE" w:rsidRPr="00B61404">
        <w:rPr>
          <w:rFonts w:asciiTheme="majorBidi" w:hAnsiTheme="majorBidi" w:cstheme="majorBidi"/>
          <w:spacing w:val="-4"/>
          <w:cs/>
        </w:rPr>
        <w:t>ผลการวิจัยพบว่า</w:t>
      </w:r>
      <w:r w:rsidR="006753CE" w:rsidRPr="00B61404">
        <w:rPr>
          <w:rFonts w:asciiTheme="majorBidi" w:hAnsiTheme="majorBidi" w:cstheme="majorBidi"/>
          <w:spacing w:val="-4"/>
        </w:rPr>
        <w:t xml:space="preserve"> </w:t>
      </w:r>
      <w:r w:rsidR="006753CE" w:rsidRPr="00B61404">
        <w:rPr>
          <w:rFonts w:asciiTheme="majorBidi" w:hAnsiTheme="majorBidi" w:cstheme="majorBidi"/>
          <w:spacing w:val="-4"/>
          <w:cs/>
        </w:rPr>
        <w:t>ผู้บริหารสถานศึกษาและครูผู้สอนในโรงเรียนพระปริยัติธรรม แผนกสามัญศึกษา</w:t>
      </w:r>
      <w:r w:rsidR="006753CE" w:rsidRPr="00B61404">
        <w:rPr>
          <w:rFonts w:asciiTheme="majorBidi" w:hAnsiTheme="majorBidi" w:cstheme="majorBidi"/>
          <w:spacing w:val="-4"/>
        </w:rPr>
        <w:t xml:space="preserve"> </w:t>
      </w:r>
      <w:r w:rsidR="006753CE" w:rsidRPr="00B61404">
        <w:rPr>
          <w:rFonts w:asciiTheme="majorBidi" w:hAnsiTheme="majorBidi" w:cstheme="majorBidi"/>
          <w:spacing w:val="-4"/>
          <w:cs/>
        </w:rPr>
        <w:t>จังหวัดมหาสารคาม สังกัดสำนักงานพระพุทธศาสนาแห่งชาติ</w:t>
      </w:r>
      <w:r w:rsidR="006753CE" w:rsidRPr="00B61404">
        <w:rPr>
          <w:rFonts w:asciiTheme="majorBidi" w:hAnsiTheme="majorBidi" w:cstheme="majorBidi"/>
          <w:color w:val="00B0F0"/>
          <w:spacing w:val="-4"/>
        </w:rPr>
        <w:t xml:space="preserve"> </w:t>
      </w:r>
      <w:r w:rsidR="006753CE" w:rsidRPr="00B61404">
        <w:rPr>
          <w:rFonts w:asciiTheme="majorBidi" w:hAnsiTheme="majorBidi" w:cstheme="majorBidi"/>
          <w:spacing w:val="-4"/>
          <w:cs/>
        </w:rPr>
        <w:t>มีความเห็นต่อระดับการปฏิบัติกาบริหารการศึกษาอยู่ในระดับปานกลาง</w:t>
      </w:r>
    </w:p>
    <w:p w:rsidR="00AF6BE5" w:rsidRPr="00B61404" w:rsidRDefault="00BD13AC" w:rsidP="00BD13AC">
      <w:pPr>
        <w:pStyle w:val="21"/>
        <w:tabs>
          <w:tab w:val="clear" w:pos="1701"/>
          <w:tab w:val="clear" w:pos="1985"/>
          <w:tab w:val="clear" w:pos="2268"/>
          <w:tab w:val="left" w:pos="576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before="0"/>
        <w:jc w:val="thaiDistribute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spacing w:val="-4"/>
          <w:cs/>
        </w:rPr>
        <w:tab/>
      </w:r>
      <w:r w:rsidR="004062A8" w:rsidRPr="00B61404">
        <w:rPr>
          <w:rFonts w:asciiTheme="majorBidi" w:hAnsiTheme="majorBidi" w:cstheme="majorBidi"/>
          <w:b/>
          <w:bCs/>
          <w:spacing w:val="-4"/>
          <w:cs/>
        </w:rPr>
        <w:t>สมมตฐานที่</w:t>
      </w:r>
      <w:r w:rsidR="00B61404">
        <w:rPr>
          <w:rFonts w:asciiTheme="majorBidi" w:hAnsiTheme="majorBidi" w:cstheme="majorBidi"/>
          <w:b/>
          <w:bCs/>
          <w:spacing w:val="-4"/>
          <w:cs/>
        </w:rPr>
        <w:t xml:space="preserve"> </w:t>
      </w:r>
      <w:r w:rsidR="004062A8" w:rsidRPr="00B61404">
        <w:rPr>
          <w:rFonts w:asciiTheme="majorBidi" w:hAnsiTheme="majorBidi" w:cstheme="majorBidi"/>
          <w:b/>
          <w:bCs/>
          <w:spacing w:val="-4"/>
        </w:rPr>
        <w:t>2</w:t>
      </w:r>
      <w:r w:rsidR="004062A8" w:rsidRPr="00B61404">
        <w:rPr>
          <w:rFonts w:asciiTheme="majorBidi" w:hAnsiTheme="majorBidi" w:cstheme="majorBidi"/>
          <w:spacing w:val="-4"/>
        </w:rPr>
        <w:t xml:space="preserve"> </w:t>
      </w:r>
      <w:r w:rsidR="00F07BCF" w:rsidRPr="00B61404">
        <w:rPr>
          <w:rFonts w:asciiTheme="majorBidi" w:hAnsiTheme="majorBidi" w:cstheme="majorBidi"/>
          <w:spacing w:val="-4"/>
          <w:cs/>
        </w:rPr>
        <w:t>บุคลากรที่</w:t>
      </w:r>
      <w:r w:rsidR="004062A8" w:rsidRPr="00B61404">
        <w:rPr>
          <w:rFonts w:asciiTheme="majorBidi" w:hAnsiTheme="majorBidi" w:cstheme="majorBidi"/>
          <w:spacing w:val="-4"/>
          <w:cs/>
        </w:rPr>
        <w:t>มี</w:t>
      </w:r>
      <w:r w:rsidR="00F07BCF" w:rsidRPr="00B61404">
        <w:rPr>
          <w:rFonts w:asciiTheme="majorBidi" w:hAnsiTheme="majorBidi" w:cstheme="majorBidi"/>
          <w:spacing w:val="-4"/>
          <w:cs/>
        </w:rPr>
        <w:t xml:space="preserve"> </w:t>
      </w:r>
      <w:r w:rsidR="004062A8" w:rsidRPr="00B61404">
        <w:rPr>
          <w:rFonts w:asciiTheme="majorBidi" w:hAnsiTheme="majorBidi" w:cstheme="majorBidi"/>
          <w:spacing w:val="-4"/>
          <w:cs/>
        </w:rPr>
        <w:t>อายุ</w:t>
      </w:r>
      <w:r w:rsidR="00F07BCF" w:rsidRPr="00B61404">
        <w:rPr>
          <w:rFonts w:asciiTheme="majorBidi" w:hAnsiTheme="majorBidi" w:cstheme="majorBidi"/>
          <w:spacing w:val="-4"/>
          <w:cs/>
        </w:rPr>
        <w:t xml:space="preserve"> ระดับการศึกษา สถานภาพ และระยะการปฏิบัติหน้าที่ต่างกัน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4062A8" w:rsidRPr="00B61404">
        <w:rPr>
          <w:rFonts w:asciiTheme="majorBidi" w:hAnsiTheme="majorBidi" w:cstheme="majorBidi"/>
          <w:spacing w:val="-4"/>
          <w:cs/>
        </w:rPr>
        <w:t>มีความคิดเห็นต่อ</w:t>
      </w:r>
      <w:r w:rsidR="00F07BCF" w:rsidRPr="00B61404">
        <w:rPr>
          <w:rFonts w:asciiTheme="majorBidi" w:hAnsiTheme="majorBidi" w:cstheme="majorBidi"/>
          <w:spacing w:val="-4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  <w:r w:rsidR="004062A8" w:rsidRPr="00B61404">
        <w:rPr>
          <w:rFonts w:asciiTheme="majorBidi" w:hAnsiTheme="majorBidi" w:cstheme="majorBidi"/>
          <w:spacing w:val="-4"/>
          <w:cs/>
        </w:rPr>
        <w:t>แตกต่างกัน</w:t>
      </w:r>
      <w:r>
        <w:rPr>
          <w:rFonts w:asciiTheme="majorBidi" w:hAnsiTheme="majorBidi" w:cstheme="majorBidi" w:hint="cs"/>
          <w:spacing w:val="-4"/>
          <w:cs/>
        </w:rPr>
        <w:t xml:space="preserve"> </w:t>
      </w:r>
      <w:r w:rsidR="00AF6BE5" w:rsidRPr="00B61404">
        <w:rPr>
          <w:rFonts w:asciiTheme="majorBidi" w:hAnsiTheme="majorBidi" w:cstheme="majorBidi"/>
          <w:spacing w:val="-4"/>
          <w:cs/>
        </w:rPr>
        <w:t>ผลการวิจัยจำแนกตามข้อมูลทั่วไปของผู้ตอบแบบสอบถาม ปรากฏ ดังนี้</w:t>
      </w:r>
    </w:p>
    <w:p w:rsidR="00FC396F" w:rsidRPr="00BD13AC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1.</w:t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F6BE5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F6BE5" w:rsidRPr="00BD13AC">
        <w:rPr>
          <w:rFonts w:asciiTheme="majorBidi" w:hAnsiTheme="majorBidi" w:cstheme="majorBidi"/>
          <w:spacing w:val="-4"/>
          <w:sz w:val="32"/>
          <w:szCs w:val="32"/>
          <w:cs/>
        </w:rPr>
        <w:t>พบว่า ผลการเปรียบเทียบการบริหารงานของโรงเรียนพระปริยัติธรรม</w:t>
      </w:r>
      <w:r w:rsidR="00AF6BE5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แผนกสามัญศึกษาในจังหวัดกาฬสินธุ์ ตามความคิดเห็นของบุคลากร จำแนกตามอายุ โดยรวม และรายด้านไม่แตกต่างกัน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F6BE5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ไม่เป็นไปตามสมมติฐานที่ตั้งไว้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ทั้งนี้อาจเป็นเพราะว่าเพราะการที่</w:t>
      </w:r>
      <w:r w:rsidR="00EE62EF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มีความคิดเห็นของต่อ</w:t>
      </w:r>
      <w:r w:rsidR="00EE62EF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มากน้อยเพียงใดนั้น ไม่ได้ขึ้นอยู่กับว่า</w:t>
      </w:r>
      <w:r w:rsidR="00EE62EF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อายุเท่า</w:t>
      </w:r>
      <w:r w:rsidR="0047063B" w:rsidRPr="00B61404">
        <w:rPr>
          <w:rFonts w:asciiTheme="majorBidi" w:hAnsiTheme="majorBidi" w:cstheme="majorBidi"/>
          <w:spacing w:val="-4"/>
          <w:sz w:val="32"/>
          <w:szCs w:val="32"/>
          <w:cs/>
        </w:rPr>
        <w:t>ใด แต่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ขึ้นอยู่กับ</w:t>
      </w:r>
      <w:r w:rsidR="004706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ว่าบริหารจัดการ</w:t>
      </w:r>
      <w:r w:rsidR="0047063B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 งบประมาณ วัสดุอุปกรณ์ และมีกระบวนการในการบริหาร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อย่างไร </w:t>
      </w:r>
      <w:r w:rsidR="001D2442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ผลของการบริหารงานดังกล่าว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ทุกระดับอายุได้รับทราบ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ในสิ่งเดียวกัน </w:t>
      </w:r>
      <w:r w:rsidR="0049302B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เป็นสิ่งที่สัมผัสได้ ส่วน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>อายุเป็นเพียงการเปลี่ยนแปลงทางร่างกาย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14E00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ด้วยเหตุผลดังกล่าวจึงมีผลทำให้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ที่อายุต่างกัน มีความคิดเห็นต่อ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 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</w:t>
      </w:r>
      <w:r w:rsidR="0049302B"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และรายด้าน</w:t>
      </w:r>
      <w:r w:rsidR="00F14E00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ไม่แตกต่างกัน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ผลการวิจัยสอดคล้องกับงานวิจัยของพระชัยกมล สิงห์คุณ (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>. 76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) ได้วิจัย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B2DF5" w:rsidRPr="00BD13AC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พบว่าผลการเปรียบเทียบ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ที่มีอายุ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A7319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ต่างกัน พบว่าไม่แตกต่างกัน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สอดคล้องกับผลการวิจัยของพระมหาสมบัติ </w:t>
      </w:r>
      <w:proofErr w:type="spellStart"/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อาภาก</w:t>
      </w:r>
      <w:proofErr w:type="spellEnd"/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โร (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2555,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>87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ได้วิจัยการจัดการโรงเรียนพระปริยัติธรรม แผนกธรรม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ท่าเรือ จังหวัดพระนครศรีอยุธยา ผลการเปรียบเทียบความคิดเห็น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การจัดการโรงเรียนพระปริยัติธรรม แผนกธรรม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อำเภอท่าเรือ จังหวัดพระนครศรีอยุธยา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จำแนกตามบุคคลพบว่า อายุ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C396F" w:rsidRPr="00BD13AC">
        <w:rPr>
          <w:rFonts w:asciiTheme="majorBidi" w:hAnsiTheme="majorBidi" w:cstheme="majorBidi"/>
          <w:spacing w:val="-4"/>
          <w:sz w:val="32"/>
          <w:szCs w:val="32"/>
          <w:cs/>
        </w:rPr>
        <w:t>ต่างกันมีความคิดเห็นไม่แตกต่างกัน</w:t>
      </w:r>
    </w:p>
    <w:p w:rsidR="00FD5228" w:rsidRPr="00BD13AC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="00981EE2" w:rsidRPr="00BD13AC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81EE2" w:rsidRPr="00BD13AC">
        <w:rPr>
          <w:rFonts w:asciiTheme="majorBidi" w:hAnsiTheme="majorBidi" w:cstheme="majorBidi"/>
          <w:spacing w:val="-4"/>
          <w:sz w:val="32"/>
          <w:szCs w:val="32"/>
          <w:cs/>
        </w:rPr>
        <w:t>พบว่า ผลการเปรียบเทียบการบริหารงานของโรงเรียนพระปริยัติ</w:t>
      </w:r>
      <w:r w:rsidR="00981EE2" w:rsidRPr="00B61404">
        <w:rPr>
          <w:rFonts w:asciiTheme="majorBidi" w:hAnsiTheme="majorBidi" w:cstheme="majorBidi"/>
          <w:spacing w:val="-4"/>
          <w:sz w:val="32"/>
          <w:szCs w:val="32"/>
          <w:cs/>
        </w:rPr>
        <w:t>ธรรม แผนกสามัญศึกษาในจังหวัดกาฬสินธุ์ ตามความคิดเห็นของบุคลากร จำแนกตาม</w:t>
      </w:r>
      <w:r w:rsidR="00D322AE" w:rsidRPr="00B61404">
        <w:rPr>
          <w:rFonts w:asciiTheme="majorBidi" w:hAnsiTheme="majorBidi" w:cstheme="majorBidi"/>
          <w:spacing w:val="-4"/>
          <w:cs/>
        </w:rPr>
        <w:t>ระดับการศึกษา</w:t>
      </w:r>
      <w:r w:rsidR="00981EE2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โดยรวมไม่แตกต่างกัน</w:t>
      </w:r>
      <w:r w:rsidR="00D322AE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ไม่เป็นไปตามสมมติฐานที่ตั้งไว้ ทั้งนี้อาจเป็นเพราะว่า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การที่บุคลากรมีความคิดเห็นของต่อการบริหารงานของโรงเรียนพระปริยัติธรรม แผนกสามัญศึกษาในจังหวัดกาฬสินธุ์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ไม่ได้ขึ้นอยู่กับ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ระดับการศึกษาของ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แต่ขึ้นอยู่กับการบริหารงานของโรงเรียนพระปริยัติธรรม แผนกสามัญศึกษาในจังหวัดกาฬสินธุ์ว่าบริหารจัดการบุคลากร งบประมาณ วัสดุอุปกรณ์ และมีกระบวนการในการบริหารอย่างไร ผลของการบริหารงานดังกล่าวบุคลากรทุกระดับ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การศึกษา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ได้รับทราบในสิ่งเดียวกัน </w:t>
      </w:r>
      <w:r w:rsidR="002D5478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เป็นสิ่งที่สัมผัสได้ ส่วน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เป็น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>ประสบการณ์ด้านการเรียน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D5478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ด้วยเหตุผลดังกล่าวจึงมีผลทำให้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บุคลากรที่</w:t>
      </w:r>
      <w:r w:rsidR="00B321B7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2D5478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ต่างกัน มีความคิดเห็นต่อการบริหารงานของโรงเรียนพระปริยัติธรรม แผนกสามัญศึกษาในจังหวัดกาฬสินธุ์ โดยรวมไม่แตกต่างกัน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ผลการวิจัยสอดคล้องกับงานวิจัยของพระชัยกมล สิงห์คุณ (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>. 76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) ได้วิจัย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14 </w:t>
      </w:r>
      <w:r w:rsidR="008B2DF5" w:rsidRPr="00BD13AC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พบว่าผลการเปรียบเทียบ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ที่มี</w:t>
      </w:r>
      <w:r w:rsidR="008B2DF5" w:rsidRPr="00BD13AC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ต่างกัน พบว่าไม่แตกต่างกัน สอดคล้องกับผลการวิจัยของพระมหาสมบัติ </w:t>
      </w:r>
      <w:proofErr w:type="spellStart"/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อาภาก</w:t>
      </w:r>
      <w:proofErr w:type="spellEnd"/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โร (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2555,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>87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ได้วิจัยการจัดการโรงเรียนพระปริยัติธรรม แผนกธรรม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อำเภอท่าเรือ จังหวัดพระนครศรีอยุธยา ผลการเปรียบเทียบความคิดเห็น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การจัดการโรงเรียนพระปริยัติธรรม แผนกธรรม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อำเภอท่าเรือ จังหวัดพระนครศรีอยุธยา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จำแนกตามบุคคลพบว่า </w:t>
      </w:r>
      <w:r w:rsidR="008B2DF5" w:rsidRPr="00BD13AC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D5228" w:rsidRPr="00BD13AC">
        <w:rPr>
          <w:rFonts w:asciiTheme="majorBidi" w:hAnsiTheme="majorBidi" w:cstheme="majorBidi"/>
          <w:spacing w:val="-4"/>
          <w:sz w:val="32"/>
          <w:szCs w:val="32"/>
          <w:cs/>
        </w:rPr>
        <w:t>ต่างกันมีความคิดเห็นไม่แตกต่างกัน</w:t>
      </w:r>
    </w:p>
    <w:p w:rsidR="00090DAD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A0ECC" w:rsidRPr="00BD13AC">
        <w:rPr>
          <w:rFonts w:asciiTheme="majorBidi" w:hAnsiTheme="majorBidi" w:cstheme="majorBidi"/>
          <w:spacing w:val="-4"/>
          <w:sz w:val="32"/>
          <w:szCs w:val="32"/>
          <w:cs/>
        </w:rPr>
        <w:t>สถานภาพ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0ECC" w:rsidRPr="00BD13AC">
        <w:rPr>
          <w:rFonts w:asciiTheme="majorBidi" w:hAnsiTheme="majorBidi" w:cstheme="majorBidi"/>
          <w:spacing w:val="-4"/>
          <w:sz w:val="32"/>
          <w:szCs w:val="32"/>
          <w:cs/>
        </w:rPr>
        <w:t>พบว่า ผลการเปรียบเทียบการบริหารงาน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ของโรงเรียนพระปริยัติธรรม แผนกสามัญศึกษาในจังหวัดกาฬสินธุ์ ตามความคิดเห็นของบุคลากร จำแนกตาม</w:t>
      </w:r>
      <w:r w:rsidR="00131385" w:rsidRPr="00B61404">
        <w:rPr>
          <w:rFonts w:asciiTheme="majorBidi" w:hAnsiTheme="majorBidi" w:cstheme="majorBidi"/>
          <w:spacing w:val="-4"/>
          <w:cs/>
        </w:rPr>
        <w:t>สถานภาพ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โดยรวมไม่แตกต่างกันไม่เป็นไปตามสมมติฐานที่ตั้งไว้ ทั้งนี้อาจเป็นเพราะว่าการที่บุคลากรมีความคิดเห็นของต่อการบริหารงานของโรงเรียนพระปริยัติธรรม แผนกสามัญศึกษาในจังหวัดกาฬสินธุ์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ไม่ได้ขึ้นอยู่กับ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สถานภาพ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ของบุคลากร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ไม่ว่าเป็นบรรพชิตห</w:t>
      </w:r>
      <w:r w:rsidR="00A142F6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รือฆราวาสเพราะทำงานในสถานที่เดี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ยวกัน ภายใต้สิ่งแวดล้อมเดียวกัน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ไม่ว่าจะเป็นการ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บริหารจัดการบุคลากร งบประมาณ วัสดุอุปกรณ์ และ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การบริหารจัดการ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ผลของการบริหารงานดังกล่าวบุคลากรทุก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สถานภาพ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ได้รับทราบในสิ่งเดียวกัน </w:t>
      </w:r>
      <w:r w:rsidR="00DA0ECC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เป็นสิ่งที่สัมผัสได้</w:t>
      </w:r>
      <w:r w:rsid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 w:rsidR="00DA0ECC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ด้วยเหตุผลดังกล่าวจึงมีผลทำให้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บุคลากรที่</w:t>
      </w:r>
      <w:r w:rsidR="00131385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มีสถานภาพ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ต่างกัน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มีความคิดเห็นต่อการบริหารงานของ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โรงเรียนพระปริยัติธรรม แผนกสามัญ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ศึกษาในจังหวัดกาฬสินธุ์</w:t>
      </w:r>
      <w:r w:rsidR="00DA0ECC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โดยรวมไม่แตกต่างกัน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ผลการวิจัยสอดคล้องกับงานวิจัยของพระชัยกมล สิงห์คุณ (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 xml:space="preserve">2551,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>. 76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) ได้วิจัย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14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กลุ่มผลการวิจัยพบว่าผลการเปรียบเทียบความคิดเห็นและความพึงพอใจของนักเรียนต่อการบริหารจัดการโรงเรียนพระปริยัติธรรม แผนกสามัญศึกษา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ที่มีสถานภาพ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ต่างกัน พบว่าไม่แตกต่างกัน</w:t>
      </w:r>
      <w:r w:rsid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 </w:t>
      </w:r>
    </w:p>
    <w:p w:rsidR="00090DAD" w:rsidRPr="00B61404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cs/>
        </w:rPr>
      </w:pP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Pr="00BD13AC">
        <w:rPr>
          <w:rFonts w:asciiTheme="majorBidi" w:hAnsiTheme="majorBidi" w:cstheme="majorBidi"/>
          <w:spacing w:val="-4"/>
          <w:sz w:val="32"/>
          <w:szCs w:val="32"/>
        </w:rPr>
        <w:tab/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F91F2F" w:rsidRPr="00BD13AC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91F2F" w:rsidRPr="00BD13AC">
        <w:rPr>
          <w:rFonts w:asciiTheme="majorBidi" w:hAnsiTheme="majorBidi" w:cstheme="majorBidi"/>
          <w:spacing w:val="-4"/>
          <w:sz w:val="32"/>
          <w:szCs w:val="32"/>
          <w:cs/>
        </w:rPr>
        <w:t>ระยะ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F91F2F" w:rsidRPr="00BD13AC">
        <w:rPr>
          <w:rFonts w:asciiTheme="majorBidi" w:hAnsiTheme="majorBidi" w:cstheme="majorBidi"/>
          <w:spacing w:val="-4"/>
          <w:sz w:val="32"/>
          <w:szCs w:val="32"/>
          <w:cs/>
        </w:rPr>
        <w:t>วลาการปฏิบัติหน้าที่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พบว่า ผลการเปรียบเทียบการบริหารงานของโรงเรียนพระปริยัติธรรม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 จำแนกตาม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ระยะเวลาปฏิบัติหน้าที่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โดยรวมไม่แตกต่างกันไม่เป็นไปตามสมมติฐานที่ตั้งไว้ ทั้งนี้อาจเป็นเพราะว่าการที่บุคลากรมีความคิดเห็นของต่อการบริหารงานของโรงเรียนพระปริยัติธรรม แผนกสามัญศึกษาในจังหวัดกาฬสินธุ์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ไม่ได้ขึ้นอยู่กับ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ระยะเวลาปฏิบัติหน้าที่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ของบุคลากรไม่ว่าเป็น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ระยะเวลาเท่าใด 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เพราะทำงานในสถานที่เดี่ยวกัน ภายใต้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ผู้บริหารและ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สิ่งแวดล้อมเดียวกัน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การบริหารงานของโรงเรียนพระปริยัติธรรม แผนกสามัญศึกษาในจังหวัดกาฬสินธุ์ไม่ว่าจะเป็นการบริหารจัดการบุคลากร งบประมาณ วัสดุอุปกรณ์ และการบริหารจัดการ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เป็นไปตามที่ร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ะ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เบียบกำหนดไว้ บางเรื่องมีการตรวจสอบอย่างเคร่งครัด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ผลของการบริหารงานดังกล่าวบุคลากรทุก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ฝ่าย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ได้รับทราบ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F2F" w:rsidRPr="00B61404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ด้วยเหตุผลดังกล่าวจึงมีผลทำให้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บุคลากรที่มี</w:t>
      </w:r>
      <w:r w:rsidR="00963445" w:rsidRPr="00B61404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ระยะเวลาปฏิบัติหน้าที่</w:t>
      </w:r>
      <w:r w:rsidR="00F91F2F" w:rsidRPr="00B61404">
        <w:rPr>
          <w:rFonts w:asciiTheme="majorBidi" w:hAnsiTheme="majorBidi" w:cstheme="majorBidi"/>
          <w:spacing w:val="-4"/>
          <w:sz w:val="32"/>
          <w:szCs w:val="32"/>
          <w:cs/>
        </w:rPr>
        <w:t>ต่างกัน มีความคิดเห็นต่อการบริหารงานของโรงเรียนพระปริยัติธรรม แผนกสามัญศึกษาในจังหวัดกาฬสินธุ์ โดยรวมไม่แตกต่างกัน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D13AC">
        <w:rPr>
          <w:rFonts w:asciiTheme="majorBidi" w:hAnsiTheme="majorBidi" w:cstheme="majorBidi" w:hint="cs"/>
          <w:spacing w:val="-4"/>
          <w:sz w:val="32"/>
          <w:szCs w:val="32"/>
          <w:cs/>
        </w:rPr>
        <w:t>ส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อดคล้องกับผลการวิจัยของพระมหาสมบัติ </w:t>
      </w:r>
      <w:proofErr w:type="spellStart"/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อาภาก</w:t>
      </w:r>
      <w:proofErr w:type="spellEnd"/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โร (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 xml:space="preserve">2555,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น.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>87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ได้วิจัยการจัดการโรงเรียนพระปริยัติธรรม แผนกธรรม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อำเภอท่าเรือ จังหวัดพระนครศรีอยุธยา ผลการเปรียบเทียบความคิดเห็น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การจัดการโรงเรียนพระปริยัติธรรม แผนกธรรม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อำเภอท่าเรือ จังหวัดพระนครศรีอยุธยา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จำแนกตามบุคคลพบว่า ระยะเวลาการปฏิบัติหน้าที่</w:t>
      </w:r>
      <w:r w:rsidR="00B61404" w:rsidRPr="00BD13A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90DAD" w:rsidRPr="00BD13AC">
        <w:rPr>
          <w:rFonts w:asciiTheme="majorBidi" w:hAnsiTheme="majorBidi" w:cstheme="majorBidi"/>
          <w:spacing w:val="-4"/>
          <w:sz w:val="32"/>
          <w:szCs w:val="32"/>
          <w:cs/>
        </w:rPr>
        <w:t>ต่างกันมีความคิดเห็นไม่แตกต่างกัน</w:t>
      </w:r>
    </w:p>
    <w:p w:rsidR="00C327D4" w:rsidRPr="00BD13AC" w:rsidRDefault="00C327D4" w:rsidP="00B6140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</w:p>
    <w:p w:rsidR="00C327D4" w:rsidRPr="00B61404" w:rsidRDefault="00C327D4" w:rsidP="00B6140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rPr>
          <w:rFonts w:asciiTheme="majorBidi" w:hAnsiTheme="majorBidi" w:cstheme="majorBidi"/>
          <w:spacing w:val="-4"/>
        </w:rPr>
      </w:pPr>
      <w:r w:rsidRPr="00B61404">
        <w:rPr>
          <w:rFonts w:asciiTheme="majorBidi" w:hAnsiTheme="majorBidi" w:cstheme="majorBidi"/>
          <w:spacing w:val="-4"/>
        </w:rPr>
        <w:t xml:space="preserve">5.3 </w:t>
      </w:r>
      <w:r w:rsidR="00BD13AC">
        <w:rPr>
          <w:rFonts w:asciiTheme="majorBidi" w:hAnsiTheme="majorBidi" w:cstheme="majorBidi" w:hint="cs"/>
          <w:spacing w:val="-4"/>
          <w:cs/>
        </w:rPr>
        <w:tab/>
      </w:r>
      <w:r w:rsidRPr="00B61404">
        <w:rPr>
          <w:rFonts w:asciiTheme="majorBidi" w:hAnsiTheme="majorBidi" w:cstheme="majorBidi"/>
          <w:spacing w:val="-4"/>
          <w:cs/>
        </w:rPr>
        <w:t>ข้อเสนอแนะ</w:t>
      </w:r>
    </w:p>
    <w:p w:rsidR="00BD13AC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27D4" w:rsidRPr="00B61404" w:rsidRDefault="00BD13AC" w:rsidP="00BD13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327D4" w:rsidRPr="00B61404">
        <w:rPr>
          <w:rFonts w:asciiTheme="majorBidi" w:hAnsiTheme="majorBidi" w:cstheme="majorBidi"/>
          <w:spacing w:val="-4"/>
          <w:sz w:val="32"/>
          <w:szCs w:val="32"/>
          <w:cs/>
        </w:rPr>
        <w:t>สำหรับข้อเสนอแนะเกี่ยวกับการบริหารงานของโรงเรียนพระปริยัติธรรม แผนกสามัญศึกษาในจังหวัดกาฬสินธุ์ เป็นข้อเสนอแนะ และข้อค้นพบ</w:t>
      </w:r>
      <w:r w:rsidR="00C327D4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(Fact Findings)</w:t>
      </w:r>
      <w:r w:rsidR="00C327D4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ดังต่อไปนี้</w:t>
      </w:r>
      <w:r w:rsid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327D4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C327D4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327D4"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>5.3.1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327D4" w:rsidRPr="00B6140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ข้อเสนอแนะในการนำไปใช้</w:t>
      </w:r>
      <w:r w:rsidR="000D714C" w:rsidRPr="00B61404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5A7319" w:rsidRPr="00BD13AC" w:rsidRDefault="00BD13AC" w:rsidP="00BD13AC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ab/>
      </w:r>
      <w:r w:rsidR="000D714C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วัตถุประสงค์ข้อที่</w:t>
      </w:r>
      <w:r w:rsidR="000D714C" w:rsidRPr="00B61404"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b w:val="0"/>
          <w:bCs w:val="0"/>
          <w:spacing w:val="-4"/>
          <w:sz w:val="32"/>
          <w:szCs w:val="32"/>
          <w:cs/>
        </w:rPr>
        <w:t xml:space="preserve"> </w:t>
      </w:r>
      <w:r w:rsidR="000D714C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เพื่อศึกษาระดับการบริหารงานของโรงเรียนพระปริยัติธรรม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</w:t>
      </w:r>
      <w:r w:rsid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316B9E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ผลการวิจัย การบริหารงานของโรงเรียนพระปริยัติธรรม แผนกสามัญศึกษาในจังหวัดกาฬสินธุ์ ตามความคิดเห็นของบุคลากรโดยรวม</w:t>
      </w:r>
      <w:r w:rsidR="00B61404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 </w:t>
      </w:r>
      <w:r w:rsidR="00AA6356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มีข้อเสนอแนะ </w:t>
      </w:r>
      <w:r w:rsidR="00316B9E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ดังนี้</w:t>
      </w:r>
      <w:r w:rsidR="00B61404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          </w:t>
      </w:r>
      <w:r w:rsidR="00316B9E" w:rsidRPr="00BD13AC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BD13AC" w:rsidRDefault="00BD13AC" w:rsidP="00BD13A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color w:val="000000"/>
          <w:spacing w:val="-4"/>
        </w:rPr>
      </w:pPr>
      <w:r>
        <w:rPr>
          <w:rFonts w:asciiTheme="majorBidi" w:hAnsiTheme="majorBidi" w:cstheme="majorBidi"/>
          <w:b w:val="0"/>
          <w:bCs w:val="0"/>
          <w:spacing w:val="-4"/>
        </w:rPr>
        <w:lastRenderedPageBreak/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>
        <w:rPr>
          <w:rFonts w:asciiTheme="majorBidi" w:hAnsiTheme="majorBidi" w:cstheme="majorBidi"/>
          <w:b w:val="0"/>
          <w:bCs w:val="0"/>
          <w:spacing w:val="-4"/>
        </w:rPr>
        <w:tab/>
        <w:t>1.</w:t>
      </w:r>
      <w:r>
        <w:rPr>
          <w:rFonts w:asciiTheme="majorBidi" w:hAnsiTheme="majorBidi" w:cstheme="majorBidi"/>
          <w:b w:val="0"/>
          <w:bCs w:val="0"/>
          <w:spacing w:val="-4"/>
        </w:rPr>
        <w:tab/>
      </w:r>
      <w:r w:rsidR="004D29DA" w:rsidRPr="00BD13AC">
        <w:rPr>
          <w:rFonts w:asciiTheme="majorBidi" w:hAnsiTheme="majorBidi" w:cstheme="majorBidi"/>
          <w:b w:val="0"/>
          <w:bCs w:val="0"/>
          <w:spacing w:val="-4"/>
          <w:cs/>
        </w:rPr>
        <w:t>ด้านการบริหารงานบุคคล</w:t>
      </w:r>
      <w:r w:rsidR="00B61404" w:rsidRPr="00BD13AC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75603C" w:rsidRPr="00BD13AC">
        <w:rPr>
          <w:rFonts w:asciiTheme="majorBidi" w:hAnsiTheme="majorBidi" w:cstheme="majorBidi"/>
          <w:b w:val="0"/>
          <w:bCs w:val="0"/>
          <w:spacing w:val="-4"/>
          <w:cs/>
        </w:rPr>
        <w:t>โดยรวมอยู่ในระดับ</w:t>
      </w:r>
      <w:r w:rsidR="005A3DC1" w:rsidRPr="00BD13AC">
        <w:rPr>
          <w:rFonts w:asciiTheme="majorBidi" w:hAnsiTheme="majorBidi" w:cstheme="majorBidi"/>
          <w:b w:val="0"/>
          <w:bCs w:val="0"/>
          <w:spacing w:val="-4"/>
          <w:cs/>
        </w:rPr>
        <w:t>ปานกลาง</w:t>
      </w:r>
      <w:r w:rsidR="0075603C" w:rsidRPr="00BD13AC">
        <w:rPr>
          <w:rFonts w:asciiTheme="majorBidi" w:hAnsiTheme="majorBidi" w:cstheme="majorBidi"/>
          <w:b w:val="0"/>
          <w:bCs w:val="0"/>
          <w:spacing w:val="-4"/>
          <w:cs/>
        </w:rPr>
        <w:t xml:space="preserve"> แ</w:t>
      </w:r>
      <w:r w:rsidR="005A3DC1" w:rsidRPr="00BD13AC">
        <w:rPr>
          <w:rFonts w:asciiTheme="majorBidi" w:hAnsiTheme="majorBidi" w:cstheme="majorBidi"/>
          <w:b w:val="0"/>
          <w:bCs w:val="0"/>
          <w:spacing w:val="-4"/>
          <w:cs/>
        </w:rPr>
        <w:t>ละ</w:t>
      </w:r>
      <w:r w:rsidR="0075603C" w:rsidRPr="00BD13AC">
        <w:rPr>
          <w:rFonts w:asciiTheme="majorBidi" w:hAnsiTheme="majorBidi" w:cstheme="majorBidi"/>
          <w:b w:val="0"/>
          <w:bCs w:val="0"/>
          <w:spacing w:val="-4"/>
          <w:cs/>
        </w:rPr>
        <w:t>มีค่าเฉลี่ย</w:t>
      </w:r>
      <w:r w:rsidR="005A3DC1" w:rsidRPr="00BD13AC">
        <w:rPr>
          <w:rFonts w:asciiTheme="majorBidi" w:hAnsiTheme="majorBidi" w:cstheme="majorBidi"/>
          <w:b w:val="0"/>
          <w:bCs w:val="0"/>
          <w:spacing w:val="-4"/>
          <w:cs/>
        </w:rPr>
        <w:t>อยู่ในระดับ</w:t>
      </w:r>
      <w:r w:rsidR="005A3DC1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ปานกลาง </w:t>
      </w:r>
      <w:r w:rsidR="005A3DC1" w:rsidRPr="00B61404">
        <w:rPr>
          <w:rFonts w:asciiTheme="majorBidi" w:hAnsiTheme="majorBidi" w:cstheme="majorBidi"/>
          <w:b w:val="0"/>
          <w:bCs w:val="0"/>
          <w:spacing w:val="-4"/>
        </w:rPr>
        <w:t xml:space="preserve">5 </w:t>
      </w:r>
      <w:r w:rsidR="005A3DC1" w:rsidRPr="00B61404">
        <w:rPr>
          <w:rFonts w:asciiTheme="majorBidi" w:hAnsiTheme="majorBidi" w:cstheme="majorBidi"/>
          <w:b w:val="0"/>
          <w:bCs w:val="0"/>
          <w:spacing w:val="-4"/>
          <w:cs/>
        </w:rPr>
        <w:t>ข้อ</w:t>
      </w:r>
      <w:r w:rsidR="0075603C" w:rsidRPr="00B6140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031455" w:rsidRPr="00B61404">
        <w:rPr>
          <w:rFonts w:asciiTheme="majorBidi" w:hAnsiTheme="majorBidi" w:cstheme="majorBidi"/>
          <w:b w:val="0"/>
          <w:bCs w:val="0"/>
          <w:spacing w:val="-4"/>
          <w:cs/>
        </w:rPr>
        <w:t>ดังนั้น</w:t>
      </w:r>
      <w:r w:rsidR="005A3DC1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โรงเรียนพระปริยัติธรรม แผนกสามัญศึกษาในจังหวัดกาฬสินธุ์ </w:t>
      </w:r>
      <w:r w:rsidR="0075603C" w:rsidRPr="00B61404">
        <w:rPr>
          <w:rFonts w:asciiTheme="majorBidi" w:hAnsiTheme="majorBidi" w:cstheme="majorBidi"/>
          <w:b w:val="0"/>
          <w:bCs w:val="0"/>
          <w:spacing w:val="-4"/>
          <w:cs/>
        </w:rPr>
        <w:t>ควรรีบ</w:t>
      </w:r>
      <w:r w:rsidR="005A3DC1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พัฒนา </w:t>
      </w:r>
      <w:r w:rsidR="0075603C" w:rsidRPr="00B61404">
        <w:rPr>
          <w:rFonts w:asciiTheme="majorBidi" w:hAnsiTheme="majorBidi" w:cstheme="majorBidi"/>
          <w:b w:val="0"/>
          <w:bCs w:val="0"/>
          <w:spacing w:val="-4"/>
          <w:cs/>
        </w:rPr>
        <w:t>ด้านนี้ เพื่อให้เกิดประสิทธิภาพสูงสุดโดย</w:t>
      </w:r>
      <w:r w:rsidR="00DA6198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มีการวางแผนอัตรากำลังมีความเหมาะสมชัดเจน</w:t>
      </w:r>
      <w:r w:rsidR="00B61404">
        <w:rPr>
          <w:rFonts w:asciiTheme="majorBidi" w:hAnsiTheme="majorBidi" w:cstheme="majorBidi"/>
          <w:b w:val="0"/>
          <w:bCs w:val="0"/>
          <w:color w:val="000000"/>
          <w:spacing w:val="-4"/>
        </w:rPr>
        <w:t xml:space="preserve"> </w:t>
      </w:r>
      <w:r w:rsid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1D1F37" w:rsidRPr="00B61404">
        <w:rPr>
          <w:rFonts w:asciiTheme="majorBidi" w:hAnsiTheme="majorBidi" w:cstheme="majorBidi"/>
          <w:b w:val="0"/>
          <w:bCs w:val="0"/>
          <w:spacing w:val="-4"/>
          <w:cs/>
        </w:rPr>
        <w:t>เร่ง</w:t>
      </w:r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พัฒนาศักยภาพบุคลากรทางการศึกษา</w:t>
      </w:r>
      <w:r w:rsid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การเปลี่ยนตำแหน่งให้สูงขึ้น และการจัดสรรอัตรากำลังบุคลากรทางการศึกษาของบุคลากรควรดำเนินการอย่างเหมาะสม </w:t>
      </w:r>
      <w:r w:rsidR="001D1F37" w:rsidRPr="00B61404">
        <w:rPr>
          <w:rFonts w:asciiTheme="majorBidi" w:hAnsiTheme="majorBidi" w:cstheme="majorBidi"/>
          <w:b w:val="0"/>
          <w:bCs w:val="0"/>
          <w:spacing w:val="-4"/>
          <w:cs/>
        </w:rPr>
        <w:t>รวมถึงการจัดระบบ</w:t>
      </w:r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การส่งเสริม</w:t>
      </w:r>
      <w:proofErr w:type="spellStart"/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วิทย</w:t>
      </w:r>
      <w:proofErr w:type="spellEnd"/>
      <w:r w:rsidR="001D1F37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ฐานะของบุคลากร</w:t>
      </w:r>
      <w:r w:rsid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 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EB7229" w:rsidRPr="00B61404" w:rsidRDefault="00BD13AC" w:rsidP="00BD13AC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BD13AC"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ab/>
        <w:t>2.</w:t>
      </w:r>
      <w:r w:rsidRPr="00BD13AC"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ab/>
      </w:r>
      <w:r w:rsidR="00EB7229" w:rsidRPr="00BD13AC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</w:t>
      </w:r>
      <w:r w:rsidR="00EB7229" w:rsidRPr="00BD13AC">
        <w:rPr>
          <w:rFonts w:asciiTheme="majorBidi" w:hAnsiTheme="majorBidi" w:cstheme="majorBidi"/>
          <w:b w:val="0"/>
          <w:bCs w:val="0"/>
          <w:spacing w:val="-4"/>
          <w:cs/>
        </w:rPr>
        <w:t>บริหารงานงบประมาณ</w:t>
      </w:r>
      <w:r w:rsidR="00B61404">
        <w:rPr>
          <w:rFonts w:asciiTheme="majorBidi" w:hAnsiTheme="majorBidi" w:cstheme="majorBidi"/>
          <w:spacing w:val="-4"/>
          <w:cs/>
        </w:rPr>
        <w:t xml:space="preserve"> </w:t>
      </w:r>
      <w:r w:rsidR="00EB7229" w:rsidRPr="00B61404">
        <w:rPr>
          <w:rFonts w:asciiTheme="majorBidi" w:hAnsiTheme="majorBidi" w:cstheme="majorBidi"/>
          <w:b w:val="0"/>
          <w:bCs w:val="0"/>
          <w:spacing w:val="-4"/>
          <w:cs/>
        </w:rPr>
        <w:t>โดยรวมอยู่ในระดับมาก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EB7229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แต่มีค่าเฉลี่ย อยู่ในระดับปานกลาง </w:t>
      </w:r>
      <w:r w:rsidR="00EB7229" w:rsidRPr="00B61404">
        <w:rPr>
          <w:rFonts w:asciiTheme="majorBidi" w:hAnsiTheme="majorBidi" w:cstheme="majorBidi"/>
          <w:b w:val="0"/>
          <w:bCs w:val="0"/>
          <w:spacing w:val="-4"/>
        </w:rPr>
        <w:t xml:space="preserve">2 </w:t>
      </w:r>
      <w:r w:rsidR="00EB7229" w:rsidRPr="00B61404">
        <w:rPr>
          <w:rFonts w:asciiTheme="majorBidi" w:hAnsiTheme="majorBidi" w:cstheme="majorBidi"/>
          <w:b w:val="0"/>
          <w:bCs w:val="0"/>
          <w:spacing w:val="-4"/>
          <w:cs/>
        </w:rPr>
        <w:t>ข้อ ดังนั้นโรงเรียนพระปริยัติธรรม แผนกสามัญศึกษาในจังหวัดกาฬสินธุ์ ควรรีบพัฒนา ด้านนี้ เพื่อให้เกิดประสิทธิภาพสูงสุดโดยมีการจัดทำแผนปฏิบัติการใช้จ่ายเงินตามที่ได้รับการจัดสรรอย่างเป็นระบบ และเพิ่มประสิทธิภาพในด้านข้อมูลและสารสนเทศเกี่ยวกับงบประมาณ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    </w:t>
      </w:r>
    </w:p>
    <w:p w:rsidR="00BF0F2D" w:rsidRPr="00B61404" w:rsidRDefault="00BD13AC" w:rsidP="00B614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BD13A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  <w:t>3.</w:t>
      </w:r>
      <w:r w:rsidRPr="00BD13AC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7B1CF6" w:rsidRPr="00BD13AC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ด้าน</w:t>
      </w:r>
      <w:r w:rsidR="007B1CF6" w:rsidRPr="00BD13AC">
        <w:rPr>
          <w:rFonts w:asciiTheme="majorBidi" w:hAnsiTheme="majorBidi" w:cstheme="majorBidi"/>
          <w:spacing w:val="-4"/>
          <w:sz w:val="32"/>
          <w:szCs w:val="32"/>
          <w:cs/>
        </w:rPr>
        <w:t>บริหารงานวัสดุอุปกรณ์</w:t>
      </w:r>
      <w:r w:rsidR="00F4344C" w:rsidRPr="00B6140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F4344C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โดยรวมอยู่ในระดับปานมาก แต่มีค่าเฉลี่ยอยู่ในระดับปานกลาง</w:t>
      </w:r>
      <w:r w:rsidR="00BF0F2D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0F2D" w:rsidRPr="00B61404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F4344C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4344C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ข้อ</w:t>
      </w:r>
      <w:r w:rsidR="00F4344C" w:rsidRPr="00B614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F0F2D" w:rsidRPr="00B61404">
        <w:rPr>
          <w:rFonts w:asciiTheme="majorBidi" w:hAnsiTheme="majorBidi" w:cstheme="majorBidi"/>
          <w:spacing w:val="-4"/>
          <w:sz w:val="32"/>
          <w:szCs w:val="32"/>
          <w:cs/>
        </w:rPr>
        <w:t>ดังนั้น</w:t>
      </w:r>
      <w:r w:rsidR="00F4344C" w:rsidRPr="00B61404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โรงเรียนพระปริยัติธรรม แผนกสามัญศึกษาในจังหวัดกาฬสินธุ์ ควรรีบพัฒนา ด้านนี้ เพื่อให้เกิดประสิทธิภาพสูงสุดโดย</w:t>
      </w:r>
      <w:r w:rsidR="00F4344C" w:rsidRPr="00B61404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มีการ</w:t>
      </w:r>
      <w:r w:rsidR="00BF0F2D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จัดหาวัสดุอุปกรณ์ที่ทันสมัย และเหมาะสมกับภารกิจ</w:t>
      </w:r>
      <w:r w:rsidR="00BF0F2D" w:rsidRP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0F2D" w:rsidRPr="00B61404">
        <w:rPr>
          <w:rFonts w:asciiTheme="majorBidi" w:hAnsiTheme="majorBidi" w:cstheme="majorBidi"/>
          <w:snapToGrid w:val="0"/>
          <w:spacing w:val="-4"/>
          <w:sz w:val="32"/>
          <w:szCs w:val="32"/>
          <w:cs/>
        </w:rPr>
        <w:t>และให้การศึกษาอบรมแก่ผู้ที่จะปฏิบัติงาน ให้ใช้พัสดุอุปกรณ์ อย่างประหยัด</w:t>
      </w:r>
      <w:r w:rsidR="00B6140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703182" w:rsidRPr="00B61404" w:rsidRDefault="00BD13AC" w:rsidP="00B6140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>
        <w:rPr>
          <w:rFonts w:asciiTheme="majorBidi" w:hAnsiTheme="majorBidi" w:cstheme="majorBidi" w:hint="cs"/>
          <w:color w:val="000000"/>
          <w:spacing w:val="-4"/>
          <w:cs/>
        </w:rPr>
        <w:tab/>
      </w:r>
      <w:r w:rsidRPr="00BD13AC"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ab/>
        <w:t>4.</w:t>
      </w:r>
      <w:r w:rsidRPr="00BD13AC">
        <w:rPr>
          <w:rFonts w:asciiTheme="majorBidi" w:hAnsiTheme="majorBidi" w:cstheme="majorBidi" w:hint="cs"/>
          <w:b w:val="0"/>
          <w:bCs w:val="0"/>
          <w:color w:val="000000"/>
          <w:spacing w:val="-4"/>
          <w:cs/>
        </w:rPr>
        <w:tab/>
      </w:r>
      <w:r w:rsidR="00F07191" w:rsidRPr="00BD13AC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ด้าน</w:t>
      </w:r>
      <w:r w:rsidR="00F07191" w:rsidRPr="00BD13AC">
        <w:rPr>
          <w:rFonts w:asciiTheme="majorBidi" w:hAnsiTheme="majorBidi" w:cstheme="majorBidi"/>
          <w:b w:val="0"/>
          <w:bCs w:val="0"/>
          <w:spacing w:val="-4"/>
          <w:cs/>
        </w:rPr>
        <w:t>การบริหารจัดการ</w:t>
      </w:r>
      <w:r w:rsid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F07191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โดยรวมอยู่ในระดับปานกลาง และมีค่าเฉลี่ยอยู่ในระดับปานกลาง </w:t>
      </w:r>
      <w:r w:rsidR="00F07191" w:rsidRPr="00B61404">
        <w:rPr>
          <w:rFonts w:asciiTheme="majorBidi" w:hAnsiTheme="majorBidi" w:cstheme="majorBidi"/>
          <w:b w:val="0"/>
          <w:bCs w:val="0"/>
          <w:spacing w:val="-4"/>
        </w:rPr>
        <w:t xml:space="preserve">5 </w:t>
      </w:r>
      <w:r w:rsidR="00F07191" w:rsidRPr="00B61404">
        <w:rPr>
          <w:rFonts w:asciiTheme="majorBidi" w:hAnsiTheme="majorBidi" w:cstheme="majorBidi"/>
          <w:b w:val="0"/>
          <w:bCs w:val="0"/>
          <w:spacing w:val="-4"/>
          <w:cs/>
        </w:rPr>
        <w:t>ข้อ</w:t>
      </w:r>
      <w:r w:rsidR="00986774" w:rsidRPr="00B61404">
        <w:rPr>
          <w:rFonts w:asciiTheme="majorBidi" w:hAnsiTheme="majorBidi" w:cstheme="majorBidi"/>
          <w:color w:val="000000"/>
          <w:spacing w:val="-4"/>
        </w:rPr>
        <w:t xml:space="preserve"> </w:t>
      </w:r>
      <w:r w:rsidR="00F07191" w:rsidRPr="00B61404">
        <w:rPr>
          <w:rFonts w:asciiTheme="majorBidi" w:hAnsiTheme="majorBidi" w:cstheme="majorBidi"/>
          <w:b w:val="0"/>
          <w:bCs w:val="0"/>
          <w:spacing w:val="-4"/>
          <w:cs/>
        </w:rPr>
        <w:t>ดังนั้นโรงเรียนพระปริยัติธรรม แผนกสามัญศึกษาในจังหวัดกาฬสินธุ์ ควรรีบพัฒนา ด้านนี้ เพื่อให้เกิดประสิทธิภาพสูงสุดโดย</w:t>
      </w:r>
      <w:r w:rsidR="00F07191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</w:t>
      </w:r>
      <w:r w:rsidR="00703182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มีการประสานงานกับส่วนราชการส่วนภูมิภาคและส่วนท้องถิ่นเป็นประจำ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</w:rPr>
        <w:t xml:space="preserve"> 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  <w:cs/>
        </w:rPr>
        <w:t>มี</w:t>
      </w:r>
      <w:r w:rsidR="00703182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การพัฒนามาตรฐานการปฏิบัติงานอย่างต่อเนื่อง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  <w:r w:rsidR="00703182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งานพัฒนาองค์กรรีบ ปรับปรุงให้เหมาะสม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มี</w:t>
      </w:r>
      <w:r w:rsidR="00703182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 xml:space="preserve">การวิจัยเพื่อพัฒนานโยบายและแผนเป็นระยะ 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  <w:cs/>
        </w:rPr>
        <w:t>และ</w:t>
      </w:r>
      <w:r w:rsidR="00703182" w:rsidRPr="00B61404">
        <w:rPr>
          <w:rFonts w:asciiTheme="majorBidi" w:hAnsiTheme="majorBidi" w:cstheme="majorBidi"/>
          <w:b w:val="0"/>
          <w:bCs w:val="0"/>
          <w:color w:val="000000"/>
          <w:spacing w:val="-4"/>
          <w:cs/>
        </w:rPr>
        <w:t>ให้เพิ่มประสิทธิภาพการประสานงานและพัฒนาเครือข่ายในการบริหารงาน</w:t>
      </w:r>
      <w:r w:rsidR="00703182" w:rsidRPr="00B61404">
        <w:rPr>
          <w:rFonts w:asciiTheme="majorBidi" w:hAnsiTheme="majorBidi" w:cstheme="majorBidi"/>
          <w:b w:val="0"/>
          <w:bCs w:val="0"/>
          <w:spacing w:val="-4"/>
          <w:cs/>
        </w:rPr>
        <w:t xml:space="preserve"> </w:t>
      </w:r>
    </w:p>
    <w:p w:rsidR="00D525B4" w:rsidRPr="00B61404" w:rsidRDefault="00BD13AC" w:rsidP="00B61404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rPr>
          <w:rFonts w:asciiTheme="majorBidi" w:hAnsiTheme="majorBidi" w:cstheme="majorBidi"/>
          <w:spacing w:val="-4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525B4" w:rsidRPr="00B61404">
        <w:rPr>
          <w:rFonts w:asciiTheme="majorBidi" w:hAnsiTheme="majorBidi" w:cstheme="majorBidi"/>
          <w:spacing w:val="-4"/>
          <w:sz w:val="32"/>
          <w:szCs w:val="32"/>
        </w:rPr>
        <w:t xml:space="preserve">5.3.2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525B4" w:rsidRPr="00B61404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ข้อเสนอแนะในการวิจัยครั้งต่อไป</w:t>
      </w:r>
    </w:p>
    <w:p w:rsidR="0033397B" w:rsidRPr="00B61404" w:rsidRDefault="00BD13AC" w:rsidP="00FA2C19">
      <w:pPr>
        <w:pStyle w:val="1"/>
        <w:tabs>
          <w:tab w:val="clear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40" w:lineRule="auto"/>
        <w:jc w:val="thaiDistribute"/>
        <w:rPr>
          <w:rFonts w:asciiTheme="majorBidi" w:hAnsiTheme="majorBidi" w:cstheme="majorBidi"/>
          <w:b w:val="0"/>
          <w:bCs w:val="0"/>
          <w:spacing w:val="-4"/>
        </w:rPr>
      </w:pPr>
      <w:r>
        <w:rPr>
          <w:rFonts w:asciiTheme="majorBidi" w:hAnsiTheme="majorBidi" w:cstheme="majorBidi" w:hint="cs"/>
          <w:b w:val="0"/>
          <w:bCs w:val="0"/>
          <w:spacing w:val="-4"/>
          <w:szCs w:val="32"/>
          <w:cs/>
        </w:rPr>
        <w:tab/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  <w:cs/>
        </w:rPr>
        <w:t>เนื่องจากผลการวิจัยพบว่า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</w:rPr>
        <w:t xml:space="preserve"> 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การบริหารงานของโรงเรียนพระปริยัติธรรม แผนกสามัญศึกษาในจังหวัดกาฬสินธุ์</w:t>
      </w:r>
      <w:r w:rsidR="00D525B4" w:rsidRPr="00B61404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D525B4" w:rsidRPr="00B61404">
        <w:rPr>
          <w:rFonts w:asciiTheme="majorBidi" w:hAnsiTheme="majorBidi" w:cstheme="majorBidi"/>
          <w:b w:val="0"/>
          <w:bCs w:val="0"/>
          <w:color w:val="000000"/>
          <w:spacing w:val="-4"/>
          <w:sz w:val="32"/>
          <w:szCs w:val="32"/>
          <w:cs/>
        </w:rPr>
        <w:t xml:space="preserve">ตามความคิดเห็นของบุคลากร </w:t>
      </w:r>
      <w:r w:rsidR="00645299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ด้านการบริหารจัดการ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  <w:cs/>
        </w:rPr>
        <w:t>มีค่าเฉลี่ย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 xml:space="preserve">ต่ำกว่าด้านอื่น 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  <w:cs/>
        </w:rPr>
        <w:t xml:space="preserve">ดังนั้นในการวิจัยครั้งต่อไปควรมีการวิจัย 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</w:rPr>
        <w:t>“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Cs w:val="32"/>
          <w:cs/>
        </w:rPr>
        <w:t>ปัญหา และแนวทางการพัฒนา</w:t>
      </w:r>
      <w:r w:rsidR="00EA16D7" w:rsidRPr="00B61404">
        <w:rPr>
          <w:rFonts w:asciiTheme="majorBidi" w:hAnsiTheme="majorBidi" w:cstheme="majorBidi"/>
          <w:b w:val="0"/>
          <w:bCs w:val="0"/>
          <w:spacing w:val="-4"/>
          <w:szCs w:val="32"/>
          <w:cs/>
        </w:rPr>
        <w:t>ด้าน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การบริหารจัดการ</w:t>
      </w:r>
      <w:r w:rsidR="00645299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  <w:cs/>
        </w:rPr>
        <w:t>ของโรงเรียนพระปริยัติธรรม แผนกสามัญศึกษาในจังหวัดกาฬสินธุ์</w:t>
      </w:r>
      <w:r w:rsidR="00D525B4" w:rsidRP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>”</w:t>
      </w:r>
      <w:r w:rsidR="00B61404">
        <w:rPr>
          <w:rFonts w:asciiTheme="majorBidi" w:hAnsiTheme="majorBidi" w:cstheme="majorBidi"/>
          <w:b w:val="0"/>
          <w:bCs w:val="0"/>
          <w:spacing w:val="-4"/>
          <w:sz w:val="32"/>
          <w:szCs w:val="32"/>
        </w:rPr>
        <w:t xml:space="preserve"> </w:t>
      </w:r>
    </w:p>
    <w:p w:rsidR="00BF0F2D" w:rsidRPr="00B61404" w:rsidRDefault="00BF0F2D" w:rsidP="00B61404">
      <w:pPr>
        <w:pStyle w:val="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jc w:val="thaiDistribute"/>
        <w:rPr>
          <w:rFonts w:asciiTheme="majorBidi" w:hAnsiTheme="majorBidi" w:cstheme="majorBidi"/>
          <w:spacing w:val="-4"/>
          <w:cs/>
        </w:rPr>
      </w:pPr>
    </w:p>
    <w:sectPr w:rsidR="00BF0F2D" w:rsidRPr="00B61404" w:rsidSect="00A6306E">
      <w:headerReference w:type="default" r:id="rId10"/>
      <w:headerReference w:type="first" r:id="rId11"/>
      <w:pgSz w:w="11906" w:h="16838" w:code="9"/>
      <w:pgMar w:top="2160" w:right="1440" w:bottom="1440" w:left="2160" w:header="1440" w:footer="1440" w:gutter="0"/>
      <w:pgNumType w:start="9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92" w:rsidRDefault="00062092" w:rsidP="00157648">
      <w:r>
        <w:separator/>
      </w:r>
    </w:p>
  </w:endnote>
  <w:endnote w:type="continuationSeparator" w:id="0">
    <w:p w:rsidR="00062092" w:rsidRDefault="00062092" w:rsidP="0015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92" w:rsidRDefault="00062092" w:rsidP="00157648">
      <w:r>
        <w:separator/>
      </w:r>
    </w:p>
  </w:footnote>
  <w:footnote w:type="continuationSeparator" w:id="0">
    <w:p w:rsidR="00062092" w:rsidRDefault="00062092" w:rsidP="0015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6812"/>
      <w:docPartObj>
        <w:docPartGallery w:val="Page Numbers (Top of Page)"/>
        <w:docPartUnique/>
      </w:docPartObj>
    </w:sdtPr>
    <w:sdtEndPr>
      <w:rPr>
        <w:sz w:val="32"/>
        <w:szCs w:val="36"/>
      </w:rPr>
    </w:sdtEndPr>
    <w:sdtContent>
      <w:p w:rsidR="00BE1DD9" w:rsidRPr="00BE1DD9" w:rsidRDefault="00BE1DD9">
        <w:pPr>
          <w:pStyle w:val="a7"/>
          <w:jc w:val="right"/>
          <w:rPr>
            <w:sz w:val="32"/>
            <w:szCs w:val="36"/>
          </w:rPr>
        </w:pPr>
        <w:r w:rsidRPr="00BE1DD9">
          <w:rPr>
            <w:sz w:val="32"/>
            <w:szCs w:val="36"/>
          </w:rPr>
          <w:fldChar w:fldCharType="begin"/>
        </w:r>
        <w:r w:rsidRPr="00BE1DD9">
          <w:rPr>
            <w:sz w:val="32"/>
            <w:szCs w:val="36"/>
          </w:rPr>
          <w:instrText>PAGE   \* MERGEFORMAT</w:instrText>
        </w:r>
        <w:r w:rsidRPr="00BE1DD9">
          <w:rPr>
            <w:sz w:val="32"/>
            <w:szCs w:val="36"/>
          </w:rPr>
          <w:fldChar w:fldCharType="separate"/>
        </w:r>
        <w:r w:rsidR="00A6306E" w:rsidRPr="00A6306E">
          <w:rPr>
            <w:noProof/>
            <w:sz w:val="32"/>
            <w:szCs w:val="32"/>
            <w:lang w:val="th-TH"/>
          </w:rPr>
          <w:t>100</w:t>
        </w:r>
        <w:r w:rsidRPr="00BE1DD9">
          <w:rPr>
            <w:sz w:val="32"/>
            <w:szCs w:val="3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459842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B61404" w:rsidRPr="00B61404" w:rsidRDefault="00B61404">
        <w:pPr>
          <w:pStyle w:val="a7"/>
          <w:jc w:val="right"/>
          <w:rPr>
            <w:sz w:val="32"/>
            <w:szCs w:val="32"/>
          </w:rPr>
        </w:pPr>
        <w:r w:rsidRPr="00B61404">
          <w:rPr>
            <w:sz w:val="32"/>
            <w:szCs w:val="32"/>
          </w:rPr>
          <w:fldChar w:fldCharType="begin"/>
        </w:r>
        <w:r w:rsidRPr="00B61404">
          <w:rPr>
            <w:sz w:val="32"/>
            <w:szCs w:val="32"/>
          </w:rPr>
          <w:instrText>PAGE   \* MERGEFORMAT</w:instrText>
        </w:r>
        <w:r w:rsidRPr="00B61404">
          <w:rPr>
            <w:sz w:val="32"/>
            <w:szCs w:val="32"/>
          </w:rPr>
          <w:fldChar w:fldCharType="separate"/>
        </w:r>
        <w:r w:rsidR="00A6306E" w:rsidRPr="00A6306E">
          <w:rPr>
            <w:noProof/>
            <w:sz w:val="32"/>
            <w:szCs w:val="32"/>
            <w:lang w:val="th-TH"/>
          </w:rPr>
          <w:t>93</w:t>
        </w:r>
        <w:r w:rsidRPr="00B61404">
          <w:rPr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08"/>
    <w:rsid w:val="000070FF"/>
    <w:rsid w:val="00031455"/>
    <w:rsid w:val="00062092"/>
    <w:rsid w:val="00082D55"/>
    <w:rsid w:val="00090DAD"/>
    <w:rsid w:val="000C5160"/>
    <w:rsid w:val="000D714C"/>
    <w:rsid w:val="000F35BA"/>
    <w:rsid w:val="00131385"/>
    <w:rsid w:val="00157648"/>
    <w:rsid w:val="00165EB5"/>
    <w:rsid w:val="0017075C"/>
    <w:rsid w:val="001736F7"/>
    <w:rsid w:val="001D1F37"/>
    <w:rsid w:val="001D2442"/>
    <w:rsid w:val="001E68E2"/>
    <w:rsid w:val="00244D24"/>
    <w:rsid w:val="00256FF9"/>
    <w:rsid w:val="00274414"/>
    <w:rsid w:val="00283890"/>
    <w:rsid w:val="00286F68"/>
    <w:rsid w:val="002C5A70"/>
    <w:rsid w:val="002D5478"/>
    <w:rsid w:val="002F434A"/>
    <w:rsid w:val="00316B9E"/>
    <w:rsid w:val="00324EE6"/>
    <w:rsid w:val="0033397B"/>
    <w:rsid w:val="00356CD7"/>
    <w:rsid w:val="00371F6F"/>
    <w:rsid w:val="003721FA"/>
    <w:rsid w:val="00394FAD"/>
    <w:rsid w:val="003D0E23"/>
    <w:rsid w:val="003E279C"/>
    <w:rsid w:val="004062A8"/>
    <w:rsid w:val="004148BE"/>
    <w:rsid w:val="00423955"/>
    <w:rsid w:val="0047063B"/>
    <w:rsid w:val="0048375B"/>
    <w:rsid w:val="00487990"/>
    <w:rsid w:val="0049302B"/>
    <w:rsid w:val="00494E89"/>
    <w:rsid w:val="004953C8"/>
    <w:rsid w:val="00497511"/>
    <w:rsid w:val="004B14D2"/>
    <w:rsid w:val="004C38F4"/>
    <w:rsid w:val="004C7230"/>
    <w:rsid w:val="004D29DA"/>
    <w:rsid w:val="0050258F"/>
    <w:rsid w:val="00515CF7"/>
    <w:rsid w:val="0053514A"/>
    <w:rsid w:val="00582AD5"/>
    <w:rsid w:val="005971C2"/>
    <w:rsid w:val="005A36CF"/>
    <w:rsid w:val="005A3DC1"/>
    <w:rsid w:val="005A7319"/>
    <w:rsid w:val="005D288C"/>
    <w:rsid w:val="005F3B89"/>
    <w:rsid w:val="00645299"/>
    <w:rsid w:val="00653F78"/>
    <w:rsid w:val="006753CE"/>
    <w:rsid w:val="0067698E"/>
    <w:rsid w:val="00693087"/>
    <w:rsid w:val="00693EF6"/>
    <w:rsid w:val="006A7FC8"/>
    <w:rsid w:val="006C5329"/>
    <w:rsid w:val="006C6A0B"/>
    <w:rsid w:val="00703182"/>
    <w:rsid w:val="00720591"/>
    <w:rsid w:val="007259D1"/>
    <w:rsid w:val="007344D2"/>
    <w:rsid w:val="0075603C"/>
    <w:rsid w:val="007B1CF6"/>
    <w:rsid w:val="00825E1C"/>
    <w:rsid w:val="00842138"/>
    <w:rsid w:val="008B2DF5"/>
    <w:rsid w:val="008B7638"/>
    <w:rsid w:val="008E375D"/>
    <w:rsid w:val="00903546"/>
    <w:rsid w:val="00911A4A"/>
    <w:rsid w:val="0094475E"/>
    <w:rsid w:val="00954938"/>
    <w:rsid w:val="00963445"/>
    <w:rsid w:val="00974525"/>
    <w:rsid w:val="00977A39"/>
    <w:rsid w:val="00981EE2"/>
    <w:rsid w:val="00986774"/>
    <w:rsid w:val="009900A3"/>
    <w:rsid w:val="009921AF"/>
    <w:rsid w:val="009B2E7C"/>
    <w:rsid w:val="009B513B"/>
    <w:rsid w:val="009E6EEF"/>
    <w:rsid w:val="00A142F6"/>
    <w:rsid w:val="00A42B08"/>
    <w:rsid w:val="00A45F70"/>
    <w:rsid w:val="00A6306E"/>
    <w:rsid w:val="00AA0F43"/>
    <w:rsid w:val="00AA6356"/>
    <w:rsid w:val="00AB25E3"/>
    <w:rsid w:val="00AC183E"/>
    <w:rsid w:val="00AF3AFA"/>
    <w:rsid w:val="00AF6BE5"/>
    <w:rsid w:val="00B00C4D"/>
    <w:rsid w:val="00B142A7"/>
    <w:rsid w:val="00B22D57"/>
    <w:rsid w:val="00B321B7"/>
    <w:rsid w:val="00B53FD3"/>
    <w:rsid w:val="00B61404"/>
    <w:rsid w:val="00B65F1F"/>
    <w:rsid w:val="00B82C2D"/>
    <w:rsid w:val="00B85F9A"/>
    <w:rsid w:val="00B87882"/>
    <w:rsid w:val="00BB27AF"/>
    <w:rsid w:val="00BC3AB5"/>
    <w:rsid w:val="00BD13AC"/>
    <w:rsid w:val="00BE1DD9"/>
    <w:rsid w:val="00BF0F2D"/>
    <w:rsid w:val="00BF2817"/>
    <w:rsid w:val="00C034CC"/>
    <w:rsid w:val="00C13360"/>
    <w:rsid w:val="00C327D4"/>
    <w:rsid w:val="00C92711"/>
    <w:rsid w:val="00CF38C7"/>
    <w:rsid w:val="00D322AE"/>
    <w:rsid w:val="00D3630C"/>
    <w:rsid w:val="00D525B4"/>
    <w:rsid w:val="00D96908"/>
    <w:rsid w:val="00DA0ECC"/>
    <w:rsid w:val="00DA6198"/>
    <w:rsid w:val="00DB571D"/>
    <w:rsid w:val="00DD361A"/>
    <w:rsid w:val="00DF6130"/>
    <w:rsid w:val="00E046E8"/>
    <w:rsid w:val="00E07D27"/>
    <w:rsid w:val="00E574D4"/>
    <w:rsid w:val="00E85FDF"/>
    <w:rsid w:val="00EA16D7"/>
    <w:rsid w:val="00EB7229"/>
    <w:rsid w:val="00EE62EF"/>
    <w:rsid w:val="00EE75C3"/>
    <w:rsid w:val="00F07191"/>
    <w:rsid w:val="00F07BCF"/>
    <w:rsid w:val="00F13880"/>
    <w:rsid w:val="00F14E00"/>
    <w:rsid w:val="00F4344C"/>
    <w:rsid w:val="00F91F2F"/>
    <w:rsid w:val="00FA2C19"/>
    <w:rsid w:val="00FC396F"/>
    <w:rsid w:val="00FC52EC"/>
    <w:rsid w:val="00FD3531"/>
    <w:rsid w:val="00FD3603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1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หัวข้อระดับ1"/>
    <w:basedOn w:val="a3"/>
    <w:rsid w:val="004C7230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7230"/>
    <w:rPr>
      <w:rFonts w:ascii="Times New Roman" w:hAnsi="Times New Roman"/>
      <w:sz w:val="24"/>
      <w:szCs w:val="30"/>
    </w:rPr>
  </w:style>
  <w:style w:type="paragraph" w:customStyle="1" w:styleId="4">
    <w:name w:val="ลักษณะ4"/>
    <w:basedOn w:val="a"/>
    <w:link w:val="40"/>
    <w:qFormat/>
    <w:rsid w:val="00B85F9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b/>
      <w:bCs/>
      <w:sz w:val="32"/>
      <w:szCs w:val="32"/>
    </w:rPr>
  </w:style>
  <w:style w:type="character" w:customStyle="1" w:styleId="40">
    <w:name w:val="ลักษณะ4 อักขระ"/>
    <w:link w:val="4"/>
    <w:rsid w:val="00B85F9A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Body Text"/>
    <w:basedOn w:val="a"/>
    <w:link w:val="a5"/>
    <w:rsid w:val="00AF3AFA"/>
    <w:pPr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AF3AFA"/>
    <w:rPr>
      <w:rFonts w:ascii="Cordia New" w:eastAsia="Cordia New" w:hAnsi="Cordia New" w:cs="AngsanaUPC"/>
      <w:sz w:val="32"/>
      <w:szCs w:val="32"/>
    </w:rPr>
  </w:style>
  <w:style w:type="character" w:styleId="a6">
    <w:name w:val="footnote reference"/>
    <w:rsid w:val="00C92711"/>
    <w:rPr>
      <w:sz w:val="32"/>
      <w:szCs w:val="32"/>
      <w:vertAlign w:val="superscript"/>
    </w:rPr>
  </w:style>
  <w:style w:type="paragraph" w:customStyle="1" w:styleId="21">
    <w:name w:val="ลักษณะ21"/>
    <w:basedOn w:val="a"/>
    <w:link w:val="210"/>
    <w:qFormat/>
    <w:rsid w:val="004062A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eastAsia="Cordia New"/>
      <w:color w:val="000000"/>
      <w:sz w:val="32"/>
      <w:szCs w:val="32"/>
    </w:rPr>
  </w:style>
  <w:style w:type="character" w:customStyle="1" w:styleId="210">
    <w:name w:val="ลักษณะ21 อักขระ"/>
    <w:basedOn w:val="a0"/>
    <w:link w:val="21"/>
    <w:rsid w:val="004062A8"/>
    <w:rPr>
      <w:rFonts w:ascii="Angsana New" w:eastAsia="Cordia New" w:hAnsi="Angsana New" w:cs="Angsana New"/>
      <w:color w:val="000000"/>
      <w:sz w:val="32"/>
      <w:szCs w:val="32"/>
    </w:rPr>
  </w:style>
  <w:style w:type="paragraph" w:customStyle="1" w:styleId="10">
    <w:name w:val="ลักษณะ1"/>
    <w:basedOn w:val="a"/>
    <w:link w:val="11"/>
    <w:qFormat/>
    <w:rsid w:val="0033397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sz w:val="32"/>
      <w:szCs w:val="32"/>
    </w:rPr>
  </w:style>
  <w:style w:type="character" w:customStyle="1" w:styleId="11">
    <w:name w:val="ลักษณะ1 อักขระ"/>
    <w:basedOn w:val="a0"/>
    <w:link w:val="10"/>
    <w:rsid w:val="0033397B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5764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157648"/>
    <w:rPr>
      <w:rFonts w:ascii="Angsana New" w:eastAsia="Times New Roman" w:hAnsi="Angsan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15764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157648"/>
    <w:rPr>
      <w:rFonts w:ascii="Angsana New" w:eastAsia="Times New Roman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1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หัวข้อระดับ1"/>
    <w:basedOn w:val="a3"/>
    <w:rsid w:val="004C7230"/>
    <w:pPr>
      <w:tabs>
        <w:tab w:val="left" w:pos="284"/>
      </w:tabs>
      <w:spacing w:line="240" w:lineRule="atLeast"/>
      <w:outlineLvl w:val="0"/>
    </w:pPr>
    <w:rPr>
      <w:rFonts w:ascii="Angsana New" w:hAnsi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C7230"/>
    <w:rPr>
      <w:rFonts w:ascii="Times New Roman" w:hAnsi="Times New Roman"/>
      <w:sz w:val="24"/>
      <w:szCs w:val="30"/>
    </w:rPr>
  </w:style>
  <w:style w:type="paragraph" w:customStyle="1" w:styleId="4">
    <w:name w:val="ลักษณะ4"/>
    <w:basedOn w:val="a"/>
    <w:link w:val="40"/>
    <w:qFormat/>
    <w:rsid w:val="00B85F9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720"/>
    </w:pPr>
    <w:rPr>
      <w:b/>
      <w:bCs/>
      <w:sz w:val="32"/>
      <w:szCs w:val="32"/>
    </w:rPr>
  </w:style>
  <w:style w:type="character" w:customStyle="1" w:styleId="40">
    <w:name w:val="ลักษณะ4 อักขระ"/>
    <w:link w:val="4"/>
    <w:rsid w:val="00B85F9A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Body Text"/>
    <w:basedOn w:val="a"/>
    <w:link w:val="a5"/>
    <w:rsid w:val="00AF3AFA"/>
    <w:pPr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AF3AFA"/>
    <w:rPr>
      <w:rFonts w:ascii="Cordia New" w:eastAsia="Cordia New" w:hAnsi="Cordia New" w:cs="AngsanaUPC"/>
      <w:sz w:val="32"/>
      <w:szCs w:val="32"/>
    </w:rPr>
  </w:style>
  <w:style w:type="character" w:styleId="a6">
    <w:name w:val="footnote reference"/>
    <w:rsid w:val="00C92711"/>
    <w:rPr>
      <w:sz w:val="32"/>
      <w:szCs w:val="32"/>
      <w:vertAlign w:val="superscript"/>
    </w:rPr>
  </w:style>
  <w:style w:type="paragraph" w:customStyle="1" w:styleId="21">
    <w:name w:val="ลักษณะ21"/>
    <w:basedOn w:val="a"/>
    <w:link w:val="210"/>
    <w:qFormat/>
    <w:rsid w:val="004062A8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240"/>
    </w:pPr>
    <w:rPr>
      <w:rFonts w:eastAsia="Cordia New"/>
      <w:color w:val="000000"/>
      <w:sz w:val="32"/>
      <w:szCs w:val="32"/>
    </w:rPr>
  </w:style>
  <w:style w:type="character" w:customStyle="1" w:styleId="210">
    <w:name w:val="ลักษณะ21 อักขระ"/>
    <w:basedOn w:val="a0"/>
    <w:link w:val="21"/>
    <w:rsid w:val="004062A8"/>
    <w:rPr>
      <w:rFonts w:ascii="Angsana New" w:eastAsia="Cordia New" w:hAnsi="Angsana New" w:cs="Angsana New"/>
      <w:color w:val="000000"/>
      <w:sz w:val="32"/>
      <w:szCs w:val="32"/>
    </w:rPr>
  </w:style>
  <w:style w:type="paragraph" w:customStyle="1" w:styleId="10">
    <w:name w:val="ลักษณะ1"/>
    <w:basedOn w:val="a"/>
    <w:link w:val="11"/>
    <w:qFormat/>
    <w:rsid w:val="0033397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sz w:val="32"/>
      <w:szCs w:val="32"/>
    </w:rPr>
  </w:style>
  <w:style w:type="character" w:customStyle="1" w:styleId="11">
    <w:name w:val="ลักษณะ1 อักขระ"/>
    <w:basedOn w:val="a0"/>
    <w:link w:val="10"/>
    <w:rsid w:val="0033397B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15764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157648"/>
    <w:rPr>
      <w:rFonts w:ascii="Angsana New" w:eastAsia="Times New Roman" w:hAnsi="Angsan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15764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157648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D6E7-39B5-4E86-B11D-1BC36588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Windows User</cp:lastModifiedBy>
  <cp:revision>162</cp:revision>
  <dcterms:created xsi:type="dcterms:W3CDTF">2018-09-17T14:54:00Z</dcterms:created>
  <dcterms:modified xsi:type="dcterms:W3CDTF">2019-01-24T12:13:00Z</dcterms:modified>
</cp:coreProperties>
</file>