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5B8" w:rsidRPr="00C85B84" w:rsidRDefault="00C67BB9" w:rsidP="00FA41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  <w:cs/>
        </w:rPr>
      </w:pPr>
      <w:r w:rsidRPr="00C85B84">
        <w:rPr>
          <w:rFonts w:asciiTheme="majorBidi" w:hAnsiTheme="majorBidi" w:cstheme="majorBidi"/>
          <w:b/>
          <w:bCs/>
          <w:noProof/>
          <w:spacing w:val="-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C71764" wp14:editId="7CD93F53">
                <wp:simplePos x="0" y="0"/>
                <wp:positionH relativeFrom="column">
                  <wp:posOffset>2727325</wp:posOffset>
                </wp:positionH>
                <wp:positionV relativeFrom="paragraph">
                  <wp:posOffset>-564515</wp:posOffset>
                </wp:positionV>
                <wp:extent cx="286385" cy="381635"/>
                <wp:effectExtent l="3175" t="0" r="0" b="1905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E381BFD" id="Rectangle 11" o:spid="_x0000_s1026" style="position:absolute;margin-left:214.75pt;margin-top:-44.45pt;width:22.55pt;height:3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" stroked="f"/>
            </w:pict>
          </mc:Fallback>
        </mc:AlternateContent>
      </w:r>
      <w:r w:rsidR="00B865B8" w:rsidRPr="00C85B84">
        <w:rPr>
          <w:rFonts w:asciiTheme="majorBidi" w:hAnsiTheme="majorBidi" w:cstheme="majorBidi"/>
          <w:b/>
          <w:bCs/>
          <w:spacing w:val="-4"/>
          <w:sz w:val="40"/>
          <w:szCs w:val="40"/>
          <w:cs/>
        </w:rPr>
        <w:t xml:space="preserve">บทที่  </w:t>
      </w:r>
      <w:r w:rsidR="005758DA" w:rsidRPr="005758DA">
        <w:rPr>
          <w:rFonts w:asciiTheme="majorBidi" w:hAnsiTheme="majorBidi" w:cstheme="majorBidi"/>
          <w:b/>
          <w:bCs/>
          <w:spacing w:val="-4"/>
          <w:sz w:val="40"/>
          <w:szCs w:val="40"/>
        </w:rPr>
        <w:t>4</w:t>
      </w:r>
    </w:p>
    <w:p w:rsidR="00B865B8" w:rsidRPr="00C85B84" w:rsidRDefault="00B865B8" w:rsidP="00FA41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</w:pPr>
      <w:r w:rsidRPr="00C85B84">
        <w:rPr>
          <w:rFonts w:asciiTheme="majorBidi" w:hAnsiTheme="majorBidi" w:cstheme="majorBidi"/>
          <w:b/>
          <w:bCs/>
          <w:spacing w:val="-4"/>
          <w:sz w:val="40"/>
          <w:szCs w:val="40"/>
          <w:cs/>
        </w:rPr>
        <w:t>ผลการวิ</w:t>
      </w:r>
      <w:r w:rsidR="00C85B84" w:rsidRPr="00C85B84">
        <w:rPr>
          <w:rFonts w:asciiTheme="majorBidi" w:hAnsiTheme="majorBidi" w:cstheme="majorBidi" w:hint="cs"/>
          <w:b/>
          <w:bCs/>
          <w:spacing w:val="-4"/>
          <w:sz w:val="40"/>
          <w:szCs w:val="40"/>
          <w:cs/>
        </w:rPr>
        <w:t>จัย</w:t>
      </w:r>
    </w:p>
    <w:p w:rsidR="00CA1F76" w:rsidRPr="00C85B84" w:rsidRDefault="00CA1F76" w:rsidP="00FA41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pacing w:val="-4"/>
          <w:sz w:val="32"/>
          <w:szCs w:val="32"/>
        </w:rPr>
      </w:pPr>
    </w:p>
    <w:p w:rsidR="00C85B84" w:rsidRPr="00C85B84" w:rsidRDefault="00C85B84" w:rsidP="00FA41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Pr="004C6BF9" w:rsidRDefault="00FA41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การวิจัยเรื่อง ปัจจัยส่วนบุคคลของผู้ใหญ่บ้านต่อการแก้ไขปัญหาความขัดแย้งในตำบลเขาทะลุ อำเภอสวี จังหวัดชุมพร ครั้งนี้เป็นการวิจัยเชิงปริมาณ (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</w:rPr>
        <w:t>Quantitative Research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โดยมีวัตถุประสงค์เพื่อ 1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เพื่อศึกษาระดับการแก้ไขปัญหาความขัดแย้งในตำบลเขาทะลุ อำเภอสวี จังหวัดชุมพร 2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เพื่อศึกษาระดับปัจจัยส่วนบุคคลของผู้ใหญ่บ้านต่อการแก้ไขปัญหาความขัดแย้งในตำบลเขาทะลุ อำเภอสวี จังหวัดชุมพร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3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เพื่อศึกษาปัจจัยส่วนบุคคลของผู้ใหญ่บ้านต่อการแก้ไขปัญหาความขัดแย้งในตำบลเขาทะลุ อำเภอสวี จังหวัดชุมพร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และ 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4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เพื่อศึกษาข้อเสนอแนะในการแก้ไขปัญหาความขัดแย้งในตำบลเขาทะลุ อำเภอสวี จังหวัดชุมพร 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ทั้งนี้ 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เพื่อให้การวิเคราะห์ข้อมูลเป็นไปตามวัตถุประสงค์และสมมติฐานของการวิจัย ผู้ศึกษาวิจัยขอเสนอลำดับ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ผลการวิจัย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ในรูปของตารางการบรรยายความ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เรียงตามลำดับดังนี้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ab/>
        <w:t>1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สัญลักษณ์ที่ใช้ในการวิเคราะห์ข้อมูล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ab/>
        <w:t>2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ลำดับขั้นตอนในการเสนอผลการวิเคราะห์ข้อมูล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ab/>
        <w:t>3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ผลการวิเคราะห์ข้อมูล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Pr="0051444B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51444B">
        <w:rPr>
          <w:rFonts w:asciiTheme="majorBidi" w:hAnsiTheme="majorBidi" w:cstheme="majorBidi" w:hint="cs"/>
          <w:b/>
          <w:bCs/>
          <w:spacing w:val="-4"/>
          <w:sz w:val="36"/>
          <w:szCs w:val="36"/>
          <w:cs/>
        </w:rPr>
        <w:t>4.1</w:t>
      </w:r>
      <w:r w:rsidRPr="0051444B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ab/>
        <w:t>สัญลักษณ์ที่ใช้ในการวิเคราะห์ข้อมูล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b/>
          <w:bCs/>
          <w:spacing w:val="-4"/>
          <w:sz w:val="32"/>
          <w:szCs w:val="32"/>
        </w:rPr>
        <w:object w:dxaOrig="2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14.4pt" o:ole="" fillcolor="window">
            <v:imagedata r:id="rId8" o:title=""/>
          </v:shape>
          <o:OLEObject Type="Embed" ProgID="Equation.DSMT4" ShapeID="_x0000_i1025" DrawAspect="Content" ObjectID="_1611126058" r:id="rId9"/>
        </w:objec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แทน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  <w:t>ค่าเฉลี่ย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Mean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S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D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  <w:t>แทน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  <w:t>ส่วนเบี่ยงเบนมาตรฐาน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Standard Deviation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S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E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แทน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gramStart"/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ค่าความคลาดเคลื่อนมาตรฐาน(</w:t>
      </w:r>
      <w:proofErr w:type="gramEnd"/>
      <w:r w:rsidRPr="004C6BF9">
        <w:rPr>
          <w:rFonts w:asciiTheme="majorBidi" w:hAnsiTheme="majorBidi" w:cstheme="majorBidi"/>
          <w:spacing w:val="-4"/>
          <w:sz w:val="32"/>
          <w:szCs w:val="32"/>
        </w:rPr>
        <w:t>Standard Error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R     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  <w:t>แทน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ค่าสัมประสิทธิ์สหสัมพันธ์พหุคูณ 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R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vertAlign w:val="superscript"/>
          <w:cs/>
        </w:rPr>
        <w:t>2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  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  <w:t>แทน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  <w:t>ค่าสัมประสิทธิ์การตัดสินใจ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Coefficient of Determination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gramStart"/>
      <w:r w:rsidRPr="004C6BF9">
        <w:rPr>
          <w:rFonts w:asciiTheme="majorBidi" w:hAnsiTheme="majorBidi" w:cstheme="majorBidi"/>
          <w:spacing w:val="-4"/>
          <w:sz w:val="32"/>
          <w:szCs w:val="32"/>
        </w:rPr>
        <w:t>b</w:t>
      </w:r>
      <w:proofErr w:type="gramEnd"/>
      <w:r w:rsidRPr="004C6BF9">
        <w:rPr>
          <w:rFonts w:asciiTheme="majorBidi" w:hAnsiTheme="majorBidi" w:cstheme="majorBidi"/>
          <w:spacing w:val="-4"/>
          <w:sz w:val="32"/>
          <w:szCs w:val="32"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  <w:t>แทน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ค่า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สัมประสิทธิ์การถดถอยมาตรฐานของตัวแปรอิสระซึ่งคำนวณ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  <w:t>จากค่าของตัวแปรต่าง ๆในรูปคะแนนดิบ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="Cambria" w:hAnsi="Cambria" w:cs="Cambria" w:hint="cs"/>
          <w:spacing w:val="-4"/>
          <w:sz w:val="32"/>
          <w:szCs w:val="32"/>
          <w:cs/>
        </w:rPr>
        <w:t>β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แทน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  <w:t>ค่า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Beta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หรือค่า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สัมประสิทธิ์การถดถอยมาตรฐานของตัวแปรอิสระ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  <w:t>ซึ่งคำนวณจากค่าของตัวแปรต่าง ๆ ในรูปคะแนนมาตรฐาน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gramStart"/>
      <w:r w:rsidRPr="004C6BF9">
        <w:rPr>
          <w:rFonts w:asciiTheme="majorBidi" w:hAnsiTheme="majorBidi" w:cstheme="majorBidi"/>
          <w:spacing w:val="-4"/>
          <w:sz w:val="32"/>
          <w:szCs w:val="32"/>
        </w:rPr>
        <w:t>t</w:t>
      </w:r>
      <w:proofErr w:type="gramEnd"/>
      <w:r w:rsidRPr="004C6BF9">
        <w:rPr>
          <w:rFonts w:asciiTheme="majorBidi" w:hAnsiTheme="majorBidi" w:cstheme="majorBidi"/>
          <w:spacing w:val="-4"/>
          <w:sz w:val="32"/>
          <w:szCs w:val="32"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  <w:t>แทน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  <w:t>ค่าสถิติที่ใช้ในการทดสอบสมมติฐานเกี่ยวกับพารามิเตอร์ของ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สมการถดถอยแต่ละค่าที่อยู่ในสมการ 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spellStart"/>
      <w:proofErr w:type="gramStart"/>
      <w:r w:rsidRPr="004C6BF9">
        <w:rPr>
          <w:rFonts w:asciiTheme="majorBidi" w:hAnsiTheme="majorBidi" w:cstheme="majorBidi"/>
          <w:spacing w:val="-4"/>
          <w:sz w:val="32"/>
          <w:szCs w:val="32"/>
        </w:rPr>
        <w:t>df</w:t>
      </w:r>
      <w:proofErr w:type="spellEnd"/>
      <w:proofErr w:type="gramEnd"/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แทน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ค่าของชั้นแห่งความเป็นอิสระ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Degree of Freedom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8"/>
          <w:sz w:val="32"/>
          <w:szCs w:val="32"/>
        </w:rPr>
        <w:t xml:space="preserve">Sig </w:t>
      </w:r>
      <w:r w:rsidRPr="004C6BF9">
        <w:rPr>
          <w:rFonts w:asciiTheme="majorBidi" w:hAnsiTheme="majorBidi" w:cstheme="majorBidi"/>
          <w:spacing w:val="-8"/>
          <w:sz w:val="32"/>
          <w:szCs w:val="32"/>
          <w:cs/>
        </w:rPr>
        <w:t>(</w:t>
      </w:r>
      <w:r w:rsidRPr="004C6BF9">
        <w:rPr>
          <w:rFonts w:asciiTheme="majorBidi" w:hAnsiTheme="majorBidi" w:cstheme="majorBidi"/>
          <w:spacing w:val="-8"/>
          <w:sz w:val="32"/>
          <w:szCs w:val="32"/>
        </w:rPr>
        <w:t>2</w:t>
      </w:r>
      <w:r w:rsidRPr="004C6BF9">
        <w:rPr>
          <w:rFonts w:asciiTheme="majorBidi" w:hAnsiTheme="majorBidi" w:cstheme="majorBidi"/>
          <w:spacing w:val="-8"/>
          <w:sz w:val="32"/>
          <w:szCs w:val="32"/>
          <w:cs/>
        </w:rPr>
        <w:t>-</w:t>
      </w:r>
      <w:r w:rsidRPr="004C6BF9">
        <w:rPr>
          <w:rFonts w:asciiTheme="majorBidi" w:hAnsiTheme="majorBidi" w:cstheme="majorBidi"/>
          <w:spacing w:val="-8"/>
          <w:sz w:val="32"/>
          <w:szCs w:val="32"/>
        </w:rPr>
        <w:t>tailed</w:t>
      </w:r>
      <w:r w:rsidRPr="004C6BF9">
        <w:rPr>
          <w:rFonts w:asciiTheme="majorBidi" w:hAnsiTheme="majorBidi" w:cstheme="majorBidi"/>
          <w:spacing w:val="-8"/>
          <w:sz w:val="32"/>
          <w:szCs w:val="32"/>
          <w:cs/>
        </w:rPr>
        <w:t>)</w:t>
      </w:r>
      <w:r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แทน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  <w:t>ค่านัยสำคัญทางสถิติที่คำนวณได้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Pr="0051444B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51444B">
        <w:rPr>
          <w:rFonts w:asciiTheme="majorBidi" w:hAnsiTheme="majorBidi" w:cstheme="majorBidi" w:hint="cs"/>
          <w:b/>
          <w:bCs/>
          <w:spacing w:val="-4"/>
          <w:sz w:val="36"/>
          <w:szCs w:val="36"/>
          <w:cs/>
        </w:rPr>
        <w:t>4.2</w:t>
      </w:r>
      <w:r w:rsidRPr="0051444B">
        <w:rPr>
          <w:rFonts w:asciiTheme="majorBidi" w:hAnsiTheme="majorBidi" w:cstheme="majorBidi" w:hint="cs"/>
          <w:b/>
          <w:bCs/>
          <w:spacing w:val="-4"/>
          <w:sz w:val="36"/>
          <w:szCs w:val="36"/>
          <w:cs/>
        </w:rPr>
        <w:tab/>
        <w:t>ลำดับขั้นตอนในการเสนอ</w:t>
      </w:r>
      <w:r w:rsidRPr="0051444B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ผลการวิเคราะห์ข้อมูล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ในการวิจัยครั้งนี้ ผู้วิจัยมีลำดับขั้นตอนในการเสนอผล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การวิเคราะห์ข้อมูล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ดังนี้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ส่วนที่ 1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ผลการวิเคราะห์ระดับปัจจัยส่วนบุคคลของผู้ใหญ่บ้านต่อการแก้ไขปัญหาความขัดแย้งในตำบลเขาทะลุ อำเภอสวี จังหวัดชุมพร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ตอนที่ 1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ผลการวิเคราะห์ข้อมูลทั่วไปของกลุ่มตัวอย่างผู้ต้องแบบสอบถาม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ตอนที่ 2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ผลการวิเคราะห์ระดับปัจจัยส่วนบุคคลของผู้ใหญ่บ้านต่อการแก้ไขปัญหาความขัดแย้งในตำบลเขาทะลุ อำเภอสวี จังหวัดชุมพร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ตอนที่ 3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ผลการวิเคราะห์ระดับการแก้ไขปัญหาความขัดแย้งของผู้ใหญ่บ้านในตำบลเขาทะลุ อำเภอสวี จังหวัดชุมพร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ส่วนที่ 2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ผลการวิเคราะห์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ความสัมพันธ์ของ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ปัจจัยส่วนบุคคล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ที่มีผล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ต่อการแก้ไขปัญหาความขัดแย้งในตำบลเขาทะลุ อำเภอสวี จังหวัดชุมพร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ส่วนที่ 3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ผลการวิเคราะห์ข้อเสนอแนะในการแก้ไขปัญหาความขัดแย้งในตำบลเขาทะลุ อำเภอสวี จังหวัดชุมพร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Pr="0051444B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6"/>
          <w:szCs w:val="36"/>
        </w:rPr>
      </w:pPr>
      <w:r w:rsidRPr="0051444B">
        <w:rPr>
          <w:rFonts w:asciiTheme="majorBidi" w:hAnsiTheme="majorBidi" w:cstheme="majorBidi" w:hint="cs"/>
          <w:b/>
          <w:bCs/>
          <w:spacing w:val="-4"/>
          <w:sz w:val="36"/>
          <w:szCs w:val="36"/>
          <w:cs/>
        </w:rPr>
        <w:t>4.3</w:t>
      </w:r>
      <w:r w:rsidRPr="0051444B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ab/>
      </w:r>
      <w:r w:rsidRPr="0051444B">
        <w:rPr>
          <w:rFonts w:asciiTheme="majorBidi" w:hAnsiTheme="majorBidi" w:cstheme="majorBidi" w:hint="cs"/>
          <w:b/>
          <w:bCs/>
          <w:spacing w:val="-4"/>
          <w:sz w:val="36"/>
          <w:szCs w:val="36"/>
          <w:cs/>
        </w:rPr>
        <w:t>ผล</w:t>
      </w:r>
      <w:r w:rsidRPr="0051444B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การวิเคราะห์ข้อมูล</w:t>
      </w:r>
      <w:r w:rsidRPr="0051444B">
        <w:rPr>
          <w:rFonts w:asciiTheme="majorBidi" w:hAnsiTheme="majorBidi" w:cstheme="majorBidi"/>
          <w:spacing w:val="-4"/>
          <w:sz w:val="36"/>
          <w:szCs w:val="36"/>
          <w:cs/>
        </w:rPr>
        <w:t xml:space="preserve"> 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ส่วนที่ 1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ผลการวิเคราะห์ระดับปัจจัยส่วนบุคคลของผู้ใหญ่บ้านต่อการแก้ไขปัญหาความขัดแย้งในตำบลเขาทะลุ อำเภอสวี จังหวัดชุมพร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ประกอบด้วย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ตอนที่ 1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ผลการวิเคราะห์ข้อมูลทั่วไปของกลุ่มตัวอย่างผู้ต้องแบบสอบถาม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ปรากฏดังตารางที่ 4.1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-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4.4 ดังนี้</w:t>
      </w:r>
    </w:p>
    <w:p w:rsid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4C6BF9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lastRenderedPageBreak/>
        <w:t xml:space="preserve">ตารางที่ 4.1 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</w:pPr>
      <w:r w:rsidRPr="004C6BF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ผลการวิเคราะห์</w:t>
      </w:r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ข้อมูลทั่วไปของกลุ่มตัวอย่างผู้ตอบแบบสอบถาม</w:t>
      </w:r>
      <w:r w:rsidRPr="004C6BF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จำแนกตามพื้นที่หมู่บ้าน</w:t>
      </w:r>
    </w:p>
    <w:tbl>
      <w:tblPr>
        <w:tblStyle w:val="TableGrid"/>
        <w:tblW w:w="8222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1418"/>
        <w:gridCol w:w="1559"/>
      </w:tblGrid>
      <w:tr w:rsidR="004C6BF9" w:rsidRPr="004C6BF9" w:rsidTr="000C686C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4C6BF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พื้นที่หมู่บ้าน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4C6BF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4C6BF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ร้อยละ</w:t>
            </w:r>
          </w:p>
        </w:tc>
      </w:tr>
      <w:tr w:rsidR="004C6BF9" w:rsidRPr="004C6BF9" w:rsidTr="000C686C"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4C6BF9" w:rsidRPr="000C686C" w:rsidRDefault="000C686C" w:rsidP="000C686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0C686C">
              <w:rPr>
                <w:rFonts w:asciiTheme="majorBidi" w:hAnsiTheme="majorBidi" w:cstheme="majorBidi" w:hint="cs"/>
                <w:i/>
                <w:spacing w:val="-4"/>
                <w:sz w:val="32"/>
                <w:szCs w:val="32"/>
                <w:cs/>
              </w:rPr>
              <w:t>1.</w:t>
            </w:r>
            <w:r>
              <w:rPr>
                <w:rFonts w:asciiTheme="majorBidi" w:hAnsiTheme="majorBidi" w:cstheme="majorBidi"/>
                <w:i/>
                <w:spacing w:val="-4"/>
                <w:sz w:val="32"/>
                <w:szCs w:val="32"/>
                <w:cs/>
              </w:rPr>
              <w:t xml:space="preserve"> </w:t>
            </w:r>
            <w:r w:rsidR="004C6BF9" w:rsidRPr="000C686C">
              <w:rPr>
                <w:rFonts w:asciiTheme="majorBidi" w:hAnsiTheme="majorBidi" w:cstheme="majorBidi"/>
                <w:i/>
                <w:spacing w:val="-4"/>
                <w:sz w:val="32"/>
                <w:szCs w:val="32"/>
                <w:cs/>
              </w:rPr>
              <w:t>บ้านกลาง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4C6BF9" w:rsidRPr="004C6BF9" w:rsidRDefault="004C6BF9" w:rsidP="004C6BF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4C6BF9" w:rsidRPr="004C6BF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7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82</w:t>
            </w:r>
          </w:p>
        </w:tc>
      </w:tr>
      <w:tr w:rsidR="004C6BF9" w:rsidRPr="004C6BF9" w:rsidTr="000C686C">
        <w:tc>
          <w:tcPr>
            <w:tcW w:w="5245" w:type="dxa"/>
            <w:tcBorders>
              <w:top w:val="nil"/>
              <w:bottom w:val="nil"/>
            </w:tcBorders>
          </w:tcPr>
          <w:p w:rsidR="004C6BF9" w:rsidRPr="004C6BF9" w:rsidRDefault="000C686C" w:rsidP="004C6BF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i/>
                <w:spacing w:val="-4"/>
                <w:sz w:val="32"/>
                <w:szCs w:val="32"/>
                <w:cs/>
              </w:rPr>
              <w:t xml:space="preserve">2. </w:t>
            </w:r>
            <w:r w:rsidR="004C6BF9" w:rsidRPr="004C6BF9">
              <w:rPr>
                <w:rFonts w:asciiTheme="majorBidi" w:hAnsiTheme="majorBidi" w:cstheme="majorBidi"/>
                <w:i/>
                <w:spacing w:val="-4"/>
                <w:sz w:val="32"/>
                <w:szCs w:val="32"/>
                <w:cs/>
              </w:rPr>
              <w:t>บ้านล</w:t>
            </w:r>
            <w:r w:rsidR="004C6BF9" w:rsidRPr="004C6BF9">
              <w:rPr>
                <w:rFonts w:asciiTheme="majorBidi" w:hAnsiTheme="majorBidi" w:cstheme="majorBidi" w:hint="cs"/>
                <w:i/>
                <w:spacing w:val="-4"/>
                <w:sz w:val="32"/>
                <w:szCs w:val="32"/>
                <w:cs/>
              </w:rPr>
              <w:t>่</w:t>
            </w:r>
            <w:r w:rsidR="004C6BF9" w:rsidRPr="004C6BF9">
              <w:rPr>
                <w:rFonts w:asciiTheme="majorBidi" w:hAnsiTheme="majorBidi" w:cstheme="majorBidi"/>
                <w:i/>
                <w:spacing w:val="-4"/>
                <w:sz w:val="32"/>
                <w:szCs w:val="32"/>
                <w:cs/>
              </w:rPr>
              <w:t>าง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C6BF9" w:rsidRPr="004C6BF9" w:rsidRDefault="004C6BF9" w:rsidP="004C6BF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30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4C6BF9" w:rsidRPr="004C6BF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8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08</w:t>
            </w:r>
          </w:p>
        </w:tc>
      </w:tr>
      <w:tr w:rsidR="004C6BF9" w:rsidRPr="004C6BF9" w:rsidTr="000C686C">
        <w:tc>
          <w:tcPr>
            <w:tcW w:w="5245" w:type="dxa"/>
            <w:tcBorders>
              <w:top w:val="nil"/>
              <w:bottom w:val="nil"/>
            </w:tcBorders>
          </w:tcPr>
          <w:p w:rsidR="004C6BF9" w:rsidRPr="004C6BF9" w:rsidRDefault="000C686C" w:rsidP="004C6BF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i/>
                <w:spacing w:val="-4"/>
                <w:sz w:val="32"/>
                <w:szCs w:val="32"/>
                <w:cs/>
              </w:rPr>
              <w:t xml:space="preserve">3. </w:t>
            </w:r>
            <w:r w:rsidR="004C6BF9" w:rsidRPr="004C6BF9">
              <w:rPr>
                <w:rFonts w:asciiTheme="majorBidi" w:hAnsiTheme="majorBidi" w:cstheme="majorBidi"/>
                <w:i/>
                <w:spacing w:val="-4"/>
                <w:sz w:val="32"/>
                <w:szCs w:val="32"/>
                <w:cs/>
              </w:rPr>
              <w:t>บ้านห</w:t>
            </w:r>
            <w:r w:rsidR="004C6BF9" w:rsidRPr="004C6BF9">
              <w:rPr>
                <w:rFonts w:asciiTheme="majorBidi" w:hAnsiTheme="majorBidi" w:cstheme="majorBidi" w:hint="cs"/>
                <w:i/>
                <w:spacing w:val="-4"/>
                <w:sz w:val="32"/>
                <w:szCs w:val="32"/>
                <w:cs/>
              </w:rPr>
              <w:t>้</w:t>
            </w:r>
            <w:r w:rsidR="004C6BF9" w:rsidRPr="004C6BF9">
              <w:rPr>
                <w:rFonts w:asciiTheme="majorBidi" w:hAnsiTheme="majorBidi" w:cstheme="majorBidi"/>
                <w:i/>
                <w:spacing w:val="-4"/>
                <w:sz w:val="32"/>
                <w:szCs w:val="32"/>
                <w:cs/>
              </w:rPr>
              <w:t>วยกลาง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C6BF9" w:rsidRPr="004C6BF9" w:rsidRDefault="004C6BF9" w:rsidP="004C6BF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47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4C6BF9" w:rsidRPr="004C6BF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12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67</w:t>
            </w:r>
          </w:p>
        </w:tc>
      </w:tr>
      <w:tr w:rsidR="004C6BF9" w:rsidRPr="004C6BF9" w:rsidTr="000C686C">
        <w:tc>
          <w:tcPr>
            <w:tcW w:w="5245" w:type="dxa"/>
            <w:tcBorders>
              <w:top w:val="nil"/>
              <w:bottom w:val="nil"/>
            </w:tcBorders>
          </w:tcPr>
          <w:p w:rsidR="004C6BF9" w:rsidRPr="004C6BF9" w:rsidRDefault="000C686C" w:rsidP="004C6BF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i/>
                <w:spacing w:val="-4"/>
                <w:sz w:val="32"/>
                <w:szCs w:val="32"/>
                <w:cs/>
              </w:rPr>
              <w:t xml:space="preserve">4. </w:t>
            </w:r>
            <w:r w:rsidR="004C6BF9" w:rsidRPr="004C6BF9">
              <w:rPr>
                <w:rFonts w:asciiTheme="majorBidi" w:hAnsiTheme="majorBidi" w:cstheme="majorBidi"/>
                <w:i/>
                <w:spacing w:val="-4"/>
                <w:sz w:val="32"/>
                <w:szCs w:val="32"/>
                <w:cs/>
              </w:rPr>
              <w:t>บ้านถ้ำน้ำลอด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C6BF9" w:rsidRPr="004C6BF9" w:rsidRDefault="004C6BF9" w:rsidP="004C6BF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31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4C6BF9" w:rsidRPr="004C6BF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8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36</w:t>
            </w:r>
          </w:p>
        </w:tc>
      </w:tr>
      <w:tr w:rsidR="004C6BF9" w:rsidRPr="004C6BF9" w:rsidTr="000C686C">
        <w:tc>
          <w:tcPr>
            <w:tcW w:w="5245" w:type="dxa"/>
            <w:tcBorders>
              <w:top w:val="nil"/>
              <w:bottom w:val="nil"/>
            </w:tcBorders>
          </w:tcPr>
          <w:p w:rsidR="004C6BF9" w:rsidRPr="004C6BF9" w:rsidRDefault="000C686C" w:rsidP="004C6BF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i/>
                <w:spacing w:val="-4"/>
                <w:sz w:val="32"/>
                <w:szCs w:val="32"/>
                <w:cs/>
              </w:rPr>
              <w:t xml:space="preserve">5. </w:t>
            </w:r>
            <w:r w:rsidR="004C6BF9" w:rsidRPr="004C6BF9">
              <w:rPr>
                <w:rFonts w:asciiTheme="majorBidi" w:hAnsiTheme="majorBidi" w:cstheme="majorBidi"/>
                <w:i/>
                <w:spacing w:val="-4"/>
                <w:sz w:val="32"/>
                <w:szCs w:val="32"/>
                <w:cs/>
              </w:rPr>
              <w:t>บ้านช</w:t>
            </w:r>
            <w:r w:rsidR="004C6BF9" w:rsidRPr="004C6BF9">
              <w:rPr>
                <w:rFonts w:asciiTheme="majorBidi" w:hAnsiTheme="majorBidi" w:cstheme="majorBidi" w:hint="cs"/>
                <w:i/>
                <w:spacing w:val="-4"/>
                <w:sz w:val="32"/>
                <w:szCs w:val="32"/>
                <w:cs/>
              </w:rPr>
              <w:t>่</w:t>
            </w:r>
            <w:r w:rsidR="004C6BF9" w:rsidRPr="004C6BF9">
              <w:rPr>
                <w:rFonts w:asciiTheme="majorBidi" w:hAnsiTheme="majorBidi" w:cstheme="majorBidi"/>
                <w:i/>
                <w:spacing w:val="-4"/>
                <w:sz w:val="32"/>
                <w:szCs w:val="32"/>
                <w:cs/>
              </w:rPr>
              <w:t>องบอน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C6BF9" w:rsidRPr="004C6BF9" w:rsidRDefault="004C6BF9" w:rsidP="004C6BF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53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4C6BF9" w:rsidRPr="004C6BF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14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28</w:t>
            </w:r>
          </w:p>
        </w:tc>
      </w:tr>
      <w:tr w:rsidR="004C6BF9" w:rsidRPr="004C6BF9" w:rsidTr="000C686C">
        <w:tc>
          <w:tcPr>
            <w:tcW w:w="5245" w:type="dxa"/>
            <w:tcBorders>
              <w:top w:val="nil"/>
              <w:bottom w:val="nil"/>
            </w:tcBorders>
          </w:tcPr>
          <w:p w:rsidR="004C6BF9" w:rsidRPr="004C6BF9" w:rsidRDefault="000C686C" w:rsidP="004C6BF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i/>
                <w:spacing w:val="-4"/>
                <w:sz w:val="32"/>
                <w:szCs w:val="32"/>
                <w:cs/>
              </w:rPr>
              <w:t xml:space="preserve">6. </w:t>
            </w:r>
            <w:r w:rsidR="004C6BF9" w:rsidRPr="004C6BF9">
              <w:rPr>
                <w:rFonts w:asciiTheme="majorBidi" w:hAnsiTheme="majorBidi" w:cstheme="majorBidi"/>
                <w:i/>
                <w:spacing w:val="-4"/>
                <w:sz w:val="32"/>
                <w:szCs w:val="32"/>
                <w:cs/>
              </w:rPr>
              <w:t>บ้านโพธิ์ทอง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C6BF9" w:rsidRPr="004C6BF9" w:rsidRDefault="004C6BF9" w:rsidP="004C6BF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22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4C6BF9" w:rsidRPr="004C6BF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5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93</w:t>
            </w:r>
          </w:p>
        </w:tc>
      </w:tr>
      <w:tr w:rsidR="004C6BF9" w:rsidRPr="004C6BF9" w:rsidTr="000C686C">
        <w:tc>
          <w:tcPr>
            <w:tcW w:w="5245" w:type="dxa"/>
            <w:tcBorders>
              <w:top w:val="nil"/>
              <w:bottom w:val="nil"/>
            </w:tcBorders>
          </w:tcPr>
          <w:p w:rsidR="004C6BF9" w:rsidRPr="004C6BF9" w:rsidRDefault="000C686C" w:rsidP="004C6BF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i/>
                <w:spacing w:val="-4"/>
                <w:sz w:val="32"/>
                <w:szCs w:val="32"/>
                <w:cs/>
              </w:rPr>
              <w:t xml:space="preserve">7. </w:t>
            </w:r>
            <w:r w:rsidR="004C6BF9" w:rsidRPr="004C6BF9">
              <w:rPr>
                <w:rFonts w:asciiTheme="majorBidi" w:hAnsiTheme="majorBidi" w:cstheme="majorBidi"/>
                <w:i/>
                <w:spacing w:val="-4"/>
                <w:sz w:val="32"/>
                <w:szCs w:val="32"/>
                <w:cs/>
              </w:rPr>
              <w:t>บ้านบนดอย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C6BF9" w:rsidRPr="004C6BF9" w:rsidRDefault="004C6BF9" w:rsidP="004C6BF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39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4C6BF9" w:rsidRPr="004C6BF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10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51</w:t>
            </w:r>
          </w:p>
        </w:tc>
      </w:tr>
      <w:tr w:rsidR="004C6BF9" w:rsidRPr="004C6BF9" w:rsidTr="000C686C">
        <w:tc>
          <w:tcPr>
            <w:tcW w:w="5245" w:type="dxa"/>
            <w:tcBorders>
              <w:top w:val="nil"/>
              <w:bottom w:val="nil"/>
            </w:tcBorders>
          </w:tcPr>
          <w:p w:rsidR="004C6BF9" w:rsidRPr="004C6BF9" w:rsidRDefault="000C686C" w:rsidP="004C6BF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i/>
                <w:spacing w:val="-4"/>
                <w:sz w:val="32"/>
                <w:szCs w:val="32"/>
                <w:cs/>
              </w:rPr>
              <w:t xml:space="preserve">8. </w:t>
            </w:r>
            <w:r w:rsidR="004C6BF9" w:rsidRPr="004C6BF9">
              <w:rPr>
                <w:rFonts w:asciiTheme="majorBidi" w:hAnsiTheme="majorBidi" w:cstheme="majorBidi"/>
                <w:i/>
                <w:spacing w:val="-4"/>
                <w:sz w:val="32"/>
                <w:szCs w:val="32"/>
                <w:cs/>
              </w:rPr>
              <w:t>บ้านเขาหลัก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C6BF9" w:rsidRPr="004C6BF9" w:rsidRDefault="004C6BF9" w:rsidP="004C6BF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30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4C6BF9" w:rsidRPr="004C6BF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8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08</w:t>
            </w:r>
          </w:p>
        </w:tc>
      </w:tr>
      <w:tr w:rsidR="004C6BF9" w:rsidRPr="004C6BF9" w:rsidTr="000C686C">
        <w:tc>
          <w:tcPr>
            <w:tcW w:w="5245" w:type="dxa"/>
            <w:tcBorders>
              <w:top w:val="nil"/>
              <w:bottom w:val="nil"/>
            </w:tcBorders>
          </w:tcPr>
          <w:p w:rsidR="004C6BF9" w:rsidRPr="004C6BF9" w:rsidRDefault="000C686C" w:rsidP="004C6BF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i/>
                <w:spacing w:val="-4"/>
                <w:sz w:val="32"/>
                <w:szCs w:val="32"/>
                <w:cs/>
              </w:rPr>
              <w:t xml:space="preserve">9. </w:t>
            </w:r>
            <w:r w:rsidR="004C6BF9" w:rsidRPr="004C6BF9">
              <w:rPr>
                <w:rFonts w:asciiTheme="majorBidi" w:hAnsiTheme="majorBidi" w:cstheme="majorBidi"/>
                <w:i/>
                <w:spacing w:val="-4"/>
                <w:sz w:val="32"/>
                <w:szCs w:val="32"/>
                <w:cs/>
              </w:rPr>
              <w:t>บ้านห</w:t>
            </w:r>
            <w:r w:rsidR="004C6BF9" w:rsidRPr="004C6BF9">
              <w:rPr>
                <w:rFonts w:asciiTheme="majorBidi" w:hAnsiTheme="majorBidi" w:cstheme="majorBidi" w:hint="cs"/>
                <w:i/>
                <w:spacing w:val="-4"/>
                <w:sz w:val="32"/>
                <w:szCs w:val="32"/>
                <w:cs/>
              </w:rPr>
              <w:t>้</w:t>
            </w:r>
            <w:r w:rsidR="004C6BF9" w:rsidRPr="004C6BF9">
              <w:rPr>
                <w:rFonts w:asciiTheme="majorBidi" w:hAnsiTheme="majorBidi" w:cstheme="majorBidi"/>
                <w:i/>
                <w:spacing w:val="-4"/>
                <w:sz w:val="32"/>
                <w:szCs w:val="32"/>
                <w:cs/>
              </w:rPr>
              <w:t>วยทับทอง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C6BF9" w:rsidRPr="004C6BF9" w:rsidRDefault="004C6BF9" w:rsidP="004C6BF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30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4C6BF9" w:rsidRPr="004C6BF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8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08</w:t>
            </w:r>
          </w:p>
        </w:tc>
      </w:tr>
      <w:tr w:rsidR="004C6BF9" w:rsidRPr="004C6BF9" w:rsidTr="000C686C">
        <w:tc>
          <w:tcPr>
            <w:tcW w:w="5245" w:type="dxa"/>
            <w:tcBorders>
              <w:top w:val="nil"/>
              <w:bottom w:val="nil"/>
            </w:tcBorders>
          </w:tcPr>
          <w:p w:rsidR="004C6BF9" w:rsidRPr="004C6BF9" w:rsidRDefault="000C686C" w:rsidP="004C6BF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i/>
                <w:spacing w:val="-4"/>
                <w:sz w:val="32"/>
                <w:szCs w:val="32"/>
                <w:cs/>
              </w:rPr>
              <w:t xml:space="preserve">10. </w:t>
            </w:r>
            <w:r w:rsidR="004C6BF9" w:rsidRPr="004C6BF9">
              <w:rPr>
                <w:rFonts w:asciiTheme="majorBidi" w:hAnsiTheme="majorBidi" w:cstheme="majorBidi"/>
                <w:i/>
                <w:spacing w:val="-4"/>
                <w:sz w:val="32"/>
                <w:szCs w:val="32"/>
                <w:cs/>
              </w:rPr>
              <w:t>บ้านเขาใหญ</w:t>
            </w:r>
            <w:r w:rsidR="004C6BF9" w:rsidRPr="004C6BF9">
              <w:rPr>
                <w:rFonts w:asciiTheme="majorBidi" w:hAnsiTheme="majorBidi" w:cstheme="majorBidi" w:hint="cs"/>
                <w:i/>
                <w:spacing w:val="-4"/>
                <w:sz w:val="32"/>
                <w:szCs w:val="32"/>
                <w:cs/>
              </w:rPr>
              <w:t>่</w:t>
            </w:r>
            <w:r w:rsidR="004C6BF9" w:rsidRPr="004C6BF9">
              <w:rPr>
                <w:rFonts w:asciiTheme="majorBidi" w:hAnsiTheme="majorBidi" w:cstheme="majorBidi"/>
                <w:i/>
                <w:spacing w:val="-4"/>
                <w:sz w:val="32"/>
                <w:szCs w:val="32"/>
                <w:cs/>
              </w:rPr>
              <w:t>พัฒนา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C6BF9" w:rsidRPr="004C6BF9" w:rsidRDefault="004C6BF9" w:rsidP="004C6BF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29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4C6BF9" w:rsidRPr="004C6BF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7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82</w:t>
            </w:r>
          </w:p>
        </w:tc>
      </w:tr>
      <w:tr w:rsidR="004C6BF9" w:rsidRPr="004C6BF9" w:rsidTr="000C686C"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:rsidR="004C6BF9" w:rsidRPr="004C6BF9" w:rsidRDefault="000C686C" w:rsidP="004C6BF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rPr>
                <w:rFonts w:asciiTheme="majorBidi" w:hAnsiTheme="majorBidi" w:cstheme="majorBidi"/>
                <w:i/>
                <w:spacing w:val="-4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i/>
                <w:spacing w:val="-4"/>
                <w:sz w:val="32"/>
                <w:szCs w:val="32"/>
                <w:cs/>
              </w:rPr>
              <w:t xml:space="preserve">11. </w:t>
            </w:r>
            <w:r w:rsidR="004C6BF9" w:rsidRPr="004C6BF9">
              <w:rPr>
                <w:rFonts w:asciiTheme="majorBidi" w:hAnsiTheme="majorBidi" w:cstheme="majorBidi"/>
                <w:i/>
                <w:spacing w:val="-4"/>
                <w:sz w:val="32"/>
                <w:szCs w:val="32"/>
                <w:cs/>
              </w:rPr>
              <w:t>บ้านน้ำทิพย</w:t>
            </w:r>
            <w:r w:rsidR="004C6BF9" w:rsidRPr="004C6BF9">
              <w:rPr>
                <w:rFonts w:asciiTheme="majorBidi" w:hAnsiTheme="majorBidi" w:cstheme="majorBidi" w:hint="cs"/>
                <w:i/>
                <w:spacing w:val="-4"/>
                <w:sz w:val="32"/>
                <w:szCs w:val="32"/>
                <w:cs/>
              </w:rPr>
              <w:t>์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4C6BF9" w:rsidRPr="004C6BF9" w:rsidRDefault="004C6BF9" w:rsidP="004C6BF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31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4C6BF9" w:rsidRPr="004C6BF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8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36</w:t>
            </w:r>
          </w:p>
        </w:tc>
      </w:tr>
      <w:tr w:rsidR="004C6BF9" w:rsidRPr="004C6BF9" w:rsidTr="000C686C">
        <w:trPr>
          <w:trHeight w:val="507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4C6BF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BF9" w:rsidRPr="004C6BF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371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BF9" w:rsidRPr="004C6BF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100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00</w:t>
            </w:r>
          </w:p>
        </w:tc>
      </w:tr>
    </w:tbl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</w:rPr>
        <w:tab/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478E6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จากตารางที่ 4.1 สามารถอธิบายได้ว่า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กลุ่มตัวอย่างผู้ตอบแบบสอบถาม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จำนวน 371 คนประกอบด้วยประกอบด้วยผู้ตอบแบบสอบถามจากพื้นที่หมู่บ้านจำนวน 11 หมู่บ้าน โดยผู้ตอบแบบสอบถามที่มีจำนวนมากที่สุด 3 ลำดับแรกได้แก่ 1)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บ้านช่องบอน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จำนวน 53 คน คิดเป็นร้อยละ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14.28 2) </w:t>
      </w:r>
      <w:r w:rsidRPr="004C6BF9">
        <w:rPr>
          <w:rFonts w:asciiTheme="majorBidi" w:hAnsiTheme="majorBidi" w:cstheme="majorBidi"/>
          <w:i/>
          <w:spacing w:val="-4"/>
          <w:sz w:val="32"/>
          <w:szCs w:val="32"/>
          <w:cs/>
        </w:rPr>
        <w:t>บ้านห</w:t>
      </w:r>
      <w:r w:rsidRPr="004C6BF9">
        <w:rPr>
          <w:rFonts w:asciiTheme="majorBidi" w:hAnsiTheme="majorBidi" w:cstheme="majorBidi" w:hint="cs"/>
          <w:i/>
          <w:spacing w:val="-4"/>
          <w:sz w:val="32"/>
          <w:szCs w:val="32"/>
          <w:cs/>
        </w:rPr>
        <w:t>้</w:t>
      </w:r>
      <w:r w:rsidRPr="004C6BF9">
        <w:rPr>
          <w:rFonts w:asciiTheme="majorBidi" w:hAnsiTheme="majorBidi" w:cstheme="majorBidi"/>
          <w:i/>
          <w:spacing w:val="-4"/>
          <w:sz w:val="32"/>
          <w:szCs w:val="32"/>
          <w:cs/>
        </w:rPr>
        <w:t>วยกลาง</w:t>
      </w:r>
      <w:r w:rsidRPr="004C6BF9">
        <w:rPr>
          <w:rFonts w:asciiTheme="majorBidi" w:hAnsiTheme="majorBidi" w:cstheme="majorBidi" w:hint="cs"/>
          <w:i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จำนวน 47 คน คิดเป็นร้อยละ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12.67 และ 3)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บ้านถ้ำน้ำลอด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และ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บ้านน้ำทิพย์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จำนวน 31 คน คิดเป็นร้อยละ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8.36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4C6BF9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 xml:space="preserve">ตารางที่ 4.2 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i/>
          <w:iCs/>
          <w:spacing w:val="-2"/>
          <w:sz w:val="32"/>
          <w:szCs w:val="32"/>
        </w:rPr>
      </w:pPr>
      <w:r w:rsidRPr="004C6BF9">
        <w:rPr>
          <w:rFonts w:asciiTheme="majorBidi" w:hAnsiTheme="majorBidi" w:cstheme="majorBidi" w:hint="cs"/>
          <w:i/>
          <w:iCs/>
          <w:spacing w:val="-2"/>
          <w:sz w:val="32"/>
          <w:szCs w:val="32"/>
          <w:cs/>
        </w:rPr>
        <w:t>ผลการวิเคราะห์</w:t>
      </w:r>
      <w:r w:rsidRPr="004C6BF9">
        <w:rPr>
          <w:rFonts w:asciiTheme="majorBidi" w:hAnsiTheme="majorBidi" w:cstheme="majorBidi"/>
          <w:i/>
          <w:iCs/>
          <w:spacing w:val="-2"/>
          <w:sz w:val="32"/>
          <w:szCs w:val="32"/>
          <w:cs/>
        </w:rPr>
        <w:t>ข้อมูลทั่วไปของผู้ใหญ่บ้านในตำบลเขาทะลุ อำเภอ</w:t>
      </w:r>
      <w:proofErr w:type="spellStart"/>
      <w:r w:rsidRPr="004C6BF9">
        <w:rPr>
          <w:rFonts w:asciiTheme="majorBidi" w:hAnsiTheme="majorBidi" w:cstheme="majorBidi"/>
          <w:i/>
          <w:iCs/>
          <w:spacing w:val="-2"/>
          <w:sz w:val="32"/>
          <w:szCs w:val="32"/>
          <w:cs/>
        </w:rPr>
        <w:t>สวี</w:t>
      </w:r>
      <w:proofErr w:type="spellEnd"/>
      <w:r w:rsidRPr="004C6BF9">
        <w:rPr>
          <w:rFonts w:asciiTheme="majorBidi" w:hAnsiTheme="majorBidi" w:cstheme="majorBidi"/>
          <w:i/>
          <w:iCs/>
          <w:spacing w:val="-2"/>
          <w:sz w:val="32"/>
          <w:szCs w:val="32"/>
          <w:cs/>
        </w:rPr>
        <w:t xml:space="preserve"> จังหวัดชุมพร</w:t>
      </w:r>
      <w:r w:rsidRPr="004C6BF9">
        <w:rPr>
          <w:rFonts w:asciiTheme="majorBidi" w:hAnsiTheme="majorBidi" w:cstheme="majorBidi" w:hint="cs"/>
          <w:i/>
          <w:iCs/>
          <w:spacing w:val="-2"/>
          <w:sz w:val="32"/>
          <w:szCs w:val="32"/>
          <w:cs/>
        </w:rPr>
        <w:t>จำแนกตามอายุ</w:t>
      </w:r>
    </w:p>
    <w:tbl>
      <w:tblPr>
        <w:tblStyle w:val="TableGrid"/>
        <w:tblW w:w="8364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1134"/>
        <w:gridCol w:w="1310"/>
      </w:tblGrid>
      <w:tr w:rsidR="004C6BF9" w:rsidRPr="004C6BF9" w:rsidTr="003705B9">
        <w:trPr>
          <w:trHeight w:val="252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0C686C" w:rsidRDefault="004C6BF9" w:rsidP="000C686C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0C686C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อายุ (</w:t>
            </w:r>
            <w:r w:rsidRPr="000C686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X</w:t>
            </w:r>
            <w:r w:rsidRPr="000C686C">
              <w:rPr>
                <w:rFonts w:asciiTheme="majorBidi" w:hAnsiTheme="majorBidi" w:cstheme="majorBidi"/>
                <w:spacing w:val="-4"/>
                <w:sz w:val="32"/>
                <w:szCs w:val="32"/>
                <w:vertAlign w:val="subscript"/>
              </w:rPr>
              <w:t>1</w:t>
            </w:r>
            <w:r w:rsidRPr="000C686C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0C686C" w:rsidRDefault="004C6BF9" w:rsidP="000C686C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0C686C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0C686C" w:rsidRDefault="004C6BF9" w:rsidP="000C686C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0C686C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ร้อยละ</w:t>
            </w:r>
          </w:p>
        </w:tc>
      </w:tr>
      <w:tr w:rsidR="004C6BF9" w:rsidRPr="004C6BF9" w:rsidTr="000C686C">
        <w:tc>
          <w:tcPr>
            <w:tcW w:w="5920" w:type="dxa"/>
            <w:tcBorders>
              <w:top w:val="single" w:sz="4" w:space="0" w:color="auto"/>
            </w:tcBorders>
          </w:tcPr>
          <w:p w:rsidR="004C6BF9" w:rsidRPr="000C686C" w:rsidRDefault="000C686C" w:rsidP="000C686C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0C686C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1.</w:t>
            </w: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="004C6BF9" w:rsidRPr="000C686C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อายุระหว่าง </w:t>
            </w:r>
            <w:r w:rsidR="004C6BF9" w:rsidRPr="000C686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31</w:t>
            </w:r>
            <w:r w:rsidR="004C6BF9" w:rsidRPr="000C686C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  <w:r w:rsidR="004C6BF9" w:rsidRPr="000C686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C6BF9" w:rsidRPr="000C686C" w:rsidRDefault="004C6BF9" w:rsidP="000C686C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0C686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33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vAlign w:val="center"/>
          </w:tcPr>
          <w:p w:rsidR="004C6BF9" w:rsidRPr="000C686C" w:rsidRDefault="004C6BF9" w:rsidP="000C686C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0C686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8</w:t>
            </w:r>
            <w:r w:rsidRPr="000C686C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0C686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9</w:t>
            </w:r>
            <w:r w:rsidRPr="000C686C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</w:p>
        </w:tc>
      </w:tr>
      <w:tr w:rsidR="004C6BF9" w:rsidRPr="004C6BF9" w:rsidTr="000C686C">
        <w:tc>
          <w:tcPr>
            <w:tcW w:w="5920" w:type="dxa"/>
            <w:tcBorders>
              <w:bottom w:val="nil"/>
            </w:tcBorders>
          </w:tcPr>
          <w:p w:rsidR="004C6BF9" w:rsidRPr="000C686C" w:rsidRDefault="000C686C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2. </w:t>
            </w:r>
            <w:r w:rsidR="004C6BF9" w:rsidRPr="000C686C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อายุระหว่าง </w:t>
            </w:r>
            <w:r w:rsidR="004C6BF9" w:rsidRPr="000C686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41</w:t>
            </w:r>
            <w:r w:rsidR="004C6BF9" w:rsidRPr="000C686C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  <w:r w:rsidR="004C6BF9" w:rsidRPr="000C686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50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4C6BF9" w:rsidRPr="000C686C" w:rsidRDefault="004C6BF9" w:rsidP="000C686C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0C686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165</w:t>
            </w:r>
          </w:p>
        </w:tc>
        <w:tc>
          <w:tcPr>
            <w:tcW w:w="1310" w:type="dxa"/>
            <w:tcBorders>
              <w:bottom w:val="nil"/>
            </w:tcBorders>
            <w:vAlign w:val="center"/>
          </w:tcPr>
          <w:p w:rsidR="004C6BF9" w:rsidRPr="000C686C" w:rsidRDefault="004C6BF9" w:rsidP="000C686C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0C686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44</w:t>
            </w:r>
            <w:r w:rsidRPr="000C686C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0C686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5</w:t>
            </w:r>
            <w:r w:rsidRPr="000C686C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</w:p>
        </w:tc>
      </w:tr>
      <w:tr w:rsidR="004C6BF9" w:rsidRPr="004C6BF9" w:rsidTr="000C686C">
        <w:tc>
          <w:tcPr>
            <w:tcW w:w="5920" w:type="dxa"/>
            <w:tcBorders>
              <w:top w:val="nil"/>
              <w:bottom w:val="nil"/>
            </w:tcBorders>
          </w:tcPr>
          <w:p w:rsidR="004C6BF9" w:rsidRPr="000C686C" w:rsidRDefault="000C686C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3. </w:t>
            </w:r>
            <w:r w:rsidR="004C6BF9" w:rsidRPr="000C686C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อายุ </w:t>
            </w:r>
            <w:r w:rsidR="004C6BF9" w:rsidRPr="000C686C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51 </w:t>
            </w:r>
            <w:r w:rsidR="004C6BF9" w:rsidRPr="000C686C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ปี ขึ้นไป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C6BF9" w:rsidRPr="000C686C" w:rsidRDefault="004C6BF9" w:rsidP="000C686C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0C686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173</w:t>
            </w:r>
          </w:p>
        </w:tc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 w:rsidR="004C6BF9" w:rsidRPr="000C686C" w:rsidRDefault="004C6BF9" w:rsidP="000C686C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0C686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46</w:t>
            </w:r>
            <w:r w:rsidRPr="000C686C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0C686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6</w:t>
            </w:r>
            <w:r w:rsidRPr="000C686C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</w:p>
        </w:tc>
      </w:tr>
      <w:tr w:rsidR="004C6BF9" w:rsidRPr="004C6BF9" w:rsidTr="003705B9">
        <w:trPr>
          <w:trHeight w:val="34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0C686C" w:rsidRDefault="004C6BF9" w:rsidP="000C686C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0C686C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BF9" w:rsidRPr="000C686C" w:rsidRDefault="004C6BF9" w:rsidP="000C686C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0C686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371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BF9" w:rsidRPr="000C686C" w:rsidRDefault="004C6BF9" w:rsidP="000C686C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0C686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100</w:t>
            </w:r>
            <w:r w:rsidRPr="000C686C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0C686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00</w:t>
            </w:r>
          </w:p>
        </w:tc>
      </w:tr>
    </w:tbl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="00A478E6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จากตารางที่ 4.2 สามารถอธิบายได้ว่า กลุ่มตัวอย่างผู้ตอบแบบสอบถามจำนวน 371 คน มีความเห็นว่า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ผู้ใหญ่บ้านในตำบลเขาทะลุ อำเภอสวี จังหวัดชุมพร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มีอายุ 51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ปี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ขึ้นไป จำนวน 173 คน คิดเป็นร้อยละ 46.60 มีอายุระหว่าง 41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-50 ปี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จำนวน 165 คน คิดเป็นร้อยละ 44.50 มี และสุดท้ายได้แก่ มีอายุระหว่าง 31-40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ปี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จำนวน 33 คน คิดเป็นร้อยละ 8.90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4C6BF9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 xml:space="preserve">ตารางที่ 4.3 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4C6BF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ผลการวิเคราะห์</w:t>
      </w:r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ข้อมูลทั่วไปของผู้ใหญ่บ้านในตำบลเขาทะลุ อำเภอ</w:t>
      </w:r>
      <w:proofErr w:type="spellStart"/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สวี</w:t>
      </w:r>
      <w:proofErr w:type="spellEnd"/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จังหวัดชุมพร</w:t>
      </w:r>
      <w:r w:rsidRPr="004C6BF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จำแนกตามระดับการศึกษา</w:t>
      </w:r>
    </w:p>
    <w:tbl>
      <w:tblPr>
        <w:tblStyle w:val="TableGrid"/>
        <w:tblW w:w="8364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1134"/>
        <w:gridCol w:w="1310"/>
      </w:tblGrid>
      <w:tr w:rsidR="004C6BF9" w:rsidRPr="004C6BF9" w:rsidTr="00230F95"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230F95" w:rsidRDefault="004C6BF9" w:rsidP="00230F95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30F95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ระดับการศึกษา (</w:t>
            </w:r>
            <w:r w:rsidRPr="00230F95">
              <w:rPr>
                <w:rFonts w:asciiTheme="majorBidi" w:hAnsiTheme="majorBidi" w:cstheme="majorBidi"/>
                <w:spacing w:val="-4"/>
                <w:sz w:val="32"/>
                <w:szCs w:val="32"/>
              </w:rPr>
              <w:t>X</w:t>
            </w:r>
            <w:r w:rsidRPr="00230F95">
              <w:rPr>
                <w:rFonts w:asciiTheme="majorBidi" w:hAnsiTheme="majorBidi" w:cstheme="majorBidi" w:hint="cs"/>
                <w:spacing w:val="-4"/>
                <w:sz w:val="32"/>
                <w:szCs w:val="32"/>
                <w:vertAlign w:val="subscript"/>
                <w:cs/>
              </w:rPr>
              <w:t>2</w:t>
            </w:r>
            <w:r w:rsidRPr="00230F95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230F95" w:rsidRDefault="004C6BF9" w:rsidP="00230F95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30F95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230F95" w:rsidRDefault="004C6BF9" w:rsidP="00230F95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30F95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ร้อยละ</w:t>
            </w:r>
          </w:p>
        </w:tc>
      </w:tr>
      <w:tr w:rsidR="004C6BF9" w:rsidRPr="004C6BF9" w:rsidTr="00230F95">
        <w:tc>
          <w:tcPr>
            <w:tcW w:w="5920" w:type="dxa"/>
            <w:tcBorders>
              <w:bottom w:val="nil"/>
            </w:tcBorders>
          </w:tcPr>
          <w:p w:rsidR="004C6BF9" w:rsidRPr="00230F95" w:rsidRDefault="00230F95" w:rsidP="00230F95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30F95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1.</w:t>
            </w:r>
            <w:r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="004C6BF9" w:rsidRPr="00230F95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มัธยมศึกษาตอนต้นหรือต่ำกว่า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4C6BF9" w:rsidRPr="004C6BF9" w:rsidRDefault="004C6BF9" w:rsidP="00230F95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15</w:t>
            </w:r>
          </w:p>
        </w:tc>
        <w:tc>
          <w:tcPr>
            <w:tcW w:w="1310" w:type="dxa"/>
            <w:tcBorders>
              <w:bottom w:val="nil"/>
            </w:tcBorders>
            <w:vAlign w:val="center"/>
          </w:tcPr>
          <w:p w:rsidR="004C6BF9" w:rsidRPr="004C6BF9" w:rsidRDefault="004C6BF9" w:rsidP="00230F95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</w:p>
        </w:tc>
      </w:tr>
      <w:tr w:rsidR="004C6BF9" w:rsidRPr="004C6BF9" w:rsidTr="00230F95">
        <w:tc>
          <w:tcPr>
            <w:tcW w:w="5920" w:type="dxa"/>
            <w:tcBorders>
              <w:top w:val="nil"/>
              <w:bottom w:val="nil"/>
            </w:tcBorders>
          </w:tcPr>
          <w:p w:rsidR="004C6BF9" w:rsidRPr="004C6BF9" w:rsidRDefault="00230F95" w:rsidP="00230F95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2. </w:t>
            </w:r>
            <w:r w:rsidR="004C6BF9"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สูงกว่า</w:t>
            </w:r>
            <w:r w:rsidR="004C6BF9"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มัธยมศึกษาตอนต้น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C6BF9" w:rsidRPr="004C6BF9" w:rsidRDefault="004C6BF9" w:rsidP="00230F95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356</w:t>
            </w:r>
          </w:p>
        </w:tc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 w:rsidR="004C6BF9" w:rsidRPr="004C6BF9" w:rsidRDefault="004C6BF9" w:rsidP="00230F95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96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</w:p>
        </w:tc>
      </w:tr>
      <w:tr w:rsidR="004C6BF9" w:rsidRPr="004C6BF9" w:rsidTr="003705B9">
        <w:trPr>
          <w:trHeight w:val="319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230F95" w:rsidRDefault="004C6BF9" w:rsidP="00230F95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230F95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BF9" w:rsidRPr="00230F95" w:rsidRDefault="004C6BF9" w:rsidP="00230F95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30F95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371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BF9" w:rsidRPr="00230F95" w:rsidRDefault="004C6BF9" w:rsidP="00230F95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30F95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100</w:t>
            </w:r>
            <w:r w:rsidRPr="00230F95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230F95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00</w:t>
            </w:r>
          </w:p>
        </w:tc>
      </w:tr>
    </w:tbl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478E6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จากตารางที่ 4.3 สามารถอธิบายได้ว่า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กลุ่มตัวอย่างผู้ตอบแบบสอบถามจำนวน 371 คน มีความเห็นว่า ผู้ใหญ่บ้านในตำบลเขาทะลุ อำเภอสวี จังหวัดชุมพร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มีระดับการศึกษาสูงกว่าระดับ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มัธยมศึกษาตอน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ต้น จำนวน 356 คน คิดเป็นร้อยละ 96.00 และมีระดับการศึกษาระดับ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มัธยมศึกษาตอนต้น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หรือต่ำกว่า จำนวน 15 คน คิดเป็นร้อยละ 4.00 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4C6BF9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 xml:space="preserve">ตารางที่ 4.4 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4C6BF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ผลการวิเคราะห์</w:t>
      </w:r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ข้อมูลทั่วไปของผู้ใหญ่บ้านในตำบลเขาทะลุ อำเภอ</w:t>
      </w:r>
      <w:proofErr w:type="spellStart"/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สวี</w:t>
      </w:r>
      <w:proofErr w:type="spellEnd"/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จังหวัดชุมพร</w:t>
      </w:r>
      <w:r w:rsidRPr="004C6BF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จำแนกตาม</w:t>
      </w:r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ระยะเวลาดำรงตำแหน่ง</w:t>
      </w:r>
    </w:p>
    <w:tbl>
      <w:tblPr>
        <w:tblStyle w:val="TableGrid"/>
        <w:tblW w:w="8364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1134"/>
        <w:gridCol w:w="1310"/>
      </w:tblGrid>
      <w:tr w:rsidR="004C6BF9" w:rsidRPr="004C6BF9" w:rsidTr="00230F95"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230F95" w:rsidRDefault="004C6BF9" w:rsidP="00230F95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30F95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ระยะเวลาดำรงตำแหน่ง</w:t>
            </w:r>
            <w:r w:rsidRPr="00230F95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(</w:t>
            </w:r>
            <w:r w:rsidRPr="00230F95">
              <w:rPr>
                <w:rFonts w:asciiTheme="majorBidi" w:hAnsiTheme="majorBidi" w:cstheme="majorBidi"/>
                <w:spacing w:val="-4"/>
                <w:sz w:val="32"/>
                <w:szCs w:val="32"/>
              </w:rPr>
              <w:t>X</w:t>
            </w:r>
            <w:r w:rsidRPr="00230F95">
              <w:rPr>
                <w:rFonts w:asciiTheme="majorBidi" w:hAnsiTheme="majorBidi" w:cstheme="majorBidi" w:hint="cs"/>
                <w:spacing w:val="-4"/>
                <w:sz w:val="32"/>
                <w:szCs w:val="32"/>
                <w:vertAlign w:val="subscript"/>
                <w:cs/>
              </w:rPr>
              <w:t>3</w:t>
            </w:r>
            <w:r w:rsidRPr="00230F95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230F95" w:rsidRDefault="004C6BF9" w:rsidP="00230F95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30F95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230F95" w:rsidRDefault="004C6BF9" w:rsidP="00230F95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30F95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ร้อยละ</w:t>
            </w:r>
          </w:p>
        </w:tc>
      </w:tr>
      <w:tr w:rsidR="004C6BF9" w:rsidRPr="004C6BF9" w:rsidTr="00230F95">
        <w:tc>
          <w:tcPr>
            <w:tcW w:w="5920" w:type="dxa"/>
            <w:tcBorders>
              <w:top w:val="single" w:sz="4" w:space="0" w:color="auto"/>
            </w:tcBorders>
          </w:tcPr>
          <w:p w:rsidR="004C6BF9" w:rsidRPr="00230F95" w:rsidRDefault="00230F95" w:rsidP="00230F95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30F95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1.</w:t>
            </w:r>
            <w:r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 </w:t>
            </w:r>
            <w:r w:rsidR="004C6BF9" w:rsidRPr="00230F95">
              <w:rPr>
                <w:rFonts w:asciiTheme="majorBidi" w:hAnsiTheme="majorBidi" w:cstheme="majorBidi"/>
                <w:spacing w:val="-4"/>
                <w:sz w:val="32"/>
                <w:szCs w:val="32"/>
              </w:rPr>
              <w:t>5</w:t>
            </w:r>
            <w:r w:rsidR="004C6BF9" w:rsidRPr="00230F95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  <w:r w:rsidR="004C6BF9" w:rsidRPr="00230F95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10 </w:t>
            </w:r>
            <w:r w:rsidR="004C6BF9" w:rsidRPr="00230F95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C6BF9" w:rsidRPr="00230F95" w:rsidRDefault="004C6BF9" w:rsidP="00230F95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30F95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2</w:t>
            </w:r>
            <w:r w:rsidRPr="00230F95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43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vAlign w:val="center"/>
          </w:tcPr>
          <w:p w:rsidR="004C6BF9" w:rsidRPr="00230F95" w:rsidRDefault="004C6BF9" w:rsidP="00230F95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30F95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65.50</w:t>
            </w:r>
          </w:p>
        </w:tc>
      </w:tr>
      <w:tr w:rsidR="004C6BF9" w:rsidRPr="004C6BF9" w:rsidTr="00230F95">
        <w:trPr>
          <w:trHeight w:val="263"/>
        </w:trPr>
        <w:tc>
          <w:tcPr>
            <w:tcW w:w="5920" w:type="dxa"/>
            <w:tcBorders>
              <w:bottom w:val="nil"/>
            </w:tcBorders>
          </w:tcPr>
          <w:p w:rsidR="004C6BF9" w:rsidRPr="004C6BF9" w:rsidRDefault="00230F95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2. </w:t>
            </w:r>
            <w:r w:rsidR="004C6BF9"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มากกว่า</w:t>
            </w:r>
            <w:r w:rsidR="004C6BF9"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 10 </w:t>
            </w:r>
            <w:r w:rsidR="004C6BF9"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ปี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4C6BF9" w:rsidRPr="00230F95" w:rsidRDefault="004C6BF9" w:rsidP="00230F95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30F95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128</w:t>
            </w:r>
          </w:p>
        </w:tc>
        <w:tc>
          <w:tcPr>
            <w:tcW w:w="1310" w:type="dxa"/>
            <w:tcBorders>
              <w:bottom w:val="nil"/>
            </w:tcBorders>
            <w:vAlign w:val="center"/>
          </w:tcPr>
          <w:p w:rsidR="004C6BF9" w:rsidRPr="00230F95" w:rsidRDefault="004C6BF9" w:rsidP="00230F95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30F95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34</w:t>
            </w:r>
            <w:r w:rsidRPr="00230F95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230F95">
              <w:rPr>
                <w:rFonts w:asciiTheme="majorBidi" w:hAnsiTheme="majorBidi" w:cstheme="majorBidi"/>
                <w:spacing w:val="-4"/>
                <w:sz w:val="32"/>
                <w:szCs w:val="32"/>
              </w:rPr>
              <w:t>5</w:t>
            </w:r>
            <w:r w:rsidRPr="00230F95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</w:p>
        </w:tc>
      </w:tr>
      <w:tr w:rsidR="004C6BF9" w:rsidRPr="004C6BF9" w:rsidTr="00230F95">
        <w:trPr>
          <w:trHeight w:val="245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230F95" w:rsidRDefault="004C6BF9" w:rsidP="00230F95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230F95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BF9" w:rsidRPr="00230F95" w:rsidRDefault="004C6BF9" w:rsidP="00230F95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30F95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371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BF9" w:rsidRPr="00230F95" w:rsidRDefault="004C6BF9" w:rsidP="00230F95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30F95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100</w:t>
            </w:r>
            <w:r w:rsidRPr="00230F95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230F95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00</w:t>
            </w:r>
          </w:p>
        </w:tc>
      </w:tr>
    </w:tbl>
    <w:p w:rsidR="00230F95" w:rsidRDefault="00230F95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478E6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จากตารางที่ 4.4 สามารถอธิบายได้ว่า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กลุ่มตัวอย่างผู้ตอบแบบสอบถามจำนวน 371 คน มีความเห็นว่า ผู้ใหญ่บ้านในตำบลเขาทะลุ อำเภอสวี จังหวัดชุมพร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มี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ระยะเวลาดำรงตำแหน่ง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10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ปี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จำนวน 243 คน คิดเป็นร้อยละ 65.50 และมี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ระยะเวลาดำรงตำแหน่งมากกว่า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10 ปีจำนวน 128 คน คิดเป็นร้อยละ 34.50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ตอนที่ 2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ผลการวิเคราะห์ระดับปัจจัยส่วนบุคคลของผู้ใหญ่บ้านต่อการแก้ไขปัญหาความขัดแย้งในตำบลเขาทะลุ อำเภอสวี จังหวัดชุมพร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ทั้งโดยรวม ในรายปัจจัย และในรายข้อของแต่ละปัจจัย ดังตารางที่ 4.5-4.8 ดังนี้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4C6BF9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 xml:space="preserve">ตารางที่ 4.5 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4C6BF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ผลการวิเคราะห์</w:t>
      </w:r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ข้อมูลระดับปัจจัยส่วนบุคคลของผู้ใหญ่บ้านต่อการแก้ไขปัญหาความขัดแย้งในตำบลเขาทะลุ อำเภอ</w:t>
      </w:r>
      <w:proofErr w:type="spellStart"/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สวี</w:t>
      </w:r>
      <w:proofErr w:type="spellEnd"/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จังหวัดชุมพร ทั้งโดยรวม </w:t>
      </w:r>
      <w:r w:rsidRPr="004C6BF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และ</w:t>
      </w:r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ในรายปัจจัย</w:t>
      </w:r>
    </w:p>
    <w:tbl>
      <w:tblPr>
        <w:tblStyle w:val="TableGrid"/>
        <w:tblW w:w="8472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850"/>
        <w:gridCol w:w="998"/>
        <w:gridCol w:w="1559"/>
      </w:tblGrid>
      <w:tr w:rsidR="004C6BF9" w:rsidRPr="004C6BF9" w:rsidTr="00230F95"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A478E6" w:rsidRDefault="004C6BF9" w:rsidP="00230F95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ปัจจัยส่วนบุคคลของผู้ใหญ่บ้าน</w:t>
            </w:r>
            <w:r w:rsidRPr="00A478E6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ฯ รายปัจจัย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230F95" w:rsidRDefault="004C6BF9" w:rsidP="00230F95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230F95">
              <w:rPr>
                <w:rFonts w:asciiTheme="majorBidi" w:hAnsiTheme="majorBidi" w:cstheme="majorBidi"/>
                <w:spacing w:val="-4"/>
                <w:sz w:val="32"/>
                <w:szCs w:val="32"/>
              </w:rPr>
              <w:object w:dxaOrig="240" w:dyaOrig="300">
                <v:shape id="_x0000_i1026" type="#_x0000_t75" style="width:11.9pt;height:14.4pt" o:ole="" fillcolor="window">
                  <v:imagedata r:id="rId8" o:title=""/>
                </v:shape>
                <o:OLEObject Type="Embed" ProgID="Equation.DSMT4" ShapeID="_x0000_i1026" DrawAspect="Content" ObjectID="_1611126059" r:id="rId10"/>
              </w:objec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230F95" w:rsidRDefault="004C6BF9" w:rsidP="00230F95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30F95">
              <w:rPr>
                <w:rFonts w:asciiTheme="majorBidi" w:hAnsiTheme="majorBidi" w:cstheme="majorBidi"/>
                <w:spacing w:val="-4"/>
                <w:sz w:val="32"/>
                <w:szCs w:val="32"/>
              </w:rPr>
              <w:t>S</w:t>
            </w:r>
            <w:r w:rsidRPr="00230F95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230F95">
              <w:rPr>
                <w:rFonts w:asciiTheme="majorBidi" w:hAnsiTheme="majorBidi" w:cstheme="majorBidi"/>
                <w:spacing w:val="-4"/>
                <w:sz w:val="32"/>
                <w:szCs w:val="32"/>
              </w:rPr>
              <w:t>D</w:t>
            </w:r>
            <w:r w:rsidRPr="00230F95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230F95" w:rsidRDefault="004C6BF9" w:rsidP="00230F95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30F95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การแปลผล</w:t>
            </w:r>
          </w:p>
        </w:tc>
      </w:tr>
      <w:tr w:rsidR="004C6BF9" w:rsidRPr="004C6BF9" w:rsidTr="00230F95">
        <w:tc>
          <w:tcPr>
            <w:tcW w:w="5065" w:type="dxa"/>
          </w:tcPr>
          <w:p w:rsidR="004C6BF9" w:rsidRPr="004C6BF9" w:rsidRDefault="00230F95" w:rsidP="00230F95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1. </w:t>
            </w:r>
            <w:r w:rsidR="004C6BF9"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ปัจจัยสถานะทางเศรษฐกิจ</w:t>
            </w:r>
            <w:r w:rsidR="004C6BF9"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(</w:t>
            </w:r>
            <w:r w:rsidR="004C6BF9"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X</w:t>
            </w:r>
            <w:r w:rsidR="004C6BF9"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vertAlign w:val="subscript"/>
                <w:cs/>
              </w:rPr>
              <w:t>4</w:t>
            </w:r>
            <w:r w:rsidR="004C6BF9"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  <w:vAlign w:val="center"/>
          </w:tcPr>
          <w:p w:rsidR="004C6BF9" w:rsidRPr="00230F95" w:rsidRDefault="004C6BF9" w:rsidP="00230F95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30F95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230F95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230F95">
              <w:rPr>
                <w:rFonts w:asciiTheme="majorBidi" w:hAnsiTheme="majorBidi" w:cstheme="majorBidi"/>
                <w:spacing w:val="-4"/>
                <w:sz w:val="32"/>
                <w:szCs w:val="32"/>
              </w:rPr>
              <w:t>54</w:t>
            </w:r>
          </w:p>
        </w:tc>
        <w:tc>
          <w:tcPr>
            <w:tcW w:w="998" w:type="dxa"/>
            <w:vAlign w:val="center"/>
          </w:tcPr>
          <w:p w:rsidR="004C6BF9" w:rsidRPr="00230F95" w:rsidRDefault="004C6BF9" w:rsidP="00230F95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30F95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230F95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230F95">
              <w:rPr>
                <w:rFonts w:asciiTheme="majorBidi" w:hAnsiTheme="majorBidi" w:cstheme="majorBidi"/>
                <w:spacing w:val="-4"/>
                <w:sz w:val="32"/>
                <w:szCs w:val="32"/>
              </w:rPr>
              <w:t>69</w:t>
            </w:r>
          </w:p>
        </w:tc>
        <w:tc>
          <w:tcPr>
            <w:tcW w:w="1559" w:type="dxa"/>
          </w:tcPr>
          <w:p w:rsidR="004C6BF9" w:rsidRPr="00230F95" w:rsidRDefault="004C6BF9" w:rsidP="00230F95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30F95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มาก</w:t>
            </w:r>
          </w:p>
        </w:tc>
      </w:tr>
      <w:tr w:rsidR="004C6BF9" w:rsidRPr="004C6BF9" w:rsidTr="00230F95">
        <w:tc>
          <w:tcPr>
            <w:tcW w:w="5065" w:type="dxa"/>
            <w:tcBorders>
              <w:bottom w:val="nil"/>
            </w:tcBorders>
          </w:tcPr>
          <w:p w:rsidR="004C6BF9" w:rsidRPr="004C6BF9" w:rsidRDefault="00230F95" w:rsidP="00230F95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2. </w:t>
            </w:r>
            <w:r w:rsidR="004C6BF9"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ปัจจัยความน่าเชื่อถือของผู้นำ </w:t>
            </w:r>
            <w:r w:rsidR="004C6BF9"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(</w:t>
            </w:r>
            <w:r w:rsidR="004C6BF9"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X</w:t>
            </w:r>
            <w:r w:rsidR="004C6BF9"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vertAlign w:val="subscript"/>
                <w:cs/>
              </w:rPr>
              <w:t>5</w:t>
            </w:r>
            <w:r w:rsidR="004C6BF9"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C6BF9" w:rsidRPr="00230F95" w:rsidRDefault="004C6BF9" w:rsidP="00230F95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30F95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230F95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230F95">
              <w:rPr>
                <w:rFonts w:asciiTheme="majorBidi" w:hAnsiTheme="majorBidi" w:cstheme="majorBidi"/>
                <w:spacing w:val="-4"/>
                <w:sz w:val="32"/>
                <w:szCs w:val="32"/>
              </w:rPr>
              <w:t>79</w:t>
            </w:r>
          </w:p>
        </w:tc>
        <w:tc>
          <w:tcPr>
            <w:tcW w:w="998" w:type="dxa"/>
            <w:tcBorders>
              <w:bottom w:val="nil"/>
            </w:tcBorders>
            <w:vAlign w:val="center"/>
          </w:tcPr>
          <w:p w:rsidR="004C6BF9" w:rsidRPr="00230F95" w:rsidRDefault="004C6BF9" w:rsidP="00230F95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30F95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230F95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230F95">
              <w:rPr>
                <w:rFonts w:asciiTheme="majorBidi" w:hAnsiTheme="majorBidi" w:cstheme="majorBidi"/>
                <w:spacing w:val="-4"/>
                <w:sz w:val="32"/>
                <w:szCs w:val="32"/>
              </w:rPr>
              <w:t>91</w:t>
            </w:r>
          </w:p>
        </w:tc>
        <w:tc>
          <w:tcPr>
            <w:tcW w:w="1559" w:type="dxa"/>
            <w:tcBorders>
              <w:bottom w:val="nil"/>
            </w:tcBorders>
          </w:tcPr>
          <w:p w:rsidR="004C6BF9" w:rsidRPr="00230F95" w:rsidRDefault="004C6BF9" w:rsidP="00230F95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30F95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มาก</w:t>
            </w:r>
          </w:p>
        </w:tc>
      </w:tr>
      <w:tr w:rsidR="004C6BF9" w:rsidRPr="004C6BF9" w:rsidTr="00230F95">
        <w:tc>
          <w:tcPr>
            <w:tcW w:w="5065" w:type="dxa"/>
            <w:tcBorders>
              <w:top w:val="nil"/>
              <w:bottom w:val="single" w:sz="4" w:space="0" w:color="auto"/>
            </w:tcBorders>
          </w:tcPr>
          <w:p w:rsidR="004C6BF9" w:rsidRPr="004C6BF9" w:rsidRDefault="00230F95" w:rsidP="00230F95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3. </w:t>
            </w:r>
            <w:r w:rsidR="004C6BF9"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ปัจจัยภาวะผู้นำ</w:t>
            </w:r>
            <w:r w:rsidR="004C6BF9"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(</w:t>
            </w:r>
            <w:r w:rsidR="004C6BF9"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X</w:t>
            </w:r>
            <w:r w:rsidR="004C6BF9"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vertAlign w:val="subscript"/>
                <w:cs/>
              </w:rPr>
              <w:t>6</w:t>
            </w:r>
            <w:r w:rsidR="004C6BF9"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4C6BF9" w:rsidRPr="00230F95" w:rsidRDefault="004C6BF9" w:rsidP="00230F95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30F95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230F95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230F95">
              <w:rPr>
                <w:rFonts w:asciiTheme="majorBidi" w:hAnsiTheme="majorBidi" w:cstheme="majorBidi"/>
                <w:spacing w:val="-4"/>
                <w:sz w:val="32"/>
                <w:szCs w:val="32"/>
              </w:rPr>
              <w:t>75</w:t>
            </w:r>
          </w:p>
        </w:tc>
        <w:tc>
          <w:tcPr>
            <w:tcW w:w="998" w:type="dxa"/>
            <w:tcBorders>
              <w:top w:val="nil"/>
              <w:bottom w:val="single" w:sz="4" w:space="0" w:color="auto"/>
            </w:tcBorders>
            <w:vAlign w:val="center"/>
          </w:tcPr>
          <w:p w:rsidR="004C6BF9" w:rsidRPr="00230F95" w:rsidRDefault="004C6BF9" w:rsidP="00230F95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30F95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230F95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230F95">
              <w:rPr>
                <w:rFonts w:asciiTheme="majorBidi" w:hAnsiTheme="majorBidi" w:cstheme="majorBidi"/>
                <w:spacing w:val="-4"/>
                <w:sz w:val="32"/>
                <w:szCs w:val="32"/>
              </w:rPr>
              <w:t>77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4C6BF9" w:rsidRPr="00230F95" w:rsidRDefault="004C6BF9" w:rsidP="00230F95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230F95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มาก</w:t>
            </w:r>
          </w:p>
        </w:tc>
      </w:tr>
      <w:tr w:rsidR="004C6BF9" w:rsidRPr="004C6BF9" w:rsidTr="00230F95">
        <w:tc>
          <w:tcPr>
            <w:tcW w:w="5065" w:type="dxa"/>
            <w:tcBorders>
              <w:top w:val="nil"/>
              <w:bottom w:val="single" w:sz="4" w:space="0" w:color="auto"/>
            </w:tcBorders>
          </w:tcPr>
          <w:p w:rsidR="004C6BF9" w:rsidRPr="00230F95" w:rsidRDefault="004C6BF9" w:rsidP="00230F95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230F95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ปัจจัยส่วนบุคคลของผู้ใหญ่บ้าน</w:t>
            </w:r>
            <w:r w:rsidRPr="00230F95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ฯ</w:t>
            </w:r>
            <w:r w:rsidRPr="00230F95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โดยรวม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4C6BF9" w:rsidRPr="00230F95" w:rsidRDefault="004C6BF9" w:rsidP="00230F95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30F95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3.69</w:t>
            </w:r>
          </w:p>
        </w:tc>
        <w:tc>
          <w:tcPr>
            <w:tcW w:w="998" w:type="dxa"/>
            <w:tcBorders>
              <w:top w:val="nil"/>
              <w:bottom w:val="single" w:sz="4" w:space="0" w:color="auto"/>
            </w:tcBorders>
            <w:vAlign w:val="center"/>
          </w:tcPr>
          <w:p w:rsidR="004C6BF9" w:rsidRPr="00230F95" w:rsidRDefault="004C6BF9" w:rsidP="00230F95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30F95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0.70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4C6BF9" w:rsidRPr="00230F95" w:rsidRDefault="004C6BF9" w:rsidP="00230F95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30F95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มาก</w:t>
            </w:r>
          </w:p>
        </w:tc>
      </w:tr>
    </w:tbl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478E6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จากตารางที่ 4.5 พบว่า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ระดับปัจจัยส่วนบุคคลของผู้ใหญ่บ้านต่อการแก้ไขปัญหาความขัดแย้งในตำบลเขาทะลุ อำเภอสวี จังหวัดชุมพรโดยรวม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อยู่ในระดับมาก เมื่อพิจารณาในรายปัจจัยพบว่าอยู่ในระดับมากทั้ง 3 ปัจจัย โดยสามารถเรียงลำดับปัจจัยที่มีค่าเฉลี่ยมากไปหาน้อยได้ดังนี้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ปัจจัยความน่าเชื่อถือของผู้นำ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object w:dxaOrig="240" w:dyaOrig="300">
          <v:shape id="_x0000_i1027" type="#_x0000_t75" style="width:11.9pt;height:14.4pt" o:ole="" fillcolor="window">
            <v:imagedata r:id="rId8" o:title=""/>
          </v:shape>
          <o:OLEObject Type="Embed" ProgID="Equation.DSMT4" ShapeID="_x0000_i1027" DrawAspect="Content" ObjectID="_1611126060" r:id="rId11"/>
        </w:objec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 3.79)</w:t>
      </w:r>
      <w:r w:rsidRPr="004C6BF9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ปัจจัยภาวะผู้นำ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object w:dxaOrig="240" w:dyaOrig="300">
          <v:shape id="_x0000_i1028" type="#_x0000_t75" style="width:11.9pt;height:14.4pt" o:ole="" fillcolor="window">
            <v:imagedata r:id="rId8" o:title=""/>
          </v:shape>
          <o:OLEObject Type="Embed" ProgID="Equation.DSMT4" ShapeID="_x0000_i1028" DrawAspect="Content" ObjectID="_1611126061" r:id="rId12"/>
        </w:objec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 3.75)</w:t>
      </w:r>
      <w:r w:rsidRPr="004C6BF9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และ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ปัจจัยสถานะทางเศรษฐกิจ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object w:dxaOrig="240" w:dyaOrig="300">
          <v:shape id="_x0000_i1029" type="#_x0000_t75" style="width:11.9pt;height:14.4pt" o:ole="" fillcolor="window">
            <v:imagedata r:id="rId8" o:title=""/>
          </v:shape>
          <o:OLEObject Type="Embed" ProgID="Equation.DSMT4" ShapeID="_x0000_i1029" DrawAspect="Content" ObjectID="_1611126062" r:id="rId13"/>
        </w:objec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 3.54)</w:t>
      </w:r>
    </w:p>
    <w:p w:rsidR="00A478E6" w:rsidRDefault="00A478E6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4C6BF9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 xml:space="preserve">ตารางที่ 4.6 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</w:pPr>
      <w:r w:rsidRPr="004C6BF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ผลการวิเคราะห์</w:t>
      </w:r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ข้อมูลระดับปัจจัยส่วนบุคคลของผู้ใหญ่บ้านต่อการแก้ไขปัญหาความขัดแย้งในตำบลเขาทะลุ อำเภอ</w:t>
      </w:r>
      <w:proofErr w:type="spellStart"/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สวี</w:t>
      </w:r>
      <w:proofErr w:type="spellEnd"/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จังหวัดชุมพร ในรายปัจจัยสถานะทางเศรษฐกิจ</w:t>
      </w:r>
      <w:r w:rsidRPr="004C6BF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และรายข้อ</w:t>
      </w:r>
    </w:p>
    <w:tbl>
      <w:tblPr>
        <w:tblStyle w:val="TableGrid"/>
        <w:tblW w:w="8472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850"/>
        <w:gridCol w:w="851"/>
        <w:gridCol w:w="1701"/>
      </w:tblGrid>
      <w:tr w:rsidR="004C6BF9" w:rsidRPr="004C6BF9" w:rsidTr="00230F95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A478E6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ปัจจัยสถานะทางเศรษฐกิจ</w:t>
            </w:r>
            <w:r w:rsidRPr="00A478E6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รายข้อ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A478E6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</w:rPr>
              <w:object w:dxaOrig="240" w:dyaOrig="300">
                <v:shape id="_x0000_i1030" type="#_x0000_t75" style="width:11.9pt;height:14.4pt" o:ole="" fillcolor="window">
                  <v:imagedata r:id="rId8" o:title=""/>
                </v:shape>
                <o:OLEObject Type="Embed" ProgID="Equation.DSMT4" ShapeID="_x0000_i1030" DrawAspect="Content" ObjectID="_1611126063" r:id="rId14"/>
              </w:objec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A478E6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</w:rPr>
              <w:t>S</w:t>
            </w: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</w:rPr>
              <w:t>D</w:t>
            </w: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A478E6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478E6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การแปลผล</w:t>
            </w:r>
          </w:p>
        </w:tc>
      </w:tr>
      <w:tr w:rsidR="004C6BF9" w:rsidRPr="004C6BF9" w:rsidTr="00230F95">
        <w:tc>
          <w:tcPr>
            <w:tcW w:w="5070" w:type="dxa"/>
            <w:tcBorders>
              <w:top w:val="single" w:sz="4" w:space="0" w:color="auto"/>
            </w:tcBorders>
          </w:tcPr>
          <w:p w:rsidR="004C6BF9" w:rsidRPr="004C6BF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1.</w:t>
            </w:r>
            <w:r w:rsidR="00A478E6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ผู้ใหญ่บ้าน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ในหมู่บ้านท่าน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เป็นผู้ที่มีฐานะทางการเงิน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C6BF9" w:rsidRPr="004C6BF9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C6BF9" w:rsidRPr="004C6BF9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C6BF9" w:rsidRPr="004C6BF9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4C6BF9" w:rsidRPr="004C6BF9" w:rsidTr="00230F95">
        <w:tc>
          <w:tcPr>
            <w:tcW w:w="5070" w:type="dxa"/>
          </w:tcPr>
          <w:p w:rsidR="004C6BF9" w:rsidRPr="004C6BF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2.</w:t>
            </w:r>
            <w:r w:rsidR="00A478E6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ผู้ใหญ่บ้านในหมู่บ้านท่านเป็นผู้ที่มีอาชีพที่มั่นคง</w:t>
            </w:r>
          </w:p>
        </w:tc>
        <w:tc>
          <w:tcPr>
            <w:tcW w:w="850" w:type="dxa"/>
            <w:vAlign w:val="center"/>
          </w:tcPr>
          <w:p w:rsidR="004C6BF9" w:rsidRPr="004C6BF9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76</w:t>
            </w:r>
          </w:p>
        </w:tc>
        <w:tc>
          <w:tcPr>
            <w:tcW w:w="851" w:type="dxa"/>
            <w:vAlign w:val="center"/>
          </w:tcPr>
          <w:p w:rsidR="004C6BF9" w:rsidRPr="004C6BF9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81</w:t>
            </w:r>
          </w:p>
        </w:tc>
        <w:tc>
          <w:tcPr>
            <w:tcW w:w="1701" w:type="dxa"/>
            <w:vAlign w:val="center"/>
          </w:tcPr>
          <w:p w:rsidR="004C6BF9" w:rsidRPr="004C6BF9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มาก</w:t>
            </w:r>
          </w:p>
        </w:tc>
      </w:tr>
      <w:tr w:rsidR="004C6BF9" w:rsidRPr="004C6BF9" w:rsidTr="00230F95">
        <w:tc>
          <w:tcPr>
            <w:tcW w:w="5070" w:type="dxa"/>
          </w:tcPr>
          <w:p w:rsidR="004C6BF9" w:rsidRPr="004C6BF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3.</w:t>
            </w:r>
            <w:r w:rsidR="00A478E6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ผู้ใหญ่บ้านในหมู่บ้านท่านมีจำนวนรายได้ที่แน่นอน</w:t>
            </w:r>
          </w:p>
        </w:tc>
        <w:tc>
          <w:tcPr>
            <w:tcW w:w="850" w:type="dxa"/>
            <w:vAlign w:val="center"/>
          </w:tcPr>
          <w:p w:rsidR="004C6BF9" w:rsidRPr="004C6BF9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47</w:t>
            </w:r>
          </w:p>
        </w:tc>
        <w:tc>
          <w:tcPr>
            <w:tcW w:w="851" w:type="dxa"/>
            <w:vAlign w:val="center"/>
          </w:tcPr>
          <w:p w:rsidR="004C6BF9" w:rsidRPr="004C6BF9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82</w:t>
            </w:r>
          </w:p>
        </w:tc>
        <w:tc>
          <w:tcPr>
            <w:tcW w:w="1701" w:type="dxa"/>
            <w:vAlign w:val="center"/>
          </w:tcPr>
          <w:p w:rsidR="004C6BF9" w:rsidRPr="004C6BF9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มาก</w:t>
            </w:r>
          </w:p>
        </w:tc>
      </w:tr>
      <w:tr w:rsidR="004C6BF9" w:rsidRPr="004C6BF9" w:rsidTr="00230F95">
        <w:tc>
          <w:tcPr>
            <w:tcW w:w="5070" w:type="dxa"/>
          </w:tcPr>
          <w:p w:rsidR="004C6BF9" w:rsidRPr="004C6BF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4.</w:t>
            </w:r>
            <w:r w:rsidR="00A478E6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ผู้ใหญ่บ้านในหมู่บ้านท่านมีที่มาของแหล่งรายได้ชัดเจน</w:t>
            </w:r>
          </w:p>
        </w:tc>
        <w:tc>
          <w:tcPr>
            <w:tcW w:w="850" w:type="dxa"/>
          </w:tcPr>
          <w:p w:rsidR="004C6BF9" w:rsidRPr="004C6BF9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65</w:t>
            </w:r>
          </w:p>
        </w:tc>
        <w:tc>
          <w:tcPr>
            <w:tcW w:w="851" w:type="dxa"/>
          </w:tcPr>
          <w:p w:rsidR="004C6BF9" w:rsidRPr="004C6BF9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92</w:t>
            </w:r>
          </w:p>
        </w:tc>
        <w:tc>
          <w:tcPr>
            <w:tcW w:w="1701" w:type="dxa"/>
          </w:tcPr>
          <w:p w:rsidR="004C6BF9" w:rsidRPr="004C6BF9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มาก</w:t>
            </w:r>
          </w:p>
        </w:tc>
      </w:tr>
      <w:tr w:rsidR="004C6BF9" w:rsidRPr="004C6BF9" w:rsidTr="00230F95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A478E6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ปัจจัยสถานะทางเศรษฐกิจ</w:t>
            </w:r>
            <w:r w:rsidRPr="00A478E6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โดยรวม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BF9" w:rsidRPr="00A478E6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478E6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3.54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BF9" w:rsidRPr="00A478E6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0.69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BF9" w:rsidRPr="00A478E6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478E6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มาก</w:t>
            </w:r>
          </w:p>
        </w:tc>
      </w:tr>
    </w:tbl>
    <w:p w:rsidR="00A478E6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4C6BF9" w:rsidRPr="004C6BF9" w:rsidRDefault="00A478E6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จากตารางที่ 4.6 พบว่า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ระดับปัจจัยส่วนบุคคลของผู้ใหญ่บ้านต่อการแก้ไขปัญหาความขัดแย้งในตำบลเขาทะลุ อำเภอสวี จังหวัดชุมพร ด้านปัจจัยสถานะทางเศรษฐกิจ โดยรวมอยู่ในระดับมาก  (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</w:rPr>
        <w:object w:dxaOrig="240" w:dyaOrig="300">
          <v:shape id="_x0000_i1031" type="#_x0000_t75" style="width:11.9pt;height:14.4pt" o:ole="" fillcolor="window">
            <v:imagedata r:id="rId8" o:title=""/>
          </v:shape>
          <o:OLEObject Type="Embed" ProgID="Equation.DSMT4" ShapeID="_x0000_i1031" DrawAspect="Content" ObjectID="_1611126064" r:id="rId15"/>
        </w:objec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= 3.54)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เมื่อพิจารณาเป็นรายข้อมีระดับปัจจัยส่วนบุคคลของผู้ใหญ่บ้านอยู่ในระดับมาก จำนวน 3 ข้อ เรียงลำดับตามค่าเฉลี่ยจากมากไปน้อย คือ ผู้ใหญ่บ้านในหมู่บ้านท่านเป็นผู้ที่มีอาชีพที่มั่นคง (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</w:rPr>
        <w:object w:dxaOrig="240" w:dyaOrig="300">
          <v:shape id="_x0000_i1032" type="#_x0000_t75" style="width:11.9pt;height:14.4pt" o:ole="" fillcolor="window">
            <v:imagedata r:id="rId8" o:title=""/>
          </v:shape>
          <o:OLEObject Type="Embed" ProgID="Equation.DSMT4" ShapeID="_x0000_i1032" DrawAspect="Content" ObjectID="_1611126065" r:id="rId16"/>
        </w:objec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= 3.76) รองลงมาคือ ผู้ใหญ่บ้านในหมู่บ้านท่านมีที่มาของแหล่งรายได้ชัดเจน (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</w:rPr>
        <w:object w:dxaOrig="240" w:dyaOrig="300">
          <v:shape id="_x0000_i1033" type="#_x0000_t75" style="width:11.9pt;height:14.4pt" o:ole="" fillcolor="window">
            <v:imagedata r:id="rId8" o:title=""/>
          </v:shape>
          <o:OLEObject Type="Embed" ProgID="Equation.DSMT4" ShapeID="_x0000_i1033" DrawAspect="Content" ObjectID="_1611126066" r:id="rId17"/>
        </w:objec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= 3.65) ผู้ใหญ่บ้านในหมู่บ้านท่านมีจำนวนรายได้ที่แน่นอน (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</w:rPr>
        <w:object w:dxaOrig="240" w:dyaOrig="300">
          <v:shape id="_x0000_i1034" type="#_x0000_t75" style="width:11.9pt;height:14.4pt" o:ole="" fillcolor="window">
            <v:imagedata r:id="rId8" o:title=""/>
          </v:shape>
          <o:OLEObject Type="Embed" ProgID="Equation.DSMT4" ShapeID="_x0000_i1034" DrawAspect="Content" ObjectID="_1611126067" r:id="rId18"/>
        </w:objec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= 3.47) และมีระดับปัจจัยส่วนบุคคลของผู้ใหญ่บ้านอยู่ในระดับปานกลาง จำนวน 1 ข้อ คือ ผู้ใหญ่บ้านในหมู่บ้านท่านเป็นผู้ที่มีฐานะทางการเงิน (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</w:rPr>
        <w:object w:dxaOrig="240" w:dyaOrig="300">
          <v:shape id="_x0000_i1035" type="#_x0000_t75" style="width:11.9pt;height:14.4pt" o:ole="" fillcolor="window">
            <v:imagedata r:id="rId8" o:title=""/>
          </v:shape>
          <o:OLEObject Type="Embed" ProgID="Equation.DSMT4" ShapeID="_x0000_i1035" DrawAspect="Content" ObjectID="_1611126068" r:id="rId19"/>
        </w:objec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= 3.30)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4C6BF9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 xml:space="preserve">ตารางที่ 4.7 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</w:pPr>
      <w:r w:rsidRPr="004C6BF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ผลการวิเคราะห์</w:t>
      </w:r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ข้อมูลระดับปัจจัยส่วนบุคคลของผู้ใหญ่บ้านต่อการแก้ไขปัญหาความขัดแย้งในตำบลเขาทะลุ อำเภอ</w:t>
      </w:r>
      <w:proofErr w:type="spellStart"/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สวี</w:t>
      </w:r>
      <w:proofErr w:type="spellEnd"/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จังหวัดชุมพรในรายปัจจัยความน่าเชื่อถือของผู้นำ</w:t>
      </w:r>
      <w:r w:rsidRPr="004C6BF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และรายข้อ</w:t>
      </w:r>
    </w:p>
    <w:tbl>
      <w:tblPr>
        <w:tblStyle w:val="TableGrid"/>
        <w:tblW w:w="833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850"/>
        <w:gridCol w:w="851"/>
        <w:gridCol w:w="1559"/>
      </w:tblGrid>
      <w:tr w:rsidR="004C6BF9" w:rsidRPr="004C6BF9" w:rsidTr="00230F95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A478E6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ปัจจัยความน่าเชื่อถือของผู้นำ รายข้อ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A478E6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</w:rPr>
              <w:object w:dxaOrig="240" w:dyaOrig="300">
                <v:shape id="_x0000_i1036" type="#_x0000_t75" style="width:11.9pt;height:14.4pt" o:ole="" fillcolor="window">
                  <v:imagedata r:id="rId8" o:title=""/>
                </v:shape>
                <o:OLEObject Type="Embed" ProgID="Equation.DSMT4" ShapeID="_x0000_i1036" DrawAspect="Content" ObjectID="_1611126069" r:id="rId20"/>
              </w:objec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A478E6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</w:rPr>
              <w:t>S</w:t>
            </w: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</w:rPr>
              <w:t>D</w:t>
            </w: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A478E6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478E6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การแปลผล</w:t>
            </w:r>
          </w:p>
        </w:tc>
      </w:tr>
      <w:tr w:rsidR="004C6BF9" w:rsidRPr="004C6BF9" w:rsidTr="00230F95">
        <w:tc>
          <w:tcPr>
            <w:tcW w:w="5070" w:type="dxa"/>
            <w:tcBorders>
              <w:top w:val="single" w:sz="4" w:space="0" w:color="auto"/>
            </w:tcBorders>
          </w:tcPr>
          <w:p w:rsidR="004C6BF9" w:rsidRPr="00A478E6" w:rsidRDefault="00A478E6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478E6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1.</w:t>
            </w:r>
            <w:r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="004C6BF9" w:rsidRPr="00A478E6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ผู้ใหญ่บ้าน</w:t>
            </w:r>
            <w:r w:rsidR="004C6BF9" w:rsidRPr="00A478E6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ในหมู่บ้านท่าน</w:t>
            </w:r>
            <w:r w:rsidR="004C6BF9" w:rsidRPr="00A478E6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เป็นผู้ที่มีความรู้ความ</w:t>
            </w:r>
            <w:r w:rsidR="004C6BF9" w:rsidRPr="00A478E6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  </w:t>
            </w:r>
          </w:p>
          <w:p w:rsidR="004C6BF9" w:rsidRPr="004C6BF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 </w:t>
            </w:r>
            <w:r w:rsidR="00A478E6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สามารถในการดำเนินงานด้านต่าง</w:t>
            </w:r>
            <w:r w:rsidR="00A478E6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ๆ</w:t>
            </w:r>
            <w:r w:rsidR="00A478E6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ของหมู่บ้าน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C6BF9" w:rsidRPr="00A478E6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C6BF9" w:rsidRPr="00A478E6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C6BF9" w:rsidRPr="00A478E6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มาก</w:t>
            </w:r>
          </w:p>
        </w:tc>
      </w:tr>
      <w:tr w:rsidR="004C6BF9" w:rsidRPr="004C6BF9" w:rsidTr="00230F95">
        <w:tc>
          <w:tcPr>
            <w:tcW w:w="5070" w:type="dxa"/>
          </w:tcPr>
          <w:p w:rsidR="004C6BF9" w:rsidRPr="004C6BF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2.</w:t>
            </w:r>
            <w:r w:rsidR="00A478E6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ผู้ใหญ่บ้านในหมู่บ้านท่านเป็นผู้ที่มีความตั้งใจใน</w:t>
            </w:r>
          </w:p>
          <w:p w:rsidR="004C6BF9" w:rsidRPr="004C6BF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 </w:t>
            </w:r>
            <w:r w:rsidR="00A478E6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การทำประโยชน์เพื่อหมู่บ้านและสังคม</w:t>
            </w:r>
          </w:p>
        </w:tc>
        <w:tc>
          <w:tcPr>
            <w:tcW w:w="850" w:type="dxa"/>
          </w:tcPr>
          <w:p w:rsidR="004C6BF9" w:rsidRPr="00A478E6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</w:rPr>
              <w:t>91</w:t>
            </w:r>
          </w:p>
        </w:tc>
        <w:tc>
          <w:tcPr>
            <w:tcW w:w="851" w:type="dxa"/>
          </w:tcPr>
          <w:p w:rsidR="004C6BF9" w:rsidRPr="00A478E6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</w:rPr>
              <w:t>97</w:t>
            </w:r>
          </w:p>
        </w:tc>
        <w:tc>
          <w:tcPr>
            <w:tcW w:w="1559" w:type="dxa"/>
          </w:tcPr>
          <w:p w:rsidR="004C6BF9" w:rsidRPr="00A478E6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มาก</w:t>
            </w:r>
          </w:p>
        </w:tc>
      </w:tr>
      <w:tr w:rsidR="004C6BF9" w:rsidRPr="004C6BF9" w:rsidTr="00230F95">
        <w:tc>
          <w:tcPr>
            <w:tcW w:w="5070" w:type="dxa"/>
          </w:tcPr>
          <w:p w:rsidR="004C6BF9" w:rsidRPr="004C6BF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3.</w:t>
            </w:r>
            <w:r w:rsidR="00A478E6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คำพูดและการกระทำของผู้ใหญ่บ้านท่า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น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น่าเชื่อถือ</w:t>
            </w:r>
          </w:p>
        </w:tc>
        <w:tc>
          <w:tcPr>
            <w:tcW w:w="850" w:type="dxa"/>
          </w:tcPr>
          <w:p w:rsidR="004C6BF9" w:rsidRPr="00A478E6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</w:rPr>
              <w:t>73</w:t>
            </w:r>
          </w:p>
        </w:tc>
        <w:tc>
          <w:tcPr>
            <w:tcW w:w="851" w:type="dxa"/>
          </w:tcPr>
          <w:p w:rsidR="004C6BF9" w:rsidRPr="00A478E6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</w:rPr>
              <w:t>98</w:t>
            </w:r>
          </w:p>
        </w:tc>
        <w:tc>
          <w:tcPr>
            <w:tcW w:w="1559" w:type="dxa"/>
          </w:tcPr>
          <w:p w:rsidR="004C6BF9" w:rsidRPr="00A478E6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มาก</w:t>
            </w:r>
          </w:p>
        </w:tc>
      </w:tr>
      <w:tr w:rsidR="004C6BF9" w:rsidRPr="004C6BF9" w:rsidTr="00230F95">
        <w:tc>
          <w:tcPr>
            <w:tcW w:w="5070" w:type="dxa"/>
            <w:tcBorders>
              <w:bottom w:val="single" w:sz="4" w:space="0" w:color="auto"/>
            </w:tcBorders>
          </w:tcPr>
          <w:p w:rsidR="004C6BF9" w:rsidRPr="004C6BF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4.</w:t>
            </w:r>
            <w:r w:rsidR="00A478E6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ท่าน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รู้สึกศรัทธาในตัวผู้ใหญ่บ้านในหมู่บ้าน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ของ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ท่าน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6BF9" w:rsidRPr="00A478E6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</w:rPr>
              <w:t>71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6BF9" w:rsidRPr="00A478E6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6BF9" w:rsidRPr="00A478E6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มาก</w:t>
            </w:r>
          </w:p>
        </w:tc>
      </w:tr>
      <w:tr w:rsidR="004C6BF9" w:rsidRPr="004C6BF9" w:rsidTr="00230F95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A478E6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ปัจจัยความน่าเชื่อถือของผู้นำ โดยรวม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BF9" w:rsidRPr="00A478E6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478E6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3.79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BF9" w:rsidRPr="00A478E6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478E6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0.91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BF9" w:rsidRPr="00A478E6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478E6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มาก</w:t>
            </w:r>
          </w:p>
        </w:tc>
      </w:tr>
    </w:tbl>
    <w:p w:rsidR="00A478E6" w:rsidRDefault="00A478E6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478E6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จากตารางที่ 4.7 พบว่า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ระดับปัจจัยส่วนบุคคลของผู้ใหญ่บ้านต่อการแก้ไขปัญหาความขัดแย้งในตำบลเขาทะลุ อำเภอสวี จังหวัดชุมพร ด้านปัจจัยความน่าเชื่อถือของผู้นำ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โดยรวมอยู่ในระดับมาก เมื่อพิจารณาในรายข้อของ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ปัจจัยความน่าเชื่อถือของผู้นำ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พบว่า อยู่ในระดับมากทั้ง 8 ข้อคำถาม โดยข้อคำถามที่มีค่าเฉลี่ยมากที่สุด 3 ลำดับแรกได้แก่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ผู้ใหญ่บ้านในหมู่บ้านท่านเป็นผู้ที่มีความตั้งใจในการทำประโยชน์เพื่อหมู่บ้านและสังคม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object w:dxaOrig="240" w:dyaOrig="300">
          <v:shape id="_x0000_i1037" type="#_x0000_t75" style="width:11.9pt;height:14.4pt" o:ole="" fillcolor="window">
            <v:imagedata r:id="rId8" o:title=""/>
          </v:shape>
          <o:OLEObject Type="Embed" ProgID="Equation.DSMT4" ShapeID="_x0000_i1037" DrawAspect="Content" ObjectID="_1611126070" r:id="rId21"/>
        </w:objec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 3.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91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รองลงมาได้แก่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ผู้ใหญ่บ้านในหมู่บ้านท่านเป็นผู้ที่มีความรู้ความสามารถในการดำเนินงานของหมู่บ้าน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object w:dxaOrig="240" w:dyaOrig="300">
          <v:shape id="_x0000_i1038" type="#_x0000_t75" style="width:11.9pt;height:14.4pt" o:ole="" fillcolor="window">
            <v:imagedata r:id="rId8" o:title=""/>
          </v:shape>
          <o:OLEObject Type="Embed" ProgID="Equation.DSMT4" ShapeID="_x0000_i1038" DrawAspect="Content" ObjectID="_1611126071" r:id="rId22"/>
        </w:objec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 3.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80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และ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คำพูดและการกระทำของผู้ใหญ่บ้านท่านน่าเชื่อถือ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object w:dxaOrig="240" w:dyaOrig="300">
          <v:shape id="_x0000_i1039" type="#_x0000_t75" style="width:11.9pt;height:14.4pt" o:ole="" fillcolor="window">
            <v:imagedata r:id="rId8" o:title=""/>
          </v:shape>
          <o:OLEObject Type="Embed" ProgID="Equation.DSMT4" ShapeID="_x0000_i1039" DrawAspect="Content" ObjectID="_1611126072" r:id="rId23"/>
        </w:objec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 3.7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3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A478E6" w:rsidRPr="004C6BF9" w:rsidRDefault="00A478E6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4C6BF9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lastRenderedPageBreak/>
        <w:t xml:space="preserve">ตารางที่ 4.8 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</w:pPr>
      <w:r w:rsidRPr="004C6BF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ผลการวิเคราะห์</w:t>
      </w:r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ข้อมูลระดับปัจจัยส่วนบุคคลของผู้ใหญ่บ้านต่อการแก้ไขปัญหาความขัดแย้งในตำบลเขาทะลุ อำเภอ</w:t>
      </w:r>
      <w:proofErr w:type="spellStart"/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สวี</w:t>
      </w:r>
      <w:proofErr w:type="spellEnd"/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จังหวัดชุมพร ในรายปัจจัยภาวะผู้นำ </w:t>
      </w:r>
      <w:r w:rsidRPr="004C6BF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และรายข้อ</w:t>
      </w:r>
    </w:p>
    <w:tbl>
      <w:tblPr>
        <w:tblStyle w:val="TableGrid"/>
        <w:tblW w:w="8222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850"/>
        <w:gridCol w:w="851"/>
        <w:gridCol w:w="1451"/>
      </w:tblGrid>
      <w:tr w:rsidR="004C6BF9" w:rsidRPr="004C6BF9" w:rsidTr="00A478E6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A478E6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ปัจจัยภาวะผู้นำ รายข้อ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A478E6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</w:rPr>
              <w:object w:dxaOrig="240" w:dyaOrig="300">
                <v:shape id="_x0000_i1040" type="#_x0000_t75" style="width:11.9pt;height:14.4pt" o:ole="" fillcolor="window">
                  <v:imagedata r:id="rId8" o:title=""/>
                </v:shape>
                <o:OLEObject Type="Embed" ProgID="Equation.DSMT4" ShapeID="_x0000_i1040" DrawAspect="Content" ObjectID="_1611126073" r:id="rId24"/>
              </w:objec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A478E6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</w:rPr>
              <w:t>S</w:t>
            </w: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</w:rPr>
              <w:t>D</w:t>
            </w: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A478E6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478E6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การแปลผล</w:t>
            </w:r>
          </w:p>
        </w:tc>
      </w:tr>
      <w:tr w:rsidR="004C6BF9" w:rsidRPr="004C6BF9" w:rsidTr="00A478E6">
        <w:tc>
          <w:tcPr>
            <w:tcW w:w="5070" w:type="dxa"/>
            <w:tcBorders>
              <w:top w:val="single" w:sz="4" w:space="0" w:color="auto"/>
            </w:tcBorders>
          </w:tcPr>
          <w:p w:rsidR="004C6BF9" w:rsidRPr="00A478E6" w:rsidRDefault="00A478E6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478E6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1.</w:t>
            </w:r>
            <w:r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="004C6BF9" w:rsidRPr="00A478E6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ผู้ใหญ่บ้าน</w:t>
            </w:r>
            <w:r w:rsidR="004C6BF9" w:rsidRPr="00A478E6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ในหมู่บ้านท่านมี</w:t>
            </w:r>
            <w:r w:rsidR="004C6BF9" w:rsidRPr="00A478E6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ความจริงใจ </w:t>
            </w:r>
            <w:r w:rsidR="004C6BF9" w:rsidRPr="00A478E6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และ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บ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ริสุทธ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ิ์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ใจ</w:t>
            </w:r>
          </w:p>
          <w:p w:rsidR="004C6BF9" w:rsidRPr="004C6BF9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</w:t>
            </w:r>
            <w:r w:rsidR="00A478E6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ในการดำเนินงานด้าน</w:t>
            </w:r>
            <w:r w:rsidR="00A478E6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ต่าง ๆ 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ของหมู่บ้าน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C6BF9" w:rsidRPr="004C6BF9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C6BF9" w:rsidRPr="004C6BF9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90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4C6BF9" w:rsidRPr="004C6BF9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มาก</w:t>
            </w:r>
          </w:p>
        </w:tc>
      </w:tr>
      <w:tr w:rsidR="004C6BF9" w:rsidRPr="004C6BF9" w:rsidTr="00A478E6">
        <w:tc>
          <w:tcPr>
            <w:tcW w:w="5070" w:type="dxa"/>
            <w:tcBorders>
              <w:bottom w:val="nil"/>
            </w:tcBorders>
          </w:tcPr>
          <w:p w:rsidR="004C6BF9" w:rsidRPr="004C6BF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2.</w:t>
            </w:r>
            <w:r w:rsidR="00A478E6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ผู้ใหญ่บ้าน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ในหมู่บ้านท่าน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มีความโปร่งใสในการ</w:t>
            </w:r>
          </w:p>
          <w:p w:rsidR="004C6BF9" w:rsidRPr="004C6BF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 </w:t>
            </w:r>
            <w:r w:rsidR="00A478E6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ดำเนินงานด้าน</w:t>
            </w:r>
            <w:r w:rsidR="00A478E6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ต่าง ๆ 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ของหมู่บ้าน</w:t>
            </w:r>
          </w:p>
        </w:tc>
        <w:tc>
          <w:tcPr>
            <w:tcW w:w="850" w:type="dxa"/>
            <w:tcBorders>
              <w:bottom w:val="nil"/>
            </w:tcBorders>
          </w:tcPr>
          <w:p w:rsidR="004C6BF9" w:rsidRPr="004C6BF9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80</w:t>
            </w:r>
          </w:p>
        </w:tc>
        <w:tc>
          <w:tcPr>
            <w:tcW w:w="851" w:type="dxa"/>
            <w:tcBorders>
              <w:bottom w:val="nil"/>
            </w:tcBorders>
          </w:tcPr>
          <w:p w:rsidR="004C6BF9" w:rsidRPr="004C6BF9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01</w:t>
            </w:r>
          </w:p>
        </w:tc>
        <w:tc>
          <w:tcPr>
            <w:tcW w:w="1451" w:type="dxa"/>
            <w:tcBorders>
              <w:bottom w:val="nil"/>
            </w:tcBorders>
          </w:tcPr>
          <w:p w:rsidR="004C6BF9" w:rsidRPr="004C6BF9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มาก</w:t>
            </w:r>
          </w:p>
        </w:tc>
      </w:tr>
      <w:tr w:rsidR="004C6BF9" w:rsidRPr="004C6BF9" w:rsidTr="00A478E6">
        <w:tc>
          <w:tcPr>
            <w:tcW w:w="5070" w:type="dxa"/>
            <w:tcBorders>
              <w:top w:val="nil"/>
              <w:bottom w:val="nil"/>
            </w:tcBorders>
          </w:tcPr>
          <w:p w:rsidR="004C6BF9" w:rsidRPr="004C6BF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3.</w:t>
            </w:r>
            <w:r w:rsidR="00A478E6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การดำเนินงานด้าน</w:t>
            </w:r>
            <w:r w:rsidR="00A478E6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ต่าง ๆ 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ของผู้ใหญ่บ้านเป็นไปโดย</w:t>
            </w:r>
          </w:p>
          <w:p w:rsidR="004C6BF9" w:rsidRPr="004C6BF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</w:t>
            </w:r>
            <w:r w:rsidR="00A478E6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ไม่หวังผลกำไร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C6BF9" w:rsidRPr="004C6BF9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81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C6BF9" w:rsidRPr="004C6BF9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86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4C6BF9" w:rsidRPr="004C6BF9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มาก</w:t>
            </w:r>
          </w:p>
        </w:tc>
      </w:tr>
      <w:tr w:rsidR="004C6BF9" w:rsidRPr="004C6BF9" w:rsidTr="00A478E6">
        <w:tc>
          <w:tcPr>
            <w:tcW w:w="5070" w:type="dxa"/>
            <w:tcBorders>
              <w:top w:val="nil"/>
            </w:tcBorders>
          </w:tcPr>
          <w:p w:rsidR="00A478E6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4.</w:t>
            </w:r>
            <w:r w:rsidR="00A478E6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ผู้ใหญ่บ้านในหมู่บ้านท่านดำเนินงานด้าน</w:t>
            </w:r>
            <w:r w:rsidR="00A478E6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ต่าง ๆ 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ด้วย</w:t>
            </w:r>
          </w:p>
          <w:p w:rsidR="004C6BF9" w:rsidRPr="004C6BF9" w:rsidRDefault="00A478E6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  </w:t>
            </w:r>
            <w:r w:rsidR="004C6BF9"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ความสุภาพอ่อนน้อม</w:t>
            </w:r>
          </w:p>
        </w:tc>
        <w:tc>
          <w:tcPr>
            <w:tcW w:w="850" w:type="dxa"/>
            <w:tcBorders>
              <w:top w:val="nil"/>
            </w:tcBorders>
          </w:tcPr>
          <w:p w:rsidR="004C6BF9" w:rsidRPr="004C6BF9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75</w:t>
            </w:r>
          </w:p>
        </w:tc>
        <w:tc>
          <w:tcPr>
            <w:tcW w:w="851" w:type="dxa"/>
            <w:tcBorders>
              <w:top w:val="nil"/>
            </w:tcBorders>
          </w:tcPr>
          <w:p w:rsidR="004C6BF9" w:rsidRPr="004C6BF9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96</w:t>
            </w:r>
          </w:p>
        </w:tc>
        <w:tc>
          <w:tcPr>
            <w:tcW w:w="1451" w:type="dxa"/>
            <w:tcBorders>
              <w:top w:val="nil"/>
            </w:tcBorders>
          </w:tcPr>
          <w:p w:rsidR="004C6BF9" w:rsidRPr="004C6BF9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มาก</w:t>
            </w:r>
          </w:p>
        </w:tc>
      </w:tr>
      <w:tr w:rsidR="004C6BF9" w:rsidRPr="004C6BF9" w:rsidTr="00A478E6">
        <w:tc>
          <w:tcPr>
            <w:tcW w:w="5070" w:type="dxa"/>
          </w:tcPr>
          <w:p w:rsidR="004C6BF9" w:rsidRPr="004C6BF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5.</w:t>
            </w:r>
            <w:r w:rsidR="00A478E6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ประชาชนในหมู่บ้านได้รับผลประโยชน์อย่างเท่า</w:t>
            </w:r>
          </w:p>
          <w:p w:rsidR="004C6BF9" w:rsidRPr="004C6BF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</w:t>
            </w:r>
            <w:r w:rsidR="00A478E6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เทียมกันจากการดำเนินงานของผู้ใหญ่บ้าน</w:t>
            </w:r>
          </w:p>
        </w:tc>
        <w:tc>
          <w:tcPr>
            <w:tcW w:w="850" w:type="dxa"/>
          </w:tcPr>
          <w:p w:rsidR="004C6BF9" w:rsidRPr="004C6BF9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70</w:t>
            </w:r>
          </w:p>
        </w:tc>
        <w:tc>
          <w:tcPr>
            <w:tcW w:w="851" w:type="dxa"/>
          </w:tcPr>
          <w:p w:rsidR="004C6BF9" w:rsidRPr="004C6BF9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00</w:t>
            </w:r>
          </w:p>
        </w:tc>
        <w:tc>
          <w:tcPr>
            <w:tcW w:w="1451" w:type="dxa"/>
          </w:tcPr>
          <w:p w:rsidR="004C6BF9" w:rsidRPr="004C6BF9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มาก</w:t>
            </w:r>
          </w:p>
        </w:tc>
      </w:tr>
      <w:tr w:rsidR="004C6BF9" w:rsidRPr="004C6BF9" w:rsidTr="00A478E6">
        <w:tc>
          <w:tcPr>
            <w:tcW w:w="5070" w:type="dxa"/>
          </w:tcPr>
          <w:p w:rsidR="004C6BF9" w:rsidRPr="004C6BF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6.</w:t>
            </w:r>
            <w:r w:rsidR="00A478E6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ผู้ใหญ่บ้าน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ในหมู่บ้านท่าน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ดำเนินงานโดยไม่ใช้ความ</w:t>
            </w:r>
          </w:p>
          <w:p w:rsidR="004C6BF9" w:rsidRPr="004C6BF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 </w:t>
            </w:r>
            <w:r w:rsidR="00A478E6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รุนแรง</w:t>
            </w:r>
          </w:p>
        </w:tc>
        <w:tc>
          <w:tcPr>
            <w:tcW w:w="850" w:type="dxa"/>
          </w:tcPr>
          <w:p w:rsidR="004C6BF9" w:rsidRPr="004C6BF9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54</w:t>
            </w:r>
          </w:p>
        </w:tc>
        <w:tc>
          <w:tcPr>
            <w:tcW w:w="851" w:type="dxa"/>
          </w:tcPr>
          <w:p w:rsidR="004C6BF9" w:rsidRPr="004C6BF9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14</w:t>
            </w:r>
          </w:p>
        </w:tc>
        <w:tc>
          <w:tcPr>
            <w:tcW w:w="1451" w:type="dxa"/>
          </w:tcPr>
          <w:p w:rsidR="004C6BF9" w:rsidRPr="004C6BF9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มาก</w:t>
            </w:r>
          </w:p>
        </w:tc>
      </w:tr>
      <w:tr w:rsidR="004C6BF9" w:rsidRPr="004C6BF9" w:rsidTr="00A478E6">
        <w:tc>
          <w:tcPr>
            <w:tcW w:w="5070" w:type="dxa"/>
          </w:tcPr>
          <w:p w:rsidR="004C6BF9" w:rsidRPr="004C6BF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7.</w:t>
            </w:r>
            <w:r w:rsidR="00A478E6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ผู้ใหญ่บ้านในหมู่บ้านท่านเข้าหาและพูดคุยกับคนใน</w:t>
            </w:r>
          </w:p>
          <w:p w:rsidR="004C6BF9" w:rsidRPr="004C6BF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 </w:t>
            </w:r>
            <w:r w:rsidR="00A478E6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หมู่บ้านด้วยความเป็นมิตร</w:t>
            </w:r>
          </w:p>
        </w:tc>
        <w:tc>
          <w:tcPr>
            <w:tcW w:w="850" w:type="dxa"/>
          </w:tcPr>
          <w:p w:rsidR="004C6BF9" w:rsidRPr="004C6BF9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93</w:t>
            </w:r>
          </w:p>
        </w:tc>
        <w:tc>
          <w:tcPr>
            <w:tcW w:w="851" w:type="dxa"/>
          </w:tcPr>
          <w:p w:rsidR="004C6BF9" w:rsidRPr="004C6BF9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88</w:t>
            </w:r>
          </w:p>
        </w:tc>
        <w:tc>
          <w:tcPr>
            <w:tcW w:w="1451" w:type="dxa"/>
          </w:tcPr>
          <w:p w:rsidR="004C6BF9" w:rsidRPr="004C6BF9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มาก</w:t>
            </w:r>
          </w:p>
        </w:tc>
      </w:tr>
      <w:tr w:rsidR="004C6BF9" w:rsidRPr="004C6BF9" w:rsidTr="00A478E6">
        <w:tc>
          <w:tcPr>
            <w:tcW w:w="5070" w:type="dxa"/>
            <w:tcBorders>
              <w:bottom w:val="single" w:sz="4" w:space="0" w:color="auto"/>
            </w:tcBorders>
          </w:tcPr>
          <w:p w:rsidR="004C6BF9" w:rsidRPr="004C6BF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8. 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ในการดำเนินงานด้าน</w:t>
            </w:r>
            <w:r w:rsidR="00A478E6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ต่าง ๆ 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ผู้ใหญ่บ้านมีการออก</w:t>
            </w:r>
          </w:p>
          <w:p w:rsidR="004C6BF9" w:rsidRPr="004C6BF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  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หนังสือเป็นหลักฐาน เพื่อให้ประชาชนและหน่วย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</w:p>
          <w:p w:rsidR="004C6BF9" w:rsidRPr="004C6BF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  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งานต่าง ๆ 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สามารถ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เข้ามาตรวจสอบได้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6BF9" w:rsidRPr="004C6BF9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60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6BF9" w:rsidRPr="004C6BF9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88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4C6BF9" w:rsidRPr="004C6BF9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มาก</w:t>
            </w:r>
          </w:p>
        </w:tc>
      </w:tr>
      <w:tr w:rsidR="004C6BF9" w:rsidRPr="004C6BF9" w:rsidTr="00A478E6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A478E6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ปัจจัยภาวะผู้นำ</w:t>
            </w:r>
            <w:r w:rsidRPr="00A478E6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A478E6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โดยรวม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BF9" w:rsidRPr="00A478E6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478E6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3.75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BF9" w:rsidRPr="00A478E6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478E6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0.77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BF9" w:rsidRPr="00A478E6" w:rsidRDefault="004C6BF9" w:rsidP="00A478E6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478E6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มาก</w:t>
            </w:r>
          </w:p>
        </w:tc>
      </w:tr>
    </w:tbl>
    <w:p w:rsidR="00A478E6" w:rsidRDefault="00A478E6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Pr="004C6BF9" w:rsidRDefault="00A478E6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จากตารางที่ 4.8 พบว่า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ระดับปัจจัยส่วนบุคคลของผู้ใหญ่บ้านต่อการแก้ไขปัญหาความขัดแย้งในตำบลเขาทะลุ อำเภอสวี จังหวัดชุมพร ด้านปัจจัยภาวะผู้นำ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โดยรวมพบว่า อยู่ในระดับมาก เมื่อพิจารณาในรายข้อของ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ปัจจัยภาวะผู้นำ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พบว่าอยู่ในระดับสูงที่สุดทั้ง 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ข้อคำถาม โดยข้อคำถามที่มีค่าเฉลี่ยมากที่สุด 3 ลำดับแรกได้แก่ 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ผู้ใหญ่บ้านในหมู่บ</w:t>
      </w:r>
      <w:r w:rsidR="003705B9">
        <w:rPr>
          <w:rFonts w:asciiTheme="majorBidi" w:hAnsiTheme="majorBidi" w:cstheme="majorBidi"/>
          <w:spacing w:val="-4"/>
          <w:sz w:val="32"/>
          <w:szCs w:val="32"/>
          <w:cs/>
        </w:rPr>
        <w:t xml:space="preserve">้านท่านเข้าหาและพูดคุยกับคนใน 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หมู่บ้านด้วยความเป็นมิตร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</w:rPr>
        <w:object w:dxaOrig="240" w:dyaOrig="300">
          <v:shape id="_x0000_i1041" type="#_x0000_t75" style="width:11.9pt;height:14.4pt" o:ole="" fillcolor="window">
            <v:imagedata r:id="rId8" o:title=""/>
          </v:shape>
          <o:OLEObject Type="Embed" ProgID="Equation.DSMT4" ShapeID="_x0000_i1041" DrawAspect="Content" ObjectID="_1611126074" r:id="rId25"/>
        </w:objec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= 3.9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3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รองลงมาได้แก่ 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ผู้ใหญ่บ้าน</w:t>
      </w:r>
      <w:r w:rsidR="003705B9">
        <w:rPr>
          <w:rFonts w:asciiTheme="majorBidi" w:hAnsiTheme="majorBidi" w:cstheme="majorBidi"/>
          <w:spacing w:val="-4"/>
          <w:sz w:val="32"/>
          <w:szCs w:val="32"/>
          <w:cs/>
        </w:rPr>
        <w:t>ในหมู่บ้านท่านมีความจริงใจ และ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บริสุทธิ์ใจในการดำเนินงานด้าน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ของหมู่บ้าน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</w:rPr>
        <w:object w:dxaOrig="240" w:dyaOrig="300">
          <v:shape id="_x0000_i1042" type="#_x0000_t75" style="width:11.9pt;height:14.4pt" o:ole="" fillcolor="window">
            <v:imagedata r:id="rId8" o:title=""/>
          </v:shape>
          <o:OLEObject Type="Embed" ProgID="Equation.DSMT4" ShapeID="_x0000_i1042" DrawAspect="Content" ObjectID="_1611126075" r:id="rId26"/>
        </w:objec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= 3.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88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และ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การดำเนินงานด้าน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ของผู้ใหญ่บ้านเป็นไปโดยไม่หวังผลกำไร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</w:rPr>
        <w:object w:dxaOrig="240" w:dyaOrig="300">
          <v:shape id="_x0000_i1043" type="#_x0000_t75" style="width:11.9pt;height:14.4pt" o:ole="" fillcolor="window">
            <v:imagedata r:id="rId8" o:title=""/>
          </v:shape>
          <o:OLEObject Type="Embed" ProgID="Equation.DSMT4" ShapeID="_x0000_i1043" DrawAspect="Content" ObjectID="_1611126076" r:id="rId27"/>
        </w:objec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= 3.81)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ตอนที่ 3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ผลการวิเคราะห์ระดับการแก้ไขปัญหาความขัดแย้งของผู้ใหญ่บ้านในตำบลเขาทะลุ อำเภอสวี จังหวัดชุมพร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ทั้งโดยรวม ในรายด้าน และในรายข้อของแต่ละด้าน ดังแสดงในตารางที่ 4.9-4.14 ดังนี้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4C6BF9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 xml:space="preserve">ตารางที่ 4.9 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4C6BF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ผลการวิเคราะห์</w:t>
      </w:r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ข้อมูลระดับการแก้ไขปัญหาความขัดแย้งของผู้ใหญ่บ้านในตำบลเขาทะลุ อำเภอ</w:t>
      </w:r>
      <w:proofErr w:type="spellStart"/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สวี</w:t>
      </w:r>
      <w:proofErr w:type="spellEnd"/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จังหวัดชุมพรโดยรวม</w:t>
      </w:r>
      <w:r w:rsidRPr="004C6BF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และรายด้าน</w:t>
      </w:r>
    </w:p>
    <w:tbl>
      <w:tblPr>
        <w:tblStyle w:val="TableGrid"/>
        <w:tblW w:w="836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850"/>
        <w:gridCol w:w="998"/>
        <w:gridCol w:w="1700"/>
      </w:tblGrid>
      <w:tr w:rsidR="004C6BF9" w:rsidRPr="004C6BF9" w:rsidTr="003705B9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3705B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3705B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ระดับ</w:t>
            </w: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การแก้ไขปัญหาความขัดแย้ง</w:t>
            </w:r>
            <w:r w:rsidRPr="003705B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ฯ รายด้าน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3705B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</w:rPr>
              <w:object w:dxaOrig="240" w:dyaOrig="300">
                <v:shape id="_x0000_i1044" type="#_x0000_t75" style="width:11.9pt;height:14.4pt" o:ole="" fillcolor="window">
                  <v:imagedata r:id="rId8" o:title=""/>
                </v:shape>
                <o:OLEObject Type="Embed" ProgID="Equation.DSMT4" ShapeID="_x0000_i1044" DrawAspect="Content" ObjectID="_1611126077" r:id="rId28"/>
              </w:objec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3705B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S</w:t>
            </w: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D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3705B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705B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การแปลผล</w:t>
            </w:r>
          </w:p>
        </w:tc>
      </w:tr>
      <w:tr w:rsidR="004C6BF9" w:rsidRPr="004C6BF9" w:rsidTr="003705B9">
        <w:tc>
          <w:tcPr>
            <w:tcW w:w="4820" w:type="dxa"/>
          </w:tcPr>
          <w:p w:rsidR="004C6BF9" w:rsidRPr="003705B9" w:rsidRDefault="003705B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705B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1. </w:t>
            </w:r>
            <w:r w:rsidR="004C6BF9" w:rsidRPr="003705B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ด้านการบังคับ</w:t>
            </w:r>
            <w:r w:rsidR="004C6BF9" w:rsidRPr="003705B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(</w:t>
            </w:r>
            <w:r w:rsidR="004C6BF9" w:rsidRPr="003705B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y</w:t>
            </w:r>
            <w:r w:rsidR="004C6BF9" w:rsidRPr="003705B9">
              <w:rPr>
                <w:rFonts w:asciiTheme="majorBidi" w:hAnsiTheme="majorBidi" w:cstheme="majorBidi"/>
                <w:spacing w:val="-4"/>
                <w:sz w:val="32"/>
                <w:szCs w:val="32"/>
                <w:vertAlign w:val="subscript"/>
              </w:rPr>
              <w:t>1</w:t>
            </w:r>
            <w:r w:rsidR="004C6BF9" w:rsidRPr="003705B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  <w:vAlign w:val="center"/>
          </w:tcPr>
          <w:p w:rsidR="004C6BF9" w:rsidRPr="003705B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03</w:t>
            </w:r>
          </w:p>
        </w:tc>
        <w:tc>
          <w:tcPr>
            <w:tcW w:w="998" w:type="dxa"/>
            <w:vAlign w:val="center"/>
          </w:tcPr>
          <w:p w:rsidR="004C6BF9" w:rsidRPr="003705B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705B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78</w:t>
            </w:r>
          </w:p>
        </w:tc>
        <w:tc>
          <w:tcPr>
            <w:tcW w:w="1700" w:type="dxa"/>
          </w:tcPr>
          <w:p w:rsidR="004C6BF9" w:rsidRPr="003705B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705B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4C6BF9" w:rsidRPr="004C6BF9" w:rsidTr="003705B9">
        <w:trPr>
          <w:trHeight w:val="380"/>
        </w:trPr>
        <w:tc>
          <w:tcPr>
            <w:tcW w:w="4820" w:type="dxa"/>
          </w:tcPr>
          <w:p w:rsidR="004C6BF9" w:rsidRPr="003705B9" w:rsidRDefault="003705B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705B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2. </w:t>
            </w:r>
            <w:r w:rsidR="004C6BF9" w:rsidRPr="003705B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ด้านการหลีกเลี่ยง</w:t>
            </w:r>
            <w:r w:rsidR="004C6BF9" w:rsidRPr="003705B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(</w:t>
            </w:r>
            <w:r w:rsidR="004C6BF9" w:rsidRPr="003705B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y</w:t>
            </w:r>
            <w:r w:rsidR="004C6BF9" w:rsidRPr="003705B9">
              <w:rPr>
                <w:rFonts w:asciiTheme="majorBidi" w:hAnsiTheme="majorBidi" w:cstheme="majorBidi" w:hint="cs"/>
                <w:spacing w:val="-4"/>
                <w:sz w:val="32"/>
                <w:szCs w:val="32"/>
                <w:vertAlign w:val="subscript"/>
                <w:cs/>
              </w:rPr>
              <w:t>2</w:t>
            </w:r>
            <w:r w:rsidR="004C6BF9" w:rsidRPr="003705B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  <w:vAlign w:val="center"/>
          </w:tcPr>
          <w:p w:rsidR="004C6BF9" w:rsidRPr="003705B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49</w:t>
            </w:r>
          </w:p>
        </w:tc>
        <w:tc>
          <w:tcPr>
            <w:tcW w:w="998" w:type="dxa"/>
            <w:vAlign w:val="center"/>
          </w:tcPr>
          <w:p w:rsidR="004C6BF9" w:rsidRPr="003705B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705B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68</w:t>
            </w:r>
          </w:p>
        </w:tc>
        <w:tc>
          <w:tcPr>
            <w:tcW w:w="1700" w:type="dxa"/>
          </w:tcPr>
          <w:p w:rsidR="004C6BF9" w:rsidRPr="003705B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705B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มาก</w:t>
            </w:r>
          </w:p>
        </w:tc>
      </w:tr>
      <w:tr w:rsidR="004C6BF9" w:rsidRPr="004C6BF9" w:rsidTr="003705B9">
        <w:tc>
          <w:tcPr>
            <w:tcW w:w="4820" w:type="dxa"/>
            <w:tcBorders>
              <w:bottom w:val="nil"/>
            </w:tcBorders>
          </w:tcPr>
          <w:p w:rsidR="004C6BF9" w:rsidRPr="003705B9" w:rsidRDefault="003705B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705B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3. </w:t>
            </w:r>
            <w:r w:rsidR="004C6BF9" w:rsidRPr="003705B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ด้านการปรองดอง</w:t>
            </w:r>
            <w:r w:rsidR="004C6BF9" w:rsidRPr="003705B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(</w:t>
            </w:r>
            <w:r w:rsidR="004C6BF9" w:rsidRPr="003705B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y</w:t>
            </w:r>
            <w:r w:rsidR="004C6BF9" w:rsidRPr="003705B9">
              <w:rPr>
                <w:rFonts w:asciiTheme="majorBidi" w:hAnsiTheme="majorBidi" w:cstheme="majorBidi" w:hint="cs"/>
                <w:spacing w:val="-4"/>
                <w:sz w:val="32"/>
                <w:szCs w:val="32"/>
                <w:vertAlign w:val="subscript"/>
                <w:cs/>
              </w:rPr>
              <w:t>3</w:t>
            </w:r>
            <w:r w:rsidR="004C6BF9" w:rsidRPr="003705B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C6BF9" w:rsidRPr="003705B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65</w:t>
            </w:r>
          </w:p>
        </w:tc>
        <w:tc>
          <w:tcPr>
            <w:tcW w:w="998" w:type="dxa"/>
            <w:tcBorders>
              <w:bottom w:val="nil"/>
            </w:tcBorders>
            <w:vAlign w:val="center"/>
          </w:tcPr>
          <w:p w:rsidR="004C6BF9" w:rsidRPr="003705B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705B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81</w:t>
            </w:r>
          </w:p>
        </w:tc>
        <w:tc>
          <w:tcPr>
            <w:tcW w:w="1700" w:type="dxa"/>
            <w:tcBorders>
              <w:bottom w:val="nil"/>
            </w:tcBorders>
          </w:tcPr>
          <w:p w:rsidR="004C6BF9" w:rsidRPr="003705B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705B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มาก</w:t>
            </w:r>
          </w:p>
        </w:tc>
      </w:tr>
      <w:tr w:rsidR="004C6BF9" w:rsidRPr="004C6BF9" w:rsidTr="003705B9">
        <w:tc>
          <w:tcPr>
            <w:tcW w:w="4820" w:type="dxa"/>
            <w:tcBorders>
              <w:bottom w:val="nil"/>
            </w:tcBorders>
          </w:tcPr>
          <w:p w:rsidR="004C6BF9" w:rsidRPr="003705B9" w:rsidRDefault="003705B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705B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4. </w:t>
            </w:r>
            <w:r w:rsidR="004C6BF9" w:rsidRPr="003705B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ด้านการประนีประนอม</w:t>
            </w:r>
            <w:r w:rsidR="004C6BF9" w:rsidRPr="003705B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(</w:t>
            </w:r>
            <w:r w:rsidR="004C6BF9" w:rsidRPr="003705B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y</w:t>
            </w:r>
            <w:r w:rsidR="004C6BF9" w:rsidRPr="003705B9">
              <w:rPr>
                <w:rFonts w:asciiTheme="majorBidi" w:hAnsiTheme="majorBidi" w:cstheme="majorBidi" w:hint="cs"/>
                <w:spacing w:val="-4"/>
                <w:sz w:val="32"/>
                <w:szCs w:val="32"/>
                <w:vertAlign w:val="subscript"/>
                <w:cs/>
              </w:rPr>
              <w:t>4</w:t>
            </w:r>
            <w:r w:rsidR="004C6BF9" w:rsidRPr="003705B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C6BF9" w:rsidRPr="003705B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41</w:t>
            </w:r>
          </w:p>
        </w:tc>
        <w:tc>
          <w:tcPr>
            <w:tcW w:w="998" w:type="dxa"/>
            <w:tcBorders>
              <w:bottom w:val="nil"/>
            </w:tcBorders>
            <w:vAlign w:val="center"/>
          </w:tcPr>
          <w:p w:rsidR="004C6BF9" w:rsidRPr="003705B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705B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81</w:t>
            </w:r>
          </w:p>
        </w:tc>
        <w:tc>
          <w:tcPr>
            <w:tcW w:w="1700" w:type="dxa"/>
            <w:tcBorders>
              <w:bottom w:val="nil"/>
            </w:tcBorders>
          </w:tcPr>
          <w:p w:rsidR="004C6BF9" w:rsidRPr="003705B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3705B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มาก</w:t>
            </w:r>
          </w:p>
        </w:tc>
      </w:tr>
      <w:tr w:rsidR="004C6BF9" w:rsidRPr="004C6BF9" w:rsidTr="003705B9">
        <w:tc>
          <w:tcPr>
            <w:tcW w:w="4820" w:type="dxa"/>
            <w:tcBorders>
              <w:bottom w:val="single" w:sz="4" w:space="0" w:color="auto"/>
            </w:tcBorders>
          </w:tcPr>
          <w:p w:rsidR="004C6BF9" w:rsidRPr="003705B9" w:rsidRDefault="003705B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705B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5. </w:t>
            </w:r>
            <w:r w:rsidR="004C6BF9" w:rsidRPr="003705B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ด้านความร่วมมือร่วมใจ</w:t>
            </w:r>
            <w:r w:rsidR="004C6BF9" w:rsidRPr="003705B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(</w:t>
            </w:r>
            <w:r w:rsidR="004C6BF9" w:rsidRPr="003705B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y</w:t>
            </w:r>
            <w:r w:rsidR="004C6BF9" w:rsidRPr="003705B9">
              <w:rPr>
                <w:rFonts w:asciiTheme="majorBidi" w:hAnsiTheme="majorBidi" w:cstheme="majorBidi" w:hint="cs"/>
                <w:spacing w:val="-4"/>
                <w:sz w:val="32"/>
                <w:szCs w:val="32"/>
                <w:vertAlign w:val="subscript"/>
                <w:cs/>
              </w:rPr>
              <w:t>5</w:t>
            </w:r>
            <w:r w:rsidR="004C6BF9" w:rsidRPr="003705B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C6BF9" w:rsidRPr="003705B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55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4C6BF9" w:rsidRPr="003705B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705B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73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4C6BF9" w:rsidRPr="003705B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3705B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มาก</w:t>
            </w:r>
          </w:p>
        </w:tc>
      </w:tr>
      <w:tr w:rsidR="004C6BF9" w:rsidRPr="004C6BF9" w:rsidTr="003705B9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3705B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705B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ระดับ</w:t>
            </w: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การแก้ไขปัญหาความขัดแย้ง</w:t>
            </w:r>
            <w:r w:rsidRPr="003705B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ฯ</w:t>
            </w: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โดยรวม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BF9" w:rsidRPr="003705B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43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BF9" w:rsidRPr="003705B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63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BF9" w:rsidRPr="003705B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มาก</w:t>
            </w:r>
          </w:p>
        </w:tc>
      </w:tr>
    </w:tbl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3705B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705B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จากตารางที่ 4.9 พบว่าระดับของ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การแก้ไขปัญหาความขัดแย้งของผู้ใหญ่บ้านในตำบลเขาทะลุ อำเภอสวี จังหวัดชุมพรโดยรวม อยู่ในระดับ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มาก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เมื่อพิจารณา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ใน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ราย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ด้าน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พบว่า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ระดับของการแก้ไขปัญหาความขัดแย้งของผู้ใหญ่บ้านในตำบลเขาทะลุ อำเภอสวี จังหวัดชุมพร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อยู่ในระดับมากจำนวน 4 ด้าน เรียงลำดับรายด้านที่มีค่าเฉลี่ยมากไปหาน้อยได้ดังนี้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ด้านการปรองดอง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object w:dxaOrig="240" w:dyaOrig="300">
          <v:shape id="_x0000_i1045" type="#_x0000_t75" style="width:11.9pt;height:14.4pt" o:ole="" fillcolor="window">
            <v:imagedata r:id="rId8" o:title=""/>
          </v:shape>
          <o:OLEObject Type="Embed" ProgID="Equation.DSMT4" ShapeID="_x0000_i1045" DrawAspect="Content" ObjectID="_1611126078" r:id="rId29"/>
        </w:objec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 3.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65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ด้านความร่วมมือร่วมใจ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object w:dxaOrig="240" w:dyaOrig="300">
          <v:shape id="_x0000_i1046" type="#_x0000_t75" style="width:11.9pt;height:14.4pt" o:ole="" fillcolor="window">
            <v:imagedata r:id="rId8" o:title=""/>
          </v:shape>
          <o:OLEObject Type="Embed" ProgID="Equation.DSMT4" ShapeID="_x0000_i1046" DrawAspect="Content" ObjectID="_1611126079" r:id="rId30"/>
        </w:objec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 3.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55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ด้าน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การหลีกเลี่ยง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object w:dxaOrig="240" w:dyaOrig="300">
          <v:shape id="_x0000_i1047" type="#_x0000_t75" style="width:11.9pt;height:14.4pt" o:ole="" fillcolor="window">
            <v:imagedata r:id="rId8" o:title=""/>
          </v:shape>
          <o:OLEObject Type="Embed" ProgID="Equation.DSMT4" ShapeID="_x0000_i1047" DrawAspect="Content" ObjectID="_1611126080" r:id="rId31"/>
        </w:objec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 3.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49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และ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ด้านการประนีประนอม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object w:dxaOrig="240" w:dyaOrig="300">
          <v:shape id="_x0000_i1048" type="#_x0000_t75" style="width:11.9pt;height:14.4pt" o:ole="" fillcolor="window">
            <v:imagedata r:id="rId8" o:title=""/>
          </v:shape>
          <o:OLEObject Type="Embed" ProgID="Equation.DSMT4" ShapeID="_x0000_i1048" DrawAspect="Content" ObjectID="_1611126081" r:id="rId32"/>
        </w:objec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 3.41)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และอยู่ในระดับปานกลางจำนวน 1 ด้าน ได้แก่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ด้านการบังคับ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object w:dxaOrig="240" w:dyaOrig="300">
          <v:shape id="_x0000_i1049" type="#_x0000_t75" style="width:11.9pt;height:14.4pt" o:ole="" fillcolor="window">
            <v:imagedata r:id="rId8" o:title=""/>
          </v:shape>
          <o:OLEObject Type="Embed" ProgID="Equation.DSMT4" ShapeID="_x0000_i1049" DrawAspect="Content" ObjectID="_1611126082" r:id="rId33"/>
        </w:objec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 3.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03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3705B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</w:p>
    <w:p w:rsidR="003705B9" w:rsidRDefault="003705B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3705B9" w:rsidRDefault="003705B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3705B9" w:rsidRDefault="003705B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3705B9" w:rsidRDefault="003705B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3705B9" w:rsidRDefault="003705B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3705B9" w:rsidRDefault="003705B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3705B9" w:rsidRDefault="003705B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3705B9" w:rsidRPr="004C6BF9" w:rsidRDefault="003705B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4C6BF9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lastRenderedPageBreak/>
        <w:t xml:space="preserve">ตารางที่ 4.10 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4C6BF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ผลการวิเคราะห์</w:t>
      </w:r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ข้อมูลระดับการแก้ไขปัญหาความขัดแย้งของผู้ใหญ่บ้านในตำบลเขาทะลุ อำเภอ</w:t>
      </w:r>
      <w:proofErr w:type="spellStart"/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สวี</w:t>
      </w:r>
      <w:proofErr w:type="spellEnd"/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จังหวัดชุมพร</w:t>
      </w:r>
      <w:r w:rsidRPr="004C6BF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ในรายด้านการบังคับ และรายข้อ</w:t>
      </w:r>
    </w:p>
    <w:tbl>
      <w:tblPr>
        <w:tblStyle w:val="TableGrid"/>
        <w:tblW w:w="8363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850"/>
        <w:gridCol w:w="748"/>
        <w:gridCol w:w="1700"/>
      </w:tblGrid>
      <w:tr w:rsidR="004C6BF9" w:rsidRPr="004C6BF9" w:rsidTr="003705B9"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3705B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ด้านการบังคับ</w:t>
            </w:r>
            <w:r w:rsidRPr="003705B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รายข้อ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3705B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</w:rPr>
              <w:object w:dxaOrig="240" w:dyaOrig="300">
                <v:shape id="_x0000_i1050" type="#_x0000_t75" style="width:11.9pt;height:14.4pt" o:ole="" fillcolor="window">
                  <v:imagedata r:id="rId8" o:title=""/>
                </v:shape>
                <o:OLEObject Type="Embed" ProgID="Equation.DSMT4" ShapeID="_x0000_i1050" DrawAspect="Content" ObjectID="_1611126083" r:id="rId34"/>
              </w:objec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3705B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S</w:t>
            </w: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D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3705B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705B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การแปลผล</w:t>
            </w:r>
          </w:p>
        </w:tc>
      </w:tr>
      <w:tr w:rsidR="004C6BF9" w:rsidRPr="004C6BF9" w:rsidTr="003705B9">
        <w:tc>
          <w:tcPr>
            <w:tcW w:w="5065" w:type="dxa"/>
          </w:tcPr>
          <w:p w:rsidR="003705B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1.</w:t>
            </w:r>
            <w:r w:rsidR="003705B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ท่านแสด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บทบาท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โดยใช้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ตำแหน่ง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ของท่านใน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การสั่งให้</w:t>
            </w:r>
          </w:p>
          <w:p w:rsidR="004C6BF9" w:rsidRPr="004C6BF9" w:rsidRDefault="003705B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  </w:t>
            </w:r>
            <w:r w:rsidR="004C6BF9"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คู่กรณียอมรับ</w:t>
            </w:r>
            <w:r w:rsidR="004C6BF9"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การแก้ไขของท่าน</w:t>
            </w:r>
          </w:p>
        </w:tc>
        <w:tc>
          <w:tcPr>
            <w:tcW w:w="850" w:type="dxa"/>
          </w:tcPr>
          <w:p w:rsidR="004C6BF9" w:rsidRPr="004C6BF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22</w:t>
            </w:r>
          </w:p>
        </w:tc>
        <w:tc>
          <w:tcPr>
            <w:tcW w:w="748" w:type="dxa"/>
          </w:tcPr>
          <w:p w:rsidR="004C6BF9" w:rsidRPr="004C6BF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04</w:t>
            </w:r>
          </w:p>
        </w:tc>
        <w:tc>
          <w:tcPr>
            <w:tcW w:w="1700" w:type="dxa"/>
          </w:tcPr>
          <w:p w:rsidR="004C6BF9" w:rsidRPr="004C6BF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4C6BF9" w:rsidRPr="004C6BF9" w:rsidTr="003705B9">
        <w:trPr>
          <w:trHeight w:val="380"/>
        </w:trPr>
        <w:tc>
          <w:tcPr>
            <w:tcW w:w="5065" w:type="dxa"/>
            <w:tcBorders>
              <w:bottom w:val="nil"/>
            </w:tcBorders>
          </w:tcPr>
          <w:p w:rsidR="003705B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2.</w:t>
            </w:r>
            <w:r w:rsidR="003705B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ความขัดแย้งระหว่างคู่กรณีจะสิ้นสุดลงโดยการตัดสิน</w:t>
            </w:r>
          </w:p>
          <w:p w:rsidR="004C6BF9" w:rsidRPr="004C6BF9" w:rsidRDefault="003705B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  </w:t>
            </w:r>
            <w:r w:rsidR="004C6BF9"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จาก</w:t>
            </w:r>
            <w:r w:rsidR="004C6BF9"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คำสั่งของท่าน</w:t>
            </w:r>
          </w:p>
        </w:tc>
        <w:tc>
          <w:tcPr>
            <w:tcW w:w="850" w:type="dxa"/>
            <w:tcBorders>
              <w:bottom w:val="nil"/>
            </w:tcBorders>
          </w:tcPr>
          <w:p w:rsidR="004C6BF9" w:rsidRPr="004C6BF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37</w:t>
            </w:r>
          </w:p>
        </w:tc>
        <w:tc>
          <w:tcPr>
            <w:tcW w:w="748" w:type="dxa"/>
            <w:tcBorders>
              <w:bottom w:val="nil"/>
            </w:tcBorders>
          </w:tcPr>
          <w:p w:rsidR="004C6BF9" w:rsidRPr="004C6BF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95</w:t>
            </w:r>
          </w:p>
        </w:tc>
        <w:tc>
          <w:tcPr>
            <w:tcW w:w="1700" w:type="dxa"/>
            <w:tcBorders>
              <w:bottom w:val="nil"/>
            </w:tcBorders>
          </w:tcPr>
          <w:p w:rsidR="004C6BF9" w:rsidRPr="004C6BF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4C6BF9" w:rsidRPr="004C6BF9" w:rsidTr="003705B9">
        <w:tc>
          <w:tcPr>
            <w:tcW w:w="5065" w:type="dxa"/>
            <w:tcBorders>
              <w:top w:val="nil"/>
              <w:bottom w:val="nil"/>
            </w:tcBorders>
          </w:tcPr>
          <w:p w:rsidR="003705B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3.</w:t>
            </w:r>
            <w:r w:rsidR="003705B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ท่านใช้ความเป็นเครือญาติบังคับให้ญาติของคู่กรณีช่วย</w:t>
            </w:r>
          </w:p>
          <w:p w:rsidR="004C6BF9" w:rsidRPr="004C6BF9" w:rsidRDefault="003705B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  </w:t>
            </w:r>
            <w:r w:rsidR="004C6BF9"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เจรจาให้คู่กรณียอมรับเงื่อนไข</w:t>
            </w:r>
            <w:r w:rsidR="004C6BF9"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ปัญหา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C6BF9" w:rsidRPr="004C6BF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84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 w:rsidR="004C6BF9" w:rsidRPr="004C6BF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05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C6BF9" w:rsidRPr="004C6BF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4C6BF9" w:rsidRPr="004C6BF9" w:rsidTr="003705B9">
        <w:tc>
          <w:tcPr>
            <w:tcW w:w="5065" w:type="dxa"/>
            <w:tcBorders>
              <w:top w:val="nil"/>
              <w:bottom w:val="nil"/>
            </w:tcBorders>
          </w:tcPr>
          <w:p w:rsidR="003705B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4.</w:t>
            </w:r>
            <w:r w:rsidR="003705B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ท่านนำ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ข้อกฎหมายเกี่ยวกับบทลงโทษม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าบังคับ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คู่กรณี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ให้</w:t>
            </w:r>
          </w:p>
          <w:p w:rsidR="004C6BF9" w:rsidRPr="004C6BF9" w:rsidRDefault="003705B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  </w:t>
            </w:r>
            <w:r w:rsidR="004C6BF9"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ยอมรับการตัดสิน</w:t>
            </w:r>
            <w:r w:rsidR="004C6BF9"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ของท่าน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C6BF9" w:rsidRPr="004C6BF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91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 w:rsidR="004C6BF9" w:rsidRPr="004C6BF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97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C6BF9" w:rsidRPr="004C6BF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4C6BF9" w:rsidRPr="004C6BF9" w:rsidTr="003705B9">
        <w:tc>
          <w:tcPr>
            <w:tcW w:w="5065" w:type="dxa"/>
            <w:tcBorders>
              <w:bottom w:val="single" w:sz="4" w:space="0" w:color="auto"/>
            </w:tcBorders>
          </w:tcPr>
          <w:p w:rsidR="003705B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5.</w:t>
            </w:r>
            <w:r w:rsidR="003705B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ท่านนำข้อกฎหมายเกี่ยวกับบทลงโทษ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ของการฝ่าฝืนคำ</w:t>
            </w:r>
          </w:p>
          <w:p w:rsidR="004C6BF9" w:rsidRPr="004C6BF9" w:rsidRDefault="003705B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  </w:t>
            </w:r>
            <w:r w:rsidR="004C6BF9"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ตัดสินของท่านให้คู่กรณี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6BF9" w:rsidRPr="004C6BF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84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4C6BF9" w:rsidRPr="004C6BF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06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4C6BF9" w:rsidRPr="004C6BF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4C6BF9" w:rsidRPr="004C6BF9" w:rsidTr="003705B9"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3705B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ด้านการบังคับ โดยรวม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BF9" w:rsidRPr="003705B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705B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3.03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BF9" w:rsidRPr="003705B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0.78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BF9" w:rsidRPr="003705B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</w:tbl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705B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จากตารางที่ 4.10 พบว่า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ระดับการแก้ไขปัญหาความขัดแย้งของผู้ใหญ่บ้านในตำบลเขาทะลุ อำเภอสวี จังหวัดชุมพรในรายด้านการบังคับโดยรวม อยู่ในระดับ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ปานกลาง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เมื่อพิจารณา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ใน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ราย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ข้อพบว่าอยู่ในระดับปานกลางทั้ง 5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ข้อคำถาม โดยข้อคำถามที่มีค่าเฉลี่ยมากที่สุด 3 ลำดับแรก</w:t>
      </w:r>
      <w:r w:rsidR="003705B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ได้แก่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ความขัดแย้งระหว่างคู่กรณีจะสิ้นสุดลงโดยการตัดสินจากคำสั่งของท่าน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object w:dxaOrig="240" w:dyaOrig="300">
          <v:shape id="_x0000_i1051" type="#_x0000_t75" style="width:11.9pt;height:14.4pt" o:ole="" fillcolor="window">
            <v:imagedata r:id="rId8" o:title=""/>
          </v:shape>
          <o:OLEObject Type="Embed" ProgID="Equation.DSMT4" ShapeID="_x0000_i1051" DrawAspect="Content" ObjectID="_1611126084" r:id="rId35"/>
        </w:objec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3.37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รองลงมา</w:t>
      </w:r>
      <w:r w:rsidR="003705B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ได้แก่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ท่านแสดบทบาทโดยใช้ตำแหน่งของท่านในการสั่งให้คู่กรณียอมรับการแก้ไขของท่าน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object w:dxaOrig="240" w:dyaOrig="300">
          <v:shape id="_x0000_i1052" type="#_x0000_t75" style="width:11.9pt;height:14.4pt" o:ole="" fillcolor="window">
            <v:imagedata r:id="rId8" o:title=""/>
          </v:shape>
          <o:OLEObject Type="Embed" ProgID="Equation.DSMT4" ShapeID="_x0000_i1052" DrawAspect="Content" ObjectID="_1611126085" r:id="rId36"/>
        </w:objec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3.22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และ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ท่านนำข้อกฎหมายเกี่ยวกับบทลงโทษมาบังคับคู่กรณีให้ยอมรับการตัดสินของท่าน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object w:dxaOrig="240" w:dyaOrig="300">
          <v:shape id="_x0000_i1053" type="#_x0000_t75" style="width:11.9pt;height:14.4pt" o:ole="" fillcolor="window">
            <v:imagedata r:id="rId8" o:title=""/>
          </v:shape>
          <o:OLEObject Type="Embed" ProgID="Equation.DSMT4" ShapeID="_x0000_i1053" DrawAspect="Content" ObjectID="_1611126086" r:id="rId37"/>
        </w:objec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2.91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3705B9" w:rsidRPr="004C6BF9" w:rsidRDefault="003705B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4C6BF9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lastRenderedPageBreak/>
        <w:t xml:space="preserve">ตารางที่ 4.11 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4C6BF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ผลการวิเคราะห์</w:t>
      </w:r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ข้อมูลระดับการแก้ไขปัญหาความขัดแย้งของผู้ใหญ่บ้านในตำบลเขาทะลุ อำเภอ</w:t>
      </w:r>
      <w:proofErr w:type="spellStart"/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สวี</w:t>
      </w:r>
      <w:proofErr w:type="spellEnd"/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จังหวัดชุมพร</w:t>
      </w:r>
      <w:r w:rsidRPr="004C6BF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ในราย</w:t>
      </w:r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ด้านการหลีกเลี่ยง </w:t>
      </w:r>
      <w:r w:rsidRPr="004C6BF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และรายข้อ</w:t>
      </w:r>
    </w:p>
    <w:tbl>
      <w:tblPr>
        <w:tblStyle w:val="TableGrid"/>
        <w:tblW w:w="8222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2"/>
        <w:gridCol w:w="850"/>
        <w:gridCol w:w="751"/>
        <w:gridCol w:w="1559"/>
      </w:tblGrid>
      <w:tr w:rsidR="004C6BF9" w:rsidRPr="004C6BF9" w:rsidTr="002C2DFB"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3705B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ด้านการหลีกเลี่ยง </w:t>
            </w:r>
            <w:r w:rsidRPr="003705B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รายข้อ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3705B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</w:rPr>
              <w:object w:dxaOrig="240" w:dyaOrig="300">
                <v:shape id="_x0000_i1054" type="#_x0000_t75" style="width:11.9pt;height:14.4pt" o:ole="" fillcolor="window">
                  <v:imagedata r:id="rId8" o:title=""/>
                </v:shape>
                <o:OLEObject Type="Embed" ProgID="Equation.DSMT4" ShapeID="_x0000_i1054" DrawAspect="Content" ObjectID="_1611126087" r:id="rId38"/>
              </w:objec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3705B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S</w:t>
            </w: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3705B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3705B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705B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การแปลผล</w:t>
            </w:r>
          </w:p>
        </w:tc>
      </w:tr>
      <w:tr w:rsidR="004C6BF9" w:rsidRPr="004C6BF9" w:rsidTr="002C2DFB">
        <w:tc>
          <w:tcPr>
            <w:tcW w:w="5062" w:type="dxa"/>
          </w:tcPr>
          <w:p w:rsidR="002C2DFB" w:rsidRPr="002C2DFB" w:rsidRDefault="002C2DFB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C2DF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1.</w:t>
            </w: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="004C6BF9" w:rsidRPr="002C2DF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ท่าน</w:t>
            </w:r>
            <w:r w:rsidR="004C6BF9" w:rsidRPr="002C2DF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ตัดสินแก้ไขปัญหาความขัดแย้งของคู่กรณีโดย</w:t>
            </w:r>
          </w:p>
          <w:p w:rsidR="004C6BF9" w:rsidRPr="002C2DFB" w:rsidRDefault="002C2DFB" w:rsidP="002C2DFB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cs/>
              </w:rPr>
              <w:t xml:space="preserve">    </w:t>
            </w:r>
            <w:r w:rsidR="004C6BF9" w:rsidRPr="002C2DFB">
              <w:rPr>
                <w:rFonts w:asciiTheme="majorBidi" w:hAnsiTheme="majorBidi" w:cstheme="majorBidi"/>
                <w:sz w:val="24"/>
                <w:szCs w:val="32"/>
                <w:cs/>
              </w:rPr>
              <w:t>หลีกเลี่ยงความเป็นเครือญาติ</w:t>
            </w:r>
          </w:p>
        </w:tc>
        <w:tc>
          <w:tcPr>
            <w:tcW w:w="850" w:type="dxa"/>
          </w:tcPr>
          <w:p w:rsidR="004C6BF9" w:rsidRPr="004C6BF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35</w:t>
            </w:r>
          </w:p>
        </w:tc>
        <w:tc>
          <w:tcPr>
            <w:tcW w:w="751" w:type="dxa"/>
          </w:tcPr>
          <w:p w:rsidR="004C6BF9" w:rsidRPr="004C6BF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11</w:t>
            </w:r>
          </w:p>
        </w:tc>
        <w:tc>
          <w:tcPr>
            <w:tcW w:w="1559" w:type="dxa"/>
          </w:tcPr>
          <w:p w:rsidR="004C6BF9" w:rsidRPr="004C6BF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4C6BF9" w:rsidRPr="004C6BF9" w:rsidTr="002C2DFB">
        <w:trPr>
          <w:trHeight w:val="380"/>
        </w:trPr>
        <w:tc>
          <w:tcPr>
            <w:tcW w:w="5062" w:type="dxa"/>
          </w:tcPr>
          <w:p w:rsidR="002C2DFB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2.</w:t>
            </w:r>
            <w:r w:rsidR="003705B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ท่าน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หลีกเลี่ยงความรุนแรงของปัญหาที่นำไปสู่ความ</w:t>
            </w:r>
          </w:p>
          <w:p w:rsidR="004C6BF9" w:rsidRPr="004C6BF9" w:rsidRDefault="002C2DFB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  </w:t>
            </w:r>
            <w:r w:rsidR="004C6BF9"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แตกแยก</w:t>
            </w:r>
          </w:p>
        </w:tc>
        <w:tc>
          <w:tcPr>
            <w:tcW w:w="850" w:type="dxa"/>
          </w:tcPr>
          <w:p w:rsidR="004C6BF9" w:rsidRPr="004C6BF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38</w:t>
            </w:r>
          </w:p>
        </w:tc>
        <w:tc>
          <w:tcPr>
            <w:tcW w:w="751" w:type="dxa"/>
          </w:tcPr>
          <w:p w:rsidR="004C6BF9" w:rsidRPr="004C6BF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12</w:t>
            </w:r>
          </w:p>
        </w:tc>
        <w:tc>
          <w:tcPr>
            <w:tcW w:w="1559" w:type="dxa"/>
          </w:tcPr>
          <w:p w:rsidR="004C6BF9" w:rsidRPr="004C6BF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4C6BF9" w:rsidRPr="004C6BF9" w:rsidTr="002C2DFB">
        <w:tc>
          <w:tcPr>
            <w:tcW w:w="5062" w:type="dxa"/>
            <w:tcBorders>
              <w:bottom w:val="nil"/>
            </w:tcBorders>
          </w:tcPr>
          <w:p w:rsidR="004C6BF9" w:rsidRPr="004C6BF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3.</w:t>
            </w:r>
            <w:r w:rsidR="003705B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ท่านให้คู่กรณีหลีกเลี่ยงการเผชิญหน้า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กัน</w:t>
            </w:r>
          </w:p>
        </w:tc>
        <w:tc>
          <w:tcPr>
            <w:tcW w:w="850" w:type="dxa"/>
            <w:tcBorders>
              <w:bottom w:val="nil"/>
            </w:tcBorders>
          </w:tcPr>
          <w:p w:rsidR="004C6BF9" w:rsidRPr="004C6BF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25</w:t>
            </w:r>
          </w:p>
        </w:tc>
        <w:tc>
          <w:tcPr>
            <w:tcW w:w="751" w:type="dxa"/>
            <w:tcBorders>
              <w:bottom w:val="nil"/>
            </w:tcBorders>
          </w:tcPr>
          <w:p w:rsidR="004C6BF9" w:rsidRPr="004C6BF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0.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93</w:t>
            </w:r>
          </w:p>
        </w:tc>
        <w:tc>
          <w:tcPr>
            <w:tcW w:w="1559" w:type="dxa"/>
            <w:tcBorders>
              <w:bottom w:val="nil"/>
            </w:tcBorders>
          </w:tcPr>
          <w:p w:rsidR="004C6BF9" w:rsidRPr="004C6BF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4C6BF9" w:rsidRPr="004C6BF9" w:rsidTr="002C2DFB">
        <w:tc>
          <w:tcPr>
            <w:tcW w:w="5062" w:type="dxa"/>
            <w:tcBorders>
              <w:bottom w:val="nil"/>
            </w:tcBorders>
          </w:tcPr>
          <w:p w:rsidR="002C2DFB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4.</w:t>
            </w:r>
            <w:r w:rsidR="003705B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ท่าน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ห้าม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มิให้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คู่กรณีทะเลาะโต้เถียงกันจนกว่าจะมีการ</w:t>
            </w:r>
          </w:p>
          <w:p w:rsidR="004C6BF9" w:rsidRPr="004C6BF9" w:rsidRDefault="002C2DFB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  </w:t>
            </w:r>
            <w:r w:rsidR="004C6BF9"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นัดหมายเวลาเพื่อตัดสินยุติความ</w:t>
            </w:r>
          </w:p>
        </w:tc>
        <w:tc>
          <w:tcPr>
            <w:tcW w:w="850" w:type="dxa"/>
            <w:tcBorders>
              <w:bottom w:val="nil"/>
            </w:tcBorders>
          </w:tcPr>
          <w:p w:rsidR="004C6BF9" w:rsidRPr="004C6BF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54</w:t>
            </w:r>
          </w:p>
        </w:tc>
        <w:tc>
          <w:tcPr>
            <w:tcW w:w="751" w:type="dxa"/>
            <w:tcBorders>
              <w:bottom w:val="nil"/>
            </w:tcBorders>
          </w:tcPr>
          <w:p w:rsidR="004C6BF9" w:rsidRPr="004C6BF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0.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92</w:t>
            </w:r>
          </w:p>
        </w:tc>
        <w:tc>
          <w:tcPr>
            <w:tcW w:w="1559" w:type="dxa"/>
            <w:tcBorders>
              <w:bottom w:val="nil"/>
            </w:tcBorders>
          </w:tcPr>
          <w:p w:rsidR="004C6BF9" w:rsidRPr="004C6BF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มาก</w:t>
            </w:r>
          </w:p>
        </w:tc>
      </w:tr>
      <w:tr w:rsidR="004C6BF9" w:rsidRPr="004C6BF9" w:rsidTr="002C2DFB">
        <w:tc>
          <w:tcPr>
            <w:tcW w:w="5062" w:type="dxa"/>
            <w:tcBorders>
              <w:bottom w:val="nil"/>
            </w:tcBorders>
          </w:tcPr>
          <w:p w:rsidR="002C2DFB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5.</w:t>
            </w:r>
            <w:r w:rsidR="003705B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ท่านนำข้อกฎหมายเกี่ยวกับบทลงโทษ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ของการฝ่าฝืน</w:t>
            </w:r>
          </w:p>
          <w:p w:rsidR="004C6BF9" w:rsidRPr="004C6BF9" w:rsidRDefault="002C2DFB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  </w:t>
            </w:r>
            <w:r w:rsidR="004C6BF9"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คำตัดสินของท่านให้คู่กรณี</w:t>
            </w:r>
          </w:p>
        </w:tc>
        <w:tc>
          <w:tcPr>
            <w:tcW w:w="850" w:type="dxa"/>
            <w:tcBorders>
              <w:bottom w:val="nil"/>
            </w:tcBorders>
          </w:tcPr>
          <w:p w:rsidR="004C6BF9" w:rsidRPr="004C6BF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33</w:t>
            </w:r>
          </w:p>
        </w:tc>
        <w:tc>
          <w:tcPr>
            <w:tcW w:w="751" w:type="dxa"/>
            <w:tcBorders>
              <w:bottom w:val="nil"/>
            </w:tcBorders>
          </w:tcPr>
          <w:p w:rsidR="004C6BF9" w:rsidRPr="004C6BF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0.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96</w:t>
            </w:r>
          </w:p>
        </w:tc>
        <w:tc>
          <w:tcPr>
            <w:tcW w:w="1559" w:type="dxa"/>
            <w:tcBorders>
              <w:bottom w:val="nil"/>
            </w:tcBorders>
          </w:tcPr>
          <w:p w:rsidR="004C6BF9" w:rsidRPr="004C6BF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4C6BF9" w:rsidRPr="004C6BF9" w:rsidTr="002C2DFB">
        <w:tc>
          <w:tcPr>
            <w:tcW w:w="5062" w:type="dxa"/>
            <w:tcBorders>
              <w:bottom w:val="nil"/>
            </w:tcBorders>
          </w:tcPr>
          <w:p w:rsidR="002C2DFB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6.</w:t>
            </w:r>
            <w:r w:rsidR="003705B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ท่าน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หลีกเลี่ยงในการเจรจาต่อรองในเรื่องผลประโยชน์</w:t>
            </w:r>
          </w:p>
          <w:p w:rsidR="002C2DFB" w:rsidRDefault="002C2DFB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 </w:t>
            </w:r>
            <w:r w:rsidR="004C6BF9"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เพื่อตัดสินยุติข้อปัญหาความขัดแย้งของคู่กรณีทั้งสอง</w:t>
            </w:r>
          </w:p>
          <w:p w:rsidR="004C6BF9" w:rsidRPr="004C6BF9" w:rsidRDefault="002C2DFB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  </w:t>
            </w:r>
            <w:r w:rsidR="004C6BF9"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ฝ่าย</w:t>
            </w:r>
            <w:r w:rsidR="004C6BF9"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อย่างเป็นธรรม</w:t>
            </w:r>
          </w:p>
        </w:tc>
        <w:tc>
          <w:tcPr>
            <w:tcW w:w="850" w:type="dxa"/>
            <w:tcBorders>
              <w:bottom w:val="nil"/>
            </w:tcBorders>
          </w:tcPr>
          <w:p w:rsidR="004C6BF9" w:rsidRPr="004C6BF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67</w:t>
            </w:r>
          </w:p>
        </w:tc>
        <w:tc>
          <w:tcPr>
            <w:tcW w:w="751" w:type="dxa"/>
            <w:tcBorders>
              <w:bottom w:val="nil"/>
            </w:tcBorders>
          </w:tcPr>
          <w:p w:rsidR="004C6BF9" w:rsidRPr="004C6BF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0.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99</w:t>
            </w:r>
          </w:p>
        </w:tc>
        <w:tc>
          <w:tcPr>
            <w:tcW w:w="1559" w:type="dxa"/>
            <w:tcBorders>
              <w:bottom w:val="nil"/>
            </w:tcBorders>
          </w:tcPr>
          <w:p w:rsidR="004C6BF9" w:rsidRPr="004C6BF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มาก</w:t>
            </w:r>
          </w:p>
        </w:tc>
      </w:tr>
      <w:tr w:rsidR="004C6BF9" w:rsidRPr="004C6BF9" w:rsidTr="002C2DFB">
        <w:tc>
          <w:tcPr>
            <w:tcW w:w="5062" w:type="dxa"/>
            <w:tcBorders>
              <w:bottom w:val="nil"/>
            </w:tcBorders>
          </w:tcPr>
          <w:p w:rsidR="002C2DFB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7.</w:t>
            </w:r>
            <w:r w:rsidR="003705B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ท่าน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หลีกเลี่ยงการรับผลตอบแทน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เมื่อ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การแก้ไขปัญหา</w:t>
            </w:r>
          </w:p>
          <w:p w:rsidR="004C6BF9" w:rsidRPr="004C6BF9" w:rsidRDefault="002C2DFB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  </w:t>
            </w:r>
            <w:r w:rsidR="004C6BF9"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จบลง</w:t>
            </w:r>
          </w:p>
        </w:tc>
        <w:tc>
          <w:tcPr>
            <w:tcW w:w="850" w:type="dxa"/>
            <w:tcBorders>
              <w:bottom w:val="nil"/>
            </w:tcBorders>
          </w:tcPr>
          <w:p w:rsidR="004C6BF9" w:rsidRPr="004C6BF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76</w:t>
            </w:r>
          </w:p>
        </w:tc>
        <w:tc>
          <w:tcPr>
            <w:tcW w:w="751" w:type="dxa"/>
            <w:tcBorders>
              <w:bottom w:val="nil"/>
            </w:tcBorders>
          </w:tcPr>
          <w:p w:rsidR="004C6BF9" w:rsidRPr="004C6BF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00</w:t>
            </w:r>
          </w:p>
        </w:tc>
        <w:tc>
          <w:tcPr>
            <w:tcW w:w="1559" w:type="dxa"/>
            <w:tcBorders>
              <w:bottom w:val="nil"/>
            </w:tcBorders>
          </w:tcPr>
          <w:p w:rsidR="004C6BF9" w:rsidRPr="004C6BF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มาก</w:t>
            </w:r>
          </w:p>
        </w:tc>
      </w:tr>
      <w:tr w:rsidR="004C6BF9" w:rsidRPr="004C6BF9" w:rsidTr="002C2DFB">
        <w:tc>
          <w:tcPr>
            <w:tcW w:w="5062" w:type="dxa"/>
            <w:tcBorders>
              <w:bottom w:val="single" w:sz="4" w:space="0" w:color="auto"/>
            </w:tcBorders>
          </w:tcPr>
          <w:p w:rsidR="002C2DFB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8.</w:t>
            </w:r>
            <w:r w:rsidR="002C2DF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หากคู่กรณีใช้อารมณ์รุนแรง 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ท่าน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จะระงับอารมณ์ตนเอง </w:t>
            </w:r>
          </w:p>
          <w:p w:rsidR="004C6BF9" w:rsidRPr="004C6BF9" w:rsidRDefault="002C2DFB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  </w:t>
            </w:r>
            <w:r w:rsidR="004C6BF9"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เพื่อหลีกเลี่ยงปัญหา</w:t>
            </w:r>
            <w:r w:rsidR="004C6BF9"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ที่</w:t>
            </w:r>
            <w:r w:rsidR="004C6BF9"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ยืดเยื้อ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6BF9" w:rsidRPr="004C6BF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65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4C6BF9" w:rsidRPr="004C6BF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6BF9" w:rsidRPr="004C6BF9" w:rsidRDefault="004C6BF9" w:rsidP="003705B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มาก</w:t>
            </w:r>
          </w:p>
        </w:tc>
      </w:tr>
      <w:tr w:rsidR="004C6BF9" w:rsidRPr="004C6BF9" w:rsidTr="002C2DFB"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2C2DFB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ด้านการหลีกเลี่ยง โดยรวม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2C2DFB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3.49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2C2DFB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0.68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2C2DFB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มาก</w:t>
            </w:r>
          </w:p>
        </w:tc>
      </w:tr>
    </w:tbl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C2DF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จากตารางที่ 4.11 พบว่า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ระดับการแก้ไขปัญหาความขัดแย้งของผู้ใหญ่บ้านในตำบลเขาทะลุ อำเภอสวี จังหวัดชุมพรในรายด้านการหลีกเลี่ยงโดยรวมอยู่ในระดับ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มาก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เมื่อพิจารณา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ใน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ราย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ข้อ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พบว่าอยู่ในระดับมากจำนวน 5 ข้อคำถาม และอยู่ในระดับปานกลางจำนวน 3 ข้อคำถาม โดยข้อคำถามที่มีค่าเฉลี่ยมากที่สุด 3 ลำดับแรกได้แก่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ท่านหลีกเลี่ยงการรับผลตอบแทน เมื่อการแก้ไขปัญหาจบลง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object w:dxaOrig="240" w:dyaOrig="300">
          <v:shape id="_x0000_i1055" type="#_x0000_t75" style="width:11.9pt;height:14.4pt" o:ole="" fillcolor="window">
            <v:imagedata r:id="rId8" o:title=""/>
          </v:shape>
          <o:OLEObject Type="Embed" ProgID="Equation.DSMT4" ShapeID="_x0000_i1055" DrawAspect="Content" ObjectID="_1611126088" r:id="rId39"/>
        </w:objec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3.76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รองลงมาได้แก่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ท่านหลีกเลี่ยงในการเจรจาต่อรองในเรื่องผลประโยชน์ เพื่อตัดสินยุติข้อปัญหาความขัดแย้งของคู่กรณีทั้งสองฝ่ายอย่างเป็นธรรม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object w:dxaOrig="240" w:dyaOrig="300">
          <v:shape id="_x0000_i1056" type="#_x0000_t75" style="width:11.9pt;height:14.4pt" o:ole="" fillcolor="window">
            <v:imagedata r:id="rId8" o:title=""/>
          </v:shape>
          <o:OLEObject Type="Embed" ProgID="Equation.DSMT4" ShapeID="_x0000_i1056" DrawAspect="Content" ObjectID="_1611126089" r:id="rId40"/>
        </w:objec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3.67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และ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หากคู่กรณีใช้อารมณ์รุนแรง ท่านจะระงับอารมณ์ตนเอง เพื่อหลีกเลี่ยงปัญหาที่ยืดเยื้อ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object w:dxaOrig="240" w:dyaOrig="300">
          <v:shape id="_x0000_i1057" type="#_x0000_t75" style="width:11.9pt;height:14.4pt" o:ole="" fillcolor="window">
            <v:imagedata r:id="rId8" o:title=""/>
          </v:shape>
          <o:OLEObject Type="Embed" ProgID="Equation.DSMT4" ShapeID="_x0000_i1057" DrawAspect="Content" ObjectID="_1611126090" r:id="rId41"/>
        </w:objec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3.65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2C2DFB" w:rsidRPr="004C6BF9" w:rsidRDefault="002C2DFB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4C6BF9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lastRenderedPageBreak/>
        <w:t xml:space="preserve">ตารางที่ 4.12 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4C6BF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ผลการวิเคราะห์</w:t>
      </w:r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ข้อมูลระดับการแก้ไขปัญหาความขัดแย้งของผู้ใหญ่บ้านในตำบลเขาทะลุ อำเภอ</w:t>
      </w:r>
      <w:proofErr w:type="spellStart"/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สวี</w:t>
      </w:r>
      <w:proofErr w:type="spellEnd"/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จังหวัดชุมพร</w:t>
      </w:r>
      <w:r w:rsidRPr="004C6BF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ในราย</w:t>
      </w:r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ด้านการปรองดอง </w:t>
      </w:r>
      <w:r w:rsidRPr="004C6BF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และรายข้อ</w:t>
      </w:r>
    </w:p>
    <w:tbl>
      <w:tblPr>
        <w:tblStyle w:val="TableGrid"/>
        <w:tblW w:w="8222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2"/>
        <w:gridCol w:w="850"/>
        <w:gridCol w:w="998"/>
        <w:gridCol w:w="1312"/>
      </w:tblGrid>
      <w:tr w:rsidR="004C6BF9" w:rsidRPr="004C6BF9" w:rsidTr="002C2DFB"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2C2DFB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ด้านการปรองดอง </w:t>
            </w:r>
            <w:r w:rsidRPr="002C2DF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รายข้อ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2C2DFB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</w:rPr>
              <w:object w:dxaOrig="240" w:dyaOrig="300">
                <v:shape id="_x0000_i1058" type="#_x0000_t75" style="width:11.9pt;height:14.4pt" o:ole="" fillcolor="window">
                  <v:imagedata r:id="rId8" o:title=""/>
                </v:shape>
                <o:OLEObject Type="Embed" ProgID="Equation.DSMT4" ShapeID="_x0000_i1058" DrawAspect="Content" ObjectID="_1611126091" r:id="rId42"/>
              </w:objec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2C2DFB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</w:rPr>
              <w:t>S</w:t>
            </w: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</w:rPr>
              <w:t>D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2C2DFB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C2DF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การแปลผล</w:t>
            </w:r>
          </w:p>
        </w:tc>
      </w:tr>
      <w:tr w:rsidR="004C6BF9" w:rsidRPr="004C6BF9" w:rsidTr="002C2DFB">
        <w:tc>
          <w:tcPr>
            <w:tcW w:w="5062" w:type="dxa"/>
          </w:tcPr>
          <w:p w:rsidR="002C2DFB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1.</w:t>
            </w:r>
            <w:r w:rsidR="002C2DF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เมื่อเกิดปัญหา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หรือ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ความขัดแย้ง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ท่าน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จะไปพูดคุยกับ</w:t>
            </w:r>
          </w:p>
          <w:p w:rsidR="002C2DFB" w:rsidRDefault="002C2DFB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  </w:t>
            </w:r>
            <w:r w:rsidR="004C6BF9"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คู่กรณีแต่ละฝ่ายที่บ้านเพื่อให้ลดความขัดแย้งก่อน</w:t>
            </w:r>
          </w:p>
          <w:p w:rsidR="004C6BF9" w:rsidRPr="004C6BF9" w:rsidRDefault="002C2DFB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  </w:t>
            </w:r>
            <w:r w:rsidR="004C6BF9"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จะมีการตกลงในข้อพิพาท</w:t>
            </w:r>
          </w:p>
        </w:tc>
        <w:tc>
          <w:tcPr>
            <w:tcW w:w="850" w:type="dxa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70</w:t>
            </w:r>
          </w:p>
        </w:tc>
        <w:tc>
          <w:tcPr>
            <w:tcW w:w="998" w:type="dxa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05</w:t>
            </w:r>
          </w:p>
        </w:tc>
        <w:tc>
          <w:tcPr>
            <w:tcW w:w="1312" w:type="dxa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มาก</w:t>
            </w:r>
          </w:p>
        </w:tc>
      </w:tr>
      <w:tr w:rsidR="004C6BF9" w:rsidRPr="004C6BF9" w:rsidTr="002C2DFB">
        <w:trPr>
          <w:trHeight w:val="380"/>
        </w:trPr>
        <w:tc>
          <w:tcPr>
            <w:tcW w:w="5062" w:type="dxa"/>
          </w:tcPr>
          <w:p w:rsidR="002C2DFB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2.</w:t>
            </w:r>
            <w:r w:rsidR="002C2DF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ท่าน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ใช้ความสัมพันธ์ส่วนตัวให้คู่กรณียอมรับข้อตกลง</w:t>
            </w:r>
          </w:p>
          <w:p w:rsidR="004C6BF9" w:rsidRPr="004C6BF9" w:rsidRDefault="002C2DFB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  </w:t>
            </w:r>
            <w:r w:rsidR="004C6BF9"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ในแก้ไขปัญหาความขัดแย้งร่วมกัน</w:t>
            </w:r>
          </w:p>
        </w:tc>
        <w:tc>
          <w:tcPr>
            <w:tcW w:w="850" w:type="dxa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28</w:t>
            </w:r>
          </w:p>
        </w:tc>
        <w:tc>
          <w:tcPr>
            <w:tcW w:w="998" w:type="dxa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08</w:t>
            </w:r>
          </w:p>
        </w:tc>
        <w:tc>
          <w:tcPr>
            <w:tcW w:w="1312" w:type="dxa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4C6BF9" w:rsidRPr="004C6BF9" w:rsidTr="002C2DFB">
        <w:tc>
          <w:tcPr>
            <w:tcW w:w="5062" w:type="dxa"/>
            <w:tcBorders>
              <w:bottom w:val="nil"/>
            </w:tcBorders>
          </w:tcPr>
          <w:p w:rsidR="002C2DFB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3.</w:t>
            </w:r>
            <w:r w:rsidR="002C2DF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ท่านใช้ความศรัทธาและความเชื่อถือจากลูกบ้านในการ</w:t>
            </w:r>
          </w:p>
          <w:p w:rsidR="004C6BF9" w:rsidRPr="004C6BF9" w:rsidRDefault="002C2DFB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  </w:t>
            </w:r>
            <w:r w:rsidR="004C6BF9"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ยุติปัญหาของคู่กรณีด้วยสันติวิธี</w:t>
            </w:r>
          </w:p>
        </w:tc>
        <w:tc>
          <w:tcPr>
            <w:tcW w:w="850" w:type="dxa"/>
            <w:tcBorders>
              <w:bottom w:val="nil"/>
            </w:tcBorders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70</w:t>
            </w:r>
          </w:p>
        </w:tc>
        <w:tc>
          <w:tcPr>
            <w:tcW w:w="998" w:type="dxa"/>
            <w:tcBorders>
              <w:bottom w:val="nil"/>
            </w:tcBorders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01</w:t>
            </w:r>
          </w:p>
        </w:tc>
        <w:tc>
          <w:tcPr>
            <w:tcW w:w="1312" w:type="dxa"/>
            <w:tcBorders>
              <w:bottom w:val="nil"/>
            </w:tcBorders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มาก</w:t>
            </w:r>
          </w:p>
        </w:tc>
      </w:tr>
      <w:tr w:rsidR="004C6BF9" w:rsidRPr="004C6BF9" w:rsidTr="002C2DFB">
        <w:tc>
          <w:tcPr>
            <w:tcW w:w="5062" w:type="dxa"/>
            <w:tcBorders>
              <w:bottom w:val="nil"/>
            </w:tcBorders>
          </w:tcPr>
          <w:p w:rsidR="002C2DFB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4.</w:t>
            </w:r>
            <w:r w:rsidR="002C2DF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หากคู่กรณีไม่ยอมรับข้อตกลง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ด้วยสันติวิธี ท่าน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จะชี้แจง</w:t>
            </w:r>
          </w:p>
          <w:p w:rsidR="002C2DFB" w:rsidRDefault="002C2DFB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  </w:t>
            </w:r>
            <w:r w:rsidR="004C6BF9"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ให้คู่กรณีเข้าใจถึงผลกะทบและโทษที่จะได้รับตาม</w:t>
            </w:r>
          </w:p>
          <w:p w:rsidR="004C6BF9" w:rsidRPr="004C6BF9" w:rsidRDefault="002C2DFB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  </w:t>
            </w:r>
            <w:r w:rsidR="004C6BF9"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กฎหมาย</w:t>
            </w:r>
          </w:p>
        </w:tc>
        <w:tc>
          <w:tcPr>
            <w:tcW w:w="850" w:type="dxa"/>
            <w:tcBorders>
              <w:bottom w:val="nil"/>
            </w:tcBorders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76</w:t>
            </w:r>
          </w:p>
        </w:tc>
        <w:tc>
          <w:tcPr>
            <w:tcW w:w="998" w:type="dxa"/>
            <w:tcBorders>
              <w:bottom w:val="nil"/>
            </w:tcBorders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92</w:t>
            </w:r>
          </w:p>
        </w:tc>
        <w:tc>
          <w:tcPr>
            <w:tcW w:w="1312" w:type="dxa"/>
            <w:tcBorders>
              <w:bottom w:val="nil"/>
            </w:tcBorders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มาก</w:t>
            </w:r>
          </w:p>
        </w:tc>
      </w:tr>
      <w:tr w:rsidR="004C6BF9" w:rsidRPr="004C6BF9" w:rsidTr="002C2DFB">
        <w:tc>
          <w:tcPr>
            <w:tcW w:w="5062" w:type="dxa"/>
            <w:tcBorders>
              <w:bottom w:val="nil"/>
            </w:tcBorders>
          </w:tcPr>
          <w:p w:rsidR="002C2DFB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5.</w:t>
            </w:r>
            <w:r w:rsidR="002C2DF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ท่าน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จัดให้มีการอบรมเพื่อให้ลูกบ้านมี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ความรู้ 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ความ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เข้าใจ</w:t>
            </w:r>
          </w:p>
          <w:p w:rsidR="004C6BF9" w:rsidRPr="004C6BF9" w:rsidRDefault="002C2DFB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  </w:t>
            </w:r>
            <w:r w:rsidR="004C6BF9"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ในการ</w:t>
            </w:r>
            <w:r w:rsidR="004C6BF9"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ป้องกันไม่ให้เกิด</w:t>
            </w:r>
            <w:r w:rsidR="004C6BF9"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ความ</w:t>
            </w:r>
            <w:r w:rsidR="004C6BF9"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ขัดแย้ง</w:t>
            </w:r>
          </w:p>
        </w:tc>
        <w:tc>
          <w:tcPr>
            <w:tcW w:w="850" w:type="dxa"/>
            <w:tcBorders>
              <w:bottom w:val="nil"/>
            </w:tcBorders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62</w:t>
            </w:r>
          </w:p>
        </w:tc>
        <w:tc>
          <w:tcPr>
            <w:tcW w:w="998" w:type="dxa"/>
            <w:tcBorders>
              <w:bottom w:val="nil"/>
            </w:tcBorders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88</w:t>
            </w:r>
          </w:p>
        </w:tc>
        <w:tc>
          <w:tcPr>
            <w:tcW w:w="1312" w:type="dxa"/>
            <w:tcBorders>
              <w:bottom w:val="nil"/>
            </w:tcBorders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มาก</w:t>
            </w:r>
          </w:p>
        </w:tc>
      </w:tr>
      <w:tr w:rsidR="004C6BF9" w:rsidRPr="004C6BF9" w:rsidTr="002C2DFB">
        <w:tc>
          <w:tcPr>
            <w:tcW w:w="5062" w:type="dxa"/>
            <w:tcBorders>
              <w:bottom w:val="nil"/>
            </w:tcBorders>
          </w:tcPr>
          <w:p w:rsidR="002C2DFB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6.</w:t>
            </w:r>
            <w:r w:rsidR="002C2DF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ท่าน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จัดให้มีกิจกรรมร่วมกันระหว่างหมู่บ้านเพื่อให้</w:t>
            </w:r>
          </w:p>
          <w:p w:rsidR="004C6BF9" w:rsidRPr="004C6BF9" w:rsidRDefault="002C2DFB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  </w:t>
            </w:r>
            <w:r w:rsidR="004C6BF9"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ลูกบ้านมีความสามัคคีระหว่างกัน</w:t>
            </w:r>
          </w:p>
        </w:tc>
        <w:tc>
          <w:tcPr>
            <w:tcW w:w="850" w:type="dxa"/>
            <w:tcBorders>
              <w:bottom w:val="nil"/>
            </w:tcBorders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81</w:t>
            </w:r>
          </w:p>
        </w:tc>
        <w:tc>
          <w:tcPr>
            <w:tcW w:w="998" w:type="dxa"/>
            <w:tcBorders>
              <w:bottom w:val="nil"/>
            </w:tcBorders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02</w:t>
            </w:r>
          </w:p>
        </w:tc>
        <w:tc>
          <w:tcPr>
            <w:tcW w:w="1312" w:type="dxa"/>
            <w:tcBorders>
              <w:bottom w:val="nil"/>
            </w:tcBorders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มาก</w:t>
            </w:r>
          </w:p>
        </w:tc>
      </w:tr>
      <w:tr w:rsidR="004C6BF9" w:rsidRPr="004C6BF9" w:rsidTr="002C2DFB">
        <w:tc>
          <w:tcPr>
            <w:tcW w:w="5062" w:type="dxa"/>
            <w:tcBorders>
              <w:bottom w:val="single" w:sz="4" w:space="0" w:color="auto"/>
            </w:tcBorders>
          </w:tcPr>
          <w:p w:rsidR="002C2DFB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7.</w:t>
            </w:r>
            <w:r w:rsidR="002C2DF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ท่านใช้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วิธีการออมชอมในปัญหาก่อนใช้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วิธี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การกฎหมาย</w:t>
            </w:r>
          </w:p>
          <w:p w:rsidR="004C6BF9" w:rsidRPr="004C6BF9" w:rsidRDefault="002C2DFB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  </w:t>
            </w:r>
            <w:r w:rsidR="004C6BF9"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ในการ</w:t>
            </w:r>
            <w:r w:rsidR="004C6BF9"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แก้ไขปัญหาความขัดแย้งที่เกิดขึ้น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69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00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มาก</w:t>
            </w:r>
          </w:p>
        </w:tc>
      </w:tr>
      <w:tr w:rsidR="004C6BF9" w:rsidRPr="004C6BF9" w:rsidTr="002C2DFB"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2C2DFB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ด้านการปรองดอง โดยรวม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2C2DFB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3.65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2C2DFB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0.8</w:t>
            </w:r>
            <w:r w:rsidRPr="002C2DF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2C2DFB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มาก</w:t>
            </w:r>
          </w:p>
        </w:tc>
      </w:tr>
    </w:tbl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Pr="002C2DFB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C2DF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จากตารางที่ 4.12 พบว่า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ระดับการแก้ไขปัญหาความขัดแย้งของผู้ใหญ่บ้านในตำบลเขาทะลุ อำเภอสวี จังหวัดชุมพรในรายด้านการปรองดองโดยรวมอยู่ในระดับ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มาก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เมื่อพิจารณา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ใน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ราย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ข้อ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พบว่าอยู่ในระดับมากจำนวน 6 ข้อคำถาม และอยู่ในระดับปานกลางจำนวน 1 ข้อคำถาม โดยข้อคำถามที่มีค่าเฉลี่ยมากที่สุด 3 ลำดับแรกได้แก่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ท่านจัดให้มีกิจกรรมร่วมกันระหว่างหมู่บ้านเพื่อให้ลูกบ้านมีความสามัคคีระหว่างกัน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object w:dxaOrig="240" w:dyaOrig="300">
          <v:shape id="_x0000_i1059" type="#_x0000_t75" style="width:11.9pt;height:14.4pt" o:ole="" fillcolor="window">
            <v:imagedata r:id="rId8" o:title=""/>
          </v:shape>
          <o:OLEObject Type="Embed" ProgID="Equation.DSMT4" ShapeID="_x0000_i1059" DrawAspect="Content" ObjectID="_1611126092" r:id="rId43"/>
        </w:objec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3.81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รองลงมาได้แก่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หากคู่กรณีไม่ยอมรับข้อตกลงด้วยสันติวิธี ท่านจะชี้แจงให้คู่กรณีเข้าใจถึงผลกะทบและโทษที่จะได้รับตามกฎหมาย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object w:dxaOrig="240" w:dyaOrig="300">
          <v:shape id="_x0000_i1060" type="#_x0000_t75" style="width:11.9pt;height:14.4pt" o:ole="" fillcolor="window">
            <v:imagedata r:id="rId8" o:title=""/>
          </v:shape>
          <o:OLEObject Type="Embed" ProgID="Equation.DSMT4" ShapeID="_x0000_i1060" DrawAspect="Content" ObjectID="_1611126093" r:id="rId44"/>
        </w:objec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3.76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และ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เมื่อเกิดปัญหาหรือความขัดแย้ง ท่านจะไปพูดคุยกับคู่กรณีแต่ละฝ่ายที่บ้านเพื่อให้ลดความขัดแย้งก่อนจะมีการตกลงในข้อพิพาท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object w:dxaOrig="240" w:dyaOrig="300">
          <v:shape id="_x0000_i1061" type="#_x0000_t75" style="width:11.9pt;height:14.4pt" o:ole="" fillcolor="window">
            <v:imagedata r:id="rId8" o:title=""/>
          </v:shape>
          <o:OLEObject Type="Embed" ProgID="Equation.DSMT4" ShapeID="_x0000_i1061" DrawAspect="Content" ObjectID="_1611126094" r:id="rId45"/>
        </w:objec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3.70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4C6BF9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lastRenderedPageBreak/>
        <w:t xml:space="preserve">ตารางที่ 4.13 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4C6BF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ผลการวิเคราะห์</w:t>
      </w:r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ข้อมูลระดับการแก้ไขปัญหาความขัดแย้งของผู้ใหญ่บ้านในตำบลเขาทะลุ อำเภอ</w:t>
      </w:r>
      <w:proofErr w:type="spellStart"/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สวี</w:t>
      </w:r>
      <w:proofErr w:type="spellEnd"/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จังหวัดชุมพร</w:t>
      </w:r>
      <w:r w:rsidRPr="004C6BF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ในราย</w:t>
      </w:r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ด้านการประนีประนอม</w:t>
      </w:r>
      <w:r w:rsidRPr="004C6BF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 xml:space="preserve"> และรายข้อ</w:t>
      </w:r>
    </w:p>
    <w:tbl>
      <w:tblPr>
        <w:tblStyle w:val="TableGrid"/>
        <w:tblW w:w="8222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2"/>
        <w:gridCol w:w="850"/>
        <w:gridCol w:w="998"/>
        <w:gridCol w:w="1312"/>
      </w:tblGrid>
      <w:tr w:rsidR="004C6BF9" w:rsidRPr="004C6BF9" w:rsidTr="002C2DFB"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2C2DFB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ด้านการประนีประนอม</w:t>
            </w:r>
            <w:r w:rsidRPr="002C2DF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รายข้อ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2C2DFB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</w:rPr>
              <w:object w:dxaOrig="240" w:dyaOrig="300">
                <v:shape id="_x0000_i1062" type="#_x0000_t75" style="width:11.9pt;height:14.4pt" o:ole="" fillcolor="window">
                  <v:imagedata r:id="rId8" o:title=""/>
                </v:shape>
                <o:OLEObject Type="Embed" ProgID="Equation.DSMT4" ShapeID="_x0000_i1062" DrawAspect="Content" ObjectID="_1611126095" r:id="rId46"/>
              </w:objec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2C2DFB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</w:rPr>
              <w:t>S</w:t>
            </w: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</w:rPr>
              <w:t>D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2C2DFB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C2DF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การแปลผล</w:t>
            </w:r>
          </w:p>
        </w:tc>
      </w:tr>
      <w:tr w:rsidR="004C6BF9" w:rsidRPr="004C6BF9" w:rsidTr="002C2DFB">
        <w:tc>
          <w:tcPr>
            <w:tcW w:w="5062" w:type="dxa"/>
          </w:tcPr>
          <w:p w:rsidR="002C2DFB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1.</w:t>
            </w:r>
            <w:r w:rsidR="002C2DF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ท่าน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เปิดโอกาสให้บุคคลอื่นเข้าร่วม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ใน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กระ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บวนการ</w:t>
            </w:r>
          </w:p>
          <w:p w:rsidR="004C6BF9" w:rsidRPr="004C6BF9" w:rsidRDefault="002C2DFB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  </w:t>
            </w:r>
            <w:r w:rsidR="004C6BF9"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แก้ไขข้อ</w:t>
            </w:r>
            <w:r w:rsidR="004C6BF9"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ขัดแย้ง</w:t>
            </w:r>
          </w:p>
        </w:tc>
        <w:tc>
          <w:tcPr>
            <w:tcW w:w="850" w:type="dxa"/>
          </w:tcPr>
          <w:p w:rsidR="004C6BF9" w:rsidRPr="002C2DFB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31</w:t>
            </w:r>
          </w:p>
        </w:tc>
        <w:tc>
          <w:tcPr>
            <w:tcW w:w="998" w:type="dxa"/>
          </w:tcPr>
          <w:p w:rsidR="004C6BF9" w:rsidRPr="002C2DFB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09</w:t>
            </w:r>
          </w:p>
        </w:tc>
        <w:tc>
          <w:tcPr>
            <w:tcW w:w="1312" w:type="dxa"/>
          </w:tcPr>
          <w:p w:rsidR="004C6BF9" w:rsidRPr="002C2DFB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C2DF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4C6BF9" w:rsidRPr="004C6BF9" w:rsidTr="002C2DFB">
        <w:trPr>
          <w:trHeight w:val="380"/>
        </w:trPr>
        <w:tc>
          <w:tcPr>
            <w:tcW w:w="5062" w:type="dxa"/>
          </w:tcPr>
          <w:p w:rsidR="002C2DFB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2.</w:t>
            </w:r>
            <w:r w:rsidR="002C2DF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ท่านให้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บุคคลอื่น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เข้า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ช่วยเหลือ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ในก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ระบวนการแก้ไข</w:t>
            </w:r>
          </w:p>
          <w:p w:rsidR="004C6BF9" w:rsidRPr="004C6BF9" w:rsidRDefault="002C2DFB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  </w:t>
            </w:r>
            <w:r w:rsidR="004C6BF9"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ข้อ</w:t>
            </w:r>
            <w:r w:rsidR="004C6BF9"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ขัดแย้ง</w:t>
            </w:r>
          </w:p>
        </w:tc>
        <w:tc>
          <w:tcPr>
            <w:tcW w:w="850" w:type="dxa"/>
          </w:tcPr>
          <w:p w:rsidR="004C6BF9" w:rsidRPr="002C2DFB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16</w:t>
            </w:r>
          </w:p>
        </w:tc>
        <w:tc>
          <w:tcPr>
            <w:tcW w:w="998" w:type="dxa"/>
          </w:tcPr>
          <w:p w:rsidR="004C6BF9" w:rsidRPr="002C2DFB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C2DF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</w:rPr>
              <w:t>93</w:t>
            </w:r>
          </w:p>
        </w:tc>
        <w:tc>
          <w:tcPr>
            <w:tcW w:w="1312" w:type="dxa"/>
          </w:tcPr>
          <w:p w:rsidR="004C6BF9" w:rsidRPr="002C2DFB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C2DF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4C6BF9" w:rsidRPr="004C6BF9" w:rsidTr="002C2DFB">
        <w:tc>
          <w:tcPr>
            <w:tcW w:w="5062" w:type="dxa"/>
            <w:tcBorders>
              <w:bottom w:val="nil"/>
            </w:tcBorders>
          </w:tcPr>
          <w:p w:rsidR="002C2DFB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3.</w:t>
            </w:r>
            <w:r w:rsidR="002C2DF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ท่าน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ใช้ความสัมพันธ์ส่วนตัวต่อรองให้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คู่กรณี</w:t>
            </w:r>
          </w:p>
          <w:p w:rsidR="004C6BF9" w:rsidRPr="004C6BF9" w:rsidRDefault="002C2DFB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  </w:t>
            </w:r>
            <w:r w:rsidR="004C6BF9"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อะลุ่มอล่ว</w:t>
            </w:r>
            <w:r w:rsidR="004C6BF9"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ยยอมรับเงื่อนไข</w:t>
            </w:r>
            <w:r w:rsidR="004C6BF9"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="004C6BF9"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ข้อตกลงระหว่างกัน</w:t>
            </w:r>
          </w:p>
        </w:tc>
        <w:tc>
          <w:tcPr>
            <w:tcW w:w="850" w:type="dxa"/>
            <w:tcBorders>
              <w:bottom w:val="nil"/>
            </w:tcBorders>
          </w:tcPr>
          <w:p w:rsidR="004C6BF9" w:rsidRPr="002C2DFB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24</w:t>
            </w:r>
          </w:p>
        </w:tc>
        <w:tc>
          <w:tcPr>
            <w:tcW w:w="998" w:type="dxa"/>
            <w:tcBorders>
              <w:bottom w:val="nil"/>
            </w:tcBorders>
          </w:tcPr>
          <w:p w:rsidR="004C6BF9" w:rsidRPr="002C2DFB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09</w:t>
            </w:r>
          </w:p>
        </w:tc>
        <w:tc>
          <w:tcPr>
            <w:tcW w:w="1312" w:type="dxa"/>
            <w:tcBorders>
              <w:bottom w:val="nil"/>
            </w:tcBorders>
          </w:tcPr>
          <w:p w:rsidR="004C6BF9" w:rsidRPr="002C2DFB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C2DF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4C6BF9" w:rsidRPr="004C6BF9" w:rsidTr="002C2DFB">
        <w:tc>
          <w:tcPr>
            <w:tcW w:w="5062" w:type="dxa"/>
            <w:tcBorders>
              <w:bottom w:val="nil"/>
            </w:tcBorders>
          </w:tcPr>
          <w:p w:rsidR="002C2DFB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4.</w:t>
            </w:r>
            <w:r w:rsidR="002C2DF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ท่านอธิบายผลกระทบที่เกิดขึ้นตามกฎหมายกับทั้งสอง</w:t>
            </w:r>
          </w:p>
          <w:p w:rsidR="002C2DFB" w:rsidRDefault="002C2DFB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  </w:t>
            </w:r>
            <w:r w:rsidR="004C6BF9"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ฝ่ายเพื่อจูงใจให้คู่กรณีประนีประนอมยุติความขัดแย้ง</w:t>
            </w:r>
          </w:p>
          <w:p w:rsidR="004C6BF9" w:rsidRPr="004C6BF9" w:rsidRDefault="002C2DFB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  </w:t>
            </w:r>
            <w:r w:rsidR="004C6BF9"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ระหว่างกัน</w:t>
            </w:r>
          </w:p>
        </w:tc>
        <w:tc>
          <w:tcPr>
            <w:tcW w:w="850" w:type="dxa"/>
            <w:tcBorders>
              <w:bottom w:val="nil"/>
            </w:tcBorders>
          </w:tcPr>
          <w:p w:rsidR="004C6BF9" w:rsidRPr="002C2DFB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</w:rPr>
              <w:t>67</w:t>
            </w:r>
          </w:p>
        </w:tc>
        <w:tc>
          <w:tcPr>
            <w:tcW w:w="998" w:type="dxa"/>
            <w:tcBorders>
              <w:bottom w:val="nil"/>
            </w:tcBorders>
          </w:tcPr>
          <w:p w:rsidR="004C6BF9" w:rsidRPr="002C2DFB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C2DF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</w:rPr>
              <w:t>96</w:t>
            </w:r>
          </w:p>
        </w:tc>
        <w:tc>
          <w:tcPr>
            <w:tcW w:w="1312" w:type="dxa"/>
            <w:tcBorders>
              <w:bottom w:val="nil"/>
            </w:tcBorders>
          </w:tcPr>
          <w:p w:rsidR="004C6BF9" w:rsidRPr="002C2DFB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C2DF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มาก</w:t>
            </w:r>
          </w:p>
        </w:tc>
      </w:tr>
      <w:tr w:rsidR="004C6BF9" w:rsidRPr="004C6BF9" w:rsidTr="002C2DFB">
        <w:tc>
          <w:tcPr>
            <w:tcW w:w="5062" w:type="dxa"/>
            <w:tcBorders>
              <w:bottom w:val="nil"/>
            </w:tcBorders>
          </w:tcPr>
          <w:p w:rsidR="002C2DFB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5.</w:t>
            </w:r>
            <w:r w:rsidR="002C2DF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ท่าน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มี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การยกกรณีตัวอย่างความรุนแรงที่เกิดขึ้น เนื่องจาก</w:t>
            </w:r>
          </w:p>
          <w:p w:rsidR="002C2DFB" w:rsidRDefault="002C2DFB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  </w:t>
            </w:r>
            <w:r w:rsidR="004C6BF9"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ไม่ยอมความกันเพื่อให้คู่กรณีเกิดการประนีประนอม</w:t>
            </w:r>
          </w:p>
          <w:p w:rsidR="004C6BF9" w:rsidRPr="004C6BF9" w:rsidRDefault="002C2DFB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  </w:t>
            </w:r>
            <w:r w:rsidR="004C6BF9"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ระหว่างกัน</w:t>
            </w:r>
          </w:p>
        </w:tc>
        <w:tc>
          <w:tcPr>
            <w:tcW w:w="850" w:type="dxa"/>
            <w:tcBorders>
              <w:bottom w:val="nil"/>
            </w:tcBorders>
          </w:tcPr>
          <w:p w:rsidR="004C6BF9" w:rsidRPr="002C2DFB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47</w:t>
            </w:r>
          </w:p>
        </w:tc>
        <w:tc>
          <w:tcPr>
            <w:tcW w:w="998" w:type="dxa"/>
            <w:tcBorders>
              <w:bottom w:val="nil"/>
            </w:tcBorders>
          </w:tcPr>
          <w:p w:rsidR="004C6BF9" w:rsidRPr="002C2DFB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01</w:t>
            </w:r>
          </w:p>
        </w:tc>
        <w:tc>
          <w:tcPr>
            <w:tcW w:w="1312" w:type="dxa"/>
            <w:tcBorders>
              <w:bottom w:val="nil"/>
            </w:tcBorders>
          </w:tcPr>
          <w:p w:rsidR="004C6BF9" w:rsidRPr="002C2DFB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C2DF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มาก</w:t>
            </w:r>
          </w:p>
        </w:tc>
      </w:tr>
      <w:tr w:rsidR="004C6BF9" w:rsidRPr="004C6BF9" w:rsidTr="002C2DFB">
        <w:tc>
          <w:tcPr>
            <w:tcW w:w="5062" w:type="dxa"/>
            <w:tcBorders>
              <w:bottom w:val="single" w:sz="4" w:space="0" w:color="auto"/>
            </w:tcBorders>
          </w:tcPr>
          <w:p w:rsidR="002C2DFB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6.</w:t>
            </w:r>
            <w:r w:rsidR="002C2DF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ผลสำเร็จที่ได้จากการแก้ไขข้อ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ขัดแย้ง ช่วยให้คู่กรณีมี</w:t>
            </w:r>
          </w:p>
          <w:p w:rsidR="004C6BF9" w:rsidRPr="004C6BF9" w:rsidRDefault="002C2DFB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  </w:t>
            </w:r>
            <w:r w:rsidR="004C6BF9"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ความปรองดองกันในหมู่บ้าน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6BF9" w:rsidRPr="002C2DFB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</w:rPr>
              <w:t>58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4C6BF9" w:rsidRPr="002C2DFB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C2DF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</w:rPr>
              <w:t>96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4C6BF9" w:rsidRPr="002C2DFB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C2DF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มาก</w:t>
            </w:r>
          </w:p>
        </w:tc>
      </w:tr>
      <w:tr w:rsidR="004C6BF9" w:rsidRPr="004C6BF9" w:rsidTr="002C2DFB"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2C2DFB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ด้านการประนีประนอม</w:t>
            </w:r>
            <w:r w:rsidRPr="002C2DF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โดยรวม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2C2DFB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3.41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2C2DFB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0.8</w:t>
            </w:r>
            <w:r w:rsidRPr="002C2DF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2C2DFB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มาก</w:t>
            </w:r>
          </w:p>
        </w:tc>
      </w:tr>
    </w:tbl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C2DF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จากตารางที่ 4.13 พบว่า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ระดับการแก้ไขปัญหาความขัดแย้งของผู้ใหญ่บ้านในตำบลเขาทะลุ อำเภอสวี จังหวัดชุมพรในรายด้านการ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ประนีประนอม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โดยรวม อยู่ในระดับ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มาก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เมื่อพิจารณา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ใน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ราย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ข้อ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พบว่าอยู่ในระดับมากจำนวน 3 ข้อคำถาม และอยู่ในระดับปานกลางจำนวน 3 ข้อคำถาม โดยข้อคำถามที่มีค่าเฉลี่ยมากที่สุด 3 ลำดับแรกได้แก่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ท่านอธิบายผลกระทบที่เกิดขึ้นตามกฎหมายกับทั้งสองฝ่ายเพื่อจูงใจให้คู่กรณีประนีประนอมยุติความขัดแย้งระหว่างกัน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object w:dxaOrig="240" w:dyaOrig="300">
          <v:shape id="_x0000_i1063" type="#_x0000_t75" style="width:11.9pt;height:14.4pt" o:ole="" fillcolor="window">
            <v:imagedata r:id="rId8" o:title=""/>
          </v:shape>
          <o:OLEObject Type="Embed" ProgID="Equation.DSMT4" ShapeID="_x0000_i1063" DrawAspect="Content" ObjectID="_1611126096" r:id="rId47"/>
        </w:objec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3.67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รองลงมาได้แก่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ผลสำเร็จที่ได้จากการแก้ไขข้อขัดแย้ง ช่วยให้คู่กรณีมีความปรองดองกันในหมู่บ้าน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object w:dxaOrig="240" w:dyaOrig="300">
          <v:shape id="_x0000_i1064" type="#_x0000_t75" style="width:11.9pt;height:14.4pt" o:ole="" fillcolor="window">
            <v:imagedata r:id="rId8" o:title=""/>
          </v:shape>
          <o:OLEObject Type="Embed" ProgID="Equation.DSMT4" ShapeID="_x0000_i1064" DrawAspect="Content" ObjectID="_1611126097" r:id="rId48"/>
        </w:objec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3.58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และ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ท่านมีการยกกรณีตัวอย่างความรุนแรงที่เกิดขึ้น เนื่องจากไม่ยอมความกันเพื่อให้คู่กรณีเกิดการประนีประนอมระหว่างกัน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object w:dxaOrig="240" w:dyaOrig="300">
          <v:shape id="_x0000_i1065" type="#_x0000_t75" style="width:11.9pt;height:14.4pt" o:ole="" fillcolor="window">
            <v:imagedata r:id="rId8" o:title=""/>
          </v:shape>
          <o:OLEObject Type="Embed" ProgID="Equation.DSMT4" ShapeID="_x0000_i1065" DrawAspect="Content" ObjectID="_1611126098" r:id="rId49"/>
        </w:objec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3.47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4C6BF9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lastRenderedPageBreak/>
        <w:t xml:space="preserve">ตารางที่ 4.14 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4C6BF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ผลการวิเคราะห์</w:t>
      </w:r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ข้อมูลระดับการแก้ไขปัญหาความขัดแย้งของผู้ใหญ่บ้านในตำบลเขาทะลุ อำเภอ</w:t>
      </w:r>
      <w:proofErr w:type="spellStart"/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สวี</w:t>
      </w:r>
      <w:proofErr w:type="spellEnd"/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จังหวัดชุมพร</w:t>
      </w:r>
      <w:r w:rsidRPr="004C6BF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ในราย</w:t>
      </w:r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ด้านความร่วมมือร่วมใจ </w:t>
      </w:r>
      <w:r w:rsidRPr="004C6BF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และรายข้อ</w:t>
      </w:r>
    </w:p>
    <w:tbl>
      <w:tblPr>
        <w:tblStyle w:val="TableGrid"/>
        <w:tblW w:w="8222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2"/>
        <w:gridCol w:w="850"/>
        <w:gridCol w:w="998"/>
        <w:gridCol w:w="1312"/>
      </w:tblGrid>
      <w:tr w:rsidR="004C6BF9" w:rsidRPr="004C6BF9" w:rsidTr="002C2DFB"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2C2DFB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ด้านความร่วมมือร่วมใจ </w:t>
            </w:r>
            <w:r w:rsidRPr="002C2DF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รายข้อ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2C2DFB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</w:rPr>
              <w:object w:dxaOrig="240" w:dyaOrig="300">
                <v:shape id="_x0000_i1066" type="#_x0000_t75" style="width:11.9pt;height:14.4pt" o:ole="" fillcolor="window">
                  <v:imagedata r:id="rId8" o:title=""/>
                </v:shape>
                <o:OLEObject Type="Embed" ProgID="Equation.DSMT4" ShapeID="_x0000_i1066" DrawAspect="Content" ObjectID="_1611126099" r:id="rId50"/>
              </w:objec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2C2DFB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</w:rPr>
              <w:t>S</w:t>
            </w: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</w:rPr>
              <w:t>D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2C2DFB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C2DF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การแปลผล</w:t>
            </w:r>
          </w:p>
        </w:tc>
      </w:tr>
      <w:tr w:rsidR="004C6BF9" w:rsidRPr="004C6BF9" w:rsidTr="002C2DFB">
        <w:tc>
          <w:tcPr>
            <w:tcW w:w="5062" w:type="dxa"/>
          </w:tcPr>
          <w:p w:rsidR="002C2DFB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1.</w:t>
            </w:r>
            <w:r w:rsidR="002C2DF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ท่านมี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การแต่งตั้งบุคคลในหมู่บ้านเข้าร่วมในการตัดสิน</w:t>
            </w:r>
          </w:p>
          <w:p w:rsidR="004C6BF9" w:rsidRPr="004C6BF9" w:rsidRDefault="002C2DFB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  </w:t>
            </w:r>
            <w:r w:rsidR="004C6BF9"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ปัญห</w:t>
            </w:r>
            <w:r w:rsidR="004C6BF9"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า</w:t>
            </w:r>
            <w:r w:rsidR="004C6BF9"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เพื่อ</w:t>
            </w:r>
            <w:r w:rsidR="004C6BF9"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แสดงถึง</w:t>
            </w:r>
            <w:r w:rsidR="004C6BF9"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ความยุติธรรม</w:t>
            </w:r>
          </w:p>
        </w:tc>
        <w:tc>
          <w:tcPr>
            <w:tcW w:w="850" w:type="dxa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74</w:t>
            </w:r>
          </w:p>
        </w:tc>
        <w:tc>
          <w:tcPr>
            <w:tcW w:w="998" w:type="dxa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96</w:t>
            </w:r>
          </w:p>
        </w:tc>
        <w:tc>
          <w:tcPr>
            <w:tcW w:w="1312" w:type="dxa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มาก</w:t>
            </w:r>
          </w:p>
        </w:tc>
      </w:tr>
      <w:tr w:rsidR="004C6BF9" w:rsidRPr="004C6BF9" w:rsidTr="002C2DFB">
        <w:trPr>
          <w:trHeight w:val="380"/>
        </w:trPr>
        <w:tc>
          <w:tcPr>
            <w:tcW w:w="5062" w:type="dxa"/>
          </w:tcPr>
          <w:p w:rsidR="002C2DFB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2.</w:t>
            </w:r>
            <w:r w:rsidR="002C2DF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ท่าน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มีการเชิญผู้อาวุโสหรือผู้ทรงคุณวุฒิเข้าร่วมในการ</w:t>
            </w:r>
          </w:p>
          <w:p w:rsidR="004C6BF9" w:rsidRPr="004C6BF9" w:rsidRDefault="002C2DFB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  </w:t>
            </w:r>
            <w:r w:rsidR="004C6BF9"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พิจารณาเพื่อ</w:t>
            </w:r>
            <w:r w:rsidR="004C6BF9"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แสดงถึงความเป็น</w:t>
            </w:r>
            <w:r w:rsidR="004C6BF9"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กลาง</w:t>
            </w:r>
          </w:p>
        </w:tc>
        <w:tc>
          <w:tcPr>
            <w:tcW w:w="850" w:type="dxa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76</w:t>
            </w:r>
          </w:p>
        </w:tc>
        <w:tc>
          <w:tcPr>
            <w:tcW w:w="998" w:type="dxa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92</w:t>
            </w:r>
          </w:p>
        </w:tc>
        <w:tc>
          <w:tcPr>
            <w:tcW w:w="1312" w:type="dxa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มาก</w:t>
            </w:r>
          </w:p>
        </w:tc>
      </w:tr>
      <w:tr w:rsidR="004C6BF9" w:rsidRPr="004C6BF9" w:rsidTr="002C2DFB">
        <w:tc>
          <w:tcPr>
            <w:tcW w:w="5062" w:type="dxa"/>
            <w:tcBorders>
              <w:bottom w:val="nil"/>
            </w:tcBorders>
          </w:tcPr>
          <w:p w:rsidR="002C2DFB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3.</w:t>
            </w:r>
            <w:r w:rsidR="002C2DF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ท่านแต่งตั้งบุคคลภายนอกหมู่บ้านเข้า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ร่วมเป็นกรรมการ</w:t>
            </w:r>
          </w:p>
          <w:p w:rsidR="004C6BF9" w:rsidRPr="004C6BF9" w:rsidRDefault="002C2DFB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  </w:t>
            </w:r>
            <w:r w:rsidR="004C6BF9"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ในการตัดสินข้อพิพาทที่เกิดขึ้น</w:t>
            </w:r>
          </w:p>
        </w:tc>
        <w:tc>
          <w:tcPr>
            <w:tcW w:w="850" w:type="dxa"/>
            <w:tcBorders>
              <w:bottom w:val="nil"/>
            </w:tcBorders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22</w:t>
            </w:r>
          </w:p>
        </w:tc>
        <w:tc>
          <w:tcPr>
            <w:tcW w:w="998" w:type="dxa"/>
            <w:tcBorders>
              <w:bottom w:val="nil"/>
            </w:tcBorders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14</w:t>
            </w:r>
          </w:p>
        </w:tc>
        <w:tc>
          <w:tcPr>
            <w:tcW w:w="1312" w:type="dxa"/>
            <w:tcBorders>
              <w:bottom w:val="nil"/>
            </w:tcBorders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4C6BF9" w:rsidRPr="004C6BF9" w:rsidTr="002C2DFB">
        <w:tc>
          <w:tcPr>
            <w:tcW w:w="5062" w:type="dxa"/>
            <w:tcBorders>
              <w:bottom w:val="single" w:sz="4" w:space="0" w:color="auto"/>
            </w:tcBorders>
          </w:tcPr>
          <w:p w:rsidR="002C2DFB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4.</w:t>
            </w:r>
            <w:r w:rsidR="002C2DF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ท่านจัดให้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มีการจัดอบรมความรู้ในการระงับข้อพิพาท</w:t>
            </w:r>
          </w:p>
          <w:p w:rsidR="002C2DFB" w:rsidRDefault="002C2DFB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  </w:t>
            </w:r>
            <w:r w:rsidR="004C6BF9"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จากส่วนราชการ หรือวิทยากร ให้แก่ลูกบ้าน</w:t>
            </w:r>
            <w:r w:rsidR="004C6BF9"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เพื่อเข้าร่วม</w:t>
            </w:r>
          </w:p>
          <w:p w:rsidR="004C6BF9" w:rsidRPr="004C6BF9" w:rsidRDefault="002C2DFB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  </w:t>
            </w:r>
            <w:r w:rsidR="004C6BF9"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ในการระงับข้อขัดแย้งในหมู่บ้าน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47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92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มาก</w:t>
            </w:r>
          </w:p>
        </w:tc>
      </w:tr>
      <w:tr w:rsidR="004C6BF9" w:rsidRPr="004C6BF9" w:rsidTr="002C2DFB"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2C2DFB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ด้านความร่วมมือร่วมใจ โดยรวม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2C2DFB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C2DF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3.55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2C2DFB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C2DF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0.73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2C2DFB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C2DF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มาก</w:t>
            </w:r>
          </w:p>
        </w:tc>
      </w:tr>
    </w:tbl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จากตารางที่ 4.14 พบว่า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ระดับการแก้ไขปัญหาความขัดแย้งของผู้ใหญ่บ้านในตำบลเขาทะลุ อำเภอสวี จังหวัดชุมพรในรายด้านความร่วมมือร่วมใจ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โ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ดยรวมอยู่ในระดับ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มาก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เมื่อพิจารณา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ใน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ราย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ข้อ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พบว่าอยู่ในระดับมากจำนวน 3 ข้อคำถาม และอยู่ในระดับปานกลางจำนวน 1 ข้อคำถาม โดยข้อคำถามที่มีค่าเฉลี่ยมากที่สุด 3 ลำดับแรกได้แก่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ท่านมีการแต่งตั้งบุคคลในหมู่บ้านเข้าร่วมในการตัดสินปัญหาเพื่อแสดงถึงความยุติธรรม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object w:dxaOrig="240" w:dyaOrig="300">
          <v:shape id="_x0000_i1067" type="#_x0000_t75" style="width:11.9pt;height:14.4pt" o:ole="" fillcolor="window">
            <v:imagedata r:id="rId8" o:title=""/>
          </v:shape>
          <o:OLEObject Type="Embed" ProgID="Equation.DSMT4" ShapeID="_x0000_i1067" DrawAspect="Content" ObjectID="_1611126100" r:id="rId51"/>
        </w:objec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3.76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รองลงมาได้แก่ ข้อ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ท่านมีการแต่งตั้งบุคคลในหมู่บ้านเข้าร่วมในการตัดสินปัญหาเพื่อแสดงถึงความยุติธรรม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object w:dxaOrig="240" w:dyaOrig="300">
          <v:shape id="_x0000_i1068" type="#_x0000_t75" style="width:11.9pt;height:14.4pt" o:ole="" fillcolor="window">
            <v:imagedata r:id="rId8" o:title=""/>
          </v:shape>
          <o:OLEObject Type="Embed" ProgID="Equation.DSMT4" ShapeID="_x0000_i1068" DrawAspect="Content" ObjectID="_1611126101" r:id="rId52"/>
        </w:objec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3.74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และ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ท่านจัดให้มีการจัดอบรมความรู้ในการระงับข้อพิพาทจากส่วนราชการ หรือวิทยากร ให้แก่ลูกบ้านเพื่อเข้าร่วมในการระงับข้อขัดแย้งในหมู่บ้าน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object w:dxaOrig="240" w:dyaOrig="300">
          <v:shape id="_x0000_i1069" type="#_x0000_t75" style="width:11.9pt;height:14.4pt" o:ole="" fillcolor="window">
            <v:imagedata r:id="rId8" o:title=""/>
          </v:shape>
          <o:OLEObject Type="Embed" ProgID="Equation.DSMT4" ShapeID="_x0000_i1069" DrawAspect="Content" ObjectID="_1611126102" r:id="rId53"/>
        </w:objec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3.47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ส่วนที่ 2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ผลการวิเคราะห์ปัจจัยส่วนบุคคลของผู้ใหญ่บ้านต่อการแก้ไขปัญหาความ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ขัดแย้งในตำบลเขาทะลุ อำเภอสวี จังหวัดชุมพรจากตัวแปรอิสระหรือตัวแปรทำนาย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จำนวน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6 ปัจจัย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ข้างต้น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โดยผลการวิเคราะห์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ปรากฏ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ดังตารางที่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4.15</w:t>
      </w:r>
      <w:r w:rsidR="002C2DF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-</w:t>
      </w:r>
      <w:r w:rsidR="002C2DF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4.21 ดังนี้</w:t>
      </w:r>
    </w:p>
    <w:p w:rsid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2C2DFB" w:rsidRDefault="002C2DFB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2C2DFB" w:rsidRPr="004C6BF9" w:rsidRDefault="002C2DFB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4C6BF9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lastRenderedPageBreak/>
        <w:t xml:space="preserve">ตารางที่ 4.15 </w:t>
      </w:r>
    </w:p>
    <w:p w:rsidR="004C6BF9" w:rsidRPr="00FB3BE8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</w:pPr>
      <w:r w:rsidRPr="00FB3BE8">
        <w:rPr>
          <w:rFonts w:asciiTheme="majorBidi" w:hAnsiTheme="majorBidi" w:cstheme="majorBidi" w:hint="cs"/>
          <w:i/>
          <w:iCs/>
          <w:spacing w:val="-8"/>
          <w:sz w:val="32"/>
          <w:szCs w:val="32"/>
          <w:cs/>
        </w:rPr>
        <w:t>ผลการวิเคราะห์</w:t>
      </w:r>
      <w:r w:rsidRPr="00FB3BE8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ข้อมูลระดับ</w:t>
      </w:r>
      <w:r w:rsidRPr="00FB3BE8">
        <w:rPr>
          <w:rFonts w:asciiTheme="majorBidi" w:hAnsiTheme="majorBidi" w:cstheme="majorBidi" w:hint="cs"/>
          <w:i/>
          <w:iCs/>
          <w:spacing w:val="-8"/>
          <w:sz w:val="32"/>
          <w:szCs w:val="32"/>
          <w:cs/>
        </w:rPr>
        <w:t>ความสัมพันธ์ระหว</w:t>
      </w:r>
      <w:r w:rsidR="00FB3BE8">
        <w:rPr>
          <w:rFonts w:asciiTheme="majorBidi" w:hAnsiTheme="majorBidi" w:cstheme="majorBidi" w:hint="cs"/>
          <w:i/>
          <w:iCs/>
          <w:spacing w:val="-8"/>
          <w:sz w:val="32"/>
          <w:szCs w:val="32"/>
          <w:cs/>
        </w:rPr>
        <w:t>่างตัวแปรอิสระกับตัวแปรอิสระ</w:t>
      </w:r>
      <w:r w:rsidRPr="00FB3BE8">
        <w:rPr>
          <w:rFonts w:asciiTheme="majorBidi" w:hAnsiTheme="majorBidi" w:cstheme="majorBidi" w:hint="cs"/>
          <w:i/>
          <w:iCs/>
          <w:spacing w:val="-8"/>
          <w:sz w:val="32"/>
          <w:szCs w:val="32"/>
          <w:cs/>
        </w:rPr>
        <w:t>และความสัมพันธ์</w:t>
      </w:r>
      <w:r w:rsidRPr="002C2DFB">
        <w:rPr>
          <w:rFonts w:asciiTheme="majorBidi" w:hAnsiTheme="majorBidi" w:cstheme="majorBidi" w:hint="cs"/>
          <w:i/>
          <w:iCs/>
          <w:sz w:val="32"/>
          <w:szCs w:val="32"/>
          <w:cs/>
        </w:rPr>
        <w:t>ระหว่างตัวแปรอิสระกับตัวแปรตาม</w:t>
      </w:r>
    </w:p>
    <w:tbl>
      <w:tblPr>
        <w:tblStyle w:val="TableGrid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1187"/>
        <w:gridCol w:w="1186"/>
        <w:gridCol w:w="1186"/>
        <w:gridCol w:w="1186"/>
        <w:gridCol w:w="1188"/>
        <w:gridCol w:w="1188"/>
      </w:tblGrid>
      <w:tr w:rsidR="004C6BF9" w:rsidRPr="004C6BF9" w:rsidTr="002C2DFB"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R, r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X2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X3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X4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X5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b/>
                <w:bCs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X6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b/>
                <w:bCs/>
                <w:spacing w:val="-4"/>
                <w:sz w:val="32"/>
                <w:szCs w:val="32"/>
              </w:rPr>
              <w:object w:dxaOrig="240" w:dyaOrig="440">
                <v:shape id="_x0000_i1070" type="#_x0000_t75" style="width:11.9pt;height:20.05pt" o:ole="" fillcolor="window">
                  <v:imagedata r:id="rId54" o:title=""/>
                </v:shape>
                <o:OLEObject Type="Embed" ProgID="Equation.DSMT4" ShapeID="_x0000_i1070" DrawAspect="Content" ObjectID="_1611126103" r:id="rId55"/>
              </w:object>
            </w:r>
          </w:p>
        </w:tc>
      </w:tr>
      <w:tr w:rsidR="004C6BF9" w:rsidRPr="004C6BF9" w:rsidTr="002C2DFB">
        <w:tc>
          <w:tcPr>
            <w:tcW w:w="713" w:type="pct"/>
            <w:tcBorders>
              <w:top w:val="single" w:sz="4" w:space="0" w:color="auto"/>
            </w:tcBorders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X1</w:t>
            </w:r>
          </w:p>
        </w:tc>
        <w:tc>
          <w:tcPr>
            <w:tcW w:w="714" w:type="pct"/>
            <w:tcBorders>
              <w:top w:val="single" w:sz="4" w:space="0" w:color="auto"/>
            </w:tcBorders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12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vertAlign w:val="superscript"/>
                <w:cs/>
              </w:rPr>
              <w:t>*</w:t>
            </w:r>
          </w:p>
        </w:tc>
        <w:tc>
          <w:tcPr>
            <w:tcW w:w="714" w:type="pct"/>
            <w:tcBorders>
              <w:top w:val="single" w:sz="4" w:space="0" w:color="auto"/>
            </w:tcBorders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53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vertAlign w:val="superscript"/>
                <w:cs/>
              </w:rPr>
              <w:t>**</w:t>
            </w:r>
          </w:p>
        </w:tc>
        <w:tc>
          <w:tcPr>
            <w:tcW w:w="714" w:type="pct"/>
            <w:tcBorders>
              <w:top w:val="single" w:sz="4" w:space="0" w:color="auto"/>
            </w:tcBorders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12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vertAlign w:val="superscript"/>
                <w:cs/>
              </w:rPr>
              <w:t>*</w:t>
            </w:r>
          </w:p>
        </w:tc>
        <w:tc>
          <w:tcPr>
            <w:tcW w:w="714" w:type="pct"/>
            <w:tcBorders>
              <w:top w:val="single" w:sz="4" w:space="0" w:color="auto"/>
            </w:tcBorders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34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vertAlign w:val="superscript"/>
                <w:cs/>
              </w:rPr>
              <w:t>**</w:t>
            </w:r>
          </w:p>
        </w:tc>
        <w:tc>
          <w:tcPr>
            <w:tcW w:w="715" w:type="pct"/>
            <w:tcBorders>
              <w:top w:val="single" w:sz="4" w:space="0" w:color="auto"/>
            </w:tcBorders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30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vertAlign w:val="superscript"/>
                <w:cs/>
              </w:rPr>
              <w:t>**</w:t>
            </w:r>
          </w:p>
        </w:tc>
        <w:tc>
          <w:tcPr>
            <w:tcW w:w="715" w:type="pct"/>
            <w:tcBorders>
              <w:top w:val="single" w:sz="4" w:space="0" w:color="auto"/>
            </w:tcBorders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vertAlign w:val="superscript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0.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17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vertAlign w:val="superscript"/>
                <w:cs/>
              </w:rPr>
              <w:t>**</w:t>
            </w:r>
          </w:p>
        </w:tc>
      </w:tr>
      <w:tr w:rsidR="004C6BF9" w:rsidRPr="004C6BF9" w:rsidTr="002C2DFB">
        <w:tc>
          <w:tcPr>
            <w:tcW w:w="713" w:type="pct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X2</w:t>
            </w:r>
          </w:p>
        </w:tc>
        <w:tc>
          <w:tcPr>
            <w:tcW w:w="714" w:type="pct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00</w:t>
            </w:r>
          </w:p>
        </w:tc>
        <w:tc>
          <w:tcPr>
            <w:tcW w:w="714" w:type="pct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31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vertAlign w:val="superscript"/>
                <w:cs/>
              </w:rPr>
              <w:t>**</w:t>
            </w:r>
          </w:p>
        </w:tc>
        <w:tc>
          <w:tcPr>
            <w:tcW w:w="714" w:type="pct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01</w:t>
            </w:r>
          </w:p>
        </w:tc>
        <w:tc>
          <w:tcPr>
            <w:tcW w:w="714" w:type="pct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03</w:t>
            </w:r>
          </w:p>
        </w:tc>
        <w:tc>
          <w:tcPr>
            <w:tcW w:w="715" w:type="pct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03</w:t>
            </w:r>
          </w:p>
        </w:tc>
        <w:tc>
          <w:tcPr>
            <w:tcW w:w="715" w:type="pct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0.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vertAlign w:val="superscript"/>
                <w:cs/>
              </w:rPr>
              <w:t>*</w:t>
            </w:r>
          </w:p>
        </w:tc>
      </w:tr>
      <w:tr w:rsidR="004C6BF9" w:rsidRPr="004C6BF9" w:rsidTr="002C2DFB">
        <w:tc>
          <w:tcPr>
            <w:tcW w:w="713" w:type="pct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X3</w:t>
            </w:r>
          </w:p>
        </w:tc>
        <w:tc>
          <w:tcPr>
            <w:tcW w:w="714" w:type="pct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714" w:type="pct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00</w:t>
            </w:r>
          </w:p>
        </w:tc>
        <w:tc>
          <w:tcPr>
            <w:tcW w:w="714" w:type="pct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04</w:t>
            </w:r>
          </w:p>
        </w:tc>
        <w:tc>
          <w:tcPr>
            <w:tcW w:w="714" w:type="pct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12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vertAlign w:val="superscript"/>
                <w:cs/>
              </w:rPr>
              <w:t>*</w:t>
            </w:r>
          </w:p>
        </w:tc>
        <w:tc>
          <w:tcPr>
            <w:tcW w:w="715" w:type="pct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11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vertAlign w:val="superscript"/>
                <w:cs/>
              </w:rPr>
              <w:t>*</w:t>
            </w:r>
          </w:p>
        </w:tc>
        <w:tc>
          <w:tcPr>
            <w:tcW w:w="715" w:type="pct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0.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14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vertAlign w:val="superscript"/>
                <w:cs/>
              </w:rPr>
              <w:t>*</w:t>
            </w:r>
          </w:p>
        </w:tc>
      </w:tr>
      <w:tr w:rsidR="004C6BF9" w:rsidRPr="004C6BF9" w:rsidTr="002C2DFB">
        <w:tc>
          <w:tcPr>
            <w:tcW w:w="713" w:type="pct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X4</w:t>
            </w:r>
          </w:p>
        </w:tc>
        <w:tc>
          <w:tcPr>
            <w:tcW w:w="714" w:type="pct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714" w:type="pct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714" w:type="pct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00</w:t>
            </w:r>
          </w:p>
        </w:tc>
        <w:tc>
          <w:tcPr>
            <w:tcW w:w="714" w:type="pct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60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vertAlign w:val="superscript"/>
                <w:cs/>
              </w:rPr>
              <w:t>**</w:t>
            </w:r>
          </w:p>
        </w:tc>
        <w:tc>
          <w:tcPr>
            <w:tcW w:w="715" w:type="pct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58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vertAlign w:val="superscript"/>
                <w:cs/>
              </w:rPr>
              <w:t>**</w:t>
            </w:r>
          </w:p>
        </w:tc>
        <w:tc>
          <w:tcPr>
            <w:tcW w:w="715" w:type="pct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0.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49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vertAlign w:val="superscript"/>
                <w:cs/>
              </w:rPr>
              <w:t>**</w:t>
            </w:r>
          </w:p>
        </w:tc>
      </w:tr>
      <w:tr w:rsidR="004C6BF9" w:rsidRPr="004C6BF9" w:rsidTr="002C2DFB">
        <w:tc>
          <w:tcPr>
            <w:tcW w:w="713" w:type="pct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X5</w:t>
            </w:r>
          </w:p>
        </w:tc>
        <w:tc>
          <w:tcPr>
            <w:tcW w:w="714" w:type="pct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714" w:type="pct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714" w:type="pct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714" w:type="pct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00</w:t>
            </w:r>
          </w:p>
        </w:tc>
        <w:tc>
          <w:tcPr>
            <w:tcW w:w="715" w:type="pct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vertAlign w:val="superscript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6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7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vertAlign w:val="superscript"/>
                <w:cs/>
              </w:rPr>
              <w:t>**</w:t>
            </w:r>
          </w:p>
        </w:tc>
        <w:tc>
          <w:tcPr>
            <w:tcW w:w="715" w:type="pct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0.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6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vertAlign w:val="superscript"/>
                <w:cs/>
              </w:rPr>
              <w:t>**</w:t>
            </w:r>
          </w:p>
        </w:tc>
      </w:tr>
      <w:tr w:rsidR="004C6BF9" w:rsidRPr="004C6BF9" w:rsidTr="002C2DFB">
        <w:tc>
          <w:tcPr>
            <w:tcW w:w="713" w:type="pct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X6</w:t>
            </w:r>
          </w:p>
        </w:tc>
        <w:tc>
          <w:tcPr>
            <w:tcW w:w="714" w:type="pct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714" w:type="pct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714" w:type="pct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714" w:type="pct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715" w:type="pct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1.00</w:t>
            </w:r>
          </w:p>
        </w:tc>
        <w:tc>
          <w:tcPr>
            <w:tcW w:w="715" w:type="pct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0.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77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vertAlign w:val="superscript"/>
                <w:cs/>
              </w:rPr>
              <w:t>**</w:t>
            </w:r>
          </w:p>
        </w:tc>
      </w:tr>
      <w:tr w:rsidR="004C6BF9" w:rsidRPr="004C6BF9" w:rsidTr="002C2DFB">
        <w:tc>
          <w:tcPr>
            <w:tcW w:w="713" w:type="pct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รวม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X</w:t>
            </w:r>
            <w:r w:rsidR="002C2DF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(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6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714" w:type="pct"/>
            <w:vAlign w:val="center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714" w:type="pct"/>
            <w:vAlign w:val="center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714" w:type="pct"/>
            <w:vAlign w:val="center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714" w:type="pct"/>
            <w:vAlign w:val="center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715" w:type="pct"/>
            <w:vAlign w:val="center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715" w:type="pct"/>
            <w:vAlign w:val="center"/>
          </w:tcPr>
          <w:p w:rsidR="004C6BF9" w:rsidRPr="004C6BF9" w:rsidRDefault="004C6BF9" w:rsidP="002C2DF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C6BF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70</w:t>
            </w: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vertAlign w:val="superscript"/>
                <w:cs/>
              </w:rPr>
              <w:t>**</w:t>
            </w:r>
          </w:p>
        </w:tc>
      </w:tr>
    </w:tbl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*. 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Correlation is significant at the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0.05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 level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(2-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tailed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).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**. 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Correlation is significant at the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0.01 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level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(2-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tailed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).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FB3BE8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จากตารางที่ 4.1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สามารถอธิบาย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ระดับความสัมพันธ์ระหว่างตัวแปรอิสระกับตัวแปรอิสระ และความสัมพันธ์ระหว่างตัวแปรอิสระกับตัวแปรตาม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ได้ดังนี้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FB3BE8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1) ตัวแปรอิสระที่ใช้ในการวิจัยทั้ง 6 ปัจจัย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X1</w:t>
      </w:r>
      <w:r w:rsidR="00B0323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="00B0323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6) มีความสัมพันธ์โดยรวมกับตัวแปรตาม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object w:dxaOrig="240" w:dyaOrig="440">
          <v:shape id="_x0000_i1071" type="#_x0000_t75" style="width:11.9pt;height:20.05pt" o:ole="" fillcolor="window">
            <v:imagedata r:id="rId54" o:title=""/>
          </v:shape>
          <o:OLEObject Type="Embed" ProgID="Equation.DSMT4" ShapeID="_x0000_i1071" DrawAspect="Content" ObjectID="_1611126104" r:id="rId56"/>
        </w:objec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;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การแก้ไขปัญหาความขัดแย้งในตำบลเขาทะลุ อำเภอสวี จังหวัดชุมพร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) อย่างมีนัยสำคัญทางสถิติที่ระดับ 0.05 และ 0.01 โดยมีค่าสัมประสิทธิ์สหสัมพันธ์พหูคูณแบบเพียร์สัน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Pearson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’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s Product Moment Multiple Correlation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) เท่ากับ 0.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70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R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0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70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) ซึ่งมีค่าระดับความสัมพันธ์อยู่ในระดับสูง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FB3BE8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2)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ตัวแปรอิสระที่ใช้ในการวิจัยทั้ง 6 ปัจจัย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X1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6) เมื่อจำแนกในรายปัจจัย พบว่า ทุกปัจจัย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มีความสัมพันธ์โดยรวมกับตัวแปรตาม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object w:dxaOrig="240" w:dyaOrig="440">
          <v:shape id="_x0000_i1072" type="#_x0000_t75" style="width:11.9pt;height:20.05pt" o:ole="" fillcolor="window">
            <v:imagedata r:id="rId54" o:title=""/>
          </v:shape>
          <o:OLEObject Type="Embed" ProgID="Equation.DSMT4" ShapeID="_x0000_i1072" DrawAspect="Content" ObjectID="_1611126105" r:id="rId57"/>
        </w:objec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;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การแก้ไขปัญหาความขัดแย้งในตำบลเขาทะลุ อำเภอสวี จังหวัดชุมพร) อย่างมีนัยสำคัญทางสถิติ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ทุกปัจจัย โดย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ตัวแปรอิสระ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ทั้ง 6 ปัจจัย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X1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6) มีค่าสัมประสิทธิ์สหสัมพันธ์พหูคูณแบบเพียร์สัน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Pearson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’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s Product Moment Multiple Correlation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) ระหว่าง 0.11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–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0.77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ซึ่งมีค่าระดับความสัมพันธ์อยู่ในระดับ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ต่ำถึงสูงมาก ทั้งนี้ สามารถเรียงลำดับตัวแปรอิสระที่มีค่าระดับความสัมพันธ์จากมากไปหาน้อยได้ดังนี้ 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FB3BE8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2.1)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ปัจจัยภาวะผู้นำ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6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,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R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0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77)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FB3BE8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2.2)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ปัจจัยสถานะทางเศรษฐกิจ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4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,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R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0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49)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FB3BE8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2.3)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ปัจจัยความน่าเชื่อถือของผู้นำ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5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,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R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0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61)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FB3BE8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2.4)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ปัจจัยอายุ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1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,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R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0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17)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FB3BE8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2.5)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ปัจจัย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ระยะเวลาดำรงตำแหน่ง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3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,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R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0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14)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FB3BE8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2.6)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ปัจจัยระดับการศึกษา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2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,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R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0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11)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FB3BE8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3)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ตัวแปรอิสระที่ใช้ในการวิจัยทั้ง 6 ปัจจัย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1-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6) มีค่าสัมประสิทธิ์สหสัมพันธ์พหูคูณแบบเพียร์สัน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Pearson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’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s Product Moment Multiple Correlation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ระหว่าง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ตัวแปรอิสระ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กันเองในช่วง 0.01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–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0.67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r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0.01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–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0.67) โดยไม่พบว่ามีตัวแปรอิสระคู่ใดที่มี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ค่าสัมประสิทธิ์สหสัมพันธ์พหูคูณแบบเพียร์สัน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มากกว่า 0.80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r &lt; 0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80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) ซึ่งแสดงให้เห็นว่า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ตัวแปรอิสระที่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ใช้ในการวิจัยครั้งนี้ ไม่มีภาวะ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Multi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-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Collinearity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ระหว่างกัน ผู้วิจัยจึงได้ทำการวิเคราะห์การถดถอยพหุคูณเชิงเส้นตรงต่อไป ดังตารางที่ 4.15-4.20 ต่อไป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4C6BF9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 xml:space="preserve">ตารางที่ 4.16 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4C6BF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ผลการวิเคราะห์</w:t>
      </w:r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ปัจจัย</w:t>
      </w:r>
      <w:r w:rsidRPr="004C6BF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ส่วนบุคคลของผู้ใหญ่บ้านต่อ</w:t>
      </w:r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การแก้ไขปัญหาความขัดแย้งในตำบลเขาทะลุ อำเภอ</w:t>
      </w:r>
      <w:proofErr w:type="spellStart"/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สวี</w:t>
      </w:r>
      <w:proofErr w:type="spellEnd"/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จังหวัดชุมพร</w:t>
      </w:r>
      <w:r w:rsidRPr="004C6BF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 xml:space="preserve"> โดยรวม (</w:t>
      </w:r>
      <w:r w:rsidRPr="004A5DBE">
        <w:rPr>
          <w:rFonts w:asciiTheme="majorBidi" w:hAnsiTheme="majorBidi" w:cstheme="majorBidi"/>
          <w:spacing w:val="-4"/>
          <w:sz w:val="32"/>
          <w:szCs w:val="32"/>
        </w:rPr>
        <w:object w:dxaOrig="240" w:dyaOrig="440">
          <v:shape id="_x0000_i1073" type="#_x0000_t75" style="width:11.9pt;height:20.05pt" o:ole="" fillcolor="window">
            <v:imagedata r:id="rId54" o:title=""/>
          </v:shape>
          <o:OLEObject Type="Embed" ProgID="Equation.DSMT4" ShapeID="_x0000_i1073" DrawAspect="Content" ObjectID="_1611126106" r:id="rId58"/>
        </w:object>
      </w:r>
      <w:r w:rsidRPr="004C6BF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)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552"/>
        <w:gridCol w:w="812"/>
        <w:gridCol w:w="565"/>
        <w:gridCol w:w="1125"/>
        <w:gridCol w:w="643"/>
        <w:gridCol w:w="643"/>
        <w:gridCol w:w="8"/>
      </w:tblGrid>
      <w:tr w:rsidR="004C6BF9" w:rsidRPr="004A5DBE" w:rsidTr="004A5DBE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C6BF9" w:rsidRPr="004A5DBE" w:rsidRDefault="004C6BF9" w:rsidP="004A5DB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proofErr w:type="spellStart"/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Coefficients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vertAlign w:val="superscript"/>
              </w:rPr>
              <w:t>a</w:t>
            </w:r>
            <w:proofErr w:type="spellEnd"/>
          </w:p>
        </w:tc>
      </w:tr>
      <w:tr w:rsidR="004A5DBE" w:rsidRPr="004A5DBE" w:rsidTr="004A5DBE">
        <w:tblPrEx>
          <w:tblLook w:val="0000" w:firstRow="0" w:lastRow="0" w:firstColumn="0" w:lastColumn="0" w:noHBand="0" w:noVBand="0"/>
        </w:tblPrEx>
        <w:trPr>
          <w:gridAfter w:val="1"/>
          <w:wAfter w:w="5" w:type="pct"/>
          <w:cantSplit/>
        </w:trPr>
        <w:tc>
          <w:tcPr>
            <w:tcW w:w="2722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4C6BF9" w:rsidRPr="004A5DBE" w:rsidRDefault="004C6BF9" w:rsidP="004A5DB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Model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x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vertAlign w:val="subscript"/>
              </w:rPr>
              <w:t>1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– 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x</w:t>
            </w:r>
            <w:r w:rsidRPr="004A5DBE">
              <w:rPr>
                <w:rFonts w:asciiTheme="majorBidi" w:hAnsiTheme="majorBidi" w:cstheme="majorBidi" w:hint="cs"/>
                <w:spacing w:val="-4"/>
                <w:sz w:val="32"/>
                <w:szCs w:val="32"/>
                <w:vertAlign w:val="subscript"/>
                <w:cs/>
              </w:rPr>
              <w:t>6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6BF9" w:rsidRPr="004A5DBE" w:rsidRDefault="004C6BF9" w:rsidP="004A5DB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Unstandardized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6BF9" w:rsidRPr="004A5DBE" w:rsidRDefault="004C6BF9" w:rsidP="004A5DB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Standardized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6BF9" w:rsidRPr="004A5DBE" w:rsidRDefault="004C6BF9" w:rsidP="004A5DB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t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BF9" w:rsidRPr="004A5DBE" w:rsidRDefault="004C6BF9" w:rsidP="004A5DB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Sig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</w:p>
        </w:tc>
      </w:tr>
      <w:tr w:rsidR="004A5DBE" w:rsidRPr="004A5DBE" w:rsidTr="004A5DBE">
        <w:tblPrEx>
          <w:tblLook w:val="0000" w:firstRow="0" w:lastRow="0" w:firstColumn="0" w:lastColumn="0" w:noHBand="0" w:noVBand="0"/>
        </w:tblPrEx>
        <w:trPr>
          <w:gridAfter w:val="1"/>
          <w:wAfter w:w="5" w:type="pct"/>
          <w:cantSplit/>
        </w:trPr>
        <w:tc>
          <w:tcPr>
            <w:tcW w:w="272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4C6BF9" w:rsidRPr="004A5DBE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6BF9" w:rsidRPr="004A5DBE" w:rsidRDefault="004C6BF9" w:rsidP="004A5DB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b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6BF9" w:rsidRPr="004A5DBE" w:rsidRDefault="004C6BF9" w:rsidP="004A5DB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S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E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6BF9" w:rsidRPr="004A5DBE" w:rsidRDefault="004C6BF9" w:rsidP="004A5DB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A5DBE">
              <w:rPr>
                <w:rFonts w:ascii="Cambria" w:hAnsi="Cambria" w:cs="Cambria"/>
                <w:spacing w:val="-4"/>
                <w:sz w:val="32"/>
                <w:szCs w:val="32"/>
              </w:rPr>
              <w:t>β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(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Beta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386" w:type="pct"/>
            <w:vMerge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:rsidR="004C6BF9" w:rsidRPr="004A5DBE" w:rsidRDefault="004C6BF9" w:rsidP="004A5DB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386" w:type="pct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C6BF9" w:rsidRPr="004A5DBE" w:rsidRDefault="004C6BF9" w:rsidP="004A5DB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</w:tr>
      <w:tr w:rsidR="004A5DBE" w:rsidRPr="004A5DBE" w:rsidTr="004A5DBE">
        <w:tblPrEx>
          <w:tblLook w:val="0000" w:firstRow="0" w:lastRow="0" w:firstColumn="0" w:lastColumn="0" w:noHBand="0" w:noVBand="0"/>
        </w:tblPrEx>
        <w:trPr>
          <w:gridAfter w:val="1"/>
          <w:wAfter w:w="5" w:type="pct"/>
          <w:cantSplit/>
        </w:trPr>
        <w:tc>
          <w:tcPr>
            <w:tcW w:w="1191" w:type="pct"/>
            <w:vMerge w:val="restart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4C6BF9" w:rsidRPr="004A5DBE" w:rsidRDefault="004A5DBE" w:rsidP="004A5DB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C6BF9">
              <w:rPr>
                <w:rFonts w:asciiTheme="majorBidi" w:hAnsiTheme="majorBidi" w:cstheme="majorBidi"/>
                <w:i/>
                <w:iCs/>
                <w:spacing w:val="-4"/>
                <w:sz w:val="32"/>
                <w:szCs w:val="32"/>
              </w:rPr>
              <w:object w:dxaOrig="240" w:dyaOrig="440">
                <v:shape id="_x0000_i1074" type="#_x0000_t75" style="width:11.9pt;height:20.05pt" o:ole="" fillcolor="window">
                  <v:imagedata r:id="rId54" o:title=""/>
                </v:shape>
                <o:OLEObject Type="Embed" ProgID="Equation.DSMT4" ShapeID="_x0000_i1074" DrawAspect="Content" ObjectID="_1611126107" r:id="rId59"/>
              </w:object>
            </w:r>
          </w:p>
          <w:p w:rsidR="004C6BF9" w:rsidRPr="004A5DBE" w:rsidRDefault="004C6BF9" w:rsidP="004A5DB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8"/>
                <w:sz w:val="32"/>
                <w:szCs w:val="32"/>
              </w:rPr>
            </w:pPr>
            <w:r w:rsidRPr="004A5DBE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การแก้ไขปัญหาความขัดแย้งในตำบลเขาทะลุ อำเภอสวี จังหวัดชุมพร</w:t>
            </w:r>
            <w:r w:rsidRPr="004A5DBE">
              <w:rPr>
                <w:rFonts w:asciiTheme="majorBidi" w:hAnsiTheme="majorBidi" w:cstheme="majorBidi" w:hint="cs"/>
                <w:spacing w:val="-8"/>
                <w:sz w:val="32"/>
                <w:szCs w:val="32"/>
                <w:cs/>
              </w:rPr>
              <w:t>โดยรวม</w:t>
            </w:r>
          </w:p>
        </w:tc>
        <w:tc>
          <w:tcPr>
            <w:tcW w:w="1531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4C6BF9" w:rsidRPr="004A5DBE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Constant</w:t>
            </w:r>
          </w:p>
        </w:tc>
        <w:tc>
          <w:tcPr>
            <w:tcW w:w="487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4C6BF9" w:rsidRPr="004A5DBE" w:rsidRDefault="004C6BF9" w:rsidP="004A5DB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11</w:t>
            </w:r>
          </w:p>
        </w:tc>
        <w:tc>
          <w:tcPr>
            <w:tcW w:w="338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4C6BF9" w:rsidRPr="004A5DBE" w:rsidRDefault="004C6BF9" w:rsidP="004A5DB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27</w:t>
            </w:r>
          </w:p>
        </w:tc>
        <w:tc>
          <w:tcPr>
            <w:tcW w:w="675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4C6BF9" w:rsidRPr="004A5DBE" w:rsidRDefault="004C6BF9" w:rsidP="004A5DB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4C6BF9" w:rsidRPr="004A5DBE" w:rsidRDefault="004C6BF9" w:rsidP="004A5DB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42</w:t>
            </w:r>
          </w:p>
        </w:tc>
        <w:tc>
          <w:tcPr>
            <w:tcW w:w="386" w:type="pct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6BF9" w:rsidRPr="004A5DBE" w:rsidRDefault="004C6BF9" w:rsidP="004A5DB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68</w:t>
            </w:r>
          </w:p>
        </w:tc>
      </w:tr>
      <w:tr w:rsidR="004A5DBE" w:rsidRPr="004A5DBE" w:rsidTr="004A5DBE">
        <w:tblPrEx>
          <w:tblLook w:val="0000" w:firstRow="0" w:lastRow="0" w:firstColumn="0" w:lastColumn="0" w:noHBand="0" w:noVBand="0"/>
        </w:tblPrEx>
        <w:trPr>
          <w:gridAfter w:val="1"/>
          <w:wAfter w:w="5" w:type="pct"/>
          <w:cantSplit/>
        </w:trPr>
        <w:tc>
          <w:tcPr>
            <w:tcW w:w="1191" w:type="pct"/>
            <w:vMerge/>
            <w:tcBorders>
              <w:left w:val="nil"/>
            </w:tcBorders>
            <w:shd w:val="clear" w:color="auto" w:fill="FFFFFF"/>
          </w:tcPr>
          <w:p w:rsidR="004C6BF9" w:rsidRPr="004A5DBE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1531" w:type="pct"/>
            <w:tcBorders>
              <w:top w:val="nil"/>
              <w:bottom w:val="nil"/>
            </w:tcBorders>
            <w:shd w:val="clear" w:color="auto" w:fill="FFFFFF"/>
          </w:tcPr>
          <w:p w:rsidR="004C6BF9" w:rsidRPr="004A5DBE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A5DBE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ปัจจัยอายุ</w:t>
            </w:r>
          </w:p>
        </w:tc>
        <w:tc>
          <w:tcPr>
            <w:tcW w:w="4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4A5DBE" w:rsidRDefault="004C6BF9" w:rsidP="004A5DB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01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4A5DBE" w:rsidRDefault="004C6BF9" w:rsidP="004A5DB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04</w:t>
            </w:r>
          </w:p>
        </w:tc>
        <w:tc>
          <w:tcPr>
            <w:tcW w:w="67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4A5DBE" w:rsidRDefault="004C6BF9" w:rsidP="004A5DB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01</w:t>
            </w:r>
          </w:p>
        </w:tc>
        <w:tc>
          <w:tcPr>
            <w:tcW w:w="38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4A5DBE" w:rsidRDefault="004C6BF9" w:rsidP="004A5DB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13</w:t>
            </w:r>
          </w:p>
        </w:tc>
        <w:tc>
          <w:tcPr>
            <w:tcW w:w="386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4C6BF9" w:rsidRPr="004A5DBE" w:rsidRDefault="004C6BF9" w:rsidP="004A5DB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90</w:t>
            </w:r>
          </w:p>
        </w:tc>
      </w:tr>
      <w:tr w:rsidR="004A5DBE" w:rsidRPr="004A5DBE" w:rsidTr="004A5DBE">
        <w:tblPrEx>
          <w:tblLook w:val="0000" w:firstRow="0" w:lastRow="0" w:firstColumn="0" w:lastColumn="0" w:noHBand="0" w:noVBand="0"/>
        </w:tblPrEx>
        <w:trPr>
          <w:gridAfter w:val="1"/>
          <w:wAfter w:w="5" w:type="pct"/>
          <w:cantSplit/>
        </w:trPr>
        <w:tc>
          <w:tcPr>
            <w:tcW w:w="1191" w:type="pct"/>
            <w:vMerge/>
            <w:tcBorders>
              <w:left w:val="nil"/>
            </w:tcBorders>
            <w:shd w:val="clear" w:color="auto" w:fill="FFFFFF"/>
          </w:tcPr>
          <w:p w:rsidR="004C6BF9" w:rsidRPr="004A5DBE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1531" w:type="pct"/>
            <w:tcBorders>
              <w:top w:val="nil"/>
              <w:bottom w:val="nil"/>
            </w:tcBorders>
            <w:shd w:val="clear" w:color="auto" w:fill="FFFFFF"/>
          </w:tcPr>
          <w:p w:rsidR="004C6BF9" w:rsidRPr="004A5DBE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A5DBE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ปัจจัยระดับการศึกษา</w:t>
            </w:r>
          </w:p>
        </w:tc>
        <w:tc>
          <w:tcPr>
            <w:tcW w:w="4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4A5DBE" w:rsidRDefault="004C6BF9" w:rsidP="004A5DB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37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4A5DBE" w:rsidRDefault="004C6BF9" w:rsidP="004A5DB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11</w:t>
            </w:r>
          </w:p>
        </w:tc>
        <w:tc>
          <w:tcPr>
            <w:tcW w:w="67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4A5DBE" w:rsidRDefault="004C6BF9" w:rsidP="004A5DB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12</w:t>
            </w:r>
          </w:p>
        </w:tc>
        <w:tc>
          <w:tcPr>
            <w:tcW w:w="38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4A5DBE" w:rsidRDefault="004C6BF9" w:rsidP="004A5DB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38</w:t>
            </w:r>
          </w:p>
        </w:tc>
        <w:tc>
          <w:tcPr>
            <w:tcW w:w="386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4C6BF9" w:rsidRPr="004A5DBE" w:rsidRDefault="004C6BF9" w:rsidP="004A5DB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vertAlign w:val="superscript"/>
              </w:rPr>
            </w:pP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00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vertAlign w:val="superscript"/>
                <w:cs/>
              </w:rPr>
              <w:t>**</w:t>
            </w:r>
          </w:p>
        </w:tc>
      </w:tr>
      <w:tr w:rsidR="004A5DBE" w:rsidRPr="004A5DBE" w:rsidTr="004A5DBE">
        <w:tblPrEx>
          <w:tblLook w:val="0000" w:firstRow="0" w:lastRow="0" w:firstColumn="0" w:lastColumn="0" w:noHBand="0" w:noVBand="0"/>
        </w:tblPrEx>
        <w:trPr>
          <w:gridAfter w:val="1"/>
          <w:wAfter w:w="5" w:type="pct"/>
          <w:cantSplit/>
        </w:trPr>
        <w:tc>
          <w:tcPr>
            <w:tcW w:w="1191" w:type="pct"/>
            <w:vMerge/>
            <w:tcBorders>
              <w:left w:val="nil"/>
            </w:tcBorders>
            <w:shd w:val="clear" w:color="auto" w:fill="FFFFFF"/>
          </w:tcPr>
          <w:p w:rsidR="004C6BF9" w:rsidRPr="004A5DBE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1531" w:type="pct"/>
            <w:tcBorders>
              <w:top w:val="nil"/>
              <w:bottom w:val="nil"/>
            </w:tcBorders>
            <w:shd w:val="clear" w:color="auto" w:fill="FFFFFF"/>
          </w:tcPr>
          <w:p w:rsidR="004C6BF9" w:rsidRPr="004A5DBE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ปัจจัยระยะเวลาดำรงตำแหน่ง</w:t>
            </w:r>
          </w:p>
        </w:tc>
        <w:tc>
          <w:tcPr>
            <w:tcW w:w="4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4A5DBE" w:rsidRDefault="004C6BF9" w:rsidP="004A5DB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03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4A5DBE" w:rsidRDefault="004C6BF9" w:rsidP="004A5DB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03</w:t>
            </w:r>
          </w:p>
        </w:tc>
        <w:tc>
          <w:tcPr>
            <w:tcW w:w="67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4A5DBE" w:rsidRDefault="004C6BF9" w:rsidP="004A5DB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03</w:t>
            </w:r>
          </w:p>
        </w:tc>
        <w:tc>
          <w:tcPr>
            <w:tcW w:w="38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4A5DBE" w:rsidRDefault="004C6BF9" w:rsidP="004A5DB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80</w:t>
            </w:r>
          </w:p>
        </w:tc>
        <w:tc>
          <w:tcPr>
            <w:tcW w:w="386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4C6BF9" w:rsidRPr="004A5DBE" w:rsidRDefault="004C6BF9" w:rsidP="004A5DB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42</w:t>
            </w:r>
          </w:p>
        </w:tc>
      </w:tr>
      <w:tr w:rsidR="004A5DBE" w:rsidRPr="004A5DBE" w:rsidTr="004A5DBE">
        <w:tblPrEx>
          <w:tblLook w:val="0000" w:firstRow="0" w:lastRow="0" w:firstColumn="0" w:lastColumn="0" w:noHBand="0" w:noVBand="0"/>
        </w:tblPrEx>
        <w:trPr>
          <w:gridAfter w:val="1"/>
          <w:wAfter w:w="5" w:type="pct"/>
          <w:cantSplit/>
        </w:trPr>
        <w:tc>
          <w:tcPr>
            <w:tcW w:w="1191" w:type="pct"/>
            <w:vMerge/>
            <w:tcBorders>
              <w:left w:val="nil"/>
            </w:tcBorders>
            <w:shd w:val="clear" w:color="auto" w:fill="FFFFFF"/>
          </w:tcPr>
          <w:p w:rsidR="004C6BF9" w:rsidRPr="004A5DBE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1531" w:type="pct"/>
            <w:tcBorders>
              <w:top w:val="nil"/>
              <w:bottom w:val="nil"/>
            </w:tcBorders>
            <w:shd w:val="clear" w:color="auto" w:fill="FFFFFF"/>
          </w:tcPr>
          <w:p w:rsidR="004C6BF9" w:rsidRPr="004A5DBE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ปัจจัยสถานะทางเศรษฐกิจ</w:t>
            </w:r>
          </w:p>
        </w:tc>
        <w:tc>
          <w:tcPr>
            <w:tcW w:w="4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4A5DBE" w:rsidRDefault="004C6BF9" w:rsidP="004A5DB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10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4A5DBE" w:rsidRDefault="004C6BF9" w:rsidP="004A5DB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04</w:t>
            </w:r>
          </w:p>
        </w:tc>
        <w:tc>
          <w:tcPr>
            <w:tcW w:w="67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4A5DBE" w:rsidRDefault="004C6BF9" w:rsidP="004A5DB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11</w:t>
            </w:r>
          </w:p>
        </w:tc>
        <w:tc>
          <w:tcPr>
            <w:tcW w:w="38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4A5DBE" w:rsidRDefault="004C6BF9" w:rsidP="004A5DB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74</w:t>
            </w:r>
          </w:p>
        </w:tc>
        <w:tc>
          <w:tcPr>
            <w:tcW w:w="386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4C6BF9" w:rsidRPr="004A5DBE" w:rsidRDefault="004C6BF9" w:rsidP="004A5DB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vertAlign w:val="superscript"/>
              </w:rPr>
            </w:pP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01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vertAlign w:val="superscript"/>
                <w:cs/>
              </w:rPr>
              <w:t>**</w:t>
            </w:r>
          </w:p>
        </w:tc>
      </w:tr>
      <w:tr w:rsidR="004A5DBE" w:rsidRPr="004A5DBE" w:rsidTr="004A5DBE">
        <w:tblPrEx>
          <w:tblLook w:val="0000" w:firstRow="0" w:lastRow="0" w:firstColumn="0" w:lastColumn="0" w:noHBand="0" w:noVBand="0"/>
        </w:tblPrEx>
        <w:trPr>
          <w:gridAfter w:val="1"/>
          <w:wAfter w:w="5" w:type="pct"/>
          <w:cantSplit/>
        </w:trPr>
        <w:tc>
          <w:tcPr>
            <w:tcW w:w="1191" w:type="pct"/>
            <w:vMerge/>
            <w:tcBorders>
              <w:left w:val="nil"/>
            </w:tcBorders>
            <w:shd w:val="clear" w:color="auto" w:fill="FFFFFF"/>
          </w:tcPr>
          <w:p w:rsidR="004C6BF9" w:rsidRPr="004A5DBE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1531" w:type="pct"/>
            <w:tcBorders>
              <w:top w:val="nil"/>
              <w:bottom w:val="nil"/>
            </w:tcBorders>
            <w:shd w:val="clear" w:color="auto" w:fill="FFFFFF"/>
          </w:tcPr>
          <w:p w:rsidR="004C6BF9" w:rsidRPr="004A5DBE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ปัจจัยความน่าเชื่อถือ</w:t>
            </w:r>
            <w:r w:rsidRPr="004A5DBE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ของ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ผู้นำ</w:t>
            </w:r>
          </w:p>
        </w:tc>
        <w:tc>
          <w:tcPr>
            <w:tcW w:w="4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4A5DBE" w:rsidRDefault="004C6BF9" w:rsidP="004A5DB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21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4A5DBE" w:rsidRDefault="004C6BF9" w:rsidP="004A5DB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05</w:t>
            </w:r>
          </w:p>
        </w:tc>
        <w:tc>
          <w:tcPr>
            <w:tcW w:w="67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4A5DBE" w:rsidRDefault="004C6BF9" w:rsidP="004A5DB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30</w:t>
            </w:r>
          </w:p>
        </w:tc>
        <w:tc>
          <w:tcPr>
            <w:tcW w:w="38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4A5DBE" w:rsidRDefault="004C6BF9" w:rsidP="004A5DB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42</w:t>
            </w:r>
          </w:p>
        </w:tc>
        <w:tc>
          <w:tcPr>
            <w:tcW w:w="386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4C6BF9" w:rsidRPr="004A5DBE" w:rsidRDefault="004C6BF9" w:rsidP="004A5DB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vertAlign w:val="superscript"/>
              </w:rPr>
            </w:pP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00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vertAlign w:val="superscript"/>
                <w:cs/>
              </w:rPr>
              <w:t>**</w:t>
            </w:r>
          </w:p>
        </w:tc>
      </w:tr>
      <w:tr w:rsidR="004A5DBE" w:rsidRPr="004A5DBE" w:rsidTr="004A5DBE">
        <w:tblPrEx>
          <w:tblLook w:val="0000" w:firstRow="0" w:lastRow="0" w:firstColumn="0" w:lastColumn="0" w:noHBand="0" w:noVBand="0"/>
        </w:tblPrEx>
        <w:trPr>
          <w:gridAfter w:val="1"/>
          <w:wAfter w:w="5" w:type="pct"/>
          <w:cantSplit/>
        </w:trPr>
        <w:tc>
          <w:tcPr>
            <w:tcW w:w="1191" w:type="pct"/>
            <w:vMerge/>
            <w:tcBorders>
              <w:left w:val="nil"/>
            </w:tcBorders>
            <w:shd w:val="clear" w:color="auto" w:fill="FFFFFF"/>
          </w:tcPr>
          <w:p w:rsidR="004C6BF9" w:rsidRPr="004A5DBE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1531" w:type="pct"/>
            <w:tcBorders>
              <w:top w:val="nil"/>
              <w:bottom w:val="nil"/>
            </w:tcBorders>
            <w:shd w:val="clear" w:color="auto" w:fill="FFFFFF"/>
          </w:tcPr>
          <w:p w:rsidR="004C6BF9" w:rsidRPr="004A5DBE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A5DBE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ปัจจัยภาวะผู้นำ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4A5DBE" w:rsidRDefault="004C6BF9" w:rsidP="004A5DB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80</w:t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4A5DBE" w:rsidRDefault="004C6BF9" w:rsidP="004A5DB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05</w:t>
            </w:r>
          </w:p>
        </w:tc>
        <w:tc>
          <w:tcPr>
            <w:tcW w:w="67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4A5DBE" w:rsidRDefault="004C6BF9" w:rsidP="004A5DB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97</w:t>
            </w:r>
          </w:p>
        </w:tc>
        <w:tc>
          <w:tcPr>
            <w:tcW w:w="38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4A5DBE" w:rsidRDefault="004C6BF9" w:rsidP="004A5DB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14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95</w:t>
            </w:r>
          </w:p>
        </w:tc>
        <w:tc>
          <w:tcPr>
            <w:tcW w:w="386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4C6BF9" w:rsidRPr="004A5DBE" w:rsidRDefault="004C6BF9" w:rsidP="004A5DB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vertAlign w:val="superscript"/>
              </w:rPr>
            </w:pP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00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vertAlign w:val="superscript"/>
                <w:cs/>
              </w:rPr>
              <w:t>**</w:t>
            </w:r>
          </w:p>
        </w:tc>
      </w:tr>
      <w:tr w:rsidR="004C6BF9" w:rsidRPr="004A5DBE" w:rsidTr="004A5DB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C6BF9" w:rsidRPr="004A5DBE" w:rsidRDefault="004C6BF9" w:rsidP="004A5DB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a</w:t>
            </w:r>
            <w:r w:rsidRPr="004A5DBE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.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Dependent Variable</w:t>
            </w:r>
            <w:r w:rsidRPr="004A5DBE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= </w:t>
            </w:r>
            <w:r w:rsidR="004A5DBE" w:rsidRPr="004C6BF9">
              <w:rPr>
                <w:rFonts w:asciiTheme="majorBidi" w:hAnsiTheme="majorBidi" w:cstheme="majorBidi"/>
                <w:i/>
                <w:iCs/>
                <w:spacing w:val="-4"/>
                <w:sz w:val="32"/>
                <w:szCs w:val="32"/>
              </w:rPr>
              <w:object w:dxaOrig="240" w:dyaOrig="440">
                <v:shape id="_x0000_i1075" type="#_x0000_t75" style="width:11.9pt;height:20.05pt" o:ole="" fillcolor="window">
                  <v:imagedata r:id="rId54" o:title=""/>
                </v:shape>
                <o:OLEObject Type="Embed" ProgID="Equation.DSMT4" ShapeID="_x0000_i1075" DrawAspect="Content" ObjectID="_1611126108" r:id="rId60"/>
              </w:objec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      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R 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= 0.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79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   </w:t>
            </w:r>
            <w:r w:rsidRPr="004A5DBE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 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R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vertAlign w:val="superscript"/>
                <w:cs/>
              </w:rPr>
              <w:t>2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= 0.</w:t>
            </w:r>
            <w:r w:rsidRPr="004A5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63</w:t>
            </w:r>
          </w:p>
        </w:tc>
      </w:tr>
    </w:tbl>
    <w:p w:rsidR="004C6BF9" w:rsidRPr="004A5DBE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A5DB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จากตารางที่ 4.1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6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พบว่า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ผลการวิเคราะห์ปัจจัย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ส่วนบุคคลของผู้ใหญ่บ้าน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ที่มีผลการแก้ไขปัญหาความขัดแย้งในตำบลเขาทะลุ อำเภอสวี จังหวัดชุมพรโดยรวมซึ่งใช้การวิเคราะห์แบบกำหนดตัวแปรเข้าไปในสมการทั้งหมด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Enter Method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 มีดังนี้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A5DB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1) ปัจจัยที่นำเข้ามาศึกษาทั้ง 6 ตัวแปรมีความสัมพันธ์พหุคูณกับ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การแก้ไขปัญหาความขัดแย้งในตำบลเขาทะลุ อำเภอสวี จังหวัดชุมพรโดยรวม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เท่ากับ 0.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79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R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0.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79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) ซึ่งอธิบายได้ว่าตัวแปรอิสระทั้ง 6 ตัวรวมกัน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มีความสัมพันธ์กับการแก้ไขปัญหาความขัดแย้งในตำบลเขาทะลุ อำเภอสวี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จังหวัดชุมพร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โดยรวม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อย่างมีนัยสำคัญทางสถิติที่ระดับ 0.0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1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โดยมีค่าความสัมพันธ์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ในระดับ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สูง คือ ร้อยละ 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79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.00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A5DB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2) ปัจจัยที่นำเข้ามาศึกษาทั้ง 6 ตัวแปร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มีผลต่อการเปลี่ยนแปลงหรือการผันแปรกับการแก้ไขปัญหาความขัดแย้งในตำบลเขาทะลุ อำเภอสวี จังหวัดชุมพรโดยรวม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เท่ากับ 0.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63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R</w:t>
      </w:r>
      <w:r w:rsidRPr="004C6BF9">
        <w:rPr>
          <w:rFonts w:asciiTheme="majorBidi" w:hAnsiTheme="majorBidi" w:cstheme="majorBidi"/>
          <w:spacing w:val="-4"/>
          <w:sz w:val="32"/>
          <w:szCs w:val="32"/>
          <w:vertAlign w:val="superscript"/>
        </w:rPr>
        <w:t>2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=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0.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63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) ซึ่งสามารถอธิบายได้ว่า ตัวแปรอิสระทั้ง 6 ตัวรวมกันสามารถอธิบายการผันแปรหรือการเปลี่ยนแปลงของ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การแก้ไขปัญหาความขัดแย้งในตำบลเขาทะลุ อำเภอสวี จังหวัดชุมพรโดยรวม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ได้ร้อยละ 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63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.00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A5DB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3) ปัจจัยส่วนบุคคลของผู้ใหญ่บ้านที่มีผลการแก้ไขปัญหาความขัดแย้งในตำบลเขาทะลุ อำเภอสวี จังหวัดชุมพรโดยรวม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อย่างมีนัยสำคัญที่ระดับ 0.01 มีจำนวน 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ปัจจัย สอดคล้องกับสมมติฐานของการวิจัยที่ตั้งไว้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โดยสามารถ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เรียงลำดับจากตัวแปร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อิสระ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ที่มีอิทธิพลต่อการผันแปรในตัวแปรตามในแบ</w:t>
      </w:r>
      <w:r w:rsidR="004A5DBE">
        <w:rPr>
          <w:rFonts w:asciiTheme="majorBidi" w:hAnsiTheme="majorBidi" w:cstheme="majorBidi"/>
          <w:spacing w:val="-4"/>
          <w:sz w:val="32"/>
          <w:szCs w:val="32"/>
          <w:cs/>
        </w:rPr>
        <w:t xml:space="preserve">บคะแนนมาตรฐานมากที่สุดไปหาน้อย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ได้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ดังนี้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A5DB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3.1)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ปัจจัยภาวะผู้นำ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6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, R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 0.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9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7)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ab/>
      </w:r>
      <w:r w:rsidR="004A5DB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3.2)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ปัจจัยความน่าเชื่อถือของผู้นำ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5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, R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 0.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30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A5DB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3.3)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ปัจจัยระดับการศึกษา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2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, R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 0.1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A5DB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3.4)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ปัจจัยสถานะทางเศรษฐกิจ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4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, R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 0.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11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โดยผลการวิจัยดังกล่าวสามารถอธิบายได้ว่า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ปัจจัยส่วนบุคคลของผู้ใหญ่บ้านที่มีผลการแก้ไขปัญหาความขัดแย้งในตำบลเขาทะลุ อำเภอสวี จังหวัดชุมพรโดยรวม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มากที่สุด 3 ลำดับแรกได้แก่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ปัจจัยภาวะผู้นำ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6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 Beta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 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97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ซึ่งสามารถอธิบายได้ว่า เมื่อ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ปัจจัยภาวะผู้นำ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มีการเปลี่ยนแปลงไป 1 หน่วยจะมีผลให้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การแก้ไขปัญหาความขัดแย้งในตำบลเขาทะลุ อำเภอสวี จังหวัดชุมพรโดยรวม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เกิดการเปลี่ยนแปลงไปในทิศทางเดียวกัน 0.97 หน่วย รองลงมาได้แก่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ปัจจัยความน่าเชื่อถือของผู้นำ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5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 Beta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 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30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โดยเมื่อ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ปัจจัยความน่าเชื่อถือของผู้นำ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มีการเปลี่ยนแปลงไป 1 หน่วยจะมีผลให้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การแก้ไขปัญหาความขัดแย้งในตำบลเขาทะลุ อำเภอสวี จังหวัดชุมพรโดยรวม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เกิดการเปลี่ยนแปลงไปในทิศทางเดียวกัน 0.30 หน่วย และ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ปัจจัยระดับการศึกษา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2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 Beta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 0.1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2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โดยเมื่อมีการเปลี่ยนแปลงไป 1 หน่วยจะมีผลให้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การแก้ไขปัญหาความขัดแย้งในตำบลเขาทะลุ อำเภอสวี จังหวัดชุมพรโดยรวม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เกิดการเปลี่ยนแปลงไปในทิศทางเดียวกัน 0.12 หน่วย</w:t>
      </w:r>
    </w:p>
    <w:p w:rsidR="004C6BF9" w:rsidRPr="004C6BF9" w:rsidRDefault="004C6BF9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  <w:t>ดังนั้น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เมื่อทราบค่าคงที่ และค่าสัมประสิทธิ์การพยากรณ์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จะสามารถสร้างสมการถดถอย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เชิงเส้นตรง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ในรูปคะแนนดิบ และคะแนนมาตรฐาน ได้ดังนี้</w:t>
      </w:r>
    </w:p>
    <w:p w:rsidR="004C6BF9" w:rsidRDefault="004C6BF9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  <w:t>สมการถดถอยในรูปคะแนนดิบ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Unstandardized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มีดังนี้</w:t>
      </w:r>
    </w:p>
    <w:p w:rsidR="00272CCD" w:rsidRDefault="00272CCD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A60329" w:rsidRPr="004C6BF9" w:rsidRDefault="00A60329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Pr="004C6BF9" w:rsidRDefault="00A60329" w:rsidP="00D76253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center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8E906" wp14:editId="3E604506">
                <wp:simplePos x="0" y="0"/>
                <wp:positionH relativeFrom="margin">
                  <wp:align>right</wp:align>
                </wp:positionH>
                <wp:positionV relativeFrom="paragraph">
                  <wp:posOffset>5841</wp:posOffset>
                </wp:positionV>
                <wp:extent cx="697693" cy="491556"/>
                <wp:effectExtent l="0" t="0" r="7620" b="38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693" cy="4915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5FE" w:rsidRPr="0031159C" w:rsidRDefault="002925FE" w:rsidP="004A5DBE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(4-1)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2B88E90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.75pt;margin-top:.45pt;width:54.95pt;height:38.7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" fillcolor="white [3201]" stroked="f" strokeweight=".5pt">
                <v:textbox>
                  <w:txbxContent>
                    <w:p w:rsidR="002925FE" w:rsidRPr="0031159C" w:rsidRDefault="002925FE" w:rsidP="004A5DBE">
                      <w:pPr>
                        <w:jc w:val="right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(4-1)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6BF9" w:rsidRPr="004C6BF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object w:dxaOrig="240" w:dyaOrig="400">
          <v:shape id="_x0000_i1076" type="#_x0000_t75" style="width:11.9pt;height:20.05pt" o:ole="">
            <v:imagedata r:id="rId61" o:title=""/>
          </v:shape>
          <o:OLEObject Type="Embed" ProgID="Equation.DSMT4" ShapeID="_x0000_i1076" DrawAspect="Content" ObjectID="_1611126109" r:id="rId62"/>
        </w:object>
      </w:r>
      <w:r w:rsidR="00D76253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=</w:t>
      </w:r>
      <w:r w:rsidR="00D76253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0.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11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0.37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2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) + (0.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10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4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) + (0.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21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5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+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(0.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80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6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4A5DBE" w:rsidRDefault="004C6BF9" w:rsidP="004A5DBE">
      <w:pPr>
        <w:keepNext/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A5DB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เมื่อ</w:t>
      </w:r>
      <w:r w:rsidR="00E46B68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object w:dxaOrig="240" w:dyaOrig="400">
          <v:shape id="_x0000_i1077" type="#_x0000_t75" style="width:11.9pt;height:20.05pt" o:ole="">
            <v:imagedata r:id="rId61" o:title=""/>
          </v:shape>
          <o:OLEObject Type="Embed" ProgID="Equation.DSMT4" ShapeID="_x0000_i1077" DrawAspect="Content" ObjectID="_1611126110" r:id="rId63"/>
        </w:object>
      </w:r>
      <w:r w:rsidR="00D76253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A5DBE">
        <w:rPr>
          <w:rFonts w:asciiTheme="majorBidi" w:hAnsiTheme="majorBidi" w:cstheme="majorBidi" w:hint="cs"/>
          <w:spacing w:val="-4"/>
          <w:sz w:val="32"/>
          <w:szCs w:val="32"/>
          <w:cs/>
        </w:rPr>
        <w:t>แทน</w:t>
      </w:r>
      <w:r w:rsidR="004A5DB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การแก้ไขปัญหาความขัดแย้งในตำบลเขาทะลุ อำเภอ</w:t>
      </w:r>
      <w:proofErr w:type="spellStart"/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สวี</w:t>
      </w:r>
      <w:proofErr w:type="spellEnd"/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จังหวัดชุมพร</w:t>
      </w:r>
    </w:p>
    <w:p w:rsidR="004C6BF9" w:rsidRDefault="004A5DBE" w:rsidP="004A5DBE">
      <w:pPr>
        <w:keepNext/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D76253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โดยรวมในรูปคะแนนดิบ (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</w:rPr>
        <w:t>Unstandardized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4A5DBE" w:rsidRDefault="004A5DBE" w:rsidP="004A5DBE">
      <w:pPr>
        <w:keepNext/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Default="004C6BF9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  <w:t>สมการถดถอยในรูปคะแนนมาตรฐาน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Standardized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 มีดังนี้</w:t>
      </w:r>
    </w:p>
    <w:p w:rsidR="00A60329" w:rsidRPr="00A60329" w:rsidRDefault="00A60329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18"/>
          <w:szCs w:val="18"/>
        </w:rPr>
      </w:pPr>
    </w:p>
    <w:p w:rsidR="004C6BF9" w:rsidRDefault="00A60329" w:rsidP="00D76253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center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4CD491" wp14:editId="60837CB8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697230" cy="491490"/>
                <wp:effectExtent l="0" t="0" r="762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" cy="491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5FE" w:rsidRPr="0031159C" w:rsidRDefault="002925FE" w:rsidP="004A5DBE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(4-2)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A4CD491" id="Text Box 1" o:spid="_x0000_s1027" type="#_x0000_t202" style="position:absolute;left:0;text-align:left;margin-left:3.7pt;margin-top:.05pt;width:54.9pt;height:38.7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" fillcolor="white [3201]" stroked="f" strokeweight=".5pt">
                <v:textbox>
                  <w:txbxContent>
                    <w:p w:rsidR="002925FE" w:rsidRPr="0031159C" w:rsidRDefault="002925FE" w:rsidP="004A5DBE">
                      <w:pPr>
                        <w:jc w:val="right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(4-2)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object w:dxaOrig="200" w:dyaOrig="400">
          <v:shape id="_x0000_i1078" type="#_x0000_t75" style="width:10pt;height:20.05pt" o:ole="">
            <v:imagedata r:id="rId64" o:title=""/>
          </v:shape>
          <o:OLEObject Type="Embed" ProgID="Equation.DSMT4" ShapeID="_x0000_i1078" DrawAspect="Content" ObjectID="_1611126111" r:id="rId65"/>
        </w:object>
      </w:r>
      <w:r w:rsidR="00D76253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proofErr w:type="gramStart"/>
      <w:r w:rsidR="00D76253">
        <w:rPr>
          <w:rFonts w:asciiTheme="majorBidi" w:hAnsiTheme="majorBidi" w:cstheme="majorBidi"/>
          <w:spacing w:val="-4"/>
          <w:sz w:val="32"/>
          <w:szCs w:val="32"/>
        </w:rPr>
        <w:t xml:space="preserve">=  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0.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12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</w:rPr>
        <w:t>Z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2</w:t>
      </w:r>
      <w:proofErr w:type="gramEnd"/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+ 0.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11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</w:rPr>
        <w:t>Z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4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+ 0.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30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</w:rPr>
        <w:t>Z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 xml:space="preserve">5 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+ 0.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97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</w:rPr>
        <w:t>Z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6</w:t>
      </w:r>
    </w:p>
    <w:p w:rsidR="004A5DBE" w:rsidRDefault="004A5DBE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A5DBE" w:rsidRDefault="004C6BF9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  <w:t>เมื่อ</w:t>
      </w:r>
      <w:r w:rsidR="00E46B68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object w:dxaOrig="200" w:dyaOrig="400">
          <v:shape id="_x0000_i1079" type="#_x0000_t75" style="width:10pt;height:20.05pt" o:ole="">
            <v:imagedata r:id="rId64" o:title=""/>
          </v:shape>
          <o:OLEObject Type="Embed" ProgID="Equation.DSMT4" ShapeID="_x0000_i1079" DrawAspect="Content" ObjectID="_1611126112" r:id="rId66"/>
        </w:object>
      </w:r>
      <w:r w:rsidR="004A5DBE">
        <w:rPr>
          <w:rFonts w:asciiTheme="majorBidi" w:hAnsiTheme="majorBidi" w:cstheme="majorBidi"/>
          <w:spacing w:val="-4"/>
          <w:sz w:val="32"/>
          <w:szCs w:val="32"/>
          <w:cs/>
        </w:rPr>
        <w:tab/>
        <w:t>แทน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การแก้ไขปัญหาความขัดแย้งในตำบลเขาทะลุ อำเภอ</w:t>
      </w:r>
      <w:proofErr w:type="spellStart"/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สวี</w:t>
      </w:r>
      <w:proofErr w:type="spellEnd"/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จังหวัดชุมพร</w:t>
      </w:r>
    </w:p>
    <w:p w:rsidR="004C6BF9" w:rsidRDefault="004A5DBE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โดยรวมในรูปคะแนนมาตรฐาน (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</w:rPr>
        <w:t>Standardized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</w:p>
    <w:p w:rsidR="004A5DBE" w:rsidRPr="004C6BF9" w:rsidRDefault="004A5DBE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4C6BF9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 xml:space="preserve">ตารางที่ 4.17 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4C6BF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ผลการวิเคราะห์</w:t>
      </w:r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ปัจจัย</w:t>
      </w:r>
      <w:r w:rsidRPr="004C6BF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ส่วนบุคคลของผู้ใหญ่บ้านต่อ</w:t>
      </w:r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การแก้ไขปัญหาความขัดแย้งในตำบลเขาทะลุ อำเภอ</w:t>
      </w:r>
      <w:proofErr w:type="spellStart"/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สวี</w:t>
      </w:r>
      <w:proofErr w:type="spellEnd"/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จังหวัดชุมพร</w:t>
      </w:r>
      <w:r w:rsidRPr="004C6BF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 xml:space="preserve"> ด้านการบังคับ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2440"/>
        <w:gridCol w:w="778"/>
        <w:gridCol w:w="499"/>
        <w:gridCol w:w="1134"/>
        <w:gridCol w:w="648"/>
        <w:gridCol w:w="647"/>
        <w:gridCol w:w="17"/>
      </w:tblGrid>
      <w:tr w:rsidR="004C6BF9" w:rsidRPr="00ED0274" w:rsidTr="00915125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proofErr w:type="spellStart"/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Coefficients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vertAlign w:val="superscript"/>
              </w:rPr>
              <w:t>a</w:t>
            </w:r>
            <w:proofErr w:type="spellEnd"/>
          </w:p>
        </w:tc>
      </w:tr>
      <w:tr w:rsidR="004C6BF9" w:rsidRPr="00ED0274" w:rsidTr="00915125">
        <w:tblPrEx>
          <w:tblLook w:val="0000" w:firstRow="0" w:lastRow="0" w:firstColumn="0" w:lastColumn="0" w:noHBand="0" w:noVBand="0"/>
        </w:tblPrEx>
        <w:trPr>
          <w:gridAfter w:val="1"/>
          <w:wAfter w:w="11" w:type="pct"/>
          <w:cantSplit/>
        </w:trPr>
        <w:tc>
          <w:tcPr>
            <w:tcW w:w="2755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Model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x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vertAlign w:val="subscript"/>
              </w:rPr>
              <w:t>1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– 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x</w:t>
            </w:r>
            <w:r w:rsidRPr="00ED0274">
              <w:rPr>
                <w:rFonts w:asciiTheme="majorBidi" w:hAnsiTheme="majorBidi" w:cstheme="majorBidi" w:hint="cs"/>
                <w:spacing w:val="-4"/>
                <w:sz w:val="32"/>
                <w:szCs w:val="32"/>
                <w:vertAlign w:val="subscript"/>
                <w:cs/>
              </w:rPr>
              <w:t>6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Unstandardized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Standardized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t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Sig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</w:p>
        </w:tc>
      </w:tr>
      <w:tr w:rsidR="004C6BF9" w:rsidRPr="00ED0274" w:rsidTr="00915125">
        <w:tblPrEx>
          <w:tblLook w:val="0000" w:firstRow="0" w:lastRow="0" w:firstColumn="0" w:lastColumn="0" w:noHBand="0" w:noVBand="0"/>
        </w:tblPrEx>
        <w:trPr>
          <w:gridAfter w:val="1"/>
          <w:wAfter w:w="11" w:type="pct"/>
          <w:cantSplit/>
        </w:trPr>
        <w:tc>
          <w:tcPr>
            <w:tcW w:w="275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4C6BF9" w:rsidRPr="00ED0274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b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S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E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="Cambria" w:hAnsi="Cambria" w:cs="Cambria"/>
                <w:spacing w:val="-4"/>
                <w:sz w:val="32"/>
                <w:szCs w:val="32"/>
              </w:rPr>
              <w:t>β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(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Beta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391" w:type="pct"/>
            <w:vMerge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:rsidR="004C6BF9" w:rsidRPr="00ED0274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390" w:type="pct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C6BF9" w:rsidRPr="00ED0274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</w:tr>
      <w:tr w:rsidR="004C6BF9" w:rsidRPr="00ED0274" w:rsidTr="00915125">
        <w:tblPrEx>
          <w:tblLook w:val="0000" w:firstRow="0" w:lastRow="0" w:firstColumn="0" w:lastColumn="0" w:noHBand="0" w:noVBand="0"/>
        </w:tblPrEx>
        <w:trPr>
          <w:gridAfter w:val="1"/>
          <w:wAfter w:w="13" w:type="pct"/>
          <w:cantSplit/>
        </w:trPr>
        <w:tc>
          <w:tcPr>
            <w:tcW w:w="1283" w:type="pct"/>
            <w:vMerge w:val="restart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y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vertAlign w:val="subscript"/>
              </w:rPr>
              <w:t>1</w:t>
            </w:r>
          </w:p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การแก้ไขปัญหาความขัดแย้งในตำบลเขาทะลุ อำเภอสวี จังหวัดชุมพร</w:t>
            </w:r>
          </w:p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ด้านการบังคับ</w:t>
            </w:r>
          </w:p>
        </w:tc>
        <w:tc>
          <w:tcPr>
            <w:tcW w:w="1470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4C6BF9" w:rsidRPr="00ED0274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Constant</w:t>
            </w:r>
          </w:p>
        </w:tc>
        <w:tc>
          <w:tcPr>
            <w:tcW w:w="469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  <w:r w:rsidRPr="00ED0274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85</w:t>
            </w:r>
          </w:p>
        </w:tc>
        <w:tc>
          <w:tcPr>
            <w:tcW w:w="300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47</w:t>
            </w:r>
          </w:p>
        </w:tc>
        <w:tc>
          <w:tcPr>
            <w:tcW w:w="684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81</w:t>
            </w:r>
          </w:p>
        </w:tc>
        <w:tc>
          <w:tcPr>
            <w:tcW w:w="390" w:type="pct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07</w:t>
            </w:r>
          </w:p>
        </w:tc>
      </w:tr>
      <w:tr w:rsidR="004C6BF9" w:rsidRPr="00ED0274" w:rsidTr="00915125">
        <w:tblPrEx>
          <w:tblLook w:val="0000" w:firstRow="0" w:lastRow="0" w:firstColumn="0" w:lastColumn="0" w:noHBand="0" w:noVBand="0"/>
        </w:tblPrEx>
        <w:trPr>
          <w:gridAfter w:val="1"/>
          <w:wAfter w:w="13" w:type="pct"/>
          <w:cantSplit/>
        </w:trPr>
        <w:tc>
          <w:tcPr>
            <w:tcW w:w="1283" w:type="pct"/>
            <w:vMerge/>
            <w:tcBorders>
              <w:left w:val="nil"/>
            </w:tcBorders>
            <w:shd w:val="clear" w:color="auto" w:fill="FFFFFF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1470" w:type="pct"/>
            <w:tcBorders>
              <w:top w:val="nil"/>
              <w:bottom w:val="nil"/>
            </w:tcBorders>
            <w:shd w:val="clear" w:color="auto" w:fill="FFFFFF"/>
          </w:tcPr>
          <w:p w:rsidR="004C6BF9" w:rsidRPr="00ED0274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ปัจจัยอายุ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09</w:t>
            </w:r>
          </w:p>
        </w:tc>
        <w:tc>
          <w:tcPr>
            <w:tcW w:w="30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07</w:t>
            </w:r>
          </w:p>
        </w:tc>
        <w:tc>
          <w:tcPr>
            <w:tcW w:w="68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07</w:t>
            </w:r>
          </w:p>
        </w:tc>
        <w:tc>
          <w:tcPr>
            <w:tcW w:w="39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28</w:t>
            </w:r>
          </w:p>
        </w:tc>
        <w:tc>
          <w:tcPr>
            <w:tcW w:w="390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20</w:t>
            </w:r>
          </w:p>
        </w:tc>
      </w:tr>
      <w:tr w:rsidR="004C6BF9" w:rsidRPr="00ED0274" w:rsidTr="00915125">
        <w:tblPrEx>
          <w:tblLook w:val="0000" w:firstRow="0" w:lastRow="0" w:firstColumn="0" w:lastColumn="0" w:noHBand="0" w:noVBand="0"/>
        </w:tblPrEx>
        <w:trPr>
          <w:gridAfter w:val="1"/>
          <w:wAfter w:w="13" w:type="pct"/>
          <w:cantSplit/>
        </w:trPr>
        <w:tc>
          <w:tcPr>
            <w:tcW w:w="1283" w:type="pct"/>
            <w:vMerge/>
            <w:tcBorders>
              <w:left w:val="nil"/>
            </w:tcBorders>
            <w:shd w:val="clear" w:color="auto" w:fill="FFFFFF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1470" w:type="pct"/>
            <w:tcBorders>
              <w:top w:val="nil"/>
              <w:bottom w:val="nil"/>
            </w:tcBorders>
            <w:shd w:val="clear" w:color="auto" w:fill="FFFFFF"/>
          </w:tcPr>
          <w:p w:rsidR="004C6BF9" w:rsidRPr="00ED0274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ปัจจัยระดับการศึกษา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80</w:t>
            </w:r>
          </w:p>
        </w:tc>
        <w:tc>
          <w:tcPr>
            <w:tcW w:w="30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19</w:t>
            </w:r>
          </w:p>
        </w:tc>
        <w:tc>
          <w:tcPr>
            <w:tcW w:w="68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20</w:t>
            </w:r>
          </w:p>
        </w:tc>
        <w:tc>
          <w:tcPr>
            <w:tcW w:w="39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22</w:t>
            </w:r>
          </w:p>
        </w:tc>
        <w:tc>
          <w:tcPr>
            <w:tcW w:w="390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vertAlign w:val="superscript"/>
              </w:rPr>
            </w:pPr>
            <w:r w:rsidRPr="00ED0274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00</w:t>
            </w:r>
            <w:r w:rsidRPr="00ED0274">
              <w:rPr>
                <w:rFonts w:asciiTheme="majorBidi" w:hAnsiTheme="majorBidi" w:cstheme="majorBidi" w:hint="cs"/>
                <w:spacing w:val="-4"/>
                <w:sz w:val="32"/>
                <w:szCs w:val="32"/>
                <w:vertAlign w:val="superscript"/>
                <w:cs/>
              </w:rPr>
              <w:t>**</w:t>
            </w:r>
          </w:p>
        </w:tc>
      </w:tr>
      <w:tr w:rsidR="004C6BF9" w:rsidRPr="00ED0274" w:rsidTr="00915125">
        <w:tblPrEx>
          <w:tblLook w:val="0000" w:firstRow="0" w:lastRow="0" w:firstColumn="0" w:lastColumn="0" w:noHBand="0" w:noVBand="0"/>
        </w:tblPrEx>
        <w:trPr>
          <w:gridAfter w:val="1"/>
          <w:wAfter w:w="13" w:type="pct"/>
          <w:cantSplit/>
        </w:trPr>
        <w:tc>
          <w:tcPr>
            <w:tcW w:w="1283" w:type="pct"/>
            <w:vMerge/>
            <w:tcBorders>
              <w:left w:val="nil"/>
            </w:tcBorders>
            <w:shd w:val="clear" w:color="auto" w:fill="FFFFFF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1470" w:type="pct"/>
            <w:tcBorders>
              <w:top w:val="nil"/>
              <w:bottom w:val="nil"/>
            </w:tcBorders>
            <w:shd w:val="clear" w:color="auto" w:fill="FFFFFF"/>
          </w:tcPr>
          <w:p w:rsidR="004C6BF9" w:rsidRPr="00ED0274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ปัจจัยระยะเวลาดำรงตำแหน่ง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05</w:t>
            </w:r>
          </w:p>
        </w:tc>
        <w:tc>
          <w:tcPr>
            <w:tcW w:w="30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06</w:t>
            </w:r>
          </w:p>
        </w:tc>
        <w:tc>
          <w:tcPr>
            <w:tcW w:w="68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05</w:t>
            </w:r>
          </w:p>
        </w:tc>
        <w:tc>
          <w:tcPr>
            <w:tcW w:w="39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82</w:t>
            </w:r>
          </w:p>
        </w:tc>
        <w:tc>
          <w:tcPr>
            <w:tcW w:w="390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41</w:t>
            </w:r>
          </w:p>
        </w:tc>
      </w:tr>
      <w:tr w:rsidR="004C6BF9" w:rsidRPr="00ED0274" w:rsidTr="00915125">
        <w:tblPrEx>
          <w:tblLook w:val="0000" w:firstRow="0" w:lastRow="0" w:firstColumn="0" w:lastColumn="0" w:noHBand="0" w:noVBand="0"/>
        </w:tblPrEx>
        <w:trPr>
          <w:gridAfter w:val="1"/>
          <w:wAfter w:w="13" w:type="pct"/>
          <w:cantSplit/>
        </w:trPr>
        <w:tc>
          <w:tcPr>
            <w:tcW w:w="1283" w:type="pct"/>
            <w:vMerge/>
            <w:tcBorders>
              <w:left w:val="nil"/>
            </w:tcBorders>
            <w:shd w:val="clear" w:color="auto" w:fill="FFFFFF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1470" w:type="pct"/>
            <w:tcBorders>
              <w:top w:val="nil"/>
              <w:bottom w:val="nil"/>
            </w:tcBorders>
            <w:shd w:val="clear" w:color="auto" w:fill="FFFFFF"/>
          </w:tcPr>
          <w:p w:rsidR="004C6BF9" w:rsidRPr="00ED0274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ปัจจัยสถานะทางเศรษฐกิจ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35</w:t>
            </w:r>
          </w:p>
        </w:tc>
        <w:tc>
          <w:tcPr>
            <w:tcW w:w="30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06</w:t>
            </w:r>
          </w:p>
        </w:tc>
        <w:tc>
          <w:tcPr>
            <w:tcW w:w="68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31</w:t>
            </w:r>
          </w:p>
        </w:tc>
        <w:tc>
          <w:tcPr>
            <w:tcW w:w="39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5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39</w:t>
            </w:r>
          </w:p>
        </w:tc>
        <w:tc>
          <w:tcPr>
            <w:tcW w:w="390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00</w:t>
            </w:r>
            <w:r w:rsidRPr="00ED0274">
              <w:rPr>
                <w:rFonts w:asciiTheme="majorBidi" w:hAnsiTheme="majorBidi" w:cstheme="majorBidi" w:hint="cs"/>
                <w:spacing w:val="-4"/>
                <w:sz w:val="32"/>
                <w:szCs w:val="32"/>
                <w:vertAlign w:val="superscript"/>
                <w:cs/>
              </w:rPr>
              <w:t>**</w:t>
            </w:r>
          </w:p>
        </w:tc>
      </w:tr>
      <w:tr w:rsidR="004C6BF9" w:rsidRPr="00ED0274" w:rsidTr="00915125">
        <w:tblPrEx>
          <w:tblLook w:val="0000" w:firstRow="0" w:lastRow="0" w:firstColumn="0" w:lastColumn="0" w:noHBand="0" w:noVBand="0"/>
        </w:tblPrEx>
        <w:trPr>
          <w:gridAfter w:val="1"/>
          <w:wAfter w:w="13" w:type="pct"/>
          <w:cantSplit/>
        </w:trPr>
        <w:tc>
          <w:tcPr>
            <w:tcW w:w="1283" w:type="pct"/>
            <w:vMerge/>
            <w:tcBorders>
              <w:left w:val="nil"/>
            </w:tcBorders>
            <w:shd w:val="clear" w:color="auto" w:fill="FFFFFF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1470" w:type="pct"/>
            <w:tcBorders>
              <w:top w:val="nil"/>
              <w:bottom w:val="nil"/>
            </w:tcBorders>
            <w:shd w:val="clear" w:color="auto" w:fill="FFFFFF"/>
          </w:tcPr>
          <w:p w:rsidR="004C6BF9" w:rsidRPr="00ED0274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ปัจจัยความน่าเชื่อถือ</w:t>
            </w:r>
            <w:r w:rsidRPr="00ED0274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ของ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ผู้นำ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0.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28</w:t>
            </w:r>
          </w:p>
        </w:tc>
        <w:tc>
          <w:tcPr>
            <w:tcW w:w="30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08</w:t>
            </w:r>
          </w:p>
        </w:tc>
        <w:tc>
          <w:tcPr>
            <w:tcW w:w="68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32</w:t>
            </w:r>
          </w:p>
        </w:tc>
        <w:tc>
          <w:tcPr>
            <w:tcW w:w="39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36</w:t>
            </w:r>
          </w:p>
        </w:tc>
        <w:tc>
          <w:tcPr>
            <w:tcW w:w="390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00</w:t>
            </w:r>
            <w:r w:rsidRPr="00ED0274">
              <w:rPr>
                <w:rFonts w:asciiTheme="majorBidi" w:hAnsiTheme="majorBidi" w:cstheme="majorBidi" w:hint="cs"/>
                <w:spacing w:val="-4"/>
                <w:sz w:val="32"/>
                <w:szCs w:val="32"/>
                <w:vertAlign w:val="superscript"/>
                <w:cs/>
              </w:rPr>
              <w:t>**</w:t>
            </w:r>
          </w:p>
        </w:tc>
      </w:tr>
      <w:tr w:rsidR="004C6BF9" w:rsidRPr="00ED0274" w:rsidTr="00915125">
        <w:tblPrEx>
          <w:tblLook w:val="0000" w:firstRow="0" w:lastRow="0" w:firstColumn="0" w:lastColumn="0" w:noHBand="0" w:noVBand="0"/>
        </w:tblPrEx>
        <w:trPr>
          <w:gridAfter w:val="1"/>
          <w:wAfter w:w="13" w:type="pct"/>
          <w:cantSplit/>
        </w:trPr>
        <w:tc>
          <w:tcPr>
            <w:tcW w:w="1283" w:type="pct"/>
            <w:vMerge/>
            <w:tcBorders>
              <w:left w:val="nil"/>
            </w:tcBorders>
            <w:shd w:val="clear" w:color="auto" w:fill="FFFFFF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1470" w:type="pct"/>
            <w:tcBorders>
              <w:top w:val="nil"/>
              <w:bottom w:val="nil"/>
            </w:tcBorders>
            <w:shd w:val="clear" w:color="auto" w:fill="FFFFFF"/>
          </w:tcPr>
          <w:p w:rsidR="004C6BF9" w:rsidRPr="00ED0274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ปัจจัยภาวะผู้นำ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52</w:t>
            </w:r>
          </w:p>
        </w:tc>
        <w:tc>
          <w:tcPr>
            <w:tcW w:w="30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09</w:t>
            </w:r>
          </w:p>
        </w:tc>
        <w:tc>
          <w:tcPr>
            <w:tcW w:w="68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51</w:t>
            </w:r>
          </w:p>
        </w:tc>
        <w:tc>
          <w:tcPr>
            <w:tcW w:w="39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5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54</w:t>
            </w:r>
          </w:p>
        </w:tc>
        <w:tc>
          <w:tcPr>
            <w:tcW w:w="390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ED0274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0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00</w:t>
            </w:r>
            <w:r w:rsidRPr="00ED0274">
              <w:rPr>
                <w:rFonts w:asciiTheme="majorBidi" w:hAnsiTheme="majorBidi" w:cstheme="majorBidi" w:hint="cs"/>
                <w:spacing w:val="-4"/>
                <w:sz w:val="32"/>
                <w:szCs w:val="32"/>
                <w:vertAlign w:val="superscript"/>
                <w:cs/>
              </w:rPr>
              <w:t>**</w:t>
            </w:r>
          </w:p>
        </w:tc>
      </w:tr>
      <w:tr w:rsidR="004C6BF9" w:rsidRPr="00ED0274" w:rsidTr="0091512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C6BF9" w:rsidRPr="00ED0274" w:rsidRDefault="004C6BF9" w:rsidP="00ED0274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a</w:t>
            </w:r>
            <w:r w:rsidRPr="00ED0274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.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Dependent Variable</w:t>
            </w:r>
            <w:r w:rsidRPr="00ED0274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= 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y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vertAlign w:val="subscript"/>
              </w:rPr>
              <w:t>1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      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R 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= 0.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51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   </w:t>
            </w:r>
            <w:r w:rsidRPr="00ED0274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 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R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vertAlign w:val="superscript"/>
                <w:cs/>
              </w:rPr>
              <w:t>2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= 0.</w:t>
            </w:r>
            <w:r w:rsidRPr="00ED0274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26</w:t>
            </w:r>
          </w:p>
        </w:tc>
      </w:tr>
    </w:tbl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915125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จากตารางที่ 4.1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7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พบว่า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ผลการวิเคราะห์ปัจจัย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ส่วนบุคคลของผู้ใหญ่บ้าน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ที่มีผลการแก้ไขปัญหาความขัดแย้งในตำบลเขาทะลุ อำเภอสวี จังหวัดชุมพรด้านการบังคับซึ่งใช้การวิเคราะห์แบบกำหนดตัวแปรเข้าไปในสมการทั้งหมด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Enter Method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 มีดังนี้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915125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1) ปัจจัยที่นำเข้ามาศึกษาทั้ง 6 ตัวแปรมีความสัมพันธ์พหุคูณกับ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การแก้ไขปัญหาความขัดแย้งในตำบลเขาทะลุ อำเภอสวี จังหวัดชุมพรด้านการบังคับ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เท่ากับ 0.51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R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0.51) ซึ่งอธิบายได้ว่า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lastRenderedPageBreak/>
        <w:t>ตัวแปรอิสระทั้ง 6 ตัวรวมกัน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มีความสัมพันธ์กับการแก้ไขปัญหาความขัดแย้งในตำบลเขาทะลุ อำเภอสวี จังหวัดชุมพรด้านการบังคับ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อย่างมีนัยสำคัญทางสถิติที่ระดับ 0.0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1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โดยมีค่าความสัมพันธ์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ในระดับปานกลาง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คือ ร้อยละ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51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.00</w:t>
      </w:r>
      <w:r w:rsidR="00D7625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915125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2) ปัจจัยที่นำเข้ามาศึกษาทั้ง 6 ตัวแปร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มีผลต่อการเปลี่ยนแปลงหรือการผันแปรกับการแก้ไขปัญหาความขัดแย้งในตำบลเขาทะลุ อำเภอสวี จังหวัดชุมพรด้านการบังคับ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เท่ากับ 0.26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R</w:t>
      </w:r>
      <w:r w:rsidRPr="004C6BF9">
        <w:rPr>
          <w:rFonts w:asciiTheme="majorBidi" w:hAnsiTheme="majorBidi" w:cstheme="majorBidi"/>
          <w:spacing w:val="-4"/>
          <w:sz w:val="32"/>
          <w:szCs w:val="32"/>
          <w:vertAlign w:val="superscript"/>
        </w:rPr>
        <w:t>2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=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0.26) ซึ่งสามารถอธิบายได้ว่า ตัวแปรอิสระทั้ง 6 ตัวรวมกันสามารถอธิบายการผันแปรหรือการเปลี่ยนแปลงของ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การแก้ไขปัญหาความขัดแย้งในตำบลเขาทะลุ อำเภอสวี จังหวัดชุมพรด้านการบังคับ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ได้ร้อยละ 26.00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915125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3) ปัจจัยส่วนบุคคลของผู้ใหญ่บ้านที่มีผลการแก้ไขปัญหาความขัดแย้งในตำบลเขาทะลุ อำเภอสวี จังหวัดชุมพรด้านการบังคับ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อย่างมีนัยสำคัญที่ระดับ 0.01 มีจำนวน 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ปัจจัย สอดคล้องกับสมมติฐานของการวิจัยที่ตั้งไว้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โดยสามารถ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เรียงลำดับจากตัวแปร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อิสระ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ที่มีอิทธิพลต่อการผันแปรในตัวแปรตามในแบบคะแนนมาตรฐานมากที่สุดไปหาน้อย 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ได้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ดังนี้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915125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3.1)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ปัจจัยภาวะผู้นำ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6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, R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 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51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ab/>
      </w:r>
      <w:r w:rsidR="00915125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3.2)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ปัจจัยความน่าเชื่อถือของผู้นำ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5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, R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 0.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2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915125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3.3)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ปัจจัยสถานะทางเศรษฐกิจ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4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, R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 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3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915125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3.4)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ปัจจัยระดับการศึกษา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2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, R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 0.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0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โดยผลการวิจัยดังกล่าวสามารถอธิบายได้ว่า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ปัจจัยส่วนบุคคลของผู้ใหญ่บ้านที่มีผลการแก้ไขปัญหาความขัดแย้งในตำบลเขาทะลุ อำเภอสวี จังหวัดชุมพรด้านการบังคับ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มากที่สุด 3 ลำดับแรกได้แก่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ปัจจัยภาวะผู้นำ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6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 Beta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 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51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ซึ่งสามารถอธิบายได้ว่า เมื่อ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ปัจจัยภาวะผู้นำ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มีการเปลี่ยนแปลงไป 1 หน่วยจะมีผลให้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การแก้ไขปัญหาความขัดแย้งในตำบลเขาทะลุ อำเภอสวี จังหวัดชุมพรด้านการบังคับ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เกิดการเปลี่ยนแปลงไปในทิศทางเดียวกัน 0.51 หน่วย รองลงมาได้แก่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ปัจจัยความน่าเชื่อถือของผู้นำ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5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 Beta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 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32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โดยเมื่อ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ปัจจัยความน่าเชื่อถือของผู้นำ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มีการเปลี่ยนแปลงไป 1 หน่วยจะมีผลให้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การแก้ไขปัญหาความขัดแย้งในตำบลเขาทะลุ อำเภอสวี จังหวัดชุมพรด้านการบังคับ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เกิดการเปลี่ยนแปลงไปในทิศทางเดียวกัน 0.32 หน่วย และ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ปัจจัยสถานะทางเศรษฐกิจ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4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 Beta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 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31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โดยเมื่อมีการเปลี่ยนแปลงไป 1 หน่วยจะมีผลให้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การแก้ไขปัญหาความขัดแย้งในตำบลเขาทะลุ อำเภอสวี จังหวัดชุมพรด้านการบังคับ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เกิดการเปลี่ยนแปลงไปในทิศทางเดียวกัน 0.31 หน่วย</w:t>
      </w:r>
    </w:p>
    <w:p w:rsidR="004C6BF9" w:rsidRPr="004C6BF9" w:rsidRDefault="004C6BF9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  <w:t>ดังนั้น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เมื่อทราบค่าคงที่ และค่าสัมประสิทธิ์การพยากรณ์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จะสามารถสร้างสมการถดถอย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เชิงเส้นตรง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ในรูปคะแนนดิบ และคะแนนมาตรฐาน ได้ดังนี้</w:t>
      </w:r>
    </w:p>
    <w:p w:rsidR="004C6BF9" w:rsidRDefault="00272CCD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AC8AF2" wp14:editId="045B6393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697693" cy="491556"/>
                <wp:effectExtent l="0" t="0" r="762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693" cy="4915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5FE" w:rsidRPr="0031159C" w:rsidRDefault="002925FE" w:rsidP="00D76253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(4-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AC8A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3.75pt;margin-top:8.3pt;width:54.95pt;height:38.7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" fillcolor="white [3201]" stroked="f" strokeweight=".5pt">
                <v:textbox>
                  <w:txbxContent>
                    <w:p w:rsidR="002925FE" w:rsidRPr="0031159C" w:rsidRDefault="002925FE" w:rsidP="00D76253">
                      <w:pPr>
                        <w:jc w:val="right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(4-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  <w:t>สมการถดถอยในรูปคะแนนดิบ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(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</w:rPr>
        <w:t>Unstandardized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มีดังนี้</w:t>
      </w:r>
    </w:p>
    <w:p w:rsidR="00A60329" w:rsidRPr="00A60329" w:rsidRDefault="00A60329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16"/>
          <w:szCs w:val="16"/>
        </w:rPr>
      </w:pPr>
    </w:p>
    <w:p w:rsidR="004C6BF9" w:rsidRPr="004C6BF9" w:rsidRDefault="004C6BF9" w:rsidP="00D76253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center"/>
        <w:rPr>
          <w:rFonts w:asciiTheme="majorBidi" w:hAnsiTheme="majorBidi" w:cstheme="majorBidi"/>
          <w:spacing w:val="-4"/>
          <w:sz w:val="32"/>
          <w:szCs w:val="32"/>
        </w:rPr>
      </w:pPr>
      <w:proofErr w:type="gramStart"/>
      <w:r w:rsidRPr="004C6BF9">
        <w:rPr>
          <w:rFonts w:asciiTheme="majorBidi" w:hAnsiTheme="majorBidi" w:cstheme="majorBidi"/>
          <w:spacing w:val="-4"/>
          <w:sz w:val="32"/>
          <w:szCs w:val="32"/>
        </w:rPr>
        <w:t>y</w:t>
      </w:r>
      <w:r w:rsidRPr="004C6BF9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1</w:t>
      </w:r>
      <w:r w:rsidR="00D76253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D76253">
        <w:rPr>
          <w:rFonts w:asciiTheme="majorBidi" w:hAnsiTheme="majorBidi" w:cstheme="majorBidi"/>
          <w:spacing w:val="-4"/>
          <w:sz w:val="32"/>
          <w:szCs w:val="32"/>
          <w:cs/>
        </w:rPr>
        <w:t>=</w:t>
      </w:r>
      <w:proofErr w:type="gramEnd"/>
      <w:r w:rsidR="00D76253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(-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85)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0.80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2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 + (0.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35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4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 + (0.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28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5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+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(0.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52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6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D76253" w:rsidRPr="00D76253">
        <w:rPr>
          <w:rFonts w:asciiTheme="majorBidi" w:hAnsiTheme="majorBidi" w:cstheme="majorBidi"/>
          <w:noProof/>
          <w:spacing w:val="-4"/>
          <w:sz w:val="32"/>
          <w:szCs w:val="32"/>
        </w:rPr>
        <w:t xml:space="preserve"> </w:t>
      </w:r>
    </w:p>
    <w:p w:rsidR="00D76253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D76253">
        <w:rPr>
          <w:rFonts w:asciiTheme="majorBidi" w:hAnsiTheme="majorBidi" w:cstheme="majorBidi"/>
          <w:spacing w:val="-4"/>
          <w:sz w:val="32"/>
          <w:szCs w:val="32"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เมื่อ</w:t>
      </w:r>
      <w:r w:rsidR="00E46B68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y</w:t>
      </w:r>
      <w:r w:rsidRPr="004C6BF9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1</w:t>
      </w:r>
      <w:r w:rsidR="00D76253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D76253">
        <w:rPr>
          <w:rFonts w:asciiTheme="majorBidi" w:hAnsiTheme="majorBidi" w:cstheme="majorBidi" w:hint="cs"/>
          <w:spacing w:val="-4"/>
          <w:sz w:val="32"/>
          <w:szCs w:val="32"/>
          <w:cs/>
        </w:rPr>
        <w:t>แทน</w:t>
      </w:r>
      <w:r w:rsidR="00D76253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การแก้ไขปัญหาความขัดแย้งในตำบลเขาทะลุ อำเภอสวี จังหวัดชุมพร</w:t>
      </w:r>
    </w:p>
    <w:p w:rsidR="004C6BF9" w:rsidRDefault="00D76253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ด้านการบังคับในรูปคะแนนดิบ (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</w:rPr>
        <w:t>Unstandardized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</w:p>
    <w:p w:rsidR="00D76253" w:rsidRPr="004C6BF9" w:rsidRDefault="00D76253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Default="004C6BF9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  <w:t>สมการถดถอยในรูปคะแนนมาตรฐาน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Standardized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 มีดังนี้</w:t>
      </w:r>
    </w:p>
    <w:p w:rsidR="00A60329" w:rsidRPr="00A60329" w:rsidRDefault="00A60329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14"/>
          <w:szCs w:val="14"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978D84" wp14:editId="781CF5B0">
                <wp:simplePos x="0" y="0"/>
                <wp:positionH relativeFrom="margin">
                  <wp:posOffset>4569460</wp:posOffset>
                </wp:positionH>
                <wp:positionV relativeFrom="paragraph">
                  <wp:posOffset>69460</wp:posOffset>
                </wp:positionV>
                <wp:extent cx="697693" cy="491556"/>
                <wp:effectExtent l="0" t="0" r="762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693" cy="4915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5FE" w:rsidRPr="0031159C" w:rsidRDefault="002925FE" w:rsidP="00D76253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(4-4)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3978D84" id="Text Box 3" o:spid="_x0000_s1029" type="#_x0000_t202" style="position:absolute;left:0;text-align:left;margin-left:359.8pt;margin-top:5.45pt;width:54.95pt;height:38.7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" fillcolor="white [3201]" stroked="f" strokeweight=".5pt">
                <v:textbox>
                  <w:txbxContent>
                    <w:p w:rsidR="002925FE" w:rsidRPr="0031159C" w:rsidRDefault="002925FE" w:rsidP="00D76253">
                      <w:pPr>
                        <w:jc w:val="right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(4-4)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6BF9" w:rsidRPr="004C6BF9" w:rsidRDefault="004C6BF9" w:rsidP="00D76253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center"/>
        <w:rPr>
          <w:rFonts w:asciiTheme="majorBidi" w:hAnsiTheme="majorBidi" w:cstheme="majorBidi"/>
          <w:spacing w:val="-4"/>
          <w:sz w:val="32"/>
          <w:szCs w:val="32"/>
        </w:rPr>
      </w:pPr>
      <w:proofErr w:type="gramStart"/>
      <w:r w:rsidRPr="004C6BF9">
        <w:rPr>
          <w:rFonts w:asciiTheme="majorBidi" w:hAnsiTheme="majorBidi" w:cstheme="majorBidi"/>
          <w:spacing w:val="-4"/>
          <w:sz w:val="32"/>
          <w:szCs w:val="32"/>
        </w:rPr>
        <w:t>z</w:t>
      </w:r>
      <w:r w:rsidRPr="004C6BF9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1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6170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</w:t>
      </w:r>
      <w:proofErr w:type="gramEnd"/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6170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20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Z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2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+ 0.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31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Z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4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+ 0.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32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Z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 xml:space="preserve">5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+ 0.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51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Z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6</w:t>
      </w:r>
    </w:p>
    <w:p w:rsidR="00D76253" w:rsidRDefault="00D76253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D76253" w:rsidRDefault="00D76253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เมื่อ</w:t>
      </w:r>
      <w:r w:rsidR="00E46B68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C6BF9" w:rsidRPr="004C6BF9">
        <w:rPr>
          <w:rFonts w:asciiTheme="majorBidi" w:hAnsiTheme="majorBidi" w:cstheme="majorBidi"/>
          <w:spacing w:val="-4"/>
          <w:sz w:val="32"/>
          <w:szCs w:val="32"/>
        </w:rPr>
        <w:t>z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1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  <w:t>แทน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การแก้ไขปัญหาความขัดแย้งในตำบลเขาทะลุ อำเภอสวี จังหวัดชุมพร</w:t>
      </w:r>
    </w:p>
    <w:p w:rsidR="004C6BF9" w:rsidRDefault="00D76253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ด้านการบังคับในรูปคะแนนมาตรฐาน (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</w:rPr>
        <w:t>Standardized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</w:p>
    <w:p w:rsidR="00D76253" w:rsidRPr="004C6BF9" w:rsidRDefault="00D76253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4C6BF9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 xml:space="preserve">ตารางที่ 4.18 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4C6BF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ผลการวิเคราะห์</w:t>
      </w:r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ปัจจัย</w:t>
      </w:r>
      <w:r w:rsidRPr="004C6BF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ส่วนบุคคลของผู้ใหญ่บ้านต่อ</w:t>
      </w:r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การแก้ไขปัญหาความขัดแย้งในตำบลเขาทะลุ อำเภอ</w:t>
      </w:r>
      <w:proofErr w:type="spellStart"/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สวี</w:t>
      </w:r>
      <w:proofErr w:type="spellEnd"/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จังหวัดชุมพร</w:t>
      </w:r>
      <w:r w:rsidRPr="004C6BF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ด้านการหลีกเลี่ยง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2440"/>
        <w:gridCol w:w="567"/>
        <w:gridCol w:w="709"/>
        <w:gridCol w:w="1133"/>
        <w:gridCol w:w="649"/>
        <w:gridCol w:w="646"/>
        <w:gridCol w:w="12"/>
      </w:tblGrid>
      <w:tr w:rsidR="004C6BF9" w:rsidRPr="00561709" w:rsidTr="00561709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C6BF9" w:rsidRPr="00561709" w:rsidRDefault="004C6BF9" w:rsidP="0056170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proofErr w:type="spellStart"/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Coefficients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vertAlign w:val="superscript"/>
              </w:rPr>
              <w:t>a</w:t>
            </w:r>
            <w:proofErr w:type="spellEnd"/>
          </w:p>
        </w:tc>
      </w:tr>
      <w:tr w:rsidR="004C6BF9" w:rsidRPr="00561709" w:rsidTr="00561709">
        <w:tblPrEx>
          <w:tblLook w:val="0000" w:firstRow="0" w:lastRow="0" w:firstColumn="0" w:lastColumn="0" w:noHBand="0" w:noVBand="0"/>
        </w:tblPrEx>
        <w:trPr>
          <w:gridAfter w:val="1"/>
          <w:wAfter w:w="8" w:type="pct"/>
          <w:cantSplit/>
        </w:trPr>
        <w:tc>
          <w:tcPr>
            <w:tcW w:w="2757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4C6BF9" w:rsidRPr="00561709" w:rsidRDefault="004C6BF9" w:rsidP="0056170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Model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x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vertAlign w:val="subscript"/>
              </w:rPr>
              <w:t>1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– 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x</w:t>
            </w:r>
            <w:r w:rsidRPr="00561709">
              <w:rPr>
                <w:rFonts w:asciiTheme="majorBidi" w:hAnsiTheme="majorBidi" w:cstheme="majorBidi" w:hint="cs"/>
                <w:spacing w:val="-4"/>
                <w:sz w:val="32"/>
                <w:szCs w:val="32"/>
                <w:vertAlign w:val="subscript"/>
                <w:cs/>
              </w:rPr>
              <w:t>6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6BF9" w:rsidRPr="00561709" w:rsidRDefault="004C6BF9" w:rsidP="0056170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Unstandardized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6BF9" w:rsidRPr="00561709" w:rsidRDefault="004C6BF9" w:rsidP="0056170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Standardized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6BF9" w:rsidRPr="00561709" w:rsidRDefault="004C6BF9" w:rsidP="0056170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t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BF9" w:rsidRPr="00561709" w:rsidRDefault="004C6BF9" w:rsidP="0056170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Sig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</w:p>
        </w:tc>
      </w:tr>
      <w:tr w:rsidR="004C6BF9" w:rsidRPr="00561709" w:rsidTr="00561709">
        <w:tblPrEx>
          <w:tblLook w:val="0000" w:firstRow="0" w:lastRow="0" w:firstColumn="0" w:lastColumn="0" w:noHBand="0" w:noVBand="0"/>
        </w:tblPrEx>
        <w:trPr>
          <w:gridAfter w:val="1"/>
          <w:wAfter w:w="8" w:type="pct"/>
          <w:cantSplit/>
        </w:trPr>
        <w:tc>
          <w:tcPr>
            <w:tcW w:w="2757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4C6BF9" w:rsidRPr="0056170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6BF9" w:rsidRPr="00561709" w:rsidRDefault="004C6BF9" w:rsidP="0056170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b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6BF9" w:rsidRPr="00561709" w:rsidRDefault="004C6BF9" w:rsidP="0056170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S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E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6BF9" w:rsidRPr="00561709" w:rsidRDefault="004C6BF9" w:rsidP="0056170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561709">
              <w:rPr>
                <w:rFonts w:ascii="Cambria" w:hAnsi="Cambria" w:cs="Cambria"/>
                <w:spacing w:val="-4"/>
                <w:sz w:val="32"/>
                <w:szCs w:val="32"/>
              </w:rPr>
              <w:t>β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(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Beta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392" w:type="pct"/>
            <w:vMerge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:rsidR="004C6BF9" w:rsidRPr="00561709" w:rsidRDefault="004C6BF9" w:rsidP="0056170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390" w:type="pct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C6BF9" w:rsidRPr="00561709" w:rsidRDefault="004C6BF9" w:rsidP="0056170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</w:tr>
      <w:tr w:rsidR="004C6BF9" w:rsidRPr="00561709" w:rsidTr="00561709">
        <w:tblPrEx>
          <w:tblLook w:val="0000" w:firstRow="0" w:lastRow="0" w:firstColumn="0" w:lastColumn="0" w:noHBand="0" w:noVBand="0"/>
        </w:tblPrEx>
        <w:trPr>
          <w:gridAfter w:val="1"/>
          <w:wAfter w:w="10" w:type="pct"/>
          <w:cantSplit/>
        </w:trPr>
        <w:tc>
          <w:tcPr>
            <w:tcW w:w="1284" w:type="pct"/>
            <w:vMerge w:val="restart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4C6BF9" w:rsidRPr="00561709" w:rsidRDefault="004C6BF9" w:rsidP="0056170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y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vertAlign w:val="subscript"/>
              </w:rPr>
              <w:t>1</w:t>
            </w:r>
          </w:p>
          <w:p w:rsidR="004C6BF9" w:rsidRPr="00561709" w:rsidRDefault="004C6BF9" w:rsidP="0056170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การแก้ไขปัญหาความขัดแย้งในตำบลเขาทะลุ อำเภอสวี จังหวัดชุมพร</w:t>
            </w:r>
          </w:p>
          <w:p w:rsidR="004C6BF9" w:rsidRPr="00561709" w:rsidRDefault="004C6BF9" w:rsidP="0056170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ด้านการหลีกเลี่ยง</w:t>
            </w:r>
          </w:p>
        </w:tc>
        <w:tc>
          <w:tcPr>
            <w:tcW w:w="1472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4C6BF9" w:rsidRPr="0056170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Constant</w:t>
            </w:r>
          </w:p>
        </w:tc>
        <w:tc>
          <w:tcPr>
            <w:tcW w:w="342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4C6BF9" w:rsidRPr="00561709" w:rsidRDefault="004C6BF9" w:rsidP="0056170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84</w:t>
            </w:r>
          </w:p>
        </w:tc>
        <w:tc>
          <w:tcPr>
            <w:tcW w:w="428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4C6BF9" w:rsidRPr="00561709" w:rsidRDefault="004C6BF9" w:rsidP="0056170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35</w:t>
            </w:r>
          </w:p>
        </w:tc>
        <w:tc>
          <w:tcPr>
            <w:tcW w:w="684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4C6BF9" w:rsidRPr="00561709" w:rsidRDefault="004C6BF9" w:rsidP="0056170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4C6BF9" w:rsidRPr="00561709" w:rsidRDefault="004C6BF9" w:rsidP="0056170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40</w:t>
            </w:r>
          </w:p>
        </w:tc>
        <w:tc>
          <w:tcPr>
            <w:tcW w:w="390" w:type="pct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6BF9" w:rsidRPr="00561709" w:rsidRDefault="004C6BF9" w:rsidP="0056170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vertAlign w:val="superscript"/>
              </w:rPr>
            </w:pP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02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vertAlign w:val="superscript"/>
                <w:cs/>
              </w:rPr>
              <w:t>*</w:t>
            </w:r>
          </w:p>
        </w:tc>
      </w:tr>
      <w:tr w:rsidR="004C6BF9" w:rsidRPr="00561709" w:rsidTr="00561709">
        <w:tblPrEx>
          <w:tblLook w:val="0000" w:firstRow="0" w:lastRow="0" w:firstColumn="0" w:lastColumn="0" w:noHBand="0" w:noVBand="0"/>
        </w:tblPrEx>
        <w:trPr>
          <w:gridAfter w:val="1"/>
          <w:wAfter w:w="10" w:type="pct"/>
          <w:cantSplit/>
        </w:trPr>
        <w:tc>
          <w:tcPr>
            <w:tcW w:w="1284" w:type="pct"/>
            <w:vMerge/>
            <w:tcBorders>
              <w:left w:val="nil"/>
            </w:tcBorders>
            <w:shd w:val="clear" w:color="auto" w:fill="FFFFFF"/>
          </w:tcPr>
          <w:p w:rsidR="004C6BF9" w:rsidRPr="0056170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1472" w:type="pct"/>
            <w:tcBorders>
              <w:top w:val="nil"/>
              <w:bottom w:val="nil"/>
            </w:tcBorders>
            <w:shd w:val="clear" w:color="auto" w:fill="FFFFFF"/>
          </w:tcPr>
          <w:p w:rsidR="004C6BF9" w:rsidRPr="0056170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56170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ปัจจัยอายุ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561709" w:rsidRDefault="004C6BF9" w:rsidP="0056170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06</w:t>
            </w:r>
          </w:p>
        </w:tc>
        <w:tc>
          <w:tcPr>
            <w:tcW w:w="42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561709" w:rsidRDefault="004C6BF9" w:rsidP="0056170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05</w:t>
            </w:r>
          </w:p>
        </w:tc>
        <w:tc>
          <w:tcPr>
            <w:tcW w:w="68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561709" w:rsidRDefault="004C6BF9" w:rsidP="0056170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06</w:t>
            </w:r>
          </w:p>
        </w:tc>
        <w:tc>
          <w:tcPr>
            <w:tcW w:w="39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561709" w:rsidRDefault="004C6BF9" w:rsidP="0056170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15</w:t>
            </w:r>
          </w:p>
        </w:tc>
        <w:tc>
          <w:tcPr>
            <w:tcW w:w="390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4C6BF9" w:rsidRPr="00561709" w:rsidRDefault="004C6BF9" w:rsidP="0056170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25</w:t>
            </w:r>
          </w:p>
        </w:tc>
      </w:tr>
      <w:tr w:rsidR="004C6BF9" w:rsidRPr="00561709" w:rsidTr="00561709">
        <w:tblPrEx>
          <w:tblLook w:val="0000" w:firstRow="0" w:lastRow="0" w:firstColumn="0" w:lastColumn="0" w:noHBand="0" w:noVBand="0"/>
        </w:tblPrEx>
        <w:trPr>
          <w:gridAfter w:val="1"/>
          <w:wAfter w:w="10" w:type="pct"/>
          <w:cantSplit/>
        </w:trPr>
        <w:tc>
          <w:tcPr>
            <w:tcW w:w="1284" w:type="pct"/>
            <w:vMerge/>
            <w:tcBorders>
              <w:left w:val="nil"/>
            </w:tcBorders>
            <w:shd w:val="clear" w:color="auto" w:fill="FFFFFF"/>
          </w:tcPr>
          <w:p w:rsidR="004C6BF9" w:rsidRPr="0056170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1472" w:type="pct"/>
            <w:tcBorders>
              <w:top w:val="nil"/>
              <w:bottom w:val="nil"/>
            </w:tcBorders>
            <w:shd w:val="clear" w:color="auto" w:fill="FFFFFF"/>
          </w:tcPr>
          <w:p w:rsidR="004C6BF9" w:rsidRPr="0056170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56170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ปัจจัยระดับการศึกษา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561709" w:rsidRDefault="004C6BF9" w:rsidP="0056170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08</w:t>
            </w:r>
          </w:p>
        </w:tc>
        <w:tc>
          <w:tcPr>
            <w:tcW w:w="42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561709" w:rsidRDefault="004C6BF9" w:rsidP="0056170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14</w:t>
            </w:r>
          </w:p>
        </w:tc>
        <w:tc>
          <w:tcPr>
            <w:tcW w:w="68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561709" w:rsidRDefault="004C6BF9" w:rsidP="0056170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02</w:t>
            </w:r>
          </w:p>
        </w:tc>
        <w:tc>
          <w:tcPr>
            <w:tcW w:w="39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561709" w:rsidRDefault="004C6BF9" w:rsidP="0056170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58</w:t>
            </w:r>
          </w:p>
        </w:tc>
        <w:tc>
          <w:tcPr>
            <w:tcW w:w="390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4C6BF9" w:rsidRPr="00561709" w:rsidRDefault="004C6BF9" w:rsidP="0056170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56</w:t>
            </w:r>
          </w:p>
        </w:tc>
      </w:tr>
      <w:tr w:rsidR="004C6BF9" w:rsidRPr="00561709" w:rsidTr="00561709">
        <w:tblPrEx>
          <w:tblLook w:val="0000" w:firstRow="0" w:lastRow="0" w:firstColumn="0" w:lastColumn="0" w:noHBand="0" w:noVBand="0"/>
        </w:tblPrEx>
        <w:trPr>
          <w:gridAfter w:val="1"/>
          <w:wAfter w:w="10" w:type="pct"/>
          <w:cantSplit/>
        </w:trPr>
        <w:tc>
          <w:tcPr>
            <w:tcW w:w="1284" w:type="pct"/>
            <w:vMerge/>
            <w:tcBorders>
              <w:left w:val="nil"/>
            </w:tcBorders>
            <w:shd w:val="clear" w:color="auto" w:fill="FFFFFF"/>
          </w:tcPr>
          <w:p w:rsidR="004C6BF9" w:rsidRPr="0056170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1472" w:type="pct"/>
            <w:tcBorders>
              <w:top w:val="nil"/>
              <w:bottom w:val="nil"/>
            </w:tcBorders>
            <w:shd w:val="clear" w:color="auto" w:fill="FFFFFF"/>
          </w:tcPr>
          <w:p w:rsidR="004C6BF9" w:rsidRPr="0056170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ปัจจัยระยะเวลาดำรงตำแหน่ง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561709" w:rsidRDefault="004C6BF9" w:rsidP="0056170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08</w:t>
            </w:r>
          </w:p>
        </w:tc>
        <w:tc>
          <w:tcPr>
            <w:tcW w:w="42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561709" w:rsidRDefault="004C6BF9" w:rsidP="0056170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04</w:t>
            </w:r>
          </w:p>
        </w:tc>
        <w:tc>
          <w:tcPr>
            <w:tcW w:w="68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561709" w:rsidRDefault="004C6BF9" w:rsidP="0056170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09</w:t>
            </w:r>
          </w:p>
        </w:tc>
        <w:tc>
          <w:tcPr>
            <w:tcW w:w="39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561709" w:rsidRDefault="004C6BF9" w:rsidP="0056170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90</w:t>
            </w:r>
          </w:p>
        </w:tc>
        <w:tc>
          <w:tcPr>
            <w:tcW w:w="390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4C6BF9" w:rsidRPr="00561709" w:rsidRDefault="004C6BF9" w:rsidP="0056170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06</w:t>
            </w:r>
          </w:p>
        </w:tc>
      </w:tr>
      <w:tr w:rsidR="004C6BF9" w:rsidRPr="00561709" w:rsidTr="00561709">
        <w:tblPrEx>
          <w:tblLook w:val="0000" w:firstRow="0" w:lastRow="0" w:firstColumn="0" w:lastColumn="0" w:noHBand="0" w:noVBand="0"/>
        </w:tblPrEx>
        <w:trPr>
          <w:gridAfter w:val="1"/>
          <w:wAfter w:w="10" w:type="pct"/>
          <w:cantSplit/>
        </w:trPr>
        <w:tc>
          <w:tcPr>
            <w:tcW w:w="1284" w:type="pct"/>
            <w:vMerge/>
            <w:tcBorders>
              <w:left w:val="nil"/>
            </w:tcBorders>
            <w:shd w:val="clear" w:color="auto" w:fill="FFFFFF"/>
          </w:tcPr>
          <w:p w:rsidR="004C6BF9" w:rsidRPr="0056170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1472" w:type="pct"/>
            <w:tcBorders>
              <w:top w:val="nil"/>
              <w:bottom w:val="nil"/>
            </w:tcBorders>
            <w:shd w:val="clear" w:color="auto" w:fill="FFFFFF"/>
          </w:tcPr>
          <w:p w:rsidR="004C6BF9" w:rsidRPr="0056170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ปัจจัยสถานะทางเศรษฐกิจ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561709" w:rsidRDefault="004C6BF9" w:rsidP="0056170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10</w:t>
            </w:r>
          </w:p>
        </w:tc>
        <w:tc>
          <w:tcPr>
            <w:tcW w:w="42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561709" w:rsidRDefault="004C6BF9" w:rsidP="0056170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05</w:t>
            </w:r>
          </w:p>
        </w:tc>
        <w:tc>
          <w:tcPr>
            <w:tcW w:w="68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561709" w:rsidRDefault="004C6BF9" w:rsidP="0056170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10</w:t>
            </w:r>
          </w:p>
        </w:tc>
        <w:tc>
          <w:tcPr>
            <w:tcW w:w="39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561709" w:rsidRDefault="004C6BF9" w:rsidP="0056170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11</w:t>
            </w:r>
          </w:p>
        </w:tc>
        <w:tc>
          <w:tcPr>
            <w:tcW w:w="390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4C6BF9" w:rsidRPr="00561709" w:rsidRDefault="004C6BF9" w:rsidP="0056170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vertAlign w:val="superscript"/>
              </w:rPr>
            </w:pP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04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vertAlign w:val="superscript"/>
                <w:cs/>
              </w:rPr>
              <w:t>*</w:t>
            </w:r>
          </w:p>
        </w:tc>
      </w:tr>
      <w:tr w:rsidR="004C6BF9" w:rsidRPr="00561709" w:rsidTr="00561709">
        <w:tblPrEx>
          <w:tblLook w:val="0000" w:firstRow="0" w:lastRow="0" w:firstColumn="0" w:lastColumn="0" w:noHBand="0" w:noVBand="0"/>
        </w:tblPrEx>
        <w:trPr>
          <w:gridAfter w:val="1"/>
          <w:wAfter w:w="10" w:type="pct"/>
          <w:cantSplit/>
        </w:trPr>
        <w:tc>
          <w:tcPr>
            <w:tcW w:w="1284" w:type="pct"/>
            <w:vMerge/>
            <w:tcBorders>
              <w:left w:val="nil"/>
            </w:tcBorders>
            <w:shd w:val="clear" w:color="auto" w:fill="FFFFFF"/>
          </w:tcPr>
          <w:p w:rsidR="004C6BF9" w:rsidRPr="0056170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1472" w:type="pct"/>
            <w:tcBorders>
              <w:top w:val="nil"/>
              <w:bottom w:val="nil"/>
            </w:tcBorders>
            <w:shd w:val="clear" w:color="auto" w:fill="FFFFFF"/>
          </w:tcPr>
          <w:p w:rsidR="004C6BF9" w:rsidRPr="0056170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ปัจจัยความน่าเชื่อถือ</w:t>
            </w:r>
            <w:r w:rsidRPr="0056170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ของ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ผู้นำ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561709" w:rsidRDefault="004C6BF9" w:rsidP="0056170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22</w:t>
            </w:r>
          </w:p>
        </w:tc>
        <w:tc>
          <w:tcPr>
            <w:tcW w:w="42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561709" w:rsidRDefault="004C6BF9" w:rsidP="0056170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06</w:t>
            </w:r>
          </w:p>
        </w:tc>
        <w:tc>
          <w:tcPr>
            <w:tcW w:w="68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561709" w:rsidRDefault="004C6BF9" w:rsidP="0056170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30</w:t>
            </w:r>
          </w:p>
        </w:tc>
        <w:tc>
          <w:tcPr>
            <w:tcW w:w="39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561709" w:rsidRDefault="004C6BF9" w:rsidP="0056170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65</w:t>
            </w:r>
          </w:p>
        </w:tc>
        <w:tc>
          <w:tcPr>
            <w:tcW w:w="390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4C6BF9" w:rsidRPr="00561709" w:rsidRDefault="004C6BF9" w:rsidP="0056170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vertAlign w:val="superscript"/>
              </w:rPr>
            </w:pP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00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vertAlign w:val="superscript"/>
                <w:cs/>
              </w:rPr>
              <w:t>**</w:t>
            </w:r>
          </w:p>
        </w:tc>
      </w:tr>
      <w:tr w:rsidR="004C6BF9" w:rsidRPr="00561709" w:rsidTr="00561709">
        <w:tblPrEx>
          <w:tblLook w:val="0000" w:firstRow="0" w:lastRow="0" w:firstColumn="0" w:lastColumn="0" w:noHBand="0" w:noVBand="0"/>
        </w:tblPrEx>
        <w:trPr>
          <w:gridAfter w:val="1"/>
          <w:wAfter w:w="10" w:type="pct"/>
          <w:cantSplit/>
        </w:trPr>
        <w:tc>
          <w:tcPr>
            <w:tcW w:w="1284" w:type="pct"/>
            <w:vMerge/>
            <w:tcBorders>
              <w:left w:val="nil"/>
            </w:tcBorders>
            <w:shd w:val="clear" w:color="auto" w:fill="FFFFFF"/>
          </w:tcPr>
          <w:p w:rsidR="004C6BF9" w:rsidRPr="0056170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1472" w:type="pct"/>
            <w:tcBorders>
              <w:top w:val="nil"/>
              <w:bottom w:val="nil"/>
            </w:tcBorders>
            <w:shd w:val="clear" w:color="auto" w:fill="FFFFFF"/>
          </w:tcPr>
          <w:p w:rsidR="004C6BF9" w:rsidRPr="0056170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56170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ปัจจัยภาวะผู้นำ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561709" w:rsidRDefault="004C6BF9" w:rsidP="0056170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78</w:t>
            </w:r>
          </w:p>
        </w:tc>
        <w:tc>
          <w:tcPr>
            <w:tcW w:w="42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561709" w:rsidRDefault="004C6BF9" w:rsidP="0056170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07</w:t>
            </w:r>
          </w:p>
        </w:tc>
        <w:tc>
          <w:tcPr>
            <w:tcW w:w="68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561709" w:rsidRDefault="004C6BF9" w:rsidP="0056170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88</w:t>
            </w:r>
          </w:p>
        </w:tc>
        <w:tc>
          <w:tcPr>
            <w:tcW w:w="39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561709" w:rsidRDefault="004C6BF9" w:rsidP="0056170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11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31</w:t>
            </w:r>
          </w:p>
        </w:tc>
        <w:tc>
          <w:tcPr>
            <w:tcW w:w="390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4C6BF9" w:rsidRPr="00561709" w:rsidRDefault="004C6BF9" w:rsidP="0056170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vertAlign w:val="superscript"/>
              </w:rPr>
            </w:pP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00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vertAlign w:val="superscript"/>
                <w:cs/>
              </w:rPr>
              <w:t>**</w:t>
            </w:r>
          </w:p>
        </w:tc>
      </w:tr>
      <w:tr w:rsidR="004C6BF9" w:rsidRPr="00561709" w:rsidTr="00561709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C6BF9" w:rsidRPr="00561709" w:rsidRDefault="004C6BF9" w:rsidP="0056170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a</w:t>
            </w:r>
            <w:r w:rsidRPr="0056170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.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Dependent Variable</w:t>
            </w:r>
            <w:r w:rsidRPr="0056170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= 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y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vertAlign w:val="subscript"/>
              </w:rPr>
              <w:t>2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      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R 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= 0.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67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   </w:t>
            </w:r>
            <w:r w:rsidRPr="0056170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 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R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vertAlign w:val="superscript"/>
                <w:cs/>
              </w:rPr>
              <w:t>2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= 0.</w:t>
            </w:r>
            <w:r w:rsidRPr="0056170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47</w:t>
            </w:r>
          </w:p>
        </w:tc>
      </w:tr>
    </w:tbl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56170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จากตารางที่ 4.1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8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พบว่า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ผลการวิเคราะห์ปัจจัย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ส่วนบุคคลของผู้ใหญ่บ้าน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ที่มีผลการแก้ไขปัญหาความขัดแย้งในตำบลเขาทะลุ อำเภอสวี จังหวัดชุมพรด้านการหลีกเลี่ยงซึ่งใช้การวิเคราะห์แบบกำหนดตัวแปรเข้าไปในสมการทั้งหมด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Enter Method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 มีดังนี้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56170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1) ปัจจัยที่นำเข้ามาศึกษาทั้ง 6 ตัวแปรมีความสัมพันธ์พหุคูณกับ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การแก้ไขปัญหาความขัดแย้งในตำบลเขาทะลุ อำเภอสวี จังหวัดชุมพรด้านการบังคับ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เท่ากับ 0.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67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R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0.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67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) ซึ่งอธิบายได้ว่าตัวแปรอิสระทั้ง 6 ตัวรวมกัน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มีความสัมพันธ์กับการแก้ไขปัญหาความขัดแย้งในตำบลเขาทะลุ อำเภอ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สวี จังหวัดชุมพรด้านการหลีกเลี่ยง อย่างมีนัยสำคัญทางสถิติที่ระดับ 0.0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1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โดยมีค่าความสัมพันธ์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ในระดับสูง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คือ ร้อยละ 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67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.00  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56170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2) ปัจจัยที่นำเข้ามาศึกษาทั้ง 6 ตัวแปร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มีผลต่อการเปลี่ยนแปลงหรือการผันแปรกับการแก้ไขปัญหาความขัดแย้งในตำบลเขาทะลุ อำเภอสวี จังหวัดชุมพรด้านการหลีกเลี่ยง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เท่ากับ 0.47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R</w:t>
      </w:r>
      <w:r w:rsidRPr="004C6BF9">
        <w:rPr>
          <w:rFonts w:asciiTheme="majorBidi" w:hAnsiTheme="majorBidi" w:cstheme="majorBidi"/>
          <w:spacing w:val="-4"/>
          <w:sz w:val="32"/>
          <w:szCs w:val="32"/>
          <w:vertAlign w:val="superscript"/>
        </w:rPr>
        <w:t>2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=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0.47) ซึ่งสามารถอธิบายได้ว่า ตัวแปรอิสระทั้ง 6 ตัวรวมกันสามารถอธิบายการผันแปรหรือการเปลี่ยนแปลงของ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การแก้ไขปัญหาความขัดแย้งในตำบลเขาทะลุ อำเภอสวี จังหวัดชุมพรด้านการหลีกเลี่ยง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ได้ร้อยละ 47.00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56170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3) ปัจจัยส่วนบุคคลของผู้ใหญ่บ้านที่มีผลการแก้ไขปัญหาความขัดแย้งในตำบลเขาทะลุ อำเภอสวี จังหวัดชุมพรด้านการหลีกเลี่ยง อย่างมีนัยสำคัญที่ระดับ 0.01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และ ที่ระดับ 0.05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มีจำนวน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3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ปัจจัย สอดคล้องกับสมมติฐานของการวิจัยที่ตั้งไว้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โดยสามารถ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เรียงลำดับจากตัวแปร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อิสระ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ที่มีอิทธิพลต่อการผันแปรในตัวแปรตามในแบบคะแนนมาตรฐานมากที่สุดไปหาน้อย 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ได้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ดังนี้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56170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3.1)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ปัจจัยภาวะผู้นำ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6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, R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 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88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ab/>
      </w:r>
      <w:r w:rsidR="0056170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3.2)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ปัจจัยความน่าเชื่อถือของผู้นำ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5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, R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 0.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0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56170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3.3)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ปัจจัยสถานะทางเศรษฐกิจ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4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, R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 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10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โดยผลการวิจัยดังกล่าวสามารถอธิบายได้ว่า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ปัจจัยส่วนบุคคลของผู้ใหญ่บ้านที่มีผลการแก้ไขปัญหาความขัดแย้งในตำบลเขาทะลุ อำเภอสวี จังหวัดชุมพรด้านการหลีกเลี่ยง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มากที่สุด 3 ลำดับแรกได้แก่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ปัจจัยภาวะผู้นำ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6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 Beta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 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88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ซึ่งสามารถอธิบายได้ว่า เมื่อ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ปัจจัยภาวะผู้นำ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มีการเปลี่ยนแปลงไป 1 หน่วยจะมีผลให้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การแก้ไขปัญหาความขัดแย้งในตำบลเขาทะลุ อำเภอสวี จังหวัดชุมพรด้านการหลีกเลี่ยง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เกิดการเปลี่ยนแปลงไปในทิศทางเดียวกัน 0.88 หน่วย รองลงมาได้แก่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ปัจจัยความน่าเชื่อถือของผู้นำ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5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 Beta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 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30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โดยเมื่อ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ปัจจัยความน่าเชื่อถือของผู้นำ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มีการเปลี่ยนแปลงไป 1 หน่วยจะมีผลให้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การแก้ไขปัญหาความขัดแย้งในตำบลเขาทะลุ อำเภอสวี จังหวัดชุมพรด้านการหลีกเลี่ยง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เกิดการเปลี่ยนแปลงไปในทิศทางเดียวกัน 0.30 หน่วย และ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ปัจจัยสถานะทางเศรษฐกิจ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4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 Beta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 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10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โดยเมื่อมีการเปลี่ยนแปลงไป 1 หน่วยจะมีผลให้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การแก้ไขปัญหาความขัดแย้งในตำบลเขาทะลุ อำเภอสวี จังหวัดชุมพรด้านการหลีกเลี่ยง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เกิดการเปลี่ยนแปลงไปในทิศทางเดียวกัน 0.10 หน่วย</w:t>
      </w:r>
    </w:p>
    <w:p w:rsidR="004C6BF9" w:rsidRDefault="004C6BF9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  <w:t>ดังนั้น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เมื่อทราบค่าคงที่ และค่าสัมประสิทธิ์การพยากรณ์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จะสามารถสร้างสมการถดถอย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เชิงเส้นตรง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ในรูปคะแนนดิบ และคะแนนมาตรฐาน ได้ดังนี้</w:t>
      </w:r>
    </w:p>
    <w:p w:rsidR="00272CCD" w:rsidRPr="004C6BF9" w:rsidRDefault="00272CCD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Default="004C6BF9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  <w:t>สมการถดถอยในรูปคะแนนดิบ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Unstandardized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มีดังนี้</w:t>
      </w:r>
    </w:p>
    <w:p w:rsidR="00A60329" w:rsidRPr="00A60329" w:rsidRDefault="00A60329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20"/>
          <w:szCs w:val="20"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68AF7C" wp14:editId="3C20FAC5">
                <wp:simplePos x="0" y="0"/>
                <wp:positionH relativeFrom="margin">
                  <wp:posOffset>4569460</wp:posOffset>
                </wp:positionH>
                <wp:positionV relativeFrom="paragraph">
                  <wp:posOffset>129840</wp:posOffset>
                </wp:positionV>
                <wp:extent cx="697693" cy="491556"/>
                <wp:effectExtent l="0" t="0" r="762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693" cy="4915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5FE" w:rsidRPr="0031159C" w:rsidRDefault="002925FE" w:rsidP="002925FE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(4-5)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568AF7C" id="Text Box 4" o:spid="_x0000_s1030" type="#_x0000_t202" style="position:absolute;left:0;text-align:left;margin-left:359.8pt;margin-top:10.2pt;width:54.95pt;height:38.7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" fillcolor="white [3201]" stroked="f" strokeweight=".5pt">
                <v:textbox>
                  <w:txbxContent>
                    <w:p w:rsidR="002925FE" w:rsidRPr="0031159C" w:rsidRDefault="002925FE" w:rsidP="002925FE">
                      <w:pPr>
                        <w:jc w:val="right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(4-5)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6BF9" w:rsidRDefault="004C6BF9" w:rsidP="0056170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center"/>
        <w:rPr>
          <w:rFonts w:asciiTheme="majorBidi" w:hAnsiTheme="majorBidi" w:cstheme="majorBidi"/>
          <w:spacing w:val="-4"/>
          <w:sz w:val="32"/>
          <w:szCs w:val="32"/>
        </w:rPr>
      </w:pPr>
      <w:proofErr w:type="gramStart"/>
      <w:r w:rsidRPr="004C6BF9">
        <w:rPr>
          <w:rFonts w:asciiTheme="majorBidi" w:hAnsiTheme="majorBidi" w:cstheme="majorBidi"/>
          <w:spacing w:val="-4"/>
          <w:sz w:val="32"/>
          <w:szCs w:val="32"/>
        </w:rPr>
        <w:t>y</w:t>
      </w:r>
      <w:r w:rsidRPr="004C6BF9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2</w:t>
      </w:r>
      <w:r w:rsidR="00561709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</w:t>
      </w:r>
      <w:proofErr w:type="gramEnd"/>
      <w:r w:rsidR="0056170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84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(0.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10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4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 + (0.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22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5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+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(0.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78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6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2925FE" w:rsidRPr="002925FE">
        <w:rPr>
          <w:rFonts w:asciiTheme="majorBidi" w:hAnsiTheme="majorBidi" w:cstheme="majorBidi"/>
          <w:noProof/>
          <w:spacing w:val="-4"/>
          <w:sz w:val="32"/>
          <w:szCs w:val="32"/>
        </w:rPr>
        <w:t xml:space="preserve"> </w:t>
      </w:r>
    </w:p>
    <w:p w:rsidR="002925FE" w:rsidRPr="004C6BF9" w:rsidRDefault="002925FE" w:rsidP="0056170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center"/>
        <w:rPr>
          <w:rFonts w:asciiTheme="majorBidi" w:hAnsiTheme="majorBidi" w:cstheme="majorBidi"/>
          <w:spacing w:val="-4"/>
          <w:sz w:val="32"/>
          <w:szCs w:val="32"/>
        </w:rPr>
      </w:pPr>
    </w:p>
    <w:p w:rsidR="002925FE" w:rsidRDefault="004C6BF9" w:rsidP="002925FE">
      <w:pPr>
        <w:keepNext/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925FE">
        <w:rPr>
          <w:rFonts w:asciiTheme="majorBidi" w:hAnsiTheme="majorBidi" w:cstheme="majorBidi"/>
          <w:spacing w:val="-4"/>
          <w:sz w:val="32"/>
          <w:szCs w:val="32"/>
          <w:cs/>
        </w:rPr>
        <w:tab/>
        <w:t>เมื่อ</w:t>
      </w:r>
      <w:r w:rsidR="00E46B68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y</w:t>
      </w:r>
      <w:r w:rsidRPr="004C6BF9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2</w:t>
      </w:r>
      <w:r w:rsidR="002925F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925FE">
        <w:rPr>
          <w:rFonts w:asciiTheme="majorBidi" w:hAnsiTheme="majorBidi" w:cstheme="majorBidi" w:hint="cs"/>
          <w:spacing w:val="-4"/>
          <w:sz w:val="32"/>
          <w:szCs w:val="32"/>
          <w:cs/>
        </w:rPr>
        <w:t>แทน</w:t>
      </w:r>
      <w:r w:rsidR="002925FE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การแก้ไขปัญหาความขัดแย้งในตำบลเขาทะลุ อำเภอสวี จังหวัดชุมพร</w:t>
      </w:r>
    </w:p>
    <w:p w:rsidR="004C6BF9" w:rsidRDefault="002925FE" w:rsidP="002925FE">
      <w:pPr>
        <w:keepNext/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ด้านการหลีกเลี่ยงในรูปคะแนนดิบ (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</w:rPr>
        <w:t>Unstandardized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</w:p>
    <w:p w:rsidR="00E46B68" w:rsidRPr="004C6BF9" w:rsidRDefault="00E46B68" w:rsidP="002925FE">
      <w:pPr>
        <w:keepNext/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Default="004C6BF9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  <w:t>สมการถดถอยในรูปคะแนนมาตรฐาน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Standardized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 มีดังนี้</w:t>
      </w:r>
    </w:p>
    <w:p w:rsidR="00A60329" w:rsidRPr="00A60329" w:rsidRDefault="00A60329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18"/>
          <w:szCs w:val="18"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BC6CC9" wp14:editId="55A62652">
                <wp:simplePos x="0" y="0"/>
                <wp:positionH relativeFrom="margin">
                  <wp:align>right</wp:align>
                </wp:positionH>
                <wp:positionV relativeFrom="paragraph">
                  <wp:posOffset>99884</wp:posOffset>
                </wp:positionV>
                <wp:extent cx="697693" cy="491556"/>
                <wp:effectExtent l="0" t="0" r="762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693" cy="4915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B68" w:rsidRPr="0031159C" w:rsidRDefault="00E46B68" w:rsidP="00E46B68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(4-6)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6BC6CC9" id="Text Box 5" o:spid="_x0000_s1031" type="#_x0000_t202" style="position:absolute;left:0;text-align:left;margin-left:3.75pt;margin-top:7.85pt;width:54.95pt;height:38.7pt;z-index:2516705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" fillcolor="white [3201]" stroked="f" strokeweight=".5pt">
                <v:textbox>
                  <w:txbxContent>
                    <w:p w:rsidR="00E46B68" w:rsidRPr="0031159C" w:rsidRDefault="00E46B68" w:rsidP="00E46B68">
                      <w:pPr>
                        <w:jc w:val="right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(4-6</w:t>
                      </w: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6BF9" w:rsidRPr="004C6BF9" w:rsidRDefault="004C6BF9" w:rsidP="00E46B68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center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</w:rPr>
        <w:t>z</w:t>
      </w:r>
      <w:r w:rsidRPr="004C6BF9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2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= 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10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Z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4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+ 0.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30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Z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 xml:space="preserve">5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+ 0.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88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Z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6</w:t>
      </w:r>
    </w:p>
    <w:p w:rsidR="00E46B68" w:rsidRDefault="004C6BF9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E46B68" w:rsidRDefault="00E46B68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  <w:t>เมื่อ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C6BF9" w:rsidRPr="004C6BF9">
        <w:rPr>
          <w:rFonts w:asciiTheme="majorBidi" w:hAnsiTheme="majorBidi" w:cstheme="majorBidi"/>
          <w:spacing w:val="-4"/>
          <w:sz w:val="32"/>
          <w:szCs w:val="32"/>
        </w:rPr>
        <w:t>z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2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แทน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การแก้ไขปัญหาความขัดแย้งในตำบลเขาทะลุ อำเภอสวี จังหวัดชุมพร</w:t>
      </w:r>
    </w:p>
    <w:p w:rsidR="004C6BF9" w:rsidRDefault="00E46B68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ด้านการหลีกเลี่ยงในรูปคะแนนมาตรฐาน (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</w:rPr>
        <w:t>Standardized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</w:p>
    <w:p w:rsidR="00E46B68" w:rsidRPr="004C6BF9" w:rsidRDefault="00E46B68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4C6BF9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 xml:space="preserve">ตารางที่ 4.19 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4C6BF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ผลการวิเคราะห์</w:t>
      </w:r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ปัจจัย</w:t>
      </w:r>
      <w:r w:rsidRPr="004C6BF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ส่วนบุคคลของผู้ใหญ่บ้านต่อ</w:t>
      </w:r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การแก้ไขปัญหาความขัดแย้งในตำบลเขาทะลุ อำเภอ</w:t>
      </w:r>
      <w:proofErr w:type="spellStart"/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สวี</w:t>
      </w:r>
      <w:proofErr w:type="spellEnd"/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จังหวัดชุมพร</w:t>
      </w:r>
      <w:r w:rsidRPr="004C6BF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ด้านการปรองดอง 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585"/>
        <w:gridCol w:w="532"/>
        <w:gridCol w:w="778"/>
        <w:gridCol w:w="1208"/>
        <w:gridCol w:w="647"/>
        <w:gridCol w:w="651"/>
      </w:tblGrid>
      <w:tr w:rsidR="004C6BF9" w:rsidRPr="00FF212E" w:rsidTr="00FF212E">
        <w:trPr>
          <w:cantSplit/>
        </w:trPr>
        <w:tc>
          <w:tcPr>
            <w:tcW w:w="49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C6BF9" w:rsidRPr="00FF212E" w:rsidRDefault="004C6BF9" w:rsidP="00FF212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proofErr w:type="spellStart"/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Coefficients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vertAlign w:val="superscript"/>
              </w:rPr>
              <w:t>a</w:t>
            </w:r>
            <w:proofErr w:type="spellEnd"/>
          </w:p>
        </w:tc>
      </w:tr>
      <w:tr w:rsidR="004C6BF9" w:rsidRPr="00FF212E" w:rsidTr="00FF212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725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4C6BF9" w:rsidRPr="00FF212E" w:rsidRDefault="004C6BF9" w:rsidP="00FF212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Model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x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vertAlign w:val="subscript"/>
              </w:rPr>
              <w:t>1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– 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x</w:t>
            </w:r>
            <w:r w:rsidRPr="00FF212E">
              <w:rPr>
                <w:rFonts w:asciiTheme="majorBidi" w:hAnsiTheme="majorBidi" w:cstheme="majorBidi" w:hint="cs"/>
                <w:spacing w:val="-4"/>
                <w:sz w:val="32"/>
                <w:szCs w:val="32"/>
                <w:vertAlign w:val="subscript"/>
                <w:cs/>
              </w:rPr>
              <w:t>6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6BF9" w:rsidRPr="00FF212E" w:rsidRDefault="004C6BF9" w:rsidP="00FF212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Unstandardized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6BF9" w:rsidRPr="00FF212E" w:rsidRDefault="004C6BF9" w:rsidP="00FF212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Standardized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6BF9" w:rsidRPr="00FF212E" w:rsidRDefault="004C6BF9" w:rsidP="00FF212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t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BF9" w:rsidRPr="00FF212E" w:rsidRDefault="004C6BF9" w:rsidP="00FF212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Sig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</w:p>
        </w:tc>
      </w:tr>
      <w:tr w:rsidR="00FF212E" w:rsidRPr="00FF212E" w:rsidTr="00FF212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72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4C6BF9" w:rsidRPr="00FF212E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6BF9" w:rsidRPr="00FF212E" w:rsidRDefault="004C6BF9" w:rsidP="00FF212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b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6BF9" w:rsidRPr="00FF212E" w:rsidRDefault="004C6BF9" w:rsidP="00FF212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S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E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6BF9" w:rsidRPr="00FF212E" w:rsidRDefault="004C6BF9" w:rsidP="00FF212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F212E">
              <w:rPr>
                <w:rFonts w:ascii="Cambria" w:hAnsi="Cambria" w:cs="Cambria"/>
                <w:spacing w:val="-4"/>
                <w:sz w:val="32"/>
                <w:szCs w:val="32"/>
              </w:rPr>
              <w:t>β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(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Beta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386" w:type="pct"/>
            <w:vMerge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:rsidR="004C6BF9" w:rsidRPr="00FF212E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388" w:type="pct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C6BF9" w:rsidRPr="00FF212E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</w:tr>
      <w:tr w:rsidR="00FF212E" w:rsidRPr="00FF212E" w:rsidTr="00FF212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184" w:type="pct"/>
            <w:vMerge w:val="restart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4C6BF9" w:rsidRPr="00FF212E" w:rsidRDefault="004C6BF9" w:rsidP="00FF212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y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vertAlign w:val="subscript"/>
              </w:rPr>
              <w:t>1</w:t>
            </w:r>
          </w:p>
          <w:p w:rsidR="004C6BF9" w:rsidRPr="00FF212E" w:rsidRDefault="004C6BF9" w:rsidP="00FF212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การแก้ไขปัญหาความขัดแย้งในตำบลเขาทะลุ อำเภอสวี จังหวัดชุมพร</w:t>
            </w:r>
          </w:p>
          <w:p w:rsidR="004C6BF9" w:rsidRPr="00FF212E" w:rsidRDefault="004C6BF9" w:rsidP="00FF212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ด้านการปรองดอง</w:t>
            </w:r>
          </w:p>
        </w:tc>
        <w:tc>
          <w:tcPr>
            <w:tcW w:w="1541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4C6BF9" w:rsidRPr="00FF212E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Constant</w:t>
            </w:r>
          </w:p>
        </w:tc>
        <w:tc>
          <w:tcPr>
            <w:tcW w:w="317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4C6BF9" w:rsidRPr="00FF212E" w:rsidRDefault="004C6BF9" w:rsidP="00FF212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01</w:t>
            </w:r>
          </w:p>
        </w:tc>
        <w:tc>
          <w:tcPr>
            <w:tcW w:w="464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4C6BF9" w:rsidRPr="00FF212E" w:rsidRDefault="004C6BF9" w:rsidP="00FF212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38</w:t>
            </w:r>
          </w:p>
        </w:tc>
        <w:tc>
          <w:tcPr>
            <w:tcW w:w="720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4C6BF9" w:rsidRPr="00FF212E" w:rsidRDefault="004C6BF9" w:rsidP="00FF212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4C6BF9" w:rsidRPr="00FF212E" w:rsidRDefault="004C6BF9" w:rsidP="00FF212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02</w:t>
            </w:r>
          </w:p>
        </w:tc>
        <w:tc>
          <w:tcPr>
            <w:tcW w:w="388" w:type="pct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6BF9" w:rsidRPr="00FF212E" w:rsidRDefault="004C6BF9" w:rsidP="00FF212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99</w:t>
            </w:r>
          </w:p>
        </w:tc>
      </w:tr>
      <w:tr w:rsidR="00FF212E" w:rsidRPr="00FF212E" w:rsidTr="00FF212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184" w:type="pct"/>
            <w:vMerge/>
            <w:tcBorders>
              <w:left w:val="nil"/>
            </w:tcBorders>
            <w:shd w:val="clear" w:color="auto" w:fill="FFFFFF"/>
          </w:tcPr>
          <w:p w:rsidR="004C6BF9" w:rsidRPr="00FF212E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1541" w:type="pct"/>
            <w:tcBorders>
              <w:top w:val="nil"/>
              <w:bottom w:val="nil"/>
            </w:tcBorders>
            <w:shd w:val="clear" w:color="auto" w:fill="FFFFFF"/>
          </w:tcPr>
          <w:p w:rsidR="004C6BF9" w:rsidRPr="00FF212E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F212E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ปัจจัยอายุ</w:t>
            </w:r>
          </w:p>
        </w:tc>
        <w:tc>
          <w:tcPr>
            <w:tcW w:w="31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FF212E" w:rsidRDefault="004C6BF9" w:rsidP="00FF212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06</w:t>
            </w:r>
          </w:p>
        </w:tc>
        <w:tc>
          <w:tcPr>
            <w:tcW w:w="4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FF212E" w:rsidRDefault="004C6BF9" w:rsidP="00FF212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06</w:t>
            </w:r>
          </w:p>
        </w:tc>
        <w:tc>
          <w:tcPr>
            <w:tcW w:w="72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FF212E" w:rsidRDefault="004C6BF9" w:rsidP="00FF212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05</w:t>
            </w:r>
          </w:p>
        </w:tc>
        <w:tc>
          <w:tcPr>
            <w:tcW w:w="38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FF212E" w:rsidRDefault="004C6BF9" w:rsidP="00FF212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07</w:t>
            </w:r>
          </w:p>
        </w:tc>
        <w:tc>
          <w:tcPr>
            <w:tcW w:w="388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4C6BF9" w:rsidRPr="00FF212E" w:rsidRDefault="004C6BF9" w:rsidP="00FF212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29</w:t>
            </w:r>
          </w:p>
        </w:tc>
      </w:tr>
      <w:tr w:rsidR="00FF212E" w:rsidRPr="00FF212E" w:rsidTr="00FF212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184" w:type="pct"/>
            <w:vMerge/>
            <w:tcBorders>
              <w:left w:val="nil"/>
            </w:tcBorders>
            <w:shd w:val="clear" w:color="auto" w:fill="FFFFFF"/>
          </w:tcPr>
          <w:p w:rsidR="004C6BF9" w:rsidRPr="00FF212E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1541" w:type="pct"/>
            <w:tcBorders>
              <w:top w:val="nil"/>
              <w:bottom w:val="nil"/>
            </w:tcBorders>
            <w:shd w:val="clear" w:color="auto" w:fill="FFFFFF"/>
          </w:tcPr>
          <w:p w:rsidR="004C6BF9" w:rsidRPr="00FF212E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F212E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ปัจจัยระดับการศึกษา</w:t>
            </w:r>
          </w:p>
        </w:tc>
        <w:tc>
          <w:tcPr>
            <w:tcW w:w="31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FF212E" w:rsidRDefault="004C6BF9" w:rsidP="00FF212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43</w:t>
            </w:r>
          </w:p>
        </w:tc>
        <w:tc>
          <w:tcPr>
            <w:tcW w:w="4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FF212E" w:rsidRDefault="004C6BF9" w:rsidP="00FF212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15</w:t>
            </w:r>
          </w:p>
        </w:tc>
        <w:tc>
          <w:tcPr>
            <w:tcW w:w="72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FF212E" w:rsidRDefault="004C6BF9" w:rsidP="00FF212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10</w:t>
            </w:r>
          </w:p>
        </w:tc>
        <w:tc>
          <w:tcPr>
            <w:tcW w:w="38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FF212E" w:rsidRDefault="004C6BF9" w:rsidP="00FF212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83</w:t>
            </w:r>
          </w:p>
        </w:tc>
        <w:tc>
          <w:tcPr>
            <w:tcW w:w="388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4C6BF9" w:rsidRPr="00FF212E" w:rsidRDefault="004C6BF9" w:rsidP="00FF212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vertAlign w:val="superscript"/>
              </w:rPr>
            </w:pP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00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vertAlign w:val="superscript"/>
                <w:cs/>
              </w:rPr>
              <w:t>**</w:t>
            </w:r>
          </w:p>
        </w:tc>
      </w:tr>
      <w:tr w:rsidR="00FF212E" w:rsidRPr="00FF212E" w:rsidTr="00FF212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184" w:type="pct"/>
            <w:vMerge/>
            <w:tcBorders>
              <w:left w:val="nil"/>
            </w:tcBorders>
            <w:shd w:val="clear" w:color="auto" w:fill="FFFFFF"/>
          </w:tcPr>
          <w:p w:rsidR="004C6BF9" w:rsidRPr="00FF212E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1541" w:type="pct"/>
            <w:tcBorders>
              <w:top w:val="nil"/>
              <w:bottom w:val="nil"/>
            </w:tcBorders>
            <w:shd w:val="clear" w:color="auto" w:fill="FFFFFF"/>
          </w:tcPr>
          <w:p w:rsidR="004C6BF9" w:rsidRPr="00FF212E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ปัจจัยระยะเวลาดำรงตำแหน่ง</w:t>
            </w:r>
          </w:p>
        </w:tc>
        <w:tc>
          <w:tcPr>
            <w:tcW w:w="31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FF212E" w:rsidRDefault="004C6BF9" w:rsidP="00FF212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09</w:t>
            </w:r>
          </w:p>
        </w:tc>
        <w:tc>
          <w:tcPr>
            <w:tcW w:w="4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FF212E" w:rsidRDefault="004C6BF9" w:rsidP="00FF212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04</w:t>
            </w:r>
          </w:p>
        </w:tc>
        <w:tc>
          <w:tcPr>
            <w:tcW w:w="72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FF212E" w:rsidRDefault="004C6BF9" w:rsidP="00FF212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09</w:t>
            </w:r>
          </w:p>
        </w:tc>
        <w:tc>
          <w:tcPr>
            <w:tcW w:w="38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FF212E" w:rsidRDefault="004C6BF9" w:rsidP="00FF212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06</w:t>
            </w:r>
          </w:p>
        </w:tc>
        <w:tc>
          <w:tcPr>
            <w:tcW w:w="388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4C6BF9" w:rsidRPr="00FF212E" w:rsidRDefault="004C6BF9" w:rsidP="00FF212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vertAlign w:val="superscript"/>
              </w:rPr>
            </w:pP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04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vertAlign w:val="superscript"/>
                <w:cs/>
              </w:rPr>
              <w:t>**</w:t>
            </w:r>
          </w:p>
        </w:tc>
      </w:tr>
      <w:tr w:rsidR="00FF212E" w:rsidRPr="00FF212E" w:rsidTr="00FF212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184" w:type="pct"/>
            <w:vMerge/>
            <w:tcBorders>
              <w:left w:val="nil"/>
            </w:tcBorders>
            <w:shd w:val="clear" w:color="auto" w:fill="FFFFFF"/>
          </w:tcPr>
          <w:p w:rsidR="004C6BF9" w:rsidRPr="00FF212E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1541" w:type="pct"/>
            <w:tcBorders>
              <w:top w:val="nil"/>
              <w:bottom w:val="nil"/>
            </w:tcBorders>
            <w:shd w:val="clear" w:color="auto" w:fill="FFFFFF"/>
          </w:tcPr>
          <w:p w:rsidR="004C6BF9" w:rsidRPr="00FF212E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ปัจจัยสถานะทางเศรษฐกิจ</w:t>
            </w:r>
          </w:p>
        </w:tc>
        <w:tc>
          <w:tcPr>
            <w:tcW w:w="31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FF212E" w:rsidRDefault="004C6BF9" w:rsidP="00FF212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09</w:t>
            </w:r>
          </w:p>
        </w:tc>
        <w:tc>
          <w:tcPr>
            <w:tcW w:w="4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FF212E" w:rsidRDefault="004C6BF9" w:rsidP="00FF212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05</w:t>
            </w:r>
          </w:p>
        </w:tc>
        <w:tc>
          <w:tcPr>
            <w:tcW w:w="72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FF212E" w:rsidRDefault="004C6BF9" w:rsidP="00FF212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08</w:t>
            </w:r>
          </w:p>
        </w:tc>
        <w:tc>
          <w:tcPr>
            <w:tcW w:w="38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FF212E" w:rsidRDefault="004C6BF9" w:rsidP="00FF212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72</w:t>
            </w:r>
          </w:p>
        </w:tc>
        <w:tc>
          <w:tcPr>
            <w:tcW w:w="388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4C6BF9" w:rsidRPr="00FF212E" w:rsidRDefault="004C6BF9" w:rsidP="00FF212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09</w:t>
            </w:r>
          </w:p>
        </w:tc>
      </w:tr>
      <w:tr w:rsidR="00FF212E" w:rsidRPr="00FF212E" w:rsidTr="00FF212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184" w:type="pct"/>
            <w:vMerge/>
            <w:tcBorders>
              <w:left w:val="nil"/>
            </w:tcBorders>
            <w:shd w:val="clear" w:color="auto" w:fill="FFFFFF"/>
          </w:tcPr>
          <w:p w:rsidR="004C6BF9" w:rsidRPr="00FF212E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1541" w:type="pct"/>
            <w:tcBorders>
              <w:top w:val="nil"/>
              <w:bottom w:val="nil"/>
            </w:tcBorders>
            <w:shd w:val="clear" w:color="auto" w:fill="FFFFFF"/>
          </w:tcPr>
          <w:p w:rsidR="004C6BF9" w:rsidRPr="00FF212E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ปัจจัยความน่าเชื่อถือ</w:t>
            </w:r>
            <w:r w:rsidRPr="00FF212E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ของ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ผู้นำ</w:t>
            </w:r>
          </w:p>
        </w:tc>
        <w:tc>
          <w:tcPr>
            <w:tcW w:w="31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FF212E" w:rsidRDefault="004C6BF9" w:rsidP="00FF212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19</w:t>
            </w:r>
          </w:p>
        </w:tc>
        <w:tc>
          <w:tcPr>
            <w:tcW w:w="4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FF212E" w:rsidRDefault="004C6BF9" w:rsidP="00FF212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07</w:t>
            </w:r>
          </w:p>
        </w:tc>
        <w:tc>
          <w:tcPr>
            <w:tcW w:w="72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FF212E" w:rsidRDefault="004C6BF9" w:rsidP="00FF212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21</w:t>
            </w:r>
          </w:p>
        </w:tc>
        <w:tc>
          <w:tcPr>
            <w:tcW w:w="38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FF212E" w:rsidRDefault="004C6BF9" w:rsidP="00FF212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88</w:t>
            </w:r>
          </w:p>
        </w:tc>
        <w:tc>
          <w:tcPr>
            <w:tcW w:w="388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4C6BF9" w:rsidRPr="00FF212E" w:rsidRDefault="004C6BF9" w:rsidP="00FF212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vertAlign w:val="superscript"/>
              </w:rPr>
            </w:pP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00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vertAlign w:val="superscript"/>
                <w:cs/>
              </w:rPr>
              <w:t>**</w:t>
            </w:r>
          </w:p>
        </w:tc>
      </w:tr>
      <w:tr w:rsidR="00FF212E" w:rsidRPr="00FF212E" w:rsidTr="00FF212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184" w:type="pct"/>
            <w:vMerge/>
            <w:tcBorders>
              <w:left w:val="nil"/>
            </w:tcBorders>
            <w:shd w:val="clear" w:color="auto" w:fill="FFFFFF"/>
          </w:tcPr>
          <w:p w:rsidR="004C6BF9" w:rsidRPr="00FF212E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1541" w:type="pct"/>
            <w:tcBorders>
              <w:top w:val="nil"/>
              <w:bottom w:val="nil"/>
            </w:tcBorders>
            <w:shd w:val="clear" w:color="auto" w:fill="FFFFFF"/>
          </w:tcPr>
          <w:p w:rsidR="004C6BF9" w:rsidRPr="00FF212E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F212E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ปัจจัยภาวะผู้นำ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FF212E" w:rsidRDefault="004C6BF9" w:rsidP="00FF212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02</w:t>
            </w:r>
          </w:p>
        </w:tc>
        <w:tc>
          <w:tcPr>
            <w:tcW w:w="4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FF212E" w:rsidRDefault="004C6BF9" w:rsidP="00FF212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07</w:t>
            </w:r>
          </w:p>
        </w:tc>
        <w:tc>
          <w:tcPr>
            <w:tcW w:w="72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FF212E" w:rsidRDefault="004C6BF9" w:rsidP="00FF212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97</w:t>
            </w:r>
          </w:p>
        </w:tc>
        <w:tc>
          <w:tcPr>
            <w:tcW w:w="38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FF212E" w:rsidRDefault="004C6BF9" w:rsidP="00FF212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13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71</w:t>
            </w:r>
          </w:p>
        </w:tc>
        <w:tc>
          <w:tcPr>
            <w:tcW w:w="388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4C6BF9" w:rsidRPr="00FF212E" w:rsidRDefault="004C6BF9" w:rsidP="00FF212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vertAlign w:val="superscript"/>
              </w:rPr>
            </w:pP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00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vertAlign w:val="superscript"/>
                <w:cs/>
              </w:rPr>
              <w:t>**</w:t>
            </w:r>
          </w:p>
        </w:tc>
      </w:tr>
      <w:tr w:rsidR="004C6BF9" w:rsidRPr="00FF212E" w:rsidTr="00FF212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9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C6BF9" w:rsidRPr="00FF212E" w:rsidRDefault="004C6BF9" w:rsidP="00FF212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a</w:t>
            </w:r>
            <w:r w:rsidRPr="00FF212E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.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Dependent Variable</w:t>
            </w:r>
            <w:r w:rsidRPr="00FF212E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= 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y</w:t>
            </w:r>
            <w:r w:rsidRPr="00FF212E">
              <w:rPr>
                <w:rFonts w:asciiTheme="majorBidi" w:hAnsiTheme="majorBidi" w:cstheme="majorBidi" w:hint="cs"/>
                <w:spacing w:val="-4"/>
                <w:sz w:val="32"/>
                <w:szCs w:val="32"/>
                <w:vertAlign w:val="subscript"/>
                <w:cs/>
              </w:rPr>
              <w:t>3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      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R 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= 0.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75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   </w:t>
            </w:r>
            <w:r w:rsidRPr="00FF212E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 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R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vertAlign w:val="superscript"/>
                <w:cs/>
              </w:rPr>
              <w:t>2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= 0.</w:t>
            </w:r>
            <w:r w:rsidRPr="00FF212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56</w:t>
            </w:r>
          </w:p>
        </w:tc>
      </w:tr>
    </w:tbl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FF212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จากตารางที่ 4.1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9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พบว่า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ผลการวิเคราะห์ปัจจัย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ส่วนบุคคลของผู้ใหญ่บ้าน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ที่มีผลการแก้ไขปัญหาความขัดแย้งในตำบลเขาทะลุ อำเภอสวี จังหวัดชุมพรด้านการปรองดองซึ่งใช้การวิเคราะห์แบบกำหนดตัวแปรเข้าไปในสมการทั้งหมด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Enter Method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 มีดังนี้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FF212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1) ปัจจัยที่นำเข้ามาศึกษาทั้ง 6 ตัวแปรมีความสัมพันธ์พหุคูณกับ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การแก้ไขปัญหาความขัดแย้งในตำบลเขาทะลุ อำเภอสวี จังหวัดชุมพรด้านการบังคับ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เท่ากับ 0.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75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R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0.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75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) ซึ่งอธิบายได้ว่าตัวแปรอิสระทั้ง 6 ตัวรวมกัน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มีความสัมพันธ์กับการแก้ไขปัญหาความขัดแย้งในตำบลเขาทะลุ อำเภอสวี จังหวัดชุมพรด้านการปรองดอง อย่างมีนัยสำคัญทางสถิติที่ระดับ 0.0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1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โดยมีค่าความสัมพันธ์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ในระดับสูง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คือ ร้อยละ 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75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.00  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FF212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2) ปัจจัยที่นำเข้ามาศึกษาทั้ง 6 ตัวแปร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มีผลต่อการเปลี่ยนแปลงหรือการผันแปรกับการแก้ไขปัญหาความขัดแย้งในตำบลเขาทะลุ อำเภอสวี จังหวัดชุมพรด้านการปรองดอง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เท่ากับ 0.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56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R</w:t>
      </w:r>
      <w:r w:rsidRPr="004C6BF9">
        <w:rPr>
          <w:rFonts w:asciiTheme="majorBidi" w:hAnsiTheme="majorBidi" w:cstheme="majorBidi"/>
          <w:spacing w:val="-4"/>
          <w:sz w:val="32"/>
          <w:szCs w:val="32"/>
          <w:vertAlign w:val="superscript"/>
        </w:rPr>
        <w:t>2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=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0.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56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) ซึ่งสามารถอธิบายได้ว่า ตัวแปรอิสระทั้ง 6 ตัวรวมกันสามารถอธิบายการผันแปรหรือการเปลี่ยนแปลงของ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การแก้ไขปัญหาความขัดแย้งในตำบลเขาทะลุ อำเภอสวี จังหวัดชุมพรด้านการปรองดอง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ได้ร้อยละ 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56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.00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FF212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3) ปัจจัยส่วนบุคคลของผู้ใหญ่บ้านที่มีผลการแก้ไขปัญหาความขัดแย้งในตำบลเขาทะลุ อำเภอสวี จังหวัดชุมพรด้านการปรองดอง อย่างมีนัยสำคัญที่ระดับ 0.01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และ ที่ระดับ 0.05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มีจำนวน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4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ปัจจัย สอดคล้องกับสมมติฐานของการวิจัยที่ตั้งไว้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โดยสามารถ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เรียงลำดับจากตัวแปร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อิสระ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ที่มีอิทธิพลต่อการผันแปรในตัวแปรตามในแบบคะแนนมาตรฐานมากที่สุดไปหาน้อย 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ได้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ดังนี้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FF212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3.1)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ปัจจัยภาวะผู้นำ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6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, R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 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97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ab/>
      </w:r>
      <w:r w:rsidR="00FF212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3.2)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ปัจจัยความน่าเชื่อถือของผู้นำ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5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, R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 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21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FF212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3.3)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ปัจจัย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ระดับการศึกษา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X2, R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 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10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ab/>
      </w:r>
      <w:r w:rsidR="00FF212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3.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ปัจจัย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ระยะเวลาดำรงตำแหน่ง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X3, R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 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09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โดยผลการวิจัยดังกล่าวสามารถอธิบายได้ว่า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ปัจจัยส่วนบุคคลของผู้ใหญ่บ้านที่มีผลการแก้ไขปัญหาความขัดแย้งในตำบลเขาทะลุ อำเภอสวี จังหวัดชุมพรด้านการปรองดอง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มากที่สุด 3 ลำดับแรกได้แก่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ปัจจัยภาวะผู้นำ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6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 Beta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 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97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ซึ่งสามารถอธิบายได้ว่า เมื่อ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ปัจจัยภาวะผู้นำ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มีการเปลี่ยนแปลงไป 1 หน่วยจะมีผลให้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การแก้ไขปัญหาความขัดแย้งในตำบลเขาทะลุ อำเภอสวี จังหวัดชุมพรด้านการปรองดอง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เกิดการเปลี่ยนแปลงไปในทิศทางเดียวกัน 0.97 หน่วย รองลงมาได้แก่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ปัจจัยความน่าเชื่อถือของผู้นำ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5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 Beta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 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21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โดยเมื่อ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ปัจจัยความน่าเชื่อถือของผู้นำ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มีการเปลี่ยนแปลงไป 1 หน่วยจะมีผลให้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การแก้ไขปัญหาความขัดแย้งในตำบลเขาทะลุ อำเภอสวี จังหวัดชุมพรด้านการปรองดอง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เกิดการเปลี่ยนแปลงไปในทิศทางเดียวกัน 0.21 หน่วย และ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ปัจจัยระดับการศึกษา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2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 Beta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 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10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โดยเมื่อมีการเปลี่ยนแปลงไป 1 หน่วยจะมีผลให้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การแก้ไขปัญหาความขัดแย้งในตำบลเขาทะลุ อำเภอสวี จังหวัดชุมพรด้านการปรองดอง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เกิดการเปลี่ยนแปลงไปในทิศทางเดียวกัน 0.10 หน่วย</w:t>
      </w:r>
    </w:p>
    <w:p w:rsidR="004C6BF9" w:rsidRPr="004C6BF9" w:rsidRDefault="004C6BF9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  <w:t>ดังนั้น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เมื่อทราบค่าคงที่ และค่าสัมประสิทธิ์การพยากรณ์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จะสามารถสร้างสมการถดถอย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เชิงเส้นตรง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ในรูปคะแนนดิบ และคะแนนมาตรฐาน ได้ดังนี้</w:t>
      </w:r>
    </w:p>
    <w:p w:rsidR="004C6BF9" w:rsidRDefault="00272CCD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D3A3F2" wp14:editId="6D45604A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697693" cy="491556"/>
                <wp:effectExtent l="0" t="0" r="7620" b="38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693" cy="4915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12E" w:rsidRPr="0031159C" w:rsidRDefault="00FF212E" w:rsidP="00FF212E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(4-7)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3A3F2" id="Text Box 7" o:spid="_x0000_s1032" type="#_x0000_t202" style="position:absolute;left:0;text-align:left;margin-left:3.75pt;margin-top:.45pt;width:54.95pt;height:38.7pt;z-index:2516725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" fillcolor="white [3201]" stroked="f" strokeweight=".5pt">
                <v:textbox>
                  <w:txbxContent>
                    <w:p w:rsidR="00FF212E" w:rsidRPr="0031159C" w:rsidRDefault="00FF212E" w:rsidP="00FF212E">
                      <w:pPr>
                        <w:jc w:val="right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(4-7)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  <w:t>สมการถดถอยในรูปคะแนนดิบ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(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</w:rPr>
        <w:t>Unstandardized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มีดังนี้</w:t>
      </w:r>
    </w:p>
    <w:p w:rsidR="00A60329" w:rsidRPr="00A60329" w:rsidRDefault="00A60329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16"/>
          <w:szCs w:val="16"/>
        </w:rPr>
      </w:pPr>
    </w:p>
    <w:p w:rsidR="004C6BF9" w:rsidRPr="004C6BF9" w:rsidRDefault="004C6BF9" w:rsidP="00FF212E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center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</w:rPr>
        <w:t>y</w:t>
      </w:r>
      <w:r w:rsidRPr="004C6BF9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3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  <w:t>= 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01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(0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.43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3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+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(0.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09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4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 + (0.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19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5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+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(1.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02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6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FF212E" w:rsidRPr="00FF212E">
        <w:rPr>
          <w:rFonts w:asciiTheme="majorBidi" w:hAnsiTheme="majorBidi" w:cstheme="majorBidi"/>
          <w:noProof/>
          <w:spacing w:val="-4"/>
          <w:sz w:val="32"/>
          <w:szCs w:val="32"/>
        </w:rPr>
        <w:t xml:space="preserve"> </w:t>
      </w:r>
    </w:p>
    <w:p w:rsidR="00FF212E" w:rsidRDefault="004C6BF9" w:rsidP="00FF212E">
      <w:pPr>
        <w:keepNext/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FF212E">
        <w:rPr>
          <w:rFonts w:asciiTheme="majorBidi" w:hAnsiTheme="majorBidi" w:cstheme="majorBidi"/>
          <w:spacing w:val="-4"/>
          <w:sz w:val="32"/>
          <w:szCs w:val="32"/>
          <w:cs/>
        </w:rPr>
        <w:tab/>
        <w:t>เมื่อ</w:t>
      </w:r>
      <w:r w:rsidR="00FF212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y</w:t>
      </w:r>
      <w:r w:rsidRPr="004C6BF9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3</w:t>
      </w:r>
      <w:r w:rsidR="00FF212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FF212E">
        <w:rPr>
          <w:rFonts w:asciiTheme="majorBidi" w:hAnsiTheme="majorBidi" w:cstheme="majorBidi" w:hint="cs"/>
          <w:spacing w:val="-4"/>
          <w:sz w:val="32"/>
          <w:szCs w:val="32"/>
          <w:cs/>
        </w:rPr>
        <w:t>แทน</w:t>
      </w:r>
      <w:r w:rsidR="00FF212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การแก้ไขปัญหาความขัดแย้งในตำบลเขาทะลุ อำเภอสวี จังหวัดชุมพร</w:t>
      </w:r>
    </w:p>
    <w:p w:rsidR="004C6BF9" w:rsidRDefault="00FF212E" w:rsidP="00FF212E">
      <w:pPr>
        <w:keepNext/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ด้านการปรองดองในรูปคะแนนดิบ (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</w:rPr>
        <w:t>Unstandardized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</w:p>
    <w:p w:rsidR="00FF212E" w:rsidRPr="004C6BF9" w:rsidRDefault="00FF212E" w:rsidP="00FF212E">
      <w:pPr>
        <w:keepNext/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Default="004C6BF9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  <w:t>สมการถดถอยในรูปคะแนนมาตรฐาน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Standardized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 มีดังนี้</w:t>
      </w:r>
    </w:p>
    <w:p w:rsidR="00A60329" w:rsidRPr="00A60329" w:rsidRDefault="00A60329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16"/>
          <w:szCs w:val="16"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324DC3" wp14:editId="7EDE0502">
                <wp:simplePos x="0" y="0"/>
                <wp:positionH relativeFrom="margin">
                  <wp:posOffset>4564324</wp:posOffset>
                </wp:positionH>
                <wp:positionV relativeFrom="paragraph">
                  <wp:posOffset>79675</wp:posOffset>
                </wp:positionV>
                <wp:extent cx="697230" cy="491490"/>
                <wp:effectExtent l="0" t="0" r="762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" cy="491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12E" w:rsidRPr="0031159C" w:rsidRDefault="00FF212E" w:rsidP="00FF212E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(4-8)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2324DC3" id="Text Box 8" o:spid="_x0000_s1033" type="#_x0000_t202" style="position:absolute;left:0;text-align:left;margin-left:359.4pt;margin-top:6.25pt;width:54.9pt;height:38.7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" fillcolor="white [3201]" stroked="f" strokeweight=".5pt">
                <v:textbox>
                  <w:txbxContent>
                    <w:p w:rsidR="00FF212E" w:rsidRPr="0031159C" w:rsidRDefault="00FF212E" w:rsidP="00FF212E">
                      <w:pPr>
                        <w:jc w:val="right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(4-8</w:t>
                      </w: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6BF9" w:rsidRDefault="004C6BF9" w:rsidP="00FF212E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center"/>
        <w:rPr>
          <w:rFonts w:asciiTheme="majorBidi" w:hAnsiTheme="majorBidi" w:cstheme="majorBidi"/>
          <w:spacing w:val="-4"/>
          <w:sz w:val="32"/>
          <w:szCs w:val="32"/>
          <w:vertAlign w:val="subscript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</w:rPr>
        <w:t>z</w:t>
      </w:r>
      <w:r w:rsidRPr="004C6BF9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3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= 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10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Z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2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+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10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Z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3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+ 0.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21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Z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 xml:space="preserve">5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+ 0.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97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Z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6</w:t>
      </w:r>
    </w:p>
    <w:p w:rsidR="00FF212E" w:rsidRPr="004C6BF9" w:rsidRDefault="00FF212E" w:rsidP="00FF212E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center"/>
        <w:rPr>
          <w:rFonts w:asciiTheme="majorBidi" w:hAnsiTheme="majorBidi" w:cstheme="majorBidi"/>
          <w:spacing w:val="-4"/>
          <w:sz w:val="32"/>
          <w:szCs w:val="32"/>
        </w:rPr>
      </w:pPr>
    </w:p>
    <w:p w:rsidR="00FF212E" w:rsidRDefault="004C6BF9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FF212E">
        <w:rPr>
          <w:rFonts w:asciiTheme="majorBidi" w:hAnsiTheme="majorBidi" w:cstheme="majorBidi"/>
          <w:spacing w:val="-4"/>
          <w:sz w:val="32"/>
          <w:szCs w:val="32"/>
          <w:cs/>
        </w:rPr>
        <w:t>เมื่อ</w:t>
      </w:r>
      <w:r w:rsidR="00FF212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z</w:t>
      </w:r>
      <w:r w:rsidRPr="004C6BF9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3</w:t>
      </w:r>
      <w:r w:rsidR="00FF212E">
        <w:rPr>
          <w:rFonts w:asciiTheme="majorBidi" w:hAnsiTheme="majorBidi" w:cstheme="majorBidi"/>
          <w:spacing w:val="-4"/>
          <w:sz w:val="32"/>
          <w:szCs w:val="32"/>
          <w:cs/>
        </w:rPr>
        <w:tab/>
        <w:t>แทน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การแก้ไขปัญหาความขัดแย้งในตำบลเขาทะลุ อำเภอสวี จังหวัดชุมพร</w:t>
      </w:r>
    </w:p>
    <w:p w:rsidR="004C6BF9" w:rsidRPr="004C6BF9" w:rsidRDefault="00FF212E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ด้านการปรองดองในรูปคะแนนมาตรฐาน (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</w:rPr>
        <w:t>Standardized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</w:p>
    <w:p w:rsidR="004C6BF9" w:rsidRPr="004C6BF9" w:rsidRDefault="004C6BF9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4C6BF9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 xml:space="preserve">ตารางที่ 4.20 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4C6BF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ผลการวิเคราะห์</w:t>
      </w:r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ปัจจัย</w:t>
      </w:r>
      <w:r w:rsidRPr="004C6BF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ส่วนบุคคลของผู้ใหญ่บ้านต่อ</w:t>
      </w:r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การแก้ไขปัญหาความขัดแย้งในตำบลเขาทะลุ อำเภอ</w:t>
      </w:r>
      <w:proofErr w:type="spellStart"/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สวี</w:t>
      </w:r>
      <w:proofErr w:type="spellEnd"/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จังหวัดชุมพร</w:t>
      </w:r>
      <w:r w:rsidRPr="004C6BF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ด้านการประนีประนอม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2553"/>
        <w:gridCol w:w="565"/>
        <w:gridCol w:w="708"/>
        <w:gridCol w:w="1133"/>
        <w:gridCol w:w="566"/>
        <w:gridCol w:w="645"/>
        <w:gridCol w:w="10"/>
      </w:tblGrid>
      <w:tr w:rsidR="004C6BF9" w:rsidRPr="00A60329" w:rsidTr="00A60329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C6BF9" w:rsidRPr="00A60329" w:rsidRDefault="004C6BF9" w:rsidP="00A6032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proofErr w:type="spellStart"/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Coefficients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vertAlign w:val="superscript"/>
              </w:rPr>
              <w:t>a</w:t>
            </w:r>
            <w:proofErr w:type="spellEnd"/>
          </w:p>
        </w:tc>
      </w:tr>
      <w:tr w:rsidR="00A60329" w:rsidRPr="00A60329" w:rsidTr="00A60329">
        <w:tblPrEx>
          <w:tblLook w:val="0000" w:firstRow="0" w:lastRow="0" w:firstColumn="0" w:lastColumn="0" w:noHBand="0" w:noVBand="0"/>
        </w:tblPrEx>
        <w:trPr>
          <w:gridAfter w:val="1"/>
          <w:wAfter w:w="7" w:type="pct"/>
          <w:cantSplit/>
        </w:trPr>
        <w:tc>
          <w:tcPr>
            <w:tcW w:w="2816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4C6BF9" w:rsidRPr="00A60329" w:rsidRDefault="004C6BF9" w:rsidP="00A6032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Model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x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vertAlign w:val="subscript"/>
              </w:rPr>
              <w:t>1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– 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x</w:t>
            </w:r>
            <w:r w:rsidRPr="00A60329">
              <w:rPr>
                <w:rFonts w:asciiTheme="majorBidi" w:hAnsiTheme="majorBidi" w:cstheme="majorBidi" w:hint="cs"/>
                <w:spacing w:val="-4"/>
                <w:sz w:val="32"/>
                <w:szCs w:val="32"/>
                <w:vertAlign w:val="subscript"/>
                <w:cs/>
              </w:rPr>
              <w:t>6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6BF9" w:rsidRPr="00A60329" w:rsidRDefault="004C6BF9" w:rsidP="00A6032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Unstandardized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6BF9" w:rsidRPr="00A60329" w:rsidRDefault="004C6BF9" w:rsidP="00A6032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Standardized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6BF9" w:rsidRPr="00A60329" w:rsidRDefault="004C6BF9" w:rsidP="00A6032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t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BF9" w:rsidRPr="00A60329" w:rsidRDefault="004C6BF9" w:rsidP="00A6032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Sig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</w:p>
        </w:tc>
      </w:tr>
      <w:tr w:rsidR="00A60329" w:rsidRPr="00A60329" w:rsidTr="00A60329">
        <w:tblPrEx>
          <w:tblLook w:val="0000" w:firstRow="0" w:lastRow="0" w:firstColumn="0" w:lastColumn="0" w:noHBand="0" w:noVBand="0"/>
        </w:tblPrEx>
        <w:trPr>
          <w:gridAfter w:val="1"/>
          <w:wAfter w:w="7" w:type="pct"/>
          <w:cantSplit/>
        </w:trPr>
        <w:tc>
          <w:tcPr>
            <w:tcW w:w="2816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4C6BF9" w:rsidRPr="00A60329" w:rsidRDefault="004C6BF9" w:rsidP="00A6032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6BF9" w:rsidRPr="00A60329" w:rsidRDefault="004C6BF9" w:rsidP="00A6032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b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6BF9" w:rsidRPr="00A60329" w:rsidRDefault="004C6BF9" w:rsidP="00A6032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S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E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6BF9" w:rsidRPr="00A60329" w:rsidRDefault="004C6BF9" w:rsidP="00A6032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="Cambria" w:hAnsi="Cambria" w:cs="Cambria"/>
                <w:spacing w:val="-4"/>
                <w:sz w:val="32"/>
                <w:szCs w:val="32"/>
              </w:rPr>
              <w:t>β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(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Beta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341" w:type="pct"/>
            <w:vMerge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:rsidR="004C6BF9" w:rsidRPr="00A6032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388" w:type="pct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C6BF9" w:rsidRPr="00A6032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</w:tr>
      <w:tr w:rsidR="00A60329" w:rsidRPr="00A60329" w:rsidTr="00A60329">
        <w:tblPrEx>
          <w:tblLook w:val="0000" w:firstRow="0" w:lastRow="0" w:firstColumn="0" w:lastColumn="0" w:noHBand="0" w:noVBand="0"/>
        </w:tblPrEx>
        <w:trPr>
          <w:gridAfter w:val="1"/>
          <w:wAfter w:w="7" w:type="pct"/>
          <w:cantSplit/>
        </w:trPr>
        <w:tc>
          <w:tcPr>
            <w:tcW w:w="1280" w:type="pct"/>
            <w:vMerge w:val="restart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4C6BF9" w:rsidRPr="00A60329" w:rsidRDefault="004C6BF9" w:rsidP="00A6032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y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vertAlign w:val="subscript"/>
              </w:rPr>
              <w:t>1</w:t>
            </w:r>
          </w:p>
          <w:p w:rsidR="004C6BF9" w:rsidRPr="00A60329" w:rsidRDefault="004C6BF9" w:rsidP="00A6032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การแก้ไขปัญหาความขัดแย้งในตำบลเขาทะลุ อำเภอสวี จังหวัดชุมพร</w:t>
            </w:r>
          </w:p>
          <w:p w:rsidR="004C6BF9" w:rsidRPr="00A60329" w:rsidRDefault="004C6BF9" w:rsidP="00A6032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ด้านการประนีประนอม</w:t>
            </w:r>
          </w:p>
        </w:tc>
        <w:tc>
          <w:tcPr>
            <w:tcW w:w="1537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4C6BF9" w:rsidRPr="00A6032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Constant</w:t>
            </w:r>
          </w:p>
        </w:tc>
        <w:tc>
          <w:tcPr>
            <w:tcW w:w="340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4C6BF9" w:rsidRPr="00A60329" w:rsidRDefault="004C6BF9" w:rsidP="00A6032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63</w:t>
            </w:r>
          </w:p>
        </w:tc>
        <w:tc>
          <w:tcPr>
            <w:tcW w:w="426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4C6BF9" w:rsidRPr="00A60329" w:rsidRDefault="004C6BF9" w:rsidP="00A6032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38</w:t>
            </w:r>
          </w:p>
        </w:tc>
        <w:tc>
          <w:tcPr>
            <w:tcW w:w="682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4C6BF9" w:rsidRPr="00A60329" w:rsidRDefault="004C6BF9" w:rsidP="00A6032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4C6BF9" w:rsidRPr="00A60329" w:rsidRDefault="004C6BF9" w:rsidP="00A6032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66</w:t>
            </w:r>
          </w:p>
        </w:tc>
        <w:tc>
          <w:tcPr>
            <w:tcW w:w="388" w:type="pct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6BF9" w:rsidRPr="00A60329" w:rsidRDefault="004C6BF9" w:rsidP="00A6032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10</w:t>
            </w:r>
          </w:p>
        </w:tc>
      </w:tr>
      <w:tr w:rsidR="00A60329" w:rsidRPr="00A60329" w:rsidTr="00A60329">
        <w:tblPrEx>
          <w:tblLook w:val="0000" w:firstRow="0" w:lastRow="0" w:firstColumn="0" w:lastColumn="0" w:noHBand="0" w:noVBand="0"/>
        </w:tblPrEx>
        <w:trPr>
          <w:gridAfter w:val="1"/>
          <w:wAfter w:w="7" w:type="pct"/>
          <w:cantSplit/>
        </w:trPr>
        <w:tc>
          <w:tcPr>
            <w:tcW w:w="1280" w:type="pct"/>
            <w:vMerge/>
            <w:tcBorders>
              <w:left w:val="nil"/>
            </w:tcBorders>
            <w:shd w:val="clear" w:color="auto" w:fill="FFFFFF"/>
          </w:tcPr>
          <w:p w:rsidR="004C6BF9" w:rsidRPr="00A6032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1537" w:type="pct"/>
            <w:tcBorders>
              <w:top w:val="nil"/>
              <w:bottom w:val="nil"/>
            </w:tcBorders>
            <w:shd w:val="clear" w:color="auto" w:fill="FFFFFF"/>
          </w:tcPr>
          <w:p w:rsidR="004C6BF9" w:rsidRPr="00A6032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ปัจจัยอายุ</w:t>
            </w:r>
          </w:p>
        </w:tc>
        <w:tc>
          <w:tcPr>
            <w:tcW w:w="34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A60329" w:rsidRDefault="004C6BF9" w:rsidP="00A6032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10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A60329" w:rsidRDefault="004C6BF9" w:rsidP="00A6032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06</w:t>
            </w:r>
          </w:p>
        </w:tc>
        <w:tc>
          <w:tcPr>
            <w:tcW w:w="6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A60329" w:rsidRDefault="004C6BF9" w:rsidP="00A6032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08</w:t>
            </w:r>
          </w:p>
        </w:tc>
        <w:tc>
          <w:tcPr>
            <w:tcW w:w="34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A60329" w:rsidRDefault="004C6BF9" w:rsidP="00A6032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01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87</w:t>
            </w:r>
          </w:p>
        </w:tc>
        <w:tc>
          <w:tcPr>
            <w:tcW w:w="388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4C6BF9" w:rsidRPr="00A60329" w:rsidRDefault="004C6BF9" w:rsidP="00A6032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06</w:t>
            </w:r>
          </w:p>
        </w:tc>
      </w:tr>
      <w:tr w:rsidR="00A60329" w:rsidRPr="00A60329" w:rsidTr="00A60329">
        <w:tblPrEx>
          <w:tblLook w:val="0000" w:firstRow="0" w:lastRow="0" w:firstColumn="0" w:lastColumn="0" w:noHBand="0" w:noVBand="0"/>
        </w:tblPrEx>
        <w:trPr>
          <w:gridAfter w:val="1"/>
          <w:wAfter w:w="7" w:type="pct"/>
          <w:cantSplit/>
        </w:trPr>
        <w:tc>
          <w:tcPr>
            <w:tcW w:w="1280" w:type="pct"/>
            <w:vMerge/>
            <w:tcBorders>
              <w:left w:val="nil"/>
            </w:tcBorders>
            <w:shd w:val="clear" w:color="auto" w:fill="FFFFFF"/>
          </w:tcPr>
          <w:p w:rsidR="004C6BF9" w:rsidRPr="00A6032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1537" w:type="pct"/>
            <w:tcBorders>
              <w:top w:val="nil"/>
              <w:bottom w:val="nil"/>
            </w:tcBorders>
            <w:shd w:val="clear" w:color="auto" w:fill="FFFFFF"/>
          </w:tcPr>
          <w:p w:rsidR="004C6BF9" w:rsidRPr="00A6032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ปัจจัยระดับการศึกษา</w:t>
            </w:r>
          </w:p>
        </w:tc>
        <w:tc>
          <w:tcPr>
            <w:tcW w:w="34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A60329" w:rsidRDefault="004C6BF9" w:rsidP="00A6032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13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A60329" w:rsidRDefault="004C6BF9" w:rsidP="00A6032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15</w:t>
            </w:r>
          </w:p>
        </w:tc>
        <w:tc>
          <w:tcPr>
            <w:tcW w:w="6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A60329" w:rsidRDefault="004C6BF9" w:rsidP="00A6032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03</w:t>
            </w:r>
          </w:p>
        </w:tc>
        <w:tc>
          <w:tcPr>
            <w:tcW w:w="34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A60329" w:rsidRDefault="004C6BF9" w:rsidP="00A6032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087</w:t>
            </w:r>
          </w:p>
        </w:tc>
        <w:tc>
          <w:tcPr>
            <w:tcW w:w="388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4C6BF9" w:rsidRPr="00A60329" w:rsidRDefault="004C6BF9" w:rsidP="00A6032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39</w:t>
            </w:r>
          </w:p>
        </w:tc>
      </w:tr>
      <w:tr w:rsidR="00A60329" w:rsidRPr="00A60329" w:rsidTr="00A60329">
        <w:tblPrEx>
          <w:tblLook w:val="0000" w:firstRow="0" w:lastRow="0" w:firstColumn="0" w:lastColumn="0" w:noHBand="0" w:noVBand="0"/>
        </w:tblPrEx>
        <w:trPr>
          <w:gridAfter w:val="1"/>
          <w:wAfter w:w="7" w:type="pct"/>
          <w:cantSplit/>
        </w:trPr>
        <w:tc>
          <w:tcPr>
            <w:tcW w:w="1280" w:type="pct"/>
            <w:vMerge/>
            <w:tcBorders>
              <w:left w:val="nil"/>
            </w:tcBorders>
            <w:shd w:val="clear" w:color="auto" w:fill="FFFFFF"/>
          </w:tcPr>
          <w:p w:rsidR="004C6BF9" w:rsidRPr="00A6032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1537" w:type="pct"/>
            <w:tcBorders>
              <w:top w:val="nil"/>
              <w:bottom w:val="nil"/>
            </w:tcBorders>
            <w:shd w:val="clear" w:color="auto" w:fill="FFFFFF"/>
          </w:tcPr>
          <w:p w:rsidR="004C6BF9" w:rsidRPr="00A6032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ปัจจัยระยะเวลาดำรงตำแหน่ง</w:t>
            </w:r>
          </w:p>
        </w:tc>
        <w:tc>
          <w:tcPr>
            <w:tcW w:w="34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A60329" w:rsidRDefault="004C6BF9" w:rsidP="00A6032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07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A60329" w:rsidRDefault="004C6BF9" w:rsidP="00A6032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04</w:t>
            </w:r>
          </w:p>
        </w:tc>
        <w:tc>
          <w:tcPr>
            <w:tcW w:w="6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A60329" w:rsidRDefault="004C6BF9" w:rsidP="00A6032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07</w:t>
            </w:r>
          </w:p>
        </w:tc>
        <w:tc>
          <w:tcPr>
            <w:tcW w:w="34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A60329" w:rsidRDefault="004C6BF9" w:rsidP="00A6032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64</w:t>
            </w:r>
          </w:p>
        </w:tc>
        <w:tc>
          <w:tcPr>
            <w:tcW w:w="388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4C6BF9" w:rsidRPr="00A60329" w:rsidRDefault="004C6BF9" w:rsidP="00A6032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10</w:t>
            </w:r>
          </w:p>
        </w:tc>
      </w:tr>
      <w:tr w:rsidR="00A60329" w:rsidRPr="00A60329" w:rsidTr="00A60329">
        <w:tblPrEx>
          <w:tblLook w:val="0000" w:firstRow="0" w:lastRow="0" w:firstColumn="0" w:lastColumn="0" w:noHBand="0" w:noVBand="0"/>
        </w:tblPrEx>
        <w:trPr>
          <w:gridAfter w:val="1"/>
          <w:wAfter w:w="7" w:type="pct"/>
          <w:cantSplit/>
        </w:trPr>
        <w:tc>
          <w:tcPr>
            <w:tcW w:w="1280" w:type="pct"/>
            <w:vMerge/>
            <w:tcBorders>
              <w:left w:val="nil"/>
            </w:tcBorders>
            <w:shd w:val="clear" w:color="auto" w:fill="FFFFFF"/>
          </w:tcPr>
          <w:p w:rsidR="004C6BF9" w:rsidRPr="00A6032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1537" w:type="pct"/>
            <w:tcBorders>
              <w:top w:val="nil"/>
              <w:bottom w:val="nil"/>
            </w:tcBorders>
            <w:shd w:val="clear" w:color="auto" w:fill="FFFFFF"/>
          </w:tcPr>
          <w:p w:rsidR="004C6BF9" w:rsidRPr="00A6032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ปัจจัยสถานะทางเศรษฐกิจ</w:t>
            </w:r>
          </w:p>
        </w:tc>
        <w:tc>
          <w:tcPr>
            <w:tcW w:w="34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A60329" w:rsidRDefault="004C6BF9" w:rsidP="00A6032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09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A60329" w:rsidRDefault="004C6BF9" w:rsidP="00A6032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05</w:t>
            </w:r>
          </w:p>
        </w:tc>
        <w:tc>
          <w:tcPr>
            <w:tcW w:w="6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A60329" w:rsidRDefault="004C6BF9" w:rsidP="00A6032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08</w:t>
            </w:r>
          </w:p>
        </w:tc>
        <w:tc>
          <w:tcPr>
            <w:tcW w:w="34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A60329" w:rsidRDefault="004C6BF9" w:rsidP="00A6032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82</w:t>
            </w:r>
          </w:p>
        </w:tc>
        <w:tc>
          <w:tcPr>
            <w:tcW w:w="388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4C6BF9" w:rsidRPr="00A60329" w:rsidRDefault="004C6BF9" w:rsidP="00A6032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07</w:t>
            </w:r>
          </w:p>
        </w:tc>
      </w:tr>
      <w:tr w:rsidR="00A60329" w:rsidRPr="00A60329" w:rsidTr="00A60329">
        <w:tblPrEx>
          <w:tblLook w:val="0000" w:firstRow="0" w:lastRow="0" w:firstColumn="0" w:lastColumn="0" w:noHBand="0" w:noVBand="0"/>
        </w:tblPrEx>
        <w:trPr>
          <w:gridAfter w:val="1"/>
          <w:wAfter w:w="7" w:type="pct"/>
          <w:cantSplit/>
        </w:trPr>
        <w:tc>
          <w:tcPr>
            <w:tcW w:w="1280" w:type="pct"/>
            <w:vMerge/>
            <w:tcBorders>
              <w:left w:val="nil"/>
            </w:tcBorders>
            <w:shd w:val="clear" w:color="auto" w:fill="FFFFFF"/>
          </w:tcPr>
          <w:p w:rsidR="004C6BF9" w:rsidRPr="00A6032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1537" w:type="pct"/>
            <w:tcBorders>
              <w:top w:val="nil"/>
              <w:bottom w:val="nil"/>
            </w:tcBorders>
            <w:shd w:val="clear" w:color="auto" w:fill="FFFFFF"/>
          </w:tcPr>
          <w:p w:rsidR="004C6BF9" w:rsidRPr="00A6032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ปัจจัยความน่าเชื่อถือ</w:t>
            </w:r>
            <w:r w:rsidRPr="00A6032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ของ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ผู้นำ</w:t>
            </w:r>
          </w:p>
        </w:tc>
        <w:tc>
          <w:tcPr>
            <w:tcW w:w="34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A60329" w:rsidRDefault="004C6BF9" w:rsidP="00A6032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02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A60329" w:rsidRDefault="004C6BF9" w:rsidP="00A6032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07</w:t>
            </w:r>
          </w:p>
        </w:tc>
        <w:tc>
          <w:tcPr>
            <w:tcW w:w="6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A60329" w:rsidRDefault="004C6BF9" w:rsidP="00A6032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02</w:t>
            </w:r>
          </w:p>
        </w:tc>
        <w:tc>
          <w:tcPr>
            <w:tcW w:w="34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A60329" w:rsidRDefault="004C6BF9" w:rsidP="00A6032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26</w:t>
            </w:r>
          </w:p>
        </w:tc>
        <w:tc>
          <w:tcPr>
            <w:tcW w:w="388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4C6BF9" w:rsidRPr="00A60329" w:rsidRDefault="004C6BF9" w:rsidP="00A6032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79</w:t>
            </w:r>
          </w:p>
        </w:tc>
      </w:tr>
      <w:tr w:rsidR="00A60329" w:rsidRPr="00A60329" w:rsidTr="00A60329">
        <w:tblPrEx>
          <w:tblLook w:val="0000" w:firstRow="0" w:lastRow="0" w:firstColumn="0" w:lastColumn="0" w:noHBand="0" w:noVBand="0"/>
        </w:tblPrEx>
        <w:trPr>
          <w:gridAfter w:val="1"/>
          <w:wAfter w:w="7" w:type="pct"/>
          <w:cantSplit/>
        </w:trPr>
        <w:tc>
          <w:tcPr>
            <w:tcW w:w="1280" w:type="pct"/>
            <w:vMerge/>
            <w:tcBorders>
              <w:left w:val="nil"/>
            </w:tcBorders>
            <w:shd w:val="clear" w:color="auto" w:fill="FFFFFF"/>
          </w:tcPr>
          <w:p w:rsidR="004C6BF9" w:rsidRPr="00A6032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1537" w:type="pct"/>
            <w:tcBorders>
              <w:top w:val="nil"/>
              <w:bottom w:val="nil"/>
            </w:tcBorders>
            <w:shd w:val="clear" w:color="auto" w:fill="FFFFFF"/>
          </w:tcPr>
          <w:p w:rsidR="004C6BF9" w:rsidRPr="00A60329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ปัจจัยภาวะผู้นำ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4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A60329" w:rsidRDefault="004C6BF9" w:rsidP="00A6032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83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A60329" w:rsidRDefault="004C6BF9" w:rsidP="00A6032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08</w:t>
            </w:r>
          </w:p>
        </w:tc>
        <w:tc>
          <w:tcPr>
            <w:tcW w:w="6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A60329" w:rsidRDefault="004C6BF9" w:rsidP="00A6032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78</w:t>
            </w:r>
          </w:p>
        </w:tc>
        <w:tc>
          <w:tcPr>
            <w:tcW w:w="34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A60329" w:rsidRDefault="004C6BF9" w:rsidP="00A6032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11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03</w:t>
            </w:r>
          </w:p>
        </w:tc>
        <w:tc>
          <w:tcPr>
            <w:tcW w:w="388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4C6BF9" w:rsidRPr="00A60329" w:rsidRDefault="004C6BF9" w:rsidP="00A6032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vertAlign w:val="superscript"/>
              </w:rPr>
            </w:pP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00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vertAlign w:val="superscript"/>
                <w:cs/>
              </w:rPr>
              <w:t>**</w:t>
            </w:r>
          </w:p>
        </w:tc>
      </w:tr>
      <w:tr w:rsidR="004C6BF9" w:rsidRPr="00A60329" w:rsidTr="00A60329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C6BF9" w:rsidRPr="00A60329" w:rsidRDefault="004C6BF9" w:rsidP="00A6032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a</w:t>
            </w:r>
            <w:r w:rsidRPr="00A6032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.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Dependent Variable</w:t>
            </w:r>
            <w:r w:rsidRPr="00A6032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= 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y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vertAlign w:val="subscript"/>
              </w:rPr>
              <w:t>4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      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R 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= 0.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74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   </w:t>
            </w:r>
            <w:r w:rsidRPr="00A6032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 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R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vertAlign w:val="superscript"/>
                <w:cs/>
              </w:rPr>
              <w:t>2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= 0.</w:t>
            </w:r>
            <w:r w:rsidRPr="00A6032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55</w:t>
            </w:r>
          </w:p>
        </w:tc>
      </w:tr>
    </w:tbl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6032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จากตารางที่ 4.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20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พบว่า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ผลการวิเคราะห์ปัจจัย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ส่วนบุคคลของผู้ใหญ่บ้าน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ที่มีผลการแก้ไขปัญหาความขัดแย้งในตำบลเขาทะลุ อำเภอสวี จังหวัดชุมพรด้านการประนีประนอมซึ่งใช้การวิเคราะห์แบบกำหนดตัวแปรเข้าไปในสมการทั้งหมด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Enter Method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 มีดังนี้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6032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1) ปัจจัยที่นำเข้ามาศึกษาทั้ง 6 ตัวแปรมีความสัมพันธ์พหุคูณกับ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การแก้ไขปัญหาความขัดแย้งในตำบลเขาทะลุ อำเภอสวี จังหวัดชุมพรด้านการบังคับ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เท่ากับ 0.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7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4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R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0.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7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4) ซึ่งอธิบายได้ว่าตัวแปรอิสระทั้ง 6 ตัวรวมกัน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มีความสัมพันธ์กับการแก้ไขปัญหาความขัดแย้งในตำบลเขาทะลุ อำเภอสวี จังหวัดชุมพรด้านการประนีประนอม อย่างมีนัยสำคัญทางสถิติที่ระดับ 0.0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1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โดยมีค่าความสัมพันธ์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ในระดับสูง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คือ ร้อยละ 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7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4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.00 </w:t>
      </w:r>
    </w:p>
    <w:p w:rsidR="004C6BF9" w:rsidRPr="004C6BF9" w:rsidRDefault="00A6032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2) ปัจจัยที่นำเข้ามาศึกษาทั้ง 6 ตัวแปร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มีผลต่อการเปลี่ยนแปลงหรือการผันแปรกับการแก้ไขปัญหาความขัดแย้งในตำบลเขาทะลุ อำเภอสวี จังหวัดชุมพรด้านการประนีประนอม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เท่ากับ 0.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</w:rPr>
        <w:t>5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5 (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</w:rPr>
        <w:t>R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vertAlign w:val="superscript"/>
        </w:rPr>
        <w:t>2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= 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0.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</w:rPr>
        <w:t>5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5) ซึ่งสามารถอธิบายได้ว่า ตัวแปรอิสระทั้ง 6 ตัวรวมกันสามารถอธิบายการผันแปรหรือการเปลี่ยนแปลงของ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การแก้ไขปัญหาความขัดแย้งในตำบลเขาทะลุ อำเภอสวี จังหวัดชุมพรด้านการประนีประนอม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ได้ร้อยละ 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</w:rPr>
        <w:t>5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5.00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6032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3) ปัจจัยส่วนบุคคลของผู้ใหญ่บ้านที่มีผลการแก้ไขปัญหาความขัดแย้งในตำบลเขาทะลุ อำเภอสวี จังหวัดชุมพรด้านการประนีประนอม อย่างมีนัยสำคัญที่ระดับ 0.01 มีจำนวน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1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ปัจจัย สอดคล้องกับสมมติฐานของการวิจัยที่ตั้งไว้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ได้แก่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ปัจจัยภาวะผู้นำ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6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, R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 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78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ซึ่งสามารถอธิบายได้ว่า เมื่อ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ปัจจัยภาวะผู้นำ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มีการเปลี่ยนแปลงไป 1 หน่วยจะมีผลให้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การแก้ไขปัญหาความขัดแย้งในตำบลเขาทะลุ อำเภอสวี จังหวัดชุมพรด้านการประนีประนอม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เกิดการเปลี่ยนแปลงไปในทิศทางเดียวกัน 0.78 หน่วย </w:t>
      </w:r>
    </w:p>
    <w:p w:rsidR="004C6BF9" w:rsidRPr="004C6BF9" w:rsidRDefault="004C6BF9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  <w:t>ดังนั้น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เมื่อทราบค่าคงที่ และค่าสัมประสิทธิ์การพยากรณ์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จะสามารถสร้างสมการถดถอย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เชิงเส้นตรง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ในรูปคะแนนดิบ และคะแนนมาตรฐาน ได้ดังนี้</w:t>
      </w:r>
    </w:p>
    <w:p w:rsidR="004C6BF9" w:rsidRDefault="004C6BF9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  <w:t>สมการถดถอยในรูปคะแนนดิบ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Unstandardized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มีดังนี้</w:t>
      </w:r>
    </w:p>
    <w:p w:rsidR="00A60329" w:rsidRPr="00A60329" w:rsidRDefault="00A60329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16"/>
          <w:szCs w:val="16"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8257E9" wp14:editId="4C7357D8">
                <wp:simplePos x="0" y="0"/>
                <wp:positionH relativeFrom="margin">
                  <wp:posOffset>4569460</wp:posOffset>
                </wp:positionH>
                <wp:positionV relativeFrom="paragraph">
                  <wp:posOffset>114545</wp:posOffset>
                </wp:positionV>
                <wp:extent cx="697693" cy="491556"/>
                <wp:effectExtent l="0" t="0" r="7620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693" cy="4915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329" w:rsidRPr="0031159C" w:rsidRDefault="00A60329" w:rsidP="00A60329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(4-9)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D8257E9" id="Text Box 9" o:spid="_x0000_s1034" type="#_x0000_t202" style="position:absolute;left:0;text-align:left;margin-left:359.8pt;margin-top:9pt;width:54.95pt;height:38.7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" fillcolor="white [3201]" stroked="f" strokeweight=".5pt">
                <v:textbox>
                  <w:txbxContent>
                    <w:p w:rsidR="00A60329" w:rsidRPr="0031159C" w:rsidRDefault="00A60329" w:rsidP="00A60329">
                      <w:pPr>
                        <w:jc w:val="right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(4-9</w:t>
                      </w: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6BF9" w:rsidRDefault="004C6BF9" w:rsidP="00A6032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center"/>
        <w:rPr>
          <w:rFonts w:asciiTheme="majorBidi" w:hAnsiTheme="majorBidi" w:cstheme="majorBidi"/>
          <w:spacing w:val="-4"/>
          <w:sz w:val="32"/>
          <w:szCs w:val="32"/>
        </w:rPr>
      </w:pPr>
      <w:proofErr w:type="gramStart"/>
      <w:r w:rsidRPr="004C6BF9">
        <w:rPr>
          <w:rFonts w:asciiTheme="majorBidi" w:hAnsiTheme="majorBidi" w:cstheme="majorBidi"/>
          <w:spacing w:val="-4"/>
          <w:sz w:val="32"/>
          <w:szCs w:val="32"/>
        </w:rPr>
        <w:t>y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4</w:t>
      </w:r>
      <w:r w:rsidR="00A60329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</w:t>
      </w:r>
      <w:proofErr w:type="gramEnd"/>
      <w:r w:rsidR="00A6032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63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(0.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83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6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A60329" w:rsidRPr="00A60329">
        <w:rPr>
          <w:rFonts w:asciiTheme="majorBidi" w:hAnsiTheme="majorBidi" w:cstheme="majorBidi"/>
          <w:noProof/>
          <w:spacing w:val="-4"/>
          <w:sz w:val="32"/>
          <w:szCs w:val="32"/>
        </w:rPr>
        <w:t xml:space="preserve"> </w:t>
      </w:r>
    </w:p>
    <w:p w:rsidR="00A60329" w:rsidRPr="004C6BF9" w:rsidRDefault="00A60329" w:rsidP="00A6032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center"/>
        <w:rPr>
          <w:rFonts w:asciiTheme="majorBidi" w:hAnsiTheme="majorBidi" w:cstheme="majorBidi"/>
          <w:spacing w:val="-4"/>
          <w:sz w:val="32"/>
          <w:szCs w:val="32"/>
        </w:rPr>
      </w:pPr>
    </w:p>
    <w:p w:rsidR="00A6032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6032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เมื่อ</w:t>
      </w:r>
      <w:r w:rsidR="00A6032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y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4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60329">
        <w:rPr>
          <w:rFonts w:asciiTheme="majorBidi" w:hAnsiTheme="majorBidi" w:cstheme="majorBidi" w:hint="cs"/>
          <w:spacing w:val="-4"/>
          <w:sz w:val="32"/>
          <w:szCs w:val="32"/>
          <w:cs/>
        </w:rPr>
        <w:t>แทน</w:t>
      </w:r>
      <w:r w:rsidR="00A6032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การแก้ไขปัญหาความขัดแย้งในตำบลเขาทะลุ อำเภอสวี จังหวัดชุมพร</w:t>
      </w:r>
    </w:p>
    <w:p w:rsidR="004C6BF9" w:rsidRDefault="00A6032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ด้านการประนีประนอมในรูปคะแนนดิบ (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</w:rPr>
        <w:t>Unstandardized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</w:p>
    <w:p w:rsidR="00A60329" w:rsidRDefault="00A6032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272CCD" w:rsidRDefault="00272CCD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272CCD" w:rsidRPr="004C6BF9" w:rsidRDefault="00272CCD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Default="004C6BF9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  <w:t>สมการถดถอยในรูปคะแนนมาตรฐาน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Standardized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 มีดังนี้</w:t>
      </w:r>
    </w:p>
    <w:p w:rsidR="00A60329" w:rsidRPr="00A60329" w:rsidRDefault="00A60329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16"/>
          <w:szCs w:val="16"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CBD7F6" wp14:editId="1228F1E7">
                <wp:simplePos x="0" y="0"/>
                <wp:positionH relativeFrom="margin">
                  <wp:align>right</wp:align>
                </wp:positionH>
                <wp:positionV relativeFrom="paragraph">
                  <wp:posOffset>90470</wp:posOffset>
                </wp:positionV>
                <wp:extent cx="697693" cy="491556"/>
                <wp:effectExtent l="0" t="0" r="762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693" cy="4915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329" w:rsidRPr="0031159C" w:rsidRDefault="00A60329" w:rsidP="00A60329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(4-10)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7CBD7F6" id="Text Box 10" o:spid="_x0000_s1035" type="#_x0000_t202" style="position:absolute;left:0;text-align:left;margin-left:3.75pt;margin-top:7.1pt;width:54.95pt;height:38.7pt;z-index:2516787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" fillcolor="white [3201]" stroked="f" strokeweight=".5pt">
                <v:textbox>
                  <w:txbxContent>
                    <w:p w:rsidR="00A60329" w:rsidRPr="0031159C" w:rsidRDefault="00A60329" w:rsidP="00A60329">
                      <w:pPr>
                        <w:jc w:val="right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(4-10</w:t>
                      </w: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6BF9" w:rsidRPr="004C6BF9" w:rsidRDefault="004C6BF9" w:rsidP="00A6032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center"/>
        <w:rPr>
          <w:rFonts w:asciiTheme="majorBidi" w:hAnsiTheme="majorBidi" w:cstheme="majorBidi"/>
          <w:spacing w:val="-4"/>
          <w:sz w:val="32"/>
          <w:szCs w:val="32"/>
        </w:rPr>
      </w:pPr>
      <w:proofErr w:type="gramStart"/>
      <w:r w:rsidRPr="004C6BF9">
        <w:rPr>
          <w:rFonts w:asciiTheme="majorBidi" w:hAnsiTheme="majorBidi" w:cstheme="majorBidi"/>
          <w:spacing w:val="-4"/>
          <w:sz w:val="32"/>
          <w:szCs w:val="32"/>
        </w:rPr>
        <w:t>z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4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6032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</w:t>
      </w:r>
      <w:proofErr w:type="gramEnd"/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6032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78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Z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6</w:t>
      </w:r>
    </w:p>
    <w:p w:rsidR="00A60329" w:rsidRDefault="004C6BF9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A60329" w:rsidRDefault="00A60329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  <w:t>เมื่อ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C6BF9" w:rsidRPr="004C6BF9">
        <w:rPr>
          <w:rFonts w:asciiTheme="majorBidi" w:hAnsiTheme="majorBidi" w:cstheme="majorBidi"/>
          <w:spacing w:val="-4"/>
          <w:sz w:val="32"/>
          <w:szCs w:val="32"/>
        </w:rPr>
        <w:t>z</w:t>
      </w:r>
      <w:r w:rsidR="004C6BF9"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4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แทน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การแก้ไขปัญหาความขัดแย้งในตำบลเขาทะลุ อำเภอสวี จังหวัดชุมพร</w:t>
      </w:r>
    </w:p>
    <w:p w:rsidR="004C6BF9" w:rsidRPr="004C6BF9" w:rsidRDefault="00A60329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ด้านการประนีประนอมในรูปคะแนนมาตรฐาน (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</w:rPr>
        <w:t>Standardized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</w:p>
    <w:p w:rsidR="004C6BF9" w:rsidRPr="004C6BF9" w:rsidRDefault="004C6BF9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Pr="003C0BA4" w:rsidRDefault="003C0BA4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ตารางที่ 4.21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4C6BF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ผลการวิเคราะห์</w:t>
      </w:r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ปัจจัย</w:t>
      </w:r>
      <w:r w:rsidRPr="004C6BF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ส่วนบุคคลของผู้ใหญ่บ้านต่อ</w:t>
      </w:r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การแก้ไขปัญหาความขัดแย้งในตำบลเขาทะลุ อำเภอ</w:t>
      </w:r>
      <w:proofErr w:type="spellStart"/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สวี</w:t>
      </w:r>
      <w:proofErr w:type="spellEnd"/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จังหวัดชุมพร</w:t>
      </w:r>
      <w:r w:rsidRPr="004C6BF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ด้านความร่วมมือร่วมใจ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2550"/>
        <w:gridCol w:w="776"/>
        <w:gridCol w:w="608"/>
        <w:gridCol w:w="1131"/>
        <w:gridCol w:w="460"/>
        <w:gridCol w:w="646"/>
        <w:gridCol w:w="10"/>
      </w:tblGrid>
      <w:tr w:rsidR="004C6BF9" w:rsidRPr="006C0E8E" w:rsidTr="006C0E8E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C6BF9" w:rsidRPr="006C0E8E" w:rsidRDefault="004C6BF9" w:rsidP="006C0E8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proofErr w:type="spellStart"/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Coefficients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vertAlign w:val="superscript"/>
              </w:rPr>
              <w:t>a</w:t>
            </w:r>
            <w:proofErr w:type="spellEnd"/>
          </w:p>
        </w:tc>
      </w:tr>
      <w:tr w:rsidR="006C0E8E" w:rsidRPr="006C0E8E" w:rsidTr="006C0E8E">
        <w:tblPrEx>
          <w:tblLook w:val="0000" w:firstRow="0" w:lastRow="0" w:firstColumn="0" w:lastColumn="0" w:noHBand="0" w:noVBand="0"/>
        </w:tblPrEx>
        <w:trPr>
          <w:gridAfter w:val="1"/>
          <w:wAfter w:w="6" w:type="pct"/>
          <w:cantSplit/>
        </w:trPr>
        <w:tc>
          <w:tcPr>
            <w:tcW w:w="281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4C6BF9" w:rsidRPr="006C0E8E" w:rsidRDefault="004C6BF9" w:rsidP="006C0E8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Model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x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vertAlign w:val="subscript"/>
              </w:rPr>
              <w:t>1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– 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x</w:t>
            </w:r>
            <w:r w:rsidRPr="006C0E8E">
              <w:rPr>
                <w:rFonts w:asciiTheme="majorBidi" w:hAnsiTheme="majorBidi" w:cstheme="majorBidi" w:hint="cs"/>
                <w:spacing w:val="-4"/>
                <w:sz w:val="32"/>
                <w:szCs w:val="32"/>
                <w:vertAlign w:val="subscript"/>
                <w:cs/>
              </w:rPr>
              <w:t>6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6BF9" w:rsidRPr="006C0E8E" w:rsidRDefault="004C6BF9" w:rsidP="006C0E8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Unstandardized</w:t>
            </w: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6BF9" w:rsidRPr="006C0E8E" w:rsidRDefault="004C6BF9" w:rsidP="006C0E8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Standardized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6BF9" w:rsidRPr="006C0E8E" w:rsidRDefault="004C6BF9" w:rsidP="006C0E8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t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BF9" w:rsidRPr="006C0E8E" w:rsidRDefault="004C6BF9" w:rsidP="006C0E8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Sig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</w:p>
        </w:tc>
      </w:tr>
      <w:tr w:rsidR="006C0E8E" w:rsidRPr="006C0E8E" w:rsidTr="006C0E8E">
        <w:tblPrEx>
          <w:tblLook w:val="0000" w:firstRow="0" w:lastRow="0" w:firstColumn="0" w:lastColumn="0" w:noHBand="0" w:noVBand="0"/>
        </w:tblPrEx>
        <w:trPr>
          <w:gridAfter w:val="1"/>
          <w:wAfter w:w="6" w:type="pct"/>
          <w:cantSplit/>
        </w:trPr>
        <w:tc>
          <w:tcPr>
            <w:tcW w:w="281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4C6BF9" w:rsidRPr="006C0E8E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6BF9" w:rsidRPr="006C0E8E" w:rsidRDefault="004C6BF9" w:rsidP="006C0E8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b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6BF9" w:rsidRPr="006C0E8E" w:rsidRDefault="004C6BF9" w:rsidP="006C0E8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S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E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6BF9" w:rsidRPr="006C0E8E" w:rsidRDefault="004C6BF9" w:rsidP="006C0E8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="Cambria" w:hAnsi="Cambria" w:cs="Cambria"/>
                <w:spacing w:val="-4"/>
                <w:sz w:val="32"/>
                <w:szCs w:val="32"/>
              </w:rPr>
              <w:t>β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(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Beta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277" w:type="pct"/>
            <w:vMerge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:rsidR="004C6BF9" w:rsidRPr="006C0E8E" w:rsidRDefault="004C6BF9" w:rsidP="006C0E8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389" w:type="pct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C6BF9" w:rsidRPr="006C0E8E" w:rsidRDefault="004C6BF9" w:rsidP="006C0E8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</w:tr>
      <w:tr w:rsidR="006C0E8E" w:rsidRPr="006C0E8E" w:rsidTr="006C0E8E">
        <w:tblPrEx>
          <w:tblLook w:val="0000" w:firstRow="0" w:lastRow="0" w:firstColumn="0" w:lastColumn="0" w:noHBand="0" w:noVBand="0"/>
        </w:tblPrEx>
        <w:trPr>
          <w:gridAfter w:val="1"/>
          <w:wAfter w:w="6" w:type="pct"/>
          <w:cantSplit/>
        </w:trPr>
        <w:tc>
          <w:tcPr>
            <w:tcW w:w="1279" w:type="pct"/>
            <w:vMerge w:val="restart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4C6BF9" w:rsidRPr="006C0E8E" w:rsidRDefault="004C6BF9" w:rsidP="006C0E8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y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vertAlign w:val="subscript"/>
              </w:rPr>
              <w:t>1</w:t>
            </w:r>
          </w:p>
          <w:p w:rsidR="004C6BF9" w:rsidRPr="006C0E8E" w:rsidRDefault="004C6BF9" w:rsidP="006C0E8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การแก้ไขปัญหาความขัดแย้งในตำบลเขาทะลุ อำเภอสวี จังหวัดชุมพร</w:t>
            </w:r>
            <w:r w:rsidRPr="006C0E8E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ด้านความร่วมมือร่วมใจ</w:t>
            </w:r>
          </w:p>
        </w:tc>
        <w:tc>
          <w:tcPr>
            <w:tcW w:w="1535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4C6BF9" w:rsidRPr="006C0E8E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Constant</w:t>
            </w:r>
          </w:p>
        </w:tc>
        <w:tc>
          <w:tcPr>
            <w:tcW w:w="467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4C6BF9" w:rsidRPr="006C0E8E" w:rsidRDefault="004C6BF9" w:rsidP="006C0E8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06</w:t>
            </w:r>
          </w:p>
        </w:tc>
        <w:tc>
          <w:tcPr>
            <w:tcW w:w="366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4C6BF9" w:rsidRPr="006C0E8E" w:rsidRDefault="004C6BF9" w:rsidP="006C0E8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36</w:t>
            </w:r>
          </w:p>
        </w:tc>
        <w:tc>
          <w:tcPr>
            <w:tcW w:w="681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4C6BF9" w:rsidRPr="006C0E8E" w:rsidRDefault="004C6BF9" w:rsidP="006C0E8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4C6BF9" w:rsidRPr="006C0E8E" w:rsidRDefault="004C6BF9" w:rsidP="006C0E8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16</w:t>
            </w:r>
          </w:p>
        </w:tc>
        <w:tc>
          <w:tcPr>
            <w:tcW w:w="389" w:type="pct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6BF9" w:rsidRPr="006C0E8E" w:rsidRDefault="004C6BF9" w:rsidP="006C0E8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87</w:t>
            </w:r>
          </w:p>
        </w:tc>
      </w:tr>
      <w:tr w:rsidR="006C0E8E" w:rsidRPr="006C0E8E" w:rsidTr="006C0E8E">
        <w:tblPrEx>
          <w:tblLook w:val="0000" w:firstRow="0" w:lastRow="0" w:firstColumn="0" w:lastColumn="0" w:noHBand="0" w:noVBand="0"/>
        </w:tblPrEx>
        <w:trPr>
          <w:gridAfter w:val="1"/>
          <w:wAfter w:w="6" w:type="pct"/>
          <w:cantSplit/>
        </w:trPr>
        <w:tc>
          <w:tcPr>
            <w:tcW w:w="1279" w:type="pct"/>
            <w:vMerge/>
            <w:tcBorders>
              <w:left w:val="nil"/>
            </w:tcBorders>
            <w:shd w:val="clear" w:color="auto" w:fill="FFFFFF"/>
          </w:tcPr>
          <w:p w:rsidR="004C6BF9" w:rsidRPr="006C0E8E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1535" w:type="pct"/>
            <w:tcBorders>
              <w:top w:val="nil"/>
              <w:bottom w:val="nil"/>
            </w:tcBorders>
            <w:shd w:val="clear" w:color="auto" w:fill="FFFFFF"/>
          </w:tcPr>
          <w:p w:rsidR="004C6BF9" w:rsidRPr="006C0E8E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ปัจจัยอายุ</w:t>
            </w:r>
          </w:p>
        </w:tc>
        <w:tc>
          <w:tcPr>
            <w:tcW w:w="46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6C0E8E" w:rsidRDefault="004C6BF9" w:rsidP="006C0E8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13</w:t>
            </w:r>
          </w:p>
        </w:tc>
        <w:tc>
          <w:tcPr>
            <w:tcW w:w="3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6C0E8E" w:rsidRDefault="004C6BF9" w:rsidP="006C0E8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05</w:t>
            </w:r>
          </w:p>
        </w:tc>
        <w:tc>
          <w:tcPr>
            <w:tcW w:w="6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6C0E8E" w:rsidRDefault="004C6BF9" w:rsidP="006C0E8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11</w:t>
            </w:r>
          </w:p>
        </w:tc>
        <w:tc>
          <w:tcPr>
            <w:tcW w:w="27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6C0E8E" w:rsidRDefault="004C6BF9" w:rsidP="006C0E8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43</w:t>
            </w:r>
          </w:p>
        </w:tc>
        <w:tc>
          <w:tcPr>
            <w:tcW w:w="389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4C6BF9" w:rsidRPr="006C0E8E" w:rsidRDefault="004C6BF9" w:rsidP="006C0E8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02</w:t>
            </w:r>
          </w:p>
        </w:tc>
      </w:tr>
      <w:tr w:rsidR="006C0E8E" w:rsidRPr="006C0E8E" w:rsidTr="006C0E8E">
        <w:tblPrEx>
          <w:tblLook w:val="0000" w:firstRow="0" w:lastRow="0" w:firstColumn="0" w:lastColumn="0" w:noHBand="0" w:noVBand="0"/>
        </w:tblPrEx>
        <w:trPr>
          <w:gridAfter w:val="1"/>
          <w:wAfter w:w="6" w:type="pct"/>
          <w:cantSplit/>
        </w:trPr>
        <w:tc>
          <w:tcPr>
            <w:tcW w:w="1279" w:type="pct"/>
            <w:vMerge/>
            <w:tcBorders>
              <w:left w:val="nil"/>
            </w:tcBorders>
            <w:shd w:val="clear" w:color="auto" w:fill="FFFFFF"/>
          </w:tcPr>
          <w:p w:rsidR="004C6BF9" w:rsidRPr="006C0E8E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1535" w:type="pct"/>
            <w:tcBorders>
              <w:top w:val="nil"/>
              <w:bottom w:val="nil"/>
            </w:tcBorders>
            <w:shd w:val="clear" w:color="auto" w:fill="FFFFFF"/>
          </w:tcPr>
          <w:p w:rsidR="004C6BF9" w:rsidRPr="006C0E8E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ปัจจัยระดับการศึกษา</w:t>
            </w:r>
          </w:p>
        </w:tc>
        <w:tc>
          <w:tcPr>
            <w:tcW w:w="46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6C0E8E" w:rsidRDefault="004C6BF9" w:rsidP="006C0E8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55</w:t>
            </w:r>
          </w:p>
        </w:tc>
        <w:tc>
          <w:tcPr>
            <w:tcW w:w="3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6C0E8E" w:rsidRDefault="004C6BF9" w:rsidP="006C0E8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14</w:t>
            </w:r>
          </w:p>
        </w:tc>
        <w:tc>
          <w:tcPr>
            <w:tcW w:w="6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6C0E8E" w:rsidRDefault="004C6BF9" w:rsidP="006C0E8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15</w:t>
            </w:r>
          </w:p>
        </w:tc>
        <w:tc>
          <w:tcPr>
            <w:tcW w:w="27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6C0E8E" w:rsidRDefault="004C6BF9" w:rsidP="006C0E8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85</w:t>
            </w:r>
          </w:p>
        </w:tc>
        <w:tc>
          <w:tcPr>
            <w:tcW w:w="389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4C6BF9" w:rsidRPr="006C0E8E" w:rsidRDefault="004C6BF9" w:rsidP="006C0E8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00</w:t>
            </w:r>
          </w:p>
        </w:tc>
      </w:tr>
      <w:tr w:rsidR="006C0E8E" w:rsidRPr="006C0E8E" w:rsidTr="006C0E8E">
        <w:tblPrEx>
          <w:tblLook w:val="0000" w:firstRow="0" w:lastRow="0" w:firstColumn="0" w:lastColumn="0" w:noHBand="0" w:noVBand="0"/>
        </w:tblPrEx>
        <w:trPr>
          <w:gridAfter w:val="1"/>
          <w:wAfter w:w="6" w:type="pct"/>
          <w:cantSplit/>
        </w:trPr>
        <w:tc>
          <w:tcPr>
            <w:tcW w:w="1279" w:type="pct"/>
            <w:vMerge/>
            <w:tcBorders>
              <w:left w:val="nil"/>
            </w:tcBorders>
            <w:shd w:val="clear" w:color="auto" w:fill="FFFFFF"/>
          </w:tcPr>
          <w:p w:rsidR="004C6BF9" w:rsidRPr="006C0E8E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1535" w:type="pct"/>
            <w:tcBorders>
              <w:top w:val="nil"/>
              <w:bottom w:val="nil"/>
            </w:tcBorders>
            <w:shd w:val="clear" w:color="auto" w:fill="FFFFFF"/>
          </w:tcPr>
          <w:p w:rsidR="004C6BF9" w:rsidRPr="006C0E8E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ปัจจัยระยะเวลาดำรงตำแหน่ง</w:t>
            </w:r>
          </w:p>
        </w:tc>
        <w:tc>
          <w:tcPr>
            <w:tcW w:w="46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6C0E8E" w:rsidRDefault="004C6BF9" w:rsidP="006C0E8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11</w:t>
            </w:r>
          </w:p>
        </w:tc>
        <w:tc>
          <w:tcPr>
            <w:tcW w:w="3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6C0E8E" w:rsidRDefault="004C6BF9" w:rsidP="006C0E8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04</w:t>
            </w:r>
          </w:p>
        </w:tc>
        <w:tc>
          <w:tcPr>
            <w:tcW w:w="6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6C0E8E" w:rsidRDefault="004C6BF9" w:rsidP="006C0E8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12</w:t>
            </w:r>
          </w:p>
        </w:tc>
        <w:tc>
          <w:tcPr>
            <w:tcW w:w="27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6C0E8E" w:rsidRDefault="004C6BF9" w:rsidP="006C0E8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68</w:t>
            </w:r>
          </w:p>
        </w:tc>
        <w:tc>
          <w:tcPr>
            <w:tcW w:w="389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4C6BF9" w:rsidRPr="006C0E8E" w:rsidRDefault="004C6BF9" w:rsidP="006C0E8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01</w:t>
            </w:r>
          </w:p>
        </w:tc>
      </w:tr>
      <w:tr w:rsidR="006C0E8E" w:rsidRPr="006C0E8E" w:rsidTr="006C0E8E">
        <w:tblPrEx>
          <w:tblLook w:val="0000" w:firstRow="0" w:lastRow="0" w:firstColumn="0" w:lastColumn="0" w:noHBand="0" w:noVBand="0"/>
        </w:tblPrEx>
        <w:trPr>
          <w:gridAfter w:val="1"/>
          <w:wAfter w:w="6" w:type="pct"/>
          <w:cantSplit/>
        </w:trPr>
        <w:tc>
          <w:tcPr>
            <w:tcW w:w="1279" w:type="pct"/>
            <w:vMerge/>
            <w:tcBorders>
              <w:left w:val="nil"/>
            </w:tcBorders>
            <w:shd w:val="clear" w:color="auto" w:fill="FFFFFF"/>
          </w:tcPr>
          <w:p w:rsidR="004C6BF9" w:rsidRPr="006C0E8E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1535" w:type="pct"/>
            <w:tcBorders>
              <w:top w:val="nil"/>
              <w:bottom w:val="nil"/>
            </w:tcBorders>
            <w:shd w:val="clear" w:color="auto" w:fill="FFFFFF"/>
          </w:tcPr>
          <w:p w:rsidR="004C6BF9" w:rsidRPr="006C0E8E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ปัจจัยสถานะทางเศรษฐกิจ</w:t>
            </w:r>
          </w:p>
        </w:tc>
        <w:tc>
          <w:tcPr>
            <w:tcW w:w="46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6C0E8E" w:rsidRDefault="004C6BF9" w:rsidP="006C0E8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24</w:t>
            </w:r>
          </w:p>
        </w:tc>
        <w:tc>
          <w:tcPr>
            <w:tcW w:w="3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6C0E8E" w:rsidRDefault="004C6BF9" w:rsidP="006C0E8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05</w:t>
            </w:r>
          </w:p>
        </w:tc>
        <w:tc>
          <w:tcPr>
            <w:tcW w:w="6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6C0E8E" w:rsidRDefault="004C6BF9" w:rsidP="006C0E8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23</w:t>
            </w:r>
          </w:p>
        </w:tc>
        <w:tc>
          <w:tcPr>
            <w:tcW w:w="27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6C0E8E" w:rsidRDefault="004C6BF9" w:rsidP="006C0E8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89</w:t>
            </w:r>
          </w:p>
        </w:tc>
        <w:tc>
          <w:tcPr>
            <w:tcW w:w="389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4C6BF9" w:rsidRPr="006C0E8E" w:rsidRDefault="004C6BF9" w:rsidP="006C0E8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00</w:t>
            </w:r>
          </w:p>
        </w:tc>
      </w:tr>
      <w:tr w:rsidR="006C0E8E" w:rsidRPr="006C0E8E" w:rsidTr="006C0E8E">
        <w:tblPrEx>
          <w:tblLook w:val="0000" w:firstRow="0" w:lastRow="0" w:firstColumn="0" w:lastColumn="0" w:noHBand="0" w:noVBand="0"/>
        </w:tblPrEx>
        <w:trPr>
          <w:gridAfter w:val="1"/>
          <w:wAfter w:w="6" w:type="pct"/>
          <w:cantSplit/>
        </w:trPr>
        <w:tc>
          <w:tcPr>
            <w:tcW w:w="1279" w:type="pct"/>
            <w:vMerge/>
            <w:tcBorders>
              <w:left w:val="nil"/>
            </w:tcBorders>
            <w:shd w:val="clear" w:color="auto" w:fill="FFFFFF"/>
          </w:tcPr>
          <w:p w:rsidR="004C6BF9" w:rsidRPr="006C0E8E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1535" w:type="pct"/>
            <w:tcBorders>
              <w:top w:val="nil"/>
              <w:bottom w:val="nil"/>
            </w:tcBorders>
            <w:shd w:val="clear" w:color="auto" w:fill="FFFFFF"/>
          </w:tcPr>
          <w:p w:rsidR="004C6BF9" w:rsidRPr="006C0E8E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ปัจจัยความน่าเชื่อถือ</w:t>
            </w:r>
            <w:r w:rsidRPr="006C0E8E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ของ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ผู้นำ</w:t>
            </w:r>
          </w:p>
        </w:tc>
        <w:tc>
          <w:tcPr>
            <w:tcW w:w="46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6C0E8E" w:rsidRDefault="004C6BF9" w:rsidP="006C0E8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33</w:t>
            </w:r>
          </w:p>
        </w:tc>
        <w:tc>
          <w:tcPr>
            <w:tcW w:w="3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6C0E8E" w:rsidRDefault="004C6BF9" w:rsidP="006C0E8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06</w:t>
            </w:r>
          </w:p>
        </w:tc>
        <w:tc>
          <w:tcPr>
            <w:tcW w:w="6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6C0E8E" w:rsidRDefault="004C6BF9" w:rsidP="006C0E8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41</w:t>
            </w:r>
          </w:p>
        </w:tc>
        <w:tc>
          <w:tcPr>
            <w:tcW w:w="27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6C0E8E" w:rsidRDefault="004C6BF9" w:rsidP="006C0E8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5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34</w:t>
            </w:r>
          </w:p>
        </w:tc>
        <w:tc>
          <w:tcPr>
            <w:tcW w:w="389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4C6BF9" w:rsidRPr="006C0E8E" w:rsidRDefault="004C6BF9" w:rsidP="006C0E8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00</w:t>
            </w:r>
          </w:p>
        </w:tc>
      </w:tr>
      <w:tr w:rsidR="006C0E8E" w:rsidRPr="006C0E8E" w:rsidTr="006C0E8E">
        <w:tblPrEx>
          <w:tblLook w:val="0000" w:firstRow="0" w:lastRow="0" w:firstColumn="0" w:lastColumn="0" w:noHBand="0" w:noVBand="0"/>
        </w:tblPrEx>
        <w:trPr>
          <w:gridAfter w:val="1"/>
          <w:wAfter w:w="6" w:type="pct"/>
          <w:cantSplit/>
        </w:trPr>
        <w:tc>
          <w:tcPr>
            <w:tcW w:w="1279" w:type="pct"/>
            <w:vMerge/>
            <w:tcBorders>
              <w:left w:val="nil"/>
            </w:tcBorders>
            <w:shd w:val="clear" w:color="auto" w:fill="FFFFFF"/>
          </w:tcPr>
          <w:p w:rsidR="004C6BF9" w:rsidRPr="006C0E8E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1535" w:type="pct"/>
            <w:tcBorders>
              <w:top w:val="nil"/>
              <w:bottom w:val="nil"/>
            </w:tcBorders>
            <w:shd w:val="clear" w:color="auto" w:fill="FFFFFF"/>
          </w:tcPr>
          <w:p w:rsidR="004C6BF9" w:rsidRPr="006C0E8E" w:rsidRDefault="004C6BF9" w:rsidP="004C6BF9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ปัจจัยภาวะผู้นำ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6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6C0E8E" w:rsidRDefault="004C6BF9" w:rsidP="006C0E8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83</w:t>
            </w:r>
          </w:p>
        </w:tc>
        <w:tc>
          <w:tcPr>
            <w:tcW w:w="3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6C0E8E" w:rsidRDefault="004C6BF9" w:rsidP="006C0E8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07</w:t>
            </w:r>
          </w:p>
        </w:tc>
        <w:tc>
          <w:tcPr>
            <w:tcW w:w="68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6C0E8E" w:rsidRDefault="004C6BF9" w:rsidP="006C0E8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87</w:t>
            </w:r>
          </w:p>
        </w:tc>
        <w:tc>
          <w:tcPr>
            <w:tcW w:w="27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6BF9" w:rsidRPr="006C0E8E" w:rsidRDefault="004C6BF9" w:rsidP="006C0E8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11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76</w:t>
            </w:r>
          </w:p>
        </w:tc>
        <w:tc>
          <w:tcPr>
            <w:tcW w:w="389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4C6BF9" w:rsidRPr="006C0E8E" w:rsidRDefault="004C6BF9" w:rsidP="006C0E8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00</w:t>
            </w:r>
          </w:p>
        </w:tc>
      </w:tr>
      <w:tr w:rsidR="004C6BF9" w:rsidRPr="006C0E8E" w:rsidTr="006C0E8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C6BF9" w:rsidRPr="006C0E8E" w:rsidRDefault="004C6BF9" w:rsidP="006C0E8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a</w:t>
            </w:r>
            <w:r w:rsidRPr="006C0E8E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.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Dependent Variable</w:t>
            </w:r>
            <w:r w:rsidRPr="006C0E8E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= 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y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vertAlign w:val="subscript"/>
              </w:rPr>
              <w:t>5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      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R 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= 0.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72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   </w:t>
            </w:r>
            <w:r w:rsidRPr="006C0E8E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 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R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vertAlign w:val="superscript"/>
                <w:cs/>
              </w:rPr>
              <w:t>2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= 0.</w:t>
            </w:r>
            <w:r w:rsidRPr="006C0E8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52</w:t>
            </w:r>
          </w:p>
        </w:tc>
      </w:tr>
    </w:tbl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C0E8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จากตารางที่ 4.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21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พบว่า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ผลการวิเคราะห์ปัจจัย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ส่วนบุคคลของผู้ใหญ่บ้าน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ที่มีผลการแก้ไขปัญหาความขัดแย้งในตำบลเขาทะลุ อำเภอสวี จังหวัดชุมพรด้านความร่วมมือร่วมใจซึ่งใช้การวิเคราะห์แบบกำหนดตัวแปรเข้าไปในสมการทั้งหมด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Enter Method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 มีดังนี้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C0E8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1) ปัจจัยที่นำเข้ามาศึกษาทั้ง 6 ตัวแปรมีความสัมพันธ์พหุคูณกับ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การแก้ไขปัญหาความขัดแย้งในตำบลเขาทะลุ อำเภอสวี จังหวัดชุมพรด้านการบังคับ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เท่ากับ 0.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72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R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0.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72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) ซึ่งอธิบายได้ว่าตัวแปรอิสระทั้ง 6 ตัวรวมกัน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มีความสัมพันธ์กับการแก้ไขปัญหาความขัดแย้งในตำบลเขาทะลุ อำเภอสวี จังหวัดชุมพรด้านความร่วมมือร่วมใจอย่างมีนัยสำคัญทางสถิติที่ระดับ 0.0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1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โดยมีค่าความสัมพันธ์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ในระดับสูง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คือ ร้อยละ 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72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.00  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C0E8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2) ปัจจัยที่นำเข้ามาศึกษาทั้ง 6 ตัวแปร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มีผลต่อการเปลี่ยนแปลงหรือการผันแปรกับการแก้ไขปัญหาความขัดแย้งในตำบลเขาทะลุ อำเภอสวี จังหวัดชุมพรด้านความร่วมมือร่วมใจ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เท่ากับ 0.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52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R</w:t>
      </w:r>
      <w:r w:rsidRPr="004C6BF9">
        <w:rPr>
          <w:rFonts w:asciiTheme="majorBidi" w:hAnsiTheme="majorBidi" w:cstheme="majorBidi"/>
          <w:spacing w:val="-4"/>
          <w:sz w:val="32"/>
          <w:szCs w:val="32"/>
          <w:vertAlign w:val="superscript"/>
        </w:rPr>
        <w:t>2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=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0.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52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) ซึ่งสามารถอธิบายได้ว่า ตัวแปรอิสระทั้ง 6 ตัวรวมกันสามารถอธิบายการผันแปรหรือการ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lastRenderedPageBreak/>
        <w:t>เปลี่ยนแปลงของ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การแก้ไขปัญหาความขัดแย้งในตำบลเขาทะลุ อำเภอสวี จังหวัดชุมพรด้านความร่วมมือร่วมใจ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ได้ร้อยละ 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52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.00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C0E8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3) ปัจจัยส่วนบุคคลของผู้ใหญ่บ้านที่มีผลการแก้ไขปัญหาความขัดแย้งในตำบลเขาทะลุ อำเภอสวี จังหวัดชุมพรด้านความร่วมมือร่วมใจอย่างมีนัยสำคัญที่ระดับ 0.01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และ ที่ระดับ 0.05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มีจำนวน 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6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ปัจจัย สอดคล้องกับสมมติฐานของการวิจัยที่ตั้งไว้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โดยสามารถ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เรียงลำดับจากตัวแปร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อิสระ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ที่มีอิทธิพลต่อการผันแปรในตัวแปรตามในแบบคะแนนมาตรฐานมากที่สุดไปหาน้อย 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ได้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ดังนี้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C0E8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3.1)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ปัจจัยภาวะผู้นำ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6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, R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 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87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ab/>
      </w:r>
      <w:r w:rsidR="006C0E8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3.2)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ปัจจัยความน่าเชื่อถือของผู้นำ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5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, R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 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41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C0E8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3.3)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ปัจจัย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สถานภาพทางเศรษฐกิจ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4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, R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 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23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ab/>
      </w:r>
      <w:r w:rsidR="006C0E8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3.4)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ปัจจัย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ระดับการศึกษา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X2, R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 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12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ab/>
      </w:r>
      <w:r w:rsidR="006C0E8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3.5)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ปัจจัย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ระยะเวลาดำรงตำแหน่ง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X3, R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 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11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ab/>
      </w:r>
      <w:r w:rsidR="006C0E8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3.6)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ปัจจัย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อายุ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X3, R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 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09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โดยผลการวิจัยดังกล่าวสามารถอธิบายได้ว่า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ปัจจัยส่วนบุคคลของผู้ใหญ่บ้านที่มีผลการแก้ไขปัญหาความขัดแย้งในตำบลเขาทะลุ อำเภอสวี จังหวัดชุมพรด้านความร่วมมือร่วมใจ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มากที่สุด 3 ลำดับแรกได้แก่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ปัจจัยภาวะผู้นำ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6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 Beta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 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87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ซึ่งสามารถอธิบายได้ว่า เมื่อ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ปัจจัยภาวะผู้นำ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มีการเปลี่ยนแปลงไป 1 หน่วยจะมีผลให้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การแก้ไขปัญหาความขัดแย้งในตำบลเขาทะลุ อำเภอสวี จังหวัดชุมพรด้านความร่วมมือร่วมใจ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เกิดการเปลี่ยนแปลงไปในทิศทางเดียวกัน 0.87 หน่วย รองลงมาได้แก่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ปัจจัยความน่าเชื่อถือของผู้นำ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5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 Beta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 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41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โดยเมื่อ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ปัจจัยความน่าเชื่อถือของผู้นำ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มีการเปลี่ยนแปลงไป 1 หน่วยจะมีผลให้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การแก้ไขปัญหาความขัดแย้งในตำบลเขาทะลุ อำเภอสวี จังหวัดชุมพรด้านความร่วมมือร่วมใจ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เกิดการเปลี่ยนแปลงไปในทิศทางเดียวกัน 0.41 หน่วย และ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ปัจจัยสถานภาพทางเศรษฐกิจ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4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 xml:space="preserve"> Beta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= 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23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โดยเมื่อมีการเปลี่ยนแปลงไป 1 หน่วยจะมีผลให้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การแก้ไขปัญหาความขัดแย้งในตำบลเขาทะลุ อำเภอสวี จังหวัดชุมพรด้านความร่วมมือร่วมใจ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เกิดการเปลี่ยนแปลงไปในทิศทางเดียวกัน 0.23 หน่วย</w:t>
      </w:r>
    </w:p>
    <w:p w:rsidR="004C6BF9" w:rsidRDefault="004C6BF9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  <w:t>ดังนั้น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เมื่อทราบค่าคงที่ และค่าสัมประสิทธิ์การพยากรณ์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จะสามารถสร้างสมการถดถอย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เชิงเส้นตรง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ในรูปคะแนนดิบ และคะแนนมาตรฐาน ได้ดังนี้</w:t>
      </w:r>
    </w:p>
    <w:p w:rsidR="00272CCD" w:rsidRDefault="00272CCD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272CCD" w:rsidRDefault="00272CCD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3C0BA4" w:rsidRDefault="003C0BA4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3C0BA4" w:rsidRDefault="003C0BA4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3C0BA4" w:rsidRPr="004C6BF9" w:rsidRDefault="003C0BA4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 w:hint="cs"/>
          <w:spacing w:val="-4"/>
          <w:sz w:val="32"/>
          <w:szCs w:val="32"/>
        </w:rPr>
      </w:pPr>
    </w:p>
    <w:p w:rsidR="004C6BF9" w:rsidRDefault="004C6BF9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C2CC3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สมการถดถอยในรูปคะแนนดิบ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Unstandardized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มีดังนี้</w:t>
      </w:r>
    </w:p>
    <w:p w:rsidR="001C2CC3" w:rsidRPr="001C2CC3" w:rsidRDefault="001C2CC3" w:rsidP="001C2CC3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16"/>
          <w:szCs w:val="16"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472642" wp14:editId="1A939EDA">
                <wp:simplePos x="0" y="0"/>
                <wp:positionH relativeFrom="margin">
                  <wp:align>right</wp:align>
                </wp:positionH>
                <wp:positionV relativeFrom="paragraph">
                  <wp:posOffset>60325</wp:posOffset>
                </wp:positionV>
                <wp:extent cx="536457" cy="491556"/>
                <wp:effectExtent l="0" t="0" r="0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457" cy="4915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2CC3" w:rsidRPr="0031159C" w:rsidRDefault="001C2CC3" w:rsidP="001C2CC3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(4-11)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E472642" id="Text Box 11" o:spid="_x0000_s1036" type="#_x0000_t202" style="position:absolute;left:0;text-align:left;margin-left:-8.95pt;margin-top:4.75pt;width:42.25pt;height:38.7pt;z-index:25168076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" filled="f" stroked="f" strokeweight=".5pt">
                <v:textbox>
                  <w:txbxContent>
                    <w:p w:rsidR="001C2CC3" w:rsidRPr="0031159C" w:rsidRDefault="001C2CC3" w:rsidP="001C2CC3">
                      <w:pPr>
                        <w:jc w:val="right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(4-1</w:t>
                      </w: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6BF9" w:rsidRDefault="004C6BF9" w:rsidP="001C2CC3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center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</w:rPr>
        <w:t>Y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5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  <w:t>= 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06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(0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.13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1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+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(0.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55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2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 + (0.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11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3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+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0.24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4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+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0.33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5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+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0.83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6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C2CC3" w:rsidRPr="001C2CC3">
        <w:rPr>
          <w:rFonts w:asciiTheme="majorBidi" w:hAnsiTheme="majorBidi" w:cstheme="majorBidi"/>
          <w:noProof/>
          <w:spacing w:val="-4"/>
          <w:sz w:val="32"/>
          <w:szCs w:val="32"/>
        </w:rPr>
        <w:t xml:space="preserve"> </w:t>
      </w:r>
    </w:p>
    <w:p w:rsidR="001C2CC3" w:rsidRPr="004C6BF9" w:rsidRDefault="001C2CC3" w:rsidP="001C2CC3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center"/>
        <w:rPr>
          <w:rFonts w:asciiTheme="majorBidi" w:hAnsiTheme="majorBidi" w:cstheme="majorBidi"/>
          <w:spacing w:val="-4"/>
          <w:sz w:val="32"/>
          <w:szCs w:val="32"/>
        </w:rPr>
      </w:pPr>
    </w:p>
    <w:p w:rsidR="001C2CC3" w:rsidRDefault="004C6BF9" w:rsidP="001C2CC3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C2CC3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เมื่อ</w:t>
      </w:r>
      <w:r w:rsidR="001C2CC3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y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5</w:t>
      </w:r>
      <w:r w:rsidR="001C2CC3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C2CC3">
        <w:rPr>
          <w:rFonts w:asciiTheme="majorBidi" w:hAnsiTheme="majorBidi" w:cstheme="majorBidi" w:hint="cs"/>
          <w:spacing w:val="-4"/>
          <w:sz w:val="32"/>
          <w:szCs w:val="32"/>
          <w:cs/>
        </w:rPr>
        <w:t>แทน</w:t>
      </w:r>
      <w:r w:rsidR="001C2CC3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การแก้ไขปัญหาความขัดแย้งในตำบลเขาทะลุ อำเภอสวี จังหวัดชุมพร</w:t>
      </w:r>
    </w:p>
    <w:p w:rsidR="004C6BF9" w:rsidRPr="004C6BF9" w:rsidRDefault="001C2CC3" w:rsidP="001C2CC3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ด้านความร่วมมือร่วมใจในรูปคะแนนดิบ (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</w:rPr>
        <w:t>Unstandardized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4C6BF9" w:rsidRDefault="004C6BF9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  <w:t>สมการถดถอยในรูปคะแนนมาตรฐาน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(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Standardized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 มีดังนี้</w:t>
      </w:r>
    </w:p>
    <w:p w:rsidR="001C2CC3" w:rsidRPr="001C2CC3" w:rsidRDefault="001C2CC3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16"/>
          <w:szCs w:val="16"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54903F" wp14:editId="2B2E8D17">
                <wp:simplePos x="0" y="0"/>
                <wp:positionH relativeFrom="margin">
                  <wp:align>right</wp:align>
                </wp:positionH>
                <wp:positionV relativeFrom="paragraph">
                  <wp:posOffset>79752</wp:posOffset>
                </wp:positionV>
                <wp:extent cx="536457" cy="491556"/>
                <wp:effectExtent l="0" t="0" r="0" b="38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457" cy="4915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2CC3" w:rsidRPr="0031159C" w:rsidRDefault="001C2CC3" w:rsidP="001C2CC3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(4-12)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454903F" id="Text Box 12" o:spid="_x0000_s1037" type="#_x0000_t202" style="position:absolute;left:0;text-align:left;margin-left:-8.95pt;margin-top:6.3pt;width:42.25pt;height:38.7pt;z-index:2516828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" filled="f" stroked="f" strokeweight=".5pt">
                <v:textbox>
                  <w:txbxContent>
                    <w:p w:rsidR="001C2CC3" w:rsidRPr="0031159C" w:rsidRDefault="001C2CC3" w:rsidP="001C2CC3">
                      <w:pPr>
                        <w:jc w:val="right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(4-1</w:t>
                      </w: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2</w:t>
                      </w: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6BF9" w:rsidRPr="004C6BF9" w:rsidRDefault="004C6BF9" w:rsidP="001C2CC3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center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</w:rPr>
        <w:t>Z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5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= 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11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Z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1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+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15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Z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2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+ 0.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12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Z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 xml:space="preserve">3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+ 0.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23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Z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4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+ 0.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41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Z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 xml:space="preserve">5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+ 0.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87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Z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6</w:t>
      </w:r>
    </w:p>
    <w:p w:rsidR="001C2CC3" w:rsidRDefault="004C6BF9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  <w:t>เมื่อ</w:t>
      </w:r>
      <w:r w:rsidR="001C2CC3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z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5</w:t>
      </w:r>
      <w:r w:rsidR="001C2CC3">
        <w:rPr>
          <w:rFonts w:asciiTheme="majorBidi" w:hAnsiTheme="majorBidi" w:cstheme="majorBidi"/>
          <w:spacing w:val="-4"/>
          <w:sz w:val="32"/>
          <w:szCs w:val="32"/>
          <w:cs/>
        </w:rPr>
        <w:tab/>
        <w:t>แทน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การแก้ไขปัญหาความขัดแย้งในตำบลเขาทะลุ อำเภอสวี จังหวัดชุมพร</w:t>
      </w:r>
    </w:p>
    <w:p w:rsidR="004C6BF9" w:rsidRDefault="001C2CC3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>ด้านการปรองดองในรูปคะแนนมาตรฐาน (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</w:rPr>
        <w:t>Standardized</w:t>
      </w:r>
      <w:r w:rsidR="004C6BF9"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</w:p>
    <w:p w:rsidR="00272CCD" w:rsidRDefault="00272CCD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Pr="004C6BF9" w:rsidRDefault="004C6BF9" w:rsidP="004C6BF9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ส่วนที่ 3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ผลการวิเคราะห์ข้อเสนอแนะในการแก้ไขปัญหาความขัดแย้งในตำบลเขาทะลุ อำเภอสวี จังหวัดชุมพร โ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ดย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การรวบรวมข้อเสนอแนะ แจกแจงความถี่แต่ละข้อ และการพรรณนาความตามเนื้อหา (</w:t>
      </w:r>
      <w:r w:rsidR="001C2CC3">
        <w:rPr>
          <w:rFonts w:asciiTheme="majorBidi" w:hAnsiTheme="majorBidi" w:cstheme="majorBidi"/>
          <w:spacing w:val="-4"/>
          <w:sz w:val="32"/>
          <w:szCs w:val="32"/>
        </w:rPr>
        <w:t xml:space="preserve">Content </w:t>
      </w:r>
      <w:r w:rsidRPr="004C6BF9">
        <w:rPr>
          <w:rFonts w:asciiTheme="majorBidi" w:hAnsiTheme="majorBidi" w:cstheme="majorBidi"/>
          <w:spacing w:val="-4"/>
          <w:sz w:val="32"/>
          <w:szCs w:val="32"/>
        </w:rPr>
        <w:t>Analysis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ซึ่งสามารถแสดงผลการวิเคราะห์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ข้อเสนอแนะในการแก้ไขปัญหาความขัดแย้งในตำบลเขาทะลุ อำเภอสวี จังหวัดชุมพร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เรียงตามลำดับความถี่จากมากไปหาน้อย ปรากฏดังตารางที่ 4.21 ดังนี้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4C6BF9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ตารางที่ 4.</w:t>
      </w:r>
      <w:r w:rsidRPr="004C6BF9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Pr="004C6BF9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 xml:space="preserve">2 </w:t>
      </w: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4C6BF9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ผลการวิเคราะห์</w:t>
      </w:r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ข้อเสนอแนะในการแก้ไขปัญหาความขัดแย้งในตำบลเขาทะลุ อำเภอ</w:t>
      </w:r>
      <w:proofErr w:type="spellStart"/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สวี</w:t>
      </w:r>
      <w:proofErr w:type="spellEnd"/>
      <w:r w:rsidRPr="004C6BF9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จังหวัดชุมพร</w:t>
      </w: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1391"/>
      </w:tblGrid>
      <w:tr w:rsidR="004C6BF9" w:rsidRPr="004C6BF9" w:rsidTr="00230F95"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1C2CC3" w:rsidRDefault="004C6BF9" w:rsidP="001C2CC3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C2CC3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ข้อเสนอแนะ</w:t>
            </w:r>
            <w:r w:rsidRPr="001C2CC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ในการแก้ไขปัญหาความขัดแย้ง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4C6BF9" w:rsidRPr="001C2CC3" w:rsidRDefault="004C6BF9" w:rsidP="001C2CC3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C2CC3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ความถี่ (</w:t>
            </w:r>
            <w:r w:rsidRPr="001C2CC3">
              <w:rPr>
                <w:rFonts w:asciiTheme="majorBidi" w:hAnsiTheme="majorBidi" w:cstheme="majorBidi"/>
                <w:spacing w:val="-4"/>
                <w:sz w:val="32"/>
                <w:szCs w:val="32"/>
              </w:rPr>
              <w:t>f</w:t>
            </w:r>
            <w:r w:rsidRPr="001C2CC3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)</w:t>
            </w:r>
          </w:p>
        </w:tc>
      </w:tr>
      <w:tr w:rsidR="004C6BF9" w:rsidRPr="004C6BF9" w:rsidTr="00230F95">
        <w:tc>
          <w:tcPr>
            <w:tcW w:w="6771" w:type="dxa"/>
            <w:tcBorders>
              <w:top w:val="single" w:sz="4" w:space="0" w:color="auto"/>
            </w:tcBorders>
          </w:tcPr>
          <w:p w:rsidR="001C2CC3" w:rsidRDefault="001C2CC3" w:rsidP="001C2CC3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C2CC3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1.</w:t>
            </w: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="004C6BF9" w:rsidRPr="001C2CC3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ผู้นำชุมชนควรมีการให้คำปรึกษาแก่ลูกบ้านและสมาชิกในชุมชนอย่างใกล้ชิด</w:t>
            </w:r>
          </w:p>
          <w:p w:rsidR="004C6BF9" w:rsidRPr="001C2CC3" w:rsidRDefault="001C2CC3" w:rsidP="001C2CC3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  </w:t>
            </w:r>
            <w:r w:rsidR="004C6BF9" w:rsidRPr="001C2CC3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และรวดเร็วมากขึ้นเมื่อเกิดเหตุการณ์ขัดแย้งภายในชุมชนหรือหมู่บ้าน</w:t>
            </w: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4C6BF9" w:rsidRPr="004C6BF9" w:rsidRDefault="004C6BF9" w:rsidP="001C2CC3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26</w:t>
            </w:r>
          </w:p>
        </w:tc>
      </w:tr>
      <w:tr w:rsidR="004C6BF9" w:rsidRPr="004C6BF9" w:rsidTr="00230F95">
        <w:tc>
          <w:tcPr>
            <w:tcW w:w="6771" w:type="dxa"/>
          </w:tcPr>
          <w:p w:rsidR="004C6BF9" w:rsidRPr="004C6BF9" w:rsidRDefault="001C2CC3" w:rsidP="001C2CC3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2. </w:t>
            </w:r>
            <w:r w:rsidR="004C6BF9"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ต้องการให้มีการปรับเปลี่ยนกรรมการหมู่บ้านให้เป็นคนรุ่นใหม่บ้าง</w:t>
            </w:r>
          </w:p>
        </w:tc>
        <w:tc>
          <w:tcPr>
            <w:tcW w:w="1391" w:type="dxa"/>
          </w:tcPr>
          <w:p w:rsidR="004C6BF9" w:rsidRPr="004C6BF9" w:rsidRDefault="004C6BF9" w:rsidP="001C2CC3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21</w:t>
            </w:r>
          </w:p>
        </w:tc>
      </w:tr>
      <w:tr w:rsidR="004C6BF9" w:rsidRPr="004C6BF9" w:rsidTr="00230F95">
        <w:tc>
          <w:tcPr>
            <w:tcW w:w="6771" w:type="dxa"/>
          </w:tcPr>
          <w:p w:rsidR="004C6BF9" w:rsidRPr="004C6BF9" w:rsidRDefault="001C2CC3" w:rsidP="001C2CC3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3. </w:t>
            </w:r>
            <w:r w:rsidR="004C6BF9"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ต้องการให้ผู้ใหญ่บ้านสร้างความสามัคคีระหว่างลูกบ้านมากขึ้น</w:t>
            </w:r>
          </w:p>
        </w:tc>
        <w:tc>
          <w:tcPr>
            <w:tcW w:w="1391" w:type="dxa"/>
          </w:tcPr>
          <w:p w:rsidR="004C6BF9" w:rsidRPr="004C6BF9" w:rsidRDefault="004C6BF9" w:rsidP="001C2CC3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15</w:t>
            </w:r>
          </w:p>
        </w:tc>
      </w:tr>
      <w:tr w:rsidR="004C6BF9" w:rsidRPr="004C6BF9" w:rsidTr="00230F95">
        <w:tc>
          <w:tcPr>
            <w:tcW w:w="6771" w:type="dxa"/>
          </w:tcPr>
          <w:p w:rsidR="004C6BF9" w:rsidRPr="004C6BF9" w:rsidRDefault="001C2CC3" w:rsidP="001C2CC3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4. </w:t>
            </w:r>
            <w:r w:rsidR="004C6BF9"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ควรมีการพัฒนาหมู่บ้านให้เจริญขึ้นมากกว่านี้</w:t>
            </w:r>
          </w:p>
        </w:tc>
        <w:tc>
          <w:tcPr>
            <w:tcW w:w="1391" w:type="dxa"/>
          </w:tcPr>
          <w:p w:rsidR="004C6BF9" w:rsidRPr="004C6BF9" w:rsidRDefault="004C6BF9" w:rsidP="001C2CC3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C6BF9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12</w:t>
            </w:r>
          </w:p>
        </w:tc>
      </w:tr>
    </w:tbl>
    <w:p w:rsid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51444B" w:rsidRDefault="0051444B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51444B" w:rsidRDefault="0051444B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51444B" w:rsidRDefault="0051444B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C6BF9" w:rsidRPr="004C6BF9" w:rsidRDefault="004C6BF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="001C2CC3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จากตารางที่ 4.22 พบว่า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>ข้อเสนอแนะในการแก้ไขปัญหาความขัดแย้งในตำบลเขาทะลุ อำเภอสวี จังหวัดชุมพร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ได้แก่ ผู้นำชุมชนควรมีการให้คำปรึกษาแก่ลูกบ้านและสมาชิกในชุมชนอย่างใกล้ชิดและรวดเร็วมากขึ้นเมื่อเกิดเหตุการณ์ขัดแย้งภายในชุมชนหรือหมู่บ้าน </w:t>
      </w:r>
      <w:r w:rsidRPr="004C6BF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4C6BF9">
        <w:rPr>
          <w:rFonts w:asciiTheme="majorBidi" w:hAnsiTheme="majorBidi" w:cstheme="majorBidi" w:hint="cs"/>
          <w:spacing w:val="-4"/>
          <w:sz w:val="32"/>
          <w:szCs w:val="32"/>
          <w:cs/>
        </w:rPr>
        <w:t>ต้องการให้มีการปรับเปลี่ยนกรรมการหมู่บ้านให้เป็นคนรุ่นใหม่บ้าง ต้องการให้ผู้ใหญ่บ้านสร้างความสามัคคีระหว่างลูกบ้านมากขึ้น ควรมีการพัฒนาหมู่บ้านให้เจริญขึ้นมากกว่านี้</w:t>
      </w:r>
    </w:p>
    <w:p w:rsidR="00BF3719" w:rsidRPr="00C85B84" w:rsidRDefault="00BF3719" w:rsidP="004C6BF9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bookmarkStart w:id="0" w:name="_GoBack"/>
      <w:bookmarkEnd w:id="0"/>
    </w:p>
    <w:sectPr w:rsidR="00BF3719" w:rsidRPr="00C85B84" w:rsidSect="0043119A">
      <w:headerReference w:type="default" r:id="rId67"/>
      <w:pgSz w:w="11906" w:h="16838" w:code="9"/>
      <w:pgMar w:top="2160" w:right="1440" w:bottom="1440" w:left="2160" w:header="1440" w:footer="1440" w:gutter="0"/>
      <w:pgNumType w:start="6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40D" w:rsidRDefault="0048740D" w:rsidP="00A0794D">
      <w:pPr>
        <w:spacing w:after="0" w:line="240" w:lineRule="auto"/>
      </w:pPr>
      <w:r>
        <w:separator/>
      </w:r>
    </w:p>
  </w:endnote>
  <w:endnote w:type="continuationSeparator" w:id="0">
    <w:p w:rsidR="0048740D" w:rsidRDefault="0048740D" w:rsidP="00A0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40D" w:rsidRDefault="0048740D" w:rsidP="00A0794D">
      <w:pPr>
        <w:spacing w:after="0" w:line="240" w:lineRule="auto"/>
      </w:pPr>
      <w:r>
        <w:separator/>
      </w:r>
    </w:p>
  </w:footnote>
  <w:footnote w:type="continuationSeparator" w:id="0">
    <w:p w:rsidR="0048740D" w:rsidRDefault="0048740D" w:rsidP="00A07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801382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2925FE" w:rsidRPr="00C85B84" w:rsidRDefault="002925FE">
        <w:pPr>
          <w:pStyle w:val="Header"/>
          <w:jc w:val="right"/>
          <w:rPr>
            <w:rFonts w:asciiTheme="majorBidi" w:hAnsiTheme="majorBidi" w:cstheme="majorBidi"/>
            <w:sz w:val="32"/>
            <w:szCs w:val="40"/>
          </w:rPr>
        </w:pPr>
        <w:r w:rsidRPr="00C85B84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C85B84">
          <w:rPr>
            <w:rFonts w:asciiTheme="majorBidi" w:hAnsiTheme="majorBidi" w:cstheme="majorBidi"/>
            <w:sz w:val="32"/>
            <w:szCs w:val="40"/>
          </w:rPr>
          <w:instrText>PAGE   \</w:instrText>
        </w:r>
        <w:r w:rsidRPr="00C85B84">
          <w:rPr>
            <w:rFonts w:asciiTheme="majorBidi" w:hAnsiTheme="majorBidi" w:cs="Angsana New"/>
            <w:sz w:val="32"/>
            <w:szCs w:val="32"/>
            <w:cs/>
          </w:rPr>
          <w:instrText xml:space="preserve">* </w:instrText>
        </w:r>
        <w:r w:rsidRPr="00C85B84">
          <w:rPr>
            <w:rFonts w:asciiTheme="majorBidi" w:hAnsiTheme="majorBidi" w:cstheme="majorBidi"/>
            <w:sz w:val="32"/>
            <w:szCs w:val="40"/>
          </w:rPr>
          <w:instrText>MERGEFORMAT</w:instrText>
        </w:r>
        <w:r w:rsidRPr="00C85B84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3C0BA4" w:rsidRPr="003C0BA4">
          <w:rPr>
            <w:rFonts w:asciiTheme="majorBidi" w:hAnsiTheme="majorBidi" w:cs="Angsana New"/>
            <w:noProof/>
            <w:sz w:val="32"/>
            <w:szCs w:val="32"/>
            <w:lang w:val="th-TH"/>
          </w:rPr>
          <w:t>92</w:t>
        </w:r>
        <w:r w:rsidRPr="00C85B84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8D2603"/>
    <w:multiLevelType w:val="hybridMultilevel"/>
    <w:tmpl w:val="C2BE7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9D631AC"/>
    <w:multiLevelType w:val="hybridMultilevel"/>
    <w:tmpl w:val="F7169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868316D"/>
    <w:multiLevelType w:val="hybridMultilevel"/>
    <w:tmpl w:val="7C1E0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81BDF"/>
    <w:multiLevelType w:val="hybridMultilevel"/>
    <w:tmpl w:val="29E48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0446C"/>
    <w:multiLevelType w:val="hybridMultilevel"/>
    <w:tmpl w:val="ECBA2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45E56"/>
    <w:multiLevelType w:val="hybridMultilevel"/>
    <w:tmpl w:val="A29E0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FD521FD"/>
    <w:multiLevelType w:val="hybridMultilevel"/>
    <w:tmpl w:val="245C65CA"/>
    <w:lvl w:ilvl="0" w:tplc="59DE26F6">
      <w:start w:val="1"/>
      <w:numFmt w:val="decimal"/>
      <w:lvlText w:val="%1.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>
    <w:nsid w:val="49366070"/>
    <w:multiLevelType w:val="hybridMultilevel"/>
    <w:tmpl w:val="85EAD096"/>
    <w:lvl w:ilvl="0" w:tplc="109CB828">
      <w:start w:val="1"/>
      <w:numFmt w:val="decimal"/>
      <w:lvlText w:val="%1.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4C4A0148"/>
    <w:multiLevelType w:val="hybridMultilevel"/>
    <w:tmpl w:val="711CA628"/>
    <w:lvl w:ilvl="0" w:tplc="A3B4AA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AB23BA"/>
    <w:multiLevelType w:val="hybridMultilevel"/>
    <w:tmpl w:val="7AEAF44E"/>
    <w:lvl w:ilvl="0" w:tplc="6164B13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A149A"/>
    <w:multiLevelType w:val="hybridMultilevel"/>
    <w:tmpl w:val="60AABA10"/>
    <w:lvl w:ilvl="0" w:tplc="321815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9A379C3"/>
    <w:multiLevelType w:val="hybridMultilevel"/>
    <w:tmpl w:val="5E264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7642BB"/>
    <w:multiLevelType w:val="hybridMultilevel"/>
    <w:tmpl w:val="B704A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AE772A8"/>
    <w:multiLevelType w:val="hybridMultilevel"/>
    <w:tmpl w:val="6BB46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D1C90"/>
    <w:multiLevelType w:val="hybridMultilevel"/>
    <w:tmpl w:val="3C5AC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BC4971"/>
    <w:multiLevelType w:val="hybridMultilevel"/>
    <w:tmpl w:val="1A92C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EA26AD1"/>
    <w:multiLevelType w:val="hybridMultilevel"/>
    <w:tmpl w:val="98F22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25"/>
  </w:num>
  <w:num w:numId="5">
    <w:abstractNumId w:val="4"/>
  </w:num>
  <w:num w:numId="6">
    <w:abstractNumId w:val="30"/>
  </w:num>
  <w:num w:numId="7">
    <w:abstractNumId w:val="7"/>
  </w:num>
  <w:num w:numId="8">
    <w:abstractNumId w:val="2"/>
  </w:num>
  <w:num w:numId="9">
    <w:abstractNumId w:val="3"/>
  </w:num>
  <w:num w:numId="10">
    <w:abstractNumId w:val="16"/>
  </w:num>
  <w:num w:numId="11">
    <w:abstractNumId w:val="1"/>
  </w:num>
  <w:num w:numId="12">
    <w:abstractNumId w:val="11"/>
  </w:num>
  <w:num w:numId="13">
    <w:abstractNumId w:val="6"/>
  </w:num>
  <w:num w:numId="14">
    <w:abstractNumId w:val="28"/>
  </w:num>
  <w:num w:numId="15">
    <w:abstractNumId w:val="8"/>
  </w:num>
  <w:num w:numId="16">
    <w:abstractNumId w:val="10"/>
  </w:num>
  <w:num w:numId="17">
    <w:abstractNumId w:val="0"/>
  </w:num>
  <w:num w:numId="18">
    <w:abstractNumId w:val="29"/>
  </w:num>
  <w:num w:numId="19">
    <w:abstractNumId w:val="15"/>
  </w:num>
  <w:num w:numId="20">
    <w:abstractNumId w:val="12"/>
  </w:num>
  <w:num w:numId="21">
    <w:abstractNumId w:val="23"/>
  </w:num>
  <w:num w:numId="22">
    <w:abstractNumId w:val="22"/>
  </w:num>
  <w:num w:numId="23">
    <w:abstractNumId w:val="20"/>
  </w:num>
  <w:num w:numId="24">
    <w:abstractNumId w:val="24"/>
  </w:num>
  <w:num w:numId="25">
    <w:abstractNumId w:val="21"/>
  </w:num>
  <w:num w:numId="26">
    <w:abstractNumId w:val="9"/>
  </w:num>
  <w:num w:numId="27">
    <w:abstractNumId w:val="26"/>
  </w:num>
  <w:num w:numId="28">
    <w:abstractNumId w:val="14"/>
  </w:num>
  <w:num w:numId="29">
    <w:abstractNumId w:val="27"/>
  </w:num>
  <w:num w:numId="30">
    <w:abstractNumId w:val="13"/>
  </w:num>
  <w:num w:numId="31">
    <w:abstractNumId w:val="5"/>
  </w:num>
  <w:num w:numId="32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AE"/>
    <w:rsid w:val="00001600"/>
    <w:rsid w:val="00001ADA"/>
    <w:rsid w:val="000138B2"/>
    <w:rsid w:val="0002098C"/>
    <w:rsid w:val="00032C88"/>
    <w:rsid w:val="00080B2C"/>
    <w:rsid w:val="00081CE2"/>
    <w:rsid w:val="00093A1E"/>
    <w:rsid w:val="000A29A0"/>
    <w:rsid w:val="000A55E1"/>
    <w:rsid w:val="000B3AC5"/>
    <w:rsid w:val="000C1834"/>
    <w:rsid w:val="000C686C"/>
    <w:rsid w:val="000D4C34"/>
    <w:rsid w:val="000E0EAE"/>
    <w:rsid w:val="000E1A2E"/>
    <w:rsid w:val="000E33EC"/>
    <w:rsid w:val="000E6EC4"/>
    <w:rsid w:val="000E7FD4"/>
    <w:rsid w:val="000F30B7"/>
    <w:rsid w:val="00101BE7"/>
    <w:rsid w:val="0011112E"/>
    <w:rsid w:val="00122473"/>
    <w:rsid w:val="00123840"/>
    <w:rsid w:val="001248FF"/>
    <w:rsid w:val="0013090A"/>
    <w:rsid w:val="00145DF1"/>
    <w:rsid w:val="001975F8"/>
    <w:rsid w:val="001A6798"/>
    <w:rsid w:val="001B00AF"/>
    <w:rsid w:val="001B5388"/>
    <w:rsid w:val="001B6F5F"/>
    <w:rsid w:val="001B7EA2"/>
    <w:rsid w:val="001C2CC3"/>
    <w:rsid w:val="001D2479"/>
    <w:rsid w:val="001E5D9E"/>
    <w:rsid w:val="00202B17"/>
    <w:rsid w:val="00205539"/>
    <w:rsid w:val="00230F95"/>
    <w:rsid w:val="002337D6"/>
    <w:rsid w:val="00235928"/>
    <w:rsid w:val="00240269"/>
    <w:rsid w:val="00255309"/>
    <w:rsid w:val="00261386"/>
    <w:rsid w:val="00270C02"/>
    <w:rsid w:val="00272601"/>
    <w:rsid w:val="00272CCD"/>
    <w:rsid w:val="00281E1E"/>
    <w:rsid w:val="00283297"/>
    <w:rsid w:val="00284C1E"/>
    <w:rsid w:val="00286D97"/>
    <w:rsid w:val="002925FE"/>
    <w:rsid w:val="002A0BD2"/>
    <w:rsid w:val="002C2DFB"/>
    <w:rsid w:val="002E02BE"/>
    <w:rsid w:val="002F1614"/>
    <w:rsid w:val="00303E2D"/>
    <w:rsid w:val="00305B61"/>
    <w:rsid w:val="00306D02"/>
    <w:rsid w:val="00313CF2"/>
    <w:rsid w:val="00315CE5"/>
    <w:rsid w:val="003237E5"/>
    <w:rsid w:val="0034217F"/>
    <w:rsid w:val="00352C77"/>
    <w:rsid w:val="00366290"/>
    <w:rsid w:val="003705B9"/>
    <w:rsid w:val="00370943"/>
    <w:rsid w:val="00371839"/>
    <w:rsid w:val="003B22B2"/>
    <w:rsid w:val="003C0BA4"/>
    <w:rsid w:val="003E1F44"/>
    <w:rsid w:val="003E6577"/>
    <w:rsid w:val="003F0A0C"/>
    <w:rsid w:val="003F360F"/>
    <w:rsid w:val="003F55B9"/>
    <w:rsid w:val="00407A69"/>
    <w:rsid w:val="004120CC"/>
    <w:rsid w:val="0041531A"/>
    <w:rsid w:val="0043119A"/>
    <w:rsid w:val="0045727D"/>
    <w:rsid w:val="00486A38"/>
    <w:rsid w:val="0048740D"/>
    <w:rsid w:val="004A5DBE"/>
    <w:rsid w:val="004B2639"/>
    <w:rsid w:val="004B2FCB"/>
    <w:rsid w:val="004C0B7B"/>
    <w:rsid w:val="004C6BF9"/>
    <w:rsid w:val="004D734C"/>
    <w:rsid w:val="004F3220"/>
    <w:rsid w:val="004F5A63"/>
    <w:rsid w:val="00507865"/>
    <w:rsid w:val="0051444B"/>
    <w:rsid w:val="00533AEA"/>
    <w:rsid w:val="00550B3C"/>
    <w:rsid w:val="00556140"/>
    <w:rsid w:val="00561709"/>
    <w:rsid w:val="00571F8B"/>
    <w:rsid w:val="005758DA"/>
    <w:rsid w:val="00581A40"/>
    <w:rsid w:val="00587DF4"/>
    <w:rsid w:val="005C6381"/>
    <w:rsid w:val="005D0EFD"/>
    <w:rsid w:val="005D7D43"/>
    <w:rsid w:val="005E0EB5"/>
    <w:rsid w:val="006061C6"/>
    <w:rsid w:val="00610E28"/>
    <w:rsid w:val="006139D4"/>
    <w:rsid w:val="006210D9"/>
    <w:rsid w:val="00644E9F"/>
    <w:rsid w:val="0066159B"/>
    <w:rsid w:val="006705AE"/>
    <w:rsid w:val="00682316"/>
    <w:rsid w:val="00691A7B"/>
    <w:rsid w:val="00691B0F"/>
    <w:rsid w:val="006A038F"/>
    <w:rsid w:val="006A1C47"/>
    <w:rsid w:val="006C0247"/>
    <w:rsid w:val="006C0E8E"/>
    <w:rsid w:val="0071745A"/>
    <w:rsid w:val="0071788F"/>
    <w:rsid w:val="00722836"/>
    <w:rsid w:val="0072322C"/>
    <w:rsid w:val="0073496D"/>
    <w:rsid w:val="00766BC8"/>
    <w:rsid w:val="007742CA"/>
    <w:rsid w:val="00793D3D"/>
    <w:rsid w:val="007A0838"/>
    <w:rsid w:val="007B306E"/>
    <w:rsid w:val="007B635C"/>
    <w:rsid w:val="007D1558"/>
    <w:rsid w:val="007D70EB"/>
    <w:rsid w:val="007F72B0"/>
    <w:rsid w:val="0080082F"/>
    <w:rsid w:val="0080559C"/>
    <w:rsid w:val="008258CA"/>
    <w:rsid w:val="00840D9A"/>
    <w:rsid w:val="008411AB"/>
    <w:rsid w:val="00850FEC"/>
    <w:rsid w:val="00864F26"/>
    <w:rsid w:val="008659B0"/>
    <w:rsid w:val="008736FA"/>
    <w:rsid w:val="008908FA"/>
    <w:rsid w:val="008944E0"/>
    <w:rsid w:val="008A14A6"/>
    <w:rsid w:val="008B3456"/>
    <w:rsid w:val="008C76C5"/>
    <w:rsid w:val="008F21AC"/>
    <w:rsid w:val="00906865"/>
    <w:rsid w:val="00915125"/>
    <w:rsid w:val="00922D74"/>
    <w:rsid w:val="009764EE"/>
    <w:rsid w:val="00982C07"/>
    <w:rsid w:val="009A2E57"/>
    <w:rsid w:val="009B68ED"/>
    <w:rsid w:val="009D102F"/>
    <w:rsid w:val="009D7EC2"/>
    <w:rsid w:val="009E3158"/>
    <w:rsid w:val="00A0794D"/>
    <w:rsid w:val="00A23D36"/>
    <w:rsid w:val="00A268DD"/>
    <w:rsid w:val="00A478E6"/>
    <w:rsid w:val="00A54DC0"/>
    <w:rsid w:val="00A54F60"/>
    <w:rsid w:val="00A57C1C"/>
    <w:rsid w:val="00A60329"/>
    <w:rsid w:val="00A9385E"/>
    <w:rsid w:val="00AB576E"/>
    <w:rsid w:val="00AC105B"/>
    <w:rsid w:val="00AC35C4"/>
    <w:rsid w:val="00AE0EED"/>
    <w:rsid w:val="00AE5AE7"/>
    <w:rsid w:val="00AE69FC"/>
    <w:rsid w:val="00AF3CC8"/>
    <w:rsid w:val="00AF4F08"/>
    <w:rsid w:val="00B03236"/>
    <w:rsid w:val="00B05119"/>
    <w:rsid w:val="00B076A0"/>
    <w:rsid w:val="00B20D00"/>
    <w:rsid w:val="00B25C71"/>
    <w:rsid w:val="00B33E6C"/>
    <w:rsid w:val="00B43610"/>
    <w:rsid w:val="00B45772"/>
    <w:rsid w:val="00B46E5B"/>
    <w:rsid w:val="00B523EF"/>
    <w:rsid w:val="00B5514C"/>
    <w:rsid w:val="00B552C7"/>
    <w:rsid w:val="00B56949"/>
    <w:rsid w:val="00B61C03"/>
    <w:rsid w:val="00B815F7"/>
    <w:rsid w:val="00B81DA1"/>
    <w:rsid w:val="00B865B8"/>
    <w:rsid w:val="00B93E45"/>
    <w:rsid w:val="00B94167"/>
    <w:rsid w:val="00BA0048"/>
    <w:rsid w:val="00BA1837"/>
    <w:rsid w:val="00BA51A6"/>
    <w:rsid w:val="00BB0650"/>
    <w:rsid w:val="00BB06A7"/>
    <w:rsid w:val="00BC176E"/>
    <w:rsid w:val="00BD0E6C"/>
    <w:rsid w:val="00BD6F59"/>
    <w:rsid w:val="00BE2108"/>
    <w:rsid w:val="00BF194F"/>
    <w:rsid w:val="00BF3719"/>
    <w:rsid w:val="00C06804"/>
    <w:rsid w:val="00C3180E"/>
    <w:rsid w:val="00C476F6"/>
    <w:rsid w:val="00C61BE3"/>
    <w:rsid w:val="00C67BB9"/>
    <w:rsid w:val="00C7016F"/>
    <w:rsid w:val="00C76F29"/>
    <w:rsid w:val="00C85B84"/>
    <w:rsid w:val="00C91F49"/>
    <w:rsid w:val="00C9555E"/>
    <w:rsid w:val="00C9578A"/>
    <w:rsid w:val="00CA1F76"/>
    <w:rsid w:val="00CC168B"/>
    <w:rsid w:val="00CC3CC2"/>
    <w:rsid w:val="00CD0925"/>
    <w:rsid w:val="00CE07DE"/>
    <w:rsid w:val="00CE5601"/>
    <w:rsid w:val="00D10960"/>
    <w:rsid w:val="00D12755"/>
    <w:rsid w:val="00D234FA"/>
    <w:rsid w:val="00D3596E"/>
    <w:rsid w:val="00D4247C"/>
    <w:rsid w:val="00D54BE1"/>
    <w:rsid w:val="00D71659"/>
    <w:rsid w:val="00D76253"/>
    <w:rsid w:val="00D81CEF"/>
    <w:rsid w:val="00D82C19"/>
    <w:rsid w:val="00D93AC9"/>
    <w:rsid w:val="00DA0E80"/>
    <w:rsid w:val="00DA30A3"/>
    <w:rsid w:val="00DA541D"/>
    <w:rsid w:val="00DA600D"/>
    <w:rsid w:val="00DB3FD2"/>
    <w:rsid w:val="00DB6708"/>
    <w:rsid w:val="00DD15C1"/>
    <w:rsid w:val="00DF20A0"/>
    <w:rsid w:val="00DF50A4"/>
    <w:rsid w:val="00DF6717"/>
    <w:rsid w:val="00E07778"/>
    <w:rsid w:val="00E1400E"/>
    <w:rsid w:val="00E307A4"/>
    <w:rsid w:val="00E33DDC"/>
    <w:rsid w:val="00E43812"/>
    <w:rsid w:val="00E46B68"/>
    <w:rsid w:val="00E53C30"/>
    <w:rsid w:val="00E76EB1"/>
    <w:rsid w:val="00E80AF8"/>
    <w:rsid w:val="00E8156E"/>
    <w:rsid w:val="00E9412A"/>
    <w:rsid w:val="00E949A5"/>
    <w:rsid w:val="00E97F58"/>
    <w:rsid w:val="00EA34CF"/>
    <w:rsid w:val="00EB0468"/>
    <w:rsid w:val="00EC0539"/>
    <w:rsid w:val="00EC2165"/>
    <w:rsid w:val="00ED0274"/>
    <w:rsid w:val="00EE1D0A"/>
    <w:rsid w:val="00F054BF"/>
    <w:rsid w:val="00F16042"/>
    <w:rsid w:val="00F23716"/>
    <w:rsid w:val="00F2541C"/>
    <w:rsid w:val="00F3085D"/>
    <w:rsid w:val="00F33697"/>
    <w:rsid w:val="00F46A34"/>
    <w:rsid w:val="00F62577"/>
    <w:rsid w:val="00F74A5B"/>
    <w:rsid w:val="00F7694C"/>
    <w:rsid w:val="00F81285"/>
    <w:rsid w:val="00F8135E"/>
    <w:rsid w:val="00F94FF2"/>
    <w:rsid w:val="00F96DBB"/>
    <w:rsid w:val="00FA41F9"/>
    <w:rsid w:val="00FB3BE8"/>
    <w:rsid w:val="00FC65B3"/>
    <w:rsid w:val="00FE2A32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E7462C-7ECB-4334-BF94-7C5883E7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865B8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8156E"/>
    <w:pPr>
      <w:keepNext/>
      <w:keepLines/>
      <w:spacing w:before="480" w:after="0" w:line="240" w:lineRule="auto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Heading2">
    <w:name w:val="heading 2"/>
    <w:basedOn w:val="Normal"/>
    <w:next w:val="Normal"/>
    <w:link w:val="Heading2Char"/>
    <w:qFormat/>
    <w:rsid w:val="00E8156E"/>
    <w:pPr>
      <w:keepNext/>
      <w:keepLines/>
      <w:spacing w:before="200" w:after="0" w:line="240" w:lineRule="auto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Heading3">
    <w:name w:val="heading 3"/>
    <w:basedOn w:val="Normal"/>
    <w:next w:val="Normal"/>
    <w:link w:val="Heading3Char"/>
    <w:qFormat/>
    <w:rsid w:val="00E8156E"/>
    <w:pPr>
      <w:keepNext/>
      <w:keepLines/>
      <w:spacing w:before="200" w:after="0" w:line="240" w:lineRule="auto"/>
      <w:outlineLvl w:val="2"/>
    </w:pPr>
    <w:rPr>
      <w:rFonts w:ascii="Cambria" w:eastAsia="Times New Roman" w:hAnsi="Cambria" w:cs="Angsana New"/>
      <w:b/>
      <w:bCs/>
      <w:color w:val="4F81BD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156E"/>
    <w:rPr>
      <w:rFonts w:ascii="Cambria" w:eastAsia="Times New Roman" w:hAnsi="Cambria" w:cs="Angsana New"/>
      <w:b/>
      <w:bCs/>
      <w:color w:val="365F91"/>
      <w:sz w:val="28"/>
      <w:szCs w:val="35"/>
      <w:lang w:eastAsia="en-US"/>
    </w:rPr>
  </w:style>
  <w:style w:type="character" w:customStyle="1" w:styleId="Heading2Char">
    <w:name w:val="Heading 2 Char"/>
    <w:basedOn w:val="DefaultParagraphFont"/>
    <w:link w:val="Heading2"/>
    <w:rsid w:val="00E8156E"/>
    <w:rPr>
      <w:rFonts w:ascii="Cambria" w:eastAsia="Times New Roman" w:hAnsi="Cambria" w:cs="Angsana New"/>
      <w:b/>
      <w:bCs/>
      <w:color w:val="4F81BD"/>
      <w:sz w:val="26"/>
      <w:szCs w:val="33"/>
      <w:lang w:eastAsia="en-US"/>
    </w:rPr>
  </w:style>
  <w:style w:type="character" w:customStyle="1" w:styleId="Heading3Char">
    <w:name w:val="Heading 3 Char"/>
    <w:basedOn w:val="DefaultParagraphFont"/>
    <w:link w:val="Heading3"/>
    <w:rsid w:val="00E8156E"/>
    <w:rPr>
      <w:rFonts w:ascii="Cambria" w:eastAsia="Times New Roman" w:hAnsi="Cambria" w:cs="Angsana New"/>
      <w:b/>
      <w:bCs/>
      <w:color w:val="4F81BD"/>
      <w:sz w:val="32"/>
      <w:szCs w:val="40"/>
      <w:lang w:eastAsia="en-US"/>
    </w:rPr>
  </w:style>
  <w:style w:type="table" w:styleId="TableGrid">
    <w:name w:val="Table Grid"/>
    <w:basedOn w:val="TableNormal"/>
    <w:uiPriority w:val="39"/>
    <w:rsid w:val="00B865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6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5B8"/>
    <w:rPr>
      <w:rFonts w:eastAsiaTheme="minorHAnsi"/>
      <w:lang w:eastAsia="en-US"/>
    </w:rPr>
  </w:style>
  <w:style w:type="character" w:styleId="PageNumber">
    <w:name w:val="page number"/>
    <w:basedOn w:val="DefaultParagraphFont"/>
    <w:uiPriority w:val="99"/>
    <w:rsid w:val="00B865B8"/>
    <w:rPr>
      <w:rFonts w:cs="Times New Roman"/>
    </w:rPr>
  </w:style>
  <w:style w:type="character" w:customStyle="1" w:styleId="null">
    <w:name w:val="null"/>
    <w:rsid w:val="00B865B8"/>
  </w:style>
  <w:style w:type="paragraph" w:styleId="Footer">
    <w:name w:val="footer"/>
    <w:basedOn w:val="Normal"/>
    <w:link w:val="FooterChar"/>
    <w:uiPriority w:val="99"/>
    <w:unhideWhenUsed/>
    <w:rsid w:val="00A07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94D"/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4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4FA"/>
    <w:rPr>
      <w:rFonts w:ascii="Tahoma" w:eastAsiaTheme="minorHAnsi" w:hAnsi="Tahoma" w:cs="Angsana New"/>
      <w:sz w:val="16"/>
      <w:szCs w:val="20"/>
      <w:lang w:eastAsia="en-US"/>
    </w:rPr>
  </w:style>
  <w:style w:type="paragraph" w:styleId="NoSpacing">
    <w:name w:val="No Spacing"/>
    <w:uiPriority w:val="1"/>
    <w:qFormat/>
    <w:rsid w:val="00306D02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1B7EA2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D0EFD"/>
    <w:pPr>
      <w:ind w:left="720"/>
      <w:contextualSpacing/>
    </w:pPr>
  </w:style>
  <w:style w:type="table" w:styleId="PlainTable2">
    <w:name w:val="Plain Table 2"/>
    <w:basedOn w:val="TableNormal"/>
    <w:uiPriority w:val="42"/>
    <w:rsid w:val="003709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1">
    <w:name w:val="ฟอนต์ของย่อหน้าเริ่มต้น1"/>
    <w:aliases w:val="Default Paragraph Font"/>
    <w:uiPriority w:val="1"/>
    <w:semiHidden/>
    <w:unhideWhenUsed/>
    <w:rsid w:val="00E8156E"/>
  </w:style>
  <w:style w:type="paragraph" w:styleId="BodyTextIndent">
    <w:name w:val="Body Text Indent"/>
    <w:basedOn w:val="Normal"/>
    <w:link w:val="BodyTextIndentChar"/>
    <w:uiPriority w:val="99"/>
    <w:rsid w:val="00E8156E"/>
    <w:pPr>
      <w:spacing w:after="0" w:line="240" w:lineRule="auto"/>
      <w:ind w:firstLine="1080"/>
      <w:jc w:val="thaiDistribute"/>
    </w:pPr>
    <w:rPr>
      <w:rFonts w:ascii="Angsana New" w:eastAsia="Times New Roman" w:hAnsi="Angsana New" w:cs="Angsan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8156E"/>
    <w:rPr>
      <w:rFonts w:ascii="Angsana New" w:eastAsia="Times New Roman" w:hAnsi="Angsana New" w:cs="Angsana New"/>
      <w:sz w:val="32"/>
      <w:szCs w:val="32"/>
      <w:lang w:eastAsia="en-US"/>
    </w:rPr>
  </w:style>
  <w:style w:type="character" w:customStyle="1" w:styleId="10">
    <w:name w:val="ไฮเปอร์ลิงก์1"/>
    <w:aliases w:val="Hyperlink"/>
    <w:uiPriority w:val="99"/>
    <w:rsid w:val="00E8156E"/>
    <w:rPr>
      <w:rFonts w:cs="Times New Roman"/>
      <w:color w:val="0000FF"/>
      <w:u w:val="single"/>
    </w:rPr>
  </w:style>
  <w:style w:type="character" w:customStyle="1" w:styleId="11">
    <w:name w:val="ตัวแทนข้อความ1"/>
    <w:uiPriority w:val="99"/>
    <w:semiHidden/>
    <w:rsid w:val="00E8156E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uiPriority w:val="99"/>
    <w:rsid w:val="00E8156E"/>
    <w:pPr>
      <w:spacing w:after="120" w:line="480" w:lineRule="auto"/>
      <w:ind w:left="283"/>
    </w:pPr>
    <w:rPr>
      <w:rFonts w:ascii="Angsana New" w:eastAsia="Times New Roman" w:hAnsi="Angsana New" w:cs="Angsana New"/>
      <w:sz w:val="32"/>
      <w:szCs w:val="4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8156E"/>
    <w:rPr>
      <w:rFonts w:ascii="Angsana New" w:eastAsia="Times New Roman" w:hAnsi="Angsana New" w:cs="Angsana New"/>
      <w:sz w:val="32"/>
      <w:szCs w:val="40"/>
      <w:lang w:eastAsia="en-US"/>
    </w:rPr>
  </w:style>
  <w:style w:type="character" w:styleId="CommentReference">
    <w:name w:val="annotation reference"/>
    <w:semiHidden/>
    <w:rsid w:val="00E8156E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rsid w:val="00E8156E"/>
    <w:pPr>
      <w:spacing w:after="0" w:line="240" w:lineRule="auto"/>
    </w:pPr>
    <w:rPr>
      <w:rFonts w:ascii="Angsana New" w:eastAsia="Times New Roman" w:hAnsi="Angsana New" w:cs="Angsana New"/>
      <w:sz w:val="20"/>
      <w:szCs w:val="23"/>
    </w:rPr>
  </w:style>
  <w:style w:type="character" w:customStyle="1" w:styleId="CommentTextChar">
    <w:name w:val="Comment Text Char"/>
    <w:basedOn w:val="DefaultParagraphFont"/>
    <w:link w:val="CommentText"/>
    <w:semiHidden/>
    <w:rsid w:val="00E8156E"/>
    <w:rPr>
      <w:rFonts w:ascii="Angsana New" w:eastAsia="Times New Roman" w:hAnsi="Angsana New" w:cs="Angsana New"/>
      <w:sz w:val="20"/>
      <w:szCs w:val="23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81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156E"/>
    <w:rPr>
      <w:rFonts w:ascii="Angsana New" w:eastAsia="Times New Roman" w:hAnsi="Angsana New" w:cs="Angsana New"/>
      <w:b/>
      <w:bCs/>
      <w:sz w:val="20"/>
      <w:szCs w:val="23"/>
      <w:lang w:eastAsia="en-US"/>
    </w:rPr>
  </w:style>
  <w:style w:type="character" w:styleId="Emphasis">
    <w:name w:val="Emphasis"/>
    <w:qFormat/>
    <w:rsid w:val="00E8156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E8156E"/>
    <w:pPr>
      <w:ind w:left="720"/>
      <w:contextualSpacing/>
    </w:pPr>
    <w:rPr>
      <w:rFonts w:ascii="Calibri" w:eastAsia="Calibri" w:hAnsi="Calibri" w:cs="Angsana New"/>
    </w:rPr>
  </w:style>
  <w:style w:type="paragraph" w:customStyle="1" w:styleId="12">
    <w:name w:val="รายการย่อหน้า1"/>
    <w:basedOn w:val="Normal"/>
    <w:uiPriority w:val="34"/>
    <w:qFormat/>
    <w:rsid w:val="00E8156E"/>
    <w:pPr>
      <w:ind w:left="720"/>
      <w:contextualSpacing/>
    </w:pPr>
    <w:rPr>
      <w:rFonts w:ascii="Calibri" w:eastAsia="Calibri" w:hAnsi="Calibri" w:cs="Angsana New"/>
    </w:rPr>
  </w:style>
  <w:style w:type="paragraph" w:styleId="Title">
    <w:name w:val="Title"/>
    <w:basedOn w:val="Normal"/>
    <w:link w:val="TitleChar"/>
    <w:uiPriority w:val="10"/>
    <w:qFormat/>
    <w:rsid w:val="00E8156E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E8156E"/>
    <w:rPr>
      <w:rFonts w:ascii="Cambria" w:eastAsia="Times New Roman" w:hAnsi="Cambria" w:cs="Angsana New"/>
      <w:b/>
      <w:bCs/>
      <w:kern w:val="28"/>
      <w:sz w:val="32"/>
      <w:szCs w:val="40"/>
      <w:lang w:eastAsia="en-US"/>
    </w:rPr>
  </w:style>
  <w:style w:type="paragraph" w:styleId="Subtitle">
    <w:name w:val="Subtitle"/>
    <w:basedOn w:val="Normal"/>
    <w:link w:val="SubtitleChar"/>
    <w:uiPriority w:val="11"/>
    <w:qFormat/>
    <w:rsid w:val="00E8156E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8156E"/>
    <w:rPr>
      <w:rFonts w:ascii="Cambria" w:eastAsia="Times New Roman" w:hAnsi="Cambria" w:cs="Angsana New"/>
      <w:sz w:val="24"/>
      <w:szCs w:val="30"/>
      <w:lang w:eastAsia="en-US"/>
    </w:rPr>
  </w:style>
  <w:style w:type="character" w:styleId="Strong">
    <w:name w:val="Strong"/>
    <w:uiPriority w:val="22"/>
    <w:qFormat/>
    <w:rsid w:val="00E8156E"/>
    <w:rPr>
      <w:b/>
      <w:bCs/>
    </w:rPr>
  </w:style>
  <w:style w:type="character" w:customStyle="1" w:styleId="st1">
    <w:name w:val="st1"/>
    <w:rsid w:val="00E8156E"/>
  </w:style>
  <w:style w:type="paragraph" w:styleId="PlainText">
    <w:name w:val="Plain Text"/>
    <w:basedOn w:val="Normal"/>
    <w:link w:val="PlainTextChar"/>
    <w:rsid w:val="00E8156E"/>
    <w:pPr>
      <w:spacing w:after="0" w:line="240" w:lineRule="auto"/>
    </w:pPr>
    <w:rPr>
      <w:rFonts w:ascii="Angsana New" w:eastAsia="Cordia New" w:hAnsi="Cordia New" w:cs="Angsana New"/>
      <w:sz w:val="32"/>
      <w:szCs w:val="32"/>
    </w:rPr>
  </w:style>
  <w:style w:type="character" w:customStyle="1" w:styleId="PlainTextChar">
    <w:name w:val="Plain Text Char"/>
    <w:basedOn w:val="DefaultParagraphFont"/>
    <w:link w:val="PlainText"/>
    <w:rsid w:val="00E8156E"/>
    <w:rPr>
      <w:rFonts w:ascii="Angsana New" w:eastAsia="Cordia New" w:hAnsi="Cordia New" w:cs="Angsana New"/>
      <w:sz w:val="32"/>
      <w:szCs w:val="32"/>
      <w:lang w:eastAsia="en-US"/>
    </w:rPr>
  </w:style>
  <w:style w:type="character" w:customStyle="1" w:styleId="apple-converted-space">
    <w:name w:val="apple-converted-space"/>
    <w:rsid w:val="00E8156E"/>
  </w:style>
  <w:style w:type="paragraph" w:styleId="NormalWeb">
    <w:name w:val="Normal (Web)"/>
    <w:basedOn w:val="Normal"/>
    <w:uiPriority w:val="99"/>
    <w:semiHidden/>
    <w:unhideWhenUsed/>
    <w:rsid w:val="00E8156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D6D6D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8.bin"/><Relationship Id="rId21" Type="http://schemas.openxmlformats.org/officeDocument/2006/relationships/oleObject" Target="embeddings/oleObject13.bin"/><Relationship Id="rId42" Type="http://schemas.openxmlformats.org/officeDocument/2006/relationships/oleObject" Target="embeddings/oleObject34.bin"/><Relationship Id="rId47" Type="http://schemas.openxmlformats.org/officeDocument/2006/relationships/oleObject" Target="embeddings/oleObject39.bin"/><Relationship Id="rId63" Type="http://schemas.openxmlformats.org/officeDocument/2006/relationships/oleObject" Target="embeddings/oleObject53.bin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9" Type="http://schemas.openxmlformats.org/officeDocument/2006/relationships/oleObject" Target="embeddings/oleObject21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6.bin"/><Relationship Id="rId32" Type="http://schemas.openxmlformats.org/officeDocument/2006/relationships/oleObject" Target="embeddings/oleObject24.bin"/><Relationship Id="rId37" Type="http://schemas.openxmlformats.org/officeDocument/2006/relationships/oleObject" Target="embeddings/oleObject29.bin"/><Relationship Id="rId40" Type="http://schemas.openxmlformats.org/officeDocument/2006/relationships/oleObject" Target="embeddings/oleObject32.bin"/><Relationship Id="rId45" Type="http://schemas.openxmlformats.org/officeDocument/2006/relationships/oleObject" Target="embeddings/oleObject37.bin"/><Relationship Id="rId53" Type="http://schemas.openxmlformats.org/officeDocument/2006/relationships/oleObject" Target="embeddings/oleObject45.bin"/><Relationship Id="rId58" Type="http://schemas.openxmlformats.org/officeDocument/2006/relationships/oleObject" Target="embeddings/oleObject49.bin"/><Relationship Id="rId66" Type="http://schemas.openxmlformats.org/officeDocument/2006/relationships/oleObject" Target="embeddings/oleObject55.bin"/><Relationship Id="rId5" Type="http://schemas.openxmlformats.org/officeDocument/2006/relationships/webSettings" Target="webSettings.xml"/><Relationship Id="rId61" Type="http://schemas.openxmlformats.org/officeDocument/2006/relationships/image" Target="media/image3.wmf"/><Relationship Id="rId19" Type="http://schemas.openxmlformats.org/officeDocument/2006/relationships/oleObject" Target="embeddings/oleObject1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30" Type="http://schemas.openxmlformats.org/officeDocument/2006/relationships/oleObject" Target="embeddings/oleObject22.bin"/><Relationship Id="rId35" Type="http://schemas.openxmlformats.org/officeDocument/2006/relationships/oleObject" Target="embeddings/oleObject27.bin"/><Relationship Id="rId43" Type="http://schemas.openxmlformats.org/officeDocument/2006/relationships/oleObject" Target="embeddings/oleObject35.bin"/><Relationship Id="rId48" Type="http://schemas.openxmlformats.org/officeDocument/2006/relationships/oleObject" Target="embeddings/oleObject40.bin"/><Relationship Id="rId56" Type="http://schemas.openxmlformats.org/officeDocument/2006/relationships/oleObject" Target="embeddings/oleObject47.bin"/><Relationship Id="rId64" Type="http://schemas.openxmlformats.org/officeDocument/2006/relationships/image" Target="media/image4.wmf"/><Relationship Id="rId69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43.bin"/><Relationship Id="rId3" Type="http://schemas.openxmlformats.org/officeDocument/2006/relationships/styles" Target="styl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33" Type="http://schemas.openxmlformats.org/officeDocument/2006/relationships/oleObject" Target="embeddings/oleObject25.bin"/><Relationship Id="rId38" Type="http://schemas.openxmlformats.org/officeDocument/2006/relationships/oleObject" Target="embeddings/oleObject30.bin"/><Relationship Id="rId46" Type="http://schemas.openxmlformats.org/officeDocument/2006/relationships/oleObject" Target="embeddings/oleObject38.bin"/><Relationship Id="rId59" Type="http://schemas.openxmlformats.org/officeDocument/2006/relationships/oleObject" Target="embeddings/oleObject50.bin"/><Relationship Id="rId67" Type="http://schemas.openxmlformats.org/officeDocument/2006/relationships/header" Target="header1.xml"/><Relationship Id="rId20" Type="http://schemas.openxmlformats.org/officeDocument/2006/relationships/oleObject" Target="embeddings/oleObject12.bin"/><Relationship Id="rId41" Type="http://schemas.openxmlformats.org/officeDocument/2006/relationships/oleObject" Target="embeddings/oleObject33.bin"/><Relationship Id="rId54" Type="http://schemas.openxmlformats.org/officeDocument/2006/relationships/image" Target="media/image2.wmf"/><Relationship Id="rId62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36" Type="http://schemas.openxmlformats.org/officeDocument/2006/relationships/oleObject" Target="embeddings/oleObject28.bin"/><Relationship Id="rId49" Type="http://schemas.openxmlformats.org/officeDocument/2006/relationships/oleObject" Target="embeddings/oleObject41.bin"/><Relationship Id="rId57" Type="http://schemas.openxmlformats.org/officeDocument/2006/relationships/oleObject" Target="embeddings/oleObject48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23.bin"/><Relationship Id="rId44" Type="http://schemas.openxmlformats.org/officeDocument/2006/relationships/oleObject" Target="embeddings/oleObject36.bin"/><Relationship Id="rId52" Type="http://schemas.openxmlformats.org/officeDocument/2006/relationships/oleObject" Target="embeddings/oleObject44.bin"/><Relationship Id="rId60" Type="http://schemas.openxmlformats.org/officeDocument/2006/relationships/oleObject" Target="embeddings/oleObject51.bin"/><Relationship Id="rId65" Type="http://schemas.openxmlformats.org/officeDocument/2006/relationships/oleObject" Target="embeddings/oleObject5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9" Type="http://schemas.openxmlformats.org/officeDocument/2006/relationships/oleObject" Target="embeddings/oleObject31.bin"/><Relationship Id="rId34" Type="http://schemas.openxmlformats.org/officeDocument/2006/relationships/oleObject" Target="embeddings/oleObject26.bin"/><Relationship Id="rId50" Type="http://schemas.openxmlformats.org/officeDocument/2006/relationships/oleObject" Target="embeddings/oleObject42.bin"/><Relationship Id="rId55" Type="http://schemas.openxmlformats.org/officeDocument/2006/relationships/oleObject" Target="embeddings/oleObject46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5FBF5-515D-41E3-B124-197D1F4B0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28</Pages>
  <Words>6655</Words>
  <Characters>37938</Characters>
  <Application>Microsoft Office Word</Application>
  <DocSecurity>0</DocSecurity>
  <Lines>316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21</cp:revision>
  <cp:lastPrinted>2019-01-21T09:47:00Z</cp:lastPrinted>
  <dcterms:created xsi:type="dcterms:W3CDTF">2018-12-23T04:13:00Z</dcterms:created>
  <dcterms:modified xsi:type="dcterms:W3CDTF">2019-02-08T03:10:00Z</dcterms:modified>
</cp:coreProperties>
</file>