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4F" w:rsidRPr="008263B5" w:rsidRDefault="00EA6CEB" w:rsidP="00EA6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8263B5"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5F927EA" wp14:editId="427CF0E8">
                <wp:simplePos x="0" y="0"/>
                <wp:positionH relativeFrom="column">
                  <wp:posOffset>4472609</wp:posOffset>
                </wp:positionH>
                <wp:positionV relativeFrom="paragraph">
                  <wp:posOffset>-568518</wp:posOffset>
                </wp:positionV>
                <wp:extent cx="890546" cy="580445"/>
                <wp:effectExtent l="0" t="0" r="508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58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B5B" w:rsidRDefault="00026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5F927EA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52.15pt;margin-top:-44.75pt;width:70.1pt;height:45.7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" fillcolor="white [3201]" stroked="f" strokeweight=".5pt">
                <v:textbox>
                  <w:txbxContent>
                    <w:p w:rsidR="00026B5B" w:rsidRDefault="00026B5B"/>
                  </w:txbxContent>
                </v:textbox>
              </v:shape>
            </w:pict>
          </mc:Fallback>
        </mc:AlternateContent>
      </w:r>
      <w:r w:rsidR="00A97B4F" w:rsidRPr="008263B5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บทที่</w:t>
      </w:r>
      <w:r w:rsidR="008263B5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 </w:t>
      </w:r>
      <w:r w:rsidR="00A97B4F" w:rsidRPr="008263B5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2</w:t>
      </w:r>
    </w:p>
    <w:p w:rsidR="00A97B4F" w:rsidRPr="008263B5" w:rsidRDefault="00EA6CEB" w:rsidP="00EA6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263B5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การทบทวนวรรณกรรม</w:t>
      </w:r>
    </w:p>
    <w:p w:rsidR="00A97B4F" w:rsidRPr="008263B5" w:rsidRDefault="00A97B4F" w:rsidP="00EA6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EA6CEB" w:rsidRPr="008263B5" w:rsidRDefault="00EA6CEB" w:rsidP="00EA6C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EA6CEB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263B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F506C" w:rsidRPr="006F506C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การวิจัยเรื่อง 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="006F506C"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="006F506C"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ผู้วิจัยได้ศึกษาแนวคิดทฤษฎีเกี่ยวและงานวิจัยที่เกี่ยวข้องดังรายละเอียดต่อไปนี้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แนวคิด</w:t>
      </w:r>
      <w:proofErr w:type="gram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ทฤษฎี เกี่ยวกับบทบาท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บทบาทของผู้ใหญ่บ้าน</w:t>
      </w:r>
      <w:proofErr w:type="gram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 แนวคิด</w:t>
      </w:r>
      <w:proofErr w:type="gram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และทฤษฎีเกี่ยวกับการแก้ไขปัญหาความขัดแย้ง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 แนวคิดเกี่ยวกับปัจจัยที่ส่งผลต่อการแก้ไขปัญหาความขัดแย้ง</w:t>
      </w:r>
      <w:proofErr w:type="gramEnd"/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บริบทพื้นที่ตำบลเขาทะลุ</w:t>
      </w:r>
      <w:proofErr w:type="gram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งานวิจัยที่เกี่ยวข้อง</w:t>
      </w:r>
      <w:proofErr w:type="gramEnd"/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21532D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กรอบแนวคิด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การวิจัย</w:t>
      </w:r>
      <w:proofErr w:type="gramEnd"/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</w:rPr>
        <w:t>1</w:t>
      </w: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แนวคิด ทฤษฎี เกี่ยวกับบทบาท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ความหมายเกี่ยวกับบทบาท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พจนานุกรมฉบับราชบัณฑิตยสถาน พ.ศ.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2542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2546,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602</w:t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)ได้ให้ความหมาย</w:t>
      </w:r>
      <w:proofErr w:type="gram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ของคำว่า บทบาทหมายถึง การทำท่าตามบท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การรำตามบทโดยปริยายหมายความว่า การทำตาม หน้าที่ที่กำหนดไว้ เช่น บทบาทของพ่อแม่ บทบาทของครู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ฑิ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ต</w:t>
      </w:r>
      <w:r w:rsidR="00135913">
        <w:rPr>
          <w:rFonts w:asciiTheme="majorBidi" w:hAnsiTheme="majorBidi" w:cstheme="majorBidi" w:hint="cs"/>
          <w:spacing w:val="-4"/>
          <w:sz w:val="32"/>
          <w:szCs w:val="32"/>
          <w:cs/>
        </w:rPr>
        <w:t>ิ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ยา สุวรรณ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ชฎ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2527,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ได้สรุปฐานะตำแหน่งและบทบาทของบุคคลทางสังคมไว้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มีฐานะตำแหน่งอยู่จริงในสังคม และมีอยู่ก่อนตัวตนจะเข้าไปครอง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มีบทบาทที่ควรจะเป็น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Ought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to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be Role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ประจำอยู่ในแต่ละตำแหน่ง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วัฒนธรรม ขนบธรรมเนียมประเพณี ในสังคมนั้น ๆ เป็นส่วนสำคัญส่วนหนึ่ง ในการกำหนดฐานะตำแหน่งและบทบาทที่ควรจะเป็น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การที่คนเราจะทราบถึงฐานะตำแหน่งและบทบาทนั้นได้มาจากสังคมกรณี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Socialization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ในสังคมนั้น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บทบาทที่ควรจะเป็นนั้นไม่แน่นอนเสมอว่า จะเหมือนกับพฤติกรรมจริงของ คนที่ครองตำแหน่งนั้น เพราะพฤติกรรมจริง ๆ นั้น เป็นผลของปฏิกิริยาของคนที่ครองฐานะตำแหน่ง ที่มีต่อบทบาทที่ควรจะเป็นกับบุคลิกภาพของตนเอง บุคลิกภาพของผู้ที่เข้ามาร่วมในพฤติกรรมและ เครื่องกระตุ้น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Stimulus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ที่มีอยู่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ในเวลาและสถานที่ที่เกิดการติดต่อทางสังคมในสังคมมนุษย์ทุกคน กำลังแสดงบทบาทอยู่ตลอดเวลา ซึ่งเป็นการแสดงพฤติกรรมของบทบาทที่แตกต่างกันตามตำแหน่งที่ แตกต่างกัน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พรพิทยา แก้วสามลี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2529,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ได้ให้ความหมายของบทบาทว่า เป็นการ กระทำหรือแสดงออกของผู้บริหาร ที่ปฏิบัติตามตำแหน่งหน้าที่ที่ได้รับผิดชอบหรือได้รับมอบหมาย เพื่อให้การปฏิบัติงานบรรลุวัตถุประสงค์ที่กำหนดไว้ ซึ่งวัดและประเมินได้จากทัศนะของกลุ่ม ประชากรที่จะทำการศึกษา บทบาทแบ่งออกได้เป็น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ด้านได้แก่บทบาทที่เป็นจริงกับบทบาทที่ คาดหวัง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สงวน สุทธิเลิศอรุณ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จำรัส ด้วงสุวรรณ และฐิติ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พงษ์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ธรร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มานุสรณ์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2522,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ได้ให้ความหมายเกี่ยวกับว่า บทบาท หมายถึง การแสดงถึงพฤติกรรมของบุคคลตามสิทธิและ หน้าที่ความรับผิดชอบของสถานภาพ แบ่งได้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ลักษณะ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บทบาทตามความคาดหวัง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Expected Role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เป็นบทบาทที่ต้องแสดงตาม ความคาดหวังของผู้อื่น เช่น บทบาทของนักเรียนตามความคาดหวังของครู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บทบาทตามลักษณะการรับรู้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Perceived Role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เป็นบทบาทที่เจ้าของ สถานภาพรับรู้ว่าตนควรมีบทบาทอย่างไร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บทบาทที่แสดงออกจริง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Actual Role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เป็นบทบาทหน้าที่เจ้าของ สถานภาพได้แสดงออกจริง ซึ่งอาจเป็นบทบาทตามที่สังคมคาดหวัง หรือเป็นบทบาทที่ตนเองคาดหวัง หรืออาจจะไม่เป็นบทบาทตามที่สังคมคาดหวังและตนเองคาดหวัง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ติน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ปรัชญ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พฤทธิ์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2538,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347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ได้ให้ความหมายเกี่ยวกับบทบาทว่า บทบาท หมายถึง พฤติกรรมที่สังคมกำหนดและคาดหมายให้บุคคลกระทำ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สุพัตรา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สุภาพ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2540,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ได้ให้ความหมายของคำว่า บทบาท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Role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คือ การปฏิบัติ ตามสิทธิและหน้าที่ของสถานภาพ (ตำแหน่ง) เช่น มีตำแหน่งเป็นพ่อ บทบาท คือต้องเลี้ยง ดูลูก เป็นครู บทบาท คือ สั่งสอน อบรมนักเรียนให้ดี เป็นคนไข้ บทบาท คือปฏิบัติตามหมอสั่ง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อุทัยวรรณ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มรรคประเสริฐ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2543,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ได้แยกประเภทของบทบาทออกเป็น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ประเภท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บทบาทที่ได้มาจากตำแหน่ง ซึ่งเป็นบทบาทที่ลูกกำหนดควบคู่มากับตำแหน่ง บทบาทตามกฎหมาย ระเบียบ คำสั่งต่าง ๆ ที่กำหนดให้ผู้ดำรงตำแหน่งนั้น ๆ จำเป็นต้องกระทำหรือ งดเว้นการกระทำ ซึ่งบทบาทนั้นต้องสอดคล้องกับหน้าที่ที่ลูกกำหนดไว้ทางสังคม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บทบาทที่ปฏิบัติจริง ซึ่งเป็นบทบาทหน้าที่ที่สังคมมุ่งหวังให้ผู้ดำรงตำแหน่ง นั้น ควรปฏิบัติและอาจลูกกำหนดจากบุคลิกภาพของผู้ดำรงตำแหน่งนั้น ได้แก่ เจตคติ การศึกษา อบรม ประสบการณ์ ตลอดจนพื้นฐานทางวัฒนธรรมและประเพณีที่ผู้ดำรงตำแหน่งนั้นยึดถือ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สัญญา สัญญาวิวัฒน์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2545,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133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136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 การแบ่งบทบาทตาม ความคาด หวังอันเป็นกรอบสำหรับสถานภาพออกเป็น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ประเภท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ความคาดหวังจากบท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Expectation from the Script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ความคาดหวัง ประเภทแรกเป็นเสมือนบทละครที่กำกับตัวแสดงในเวทีละคร สำหรับโลกของความเป็นจริงบท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Script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ก็คือบรรทัดฐานทางสังคม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Norms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นั่นเอง ซึ่งสังคมทุกสังคมจะกำหนด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เอาไว้กว้าง ๆ ว่า ผู้ ดำรงตำแหน่งใดจะต้องแสดงหรือทำอะไรอย่างไร เช่นในสังคมไทย พ่อแม่จะต้องดูแลอบรมลูก นักเรียนจะต้องเรียนหนังสือและเชื่อฟ้งครู ครูจะต้องหาความรูให้มากและสอนหนังสือ พ่อค้าแม่ค้า ต้องขายของ ทหารต้องป้องกันประเทศ เป็นต้น เมื่อความคาดหวังประเภท นี้กำหนดไว้กว้าง ๆ บุคคลก็อาจประพฤติปฏิบัติแตกต่างกันไปบ้างตามเหตุการณ์ สถานที่ หรือความต้องการของบุคคลนั้น ๆ แต่อย่างไรเสียก็จะต้องอยู่ภายในขอบเขตของบรรทัดฐานของสังคม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ความคาดหวังจากผู้แสดงอื่น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Expectation from other Players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นอกจากบทละครแล้ว บทบาทยังอาศัยส่วนอื่นของละครต่อไปอีก คราวนี้อาศัยผู้แสดงอื่นในเวทีแสดง เป็นตัวกำหนดพฤติกรรมของเพื่อนผู้แสดงด้วยกัน ในสังคมมนุษย์ก็เช่นเดียวกัน ตามความคิดของนัก ทฤษฎีสำนักนี้ ที่มนุษย์คนอื่นในสังคมก็มีส่วนสำคัญในการกำหนดพฤติกรรมของมนุษย์ด้วยกัน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ความคาดหวังจากผู้ชม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Expectation from the Audience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ประเภท สุดท้ายของความคาดหวังตามความคิดของทฤษฎีบทบาทเอามาจากผู้ชมละคร คือ ผู้แสดงจะต้องดูว่า ผู้ชมชอบอย่างไร ไม่ชอบอย่างไร แล้วแสดงบทบาทตามความต้องการของผู้ชม ผู้ชมมีความสำคัญต่อผู้ แสดงละคร เพราะละครจะดำรงอยู่ได้หรือไม่ย่อมขึ้นอยู่กับผู้ชมเป็นผู้ตัดสิน ในสังคมมนุษย์ก็มีบุคคล หรือจริง ๆ แล้วเป็นกลุ่มบุคคลทำนองนี้เช่นเดียวกัน ตามความคิดของทฤษฎีบทบาทกลุ่มบุคคล เหล่านี้จะมีอยู่จริงหรือไม่ก็ตาม หากมีคนเชื่อว่ามีอยู่จริงก็ย่อมจะส่งผลกระทบต่อพฤติกรรมของคน ในทางที่เขาจะทำตาม ทำให้เหมือนกับผู้ชมทำหรือต้องการ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จากความหมายดังกล่าว สามารถสรุปได้ว่า บทบาท หมายถึง แบบแผนของ พฤติกรรม หรือการกระทำต่าง ๆ ของบุคคลที่สังคมคาดหวัง หรือกำหนดให้กระทำ โดยมีความ เกี่ยวเนื่องกับอำนาจหน้าที่และสิทธิ โดยขึ้นอยู่กับฐานะ หรือตำแหน่งทางสังคมของบุคคลนั้น ซึ่งจะเป็น ตัวกำหนดให้ผู้ดำรงตำแหน่งนั้น ๆ ยึดถือเป็นแนวทางในการปฏิบัติ หากบุคคลที่สังคมคาดหวัง นั้นไม่ปฏิบัติตามบทบาทหน้าที่ก็จะไม่ได้รับการยอมรับจากสังคม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แนวคิด ทฤษฎี เกี่ยวกับบทบาท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จำนง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อดิวัฒน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สิทธิ์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2532,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กล่าวว่า บทบาทเป็นสิ่งที่คู่กับสถานภาพ สถานภาพ เป็นโครงสร้างของสังคมเป็นนามธรรมที่อยู่ในความคิดความเข้าใจร่วมกันของสังคม ส่วน บทบาทเป็นพฤติกรรมที่เห็นได้นั้น เป็นการกระทำของบุคคลตามสถานภาพที่ตนดำรงอยู่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ณรงค์ เส็งประชา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2541,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136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 ผลการวิจัยเกี่ยวกับบทบาทว่า บทบาท คือ พฤติกรรมที่ปฏิบัติตามสถานภาพ บทบาทเป็นพฤติกรรมที่สังคมกำหนดและคาดหมายให้บุคคลต้องกระทำตามหน้าที่ เช่น เป็นครูต้องสอนนักเรียน เป็นตำรวจต้องพิทักษ์สันติราษฎร์ ทหาร ต้องเป็นรั้วของชาติ บุตรเชื่อฟ้งบิดามารดา เป็นต้น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พวงเพชร สุรัตนกวีกุล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2542,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ได้ให้ผลการวิจัยเกี่ยวกับบทบาทไว้ว่า บทบาท</w:t>
      </w:r>
      <w:r w:rsidRPr="006F506C">
        <w:rPr>
          <w:rFonts w:asciiTheme="majorBidi" w:hAnsiTheme="majorBidi" w:cstheme="majorBidi"/>
          <w:spacing w:val="4"/>
          <w:sz w:val="32"/>
          <w:szCs w:val="32"/>
          <w:cs/>
        </w:rPr>
        <w:t xml:space="preserve">เป็นรูปธรรม เห็นได้จากการกระทำที่แสดงออกมา บทบาทมี </w:t>
      </w:r>
      <w:r w:rsidRPr="006F506C">
        <w:rPr>
          <w:rFonts w:asciiTheme="majorBidi" w:hAnsiTheme="majorBidi" w:cstheme="majorBidi"/>
          <w:spacing w:val="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4"/>
          <w:sz w:val="32"/>
          <w:szCs w:val="32"/>
          <w:cs/>
        </w:rPr>
        <w:t xml:space="preserve"> ด้านดังนี้ </w:t>
      </w:r>
      <w:r w:rsidRPr="006F506C">
        <w:rPr>
          <w:rFonts w:asciiTheme="majorBidi" w:hAnsiTheme="majorBidi" w:cstheme="majorBidi"/>
          <w:spacing w:val="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4"/>
          <w:sz w:val="32"/>
          <w:szCs w:val="32"/>
          <w:cs/>
        </w:rPr>
        <w:t>) บทบาทในอุดมคติ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Ideal Role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ได้แก่ บทบาทอันกำหนดไว้ตามความ คาดหวังของบุคคลทั่วไปในสังคมเพื่อเป็นแนวทางในการปฏิบัติ เป็นแบบฉบับที่สมบูรณ์ ซึ่งผู้ที่มี สถานภาพนั้น ๆควรกระทำ แต่อาจมีใครที่ทำหรือไม่มีใครทำตามนั้นก็เป็นได้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บทบาทที่บุคคลเข้าใจหรือรับรู้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Perceived Role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เป็นบทบาทอันบุคคล คาดคิดด้วยตนเองว่าควรเป็นอย่างไร ทั้งนี้จะขึ้นอยู่กับทัศนคติ ค่านิยม บุคลิกภาพและประสบการณ์ ของแต่ละบุคคลด้วย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บทบาทที่แสดงออกจริง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Actual Role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เป็นการกระทำที่บุคคลปฏิบัติจริง ขึ้นอยู่กับเหตุการณ์เฉพาะหน้าในขณะนั้นด้วย ทำให้การแสดงบทบาทแตกต่างกันไป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บทบาทของผู้ใหญ่บ้าน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ความเป็นมาของผู้ใหญ่บ้าน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ผู้ใหญ่บ้านเป็นสถาบันที่มีประวัติคู่กับประเทศไทยมาตั้งแต่สมัย สุโขทัย อยุธยา สืบเนื่องมาจนถึงสมัยกรุงรัตนโกสินทร์ตอนด้นในสมัยของสมเด็จพระจุลจอมเกถ้าเจ้าอยู่หัว รัชกาลที่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ได้มีการปฏิรูปการปกครองครั้งสำคัญในระดับ ตำบล หมู่บ้าน ทรงพระกรุณาโปรดเกถ้าฯ ให้สมเด็จกรมพระยาดำรงราชานุภาพปฐมเสนาบดีของ กระทรวงมหาดไทย ทดลองจัดระเบียบการปกครองระดับตำบล หมู่บ้าน ขึ้นเป็นครั้งแรก ที่บ้านเกาะ อำเภอบางประอิน จังหวัดพระนครศรีอยุธยา เมื่อวันที่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สิงหาคม ร.ศ.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(พ.ศ.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2435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ในอดีตที่ผ่านมา ระบบการปกครองบ้านเมืองของ ประเทศไทย มีลักษณะค่อนข้างกระจายอำนาจ กล่าวคือ มีการแบ่งเขตการปกครอง และกำหนด วิธีปกครองหัวเมืองต่าง ๆ ไว้ชัดเจนเพื่อควบคุมเจ้าเมืองโดยมีศูนย์อำนาจอยู่ที่ส่วนกลางแต่ในทาง ปฏิบัติ ส่วนกลางหรือพระมหากษัตริย์กลับมีอำนาจจำกัดในขณะที่เจ้าเมืองต่าง ๆ มีอำนาจมากขึ้น นอกจากนี้แล้วระบบการปกครองเช่นนั้นยังก่อให้เกิดปัญหาต่าง ๆ อีก เช่นปัญหาทางด้านการคมนาคม สื่อสาร การรั่วไหลในการเก็บภาษีอากร อิทธิพลของผู้เป็นใหญ่ในท้องถิ่น ตลอดจนความทุกข์ยากของ ประชาชน และยังต้องเผชิญกับอิทธิพลของต่างประเทศในยุคล่าอาณานิคม ทำให้การบริหารประเทศ ขาดประสิทธิภาพ และขาดความเป็นเอกภาพ พระบาทสมเด็จพระจุลจอมเกถ้าเจ้าอยู่หัว จึงได้มี พระราชดำริที่จะปฏิรูประบบการบริหารราชการจากรูปแบบการปกครองที่มีเมืองแม่และเมือง ประเทศราชอยู่ในปกครอง ซึ่งนับว่ามีจุดอ่อนตรงที่ขาดความเป็นเอกราช อันอาจนำไปสู่ความ แตกแยก ขาดความสามัคคีและขาดความจงรักภักดีได้โดยง่าย มาเป็นรูปแบบการปกครองและการ บริหารราชการ ที่แบ่งออกเป็น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ส่วน คือ ส่วนกลางและส่วนภูมิภาค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การปฏิรูประบบการบริหารราชการส่วนกลาง กรมการปกครอง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2553,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79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ได้กล่าวถึงการปฏิรูปไว้ว่า พระองค์ได้ทรงประกาศพระบรมราชโองการตั้งกระทรวงใหม่ขึ้น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กระทรวง โดย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ทรงเลียนแบบมาจากประเทศทางตะวันตก มีการแบ่งสรรอำนาจหน้าที่และ ความ รับผิดชอบ แยกตามลักษณะความชำนาญเฉพาะอย่าง และพระมหากษัตริย์สามารถควบคุมบังคับ บัญชาเหล่าเสนาบดีได้อย่างทั่วถึง การปฏิรูปการบริหารราชการส่วนภูมิภาค พระองค์ทรงรวบรวมหัว เมืองตามชายแดนที่สำคัญ ๆ รวมเป็นเขตการปกครอง เรียกว่า มณฑล โดยมุ่งมั่นที่จะปกป้องประเทศ จากการคุกคามจากภายนอกโดยจัด ระบบที่เรียกว่า ระบบเทศาภิบาล มีหัวเมืองต่าง ๆ มารวมกันเป็น มณฑลและมีจังหวัด อำเภอ ตำบล หมู่บ้าน ลดหลั่นกันไป โดยมีข้าหลวงมณฑลเป็นผู้รับผิดชอบ และ ปกครองโดย รับคำสั่งและนโยบายจากส่วนกลาง ในการปฏิรูประบบการปกครองส่วนภูมิภาค โดย การจัดตั้งมณฑลเทศาภิบาลนี้ พระบาทสมเด็จพระจุลจอมเกถ้าเจ้าอยู่หัว ทรงพระกรุณาโปรดเกถ้าฯ ให้ทำการโดยเริ่มจากโครงการเล็กก่อน เมื่อสำเร็จและจัดระบบดีแล้วจึงค่อยขยายผล และมีการ ทดลองเลือกตั้งกำนัน ผู้ใหญ่บ้านขึ้นเป็นครั้งแรกที่แขวงบางปะอินเมืองกรุงเก่า หรือจังหวัด พระนครศรีอยุธยาในปัจจุบัน เมื่อวันที่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สิงหาคม พ.ศ.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2435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ซึ่งนับว่า เป็นจุดเริ่มแรกของการ ปกครองในระบอบประชาธิปไตย ลักษณะการปกครองเช่นนี้ปรากฏเด่นชัดขึ้น เมื่อได้มีการตรา พระราชบัญญัติ ลักษณะปกครองท้องที่ พ.ศ.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2457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ขึ้นใช้ ซึ่งมีการแบ่งการบริหารราชการของอำเภอ ออกเป็นตำบลและหมู่บ้าน กระทรวงมหาดไทยจึงได้ประกาศ ให้วันที่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สิงหาคม ของทุกปีเป็นวัน กำนันและผู้ใหญ่บ้าน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อำนาจหน้าที่ของผู้ใหญ่บ้าน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กรมการปกครอง กระทรวงมหาดไทย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2547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 พระราชบัญญัติ ลักษณะปกครองท้องที่ พุทธศักราช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2457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(แก้ไขเพิ่มเติมถึง ปัจจุบัน)ให้กำนัน ผู้ใหญ่บ้านมีอำนาจ หน้าที่ ตาม หมวดที่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ว่าด้วยลักษณะปกครองหมู่บ้าน ในตอนที่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หน้าที่และอำนาจของผู้ใหญ่บ้าน และผู้ช่วยผู้ใหญ่บ้าน ได้แก่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มาตรา </w:t>
      </w:r>
      <w:r w:rsidRPr="00361EFF">
        <w:rPr>
          <w:rFonts w:asciiTheme="majorBidi" w:hAnsiTheme="majorBidi" w:cstheme="majorBidi"/>
          <w:spacing w:val="-4"/>
          <w:sz w:val="32"/>
          <w:szCs w:val="32"/>
        </w:rPr>
        <w:t>27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ผู้ใหญ่บ้านทำหน้าที่ช่วยเหลือนายอำเภอในการปฏิบัติหน้าที่และเป็นหัวหน้าราษฎรในหมู่บ้านของตน และมีอำนาจหน้าที่ดังต่อไปนี้ด้วย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อำนวยความเป็นธรรมและดูแลรักษาความสงบเรียบร้อยและความปลอดภัย ให้แก่ราษฎรในหมู่บ้าน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สร้างความสมานฉันท์และความสามัคคีให้เกิดขึ้นในหมู่บ้าน รวมทั้งล่งเสริม วัฒนธรรม และประ เพณีในท้องที่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ประสานหรืออำนวยความสะดวกแก่ราษฎรในหมู่บ้านในการติดต่อหรือรับ บริการกับส่วนราชการ หน่วยงานของรัฐ หรือองค์กรปกครองส่วนท้องถิ่น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รับฟ้งปัญหาและนำความเดือดร้อน ทุกข์สุขและความต้องการที่จำเป็นของ ราษฎรในหมู่บ้าน แจ้งต่อส่วนราชการ หน่วยงานของรัฐ องค์กรปกครองส่วนท้องถิ่น หรือองค์กรอื่นที่ เกี่ยวข้อง เพื่อให้การแก้ไขหรือช่วยเหลือ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ให้การสนับสนุน ส่งเสริม และอำนวยความสะดวกในการปฏิบัติหน้าที่หรือ การให้บริการของส่วนราชการ หน่วยงานของรัฐ หรือองค์กรปกครองส่วนท้องถิ่น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ควบคุมดูแลราษฎรในหมู่บ้านให้ปฏิบัติให้เป็นไปตามกฎหมายหรือระเบียบ แบบแผน ของทางราชการ โดยกระทำตนให้เป็นตัวอย่างแก่ราษฎรตามที่ทางราชการได้แนะนำ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อบรมหรือชี้แจงให้ราษฎรมีความรู้ความเข้าใจในข้อราชการ กฎหมาย หรือ ระเบียบแบบแผนของทางราชการ ในการนี้ สามารถเรียกราษฎรมาประชุมได้ตามสมควร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แจ้งให้ราษฎรให้ความช่วยเหลือในกิจการสาธารณประโยชน์เพื่อบำบัดปัด ป้อง ภยันตรายสาธารณะอันมีมาโดยฉุกเฉิน รวมตลอดทั้งการช่วยเหลือบรรเทาทุกข์แก่ผู้ประสบภัย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จัดให้มีการประชุมราษฎรและคณะกรรมการหมู่บ้านเป็นประจำอย่างน้อยเดือนละหนึ่งครั้ง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 ปฏิบัติตามคำสั่งของกำนันหรือทางราชการและรายงานเหตุการณ์ที่ไม่ปกติ ซึ่งเกิดขึ้นในหมู่บ้านให้กำนันทราบ พร้อมทั้งรายงานต่อนายอำเภอด้วย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ปฏิบัติตามภารกิจหรืองานอื่นตามกฎหมายหรือระเบียบแบบแผนของทาง ราชการหรือตาม ที่กระทรวง ทบวง กรม หน่วยงานอื่นของรัฐ ผู้ว่าราชการจังหวัด หรือนายอำเภอ มอบหมายมาตรา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ผู้ใหญ่บ้านมีหน้าที่และอำนาจในการที่เกี่ยวด้วยความอาญาดังต่อไปนี้ คือ</w:t>
      </w:r>
    </w:p>
    <w:p w:rsidR="006F506C" w:rsidRPr="00361EFF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ข้อ </w:t>
      </w:r>
      <w:r w:rsidRPr="00361EFF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เมื่อทราบข่าวว่ามีการกระทำผิดกฎหมาย เกิดขึ้นหรือสงสัยว่าได้เกิดขึ้น ในหมู่บ้านของตน ต้องแจ้งความต่อกำนันนายตำบลให้ทราบ </w:t>
      </w:r>
    </w:p>
    <w:p w:rsidR="006F506C" w:rsidRPr="00361EFF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ข้อ </w:t>
      </w:r>
      <w:r w:rsidRPr="00361EFF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เมื่อทราบข่าวว่ามีการกระทำผิดกฎหมายเกิดขึ้น หรือสงสัยว่าได้เกิดขึ้น ในหมู่บ้านที่ใกล้เคียง ต้องแจ้งความต่อผู้ใหญ่บ้านหมู่บ้านนั้นให้ทราบ</w:t>
      </w:r>
    </w:p>
    <w:p w:rsidR="006F506C" w:rsidRPr="00361EFF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ข้อ </w:t>
      </w:r>
      <w:r w:rsidRPr="00361EF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เมื่อตรวจพบของกลางที่ผู้ที่กระทำผิดกฎหมายมีอยู่ก็ดี หรือสิ่งของที่สงสัย ว่าได้มาโดยการกระทำผิดกฎหมาย หรือเป็นสิ่งของสำหรับใช้ในการกระทำผิดกฎหมายก็ดี ให้จับ สิ่งของนั้นไว้และรีบนำส่งต่อกำนันนายตำบล</w:t>
      </w:r>
    </w:p>
    <w:p w:rsidR="006F506C" w:rsidRPr="00361EFF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ข้อ </w:t>
      </w:r>
      <w:r w:rsidRPr="00361EFF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เมื่อปรากฏว่าผู้ใดกำลังกระทำผิดกฎหมายก็ดี หรือมีเหตุควรสงสัยว่า เป็น ผู้ที่</w:t>
      </w:r>
      <w:r w:rsidRPr="00361EFF">
        <w:rPr>
          <w:rFonts w:asciiTheme="majorBidi" w:hAnsiTheme="majorBidi" w:cstheme="majorBidi"/>
          <w:spacing w:val="-4"/>
          <w:sz w:val="32"/>
          <w:szCs w:val="32"/>
        </w:rPr>
        <w:t>'</w:t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>ได้กระทำผิดกฎหมายก็ดี ให้จับตัวผู้นั้นไว้และรีบนำส่งต่อกำนันนายตำบล</w:t>
      </w:r>
    </w:p>
    <w:p w:rsidR="006F506C" w:rsidRPr="00361EFF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ข้อ </w:t>
      </w:r>
      <w:r w:rsidRPr="00361EFF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ถ้ามีหมายหรือมีคำสั่งตามหน้าที่ราชการ ให้จับผู้ใดในหมู่บ้านนั้น เป็น หน้าที่ของผู้ใหญ่บ้านที่จะจับผู้นั้น และรีบส่งต่อกำนัน หรือกรมการอำเภอตามสมควร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1EFF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ข้อ </w:t>
      </w:r>
      <w:r w:rsidRPr="00361EFF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เมื่อเจ้าพนักงานผู้มีหน้าที่ออกหมายสั่งให้ค้น หรือให้ยึดหลัก ผู้ใหญ่บ้าน ต้องจัดการให้เป็นไปตามหมาย</w:t>
      </w:r>
    </w:p>
    <w:p w:rsidR="006F506C" w:rsidRPr="006F506C" w:rsidRDefault="006F506C" w:rsidP="006F506C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แนวทางการปฏิบัติหน้าที่ของผู้ใหญ่บ้าน</w:t>
      </w:r>
    </w:p>
    <w:p w:rsidR="006F506C" w:rsidRPr="006F506C" w:rsidRDefault="006F506C" w:rsidP="006F506C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ปริญญา นาค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ฉัตรีย์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2543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ได้ให้ผลการวิจัยเกี่ยว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>กับการปฏิบัติงานของกำนัน ผู้ใหญ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่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บ้าน สรุปได้ว่า กำนัน ผู้ใหญ่บ้านถือเป็นผู้ปฏิบัติงานใกล้ชิดกับประชาชนมากที่สุด มีบทบาท และหน้าที่อย่างกว้างขวางในการบำบัดทุกข์ บำรุงสุขแก่ราษฎรในท้องที่ตำบลหมู่บ้าน จนเป็นที่ ยอมรับของพี่น้องประชาชน และหน่วยงานที่เกี่ยวข้องอย่างกว้างขวาง โดยในปัจจุบันสถานการณ์ทางเศรษฐกิจ สังคม การเมืองของโลกและของประเทศ ได้มีการเปลี่ยนแปลงอย่างรวดเร็วทุกด้านตามกระแสโลกา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ภิวัตน์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ทำให้ปัญหาและความต้องการของ ประชาชนมีมากขึ้น และทวิความสลับซับซ้อนยิ่งขึ้น กำนัน ผู้ใหญ่บ้านในฐานะที่เป็นหัวหน้าและเป็น ตัวแทนของราษฎรจะต้องปรับแนวความคิดและบทบาทให้สอดคล้องกับสถานการณ์ โดยเฉพาะอย่าง ยิ่งสภาพการณ์ ที่เป็นอยู่จริงของระบบเศรษฐกิจสังคมไทยในปัจจุบัน ซึ่งแม้ว่าภาวะวิกฤติทาง เศรษฐกิจได้ผ่อนคลายไปบ้างแล้ว แต่ภาวะวิกฤตทางสังคมและสิ่งแวดล้อมยังคงดำรงอยู่ผู้ใหญ่บ้าน จึงต้องปฏิบัติงานตามอำนาจหน้าที่ของความรับผิดชอบที่ บัญญัติไว้ตามพระราชบัญญัติลักษณะปกครองท้องถิ่น รวมทั้งการปฏิบัติตามกฎหมายอื่น ๆ ที่ เกี่ยวข้อง โดยเฉพาะอย่างยิ่งในภารกิจหลักที่สำคัญ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ด้านการปกครองและการรักษาความสงบเรียบร้อย เช่น การประชุมชี้แจงข้อ ราชการแก่ราษฎร การจัดหมู่บ้านให้เป็นระเบียบเรียบร้อยและถูกสุขลักษณะ การดูแลราษฎรให้ ปฏิบัติตามกฎหมาย ระเบียบแบบแผนของทางราชการ การป้องกันและปราบปรามยาเสพติด อาชญากรรม อาวุธสงคราม แหล่งอบายมุข การทำลายป่าไม้และทรัพยากรธรรมชาติ รวมทั้งการให้ ความช่วยเหลือสงเคราะห์ผู้ประสบภัยพิบัติต่าง ๆ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ด้านการพัฒนาเศรษฐกิจและการพัฒนาสังคม เช่น การส่งเสริมสนับสนุนการ พัฒนาเศรษฐกิจชุมชนพึ่งตนเอง การพัฒนาและการส่งเสริมอาชีพให้กับราษฎรในด้านการเกษตร ลักษณะไร่นาสวนผสม การรวมกลุ่มออมทรัพย์ การจัดร้านค้าหรือลานค้าชุมชน รวมทั้งการสร้าง ความเข้มแข็งให้กับชุมชน โดยใช้กระบวนการประชาคมหมู่บ้าน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ด้านการส่งเสริมการอนุรักษ์ทรัพยากรธรรมชาติและสิ่งแวดล้อม โดยการ ดูแลและเชิญชวนราษฎรให้รักธรรมชาติ รักป่าไม้ รักสิ่งแวดล้อมร่วมมือกับราษฎร องค์กรปกครอง ท้องถิ่นในการปลูกต้นไม้ริมถนนทุกสายและสถานที่สำคัญ ๆ ช่วยกันกำจัดขยะมูลฝอย ป้องกัน ไม่ให้น้ำในแม่น้ำลำคลอง ทะเล เน่าเสีย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ด้านการอำนวยความยุติธรรม เช่น การไกล่เกลี่ย</w:t>
      </w:r>
      <w:r w:rsidRPr="006F506C">
        <w:rPr>
          <w:rFonts w:asciiTheme="majorBidi" w:hAnsiTheme="majorBidi" w:cstheme="majorBidi"/>
          <w:spacing w:val="2"/>
          <w:sz w:val="32"/>
          <w:szCs w:val="32"/>
          <w:cs/>
        </w:rPr>
        <w:t xml:space="preserve">ประนีประนอม การระงับ ข้อพิพาทต่าง ๆ และการสร้างความสามัคคีให้เกิดขึ้นในตำบล หมู่บ้าน </w:t>
      </w:r>
      <w:r w:rsidRPr="006F506C">
        <w:rPr>
          <w:rFonts w:asciiTheme="majorBidi" w:hAnsiTheme="majorBidi" w:cstheme="majorBidi"/>
          <w:spacing w:val="-2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2"/>
          <w:sz w:val="32"/>
          <w:szCs w:val="32"/>
          <w:cs/>
        </w:rPr>
        <w:t>) ด้านการบริการ เช่น การให้บริการด้านงานทะเบียน งานบัตรประจำตัว ประชาชน และการให้ความช่วยเหลือสนับสนับสนุนการปฏิบัติงานของหน่วยราชการทุกกระทรวง ทบวง กรม และหน่วยงานอื่น ๆ ที่เกี่ยวข้อง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สุดจิต นิมิตกุล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2543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ได้เสนอแนวทางการแก้ไขปัญหาการปฏิบัติงานของ กำนัน ผู้ใหญ่บ้านในปัจจุบัน ด้วยการปรับบทบาทให้สอดคล้องกับสถานการณ์การเมือง การปกครอง ที่เปลี่ยนแปลงไป โดยมีสาระสำคัญเกี่ยวกับบทบาทด้านการพัฒนา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เป็นผู้เร่งรัดการปฏิบัติงานตามอำนาจหน้าที่และความรับผิดชอบตาม พ.ร.บ. ลักษณะปกครองท้องที่ พ.ศ.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2457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และกฎหมายอื่นที่เกี่ยวข้องโดยที่สำคัญ ได้แก่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การเป็นผู้นำการพัฒนาและส่งเสริมอาชีพให้แก่ราษฎรในด้านการ เกษตรกรรม พาณิชยก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รรม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และอุตสาหกรรม รวมทั้งการตรวจตราและรักษาประโยชน์ในการ ประกอบอาชีพของราษฎร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เป็นผู้สนับสนุนให้เกิดร้านค้าชุมชน ลานค้าชุมชน กลุ่มอาชีพ และกลุ่ม ออมทรัพย์ในรูปแบบต่าง ๆ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เป็นผู้นำในการอนุรักษ์ศิลปวัฒนธรรมประเพณีและอบรมสั่งสอนให้ ราษฎรเป็นคนดี และมีคุณธรรม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การปฏิบัติงานร่วมกับองค์กรปกครองส่วนท้องถิ่น หน่วยราชการ หน่วยงาน ของรัฐ และรัฐวิสาหกิจ ในพื้นที่ ตามอำนาจหน้าที่ที่ที่กฎหมายต่าง ๆ กำหนดไว้ โดยสรุปได้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เป็นผู้ส่งเสริม สนับสบนุการปฏิบัติงานของหน่วยงานดังกล่าวในพื้นที่ ให้สามารถปฏิบัติงานตามอำนาจหน้าที่และความรับผิดชอบได้อย่างมีประสิทธิภาพ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เป็นผู้เชื่อมประสานนโยบายของหน่วยงานดังกล่าวกับความต้องการ ของราษฎร โดยนำปัญหาความเดือดร้อนหรือความทุกข์ยากของราษฎรขอรับการสนับสนุนและรับความช่วยเหลือจากหน่วยงานดังกล่าว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เป็นผู้ติดตาม สอดล่องดูแล และประสานการปฏิบัติงานเกี่ยวกับ หน่วยงาน ดังกล่าวให้เป็นไปตามกฎหมายและเจตนารมณ์ของราษฎร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โภคิน พลกุล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2547,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ได้กล่าวถึงแนวทางการปฏิบัติหน้าที่ของกำนัน ผู้ใหญ่บ้านในสถานการณ์ พ.ศ.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2547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ความว่า กำนันผู้ใหญ่ยังเป็นกลไกสำคัญของรัฐในส่วนภูมิภาค ระดับตำบล หมู่บ้าน หากการปกครองตำบล หมู่บ้านแข็งแกร่งประเทศย่อมมั่นคง ภารกิจบำบัดทุกข์ บำรุงสุขของกำนัน ผู้ใหญ่บ้านในสถานการณ์ พ.ศ.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2547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ต้องใช้หลักการบริหารกิจการบ้านเมืองที่ดี เป็นแนวทางปฏิบัติหน้าที่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ด้านการบริการประชาชน ให้เอาใจใส่ดำเนินการช่วยเหลือและดูแล ประชาชนอย่างเต็มกำลังความสามารถเพื่อจะให้ประชาชนได้รับความสะดวก รวดเร็วในการติดต่อ ราชการ การให้ความช่วยเหลือและสนับสนุนการปฏิบัติงานของทุกกระทรวง กรม และหน่วยงานอื่น ๆ ที่เกี่ยวข้องเพราะการบริการประชาชนถือเป็นหัวใจสำคัญอย่างยิ่ง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ด้านการปกครองและรักษาความสงบเรียบร้อย ให้ดำเนินการแนะนำ ตักเตือน และดูแลราษฎรมิให้กระทำการผิดกฎหมายรวมถึงชี้แจงข้อ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ราชการต่าง ๆ ที่ประชาชนพึงรู้ ให้กำนัน ผู้ใหญ่บ้านที่เป็นหัวหน้าชุดรักษาความสงบเรียบร้อยประจำหมู่บ้าน (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ชรบ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.) อำนวยความ สะดวกในด้านต่าง ๆ แก่ประชาชน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ด้านการอนุรักษ์ทรัพยากรธรรมชาติและป่าไม้ ดำเนินการดูแลรักษา อนุรักษ์ ทรัพยากรธรรมชาติและป่าไม้ในตำบล หมู่บ้านให้อยู่ในสภาพที่มีความอุดมสมบูรณ์และเมื่อพบว่าป่า ไม้ในเขตท้องที่ถูกบุกรุกทำลายให้รายงานอำเภอ หรือเจ้าหน้าที่ตำรวจทราบโดยเร็ว และการให้ความ ร่วมมือกับเจ้าหน้าที่ทุกฝ่ายในการแก้ไขปัญหาการบุกรุกทำลายป่าไม้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ด้านการแก้ไขปัญหาความยากจน ให้ดำเนินการร่วมมือกับทางจังหวัด ทาง อำเภอ องค์กรปกครองส่วนท้องถิ่นและประชาชนในพื้นที่ โดยเป็นผู้ให้ข้อมูลแก่ประชาชนในพื้นที่ ตำบล หมู่บ้าน ตลอดจนข้อมูลปัญหาความต้องการ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Demand Side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ทรัพยากรในการให้ความ ช่วยเหลือ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Supply Side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เพื่อนำไปร่วมกันวิเคราะห์ปัญหาถึงระดับฐานราก และแก้ไขปัญหาสังคม และความยากจนต่อไป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ด้านการป้องกันและแก้ไขปัญหายาเสพติด ดำเนินการกระตุ้นปลุกจิตสำนึก ให้ชุมชนตื่นตัว ให้เกิดมีกระแสสังคมต่อด้านยาเสพติด การสร้างความร่วมมือกับประชาคมหมู่บ้าน และตำบล โดยเน้นการเสริมสร้างความเข้มแข็งให้แก่ครอบครัว โรงเรียน ชุมชน ในการรวมพลัง ต่อด้านยาเสพติดทุกรูปแบบและเฝ้าระวังการแพร่ระบาดด้วย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ด้านการปราบปรามผู้มีอิทธิ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'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พล ดำเนินการร่วมมือกับทางราชการ มีการ ปราบปราบผู้มีอิทธิพลด้วยการสอดส่องดูแลความประพฤติของลูกบ้านไม่ให้ประพฤติตนเป็นผู้มี อิทธิพลหรือมีพฤติกรรมเกี่ยวข้องกับผู้มีอิทธิพล และดูแลสถานประกอบการต่าง ๆ ในพื้นที่และให้ ความร่วมมือในการแจ้งเบาะแสข้อมูล ข่าวสาร ปัญหาความเดือดร้อนที่เกิดจากกลุ่มผู้มีอิทธิพลรวมถึง การใช้มาตรการทางสังคมต่อกลุ่มผู้มีอิทธิพล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สรุปได้ว่า ผู้ใหญ่บ้านมีบทบาทหน้าที่ ทั้งเป็นผู้ประสานงานภายใน คือ ต้องดูแลความสงบเรียบร้อยของชุมชนทุกเรื่อง ประชาสัมพันธ์ข่าวสาร การประชุม บริการสวัสดิการ แก่สมาชิกชุมชน และเป็นผู้ประสานงานภายนอก เป็นผู้ประสานงานการรับมอบหมายจากผู้บังคับ บัญชาเช่น นายอำเภอ หรือหัวหน้าหน่วยงานราชการต่าง ๆในการขอความช่วยเหลือจากหน่วยงาน หรือนำโครงการ กิจกรรมต่าง ๆที่ได้รับการประสานมาแจ้งแก่ชุมชนและที่สำคัญเป็นผู้ที่ช่วยแก้ไข ปัญหาความขัดแย้งที่เกิดขึ้นในชุมชน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แนวคิด และทฤษฎีเกี่ยวกับการแก้ไขปัญหาความขัดแย้ง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ความหมายของความขัดแย้ง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ความหมายความขัดแย้ง ได้มีผู้ให้ความหมายไว้หลายความหมาย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ธงชัย สันติวงษ์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2537,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284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ได้กล่าวถึงความหมาย ความขัดแย้ง หมายถึง สภาพอาการเกลียดซังกัน แข่งขันขิงดีกันระหว่างกลุ่ม แบ่งแยกฝ่ายกัน ข่มขี่ไม่ร่วมมือรบกวน ก้าวก่ายการ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ทำงาน บั่นทอนความตั้งใจ ไม่ให้ข้อมูลแก่อีกฝ่ายหนึ่งจนฝ่ายหลังตัดสินใจทำงานไม่ได้ การขัดแย้งไม่เพียงแต่ความเห็นไม่ตรงกัน แต่ในทางปฏิบัติล่อถึงการบั่นทอนหรือรบกวนความตั้งใจ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พจนานุกรมฉบับราชบัณฑิตยสถาน พ.ศ.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2542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2546,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ได้ให้ความหมาย ของคำว่า ความขัดแย้ง หมายถึง การไม่ลงรอยกัน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ปรียาพร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วงศ์อ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บุตรโรจน์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2544,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158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ได้ให้ความหมาย ความขัดแย้ง หมายถึง ความไม่เห็นด้วยระหว่างบุคคลทั้งแต่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คนขึ้นไปหรือกลุ่มบุคคลเกิดขึ้นจากที่เขาต้องแบ่ง สรร ปันส่วนทรัพยากรต่าง ๆ หรือกิจกรรมการทำงาน หรือเกิดจากความแตกต่างในฐานะตำแหน่ง เป้าหมาย คุณค่า และการรับรู้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วันชัย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วัฒน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ศัพท์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2547,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ได้กล่าวว่า ความขัดแย้ง และข้อพิพาทเป็นคำ ที่ใช้สลับกันไปมาได้แต่ในบางกรณีจะมีความหมายเฉพาะลงไปว่า ความขัดแย้งเป็นเรื่องของความเห็น หรือความเชื่อที่ต่างกัน แต่คู่กรณียังสามารถทำงานด้วยกันได้ คู่สมรสก็อยู่ด้วยกันได้ปกติสุข แต่เมื่อ ขยายกลายเป็นข้อพิพาทจะกลายเป็นเรื่องที่เกี่ยวข้องมุ่งหมายที่จะเอาชนะให้ได้เพื่อเป้าหมายสูงสุด ของตัวเอง ฝ่ายใดฝ่ายหนึ่งอาจจะต้องไป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มนตรี ศิลป์มหาบัณฑิต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2550,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ได้ให้ความหมาย ความขัดแย้ง หมายถึง สาเหตุของคนในหมู่บ้านมีความแตกต่างกัน ไม่ว่าจะเป็นความต้องการ ความคิดหรือการกระทำ ซึ่งยากที่จะ</w:t>
      </w:r>
      <w:r w:rsidRPr="00361EFF">
        <w:rPr>
          <w:rFonts w:asciiTheme="majorBidi" w:hAnsiTheme="majorBidi" w:cstheme="majorBidi"/>
          <w:spacing w:val="-6"/>
          <w:sz w:val="32"/>
          <w:szCs w:val="32"/>
          <w:cs/>
        </w:rPr>
        <w:t>หลีกเลี่ยงได้ เพราะคนในหมู่บ้านแสวงหาประโยชน์ที่ตนหรือกลุ่มต้องการมากกว่าเพื่อ หมู่บ้านของตน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จากความหมายของความขัดแย้งดังกล่าว พอจะสรุปได้ว่า เมื่อคนหรือกลุ่ม คนในหมู่บ้านที่มีการปฏิสัมพันธ์ต่อกัน มีความพยายามที่จะดิ้นรนต่อสู้ เพื่อให้ได้มาซึ่งสิ่งที่ตนเอง ต้องการ ความขัดแย้งจึงเป็นปัจจัยที่นำไปสู่การเปลี่ยนแปลงคนในหมู่บ้าน อาจนำไปสู่ความ สมานฉันท์หรือความรุนแรงได้ ขึ้นอยู่กับสาเหตุของปัญหากับสถานการณ์การตัดสินใจของแต่ละฝ่าย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แนวคิด ทฤษฎี เกี่ยวกับความขัดแย้ง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นักวิชาการหลายท่านได้เสนอแนวคิดเกี่ยวกับความขัดแย้งไว้ดังนี้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ปัญญา เลิศไกร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2538,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 ทฤษฎีความขัดแย้ง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Conflict Theory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สรุปได้ว่า ทฤษฎีนี้มีแนวความคิดตรงข้ามกับแนวทฤษฎีโครงสร้างหน้าที่ กลุ่มนี้มองสังคมใน ลักษณะของสิ่งที่มีชีวิต มีการเคลื่อนไหวเปลี่ยนแปลง สังคมทุกสังคมมีวิวัฒนาการของตัวมันเอง จึงทำ ให้ส่วนต่าง ๆ ภายในสังคมเคลื่อนไหว ปรับปรุงตัวเองอยู่เสมอบางครั้งการเคลื่อนไหวของส่วนต่าง ๆ ในสังคมจะมีการขัดแย้งกันเองค่อนข้างรุนแรง บางครั้งความขัดแย้งภายในมีความรุนแรงน้อย กลุ่มนี้ จึงเห็นว่า การขัดแย้งเป็นเรื่องธรรมดามากของสังคมทุกสังคม และยังเห็นว่าการขัดแย้งเป็นปัจจัยที่ สำคัญที่ทำให้เกิดการพัฒนา หรือค้นพบสิ่งใหม่ ๆ ขึ้นมา นักคิดกลุ่มนี้มีมากมายที่ได้รับความสนใจ </w:t>
      </w:r>
      <w:r w:rsidRPr="00361EFF">
        <w:rPr>
          <w:rFonts w:asciiTheme="majorBidi" w:hAnsiTheme="majorBidi" w:cstheme="majorBidi"/>
          <w:spacing w:val="-10"/>
          <w:sz w:val="32"/>
          <w:szCs w:val="32"/>
          <w:cs/>
        </w:rPr>
        <w:t xml:space="preserve">มากคือ </w:t>
      </w:r>
      <w:proofErr w:type="spellStart"/>
      <w:r w:rsidRPr="00361EFF">
        <w:rPr>
          <w:rFonts w:asciiTheme="majorBidi" w:hAnsiTheme="majorBidi" w:cstheme="majorBidi"/>
          <w:spacing w:val="-10"/>
          <w:sz w:val="32"/>
          <w:szCs w:val="32"/>
          <w:cs/>
        </w:rPr>
        <w:t>มาร์กช์</w:t>
      </w:r>
      <w:proofErr w:type="spellEnd"/>
      <w:r w:rsidRPr="00361EFF">
        <w:rPr>
          <w:rFonts w:asciiTheme="majorBidi" w:hAnsiTheme="majorBidi" w:cstheme="majorBidi"/>
          <w:spacing w:val="-10"/>
          <w:sz w:val="32"/>
          <w:szCs w:val="32"/>
          <w:cs/>
        </w:rPr>
        <w:t xml:space="preserve"> (</w:t>
      </w:r>
      <w:r w:rsidRPr="00361EFF">
        <w:rPr>
          <w:rFonts w:asciiTheme="majorBidi" w:hAnsiTheme="majorBidi" w:cstheme="majorBidi"/>
          <w:spacing w:val="-10"/>
          <w:sz w:val="32"/>
          <w:szCs w:val="32"/>
        </w:rPr>
        <w:t>Karl Marx</w:t>
      </w:r>
      <w:r w:rsidRPr="00361EFF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ได้กล่าวถึงหลักการ </w:t>
      </w:r>
      <w:r w:rsidRPr="00361EFF">
        <w:rPr>
          <w:rFonts w:asciiTheme="majorBidi" w:hAnsiTheme="majorBidi" w:cstheme="majorBidi"/>
          <w:spacing w:val="-10"/>
          <w:sz w:val="32"/>
          <w:szCs w:val="32"/>
        </w:rPr>
        <w:t>2</w:t>
      </w:r>
      <w:r w:rsidRPr="00361EFF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ประการว่า </w:t>
      </w:r>
      <w:r w:rsidRPr="00361EFF">
        <w:rPr>
          <w:rFonts w:asciiTheme="majorBidi" w:hAnsiTheme="majorBidi" w:cstheme="majorBidi"/>
          <w:spacing w:val="-10"/>
          <w:sz w:val="32"/>
          <w:szCs w:val="32"/>
        </w:rPr>
        <w:t>1</w:t>
      </w:r>
      <w:r w:rsidRPr="00361EFF">
        <w:rPr>
          <w:rFonts w:asciiTheme="majorBidi" w:hAnsiTheme="majorBidi" w:cstheme="majorBidi"/>
          <w:spacing w:val="-10"/>
          <w:sz w:val="32"/>
          <w:szCs w:val="32"/>
          <w:cs/>
        </w:rPr>
        <w:t>) โครงสร้างทางสังคมต่าง ๆ ย่อมมีเมล็ดพันธุ์</w:t>
      </w:r>
      <w:r w:rsidR="00361EFF" w:rsidRPr="00361EFF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(คล้ายเมล็ดพืช) แห่งการเปลี่ยน แปลงอยู่ในตัวของมันเองเสมอ เพียงแต่รอโอกาสที่จะเจริญงอกงามเท่านั้น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การเปลี่ยนแปลงย่อมเกิดจากกลุ่มขัดแย้ง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โดยการมองสังคมตามรูปแบบของกลุ่มขัดแย้ง มีดังนี้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สังคมทุกสังคมจะมีการเปลี่ยนแปลงตลอดเวลา การเปลี่ยนแปลงจึงสามารถเกิดขึ้นได้เสมอ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สังคมทุกสังคมมีความขัดแย้ง หรือการไม่เห็นพ้องด้วยกันของสมาชิกในสังคม ได้ ความขัดแย้งนั้นอาจจะเป็นความขัดแย้งระดับบุคคล บุคคลกับกลุ่มหรือขัดแย้งระหว่างกลุ่มกับ กลุ่มก็ได้ การขัดแย้งจึงเป็นธรรมดาของสังคมที่จะเกิดขึ้นได้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ส่วนประกอบของสังคมอาจจะมีส่วนใดส่วนหนึ่งทำให้เกิดความขัดแย้งใน ระบบ อันนำไปสู่ความแตกแยก หรือนำมาซึ่งความขัดแย้ง ทำให้เกิดการเปลี่ยนแปลงทางสังคมได้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สังคมทุกสังคมขึ้นอยู่กับสมาชิกในสังคม หากสมาชิกกลุ่มหนึ่งในสังคม เกิด ความขัดแย้งกับกลุ่มอื่น ๆ จะเกิดพฤติกรรมการต่อด้านซึ่งกันและกัน จนกว่าจะมีกลุ่มใดกลุ่มหนึ่ง สามารถควบคุมสมาชิกอื่น ๆ ได้ ความขัดแย้งจะสงบไประยะหนึ่ง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นักสังคมวิทยาในกลุ่มทฤษฎีความขัดแย้งหลายท่านได้เสนอแนะผลการวิจัย ของตน เพื่ออธิบายปรากฏการณ์ของความขัดแย้งไว้หลายประการ เช่น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</w:rPr>
        <w:t>Hegle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(อ้างถึงใน ปัญญา เลิศไกร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, 2538,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ได้อธิบายถึงความขัดแย้งในสังคมว่าไม่ได้เกิดจากความต้องการอำนาจแต่เพียงอย่างเดียว หากเกิดจากความรู้สึกหรือความคิด รวบยอดเกี่ยวกับนามธรรมต่างหาก เช่น คนที่หนึ่งรับรู้เรื่องความดีว่า เกิดจากการภักดีต่อศาสนา แต่ อีกคนหนึ่งกลับคิดว่าความดีเกิดจากการภักดีและการกระทำในสิ่งที่รัฐต้องการ ในขณะที่คนอื่น ๆ อาจจะคิดไปอีกอย่างหนึ่ง สิ่งเหล่านี้นำมาซึ่งความขัดแย้ง และมักจะพบว่า เมื่อพูดถึงสิ่งที่เป็น นามธรรมแล้ว มักจะทำให้เกิดผลการวิจัยที่แตกต่างกันเสมอ ความคิดเกี่ยวกับเรื่องนามธรรม จึงเป็น สาเหตุของความขัดแย้ง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Marx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(อ้างถึงใน ปัญญา เลิศไกร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, 2538,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กลับมีความเห็นว่า ความขัดแย้งในสังคมนั้นเกิดจากสถานภาพ ทางเศรษฐกิจ หรือเกิดจากชนชั้นทางเศรษฐกิจของคนใน สังคมนั้น ๆ ต่างหาก เขากล่าวว่า คนในสังคมนั้นมีโอกาสในการครอบครองทางเศรษฐกิจที่ไม่เท่า เทียมกัน กลุ่มนายทุนจะมีโอกาสในการครอบครองทางเศรษฐกิจอย่างมากมายทั้ง ๆ ที่การผลิตเกือบ ทั้งหมดกระทำโดยกลุ่มกรรมกร แต่กรรมกรกลับมีโอกาสในการรับผลตอบแทนน้อยมาก ช่องว่างทาง เศรษฐกิจระหว่างนายทุนกับกรรมการจึงค่อย ๆ ห่างกันมากขึ้นทุกที เมื่อช่องว่างนี้ห่างกันมากเท่าใด ความขัดแย้งระหว่างนายทุนกับกรรมกรก็จะรุนแรงมากขึ้นเท่านั้น จนถึงจุดหนึ่ง กรรมกรจะทนไม่ได้ และจะเกิดการต่อด้านนายทุนขึ้นอย่างรุนแรง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มาร์กซ์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จึงมองความขัดแย้งไปในทางเศรษฐกิจเป็นหลัก และเน้นว่าความขัดแย้งนั้นจะคงอยู่ตราบใดที่ยังมีช่องว่างทางเศรษฐกิจอยู่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ผลการวิจัยเกี่ยวกับการพัฒนาของกลุ่มความขัดแย้งกลุ่มนี้จะมองความขัดแย้ง ระหว่างกันในสังคมว่าเป็นเรื่องธรรมดา และยังมีความเห็นว่า การขัดแย้งกันนั้นจะนำมาซึ่งความคิด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สร้างสรรค์ใหม่ ๆ ความขัดแย้งของกลุ่มสองกลุ่มขัดแย้งกันในสองผลการวิจัย จะทำให้เกิดผลการวิจัย ที่สามขึ้นมา แนวคิดที่สามจึงเป็นแนวคิดใหม่ที่นำไปสู่การพัฒนาและการตัดสินใจเปลี่ยนแปลง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เทพพนม เมืองแมน และสวิง สุวรรณ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2540,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239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ได้เสนอผลการวิจัย เกี่ยวกับความขัดแย้ง การตัดสินใจในแง่ของคุณค่าเกี่ยวกับความขัดแย้ง จึงออกมาในลักษณะที่ว่าดี หรือไม่ดี เป็นสิ่งที่พึงปรารถนาหรือเป็นสิ่งที่ไม่พึงประสงค์ ซึ่งเหตุผลดังกล่าวนำไปสู่สภาพ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ลักษณะ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ความขัดแย้งควรจะถูกขจัดหรือแก้ไข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ความขัดแย้งเป็นสิ่งที่พิงปรารถนา และดังนั้นจึงควรกระตุ้นให้เกิดขึ้นแต่ ภายในขอบเขตที่จำกัด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สุ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พงษ์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ยากร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2540,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</w:t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)ได้กล่าวถึง</w:t>
      </w:r>
      <w:proofErr w:type="gram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ผลการวิจัยเกี่ยวกับความขัดแย้ง ว่ามี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ความขัดแย้งเป็นสิ่งที่สามารถหลีกเลี่ยงได้ หากทุกคนปฏิบัติต่อกันอย่างเต็มที่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ความขัดแย้งเป็นสิ่งที่หลีกเลี่ยงไม่ได้ แม้ภาวะทางสังคมจะดีเพียงใดก็ตาม ต้องมีการปรับปรุงและเพิ่มประสิทธิภาพการทำงาน จึงจะช่วยเสริมสร้างความสัมพันธ์ระหว่างคนได้ดี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ชูชีพ พุทธประเสริฐ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2542,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ได้สรุป ผลการวิจัยเกี่ยวกับข้อความ ขัดแย้งเป็น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แนวคิด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แนวคิดเดิม เป็นแนวคิดเชิง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มนุษย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สัมพันธ์จะมองความขัดแย้งในลักษณะที่ไม่ พึงประสงค์ในการอยู่ร่วมกัน คือ เห็นความขัดแย้งเป็นสิ่งไม่ดีควรขจัดให้หมดไปโดยเร็วเป็นสิ่งที่ สามารถหลีกเลี่ยงได้ เป็นสิ่งที่เกิดจากความผิดพลาดหรือล้มเหลวในแง่ของการสื่อความหมาย ขาด ความเข้าใจ ความไม่เชื่อมั่นกัน การปกปิดกันระหว่างผู้เกี่ยวข้อง และมองว่าสภาพแวดล้อมเป็น ตัวกำหนดพฤติกรรมของบุคคล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แนวคิดแบบใหม่ มองความขัดแย้งในทางบวกและเป็นเรื่องของการท้าทาย ความสามารถของผู้บริหาร คือมองว่าความขัดแย้งเป็นเรื่องดี ควรกระตุ้นให้เกิดขึ้นเพื่อให้เกิดการ แข่งขันอันจะนำไปสู่การพัฒนาองค์การให้มีประสิทธิภาพ ขณะเดียวกันก็ต้องมีการควบคุมมิให้เกิด ความเลียหายแก่องค์การ เห็นว่าความขัดแย้งเป็นเรื่องที่หลีกเลี่ยงไม่ได้ ไม่ว่าสังคมใดเป็นผลที่เกิดจาก การแข่งขันเพื่อให้ได้รางวัล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ปริยาพร วงศ์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อนุตร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โรจน์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2544,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ได้สรุปเกี่ยวกับผลการวิจัยของความ ขัดแย้งเป็น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แนวคิด คือแนวคิดสมัยเดิม ซึ่งเห็นว่าความขัดแย้งเป็นสิ่งไม่ดี ไม่ควรให้เกิดขึ้นต้อง หาทางแก้ไขเสียถ้าหากเกิดขึ้นก็ต้องพยายามระงับหรือไกล่เกลี่ย และแนวคิดสมัยใหม่เห็นว่าความ ขัดแย้งเป็นสิ่งที่หลีกเลี่ยงไม่ได้ แต่ถ้ารู้จักวิธีบริหารหรือวิธีแก้ไขที่ดีจะกลายเป็นการให้คุณประโยชน์ อีกด้วย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สุนัน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ทา เลา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หมันทน์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2544,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184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188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 แนวคิดความขัดแย้งว่า เป็นสิ่งที่ต้องเกิดขึ้น และมีผลดีหากอยู่ในระดับที่เหมาะสมจะช่วยให้เกิดความรอบคอบ รู้จักคิดอย่างมี เหตุมีผล เกิดความคิดสร้างสรรค์ใหม่ในการปฏิบัติงาน หากความขัดแย้งอยู่ในระดับต่ำจะทำให้ทุกคน คล้อยตามกัน ขาดความคิดใหม่ ๆ ในการปรับปรุงงาน หากความขัดแย้งอยู่ในระดับสูง ข้อมูลจะถูก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บิดเบือน คุณภาพการตัดสินใจต่ำ บรรยากาศค่อนข้างตึงเครียด การคิดหาวิธีทำงานรูปแบบใหม่จะ เกิดขึ้นน้อยมาก แนวคิดนี้สามารถแสดงผลออกได้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แบบ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การแพ้-แพ้ เป็นการขจัดความขัดแย้ง โดยไม่มีฝ่ายใดฝ่ายหนึ่งได้รับในสิ่งที่ ต้องการ ส่งผลให้เกิดความรู้สึกเป็นปรปักษ์และเกลียดซังซึ่งกันและกัน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การแพ้-ชนะ เป็นการขจัดความขัดแย้งที่ฝ่ายหนึ่งไม่รักษาผลประโยชน์ของ ตนเอง ยอมให้อีกฝ่ายตักตวงไปทั้ง ๆ ที่ฝ่ายแพ้ต้องซักเนื้อตนเอง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การชนะ-แพ้ เป็นการขจัดความขัดแย้งที่ฝ่ายหนึ่งชนะ โดยใช้อำนาจหน้าที่ หรืออำนาจการลงโทษที่มีอยู่ให้ได้มาซึ่งสิ่งที่ตนต้องการ อีกฝ่ายหนึ่งต้องยินยอมและเกิดความรู้สึกหด ทู่ ท้อถอย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การชนะ-ชนะ เป็นการแก้ไขปัญหาความขัดแย้งที่สามารถเอื้อประโยชน์แก่ ทุกฝ่าย อันเป็นผลมาจากการประนีประนอมให้ทั้งสองฝ่ายที่มีเป้าหมายแตกต่างกัน เกิดผลดีได้ เข่น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ช่วยให้มีการพิจารณาปัญหาอย่างลี่ถ้วน กว้างขวางจากหลายแง่หลาย มุม ทำให้ประเด็นปัญหาซัดเจน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ช่วยกระตุ้นให้เกิดความคิดสร้างสรรค์ขึ้นในกลุ่ม เพื่อแสวงหาแนวทาง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และเป้าหมายใหม่ ๆ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ช่วยให้มีการอภิปรายร่วมกัน ทำให้เกิดความไว้วางใจกัน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ช่วยระบายความเก็บกด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ช่วยปรับปรุงการสื่อสารภายในให้ดีขึ้น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ช่วยให้มีการพัฒนาการมีส่วนร่วมและความสนใจต่อปัญหา รวมถึงเปิด โอกาสให้มีการปรับปรุงความเข้าใจกัน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ความขัดแย้งระหว่างกลุ่มช่วยให้ความสามัคคีภายในกลุ่มเพิ่มขึ้น ทำให้ ระหว่างกลุ่มทุ่มเทพลังไปในกิจกรรมที่เกี่ยวกับงานได้มากขึ้น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มีการทบทวนวิธีการทำงานเดิมที่ถ้าสมัย เกิดการพัฒนาวิธีการทำงาน ใหม่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ลดภาวการณ์คล้อยตามของคนภายในกลุ่มให้น้อยลง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ช่วยให้คนในกลุ่มได้ใช้ความสามารถของคนทำงานอย่างเต็มที่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สมยศ นาวีการ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2545,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122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 แนวคิดความขัดแย้ง ว่ามี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ความขัดแย้งเป็นสิ่งไม่ดี มีผลกระทบในการทำลายรุนแรง และไร้เหตุผล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ความขัดแย้งเป็นเรื่องที่เกิดขึ้นตามธรรมชาติไม่สามารถหลีกเลี่ยงได้ แต่อาจ เป็นประโยชน์บางเวลา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ความขัดแย้งเมื่อเกิดขึ้น คนจะเฉื่อยชา ไม่ตอบสนองต่อความต้องการเพื่อ การเปลี่ยนแปลงและการคิดค้นสิ่งใหม่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บัญชร แก้วส่อง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2545,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 ความขัดแย้งว่า ความขัดแย้งเป็น สิ่งที่ถูกยอมรับว่าไม่สามารถหลีกเลี่ยงได้ และเกิดจากสาเหตุหลายปัจจัย เช่น ปัจจัยจากด้าน โครงสร้าง ระบบประเมินผลหรือไม่ในเรื่องที่ไม่สำคัญ ถ้าหากความขัดแย้งอยู่ในระดับที่เหมาะสมจะ ช่วยให้เกิดการเปลี่ยนแปลงที่ดี แต่ถ้าหากความขัดแย้งอยู่ในระดับที่เหมาะสมจะช่วยให้เกิดการ เปลี่ยน แปลงที่ดี แต่ถ้าหากความขัดแย้งอยู่ในระดับสูง ก็จะก่อให้เกิดผลเลียมากกว่า ดังนั้นจึงมอง แนวคิดเกี่ยวกับความขัดแย้งเป็น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ความขัดแย้งที่เกิดขึ้นในเชิงลบ คนในหมู่บ้านมักจะหลีกเลี่ยงเพราะจะก่อให้ เกิดความรู้สึกที่ไม่ดีต่อคนในหมู่บ้านหรือชุมชน ทำให้เกิดบรรยากาศไม่ดีภายในหมู่บ้าน ดังนั้นถ้าคน สองคนในหมู่บ้านเดียวกันมีแนวโน้มขัดแย้งกันอย่างถาวร การแก้ไขปัญหา คือ พยายามแยกคนสอง คนออกจากกัน และพยายามสร้างงานให้คนสองคนนั้นมีโอกาสในการปฏิสัมพันธ์กันและกัน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ความขัดแย้งที่เกิดขึ้นในเชิงพฤติกรรมหรือ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มนุษย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สัมพันธ์ ย่อมมีความ แตกต่างด้าน บุคลิกภาพของคน ความต้องการเป้าหมาย และค่านิยมของคนในหมู่บ้าน ซึ่งไม่สามารถ หลีกเลี่ยงได้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วิเชียร วิทยาอุดม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2547,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334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 ผลการวิจัยเกี่ยวกับความขัดแย้ง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เป็น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ความขัดแย้ง เป็นพฤติกรรมการปฏิบัติงานที่มีจุดมุ่งหมายไม่ตรงกัน ทำให้ เกิดการต่อสู้ ขัดขวางการรับผลประโยชน์และทำลายกัน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ความขัดแย้ง เป็นส่วนหนึ่งของวิถีองค์กรที่สามารถช่วยปรับปรุงคุณภาพของ การตัดสินใจ เพิ่มประสิทธิผลของงานเพิ่มแรงจูงใจและเสริมกำลังความสามารถของคนในหมู่บ้านได้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จากการศึกษาผลการวิจัย ทฤษฎี เกี่ยวกับความขัดแย้ง สรุปได้ว่า ความขัดแย้ง เกิดจากคนหรือกลุ่มคนที่มีความแตกต่างทางความคิด เป้าหมาย ค่านิยม ความเชื่อ พฤติกรรมและ ต้องการ เมื่อมาอยู่รวมกันย่อมเกิดความแตกต่าง จึงเป็นสาเหตุของปัญหา ดังนั้นคนในกลุ่มต้อง ยอมรับการเปลี่ยนแปลง การปรับตัว การติดต่อสื่อสาร และการมีส่วนร่วมในการแก้ไขปัญหาภายใน กลุ่มที่สร้างสรรค์ จึงจะสามารถเป็นเครื่องมือในการสร้างพฤติกรรมร่วมกันของคนในกลุ่มให้มี ความสัมพันธ์กันได้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ประเภทของความขัดแย้ง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นักวิชาการได้จัดแบ่งประเภทของความขัดแย้ง ไว้ดังนี้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ทวิบูรณ์ หอมเย็น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2544,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 ประเภทและลักษณะของความ ขัดแย้งว่า การแบ่งประเภทของความขัดแย้งจากที่มาและสาเหตุของความขัดแย้ง ได้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ประเภท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ความขัดแย้งต่อตนเองเป็นความขัดแย้งภายในใจของตัวบุคคล ซึ่งหมายถึง การที่บุคคลมีปัญหาเกี่ยวกับการตัดสินใจ เพื่อกำหนดทางเลือกใด ๆ เกี่ยวกับการปฏิบัติภาระหน้าที่ ของตน แบ่งออกได้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ลักษณะ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ความขัดแย้งที่เกิดจากความต้องการเท่าเทียมกัน หมายถึง กรณีที่ บุคคลมีความต้องการของสองสิ่งในเวลาเดียวกัน แต่ด้วยข้อจำกัดบางประการจำเป็นต้องจำเป็นต้อง เลือกเพียงสิ่งเดียว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ความขัดแย้งที่เกิดจากความไม่ต้องการทั้งสองอย่าง หมายถึง การที่ บุคคลไม่มีความประสงค์หรือต้องการบางสิ่งบางอย่าง แต่มีเหตุการณ์บังคับให้ต้องกระทำสิ่งนั้น จึง จำเป็นต้องทำ โดยไม่สามารถหลีกเลี่ยงได้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ความขัดแย้งที่เกิดจากความจำใจ หมายถึง สถานการณ์ที่บุคคลเผชิญ กับเหตุการณ์หรือทางเลือกเพื่อการตัดสินใจ โดยที่เหตุการณ์ดังกล่าวมีทั้งผลบวกและผลลบใน ขณะเดียวกัน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ความขัดแย้งในองค์การ เป็นความขัดแย้งระหว่างบุคคลในองค์การเดียวกัน หรือความขัดแย้งที่เกิดขึ้นในหน่วยงานต่าง ๆ อาจเป็นความขัดแย้งระหว่างบุคคลต่อบุคคล หรือ ระหว่างกลุ่มสองกลุ่ม ความขัดแย้งดังกล่าว มีลักษณะเฉพาะ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ความขัดแย้งระหว่างบุคคล บุคคลในหน่วยงานเดียวกันต่างก็มีภูมิหลัง ที่แตกต่างกันไป ความแตกต่างของภูมิหลังทำให้บุคคลมีความแตกต่างกันในด้านความคิด การมอง โลกและวิธีการทำงาน เมื่อลงมือปฏิบัติงานร่วมกันมักจะมีปัญหา ทำให้ขาดความสามัคคี บางครั้ง ความขัดแย้งรุนแรงก็กลายเป็นการทะเลาะวิวาท ใส่ร้ายป้ายลี การผนึกกำลังกันทำงานก็ล้มเหลว ส่งผลต่อความล่าช้าและไม่ประสบผลสำเร็จเท่าที่ควร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ความขัดแย้งระหว่างกลุ่ม การทำงานในองค์กรจำเป็นที่จะต้องจัดตั้ง กลุ่มบุคคลในรูปของการทำงานหรือทีมงานกลุ่มต่าง ๆ เท่านี้อาจเกิดการไม่ลงรอยกัน เนื่องจากความ แตกต่างในวิธีการทำงาน ภาระหน้าที่ต่างกัน เป้าหมายหรือวัตถุประสงค์ต่างกัน และอำนาจหน้าที่ ต่างกัน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ความขัดแย้งระหว่างองค์การ หมายถึง การไม่ลงรอยกันระหว่างหน่วยงานใด กับหน่วยงานอีกหน่วยงานหนึ่ง ความขัดแย้งประเภทนี้มักจะสร้างพลังต่อรองระหว่างกลุ่มอิทธิพล ของกลุ่มใดมีมากกว่าก็ได้รับชัยชนะ ทำให้เกิดภาวการณ์แพ้-ชนะ ขึ้น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สุนัน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ทา เลา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หมันทน์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2544,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ได้จำแนกประเภทโดยพิจารณาถึงที่มาของ ความขัดแย้งว่าสามารถแบ่งเป็น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ประเภท คือ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ความขัดแย้งภายในบุคคล ลักษณะนี้เกิดขึ้นเมื่อบุคคลมีความไม่แน่ใจ เกี่ยวกับว่าเขาถูกคาดหวังให้ปฏิบัติงานอะไร หรืออาจเกิดจากการที่บุคคลมีความรู้สึกว่า ความเชื่อ ของเขาไม่สอดคล้องกับสภาพแวดล้อมที่เขาเป็นสมาชิกอยู่ เป็นต้น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ความขัดแย้งระหว่างบุคคล ลักษณะนี้มักจะมีสาเหตุมาจากความแตกต่าง ระหว่างบุคลิกภาพ และอาจเกิดจากความกดดันที่เกี่ยวพันกับบทบาทที่ครองของทั้งสองฝ่าย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ความขัดแย้งระหว่างบุคคลและกลุ่ม ลักษณะนี้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จะเกี่ยวพันกับปทัสถานที่กลุ่ม กำหนดเพื่อปฏิบัติงานของกลุ่ม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ความขัดแย้งระหว่างกลุ่มภายในองค์การเดียวกัน ลักษณะนี้จะเป็นความ ขัดแย้งระหว่างลำดับขั้น สายการบังคับบัญชาระหว่างสมาชิกระดับต่าง ๆ ความขัดแย้งทางด้านหน้าที่ ระหว่างฝ่ายปฏิบัติการและฝ่ายให้คำปรึกษา และความขัดแย้งระหว่างกลุ่มที่เป็นทางการและกลุ่มที่ ไม่เป็นทางการ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ความขัดแย้งระหว่างองค์การ ลักษณะนี้เป็นรูปแบบที่มีการแข่งขันในทาง ด้านการผลิตและการบริหารซึ่งจะนำไปสู่การพัฒนาสินค้าชนิดใหม่ที่มีคุณภาพ ราคาถูกและบริการ เยี่ยม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นารถ แสงมณี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2557,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ได้แบ่งประเภทความขัดแย้งตามที่มาได้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ประเภท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ความขัดแย้งในบทบาทของบุคคล เป็นรูปแบบของพฤติกรรมที่บุคคลมีการ แสดงออกมาเมื่อเกิดความไม่พอใจและต้องการขัดขืนที่จะกระทำบางสิ่งบางอย่างแม้ว่าบทบาทของ งานที่เป็นอยู่ภายในองค์การ อาจกดตันให้เขาต้องยอมรับที่จะมีพฤติกรรมเข่นนั้น แต่เมื่อใดที่เกิด ความรู้สึกต่อด้านไม่ยอมรับก็จะเกิดความขัดแย้งของบทบาทที่ตามมา เข่น การปฏิเสธที่จะเชื่อพิงหรือ ปฏิบัติตามคำสั่งจากผู้บังคับบัญชา เป็นต้น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ความขัดแย้งระหว่างบุคคล มักมีสาเหตุมาจากความแตกต่างของบุคลิกภาพ ตัวอย่าง เข่น สมาชิกองค์การบางคนที่มีบุคลิกภาพเป็นคนก้าวร้าวโผงผางเสียงดัง ก็อาจมีโอกาสเกิด ความขัดแย้งมากกว่าบุคคลอื่น หรือบุคคลบางคนที่มีทัศนคติในแง่ลบบ่อยครั้งและทำให้มีผลต่อการ แปลความหมายในพฤติกรรมของเพื่อนร่วมงานภายในองค์การเดียวกัน ก็อาจทำให้มีผลกระทบ กระทั้งกับสมาชิกคนอื่นได้ง่าย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ความขัดแย้งระหว่างกลุ่มที่เห็นได้ซัดเจนก็คือความขัดแย้งระหว่างสายงาน ปฏิบัติ และสายงานที่ปรึกษาหรือระหว่างแผนกต่าง ๆ ที่มีการเกี่ยวข้องของงานระหว่างกัน ดังเช่น แผนกการผลิต แผนกการตลาด และแผนกวิจัย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สาเหตุของความขัดแย้ง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นักวิชาการได้จัดแบ่งประเภทของความขัดแย้ง ไว้ดังนี้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ประเวศ วะสี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2541,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ได้กล่าวว่า ความขัดแย้งที่เกิดขึ้นในชุมชนอาจ ก่อให้เกิดวิกฤต จนกลายเป็นปัญหาที่ยากและสลับซับซ้อนจากสาเหตุที่น่าสนใจอย่างน้อย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ประการ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การขาดความยุติธรรมในสังคม จะมีความรุนแรงเพราะประเทศไทยขาดการ จัดสรรผลประโยชน์อย่างเป็นธรรม โดยผู้มีอำนาจเอาเปรียบคนไม่มีอำนาจในรูปแบบต่าง ๆ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สังคมไทยมีวัฒนธรรมและโครงสร้างอำนาจซึ่งสัมพันธ์กับการขาดความ ยุติธรรมในสังคม เพราะเป็นสังคมที่ใช้โครงสร้างของผู้มีอำนาจ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การเอาผลการวิจัยที่ว่า กฎหมาย คือ เครื่องมือของรัฐมาใช้ยิ่งเป็นบ่อเกิด ของความรุนแรง และความขัดแย้ง เพราะสังคมไทยยังเป็นเผด็จการโดยรัฐ กฎหมายจึงเป็นเครื่องมือ ของรัฐที่กระทำต่อประชาชน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การพัฒนาสมัยใหม่ที่ใช้เศรษฐกิจเป็นแกน ยิ่งนำไปสู่การทำลายและแย่งชิง ทรัพยากรธรรมชาติอย่างรุนแรง กลายเป็นความขัดแย้งและความรุนแรงเชิงโครงสร้าง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การขาดความรู้และทักษะในการแก้ปัญหาด้วยสันติวิธี ล้วนเป็นสาเหตุความ รุนแรงและยากที่จะคลี่คลายให้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หายไป เมื่อวัด สถาบันทางศาสนา มหาวิทยาลัย รวมทั้งสถาบัน การศึกษาต่าง ๆ ก็ไม่มีทักษะในการเข้าไปช่วยแก้ไขความขัดแย้งด้วยสันติวิธี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ความรุนแรงเกิดจากวิธีคิด วัฒนธรรมกำหนดวิธีคิด เมื่อเป็นวัฒนธรรมติดยึด กับอำนาจก็กำหนดให้คนคิดเชิงอำนาจและการคิดเชิงอำนาจนั่นแหละทำให้เกิดความรุนแรง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สุเทพ พงศ์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ศรีวัฒน์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2544,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219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221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ได้ระบุถึงความขัดแย้งในองศ์การ เกิดขึ้นจากสาเหตุที่สำคัญ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ด้านได้แก่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ความขัดแย้งที่เกิดจากองศ์การซึ่งประกอบด้วยปัญหาขัดแย้งหลายประการที่ สำคัญสุด คือ ความขัดแย้งในการแย่งชิงทรัพยากรที่มีจำกัดความไม่ชัดเจนด้านความรับผิดชอบและ อำนาจตัดสินใจ ความแตกต่างด้านอำนาจ ความแตกต่างระหว่างบุคคล การแย่งชิงรางวัลความดี ความชอบ และการต้องพึ่งพาต่อกันในการปฏิบัติงาน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ความขัดแย้งที่มีสาเหตุมาจากความสัมพันธ์ส่วนบุคคล ได้แก่ ความขัดแย้งที่ มีความ รุนแรงอันเกิดจากอารมณ์ขุ่นเคืองเกิดจากการเข้าใจว่ามีคนจ้องจับผิดตน เกิดจากการสื่อ ความ หมายที่ผิด เกิดจากขาดความไว้วางใจต่อกัน โดยเฉพาะเมื่อเกิดความสงสัยว่าคนใดคนหนึ่งของ กลุ่มเอาใจออกห่างความสัมพันธ์ที่มีต่อผู้นั้นจะเสื่อมทรามลงจนกลายเป็นความขัดแย้งได้และสาเหตุ ของความขัดแย้งประการสุดท้ายคือบุคลิกภาพที่เป็นคุณลักษณะเฉพาะบุคคล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ประเวศ วะสี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2548,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ได้กล่าวถึงปัจจัยที่นำไปสู่ความขัดแย้งและความ รุนแรงมากขึ้นในศตวรรษนี้ มีปัจจัยใหญ่ ๆ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ประการ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แนวทางการพัฒนาของโลก เน้นวัตถุนิยม เน้นความโลภ เน้นการขับเคลื่อน ด้วยโลภจิต อันนี้จะนำไปสู่การแย่งชิงการทำลายกัน การแตกความสามัคคีกันนำไปสู่ความรุนแรง ปัญหาทางเศรษฐกิจก็อาจนำไปสู่ความเครียด ไปสู่การฆ่าตัวตาย มีการกระตุ้นการเสพให้มาก ให้ใช้ เงินมากมีการพนันมาก ก็มีการดื่มเหถ้าเพิ่มขึ้นในสังคมไทย พระพุทธเจ้าสอนว่าเรื่องสุดโต่ง จะเกิด ความประมาท สังคมจะเมามัวอยู่อย่างนั้น เรื่องนี้จะนำไปสู่ความรุนแรง และพอการพัฒนาขนาดใหญ่ อยากทำโครงการอะไรขนาดใหญ่ ไปรบกวนวิถีชีวิตของชาวบ้าน ไปรบกวนสิ่งแวดล้อม เกิดมีการ คัดค้านก็มีการฆ่ากันตาย นักอนุรักษ์สิ่งแวดล้อมถูกฆ่าตายไปจำนวนมาก ฉะนั้นการพัฒนาลักษณะนี้ นำไปสู่ความรุนแรง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การปกครองโดยรวมศูนย์อำนาจไว้ที่ส่วนกลาง การปกครองลักษณะนี้จะ ขัดแย้งกับชุมชนท้องลิ่น เพราะจะไม่เข้าใจเรื่องวัฒนธรรมท้องลิ่น ซึ่งมีความสำคัญ วัฒนธรรมคือวิถี ชีวิตร่วมกันของชุมชนที่สอดคล้องกับสิ่งแวดล้อม ยกตัวอย่างเหตุการณ์ภาคใต้ คือปัญหาความขัดแย้ง ที่เกิดขึ้นจากการปกครองที่รวมศูนย์อำนาจไว้ส่วนกลาง ไม่ได้เข้ากับวัฒนธรรมท้องลิ่น จึงเกิดการ ความขัดแย้งที่รุนแรงมากในสังคมไทยยุคปัจจุบันนี้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การไม่ได้รับความเป็นธรรมทางเศรษฐกิจทางกฎหมาย การเข้าถึงทรัพยากร ทางการศึกษาทุก ๆ ทางเพราะว่าเราขาดศีลธรรมพื้นฐาน เราก็ไม่เข้าใจเรื่อง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ศีลธธรรม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พื้นฐาน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ศีลธธรรม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พื้นฐานคือการเคารพศักดิ์ศรี และคุณค่าความเป็นคนอย่างเท่าเทียมกับเป็นพื้นฐานของสิทธิมนุษยชน โดยเฉพาะของคน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ยากจน คนจนไม่มีศักดิ์ศรีคุณค่าในสังคมไทย ถ้าขาดความเป็นธรรมทางสังคม คน จะขาดความสามัคคีกันจะทะเลาะกันและทำร้ายกัน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ความขัดแย้งหลักในโลก คือ ความขัดแย้งอเมริกากับโลกอิสลาม ซึ่งเป็นเรื่อง รุนแรงมาก แล้วแสดงออกหลายแห่งที่ตะวันออกกลาง ระหว่าง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ยิว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กับอาหรับ อังกฤษกับอเมริกาเป็นผู้ อุปโลกน์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รัฐยิว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ขึ้นแล้วขัดแย้งกับโลกอาหรับรุนแรงก็นำไปสู่การฆ่ากันไม่ได้หยุดกว่า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 เชื่อมโยง ไปสู่บินลาเดน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อัลเคด้า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เกิดเหตุการณ์รุนแรงขึ้น เพราะฉะนั้นต้องช่วยกันร่วมสร้างสันติภาพให้เกิดขึ้น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การศึกษาของไทย การศึกษาที่ทำมากว่า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กว่าปี ไม่ได้ให้ความรู้ความ เข้าใจเรื่องมนุษย์ว่าใครเป็นอย่างไร มีลาว มีมุสลิม ฯลฯ เพราะการศึกษาเอาวิชาเป็นตัวตั้ง ผู้เรียนไม่ สามารถเข้าใจความเป็นจริงของมนุษย์และสังคมได้ ระบบการศึกษาไทยเป็นระบบการศึกษาอยู่นอก สังคม คือ ไม่รู้ร้อนรู้หนาวกับสังคม ไม่ร่วมทุกข์ร่วมสุข ไม่ร่วมแก้ปัญหา พอเห็นการศึกษาไทยบอกได้ ล่วงหน้าว่าจะต้องเกิดความรุนแรงนองเลือด เพราะเวลามีปัญหาอะไรเกิดจะไม่เข้าใจและเข้าใจผิด ทำ ให้ความขัดแย้ง ทำให้เกิดการนองเลือด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จากที่กล่าวมาเกี่ยวกับ สาเหตุความขัดแย้ง สามารถสรุปได้ว่า สาเหตุของความ ขัดแย้งมาจากความแตกต่างกันระหว่างบุคคลหรือกลุ่มบุคคลในด้านต่าง ๆ และในเรื่องของการสื่อสาร การแย่งชิงทรัพยากรที่มีอยู่อย่างจำกัด รวมทั้งโครงสร้างขององค์การที่ไม่เหมาะสม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สันติวิธีในการจัดการความขัดแย้ง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สมยศ ศิลป์โยดม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2540,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มองวิธีการยุติความขัดแย้ง มีอยู่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แบบ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การใช้อำนาจและการระงับ มีแนวทางดังนี้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การบังคับ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Forcing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โดยการกระทำของผู้มีอำนาจหน้าที่ ซึ่งการระงับ อย่างเผด็จการ มักจะนำไปสู่การแสดงออกของความขัดแย้งในทางทำลายโดยอ้อม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การไกล่เกลี่ย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Smoothing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การไกล่เกลี่ยเป็นแนวทางของการระงับ ความขัดแย้งที่ค่อนข้างจะแสดงความเป็นไมตรีแทนที่จะบังคับให้ยอมรับผลลัพธ์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การหลีกเลี่ยง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Avoidance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ถ้าหากว่ากลุ่มที่มีความขัดแย้งต่อการให้ ผู้บริหารตัดสินใจ แต่ผู้บริหารได้หลีกเลี่ยงฐานะดังกล่าวนี้ กลุ่มทั้งหมดที่เกี่ยวข้องจะเกิดความไม่ พอใจ การแสร้งทำไม่ทราบว่าความขัดแย้งมีอยู่ เป็นรูปแบบของการหลีกเลี่ยงอย่างหนึ่ง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การให้เสียงส่วนใหญ่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Majority Rule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การยุติความขัดแย้งของกลุ่ม โดยใช้เสียงส่วนใหญ่จะมีประสิทธิภาพ ถ้าหากว่าสมาชิกยอมรับว่าระเบียบ วิธีปฏิบัติมีความยุติธรรม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การประนีประนอม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Compromise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มีแนวทางดังนี้ ตามวิธีการดังกล่าวนี้ ผู้บริหารจะพยายามยุติความขัดแย้ง โดยการหาสิ่งที่ เป็นกลางไม่เหมือนกับการระงับ วิธีการดังกล่าวนี้มีข้อดีที่ฝ่ายที่ขัดแย้งกันมีความรู้สึกเป็นศัตรูซ่อนอยู่ ภายในน้อยลงรูปแบบของการประนีประนอม ได้แก่ การใช้ผู้ตัดสิน ฝ่ายที่ขัดแย้งกันต้องยอมรับการ ตัดสินใจของบุคคลที่สาม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การแก้ปัญหาร่วมกัน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Integrative Problem Solving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มีแนวทางดังนี้ ด้วยวิธีการดังกล่าวนี้ ความขัดแย้งระหว่างกลุ่มจะถูกเปลี่ยนให้เป็น สถานการณ์ของการแก้ปัญหาร่วมกันโดยใช้เทคนิคของการแก้ปัญหาฝ่ายที่มีความขัดแย้งจะพยายาม แก้ปัญหาที่เกิดขึ้นระหว่างพวกเขาร่วมกัน แทนที่จะเป็นการระงับหรือการประนีประนอมความ ขัดแย้งต่าง ๆ จะพยายามหาผลลัพธ์ที่ทุกฝ่ายยอมรับวิธีการยุติความขัดแย้งร่วมกันมีอยู่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แบบ คือ ความเห็นสอดคล้อง และการใช้เป้าหมายที่ยอมรับร่วมกัน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เกสร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เสวตร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นิสากร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2549,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147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153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 การจัดการความขัดแย้งมี วัตถุประสงค์เพื่อการรักษาความขัดแย้งไว้ในระดับที่เหมาะสมภายในองค์การ การจัดการความขัดแย้ง ไม่ได้ หมายถึง การกำจัดความขัดแย้งโดยสิ้นเชิงแต่จะหมายถึง การรักษาความขัดแย้งไว้ที่ระดับ เหมาะสมเพื่อจะช่วยให้องค์การบรรลุเป้าหมายได้ ซึ่งมีวิธีการที่เป็นไปได้ในการจัดการความขัดแย้ง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การเอาชนะ เป็นการต่อสู้เพื่อให้ได้มาซึ่งสิ่งที่ตนเองต้องการเพียงฝ่ายเดียว และไม่สนใจกับประโยชน์ของผู้อื่น บางครั้งอาจได้มาด้วยการใช้อำนาจบังคับข่มขู่ เพื่อให้อีกฝ่ายหนึ่ง อยู่ในภาวะจำยอม ทำให้เกิดการเอาชนะ-แพ้ วิธีการเอาชนะควรใช้เมื่อมีสถานการณ์ ดังนี้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cr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จำเป็นต้องมีการตัดสินใจยุติข้อขัดแย้งโดยเร็วเพราะเป็นเรื่องเร่งด่วน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สมาชิกทั้งสองฝ่ายมีค่านิยม ความสนใจ และบุคลิกภาพไม่สอดคล้อง 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มีปัญหาพิเศษแปลก ๆ ใหม่ ๆ และการแก้ปัญหาต้องอาศัยการ ปฏิบัติการอย่างใดอย่างหนึ่ง เช่น การใช้กฎระเบียบใหม่ ๆ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มีประเด็นปัญหาเกี่ยวกับสวัสดีภาพของทีมงานหรือองค์การ และมั่นใจ ว่าความเห็นของตนเองถูกต้องแน่นอน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ต้องการปกป้องตนเองจากการถูกเอารัดเอาเปรียบ โดยปราศจาก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เหตุผลจากฝ่ายตรงกันข้าม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การยอมตาม เป็นความพยายามของฝ่ายหนึ่งที่ยินยอมทำทุกอย่าง เพื่อให้อีก ฝ่ายหนึ่งได้รับความพิงพอใจ โดยยอมเลียผลประโยชน์ที่ตนพึงจะได้รับ วิธีนี้ต้องการตอบสนอง ความ ต้องการของผู้อื่นสูง แต่ความพยายามในการตอบสนองความต้องการของตนเองต่ำ ถ้าใช้บ่อยเกินไป จะทำให้ทีมงานด้อยค่าลง วิธีนี้สามารถนำไปใช้ได้ในกรณีต่อไปนี้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พิจารณาแล้ว่าฝ่ายเราเป็นฝ่ายผิดและยินยอมให้มีการดำเนินการตามความคิดเห็นที่ดีกว่า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ประเด็นข้อขัดแย้งส่งผลกระทบต่อคนอื่นและมีความสำคัญต่อผู้อื่นมากกว่า ตัวเรา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ต้องการสร้างความเชื่อถือ และการยอมรับทางสังคม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เมื่อมีการแข่งขันยืดเยื้อจนก่อให้เกิดความเลียหายได้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เมื่อจำเป็นต้องรักษาสภาพสมดุลในองค์การและจำเป็นต้องหลีกเลี่ยง ความเลียหายที่อาจเกิดขึ้นได้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การหลีกเลี่ยงเป็นการเผชิญปัญหาที่แต่ละฝ่ายหรือทั้งสองฝ่ายไม่สนใจที่จะ ต่อสู้หรือร่วมกันในการแก้ปัญหา แต่จะหลีกเลี่ยงมายุ่งเกี่ยวกับปัญหานั้น วิธีการที่ใช้เพื่อหลีกเลี่ยง ปัญหาความขัดแย้งมีดังนี้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การเลื่อน วิธีการหลีกเลี่ยงข้อขัดแย้ง โดยการเลื่อนเวลาพิจารณา ออกไปเพื่อจะได้มีเวลาในการหาข้อมูลหรือข้อเท็จจริงเพิ่มขึ้น แต่ถ้าเป็นปัญหาเร่งด่วนการยืดเวลา ออกไปจะเป็นผลเลียได้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การเพิกเฉย วิธีนี้จะใช้ได้ผลดีในกรณีที่บุคคลมีเจตนาสร้างความขัดแย้ง หรือทำให้ความขัดแย้งขยายตัวออกไป เพื่อผลประโยชน์ส่วนตัว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การแยกตัว วิธีนี้ให้แยกผู้เกี่ยวข้องกับความขัดแย้งให้อยู่ห่างกัน ไม่ให้มี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ปฏิสัมพันธ์กัน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การยับยั้ง เมื่อคู่กรณีทั้งสองฝ่ายไม่สามารถปรับข้อแตกต่างของกันและ กันได้ ทางเลือกที่พึงทำได้คือการยับยั้งหรือควบคุมตนเอง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การร่วมมือ เป็นการดำเนินการเพื่อให้ได้ชัยชนะและขณะเดียวกันก็ร่วมมือ กับคู่กรณีในการแก้ปัญหาความขัดแย้ง ทั้งสองฝ่ายจึงร่วมมือกันแก้ปัญหาความขัดแย้ง การร่วมมือกัน เป็นกลยุทธ์ที่จะเปลี่ยนความขัดแย้งที่ล่งผลในทางทำลายให้เป็นความขัดแย้งในทางสร้างสรรค์ การ ร่วมมือแก้ไขปัญหาความขัดแย้งเป็นวิธีที่ดีวิธีหนึ่งเหมาะที่จะใช้กับสถานการณ์ต่อไปนี้</w:t>
      </w:r>
    </w:p>
    <w:p w:rsidR="006F506C" w:rsidRPr="0000382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0382C">
        <w:rPr>
          <w:rFonts w:asciiTheme="majorBidi" w:hAnsiTheme="majorBidi" w:cstheme="majorBidi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z w:val="32"/>
          <w:szCs w:val="32"/>
        </w:rPr>
        <w:t>4</w:t>
      </w:r>
      <w:r w:rsidRPr="0000382C">
        <w:rPr>
          <w:rFonts w:asciiTheme="majorBidi" w:hAnsiTheme="majorBidi" w:cstheme="majorBidi"/>
          <w:sz w:val="32"/>
          <w:szCs w:val="32"/>
          <w:cs/>
        </w:rPr>
        <w:t>.</w:t>
      </w:r>
      <w:r w:rsidRPr="0000382C">
        <w:rPr>
          <w:rFonts w:asciiTheme="majorBidi" w:hAnsiTheme="majorBidi" w:cstheme="majorBidi"/>
          <w:sz w:val="32"/>
          <w:szCs w:val="32"/>
        </w:rPr>
        <w:t>1</w:t>
      </w:r>
      <w:r w:rsidRPr="0000382C">
        <w:rPr>
          <w:rFonts w:asciiTheme="majorBidi" w:hAnsiTheme="majorBidi" w:cstheme="majorBidi"/>
          <w:sz w:val="32"/>
          <w:szCs w:val="32"/>
          <w:cs/>
        </w:rPr>
        <w:t xml:space="preserve"> เมื่อมีวัตถุประสงค์เพื่อต้องการทำความเข้าใจกับผู้อื่นหรือต้องการความรู้ของผู้อื่น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เมื่อมีความพยายามที่จะแสวงหาวิธีใหม่ ๆ เพื่อให้ได้ทิศทางใหม่ในการมองปัญหา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เมื่อต้องการได้รับความร่วมมือเพิ่มขึ้น โดยผนึกความคิดของสมาชิกใน การแสวงหาความคิดเห็นที่เห็นพ้องต้องกัน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เมื่อต้องการปรับปรุงสัมพันธภาพของผู้ร่วมงาน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เมื่อมีเวลาเพียงพอในการแสวงหาข้อยุติร่วมกัน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การประนีประนอม เป็นการเดินทางสายกลางระหว่างความพยายามที่จะเอาชนะและการร่วมมือแก้ปัญหาความขัดแย้ง มีแนวโน้มไปทางยอมมากกว่าการเอาชนะ ทั้งสองฝ่าย ได้รับ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การขอร้องให้เลียสละเพื่อแลกเปลี่ยนสิทธิบางอย่างจากอีกฝ่าย วิธีการประนีประนอมควรใช้ใน สถานการณ์ดังนี้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วัตถุประสงค์ของความขัดแย้งมีความสำคัญปานกลาง แต่ไม่คุ้มกับการ เสียเวลาลงแรงถกเลียงต่อสู้เพื่อเอาชนะ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เมื่อคู่แข่งมีอำนาจเท่าเทียมกันและต่างฝ่ายแสดงท่าทีชัดเจนว่า ต้องการปฏิบัติงานให้บรรลุเป้าหมายด้วยกันทั้งสองฝ่าย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ต้องการให้ได้วิธีการแก้ปัญหาที่อำนวยประโยชน์โดยมีเวลาจำกัด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เพื่อใช้เป็นแบบสนับสนุนเมื่อวิธีการแก้ปัญหาร่วมกัน หรือการเอาชนะ ไม่ประสบผลสำเร็จ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การเจรจาต่อรอง เป็นวิธีการบริหารความขัดแย้งอีกชนิดหนึ่งที่ใช้กันอย่าง กว้างขวาง การเจราจาต่อรองเป็นกระบวนการที่บุคคลสองคนหรือมากกว่า ซึ่งมีความคิดเห็น ความ ต้องการ และแรงจูงใจที่แตกต่างกัน พยายามที่จะทำความตกลงเพื่อผลประโยชน์ร่วมกัน การเจรจา ต่อรอง ประกอบด้วยลักษณะสำคัญ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การเจรจาต่อรองจะประกอบด้วยบุคคลสองฝ่ายขึ้นไป โดยผู้เข้าร่วม ต่อรองมุ่งหวังว่าตนจะต้องได้รับบางสิ่งบางอย่างตอบแทน ในสิ่งที่ตนต้องยอมให้แลกเปลี่ยนจากการ เจรจาต่อรอง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การเจรจาต่อรองต้องเกิดผลประโยชน์สองทาง คือ มีการแลกเปลี่ยน บางสิ่งบางอย่างกับสิ่งที่ตนต้องการจากอีกฝ่ายหนึ่ง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เมื่อผลประโยชน์สอดคล้องกันทุกฝ่ายจึงบรรลุความตกลงกันได้จากข้อมูลการจัดการความขัดแย้ง ดังกล่าวสรุปได้ว่า การจัดการความขัดแย้ง โดยใช้พฤติกรรมที่บุคคลหรือกลุ่มบุคคลแสดงออกมาเพื่อให้ความขัดแย้งยุติลง ผู้บริหารในองค์การจะ เลือกที่จะแสดงพฤติกรรมแบบใดในการจัดการความขัดแย้งก็ขึ้นอยู่กับสถานการณ์ขัดแย้งที่เกิดขึ้นใน องค์การของตน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ณัฎฐ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พันธ์ เขจรนันทน์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2551,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133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ได้เสนอแนวทางในการจัดการกับความ ขัดแย้ง ไว้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รูปแบบ 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การหลีกเลี่ยง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Avoidance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เป็นการจัดการกับความขัดแย้ง โดยคู่กรณีทั้ง สองฝ่ายไม่ยอมรับและเผชิญความจริงว่าต่างก็มีความขัดแย้งระหว่างกัน โดยพยายามหลีกเลี่ยง สถานการณ์ที่จะกระทบกระทั้ง หรือกระตุ้นให้เกิดความรุนแรงขึ้น โดยทั้งสองฝ่ายต้องการจะซื้อเวลา และคาดการณ์ว่าความขัดแย้งอาจจะลดลงและสูญสลายไปเอง การหลีกเลี่ยงอาจเป็นกลยุทธ์ที่สำคัญ ที่ผู้บริหารนิยมใช้โดยการรอให้ความขัดแย้งบรรเทาลง ตามระยะเวลาที่นานขึ้น ซึ่งจะเหมาะสมกับ สถานการณ์ที่มีความขัดแย้งไม่ซับซ้อนและรุนแรง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การแข่งขัน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Competition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หรือกลยุทธ์ชนะ-แพ้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Win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Lose strategy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เป็นการจัดการกับความขัดแย้ง โดยบุคคลหรือกลุ่มจะมองความต้องการของตน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เป็นหลัก คู่กรณีแต่ ฝ่ายจะพยายามดำเนินงาน เพื่อให้ตนไปถึงเป้าหมาย และอาจดำเนินงานขัดขวางการทำงานของ คู่กรณีในรูปแบบต่าง ๆ ซึ่งความขัดแย้งจะคงปรากฏอยู่จนกว่าฝ่ายใดฝ่ายหนึ่งจะได้รับชัยชนะ แต่ก็ อาจจะสร้างปัญหาความเจ็บแค้นและการตามล้างแค้นต่อไปในอนาคต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การยอมเลียสละ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Accommodation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หรือกลยุทธ์แพ้-ชนะ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Lose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Win Strategy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เป็นการจัดการกับความขัดแย้ง โดยคู่กรณีฝ่ายใดฝ่ายหนึ่งยินยอมปฏิบัติตามความต้องการ ของคู่ กรณีของอีกฝ่ายหนึ่ง เพื่อลดความสูญเลียและรักษาความสัมพันธ์ระหว่างกัน โดยเฉพาะคู่กรณี ที่มีอำนาจต่อรองน้อยกว่า และหวังหาความสัมพันธ์ระหว่างกันจะช่วยสร้างผลประโยชน์ให้ตนเองในอนาคต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การประนิประนอม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Compromise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กลยุทธ์ถอยคนละก้าวหรือกลยุทธ์พบ กันครึ่งทาง เป็นการจัดการกับความขัดแย้ง โดยคู่กรณีทั้งสองฝ่ายต่างยินยอมที่ลดความต้องการหรือ เป้าหมายของตนลง เพื่อที่ทั้งสองฝ่ายจะสามารถบรรลุเป้าหมายที่ต้องการบางส่วน และรักษา ความสัมพันธ์ระหว่างกัน และซื้อเวลาเพื่อไม่ให้ความขัดแย้งขยายตัวมากและรวดเร็วขึ้น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การร่วมมือกัน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Collaboration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หรือกลยุทธ์ระหว่างชนะ-ชนะ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Win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Win Strategy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เป็นการจัดการกับความขัดแย้ง โดยคู่กรณีทั้งสองฝ่ายจะร่วมมือแก้ไขปัญหาความขัดแย้ง เพื่อหาทางออกที่ทั้งคู่ต่างพอใจและปฏิบัติงานได้ตามต้องการ การที่คู่กรณีจะสามารถดำเนินงานแบบ ต่างได้ประโยชน์ จะต้องเริ่มด้นจากความเชื่อใจ ความเข้าใจและไม่เอาเปรียบกัน โดยคู่กรณีเปิดใจทำ การเจรจาแลกเปลี่ยนข้อมูลและกำหนดแนวทางปฏิบัติที่ต่างก็ได้รับประโยชน์อย่างเต็มที่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นารถ แสงมณี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2553,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 การจัดการความขัดแย้ง มี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วิธี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การกระตุ้นความขัดแย้งควรกระทำเมื่อพบว่าในหน่วยงาน มีแต่ความเฉื่อย ชาไม่มีความก้าวหน้า ไม่มีความคิดริเริ่ม ผู้บริหารจำเป็นต้องกระตุ้นโดยใช้วิธีต่าง ๆ ดังนี้</w:t>
      </w:r>
    </w:p>
    <w:p w:rsidR="006F506C" w:rsidRPr="0000382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00382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00382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00382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00382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00382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วางโครงสร้างขององค์การใหม่ เพื่อเปลี่ยนแปลงบรรยากาศที่ซ้ำซาก จำเจ</w:t>
      </w:r>
      <w:r w:rsidRPr="0000382C">
        <w:rPr>
          <w:rFonts w:asciiTheme="majorBidi" w:hAnsiTheme="majorBidi" w:cstheme="majorBidi"/>
          <w:spacing w:val="16"/>
          <w:sz w:val="32"/>
          <w:szCs w:val="32"/>
          <w:cs/>
        </w:rPr>
        <w:t>เปลี่ยนบุคลากร เปลี่ยนแปลงความรับผิดชอบ ทุกคนจะได้ปรับตัวให้เข้ากับสถานภาพ</w:t>
      </w:r>
      <w:r w:rsidR="0000382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0382C">
        <w:rPr>
          <w:rFonts w:asciiTheme="majorBidi" w:hAnsiTheme="majorBidi" w:cstheme="majorBidi"/>
          <w:spacing w:val="-4"/>
          <w:sz w:val="32"/>
          <w:szCs w:val="32"/>
          <w:cs/>
        </w:rPr>
        <w:t>และ สภาพแวดล้อมใหม่ ความขัดแย้งที่เกิดขึ้นในช่วงนี้จะเป็นไปในลักษณะของการสร้างสรรค์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ให้บุคลากรภายนอกที่มีความรู้ ค่านิยม ทัศนคติแตกต่างจากแนวทางที่ เป็นอยู่เดิมขององค์การมาชี้แจง หรือให้ข้อมูลในรูปของการฝึกอบรม หรือใช้วิธีไม่ให้ข้อมูลบางอย่างที่ เคยให้ทราบ หรือเพิ่มข้อมูลที่ควรทราบเข้าไป การเปลี่ยนแปลงจะช่วยกระตุ้นให้เกิดความขัดแย้งได้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โดยการส่งเสริมให้มีการแข่งขัน และให้สิ่งตอบแทนในรูปแบบต่าง ๆ เช่น เงิน ของรางวัล การยกย่องชมเชย อาจนำไปสู่ความขัดแย้งที่สร้างสรรค์เพราะบางกลุ่มต้องการ เด่นกว่า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การเลือกผู้บริหารที่เหมาะสมบางกลุ่มอาจเฉื่อยชาเพราะบุคลิกภาพ ของผู้บริหาร การได้ผู้บริหารที่เป็นเผด็จการ อาจทำให้ไม่สามารถออกความคิดเห็นได้ การได้ผู้บริหาร ที่เหมาะสมกับกลุ่มงานจะกระตุ้นให้เกิดการขัดแย้งที่เป็นประโยชน์ได้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การลดการขัดแย้ง ผู้บริหารส่วนใหญ่สนใจที่จะลดระดับความขัดแย้งเพราะ ทำให้เกิดบรรยากาศที่สงบมากกว่าที่จะกระตุ้นให้เกิดความขัดแย้ง การลดความขัดแย้งนั้น อาจทำได้ โดยพยายามที่จะให้ข้อมูลด้านบวกของคู่กรณีกันและกัน เพื่อเขาจะได้มีความรู้สึกในด้านเดียวกัน พยายามปรับปรุงวิธีการสื่อสารในองค์การให้มีประสิทธิภาพเพื่อทุกหน่วยงานจะได้ทราบการ เคลื่อนไหวของแต่ละหน่วยมีความเข้าใจกัน และไม่ระแวงซึ่งกันและกัน การสับเปลี่ยนโยกย้ายหน้าที่ งาน จะช่วยให้บุคลากรมีโอกาสเข้าใจปัญหาของกลุ่มอื่นและมีทัศนคติที่กว้างขึ้น ขจัดการแข่งขันหรือ กำหนดขอบเขตอำนาจหน้าที่งานให้ซัดเจน เช่น การแยกงานซ่อมบำรุงเครื่องจักรของใครจะต้องซ่อม ก่อนซ่อมหลัง ฝ่ายบริหารงานผลิตจึงต้องจัดแผนงานใหม่คือ รวมเอางานซ่อมบำรุงเข้ามาอยู่ภายใต้ การบังคับบัญชาของผู้จัดการผลิตทั่วไป ความขัดแย้งจึงลดลง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วิธีแก้ปัญหาความขัดแย้ง ก่อนที่จะแก้ปัญหาได้จะต้องทำให้ทุกคนยอมรับว่า ความขัดแย้งเป็นสิ่งที่หลีกเลี่ยงไม่ได้และมิใช้สิ่งเลวร้าย ทุกฝ่ายจะต้องช่วยกันเปลี่ยนความขัดแย้งให้ เป็นปัญหาที่ต้องช่วยกันแก้ไขแทนที่จะโยนความผิดให้กัน พยายามหาวิธีแก้ไขและนำมาใช้ประโยชน์ ด้วยวิธีต่าง ๆ 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การบังคับและกดดัน ซึ่งจะทำให้มีการแพ้-ชนะ โดยฝ่ายหนึ่งฝ่ายใดใช้ อำนาจหน้าที่ที่เป็นทางการ เช่น ในกรณีความขัดแย้งของผู้บังคับบัญชาและผู้ใต้บังคับบัญชาโดย ผู้บังคับบัญชาให้ยุติความขัดแย้งโดยอาศัยกฎระเบียบต่าง ๆ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การประนีประนอม หมายถึง การใช้วิธีเจรจาต่อรองเปลี่ยนความ ยินยอมถ้อยทีถ้อยอาศัย หรือที่เรียกว่าพบกันคนละครึ่งทาง หลักสำคัญคือคู่กรณีแต่ละฝ่ายต่างก็ได้ ประโยชน์และยอมเลียสละประโยชน์บ้างมิใช่ฝ่ายหนึ่งได้หรือเสียแต่อย่างเดียว อีกวิธีหนึ่งของการ ประนีประนอมคือแยกกลุ่มที่ขัดแย้งกัน จนกว่าจะหาข้อยุติได้ เสี่ยงการเผชิญหน้ากันหรือให้สิ่งของ ตอบแทนแก่กลุ่มหนึ่งเพื่อยุติข้อขัดแย้ง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การแก้ปัญหาร่วมกัน ควรจะเปลี่ยนความขัดแย้งให้เป็นปัญหาที่คู่กรณี จะต้องร่วมมือแก้ไขหรือหาทางออกที่เหมาะสม ผู้บริหารควรทำให้ผู้ใต้บังคับบัญชารู้สึกว่าตนมีส่วน ร่วมในการออกความคิดเห็นและแก้ปัญหา ถ้าหาวิธีการแก้ปัญหาด้วยการเห็นพ้องต้องกันเป็นเอกฉันท์ได้ก็จะเป็นการดีแต่ใช้เวลามาก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กรมคุมประพฤติ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2557,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ได้กล่าวถึงรูปแบบการระงับข้อพิพาทนอก กระบวนการ ยุติธรรมตามความต้องการและความจำเป็นของสังคม ซึ่งพอสรุป ได้ดังนี้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การเจรจาต่อรอง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Negotiation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เป็นวิธีการระงับข้อพิพาทซึ่งคู่พิพาททั้ง สองฝ่ายเจรจาตกลงกันเอง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การไกล่เกลี่ยข้อพิพาท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Mediation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เป็นวิธีการระงับข้อพิพาท โดยคู่กรณี หรือคู่พิพาทตกลงให้คนกลางหรือบุคคลที่สามเข้ามาช่วยไกล่เกลี่ยในเรื่องที่ขัดแย้งหรือพิพาทกัน แต่ ไม่มีอำนาจหรือหน้าที่ตัดสินหรือชี้ขาด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หากแต่ความสำเร็จในการไกล่เกลี่ยเกิดจากการยินยอมและ สมัครใจของคู่กรณีหรือคู่พิพาทเท่านั้น แต่บทบาทของผู้ไกล่เกลี่ยมีความสำคัญมาก เพราะต้องทำ หน้าที่ในการค้นหาช่องว่างระหว่างความคาดหวังและความสามารถในการสนองของคู่กรณีทั้งสองฝ่าย ประสานความคิด แสวงหาจุดร่วม ปรับความเข้าใจ เสนอทางเลือกและวิธีการต่าง ๆโดยเป็น ผู้สนับสนุนให้คู่พิพาทตกลงกันได้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การประนอมข้อพิพาท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Conciliation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เป็นวิธีการระงับข้อพิพาทที่คล้าย ๆ กับการไกล่เกลี่ยข้อพิพาท เพียงแต่ความสำเร็จในการประนอมข้อพิพาทเกิดจากคู่กรณีทั้งสองฝ่าย โดยที่บุคคลที่สามหรือคนกลางทำหน้าที่เป็นผู้ดำเนินการประนอมพิพาทด้วยความเป็นกลาง สอดคล้องกับปัญหาแห่งกฎหมายเพื่อมุ่งวัตถุประสงค์ของความยุติธรรมอย่างแท้จริง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ผลของความขัดแย้ง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เสริมศักดิ์ วิศาลา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2540,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 ผลดีและผลเสียอันเนื่องมาจากความขัดแย้งไว้ดังนี้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ผลดีของความขัดแย้ง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ป้องกันไม่ให้องค์การหยุดอยู่กับที่หรือเฉื่อยชา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ความขัดแย้งทำให้เกิดการเปลี่ยนแปลง ผู้บริหารที่ฉลาดย่อมสามารถนำ การเปลี่ยนแปลงนั้นให้เป็นประโยชน์แก่ส่วนรวม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ความขัดแย้งเป็นผลมาจากความแตกต่างของบุคคล ผู้บริหารที่มี ความสามารถย่อมประสานความแตกต่างมาเป็นประโยชน์ต่อองค์การ ทำให้เกิดความคิดริเริ่มใหม่ๆ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ความขัดแย้งกระตุ้นให้เกิดการแสวงหาข้อมูลใหม่หรือข้อเท็จจริงใหม่ หรือวิธีแก้ปัญหาอย่างใหม่ ต่างฝ่ายต่างก็พยายามหาข้อมูลและเหตุผลมาสนับสนุนฝ่ายตน ทำให้ได้ ข้อมูลใหม่หรือหลักฐานใหม่ หรือต่างฝ่ายต่างก็ไม่ยอมรับวิธีของกันและกัน ก็จำเป็นจะต้องหาทาง ออกใหม่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การขัดแย้งกับกลุ่มอื่นจะทำให้สมาชิกภายในกลุ่มมีความกลมเกลียวกัน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และรวมพลังกัน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ความขัดแย้งที่เกิดจากการมีความเห็นแตกต่างกัน จะช่วยทำให้มีความ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รอบคอบและมีเหตุผลในการแก้ปัญหา นอกจากนั้นยังช่วยส่งเสริมการพัฒนาการทำงานอย่างมีระบบ และมีประสิทธิภาพ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ส่วนผลเสียของความขัดแย้ง มีดังนี้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ความขัดแย้งทำให้เกิด การขาดยอมรับซึ่งกันและกัน ขาดความไว้วางใจ ไม่เคารพซึ่งกันและกัน บุคคลจะตั้งแง่หรือใช้เล่ห์เหลี่ยมเข้าหากัน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ขาดความร่วมมือทำลายความสมานฉันท์และความกลมเกลียวในการ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การสื่อสารระหว่างบุคคลถูกบิดเบือน อาจโดยความตั้งใจหรือไม่ตั้งใจก็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ทำให้เกิดความเครียด สุขภาพจิตเสีย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เป็นอุปสรรคต่อกระบวนการตัดสินใจ ทำให้ต้องตัดสินใจด้วยความเสี่ยง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ขาดความคิดริเริ่มสร้างสรรค์ บุคคลจะทำงานเฉพาะในส่วนที่ตนเอง รับผิดชอบ หรือทำงานตามที่ถูกให้สั่งให้ทำเท่านั้น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ประสิทธิภาพในการทำงานของบุคคลลดลง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บุคคลหรือองค์การเกิดความเสียหายอาจเป็นชื่อเสียงเกียรติยศ ทุน ทรัพย์ ผลผลิตหรือแม้แต่ชีวิต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ถ้าการแก้ปัญหาไม่ดีแล้ว ความขัดแย้งอย่างหนึ่งจะนำไปสู่ความขัดแย้งอย่างอื่นอีก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อาจทำให้คนไม่พอใจที่จะทำงาน ทำให้เกิดความเฉื่อยงาน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ทำให้คนที่ไม่สามารถที่จะทนดูและทนร่วมงานภายใต้บรรยากาศของ ความขัดแย้งที่รุนแรงได้ จึงหนีจากองค์การนั้น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สุเทพ พงศ์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ศรีวัฒน์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2544,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299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230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ได้กล่าวถึงผลดีและผลเสียอันเนื่องมาจากความขัดแย้งไว้ดังนี้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ผลดีของความขัดแย้ง ซึ่งทำให้ผลงานกลุ่ม/องค์กรดีขึ้น ได้แก่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ความขัดแย้งทำให้ปัญหาที่เคยถูกมองข้ามหรือที่ถูกละเลย จะได้รับ ความสนใจนำมาพิจารณามากขึ้น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ความขัดแย้งเป็นแรงจูงใจให้คนทั้งสองฝ่ายรู้และเข้าใจถึงจุดยืนของกัน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และกันได้มากขึ้น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บ่อยครั้งที่ความขัดแย้งช่วยกระตุ้นให้เกิดความคิดและแนวทางใหม่ ซึ่ง จะนำมาสู่การเกิดสิ่งใหม่และการเปลี่ยนแปลงที่ดีขึ้น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ความขัดแย้งช่วยให้การตัดสินใจดีขึ้น กล่าวคือ เมื่อผู้ตัดสินใจได้รับ ข้อมูลที่มีมุมมองแตกต่างไปจากตนซึ่งอาจขัดแย้งกัน แต่การมีข้อมูลที่หลากหลาย ครอบคลุมมากขึ้น ย่อมช่วยให้การตัดสินใจดีขึ้นกว่าเดิม ทั้งนี้เพราะความขัดแย้งทำให้เกิดความจำเป็นที่จะต้องพิสูจน์ สมมุติฐานและความเชื่อของแต่ละฝ่าย ต้องเผชิญกับความคิดใหม่ ๆ และต้องพิจารณาในการปรับ จุดยืนใหม่ของตน อย่างไรก็ตาม คนส่วนใหญ่มักไม่พอใจที่จะดำเนินการตามแนวทางดังกล่าว จึง ปล่อยให้ความขัดแย้งเกิดบานปลายจนกลายเป็นความแตกแยกขึ้น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ความขัดแย้งล่งเสริมให้คนเกิดความภักดีต่อกลุ่ม ส่งผลให้เกิดแรงจูงใจที่ จะทำงานของกลุ่มหรือของหน่วยงานให้มีความสำเร็จ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ความขัดแย้งที่เกิดขึ้น โดยเฉพาะอย่างยิ่งความขัดแย้งเชิงความคิด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Cognitive Conflict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ที่แตกต่างกัน ย่อมนำมาสู่การเปิดกว้างในการนำความคิดเหล่านั้นมาอภิปราย ถกเถียงกันอย่างเต็มที่ ส่งผลให้ผู้เกี่ยวข้องเกิดความผูกพันต่อองค์การเพิ่มขึ้น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ผลเสียของความขัดแย้ง ซึ่งทำให้ผลงานของกลุ่ม/องค์กรลดลง ได้แก่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ความขัดแย้งก่อให้เกิดอารมณ์เชิงลบที่เป็นปฏิปักษ์ต่อกันอย่างรุนแรง ส่งผลให้แต่ละฝ่ายที่เกี่ยวข้องเกิดความเครียด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ความขัดแย้งขัดขวางและทำลายเส้นทางสื่อสารระหว่างบุคคล กลุ่มหรือ แผนกงานทำให้การประสานงานในการปฏิบัติงานเกิดการชะงักงัน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ความขัดแย้งเป็นสิ่งที่ทำให้ความตั้งใจและการใช้พลังความพยายามใน การทำงานให้บรรลุเป้าหมายองค์การของแต่ละคนถดถอยลดลง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ความขัดแย้งส่งผลกระทบทำให้ผู้นำต้องปรับเปลี่ยนแบบผู้นำ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Leadership style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เช่น จากผู้นำแบบการมีส่วนร่วม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Participative style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ไปเป็นแบบเผด็จการ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Authoritarian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ด้วยความจำเป็นภายใต้ภาวะของความขัดแย้งทุกฝ่ายมีความเครียดสูง ผู้นำจึงต้อง เข้ามากำกับดูแลและสั่งการด้วยตนเองมากขึ้น เพื่อไม่ให้ทิศทางที่เป็นเป้าหมายของงาน/องค์การ เบี่ยงเบนไป แต่แบบภาวะผู้นำเช่นนี้ทำให้บรรยากาศที่ดีของการทำงานลดลงไปด้วยเช่นกัน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ทำให้แต่ละฝ่ายที่ขัดแย้งกันเกิดการเล่นพรรคเล่นพวก เกิดอคติ ลำเอียง ขาดความยุติธรรม และอาจรุนแรงถึงขั้นให้ร้ายป้ายลีเพื่อจ้องทำลายกันทุกวิถีทาง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ปรียาพร วงศ์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อนุตร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โรจน์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2544,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160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161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ได้กล่าวถึงผลความขัดแย้งไว้ สรุปได้ว่าความขัดแย้งมีทั้งผลดีและผลเสียรวมทั้งก่อให้เกิดความสร้างสรรค์และการทำลาย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ผลดีของความขัดแย้ง มีดังนี้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ป้องกันการหยุดอยู่กับที่ เป็นแนวคิดที่แตกต่างกันออกไป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ความขัดแย้งทำให้คนเราแสวงหาแนวคิดใหม่ และมุ่งขจัดปัญหาเลื่อน ลอย รวมทั้งการแสวงหาผลการวิจัยที่เหมาะสม และแสวงหาแนวทางแก้ไขที่ชัดเจน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เป็นการบังคับให้คนเราสำรวจตรวจสอบความคิดเห็นของตนเองอีกครั้ง หนึ่งว่าดีเลวเหมาะสมเพียงใดในการเอาชนะอีกฝ่ายหนึ่ง ซึ่งผลที่เกิดขึ้นส่วนหนึ่งย่อมเป็นผลดีต่อ องค์การ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ก่อให้เกิดความคิดสร้างสรรค์ใหม่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เป็นการตรวจสอบความสามารถของตนอยู่เสมอ</w:t>
      </w:r>
    </w:p>
    <w:p w:rsid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ความขัดแย้งภายนอกจะช่วยกระตุ้นให้มีความสามัคคีกลมเกลียวกันภายในองค์การ</w:t>
      </w:r>
    </w:p>
    <w:p w:rsidR="00361EFF" w:rsidRPr="006F506C" w:rsidRDefault="00361EFF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ผลเสียของความขัดแย้ง มีดังนี้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คนทำงานหมดกำลังใจ ท้อแท้ เบื่อหน่าย เกิดความเครียดบางคนก็ย้าย หรือลาออกโดยเฉพาะคนที่มีความขัดแย้งทางความคิดเกี่ยวกับเป้าหมายขององค์การ ก่อให้เกิดการ ขาดกำลังคน หน่วยงานอ่อนแอ โรงงานอยู่ไม่ได้เพราะผลผลิตต่ำลงได้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สัมพันธภาพของความเป็นมิตรระหว่างบุคคลลดลง 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บรรยากาศของความเชื่อถือและไว้วางใจระหว่างบุคคลหมดไป และเกิด ความทะเลาะเบาะแว้งขึ้นได้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มีแรงต่อต้าน ทำให้การทำงานขาดความร่วมมือไม่สามารถทำงานเป็น ทีมได้ความร่วมมือร่วมใจกันหมดไป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วันชัย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วัฒน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ศัพท์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2547,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103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ได้กล่าวถึงการแก้ปัญหาด้วยสันติวิธีว่า สันติวิธีในการแก้ปัญหาความขัดแย้ง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Peaceful Conflict Resolution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สำหรับแนวทางนี้เป็น แนวทางที่ใช้ในการแก้ปัญหาหลักจากที่ความขัดแย้งหรือข้อพิพาทเกิดขึ้นแก้ว และพยายามที่จะยุติ ความขัดแย้งโดยการใช้แนวทางที่สันติ ซึ่งแนวทางที่เด่นซัดที่สุดได้แก่ การเจรจาไกล่เกลี่ย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Negotiation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กันเองระหว่างคู่พิพาทหรือโดยมีคนกลางซึ่งเป็นบุคคลที่สามช่วยในกระบวนการไกล่ เกลี่ยและไม่ได้ทำหน้าที่ตัดสินชี้ขาดแต่จะเป็นผู้กำกับการเจรจาให้ดำเนินไปได้อันจะนำไปสู่ทางออก คือการยุติความขัดแย้ง</w:t>
      </w:r>
    </w:p>
    <w:p w:rsid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จากที่กล่าวมาจะพบว่า การแก้ปัญหาความขัดแย้งนั้นแนวทางที่เหมาะสมที่สุด จะเป็นการเจรจาไกล่เกลี่ย และการเจรจาไกล่เกลี่ยคนกลาง เพราะผลลัพธ์ที่น่าจะเป็นไปในลักษณะที่ ทั้งสองฝ่ายต่างชนะ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Win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Win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ซึ่งการไกล่เกลี่ยนั้นมีหลายรูปแบบ แต่ที่จะพบเห็นได้บ่อยครั้ง คือ การเจรจาโดยยึดจุดยืน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Position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Based Negotiation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การเจรจาในลักษณะนี้จะเป็นการเจรจาที่ จะเอาแพ้ชนะเอาชนะกัน ซึ่งต่างฝ่ายต่างมีจุดยืนของตนเอง คู่เจรจาจะปฏิบัติต่อกันเหมือนเป็นศัตรู กัน ความเชื่อของการเจรจานี้จะเป็นลักษณะ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Zero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Sum Game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ตามผลการวิจัยในทฤษฎีเกม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Game Theory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ที่ถ้าไม่แพ้ก็ต้องชนะ ผลของการเจรจาเช่นนี้มักยอมรับครึ่งทาง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Compromise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แต่การเจรจาในลักษณะนี้ไม่ควรจะนำมาใช้ในกรณีของความขัดแย้งในนโยบายสาธารณะ การเจรจา โดยยึดผลประโยชน์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Interest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Based Negotiation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การเจรจาในลักษณะนี้ไม่มองถึงประโยชน์ของ ตนฝ่ายเดียว แต่จะมองและทำความเข้าใจของความต้องการ ความห่วงกังวลของฝ่ายอื่น การเจรจา ลักษณะนี้จะเกิดจากคู่เจรจาทุกฝ่ายมาร่วมกันแก้ปัญหา เพื่อนำไปสู่การตัดสินใจร่วมกันโดยหวังให้ ความต้องการของทุกฝ่ายได้รับการตอบสนอง ทุกฝ่ายจะไม่ระบุถึงจุดยืนของตนเอง แต่จะบอกถึง ความหวัง ความต้องการ ความห่วงกังวล ความหวาดระแวง</w:t>
      </w:r>
    </w:p>
    <w:p w:rsidR="00135913" w:rsidRPr="006F506C" w:rsidRDefault="00135913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7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การสังเคราะห์องค์ประกอบบทบาทของผู้ใหญ่บ้านในการแก้ไขปัญหาความขัดแย้งในหมู่บ้าน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จากการทบทวนแนวคิด ทฤษฎีบทบาทของผู้ใหญ่บ้านในการแก้ไขปัญหาความขัดแย้งในหมู่บ้าน ผู้วิจัยได้ทำการสังเคราะห์องค์ประกอบบทบาทของผู้ใหญ่บ้านในการแก้ไขปัญหาความขัดแย้งในหมู่บ้านดังตาราง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ดังนี้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ตารางที่ 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การสังเคราะห์องค์ประกอบบทบาทของผู้ใหญ่บ้านในการแก้ไขปัญหาความขัดแย้งในหมู่บ้าน</w:t>
      </w:r>
    </w:p>
    <w:tbl>
      <w:tblPr>
        <w:tblStyle w:val="PlainTable2"/>
        <w:tblW w:w="5000" w:type="pct"/>
        <w:tblLook w:val="0620" w:firstRow="1" w:lastRow="0" w:firstColumn="0" w:lastColumn="0" w:noHBand="1" w:noVBand="1"/>
      </w:tblPr>
      <w:tblGrid>
        <w:gridCol w:w="2213"/>
        <w:gridCol w:w="1193"/>
        <w:gridCol w:w="1130"/>
        <w:gridCol w:w="1260"/>
        <w:gridCol w:w="1378"/>
        <w:gridCol w:w="1135"/>
      </w:tblGrid>
      <w:tr w:rsidR="0000382C" w:rsidRPr="006F506C" w:rsidTr="00003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แนวคิด/ทฤษฎี</w:t>
            </w:r>
          </w:p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องค์ประกอบบทบาทการแก้ไขปัญหาความขัดแย้ง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สมยศ</w:t>
            </w:r>
          </w:p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52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ศิลป์โยดม (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 xml:space="preserve">2540, 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น. 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44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-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45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64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proofErr w:type="spellStart"/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วร</w:t>
            </w:r>
            <w:proofErr w:type="spellEnd"/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นารถ</w:t>
            </w:r>
          </w:p>
          <w:p w:rsidR="006F506C" w:rsidRPr="006F506C" w:rsidRDefault="006F506C" w:rsidP="0000382C">
            <w:pPr>
              <w:tabs>
                <w:tab w:val="left" w:pos="567"/>
                <w:tab w:val="left" w:pos="864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แสงมณี (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 xml:space="preserve">2553, 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น. 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12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64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proofErr w:type="spellStart"/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ณัฎฐ</w:t>
            </w:r>
            <w:proofErr w:type="spellEnd"/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พันธ์ เขจรนันทน์ (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 xml:space="preserve">2551, 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น. 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133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เกสร</w:t>
            </w:r>
          </w:p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proofErr w:type="spellStart"/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เสวตร</w:t>
            </w:r>
            <w:proofErr w:type="spellEnd"/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นิสากร(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 xml:space="preserve">2549, 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น. 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47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-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153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40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กรม</w:t>
            </w: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ควบ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คุมประพฤติ (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2557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น. 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1</w:t>
            </w:r>
            <w:r w:rsidRPr="006F506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)</w:t>
            </w:r>
          </w:p>
        </w:tc>
      </w:tr>
      <w:tr w:rsidR="0000382C" w:rsidRPr="006F506C" w:rsidTr="0000382C">
        <w:trPr>
          <w:trHeight w:val="410"/>
        </w:trPr>
        <w:tc>
          <w:tcPr>
            <w:tcW w:w="1332" w:type="pct"/>
            <w:tcBorders>
              <w:top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ด้านการบังคับ</w:t>
            </w:r>
          </w:p>
        </w:tc>
        <w:tc>
          <w:tcPr>
            <w:tcW w:w="718" w:type="pct"/>
            <w:tcBorders>
              <w:top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680" w:type="pct"/>
            <w:tcBorders>
              <w:top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829" w:type="pct"/>
            <w:tcBorders>
              <w:top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</w:tr>
      <w:tr w:rsidR="0000382C" w:rsidRPr="006F506C" w:rsidTr="0000382C">
        <w:tc>
          <w:tcPr>
            <w:tcW w:w="1332" w:type="pct"/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ด้านการหลีกเลี่ยง</w:t>
            </w:r>
          </w:p>
        </w:tc>
        <w:tc>
          <w:tcPr>
            <w:tcW w:w="718" w:type="pct"/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680" w:type="pct"/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8" w:type="pct"/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829" w:type="pct"/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683" w:type="pct"/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</w:tr>
      <w:tr w:rsidR="0000382C" w:rsidRPr="006F506C" w:rsidTr="0000382C">
        <w:tc>
          <w:tcPr>
            <w:tcW w:w="1332" w:type="pct"/>
            <w:tcBorders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ด้านการปรองดอง</w:t>
            </w:r>
          </w:p>
        </w:tc>
        <w:tc>
          <w:tcPr>
            <w:tcW w:w="718" w:type="pct"/>
            <w:tcBorders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680" w:type="pct"/>
            <w:tcBorders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8" w:type="pct"/>
            <w:tcBorders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829" w:type="pct"/>
            <w:tcBorders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683" w:type="pct"/>
            <w:tcBorders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</w:tr>
      <w:tr w:rsidR="0000382C" w:rsidRPr="006F506C" w:rsidTr="0000382C">
        <w:tc>
          <w:tcPr>
            <w:tcW w:w="1332" w:type="pct"/>
            <w:tcBorders>
              <w:top w:val="nil"/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ด้านการประนีประนอม</w:t>
            </w:r>
          </w:p>
        </w:tc>
        <w:tc>
          <w:tcPr>
            <w:tcW w:w="718" w:type="pct"/>
            <w:tcBorders>
              <w:top w:val="nil"/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680" w:type="pct"/>
            <w:tcBorders>
              <w:top w:val="nil"/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758" w:type="pct"/>
            <w:tcBorders>
              <w:top w:val="nil"/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829" w:type="pct"/>
            <w:tcBorders>
              <w:top w:val="nil"/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683" w:type="pct"/>
            <w:tcBorders>
              <w:top w:val="nil"/>
              <w:bottom w:val="nil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</w:tr>
      <w:tr w:rsidR="0000382C" w:rsidRPr="006F506C" w:rsidTr="0000382C">
        <w:tc>
          <w:tcPr>
            <w:tcW w:w="1332" w:type="pct"/>
            <w:tcBorders>
              <w:top w:val="nil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ด้านความร่วมมือร่วมใจ</w:t>
            </w:r>
          </w:p>
        </w:tc>
        <w:tc>
          <w:tcPr>
            <w:tcW w:w="718" w:type="pct"/>
            <w:tcBorders>
              <w:top w:val="nil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680" w:type="pct"/>
            <w:tcBorders>
              <w:top w:val="nil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758" w:type="pct"/>
            <w:tcBorders>
              <w:top w:val="nil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829" w:type="pct"/>
            <w:tcBorders>
              <w:top w:val="nil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  <w:tc>
          <w:tcPr>
            <w:tcW w:w="683" w:type="pct"/>
            <w:tcBorders>
              <w:top w:val="nil"/>
              <w:bottom w:val="single" w:sz="4" w:space="0" w:color="auto"/>
            </w:tcBorders>
          </w:tcPr>
          <w:p w:rsidR="006F506C" w:rsidRPr="006F506C" w:rsidRDefault="006F506C" w:rsidP="000038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F506C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 2" w:char="F050"/>
            </w:r>
          </w:p>
        </w:tc>
      </w:tr>
    </w:tbl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จากตารางที่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ซึ่งผู้วิจัยได้ทำการทบทวนแนวคิด ทฤษฎีบทบาทของผู้ใหญ่บ้านในการแก้ไขปัญหาความขัดแย้งในหมู่บ้าน  โดยผู้วิจัยได้ทำการสังเคราะห์องค์ประกอบบทบาทของผู้ใหญ่บ้านในการแก้ไขปัญหาความขัดแย้งในหมู่บ้านได้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ด้านได้แก่  ด้านการบังคับ ด้านการหลีกเลี่ยง ด้านการปรองดอง ด้านความร่วมมือร่วมใจ และด้านการประนีประนอม ซึ่งในแต่ละด้าน สามารถสรุปคำอธิบายได้ดังต่อไปนี้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ด้านการบังคับ คือการแสดงบทบาทตามอำนาจหน้าที่ ด้วยการใช้อำนาจที่ ได้รับมาตัดสิน ซึ่งอาจส่งผลให้เกิดความไม่พึงพอใจจากคู่กรณีได้ หรืออาจจะใช้ความเป็นเครือญาติ ของคู่เจรจามาช่วยในการบังคับให้กรณียอมรับเงื่อนไข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ด้านการหลีกเลี่ยง คือการที่พยายามแก้ไขปัญหาด้วยการหลีกเลี่ยงโดย คาดหวังว่าเวลาจะสามารถแก้ไขปัญหาได้ และพยายามหลีกเลี่ยงการเผชิญหน้ากันของคู่กรณีทั้งสอง ฝ่าย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ด้านการปรองดอง คือการพยายามพูดคุย กับคู่กรณีแต่ละฝ่าย ด้วยความสัมพันธ์ส่วนตัว หรือความศรัทธาเชื่อถือมาช่วยไกล่เกลี่ยปรองดอง เพื่อให้ได้รับการยอมรับจากทั้ง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ฝ่าย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การประนีประนอม คือการพยายามให้ทุกฝ่ายยอมลดความต้องการ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ของตน เพื่อให้เกิดความพอดีระหว่างคู่กรณี โดยใช้การเจรจาต่อรองเพื่อให้คู่กรณียอมรับเงื่อนไข </w:t>
      </w:r>
      <w:r w:rsidR="00135913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ด้านความร่วมมือร่วมใจ คือใช้คนกลางที่เป็นคนในหมู่บ้าน หรือผู้ทรงคุณวุฒิ เข้ามาร่วมตัดสินปัญหาที่เกิดขึ้น พร้อมกับมีการพยายามติดตามผลการแก้ปัญหาอย่างสม่ำเสมอ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00382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</w:rPr>
        <w:t>2</w:t>
      </w: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</w:rPr>
        <w:t>4</w:t>
      </w: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แนวคิดเกี่ยวกับปัจจัยที่ส่งผลต่อการแก้ไขปัญหาความขัดแย้ง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ในการวิจัยเรื่อง 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ผู้วิจัยได้ทำการทบทวนวรรณกรรมที่เกี่ยวข้องกับปัจจัยส่วนบุคคลต่อการแก้ไขปัญหาความขัดแย้งซึ่งเป็นตัวแปรอิสระของการวิจัย จากนักวิชาการทั้งในและต่างประเทศ ซึ่งมีดังต่อไปนี้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แนวคิดเกี่ยวกับปัจจัยที่ส่งผลต่อการแก้ไขปัญหาความขัดแย้งในต่างประเทศ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</w:rPr>
        <w:t>Worchel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Cooper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1903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ได้กล่าวถึงปัจจัยที่มีผลต่อความสำเร็จของการแก้ไขปัญหาความขัดแย้งในสังคม โดยได้อธิบายว่าในการทำความเข้าใจเกี่ยวกับปัญหาความขัดแย้งนั้น จะต้องทำความเข้าใจเกี่ยวกับปัจจัยจิตวิทยาทางสังคม ซึ่งเป็นกลุ่มปัจจัยสำคัญในการชี้วัดว่า การแก้ไขปัญหาความขัดแย้งที่เกิดขึ้นในองค์การหรือสังคมจะประสบความสำเร็จหรือไม่ โดยปัจจัยจิตวิทยาทางสังคมที่มีบทบาทสำคัญในการแก้ไขความขัดแย้งได้แก่ คุณลักษณะหรือบุคลิกภาพความเป็นผู้นำของบุคคลในองค์การหรือสังคม ซึ่งจะนำไปสู่การยอมรับของบุคคลอื่น ๆ และทำให้การแก้ไขปัญหาความขัดแย้งในองค์การหรือสังคมมีโอกาสสำเร็จมากขึ้น นอกจากนี้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</w:rPr>
        <w:t>Worchel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Cooper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1983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ยังได้อธิบายถึง ปัจจัยความน่าเชื่อถือหรือความไว้วางใจในตัวผู้นำ ซึ่งเป็นตัวแปรอีกตัวหนึ่งที่มีอิทธิพลสำคัญต่อระดับความสำเร็จในการแก้ไขปัญหาขัดแย้ง โดยความน่าเชื่อถือหรือความไว้วางใจในตัวผู้นำ หมายความถึง การเชื่อและวางใจว่า ผู้นำของตนมีความรู้ความสามารถในการดำเนินงาน มีความจริงใจ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บริสุทธ์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ใจ และมีความโปร่งใสในการดำเนินงาน รวมถึงการมีความเชื่อว่าคำพูดและการกระทำของผู้นำตนเองนั้นมีความน่าเชื่อถือ เป็นต้น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Revilla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1906, p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160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ได้กล่าวถึงรูปแบบการแก้ปัญหาความขัดแย้งของผู้บริหารชายและหญิงในสถานบันอุดมศึกษา ซึ่งสามารถสรุปได้ว่า การเอาชนะและร่วมมือร่วมใจแก้ไขปัญหามีน้อย ผู้บริหารสถาบันอุดมศึกษาที่มี อายุ ระดับการศึกษา และมีประสบการณ์ต่างกัน รวมถึงมีแนวทางในการแก้ไขปัญหาความขัดแย้งที่แตกต่างกันโดยมีการใช้การเอาชนะมากกว่าการประนีประนอม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Katz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Kahn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1970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ได้กล่าวถึงแนวคิดในการบริหารจัดการความขัดแย้งในหนังสือเกี่ยวกับการบริหารองค์การซึ่งมีชื่อว่า จิตวิทยาทางสังคมสำหรับองค์การ โดยได้อธิบายถึงภาวะความเป็นผู้นำของบุคคลซึ่งมีสถานภาพหรือตำแหน่งของการเป็นผู้นำในชุมชนหรือองค์การ </w:t>
      </w:r>
      <w:r w:rsidR="00135913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ซึ่งสามารถสรุปได้ว่า คุณลักษณะของบุคคลเกี่ยวกับภาวะผู้นำเป็นองค์ประกอบที่สำคัญประการหนึ่งซึ่งมีส่วนสำคัญในการช่วยให้การแก้ไขปัญหาความขัดแย้งในชุมชนหรือองค์การให้ประสบความสำเร็จ เนื่องจากผู้นำซึ่งเป็นบุคคลที่มีภาวะผู้นำสูงจะได้รับการยอมรับและความน่าเชื่อถือในสมาชิกในองค์การหรือในชุมชน อันจะนำไปสู่ความสำเร็จของการแก้ไขปัญหาความขัดแย้งในหรือองค์การชุมชน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Bradly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1984, p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143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ได้กล่าวถึงแนวทางการแก้ไขปัญหาความขัดแย้งของผู้นำในเขตเมืองเดนเวอร์ ซึ่งสามารถอธิบายได้โดยสรุปว่า ปัจจัยอายุของผู้นำเป็นปัจจัยซึ่งส่งผลให้ผู้นำมีแนวทางในการแก้ปัญหาความขัดแย้งที่แตกต่างกัน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Sakamoto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2000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ได้อธิบายถึงคุณลักษณะทางด้านสังคมของบุคลากรที่ส่งผลต่อการจัดการความขัดแย้ง โดยได้อธิบายว่า บุคลากรที่มีระดับการศึกษาสูงและมีประสบการณ์ทำงานที่ยาวนานนั้น มีความสามารถในการจัดการความขัดแย้งที่ดีกว่า กลุ่มซึ่งมีคุณลักษณะทางสังคมที่ตรงกันข้าม ซึ่งสามารถสรุปได้ว่า ระดับการศึกษาและระยะเวลาหรือประสบการณ์ในการทำงาน มีผลต่อความสามารถในการจัดการความขัดแย้งของบุคลากร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Mario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</w:rPr>
        <w:t>McAdam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2003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ปัจจัยคุณลักษณะทางสังคมซึ่งช่วยให้บุคคลมีความน่าเชื่อถือและได้รับการยอมรับจากสมาชิกในสังคม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Social Credit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ซึ่งประกอบด้วย ปัจจัยสำคัญประการหนึ่งได้แก่ การมีสถานะทางเศรษฐกิจที่ดี โดยการมีอาชีพซึ่งเป็นที่ยอมรับของสมาชิกในสังคม รวมถึงการมีรายได้และมีแหล่งที่มีของรายได้ที่ชัดเจน จะส่งผลให้บุคคลได้รับความเชื่อถือ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Social Credit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จากบุคคลอื่นในสังคม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Hall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Wilson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ได้อธิบายถึงการใช้คุณลักษณะทางสังคมของบุคคลในตำราการบริหารที่มีชื่อว่า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The Use of Imagery Interventions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ได้กล่าวถึงการใช้คุณลักษณะทางสังคมของบุคคลบางประการในการสร้างภาพลักษณ์ของความน่าเชื่อถือทางสังคมของบุคคลให้เป็นที่เชื่อถือและยอมรับโดยบุคคลอื่นในสังคม ซึ่งมีแนวทางในการใช้คุณลักษณะทางสังคมหลายประการ โดยสามารถสรุปได้ว่า คุณลักษณะทางสังคมของบุคคลเกี่ยวกับสถานะทางเศรษฐกิจเป็นองค์ประกอบหนึ่งที่สำคัญของการสร้างภาพลักษณ์ของความน่าเชื่อถือทางสังคม โดยบุคคลที่มีภาพลักษณ์ทางด้านฐานะทางการเงิน และอาชีพที่มั่นคง รวมถึงการมีจำนวนรายได้ที่แน่นอน จะเป็นบุคคลที่ได้รับความเกรงใจและความเชื่อถือระหว่างสมาชิกในสังคมมากกว่าบุคคลที่มีภาพลักษณ์ในลักษณะที่ตรงกันข้าม นอกจากนี้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Hall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Wilson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ยังได้อธิบายถึงคุณลักษณะของผู้นำที่ได้รับการยอมรับและความเชื่อถือจากสมาชิกในสังคมซึ่งมีอิทธิพลต่อความสำเร็จหรือความล้มเหลวในกระบวนการแก้ไขปัญหาความขัดแย้ง โดยได้อธิบายว่า คุณลักษณะภาวะผู้นำเป็นอีกองค์ประกอบหนึ่งที่สำคัญของความสำเร็จหรือความล้มเหลวในกระบวนการแก้ไขปัญหาความขัดแย้ง โดยคุณลักษณะของผู้นำที่ได้รับการ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ยอมรับและความเชื่อถือจากสมาชิกในสังคมและมีอิทธิพลต่อความสำเร็จหรือความล้มเหลวในกระบวนการแก้ไขปัญหาความขัดแย้งตามแนวคิดขอ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Hall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Wilson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ประกอบด้วยคุณลักษณะของผู้นำ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ประเภท ได้แก่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ประเภทที่หนึ่ง ผู้นำแบบบุญบารมี เป็นผู้นำที่คนบูชายกย่องและศรัทธาในความจริงใจ บริสุทธิ์ใจ มีความเป็นมิตร และสุภาพอ่อนน้อม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ประเภทที่สอง ผู้นำแบบอุดมการณ์ เป็นผู้นำที่คนบูชาว่าได้อำนาจมาอย่างชอบธรรม มีความโปร่งใส และมีความเป็นธรรมในการจัดสรรประโยชน์แก่สมาชิก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ประเภทที่สาม ผู้นำแบบนักปฏิบัตินิยม เป็นผู้นำที่ได้รับการพิจารณา ว่าเป็นผู้ที่มีความเชี่ยวชาญในการดำเนินงาน และเป็นผู้นำที่มีประสิทธิภาพสูง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แนวคิดเกี่ยวกับปัจจัยที่ส่งผลต่อการแก้ไขปัญหาความขัดแย้งในประเทศ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กันต์กมล ไชยราช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ได้อธิบายถึงอิทธิพลของภาวะผู้นำต่อการแก้ไขปัญหาความขัดแย้ง ซึ่งสามารถสรุปได้ว่า ลักษณะของผู้นำท้องถิ่น เป็นปัจจัยที่มีความสัมพันธ์กับการแก้ไขปัญหาความขัดแย้งในชุมชน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จิต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ติวัฒน์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งอกคำ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ได้อธิบายถึงองค์ประกอบและปัจจัยส่วนบุคคล ของผู้นำชุมชนต่อการแก้ไขปัญหาความขัดแย้งในชุมชน ซึ่งสามารถสรุปได้ว่า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ปัจจัยา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ส่วนบุคคลเกี่ยวกับ สถานภาพทางเศรษฐกิจ ระดับการศึกษา ระยะเวลาที่ดำรงตำแหน่ง และคุณลักษณะภาวะความเป็นผู้นำของผู้นำชุมชน เป็นองค์ประกอบและปัจจัยส่วนบุคคลที่มีผลต่อการแก้ไขปัญหาความขัดแย้งในชุมชนของผู้นำชุมชน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ชญาน์นันท์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ตระกูล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พิช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ยะชัย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ได้อธิบายถึงปัจจัยส่วนบุคคลของผู้ใหญ่บ้านที่มีผลต่อการแก้ไขปัญหาความขัดแย้งในชุมชน ซึ่งสามารถสรุปได้ว่า ปัจจัยทางด้านประสบการณ์และระยะเวลาในการดำรงตำแหน่งของผู้ใหญ่บ้านเป็นปัจจัยสำคัญที่มีผลต่อการแก้ไขปัญหาความขัดแย้งในชุมช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กิตติศักดิ์ ปลาทอง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วิภาวี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กฤษณะ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ภูติ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วิไลวัจส์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กฤษณะ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ภูติ และ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สุร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ศักดิ์ แหล่งหล้า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, 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ได้อธิบายถึงปัจจัยแห่งความสำเร็จของการจัดการความขัดแย้งในชุมชน ได้แก่ ปัจจัยภาวะผู้นำของชุมชน ซึ่งสามารถอธิบายได้โดยสรุปว่า  ปัจจัยแห่งความสำเร็จของการจัดการความขัดแย้งในชุมชน คือ การมีผู้นำที่มีความจริงใจและความบริสุทธิ์ใจในการดำเนินการจัดการความขัดแย้ง ซึ่งผู้นำคือ ผู้ที่มอบนโยบายต่าง ๆ ที่เกี่ยวข้องกับการจัดการความขัดแย้งแก่คณะกรรมการฯ เป็นกรอบในการดำเนินการจัดการความขัดแย้ง เช่น ให้ทำโดยไม่หวังผลกำไร ให้ใช้ความอ่อนน้อม ความ จริงใจและความบริสุทธิ์ใจ โดยจัดสรรให้ทุกคนได้รับผลประโยชน์อย่างเท่าเทียมกัน และไม่ให้ใช้ความรุนแรง เป็นต้น โดยได้เน้น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ยํ้า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ถึงการแสดงความจริงใจและ บริสุทธิ์ใจด้วยการเข้าหาชุมชน พูดคุยและอธิบายด้วยความเป็นมิตรกับคนในชุมชุน รวมทั้งการออกหนังสือเป็นหลักฐาน เพื่อให้ประชาชนและหน่วยงานต่าง ๆ ที่เข้ามาตรวจสอบได้เห็นความโปร่งใสใจการดำเนินงาน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จริยา ชาตะ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สุวจันา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นนท์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, 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ได้อธิบายถึงความสำเร็จของการจัดการความขัดแย้งในชุมชนว่า ความสำเร็จของการจัดการความขัดแย้งในชุมชนนั้นขึ้นอยู่กับปัจจัยส่วนบุคคลที่สำคัญ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ประการได้แก่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ปัจจัยภาวะผู้นำของชุมชน และ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ปัจจัยการได้รับความเชื่อถือจากสมาชิกในชุมชน ซึ่งสามารถอธิบายโดยสรุปได้ว่า หากผู้นำของชุมชนเป็นผู้ที่มีวุฒิภาวะ และมีภาวะผู้นำที่เหมาะสมจะส่งผลให้สมาชิกในชุมชนมีความเชื่อถือไว้วางใจ และให้การยอมรับในตัวผู้นำ ซึ่งจะส่งผลให้ระดับความสำเร็จของการจัดการความขัดแย้งในชุมชนสูง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ทิวา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อธิบายถึงปัจจัยส่วนบุคคลของกำนันและผู้ใหญ่บ้านที่ส่งผลต่อการแก้ไขปัญหาความขัดแย้งในท้องถิ่น  ซึ่งสามารถสรุปได้ว่า ปัจจัยส่วนบุคคลด้านอายุ ปัจจัยส่วนบุคคลด้านระดับการศึกษา และปัจจัยส่วนบุคคลด้านประสบการณ์ในการดำรงตำแหน่ง เป็นปัจจัยสำคัญที่มีผลต่อการแก้ไขปัญหาความขัดแย้งในท้องถิ่น 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สุ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พรรณี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เกสริ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)ได้อธิบายถึงปัจจัยส่วนบุคคลของกำนันและผู้ใหญ่บ้านที่มีผลต่อการแก้ไขปัญหาความขัดแย้ง ซึ่งสามารถสรุปได้ว่า ปัจจัยส่วนบุคคลด้านอายุ ปัจจัยส่วนบุคคลด้านการศึกษา และปัจจัยส่วนบุคคลด้านระยะเวลาในการดำรงตำแหน่งผู้นำมีผลต่อการแก้ไขปัญหาความขัดแย้งของผู้นำ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00382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</w:rPr>
        <w:t>2</w:t>
      </w: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</w:rPr>
        <w:t>5</w:t>
      </w: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บริบทพื้นที่ตำบลเขาทะลุ อำเภอ</w:t>
      </w:r>
      <w:proofErr w:type="spellStart"/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สวี</w:t>
      </w:r>
      <w:proofErr w:type="spellEnd"/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บริบทของพื้นที่ตำบลเขาทะลุ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ซึ่งผู้วิจัยใช้เป็นพื้นที่ในการวิจัยโดยมีรายละเอียดดังนี้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ประวัติความเป็นมาของตำบลเขาทะลุ อำเภอ</w:t>
      </w:r>
      <w:proofErr w:type="spellStart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จังหวัดชุมพร</w:t>
      </w:r>
    </w:p>
    <w:p w:rsid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เมื่อประมาณ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ปีเศษ มีผู้หลบหนีจากเจ้าหน้าที่จาก อำเภอไชยา จ.สุราษฎร์ธานี ชื่อตาคงขาว ตาคงดำ มาอาศัยอยู่ที่เขาค่าย ซึ่งอยู่ทางทิศใต้ของตำบลเขาทะลุ ต่อมาจึงได้ขยายพื้นที่เข้ามาในที่ราบหุบเขาและสมัยนั้นเก็บภาษี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บาท ซึ่งก็นับว่าเป็นจำนวนมากในสมัยนั้น ประชาชนที่ยากจนไม่มีเงินจ่าย จึงได้หลบหนีมาสมทบกัน จนกระทั่งมีจำนวนเพิ่มมาก ประมาณ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เดิมตำบลเขาทะลุขึ้นอยู่กับจังหวัดระนอง แต่การคมนาคมไม่สะดวกจึงได้โอนมาขึ้นกับอำเภอ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เมื่อวันที่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เมษายน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2493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สาเหตุที่เรียกว่า ตำบลเขาทะลุ มีภูเขาสูงและมีรูทะลุมองเห็นในระยะไกลและโดดเด่น จึงได้เรียกชื่อตามลักษณะของภูมิประเทศและความเป็นเอกลักษณ์ว่า ตำบลเขาทะลุ มาจนถึงปัจจุบันนี้</w:t>
      </w:r>
    </w:p>
    <w:p w:rsidR="00361EFF" w:rsidRDefault="00361EFF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61EFF" w:rsidRPr="006F506C" w:rsidRDefault="00361EFF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ภูมิศาสตร์ และลักษณะภูมิประเทศของตำบลเขาทะลุ อำเภอ</w:t>
      </w:r>
      <w:proofErr w:type="spellStart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ตำบลเขาทะลุตั้งอยู่ทางทิศตะวันตกของอำเภอ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ระยะทางประมาณ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กิโลเมตร พื้นที่โดยทั่วไปเป็นภูเขาสูง สลับที่ราบ เป็นแหล่งต้นน้ำแม่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น้ำส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วีหนุ่ม มีทิวเขาทะลุ เป็นเอกลักษณ์สำคัญของตำบล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สถานที่ราชการที่สำคัญของตำบลเขาทะลุ อำเภอ</w:t>
      </w:r>
      <w:proofErr w:type="spellStart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โรงเรียนประถม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แห่ง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โรงเรียนมัธยม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แห่ง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สถานีอนามัย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แห่ง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สถานีตำรวจภูธร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แห่ง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องค์การบริหารส่วนตำบล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แห่ง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ผลิตภัณฑ์ที่สำคัญของตำบลเขาทะลุ อำเภอ</w:t>
      </w:r>
      <w:proofErr w:type="spellStart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กาแฟคั่วบด และกาแฟสำเร็จรูป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กาแฟผงปรุงรสสำเร็จ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รูปท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รีอินวัน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ผ้าไหมมัดหมี่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สถานที่ท่องเที่ยวที่สำคัญของตำบลเขาทะลุ อำเภอ</w:t>
      </w:r>
      <w:proofErr w:type="spellStart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ถ้ำธารน้ำลอด เป็นจุดชมความมหัศจรรย์ภายในถ้ำ มีหินงอก หินย้อย หินย้อย ตลอดทางเดินของถ้ำไปสิ้นสุดที่ หมู่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ตำบลนาสัก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สภาพทางสังคมของตำบลเขาทะลุ อำเภอ</w:t>
      </w:r>
      <w:proofErr w:type="spellStart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ตำบลเขาทะลุ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อยู่ในเขตพื้นที่การปกครองขององค์การบริหารส่วนตำบลเขาทะลุ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โดยมีเขตการปกครองจำนวน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หมู่บ้าน มีจำนวนประชากรทั้งหมดจำนวน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306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แบ่งเป็น ประชากรชายจำนวน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676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และประชากรหญิงจำนวน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630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7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ตำแหน่งที่ตั้งของตำบลเขาทะลุ อำเภอ</w:t>
      </w:r>
      <w:proofErr w:type="spellStart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ตำแหน่งที่ตั้งของตำบลเขาทะลุ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จังหวัดชุมพรมีอาณาเขตของที่ตั้งดังนี้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ทิศเหนือ ติดกับ ตำบลทุ่งระยะ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ทิศใต้ ติดกับ ตำบลเขาค่าย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ทิศตะวันออก ติดกับ ตำบลนาสัก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</w:t>
      </w:r>
    </w:p>
    <w:p w:rsidR="00361EFF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ทิศตะวันตก ติดกับ อำเภอละอุ่น จ.ระนอง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361EFF" w:rsidRDefault="00361EFF">
      <w:pPr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br w:type="page"/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8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แผนที่ของตำบลเขาทะลุ อำเภอ</w:t>
      </w:r>
      <w:proofErr w:type="spellStart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จังหวัดชุมพร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แผนที่ของตำบลเขาทะลุ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สามารถแสดงให้เห็นได้ดังภาพที่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ดังนี้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noProof/>
          <w:spacing w:val="-4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7CFF97" wp14:editId="4A65F8FB">
            <wp:simplePos x="0" y="0"/>
            <wp:positionH relativeFrom="column">
              <wp:posOffset>243444</wp:posOffset>
            </wp:positionH>
            <wp:positionV relativeFrom="paragraph">
              <wp:posOffset>87877</wp:posOffset>
            </wp:positionV>
            <wp:extent cx="5027166" cy="5824847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946" cy="5831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0382C" w:rsidRPr="0000382C" w:rsidRDefault="0000382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28"/>
        </w:rPr>
      </w:pP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 xml:space="preserve">ภาพที่ </w:t>
      </w:r>
      <w:r w:rsidRPr="006F506C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แผนที่ของตำบลเขาทะลุ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จังหวัดชุมพร. </w:t>
      </w:r>
      <w:r w:rsidR="00135913">
        <w:rPr>
          <w:rFonts w:asciiTheme="majorBidi" w:hAnsiTheme="majorBidi" w:cstheme="majorBidi" w:hint="cs"/>
          <w:spacing w:val="-4"/>
          <w:sz w:val="32"/>
          <w:szCs w:val="32"/>
          <w:cs/>
        </w:rPr>
        <w:t>ปรับปรุง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 </w:t>
      </w:r>
      <w:r w:rsidRPr="006F506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แผนพัฒนา </w:t>
      </w:r>
      <w:r w:rsidRPr="006F506C">
        <w:rPr>
          <w:rFonts w:asciiTheme="majorBidi" w:hAnsiTheme="majorBidi" w:cstheme="majorBidi"/>
          <w:i/>
          <w:iCs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ปี ขององค์การบริหารส่วนตำบลเขาทะลุ พ.ศ. </w:t>
      </w:r>
      <w:r w:rsidRPr="006F506C">
        <w:rPr>
          <w:rFonts w:asciiTheme="majorBidi" w:hAnsiTheme="majorBidi" w:cstheme="majorBidi"/>
          <w:i/>
          <w:iCs/>
          <w:spacing w:val="-4"/>
          <w:sz w:val="32"/>
          <w:szCs w:val="32"/>
        </w:rPr>
        <w:t>2559</w:t>
      </w:r>
      <w:r w:rsidRPr="006F506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i/>
          <w:iCs/>
          <w:spacing w:val="-4"/>
          <w:sz w:val="32"/>
          <w:szCs w:val="32"/>
        </w:rPr>
        <w:t>2561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), โดย องค์การบริหารส่วนตำบลเขาทะลุ,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, </w:t>
      </w:r>
      <w:proofErr w:type="gram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ชุมพร :</w:t>
      </w:r>
      <w:proofErr w:type="gram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องค์การบริหารส่วนตำบลเขาทะลุ.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F506C" w:rsidRPr="0000382C" w:rsidRDefault="006F506C" w:rsidP="0000382C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</w:rPr>
        <w:lastRenderedPageBreak/>
        <w:t>2</w:t>
      </w: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</w:rPr>
        <w:t>6</w:t>
      </w:r>
      <w:r w:rsidRPr="0000382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 xml:space="preserve">งานวิจัยที่เกี่ยวข้อง </w:t>
      </w:r>
    </w:p>
    <w:p w:rsidR="006F506C" w:rsidRPr="006F506C" w:rsidRDefault="006F506C" w:rsidP="0000382C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6F506C" w:rsidRPr="006F506C" w:rsidRDefault="006F506C" w:rsidP="0000382C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ในการวิจัยเรื่อง บทบาทของผู้ใหญ่บ้าน ในการแก้ไขปัญหาความขัดแย้งในหมู่บ้าน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ผู้วิจัยได้ทบทวนงานวิจัยที่เกี่ยวข้องกับการแก้ไขปัญหาความขัดแย้งดังนี้</w:t>
      </w:r>
    </w:p>
    <w:p w:rsidR="006F506C" w:rsidRPr="006F506C" w:rsidRDefault="006F506C" w:rsidP="0000382C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งานวิจัยในประเทศ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กันต์กมล ไชยราช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ได้ศึกษาวิจัยเรื่อง ผู้นำท้องถิ่นในการแก้ไข ปัญหาความขัดแย้งในชุมชน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พิบูลย์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รักษ์ จังหวัดอุดรธานี ผลการวิจัยพบว่า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ผู้นำท้องถิ่นส่วนใหญ่เป็นเพศชาย ดำรงตำแหน่งสมาชิกองค์การบริหารส่วน ตำบล มีการศึกษาในระดับมัธยมศึกษาหรือเทียบเท่า มีรายได้ต่อเดือนส่วนใหญ่อยู่ที่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000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บาท หรือ ต่ำกว่าลักษณะของผู้นำท้องถิ่นที่สำคัญในการได้รับการยอมรับให้เป็นผู้นำท้องถิ่น คือ เป็นคนมี อัธยาศัยไมตรีดี มีพฤติกรรมที่เหมาะสมเป็นที่ยอมรับของคนทั่วไป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วิธีการของผู้นำในการแก้ไขปัญหาความขัดแย้งที่ประชาชนให้ความสำคัญ ที่สุด คือ การประนีประนอม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ลักษณะของผู้นำท้องถิ่นมีความสัมพันธ์กับการแก้ไขปัญหาความขัดแย้งใน ชุมชน อย่างมีนัยสำคัญทางสถิติที่ระดับ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05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จิต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ติวัฒน์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งอกคำ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ได้ศึกษาวิจัยเรื่อง บทบาทผู้นำชุมชนใน การแก้ไขปัญหาความขัดแย้งในชุมชนศึกษากรณีจังหวัดชัยภูมิ ผลการวิจัยสรุปได้ดังนี้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บทบาทผู้นำชุมชนในการแก้ไขปัญหาความขัดแย้งในชุมชนอยู่ในระดับปาน กลาง ผู้นำชุมชนใช้การเจรจาต่อรองในการแก้ไขปัญหาความขัดแย้งในชุมชนมากที่สุด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ปัจจัยสภาพภูมิหลัง ได้แก่ สถานภาพ ระดับการศึกษา ตำแหน่งหน้าที่ อำเภอที่เป็นผู้นำ ระยะเวลาที่ดำรงตำแหน่ง นโยบายของรัฐที่สนใจ และภาวะความเป็นผู้นำ มีผลต่อ บทบาทของผู้นำชุมชนในการแก้ไขปัญหาความขัดแย้งในชุมชน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ผู้นำชุมชนในตำแหน่งผู้บริหารส่วนการศึกษา ควรออกเยี่ยมเอียนพบปะ พูดคุยกับสมาชิกในชุมชนมากขึ้น และผู้นำชุมชนในตำแหน่งเจ้าอาวาสควรมีบทบาทในการแก้ไข ปัญหาความขัดแย้งในชุมชนมากขึ้น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ชญาน์นันท์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ตระกูล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พิช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ยะชัย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ได้ศึกษาวิจัยเรื่อง บทบาทของผู้ใหญ่บ้านในการแก้ไขปัญหาความขัดแย้งในหมู่บ้านในจังหวัดนครราชสีมา ผลการวิจัย สรุปได้ว่า บทบาทของผู้ใหญ่บ้านในการแก้ไขปัญหาความขัดแย้งในหมู่บ้านในจังหวัดนครราชสีมา โดยภาพรวมอยู่ในระดับมาก พิจารณาเป็นรายด้าน พบว่า ด้านการปรองดอง ความร่วมมือร่วมใจและการประนีประนอม อยู่ในระดับมาก ส่วนด้านการบังคับ และด้านการหลีกเลี่ยง อยู่ในระดับ ปานกลาง ส่วนผลการเปรียบเทียบบทบาทของผู้ใหญ่บ้านในการแก้ไขปัญหาความขัดแย้งในหมู่บ้านในจังหวัดนครราชสีมา พบว่า ผู้ใหญ่บ้านที่มีประสบการณ์ในการดำรงตำแหน่ง  และพื้นที่หมู่บ้านต่างกัน มีบทบาทในการแก้ไขปัญหาความขัดแย้งในหมู่บ้านในด้านการปรองดอง ด้านการประนีประนอม แตกต่างกันอย่างมีนัยสำคัญทางสถิติที่ระดับ 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เป็นไปตามสมมติฐานที่ได้ตั้งไว้ อาจเนื่องมาจากผู้ใหญ่บ้านที่มี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ประสบการณ์ในการดำรงตำแหน่งมานานนั้น มีความรู้ความเข้าใจ และประสบการณ์ในการแก้ไขปัญหามาแล้ว ซึ่งต่างกับผู้ใหญ่บ้านที่มีระยะเวลาในการดำรงตำแหน่งน้อยกว่า ทาให้ประสบการณ์มีน้อยกว่า การแก้ไขปัญหาย่อมแตกต่างกับผู้ใหญ่บ้านที่มีประสบการณ์ในการดำรงตำแหน่งมานาน ส่วนในด้านการบังคับ ด้านการหลีกเลี่ยง และด้านความร่วมมือร่วมใจ มีค่าเฉลี่ยไม่แตกต่างกันไม่เป็นไปตามสมมติฐานที่ได้ตั้งไว้ อาจเนื่องมาจากผู้ใหญ่บ้านได้ใช้บทบาทอำนาจหน้าที่ในการสร้างความเชื่อมั่น ศรัทธาจากลูกบ้านในการดำรงตำแหน่งของตนตามกฎ ระเบียบ ข้อบังคับ ขนบธรรมเนียม ประเพณี และวัฒนธรรมของหมู่บ้านในการแก้ไขปัญหาความขัดแย้งในหมู่บ้าน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จริยา ชาตะ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สุวจันา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นนท์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2555,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ได้ศึกษาวิจัยเกี่ยวกับ ความขัดแย้งในการบริหารจัดการทรัพยากรน้ำ ศึกษา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กรณีโครงการแก้ไขปัญหาการขาดแคลนน้ำอุปโภคบริโภค เทศบาลนครราชสีมา ซึ่งมีวัตถุประสงค์เพื่อศึกษาสถานการณ์ความขัดแย้งในการบริหารจัดการทรัพยากรน้ำ พร้อมทั้งปัจจัยที่มีอิทธิพลต่อความสำเร็จหรือความล้มเหลวของสถานการณ์ความขัดแย้ง โดยผลการวิจัยสามารถสรุปได้ว่า ปัจจัยที่มีอิทธิพลต่อความสำเร็จของการจัดการความขัดแย้งอย่างมีนัยสำคัญทางสถิติที่ระดับ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ประกอบด้วยปัจจัยส่วนบุคคล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ปัจจัยได้แก่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ปัจจัยภาวะผู้นำของชุมชน และ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ปัจจัยการได้รับความเชื่อถือจากสมาชิกในชุมชน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กิตติศักดิ์ ปลาทอง และคณะ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2555,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ได้ศึกษาวิจัยเกี่ยวกับการจัดการความขัดแย้งของชุมชนตลาดพาหุรัด กรุงเทพมหานคร โดยมีวัตถุประสงค์เพื่อศึกษาระดับความสำเร็จการจัดการความขัดแย้งของชุมชนตลาดพาหุรัด กรุงเทพมหานคร และศึกษา ปัจจัยแห่งความสำเร็จในการจัดการความขัดแย้งของชุมชนตลาดพาหุรัด กรุงเทพมหานคร โดยผลการวิจัยสามารถสรุปได้ว่า ปัจจัยแห่งความสำเร็จในการจัดการความขัดแย้งของชุมชนตลาดพาหุรัด กรุงเทพมหานคร ประกอบด้วยปัจจัยสำคัญจำนวน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 ได้แก่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ปัจจัยการประชาสัมพันธ์และการสื่อสารสองทาง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ปัจจัยความตั้งใจ ความจริงใจ ความโปร่งใส และความบริสุทธิ์ของคณะกรรมการบริหารความขัดแย้งของชุมชน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ปัจจัยการวางแผนและการทำงานอย่างเป็นระบบของคณะกรรมการบริหารความขัดแย้งของชุมชน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ปัจจัยการใช้ความสัมพันธ์ส่วนบุคคล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ปัจจัยการใช้แนวคิดการไกล่เกลี่ยข้อพิพาทและกระบวนการยุติธรรม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ปัจจัยภาวะผู้นำของชุมชน </w:t>
      </w:r>
    </w:p>
    <w:p w:rsidR="00361EFF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ทิวา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ได้ศึกษาวิจัยเกี่ยวกับ บทบาทของกำนัน ผู้ใหญ่บ้านในการแก้ไขปัญหาความขัดแย้งในชุมชน ในเขตอำเภอกันทรวิชัย จังหวัดมหาสารคาม กลุ่มตัวอย่างที่ใช้ในการวิจัย ได้แก่ กำนัน ผู้ใหญ่ป้าน ในเขตอำเภอกันทรวิชัย จังหวัดมหาสารคาม 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เครื่องมือที่ใช้ใน การเก็บรวบรวมขอมูลเป็นแบบสอบถามมาตราส่วนประมาณค่า และแบบสัมภาษณ์ซึ่งมีค่า ความเชื่อมั่น เท่ากับ 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931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สถิติที่ใช้ ได้แก่ความถี่ ค่าเฉลี่ยรอยละส่วนเบี่ยงเบนมาตรฐาน การทดสอบค่า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t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test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Independent Samples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และการวิเคราะห์ความแปรปรวนทางเดียว 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</w:rPr>
        <w:lastRenderedPageBreak/>
        <w:t>F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test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One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Way ANOVA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โดยผลการวิจัยพบว่า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บทบาทของกำนัน ผู้ใหญ่ป้านในการแก้ไขปัญหาความขัดแย้งในชุมชนในเขต อำเภอกันทรวิชัย จังหวัดมหาสารคาม พบว่า อยู่ในระดับมาก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 เรียงลำดับค่าเฉลี่ยจากมาก ไปน้อย คือ ด้านการปรองดอง ด้านความร่วมมือร่วมใจ และด้านการประนีประนอม ส่วนอีก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ด้านอยู่ในระดับปานกลาง คือ ด้านการบังคับ และด้านการหลีกเลี่ยง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ผลการเปรียบเทียบบทบาทของกำนัน ผู้ใหญ่บ้านในการแก้ไขปัญหาความขัดแย้ง ในชุมชนในเขตอำเภอกันทรวิชัย จังหวัดมหาสารคาม ที่มีตำแหน่ง อายุ ระดับการศึกษา และ ประสบการณ์ในการดำรงตำแหน่งแตกต่างกัน พบว่า จำแนกตามตำแหน่งแตกต่างกัน พบว่า แตกต่าง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 คือ ด้านการหลีกเลี่ยง และด้านการประนิประนอม ส่วนจำแนกตาม ประสบการณ์ในการตำรงตำแหน่ง และอายุ แตกต่างกัน พบว่า ด้านการบังดับ และด้านการประนีประนอมมีความแตกต่างกันทางสถิติที่ระดับ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อย่างไรก็ตาม จำแนกตามระดับการศึกษาแตกต่างกัน พบว่า ทุกด้านไม่มีความแตกต่างกันทางสถิติที่ระดับ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05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  <w:t>สุ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พรรณี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เกสริ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, น.) ได้ศึกษาวิจัยเกี่ยวกับ บทบาทกำนัน ผู้ใหญ่บ้านในการแก้ไขปัญหาความขัดแย้งในชุมชน อำเภอทุ่งสง จังหวัดนครศรีธรรมราช วัตถุประสงค์เพื่อศึกษาบทบาทของกำนัน ผู้ใหญ่บ้าน ในการแก้ไขปัญหา ความขัดแย้ง ในชุมชน และเพื่อเปรียบเทียบบทบาทของกำนัน ผู้ใหญ่บ้านในการแก้ไขปัญหาความขัดแย้งใน ชุมชน กลุ่มตัวอย่างของการวิจัยได้แก่ กำนัน ผู้ใหญ่บ้าน อำเภอทุ่งสง จังหวัดนครศรีธรรมราช 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124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เครื่องมือที่ใช้เป็นแบบสอบถามเกี่ยวกับคุณลักษณะส่วนบุคคลของ ระดับองกำนันผู้ใหญ่บ้าน และการแก้ไขปัญหาความขัดแย้งชุมชน สถิติที่ใช้หาค่าเฉลี่ย ค่าส่วนเบี่ยงเบนมาตรฐาน ผลการวิจัยพบว่า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โดยภาพรวมกำนันผู้ใหญ่บ้านมีบทบาทในการแก้ไขปัญหาความขัดแย้งในชุมชน อยู่ในระดับมาก และเมื่อพิจารณารายด้านพบว่า กำนันผู้ใหญ่บ้านใช้การปรองดองในการแก้ไขปัญหาความขัดแย้งมากที่สุด อยู่ในระดับ รองลงมาด้านความร่วมมือร่วมใจอยู่ในระดับมาก ด้านการประนีประนอม อยู่ในระดับมาก ด้านการหลีกเลี่ยง อยู่ในระดับมาก และด้านที่น้อยที่สุดคือด้านการบังคับ อยู่ในระดับมาก ตามลำดับ 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การเปรียบเทียบคุณลักษณะส่วนบุคคล กับบทบาทการแก้ไขปัญหาความขัดแย้งในชุมชนพบว่าในภาพรวมคุณลักษณะด้าน อายุ การศึกษา ประสบการณ์การดำรงตำแหน่งที่แตกต่างกันมีผลต่อการแก้ไขปัญหาความขัดแย้งแตกต่างกัน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งานวิจัยในต่างประเทศ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Bradly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1984, p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143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ได้ศึกษาวิจัยเปรียบเทียบแนวทางการแก้ไขปัญหาความขัดแย้งของผู้นำในเขตเมืองเดนเวอร์ 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260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จำแนกตามเขตเมืองเดนเวอร์ โดยผลการวิจัย พบว่า ผู้นำที่มี เพศ อายุ เขตพื้นที่เมือง ประเภทแรงจูงใจ ต่างกัน มีแนวทางในการแก้ไขปัญหาความขัดแย้งที่แตกต่างกันอย่างมีนัยสำคัญทางสถิติที่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ส่วนผู้นำที่มีระดับการศึกษา ระยะเวลาดำรงตำแหน่ง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บริหาร และภาวะผู้นำต่างกันมีการใช้แนวทางในการแก้ไขปัญหาความขัดแย้งทุกรูปแบบไม่แตกต่างกันอย่างมีนัยสำคัญทางสถิติ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Revilla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1986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,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p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160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ได้ศึกษารูปแบบการแก้ปัญหาความขัดแย้งของผู้บริหารชายและหญิงในสถานบันอุดมศึกษา พบว่า การเอาชนะและร่วมมือร่วมใจแก้ไขปัญหามีน้อย ผู้บริหารสถาบันอุดมศึกษาจึงใช้การประนีประนอมและการหลีกเลี่ยงสูงกว่าปกติ ผลการวิจัยชี้ให้เห็นว่าการแก้ไขความขัดแย้งระหว่างชายกับหญิงแตกต่างกัน อย่างมีนัยสำคัญทางสถิติที่ระดับ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และผลการเปรียบเทียบอายุ ระดับการศึกษาและตำแหน่งในการบริหารของกลุ่มบริหารที่มีประสบการณ์ต่างกัน มีการแก้ปัญหาแตกต่างกันโดยมีการใช้การเอาชนะมากกว่าการประนีประนอม  โดยพบว่าอายุ ระดับการศึกษาและตำแหน่งในการบริหาร มีความสัมพันธ์กับรูปแบบการแก้ปัญหาความขัดแย้งอย่างมีนัยสำคัญทางสถิติที่ระดับ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01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Graham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1990, p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573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ได้ศึกษาเรื่องการจัดการกับความขัดแย้งของคณะกรรมการบริหารโรงเรียนของรัฐ ในรัฐนิวเจอร์ซี ผลการศึกษา พบว่า ในการแก้ไขปัญหาความขัดแย้งให้มีประสิทธิภาพนั้น ศึกษาธิการอำเภอมีความต้องการให้มีการติดต่อสื่อสารภายในโดยตรงและเปิดเผย ต้องการรับรู้เกี่ยวกับงบประมาณ ต้องการมีส่วนร่วมในการบริหารงบประมาณ และต้องการให้มีการแต่งตั้งคณะกรรมการกลางเพื่อแก้ไขข้อพิพาท กรณีมีความขัดแย้งเกิดขึ้นระหว่างกรรมการบริหารโรงเรียนและภายในโรงเรียน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ab/>
        <w:t xml:space="preserve">Sakamoto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2000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ทำการวิจัยเกี่ยวกับการจัดการปัญหาความขัดแย้งในการทำงานของบุคลากรที่ศูนย์อนามัยในจังหวัดอ่างทอง โดยมุ่งศึกษาคุณลักษณะทางด้านสังคมประกอบด้วย ระดับการศึกษาสูง มีประสบการณ์ทำงานที่ยาวนาน และมีภาระงานที่หลากหลายของบุคลากร ซึ่งสองในสามของบุคลากรคิดว่ามีปัญหาเกิดขึ้นในที่ทำงาน ร้อยละ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81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ปัญหาในที่ทำงานเกิดจากความไม่สอดคล้องกันระหว่างความต้องการที่เกิดขึ้นจริงจากการทำงานกับความต้องการที่เกิดจากนโยบายรัฐบาลในการให้บริการ ร้อยละ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พบว่าปัญหาเป็นที่มาของความขัดแย้ง ร้อยละ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พบว่าความขัดแย้งกับผู้บังคับบัญชาและความขัดแย้งกับผู้ร่วมงานเหมือนกัน บุคลากรที่ทำโครงการพิเศษจะมีความขัดแย้งสูงกว่าผู้ที่ไม่ได้ทำโครงการพิเศษ ดังนั้นจึงควรนำแนวคิดการจัดการปัญหาความขัดแย้งมาใช้ในสถานที่ทำงานและควรนำมาใช้ในการพัฒนาการให้บริการในการทำงานของบุคลากร</w:t>
      </w:r>
    </w:p>
    <w:p w:rsidR="006F506C" w:rsidRPr="006F506C" w:rsidRDefault="006F506C" w:rsidP="006F506C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Karen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ได้ศึกษาแนวคิดใหม่เกี่ยวกับกระบวนการประนีประนอมหลังเกิดความขัดแย้ง โดยใช้วิธีการเยียวยาเป็นจุดเชื่อมระหว่างความจริงและการประนีประนอม ข้อมูลได้จากการสัมภาษณ์กลุ่มตัวอย่างในรัฐอาวันดา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กลุ่ม เป็นกลุ่มตัวอย่างที่เป็นคณะกรรมการหมู่บ้านจานวน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200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และประชากรหญิงจานวน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ที่รอดชีวิตและอยู่ในเหตุการณ์การฆ่าล้างเผ่าพันธุ์ ผลการศึกษา พบว่า ประชากรหญิงได้รับความทุกข์ทรมานจากเหตุการณ์ความขัดแย้งยอมรับการ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ประนีประนอมหลังความขัดแย้งน้อย ทำให้คณะกรรมการหมู่บ้านได้รับความกดดันและมีความเครียดในการใช้กระบวนการประนีประนอมระดับสูง</w:t>
      </w:r>
      <w:r w:rsidRPr="006F506C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ทั้งนี้ จากการทบทวนวรรณกรรมที่เกี่ยวข้องกับปัจจัยส่วนบุคคลของผู้ใหญ่บ้านต่อการแก้ไขปัญหาความขัดแย้งทั้งในประเทศและต่างประเทศ ผู้วิจัยได้ทำการสังเคราะห์ปัจจัยส่วนบุคคลของผู้ใหญ่บ้านต่อการแก้ไขปัญหาความขัดแย้งของตำบลเขาทะลุ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ดังตารางที่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ซึ่งสามารถสรุปได้ว่า ปัจจัยส่วนบุคคลของผู้ใหญ่บ้านต่อการแก้ไขปัญหาความขัดแย้งของตำบลเขาทะลุ อำเภอ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ประกอบด้วยตัวแปอิสระปัจจัยส่วนบุคคล จำนวน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ตัวแปร ได้แก่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ปัจจัยอายุ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Bradly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,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1984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; Revilla, 1986 ;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ทิวา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026B5B">
        <w:rPr>
          <w:rFonts w:asciiTheme="majorBidi" w:hAnsiTheme="majorBidi" w:cstheme="majorBidi"/>
          <w:spacing w:val="-2"/>
          <w:sz w:val="32"/>
          <w:szCs w:val="32"/>
        </w:rPr>
        <w:t>2555</w:t>
      </w:r>
      <w:r w:rsidRPr="00026B5B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026B5B">
        <w:rPr>
          <w:rFonts w:asciiTheme="majorBidi" w:hAnsiTheme="majorBidi" w:cstheme="majorBidi"/>
          <w:spacing w:val="-2"/>
          <w:sz w:val="32"/>
          <w:szCs w:val="32"/>
        </w:rPr>
        <w:t xml:space="preserve">; </w:t>
      </w:r>
      <w:r w:rsidRPr="00026B5B">
        <w:rPr>
          <w:rFonts w:asciiTheme="majorBidi" w:hAnsiTheme="majorBidi" w:cstheme="majorBidi"/>
          <w:spacing w:val="-2"/>
          <w:sz w:val="32"/>
          <w:szCs w:val="32"/>
          <w:cs/>
        </w:rPr>
        <w:t>สุ</w:t>
      </w:r>
      <w:proofErr w:type="spellStart"/>
      <w:r w:rsidRPr="00026B5B">
        <w:rPr>
          <w:rFonts w:asciiTheme="majorBidi" w:hAnsiTheme="majorBidi" w:cstheme="majorBidi"/>
          <w:spacing w:val="-2"/>
          <w:sz w:val="32"/>
          <w:szCs w:val="32"/>
          <w:cs/>
        </w:rPr>
        <w:t>พรรณี</w:t>
      </w:r>
      <w:proofErr w:type="spellEnd"/>
      <w:r w:rsidRPr="00026B5B">
        <w:rPr>
          <w:rFonts w:asciiTheme="majorBidi" w:hAnsiTheme="majorBidi" w:cstheme="majorBidi"/>
          <w:spacing w:val="-2"/>
          <w:sz w:val="32"/>
          <w:szCs w:val="32"/>
          <w:cs/>
        </w:rPr>
        <w:t xml:space="preserve"> เกสริ</w:t>
      </w:r>
      <w:proofErr w:type="spellStart"/>
      <w:r w:rsidRPr="00026B5B">
        <w:rPr>
          <w:rFonts w:asciiTheme="majorBidi" w:hAnsiTheme="majorBidi" w:cstheme="majorBidi"/>
          <w:spacing w:val="-2"/>
          <w:sz w:val="32"/>
          <w:szCs w:val="32"/>
          <w:cs/>
        </w:rPr>
        <w:t>นทร์</w:t>
      </w:r>
      <w:proofErr w:type="spellEnd"/>
      <w:r w:rsidRPr="00026B5B">
        <w:rPr>
          <w:rFonts w:asciiTheme="majorBidi" w:hAnsiTheme="majorBidi" w:cstheme="majorBidi"/>
          <w:spacing w:val="-2"/>
          <w:sz w:val="32"/>
          <w:szCs w:val="32"/>
        </w:rPr>
        <w:t>, 2558</w:t>
      </w:r>
      <w:r w:rsidRPr="00026B5B">
        <w:rPr>
          <w:rFonts w:asciiTheme="majorBidi" w:hAnsiTheme="majorBidi" w:cstheme="majorBidi"/>
          <w:spacing w:val="-2"/>
          <w:sz w:val="32"/>
          <w:szCs w:val="32"/>
          <w:cs/>
        </w:rPr>
        <w:t>) (</w:t>
      </w:r>
      <w:r w:rsidRPr="00026B5B">
        <w:rPr>
          <w:rFonts w:asciiTheme="majorBidi" w:hAnsiTheme="majorBidi" w:cstheme="majorBidi"/>
          <w:spacing w:val="-2"/>
          <w:sz w:val="32"/>
          <w:szCs w:val="32"/>
        </w:rPr>
        <w:t>X</w:t>
      </w:r>
      <w:r w:rsidRPr="00026B5B">
        <w:rPr>
          <w:rFonts w:asciiTheme="majorBidi" w:hAnsiTheme="majorBidi" w:cstheme="majorBidi"/>
          <w:spacing w:val="-2"/>
          <w:sz w:val="32"/>
          <w:szCs w:val="32"/>
          <w:vertAlign w:val="subscript"/>
        </w:rPr>
        <w:t>1</w:t>
      </w:r>
      <w:r w:rsidRPr="00026B5B">
        <w:rPr>
          <w:rFonts w:asciiTheme="majorBidi" w:hAnsiTheme="majorBidi" w:cstheme="majorBidi"/>
          <w:spacing w:val="-2"/>
          <w:sz w:val="32"/>
          <w:szCs w:val="32"/>
          <w:cs/>
        </w:rPr>
        <w:t xml:space="preserve">) </w:t>
      </w:r>
      <w:r w:rsidRPr="00026B5B">
        <w:rPr>
          <w:rFonts w:asciiTheme="majorBidi" w:hAnsiTheme="majorBidi" w:cstheme="majorBidi"/>
          <w:spacing w:val="-2"/>
          <w:sz w:val="32"/>
          <w:szCs w:val="32"/>
        </w:rPr>
        <w:t>2</w:t>
      </w:r>
      <w:r w:rsidRPr="00026B5B">
        <w:rPr>
          <w:rFonts w:asciiTheme="majorBidi" w:hAnsiTheme="majorBidi" w:cstheme="majorBidi"/>
          <w:spacing w:val="-2"/>
          <w:sz w:val="32"/>
          <w:szCs w:val="32"/>
          <w:cs/>
        </w:rPr>
        <w:t>) ปัจจัยระดับการศึกษา (</w:t>
      </w:r>
      <w:r w:rsidRPr="00026B5B">
        <w:rPr>
          <w:rFonts w:asciiTheme="majorBidi" w:hAnsiTheme="majorBidi" w:cstheme="majorBidi"/>
          <w:spacing w:val="-2"/>
          <w:sz w:val="32"/>
          <w:szCs w:val="32"/>
        </w:rPr>
        <w:t>Revilla, 1986</w:t>
      </w:r>
      <w:r w:rsidRPr="00026B5B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026B5B">
        <w:rPr>
          <w:rFonts w:asciiTheme="majorBidi" w:hAnsiTheme="majorBidi" w:cstheme="majorBidi"/>
          <w:spacing w:val="-2"/>
          <w:sz w:val="32"/>
          <w:szCs w:val="32"/>
        </w:rPr>
        <w:t>; Sakamoto, 2000 ;</w:t>
      </w:r>
      <w:r w:rsidRPr="006F506C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ทิวา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, 2555 ;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พรรณี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เกสริ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</w:rPr>
        <w:t>, 2558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6F506C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ปัจจัยระยะเวลาดำรงตำแหน่ง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Revilla, 1986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; Sakamoto, 2000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ทิวา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, 2555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พรรณี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เกสริ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</w:rPr>
        <w:t>, 2558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6F506C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ปัจจัยสถานะทางเศรษฐกิจ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Mario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</w:rPr>
        <w:t>McAdam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, 2003 ; Hall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Wilson, 2011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6F506C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4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ปัจจัยความน่าเชื่อถือของผู้นำ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Katz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Kahn, 1978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</w:rPr>
        <w:t>Worchel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Cooper, 1983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; Hall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Wilson, 2011 ;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กิตติศักดิ์ ปลาทอง และคณะ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, 2555 ;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จริยา ชาตะ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สุวจันา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นนท์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, 2555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6F506C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ปัจจัยภาวะผู้นำ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Katz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Kahn, 1978 ;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</w:rPr>
        <w:t>Worchel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Cooper, 1983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;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Hall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 Wilson, 2011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;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กิตติศักดิ์ ปลาทอง และคณะ,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2555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จริยา ชาตะ</w:t>
      </w:r>
      <w:proofErr w:type="spellStart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สุวจันา</w:t>
      </w:r>
      <w:proofErr w:type="spellEnd"/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นนท์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, 2555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6F506C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6F506C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6</w:t>
      </w:r>
      <w:r w:rsidRPr="006F506C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0D7AE9" w:rsidRDefault="000D7AE9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  <w:cs/>
        </w:rPr>
        <w:sectPr w:rsidR="00026B5B" w:rsidSect="00097BF4">
          <w:headerReference w:type="default" r:id="rId8"/>
          <w:headerReference w:type="first" r:id="rId9"/>
          <w:pgSz w:w="11909" w:h="16834" w:code="9"/>
          <w:pgMar w:top="2160" w:right="1440" w:bottom="1440" w:left="2160" w:header="1440" w:footer="1440" w:gutter="0"/>
          <w:pgNumType w:start="9"/>
          <w:cols w:space="708"/>
          <w:titlePg/>
          <w:docGrid w:linePitch="360"/>
        </w:sectPr>
      </w:pPr>
    </w:p>
    <w:p w:rsidR="00CC1D84" w:rsidRPr="00FB1AFC" w:rsidRDefault="00CC1D84" w:rsidP="00CC1D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bookmarkStart w:id="0" w:name="_GoBack"/>
      <w:r w:rsidRPr="00FB1AF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ตารางที่ </w:t>
      </w:r>
      <w:bookmarkEnd w:id="0"/>
      <w:r w:rsidRPr="004D2522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FB1AF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4D2522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FB1AF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</w:p>
    <w:p w:rsidR="00CC1D84" w:rsidRPr="00FB1AFC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FB1AF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การสังเคราะห์ปัจจัยส่วนบุคคลของผู้ใหญ่บ้านต่อการแก้ไขปัญหาความขัดแย้งของตำบลเขาทะลุ อำเภอ</w:t>
      </w:r>
      <w:proofErr w:type="spellStart"/>
      <w:r w:rsidRPr="00FB1AF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สวี</w:t>
      </w:r>
      <w:proofErr w:type="spellEnd"/>
      <w:r w:rsidRPr="00FB1AF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จังหวัดชุมพร</w:t>
      </w:r>
    </w:p>
    <w:tbl>
      <w:tblPr>
        <w:tblStyle w:val="PlainTable2"/>
        <w:tblW w:w="4981" w:type="pct"/>
        <w:tblLook w:val="0620" w:firstRow="1" w:lastRow="0" w:firstColumn="0" w:lastColumn="0" w:noHBand="1" w:noVBand="1"/>
      </w:tblPr>
      <w:tblGrid>
        <w:gridCol w:w="3583"/>
        <w:gridCol w:w="1176"/>
        <w:gridCol w:w="1031"/>
        <w:gridCol w:w="1171"/>
        <w:gridCol w:w="1495"/>
        <w:gridCol w:w="1171"/>
        <w:gridCol w:w="1980"/>
        <w:gridCol w:w="1577"/>
      </w:tblGrid>
      <w:tr w:rsidR="00CC1D84" w:rsidRPr="00B159CD" w:rsidTr="00442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9" w:type="pct"/>
            <w:tcBorders>
              <w:top w:val="single" w:sz="4" w:space="0" w:color="auto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ตัวแปร/ปัจจัยส่วนบุคคลที่มีอิทธิพล</w:t>
            </w:r>
          </w:p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แนวคิด/ทฤษฎี/งานวิจัย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Lit</w:t>
            </w: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อายุ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ระยะเวลาดำรงตำแหน่ง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สถานะทางเศรษฐกิจ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ความน่าเชื่อถือ</w:t>
            </w:r>
          </w:p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ของผู้นำ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>ภาวะผู้นำ</w:t>
            </w:r>
          </w:p>
        </w:tc>
      </w:tr>
      <w:tr w:rsidR="00CC1D84" w:rsidRPr="00B159CD" w:rsidTr="00442B5A">
        <w:tc>
          <w:tcPr>
            <w:tcW w:w="1359" w:type="pct"/>
            <w:tcBorders>
              <w:top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Katz </w:t>
            </w:r>
            <w:r w:rsidR="007834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and</w:t>
            </w: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Kahn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1978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</w:tr>
      <w:tr w:rsidR="00CC1D84" w:rsidRPr="00B159CD" w:rsidTr="00442B5A">
        <w:tc>
          <w:tcPr>
            <w:tcW w:w="1359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Bradley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1984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46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RA</w:t>
            </w:r>
          </w:p>
        </w:tc>
        <w:tc>
          <w:tcPr>
            <w:tcW w:w="39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67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98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</w:tr>
      <w:tr w:rsidR="00CC1D84" w:rsidRPr="00B159CD" w:rsidTr="00442B5A">
        <w:tc>
          <w:tcPr>
            <w:tcW w:w="1359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Worchel</w:t>
            </w:r>
            <w:proofErr w:type="spellEnd"/>
            <w:r>
              <w:rPr>
                <w:rFonts w:asciiTheme="majorBidi" w:hAnsiTheme="majorBidi" w:cs="Angsana New"/>
                <w:spacing w:val="-4"/>
                <w:sz w:val="32"/>
                <w:szCs w:val="32"/>
                <w:cs/>
              </w:rPr>
              <w:t xml:space="preserve"> </w:t>
            </w:r>
            <w:r w:rsidR="007834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and</w:t>
            </w: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Cooper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1983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46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</w:t>
            </w:r>
          </w:p>
        </w:tc>
        <w:tc>
          <w:tcPr>
            <w:tcW w:w="39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67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598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</w:tr>
      <w:tr w:rsidR="00CC1D84" w:rsidRPr="00B159CD" w:rsidTr="00442B5A">
        <w:tc>
          <w:tcPr>
            <w:tcW w:w="1359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Revilla 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1986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46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Diss</w:t>
            </w:r>
            <w:proofErr w:type="spellEnd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9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567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98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</w:tr>
      <w:tr w:rsidR="00CC1D84" w:rsidRPr="00B159CD" w:rsidTr="00442B5A">
        <w:tc>
          <w:tcPr>
            <w:tcW w:w="1359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Sakamoto 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2000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46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Diss</w:t>
            </w:r>
            <w:proofErr w:type="spellEnd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9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567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98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</w:tr>
      <w:tr w:rsidR="00CC1D84" w:rsidRPr="00B159CD" w:rsidTr="00442B5A">
        <w:tc>
          <w:tcPr>
            <w:tcW w:w="1359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>Mario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</w:t>
            </w:r>
            <w:r w:rsidR="007834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and</w:t>
            </w: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>McAdam</w:t>
            </w:r>
            <w:proofErr w:type="spellEnd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2003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46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</w:t>
            </w:r>
          </w:p>
        </w:tc>
        <w:tc>
          <w:tcPr>
            <w:tcW w:w="39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67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75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  <w:tc>
          <w:tcPr>
            <w:tcW w:w="598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CC1D84" w:rsidRPr="00B159CD" w:rsidTr="00442B5A">
        <w:tc>
          <w:tcPr>
            <w:tcW w:w="1359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Hall </w:t>
            </w:r>
            <w:r w:rsidR="0078347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and</w:t>
            </w: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Wilson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2011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46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</w:t>
            </w:r>
          </w:p>
        </w:tc>
        <w:tc>
          <w:tcPr>
            <w:tcW w:w="39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67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75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598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</w:tr>
      <w:tr w:rsidR="00CC1D84" w:rsidRPr="00B159CD" w:rsidTr="00442B5A">
        <w:tc>
          <w:tcPr>
            <w:tcW w:w="1359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ทิวา</w:t>
            </w:r>
            <w:proofErr w:type="spellStart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ภรณ์</w:t>
            </w:r>
            <w:proofErr w:type="spellEnd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ศรีเทียน 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2555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46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Mas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9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567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98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</w:p>
        </w:tc>
      </w:tr>
      <w:tr w:rsidR="00CC1D84" w:rsidRPr="00B159CD" w:rsidTr="00442B5A">
        <w:tc>
          <w:tcPr>
            <w:tcW w:w="1359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จริยา ชาตะ</w:t>
            </w:r>
            <w:proofErr w:type="spellStart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สุวจันา</w:t>
            </w:r>
            <w:proofErr w:type="spellEnd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นนท์ 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2555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ab/>
            </w:r>
          </w:p>
        </w:tc>
        <w:tc>
          <w:tcPr>
            <w:tcW w:w="446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Mas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9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67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598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</w:tr>
      <w:tr w:rsidR="00CC1D84" w:rsidRPr="00B159CD" w:rsidTr="00442B5A">
        <w:tc>
          <w:tcPr>
            <w:tcW w:w="1359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กิตติศักดิ์ ปลาทอง และคณะ 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2555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46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CRR</w:t>
            </w:r>
          </w:p>
        </w:tc>
        <w:tc>
          <w:tcPr>
            <w:tcW w:w="39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67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444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1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598" w:type="pct"/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</w:tr>
      <w:tr w:rsidR="00CC1D84" w:rsidRPr="00B159CD" w:rsidTr="00442B5A">
        <w:tc>
          <w:tcPr>
            <w:tcW w:w="1359" w:type="pct"/>
            <w:tcBorders>
              <w:bottom w:val="nil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สุ</w:t>
            </w:r>
            <w:proofErr w:type="spellStart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พรรณี</w:t>
            </w:r>
            <w:proofErr w:type="spellEnd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เกสริ</w:t>
            </w:r>
            <w:proofErr w:type="spellStart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นทร์</w:t>
            </w:r>
            <w:proofErr w:type="spellEnd"/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(</w:t>
            </w: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2558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46" w:type="pct"/>
            <w:tcBorders>
              <w:bottom w:val="nil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Mas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91" w:type="pct"/>
            <w:tcBorders>
              <w:bottom w:val="nil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444" w:type="pct"/>
            <w:tcBorders>
              <w:bottom w:val="nil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567" w:type="pct"/>
            <w:tcBorders>
              <w:bottom w:val="nil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sym w:font="Wingdings" w:char="F0FC"/>
            </w:r>
          </w:p>
        </w:tc>
        <w:tc>
          <w:tcPr>
            <w:tcW w:w="444" w:type="pct"/>
            <w:tcBorders>
              <w:bottom w:val="nil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751" w:type="pct"/>
            <w:tcBorders>
              <w:bottom w:val="nil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  <w:tc>
          <w:tcPr>
            <w:tcW w:w="598" w:type="pct"/>
            <w:tcBorders>
              <w:bottom w:val="nil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</w:p>
        </w:tc>
      </w:tr>
      <w:tr w:rsidR="00CC1D84" w:rsidRPr="00B159CD" w:rsidTr="00442B5A">
        <w:tc>
          <w:tcPr>
            <w:tcW w:w="1805" w:type="pct"/>
            <w:gridSpan w:val="2"/>
            <w:tcBorders>
              <w:top w:val="nil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f</w:t>
            </w:r>
            <w:r w:rsidRPr="00B159C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 = ความถี่</w:t>
            </w:r>
          </w:p>
        </w:tc>
        <w:tc>
          <w:tcPr>
            <w:tcW w:w="391" w:type="pct"/>
            <w:tcBorders>
              <w:top w:val="nil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</w:p>
        </w:tc>
        <w:tc>
          <w:tcPr>
            <w:tcW w:w="751" w:type="pct"/>
            <w:tcBorders>
              <w:top w:val="nil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</w:tcPr>
          <w:p w:rsidR="00CC1D84" w:rsidRPr="00B159CD" w:rsidRDefault="00CC1D84" w:rsidP="001E5AB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D2522"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</w:p>
        </w:tc>
      </w:tr>
    </w:tbl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  <w:cs/>
        </w:rPr>
        <w:sectPr w:rsidR="00026B5B" w:rsidSect="00CC1D84">
          <w:pgSz w:w="16834" w:h="11909" w:orient="landscape" w:code="9"/>
          <w:pgMar w:top="2160" w:right="1440" w:bottom="1440" w:left="2160" w:header="1440" w:footer="1440" w:gutter="0"/>
          <w:pgNumType w:start="51"/>
          <w:cols w:space="708"/>
          <w:titlePg/>
          <w:docGrid w:linePitch="360"/>
        </w:sectPr>
      </w:pPr>
    </w:p>
    <w:p w:rsidR="00CC1D84" w:rsidRPr="00CC1D84" w:rsidRDefault="00442B5A" w:rsidP="00CC1D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CC1D84"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หมายเหตุ: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>Lit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. =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 xml:space="preserve">Literature Review;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ประเภทวรรณกรรม,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=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>Concept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, แนวคิด,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 xml:space="preserve">CRR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 xml:space="preserve">Complete Research Report;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>รายงานการวิจัยฉบับสมบูรณ์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proofErr w:type="spellStart"/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>Diss</w:t>
      </w:r>
      <w:proofErr w:type="spellEnd"/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. =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>Dissertation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 xml:space="preserve">of Doctoral Degree;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วิทยานิพนธ์ดุษฎีบัณฑิต,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>Mas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. =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>Dissertation of Master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>’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 xml:space="preserve">s Degree;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วิทยานิพนธ์มหาบัณฑิต และ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>RA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=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</w:rPr>
        <w:t xml:space="preserve">Research Article; </w:t>
      </w:r>
      <w:r w:rsidR="00CC1D84" w:rsidRPr="00CC1D84">
        <w:rPr>
          <w:rFonts w:asciiTheme="majorBidi" w:hAnsiTheme="majorBidi" w:cstheme="majorBidi"/>
          <w:spacing w:val="-4"/>
          <w:sz w:val="32"/>
          <w:szCs w:val="32"/>
          <w:cs/>
        </w:rPr>
        <w:t>บทความวิจัย</w:t>
      </w:r>
    </w:p>
    <w:p w:rsidR="00CC1D84" w:rsidRPr="00CC1D84" w:rsidRDefault="00CC1D84" w:rsidP="00CC1D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CC1D84">
        <w:rPr>
          <w:rFonts w:asciiTheme="majorBidi" w:hAnsiTheme="majorBidi" w:cstheme="majorBidi"/>
          <w:b/>
          <w:bCs/>
          <w:spacing w:val="-4"/>
          <w:sz w:val="36"/>
          <w:szCs w:val="36"/>
        </w:rPr>
        <w:t>2</w:t>
      </w:r>
      <w:r w:rsidRPr="00CC1D84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Pr="00CC1D84">
        <w:rPr>
          <w:rFonts w:asciiTheme="majorBidi" w:hAnsiTheme="majorBidi" w:cstheme="majorBidi"/>
          <w:b/>
          <w:bCs/>
          <w:spacing w:val="-4"/>
          <w:sz w:val="36"/>
          <w:szCs w:val="36"/>
        </w:rPr>
        <w:t>7</w:t>
      </w:r>
      <w:r w:rsidR="0021532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กรอบแนวคิด</w:t>
      </w:r>
      <w:r w:rsidRPr="00CC1D84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การวิจัย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  <w:t>ในการวิจัยเรื่อง บทบาทของผู้ใหญ่บ้าน ในการแก้ไขปัญหาความขัดแย้งในหมู่บ้าน อำเภอ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ครั้งนี้ ผู้วิจัยได้ทบทวนแนวคิด ทฤษฎี และงานวิจัยที่เกี่ยวข้องกับบทบาทของผู้ใหญ่บ้านและผู้นำชุมชนในการแก้ไขปัญหาความขัดแย้ง ซึ่งผู้วิจัยสามารถสรุปตัวแปรอิสระ และตัวแปรตาม ที่ใช้ในการวิจัยโดยมีรายละเอียด ดังนี้ 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7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ตัวแปรอิสระ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ตัวแปรอิสระที่ใช้ในการวิจัยครั้งนี้ ได้แก่ ปัจจัยส่วนบุคคลซึ่งได้จากสังเคราะห์ งานวิจัยที่เกี่ยวข้องปัจจัยส่วนบุคคลกับบทบาทของผู้ใหญ่บ้านและผู้นำชุมชนในการแก้ไขปัญหาความขัดแย้ง </w:t>
      </w:r>
      <w:r w:rsidRPr="00CC1D84">
        <w:rPr>
          <w:rFonts w:asciiTheme="majorBidi" w:hAnsiTheme="majorBidi" w:cstheme="majorBidi"/>
          <w:sz w:val="32"/>
          <w:szCs w:val="32"/>
          <w:cs/>
        </w:rPr>
        <w:t xml:space="preserve">ประกอบด้วยปัจจัยส่วนบุคคลจำนวน </w:t>
      </w:r>
      <w:r w:rsidRPr="00CC1D84">
        <w:rPr>
          <w:rFonts w:asciiTheme="majorBidi" w:hAnsiTheme="majorBidi" w:cstheme="majorBidi"/>
          <w:sz w:val="32"/>
          <w:szCs w:val="32"/>
        </w:rPr>
        <w:t>5</w:t>
      </w:r>
      <w:r w:rsidRPr="00CC1D84">
        <w:rPr>
          <w:rFonts w:asciiTheme="majorBidi" w:hAnsiTheme="majorBidi" w:cstheme="majorBidi"/>
          <w:sz w:val="32"/>
          <w:szCs w:val="32"/>
          <w:cs/>
        </w:rPr>
        <w:t xml:space="preserve"> ปัจจัย ได้แก่ </w:t>
      </w:r>
      <w:r w:rsidRPr="00CC1D84">
        <w:rPr>
          <w:rFonts w:asciiTheme="majorBidi" w:hAnsiTheme="majorBidi" w:cstheme="majorBidi"/>
          <w:sz w:val="32"/>
          <w:szCs w:val="32"/>
        </w:rPr>
        <w:t>1</w:t>
      </w:r>
      <w:r w:rsidRPr="00CC1D84">
        <w:rPr>
          <w:rFonts w:asciiTheme="majorBidi" w:hAnsiTheme="majorBidi" w:cstheme="majorBidi"/>
          <w:sz w:val="32"/>
          <w:szCs w:val="32"/>
          <w:cs/>
        </w:rPr>
        <w:t>) ปัจจัยอายุ (</w:t>
      </w:r>
      <w:r w:rsidRPr="00CC1D84">
        <w:rPr>
          <w:rFonts w:asciiTheme="majorBidi" w:hAnsiTheme="majorBidi" w:cstheme="majorBidi"/>
          <w:sz w:val="32"/>
          <w:szCs w:val="32"/>
        </w:rPr>
        <w:t>Bradly</w:t>
      </w:r>
      <w:r w:rsidRPr="00CC1D84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CC1D84">
        <w:rPr>
          <w:rFonts w:asciiTheme="majorBidi" w:hAnsiTheme="majorBidi" w:cstheme="majorBidi"/>
          <w:sz w:val="32"/>
          <w:szCs w:val="32"/>
        </w:rPr>
        <w:t>1984</w:t>
      </w:r>
      <w:r w:rsidRPr="00CC1D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z w:val="32"/>
          <w:szCs w:val="32"/>
        </w:rPr>
        <w:t>; Revilla, 1986 ;</w:t>
      </w:r>
      <w:r w:rsidRPr="00CC1D84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ทิวา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, 2555 ;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พรรณี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เกสริ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</w:rPr>
        <w:t>, 2558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ปัจจัยระดับการศึกษา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Revilla, 1986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; Sakamoto, 2000 ;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ทิวา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, 2555 ;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สุ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พรรณี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เกสริ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</w:rPr>
        <w:t>, 2558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ปัจจัยระยะเวลาดำรงตำแหน่ง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Revilla, 1986 ; Sakamoto, 2000 ;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ทิวา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ศรีเทียน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, 2555 ;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พรรณี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เกสริ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</w:rPr>
        <w:t>, 2558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 4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ปัจจัยสถานะทางเศรษฐกิจ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Mario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</w:rPr>
        <w:t>McAdam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, 2003 ; Hall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 Wilson, 2011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4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ปัจจัยความ</w:t>
      </w:r>
      <w:r w:rsidRPr="00CC1D84">
        <w:rPr>
          <w:rFonts w:asciiTheme="majorBidi" w:hAnsiTheme="majorBidi" w:cstheme="majorBidi"/>
          <w:spacing w:val="-12"/>
          <w:sz w:val="32"/>
          <w:szCs w:val="32"/>
          <w:cs/>
        </w:rPr>
        <w:t>น่าเชื่อถือของผู้นำ (</w:t>
      </w:r>
      <w:r w:rsidRPr="00CC1D84">
        <w:rPr>
          <w:rFonts w:asciiTheme="majorBidi" w:hAnsiTheme="majorBidi" w:cstheme="majorBidi"/>
          <w:spacing w:val="-12"/>
          <w:sz w:val="32"/>
          <w:szCs w:val="32"/>
        </w:rPr>
        <w:t xml:space="preserve">Katz </w:t>
      </w:r>
      <w:r w:rsidR="0078347D">
        <w:rPr>
          <w:rFonts w:asciiTheme="majorBidi" w:hAnsiTheme="majorBidi" w:cstheme="majorBidi"/>
          <w:spacing w:val="-12"/>
          <w:sz w:val="32"/>
          <w:szCs w:val="32"/>
        </w:rPr>
        <w:t>and</w:t>
      </w:r>
      <w:r w:rsidRPr="00CC1D84">
        <w:rPr>
          <w:rFonts w:asciiTheme="majorBidi" w:hAnsiTheme="majorBidi" w:cstheme="majorBidi"/>
          <w:spacing w:val="-12"/>
          <w:sz w:val="32"/>
          <w:szCs w:val="32"/>
        </w:rPr>
        <w:t xml:space="preserve"> Kahn, 1978</w:t>
      </w:r>
      <w:r w:rsidRPr="00CC1D84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pacing w:val="-12"/>
          <w:sz w:val="32"/>
          <w:szCs w:val="32"/>
        </w:rPr>
        <w:t xml:space="preserve">; </w:t>
      </w:r>
      <w:proofErr w:type="spellStart"/>
      <w:r w:rsidRPr="00CC1D84">
        <w:rPr>
          <w:rFonts w:asciiTheme="majorBidi" w:hAnsiTheme="majorBidi" w:cstheme="majorBidi"/>
          <w:spacing w:val="-12"/>
          <w:sz w:val="32"/>
          <w:szCs w:val="32"/>
        </w:rPr>
        <w:t>Worchel</w:t>
      </w:r>
      <w:proofErr w:type="spellEnd"/>
      <w:r w:rsidRPr="00CC1D84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78347D">
        <w:rPr>
          <w:rFonts w:asciiTheme="majorBidi" w:hAnsiTheme="majorBidi" w:cstheme="majorBidi"/>
          <w:spacing w:val="-12"/>
          <w:sz w:val="32"/>
          <w:szCs w:val="32"/>
        </w:rPr>
        <w:t>and</w:t>
      </w:r>
      <w:r w:rsidRPr="00CC1D84">
        <w:rPr>
          <w:rFonts w:asciiTheme="majorBidi" w:hAnsiTheme="majorBidi" w:cstheme="majorBidi"/>
          <w:spacing w:val="-12"/>
          <w:sz w:val="32"/>
          <w:szCs w:val="32"/>
        </w:rPr>
        <w:t xml:space="preserve"> Cooper, 1983 ; Hall </w:t>
      </w:r>
      <w:r w:rsidR="0078347D">
        <w:rPr>
          <w:rFonts w:asciiTheme="majorBidi" w:hAnsiTheme="majorBidi" w:cstheme="majorBidi"/>
          <w:spacing w:val="-12"/>
          <w:sz w:val="32"/>
          <w:szCs w:val="32"/>
        </w:rPr>
        <w:t>and</w:t>
      </w:r>
      <w:r w:rsidRPr="00CC1D84">
        <w:rPr>
          <w:rFonts w:asciiTheme="majorBidi" w:hAnsiTheme="majorBidi" w:cstheme="majorBidi"/>
          <w:spacing w:val="-12"/>
          <w:sz w:val="32"/>
          <w:szCs w:val="32"/>
        </w:rPr>
        <w:t xml:space="preserve"> Wilson, 2011</w:t>
      </w:r>
      <w:r w:rsidRPr="00CC1D84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pacing w:val="-12"/>
          <w:sz w:val="32"/>
          <w:szCs w:val="32"/>
        </w:rPr>
        <w:t xml:space="preserve">; </w:t>
      </w:r>
      <w:r w:rsidRPr="00CC1D84">
        <w:rPr>
          <w:rFonts w:asciiTheme="majorBidi" w:hAnsiTheme="majorBidi" w:cstheme="majorBidi"/>
          <w:spacing w:val="-12"/>
          <w:sz w:val="32"/>
          <w:szCs w:val="32"/>
          <w:cs/>
        </w:rPr>
        <w:t>กิตติศักดิ์ ปลาทอง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และคณะ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, 2555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จริยา ชาตะ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สุวจันา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นนท์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, 2555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ปัจจัยภาวะผู้นำ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Katz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 Kahn, 1978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;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  <w:lang w:eastAsia="th-TH"/>
        </w:rPr>
        <w:t xml:space="preserve"> 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</w:rPr>
        <w:t>Worchel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 Cooper, 1983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  <w:t xml:space="preserve">;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Hall </w:t>
      </w:r>
      <w:r w:rsidR="0078347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 Wilson, 2011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;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  <w:lang w:val="th-TH"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กิตติศักดิ์ ปลาทอง และคณะ,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2555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จริยา ชาตะ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สุวจันา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นนท์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, 2555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6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7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 xml:space="preserve">ตัวแปรตาม </w:t>
      </w:r>
    </w:p>
    <w:p w:rsid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  <w:t>ตัวแปรตามที่ใช้ในการวิจัยครั้งนี้ ได้แก่ การแก้ไขปัญหาความขัดแย้งของผู้ใหญ่บ้านในตำบลเขาทะลุ อำเภอ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สวี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จังหวัดชุมพร ซึ่งได้จากการสังเคราะห์แนวคิดและทฤษฎีเกี่ยวกับบทบาทในการแก้ไขปัญหาความขัดแย้ง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) (สมยศ ศิลป์โยดม,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2540,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44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proofErr w:type="gramStart"/>
      <w:r w:rsidRPr="00CC1D84">
        <w:rPr>
          <w:rFonts w:asciiTheme="majorBidi" w:hAnsiTheme="majorBidi" w:cstheme="majorBidi"/>
          <w:spacing w:val="-4"/>
          <w:sz w:val="32"/>
          <w:szCs w:val="32"/>
        </w:rPr>
        <w:t>45 ;</w:t>
      </w:r>
      <w:proofErr w:type="gramEnd"/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เกสร 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เสวตร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นิสากร,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2549,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47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53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นารถ แสงมณี,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2553,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12 ; </w:t>
      </w:r>
      <w:proofErr w:type="spellStart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ณัฎฐ</w:t>
      </w:r>
      <w:proofErr w:type="spellEnd"/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พันธ์ เขจรนันทน์,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2551,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133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;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กรมคุมประพฤติ,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 xml:space="preserve">2557,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ซึ่งประกอบด้วยบทบาทในการแก้ไขปัญหาความขัดแย้งจำนวน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ดังนี้ </w:t>
      </w:r>
    </w:p>
    <w:p w:rsidR="00135913" w:rsidRPr="00CC1D84" w:rsidRDefault="00135913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ด้านบังคับ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ด้านการหลีกเลี่ยง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ด้านการปรองดอง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ด้านการประนีประนอม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4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ด้านความร่วมมือร่วมใจ (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CC1D84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5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7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="00C5100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>กรอบแนวคิด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การวิจัย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ทั้งนี้ จากการทบทวนแนวคิด ทฤษฎี และงานวิจัยดังกล่าว ผู้วิจัยได้สรุปกรอบแนวคิดของการวิจัยครั้งนี้ เพื่อแสดงถึงความสัมพันธ์ระหว่างตัวแปรอิสระ และตัวแปรตาม ดังแสดงใน ภาพที่ 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spacing w:val="-4"/>
          <w:sz w:val="32"/>
          <w:szCs w:val="32"/>
        </w:rPr>
        <w:t>2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ตัวแปรอิสระ                                 </w:t>
      </w:r>
      <w:r w:rsidRPr="00CC1D84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</w:t>
      </w:r>
      <w:r w:rsidRPr="00CC1D84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      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                  ตัวแปรตาม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b/>
          <w:bCs/>
          <w:noProof/>
          <w:spacing w:val="-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528868" wp14:editId="3F480481">
                <wp:simplePos x="0" y="0"/>
                <wp:positionH relativeFrom="column">
                  <wp:posOffset>254256</wp:posOffset>
                </wp:positionH>
                <wp:positionV relativeFrom="paragraph">
                  <wp:posOffset>251584</wp:posOffset>
                </wp:positionV>
                <wp:extent cx="5223826" cy="2038351"/>
                <wp:effectExtent l="0" t="0" r="15240" b="19050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3826" cy="2038351"/>
                          <a:chOff x="-85724" y="47625"/>
                          <a:chExt cx="5223826" cy="2038351"/>
                        </a:xfrm>
                      </wpg:grpSpPr>
                      <wps:wsp>
                        <wps:cNvPr id="4" name="สี่เหลี่ยมผืนผ้า 4"/>
                        <wps:cNvSpPr>
                          <a:spLocks noChangeArrowheads="1"/>
                        </wps:cNvSpPr>
                        <wps:spPr bwMode="auto">
                          <a:xfrm>
                            <a:off x="-85724" y="47626"/>
                            <a:ext cx="2190750" cy="203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     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ปัจจัยส่วนบุคคล 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>ปัจจัยอายุ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X</w:t>
                              </w:r>
                              <w:r w:rsidRPr="004D2522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1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>ปัจจัยระดับการศึกษา</w:t>
                              </w: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X</w:t>
                              </w:r>
                              <w:r w:rsidRPr="004D2522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>ปัจจัยระยะเวลาดำรงตำแหน่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ง (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X</w:t>
                              </w:r>
                              <w:r w:rsidRPr="004D2522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3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4</w:t>
                              </w: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 xml:space="preserve"> ปัจจัยสถานะทางเศรษฐกิจ</w:t>
                              </w: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X</w:t>
                              </w:r>
                              <w:r w:rsidRPr="004D2522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4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5</w:t>
                              </w: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 xml:space="preserve"> ปัจจัยความน่าเชื่อถือของผู้น</w:t>
                              </w:r>
                              <w:r w:rsidR="00742AD8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ำ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X</w:t>
                              </w:r>
                              <w:r w:rsidRPr="004D2522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5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</w:rPr>
                                <w:t>6</w:t>
                              </w: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>ปัจจัยภาวะผู้นำ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  <w:t>X</w:t>
                              </w:r>
                              <w:r w:rsidRPr="004D2522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6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3B3533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3B3533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B3533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B3533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</w:p>
                            <w:p w:rsidR="00CC1D84" w:rsidRPr="0068335B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3B3533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B3533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B3533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B3533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B3533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  <w:r w:rsidRPr="003B3533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</w:p>
                            <w:p w:rsidR="00CC1D84" w:rsidRPr="0068335B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>
                          <a:spLocks noChangeArrowheads="1"/>
                        </wps:cNvSpPr>
                        <wps:spPr bwMode="auto">
                          <a:xfrm>
                            <a:off x="2533332" y="47625"/>
                            <a:ext cx="2604770" cy="2038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jc w:val="thaiDistribute"/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      </w:t>
                              </w:r>
                              <w:r w:rsidRPr="00422C95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>การแก้ไขปัญหาความขัดแย้งของผู้ใหญ่บ้านใน</w:t>
                              </w:r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ตำบลเขาทะลุ อำเภอ</w:t>
                              </w:r>
                              <w:proofErr w:type="spellStart"/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>สวี</w:t>
                              </w:r>
                              <w:proofErr w:type="spellEnd"/>
                              <w:r w:rsidRPr="00422C95">
                                <w:rPr>
                                  <w:rFonts w:asciiTheme="majorBidi" w:hAnsiTheme="majorBidi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จังหวัดชุมพร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ด้านการบังคับ 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y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vertAlign w:val="subscript"/>
                                </w:rPr>
                                <w:t>1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ด้านการหลีกเลี่ยง 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y</w:t>
                              </w:r>
                              <w:r w:rsidRPr="004D2522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ด้านการปรองดอง 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y</w:t>
                              </w:r>
                              <w:r w:rsidRPr="004D2522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3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</w:rPr>
                                <w:t>4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ด้านการประนีประนอม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y</w:t>
                              </w:r>
                              <w:r w:rsidRPr="004D2522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4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422C95" w:rsidRDefault="00CC1D84" w:rsidP="00CC1D84">
                              <w:pPr>
                                <w:spacing w:after="0" w:line="240" w:lineRule="auto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4D2522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</w:rPr>
                                <w:t>5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) 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ด้านความร่วมมือร่วมใจ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                (</w:t>
                              </w:r>
                              <w:r w:rsidRPr="00422C95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y</w:t>
                              </w:r>
                              <w:r w:rsidRPr="004D2522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vertAlign w:val="subscript"/>
                                </w:rPr>
                                <w:t>5</w:t>
                              </w:r>
                              <w:r w:rsidRPr="00422C95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CC1D84" w:rsidRPr="00F80768" w:rsidRDefault="00CC1D84" w:rsidP="00CC1D84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28868" id="กลุ่ม 5" o:spid="_x0000_s1027" style="position:absolute;left:0;text-align:left;margin-left:20pt;margin-top:19.8pt;width:411.3pt;height:160.5pt;z-index:251662336;mso-width-relative:margin;mso-height-relative:margin" coordorigin="-857,476" coordsize="52238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">
                <v:rect id="สี่เหลี่ยมผืนผ้า 4" o:spid="_x0000_s1028" style="position:absolute;left:-857;top:476;width:21907;height:2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C1D84" w:rsidRPr="00422C95" w:rsidRDefault="00CC1D84" w:rsidP="00CC1D84">
                        <w:pPr>
                          <w:spacing w:after="0" w:line="240" w:lineRule="auto"/>
                          <w:jc w:val="both"/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         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ปัจจัยส่วนบุคคล 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>ปัจจัยอายุ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X</w:t>
                        </w:r>
                        <w:r w:rsidRPr="004D2522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vertAlign w:val="subscript"/>
                          </w:rPr>
                          <w:t>1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>ปัจจัยระดับการศึกษา</w:t>
                        </w: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X</w:t>
                        </w:r>
                        <w:r w:rsidRPr="004D2522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>ปัจจัยระยะเวลาดำรงตำแหน่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ง (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X</w:t>
                        </w:r>
                        <w:r w:rsidRPr="004D2522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vertAlign w:val="subscript"/>
                          </w:rPr>
                          <w:t>3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 xml:space="preserve"> ปัจจัยสถานะทางเศรษฐกิจ</w:t>
                        </w: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X</w:t>
                        </w:r>
                        <w:r w:rsidRPr="004D2522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vertAlign w:val="subscript"/>
                          </w:rPr>
                          <w:t>4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5</w:t>
                        </w: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 xml:space="preserve"> ปัจจัยความน่าเชื่อถือของผู้น</w:t>
                        </w:r>
                        <w:r w:rsidR="00742AD8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ำ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X</w:t>
                        </w:r>
                        <w:r w:rsidRPr="004D2522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vertAlign w:val="subscript"/>
                          </w:rPr>
                          <w:t>5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>ปัจจัยภาวะผู้นำ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  <w:t>X</w:t>
                        </w:r>
                        <w:r w:rsidRPr="004D2522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vertAlign w:val="subscript"/>
                          </w:rPr>
                          <w:t>6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3B3533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3B3533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B3533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B3533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  <w:p w:rsidR="00CC1D84" w:rsidRPr="0068335B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3B3533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B3533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B3533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B3533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B3533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ab/>
                        </w:r>
                        <w:r w:rsidRPr="003B3533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  <w:p w:rsidR="00CC1D84" w:rsidRPr="0068335B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สี่เหลี่ยมผืนผ้า 8" o:spid="_x0000_s1029" style="position:absolute;left:25333;top:476;width:26048;height:2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CC1D84" w:rsidRPr="00422C95" w:rsidRDefault="00CC1D84" w:rsidP="00CC1D84">
                        <w:pPr>
                          <w:spacing w:after="0" w:line="240" w:lineRule="auto"/>
                          <w:jc w:val="thaiDistribute"/>
                          <w:rPr>
                            <w:rFonts w:asciiTheme="majorBidi" w:hAnsiTheme="majorBidi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422C95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>การแก้ไขปัญหาความขัดแย้งของผู้ใหญ่บ้านใน</w:t>
                        </w:r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ตำบลเขาทะลุ อำเภอ</w:t>
                        </w:r>
                        <w:proofErr w:type="spellStart"/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>สวี</w:t>
                        </w:r>
                        <w:proofErr w:type="spellEnd"/>
                        <w:r w:rsidRPr="00422C95">
                          <w:rPr>
                            <w:rFonts w:asciiTheme="majorBidi" w:hAnsiTheme="majorBidi" w:cs="Angsana New" w:hint="cs"/>
                            <w:sz w:val="32"/>
                            <w:szCs w:val="32"/>
                            <w:cs/>
                          </w:rPr>
                          <w:t xml:space="preserve"> จังหวัดชุมพร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ด้านการบังคับ 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y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  <w:vertAlign w:val="subscript"/>
                          </w:rPr>
                          <w:t>1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="Angsana New" w:hAnsi="Angsana New" w:cs="Angsana New" w:hint="cs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ด้านการหลีกเลี่ยง 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y</w:t>
                        </w:r>
                        <w:r w:rsidRPr="004D2522">
                          <w:rPr>
                            <w:rFonts w:ascii="Angsana New" w:hAnsi="Angsana New" w:cs="Angsana New" w:hint="cs"/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="Angsana New" w:hAnsi="Angsana New" w:cs="Angsana New" w:hint="cs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ด้านการปรองดอง 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y</w:t>
                        </w:r>
                        <w:r w:rsidRPr="004D2522">
                          <w:rPr>
                            <w:rFonts w:ascii="Angsana New" w:hAnsi="Angsana New" w:cs="Angsana New" w:hint="cs"/>
                            <w:sz w:val="32"/>
                            <w:szCs w:val="32"/>
                            <w:vertAlign w:val="subscript"/>
                          </w:rPr>
                          <w:t>3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="Angsana New" w:hAnsi="Angsana New" w:cs="Angsana New" w:hint="cs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ด้านการประนีประนอม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y</w:t>
                        </w:r>
                        <w:r w:rsidRPr="004D2522">
                          <w:rPr>
                            <w:rFonts w:ascii="Angsana New" w:hAnsi="Angsana New" w:cs="Angsana New" w:hint="cs"/>
                            <w:sz w:val="32"/>
                            <w:szCs w:val="32"/>
                            <w:vertAlign w:val="subscript"/>
                          </w:rPr>
                          <w:t>4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422C95" w:rsidRDefault="00CC1D84" w:rsidP="00CC1D84">
                        <w:pPr>
                          <w:spacing w:after="0" w:line="240" w:lineRule="auto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4D2522">
                          <w:rPr>
                            <w:rFonts w:ascii="Angsana New" w:hAnsi="Angsana New" w:cs="Angsana New" w:hint="cs"/>
                            <w:sz w:val="32"/>
                            <w:szCs w:val="32"/>
                          </w:rPr>
                          <w:t>5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) 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ด้านความร่วมมือร่วมใจ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                (</w:t>
                        </w:r>
                        <w:r w:rsidRPr="00422C95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y</w:t>
                        </w:r>
                        <w:r w:rsidRPr="004D2522">
                          <w:rPr>
                            <w:rFonts w:ascii="Angsana New" w:hAnsi="Angsana New" w:cs="Angsana New" w:hint="cs"/>
                            <w:sz w:val="32"/>
                            <w:szCs w:val="32"/>
                            <w:vertAlign w:val="subscript"/>
                          </w:rPr>
                          <w:t>5</w:t>
                        </w:r>
                        <w:r w:rsidRPr="00422C95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CC1D84" w:rsidRPr="00F80768" w:rsidRDefault="00CC1D84" w:rsidP="00CC1D84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(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Independent Variables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)                          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CC1D84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       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            (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</w:rPr>
        <w:t>Dependent Variable</w:t>
      </w:r>
      <w:r w:rsidRPr="00CC1D8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)</w: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1931E" wp14:editId="10D5BFF7">
                <wp:simplePos x="0" y="0"/>
                <wp:positionH relativeFrom="column">
                  <wp:posOffset>2455090</wp:posOffset>
                </wp:positionH>
                <wp:positionV relativeFrom="paragraph">
                  <wp:posOffset>208100</wp:posOffset>
                </wp:positionV>
                <wp:extent cx="414785" cy="0"/>
                <wp:effectExtent l="0" t="76200" r="23495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78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91E8D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93.3pt;margin-top:16.4pt;width:32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" strokecolor="black [3213]" strokeweight=".5pt">
                <v:stroke endarrow="block"/>
              </v:shape>
            </w:pict>
          </mc:Fallback>
        </mc:AlternateContent>
      </w: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C1D84" w:rsidRPr="00CC1D84" w:rsidRDefault="00CC1D84" w:rsidP="00CC1D84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C1D84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 xml:space="preserve">ภาพที่ </w:t>
      </w:r>
      <w:r w:rsidRPr="00CC1D84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.</w:t>
      </w:r>
      <w:r w:rsidRPr="00CC1D84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>2</w:t>
      </w:r>
      <w:r w:rsidRPr="00CC1D84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 xml:space="preserve">  </w:t>
      </w:r>
      <w:r w:rsidRPr="00CC1D84">
        <w:rPr>
          <w:rFonts w:asciiTheme="majorBidi" w:hAnsiTheme="majorBidi" w:cstheme="majorBidi"/>
          <w:spacing w:val="-4"/>
          <w:sz w:val="32"/>
          <w:szCs w:val="32"/>
          <w:cs/>
        </w:rPr>
        <w:t>กรอบแนวคิดในการวิจัย</w:t>
      </w: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26B5B" w:rsidRPr="008263B5" w:rsidRDefault="00026B5B" w:rsidP="006F50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sectPr w:rsidR="00026B5B" w:rsidRPr="008263B5" w:rsidSect="00026B5B">
      <w:pgSz w:w="11909" w:h="16834" w:code="9"/>
      <w:pgMar w:top="2160" w:right="1440" w:bottom="1440" w:left="2160" w:header="1440" w:footer="1440" w:gutter="0"/>
      <w:pgNumType w:start="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26" w:rsidRDefault="00056826" w:rsidP="00FD77F3">
      <w:pPr>
        <w:spacing w:after="0" w:line="240" w:lineRule="auto"/>
      </w:pPr>
      <w:r>
        <w:separator/>
      </w:r>
    </w:p>
  </w:endnote>
  <w:endnote w:type="continuationSeparator" w:id="0">
    <w:p w:rsidR="00056826" w:rsidRDefault="00056826" w:rsidP="00FD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26" w:rsidRDefault="00056826" w:rsidP="00FD77F3">
      <w:pPr>
        <w:spacing w:after="0" w:line="240" w:lineRule="auto"/>
      </w:pPr>
      <w:r>
        <w:separator/>
      </w:r>
    </w:p>
  </w:footnote>
  <w:footnote w:type="continuationSeparator" w:id="0">
    <w:p w:rsidR="00056826" w:rsidRDefault="00056826" w:rsidP="00FD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9642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26B5B" w:rsidRPr="00EA6CEB" w:rsidRDefault="00026B5B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EA6CE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A6CEB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EA6CEB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EA6CEB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EA6CE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42AD8" w:rsidRPr="00742AD8">
          <w:rPr>
            <w:rFonts w:asciiTheme="majorBidi" w:hAnsiTheme="majorBidi" w:cs="Angsana New"/>
            <w:noProof/>
            <w:sz w:val="32"/>
            <w:szCs w:val="32"/>
            <w:lang w:val="th-TH"/>
          </w:rPr>
          <w:t>47</w:t>
        </w:r>
        <w:r w:rsidRPr="00EA6CE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67831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26B5B" w:rsidRPr="00EA6CEB" w:rsidRDefault="00026B5B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EA6CE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A6CEB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EA6CEB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EA6CEB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EA6CE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42AD8" w:rsidRPr="00742AD8">
          <w:rPr>
            <w:rFonts w:asciiTheme="majorBidi" w:hAnsiTheme="majorBidi" w:cs="Angsana New"/>
            <w:noProof/>
            <w:sz w:val="32"/>
            <w:szCs w:val="32"/>
            <w:lang w:val="th-TH"/>
          </w:rPr>
          <w:t>50</w:t>
        </w:r>
        <w:r w:rsidRPr="00EA6CE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D8"/>
    <w:rsid w:val="0000382C"/>
    <w:rsid w:val="000177AA"/>
    <w:rsid w:val="00017AC5"/>
    <w:rsid w:val="000202AA"/>
    <w:rsid w:val="0002675A"/>
    <w:rsid w:val="00026B5B"/>
    <w:rsid w:val="0004486B"/>
    <w:rsid w:val="000469CA"/>
    <w:rsid w:val="0005364D"/>
    <w:rsid w:val="00056826"/>
    <w:rsid w:val="0006763E"/>
    <w:rsid w:val="00076900"/>
    <w:rsid w:val="00080407"/>
    <w:rsid w:val="00082BEC"/>
    <w:rsid w:val="000875E5"/>
    <w:rsid w:val="000879C0"/>
    <w:rsid w:val="00096CB4"/>
    <w:rsid w:val="00097BF4"/>
    <w:rsid w:val="000A66B4"/>
    <w:rsid w:val="000B15AD"/>
    <w:rsid w:val="000C0C06"/>
    <w:rsid w:val="000C434B"/>
    <w:rsid w:val="000D4F38"/>
    <w:rsid w:val="000D7AE9"/>
    <w:rsid w:val="000E7686"/>
    <w:rsid w:val="000F4723"/>
    <w:rsid w:val="000F5468"/>
    <w:rsid w:val="0011104F"/>
    <w:rsid w:val="00135913"/>
    <w:rsid w:val="001424AA"/>
    <w:rsid w:val="00162FC3"/>
    <w:rsid w:val="0016327A"/>
    <w:rsid w:val="0016592C"/>
    <w:rsid w:val="00166947"/>
    <w:rsid w:val="001726E0"/>
    <w:rsid w:val="00175925"/>
    <w:rsid w:val="00185A3E"/>
    <w:rsid w:val="001942E4"/>
    <w:rsid w:val="00195564"/>
    <w:rsid w:val="001A33C5"/>
    <w:rsid w:val="001C131C"/>
    <w:rsid w:val="001D5C4C"/>
    <w:rsid w:val="001D6008"/>
    <w:rsid w:val="001E0206"/>
    <w:rsid w:val="001E10BD"/>
    <w:rsid w:val="001E1C9B"/>
    <w:rsid w:val="001E37B0"/>
    <w:rsid w:val="001E7488"/>
    <w:rsid w:val="001E7C13"/>
    <w:rsid w:val="001F4C1A"/>
    <w:rsid w:val="00201AFA"/>
    <w:rsid w:val="002103E0"/>
    <w:rsid w:val="0021532D"/>
    <w:rsid w:val="002261E7"/>
    <w:rsid w:val="00226639"/>
    <w:rsid w:val="0023058B"/>
    <w:rsid w:val="0023753E"/>
    <w:rsid w:val="00252F84"/>
    <w:rsid w:val="0025605D"/>
    <w:rsid w:val="00275445"/>
    <w:rsid w:val="0027620D"/>
    <w:rsid w:val="00277F48"/>
    <w:rsid w:val="00282CFC"/>
    <w:rsid w:val="002849DE"/>
    <w:rsid w:val="00284A61"/>
    <w:rsid w:val="00291FE5"/>
    <w:rsid w:val="002A03D8"/>
    <w:rsid w:val="002A08B1"/>
    <w:rsid w:val="002A3A2D"/>
    <w:rsid w:val="002A59FA"/>
    <w:rsid w:val="002C4B21"/>
    <w:rsid w:val="002C59C9"/>
    <w:rsid w:val="002D27BA"/>
    <w:rsid w:val="002D2B98"/>
    <w:rsid w:val="002D4BD7"/>
    <w:rsid w:val="002E075D"/>
    <w:rsid w:val="002E46E0"/>
    <w:rsid w:val="002E77C4"/>
    <w:rsid w:val="002F0168"/>
    <w:rsid w:val="002F34C3"/>
    <w:rsid w:val="00305A65"/>
    <w:rsid w:val="00305E41"/>
    <w:rsid w:val="00306248"/>
    <w:rsid w:val="00307BBD"/>
    <w:rsid w:val="0031171C"/>
    <w:rsid w:val="00313098"/>
    <w:rsid w:val="00314E6A"/>
    <w:rsid w:val="00321B2E"/>
    <w:rsid w:val="00323B7D"/>
    <w:rsid w:val="00324BE8"/>
    <w:rsid w:val="003252D7"/>
    <w:rsid w:val="00327A3F"/>
    <w:rsid w:val="00361EFF"/>
    <w:rsid w:val="00371734"/>
    <w:rsid w:val="00372367"/>
    <w:rsid w:val="00373C45"/>
    <w:rsid w:val="00381F5A"/>
    <w:rsid w:val="0039512D"/>
    <w:rsid w:val="003B51F2"/>
    <w:rsid w:val="003C5278"/>
    <w:rsid w:val="003E1B56"/>
    <w:rsid w:val="003E7C75"/>
    <w:rsid w:val="003F3B0D"/>
    <w:rsid w:val="004001FF"/>
    <w:rsid w:val="0040709D"/>
    <w:rsid w:val="004167BE"/>
    <w:rsid w:val="00417517"/>
    <w:rsid w:val="004212BD"/>
    <w:rsid w:val="004327DC"/>
    <w:rsid w:val="00432B67"/>
    <w:rsid w:val="00441571"/>
    <w:rsid w:val="00442B5A"/>
    <w:rsid w:val="00443C53"/>
    <w:rsid w:val="004534E4"/>
    <w:rsid w:val="00454BF6"/>
    <w:rsid w:val="0045708A"/>
    <w:rsid w:val="00467679"/>
    <w:rsid w:val="004716D0"/>
    <w:rsid w:val="00490DBA"/>
    <w:rsid w:val="004A0CAE"/>
    <w:rsid w:val="004A1517"/>
    <w:rsid w:val="004C4FBC"/>
    <w:rsid w:val="004C72F9"/>
    <w:rsid w:val="004C77F2"/>
    <w:rsid w:val="004D27F3"/>
    <w:rsid w:val="004E146C"/>
    <w:rsid w:val="004E16D9"/>
    <w:rsid w:val="004E6CDD"/>
    <w:rsid w:val="004E7B96"/>
    <w:rsid w:val="004F10E6"/>
    <w:rsid w:val="00500EBF"/>
    <w:rsid w:val="0050311B"/>
    <w:rsid w:val="00524245"/>
    <w:rsid w:val="0053226B"/>
    <w:rsid w:val="0053595A"/>
    <w:rsid w:val="00541E6A"/>
    <w:rsid w:val="00543A7B"/>
    <w:rsid w:val="00546C72"/>
    <w:rsid w:val="00552E2E"/>
    <w:rsid w:val="00575826"/>
    <w:rsid w:val="0059769C"/>
    <w:rsid w:val="005A1EED"/>
    <w:rsid w:val="005B7497"/>
    <w:rsid w:val="005B7D83"/>
    <w:rsid w:val="005E06E7"/>
    <w:rsid w:val="005E32BF"/>
    <w:rsid w:val="005E3675"/>
    <w:rsid w:val="005F6B17"/>
    <w:rsid w:val="006002A5"/>
    <w:rsid w:val="00604F89"/>
    <w:rsid w:val="006173AE"/>
    <w:rsid w:val="00620601"/>
    <w:rsid w:val="00633841"/>
    <w:rsid w:val="006410AB"/>
    <w:rsid w:val="00641E7A"/>
    <w:rsid w:val="006440C3"/>
    <w:rsid w:val="006607CF"/>
    <w:rsid w:val="00676294"/>
    <w:rsid w:val="006829EE"/>
    <w:rsid w:val="00694289"/>
    <w:rsid w:val="00694650"/>
    <w:rsid w:val="006B17D0"/>
    <w:rsid w:val="006B3BE3"/>
    <w:rsid w:val="006D04CC"/>
    <w:rsid w:val="006D3161"/>
    <w:rsid w:val="006F06AF"/>
    <w:rsid w:val="006F506C"/>
    <w:rsid w:val="00706EB8"/>
    <w:rsid w:val="00711C61"/>
    <w:rsid w:val="00720404"/>
    <w:rsid w:val="00721CB2"/>
    <w:rsid w:val="007261CE"/>
    <w:rsid w:val="00726C64"/>
    <w:rsid w:val="007274A4"/>
    <w:rsid w:val="007308E7"/>
    <w:rsid w:val="00732C74"/>
    <w:rsid w:val="0073692B"/>
    <w:rsid w:val="00742AD8"/>
    <w:rsid w:val="007446FF"/>
    <w:rsid w:val="00747D38"/>
    <w:rsid w:val="007551CB"/>
    <w:rsid w:val="00771FB4"/>
    <w:rsid w:val="0078347D"/>
    <w:rsid w:val="007911AA"/>
    <w:rsid w:val="007942D3"/>
    <w:rsid w:val="007C287E"/>
    <w:rsid w:val="007D6873"/>
    <w:rsid w:val="007E2B65"/>
    <w:rsid w:val="007E4AEB"/>
    <w:rsid w:val="007E71C5"/>
    <w:rsid w:val="007F2467"/>
    <w:rsid w:val="00800A54"/>
    <w:rsid w:val="00806232"/>
    <w:rsid w:val="00814BA0"/>
    <w:rsid w:val="00816F21"/>
    <w:rsid w:val="008263B5"/>
    <w:rsid w:val="008311D4"/>
    <w:rsid w:val="0083449D"/>
    <w:rsid w:val="00836717"/>
    <w:rsid w:val="00840A58"/>
    <w:rsid w:val="00843019"/>
    <w:rsid w:val="00851358"/>
    <w:rsid w:val="00854A4A"/>
    <w:rsid w:val="00886B02"/>
    <w:rsid w:val="00891200"/>
    <w:rsid w:val="008958A1"/>
    <w:rsid w:val="00897912"/>
    <w:rsid w:val="008B5957"/>
    <w:rsid w:val="008C1A1F"/>
    <w:rsid w:val="008C664A"/>
    <w:rsid w:val="008E2990"/>
    <w:rsid w:val="008F3852"/>
    <w:rsid w:val="009078FE"/>
    <w:rsid w:val="00910843"/>
    <w:rsid w:val="009141A2"/>
    <w:rsid w:val="0093103D"/>
    <w:rsid w:val="00945F06"/>
    <w:rsid w:val="00946015"/>
    <w:rsid w:val="009537E8"/>
    <w:rsid w:val="009554B5"/>
    <w:rsid w:val="009638F4"/>
    <w:rsid w:val="009744A9"/>
    <w:rsid w:val="0097698A"/>
    <w:rsid w:val="00980F7D"/>
    <w:rsid w:val="00984E14"/>
    <w:rsid w:val="00986E32"/>
    <w:rsid w:val="00991625"/>
    <w:rsid w:val="009A06F7"/>
    <w:rsid w:val="009A0CAE"/>
    <w:rsid w:val="009A0DD9"/>
    <w:rsid w:val="009B2C74"/>
    <w:rsid w:val="009B4D8A"/>
    <w:rsid w:val="009E046A"/>
    <w:rsid w:val="009E5D24"/>
    <w:rsid w:val="009F11FB"/>
    <w:rsid w:val="009F1EEC"/>
    <w:rsid w:val="009F519B"/>
    <w:rsid w:val="00A00A1D"/>
    <w:rsid w:val="00A01C77"/>
    <w:rsid w:val="00A02172"/>
    <w:rsid w:val="00A0242A"/>
    <w:rsid w:val="00A13E5E"/>
    <w:rsid w:val="00A301A6"/>
    <w:rsid w:val="00A321B7"/>
    <w:rsid w:val="00A351A7"/>
    <w:rsid w:val="00A77056"/>
    <w:rsid w:val="00A847E2"/>
    <w:rsid w:val="00A92687"/>
    <w:rsid w:val="00A93C72"/>
    <w:rsid w:val="00A951B3"/>
    <w:rsid w:val="00A96449"/>
    <w:rsid w:val="00A97B4F"/>
    <w:rsid w:val="00AA7282"/>
    <w:rsid w:val="00AD124C"/>
    <w:rsid w:val="00AD6710"/>
    <w:rsid w:val="00AE152A"/>
    <w:rsid w:val="00B01CBA"/>
    <w:rsid w:val="00B148FA"/>
    <w:rsid w:val="00B4210F"/>
    <w:rsid w:val="00B506C4"/>
    <w:rsid w:val="00B6163B"/>
    <w:rsid w:val="00B7096C"/>
    <w:rsid w:val="00B74657"/>
    <w:rsid w:val="00B76CCC"/>
    <w:rsid w:val="00B8533A"/>
    <w:rsid w:val="00B87680"/>
    <w:rsid w:val="00B96CBC"/>
    <w:rsid w:val="00BB2211"/>
    <w:rsid w:val="00BB2546"/>
    <w:rsid w:val="00BC0614"/>
    <w:rsid w:val="00BC1437"/>
    <w:rsid w:val="00BE3B50"/>
    <w:rsid w:val="00BE63F4"/>
    <w:rsid w:val="00BF4359"/>
    <w:rsid w:val="00BF5332"/>
    <w:rsid w:val="00C022C3"/>
    <w:rsid w:val="00C02C32"/>
    <w:rsid w:val="00C17672"/>
    <w:rsid w:val="00C20C26"/>
    <w:rsid w:val="00C3406B"/>
    <w:rsid w:val="00C44440"/>
    <w:rsid w:val="00C45888"/>
    <w:rsid w:val="00C46584"/>
    <w:rsid w:val="00C51006"/>
    <w:rsid w:val="00C570CD"/>
    <w:rsid w:val="00C82AEB"/>
    <w:rsid w:val="00C83486"/>
    <w:rsid w:val="00C857C3"/>
    <w:rsid w:val="00C96125"/>
    <w:rsid w:val="00CA201B"/>
    <w:rsid w:val="00CA2086"/>
    <w:rsid w:val="00CB43B8"/>
    <w:rsid w:val="00CC1D84"/>
    <w:rsid w:val="00CC21D1"/>
    <w:rsid w:val="00CD1ECB"/>
    <w:rsid w:val="00CD4466"/>
    <w:rsid w:val="00CE6272"/>
    <w:rsid w:val="00D06AF0"/>
    <w:rsid w:val="00D102CE"/>
    <w:rsid w:val="00D4065E"/>
    <w:rsid w:val="00D53AF1"/>
    <w:rsid w:val="00D57942"/>
    <w:rsid w:val="00D80CE9"/>
    <w:rsid w:val="00D81865"/>
    <w:rsid w:val="00D86443"/>
    <w:rsid w:val="00D878C3"/>
    <w:rsid w:val="00DA2C4D"/>
    <w:rsid w:val="00DA4765"/>
    <w:rsid w:val="00DB24E6"/>
    <w:rsid w:val="00DB4120"/>
    <w:rsid w:val="00DC0430"/>
    <w:rsid w:val="00DC3599"/>
    <w:rsid w:val="00DE2406"/>
    <w:rsid w:val="00DF1317"/>
    <w:rsid w:val="00DF43E4"/>
    <w:rsid w:val="00E07233"/>
    <w:rsid w:val="00E072A7"/>
    <w:rsid w:val="00E16A7A"/>
    <w:rsid w:val="00E20773"/>
    <w:rsid w:val="00E24EEC"/>
    <w:rsid w:val="00E25124"/>
    <w:rsid w:val="00E33545"/>
    <w:rsid w:val="00E34721"/>
    <w:rsid w:val="00E35D78"/>
    <w:rsid w:val="00E42A91"/>
    <w:rsid w:val="00E51FE6"/>
    <w:rsid w:val="00E54148"/>
    <w:rsid w:val="00E6075A"/>
    <w:rsid w:val="00E65A7C"/>
    <w:rsid w:val="00E76760"/>
    <w:rsid w:val="00E83C5B"/>
    <w:rsid w:val="00E901E2"/>
    <w:rsid w:val="00E95E0A"/>
    <w:rsid w:val="00E96CC9"/>
    <w:rsid w:val="00EA2A06"/>
    <w:rsid w:val="00EA53D5"/>
    <w:rsid w:val="00EA6CEB"/>
    <w:rsid w:val="00EA7F7B"/>
    <w:rsid w:val="00ED650D"/>
    <w:rsid w:val="00EE57CD"/>
    <w:rsid w:val="00EF06A8"/>
    <w:rsid w:val="00EF27F3"/>
    <w:rsid w:val="00F0333E"/>
    <w:rsid w:val="00F04AF5"/>
    <w:rsid w:val="00F14253"/>
    <w:rsid w:val="00F1443D"/>
    <w:rsid w:val="00F23F95"/>
    <w:rsid w:val="00F27FEA"/>
    <w:rsid w:val="00F374B9"/>
    <w:rsid w:val="00F37B11"/>
    <w:rsid w:val="00F45FD8"/>
    <w:rsid w:val="00F52817"/>
    <w:rsid w:val="00F7188A"/>
    <w:rsid w:val="00F7334A"/>
    <w:rsid w:val="00FB025D"/>
    <w:rsid w:val="00FB0B46"/>
    <w:rsid w:val="00FB7100"/>
    <w:rsid w:val="00FC0F57"/>
    <w:rsid w:val="00FC3A43"/>
    <w:rsid w:val="00FC5339"/>
    <w:rsid w:val="00FD1DF4"/>
    <w:rsid w:val="00FD5F5A"/>
    <w:rsid w:val="00FD6081"/>
    <w:rsid w:val="00FD7795"/>
    <w:rsid w:val="00FD77F3"/>
    <w:rsid w:val="00FF02CF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45974-E9A3-40F9-B9AA-2FF6E97B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FD8"/>
    <w:pPr>
      <w:keepNext/>
      <w:spacing w:after="0" w:line="240" w:lineRule="auto"/>
      <w:outlineLvl w:val="0"/>
    </w:pPr>
    <w:rPr>
      <w:rFonts w:ascii="AngsanaUPC" w:hAnsi="AngsanaUPC" w:cs="AngsanaUPC"/>
      <w:b/>
      <w:bCs/>
      <w:noProof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FD8"/>
    <w:pPr>
      <w:keepNext/>
      <w:keepLines/>
      <w:spacing w:before="200" w:after="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FD8"/>
    <w:pPr>
      <w:keepNext/>
      <w:keepLines/>
      <w:spacing w:before="200" w:after="0"/>
      <w:outlineLvl w:val="2"/>
    </w:pPr>
    <w:rPr>
      <w:rFonts w:ascii="Cambria" w:hAnsi="Cambria" w:cs="Angsana New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5FD8"/>
    <w:pPr>
      <w:keepNext/>
      <w:spacing w:after="0" w:line="240" w:lineRule="auto"/>
      <w:ind w:firstLine="720"/>
      <w:jc w:val="center"/>
      <w:outlineLvl w:val="3"/>
    </w:pPr>
    <w:rPr>
      <w:rFonts w:ascii="AngsanaUPC" w:hAnsi="AngsanaUPC" w:cs="AngsanaUPC"/>
      <w:b/>
      <w:bCs/>
      <w:noProof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506C"/>
    <w:pPr>
      <w:keepNext/>
      <w:jc w:val="center"/>
      <w:outlineLvl w:val="4"/>
    </w:pPr>
    <w:rPr>
      <w:rFonts w:eastAsiaTheme="minorHAnsi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8263B5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63B5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506C"/>
    <w:pPr>
      <w:keepNext/>
      <w:jc w:val="center"/>
      <w:outlineLvl w:val="7"/>
    </w:pPr>
    <w:rPr>
      <w:rFonts w:eastAsiaTheme="minorHAnsi"/>
      <w:sz w:val="20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506C"/>
    <w:pPr>
      <w:keepNext/>
      <w:jc w:val="center"/>
      <w:outlineLvl w:val="8"/>
    </w:pPr>
    <w:rPr>
      <w:rFonts w:eastAsiaTheme="minorHAnsi"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D8"/>
    <w:rPr>
      <w:rFonts w:ascii="AngsanaUPC" w:eastAsia="SimSun" w:hAnsi="AngsanaUPC" w:cs="AngsanaUPC"/>
      <w:b/>
      <w:bCs/>
      <w:noProof/>
      <w:sz w:val="32"/>
      <w:szCs w:val="32"/>
      <w:lang w:eastAsia="ja-JP"/>
    </w:rPr>
  </w:style>
  <w:style w:type="paragraph" w:customStyle="1" w:styleId="21">
    <w:name w:val="หัวเรื่อง 21"/>
    <w:basedOn w:val="Normal"/>
    <w:next w:val="Normal"/>
    <w:unhideWhenUsed/>
    <w:qFormat/>
    <w:rsid w:val="00F45FD8"/>
    <w:pPr>
      <w:keepNext/>
      <w:keepLines/>
      <w:spacing w:before="200" w:after="0" w:line="240" w:lineRule="auto"/>
      <w:ind w:firstLine="864"/>
      <w:jc w:val="both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customStyle="1" w:styleId="31">
    <w:name w:val="หัวเรื่อง 31"/>
    <w:basedOn w:val="Normal"/>
    <w:next w:val="Normal"/>
    <w:uiPriority w:val="9"/>
    <w:unhideWhenUsed/>
    <w:qFormat/>
    <w:rsid w:val="00F45FD8"/>
    <w:pPr>
      <w:keepNext/>
      <w:keepLines/>
      <w:spacing w:before="200" w:after="0" w:line="240" w:lineRule="auto"/>
      <w:ind w:firstLine="864"/>
      <w:jc w:val="both"/>
      <w:outlineLvl w:val="2"/>
    </w:pPr>
    <w:rPr>
      <w:rFonts w:ascii="Cambria" w:hAnsi="Cambria" w:cs="Angsana New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F45FD8"/>
    <w:rPr>
      <w:rFonts w:ascii="AngsanaUPC" w:eastAsia="SimSun" w:hAnsi="AngsanaUPC" w:cs="AngsanaUPC"/>
      <w:b/>
      <w:bCs/>
      <w:noProof/>
      <w:sz w:val="32"/>
      <w:szCs w:val="32"/>
      <w:lang w:eastAsia="ja-JP"/>
    </w:rPr>
  </w:style>
  <w:style w:type="numbering" w:customStyle="1" w:styleId="1">
    <w:name w:val="ไม่มีรายการ1"/>
    <w:next w:val="NoList"/>
    <w:uiPriority w:val="99"/>
    <w:semiHidden/>
    <w:unhideWhenUsed/>
    <w:rsid w:val="00F45FD8"/>
  </w:style>
  <w:style w:type="character" w:customStyle="1" w:styleId="Heading3Char">
    <w:name w:val="Heading 3 Char"/>
    <w:basedOn w:val="DefaultParagraphFont"/>
    <w:link w:val="Heading3"/>
    <w:uiPriority w:val="9"/>
    <w:rsid w:val="00F45FD8"/>
    <w:rPr>
      <w:rFonts w:ascii="Cambria" w:eastAsia="SimSun" w:hAnsi="Cambria" w:cs="Angsana New"/>
      <w:b/>
      <w:bCs/>
      <w:color w:val="4F81BD"/>
      <w:lang w:eastAsia="en-US"/>
    </w:rPr>
  </w:style>
  <w:style w:type="paragraph" w:styleId="ListParagraph">
    <w:name w:val="List Paragraph"/>
    <w:basedOn w:val="Normal"/>
    <w:uiPriority w:val="34"/>
    <w:qFormat/>
    <w:rsid w:val="00F45FD8"/>
    <w:pPr>
      <w:spacing w:after="0" w:line="240" w:lineRule="auto"/>
      <w:ind w:left="720" w:firstLine="864"/>
      <w:contextualSpacing/>
      <w:jc w:val="both"/>
    </w:pPr>
    <w:rPr>
      <w:rFonts w:ascii="Calibri" w:hAnsi="Calibri" w:cs="Cordia New"/>
    </w:rPr>
  </w:style>
  <w:style w:type="table" w:styleId="TableGrid">
    <w:name w:val="Table Grid"/>
    <w:basedOn w:val="TableNormal"/>
    <w:uiPriority w:val="59"/>
    <w:rsid w:val="00F45FD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45FD8"/>
    <w:pPr>
      <w:spacing w:after="0" w:line="240" w:lineRule="auto"/>
      <w:ind w:left="72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F45FD8"/>
    <w:rPr>
      <w:rFonts w:ascii="AngsanaUPC" w:eastAsia="Cordia New" w:hAnsi="AngsanaUPC" w:cs="AngsanaUPC"/>
      <w:sz w:val="32"/>
      <w:szCs w:val="32"/>
      <w:lang w:eastAsia="zh-CN"/>
    </w:rPr>
  </w:style>
  <w:style w:type="paragraph" w:customStyle="1" w:styleId="Default">
    <w:name w:val="Default"/>
    <w:rsid w:val="00F45FD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45F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45FD8"/>
    <w:pPr>
      <w:spacing w:after="0" w:line="240" w:lineRule="auto"/>
      <w:ind w:firstLine="864"/>
      <w:jc w:val="both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5FD8"/>
    <w:rPr>
      <w:rFonts w:ascii="Tahoma" w:eastAsia="SimSun" w:hAnsi="Tahoma" w:cs="Angsana New"/>
      <w:sz w:val="16"/>
      <w:szCs w:val="20"/>
    </w:rPr>
  </w:style>
  <w:style w:type="paragraph" w:customStyle="1" w:styleId="DecimalAligned">
    <w:name w:val="Decimal Aligned"/>
    <w:basedOn w:val="Normal"/>
    <w:uiPriority w:val="40"/>
    <w:qFormat/>
    <w:rsid w:val="00F45FD8"/>
    <w:pPr>
      <w:tabs>
        <w:tab w:val="decimal" w:pos="360"/>
      </w:tabs>
    </w:pPr>
  </w:style>
  <w:style w:type="paragraph" w:customStyle="1" w:styleId="10">
    <w:name w:val="ข้อความเชิงอรรถ1"/>
    <w:basedOn w:val="Normal"/>
    <w:next w:val="FootnoteText"/>
    <w:link w:val="a"/>
    <w:uiPriority w:val="99"/>
    <w:unhideWhenUsed/>
    <w:rsid w:val="00F45FD8"/>
    <w:pPr>
      <w:spacing w:after="0" w:line="240" w:lineRule="auto"/>
    </w:pPr>
    <w:rPr>
      <w:sz w:val="20"/>
      <w:szCs w:val="25"/>
    </w:rPr>
  </w:style>
  <w:style w:type="character" w:customStyle="1" w:styleId="a">
    <w:name w:val="ข้อความเชิงอรรถ อักขระ"/>
    <w:basedOn w:val="DefaultParagraphFont"/>
    <w:link w:val="10"/>
    <w:uiPriority w:val="99"/>
    <w:rsid w:val="00F45FD8"/>
    <w:rPr>
      <w:sz w:val="20"/>
      <w:szCs w:val="25"/>
      <w:lang w:eastAsia="en-US"/>
    </w:rPr>
  </w:style>
  <w:style w:type="character" w:customStyle="1" w:styleId="11">
    <w:name w:val="ทำให้ตัวเน้นเป็นสีอ่อนลง1"/>
    <w:basedOn w:val="DefaultParagraphFont"/>
    <w:uiPriority w:val="19"/>
    <w:qFormat/>
    <w:rsid w:val="00F45FD8"/>
    <w:rPr>
      <w:rFonts w:eastAsia="SimSun" w:cs="Cordia New"/>
      <w:bCs w:val="0"/>
      <w:i/>
      <w:iCs/>
      <w:color w:val="808080"/>
      <w:szCs w:val="28"/>
      <w:lang w:bidi="th-TH"/>
    </w:rPr>
  </w:style>
  <w:style w:type="table" w:customStyle="1" w:styleId="-11">
    <w:name w:val="แรเงาอ่อน - เน้น 11"/>
    <w:basedOn w:val="TableNormal"/>
    <w:uiPriority w:val="60"/>
    <w:rsid w:val="00F45FD8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2-51">
    <w:name w:val="แรเงาปานกลาง 2 - เน้น 51"/>
    <w:basedOn w:val="TableNormal"/>
    <w:next w:val="MediumShading2-Accent5"/>
    <w:uiPriority w:val="64"/>
    <w:rsid w:val="00F45F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Header">
    <w:name w:val="header"/>
    <w:basedOn w:val="Normal"/>
    <w:link w:val="HeaderChar"/>
    <w:uiPriority w:val="99"/>
    <w:unhideWhenUsed/>
    <w:rsid w:val="00F45FD8"/>
    <w:pPr>
      <w:tabs>
        <w:tab w:val="center" w:pos="4513"/>
        <w:tab w:val="right" w:pos="9026"/>
      </w:tabs>
      <w:spacing w:after="0" w:line="240" w:lineRule="auto"/>
      <w:ind w:firstLine="864"/>
      <w:jc w:val="both"/>
    </w:pPr>
    <w:rPr>
      <w:rFonts w:ascii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F45FD8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F45FD8"/>
    <w:pPr>
      <w:tabs>
        <w:tab w:val="center" w:pos="4513"/>
        <w:tab w:val="right" w:pos="9026"/>
      </w:tabs>
      <w:spacing w:after="0" w:line="240" w:lineRule="auto"/>
      <w:ind w:firstLine="864"/>
      <w:jc w:val="both"/>
    </w:pPr>
    <w:rPr>
      <w:rFonts w:ascii="Calibri" w:hAnsi="Calibri" w:cs="Cordia New"/>
    </w:rPr>
  </w:style>
  <w:style w:type="character" w:customStyle="1" w:styleId="FooterChar">
    <w:name w:val="Footer Char"/>
    <w:basedOn w:val="DefaultParagraphFont"/>
    <w:link w:val="Footer"/>
    <w:uiPriority w:val="99"/>
    <w:rsid w:val="00F45FD8"/>
    <w:rPr>
      <w:rFonts w:ascii="Calibri" w:eastAsia="SimSun" w:hAnsi="Calibri" w:cs="Cordia New"/>
    </w:rPr>
  </w:style>
  <w:style w:type="character" w:customStyle="1" w:styleId="Heading2Char">
    <w:name w:val="Heading 2 Char"/>
    <w:basedOn w:val="DefaultParagraphFont"/>
    <w:link w:val="Heading2"/>
    <w:uiPriority w:val="9"/>
    <w:rsid w:val="00F45FD8"/>
    <w:rPr>
      <w:rFonts w:ascii="Cambria" w:eastAsia="SimSun" w:hAnsi="Cambria" w:cs="Angsana New"/>
      <w:b/>
      <w:bCs/>
      <w:color w:val="4F81BD"/>
      <w:sz w:val="26"/>
      <w:szCs w:val="33"/>
      <w:lang w:eastAsia="en-US"/>
    </w:rPr>
  </w:style>
  <w:style w:type="paragraph" w:customStyle="1" w:styleId="a0">
    <w:name w:val="ชมพูนุทเวิร์ด"/>
    <w:basedOn w:val="Normal"/>
    <w:link w:val="a1"/>
    <w:autoRedefine/>
    <w:rsid w:val="00F45FD8"/>
    <w:pPr>
      <w:spacing w:after="0" w:line="240" w:lineRule="auto"/>
    </w:pPr>
    <w:rPr>
      <w:rFonts w:ascii="TH SarabunPSK" w:eastAsia="Cordia New" w:hAnsi="TH SarabunPSK" w:cs="TH SarabunPSK"/>
      <w:color w:val="000000"/>
      <w:sz w:val="32"/>
      <w:szCs w:val="32"/>
    </w:rPr>
  </w:style>
  <w:style w:type="character" w:customStyle="1" w:styleId="a1">
    <w:name w:val="ชมพูนุทเวิร์ด อักขระ"/>
    <w:basedOn w:val="DefaultParagraphFont"/>
    <w:link w:val="a0"/>
    <w:rsid w:val="00F45FD8"/>
    <w:rPr>
      <w:rFonts w:ascii="TH SarabunPSK" w:eastAsia="Cordia New" w:hAnsi="TH SarabunPSK" w:cs="TH SarabunPSK"/>
      <w:color w:val="000000"/>
      <w:sz w:val="32"/>
      <w:szCs w:val="32"/>
    </w:rPr>
  </w:style>
  <w:style w:type="paragraph" w:customStyle="1" w:styleId="THSARABAN">
    <w:name w:val="THSARABAN"/>
    <w:basedOn w:val="Normal"/>
    <w:link w:val="THSARABAN0"/>
    <w:autoRedefine/>
    <w:qFormat/>
    <w:rsid w:val="00F45FD8"/>
    <w:pPr>
      <w:spacing w:after="0" w:line="240" w:lineRule="auto"/>
    </w:pPr>
    <w:rPr>
      <w:rFonts w:ascii="AngsanaUPC" w:eastAsia="Cordia New" w:hAnsi="AngsanaUPC" w:cs="TH SarabunPSK"/>
      <w:sz w:val="32"/>
      <w:szCs w:val="32"/>
    </w:rPr>
  </w:style>
  <w:style w:type="character" w:customStyle="1" w:styleId="THSARABAN0">
    <w:name w:val="THSARABAN อักขระ"/>
    <w:basedOn w:val="DefaultParagraphFont"/>
    <w:link w:val="THSARABAN"/>
    <w:rsid w:val="00F45FD8"/>
    <w:rPr>
      <w:rFonts w:ascii="AngsanaUPC" w:eastAsia="Cordia New" w:hAnsi="AngsanaUPC" w:cs="TH SarabunPSK"/>
      <w:sz w:val="32"/>
      <w:szCs w:val="32"/>
    </w:rPr>
  </w:style>
  <w:style w:type="paragraph" w:customStyle="1" w:styleId="2wordchom">
    <w:name w:val="2. wordchom"/>
    <w:basedOn w:val="Normal"/>
    <w:next w:val="a0"/>
    <w:link w:val="2wordchom0"/>
    <w:qFormat/>
    <w:rsid w:val="00F45FD8"/>
    <w:pPr>
      <w:spacing w:after="0" w:line="240" w:lineRule="auto"/>
    </w:pPr>
    <w:rPr>
      <w:rFonts w:ascii="TH SarabunPSK" w:eastAsia="Cordia New" w:hAnsi="TH SarabunPSK" w:cs="TH SarabunPSK"/>
      <w:sz w:val="32"/>
      <w:szCs w:val="32"/>
    </w:rPr>
  </w:style>
  <w:style w:type="character" w:customStyle="1" w:styleId="2wordchom0">
    <w:name w:val="2. wordchom อักขระ"/>
    <w:basedOn w:val="DefaultParagraphFont"/>
    <w:link w:val="2wordchom"/>
    <w:rsid w:val="00F45FD8"/>
    <w:rPr>
      <w:rFonts w:ascii="TH SarabunPSK" w:eastAsia="Cordia New" w:hAnsi="TH SarabunPSK" w:cs="TH SarabunPSK"/>
      <w:sz w:val="32"/>
      <w:szCs w:val="32"/>
    </w:rPr>
  </w:style>
  <w:style w:type="character" w:styleId="PageNumber">
    <w:name w:val="page number"/>
    <w:basedOn w:val="DefaultParagraphFont"/>
    <w:uiPriority w:val="99"/>
    <w:rsid w:val="00F45FD8"/>
  </w:style>
  <w:style w:type="character" w:styleId="Strong">
    <w:name w:val="Strong"/>
    <w:basedOn w:val="DefaultParagraphFont"/>
    <w:uiPriority w:val="22"/>
    <w:qFormat/>
    <w:rsid w:val="00F45FD8"/>
    <w:rPr>
      <w:b/>
      <w:bCs/>
    </w:rPr>
  </w:style>
  <w:style w:type="paragraph" w:styleId="NoSpacing">
    <w:name w:val="No Spacing"/>
    <w:uiPriority w:val="1"/>
    <w:qFormat/>
    <w:rsid w:val="00F45FD8"/>
    <w:pPr>
      <w:spacing w:after="0" w:line="240" w:lineRule="auto"/>
      <w:ind w:firstLine="864"/>
      <w:jc w:val="both"/>
    </w:pPr>
    <w:rPr>
      <w:rFonts w:ascii="Calibri" w:hAnsi="Calibri" w:cs="Cordia New"/>
    </w:rPr>
  </w:style>
  <w:style w:type="paragraph" w:styleId="Title">
    <w:name w:val="Title"/>
    <w:basedOn w:val="Normal"/>
    <w:link w:val="TitleChar"/>
    <w:qFormat/>
    <w:rsid w:val="00F45FD8"/>
    <w:pPr>
      <w:spacing w:after="0" w:line="240" w:lineRule="auto"/>
      <w:jc w:val="center"/>
    </w:pPr>
    <w:rPr>
      <w:rFonts w:ascii="Angsana New" w:hAnsi="Angsana New" w:cs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F45FD8"/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310">
    <w:name w:val="หัวเรื่อง 3 อักขระ1"/>
    <w:basedOn w:val="DefaultParagraphFont"/>
    <w:uiPriority w:val="9"/>
    <w:semiHidden/>
    <w:rsid w:val="00F45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FD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FD8"/>
    <w:rPr>
      <w:sz w:val="20"/>
      <w:szCs w:val="25"/>
    </w:rPr>
  </w:style>
  <w:style w:type="character" w:styleId="SubtleEmphasis">
    <w:name w:val="Subtle Emphasis"/>
    <w:basedOn w:val="DefaultParagraphFont"/>
    <w:uiPriority w:val="19"/>
    <w:qFormat/>
    <w:rsid w:val="00F45FD8"/>
    <w:rPr>
      <w:i/>
      <w:iCs/>
      <w:color w:val="808080" w:themeColor="text1" w:themeTint="7F"/>
    </w:rPr>
  </w:style>
  <w:style w:type="table" w:styleId="MediumShading2-Accent5">
    <w:name w:val="Medium Shading 2 Accent 5"/>
    <w:basedOn w:val="TableNormal"/>
    <w:uiPriority w:val="64"/>
    <w:rsid w:val="00F45F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10">
    <w:name w:val="หัวเรื่อง 2 อักขระ1"/>
    <w:basedOn w:val="DefaultParagraphFont"/>
    <w:uiPriority w:val="9"/>
    <w:semiHidden/>
    <w:rsid w:val="00F45F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Emphasis">
    <w:name w:val="Emphasis"/>
    <w:basedOn w:val="DefaultParagraphFont"/>
    <w:uiPriority w:val="20"/>
    <w:qFormat/>
    <w:rsid w:val="00641E7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263B5"/>
    <w:rPr>
      <w:rFonts w:ascii="Times New Roman" w:eastAsia="Times New Roman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uiPriority w:val="9"/>
    <w:rsid w:val="00826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ฟอนต์ของย่อหน้าเริ่มต้น1"/>
    <w:uiPriority w:val="1"/>
    <w:semiHidden/>
    <w:unhideWhenUsed/>
    <w:rsid w:val="008263B5"/>
  </w:style>
  <w:style w:type="character" w:customStyle="1" w:styleId="13">
    <w:name w:val="ไฮเปอร์ลิงก์1"/>
    <w:uiPriority w:val="99"/>
    <w:unhideWhenUsed/>
    <w:rsid w:val="008263B5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8263B5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63B5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BodyText">
    <w:name w:val="Body Text"/>
    <w:basedOn w:val="Normal"/>
    <w:link w:val="BodyTextChar"/>
    <w:uiPriority w:val="99"/>
    <w:qFormat/>
    <w:rsid w:val="008263B5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263B5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4">
    <w:name w:val="ตัวแทนข้อความ1"/>
    <w:uiPriority w:val="99"/>
    <w:semiHidden/>
    <w:rsid w:val="008263B5"/>
    <w:rPr>
      <w:color w:val="808080"/>
    </w:rPr>
  </w:style>
  <w:style w:type="paragraph" w:customStyle="1" w:styleId="Jlist">
    <w:name w:val="Jlist"/>
    <w:basedOn w:val="Normal"/>
    <w:rsid w:val="008263B5"/>
    <w:pPr>
      <w:tabs>
        <w:tab w:val="num" w:pos="360"/>
      </w:tabs>
      <w:spacing w:after="0" w:line="240" w:lineRule="auto"/>
      <w:ind w:left="360" w:hanging="360"/>
    </w:pPr>
    <w:rPr>
      <w:rFonts w:ascii="AngsanaUPC" w:eastAsia="Cordia New" w:hAnsi="AngsanaUPC" w:cs="Angsan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8263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263B5"/>
    <w:rPr>
      <w:rFonts w:ascii="Times New Roman" w:eastAsia="Times New Roman" w:hAnsi="Times New Roman" w:cs="Angsana New"/>
      <w:sz w:val="24"/>
    </w:rPr>
  </w:style>
  <w:style w:type="paragraph" w:customStyle="1" w:styleId="41">
    <w:name w:val="หัวเรื่อง 41"/>
    <w:basedOn w:val="Normal"/>
    <w:next w:val="Normal"/>
    <w:unhideWhenUsed/>
    <w:qFormat/>
    <w:rsid w:val="008263B5"/>
    <w:pPr>
      <w:keepNext/>
      <w:keepLines/>
      <w:spacing w:before="200" w:after="0" w:line="259" w:lineRule="auto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customStyle="1" w:styleId="71">
    <w:name w:val="หัวเรื่อง 71"/>
    <w:basedOn w:val="Normal"/>
    <w:next w:val="Normal"/>
    <w:unhideWhenUsed/>
    <w:qFormat/>
    <w:rsid w:val="008263B5"/>
    <w:pPr>
      <w:keepNext/>
      <w:keepLines/>
      <w:spacing w:before="200" w:after="0" w:line="259" w:lineRule="auto"/>
      <w:outlineLvl w:val="6"/>
    </w:pPr>
    <w:rPr>
      <w:rFonts w:ascii="Cambria" w:eastAsia="Times New Roman" w:hAnsi="Cambria" w:cs="Angsana New"/>
      <w:i/>
      <w:iCs/>
      <w:color w:val="404040"/>
    </w:rPr>
  </w:style>
  <w:style w:type="character" w:customStyle="1" w:styleId="410">
    <w:name w:val="หัวเรื่อง 4 อักขระ1"/>
    <w:basedOn w:val="DefaultParagraphFont"/>
    <w:uiPriority w:val="9"/>
    <w:semiHidden/>
    <w:rsid w:val="00826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หัวเรื่อง 7 อักขระ1"/>
    <w:basedOn w:val="DefaultParagraphFont"/>
    <w:uiPriority w:val="9"/>
    <w:semiHidden/>
    <w:rsid w:val="00826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">
    <w:name w:val="ไม่มีรายการ2"/>
    <w:next w:val="NoList"/>
    <w:uiPriority w:val="99"/>
    <w:semiHidden/>
    <w:unhideWhenUsed/>
    <w:rsid w:val="008263B5"/>
  </w:style>
  <w:style w:type="character" w:styleId="PlaceholderText">
    <w:name w:val="Placeholder Text"/>
    <w:uiPriority w:val="99"/>
    <w:semiHidden/>
    <w:rsid w:val="008263B5"/>
    <w:rPr>
      <w:color w:val="808080"/>
    </w:rPr>
  </w:style>
  <w:style w:type="character" w:customStyle="1" w:styleId="apple-style-span">
    <w:name w:val="apple-style-span"/>
    <w:rsid w:val="008263B5"/>
  </w:style>
  <w:style w:type="numbering" w:customStyle="1" w:styleId="3">
    <w:name w:val="ไม่มีรายการ3"/>
    <w:next w:val="NoList"/>
    <w:uiPriority w:val="99"/>
    <w:semiHidden/>
    <w:unhideWhenUsed/>
    <w:rsid w:val="008263B5"/>
  </w:style>
  <w:style w:type="table" w:customStyle="1" w:styleId="15">
    <w:name w:val="เส้นตาราง1"/>
    <w:basedOn w:val="TableNormal"/>
    <w:next w:val="TableGrid"/>
    <w:uiPriority w:val="59"/>
    <w:rsid w:val="008263B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ไม่มีการเว้นระยะห่าง1"/>
    <w:next w:val="NoSpacing"/>
    <w:uiPriority w:val="1"/>
    <w:qFormat/>
    <w:rsid w:val="008263B5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4">
    <w:name w:val="ไม่มีรายการ4"/>
    <w:next w:val="NoList"/>
    <w:uiPriority w:val="99"/>
    <w:semiHidden/>
    <w:unhideWhenUsed/>
    <w:rsid w:val="008263B5"/>
  </w:style>
  <w:style w:type="table" w:customStyle="1" w:styleId="20">
    <w:name w:val="เส้นตาราง2"/>
    <w:basedOn w:val="TableNormal"/>
    <w:next w:val="TableGrid"/>
    <w:uiPriority w:val="59"/>
    <w:rsid w:val="008263B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เส้นตาราง3"/>
    <w:basedOn w:val="TableNormal"/>
    <w:next w:val="TableGrid"/>
    <w:uiPriority w:val="59"/>
    <w:rsid w:val="008263B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"/>
    <w:basedOn w:val="TableNormal"/>
    <w:next w:val="TableGrid"/>
    <w:uiPriority w:val="59"/>
    <w:rsid w:val="008263B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8263B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8263B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8263B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8263B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8263B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8263B5"/>
  </w:style>
  <w:style w:type="table" w:styleId="PlainTable2">
    <w:name w:val="Plain Table 2"/>
    <w:basedOn w:val="TableNormal"/>
    <w:uiPriority w:val="42"/>
    <w:rsid w:val="00BB22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2">
    <w:basedOn w:val="Normal"/>
    <w:next w:val="ListParagraph"/>
    <w:uiPriority w:val="34"/>
    <w:qFormat/>
    <w:rsid w:val="0011104F"/>
    <w:pPr>
      <w:ind w:left="720"/>
      <w:contextualSpacing/>
    </w:pPr>
    <w:rPr>
      <w:rFonts w:ascii="Calibri" w:eastAsia="Calibri" w:hAnsi="Calibri" w:cs="Cordia New"/>
    </w:rPr>
  </w:style>
  <w:style w:type="character" w:customStyle="1" w:styleId="mw-headline">
    <w:name w:val="mw-headline"/>
    <w:rsid w:val="0011104F"/>
  </w:style>
  <w:style w:type="character" w:customStyle="1" w:styleId="style411">
    <w:name w:val="style411"/>
    <w:rsid w:val="0011104F"/>
    <w:rPr>
      <w:color w:val="0000FF"/>
    </w:rPr>
  </w:style>
  <w:style w:type="character" w:styleId="IntenseReference">
    <w:name w:val="Intense Reference"/>
    <w:uiPriority w:val="32"/>
    <w:qFormat/>
    <w:rsid w:val="0011104F"/>
    <w:rPr>
      <w:b/>
      <w:bCs/>
      <w:smallCaps/>
      <w:color w:val="C0504D"/>
      <w:spacing w:val="5"/>
      <w:u w:val="single"/>
    </w:rPr>
  </w:style>
  <w:style w:type="table" w:styleId="PlainTable1">
    <w:name w:val="Plain Table 1"/>
    <w:basedOn w:val="TableNormal"/>
    <w:uiPriority w:val="41"/>
    <w:rsid w:val="00443C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43C5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6F506C"/>
    <w:rPr>
      <w:rFonts w:eastAsiaTheme="minorHAnsi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6F506C"/>
    <w:rPr>
      <w:rFonts w:eastAsiaTheme="minorHAnsi"/>
      <w:sz w:val="20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6F506C"/>
    <w:rPr>
      <w:rFonts w:eastAsiaTheme="minorHAnsi"/>
      <w:sz w:val="20"/>
      <w:szCs w:val="24"/>
      <w:u w:val="single"/>
    </w:rPr>
  </w:style>
  <w:style w:type="paragraph" w:styleId="CommentText">
    <w:name w:val="annotation text"/>
    <w:basedOn w:val="Normal"/>
    <w:link w:val="CommentTextChar"/>
    <w:semiHidden/>
    <w:rsid w:val="006F506C"/>
    <w:pPr>
      <w:spacing w:after="0" w:line="240" w:lineRule="auto"/>
    </w:pPr>
    <w:rPr>
      <w:rFonts w:ascii="AngsanaUPC" w:eastAsia="Cordia New" w:hAnsi="AngsanaUPC" w:cs="AngsanaUPC"/>
      <w:sz w:val="28"/>
    </w:rPr>
  </w:style>
  <w:style w:type="character" w:customStyle="1" w:styleId="CommentTextChar">
    <w:name w:val="Comment Text Char"/>
    <w:basedOn w:val="DefaultParagraphFont"/>
    <w:link w:val="CommentText"/>
    <w:semiHidden/>
    <w:rsid w:val="006F506C"/>
    <w:rPr>
      <w:rFonts w:ascii="AngsanaUPC" w:eastAsia="Cordia New" w:hAnsi="AngsanaUPC" w:cs="AngsanaUPC"/>
      <w:sz w:val="28"/>
    </w:rPr>
  </w:style>
  <w:style w:type="paragraph" w:customStyle="1" w:styleId="a3">
    <w:name w:val="...."/>
    <w:basedOn w:val="Normal"/>
    <w:next w:val="Normal"/>
    <w:uiPriority w:val="99"/>
    <w:rsid w:val="006F5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F506C"/>
    <w:pPr>
      <w:jc w:val="center"/>
    </w:pPr>
    <w:rPr>
      <w:rFonts w:ascii="TH SarabunPSK" w:eastAsiaTheme="minorHAnsi" w:hAnsi="TH SarabunPSK" w:cs="TH SarabunPSK"/>
      <w:b/>
      <w:bCs/>
      <w:sz w:val="28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rsid w:val="006F506C"/>
    <w:rPr>
      <w:rFonts w:ascii="TH SarabunPSK" w:eastAsiaTheme="minorHAnsi" w:hAnsi="TH SarabunPSK" w:cs="TH SarabunPSK"/>
      <w:b/>
      <w:bCs/>
      <w:sz w:val="28"/>
      <w:szCs w:val="36"/>
    </w:rPr>
  </w:style>
  <w:style w:type="paragraph" w:styleId="BodyText3">
    <w:name w:val="Body Text 3"/>
    <w:basedOn w:val="Normal"/>
    <w:link w:val="BodyText3Char"/>
    <w:uiPriority w:val="99"/>
    <w:unhideWhenUsed/>
    <w:rsid w:val="006F506C"/>
    <w:pPr>
      <w:jc w:val="center"/>
    </w:pPr>
    <w:rPr>
      <w:rFonts w:eastAsiaTheme="minorHAnsi"/>
      <w:b/>
      <w:bCs/>
      <w:sz w:val="24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rsid w:val="006F506C"/>
    <w:rPr>
      <w:rFonts w:eastAsiaTheme="minorHAnsi"/>
      <w:b/>
      <w:bCs/>
      <w:sz w:val="24"/>
      <w:szCs w:val="32"/>
    </w:rPr>
  </w:style>
  <w:style w:type="character" w:customStyle="1" w:styleId="Bodytext20">
    <w:name w:val="Body text (2)_"/>
    <w:basedOn w:val="DefaultParagraphFont"/>
    <w:link w:val="Bodytext21"/>
    <w:rsid w:val="006F506C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6F506C"/>
    <w:pPr>
      <w:widowControl w:val="0"/>
      <w:shd w:val="clear" w:color="auto" w:fill="FFFFFF"/>
      <w:spacing w:before="920" w:after="240" w:line="365" w:lineRule="exact"/>
      <w:ind w:hanging="620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Bodytext2Bold">
    <w:name w:val="Body text (2) + Bold"/>
    <w:basedOn w:val="Bodytext20"/>
    <w:rsid w:val="006F506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character" w:customStyle="1" w:styleId="Bodytext24pt">
    <w:name w:val="Body text (2) + 4 pt"/>
    <w:basedOn w:val="Bodytext20"/>
    <w:rsid w:val="006F50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th-TH" w:eastAsia="th-TH" w:bidi="th-TH"/>
    </w:rPr>
  </w:style>
  <w:style w:type="character" w:customStyle="1" w:styleId="Bodytext285pt">
    <w:name w:val="Body text (2) + 8.5 pt"/>
    <w:basedOn w:val="Bodytext20"/>
    <w:rsid w:val="006F50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h-TH" w:eastAsia="th-TH" w:bidi="th-TH"/>
    </w:rPr>
  </w:style>
  <w:style w:type="table" w:styleId="GridTable1Light">
    <w:name w:val="Grid Table 1 Light"/>
    <w:basedOn w:val="TableNormal"/>
    <w:uiPriority w:val="46"/>
    <w:rsid w:val="006F50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F50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91D7-48A2-49E2-86D9-2A9CBFB6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42</Pages>
  <Words>12777</Words>
  <Characters>72829</Characters>
  <Application>Microsoft Office Word</Application>
  <DocSecurity>0</DocSecurity>
  <Lines>606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2019-02-08T02:14:00Z</cp:lastPrinted>
  <dcterms:created xsi:type="dcterms:W3CDTF">2018-10-04T04:11:00Z</dcterms:created>
  <dcterms:modified xsi:type="dcterms:W3CDTF">2019-02-08T02:28:00Z</dcterms:modified>
</cp:coreProperties>
</file>