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75" w:rsidRPr="004C2B61" w:rsidRDefault="007169A8" w:rsidP="00DE47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center"/>
        <w:rPr>
          <w:rFonts w:ascii="Angsana New" w:hAnsi="Angsana New"/>
          <w:sz w:val="40"/>
          <w:szCs w:val="40"/>
        </w:rPr>
      </w:pPr>
      <w:r w:rsidRPr="004C2B61">
        <w:rPr>
          <w:rFonts w:ascii="Angsana New" w:hAnsi="Angsana New" w:hint="cs"/>
          <w:b/>
          <w:bCs/>
          <w:sz w:val="40"/>
          <w:szCs w:val="40"/>
          <w:cs/>
        </w:rPr>
        <w:t>กิตติกรรมประกาศ</w:t>
      </w:r>
    </w:p>
    <w:p w:rsidR="004C2B61" w:rsidRPr="00083196" w:rsidRDefault="004C2B61" w:rsidP="00DE47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center"/>
        <w:rPr>
          <w:rFonts w:ascii="Angsana New" w:hAnsi="Angsana New"/>
          <w:spacing w:val="-8"/>
          <w:sz w:val="40"/>
          <w:szCs w:val="40"/>
        </w:rPr>
      </w:pPr>
    </w:p>
    <w:p w:rsidR="00E37D62" w:rsidRPr="00083196" w:rsidRDefault="007169A8" w:rsidP="00E37D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083196">
        <w:rPr>
          <w:rFonts w:ascii="Angsana New" w:hAnsi="Angsana New" w:hint="cs"/>
          <w:b/>
          <w:bCs/>
          <w:spacing w:val="-8"/>
          <w:sz w:val="32"/>
          <w:szCs w:val="32"/>
          <w:cs/>
        </w:rPr>
        <w:tab/>
      </w:r>
      <w:r w:rsidR="00E37D62" w:rsidRPr="00083196">
        <w:rPr>
          <w:rFonts w:ascii="Angsana New" w:hAnsi="Angsana New"/>
          <w:sz w:val="32"/>
          <w:szCs w:val="32"/>
          <w:cs/>
        </w:rPr>
        <w:t>วิทยานิพนธ์เล่มนี้สำเร็จได้ด้วยดี เนื่องจากได้รับความช่วยเหลือเอาใจใส่อย่างดี จากบุคคลและหน่วยงานที่เกี่ยวข้องหลายแห่งซึ่งไม่อาจนำมากล่าวได้ทั้งหมด ผู้วิจัยจึงใคร่ขอกราบขอบพระคุณ</w:t>
      </w:r>
      <w:r w:rsidR="00083196">
        <w:rPr>
          <w:rFonts w:ascii="Angsana New" w:hAnsi="Angsana New" w:hint="cs"/>
          <w:sz w:val="32"/>
          <w:szCs w:val="32"/>
          <w:cs/>
        </w:rPr>
        <w:t xml:space="preserve"> </w:t>
      </w:r>
      <w:r w:rsidR="00E37D62" w:rsidRPr="00083196">
        <w:rPr>
          <w:rFonts w:ascii="Angsana New" w:hAnsi="Angsana New"/>
          <w:sz w:val="32"/>
          <w:szCs w:val="32"/>
          <w:cs/>
        </w:rPr>
        <w:t xml:space="preserve">รองศาสตราจารย์ ดร.เสาวลักษณ์ โกศลกิตติอัมพร ซึ่งเป็นอาจารย์ที่ปรึกษาหลัก </w:t>
      </w:r>
      <w:r w:rsidR="00083196">
        <w:rPr>
          <w:rFonts w:ascii="Angsana New" w:hAnsi="Angsana New" w:hint="cs"/>
          <w:sz w:val="32"/>
          <w:szCs w:val="32"/>
          <w:cs/>
        </w:rPr>
        <w:t xml:space="preserve">        </w:t>
      </w:r>
      <w:r w:rsidR="00E37D62" w:rsidRPr="00083196">
        <w:rPr>
          <w:rFonts w:ascii="Angsana New" w:hAnsi="Angsana New"/>
          <w:sz w:val="32"/>
          <w:szCs w:val="32"/>
          <w:cs/>
        </w:rPr>
        <w:t>ดร.ทรงศักดิ์ จีระสมบัติ อาจารย์ที่ปรึกษาวิทยานิพนธ์ร่วม รองศาสตราจารย์ ดร.ยุภาพร ยุภาส ประธานสอบ และ</w:t>
      </w:r>
      <w:r w:rsidR="00083196">
        <w:rPr>
          <w:rFonts w:ascii="Angsana New" w:hAnsi="Angsana New"/>
          <w:sz w:val="32"/>
          <w:szCs w:val="32"/>
          <w:cs/>
        </w:rPr>
        <w:t xml:space="preserve"> </w:t>
      </w:r>
      <w:r w:rsidR="00E37D62" w:rsidRPr="00083196">
        <w:rPr>
          <w:rFonts w:ascii="Angsana New" w:hAnsi="Angsana New"/>
          <w:sz w:val="32"/>
          <w:szCs w:val="32"/>
          <w:cs/>
        </w:rPr>
        <w:t>ผู้ช่วยศาสตราจารย์ ดร.สัญญา</w:t>
      </w:r>
      <w:proofErr w:type="spellStart"/>
      <w:r w:rsidR="00E37D62" w:rsidRPr="00083196">
        <w:rPr>
          <w:rFonts w:ascii="Angsana New" w:hAnsi="Angsana New"/>
          <w:sz w:val="32"/>
          <w:szCs w:val="32"/>
          <w:cs/>
        </w:rPr>
        <w:t>ศรณ์</w:t>
      </w:r>
      <w:proofErr w:type="spellEnd"/>
      <w:r w:rsidR="00E37D62" w:rsidRPr="00083196">
        <w:rPr>
          <w:rFonts w:ascii="Angsana New" w:hAnsi="Angsana New"/>
          <w:sz w:val="32"/>
          <w:szCs w:val="32"/>
          <w:cs/>
        </w:rPr>
        <w:t xml:space="preserve"> สวัสดิ์</w:t>
      </w:r>
      <w:proofErr w:type="spellStart"/>
      <w:r w:rsidR="00E37D62" w:rsidRPr="00083196">
        <w:rPr>
          <w:rFonts w:ascii="Angsana New" w:hAnsi="Angsana New"/>
          <w:sz w:val="32"/>
          <w:szCs w:val="32"/>
          <w:cs/>
        </w:rPr>
        <w:t>ไธ</w:t>
      </w:r>
      <w:proofErr w:type="spellEnd"/>
      <w:r w:rsidR="00E37D62" w:rsidRPr="00083196">
        <w:rPr>
          <w:rFonts w:ascii="Angsana New" w:hAnsi="Angsana New"/>
          <w:sz w:val="32"/>
          <w:szCs w:val="32"/>
          <w:cs/>
        </w:rPr>
        <w:t>สง ผู้ทรงคุณวุฒิที่ได้กรุณาให้ความช่วยเหลือปรับปรุงและให้คำแนะนำในการแก้ไขข้อบกพร่องต่างๆ เป็นอย่างดียิ่ง เพื่อทำให้วิทยานิพนธ์นี้มีความสมบูรณ์ ผู้วิจัยรู้สึกซาบซึ้งในความกรุณาของท่านเป็นอย่างยิ่ง</w:t>
      </w:r>
      <w:r w:rsidR="00083196">
        <w:rPr>
          <w:rFonts w:ascii="Angsana New" w:hAnsi="Angsana New"/>
          <w:sz w:val="32"/>
          <w:szCs w:val="32"/>
          <w:cs/>
        </w:rPr>
        <w:t xml:space="preserve"> </w:t>
      </w:r>
      <w:r w:rsidR="00083196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="00E37D62" w:rsidRPr="00083196">
        <w:rPr>
          <w:rFonts w:ascii="Angsana New" w:hAnsi="Angsana New"/>
          <w:sz w:val="32"/>
          <w:szCs w:val="32"/>
          <w:cs/>
        </w:rPr>
        <w:t>จึงขอขอบพระคุณไว้ ณ โอกาสนี้</w:t>
      </w:r>
    </w:p>
    <w:p w:rsidR="00E37D62" w:rsidRPr="00083196" w:rsidRDefault="00E37D62" w:rsidP="00E37D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ascii="Angsana New" w:hAnsi="Angsana New"/>
          <w:sz w:val="32"/>
          <w:szCs w:val="32"/>
        </w:rPr>
      </w:pPr>
      <w:r w:rsidRPr="00083196">
        <w:rPr>
          <w:rFonts w:ascii="Angsana New" w:hAnsi="Angsana New"/>
          <w:sz w:val="32"/>
          <w:szCs w:val="32"/>
          <w:cs/>
        </w:rPr>
        <w:tab/>
        <w:t xml:space="preserve">ขอบกราบขอบพระคุณผู้เชี่ยวชาญทุกท่านที่ให้ความคิดเห็น ข้อเสนอแนะ ตรวจสอบและปรับปรุงเครื่องมือที่ใช้ในการเก็บรวบรวมข้อมูลในการวิจัย ได้แก่ รองศาสตราจารย์ ดร.สัญญา 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เคณา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ภูมิ</w:t>
      </w:r>
      <w:r w:rsidR="00083196">
        <w:rPr>
          <w:rFonts w:ascii="Angsana New" w:hAnsi="Angsana New"/>
          <w:sz w:val="32"/>
          <w:szCs w:val="32"/>
          <w:cs/>
        </w:rPr>
        <w:t xml:space="preserve"> </w:t>
      </w:r>
      <w:r w:rsidRPr="00083196">
        <w:rPr>
          <w:rFonts w:ascii="Angsana New" w:hAnsi="Angsana New"/>
          <w:sz w:val="32"/>
          <w:szCs w:val="32"/>
          <w:cs/>
        </w:rPr>
        <w:t>รองศาสตราจารย์ ดร.ภักดี โพธิ์สิงห์ อาจารย์ประจำหลักสูตรรัฐ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ดุษฎีบัณฑิต</w:t>
      </w:r>
      <w:r w:rsidR="00083196">
        <w:rPr>
          <w:rFonts w:ascii="Angsana New" w:hAnsi="Angsana New"/>
          <w:sz w:val="32"/>
          <w:szCs w:val="32"/>
          <w:cs/>
        </w:rPr>
        <w:t xml:space="preserve"> </w:t>
      </w:r>
      <w:r w:rsidRPr="00083196">
        <w:rPr>
          <w:rFonts w:ascii="Angsana New" w:hAnsi="Angsana New"/>
          <w:sz w:val="32"/>
          <w:szCs w:val="32"/>
          <w:cs/>
        </w:rPr>
        <w:t>สาขาวิชารัฐ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ศาสตร์ มหาวิทยาลัยราช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มหาสารคาม พระครูวุฒิธรรมบัณฑิต</w:t>
      </w:r>
      <w:r w:rsidRPr="00083196">
        <w:rPr>
          <w:rFonts w:ascii="Angsana New" w:hAnsi="Angsana New"/>
          <w:sz w:val="32"/>
          <w:szCs w:val="32"/>
        </w:rPr>
        <w:t xml:space="preserve">, </w:t>
      </w:r>
      <w:r w:rsidRPr="00083196">
        <w:rPr>
          <w:rFonts w:ascii="Angsana New" w:hAnsi="Angsana New"/>
          <w:sz w:val="32"/>
          <w:szCs w:val="32"/>
          <w:cs/>
        </w:rPr>
        <w:t>รศ.ดร. ประธานหลักสูตรรัฐ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บัณฑิต มหาวิทยาลัยมหาจุฬาลงกรณราชวิทยาลัย วิทยาเขตอุบลราชธานี ผู้ช่วยศาสตราจารย์ ดร.รังสรรค์ สิงหะเลิศ อาจารย์ประจำหลักสูตรปรัชญาดุษฎีบัณฑิต</w:t>
      </w:r>
      <w:r w:rsidR="00083196">
        <w:rPr>
          <w:rFonts w:ascii="Angsana New" w:hAnsi="Angsana New"/>
          <w:sz w:val="32"/>
          <w:szCs w:val="32"/>
          <w:cs/>
        </w:rPr>
        <w:t xml:space="preserve"> </w:t>
      </w:r>
      <w:r w:rsidRPr="00083196">
        <w:rPr>
          <w:rFonts w:ascii="Angsana New" w:hAnsi="Angsana New"/>
          <w:sz w:val="32"/>
          <w:szCs w:val="32"/>
          <w:cs/>
        </w:rPr>
        <w:t>สาขาวิชา ยุทธศาสตร์เพื่อการพัฒนาภูมิภาค มหาวิทยาลัยราช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มหาสารคาม และ</w:t>
      </w:r>
      <w:r w:rsidR="00083196">
        <w:rPr>
          <w:rFonts w:ascii="Angsana New" w:hAnsi="Angsana New" w:hint="cs"/>
          <w:sz w:val="32"/>
          <w:szCs w:val="32"/>
          <w:cs/>
        </w:rPr>
        <w:t xml:space="preserve">         </w:t>
      </w:r>
      <w:r w:rsidRPr="00083196">
        <w:rPr>
          <w:rFonts w:ascii="Angsana New" w:hAnsi="Angsana New"/>
          <w:sz w:val="32"/>
          <w:szCs w:val="32"/>
          <w:cs/>
        </w:rPr>
        <w:t>รองศาสตราจารย์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นพดล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 xml:space="preserve"> จันทร์เพ็ญ อาจารย์ประจำหลักสูตรภาษาไทย คณะมนุษยศาสตร์ และสังคมศาสตร์ มหาวิทยาลัยราช</w:t>
      </w:r>
      <w:proofErr w:type="spellStart"/>
      <w:r w:rsidRPr="00083196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083196">
        <w:rPr>
          <w:rFonts w:ascii="Angsana New" w:hAnsi="Angsana New"/>
          <w:sz w:val="32"/>
          <w:szCs w:val="32"/>
          <w:cs/>
        </w:rPr>
        <w:t>มหาสารคาม และขอบพระคุณผู้ทรงคุณวุฒิทั้ง 20 ท่านที่กรุณา</w:t>
      </w:r>
      <w:r w:rsidR="00083196">
        <w:rPr>
          <w:rFonts w:ascii="Angsana New" w:hAnsi="Angsana New" w:hint="cs"/>
          <w:sz w:val="32"/>
          <w:szCs w:val="32"/>
          <w:cs/>
        </w:rPr>
        <w:t xml:space="preserve"> </w:t>
      </w:r>
      <w:r w:rsidRPr="00083196">
        <w:rPr>
          <w:rFonts w:ascii="Angsana New" w:hAnsi="Angsana New"/>
          <w:sz w:val="32"/>
          <w:szCs w:val="32"/>
          <w:cs/>
        </w:rPr>
        <w:t>ให้ข้อคิดเห็น ข้อเสนอแนะ ตรวจสอบและปรับปรุงเครื่องมือที่ใช้ในการพัฒนาตัวบ่งชี้ต่าง</w:t>
      </w:r>
      <w:r w:rsidR="00083196">
        <w:rPr>
          <w:rFonts w:ascii="Angsana New" w:hAnsi="Angsana New" w:hint="cs"/>
          <w:sz w:val="32"/>
          <w:szCs w:val="32"/>
          <w:cs/>
        </w:rPr>
        <w:t xml:space="preserve"> </w:t>
      </w:r>
      <w:r w:rsidRPr="00083196">
        <w:rPr>
          <w:rFonts w:ascii="Angsana New" w:hAnsi="Angsana New"/>
          <w:sz w:val="32"/>
          <w:szCs w:val="32"/>
          <w:cs/>
        </w:rPr>
        <w:t>ๆ</w:t>
      </w:r>
    </w:p>
    <w:p w:rsidR="00E37D62" w:rsidRPr="00E37D62" w:rsidRDefault="00E37D62" w:rsidP="00E37D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ascii="Angsana New" w:hAnsi="Angsana New"/>
          <w:spacing w:val="-10"/>
          <w:sz w:val="32"/>
          <w:szCs w:val="32"/>
        </w:rPr>
      </w:pPr>
      <w:r w:rsidRPr="00E37D62">
        <w:rPr>
          <w:rFonts w:ascii="Angsana New" w:hAnsi="Angsana New"/>
          <w:spacing w:val="-10"/>
          <w:sz w:val="32"/>
          <w:szCs w:val="32"/>
          <w:cs/>
        </w:rPr>
        <w:tab/>
        <w:t>ขอขอบพระคุณผู้บริหารองค์กรปกครองส่วนท้องถิ่นในเขตภาคอีสานตอนลาง กลุ่มที่ 2 ทุกท่าน รวมทั้งผู้มีส่วนเกี่ยวข้องซึ่งได้อำนวยความสะดวก</w:t>
      </w:r>
      <w:r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Pr="00E37D62">
        <w:rPr>
          <w:rFonts w:ascii="Angsana New" w:hAnsi="Angsana New"/>
          <w:spacing w:val="-10"/>
          <w:sz w:val="32"/>
          <w:szCs w:val="32"/>
          <w:cs/>
        </w:rPr>
        <w:t>เป็นกลุ่มตัวอย่างในการเก็บรวบรวมข้อมูล และตอบแบบสอบถาม ในครั้งนี้</w:t>
      </w:r>
      <w:r>
        <w:rPr>
          <w:rFonts w:ascii="Angsana New" w:hAnsi="Angsana New"/>
          <w:spacing w:val="-10"/>
          <w:sz w:val="32"/>
          <w:szCs w:val="32"/>
          <w:cs/>
        </w:rPr>
        <w:t xml:space="preserve"> </w:t>
      </w:r>
    </w:p>
    <w:p w:rsidR="004C2B61" w:rsidRDefault="00E37D62" w:rsidP="00E37D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eastAsia="CordiaUPC-Bold"/>
          <w:sz w:val="32"/>
          <w:szCs w:val="32"/>
        </w:rPr>
      </w:pPr>
      <w:r w:rsidRPr="00E37D62">
        <w:rPr>
          <w:rFonts w:ascii="Angsana New" w:hAnsi="Angsana New"/>
          <w:spacing w:val="-10"/>
          <w:sz w:val="32"/>
          <w:szCs w:val="32"/>
          <w:cs/>
        </w:rPr>
        <w:tab/>
        <w:t>คุณค่าและประโยชน์อันพึงมีของวิทยานิพนธ์ฉบับนี้ขอมอบเป็นเครื่องบูชาพระคุณแด่บุพการี ตลอดจนครู อาจารย์ ทุกท่านที่ได้อรบรมสั่งสอน ให้เกิดความรู้ ความเข้าใจในการทำการศึกษาวิจัย</w:t>
      </w:r>
      <w:r w:rsidR="00083196">
        <w:rPr>
          <w:rFonts w:ascii="Angsana New" w:hAnsi="Angsana New" w:hint="cs"/>
          <w:spacing w:val="-10"/>
          <w:sz w:val="32"/>
          <w:szCs w:val="32"/>
          <w:cs/>
        </w:rPr>
        <w:t xml:space="preserve">           </w:t>
      </w:r>
      <w:r w:rsidRPr="00E37D62">
        <w:rPr>
          <w:rFonts w:ascii="Angsana New" w:hAnsi="Angsana New"/>
          <w:spacing w:val="-10"/>
          <w:sz w:val="32"/>
          <w:szCs w:val="32"/>
          <w:cs/>
        </w:rPr>
        <w:t>ในครั้งนี้</w:t>
      </w:r>
    </w:p>
    <w:p w:rsidR="00F9744D" w:rsidRDefault="00F9744D" w:rsidP="004C2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eastAsia="CordiaUPC-Bold"/>
          <w:sz w:val="32"/>
          <w:szCs w:val="32"/>
        </w:rPr>
      </w:pPr>
    </w:p>
    <w:p w:rsidR="00E37D62" w:rsidRPr="004C2B61" w:rsidRDefault="00E37D62" w:rsidP="004C2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</w:tabs>
        <w:jc w:val="thaiDistribute"/>
        <w:rPr>
          <w:rFonts w:eastAsia="CordiaUPC-Bold"/>
          <w:sz w:val="32"/>
          <w:szCs w:val="32"/>
        </w:rPr>
      </w:pPr>
    </w:p>
    <w:p w:rsidR="00F51AD5" w:rsidRPr="004C2B61" w:rsidRDefault="004C2B61" w:rsidP="004C2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304"/>
          <w:tab w:val="left" w:pos="2592"/>
          <w:tab w:val="left" w:pos="5220"/>
        </w:tabs>
        <w:rPr>
          <w:rFonts w:eastAsia="CordiaUPC-Bold"/>
          <w:sz w:val="32"/>
          <w:szCs w:val="32"/>
          <w:cs/>
        </w:rPr>
      </w:pP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>
        <w:rPr>
          <w:rFonts w:eastAsia="CordiaUPC-Bold" w:hint="cs"/>
          <w:sz w:val="32"/>
          <w:szCs w:val="32"/>
          <w:cs/>
        </w:rPr>
        <w:tab/>
      </w:r>
      <w:r w:rsidR="00E37D62">
        <w:rPr>
          <w:rFonts w:eastAsia="CordiaUPC-Bold" w:hint="cs"/>
          <w:sz w:val="32"/>
          <w:szCs w:val="32"/>
          <w:cs/>
        </w:rPr>
        <w:t>นาย</w:t>
      </w:r>
      <w:r w:rsidR="00E37D62" w:rsidRPr="00E37D62">
        <w:rPr>
          <w:rFonts w:eastAsia="CordiaUPC-Bold"/>
          <w:sz w:val="32"/>
          <w:szCs w:val="32"/>
          <w:cs/>
        </w:rPr>
        <w:t>สุมิตรชา</w:t>
      </w:r>
      <w:r w:rsidR="00E37D62">
        <w:rPr>
          <w:rFonts w:eastAsia="CordiaUPC-Bold"/>
          <w:sz w:val="32"/>
          <w:szCs w:val="32"/>
          <w:cs/>
        </w:rPr>
        <w:t xml:space="preserve"> </w:t>
      </w:r>
      <w:r w:rsidR="00E37D62" w:rsidRPr="00E37D62">
        <w:rPr>
          <w:rFonts w:eastAsia="CordiaUPC-Bold"/>
          <w:sz w:val="32"/>
          <w:szCs w:val="32"/>
          <w:cs/>
        </w:rPr>
        <w:t>ซาเสน</w:t>
      </w:r>
      <w:bookmarkStart w:id="0" w:name="_GoBack"/>
      <w:bookmarkEnd w:id="0"/>
    </w:p>
    <w:sectPr w:rsidR="00F51AD5" w:rsidRPr="004C2B61" w:rsidSect="00DE4787">
      <w:headerReference w:type="default" r:id="rId7"/>
      <w:pgSz w:w="11906" w:h="16838"/>
      <w:pgMar w:top="2160" w:right="1440" w:bottom="1440" w:left="2160" w:header="1440" w:footer="144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11" w:rsidRDefault="004C4C11" w:rsidP="00D20A79">
      <w:r>
        <w:separator/>
      </w:r>
    </w:p>
  </w:endnote>
  <w:endnote w:type="continuationSeparator" w:id="0">
    <w:p w:rsidR="004C4C11" w:rsidRDefault="004C4C11" w:rsidP="00D2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11" w:rsidRDefault="004C4C11" w:rsidP="00D20A79">
      <w:r>
        <w:separator/>
      </w:r>
    </w:p>
  </w:footnote>
  <w:footnote w:type="continuationSeparator" w:id="0">
    <w:p w:rsidR="004C4C11" w:rsidRDefault="004C4C11" w:rsidP="00D2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6E" w:rsidRDefault="00FF4E6E">
    <w:pPr>
      <w:pStyle w:val="a6"/>
      <w:jc w:val="center"/>
    </w:pPr>
  </w:p>
  <w:p w:rsidR="00D20A79" w:rsidRDefault="00D20A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1E"/>
    <w:rsid w:val="00006EAF"/>
    <w:rsid w:val="00033A77"/>
    <w:rsid w:val="00083196"/>
    <w:rsid w:val="000A12C3"/>
    <w:rsid w:val="000B6B99"/>
    <w:rsid w:val="00117BF1"/>
    <w:rsid w:val="001253F5"/>
    <w:rsid w:val="001572D1"/>
    <w:rsid w:val="00221212"/>
    <w:rsid w:val="002735D7"/>
    <w:rsid w:val="002C29A3"/>
    <w:rsid w:val="002C724E"/>
    <w:rsid w:val="00321336"/>
    <w:rsid w:val="003408A5"/>
    <w:rsid w:val="003952E7"/>
    <w:rsid w:val="003958AF"/>
    <w:rsid w:val="003A6976"/>
    <w:rsid w:val="003A7E4B"/>
    <w:rsid w:val="003D1C17"/>
    <w:rsid w:val="003D1D30"/>
    <w:rsid w:val="003F5488"/>
    <w:rsid w:val="00483C13"/>
    <w:rsid w:val="004A6778"/>
    <w:rsid w:val="004B5432"/>
    <w:rsid w:val="004C2B61"/>
    <w:rsid w:val="004C4C11"/>
    <w:rsid w:val="00546197"/>
    <w:rsid w:val="00565110"/>
    <w:rsid w:val="005A5F39"/>
    <w:rsid w:val="005A7691"/>
    <w:rsid w:val="005B4546"/>
    <w:rsid w:val="0061017E"/>
    <w:rsid w:val="0061486D"/>
    <w:rsid w:val="00654F0A"/>
    <w:rsid w:val="00676C99"/>
    <w:rsid w:val="00687475"/>
    <w:rsid w:val="006B0B76"/>
    <w:rsid w:val="0071000F"/>
    <w:rsid w:val="007169A8"/>
    <w:rsid w:val="00743D24"/>
    <w:rsid w:val="00744B18"/>
    <w:rsid w:val="00761B0E"/>
    <w:rsid w:val="00791A15"/>
    <w:rsid w:val="00796278"/>
    <w:rsid w:val="007D4AC6"/>
    <w:rsid w:val="00800052"/>
    <w:rsid w:val="00811A85"/>
    <w:rsid w:val="00825CC4"/>
    <w:rsid w:val="00866156"/>
    <w:rsid w:val="008C35A7"/>
    <w:rsid w:val="008F7D8F"/>
    <w:rsid w:val="00913B3A"/>
    <w:rsid w:val="00913C0B"/>
    <w:rsid w:val="0093297B"/>
    <w:rsid w:val="00937BA8"/>
    <w:rsid w:val="00963211"/>
    <w:rsid w:val="0096531E"/>
    <w:rsid w:val="00985877"/>
    <w:rsid w:val="009B53AA"/>
    <w:rsid w:val="009D66F5"/>
    <w:rsid w:val="009F0EF3"/>
    <w:rsid w:val="00A1402F"/>
    <w:rsid w:val="00A640EC"/>
    <w:rsid w:val="00A700FA"/>
    <w:rsid w:val="00AA0AD9"/>
    <w:rsid w:val="00AE1CC7"/>
    <w:rsid w:val="00AF09F5"/>
    <w:rsid w:val="00B13F03"/>
    <w:rsid w:val="00B74A39"/>
    <w:rsid w:val="00BD5D55"/>
    <w:rsid w:val="00C1404E"/>
    <w:rsid w:val="00C53FEC"/>
    <w:rsid w:val="00C8193C"/>
    <w:rsid w:val="00CB6F49"/>
    <w:rsid w:val="00CD7A01"/>
    <w:rsid w:val="00D20A79"/>
    <w:rsid w:val="00D45D29"/>
    <w:rsid w:val="00D55F8E"/>
    <w:rsid w:val="00D77C30"/>
    <w:rsid w:val="00DE4787"/>
    <w:rsid w:val="00E37D62"/>
    <w:rsid w:val="00E43607"/>
    <w:rsid w:val="00E63FA2"/>
    <w:rsid w:val="00E7395F"/>
    <w:rsid w:val="00E8309A"/>
    <w:rsid w:val="00E84281"/>
    <w:rsid w:val="00EB24B2"/>
    <w:rsid w:val="00ED33F4"/>
    <w:rsid w:val="00EE3F5E"/>
    <w:rsid w:val="00EE596E"/>
    <w:rsid w:val="00EF721F"/>
    <w:rsid w:val="00F01816"/>
    <w:rsid w:val="00F35815"/>
    <w:rsid w:val="00F370CD"/>
    <w:rsid w:val="00F41C59"/>
    <w:rsid w:val="00F44E7E"/>
    <w:rsid w:val="00F51AD5"/>
    <w:rsid w:val="00F5662E"/>
    <w:rsid w:val="00F64298"/>
    <w:rsid w:val="00F70798"/>
    <w:rsid w:val="00F822F7"/>
    <w:rsid w:val="00F9744D"/>
    <w:rsid w:val="00FC56AD"/>
    <w:rsid w:val="00FE544C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3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336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BD5D5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687475"/>
  </w:style>
  <w:style w:type="paragraph" w:styleId="a6">
    <w:name w:val="header"/>
    <w:basedOn w:val="a"/>
    <w:link w:val="a7"/>
    <w:uiPriority w:val="99"/>
    <w:unhideWhenUsed/>
    <w:rsid w:val="00D20A7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20A79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20A7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20A7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3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1336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BD5D5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converted-space">
    <w:name w:val="apple-converted-space"/>
    <w:basedOn w:val="a0"/>
    <w:rsid w:val="00687475"/>
  </w:style>
  <w:style w:type="paragraph" w:styleId="a6">
    <w:name w:val="header"/>
    <w:basedOn w:val="a"/>
    <w:link w:val="a7"/>
    <w:uiPriority w:val="99"/>
    <w:unhideWhenUsed/>
    <w:rsid w:val="00D20A7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20A79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20A7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20A7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Technology</dc:creator>
  <cp:lastModifiedBy>User</cp:lastModifiedBy>
  <cp:revision>10</cp:revision>
  <cp:lastPrinted>2018-03-04T10:39:00Z</cp:lastPrinted>
  <dcterms:created xsi:type="dcterms:W3CDTF">2017-03-17T01:16:00Z</dcterms:created>
  <dcterms:modified xsi:type="dcterms:W3CDTF">2019-02-05T11:43:00Z</dcterms:modified>
</cp:coreProperties>
</file>