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DB" w:rsidRPr="00170C13" w:rsidRDefault="00170C13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4607781</wp:posOffset>
                </wp:positionH>
                <wp:positionV relativeFrom="paragraph">
                  <wp:posOffset>-616226</wp:posOffset>
                </wp:positionV>
                <wp:extent cx="1343770" cy="628153"/>
                <wp:effectExtent l="0" t="0" r="889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770" cy="628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EC8" w:rsidRDefault="00683E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2.8pt;margin-top:-48.5pt;width:105.8pt;height:4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" fillcolor="white [3201]" stroked="f" strokeweight=".5pt">
                <v:textbox>
                  <w:txbxContent>
                    <w:p w:rsidR="00683EC8" w:rsidRDefault="00683EC8"/>
                  </w:txbxContent>
                </v:textbox>
              </v:shape>
            </w:pict>
          </mc:Fallback>
        </mc:AlternateContent>
      </w:r>
    </w:p>
    <w:p w:rsidR="005C72DB" w:rsidRPr="00170C13" w:rsidRDefault="005C72DB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170C13" w:rsidRDefault="005C72DB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170C13" w:rsidRDefault="005C72DB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170C13" w:rsidRDefault="005C72DB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170C13" w:rsidRDefault="005C72DB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170C13" w:rsidRDefault="005C72DB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170C13" w:rsidRDefault="005C72DB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170C13" w:rsidRDefault="005C72DB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170C13" w:rsidRDefault="005C72DB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Default="00D30A27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70C13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170C1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170C13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4A64C4" w:rsidRPr="00170C13">
        <w:rPr>
          <w:rFonts w:asciiTheme="majorBidi" w:hAnsiTheme="majorBidi" w:cstheme="majorBidi"/>
          <w:b/>
          <w:bCs/>
          <w:sz w:val="40"/>
          <w:szCs w:val="40"/>
          <w:cs/>
        </w:rPr>
        <w:t>จ</w:t>
      </w:r>
    </w:p>
    <w:p w:rsidR="00170C13" w:rsidRPr="00170C13" w:rsidRDefault="00170C13" w:rsidP="00946AC0">
      <w:pPr>
        <w:jc w:val="center"/>
        <w:rPr>
          <w:rFonts w:asciiTheme="majorBidi" w:hAnsiTheme="majorBidi" w:cstheme="majorBidi"/>
          <w:cs/>
        </w:rPr>
      </w:pPr>
    </w:p>
    <w:p w:rsidR="005C72DB" w:rsidRPr="00170C13" w:rsidRDefault="005C72DB" w:rsidP="00946AC0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70C13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ผลการวิเคราะห์การหาคุณภาพแบบสอบถาม</w:t>
      </w:r>
    </w:p>
    <w:p w:rsidR="001229C9" w:rsidRPr="00170C13" w:rsidRDefault="001229C9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170C13" w:rsidRDefault="001229C9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170C13" w:rsidRDefault="001229C9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170C13" w:rsidRDefault="001229C9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170C13" w:rsidRDefault="001229C9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170C13" w:rsidRDefault="001229C9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170C13" w:rsidRDefault="001229C9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170C13" w:rsidRDefault="001229C9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170C13" w:rsidRDefault="001229C9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61F6" w:rsidRPr="00170C13" w:rsidRDefault="00C161F6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A202D" w:rsidRPr="00170C13" w:rsidRDefault="00EA202D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A0EDE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1E3BA" wp14:editId="15FA4A6A">
                <wp:simplePos x="0" y="0"/>
                <wp:positionH relativeFrom="column">
                  <wp:posOffset>-333955</wp:posOffset>
                </wp:positionH>
                <wp:positionV relativeFrom="paragraph">
                  <wp:posOffset>-608275</wp:posOffset>
                </wp:positionV>
                <wp:extent cx="874644" cy="596348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4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EC8" w:rsidRDefault="00683E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26.3pt;margin-top:-47.9pt;width:68.85pt;height:4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" fillcolor="white [3201]" stroked="f" strokeweight=".5pt">
                <v:textbox>
                  <w:txbxContent>
                    <w:p w:rsidR="00683EC8" w:rsidRDefault="00683EC8"/>
                  </w:txbxContent>
                </v:textbox>
              </v:shape>
            </w:pict>
          </mc:Fallback>
        </mc:AlternateContent>
      </w: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170C13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rPr>
          <w:rFonts w:asciiTheme="majorBidi" w:hAnsiTheme="majorBidi" w:cstheme="majorBidi"/>
          <w:b/>
          <w:bCs/>
        </w:rPr>
      </w:pPr>
    </w:p>
    <w:p w:rsidR="00170C13" w:rsidRPr="00170C13" w:rsidRDefault="00827480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rPr>
          <w:rFonts w:asciiTheme="majorBidi" w:hAnsiTheme="majorBidi" w:cstheme="majorBidi"/>
          <w:b/>
          <w:bCs/>
        </w:rPr>
      </w:pPr>
      <w:r w:rsidRPr="00170C13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="00170C13" w:rsidRPr="00170C13">
        <w:rPr>
          <w:rFonts w:asciiTheme="majorBidi" w:hAnsiTheme="majorBidi" w:cstheme="majorBidi"/>
          <w:b/>
          <w:bCs/>
          <w:cs/>
        </w:rPr>
        <w:t>จ</w:t>
      </w:r>
      <w:r w:rsidR="00170C13" w:rsidRPr="00170C13">
        <w:rPr>
          <w:rFonts w:asciiTheme="majorBidi" w:hAnsiTheme="majorBidi" w:cstheme="majorBidi" w:hint="cs"/>
          <w:b/>
          <w:bCs/>
          <w:cs/>
        </w:rPr>
        <w:t>.1</w:t>
      </w:r>
    </w:p>
    <w:p w:rsidR="00EA202D" w:rsidRPr="00170C13" w:rsidRDefault="003A0EDE" w:rsidP="00946AC0">
      <w:pPr>
        <w:tabs>
          <w:tab w:val="left" w:pos="907"/>
          <w:tab w:val="left" w:pos="1247"/>
          <w:tab w:val="left" w:pos="1588"/>
          <w:tab w:val="left" w:pos="1928"/>
          <w:tab w:val="left" w:pos="2268"/>
          <w:tab w:val="left" w:pos="2608"/>
          <w:tab w:val="left" w:pos="2948"/>
          <w:tab w:val="left" w:pos="3289"/>
        </w:tabs>
        <w:rPr>
          <w:rFonts w:asciiTheme="majorBidi" w:eastAsia="AngsanaNew" w:hAnsiTheme="majorBidi" w:cstheme="majorBidi"/>
          <w:i/>
          <w:iCs/>
        </w:rPr>
      </w:pPr>
      <w:r w:rsidRPr="00170C13">
        <w:rPr>
          <w:rFonts w:asciiTheme="majorBidi" w:eastAsia="AngsanaNew" w:hAnsiTheme="majorBidi" w:cstheme="majorBidi"/>
          <w:i/>
          <w:iCs/>
          <w:cs/>
        </w:rPr>
        <w:t>การจัดการภาครัฐแนวใหม่ในการพัฒนาท้องถิ่นของ</w:t>
      </w:r>
      <w:r w:rsidRPr="00170C13">
        <w:rPr>
          <w:rFonts w:asciiTheme="majorBidi" w:hAnsiTheme="majorBidi" w:cstheme="majorBidi"/>
          <w:i/>
          <w:iCs/>
          <w:cs/>
        </w:rPr>
        <w:t>องค์การบริหารส่วนตำบลในจังหวัดชุมพร</w:t>
      </w:r>
    </w:p>
    <w:tbl>
      <w:tblPr>
        <w:tblW w:w="8181" w:type="dxa"/>
        <w:jc w:val="center"/>
        <w:tblLook w:val="04A0" w:firstRow="1" w:lastRow="0" w:firstColumn="1" w:lastColumn="0" w:noHBand="0" w:noVBand="1"/>
      </w:tblPr>
      <w:tblGrid>
        <w:gridCol w:w="4287"/>
        <w:gridCol w:w="850"/>
        <w:gridCol w:w="900"/>
        <w:gridCol w:w="799"/>
        <w:gridCol w:w="654"/>
        <w:gridCol w:w="691"/>
      </w:tblGrid>
      <w:tr w:rsidR="00673680" w:rsidRPr="005D0C8F" w:rsidTr="007F5583">
        <w:trPr>
          <w:trHeight w:val="144"/>
          <w:jc w:val="center"/>
        </w:trPr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5F8" w:rsidRPr="005D0C8F" w:rsidRDefault="00EB15F8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ข้อคำถาม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EB15F8" w:rsidRPr="005D0C8F" w:rsidRDefault="00EB15F8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คนที่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  <w:p w:rsidR="00EB15F8" w:rsidRPr="005D0C8F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ดร.</w:t>
            </w:r>
            <w:r w:rsidR="00EB15F8"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กานต์  เสกขุนทด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EB15F8" w:rsidRPr="005D0C8F" w:rsidRDefault="00EB15F8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คนที่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2</w:t>
            </w:r>
          </w:p>
          <w:p w:rsidR="007F5583" w:rsidRDefault="00EB15F8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รศ.ดร.ประสพสุข </w:t>
            </w:r>
          </w:p>
          <w:p w:rsidR="00EB15F8" w:rsidRPr="005D0C8F" w:rsidRDefault="00EB15F8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proofErr w:type="spellStart"/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ฤทธิ</w:t>
            </w:r>
            <w:proofErr w:type="spellEnd"/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เดช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EB15F8" w:rsidRPr="005D0C8F" w:rsidRDefault="00EB15F8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คนที่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  <w:p w:rsidR="00EB15F8" w:rsidRPr="005D0C8F" w:rsidRDefault="00EB15F8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ดร.ศิวะทัศน์</w:t>
            </w:r>
          </w:p>
          <w:p w:rsidR="00EB15F8" w:rsidRPr="005D0C8F" w:rsidRDefault="00EB15F8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สุขสุวรรณ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5F8" w:rsidRPr="005D0C8F" w:rsidRDefault="00EB15F8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รวม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5F8" w:rsidRPr="005D0C8F" w:rsidRDefault="00EB15F8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เฉลี่ย</w:t>
            </w:r>
          </w:p>
        </w:tc>
      </w:tr>
      <w:tr w:rsidR="00673680" w:rsidRPr="005D0C8F" w:rsidTr="007F5583">
        <w:trPr>
          <w:trHeight w:val="144"/>
          <w:jc w:val="center"/>
        </w:trPr>
        <w:tc>
          <w:tcPr>
            <w:tcW w:w="428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B15F8" w:rsidRPr="005D0C8F" w:rsidRDefault="00D67740" w:rsidP="00946AC0">
            <w:pPr>
              <w:pStyle w:val="a4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1.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ด้านการใช้ระบบกลไกตลาดและลดการผูกขาด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B15F8" w:rsidRPr="005D0C8F" w:rsidRDefault="00EB15F8" w:rsidP="00946AC0">
            <w:pPr>
              <w:pStyle w:val="a4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B15F8" w:rsidRPr="005D0C8F" w:rsidRDefault="00EB15F8" w:rsidP="00946AC0">
            <w:pPr>
              <w:pStyle w:val="a4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B15F8" w:rsidRPr="005D0C8F" w:rsidRDefault="00EB15F8" w:rsidP="00946AC0">
            <w:pPr>
              <w:pStyle w:val="a4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B15F8" w:rsidRPr="005D0C8F" w:rsidRDefault="00EB15F8" w:rsidP="00946AC0">
            <w:pPr>
              <w:pStyle w:val="a4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B15F8" w:rsidRPr="005D0C8F" w:rsidRDefault="00EB15F8" w:rsidP="00946AC0">
            <w:pPr>
              <w:pStyle w:val="a4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 </w:t>
            </w:r>
          </w:p>
        </w:tc>
      </w:tr>
      <w:tr w:rsidR="00D67740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D67740" w:rsidRPr="005D0C8F" w:rsidRDefault="00D67740" w:rsidP="00946AC0">
            <w:pPr>
              <w:pStyle w:val="a4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1.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การดำเนินการโดยเปิดโอกาสให้มีการแข่งขันในการจัดหาสินค้าและบริการไม่ว่าการแข่งขันกับภาคเอกชนหรือภาครัฐด้วยกันเอ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D67740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D67740" w:rsidRPr="005D0C8F" w:rsidRDefault="00D67740" w:rsidP="00946AC0">
            <w:pPr>
              <w:pStyle w:val="a4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1.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2 การปล่อยให้มีการแข่งขันเป็นไปตามกลไก</w:t>
            </w:r>
            <w:r w:rsidR="00C00F2E"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 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ของตลาด ไม่ผูกขาดกับการจัดหาสินค้าและบริการเพียงผู้เดียว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D67740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D67740" w:rsidRPr="005D0C8F" w:rsidRDefault="00D67740" w:rsidP="00946AC0">
            <w:pPr>
              <w:pStyle w:val="a4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1.3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ระบบราชการไม่แทรกแซงกลไกตลาด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D67740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D67740" w:rsidRPr="005D0C8F" w:rsidRDefault="00D67740" w:rsidP="00946AC0">
            <w:pPr>
              <w:pStyle w:val="a4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1.4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ผ่อนคลายกฎระเบียบที่เกี่ยวกับการผูกขาดในการให้บริการสาธารณะและการปกป้องทางการค้าต่างๆ เพื่อลดบทบาทของภาครัฐ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D67740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D67740" w:rsidRPr="007F5583" w:rsidRDefault="00D67740" w:rsidP="00946AC0">
            <w:pPr>
              <w:pStyle w:val="a4"/>
              <w:ind w:left="279" w:hanging="180"/>
              <w:rPr>
                <w:rFonts w:asciiTheme="majorBidi" w:hAnsiTheme="majorBidi" w:cstheme="majorBidi"/>
                <w:spacing w:val="-12"/>
                <w:sz w:val="20"/>
                <w:szCs w:val="20"/>
                <w:cs/>
              </w:rPr>
            </w:pPr>
            <w:r w:rsidRPr="007F5583">
              <w:rPr>
                <w:rFonts w:asciiTheme="majorBidi" w:hAnsiTheme="majorBidi" w:cstheme="majorBidi"/>
                <w:spacing w:val="-12"/>
                <w:sz w:val="20"/>
                <w:szCs w:val="20"/>
              </w:rPr>
              <w:t xml:space="preserve">1.5 </w:t>
            </w:r>
            <w:r w:rsidRPr="007F5583">
              <w:rPr>
                <w:rFonts w:asciiTheme="majorBidi" w:hAnsiTheme="majorBidi" w:cstheme="majorBidi"/>
                <w:spacing w:val="-12"/>
                <w:sz w:val="20"/>
                <w:szCs w:val="20"/>
                <w:cs/>
              </w:rPr>
              <w:t>การเปิดโอกาสให้ภาคเอกชนเข้ามามีส่วนร่วมในการให้บริการมากขึ้นและโปร่งใส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D67740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D67740" w:rsidRPr="005D0C8F" w:rsidRDefault="00D67740" w:rsidP="00946AC0">
            <w:pPr>
              <w:pStyle w:val="a4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2.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ด้านรูปแบบการจัดการแบบเอกชน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799" w:type="dxa"/>
            <w:shd w:val="clear" w:color="000000" w:fill="FFFFFF"/>
            <w:vAlign w:val="center"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54" w:type="dxa"/>
            <w:shd w:val="clear" w:color="000000" w:fill="FFFFFF"/>
            <w:vAlign w:val="center"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:rsidR="00D67740" w:rsidRPr="005D0C8F" w:rsidRDefault="00D67740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4"/>
              <w:ind w:firstLine="99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2.1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นำแนวคิดและการตัดสินใจแบบการจัดการภาครัฐเอกชน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0.67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4"/>
              <w:ind w:firstLine="99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2.2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เน้นการบริการที่จัดการที่ดี รวดเร็วแบบเอกชน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4"/>
              <w:ind w:firstLine="99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2.3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ความยืดหยุ่นในการจ้างงาน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4"/>
              <w:ind w:firstLine="99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2.4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การให้รางวัลหรือโทษ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4"/>
              <w:ind w:firstLine="99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2.5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เทคนิคการตลาดและการประชาสัมพันธ์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4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3.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ด้านการกระจายอำนาจการตัดสินใจ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.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1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การกระจายอำนาจในการตัดสินใจไปสู่ชุมชน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0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0.67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3.2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กระจายอำนาจการตัดสินใจลงไปสู่ผู้ดำรงตำแหน่งที่มีหน้าที่รับผิดชอบในการดำเนินการในเรื่องนั้นโดยตร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4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3.3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การกระจายอำนาจบริการประชาชนให้องค์การกลางบริหารงานบุคคลกระจายอำนาจให้หัวหน้าส่วนราชการต่างๆ มีอำนาจ หน้าที่อย่างเต็มที่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3.4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การกระจายอำนาจให้บริการประชาชนให้เกิดความสะดวกและรวดเร็ว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3.5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กระจายอำนาจให้มีการตัดสินใจแต่ละจุด เสร็จสิ้นหรือมีอำนาจในการตัดสินใจ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4.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ด้านการใช้ทรัพยากรอย่างมีประสิทธิภาพ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4.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1 การใช้ทรัพยากรที่มีความประหยัดเหมาะกับชิ้นงาน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4.2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การใช้ทรัพยากรสร้างผลผลิตที่เสร็จทันต่อเวลา</w:t>
            </w:r>
            <w:r w:rsidR="00C00F2E"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 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ที่กำหนด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4.3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การใช้ทรัพยากรที่มีกระบวนการมีคุณภาพ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4.4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การใช้ทรัพยากรที่มีสมรรถนะหรือความสามารถอย่างเหมาะสม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4.5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มีการวางแผน ตรวจสอบและปรับปรุงการใช้ทรัพยากรว่าเกิดประสิทธิภาพตามวัตถุประสงค์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4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5.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ด้านการมีเป้าหมายและมาตรฐานตัวชี้วัดที่ชัดเจน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0" w:firstLine="99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5.1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การนิยามหรืออธิบายวัตถุประสงค์หรือเป้าหมายขององค์กรที่ชัดเจน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  <w:noWrap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0" w:firstLine="99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5.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2 ตัวชี้วัดของความสำเร็จขององค์กรให้ชัดเจนและเป็นไปได้ 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0" w:firstLine="99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5.3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มีมาตรฐานตัวชี้วัดเหมาะกับองค์กร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0" w:firstLine="99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5.4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ตัวชี้วัดผลการดำเนินงานวัดจากประสิทธิภาพ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0" w:firstLine="99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5.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5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ตัวชี้วัดผลการดำเนินงานวัดจากประสิทธิผล</w:t>
            </w:r>
            <w:r w:rsidR="00C00F2E"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  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ในการทำงาน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0.67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4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6.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ด้านการจัดการโดยมุ่งประชาชนเป็นศูนย์กลาง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4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6.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1 การจัดการงานโดยมุ่งประชาชนเป็นศูนย์กลางเป็นการให้หน่วยงานของรัฐออกระเบียบขั้นตอนที่ดี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7F5583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7F5583" w:rsidRPr="005D0C8F" w:rsidRDefault="007F5583" w:rsidP="00946AC0">
            <w:pPr>
              <w:pStyle w:val="a4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7F5583" w:rsidRPr="005D0C8F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F5583" w:rsidRPr="005D0C8F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799" w:type="dxa"/>
            <w:shd w:val="clear" w:color="000000" w:fill="FFFFFF"/>
            <w:vAlign w:val="center"/>
          </w:tcPr>
          <w:p w:rsidR="007F5583" w:rsidRPr="005D0C8F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54" w:type="dxa"/>
            <w:shd w:val="clear" w:color="000000" w:fill="FFFFFF"/>
            <w:vAlign w:val="center"/>
          </w:tcPr>
          <w:p w:rsidR="007F5583" w:rsidRPr="005D0C8F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:rsidR="007F5583" w:rsidRPr="007F5583" w:rsidRDefault="007F5583" w:rsidP="00946AC0">
            <w:pPr>
              <w:jc w:val="center"/>
              <w:rPr>
                <w:rFonts w:asciiTheme="majorBidi" w:hAnsiTheme="majorBidi" w:cstheme="majorBidi"/>
                <w:i/>
                <w:iCs/>
                <w:spacing w:val="-8"/>
              </w:rPr>
            </w:pPr>
            <w:r>
              <w:rPr>
                <w:rFonts w:asciiTheme="majorBidi" w:hAnsiTheme="majorBidi" w:cstheme="majorBidi" w:hint="cs"/>
                <w:i/>
                <w:iCs/>
                <w:spacing w:val="-8"/>
                <w:cs/>
              </w:rPr>
              <w:t>(ต่อ)</w:t>
            </w:r>
          </w:p>
        </w:tc>
      </w:tr>
      <w:tr w:rsidR="007F5583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7F5583" w:rsidRPr="007F5583" w:rsidRDefault="007F5583" w:rsidP="00946AC0">
            <w:pPr>
              <w:pStyle w:val="a4"/>
              <w:rPr>
                <w:rFonts w:asciiTheme="majorBidi" w:hAnsiTheme="majorBidi" w:cstheme="majorBidi"/>
                <w:spacing w:val="-8"/>
                <w:szCs w:val="32"/>
              </w:rPr>
            </w:pPr>
            <w:r w:rsidRPr="007F5583">
              <w:rPr>
                <w:rFonts w:asciiTheme="majorBidi" w:hAnsiTheme="majorBidi" w:cstheme="majorBidi" w:hint="cs"/>
                <w:b/>
                <w:bCs/>
                <w:spacing w:val="-8"/>
                <w:szCs w:val="32"/>
                <w:cs/>
              </w:rPr>
              <w:lastRenderedPageBreak/>
              <w:t>ตารางที่ จ.1</w:t>
            </w:r>
            <w:r>
              <w:rPr>
                <w:rFonts w:asciiTheme="majorBidi" w:hAnsiTheme="majorBidi" w:cstheme="majorBidi" w:hint="cs"/>
                <w:spacing w:val="-8"/>
                <w:szCs w:val="32"/>
                <w:cs/>
              </w:rPr>
              <w:t xml:space="preserve">  (ต่อ)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F5583" w:rsidRPr="005D0C8F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7F5583" w:rsidRPr="005D0C8F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799" w:type="dxa"/>
            <w:shd w:val="clear" w:color="000000" w:fill="FFFFFF"/>
            <w:vAlign w:val="center"/>
          </w:tcPr>
          <w:p w:rsidR="007F5583" w:rsidRPr="005D0C8F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54" w:type="dxa"/>
            <w:shd w:val="clear" w:color="000000" w:fill="FFFFFF"/>
            <w:vAlign w:val="center"/>
          </w:tcPr>
          <w:p w:rsidR="007F5583" w:rsidRPr="005D0C8F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:rsidR="007F5583" w:rsidRDefault="007F5583" w:rsidP="00946AC0">
            <w:pPr>
              <w:jc w:val="center"/>
              <w:rPr>
                <w:rFonts w:asciiTheme="majorBidi" w:hAnsiTheme="majorBidi" w:cstheme="majorBidi"/>
                <w:i/>
                <w:iCs/>
                <w:spacing w:val="-8"/>
                <w:cs/>
              </w:rPr>
            </w:pPr>
          </w:p>
        </w:tc>
      </w:tr>
      <w:tr w:rsidR="007F5583" w:rsidRPr="005D0C8F" w:rsidTr="00683EC8">
        <w:trPr>
          <w:trHeight w:val="144"/>
          <w:jc w:val="center"/>
        </w:trPr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583" w:rsidRPr="005D0C8F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ข้อคำถาม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7F5583" w:rsidRPr="005D0C8F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คนที่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  <w:p w:rsidR="007F5583" w:rsidRPr="005D0C8F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ดร.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กานต์  เสกขุนทด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7F5583" w:rsidRPr="005D0C8F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คนที่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2</w:t>
            </w:r>
          </w:p>
          <w:p w:rsidR="007F5583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รศ.ดร.ประสพสุข </w:t>
            </w:r>
          </w:p>
          <w:p w:rsidR="007F5583" w:rsidRPr="005D0C8F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proofErr w:type="spellStart"/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ฤทธิ</w:t>
            </w:r>
            <w:proofErr w:type="spellEnd"/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เดช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7F5583" w:rsidRPr="005D0C8F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คนที่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  <w:p w:rsidR="007F5583" w:rsidRPr="005D0C8F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ดร.ศิวะทัศน์</w:t>
            </w:r>
          </w:p>
          <w:p w:rsidR="007F5583" w:rsidRPr="005D0C8F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สุขสุวรรณ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583" w:rsidRPr="005D0C8F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รวม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583" w:rsidRPr="005D0C8F" w:rsidRDefault="007F5583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เฉลี่ย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6.2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การจัดการงานโดยมุ่งประชาชนเป็นศูนย์กลางเป็นการให้หน่วยงานของรัฐกำหนดระยะเวลาปฏิบัติราชการที่เหมาะส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4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6.3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แจ้งประชาชนให้ทราบถึงบริการประชาชนที่รวดเร็ว มีความโปร่งใส เป็นธรรม เสมอภาคและ</w:t>
            </w:r>
            <w:r w:rsidR="00C00F2E"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มีประสิทธิภาพหน่วยงานของรัฐต้องมีการรายงานผล</w:t>
            </w:r>
            <w:r w:rsidR="00C00F2E"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ต่อประชาชน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6.4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หน่วยงานของรัฐมีการประเมินผลการปฏิบัติงานของเจ้าหน้าที่ของหน่วยงานของรัฐในระบบเปิด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6.5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หน่วยงานของรัฐจัดให้มีประชาพิจารณ์ในนโยบาย กิจกรรมหรือโครงการสำคัญที่มีผู้มีส่วนได้ส่วนเสียหลายฝ่าย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4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6.6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ส่งเสริมการให้บริการประชาชนของรัฐ โดยมีการจัดทำคู่มือระเบียบข้อบังคับที่เกี่ยวกับการจัดการ</w:t>
            </w:r>
            <w:r w:rsidR="00C00F2E"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โดยมุ่งเน้นประชาชนเป็นศูนย์กลางจัดตั้งศูนย์บริการร่วมเพื่อบริการประชาชน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4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7. ด้านการลดขั้นตอนการปฏิบัติงาน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7.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1 มี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shd w:val="clear" w:color="auto" w:fill="FFFFFF"/>
                <w:cs/>
              </w:rPr>
              <w:t>การปรับปรุงการปฏิบัติงานของส่วนราชการรัฐให้มีประสิทธิภาพโดยลดขั้นตอนและระยะเวลาการปฏิบัติงาน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7.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2 การนำ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shd w:val="clear" w:color="auto" w:fill="FFFFFF"/>
                <w:cs/>
              </w:rPr>
              <w:t>เทคโนโลยีสารสนเทศและโทรคมนาคมมาใช้ในการลดขั้นตอนการปฏิบัติงาน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7.3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shd w:val="clear" w:color="auto" w:fill="FFFFFF"/>
                <w:cs/>
              </w:rPr>
              <w:t>มีการจัดตั้งศูนย์บริการร่วม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เป็นการลดขั้นตอนและระยะเวลาปฏิบัติราชการเพื่อประชาชนเพื่อประชาชนผู้มารับบริการ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7.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4  มีการจัดตั้งศูนย์บริการอย่างรวดเร็ว ถูกต้อง เสมอภาคและเท่าเทียมกัน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7.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5 มีการจัดตั้งกระบวนการทำงานที่สั้นลงและและตัดสินใจเสร็จในงาน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4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8.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ด้านการบริหารแบบร่วมมือระหว่างภาครัฐและภาคเอกชน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4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8.1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การจัดทำกรอบความร่วมมือระหว่างภาครัฐและภาคเอกชนในการให้บริการสาธารณะมากขึ้น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8.2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การสนับสนุนให้ภาคเอกชนเข้ามามีส่วนร่วมลงทุนดำเนินการในการให้บริการสาธารณะมากขึ้น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8.3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ภาครัฐและภาคเอกชนร่วมมือกันในการผลิตสินค้าและบริการสาธารณะ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8.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4 ภาครัฐและภาคเอกชนมีการส่งมอบ การติดตามและปรับปรุงสินค้าและบริการร่วมกัน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8.5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ภาครัฐและภาคเอกชนร่วมมือกันในการจัดการ</w:t>
            </w:r>
            <w:r w:rsidR="00C00F2E"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ทั้งกระบวนการนโยบาย แผน โครงการและกิจกรรม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0.67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4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9.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ด้านบริการที่มุ่งผลลัพธ์มากกว่ากระบวนการ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9.1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มีการใช้ปัจจัยนำเข้าหรือทรัพยากรน้อยที่สุด ราคาต่ำที่สุดและเวลาน้อยที่สุดในการผลิต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9.2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การวัดผลปฏิบัติงานเป็นกระบวนการติดตามประเมินผลการปฏิบัติงานกับเป้าหมายที่ตั้งไว้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4"/>
              <w:tabs>
                <w:tab w:val="left" w:pos="1701"/>
              </w:tabs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9.3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การเทียบงานปฏิบัติงานที่ดีที่สุดในสาขาเดียวกันลักษณะเดียวกันเป็นต้นแบบเพื่อหาทางปรับปรุงพัฒนาให้งานดีขึ้น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shd w:val="clear" w:color="000000" w:fill="FFFFFF"/>
          </w:tcPr>
          <w:p w:rsidR="005F4A84" w:rsidRPr="005D0C8F" w:rsidRDefault="005F4A84" w:rsidP="00946AC0">
            <w:pPr>
              <w:pStyle w:val="a4"/>
              <w:tabs>
                <w:tab w:val="left" w:pos="1701"/>
              </w:tabs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9.4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>การวางระบบงบประมาณแบบมุ่งเน้นผลงาน วางแผน มาตรฐาน กระจายอำนาจตัดสินใจและรับผิดชอบตรวจสอบได้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  <w:tr w:rsidR="005F4A84" w:rsidRPr="005D0C8F" w:rsidTr="007F5583">
        <w:trPr>
          <w:trHeight w:val="144"/>
          <w:jc w:val="center"/>
        </w:trPr>
        <w:tc>
          <w:tcPr>
            <w:tcW w:w="4287" w:type="dxa"/>
            <w:tcBorders>
              <w:bottom w:val="single" w:sz="4" w:space="0" w:color="auto"/>
            </w:tcBorders>
            <w:shd w:val="clear" w:color="000000" w:fill="FFFFFF"/>
          </w:tcPr>
          <w:p w:rsidR="005F4A84" w:rsidRPr="005D0C8F" w:rsidRDefault="005F4A84" w:rsidP="00946AC0">
            <w:pPr>
              <w:pStyle w:val="a4"/>
              <w:tabs>
                <w:tab w:val="left" w:pos="1701"/>
              </w:tabs>
              <w:ind w:left="279" w:hanging="180"/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9.5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การบริหารตามวงจรคุณภาพ 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PDCA</w:t>
            </w: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F4A84" w:rsidRPr="005D0C8F" w:rsidRDefault="005F4A84" w:rsidP="00946AC0">
            <w:pPr>
              <w:jc w:val="center"/>
              <w:rPr>
                <w:rFonts w:asciiTheme="majorBidi" w:hAnsiTheme="majorBidi" w:cstheme="majorBidi"/>
                <w:spacing w:val="-8"/>
                <w:sz w:val="20"/>
                <w:szCs w:val="20"/>
              </w:rPr>
            </w:pPr>
            <w:r w:rsidRPr="005D0C8F">
              <w:rPr>
                <w:rFonts w:asciiTheme="majorBidi" w:hAnsiTheme="majorBidi" w:cstheme="majorBidi"/>
                <w:spacing w:val="-8"/>
                <w:sz w:val="20"/>
                <w:szCs w:val="20"/>
              </w:rPr>
              <w:t>1</w:t>
            </w:r>
          </w:p>
        </w:tc>
      </w:tr>
    </w:tbl>
    <w:p w:rsidR="00170C13" w:rsidRDefault="00170C13" w:rsidP="00946AC0">
      <w:pPr>
        <w:rPr>
          <w:rFonts w:asciiTheme="majorBidi" w:hAnsiTheme="majorBidi" w:cstheme="majorBidi"/>
          <w:b/>
          <w:bCs/>
        </w:rPr>
      </w:pPr>
    </w:p>
    <w:p w:rsidR="00170C13" w:rsidRDefault="00827480" w:rsidP="00946AC0">
      <w:pPr>
        <w:rPr>
          <w:rFonts w:asciiTheme="majorBidi" w:hAnsiTheme="majorBidi" w:cstheme="majorBidi"/>
          <w:b/>
          <w:bCs/>
        </w:rPr>
      </w:pPr>
      <w:r w:rsidRPr="00170C13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="00170C13">
        <w:rPr>
          <w:rFonts w:asciiTheme="majorBidi" w:hAnsiTheme="majorBidi" w:cstheme="majorBidi" w:hint="cs"/>
          <w:b/>
          <w:bCs/>
          <w:cs/>
        </w:rPr>
        <w:t>จ.</w:t>
      </w:r>
      <w:r w:rsidRPr="00170C13">
        <w:rPr>
          <w:rFonts w:asciiTheme="majorBidi" w:hAnsiTheme="majorBidi" w:cstheme="majorBidi"/>
          <w:b/>
          <w:bCs/>
          <w:cs/>
        </w:rPr>
        <w:t xml:space="preserve">2  </w:t>
      </w:r>
    </w:p>
    <w:p w:rsidR="00E13C3D" w:rsidRPr="00170C13" w:rsidRDefault="003A0EDE" w:rsidP="00946AC0">
      <w:pPr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170C13">
        <w:rPr>
          <w:rFonts w:asciiTheme="majorBidi" w:eastAsia="AngsanaNew" w:hAnsiTheme="majorBidi" w:cstheme="majorBidi"/>
          <w:i/>
          <w:iCs/>
          <w:cs/>
        </w:rPr>
        <w:t>การพัฒนาท้องถิ่นของ</w:t>
      </w:r>
      <w:r w:rsidRPr="00170C13">
        <w:rPr>
          <w:rFonts w:asciiTheme="majorBidi" w:hAnsiTheme="majorBidi" w:cstheme="majorBidi"/>
          <w:i/>
          <w:iCs/>
          <w:cs/>
        </w:rPr>
        <w:t>องค์การบริหารส่วนตำบลในจังหวัดชุมพร</w:t>
      </w:r>
    </w:p>
    <w:tbl>
      <w:tblPr>
        <w:tblW w:w="8208" w:type="dxa"/>
        <w:jc w:val="center"/>
        <w:tblLook w:val="04A0" w:firstRow="1" w:lastRow="0" w:firstColumn="1" w:lastColumn="0" w:noHBand="0" w:noVBand="1"/>
      </w:tblPr>
      <w:tblGrid>
        <w:gridCol w:w="4396"/>
        <w:gridCol w:w="11"/>
        <w:gridCol w:w="873"/>
        <w:gridCol w:w="802"/>
        <w:gridCol w:w="974"/>
        <w:gridCol w:w="541"/>
        <w:gridCol w:w="611"/>
      </w:tblGrid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A202D" w:rsidRPr="00946AC0" w:rsidRDefault="00EA202D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ข้อคำถาม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EA202D" w:rsidRPr="00946AC0" w:rsidRDefault="00EA202D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คนที่ </w:t>
            </w: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  <w:p w:rsidR="00EA202D" w:rsidRPr="00946AC0" w:rsidRDefault="00EA202D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ดร.กานต์  เสกขุนทด  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EA202D" w:rsidRPr="00946AC0" w:rsidRDefault="00EA202D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คนที่ </w:t>
            </w:r>
            <w:r w:rsidRPr="00946AC0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  <w:p w:rsidR="00EA202D" w:rsidRPr="00946AC0" w:rsidRDefault="00EA202D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รศ.ดร.ประสพสุข  </w:t>
            </w:r>
            <w:proofErr w:type="spellStart"/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ฤทธิ</w:t>
            </w:r>
            <w:proofErr w:type="spellEnd"/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เดช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EA202D" w:rsidRPr="00946AC0" w:rsidRDefault="00EA202D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คนที่ </w:t>
            </w: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:rsidR="00EA202D" w:rsidRPr="00946AC0" w:rsidRDefault="00EA202D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ดร.ศิวะทัศน์</w:t>
            </w:r>
          </w:p>
          <w:p w:rsidR="00EA202D" w:rsidRPr="00946AC0" w:rsidRDefault="00EA202D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สุขสุวรรณ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A202D" w:rsidRPr="00946AC0" w:rsidRDefault="00EA202D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A202D" w:rsidRPr="00946AC0" w:rsidRDefault="00EA202D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เฉลี่ย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27480" w:rsidRPr="00946AC0" w:rsidRDefault="00AF1E62" w:rsidP="00946AC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1.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ด้านผลการดำเนินงาน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27480" w:rsidRPr="00946AC0" w:rsidRDefault="0082748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27480" w:rsidRPr="00946AC0" w:rsidRDefault="0082748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27480" w:rsidRPr="00946AC0" w:rsidRDefault="0082748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27480" w:rsidRPr="00946AC0" w:rsidRDefault="0082748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27480" w:rsidRPr="00946AC0" w:rsidRDefault="0082748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AF1E62" w:rsidRPr="00946AC0" w:rsidRDefault="00AF1E62" w:rsidP="00946AC0">
            <w:pPr>
              <w:pStyle w:val="a4"/>
              <w:tabs>
                <w:tab w:val="left" w:pos="1701"/>
              </w:tabs>
              <w:ind w:left="38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1.1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ประสิทธิภาพของผลการดำเนินงานหรือพัฒนาขององค์การบริหารส่วนตำบลด้านเศรษฐกิจ เช่น ก</w:t>
            </w:r>
            <w:r w:rsidR="00714564"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ิจกรรมการสร้างงาน อาชีพ รายได้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  <w:hideMark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  <w:hideMark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  <w:hideMark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  <w:hideMark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AF1E62" w:rsidRPr="00946AC0" w:rsidRDefault="00AF1E62" w:rsidP="00946AC0">
            <w:pPr>
              <w:pStyle w:val="a4"/>
              <w:tabs>
                <w:tab w:val="left" w:pos="1701"/>
              </w:tabs>
              <w:ind w:left="38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1.2</w:t>
            </w:r>
            <w:r w:rsidRPr="00946AC0">
              <w:rPr>
                <w:rFonts w:asciiTheme="majorBidi" w:eastAsia="AngsanaNew" w:hAnsiTheme="majorBidi" w:cstheme="majorBidi"/>
                <w:sz w:val="20"/>
                <w:szCs w:val="20"/>
                <w:cs/>
              </w:rPr>
              <w:t xml:space="preserve">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ประสิทธิภาพของผลการดำเนินงานหรือพัฒนาขององค์การบริหารส่วนตำบลด้านสังคม เช่น การดูแลเยาวชน ครอบครัว เป็นต้น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AF1E62" w:rsidRPr="00946AC0" w:rsidRDefault="00AF1E62" w:rsidP="00946AC0">
            <w:pPr>
              <w:pStyle w:val="a4"/>
              <w:tabs>
                <w:tab w:val="left" w:pos="1701"/>
              </w:tabs>
              <w:ind w:left="38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1.3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ประสิทธิภาพของผลการดำเนินงานหรือพัฒนาขององค์การบริหารส่วนตำบลด้านการศึกษา ศาสนาและวัฒนธรรม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5F4A84" w:rsidRPr="00946AC0" w:rsidRDefault="005F4A84" w:rsidP="00946AC0">
            <w:pPr>
              <w:pStyle w:val="a4"/>
              <w:tabs>
                <w:tab w:val="left" w:pos="1701"/>
              </w:tabs>
              <w:ind w:left="383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1.4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ประสิทธิภาพของผลการดำเนินงานจัดให้มีบำรุงทางน้ำหรือทางบก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5F4A84" w:rsidRPr="00946AC0" w:rsidRDefault="005F4A84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5F4A84" w:rsidRPr="00946AC0" w:rsidRDefault="005F4A84" w:rsidP="00946AC0">
            <w:pPr>
              <w:pStyle w:val="a4"/>
              <w:tabs>
                <w:tab w:val="left" w:pos="1701"/>
              </w:tabs>
              <w:ind w:left="383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1.5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ประสิทธิภาพของผลการดำเนินงานการรักษาความสะอาดของถนน ทางน้ำ (ทางมี) ทางเดินและที่สาธารณะ รวมทั้งการจำกัดขยะและสิ่งปฏิกูล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5F4A84" w:rsidRPr="00946AC0" w:rsidRDefault="005F4A84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5F4A84" w:rsidRPr="00946AC0" w:rsidRDefault="005F4A84" w:rsidP="00946AC0">
            <w:pPr>
              <w:pStyle w:val="a4"/>
              <w:tabs>
                <w:tab w:val="left" w:pos="1701"/>
              </w:tabs>
              <w:ind w:left="38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1.6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ประสิทธิภาพของผลการดำเนินงานป้องกันโรคและระงับโรค</w:t>
            </w:r>
            <w:r w:rsidR="00C00F2E"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ติดต่อ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0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AF1E62" w:rsidRPr="00946AC0" w:rsidRDefault="00AF1E62" w:rsidP="00946AC0">
            <w:pPr>
              <w:pStyle w:val="a4"/>
              <w:tabs>
                <w:tab w:val="left" w:pos="1701"/>
              </w:tabs>
              <w:ind w:left="38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1.7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ประสิทธิภาพของผลการดำเนินงานการพัฒนาสตรี เด็กและเยาวชน</w:t>
            </w:r>
            <w:r w:rsidR="00C00F2E"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 ผู้สูงอายุและพิการ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6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2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3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7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AF1E62" w:rsidRPr="00946AC0" w:rsidRDefault="00AF1E62" w:rsidP="00946AC0">
            <w:pPr>
              <w:pStyle w:val="a4"/>
              <w:tabs>
                <w:tab w:val="left" w:pos="1701"/>
              </w:tabs>
              <w:ind w:left="38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1.8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ประสิทธิภาพของผลการดำเนินงานการคุ้มครอง ดูแลและบำรุง</w:t>
            </w:r>
            <w:r w:rsidR="00C00F2E"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รักษาทรัพยากรธรรมชาติและสิ่งแวดล้อม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AF1E62" w:rsidRPr="00946AC0" w:rsidRDefault="00AF1E62" w:rsidP="00946AC0">
            <w:pPr>
              <w:pStyle w:val="a4"/>
              <w:tabs>
                <w:tab w:val="left" w:pos="1701"/>
              </w:tabs>
              <w:ind w:left="38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1.9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ประสิทธิภาพของผลการดำเนินงานบำรุงรักษาศิลปะ จารีตประเพณี ภูมิปัญญาท้องถิ่นและวัฒนธรรมอันดีของท้องถิ่น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AF1E62" w:rsidRPr="00946AC0" w:rsidRDefault="00AF1E62" w:rsidP="00946AC0">
            <w:pPr>
              <w:pStyle w:val="a4"/>
              <w:tabs>
                <w:tab w:val="left" w:pos="1701"/>
              </w:tabs>
              <w:ind w:left="38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1.10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ประสิทธิภาพของผลการดำเนินงานอื่นๆ ตามที่ราชการมอบหมาย เช่น ดำเนินการตามนโยบาย โครงการ กิจกรรมจังหวัด รัฐบาล เป็นต้น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AF1E62" w:rsidRPr="00946AC0" w:rsidRDefault="00AF1E62" w:rsidP="00946AC0">
            <w:pPr>
              <w:pStyle w:val="a4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2.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ด้านองค์การแห่งความเป็นเลิศ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6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2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3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7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AF1E62" w:rsidRPr="00946AC0" w:rsidRDefault="00AF1E62" w:rsidP="00946AC0">
            <w:pPr>
              <w:pStyle w:val="a4"/>
              <w:tabs>
                <w:tab w:val="left" w:pos="1701"/>
              </w:tabs>
              <w:ind w:left="38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2.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1 องค์การบริหารส่วนตำบลเป็นองค์กรที่มีขีดสมรรถนะสูง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AF1E62" w:rsidRPr="00946AC0" w:rsidRDefault="00AF1E62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383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2.2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องค์การบริหารส่วนตำบลมีโครงสร้างองค์การและพัฒนาที่ทัน</w:t>
            </w:r>
            <w:r w:rsidR="00C00F2E"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สมัย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5F4A84" w:rsidRPr="00946AC0" w:rsidRDefault="005F4A84" w:rsidP="00946AC0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38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2.3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องค์การบริหารส่วนตำบลมีบุคลากรมีความเป็นมืออาชีพ  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0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AF1E62" w:rsidRPr="00946AC0" w:rsidRDefault="00AF1E62" w:rsidP="00946AC0">
            <w:pPr>
              <w:pStyle w:val="a4"/>
              <w:tabs>
                <w:tab w:val="left" w:pos="1701"/>
              </w:tabs>
              <w:ind w:left="38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2.4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องค์การบริหารส่วนตำบลมีเป้าหมายเพื่อพัฒนาส่วนราชการและหน่วยงานของรัฐสู่องค์การแห่งความเป็นเลิศ เช่น กะทัดรัด รูปแบบเรียบง่าย มีระบบทำงานที่คล่องตัว รวดเร็ว เป็นต้น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AF1E62" w:rsidRPr="00946AC0" w:rsidRDefault="00AF1E62" w:rsidP="00946AC0">
            <w:pPr>
              <w:pStyle w:val="a4"/>
              <w:tabs>
                <w:tab w:val="left" w:pos="1701"/>
              </w:tabs>
              <w:ind w:left="38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2.5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องค์การบริหารส่วนตำบลมีการปรับเปลี่ยนกระบวนทัศน์ในการทำงาน ที่เน้นการคิดริเริ่มสร้างสรรค์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AF1E62" w:rsidRPr="00946AC0" w:rsidRDefault="00AF1E62" w:rsidP="00946AC0">
            <w:pPr>
              <w:pStyle w:val="a4"/>
              <w:tabs>
                <w:tab w:val="left" w:pos="1701"/>
              </w:tabs>
              <w:ind w:left="38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2.6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องค์การมีระบบการพัฒนาและติดตามขีดสมรรถนะบุคลากรในองค์การ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AF1E62" w:rsidRPr="00946AC0" w:rsidRDefault="00AF1E62" w:rsidP="00946AC0">
            <w:pPr>
              <w:pStyle w:val="a4"/>
              <w:tabs>
                <w:tab w:val="left" w:pos="1701"/>
              </w:tabs>
              <w:ind w:left="383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2.7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องค์การบริหารส่วนตำบลเน้นการทำงานที่มีประสิทธิภาพ สร้างคุณค่าในการปฏิบัติภารกิจของรัฐ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AF1E62" w:rsidRPr="00946AC0" w:rsidRDefault="00AF1E62" w:rsidP="00946AC0">
            <w:pPr>
              <w:pStyle w:val="a4"/>
              <w:tabs>
                <w:tab w:val="left" w:pos="1701"/>
              </w:tabs>
              <w:ind w:left="38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2.8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องค์การบริหารส่วนตำบลใช้ระบบการประหยัดค่าใช้จ่ายในการดำเนินงานและสร้างความรับผิดชอบต่อสังคมอย่างชัดเจน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AF1E62" w:rsidRPr="00946AC0" w:rsidRDefault="00AF1E62" w:rsidP="00946AC0">
            <w:pPr>
              <w:pStyle w:val="a4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3.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ด้านความพึงพอใจและเพิ่มคุณภาพชีวิตของประชาชน  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6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2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3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7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126181" w:rsidRPr="00946AC0" w:rsidRDefault="00126181" w:rsidP="00946AC0">
            <w:pPr>
              <w:pStyle w:val="a4"/>
              <w:tabs>
                <w:tab w:val="left" w:pos="1701"/>
              </w:tabs>
              <w:ind w:left="38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3.1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องค์การบริหารส่วนตำบลทำให้ประชาชนมีความพึงพอใจในการดำเนินการตามอำนาจหน้าที่</w:t>
            </w:r>
            <w:r w:rsidRPr="00946AC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cs/>
              </w:rPr>
              <w:t>ด้านเศรษฐกิจ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126181" w:rsidRPr="00946AC0" w:rsidRDefault="00126181" w:rsidP="00946AC0">
            <w:pPr>
              <w:pStyle w:val="a4"/>
              <w:tabs>
                <w:tab w:val="left" w:pos="1701"/>
              </w:tabs>
              <w:ind w:left="38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3.2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องค์การบริหารส่วนตำบลทำให้ประชาชนมีความพึงพอใจในการดำเนินการตามอำนาจหน้าที่</w:t>
            </w:r>
            <w:r w:rsidRPr="00946AC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cs/>
              </w:rPr>
              <w:t>ด้านสังคม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126181" w:rsidRPr="00946AC0" w:rsidRDefault="00126181" w:rsidP="00946AC0">
            <w:pPr>
              <w:pStyle w:val="a4"/>
              <w:ind w:left="38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3.3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องค์การบริหารส่วนตำบลทำให้ประชาชนมีความพึงพอใจในการดำเนินการตามอำนาจหน้าที่</w:t>
            </w:r>
            <w:r w:rsidRPr="00946AC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cs/>
              </w:rPr>
              <w:t>ด้านวัฒนธรรม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946AC0" w:rsidRPr="00946AC0" w:rsidRDefault="00946AC0" w:rsidP="00946AC0">
            <w:pPr>
              <w:pStyle w:val="a4"/>
              <w:ind w:left="383" w:hanging="27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946AC0" w:rsidRPr="00946AC0" w:rsidRDefault="00946AC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6" w:type="dxa"/>
            <w:shd w:val="clear" w:color="000000" w:fill="FFFFFF"/>
            <w:vAlign w:val="center"/>
          </w:tcPr>
          <w:p w:rsidR="00946AC0" w:rsidRPr="00946AC0" w:rsidRDefault="00946AC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2" w:type="dxa"/>
            <w:shd w:val="clear" w:color="000000" w:fill="FFFFFF"/>
            <w:vAlign w:val="center"/>
          </w:tcPr>
          <w:p w:rsidR="00946AC0" w:rsidRPr="00946AC0" w:rsidRDefault="00946AC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3" w:type="dxa"/>
            <w:shd w:val="clear" w:color="000000" w:fill="FFFFFF"/>
            <w:vAlign w:val="center"/>
          </w:tcPr>
          <w:p w:rsidR="00946AC0" w:rsidRPr="00946AC0" w:rsidRDefault="00946AC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7" w:type="dxa"/>
            <w:shd w:val="clear" w:color="000000" w:fill="FFFFFF"/>
            <w:vAlign w:val="center"/>
          </w:tcPr>
          <w:p w:rsidR="00946AC0" w:rsidRPr="00946AC0" w:rsidRDefault="00946AC0" w:rsidP="00946AC0">
            <w:pPr>
              <w:jc w:val="center"/>
              <w:rPr>
                <w:rFonts w:asciiTheme="majorBidi" w:hAnsiTheme="majorBidi" w:cstheme="majorBidi"/>
                <w:i/>
                <w:iCs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cs/>
              </w:rPr>
              <w:t>(ต่อ)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946AC0" w:rsidRPr="00946AC0" w:rsidRDefault="00946AC0" w:rsidP="00946AC0">
            <w:pPr>
              <w:pStyle w:val="a4"/>
              <w:rPr>
                <w:rFonts w:asciiTheme="majorBidi" w:hAnsiTheme="majorBidi" w:cstheme="majorBidi"/>
                <w:szCs w:val="32"/>
              </w:rPr>
            </w:pPr>
            <w:r w:rsidRPr="00946AC0">
              <w:rPr>
                <w:rFonts w:asciiTheme="majorBidi" w:hAnsiTheme="majorBidi" w:cstheme="majorBidi" w:hint="cs"/>
                <w:b/>
                <w:bCs/>
                <w:szCs w:val="32"/>
                <w:cs/>
              </w:rPr>
              <w:lastRenderedPageBreak/>
              <w:t>ตารางที่ จ.2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 xml:space="preserve">  (ต่อ)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946AC0" w:rsidRPr="00946AC0" w:rsidRDefault="00946AC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6" w:type="dxa"/>
            <w:shd w:val="clear" w:color="000000" w:fill="FFFFFF"/>
            <w:vAlign w:val="center"/>
          </w:tcPr>
          <w:p w:rsidR="00946AC0" w:rsidRPr="00946AC0" w:rsidRDefault="00946AC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2" w:type="dxa"/>
            <w:shd w:val="clear" w:color="000000" w:fill="FFFFFF"/>
            <w:vAlign w:val="center"/>
          </w:tcPr>
          <w:p w:rsidR="00946AC0" w:rsidRPr="00946AC0" w:rsidRDefault="00946AC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3" w:type="dxa"/>
            <w:shd w:val="clear" w:color="000000" w:fill="FFFFFF"/>
            <w:vAlign w:val="center"/>
          </w:tcPr>
          <w:p w:rsidR="00946AC0" w:rsidRPr="00946AC0" w:rsidRDefault="00946AC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7" w:type="dxa"/>
            <w:shd w:val="clear" w:color="000000" w:fill="FFFFFF"/>
            <w:vAlign w:val="center"/>
          </w:tcPr>
          <w:p w:rsidR="00946AC0" w:rsidRDefault="00946AC0" w:rsidP="00946AC0">
            <w:pPr>
              <w:jc w:val="center"/>
              <w:rPr>
                <w:rFonts w:asciiTheme="majorBidi" w:hAnsiTheme="majorBidi" w:cstheme="majorBidi"/>
                <w:i/>
                <w:iCs/>
                <w:cs/>
              </w:rPr>
            </w:pP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46AC0" w:rsidRPr="00946AC0" w:rsidRDefault="00946AC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ข้อคำถาม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946AC0" w:rsidRPr="00946AC0" w:rsidRDefault="00946AC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คนที่ </w:t>
            </w: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  <w:p w:rsidR="00946AC0" w:rsidRPr="00946AC0" w:rsidRDefault="00946AC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ดร.กานต์  เสกขุนทด  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946AC0" w:rsidRPr="00946AC0" w:rsidRDefault="00946AC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คนที่ </w:t>
            </w:r>
            <w:r w:rsidRPr="00946AC0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  <w:p w:rsidR="00946AC0" w:rsidRPr="00946AC0" w:rsidRDefault="00946AC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รศ.ดร.ประสพสุข  </w:t>
            </w:r>
            <w:proofErr w:type="spellStart"/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ฤทธิ</w:t>
            </w:r>
            <w:proofErr w:type="spellEnd"/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เดช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946AC0" w:rsidRPr="00946AC0" w:rsidRDefault="00946AC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คนที่ </w:t>
            </w: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:rsidR="00946AC0" w:rsidRPr="00946AC0" w:rsidRDefault="00946AC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ดร.ศิวะทัศน์</w:t>
            </w:r>
          </w:p>
          <w:p w:rsidR="00946AC0" w:rsidRPr="00946AC0" w:rsidRDefault="00946AC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สุขสุวรรณ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46AC0" w:rsidRPr="00946AC0" w:rsidRDefault="00946AC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รวม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46AC0" w:rsidRPr="00946AC0" w:rsidRDefault="00946AC0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เฉลี่ย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AF1E62" w:rsidRPr="00946AC0" w:rsidRDefault="00AF1E62" w:rsidP="00946AC0">
            <w:pPr>
              <w:pStyle w:val="a4"/>
              <w:tabs>
                <w:tab w:val="left" w:pos="1701"/>
              </w:tabs>
              <w:ind w:left="473" w:right="-65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3.4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องค์การบริหารส่วนตำบลทำให้ประชาชนมีความพึงพอใจในการดำเนินการด้านกิจกรรมต่าง</w:t>
            </w:r>
            <w:r w:rsidR="00126181"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ๆ เช่น โครงการ งานหมู่บ้าน ตำบล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AF1E62" w:rsidRPr="00946AC0" w:rsidRDefault="00AF1E62" w:rsidP="00946AC0">
            <w:pPr>
              <w:pStyle w:val="a4"/>
              <w:tabs>
                <w:tab w:val="left" w:pos="1701"/>
              </w:tabs>
              <w:ind w:left="47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3.5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เพิ่มคุณภาพชีวิตของประชาชนและทุกคนในท้องที่ให้มีสุขภาพกายที่ดี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AF1E62" w:rsidRPr="00946AC0" w:rsidRDefault="00AF1E62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126181" w:rsidRPr="00946AC0" w:rsidRDefault="00126181" w:rsidP="00946AC0">
            <w:pPr>
              <w:pStyle w:val="a4"/>
              <w:tabs>
                <w:tab w:val="left" w:pos="1701"/>
              </w:tabs>
              <w:ind w:left="47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3.6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เพิ่มคุณภาพชีวิตของประชาชนและทุกคนในท้องที่ให้มีสุขภาพจิต ที่ดี 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126181" w:rsidRPr="00946AC0" w:rsidRDefault="00126181" w:rsidP="00946AC0">
            <w:pPr>
              <w:pStyle w:val="a4"/>
              <w:tabs>
                <w:tab w:val="left" w:pos="1701"/>
              </w:tabs>
              <w:ind w:left="47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3.7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ประชาชนได้รับการส่งเสริมสนับสนุนให้มีความสุขในการดำเนินชีวิตในท้องถิ่น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5F4A84" w:rsidRPr="00946AC0" w:rsidRDefault="005F4A84" w:rsidP="00946AC0">
            <w:pPr>
              <w:pStyle w:val="a4"/>
              <w:tabs>
                <w:tab w:val="left" w:pos="1701"/>
              </w:tabs>
              <w:ind w:left="47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3.8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ประชาชนมีการทำงานลักษณะเป็นทีม แลกเปลี่ยนเรียนรู้ จัดการแบบมีส่วนร่วม ร่วมคิดร่วมทำและร่วมรับประโยชน์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0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126181" w:rsidRPr="00946AC0" w:rsidRDefault="00126181" w:rsidP="00946AC0">
            <w:pPr>
              <w:pStyle w:val="a4"/>
              <w:ind w:firstLine="23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4.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 ด้านการเมือง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6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2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3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7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126181" w:rsidRPr="00946AC0" w:rsidRDefault="00126181" w:rsidP="00946AC0">
            <w:pPr>
              <w:ind w:left="473" w:hanging="270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4.1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การเปลี่ยนแปลงรัฐบาลหรือนายกรัฐมนตรีมีผลต่อ 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126181" w:rsidRPr="00946AC0" w:rsidRDefault="00126181" w:rsidP="00946AC0">
            <w:pPr>
              <w:ind w:left="473" w:hanging="270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4.2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ความขัดแย้งของการเมืองมีผลต่อการพัฒนาท้องถิ่นขององค์การบริหารส่วนตำบลในจังหวัดชุมพร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126181" w:rsidRPr="00946AC0" w:rsidRDefault="00126181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213B66" w:rsidRPr="00946AC0" w:rsidRDefault="00213B66" w:rsidP="00946AC0">
            <w:pPr>
              <w:ind w:left="473" w:hanging="270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4.3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 การพัฒนาท้องถิ่นขององค์การบริหารส่วนตำบลในจังหวัดชุมพร  มาจากผลประโยชน์ทางการเมือง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213B66" w:rsidRPr="00946AC0" w:rsidRDefault="00213B66" w:rsidP="00946AC0">
            <w:pPr>
              <w:ind w:left="473" w:hanging="270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4.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4 การพัฒนาท้องถิ่นขององค์การบริหารส่วนตำบลในจังหวัดชุมพรขึ้นอยู่กับผู้ถืออำนาจทางการเมือง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213B66" w:rsidRPr="00946AC0" w:rsidRDefault="00213B66" w:rsidP="00946AC0">
            <w:pPr>
              <w:pStyle w:val="a4"/>
              <w:ind w:firstLine="23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5.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 ด้านเศรษฐกิจ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6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2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3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7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213B66" w:rsidRPr="00946AC0" w:rsidRDefault="00946AC0" w:rsidP="00946AC0">
            <w:pPr>
              <w:pStyle w:val="a4"/>
              <w:ind w:left="473" w:hanging="27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5.1 </w:t>
            </w:r>
            <w:r w:rsidR="00213B66"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สถานะทางเศรษฐกิจของประเทศมีผลกับการพัฒนาท้องถิ่น</w:t>
            </w:r>
            <w:r w:rsidR="00C00F2E"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  </w:t>
            </w:r>
            <w:r w:rsidR="00213B66"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ขององค์การบริหารส่วนตำบลในจังหวัดชุมพร  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213B66" w:rsidRPr="00946AC0" w:rsidRDefault="00213B66" w:rsidP="00946AC0">
            <w:pPr>
              <w:ind w:left="473" w:hanging="270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5.2 ระบบและกลไกทางเศรษฐกิจและการเงินมีผลกับการพัฒนาท้องถิ่นขององค์การบริหารส่วนตำบลในจังหวัดชุมพร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213B66" w:rsidRPr="00946AC0" w:rsidRDefault="00213B66" w:rsidP="00946AC0">
            <w:pPr>
              <w:ind w:left="473" w:right="-109" w:hanging="270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5.3</w:t>
            </w: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การพัฒนาขึ้นอยู่กับโครงสร้างทางเศรษฐกิจของสังคมไทย เช่น การตลาด การแลกเปลี่ยน การถ่ายโอนหรือเคลื่อนตัวของประชาชน</w:t>
            </w:r>
            <w:r w:rsidR="00C00F2E"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ฯลฯ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213B66" w:rsidRPr="00946AC0" w:rsidRDefault="00213B66" w:rsidP="00946AC0">
            <w:pPr>
              <w:pStyle w:val="a4"/>
              <w:tabs>
                <w:tab w:val="left" w:pos="1701"/>
              </w:tabs>
              <w:ind w:left="473" w:hanging="27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5.4 การว่างงานหรือมีงานทำส่งผลต่อมีผลกับการพัฒนาท้องถิ่นขององค์การบริหารส่วนตำบลในจังหวัดชุมพร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213B66" w:rsidRPr="00946AC0" w:rsidRDefault="00213B66" w:rsidP="00946AC0">
            <w:pPr>
              <w:pStyle w:val="a4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6. ด้านสังคม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6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2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3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7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213B66" w:rsidRPr="00946AC0" w:rsidRDefault="00213B66" w:rsidP="00946AC0">
            <w:pPr>
              <w:ind w:left="473" w:hanging="270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6.1</w:t>
            </w: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วิถีชีวิตของชาวบ้านมีความสำคัญกับการพัฒนาท้องถิ่นขององค์การบริหารส่วนตำบลในจังหวัดชุมพร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213B66" w:rsidRPr="00946AC0" w:rsidRDefault="00946AC0" w:rsidP="00946AC0">
            <w:pPr>
              <w:ind w:left="473" w:hanging="270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cs/>
              </w:rPr>
              <w:t>6.</w:t>
            </w:r>
            <w:r>
              <w:rPr>
                <w:rFonts w:asciiTheme="majorBidi" w:hAnsiTheme="majorBidi" w:cstheme="majorBidi" w:hint="cs"/>
                <w:sz w:val="20"/>
                <w:szCs w:val="20"/>
                <w:cs/>
              </w:rPr>
              <w:t>2</w:t>
            </w:r>
            <w:r w:rsidR="00213B66"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 ลักษณะครอบครัว เช่น พ่อแม่ลูก หรือมีปู่ย่าตายาย ฯลฯ มีผลต่อการพัฒนาท้องถิ่นขององค์การบริหารส่วนตำบลในจังหวัดชุมพร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213B66" w:rsidRPr="00946AC0" w:rsidRDefault="00213B66" w:rsidP="00946AC0">
            <w:pPr>
              <w:ind w:left="473" w:hanging="270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6.3</w:t>
            </w:r>
            <w:r w:rsidRPr="00946A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ค่านิยมและความเชื่อของประชาชนมีผลต่อการพัฒนาท้องถิ่นขององค์การบริหารส่วนตำบลในจังหวัดชุมพร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213B66" w:rsidRPr="00946AC0" w:rsidRDefault="00213B66" w:rsidP="00946AC0">
            <w:pPr>
              <w:ind w:left="473" w:hanging="270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6.4 ขนบธรรมเนียมประเพณีของหมู่บ้านมีผลต่อการพัฒนาท้องถิ่นขององค์การบริหารส่วนตำบลในจังหวัดชุมพร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213B66" w:rsidRPr="00946AC0" w:rsidRDefault="00213B66" w:rsidP="00946AC0">
            <w:pPr>
              <w:ind w:left="473" w:hanging="270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6.5 ระดับการศึกษาของประชาชนมีผลต่อการพัฒนาท้องถิ่นขององค์การบริหารส่วนตำบลในจังหวัดชุมพร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shd w:val="clear" w:color="000000" w:fill="FFFFFF"/>
          </w:tcPr>
          <w:p w:rsidR="00213B66" w:rsidRPr="00946AC0" w:rsidRDefault="00213B66" w:rsidP="00946AC0">
            <w:pPr>
              <w:ind w:left="473" w:hanging="270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6.6 การพัฒนาขึ้นกับการปกครองในหมู่บ้าน เช่น ผู้ใหญ่บ้าน ประชาคมหมู่บ้าน</w:t>
            </w:r>
          </w:p>
        </w:tc>
        <w:tc>
          <w:tcPr>
            <w:tcW w:w="892" w:type="dxa"/>
            <w:gridSpan w:val="2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:rsidR="00213B66" w:rsidRPr="00946AC0" w:rsidRDefault="00213B66" w:rsidP="00946A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46AC0" w:rsidRPr="00946AC0" w:rsidTr="00946AC0">
        <w:trPr>
          <w:cantSplit/>
          <w:trHeight w:val="144"/>
          <w:jc w:val="center"/>
        </w:trPr>
        <w:tc>
          <w:tcPr>
            <w:tcW w:w="4468" w:type="dxa"/>
            <w:tcBorders>
              <w:bottom w:val="single" w:sz="4" w:space="0" w:color="auto"/>
            </w:tcBorders>
            <w:shd w:val="clear" w:color="000000" w:fill="FFFFFF"/>
          </w:tcPr>
          <w:p w:rsidR="005F4A84" w:rsidRPr="00946AC0" w:rsidRDefault="005F4A84" w:rsidP="00946AC0">
            <w:pPr>
              <w:ind w:left="473" w:hanging="270"/>
              <w:contextualSpacing/>
              <w:mirrorIndents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6.7 ลักษณะอาชีพที่ทำอยู่ในหมู่บ้านมีผลต่อการพัฒนาท้องถิ่นขององค์การบริหารส่วนตำบลในจังหวัดชุมพร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  <w:cs/>
              </w:rPr>
              <w:t>0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F4A84" w:rsidRPr="00946AC0" w:rsidRDefault="005F4A84" w:rsidP="00946AC0">
            <w:pPr>
              <w:pStyle w:val="a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6AC0"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</w:tr>
    </w:tbl>
    <w:p w:rsidR="001229C9" w:rsidRPr="00170C13" w:rsidRDefault="001229C9" w:rsidP="00946AC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70C13" w:rsidRDefault="00827480" w:rsidP="00946AC0">
      <w:pPr>
        <w:rPr>
          <w:rFonts w:asciiTheme="majorBidi" w:hAnsiTheme="majorBidi" w:cstheme="majorBidi"/>
          <w:b/>
          <w:bCs/>
        </w:rPr>
      </w:pPr>
      <w:r w:rsidRPr="00170C13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="00170C13">
        <w:rPr>
          <w:rFonts w:asciiTheme="majorBidi" w:hAnsiTheme="majorBidi" w:cstheme="majorBidi" w:hint="cs"/>
          <w:b/>
          <w:bCs/>
          <w:cs/>
        </w:rPr>
        <w:t>จ.3</w:t>
      </w:r>
    </w:p>
    <w:p w:rsidR="006F2731" w:rsidRPr="00170C13" w:rsidRDefault="006F2731" w:rsidP="00946AC0">
      <w:pPr>
        <w:rPr>
          <w:rFonts w:asciiTheme="majorBidi" w:hAnsiTheme="majorBidi" w:cstheme="majorBidi"/>
          <w:i/>
          <w:iCs/>
          <w:cs/>
        </w:rPr>
      </w:pPr>
      <w:r w:rsidRPr="00170C13">
        <w:rPr>
          <w:rFonts w:asciiTheme="majorBidi" w:hAnsiTheme="majorBidi" w:cstheme="majorBidi"/>
          <w:i/>
          <w:iCs/>
          <w:cs/>
        </w:rPr>
        <w:t>ผลการวิเคราะห์ความสอดคล้องระหว่างวัตถุประสงค์</w:t>
      </w:r>
      <w:r w:rsidR="00E7007B" w:rsidRPr="00170C13">
        <w:rPr>
          <w:rFonts w:asciiTheme="majorBidi" w:hAnsiTheme="majorBidi" w:cstheme="majorBidi"/>
          <w:i/>
          <w:iCs/>
          <w:cs/>
        </w:rPr>
        <w:t>ของ</w:t>
      </w:r>
      <w:r w:rsidR="00AC0835" w:rsidRPr="00170C13">
        <w:rPr>
          <w:rFonts w:asciiTheme="majorBidi" w:eastAsia="AngsanaNew" w:hAnsiTheme="majorBidi" w:cstheme="majorBidi"/>
          <w:i/>
          <w:iCs/>
          <w:cs/>
        </w:rPr>
        <w:t>การจัดการภาครัฐแนวใหม่ในการพัฒนาท้องถิ่นของ</w:t>
      </w:r>
      <w:r w:rsidR="00AC0835" w:rsidRPr="00170C13">
        <w:rPr>
          <w:rFonts w:asciiTheme="majorBidi" w:hAnsiTheme="majorBidi" w:cstheme="majorBidi"/>
          <w:i/>
          <w:iCs/>
          <w:cs/>
        </w:rPr>
        <w:t xml:space="preserve">องค์การบริหารส่วนตำบลในจังหวัดชุมพร  </w:t>
      </w:r>
    </w:p>
    <w:tbl>
      <w:tblPr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3949"/>
        <w:gridCol w:w="556"/>
        <w:gridCol w:w="463"/>
        <w:gridCol w:w="463"/>
        <w:gridCol w:w="556"/>
        <w:gridCol w:w="649"/>
        <w:gridCol w:w="1019"/>
      </w:tblGrid>
      <w:tr w:rsidR="005F4A84" w:rsidRPr="00561887" w:rsidTr="00561887">
        <w:trPr>
          <w:trHeight w:val="144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ที่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ประเด็นการตรวจสอบ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ระดับความสอดคล้อง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561887" w:rsidRDefault="006F2731" w:rsidP="00946AC0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∑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R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561887" w:rsidRDefault="006F2731" w:rsidP="00946AC0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IOC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561887" w:rsidRDefault="006F2731" w:rsidP="00946AC0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แปลผล</w:t>
            </w: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2731" w:rsidRPr="00561887" w:rsidRDefault="006F2731" w:rsidP="00946AC0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2731" w:rsidRPr="00561887" w:rsidRDefault="006F2731" w:rsidP="00946AC0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-1</w:t>
            </w:r>
          </w:p>
        </w:tc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4502" w:type="dxa"/>
            <w:gridSpan w:val="2"/>
            <w:tcBorders>
              <w:top w:val="single" w:sz="4" w:space="0" w:color="auto"/>
            </w:tcBorders>
            <w:vAlign w:val="center"/>
          </w:tcPr>
          <w:p w:rsidR="006F2731" w:rsidRPr="00561887" w:rsidRDefault="00AC0835" w:rsidP="00946AC0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 xml:space="preserve">1. 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ด้านการใช้ระบบกลไกตลาดและลดการผูกขาด</w:t>
            </w: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vAlign w:val="center"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vAlign w:val="center"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AC0835" w:rsidRPr="00561887" w:rsidRDefault="00AC0835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1.1</w:t>
            </w:r>
          </w:p>
        </w:tc>
        <w:tc>
          <w:tcPr>
            <w:tcW w:w="3949" w:type="dxa"/>
            <w:shd w:val="clear" w:color="auto" w:fill="auto"/>
          </w:tcPr>
          <w:p w:rsidR="00AC0835" w:rsidRPr="00561887" w:rsidRDefault="00AC0835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การดำเนินการโดยเปิดโอกาสให้มีการแข่งขันในการจัดหาสินค้าและบริการไม่ว่าการแข่งขันกับภาคเอกชนหรือภาครัฐด้วยกันเอง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C0835" w:rsidRPr="00561887" w:rsidRDefault="00AC083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AC0835" w:rsidRPr="00561887" w:rsidRDefault="00AC0835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1.2</w:t>
            </w:r>
          </w:p>
        </w:tc>
        <w:tc>
          <w:tcPr>
            <w:tcW w:w="3949" w:type="dxa"/>
            <w:shd w:val="clear" w:color="auto" w:fill="auto"/>
          </w:tcPr>
          <w:p w:rsidR="00AC0835" w:rsidRPr="00561887" w:rsidRDefault="00AC0835" w:rsidP="00561887">
            <w:pPr>
              <w:pStyle w:val="a4"/>
              <w:ind w:left="206" w:hanging="206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การปล่อยให้มีการแข่งขันเป็นไปตามกลไกของตลาด ไม่ผูกขาดกับการจัดหาสินค้าและบริการเพียงผู้เดียว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C0835" w:rsidRPr="00561887" w:rsidRDefault="00AC083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AC0835" w:rsidRPr="00561887" w:rsidRDefault="00AC0835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1.3</w:t>
            </w:r>
          </w:p>
        </w:tc>
        <w:tc>
          <w:tcPr>
            <w:tcW w:w="3949" w:type="dxa"/>
            <w:shd w:val="clear" w:color="auto" w:fill="auto"/>
          </w:tcPr>
          <w:p w:rsidR="00AC0835" w:rsidRPr="00561887" w:rsidRDefault="00AC0835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ระบบราชการไม่แทรกแซงกลไกตลาด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C0835" w:rsidRPr="00561887" w:rsidRDefault="00AC083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AC0835" w:rsidRPr="00561887" w:rsidRDefault="00AC0835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1.4</w:t>
            </w:r>
          </w:p>
        </w:tc>
        <w:tc>
          <w:tcPr>
            <w:tcW w:w="3949" w:type="dxa"/>
            <w:shd w:val="clear" w:color="auto" w:fill="auto"/>
          </w:tcPr>
          <w:p w:rsidR="00AC0835" w:rsidRPr="00561887" w:rsidRDefault="00AC0835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ผ่อนคลายกฎระเบียบที่เกี่ยวกับการผูกขาดในการให้บริการสาธารณะและการปกป้องทางการค้า</w:t>
            </w:r>
            <w:r w:rsidR="00561887">
              <w:rPr>
                <w:rFonts w:asciiTheme="majorBidi" w:hAnsiTheme="majorBidi" w:cstheme="majorBidi" w:hint="cs"/>
                <w:spacing w:val="-6"/>
                <w:sz w:val="28"/>
                <w:cs/>
              </w:rPr>
              <w:br/>
            </w: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ต่าง</w:t>
            </w:r>
            <w:r w:rsidR="00561887" w:rsidRPr="00561887">
              <w:rPr>
                <w:rFonts w:asciiTheme="majorBidi" w:hAnsiTheme="majorBidi" w:cstheme="majorBidi" w:hint="cs"/>
                <w:spacing w:val="-6"/>
                <w:sz w:val="28"/>
                <w:cs/>
              </w:rPr>
              <w:t xml:space="preserve"> 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ๆ เพื่อลดบทบาทของภาครัฐ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C0835" w:rsidRPr="00561887" w:rsidRDefault="00AC083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AC0835" w:rsidRPr="00561887" w:rsidRDefault="00AC0835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1.5</w:t>
            </w:r>
          </w:p>
        </w:tc>
        <w:tc>
          <w:tcPr>
            <w:tcW w:w="3949" w:type="dxa"/>
            <w:shd w:val="clear" w:color="auto" w:fill="auto"/>
          </w:tcPr>
          <w:p w:rsidR="00AC0835" w:rsidRPr="00561887" w:rsidRDefault="00AC0835" w:rsidP="00561887">
            <w:pPr>
              <w:pStyle w:val="a4"/>
              <w:ind w:left="206" w:hanging="206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การเปิดโอกาสให้ภาคเอกชนเข้ามามีส่วนร่วมในการให้บริการมากขึ้นและโปร่งใส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C0835" w:rsidRPr="00561887" w:rsidRDefault="00AC083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4502" w:type="dxa"/>
            <w:gridSpan w:val="2"/>
            <w:shd w:val="clear" w:color="auto" w:fill="auto"/>
          </w:tcPr>
          <w:p w:rsidR="00453DA4" w:rsidRPr="00561887" w:rsidRDefault="00AC0835" w:rsidP="00561887">
            <w:pPr>
              <w:pStyle w:val="a4"/>
              <w:ind w:left="206" w:hanging="206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 xml:space="preserve">2. 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ด้านรูปแบบการจัดการแบบเอกชน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453DA4" w:rsidRPr="00561887" w:rsidRDefault="00453DA4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53DA4" w:rsidRPr="00561887" w:rsidRDefault="00453DA4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453DA4" w:rsidRPr="00561887" w:rsidRDefault="00453DA4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453DA4" w:rsidRPr="00561887" w:rsidRDefault="00453DA4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453DA4" w:rsidRPr="00561887" w:rsidRDefault="00453DA4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453DA4" w:rsidRPr="00561887" w:rsidRDefault="00453DA4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AC0835" w:rsidRPr="00561887" w:rsidRDefault="00AC0835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2.1</w:t>
            </w:r>
          </w:p>
        </w:tc>
        <w:tc>
          <w:tcPr>
            <w:tcW w:w="3949" w:type="dxa"/>
            <w:shd w:val="clear" w:color="auto" w:fill="auto"/>
          </w:tcPr>
          <w:p w:rsidR="00AC0835" w:rsidRPr="00561887" w:rsidRDefault="00AC0835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นำแนวคิดและการตัดสินใจแบบการจัดการภาครัฐเอกชน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C0835" w:rsidRPr="00561887" w:rsidRDefault="00E20CFB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AC0835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2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AC0835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0.67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AC0835" w:rsidRPr="00561887" w:rsidRDefault="00AC0835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2.2</w:t>
            </w:r>
          </w:p>
        </w:tc>
        <w:tc>
          <w:tcPr>
            <w:tcW w:w="3949" w:type="dxa"/>
            <w:shd w:val="clear" w:color="auto" w:fill="auto"/>
          </w:tcPr>
          <w:p w:rsidR="00AC0835" w:rsidRPr="00561887" w:rsidRDefault="00AC0835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เน้นการบริการที่จัดการที่ดี รวดเร็วแบบเอกชน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C0835" w:rsidRPr="00561887" w:rsidRDefault="00AC083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AC0835" w:rsidRPr="00561887" w:rsidRDefault="00AC0835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2.3</w:t>
            </w:r>
          </w:p>
        </w:tc>
        <w:tc>
          <w:tcPr>
            <w:tcW w:w="3949" w:type="dxa"/>
            <w:shd w:val="clear" w:color="auto" w:fill="auto"/>
          </w:tcPr>
          <w:p w:rsidR="00AC0835" w:rsidRPr="00561887" w:rsidRDefault="00AC0835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ความยืดหยุ่นในการจ้างงาน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C0835" w:rsidRPr="00561887" w:rsidRDefault="00AC083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AC0835" w:rsidRPr="00561887" w:rsidRDefault="00AC0835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2.4</w:t>
            </w:r>
          </w:p>
        </w:tc>
        <w:tc>
          <w:tcPr>
            <w:tcW w:w="3949" w:type="dxa"/>
            <w:shd w:val="clear" w:color="auto" w:fill="auto"/>
          </w:tcPr>
          <w:p w:rsidR="00AC0835" w:rsidRPr="00561887" w:rsidRDefault="00AC0835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การให้รางวัลหรือโทษ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C0835" w:rsidRPr="00561887" w:rsidRDefault="00AC083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AC0835" w:rsidRPr="00561887" w:rsidRDefault="00AC0835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2.5</w:t>
            </w:r>
          </w:p>
        </w:tc>
        <w:tc>
          <w:tcPr>
            <w:tcW w:w="3949" w:type="dxa"/>
            <w:shd w:val="clear" w:color="auto" w:fill="auto"/>
          </w:tcPr>
          <w:p w:rsidR="00AC0835" w:rsidRPr="00561887" w:rsidRDefault="00AC0835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เทคนิคการตลาดและการประชาสัมพันธ์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C0835" w:rsidRPr="00561887" w:rsidRDefault="00AC083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4502" w:type="dxa"/>
            <w:gridSpan w:val="2"/>
            <w:vAlign w:val="center"/>
          </w:tcPr>
          <w:p w:rsidR="00AC0835" w:rsidRPr="00561887" w:rsidRDefault="009216AA" w:rsidP="00561887">
            <w:pPr>
              <w:pStyle w:val="a4"/>
              <w:ind w:left="206" w:hanging="206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3.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 xml:space="preserve"> ด้านการกระจายอำนาจการตัดสินใจ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C0835" w:rsidRPr="00561887" w:rsidRDefault="00AC083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AC0835" w:rsidRPr="00561887" w:rsidRDefault="00AC083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</w:tr>
      <w:tr w:rsidR="00E20CFB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E20CFB" w:rsidRPr="00561887" w:rsidRDefault="00E20CFB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3.1</w:t>
            </w:r>
          </w:p>
        </w:tc>
        <w:tc>
          <w:tcPr>
            <w:tcW w:w="3949" w:type="dxa"/>
            <w:shd w:val="clear" w:color="auto" w:fill="auto"/>
          </w:tcPr>
          <w:p w:rsidR="00E20CFB" w:rsidRPr="00561887" w:rsidRDefault="00E20CFB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การกระจายอำนาจในการตัดสินใจไปสู่ชุมชน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20CFB" w:rsidRPr="00561887" w:rsidRDefault="00E20CFB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E20CFB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E20CFB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E20CFB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E20CFB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20CFB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F12F65" w:rsidRPr="00561887" w:rsidRDefault="00F12F65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3.2</w:t>
            </w:r>
          </w:p>
        </w:tc>
        <w:tc>
          <w:tcPr>
            <w:tcW w:w="3949" w:type="dxa"/>
            <w:shd w:val="clear" w:color="auto" w:fill="auto"/>
          </w:tcPr>
          <w:p w:rsidR="00F12F65" w:rsidRPr="00561887" w:rsidRDefault="00F12F65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กระจายอำนาจการตัดสินใจลงไปสู่ผู้ดำรงตำแหน่งที่มีหน้าที่รับผิดชอบในการดำเนินการในเรื่องนั้นโดยตรง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F12F65" w:rsidRPr="00561887" w:rsidRDefault="00F12F6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561887" w:rsidRPr="00561887" w:rsidRDefault="00561887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  <w:tc>
          <w:tcPr>
            <w:tcW w:w="3949" w:type="dxa"/>
            <w:shd w:val="clear" w:color="auto" w:fill="auto"/>
          </w:tcPr>
          <w:p w:rsidR="00561887" w:rsidRPr="00561887" w:rsidRDefault="00561887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561887" w:rsidRPr="00561887" w:rsidRDefault="00561887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561887" w:rsidRPr="00561887" w:rsidRDefault="00561887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561887" w:rsidRPr="00561887" w:rsidRDefault="00561887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561887" w:rsidRPr="00561887" w:rsidRDefault="00561887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561887" w:rsidRPr="00561887" w:rsidRDefault="00561887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61887" w:rsidRPr="00561887" w:rsidRDefault="00561887" w:rsidP="00561887">
            <w:pPr>
              <w:pStyle w:val="a4"/>
              <w:jc w:val="right"/>
              <w:rPr>
                <w:rFonts w:asciiTheme="majorBidi" w:hAnsiTheme="majorBidi" w:cstheme="majorBidi"/>
                <w:i/>
                <w:iCs/>
                <w:spacing w:val="-6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pacing w:val="-6"/>
                <w:szCs w:val="32"/>
                <w:cs/>
              </w:rPr>
              <w:t>(ต่อ)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561887" w:rsidRPr="00561887" w:rsidRDefault="00561887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  <w:tc>
          <w:tcPr>
            <w:tcW w:w="3949" w:type="dxa"/>
            <w:shd w:val="clear" w:color="auto" w:fill="auto"/>
          </w:tcPr>
          <w:p w:rsidR="00561887" w:rsidRPr="00561887" w:rsidRDefault="00561887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561887" w:rsidRPr="00561887" w:rsidRDefault="00561887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561887" w:rsidRPr="00561887" w:rsidRDefault="00561887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561887" w:rsidRPr="00561887" w:rsidRDefault="00561887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561887" w:rsidRPr="00561887" w:rsidRDefault="00561887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561887" w:rsidRPr="00561887" w:rsidRDefault="00561887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61887" w:rsidRPr="00561887" w:rsidRDefault="00561887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561887" w:rsidRPr="00561887" w:rsidRDefault="00561887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  <w:tc>
          <w:tcPr>
            <w:tcW w:w="3949" w:type="dxa"/>
            <w:shd w:val="clear" w:color="auto" w:fill="auto"/>
          </w:tcPr>
          <w:p w:rsidR="00561887" w:rsidRPr="00561887" w:rsidRDefault="00561887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561887" w:rsidRPr="00561887" w:rsidRDefault="00561887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561887" w:rsidRPr="00561887" w:rsidRDefault="00561887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561887" w:rsidRPr="00561887" w:rsidRDefault="00561887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561887" w:rsidRPr="00561887" w:rsidRDefault="00561887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561887" w:rsidRPr="00561887" w:rsidRDefault="00561887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561887" w:rsidRPr="00561887" w:rsidRDefault="00561887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</w:tr>
      <w:tr w:rsidR="007803DA" w:rsidRPr="00561887" w:rsidTr="00683EC8">
        <w:trPr>
          <w:trHeight w:val="144"/>
          <w:jc w:val="center"/>
        </w:trPr>
        <w:tc>
          <w:tcPr>
            <w:tcW w:w="4502" w:type="dxa"/>
            <w:gridSpan w:val="2"/>
            <w:shd w:val="clear" w:color="auto" w:fill="auto"/>
          </w:tcPr>
          <w:p w:rsidR="007803DA" w:rsidRPr="007803DA" w:rsidRDefault="007803DA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7803DA">
              <w:rPr>
                <w:rFonts w:asciiTheme="majorBidi" w:hAnsiTheme="majorBidi" w:cstheme="majorBidi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>ตารางที่ จ.3</w:t>
            </w: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7803DA" w:rsidRPr="00561887" w:rsidRDefault="007803DA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803DA" w:rsidRPr="00561887" w:rsidRDefault="007803DA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803DA" w:rsidRPr="00561887" w:rsidRDefault="007803DA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7803DA" w:rsidRPr="00561887" w:rsidRDefault="007803DA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7803DA" w:rsidRPr="00561887" w:rsidRDefault="007803DA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803DA" w:rsidRPr="00561887" w:rsidRDefault="007803DA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</w:tr>
      <w:tr w:rsidR="007803DA" w:rsidRPr="00561887" w:rsidTr="007803DA">
        <w:trPr>
          <w:trHeight w:val="144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ที่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ประเด็นการตรวจสอบ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ระดับความสอดคล้อง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∑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R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IOC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แปลผล</w:t>
            </w:r>
          </w:p>
        </w:tc>
      </w:tr>
      <w:tr w:rsidR="007803DA" w:rsidRPr="00561887" w:rsidTr="007803DA">
        <w:trPr>
          <w:trHeight w:val="144"/>
          <w:jc w:val="center"/>
        </w:trPr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803DA" w:rsidRPr="00561887" w:rsidRDefault="007803DA" w:rsidP="00683EC8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803DA" w:rsidRPr="00561887" w:rsidRDefault="007803DA" w:rsidP="00683EC8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-1</w:t>
            </w:r>
          </w:p>
        </w:tc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F12F65" w:rsidRPr="00561887" w:rsidRDefault="00F12F65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3.3</w:t>
            </w:r>
          </w:p>
        </w:tc>
        <w:tc>
          <w:tcPr>
            <w:tcW w:w="3949" w:type="dxa"/>
            <w:shd w:val="clear" w:color="auto" w:fill="auto"/>
          </w:tcPr>
          <w:p w:rsidR="00F12F65" w:rsidRPr="00561887" w:rsidRDefault="00F12F65" w:rsidP="00561887">
            <w:pPr>
              <w:pStyle w:val="a4"/>
              <w:ind w:left="206" w:hanging="206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การกระจายอำนาจบริการประชาชนให้องค์การกลางบริหารงานบุคคลกระจายอำนาจให้หัวหน้าส่วนราชการต่าง</w:t>
            </w:r>
            <w:r w:rsidR="00561887" w:rsidRPr="00561887">
              <w:rPr>
                <w:rFonts w:asciiTheme="majorBidi" w:hAnsiTheme="majorBidi" w:cstheme="majorBidi" w:hint="cs"/>
                <w:spacing w:val="-6"/>
                <w:sz w:val="28"/>
                <w:szCs w:val="28"/>
                <w:cs/>
              </w:rPr>
              <w:t xml:space="preserve"> 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ๆ มีอำนาจ หน้าที่อย่างเต็มที่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F12F65" w:rsidRPr="00561887" w:rsidRDefault="00F12F6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F12F65" w:rsidRPr="00561887" w:rsidRDefault="00F12F65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3.4</w:t>
            </w:r>
          </w:p>
        </w:tc>
        <w:tc>
          <w:tcPr>
            <w:tcW w:w="3949" w:type="dxa"/>
            <w:shd w:val="clear" w:color="auto" w:fill="auto"/>
          </w:tcPr>
          <w:p w:rsidR="00F12F65" w:rsidRPr="00561887" w:rsidRDefault="00F12F65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การกระจายอำนาจให้บริการประชาชนให้เกิดความสะดวกและรวดเร็ว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F12F65" w:rsidRPr="00561887" w:rsidRDefault="00F12F6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F12F65" w:rsidRPr="00561887" w:rsidRDefault="00F12F65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3.5</w:t>
            </w:r>
          </w:p>
        </w:tc>
        <w:tc>
          <w:tcPr>
            <w:tcW w:w="3949" w:type="dxa"/>
            <w:shd w:val="clear" w:color="auto" w:fill="auto"/>
          </w:tcPr>
          <w:p w:rsidR="00F12F65" w:rsidRPr="00561887" w:rsidRDefault="00F12F65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</w:rPr>
              <w:t xml:space="preserve"> 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กระจายอำนาจให้มีการตัดสินใจแต่ละจุด เสร็จสิ้นหรือมีอำนาจในการตัดสินใจ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F12F65" w:rsidRPr="00561887" w:rsidRDefault="00F12F6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4502" w:type="dxa"/>
            <w:gridSpan w:val="2"/>
            <w:shd w:val="clear" w:color="auto" w:fill="auto"/>
            <w:vAlign w:val="center"/>
          </w:tcPr>
          <w:p w:rsidR="00F12F65" w:rsidRPr="00561887" w:rsidRDefault="00F12F65" w:rsidP="00561887">
            <w:pPr>
              <w:ind w:left="206" w:hanging="206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 xml:space="preserve">4. 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ด้านการใช้ทรัพยากรอย่างมีประสิทธิภาพ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F12F65" w:rsidRPr="00561887" w:rsidRDefault="00F12F6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F12F65" w:rsidRPr="00561887" w:rsidRDefault="00F12F65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4.1</w:t>
            </w:r>
          </w:p>
        </w:tc>
        <w:tc>
          <w:tcPr>
            <w:tcW w:w="3949" w:type="dxa"/>
            <w:shd w:val="clear" w:color="auto" w:fill="auto"/>
          </w:tcPr>
          <w:p w:rsidR="00F12F65" w:rsidRPr="00561887" w:rsidRDefault="00F12F65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การใช้ทรัพยากรที่มีความประหยัดเหมาะกับชิ้นงาน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F12F65" w:rsidRPr="00561887" w:rsidRDefault="00F12F6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F12F65" w:rsidRPr="00561887" w:rsidRDefault="00F12F65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4.2</w:t>
            </w:r>
          </w:p>
        </w:tc>
        <w:tc>
          <w:tcPr>
            <w:tcW w:w="3949" w:type="dxa"/>
            <w:shd w:val="clear" w:color="auto" w:fill="auto"/>
          </w:tcPr>
          <w:p w:rsidR="00F12F65" w:rsidRPr="00561887" w:rsidRDefault="00F12F65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การใช้ทรัพยากรสร้างผลผลิตที่เสร็จทันต่อเวลาที่กำหนด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F12F65" w:rsidRPr="00561887" w:rsidRDefault="00F12F6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F12F65" w:rsidRPr="00561887" w:rsidRDefault="00F12F65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4.3</w:t>
            </w:r>
          </w:p>
        </w:tc>
        <w:tc>
          <w:tcPr>
            <w:tcW w:w="3949" w:type="dxa"/>
            <w:shd w:val="clear" w:color="auto" w:fill="auto"/>
          </w:tcPr>
          <w:p w:rsidR="00F12F65" w:rsidRPr="00561887" w:rsidRDefault="00F12F65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การใช้ทรัพยากรที่มีกระบวนการมีคุณภาพ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F12F65" w:rsidRPr="00561887" w:rsidRDefault="00F12F6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F12F65" w:rsidRPr="00561887" w:rsidRDefault="00F12F65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4.4</w:t>
            </w:r>
          </w:p>
        </w:tc>
        <w:tc>
          <w:tcPr>
            <w:tcW w:w="3949" w:type="dxa"/>
            <w:shd w:val="clear" w:color="auto" w:fill="auto"/>
          </w:tcPr>
          <w:p w:rsidR="00F12F65" w:rsidRPr="00561887" w:rsidRDefault="00F12F65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การใช้ทรัพยากรที่มีสมรรถนะหรือความสามารถอย่างเหมาะสม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F12F65" w:rsidRPr="00561887" w:rsidRDefault="00F12F6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F12F65" w:rsidRPr="00561887" w:rsidRDefault="00F12F65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4.5</w:t>
            </w:r>
          </w:p>
        </w:tc>
        <w:tc>
          <w:tcPr>
            <w:tcW w:w="3949" w:type="dxa"/>
            <w:shd w:val="clear" w:color="auto" w:fill="auto"/>
          </w:tcPr>
          <w:p w:rsidR="00F12F65" w:rsidRPr="00561887" w:rsidRDefault="00F12F65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มีการวางแผน ตรวจสอบและปรับปรุงการใช้ทรัพยากรว่าเกิดประสิทธิภาพตามวัตถุประสงค์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F12F65" w:rsidRPr="00561887" w:rsidRDefault="00F12F65" w:rsidP="00561887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F12F65" w:rsidRPr="00561887" w:rsidRDefault="00F12F65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4502" w:type="dxa"/>
            <w:gridSpan w:val="2"/>
            <w:vAlign w:val="center"/>
          </w:tcPr>
          <w:p w:rsidR="006F2731" w:rsidRPr="00561887" w:rsidRDefault="008268B1" w:rsidP="00561887">
            <w:pPr>
              <w:pStyle w:val="a4"/>
              <w:ind w:left="206" w:hanging="206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 xml:space="preserve">5. 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ด้านการมีเป้าหมายและมาตรฐานตัวชี้วัดที่ชัดเจน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6F2731" w:rsidRPr="00561887" w:rsidRDefault="006F273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5.1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การนิยามหรืออธิบายวัตถุประสงค์หรือเป้าหมายขององค์กรที่ชัดเจน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5.2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 xml:space="preserve">ตัวชี้วัดของความสำเร็จขององค์กรให้ชัดเจนและเป็นไปได้   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5.3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มีมาตรฐานตัวชี้วัดเหมาะกับองค์กร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5.4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ตัวชี้วัดผลการดำเนินงานวัดจากประสิทธิภาพ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E20CFB" w:rsidRPr="00561887" w:rsidRDefault="00E20CFB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5.5</w:t>
            </w:r>
          </w:p>
        </w:tc>
        <w:tc>
          <w:tcPr>
            <w:tcW w:w="3949" w:type="dxa"/>
            <w:shd w:val="clear" w:color="auto" w:fill="auto"/>
          </w:tcPr>
          <w:p w:rsidR="00E20CFB" w:rsidRPr="00561887" w:rsidRDefault="00E20CFB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ตัวชี้วัดผลการดำเนินงานวัดจากประสิทธิผลในการทำงาน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20CFB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E20CFB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E20CFB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E20CFB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2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E20CFB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0.67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20CFB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4502" w:type="dxa"/>
            <w:gridSpan w:val="2"/>
            <w:shd w:val="clear" w:color="auto" w:fill="auto"/>
            <w:vAlign w:val="center"/>
          </w:tcPr>
          <w:p w:rsidR="008268B1" w:rsidRPr="00561887" w:rsidRDefault="008268B1" w:rsidP="00561887">
            <w:pPr>
              <w:pStyle w:val="a4"/>
              <w:ind w:left="206" w:hanging="206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 xml:space="preserve">6. 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ด้านการจัดการโดยมุ่งประชาชนเป็นศูนย์กลาง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6.1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4"/>
              <w:ind w:left="206" w:hanging="206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การจัดการงานโดยมุ่งประชาชนเป็นศูนย์กลางเป็นการให้หน่วยงานของรัฐออกระเบียบขั้นตอนที่ดี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7803DA" w:rsidRPr="00561887" w:rsidTr="00683EC8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7803DA" w:rsidRPr="00561887" w:rsidRDefault="007803DA" w:rsidP="00683EC8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  <w:tc>
          <w:tcPr>
            <w:tcW w:w="3949" w:type="dxa"/>
            <w:shd w:val="clear" w:color="auto" w:fill="auto"/>
          </w:tcPr>
          <w:p w:rsidR="007803DA" w:rsidRPr="00561887" w:rsidRDefault="007803DA" w:rsidP="00683EC8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7803DA" w:rsidRPr="00561887" w:rsidRDefault="007803DA" w:rsidP="00683EC8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803DA" w:rsidRPr="00561887" w:rsidRDefault="007803DA" w:rsidP="00683EC8">
            <w:pPr>
              <w:pStyle w:val="a4"/>
              <w:jc w:val="right"/>
              <w:rPr>
                <w:rFonts w:asciiTheme="majorBidi" w:hAnsiTheme="majorBidi" w:cstheme="majorBidi"/>
                <w:i/>
                <w:iCs/>
                <w:spacing w:val="-6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pacing w:val="-6"/>
                <w:szCs w:val="32"/>
                <w:cs/>
              </w:rPr>
              <w:t>(ต่อ)</w:t>
            </w:r>
          </w:p>
        </w:tc>
      </w:tr>
      <w:tr w:rsidR="007803DA" w:rsidRPr="00561887" w:rsidTr="00683EC8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7803DA" w:rsidRPr="00561887" w:rsidRDefault="007803DA" w:rsidP="00683EC8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  <w:tc>
          <w:tcPr>
            <w:tcW w:w="3949" w:type="dxa"/>
            <w:shd w:val="clear" w:color="auto" w:fill="auto"/>
          </w:tcPr>
          <w:p w:rsidR="007803DA" w:rsidRPr="00561887" w:rsidRDefault="007803DA" w:rsidP="00683EC8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7803DA" w:rsidRPr="00561887" w:rsidRDefault="007803DA" w:rsidP="00683EC8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</w:tr>
      <w:tr w:rsidR="007803DA" w:rsidRPr="00561887" w:rsidTr="00683EC8">
        <w:trPr>
          <w:trHeight w:val="144"/>
          <w:jc w:val="center"/>
        </w:trPr>
        <w:tc>
          <w:tcPr>
            <w:tcW w:w="4502" w:type="dxa"/>
            <w:gridSpan w:val="2"/>
            <w:shd w:val="clear" w:color="auto" w:fill="auto"/>
          </w:tcPr>
          <w:p w:rsidR="007803DA" w:rsidRPr="007803DA" w:rsidRDefault="007803DA" w:rsidP="00683EC8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7803DA">
              <w:rPr>
                <w:rFonts w:asciiTheme="majorBidi" w:hAnsiTheme="majorBidi" w:cstheme="majorBidi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>ตารางที่ จ.3</w:t>
            </w: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7803DA" w:rsidRPr="00561887" w:rsidRDefault="007803DA" w:rsidP="00683EC8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</w:tr>
      <w:tr w:rsidR="007803DA" w:rsidRPr="00561887" w:rsidTr="00683EC8">
        <w:trPr>
          <w:trHeight w:val="144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ที่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ประเด็นการตรวจสอบ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ระดับความสอดคล้อง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∑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R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IOC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แปลผล</w:t>
            </w:r>
          </w:p>
        </w:tc>
      </w:tr>
      <w:tr w:rsidR="007803DA" w:rsidRPr="00561887" w:rsidTr="00683EC8">
        <w:trPr>
          <w:trHeight w:val="144"/>
          <w:jc w:val="center"/>
        </w:trPr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803DA" w:rsidRPr="00561887" w:rsidRDefault="007803DA" w:rsidP="00683EC8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803DA" w:rsidRPr="00561887" w:rsidRDefault="007803DA" w:rsidP="00683EC8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-1</w:t>
            </w:r>
          </w:p>
        </w:tc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6.2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การจัดการงานโดยมุ่งประชาชนเป็นศูนย์กลางเป็นการให้หน่วยงานของรัฐกำหนดระยะเวลาปฏิบัติราชการที่เหมาะสม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6.3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4"/>
              <w:ind w:left="206" w:hanging="206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 xml:space="preserve"> แจ้งประชาชนให้ทราบถึงบริการประชาชนที่รวดเร็ว มีความโปร่งใส เป็นธรรม เสมอภาคและมีประสิทธิภาพหน่วยงานของรัฐต้องมีการรายงานผลต่อประชาชน 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6.4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</w:rPr>
              <w:t xml:space="preserve"> 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หน่วยงานของรัฐมีการประเมินผลการปฏิบัติงานของเจ้าหน้าที่ของหน่วยงานของรัฐในระบบเปิด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6.5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</w:rPr>
              <w:t xml:space="preserve"> 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หน่วยงานของรัฐจัดให้มีประชาพิจารณ์ในนโยบาย กิจ กรรมหรือโครงการสำคัญที่มีผู้มีส่วนได้ส่วนเสียหลายฝ่าย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6.6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4"/>
              <w:ind w:left="206" w:hanging="206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ส่งเสริมการให้บริการประชาชนของรัฐ โดยมีการจัดทำคู่มือระเบียบข้อบังคับที่เกี่ยวกับการจัดการโดยมุ่งเน้นประชาชนเป็นศูนย์กลางจัดตั้งศูนย์บริการร่วมเพื่อบริการประชาช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4502" w:type="dxa"/>
            <w:gridSpan w:val="2"/>
            <w:vAlign w:val="center"/>
          </w:tcPr>
          <w:p w:rsidR="008268B1" w:rsidRPr="00561887" w:rsidRDefault="008268B1" w:rsidP="00561887">
            <w:pPr>
              <w:pStyle w:val="a4"/>
              <w:ind w:left="206" w:hanging="206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7. ด้านการลดขั้นตอนการปฏิบัติงาน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7.1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 xml:space="preserve"> มี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hd w:val="clear" w:color="auto" w:fill="FFFFFF"/>
                <w:cs/>
              </w:rPr>
              <w:t>การปรับปรุงการปฏิบัติงานของส่วนราชการรัฐให้มีประสิทธิภาพโดยลดขั้นตอนและระยะเวลาการปฏิบัติงาน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7.2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 xml:space="preserve"> การนำ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hd w:val="clear" w:color="auto" w:fill="FFFFFF"/>
                <w:cs/>
              </w:rPr>
              <w:t>เทคโนโลยีสารสนเทศและโทรคมนาคมมาใช้ในการลดขั้นตอนการปฏิบัติงาน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7.3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 xml:space="preserve"> 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hd w:val="clear" w:color="auto" w:fill="FFFFFF"/>
                <w:cs/>
              </w:rPr>
              <w:t>มีการจัดตั้งศูนย์บริการร่วม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เป็นการลดขั้นตอนและระยะเวลาปฏิบัติราชการเพื่อประชาชนเพื่อประชาชนผู้มารับบริการ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7.4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 xml:space="preserve"> มีการจัดตั้งศูนย์บริการอย่างรวดเร็ว ถูกต้อง เสมอภาคและเท่าเทียมกัน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7.5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มีการจัดตั้งกระบวนการทำงานที่สั้นลงและและตัดสินใจเสร็จในงาน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7803DA" w:rsidRPr="00561887" w:rsidTr="00683EC8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7803DA" w:rsidRPr="00561887" w:rsidRDefault="007803DA" w:rsidP="00683EC8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  <w:tc>
          <w:tcPr>
            <w:tcW w:w="3949" w:type="dxa"/>
            <w:shd w:val="clear" w:color="auto" w:fill="auto"/>
          </w:tcPr>
          <w:p w:rsidR="007803DA" w:rsidRPr="00561887" w:rsidRDefault="007803DA" w:rsidP="00683EC8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7803DA" w:rsidRPr="00561887" w:rsidRDefault="007803DA" w:rsidP="00683EC8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803DA" w:rsidRPr="00561887" w:rsidRDefault="007803DA" w:rsidP="00683EC8">
            <w:pPr>
              <w:pStyle w:val="a4"/>
              <w:jc w:val="right"/>
              <w:rPr>
                <w:rFonts w:asciiTheme="majorBidi" w:hAnsiTheme="majorBidi" w:cstheme="majorBidi"/>
                <w:i/>
                <w:iCs/>
                <w:spacing w:val="-6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pacing w:val="-6"/>
                <w:szCs w:val="32"/>
                <w:cs/>
              </w:rPr>
              <w:t>(ต่อ)</w:t>
            </w:r>
          </w:p>
        </w:tc>
      </w:tr>
      <w:tr w:rsidR="007803DA" w:rsidRPr="00561887" w:rsidTr="00683EC8">
        <w:trPr>
          <w:trHeight w:val="144"/>
          <w:jc w:val="center"/>
        </w:trPr>
        <w:tc>
          <w:tcPr>
            <w:tcW w:w="4502" w:type="dxa"/>
            <w:gridSpan w:val="2"/>
            <w:shd w:val="clear" w:color="auto" w:fill="auto"/>
          </w:tcPr>
          <w:p w:rsidR="007803DA" w:rsidRPr="007803DA" w:rsidRDefault="007803DA" w:rsidP="00683EC8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7803DA">
              <w:rPr>
                <w:rFonts w:asciiTheme="majorBidi" w:hAnsiTheme="majorBidi" w:cstheme="majorBidi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>ตารางที่ จ.3</w:t>
            </w:r>
            <w:r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7803DA" w:rsidRPr="00561887" w:rsidRDefault="007803DA" w:rsidP="00683EC8">
            <w:pPr>
              <w:pStyle w:val="a4"/>
              <w:ind w:left="206" w:hanging="206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</w:p>
        </w:tc>
      </w:tr>
      <w:tr w:rsidR="007803DA" w:rsidRPr="00561887" w:rsidTr="00683EC8">
        <w:trPr>
          <w:trHeight w:val="144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ที่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ประเด็นการตรวจสอบ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ระดับความสอดคล้อง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∑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R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IOC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แปลผล</w:t>
            </w:r>
          </w:p>
        </w:tc>
      </w:tr>
      <w:tr w:rsidR="007803DA" w:rsidRPr="00561887" w:rsidTr="00683EC8">
        <w:trPr>
          <w:trHeight w:val="144"/>
          <w:jc w:val="center"/>
        </w:trPr>
        <w:tc>
          <w:tcPr>
            <w:tcW w:w="55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803DA" w:rsidRPr="00561887" w:rsidRDefault="007803DA" w:rsidP="00683EC8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803DA" w:rsidRPr="00561887" w:rsidRDefault="007803DA" w:rsidP="00683EC8">
            <w:pPr>
              <w:pStyle w:val="a4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-1</w:t>
            </w:r>
          </w:p>
        </w:tc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803DA" w:rsidRPr="00561887" w:rsidRDefault="007803DA" w:rsidP="00683EC8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4502" w:type="dxa"/>
            <w:gridSpan w:val="2"/>
            <w:shd w:val="clear" w:color="auto" w:fill="auto"/>
            <w:vAlign w:val="center"/>
          </w:tcPr>
          <w:p w:rsidR="008268B1" w:rsidRPr="00561887" w:rsidRDefault="008268B1" w:rsidP="00561887">
            <w:pPr>
              <w:ind w:left="206" w:hanging="206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 xml:space="preserve">8. 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ด้านการบริหารแบบร่วมมือระหว่างภาครัฐและภาคเอกชน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8.1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การจัดทำกรอบความร่วมมือระหว่างภาครัฐและภาคเอกชนในการให้บริการสาธารณะมากขึ้น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8.2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การสนับสนุนให้ภาคเอกชนเข้ามามีส่วนร่วมลงทุนดำเนินการในการให้บริการสาธารณะมากขึ้น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8.3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ภาครัฐและภาคเอกชนร่วมมือกันในการผลิตสินค้าและบริการสาธารณะ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8.4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ภาครัฐและภาคเอกชนมีการส่งมอบ การติดตามและปรับปรุงสินค้าและบริการร่วมกัน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E20CFB" w:rsidRPr="00561887" w:rsidRDefault="00E20CFB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8.5</w:t>
            </w:r>
          </w:p>
        </w:tc>
        <w:tc>
          <w:tcPr>
            <w:tcW w:w="3949" w:type="dxa"/>
            <w:shd w:val="clear" w:color="auto" w:fill="auto"/>
          </w:tcPr>
          <w:p w:rsidR="00E20CFB" w:rsidRPr="00561887" w:rsidRDefault="00E20CFB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ภาครัฐและภาคเอกชนร่วมมือกันในการจัดการทั้งกระบวนการนโยบาย แผน โครงการและกิจกรรม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20CFB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E20CFB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E20CFB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E20CFB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2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E20CFB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0.67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E20CFB" w:rsidRPr="00561887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4502" w:type="dxa"/>
            <w:gridSpan w:val="2"/>
            <w:vAlign w:val="center"/>
          </w:tcPr>
          <w:p w:rsidR="008268B1" w:rsidRPr="00561887" w:rsidRDefault="008268B1" w:rsidP="00561887">
            <w:pPr>
              <w:pStyle w:val="a4"/>
              <w:ind w:left="206" w:hanging="206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 xml:space="preserve">9. 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ด้านบริการที่มุ่งผลลัพธ์มากกว่ากระบวนการ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9.1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ind w:left="206" w:hanging="206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 xml:space="preserve"> 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มีการใช้ปัจจัยนำเข้าหรือทรัพยากรน้อยที่สุด ราคาต่ำที่สุดและเวลาน้อยที่สุดในการผลิต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9.2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206" w:hanging="206"/>
              <w:rPr>
                <w:rFonts w:asciiTheme="majorBidi" w:hAnsiTheme="majorBidi" w:cstheme="majorBidi"/>
                <w:spacing w:val="-6"/>
                <w:sz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</w:rPr>
              <w:t xml:space="preserve"> 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cs/>
              </w:rPr>
              <w:t>การวัดผลปฏิบัติงานเป็นกระบวนการติดตามประเมินผลการปฏิบัติงานกับเป้าหมายที่ตั้งไว้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9.3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4"/>
              <w:tabs>
                <w:tab w:val="left" w:pos="1701"/>
              </w:tabs>
              <w:ind w:left="206" w:hanging="206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การเทียบงานปฏิบัติงานที่ดีที่สุดในสาขาเดียวกันลักษณะเดียวกันเป็นต้นแบบเพื่อหาทางปรับปรุงพัฒนาให้งานดีขึ้น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9.4</w:t>
            </w:r>
          </w:p>
        </w:tc>
        <w:tc>
          <w:tcPr>
            <w:tcW w:w="3949" w:type="dxa"/>
            <w:shd w:val="clear" w:color="auto" w:fill="auto"/>
          </w:tcPr>
          <w:p w:rsidR="008268B1" w:rsidRPr="00561887" w:rsidRDefault="008268B1" w:rsidP="00561887">
            <w:pPr>
              <w:pStyle w:val="a4"/>
              <w:tabs>
                <w:tab w:val="left" w:pos="1701"/>
              </w:tabs>
              <w:ind w:left="206" w:hanging="206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 xml:space="preserve"> 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การวางระบบงบประมาณแบบมุ่งเน้นผลงาน วางแผน มาตรฐาน กระจายอำนาจตัดสินใจและรับผิดชอบตรวจสอบได้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  <w:tr w:rsidR="00561887" w:rsidRPr="00561887" w:rsidTr="00561887">
        <w:trPr>
          <w:trHeight w:val="144"/>
          <w:jc w:val="center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8268B1" w:rsidRPr="00561887" w:rsidRDefault="008268B1" w:rsidP="00561887">
            <w:pPr>
              <w:pStyle w:val="a4"/>
              <w:jc w:val="right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9.5</w:t>
            </w:r>
          </w:p>
        </w:tc>
        <w:tc>
          <w:tcPr>
            <w:tcW w:w="3949" w:type="dxa"/>
            <w:tcBorders>
              <w:bottom w:val="single" w:sz="4" w:space="0" w:color="auto"/>
            </w:tcBorders>
            <w:shd w:val="clear" w:color="auto" w:fill="auto"/>
          </w:tcPr>
          <w:p w:rsidR="008268B1" w:rsidRPr="00561887" w:rsidRDefault="008268B1" w:rsidP="00561887">
            <w:pPr>
              <w:pStyle w:val="a4"/>
              <w:tabs>
                <w:tab w:val="left" w:pos="1701"/>
              </w:tabs>
              <w:ind w:left="206" w:hanging="206"/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 xml:space="preserve">การบริหารตามวงจรคุณภาพ 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PDCA</w:t>
            </w: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3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268B1" w:rsidRPr="00561887" w:rsidRDefault="008268B1" w:rsidP="00946AC0">
            <w:pPr>
              <w:pStyle w:val="a4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561887">
              <w:rPr>
                <w:rFonts w:asciiTheme="majorBidi" w:hAnsiTheme="majorBidi" w:cstheme="majorBidi"/>
                <w:spacing w:val="-6"/>
                <w:sz w:val="28"/>
                <w:szCs w:val="28"/>
                <w:cs/>
              </w:rPr>
              <w:t>สอดคล้อง</w:t>
            </w:r>
          </w:p>
        </w:tc>
      </w:tr>
    </w:tbl>
    <w:p w:rsidR="006F2731" w:rsidRPr="00170C13" w:rsidRDefault="006F2731" w:rsidP="00946AC0">
      <w:pPr>
        <w:jc w:val="center"/>
        <w:rPr>
          <w:rFonts w:asciiTheme="majorBidi" w:hAnsiTheme="majorBidi" w:cstheme="majorBidi"/>
        </w:rPr>
      </w:pPr>
    </w:p>
    <w:p w:rsidR="00E7007B" w:rsidRDefault="00E7007B" w:rsidP="00946AC0">
      <w:pPr>
        <w:jc w:val="center"/>
        <w:rPr>
          <w:rFonts w:asciiTheme="majorBidi" w:hAnsiTheme="majorBidi" w:cstheme="majorBidi"/>
        </w:rPr>
      </w:pPr>
    </w:p>
    <w:p w:rsidR="007803DA" w:rsidRDefault="007803DA" w:rsidP="00946AC0">
      <w:pPr>
        <w:jc w:val="center"/>
        <w:rPr>
          <w:rFonts w:asciiTheme="majorBidi" w:hAnsiTheme="majorBidi" w:cstheme="majorBidi"/>
        </w:rPr>
      </w:pPr>
    </w:p>
    <w:p w:rsidR="007803DA" w:rsidRDefault="007803DA" w:rsidP="00946AC0">
      <w:pPr>
        <w:jc w:val="center"/>
        <w:rPr>
          <w:rFonts w:asciiTheme="majorBidi" w:hAnsiTheme="majorBidi" w:cstheme="majorBidi"/>
        </w:rPr>
      </w:pPr>
    </w:p>
    <w:p w:rsidR="007803DA" w:rsidRPr="00170C13" w:rsidRDefault="007803DA" w:rsidP="00946AC0">
      <w:pPr>
        <w:jc w:val="center"/>
        <w:rPr>
          <w:rFonts w:asciiTheme="majorBidi" w:hAnsiTheme="majorBidi" w:cstheme="majorBidi"/>
        </w:rPr>
      </w:pPr>
    </w:p>
    <w:p w:rsidR="008268B1" w:rsidRPr="00170C13" w:rsidRDefault="008268B1" w:rsidP="00946AC0">
      <w:pPr>
        <w:jc w:val="center"/>
        <w:rPr>
          <w:rFonts w:asciiTheme="majorBidi" w:hAnsiTheme="majorBidi" w:cstheme="majorBidi"/>
        </w:rPr>
      </w:pPr>
    </w:p>
    <w:p w:rsidR="00946AC0" w:rsidRDefault="00E7007B" w:rsidP="00946AC0">
      <w:pPr>
        <w:rPr>
          <w:rFonts w:asciiTheme="majorBidi" w:hAnsiTheme="majorBidi" w:cstheme="majorBidi"/>
          <w:b/>
          <w:bCs/>
        </w:rPr>
      </w:pPr>
      <w:r w:rsidRPr="00170C13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="00946AC0">
        <w:rPr>
          <w:rFonts w:asciiTheme="majorBidi" w:hAnsiTheme="majorBidi" w:cstheme="majorBidi" w:hint="cs"/>
          <w:b/>
          <w:bCs/>
          <w:cs/>
        </w:rPr>
        <w:t>จ.</w:t>
      </w:r>
      <w:r w:rsidRPr="00170C13">
        <w:rPr>
          <w:rFonts w:asciiTheme="majorBidi" w:hAnsiTheme="majorBidi" w:cstheme="majorBidi"/>
          <w:b/>
          <w:bCs/>
          <w:cs/>
        </w:rPr>
        <w:t xml:space="preserve">4  </w:t>
      </w:r>
    </w:p>
    <w:p w:rsidR="00E7007B" w:rsidRPr="00946AC0" w:rsidRDefault="00E7007B" w:rsidP="00946AC0">
      <w:pPr>
        <w:rPr>
          <w:rFonts w:asciiTheme="majorBidi" w:hAnsiTheme="majorBidi" w:cstheme="majorBidi"/>
          <w:i/>
          <w:iCs/>
        </w:rPr>
      </w:pPr>
      <w:r w:rsidRPr="00946AC0">
        <w:rPr>
          <w:rFonts w:asciiTheme="majorBidi" w:hAnsiTheme="majorBidi" w:cstheme="majorBidi"/>
          <w:i/>
          <w:iCs/>
          <w:cs/>
        </w:rPr>
        <w:t>ผลการวิเคราะห์ความสอดคล้องระหว่างวัตถุประสงค์ของ</w:t>
      </w:r>
      <w:r w:rsidR="00E1170E" w:rsidRPr="00946AC0">
        <w:rPr>
          <w:rFonts w:asciiTheme="majorBidi" w:eastAsia="AngsanaNew" w:hAnsiTheme="majorBidi" w:cstheme="majorBidi"/>
          <w:i/>
          <w:iCs/>
          <w:cs/>
        </w:rPr>
        <w:t>การพัฒนาท้องถิ่นของ</w:t>
      </w:r>
      <w:r w:rsidR="00E1170E" w:rsidRPr="00946AC0">
        <w:rPr>
          <w:rFonts w:asciiTheme="majorBidi" w:hAnsiTheme="majorBidi" w:cstheme="majorBidi"/>
          <w:i/>
          <w:iCs/>
          <w:cs/>
        </w:rPr>
        <w:t>องค์การบริหารส่วนตำบลในจังหวัดชุมพร</w:t>
      </w:r>
    </w:p>
    <w:tbl>
      <w:tblPr>
        <w:tblW w:w="8197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3964"/>
        <w:gridCol w:w="450"/>
        <w:gridCol w:w="450"/>
        <w:gridCol w:w="450"/>
        <w:gridCol w:w="540"/>
        <w:gridCol w:w="720"/>
        <w:gridCol w:w="1080"/>
      </w:tblGrid>
      <w:tr w:rsidR="005F4A84" w:rsidRPr="007803DA" w:rsidTr="00683EC8">
        <w:trPr>
          <w:trHeight w:val="14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7803DA" w:rsidRDefault="00E7007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7803DA" w:rsidRDefault="00E7007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ประเด็นการตรวจสอบ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7803DA" w:rsidRDefault="00E7007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ระดับความสอดคล้อง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7803DA" w:rsidRDefault="00E7007B" w:rsidP="00946AC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r w:rsidRPr="007803DA">
              <w:rPr>
                <w:rFonts w:asciiTheme="majorBidi" w:hAnsiTheme="majorBidi" w:cstheme="majorBidi"/>
                <w:sz w:val="28"/>
                <w:szCs w:val="28"/>
              </w:rPr>
              <w:t>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7803DA" w:rsidRDefault="00E7007B" w:rsidP="00946AC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IOC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7803DA" w:rsidRDefault="00E7007B" w:rsidP="00946AC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แปลผล</w:t>
            </w:r>
          </w:p>
        </w:tc>
      </w:tr>
      <w:tr w:rsidR="005F4A84" w:rsidRPr="007803DA" w:rsidTr="00683EC8">
        <w:trPr>
          <w:trHeight w:val="144"/>
          <w:jc w:val="center"/>
        </w:trPr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7007B" w:rsidRPr="007803DA" w:rsidRDefault="00E7007B" w:rsidP="00946AC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7007B" w:rsidRPr="007803DA" w:rsidRDefault="00E7007B" w:rsidP="00946AC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7803DA" w:rsidRDefault="00E7007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7803DA" w:rsidRDefault="00E7007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7803DA" w:rsidRDefault="00E7007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-1</w:t>
            </w:r>
          </w:p>
        </w:tc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7007B" w:rsidRPr="007803DA" w:rsidRDefault="00E7007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7007B" w:rsidRPr="007803DA" w:rsidRDefault="00E7007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7007B" w:rsidRPr="007803DA" w:rsidRDefault="00E7007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F4A84" w:rsidRPr="007803DA" w:rsidTr="00683EC8">
        <w:trPr>
          <w:trHeight w:val="144"/>
          <w:jc w:val="center"/>
        </w:trPr>
        <w:tc>
          <w:tcPr>
            <w:tcW w:w="4507" w:type="dxa"/>
            <w:gridSpan w:val="2"/>
            <w:tcBorders>
              <w:top w:val="single" w:sz="4" w:space="0" w:color="auto"/>
            </w:tcBorders>
          </w:tcPr>
          <w:p w:rsidR="00E7007B" w:rsidRPr="007803DA" w:rsidRDefault="00E1170E" w:rsidP="00946AC0">
            <w:pPr>
              <w:pStyle w:val="a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 xml:space="preserve">1. </w:t>
            </w: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ด้านผลการดำเนินงาน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07B" w:rsidRPr="007803DA" w:rsidRDefault="00E7007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07B" w:rsidRPr="007803DA" w:rsidRDefault="00E7007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07B" w:rsidRPr="007803DA" w:rsidRDefault="00E7007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E7007B" w:rsidRPr="007803DA" w:rsidRDefault="00E7007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7007B" w:rsidRPr="007803DA" w:rsidRDefault="00E7007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E7007B" w:rsidRPr="007803DA" w:rsidRDefault="00E7007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7803DA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1.1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ประสิทธิภาพของผลการดำเนินงานหรือพัฒนาขององค์การบริหารส่วนตำบลด้านเศรษฐกิจ เช่น กิจกรรมการสร้างงาน อาชีพ รายได้ เป็นต้น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7803DA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1.2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ประสิทธิภาพของผลการดำเนินงานหรือพัฒนาขององค์การบริหารส่วนตำบลด้านสังคม เช่น การดูแลเยาวชน ครอบครัว เป็นต้น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7803DA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1.3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ประสิทธิภาพของผลการดำเนินงานหรือพัฒนาขององค์การบริหารส่วนตำบลด้านการศึกษา ศาสนาและวัฒนธรรม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7803DA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1.4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ประสิทธิภาพของผลการดำเนินงานจัดให้มีบำรุงทางน้ำหรือทางบก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7803DA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1.5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ประสิทธิภาพของผลการดำเนินงานการรักษาความสะอาดของถนน ทางน้ำ (ทางมี) ทางเดินและที่สาธารณะ รวมทั้งการจำกัดขยะและสิ่งปฏิกูล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E20CFB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20CFB" w:rsidRPr="007803DA" w:rsidRDefault="00E20CFB" w:rsidP="007803DA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1.6</w:t>
            </w:r>
          </w:p>
        </w:tc>
        <w:tc>
          <w:tcPr>
            <w:tcW w:w="3964" w:type="dxa"/>
            <w:shd w:val="clear" w:color="auto" w:fill="auto"/>
          </w:tcPr>
          <w:p w:rsidR="00E20CFB" w:rsidRPr="007803DA" w:rsidRDefault="00E20CFB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ประสิทธิภาพของผลการดำเนินงานป้องกันโรคและระงับโรคติดต่อ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20CFB" w:rsidRPr="007803DA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20CFB" w:rsidRPr="007803DA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20CFB" w:rsidRPr="007803DA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20CFB" w:rsidRPr="007803DA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20CFB" w:rsidRPr="007803DA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0.67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20CFB" w:rsidRPr="007803DA" w:rsidRDefault="00E20CF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0F67F8" w:rsidRPr="007803DA" w:rsidRDefault="000F67F8" w:rsidP="007803DA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1.7</w:t>
            </w:r>
          </w:p>
        </w:tc>
        <w:tc>
          <w:tcPr>
            <w:tcW w:w="3964" w:type="dxa"/>
            <w:shd w:val="clear" w:color="auto" w:fill="auto"/>
          </w:tcPr>
          <w:p w:rsidR="000F67F8" w:rsidRPr="007803DA" w:rsidRDefault="000F67F8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ประสิทธิภาพของผลการดำเนินงานการพัฒนาสตรี เด็กและเยาวชน ผู้สูงอายุและพิการ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0F67F8" w:rsidRPr="007803DA" w:rsidRDefault="000F67F8" w:rsidP="007803DA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1.8</w:t>
            </w:r>
          </w:p>
        </w:tc>
        <w:tc>
          <w:tcPr>
            <w:tcW w:w="3964" w:type="dxa"/>
            <w:shd w:val="clear" w:color="auto" w:fill="auto"/>
          </w:tcPr>
          <w:p w:rsidR="000F67F8" w:rsidRPr="007803DA" w:rsidRDefault="000F67F8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ประสิทธิภาพของผลการดำเนินงานการคุ้มครอง ดูแลและบำรุงรักษาทรัพยากรธรรมชาติและสิ่งแวดล้อม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7803DA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1.9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ประสิทธิภาพของผลการดำเนินงานบำรุงรักษาศิลปะ จารีตประเพณี ภูมิปัญญาท้องถิ่นและวัฒนธรรมอันดีของท้องถิ่น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683EC8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683EC8" w:rsidRPr="007803DA" w:rsidRDefault="00683EC8" w:rsidP="007803DA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964" w:type="dxa"/>
            <w:shd w:val="clear" w:color="auto" w:fill="auto"/>
          </w:tcPr>
          <w:p w:rsidR="00683EC8" w:rsidRPr="007803DA" w:rsidRDefault="00683EC8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83EC8" w:rsidRPr="007803DA" w:rsidRDefault="00683EC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83EC8" w:rsidRPr="007803DA" w:rsidRDefault="00683EC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83EC8" w:rsidRPr="007803DA" w:rsidRDefault="00683EC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683EC8" w:rsidRPr="007803DA" w:rsidRDefault="00683EC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83EC8" w:rsidRPr="007803DA" w:rsidRDefault="00683EC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683EC8" w:rsidRPr="00683EC8" w:rsidRDefault="00683EC8" w:rsidP="00683EC8">
            <w:pPr>
              <w:pStyle w:val="a4"/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zCs w:val="32"/>
                <w:cs/>
              </w:rPr>
              <w:t>(ต่อ)</w:t>
            </w:r>
          </w:p>
        </w:tc>
      </w:tr>
      <w:tr w:rsidR="00683EC8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683EC8" w:rsidRPr="007803DA" w:rsidRDefault="00683EC8" w:rsidP="007803DA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964" w:type="dxa"/>
            <w:shd w:val="clear" w:color="auto" w:fill="auto"/>
          </w:tcPr>
          <w:p w:rsidR="00683EC8" w:rsidRPr="007803DA" w:rsidRDefault="00683EC8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83EC8" w:rsidRPr="007803DA" w:rsidRDefault="00683EC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83EC8" w:rsidRPr="007803DA" w:rsidRDefault="00683EC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83EC8" w:rsidRPr="007803DA" w:rsidRDefault="00683EC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683EC8" w:rsidRPr="007803DA" w:rsidRDefault="00683EC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83EC8" w:rsidRPr="007803DA" w:rsidRDefault="00683EC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683EC8" w:rsidRPr="007803DA" w:rsidRDefault="00683EC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7803DA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7803DA" w:rsidRPr="007803DA" w:rsidRDefault="007803DA" w:rsidP="007803DA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964" w:type="dxa"/>
            <w:shd w:val="clear" w:color="auto" w:fill="auto"/>
          </w:tcPr>
          <w:p w:rsidR="007803DA" w:rsidRPr="007803DA" w:rsidRDefault="007803DA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803DA" w:rsidRPr="007803DA" w:rsidRDefault="007803DA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803DA" w:rsidRPr="007803DA" w:rsidRDefault="007803DA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803DA" w:rsidRPr="007803DA" w:rsidRDefault="007803DA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7803DA" w:rsidRPr="007803DA" w:rsidRDefault="007803DA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803DA" w:rsidRPr="007803DA" w:rsidRDefault="007803DA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803DA" w:rsidRPr="007803DA" w:rsidRDefault="007803DA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83EC8" w:rsidRPr="007803DA" w:rsidTr="00683EC8">
        <w:trPr>
          <w:trHeight w:val="144"/>
          <w:jc w:val="center"/>
        </w:trPr>
        <w:tc>
          <w:tcPr>
            <w:tcW w:w="4507" w:type="dxa"/>
            <w:gridSpan w:val="2"/>
            <w:shd w:val="clear" w:color="auto" w:fill="auto"/>
          </w:tcPr>
          <w:p w:rsidR="00683EC8" w:rsidRPr="00683EC8" w:rsidRDefault="00683EC8" w:rsidP="007803DA">
            <w:pPr>
              <w:pStyle w:val="a4"/>
              <w:tabs>
                <w:tab w:val="left" w:pos="1701"/>
              </w:tabs>
              <w:rPr>
                <w:rFonts w:asciiTheme="majorBidi" w:hAnsiTheme="majorBidi" w:cstheme="majorBidi"/>
                <w:szCs w:val="32"/>
                <w:cs/>
              </w:rPr>
            </w:pPr>
            <w:r w:rsidRPr="00683EC8">
              <w:rPr>
                <w:rFonts w:asciiTheme="majorBidi" w:hAnsiTheme="majorBidi" w:cstheme="majorBidi" w:hint="cs"/>
                <w:b/>
                <w:bCs/>
                <w:szCs w:val="32"/>
                <w:cs/>
              </w:rPr>
              <w:lastRenderedPageBreak/>
              <w:t>ตารางที่ จ.4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 xml:space="preserve">  (ต่อ)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83EC8" w:rsidRPr="007803DA" w:rsidRDefault="00683EC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83EC8" w:rsidRPr="007803DA" w:rsidRDefault="00683EC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83EC8" w:rsidRPr="007803DA" w:rsidRDefault="00683EC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683EC8" w:rsidRPr="007803DA" w:rsidRDefault="00683EC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83EC8" w:rsidRPr="007803DA" w:rsidRDefault="00683EC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83EC8" w:rsidRPr="007803DA" w:rsidRDefault="00683EC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83EC8" w:rsidRPr="007803DA" w:rsidTr="00683EC8">
        <w:trPr>
          <w:trHeight w:val="14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ประเด็นการตรวจสอบ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ระดับความสอดคล้อง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3EC8" w:rsidRPr="007803DA" w:rsidRDefault="00683EC8" w:rsidP="00683EC8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r w:rsidRPr="007803DA">
              <w:rPr>
                <w:rFonts w:asciiTheme="majorBidi" w:hAnsiTheme="majorBidi" w:cstheme="majorBidi"/>
                <w:sz w:val="28"/>
                <w:szCs w:val="28"/>
              </w:rPr>
              <w:t>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3EC8" w:rsidRPr="007803DA" w:rsidRDefault="00683EC8" w:rsidP="00683EC8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IOC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3EC8" w:rsidRPr="007803DA" w:rsidRDefault="00683EC8" w:rsidP="00683EC8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แปลผล</w:t>
            </w:r>
          </w:p>
        </w:tc>
      </w:tr>
      <w:tr w:rsidR="00683EC8" w:rsidRPr="007803DA" w:rsidTr="00683EC8">
        <w:trPr>
          <w:trHeight w:val="144"/>
          <w:jc w:val="center"/>
        </w:trPr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83EC8" w:rsidRPr="007803DA" w:rsidRDefault="00683EC8" w:rsidP="00683EC8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83EC8" w:rsidRPr="007803DA" w:rsidRDefault="00683EC8" w:rsidP="00683EC8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-1</w:t>
            </w:r>
          </w:p>
        </w:tc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7803DA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1.10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ประสิทธิภาพของผลการดำเนินงานอื่น</w:t>
            </w:r>
            <w:r w:rsidR="007803DA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ๆ ตามที่ราช</w:t>
            </w:r>
            <w:r w:rsidR="00C00F2E"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การมอบหมาย เช่น ดำเนินการตามนโยบาย โครงการ กิจกรรมจังหวัด รัฐบาล เป็นต้น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4507" w:type="dxa"/>
            <w:gridSpan w:val="2"/>
            <w:shd w:val="clear" w:color="auto" w:fill="auto"/>
          </w:tcPr>
          <w:p w:rsidR="00E1170E" w:rsidRPr="007803DA" w:rsidRDefault="00E1170E" w:rsidP="00946AC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 xml:space="preserve">2. </w:t>
            </w: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ด้านองค์การแห่งความเป็นเลิศ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683EC8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2.1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องค์การบริหารส่วนตำบลเป็นองค์กรที่มีขีดสมรรถนะสูง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683EC8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2.2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194" w:hanging="194"/>
              <w:rPr>
                <w:rFonts w:asciiTheme="majorBidi" w:hAnsiTheme="majorBidi" w:cstheme="majorBidi"/>
                <w:sz w:val="28"/>
              </w:rPr>
            </w:pPr>
            <w:r w:rsidRPr="007803DA">
              <w:rPr>
                <w:rFonts w:asciiTheme="majorBidi" w:hAnsiTheme="majorBidi" w:cstheme="majorBidi"/>
                <w:sz w:val="28"/>
                <w:cs/>
              </w:rPr>
              <w:t>องค์การบริหารส่วนตำบลมีโครงสร้างองค์การและพัฒนาที่ทันสมัย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246665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246665" w:rsidRPr="007803DA" w:rsidRDefault="00246665" w:rsidP="00683EC8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2.3</w:t>
            </w:r>
          </w:p>
        </w:tc>
        <w:tc>
          <w:tcPr>
            <w:tcW w:w="3964" w:type="dxa"/>
            <w:shd w:val="clear" w:color="auto" w:fill="auto"/>
          </w:tcPr>
          <w:p w:rsidR="00246665" w:rsidRPr="007803DA" w:rsidRDefault="00246665" w:rsidP="00683EC8">
            <w:pPr>
              <w:pStyle w:val="a3"/>
              <w:tabs>
                <w:tab w:val="left" w:pos="720"/>
                <w:tab w:val="left" w:pos="1009"/>
                <w:tab w:val="left" w:pos="1298"/>
                <w:tab w:val="left" w:pos="1582"/>
                <w:tab w:val="left" w:pos="1871"/>
              </w:tabs>
              <w:spacing w:after="0" w:line="240" w:lineRule="auto"/>
              <w:ind w:left="194" w:right="-65" w:hanging="194"/>
              <w:rPr>
                <w:rFonts w:asciiTheme="majorBidi" w:hAnsiTheme="majorBidi" w:cstheme="majorBidi"/>
                <w:sz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cs/>
              </w:rPr>
              <w:t xml:space="preserve">องค์การบริหารส่วนตำบลมีบุคลากรมีความเป็นมืออาชีพ 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46665" w:rsidRPr="007803DA" w:rsidRDefault="00246665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46665" w:rsidRPr="007803DA" w:rsidRDefault="00246665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46665" w:rsidRPr="007803DA" w:rsidRDefault="00246665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246665" w:rsidRPr="007803DA" w:rsidRDefault="00246665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46665" w:rsidRPr="007803DA" w:rsidRDefault="00246665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0.67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6665" w:rsidRPr="007803DA" w:rsidRDefault="00246665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683EC8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2.4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องค์การบริหารส่วนตำบลมีเป้าหมายเพื่อพัฒนาส่วนราชการและหน่วยงานของรัฐสู่องค์การแห่งความเป็นเลิศ เช่น กะทัดรัด รูปแบบเรียบง่าย มีระบบทำงานที่คล่องตัว รวดเร็ว เป็นต้น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683EC8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2.5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องค์การบริหารส่วนตำบลมีการปรับเปลี่ยนกระบวนทัศน์ในการทำงาน ที่เน้นการคิดริเริ่มสร้างสรรค์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683EC8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2.6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องค์การมีระบบการพัฒนาและติดตามขีดสมรรถนะบุคลากรในองค์การ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683EC8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2.7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องค์การบริหารส่วนตำบลเน้นการทำงานที่มีประสิทธิภาพ สร้างคุณค่าในการปฏิบัติภารกิจของรัฐ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683EC8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2.8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องค์การบริหารส่วนตำบลใช้ระบบการประหยัดค่าใช้จ่ายในการดำเนินงานและสร้างความรับผิดชอบต่อสังคมอย่างชัดเจน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4507" w:type="dxa"/>
            <w:gridSpan w:val="2"/>
          </w:tcPr>
          <w:p w:rsidR="00FD385B" w:rsidRPr="007803DA" w:rsidRDefault="00E1170E" w:rsidP="00683EC8">
            <w:pPr>
              <w:pStyle w:val="a4"/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 xml:space="preserve">3. </w:t>
            </w: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ด้านความพึงพอใจและเพิ่มคุณภาพชีวิตของประชาชน 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D385B" w:rsidRPr="007803DA" w:rsidRDefault="00FD385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D385B" w:rsidRPr="007803DA" w:rsidRDefault="00FD385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D385B" w:rsidRPr="007803DA" w:rsidRDefault="00FD385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FD385B" w:rsidRPr="007803DA" w:rsidRDefault="00FD385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D385B" w:rsidRPr="007803DA" w:rsidRDefault="00FD385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D385B" w:rsidRPr="007803DA" w:rsidRDefault="00FD385B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683EC8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3.1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องค์การบริหารส่วนตำบลทำให้ประชาชนมีความพึงพอใจในการดำเนินการตามอำนาจหน้าที่</w:t>
            </w:r>
            <w:r w:rsidRPr="007803D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cs/>
              </w:rPr>
              <w:t>ด้านเศรษฐกิจ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683EC8" w:rsidRPr="007803DA" w:rsidTr="00683EC8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683EC8" w:rsidRPr="007803DA" w:rsidRDefault="00683EC8" w:rsidP="00683EC8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964" w:type="dxa"/>
            <w:shd w:val="clear" w:color="auto" w:fill="auto"/>
          </w:tcPr>
          <w:p w:rsidR="00683EC8" w:rsidRPr="007803DA" w:rsidRDefault="00683EC8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83EC8" w:rsidRPr="00683EC8" w:rsidRDefault="00683EC8" w:rsidP="00683EC8">
            <w:pPr>
              <w:pStyle w:val="a4"/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zCs w:val="32"/>
                <w:cs/>
              </w:rPr>
              <w:t>(ต่อ)</w:t>
            </w:r>
          </w:p>
        </w:tc>
      </w:tr>
      <w:tr w:rsidR="00683EC8" w:rsidRPr="007803DA" w:rsidTr="00683EC8">
        <w:trPr>
          <w:trHeight w:val="144"/>
          <w:jc w:val="center"/>
        </w:trPr>
        <w:tc>
          <w:tcPr>
            <w:tcW w:w="4507" w:type="dxa"/>
            <w:gridSpan w:val="2"/>
            <w:shd w:val="clear" w:color="auto" w:fill="auto"/>
          </w:tcPr>
          <w:p w:rsidR="00683EC8" w:rsidRPr="00683EC8" w:rsidRDefault="00683EC8" w:rsidP="00683EC8">
            <w:pPr>
              <w:pStyle w:val="a4"/>
              <w:tabs>
                <w:tab w:val="left" w:pos="1701"/>
              </w:tabs>
              <w:rPr>
                <w:rFonts w:asciiTheme="majorBidi" w:hAnsiTheme="majorBidi" w:cstheme="majorBidi"/>
                <w:szCs w:val="32"/>
                <w:cs/>
              </w:rPr>
            </w:pPr>
            <w:r w:rsidRPr="00683EC8">
              <w:rPr>
                <w:rFonts w:asciiTheme="majorBidi" w:hAnsiTheme="majorBidi" w:cstheme="majorBidi" w:hint="cs"/>
                <w:b/>
                <w:bCs/>
                <w:szCs w:val="32"/>
                <w:cs/>
              </w:rPr>
              <w:lastRenderedPageBreak/>
              <w:t>ตารางที่ จ.4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 xml:space="preserve">  (ต่อ)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683EC8" w:rsidRPr="007803DA" w:rsidTr="00683EC8">
        <w:trPr>
          <w:trHeight w:val="14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ประเด็นการตรวจสอบ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ระดับความสอดคล้อง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3EC8" w:rsidRPr="007803DA" w:rsidRDefault="00683EC8" w:rsidP="00683EC8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r w:rsidRPr="007803DA">
              <w:rPr>
                <w:rFonts w:asciiTheme="majorBidi" w:hAnsiTheme="majorBidi" w:cstheme="majorBidi"/>
                <w:sz w:val="28"/>
                <w:szCs w:val="28"/>
              </w:rPr>
              <w:t>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3EC8" w:rsidRPr="007803DA" w:rsidRDefault="00683EC8" w:rsidP="00683EC8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IOC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3EC8" w:rsidRPr="007803DA" w:rsidRDefault="00683EC8" w:rsidP="00683EC8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แปลผล</w:t>
            </w:r>
          </w:p>
        </w:tc>
      </w:tr>
      <w:tr w:rsidR="00683EC8" w:rsidRPr="007803DA" w:rsidTr="00683EC8">
        <w:trPr>
          <w:trHeight w:val="144"/>
          <w:jc w:val="center"/>
        </w:trPr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83EC8" w:rsidRPr="007803DA" w:rsidRDefault="00683EC8" w:rsidP="00683EC8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83EC8" w:rsidRPr="007803DA" w:rsidRDefault="00683EC8" w:rsidP="00683EC8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-1</w:t>
            </w:r>
          </w:p>
        </w:tc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83EC8" w:rsidRPr="007803DA" w:rsidRDefault="00683EC8" w:rsidP="00683EC8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683EC8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3.2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องค์การบริหารส่วนตำบลทำให้ประชาชนมีความพึงพอใจในการดำเนินการตามอำนาจหน้าที่</w:t>
            </w:r>
            <w:r w:rsidRPr="007803D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cs/>
              </w:rPr>
              <w:t>ด้านสังคม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683EC8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3.3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องค์การบริหารส่วนตำบลทำให้ประชาชนมีความพึงพอใจในการดำเนินการตามอำนาจหน้าที่</w:t>
            </w:r>
            <w:r w:rsidRPr="007803D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cs/>
              </w:rPr>
              <w:t>ด้านวัฒนธรรม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683EC8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3.4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องค์การบริหารส่วนตำบลทำให้ประชาชนมีความพึงพอใจในการดำเนินการด้านกิจกรรมต่าง</w:t>
            </w:r>
            <w:r w:rsidR="00BF501F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ๆ เช่น โครงการ งานหมู่บ้าน ตำบล เป็นต้น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683EC8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3.5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เพิ่มคุณภาพชีวิตของประชาชนและทุกคนในท้องที่ให้มีสุขภาพกายที่ดี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683EC8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3.6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เพิ่มคุณภาพชีวิตของประชาชนและทุกคนในท้องที่ให้มีสุขภาพจิต ที่ดี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E1170E" w:rsidP="00683EC8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3.7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ประชาชนได้รับการส่งเสริมสนับสนุนให้มีความสุขในการดำเนินชีวิตในท้องถิ่น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246665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246665" w:rsidRPr="007803DA" w:rsidRDefault="00246665" w:rsidP="00683EC8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3.8</w:t>
            </w:r>
          </w:p>
        </w:tc>
        <w:tc>
          <w:tcPr>
            <w:tcW w:w="3964" w:type="dxa"/>
            <w:shd w:val="clear" w:color="auto" w:fill="auto"/>
          </w:tcPr>
          <w:p w:rsidR="00246665" w:rsidRPr="007803DA" w:rsidRDefault="00246665" w:rsidP="00683EC8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ประชาชนมีการทำงานลักษณะเป็นทีม แลกเปลี่ยนเรียนรู้ จัดการแบบมีส่วนร่วม ร่วมคิดร่วมทำและร่วมรับประโยชน์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46665" w:rsidRPr="007803DA" w:rsidRDefault="00246665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46665" w:rsidRPr="007803DA" w:rsidRDefault="00246665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46665" w:rsidRPr="007803DA" w:rsidRDefault="00246665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246665" w:rsidRPr="007803DA" w:rsidRDefault="00246665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46665" w:rsidRPr="007803DA" w:rsidRDefault="00246665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0.67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46665" w:rsidRPr="007803DA" w:rsidRDefault="00246665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4507" w:type="dxa"/>
            <w:gridSpan w:val="2"/>
            <w:shd w:val="clear" w:color="auto" w:fill="auto"/>
          </w:tcPr>
          <w:p w:rsidR="00E1170E" w:rsidRPr="007803DA" w:rsidRDefault="00E1170E" w:rsidP="00683EC8">
            <w:pPr>
              <w:pStyle w:val="a4"/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ด้านการเมือง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0F67F8" w:rsidRPr="007803DA" w:rsidRDefault="000F67F8" w:rsidP="00BF501F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4.1</w:t>
            </w:r>
          </w:p>
        </w:tc>
        <w:tc>
          <w:tcPr>
            <w:tcW w:w="3964" w:type="dxa"/>
            <w:shd w:val="clear" w:color="auto" w:fill="auto"/>
          </w:tcPr>
          <w:p w:rsidR="000F67F8" w:rsidRPr="007803DA" w:rsidRDefault="000F67F8" w:rsidP="00683EC8">
            <w:pPr>
              <w:ind w:left="194" w:hanging="194"/>
              <w:contextualSpacing/>
              <w:mirrorIndents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การเปลี่ยนแปลงรัฐบาลหรือนายกรัฐมนตรีมีผลต่อ </w:t>
            </w:r>
            <w:r w:rsidR="00C00F2E"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</w:t>
            </w: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0F67F8" w:rsidRPr="007803DA" w:rsidRDefault="000F67F8" w:rsidP="00BF501F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4.2</w:t>
            </w:r>
          </w:p>
        </w:tc>
        <w:tc>
          <w:tcPr>
            <w:tcW w:w="3964" w:type="dxa"/>
            <w:shd w:val="clear" w:color="auto" w:fill="auto"/>
          </w:tcPr>
          <w:p w:rsidR="000F67F8" w:rsidRPr="007803DA" w:rsidRDefault="000F67F8" w:rsidP="00683EC8">
            <w:pPr>
              <w:ind w:left="194" w:hanging="194"/>
              <w:contextualSpacing/>
              <w:mirrorIndents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ความขัดแย้งของการเมืองมีผลต่อการพัฒนาท้องถิ่นขององค์การบริหารส่วนตำบลในจังหวัดชุมพร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E1170E" w:rsidRPr="007803DA" w:rsidRDefault="004D4FDD" w:rsidP="00BF501F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4.3</w:t>
            </w:r>
          </w:p>
        </w:tc>
        <w:tc>
          <w:tcPr>
            <w:tcW w:w="3964" w:type="dxa"/>
            <w:shd w:val="clear" w:color="auto" w:fill="auto"/>
          </w:tcPr>
          <w:p w:rsidR="00E1170E" w:rsidRPr="007803DA" w:rsidRDefault="00E1170E" w:rsidP="00BF501F">
            <w:pPr>
              <w:ind w:left="194" w:hanging="194"/>
              <w:contextualSpacing/>
              <w:mirrorIndents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การพัฒนาท้องถิ่นขององค์การบริหารส่วนตำบลในจังหวัดชุมพร</w:t>
            </w:r>
            <w:r w:rsidR="00BF501F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มาจากผลประโยชน์ทางการเมือง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1170E" w:rsidRPr="007803DA" w:rsidRDefault="00E1170E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F501F" w:rsidRPr="007803DA" w:rsidTr="009376E7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BF501F" w:rsidRPr="007803DA" w:rsidRDefault="00BF501F" w:rsidP="009376E7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964" w:type="dxa"/>
            <w:shd w:val="clear" w:color="auto" w:fill="auto"/>
          </w:tcPr>
          <w:p w:rsidR="00BF501F" w:rsidRPr="007803DA" w:rsidRDefault="00BF501F" w:rsidP="009376E7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BF501F" w:rsidRPr="00683EC8" w:rsidRDefault="00BF501F" w:rsidP="009376E7">
            <w:pPr>
              <w:pStyle w:val="a4"/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zCs w:val="32"/>
                <w:cs/>
              </w:rPr>
              <w:t>(ต่อ)</w:t>
            </w:r>
          </w:p>
        </w:tc>
      </w:tr>
      <w:tr w:rsidR="00BF501F" w:rsidRPr="007803DA" w:rsidTr="009376E7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BF501F" w:rsidRPr="007803DA" w:rsidRDefault="00BF501F" w:rsidP="009376E7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964" w:type="dxa"/>
            <w:shd w:val="clear" w:color="auto" w:fill="auto"/>
          </w:tcPr>
          <w:p w:rsidR="00BF501F" w:rsidRPr="007803DA" w:rsidRDefault="00BF501F" w:rsidP="009376E7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BF501F" w:rsidRPr="007803DA" w:rsidTr="009376E7">
        <w:trPr>
          <w:trHeight w:val="144"/>
          <w:jc w:val="center"/>
        </w:trPr>
        <w:tc>
          <w:tcPr>
            <w:tcW w:w="4507" w:type="dxa"/>
            <w:gridSpan w:val="2"/>
            <w:shd w:val="clear" w:color="auto" w:fill="auto"/>
          </w:tcPr>
          <w:p w:rsidR="00BF501F" w:rsidRPr="00683EC8" w:rsidRDefault="00BF501F" w:rsidP="009376E7">
            <w:pPr>
              <w:pStyle w:val="a4"/>
              <w:tabs>
                <w:tab w:val="left" w:pos="1701"/>
              </w:tabs>
              <w:rPr>
                <w:rFonts w:asciiTheme="majorBidi" w:hAnsiTheme="majorBidi" w:cstheme="majorBidi"/>
                <w:szCs w:val="32"/>
                <w:cs/>
              </w:rPr>
            </w:pPr>
            <w:r w:rsidRPr="00683EC8">
              <w:rPr>
                <w:rFonts w:asciiTheme="majorBidi" w:hAnsiTheme="majorBidi" w:cstheme="majorBidi" w:hint="cs"/>
                <w:b/>
                <w:bCs/>
                <w:szCs w:val="32"/>
                <w:cs/>
              </w:rPr>
              <w:lastRenderedPageBreak/>
              <w:t>ตารางที่ จ.4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 xml:space="preserve">  (ต่อ)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BF501F" w:rsidRPr="007803DA" w:rsidTr="009376E7">
        <w:trPr>
          <w:trHeight w:val="14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ประเด็นการตรวจสอบ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ระดับความสอดคล้อง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501F" w:rsidRPr="007803DA" w:rsidRDefault="00BF501F" w:rsidP="009376E7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r w:rsidRPr="007803DA">
              <w:rPr>
                <w:rFonts w:asciiTheme="majorBidi" w:hAnsiTheme="majorBidi" w:cstheme="majorBidi"/>
                <w:sz w:val="28"/>
                <w:szCs w:val="28"/>
              </w:rPr>
              <w:t>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501F" w:rsidRPr="007803DA" w:rsidRDefault="00BF501F" w:rsidP="009376E7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IOC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501F" w:rsidRPr="007803DA" w:rsidRDefault="00BF501F" w:rsidP="009376E7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แปลผล</w:t>
            </w:r>
          </w:p>
        </w:tc>
      </w:tr>
      <w:tr w:rsidR="00BF501F" w:rsidRPr="007803DA" w:rsidTr="009376E7">
        <w:trPr>
          <w:trHeight w:val="144"/>
          <w:jc w:val="center"/>
        </w:trPr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501F" w:rsidRPr="007803DA" w:rsidRDefault="00BF501F" w:rsidP="009376E7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501F" w:rsidRPr="007803DA" w:rsidRDefault="00BF501F" w:rsidP="009376E7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-1</w:t>
            </w:r>
          </w:p>
        </w:tc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4.4</w:t>
            </w:r>
          </w:p>
        </w:tc>
        <w:tc>
          <w:tcPr>
            <w:tcW w:w="3964" w:type="dxa"/>
            <w:shd w:val="clear" w:color="auto" w:fill="auto"/>
          </w:tcPr>
          <w:p w:rsidR="000F67F8" w:rsidRPr="007803DA" w:rsidRDefault="000F67F8" w:rsidP="00683EC8">
            <w:pPr>
              <w:ind w:left="194" w:hanging="194"/>
              <w:contextualSpacing/>
              <w:mirrorIndents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การพัฒนาท้องถิ่นขององค์การบริหารส่วนตำบลในจังหวัดชุมพรขึ้นอยู่กับผู้ถืออำนาจทางการเมือง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4507" w:type="dxa"/>
            <w:gridSpan w:val="2"/>
            <w:shd w:val="clear" w:color="auto" w:fill="auto"/>
          </w:tcPr>
          <w:p w:rsidR="000F67F8" w:rsidRPr="007803DA" w:rsidRDefault="000F67F8" w:rsidP="00BF501F">
            <w:pPr>
              <w:pStyle w:val="a4"/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 xml:space="preserve">5. </w:t>
            </w: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ด้านเศรษฐกิจ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0F67F8" w:rsidRPr="007803DA" w:rsidRDefault="000F67F8" w:rsidP="00BF501F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5.1</w:t>
            </w:r>
          </w:p>
        </w:tc>
        <w:tc>
          <w:tcPr>
            <w:tcW w:w="3964" w:type="dxa"/>
            <w:shd w:val="clear" w:color="auto" w:fill="auto"/>
          </w:tcPr>
          <w:p w:rsidR="000F67F8" w:rsidRPr="007803DA" w:rsidRDefault="000F67F8" w:rsidP="00683EC8">
            <w:pPr>
              <w:ind w:left="194" w:hanging="194"/>
              <w:contextualSpacing/>
              <w:mirrorIndents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สถานะทางเศรษฐกิจของประเทศมีผลกับการพัฒนาท้องถิ่นขององค์การบริหารส่วนตำบลในจังหวัดชุมพร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0F67F8" w:rsidRPr="007803DA" w:rsidRDefault="000F67F8" w:rsidP="00BF501F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5.2</w:t>
            </w:r>
          </w:p>
        </w:tc>
        <w:tc>
          <w:tcPr>
            <w:tcW w:w="3964" w:type="dxa"/>
            <w:shd w:val="clear" w:color="auto" w:fill="auto"/>
          </w:tcPr>
          <w:p w:rsidR="000F67F8" w:rsidRPr="007803DA" w:rsidRDefault="000F67F8" w:rsidP="00683EC8">
            <w:pPr>
              <w:ind w:left="194" w:hanging="194"/>
              <w:contextualSpacing/>
              <w:mirrorIndents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ระบบและกลไกทางเศรษฐกิจและการเงินมีผลกับการพัฒนาท้องถิ่นขององค์การบริหารส่วนตำบลในจังหวัดชุมพร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0F67F8" w:rsidRPr="007803DA" w:rsidRDefault="000F67F8" w:rsidP="00BF501F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5.3</w:t>
            </w:r>
          </w:p>
        </w:tc>
        <w:tc>
          <w:tcPr>
            <w:tcW w:w="3964" w:type="dxa"/>
            <w:shd w:val="clear" w:color="auto" w:fill="auto"/>
          </w:tcPr>
          <w:p w:rsidR="000F67F8" w:rsidRPr="007803DA" w:rsidRDefault="000F67F8" w:rsidP="00683EC8">
            <w:pPr>
              <w:ind w:left="194" w:right="-109" w:hanging="194"/>
              <w:contextualSpacing/>
              <w:mirrorIndents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การพัฒนาขึ้นอยู่กับโครงสร้างทางเศรษฐกิจของสังคมไทย เช่น การตลาด การแลกเปลี่ยน การถ่ายโอนหรือเคลื่อนตัวของประชาชนฯลฯ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0F67F8" w:rsidRPr="007803DA" w:rsidRDefault="000F67F8" w:rsidP="00BF501F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5.4</w:t>
            </w:r>
          </w:p>
        </w:tc>
        <w:tc>
          <w:tcPr>
            <w:tcW w:w="3964" w:type="dxa"/>
            <w:shd w:val="clear" w:color="auto" w:fill="auto"/>
          </w:tcPr>
          <w:p w:rsidR="000F67F8" w:rsidRPr="007803DA" w:rsidRDefault="000F67F8" w:rsidP="00683EC8">
            <w:pPr>
              <w:pStyle w:val="a4"/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การว่างงานหรือมีงานทำส่งผลต่อมีผลกับการพัฒนาท้องถิ่นขององค์การบริหารส่วนตำบลในจังหวัดชุมพร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4507" w:type="dxa"/>
            <w:gridSpan w:val="2"/>
            <w:shd w:val="clear" w:color="auto" w:fill="auto"/>
          </w:tcPr>
          <w:p w:rsidR="000F67F8" w:rsidRPr="007803DA" w:rsidRDefault="000F67F8" w:rsidP="00683EC8">
            <w:pPr>
              <w:pStyle w:val="a4"/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6. ด้านสังคม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0F67F8" w:rsidRPr="007803DA" w:rsidRDefault="000F67F8" w:rsidP="00BF501F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6.1</w:t>
            </w:r>
          </w:p>
        </w:tc>
        <w:tc>
          <w:tcPr>
            <w:tcW w:w="3964" w:type="dxa"/>
            <w:shd w:val="clear" w:color="auto" w:fill="auto"/>
          </w:tcPr>
          <w:p w:rsidR="000F67F8" w:rsidRPr="007803DA" w:rsidRDefault="000F67F8" w:rsidP="00683EC8">
            <w:pPr>
              <w:ind w:left="194" w:hanging="194"/>
              <w:contextualSpacing/>
              <w:mirrorIndents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วิถีชีวิตของชาวบ้านมีความสำคัญกับการพัฒนาท้องถิ่นขององค์การบริหารส่วนตำบลในจังหวัดชุมพร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0F67F8" w:rsidRPr="007803DA" w:rsidRDefault="000F67F8" w:rsidP="00BF501F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6.2</w:t>
            </w:r>
          </w:p>
        </w:tc>
        <w:tc>
          <w:tcPr>
            <w:tcW w:w="3964" w:type="dxa"/>
            <w:shd w:val="clear" w:color="auto" w:fill="auto"/>
          </w:tcPr>
          <w:p w:rsidR="000F67F8" w:rsidRPr="007803DA" w:rsidRDefault="000F67F8" w:rsidP="00683EC8">
            <w:pPr>
              <w:ind w:left="194" w:hanging="194"/>
              <w:contextualSpacing/>
              <w:mirrorIndents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ลักษณะครอบครัว เช่น พ่อแม่ลูก หรือมีปู่ย่าตายาย ฯลฯ มีผลต่อการพัฒนาท้องถิ่นขององค์การบริหารส่วนตำบลในจังหวัดชุมพร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0F67F8" w:rsidRPr="007803DA" w:rsidRDefault="000F67F8" w:rsidP="00BF501F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6.3</w:t>
            </w:r>
          </w:p>
        </w:tc>
        <w:tc>
          <w:tcPr>
            <w:tcW w:w="3964" w:type="dxa"/>
            <w:shd w:val="clear" w:color="auto" w:fill="auto"/>
          </w:tcPr>
          <w:p w:rsidR="000F67F8" w:rsidRPr="007803DA" w:rsidRDefault="000F67F8" w:rsidP="00683EC8">
            <w:pPr>
              <w:ind w:left="194" w:hanging="194"/>
              <w:contextualSpacing/>
              <w:mirrorIndents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ค่านิยมและความเชื่อของประชาชนมีผลต่อการพัฒนาท้องถิ่นขององค์การบริหารส่วนตำบลในจังหวัดชุมพร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0F67F8" w:rsidRPr="007803DA" w:rsidRDefault="000F67F8" w:rsidP="00BF501F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6.4</w:t>
            </w:r>
          </w:p>
        </w:tc>
        <w:tc>
          <w:tcPr>
            <w:tcW w:w="3964" w:type="dxa"/>
            <w:shd w:val="clear" w:color="auto" w:fill="auto"/>
          </w:tcPr>
          <w:p w:rsidR="000F67F8" w:rsidRPr="007803DA" w:rsidRDefault="000F67F8" w:rsidP="00683EC8">
            <w:pPr>
              <w:ind w:left="194" w:hanging="194"/>
              <w:contextualSpacing/>
              <w:mirrorIndents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ขนบธรรมเนียมประเพณีของหมู่บ้านมีผลต่อการพัฒนาท้องถิ่นขององค์การบริหารส่วนตำบลในจังหวัดชุมพร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BF501F" w:rsidRPr="007803DA" w:rsidTr="009376E7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BF501F" w:rsidRPr="007803DA" w:rsidRDefault="00BF501F" w:rsidP="009376E7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964" w:type="dxa"/>
            <w:shd w:val="clear" w:color="auto" w:fill="auto"/>
          </w:tcPr>
          <w:p w:rsidR="00BF501F" w:rsidRPr="007803DA" w:rsidRDefault="00BF501F" w:rsidP="009376E7">
            <w:pPr>
              <w:pStyle w:val="a4"/>
              <w:tabs>
                <w:tab w:val="left" w:pos="1701"/>
              </w:tabs>
              <w:ind w:left="194" w:hanging="194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F501F" w:rsidRPr="00683EC8" w:rsidRDefault="00BF501F" w:rsidP="009376E7">
            <w:pPr>
              <w:pStyle w:val="a4"/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zCs w:val="32"/>
                <w:cs/>
              </w:rPr>
              <w:t>(ต่อ)</w:t>
            </w:r>
          </w:p>
        </w:tc>
      </w:tr>
      <w:tr w:rsidR="00BF501F" w:rsidRPr="007803DA" w:rsidTr="009376E7">
        <w:trPr>
          <w:trHeight w:val="144"/>
          <w:jc w:val="center"/>
        </w:trPr>
        <w:tc>
          <w:tcPr>
            <w:tcW w:w="4507" w:type="dxa"/>
            <w:gridSpan w:val="2"/>
            <w:shd w:val="clear" w:color="auto" w:fill="auto"/>
          </w:tcPr>
          <w:p w:rsidR="00BF501F" w:rsidRPr="00683EC8" w:rsidRDefault="00BF501F" w:rsidP="009376E7">
            <w:pPr>
              <w:pStyle w:val="a4"/>
              <w:tabs>
                <w:tab w:val="left" w:pos="1701"/>
              </w:tabs>
              <w:rPr>
                <w:rFonts w:asciiTheme="majorBidi" w:hAnsiTheme="majorBidi" w:cstheme="majorBidi"/>
                <w:szCs w:val="32"/>
                <w:cs/>
              </w:rPr>
            </w:pPr>
            <w:r w:rsidRPr="00683EC8">
              <w:rPr>
                <w:rFonts w:asciiTheme="majorBidi" w:hAnsiTheme="majorBidi" w:cstheme="majorBidi" w:hint="cs"/>
                <w:b/>
                <w:bCs/>
                <w:szCs w:val="32"/>
                <w:cs/>
              </w:rPr>
              <w:lastRenderedPageBreak/>
              <w:t>ตารางที่ จ.4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 xml:space="preserve">  (ต่อ)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BF501F" w:rsidRPr="007803DA" w:rsidTr="009376E7">
        <w:trPr>
          <w:trHeight w:val="14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ประเด็นการตรวจสอบ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ระดับความสอดคล้อง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501F" w:rsidRPr="007803DA" w:rsidRDefault="00BF501F" w:rsidP="009376E7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r w:rsidRPr="007803DA">
              <w:rPr>
                <w:rFonts w:asciiTheme="majorBidi" w:hAnsiTheme="majorBidi" w:cstheme="majorBidi"/>
                <w:sz w:val="28"/>
                <w:szCs w:val="28"/>
              </w:rPr>
              <w:t>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501F" w:rsidRPr="007803DA" w:rsidRDefault="00BF501F" w:rsidP="009376E7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IOC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501F" w:rsidRPr="007803DA" w:rsidRDefault="00BF501F" w:rsidP="009376E7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แปลผล</w:t>
            </w:r>
          </w:p>
        </w:tc>
      </w:tr>
      <w:tr w:rsidR="00BF501F" w:rsidRPr="007803DA" w:rsidTr="009376E7">
        <w:trPr>
          <w:trHeight w:val="144"/>
          <w:jc w:val="center"/>
        </w:trPr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501F" w:rsidRPr="007803DA" w:rsidRDefault="00BF501F" w:rsidP="009376E7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501F" w:rsidRPr="007803DA" w:rsidRDefault="00BF501F" w:rsidP="009376E7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-1</w:t>
            </w:r>
          </w:p>
        </w:tc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F501F" w:rsidRPr="007803DA" w:rsidRDefault="00BF501F" w:rsidP="009376E7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F4A84" w:rsidRPr="007803DA" w:rsidTr="007803DA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0F67F8" w:rsidRPr="007803DA" w:rsidRDefault="000F67F8" w:rsidP="00BF501F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6.5</w:t>
            </w:r>
          </w:p>
        </w:tc>
        <w:tc>
          <w:tcPr>
            <w:tcW w:w="3964" w:type="dxa"/>
            <w:shd w:val="clear" w:color="auto" w:fill="auto"/>
          </w:tcPr>
          <w:p w:rsidR="000F67F8" w:rsidRPr="007803DA" w:rsidRDefault="000F67F8" w:rsidP="00683EC8">
            <w:pPr>
              <w:ind w:left="194" w:hanging="194"/>
              <w:contextualSpacing/>
              <w:mirrorIndents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ระดับการศึกษาของประชาชนมีผลต่อการพัฒนาท้องถิ่นขององค์การบริหารส่วนตำบลในจังหวัดชุมพร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5F4A84" w:rsidRPr="007803DA" w:rsidTr="00BF501F">
        <w:trPr>
          <w:trHeight w:val="144"/>
          <w:jc w:val="center"/>
        </w:trPr>
        <w:tc>
          <w:tcPr>
            <w:tcW w:w="543" w:type="dxa"/>
            <w:shd w:val="clear" w:color="auto" w:fill="auto"/>
          </w:tcPr>
          <w:p w:rsidR="000F67F8" w:rsidRPr="007803DA" w:rsidRDefault="000F67F8" w:rsidP="00BF501F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6.6</w:t>
            </w:r>
          </w:p>
        </w:tc>
        <w:tc>
          <w:tcPr>
            <w:tcW w:w="3964" w:type="dxa"/>
            <w:shd w:val="clear" w:color="auto" w:fill="auto"/>
          </w:tcPr>
          <w:p w:rsidR="000F67F8" w:rsidRPr="007803DA" w:rsidRDefault="000F67F8" w:rsidP="00683EC8">
            <w:pPr>
              <w:ind w:left="194" w:hanging="194"/>
              <w:contextualSpacing/>
              <w:mirrorIndents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การพัฒนาขึ้นกับการปกครองในหมู่บ้าน เช่น ผู้ใหญ่บ้าน ประชาคมหมู่บ้าน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67F8" w:rsidRPr="007803DA" w:rsidRDefault="000F67F8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  <w:tr w:rsidR="00246665" w:rsidRPr="007803DA" w:rsidTr="00BF501F">
        <w:trPr>
          <w:trHeight w:val="144"/>
          <w:jc w:val="center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</w:tcPr>
          <w:p w:rsidR="00246665" w:rsidRPr="007803DA" w:rsidRDefault="00246665" w:rsidP="00BF501F">
            <w:pPr>
              <w:pStyle w:val="a4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6.7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246665" w:rsidRPr="007803DA" w:rsidRDefault="00246665" w:rsidP="00683EC8">
            <w:pPr>
              <w:ind w:left="194" w:hanging="194"/>
              <w:contextualSpacing/>
              <w:mirrorIndents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ลักษณะอาชีพที่ทำอยู่ในหมู่บ้านมีผลต่อการพัฒนาท้องถิ่นขององค์การบริหารส่วนตำบลในจังหวัดชุมพร 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665" w:rsidRPr="007803DA" w:rsidRDefault="00246665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665" w:rsidRPr="007803DA" w:rsidRDefault="00246665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665" w:rsidRPr="007803DA" w:rsidRDefault="00246665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6665" w:rsidRPr="007803DA" w:rsidRDefault="00246665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6665" w:rsidRPr="007803DA" w:rsidRDefault="00246665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</w:rPr>
              <w:t>0.67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6665" w:rsidRPr="007803DA" w:rsidRDefault="00246665" w:rsidP="00946AC0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803DA">
              <w:rPr>
                <w:rFonts w:asciiTheme="majorBidi" w:hAnsiTheme="majorBidi" w:cstheme="majorBidi"/>
                <w:sz w:val="28"/>
                <w:szCs w:val="28"/>
                <w:cs/>
              </w:rPr>
              <w:t>สอดคล้อง</w:t>
            </w:r>
          </w:p>
        </w:tc>
      </w:tr>
    </w:tbl>
    <w:p w:rsidR="00F5499F" w:rsidRPr="00170C13" w:rsidRDefault="00F5499F" w:rsidP="00946A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B3867" w:rsidRPr="00170C13" w:rsidRDefault="003B3867" w:rsidP="00946A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B3867" w:rsidRPr="00170C13" w:rsidRDefault="003B3867" w:rsidP="00946A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B3867" w:rsidRPr="00170C13" w:rsidRDefault="003B3867" w:rsidP="00946A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B3867" w:rsidRPr="00170C13" w:rsidRDefault="003B3867" w:rsidP="00946A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B3867" w:rsidRPr="00170C13" w:rsidRDefault="003B3867" w:rsidP="00946A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B3867" w:rsidRPr="00170C13" w:rsidRDefault="003B3867" w:rsidP="00946A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B3867" w:rsidRPr="00170C13" w:rsidRDefault="003B3867" w:rsidP="00946A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B3867" w:rsidRPr="00170C13" w:rsidRDefault="003B3867" w:rsidP="00946A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B3867" w:rsidRPr="00170C13" w:rsidRDefault="003B3867" w:rsidP="00946A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B3867" w:rsidRPr="00170C13" w:rsidRDefault="003B3867" w:rsidP="00946A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B3867" w:rsidRPr="00170C13" w:rsidRDefault="003B3867" w:rsidP="00946A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B3867" w:rsidRDefault="003B3867" w:rsidP="00946A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F501F" w:rsidRDefault="00BF501F" w:rsidP="00946A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F501F" w:rsidRDefault="00BF501F" w:rsidP="00946A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F501F" w:rsidRDefault="00BF501F" w:rsidP="00946A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F501F" w:rsidRDefault="00BF501F" w:rsidP="00946AC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7007B" w:rsidRPr="00BF501F" w:rsidRDefault="00EB4333" w:rsidP="00946AC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BF501F">
        <w:rPr>
          <w:rFonts w:asciiTheme="majorBidi" w:hAnsiTheme="majorBidi" w:cstheme="majorBidi"/>
          <w:b/>
          <w:bCs/>
          <w:cs/>
        </w:rPr>
        <w:lastRenderedPageBreak/>
        <w:t>ผลกา</w:t>
      </w:r>
      <w:r w:rsidR="00D0107C" w:rsidRPr="00BF501F">
        <w:rPr>
          <w:rFonts w:asciiTheme="majorBidi" w:hAnsiTheme="majorBidi" w:cstheme="majorBidi"/>
          <w:b/>
          <w:bCs/>
          <w:cs/>
        </w:rPr>
        <w:t>รทดสอบค่าความเชื่อมั่นแบบสอบถาม</w:t>
      </w:r>
      <w:r w:rsidRPr="00BF501F">
        <w:rPr>
          <w:rFonts w:asciiTheme="majorBidi" w:hAnsiTheme="majorBidi" w:cstheme="majorBidi"/>
          <w:b/>
          <w:bCs/>
          <w:cs/>
        </w:rPr>
        <w:t>การวิจัยเรื่อง</w:t>
      </w:r>
      <w:r w:rsidR="00C00F2E" w:rsidRPr="00BF501F">
        <w:rPr>
          <w:rFonts w:asciiTheme="majorBidi" w:eastAsia="AngsanaNew" w:hAnsiTheme="majorBidi" w:cstheme="majorBidi"/>
          <w:b/>
          <w:bCs/>
          <w:cs/>
        </w:rPr>
        <w:t xml:space="preserve"> </w:t>
      </w:r>
      <w:r w:rsidR="003B3867" w:rsidRPr="00BF501F">
        <w:rPr>
          <w:rFonts w:asciiTheme="majorBidi" w:eastAsia="AngsanaNew" w:hAnsiTheme="majorBidi" w:cstheme="majorBidi"/>
          <w:b/>
          <w:bCs/>
          <w:cs/>
        </w:rPr>
        <w:t>การบูร</w:t>
      </w:r>
      <w:proofErr w:type="spellStart"/>
      <w:r w:rsidR="003B3867" w:rsidRPr="00BF501F">
        <w:rPr>
          <w:rFonts w:asciiTheme="majorBidi" w:eastAsia="AngsanaNew" w:hAnsiTheme="majorBidi" w:cstheme="majorBidi"/>
          <w:b/>
          <w:bCs/>
          <w:cs/>
        </w:rPr>
        <w:t>ณา</w:t>
      </w:r>
      <w:proofErr w:type="spellEnd"/>
      <w:r w:rsidR="003B3867" w:rsidRPr="00BF501F">
        <w:rPr>
          <w:rFonts w:asciiTheme="majorBidi" w:eastAsia="AngsanaNew" w:hAnsiTheme="majorBidi" w:cstheme="majorBidi"/>
          <w:b/>
          <w:bCs/>
          <w:cs/>
        </w:rPr>
        <w:t>การการจัดการภาครัฐแนวใหม่ในการพัฒนาท้องถิ่นของ</w:t>
      </w:r>
      <w:r w:rsidR="003B3867" w:rsidRPr="00BF501F">
        <w:rPr>
          <w:rFonts w:asciiTheme="majorBidi" w:hAnsiTheme="majorBidi" w:cstheme="majorBidi"/>
          <w:b/>
          <w:bCs/>
          <w:cs/>
        </w:rPr>
        <w:t>องค์การบริหารส่วนตำบลในจังหวัดชุมพร</w:t>
      </w:r>
    </w:p>
    <w:p w:rsidR="003B3867" w:rsidRPr="007E73F2" w:rsidRDefault="003B3867" w:rsidP="00946AC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24"/>
          <w:szCs w:val="24"/>
        </w:rPr>
      </w:pPr>
    </w:p>
    <w:p w:rsidR="00EB4333" w:rsidRPr="00170C13" w:rsidRDefault="00EB4333" w:rsidP="00946AC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170C13">
        <w:rPr>
          <w:rFonts w:asciiTheme="majorBidi" w:hAnsiTheme="majorBidi" w:cstheme="majorBidi"/>
          <w:b/>
          <w:bCs/>
        </w:rPr>
        <w:t>****** Method 1 (space saver) will be used for this analysis ******</w:t>
      </w:r>
    </w:p>
    <w:p w:rsidR="00EB4333" w:rsidRPr="00170C13" w:rsidRDefault="00EB4333" w:rsidP="00946AC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170C13">
        <w:rPr>
          <w:rFonts w:asciiTheme="majorBidi" w:hAnsiTheme="majorBidi" w:cstheme="majorBidi"/>
          <w:b/>
          <w:bCs/>
        </w:rPr>
        <w:t>R E L I A</w:t>
      </w:r>
      <w:r w:rsidR="0048183E">
        <w:rPr>
          <w:rFonts w:asciiTheme="majorBidi" w:hAnsiTheme="majorBidi" w:cstheme="majorBidi"/>
          <w:b/>
          <w:bCs/>
        </w:rPr>
        <w:t xml:space="preserve"> B I L I T Y   A N A L Y S I S </w:t>
      </w:r>
      <w:r w:rsidRPr="00170C13">
        <w:rPr>
          <w:rFonts w:asciiTheme="majorBidi" w:hAnsiTheme="majorBidi" w:cstheme="majorBidi"/>
          <w:b/>
          <w:bCs/>
        </w:rPr>
        <w:t>- S C A L E   (A L P H A)</w:t>
      </w:r>
    </w:p>
    <w:p w:rsidR="00B17E66" w:rsidRDefault="00B17E66" w:rsidP="00946AC0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4"/>
          <w:szCs w:val="24"/>
        </w:rPr>
      </w:pPr>
    </w:p>
    <w:p w:rsidR="0048183E" w:rsidRPr="00170C13" w:rsidRDefault="0048183E" w:rsidP="0048183E">
      <w:pPr>
        <w:autoSpaceDE w:val="0"/>
        <w:autoSpaceDN w:val="0"/>
        <w:adjustRightInd w:val="0"/>
        <w:jc w:val="center"/>
        <w:rPr>
          <w:rFonts w:asciiTheme="majorBidi" w:eastAsiaTheme="minorHAnsi" w:hAnsiTheme="majorBidi" w:cstheme="majorBidi"/>
          <w:sz w:val="24"/>
          <w:szCs w:val="24"/>
        </w:rPr>
      </w:pPr>
      <w:r w:rsidRPr="00170C13">
        <w:rPr>
          <w:rFonts w:asciiTheme="majorBidi" w:eastAsiaTheme="minorHAnsi" w:hAnsiTheme="majorBidi" w:cstheme="majorBidi"/>
          <w:b/>
          <w:bCs/>
        </w:rPr>
        <w:t>Item-Total Statistics</w:t>
      </w:r>
    </w:p>
    <w:tbl>
      <w:tblPr>
        <w:tblW w:w="8208" w:type="dxa"/>
        <w:jc w:val="center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1824"/>
        <w:gridCol w:w="1825"/>
        <w:gridCol w:w="1825"/>
        <w:gridCol w:w="1825"/>
      </w:tblGrid>
      <w:tr w:rsidR="005F4A84" w:rsidRPr="00170C13" w:rsidTr="0048183E">
        <w:trPr>
          <w:cantSplit/>
          <w:tblHeader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Scale Mean if Item Deleted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Scale Variance if Item Deleted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Corrected Item-Total Correlation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proofErr w:type="spellStart"/>
            <w:r w:rsidRPr="00170C13">
              <w:rPr>
                <w:rFonts w:asciiTheme="majorBidi" w:eastAsiaTheme="minorHAnsi" w:hAnsiTheme="majorBidi" w:cstheme="majorBidi"/>
              </w:rPr>
              <w:t>Cronbach's</w:t>
            </w:r>
            <w:proofErr w:type="spellEnd"/>
            <w:r w:rsidRPr="00170C13">
              <w:rPr>
                <w:rFonts w:asciiTheme="majorBidi" w:eastAsiaTheme="minorHAnsi" w:hAnsiTheme="majorBidi" w:cstheme="majorBidi"/>
              </w:rPr>
              <w:t xml:space="preserve"> Alpha if Item Deleted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a1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311.18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170.763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.315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.877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a2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171.635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.269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.878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a3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311.40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178.297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-.219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.883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a4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311.43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171.738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.258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.878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a5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172.882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.181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.879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b1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311.68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165.404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.516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.874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b2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174.164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.095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.879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b3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174.256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.071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.880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b4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311.60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171.733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.259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.878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b5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311.43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169.122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.415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.876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c1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311.80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169.549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.448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.876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c2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173.515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.162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.879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c3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167.281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.514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.875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c4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174.461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.055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.880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c5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311.43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171.943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.218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.878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d1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311.68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168.943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.473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.876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d2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311.43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172.404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.207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.878</w:t>
            </w:r>
          </w:p>
        </w:tc>
      </w:tr>
      <w:tr w:rsidR="005F4A84" w:rsidRPr="00170C13" w:rsidTr="007E73F2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d3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167.600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.545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.875</w:t>
            </w:r>
          </w:p>
        </w:tc>
      </w:tr>
      <w:tr w:rsidR="005F4A84" w:rsidRPr="00170C13" w:rsidTr="007E73F2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d4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172.974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.170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.879</w:t>
            </w:r>
          </w:p>
        </w:tc>
      </w:tr>
      <w:tr w:rsidR="005F4A84" w:rsidRPr="00170C13" w:rsidTr="00C33C6D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d5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175.943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-.057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.881</w:t>
            </w:r>
          </w:p>
        </w:tc>
      </w:tr>
      <w:tr w:rsidR="005F4A84" w:rsidRPr="00170C13" w:rsidTr="00C33C6D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bookmarkStart w:id="0" w:name="_GoBack"/>
            <w:r w:rsidRPr="00170C13">
              <w:rPr>
                <w:rFonts w:asciiTheme="majorBidi" w:eastAsiaTheme="minorHAnsi" w:hAnsiTheme="majorBidi" w:cstheme="majorBidi"/>
              </w:rPr>
              <w:t>e1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311.65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164.695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.588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.873</w:t>
            </w:r>
          </w:p>
        </w:tc>
      </w:tr>
      <w:bookmarkEnd w:id="0"/>
      <w:tr w:rsidR="005F4A84" w:rsidRPr="00170C13" w:rsidTr="00C33C6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lastRenderedPageBreak/>
              <w:t>e2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311.40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174.605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.053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.880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e3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311.60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175.374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-.016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.881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e4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311.48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173.076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.149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.879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e5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170.358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.338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.877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f1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311.85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170.592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.380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.877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f2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173.507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.173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.879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f3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311.43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170.661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.307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.877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f4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172.100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.211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.878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f5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311.40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174.041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.102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.879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f6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311.45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174.100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.077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.880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g1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311.80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164.882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.685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.873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g2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176.071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-.079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.880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g3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175.122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.003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.880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g4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176.049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-.067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.881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g5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169.331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.408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.876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h1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311.65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169.669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.376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.876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h2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174.318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.101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.879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h3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170.856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.308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.877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h4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169.949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.339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.877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h5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171.010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.297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.877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i1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311.78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164.435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.657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.873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i2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311.28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178.153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-.319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.882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i3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168.548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.533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.875</w:t>
            </w:r>
          </w:p>
        </w:tc>
      </w:tr>
      <w:tr w:rsidR="005F4A84" w:rsidRPr="00170C13" w:rsidTr="007E73F2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i4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170.615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.295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.877</w:t>
            </w:r>
          </w:p>
        </w:tc>
      </w:tr>
      <w:tr w:rsidR="005F4A84" w:rsidRPr="00170C13" w:rsidTr="007E73F2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i5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172.302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.218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.878</w:t>
            </w:r>
          </w:p>
        </w:tc>
      </w:tr>
      <w:tr w:rsidR="005F4A84" w:rsidRPr="00170C13" w:rsidTr="007E73F2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j1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311.80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164.882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.685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.873</w:t>
            </w:r>
          </w:p>
        </w:tc>
      </w:tr>
      <w:tr w:rsidR="005F4A84" w:rsidRPr="00170C13" w:rsidTr="00C33C6D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j2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178.318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-.271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.882</w:t>
            </w:r>
          </w:p>
        </w:tc>
      </w:tr>
      <w:tr w:rsidR="005F4A84" w:rsidRPr="00170C13" w:rsidTr="00C33C6D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j3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169.728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.436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.876</w:t>
            </w:r>
          </w:p>
        </w:tc>
      </w:tr>
      <w:tr w:rsidR="005F4A84" w:rsidRPr="00170C13" w:rsidTr="00C33C6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lastRenderedPageBreak/>
              <w:t>j4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311.68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170.943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.263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.878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j5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311.43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173.584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.136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.879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j6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172.972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.135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.879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j7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172.615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.202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.878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j8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167.215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.527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.875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j9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170.358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.338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.877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j10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311.45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171.741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.284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.878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k1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311.63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171.676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.263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.878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k2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311.60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175.887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-.054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.881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k3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311.73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167.897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.507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.875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k4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176.387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-.106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.881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k5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311.48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169.640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.401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.876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k6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311.28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173.999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.098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.879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k7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167.897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.442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.875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k8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172.240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.208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.878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l1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311.63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170.753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.333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.877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l2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176.840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-.126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.882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l3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169.251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.454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.876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l4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311.40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171.221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.274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.878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l5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311.40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170.503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.362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.877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l6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311.48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166.102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.525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.874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l7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176.533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-.124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.881</w:t>
            </w:r>
          </w:p>
        </w:tc>
      </w:tr>
      <w:tr w:rsidR="005F4A84" w:rsidRPr="00170C13" w:rsidTr="007E73F2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l8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172.943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.150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.879</w:t>
            </w:r>
          </w:p>
        </w:tc>
      </w:tr>
      <w:tr w:rsidR="005F4A84" w:rsidRPr="00170C13" w:rsidTr="007E73F2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m1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311.80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169.549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.448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.876</w:t>
            </w:r>
          </w:p>
        </w:tc>
      </w:tr>
      <w:tr w:rsidR="005F4A84" w:rsidRPr="00170C13" w:rsidTr="007E73F2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m2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173.515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.162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.879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m3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167.281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.514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.875</w:t>
            </w:r>
          </w:p>
        </w:tc>
      </w:tr>
      <w:tr w:rsidR="005F4A84" w:rsidRPr="00170C13" w:rsidTr="00C33C6D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m4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174.461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.055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.880</w:t>
            </w:r>
          </w:p>
        </w:tc>
      </w:tr>
      <w:tr w:rsidR="005F4A84" w:rsidRPr="00170C13" w:rsidTr="00C33C6D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n1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311.43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171.943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.218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.878</w:t>
            </w:r>
          </w:p>
        </w:tc>
      </w:tr>
      <w:tr w:rsidR="005F4A84" w:rsidRPr="00170C13" w:rsidTr="00C33C6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lastRenderedPageBreak/>
              <w:t>n2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311.68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168.943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.473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.876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n3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311.43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172.404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.207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.878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n4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167.600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.545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.875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o1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172.974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.170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.879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o2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175.943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-.057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.881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o3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172.615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.202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.878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o4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311.38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167.215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.527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.875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o5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311.53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170.358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.338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.877</w:t>
            </w:r>
          </w:p>
        </w:tc>
      </w:tr>
      <w:tr w:rsidR="005F4A84" w:rsidRPr="00170C13" w:rsidTr="0048183E">
        <w:trPr>
          <w:cantSplit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o6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311.45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171.741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.284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.878</w:t>
            </w:r>
          </w:p>
        </w:tc>
      </w:tr>
    </w:tbl>
    <w:p w:rsidR="00EB4333" w:rsidRPr="00170C13" w:rsidRDefault="00EB4333" w:rsidP="00946AC0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16"/>
          <w:szCs w:val="16"/>
        </w:rPr>
      </w:pPr>
    </w:p>
    <w:p w:rsidR="00B17E66" w:rsidRPr="00170C13" w:rsidRDefault="00B17E66" w:rsidP="00946AC0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4"/>
          <w:szCs w:val="24"/>
        </w:rPr>
      </w:pPr>
    </w:p>
    <w:tbl>
      <w:tblPr>
        <w:tblW w:w="47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"/>
        <w:gridCol w:w="1047"/>
        <w:gridCol w:w="1469"/>
        <w:gridCol w:w="1172"/>
      </w:tblGrid>
      <w:tr w:rsidR="005F4A84" w:rsidRPr="00170C13" w:rsidTr="00E810FF">
        <w:trPr>
          <w:cantSplit/>
          <w:jc w:val="center"/>
        </w:trPr>
        <w:tc>
          <w:tcPr>
            <w:tcW w:w="47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  <w:b/>
                <w:bCs/>
              </w:rPr>
              <w:t>Scale Statistics</w:t>
            </w:r>
          </w:p>
        </w:tc>
      </w:tr>
      <w:tr w:rsidR="005F4A84" w:rsidRPr="00170C13" w:rsidTr="00E810FF">
        <w:trPr>
          <w:cantSplit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Mean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Variance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Std. Deviation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N of Items</w:t>
            </w:r>
          </w:p>
        </w:tc>
      </w:tr>
      <w:tr w:rsidR="005F4A84" w:rsidRPr="00170C13" w:rsidTr="00E810FF">
        <w:trPr>
          <w:cantSplit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315.15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175.413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13.244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E66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86</w:t>
            </w:r>
          </w:p>
        </w:tc>
      </w:tr>
    </w:tbl>
    <w:p w:rsidR="00B17E66" w:rsidRPr="00170C13" w:rsidRDefault="00B17E66" w:rsidP="00946AC0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4"/>
          <w:szCs w:val="24"/>
        </w:rPr>
      </w:pPr>
    </w:p>
    <w:p w:rsidR="003B5DE9" w:rsidRPr="00170C13" w:rsidRDefault="003B5DE9" w:rsidP="00946AC0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4"/>
          <w:szCs w:val="24"/>
        </w:rPr>
      </w:pPr>
    </w:p>
    <w:p w:rsidR="000F2524" w:rsidRPr="00170C13" w:rsidRDefault="000F2524" w:rsidP="00946AC0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4"/>
          <w:szCs w:val="24"/>
        </w:rPr>
      </w:pPr>
    </w:p>
    <w:tbl>
      <w:tblPr>
        <w:tblW w:w="31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1154"/>
      </w:tblGrid>
      <w:tr w:rsidR="00673680" w:rsidRPr="00170C13" w:rsidTr="002B56D7">
        <w:trPr>
          <w:cantSplit/>
          <w:jc w:val="center"/>
        </w:trPr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F2524" w:rsidRPr="00170C13" w:rsidRDefault="000F2524" w:rsidP="007E73F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  <w:b/>
                <w:bCs/>
              </w:rPr>
              <w:t>Reliability Statistics</w:t>
            </w:r>
          </w:p>
        </w:tc>
      </w:tr>
      <w:tr w:rsidR="00673680" w:rsidRPr="00170C13" w:rsidTr="002B56D7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524" w:rsidRPr="00170C13" w:rsidRDefault="000F2524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proofErr w:type="spellStart"/>
            <w:r w:rsidRPr="00170C13">
              <w:rPr>
                <w:rFonts w:asciiTheme="majorBidi" w:eastAsiaTheme="minorHAnsi" w:hAnsiTheme="majorBidi" w:cstheme="majorBidi"/>
              </w:rPr>
              <w:t>Cronbach's</w:t>
            </w:r>
            <w:proofErr w:type="spellEnd"/>
            <w:r w:rsidRPr="00170C13">
              <w:rPr>
                <w:rFonts w:asciiTheme="majorBidi" w:eastAsiaTheme="minorHAnsi" w:hAnsiTheme="majorBidi" w:cstheme="majorBidi"/>
              </w:rPr>
              <w:t xml:space="preserve"> Alpha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524" w:rsidRPr="00170C13" w:rsidRDefault="000F2524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N of Items</w:t>
            </w:r>
          </w:p>
        </w:tc>
      </w:tr>
      <w:tr w:rsidR="00673680" w:rsidRPr="00170C13" w:rsidTr="002B56D7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24" w:rsidRPr="00170C13" w:rsidRDefault="002B56D7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.</w:t>
            </w:r>
            <w:r w:rsidR="00B17E66" w:rsidRPr="00170C13">
              <w:rPr>
                <w:rFonts w:asciiTheme="majorBidi" w:eastAsiaTheme="minorHAnsi" w:hAnsiTheme="majorBidi" w:cstheme="majorBidi"/>
              </w:rPr>
              <w:t>879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24" w:rsidRPr="00170C13" w:rsidRDefault="00B17E66" w:rsidP="00946AC0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</w:rPr>
            </w:pPr>
            <w:r w:rsidRPr="00170C13">
              <w:rPr>
                <w:rFonts w:asciiTheme="majorBidi" w:eastAsiaTheme="minorHAnsi" w:hAnsiTheme="majorBidi" w:cstheme="majorBidi"/>
              </w:rPr>
              <w:t>86</w:t>
            </w:r>
          </w:p>
        </w:tc>
      </w:tr>
    </w:tbl>
    <w:p w:rsidR="000F2524" w:rsidRPr="00170C13" w:rsidRDefault="000F2524" w:rsidP="00946AC0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4"/>
          <w:szCs w:val="24"/>
        </w:rPr>
      </w:pPr>
    </w:p>
    <w:p w:rsidR="00B65381" w:rsidRPr="00170C13" w:rsidRDefault="00B65381" w:rsidP="00946AC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left" w:pos="3067"/>
          <w:tab w:val="left" w:pos="3427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sectPr w:rsidR="00B65381" w:rsidRPr="00170C13" w:rsidSect="00C33C6D">
      <w:headerReference w:type="even" r:id="rId8"/>
      <w:headerReference w:type="default" r:id="rId9"/>
      <w:headerReference w:type="first" r:id="rId10"/>
      <w:pgSz w:w="11907" w:h="16839" w:code="9"/>
      <w:pgMar w:top="2160" w:right="1440" w:bottom="1440" w:left="2160" w:header="1440" w:footer="1440" w:gutter="0"/>
      <w:pgNumType w:start="413"/>
      <w:cols w:space="708"/>
      <w:noEndnote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3D" w:rsidRDefault="00D7753D" w:rsidP="00D0107C">
      <w:r>
        <w:separator/>
      </w:r>
    </w:p>
  </w:endnote>
  <w:endnote w:type="continuationSeparator" w:id="0">
    <w:p w:rsidR="00D7753D" w:rsidRDefault="00D7753D" w:rsidP="00D0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3D" w:rsidRDefault="00D7753D" w:rsidP="00D0107C">
      <w:r>
        <w:separator/>
      </w:r>
    </w:p>
  </w:footnote>
  <w:footnote w:type="continuationSeparator" w:id="0">
    <w:p w:rsidR="00D7753D" w:rsidRDefault="00D7753D" w:rsidP="00D01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900023"/>
      <w:docPartObj>
        <w:docPartGallery w:val="Page Numbers (Top of Page)"/>
        <w:docPartUnique/>
      </w:docPartObj>
    </w:sdtPr>
    <w:sdtEndPr/>
    <w:sdtContent>
      <w:p w:rsidR="00683EC8" w:rsidRDefault="00683EC8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C6D" w:rsidRPr="00C33C6D">
          <w:rPr>
            <w:noProof/>
            <w:szCs w:val="32"/>
            <w:lang w:val="th-TH"/>
          </w:rPr>
          <w:t>430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059816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683EC8" w:rsidRPr="00D0107C" w:rsidRDefault="00683EC8" w:rsidP="003B3C85">
        <w:pPr>
          <w:pStyle w:val="a5"/>
          <w:jc w:val="right"/>
          <w:rPr>
            <w:szCs w:val="32"/>
          </w:rPr>
        </w:pPr>
        <w:r w:rsidRPr="00D0107C">
          <w:rPr>
            <w:szCs w:val="32"/>
          </w:rPr>
          <w:fldChar w:fldCharType="begin"/>
        </w:r>
        <w:r w:rsidRPr="00D0107C">
          <w:rPr>
            <w:szCs w:val="32"/>
          </w:rPr>
          <w:instrText>PAGE   \* MERGEFORMAT</w:instrText>
        </w:r>
        <w:r w:rsidRPr="00D0107C">
          <w:rPr>
            <w:szCs w:val="32"/>
          </w:rPr>
          <w:fldChar w:fldCharType="separate"/>
        </w:r>
        <w:r w:rsidR="00C33C6D" w:rsidRPr="00C33C6D">
          <w:rPr>
            <w:noProof/>
            <w:szCs w:val="32"/>
            <w:lang w:val="th-TH"/>
          </w:rPr>
          <w:t>431</w:t>
        </w:r>
        <w:r w:rsidRPr="00D0107C">
          <w:rPr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23001"/>
      <w:docPartObj>
        <w:docPartGallery w:val="Page Numbers (Top of Page)"/>
        <w:docPartUnique/>
      </w:docPartObj>
    </w:sdtPr>
    <w:sdtEndPr/>
    <w:sdtContent>
      <w:p w:rsidR="00683EC8" w:rsidRDefault="00683E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C6D" w:rsidRPr="00C33C6D">
          <w:rPr>
            <w:noProof/>
            <w:szCs w:val="32"/>
            <w:lang w:val="th-TH"/>
          </w:rPr>
          <w:t>413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proofState w:spelling="clean" w:grammar="clean"/>
  <w:defaultTabStop w:val="720"/>
  <w:evenAndOddHeaders/>
  <w:drawingGridHorizontalSpacing w:val="16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45"/>
    <w:rsid w:val="00035AA6"/>
    <w:rsid w:val="00072057"/>
    <w:rsid w:val="000B2D0F"/>
    <w:rsid w:val="000C1F5F"/>
    <w:rsid w:val="000F2524"/>
    <w:rsid w:val="000F67F8"/>
    <w:rsid w:val="001229C9"/>
    <w:rsid w:val="00126181"/>
    <w:rsid w:val="00170C13"/>
    <w:rsid w:val="001E56AF"/>
    <w:rsid w:val="00213B66"/>
    <w:rsid w:val="00222BC9"/>
    <w:rsid w:val="00231B02"/>
    <w:rsid w:val="00246665"/>
    <w:rsid w:val="00277E02"/>
    <w:rsid w:val="002A38FD"/>
    <w:rsid w:val="002B56D7"/>
    <w:rsid w:val="002C43A1"/>
    <w:rsid w:val="002E21A2"/>
    <w:rsid w:val="00385DE1"/>
    <w:rsid w:val="003A0EDE"/>
    <w:rsid w:val="003B3867"/>
    <w:rsid w:val="003B3C85"/>
    <w:rsid w:val="003B5DE9"/>
    <w:rsid w:val="003C1869"/>
    <w:rsid w:val="003C3375"/>
    <w:rsid w:val="003E6C33"/>
    <w:rsid w:val="00406D3D"/>
    <w:rsid w:val="004535BA"/>
    <w:rsid w:val="00453DA4"/>
    <w:rsid w:val="0048183E"/>
    <w:rsid w:val="00485DAC"/>
    <w:rsid w:val="004A64C4"/>
    <w:rsid w:val="004D4FDD"/>
    <w:rsid w:val="004E577E"/>
    <w:rsid w:val="004F3BFB"/>
    <w:rsid w:val="00541956"/>
    <w:rsid w:val="00561887"/>
    <w:rsid w:val="005C72DB"/>
    <w:rsid w:val="005D0C8F"/>
    <w:rsid w:val="005F4A84"/>
    <w:rsid w:val="00632933"/>
    <w:rsid w:val="006555ED"/>
    <w:rsid w:val="00660945"/>
    <w:rsid w:val="00673680"/>
    <w:rsid w:val="00675FDD"/>
    <w:rsid w:val="00683EC8"/>
    <w:rsid w:val="006A3012"/>
    <w:rsid w:val="006F2731"/>
    <w:rsid w:val="00714564"/>
    <w:rsid w:val="007506BC"/>
    <w:rsid w:val="007803DA"/>
    <w:rsid w:val="007E73F2"/>
    <w:rsid w:val="007F5583"/>
    <w:rsid w:val="008268B1"/>
    <w:rsid w:val="00827480"/>
    <w:rsid w:val="00837455"/>
    <w:rsid w:val="008702E8"/>
    <w:rsid w:val="00876837"/>
    <w:rsid w:val="0091314E"/>
    <w:rsid w:val="009216AA"/>
    <w:rsid w:val="009464BE"/>
    <w:rsid w:val="00946AC0"/>
    <w:rsid w:val="0096230D"/>
    <w:rsid w:val="00977AED"/>
    <w:rsid w:val="00992D0A"/>
    <w:rsid w:val="009A0CD4"/>
    <w:rsid w:val="009C4F7F"/>
    <w:rsid w:val="00A23BF6"/>
    <w:rsid w:val="00A55A92"/>
    <w:rsid w:val="00A55B9B"/>
    <w:rsid w:val="00A7050C"/>
    <w:rsid w:val="00A70998"/>
    <w:rsid w:val="00A75CB8"/>
    <w:rsid w:val="00A85800"/>
    <w:rsid w:val="00AA2A9D"/>
    <w:rsid w:val="00AC0835"/>
    <w:rsid w:val="00AF1E62"/>
    <w:rsid w:val="00B17E66"/>
    <w:rsid w:val="00B56DB0"/>
    <w:rsid w:val="00B60DD1"/>
    <w:rsid w:val="00B65381"/>
    <w:rsid w:val="00B80E1F"/>
    <w:rsid w:val="00B92FAD"/>
    <w:rsid w:val="00BA73B9"/>
    <w:rsid w:val="00BB2E96"/>
    <w:rsid w:val="00BD2E34"/>
    <w:rsid w:val="00BD4E5C"/>
    <w:rsid w:val="00BF501F"/>
    <w:rsid w:val="00C00F2E"/>
    <w:rsid w:val="00C161F6"/>
    <w:rsid w:val="00C33C6D"/>
    <w:rsid w:val="00C82A96"/>
    <w:rsid w:val="00CC2021"/>
    <w:rsid w:val="00CD175C"/>
    <w:rsid w:val="00CD4E2C"/>
    <w:rsid w:val="00D0107C"/>
    <w:rsid w:val="00D220C8"/>
    <w:rsid w:val="00D30A27"/>
    <w:rsid w:val="00D55AF1"/>
    <w:rsid w:val="00D67740"/>
    <w:rsid w:val="00D7753D"/>
    <w:rsid w:val="00DA60FE"/>
    <w:rsid w:val="00E020A1"/>
    <w:rsid w:val="00E1170E"/>
    <w:rsid w:val="00E13C3D"/>
    <w:rsid w:val="00E20CFB"/>
    <w:rsid w:val="00E260E0"/>
    <w:rsid w:val="00E33EA5"/>
    <w:rsid w:val="00E40C20"/>
    <w:rsid w:val="00E507BC"/>
    <w:rsid w:val="00E57765"/>
    <w:rsid w:val="00E7007B"/>
    <w:rsid w:val="00E810FF"/>
    <w:rsid w:val="00EA202D"/>
    <w:rsid w:val="00EB034D"/>
    <w:rsid w:val="00EB15F8"/>
    <w:rsid w:val="00EB4333"/>
    <w:rsid w:val="00EB606D"/>
    <w:rsid w:val="00ED3307"/>
    <w:rsid w:val="00EE23AC"/>
    <w:rsid w:val="00EE6AA2"/>
    <w:rsid w:val="00F0705D"/>
    <w:rsid w:val="00F12F65"/>
    <w:rsid w:val="00F35663"/>
    <w:rsid w:val="00F421D4"/>
    <w:rsid w:val="00F5499F"/>
    <w:rsid w:val="00F60FC3"/>
    <w:rsid w:val="00F800DE"/>
    <w:rsid w:val="00FB17C1"/>
    <w:rsid w:val="00FD385B"/>
    <w:rsid w:val="00FD6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4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4">
    <w:name w:val="No Spacing"/>
    <w:uiPriority w:val="1"/>
    <w:qFormat/>
    <w:rsid w:val="006F2731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a5">
    <w:name w:val="header"/>
    <w:basedOn w:val="a"/>
    <w:link w:val="a6"/>
    <w:uiPriority w:val="99"/>
    <w:unhideWhenUsed/>
    <w:rsid w:val="00D0107C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D0107C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D0107C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D0107C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4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4">
    <w:name w:val="No Spacing"/>
    <w:uiPriority w:val="1"/>
    <w:qFormat/>
    <w:rsid w:val="006F2731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a5">
    <w:name w:val="header"/>
    <w:basedOn w:val="a"/>
    <w:link w:val="a6"/>
    <w:uiPriority w:val="99"/>
    <w:unhideWhenUsed/>
    <w:rsid w:val="00D0107C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D0107C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D0107C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D0107C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F9C8-D896-4097-889F-F82D07C9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ICT1</dc:creator>
  <cp:lastModifiedBy>Windows User</cp:lastModifiedBy>
  <cp:revision>33</cp:revision>
  <cp:lastPrinted>2017-12-16T18:21:00Z</cp:lastPrinted>
  <dcterms:created xsi:type="dcterms:W3CDTF">2017-12-12T01:35:00Z</dcterms:created>
  <dcterms:modified xsi:type="dcterms:W3CDTF">2018-05-18T15:21:00Z</dcterms:modified>
</cp:coreProperties>
</file>