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F68A4" w:rsidRPr="00415268" w:rsidRDefault="00415268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</w:rPr>
      </w:pPr>
      <w:r w:rsidRPr="00415268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CDFA3" wp14:editId="251C658E">
                <wp:simplePos x="0" y="0"/>
                <wp:positionH relativeFrom="column">
                  <wp:posOffset>4775200</wp:posOffset>
                </wp:positionH>
                <wp:positionV relativeFrom="paragraph">
                  <wp:posOffset>-660400</wp:posOffset>
                </wp:positionV>
                <wp:extent cx="825500" cy="635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268" w:rsidRDefault="004152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pt;margin-top:-52pt;width:6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" fillcolor="white [3201]" stroked="f" strokeweight=".5pt">
                <v:textbox>
                  <w:txbxContent>
                    <w:p w:rsidR="00415268" w:rsidRDefault="00415268"/>
                  </w:txbxContent>
                </v:textbox>
              </v:shape>
            </w:pict>
          </mc:Fallback>
        </mc:AlternateContent>
      </w:r>
      <w:r w:rsidR="00A45274" w:rsidRPr="00415268">
        <w:rPr>
          <w:rFonts w:asciiTheme="majorBidi" w:hAnsiTheme="majorBidi" w:cstheme="majorBidi"/>
          <w:b/>
          <w:bCs/>
          <w:noProof/>
          <w:color w:val="000000" w:themeColor="text1"/>
          <w:spacing w:val="-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0BD4B" wp14:editId="791AD5BC">
                <wp:simplePos x="0" y="0"/>
                <wp:positionH relativeFrom="column">
                  <wp:posOffset>4838065</wp:posOffset>
                </wp:positionH>
                <wp:positionV relativeFrom="paragraph">
                  <wp:posOffset>-918210</wp:posOffset>
                </wp:positionV>
                <wp:extent cx="673735" cy="421640"/>
                <wp:effectExtent l="0" t="0" r="3175" b="1270"/>
                <wp:wrapNone/>
                <wp:docPr id="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735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26" style="position:absolute;margin-left:380.95pt;margin-top:-72.3pt;width:53.05pt;height:3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" stroked="f"/>
            </w:pict>
          </mc:Fallback>
        </mc:AlternateContent>
      </w:r>
      <w:r w:rsidR="00BF68A4" w:rsidRPr="00415268">
        <w:rPr>
          <w:rFonts w:asciiTheme="majorBidi" w:hAnsiTheme="majorBidi" w:cstheme="majorBidi"/>
          <w:b/>
          <w:bCs/>
          <w:color w:val="000000" w:themeColor="text1"/>
          <w:spacing w:val="-4"/>
          <w:sz w:val="40"/>
          <w:szCs w:val="40"/>
          <w:cs/>
        </w:rPr>
        <w:t>บทที่ 5</w:t>
      </w:r>
    </w:p>
    <w:p w:rsidR="005E6B72" w:rsidRPr="00415268" w:rsidRDefault="00B5313B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center"/>
        <w:rPr>
          <w:rFonts w:asciiTheme="majorBidi" w:eastAsia="AngsanaNew" w:hAnsiTheme="majorBidi" w:cstheme="majorBidi"/>
          <w:b/>
          <w:bCs/>
          <w:color w:val="000000" w:themeColor="text1"/>
          <w:spacing w:val="-4"/>
          <w:sz w:val="40"/>
          <w:szCs w:val="40"/>
        </w:rPr>
      </w:pPr>
      <w:r w:rsidRPr="00415268">
        <w:rPr>
          <w:rFonts w:asciiTheme="majorBidi" w:eastAsia="AngsanaNew" w:hAnsiTheme="majorBidi" w:cstheme="majorBidi"/>
          <w:b/>
          <w:bCs/>
          <w:color w:val="000000" w:themeColor="text1"/>
          <w:spacing w:val="-4"/>
          <w:sz w:val="40"/>
          <w:szCs w:val="40"/>
          <w:cs/>
        </w:rPr>
        <w:t xml:space="preserve">สรุป </w:t>
      </w:r>
      <w:r w:rsidR="00AC6E1E" w:rsidRPr="00415268">
        <w:rPr>
          <w:rFonts w:asciiTheme="majorBidi" w:eastAsia="AngsanaNew" w:hAnsiTheme="majorBidi" w:cstheme="majorBidi"/>
          <w:b/>
          <w:bCs/>
          <w:color w:val="000000" w:themeColor="text1"/>
          <w:spacing w:val="-4"/>
          <w:sz w:val="40"/>
          <w:szCs w:val="40"/>
          <w:cs/>
        </w:rPr>
        <w:t>อภิปรายผลและข้อเสนอแนะ</w:t>
      </w:r>
    </w:p>
    <w:p w:rsidR="00415268" w:rsidRDefault="00415268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color w:val="000000" w:themeColor="text1"/>
          <w:spacing w:val="-4"/>
        </w:rPr>
      </w:pPr>
    </w:p>
    <w:p w:rsidR="00415268" w:rsidRDefault="00415268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eastAsia="CordiaNew" w:hAnsiTheme="majorBidi" w:cstheme="majorBidi"/>
          <w:color w:val="000000" w:themeColor="text1"/>
          <w:spacing w:val="-4"/>
        </w:rPr>
      </w:pPr>
    </w:p>
    <w:p w:rsidR="00B4236A" w:rsidRPr="00415268" w:rsidRDefault="005E6B72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</w:rPr>
      </w:pPr>
      <w:r w:rsidRPr="00415268">
        <w:rPr>
          <w:rFonts w:asciiTheme="majorBidi" w:eastAsia="CordiaNew" w:hAnsiTheme="majorBidi" w:cstheme="majorBidi"/>
          <w:color w:val="000000" w:themeColor="text1"/>
          <w:spacing w:val="-4"/>
          <w:cs/>
        </w:rPr>
        <w:tab/>
      </w:r>
      <w:r w:rsidR="00B4236A" w:rsidRPr="00415268">
        <w:rPr>
          <w:rFonts w:asciiTheme="majorBidi" w:eastAsia="CordiaNew" w:hAnsiTheme="majorBidi" w:cstheme="majorBidi"/>
          <w:color w:val="000000" w:themeColor="text1"/>
          <w:spacing w:val="-4"/>
          <w:cs/>
        </w:rPr>
        <w:t>การวิจัยเรื่อง</w:t>
      </w:r>
      <w:r w:rsidR="004B718A" w:rsidRPr="00415268">
        <w:rPr>
          <w:rFonts w:asciiTheme="majorBidi" w:eastAsia="CordiaNew" w:hAnsiTheme="majorBidi" w:cstheme="majorBidi"/>
          <w:color w:val="000000" w:themeColor="text1"/>
          <w:spacing w:val="-4"/>
          <w:cs/>
        </w:rPr>
        <w:t xml:space="preserve"> </w:t>
      </w:r>
      <w:r w:rsidR="00ED2504"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การบูร</w:t>
      </w:r>
      <w:proofErr w:type="spellStart"/>
      <w:r w:rsidR="00ED2504"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ณา</w:t>
      </w:r>
      <w:proofErr w:type="spellEnd"/>
      <w:r w:rsidR="00ED2504"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การการจัดการภาครัฐแนวใหม่ในการพัฒนาท้องถิ่นของ</w:t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องค์การบริหารส่วนตำบลในจังหวัดชุมพร </w:t>
      </w:r>
      <w:r w:rsidR="00A51EC3" w:rsidRPr="00415268">
        <w:rPr>
          <w:rFonts w:asciiTheme="majorBidi" w:hAnsiTheme="majorBidi" w:cstheme="majorBidi"/>
          <w:color w:val="000000" w:themeColor="text1"/>
          <w:spacing w:val="-4"/>
          <w:cs/>
        </w:rPr>
        <w:t>ผู้วิจัยนำมาสรุปผล อภิปรายผล และข้อเสนอแนะ</w:t>
      </w:r>
      <w:r w:rsidR="00B4236A" w:rsidRPr="00415268">
        <w:rPr>
          <w:rFonts w:asciiTheme="majorBidi" w:hAnsiTheme="majorBidi" w:cstheme="majorBidi"/>
          <w:color w:val="000000" w:themeColor="text1"/>
          <w:spacing w:val="-4"/>
          <w:cs/>
        </w:rPr>
        <w:t>ดังต่อไปนี้</w:t>
      </w:r>
    </w:p>
    <w:p w:rsidR="004260DB" w:rsidRPr="00415268" w:rsidRDefault="005250A4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 w:themeColor="text1"/>
          <w:spacing w:val="-4"/>
        </w:rPr>
      </w:pPr>
      <w:r w:rsidRPr="00415268">
        <w:rPr>
          <w:rFonts w:asciiTheme="majorBidi" w:eastAsia="AngsanaNew-Bold" w:hAnsiTheme="majorBidi" w:cstheme="majorBidi"/>
          <w:color w:val="000000" w:themeColor="text1"/>
          <w:spacing w:val="-4"/>
          <w:cs/>
        </w:rPr>
        <w:tab/>
      </w:r>
      <w:r w:rsidR="00415268">
        <w:rPr>
          <w:rFonts w:asciiTheme="majorBidi" w:eastAsia="AngsanaNew-Bold" w:hAnsiTheme="majorBidi" w:cstheme="majorBidi" w:hint="cs"/>
          <w:color w:val="000000" w:themeColor="text1"/>
          <w:spacing w:val="-4"/>
          <w:cs/>
        </w:rPr>
        <w:tab/>
        <w:t>1.</w:t>
      </w:r>
      <w:r w:rsidR="00415268">
        <w:rPr>
          <w:rFonts w:asciiTheme="majorBidi" w:eastAsia="AngsanaNew-Bold" w:hAnsiTheme="majorBidi" w:cstheme="majorBidi" w:hint="cs"/>
          <w:color w:val="000000" w:themeColor="text1"/>
          <w:spacing w:val="-4"/>
          <w:cs/>
        </w:rPr>
        <w:tab/>
      </w:r>
      <w:r w:rsidR="00415268">
        <w:rPr>
          <w:rFonts w:asciiTheme="majorBidi" w:eastAsia="AngsanaNew-Bold" w:hAnsiTheme="majorBidi" w:cstheme="majorBidi"/>
          <w:color w:val="000000" w:themeColor="text1"/>
          <w:spacing w:val="-4"/>
          <w:cs/>
        </w:rPr>
        <w:t>วัตถุประสงค์</w:t>
      </w:r>
      <w:r w:rsidR="004260DB" w:rsidRPr="00415268">
        <w:rPr>
          <w:rFonts w:asciiTheme="majorBidi" w:eastAsia="AngsanaNew-Bold" w:hAnsiTheme="majorBidi" w:cstheme="majorBidi"/>
          <w:color w:val="000000" w:themeColor="text1"/>
          <w:spacing w:val="-4"/>
          <w:cs/>
        </w:rPr>
        <w:t>การวิจัย</w:t>
      </w:r>
    </w:p>
    <w:p w:rsidR="004260DB" w:rsidRPr="00415268" w:rsidRDefault="005250A4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 w:themeColor="text1"/>
          <w:spacing w:val="-4"/>
        </w:rPr>
      </w:pPr>
      <w:r w:rsidRPr="00415268">
        <w:rPr>
          <w:rFonts w:asciiTheme="majorBidi" w:eastAsia="AngsanaNew-Bold" w:hAnsiTheme="majorBidi" w:cstheme="majorBidi"/>
          <w:color w:val="000000" w:themeColor="text1"/>
          <w:spacing w:val="-4"/>
          <w:cs/>
        </w:rPr>
        <w:tab/>
      </w:r>
      <w:r w:rsidR="00415268">
        <w:rPr>
          <w:rFonts w:asciiTheme="majorBidi" w:eastAsia="AngsanaNew-Bold" w:hAnsiTheme="majorBidi" w:cstheme="majorBidi" w:hint="cs"/>
          <w:color w:val="000000" w:themeColor="text1"/>
          <w:spacing w:val="-4"/>
          <w:cs/>
        </w:rPr>
        <w:tab/>
        <w:t>2.</w:t>
      </w:r>
      <w:r w:rsidR="00415268">
        <w:rPr>
          <w:rFonts w:asciiTheme="majorBidi" w:eastAsia="AngsanaNew-Bold" w:hAnsiTheme="majorBidi" w:cstheme="majorBidi" w:hint="cs"/>
          <w:color w:val="000000" w:themeColor="text1"/>
          <w:spacing w:val="-4"/>
          <w:cs/>
        </w:rPr>
        <w:tab/>
      </w:r>
      <w:r w:rsidR="004260DB" w:rsidRPr="00415268">
        <w:rPr>
          <w:rFonts w:asciiTheme="majorBidi" w:eastAsia="AngsanaNew-Bold" w:hAnsiTheme="majorBidi" w:cstheme="majorBidi"/>
          <w:color w:val="000000" w:themeColor="text1"/>
          <w:spacing w:val="-4"/>
          <w:cs/>
        </w:rPr>
        <w:t>สมมติฐานการวิจัย</w:t>
      </w:r>
    </w:p>
    <w:p w:rsidR="004260DB" w:rsidRPr="00415268" w:rsidRDefault="005250A4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  <w:spacing w:val="-4"/>
        </w:rPr>
      </w:pPr>
      <w:r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ab/>
      </w:r>
      <w:r w:rsidR="00415268">
        <w:rPr>
          <w:rFonts w:asciiTheme="majorBidi" w:eastAsia="AngsanaNew" w:hAnsiTheme="majorBidi" w:cstheme="majorBidi" w:hint="cs"/>
          <w:color w:val="000000" w:themeColor="text1"/>
          <w:spacing w:val="-4"/>
          <w:cs/>
        </w:rPr>
        <w:tab/>
        <w:t>3.</w:t>
      </w:r>
      <w:r w:rsidR="00415268">
        <w:rPr>
          <w:rFonts w:asciiTheme="majorBidi" w:eastAsia="AngsanaNew" w:hAnsiTheme="majorBidi" w:cstheme="majorBidi" w:hint="cs"/>
          <w:color w:val="000000" w:themeColor="text1"/>
          <w:spacing w:val="-4"/>
          <w:cs/>
        </w:rPr>
        <w:tab/>
      </w:r>
      <w:r w:rsidR="004260DB"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ประชากรและกลุ่มตัวอย่าง</w:t>
      </w:r>
    </w:p>
    <w:p w:rsidR="004260DB" w:rsidRPr="00415268" w:rsidRDefault="005250A4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  <w:spacing w:val="-4"/>
        </w:rPr>
      </w:pPr>
      <w:r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ab/>
      </w:r>
      <w:r w:rsidR="00415268">
        <w:rPr>
          <w:rFonts w:asciiTheme="majorBidi" w:eastAsia="AngsanaNew" w:hAnsiTheme="majorBidi" w:cstheme="majorBidi" w:hint="cs"/>
          <w:color w:val="000000" w:themeColor="text1"/>
          <w:spacing w:val="-4"/>
          <w:cs/>
        </w:rPr>
        <w:tab/>
        <w:t>4.</w:t>
      </w:r>
      <w:r w:rsidR="00415268">
        <w:rPr>
          <w:rFonts w:asciiTheme="majorBidi" w:eastAsia="AngsanaNew" w:hAnsiTheme="majorBidi" w:cstheme="majorBidi" w:hint="cs"/>
          <w:color w:val="000000" w:themeColor="text1"/>
          <w:spacing w:val="-4"/>
          <w:cs/>
        </w:rPr>
        <w:tab/>
      </w:r>
      <w:r w:rsidR="004260DB"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เครื่องมือที่ใช้ในการวิจัย</w:t>
      </w:r>
    </w:p>
    <w:p w:rsidR="004260DB" w:rsidRPr="00415268" w:rsidRDefault="005250A4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415268">
        <w:rPr>
          <w:rFonts w:asciiTheme="majorBidi" w:hAnsiTheme="majorBidi" w:cstheme="majorBidi" w:hint="cs"/>
          <w:color w:val="000000" w:themeColor="text1"/>
          <w:spacing w:val="-4"/>
          <w:cs/>
        </w:rPr>
        <w:tab/>
        <w:t>5.</w:t>
      </w:r>
      <w:r w:rsidR="00415268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4260DB" w:rsidRPr="00415268">
        <w:rPr>
          <w:rFonts w:asciiTheme="majorBidi" w:hAnsiTheme="majorBidi" w:cstheme="majorBidi"/>
          <w:color w:val="000000" w:themeColor="text1"/>
          <w:spacing w:val="-4"/>
          <w:cs/>
        </w:rPr>
        <w:t>สรุปผลการวิจัย</w:t>
      </w:r>
    </w:p>
    <w:p w:rsidR="004260DB" w:rsidRPr="00415268" w:rsidRDefault="005250A4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415268">
        <w:rPr>
          <w:rFonts w:asciiTheme="majorBidi" w:hAnsiTheme="majorBidi" w:cstheme="majorBidi" w:hint="cs"/>
          <w:color w:val="000000" w:themeColor="text1"/>
          <w:spacing w:val="-4"/>
          <w:cs/>
        </w:rPr>
        <w:tab/>
        <w:t>6.</w:t>
      </w:r>
      <w:r w:rsidR="00415268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4260DB" w:rsidRPr="00415268">
        <w:rPr>
          <w:rFonts w:asciiTheme="majorBidi" w:hAnsiTheme="majorBidi" w:cstheme="majorBidi"/>
          <w:color w:val="000000" w:themeColor="text1"/>
          <w:spacing w:val="-4"/>
          <w:cs/>
        </w:rPr>
        <w:t>อภิปรายผลการวิจัย</w:t>
      </w:r>
    </w:p>
    <w:p w:rsidR="004260DB" w:rsidRDefault="005250A4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415268">
        <w:rPr>
          <w:rFonts w:asciiTheme="majorBidi" w:hAnsiTheme="majorBidi" w:cstheme="majorBidi" w:hint="cs"/>
          <w:color w:val="000000" w:themeColor="text1"/>
          <w:spacing w:val="-4"/>
          <w:cs/>
        </w:rPr>
        <w:tab/>
        <w:t>7.</w:t>
      </w:r>
      <w:r w:rsidR="00415268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4260DB" w:rsidRPr="00415268">
        <w:rPr>
          <w:rFonts w:asciiTheme="majorBidi" w:hAnsiTheme="majorBidi" w:cstheme="majorBidi"/>
          <w:color w:val="000000" w:themeColor="text1"/>
          <w:spacing w:val="-4"/>
          <w:cs/>
        </w:rPr>
        <w:t>ข้อเสนอแนะ</w:t>
      </w:r>
    </w:p>
    <w:p w:rsidR="00415268" w:rsidRPr="00415268" w:rsidRDefault="00415268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pacing w:val="-4"/>
        </w:rPr>
      </w:pPr>
    </w:p>
    <w:p w:rsidR="006F2752" w:rsidRPr="00415268" w:rsidRDefault="003402DB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eastAsia="AngsanaNew-Bold" w:hAnsiTheme="majorBidi" w:cstheme="majorBidi"/>
          <w:b/>
          <w:bCs/>
          <w:color w:val="000000" w:themeColor="text1"/>
          <w:spacing w:val="-4"/>
          <w:sz w:val="36"/>
          <w:szCs w:val="36"/>
        </w:rPr>
      </w:pPr>
      <w:r w:rsidRPr="00415268">
        <w:rPr>
          <w:rFonts w:asciiTheme="majorBidi" w:eastAsia="AngsanaNew-Bold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5.1</w:t>
      </w:r>
      <w:r w:rsidR="00415268">
        <w:rPr>
          <w:rFonts w:asciiTheme="majorBidi" w:eastAsia="AngsanaNew-Bold" w:hAnsiTheme="majorBidi" w:cstheme="majorBidi" w:hint="cs"/>
          <w:b/>
          <w:bCs/>
          <w:color w:val="000000" w:themeColor="text1"/>
          <w:spacing w:val="-4"/>
          <w:sz w:val="36"/>
          <w:szCs w:val="36"/>
          <w:cs/>
        </w:rPr>
        <w:tab/>
      </w:r>
      <w:r w:rsidR="006F2752" w:rsidRPr="00415268">
        <w:rPr>
          <w:rFonts w:asciiTheme="majorBidi" w:eastAsia="AngsanaNew-Bold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วัตถุประสงค์ของการวิจัย</w:t>
      </w:r>
    </w:p>
    <w:p w:rsidR="00415268" w:rsidRDefault="00415268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</w:p>
    <w:p w:rsidR="006F2752" w:rsidRPr="00415268" w:rsidRDefault="006F2752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  <w:cs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  <w:t>การวิจัยครั้งนี้ได้กำหนดวัตถุประสงค์ไว้  ดังนี้</w:t>
      </w:r>
    </w:p>
    <w:p w:rsidR="00ED2504" w:rsidRPr="00415268" w:rsidRDefault="00415268" w:rsidP="00415268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1526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41526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3402DB" w:rsidRPr="00415268">
        <w:rPr>
          <w:rFonts w:asciiTheme="majorBidi" w:hAnsiTheme="majorBidi" w:cstheme="majorBidi"/>
          <w:color w:val="000000" w:themeColor="text1"/>
          <w:sz w:val="32"/>
          <w:szCs w:val="32"/>
        </w:rPr>
        <w:t>5.1.1</w:t>
      </w:r>
      <w:r w:rsidRPr="00415268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ED2504" w:rsidRPr="0041526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เพื่อศึกษาระดับ</w:t>
      </w:r>
      <w:r w:rsidR="00ED2504" w:rsidRPr="00415268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การจัดการภาครัฐแนวใหม่ของ</w:t>
      </w:r>
      <w:r w:rsidR="00ED2504" w:rsidRPr="0041526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องค์การบริหารส่วนตำบลในจังหวัดชุมพร</w:t>
      </w:r>
    </w:p>
    <w:p w:rsidR="00ED2504" w:rsidRPr="00415268" w:rsidRDefault="00415268" w:rsidP="00415268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3402DB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5.1.2</w:t>
      </w:r>
      <w:r w:rsidR="00C851BA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เพื่อศึกษาระดับ</w:t>
      </w:r>
      <w:r w:rsidR="00ED2504" w:rsidRPr="0041526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การพัฒนาท้องถิ่นของ</w:t>
      </w:r>
      <w:r w:rsidR="00C851BA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องค์การบริหารส่วนตำบลในจังหวัด</w:t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ชุมพร</w:t>
      </w:r>
    </w:p>
    <w:p w:rsidR="00ED2504" w:rsidRPr="00415268" w:rsidRDefault="00415268" w:rsidP="00415268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3402DB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5.1.3</w:t>
      </w:r>
      <w:r w:rsidR="00C851BA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เพื่อศึกษาปัจจัย</w:t>
      </w:r>
      <w:r w:rsidR="00ED2504" w:rsidRPr="0041526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การการจัดการภาครัฐแนวใหม</w:t>
      </w:r>
      <w:r w:rsidR="00C851BA" w:rsidRPr="0041526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่ที่มีอิทธิพลต่อการพัฒนาท้องถิ่น</w:t>
      </w:r>
      <w:r w:rsidR="00ED2504" w:rsidRPr="0041526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ของ</w:t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องค์การบริหารส่วนตำบลในจังหวัดชุมพร</w:t>
      </w:r>
    </w:p>
    <w:p w:rsidR="00ED2504" w:rsidRPr="00415268" w:rsidRDefault="00415268" w:rsidP="00415268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ab/>
      </w:r>
      <w:r w:rsidR="003402DB" w:rsidRPr="0041526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5.1.4</w:t>
      </w:r>
      <w:r w:rsidR="00C851BA" w:rsidRPr="0041526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ab/>
      </w:r>
      <w:r w:rsidR="00ED2504" w:rsidRPr="0041526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เพื่อศึกษาข้อเสนอแนะการจัดการภาครัฐแนวใหม่ที่มีอิทธิพลต่อการพัฒนาท้องถิ่นของ</w:t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องค์การบริหารส่วนตำบลในจังหวัดชุมพร</w:t>
      </w:r>
    </w:p>
    <w:p w:rsidR="00ED2504" w:rsidRPr="00415268" w:rsidRDefault="00415268" w:rsidP="00415268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0F6904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5.</w:t>
      </w:r>
      <w:r w:rsidR="003402DB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1.5</w:t>
      </w:r>
      <w:r w:rsidR="00C851BA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เพื่อสร้างรูปแบบ</w:t>
      </w:r>
      <w:r w:rsidR="00ED2504" w:rsidRPr="0041526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การบูร</w:t>
      </w:r>
      <w:proofErr w:type="spellStart"/>
      <w:r w:rsidR="00ED2504" w:rsidRPr="0041526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ณา</w:t>
      </w:r>
      <w:proofErr w:type="spellEnd"/>
      <w:r w:rsidR="00ED2504" w:rsidRPr="0041526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การการจัดการภาครัฐแนวใหม่ในการพัฒนาท้องถิ่นของ</w:t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องค์การบริหารส่วนตำบลในจังหวัดชุมพร</w:t>
      </w:r>
    </w:p>
    <w:p w:rsidR="00ED2504" w:rsidRDefault="00ED2504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-Bold" w:hAnsiTheme="majorBidi" w:cstheme="majorBidi"/>
          <w:color w:val="000000" w:themeColor="text1"/>
          <w:spacing w:val="-4"/>
        </w:rPr>
      </w:pPr>
    </w:p>
    <w:p w:rsidR="00415268" w:rsidRDefault="00415268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-Bold" w:hAnsiTheme="majorBidi" w:cstheme="majorBidi"/>
          <w:color w:val="000000" w:themeColor="text1"/>
          <w:spacing w:val="-4"/>
        </w:rPr>
      </w:pPr>
    </w:p>
    <w:p w:rsidR="00415268" w:rsidRPr="00415268" w:rsidRDefault="00415268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-Bold" w:hAnsiTheme="majorBidi" w:cstheme="majorBidi"/>
          <w:color w:val="000000" w:themeColor="text1"/>
          <w:spacing w:val="-4"/>
        </w:rPr>
      </w:pPr>
    </w:p>
    <w:p w:rsidR="006F2752" w:rsidRPr="00415268" w:rsidRDefault="003402DB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eastAsia="AngsanaNew-Bold" w:hAnsiTheme="majorBidi" w:cstheme="majorBidi"/>
          <w:b/>
          <w:bCs/>
          <w:color w:val="000000" w:themeColor="text1"/>
          <w:spacing w:val="-4"/>
          <w:sz w:val="12"/>
          <w:szCs w:val="12"/>
        </w:rPr>
      </w:pPr>
      <w:r w:rsidRPr="00415268">
        <w:rPr>
          <w:rFonts w:asciiTheme="majorBidi" w:eastAsia="AngsanaNew-Bold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lastRenderedPageBreak/>
        <w:t>5.2</w:t>
      </w:r>
      <w:r w:rsidR="00415268">
        <w:rPr>
          <w:rFonts w:asciiTheme="majorBidi" w:eastAsia="AngsanaNew-Bold" w:hAnsiTheme="majorBidi" w:cstheme="majorBidi" w:hint="cs"/>
          <w:b/>
          <w:bCs/>
          <w:color w:val="000000" w:themeColor="text1"/>
          <w:spacing w:val="-4"/>
          <w:sz w:val="36"/>
          <w:szCs w:val="36"/>
          <w:cs/>
        </w:rPr>
        <w:tab/>
      </w:r>
      <w:r w:rsidR="006F2752" w:rsidRPr="00415268">
        <w:rPr>
          <w:rFonts w:asciiTheme="majorBidi" w:eastAsia="AngsanaNew-Bold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สมมติฐานการวิจัย</w:t>
      </w:r>
    </w:p>
    <w:p w:rsidR="00415268" w:rsidRDefault="00415268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eastAsia="AngsanaNew-Bold" w:hAnsiTheme="majorBidi" w:cstheme="majorBidi"/>
          <w:color w:val="000000" w:themeColor="text1"/>
          <w:spacing w:val="-4"/>
        </w:rPr>
      </w:pPr>
    </w:p>
    <w:p w:rsidR="006F2752" w:rsidRPr="00415268" w:rsidRDefault="006F2752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pacing w:val="-4"/>
        </w:rPr>
      </w:pPr>
      <w:r w:rsidRPr="00415268">
        <w:rPr>
          <w:rFonts w:asciiTheme="majorBidi" w:eastAsia="AngsanaNew-Bold" w:hAnsiTheme="majorBidi" w:cstheme="majorBidi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การวิจัยครั้งนี้ได้ตั้งสมมติฐานไว้ ดังนี้</w:t>
      </w:r>
    </w:p>
    <w:p w:rsidR="00ED2504" w:rsidRPr="00415268" w:rsidRDefault="005250A4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  <w:t>ปัจจัยการจัดการภาครัฐแนวใหม่ ประกอบด้วย การใช้ระบบกลไกตลาดและลดการผูกขาด  รูปแบบการจัดการแบบเอกชนการกระจายอำนาจการตัดสินใจ การใช้ทรัพยากรอย่างมีประสิทธิภาพ การมีเป้าหมายและมาตรฐานตัวชี้วัดที่ชัดเจน การจัดการโดยมุ่งประชาชนเป็นศูนย</w:t>
      </w:r>
      <w:r w:rsidR="00493CC2" w:rsidRPr="00415268">
        <w:rPr>
          <w:rFonts w:asciiTheme="majorBidi" w:hAnsiTheme="majorBidi" w:cstheme="majorBidi"/>
          <w:color w:val="000000" w:themeColor="text1"/>
          <w:spacing w:val="-4"/>
          <w:cs/>
        </w:rPr>
        <w:t>์กลาง การลดขั้นตอนการปฏิบัติงาน</w:t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การบริหารแบบร่วมมือระหว่างภาครัฐและภาคเอกชน บริการที่มุ่งผลลัพธ์มากกว่ากระบวนการมีอิทธิพลต่อ</w:t>
      </w:r>
      <w:r w:rsidR="00ED2504"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การพัฒนาท้องถิ่นของ</w:t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cs/>
        </w:rPr>
        <w:t>องค์การบริหารส่วนตำบลในจังหวัดชุมพร จำนวน 6 ด้าน ประกอบด้วย ด้านผลการดำเนินงาน</w:t>
      </w:r>
      <w:r w:rsidR="00493CC2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cs/>
        </w:rPr>
        <w:t>ด้านองค์การแห่งความเป็นเลิศ ด้านความพึงพอใจและเพิ่มคุณภา</w:t>
      </w:r>
      <w:r w:rsidR="00493CC2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พชีวิตของประชาชน </w:t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cs/>
        </w:rPr>
        <w:t>ด้านการเมือง ด้านเศรษฐกิจ และด้านสังคม อย่างมีนัยสำคัญทางสถิติที่ระดับ .05</w:t>
      </w:r>
    </w:p>
    <w:p w:rsidR="00ED2504" w:rsidRPr="00415268" w:rsidRDefault="00ED2504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pacing w:val="-4"/>
        </w:rPr>
      </w:pPr>
    </w:p>
    <w:p w:rsidR="006F2752" w:rsidRPr="00415268" w:rsidRDefault="003402DB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</w:rPr>
      </w:pPr>
      <w:r w:rsidRPr="00415268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5.3</w:t>
      </w:r>
      <w:r w:rsidR="00415268">
        <w:rPr>
          <w:rFonts w:asciiTheme="majorBidi" w:hAnsiTheme="majorBidi" w:cstheme="majorBidi" w:hint="cs"/>
          <w:b/>
          <w:bCs/>
          <w:color w:val="000000" w:themeColor="text1"/>
          <w:spacing w:val="-4"/>
          <w:sz w:val="36"/>
          <w:szCs w:val="36"/>
          <w:cs/>
        </w:rPr>
        <w:tab/>
      </w:r>
      <w:r w:rsidR="006F2752" w:rsidRPr="00415268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ประชากรและกลุ่มตัวอย่าง</w:t>
      </w:r>
    </w:p>
    <w:p w:rsidR="00415268" w:rsidRDefault="00415268" w:rsidP="00415268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0"/>
        <w:contextualSpacing w:val="0"/>
        <w:jc w:val="thaiDistribute"/>
        <w:rPr>
          <w:rFonts w:asciiTheme="majorBidi" w:hAnsiTheme="majorBidi" w:cstheme="majorBidi"/>
          <w:color w:val="000000" w:themeColor="text1"/>
          <w:spacing w:val="-4"/>
          <w:szCs w:val="32"/>
        </w:rPr>
      </w:pPr>
    </w:p>
    <w:p w:rsidR="00940D61" w:rsidRPr="00415268" w:rsidRDefault="00415268" w:rsidP="00415268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0"/>
        <w:contextualSpacing w:val="0"/>
        <w:jc w:val="thaiDistribute"/>
        <w:rPr>
          <w:rFonts w:asciiTheme="majorBidi" w:hAnsiTheme="majorBidi" w:cstheme="majorBidi"/>
          <w:color w:val="000000" w:themeColor="text1"/>
          <w:spacing w:val="-4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Cs w:val="32"/>
          <w:cs/>
        </w:rPr>
        <w:tab/>
      </w:r>
      <w:r w:rsidR="006F2752" w:rsidRPr="00415268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ผู้วิจัยได้แบ่งประชากรและกลุ่มต</w:t>
      </w:r>
      <w:r w:rsidR="00D673FB" w:rsidRPr="00415268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ัวอย่างในการวิจัย ดังนี้</w:t>
      </w:r>
    </w:p>
    <w:p w:rsidR="00D673FB" w:rsidRPr="00415268" w:rsidRDefault="00474EDA" w:rsidP="00415268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0"/>
        <w:contextualSpacing w:val="0"/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Cs w:val="32"/>
        </w:rPr>
      </w:pPr>
      <w:r w:rsidRPr="00415268">
        <w:rPr>
          <w:rFonts w:asciiTheme="majorBidi" w:hAnsiTheme="majorBidi" w:cstheme="majorBidi"/>
          <w:b/>
          <w:bCs/>
          <w:color w:val="000000" w:themeColor="text1"/>
          <w:spacing w:val="-4"/>
          <w:szCs w:val="32"/>
          <w:cs/>
        </w:rPr>
        <w:tab/>
      </w:r>
      <w:r w:rsidR="00415268">
        <w:rPr>
          <w:rFonts w:asciiTheme="majorBidi" w:hAnsiTheme="majorBidi" w:cstheme="majorBidi" w:hint="cs"/>
          <w:b/>
          <w:bCs/>
          <w:color w:val="000000" w:themeColor="text1"/>
          <w:spacing w:val="-4"/>
          <w:szCs w:val="32"/>
          <w:cs/>
        </w:rPr>
        <w:tab/>
      </w:r>
      <w:r w:rsidR="003402DB" w:rsidRPr="00415268">
        <w:rPr>
          <w:rFonts w:asciiTheme="majorBidi" w:hAnsiTheme="majorBidi" w:cstheme="majorBidi"/>
          <w:b/>
          <w:bCs/>
          <w:color w:val="000000" w:themeColor="text1"/>
          <w:spacing w:val="-4"/>
          <w:szCs w:val="32"/>
          <w:cs/>
        </w:rPr>
        <w:t>5.3.1</w:t>
      </w:r>
      <w:r w:rsidR="00415268">
        <w:rPr>
          <w:rFonts w:asciiTheme="majorBidi" w:hAnsiTheme="majorBidi" w:cstheme="majorBidi" w:hint="cs"/>
          <w:b/>
          <w:bCs/>
          <w:color w:val="000000" w:themeColor="text1"/>
          <w:spacing w:val="-4"/>
          <w:szCs w:val="32"/>
          <w:cs/>
        </w:rPr>
        <w:tab/>
      </w:r>
      <w:r w:rsidR="00D673FB" w:rsidRPr="00415268">
        <w:rPr>
          <w:rFonts w:asciiTheme="majorBidi" w:hAnsiTheme="majorBidi" w:cstheme="majorBidi"/>
          <w:b/>
          <w:bCs/>
          <w:color w:val="000000" w:themeColor="text1"/>
          <w:spacing w:val="-4"/>
          <w:szCs w:val="32"/>
          <w:cs/>
        </w:rPr>
        <w:t>ประชากรในการวิจัย</w:t>
      </w:r>
      <w:r w:rsidR="00940D61" w:rsidRPr="00415268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แบ่งออกเป็น 2 </w:t>
      </w:r>
      <w:r w:rsidR="00D673FB" w:rsidRPr="00415268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กลุ่ม  ดังนี้</w:t>
      </w:r>
    </w:p>
    <w:p w:rsidR="00ED2504" w:rsidRPr="00415268" w:rsidRDefault="00D17E74" w:rsidP="00415268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ab/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ab/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ab/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กลุ่มที่ 1</w:t>
      </w:r>
      <w:r w:rsidR="0041526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ประชากรที่ใช้ในการวิจัยระยะที่ 1 ได้แก่นายกองค์การบริหารส่วนตำบลและรองนายกองค์การบริหารส่วนตำบล จำนวน 153 คน พนักงานส่วนตำบล จำนวน 912</w:t>
      </w:r>
      <w:r w:rsidR="0041526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คน</w:t>
      </w:r>
      <w:r w:rsidR="0041526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  <w:t xml:space="preserve">สมาชิกสภาองค์การบริหารส่วนตำบล จำนวน 1,168 คน </w:t>
      </w:r>
      <w:r w:rsid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พนักงานจ้างจำนวน 996 คน </w:t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ประชาชนที่มีอายุ 18 ปีขึ้นไป จำนวน 500,575 คน รวมทั้งหมดจำนวน</w:t>
      </w:r>
      <w:r w:rsidR="0041526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503,804 </w:t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คน</w:t>
      </w:r>
      <w:r w:rsidR="0041526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(กรมส่งเสริมการปกครองท้องถิ่น, ณ วันที่ 20 ตุลาคม 2559</w:t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</w:p>
    <w:p w:rsidR="00D673FB" w:rsidRPr="00415268" w:rsidRDefault="00D17E74" w:rsidP="00415268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ab/>
      </w:r>
      <w:r w:rsidR="00415268">
        <w:rPr>
          <w:rFonts w:asciiTheme="majorBidi" w:hAnsiTheme="majorBidi" w:cstheme="majorBidi" w:hint="cs"/>
          <w:color w:val="000000" w:themeColor="text1"/>
          <w:spacing w:val="-4"/>
          <w:szCs w:val="32"/>
          <w:cs/>
        </w:rPr>
        <w:tab/>
      </w:r>
      <w:r w:rsidR="00415268">
        <w:rPr>
          <w:rFonts w:asciiTheme="majorBidi" w:hAnsiTheme="majorBidi" w:cstheme="majorBidi" w:hint="cs"/>
          <w:color w:val="000000" w:themeColor="text1"/>
          <w:spacing w:val="-4"/>
          <w:szCs w:val="32"/>
          <w:cs/>
        </w:rPr>
        <w:tab/>
      </w:r>
      <w:r w:rsidR="00415268">
        <w:rPr>
          <w:rFonts w:asciiTheme="majorBidi" w:hAnsiTheme="majorBidi" w:cstheme="majorBidi" w:hint="cs"/>
          <w:color w:val="000000" w:themeColor="text1"/>
          <w:spacing w:val="-4"/>
          <w:szCs w:val="32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กลุ่มที่ 2 </w:t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ประชากรที่ใช้ในการวิจัยระยะที่ 2 ได้แก่ผู้มีส่วนเกี่ยวข้องในการบริหารองค์การบริหารส่วนตำบลในจังหวัดชุมพร ประกอบด้วย ผู้แทนจากนายกองค์การบริหารส่วนตำบลและรองนายกองค์การบริหารส่วนตำบล จำนวน 153 คน</w:t>
      </w:r>
      <w:r w:rsid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ผู้แทนพนักงานส่วนตำบล จำนวน 912 คนผู้แทนสมาชิกสภาองค์การบริหารส่วนตำบล จำนวน 1,168 คน</w:t>
      </w:r>
      <w:r w:rsid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ผู้แทนพนักงานจ้างจำนวน 996 คน</w:t>
      </w:r>
      <w:r w:rsid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ผู้แทนประชาชนที่มีอายุ 18 ปีขึ้นไป</w:t>
      </w:r>
      <w:r w:rsid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จำนวน</w:t>
      </w:r>
      <w:r w:rsid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500,575 คน</w:t>
      </w:r>
      <w:r w:rsidR="0041526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รวมทั้งหมดจำนวน</w:t>
      </w:r>
      <w:r w:rsidR="00493CC2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503,804</w:t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คน</w:t>
      </w:r>
      <w:r w:rsidR="00493CC2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415268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br/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(กรมส่งเสริมการปกครองท้องถิ่น, ณ วันที่</w:t>
      </w:r>
      <w:r w:rsid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20 ตุลาคม</w:t>
      </w:r>
      <w:r w:rsid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2559</w:t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)</w:t>
      </w:r>
    </w:p>
    <w:p w:rsidR="00237F71" w:rsidRDefault="00237F71" w:rsidP="00415268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0"/>
        <w:jc w:val="thaiDistribute"/>
        <w:rPr>
          <w:rFonts w:asciiTheme="majorBidi" w:hAnsiTheme="majorBidi" w:cstheme="majorBidi"/>
          <w:color w:val="000000" w:themeColor="text1"/>
          <w:spacing w:val="-4"/>
          <w:szCs w:val="32"/>
        </w:rPr>
      </w:pPr>
    </w:p>
    <w:p w:rsidR="00D673FB" w:rsidRPr="00415268" w:rsidRDefault="00D17E74" w:rsidP="00415268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0"/>
        <w:jc w:val="thaiDistribute"/>
        <w:rPr>
          <w:rFonts w:asciiTheme="majorBidi" w:hAnsiTheme="majorBidi" w:cstheme="majorBidi"/>
          <w:color w:val="000000" w:themeColor="text1"/>
          <w:spacing w:val="-4"/>
          <w:szCs w:val="32"/>
          <w:cs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lastRenderedPageBreak/>
        <w:tab/>
      </w:r>
      <w:r w:rsidR="00237F71">
        <w:rPr>
          <w:rFonts w:asciiTheme="majorBidi" w:hAnsiTheme="majorBidi" w:cstheme="majorBidi" w:hint="cs"/>
          <w:color w:val="000000" w:themeColor="text1"/>
          <w:spacing w:val="-4"/>
          <w:szCs w:val="32"/>
          <w:cs/>
        </w:rPr>
        <w:tab/>
      </w:r>
      <w:r w:rsidR="003402DB" w:rsidRPr="00415268">
        <w:rPr>
          <w:rFonts w:asciiTheme="majorBidi" w:hAnsiTheme="majorBidi" w:cstheme="majorBidi"/>
          <w:b/>
          <w:bCs/>
          <w:color w:val="000000" w:themeColor="text1"/>
          <w:spacing w:val="-4"/>
          <w:szCs w:val="32"/>
          <w:cs/>
        </w:rPr>
        <w:t>5.3.2</w:t>
      </w:r>
      <w:r w:rsidR="00237F71">
        <w:rPr>
          <w:rFonts w:asciiTheme="majorBidi" w:hAnsiTheme="majorBidi" w:cstheme="majorBidi" w:hint="cs"/>
          <w:b/>
          <w:bCs/>
          <w:color w:val="000000" w:themeColor="text1"/>
          <w:spacing w:val="-4"/>
          <w:szCs w:val="32"/>
          <w:cs/>
        </w:rPr>
        <w:tab/>
      </w:r>
      <w:r w:rsidR="00D673FB" w:rsidRPr="00415268">
        <w:rPr>
          <w:rFonts w:asciiTheme="majorBidi" w:hAnsiTheme="majorBidi" w:cstheme="majorBidi"/>
          <w:b/>
          <w:bCs/>
          <w:color w:val="000000" w:themeColor="text1"/>
          <w:spacing w:val="-4"/>
          <w:szCs w:val="32"/>
          <w:cs/>
        </w:rPr>
        <w:t>กลุ่มตัวอย่างในการวิจัย</w:t>
      </w:r>
      <w:r w:rsidRPr="00415268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แบ่งออกเป็น 2</w:t>
      </w:r>
      <w:r w:rsidR="00D673FB" w:rsidRPr="00415268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กลุ่ม</w:t>
      </w:r>
      <w:r w:rsidR="00415268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="00D673FB" w:rsidRPr="00415268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ดังนี้</w:t>
      </w:r>
    </w:p>
    <w:p w:rsidR="00D673FB" w:rsidRPr="00415268" w:rsidRDefault="00D17E74" w:rsidP="00237F71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0"/>
        <w:jc w:val="thaiDistribute"/>
        <w:rPr>
          <w:rFonts w:asciiTheme="majorBidi" w:hAnsiTheme="majorBidi" w:cstheme="majorBidi"/>
          <w:color w:val="000000" w:themeColor="text1"/>
          <w:spacing w:val="-4"/>
          <w:szCs w:val="32"/>
          <w:cs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ab/>
      </w:r>
      <w:r w:rsidR="00237F71">
        <w:rPr>
          <w:rFonts w:asciiTheme="majorBidi" w:hAnsiTheme="majorBidi" w:cstheme="majorBidi" w:hint="cs"/>
          <w:color w:val="000000" w:themeColor="text1"/>
          <w:spacing w:val="-4"/>
          <w:szCs w:val="32"/>
          <w:cs/>
        </w:rPr>
        <w:tab/>
      </w:r>
      <w:r w:rsidR="00237F71">
        <w:rPr>
          <w:rFonts w:asciiTheme="majorBidi" w:hAnsiTheme="majorBidi" w:cstheme="majorBidi" w:hint="cs"/>
          <w:color w:val="000000" w:themeColor="text1"/>
          <w:spacing w:val="-4"/>
          <w:szCs w:val="32"/>
          <w:cs/>
        </w:rPr>
        <w:tab/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กลุ่มที่ 1 กลุ่มตัวอย่างที่ใช้ในการวิจัยเชิงปริมาณ ได้แก่ นายกองค์การบริหารส่วนตำบลและรองนายกองค์การบริหารส่วนตำบล</w:t>
      </w:r>
      <w:r w:rsidR="00415268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จำนวน 153 คน</w:t>
      </w:r>
      <w:r w:rsidR="00415268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พนักงานส่วนตำบล </w:t>
      </w:r>
      <w:r w:rsidR="00237F71">
        <w:rPr>
          <w:rFonts w:asciiTheme="majorBidi" w:hAnsiTheme="majorBidi" w:cstheme="majorBidi" w:hint="cs"/>
          <w:color w:val="000000" w:themeColor="text1"/>
          <w:spacing w:val="-4"/>
          <w:szCs w:val="32"/>
          <w:cs/>
        </w:rPr>
        <w:t xml:space="preserve"> </w:t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จำนวน 912 คน สมาชิกสภาองค์การบริหารส่วนตำบล จำนวน 1,168 คน</w:t>
      </w:r>
      <w:r w:rsidR="00415268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พนักงานจ้างจำนวน 996 คน</w:t>
      </w:r>
      <w:r w:rsidR="00415268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ประชาชนที่มีอายุ 18 ปีขึ้นไป</w:t>
      </w:r>
      <w:r w:rsidR="00415268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จำนวน</w:t>
      </w:r>
      <w:r w:rsidR="00415268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500,575 คน</w:t>
      </w:r>
      <w:r w:rsidR="00415268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รวมทั้งหมดจำนวน </w:t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szCs w:val="32"/>
        </w:rPr>
        <w:t xml:space="preserve">503,804 </w:t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คน</w:t>
      </w:r>
      <w:r w:rsidR="00415268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คำนวณขนาดกลุ่มตัวอย่างตามสูตรของ</w:t>
      </w:r>
      <w:r w:rsidR="00237F71">
        <w:rPr>
          <w:rFonts w:asciiTheme="majorBidi" w:hAnsiTheme="majorBidi" w:cstheme="majorBidi"/>
          <w:color w:val="000000" w:themeColor="text1"/>
          <w:spacing w:val="-4"/>
          <w:szCs w:val="32"/>
        </w:rPr>
        <w:t xml:space="preserve"> </w:t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szCs w:val="32"/>
        </w:rPr>
        <w:t>Yamane</w:t>
      </w:r>
      <w:r w:rsidR="00237F71">
        <w:rPr>
          <w:rFonts w:asciiTheme="majorBidi" w:hAnsiTheme="majorBidi" w:cstheme="majorBidi"/>
          <w:color w:val="000000" w:themeColor="text1"/>
          <w:spacing w:val="-4"/>
          <w:szCs w:val="32"/>
        </w:rPr>
        <w:t xml:space="preserve"> </w:t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szCs w:val="32"/>
        </w:rPr>
        <w:t xml:space="preserve">(1973, </w:t>
      </w:r>
      <w:r w:rsidR="00237F71">
        <w:rPr>
          <w:rFonts w:asciiTheme="majorBidi" w:hAnsiTheme="majorBidi" w:cstheme="majorBidi"/>
          <w:color w:val="000000" w:themeColor="text1"/>
          <w:spacing w:val="-4"/>
          <w:szCs w:val="32"/>
        </w:rPr>
        <w:t>p</w:t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.</w:t>
      </w:r>
      <w:r w:rsidR="00415268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szCs w:val="32"/>
        </w:rPr>
        <w:t>727</w:t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) ได้ขนาดกลุ่มตัวอย่าง จำนวน400คน</w:t>
      </w:r>
    </w:p>
    <w:p w:rsidR="00237F71" w:rsidRDefault="00D673FB" w:rsidP="00237F71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0"/>
        <w:jc w:val="thaiDistribute"/>
        <w:rPr>
          <w:rFonts w:asciiTheme="majorBidi" w:hAnsiTheme="majorBidi" w:cstheme="majorBidi"/>
          <w:color w:val="000000" w:themeColor="text1"/>
          <w:spacing w:val="-4"/>
          <w:szCs w:val="32"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szCs w:val="32"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szCs w:val="32"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szCs w:val="32"/>
        </w:rPr>
        <w:tab/>
      </w:r>
      <w:r w:rsidR="00237F71">
        <w:rPr>
          <w:rFonts w:asciiTheme="majorBidi" w:hAnsiTheme="majorBidi" w:cstheme="majorBidi"/>
          <w:color w:val="000000" w:themeColor="text1"/>
          <w:spacing w:val="-4"/>
          <w:szCs w:val="32"/>
        </w:rPr>
        <w:tab/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กลุ่มที่ 2 </w:t>
      </w:r>
      <w:r w:rsidR="00246ED4" w:rsidRPr="00415268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กลุ่มเป้าหมาย</w:t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เป็นประชากรที่ใช้ในการวิจัยเชิงคุณภาพเลือกกลุ่มตัวอย่างแบบเจาะจงจากผู้มีส่วนเกี่ยวข้องในการบริหารองค์การบริหารส่วนตำบลในจังหวัดชุมพร ประกอบด้วย</w:t>
      </w:r>
      <w:r w:rsidR="00237F71">
        <w:rPr>
          <w:rFonts w:asciiTheme="majorBidi" w:hAnsiTheme="majorBidi" w:cstheme="majorBidi"/>
          <w:color w:val="000000" w:themeColor="text1"/>
          <w:spacing w:val="-4"/>
          <w:szCs w:val="32"/>
        </w:rPr>
        <w:t xml:space="preserve"> </w:t>
      </w:r>
    </w:p>
    <w:p w:rsidR="00ED2504" w:rsidRPr="00237F71" w:rsidRDefault="00237F71" w:rsidP="00237F71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0"/>
        <w:jc w:val="thaiDistribute"/>
        <w:rPr>
          <w:rFonts w:asciiTheme="majorBidi" w:hAnsiTheme="majorBidi" w:cstheme="majorBidi"/>
          <w:color w:val="000000" w:themeColor="text1"/>
          <w:spacing w:val="-4"/>
          <w:szCs w:val="32"/>
        </w:rPr>
      </w:pPr>
      <w:r>
        <w:rPr>
          <w:rFonts w:asciiTheme="majorBidi" w:hAnsiTheme="majorBidi" w:cstheme="majorBidi" w:hint="cs"/>
          <w:color w:val="000000" w:themeColor="text1"/>
          <w:spacing w:val="-4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szCs w:val="32"/>
          <w:cs/>
        </w:rPr>
        <w:tab/>
        <w:t>1.</w:t>
      </w:r>
      <w:r>
        <w:rPr>
          <w:rFonts w:asciiTheme="majorBidi" w:hAnsiTheme="majorBidi" w:cstheme="majorBidi" w:hint="cs"/>
          <w:color w:val="000000" w:themeColor="text1"/>
          <w:spacing w:val="-4"/>
          <w:szCs w:val="32"/>
          <w:cs/>
        </w:rPr>
        <w:tab/>
      </w:r>
      <w:r w:rsidR="00246ED4" w:rsidRPr="00415268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กลุ่มเป้าหมาย</w:t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ในการสัมภาษณ์ จำนวน 20 คน ประกอบด้วย</w:t>
      </w:r>
      <w:r>
        <w:rPr>
          <w:rFonts w:asciiTheme="majorBidi" w:hAnsiTheme="majorBidi" w:cstheme="majorBidi"/>
          <w:color w:val="000000" w:themeColor="text1"/>
          <w:spacing w:val="-4"/>
          <w:szCs w:val="32"/>
        </w:rPr>
        <w:t xml:space="preserve"> </w:t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ED2504"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ED2504" w:rsidRPr="00237F71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กลุ่มที่ 1 ผู้แทนจากนายกองค์การบริหารส่วนตำบลหรือรองนายกองค์การบริหารส่วนตำบล จำนวน 3 คน</w:t>
      </w:r>
      <w:r w:rsidR="00415268" w:rsidRPr="00237F71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="00ED2504" w:rsidRPr="00237F71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กลุ่มที่ 2 ผู้แทนพนักงานส่วนตำบล จำนวน 3 คน</w:t>
      </w:r>
      <w:r w:rsidRPr="00237F71">
        <w:rPr>
          <w:rFonts w:asciiTheme="majorBidi" w:hAnsiTheme="majorBidi" w:cstheme="majorBidi"/>
          <w:color w:val="000000" w:themeColor="text1"/>
          <w:spacing w:val="-4"/>
          <w:szCs w:val="32"/>
        </w:rPr>
        <w:t xml:space="preserve"> </w:t>
      </w:r>
      <w:r w:rsidR="00ED2504" w:rsidRPr="00237F71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กลุ่มที่</w:t>
      </w:r>
      <w:r w:rsidR="00415268" w:rsidRPr="00237F71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="00ED2504" w:rsidRPr="00237F71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3</w:t>
      </w:r>
      <w:r w:rsidR="00415268" w:rsidRPr="00237F71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="00ED2504" w:rsidRPr="00237F71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ผู้แทนสมาชิกสภาองค์การบริหารส่วนตำบล จำนวน 3 คน</w:t>
      </w:r>
      <w:r w:rsidR="00415268" w:rsidRPr="00237F71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="00ED2504" w:rsidRPr="00237F71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กลุ่มที่ 4 ผู้แทนพนักงานจ้าง</w:t>
      </w:r>
      <w:r w:rsidR="00415268" w:rsidRPr="00237F71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="00ED2504" w:rsidRPr="00237F71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จำนวน 3 คน</w:t>
      </w:r>
      <w:r w:rsidR="00415268" w:rsidRPr="00237F71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="00ED2504" w:rsidRPr="00237F71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กลุ่มที่ 5 ผู้แทนประชาชนที่มีอายุ 18 ปีขึ้นไป</w:t>
      </w:r>
      <w:r w:rsidR="00415268" w:rsidRPr="00237F71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="00ED2504" w:rsidRPr="00237F71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จำนวน 8 คน</w:t>
      </w:r>
      <w:r w:rsidR="00ED2504" w:rsidRPr="00237F71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ab/>
      </w:r>
    </w:p>
    <w:p w:rsidR="00ED2504" w:rsidRDefault="00ED2504" w:rsidP="00237F71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0"/>
        <w:jc w:val="thaiDistribute"/>
        <w:rPr>
          <w:rFonts w:asciiTheme="majorBidi" w:hAnsiTheme="majorBidi" w:cstheme="majorBidi"/>
          <w:color w:val="000000" w:themeColor="text1"/>
          <w:spacing w:val="-4"/>
          <w:szCs w:val="32"/>
        </w:rPr>
      </w:pPr>
      <w:r w:rsidRPr="00237F71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ab/>
      </w:r>
      <w:r w:rsidR="006E08E6" w:rsidRPr="00237F71">
        <w:rPr>
          <w:rFonts w:asciiTheme="majorBidi" w:hAnsiTheme="majorBidi" w:cstheme="majorBidi"/>
          <w:color w:val="000000" w:themeColor="text1"/>
          <w:spacing w:val="-4"/>
          <w:szCs w:val="32"/>
        </w:rPr>
        <w:tab/>
      </w:r>
      <w:r w:rsidR="00237F71" w:rsidRPr="00237F71">
        <w:rPr>
          <w:rFonts w:asciiTheme="majorBidi" w:hAnsiTheme="majorBidi" w:cstheme="majorBidi" w:hint="cs"/>
          <w:color w:val="000000" w:themeColor="text1"/>
          <w:spacing w:val="-4"/>
          <w:szCs w:val="32"/>
          <w:cs/>
        </w:rPr>
        <w:tab/>
      </w:r>
      <w:r w:rsidR="00237F71" w:rsidRPr="00237F71">
        <w:rPr>
          <w:rFonts w:asciiTheme="majorBidi" w:hAnsiTheme="majorBidi" w:cstheme="majorBidi" w:hint="cs"/>
          <w:color w:val="000000" w:themeColor="text1"/>
          <w:spacing w:val="-4"/>
          <w:szCs w:val="32"/>
          <w:cs/>
        </w:rPr>
        <w:tab/>
      </w:r>
      <w:r w:rsidR="00237F71" w:rsidRPr="00237F71">
        <w:rPr>
          <w:rFonts w:asciiTheme="majorBidi" w:hAnsiTheme="majorBidi" w:cstheme="majorBidi" w:hint="cs"/>
          <w:color w:val="000000" w:themeColor="text1"/>
          <w:spacing w:val="-4"/>
          <w:szCs w:val="32"/>
          <w:cs/>
        </w:rPr>
        <w:tab/>
        <w:t>2.</w:t>
      </w:r>
      <w:r w:rsidR="00237F71" w:rsidRPr="00237F71">
        <w:rPr>
          <w:rFonts w:asciiTheme="majorBidi" w:hAnsiTheme="majorBidi" w:cstheme="majorBidi" w:hint="cs"/>
          <w:color w:val="000000" w:themeColor="text1"/>
          <w:spacing w:val="-4"/>
          <w:szCs w:val="32"/>
          <w:cs/>
        </w:rPr>
        <w:tab/>
      </w:r>
      <w:r w:rsidR="00246ED4" w:rsidRPr="00237F71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กลุ่มเป้าหมาย</w:t>
      </w:r>
      <w:r w:rsidRPr="00237F71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ในการประชุมกลุ่มย่อย (</w:t>
      </w:r>
      <w:r w:rsidRPr="00237F71">
        <w:rPr>
          <w:rFonts w:asciiTheme="majorBidi" w:hAnsiTheme="majorBidi" w:cstheme="majorBidi"/>
          <w:color w:val="000000" w:themeColor="text1"/>
          <w:spacing w:val="-4"/>
          <w:szCs w:val="32"/>
        </w:rPr>
        <w:t>Focus</w:t>
      </w:r>
      <w:r w:rsidR="00415268" w:rsidRPr="00237F71">
        <w:rPr>
          <w:rFonts w:asciiTheme="majorBidi" w:hAnsiTheme="majorBidi" w:cstheme="majorBidi"/>
          <w:color w:val="000000" w:themeColor="text1"/>
          <w:spacing w:val="-4"/>
          <w:szCs w:val="32"/>
        </w:rPr>
        <w:t xml:space="preserve"> </w:t>
      </w:r>
      <w:r w:rsidRPr="00237F71">
        <w:rPr>
          <w:rFonts w:asciiTheme="majorBidi" w:hAnsiTheme="majorBidi" w:cstheme="majorBidi"/>
          <w:color w:val="000000" w:themeColor="text1"/>
          <w:spacing w:val="-4"/>
          <w:szCs w:val="32"/>
        </w:rPr>
        <w:t>Group</w:t>
      </w:r>
      <w:r w:rsidRPr="00237F71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) จำนวน 20 คนประกอบด้วย </w:t>
      </w:r>
      <w:r w:rsidRPr="00237F71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ab/>
        <w:t>กลุ่มที่ 1 ผู้แทนจากนายกองค์การบริหารส่วนตำบลหรือรองนายกองค์การบริหารส่วนตำบล จำนวน 3 คน</w:t>
      </w:r>
      <w:r w:rsidR="00415268" w:rsidRPr="00237F71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Pr="00237F71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กลุ่มที่ 2 ผู้แทนพนักงานส่วนตำบล จำนวน 3 คน</w:t>
      </w:r>
      <w:r w:rsidR="00237F71" w:rsidRPr="00237F71">
        <w:rPr>
          <w:rFonts w:asciiTheme="majorBidi" w:hAnsiTheme="majorBidi" w:cstheme="majorBidi"/>
          <w:color w:val="000000" w:themeColor="text1"/>
          <w:spacing w:val="-4"/>
          <w:szCs w:val="32"/>
        </w:rPr>
        <w:t xml:space="preserve"> </w:t>
      </w:r>
      <w:r w:rsidRPr="00237F71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ab/>
        <w:t>กลุ่มที่3ผู้แทนสมาชิกสภาองค์การบริหารส่วนตำบล จำนวน 3 คน</w:t>
      </w:r>
      <w:r w:rsidR="00415268" w:rsidRPr="00237F71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Pr="00237F71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กลุ่มที่ 4 ผู้แทนพนักงานจ้าง</w:t>
      </w:r>
      <w:r w:rsidR="00415268" w:rsidRPr="00237F71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Pr="00237F71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จำนวน 3 คน</w:t>
      </w:r>
      <w:r w:rsidR="00415268" w:rsidRPr="00237F71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Pr="00237F71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กลุ่มที่ 5ผู้แทนประชาชน จำนวน 8</w:t>
      </w:r>
      <w:r w:rsidR="00415268" w:rsidRPr="00237F71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 xml:space="preserve"> </w:t>
      </w:r>
      <w:r w:rsidRPr="00237F71">
        <w:rPr>
          <w:rFonts w:asciiTheme="majorBidi" w:hAnsiTheme="majorBidi" w:cstheme="majorBidi"/>
          <w:color w:val="000000" w:themeColor="text1"/>
          <w:spacing w:val="-4"/>
          <w:szCs w:val="32"/>
          <w:cs/>
        </w:rPr>
        <w:t>คน</w:t>
      </w:r>
    </w:p>
    <w:p w:rsidR="00237F71" w:rsidRPr="00237F71" w:rsidRDefault="00237F71" w:rsidP="00237F71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0"/>
        <w:jc w:val="thaiDistribute"/>
        <w:rPr>
          <w:rFonts w:asciiTheme="majorBidi" w:hAnsiTheme="majorBidi" w:cstheme="majorBidi"/>
          <w:color w:val="000000" w:themeColor="text1"/>
          <w:spacing w:val="-4"/>
          <w:szCs w:val="32"/>
        </w:rPr>
      </w:pPr>
    </w:p>
    <w:p w:rsidR="00593B8D" w:rsidRPr="00415268" w:rsidRDefault="007601C4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eastAsia="AngsanaNew" w:hAnsiTheme="majorBidi" w:cstheme="majorBidi"/>
          <w:b/>
          <w:bCs/>
          <w:color w:val="000000" w:themeColor="text1"/>
          <w:spacing w:val="-4"/>
          <w:sz w:val="36"/>
          <w:szCs w:val="36"/>
        </w:rPr>
      </w:pPr>
      <w:r w:rsidRPr="00415268">
        <w:rPr>
          <w:rFonts w:asciiTheme="majorBidi" w:eastAsia="AngsanaNew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5.4</w:t>
      </w:r>
      <w:r w:rsidR="00237F71">
        <w:rPr>
          <w:rFonts w:asciiTheme="majorBidi" w:eastAsia="AngsanaNew" w:hAnsiTheme="majorBidi" w:cstheme="majorBidi" w:hint="cs"/>
          <w:b/>
          <w:bCs/>
          <w:color w:val="000000" w:themeColor="text1"/>
          <w:spacing w:val="-4"/>
          <w:sz w:val="36"/>
          <w:szCs w:val="36"/>
          <w:cs/>
        </w:rPr>
        <w:tab/>
      </w:r>
      <w:r w:rsidR="00593B8D" w:rsidRPr="00415268">
        <w:rPr>
          <w:rFonts w:asciiTheme="majorBidi" w:eastAsia="AngsanaNew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เครื่องมือที่ใช้ในการวิจัย</w:t>
      </w:r>
    </w:p>
    <w:p w:rsidR="00237F71" w:rsidRDefault="00237F71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pacing w:val="-4"/>
        </w:rPr>
      </w:pPr>
    </w:p>
    <w:p w:rsidR="00F5191F" w:rsidRPr="00415268" w:rsidRDefault="00F5191F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rPr>
          <w:rFonts w:asciiTheme="majorBidi" w:eastAsia="AngsanaNew" w:hAnsiTheme="majorBidi" w:cstheme="majorBidi"/>
          <w:color w:val="000000" w:themeColor="text1"/>
          <w:spacing w:val="-4"/>
          <w:sz w:val="36"/>
          <w:szCs w:val="36"/>
          <w:cs/>
        </w:rPr>
      </w:pPr>
      <w:r w:rsidRPr="003A0E2D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ab/>
        <w:t>5.4.</w:t>
      </w:r>
      <w:r w:rsidR="006F0B30" w:rsidRPr="003A0E2D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1</w:t>
      </w:r>
      <w:r w:rsidR="00237F71" w:rsidRPr="003A0E2D">
        <w:rPr>
          <w:rFonts w:asciiTheme="majorBidi" w:hAnsiTheme="majorBidi" w:cstheme="majorBidi" w:hint="cs"/>
          <w:b/>
          <w:bCs/>
          <w:color w:val="000000" w:themeColor="text1"/>
          <w:spacing w:val="-4"/>
          <w:cs/>
        </w:rPr>
        <w:tab/>
      </w:r>
      <w:r w:rsidRPr="003A0E2D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เครื่องมือที่ใช้ในการวิจัยระยะที่ 1 งานวิจัยเชิงปริมาณ</w:t>
      </w:r>
      <w:r w:rsidR="003A0E2D">
        <w:rPr>
          <w:rFonts w:asciiTheme="majorBidi" w:eastAsia="AngsanaNew" w:hAnsiTheme="majorBidi" w:cstheme="majorBidi" w:hint="cs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ได้แก่</w:t>
      </w:r>
    </w:p>
    <w:p w:rsidR="003A0E2D" w:rsidRDefault="00D17E74" w:rsidP="003A0E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ab/>
      </w:r>
      <w:r w:rsidR="00136DFB" w:rsidRPr="00415268">
        <w:rPr>
          <w:rFonts w:asciiTheme="majorBidi" w:hAnsiTheme="majorBidi" w:cstheme="majorBidi"/>
          <w:color w:val="000000" w:themeColor="text1"/>
          <w:spacing w:val="-4"/>
          <w:cs/>
        </w:rPr>
        <w:t>แบบสอบถาม</w:t>
      </w:r>
      <w:r w:rsidR="00C851BA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136DFB" w:rsidRPr="00415268">
        <w:rPr>
          <w:rFonts w:asciiTheme="majorBidi" w:hAnsiTheme="majorBidi" w:cstheme="majorBidi"/>
          <w:color w:val="000000" w:themeColor="text1"/>
          <w:spacing w:val="-4"/>
          <w:cs/>
        </w:rPr>
        <w:t>(</w:t>
      </w:r>
      <w:r w:rsidR="00136DFB" w:rsidRPr="00415268">
        <w:rPr>
          <w:rFonts w:asciiTheme="majorBidi" w:hAnsiTheme="majorBidi" w:cstheme="majorBidi"/>
          <w:color w:val="000000" w:themeColor="text1"/>
          <w:spacing w:val="-4"/>
        </w:rPr>
        <w:t>Questionnaire</w:t>
      </w:r>
      <w:r w:rsidR="00136DFB" w:rsidRPr="00415268">
        <w:rPr>
          <w:rFonts w:asciiTheme="majorBidi" w:hAnsiTheme="majorBidi" w:cstheme="majorBidi"/>
          <w:color w:val="000000" w:themeColor="text1"/>
          <w:spacing w:val="-4"/>
          <w:cs/>
        </w:rPr>
        <w:t>) การวิจัยครั้งนี้เป็นการวิจัยเชิงปริมาณซึ่งผู้วิจัยได้สร้างและพัฒนาจากแบบสอบถามของนักวิชาการใช้แบบสอบถามเป็นเครื่องมือในการวิจัย โดยแบ่งแบบสอบถามออกเป็น 3 ตอน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136DFB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ดังนี้ </w:t>
      </w:r>
    </w:p>
    <w:p w:rsidR="00136DFB" w:rsidRPr="00415268" w:rsidRDefault="00136DFB" w:rsidP="003A0E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3A0E2D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Pr="003A0E2D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ตอนที่ 1</w:t>
      </w:r>
      <w:r w:rsidR="00C851BA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ข้อมูลทั่วไปของผู้ตอบแบบสอบถามเป็นแบบชนิดเลือกตอบ (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Check List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) ประกอบด้วย 1) </w:t>
      </w:r>
      <w:r w:rsidRPr="00415268">
        <w:rPr>
          <w:rFonts w:asciiTheme="majorBidi" w:eastAsia="Calibri" w:hAnsiTheme="majorBidi" w:cstheme="majorBidi"/>
          <w:color w:val="000000" w:themeColor="text1"/>
          <w:spacing w:val="-4"/>
          <w:cs/>
        </w:rPr>
        <w:t>เพศ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2) สถานภาพการสมรส</w:t>
      </w:r>
      <w:r w:rsidR="00B74B8C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3)</w:t>
      </w:r>
      <w:r w:rsidR="003A0E2D">
        <w:rPr>
          <w:rFonts w:asciiTheme="majorBidi" w:eastAsia="Calibri" w:hAnsiTheme="majorBidi" w:cstheme="majorBidi" w:hint="cs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eastAsia="Calibri" w:hAnsiTheme="majorBidi" w:cstheme="majorBidi"/>
          <w:color w:val="000000" w:themeColor="text1"/>
          <w:spacing w:val="-4"/>
          <w:cs/>
        </w:rPr>
        <w:t>อายุ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4) </w:t>
      </w:r>
      <w:r w:rsidRPr="00415268">
        <w:rPr>
          <w:rFonts w:asciiTheme="majorBidi" w:eastAsia="Calibri" w:hAnsiTheme="majorBidi" w:cstheme="majorBidi"/>
          <w:color w:val="000000" w:themeColor="text1"/>
          <w:spacing w:val="-4"/>
          <w:cs/>
        </w:rPr>
        <w:t>ระดับการศึกษา</w:t>
      </w:r>
      <w:r w:rsidR="00415268">
        <w:rPr>
          <w:rFonts w:asciiTheme="majorBidi" w:eastAsia="Calibr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5) ตำแหน่ง</w:t>
      </w:r>
      <w:r w:rsidR="003A0E2D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6) รายได้ </w:t>
      </w:r>
      <w:r w:rsidR="003A0E2D">
        <w:rPr>
          <w:rFonts w:asciiTheme="majorBidi" w:hAnsiTheme="majorBidi" w:cstheme="majorBidi" w:hint="cs"/>
          <w:color w:val="000000" w:themeColor="text1"/>
          <w:spacing w:val="-4"/>
          <w:cs/>
        </w:rPr>
        <w:br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7) ประสบการณ์ทำงาน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</w:p>
    <w:p w:rsidR="003A0E2D" w:rsidRDefault="00136DFB" w:rsidP="003A0E2D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ab/>
      </w:r>
      <w:r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3A0E2D" w:rsidRPr="003A0E2D"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3A0E2D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ตอนที่ 2</w:t>
      </w:r>
      <w:r w:rsidR="00C851BA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แบบสอบถามเกี่ยวกับ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การบูร</w:t>
      </w:r>
      <w:proofErr w:type="spellStart"/>
      <w:r w:rsidRPr="0041526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ณา</w:t>
      </w:r>
      <w:proofErr w:type="spellEnd"/>
      <w:r w:rsidRPr="0041526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การการจัดการภาครัฐแนวใหม่ในการพัฒนาท้องถิ่นของ</w:t>
      </w:r>
      <w:r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องค์การบริหารส่วนตำบลในจังหวัดชุมพร เป็นแบบสอบถามชนิดมาตราส่วนแบบประมาณค่าตามวิธีการของ</w:t>
      </w:r>
      <w:r w:rsidR="003A0E2D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Likerts</w:t>
      </w:r>
      <w:proofErr w:type="spellEnd"/>
      <w:r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มี 5 ระดับ คือ มากที่สุด</w:t>
      </w:r>
      <w:r w:rsid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มาก</w:t>
      </w:r>
      <w:r w:rsid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ปานกลาง น้อย และน้อยที่สุด ประกอบด้วยข้อคำถามเกี่ยวกับ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 xml:space="preserve">การจัดการภาครัฐแนวใหม่ </w:t>
      </w:r>
      <w:r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จำนวน</w:t>
      </w:r>
      <w:r w:rsid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7</w:t>
      </w:r>
      <w:r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รูปแบบ ดังนี้</w:t>
      </w:r>
      <w:r w:rsidR="003A0E2D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1) การใช้ระบบกลไกตลาดและลดการผูกขาด</w:t>
      </w:r>
      <w:r w:rsid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2) รูปแบบการจัดการแบบเอกชน3) การกระจายอำนาจการตัดสินใจ </w:t>
      </w:r>
      <w:r w:rsidR="003A0E2D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br/>
      </w:r>
      <w:r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4) การใช้ทรัพยากรอย่างมีประสิทธิภาพ</w:t>
      </w:r>
      <w:r w:rsid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5) การมีเป้าหมายและมาตรฐานตัวชี้วัดที่ชัดเจน</w:t>
      </w:r>
      <w:r w:rsid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6) การจัดการโดยมุ่งประชาชนเป็นศูนย์กลาง</w:t>
      </w:r>
      <w:r w:rsid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7) การลดขั้นตอนการปฏิบัติงาน</w:t>
      </w:r>
      <w:r w:rsid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8) การบริหารแบบร่วมมือระหว่างภาครัฐและภาคเอกชน</w:t>
      </w:r>
      <w:r w:rsid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9</w:t>
      </w:r>
      <w:r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 บริการที่มุ่งผลลัพธ์มากกว่ากระบวนการ</w:t>
      </w:r>
    </w:p>
    <w:p w:rsidR="003A0E2D" w:rsidRDefault="003A0E2D" w:rsidP="003A0E2D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ab/>
      </w:r>
      <w:r w:rsidR="00136DFB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136DFB" w:rsidRPr="003A0E2D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ตอนที่ 3</w:t>
      </w:r>
      <w:r w:rsidR="00C851BA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36DFB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แบบสอบถามเกี่ยวกับ</w:t>
      </w:r>
      <w:r w:rsidR="00136DFB" w:rsidRPr="0041526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การบูร</w:t>
      </w:r>
      <w:proofErr w:type="spellStart"/>
      <w:r w:rsidR="00136DFB" w:rsidRPr="0041526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ณา</w:t>
      </w:r>
      <w:proofErr w:type="spellEnd"/>
      <w:r w:rsidR="00136DFB" w:rsidRPr="0041526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การการจัดการภาครัฐแนวใหม่ในการพัฒนาท้องถิ่นของ</w:t>
      </w:r>
      <w:r w:rsidR="00136DFB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องค์การบริหารส่วนตำบลในจังหวัดชุมพร เป็นแบบสอบถามชนิดมาตราส่วนแบบประมาณค่าตามวิธีการของ</w:t>
      </w:r>
      <w:r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proofErr w:type="spellStart"/>
      <w:r w:rsidR="00136DFB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Likerts</w:t>
      </w:r>
      <w:proofErr w:type="spellEnd"/>
      <w:r w:rsidR="00136DFB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มี 5 ระดับ คือ มากที่สุด</w:t>
      </w:r>
      <w:r w:rsid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36DFB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มาก</w:t>
      </w:r>
      <w:r w:rsid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36DFB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ปานกลาง น้อย และน้อยที่สุด ประกอบด้วยข้อคำถาม</w:t>
      </w:r>
      <w:r w:rsidR="00136DFB" w:rsidRPr="0041526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เกี่ยวกับการบูร</w:t>
      </w:r>
      <w:proofErr w:type="spellStart"/>
      <w:r w:rsidR="00136DFB" w:rsidRPr="0041526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ณา</w:t>
      </w:r>
      <w:proofErr w:type="spellEnd"/>
      <w:r w:rsidR="00136DFB" w:rsidRPr="0041526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การการจัดการภาครัฐแนวใหม่ในการพัฒนาท้องถิ่นของ</w:t>
      </w:r>
      <w:r w:rsidR="00136DFB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องค์การบริหารส่วนตำบลในจังหวัดชุมพรจำนวน</w:t>
      </w:r>
      <w:r w:rsidR="00136DFB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6 </w:t>
      </w:r>
      <w:r w:rsidR="00136DFB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ด้าน ได้แก่ 1) ผลการดำเนินงาน 2) องค์การแห่งความเป็นเลิศ</w:t>
      </w:r>
      <w:r w:rsidR="004B718A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36DFB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3) ความพึงพอใจและเพิ่มคุณภาพชีวิตของประชาชน</w:t>
      </w:r>
      <w:r w:rsid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45C15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4) ด้านการเมือง</w:t>
      </w:r>
      <w:r w:rsid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145C15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5)ด้านเศรษฐกิจ</w:t>
      </w:r>
      <w:r w:rsid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br/>
      </w:r>
      <w:r w:rsidR="00145C15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6)ด้านสังคม</w:t>
      </w:r>
      <w:r w:rsid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</w:p>
    <w:p w:rsidR="00136DFB" w:rsidRPr="00415268" w:rsidRDefault="00136DFB" w:rsidP="003A0E2D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3A0E2D" w:rsidRPr="003A0E2D"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3A0E2D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ตอนที่ 4</w:t>
      </w:r>
      <w:r w:rsidR="00C851BA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แบบสอบถามเกี่ยวกับข้อเสนอแนะเพิ่มเติมรูปแบบใน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การบูร</w:t>
      </w:r>
      <w:proofErr w:type="spellStart"/>
      <w:r w:rsidRPr="0041526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ณา</w:t>
      </w:r>
      <w:proofErr w:type="spellEnd"/>
      <w:r w:rsidRPr="0041526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การการจัดการภาครัฐแนวใหม่ในการพัฒนาท้องถิ่นของ</w:t>
      </w:r>
      <w:r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องค์การบริหารส่วนตำบลในจังหวัดชุมพรเป็นแบบสอบถามชนิดปลายเปิด (</w:t>
      </w:r>
      <w:r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Open</w:t>
      </w:r>
      <w:r w:rsid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="003A0E2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End</w:t>
      </w:r>
      <w:r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)</w:t>
      </w:r>
    </w:p>
    <w:p w:rsidR="00A4008F" w:rsidRPr="00415268" w:rsidRDefault="002F1AEE" w:rsidP="00415268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3A0E2D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ab/>
      </w:r>
      <w:r w:rsidR="006F0B30" w:rsidRPr="003A0E2D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5.4.2</w:t>
      </w:r>
      <w:r w:rsidR="00A4008F" w:rsidRPr="003A0E2D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3A0E2D" w:rsidRPr="003A0E2D">
        <w:rPr>
          <w:rFonts w:asciiTheme="majorBidi" w:hAnsiTheme="majorBidi" w:cstheme="majorBidi" w:hint="cs"/>
          <w:b/>
          <w:bCs/>
          <w:color w:val="000000" w:themeColor="text1"/>
          <w:spacing w:val="-4"/>
          <w:sz w:val="32"/>
          <w:szCs w:val="32"/>
          <w:cs/>
        </w:rPr>
        <w:tab/>
      </w:r>
      <w:r w:rsidR="00A4008F" w:rsidRPr="003A0E2D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เครื</w:t>
      </w:r>
      <w:r w:rsidRPr="003A0E2D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>่องมือที่ใช้ในการวิจัยระยะที่ 2</w:t>
      </w:r>
      <w:r w:rsidR="00F5191F" w:rsidRPr="003A0E2D">
        <w:rPr>
          <w:rFonts w:asciiTheme="majorBidi" w:hAnsiTheme="majorBidi" w:cstheme="majorBidi"/>
          <w:b/>
          <w:bCs/>
          <w:color w:val="000000" w:themeColor="text1"/>
          <w:spacing w:val="-4"/>
          <w:sz w:val="32"/>
          <w:szCs w:val="32"/>
          <w:cs/>
        </w:rPr>
        <w:t xml:space="preserve"> งานวิจัยเชิงคุณภาพ</w:t>
      </w:r>
      <w:r w:rsidR="00F5191F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F5191F" w:rsidRPr="0041526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ได้แก่</w:t>
      </w:r>
    </w:p>
    <w:p w:rsidR="00C851BA" w:rsidRPr="00415268" w:rsidRDefault="006E08E6" w:rsidP="00415268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3A0E2D">
        <w:rPr>
          <w:rFonts w:asciiTheme="majorBidi" w:hAnsiTheme="majorBidi" w:cstheme="majorBidi"/>
          <w:color w:val="000000" w:themeColor="text1"/>
          <w:spacing w:val="-4"/>
        </w:rPr>
        <w:tab/>
      </w:r>
      <w:r w:rsidR="003A0E2D">
        <w:rPr>
          <w:rFonts w:asciiTheme="majorBidi" w:hAnsiTheme="majorBidi" w:cstheme="majorBidi"/>
          <w:color w:val="000000" w:themeColor="text1"/>
          <w:spacing w:val="-4"/>
        </w:rPr>
        <w:tab/>
      </w:r>
      <w:proofErr w:type="gramStart"/>
      <w:r w:rsidR="003A0E2D">
        <w:rPr>
          <w:rFonts w:asciiTheme="majorBidi" w:hAnsiTheme="majorBidi" w:cstheme="majorBidi"/>
          <w:color w:val="000000" w:themeColor="text1"/>
          <w:spacing w:val="-4"/>
        </w:rPr>
        <w:t xml:space="preserve">5.4.2.1  </w:t>
      </w:r>
      <w:r w:rsidR="00C851BA"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การจัดเวทีเพื่อดำเนินการประชุมกลุ่มย่อย</w:t>
      </w:r>
      <w:proofErr w:type="gramEnd"/>
      <w:r w:rsidR="00C851BA"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 xml:space="preserve"> (</w:t>
      </w:r>
      <w:r w:rsidR="00C851BA" w:rsidRPr="00415268">
        <w:rPr>
          <w:rFonts w:asciiTheme="majorBidi" w:eastAsia="AngsanaNew" w:hAnsiTheme="majorBidi" w:cstheme="majorBidi"/>
          <w:color w:val="000000" w:themeColor="text1"/>
          <w:spacing w:val="-4"/>
        </w:rPr>
        <w:t xml:space="preserve">Focus Group) </w:t>
      </w:r>
      <w:r w:rsidR="00C851BA"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จาก</w:t>
      </w:r>
      <w:r w:rsidR="00C851BA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จำนวน 20 คน ประกอบด้วย</w:t>
      </w:r>
      <w:r w:rsid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C851BA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ผู้แทนจากนายกองค์การบริหารส่วนตำบลหรือรองนายกองค์การบริหารส่วนตำบล จำนวน 3 คน</w:t>
      </w:r>
      <w:r w:rsid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C851BA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ผู้แทนพนักงานส่วนตำบล จำนวน 3 คนผู้แทนสมาชิกสภาองค์การบริหารส่วนตำบล จำนวน 3 คน</w:t>
      </w:r>
      <w:r w:rsid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C851BA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ผู้แทนพนักงานจ้าง</w:t>
      </w:r>
      <w:r w:rsid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C851BA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จำนวน 3 คน ผู้แทนประชาชนที่มีอายุ 18 ปีขึ้นไป</w:t>
      </w:r>
      <w:r w:rsid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="00C851BA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จำนวน 8 คน</w:t>
      </w:r>
      <w:r w:rsidR="00C851BA"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C851BA"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</w:p>
    <w:p w:rsidR="006E08E6" w:rsidRPr="00415268" w:rsidRDefault="006E08E6" w:rsidP="00415268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145C15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5.4</w:t>
      </w:r>
      <w:r w:rsidR="00F5191F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.</w:t>
      </w:r>
      <w:r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2.</w:t>
      </w:r>
      <w:r w:rsidR="00C851BA"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2</w:t>
      </w:r>
      <w:r w:rsidR="003A0E2D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แบบสัมภาษณ์ เพื่อสัมภาษณ์กลุ่มเป้าหมายที่ใช้ในการวิจัยเชิงคุณภาพ ได้แก่ การสัมภาษณ์ จำนวน 20 คน ประกอบด้วย</w:t>
      </w:r>
      <w:r w:rsid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ผู้แทนจากนายกองค์การบริหารส่วนตำบลหรือรองนายกองค์การบริหารส่วนตำบล จำนวน 3 คน</w:t>
      </w:r>
      <w:r w:rsid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ผู้แทนพนักงานส่วนตำบล จำนวน 3 คนผู้แทนสมาชิกสภาองค์การบริหารส่วนตำบล จำนวน 3 คน</w:t>
      </w:r>
      <w:r w:rsid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ผู้แทนพนักงานจ้าง</w:t>
      </w:r>
      <w:r w:rsid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จำนวน 3 คน</w:t>
      </w:r>
      <w:r w:rsid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ผู้แทนประชาชนที่มีอายุ 18 </w:t>
      </w:r>
      <w:r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>ปีขึ้นไป</w:t>
      </w:r>
      <w:r w:rsid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จำนวน 8 คน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  <w:cs/>
        </w:rPr>
        <w:t>เป็นแบบสัมภาษณ์แบบกำหนดแนวทางไว้ (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>The Interview Guide)</w:t>
      </w:r>
      <w:r w:rsidR="00415268">
        <w:rPr>
          <w:rFonts w:asciiTheme="majorBidi" w:eastAsia="AngsanaNew" w:hAnsiTheme="majorBidi" w:cstheme="majorBidi"/>
          <w:color w:val="000000" w:themeColor="text1"/>
          <w:spacing w:val="-4"/>
          <w:sz w:val="32"/>
          <w:szCs w:val="32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ซึ่งไม่ใช่กลุ่มตัวอย่างเดียวกัน</w:t>
      </w:r>
    </w:p>
    <w:p w:rsidR="00E14383" w:rsidRPr="003A0E2D" w:rsidRDefault="00E14383" w:rsidP="00415268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</w:p>
    <w:p w:rsidR="00F955B3" w:rsidRPr="00415268" w:rsidRDefault="00D117B6" w:rsidP="00415268">
      <w:pPr>
        <w:pStyle w:val="af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12"/>
          <w:szCs w:val="12"/>
        </w:rPr>
      </w:pPr>
      <w:r w:rsidRPr="00415268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5.5</w:t>
      </w:r>
      <w:r w:rsidR="003A0E2D">
        <w:rPr>
          <w:rFonts w:asciiTheme="majorBidi" w:hAnsiTheme="majorBidi" w:cstheme="majorBidi" w:hint="cs"/>
          <w:b/>
          <w:bCs/>
          <w:color w:val="000000" w:themeColor="text1"/>
          <w:spacing w:val="-4"/>
          <w:sz w:val="36"/>
          <w:szCs w:val="36"/>
          <w:cs/>
        </w:rPr>
        <w:tab/>
      </w:r>
      <w:r w:rsidR="00F955B3" w:rsidRPr="00415268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สรุปผลการวิจัย</w:t>
      </w:r>
    </w:p>
    <w:p w:rsidR="003A0E2D" w:rsidRDefault="003A0E2D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CordiaNew" w:hAnsiTheme="majorBidi" w:cstheme="majorBidi"/>
          <w:color w:val="000000" w:themeColor="text1"/>
          <w:spacing w:val="-4"/>
        </w:rPr>
      </w:pPr>
    </w:p>
    <w:p w:rsidR="00057738" w:rsidRPr="00415268" w:rsidRDefault="00057738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ab/>
      </w:r>
      <w:r w:rsidR="00EA2CD2" w:rsidRPr="00415268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การวิจัย</w:t>
      </w:r>
      <w:r w:rsidRPr="00415268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 xml:space="preserve">ระยะที่ 1 </w:t>
      </w:r>
      <w:r w:rsidR="003A0E2D">
        <w:rPr>
          <w:rFonts w:asciiTheme="majorBidi" w:hAnsiTheme="majorBidi" w:cstheme="majorBidi" w:hint="cs"/>
          <w:b/>
          <w:bCs/>
          <w:color w:val="000000" w:themeColor="text1"/>
          <w:spacing w:val="-4"/>
          <w:cs/>
        </w:rPr>
        <w:t xml:space="preserve"> </w:t>
      </w:r>
      <w:r w:rsidR="00D86AF5" w:rsidRPr="00415268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เพื่อศึกษาระดับ</w:t>
      </w:r>
      <w:r w:rsidR="00D86AF5" w:rsidRPr="00415268">
        <w:rPr>
          <w:rFonts w:asciiTheme="majorBidi" w:eastAsia="AngsanaNew" w:hAnsiTheme="majorBidi" w:cstheme="majorBidi"/>
          <w:b/>
          <w:bCs/>
          <w:color w:val="000000" w:themeColor="text1"/>
          <w:spacing w:val="-4"/>
          <w:cs/>
        </w:rPr>
        <w:t>การจัดการภาครัฐแนวใหม่ของ</w:t>
      </w:r>
      <w:r w:rsidR="00D86AF5" w:rsidRPr="00415268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องค์การบริหารส่วนตำบลในจังหวัดชุมพร</w:t>
      </w:r>
    </w:p>
    <w:p w:rsidR="006E08E6" w:rsidRPr="00415268" w:rsidRDefault="00E511E1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sz w:val="12"/>
          <w:szCs w:val="12"/>
        </w:rPr>
        <w:tab/>
      </w:r>
      <w:r w:rsidR="00671EBC" w:rsidRPr="00415268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ab/>
      </w:r>
      <w:r w:rsidR="00D117B6" w:rsidRPr="00415268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1.</w:t>
      </w:r>
      <w:r w:rsidR="00415268">
        <w:rPr>
          <w:rFonts w:asciiTheme="majorBidi" w:eastAsia="AngsanaNew" w:hAnsiTheme="majorBidi" w:cstheme="majorBidi"/>
          <w:b/>
          <w:bCs/>
          <w:color w:val="000000" w:themeColor="text1"/>
          <w:spacing w:val="-4"/>
          <w:cs/>
        </w:rPr>
        <w:t xml:space="preserve"> </w:t>
      </w:r>
      <w:r w:rsidR="003A0E2D">
        <w:rPr>
          <w:rFonts w:asciiTheme="majorBidi" w:eastAsia="AngsanaNew" w:hAnsiTheme="majorBidi" w:cstheme="majorBidi" w:hint="cs"/>
          <w:b/>
          <w:bCs/>
          <w:color w:val="000000" w:themeColor="text1"/>
          <w:spacing w:val="-4"/>
          <w:cs/>
        </w:rPr>
        <w:tab/>
      </w:r>
      <w:r w:rsidR="006E08E6" w:rsidRPr="00415268">
        <w:rPr>
          <w:rFonts w:asciiTheme="majorBidi" w:eastAsia="AngsanaNew" w:hAnsiTheme="majorBidi" w:cstheme="majorBidi"/>
          <w:b/>
          <w:bCs/>
          <w:color w:val="000000" w:themeColor="text1"/>
          <w:spacing w:val="-4"/>
          <w:cs/>
        </w:rPr>
        <w:t>ข้อมูลทั่วไปของผู้ตอบแบบสอบถาม</w:t>
      </w:r>
    </w:p>
    <w:p w:rsidR="006E08E6" w:rsidRPr="00415268" w:rsidRDefault="006E08E6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color w:val="000000" w:themeColor="text1"/>
          <w:spacing w:val="-4"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ผู้ตอบแบบสอบถามส่วนใหญ่เป็นเพศหญิง จำนวน 239 คน คิดเป็นร้อยละ 59.8 เป็นชาย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จำนวน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161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คน คิดเป็นร้อยละ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40.3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ส่วนใหญ่ มีอายุ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30 - 39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ปี จำนวน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136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คน คิดเป็นร้อยละ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34.0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รองลงมามีอายุ 40 - 49 ปี จำนวน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120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คน คิดเป็นร้อยละ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30.0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อายุ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20 - 29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ปี จำนวน 79 คน คิดเป็นร้อยละ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19.8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และอายุ 50 ปีขึ้นไป จำนวน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65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คน คิดเป็นร้อยละ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16.3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มีการศึกษาส่วนใหญ่ระดับปริญญาตรีหรือเทียบเท่าจำนวน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236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คน คิดเป็นร้อยละ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59.0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รองลงมาคือการศึกษาระดับ</w:t>
      </w:r>
      <w:proofErr w:type="spellStart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ปวส</w:t>
      </w:r>
      <w:proofErr w:type="spellEnd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.หรือเทียบเท่า จำนวน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101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คน คิดเป็นร้อยละ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25.3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และปริญญาโทขึ้นไป จำนวน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63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คน คิดเป็นร้อยละ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15.8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ส่วนใหญ่เป็นประชาชน จำนวน 171คน คิดเป็นร้อยละ 42.8รองลงมาคือตำแหน่งพนักงานส่วนตำบล จำนวน 136 คน คิดเป็นร้อยละ 34.0 ตำแหน่งพนักงานจ้าง จำนวน 60 คน คิดเป็นร้อยละ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15.0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ตำแหน่งสมาชิกสภาองค์การบริหารส่วนตำบล จำนวน 23 คน คิดเป็นร้อยละ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5.8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และ</w:t>
      </w:r>
      <w:r w:rsidR="00E14383" w:rsidRPr="00415268">
        <w:rPr>
          <w:rFonts w:asciiTheme="majorBidi" w:hAnsiTheme="majorBidi" w:cstheme="majorBidi"/>
          <w:color w:val="000000" w:themeColor="text1"/>
          <w:spacing w:val="-4"/>
          <w:cs/>
        </w:rPr>
        <w:t>มี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ตำแหน่งนายกองค์การบริหารส่วนตำบลและรองนายกองค์การบริหารส่วนตำบล</w:t>
      </w:r>
      <w:r w:rsidR="00E14383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จำนวน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10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คน คิดเป็นร้อยละ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2.5</w:t>
      </w:r>
    </w:p>
    <w:p w:rsidR="003A0E2D" w:rsidRDefault="006E08E6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ab/>
      </w:r>
      <w:r w:rsidR="00D117B6" w:rsidRPr="00415268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2.</w:t>
      </w:r>
      <w:r w:rsidRPr="00415268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 xml:space="preserve"> </w:t>
      </w:r>
      <w:r w:rsidR="003A0E2D">
        <w:rPr>
          <w:rFonts w:asciiTheme="majorBidi" w:hAnsiTheme="majorBidi" w:cstheme="majorBidi" w:hint="cs"/>
          <w:b/>
          <w:bCs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ผลการวิเคราะห์ระดับ</w:t>
      </w:r>
      <w:r w:rsidRPr="00415268">
        <w:rPr>
          <w:rFonts w:asciiTheme="majorBidi" w:eastAsia="AngsanaNew" w:hAnsiTheme="majorBidi" w:cstheme="majorBidi"/>
          <w:b/>
          <w:bCs/>
          <w:color w:val="000000" w:themeColor="text1"/>
          <w:spacing w:val="-4"/>
          <w:cs/>
        </w:rPr>
        <w:t>การจัดการภาครัฐแนวใหม่ของ</w:t>
      </w:r>
      <w:r w:rsidRPr="00415268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องค์การบริหารส่วนตำบลในจังหวัดชุมพร</w:t>
      </w:r>
    </w:p>
    <w:p w:rsidR="00D86AF5" w:rsidRPr="00415268" w:rsidRDefault="003A0E2D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</w:pPr>
      <w:r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D86AF5" w:rsidRPr="00415268">
        <w:rPr>
          <w:rFonts w:asciiTheme="majorBidi" w:hAnsiTheme="majorBidi" w:cstheme="majorBidi"/>
          <w:color w:val="000000" w:themeColor="text1"/>
          <w:spacing w:val="-4"/>
          <w:cs/>
        </w:rPr>
        <w:t>ระดับ</w:t>
      </w:r>
      <w:r w:rsidR="00D86AF5"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การจัดการภาครัฐแนวใหม่ของ</w:t>
      </w:r>
      <w:r w:rsidR="00D86AF5" w:rsidRPr="00415268">
        <w:rPr>
          <w:rFonts w:asciiTheme="majorBidi" w:hAnsiTheme="majorBidi" w:cstheme="majorBidi"/>
          <w:color w:val="000000" w:themeColor="text1"/>
          <w:spacing w:val="-4"/>
          <w:cs/>
        </w:rPr>
        <w:t>องค์การบริหารส่วนตำบลในจังหวัดชุมพร โดยรวมอยู่ในระดับมาก เมื่อพิจารณาเป็นรายด้าน มีระดับ</w:t>
      </w:r>
      <w:r w:rsidR="00D86AF5"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การจัดการภาครัฐแนวใหม่</w:t>
      </w:r>
      <w:r w:rsidR="00D86AF5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อยู่ในระดับมากทั้งหมด จำนวน </w:t>
      </w:r>
      <w:r w:rsidR="00D86AF5" w:rsidRPr="00415268">
        <w:rPr>
          <w:rFonts w:asciiTheme="majorBidi" w:hAnsiTheme="majorBidi" w:cstheme="majorBidi"/>
          <w:color w:val="000000" w:themeColor="text1"/>
          <w:spacing w:val="-4"/>
        </w:rPr>
        <w:t xml:space="preserve">9 </w:t>
      </w:r>
      <w:r w:rsidR="00D86AF5" w:rsidRPr="00415268">
        <w:rPr>
          <w:rFonts w:asciiTheme="majorBidi" w:hAnsiTheme="majorBidi" w:cstheme="majorBidi"/>
          <w:color w:val="000000" w:themeColor="text1"/>
          <w:spacing w:val="-4"/>
          <w:cs/>
        </w:rPr>
        <w:t>ด้าน เมื่อเรียงลำดับตามค่าเฉลี่ยจากมากไปน้อย คือ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 </w:t>
      </w:r>
      <w:r w:rsidR="00E14383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D86AF5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การใช้ระบบกลไกตลาดและลดการผูกขาด รองลงมาคือบริการที่มุ่งผลลัพธ์มากกว่ากระบวนการ รูปแบบการจัดการแบบเอกชน การลดขั้นตอนการปฏิบัติงาน การใช้ทรัพยากรอย่างมีประสิทธิภาพ เท่ากับการมีเป้าหมายและมาตรฐานตัวชี้วัดที่ชัดเจน การจัดการโดยมุ่งประชาชนเป็นศูนย์กลาง และการกระจายอำนาจการตัดสินใจ เท่ากับการบริหารแบบร่วมมือระหว่างภาครัฐและภาคเอกชน </w:t>
      </w:r>
      <w:r w:rsidR="00A35685" w:rsidRPr="00415268">
        <w:rPr>
          <w:rFonts w:asciiTheme="majorBidi" w:hAnsiTheme="majorBidi" w:cstheme="majorBidi"/>
          <w:color w:val="000000" w:themeColor="text1"/>
          <w:spacing w:val="-4"/>
          <w:cs/>
        </w:rPr>
        <w:t>เมื่อพิจารณาเป็นรายด้านพบว่า</w:t>
      </w:r>
    </w:p>
    <w:p w:rsidR="006E08E6" w:rsidRPr="00415268" w:rsidRDefault="002F1AEE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D86AF5"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D86AF5"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D86AF5" w:rsidRPr="00415268">
        <w:rPr>
          <w:rFonts w:asciiTheme="majorBidi" w:hAnsiTheme="majorBidi" w:cstheme="majorBidi"/>
          <w:color w:val="000000" w:themeColor="text1"/>
          <w:spacing w:val="-4"/>
        </w:rPr>
        <w:t>2.1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3A0E2D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6E08E6" w:rsidRPr="00415268">
        <w:rPr>
          <w:rFonts w:asciiTheme="majorBidi" w:hAnsiTheme="majorBidi" w:cstheme="majorBidi"/>
          <w:color w:val="000000" w:themeColor="text1"/>
          <w:spacing w:val="-4"/>
          <w:cs/>
        </w:rPr>
        <w:t>ด้านการใช้ระบบกลไกตลาดและลดการผูกขาด โดยรวมอยู่ในระดับมาก เมื่อพิจารณาเป็นรายข้อมีระดับ</w:t>
      </w:r>
      <w:r w:rsidR="006E08E6"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การจัดการภาครัฐแนวใหม่</w:t>
      </w:r>
      <w:r w:rsidR="006E08E6" w:rsidRPr="00415268">
        <w:rPr>
          <w:rFonts w:asciiTheme="majorBidi" w:hAnsiTheme="majorBidi" w:cstheme="majorBidi"/>
          <w:color w:val="000000" w:themeColor="text1"/>
          <w:spacing w:val="-4"/>
          <w:cs/>
        </w:rPr>
        <w:t>อยู่ในระดับมากทั้งหมด จำนวน 5 ข้อ เรียงลำดับตามค่าเฉลี่ยจากมากไปน้อย คือการดำเนินการโดยเปิดโอกาสให้มีการแข่งขันในการจัดหาสินค้าและ</w:t>
      </w:r>
      <w:r w:rsidR="006E08E6" w:rsidRPr="00415268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 xml:space="preserve">บริการไม่ว่าการแข่งขันกับภาคเอกชนหรือภาครัฐด้วยกันเอง รองลงมาคือผ่อนคลายกฎระเบียบที่เกี่ยวกับการผูกขาดในการให้บริการสาธารณะและการปกป้องทางการค้าต่างๆ เพื่อลดบทบาทของภาครัฐ การปล่อยให้มีการแข่งขันเป็นไปตามกลไกของตลาด ไม่ผูกขาดกับการจัดหาสินค้าและบริการเพียงผู้เดียว เท่ากับการเปิดโอกาสให้ภาคเอกชนเข้ามามีส่วนร่วมในการให้บริการมากขึ้นและโปร่งใส และระบบราชการไม่แทรกแซงกลไกตลาด </w:t>
      </w:r>
    </w:p>
    <w:p w:rsidR="006E08E6" w:rsidRPr="00415268" w:rsidRDefault="00D86AF5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proofErr w:type="gramStart"/>
      <w:r w:rsidRPr="00415268">
        <w:rPr>
          <w:rFonts w:asciiTheme="majorBidi" w:hAnsiTheme="majorBidi" w:cstheme="majorBidi"/>
          <w:color w:val="000000" w:themeColor="text1"/>
          <w:spacing w:val="-4"/>
        </w:rPr>
        <w:t>2.2</w:t>
      </w:r>
      <w:r w:rsidR="003A0E2D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6E08E6" w:rsidRPr="00415268">
        <w:rPr>
          <w:rFonts w:asciiTheme="majorBidi" w:hAnsiTheme="majorBidi" w:cstheme="majorBidi"/>
          <w:color w:val="000000" w:themeColor="text1"/>
          <w:spacing w:val="-4"/>
          <w:cs/>
        </w:rPr>
        <w:t>ด้านรูปแบบการจัดการแบบเอกชน</w:t>
      </w:r>
      <w:proofErr w:type="gramEnd"/>
      <w:r w:rsidR="006E08E6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โดยรวมอยู่ในระดับมาก เมื่อพิจารณาเป็นรายข้อมีระดับ</w:t>
      </w:r>
      <w:r w:rsidR="006E08E6"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การจัดการภาครัฐแนวใหม่</w:t>
      </w:r>
      <w:r w:rsidR="006E08E6" w:rsidRPr="00415268">
        <w:rPr>
          <w:rFonts w:asciiTheme="majorBidi" w:hAnsiTheme="majorBidi" w:cstheme="majorBidi"/>
          <w:color w:val="000000" w:themeColor="text1"/>
          <w:spacing w:val="-4"/>
          <w:cs/>
        </w:rPr>
        <w:t>อยู่ในระดับมากทั้งหมด จำนวน 5 ข้อเรียงลำดับตามค่าเฉลี่ยจากมากไปหาน้อย คือ นำแนวคิดและการตัดสินใจแบบการจัดการภาครัฐเอกชน รองลงมาคือเน้นการบริการที่จัดการที่ดี รวดเร็วแบบเอกชน เทคนิคการตลาดและการประชาสัมพันธ์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6E08E6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และการให้รางวัลหรือโทษ เท่ากับความยืดหยุ่นในการจ้างงาน </w:t>
      </w:r>
    </w:p>
    <w:p w:rsidR="006E08E6" w:rsidRPr="00415268" w:rsidRDefault="00D86AF5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</w:rPr>
        <w:t>2.3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3A0E2D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6E08E6" w:rsidRPr="00415268">
        <w:rPr>
          <w:rFonts w:asciiTheme="majorBidi" w:hAnsiTheme="majorBidi" w:cstheme="majorBidi"/>
          <w:color w:val="000000" w:themeColor="text1"/>
          <w:spacing w:val="-4"/>
          <w:cs/>
        </w:rPr>
        <w:t>ด้านการกระจายอำนาจการตัดสินใจโดยรวมอยู่ในระดับมาก เมื่อพิจารณาเป็นรายข้อ มีระดับ</w:t>
      </w:r>
      <w:r w:rsidR="006E08E6"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การจัดการภาครัฐแนวใหม่</w:t>
      </w:r>
      <w:r w:rsidR="006E08E6" w:rsidRPr="00415268">
        <w:rPr>
          <w:rFonts w:asciiTheme="majorBidi" w:hAnsiTheme="majorBidi" w:cstheme="majorBidi"/>
          <w:color w:val="000000" w:themeColor="text1"/>
          <w:spacing w:val="-4"/>
          <w:cs/>
        </w:rPr>
        <w:t>อยู่ในระดับมากทั้งหมด จำนวน 5ข้อ เรียงลำดับตามค่าเฉลี่ยจากมากไปหาน้อย คือ</w:t>
      </w:r>
      <w:r w:rsidR="00B01CF3" w:rsidRPr="00415268">
        <w:rPr>
          <w:rFonts w:asciiTheme="majorBidi" w:hAnsiTheme="majorBidi" w:cstheme="majorBidi"/>
          <w:color w:val="000000" w:themeColor="text1"/>
          <w:spacing w:val="-4"/>
        </w:rPr>
        <w:fldChar w:fldCharType="begin"/>
      </w:r>
      <w:r w:rsidR="006E08E6" w:rsidRPr="00415268">
        <w:rPr>
          <w:rFonts w:asciiTheme="majorBidi" w:hAnsiTheme="majorBidi" w:cstheme="majorBidi"/>
          <w:color w:val="000000" w:themeColor="text1"/>
          <w:spacing w:val="-4"/>
        </w:rPr>
        <w:instrText xml:space="preserve"> QUOTE </w:instrTex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color w:val="000000" w:themeColor="text1"/>
                <w:spacing w:val="-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color w:val="000000" w:themeColor="text1"/>
                <w:spacing w:val="-4"/>
              </w:rPr>
              <m:t>x</m:t>
            </m:r>
          </m:e>
        </m:acc>
      </m:oMath>
      <w:r w:rsidR="00B01CF3" w:rsidRPr="00415268">
        <w:rPr>
          <w:rFonts w:asciiTheme="majorBidi" w:hAnsiTheme="majorBidi" w:cstheme="majorBidi"/>
          <w:color w:val="000000" w:themeColor="text1"/>
          <w:spacing w:val="-4"/>
        </w:rPr>
        <w:fldChar w:fldCharType="end"/>
      </w:r>
      <w:r w:rsidR="006E08E6"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กระจายอำนาจให้บริการประชาชนให้เกิดความสะดวกและรวดเร็วเท่ากับกระจายอำนาจการตัดสินใจลงไปสู่ผู้ดำรงตำแหน่งที่มีหน้าที่รับผิดชอบในการดำเนินการในเรื่องนั้นโดยตรง รองลงมาการกระจายอำนาจบริการประชาชนให้องค์การกลางบริหารงานบุคคลกระจายอำนาจให้หัวหน้าส่วนราชการต่าง</w:t>
      </w:r>
      <w:r w:rsidR="003A0E2D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6E08E6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ๆ มีอำนาจ หน้าที่อย่างเต็มที่ กระจายอำนาจให้มีการตัดสินใจแต่ละจุด เสร็จสิ้นหรือมีอำนาจในการตัดสินใจ และการกระจายอำนาจในการตัดสินใจไปสู่ชุมชน </w:t>
      </w:r>
    </w:p>
    <w:p w:rsidR="006E08E6" w:rsidRPr="00415268" w:rsidRDefault="00D86AF5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proofErr w:type="gramStart"/>
      <w:r w:rsidRPr="00415268">
        <w:rPr>
          <w:rFonts w:asciiTheme="majorBidi" w:hAnsiTheme="majorBidi" w:cstheme="majorBidi"/>
          <w:color w:val="000000" w:themeColor="text1"/>
          <w:spacing w:val="-4"/>
        </w:rPr>
        <w:t>2.4</w:t>
      </w:r>
      <w:r w:rsidR="003A0E2D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6E08E6" w:rsidRPr="00415268">
        <w:rPr>
          <w:rFonts w:asciiTheme="majorBidi" w:hAnsiTheme="majorBidi" w:cstheme="majorBidi"/>
          <w:color w:val="000000" w:themeColor="text1"/>
          <w:spacing w:val="-4"/>
          <w:cs/>
        </w:rPr>
        <w:t>ด้านการใช้ทรัพยากรอย่างมีประสิทธิภาพ</w:t>
      </w:r>
      <w:proofErr w:type="gramEnd"/>
      <w:r w:rsidR="006E08E6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โดยรวมอยู่ในระดับมาก เมื่อพิจารณาเป็นรายข้อ มีระดับ</w:t>
      </w:r>
      <w:r w:rsidR="006E08E6"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การจัดการภาครัฐแนวใหม่</w:t>
      </w:r>
      <w:r w:rsidR="006E08E6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อยู่ในระดับมากทั้งหมด จำนวน </w:t>
      </w:r>
      <w:r w:rsidR="006E08E6" w:rsidRPr="00415268">
        <w:rPr>
          <w:rFonts w:asciiTheme="majorBidi" w:hAnsiTheme="majorBidi" w:cstheme="majorBidi"/>
          <w:color w:val="000000" w:themeColor="text1"/>
          <w:spacing w:val="-4"/>
        </w:rPr>
        <w:t>5</w:t>
      </w:r>
      <w:r w:rsidR="006E08E6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ข้อ โดยเรียงลำดับตามค่าเฉลี่ยจากมากไปน้อย คือการใช้ทรัพยากรที่มีกระบวนการมีคุณภาพ รองลงมา มีการวางแผน ตรวจสอบและปรับปรุงการใช้ทรัพยากรว่าเกิดประสิทธิภาพตามวัตถุประสงค์การใช้ทรัพยากรสร้างผลผลิตที่เสร็จทันต่อเวลาที่กำหนด การใช้ทรัพยากรที่มีสมรรถนะหรือความสามารถอย่างเหมาะสม และการใช้ทรัพยากรที่มีความประหยัดเหมาะกับชิ้นงาน </w:t>
      </w:r>
    </w:p>
    <w:p w:rsidR="006E08E6" w:rsidRPr="00415268" w:rsidRDefault="00D86AF5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proofErr w:type="gramStart"/>
      <w:r w:rsidRPr="00415268">
        <w:rPr>
          <w:rFonts w:asciiTheme="majorBidi" w:hAnsiTheme="majorBidi" w:cstheme="majorBidi"/>
          <w:color w:val="000000" w:themeColor="text1"/>
          <w:spacing w:val="-4"/>
        </w:rPr>
        <w:t>2.5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3A0E2D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6E08E6" w:rsidRPr="00415268">
        <w:rPr>
          <w:rFonts w:asciiTheme="majorBidi" w:hAnsiTheme="majorBidi" w:cstheme="majorBidi"/>
          <w:color w:val="000000" w:themeColor="text1"/>
          <w:spacing w:val="-4"/>
          <w:cs/>
        </w:rPr>
        <w:t>ด้านการมีเป้าหมายและมาตรฐานตัวชี้วัดที่ชัดเจน</w:t>
      </w:r>
      <w:proofErr w:type="gramEnd"/>
      <w:r w:rsidR="006E08E6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โดยรวมอยู่ในระดับมาก เมื่อพิจารณาเป็นรายข้อ มีระดับ</w:t>
      </w:r>
      <w:r w:rsidR="006E08E6"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การจัดการภาครัฐแนวใหม่</w:t>
      </w:r>
      <w:r w:rsidR="006E08E6" w:rsidRPr="00415268">
        <w:rPr>
          <w:rFonts w:asciiTheme="majorBidi" w:hAnsiTheme="majorBidi" w:cstheme="majorBidi"/>
          <w:color w:val="000000" w:themeColor="text1"/>
          <w:spacing w:val="-4"/>
          <w:cs/>
        </w:rPr>
        <w:t>อยู่ในระดับมากทั้งหมด จำนวน 5 ข้อเรียงลำดับตามค่าเฉลี่ยจากมากไปน้อย คือการนิยามหรืออธิบายวัตถุประสงค์หรือเป้าหมายขององค์กรที่ชัดเจน รองลงมา ตัวชี้วัดของความสำเร็จขององค์กรให้ชัดเจนและเป็นไปได้ตัวชี้วัดผลการดำเนินงานวัดจาก</w:t>
      </w:r>
      <w:r w:rsidR="006E08E6" w:rsidRPr="00415268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>ประสิทธิภาพ ตัวชี้วัดผลการดำเนินงานวัดจากประสิทธิผลในการทำงาน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6E08E6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และมีมาตรฐานตัวชี้วัดเหมาะกับองค์กร </w:t>
      </w:r>
    </w:p>
    <w:p w:rsidR="006E08E6" w:rsidRPr="00415268" w:rsidRDefault="00D86AF5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</w:rPr>
        <w:t>2.6</w:t>
      </w:r>
      <w:r w:rsidR="003A0E2D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6E08E6" w:rsidRPr="00415268">
        <w:rPr>
          <w:rFonts w:asciiTheme="majorBidi" w:hAnsiTheme="majorBidi" w:cstheme="majorBidi"/>
          <w:color w:val="000000" w:themeColor="text1"/>
          <w:spacing w:val="-4"/>
          <w:cs/>
        </w:rPr>
        <w:t>ด้านการจัดการโดยมุ่งประชาชนเป็นศูนย์กลาง โดยรวมอยู่ในระดับมาก เมื่อพิจารณาเป็นรายข้อ มีระดับ</w:t>
      </w:r>
      <w:r w:rsidR="006E08E6"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การจัดการภาครัฐแนวใหม่</w:t>
      </w:r>
      <w:r w:rsidR="006E08E6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อยู่ในระดับมากทั้งหมด จำนวน </w:t>
      </w:r>
      <w:r w:rsidR="006E08E6" w:rsidRPr="00415268">
        <w:rPr>
          <w:rFonts w:asciiTheme="majorBidi" w:hAnsiTheme="majorBidi" w:cstheme="majorBidi"/>
          <w:color w:val="000000" w:themeColor="text1"/>
          <w:spacing w:val="-4"/>
        </w:rPr>
        <w:t>6</w:t>
      </w:r>
      <w:r w:rsidR="006E08E6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ข้อ โดยเรียงลำดับตามค่าเฉลี่ยจากมากไปน้อย คือส่งเสริมการให้บริการประชาชนของรัฐ โดยมีการจัดทำคู่มือระเบียบข้อบังคับที่เกี่ยวกับการจัดการโดยมุ่งเน้นประชาชนเป็นศูนย์กลางจัดตั้งศูนย์บริการร่วมเพื่อบริการประชาชน รองลงมาการจัดการงานโดยมุ่งประชาชนเป็นศูนย์กลางเป็นการให้หน่วยงานของรัฐกำหนดระยะเวลาปฏิบัติราชการที่เหมาะสม หน่วยงานของรัฐจัดให้มีประชาพิจารณ์ในนโยบาย กิจกรรมหรือโครงการสำคัญที่มีผู้มีส่วนได้ส่วนเสียหลายฝ่าย แจ้งประชาชนให้ทราบถึงบริการประชาชนที่รวดเร็ว มีความโปร่งใส เป็นธรรม เสมอภาคและมีประสิทธิภาพหน่วยงานของรัฐต้องมีการรายงานผลต่อประชาชน หน่วยงานของรัฐมีการประเมินผลการปฏิบัติงานของเจ้าหน้าที่ของหน่วยงานของรัฐในระบบเปิด และการจัดการงานโดยมุ่งประชาชนเป็นศูนย์กลางเป็นการให้หน่วยงานของรัฐออกระเบียบขั้นตอนที่ดี </w:t>
      </w:r>
    </w:p>
    <w:p w:rsidR="006E08E6" w:rsidRPr="00415268" w:rsidRDefault="00D86AF5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D117B6" w:rsidRPr="00415268">
        <w:rPr>
          <w:rFonts w:asciiTheme="majorBidi" w:hAnsiTheme="majorBidi" w:cstheme="majorBidi"/>
          <w:color w:val="000000" w:themeColor="text1"/>
          <w:spacing w:val="-4"/>
        </w:rPr>
        <w:t>2.7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3A0E2D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6E08E6" w:rsidRPr="00415268">
        <w:rPr>
          <w:rFonts w:asciiTheme="majorBidi" w:hAnsiTheme="majorBidi" w:cstheme="majorBidi"/>
          <w:color w:val="000000" w:themeColor="text1"/>
          <w:spacing w:val="-4"/>
          <w:cs/>
        </w:rPr>
        <w:t>ด้านการลดขั้นตอนการปฏิบัติงาน โดยรวมอยู่ในระดับมาก เมื่อพิจารณาเป็นรายข้อ มีระดับ</w:t>
      </w:r>
      <w:r w:rsidR="006E08E6"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การจัดการภาครัฐแนวใหม่</w:t>
      </w:r>
      <w:r w:rsidR="006E08E6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อยู่ในระดับมากทั้งหมดจำนวน </w:t>
      </w:r>
      <w:r w:rsidR="006E08E6" w:rsidRPr="00415268">
        <w:rPr>
          <w:rFonts w:asciiTheme="majorBidi" w:hAnsiTheme="majorBidi" w:cstheme="majorBidi"/>
          <w:color w:val="000000" w:themeColor="text1"/>
          <w:spacing w:val="-4"/>
        </w:rPr>
        <w:t>5</w:t>
      </w:r>
      <w:r w:rsidR="006E08E6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ข้อ โดยเรียงลำดับตามค่าเฉลี่ยจากมากไปน้อย คือการนำ</w:t>
      </w:r>
      <w:r w:rsidR="006E08E6"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เทคโนโลยีสารสนเทศและโทรคมนาคมมาใช้ในการลดขั้นตอนการปฏิบัติงาน</w:t>
      </w:r>
      <w:r w:rsidR="006E08E6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รองลงมามี</w:t>
      </w:r>
      <w:r w:rsidR="006E08E6"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การปรับปรุงการปฏิบัติงานของส่วนราชการรัฐให้มีประสิทธิภาพโดยลดขั้นตอนและระยะเวลาการปฏิบัติงาน</w:t>
      </w:r>
      <w:r w:rsidR="006E08E6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มีการจัดตั้งศูนย์บริการอย่างรวดเร็ว ถูกต้อง เสมอภาคและเท่าเทียมกัน มีการจัดตั้งกระบวนการทำงานที่สั้นลงและและตัดสินใจเสร็จในงาน และ</w:t>
      </w:r>
      <w:r w:rsidR="006E08E6"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มีการจัดตั้งศูนย์บริการร่วม</w:t>
      </w:r>
      <w:r w:rsidR="006E08E6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เป็นการลดขั้นตอนและระยะเวลาปฏิบัติราชการเพื่อประชาชนเพื่อประชาชนผู้มารับบริการ </w:t>
      </w:r>
    </w:p>
    <w:p w:rsidR="006E08E6" w:rsidRPr="00415268" w:rsidRDefault="00D86AF5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color w:val="000000" w:themeColor="text1"/>
          <w:spacing w:val="-4"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</w:rPr>
        <w:tab/>
      </w:r>
      <w:r w:rsidR="003A0E2D">
        <w:rPr>
          <w:rFonts w:asciiTheme="majorBidi" w:hAnsiTheme="majorBidi" w:cstheme="majorBidi"/>
          <w:color w:val="000000" w:themeColor="text1"/>
          <w:spacing w:val="-4"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</w:rPr>
        <w:t>2.</w:t>
      </w:r>
      <w:r w:rsidR="00D117B6" w:rsidRPr="00415268">
        <w:rPr>
          <w:rFonts w:asciiTheme="majorBidi" w:hAnsiTheme="majorBidi" w:cstheme="majorBidi"/>
          <w:color w:val="000000" w:themeColor="text1"/>
          <w:spacing w:val="-4"/>
        </w:rPr>
        <w:t>8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3A0E2D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6E08E6" w:rsidRPr="00415268">
        <w:rPr>
          <w:rFonts w:asciiTheme="majorBidi" w:hAnsiTheme="majorBidi" w:cstheme="majorBidi"/>
          <w:color w:val="000000" w:themeColor="text1"/>
          <w:spacing w:val="-4"/>
          <w:cs/>
        </w:rPr>
        <w:t>ด้านการบริหารแบบร่วมมือระหว่างภาครัฐและภาคเอกชน โดยรวมอยู่ในระดับมากเมื่อพิจารณาเป็นรายข้อมี</w:t>
      </w:r>
      <w:r w:rsidR="006E08E6"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การจัดการภาครัฐแนวใหม่</w:t>
      </w:r>
      <w:r w:rsidR="006E08E6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อยู่ในระดับมากทั้งหมด จำนวน 5 ข้อ คือการสนับสนุนให้ภาคเอกชนเข้ามามีส่วนร่วมลงทุนดำเนินการในการให้บริการสาธารณะมากขึ้น ภาครัฐและภาคเอกชนร่วมมือกันในการจัดการทั้งกระบวนการนโยบาย แผน โครงการและกิจกรรม ภาครัฐและภาคเอกชนร่วมมือกันในการผลิตสินค้าและบริการสาธารณะ ภาครัฐและภาคเอกชนมีการส่งมอบ การติดตามและปรับปรุงสินค้าและบริการร่วมกัน และการจัดทำกรอบความร่วมมือระหว่างภาครัฐและภาคเอกชนในการให้บริการสาธารณะมากขึ้น </w:t>
      </w:r>
    </w:p>
    <w:p w:rsidR="006E08E6" w:rsidRPr="00415268" w:rsidRDefault="00D86AF5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</w:rPr>
        <w:t>2.</w:t>
      </w:r>
      <w:r w:rsidR="00D117B6" w:rsidRPr="00415268">
        <w:rPr>
          <w:rFonts w:asciiTheme="majorBidi" w:hAnsiTheme="majorBidi" w:cstheme="majorBidi"/>
          <w:color w:val="000000" w:themeColor="text1"/>
          <w:spacing w:val="-4"/>
          <w:cs/>
        </w:rPr>
        <w:t>9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3A0E2D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6E08E6" w:rsidRPr="00415268">
        <w:rPr>
          <w:rFonts w:asciiTheme="majorBidi" w:hAnsiTheme="majorBidi" w:cstheme="majorBidi"/>
          <w:color w:val="000000" w:themeColor="text1"/>
          <w:spacing w:val="-4"/>
          <w:cs/>
        </w:rPr>
        <w:t>ด้านบริการที่มุ่งผลลัพธ์มากกว่ากระบวนการ โดยรวมอยู่ในระดับมาก เมื่อพิจารณาเป็นรายข้อมี</w:t>
      </w:r>
      <w:r w:rsidR="006E08E6"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การจัดการภาครัฐแนวใหม่</w:t>
      </w:r>
      <w:r w:rsidR="006E08E6" w:rsidRPr="00415268">
        <w:rPr>
          <w:rFonts w:asciiTheme="majorBidi" w:hAnsiTheme="majorBidi" w:cstheme="majorBidi"/>
          <w:color w:val="000000" w:themeColor="text1"/>
          <w:spacing w:val="-4"/>
          <w:cs/>
        </w:rPr>
        <w:t>อยู่ในระดับมากทั้งหมด จำนวน 5 ข้อ คือการวัดผลปฏิบัติงานเป็นกระบวนการติดตามประเมินผลการปฏิบัติงานกับเป้าหมายที่ตั้งไว้ มีการใช้ปัจจัยนำเข้าหรือ</w:t>
      </w:r>
      <w:r w:rsidR="006E08E6" w:rsidRPr="00415268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 xml:space="preserve">ทรัพยากรน้อยที่สุด ราคาต่ำที่สุดและเวลาน้อยที่สุดในการผลิต การวางระบบงบประมาณแบบมุ่งเน้นผลงาน วางแผน มาตรฐาน กระจายอำนาจตัดสินใจและรับผิดชอบตรวจสอบได้ การเทียบงานปฏิบัติงานที่ดีที่สุดในสาขาเดียวกันลักษณะเดียวกันเป็นต้นแบบเพื่อหาทางปรับปรุงพัฒนาให้งานดีขึ้น และการบริหารตามวงจรคุณภาพ </w:t>
      </w:r>
      <w:r w:rsidR="006E08E6" w:rsidRPr="00415268">
        <w:rPr>
          <w:rFonts w:asciiTheme="majorBidi" w:hAnsiTheme="majorBidi" w:cstheme="majorBidi"/>
          <w:color w:val="000000" w:themeColor="text1"/>
          <w:spacing w:val="-4"/>
        </w:rPr>
        <w:t>PDCA</w:t>
      </w:r>
    </w:p>
    <w:p w:rsidR="003A0E2D" w:rsidRDefault="00C17101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3A0E2D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 xml:space="preserve">3. </w:t>
      </w:r>
      <w:r w:rsidR="003A0E2D">
        <w:rPr>
          <w:rFonts w:asciiTheme="majorBidi" w:hAnsiTheme="majorBidi" w:cstheme="majorBidi" w:hint="cs"/>
          <w:b/>
          <w:bCs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ระดับ</w:t>
      </w:r>
      <w:r w:rsidRPr="00415268">
        <w:rPr>
          <w:rFonts w:asciiTheme="majorBidi" w:eastAsia="AngsanaNew" w:hAnsiTheme="majorBidi" w:cstheme="majorBidi"/>
          <w:b/>
          <w:bCs/>
          <w:color w:val="000000" w:themeColor="text1"/>
          <w:spacing w:val="-4"/>
          <w:cs/>
        </w:rPr>
        <w:t>การพัฒนาท้องถิ่นของ</w:t>
      </w:r>
      <w:r w:rsidRPr="00415268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องค์การบริหารส่วนตำบลในจังหวัดชุมพร</w:t>
      </w:r>
    </w:p>
    <w:p w:rsidR="00395229" w:rsidRPr="00415268" w:rsidRDefault="003A0E2D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</w:rPr>
      </w:pPr>
      <w:r>
        <w:rPr>
          <w:rFonts w:asciiTheme="majorBidi" w:hAnsiTheme="majorBidi" w:cstheme="majorBidi" w:hint="cs"/>
          <w:b/>
          <w:bCs/>
          <w:color w:val="000000" w:themeColor="text1"/>
          <w:spacing w:val="-4"/>
          <w:cs/>
        </w:rPr>
        <w:tab/>
      </w:r>
      <w:r>
        <w:rPr>
          <w:rFonts w:asciiTheme="majorBidi" w:hAnsiTheme="majorBidi" w:cstheme="majorBidi" w:hint="cs"/>
          <w:b/>
          <w:bCs/>
          <w:color w:val="000000" w:themeColor="text1"/>
          <w:spacing w:val="-4"/>
          <w:cs/>
        </w:rPr>
        <w:tab/>
      </w:r>
      <w:r w:rsidR="00C17101" w:rsidRPr="00415268">
        <w:rPr>
          <w:rFonts w:asciiTheme="majorBidi" w:hAnsiTheme="majorBidi" w:cstheme="majorBidi"/>
          <w:color w:val="000000" w:themeColor="text1"/>
          <w:spacing w:val="-4"/>
          <w:cs/>
        </w:rPr>
        <w:t>โดยรวมอยู่ในระดับมาก เมื่อพิจารณาเป็นรายด้าน มีระดับ</w:t>
      </w:r>
      <w:r w:rsidR="00C17101" w:rsidRPr="00415268">
        <w:rPr>
          <w:rFonts w:asciiTheme="majorBidi" w:eastAsia="AngsanaNew" w:hAnsiTheme="majorBidi" w:cstheme="majorBidi"/>
          <w:i/>
          <w:iCs/>
          <w:color w:val="000000" w:themeColor="text1"/>
          <w:spacing w:val="-4"/>
          <w:cs/>
        </w:rPr>
        <w:t>การ</w:t>
      </w:r>
      <w:r w:rsidR="00C17101"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พัฒนา</w:t>
      </w:r>
      <w:r w:rsidR="00C17101" w:rsidRPr="00415268">
        <w:rPr>
          <w:rFonts w:asciiTheme="majorBidi" w:hAnsiTheme="majorBidi" w:cstheme="majorBidi"/>
          <w:color w:val="000000" w:themeColor="text1"/>
          <w:spacing w:val="-4"/>
          <w:cs/>
        </w:rPr>
        <w:t>อยู่ในระดับมากทั้งหมด จำนวน 6 ด้าน เรียงลำดับตามค่าเฉลี่ยจากมากไปน้อย คือด้านความพึงพอใจและเพิ่มคุณภาพชีวิตของประชาชนรองลงมาด้านองค์การแห่งความเป็นเลิศ เท่ากับด้านสังคม ด้านเศรษฐกิจ เท่ากับด้านผลการดำเนินงาน</w:t>
      </w:r>
      <w:r w:rsidR="00D117B6" w:rsidRPr="00415268">
        <w:rPr>
          <w:rFonts w:asciiTheme="majorBidi" w:hAnsiTheme="majorBidi" w:cstheme="majorBidi"/>
          <w:color w:val="000000" w:themeColor="text1"/>
          <w:spacing w:val="-4"/>
          <w:cs/>
        </w:rPr>
        <w:t>และด้านการเมือง</w:t>
      </w:r>
      <w:r w:rsidR="00A35685" w:rsidRPr="00415268">
        <w:rPr>
          <w:rFonts w:asciiTheme="majorBidi" w:hAnsiTheme="majorBidi" w:cstheme="majorBidi"/>
          <w:color w:val="000000" w:themeColor="text1"/>
          <w:spacing w:val="-4"/>
          <w:cs/>
        </w:rPr>
        <w:t>เมื่อพิจารณาเป็นรายด้านพบว่า</w:t>
      </w:r>
    </w:p>
    <w:p w:rsidR="00A35685" w:rsidRPr="00415268" w:rsidRDefault="00A35685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  <w:t xml:space="preserve">3.1 </w:t>
      </w:r>
      <w:r w:rsidR="003A0E2D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ด้านผลการดำเนินงาน โดยรวมอยู่ในระดับมาก เมื่อพิจารณาเป็นรายข้อ มีระดับ</w:t>
      </w:r>
      <w:r w:rsidRPr="00415268">
        <w:rPr>
          <w:rFonts w:asciiTheme="majorBidi" w:eastAsia="AngsanaNew" w:hAnsiTheme="majorBidi" w:cstheme="majorBidi"/>
          <w:i/>
          <w:iCs/>
          <w:color w:val="000000" w:themeColor="text1"/>
          <w:spacing w:val="-4"/>
          <w:cs/>
        </w:rPr>
        <w:t>การ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พัฒนา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อยู่ในระดับมากทั้งหมด จำนวน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10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ข้อ เรียงลำดับตามค่าเฉลี่ยจากมากไปหาน้อย คือประสิทธิภาพของผลการดำเนินงานหรือพัฒนาขององค์การบริหารส่วนตำบลด้านสังคม เช่น การดูแลเยาวชน ครอบครัว เป็นต้น รองลงมาประสิทธิภาพของผลการดำเนินงานหรือพัฒนาขององค์การบริหารส่วนตำบลด้านเศรษฐกิจ เช่น กิจกรรมการสร้างงาน อาชีพ รายได้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เป็นต้น ประสิทธิภาพของผลการดำเนินงานการพัฒนาสตรี เด็กและเยาวชน ผู้สูงอายุและพิการ ประสิทธิภาพของผลการดำเนินงานการรักษาความสะอาดของถนน ทางน้ำ (ทางมี) ทางเดินและที่สาธารณะ รวมทั้งการจำกัดขยะและสิ่งปฏิกูล ประสิทธิภาพของผลการดำเนินงานบำรุงรักษาศิลปะ จารีตประเพณี ภูมิปัญญาท้องถิ่นและวัฒนธรรมอันดีของท้องถิ่น ประสิทธิภาพของผลการดำเนินงานการคุ้มครอง ดูแลและบำรุงรักษาทรัพยากรธรรมชาติและสิ่งแวดล้อม ประสิทธิภาพของผลการดำเนินงานหรือพัฒนาขององค์การบริหารส่วนตำบลด้านการศึกษา ศาสนาและวัฒนธรรม ประสิทธิภาพของผลการดำเนินงานอื่นๆ ตามที่ราชการมอบหมาย เช่น ดำเนินการตามนโยบาย โครงการ กิจกรรมจังหวัด รัฐบาล เป็นต้นและประสิทธิภาพของผลการดำเนินงานป้องกันโรคและระงับโรคติดต่อ เท่ากับประสิทธิภาพของผลการดำเนินงานจัดให้มีบำรุงทางน้ำหรือทางบก </w:t>
      </w:r>
    </w:p>
    <w:p w:rsidR="00364EAF" w:rsidRPr="00415268" w:rsidRDefault="00A35685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3.2</w:t>
      </w:r>
      <w:r w:rsidR="003A0E2D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ด้านองค์การแห่งความเป็นเลิศโดยรวมอยู่ในระดับมาก เมื่อพิจารณาเป็นรายข้อ มีระดับการ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พัฒนา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อยู่ในระดับมากทั้งหมด จำนวน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8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ข้อ เรียงลำดับตามค่าเฉลี่ยจากมากไปหาน้อยคือองค์การบริหารส่วนตำบลมีเป้าหมายเพื่อพัฒนาส่วนราชการและหน่วยงานของรัฐสู่องค์การแห่งความเป็นเลิศ เช่น กะทัดรัด รูปแบบเรียบง่าย มีระบบทำงานที่คล่องตัว รวดเร็ว เป็นต้น รองลงมาองค์การมีระบบการพัฒนาและติดตามขีดสมรรถนะบุคลากรในองค์การ เท่ากับองค์การบริหารส่วนตำบลใช้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 xml:space="preserve">ระบบการประหยัดค่าใช้จ่ายในการดำเนินงานและสร้างความรับผิดชอบต่อสังคมอย่างชัดเจน องค์การบริหารส่วนตำบลมีบุคลากรมีความเป็นมืออาชีพ องค์การบริหารส่วนตำบลมีโครงสร้างองค์การและพัฒนาที่ทันสมัยองค์การบริหารส่วนตำบลเน้นการทำงานที่มีประสิทธิภาพ สร้างคุณค่าในการปฏิบัติภารกิจของรัฐองค์การบริหารส่วนตำบลเป็นองค์กรที่มีขีดสมรรถนะสูงและองค์การบริหารส่วนตำบลมีการปรับเปลี่ยนกระบวนทัศน์ในการทำงาน ที่เน้นการคิดริเริ่มสร้างสรรค์ </w:t>
      </w:r>
    </w:p>
    <w:p w:rsidR="009518B6" w:rsidRPr="00415268" w:rsidRDefault="00364EAF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  <w:t>3.3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3A0E2D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A35685" w:rsidRPr="00415268">
        <w:rPr>
          <w:rFonts w:asciiTheme="majorBidi" w:hAnsiTheme="majorBidi" w:cstheme="majorBidi"/>
          <w:color w:val="000000" w:themeColor="text1"/>
          <w:spacing w:val="-4"/>
          <w:cs/>
        </w:rPr>
        <w:t>ด้านความพึงพอใจและเพิ่มคุณภาพชีวิตของประชาชนโดยรวมอยู่ในระดับมาก เมื่อพิจารณาเป็นรายข้อ มีระดับการ</w:t>
      </w:r>
      <w:r w:rsidR="00A35685"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พัฒนา</w:t>
      </w:r>
      <w:r w:rsidR="00A35685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อยู่ในระดับมากทั้งหมด จำนวน </w:t>
      </w:r>
      <w:r w:rsidR="00A35685" w:rsidRPr="00415268">
        <w:rPr>
          <w:rFonts w:asciiTheme="majorBidi" w:hAnsiTheme="majorBidi" w:cstheme="majorBidi"/>
          <w:color w:val="000000" w:themeColor="text1"/>
          <w:spacing w:val="-4"/>
        </w:rPr>
        <w:t xml:space="preserve">8 </w:t>
      </w:r>
      <w:r w:rsidR="00A35685" w:rsidRPr="00415268">
        <w:rPr>
          <w:rFonts w:asciiTheme="majorBidi" w:hAnsiTheme="majorBidi" w:cstheme="majorBidi"/>
          <w:color w:val="000000" w:themeColor="text1"/>
          <w:spacing w:val="-4"/>
          <w:cs/>
        </w:rPr>
        <w:t>ข้อเรียงลำดับตามค่าเฉลี่ยจากมากไปหาน้อย คือเพิ่มคุณภาพชีวิตของประชาชนและทุกคนในท้องที่ให้มีสุขภาพจิต ที่ดี รองลงมาประชาชนได้รับการส่งเสริมสนับสนุนให้มีความสุขในการดำเนินชีวิตในท้องถิ่น องค์การบริหารส่วนตำบลทำให้ประชาชนมีความพึงพอใจในการดำเนินการตามอำนาจหน้าที่</w:t>
      </w:r>
      <w:r w:rsidR="00A35685"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ด้านสังคม</w:t>
      </w:r>
      <w:r w:rsidR="00A35685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องค์การบริหารส่วนตำบลทำให้ประชาชนมีความพึงพอใจในการดำเนินการด้านกิจกรรมต่างๆ เช่น โครงการ งานหมู่บ้าน ตำบล เป็นต้นองค์การบริหารส่วนตำบลทำให้ประชาชนมีความพึงพอใจในการดำเนินการตามอำนาจหน้าที่</w:t>
      </w:r>
      <w:r w:rsidR="00A35685"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ด้านวัฒนธรรม</w:t>
      </w:r>
      <w:r w:rsidR="00A35685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เพิ่มคุณภาพชีวิตของประชาชนและทุกคนในท้องที่ให้มีสุขภาพกายที่ดี ประชาชนมีการทำงานลักษณะเป็นทีม แลกเปลี่ยนเรียนรู้ จัดการแบบมีส่วนร่วม ร่วมคิดร่วมทำและร่วมรับประโยชน์ และองค์การบริหารส่วนตำบลทำให้ประชาชนมีความพึงพอใจในการดำเนินการตามอำนาจหน้าที่</w:t>
      </w:r>
      <w:r w:rsidR="00A35685"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ด้านเศรษฐกิจ</w:t>
      </w:r>
    </w:p>
    <w:p w:rsidR="00A35685" w:rsidRPr="00415268" w:rsidRDefault="009518B6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3.4</w:t>
      </w:r>
      <w:r w:rsidR="003A0E2D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A35685" w:rsidRPr="00415268">
        <w:rPr>
          <w:rFonts w:asciiTheme="majorBidi" w:hAnsiTheme="majorBidi" w:cstheme="majorBidi"/>
          <w:color w:val="000000" w:themeColor="text1"/>
          <w:spacing w:val="-4"/>
          <w:cs/>
        </w:rPr>
        <w:t>ด้านการเมืองโดยรวมอยู่ในระดับมาก เมื่อพิจารณาเป็นรายข้อ มีระดับการ</w:t>
      </w:r>
      <w:r w:rsidR="00A35685"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พัฒนา</w:t>
      </w:r>
      <w:r w:rsidR="00A35685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อยู่ในระดับมากทั้งหมด จำนวน </w:t>
      </w:r>
      <w:r w:rsidR="00A35685" w:rsidRPr="00415268">
        <w:rPr>
          <w:rFonts w:asciiTheme="majorBidi" w:hAnsiTheme="majorBidi" w:cstheme="majorBidi"/>
          <w:color w:val="000000" w:themeColor="text1"/>
          <w:spacing w:val="-4"/>
        </w:rPr>
        <w:t xml:space="preserve">4 </w:t>
      </w:r>
      <w:r w:rsidR="00A35685" w:rsidRPr="00415268">
        <w:rPr>
          <w:rFonts w:asciiTheme="majorBidi" w:hAnsiTheme="majorBidi" w:cstheme="majorBidi"/>
          <w:color w:val="000000" w:themeColor="text1"/>
          <w:spacing w:val="-4"/>
          <w:cs/>
        </w:rPr>
        <w:t>ข้อเรียงลำดับตามค่าเฉลี่ยจากมากไปหาน้อย คือการพัฒนาท้องถิ่นขององค์การบริหารส่วนตำบลในจังหวัดชุมพรขึ้นอยู่กับผู้ถืออำนาจทางการเมืองเท่ากับความขัดแย้งของการเมืองมีผลต่อการพัฒนาท้องถิ่นขององค์การบริหารส่วนตำบลในจังหวัดชุมพร รองลงมาการพัฒนาท้องถิ่นขององค์การบริหารส่วนตำบลในจังหวัดชุมพรมาจากผลประโยชน์ทางการเมือง และการเปลี่ยนแปลงรัฐบาลหรือนายกรัฐมนตรีมีผลต่อการพัฒนาท้องถิ่นขององค์การบริหารส่วนตำบลในจังหวัดชุมพร</w:t>
      </w:r>
    </w:p>
    <w:p w:rsidR="00A35685" w:rsidRPr="00415268" w:rsidRDefault="009518B6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  <w:t>3.5</w:t>
      </w:r>
      <w:r w:rsidR="003A0E2D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A35685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ด้านเศรษฐกิจโดยรวมอยู่ในระดับมาก เมื่อพิจารณาเป็นรายข้อ มีระดับการพัฒนาอยู่ในระดับมากทั้งหมด จำนวน </w:t>
      </w:r>
      <w:r w:rsidR="00A35685" w:rsidRPr="00415268">
        <w:rPr>
          <w:rFonts w:asciiTheme="majorBidi" w:hAnsiTheme="majorBidi" w:cstheme="majorBidi"/>
          <w:color w:val="000000" w:themeColor="text1"/>
          <w:spacing w:val="-4"/>
        </w:rPr>
        <w:t xml:space="preserve">4 </w:t>
      </w:r>
      <w:r w:rsidR="00A35685" w:rsidRPr="00415268">
        <w:rPr>
          <w:rFonts w:asciiTheme="majorBidi" w:hAnsiTheme="majorBidi" w:cstheme="majorBidi"/>
          <w:color w:val="000000" w:themeColor="text1"/>
          <w:spacing w:val="-4"/>
          <w:cs/>
        </w:rPr>
        <w:t>ข้อเรียงลำดับตามค่าเฉลี่ยจากมากไปหาน้อย การว่างงานหรือมีงานทำส่งผลต่อมีผลกับการพัฒนาท้องถิ่นขององค์การบริหารส่วนตำบลในจังหวัดชุมพรรองลงมาการพัฒนาขึ้นอยู่กับโครงสร้างทางเศรษฐกิจของสังคมไทย เช่น การ ตลาด การแลกเปลี่ยน การถ่ายโอนหรือเคลื่อนตัวของประชาชน ฯลฯ สถานะทางเศรษฐกิจของประเทศมีผลกับการพัฒนาท้องถิ่นขององค์การบริหารส่วนตำบลในจังหวัดชุมพร และระบบและกลไกทางเศรษฐกิจและการเงินมีผลกับการพัฒนาท้องถิ่นขององค์การบริหารส่วนตำบลในจังหวัดชุมพร</w:t>
      </w:r>
    </w:p>
    <w:p w:rsidR="00A35685" w:rsidRPr="00415268" w:rsidRDefault="009518B6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  <w:t xml:space="preserve">3.6 </w:t>
      </w:r>
      <w:r w:rsidR="003A0E2D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A35685" w:rsidRPr="00415268">
        <w:rPr>
          <w:rFonts w:asciiTheme="majorBidi" w:hAnsiTheme="majorBidi" w:cstheme="majorBidi"/>
          <w:color w:val="000000" w:themeColor="text1"/>
          <w:spacing w:val="-4"/>
          <w:cs/>
        </w:rPr>
        <w:t>ระดับ</w:t>
      </w:r>
      <w:r w:rsidR="00A35685"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การพัฒนาท้องถิ่นของ</w:t>
      </w:r>
      <w:r w:rsidR="00A35685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องค์การบริหารส่วนตำบลในจังหวัดชุมพร ด้านสังคมโดยรวมอยู่ในระดับมาก เมื่อพิจารณาเป็นรายข้อ มีระดับการพัฒนาอยู่ในระดับมากทั้งหมด จำนวน </w:t>
      </w:r>
      <w:r w:rsidR="00A35685" w:rsidRPr="00415268">
        <w:rPr>
          <w:rFonts w:asciiTheme="majorBidi" w:hAnsiTheme="majorBidi" w:cstheme="majorBidi"/>
          <w:color w:val="000000" w:themeColor="text1"/>
          <w:spacing w:val="-4"/>
        </w:rPr>
        <w:t xml:space="preserve">7 </w:t>
      </w:r>
      <w:r w:rsidR="00A35685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ข้อเรียงลำดับตามค่าเฉลี่ยจากมากไปหาน้อย คือลักษณะอาชีพที่ทำอยู่ในหมู่บ้านมีผลต่อการพัฒนาท้องถิ่นขององค์การบริหารส่วนตำบลในจังหวัดชุมพรรองลงมาลักษณะครอบครัว เช่น พ่อแม่ลูก หรือมีปู่ย่าตายาย ฯลฯ มีผลต่อการพัฒนาท้องถิ่นขององค์การบริหารส่วนตำบลในจังหวัดชุมพร เท่ากับค่านิยมและความเชื่อของประชาชนมีผลต่อการพัฒนาท้องถิ่นขององค์การบริหารส่วนตำบลในจังหวัดชุมพร วิถีชีวิตของชาวบ้านมีความสำคัญกับการพัฒนาท้องถิ่นขององค์การบริหารส่วนตำบลในจังหวัดชุมพร ระดับการศึกษาของประชาชนมีผลต่อการพัฒนาท้องถิ่นขององค์การบริหารส่วนตำบลในจังหวัดชุมพร ขนบธรรมเนียมประเพณีของหมู่บ้านมีผลต่อการพัฒนาท้องถิ่นขององค์การบริหารส่วนตำบลในจังหวัดชุมพร และการพัฒนาขึ้นกับการปกครองในหมู่บ้าน เช่น ผู้ใหญ่บ้าน ประชาคมหมู่บ้าน </w:t>
      </w:r>
    </w:p>
    <w:p w:rsidR="003A0E2D" w:rsidRDefault="00395229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ab/>
      </w:r>
      <w:r w:rsidR="003A0E2D">
        <w:rPr>
          <w:rFonts w:asciiTheme="majorBidi" w:hAnsiTheme="majorBidi" w:cstheme="majorBidi" w:hint="cs"/>
          <w:b/>
          <w:bCs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 xml:space="preserve">4. </w:t>
      </w:r>
      <w:r w:rsidR="003A0E2D">
        <w:rPr>
          <w:rFonts w:asciiTheme="majorBidi" w:hAnsiTheme="majorBidi" w:cstheme="majorBidi" w:hint="cs"/>
          <w:b/>
          <w:bCs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ผลการวิเคราะห์</w:t>
      </w:r>
      <w:bookmarkStart w:id="1" w:name="_Hlk486879238"/>
      <w:r w:rsidRPr="00415268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ความสัมพันธ์ของปัจจัย</w:t>
      </w:r>
      <w:r w:rsidRPr="00415268">
        <w:rPr>
          <w:rFonts w:asciiTheme="majorBidi" w:eastAsia="AngsanaNew" w:hAnsiTheme="majorBidi" w:cstheme="majorBidi"/>
          <w:b/>
          <w:bCs/>
          <w:color w:val="000000" w:themeColor="text1"/>
          <w:spacing w:val="-4"/>
          <w:cs/>
        </w:rPr>
        <w:t>การการจัดการภาครัฐแนวใหม่ที่มีอิทธิพลต่อการพัฒนาท้องถิ่นของ</w:t>
      </w:r>
      <w:r w:rsidRPr="00415268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องค์การบริหารส่วนตำบลในจังหวัดชุมพร</w:t>
      </w:r>
    </w:p>
    <w:p w:rsidR="00671EBC" w:rsidRPr="00415268" w:rsidRDefault="003A0E2D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</w:rPr>
      </w:pPr>
      <w:r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395229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โดยรวมมีค่าความสัมพันธ์อยู่ในระดับสูง เท่ากับ .897 </w:t>
      </w:r>
      <w:bookmarkEnd w:id="1"/>
      <w:r w:rsidR="00395229" w:rsidRPr="00415268">
        <w:rPr>
          <w:rFonts w:asciiTheme="majorBidi" w:hAnsiTheme="majorBidi" w:cstheme="majorBidi"/>
          <w:color w:val="000000" w:themeColor="text1"/>
          <w:spacing w:val="-4"/>
          <w:cs/>
        </w:rPr>
        <w:t>เมื่อพิจารณาเป็นรายด้านและเรียงลำดับตามความสัมพันธ์จากมากไปน้อยปัจจัยที่มีค่าสหสัมพันธ์กับความสัมพันธ์กับการพัฒนาท้องถิ่น</w:t>
      </w:r>
      <w:r w:rsidR="00395229"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ของ</w:t>
      </w:r>
      <w:r w:rsidR="00395229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องค์การบริหารส่วนตำบลในจังหวัดชุมพร </w:t>
      </w:r>
      <w:r w:rsidR="00395229"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สูงที่สุดคือ</w:t>
      </w:r>
      <w:r w:rsidR="00395229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การใช้ทรัพยากรอย่างมีประสิทธิภาพรองลงมาคือการกระจายอำนาจการตัดสินใจการมีเป้าหมายและมาตรฐานตัวชี้วัดที่ชัดเจน การลดขั้นตอนการปฏิบัติงาน การบริหารแบบร่วมมือระหว่างภาครัฐและภาคเอกชน บริการที่มุ่งผลลัพธ์มากกว่ากระบวนการการจัดการโดยมุ่งประชาชนเป็นศูนย์กลาง รูปแบบการจัดการแบบเอกชน การใช้ระบบกลไกตลาดและลดการผูกขาด </w:t>
      </w:r>
      <w:r w:rsidR="00DD2ED8" w:rsidRPr="00415268">
        <w:rPr>
          <w:rFonts w:asciiTheme="majorBidi" w:hAnsiTheme="majorBidi" w:cstheme="majorBidi"/>
          <w:color w:val="000000" w:themeColor="text1"/>
          <w:spacing w:val="-4"/>
          <w:cs/>
        </w:rPr>
        <w:t>ตามลำ</w:t>
      </w:r>
      <w:r w:rsidR="00395229" w:rsidRPr="00415268">
        <w:rPr>
          <w:rFonts w:asciiTheme="majorBidi" w:hAnsiTheme="majorBidi" w:cstheme="majorBidi"/>
          <w:color w:val="000000" w:themeColor="text1"/>
          <w:spacing w:val="-4"/>
          <w:cs/>
        </w:rPr>
        <w:t>ดับและเมื่อพิจารณาเป็นรายด้านพบว่า</w:t>
      </w:r>
    </w:p>
    <w:p w:rsidR="00671EBC" w:rsidRPr="00415268" w:rsidRDefault="00FA1248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" w:hAnsiTheme="majorBidi" w:cstheme="majorBidi"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DD2ED8" w:rsidRPr="00415268">
        <w:rPr>
          <w:rFonts w:asciiTheme="majorBidi" w:hAnsiTheme="majorBidi" w:cstheme="majorBidi"/>
          <w:color w:val="000000" w:themeColor="text1"/>
          <w:spacing w:val="-4"/>
          <w:cs/>
        </w:rPr>
        <w:t>4.1</w:t>
      </w:r>
      <w:r w:rsidR="003A0E2D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496513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671EBC"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การใช้ระบบกลไกตลาดและลดการผูกขาด กับการพัฒนาโดยรวมอยู่ในระดับต่ำ เท่ากับ .343 เมื่อดูความสัมพันธ์กับด้านการเมืองมีค่าความสัมพันธ์อยู่ในระดับต่ำ เท่า</w:t>
      </w:r>
      <w:r w:rsidR="00DD2ED8" w:rsidRPr="00415268">
        <w:rPr>
          <w:rFonts w:asciiTheme="majorBidi" w:hAnsiTheme="majorBidi" w:cstheme="majorBidi"/>
          <w:color w:val="000000" w:themeColor="text1"/>
          <w:spacing w:val="-4"/>
          <w:cs/>
        </w:rPr>
        <w:t>กับ .372 รองลงมาคือด้านเศรษฐกิจ มี</w:t>
      </w:r>
      <w:r w:rsidR="00671EBC" w:rsidRPr="00415268">
        <w:rPr>
          <w:rFonts w:asciiTheme="majorBidi" w:hAnsiTheme="majorBidi" w:cstheme="majorBidi"/>
          <w:color w:val="000000" w:themeColor="text1"/>
          <w:spacing w:val="-4"/>
          <w:cs/>
        </w:rPr>
        <w:t>ความสัมพันธ์อยู่ในระดับต่ำ เท่ากับ.</w:t>
      </w:r>
      <w:r w:rsidR="00DD2ED8" w:rsidRPr="00415268">
        <w:rPr>
          <w:rFonts w:asciiTheme="majorBidi" w:hAnsiTheme="majorBidi" w:cstheme="majorBidi"/>
          <w:color w:val="000000" w:themeColor="text1"/>
          <w:spacing w:val="-4"/>
          <w:cs/>
        </w:rPr>
        <w:t>337 ด้านองค์การแห่งความเป็นเลิศ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DD2ED8" w:rsidRPr="00415268">
        <w:rPr>
          <w:rFonts w:asciiTheme="majorBidi" w:hAnsiTheme="majorBidi" w:cstheme="majorBidi"/>
          <w:color w:val="000000" w:themeColor="text1"/>
          <w:spacing w:val="-4"/>
          <w:cs/>
        </w:rPr>
        <w:t>มี</w:t>
      </w:r>
      <w:r w:rsidR="00671EBC" w:rsidRPr="00415268">
        <w:rPr>
          <w:rFonts w:asciiTheme="majorBidi" w:hAnsiTheme="majorBidi" w:cstheme="majorBidi"/>
          <w:color w:val="000000" w:themeColor="text1"/>
          <w:spacing w:val="-4"/>
          <w:cs/>
        </w:rPr>
        <w:t>ความสัมพันธ์อยู่ในระดับต่ำมาก เท่ากับ.263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671EBC" w:rsidRPr="00415268">
        <w:rPr>
          <w:rFonts w:asciiTheme="majorBidi" w:hAnsiTheme="majorBidi" w:cstheme="majorBidi"/>
          <w:color w:val="000000" w:themeColor="text1"/>
          <w:spacing w:val="-4"/>
          <w:cs/>
        </w:rPr>
        <w:t>ด้านความพึงพอใจและเพิ่มคุณภาพชีวิตของประชาชน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DD2ED8" w:rsidRPr="00415268">
        <w:rPr>
          <w:rFonts w:asciiTheme="majorBidi" w:hAnsiTheme="majorBidi" w:cstheme="majorBidi"/>
          <w:color w:val="000000" w:themeColor="text1"/>
          <w:spacing w:val="-4"/>
          <w:cs/>
        </w:rPr>
        <w:t>มี</w:t>
      </w:r>
      <w:r w:rsidR="00671EBC" w:rsidRPr="00415268">
        <w:rPr>
          <w:rFonts w:asciiTheme="majorBidi" w:hAnsiTheme="majorBidi" w:cstheme="majorBidi"/>
          <w:color w:val="000000" w:themeColor="text1"/>
          <w:spacing w:val="-4"/>
          <w:cs/>
        </w:rPr>
        <w:t>ความสัมพันธ์อยู่ในระดับต่ำมาก เท่ากับ .262 ด้านสังคม</w:t>
      </w:r>
      <w:r w:rsidR="00DD2ED8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มี</w:t>
      </w:r>
      <w:r w:rsidR="00671EBC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ความสัมพันธ์อยู่ในระดับต่ำมาก เท่</w:t>
      </w:r>
      <w:r w:rsidR="00DD2ED8" w:rsidRPr="00415268">
        <w:rPr>
          <w:rFonts w:asciiTheme="majorBidi" w:hAnsiTheme="majorBidi" w:cstheme="majorBidi"/>
          <w:color w:val="000000" w:themeColor="text1"/>
          <w:spacing w:val="-4"/>
          <w:cs/>
        </w:rPr>
        <w:t>ากับ .245 และด้านผลการดำเนินงานมี</w:t>
      </w:r>
      <w:r w:rsidR="00671EBC" w:rsidRPr="00415268">
        <w:rPr>
          <w:rFonts w:asciiTheme="majorBidi" w:hAnsiTheme="majorBidi" w:cstheme="majorBidi"/>
          <w:color w:val="000000" w:themeColor="text1"/>
          <w:spacing w:val="-4"/>
          <w:cs/>
        </w:rPr>
        <w:t>ความสัมพันธ์อยู่ในระดับต่ำมาก เท่ากับ .232</w:t>
      </w:r>
    </w:p>
    <w:p w:rsidR="003A0E2D" w:rsidRDefault="003A0E2D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8"/>
        <w:jc w:val="thaiDistribute"/>
        <w:rPr>
          <w:rFonts w:asciiTheme="majorBidi" w:hAnsiTheme="majorBidi" w:cstheme="majorBidi"/>
          <w:color w:val="000000" w:themeColor="text1"/>
          <w:spacing w:val="-4"/>
        </w:rPr>
      </w:pPr>
    </w:p>
    <w:p w:rsidR="00671EBC" w:rsidRPr="00415268" w:rsidRDefault="00671EBC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8"/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color w:val="000000" w:themeColor="text1"/>
          <w:spacing w:val="-4"/>
        </w:rPr>
        <w:lastRenderedPageBreak/>
        <w:tab/>
      </w:r>
      <w:r w:rsidRPr="00415268">
        <w:rPr>
          <w:rFonts w:asciiTheme="majorBidi" w:hAnsiTheme="majorBidi" w:cstheme="majorBidi"/>
          <w:color w:val="000000" w:themeColor="text1"/>
          <w:spacing w:val="-4"/>
        </w:rPr>
        <w:tab/>
      </w:r>
      <w:r w:rsidR="00FA1248" w:rsidRPr="00415268">
        <w:rPr>
          <w:rFonts w:asciiTheme="majorBidi" w:hAnsiTheme="majorBidi" w:cstheme="majorBidi"/>
          <w:color w:val="000000" w:themeColor="text1"/>
          <w:spacing w:val="-4"/>
        </w:rPr>
        <w:tab/>
      </w:r>
      <w:r w:rsidR="00DD2ED8" w:rsidRPr="00415268">
        <w:rPr>
          <w:rFonts w:asciiTheme="majorBidi" w:hAnsiTheme="majorBidi" w:cstheme="majorBidi"/>
          <w:color w:val="000000" w:themeColor="text1"/>
          <w:spacing w:val="-4"/>
          <w:cs/>
        </w:rPr>
        <w:t>4.2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3A0E2D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รูปแบบการจัดการแบบเอกชนกับการพัฒนาโดยรวมอยู่ในระดับสูง เท่ากับ .722 เมื่อดูความสัมพันธ์กับด้านการเมืองมีค่าความสัมพันธ์อยู่ในระดับปานกลาง เท่</w:t>
      </w:r>
      <w:r w:rsidR="00DD2ED8" w:rsidRPr="00415268">
        <w:rPr>
          <w:rFonts w:asciiTheme="majorBidi" w:hAnsiTheme="majorBidi" w:cstheme="majorBidi"/>
          <w:color w:val="000000" w:themeColor="text1"/>
          <w:spacing w:val="-4"/>
          <w:cs/>
        </w:rPr>
        <w:t>ากับ .693รองลงมาคือด้านเศรษฐกิจ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มีค่าความสัมพันธ์อยู่ในระดับปานกลาง เท่ากับ .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644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ด้านสังคม</w:t>
      </w:r>
      <w:r w:rsidR="003A0E2D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DD2ED8" w:rsidRPr="00415268">
        <w:rPr>
          <w:rFonts w:asciiTheme="majorBidi" w:hAnsiTheme="majorBidi" w:cstheme="majorBidi"/>
          <w:color w:val="000000" w:themeColor="text1"/>
          <w:spacing w:val="-4"/>
          <w:cs/>
        </w:rPr>
        <w:t>มี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ความสัมพันธ์อยู่ในระดับปานกลาง เท่ากับ .</w:t>
      </w:r>
      <w:r w:rsidR="00DD2ED8" w:rsidRPr="00415268">
        <w:rPr>
          <w:rFonts w:asciiTheme="majorBidi" w:hAnsiTheme="majorBidi" w:cstheme="majorBidi"/>
          <w:color w:val="000000" w:themeColor="text1"/>
          <w:spacing w:val="-4"/>
          <w:cs/>
        </w:rPr>
        <w:t>604 ด้านองค์การแห่งความเป็นเลิศ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มีความสัมพันธ์อยู่ในระดับปานกลาง เท่ากับ .594 ด้านความพึงพอ</w:t>
      </w:r>
      <w:r w:rsidR="00DD2ED8" w:rsidRPr="00415268">
        <w:rPr>
          <w:rFonts w:asciiTheme="majorBidi" w:hAnsiTheme="majorBidi" w:cstheme="majorBidi"/>
          <w:color w:val="000000" w:themeColor="text1"/>
          <w:spacing w:val="-4"/>
          <w:cs/>
        </w:rPr>
        <w:t>ใจและเพิ่มคุณภาพชีวิตของประชาชน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มีความสัมพันธ์อยู่ในระดับปานกลาง เท่ากับ .557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และด้านผลการดำเนินงานมีความสัมพันธ์อยู่ในระดับปานกลาง เท่ากับ .538</w:t>
      </w:r>
    </w:p>
    <w:p w:rsidR="00671EBC" w:rsidRPr="00415268" w:rsidRDefault="00671EBC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8"/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FA1248"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DD2ED8" w:rsidRPr="00415268">
        <w:rPr>
          <w:rFonts w:asciiTheme="majorBidi" w:hAnsiTheme="majorBidi" w:cstheme="majorBidi"/>
          <w:color w:val="000000" w:themeColor="text1"/>
          <w:spacing w:val="-4"/>
          <w:cs/>
        </w:rPr>
        <w:t>4.3</w:t>
      </w:r>
      <w:r w:rsidR="003A0E2D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 </w:t>
      </w:r>
      <w:r w:rsidR="00DD2ED8"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การกระจายอำนาจการตัดสินใจ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กับการพัฒนาโดยรวมอยู่ในระดับสูง เท่ากับ .820 เมื่อดูความสัมพันธ์กับด้านการเมือง</w:t>
      </w:r>
      <w:r w:rsidR="00DD2ED8" w:rsidRPr="00415268">
        <w:rPr>
          <w:rFonts w:asciiTheme="majorBidi" w:hAnsiTheme="majorBidi" w:cstheme="majorBidi"/>
          <w:color w:val="000000" w:themeColor="text1"/>
          <w:spacing w:val="-4"/>
          <w:cs/>
        </w:rPr>
        <w:t>มี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ความสัมพันธ์อยู่ในระดับสูงมาก เท่ากับ .964 รองลงมาคือด้านเศรษฐกิจ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โดย</w:t>
      </w:r>
      <w:r w:rsidR="00DD2ED8" w:rsidRPr="00415268">
        <w:rPr>
          <w:rFonts w:asciiTheme="majorBidi" w:hAnsiTheme="majorBidi" w:cstheme="majorBidi"/>
          <w:color w:val="000000" w:themeColor="text1"/>
          <w:spacing w:val="-4"/>
          <w:cs/>
        </w:rPr>
        <w:t>มี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ความสัมพันธ์อยู่ในระดับสูง เท่ากับ .762 ด้านสังคม</w:t>
      </w:r>
      <w:r w:rsidR="00DD2ED8" w:rsidRPr="00415268">
        <w:rPr>
          <w:rFonts w:asciiTheme="majorBidi" w:hAnsiTheme="majorBidi" w:cstheme="majorBidi"/>
          <w:color w:val="000000" w:themeColor="text1"/>
          <w:spacing w:val="-4"/>
          <w:cs/>
        </w:rPr>
        <w:t>มี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ความสัมพันธ์อยู่ในระดับปานกลาง เท่ากับ .648 ด้านความพึงพอ</w:t>
      </w:r>
      <w:r w:rsidR="00DD2ED8" w:rsidRPr="00415268">
        <w:rPr>
          <w:rFonts w:asciiTheme="majorBidi" w:hAnsiTheme="majorBidi" w:cstheme="majorBidi"/>
          <w:color w:val="000000" w:themeColor="text1"/>
          <w:spacing w:val="-4"/>
          <w:cs/>
        </w:rPr>
        <w:t>ใจและเพิ่มคุณภาพชีวิตของประชาชน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มีความสัมพันธ์อยู่ในระดับปานกลาง เท่ากับ .589 ด้านองค์การแห่งความเป็นเลิศมีค่าความสัมพันธ์อยู่ในระดับปานกลาง เท่</w:t>
      </w:r>
      <w:r w:rsidR="00DD2ED8" w:rsidRPr="00415268">
        <w:rPr>
          <w:rFonts w:asciiTheme="majorBidi" w:hAnsiTheme="majorBidi" w:cstheme="majorBidi"/>
          <w:color w:val="000000" w:themeColor="text1"/>
          <w:spacing w:val="-4"/>
          <w:cs/>
        </w:rPr>
        <w:t>ากับ .570 และด้านผลการดำเนินงาน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ความสัมพันธ์อยู่ในระดับปานกลาง เท่ากับ .557</w:t>
      </w:r>
    </w:p>
    <w:p w:rsidR="00671EBC" w:rsidRPr="00415268" w:rsidRDefault="00671EBC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8"/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DD2ED8"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  <w:t>4.4</w:t>
      </w:r>
      <w:r w:rsidR="003A0E2D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การใช้ทรัพยากรอย่างมีประสิทธิภาพกับการพัฒนาโดยรวมอยู่ในระดับสูง เท่ากับ .848 เมื่อดูความสัมพันธ์กับด้านเศรษฐกิจ</w:t>
      </w:r>
      <w:r w:rsidR="00DD2ED8" w:rsidRPr="00415268">
        <w:rPr>
          <w:rFonts w:asciiTheme="majorBidi" w:hAnsiTheme="majorBidi" w:cstheme="majorBidi"/>
          <w:color w:val="000000" w:themeColor="text1"/>
          <w:spacing w:val="-4"/>
          <w:cs/>
        </w:rPr>
        <w:t>มี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ความสัมพันธ์อยู่ในระดับสูง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DD2ED8" w:rsidRPr="00415268">
        <w:rPr>
          <w:rFonts w:asciiTheme="majorBidi" w:hAnsiTheme="majorBidi" w:cstheme="majorBidi"/>
          <w:color w:val="000000" w:themeColor="text1"/>
          <w:spacing w:val="-4"/>
          <w:cs/>
        </w:rPr>
        <w:t>เท่ากับ .905รองลงมาคือด้านสังคม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มีความสัมพันธ์อยู่ในระดับสูง เท่ากับ .764 ด้านการเมืองความสัมพันธ์อยู่ในระดับสูง เท่ากับ .7</w:t>
      </w:r>
      <w:r w:rsidR="00DD2ED8" w:rsidRPr="00415268">
        <w:rPr>
          <w:rFonts w:asciiTheme="majorBidi" w:hAnsiTheme="majorBidi" w:cstheme="majorBidi"/>
          <w:color w:val="000000" w:themeColor="text1"/>
          <w:spacing w:val="-4"/>
          <w:cs/>
        </w:rPr>
        <w:t>25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DD2ED8" w:rsidRPr="00415268">
        <w:rPr>
          <w:rFonts w:asciiTheme="majorBidi" w:hAnsiTheme="majorBidi" w:cstheme="majorBidi"/>
          <w:color w:val="000000" w:themeColor="text1"/>
          <w:spacing w:val="-4"/>
          <w:cs/>
        </w:rPr>
        <w:t>ด้านองค์การแห่งความเป็นเลิศมี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ความสัมพันธ์อยู่ในระดับปานกลาง </w:t>
      </w:r>
      <w:r w:rsidR="00DD2ED8" w:rsidRPr="00415268">
        <w:rPr>
          <w:rFonts w:asciiTheme="majorBidi" w:hAnsiTheme="majorBidi" w:cstheme="majorBidi"/>
          <w:color w:val="000000" w:themeColor="text1"/>
          <w:spacing w:val="-4"/>
          <w:cs/>
        </w:rPr>
        <w:t>เท่ากับ .630 ด้านผลการดำเนินงาน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ความสัมพันธ์อยู่ในระดับปานกลาง เท่ากับ .618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และด้านความพึงพอ</w:t>
      </w:r>
      <w:r w:rsidR="00DD2ED8" w:rsidRPr="00415268">
        <w:rPr>
          <w:rFonts w:asciiTheme="majorBidi" w:hAnsiTheme="majorBidi" w:cstheme="majorBidi"/>
          <w:color w:val="000000" w:themeColor="text1"/>
          <w:spacing w:val="-4"/>
          <w:cs/>
        </w:rPr>
        <w:t>ใจและเพิ่มคุณภาพชีวิตของประชาชน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ความสัมพันธ์อยู่ในระดับปานกลาง เท่ากับ .613</w:t>
      </w:r>
    </w:p>
    <w:p w:rsidR="00671EBC" w:rsidRPr="00415268" w:rsidRDefault="00671EBC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8"/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415268">
        <w:rPr>
          <w:rFonts w:asciiTheme="majorBidi" w:eastAsia="AngsanaUPC-Bold" w:hAnsiTheme="majorBidi" w:cstheme="majorBidi"/>
          <w:color w:val="000000" w:themeColor="text1"/>
          <w:spacing w:val="-4"/>
          <w:cs/>
        </w:rPr>
        <w:tab/>
      </w:r>
      <w:r w:rsidRPr="00415268">
        <w:rPr>
          <w:rFonts w:asciiTheme="majorBidi" w:eastAsia="AngsanaUPC-Bold" w:hAnsiTheme="majorBidi" w:cstheme="majorBidi"/>
          <w:color w:val="000000" w:themeColor="text1"/>
          <w:spacing w:val="-4"/>
          <w:cs/>
        </w:rPr>
        <w:tab/>
      </w:r>
      <w:r w:rsidR="00FA1248" w:rsidRPr="00415268">
        <w:rPr>
          <w:rFonts w:asciiTheme="majorBidi" w:eastAsia="AngsanaUPC-Bold" w:hAnsiTheme="majorBidi" w:cstheme="majorBidi"/>
          <w:color w:val="000000" w:themeColor="text1"/>
          <w:spacing w:val="-4"/>
          <w:cs/>
        </w:rPr>
        <w:tab/>
      </w:r>
      <w:r w:rsidR="00DD2ED8" w:rsidRPr="00415268">
        <w:rPr>
          <w:rFonts w:asciiTheme="majorBidi" w:hAnsiTheme="majorBidi" w:cstheme="majorBidi"/>
          <w:color w:val="000000" w:themeColor="text1"/>
          <w:spacing w:val="-4"/>
          <w:cs/>
        </w:rPr>
        <w:t>4.5</w:t>
      </w:r>
      <w:r w:rsidR="003A0E2D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DD2ED8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การมีเป้าห</w:t>
      </w:r>
      <w:r w:rsidR="00DD2ED8" w:rsidRPr="00415268">
        <w:rPr>
          <w:rFonts w:asciiTheme="majorBidi" w:hAnsiTheme="majorBidi" w:cstheme="majorBidi"/>
          <w:color w:val="000000" w:themeColor="text1"/>
          <w:spacing w:val="-4"/>
          <w:cs/>
        </w:rPr>
        <w:t>มายและมาตรฐานตัวชี้วัดที่ชัดเจน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กับการพัฒนาโดยรวมอยู่ในระดับสูง เท่ากับ .785 เมื่อดูความสัมพันธ์กับด้านการเมือง</w:t>
      </w:r>
      <w:r w:rsidR="00DD2ED8" w:rsidRPr="00415268">
        <w:rPr>
          <w:rFonts w:asciiTheme="majorBidi" w:hAnsiTheme="majorBidi" w:cstheme="majorBidi"/>
          <w:color w:val="000000" w:themeColor="text1"/>
          <w:spacing w:val="-4"/>
          <w:cs/>
        </w:rPr>
        <w:t>มี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ความสัมพันธ์อยู่ในระดับปานกลาง เท่า</w:t>
      </w:r>
      <w:r w:rsidR="00DD2ED8" w:rsidRPr="00415268">
        <w:rPr>
          <w:rFonts w:asciiTheme="majorBidi" w:hAnsiTheme="majorBidi" w:cstheme="majorBidi"/>
          <w:color w:val="000000" w:themeColor="text1"/>
          <w:spacing w:val="-4"/>
          <w:cs/>
        </w:rPr>
        <w:t>กับ .702 รองลงมาคือด้านเศรษฐกิจ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โดย</w:t>
      </w:r>
      <w:r w:rsidR="00DD2ED8" w:rsidRPr="00415268">
        <w:rPr>
          <w:rFonts w:asciiTheme="majorBidi" w:hAnsiTheme="majorBidi" w:cstheme="majorBidi"/>
          <w:color w:val="000000" w:themeColor="text1"/>
          <w:spacing w:val="-4"/>
          <w:cs/>
        </w:rPr>
        <w:t>มี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ความสัมพันธ์อยู่ในระดับปานกลาง เท่ากับ .678 ด้านสังคม</w:t>
      </w:r>
      <w:r w:rsidR="00DD2ED8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มี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ความสัมพันธ์อยู่ในระดับปานกลาง เท่ากับ .664 ด้านองค์การแห่งความเป็นเลิศ</w:t>
      </w:r>
      <w:r w:rsidR="00DD2ED8" w:rsidRPr="00415268">
        <w:rPr>
          <w:rFonts w:asciiTheme="majorBidi" w:hAnsiTheme="majorBidi" w:cstheme="majorBidi"/>
          <w:color w:val="000000" w:themeColor="text1"/>
          <w:spacing w:val="-4"/>
          <w:cs/>
        </w:rPr>
        <w:t>มี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ความสัมพันธ์อยู่ในระดับปานกลาง เท่ากับ</w:t>
      </w:r>
      <w:r w:rsidR="00DD2ED8" w:rsidRPr="00415268">
        <w:rPr>
          <w:rFonts w:asciiTheme="majorBidi" w:hAnsiTheme="majorBidi" w:cstheme="majorBidi"/>
          <w:color w:val="000000" w:themeColor="text1"/>
          <w:spacing w:val="-4"/>
          <w:cs/>
        </w:rPr>
        <w:t>.655 ด้านผลการดำเนินงาน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ความสัมพันธ์อยู่ในระดับปานกลาง เท่ากับ .633 และด้านความพึงพอใจและเพิ่มคุณภาพชีวิตของประชาชนมีความสัมพันธ์อยู่ในระดับปานกลาง เท่ากับ .621</w:t>
      </w:r>
    </w:p>
    <w:p w:rsidR="00671EBC" w:rsidRPr="00415268" w:rsidRDefault="00671EBC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8"/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8E281C"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  <w:t>4.6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3A0E2D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การจัดการโดยมุ่งประชาชนเป็นศูนย์กลางกับการพัฒนาโดยรวมอยู่ในระดับสูง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เท่ากับ .767 เมื่อดูความสัมพันธ์กับด้านเศรษฐกิจ</w:t>
      </w:r>
      <w:r w:rsidR="00DD2ED8" w:rsidRPr="00415268">
        <w:rPr>
          <w:rFonts w:asciiTheme="majorBidi" w:hAnsiTheme="majorBidi" w:cstheme="majorBidi"/>
          <w:color w:val="000000" w:themeColor="text1"/>
          <w:spacing w:val="-4"/>
          <w:cs/>
        </w:rPr>
        <w:t>มี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ความสัมพันธ์อยู่ในระดับปานกลาง เท่ากับ .686 รองลงมาคือด้านการเมือง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โดย</w:t>
      </w:r>
      <w:r w:rsidR="00DD2ED8" w:rsidRPr="00415268">
        <w:rPr>
          <w:rFonts w:asciiTheme="majorBidi" w:hAnsiTheme="majorBidi" w:cstheme="majorBidi"/>
          <w:color w:val="000000" w:themeColor="text1"/>
          <w:spacing w:val="-4"/>
          <w:cs/>
        </w:rPr>
        <w:t>มี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ความสัมพันธ์อยู่ในระดับปานกลาง เท่ากับ .667 ด้านสังคม</w:t>
      </w:r>
      <w:r w:rsidR="00DD2ED8" w:rsidRPr="00415268">
        <w:rPr>
          <w:rFonts w:asciiTheme="majorBidi" w:hAnsiTheme="majorBidi" w:cstheme="majorBidi"/>
          <w:color w:val="000000" w:themeColor="text1"/>
          <w:spacing w:val="-4"/>
          <w:cs/>
        </w:rPr>
        <w:t>มี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ความสัมพันธ์อยู่ในระดับปานกลาง เท่ากับ .663 ด้านผลการดำเนินงาน</w:t>
      </w:r>
      <w:r w:rsidR="008E281C" w:rsidRPr="00415268">
        <w:rPr>
          <w:rFonts w:asciiTheme="majorBidi" w:hAnsiTheme="majorBidi" w:cstheme="majorBidi"/>
          <w:color w:val="000000" w:themeColor="text1"/>
          <w:spacing w:val="-4"/>
          <w:cs/>
        </w:rPr>
        <w:t>และด้านองค์การแห่งความเป็น</w:t>
      </w:r>
      <w:r w:rsidR="008E281C" w:rsidRPr="00415268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>เลิศ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8E281C" w:rsidRPr="00415268">
        <w:rPr>
          <w:rFonts w:asciiTheme="majorBidi" w:hAnsiTheme="majorBidi" w:cstheme="majorBidi"/>
          <w:color w:val="000000" w:themeColor="text1"/>
          <w:spacing w:val="-4"/>
          <w:cs/>
        </w:rPr>
        <w:t>มี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ความสัมพันธ์อยู่ในระดับปานกลาง เท่ากับ .620 และด้านความพึงพอใจและเพิ่มคุณภาพชีวิตของประชาชน </w:t>
      </w:r>
      <w:r w:rsidR="008E281C" w:rsidRPr="00415268">
        <w:rPr>
          <w:rFonts w:asciiTheme="majorBidi" w:hAnsiTheme="majorBidi" w:cstheme="majorBidi"/>
          <w:color w:val="000000" w:themeColor="text1"/>
          <w:spacing w:val="-4"/>
          <w:cs/>
        </w:rPr>
        <w:t>มี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ความสัมพันธ์อยู่ในระดับปานกลาง เท่ากับ .606</w:t>
      </w:r>
    </w:p>
    <w:p w:rsidR="00671EBC" w:rsidRPr="00415268" w:rsidRDefault="00671EBC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8"/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FA1248"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8E281C" w:rsidRPr="00415268">
        <w:rPr>
          <w:rFonts w:asciiTheme="majorBidi" w:hAnsiTheme="majorBidi" w:cstheme="majorBidi"/>
          <w:color w:val="000000" w:themeColor="text1"/>
          <w:spacing w:val="-4"/>
          <w:cs/>
        </w:rPr>
        <w:t>4.7</w:t>
      </w:r>
      <w:r w:rsidR="003A0E2D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8E281C"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การลดขั้นตอนการปฏิบัติงาน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กับการพัฒนาโดยรวมอยู่ในระดับสูง เท่ากับ .785 เมื</w:t>
      </w:r>
      <w:r w:rsidR="008E281C" w:rsidRPr="00415268">
        <w:rPr>
          <w:rFonts w:asciiTheme="majorBidi" w:hAnsiTheme="majorBidi" w:cstheme="majorBidi"/>
          <w:color w:val="000000" w:themeColor="text1"/>
          <w:spacing w:val="-4"/>
          <w:cs/>
        </w:rPr>
        <w:t>่อดูความสัมพันธ์กับด้านการเมือง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8E281C" w:rsidRPr="00415268">
        <w:rPr>
          <w:rFonts w:asciiTheme="majorBidi" w:hAnsiTheme="majorBidi" w:cstheme="majorBidi"/>
          <w:color w:val="000000" w:themeColor="text1"/>
          <w:spacing w:val="-4"/>
          <w:cs/>
        </w:rPr>
        <w:t>มี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ความสัมพันธ์อยู่ในระดับปานกลาง เท่ากับ .690 รองลงมาคือด้านองค์การแห่งความเป็นเลิ</w:t>
      </w:r>
      <w:r w:rsidR="008E281C" w:rsidRPr="00415268">
        <w:rPr>
          <w:rFonts w:asciiTheme="majorBidi" w:hAnsiTheme="majorBidi" w:cstheme="majorBidi"/>
          <w:color w:val="000000" w:themeColor="text1"/>
          <w:spacing w:val="-4"/>
          <w:cs/>
        </w:rPr>
        <w:t>ศ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มีความสัมพันธ์อยู่ในระดับปานกลาง เท่ากับ .667 ด้านความพึงพอใจและเพิ่มคุณภาพชีวิตของประชาชนมีความสัมพันธ์อยู่ในระดับปา</w:t>
      </w:r>
      <w:r w:rsidR="008E281C" w:rsidRPr="00415268">
        <w:rPr>
          <w:rFonts w:asciiTheme="majorBidi" w:hAnsiTheme="majorBidi" w:cstheme="majorBidi"/>
          <w:color w:val="000000" w:themeColor="text1"/>
          <w:spacing w:val="-4"/>
          <w:cs/>
        </w:rPr>
        <w:t>นกลาง เท่ากับ .655 ด้านเศรษฐกิจ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มีความสัมพันธ์อยู่ในระดับปานกลาง เท่ากับ .652 ด้านสังคมมีความสัมพันธ์อยู่ในระดับปานกลาง เท่ากับ .651 และด้านผลการดำเนินงาน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8E281C" w:rsidRPr="00415268">
        <w:rPr>
          <w:rFonts w:asciiTheme="majorBidi" w:hAnsiTheme="majorBidi" w:cstheme="majorBidi"/>
          <w:color w:val="000000" w:themeColor="text1"/>
          <w:spacing w:val="-4"/>
          <w:cs/>
        </w:rPr>
        <w:t>มี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ความสัมพันธ์อยู่ในระดับปานกลาง เท่ากับ .642</w:t>
      </w:r>
    </w:p>
    <w:p w:rsidR="00671EBC" w:rsidRPr="00415268" w:rsidRDefault="00671EBC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8"/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FA1248"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8E281C" w:rsidRPr="00415268">
        <w:rPr>
          <w:rFonts w:asciiTheme="majorBidi" w:hAnsiTheme="majorBidi" w:cstheme="majorBidi"/>
          <w:color w:val="000000" w:themeColor="text1"/>
          <w:spacing w:val="-4"/>
          <w:cs/>
        </w:rPr>
        <w:t>4.8</w:t>
      </w:r>
      <w:r w:rsidR="003A0E2D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8E281C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การบริหารแบบร่วมมือระหว่างภาครัฐและภาคเอกชนกับการพัฒนาโดยรวมอยู่ในระดับสูง เท่ากับ .778 เมื่อดูความสัมพันธ์กับด้านผลการดำเนินงานมีความสัมพันธ์อยู่ในระดับปานกลาง เ</w:t>
      </w:r>
      <w:r w:rsidR="008E281C" w:rsidRPr="00415268">
        <w:rPr>
          <w:rFonts w:asciiTheme="majorBidi" w:hAnsiTheme="majorBidi" w:cstheme="majorBidi"/>
          <w:color w:val="000000" w:themeColor="text1"/>
          <w:spacing w:val="-4"/>
          <w:cs/>
        </w:rPr>
        <w:t>ท่ากับ .684 รองลงมาคือด้านสังคมมี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ความสัมพันธ์อยู่ในระดับปานกลาง เท่ากับ .680 ด้านองค์การแห่งความเป็นเลิศ</w:t>
      </w:r>
      <w:r w:rsidR="0021270A" w:rsidRPr="00415268">
        <w:rPr>
          <w:rFonts w:asciiTheme="majorBidi" w:hAnsiTheme="majorBidi" w:cstheme="majorBidi"/>
          <w:color w:val="000000" w:themeColor="text1"/>
          <w:spacing w:val="-4"/>
          <w:cs/>
        </w:rPr>
        <w:t>มี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ความสัมพันธ์อยู่ในระดับปานกลาง เท่ากับ .658 ด้านความพึงพอ</w:t>
      </w:r>
      <w:r w:rsidR="0021270A" w:rsidRPr="00415268">
        <w:rPr>
          <w:rFonts w:asciiTheme="majorBidi" w:hAnsiTheme="majorBidi" w:cstheme="majorBidi"/>
          <w:color w:val="000000" w:themeColor="text1"/>
          <w:spacing w:val="-4"/>
          <w:cs/>
        </w:rPr>
        <w:t>ใจและเพิ่มคุณภาพชีวิตของประชาชนมี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ความสัมพันธ์อยู่ในระดับปา</w:t>
      </w:r>
      <w:r w:rsidR="0021270A" w:rsidRPr="00415268">
        <w:rPr>
          <w:rFonts w:asciiTheme="majorBidi" w:hAnsiTheme="majorBidi" w:cstheme="majorBidi"/>
          <w:color w:val="000000" w:themeColor="text1"/>
          <w:spacing w:val="-4"/>
          <w:cs/>
        </w:rPr>
        <w:t>นกลาง เท่ากับ .655 ด้านเศรษฐกิจมี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ความสัมพันธ์อยู่ในระดับปานกลาง เท่ากับ .646 และด้านการเมือง</w:t>
      </w:r>
      <w:r w:rsidR="0021270A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มี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ความสัมพันธ์อยู่ในระดับปานกลาง เท่ากับ .609</w:t>
      </w:r>
    </w:p>
    <w:p w:rsidR="008E2FFA" w:rsidRPr="00415268" w:rsidRDefault="00671EBC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8"/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21270A"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  <w:t>4.9</w:t>
      </w:r>
      <w:r w:rsidR="003A0E2D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บริการที่มุ่งผลลัพธ์มากกว่ากระบวนการกับการพัฒนาโดยรวมอยู่ในระดับสูง เท่ากับ .773 เมื่อดูความสัมพันธ์กับด้านผลการดำเนินงานมีความสัมพันธ์อยู่ในระดับสูง เท่ากับ .726 รองลงมาคือด้านองค์การแห่งความเป็นเลิศมีความสัมพันธ์อยู่ในระดับปานกลาง เท่ากับ .687 ด้านสังคมมีความสัมพันธ์อยู่ในระดับปานกลาง เท่ากับ .674 ด้านความพึงพอ</w:t>
      </w:r>
      <w:r w:rsidR="0021270A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ใจและเพิ่มคุณภาพชีวิตของประชาชน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มีความสัมพันธ์อยู่ในระดับปานกลาง เท่ากับ .647 ด้านการเมือง</w:t>
      </w:r>
      <w:r w:rsidR="0021270A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มี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ความสัมพันธ์อยู่ในระดับปานกลาง เท่ากับ .601 และด้านเศรษฐกิจ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21270A" w:rsidRPr="00415268">
        <w:rPr>
          <w:rFonts w:asciiTheme="majorBidi" w:hAnsiTheme="majorBidi" w:cstheme="majorBidi"/>
          <w:color w:val="000000" w:themeColor="text1"/>
          <w:spacing w:val="-4"/>
          <w:cs/>
        </w:rPr>
        <w:t>มี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ความสัมพันธ์อยู่ในระดับปานกลาง เท่ากับ .585</w:t>
      </w:r>
    </w:p>
    <w:p w:rsidR="003A0E2D" w:rsidRDefault="008E2FFA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8"/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3A0E2D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 xml:space="preserve">5. </w:t>
      </w:r>
      <w:r w:rsidR="003A0E2D">
        <w:rPr>
          <w:rFonts w:asciiTheme="majorBidi" w:hAnsiTheme="majorBidi" w:cstheme="majorBidi" w:hint="cs"/>
          <w:b/>
          <w:bCs/>
          <w:color w:val="000000" w:themeColor="text1"/>
          <w:spacing w:val="-4"/>
          <w:cs/>
        </w:rPr>
        <w:tab/>
      </w:r>
      <w:r w:rsidR="00D979ED" w:rsidRPr="00415268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ตัวแปร</w:t>
      </w:r>
      <w:r w:rsidR="00D979ED" w:rsidRPr="00415268">
        <w:rPr>
          <w:rFonts w:asciiTheme="majorBidi" w:eastAsia="AngsanaNew" w:hAnsiTheme="majorBidi" w:cstheme="majorBidi"/>
          <w:b/>
          <w:bCs/>
          <w:color w:val="000000" w:themeColor="text1"/>
          <w:spacing w:val="-4"/>
          <w:cs/>
        </w:rPr>
        <w:t>การบูร</w:t>
      </w:r>
      <w:proofErr w:type="spellStart"/>
      <w:r w:rsidR="00D979ED" w:rsidRPr="00415268">
        <w:rPr>
          <w:rFonts w:asciiTheme="majorBidi" w:eastAsia="AngsanaNew" w:hAnsiTheme="majorBidi" w:cstheme="majorBidi"/>
          <w:b/>
          <w:bCs/>
          <w:color w:val="000000" w:themeColor="text1"/>
          <w:spacing w:val="-4"/>
          <w:cs/>
        </w:rPr>
        <w:t>ณา</w:t>
      </w:r>
      <w:proofErr w:type="spellEnd"/>
      <w:r w:rsidR="00D979ED" w:rsidRPr="00415268">
        <w:rPr>
          <w:rFonts w:asciiTheme="majorBidi" w:eastAsia="AngsanaNew" w:hAnsiTheme="majorBidi" w:cstheme="majorBidi"/>
          <w:b/>
          <w:bCs/>
          <w:color w:val="000000" w:themeColor="text1"/>
          <w:spacing w:val="-4"/>
          <w:cs/>
        </w:rPr>
        <w:t>การการจัดการภาครัฐแนวใหม่ในการพัฒนาท้องถิ่นของ</w:t>
      </w:r>
      <w:r w:rsidR="00D979ED" w:rsidRPr="00415268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องค์การบริหารส่วนตำบลในจังหวัดชุมพร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</w:p>
    <w:p w:rsidR="00D979ED" w:rsidRPr="00415268" w:rsidRDefault="003A0E2D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8"/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D979ED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โดยรวม ทั้ง </w:t>
      </w:r>
      <w:r w:rsidR="00D979ED" w:rsidRPr="00415268">
        <w:rPr>
          <w:rFonts w:asciiTheme="majorBidi" w:hAnsiTheme="majorBidi" w:cstheme="majorBidi"/>
          <w:color w:val="000000" w:themeColor="text1"/>
          <w:spacing w:val="-4"/>
        </w:rPr>
        <w:t>6</w:t>
      </w:r>
      <w:r w:rsidR="00D979ED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ตัว สามารถอธิบายตัวแปรตาม คือ</w:t>
      </w:r>
      <w:r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D979ED"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การพัฒนาองค์การบริหารส่วนตำบลในจังหวัดชุมพร ได้ร้อยละ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D979ED" w:rsidRPr="00415268">
        <w:rPr>
          <w:rFonts w:asciiTheme="majorBidi" w:hAnsiTheme="majorBidi" w:cstheme="majorBidi"/>
          <w:color w:val="000000" w:themeColor="text1"/>
          <w:spacing w:val="-4"/>
          <w:cs/>
        </w:rPr>
        <w:t>87.50 มีค่า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D979ED" w:rsidRPr="00415268">
        <w:rPr>
          <w:rFonts w:asciiTheme="majorBidi" w:hAnsiTheme="majorBidi" w:cstheme="majorBidi"/>
          <w:color w:val="000000" w:themeColor="text1"/>
          <w:spacing w:val="-4"/>
        </w:rPr>
        <w:t>R</w:t>
      </w:r>
      <w:r w:rsidR="00D979ED" w:rsidRPr="00415268">
        <w:rPr>
          <w:rFonts w:asciiTheme="majorBidi" w:hAnsiTheme="majorBidi" w:cstheme="majorBidi"/>
          <w:color w:val="000000" w:themeColor="text1"/>
          <w:spacing w:val="-4"/>
          <w:vertAlign w:val="superscript"/>
        </w:rPr>
        <w:t>2</w:t>
      </w:r>
      <w:r w:rsidR="00D979ED" w:rsidRPr="00415268">
        <w:rPr>
          <w:rFonts w:asciiTheme="majorBidi" w:hAnsiTheme="majorBidi" w:cstheme="majorBidi"/>
          <w:color w:val="000000" w:themeColor="text1"/>
          <w:spacing w:val="-4"/>
        </w:rPr>
        <w:t>=</w:t>
      </w:r>
      <w:r w:rsidR="00D979ED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.875</w:t>
      </w:r>
      <w:r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D979ED" w:rsidRPr="00415268">
        <w:rPr>
          <w:rFonts w:asciiTheme="majorBidi" w:hAnsiTheme="majorBidi" w:cstheme="majorBidi"/>
          <w:color w:val="000000" w:themeColor="text1"/>
          <w:spacing w:val="-4"/>
          <w:cs/>
        </w:rPr>
        <w:t>และมีค่าของ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D979ED" w:rsidRPr="00415268">
        <w:rPr>
          <w:rFonts w:asciiTheme="majorBidi" w:hAnsiTheme="majorBidi" w:cstheme="majorBidi"/>
          <w:color w:val="000000" w:themeColor="text1"/>
          <w:spacing w:val="-4"/>
        </w:rPr>
        <w:t>F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D979ED" w:rsidRPr="00415268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D979ED" w:rsidRPr="00415268">
        <w:rPr>
          <w:rFonts w:asciiTheme="majorBidi" w:hAnsiTheme="majorBidi" w:cstheme="majorBidi"/>
          <w:color w:val="000000" w:themeColor="text1"/>
          <w:spacing w:val="-4"/>
          <w:cs/>
        </w:rPr>
        <w:t>303.689 มีค่า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D979ED" w:rsidRPr="00415268">
        <w:rPr>
          <w:rFonts w:asciiTheme="majorBidi" w:eastAsia="CordiaNew-Bold" w:hAnsiTheme="majorBidi" w:cstheme="majorBidi"/>
          <w:color w:val="000000" w:themeColor="text1"/>
          <w:spacing w:val="-4"/>
        </w:rPr>
        <w:t>Adjusted R</w:t>
      </w:r>
      <w:r w:rsidR="00D979ED" w:rsidRPr="00415268">
        <w:rPr>
          <w:rFonts w:asciiTheme="majorBidi" w:eastAsia="CordiaNew-Bold" w:hAnsiTheme="majorBidi" w:cstheme="majorBidi"/>
          <w:color w:val="000000" w:themeColor="text1"/>
          <w:spacing w:val="-4"/>
          <w:vertAlign w:val="superscript"/>
        </w:rPr>
        <w:t>2</w:t>
      </w:r>
      <w:r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D979ED" w:rsidRPr="00415268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="00D979ED" w:rsidRPr="00415268">
        <w:rPr>
          <w:rFonts w:asciiTheme="majorBidi" w:hAnsiTheme="majorBidi" w:cstheme="majorBidi"/>
          <w:color w:val="000000" w:themeColor="text1"/>
          <w:spacing w:val="-4"/>
        </w:rPr>
        <w:t xml:space="preserve"> .</w:t>
      </w:r>
      <w:r w:rsidR="00D979ED" w:rsidRPr="00415268">
        <w:rPr>
          <w:rFonts w:asciiTheme="majorBidi" w:hAnsiTheme="majorBidi" w:cstheme="majorBidi"/>
          <w:color w:val="000000" w:themeColor="text1"/>
          <w:spacing w:val="-4"/>
          <w:cs/>
        </w:rPr>
        <w:t>873มีค่า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D979ED" w:rsidRPr="00415268">
        <w:rPr>
          <w:rFonts w:asciiTheme="majorBidi" w:eastAsia="CordiaNew-Bold" w:hAnsiTheme="majorBidi" w:cstheme="majorBidi"/>
          <w:color w:val="000000" w:themeColor="text1"/>
          <w:spacing w:val="-4"/>
        </w:rPr>
        <w:t>R</w:t>
      </w:r>
      <w:r w:rsidR="00D979ED" w:rsidRPr="00415268">
        <w:rPr>
          <w:rFonts w:asciiTheme="majorBidi" w:eastAsia="CordiaNew-Bold" w:hAnsiTheme="majorBidi" w:cstheme="majorBidi"/>
          <w:color w:val="000000" w:themeColor="text1"/>
          <w:spacing w:val="-4"/>
          <w:vertAlign w:val="superscript"/>
        </w:rPr>
        <w:t>2</w:t>
      </w:r>
      <w:r w:rsidR="00D979ED" w:rsidRPr="00415268">
        <w:rPr>
          <w:rFonts w:asciiTheme="majorBidi" w:hAnsiTheme="majorBidi" w:cstheme="majorBidi"/>
          <w:color w:val="000000" w:themeColor="text1"/>
          <w:spacing w:val="-4"/>
        </w:rPr>
        <w:t xml:space="preserve"> Change</w:t>
      </w:r>
      <w:r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D979ED" w:rsidRPr="00415268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D979ED" w:rsidRPr="00415268">
        <w:rPr>
          <w:rFonts w:asciiTheme="majorBidi" w:hAnsiTheme="majorBidi" w:cstheme="majorBidi"/>
          <w:color w:val="000000" w:themeColor="text1"/>
          <w:spacing w:val="-4"/>
        </w:rPr>
        <w:t>.001</w:t>
      </w:r>
      <w:r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D979ED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ซึ่งมีนัยสำคัญทางสถิติที่ระดับ </w:t>
      </w:r>
      <w:r w:rsidR="00D979ED" w:rsidRPr="00415268">
        <w:rPr>
          <w:rFonts w:ascii="Times New Roman" w:hAnsi="Times New Roman" w:cs="Times New Roman" w:hint="cs"/>
          <w:color w:val="000000" w:themeColor="text1"/>
          <w:spacing w:val="-4"/>
          <w:cs/>
        </w:rPr>
        <w:t>α</w:t>
      </w:r>
      <w:r w:rsidR="00D979ED" w:rsidRPr="00415268">
        <w:rPr>
          <w:rFonts w:asciiTheme="majorBidi" w:hAnsiTheme="majorBidi" w:cstheme="majorBidi"/>
          <w:color w:val="000000" w:themeColor="text1"/>
          <w:spacing w:val="-4"/>
          <w:szCs w:val="40"/>
        </w:rPr>
        <w:t xml:space="preserve">.05 </w:t>
      </w:r>
      <w:r w:rsidR="00D979ED" w:rsidRPr="00415268">
        <w:rPr>
          <w:rFonts w:asciiTheme="majorBidi" w:hAnsiTheme="majorBidi" w:cstheme="majorBidi"/>
          <w:color w:val="000000" w:themeColor="text1"/>
          <w:spacing w:val="-4"/>
          <w:sz w:val="24"/>
          <w:cs/>
        </w:rPr>
        <w:t>เมื่อพิจารณาตัวแปรย่อย พบว่า ตัวแปรที่จะอธิบาย</w:t>
      </w:r>
      <w:r w:rsidR="00D979ED"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การพัฒนาท้องถิ่นของ</w:t>
      </w:r>
      <w:r w:rsidR="00D979ED" w:rsidRPr="00415268">
        <w:rPr>
          <w:rFonts w:asciiTheme="majorBidi" w:hAnsiTheme="majorBidi" w:cstheme="majorBidi"/>
          <w:color w:val="000000" w:themeColor="text1"/>
          <w:spacing w:val="-4"/>
          <w:cs/>
        </w:rPr>
        <w:t>องค์การบริหารส่วนตำบลในจังหวัดชุมพร</w:t>
      </w:r>
      <w:r w:rsidR="00D979ED" w:rsidRPr="00415268">
        <w:rPr>
          <w:rFonts w:asciiTheme="majorBidi" w:hAnsiTheme="majorBidi" w:cstheme="majorBidi"/>
          <w:color w:val="000000" w:themeColor="text1"/>
          <w:spacing w:val="-4"/>
          <w:sz w:val="24"/>
          <w:cs/>
        </w:rPr>
        <w:t xml:space="preserve">โดยเรียงลำดับการเข้าสู่สมการตามความสัมพันธ์ดังต่อไปนี้ คือ </w:t>
      </w:r>
      <w:r w:rsidR="00D979ED"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การใช้ทรัพยากรอย่างมีประสิทธิภาพ บริการที่มุ่ง</w:t>
      </w:r>
      <w:r w:rsidR="00D979ED" w:rsidRPr="00415268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 xml:space="preserve">ผลลัพธ์มากกว่ากระบวนการการกระจายอำนาจการตัดสินใจการบริหารแบบร่วมมือระหว่างภาครัฐและภาคเอกชน การมีเป้าหมายและมาตรฐานตัวชี้วัดที่ชัดเจน และตัวแปรตัวสุดท้ายที่เข้าสู่สมการที่ดีที่สุดของการวิเคราะห์ถดถอยพหุ ได้แก่การลดขั้นตอนการปฏิบัติงาน สามารถเขียนสมการทำนายจากการวิเคราะห์ถดถอยพหุการพัฒนาองค์การบริหารส่วนตำบลในจังหวัดชุมพร พบว่า มีตัวแปรที่สำคัญที่เข้าสู่สมการ </w:t>
      </w:r>
      <w:r w:rsidR="00D979ED" w:rsidRPr="00415268">
        <w:rPr>
          <w:rFonts w:asciiTheme="majorBidi" w:hAnsiTheme="majorBidi" w:cstheme="majorBidi"/>
          <w:color w:val="000000" w:themeColor="text1"/>
          <w:spacing w:val="-4"/>
        </w:rPr>
        <w:t>6</w:t>
      </w:r>
      <w:r w:rsidR="00D979ED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ตัวแปร สามารถเขียนสมการณ์ในรูปคะแนนดิบและคะแนนมาตรฐานได้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D979ED" w:rsidRPr="00415268">
        <w:rPr>
          <w:rFonts w:asciiTheme="majorBidi" w:hAnsiTheme="majorBidi" w:cstheme="majorBidi"/>
          <w:color w:val="000000" w:themeColor="text1"/>
          <w:spacing w:val="-4"/>
          <w:cs/>
        </w:rPr>
        <w:t>ดังต่อไปนี้</w:t>
      </w:r>
    </w:p>
    <w:p w:rsidR="00D979ED" w:rsidRPr="00415268" w:rsidRDefault="00D979ED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1080"/>
        <w:rPr>
          <w:rFonts w:asciiTheme="majorBidi" w:hAnsiTheme="majorBidi" w:cstheme="majorBidi"/>
          <w:color w:val="000000" w:themeColor="text1"/>
          <w:spacing w:val="-4"/>
          <w:sz w:val="12"/>
          <w:szCs w:val="12"/>
        </w:rPr>
      </w:pPr>
    </w:p>
    <w:p w:rsidR="00D979ED" w:rsidRPr="00415268" w:rsidRDefault="00D979ED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สมการพยากรณ์ในรูปคะแนนดิบ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Y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=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.339+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.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204 X</w:t>
      </w:r>
      <w:r w:rsidRPr="00415268">
        <w:rPr>
          <w:rFonts w:asciiTheme="majorBidi" w:hAnsiTheme="majorBidi" w:cstheme="majorBidi"/>
          <w:color w:val="000000" w:themeColor="text1"/>
          <w:spacing w:val="-4"/>
          <w:vertAlign w:val="subscript"/>
        </w:rPr>
        <w:t>3</w:t>
      </w:r>
      <w:r w:rsidR="00415268">
        <w:rPr>
          <w:rFonts w:asciiTheme="majorBidi" w:hAnsiTheme="majorBidi" w:cstheme="majorBidi"/>
          <w:color w:val="000000" w:themeColor="text1"/>
          <w:spacing w:val="-4"/>
          <w:vertAlign w:val="subscript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+ .291X</w:t>
      </w:r>
      <w:r w:rsidRPr="00415268">
        <w:rPr>
          <w:rFonts w:asciiTheme="majorBidi" w:hAnsiTheme="majorBidi" w:cstheme="majorBidi"/>
          <w:color w:val="000000" w:themeColor="text1"/>
          <w:spacing w:val="-4"/>
          <w:vertAlign w:val="subscript"/>
        </w:rPr>
        <w:t>4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+ .062X</w:t>
      </w:r>
      <w:r w:rsidRPr="00415268">
        <w:rPr>
          <w:rFonts w:asciiTheme="majorBidi" w:hAnsiTheme="majorBidi" w:cstheme="majorBidi"/>
          <w:color w:val="000000" w:themeColor="text1"/>
          <w:spacing w:val="-4"/>
          <w:vertAlign w:val="subscript"/>
        </w:rPr>
        <w:t>5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+.061X</w:t>
      </w:r>
      <w:r w:rsidRPr="00415268">
        <w:rPr>
          <w:rFonts w:asciiTheme="majorBidi" w:hAnsiTheme="majorBidi" w:cstheme="majorBidi"/>
          <w:color w:val="000000" w:themeColor="text1"/>
          <w:spacing w:val="-4"/>
          <w:vertAlign w:val="subscript"/>
        </w:rPr>
        <w:t>7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+ .097X</w:t>
      </w:r>
      <w:r w:rsidRPr="00415268">
        <w:rPr>
          <w:rFonts w:asciiTheme="majorBidi" w:hAnsiTheme="majorBidi" w:cstheme="majorBidi"/>
          <w:color w:val="000000" w:themeColor="text1"/>
          <w:spacing w:val="-4"/>
          <w:vertAlign w:val="subscript"/>
        </w:rPr>
        <w:t>8</w:t>
      </w:r>
      <w:r w:rsidR="00415268">
        <w:rPr>
          <w:rFonts w:asciiTheme="majorBidi" w:hAnsiTheme="majorBidi" w:cstheme="majorBidi"/>
          <w:color w:val="000000" w:themeColor="text1"/>
          <w:spacing w:val="-4"/>
          <w:vertAlign w:val="subscript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vertAlign w:val="subscript"/>
        </w:rPr>
        <w:t xml:space="preserve"> </w:t>
      </w:r>
      <w:r w:rsidR="00E14383" w:rsidRP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E14383" w:rsidRPr="00415268">
        <w:rPr>
          <w:rFonts w:asciiTheme="majorBidi" w:hAnsiTheme="majorBidi" w:cstheme="majorBidi"/>
          <w:color w:val="000000" w:themeColor="text1"/>
          <w:spacing w:val="-4"/>
        </w:rPr>
        <w:tab/>
      </w:r>
      <w:r w:rsidR="00E14383" w:rsidRPr="00415268">
        <w:rPr>
          <w:rFonts w:asciiTheme="majorBidi" w:hAnsiTheme="majorBidi" w:cstheme="majorBidi"/>
          <w:color w:val="000000" w:themeColor="text1"/>
          <w:spacing w:val="-4"/>
        </w:rPr>
        <w:tab/>
      </w:r>
      <w:r w:rsidR="00E14383" w:rsidRPr="00415268">
        <w:rPr>
          <w:rFonts w:asciiTheme="majorBidi" w:hAnsiTheme="majorBidi" w:cstheme="majorBidi"/>
          <w:color w:val="000000" w:themeColor="text1"/>
          <w:spacing w:val="-4"/>
        </w:rPr>
        <w:tab/>
      </w:r>
      <w:r w:rsidR="00E14383" w:rsidRPr="00415268">
        <w:rPr>
          <w:rFonts w:asciiTheme="majorBidi" w:hAnsiTheme="majorBidi" w:cstheme="majorBidi"/>
          <w:color w:val="000000" w:themeColor="text1"/>
          <w:spacing w:val="-4"/>
        </w:rPr>
        <w:tab/>
      </w:r>
      <w:r w:rsidR="00E14383" w:rsidRPr="00415268">
        <w:rPr>
          <w:rFonts w:asciiTheme="majorBidi" w:hAnsiTheme="majorBidi" w:cstheme="majorBidi"/>
          <w:color w:val="000000" w:themeColor="text1"/>
          <w:spacing w:val="-4"/>
        </w:rPr>
        <w:tab/>
      </w:r>
      <w:r w:rsidR="00E14383" w:rsidRPr="00415268">
        <w:rPr>
          <w:rFonts w:asciiTheme="majorBidi" w:hAnsiTheme="majorBidi" w:cstheme="majorBidi"/>
          <w:color w:val="000000" w:themeColor="text1"/>
          <w:spacing w:val="-4"/>
        </w:rPr>
        <w:tab/>
      </w:r>
      <w:r w:rsidR="00E14383" w:rsidRPr="00415268">
        <w:rPr>
          <w:rFonts w:asciiTheme="majorBidi" w:hAnsiTheme="majorBidi" w:cstheme="majorBidi"/>
          <w:color w:val="000000" w:themeColor="text1"/>
          <w:spacing w:val="-4"/>
        </w:rPr>
        <w:tab/>
      </w:r>
      <w:r w:rsidR="00E14383" w:rsidRPr="00415268">
        <w:rPr>
          <w:rFonts w:asciiTheme="majorBidi" w:hAnsiTheme="majorBidi" w:cstheme="majorBidi"/>
          <w:color w:val="000000" w:themeColor="text1"/>
          <w:spacing w:val="-4"/>
        </w:rPr>
        <w:tab/>
      </w:r>
      <w:r w:rsidR="00E14383" w:rsidRPr="00415268">
        <w:rPr>
          <w:rFonts w:asciiTheme="majorBidi" w:hAnsiTheme="majorBidi" w:cstheme="majorBidi"/>
          <w:color w:val="000000" w:themeColor="text1"/>
          <w:spacing w:val="-4"/>
        </w:rPr>
        <w:tab/>
      </w:r>
      <w:r w:rsidR="00E14383" w:rsidRPr="00415268">
        <w:rPr>
          <w:rFonts w:asciiTheme="majorBidi" w:hAnsiTheme="majorBidi" w:cstheme="majorBidi"/>
          <w:color w:val="000000" w:themeColor="text1"/>
          <w:spacing w:val="-4"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</w:rPr>
        <w:t>+ .193X</w:t>
      </w:r>
      <w:r w:rsidRPr="00415268">
        <w:rPr>
          <w:rFonts w:asciiTheme="majorBidi" w:hAnsiTheme="majorBidi" w:cstheme="majorBidi"/>
          <w:color w:val="000000" w:themeColor="text1"/>
          <w:spacing w:val="-4"/>
          <w:vertAlign w:val="subscript"/>
        </w:rPr>
        <w:t>9</w:t>
      </w:r>
    </w:p>
    <w:p w:rsidR="00D979ED" w:rsidRPr="00415268" w:rsidRDefault="00D979ED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pacing w:val="-4"/>
          <w:sz w:val="12"/>
          <w:szCs w:val="12"/>
        </w:rPr>
      </w:pPr>
    </w:p>
    <w:p w:rsidR="00D979ED" w:rsidRPr="00415268" w:rsidRDefault="00D979ED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สมการพยากรณ์ในรูปคะแนนมาตรฐาน </w:t>
      </w:r>
      <w:proofErr w:type="spellStart"/>
      <w:r w:rsidRPr="00415268">
        <w:rPr>
          <w:rFonts w:asciiTheme="majorBidi" w:hAnsiTheme="majorBidi" w:cstheme="majorBidi"/>
          <w:color w:val="000000" w:themeColor="text1"/>
          <w:spacing w:val="-4"/>
        </w:rPr>
        <w:t>Z</w:t>
      </w:r>
      <w:r w:rsidRPr="00415268">
        <w:rPr>
          <w:rFonts w:asciiTheme="majorBidi" w:hAnsiTheme="majorBidi" w:cstheme="majorBidi"/>
          <w:color w:val="000000" w:themeColor="text1"/>
          <w:spacing w:val="-4"/>
          <w:vertAlign w:val="subscript"/>
        </w:rPr>
        <w:t>r</w:t>
      </w:r>
      <w:proofErr w:type="spellEnd"/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=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.364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Z</w:t>
      </w:r>
      <w:r w:rsidRPr="00415268">
        <w:rPr>
          <w:rFonts w:asciiTheme="majorBidi" w:hAnsiTheme="majorBidi" w:cstheme="majorBidi"/>
          <w:color w:val="000000" w:themeColor="text1"/>
          <w:spacing w:val="-4"/>
          <w:vertAlign w:val="subscript"/>
        </w:rPr>
        <w:t>4</w:t>
      </w:r>
      <w:r w:rsidR="00415268">
        <w:rPr>
          <w:rFonts w:asciiTheme="majorBidi" w:hAnsiTheme="majorBidi" w:cstheme="majorBidi"/>
          <w:color w:val="000000" w:themeColor="text1"/>
          <w:spacing w:val="-4"/>
          <w:vertAlign w:val="subscript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+ .249Z</w:t>
      </w:r>
      <w:r w:rsidRPr="00415268">
        <w:rPr>
          <w:rFonts w:asciiTheme="majorBidi" w:hAnsiTheme="majorBidi" w:cstheme="majorBidi"/>
          <w:color w:val="000000" w:themeColor="text1"/>
          <w:spacing w:val="-4"/>
          <w:vertAlign w:val="subscript"/>
        </w:rPr>
        <w:t>3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+ .211Z</w:t>
      </w:r>
      <w:r w:rsidRPr="00415268">
        <w:rPr>
          <w:rFonts w:asciiTheme="majorBidi" w:hAnsiTheme="majorBidi" w:cstheme="majorBidi"/>
          <w:color w:val="000000" w:themeColor="text1"/>
          <w:spacing w:val="-4"/>
          <w:vertAlign w:val="subscript"/>
        </w:rPr>
        <w:t>9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+ .144 Z</w:t>
      </w:r>
      <w:r w:rsidRPr="00415268">
        <w:rPr>
          <w:rFonts w:asciiTheme="majorBidi" w:hAnsiTheme="majorBidi" w:cstheme="majorBidi"/>
          <w:color w:val="000000" w:themeColor="text1"/>
          <w:spacing w:val="-4"/>
          <w:vertAlign w:val="subscript"/>
        </w:rPr>
        <w:t>8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+.072Z</w:t>
      </w:r>
      <w:r w:rsidRPr="00415268">
        <w:rPr>
          <w:rFonts w:asciiTheme="majorBidi" w:hAnsiTheme="majorBidi" w:cstheme="majorBidi"/>
          <w:color w:val="000000" w:themeColor="text1"/>
          <w:spacing w:val="-4"/>
          <w:vertAlign w:val="subscript"/>
        </w:rPr>
        <w:t>5</w:t>
      </w:r>
      <w:r w:rsidR="003A0E2D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ab/>
      </w:r>
      <w:r w:rsidR="00E14383" w:rsidRPr="00415268">
        <w:rPr>
          <w:rFonts w:asciiTheme="majorBidi" w:hAnsiTheme="majorBidi" w:cstheme="majorBidi"/>
          <w:color w:val="000000" w:themeColor="text1"/>
          <w:spacing w:val="-4"/>
        </w:rPr>
        <w:tab/>
      </w:r>
      <w:r w:rsidR="00E14383" w:rsidRPr="00415268">
        <w:rPr>
          <w:rFonts w:asciiTheme="majorBidi" w:hAnsiTheme="majorBidi" w:cstheme="majorBidi"/>
          <w:color w:val="000000" w:themeColor="text1"/>
          <w:spacing w:val="-4"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</w:rPr>
        <w:t>+ .070Z</w:t>
      </w:r>
      <w:r w:rsidRPr="00415268">
        <w:rPr>
          <w:rFonts w:asciiTheme="majorBidi" w:hAnsiTheme="majorBidi" w:cstheme="majorBidi"/>
          <w:color w:val="000000" w:themeColor="text1"/>
          <w:spacing w:val="-4"/>
          <w:vertAlign w:val="subscript"/>
        </w:rPr>
        <w:t>7</w:t>
      </w:r>
    </w:p>
    <w:p w:rsidR="00AB4ABC" w:rsidRPr="00415268" w:rsidRDefault="00AB4ABC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</w:pPr>
    </w:p>
    <w:p w:rsidR="00D979ED" w:rsidRPr="00415268" w:rsidRDefault="0048334A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C60C13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ตัวแปร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การบูร</w:t>
      </w:r>
      <w:proofErr w:type="spellStart"/>
      <w:r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ณา</w:t>
      </w:r>
      <w:proofErr w:type="spellEnd"/>
      <w:r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การการจัดการภาครัฐแนวใหม่ในการพัฒนาท้องถิ่นของ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องค์การบริหารส่วนตำบลในจังหวัดชุมพร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รายด้าน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ปรากฏดังต่อไปนี้</w:t>
      </w:r>
    </w:p>
    <w:p w:rsidR="0048334A" w:rsidRPr="00415268" w:rsidRDefault="0048334A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C60C13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ตัวแปร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การบูร</w:t>
      </w:r>
      <w:proofErr w:type="spellStart"/>
      <w:r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ณา</w:t>
      </w:r>
      <w:proofErr w:type="spellEnd"/>
      <w:r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การการจัดการภาครัฐแนวใหม่ในการพัฒนาท้องถิ่นของ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องค์การบริหารส่วนตำบลในจังหวัดชุมพร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ด้านผลการดำเนินงาน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ทั้ง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4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ตัว สามารถอธิบายตัวแปรตาม คือ การพัฒนาองค์การบริหารส่วนตำบลในจังหวัดชุมพร ได้ร้อยละ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59.40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มีค่า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R</w:t>
      </w:r>
      <w:r w:rsidRPr="00415268">
        <w:rPr>
          <w:rFonts w:asciiTheme="majorBidi" w:hAnsiTheme="majorBidi" w:cstheme="majorBidi"/>
          <w:color w:val="000000" w:themeColor="text1"/>
          <w:spacing w:val="-4"/>
          <w:vertAlign w:val="superscript"/>
        </w:rPr>
        <w:t>2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=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.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594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และมีค่าของ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F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144.354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มีค่า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eastAsia="CordiaNew-Bold" w:hAnsiTheme="majorBidi" w:cstheme="majorBidi"/>
          <w:color w:val="000000" w:themeColor="text1"/>
          <w:spacing w:val="-4"/>
        </w:rPr>
        <w:t>Adjusted R</w:t>
      </w:r>
      <w:r w:rsidRPr="00415268">
        <w:rPr>
          <w:rFonts w:asciiTheme="majorBidi" w:eastAsia="CordiaNew-Bold" w:hAnsiTheme="majorBidi" w:cstheme="majorBidi"/>
          <w:color w:val="000000" w:themeColor="text1"/>
          <w:spacing w:val="-4"/>
          <w:vertAlign w:val="superscript"/>
        </w:rPr>
        <w:t>2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.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590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มีค่า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eastAsia="CordiaNew-Bold" w:hAnsiTheme="majorBidi" w:cstheme="majorBidi"/>
          <w:color w:val="000000" w:themeColor="text1"/>
          <w:spacing w:val="-4"/>
        </w:rPr>
        <w:t>R</w:t>
      </w:r>
      <w:r w:rsidRPr="00415268">
        <w:rPr>
          <w:rFonts w:asciiTheme="majorBidi" w:eastAsia="CordiaNew-Bold" w:hAnsiTheme="majorBidi" w:cstheme="majorBidi"/>
          <w:color w:val="000000" w:themeColor="text1"/>
          <w:spacing w:val="-4"/>
          <w:vertAlign w:val="superscript"/>
        </w:rPr>
        <w:t>2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Change</w:t>
      </w:r>
      <w:r w:rsidR="00415268">
        <w:rPr>
          <w:rFonts w:asciiTheme="majorBidi" w:eastAsia="CordiaNew-Bold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.005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ซึ่งมีนัยสำคัญทางสถิติที่ระดับ </w:t>
      </w:r>
      <w:r w:rsidRPr="00415268">
        <w:rPr>
          <w:rFonts w:ascii="Times New Roman" w:hAnsi="Times New Roman" w:cs="Times New Roman" w:hint="cs"/>
          <w:color w:val="000000" w:themeColor="text1"/>
          <w:spacing w:val="-4"/>
          <w:cs/>
        </w:rPr>
        <w:t>α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szCs w:val="40"/>
        </w:rPr>
        <w:t xml:space="preserve">.05 </w:t>
      </w:r>
      <w:r w:rsidRPr="00415268">
        <w:rPr>
          <w:rFonts w:asciiTheme="majorBidi" w:hAnsiTheme="majorBidi" w:cstheme="majorBidi"/>
          <w:color w:val="000000" w:themeColor="text1"/>
          <w:spacing w:val="-4"/>
          <w:sz w:val="24"/>
          <w:cs/>
        </w:rPr>
        <w:t>เมื่อพิจารณาตัวแปรย่อย พบว่า ตัวแปรที่จะอธิบาย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การพัฒนาท้องถิ่นของ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องค์การบริหารส่วนตำบลในจังหวัดชุมพร </w:t>
      </w:r>
      <w:r w:rsidRPr="00415268">
        <w:rPr>
          <w:rFonts w:asciiTheme="majorBidi" w:hAnsiTheme="majorBidi" w:cstheme="majorBidi"/>
          <w:color w:val="000000" w:themeColor="text1"/>
          <w:spacing w:val="-4"/>
          <w:sz w:val="24"/>
          <w:cs/>
        </w:rPr>
        <w:t xml:space="preserve">โดยเรียงลำดับการเข้าสู่สมการตามความสัมพันธ์ดังต่อไปนี้ คือ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บริการที่มุ่งผลลัพธ์มากกว่ากระบวนการ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sz w:val="31"/>
          <w:szCs w:val="31"/>
          <w:cs/>
        </w:rPr>
        <w:t xml:space="preserve"> (</w:t>
      </w:r>
      <w:r w:rsidRPr="00415268">
        <w:rPr>
          <w:rFonts w:asciiTheme="majorBidi" w:hAnsiTheme="majorBidi" w:cstheme="majorBidi"/>
          <w:color w:val="000000" w:themeColor="text1"/>
          <w:spacing w:val="-4"/>
          <w:sz w:val="31"/>
          <w:szCs w:val="31"/>
        </w:rPr>
        <w:t>X</w:t>
      </w:r>
      <w:r w:rsidRPr="00415268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9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sz w:val="31"/>
          <w:szCs w:val="31"/>
          <w:cs/>
        </w:rPr>
        <w:t>)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การใช้ทรัพยากรอย่างมีประสิทธิภาพ 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sz w:val="31"/>
          <w:szCs w:val="31"/>
          <w:cs/>
        </w:rPr>
        <w:t>(</w:t>
      </w:r>
      <w:r w:rsidRPr="00415268">
        <w:rPr>
          <w:rFonts w:asciiTheme="majorBidi" w:hAnsiTheme="majorBidi" w:cstheme="majorBidi"/>
          <w:color w:val="000000" w:themeColor="text1"/>
          <w:spacing w:val="-4"/>
          <w:sz w:val="31"/>
          <w:szCs w:val="31"/>
        </w:rPr>
        <w:t>X</w:t>
      </w:r>
      <w:r w:rsidRPr="00415268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4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sz w:val="31"/>
          <w:szCs w:val="31"/>
          <w:cs/>
        </w:rPr>
        <w:t>)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การบริหารแบบร่วมมือระหว่างภาครัฐและภาคเอกชน 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sz w:val="31"/>
          <w:szCs w:val="31"/>
          <w:cs/>
        </w:rPr>
        <w:t>(</w:t>
      </w:r>
      <w:r w:rsidRPr="00415268">
        <w:rPr>
          <w:rFonts w:asciiTheme="majorBidi" w:hAnsiTheme="majorBidi" w:cstheme="majorBidi"/>
          <w:color w:val="000000" w:themeColor="text1"/>
          <w:spacing w:val="-4"/>
          <w:sz w:val="31"/>
          <w:szCs w:val="31"/>
        </w:rPr>
        <w:t>X</w:t>
      </w:r>
      <w:r w:rsidRPr="00415268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8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sz w:val="31"/>
          <w:szCs w:val="31"/>
          <w:cs/>
        </w:rPr>
        <w:t>)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และตัวแปรตัวสุดท้ายที่เข้าสู่สมการที่ดีที่สุดของการวิเคราะห์ถดถอยพหุ ได้แก่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การมีเป้าหมายและมาตรฐานตัวชี้วัดที่ชัดเจน 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sz w:val="31"/>
          <w:szCs w:val="31"/>
          <w:cs/>
        </w:rPr>
        <w:t>(</w:t>
      </w:r>
      <w:r w:rsidRPr="00415268">
        <w:rPr>
          <w:rFonts w:asciiTheme="majorBidi" w:hAnsiTheme="majorBidi" w:cstheme="majorBidi"/>
          <w:color w:val="000000" w:themeColor="text1"/>
          <w:spacing w:val="-4"/>
          <w:sz w:val="31"/>
          <w:szCs w:val="31"/>
        </w:rPr>
        <w:t>X</w:t>
      </w:r>
      <w:r w:rsidRPr="00415268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5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sz w:val="31"/>
          <w:szCs w:val="31"/>
          <w:cs/>
        </w:rPr>
        <w:t>)</w:t>
      </w:r>
    </w:p>
    <w:p w:rsidR="0048334A" w:rsidRPr="00415268" w:rsidRDefault="0048334A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C60C13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C60C13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ตัวแปร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การบูร</w:t>
      </w:r>
      <w:proofErr w:type="spellStart"/>
      <w:r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ณา</w:t>
      </w:r>
      <w:proofErr w:type="spellEnd"/>
      <w:r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การการจัดการภาครัฐแนวใหม่ในการพัฒนาท้องถิ่นของ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องค์การบริหารส่วนตำบลในจังหวัดชุมพร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ด้านองค์การแห่งความเป็นเลิศ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ทั้ง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4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ตัว สามารถอธิบายตัวแปรตาม คือ การพัฒนาองค์การบริหารส่วนตำบลในจังหวัดชุมพร ได้ร้อยละ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56.90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มีค่า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R</w:t>
      </w:r>
      <w:r w:rsidRPr="00415268">
        <w:rPr>
          <w:rFonts w:asciiTheme="majorBidi" w:hAnsiTheme="majorBidi" w:cstheme="majorBidi"/>
          <w:color w:val="000000" w:themeColor="text1"/>
          <w:spacing w:val="-4"/>
          <w:vertAlign w:val="superscript"/>
        </w:rPr>
        <w:t>2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=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.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569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และมีค่าของ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F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130.442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มีค่า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eastAsia="CordiaNew-Bold" w:hAnsiTheme="majorBidi" w:cstheme="majorBidi"/>
          <w:color w:val="000000" w:themeColor="text1"/>
          <w:spacing w:val="-4"/>
        </w:rPr>
        <w:t>Adjusted R</w:t>
      </w:r>
      <w:r w:rsidRPr="00415268">
        <w:rPr>
          <w:rFonts w:asciiTheme="majorBidi" w:eastAsia="CordiaNew-Bold" w:hAnsiTheme="majorBidi" w:cstheme="majorBidi"/>
          <w:color w:val="000000" w:themeColor="text1"/>
          <w:spacing w:val="-4"/>
          <w:vertAlign w:val="superscript"/>
        </w:rPr>
        <w:t>2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.565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มีค่า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eastAsia="CordiaNew-Bold" w:hAnsiTheme="majorBidi" w:cstheme="majorBidi"/>
          <w:color w:val="000000" w:themeColor="text1"/>
          <w:spacing w:val="-4"/>
        </w:rPr>
        <w:t>R</w:t>
      </w:r>
      <w:r w:rsidRPr="00415268">
        <w:rPr>
          <w:rFonts w:asciiTheme="majorBidi" w:eastAsia="CordiaNew-Bold" w:hAnsiTheme="majorBidi" w:cstheme="majorBidi"/>
          <w:color w:val="000000" w:themeColor="text1"/>
          <w:spacing w:val="-4"/>
          <w:vertAlign w:val="superscript"/>
        </w:rPr>
        <w:t>2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Change</w:t>
      </w:r>
      <w:r w:rsidR="00415268">
        <w:rPr>
          <w:rFonts w:asciiTheme="majorBidi" w:eastAsia="CordiaNew-Bold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.008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ซึ่งมีนัยสำคัญทางสถิติที่ระดับ </w:t>
      </w:r>
      <w:r w:rsidRPr="00415268">
        <w:rPr>
          <w:rFonts w:ascii="Times New Roman" w:hAnsi="Times New Roman" w:cs="Times New Roman" w:hint="cs"/>
          <w:color w:val="000000" w:themeColor="text1"/>
          <w:spacing w:val="-4"/>
          <w:cs/>
        </w:rPr>
        <w:t>α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szCs w:val="40"/>
        </w:rPr>
        <w:t xml:space="preserve">.05 </w:t>
      </w:r>
      <w:r w:rsidRPr="00415268">
        <w:rPr>
          <w:rFonts w:asciiTheme="majorBidi" w:hAnsiTheme="majorBidi" w:cstheme="majorBidi"/>
          <w:color w:val="000000" w:themeColor="text1"/>
          <w:spacing w:val="-4"/>
          <w:sz w:val="24"/>
          <w:cs/>
        </w:rPr>
        <w:t>เมื่อพิจารณาตัวแปรย่อย พบว่า</w:t>
      </w:r>
      <w:r w:rsidR="00415268">
        <w:rPr>
          <w:rFonts w:asciiTheme="majorBidi" w:hAnsiTheme="majorBidi" w:cstheme="majorBidi"/>
          <w:color w:val="000000" w:themeColor="text1"/>
          <w:spacing w:val="-4"/>
          <w:sz w:val="24"/>
          <w:cs/>
        </w:rPr>
        <w:t xml:space="preserve">  </w:t>
      </w:r>
      <w:r w:rsidRPr="00415268">
        <w:rPr>
          <w:rFonts w:asciiTheme="majorBidi" w:hAnsiTheme="majorBidi" w:cstheme="majorBidi"/>
          <w:color w:val="000000" w:themeColor="text1"/>
          <w:spacing w:val="-4"/>
          <w:sz w:val="24"/>
          <w:cs/>
        </w:rPr>
        <w:t xml:space="preserve"> ตัวแปรที่จะอธิบาย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การพัฒนาท้องถิ่นของ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องค์การบริหารส่วนตำบลในจังหวัดชุมพร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    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sz w:val="24"/>
          <w:cs/>
        </w:rPr>
        <w:t xml:space="preserve">โดยเรียงลำดับการเข้าสู่สมการตามความสัมพันธ์ดังต่อไปนี้ คือ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บริการที่มุ่งผลลัพธ์มากกว่ากระบวนการ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sz w:val="31"/>
          <w:szCs w:val="31"/>
          <w:cs/>
        </w:rPr>
        <w:t xml:space="preserve"> (</w:t>
      </w:r>
      <w:r w:rsidRPr="00415268">
        <w:rPr>
          <w:rFonts w:asciiTheme="majorBidi" w:hAnsiTheme="majorBidi" w:cstheme="majorBidi"/>
          <w:color w:val="000000" w:themeColor="text1"/>
          <w:spacing w:val="-4"/>
          <w:sz w:val="31"/>
          <w:szCs w:val="31"/>
        </w:rPr>
        <w:t>X</w:t>
      </w:r>
      <w:r w:rsidRPr="00415268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9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sz w:val="31"/>
          <w:szCs w:val="31"/>
          <w:cs/>
        </w:rPr>
        <w:t>)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การใช้ทรัพยากรอย่างมีประสิทธิภาพ 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sz w:val="31"/>
          <w:szCs w:val="31"/>
          <w:cs/>
        </w:rPr>
        <w:t>(</w:t>
      </w:r>
      <w:r w:rsidRPr="00415268">
        <w:rPr>
          <w:rFonts w:asciiTheme="majorBidi" w:hAnsiTheme="majorBidi" w:cstheme="majorBidi"/>
          <w:color w:val="000000" w:themeColor="text1"/>
          <w:spacing w:val="-4"/>
          <w:sz w:val="31"/>
          <w:szCs w:val="31"/>
        </w:rPr>
        <w:t>X</w:t>
      </w:r>
      <w:r w:rsidRPr="00415268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4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sz w:val="31"/>
          <w:szCs w:val="31"/>
          <w:cs/>
        </w:rPr>
        <w:t>)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การบริหารแบบร่วมมือระหว่างภาครัฐและภาคเอกชน 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sz w:val="31"/>
          <w:szCs w:val="31"/>
          <w:cs/>
        </w:rPr>
        <w:t>(</w:t>
      </w:r>
      <w:r w:rsidRPr="00415268">
        <w:rPr>
          <w:rFonts w:asciiTheme="majorBidi" w:hAnsiTheme="majorBidi" w:cstheme="majorBidi"/>
          <w:color w:val="000000" w:themeColor="text1"/>
          <w:spacing w:val="-4"/>
          <w:sz w:val="31"/>
          <w:szCs w:val="31"/>
        </w:rPr>
        <w:t>X</w:t>
      </w:r>
      <w:r w:rsidRPr="00415268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8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sz w:val="31"/>
          <w:szCs w:val="31"/>
          <w:cs/>
        </w:rPr>
        <w:t>)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และตัวแปรตัวสุดท้ายที่เข้าสู่สมการที่ดีที่สุดของการวิเคราะห์ถดถอยพหุ ได้แก่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การมีเป้าหมายและมาตรฐานตัวชี้วัดที่ชัดเจน 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sz w:val="31"/>
          <w:szCs w:val="31"/>
          <w:cs/>
        </w:rPr>
        <w:t>(</w:t>
      </w:r>
      <w:r w:rsidRPr="00415268">
        <w:rPr>
          <w:rFonts w:asciiTheme="majorBidi" w:hAnsiTheme="majorBidi" w:cstheme="majorBidi"/>
          <w:color w:val="000000" w:themeColor="text1"/>
          <w:spacing w:val="-4"/>
          <w:sz w:val="31"/>
          <w:szCs w:val="31"/>
        </w:rPr>
        <w:t>X</w:t>
      </w:r>
      <w:r w:rsidRPr="00415268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5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sz w:val="31"/>
          <w:szCs w:val="31"/>
          <w:cs/>
        </w:rPr>
        <w:t>)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</w:p>
    <w:p w:rsidR="00C60C13" w:rsidRDefault="00C60C13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</w:p>
    <w:p w:rsidR="0048334A" w:rsidRPr="00415268" w:rsidRDefault="0048334A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ab/>
      </w:r>
      <w:r w:rsidR="00C60C13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C60C13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ตัวแปร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การบูร</w:t>
      </w:r>
      <w:proofErr w:type="spellStart"/>
      <w:r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ณา</w:t>
      </w:r>
      <w:proofErr w:type="spellEnd"/>
      <w:r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การการจัดการภาครัฐแนวใหม่ในการพัฒนาท้องถิ่นของ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องค์การบริหารส่วนตำบลในจังหวัดชุมพร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ด้านความพึงพอใจและเพิ่มคุณภาพชีวิตของประชาชน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ทั้ง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4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ตัว สามารถอธิบายตัวแปรตาม คือ การพัฒนาองค์การบริหารส่วนตำบลในจังหวัดชุมพร ได้ร้อยละ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51.30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มีค่า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R</w:t>
      </w:r>
      <w:r w:rsidRPr="00415268">
        <w:rPr>
          <w:rFonts w:asciiTheme="majorBidi" w:hAnsiTheme="majorBidi" w:cstheme="majorBidi"/>
          <w:color w:val="000000" w:themeColor="text1"/>
          <w:spacing w:val="-4"/>
          <w:vertAlign w:val="superscript"/>
        </w:rPr>
        <w:t>2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=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.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513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และมีค่าของ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F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111.819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มีค่า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eastAsia="CordiaNew-Bold" w:hAnsiTheme="majorBidi" w:cstheme="majorBidi"/>
          <w:color w:val="000000" w:themeColor="text1"/>
          <w:spacing w:val="-4"/>
        </w:rPr>
        <w:t>Adjusted R</w:t>
      </w:r>
      <w:r w:rsidRPr="00415268">
        <w:rPr>
          <w:rFonts w:asciiTheme="majorBidi" w:eastAsia="CordiaNew-Bold" w:hAnsiTheme="majorBidi" w:cstheme="majorBidi"/>
          <w:color w:val="000000" w:themeColor="text1"/>
          <w:spacing w:val="-4"/>
          <w:vertAlign w:val="superscript"/>
        </w:rPr>
        <w:t>2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.526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มีค่า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eastAsia="CordiaNew-Bold" w:hAnsiTheme="majorBidi" w:cstheme="majorBidi"/>
          <w:color w:val="000000" w:themeColor="text1"/>
          <w:spacing w:val="-4"/>
        </w:rPr>
        <w:t>R</w:t>
      </w:r>
      <w:r w:rsidRPr="00415268">
        <w:rPr>
          <w:rFonts w:asciiTheme="majorBidi" w:eastAsia="CordiaNew-Bold" w:hAnsiTheme="majorBidi" w:cstheme="majorBidi"/>
          <w:color w:val="000000" w:themeColor="text1"/>
          <w:spacing w:val="-4"/>
          <w:vertAlign w:val="superscript"/>
        </w:rPr>
        <w:t>2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Change</w:t>
      </w:r>
      <w:r w:rsidR="00415268">
        <w:rPr>
          <w:rFonts w:asciiTheme="majorBidi" w:eastAsia="CordiaNew-Bold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.015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ซึ่งมีนัยสำคัญทางสถิติที่ระดับ </w:t>
      </w:r>
      <w:r w:rsidRPr="00415268">
        <w:rPr>
          <w:rFonts w:ascii="Times New Roman" w:hAnsi="Times New Roman" w:cs="Times New Roman" w:hint="cs"/>
          <w:color w:val="000000" w:themeColor="text1"/>
          <w:spacing w:val="-4"/>
          <w:cs/>
        </w:rPr>
        <w:t>α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szCs w:val="40"/>
        </w:rPr>
        <w:t xml:space="preserve">.05 </w:t>
      </w:r>
      <w:r w:rsidRPr="00415268">
        <w:rPr>
          <w:rFonts w:asciiTheme="majorBidi" w:hAnsiTheme="majorBidi" w:cstheme="majorBidi"/>
          <w:color w:val="000000" w:themeColor="text1"/>
          <w:spacing w:val="-4"/>
          <w:sz w:val="24"/>
          <w:cs/>
        </w:rPr>
        <w:t>เมื่อพิจารณาตัวแปรย่อย พบว่า ตัวแปรที่จะอธิบาย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การพัฒนาท้องถิ่นของ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องค์การบริหารส่วนตำบลในจังหวัดชุมพร </w:t>
      </w:r>
      <w:r w:rsidRPr="00415268">
        <w:rPr>
          <w:rFonts w:asciiTheme="majorBidi" w:hAnsiTheme="majorBidi" w:cstheme="majorBidi"/>
          <w:color w:val="000000" w:themeColor="text1"/>
          <w:spacing w:val="-4"/>
          <w:sz w:val="24"/>
          <w:cs/>
        </w:rPr>
        <w:t xml:space="preserve">โดยเรียงลำดับการเข้าสู่สมการตามความสัมพันธ์ดังต่อไปนี้ คือ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การลดขั้นตอนการปฏิบัติงาน 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sz w:val="31"/>
          <w:szCs w:val="31"/>
          <w:cs/>
        </w:rPr>
        <w:t>(</w:t>
      </w:r>
      <w:r w:rsidRPr="00415268">
        <w:rPr>
          <w:rFonts w:asciiTheme="majorBidi" w:hAnsiTheme="majorBidi" w:cstheme="majorBidi"/>
          <w:color w:val="000000" w:themeColor="text1"/>
          <w:spacing w:val="-4"/>
          <w:sz w:val="31"/>
          <w:szCs w:val="31"/>
        </w:rPr>
        <w:t>X</w:t>
      </w:r>
      <w:r w:rsidRPr="00415268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7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sz w:val="31"/>
          <w:szCs w:val="31"/>
          <w:cs/>
        </w:rPr>
        <w:t>)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การบริหารแบบร่วมมือระหว่างภาครัฐและภาคเอกชน 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sz w:val="31"/>
          <w:szCs w:val="31"/>
          <w:cs/>
        </w:rPr>
        <w:t>(</w:t>
      </w:r>
      <w:r w:rsidRPr="00415268">
        <w:rPr>
          <w:rFonts w:asciiTheme="majorBidi" w:hAnsiTheme="majorBidi" w:cstheme="majorBidi"/>
          <w:color w:val="000000" w:themeColor="text1"/>
          <w:spacing w:val="-4"/>
          <w:sz w:val="31"/>
          <w:szCs w:val="31"/>
        </w:rPr>
        <w:t>X</w:t>
      </w:r>
      <w:r w:rsidRPr="00415268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8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sz w:val="31"/>
          <w:szCs w:val="31"/>
          <w:cs/>
        </w:rPr>
        <w:t>)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การใช้ทรัพยากรอย่างมีประสิทธิภาพ 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sz w:val="31"/>
          <w:szCs w:val="31"/>
          <w:cs/>
        </w:rPr>
        <w:t>(</w:t>
      </w:r>
      <w:r w:rsidRPr="00415268">
        <w:rPr>
          <w:rFonts w:asciiTheme="majorBidi" w:hAnsiTheme="majorBidi" w:cstheme="majorBidi"/>
          <w:color w:val="000000" w:themeColor="text1"/>
          <w:spacing w:val="-4"/>
          <w:sz w:val="31"/>
          <w:szCs w:val="31"/>
        </w:rPr>
        <w:t>X</w:t>
      </w:r>
      <w:r w:rsidRPr="00415268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4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sz w:val="31"/>
          <w:szCs w:val="31"/>
          <w:cs/>
        </w:rPr>
        <w:t>)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และตัวแปรตัวสุดท้ายที่เข้าสู่สมการที่ดีที่สุดของการวิเคราะห์ถดถอยพหุ ได้แก่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บริการที่มุ่งผลลัพธ์มากกว่ากระบวนการ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sz w:val="31"/>
          <w:szCs w:val="31"/>
          <w:cs/>
        </w:rPr>
        <w:t xml:space="preserve"> (</w:t>
      </w:r>
      <w:r w:rsidRPr="00415268">
        <w:rPr>
          <w:rFonts w:asciiTheme="majorBidi" w:hAnsiTheme="majorBidi" w:cstheme="majorBidi"/>
          <w:color w:val="000000" w:themeColor="text1"/>
          <w:spacing w:val="-4"/>
          <w:sz w:val="31"/>
          <w:szCs w:val="31"/>
        </w:rPr>
        <w:t>X</w:t>
      </w:r>
      <w:r w:rsidRPr="00415268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9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sz w:val="31"/>
          <w:szCs w:val="31"/>
          <w:cs/>
        </w:rPr>
        <w:t>)</w:t>
      </w:r>
    </w:p>
    <w:p w:rsidR="0048334A" w:rsidRPr="00415268" w:rsidRDefault="0048334A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C60C13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C60C13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ตัวแปร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การบูร</w:t>
      </w:r>
      <w:proofErr w:type="spellStart"/>
      <w:r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ณา</w:t>
      </w:r>
      <w:proofErr w:type="spellEnd"/>
      <w:r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การการจัดการภาครัฐแนวใหม่ในการพัฒนาท้องถิ่นของ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องค์การบริหารส่วนตำบลในจังหวัดชุมพร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ด้านการเมือง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ทั้ง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2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ตัว สามารถอธิบายตัวแปรตาม คือ การพัฒนาองค์การบริหารส่วนตำบลในจังหวัดชุมพร ได้ร้อยละ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93.00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มีค่า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R</w:t>
      </w:r>
      <w:r w:rsidRPr="00415268">
        <w:rPr>
          <w:rFonts w:asciiTheme="majorBidi" w:hAnsiTheme="majorBidi" w:cstheme="majorBidi"/>
          <w:color w:val="000000" w:themeColor="text1"/>
          <w:spacing w:val="-4"/>
          <w:vertAlign w:val="superscript"/>
        </w:rPr>
        <w:t>2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=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.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930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และมีค่าของ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F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623.441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มีค่า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eastAsia="CordiaNew-Bold" w:hAnsiTheme="majorBidi" w:cstheme="majorBidi"/>
          <w:color w:val="000000" w:themeColor="text1"/>
          <w:spacing w:val="-4"/>
        </w:rPr>
        <w:t>Adjusted R</w:t>
      </w:r>
      <w:r w:rsidRPr="00415268">
        <w:rPr>
          <w:rFonts w:asciiTheme="majorBidi" w:eastAsia="CordiaNew-Bold" w:hAnsiTheme="majorBidi" w:cstheme="majorBidi"/>
          <w:color w:val="000000" w:themeColor="text1"/>
          <w:spacing w:val="-4"/>
          <w:vertAlign w:val="superscript"/>
        </w:rPr>
        <w:t>2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.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929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มีค่า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eastAsia="CordiaNew-Bold" w:hAnsiTheme="majorBidi" w:cstheme="majorBidi"/>
          <w:color w:val="000000" w:themeColor="text1"/>
          <w:spacing w:val="-4"/>
        </w:rPr>
        <w:t>R</w:t>
      </w:r>
      <w:r w:rsidRPr="00415268">
        <w:rPr>
          <w:rFonts w:asciiTheme="majorBidi" w:eastAsia="CordiaNew-Bold" w:hAnsiTheme="majorBidi" w:cstheme="majorBidi"/>
          <w:color w:val="000000" w:themeColor="text1"/>
          <w:spacing w:val="-4"/>
          <w:vertAlign w:val="superscript"/>
        </w:rPr>
        <w:t>2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Change</w:t>
      </w:r>
      <w:r w:rsidR="00415268">
        <w:rPr>
          <w:rFonts w:asciiTheme="majorBidi" w:eastAsia="CordiaNew-Bold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.001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ซึ่งมีนัยสำคัญทางสถิติที่ระดับ </w:t>
      </w:r>
      <w:r w:rsidR="00C60C13">
        <w:rPr>
          <w:rFonts w:ascii="Times New Roman" w:hAnsi="Times New Roman" w:cstheme="minorBidi"/>
          <w:color w:val="000000" w:themeColor="text1"/>
          <w:spacing w:val="-4"/>
          <w:cs/>
        </w:rPr>
        <w:br/>
      </w:r>
      <w:r w:rsidRPr="00415268">
        <w:rPr>
          <w:rFonts w:ascii="Times New Roman" w:hAnsi="Times New Roman" w:cs="Times New Roman" w:hint="cs"/>
          <w:color w:val="000000" w:themeColor="text1"/>
          <w:spacing w:val="-4"/>
          <w:cs/>
        </w:rPr>
        <w:t>α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szCs w:val="40"/>
        </w:rPr>
        <w:t xml:space="preserve">.05 </w:t>
      </w:r>
      <w:r w:rsidRPr="00415268">
        <w:rPr>
          <w:rFonts w:asciiTheme="majorBidi" w:hAnsiTheme="majorBidi" w:cstheme="majorBidi"/>
          <w:color w:val="000000" w:themeColor="text1"/>
          <w:spacing w:val="-4"/>
          <w:sz w:val="24"/>
          <w:cs/>
        </w:rPr>
        <w:t>เมื่อพิจารณาตัวแปรย่อย พบว่า ตัวแปรที่จะอธิบาย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การพัฒนาท้องถิ่นของ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องค์การบริหารส่วนตำบลในจังหวัดชุมพร </w:t>
      </w:r>
      <w:r w:rsidRPr="00415268">
        <w:rPr>
          <w:rFonts w:asciiTheme="majorBidi" w:hAnsiTheme="majorBidi" w:cstheme="majorBidi"/>
          <w:color w:val="000000" w:themeColor="text1"/>
          <w:spacing w:val="-4"/>
          <w:sz w:val="24"/>
          <w:cs/>
        </w:rPr>
        <w:t xml:space="preserve">โดยเรียงลำดับการเข้าสู่สมการตามความสัมพันธ์ดังต่อไปนี้ คือ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การกระจายอำนาจการตัดสินใจ 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sz w:val="31"/>
          <w:szCs w:val="31"/>
          <w:cs/>
        </w:rPr>
        <w:t>(</w:t>
      </w:r>
      <w:r w:rsidRPr="00415268">
        <w:rPr>
          <w:rFonts w:asciiTheme="majorBidi" w:hAnsiTheme="majorBidi" w:cstheme="majorBidi"/>
          <w:color w:val="000000" w:themeColor="text1"/>
          <w:spacing w:val="-4"/>
          <w:sz w:val="31"/>
          <w:szCs w:val="31"/>
        </w:rPr>
        <w:t>X</w:t>
      </w:r>
      <w:r w:rsidRPr="00415268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3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sz w:val="31"/>
          <w:szCs w:val="31"/>
          <w:cs/>
        </w:rPr>
        <w:t>)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และการใช้ทรัพยากรอย่างมีประสิทธิภาพ 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sz w:val="31"/>
          <w:szCs w:val="31"/>
          <w:cs/>
        </w:rPr>
        <w:t>(</w:t>
      </w:r>
      <w:r w:rsidRPr="00415268">
        <w:rPr>
          <w:rFonts w:asciiTheme="majorBidi" w:hAnsiTheme="majorBidi" w:cstheme="majorBidi"/>
          <w:color w:val="000000" w:themeColor="text1"/>
          <w:spacing w:val="-4"/>
          <w:sz w:val="31"/>
          <w:szCs w:val="31"/>
        </w:rPr>
        <w:t>X</w:t>
      </w:r>
      <w:r w:rsidRPr="00415268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4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sz w:val="31"/>
          <w:szCs w:val="31"/>
          <w:cs/>
        </w:rPr>
        <w:t>)</w:t>
      </w:r>
    </w:p>
    <w:p w:rsidR="0048334A" w:rsidRPr="00415268" w:rsidRDefault="0048334A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C60C13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C60C13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ตัวแปร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การบูร</w:t>
      </w:r>
      <w:proofErr w:type="spellStart"/>
      <w:r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ณา</w:t>
      </w:r>
      <w:proofErr w:type="spellEnd"/>
      <w:r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การการจัดการภาครัฐแนวใหม่ในการพัฒนาท้องถิ่นของ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องค์การบริหารส่วนตำบลในจังหวัดชุมพร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ด้านเศรษฐกิจ ทั้ง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2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ตัว สามารถอธิบายตัวแปรตาม คือ การพัฒนาองค์การบริหารส่วนตำบลในจังหวัดชุมพร ได้ร้อยละ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84.00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มีค่า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R</w:t>
      </w:r>
      <w:r w:rsidRPr="00415268">
        <w:rPr>
          <w:rFonts w:asciiTheme="majorBidi" w:hAnsiTheme="majorBidi" w:cstheme="majorBidi"/>
          <w:color w:val="000000" w:themeColor="text1"/>
          <w:spacing w:val="-4"/>
          <w:vertAlign w:val="superscript"/>
        </w:rPr>
        <w:t>2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=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.840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และมีค่าของ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F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1039.809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มีค่า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eastAsia="CordiaNew-Bold" w:hAnsiTheme="majorBidi" w:cstheme="majorBidi"/>
          <w:color w:val="000000" w:themeColor="text1"/>
          <w:spacing w:val="-4"/>
        </w:rPr>
        <w:t>Adjusted R</w:t>
      </w:r>
      <w:r w:rsidRPr="00415268">
        <w:rPr>
          <w:rFonts w:asciiTheme="majorBidi" w:eastAsia="CordiaNew-Bold" w:hAnsiTheme="majorBidi" w:cstheme="majorBidi"/>
          <w:color w:val="000000" w:themeColor="text1"/>
          <w:spacing w:val="-4"/>
          <w:vertAlign w:val="superscript"/>
        </w:rPr>
        <w:t>2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.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839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มีค่า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eastAsia="CordiaNew-Bold" w:hAnsiTheme="majorBidi" w:cstheme="majorBidi"/>
          <w:color w:val="000000" w:themeColor="text1"/>
          <w:spacing w:val="-4"/>
        </w:rPr>
        <w:t>R</w:t>
      </w:r>
      <w:r w:rsidRPr="00415268">
        <w:rPr>
          <w:rFonts w:asciiTheme="majorBidi" w:eastAsia="CordiaNew-Bold" w:hAnsiTheme="majorBidi" w:cstheme="majorBidi"/>
          <w:color w:val="000000" w:themeColor="text1"/>
          <w:spacing w:val="-4"/>
          <w:vertAlign w:val="superscript"/>
        </w:rPr>
        <w:t>2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Change</w:t>
      </w:r>
      <w:r w:rsidR="00415268">
        <w:rPr>
          <w:rFonts w:asciiTheme="majorBidi" w:eastAsia="CordiaNew-Bold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.020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ซึ่งมีนัยสำคัญทางสถิติที่ระดับ </w:t>
      </w:r>
      <w:r w:rsidR="00C60C13">
        <w:rPr>
          <w:rFonts w:ascii="Times New Roman" w:hAnsi="Times New Roman" w:cstheme="minorBidi"/>
          <w:color w:val="000000" w:themeColor="text1"/>
          <w:spacing w:val="-4"/>
          <w:cs/>
        </w:rPr>
        <w:br/>
      </w:r>
      <w:r w:rsidRPr="00415268">
        <w:rPr>
          <w:rFonts w:ascii="Times New Roman" w:hAnsi="Times New Roman" w:cs="Times New Roman" w:hint="cs"/>
          <w:color w:val="000000" w:themeColor="text1"/>
          <w:spacing w:val="-4"/>
          <w:cs/>
        </w:rPr>
        <w:t>α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szCs w:val="40"/>
        </w:rPr>
        <w:t xml:space="preserve">.05 </w:t>
      </w:r>
      <w:r w:rsidRPr="00415268">
        <w:rPr>
          <w:rFonts w:asciiTheme="majorBidi" w:hAnsiTheme="majorBidi" w:cstheme="majorBidi"/>
          <w:color w:val="000000" w:themeColor="text1"/>
          <w:spacing w:val="-4"/>
          <w:sz w:val="24"/>
          <w:cs/>
        </w:rPr>
        <w:t>เมื่อพิจารณาตัวแปรย่อย พบว่า ตัวแปรที่จะอธิบาย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การพัฒนาท้องถิ่นของ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องค์การบริหารส่วนตำบลในจังหวัดชุมพร </w:t>
      </w:r>
      <w:r w:rsidRPr="00415268">
        <w:rPr>
          <w:rFonts w:asciiTheme="majorBidi" w:hAnsiTheme="majorBidi" w:cstheme="majorBidi"/>
          <w:color w:val="000000" w:themeColor="text1"/>
          <w:spacing w:val="-4"/>
          <w:sz w:val="24"/>
          <w:cs/>
        </w:rPr>
        <w:t xml:space="preserve">โดยเรียงลำดับการเข้าสู่สมการตามความสัมพันธ์ดังต่อไปนี้ คือ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การใช้ทรัพยากรอย่างมีประสิทธิภาพ 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sz w:val="31"/>
          <w:szCs w:val="31"/>
          <w:cs/>
        </w:rPr>
        <w:t>(</w:t>
      </w:r>
      <w:r w:rsidRPr="00415268">
        <w:rPr>
          <w:rFonts w:asciiTheme="majorBidi" w:hAnsiTheme="majorBidi" w:cstheme="majorBidi"/>
          <w:color w:val="000000" w:themeColor="text1"/>
          <w:spacing w:val="-4"/>
          <w:sz w:val="31"/>
          <w:szCs w:val="31"/>
        </w:rPr>
        <w:t>X</w:t>
      </w:r>
      <w:r w:rsidRPr="00415268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4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sz w:val="31"/>
          <w:szCs w:val="31"/>
          <w:cs/>
        </w:rPr>
        <w:t>)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และการกระจายอำนาจการตัดสินใจ 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sz w:val="31"/>
          <w:szCs w:val="31"/>
          <w:cs/>
        </w:rPr>
        <w:t>(</w:t>
      </w:r>
      <w:r w:rsidRPr="00415268">
        <w:rPr>
          <w:rFonts w:asciiTheme="majorBidi" w:hAnsiTheme="majorBidi" w:cstheme="majorBidi"/>
          <w:color w:val="000000" w:themeColor="text1"/>
          <w:spacing w:val="-4"/>
          <w:sz w:val="31"/>
          <w:szCs w:val="31"/>
        </w:rPr>
        <w:t>X</w:t>
      </w:r>
      <w:r w:rsidRPr="00415268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3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sz w:val="31"/>
          <w:szCs w:val="31"/>
          <w:cs/>
        </w:rPr>
        <w:t>)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</w:p>
    <w:p w:rsidR="0048334A" w:rsidRPr="00415268" w:rsidRDefault="0048334A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C60C13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C60C13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ตัวแปร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การบูร</w:t>
      </w:r>
      <w:proofErr w:type="spellStart"/>
      <w:r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ณา</w:t>
      </w:r>
      <w:proofErr w:type="spellEnd"/>
      <w:r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การการจัดการภาครัฐแนวใหม่ในการพัฒนาท้องถิ่นของ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องค์การบริหารส่วนตำบลในจังหวัดชุมพร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ด้านสังคม ทั้ง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3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ตัว สามารถอธิบายตัวแปรตาม คือ การพัฒนาองค์การบริหารส่วนตำบลในจังหวัดชุมพร ได้ร้อยละ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67.10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มีค่า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R</w:t>
      </w:r>
      <w:r w:rsidRPr="00415268">
        <w:rPr>
          <w:rFonts w:asciiTheme="majorBidi" w:hAnsiTheme="majorBidi" w:cstheme="majorBidi"/>
          <w:color w:val="000000" w:themeColor="text1"/>
          <w:spacing w:val="-4"/>
          <w:vertAlign w:val="superscript"/>
        </w:rPr>
        <w:t>2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=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.671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และมีค่าของ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F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268.814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มีค่า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eastAsia="CordiaNew-Bold" w:hAnsiTheme="majorBidi" w:cstheme="majorBidi"/>
          <w:color w:val="000000" w:themeColor="text1"/>
          <w:spacing w:val="-4"/>
        </w:rPr>
        <w:t>Adjusted R</w:t>
      </w:r>
      <w:r w:rsidRPr="00415268">
        <w:rPr>
          <w:rFonts w:asciiTheme="majorBidi" w:eastAsia="CordiaNew-Bold" w:hAnsiTheme="majorBidi" w:cstheme="majorBidi"/>
          <w:color w:val="000000" w:themeColor="text1"/>
          <w:spacing w:val="-4"/>
          <w:vertAlign w:val="superscript"/>
        </w:rPr>
        <w:t>2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.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668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มีค่า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eastAsia="CordiaNew-Bold" w:hAnsiTheme="majorBidi" w:cstheme="majorBidi"/>
          <w:color w:val="000000" w:themeColor="text1"/>
          <w:spacing w:val="-4"/>
        </w:rPr>
        <w:t>R</w:t>
      </w:r>
      <w:r w:rsidRPr="00415268">
        <w:rPr>
          <w:rFonts w:asciiTheme="majorBidi" w:eastAsia="CordiaNew-Bold" w:hAnsiTheme="majorBidi" w:cstheme="majorBidi"/>
          <w:color w:val="000000" w:themeColor="text1"/>
          <w:spacing w:val="-4"/>
          <w:vertAlign w:val="superscript"/>
        </w:rPr>
        <w:t>2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Change</w:t>
      </w:r>
      <w:r w:rsidR="00415268">
        <w:rPr>
          <w:rFonts w:asciiTheme="majorBidi" w:eastAsia="CordiaNew-Bold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เท่ากับ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.005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ซึ่งมีนัยสำคัญทางสถิติที่ระดับ </w:t>
      </w:r>
      <w:r w:rsidRPr="00415268">
        <w:rPr>
          <w:rFonts w:ascii="Times New Roman" w:hAnsi="Times New Roman" w:cs="Times New Roman" w:hint="cs"/>
          <w:color w:val="000000" w:themeColor="text1"/>
          <w:spacing w:val="-4"/>
          <w:cs/>
        </w:rPr>
        <w:t>α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szCs w:val="40"/>
        </w:rPr>
        <w:t xml:space="preserve">.05 </w:t>
      </w:r>
      <w:r w:rsidRPr="00415268">
        <w:rPr>
          <w:rFonts w:asciiTheme="majorBidi" w:hAnsiTheme="majorBidi" w:cstheme="majorBidi"/>
          <w:color w:val="000000" w:themeColor="text1"/>
          <w:spacing w:val="-4"/>
          <w:sz w:val="24"/>
          <w:cs/>
        </w:rPr>
        <w:t>เมื่อพิจารณาตัวแปรย่อย พบว่า ตัวแปรที่จะอธิบาย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การพัฒนาท้องถิ่นของ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องค์การบริหารส่วน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 xml:space="preserve">ตำบลในจังหวัดชุมพร </w:t>
      </w:r>
      <w:r w:rsidRPr="00415268">
        <w:rPr>
          <w:rFonts w:asciiTheme="majorBidi" w:hAnsiTheme="majorBidi" w:cstheme="majorBidi"/>
          <w:color w:val="000000" w:themeColor="text1"/>
          <w:spacing w:val="-4"/>
          <w:sz w:val="24"/>
          <w:cs/>
        </w:rPr>
        <w:t xml:space="preserve">โดยเรียงลำดับการเข้าสู่สมการตามความสัมพันธ์ดังต่อไปนี้ คือ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การใช้ทรัพยากรอย่างมีประสิทธิภาพ 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sz w:val="31"/>
          <w:szCs w:val="31"/>
          <w:cs/>
        </w:rPr>
        <w:t>(</w:t>
      </w:r>
      <w:r w:rsidRPr="00415268">
        <w:rPr>
          <w:rFonts w:asciiTheme="majorBidi" w:hAnsiTheme="majorBidi" w:cstheme="majorBidi"/>
          <w:color w:val="000000" w:themeColor="text1"/>
          <w:spacing w:val="-4"/>
          <w:sz w:val="31"/>
          <w:szCs w:val="31"/>
        </w:rPr>
        <w:t>X</w:t>
      </w:r>
      <w:r w:rsidRPr="00415268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4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sz w:val="31"/>
          <w:szCs w:val="31"/>
          <w:cs/>
        </w:rPr>
        <w:t>)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บริการที่มุ่งผลลัพธ์มากกว่ากระบวนการ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sz w:val="31"/>
          <w:szCs w:val="31"/>
          <w:cs/>
        </w:rPr>
        <w:t xml:space="preserve"> (</w:t>
      </w:r>
      <w:r w:rsidRPr="00415268">
        <w:rPr>
          <w:rFonts w:asciiTheme="majorBidi" w:hAnsiTheme="majorBidi" w:cstheme="majorBidi"/>
          <w:color w:val="000000" w:themeColor="text1"/>
          <w:spacing w:val="-4"/>
          <w:sz w:val="31"/>
          <w:szCs w:val="31"/>
        </w:rPr>
        <w:t>X</w:t>
      </w:r>
      <w:r w:rsidRPr="00415268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9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sz w:val="31"/>
          <w:szCs w:val="31"/>
          <w:cs/>
        </w:rPr>
        <w:t>)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และตัวแปรตัวสุดท้ายที่เข้าสู่สมการที่ดีที่สุดของการวิเคราะห์ถดถอยพหุ ได้แก่การบริหารแบบร่วมมือระหว่างภาครัฐและภาคเอกชน 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sz w:val="31"/>
          <w:szCs w:val="31"/>
          <w:cs/>
        </w:rPr>
        <w:t>(</w:t>
      </w:r>
      <w:r w:rsidRPr="00415268">
        <w:rPr>
          <w:rFonts w:asciiTheme="majorBidi" w:hAnsiTheme="majorBidi" w:cstheme="majorBidi"/>
          <w:color w:val="000000" w:themeColor="text1"/>
          <w:spacing w:val="-4"/>
          <w:sz w:val="31"/>
          <w:szCs w:val="31"/>
        </w:rPr>
        <w:t>X</w:t>
      </w:r>
      <w:r w:rsidRPr="00415268">
        <w:rPr>
          <w:rFonts w:asciiTheme="majorBidi" w:hAnsiTheme="majorBidi" w:cstheme="majorBidi"/>
          <w:color w:val="000000" w:themeColor="text1"/>
          <w:spacing w:val="-4"/>
          <w:sz w:val="16"/>
          <w:szCs w:val="16"/>
        </w:rPr>
        <w:t>8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sz w:val="31"/>
          <w:szCs w:val="31"/>
          <w:cs/>
        </w:rPr>
        <w:t>)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</w:p>
    <w:p w:rsidR="002C321A" w:rsidRPr="00415268" w:rsidRDefault="00CD6B31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b/>
          <w:bCs/>
          <w:color w:val="000000" w:themeColor="text1"/>
          <w:spacing w:val="-4"/>
        </w:rPr>
        <w:tab/>
      </w:r>
      <w:r w:rsidR="002F1AEE" w:rsidRPr="00415268">
        <w:rPr>
          <w:rFonts w:asciiTheme="majorBidi" w:eastAsia="AngsanaNew-Bold" w:hAnsiTheme="majorBidi" w:cstheme="majorBidi"/>
          <w:b/>
          <w:bCs/>
          <w:color w:val="000000" w:themeColor="text1"/>
          <w:spacing w:val="-4"/>
          <w:cs/>
        </w:rPr>
        <w:t>ระยะที่ 2</w:t>
      </w:r>
      <w:r w:rsidR="00C60C13">
        <w:rPr>
          <w:rFonts w:asciiTheme="majorBidi" w:hAnsiTheme="majorBidi" w:cstheme="majorBidi" w:hint="cs"/>
          <w:b/>
          <w:bCs/>
          <w:color w:val="000000" w:themeColor="text1"/>
          <w:spacing w:val="-4"/>
          <w:cs/>
        </w:rPr>
        <w:t xml:space="preserve"> </w:t>
      </w:r>
      <w:r w:rsidR="0063703B" w:rsidRPr="00415268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 xml:space="preserve"> เพื่อสร้าง</w:t>
      </w:r>
      <w:r w:rsidR="00E838E4" w:rsidRPr="00415268">
        <w:rPr>
          <w:rFonts w:asciiTheme="majorBidi" w:eastAsia="AngsanaNew" w:hAnsiTheme="majorBidi" w:cstheme="majorBidi"/>
          <w:b/>
          <w:bCs/>
          <w:color w:val="000000" w:themeColor="text1"/>
          <w:spacing w:val="-4"/>
          <w:cs/>
        </w:rPr>
        <w:t>การบูร</w:t>
      </w:r>
      <w:proofErr w:type="spellStart"/>
      <w:r w:rsidR="00E838E4" w:rsidRPr="00415268">
        <w:rPr>
          <w:rFonts w:asciiTheme="majorBidi" w:eastAsia="AngsanaNew" w:hAnsiTheme="majorBidi" w:cstheme="majorBidi"/>
          <w:b/>
          <w:bCs/>
          <w:color w:val="000000" w:themeColor="text1"/>
          <w:spacing w:val="-4"/>
          <w:cs/>
        </w:rPr>
        <w:t>ณา</w:t>
      </w:r>
      <w:proofErr w:type="spellEnd"/>
      <w:r w:rsidR="00E838E4" w:rsidRPr="00415268">
        <w:rPr>
          <w:rFonts w:asciiTheme="majorBidi" w:eastAsia="AngsanaNew" w:hAnsiTheme="majorBidi" w:cstheme="majorBidi"/>
          <w:b/>
          <w:bCs/>
          <w:color w:val="000000" w:themeColor="text1"/>
          <w:spacing w:val="-4"/>
          <w:cs/>
        </w:rPr>
        <w:t>การการจัดการภาครัฐแนวใหม่ในการพัฒนาท้องถิ่นของ</w:t>
      </w:r>
      <w:r w:rsidR="00E838E4" w:rsidRPr="00415268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องค์การบริหารส่วนตำบลในจังหวัดชุมพร</w:t>
      </w:r>
      <w:r w:rsidR="00415268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 xml:space="preserve"> </w:t>
      </w:r>
    </w:p>
    <w:p w:rsidR="004B718A" w:rsidRPr="00415268" w:rsidRDefault="002C321A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ab/>
      </w:r>
      <w:r w:rsidR="0063703B" w:rsidRPr="00415268">
        <w:rPr>
          <w:rFonts w:asciiTheme="majorBidi" w:hAnsiTheme="majorBidi" w:cstheme="majorBidi"/>
          <w:color w:val="000000" w:themeColor="text1"/>
          <w:spacing w:val="-4"/>
          <w:cs/>
        </w:rPr>
        <w:t>ผลการวิจัย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ระยะที่ 1 เชิงปริมาณ </w:t>
      </w:r>
      <w:r w:rsidR="004B718A" w:rsidRPr="00415268">
        <w:rPr>
          <w:rFonts w:asciiTheme="majorBidi" w:hAnsiTheme="majorBidi" w:cstheme="majorBidi"/>
          <w:color w:val="000000" w:themeColor="text1"/>
          <w:spacing w:val="-4"/>
          <w:cs/>
        </w:rPr>
        <w:t>พบว่า ปัจจัยการจัดการภาครัฐแนวใหม่ ประกอบด้วย การกระจายอำนาจการตัดสินใจ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4B718A"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การใช้ทรัพยากรอย่างมีประสิทธิภาพ การมีเป้าหมายและมาตรฐานตัวชี้วัดที่ชัดเจน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4B718A"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การลดขั้นตอนการปฏิบัติงาน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4B718A"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การบริหารแบบร่วมมือระหว่างภาครัฐและภาคเอกชน บริการที่มุ่งผลลัพธ์มากกว่ากระบวนการ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4B718A" w:rsidRPr="00415268">
        <w:rPr>
          <w:rFonts w:asciiTheme="majorBidi" w:hAnsiTheme="majorBidi" w:cstheme="majorBidi"/>
          <w:color w:val="000000" w:themeColor="text1"/>
          <w:spacing w:val="-4"/>
          <w:cs/>
        </w:rPr>
        <w:t>มีอิทธิพลต่อ</w:t>
      </w:r>
      <w:r w:rsidR="004B718A"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การพัฒนาท้องถิ่นของ</w:t>
      </w:r>
      <w:r w:rsidR="004B718A" w:rsidRPr="00415268">
        <w:rPr>
          <w:rFonts w:asciiTheme="majorBidi" w:hAnsiTheme="majorBidi" w:cstheme="majorBidi"/>
          <w:color w:val="000000" w:themeColor="text1"/>
          <w:spacing w:val="-4"/>
          <w:cs/>
        </w:rPr>
        <w:t>องค์การบริหารส่วนตำบลในจังหวัดชุมพร จำนวน 6 ด้าน ประกอบด้วย ด้านผลการดำเนินงาน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4B718A" w:rsidRPr="00415268">
        <w:rPr>
          <w:rFonts w:asciiTheme="majorBidi" w:hAnsiTheme="majorBidi" w:cstheme="majorBidi"/>
          <w:color w:val="000000" w:themeColor="text1"/>
          <w:spacing w:val="-4"/>
          <w:cs/>
        </w:rPr>
        <w:t>ด้านองค์การแห่งความเป็นเลิศ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4B718A" w:rsidRPr="00415268">
        <w:rPr>
          <w:rFonts w:asciiTheme="majorBidi" w:hAnsiTheme="majorBidi" w:cstheme="majorBidi"/>
          <w:color w:val="000000" w:themeColor="text1"/>
          <w:spacing w:val="-4"/>
          <w:cs/>
        </w:rPr>
        <w:t>ด้านความพึงพอใจและเพิ่มคุณภาพชีวิตของประชาชน ด้านการเมือง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4B718A" w:rsidRPr="00415268">
        <w:rPr>
          <w:rFonts w:asciiTheme="majorBidi" w:hAnsiTheme="majorBidi" w:cstheme="majorBidi"/>
          <w:color w:val="000000" w:themeColor="text1"/>
          <w:spacing w:val="-4"/>
          <w:cs/>
        </w:rPr>
        <w:t>ด้านเศรษฐกิจ และด้านสังคม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4B718A" w:rsidRPr="00415268">
        <w:rPr>
          <w:rFonts w:asciiTheme="majorBidi" w:hAnsiTheme="majorBidi" w:cstheme="majorBidi"/>
          <w:color w:val="000000" w:themeColor="text1"/>
          <w:spacing w:val="-4"/>
          <w:cs/>
        </w:rPr>
        <w:t>อย่างมีนัยสำคัญทางสถิติที่ระดับ .05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4B718A" w:rsidRPr="00415268">
        <w:rPr>
          <w:rFonts w:asciiTheme="majorBidi" w:hAnsiTheme="majorBidi" w:cstheme="majorBidi"/>
          <w:color w:val="000000" w:themeColor="text1"/>
          <w:spacing w:val="-4"/>
          <w:cs/>
        </w:rPr>
        <w:t>ส่วนปัจจัย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ด้านการใช้ระบบกลไกตลาดและลดการผูกขาด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ด้านรูปแบบการจัดการแบบเอกชนและด้านการจัดการโดยมุ่งประชาชนเป็นศูนย์กลาง</w:t>
      </w:r>
      <w:r w:rsidR="004B718A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ไม่มีอิทธิพลต่อ</w:t>
      </w:r>
      <w:r w:rsidR="004B718A"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การพัฒนาท้องถิ่นของ</w:t>
      </w:r>
      <w:r w:rsidR="004B718A" w:rsidRPr="00415268">
        <w:rPr>
          <w:rFonts w:asciiTheme="majorBidi" w:hAnsiTheme="majorBidi" w:cstheme="majorBidi"/>
          <w:color w:val="000000" w:themeColor="text1"/>
          <w:spacing w:val="-4"/>
          <w:cs/>
        </w:rPr>
        <w:t>องค์การบริหารส่วนตำบลในจังหวัดชุมพร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</w:p>
    <w:p w:rsidR="00DD30C8" w:rsidRPr="00415268" w:rsidRDefault="004B718A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AB17F6"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แต่</w:t>
      </w:r>
      <w:r w:rsidR="0063703B" w:rsidRPr="00415268">
        <w:rPr>
          <w:rFonts w:asciiTheme="majorBidi" w:hAnsiTheme="majorBidi" w:cstheme="majorBidi"/>
          <w:color w:val="000000" w:themeColor="text1"/>
          <w:spacing w:val="-4"/>
          <w:cs/>
        </w:rPr>
        <w:t>จาก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การวิจัยในระยะที่ 2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เชิงคุณภาพ ผล</w:t>
      </w:r>
      <w:r w:rsidR="00493CC2" w:rsidRPr="00415268">
        <w:rPr>
          <w:rFonts w:asciiTheme="majorBidi" w:hAnsiTheme="majorBidi" w:cstheme="majorBidi"/>
          <w:color w:val="000000" w:themeColor="text1"/>
          <w:spacing w:val="-4"/>
          <w:cs/>
        </w:rPr>
        <w:t>และการสัมภาษณ์ และ</w:t>
      </w:r>
      <w:r w:rsidR="0063703B"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</w:t>
      </w:r>
      <w:r w:rsidR="00D16F2C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ประชุมกลุ่ม </w:t>
      </w:r>
      <w:r w:rsidR="0063703B" w:rsidRPr="00415268">
        <w:rPr>
          <w:rFonts w:asciiTheme="majorBidi" w:hAnsiTheme="majorBidi" w:cstheme="majorBidi"/>
          <w:color w:val="000000" w:themeColor="text1"/>
          <w:spacing w:val="-4"/>
        </w:rPr>
        <w:t>(Focus Group)</w:t>
      </w:r>
      <w:r w:rsidR="0063703B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AB17F6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พบว่า </w:t>
      </w:r>
      <w:r w:rsidR="003F6E02" w:rsidRPr="00415268">
        <w:rPr>
          <w:rFonts w:asciiTheme="majorBidi" w:hAnsiTheme="majorBidi" w:cstheme="majorBidi"/>
          <w:color w:val="000000" w:themeColor="text1"/>
          <w:spacing w:val="-4"/>
          <w:cs/>
        </w:rPr>
        <w:t>ปัจจัยการจัดการภาครัฐแนวใหม่ ประกอบด้วย การใช้ระบบกลไกตลาดและลดการผูกขาด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3F6E02" w:rsidRPr="00415268">
        <w:rPr>
          <w:rFonts w:asciiTheme="majorBidi" w:hAnsiTheme="majorBidi" w:cstheme="majorBidi"/>
          <w:color w:val="000000" w:themeColor="text1"/>
          <w:spacing w:val="-4"/>
          <w:cs/>
        </w:rPr>
        <w:t>รูปแบบการจัดการแบบเอกชน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3F6E02"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การกระจายอำนาจการตัดสินใจ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3F6E02"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การใช้ทรัพยากรอย่างมีประสิทธิภาพ การมีเป้าหมายและมาตรฐานตัวชี้วัดที่ชัดเจน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3F6E02"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การจัดการโดยมุ่งประชาชนเป็นศูนย์กลาง การลดขั้นตอนการปฏิบัติงาน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3F6E02"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การบริหารแบบร่วมมือระหว่างภาครัฐและภาคเอกชน บริการที่มุ่งผลลัพธ์มากกว่ากระบวนการมีอิทธิพลต่อ</w:t>
      </w:r>
      <w:r w:rsidR="003F6E02"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การพัฒนาท้องถิ่นของ</w:t>
      </w:r>
      <w:r w:rsidR="003F6E02" w:rsidRPr="00415268">
        <w:rPr>
          <w:rFonts w:asciiTheme="majorBidi" w:hAnsiTheme="majorBidi" w:cstheme="majorBidi"/>
          <w:color w:val="000000" w:themeColor="text1"/>
          <w:spacing w:val="-4"/>
          <w:cs/>
        </w:rPr>
        <w:t>องค์การบริหารส่วนตำบลในจังหวัดชุมพร จำนวน 6 ด้าน ประกอบด้วย ด้านผลการดำเนินงาน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3F6E02" w:rsidRPr="00415268">
        <w:rPr>
          <w:rFonts w:asciiTheme="majorBidi" w:hAnsiTheme="majorBidi" w:cstheme="majorBidi"/>
          <w:color w:val="000000" w:themeColor="text1"/>
          <w:spacing w:val="-4"/>
          <w:cs/>
        </w:rPr>
        <w:t>ด้านองค์การแห่งความเป็นเลิศ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3F6E02" w:rsidRPr="00415268">
        <w:rPr>
          <w:rFonts w:asciiTheme="majorBidi" w:hAnsiTheme="majorBidi" w:cstheme="majorBidi"/>
          <w:color w:val="000000" w:themeColor="text1"/>
          <w:spacing w:val="-4"/>
          <w:cs/>
        </w:rPr>
        <w:t>ด้านความพึงพอใจและเพิ่มคุณภาพชีวิตของประชาชน ด้านการเมือง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3F6E02" w:rsidRPr="00415268">
        <w:rPr>
          <w:rFonts w:asciiTheme="majorBidi" w:hAnsiTheme="majorBidi" w:cstheme="majorBidi"/>
          <w:color w:val="000000" w:themeColor="text1"/>
          <w:spacing w:val="-4"/>
          <w:cs/>
        </w:rPr>
        <w:t>ด้านเศรษฐกิจ และด้านสังคม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AB17F6" w:rsidRPr="00415268">
        <w:rPr>
          <w:rFonts w:asciiTheme="majorBidi" w:hAnsiTheme="majorBidi" w:cstheme="majorBidi"/>
          <w:color w:val="000000" w:themeColor="text1"/>
          <w:spacing w:val="-4"/>
          <w:cs/>
        </w:rPr>
        <w:t>และ</w:t>
      </w:r>
      <w:r w:rsidR="00DD30C8" w:rsidRPr="00415268">
        <w:rPr>
          <w:rFonts w:asciiTheme="majorBidi" w:hAnsiTheme="majorBidi" w:cstheme="majorBidi"/>
          <w:color w:val="000000" w:themeColor="text1"/>
          <w:spacing w:val="-4"/>
          <w:cs/>
        </w:rPr>
        <w:t>ผู้เชี่ยวชาญได้เสนอแนะเพิ่มเติมถึง สรุปได้ดังนี้</w:t>
      </w:r>
    </w:p>
    <w:p w:rsidR="00E838E4" w:rsidRPr="00415268" w:rsidRDefault="00E838E4" w:rsidP="00DA49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</w:pPr>
      <w:r w:rsidRPr="00415268">
        <w:rPr>
          <w:rFonts w:asciiTheme="majorBidi" w:hAnsiTheme="majorBidi" w:cstheme="majorBidi"/>
          <w:b/>
          <w:bCs/>
          <w:color w:val="000000" w:themeColor="text1"/>
          <w:spacing w:val="-4"/>
        </w:rPr>
        <w:tab/>
      </w:r>
      <w:r w:rsidRPr="00415268">
        <w:rPr>
          <w:rFonts w:asciiTheme="majorBidi" w:hAnsiTheme="majorBidi" w:cstheme="majorBidi"/>
          <w:b/>
          <w:bCs/>
          <w:color w:val="000000" w:themeColor="text1"/>
          <w:spacing w:val="-4"/>
        </w:rPr>
        <w:tab/>
      </w:r>
      <w:r w:rsidRPr="00415268">
        <w:rPr>
          <w:rFonts w:asciiTheme="majorBidi" w:hAnsiTheme="majorBidi" w:cstheme="majorBidi"/>
          <w:b/>
          <w:bCs/>
          <w:color w:val="000000" w:themeColor="text1"/>
          <w:spacing w:val="-4"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>1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.</w:t>
      </w:r>
      <w:r w:rsidR="00DA4933">
        <w:rPr>
          <w:rFonts w:asciiTheme="majorBidi" w:hAnsiTheme="majorBidi" w:cstheme="majorBidi" w:hint="cs"/>
          <w:color w:val="000000" w:themeColor="text1"/>
          <w:spacing w:val="-4"/>
          <w:shd w:val="clear" w:color="auto" w:fill="FFFFFF"/>
          <w:cs/>
        </w:rPr>
        <w:tab/>
      </w:r>
      <w:r w:rsidRPr="00415268">
        <w:rPr>
          <w:rFonts w:asciiTheme="majorBidi" w:eastAsia="AngsanaNew-Bold" w:hAnsiTheme="majorBidi" w:cstheme="majorBidi"/>
          <w:color w:val="000000" w:themeColor="text1"/>
          <w:spacing w:val="-4"/>
          <w:cs/>
        </w:rPr>
        <w:t>แนวทางการ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การจัดการภาครัฐแนวใหม่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ด้านอื่นที่ส่งผลต่อการพัฒนาองค์การบริหารส่วนตำบลในจังหวัดชุมพร</w:t>
      </w:r>
    </w:p>
    <w:p w:rsidR="00E838E4" w:rsidRPr="00415268" w:rsidRDefault="00E838E4" w:rsidP="00DA49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color w:val="000000" w:themeColor="text1"/>
          <w:spacing w:val="-4"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</w:rPr>
        <w:tab/>
      </w:r>
      <w:proofErr w:type="gramStart"/>
      <w:r w:rsidRPr="00415268">
        <w:rPr>
          <w:rFonts w:asciiTheme="majorBidi" w:hAnsiTheme="majorBidi" w:cstheme="majorBidi"/>
          <w:color w:val="000000" w:themeColor="text1"/>
          <w:spacing w:val="-4"/>
        </w:rPr>
        <w:t>1.1</w:t>
      </w:r>
      <w:r w:rsidR="00DA4933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ด้านการพัฒนาคุณภาพคน</w:t>
      </w:r>
      <w:proofErr w:type="gramEnd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มีการส่งเสริมกระบวนการมีส่วนร่วมของประชาชนเป็นหลัก ดังนั้นจึงทำให้องค์กรปกครองส่วนท้องถิ่น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จึงมีบทบาทในการพัฒนาศักยภาพคนในท้องถิ่น ให้เกิดความรู้ ความสามารถ ให้มีคุณภาพเพื่อส่งผลให้เกิดการพัฒนาการมีส่วนร่วมของประชาชนให้มีผลสัมฤทธิ์อย่างสูงที่สุด </w:t>
      </w:r>
    </w:p>
    <w:p w:rsidR="00E838E4" w:rsidRPr="00415268" w:rsidRDefault="00E838E4" w:rsidP="00DA49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color w:val="000000" w:themeColor="text1"/>
          <w:spacing w:val="-4"/>
        </w:rPr>
        <w:lastRenderedPageBreak/>
        <w:tab/>
      </w:r>
      <w:r w:rsidRPr="00415268">
        <w:rPr>
          <w:rFonts w:asciiTheme="majorBidi" w:hAnsiTheme="majorBidi" w:cstheme="majorBidi"/>
          <w:color w:val="000000" w:themeColor="text1"/>
          <w:spacing w:val="-4"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</w:rPr>
        <w:tab/>
      </w:r>
      <w:proofErr w:type="gramStart"/>
      <w:r w:rsidRPr="00415268">
        <w:rPr>
          <w:rFonts w:asciiTheme="majorBidi" w:hAnsiTheme="majorBidi" w:cstheme="majorBidi"/>
          <w:color w:val="000000" w:themeColor="text1"/>
          <w:spacing w:val="-4"/>
        </w:rPr>
        <w:t>1.2</w:t>
      </w:r>
      <w:r w:rsidR="00023FB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ด้านการใช้หลัก</w:t>
      </w:r>
      <w:proofErr w:type="spellStart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ธรรมาภิ</w:t>
      </w:r>
      <w:proofErr w:type="spellEnd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บาล</w:t>
      </w:r>
      <w:proofErr w:type="gramEnd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มาเป็นหลักที่ช่วยเสริมต่อการพัฒนาองค์กรปกครองส่วนท้องถิ่นจังหวัดชุมพร 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ทำให้มีการบริหารงานให้มีประสิทธิภาพและประสิทธิผล ตั้งมั่นอยู่บนหลักการบริหารงานที่เที่ยงธรรม สุจริต โปร่งใส ตรวจสอบได้ มีจิตสำนึกในการทำงาน มีความรับผิดชอบในสิ่งที่ได้ ตลอดจนการสร้างความเท่าเทียมกันทางสังคมในการรับโอกาสต่าง</w:t>
      </w:r>
      <w:r w:rsidR="00023FB8">
        <w:rPr>
          <w:rFonts w:asciiTheme="majorBidi" w:hAnsiTheme="majorBidi" w:cstheme="majorBidi" w:hint="cs"/>
          <w:color w:val="000000" w:themeColor="text1"/>
          <w:spacing w:val="-4"/>
          <w:shd w:val="clear" w:color="auto" w:fill="FFFFFF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ๆ</w:t>
      </w:r>
      <w:r w:rsidR="00023FB8">
        <w:rPr>
          <w:rFonts w:asciiTheme="majorBidi" w:hAnsiTheme="majorBidi" w:cstheme="majorBidi" w:hint="cs"/>
          <w:color w:val="000000" w:themeColor="text1"/>
          <w:spacing w:val="-4"/>
          <w:shd w:val="clear" w:color="auto" w:fill="FFFFFF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ที่ประชาชนพึงจะได้รับจากรัฐอีกด้วย ซึ่งอาจนำมาสู่การมีประชาธิปไตยที่สมบูรณ์สู่การแก้ปัญหาความขัดแย้งต่าง</w:t>
      </w:r>
      <w:r w:rsidR="00023FB8">
        <w:rPr>
          <w:rFonts w:asciiTheme="majorBidi" w:hAnsiTheme="majorBidi" w:cstheme="majorBidi" w:hint="cs"/>
          <w:color w:val="000000" w:themeColor="text1"/>
          <w:spacing w:val="-4"/>
          <w:shd w:val="clear" w:color="auto" w:fill="FFFFFF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ๆ</w:t>
      </w:r>
      <w:r w:rsidR="00023FB8">
        <w:rPr>
          <w:rFonts w:asciiTheme="majorBidi" w:hAnsiTheme="majorBidi" w:cstheme="majorBidi" w:hint="cs"/>
          <w:color w:val="000000" w:themeColor="text1"/>
          <w:spacing w:val="-4"/>
          <w:shd w:val="clear" w:color="auto" w:fill="FFFFFF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ที่จะเกิดขึ้นได้โดยสันติวิธี</w:t>
      </w:r>
    </w:p>
    <w:p w:rsidR="00E838E4" w:rsidRPr="00415268" w:rsidRDefault="00E838E4" w:rsidP="00DA49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</w:pPr>
      <w:r w:rsidRPr="00415268">
        <w:rPr>
          <w:rFonts w:asciiTheme="majorBidi" w:hAnsiTheme="majorBidi" w:cstheme="majorBidi"/>
          <w:color w:val="000000" w:themeColor="text1"/>
          <w:spacing w:val="-4"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</w:rPr>
        <w:tab/>
      </w:r>
      <w:r w:rsidR="00023FB8">
        <w:rPr>
          <w:rFonts w:asciiTheme="majorBidi" w:hAnsiTheme="majorBidi" w:cstheme="majorBidi"/>
          <w:color w:val="000000" w:themeColor="text1"/>
          <w:spacing w:val="-4"/>
        </w:rPr>
        <w:tab/>
      </w:r>
      <w:r w:rsidR="00023FB8">
        <w:rPr>
          <w:rFonts w:asciiTheme="majorBidi" w:hAnsiTheme="majorBidi" w:cstheme="majorBidi"/>
          <w:color w:val="000000" w:themeColor="text1"/>
          <w:spacing w:val="-4"/>
        </w:rPr>
        <w:tab/>
      </w:r>
      <w:proofErr w:type="gramStart"/>
      <w:r w:rsidRPr="00415268">
        <w:rPr>
          <w:rFonts w:asciiTheme="majorBidi" w:hAnsiTheme="majorBidi" w:cstheme="majorBidi"/>
          <w:color w:val="000000" w:themeColor="text1"/>
          <w:spacing w:val="-4"/>
        </w:rPr>
        <w:t>1.3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023FB8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ด้านคุณธรรมและจริยธรรมการบริหารภาครัฐ</w:t>
      </w:r>
      <w:proofErr w:type="gramEnd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ที่ควรเน้นคือ จริยธรรมการเมือง การเมืองว่าด้วยคุณความดี โดยนำหลักทางพระพุทธศาสนามาประยุกต์ในการบริหารจัดการองค์กรปกครองส่วน</w:t>
      </w:r>
    </w:p>
    <w:p w:rsidR="00E838E4" w:rsidRPr="00415268" w:rsidRDefault="00E838E4" w:rsidP="00DA49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023FB8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023FB8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proofErr w:type="gramStart"/>
      <w:r w:rsidRPr="00415268">
        <w:rPr>
          <w:rFonts w:asciiTheme="majorBidi" w:hAnsiTheme="majorBidi" w:cstheme="majorBidi"/>
          <w:color w:val="000000" w:themeColor="text1"/>
          <w:spacing w:val="-4"/>
        </w:rPr>
        <w:t>1.4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023FB8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ปัญหาในการบริหารงานมีความซับซ้อน</w:t>
      </w:r>
      <w:proofErr w:type="gramEnd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และทรัพยากรมีจำนวนจำกัด ทั้งยังมีสาธารณชนคอยวิพากษ์การทำงานของข้าราชการอยู่เสมอ จึงควรสร้างค่านิยมของการให้บริการสาธารณะ ให้มีการเคลื่อนไหวเพื่อปรับปรุง เปลี่ยนแปลงการทำงานของหน่วยงานราชการอยู่เสมอ</w:t>
      </w:r>
      <w:r w:rsidR="00023FB8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ๆ เช่น เรื่องของการบริหารรัฐกิจแนวใหม่ การทบทวนการทำงาน การบริหารที่มุ่งผลลัพธ์ และการบริหารคุณภาพเป็นสำคัญ โดยการวัดค่าจากประชาชนให้มากที่สุด และ </w:t>
      </w:r>
    </w:p>
    <w:p w:rsidR="00E838E4" w:rsidRPr="00415268" w:rsidRDefault="00E838E4" w:rsidP="00DA49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023FB8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023FB8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proofErr w:type="gramStart"/>
      <w:r w:rsidRPr="00415268">
        <w:rPr>
          <w:rFonts w:asciiTheme="majorBidi" w:hAnsiTheme="majorBidi" w:cstheme="majorBidi"/>
          <w:color w:val="000000" w:themeColor="text1"/>
          <w:spacing w:val="-4"/>
        </w:rPr>
        <w:t>1.5</w:t>
      </w:r>
      <w:r w:rsidR="00023FB8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การนำเทคนิคการบริหารจัดการมาปรับใช้ให้เกิดประสิทธิภาพและประสิทธิผลนั้น</w:t>
      </w:r>
      <w:proofErr w:type="gramEnd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องค์การบริหารส่วนตำบลควรพิจารณาถึงระบบสนับสนุนในการส่งเสริมให้เครื่องมือการบริหารที่นำมาใช้ได้เกิดผลสำเร็จอย่างเป็นรูปธรรมด้วย</w:t>
      </w:r>
    </w:p>
    <w:p w:rsidR="00E838E4" w:rsidRPr="00415268" w:rsidRDefault="00E838E4" w:rsidP="00DA49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ab/>
      </w:r>
      <w:r w:rsidR="00023FB8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ab/>
      </w:r>
      <w:r w:rsidR="00023FB8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ab/>
      </w:r>
      <w:proofErr w:type="gramStart"/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>1.6</w:t>
      </w:r>
      <w:r w:rsidR="00023FB8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 การพัฒนารูปแบบและแนวทางการบริหารงานแบบเครือข่าย</w:t>
      </w:r>
      <w:proofErr w:type="gramEnd"/>
      <w:r w:rsidR="00023FB8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โดยการ ปรับเปลี่ยนบทบาท โครงสร้าง และกระบวนการทำงานขององค์กรภาครัฐให้สามารถเชื่อมโยง ทั้งในภาครัฐ ภาคเอกชน และภาคประชาสังคม ให้เกิดการพึ่งพากันในรูปแบบพันธมิตร ให้มีศักยภาพพร้อมในเข้าสู่การเป็นประชาคมอาเซียนในระดับประเทศ </w:t>
      </w:r>
    </w:p>
    <w:p w:rsidR="00E838E4" w:rsidRPr="00415268" w:rsidRDefault="00E838E4" w:rsidP="00DA49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ab/>
      </w:r>
      <w:r w:rsidR="00023FB8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ab/>
      </w:r>
      <w:r w:rsidR="00023FB8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ab/>
      </w:r>
      <w:proofErr w:type="gramStart"/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>1.7</w:t>
      </w:r>
      <w:r w:rsidR="00023FB8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ด้านการสื่อสาร</w:t>
      </w:r>
      <w:proofErr w:type="gramEnd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การแลกเปลี่ยนความรู้หรือทักษะระหว่างบุคลากรภายในส่วนราชการมีประสิทธิผล ซึ่งเป็นการเปิดโอกาสให้มีการโต้ตอบ และแสดงความคิดเห็นระหว่างกันในที่ประชุม มีการติดตามการสั่งการในที่ประชุม และ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</w:rPr>
        <w:tab/>
      </w:r>
    </w:p>
    <w:p w:rsidR="00E838E4" w:rsidRPr="00415268" w:rsidRDefault="00E838E4" w:rsidP="00DA49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color w:val="000000" w:themeColor="text1"/>
          <w:spacing w:val="-4"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</w:rPr>
        <w:tab/>
      </w:r>
      <w:r w:rsidR="00023FB8">
        <w:rPr>
          <w:rFonts w:asciiTheme="majorBidi" w:hAnsiTheme="majorBidi" w:cstheme="majorBidi"/>
          <w:color w:val="000000" w:themeColor="text1"/>
          <w:spacing w:val="-4"/>
        </w:rPr>
        <w:tab/>
      </w:r>
      <w:r w:rsidR="00023FB8">
        <w:rPr>
          <w:rFonts w:asciiTheme="majorBidi" w:hAnsiTheme="majorBidi" w:cstheme="majorBidi"/>
          <w:color w:val="000000" w:themeColor="text1"/>
          <w:spacing w:val="-4"/>
        </w:rPr>
        <w:tab/>
      </w:r>
      <w:proofErr w:type="gramStart"/>
      <w:r w:rsidRPr="00415268">
        <w:rPr>
          <w:rFonts w:asciiTheme="majorBidi" w:hAnsiTheme="majorBidi" w:cstheme="majorBidi"/>
          <w:color w:val="000000" w:themeColor="text1"/>
          <w:spacing w:val="-4"/>
        </w:rPr>
        <w:t>1.8</w:t>
      </w:r>
      <w:r w:rsidR="00023FB8">
        <w:rPr>
          <w:rFonts w:asciiTheme="majorBidi" w:hAnsiTheme="majorBidi" w:cstheme="majorBidi"/>
          <w:color w:val="000000" w:themeColor="text1"/>
          <w:spacing w:val="-4"/>
        </w:rPr>
        <w:t xml:space="preserve"> 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ด้านความมั่นคง</w:t>
      </w:r>
      <w:proofErr w:type="gramEnd"/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ควรมีนโยบายมาจัดการปัญหาความมั่นคง ในการป้องกันและปราบปรามยาเสพติด หรือรักษาความสงบเรียบร้อยให้กับท้องถิ่น</w:t>
      </w:r>
    </w:p>
    <w:p w:rsidR="00E838E4" w:rsidRPr="00415268" w:rsidRDefault="00E838E4" w:rsidP="00DA49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  <w:cs/>
        </w:rPr>
      </w:pPr>
      <w:r w:rsidRPr="00415268">
        <w:rPr>
          <w:rFonts w:asciiTheme="majorBidi" w:hAnsiTheme="majorBidi" w:cstheme="majorBidi"/>
          <w:color w:val="000000" w:themeColor="text1"/>
          <w:spacing w:val="-4"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  <w:t>2.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023FB8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ข้อเสนอแนะอื่น</w:t>
      </w:r>
      <w:r w:rsidR="00023FB8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ๆ</w:t>
      </w:r>
      <w:r w:rsidR="00023FB8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เกี่ยวกับ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การบูร</w:t>
      </w:r>
      <w:proofErr w:type="spellStart"/>
      <w:r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ณา</w:t>
      </w:r>
      <w:proofErr w:type="spellEnd"/>
      <w:r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การการจัดการภาครัฐแนวใหม่ในการพัฒนาท้องถิ่นของ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องค์การบริหารส่วนตำบลในจังหวัดชุมพร</w:t>
      </w:r>
    </w:p>
    <w:p w:rsidR="00E838E4" w:rsidRPr="00415268" w:rsidRDefault="00E838E4" w:rsidP="00DA49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023FB8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="00023FB8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proofErr w:type="gramStart"/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>2.1</w:t>
      </w:r>
      <w:r w:rsidR="00023FB8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 xml:space="preserve"> </w:t>
      </w:r>
      <w:r w:rsid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ควรมีการคำนึงถึงในเรื่องความก้าวหน้า</w:t>
      </w:r>
      <w:proofErr w:type="gramEnd"/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>,</w:t>
      </w:r>
      <w:r w:rsidR="00023FB8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ค่าตอบแทน และความสุขจากการทำงานที่รับใช้ประชาชนของเจ้าหน้าที่ผู้ปฏิบัติงานด้วย</w:t>
      </w:r>
    </w:p>
    <w:p w:rsidR="00E838E4" w:rsidRPr="00415268" w:rsidRDefault="00E838E4" w:rsidP="00DA49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color w:val="000000" w:themeColor="text1"/>
          <w:spacing w:val="-4"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</w:rPr>
        <w:tab/>
      </w:r>
      <w:r w:rsidR="00023FB8">
        <w:rPr>
          <w:rFonts w:asciiTheme="majorBidi" w:hAnsiTheme="majorBidi" w:cstheme="majorBidi"/>
          <w:color w:val="000000" w:themeColor="text1"/>
          <w:spacing w:val="-4"/>
        </w:rPr>
        <w:tab/>
      </w:r>
      <w:r w:rsidR="00023FB8">
        <w:rPr>
          <w:rFonts w:asciiTheme="majorBidi" w:hAnsiTheme="majorBidi" w:cstheme="majorBidi"/>
          <w:color w:val="000000" w:themeColor="text1"/>
          <w:spacing w:val="-4"/>
        </w:rPr>
        <w:tab/>
      </w:r>
      <w:proofErr w:type="gramStart"/>
      <w:r w:rsidRPr="00415268">
        <w:rPr>
          <w:rFonts w:asciiTheme="majorBidi" w:hAnsiTheme="majorBidi" w:cstheme="majorBidi"/>
          <w:color w:val="000000" w:themeColor="text1"/>
          <w:spacing w:val="-4"/>
        </w:rPr>
        <w:t>2.2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023FB8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ควรสร้างค่านิยมของการให้บริการสาธารณะ</w:t>
      </w:r>
      <w:proofErr w:type="gramEnd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ให้มีการเคลื่อนไหวเพื่อปรับปรุง เปลี่ยนแปลงการทำงานของหน่วยงานราชการอยู่เสมอ</w:t>
      </w:r>
      <w:r w:rsidR="00023FB8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ๆ เช่น เรื่องของการบริหารรัฐกิจแนวใหม่ การทบทวนการทำงาน การบริหารที่มุ่งผลลัพธ์ และการบริหารคุณภาพเป็นสำคัญ โดยการวัดค่าจากประชาชนให้มากที่สุด และ </w:t>
      </w:r>
    </w:p>
    <w:p w:rsidR="00E838E4" w:rsidRPr="00415268" w:rsidRDefault="00E838E4" w:rsidP="00DA49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color w:val="000000" w:themeColor="text1"/>
          <w:spacing w:val="-4"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</w:rPr>
        <w:tab/>
      </w:r>
      <w:r w:rsidR="00023FB8">
        <w:rPr>
          <w:rFonts w:asciiTheme="majorBidi" w:hAnsiTheme="majorBidi" w:cstheme="majorBidi"/>
          <w:color w:val="000000" w:themeColor="text1"/>
          <w:spacing w:val="-4"/>
        </w:rPr>
        <w:tab/>
      </w:r>
      <w:r w:rsidR="00023FB8">
        <w:rPr>
          <w:rFonts w:asciiTheme="majorBidi" w:hAnsiTheme="majorBidi" w:cstheme="majorBidi"/>
          <w:color w:val="000000" w:themeColor="text1"/>
          <w:spacing w:val="-4"/>
        </w:rPr>
        <w:tab/>
      </w:r>
      <w:proofErr w:type="gramStart"/>
      <w:r w:rsidRPr="00415268">
        <w:rPr>
          <w:rFonts w:asciiTheme="majorBidi" w:hAnsiTheme="majorBidi" w:cstheme="majorBidi"/>
          <w:color w:val="000000" w:themeColor="text1"/>
          <w:spacing w:val="-4"/>
        </w:rPr>
        <w:t>2.3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023FB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การนำเทคนิคการบริหารจัดการมาปรับใช้ให้เกิดประสิทธิภาพและประสิทธิผลนั้น</w:t>
      </w:r>
      <w:proofErr w:type="gramEnd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องค์การบริหารส่วนตำบลควรพิจารณาถึงระบบสนับสนุนในการส่งเสริมให้เครื่องมือการบริหารที่นำมาใช้ได้เกิดผลสำเร็จอย่างเป็นรูปธรรมด้วย</w:t>
      </w:r>
    </w:p>
    <w:p w:rsidR="00E838E4" w:rsidRPr="00415268" w:rsidRDefault="00E838E4" w:rsidP="00DA49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023FB8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proofErr w:type="gramStart"/>
      <w:r w:rsidRPr="00415268">
        <w:rPr>
          <w:rFonts w:asciiTheme="majorBidi" w:hAnsiTheme="majorBidi" w:cstheme="majorBidi"/>
          <w:color w:val="000000" w:themeColor="text1"/>
          <w:spacing w:val="-4"/>
        </w:rPr>
        <w:t>2.4</w:t>
      </w:r>
      <w:r w:rsidR="00023FB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ควรมีการสร้างแรงจูงใจ</w:t>
      </w:r>
      <w:proofErr w:type="gramEnd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และให้รางวัลตอบแทนในรูปของตัวเงินของกับพนักงานผู้ปฏิบัติงานดีเด่น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เพื่อสร้างแบบอย่างที่ดีในองค์กรในการปฏิบัติให้ดีมีคุณภาพยิ่งขึ้น</w:t>
      </w:r>
    </w:p>
    <w:p w:rsidR="00E838E4" w:rsidRPr="00415268" w:rsidRDefault="00E838E4" w:rsidP="00DA49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  <w:cs/>
        </w:rPr>
      </w:pPr>
      <w:r w:rsidRPr="00415268">
        <w:rPr>
          <w:rFonts w:asciiTheme="majorBidi" w:hAnsiTheme="majorBidi" w:cstheme="majorBidi"/>
          <w:color w:val="000000" w:themeColor="text1"/>
          <w:spacing w:val="-4"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</w:rPr>
        <w:tab/>
      </w:r>
      <w:r w:rsidR="00023FB8">
        <w:rPr>
          <w:rFonts w:asciiTheme="majorBidi" w:hAnsiTheme="majorBidi" w:cstheme="majorBidi"/>
          <w:color w:val="000000" w:themeColor="text1"/>
          <w:spacing w:val="-4"/>
        </w:rPr>
        <w:tab/>
      </w:r>
      <w:proofErr w:type="gramStart"/>
      <w:r w:rsidRPr="00415268">
        <w:rPr>
          <w:rFonts w:asciiTheme="majorBidi" w:hAnsiTheme="majorBidi" w:cstheme="majorBidi"/>
          <w:color w:val="000000" w:themeColor="text1"/>
          <w:spacing w:val="-4"/>
        </w:rPr>
        <w:t>2.5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023FB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ควรมีการสื่อสารสร้างความเข้าใจทุกฝ่าย</w:t>
      </w:r>
      <w:proofErr w:type="gramEnd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ต่อการบูร</w:t>
      </w:r>
      <w:proofErr w:type="spellStart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ณา</w:t>
      </w:r>
      <w:proofErr w:type="spellEnd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การการจัดการภาครัฐแนวใหม่ในการพัฒนาท้องถิ่นให้มีทัศนคติไปในทิศทางเดียวกัน เพื่อทำให้เกิดวิสัยทัศน์เดียวกัน มีเป้าหมายร่วมกันในการปฏิบัติงานเพื่อตอบสนองความต่อการในการพัฒนาท้องถิ่นอย่างแท้จริง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</w:p>
    <w:p w:rsidR="00E838E4" w:rsidRPr="00415268" w:rsidRDefault="00E838E4" w:rsidP="00DA49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proofErr w:type="gramStart"/>
      <w:r w:rsidRPr="00415268">
        <w:rPr>
          <w:rFonts w:asciiTheme="majorBidi" w:hAnsiTheme="majorBidi" w:cstheme="majorBidi"/>
          <w:color w:val="000000" w:themeColor="text1"/>
          <w:spacing w:val="-4"/>
        </w:rPr>
        <w:t>2.6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023FB8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ควรมีระบบการตรวจสอบที่สามารถประเมินการทำงานให้เป็นรูปธรรม</w:t>
      </w:r>
      <w:proofErr w:type="gramEnd"/>
    </w:p>
    <w:p w:rsidR="00E838E4" w:rsidRPr="00023FB8" w:rsidRDefault="00E838E4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right="8"/>
        <w:rPr>
          <w:rFonts w:asciiTheme="majorBidi" w:hAnsiTheme="majorBidi" w:cstheme="majorBidi"/>
          <w:color w:val="000000" w:themeColor="text1"/>
          <w:spacing w:val="-4"/>
        </w:rPr>
      </w:pPr>
    </w:p>
    <w:p w:rsidR="00CD1AD5" w:rsidRPr="00415268" w:rsidRDefault="00CD1AD5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</w:rPr>
      </w:pPr>
      <w:r w:rsidRPr="00415268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5.6</w:t>
      </w:r>
      <w:r w:rsidR="00415268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 xml:space="preserve"> </w:t>
      </w:r>
      <w:r w:rsidR="00023FB8">
        <w:rPr>
          <w:rFonts w:asciiTheme="majorBidi" w:hAnsiTheme="majorBidi" w:cstheme="majorBidi" w:hint="cs"/>
          <w:b/>
          <w:bCs/>
          <w:color w:val="000000" w:themeColor="text1"/>
          <w:spacing w:val="-4"/>
          <w:sz w:val="36"/>
          <w:szCs w:val="36"/>
          <w:cs/>
        </w:rPr>
        <w:tab/>
      </w:r>
      <w:r w:rsidRPr="00415268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>อภิปรายผลการวิจัย</w:t>
      </w:r>
    </w:p>
    <w:p w:rsidR="00023FB8" w:rsidRDefault="00023FB8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</w:rPr>
      </w:pPr>
    </w:p>
    <w:p w:rsidR="00CD1AD5" w:rsidRPr="00415268" w:rsidRDefault="00CD1AD5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b/>
          <w:bCs/>
          <w:color w:val="000000" w:themeColor="text1"/>
          <w:spacing w:val="-4"/>
          <w:sz w:val="36"/>
          <w:szCs w:val="36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ผลการศึกษาเรื่อง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การบูร</w:t>
      </w:r>
      <w:proofErr w:type="spellStart"/>
      <w:r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ณา</w:t>
      </w:r>
      <w:proofErr w:type="spellEnd"/>
      <w:r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การการจัดการภาครัฐแนวใหม่ในการพัฒนาท้องถิ่นของ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องค์การสามารถอภิปรายผลตามสมมติฐานการวิจัย ดังนี้</w:t>
      </w:r>
    </w:p>
    <w:p w:rsidR="00CD1AD5" w:rsidRPr="00415268" w:rsidRDefault="00CD1AD5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023FB8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สมมุติฐานที่ 1</w:t>
      </w:r>
      <w:r w:rsidR="00023FB8">
        <w:rPr>
          <w:rFonts w:asciiTheme="majorBidi" w:hAnsiTheme="majorBidi" w:cstheme="majorBidi" w:hint="cs"/>
          <w:b/>
          <w:bCs/>
          <w:color w:val="000000" w:themeColor="text1"/>
          <w:spacing w:val="-4"/>
          <w:cs/>
        </w:rPr>
        <w:t xml:space="preserve"> 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ระดับ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การจัดการภาครัฐแนวใหม่ของ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องค์การบริหารส่วนตำบลในจังหวัดชุมพร โดยรวมอยู่ในระดับมาก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ผลการวิจัยพบว่าระดับ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การจัดการภาครัฐแนวใหม่ของ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องค์การบริหารส่วนตำบลในจังหวัดชุมพร โดยรวมอยู่ในระดับมากเป็นไปตามสมมุติฐานที่ตั้งไว้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ซึ่งสอดคล้องกับงานวิจัยของสมชาย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สุเทศ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(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2554, </w:t>
      </w:r>
      <w:r w:rsidR="008E2AB6" w:rsidRPr="00415268">
        <w:rPr>
          <w:rFonts w:asciiTheme="majorBidi" w:hAnsiTheme="majorBidi" w:cstheme="majorBidi"/>
          <w:color w:val="000000" w:themeColor="text1"/>
          <w:spacing w:val="-4"/>
          <w:cs/>
        </w:rPr>
        <w:t>น. 331-338)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ได้ศึกษา</w:t>
      </w:r>
      <w:r w:rsidR="008E2AB6"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เรื่อง</w:t>
      </w:r>
      <w:r w:rsid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การบริหารการจัดการภาครัฐแนวใหม่ขององค์การบริหารส่วนตำบลในจังหวัดนครปฐมผลการศึกษาพบว่า องค์ประกอบในการบริหารจัดการภาครัฐแนวใหม่ มีค่าเฉลี่ยอยู่ในระดับมาก โดยด้านการบริหารราชการแบบมีส่วนร่วมมีค่าเฉลี่ยมากที่สุด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สอดคล้องกับงานวิจัยของ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 w:themeFill="background1"/>
          <w:cs/>
        </w:rPr>
        <w:t>ปริญญา ใจเถิง (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 w:themeFill="background1"/>
        </w:rPr>
        <w:t xml:space="preserve">2553, 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 w:themeFill="background1"/>
          <w:cs/>
        </w:rPr>
        <w:t>น.</w:t>
      </w:r>
      <w:r w:rsidR="00415268">
        <w:rPr>
          <w:rFonts w:asciiTheme="majorBidi" w:hAnsiTheme="majorBidi" w:cstheme="majorBidi"/>
          <w:color w:val="000000" w:themeColor="text1"/>
          <w:spacing w:val="-4"/>
          <w:shd w:val="clear" w:color="auto" w:fill="FFFFFF" w:themeFill="background1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 w:themeFill="background1"/>
        </w:rPr>
        <w:t>129-133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 w:themeFill="background1"/>
          <w:cs/>
        </w:rPr>
        <w:t>) ได้ศึกษาเรื่องการศึกษาระดับความสำเร็จของการบริหารการปฏิบัติราชการตามแนวการบริหารจัดการภาครัฐแนวใหม่ (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 w:themeFill="background1"/>
        </w:rPr>
        <w:t xml:space="preserve">New Public Management) 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 w:themeFill="background1"/>
          <w:cs/>
        </w:rPr>
        <w:t>ของโรงเรียนบ้านห้วยไคร้ อำเภอ</w:t>
      </w:r>
      <w:proofErr w:type="spellStart"/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 w:themeFill="background1"/>
          <w:cs/>
        </w:rPr>
        <w:t>เทิง</w:t>
      </w:r>
      <w:proofErr w:type="spellEnd"/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 w:themeFill="background1"/>
          <w:cs/>
        </w:rPr>
        <w:t xml:space="preserve"> จังหวัดเชียงรายผลการศึกษา พบว่า ระดับความสำเร็จของการบริหารการปฏิบัติราชการตามแนวการบริหารจัดการภาครัฐแนวใหม่ (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 w:themeFill="background1"/>
        </w:rPr>
        <w:t xml:space="preserve">New Public 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 w:themeFill="background1"/>
        </w:rPr>
        <w:lastRenderedPageBreak/>
        <w:t xml:space="preserve">Management) 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 w:themeFill="background1"/>
          <w:cs/>
        </w:rPr>
        <w:t xml:space="preserve">ของโรงเรียนบ้านห้วยไคร้ ภาพรวมความสำเร็จ การปฏิบัติราชการตามตัวชี้วัด 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 w:themeFill="background1"/>
        </w:rPr>
        <w:t xml:space="preserve">4 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 w:themeFill="background1"/>
          <w:cs/>
        </w:rPr>
        <w:t xml:space="preserve">มิติ อยู่ในระดับมาก โดยมิติด้านประสิทธิผลตามแผนปฏิบัติราชการ มิติด้านคุณภาพการให้บริการ มิติด้านประสิทธิภาพของการปฏิบัติราชการและมิติด้านพัฒนาองค์กร มีความสำเร็จอยู่ในระดับมากทุกมิติ มิติที่ 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 w:themeFill="background1"/>
        </w:rPr>
        <w:t xml:space="preserve">1 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 w:themeFill="background1"/>
          <w:cs/>
        </w:rPr>
        <w:t xml:space="preserve">มิติด้านประสิทธิผลตามแผนปฏิบัติราชการมีความสำเร็จตามตัวชี้วัดอยู่ในระดับมากทุกข้อ ได้แก่ ตัวชี้วัดตามแผนปฏิบัติราชการของกระทรวงศึกษาธิการ ตัวชี้วัดตามแผนปฏิบัติราชการของกลุ่มภารกิจ และตัวชี้วัดตามแผนปฏิบัติราชการสำนักงานคณะกรรมการการศึกษาขั้นพื้นฐาน มิติที่ 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 w:themeFill="background1"/>
        </w:rPr>
        <w:t xml:space="preserve">2 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 w:themeFill="background1"/>
          <w:cs/>
        </w:rPr>
        <w:t xml:space="preserve">มิติด้านคุณภาพการให้บริการ มีความสำเร็จอยู่ในระดับมากทุกข้อ ได้แก่ ระดับความสำเร็จของตัวชี้วัดมิติด้านคุณภาพการให้บริการ และระดับความสำเร็จของความพึงพอใจของครูต่องาน 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 w:themeFill="background1"/>
        </w:rPr>
        <w:t xml:space="preserve">4 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 w:themeFill="background1"/>
          <w:cs/>
        </w:rPr>
        <w:t xml:space="preserve">ฝ่าย มิติที่ 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 w:themeFill="background1"/>
        </w:rPr>
        <w:t xml:space="preserve">3 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 w:themeFill="background1"/>
          <w:cs/>
        </w:rPr>
        <w:t xml:space="preserve">มิติด้านประสิทธิภาพของการปฏิบัติราชการ มีความสำเร็จอยู่ในระดับมาก ได้แก่ ระดับความสำเร็จของตัวชี้วัดมิติด้านประสิทธิภาพของ การปฏิบัติราชการ (ระบบการประกันคุณภาพภายในสถานศึกษา) และมิติที่ 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 w:themeFill="background1"/>
        </w:rPr>
        <w:t xml:space="preserve">4 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 w:themeFill="background1"/>
          <w:cs/>
        </w:rPr>
        <w:t>มิติด้านพัฒนาองค์กร มีความสำเร็จอยู่ในระดับมาก ได้แก่ ตัวชี้วัดมิติด้านพัฒนาองค์กร ความคิดเห็นที่มีต่อการศึกษาการบริหารผลการปฏิบัติราชการตามแนวการบริหารจัดการภาครัฐแนวใหม่ (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 w:themeFill="background1"/>
        </w:rPr>
        <w:t xml:space="preserve">New Public Management) 5 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 w:themeFill="background1"/>
          <w:cs/>
        </w:rPr>
        <w:t>ขั้นตอนของโรงเรียน มีการปฏิบัติอยู่ในระดับมากทุกขั้นตอน</w:t>
      </w:r>
      <w:r w:rsidR="00023FB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สอดคล้องกับงานวิจัยของพรรณปรียา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อ้นประวัติ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(2553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,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น.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70-78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) ได้ศึกษาเรื่องการบริหารภาครัฐแนวใหม่ในงานบริการประชาชนด้านทะเบียนที่ดินของสำนักงานที่ดินจังหวัดสุโขทัยผลการศึกษาพบว่าประสิทธิ ผลในการนำการบริหารภาครัฐแนวใหม่ ไปใช้ในงานบริการประชาชนด้านทะเบียนที่ดินของสำนักงานที่ดินจังหวัดสุโขทัยอยู่ในระดับมาก</w:t>
      </w:r>
      <w:r w:rsidR="00023FB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023FB8">
        <w:rPr>
          <w:rFonts w:asciiTheme="majorBidi" w:hAnsiTheme="majorBidi" w:cstheme="majorBidi" w:hint="cs"/>
          <w:color w:val="000000" w:themeColor="text1"/>
          <w:spacing w:val="-4"/>
          <w:cs/>
        </w:rPr>
        <w:t>แ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ต่ไม่สอดคล้องกับงานวิจัยของทิพย์</w:t>
      </w:r>
      <w:proofErr w:type="spellStart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วรรณ</w:t>
      </w:r>
      <w:proofErr w:type="spellEnd"/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proofErr w:type="spellStart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จูม</w:t>
      </w:r>
      <w:proofErr w:type="spellEnd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แพง (2555</w:t>
      </w:r>
      <w:r w:rsidR="00023FB8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, น.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42-46) ได้ศึกษาปัจจัยที่มีอิทธิผลต่อความสำเร็จในการพัฒนาคุณภาพการบริหารจัดการภาครัฐของหน่วยงานระดับเขตกระทรวงสาธารณสุข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ผลการวิจัยพบว่า บุคลากรรับรู้ความสำเร็จในการพัฒนาคุณภาพ การบริหารจัดการภาครัฐ อยู่ในระดับปานกลาง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  <w:t xml:space="preserve">ไม่สอดคล้องกับงานวิจัยของอำมร </w:t>
      </w:r>
      <w:proofErr w:type="spellStart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เชาว</w:t>
      </w:r>
      <w:proofErr w:type="spellEnd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ลิต (2550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,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น. 195-201) ได้ศึกษาเรื่อง การบริหารจัดการภารกิจกระทรวงแรงงานตามนโยบายภาครัฐแนวใหม่กับการสร้างองค์การแห่งการเรียนรู้สู่ทศวรรษหน้าผลการวิจัยพบว่า กระทรวงแรงงานสามารถนำหลักการบริหารจัดการภาครัฐแนวใหม่มาประยุกต์ใช้ในการพัฒนาภารกิจกระทรวงแรงงานสู่การเป็นองค์การแห่งการเรียนรู้ได้อย่างเป็นรูปธรรมในระดับหนึ่งโดยข้าราชการกระทรวงแรงงานที่เป็นกลุ่มตัวอย่างส่วนใหญ่ มีความเห็นเกี่ยวกับภารกิจกระทรวงแรงงาน</w:t>
      </w:r>
      <w:r w:rsidRPr="00023FB8">
        <w:rPr>
          <w:rFonts w:asciiTheme="majorBidi" w:hAnsiTheme="majorBidi" w:cstheme="majorBidi"/>
          <w:color w:val="000000" w:themeColor="text1"/>
          <w:spacing w:val="-8"/>
          <w:cs/>
        </w:rPr>
        <w:t>ในภาพรวมในระดับปานกลาง การสร้างองค์การแห่งการเรียนรู้ภาพรวมในระดับปานกลาง ร้อยละ 67.0 รองลงมาระดับสูง ร้อยละ 29.8 ระดับต่ำ ร้อยละ 3.2</w:t>
      </w:r>
      <w:r w:rsidR="00023FB8" w:rsidRPr="00023FB8">
        <w:rPr>
          <w:rFonts w:asciiTheme="majorBidi" w:hAnsiTheme="majorBidi" w:cstheme="majorBidi"/>
          <w:color w:val="000000" w:themeColor="text1"/>
          <w:spacing w:val="-8"/>
        </w:rPr>
        <w:t xml:space="preserve"> </w:t>
      </w:r>
      <w:r w:rsidRPr="00023FB8">
        <w:rPr>
          <w:rFonts w:asciiTheme="majorBidi" w:hAnsiTheme="majorBidi" w:cstheme="majorBidi"/>
          <w:color w:val="000000" w:themeColor="text1"/>
          <w:spacing w:val="-8"/>
          <w:cs/>
        </w:rPr>
        <w:t xml:space="preserve">และไม่สอดคล้องกับงานวิจัยของอำมร </w:t>
      </w:r>
      <w:proofErr w:type="spellStart"/>
      <w:r w:rsidRPr="00023FB8">
        <w:rPr>
          <w:rFonts w:asciiTheme="majorBidi" w:hAnsiTheme="majorBidi" w:cstheme="majorBidi"/>
          <w:color w:val="000000" w:themeColor="text1"/>
          <w:spacing w:val="-8"/>
          <w:cs/>
        </w:rPr>
        <w:t>เชาว</w:t>
      </w:r>
      <w:proofErr w:type="spellEnd"/>
      <w:r w:rsidRPr="00023FB8">
        <w:rPr>
          <w:rFonts w:asciiTheme="majorBidi" w:hAnsiTheme="majorBidi" w:cstheme="majorBidi"/>
          <w:color w:val="000000" w:themeColor="text1"/>
          <w:spacing w:val="-8"/>
          <w:cs/>
        </w:rPr>
        <w:t>ลิต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(2550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,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น. </w:t>
      </w:r>
      <w:r w:rsidR="00C37FBA" w:rsidRPr="00415268">
        <w:rPr>
          <w:rFonts w:asciiTheme="majorBidi" w:hAnsiTheme="majorBidi" w:cstheme="majorBidi"/>
          <w:color w:val="000000" w:themeColor="text1"/>
          <w:spacing w:val="-4"/>
          <w:cs/>
        </w:rPr>
        <w:t>195-201)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C37FBA" w:rsidRPr="00415268">
        <w:rPr>
          <w:rFonts w:asciiTheme="majorBidi" w:hAnsiTheme="majorBidi" w:cstheme="majorBidi"/>
          <w:color w:val="000000" w:themeColor="text1"/>
          <w:spacing w:val="-4"/>
          <w:cs/>
        </w:rPr>
        <w:t>ได้ศึกษาเรื่อง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การบริหารจัดการภารกิจกระทรวงแรงงานตามนโยบายภาครัฐแนว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>ใหม่กับการสร้างองค์การแห่งการเรียนรู้สู่ทศวรรษหน้าการศึกษาครั้งนี้มีวัตถุป</w:t>
      </w:r>
      <w:r w:rsidR="00023FB8">
        <w:rPr>
          <w:rFonts w:asciiTheme="majorBidi" w:hAnsiTheme="majorBidi" w:cstheme="majorBidi"/>
          <w:color w:val="000000" w:themeColor="text1"/>
          <w:spacing w:val="-4"/>
          <w:cs/>
        </w:rPr>
        <w:t xml:space="preserve">ระสงค์เพื่อศึกษา </w:t>
      </w:r>
      <w:r w:rsidR="00023FB8">
        <w:rPr>
          <w:rFonts w:asciiTheme="majorBidi" w:hAnsiTheme="majorBidi" w:cstheme="majorBidi" w:hint="cs"/>
          <w:color w:val="000000" w:themeColor="text1"/>
          <w:spacing w:val="-4"/>
          <w:cs/>
        </w:rPr>
        <w:br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1) แนวคิดที่เป็นสาระสำคัญของหลักการการบริหารจัดการภาครัฐแนวใหม่ และการสร้างองค์การแห่งการเรียนรู้จากกรอบแนวคิดทฤษฎีของนักวิชาการประยุกต์ใช้ในเรื่อง การบริหารจัดการภารกิจกระทรวงแรงงาน ตามนโยบายภาครัฐแนวใหม่ กับการสร้างองค์การแห่งการเรียนรู้สู่ทศวรรษหน้า </w:t>
      </w:r>
      <w:r w:rsidR="00023FB8">
        <w:rPr>
          <w:rFonts w:asciiTheme="majorBidi" w:hAnsiTheme="majorBidi" w:cstheme="majorBidi" w:hint="cs"/>
          <w:color w:val="000000" w:themeColor="text1"/>
          <w:spacing w:val="-4"/>
          <w:cs/>
        </w:rPr>
        <w:br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2) ความสัมพันธ์ระหว่างภารกิจกระทรวงแรงงาน ในด้านการจัดองค์การ การกำหนดนโยบาย การอำนวยการ การส่งเสริมขีดความสามารถในการแข่งขันของประเทศ และการประกันความมั่นคงในการทำงานกับการสร้างองค์การแห่งการเรียนรู้ในด้านการสร้างองค์การแห่งการเรียนรู้ การจัดการองค์ความรู้ขององค์การ สมรรถนะของทรัพยากรบุคคล การบริหารระบบเทคโนโลยีสารสนเทศและก</w:t>
      </w:r>
      <w:r w:rsidR="00023FB8">
        <w:rPr>
          <w:rFonts w:asciiTheme="majorBidi" w:hAnsiTheme="majorBidi" w:cstheme="majorBidi"/>
          <w:color w:val="000000" w:themeColor="text1"/>
          <w:spacing w:val="-4"/>
          <w:cs/>
        </w:rPr>
        <w:t xml:space="preserve">ารประเมินองค์ความรู้ขององค์การ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3) วิเคราะห์ผลการศึกษาวิจัยการบริหารจัดการภารกิจกระทรวงแรงงานตามนโยบายภาครัฐแนวใหม่กับการสร้างองค์การแห่งการเรียนรู้สู่ทศวรรษหน้า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จากการสำรวจความคิดเห็นของข้าราชการกระทรวงแรงงานกลุ่มตัวอย่างจำนวนทั้งสิ้น 2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,014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คน สุ่มจากประชากร 10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,383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คน ประกอบด้วยเครื่องมือในการเก็บรวบรวมข้อมูล คือ แบบสอบถาม เครื่องมือการวิเคราะห์ข้อมูล คือ สถิติเชิงพรรณนา โดยใช้การแจกแจงความถี่หาค่าร้อยละ ค่าเฉลี่ย ส่วนเบี่ยงเบนมาตรฐาน สถิติเชิงอนุมาน คือ สหสัมพันธ์คาโนนิ</w:t>
      </w:r>
      <w:proofErr w:type="spellStart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คอล</w:t>
      </w:r>
      <w:proofErr w:type="spellEnd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(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Canonical Correlation Analysis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)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ใช้ในการวิเคราะห์ความสัมพันธ์ระหว่างตัวแปรต้น กับ ตัวแปรตาม เพื่อทดสอบสมมติฐานหาความ สัมพันธ์ระหว่างภารกิจกระทรวงแรงงานกับการสร้างองค์การแห่งการเรียนรู้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023FB8">
        <w:rPr>
          <w:rFonts w:asciiTheme="majorBidi" w:hAnsiTheme="majorBidi" w:cstheme="majorBidi"/>
          <w:color w:val="000000" w:themeColor="text1"/>
          <w:spacing w:val="-4"/>
          <w:cs/>
        </w:rPr>
        <w:t xml:space="preserve">ผลการวิจัยพบว่า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กระทรวงแรงงานสามารถนำหลักการบริหารจัดการภาครัฐแนวใหม่มาประยุกต์ใช้ในการพัฒนาภารกิจกระทรวงแรงงานสู่การเป็นองค์การแห่งการเรียนรู้ได้อย่างเป็นรูปธรรมในระดับหนึ่งโดยข้าราชการกระทรวงแรงงานที่เป็นกลุ่มตัวอย่างส่วนใหญ่ มีความเห็นเกี่ยวกับภารกิจกระทรวงแรงงานในภาพรวมในระดับปานกลาง </w:t>
      </w:r>
    </w:p>
    <w:p w:rsidR="00CD1AD5" w:rsidRPr="00415268" w:rsidRDefault="00CD1AD5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pacing w:val="-4"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สมมุติฐานที่ 2</w:t>
      </w:r>
      <w:r w:rsidR="00023FB8">
        <w:rPr>
          <w:rFonts w:asciiTheme="majorBidi" w:hAnsiTheme="majorBidi" w:cstheme="majorBidi" w:hint="cs"/>
          <w:b/>
          <w:bCs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ระดับ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การพัฒนาท้องถิ่นของ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องค์การบริหารส่วนตำบลในจังหวัดชุมพรระดับ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การจัดการภาครัฐแนวใหม่ของ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องค์การบริหารส่วนตำบลในจังหวัดชุมพร โดยรวมอยู่ในระดับมาก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ผลการวิจัยพบว่าระดับ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การพัฒนาท้องถิ่นของ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องค์การบริหารส่วนตำบลในจังหวัดชุมพรระดับ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การจัดการภาครัฐแนวใหม่ของ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องค์การบริหารส่วนตำบลในจังหวัดชุมพร โดยรวมอยู่ในระดับมากเป็นไปตามสมมุติฐานที่ตั้งไว้ซึ่ง 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สอดคล้องกับงานวิจัยของ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 w:themeFill="background1"/>
          <w:cs/>
        </w:rPr>
        <w:t>ปริญญา</w:t>
      </w:r>
      <w:r w:rsidR="00415268">
        <w:rPr>
          <w:rFonts w:asciiTheme="majorBidi" w:hAnsiTheme="majorBidi" w:cstheme="majorBidi"/>
          <w:color w:val="000000" w:themeColor="text1"/>
          <w:spacing w:val="-4"/>
          <w:shd w:val="clear" w:color="auto" w:fill="FFFFFF" w:themeFill="background1"/>
          <w:cs/>
        </w:rPr>
        <w:t xml:space="preserve"> 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 w:themeFill="background1"/>
          <w:cs/>
        </w:rPr>
        <w:t>ใจเถิง (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 w:themeFill="background1"/>
        </w:rPr>
        <w:t xml:space="preserve">2553, 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 w:themeFill="background1"/>
          <w:cs/>
        </w:rPr>
        <w:t>น.</w:t>
      </w:r>
      <w:r w:rsidR="00023FB8">
        <w:rPr>
          <w:rFonts w:asciiTheme="majorBidi" w:hAnsiTheme="majorBidi" w:cstheme="majorBidi"/>
          <w:color w:val="000000" w:themeColor="text1"/>
          <w:spacing w:val="-4"/>
          <w:shd w:val="clear" w:color="auto" w:fill="FFFFFF" w:themeFill="background1"/>
        </w:rPr>
        <w:t xml:space="preserve"> 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 w:themeFill="background1"/>
        </w:rPr>
        <w:t>129-133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 w:themeFill="background1"/>
          <w:cs/>
        </w:rPr>
        <w:t>) ได้ศึกษาเรื่องการศึกษาระดับความสำเร็จของการบริหารการปฏิบัติราชการตามแนวการบริหารจัดการภาครัฐแนวใหม่ (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 w:themeFill="background1"/>
        </w:rPr>
        <w:t xml:space="preserve">New Public Management) 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 w:themeFill="background1"/>
          <w:cs/>
        </w:rPr>
        <w:t>ของโรงเรียนบ้านห้วยไคร้ อำเภอ</w:t>
      </w:r>
      <w:proofErr w:type="spellStart"/>
      <w:r w:rsidR="002C63D4"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 w:themeFill="background1"/>
          <w:cs/>
        </w:rPr>
        <w:t>เทิง</w:t>
      </w:r>
      <w:proofErr w:type="spellEnd"/>
      <w:r w:rsidR="002C63D4"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 w:themeFill="background1"/>
          <w:cs/>
        </w:rPr>
        <w:t xml:space="preserve"> จังหวัดเชียงรายผลการวิจัยพบว่าการพัฒนา มีการปฏิบัติอยู่ในระดับมากทุกข้อ ดังนี้ 1)</w:t>
      </w:r>
      <w:r w:rsidR="00023FB8">
        <w:rPr>
          <w:rFonts w:asciiTheme="majorBidi" w:hAnsiTheme="majorBidi" w:cstheme="majorBidi" w:hint="cs"/>
          <w:color w:val="000000" w:themeColor="text1"/>
          <w:spacing w:val="-4"/>
          <w:shd w:val="clear" w:color="auto" w:fill="FFFFFF" w:themeFill="background1"/>
          <w:cs/>
        </w:rPr>
        <w:t xml:space="preserve"> 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 w:themeFill="background1"/>
          <w:cs/>
        </w:rPr>
        <w:t xml:space="preserve">ผลสัมฤทธิ์ของงานตามเป้าหมายที่กำหนดไว้ มีระดับการปฏิบัติอยู่ในระดับมากทุกข้อ ได้แก่ ระดับการปฏิบัติเกี่ยวกับผลสัมฤทธิ์ของงานการบริหารงบประมาณ ระดับการปฏิบัติผลสัมฤทธิ์ของงานบริหารงานทั่วไป 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 w:themeFill="background1"/>
          <w:cs/>
        </w:rPr>
        <w:lastRenderedPageBreak/>
        <w:t xml:space="preserve">ระดับการปฏิบัติเกี่ยวกับผลสัมฤทธิ์ของงาน การบริหารงานบุคลากร และระดับการปฏิบัติเกี่ยวกับผลสัมฤทธิ์ของงานการบริหารงานวิชาการ 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 w:themeFill="background1"/>
        </w:rPr>
        <w:t>2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 w:themeFill="background1"/>
          <w:cs/>
        </w:rPr>
        <w:t>) พฤติกรรมการปฏิบัติงานของผู้ปฏิบัติงานเป็นไปตามที่คาดหวังไว้ มีระดับ การปฏิบัติอยู่ในระดับมาก ได้แก่ ระดับการปฏิบัติพฤติกรรมการปฏิบัติงานของผู้ปฏิบัติงานด้านการบริหารงบประมาณ ระดับการปฏิบัติเกี่ยวกับผลสัมฤทธิ์ของงานการบริหารงานวิชาการ และระดับการปฏิบัติพฤติกรรมการปฏิบัติงานของผู้ปฏิบัติงานด้านการบริหารงานบุคลากร ตามลำดับ</w:t>
      </w:r>
      <w:r w:rsidR="00023FB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สอดคล้องกับงานวิจัยของ วาสิตา เกิดผล ประสพศักดิ์ (2557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</w:rPr>
        <w:t>,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น.</w:t>
      </w:r>
      <w:r w:rsidR="00023FB8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181-183) ได้ศึกษาเรื่อง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แบบจำลองการบริหารเชิงพุทธ</w:t>
      </w:r>
      <w:proofErr w:type="spellStart"/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บูรณา</w:t>
      </w:r>
      <w:proofErr w:type="spellEnd"/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การขององค์กรปกครองส่วนท้องถิ่น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การวิจัยนี้มีวัตถุประสงค์ 3 ข้อ คือ 1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</w:rPr>
        <w:t xml:space="preserve">) 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เพื่อศึกษาการบริหารเชิง</w:t>
      </w:r>
      <w:proofErr w:type="spellStart"/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บูรณา</w:t>
      </w:r>
      <w:proofErr w:type="spellEnd"/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การขององค์กรปกครองส่วนท้องถิ่นตามอำนาจหน้าที่ขององค์กรปกครองส่วนท้องถิ่นทุกระดับ 2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</w:rPr>
        <w:t xml:space="preserve">) 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เพื่อศึกษาวิเคราะห์แนวคิด ทฤษฎีและหลักพุทธธรรมเกี่ยวข้องกับกำรบริหารเชิงพุทธ</w:t>
      </w:r>
      <w:proofErr w:type="spellStart"/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บูรณา</w:t>
      </w:r>
      <w:proofErr w:type="spellEnd"/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การขององค์กรปกครองส่วนท้องถิ่น 3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</w:rPr>
        <w:t xml:space="preserve">) 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เพื่อนำเสนอแบบจำลองการบริหารเชิงพุทธ</w:t>
      </w:r>
      <w:proofErr w:type="spellStart"/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บูรณา</w:t>
      </w:r>
      <w:proofErr w:type="spellEnd"/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การขององค์กรปกครองส่วนท้องถิ่น โดยระเบียบวิธีการวิจัยแบบผสมผสาน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</w:rPr>
        <w:t xml:space="preserve"> (Mixed Methods Designs) 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ระหว่างวิธีวิจัยเชิงคุณภาพและวิธีวิจัยเชิงประมาณ ที่เน้นความสำคัญวิธีการเชิงคุณภาพ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</w:rPr>
        <w:t xml:space="preserve"> (Qualitative) 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เป็นหลัก และให้วิธีการเชิงปริมาณ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</w:rPr>
        <w:t xml:space="preserve"> (Quantitative) 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เป็นรอง ผลการวิจัยพบว่า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1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</w:rPr>
        <w:t xml:space="preserve">) 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สภาพการบริหารงานเชิง</w:t>
      </w:r>
      <w:proofErr w:type="spellStart"/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บูรณา</w:t>
      </w:r>
      <w:proofErr w:type="spellEnd"/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การขององค์กรปกครองส่วนท้องถิ่นภาพรวมอยู่ในระดับมาก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2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</w:rPr>
        <w:t xml:space="preserve">) 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การศึกษาแนวคิดเชิงทฤษฎีและหลักพุทธธรรมเกี่ยวข้องกับการบริหารเชิงพุทธ</w:t>
      </w:r>
      <w:proofErr w:type="spellStart"/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บูรณา</w:t>
      </w:r>
      <w:proofErr w:type="spellEnd"/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การพบว่า การนำหลักอิทธิบาท 4 มาใช้เป็นแนวทางหลักในกำรบริหารงานเชิง</w:t>
      </w:r>
      <w:proofErr w:type="spellStart"/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บูรณา</w:t>
      </w:r>
      <w:proofErr w:type="spellEnd"/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การ และมีหลักพรหมวิหาร 4 </w:t>
      </w:r>
      <w:proofErr w:type="spellStart"/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หลักสังคห</w:t>
      </w:r>
      <w:proofErr w:type="spellEnd"/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วัตถุ 4 </w:t>
      </w:r>
      <w:proofErr w:type="spellStart"/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หลักทิฏฐิธัมมิกัต</w:t>
      </w:r>
      <w:proofErr w:type="spellEnd"/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ถะประโยชน์ 4 เป็นส่วนประกอบ เพื่อให้การบริหารงานเชิง</w:t>
      </w:r>
      <w:proofErr w:type="spellStart"/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บูรณา</w:t>
      </w:r>
      <w:proofErr w:type="spellEnd"/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การขององค์กรปกครองส่วนท้องถิ่นประสบความสำเร็จ 3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</w:rPr>
        <w:t xml:space="preserve">) 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แบบจำลองการบริหารเชิงพุทธ</w:t>
      </w:r>
      <w:proofErr w:type="spellStart"/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บูรณา</w:t>
      </w:r>
      <w:proofErr w:type="spellEnd"/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การขององค์กรปกครองส่วนท้องถิ่น พบว่า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องค์กรปกครองส่วนท้องถิ่น มีการใช้เทคนิคกำรสร้าง</w:t>
      </w:r>
      <w:proofErr w:type="spellStart"/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บูรณา</w:t>
      </w:r>
      <w:proofErr w:type="spellEnd"/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 3 ประการ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</w:rPr>
        <w:t xml:space="preserve"> (3C) 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ได้แก่ ร่วมมือ</w:t>
      </w:r>
      <w:r w:rsidR="00023FB8">
        <w:rPr>
          <w:rFonts w:asciiTheme="majorBidi" w:hAnsiTheme="majorBidi" w:cstheme="majorBidi"/>
          <w:color w:val="000000" w:themeColor="text1"/>
          <w:spacing w:val="-4"/>
        </w:rPr>
        <w:t>(Co-O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</w:rPr>
        <w:t xml:space="preserve">rdination) , 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ประสาน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</w:rPr>
        <w:t xml:space="preserve"> (Co-</w:t>
      </w:r>
      <w:r w:rsidR="00023FB8">
        <w:rPr>
          <w:rFonts w:asciiTheme="majorBidi" w:hAnsiTheme="majorBidi" w:cstheme="majorBidi"/>
          <w:color w:val="000000" w:themeColor="text1"/>
          <w:spacing w:val="-4"/>
        </w:rPr>
        <w:t>O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</w:rPr>
        <w:t xml:space="preserve">peration) 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และสอดคล้อง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</w:rPr>
        <w:t xml:space="preserve"> (Consistency) 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ในการบริหารองค์กรปกครองส่วนท้องถิ่น 3 ระดับ ได้แก่ องค์กำรบริหารส่วนจังหวัด เทศบาล และ องค์กำรบริหารส่วนตำบล เกี่ยวกับสาระงานท้องถิ่น 3 ประการ ได้แก่ การเงิน บุคลากร และการมีส่วนร่วม โดยกลุ่มงานท้องถิ่น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</w:rPr>
        <w:t xml:space="preserve"> 3 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กลุ่ม ได้แก่ งานบริหาร งานบริการและงานสนับสนุน อันนำไปสู่คุณลักษณะของแบบจำลองการบริหารงานเชิงพุทธ</w:t>
      </w:r>
      <w:proofErr w:type="spellStart"/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บูรณา</w:t>
      </w:r>
      <w:proofErr w:type="spellEnd"/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การ3 ประการ ได้แก่ ความเป็นเอกภาพ ความเข้มแข็งและความยั่งยืน การบริหารงานเชิงพุทธ</w:t>
      </w:r>
      <w:proofErr w:type="spellStart"/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บูรณา</w:t>
      </w:r>
      <w:proofErr w:type="spellEnd"/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การตามหลักพุทธธรรม ผู้บริหารท้องถิ่นใช้หลักพรหมวิหาร 4 ผู้ปฏิบัติงานใช้</w:t>
      </w:r>
      <w:proofErr w:type="spellStart"/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หลักสังคห</w:t>
      </w:r>
      <w:proofErr w:type="spellEnd"/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วัตถุ 4 และผู้รับบริการใช้</w:t>
      </w:r>
      <w:proofErr w:type="spellStart"/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หลักทิฏฐิธัมมิกัต</w:t>
      </w:r>
      <w:proofErr w:type="spellEnd"/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ถะประโยชน์ 4</w:t>
      </w:r>
      <w:r w:rsidR="00023FB8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โดยทุกภาคส่วนใช้หลักอิทธิบาทตามหลักการบริหารงานเชิงพุทธ</w:t>
      </w:r>
      <w:proofErr w:type="spellStart"/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บูรณา</w:t>
      </w:r>
      <w:proofErr w:type="spellEnd"/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การเพื่อให้กำรบริหารงานท้องถิ่นประสบความสำเร็จ ซึ่งการใช้หลักพุทธธรรมดังกล่าว ทำให้กำรบริหารเชิงพุทธ</w:t>
      </w:r>
      <w:proofErr w:type="spellStart"/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>บูรณา</w:t>
      </w:r>
      <w:proofErr w:type="spellEnd"/>
      <w:r w:rsidR="002C63D4"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การของท้องถิ่นมีความเป็นเอกภาพ เข้มแข็ง และยั่งยืน</w:t>
      </w:r>
      <w:r w:rsidR="00B3399C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C37FBA" w:rsidRPr="00415268">
        <w:rPr>
          <w:rFonts w:asciiTheme="majorBidi" w:hAnsiTheme="majorBidi" w:cstheme="majorBidi"/>
          <w:color w:val="000000" w:themeColor="text1"/>
          <w:spacing w:val="-4"/>
          <w:cs/>
        </w:rPr>
        <w:t>นอกจากนั้นยัง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สอดคล้องกับงานวิจัยของสมชาย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สุเทศ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(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2554,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น. 331-338) ได้ศึกษา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การบริหารการจัดการภาครัฐแนวใหม่ขององค์การบริหารส่วนตำบลในจังหวัดนครปฐม</w:t>
      </w:r>
      <w:r w:rsidRPr="00415268">
        <w:rPr>
          <w:rStyle w:val="apple-converted-space"/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> 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มีวัตถุประสงค์เพื่อ 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 xml:space="preserve">1) 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ศึกษาการดำเนินตามนโยบายการบริหารจัดการภาครัฐแนวใหม่ขององค์ก</w:t>
      </w:r>
      <w:r w:rsidR="002C63D4"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ารบริหารส่วนตำบลในจังหวัดนครปฐม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 xml:space="preserve"> 2) 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ศึกษาปัญหาและอุปสรรคในการดำเนินตามนโยบายการบริหารจัดการภาครัฐแนวใหม่ขององค์การบริหารส่วนตำบลในจังหวัดนครปฐม 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 xml:space="preserve">3) 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เสนอแนวทางการพัฒนาตัวแบบการบริหารจัดการแนวใหม่เพื่อการบริหารจัดการภาครัฐขององค์การบริหารส่วนตำบลในจังหวัดนครปฐม โดยประชากรที่ใช้ในการวิจัยประกอบด้วย พนักงานองค์การบริหารส่วนตำบลนายกองค์การบริหารส่วนตำบล ปลัดองค์การบริหารส่วนตำบล ข้าราชการที่เกี่ยวข้องกับการทำงานขององค์การบริหารส่วนตำบล และผู้นำชุมชน จำนวน 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 xml:space="preserve">1,272 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คน กลุ่มตัวอย่างที่ใช้ในการวิจัยเชิงปริมาณ คือ พนักงานองค์การบริหารส่วนตำบล จำนวน 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 xml:space="preserve">300 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คน โดยใช้สูตรของทาโร ยามา</w:t>
      </w:r>
      <w:proofErr w:type="spellStart"/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เน่</w:t>
      </w:r>
      <w:proofErr w:type="spellEnd"/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และกำหนดความคลาดเคลื่อนเท่ากับ 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 xml:space="preserve">5 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เปอร์เซ็นต์ เลือกกลุ่มตัวอย่างโดยใช้วิธีสุ่มตัวอย่างแบบหลายขั้นตอน เครื่องมือที่ใช้ในการวิจัยเป็นแบบสอบถาม มีระดับความเชื่อมั่นเท่ากับ 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 xml:space="preserve">0.9703 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สถิติที่ใช้ในการวิจัย ได้แก่ ความถี่ ค่าร้อยละ ค่าเฉลี่ย ส่วนเบี่ยงเบนมาตรฐาน การวิเคราะห์ถดถอยพหุแบบขั้นตอน และการวิเคราะห์สหสัมพันธ์ และกลุ่มตัวอย่างที่ใช้ในการวิจัยเชิงคุณภาพ ได้แก่นายกองค์การบริหารส่วนตำบล จำนวน 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 xml:space="preserve">7 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คน ปลัดองค์การบริหารส่วนตำบล จำนวน 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 xml:space="preserve">8 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คน ข้าราชการที่เกี่ยวข้องกับการทำงานขององค์การบริหารส่วนตำบล และผู้นำชุมชน จำนวน 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 xml:space="preserve">7 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คน เลือกกลุ่มตัวอย่างโดยใช้เทคนิคแนะนำคนต่อไป (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</w:rPr>
        <w:t xml:space="preserve">Snow Ball) 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โดยใช้การสัมภาษณ์แบบเจาะลึก และการสนทนากลุ่ม</w:t>
      </w:r>
      <w:r w:rsid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 </w:t>
      </w:r>
      <w:r w:rsidR="00C37FBA"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>ผลการศึกษาพบว่า</w:t>
      </w:r>
      <w:r w:rsidRPr="00415268">
        <w:rPr>
          <w:rFonts w:asciiTheme="majorBidi" w:hAnsiTheme="majorBidi" w:cstheme="majorBidi"/>
          <w:color w:val="000000" w:themeColor="text1"/>
          <w:spacing w:val="-4"/>
          <w:shd w:val="clear" w:color="auto" w:fill="FFFFFF"/>
          <w:cs/>
        </w:rPr>
        <w:t xml:space="preserve">องค์ประกอบในการบริหารจัดการภาครัฐแนวใหม่ มีค่าเฉลี่ยอยู่ในระดับมาก </w:t>
      </w:r>
      <w:r w:rsidR="00B3399C">
        <w:rPr>
          <w:rFonts w:asciiTheme="majorBidi" w:hAnsiTheme="majorBidi" w:cstheme="majorBidi" w:hint="cs"/>
          <w:color w:val="000000" w:themeColor="text1"/>
          <w:spacing w:val="-4"/>
          <w:cs/>
        </w:rPr>
        <w:t>แ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ต่ไม่สอดคล้องกับงานวิจัยของอำมร </w:t>
      </w:r>
      <w:proofErr w:type="spellStart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เชาว</w:t>
      </w:r>
      <w:proofErr w:type="spellEnd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ลิต (2550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,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น. 195-201) ได้ศึกษาเรื่อง การบริหารจัดการภารกิจกระทรวงแรงงานตามนโยบายภาครัฐแนวใหม่กับการสร้างองค์การแห่งการเรียนรู้สู่ทศวรรษหน้าการศึกษาคร</w:t>
      </w:r>
      <w:r w:rsidR="00B3399C">
        <w:rPr>
          <w:rFonts w:asciiTheme="majorBidi" w:hAnsiTheme="majorBidi" w:cstheme="majorBidi"/>
          <w:color w:val="000000" w:themeColor="text1"/>
          <w:spacing w:val="-4"/>
          <w:cs/>
        </w:rPr>
        <w:t xml:space="preserve">ั้งนี้มีวัตถุประสงค์เพื่อศึกษา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1) แนวคิดที่เป็นสาระสำคัญของหลักการการบริหารจัดการภาครัฐแนวใหม่ และการสร้างองค์การแห่งการเรียนรู้จากกรอบแนวคิดทฤษฎีของนักวิชาการประยุกต์ใช้ในเรื่อง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การบริหารจัดการภารกิจกระทรวงแรงงาน ตามนโยบายภาครัฐแนวใหม่ กับการสร้างองค์ก</w:t>
      </w:r>
      <w:r w:rsidR="00B3399C">
        <w:rPr>
          <w:rFonts w:asciiTheme="majorBidi" w:hAnsiTheme="majorBidi" w:cstheme="majorBidi"/>
          <w:color w:val="000000" w:themeColor="text1"/>
          <w:spacing w:val="-4"/>
          <w:cs/>
        </w:rPr>
        <w:t xml:space="preserve">ารแห่งการเรียนรู้สู่ทศวรรษหน้า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2) ความสัมพันธ์ระหว่างภารกิจกระทรวงแรงงาน ในด้านการจัดองค์การ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การกำหนดนโยบาย การอำนวยการ การส่งเสริมขีดความสามารถในการแข่งขันของประเทศ และการประกันความมั่นคงในการทำงานกับการสร้างองค์การแห่งการเรียนรู้ในด้านการสร้างองค์การแห่งการเรียนรู้ การจัดการองค์ความรู้ขององค์การ สมรรถนะของทรัพยากรบุคคล การบริหารระบบเทคโนโลยีสารสนเทศและก</w:t>
      </w:r>
      <w:r w:rsidR="00B3399C">
        <w:rPr>
          <w:rFonts w:asciiTheme="majorBidi" w:hAnsiTheme="majorBidi" w:cstheme="majorBidi"/>
          <w:color w:val="000000" w:themeColor="text1"/>
          <w:spacing w:val="-4"/>
          <w:cs/>
        </w:rPr>
        <w:t xml:space="preserve">ารประเมินองค์ความรู้ขององค์การ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3) วิเคราะห์ผลการศึกษาวิจัยการบริหารจัดการภารกิจกระทรวงแรงงานตามนโยบายภาครัฐแนวใหม่กับการสร้างองค์การแห่งการเรียนรู้สู่ทศวรรษหน้า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จากการสำรวจความคิดเห็นของข้าราชการกระทรวงแรงงาน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>กลุ่มตัวอย่างจำนวนทั้งสิ้น 2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,014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คน สุ่มจากประชากร 10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,383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คน ประกอบด้วยเครื่องมือในการเก็บรวบรวมข้อมูล คือ แบบสอบถาม เครื่องมือการวิเคราะห์ข้อมูล คือ สถิติเชิงพรรณนา โดยใช้การแจกแจงความถี่หาค่าร้อยละ ค่าเฉลี่ย ส่วนเบี่ยงเบนมาตรฐาน สถิติเชิงอนุมาน คือ สหสัมพันธ์คาโนนิ</w:t>
      </w:r>
      <w:proofErr w:type="spellStart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คอล</w:t>
      </w:r>
      <w:proofErr w:type="spellEnd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(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Canonical Correlation Analysis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) ใช้ในการวิเคราะห์ความสัมพันธ์ระหว่างตัวแปรต้น กับ ตัวแปรตาม เพื่อทดสอบสมมติฐานหาความ สัมพันธ์ระหว่างภารกิจกระทรวงแรงงานกับการสร้างองค์การแห่งการเรียนรู้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ผลการวิจัยพบว่า 1.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กระทรวงแรงงานสามารถนำหลักการบริหารจัดการภาครัฐแนวใหม่มาประยุกต์ใช้ในการพัฒนาภารกิจกระทรวงแรงงานสู่การเป็นองค์การแห่งการเรียนรู้ได้อย่างเป็นรูปธรรมในระดับหนึ่งโดยข้าราชการกระทรวงแรงงานที่เป็นกลุ่มตัวอย่างส่วนใหญ่ มีความเห็นเกี่ยวกับภารกิจกระทรวงแรงงานในภาพรวมในระดับปานกลาง</w:t>
      </w:r>
      <w:r w:rsidR="00B3399C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  <w:t>และไม่สอดคล้องกับงานวิจัยของ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Lee and </w:t>
      </w:r>
      <w:proofErr w:type="spellStart"/>
      <w:r w:rsidRPr="00415268">
        <w:rPr>
          <w:rFonts w:asciiTheme="majorBidi" w:hAnsiTheme="majorBidi" w:cstheme="majorBidi"/>
          <w:color w:val="000000" w:themeColor="text1"/>
          <w:spacing w:val="-4"/>
        </w:rPr>
        <w:t>Haque</w:t>
      </w:r>
      <w:proofErr w:type="spellEnd"/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B3399C">
        <w:rPr>
          <w:rFonts w:asciiTheme="majorBidi" w:hAnsiTheme="majorBidi" w:cstheme="majorBidi"/>
          <w:color w:val="000000" w:themeColor="text1"/>
          <w:spacing w:val="-4"/>
        </w:rPr>
        <w:t>(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2006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) ได้ศึกษาการปฏิรูปและการบริหารจัดการตามแนวการจัดการภาครัฐแนวใหม่ในประเทศอุตสาหกรรมใหม่ (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NICs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) โดยศึกษาเปรียบเทียบระหว่างประเทศสิงคโปร์และฮ่องกง ด้วยการมุ่งเน้นการศึกษาเปรียบเทียบใน 3 ด้าน คือ ด้านเศรษฐกิจ การบริหารและการจัดการทางด้านสังคม จากการศึกษา ผู้วิจัยพบว่าทั้งประเทศสิงคโปร์และฮ่องกงได้นำเอาแนวคิดการจัดการภาครัฐแนวใหม่ไปใช้เป็นตัวแบบของการปฏิรูปการจัดการภาครัฐอย่างชัดเจน เมื่อต้องเผชิญกระแสของ</w:t>
      </w:r>
      <w:proofErr w:type="spellStart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โลกาภิวัฒน์</w:t>
      </w:r>
      <w:proofErr w:type="spellEnd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ทางด้านเศรษฐกิจ โดยประเทศสิงคโปร์จะมีเขตขอบของการปฏิรูปตามแนวการจัดการภาครัฐแนวใหม่ทางด้านเศรษฐกิจและการบริหารที่กว้างขวางกว่าอ่องกง แต่ฮ่องกงมีขอบเขตของการปฏิรูปตามแนวการจัดการภาครัฐแนวใหม่ทางด้านการบริหารจัดการเชิงสังคมที่กว้างขวางกว่าประเทศสิงคโปร์ ซึ่งปัจจัยที่สำคัญที่ทำให้แต่ละประเทศมีระดับและขอบเขตของการปฏิรูปตามแนวการจัดการภาครัฐแนวใหม่ในแต่ละด้านต่างกัน ก็คือบริบททางด้านเศรษฐกิจระดับมหาภาค ระบบการเมืองและวัฒนธรรมทางการบริหารของแต่ละประเทศ ผู้วิจัยได้ชี้ให้เห็นว่า แม้การปฏิรูปตามแนวการจัดการภาครัฐแนวใหม่จะได้รับการยอมรับในฐานะแนวคิดสากลของการปฏิรูป แต่รูปแบบของการปฏิรูปตามแนวการจัดการภาครัฐแนวใหม่มิได้มีความสอดคล้องต้องกันทั้งหมด เนื่องจากการประยุกต์ใช้แนวคิดจะต้องขึ้นอยู่กับบริบทของแต่ละสังคมเป็นสำคัญ</w:t>
      </w:r>
      <w:r w:rsidR="00C37FBA" w:rsidRP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และไม่สอดคล้องกับงานวิจัยของทิพย์</w:t>
      </w:r>
      <w:proofErr w:type="spellStart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วรรณ</w:t>
      </w:r>
      <w:proofErr w:type="spellEnd"/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proofErr w:type="spellStart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จูม</w:t>
      </w:r>
      <w:proofErr w:type="spellEnd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แพง (2555</w:t>
      </w:r>
      <w:r w:rsidR="00B3399C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, น.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4</w:t>
      </w:r>
      <w:r w:rsidR="00B3399C">
        <w:rPr>
          <w:rFonts w:asciiTheme="majorBidi" w:hAnsiTheme="majorBidi" w:cstheme="majorBidi"/>
          <w:color w:val="000000" w:themeColor="text1"/>
          <w:spacing w:val="-4"/>
          <w:cs/>
        </w:rPr>
        <w:t>2-46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)</w:t>
      </w:r>
      <w:r w:rsidR="00C37FBA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ได้ศึกษาปัจจัยที่มีอิทธิผลต่อความสำเร็จในการพัฒนาคุณภาพการบริหารจัดการภาครัฐของหน่วยงานระดับเขตกระทรวงสาธารณสุข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ผลการวิจัยพบว่า บุคลากรรับรู้ความสำเร็จในการพัฒนาคุณภาพ การบริหารจัดการภาครัฐ อยู่ในระดับปานกลาง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  <w:t xml:space="preserve">และไม่สอดคล้องกับงานวิจัยของอำมร </w:t>
      </w:r>
      <w:proofErr w:type="spellStart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เชาว</w:t>
      </w:r>
      <w:proofErr w:type="spellEnd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ลิต (2550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,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น. 195-201)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ได้ศึกษาเรื่อง การบริหารจัดการภารกิจกระทรวงแรงงานตามนโยบายภาครัฐแนวใหม่กับการสร้างองค์การแห่งการเรียนรู้สู่ทศวรรษหน้าผลการวิจัย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>พบว่า กระทรวงแรงงานสามารถนำหลักการบริหารจัดการภาครัฐแนวใหม่มาประยุกต์ใช้ในการพัฒนาภารกิจกระทรวงแรงงานสู่การเป็นองค์การแห่งการเรียนรู้ได้อย่างเป็นรูปธรรมในระดับหนึ่งโดยข้าราชการกระทรวงแรงงานที่เป็นกลุ่มตัวอย่างส่วนใหญ่ มีความเห็นเกี่ยวกับภารกิจกระทรวงแรงงานในภาพรวมในระดับปานกลาง การสร้างองค์การแห่งการเรียนรู้ภาพรวมในระดับปานกลาง ร้อยละ 67.0 รองลงมาระดับสูง ร้อยละ 29.8 ระดับต่ำ ร้อยละ 3.2</w:t>
      </w:r>
    </w:p>
    <w:p w:rsidR="00CD1AD5" w:rsidRPr="00C61FC4" w:rsidRDefault="00CD1AD5" w:rsidP="00C61F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6"/>
        </w:rPr>
      </w:pP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</w:r>
      <w:r w:rsidR="00B3399C">
        <w:rPr>
          <w:rFonts w:asciiTheme="majorBidi" w:hAnsiTheme="majorBidi" w:cstheme="majorBidi" w:hint="cs"/>
          <w:color w:val="000000" w:themeColor="text1"/>
          <w:spacing w:val="-4"/>
          <w:cs/>
        </w:rPr>
        <w:tab/>
      </w:r>
      <w:r w:rsidRPr="00415268">
        <w:rPr>
          <w:rFonts w:asciiTheme="majorBidi" w:hAnsiTheme="majorBidi" w:cstheme="majorBidi"/>
          <w:b/>
          <w:bCs/>
          <w:color w:val="000000" w:themeColor="text1"/>
          <w:spacing w:val="-4"/>
          <w:cs/>
        </w:rPr>
        <w:t>สมมุติฐานที่ 3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B3399C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ปัจจัยการจัดการภาครัฐแนวใหม่ ประกอบด้วย การใช้ระบบกลไกตลาดและลดการผูกขาด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รูปแบบการจัดการแบบเอกชนการกระจายอำนาจการตัดสินใจ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การใช้ทรัพยากรอย่างมีประสิทธิภาพ การมีเป้าหมายและมาตรฐานตัวชี้วัดที่ชัดเจน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การจัดการโดยมุ่งประชาชนเป็นศูนย์กลาง การลดขั้นตอนการปฏิบัติงาน การบริหารแบบร่วมมือระหว่างภาครัฐและภาคเอกชน บริการที่มุ่งผลลัพธ์มากกว่ากระบวนการมีอิทธิพลต่อ</w:t>
      </w:r>
      <w:r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การพัฒนาท้องถิ่นของ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องค์การบริหารส่วนตำบลในจังหวัดชุมพร จำนวน 6 ด้าน ประกอบด้วย ด้านผลการดำเนินงานด้านองค์การแห่งความเป็นเลิศ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ด้านความพึงพอใจและเพิ่มคุณภาพชีวิตของประชาชน ด้านการเมือง ด้านเศรษฐกิจ และด้านสังคม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อย่างมีนัยสำคัญทางสถิติที่ระดับ .05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ผลการวิจัยพบว่า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4B718A"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การวิจัยระยะที่ 1 เชิงปริมาณ ปัจจัยการจัดการภาครัฐแนวใหม่ ประกอบด้วย การกระจายอำนาจการตัดสินใจ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4B718A"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การใช้ทรัพยากรอย่างมีประสิทธิภาพ การมีเป้าหมายและมาตรฐานตัวชี้วัดที่ชัดเจน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4B718A"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การลดขั้นตอนการปฏิบัติงาน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4B718A"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การบริหารแบบร่วมมือระหว่างภาครัฐและภาคเอกชน บริการที่มุ่งผลลัพธ์มากกว่ากระบวนการ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4B718A" w:rsidRPr="00415268">
        <w:rPr>
          <w:rFonts w:asciiTheme="majorBidi" w:hAnsiTheme="majorBidi" w:cstheme="majorBidi"/>
          <w:color w:val="000000" w:themeColor="text1"/>
          <w:spacing w:val="-4"/>
          <w:cs/>
        </w:rPr>
        <w:t>มีอิทธิพลต่อ</w:t>
      </w:r>
      <w:r w:rsidR="004B718A"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การพัฒนาท้องถิ่นของ</w:t>
      </w:r>
      <w:r w:rsidR="004B718A" w:rsidRPr="00415268">
        <w:rPr>
          <w:rFonts w:asciiTheme="majorBidi" w:hAnsiTheme="majorBidi" w:cstheme="majorBidi"/>
          <w:color w:val="000000" w:themeColor="text1"/>
          <w:spacing w:val="-4"/>
          <w:cs/>
        </w:rPr>
        <w:t>องค์การบริหารส่วนตำบลในจังหวัดชุมพร จำนวน 6 ด้าน ประกอบด้วย ด้านผลการดำเนินงาน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4B718A" w:rsidRPr="00415268">
        <w:rPr>
          <w:rFonts w:asciiTheme="majorBidi" w:hAnsiTheme="majorBidi" w:cstheme="majorBidi"/>
          <w:color w:val="000000" w:themeColor="text1"/>
          <w:spacing w:val="-4"/>
          <w:cs/>
        </w:rPr>
        <w:t>ด้านองค์การแห่งความเป็นเลิศ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4B718A" w:rsidRPr="00415268">
        <w:rPr>
          <w:rFonts w:asciiTheme="majorBidi" w:hAnsiTheme="majorBidi" w:cstheme="majorBidi"/>
          <w:color w:val="000000" w:themeColor="text1"/>
          <w:spacing w:val="-4"/>
          <w:cs/>
        </w:rPr>
        <w:t>ด้านความพึงพอใจและเพิ่มคุณภาพชีวิตของประชาชน ด้านการเมือง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4B718A" w:rsidRPr="00415268">
        <w:rPr>
          <w:rFonts w:asciiTheme="majorBidi" w:hAnsiTheme="majorBidi" w:cstheme="majorBidi"/>
          <w:color w:val="000000" w:themeColor="text1"/>
          <w:spacing w:val="-4"/>
          <w:cs/>
        </w:rPr>
        <w:t>ด้านเศรษฐกิจ และด้านสังคม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4B718A" w:rsidRPr="00415268">
        <w:rPr>
          <w:rFonts w:asciiTheme="majorBidi" w:hAnsiTheme="majorBidi" w:cstheme="majorBidi"/>
          <w:color w:val="000000" w:themeColor="text1"/>
          <w:spacing w:val="-4"/>
          <w:cs/>
        </w:rPr>
        <w:t>อย่างมีนัยสำคัญทางสถิติที่ระดับ .05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4B718A" w:rsidRPr="00415268">
        <w:rPr>
          <w:rFonts w:asciiTheme="majorBidi" w:hAnsiTheme="majorBidi" w:cstheme="majorBidi"/>
          <w:color w:val="000000" w:themeColor="text1"/>
          <w:spacing w:val="-4"/>
          <w:cs/>
        </w:rPr>
        <w:t>ส่วนปัจจัยด้านการใช้ระบบกลไกตลาดและลดการผูกขาด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4B718A" w:rsidRPr="00415268">
        <w:rPr>
          <w:rFonts w:asciiTheme="majorBidi" w:hAnsiTheme="majorBidi" w:cstheme="majorBidi"/>
          <w:color w:val="000000" w:themeColor="text1"/>
          <w:spacing w:val="-4"/>
          <w:cs/>
        </w:rPr>
        <w:t>ด้านรูปแบบการจัดการแบบเอกชนและด้านการจัดการโดยมุ่งประชาชนเป็นศูนย์กลาง ไม่มีอิทธิพลต่อ</w:t>
      </w:r>
      <w:r w:rsidR="004B718A"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การพัฒนาท้องถิ่นของ</w:t>
      </w:r>
      <w:r w:rsidR="004B718A" w:rsidRPr="00415268">
        <w:rPr>
          <w:rFonts w:asciiTheme="majorBidi" w:hAnsiTheme="majorBidi" w:cstheme="majorBidi"/>
          <w:color w:val="000000" w:themeColor="text1"/>
          <w:spacing w:val="-4"/>
          <w:cs/>
        </w:rPr>
        <w:t>องค์การบริหารส่วนตำบลในจังหวัดชุมพร แต่จากการวิจัยในระยะที่ 2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4B718A" w:rsidRPr="00415268">
        <w:rPr>
          <w:rFonts w:asciiTheme="majorBidi" w:hAnsiTheme="majorBidi" w:cstheme="majorBidi"/>
          <w:color w:val="000000" w:themeColor="text1"/>
          <w:spacing w:val="-4"/>
          <w:cs/>
        </w:rPr>
        <w:t>เชิงคุณภาพ ผลการประชุมกลุ่มย่อย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4B718A" w:rsidRPr="00415268">
        <w:rPr>
          <w:rFonts w:asciiTheme="majorBidi" w:hAnsiTheme="majorBidi" w:cstheme="majorBidi"/>
          <w:color w:val="000000" w:themeColor="text1"/>
          <w:spacing w:val="-4"/>
        </w:rPr>
        <w:t>(Focus Group)</w:t>
      </w:r>
      <w:r w:rsidR="004B718A" w:rsidRPr="00415268">
        <w:rPr>
          <w:rFonts w:asciiTheme="majorBidi" w:hAnsiTheme="majorBidi" w:cstheme="majorBidi"/>
          <w:color w:val="000000" w:themeColor="text1"/>
          <w:spacing w:val="-4"/>
          <w:cs/>
        </w:rPr>
        <w:t>และการสัมภาษณ์แบบเจาะลึก เห็นว่า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4B718A" w:rsidRPr="00415268">
        <w:rPr>
          <w:rFonts w:asciiTheme="majorBidi" w:hAnsiTheme="majorBidi" w:cstheme="majorBidi"/>
          <w:color w:val="000000" w:themeColor="text1"/>
          <w:spacing w:val="-4"/>
          <w:cs/>
        </w:rPr>
        <w:t>ปัจจัยการจัดการภาครัฐแนวใหม่ ประกอบด้วย การกระจายอำนาจการตัดสินใจ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4B718A"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การใช้ทรัพยากรอย่างมีประสิทธิภาพ การมีเป้าหมายและมาตรฐานตัวชี้วัดที่ชัดเจน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4B718A"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การลดขั้นตอนการปฏิบัติงาน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4B718A"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การบริหารแบบร่วมมือระหว่างภาครัฐและภาคเอกชน บริการที่มุ่งผลลัพธ์มากกว่ากระบวนการ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4B718A" w:rsidRPr="00415268">
        <w:rPr>
          <w:rFonts w:asciiTheme="majorBidi" w:hAnsiTheme="majorBidi" w:cstheme="majorBidi"/>
          <w:color w:val="000000" w:themeColor="text1"/>
          <w:spacing w:val="-4"/>
          <w:cs/>
        </w:rPr>
        <w:t>มีอิทธิพลต่อ</w:t>
      </w:r>
      <w:r w:rsidR="004B718A" w:rsidRPr="00415268">
        <w:rPr>
          <w:rFonts w:asciiTheme="majorBidi" w:eastAsia="AngsanaNew" w:hAnsiTheme="majorBidi" w:cstheme="majorBidi"/>
          <w:color w:val="000000" w:themeColor="text1"/>
          <w:spacing w:val="-4"/>
          <w:cs/>
        </w:rPr>
        <w:t>การพัฒนาท้องถิ่นของ</w:t>
      </w:r>
      <w:r w:rsidR="004B718A" w:rsidRPr="00415268">
        <w:rPr>
          <w:rFonts w:asciiTheme="majorBidi" w:hAnsiTheme="majorBidi" w:cstheme="majorBidi"/>
          <w:color w:val="000000" w:themeColor="text1"/>
          <w:spacing w:val="-4"/>
          <w:cs/>
        </w:rPr>
        <w:t>องค์การบริหารส่วนตำบลในจังหวัดชุมพร จึงถือได้ว่าผลการวิจัยเป็นไปตามสมมุติฐานที่ตั้งไว้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ซึ่งสอดคล้องกับแนวคิดทฤษฏีของ</w:t>
      </w:r>
      <w:r w:rsidR="00B3399C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Osborne </w:t>
      </w:r>
      <w:r w:rsidR="00B3399C">
        <w:rPr>
          <w:rFonts w:asciiTheme="majorBidi" w:hAnsiTheme="majorBidi" w:cstheme="majorBidi"/>
          <w:color w:val="000000" w:themeColor="text1"/>
          <w:spacing w:val="-4"/>
        </w:rPr>
        <w:t xml:space="preserve">and </w:t>
      </w:r>
      <w:proofErr w:type="spellStart"/>
      <w:r w:rsidRPr="00415268">
        <w:rPr>
          <w:rFonts w:asciiTheme="majorBidi" w:hAnsiTheme="majorBidi" w:cstheme="majorBidi"/>
          <w:color w:val="000000" w:themeColor="text1"/>
          <w:spacing w:val="-4"/>
        </w:rPr>
        <w:t>Gaebler</w:t>
      </w:r>
      <w:proofErr w:type="spellEnd"/>
      <w:r w:rsidR="00B3399C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องค์ประกอบของการจัดการภาครัฐแนวใหม่ตามแนวคิดของออ</w:t>
      </w:r>
      <w:proofErr w:type="spellStart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สบอร์น</w:t>
      </w:r>
      <w:proofErr w:type="spellEnd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และแก</w:t>
      </w:r>
      <w:proofErr w:type="spellStart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เบลอร์</w:t>
      </w:r>
      <w:proofErr w:type="spellEnd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ในปี </w:t>
      </w:r>
      <w:r w:rsidR="00B3399C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ค.ศ.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1992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Osborne </w:t>
      </w:r>
      <w:r w:rsidR="00B3399C">
        <w:rPr>
          <w:rFonts w:asciiTheme="majorBidi" w:hAnsiTheme="majorBidi" w:cstheme="majorBidi"/>
          <w:color w:val="000000" w:themeColor="text1"/>
          <w:spacing w:val="-4"/>
        </w:rPr>
        <w:t>and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proofErr w:type="spellStart"/>
      <w:r w:rsidRPr="00415268">
        <w:rPr>
          <w:rFonts w:asciiTheme="majorBidi" w:hAnsiTheme="majorBidi" w:cstheme="majorBidi"/>
          <w:color w:val="000000" w:themeColor="text1"/>
          <w:spacing w:val="-4"/>
        </w:rPr>
        <w:t>Gaebler</w:t>
      </w:r>
      <w:proofErr w:type="spellEnd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ได้ร่วมกันเขียนหนังสือชื่อ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“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การสร้างรัฐบาลใหม่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”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(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Reinventing Government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) ขึ้น โดยในหนังสือเล่มนี้ ผู้เขียนทั้งสองท่านได้นำเอาตัวอย่างหน่วยภาครัฐในสหรัฐอเมริกา ที่ได้นำวิธีการจากภาคธุรกิจไป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>ใช้จนประสบความสำเร็จ ทั้งในระดับรัฐและระดับท้องถิ่น ผู้เขียนก็ได้ดึงเอาแก่นหรือหัวใจสำคัญที่เป็นลักษณะร่วมที่ทำให้องค์การภาครัฐเหล่านั้นประสบความสำเร็จในการแก้ปัญหาออกมาเป็นหลักปฏิบัติจำนวน 10 ข้อ โดยผู้เขียน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ได้เรียกหน่วยงานภาครัฐที่ใช้หลักปฏิบัติเหล่านี้ว่า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“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รัฐบาลแบบ</w:t>
      </w:r>
      <w:r w:rsidRPr="00B3399C">
        <w:rPr>
          <w:rFonts w:asciiTheme="majorBidi" w:hAnsiTheme="majorBidi" w:cstheme="majorBidi"/>
          <w:color w:val="000000" w:themeColor="text1"/>
          <w:spacing w:val="-6"/>
          <w:cs/>
        </w:rPr>
        <w:t>ผู้ประกอบการ</w:t>
      </w:r>
      <w:r w:rsidRPr="00B3399C">
        <w:rPr>
          <w:rFonts w:asciiTheme="majorBidi" w:hAnsiTheme="majorBidi" w:cstheme="majorBidi"/>
          <w:color w:val="000000" w:themeColor="text1"/>
          <w:spacing w:val="-6"/>
        </w:rPr>
        <w:t xml:space="preserve">” </w:t>
      </w:r>
      <w:r w:rsidRPr="00B3399C">
        <w:rPr>
          <w:rFonts w:asciiTheme="majorBidi" w:hAnsiTheme="majorBidi" w:cstheme="majorBidi"/>
          <w:color w:val="000000" w:themeColor="text1"/>
          <w:spacing w:val="-6"/>
          <w:cs/>
        </w:rPr>
        <w:t>(</w:t>
      </w:r>
      <w:r w:rsidRPr="00B3399C">
        <w:rPr>
          <w:rFonts w:asciiTheme="majorBidi" w:hAnsiTheme="majorBidi" w:cstheme="majorBidi"/>
          <w:color w:val="000000" w:themeColor="text1"/>
          <w:spacing w:val="-6"/>
        </w:rPr>
        <w:t>Entrepreneurial Government</w:t>
      </w:r>
      <w:r w:rsidRPr="00B3399C">
        <w:rPr>
          <w:rFonts w:asciiTheme="majorBidi" w:hAnsiTheme="majorBidi" w:cstheme="majorBidi"/>
          <w:color w:val="000000" w:themeColor="text1"/>
          <w:spacing w:val="-6"/>
          <w:cs/>
        </w:rPr>
        <w:t>) ซึ่งองค์ประกอบทั้ง 10 ข้อ มีดังนี้ 1) รัฐบาลในฐานะเป็นผู้กระตุ้น</w:t>
      </w:r>
      <w:r w:rsidR="00415268" w:rsidRPr="00B3399C">
        <w:rPr>
          <w:rFonts w:asciiTheme="majorBidi" w:hAnsiTheme="majorBidi" w:cstheme="majorBidi"/>
          <w:color w:val="000000" w:themeColor="text1"/>
          <w:spacing w:val="-6"/>
          <w:cs/>
        </w:rPr>
        <w:t xml:space="preserve"> </w:t>
      </w:r>
      <w:r w:rsidRPr="00B3399C">
        <w:rPr>
          <w:rFonts w:asciiTheme="majorBidi" w:hAnsiTheme="majorBidi" w:cstheme="majorBidi"/>
          <w:color w:val="000000" w:themeColor="text1"/>
          <w:spacing w:val="-6"/>
          <w:cs/>
        </w:rPr>
        <w:t>(</w:t>
      </w:r>
      <w:r w:rsidRPr="00B3399C">
        <w:rPr>
          <w:rFonts w:asciiTheme="majorBidi" w:hAnsiTheme="majorBidi" w:cstheme="majorBidi"/>
          <w:color w:val="000000" w:themeColor="text1"/>
          <w:spacing w:val="-6"/>
        </w:rPr>
        <w:t>Catalytic Government</w:t>
      </w:r>
      <w:r w:rsidRPr="00B3399C">
        <w:rPr>
          <w:rFonts w:asciiTheme="majorBidi" w:hAnsiTheme="majorBidi" w:cstheme="majorBidi"/>
          <w:color w:val="000000" w:themeColor="text1"/>
          <w:spacing w:val="-6"/>
          <w:cs/>
        </w:rPr>
        <w:t>) 2) รัฐบาลที่มีชุมชนเป็นเจ้าของ (</w:t>
      </w:r>
      <w:r w:rsidRPr="00B3399C">
        <w:rPr>
          <w:rFonts w:asciiTheme="majorBidi" w:hAnsiTheme="majorBidi" w:cstheme="majorBidi"/>
          <w:color w:val="000000" w:themeColor="text1"/>
          <w:spacing w:val="-6"/>
        </w:rPr>
        <w:t>Community – Owned Government</w:t>
      </w:r>
      <w:r w:rsidRPr="00B3399C">
        <w:rPr>
          <w:rFonts w:asciiTheme="majorBidi" w:hAnsiTheme="majorBidi" w:cstheme="majorBidi"/>
          <w:color w:val="000000" w:themeColor="text1"/>
          <w:spacing w:val="-6"/>
          <w:cs/>
        </w:rPr>
        <w:t>) 3) รัฐบาลที่เปิดให้มีการแข่งขัน (</w:t>
      </w:r>
      <w:r w:rsidRPr="00B3399C">
        <w:rPr>
          <w:rFonts w:asciiTheme="majorBidi" w:hAnsiTheme="majorBidi" w:cstheme="majorBidi"/>
          <w:color w:val="000000" w:themeColor="text1"/>
          <w:spacing w:val="-6"/>
        </w:rPr>
        <w:t>Competitive Government</w:t>
      </w:r>
      <w:r w:rsidR="00B3399C" w:rsidRPr="00B3399C">
        <w:rPr>
          <w:rFonts w:asciiTheme="majorBidi" w:hAnsiTheme="majorBidi" w:cstheme="majorBidi"/>
          <w:color w:val="000000" w:themeColor="text1"/>
          <w:spacing w:val="-6"/>
          <w:cs/>
        </w:rPr>
        <w:t xml:space="preserve">) </w:t>
      </w:r>
      <w:r w:rsidRPr="00B3399C">
        <w:rPr>
          <w:rFonts w:asciiTheme="majorBidi" w:hAnsiTheme="majorBidi" w:cstheme="majorBidi"/>
          <w:color w:val="000000" w:themeColor="text1"/>
          <w:spacing w:val="-6"/>
          <w:cs/>
        </w:rPr>
        <w:t>4) รัฐบาลที่ขับดันโดยภารกิจ (</w:t>
      </w:r>
      <w:r w:rsidRPr="00B3399C">
        <w:rPr>
          <w:rFonts w:asciiTheme="majorBidi" w:hAnsiTheme="majorBidi" w:cstheme="majorBidi"/>
          <w:color w:val="000000" w:themeColor="text1"/>
          <w:spacing w:val="-6"/>
        </w:rPr>
        <w:t>Mission – Driven Government</w:t>
      </w:r>
      <w:r w:rsidR="00B3399C" w:rsidRPr="00B3399C">
        <w:rPr>
          <w:rFonts w:asciiTheme="majorBidi" w:hAnsiTheme="majorBidi" w:cstheme="majorBidi"/>
          <w:color w:val="000000" w:themeColor="text1"/>
          <w:spacing w:val="-6"/>
          <w:cs/>
        </w:rPr>
        <w:t xml:space="preserve">) </w:t>
      </w:r>
      <w:r w:rsidRPr="00B3399C">
        <w:rPr>
          <w:rFonts w:asciiTheme="majorBidi" w:hAnsiTheme="majorBidi" w:cstheme="majorBidi"/>
          <w:color w:val="000000" w:themeColor="text1"/>
          <w:spacing w:val="-6"/>
          <w:cs/>
        </w:rPr>
        <w:t>5) รัฐบาลที่มุ่งเน้นผลสัมฤทธิ์ (</w:t>
      </w:r>
      <w:r w:rsidRPr="00B3399C">
        <w:rPr>
          <w:rFonts w:asciiTheme="majorBidi" w:hAnsiTheme="majorBidi" w:cstheme="majorBidi"/>
          <w:color w:val="000000" w:themeColor="text1"/>
          <w:spacing w:val="-6"/>
        </w:rPr>
        <w:t>Result – Oriented Government</w:t>
      </w:r>
      <w:r w:rsidRPr="00B3399C">
        <w:rPr>
          <w:rFonts w:asciiTheme="majorBidi" w:hAnsiTheme="majorBidi" w:cstheme="majorBidi"/>
          <w:color w:val="000000" w:themeColor="text1"/>
          <w:spacing w:val="-6"/>
          <w:cs/>
        </w:rPr>
        <w:t>) () รัฐบาลที่มุ่งบริการลูกค้า (</w:t>
      </w:r>
      <w:r w:rsidRPr="00B3399C">
        <w:rPr>
          <w:rFonts w:asciiTheme="majorBidi" w:hAnsiTheme="majorBidi" w:cstheme="majorBidi"/>
          <w:color w:val="000000" w:themeColor="text1"/>
          <w:spacing w:val="-6"/>
        </w:rPr>
        <w:t>Customer- Driven Government</w:t>
      </w:r>
      <w:r w:rsidR="00B3399C" w:rsidRPr="00B3399C">
        <w:rPr>
          <w:rFonts w:asciiTheme="majorBidi" w:hAnsiTheme="majorBidi" w:cstheme="majorBidi"/>
          <w:color w:val="000000" w:themeColor="text1"/>
          <w:spacing w:val="-6"/>
          <w:cs/>
        </w:rPr>
        <w:t xml:space="preserve">) </w:t>
      </w:r>
      <w:r w:rsidRPr="00B3399C">
        <w:rPr>
          <w:rFonts w:asciiTheme="majorBidi" w:hAnsiTheme="majorBidi" w:cstheme="majorBidi"/>
          <w:color w:val="000000" w:themeColor="text1"/>
          <w:spacing w:val="-6"/>
          <w:cs/>
        </w:rPr>
        <w:t>7) รัฐบาลที่เป็นผู้ประกอบการ (</w:t>
      </w:r>
      <w:r w:rsidRPr="00B3399C">
        <w:rPr>
          <w:rFonts w:asciiTheme="majorBidi" w:hAnsiTheme="majorBidi" w:cstheme="majorBidi"/>
          <w:color w:val="000000" w:themeColor="text1"/>
          <w:spacing w:val="-6"/>
        </w:rPr>
        <w:t>Enterprising Government</w:t>
      </w:r>
      <w:r w:rsidR="00B3399C" w:rsidRPr="00B3399C">
        <w:rPr>
          <w:rFonts w:asciiTheme="majorBidi" w:hAnsiTheme="majorBidi" w:cstheme="majorBidi"/>
          <w:color w:val="000000" w:themeColor="text1"/>
          <w:spacing w:val="-6"/>
          <w:cs/>
        </w:rPr>
        <w:t xml:space="preserve">) </w:t>
      </w:r>
      <w:r w:rsidRPr="00B3399C">
        <w:rPr>
          <w:rFonts w:asciiTheme="majorBidi" w:hAnsiTheme="majorBidi" w:cstheme="majorBidi"/>
          <w:color w:val="000000" w:themeColor="text1"/>
          <w:spacing w:val="-6"/>
          <w:cs/>
        </w:rPr>
        <w:t>8) รัฐบาลที่มีการคาดการณ์ล่วงหน้า (</w:t>
      </w:r>
      <w:r w:rsidRPr="00B3399C">
        <w:rPr>
          <w:rFonts w:asciiTheme="majorBidi" w:hAnsiTheme="majorBidi" w:cstheme="majorBidi"/>
          <w:color w:val="000000" w:themeColor="text1"/>
          <w:spacing w:val="-6"/>
        </w:rPr>
        <w:t>Anticipatory Government</w:t>
      </w:r>
      <w:r w:rsidR="00B3399C" w:rsidRPr="00B3399C">
        <w:rPr>
          <w:rFonts w:asciiTheme="majorBidi" w:hAnsiTheme="majorBidi" w:cstheme="majorBidi"/>
          <w:color w:val="000000" w:themeColor="text1"/>
          <w:spacing w:val="-6"/>
          <w:cs/>
        </w:rPr>
        <w:t xml:space="preserve">) </w:t>
      </w:r>
      <w:r w:rsidRPr="00B3399C">
        <w:rPr>
          <w:rFonts w:asciiTheme="majorBidi" w:hAnsiTheme="majorBidi" w:cstheme="majorBidi"/>
          <w:color w:val="000000" w:themeColor="text1"/>
          <w:spacing w:val="-6"/>
          <w:cs/>
        </w:rPr>
        <w:t>9) รัฐบาลที่มีการกระจายอำนาจ (</w:t>
      </w:r>
      <w:r w:rsidRPr="00B3399C">
        <w:rPr>
          <w:rFonts w:asciiTheme="majorBidi" w:hAnsiTheme="majorBidi" w:cstheme="majorBidi"/>
          <w:color w:val="000000" w:themeColor="text1"/>
          <w:spacing w:val="-6"/>
        </w:rPr>
        <w:t>Decentralization Government</w:t>
      </w:r>
      <w:r w:rsidR="00B3399C" w:rsidRPr="00B3399C">
        <w:rPr>
          <w:rFonts w:asciiTheme="majorBidi" w:hAnsiTheme="majorBidi" w:cstheme="majorBidi"/>
          <w:color w:val="000000" w:themeColor="text1"/>
          <w:spacing w:val="-6"/>
          <w:cs/>
        </w:rPr>
        <w:t xml:space="preserve">) </w:t>
      </w:r>
      <w:r w:rsidRPr="00B3399C">
        <w:rPr>
          <w:rFonts w:asciiTheme="majorBidi" w:hAnsiTheme="majorBidi" w:cstheme="majorBidi"/>
          <w:color w:val="000000" w:themeColor="text1"/>
          <w:spacing w:val="-6"/>
          <w:cs/>
        </w:rPr>
        <w:t>10) รัฐบาลที่มุ่งเน้นการตลาด (</w:t>
      </w:r>
      <w:r w:rsidRPr="00B3399C">
        <w:rPr>
          <w:rFonts w:asciiTheme="majorBidi" w:hAnsiTheme="majorBidi" w:cstheme="majorBidi"/>
          <w:color w:val="000000" w:themeColor="text1"/>
          <w:spacing w:val="-6"/>
        </w:rPr>
        <w:t>Market – Oriented Government</w:t>
      </w:r>
      <w:r w:rsidRPr="00B3399C">
        <w:rPr>
          <w:rFonts w:asciiTheme="majorBidi" w:hAnsiTheme="majorBidi" w:cstheme="majorBidi"/>
          <w:color w:val="000000" w:themeColor="text1"/>
          <w:spacing w:val="-6"/>
          <w:cs/>
        </w:rPr>
        <w:t>)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สอดคล้องกับแนวคิดทฤษฏีของ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C37FBA" w:rsidRPr="00415268">
        <w:rPr>
          <w:rFonts w:asciiTheme="majorBidi" w:hAnsiTheme="majorBidi" w:cstheme="majorBidi"/>
          <w:color w:val="000000" w:themeColor="text1"/>
          <w:spacing w:val="-4"/>
        </w:rPr>
        <w:t>OECD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C37FBA" w:rsidRPr="00415268">
        <w:rPr>
          <w:rFonts w:asciiTheme="majorBidi" w:hAnsiTheme="majorBidi" w:cstheme="majorBidi"/>
          <w:color w:val="000000" w:themeColor="text1"/>
          <w:spacing w:val="-4"/>
          <w:cs/>
        </w:rPr>
        <w:t>(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1991</w:t>
      </w:r>
      <w:r w:rsidR="00C37FBA" w:rsidRPr="00415268">
        <w:rPr>
          <w:rFonts w:asciiTheme="majorBidi" w:hAnsiTheme="majorBidi" w:cstheme="majorBidi"/>
          <w:color w:val="000000" w:themeColor="text1"/>
          <w:spacing w:val="-4"/>
        </w:rPr>
        <w:t>,</w:t>
      </w:r>
      <w:r w:rsidR="00B3399C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B3399C">
        <w:rPr>
          <w:rFonts w:asciiTheme="majorBidi" w:hAnsiTheme="majorBidi" w:cstheme="majorBidi"/>
          <w:color w:val="000000" w:themeColor="text1"/>
          <w:spacing w:val="-4"/>
        </w:rPr>
        <w:t>p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.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11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)</w:t>
      </w:r>
      <w:r w:rsidR="00C37FBA"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ที่อธิบาย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องค์ประกอบของการจัดการภาครัฐแนวใหม่ทั้ง 8 ประการนั้นมีดังต่อไปนี้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1) การปรับปรุงการจัดการทรัพยากรมนุษย์หมายถึง ในการจัดการภาครัฐแนวใหม่นั้นจะมีการปรับปรุงทางด้านการจัดการทรัพยากรมนุษย์ โดยให้มีการสรรหาบุคลากรที่มีความสามารถมีการพัฒนาศักยภาพที่ต่อเนื่องและมีการจ่ายค่าตอบแทนตามผลงาน 2) การให้เจ้าหน้าที่มีส่วนร่วมในการตัดสินใจ หมายถึง ในการจัดการภาครัฐแนวใหม่นั้น เจ้าหน้าที่หรือบุคลากรภาครัฐจะมีส่วนร่วมในการตัดสินใจและการจัดการมากขึ้น</w:t>
      </w:r>
      <w:r w:rsidR="00B3399C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3) การมุ่งเน้นที่เป้าหมายของการดำเนินงานมากกว่ากฎระเบียบ หมายถึง ในการจัดการภาครัฐแนวใหม่นั้น ภาครัฐจะมีการผ่อนคลายการควบคุมในเชิงการบริหาร และหันไปมุ่งเน้นที่เป้าหมายของการปฏิบัติงานมากขึ้น 4) การใช้เทคโนโลยีสารสนเทศ หมายถึง ในการจัดการภาครัฐแนวใหม่นั้น ภาครัฐจะมุ่งเน้นและให้ความสำคัญต่อการใช้เทคโนโลยีสารสนเทศในการให้บริการสาธารณะมากขึ้น 5) การมุ่งเน้นการให้บริการลูกค้า หมายถึง ในการจัดการภาครัฐแนวใหม่นั้น ภาครัฐจะมีการปรับปรุงการให้บริการตามความต้องการของลูกค้า และมุ่งเน้นให้ความสำคัญกับคุณภาพของการให้บริการมากขึ้น 6) การให้ผู้ใช้บริการเป็นผู้ออกค่าใช้จ่าย หมายถึง ในการจัดการภาครัฐแนวใหม่นั้น ภาครัฐจะเรียกเก็บค่าบริการบนพื้นฐานของการเข้าใช้ประโยชน์จริง โดยให้ผู้รับบริการเป็นผู้รับผิดชอบค่าใช้จ่าย ส่วนผู้ที่ไม่ได้ใช้บริการก็ไม่ต้องรับผิ</w:t>
      </w:r>
      <w:r w:rsidR="00B3399C">
        <w:rPr>
          <w:rFonts w:asciiTheme="majorBidi" w:hAnsiTheme="majorBidi" w:cstheme="majorBidi"/>
          <w:color w:val="000000" w:themeColor="text1"/>
          <w:spacing w:val="-4"/>
          <w:cs/>
        </w:rPr>
        <w:t xml:space="preserve">ดชอบในค่าใช้จ่ายนั้นแต่อย่างใด </w:t>
      </w:r>
      <w:r w:rsidR="00B3399C">
        <w:rPr>
          <w:rFonts w:asciiTheme="majorBidi" w:hAnsiTheme="majorBidi" w:cstheme="majorBidi" w:hint="cs"/>
          <w:color w:val="000000" w:themeColor="text1"/>
          <w:spacing w:val="-4"/>
          <w:cs/>
        </w:rPr>
        <w:t>7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) การให้เอกชนมีส่วนร่วมในการให้บริการ หมายถึง ในการจัดการภาครัฐแนวใหม่นั้น ภาครัฐจะสนับสนุนให้ภาคเอกชนเข้ามามีส่วนร่วมในการให้บริการสาธารณะมากขึ้น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โดยสนับสนุนให้มีการแข่งขันและมีระบบที่เปิดให้มีการจ้างเหมาภาคเอกชน เพื่อให้ภาคเอกชนสามารถเข้ามามีส่วนร่วมในการผลิตและส่งมอบสินค้าและบริการสาธารณะมากขึ้น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>8) การลดการผูกขาดในการให้บริการ หมายถึง ในการจัดการภาครัฐแนวใหม่นั้น ภาครัฐจะมีการลดการผูกขาด และผ่อนคลายกฎระเบียบที่เกี่ยวกับการผูกขาดในการให้บริการสาธารณะและการปกป้องทางการค้าต่าง</w:t>
      </w:r>
      <w:r w:rsidR="00B3399C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ๆ เพื่อลดบทบาทของภาครัฐและเปิดโอกาสให้ภาคเอกชนเข้ามามีส่วนร่วมในการให้บริการมากขึ้น</w:t>
      </w:r>
      <w:r w:rsidR="00B3399C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สอดคล้องกับตามแนวคิดของ </w:t>
      </w:r>
      <w:r w:rsidR="00C14BE1" w:rsidRPr="00415268">
        <w:rPr>
          <w:rFonts w:asciiTheme="majorBidi" w:hAnsiTheme="majorBidi" w:cstheme="majorBidi"/>
          <w:color w:val="000000" w:themeColor="text1"/>
          <w:spacing w:val="-4"/>
        </w:rPr>
        <w:t>Hood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C14BE1" w:rsidRPr="00415268">
        <w:rPr>
          <w:rFonts w:asciiTheme="majorBidi" w:hAnsiTheme="majorBidi" w:cstheme="majorBidi"/>
          <w:color w:val="000000" w:themeColor="text1"/>
          <w:spacing w:val="-4"/>
          <w:cs/>
        </w:rPr>
        <w:t>(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1991, </w:t>
      </w:r>
      <w:proofErr w:type="spellStart"/>
      <w:r w:rsidR="00B3399C">
        <w:rPr>
          <w:rFonts w:asciiTheme="majorBidi" w:hAnsiTheme="majorBidi" w:cstheme="majorBidi"/>
          <w:color w:val="000000" w:themeColor="text1"/>
          <w:spacing w:val="-4"/>
        </w:rPr>
        <w:t>pp</w:t>
      </w:r>
      <w:proofErr w:type="spellEnd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.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4-5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)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C37FBA" w:rsidRPr="00415268">
        <w:rPr>
          <w:rFonts w:asciiTheme="majorBidi" w:hAnsiTheme="majorBidi" w:cstheme="majorBidi"/>
          <w:color w:val="000000" w:themeColor="text1"/>
          <w:spacing w:val="-4"/>
          <w:cs/>
        </w:rPr>
        <w:t>) ที่อธิบาย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องค์ประกอบของการจัดการภาครัฐแนวใหม่ และคำอธิบายองค์ประกอบแต่ละข้อมีดังต่อไปนี้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1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) ผู้จัดการมืออาชีพ หมายถึง ในการจัดการภาครัฐแนวใหม่นั้นจะมีการมอบหมายให้ผู้จัดการที่เป็นมืออาชีพเข้ามาเป็นผู้ดำเนินงานภาครัฐ โดยมีการระบุตัวบุคคลที่ควบคุมการตัดสินใจในองค์การที่ชัดเจน และการให้ผู้จัดการมีอิสระในการดำเนินงานอย่างเพียงพอซึ่งเป้าหมายของการปฏิบัติในข้อนี้ก็คือเพื่อให้มีผู้ที่รับผิดชอบต่องานและผลของงานที่ชัดเจนไม่ใช่เป็นแผ่กระจายอำนาจไปทั่วจนหาผู้รับผิดชอบที่แท้จริงไม่ได้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2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)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การมีมาตรฐานและตัวชี้วัดการปฏิบัติงานที่ชัดเจน หมายถึง ในการจัดการภาครัฐแนวใหม่นั้นจะต้องมีการนิยามวัตถุประสงค์ เป้าหมายและตัวชี้วัดของความสำเร็จให้ชัดเจน ซึ่งมักจะกำหนดเป็นเชิงปริมาณ โดยเป้าหมายของการปฏิบัติในข้อนี้ก็คือ ในการที่จะกำหนดความรับผิดชอบได้นั้น จำเป็นจะต้องมีการกำหนดเป้าหมายที่มีการระบุไว้อย่างชัดเจน และการทำงานที่มีประสิทธิภาพก็คือการดำเนินงานเพื่อให้เป็นไปตามเป้าหมายที่ตั้งไว้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3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)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การมุ่งผลสัมฤทธิ์ หมายถึง ในการจัดการภาครัฐแนวใหม่นั้นจะต้องมุ่งเน้นที่การควบคุมผลที่ออกมา โดยการจัดสรรทรัพยากรและการให้รางวัลจะเชื่อมโยงกับการวัดผลการปฏิบัติงาน มิได้ถูกกำหนดโดยหน่วยงานส่วนกลางในระบบราชการอีกต่อไป ซึ่งเป้าหมายของการปฏิบัติในข้อนี้ก็คือ เพื่อให้มีการเน้นผลที่สำเร็จของภารกิจมากกว่าที่จะเน้นในเรื่องของกระบวนการ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4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)</w:t>
      </w:r>
      <w:r w:rsidR="00B3399C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การแบ่งแยกหน่วยงาน หมายถึง ในการจัดการภาครัฐแนวใหม่นั้นจะต้องมีการแบ่งแยกหน่วยงานภาครัฐ โดยการแบ่งแยกหน่วยงานที่ก่อนหน้านี้มีลักษณะเป็นหนึ่งเดียวไปสู่รูปแบบของหน่วยงานย่อยที่เป็นบริษัทตามประเภทของการผลิต ซึ่งดำเนินงานในรูปแบบของการกระจายอำนาจงบประมาณ และเชื่อ</w:t>
      </w:r>
      <w:r w:rsidR="00B3399C">
        <w:rPr>
          <w:rFonts w:asciiTheme="majorBidi" w:hAnsiTheme="majorBidi" w:cstheme="majorBidi" w:hint="cs"/>
          <w:color w:val="000000" w:themeColor="text1"/>
          <w:spacing w:val="-4"/>
          <w:cs/>
        </w:rPr>
        <w:t>ม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โยงระหว่างหน่วยงานในรูปของเครือข่ายในแนวนอนมิใช่ตามสบายการบังคับบัญชาในแนวตั้งตามแนวการบริหารแบบดั้งเดิมอีกต่อไป ซึ่งเป้าหมายของการปฏิบัติในข้อนี้ ก็คือ ต้องการสร้างหน่วยงานที่สามารถบริหารจัดการในลักษณะที่มีการแบ่งแยกหน่วยผลิตและหน่วยบริการออกจากกัน เพื่อให้สามารถใช้วิธีการจ้างเหมาหน่วยงานอื่นเข้ามาจัดการได้อย่างมีประสิทธิภาพ ไม่ว่าจะเป็นหน่วยงานจากภาคเอกชนหรือจากภาครัฐด้วยกันเอง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5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) การมุ่งเน้นการแข่งขัน หมายถึง ในการจัดการภาครัฐแนวใหม่นั้นจะเน้นให้มีการแข่งขันในภาครัฐมากขึ้น โดยมุ่งเน้นไปที่รูปแบบของการทำสัญญาและกระบวนการของการประมูลเป็นสำคัญ ซึ่งเป้าหมายของการปฏิบัติในข้อนี้ก็คือ ใช้การแข่งขันเพื่อเป็นวิธีการที่จะนำไปสู่การมีต้นทุนที่ต่ำและมีมาตรฐานของการปฏิบัติงานที่สูงขึ้น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6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) การใช้รูปแบบการจัดการภาคเอกชน หมายถึง ในการจัดการภาครัฐแนวใหม่นั้นจะมุ่งเน้นที่การนำรูปแบบของการจัดการภาคเอกชนเข้ามาใช้ในภาครัฐ เป็นการเปลี่ยนแปลงจาก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>แนวคิดการให้บริการภาครัฐที่มีการจัดการแบบกองทัพ ไปสู่รูปแบบของการจัดการที่มีความยืดหยุ่นในการจ้างงาน การให้รางวัลและใช้เทคนิคการโฆษณาประชาสัมพันธ์มากขึ้น ซึ่งเป้าหมายของการปฏิบัติในข้อนี้ก็คือ ต้องการนำวิธีการหรือเครื่องมือที่ได้รับการพิสูจน์แล้วว่าใช้ได้ผลจากภาคเอกชนมาใช้ในภาครัฐ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7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) การใช้ทรัพยากรอย่างมีประสิทธิภาพ หมายถึง ในการจัดการภาครัฐแนวใหม่นั้นจะให้ความสำคัญกับความมีวินัยและความประหยัดในการใช้ทรัพยากรมากขึ้นโดยใช้วิธีการลดต้นทุนและเพิ่มความมีระเบียบวินัยในการทำงาน ซึ่งเป้าหมายของการปฏิบัติงานข้อนี้ก็คือต้องการให้มีการตรวจสอบการใช้ทรัพยากรภาครัฐ และต้องการให้ได้ผลงานที่มากขึ้นด้วยทรัพยากรที่น้อยลง</w:t>
      </w:r>
      <w:r w:rsidR="00B3399C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สอดคล้องกับ</w:t>
      </w:r>
      <w:r w:rsidR="00C37FBA" w:rsidRPr="00415268">
        <w:rPr>
          <w:rFonts w:asciiTheme="majorBidi" w:hAnsiTheme="majorBidi" w:cstheme="majorBidi"/>
          <w:color w:val="000000" w:themeColor="text1"/>
          <w:spacing w:val="-4"/>
          <w:cs/>
        </w:rPr>
        <w:t>แนวคิดของ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="00C37FBA" w:rsidRPr="00415268">
        <w:rPr>
          <w:rFonts w:asciiTheme="majorBidi" w:hAnsiTheme="majorBidi" w:cstheme="majorBidi"/>
          <w:color w:val="000000" w:themeColor="text1"/>
          <w:spacing w:val="-4"/>
        </w:rPr>
        <w:t xml:space="preserve">Hughes </w:t>
      </w:r>
      <w:r w:rsidR="00C37FBA" w:rsidRPr="00415268">
        <w:rPr>
          <w:rFonts w:asciiTheme="majorBidi" w:hAnsiTheme="majorBidi" w:cstheme="majorBidi"/>
          <w:color w:val="000000" w:themeColor="text1"/>
          <w:spacing w:val="-4"/>
          <w:cs/>
        </w:rPr>
        <w:t>(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1994, </w:t>
      </w:r>
      <w:proofErr w:type="spellStart"/>
      <w:r w:rsidR="00B3399C">
        <w:rPr>
          <w:rFonts w:asciiTheme="majorBidi" w:hAnsiTheme="majorBidi" w:cstheme="majorBidi"/>
          <w:color w:val="000000" w:themeColor="text1"/>
          <w:spacing w:val="-4"/>
        </w:rPr>
        <w:t>pp</w:t>
      </w:r>
      <w:proofErr w:type="spellEnd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.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58-59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) </w:t>
      </w:r>
      <w:r w:rsidR="00C37FBA" w:rsidRPr="00415268">
        <w:rPr>
          <w:rFonts w:asciiTheme="majorBidi" w:hAnsiTheme="majorBidi" w:cstheme="majorBidi"/>
          <w:color w:val="000000" w:themeColor="text1"/>
          <w:spacing w:val="-4"/>
          <w:cs/>
        </w:rPr>
        <w:t>ที่อธิบาย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องค์ประกอบของการจัดการภาครัฐแนวใหม่ตามแนวคิดของ</w:t>
      </w:r>
      <w:proofErr w:type="spellStart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ฮิวจ์ส</w:t>
      </w:r>
      <w:proofErr w:type="spellEnd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ในปี 1994 </w:t>
      </w:r>
      <w:proofErr w:type="spellStart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ฮิวจ์ส</w:t>
      </w:r>
      <w:proofErr w:type="spellEnd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(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Hughes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) ได้เขียนหนังสือชื่อ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“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การจัดการและการบริหารภาครัฐเบื้องต้น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” (Public Management and Administration,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น.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An Introduction)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ขึ้นมา โดยองค์ประกอบของการจัดการภาครัฐแนวใหม่ตามหนังสือที่พิมพ์ในปี 1994 มีอยู่ 6 </w:t>
      </w:r>
      <w:r w:rsidR="00B3399C">
        <w:rPr>
          <w:rFonts w:asciiTheme="majorBidi" w:hAnsiTheme="majorBidi" w:cstheme="majorBidi"/>
          <w:color w:val="000000" w:themeColor="text1"/>
          <w:spacing w:val="-4"/>
          <w:cs/>
        </w:rPr>
        <w:t xml:space="preserve">ประการคือ 1) การมุ่งผลสัมฤทธิ์ 2) การจัดการที่มีความยืดหยุ่น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3) การม</w:t>
      </w:r>
      <w:r w:rsidR="00B3399C">
        <w:rPr>
          <w:rFonts w:asciiTheme="majorBidi" w:hAnsiTheme="majorBidi" w:cstheme="majorBidi"/>
          <w:color w:val="000000" w:themeColor="text1"/>
          <w:spacing w:val="-4"/>
          <w:cs/>
        </w:rPr>
        <w:t xml:space="preserve">ีเป้าหมายและตัวชี้วัดที่ชัดเจน 4) การไม่วางตัวเป็นกลาง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5) การให</w:t>
      </w:r>
      <w:r w:rsidR="00B3399C">
        <w:rPr>
          <w:rFonts w:asciiTheme="majorBidi" w:hAnsiTheme="majorBidi" w:cstheme="majorBidi"/>
          <w:color w:val="000000" w:themeColor="text1"/>
          <w:spacing w:val="-4"/>
          <w:cs/>
        </w:rPr>
        <w:t>้บริการโดยไม่ผ่านระบบราชการ และ</w:t>
      </w:r>
      <w:r w:rsidR="00B3399C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6) การลดบทบาทภาครัฐ ต่อมาในปี</w:t>
      </w:r>
      <w:r w:rsidR="00B3399C">
        <w:rPr>
          <w:rFonts w:asciiTheme="majorBidi" w:hAnsiTheme="majorBidi" w:cstheme="majorBidi" w:hint="cs"/>
          <w:color w:val="000000" w:themeColor="text1"/>
          <w:spacing w:val="-4"/>
          <w:cs/>
        </w:rPr>
        <w:br/>
        <w:t>ค.ศ.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2003 เมื่อมีการปรับปรุงและพิมพ์หนังสือนี้เป็นครั้งที่ 3 </w:t>
      </w:r>
      <w:proofErr w:type="spellStart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ฮิวจ์ส</w:t>
      </w:r>
      <w:proofErr w:type="spellEnd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ได้ชี้ให้เห็นว่าในปัจจุบันนี้ องค์ประกอบหรือหลักการของการจัดการภาครัฐแนวใหม่มีความชัดเจนและสมารถระบุได้แน่นอนมากยิ่งขึ้น โดยในหนังสือ</w:t>
      </w:r>
      <w:proofErr w:type="spellStart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ฮิวจ์ส</w:t>
      </w:r>
      <w:proofErr w:type="spellEnd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ได้สรุปองค์ประกอบของการจัดการภาครัฐแนวใหม่ไว้ 13 ประการ ดังต่อไปนี้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Hughes </w:t>
      </w:r>
      <w:r w:rsidR="00B3399C">
        <w:rPr>
          <w:rFonts w:asciiTheme="majorBidi" w:hAnsiTheme="majorBidi" w:cstheme="majorBidi"/>
          <w:color w:val="000000" w:themeColor="text1"/>
          <w:spacing w:val="-4"/>
        </w:rPr>
        <w:t>(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2003,</w:t>
      </w:r>
      <w:r w:rsidR="00B3399C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proofErr w:type="spellStart"/>
      <w:r w:rsidR="00B3399C">
        <w:rPr>
          <w:rFonts w:asciiTheme="majorBidi" w:hAnsiTheme="majorBidi" w:cstheme="majorBidi"/>
          <w:color w:val="000000" w:themeColor="text1"/>
          <w:spacing w:val="-4"/>
        </w:rPr>
        <w:t>pp</w:t>
      </w:r>
      <w:proofErr w:type="spellEnd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.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53-60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)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1) การใช้วิธีการเชิงกลยุทธ์ หมายถึง ในการจัดการภาครัฐแนวใหม่นั้น ภาครัฐจะเน้น ที่การวางแผนระยะยาวและการจัดการเชิงกลยุทธ์ โดยภาครัฐจะให้ความสำคัญต่อเป้าหมายขององค์การมากขึ้น ด้วยการมองไปข้างหน้าว่าจะสามารถบรรลุเป้าหมายและวัตถุประสงค์ได้อย่างไร จะจัดการอย่างไรจึงจะเหมาะสมกับสภาพแวดล้อม และอะไรคือจุดอ่อน จุดแข็ง ภัยและโอกาสของสภาพแวด ล้อมที่เป็นอยู่ เทคนิคการบริหารเชิงกลยุทธ์จะทำให้การใช้ทรัพยากรเป็นไปอย่างมีประสิทธิภาพ เนื่องจากรู้ว่าองค์การมีหน้าที่อะไร มีเป้าหมายอะไรในอนาคต และมีวิธีการอย่างไรจึงจะสามมารถไป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สู่เป้าหมายนั้นได้ จะทำให้ผู้นำทางการเมืองสามารถตัดสินใจได้อย่างถูกต้องว่าโครงการใดสมควรได้รับการอนุมัติมากที่สุด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2) การใช้ผู้จัดการแบบมืออาชีพ หมายถึง ในการจัดการภาครัฐแนวใหม่นั้น ผู้นำทางการเมืองมักจะเลือกผู้จัดการที่มีผลงานดีเด่นในอดีต ซึ่งมีความเห็นสอดคล้องกับเป้าหมายของตน ผู้จัดการที่มีประสบการณ์โดดเด่นและมีภูมิหลังด้านการจัดการมักจะได้รับการแต่งตั้งให้เป็นหัวหน้าแผนกหรือหัวหน้าหน่วยงานภาครัฐ โดยมักจะมีการแต่งตั้งโดยสัญญาระยะสั้น และมีระบุภารกิจที่ต้องทำให้สำเร็จ และการเปลี่ยนแปลงที่สำคัญอีก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>ประการหนึ่งในการแต่งตั้ง ผู้บริหารระดับสูงก็คือ ผู้ที่จะมารับตำแหน่งไม่จำเป็นจะต้องเป็นผู้เชี่ยวชาญพิเศษในสายงานนั้นๆ แต่จะต้องเป็นผู้มีทักษะในการจัดการหน่วยงาน เนื่องจากการจัดการภาครัฐแนวใหม่มองว่าการจัดการเป็นหน้าที่ที่จะต้องอาศัยทักษะเฉพาะ ตัว ซึ่งผู้เชี่ยวชาญในสายงานอาจจะไม่มีทักษะเหล่านี้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3) การมุ่งผลลัพธ์ หมายถึง ในการจัดการภาครัฐแนวใหม่นั้น องค์การภาครัฐจะมุ่งเน้นที่สิ่งนำออก (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Outputs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) หรือผลสัมฤทธิ์ (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Outcomes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) แทนที่จะเน้นสิ่งนำเข้า (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Inputs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) และเนื่องจากการจัดการภาครัฐแนวใหม่จะเน้นที่การปฏิบัติงานขิงปัจเจกบุคคลและหน่วยงาน ดังนั้นหน่วยงานจึงต้องพัฒนาตัวชี้วัดการปฏิบัติงาน เพื่อวัดความก้าวหน้าของงานว่ามุ่งไปสู่เป้าหมายที่ตั้งเอาไว้หรือไม่ โดยระบบประเมินผลการปฏิบัติงานมีเป้าหมายที่จะวัดการปฏิบัติงานของเจ้าหน้าที่รายบุคคล ซึ่งมักจะมีการกำหนดสิ่งที่คาดหวังให้ปฏิบัติไว้ในเบื้องต้น เพื่อเปรียบเทียบกับผลที่เกิดขึ้นจริงในปลายปี ซึ่งจะโยงไปสู่การให้รางวัลและการลงโทษตามระดับของความสำเร็จและล้มเหลวภายใต้เป้าหมายที่กำหนดไว้ ส่วนวิธีการประเมินผลแบบไม่เป็นทางการแบบดั้งเดิมจะถูกมองว่าเป็นการที่ไม่มีประสิทธิภาพ และทำให้องค์การหรือหน่วยงานต้องประสบกับความล้าหลังในที่สุด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4) การปรับปรุงระบบงบประมาณ หมายถึง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ในการจัดการภาครัฐแนวใหม่นั้นจะมีการเปลี่ยนแปลงจากงบประมาณแบบแสดงรายการและระบบบัญชีแบบเก่า ไปสู่ระบบงบประมาณแบบเน้นผลงานและระบบงบประมาณแบบโครงการ โดยในระบบงาบประมาณแบบดั้งเดิมนั้นจะเน้นที่ปัจจัยนำเข้ามากกว่าผลลัพธ์ที่ออกมาหรือสิ่งที่หน่วยงานได้ดำเนินการจริง</w:t>
      </w:r>
      <w:r w:rsidR="00B3399C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ๆ แต่ระบบงบประมาณแบบมุ้งเน้นผลงานและแบบโครงการจะจัดสรรเงินตามโครงการเฉพาะของหน่วยงานโดยมีการระบุต้นทุนของกิจกรรมทั้งหมดในทุกระดับอย่างชัดเจน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5) การจัดการบุคลากรที่มีความยืดหยุ่น หมายถึง ในการจัดการภาครัฐแนวใหม่นั้นภาครัฐจะมีการเปลี่ยนแปลงในการสรรหาและแต่งตั้งผู้จัดการระดับสูง จากการใช้ระบบจำแนกตำแหน่ง (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Position Classification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) ไปสู่ระบบที่มีความยืดหยุ่นมากขึ้น โดยมีเป้าหมายให้ได้บุคลากรที่มีทักษะทางด้านการจัดการ โดยไม่จำเป็นจะต้องแต่งตั้งจากบุคคลในสายอาชีพในหน่วยงานนั้นโดยตรง ดังนั้น ในปัจจุบันเจ้าหน้าที่ที่ไร้ประสิทธิภาพจึงสามารถถูกประเมินและให้ออกจากงานได้ง่ายขึ้น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6) การจัดองค์การที่มีความยืดหยุ่น หมายถึง ในการจัดการภาครัฐแนวใหม่นั้นภาครัฐมีแนวโน้มที่จะแบ่งแยกหน่วยงานที่มีขนาดใหญ่เป็นหน่วยงานย่อยหลาย</w:t>
      </w:r>
      <w:r w:rsidR="00B3399C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ๆ</w:t>
      </w:r>
      <w:r w:rsidR="00B3399C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หน่วยงาน เพื่อให้มีการดำเนินงานตามนโยบายเฉพาะ ซึ่งทำให้การบริการมีประสิทธิภาพมากยิ่งขึ้น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7) การเปิดให้มีการแข่งขัน หมายถึง ในการจัดการภาครัฐแนวใหม่นั้น ภาครัฐมีแนวโน้มที่จะเปิดให้มีการแข่งขันมากขึ้น ทั้งการแข่งขันภายในองค์การภาครัฐ ระหว่างองค์การภาครัฐและการแข่งขันกับองค์การภายนอก การแปรรูปรัฐวิสาหกิจและการจ้างเหมาภาคเอกชนเป็นตัวอย่างของการแปรรูปการแข่งขันที่มีการนำมาใช้ในภาครัฐอย่างแพร่หลาย ซึ่งการเปิดให้มีการแข่งขันนี้จะทำให้ต้นทุนของการบริการสาธารณะลดต่ำลง เมื่อเทียบกับการให้บริการสาธารณะในระบบราชการแบบดั้งเดิม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8) การใช้ระบบ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 xml:space="preserve">สัญญา หมายถึง ในการจัดการภาครัฐแนวใหม่นั้น ภาครัฐจะให้ความสำคัญกับระบบสัญญามากขึ้น ทั้งการทำสัญญากับหน่วยงานภายนอก และการทำสัญญากับหน่วยงานอื่นภายในภาครัฐ โดยการทำสัญญาอาจจะอยู่ในรูปแบบของการที่เจ้าหน้าที่เซ็นสัญญาปฏิบัติงาน การเซ็นสัญญาระหว่างเจ้าหน้าที่ในตำแหน่งต่างๆในหน่วยงานภาครัฐ และการทำสัญญากับผู้รับบริการและประชาชนในลักษณะที่เป็น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“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กฎบัตร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”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(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Charters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) เป็นต้น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9) การใช้รูปแบบการจัดการจากภาคเอกชน หมายถึง ในการจัดการภาครัฐแนวใหม่นั้น จะมีการนำเอารูปแบบการจัดการของภาคเอกชนเข้ามาใช้ในภาครัฐ การเปลี่ยนแปลงวิธีการสรรหาเจ้าหน้าที่เพื่อให้เหมาะสมกับตำแหน่ง การประเมินผลงานและการให้รางรางวัลตามความสมารถ การแต่งตั้งในระบบสัญญา และการให้เจ้าหน้าที่ออกได้เมื่อไม่ตั้งใจปฏิบัติงาน เป็นต้น ซึ่งแนวปฏิบัติเหล่านี้มาจากภาคเอกชนซึ่งมีระบบการจัดการบุคคลและงบประมาณที่ยืดหยุ่นจนประสบความสำเร็จอย่างสูง ทำให้ภาครัฐมีประสิทธิภาพในการจัดการน้อยกว่าต้องนำรูปแบบเหล่านี้มาใช้ในหน่วยงานของตน 10) การวางตัวไม่เป็นกลางทางการเมือง หมายถึง ในการจัดการภาครัฐแนวใหม่นั้น ผู้จัดการภาครัฐจะต้องเข้าไปยุ่งเกี่ยวกับการเมือง มากกว่าที่จะวางตัวเป็นกลางตามตัวแบบการบริหารงานภาครัฐแบบดั้งเดิม ซึ่งความสัมพันธ์ระหว่างผู้บริหารและนักการเมืองจะมีลักษณะที่แคบและเป็นเชิงเทคนิค เป็นความสัมพันธ์แบบนายกับบ่าว และเป็นความสัมพันธ์แบบผู้ออกคำสั่งกับผู้นำคำสั่งไปปฏิบัติ แต่ตามตัวแบบการจัดการภาครัฐแนวใหม่นั้น ความสัมพันธ์ระหว่างผู้จัดการภาครัฐและนักการเมืองจะมีความลื่นไหลและมีความใกล้ชิดกันมากขึ้น เนื่องจากผู้จัดการภาครัฐในปัจจุบันจะต้องเกี่ยวกับเรื่องของนโยบาย เกี่ยวข้องกับการเมืองและต้องรับผิดชอบต่อผลงานและการเข้าไปติดต่อมีปฏิสัมพันธ์กับนักการเมืองเป็นวิธีการหนึ่งที่จะทำให้งานประสบความสำเร็จได้ ดังนั้น แนวคิดของการแบ่งแยกความสัมพันธ์ระหว่างผู้จัดการภาครัฐและการเมืองออกจากกันจึงเป็นแนวคิดที่ไม่สมเหตุสมผลอีกต่อไป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11) ความรับผิดชอบโดยตรงต่อสาธารณะ หมายถึง ในการจัดการภาครัฐแนวใหม่นั้น ผู้จัดการภาครัฐจะต้องมีความรับผิดชอบโดยตรงต่อสาธารณะ ซึ่งเป็นผลมาจากความต้องการมุ่นเน้นลูกค้า (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Client Focus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) และให้มีการตอบสนองต่อปัจเจกบุคคลและกลุ่มต่างๆที่อยู่ภายนอกมากขึ้น ซึ่งต่างจากตัวแบบการบริหารงานภาครัฐแบบดั้งเดิม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ที่มองว่าเจ้าหน้าที่รัฐมีความรับผิดชอบทางอ้อม เนื่องจากความรับผิดชอบจะดำเนินการโดยผ่านสายการบังคับบัญชาไปยังรัฐบาล รัฐบาลรับผิดชอบต่อรัฐบาลและรัฐสภารับผิดชอบต่อประชาชนในที่สุด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12) การแบ่งแยกระหว่างหน่วยจัดซื้อและหน่วยจัดหา หมายถึง ในการจัดการภาครัฐแนวใหม่นั้น จะมีการแบ่งแยกหน่วยจัดซื้อบริการสาธารณะ(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Purchaser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) และหน่วยจัดหาบริการสาธารณะ (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Provider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) ออกจากกัน โดยหน่วยงานจัดซื้อคือผู้ที่ตัดสินใจว่าจะผลิตอะไร และหน่วยจัดหาคือผู้ที่ส่งมอบผลผลิตไปสู่ประชาชน รัฐบาลใน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>ฐานะหน่วยจัดซื้อมีหน้าที่ที่ไม่อาจปฏิเสธได้ในการตัดสินใจว่าจะผลิตสินค้าหรือบริการอะไร แต่ผู้จัดหาหรือผู้ส่งมอบสินค้าและบริการอาจจะเป็นหน่วยงานอื่น ซึ่งไม่จำเป็นจะต้องเป็นหน่วยงานภาครัฐเสมอไป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13) การทบทวนบทบาทของภาครัฐ หมายถึง ในการจัดการภาครัฐแนวใหม่นั้น ภาครัฐจะต้องมีการทบทวนบทบาทของตนอย่างละเอียดว่า ภารกิจใดที่สมควรจะดำเนินการต่อไป และภารกิจใดสมควรจะถ่ายโอนไปสู่ภาคเอกชน โดยผ่านการแปลรูปรัฐวิสาหกิจ และการจ้างเหมาภาคเอกชน เป็นต้น เนื่องจากทฤษฎีทางเศรษฐศาสตร์ชี้ให้เห็นว่ามีภารกิจอย่างอย่างที่รัฐไม่ควรดำเนินการเอง การให้ภาคเอกชนเข้ามาดำเนินการแทนอาจจะทำให้เกิดประสิทธิภาพมากกว่า เพราะฉะนั้น การจัดการภาครัฐแนวใหม่จึงให้ความสำคัญกับการตรวจสอบและทบทวนโครงการต่างๆของ ภาครัฐเพื่อให้แน่ใจว่ากิจกรรมต่างๆที่ดำเนินการอยู่นั้นสมควรที่จะดำเนินการต่อไปอย่างแท้จริง</w:t>
      </w:r>
      <w:r w:rsidR="00B3399C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นอกจากนั้นยังสอดคล้องกับงานวิจัยของ</w:t>
      </w:r>
      <w:proofErr w:type="spellStart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ฟิลลิปส์</w:t>
      </w:r>
      <w:proofErr w:type="spellEnd"/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จิระประยุต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(2556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,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น.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341-363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) ได้ศึกษาการนำเครื่องมือการบริหารจัดการภาครัฐแนวใหม่มาใช้ในหน่วยธุรกิจน้ำมันบริษัท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proofErr w:type="spellStart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ปตท</w:t>
      </w:r>
      <w:proofErr w:type="spellEnd"/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.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จำกัด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(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มหาชน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)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ผลการวิจัยพบว่าการบริหารทรัพยากรมนุษย์การบริหารคุณภาพความปลอดภัยอาชีวอนามัยและสิ่งแวดล้อมและการจัดการเชิงกลยุทธ์เป็นปัจจัยที่มีอิทธิพลเชิงบวกต่อความสำเร็จของหน่วยธุรกิจน้ามันรวมร้อยละ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83.7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มีจุดแข็งคือทัศนคติพร้อมรับการเปลี่ยนแปลงปรับตัวได้ดีจุดอ่อนคือการสื่อสารไม่ค่อยมีประสิทธิภาพและพนักงานรุ่นบุกเบิกไม่ค่อยปรับตัวโอกาสคือนโยบายรัฐสนับสนุนอุปสรรคคือนโยบายรัฐและกฎหมายไม่เหมาะสมกับการดำเนินธุรกิจและข้อเสนอแนะคือควรศึกษาวิเคราะห์</w:t>
      </w:r>
      <w:proofErr w:type="spellStart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บูรณา</w:t>
      </w:r>
      <w:proofErr w:type="spellEnd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และประยุกต์ใช้เครื่องมือการบริหารจัดการในระยะเวลาที่เหมาะสมมีการประเมินผลอย่างเป็นระบบสื่อสารสร้างความรู้ความเข้าใจพัฒนาบุคลากรให้มีทัศนคติที่ดีและสร้างขวัญกำลังใจให้บุคลากรผู้วิจัยมีข้อเสนอแนะดังนี้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1)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ควรให้ความสำคัญอย่างยิ่งในการบริหารทรัพยากรมนุษย์บนพื้นฐานของสมรรถนะให้ครอบคลุมทุกองค์ประกอบอย่างมีประสิทธิภาพ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2)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ควรมีระบบการบริหารจัดการที่เป็นลักษณะเฉพาะตามวิถี</w:t>
      </w:r>
      <w:proofErr w:type="spellStart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ของปตท</w:t>
      </w:r>
      <w:proofErr w:type="spellEnd"/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. (PTT‘s Way)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ที่เหมาะสมกับบริบทและวัฒนธรรมองค์กรไม่ซ้ำซ้อนง่ายต่อการปฏิบัติสร้างความได้เปรียบในการแข่งขันและเป็นองค์กรที่น้ำการเปลี่ยนแปลงได้อย่างยั่งยืนและ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3)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ควรสร้างค่านิยมร่วมในการประยุกต์ใช้เครื่องมือการบริหารจัดการภาครัฐแนวใหม่ให้แก่บุคลากร</w:t>
      </w:r>
      <w:r w:rsidR="00B3399C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ab/>
        <w:t>สอดคล้องกับงานวิจัยของทิพย์</w:t>
      </w:r>
      <w:proofErr w:type="spellStart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วรรณ</w:t>
      </w:r>
      <w:proofErr w:type="spellEnd"/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proofErr w:type="spellStart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จูม</w:t>
      </w:r>
      <w:proofErr w:type="spellEnd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แพง (2555</w:t>
      </w:r>
      <w:r w:rsidR="00B3399C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, </w:t>
      </w:r>
      <w:r w:rsidR="00B3399C">
        <w:rPr>
          <w:rFonts w:asciiTheme="majorBidi" w:hAnsiTheme="majorBidi" w:cstheme="majorBidi"/>
          <w:color w:val="000000" w:themeColor="text1"/>
          <w:spacing w:val="-4"/>
          <w:cs/>
        </w:rPr>
        <w:br/>
      </w:r>
      <w:r w:rsidR="00B3399C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น.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42-46) ได้ศึกษาปัจจัยที่มีอิทธิผลต่อความสำเร็จในการพัฒนาคุณภาพการบริหารจัดการภาครัฐของหน่วยงานระดับเขตกระทรวงสาธารณสุข ผลการวิจัยพบว่าปัจจัยที่มี ผลอย่างมีนัยสำคัญทางสถิติ กับความสำเร็จในการพัฒนาคุณภาพการบริหารจัดการภาครัฐโดยรวมและรายด้าน คือ กลยุทธ์องค์กร</w:t>
      </w:r>
      <w:r w:rsid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B3399C">
        <w:rPr>
          <w:rFonts w:asciiTheme="majorBidi" w:hAnsiTheme="majorBidi" w:cstheme="majorBidi"/>
          <w:color w:val="000000" w:themeColor="text1"/>
          <w:spacing w:val="-4"/>
        </w:rPr>
        <w:br/>
        <w:t>(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ก) โครงสร้างองค์กร (ข) ระบบงาน (ค) รูปแบบการบริหาร (ง) ทักษะบุคลากร (จ) และค่านิยมองค์กร (ฉ) มีผลต่อความสำเร็จรายด้านและโดยรวม โดยพบว่าปัจจัย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(ฉ)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, (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ก)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, (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ค)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, (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จ)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, (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ข) ทำนายความสำเร็จของการพัฒนาคุณภาพการบริหารจัดการภาครัฐโดยรวมได้ร้อยละ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62.3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ทำนายความสำเร็จด้านการ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 xml:space="preserve">ดำเนินการวิเคราะห์ ข้อมูลได้ร้อยละ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47.8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ทำนายความสำเร็จด้านการรายงานข้อมูลได้ ร้อยละ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36.7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ทำนายความสำเร็จด้านผลสัมฤทธิ์ ของการดำเนินการจัดการความรู้ได้ร้อยละ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45.1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ทำนายความสำเร็จด้านผลสัมฤทธิ์ของความร่วมมือในการดำเนินการตามแผนการปรับปรุงระบบการเรียนรู้ได้ร้อยละ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45.7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ทำนายความสำเร็จด้านการพัฒนาข้าราชการตามเป้าหมายตัวชี วัดได้ร้อยละ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32.9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ทำนายความสำเร็จด้านดำเนินการตามแผนพัฒนาและปรับปรุงกระบวนการที่สร้างคุณค่ากระบวนการสนับสนุนได้ร้อยละ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39.7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ดังนั้นจึงควรให้ความสำคัญในเรื่องการสร้างค่านิยม รวมองค์กร กลยุทธ์ องค์กร ระบบงาน ทักษะบุคลากร และโครงสร้างองค์กร ซึ่งจะช่วยผลักดันให้ การพัฒนาคุณภาพการบริหารจัดการภาครัฐของหน่วยงานระดับเขต ประสบความสำเร็จมากยิ่งขึ้น </w:t>
      </w:r>
      <w:r w:rsidR="00B3399C">
        <w:rPr>
          <w:rFonts w:asciiTheme="majorBidi" w:hAnsiTheme="majorBidi" w:cstheme="majorBidi" w:hint="cs"/>
          <w:color w:val="000000" w:themeColor="text1"/>
          <w:spacing w:val="-4"/>
          <w:cs/>
        </w:rPr>
        <w:t>ส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อดคล้องกับงานวิจัยของสุ</w:t>
      </w:r>
      <w:proofErr w:type="spellStart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วิทย์</w:t>
      </w:r>
      <w:proofErr w:type="spellEnd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มุกดาภิรมย์ (2553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,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น.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84 - 87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)</w:t>
      </w:r>
      <w:r w:rsidR="00B3399C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ได้ศึกษารูปแบบการบริหารจัดการเขตพื้นที่การศึกษาตามแนวทางการบริหารจัดการภาครัฐแนวใหม่ผลจากการวิจัยพบว่า การบริหารจัดการเขตพื้นที่การศึกษาตามแนวทางการบริหารจัดการภาครัฐแนวใหม่ มีองค์ประกอบของรูปแบบ จำนวน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8</w:t>
      </w:r>
      <w:r w:rsidR="00B3399C">
        <w:rPr>
          <w:rFonts w:asciiTheme="majorBidi" w:hAnsiTheme="majorBidi" w:cstheme="majorBidi"/>
          <w:color w:val="000000" w:themeColor="text1"/>
          <w:spacing w:val="-4"/>
          <w:cs/>
        </w:rPr>
        <w:t xml:space="preserve"> องค์ประกอบ ได้แก่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1)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วัต</w:t>
      </w:r>
      <w:r w:rsidR="00B3399C">
        <w:rPr>
          <w:rFonts w:asciiTheme="majorBidi" w:hAnsiTheme="majorBidi" w:cstheme="majorBidi"/>
          <w:color w:val="000000" w:themeColor="text1"/>
          <w:spacing w:val="-4"/>
          <w:cs/>
        </w:rPr>
        <w:t xml:space="preserve">ถุประสงค์ของเขตพื้นที่การศึกษา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2)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การจัดแบ่งงานและความเชี่ยวชาญเฉพาะอย่าง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3) </w:t>
      </w:r>
      <w:r w:rsidR="00B3399C">
        <w:rPr>
          <w:rFonts w:asciiTheme="majorBidi" w:hAnsiTheme="majorBidi" w:cstheme="majorBidi"/>
          <w:color w:val="000000" w:themeColor="text1"/>
          <w:spacing w:val="-4"/>
          <w:cs/>
        </w:rPr>
        <w:t xml:space="preserve">การบังคับบัญชา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4)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อำนาจหน้าที่และความรับผิดชอบ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5)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การปฏิบัติงานตามกฎหมาย ระเบีย</w:t>
      </w:r>
      <w:r w:rsidR="00B3399C">
        <w:rPr>
          <w:rFonts w:asciiTheme="majorBidi" w:hAnsiTheme="majorBidi" w:cstheme="majorBidi"/>
          <w:color w:val="000000" w:themeColor="text1"/>
          <w:spacing w:val="-4"/>
          <w:cs/>
        </w:rPr>
        <w:t xml:space="preserve">บ การรวมอำนาจและการกระจายอำนาจ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6)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การมีส่วนร่วมและแรงจูงใจ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7)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ระบบที่มีการประสานสัมพันธ์ต่อกัน และ </w:t>
      </w:r>
      <w:r w:rsidR="00B3399C">
        <w:rPr>
          <w:rFonts w:asciiTheme="majorBidi" w:hAnsiTheme="majorBidi" w:cstheme="majorBidi" w:hint="cs"/>
          <w:color w:val="000000" w:themeColor="text1"/>
          <w:spacing w:val="-4"/>
          <w:cs/>
        </w:rPr>
        <w:br/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8)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ระบบที่มีการเปลี่ยนแปลง และพบว่ารูปแบบการบริหารจัดการเขตพื้นที่การศึกษาตามแนวทางการบริหารจัดการภาครัฐแนวใหม่มีความเหมาะสมและเป็นไปได้ในการนำไปปฏิบัติทุกองค์ประกอบ</w:t>
      </w:r>
      <w:r w:rsidR="00B3399C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สอดคล้องกับงานวิจัยของประโยชน์ ส่งกลิ่น (2551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,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น. 181-185) ได้ศึกษาเรื่อง การปฏิรูปการจัดการภาครัฐ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,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น. กรณีศึกษาการจัดการภาครัฐแนวใหม่ในประเทศไทยและสิงคโปร์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โดยการวิจัยครั้งนี้วัตถุประสงค์ของการศึกษานี้ คือเพื่อศึกษาการดำเนินการปฏิรูปตามแนวการจัดการภาครัฐแนวใหม่ </w:t>
      </w:r>
      <w:r w:rsidR="00B3399C">
        <w:rPr>
          <w:rFonts w:asciiTheme="majorBidi" w:hAnsiTheme="majorBidi" w:cstheme="majorBidi"/>
          <w:color w:val="000000" w:themeColor="text1"/>
          <w:spacing w:val="-4"/>
        </w:rPr>
        <w:t>New Public Management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B3399C">
        <w:rPr>
          <w:rFonts w:asciiTheme="majorBidi" w:hAnsiTheme="majorBidi" w:cstheme="majorBidi"/>
          <w:color w:val="000000" w:themeColor="text1"/>
          <w:spacing w:val="-4"/>
        </w:rPr>
        <w:t>(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NPM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) ในประเทศไทยและสิงคโปร์ โดยการศึกษามุ่งเน้นใน 2 ประเด็น คือ 1) ปัจจัยที่นำไปสู่การปฏิรูปตามแนวการจัดการภาครัฐแนวใหม่ในประเทศไทยและสิงคโปร์ และ </w:t>
      </w:r>
      <w:r w:rsidR="00B3399C">
        <w:rPr>
          <w:rFonts w:asciiTheme="majorBidi" w:hAnsiTheme="majorBidi" w:cstheme="majorBidi" w:hint="cs"/>
          <w:color w:val="000000" w:themeColor="text1"/>
          <w:spacing w:val="-4"/>
          <w:cs/>
        </w:rPr>
        <w:br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2) เนื้อหาและกระบวนการของการปฏิรูปตามแนวการจัดการภาครัฐแนวใหม่ทั้งสองประเทศ โดยกรอบเวลาของการศึกษาอยู่ในช่วงปี พ.ศ. 2540-2549 ในกรณีประเทศไทย และในช่วงปี </w:t>
      </w:r>
      <w:r w:rsidR="00B3399C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ค.ศ.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1990-2004 (พ.ศ. 2533-2547) ในกรณีประเทศสิงคโปร์วิทยานิพนธ์นี้เป็นการวิจัยเชิงเอกสาร (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Documentary Research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) โดยศึกษาข้อมูลจากกฎหมายและระเบียบข้อบังคับต่าง</w:t>
      </w:r>
      <w:r w:rsidR="00B3399C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ๆ ที่ออกโดยรัฐบาล เช่น พระราชบัญญัติ พระราชกฤษฎีกา มติคณะรัฐมนตรีและโครงการปฏิรูปของรัฐบาล เป็นต้น รวมทั้งหนังสือ บทความวิชาการและงานวิจัยผลจากการศึกษาแบ่งออกเป็น 2 กรณีคือ ในกรณีของประเทศไทยและกรณีของประเทศสิงคโปร์ โดยกรณีของประเทศไทยนั้น จากการศึกษาพบว่ามีปัจจัยหลักอยู่ 3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>ประการ ที่นำไปสู่การปฏิรูปตามแนวการจัดการภาครัฐแนวใหม่ คือ การเกิดวิกฤติเศรษฐกิจในปี พ.ศ. 2540 แรงกดดันจากองค์การระหว่างประเทศ และการตัดสินใจของชนชั้นนำ ทั้งฝ่ายการเมืองและฝ่ายบริหารในส่วนของคำถามการวิจัยประการที่สองในกรณีของประเทศไทย จากการศึกษาการนำเอาองค์ประกอบของการจัดการภาครัฐแนวใหม่ 3 ประการ มาปฏิบัติ ได้แก่ การจัดการแบบมุ่งผลสัมฤทธิ์ (</w:t>
      </w:r>
      <w:r w:rsidR="00B3399C">
        <w:rPr>
          <w:rFonts w:asciiTheme="majorBidi" w:hAnsiTheme="majorBidi" w:cstheme="majorBidi"/>
          <w:color w:val="000000" w:themeColor="text1"/>
          <w:spacing w:val="-4"/>
        </w:rPr>
        <w:t>Result-B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ased Management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) การจัดการโดยมุ่งเน้นประชาชนเป็นศูนย์กลาง (</w:t>
      </w:r>
      <w:r w:rsidR="00B3399C">
        <w:rPr>
          <w:rFonts w:asciiTheme="majorBidi" w:hAnsiTheme="majorBidi" w:cstheme="majorBidi"/>
          <w:color w:val="000000" w:themeColor="text1"/>
          <w:spacing w:val="-4"/>
        </w:rPr>
        <w:t>Citizen-C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entered Management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) และการแปรรูปรัฐวิสาหกิจ (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Privatization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) พบว่าประเทศไทยได้มีการนำองค์ประกอบของการจัดการภาครัฐแนวใหม่ทั้ง 3 ประการ มาใช้อย่างชัดเจน ซึ่งแนวคิดดังกล่าวได้มีการแปลงไปสู่กฎหมายและระเบียบข้อบังคับต่าง</w:t>
      </w:r>
      <w:r w:rsidR="00B3399C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ๆ โดยเข้าสู่กระบวนการกำหนดนโยบายตั้งแต่ปี พ.ศ. 2540 และการนำมาใช้มีความชัดเจนมากยิ่งขึ้นตั้งแต่ปี พ.ศ. 2544 ในช่วงรัฐบาล พ.ต.ท.ทักษิณ ชินวัตร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ในกรณีของประเทศสิงคโปร์ ผลจากการศึกษาชี้ว่ามีปัจจัยหลักอยู่ 3 ประการ ที่นำไปสู่การปฏิรูปตามแนวการจัดการภาครัฐแนวใหม่ ได้แก่ การรักษาศักยภาพในการแข่งขันทางเศรษฐกิจการเรียนรู้และการถ่ายโอนนโยบายจากต่างประเทศ และการตัดสินใจของชนชั้นนำ ทั้งฝ่ายการเมืองและฝ่ายบริหาร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สำหรับในส่วนของคำถามการวิจัยประการที่สองในกรณีของประเทศสิงคโปร์ จากการศึกษาการนำเอาองค์ประกอบของการจัดการภาครัฐแนวใหม่ 3 ประการ มาปฏิบัติ ได้แก่ การจัดการแบบมุ่งผลสัมฤทธิ์ การจัดการโดยมุ่งเน้นประชาชนเป็นศูนย์กลาง และการแปรรูปรัฐวิสาหกิจ พบว่า ประเทศสิงคโปร์ได้มีการนำเอาองค์ประกอบของการจัดการภาครัฐแนวใหม่ทั้ง 3 ประการ มาใช้อย่างชัดเจน แนวคิดเหล่านี้ได้มีการแปลงไปสู่โครงการปฏิรูปต่าง</w:t>
      </w:r>
      <w:r w:rsidR="00B3399C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ๆ ของรัฐบาลจำนวนมาก โดยเริ่มเข้าสู่กระบวนการในการกำหนดนโยบายในสมัยรัฐบาลลีกวนยู และการนำมาปฏิบัติมีความชัดเจนมากยิ่งขึ้นในสมัยรัฐบาลนาย</w:t>
      </w:r>
      <w:proofErr w:type="spellStart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โก๊ะจ๊กตง</w:t>
      </w:r>
      <w:proofErr w:type="spellEnd"/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การศึกษานี้ชี้ให้เห็นว่ารูปแบบของการปฏิรูปในประเทศไทยและสิงคโปร์มีความคล</w:t>
      </w:r>
      <w:r w:rsidR="00B3399C">
        <w:rPr>
          <w:rFonts w:asciiTheme="majorBidi" w:hAnsiTheme="majorBidi" w:cstheme="majorBidi"/>
          <w:color w:val="000000" w:themeColor="text1"/>
          <w:spacing w:val="-4"/>
          <w:cs/>
        </w:rPr>
        <w:t xml:space="preserve">้ายคลึงกันอย่างมากใน 3 แง่ คือ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1) รัฐบาลของทั้งสองประเทศไม่เพียงแต่มุ่งเน้นที่สิ่งนำเข้าและกระบวนการเท่านั้น แต่ยังมุ่งเน้นที่ผลสัมฤทธิ์อีกด้วย โดยภาครัฐได้มีการกำหนดผลสัมฤทธิ์และตัวชี้วัดการปฏิบัติงาน รวมทั้งการนำเอาระบบงบประมาณแบบมุ่</w:t>
      </w:r>
      <w:r w:rsidR="00B3399C">
        <w:rPr>
          <w:rFonts w:asciiTheme="majorBidi" w:hAnsiTheme="majorBidi" w:cstheme="majorBidi"/>
          <w:color w:val="000000" w:themeColor="text1"/>
          <w:spacing w:val="-4"/>
          <w:cs/>
        </w:rPr>
        <w:t xml:space="preserve">งผลสัมฤทธิ์มาใช้อย่างกว้างขวาง </w:t>
      </w:r>
      <w:r w:rsidR="00B3399C">
        <w:rPr>
          <w:rFonts w:asciiTheme="majorBidi" w:hAnsiTheme="majorBidi" w:cstheme="majorBidi" w:hint="cs"/>
          <w:color w:val="000000" w:themeColor="text1"/>
          <w:spacing w:val="-4"/>
          <w:cs/>
        </w:rPr>
        <w:br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2) รัฐบาลทั้งสองประเทศไม่เพียงแต่มุ่งเน้นในสิ่งที่รัฐบาลต้องการจะทำเท่านั้น แต่ยังมุ่งเน้นในการให้ความสำคัญกับความต้องการของประชาชนอีกด้วย โดยภาครัฐได้หันมาให้ความสำคัญกับการให้บริการที่รวดเร็ว มีประสิทธิภาพและตอบสนองต่อความต้องการของประชาชนมากขึ้น และ </w:t>
      </w:r>
      <w:r w:rsidR="00B3399C">
        <w:rPr>
          <w:rFonts w:asciiTheme="majorBidi" w:hAnsiTheme="majorBidi" w:cstheme="majorBidi" w:hint="cs"/>
          <w:color w:val="000000" w:themeColor="text1"/>
          <w:spacing w:val="-4"/>
          <w:cs/>
        </w:rPr>
        <w:br/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3) รัฐบาลทั้งสองประเทศไม่เพียงแต่มุ่งเน้นในการจัดหาและแจกจ่ายสินค้าและบริการด้วยตนเองเท่านั้น แต่ยังมุ่งเน้นให้มีการถ่ายโอนหน้าที่ดังกล่าวไปสู่ภาคเอกชนอีกด้วย โดยภาครัฐได้ปรับเปลี่ยนบทบาทของตนจากการเป็นผู้ผลิตและผู้ให้บริการโดยตรงไปสู่บทบาทของผู้อำนวยการมากขึ้น ผู้วิจัยได้เสนอแนะว่าประเด็นที่ควรจะได้มีการศึกษาวิเคราะห์ต่อไปก็คือ การนำแนวคิดของการจัดการภาครัฐแนวใหม่มาใช้ในองค์การระดับต่าง</w:t>
      </w:r>
      <w:r w:rsidR="00B3399C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ๆ เช่น ในระดับกระทรวง ระดับกรม หรือระดับหน่วยงาน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lastRenderedPageBreak/>
        <w:t>ซึ่งจะทำให้ผู้ศึกษาสามารถมองเห็นถึงการประยุกต์ใช้แนวคิดดังกล่าวในองค์กรแต่ละระดับให้ชัดเจนขึ้น นอกจากนี้การใช้วิธีการศึกษาเชิงประวัติศาสตร์และการสัมภาษณ์บุคคลที่เกี่ยวข้องจะทำให้ผู้ศึกษาสามารถเข้าถึงข้อมูลเชิงลึกของการปฏิรูปได้มากขึ้น และการเพิ่มจำนวนตัวแปรของการศึกษาจะเป็นการขยายขอบเขตของการศึกษาที่เกี่ยวเนื่องกับการปฏิรูปตามแนวการจัดการภาครัฐแนวใหม่ให้</w:t>
      </w:r>
      <w:r w:rsidRPr="00B3399C">
        <w:rPr>
          <w:rFonts w:asciiTheme="majorBidi" w:hAnsiTheme="majorBidi" w:cstheme="majorBidi"/>
          <w:color w:val="000000" w:themeColor="text1"/>
          <w:spacing w:val="-8"/>
          <w:cs/>
        </w:rPr>
        <w:t xml:space="preserve">กว้างขวางและมีความครอบคลุมมากยิ่งขึ้น เช่น ตัวแปรทางด้านบทบาทของข้าราชการประจำ ระบบการเมืองและการเปลี่ยนแปลงทางสังคมและประชากร เป็นต้น สอดคล้องกับงานวิจัยของอำมร </w:t>
      </w:r>
      <w:proofErr w:type="spellStart"/>
      <w:r w:rsidRPr="00B3399C">
        <w:rPr>
          <w:rFonts w:asciiTheme="majorBidi" w:hAnsiTheme="majorBidi" w:cstheme="majorBidi"/>
          <w:color w:val="000000" w:themeColor="text1"/>
          <w:spacing w:val="-8"/>
          <w:cs/>
        </w:rPr>
        <w:t>เชาว</w:t>
      </w:r>
      <w:proofErr w:type="spellEnd"/>
      <w:r w:rsidRPr="00B3399C">
        <w:rPr>
          <w:rFonts w:asciiTheme="majorBidi" w:hAnsiTheme="majorBidi" w:cstheme="majorBidi"/>
          <w:color w:val="000000" w:themeColor="text1"/>
          <w:spacing w:val="-8"/>
          <w:cs/>
        </w:rPr>
        <w:t>ลิต (2550</w:t>
      </w:r>
      <w:r w:rsidRPr="00B3399C">
        <w:rPr>
          <w:rFonts w:asciiTheme="majorBidi" w:hAnsiTheme="majorBidi" w:cstheme="majorBidi"/>
          <w:color w:val="000000" w:themeColor="text1"/>
          <w:spacing w:val="-8"/>
        </w:rPr>
        <w:t xml:space="preserve">, </w:t>
      </w:r>
      <w:r w:rsidRPr="00B3399C">
        <w:rPr>
          <w:rFonts w:asciiTheme="majorBidi" w:hAnsiTheme="majorBidi" w:cstheme="majorBidi"/>
          <w:color w:val="000000" w:themeColor="text1"/>
          <w:spacing w:val="-8"/>
          <w:cs/>
        </w:rPr>
        <w:t>น. 195-201) ได้ศึกษาเรื่อง การบริหารจัดการภารกิจกระทรวงแรงงานตามนโยบายภาครัฐ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แนวใหม่กับการสร้างองค์การแห่งการเรียนรู้สู่ทศวรรษหน้าผลการวิจัยพบว่า ความสัมพันธ์ระหว่างภารกิจกระทรวงแรงงานกับการการสร้างองค์การแห่งการเรียนรู้มีดังนี้คือความสัมพันธ์ที่อยู่ในระดับสูง ได้แก่ การกำหนดนโยบายโดยการเมืองมีความสัมพันธ์กับการสร้างองค์การแห่งการเรียนรู้ ด้านการวางแผนความรู้ ร้อยละ 32.2 การประกันความมั่นคงในการทำงาน ด้านการกำหนดมาตรฐานแรงงานมีความสัมพันธ์กับกระบวนการจัดการความรู้ ร้อยละ 31.3 การแรงงานสัมพันธ์ มีความสัมพันธ์กับด้านยุทธศาสตร์การจัดการความรู้ ร้อยละ 52.0 ด้านการวิเคราะห์ความรู้ ร้อยละ 88.3 การประกันความมั่นคงในการทำงาน ด้านแรงงานสัมพันธ์มีความสัมพันธ์กับการบริหารเทคโนโลยีสารสนเทศ</w:t>
      </w:r>
      <w:r w:rsid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ระบบสนับสนุนการตัดสินใจ ร้อยละ 99.2 การสวัสดิการแรงงาน ร้อยละ 86.5</w:t>
      </w:r>
      <w:r w:rsidR="00C61FC4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สอดคล้องกับงานวิจัยของ</w:t>
      </w:r>
      <w:r w:rsidR="00C61FC4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ไ</w:t>
      </w:r>
      <w:proofErr w:type="spellStart"/>
      <w:r w:rsidRPr="00415268">
        <w:rPr>
          <w:rFonts w:asciiTheme="majorBidi" w:hAnsiTheme="majorBidi" w:cstheme="majorBidi"/>
          <w:color w:val="000000" w:themeColor="text1"/>
          <w:spacing w:val="-4"/>
        </w:rPr>
        <w:t>Caiden</w:t>
      </w:r>
      <w:proofErr w:type="spellEnd"/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C61FC4">
        <w:rPr>
          <w:rFonts w:asciiTheme="majorBidi" w:hAnsiTheme="majorBidi" w:cstheme="majorBidi"/>
          <w:color w:val="000000" w:themeColor="text1"/>
          <w:spacing w:val="-4"/>
        </w:rPr>
        <w:t>(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1991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) ได้ศึกษาถึงการปฏิรูปการบริหารงานภาครัฐตามแนวการจัดการภาครัฐแนวใหม่ โดยได้อธิบายถึงสาเหตุและกระบวนการของการเปลี่ยนแปลงในภาครัฐอันเกิดจากการปฏิรูป โดยผู้วิจัยได้ชี้ให้เห็นว่าโครงการต่างๆของการปฏิรูปที่เกิดขึ้นในทศวรรษที่ 1980 นั้น เป็นผลมาจากปัญหาทางด้านเศรษฐกิจและการเงินมาใช้จ่ายได้อย่างพอเพียง โดยไม่เพิ่มภาษี ไม่กู้ยืมและไม่ก่อให้เกิดภาวะเงินเฟ้อ ดังนั้น รัฐบาลจึงพยายามไปกดดันองค์การภาครัฐ โดยให้มีการจำกัดงบประมาณ ลดขนาดองค์การ ลดค่าใช้จ่ายในการจัดการและพยายามแสวงหาเงินให้มากขึ้น รวมทั้งมีการแปรรูปกิจการภาครัฐไปสู่ภาคเอกชนเพื่อไม่ให้รัฐเป็นผู้ผูกขาดอีกต่อไป ลดความเป็นระบบราชการลงและให้ความสำคัญกับผู้รับบริการมากขึ้นโดยการลดความล่าช้าในการทำงาน ลดกฎเกณฑ์ที่ไม่จำเป็น และปรับปรุงกฎหมายและกระบวนการที่เป็นอุปสรรคขัดขวางต่าง</w:t>
      </w:r>
      <w:r w:rsidR="00C61FC4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ๆ</w:t>
      </w:r>
      <w:r w:rsidR="00C61FC4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สอดคล้องกับงานวิจัยของ</w:t>
      </w:r>
      <w:r w:rsidR="00C61FC4">
        <w:rPr>
          <w:rFonts w:asciiTheme="majorBidi" w:hAnsiTheme="majorBidi" w:cstheme="majorBidi" w:hint="cs"/>
          <w:color w:val="000000" w:themeColor="text1"/>
          <w:spacing w:val="-4"/>
          <w:cs/>
        </w:rPr>
        <w:t xml:space="preserve"> </w:t>
      </w:r>
      <w:proofErr w:type="spellStart"/>
      <w:r w:rsidRPr="00415268">
        <w:rPr>
          <w:rFonts w:asciiTheme="majorBidi" w:hAnsiTheme="majorBidi" w:cstheme="majorBidi"/>
          <w:color w:val="000000" w:themeColor="text1"/>
          <w:spacing w:val="-4"/>
        </w:rPr>
        <w:t>Larbi</w:t>
      </w:r>
      <w:proofErr w:type="spellEnd"/>
      <w:r w:rsidRPr="00415268">
        <w:rPr>
          <w:rFonts w:asciiTheme="majorBidi" w:hAnsiTheme="majorBidi" w:cstheme="majorBidi"/>
          <w:color w:val="000000" w:themeColor="text1"/>
          <w:spacing w:val="-4"/>
        </w:rPr>
        <w:t xml:space="preserve"> </w:t>
      </w:r>
      <w:r w:rsidR="00C61FC4">
        <w:rPr>
          <w:rFonts w:asciiTheme="majorBidi" w:hAnsiTheme="majorBidi" w:cstheme="majorBidi"/>
          <w:color w:val="000000" w:themeColor="text1"/>
          <w:spacing w:val="-4"/>
        </w:rPr>
        <w:t>(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1999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>) ได้ศึกษาถึงภาพรวมของแนวคิดการจัดการภาครัฐแนวใหม่ โดยอธิบายถึงปัจจัยของการเกิดศักยภาพและข้อจำกัดของแนวคิดการจัดการภาครัฐแนวใหม่นี้ และงานวิจัยนี้ได้ชี้ให้เห็นว่าได้มีการนำแนวคิดการจัดการภาครัฐแนวใหม่ไปใช้ในประเทศกำลังพัฒนาและประเทศที่ประสบกับภาวะวิกฤติ (</w:t>
      </w:r>
      <w:r w:rsidRPr="00415268">
        <w:rPr>
          <w:rFonts w:asciiTheme="majorBidi" w:hAnsiTheme="majorBidi" w:cstheme="majorBidi"/>
          <w:color w:val="000000" w:themeColor="text1"/>
          <w:spacing w:val="-4"/>
        </w:rPr>
        <w:t>Crisis State</w:t>
      </w:r>
      <w:r w:rsidRPr="00415268">
        <w:rPr>
          <w:rFonts w:asciiTheme="majorBidi" w:hAnsiTheme="majorBidi" w:cstheme="majorBidi"/>
          <w:color w:val="000000" w:themeColor="text1"/>
          <w:spacing w:val="-4"/>
          <w:cs/>
        </w:rPr>
        <w:t xml:space="preserve">) ซึ่งในขณะที่ประเทศเหล่านี้รับเอาแนวคิดการบริหารแบบใหม่ไปใช้นั้น แม้จะก่อให้เกิดผลดีในบางแง่ </w:t>
      </w:r>
      <w:r w:rsidRPr="00C61FC4">
        <w:rPr>
          <w:rFonts w:asciiTheme="majorBidi" w:hAnsiTheme="majorBidi" w:cstheme="majorBidi"/>
          <w:color w:val="000000" w:themeColor="text1"/>
          <w:spacing w:val="-6"/>
          <w:cs/>
        </w:rPr>
        <w:lastRenderedPageBreak/>
        <w:t>แต่ก็มีแนวโน้มที่จะเกิดความตึงเครียดเชิงโครงสร้างในการนำแนวคิดไปปฏิบัติ โดยปัจจัยที่เป็นตัวผลักดันให้เกิดการนำแนวคิดการจัดการภาครัฐแนวใหม่ไปใช้ในประเทศที่ต้องประสบกับภาวะวิกฤติหรือประเทศด้อยพัฒนานั้นต่างจากแรงผลักดันที่เกิดในประเทศที่พัฒนาแล้ว โดยการปฏิรูปการจัดการภาครัฐในประเทศที่มีวิกฤติมักจะมีแรงผลักดันมาจากภายนอก โดยเฉพาะอย่างยิ่งจากประเทศผู้บริจาคหรือประเทศที่ให้กู้ยืมมากกว่าที่จะเกิดจากแรงขับภายในประเทศเองการนำแนวคิดการจัดการภาครัฐแนวใหม่ไปใช้ในประเทศที่มีวิกฤติจำเป็นจะต้องพิจารณาถึงบริบทของแต่ละสังคม โดยอาจจะมีองค์ประกอบบางอย่างของการจัดการภาครัฐแนวใหม่ที่เหมาะสมในบางบริบท แต่ไม่เหมาะสมในบางบริบท เช่น ในประเทศที่มีระดับของการ</w:t>
      </w:r>
      <w:proofErr w:type="spellStart"/>
      <w:r w:rsidRPr="00C61FC4">
        <w:rPr>
          <w:rFonts w:asciiTheme="majorBidi" w:hAnsiTheme="majorBidi" w:cstheme="majorBidi"/>
          <w:color w:val="000000" w:themeColor="text1"/>
          <w:spacing w:val="-6"/>
          <w:cs/>
        </w:rPr>
        <w:t>คอรร์รัป</w:t>
      </w:r>
      <w:proofErr w:type="spellEnd"/>
      <w:r w:rsidRPr="00C61FC4">
        <w:rPr>
          <w:rFonts w:asciiTheme="majorBidi" w:hAnsiTheme="majorBidi" w:cstheme="majorBidi"/>
          <w:color w:val="000000" w:themeColor="text1"/>
          <w:spacing w:val="-6"/>
          <w:cs/>
        </w:rPr>
        <w:t>ชันและระบบอุปถัมภ์สูง ปัญหาสำคัญที่อาจจะต้องพิจารณาก็คือ การนำเอาแนวคิดการจัดการภาครัฐแนวใหม่ไปใช้ จะช่วยลดหรือจะเป็นตัวสนับสนุนให้การ</w:t>
      </w:r>
      <w:proofErr w:type="spellStart"/>
      <w:r w:rsidRPr="00C61FC4">
        <w:rPr>
          <w:rFonts w:asciiTheme="majorBidi" w:hAnsiTheme="majorBidi" w:cstheme="majorBidi"/>
          <w:color w:val="000000" w:themeColor="text1"/>
          <w:spacing w:val="-6"/>
          <w:cs/>
        </w:rPr>
        <w:t>คอร์รัป</w:t>
      </w:r>
      <w:proofErr w:type="spellEnd"/>
      <w:r w:rsidRPr="00C61FC4">
        <w:rPr>
          <w:rFonts w:asciiTheme="majorBidi" w:hAnsiTheme="majorBidi" w:cstheme="majorBidi"/>
          <w:color w:val="000000" w:themeColor="text1"/>
          <w:spacing w:val="-6"/>
          <w:cs/>
        </w:rPr>
        <w:t>ชันและการเล่นพรรคเล่นพวกมีความรุนแรงขึ้น หรือในบางบริบทอาจจะต้องพิจารณาว่าการนำเอาแนวคิดการจัดการภาครัฐแนวใหม่ไปใช้จะเป็นตัวส่งเสริมหรือเป็นตัวทำลายความมั่นคงทางการเมือง เป็นต้น งานวิจัยนี้ได้ชี้ให้เห็นว่า ถึงแม้การจัดการภาครัฐแนวใหม่ไม่ใช่ยาสารพัดโรคที่สามารถแก้ปัญหาของการจัดการภาครัฐแนวใหม่ในประเทศที่มีวิกฤติได้ทั้งหมด</w:t>
      </w:r>
      <w:r w:rsidR="00415268" w:rsidRPr="00C61FC4">
        <w:rPr>
          <w:rFonts w:asciiTheme="majorBidi" w:hAnsiTheme="majorBidi" w:cstheme="majorBidi"/>
          <w:color w:val="000000" w:themeColor="text1"/>
          <w:spacing w:val="-6"/>
          <w:cs/>
        </w:rPr>
        <w:t xml:space="preserve"> </w:t>
      </w:r>
      <w:r w:rsidRPr="00C61FC4">
        <w:rPr>
          <w:rFonts w:asciiTheme="majorBidi" w:hAnsiTheme="majorBidi" w:cstheme="majorBidi"/>
          <w:color w:val="000000" w:themeColor="text1"/>
          <w:spacing w:val="-6"/>
          <w:cs/>
        </w:rPr>
        <w:t>แต่การปรับใช้แนวคิดอย่างระมัดระวังกับหน่วยงานที่เหมาะสมก็อาจจะก่อให้เกิดประโยชน์ต่อประเทศเหล่านี้ได้</w:t>
      </w:r>
    </w:p>
    <w:p w:rsidR="00AB4ABC" w:rsidRPr="00C61FC4" w:rsidRDefault="00AB4ABC" w:rsidP="00415268">
      <w:pPr>
        <w:pStyle w:val="ae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ind w:left="0" w:firstLine="720"/>
        <w:jc w:val="thaiDistribute"/>
        <w:rPr>
          <w:rFonts w:asciiTheme="majorBidi" w:hAnsiTheme="majorBidi" w:cstheme="majorBidi"/>
          <w:color w:val="000000" w:themeColor="text1"/>
          <w:spacing w:val="-6"/>
          <w:szCs w:val="32"/>
        </w:rPr>
      </w:pPr>
    </w:p>
    <w:p w:rsidR="00F619AD" w:rsidRPr="00C61FC4" w:rsidRDefault="00AB4ABC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b/>
          <w:bCs/>
          <w:color w:val="000000" w:themeColor="text1"/>
          <w:spacing w:val="-6"/>
          <w:sz w:val="36"/>
          <w:szCs w:val="36"/>
          <w:cs/>
        </w:rPr>
      </w:pPr>
      <w:r w:rsidRPr="00C61FC4">
        <w:rPr>
          <w:rFonts w:asciiTheme="majorBidi" w:hAnsiTheme="majorBidi" w:cstheme="majorBidi"/>
          <w:b/>
          <w:bCs/>
          <w:color w:val="000000" w:themeColor="text1"/>
          <w:spacing w:val="-6"/>
          <w:sz w:val="36"/>
          <w:szCs w:val="36"/>
          <w:cs/>
        </w:rPr>
        <w:t>5.7</w:t>
      </w:r>
      <w:r w:rsidR="00C61FC4" w:rsidRPr="00C61FC4">
        <w:rPr>
          <w:rFonts w:asciiTheme="majorBidi" w:hAnsiTheme="majorBidi" w:cstheme="majorBidi" w:hint="cs"/>
          <w:b/>
          <w:bCs/>
          <w:color w:val="000000" w:themeColor="text1"/>
          <w:spacing w:val="-6"/>
          <w:sz w:val="36"/>
          <w:szCs w:val="36"/>
          <w:cs/>
        </w:rPr>
        <w:tab/>
      </w:r>
      <w:r w:rsidR="008610C4" w:rsidRPr="00C61FC4">
        <w:rPr>
          <w:rFonts w:asciiTheme="majorBidi" w:hAnsiTheme="majorBidi" w:cstheme="majorBidi"/>
          <w:b/>
          <w:bCs/>
          <w:color w:val="000000" w:themeColor="text1"/>
          <w:spacing w:val="-6"/>
          <w:sz w:val="36"/>
          <w:szCs w:val="36"/>
          <w:cs/>
        </w:rPr>
        <w:t>ข้อเสนอแนะ</w:t>
      </w:r>
    </w:p>
    <w:p w:rsidR="00C61FC4" w:rsidRPr="00C61FC4" w:rsidRDefault="00C61FC4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6"/>
          <w:sz w:val="36"/>
          <w:szCs w:val="36"/>
        </w:rPr>
      </w:pPr>
    </w:p>
    <w:p w:rsidR="00E838E4" w:rsidRPr="00C61FC4" w:rsidRDefault="00F619AD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6"/>
        </w:rPr>
      </w:pPr>
      <w:r w:rsidRPr="00C61FC4">
        <w:rPr>
          <w:rFonts w:asciiTheme="majorBidi" w:hAnsiTheme="majorBidi" w:cstheme="majorBidi"/>
          <w:b/>
          <w:bCs/>
          <w:color w:val="000000" w:themeColor="text1"/>
          <w:spacing w:val="-6"/>
          <w:sz w:val="36"/>
          <w:szCs w:val="36"/>
        </w:rPr>
        <w:tab/>
      </w:r>
      <w:r w:rsidR="008610C4" w:rsidRPr="00C61FC4">
        <w:rPr>
          <w:rFonts w:asciiTheme="majorBidi" w:hAnsiTheme="majorBidi" w:cstheme="majorBidi"/>
          <w:color w:val="000000" w:themeColor="text1"/>
          <w:spacing w:val="-6"/>
          <w:cs/>
        </w:rPr>
        <w:t xml:space="preserve">การวิจัยเรื่อง </w:t>
      </w:r>
      <w:r w:rsidR="00B767AE" w:rsidRPr="00C61FC4">
        <w:rPr>
          <w:rFonts w:asciiTheme="majorBidi" w:eastAsia="AngsanaNew" w:hAnsiTheme="majorBidi" w:cstheme="majorBidi"/>
          <w:color w:val="000000" w:themeColor="text1"/>
          <w:spacing w:val="-6"/>
          <w:cs/>
        </w:rPr>
        <w:t>การบูร</w:t>
      </w:r>
      <w:proofErr w:type="spellStart"/>
      <w:r w:rsidR="00B767AE" w:rsidRPr="00C61FC4">
        <w:rPr>
          <w:rFonts w:asciiTheme="majorBidi" w:eastAsia="AngsanaNew" w:hAnsiTheme="majorBidi" w:cstheme="majorBidi"/>
          <w:color w:val="000000" w:themeColor="text1"/>
          <w:spacing w:val="-6"/>
          <w:cs/>
        </w:rPr>
        <w:t>ณา</w:t>
      </w:r>
      <w:proofErr w:type="spellEnd"/>
      <w:r w:rsidR="00B767AE" w:rsidRPr="00C61FC4">
        <w:rPr>
          <w:rFonts w:asciiTheme="majorBidi" w:eastAsia="AngsanaNew" w:hAnsiTheme="majorBidi" w:cstheme="majorBidi"/>
          <w:color w:val="000000" w:themeColor="text1"/>
          <w:spacing w:val="-6"/>
          <w:cs/>
        </w:rPr>
        <w:t>การการจัดการภาครัฐแนวใหม่ในการพัฒนาท้องถิ่นของ</w:t>
      </w:r>
      <w:r w:rsidR="00B767AE" w:rsidRPr="00C61FC4">
        <w:rPr>
          <w:rFonts w:asciiTheme="majorBidi" w:hAnsiTheme="majorBidi" w:cstheme="majorBidi"/>
          <w:color w:val="000000" w:themeColor="text1"/>
          <w:spacing w:val="-6"/>
          <w:cs/>
        </w:rPr>
        <w:t>องค์การบริหารส่วนตำบลในจังหวัดชุมพร</w:t>
      </w:r>
      <w:r w:rsidRPr="00C61FC4">
        <w:rPr>
          <w:rFonts w:asciiTheme="majorBidi" w:hAnsiTheme="majorBidi" w:cstheme="majorBidi"/>
          <w:color w:val="000000" w:themeColor="text1"/>
          <w:spacing w:val="-6"/>
          <w:cs/>
        </w:rPr>
        <w:t>มีข้อเสนอแนะเป็นดังนี้</w:t>
      </w:r>
    </w:p>
    <w:p w:rsidR="006D31DE" w:rsidRPr="00C61FC4" w:rsidRDefault="00BF2060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6"/>
        </w:rPr>
      </w:pPr>
      <w:r w:rsidRPr="00C61FC4">
        <w:rPr>
          <w:rFonts w:asciiTheme="majorBidi" w:hAnsiTheme="majorBidi" w:cstheme="majorBidi"/>
          <w:b/>
          <w:bCs/>
          <w:color w:val="000000" w:themeColor="text1"/>
          <w:spacing w:val="-6"/>
          <w:cs/>
        </w:rPr>
        <w:tab/>
      </w:r>
      <w:r w:rsidRPr="00C61FC4">
        <w:rPr>
          <w:rFonts w:asciiTheme="majorBidi" w:hAnsiTheme="majorBidi" w:cstheme="majorBidi"/>
          <w:b/>
          <w:bCs/>
          <w:color w:val="000000" w:themeColor="text1"/>
          <w:spacing w:val="-6"/>
          <w:cs/>
        </w:rPr>
        <w:tab/>
      </w:r>
      <w:r w:rsidR="00AB4ABC" w:rsidRPr="00C61FC4">
        <w:rPr>
          <w:rFonts w:asciiTheme="majorBidi" w:hAnsiTheme="majorBidi" w:cstheme="majorBidi"/>
          <w:b/>
          <w:bCs/>
          <w:color w:val="000000" w:themeColor="text1"/>
          <w:spacing w:val="-6"/>
          <w:cs/>
        </w:rPr>
        <w:t>5.7.1</w:t>
      </w:r>
      <w:r w:rsidR="00C61FC4" w:rsidRPr="00C61FC4">
        <w:rPr>
          <w:rFonts w:asciiTheme="majorBidi" w:hAnsiTheme="majorBidi" w:cstheme="majorBidi" w:hint="cs"/>
          <w:b/>
          <w:bCs/>
          <w:color w:val="000000" w:themeColor="text1"/>
          <w:spacing w:val="-6"/>
          <w:cs/>
        </w:rPr>
        <w:tab/>
      </w:r>
      <w:r w:rsidR="008610C4" w:rsidRPr="00C61FC4">
        <w:rPr>
          <w:rFonts w:asciiTheme="majorBidi" w:hAnsiTheme="majorBidi" w:cstheme="majorBidi"/>
          <w:b/>
          <w:bCs/>
          <w:color w:val="000000" w:themeColor="text1"/>
          <w:spacing w:val="-6"/>
          <w:cs/>
        </w:rPr>
        <w:t>ข้อเสนอแนะ</w:t>
      </w:r>
      <w:r w:rsidR="002540ED" w:rsidRPr="00C61FC4">
        <w:rPr>
          <w:rFonts w:asciiTheme="majorBidi" w:hAnsiTheme="majorBidi" w:cstheme="majorBidi"/>
          <w:b/>
          <w:bCs/>
          <w:color w:val="000000" w:themeColor="text1"/>
          <w:spacing w:val="-6"/>
          <w:cs/>
        </w:rPr>
        <w:t>เชิงนโยบาย</w:t>
      </w:r>
      <w:r w:rsidR="00AE0E59" w:rsidRPr="00C61FC4">
        <w:rPr>
          <w:rFonts w:asciiTheme="majorBidi" w:hAnsiTheme="majorBidi" w:cstheme="majorBidi"/>
          <w:b/>
          <w:bCs/>
          <w:color w:val="000000" w:themeColor="text1"/>
          <w:spacing w:val="-6"/>
          <w:cs/>
        </w:rPr>
        <w:t>และ</w:t>
      </w:r>
      <w:r w:rsidR="008610C4" w:rsidRPr="00C61FC4">
        <w:rPr>
          <w:rFonts w:asciiTheme="majorBidi" w:hAnsiTheme="majorBidi" w:cstheme="majorBidi"/>
          <w:b/>
          <w:bCs/>
          <w:color w:val="000000" w:themeColor="text1"/>
          <w:spacing w:val="-6"/>
          <w:cs/>
        </w:rPr>
        <w:t>การนำไปใช้</w:t>
      </w:r>
    </w:p>
    <w:p w:rsidR="00B0233A" w:rsidRPr="00C61FC4" w:rsidRDefault="00735A21" w:rsidP="00C61F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8"/>
        </w:rPr>
      </w:pPr>
      <w:r w:rsidRPr="00C61FC4">
        <w:rPr>
          <w:rFonts w:asciiTheme="majorBidi" w:hAnsiTheme="majorBidi" w:cstheme="majorBidi"/>
          <w:b/>
          <w:bCs/>
          <w:color w:val="000000" w:themeColor="text1"/>
          <w:spacing w:val="-6"/>
        </w:rPr>
        <w:tab/>
      </w:r>
      <w:r w:rsidRPr="00C61FC4">
        <w:rPr>
          <w:rFonts w:asciiTheme="majorBidi" w:hAnsiTheme="majorBidi" w:cstheme="majorBidi"/>
          <w:b/>
          <w:bCs/>
          <w:color w:val="000000" w:themeColor="text1"/>
          <w:spacing w:val="-6"/>
        </w:rPr>
        <w:tab/>
      </w:r>
      <w:r w:rsidR="00C61FC4" w:rsidRPr="00C61FC4">
        <w:rPr>
          <w:rFonts w:asciiTheme="majorBidi" w:hAnsiTheme="majorBidi" w:cstheme="majorBidi"/>
          <w:b/>
          <w:bCs/>
          <w:color w:val="000000" w:themeColor="text1"/>
          <w:spacing w:val="-6"/>
        </w:rPr>
        <w:tab/>
      </w:r>
      <w:r w:rsidR="00C61FC4" w:rsidRPr="00C61FC4">
        <w:rPr>
          <w:rFonts w:asciiTheme="majorBidi" w:hAnsiTheme="majorBidi" w:cstheme="majorBidi"/>
          <w:b/>
          <w:bCs/>
          <w:color w:val="000000" w:themeColor="text1"/>
          <w:spacing w:val="-6"/>
        </w:rPr>
        <w:tab/>
      </w:r>
      <w:r w:rsidR="00AB4ABC" w:rsidRPr="00C61FC4">
        <w:rPr>
          <w:rFonts w:asciiTheme="majorBidi" w:hAnsiTheme="majorBidi" w:cstheme="majorBidi"/>
          <w:color w:val="000000" w:themeColor="text1"/>
          <w:spacing w:val="-6"/>
          <w:cs/>
        </w:rPr>
        <w:t>5.7.1.1</w:t>
      </w:r>
      <w:r w:rsidR="00AB4ABC" w:rsidRPr="00C61FC4">
        <w:rPr>
          <w:rFonts w:asciiTheme="majorBidi" w:hAnsiTheme="majorBidi" w:cstheme="majorBidi"/>
          <w:b/>
          <w:bCs/>
          <w:color w:val="000000" w:themeColor="text1"/>
          <w:spacing w:val="-6"/>
          <w:cs/>
        </w:rPr>
        <w:t xml:space="preserve"> </w:t>
      </w:r>
      <w:r w:rsidR="00C61FC4" w:rsidRPr="00C61FC4">
        <w:rPr>
          <w:rFonts w:asciiTheme="majorBidi" w:hAnsiTheme="majorBidi" w:cstheme="majorBidi" w:hint="cs"/>
          <w:color w:val="000000" w:themeColor="text1"/>
          <w:spacing w:val="-6"/>
          <w:cs/>
        </w:rPr>
        <w:t xml:space="preserve"> </w:t>
      </w:r>
      <w:r w:rsidRPr="00C61FC4">
        <w:rPr>
          <w:rFonts w:asciiTheme="majorBidi" w:hAnsiTheme="majorBidi" w:cstheme="majorBidi"/>
          <w:color w:val="000000" w:themeColor="text1"/>
          <w:spacing w:val="-6"/>
          <w:cs/>
        </w:rPr>
        <w:t>ข้อเสนอแนะเชิงนโยบายและการนำไปใช้จากการ</w:t>
      </w:r>
      <w:r w:rsidRPr="00C61FC4">
        <w:rPr>
          <w:rFonts w:asciiTheme="majorBidi" w:eastAsia="AngsanaNew" w:hAnsiTheme="majorBidi" w:cstheme="majorBidi"/>
          <w:color w:val="000000" w:themeColor="text1"/>
          <w:spacing w:val="-6"/>
          <w:cs/>
        </w:rPr>
        <w:t>จัดการภาครัฐแนวใหม่</w:t>
      </w:r>
      <w:r w:rsidRPr="00C61FC4">
        <w:rPr>
          <w:rFonts w:asciiTheme="majorBidi" w:hAnsiTheme="majorBidi" w:cstheme="majorBidi"/>
          <w:color w:val="000000" w:themeColor="text1"/>
          <w:spacing w:val="-6"/>
          <w:cs/>
        </w:rPr>
        <w:t>มีข้อเสนอแนะดังดังต่อนี้</w:t>
      </w:r>
      <w:r w:rsidR="00C61FC4" w:rsidRPr="00C61FC4">
        <w:rPr>
          <w:rFonts w:asciiTheme="majorBidi" w:hAnsiTheme="majorBidi" w:cstheme="majorBidi"/>
          <w:color w:val="000000" w:themeColor="text1"/>
          <w:spacing w:val="-6"/>
        </w:rPr>
        <w:t xml:space="preserve"> 1) </w:t>
      </w:r>
      <w:r w:rsidR="006D31DE" w:rsidRPr="00C61FC4">
        <w:rPr>
          <w:rFonts w:asciiTheme="majorBidi" w:hAnsiTheme="majorBidi" w:cstheme="majorBidi"/>
          <w:color w:val="000000" w:themeColor="text1"/>
          <w:spacing w:val="-6"/>
          <w:cs/>
        </w:rPr>
        <w:t>ด้านการใช้ระบบกลไกตลาดและลดการผูกขาด</w:t>
      </w:r>
      <w:r w:rsidR="0000241B" w:rsidRPr="00C61FC4">
        <w:rPr>
          <w:rFonts w:asciiTheme="majorBidi" w:hAnsiTheme="majorBidi" w:cstheme="majorBidi"/>
          <w:color w:val="000000" w:themeColor="text1"/>
          <w:spacing w:val="-6"/>
          <w:cs/>
        </w:rPr>
        <w:t xml:space="preserve"> ควรดำเนินการโดยเปิดโอกาสให้มีการแข่งขันในการจัดหาสินค้าและบริการไม่ว่าการแข่งขันกับภาคเอกชนหรือภาครัฐด้วยกันเอง</w:t>
      </w:r>
      <w:r w:rsidR="00C61FC4" w:rsidRPr="00C61FC4">
        <w:rPr>
          <w:rFonts w:asciiTheme="majorBidi" w:hAnsiTheme="majorBidi" w:cstheme="majorBidi"/>
          <w:color w:val="000000" w:themeColor="text1"/>
          <w:spacing w:val="-6"/>
        </w:rPr>
        <w:t xml:space="preserve"> 2) </w:t>
      </w:r>
      <w:r w:rsidR="006D31DE" w:rsidRPr="00C61FC4">
        <w:rPr>
          <w:rFonts w:asciiTheme="majorBidi" w:hAnsiTheme="majorBidi" w:cstheme="majorBidi"/>
          <w:color w:val="000000" w:themeColor="text1"/>
          <w:spacing w:val="-6"/>
          <w:cs/>
        </w:rPr>
        <w:t>ด้านรูปแบบการจัดการแบบเอกชนควรนำแนวคิดและการตัดสินใจแบบเอกชนมาบริหารจัดการกับภาครัฐ</w:t>
      </w:r>
      <w:r w:rsidR="00C61FC4" w:rsidRPr="00C61FC4">
        <w:rPr>
          <w:rFonts w:asciiTheme="majorBidi" w:hAnsiTheme="majorBidi" w:cstheme="majorBidi"/>
          <w:color w:val="000000" w:themeColor="text1"/>
          <w:spacing w:val="-6"/>
        </w:rPr>
        <w:t xml:space="preserve"> 3) </w:t>
      </w:r>
      <w:r w:rsidR="006D31DE" w:rsidRPr="00C61FC4">
        <w:rPr>
          <w:rFonts w:asciiTheme="majorBidi" w:hAnsiTheme="majorBidi" w:cstheme="majorBidi"/>
          <w:color w:val="000000" w:themeColor="text1"/>
          <w:spacing w:val="-6"/>
          <w:cs/>
        </w:rPr>
        <w:t>ด้านการกระจายอำนาจการตัดสินใจควรการกระจายอำนาจให้บริการประชาชนให้เกิดความสะดวกและรวดเร็ว</w:t>
      </w:r>
      <w:r w:rsidR="00C61FC4" w:rsidRPr="00C61FC4">
        <w:rPr>
          <w:rFonts w:asciiTheme="majorBidi" w:hAnsiTheme="majorBidi" w:cstheme="majorBidi"/>
          <w:color w:val="000000" w:themeColor="text1"/>
          <w:spacing w:val="-6"/>
        </w:rPr>
        <w:t xml:space="preserve"> 4) </w:t>
      </w:r>
      <w:r w:rsidR="006D31DE" w:rsidRPr="00C61FC4">
        <w:rPr>
          <w:rFonts w:asciiTheme="majorBidi" w:hAnsiTheme="majorBidi" w:cstheme="majorBidi"/>
          <w:color w:val="000000" w:themeColor="text1"/>
          <w:spacing w:val="-6"/>
          <w:cs/>
        </w:rPr>
        <w:t>ด้านการใช้ทรัพยากรอย่างมีประสิทธิภาพ</w:t>
      </w:r>
      <w:r w:rsidR="004B7E57" w:rsidRPr="00C61FC4">
        <w:rPr>
          <w:rFonts w:asciiTheme="majorBidi" w:hAnsiTheme="majorBidi" w:cstheme="majorBidi"/>
          <w:color w:val="000000" w:themeColor="text1"/>
          <w:spacing w:val="-6"/>
          <w:cs/>
        </w:rPr>
        <w:t>ควรการใช้ทรัพยากรที่มีอย่างประหยัดและมีคุณภาพ</w:t>
      </w:r>
      <w:r w:rsidR="00C61FC4" w:rsidRPr="00C61FC4">
        <w:rPr>
          <w:rFonts w:asciiTheme="majorBidi" w:hAnsiTheme="majorBidi" w:cstheme="majorBidi"/>
          <w:color w:val="000000" w:themeColor="text1"/>
          <w:spacing w:val="-6"/>
        </w:rPr>
        <w:t xml:space="preserve"> 5) </w:t>
      </w:r>
      <w:r w:rsidR="006D31DE" w:rsidRPr="00C61FC4">
        <w:rPr>
          <w:rFonts w:asciiTheme="majorBidi" w:hAnsiTheme="majorBidi" w:cstheme="majorBidi"/>
          <w:color w:val="000000" w:themeColor="text1"/>
          <w:spacing w:val="-6"/>
          <w:cs/>
        </w:rPr>
        <w:t>ด้านการมีเป้าหมายและมาตรฐานตัวชี้วัดที่ชัดเจน</w:t>
      </w:r>
      <w:r w:rsidR="004B7E57" w:rsidRPr="00C61FC4">
        <w:rPr>
          <w:rFonts w:asciiTheme="majorBidi" w:hAnsiTheme="majorBidi" w:cstheme="majorBidi"/>
          <w:color w:val="000000" w:themeColor="text1"/>
          <w:spacing w:val="-6"/>
          <w:cs/>
        </w:rPr>
        <w:t>ควร</w:t>
      </w:r>
      <w:r w:rsidR="006D31DE" w:rsidRPr="00C61FC4">
        <w:rPr>
          <w:rFonts w:asciiTheme="majorBidi" w:hAnsiTheme="majorBidi" w:cstheme="majorBidi"/>
          <w:color w:val="000000" w:themeColor="text1"/>
          <w:spacing w:val="-6"/>
          <w:cs/>
        </w:rPr>
        <w:t>นิยามหรืออธิบายวัตถุประสงค์หรือเป้าหมายขององค์กรที่ชัดเจน</w:t>
      </w:r>
      <w:r w:rsidR="00C61FC4" w:rsidRPr="00C61FC4">
        <w:rPr>
          <w:rFonts w:asciiTheme="majorBidi" w:hAnsiTheme="majorBidi" w:cstheme="majorBidi"/>
          <w:color w:val="000000" w:themeColor="text1"/>
          <w:spacing w:val="-6"/>
        </w:rPr>
        <w:t xml:space="preserve"> 6) </w:t>
      </w:r>
      <w:r w:rsidR="006D31DE" w:rsidRPr="00C61FC4">
        <w:rPr>
          <w:rFonts w:asciiTheme="majorBidi" w:hAnsiTheme="majorBidi" w:cstheme="majorBidi"/>
          <w:color w:val="000000" w:themeColor="text1"/>
          <w:spacing w:val="-6"/>
          <w:cs/>
        </w:rPr>
        <w:t>ด้านการจัดการโดยมุ่งประชาชนเป็นศูนย์กลาง</w:t>
      </w:r>
      <w:r w:rsidR="004B7E57" w:rsidRPr="00C61FC4">
        <w:rPr>
          <w:rFonts w:asciiTheme="majorBidi" w:hAnsiTheme="majorBidi" w:cstheme="majorBidi"/>
          <w:color w:val="000000" w:themeColor="text1"/>
          <w:spacing w:val="-6"/>
          <w:cs/>
        </w:rPr>
        <w:t>ควร</w:t>
      </w:r>
      <w:r w:rsidR="006D31DE" w:rsidRPr="00C61FC4">
        <w:rPr>
          <w:rFonts w:asciiTheme="majorBidi" w:hAnsiTheme="majorBidi" w:cstheme="majorBidi"/>
          <w:color w:val="000000" w:themeColor="text1"/>
          <w:spacing w:val="-6"/>
          <w:cs/>
        </w:rPr>
        <w:t>ส่งเสริมการให้บริการประชาชนของรัฐ โดยมีการจัดทำคู่มือระเบียบข้อบังคับที่เกี่ยวกับการจัดการโดยมุ่งเน้นประชาชนเป็นศูนย์กลางจัดตั้งศูนย์บริการร่วมเพื่อบริการประชาชน</w:t>
      </w:r>
      <w:r w:rsidR="00C61FC4" w:rsidRPr="00C61FC4">
        <w:rPr>
          <w:rFonts w:asciiTheme="majorBidi" w:hAnsiTheme="majorBidi" w:cstheme="majorBidi"/>
          <w:color w:val="000000" w:themeColor="text1"/>
          <w:spacing w:val="-6"/>
        </w:rPr>
        <w:t xml:space="preserve"> 7) </w:t>
      </w:r>
      <w:r w:rsidR="006D31DE" w:rsidRPr="00C61FC4">
        <w:rPr>
          <w:rFonts w:asciiTheme="majorBidi" w:hAnsiTheme="majorBidi" w:cstheme="majorBidi"/>
          <w:color w:val="000000" w:themeColor="text1"/>
          <w:spacing w:val="-6"/>
          <w:cs/>
        </w:rPr>
        <w:t>ด้านการ</w:t>
      </w:r>
      <w:r w:rsidR="006D31DE" w:rsidRPr="00C61FC4">
        <w:rPr>
          <w:rFonts w:asciiTheme="majorBidi" w:hAnsiTheme="majorBidi" w:cstheme="majorBidi"/>
          <w:color w:val="000000" w:themeColor="text1"/>
          <w:spacing w:val="-8"/>
          <w:cs/>
        </w:rPr>
        <w:t>ลดขั้นตอนการ</w:t>
      </w:r>
      <w:r w:rsidR="006D31DE" w:rsidRPr="00C61FC4">
        <w:rPr>
          <w:rFonts w:asciiTheme="majorBidi" w:hAnsiTheme="majorBidi" w:cstheme="majorBidi"/>
          <w:color w:val="000000" w:themeColor="text1"/>
          <w:spacing w:val="-8"/>
          <w:cs/>
        </w:rPr>
        <w:lastRenderedPageBreak/>
        <w:t>ปฏิบัติงาน</w:t>
      </w:r>
      <w:r w:rsidR="004B7E57" w:rsidRPr="00C61FC4">
        <w:rPr>
          <w:rFonts w:asciiTheme="majorBidi" w:hAnsiTheme="majorBidi" w:cstheme="majorBidi"/>
          <w:color w:val="000000" w:themeColor="text1"/>
          <w:spacing w:val="-8"/>
          <w:cs/>
        </w:rPr>
        <w:t>ควรมี</w:t>
      </w:r>
      <w:r w:rsidR="006D31DE" w:rsidRPr="00C61FC4">
        <w:rPr>
          <w:rFonts w:asciiTheme="majorBidi" w:hAnsiTheme="majorBidi" w:cstheme="majorBidi"/>
          <w:color w:val="000000" w:themeColor="text1"/>
          <w:spacing w:val="-8"/>
          <w:cs/>
        </w:rPr>
        <w:t>การนำ</w:t>
      </w:r>
      <w:r w:rsidR="006D31DE" w:rsidRPr="00C61FC4">
        <w:rPr>
          <w:rFonts w:asciiTheme="majorBidi" w:hAnsiTheme="majorBidi" w:cstheme="majorBidi"/>
          <w:color w:val="000000" w:themeColor="text1"/>
          <w:spacing w:val="-8"/>
          <w:shd w:val="clear" w:color="auto" w:fill="FFFFFF"/>
          <w:cs/>
        </w:rPr>
        <w:t>เทคโนโลยีสารสนเทศและโทรคมนาคมมาใช้ในการลดขั้นตอนการปฏิบัติงาน</w:t>
      </w:r>
      <w:r w:rsidR="00C61FC4" w:rsidRPr="00C61FC4">
        <w:rPr>
          <w:rFonts w:asciiTheme="majorBidi" w:hAnsiTheme="majorBidi" w:cstheme="majorBidi"/>
          <w:color w:val="000000" w:themeColor="text1"/>
          <w:spacing w:val="-8"/>
        </w:rPr>
        <w:t xml:space="preserve"> 8) </w:t>
      </w:r>
      <w:r w:rsidR="006D31DE" w:rsidRPr="00C61FC4">
        <w:rPr>
          <w:rFonts w:asciiTheme="majorBidi" w:hAnsiTheme="majorBidi" w:cstheme="majorBidi"/>
          <w:color w:val="000000" w:themeColor="text1"/>
          <w:spacing w:val="-8"/>
          <w:cs/>
        </w:rPr>
        <w:t>ด้านการบริหารแบบร่วมมือระหว่างภาครัฐและภาคเอกชน</w:t>
      </w:r>
      <w:r w:rsidR="004B7E57" w:rsidRPr="00C61FC4">
        <w:rPr>
          <w:rFonts w:asciiTheme="majorBidi" w:hAnsiTheme="majorBidi" w:cstheme="majorBidi"/>
          <w:color w:val="000000" w:themeColor="text1"/>
          <w:spacing w:val="-8"/>
          <w:cs/>
        </w:rPr>
        <w:t>ควร</w:t>
      </w:r>
      <w:r w:rsidR="006D31DE" w:rsidRPr="00C61FC4">
        <w:rPr>
          <w:rFonts w:asciiTheme="majorBidi" w:hAnsiTheme="majorBidi" w:cstheme="majorBidi"/>
          <w:color w:val="000000" w:themeColor="text1"/>
          <w:spacing w:val="-8"/>
          <w:cs/>
        </w:rPr>
        <w:t>การสนับสนุนให้ภาคเอกชนเข้ามามีส่วนร่วมลงทุนดำเนินการในการให้บริการสาธารณะมากขึ้น</w:t>
      </w:r>
      <w:r w:rsidR="00C61FC4" w:rsidRPr="00C61FC4">
        <w:rPr>
          <w:rFonts w:asciiTheme="majorBidi" w:hAnsiTheme="majorBidi" w:cstheme="majorBidi"/>
          <w:color w:val="000000" w:themeColor="text1"/>
          <w:spacing w:val="-8"/>
        </w:rPr>
        <w:t xml:space="preserve"> 9) </w:t>
      </w:r>
      <w:r w:rsidR="006D31DE" w:rsidRPr="00C61FC4">
        <w:rPr>
          <w:rFonts w:asciiTheme="majorBidi" w:hAnsiTheme="majorBidi" w:cstheme="majorBidi"/>
          <w:color w:val="000000" w:themeColor="text1"/>
          <w:spacing w:val="-8"/>
          <w:cs/>
        </w:rPr>
        <w:t>ด้านบริการที่มุ่งผลลัพธ์มากกว่ากระบวนการ</w:t>
      </w:r>
      <w:r w:rsidR="0000241B" w:rsidRPr="00C61FC4">
        <w:rPr>
          <w:rFonts w:asciiTheme="majorBidi" w:hAnsiTheme="majorBidi" w:cstheme="majorBidi"/>
          <w:color w:val="000000" w:themeColor="text1"/>
          <w:spacing w:val="-8"/>
          <w:cs/>
        </w:rPr>
        <w:t>ควรดำเนิน</w:t>
      </w:r>
      <w:r w:rsidR="006D31DE" w:rsidRPr="00C61FC4">
        <w:rPr>
          <w:rFonts w:asciiTheme="majorBidi" w:hAnsiTheme="majorBidi" w:cstheme="majorBidi"/>
          <w:color w:val="000000" w:themeColor="text1"/>
          <w:spacing w:val="-8"/>
          <w:cs/>
        </w:rPr>
        <w:t xml:space="preserve">การวัดผลปฏิบัติงานเป็นกระบวนการติดตามประเมินผลการปฏิบัติงานกับเป้าหมายที่ตั้งไว้ </w:t>
      </w:r>
    </w:p>
    <w:p w:rsidR="006D31DE" w:rsidRPr="00C61FC4" w:rsidRDefault="00735A21" w:rsidP="00C61F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8"/>
          <w:cs/>
        </w:rPr>
      </w:pPr>
      <w:r w:rsidRPr="00C61FC4">
        <w:rPr>
          <w:rFonts w:asciiTheme="majorBidi" w:hAnsiTheme="majorBidi" w:cstheme="majorBidi"/>
          <w:color w:val="000000" w:themeColor="text1"/>
          <w:spacing w:val="-8"/>
          <w:cs/>
        </w:rPr>
        <w:tab/>
      </w:r>
      <w:r w:rsidRPr="00C61FC4">
        <w:rPr>
          <w:rFonts w:asciiTheme="majorBidi" w:hAnsiTheme="majorBidi" w:cstheme="majorBidi"/>
          <w:color w:val="000000" w:themeColor="text1"/>
          <w:spacing w:val="-8"/>
          <w:cs/>
        </w:rPr>
        <w:tab/>
      </w:r>
      <w:r w:rsidR="00C61FC4" w:rsidRPr="00C61FC4">
        <w:rPr>
          <w:rFonts w:asciiTheme="majorBidi" w:hAnsiTheme="majorBidi" w:cstheme="majorBidi" w:hint="cs"/>
          <w:color w:val="000000" w:themeColor="text1"/>
          <w:spacing w:val="-8"/>
          <w:cs/>
        </w:rPr>
        <w:tab/>
      </w:r>
      <w:r w:rsidR="00C61FC4" w:rsidRPr="00C61FC4">
        <w:rPr>
          <w:rFonts w:asciiTheme="majorBidi" w:hAnsiTheme="majorBidi" w:cstheme="majorBidi" w:hint="cs"/>
          <w:color w:val="000000" w:themeColor="text1"/>
          <w:spacing w:val="-8"/>
          <w:cs/>
        </w:rPr>
        <w:tab/>
      </w:r>
      <w:r w:rsidR="00AB4ABC" w:rsidRPr="00C61FC4">
        <w:rPr>
          <w:rFonts w:asciiTheme="majorBidi" w:hAnsiTheme="majorBidi" w:cstheme="majorBidi"/>
          <w:color w:val="000000" w:themeColor="text1"/>
          <w:spacing w:val="-8"/>
          <w:cs/>
        </w:rPr>
        <w:t>5.7.1.2</w:t>
      </w:r>
      <w:r w:rsidR="00C61FC4" w:rsidRPr="00C61FC4">
        <w:rPr>
          <w:rFonts w:asciiTheme="majorBidi" w:hAnsiTheme="majorBidi" w:cstheme="majorBidi" w:hint="cs"/>
          <w:color w:val="000000" w:themeColor="text1"/>
          <w:spacing w:val="-8"/>
          <w:cs/>
        </w:rPr>
        <w:t xml:space="preserve"> </w:t>
      </w:r>
      <w:r w:rsidR="00415268" w:rsidRPr="00C61FC4">
        <w:rPr>
          <w:rFonts w:asciiTheme="majorBidi" w:hAnsiTheme="majorBidi" w:cstheme="majorBidi"/>
          <w:color w:val="000000" w:themeColor="text1"/>
          <w:spacing w:val="-8"/>
          <w:cs/>
        </w:rPr>
        <w:t xml:space="preserve"> </w:t>
      </w:r>
      <w:r w:rsidRPr="00C61FC4">
        <w:rPr>
          <w:rFonts w:asciiTheme="majorBidi" w:hAnsiTheme="majorBidi" w:cstheme="majorBidi"/>
          <w:color w:val="000000" w:themeColor="text1"/>
          <w:spacing w:val="-8"/>
          <w:cs/>
        </w:rPr>
        <w:t>ข้อเสนอแนะเชิงนโยบายและการนำไปใช้</w:t>
      </w:r>
      <w:r w:rsidRPr="00C61FC4">
        <w:rPr>
          <w:rFonts w:asciiTheme="majorBidi" w:eastAsia="AngsanaNew" w:hAnsiTheme="majorBidi" w:cstheme="majorBidi"/>
          <w:color w:val="000000" w:themeColor="text1"/>
          <w:spacing w:val="-8"/>
          <w:cs/>
        </w:rPr>
        <w:t>เพื่อการพัฒนาท้องถิ่นของ</w:t>
      </w:r>
      <w:r w:rsidRPr="00C61FC4">
        <w:rPr>
          <w:rFonts w:asciiTheme="majorBidi" w:hAnsiTheme="majorBidi" w:cstheme="majorBidi"/>
          <w:color w:val="000000" w:themeColor="text1"/>
          <w:spacing w:val="-8"/>
          <w:cs/>
        </w:rPr>
        <w:t>องค์การบริหารส่วนตำบลในจังหวัดชุมพรมีข้อเสนอแนะดังดังต่อนี้</w:t>
      </w:r>
      <w:r w:rsidR="00C61FC4" w:rsidRPr="00C61FC4">
        <w:rPr>
          <w:rFonts w:asciiTheme="majorBidi" w:hAnsiTheme="majorBidi" w:cstheme="majorBidi"/>
          <w:color w:val="000000" w:themeColor="text1"/>
          <w:spacing w:val="-8"/>
        </w:rPr>
        <w:t xml:space="preserve"> 1) </w:t>
      </w:r>
      <w:r w:rsidR="006D31DE" w:rsidRPr="00C61FC4">
        <w:rPr>
          <w:rFonts w:asciiTheme="majorBidi" w:hAnsiTheme="majorBidi" w:cstheme="majorBidi"/>
          <w:color w:val="000000" w:themeColor="text1"/>
          <w:spacing w:val="-8"/>
          <w:cs/>
        </w:rPr>
        <w:t>ด้าน</w:t>
      </w:r>
      <w:r w:rsidR="0000241B" w:rsidRPr="00C61FC4">
        <w:rPr>
          <w:rFonts w:asciiTheme="majorBidi" w:hAnsiTheme="majorBidi" w:cstheme="majorBidi"/>
          <w:color w:val="000000" w:themeColor="text1"/>
          <w:spacing w:val="-8"/>
          <w:cs/>
        </w:rPr>
        <w:t>ผลการดำเนินงาน</w:t>
      </w:r>
      <w:r w:rsidR="00B0233A" w:rsidRPr="00C61FC4">
        <w:rPr>
          <w:rFonts w:asciiTheme="majorBidi" w:hAnsiTheme="majorBidi" w:cstheme="majorBidi"/>
          <w:color w:val="000000" w:themeColor="text1"/>
          <w:spacing w:val="-8"/>
          <w:cs/>
        </w:rPr>
        <w:t>ควรมีการพัฒนาด้าน</w:t>
      </w:r>
      <w:r w:rsidR="006D31DE" w:rsidRPr="00C61FC4">
        <w:rPr>
          <w:rFonts w:asciiTheme="majorBidi" w:hAnsiTheme="majorBidi" w:cstheme="majorBidi"/>
          <w:color w:val="000000" w:themeColor="text1"/>
          <w:spacing w:val="-8"/>
          <w:cs/>
        </w:rPr>
        <w:t xml:space="preserve">ประสิทธิภาพของผลการดำเนินงานหรือพัฒนาขององค์การบริหารส่วนตำบลด้านสังคม เช่น การดูแลเยาวชน ครอบครัว เป็นต้น </w:t>
      </w:r>
      <w:r w:rsidR="00C61FC4" w:rsidRPr="00C61FC4">
        <w:rPr>
          <w:rFonts w:asciiTheme="majorBidi" w:hAnsiTheme="majorBidi" w:cstheme="majorBidi"/>
          <w:color w:val="000000" w:themeColor="text1"/>
          <w:spacing w:val="-8"/>
        </w:rPr>
        <w:t xml:space="preserve">2) </w:t>
      </w:r>
      <w:r w:rsidR="006D31DE" w:rsidRPr="00C61FC4">
        <w:rPr>
          <w:rFonts w:asciiTheme="majorBidi" w:hAnsiTheme="majorBidi" w:cstheme="majorBidi"/>
          <w:color w:val="000000" w:themeColor="text1"/>
          <w:spacing w:val="-8"/>
          <w:cs/>
        </w:rPr>
        <w:t>ด้านองค์การแห่งความเป็นเลิศ</w:t>
      </w:r>
      <w:r w:rsidR="00B0233A" w:rsidRPr="00C61FC4">
        <w:rPr>
          <w:rFonts w:asciiTheme="majorBidi" w:hAnsiTheme="majorBidi" w:cstheme="majorBidi"/>
          <w:color w:val="000000" w:themeColor="text1"/>
          <w:spacing w:val="-8"/>
          <w:cs/>
        </w:rPr>
        <w:t xml:space="preserve"> ควรมีการพัฒนา</w:t>
      </w:r>
      <w:r w:rsidR="006D31DE" w:rsidRPr="00C61FC4">
        <w:rPr>
          <w:rFonts w:asciiTheme="majorBidi" w:hAnsiTheme="majorBidi" w:cstheme="majorBidi"/>
          <w:color w:val="000000" w:themeColor="text1"/>
          <w:spacing w:val="-8"/>
          <w:cs/>
        </w:rPr>
        <w:t>องค์การบริหารส่วนตำบลมีเป้าหมายเพื่อพัฒนาส่วนราชการและหน่วยงานของรัฐสู่องค์การแห่งความเป็นเลิศ เช่น กะทัดรัด รูปแบบเรียบง่าย มีระบบทำงานที่คล่องตัว รวดเร็ว เป็นต้น</w:t>
      </w:r>
      <w:r w:rsidR="00C61FC4" w:rsidRPr="00C61FC4">
        <w:rPr>
          <w:rFonts w:asciiTheme="majorBidi" w:hAnsiTheme="majorBidi" w:cstheme="majorBidi"/>
          <w:color w:val="000000" w:themeColor="text1"/>
          <w:spacing w:val="-8"/>
        </w:rPr>
        <w:t xml:space="preserve"> 3) </w:t>
      </w:r>
      <w:r w:rsidR="006D31DE" w:rsidRPr="00C61FC4">
        <w:rPr>
          <w:rFonts w:asciiTheme="majorBidi" w:hAnsiTheme="majorBidi" w:cstheme="majorBidi"/>
          <w:color w:val="000000" w:themeColor="text1"/>
          <w:spacing w:val="-8"/>
          <w:cs/>
        </w:rPr>
        <w:t>ด้านความพึงพอใจและเพิ่มคุณภาพชีวิตของประชาชน</w:t>
      </w:r>
      <w:r w:rsidR="00B0233A" w:rsidRPr="00C61FC4">
        <w:rPr>
          <w:rFonts w:asciiTheme="majorBidi" w:hAnsiTheme="majorBidi" w:cstheme="majorBidi"/>
          <w:color w:val="000000" w:themeColor="text1"/>
          <w:spacing w:val="-8"/>
          <w:cs/>
        </w:rPr>
        <w:t xml:space="preserve"> ควรมีการเสริมสร้างและ</w:t>
      </w:r>
      <w:r w:rsidR="006D31DE" w:rsidRPr="00C61FC4">
        <w:rPr>
          <w:rFonts w:asciiTheme="majorBidi" w:hAnsiTheme="majorBidi" w:cstheme="majorBidi"/>
          <w:color w:val="000000" w:themeColor="text1"/>
          <w:spacing w:val="-8"/>
          <w:cs/>
        </w:rPr>
        <w:t>เพิ่มคุณภาพชีวิตของประชาชนและทุกคนในท้องที่ให้มีสุขภาพจิตที่ดี</w:t>
      </w:r>
      <w:r w:rsidR="00B0233A" w:rsidRPr="00C61FC4">
        <w:rPr>
          <w:rFonts w:asciiTheme="majorBidi" w:hAnsiTheme="majorBidi" w:cstheme="majorBidi"/>
          <w:color w:val="000000" w:themeColor="text1"/>
          <w:spacing w:val="-8"/>
          <w:cs/>
        </w:rPr>
        <w:t>จึงควรมีการทำกิจกรรมแบบ</w:t>
      </w:r>
      <w:proofErr w:type="spellStart"/>
      <w:r w:rsidR="00B0233A" w:rsidRPr="00C61FC4">
        <w:rPr>
          <w:rFonts w:asciiTheme="majorBidi" w:hAnsiTheme="majorBidi" w:cstheme="majorBidi"/>
          <w:color w:val="000000" w:themeColor="text1"/>
          <w:spacing w:val="-8"/>
          <w:cs/>
        </w:rPr>
        <w:t>เครื่อข่าย</w:t>
      </w:r>
      <w:proofErr w:type="spellEnd"/>
      <w:r w:rsidR="00B0233A" w:rsidRPr="00C61FC4">
        <w:rPr>
          <w:rFonts w:asciiTheme="majorBidi" w:hAnsiTheme="majorBidi" w:cstheme="majorBidi"/>
          <w:color w:val="000000" w:themeColor="text1"/>
          <w:spacing w:val="-8"/>
          <w:cs/>
        </w:rPr>
        <w:t xml:space="preserve"> เช่น การออกกำลังกายร่วมกัน การทำกิจกรรมเพื่อสังคมร่วมกัน เป็นต้น</w:t>
      </w:r>
      <w:r w:rsidR="00C61FC4" w:rsidRPr="00C61FC4">
        <w:rPr>
          <w:rFonts w:asciiTheme="majorBidi" w:hAnsiTheme="majorBidi" w:cstheme="majorBidi"/>
          <w:color w:val="000000" w:themeColor="text1"/>
          <w:spacing w:val="-8"/>
        </w:rPr>
        <w:t xml:space="preserve"> 4) </w:t>
      </w:r>
      <w:r w:rsidR="006D31DE" w:rsidRPr="00C61FC4">
        <w:rPr>
          <w:rFonts w:asciiTheme="majorBidi" w:hAnsiTheme="majorBidi" w:cstheme="majorBidi"/>
          <w:color w:val="000000" w:themeColor="text1"/>
          <w:spacing w:val="-8"/>
          <w:cs/>
        </w:rPr>
        <w:t>ด้านการเมือง</w:t>
      </w:r>
      <w:r w:rsidR="00B0233A" w:rsidRPr="00C61FC4">
        <w:rPr>
          <w:rFonts w:asciiTheme="majorBidi" w:hAnsiTheme="majorBidi" w:cstheme="majorBidi"/>
          <w:color w:val="000000" w:themeColor="text1"/>
          <w:spacing w:val="-8"/>
          <w:cs/>
        </w:rPr>
        <w:t>ควรมีการ</w:t>
      </w:r>
      <w:r w:rsidR="006D31DE" w:rsidRPr="00C61FC4">
        <w:rPr>
          <w:rFonts w:asciiTheme="majorBidi" w:hAnsiTheme="majorBidi" w:cstheme="majorBidi"/>
          <w:color w:val="000000" w:themeColor="text1"/>
          <w:spacing w:val="-8"/>
          <w:cs/>
        </w:rPr>
        <w:t>พัฒนาท้องถิ่นขององค์การบริหารส่วนตำบลในจังหวัดชุมพร</w:t>
      </w:r>
      <w:r w:rsidR="00B0233A" w:rsidRPr="00C61FC4">
        <w:rPr>
          <w:rFonts w:asciiTheme="majorBidi" w:hAnsiTheme="majorBidi" w:cstheme="majorBidi"/>
          <w:color w:val="000000" w:themeColor="text1"/>
          <w:spacing w:val="-8"/>
          <w:cs/>
        </w:rPr>
        <w:t>จะขึ้นอยู่กับบุคคล</w:t>
      </w:r>
      <w:r w:rsidR="006D31DE" w:rsidRPr="00C61FC4">
        <w:rPr>
          <w:rFonts w:asciiTheme="majorBidi" w:hAnsiTheme="majorBidi" w:cstheme="majorBidi"/>
          <w:color w:val="000000" w:themeColor="text1"/>
          <w:spacing w:val="-8"/>
          <w:cs/>
        </w:rPr>
        <w:t>ผู้ถืออำนาจทางการเมือง</w:t>
      </w:r>
      <w:r w:rsidR="00B0233A" w:rsidRPr="00C61FC4">
        <w:rPr>
          <w:rFonts w:asciiTheme="majorBidi" w:hAnsiTheme="majorBidi" w:cstheme="majorBidi"/>
          <w:color w:val="000000" w:themeColor="text1"/>
          <w:spacing w:val="-8"/>
          <w:cs/>
        </w:rPr>
        <w:t>ดังนั้นนักการเมืองหรือบุคลผู้มีอำนาจควรมีคุณธรรม จริยา ถือประโยชน์ส่วนรวม</w:t>
      </w:r>
      <w:proofErr w:type="spellStart"/>
      <w:r w:rsidR="00B0233A" w:rsidRPr="00C61FC4">
        <w:rPr>
          <w:rFonts w:asciiTheme="majorBidi" w:hAnsiTheme="majorBidi" w:cstheme="majorBidi"/>
          <w:color w:val="000000" w:themeColor="text1"/>
          <w:spacing w:val="-8"/>
          <w:cs/>
        </w:rPr>
        <w:t>เป้น</w:t>
      </w:r>
      <w:proofErr w:type="spellEnd"/>
      <w:r w:rsidR="00B0233A" w:rsidRPr="00C61FC4">
        <w:rPr>
          <w:rFonts w:asciiTheme="majorBidi" w:hAnsiTheme="majorBidi" w:cstheme="majorBidi"/>
          <w:color w:val="000000" w:themeColor="text1"/>
          <w:spacing w:val="-8"/>
          <w:cs/>
        </w:rPr>
        <w:t>สำคัญมากว่าประโยชน์ส่วนตน</w:t>
      </w:r>
      <w:r w:rsidR="00C61FC4" w:rsidRPr="00C61FC4">
        <w:rPr>
          <w:rFonts w:asciiTheme="majorBidi" w:hAnsiTheme="majorBidi" w:cstheme="majorBidi"/>
          <w:color w:val="000000" w:themeColor="text1"/>
          <w:spacing w:val="-8"/>
        </w:rPr>
        <w:t xml:space="preserve"> 5) </w:t>
      </w:r>
      <w:r w:rsidR="006D31DE" w:rsidRPr="00C61FC4">
        <w:rPr>
          <w:rFonts w:asciiTheme="majorBidi" w:hAnsiTheme="majorBidi" w:cstheme="majorBidi"/>
          <w:color w:val="000000" w:themeColor="text1"/>
          <w:spacing w:val="-8"/>
          <w:cs/>
        </w:rPr>
        <w:t>ด้านเศรษฐกิจ</w:t>
      </w:r>
      <w:r w:rsidR="0000241B" w:rsidRPr="00C61FC4">
        <w:rPr>
          <w:rFonts w:asciiTheme="majorBidi" w:hAnsiTheme="majorBidi" w:cstheme="majorBidi"/>
          <w:color w:val="000000" w:themeColor="text1"/>
          <w:spacing w:val="-8"/>
          <w:cs/>
        </w:rPr>
        <w:t xml:space="preserve"> </w:t>
      </w:r>
      <w:r w:rsidR="006D31DE" w:rsidRPr="00C61FC4">
        <w:rPr>
          <w:rFonts w:asciiTheme="majorBidi" w:hAnsiTheme="majorBidi" w:cstheme="majorBidi"/>
          <w:color w:val="000000" w:themeColor="text1"/>
          <w:spacing w:val="-8"/>
          <w:cs/>
        </w:rPr>
        <w:t>การว่างงานหรือมีงานทำส่งผลต่อมีผลกับการพัฒนาท้องถิ่นขององค์การบริหารส่วนตำบลในจังหวัดชุมพร</w:t>
      </w:r>
      <w:r w:rsidR="00C61FC4" w:rsidRPr="00C61FC4">
        <w:rPr>
          <w:rFonts w:asciiTheme="majorBidi" w:hAnsiTheme="majorBidi" w:cstheme="majorBidi"/>
          <w:color w:val="000000" w:themeColor="text1"/>
          <w:spacing w:val="-8"/>
        </w:rPr>
        <w:t xml:space="preserve"> 6) </w:t>
      </w:r>
      <w:r w:rsidR="006D31DE" w:rsidRPr="00C61FC4">
        <w:rPr>
          <w:rFonts w:asciiTheme="majorBidi" w:hAnsiTheme="majorBidi" w:cstheme="majorBidi"/>
          <w:color w:val="000000" w:themeColor="text1"/>
          <w:spacing w:val="-8"/>
          <w:cs/>
        </w:rPr>
        <w:t>ด้านสังคม</w:t>
      </w:r>
      <w:r w:rsidR="00C54C78" w:rsidRPr="00C61FC4">
        <w:rPr>
          <w:rFonts w:asciiTheme="majorBidi" w:hAnsiTheme="majorBidi" w:cstheme="majorBidi"/>
          <w:color w:val="000000" w:themeColor="text1"/>
          <w:spacing w:val="-8"/>
          <w:cs/>
        </w:rPr>
        <w:t>ควรมีการส่งเสริมอาชีพ</w:t>
      </w:r>
      <w:r w:rsidR="003B41E0" w:rsidRPr="00C61FC4">
        <w:rPr>
          <w:rFonts w:asciiTheme="majorBidi" w:hAnsiTheme="majorBidi" w:cstheme="majorBidi"/>
          <w:color w:val="000000" w:themeColor="text1"/>
          <w:spacing w:val="-8"/>
          <w:cs/>
        </w:rPr>
        <w:t>ในชุมชนให้หลายหลายเพราะลัก</w:t>
      </w:r>
      <w:r w:rsidR="006D31DE" w:rsidRPr="00C61FC4">
        <w:rPr>
          <w:rFonts w:asciiTheme="majorBidi" w:hAnsiTheme="majorBidi" w:cstheme="majorBidi"/>
          <w:color w:val="000000" w:themeColor="text1"/>
          <w:spacing w:val="-8"/>
          <w:cs/>
        </w:rPr>
        <w:t>ษณะอาชีพที่ทำอยู่ในหมู่บ้านมีผลต่อการพัฒนาท้องถิ่นขององค์การบริหารส่วนตำบลในจังหวัดชุมพร</w:t>
      </w:r>
    </w:p>
    <w:p w:rsidR="00C61FC4" w:rsidRPr="00C61FC4" w:rsidRDefault="00BF2060" w:rsidP="00C61F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rPr>
          <w:rFonts w:asciiTheme="majorBidi" w:hAnsiTheme="majorBidi" w:cstheme="majorBidi"/>
          <w:color w:val="000000" w:themeColor="text1"/>
          <w:spacing w:val="-8"/>
        </w:rPr>
      </w:pPr>
      <w:r w:rsidRPr="00C61FC4">
        <w:rPr>
          <w:rFonts w:asciiTheme="majorBidi" w:hAnsiTheme="majorBidi" w:cstheme="majorBidi"/>
          <w:b/>
          <w:bCs/>
          <w:color w:val="000000" w:themeColor="text1"/>
          <w:spacing w:val="-8"/>
          <w:cs/>
        </w:rPr>
        <w:tab/>
      </w:r>
      <w:r w:rsidRPr="00C61FC4">
        <w:rPr>
          <w:rFonts w:asciiTheme="majorBidi" w:hAnsiTheme="majorBidi" w:cstheme="majorBidi"/>
          <w:b/>
          <w:bCs/>
          <w:color w:val="000000" w:themeColor="text1"/>
          <w:spacing w:val="-8"/>
          <w:cs/>
        </w:rPr>
        <w:tab/>
      </w:r>
      <w:r w:rsidR="00AB4ABC" w:rsidRPr="00C61FC4">
        <w:rPr>
          <w:rFonts w:asciiTheme="majorBidi" w:hAnsiTheme="majorBidi" w:cstheme="majorBidi"/>
          <w:b/>
          <w:bCs/>
          <w:color w:val="000000" w:themeColor="text1"/>
          <w:spacing w:val="-8"/>
          <w:cs/>
        </w:rPr>
        <w:t xml:space="preserve">5.7.2 </w:t>
      </w:r>
      <w:r w:rsidR="00C61FC4" w:rsidRPr="00C61FC4">
        <w:rPr>
          <w:rFonts w:asciiTheme="majorBidi" w:hAnsiTheme="majorBidi" w:cstheme="majorBidi" w:hint="cs"/>
          <w:b/>
          <w:bCs/>
          <w:color w:val="000000" w:themeColor="text1"/>
          <w:spacing w:val="-8"/>
          <w:cs/>
        </w:rPr>
        <w:tab/>
      </w:r>
      <w:r w:rsidR="002540ED" w:rsidRPr="00C61FC4">
        <w:rPr>
          <w:rFonts w:asciiTheme="majorBidi" w:hAnsiTheme="majorBidi" w:cstheme="majorBidi"/>
          <w:b/>
          <w:bCs/>
          <w:color w:val="000000" w:themeColor="text1"/>
          <w:spacing w:val="-8"/>
          <w:cs/>
        </w:rPr>
        <w:t>ข้อเสนอแนะเพื่อการวิจัยครั้งต่อไป</w:t>
      </w:r>
    </w:p>
    <w:p w:rsidR="00366402" w:rsidRPr="00C61FC4" w:rsidRDefault="00BF2060" w:rsidP="00C61FC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8"/>
          <w:cs/>
        </w:rPr>
      </w:pPr>
      <w:r w:rsidRPr="00C61FC4">
        <w:rPr>
          <w:rFonts w:asciiTheme="majorBidi" w:hAnsiTheme="majorBidi" w:cstheme="majorBidi"/>
          <w:color w:val="000000" w:themeColor="text1"/>
          <w:spacing w:val="-8"/>
          <w:cs/>
        </w:rPr>
        <w:tab/>
      </w:r>
      <w:r w:rsidRPr="00C61FC4">
        <w:rPr>
          <w:rFonts w:asciiTheme="majorBidi" w:hAnsiTheme="majorBidi" w:cstheme="majorBidi"/>
          <w:color w:val="000000" w:themeColor="text1"/>
          <w:spacing w:val="-8"/>
          <w:cs/>
        </w:rPr>
        <w:tab/>
      </w:r>
      <w:r w:rsidRPr="00C61FC4">
        <w:rPr>
          <w:rFonts w:asciiTheme="majorBidi" w:hAnsiTheme="majorBidi" w:cstheme="majorBidi"/>
          <w:color w:val="000000" w:themeColor="text1"/>
          <w:spacing w:val="-8"/>
          <w:cs/>
        </w:rPr>
        <w:tab/>
      </w:r>
      <w:r w:rsidR="00C61FC4" w:rsidRPr="00C61FC4">
        <w:rPr>
          <w:rFonts w:asciiTheme="majorBidi" w:hAnsiTheme="majorBidi" w:cstheme="majorBidi" w:hint="cs"/>
          <w:color w:val="000000" w:themeColor="text1"/>
          <w:spacing w:val="-8"/>
          <w:cs/>
        </w:rPr>
        <w:tab/>
      </w:r>
      <w:r w:rsidR="00AB4ABC" w:rsidRPr="00C61FC4">
        <w:rPr>
          <w:rFonts w:asciiTheme="majorBidi" w:hAnsiTheme="majorBidi" w:cstheme="majorBidi"/>
          <w:color w:val="000000" w:themeColor="text1"/>
          <w:spacing w:val="-8"/>
          <w:cs/>
        </w:rPr>
        <w:t>5.7.</w:t>
      </w:r>
      <w:r w:rsidRPr="00C61FC4">
        <w:rPr>
          <w:rFonts w:asciiTheme="majorBidi" w:hAnsiTheme="majorBidi" w:cstheme="majorBidi"/>
          <w:color w:val="000000" w:themeColor="text1"/>
          <w:spacing w:val="-8"/>
          <w:cs/>
        </w:rPr>
        <w:t xml:space="preserve">2.1 </w:t>
      </w:r>
      <w:r w:rsidR="00C61FC4" w:rsidRPr="00C61FC4">
        <w:rPr>
          <w:rFonts w:asciiTheme="majorBidi" w:hAnsiTheme="majorBidi" w:cstheme="majorBidi" w:hint="cs"/>
          <w:color w:val="000000" w:themeColor="text1"/>
          <w:spacing w:val="-8"/>
          <w:cs/>
        </w:rPr>
        <w:t xml:space="preserve"> </w:t>
      </w:r>
      <w:r w:rsidR="0000241B" w:rsidRPr="00C61FC4">
        <w:rPr>
          <w:rFonts w:asciiTheme="majorBidi" w:hAnsiTheme="majorBidi" w:cstheme="majorBidi"/>
          <w:color w:val="000000" w:themeColor="text1"/>
          <w:spacing w:val="-8"/>
          <w:cs/>
        </w:rPr>
        <w:t>ควรมีการศึกษาเชิงลึกในปัจจัยด้านการใช้ระบบกลไกตลาดและลดการผูกขาด</w:t>
      </w:r>
      <w:r w:rsidR="00415268" w:rsidRPr="00C61FC4">
        <w:rPr>
          <w:rFonts w:asciiTheme="majorBidi" w:hAnsiTheme="majorBidi" w:cstheme="majorBidi"/>
          <w:color w:val="000000" w:themeColor="text1"/>
          <w:spacing w:val="-8"/>
          <w:cs/>
        </w:rPr>
        <w:t xml:space="preserve"> </w:t>
      </w:r>
      <w:r w:rsidR="0000241B" w:rsidRPr="00C61FC4">
        <w:rPr>
          <w:rFonts w:asciiTheme="majorBidi" w:hAnsiTheme="majorBidi" w:cstheme="majorBidi"/>
          <w:color w:val="000000" w:themeColor="text1"/>
          <w:spacing w:val="-8"/>
          <w:cs/>
        </w:rPr>
        <w:t>ด้านรูปแบบการจัดการแบบเอกชนและด้านการจัดการโดยมุ่งประชาชนเป็นศูนย์กลาง</w:t>
      </w:r>
      <w:r w:rsidR="0000241B" w:rsidRPr="00C61FC4">
        <w:rPr>
          <w:rFonts w:asciiTheme="majorBidi" w:hAnsiTheme="majorBidi" w:cstheme="majorBidi"/>
          <w:color w:val="000000" w:themeColor="text1"/>
          <w:spacing w:val="-8"/>
        </w:rPr>
        <w:t xml:space="preserve"> </w:t>
      </w:r>
      <w:r w:rsidR="0000241B" w:rsidRPr="00C61FC4">
        <w:rPr>
          <w:rFonts w:asciiTheme="majorBidi" w:hAnsiTheme="majorBidi" w:cstheme="majorBidi"/>
          <w:color w:val="000000" w:themeColor="text1"/>
          <w:spacing w:val="-8"/>
          <w:cs/>
        </w:rPr>
        <w:t>ว่าส่งผลต่อ</w:t>
      </w:r>
      <w:r w:rsidR="0000241B" w:rsidRPr="00C61FC4">
        <w:rPr>
          <w:rFonts w:asciiTheme="majorBidi" w:eastAsia="AngsanaNew" w:hAnsiTheme="majorBidi" w:cstheme="majorBidi"/>
          <w:color w:val="000000" w:themeColor="text1"/>
          <w:spacing w:val="-8"/>
          <w:cs/>
        </w:rPr>
        <w:t>การบูร</w:t>
      </w:r>
      <w:proofErr w:type="spellStart"/>
      <w:r w:rsidR="0000241B" w:rsidRPr="00C61FC4">
        <w:rPr>
          <w:rFonts w:asciiTheme="majorBidi" w:eastAsia="AngsanaNew" w:hAnsiTheme="majorBidi" w:cstheme="majorBidi"/>
          <w:color w:val="000000" w:themeColor="text1"/>
          <w:spacing w:val="-8"/>
          <w:cs/>
        </w:rPr>
        <w:t>ณา</w:t>
      </w:r>
      <w:proofErr w:type="spellEnd"/>
      <w:r w:rsidR="0000241B" w:rsidRPr="00C61FC4">
        <w:rPr>
          <w:rFonts w:asciiTheme="majorBidi" w:eastAsia="AngsanaNew" w:hAnsiTheme="majorBidi" w:cstheme="majorBidi"/>
          <w:color w:val="000000" w:themeColor="text1"/>
          <w:spacing w:val="-8"/>
          <w:cs/>
        </w:rPr>
        <w:t>การการจัดการภาครัฐแนวใหม่ในการพัฒนาท้องถิ่นหรือไม่ โดยกำหนดพื้นที่</w:t>
      </w:r>
      <w:r w:rsidR="002C321A" w:rsidRPr="00C61FC4">
        <w:rPr>
          <w:rFonts w:asciiTheme="majorBidi" w:hAnsiTheme="majorBidi" w:cstheme="majorBidi"/>
          <w:color w:val="000000" w:themeColor="text1"/>
          <w:spacing w:val="-8"/>
          <w:cs/>
        </w:rPr>
        <w:t>ครอบคลุมระดับภาคเพื่อจักได้นำผลการวิจัยประกอบในการกำหนดนโยบายและการดำเนินการของภาครัฐต่อไป</w:t>
      </w:r>
    </w:p>
    <w:p w:rsidR="002C321A" w:rsidRPr="00C61FC4" w:rsidRDefault="00BF2060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color w:val="000000" w:themeColor="text1"/>
          <w:spacing w:val="-8"/>
        </w:rPr>
      </w:pPr>
      <w:r w:rsidRPr="00C61FC4">
        <w:rPr>
          <w:rFonts w:asciiTheme="majorBidi" w:hAnsiTheme="majorBidi" w:cstheme="majorBidi"/>
          <w:color w:val="000000" w:themeColor="text1"/>
          <w:spacing w:val="-8"/>
        </w:rPr>
        <w:tab/>
      </w:r>
      <w:r w:rsidRPr="00C61FC4">
        <w:rPr>
          <w:rFonts w:asciiTheme="majorBidi" w:hAnsiTheme="majorBidi" w:cstheme="majorBidi"/>
          <w:color w:val="000000" w:themeColor="text1"/>
          <w:spacing w:val="-8"/>
        </w:rPr>
        <w:tab/>
      </w:r>
      <w:r w:rsidRPr="00C61FC4">
        <w:rPr>
          <w:rFonts w:asciiTheme="majorBidi" w:hAnsiTheme="majorBidi" w:cstheme="majorBidi"/>
          <w:color w:val="000000" w:themeColor="text1"/>
          <w:spacing w:val="-8"/>
        </w:rPr>
        <w:tab/>
      </w:r>
      <w:r w:rsidR="00C61FC4" w:rsidRPr="00C61FC4">
        <w:rPr>
          <w:rFonts w:asciiTheme="majorBidi" w:hAnsiTheme="majorBidi" w:cstheme="majorBidi"/>
          <w:color w:val="000000" w:themeColor="text1"/>
          <w:spacing w:val="-8"/>
        </w:rPr>
        <w:tab/>
      </w:r>
      <w:proofErr w:type="gramStart"/>
      <w:r w:rsidR="00AB4ABC" w:rsidRPr="00C61FC4">
        <w:rPr>
          <w:rFonts w:asciiTheme="majorBidi" w:hAnsiTheme="majorBidi" w:cstheme="majorBidi"/>
          <w:color w:val="000000" w:themeColor="text1"/>
          <w:spacing w:val="-8"/>
        </w:rPr>
        <w:t>5.7.</w:t>
      </w:r>
      <w:r w:rsidRPr="00C61FC4">
        <w:rPr>
          <w:rFonts w:asciiTheme="majorBidi" w:hAnsiTheme="majorBidi" w:cstheme="majorBidi"/>
          <w:color w:val="000000" w:themeColor="text1"/>
          <w:spacing w:val="-8"/>
        </w:rPr>
        <w:t>2.2</w:t>
      </w:r>
      <w:r w:rsidR="002C321A" w:rsidRPr="00C61FC4">
        <w:rPr>
          <w:rFonts w:asciiTheme="majorBidi" w:hAnsiTheme="majorBidi" w:cstheme="majorBidi"/>
          <w:color w:val="000000" w:themeColor="text1"/>
          <w:spacing w:val="-8"/>
        </w:rPr>
        <w:t xml:space="preserve"> </w:t>
      </w:r>
      <w:r w:rsidR="00C61FC4" w:rsidRPr="00C61FC4">
        <w:rPr>
          <w:rFonts w:asciiTheme="majorBidi" w:hAnsiTheme="majorBidi" w:cstheme="majorBidi" w:hint="cs"/>
          <w:color w:val="000000" w:themeColor="text1"/>
          <w:spacing w:val="-8"/>
          <w:cs/>
        </w:rPr>
        <w:t xml:space="preserve"> </w:t>
      </w:r>
      <w:r w:rsidR="002C321A" w:rsidRPr="00C61FC4">
        <w:rPr>
          <w:rFonts w:asciiTheme="majorBidi" w:hAnsiTheme="majorBidi" w:cstheme="majorBidi"/>
          <w:color w:val="000000" w:themeColor="text1"/>
          <w:spacing w:val="-8"/>
          <w:cs/>
        </w:rPr>
        <w:t>ควรทำการศึกษาเปรียบเทียบ</w:t>
      </w:r>
      <w:r w:rsidR="002C321A" w:rsidRPr="00C61FC4">
        <w:rPr>
          <w:rFonts w:asciiTheme="majorBidi" w:eastAsia="AngsanaNew" w:hAnsiTheme="majorBidi" w:cstheme="majorBidi"/>
          <w:color w:val="000000" w:themeColor="text1"/>
          <w:spacing w:val="-8"/>
          <w:cs/>
        </w:rPr>
        <w:t>การจัดการภาครัฐแนวใหม่ในการพัฒนาท้องถิ่นของ</w:t>
      </w:r>
      <w:r w:rsidR="002C321A" w:rsidRPr="00C61FC4">
        <w:rPr>
          <w:rFonts w:asciiTheme="majorBidi" w:hAnsiTheme="majorBidi" w:cstheme="majorBidi"/>
          <w:color w:val="000000" w:themeColor="text1"/>
          <w:spacing w:val="-8"/>
          <w:cs/>
        </w:rPr>
        <w:t>จังหวัดอื่น</w:t>
      </w:r>
      <w:proofErr w:type="gramEnd"/>
      <w:r w:rsidR="00C61FC4" w:rsidRPr="00C61FC4">
        <w:rPr>
          <w:rFonts w:asciiTheme="majorBidi" w:hAnsiTheme="majorBidi" w:cstheme="majorBidi" w:hint="cs"/>
          <w:color w:val="000000" w:themeColor="text1"/>
          <w:spacing w:val="-8"/>
          <w:cs/>
        </w:rPr>
        <w:t xml:space="preserve"> </w:t>
      </w:r>
      <w:r w:rsidR="002C321A" w:rsidRPr="00C61FC4">
        <w:rPr>
          <w:rFonts w:asciiTheme="majorBidi" w:hAnsiTheme="majorBidi" w:cstheme="majorBidi"/>
          <w:color w:val="000000" w:themeColor="text1"/>
          <w:spacing w:val="-8"/>
          <w:cs/>
        </w:rPr>
        <w:t>ๆ หรือภูมิภาคอื่น หรือทั้งประเทศเพื่อ</w:t>
      </w:r>
      <w:r w:rsidR="002C321A" w:rsidRPr="00C61FC4">
        <w:rPr>
          <w:rFonts w:asciiTheme="majorBidi" w:eastAsia="AngsanaNew" w:hAnsiTheme="majorBidi" w:cstheme="majorBidi"/>
          <w:color w:val="000000" w:themeColor="text1"/>
          <w:spacing w:val="-8"/>
          <w:cs/>
        </w:rPr>
        <w:t>ให้ได้ข้อสนเทศเกี่ยวกับการจัดการภาครัฐแนวใหม่</w:t>
      </w:r>
      <w:r w:rsidR="002C321A" w:rsidRPr="00C61FC4">
        <w:rPr>
          <w:rFonts w:asciiTheme="majorBidi" w:hAnsiTheme="majorBidi" w:cstheme="majorBidi"/>
          <w:color w:val="000000" w:themeColor="text1"/>
          <w:spacing w:val="-8"/>
          <w:cs/>
        </w:rPr>
        <w:t>ในภาพรวม</w:t>
      </w:r>
    </w:p>
    <w:p w:rsidR="002C321A" w:rsidRPr="00C61FC4" w:rsidRDefault="00BF2060" w:rsidP="0041526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000000" w:themeColor="text1"/>
          <w:spacing w:val="-8"/>
        </w:rPr>
      </w:pPr>
      <w:r w:rsidRPr="00C61FC4">
        <w:rPr>
          <w:rFonts w:asciiTheme="majorBidi" w:hAnsiTheme="majorBidi" w:cstheme="majorBidi"/>
          <w:color w:val="000000" w:themeColor="text1"/>
          <w:spacing w:val="-8"/>
          <w:cs/>
        </w:rPr>
        <w:tab/>
      </w:r>
      <w:r w:rsidRPr="00C61FC4">
        <w:rPr>
          <w:rFonts w:asciiTheme="majorBidi" w:hAnsiTheme="majorBidi" w:cstheme="majorBidi"/>
          <w:color w:val="000000" w:themeColor="text1"/>
          <w:spacing w:val="-8"/>
          <w:cs/>
        </w:rPr>
        <w:tab/>
      </w:r>
      <w:r w:rsidRPr="00C61FC4">
        <w:rPr>
          <w:rFonts w:asciiTheme="majorBidi" w:hAnsiTheme="majorBidi" w:cstheme="majorBidi"/>
          <w:color w:val="000000" w:themeColor="text1"/>
          <w:spacing w:val="-8"/>
          <w:cs/>
        </w:rPr>
        <w:tab/>
      </w:r>
      <w:r w:rsidR="00C61FC4" w:rsidRPr="00C61FC4">
        <w:rPr>
          <w:rFonts w:asciiTheme="majorBidi" w:hAnsiTheme="majorBidi" w:cstheme="majorBidi" w:hint="cs"/>
          <w:color w:val="000000" w:themeColor="text1"/>
          <w:spacing w:val="-8"/>
          <w:cs/>
        </w:rPr>
        <w:tab/>
      </w:r>
      <w:r w:rsidR="00AB4ABC" w:rsidRPr="00C61FC4">
        <w:rPr>
          <w:rFonts w:asciiTheme="majorBidi" w:hAnsiTheme="majorBidi" w:cstheme="majorBidi"/>
          <w:color w:val="000000" w:themeColor="text1"/>
          <w:spacing w:val="-8"/>
          <w:cs/>
        </w:rPr>
        <w:t>5.7.</w:t>
      </w:r>
      <w:r w:rsidRPr="00C61FC4">
        <w:rPr>
          <w:rFonts w:asciiTheme="majorBidi" w:hAnsiTheme="majorBidi" w:cstheme="majorBidi"/>
          <w:color w:val="000000" w:themeColor="text1"/>
          <w:spacing w:val="-8"/>
          <w:cs/>
        </w:rPr>
        <w:t>2.3</w:t>
      </w:r>
      <w:r w:rsidR="00C61FC4" w:rsidRPr="00C61FC4">
        <w:rPr>
          <w:rFonts w:asciiTheme="majorBidi" w:hAnsiTheme="majorBidi" w:cstheme="majorBidi" w:hint="cs"/>
          <w:color w:val="000000" w:themeColor="text1"/>
          <w:spacing w:val="-8"/>
          <w:cs/>
        </w:rPr>
        <w:t xml:space="preserve"> </w:t>
      </w:r>
      <w:r w:rsidRPr="00C61FC4">
        <w:rPr>
          <w:rFonts w:asciiTheme="majorBidi" w:hAnsiTheme="majorBidi" w:cstheme="majorBidi"/>
          <w:color w:val="000000" w:themeColor="text1"/>
          <w:spacing w:val="-8"/>
          <w:cs/>
        </w:rPr>
        <w:t xml:space="preserve"> </w:t>
      </w:r>
      <w:r w:rsidR="002C321A" w:rsidRPr="00C61FC4">
        <w:rPr>
          <w:rFonts w:asciiTheme="majorBidi" w:hAnsiTheme="majorBidi" w:cstheme="majorBidi"/>
          <w:color w:val="000000" w:themeColor="text1"/>
          <w:spacing w:val="-8"/>
          <w:cs/>
        </w:rPr>
        <w:t>ควรมีการศึกษานำรูปแบบ</w:t>
      </w:r>
      <w:r w:rsidR="002C321A" w:rsidRPr="00C61FC4">
        <w:rPr>
          <w:rFonts w:asciiTheme="majorBidi" w:eastAsia="AngsanaNew" w:hAnsiTheme="majorBidi" w:cstheme="majorBidi"/>
          <w:color w:val="000000" w:themeColor="text1"/>
          <w:spacing w:val="-8"/>
          <w:cs/>
        </w:rPr>
        <w:t>การจัดการภาครัฐแนวใหม่ในการพัฒนาท้องถิ่นของ</w:t>
      </w:r>
      <w:r w:rsidR="002C321A" w:rsidRPr="00C61FC4">
        <w:rPr>
          <w:rFonts w:asciiTheme="majorBidi" w:hAnsiTheme="majorBidi" w:cstheme="majorBidi"/>
          <w:color w:val="000000" w:themeColor="text1"/>
          <w:spacing w:val="-8"/>
          <w:cs/>
        </w:rPr>
        <w:t>องค์การบริหารส่วนตำบลในจังหวัดชุมพร ไปทดลองใช้ในพื้นที่ต่อไป</w:t>
      </w:r>
    </w:p>
    <w:sectPr w:rsidR="002C321A" w:rsidRPr="00C61FC4" w:rsidSect="000475BA">
      <w:headerReference w:type="even" r:id="rId9"/>
      <w:headerReference w:type="default" r:id="rId10"/>
      <w:footerReference w:type="even" r:id="rId11"/>
      <w:headerReference w:type="first" r:id="rId12"/>
      <w:pgSz w:w="11906" w:h="16838" w:code="9"/>
      <w:pgMar w:top="2160" w:right="1440" w:bottom="1440" w:left="2160" w:header="1440" w:footer="1440" w:gutter="0"/>
      <w:pgNumType w:start="329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6EF" w:rsidRDefault="00E376EF" w:rsidP="00723A2F">
      <w:r>
        <w:separator/>
      </w:r>
    </w:p>
  </w:endnote>
  <w:endnote w:type="continuationSeparator" w:id="0">
    <w:p w:rsidR="00E376EF" w:rsidRDefault="00E376EF" w:rsidP="0072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268" w:rsidRDefault="00415268">
    <w:pPr>
      <w:pStyle w:val="a5"/>
    </w:pPr>
  </w:p>
  <w:p w:rsidR="00415268" w:rsidRDefault="004152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6EF" w:rsidRDefault="00E376EF" w:rsidP="00723A2F">
      <w:r>
        <w:separator/>
      </w:r>
    </w:p>
  </w:footnote>
  <w:footnote w:type="continuationSeparator" w:id="0">
    <w:p w:rsidR="00E376EF" w:rsidRDefault="00E376EF" w:rsidP="00723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959634"/>
      <w:docPartObj>
        <w:docPartGallery w:val="Page Numbers (Top of Page)"/>
        <w:docPartUnique/>
      </w:docPartObj>
    </w:sdtPr>
    <w:sdtEndPr/>
    <w:sdtContent>
      <w:p w:rsidR="00415268" w:rsidRDefault="00415268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43D" w:rsidRPr="00F9043D">
          <w:rPr>
            <w:noProof/>
            <w:szCs w:val="32"/>
            <w:lang w:val="th-TH"/>
          </w:rPr>
          <w:t>362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268" w:rsidRDefault="00415268" w:rsidP="00AB4AB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043D">
      <w:rPr>
        <w:noProof/>
      </w:rPr>
      <w:t>361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0473394"/>
      <w:docPartObj>
        <w:docPartGallery w:val="Page Numbers (Top of Page)"/>
        <w:docPartUnique/>
      </w:docPartObj>
    </w:sdtPr>
    <w:sdtEndPr/>
    <w:sdtContent>
      <w:p w:rsidR="00415268" w:rsidRDefault="0041526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5BA" w:rsidRPr="000475BA">
          <w:rPr>
            <w:noProof/>
            <w:szCs w:val="32"/>
            <w:lang w:val="th-TH"/>
          </w:rPr>
          <w:t>329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F95"/>
    <w:multiLevelType w:val="hybridMultilevel"/>
    <w:tmpl w:val="3D2655A2"/>
    <w:lvl w:ilvl="0" w:tplc="466C27AE">
      <w:start w:val="1"/>
      <w:numFmt w:val="decimal"/>
      <w:lvlText w:val="%1)"/>
      <w:lvlJc w:val="left"/>
      <w:pPr>
        <w:ind w:left="5412" w:hanging="201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0509581D"/>
    <w:multiLevelType w:val="hybridMultilevel"/>
    <w:tmpl w:val="02B094B4"/>
    <w:lvl w:ilvl="0" w:tplc="466C27AE">
      <w:start w:val="1"/>
      <w:numFmt w:val="decimal"/>
      <w:lvlText w:val="%1)"/>
      <w:lvlJc w:val="left"/>
      <w:pPr>
        <w:ind w:left="3711" w:hanging="201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086714B6"/>
    <w:multiLevelType w:val="multilevel"/>
    <w:tmpl w:val="E2380C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6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1880" w:hanging="1800"/>
      </w:pPr>
      <w:rPr>
        <w:rFonts w:hint="default"/>
      </w:rPr>
    </w:lvl>
  </w:abstractNum>
  <w:abstractNum w:abstractNumId="3">
    <w:nsid w:val="0A0507E5"/>
    <w:multiLevelType w:val="hybridMultilevel"/>
    <w:tmpl w:val="4EAEE5EC"/>
    <w:lvl w:ilvl="0" w:tplc="902A08B4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B68516E"/>
    <w:multiLevelType w:val="multilevel"/>
    <w:tmpl w:val="436620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  <w:b w:val="0"/>
      </w:rPr>
    </w:lvl>
  </w:abstractNum>
  <w:abstractNum w:abstractNumId="5">
    <w:nsid w:val="0E810EF9"/>
    <w:multiLevelType w:val="hybridMultilevel"/>
    <w:tmpl w:val="1EBEB2B4"/>
    <w:lvl w:ilvl="0" w:tplc="FBE65B1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0F4F7F6A"/>
    <w:multiLevelType w:val="hybridMultilevel"/>
    <w:tmpl w:val="80AA6CB2"/>
    <w:lvl w:ilvl="0" w:tplc="77A42DF4">
      <w:start w:val="1"/>
      <w:numFmt w:val="decimal"/>
      <w:lvlText w:val="%1)"/>
      <w:lvlJc w:val="left"/>
      <w:pPr>
        <w:ind w:left="180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0123433"/>
    <w:multiLevelType w:val="multilevel"/>
    <w:tmpl w:val="488A2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)"/>
      <w:lvlJc w:val="left"/>
      <w:pPr>
        <w:ind w:left="1620" w:hanging="36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324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4500" w:hanging="72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612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7380" w:hanging="108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900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10260" w:hanging="144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1880" w:hanging="1800"/>
      </w:pPr>
      <w:rPr>
        <w:rFonts w:hint="default"/>
        <w:b w:val="0"/>
      </w:rPr>
    </w:lvl>
  </w:abstractNum>
  <w:abstractNum w:abstractNumId="8">
    <w:nsid w:val="152902F7"/>
    <w:multiLevelType w:val="hybridMultilevel"/>
    <w:tmpl w:val="2C7CF376"/>
    <w:lvl w:ilvl="0" w:tplc="AF14FD86">
      <w:start w:val="1"/>
      <w:numFmt w:val="decimal"/>
      <w:lvlText w:val="%1)"/>
      <w:lvlJc w:val="left"/>
      <w:pPr>
        <w:ind w:left="12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F3C7C22"/>
    <w:multiLevelType w:val="hybridMultilevel"/>
    <w:tmpl w:val="CBE216AC"/>
    <w:lvl w:ilvl="0" w:tplc="197627D2">
      <w:start w:val="1"/>
      <w:numFmt w:val="decimal"/>
      <w:lvlText w:val="%1)"/>
      <w:lvlJc w:val="left"/>
      <w:pPr>
        <w:ind w:left="1800" w:hanging="360"/>
      </w:pPr>
      <w:rPr>
        <w:rFonts w:hint="default"/>
        <w:b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0B323C8"/>
    <w:multiLevelType w:val="hybridMultilevel"/>
    <w:tmpl w:val="9D58BFAE"/>
    <w:lvl w:ilvl="0" w:tplc="4F443AF0">
      <w:start w:val="1"/>
      <w:numFmt w:val="decimal"/>
      <w:lvlText w:val="%1."/>
      <w:lvlJc w:val="left"/>
      <w:pPr>
        <w:ind w:left="16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1">
    <w:nsid w:val="25BC6601"/>
    <w:multiLevelType w:val="hybridMultilevel"/>
    <w:tmpl w:val="3D36C570"/>
    <w:lvl w:ilvl="0" w:tplc="BD84EEE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9B70FCE"/>
    <w:multiLevelType w:val="hybridMultilevel"/>
    <w:tmpl w:val="1B12D772"/>
    <w:lvl w:ilvl="0" w:tplc="EAF2DBB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>
    <w:nsid w:val="2BB614CA"/>
    <w:multiLevelType w:val="hybridMultilevel"/>
    <w:tmpl w:val="997801CC"/>
    <w:lvl w:ilvl="0" w:tplc="BD84EEE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>
    <w:nsid w:val="2E1C2C9D"/>
    <w:multiLevelType w:val="hybridMultilevel"/>
    <w:tmpl w:val="801C4BFA"/>
    <w:lvl w:ilvl="0" w:tplc="CBE4827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3CE2923"/>
    <w:multiLevelType w:val="hybridMultilevel"/>
    <w:tmpl w:val="27E86DA8"/>
    <w:lvl w:ilvl="0" w:tplc="72A0E2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FA26E2D"/>
    <w:multiLevelType w:val="hybridMultilevel"/>
    <w:tmpl w:val="47C6C4FC"/>
    <w:lvl w:ilvl="0" w:tplc="71C06CE6">
      <w:start w:val="1"/>
      <w:numFmt w:val="decimal"/>
      <w:lvlText w:val="%1)"/>
      <w:lvlJc w:val="left"/>
      <w:pPr>
        <w:ind w:left="3711" w:hanging="201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45A16A31"/>
    <w:multiLevelType w:val="hybridMultilevel"/>
    <w:tmpl w:val="0A106A2C"/>
    <w:lvl w:ilvl="0" w:tplc="8F2C2ECE">
      <w:start w:val="1"/>
      <w:numFmt w:val="decimal"/>
      <w:lvlText w:val="%1)"/>
      <w:lvlJc w:val="left"/>
      <w:pPr>
        <w:ind w:left="1080" w:hanging="360"/>
      </w:pPr>
      <w:rPr>
        <w:rFonts w:ascii="Angsana New" w:eastAsia="Times New Roman" w:hAnsi="Angsana New" w:cs="Angsana New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397902"/>
    <w:multiLevelType w:val="multilevel"/>
    <w:tmpl w:val="1F127456"/>
    <w:lvl w:ilvl="0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19">
    <w:nsid w:val="4B774979"/>
    <w:multiLevelType w:val="hybridMultilevel"/>
    <w:tmpl w:val="62B65B60"/>
    <w:lvl w:ilvl="0" w:tplc="0686B0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4F8A1724"/>
    <w:multiLevelType w:val="hybridMultilevel"/>
    <w:tmpl w:val="312E3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E259C"/>
    <w:multiLevelType w:val="multilevel"/>
    <w:tmpl w:val="1F127456"/>
    <w:lvl w:ilvl="0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22">
    <w:nsid w:val="50D006C2"/>
    <w:multiLevelType w:val="hybridMultilevel"/>
    <w:tmpl w:val="5614A9C4"/>
    <w:lvl w:ilvl="0" w:tplc="4C665662">
      <w:start w:val="1"/>
      <w:numFmt w:val="decimal"/>
      <w:lvlText w:val="%1)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3">
    <w:nsid w:val="56153583"/>
    <w:multiLevelType w:val="hybridMultilevel"/>
    <w:tmpl w:val="1B12D772"/>
    <w:lvl w:ilvl="0" w:tplc="EAF2DBB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>
    <w:nsid w:val="5723291A"/>
    <w:multiLevelType w:val="hybridMultilevel"/>
    <w:tmpl w:val="ED928C56"/>
    <w:lvl w:ilvl="0" w:tplc="350C8E2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9793E2B"/>
    <w:multiLevelType w:val="hybridMultilevel"/>
    <w:tmpl w:val="5614A9C4"/>
    <w:lvl w:ilvl="0" w:tplc="4C665662">
      <w:start w:val="1"/>
      <w:numFmt w:val="decimal"/>
      <w:lvlText w:val="%1)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F383B76"/>
    <w:multiLevelType w:val="hybridMultilevel"/>
    <w:tmpl w:val="4C48C5A2"/>
    <w:lvl w:ilvl="0" w:tplc="238AD7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19B4736"/>
    <w:multiLevelType w:val="hybridMultilevel"/>
    <w:tmpl w:val="30E413F8"/>
    <w:lvl w:ilvl="0" w:tplc="7D3863DA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>
    <w:nsid w:val="63DB1B41"/>
    <w:multiLevelType w:val="multilevel"/>
    <w:tmpl w:val="D158BE78"/>
    <w:lvl w:ilvl="0">
      <w:start w:val="1"/>
      <w:numFmt w:val="decimal"/>
      <w:lvlText w:val="%1."/>
      <w:lvlJc w:val="left"/>
      <w:pPr>
        <w:ind w:left="165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65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01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7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37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37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73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730" w:hanging="1440"/>
      </w:pPr>
      <w:rPr>
        <w:rFonts w:hint="default"/>
        <w:color w:val="000000"/>
      </w:rPr>
    </w:lvl>
  </w:abstractNum>
  <w:abstractNum w:abstractNumId="29">
    <w:nsid w:val="69524268"/>
    <w:multiLevelType w:val="multilevel"/>
    <w:tmpl w:val="DE0C0C02"/>
    <w:lvl w:ilvl="0">
      <w:start w:val="1"/>
      <w:numFmt w:val="decimal"/>
      <w:lvlText w:val="%1."/>
      <w:lvlJc w:val="left"/>
      <w:pPr>
        <w:ind w:left="1211" w:hanging="360"/>
      </w:pPr>
      <w:rPr>
        <w:rFonts w:ascii="Angsana New" w:hAnsi="Angsana New" w:cs="Angsana New" w:hint="default"/>
        <w:sz w:val="32"/>
        <w:szCs w:val="32"/>
        <w:lang w:bidi="th-TH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3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27" w:hanging="1440"/>
      </w:pPr>
      <w:rPr>
        <w:rFonts w:hint="default"/>
      </w:rPr>
    </w:lvl>
  </w:abstractNum>
  <w:abstractNum w:abstractNumId="30">
    <w:nsid w:val="6C7A4C68"/>
    <w:multiLevelType w:val="multilevel"/>
    <w:tmpl w:val="564032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31">
    <w:nsid w:val="703744AB"/>
    <w:multiLevelType w:val="hybridMultilevel"/>
    <w:tmpl w:val="66A892B2"/>
    <w:lvl w:ilvl="0" w:tplc="C32C0E2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73DF023F"/>
    <w:multiLevelType w:val="hybridMultilevel"/>
    <w:tmpl w:val="1B12D772"/>
    <w:lvl w:ilvl="0" w:tplc="EAF2DBB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3">
    <w:nsid w:val="75074E56"/>
    <w:multiLevelType w:val="multilevel"/>
    <w:tmpl w:val="1F127456"/>
    <w:lvl w:ilvl="0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34">
    <w:nsid w:val="75953168"/>
    <w:multiLevelType w:val="hybridMultilevel"/>
    <w:tmpl w:val="658C036C"/>
    <w:lvl w:ilvl="0" w:tplc="0409000F">
      <w:start w:val="1"/>
      <w:numFmt w:val="decimal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5">
    <w:nsid w:val="76BE3855"/>
    <w:multiLevelType w:val="hybridMultilevel"/>
    <w:tmpl w:val="46548C5C"/>
    <w:lvl w:ilvl="0" w:tplc="919A6384">
      <w:start w:val="1"/>
      <w:numFmt w:val="decimal"/>
      <w:lvlText w:val="%1)"/>
      <w:lvlJc w:val="left"/>
      <w:pPr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919758A"/>
    <w:multiLevelType w:val="hybridMultilevel"/>
    <w:tmpl w:val="2DCC6C1E"/>
    <w:lvl w:ilvl="0" w:tplc="234A2B60">
      <w:start w:val="1"/>
      <w:numFmt w:val="decimal"/>
      <w:lvlText w:val="%1)"/>
      <w:lvlJc w:val="left"/>
      <w:pPr>
        <w:ind w:left="1080" w:hanging="360"/>
      </w:pPr>
      <w:rPr>
        <w:rFonts w:ascii="Angsana New" w:eastAsia="AngsanaNew" w:hAnsi="Angsana New" w:cs="Angsana New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A709CA"/>
    <w:multiLevelType w:val="multilevel"/>
    <w:tmpl w:val="6AA6ED4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>
    <w:nsid w:val="7F3B4F01"/>
    <w:multiLevelType w:val="hybridMultilevel"/>
    <w:tmpl w:val="ED928C56"/>
    <w:lvl w:ilvl="0" w:tplc="350C8E2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9"/>
  </w:num>
  <w:num w:numId="2">
    <w:abstractNumId w:val="11"/>
  </w:num>
  <w:num w:numId="3">
    <w:abstractNumId w:val="13"/>
  </w:num>
  <w:num w:numId="4">
    <w:abstractNumId w:val="38"/>
  </w:num>
  <w:num w:numId="5">
    <w:abstractNumId w:val="23"/>
  </w:num>
  <w:num w:numId="6">
    <w:abstractNumId w:val="31"/>
  </w:num>
  <w:num w:numId="7">
    <w:abstractNumId w:val="20"/>
  </w:num>
  <w:num w:numId="8">
    <w:abstractNumId w:val="10"/>
  </w:num>
  <w:num w:numId="9">
    <w:abstractNumId w:val="12"/>
  </w:num>
  <w:num w:numId="10">
    <w:abstractNumId w:val="28"/>
  </w:num>
  <w:num w:numId="11">
    <w:abstractNumId w:val="9"/>
  </w:num>
  <w:num w:numId="12">
    <w:abstractNumId w:val="35"/>
  </w:num>
  <w:num w:numId="13">
    <w:abstractNumId w:val="26"/>
  </w:num>
  <w:num w:numId="14">
    <w:abstractNumId w:val="6"/>
  </w:num>
  <w:num w:numId="15">
    <w:abstractNumId w:val="17"/>
  </w:num>
  <w:num w:numId="16">
    <w:abstractNumId w:val="36"/>
  </w:num>
  <w:num w:numId="17">
    <w:abstractNumId w:val="5"/>
  </w:num>
  <w:num w:numId="18">
    <w:abstractNumId w:val="24"/>
  </w:num>
  <w:num w:numId="19">
    <w:abstractNumId w:val="8"/>
  </w:num>
  <w:num w:numId="20">
    <w:abstractNumId w:val="27"/>
  </w:num>
  <w:num w:numId="21">
    <w:abstractNumId w:val="7"/>
  </w:num>
  <w:num w:numId="22">
    <w:abstractNumId w:val="2"/>
  </w:num>
  <w:num w:numId="23">
    <w:abstractNumId w:val="30"/>
  </w:num>
  <w:num w:numId="24">
    <w:abstractNumId w:val="22"/>
  </w:num>
  <w:num w:numId="25">
    <w:abstractNumId w:val="32"/>
  </w:num>
  <w:num w:numId="26">
    <w:abstractNumId w:val="25"/>
  </w:num>
  <w:num w:numId="27">
    <w:abstractNumId w:val="33"/>
  </w:num>
  <w:num w:numId="28">
    <w:abstractNumId w:val="18"/>
  </w:num>
  <w:num w:numId="29">
    <w:abstractNumId w:val="21"/>
  </w:num>
  <w:num w:numId="30">
    <w:abstractNumId w:val="3"/>
  </w:num>
  <w:num w:numId="31">
    <w:abstractNumId w:val="15"/>
  </w:num>
  <w:num w:numId="32">
    <w:abstractNumId w:val="19"/>
  </w:num>
  <w:num w:numId="33">
    <w:abstractNumId w:val="4"/>
  </w:num>
  <w:num w:numId="34">
    <w:abstractNumId w:val="14"/>
  </w:num>
  <w:num w:numId="35">
    <w:abstractNumId w:val="37"/>
  </w:num>
  <w:num w:numId="36">
    <w:abstractNumId w:val="34"/>
  </w:num>
  <w:num w:numId="37">
    <w:abstractNumId w:val="1"/>
  </w:num>
  <w:num w:numId="38">
    <w:abstractNumId w:val="0"/>
  </w:num>
  <w:num w:numId="39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mirrorMargins/>
  <w:hideSpellingErrors/>
  <w:proofState w:spelling="clean" w:grammar="clean"/>
  <w:defaultTabStop w:val="0"/>
  <w:evenAndOddHeaders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2F"/>
    <w:rsid w:val="00000770"/>
    <w:rsid w:val="00001710"/>
    <w:rsid w:val="00001A09"/>
    <w:rsid w:val="0000241B"/>
    <w:rsid w:val="00006E65"/>
    <w:rsid w:val="00007264"/>
    <w:rsid w:val="00007C8B"/>
    <w:rsid w:val="00011CE5"/>
    <w:rsid w:val="000120FB"/>
    <w:rsid w:val="00012C4D"/>
    <w:rsid w:val="000150F9"/>
    <w:rsid w:val="000159F0"/>
    <w:rsid w:val="00016011"/>
    <w:rsid w:val="000166A2"/>
    <w:rsid w:val="000220A4"/>
    <w:rsid w:val="000228D6"/>
    <w:rsid w:val="0002330C"/>
    <w:rsid w:val="00023FB8"/>
    <w:rsid w:val="00024C20"/>
    <w:rsid w:val="00024E23"/>
    <w:rsid w:val="00025B21"/>
    <w:rsid w:val="00027630"/>
    <w:rsid w:val="0003284C"/>
    <w:rsid w:val="0003315A"/>
    <w:rsid w:val="000334A8"/>
    <w:rsid w:val="000370D1"/>
    <w:rsid w:val="000378D9"/>
    <w:rsid w:val="00037E55"/>
    <w:rsid w:val="00040465"/>
    <w:rsid w:val="00040B75"/>
    <w:rsid w:val="00041251"/>
    <w:rsid w:val="00046D90"/>
    <w:rsid w:val="000475BA"/>
    <w:rsid w:val="00051B9B"/>
    <w:rsid w:val="0005218B"/>
    <w:rsid w:val="00052FA8"/>
    <w:rsid w:val="00053EDA"/>
    <w:rsid w:val="00053F5C"/>
    <w:rsid w:val="000549A5"/>
    <w:rsid w:val="00054E33"/>
    <w:rsid w:val="00054FCF"/>
    <w:rsid w:val="00056067"/>
    <w:rsid w:val="000566B4"/>
    <w:rsid w:val="000573B1"/>
    <w:rsid w:val="00057738"/>
    <w:rsid w:val="0005777A"/>
    <w:rsid w:val="00062222"/>
    <w:rsid w:val="00064A84"/>
    <w:rsid w:val="00065180"/>
    <w:rsid w:val="00066398"/>
    <w:rsid w:val="000713CE"/>
    <w:rsid w:val="000719F1"/>
    <w:rsid w:val="00073C2C"/>
    <w:rsid w:val="00073C6D"/>
    <w:rsid w:val="00073CE1"/>
    <w:rsid w:val="00073E2E"/>
    <w:rsid w:val="00074F1E"/>
    <w:rsid w:val="00075812"/>
    <w:rsid w:val="000764E3"/>
    <w:rsid w:val="00077830"/>
    <w:rsid w:val="00080079"/>
    <w:rsid w:val="00083536"/>
    <w:rsid w:val="00085ADD"/>
    <w:rsid w:val="000874D6"/>
    <w:rsid w:val="0009004C"/>
    <w:rsid w:val="00090560"/>
    <w:rsid w:val="00092B6F"/>
    <w:rsid w:val="00094E67"/>
    <w:rsid w:val="00095831"/>
    <w:rsid w:val="000971F2"/>
    <w:rsid w:val="00097A61"/>
    <w:rsid w:val="00097DCF"/>
    <w:rsid w:val="000A06AA"/>
    <w:rsid w:val="000A2DD8"/>
    <w:rsid w:val="000A30DF"/>
    <w:rsid w:val="000A4A18"/>
    <w:rsid w:val="000B0AB8"/>
    <w:rsid w:val="000B22A5"/>
    <w:rsid w:val="000B2625"/>
    <w:rsid w:val="000B403F"/>
    <w:rsid w:val="000B551E"/>
    <w:rsid w:val="000B577E"/>
    <w:rsid w:val="000B5900"/>
    <w:rsid w:val="000B5968"/>
    <w:rsid w:val="000B6041"/>
    <w:rsid w:val="000C0CE7"/>
    <w:rsid w:val="000C132B"/>
    <w:rsid w:val="000C2D2B"/>
    <w:rsid w:val="000C2D99"/>
    <w:rsid w:val="000C565D"/>
    <w:rsid w:val="000C5851"/>
    <w:rsid w:val="000C5AB2"/>
    <w:rsid w:val="000C6600"/>
    <w:rsid w:val="000C7010"/>
    <w:rsid w:val="000C728B"/>
    <w:rsid w:val="000C7462"/>
    <w:rsid w:val="000D2113"/>
    <w:rsid w:val="000D21D3"/>
    <w:rsid w:val="000D3C3E"/>
    <w:rsid w:val="000D3FE9"/>
    <w:rsid w:val="000D4C2E"/>
    <w:rsid w:val="000D5FFA"/>
    <w:rsid w:val="000D66B1"/>
    <w:rsid w:val="000D6C4E"/>
    <w:rsid w:val="000E238C"/>
    <w:rsid w:val="000E4B80"/>
    <w:rsid w:val="000E4CE2"/>
    <w:rsid w:val="000E4D05"/>
    <w:rsid w:val="000E60BA"/>
    <w:rsid w:val="000E66C2"/>
    <w:rsid w:val="000E6996"/>
    <w:rsid w:val="000E7829"/>
    <w:rsid w:val="000E7CC6"/>
    <w:rsid w:val="000F159E"/>
    <w:rsid w:val="000F2EC9"/>
    <w:rsid w:val="000F3252"/>
    <w:rsid w:val="000F4341"/>
    <w:rsid w:val="000F4D5E"/>
    <w:rsid w:val="000F5F22"/>
    <w:rsid w:val="000F6904"/>
    <w:rsid w:val="000F7D25"/>
    <w:rsid w:val="001009FA"/>
    <w:rsid w:val="001014FC"/>
    <w:rsid w:val="00101B14"/>
    <w:rsid w:val="00101EB7"/>
    <w:rsid w:val="0010308C"/>
    <w:rsid w:val="001033C4"/>
    <w:rsid w:val="001035E7"/>
    <w:rsid w:val="00106E8B"/>
    <w:rsid w:val="00107128"/>
    <w:rsid w:val="00110421"/>
    <w:rsid w:val="0011213C"/>
    <w:rsid w:val="001126A2"/>
    <w:rsid w:val="001142B8"/>
    <w:rsid w:val="001150D6"/>
    <w:rsid w:val="001150D8"/>
    <w:rsid w:val="00115697"/>
    <w:rsid w:val="00115854"/>
    <w:rsid w:val="001158B0"/>
    <w:rsid w:val="001166AC"/>
    <w:rsid w:val="0011674A"/>
    <w:rsid w:val="00117BA7"/>
    <w:rsid w:val="00121900"/>
    <w:rsid w:val="00124D1A"/>
    <w:rsid w:val="0012553A"/>
    <w:rsid w:val="00125FBC"/>
    <w:rsid w:val="0012659D"/>
    <w:rsid w:val="001271C9"/>
    <w:rsid w:val="00131434"/>
    <w:rsid w:val="00136DFB"/>
    <w:rsid w:val="001378A2"/>
    <w:rsid w:val="00140A84"/>
    <w:rsid w:val="00141410"/>
    <w:rsid w:val="001429A8"/>
    <w:rsid w:val="00142DD1"/>
    <w:rsid w:val="00145C15"/>
    <w:rsid w:val="001468FF"/>
    <w:rsid w:val="00147226"/>
    <w:rsid w:val="00151302"/>
    <w:rsid w:val="00154595"/>
    <w:rsid w:val="0015639B"/>
    <w:rsid w:val="00156C42"/>
    <w:rsid w:val="0016113E"/>
    <w:rsid w:val="00161A80"/>
    <w:rsid w:val="0016207C"/>
    <w:rsid w:val="00162436"/>
    <w:rsid w:val="00162780"/>
    <w:rsid w:val="00163BED"/>
    <w:rsid w:val="00164423"/>
    <w:rsid w:val="00166254"/>
    <w:rsid w:val="00166BF3"/>
    <w:rsid w:val="001672E4"/>
    <w:rsid w:val="00171EA8"/>
    <w:rsid w:val="00172DFB"/>
    <w:rsid w:val="00173FC6"/>
    <w:rsid w:val="00175393"/>
    <w:rsid w:val="0018137C"/>
    <w:rsid w:val="001815F0"/>
    <w:rsid w:val="00182842"/>
    <w:rsid w:val="00182DD9"/>
    <w:rsid w:val="00183339"/>
    <w:rsid w:val="0018358B"/>
    <w:rsid w:val="00184780"/>
    <w:rsid w:val="0018488F"/>
    <w:rsid w:val="00184DA9"/>
    <w:rsid w:val="00185BD7"/>
    <w:rsid w:val="0018745D"/>
    <w:rsid w:val="00192271"/>
    <w:rsid w:val="001928D0"/>
    <w:rsid w:val="00192FE9"/>
    <w:rsid w:val="0019436C"/>
    <w:rsid w:val="0019700B"/>
    <w:rsid w:val="001972F9"/>
    <w:rsid w:val="001A0A79"/>
    <w:rsid w:val="001A3D22"/>
    <w:rsid w:val="001A6355"/>
    <w:rsid w:val="001A7B6A"/>
    <w:rsid w:val="001B232B"/>
    <w:rsid w:val="001B28A2"/>
    <w:rsid w:val="001B325D"/>
    <w:rsid w:val="001B3468"/>
    <w:rsid w:val="001B41B8"/>
    <w:rsid w:val="001B555B"/>
    <w:rsid w:val="001B5C3C"/>
    <w:rsid w:val="001B638E"/>
    <w:rsid w:val="001B6DED"/>
    <w:rsid w:val="001C01BA"/>
    <w:rsid w:val="001C2CC7"/>
    <w:rsid w:val="001C6084"/>
    <w:rsid w:val="001C641D"/>
    <w:rsid w:val="001C7F15"/>
    <w:rsid w:val="001D18C1"/>
    <w:rsid w:val="001D27C4"/>
    <w:rsid w:val="001D4CDD"/>
    <w:rsid w:val="001D66CA"/>
    <w:rsid w:val="001D73A7"/>
    <w:rsid w:val="001D78EB"/>
    <w:rsid w:val="001E29E4"/>
    <w:rsid w:val="001E2A9B"/>
    <w:rsid w:val="001E3011"/>
    <w:rsid w:val="001E30B3"/>
    <w:rsid w:val="001E57EB"/>
    <w:rsid w:val="001E5C6E"/>
    <w:rsid w:val="001E6D4F"/>
    <w:rsid w:val="001E7AB4"/>
    <w:rsid w:val="001F1D39"/>
    <w:rsid w:val="001F459A"/>
    <w:rsid w:val="001F5C7C"/>
    <w:rsid w:val="001F623C"/>
    <w:rsid w:val="001F6670"/>
    <w:rsid w:val="001F68EF"/>
    <w:rsid w:val="002000A8"/>
    <w:rsid w:val="0020158D"/>
    <w:rsid w:val="0020420B"/>
    <w:rsid w:val="00204634"/>
    <w:rsid w:val="0020592B"/>
    <w:rsid w:val="002059BF"/>
    <w:rsid w:val="00207302"/>
    <w:rsid w:val="00207776"/>
    <w:rsid w:val="00210B78"/>
    <w:rsid w:val="0021270A"/>
    <w:rsid w:val="00213ACE"/>
    <w:rsid w:val="00215180"/>
    <w:rsid w:val="00217057"/>
    <w:rsid w:val="0022037C"/>
    <w:rsid w:val="002206DA"/>
    <w:rsid w:val="0022173E"/>
    <w:rsid w:val="002237AE"/>
    <w:rsid w:val="00223E30"/>
    <w:rsid w:val="0022468B"/>
    <w:rsid w:val="002257BB"/>
    <w:rsid w:val="00227000"/>
    <w:rsid w:val="002300E6"/>
    <w:rsid w:val="002311C2"/>
    <w:rsid w:val="00231C44"/>
    <w:rsid w:val="002341C1"/>
    <w:rsid w:val="002343AD"/>
    <w:rsid w:val="00234504"/>
    <w:rsid w:val="00234B13"/>
    <w:rsid w:val="0023632C"/>
    <w:rsid w:val="00237F71"/>
    <w:rsid w:val="0024026A"/>
    <w:rsid w:val="00241288"/>
    <w:rsid w:val="002452F0"/>
    <w:rsid w:val="0024687A"/>
    <w:rsid w:val="00246C02"/>
    <w:rsid w:val="00246ED4"/>
    <w:rsid w:val="002470C1"/>
    <w:rsid w:val="002503A3"/>
    <w:rsid w:val="0025169E"/>
    <w:rsid w:val="002523B3"/>
    <w:rsid w:val="002540ED"/>
    <w:rsid w:val="002544D0"/>
    <w:rsid w:val="0025619A"/>
    <w:rsid w:val="0025662E"/>
    <w:rsid w:val="0025665F"/>
    <w:rsid w:val="00256DBD"/>
    <w:rsid w:val="00257F3F"/>
    <w:rsid w:val="002600BD"/>
    <w:rsid w:val="00264FEB"/>
    <w:rsid w:val="00265D27"/>
    <w:rsid w:val="0026734A"/>
    <w:rsid w:val="00267577"/>
    <w:rsid w:val="00267925"/>
    <w:rsid w:val="002727E4"/>
    <w:rsid w:val="00272A8F"/>
    <w:rsid w:val="002732CB"/>
    <w:rsid w:val="00277B20"/>
    <w:rsid w:val="00284C6D"/>
    <w:rsid w:val="002863EE"/>
    <w:rsid w:val="0029068A"/>
    <w:rsid w:val="00290711"/>
    <w:rsid w:val="002918F1"/>
    <w:rsid w:val="00293718"/>
    <w:rsid w:val="00294B6F"/>
    <w:rsid w:val="00296E78"/>
    <w:rsid w:val="002A0026"/>
    <w:rsid w:val="002A00D4"/>
    <w:rsid w:val="002A32F7"/>
    <w:rsid w:val="002A3FC2"/>
    <w:rsid w:val="002A4768"/>
    <w:rsid w:val="002B0185"/>
    <w:rsid w:val="002B1C5A"/>
    <w:rsid w:val="002B2E01"/>
    <w:rsid w:val="002B35DE"/>
    <w:rsid w:val="002B3778"/>
    <w:rsid w:val="002B3C6D"/>
    <w:rsid w:val="002B623A"/>
    <w:rsid w:val="002B6D03"/>
    <w:rsid w:val="002C0008"/>
    <w:rsid w:val="002C0E49"/>
    <w:rsid w:val="002C3051"/>
    <w:rsid w:val="002C321A"/>
    <w:rsid w:val="002C63D4"/>
    <w:rsid w:val="002C75F8"/>
    <w:rsid w:val="002D1972"/>
    <w:rsid w:val="002D266A"/>
    <w:rsid w:val="002E20B1"/>
    <w:rsid w:val="002E30B3"/>
    <w:rsid w:val="002E35A7"/>
    <w:rsid w:val="002E4D41"/>
    <w:rsid w:val="002E6832"/>
    <w:rsid w:val="002E6C8F"/>
    <w:rsid w:val="002E76CE"/>
    <w:rsid w:val="002E778C"/>
    <w:rsid w:val="002F0F78"/>
    <w:rsid w:val="002F1AEE"/>
    <w:rsid w:val="002F2157"/>
    <w:rsid w:val="002F2B18"/>
    <w:rsid w:val="002F375D"/>
    <w:rsid w:val="002F3932"/>
    <w:rsid w:val="002F3A92"/>
    <w:rsid w:val="002F3DCB"/>
    <w:rsid w:val="002F46A2"/>
    <w:rsid w:val="002F532F"/>
    <w:rsid w:val="002F5490"/>
    <w:rsid w:val="002F63D2"/>
    <w:rsid w:val="002F7DE9"/>
    <w:rsid w:val="0030089F"/>
    <w:rsid w:val="00302A7B"/>
    <w:rsid w:val="00302A81"/>
    <w:rsid w:val="00303ABD"/>
    <w:rsid w:val="00304E67"/>
    <w:rsid w:val="00306A40"/>
    <w:rsid w:val="003078A0"/>
    <w:rsid w:val="00311D81"/>
    <w:rsid w:val="00313E43"/>
    <w:rsid w:val="00314343"/>
    <w:rsid w:val="003152E0"/>
    <w:rsid w:val="00315B53"/>
    <w:rsid w:val="0032040F"/>
    <w:rsid w:val="00321C08"/>
    <w:rsid w:val="003226FD"/>
    <w:rsid w:val="00322C05"/>
    <w:rsid w:val="0032466F"/>
    <w:rsid w:val="00326FD7"/>
    <w:rsid w:val="00331745"/>
    <w:rsid w:val="00333BC5"/>
    <w:rsid w:val="003402DB"/>
    <w:rsid w:val="00343CC5"/>
    <w:rsid w:val="0034433B"/>
    <w:rsid w:val="00345B21"/>
    <w:rsid w:val="00351752"/>
    <w:rsid w:val="00353B6F"/>
    <w:rsid w:val="00354EF7"/>
    <w:rsid w:val="0035534D"/>
    <w:rsid w:val="00361E18"/>
    <w:rsid w:val="00364A07"/>
    <w:rsid w:val="00364EAF"/>
    <w:rsid w:val="00366402"/>
    <w:rsid w:val="003704EB"/>
    <w:rsid w:val="003709A9"/>
    <w:rsid w:val="003736D4"/>
    <w:rsid w:val="00374AAB"/>
    <w:rsid w:val="00374BFA"/>
    <w:rsid w:val="003753A1"/>
    <w:rsid w:val="00376EDD"/>
    <w:rsid w:val="00380AEE"/>
    <w:rsid w:val="00380C44"/>
    <w:rsid w:val="00381607"/>
    <w:rsid w:val="00382DB0"/>
    <w:rsid w:val="00383983"/>
    <w:rsid w:val="0038425F"/>
    <w:rsid w:val="003843F9"/>
    <w:rsid w:val="00385648"/>
    <w:rsid w:val="00390888"/>
    <w:rsid w:val="00393A9D"/>
    <w:rsid w:val="0039466E"/>
    <w:rsid w:val="00394CE2"/>
    <w:rsid w:val="00395229"/>
    <w:rsid w:val="00395B8D"/>
    <w:rsid w:val="003960D6"/>
    <w:rsid w:val="0039713E"/>
    <w:rsid w:val="003A078D"/>
    <w:rsid w:val="003A0E2D"/>
    <w:rsid w:val="003A19F8"/>
    <w:rsid w:val="003A547D"/>
    <w:rsid w:val="003B1BCE"/>
    <w:rsid w:val="003B1CB0"/>
    <w:rsid w:val="003B2194"/>
    <w:rsid w:val="003B23E1"/>
    <w:rsid w:val="003B41E0"/>
    <w:rsid w:val="003B5755"/>
    <w:rsid w:val="003C1311"/>
    <w:rsid w:val="003C23B0"/>
    <w:rsid w:val="003C324D"/>
    <w:rsid w:val="003C3528"/>
    <w:rsid w:val="003C58B5"/>
    <w:rsid w:val="003C5933"/>
    <w:rsid w:val="003C69E4"/>
    <w:rsid w:val="003C6FFD"/>
    <w:rsid w:val="003C7204"/>
    <w:rsid w:val="003C735B"/>
    <w:rsid w:val="003D1783"/>
    <w:rsid w:val="003D4958"/>
    <w:rsid w:val="003D67F1"/>
    <w:rsid w:val="003E0803"/>
    <w:rsid w:val="003E18AA"/>
    <w:rsid w:val="003E367D"/>
    <w:rsid w:val="003E3D34"/>
    <w:rsid w:val="003E3E72"/>
    <w:rsid w:val="003E4F2C"/>
    <w:rsid w:val="003E6708"/>
    <w:rsid w:val="003E6A22"/>
    <w:rsid w:val="003F1FB2"/>
    <w:rsid w:val="003F27E5"/>
    <w:rsid w:val="003F2CDC"/>
    <w:rsid w:val="003F33FE"/>
    <w:rsid w:val="003F6C90"/>
    <w:rsid w:val="003F6E02"/>
    <w:rsid w:val="0040070C"/>
    <w:rsid w:val="00400E3A"/>
    <w:rsid w:val="00401C9F"/>
    <w:rsid w:val="00401D0F"/>
    <w:rsid w:val="00403DFF"/>
    <w:rsid w:val="00404360"/>
    <w:rsid w:val="004052C1"/>
    <w:rsid w:val="00405C37"/>
    <w:rsid w:val="00407E0A"/>
    <w:rsid w:val="00415268"/>
    <w:rsid w:val="00416335"/>
    <w:rsid w:val="00416FB6"/>
    <w:rsid w:val="004201A6"/>
    <w:rsid w:val="00420391"/>
    <w:rsid w:val="004203BC"/>
    <w:rsid w:val="00421B92"/>
    <w:rsid w:val="00423A84"/>
    <w:rsid w:val="00424A42"/>
    <w:rsid w:val="00425C8A"/>
    <w:rsid w:val="004260DB"/>
    <w:rsid w:val="004268C1"/>
    <w:rsid w:val="004273CE"/>
    <w:rsid w:val="00427CF6"/>
    <w:rsid w:val="00432F65"/>
    <w:rsid w:val="0043493E"/>
    <w:rsid w:val="0043591C"/>
    <w:rsid w:val="00444A54"/>
    <w:rsid w:val="00444AB7"/>
    <w:rsid w:val="004454B4"/>
    <w:rsid w:val="00451049"/>
    <w:rsid w:val="0045348F"/>
    <w:rsid w:val="0045669C"/>
    <w:rsid w:val="0045700C"/>
    <w:rsid w:val="004573D3"/>
    <w:rsid w:val="0045788E"/>
    <w:rsid w:val="004605E8"/>
    <w:rsid w:val="00460C43"/>
    <w:rsid w:val="00463BAD"/>
    <w:rsid w:val="00464BAD"/>
    <w:rsid w:val="004650F2"/>
    <w:rsid w:val="004671A6"/>
    <w:rsid w:val="004705D4"/>
    <w:rsid w:val="00470CC7"/>
    <w:rsid w:val="00470D98"/>
    <w:rsid w:val="00471740"/>
    <w:rsid w:val="004723B5"/>
    <w:rsid w:val="00473337"/>
    <w:rsid w:val="004748E1"/>
    <w:rsid w:val="00474EDA"/>
    <w:rsid w:val="00475082"/>
    <w:rsid w:val="004751D2"/>
    <w:rsid w:val="004756A6"/>
    <w:rsid w:val="00477032"/>
    <w:rsid w:val="00481C40"/>
    <w:rsid w:val="004829AE"/>
    <w:rsid w:val="0048334A"/>
    <w:rsid w:val="00486FA2"/>
    <w:rsid w:val="00487E27"/>
    <w:rsid w:val="00492A50"/>
    <w:rsid w:val="00493CC2"/>
    <w:rsid w:val="00495284"/>
    <w:rsid w:val="004961FD"/>
    <w:rsid w:val="00496513"/>
    <w:rsid w:val="00496E3C"/>
    <w:rsid w:val="004A067B"/>
    <w:rsid w:val="004A23B3"/>
    <w:rsid w:val="004A27A0"/>
    <w:rsid w:val="004A31C4"/>
    <w:rsid w:val="004A4A3B"/>
    <w:rsid w:val="004A522F"/>
    <w:rsid w:val="004A5C05"/>
    <w:rsid w:val="004A65CA"/>
    <w:rsid w:val="004A7EAB"/>
    <w:rsid w:val="004A7F17"/>
    <w:rsid w:val="004B1459"/>
    <w:rsid w:val="004B2DA2"/>
    <w:rsid w:val="004B3540"/>
    <w:rsid w:val="004B37C5"/>
    <w:rsid w:val="004B718A"/>
    <w:rsid w:val="004B7E57"/>
    <w:rsid w:val="004C0B9B"/>
    <w:rsid w:val="004C16BF"/>
    <w:rsid w:val="004C1A17"/>
    <w:rsid w:val="004C2994"/>
    <w:rsid w:val="004C6152"/>
    <w:rsid w:val="004D259A"/>
    <w:rsid w:val="004D402D"/>
    <w:rsid w:val="004D42F7"/>
    <w:rsid w:val="004D587F"/>
    <w:rsid w:val="004E2F5B"/>
    <w:rsid w:val="004E4286"/>
    <w:rsid w:val="004E437E"/>
    <w:rsid w:val="004E4827"/>
    <w:rsid w:val="004F0368"/>
    <w:rsid w:val="004F0446"/>
    <w:rsid w:val="004F0DF6"/>
    <w:rsid w:val="004F1EFC"/>
    <w:rsid w:val="004F78B8"/>
    <w:rsid w:val="00503D65"/>
    <w:rsid w:val="00504A40"/>
    <w:rsid w:val="00504DB5"/>
    <w:rsid w:val="00504F25"/>
    <w:rsid w:val="0050702E"/>
    <w:rsid w:val="00510697"/>
    <w:rsid w:val="005152A3"/>
    <w:rsid w:val="00515B84"/>
    <w:rsid w:val="00515FD3"/>
    <w:rsid w:val="00520E0B"/>
    <w:rsid w:val="005230D3"/>
    <w:rsid w:val="005250A4"/>
    <w:rsid w:val="00525B5E"/>
    <w:rsid w:val="00525C83"/>
    <w:rsid w:val="005262AB"/>
    <w:rsid w:val="00527B58"/>
    <w:rsid w:val="005302DA"/>
    <w:rsid w:val="00531775"/>
    <w:rsid w:val="005320D9"/>
    <w:rsid w:val="00535CFA"/>
    <w:rsid w:val="00536C08"/>
    <w:rsid w:val="005408E9"/>
    <w:rsid w:val="0054172E"/>
    <w:rsid w:val="00541875"/>
    <w:rsid w:val="00541F81"/>
    <w:rsid w:val="00543F09"/>
    <w:rsid w:val="00544C9F"/>
    <w:rsid w:val="005452B5"/>
    <w:rsid w:val="0055152A"/>
    <w:rsid w:val="00552657"/>
    <w:rsid w:val="00552969"/>
    <w:rsid w:val="00552C32"/>
    <w:rsid w:val="005617E6"/>
    <w:rsid w:val="00562E3C"/>
    <w:rsid w:val="00564564"/>
    <w:rsid w:val="00565124"/>
    <w:rsid w:val="0057109B"/>
    <w:rsid w:val="0057188C"/>
    <w:rsid w:val="00572904"/>
    <w:rsid w:val="00572B53"/>
    <w:rsid w:val="00574CED"/>
    <w:rsid w:val="005758D3"/>
    <w:rsid w:val="00576923"/>
    <w:rsid w:val="00581AA5"/>
    <w:rsid w:val="00583CD3"/>
    <w:rsid w:val="00585D25"/>
    <w:rsid w:val="00586769"/>
    <w:rsid w:val="005914D6"/>
    <w:rsid w:val="005920A2"/>
    <w:rsid w:val="0059310F"/>
    <w:rsid w:val="00593B8D"/>
    <w:rsid w:val="0059661D"/>
    <w:rsid w:val="00596CC8"/>
    <w:rsid w:val="005A0954"/>
    <w:rsid w:val="005A1753"/>
    <w:rsid w:val="005A4C39"/>
    <w:rsid w:val="005A7B51"/>
    <w:rsid w:val="005A7D5F"/>
    <w:rsid w:val="005B130C"/>
    <w:rsid w:val="005B1E25"/>
    <w:rsid w:val="005B63D2"/>
    <w:rsid w:val="005B7518"/>
    <w:rsid w:val="005C1532"/>
    <w:rsid w:val="005C57D5"/>
    <w:rsid w:val="005C5B35"/>
    <w:rsid w:val="005D04BC"/>
    <w:rsid w:val="005D0B91"/>
    <w:rsid w:val="005D1D0B"/>
    <w:rsid w:val="005D6A4E"/>
    <w:rsid w:val="005D7B74"/>
    <w:rsid w:val="005E022F"/>
    <w:rsid w:val="005E090E"/>
    <w:rsid w:val="005E41D7"/>
    <w:rsid w:val="005E4724"/>
    <w:rsid w:val="005E6B72"/>
    <w:rsid w:val="005E7CC7"/>
    <w:rsid w:val="005F0E1B"/>
    <w:rsid w:val="005F2FB8"/>
    <w:rsid w:val="005F453D"/>
    <w:rsid w:val="005F5DAF"/>
    <w:rsid w:val="005F6E88"/>
    <w:rsid w:val="005F7A8D"/>
    <w:rsid w:val="00600ED6"/>
    <w:rsid w:val="00604B22"/>
    <w:rsid w:val="00605590"/>
    <w:rsid w:val="00605DA4"/>
    <w:rsid w:val="00606C50"/>
    <w:rsid w:val="0061123E"/>
    <w:rsid w:val="00612967"/>
    <w:rsid w:val="00612A55"/>
    <w:rsid w:val="0061403B"/>
    <w:rsid w:val="0061538A"/>
    <w:rsid w:val="00615A3E"/>
    <w:rsid w:val="00616DDB"/>
    <w:rsid w:val="0061704B"/>
    <w:rsid w:val="006207F1"/>
    <w:rsid w:val="00623A11"/>
    <w:rsid w:val="00624666"/>
    <w:rsid w:val="00624685"/>
    <w:rsid w:val="00624F03"/>
    <w:rsid w:val="00625379"/>
    <w:rsid w:val="00626A5B"/>
    <w:rsid w:val="00626EF9"/>
    <w:rsid w:val="006278D2"/>
    <w:rsid w:val="00630518"/>
    <w:rsid w:val="00630F13"/>
    <w:rsid w:val="006341F4"/>
    <w:rsid w:val="00636213"/>
    <w:rsid w:val="00637034"/>
    <w:rsid w:val="0063703B"/>
    <w:rsid w:val="00637097"/>
    <w:rsid w:val="00637952"/>
    <w:rsid w:val="0064099F"/>
    <w:rsid w:val="0064106D"/>
    <w:rsid w:val="00641227"/>
    <w:rsid w:val="00641578"/>
    <w:rsid w:val="0064165A"/>
    <w:rsid w:val="00641673"/>
    <w:rsid w:val="00643A7E"/>
    <w:rsid w:val="00644B65"/>
    <w:rsid w:val="00647D4C"/>
    <w:rsid w:val="00650FD6"/>
    <w:rsid w:val="006519E6"/>
    <w:rsid w:val="00651D36"/>
    <w:rsid w:val="0065504E"/>
    <w:rsid w:val="006566D4"/>
    <w:rsid w:val="00660895"/>
    <w:rsid w:val="00660ACE"/>
    <w:rsid w:val="00661935"/>
    <w:rsid w:val="0066244C"/>
    <w:rsid w:val="00662FB2"/>
    <w:rsid w:val="00666637"/>
    <w:rsid w:val="00667641"/>
    <w:rsid w:val="00670E09"/>
    <w:rsid w:val="00671EBC"/>
    <w:rsid w:val="006721B4"/>
    <w:rsid w:val="00672DD3"/>
    <w:rsid w:val="006744CC"/>
    <w:rsid w:val="00676160"/>
    <w:rsid w:val="0067712C"/>
    <w:rsid w:val="00681B6D"/>
    <w:rsid w:val="0068322D"/>
    <w:rsid w:val="0068407D"/>
    <w:rsid w:val="00685941"/>
    <w:rsid w:val="00685CB9"/>
    <w:rsid w:val="00687011"/>
    <w:rsid w:val="00690739"/>
    <w:rsid w:val="006909B7"/>
    <w:rsid w:val="00691E81"/>
    <w:rsid w:val="00692626"/>
    <w:rsid w:val="00693D37"/>
    <w:rsid w:val="00695DC8"/>
    <w:rsid w:val="006A143B"/>
    <w:rsid w:val="006A3CA4"/>
    <w:rsid w:val="006A3DBB"/>
    <w:rsid w:val="006A5CAF"/>
    <w:rsid w:val="006A7746"/>
    <w:rsid w:val="006A7D7E"/>
    <w:rsid w:val="006A7FDD"/>
    <w:rsid w:val="006B18CC"/>
    <w:rsid w:val="006B2DD7"/>
    <w:rsid w:val="006B5895"/>
    <w:rsid w:val="006B6D61"/>
    <w:rsid w:val="006C13B9"/>
    <w:rsid w:val="006C1562"/>
    <w:rsid w:val="006C196B"/>
    <w:rsid w:val="006C1C73"/>
    <w:rsid w:val="006C2B75"/>
    <w:rsid w:val="006C2CA6"/>
    <w:rsid w:val="006C52FA"/>
    <w:rsid w:val="006C5E1E"/>
    <w:rsid w:val="006C686A"/>
    <w:rsid w:val="006D0B71"/>
    <w:rsid w:val="006D31DE"/>
    <w:rsid w:val="006D4CDB"/>
    <w:rsid w:val="006D57D4"/>
    <w:rsid w:val="006D62F0"/>
    <w:rsid w:val="006D7548"/>
    <w:rsid w:val="006D7BAF"/>
    <w:rsid w:val="006E026F"/>
    <w:rsid w:val="006E02C8"/>
    <w:rsid w:val="006E08E6"/>
    <w:rsid w:val="006E18DF"/>
    <w:rsid w:val="006E2B80"/>
    <w:rsid w:val="006E300D"/>
    <w:rsid w:val="006E340F"/>
    <w:rsid w:val="006E39A9"/>
    <w:rsid w:val="006E4011"/>
    <w:rsid w:val="006E41AA"/>
    <w:rsid w:val="006F0B30"/>
    <w:rsid w:val="006F0D63"/>
    <w:rsid w:val="006F0F79"/>
    <w:rsid w:val="006F25EA"/>
    <w:rsid w:val="006F2752"/>
    <w:rsid w:val="006F673F"/>
    <w:rsid w:val="0070037B"/>
    <w:rsid w:val="00701E44"/>
    <w:rsid w:val="00702919"/>
    <w:rsid w:val="00703143"/>
    <w:rsid w:val="00703615"/>
    <w:rsid w:val="00703906"/>
    <w:rsid w:val="00704926"/>
    <w:rsid w:val="00707D57"/>
    <w:rsid w:val="00711FEC"/>
    <w:rsid w:val="00713966"/>
    <w:rsid w:val="00714773"/>
    <w:rsid w:val="0071496C"/>
    <w:rsid w:val="00717208"/>
    <w:rsid w:val="00720986"/>
    <w:rsid w:val="0072113D"/>
    <w:rsid w:val="007221C9"/>
    <w:rsid w:val="00722D75"/>
    <w:rsid w:val="00723A2F"/>
    <w:rsid w:val="00725F0E"/>
    <w:rsid w:val="00727E87"/>
    <w:rsid w:val="007311FD"/>
    <w:rsid w:val="00733369"/>
    <w:rsid w:val="00735538"/>
    <w:rsid w:val="0073599A"/>
    <w:rsid w:val="00735A21"/>
    <w:rsid w:val="007361E2"/>
    <w:rsid w:val="00736535"/>
    <w:rsid w:val="00736B38"/>
    <w:rsid w:val="00742AFC"/>
    <w:rsid w:val="00742BF1"/>
    <w:rsid w:val="00744B1A"/>
    <w:rsid w:val="00744D0C"/>
    <w:rsid w:val="00751F42"/>
    <w:rsid w:val="0075372D"/>
    <w:rsid w:val="0075421E"/>
    <w:rsid w:val="00756038"/>
    <w:rsid w:val="00756361"/>
    <w:rsid w:val="00756EE9"/>
    <w:rsid w:val="007600D0"/>
    <w:rsid w:val="007601C4"/>
    <w:rsid w:val="007606F7"/>
    <w:rsid w:val="007632C7"/>
    <w:rsid w:val="00764965"/>
    <w:rsid w:val="00770C0C"/>
    <w:rsid w:val="00771EC5"/>
    <w:rsid w:val="007745AA"/>
    <w:rsid w:val="00774BE7"/>
    <w:rsid w:val="00774E83"/>
    <w:rsid w:val="00781F4E"/>
    <w:rsid w:val="007847CF"/>
    <w:rsid w:val="00790441"/>
    <w:rsid w:val="00796082"/>
    <w:rsid w:val="00796DB7"/>
    <w:rsid w:val="007A0126"/>
    <w:rsid w:val="007A01DF"/>
    <w:rsid w:val="007A01E8"/>
    <w:rsid w:val="007A2979"/>
    <w:rsid w:val="007A406B"/>
    <w:rsid w:val="007A4D6B"/>
    <w:rsid w:val="007A7EEC"/>
    <w:rsid w:val="007B2E6F"/>
    <w:rsid w:val="007B36D3"/>
    <w:rsid w:val="007B53AD"/>
    <w:rsid w:val="007B5BF4"/>
    <w:rsid w:val="007B72F4"/>
    <w:rsid w:val="007C05C8"/>
    <w:rsid w:val="007C132A"/>
    <w:rsid w:val="007C4011"/>
    <w:rsid w:val="007C5051"/>
    <w:rsid w:val="007C6588"/>
    <w:rsid w:val="007C6FDA"/>
    <w:rsid w:val="007C775B"/>
    <w:rsid w:val="007D0326"/>
    <w:rsid w:val="007D0631"/>
    <w:rsid w:val="007D090E"/>
    <w:rsid w:val="007D11B1"/>
    <w:rsid w:val="007D17B3"/>
    <w:rsid w:val="007D305B"/>
    <w:rsid w:val="007D71CE"/>
    <w:rsid w:val="007E033F"/>
    <w:rsid w:val="007E1788"/>
    <w:rsid w:val="007E366B"/>
    <w:rsid w:val="007E3B10"/>
    <w:rsid w:val="007F1362"/>
    <w:rsid w:val="007F4514"/>
    <w:rsid w:val="007F4966"/>
    <w:rsid w:val="007F5FB7"/>
    <w:rsid w:val="007F6148"/>
    <w:rsid w:val="007F6C04"/>
    <w:rsid w:val="008007B1"/>
    <w:rsid w:val="00800D12"/>
    <w:rsid w:val="00801915"/>
    <w:rsid w:val="008032E9"/>
    <w:rsid w:val="008037C1"/>
    <w:rsid w:val="00803F2E"/>
    <w:rsid w:val="00804C4D"/>
    <w:rsid w:val="00811520"/>
    <w:rsid w:val="00814021"/>
    <w:rsid w:val="0081586B"/>
    <w:rsid w:val="00817E12"/>
    <w:rsid w:val="0082140F"/>
    <w:rsid w:val="00821B29"/>
    <w:rsid w:val="00822410"/>
    <w:rsid w:val="008232E6"/>
    <w:rsid w:val="00824BA0"/>
    <w:rsid w:val="00826947"/>
    <w:rsid w:val="00827C8C"/>
    <w:rsid w:val="008326F4"/>
    <w:rsid w:val="00834C62"/>
    <w:rsid w:val="0083615D"/>
    <w:rsid w:val="00836597"/>
    <w:rsid w:val="00840B67"/>
    <w:rsid w:val="008417BC"/>
    <w:rsid w:val="0084191F"/>
    <w:rsid w:val="0084441D"/>
    <w:rsid w:val="00844BA9"/>
    <w:rsid w:val="00845465"/>
    <w:rsid w:val="0084723B"/>
    <w:rsid w:val="008477D9"/>
    <w:rsid w:val="0085643D"/>
    <w:rsid w:val="0085771D"/>
    <w:rsid w:val="00857F32"/>
    <w:rsid w:val="008610C4"/>
    <w:rsid w:val="00862DBC"/>
    <w:rsid w:val="00862EA3"/>
    <w:rsid w:val="00864E26"/>
    <w:rsid w:val="00872F7A"/>
    <w:rsid w:val="00874689"/>
    <w:rsid w:val="0087477C"/>
    <w:rsid w:val="00874B12"/>
    <w:rsid w:val="00876CEE"/>
    <w:rsid w:val="00880B83"/>
    <w:rsid w:val="008823D0"/>
    <w:rsid w:val="008838A2"/>
    <w:rsid w:val="008848A5"/>
    <w:rsid w:val="00885A1A"/>
    <w:rsid w:val="00885FE2"/>
    <w:rsid w:val="008879D0"/>
    <w:rsid w:val="0089076E"/>
    <w:rsid w:val="008923F0"/>
    <w:rsid w:val="00894951"/>
    <w:rsid w:val="00895E0E"/>
    <w:rsid w:val="008966FB"/>
    <w:rsid w:val="00896A92"/>
    <w:rsid w:val="00897C05"/>
    <w:rsid w:val="008A04AC"/>
    <w:rsid w:val="008A0BF1"/>
    <w:rsid w:val="008B12C5"/>
    <w:rsid w:val="008B5389"/>
    <w:rsid w:val="008B68AA"/>
    <w:rsid w:val="008B7DDC"/>
    <w:rsid w:val="008C1D5C"/>
    <w:rsid w:val="008C1FAF"/>
    <w:rsid w:val="008C39F2"/>
    <w:rsid w:val="008C5F62"/>
    <w:rsid w:val="008C76BE"/>
    <w:rsid w:val="008C776B"/>
    <w:rsid w:val="008D2AD7"/>
    <w:rsid w:val="008D3574"/>
    <w:rsid w:val="008D3CAA"/>
    <w:rsid w:val="008D498B"/>
    <w:rsid w:val="008D5698"/>
    <w:rsid w:val="008D6E14"/>
    <w:rsid w:val="008D716D"/>
    <w:rsid w:val="008E006D"/>
    <w:rsid w:val="008E07E3"/>
    <w:rsid w:val="008E281C"/>
    <w:rsid w:val="008E2AB6"/>
    <w:rsid w:val="008E2FFA"/>
    <w:rsid w:val="008E3366"/>
    <w:rsid w:val="008E5634"/>
    <w:rsid w:val="008E680F"/>
    <w:rsid w:val="008E6841"/>
    <w:rsid w:val="008F1987"/>
    <w:rsid w:val="008F2494"/>
    <w:rsid w:val="008F261D"/>
    <w:rsid w:val="008F27BE"/>
    <w:rsid w:val="008F3336"/>
    <w:rsid w:val="008F4279"/>
    <w:rsid w:val="008F727C"/>
    <w:rsid w:val="008F73F2"/>
    <w:rsid w:val="008F7AD2"/>
    <w:rsid w:val="00900786"/>
    <w:rsid w:val="0090122F"/>
    <w:rsid w:val="00904C56"/>
    <w:rsid w:val="00904FB7"/>
    <w:rsid w:val="00906036"/>
    <w:rsid w:val="00906BCB"/>
    <w:rsid w:val="00911616"/>
    <w:rsid w:val="009122EA"/>
    <w:rsid w:val="009127DB"/>
    <w:rsid w:val="00914E74"/>
    <w:rsid w:val="00917035"/>
    <w:rsid w:val="00926889"/>
    <w:rsid w:val="00927719"/>
    <w:rsid w:val="00927783"/>
    <w:rsid w:val="00930F34"/>
    <w:rsid w:val="00934871"/>
    <w:rsid w:val="00935F89"/>
    <w:rsid w:val="00937703"/>
    <w:rsid w:val="00940D61"/>
    <w:rsid w:val="00942116"/>
    <w:rsid w:val="00942CEE"/>
    <w:rsid w:val="0094344D"/>
    <w:rsid w:val="00943F61"/>
    <w:rsid w:val="0094513B"/>
    <w:rsid w:val="00945387"/>
    <w:rsid w:val="00945468"/>
    <w:rsid w:val="00945FD7"/>
    <w:rsid w:val="009518B6"/>
    <w:rsid w:val="00952335"/>
    <w:rsid w:val="009528D1"/>
    <w:rsid w:val="00952961"/>
    <w:rsid w:val="00952B9D"/>
    <w:rsid w:val="009544F9"/>
    <w:rsid w:val="00954FEA"/>
    <w:rsid w:val="0095731D"/>
    <w:rsid w:val="009574E3"/>
    <w:rsid w:val="00957EB9"/>
    <w:rsid w:val="009609A4"/>
    <w:rsid w:val="00962393"/>
    <w:rsid w:val="00963620"/>
    <w:rsid w:val="0096497E"/>
    <w:rsid w:val="009654DB"/>
    <w:rsid w:val="00966287"/>
    <w:rsid w:val="00967E98"/>
    <w:rsid w:val="009705DC"/>
    <w:rsid w:val="00971D1D"/>
    <w:rsid w:val="00971FF0"/>
    <w:rsid w:val="009728B3"/>
    <w:rsid w:val="00973B95"/>
    <w:rsid w:val="00977993"/>
    <w:rsid w:val="0098054D"/>
    <w:rsid w:val="00981193"/>
    <w:rsid w:val="00981870"/>
    <w:rsid w:val="00981F69"/>
    <w:rsid w:val="00982C63"/>
    <w:rsid w:val="00984357"/>
    <w:rsid w:val="009901B1"/>
    <w:rsid w:val="0099074F"/>
    <w:rsid w:val="00991901"/>
    <w:rsid w:val="00993F59"/>
    <w:rsid w:val="00994965"/>
    <w:rsid w:val="00994EBB"/>
    <w:rsid w:val="009958CB"/>
    <w:rsid w:val="009968EA"/>
    <w:rsid w:val="00996B30"/>
    <w:rsid w:val="00997505"/>
    <w:rsid w:val="009A240D"/>
    <w:rsid w:val="009A3B48"/>
    <w:rsid w:val="009A5B43"/>
    <w:rsid w:val="009A69A6"/>
    <w:rsid w:val="009A7E25"/>
    <w:rsid w:val="009B1577"/>
    <w:rsid w:val="009B25AC"/>
    <w:rsid w:val="009B25BE"/>
    <w:rsid w:val="009B395C"/>
    <w:rsid w:val="009B5ABE"/>
    <w:rsid w:val="009B73F9"/>
    <w:rsid w:val="009C18D2"/>
    <w:rsid w:val="009C1A93"/>
    <w:rsid w:val="009C3930"/>
    <w:rsid w:val="009C443A"/>
    <w:rsid w:val="009C4E11"/>
    <w:rsid w:val="009C7875"/>
    <w:rsid w:val="009D5213"/>
    <w:rsid w:val="009D76E1"/>
    <w:rsid w:val="009D7F40"/>
    <w:rsid w:val="009E1137"/>
    <w:rsid w:val="009E2F25"/>
    <w:rsid w:val="009E363F"/>
    <w:rsid w:val="009E3BE5"/>
    <w:rsid w:val="009E468C"/>
    <w:rsid w:val="009E4750"/>
    <w:rsid w:val="009F0420"/>
    <w:rsid w:val="009F102C"/>
    <w:rsid w:val="009F1421"/>
    <w:rsid w:val="009F24A6"/>
    <w:rsid w:val="009F450A"/>
    <w:rsid w:val="00A06609"/>
    <w:rsid w:val="00A07998"/>
    <w:rsid w:val="00A111D8"/>
    <w:rsid w:val="00A11F6A"/>
    <w:rsid w:val="00A12B47"/>
    <w:rsid w:val="00A1310F"/>
    <w:rsid w:val="00A15CC9"/>
    <w:rsid w:val="00A1703C"/>
    <w:rsid w:val="00A221BE"/>
    <w:rsid w:val="00A244DA"/>
    <w:rsid w:val="00A24BDA"/>
    <w:rsid w:val="00A2600C"/>
    <w:rsid w:val="00A27DC0"/>
    <w:rsid w:val="00A303E2"/>
    <w:rsid w:val="00A308F6"/>
    <w:rsid w:val="00A30B13"/>
    <w:rsid w:val="00A317E3"/>
    <w:rsid w:val="00A32BBD"/>
    <w:rsid w:val="00A35139"/>
    <w:rsid w:val="00A35685"/>
    <w:rsid w:val="00A36D29"/>
    <w:rsid w:val="00A4008F"/>
    <w:rsid w:val="00A41D05"/>
    <w:rsid w:val="00A423B0"/>
    <w:rsid w:val="00A45274"/>
    <w:rsid w:val="00A46044"/>
    <w:rsid w:val="00A4637D"/>
    <w:rsid w:val="00A50815"/>
    <w:rsid w:val="00A5146D"/>
    <w:rsid w:val="00A51EC3"/>
    <w:rsid w:val="00A520E3"/>
    <w:rsid w:val="00A55ECD"/>
    <w:rsid w:val="00A56928"/>
    <w:rsid w:val="00A57DDB"/>
    <w:rsid w:val="00A603CC"/>
    <w:rsid w:val="00A60F38"/>
    <w:rsid w:val="00A6238F"/>
    <w:rsid w:val="00A63276"/>
    <w:rsid w:val="00A640BE"/>
    <w:rsid w:val="00A65A58"/>
    <w:rsid w:val="00A7038F"/>
    <w:rsid w:val="00A748E0"/>
    <w:rsid w:val="00A74D37"/>
    <w:rsid w:val="00A75880"/>
    <w:rsid w:val="00A77963"/>
    <w:rsid w:val="00A77D05"/>
    <w:rsid w:val="00A80B58"/>
    <w:rsid w:val="00A811D1"/>
    <w:rsid w:val="00A82B9F"/>
    <w:rsid w:val="00A846EF"/>
    <w:rsid w:val="00A84DD0"/>
    <w:rsid w:val="00A86114"/>
    <w:rsid w:val="00A875D0"/>
    <w:rsid w:val="00A90A65"/>
    <w:rsid w:val="00A910D2"/>
    <w:rsid w:val="00A945CB"/>
    <w:rsid w:val="00A958EA"/>
    <w:rsid w:val="00A95B93"/>
    <w:rsid w:val="00AA2E2B"/>
    <w:rsid w:val="00AA3BA0"/>
    <w:rsid w:val="00AA44A1"/>
    <w:rsid w:val="00AA4B32"/>
    <w:rsid w:val="00AA4B3D"/>
    <w:rsid w:val="00AA4C92"/>
    <w:rsid w:val="00AA52C6"/>
    <w:rsid w:val="00AA5D82"/>
    <w:rsid w:val="00AA6BFF"/>
    <w:rsid w:val="00AA7C0E"/>
    <w:rsid w:val="00AA7C80"/>
    <w:rsid w:val="00AB10CA"/>
    <w:rsid w:val="00AB17F6"/>
    <w:rsid w:val="00AB1A38"/>
    <w:rsid w:val="00AB29D8"/>
    <w:rsid w:val="00AB2CA1"/>
    <w:rsid w:val="00AB4ABC"/>
    <w:rsid w:val="00AB73E2"/>
    <w:rsid w:val="00AC0F6E"/>
    <w:rsid w:val="00AC102E"/>
    <w:rsid w:val="00AC1E3B"/>
    <w:rsid w:val="00AC2233"/>
    <w:rsid w:val="00AC2520"/>
    <w:rsid w:val="00AC3270"/>
    <w:rsid w:val="00AC6E1E"/>
    <w:rsid w:val="00AC6F87"/>
    <w:rsid w:val="00AD0478"/>
    <w:rsid w:val="00AD0B2D"/>
    <w:rsid w:val="00AD1CD3"/>
    <w:rsid w:val="00AD232A"/>
    <w:rsid w:val="00AD37D8"/>
    <w:rsid w:val="00AD3FA9"/>
    <w:rsid w:val="00AD58D0"/>
    <w:rsid w:val="00AE09CE"/>
    <w:rsid w:val="00AE0E59"/>
    <w:rsid w:val="00AE121B"/>
    <w:rsid w:val="00AE2B96"/>
    <w:rsid w:val="00AE2E25"/>
    <w:rsid w:val="00AE3534"/>
    <w:rsid w:val="00AF1BDE"/>
    <w:rsid w:val="00AF507B"/>
    <w:rsid w:val="00AF5F13"/>
    <w:rsid w:val="00AF5FCA"/>
    <w:rsid w:val="00AF6088"/>
    <w:rsid w:val="00AF6476"/>
    <w:rsid w:val="00AF7CCB"/>
    <w:rsid w:val="00B00382"/>
    <w:rsid w:val="00B01CF3"/>
    <w:rsid w:val="00B0233A"/>
    <w:rsid w:val="00B02886"/>
    <w:rsid w:val="00B03DE9"/>
    <w:rsid w:val="00B04961"/>
    <w:rsid w:val="00B0676C"/>
    <w:rsid w:val="00B06796"/>
    <w:rsid w:val="00B114B9"/>
    <w:rsid w:val="00B11578"/>
    <w:rsid w:val="00B143EF"/>
    <w:rsid w:val="00B156CC"/>
    <w:rsid w:val="00B16BF3"/>
    <w:rsid w:val="00B1729B"/>
    <w:rsid w:val="00B20627"/>
    <w:rsid w:val="00B22FB4"/>
    <w:rsid w:val="00B2406D"/>
    <w:rsid w:val="00B25EA0"/>
    <w:rsid w:val="00B262E5"/>
    <w:rsid w:val="00B26FD0"/>
    <w:rsid w:val="00B27139"/>
    <w:rsid w:val="00B300EF"/>
    <w:rsid w:val="00B30ACD"/>
    <w:rsid w:val="00B31E6C"/>
    <w:rsid w:val="00B3399C"/>
    <w:rsid w:val="00B33F53"/>
    <w:rsid w:val="00B366F0"/>
    <w:rsid w:val="00B412DC"/>
    <w:rsid w:val="00B4236A"/>
    <w:rsid w:val="00B43DD5"/>
    <w:rsid w:val="00B44E19"/>
    <w:rsid w:val="00B44E70"/>
    <w:rsid w:val="00B4682A"/>
    <w:rsid w:val="00B46D3D"/>
    <w:rsid w:val="00B47DE9"/>
    <w:rsid w:val="00B5202E"/>
    <w:rsid w:val="00B52F9A"/>
    <w:rsid w:val="00B5313B"/>
    <w:rsid w:val="00B53343"/>
    <w:rsid w:val="00B54A01"/>
    <w:rsid w:val="00B56131"/>
    <w:rsid w:val="00B56CE6"/>
    <w:rsid w:val="00B609A6"/>
    <w:rsid w:val="00B60CD7"/>
    <w:rsid w:val="00B62420"/>
    <w:rsid w:val="00B7176F"/>
    <w:rsid w:val="00B71C5A"/>
    <w:rsid w:val="00B71DDA"/>
    <w:rsid w:val="00B730C7"/>
    <w:rsid w:val="00B73C83"/>
    <w:rsid w:val="00B74B8C"/>
    <w:rsid w:val="00B74C22"/>
    <w:rsid w:val="00B75148"/>
    <w:rsid w:val="00B767AE"/>
    <w:rsid w:val="00B8205C"/>
    <w:rsid w:val="00B82130"/>
    <w:rsid w:val="00B82C09"/>
    <w:rsid w:val="00B83559"/>
    <w:rsid w:val="00B83D82"/>
    <w:rsid w:val="00B847CF"/>
    <w:rsid w:val="00B84ED9"/>
    <w:rsid w:val="00B85302"/>
    <w:rsid w:val="00B85381"/>
    <w:rsid w:val="00B8608B"/>
    <w:rsid w:val="00B868AF"/>
    <w:rsid w:val="00B86D70"/>
    <w:rsid w:val="00B86DD1"/>
    <w:rsid w:val="00B8743E"/>
    <w:rsid w:val="00B901FF"/>
    <w:rsid w:val="00B917DC"/>
    <w:rsid w:val="00B918F6"/>
    <w:rsid w:val="00B92490"/>
    <w:rsid w:val="00B93605"/>
    <w:rsid w:val="00B94742"/>
    <w:rsid w:val="00B95300"/>
    <w:rsid w:val="00B96B8E"/>
    <w:rsid w:val="00BA486E"/>
    <w:rsid w:val="00BA5A99"/>
    <w:rsid w:val="00BA6CB8"/>
    <w:rsid w:val="00BA78E9"/>
    <w:rsid w:val="00BB0E76"/>
    <w:rsid w:val="00BB1C35"/>
    <w:rsid w:val="00BB2A57"/>
    <w:rsid w:val="00BB326E"/>
    <w:rsid w:val="00BB5827"/>
    <w:rsid w:val="00BB76C9"/>
    <w:rsid w:val="00BB7D35"/>
    <w:rsid w:val="00BC0125"/>
    <w:rsid w:val="00BC01D9"/>
    <w:rsid w:val="00BC096C"/>
    <w:rsid w:val="00BC0C5A"/>
    <w:rsid w:val="00BC1DEA"/>
    <w:rsid w:val="00BC3469"/>
    <w:rsid w:val="00BC76B7"/>
    <w:rsid w:val="00BC7AE6"/>
    <w:rsid w:val="00BC7B0A"/>
    <w:rsid w:val="00BD37ED"/>
    <w:rsid w:val="00BD5D8D"/>
    <w:rsid w:val="00BD5F7C"/>
    <w:rsid w:val="00BD66F6"/>
    <w:rsid w:val="00BE0B57"/>
    <w:rsid w:val="00BE0B88"/>
    <w:rsid w:val="00BE1131"/>
    <w:rsid w:val="00BE16DE"/>
    <w:rsid w:val="00BE3AE1"/>
    <w:rsid w:val="00BE460A"/>
    <w:rsid w:val="00BE5108"/>
    <w:rsid w:val="00BE5B77"/>
    <w:rsid w:val="00BE7EED"/>
    <w:rsid w:val="00BE7FC4"/>
    <w:rsid w:val="00BF0BE4"/>
    <w:rsid w:val="00BF156C"/>
    <w:rsid w:val="00BF2060"/>
    <w:rsid w:val="00BF2AC1"/>
    <w:rsid w:val="00BF3068"/>
    <w:rsid w:val="00BF3ABC"/>
    <w:rsid w:val="00BF5C83"/>
    <w:rsid w:val="00BF68A4"/>
    <w:rsid w:val="00C00E75"/>
    <w:rsid w:val="00C01227"/>
    <w:rsid w:val="00C01C5A"/>
    <w:rsid w:val="00C02146"/>
    <w:rsid w:val="00C04018"/>
    <w:rsid w:val="00C04261"/>
    <w:rsid w:val="00C059C7"/>
    <w:rsid w:val="00C06560"/>
    <w:rsid w:val="00C108BD"/>
    <w:rsid w:val="00C10A57"/>
    <w:rsid w:val="00C13536"/>
    <w:rsid w:val="00C14BE1"/>
    <w:rsid w:val="00C15D1B"/>
    <w:rsid w:val="00C16D3E"/>
    <w:rsid w:val="00C17101"/>
    <w:rsid w:val="00C21667"/>
    <w:rsid w:val="00C23D2D"/>
    <w:rsid w:val="00C25AA9"/>
    <w:rsid w:val="00C26095"/>
    <w:rsid w:val="00C263A8"/>
    <w:rsid w:val="00C276B5"/>
    <w:rsid w:val="00C30DC8"/>
    <w:rsid w:val="00C3518C"/>
    <w:rsid w:val="00C35731"/>
    <w:rsid w:val="00C36FA4"/>
    <w:rsid w:val="00C37618"/>
    <w:rsid w:val="00C37692"/>
    <w:rsid w:val="00C37FBA"/>
    <w:rsid w:val="00C406CF"/>
    <w:rsid w:val="00C41878"/>
    <w:rsid w:val="00C42053"/>
    <w:rsid w:val="00C45723"/>
    <w:rsid w:val="00C46A52"/>
    <w:rsid w:val="00C46A55"/>
    <w:rsid w:val="00C5063F"/>
    <w:rsid w:val="00C51A4C"/>
    <w:rsid w:val="00C52118"/>
    <w:rsid w:val="00C5218E"/>
    <w:rsid w:val="00C52625"/>
    <w:rsid w:val="00C5354F"/>
    <w:rsid w:val="00C5374D"/>
    <w:rsid w:val="00C54C78"/>
    <w:rsid w:val="00C55341"/>
    <w:rsid w:val="00C5687E"/>
    <w:rsid w:val="00C574E3"/>
    <w:rsid w:val="00C57C8C"/>
    <w:rsid w:val="00C60C13"/>
    <w:rsid w:val="00C61777"/>
    <w:rsid w:val="00C61FC4"/>
    <w:rsid w:val="00C642AE"/>
    <w:rsid w:val="00C665C1"/>
    <w:rsid w:val="00C674B3"/>
    <w:rsid w:val="00C6780D"/>
    <w:rsid w:val="00C7444C"/>
    <w:rsid w:val="00C75714"/>
    <w:rsid w:val="00C77AB5"/>
    <w:rsid w:val="00C808F2"/>
    <w:rsid w:val="00C8114F"/>
    <w:rsid w:val="00C8239D"/>
    <w:rsid w:val="00C829FB"/>
    <w:rsid w:val="00C83233"/>
    <w:rsid w:val="00C851BA"/>
    <w:rsid w:val="00C865FD"/>
    <w:rsid w:val="00C867EE"/>
    <w:rsid w:val="00C906BE"/>
    <w:rsid w:val="00C92D46"/>
    <w:rsid w:val="00C9428C"/>
    <w:rsid w:val="00C950F5"/>
    <w:rsid w:val="00C95DD4"/>
    <w:rsid w:val="00C9644E"/>
    <w:rsid w:val="00CA4A94"/>
    <w:rsid w:val="00CA6050"/>
    <w:rsid w:val="00CA65FC"/>
    <w:rsid w:val="00CA7471"/>
    <w:rsid w:val="00CB1D80"/>
    <w:rsid w:val="00CB3FDA"/>
    <w:rsid w:val="00CB455E"/>
    <w:rsid w:val="00CB6061"/>
    <w:rsid w:val="00CB624E"/>
    <w:rsid w:val="00CC5F8E"/>
    <w:rsid w:val="00CD1AD5"/>
    <w:rsid w:val="00CD242E"/>
    <w:rsid w:val="00CD47C2"/>
    <w:rsid w:val="00CD51CD"/>
    <w:rsid w:val="00CD6B31"/>
    <w:rsid w:val="00CE0012"/>
    <w:rsid w:val="00CE004F"/>
    <w:rsid w:val="00CE0134"/>
    <w:rsid w:val="00CE0146"/>
    <w:rsid w:val="00CE0CFB"/>
    <w:rsid w:val="00CE1492"/>
    <w:rsid w:val="00CE18DB"/>
    <w:rsid w:val="00CE2E91"/>
    <w:rsid w:val="00CE2EC7"/>
    <w:rsid w:val="00CE4554"/>
    <w:rsid w:val="00CF0D8A"/>
    <w:rsid w:val="00CF26A6"/>
    <w:rsid w:val="00D00B71"/>
    <w:rsid w:val="00D01AE0"/>
    <w:rsid w:val="00D01F65"/>
    <w:rsid w:val="00D021A1"/>
    <w:rsid w:val="00D02294"/>
    <w:rsid w:val="00D03297"/>
    <w:rsid w:val="00D04384"/>
    <w:rsid w:val="00D04467"/>
    <w:rsid w:val="00D0766C"/>
    <w:rsid w:val="00D07BB8"/>
    <w:rsid w:val="00D103EC"/>
    <w:rsid w:val="00D117B6"/>
    <w:rsid w:val="00D16D5C"/>
    <w:rsid w:val="00D16F2C"/>
    <w:rsid w:val="00D17E74"/>
    <w:rsid w:val="00D20E1E"/>
    <w:rsid w:val="00D21F06"/>
    <w:rsid w:val="00D265CA"/>
    <w:rsid w:val="00D26EF2"/>
    <w:rsid w:val="00D300E7"/>
    <w:rsid w:val="00D30B7D"/>
    <w:rsid w:val="00D31A6A"/>
    <w:rsid w:val="00D32324"/>
    <w:rsid w:val="00D323E3"/>
    <w:rsid w:val="00D333BF"/>
    <w:rsid w:val="00D34B00"/>
    <w:rsid w:val="00D350D4"/>
    <w:rsid w:val="00D35630"/>
    <w:rsid w:val="00D40329"/>
    <w:rsid w:val="00D42ABC"/>
    <w:rsid w:val="00D43E17"/>
    <w:rsid w:val="00D4437E"/>
    <w:rsid w:val="00D44508"/>
    <w:rsid w:val="00D45DBF"/>
    <w:rsid w:val="00D46482"/>
    <w:rsid w:val="00D50434"/>
    <w:rsid w:val="00D54B5B"/>
    <w:rsid w:val="00D54FEB"/>
    <w:rsid w:val="00D56899"/>
    <w:rsid w:val="00D57EA1"/>
    <w:rsid w:val="00D63CF8"/>
    <w:rsid w:val="00D646D9"/>
    <w:rsid w:val="00D6500F"/>
    <w:rsid w:val="00D65555"/>
    <w:rsid w:val="00D66969"/>
    <w:rsid w:val="00D673FB"/>
    <w:rsid w:val="00D70F45"/>
    <w:rsid w:val="00D739A2"/>
    <w:rsid w:val="00D74382"/>
    <w:rsid w:val="00D7562A"/>
    <w:rsid w:val="00D75B87"/>
    <w:rsid w:val="00D77DC0"/>
    <w:rsid w:val="00D86AF5"/>
    <w:rsid w:val="00D87FEF"/>
    <w:rsid w:val="00D91CFA"/>
    <w:rsid w:val="00D91E65"/>
    <w:rsid w:val="00D9345B"/>
    <w:rsid w:val="00D93708"/>
    <w:rsid w:val="00D952B8"/>
    <w:rsid w:val="00D9640F"/>
    <w:rsid w:val="00D96C29"/>
    <w:rsid w:val="00D979ED"/>
    <w:rsid w:val="00DA02D1"/>
    <w:rsid w:val="00DA12B7"/>
    <w:rsid w:val="00DA1E0A"/>
    <w:rsid w:val="00DA3191"/>
    <w:rsid w:val="00DA4933"/>
    <w:rsid w:val="00DA51B7"/>
    <w:rsid w:val="00DA5434"/>
    <w:rsid w:val="00DB052D"/>
    <w:rsid w:val="00DB17A8"/>
    <w:rsid w:val="00DB27FA"/>
    <w:rsid w:val="00DB5C44"/>
    <w:rsid w:val="00DB686D"/>
    <w:rsid w:val="00DB7131"/>
    <w:rsid w:val="00DB75F4"/>
    <w:rsid w:val="00DC05E9"/>
    <w:rsid w:val="00DC0FB0"/>
    <w:rsid w:val="00DC2580"/>
    <w:rsid w:val="00DC2ECE"/>
    <w:rsid w:val="00DC41CA"/>
    <w:rsid w:val="00DC48E3"/>
    <w:rsid w:val="00DC4C31"/>
    <w:rsid w:val="00DC5296"/>
    <w:rsid w:val="00DC557F"/>
    <w:rsid w:val="00DC5FE9"/>
    <w:rsid w:val="00DC7BA7"/>
    <w:rsid w:val="00DD0229"/>
    <w:rsid w:val="00DD0345"/>
    <w:rsid w:val="00DD068D"/>
    <w:rsid w:val="00DD096B"/>
    <w:rsid w:val="00DD258E"/>
    <w:rsid w:val="00DD2ED8"/>
    <w:rsid w:val="00DD30C8"/>
    <w:rsid w:val="00DD3777"/>
    <w:rsid w:val="00DD470B"/>
    <w:rsid w:val="00DD6AAC"/>
    <w:rsid w:val="00DE13EE"/>
    <w:rsid w:val="00DE5B9A"/>
    <w:rsid w:val="00DE6E83"/>
    <w:rsid w:val="00DE71F0"/>
    <w:rsid w:val="00DF0183"/>
    <w:rsid w:val="00DF0A18"/>
    <w:rsid w:val="00DF3394"/>
    <w:rsid w:val="00DF3CA4"/>
    <w:rsid w:val="00DF4AD0"/>
    <w:rsid w:val="00DF70F0"/>
    <w:rsid w:val="00DF7706"/>
    <w:rsid w:val="00E01722"/>
    <w:rsid w:val="00E03F8E"/>
    <w:rsid w:val="00E0735F"/>
    <w:rsid w:val="00E11ADC"/>
    <w:rsid w:val="00E129D5"/>
    <w:rsid w:val="00E12CC0"/>
    <w:rsid w:val="00E13C44"/>
    <w:rsid w:val="00E14383"/>
    <w:rsid w:val="00E14C94"/>
    <w:rsid w:val="00E23244"/>
    <w:rsid w:val="00E24081"/>
    <w:rsid w:val="00E248DD"/>
    <w:rsid w:val="00E25ADF"/>
    <w:rsid w:val="00E26406"/>
    <w:rsid w:val="00E3086D"/>
    <w:rsid w:val="00E313BD"/>
    <w:rsid w:val="00E31E27"/>
    <w:rsid w:val="00E34D91"/>
    <w:rsid w:val="00E35EE5"/>
    <w:rsid w:val="00E36585"/>
    <w:rsid w:val="00E36736"/>
    <w:rsid w:val="00E369FC"/>
    <w:rsid w:val="00E36F4C"/>
    <w:rsid w:val="00E37524"/>
    <w:rsid w:val="00E376EF"/>
    <w:rsid w:val="00E406C6"/>
    <w:rsid w:val="00E4185D"/>
    <w:rsid w:val="00E41A49"/>
    <w:rsid w:val="00E41F7A"/>
    <w:rsid w:val="00E421F8"/>
    <w:rsid w:val="00E43188"/>
    <w:rsid w:val="00E44439"/>
    <w:rsid w:val="00E468A9"/>
    <w:rsid w:val="00E472B8"/>
    <w:rsid w:val="00E511E1"/>
    <w:rsid w:val="00E51E6A"/>
    <w:rsid w:val="00E5282F"/>
    <w:rsid w:val="00E532A5"/>
    <w:rsid w:val="00E53B95"/>
    <w:rsid w:val="00E55285"/>
    <w:rsid w:val="00E5658A"/>
    <w:rsid w:val="00E609BB"/>
    <w:rsid w:val="00E60D86"/>
    <w:rsid w:val="00E61802"/>
    <w:rsid w:val="00E627C3"/>
    <w:rsid w:val="00E64AA9"/>
    <w:rsid w:val="00E668AA"/>
    <w:rsid w:val="00E66C4F"/>
    <w:rsid w:val="00E700DD"/>
    <w:rsid w:val="00E74E20"/>
    <w:rsid w:val="00E74EB1"/>
    <w:rsid w:val="00E771F6"/>
    <w:rsid w:val="00E777B0"/>
    <w:rsid w:val="00E77EC1"/>
    <w:rsid w:val="00E8176E"/>
    <w:rsid w:val="00E838E4"/>
    <w:rsid w:val="00E8429F"/>
    <w:rsid w:val="00E84927"/>
    <w:rsid w:val="00E84F56"/>
    <w:rsid w:val="00E87830"/>
    <w:rsid w:val="00E87BDC"/>
    <w:rsid w:val="00E9119E"/>
    <w:rsid w:val="00E916DF"/>
    <w:rsid w:val="00E92804"/>
    <w:rsid w:val="00E92D17"/>
    <w:rsid w:val="00E959B7"/>
    <w:rsid w:val="00E96D62"/>
    <w:rsid w:val="00E9766B"/>
    <w:rsid w:val="00E97D25"/>
    <w:rsid w:val="00EA019E"/>
    <w:rsid w:val="00EA0552"/>
    <w:rsid w:val="00EA2CD2"/>
    <w:rsid w:val="00EA438E"/>
    <w:rsid w:val="00EA45FF"/>
    <w:rsid w:val="00EA7117"/>
    <w:rsid w:val="00EA7162"/>
    <w:rsid w:val="00EB0BD4"/>
    <w:rsid w:val="00EB2032"/>
    <w:rsid w:val="00EB2D4C"/>
    <w:rsid w:val="00EB60B5"/>
    <w:rsid w:val="00EB66DF"/>
    <w:rsid w:val="00EB72E8"/>
    <w:rsid w:val="00EC7CC8"/>
    <w:rsid w:val="00ED112B"/>
    <w:rsid w:val="00ED2035"/>
    <w:rsid w:val="00ED2504"/>
    <w:rsid w:val="00ED2E27"/>
    <w:rsid w:val="00ED3E34"/>
    <w:rsid w:val="00ED4E67"/>
    <w:rsid w:val="00ED5925"/>
    <w:rsid w:val="00EE093D"/>
    <w:rsid w:val="00EE355E"/>
    <w:rsid w:val="00EE35AC"/>
    <w:rsid w:val="00EE4369"/>
    <w:rsid w:val="00EE5974"/>
    <w:rsid w:val="00EE5ED4"/>
    <w:rsid w:val="00EE6031"/>
    <w:rsid w:val="00EE7B54"/>
    <w:rsid w:val="00EE7BE5"/>
    <w:rsid w:val="00EF0089"/>
    <w:rsid w:val="00EF1597"/>
    <w:rsid w:val="00EF35C5"/>
    <w:rsid w:val="00EF595D"/>
    <w:rsid w:val="00EF5B6D"/>
    <w:rsid w:val="00EF61C4"/>
    <w:rsid w:val="00EF7322"/>
    <w:rsid w:val="00EF76E7"/>
    <w:rsid w:val="00F00676"/>
    <w:rsid w:val="00F00A82"/>
    <w:rsid w:val="00F039C0"/>
    <w:rsid w:val="00F057F4"/>
    <w:rsid w:val="00F1371E"/>
    <w:rsid w:val="00F1541C"/>
    <w:rsid w:val="00F156A2"/>
    <w:rsid w:val="00F15702"/>
    <w:rsid w:val="00F15944"/>
    <w:rsid w:val="00F1734E"/>
    <w:rsid w:val="00F175D4"/>
    <w:rsid w:val="00F20691"/>
    <w:rsid w:val="00F20718"/>
    <w:rsid w:val="00F21B0D"/>
    <w:rsid w:val="00F238FB"/>
    <w:rsid w:val="00F25BF3"/>
    <w:rsid w:val="00F26DB3"/>
    <w:rsid w:val="00F33586"/>
    <w:rsid w:val="00F34468"/>
    <w:rsid w:val="00F3599A"/>
    <w:rsid w:val="00F37C39"/>
    <w:rsid w:val="00F409C7"/>
    <w:rsid w:val="00F40F9A"/>
    <w:rsid w:val="00F44275"/>
    <w:rsid w:val="00F448B4"/>
    <w:rsid w:val="00F46257"/>
    <w:rsid w:val="00F479A8"/>
    <w:rsid w:val="00F47EB9"/>
    <w:rsid w:val="00F5191F"/>
    <w:rsid w:val="00F566F7"/>
    <w:rsid w:val="00F57282"/>
    <w:rsid w:val="00F57CF3"/>
    <w:rsid w:val="00F619AD"/>
    <w:rsid w:val="00F6486B"/>
    <w:rsid w:val="00F651CA"/>
    <w:rsid w:val="00F67B71"/>
    <w:rsid w:val="00F7072E"/>
    <w:rsid w:val="00F70748"/>
    <w:rsid w:val="00F711B3"/>
    <w:rsid w:val="00F72BCD"/>
    <w:rsid w:val="00F7337F"/>
    <w:rsid w:val="00F73D0B"/>
    <w:rsid w:val="00F742CC"/>
    <w:rsid w:val="00F74E5E"/>
    <w:rsid w:val="00F74F6C"/>
    <w:rsid w:val="00F77344"/>
    <w:rsid w:val="00F814F9"/>
    <w:rsid w:val="00F8162C"/>
    <w:rsid w:val="00F8258E"/>
    <w:rsid w:val="00F83EFA"/>
    <w:rsid w:val="00F856BA"/>
    <w:rsid w:val="00F86A20"/>
    <w:rsid w:val="00F87616"/>
    <w:rsid w:val="00F8784F"/>
    <w:rsid w:val="00F903F1"/>
    <w:rsid w:val="00F9043D"/>
    <w:rsid w:val="00F9149B"/>
    <w:rsid w:val="00F92E7A"/>
    <w:rsid w:val="00F955B3"/>
    <w:rsid w:val="00F959B3"/>
    <w:rsid w:val="00F973C9"/>
    <w:rsid w:val="00F974C5"/>
    <w:rsid w:val="00F97E2E"/>
    <w:rsid w:val="00FA1248"/>
    <w:rsid w:val="00FA2F3D"/>
    <w:rsid w:val="00FA2F58"/>
    <w:rsid w:val="00FA476A"/>
    <w:rsid w:val="00FA4FC6"/>
    <w:rsid w:val="00FA6B97"/>
    <w:rsid w:val="00FA7388"/>
    <w:rsid w:val="00FB2098"/>
    <w:rsid w:val="00FB3471"/>
    <w:rsid w:val="00FB69C9"/>
    <w:rsid w:val="00FC3B2A"/>
    <w:rsid w:val="00FC69CB"/>
    <w:rsid w:val="00FC79E4"/>
    <w:rsid w:val="00FD3D39"/>
    <w:rsid w:val="00FE0C65"/>
    <w:rsid w:val="00FE1A68"/>
    <w:rsid w:val="00FE1C6E"/>
    <w:rsid w:val="00FE21B6"/>
    <w:rsid w:val="00FE417F"/>
    <w:rsid w:val="00FE6EA3"/>
    <w:rsid w:val="00FF0927"/>
    <w:rsid w:val="00FF15BA"/>
    <w:rsid w:val="00FF31E9"/>
    <w:rsid w:val="00FF3D9C"/>
    <w:rsid w:val="00FF44DF"/>
    <w:rsid w:val="00FF6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footer" w:locked="1" w:semiHidden="0" w:unhideWhenUsed="0"/>
    <w:lsdException w:name="caption" w:locked="1" w:uiPriority="0" w:qFormat="1"/>
    <w:lsdException w:name="annotation reference" w:uiPriority="0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A2F"/>
    <w:rPr>
      <w:rFonts w:ascii="Angsana New" w:eastAsia="Times New Roman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locked/>
    <w:rsid w:val="0082241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35"/>
    </w:rPr>
  </w:style>
  <w:style w:type="paragraph" w:styleId="2">
    <w:name w:val="heading 2"/>
    <w:basedOn w:val="a"/>
    <w:next w:val="a"/>
    <w:link w:val="20"/>
    <w:qFormat/>
    <w:locked/>
    <w:rsid w:val="0082241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33"/>
    </w:rPr>
  </w:style>
  <w:style w:type="paragraph" w:styleId="3">
    <w:name w:val="heading 3"/>
    <w:basedOn w:val="a"/>
    <w:next w:val="a"/>
    <w:link w:val="30"/>
    <w:qFormat/>
    <w:locked/>
    <w:rsid w:val="00822410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822410"/>
    <w:rPr>
      <w:rFonts w:ascii="Cambria" w:eastAsia="Times New Roman" w:hAnsi="Cambria"/>
      <w:b/>
      <w:bCs/>
      <w:color w:val="365F91"/>
      <w:sz w:val="28"/>
      <w:szCs w:val="35"/>
    </w:rPr>
  </w:style>
  <w:style w:type="character" w:customStyle="1" w:styleId="20">
    <w:name w:val="หัวเรื่อง 2 อักขระ"/>
    <w:link w:val="2"/>
    <w:rsid w:val="00822410"/>
    <w:rPr>
      <w:rFonts w:ascii="Cambria" w:eastAsia="Times New Roman" w:hAnsi="Cambria"/>
      <w:b/>
      <w:bCs/>
      <w:color w:val="4F81BD"/>
      <w:sz w:val="26"/>
      <w:szCs w:val="33"/>
    </w:rPr>
  </w:style>
  <w:style w:type="character" w:customStyle="1" w:styleId="30">
    <w:name w:val="หัวเรื่อง 3 อักขระ"/>
    <w:link w:val="3"/>
    <w:rsid w:val="00822410"/>
    <w:rPr>
      <w:rFonts w:ascii="Cambria" w:eastAsia="Times New Roman" w:hAnsi="Cambria"/>
      <w:b/>
      <w:bCs/>
      <w:color w:val="4F81BD"/>
      <w:sz w:val="32"/>
      <w:szCs w:val="40"/>
    </w:rPr>
  </w:style>
  <w:style w:type="paragraph" w:styleId="a3">
    <w:name w:val="header"/>
    <w:basedOn w:val="a"/>
    <w:link w:val="a4"/>
    <w:uiPriority w:val="99"/>
    <w:rsid w:val="00723A2F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link w:val="a3"/>
    <w:uiPriority w:val="99"/>
    <w:locked/>
    <w:rsid w:val="00723A2F"/>
    <w:rPr>
      <w:rFonts w:ascii="Angsana New" w:hAnsi="Angsana New" w:cs="Angsana New"/>
      <w:sz w:val="40"/>
      <w:szCs w:val="40"/>
    </w:rPr>
  </w:style>
  <w:style w:type="paragraph" w:styleId="a5">
    <w:name w:val="footer"/>
    <w:basedOn w:val="a"/>
    <w:link w:val="a6"/>
    <w:uiPriority w:val="99"/>
    <w:rsid w:val="00723A2F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link w:val="a5"/>
    <w:uiPriority w:val="99"/>
    <w:locked/>
    <w:rsid w:val="00723A2F"/>
    <w:rPr>
      <w:rFonts w:ascii="Angsana New" w:hAnsi="Angsana New" w:cs="Angsana New"/>
      <w:sz w:val="40"/>
      <w:szCs w:val="40"/>
    </w:rPr>
  </w:style>
  <w:style w:type="paragraph" w:styleId="a7">
    <w:name w:val="Body Text Indent"/>
    <w:basedOn w:val="a"/>
    <w:link w:val="a8"/>
    <w:uiPriority w:val="99"/>
    <w:rsid w:val="00723A2F"/>
    <w:pPr>
      <w:ind w:firstLine="1080"/>
      <w:jc w:val="thaiDistribute"/>
    </w:pPr>
  </w:style>
  <w:style w:type="character" w:customStyle="1" w:styleId="a8">
    <w:name w:val="การเยื้องเนื้อความ อักขระ"/>
    <w:link w:val="a7"/>
    <w:uiPriority w:val="99"/>
    <w:locked/>
    <w:rsid w:val="00723A2F"/>
    <w:rPr>
      <w:rFonts w:ascii="Angsana New" w:hAnsi="Angsana New" w:cs="Angsana New"/>
      <w:sz w:val="32"/>
      <w:szCs w:val="32"/>
    </w:rPr>
  </w:style>
  <w:style w:type="character" w:styleId="a9">
    <w:name w:val="page number"/>
    <w:uiPriority w:val="99"/>
    <w:rsid w:val="007311F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7311FD"/>
    <w:rPr>
      <w:rFonts w:ascii="Tahoma" w:hAnsi="Tahoma"/>
      <w:sz w:val="16"/>
      <w:szCs w:val="18"/>
    </w:rPr>
  </w:style>
  <w:style w:type="character" w:customStyle="1" w:styleId="ab">
    <w:name w:val="ข้อความบอลลูน อักขระ"/>
    <w:link w:val="aa"/>
    <w:uiPriority w:val="99"/>
    <w:semiHidden/>
    <w:locked/>
    <w:rsid w:val="007311FD"/>
    <w:rPr>
      <w:rFonts w:ascii="Tahoma" w:hAnsi="Tahoma" w:cs="Angsana New"/>
      <w:sz w:val="18"/>
      <w:szCs w:val="18"/>
    </w:rPr>
  </w:style>
  <w:style w:type="table" w:styleId="ac">
    <w:name w:val="Table Grid"/>
    <w:basedOn w:val="a1"/>
    <w:rsid w:val="007311FD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7311FD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7311FD"/>
    <w:pPr>
      <w:ind w:left="720"/>
      <w:contextualSpacing/>
    </w:pPr>
    <w:rPr>
      <w:szCs w:val="40"/>
    </w:rPr>
  </w:style>
  <w:style w:type="character" w:customStyle="1" w:styleId="11">
    <w:name w:val="ตัวแทนข้อความ1"/>
    <w:uiPriority w:val="99"/>
    <w:semiHidden/>
    <w:rsid w:val="007311FD"/>
    <w:rPr>
      <w:rFonts w:cs="Times New Roman"/>
      <w:color w:val="808080"/>
    </w:rPr>
  </w:style>
  <w:style w:type="paragraph" w:styleId="21">
    <w:name w:val="Body Text Indent 2"/>
    <w:basedOn w:val="a"/>
    <w:link w:val="22"/>
    <w:uiPriority w:val="99"/>
    <w:rsid w:val="007311FD"/>
    <w:pPr>
      <w:spacing w:after="120" w:line="480" w:lineRule="auto"/>
      <w:ind w:left="283"/>
    </w:pPr>
    <w:rPr>
      <w:szCs w:val="40"/>
    </w:rPr>
  </w:style>
  <w:style w:type="character" w:customStyle="1" w:styleId="22">
    <w:name w:val="การเยื้องเนื้อความ 2 อักขระ"/>
    <w:link w:val="21"/>
    <w:uiPriority w:val="99"/>
    <w:locked/>
    <w:rsid w:val="007311FD"/>
    <w:rPr>
      <w:rFonts w:ascii="Angsana New" w:hAnsi="Angsana New" w:cs="Angsana New"/>
      <w:sz w:val="40"/>
      <w:szCs w:val="40"/>
    </w:rPr>
  </w:style>
  <w:style w:type="character" w:customStyle="1" w:styleId="style14">
    <w:name w:val="style14"/>
    <w:basedOn w:val="a0"/>
    <w:rsid w:val="001E7AB4"/>
  </w:style>
  <w:style w:type="character" w:customStyle="1" w:styleId="citation">
    <w:name w:val="citation"/>
    <w:basedOn w:val="a0"/>
    <w:rsid w:val="00F87616"/>
  </w:style>
  <w:style w:type="paragraph" w:customStyle="1" w:styleId="Default">
    <w:name w:val="Default"/>
    <w:rsid w:val="00F25BF3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6A7FDD"/>
    <w:rPr>
      <w:sz w:val="20"/>
      <w:szCs w:val="25"/>
    </w:rPr>
  </w:style>
  <w:style w:type="character" w:customStyle="1" w:styleId="af0">
    <w:name w:val="ข้อความเชิงอรรถ อักขระ"/>
    <w:link w:val="af"/>
    <w:uiPriority w:val="99"/>
    <w:semiHidden/>
    <w:rsid w:val="006A7FDD"/>
    <w:rPr>
      <w:rFonts w:ascii="Angsana New" w:eastAsia="Times New Roman" w:hAnsi="Angsana New"/>
      <w:szCs w:val="25"/>
    </w:rPr>
  </w:style>
  <w:style w:type="character" w:styleId="af1">
    <w:name w:val="footnote reference"/>
    <w:uiPriority w:val="99"/>
    <w:semiHidden/>
    <w:unhideWhenUsed/>
    <w:rsid w:val="006A7FDD"/>
    <w:rPr>
      <w:sz w:val="32"/>
      <w:szCs w:val="32"/>
      <w:vertAlign w:val="superscript"/>
    </w:rPr>
  </w:style>
  <w:style w:type="character" w:styleId="af2">
    <w:name w:val="Emphasis"/>
    <w:qFormat/>
    <w:locked/>
    <w:rsid w:val="00A945CB"/>
    <w:rPr>
      <w:i/>
      <w:iCs/>
    </w:rPr>
  </w:style>
  <w:style w:type="paragraph" w:styleId="af3">
    <w:name w:val="annotation text"/>
    <w:basedOn w:val="a"/>
    <w:link w:val="af4"/>
    <w:semiHidden/>
    <w:rsid w:val="00822410"/>
    <w:rPr>
      <w:sz w:val="20"/>
      <w:szCs w:val="23"/>
    </w:rPr>
  </w:style>
  <w:style w:type="character" w:customStyle="1" w:styleId="af4">
    <w:name w:val="ข้อความข้อคิดเห็น อักขระ"/>
    <w:link w:val="af3"/>
    <w:semiHidden/>
    <w:rsid w:val="00822410"/>
    <w:rPr>
      <w:rFonts w:ascii="Angsana New" w:eastAsia="Times New Roman" w:hAnsi="Angsana New"/>
      <w:szCs w:val="23"/>
    </w:rPr>
  </w:style>
  <w:style w:type="paragraph" w:styleId="af5">
    <w:name w:val="annotation subject"/>
    <w:basedOn w:val="af3"/>
    <w:next w:val="af3"/>
    <w:link w:val="af6"/>
    <w:semiHidden/>
    <w:rsid w:val="00822410"/>
    <w:rPr>
      <w:b/>
      <w:bCs/>
    </w:rPr>
  </w:style>
  <w:style w:type="character" w:customStyle="1" w:styleId="af6">
    <w:name w:val="ชื่อเรื่องของข้อคิดเห็น อักขระ"/>
    <w:link w:val="af5"/>
    <w:semiHidden/>
    <w:rsid w:val="00822410"/>
    <w:rPr>
      <w:rFonts w:ascii="Angsana New" w:eastAsia="Times New Roman" w:hAnsi="Angsana New"/>
      <w:b/>
      <w:bCs/>
      <w:szCs w:val="23"/>
    </w:rPr>
  </w:style>
  <w:style w:type="paragraph" w:customStyle="1" w:styleId="ListParagraph1">
    <w:name w:val="List Paragraph1"/>
    <w:basedOn w:val="a"/>
    <w:uiPriority w:val="34"/>
    <w:qFormat/>
    <w:rsid w:val="008224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customStyle="1" w:styleId="12">
    <w:name w:val="รายการย่อหน้า1"/>
    <w:basedOn w:val="a"/>
    <w:uiPriority w:val="34"/>
    <w:qFormat/>
    <w:rsid w:val="008224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styleId="af7">
    <w:name w:val="No Spacing"/>
    <w:uiPriority w:val="1"/>
    <w:qFormat/>
    <w:rsid w:val="00A4008F"/>
    <w:rPr>
      <w:rFonts w:ascii="Cordia New" w:eastAsia="Cordia New" w:hAnsi="Cordia New"/>
      <w:sz w:val="28"/>
      <w:szCs w:val="35"/>
    </w:rPr>
  </w:style>
  <w:style w:type="paragraph" w:styleId="af8">
    <w:name w:val="Plain Text"/>
    <w:basedOn w:val="a"/>
    <w:link w:val="af9"/>
    <w:rsid w:val="0099074F"/>
    <w:rPr>
      <w:rFonts w:eastAsia="Cordia New" w:hAnsi="Cordia New"/>
    </w:rPr>
  </w:style>
  <w:style w:type="character" w:customStyle="1" w:styleId="af9">
    <w:name w:val="ข้อความธรรมดา อักขระ"/>
    <w:link w:val="af8"/>
    <w:rsid w:val="0099074F"/>
    <w:rPr>
      <w:rFonts w:ascii="Angsana New" w:eastAsia="Cordia New" w:hAnsi="Cordia New"/>
      <w:sz w:val="32"/>
      <w:szCs w:val="32"/>
    </w:rPr>
  </w:style>
  <w:style w:type="character" w:customStyle="1" w:styleId="st1">
    <w:name w:val="st1"/>
    <w:rsid w:val="00FE6EA3"/>
  </w:style>
  <w:style w:type="character" w:customStyle="1" w:styleId="apple-converted-space">
    <w:name w:val="apple-converted-space"/>
    <w:rsid w:val="00C276B5"/>
  </w:style>
  <w:style w:type="character" w:styleId="afa">
    <w:name w:val="Strong"/>
    <w:uiPriority w:val="22"/>
    <w:qFormat/>
    <w:locked/>
    <w:rsid w:val="00EB72E8"/>
    <w:rPr>
      <w:b/>
      <w:bCs/>
    </w:rPr>
  </w:style>
  <w:style w:type="paragraph" w:styleId="afb">
    <w:name w:val="Subtitle"/>
    <w:basedOn w:val="a"/>
    <w:link w:val="afc"/>
    <w:uiPriority w:val="11"/>
    <w:qFormat/>
    <w:locked/>
    <w:rsid w:val="007D11B1"/>
    <w:pPr>
      <w:spacing w:after="60"/>
      <w:jc w:val="center"/>
      <w:outlineLvl w:val="1"/>
    </w:pPr>
    <w:rPr>
      <w:rFonts w:ascii="Cambria" w:hAnsi="Cambria"/>
      <w:sz w:val="24"/>
      <w:szCs w:val="30"/>
    </w:rPr>
  </w:style>
  <w:style w:type="character" w:customStyle="1" w:styleId="afc">
    <w:name w:val="ชื่อเรื่องรอง อักขระ"/>
    <w:basedOn w:val="a0"/>
    <w:link w:val="afb"/>
    <w:uiPriority w:val="11"/>
    <w:rsid w:val="007D11B1"/>
    <w:rPr>
      <w:rFonts w:ascii="Cambria" w:eastAsia="Times New Roman" w:hAnsi="Cambria"/>
      <w:sz w:val="24"/>
      <w:szCs w:val="30"/>
    </w:rPr>
  </w:style>
  <w:style w:type="paragraph" w:styleId="afd">
    <w:name w:val="Normal (Web)"/>
    <w:basedOn w:val="a"/>
    <w:uiPriority w:val="99"/>
    <w:unhideWhenUsed/>
    <w:rsid w:val="00D103EC"/>
    <w:pPr>
      <w:spacing w:before="100" w:beforeAutospacing="1" w:after="100" w:afterAutospacing="1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footer" w:locked="1" w:semiHidden="0" w:unhideWhenUsed="0"/>
    <w:lsdException w:name="caption" w:locked="1" w:uiPriority="0" w:qFormat="1"/>
    <w:lsdException w:name="annotation reference" w:uiPriority="0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A2F"/>
    <w:rPr>
      <w:rFonts w:ascii="Angsana New" w:eastAsia="Times New Roman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locked/>
    <w:rsid w:val="0082241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35"/>
    </w:rPr>
  </w:style>
  <w:style w:type="paragraph" w:styleId="2">
    <w:name w:val="heading 2"/>
    <w:basedOn w:val="a"/>
    <w:next w:val="a"/>
    <w:link w:val="20"/>
    <w:qFormat/>
    <w:locked/>
    <w:rsid w:val="0082241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33"/>
    </w:rPr>
  </w:style>
  <w:style w:type="paragraph" w:styleId="3">
    <w:name w:val="heading 3"/>
    <w:basedOn w:val="a"/>
    <w:next w:val="a"/>
    <w:link w:val="30"/>
    <w:qFormat/>
    <w:locked/>
    <w:rsid w:val="00822410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822410"/>
    <w:rPr>
      <w:rFonts w:ascii="Cambria" w:eastAsia="Times New Roman" w:hAnsi="Cambria"/>
      <w:b/>
      <w:bCs/>
      <w:color w:val="365F91"/>
      <w:sz w:val="28"/>
      <w:szCs w:val="35"/>
    </w:rPr>
  </w:style>
  <w:style w:type="character" w:customStyle="1" w:styleId="20">
    <w:name w:val="หัวเรื่อง 2 อักขระ"/>
    <w:link w:val="2"/>
    <w:rsid w:val="00822410"/>
    <w:rPr>
      <w:rFonts w:ascii="Cambria" w:eastAsia="Times New Roman" w:hAnsi="Cambria"/>
      <w:b/>
      <w:bCs/>
      <w:color w:val="4F81BD"/>
      <w:sz w:val="26"/>
      <w:szCs w:val="33"/>
    </w:rPr>
  </w:style>
  <w:style w:type="character" w:customStyle="1" w:styleId="30">
    <w:name w:val="หัวเรื่อง 3 อักขระ"/>
    <w:link w:val="3"/>
    <w:rsid w:val="00822410"/>
    <w:rPr>
      <w:rFonts w:ascii="Cambria" w:eastAsia="Times New Roman" w:hAnsi="Cambria"/>
      <w:b/>
      <w:bCs/>
      <w:color w:val="4F81BD"/>
      <w:sz w:val="32"/>
      <w:szCs w:val="40"/>
    </w:rPr>
  </w:style>
  <w:style w:type="paragraph" w:styleId="a3">
    <w:name w:val="header"/>
    <w:basedOn w:val="a"/>
    <w:link w:val="a4"/>
    <w:uiPriority w:val="99"/>
    <w:rsid w:val="00723A2F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link w:val="a3"/>
    <w:uiPriority w:val="99"/>
    <w:locked/>
    <w:rsid w:val="00723A2F"/>
    <w:rPr>
      <w:rFonts w:ascii="Angsana New" w:hAnsi="Angsana New" w:cs="Angsana New"/>
      <w:sz w:val="40"/>
      <w:szCs w:val="40"/>
    </w:rPr>
  </w:style>
  <w:style w:type="paragraph" w:styleId="a5">
    <w:name w:val="footer"/>
    <w:basedOn w:val="a"/>
    <w:link w:val="a6"/>
    <w:uiPriority w:val="99"/>
    <w:rsid w:val="00723A2F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link w:val="a5"/>
    <w:uiPriority w:val="99"/>
    <w:locked/>
    <w:rsid w:val="00723A2F"/>
    <w:rPr>
      <w:rFonts w:ascii="Angsana New" w:hAnsi="Angsana New" w:cs="Angsana New"/>
      <w:sz w:val="40"/>
      <w:szCs w:val="40"/>
    </w:rPr>
  </w:style>
  <w:style w:type="paragraph" w:styleId="a7">
    <w:name w:val="Body Text Indent"/>
    <w:basedOn w:val="a"/>
    <w:link w:val="a8"/>
    <w:uiPriority w:val="99"/>
    <w:rsid w:val="00723A2F"/>
    <w:pPr>
      <w:ind w:firstLine="1080"/>
      <w:jc w:val="thaiDistribute"/>
    </w:pPr>
  </w:style>
  <w:style w:type="character" w:customStyle="1" w:styleId="a8">
    <w:name w:val="การเยื้องเนื้อความ อักขระ"/>
    <w:link w:val="a7"/>
    <w:uiPriority w:val="99"/>
    <w:locked/>
    <w:rsid w:val="00723A2F"/>
    <w:rPr>
      <w:rFonts w:ascii="Angsana New" w:hAnsi="Angsana New" w:cs="Angsana New"/>
      <w:sz w:val="32"/>
      <w:szCs w:val="32"/>
    </w:rPr>
  </w:style>
  <w:style w:type="character" w:styleId="a9">
    <w:name w:val="page number"/>
    <w:uiPriority w:val="99"/>
    <w:rsid w:val="007311F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7311FD"/>
    <w:rPr>
      <w:rFonts w:ascii="Tahoma" w:hAnsi="Tahoma"/>
      <w:sz w:val="16"/>
      <w:szCs w:val="18"/>
    </w:rPr>
  </w:style>
  <w:style w:type="character" w:customStyle="1" w:styleId="ab">
    <w:name w:val="ข้อความบอลลูน อักขระ"/>
    <w:link w:val="aa"/>
    <w:uiPriority w:val="99"/>
    <w:semiHidden/>
    <w:locked/>
    <w:rsid w:val="007311FD"/>
    <w:rPr>
      <w:rFonts w:ascii="Tahoma" w:hAnsi="Tahoma" w:cs="Angsana New"/>
      <w:sz w:val="18"/>
      <w:szCs w:val="18"/>
    </w:rPr>
  </w:style>
  <w:style w:type="table" w:styleId="ac">
    <w:name w:val="Table Grid"/>
    <w:basedOn w:val="a1"/>
    <w:rsid w:val="007311FD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7311FD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7311FD"/>
    <w:pPr>
      <w:ind w:left="720"/>
      <w:contextualSpacing/>
    </w:pPr>
    <w:rPr>
      <w:szCs w:val="40"/>
    </w:rPr>
  </w:style>
  <w:style w:type="character" w:customStyle="1" w:styleId="11">
    <w:name w:val="ตัวแทนข้อความ1"/>
    <w:uiPriority w:val="99"/>
    <w:semiHidden/>
    <w:rsid w:val="007311FD"/>
    <w:rPr>
      <w:rFonts w:cs="Times New Roman"/>
      <w:color w:val="808080"/>
    </w:rPr>
  </w:style>
  <w:style w:type="paragraph" w:styleId="21">
    <w:name w:val="Body Text Indent 2"/>
    <w:basedOn w:val="a"/>
    <w:link w:val="22"/>
    <w:uiPriority w:val="99"/>
    <w:rsid w:val="007311FD"/>
    <w:pPr>
      <w:spacing w:after="120" w:line="480" w:lineRule="auto"/>
      <w:ind w:left="283"/>
    </w:pPr>
    <w:rPr>
      <w:szCs w:val="40"/>
    </w:rPr>
  </w:style>
  <w:style w:type="character" w:customStyle="1" w:styleId="22">
    <w:name w:val="การเยื้องเนื้อความ 2 อักขระ"/>
    <w:link w:val="21"/>
    <w:uiPriority w:val="99"/>
    <w:locked/>
    <w:rsid w:val="007311FD"/>
    <w:rPr>
      <w:rFonts w:ascii="Angsana New" w:hAnsi="Angsana New" w:cs="Angsana New"/>
      <w:sz w:val="40"/>
      <w:szCs w:val="40"/>
    </w:rPr>
  </w:style>
  <w:style w:type="character" w:customStyle="1" w:styleId="style14">
    <w:name w:val="style14"/>
    <w:basedOn w:val="a0"/>
    <w:rsid w:val="001E7AB4"/>
  </w:style>
  <w:style w:type="character" w:customStyle="1" w:styleId="citation">
    <w:name w:val="citation"/>
    <w:basedOn w:val="a0"/>
    <w:rsid w:val="00F87616"/>
  </w:style>
  <w:style w:type="paragraph" w:customStyle="1" w:styleId="Default">
    <w:name w:val="Default"/>
    <w:rsid w:val="00F25BF3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6A7FDD"/>
    <w:rPr>
      <w:sz w:val="20"/>
      <w:szCs w:val="25"/>
    </w:rPr>
  </w:style>
  <w:style w:type="character" w:customStyle="1" w:styleId="af0">
    <w:name w:val="ข้อความเชิงอรรถ อักขระ"/>
    <w:link w:val="af"/>
    <w:uiPriority w:val="99"/>
    <w:semiHidden/>
    <w:rsid w:val="006A7FDD"/>
    <w:rPr>
      <w:rFonts w:ascii="Angsana New" w:eastAsia="Times New Roman" w:hAnsi="Angsana New"/>
      <w:szCs w:val="25"/>
    </w:rPr>
  </w:style>
  <w:style w:type="character" w:styleId="af1">
    <w:name w:val="footnote reference"/>
    <w:uiPriority w:val="99"/>
    <w:semiHidden/>
    <w:unhideWhenUsed/>
    <w:rsid w:val="006A7FDD"/>
    <w:rPr>
      <w:sz w:val="32"/>
      <w:szCs w:val="32"/>
      <w:vertAlign w:val="superscript"/>
    </w:rPr>
  </w:style>
  <w:style w:type="character" w:styleId="af2">
    <w:name w:val="Emphasis"/>
    <w:qFormat/>
    <w:locked/>
    <w:rsid w:val="00A945CB"/>
    <w:rPr>
      <w:i/>
      <w:iCs/>
    </w:rPr>
  </w:style>
  <w:style w:type="paragraph" w:styleId="af3">
    <w:name w:val="annotation text"/>
    <w:basedOn w:val="a"/>
    <w:link w:val="af4"/>
    <w:semiHidden/>
    <w:rsid w:val="00822410"/>
    <w:rPr>
      <w:sz w:val="20"/>
      <w:szCs w:val="23"/>
    </w:rPr>
  </w:style>
  <w:style w:type="character" w:customStyle="1" w:styleId="af4">
    <w:name w:val="ข้อความข้อคิดเห็น อักขระ"/>
    <w:link w:val="af3"/>
    <w:semiHidden/>
    <w:rsid w:val="00822410"/>
    <w:rPr>
      <w:rFonts w:ascii="Angsana New" w:eastAsia="Times New Roman" w:hAnsi="Angsana New"/>
      <w:szCs w:val="23"/>
    </w:rPr>
  </w:style>
  <w:style w:type="paragraph" w:styleId="af5">
    <w:name w:val="annotation subject"/>
    <w:basedOn w:val="af3"/>
    <w:next w:val="af3"/>
    <w:link w:val="af6"/>
    <w:semiHidden/>
    <w:rsid w:val="00822410"/>
    <w:rPr>
      <w:b/>
      <w:bCs/>
    </w:rPr>
  </w:style>
  <w:style w:type="character" w:customStyle="1" w:styleId="af6">
    <w:name w:val="ชื่อเรื่องของข้อคิดเห็น อักขระ"/>
    <w:link w:val="af5"/>
    <w:semiHidden/>
    <w:rsid w:val="00822410"/>
    <w:rPr>
      <w:rFonts w:ascii="Angsana New" w:eastAsia="Times New Roman" w:hAnsi="Angsana New"/>
      <w:b/>
      <w:bCs/>
      <w:szCs w:val="23"/>
    </w:rPr>
  </w:style>
  <w:style w:type="paragraph" w:customStyle="1" w:styleId="ListParagraph1">
    <w:name w:val="List Paragraph1"/>
    <w:basedOn w:val="a"/>
    <w:uiPriority w:val="34"/>
    <w:qFormat/>
    <w:rsid w:val="008224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customStyle="1" w:styleId="12">
    <w:name w:val="รายการย่อหน้า1"/>
    <w:basedOn w:val="a"/>
    <w:uiPriority w:val="34"/>
    <w:qFormat/>
    <w:rsid w:val="008224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styleId="af7">
    <w:name w:val="No Spacing"/>
    <w:uiPriority w:val="1"/>
    <w:qFormat/>
    <w:rsid w:val="00A4008F"/>
    <w:rPr>
      <w:rFonts w:ascii="Cordia New" w:eastAsia="Cordia New" w:hAnsi="Cordia New"/>
      <w:sz w:val="28"/>
      <w:szCs w:val="35"/>
    </w:rPr>
  </w:style>
  <w:style w:type="paragraph" w:styleId="af8">
    <w:name w:val="Plain Text"/>
    <w:basedOn w:val="a"/>
    <w:link w:val="af9"/>
    <w:rsid w:val="0099074F"/>
    <w:rPr>
      <w:rFonts w:eastAsia="Cordia New" w:hAnsi="Cordia New"/>
    </w:rPr>
  </w:style>
  <w:style w:type="character" w:customStyle="1" w:styleId="af9">
    <w:name w:val="ข้อความธรรมดา อักขระ"/>
    <w:link w:val="af8"/>
    <w:rsid w:val="0099074F"/>
    <w:rPr>
      <w:rFonts w:ascii="Angsana New" w:eastAsia="Cordia New" w:hAnsi="Cordia New"/>
      <w:sz w:val="32"/>
      <w:szCs w:val="32"/>
    </w:rPr>
  </w:style>
  <w:style w:type="character" w:customStyle="1" w:styleId="st1">
    <w:name w:val="st1"/>
    <w:rsid w:val="00FE6EA3"/>
  </w:style>
  <w:style w:type="character" w:customStyle="1" w:styleId="apple-converted-space">
    <w:name w:val="apple-converted-space"/>
    <w:rsid w:val="00C276B5"/>
  </w:style>
  <w:style w:type="character" w:styleId="afa">
    <w:name w:val="Strong"/>
    <w:uiPriority w:val="22"/>
    <w:qFormat/>
    <w:locked/>
    <w:rsid w:val="00EB72E8"/>
    <w:rPr>
      <w:b/>
      <w:bCs/>
    </w:rPr>
  </w:style>
  <w:style w:type="paragraph" w:styleId="afb">
    <w:name w:val="Subtitle"/>
    <w:basedOn w:val="a"/>
    <w:link w:val="afc"/>
    <w:uiPriority w:val="11"/>
    <w:qFormat/>
    <w:locked/>
    <w:rsid w:val="007D11B1"/>
    <w:pPr>
      <w:spacing w:after="60"/>
      <w:jc w:val="center"/>
      <w:outlineLvl w:val="1"/>
    </w:pPr>
    <w:rPr>
      <w:rFonts w:ascii="Cambria" w:hAnsi="Cambria"/>
      <w:sz w:val="24"/>
      <w:szCs w:val="30"/>
    </w:rPr>
  </w:style>
  <w:style w:type="character" w:customStyle="1" w:styleId="afc">
    <w:name w:val="ชื่อเรื่องรอง อักขระ"/>
    <w:basedOn w:val="a0"/>
    <w:link w:val="afb"/>
    <w:uiPriority w:val="11"/>
    <w:rsid w:val="007D11B1"/>
    <w:rPr>
      <w:rFonts w:ascii="Cambria" w:eastAsia="Times New Roman" w:hAnsi="Cambria"/>
      <w:sz w:val="24"/>
      <w:szCs w:val="30"/>
    </w:rPr>
  </w:style>
  <w:style w:type="paragraph" w:styleId="afd">
    <w:name w:val="Normal (Web)"/>
    <w:basedOn w:val="a"/>
    <w:uiPriority w:val="99"/>
    <w:unhideWhenUsed/>
    <w:rsid w:val="00D103EC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9128C-2457-4E39-8386-EFFDCA45D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34</Pages>
  <Words>11524</Words>
  <Characters>65693</Characters>
  <Application>Microsoft Office Word</Application>
  <DocSecurity>0</DocSecurity>
  <Lines>547</Lines>
  <Paragraphs>154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วิทยานิพนธ์เรื่อง</vt:lpstr>
      <vt:lpstr>วิทยานิพนธ์เรื่อง</vt:lpstr>
    </vt:vector>
  </TitlesOfParts>
  <Company>www.easyosteam.com</Company>
  <LinksUpToDate>false</LinksUpToDate>
  <CharactersWithSpaces>77063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วิทยานิพนธ์เรื่อง</dc:title>
  <dc:creator>ฝน</dc:creator>
  <cp:lastModifiedBy>Windows User</cp:lastModifiedBy>
  <cp:revision>23</cp:revision>
  <cp:lastPrinted>2018-05-10T02:36:00Z</cp:lastPrinted>
  <dcterms:created xsi:type="dcterms:W3CDTF">2017-11-27T06:40:00Z</dcterms:created>
  <dcterms:modified xsi:type="dcterms:W3CDTF">2018-05-18T15:02:00Z</dcterms:modified>
</cp:coreProperties>
</file>