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C2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52"/>
          <w:szCs w:val="52"/>
        </w:rPr>
        <w:pict>
          <v:oval id="_x0000_s1250" style="position:absolute;left:0;text-align:left;margin-left:173.5pt;margin-top:-43.75pt;width:47.6pt;height:27.55pt;z-index:251649536" strokecolor="white"/>
        </w:pict>
      </w:r>
      <w:r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52"/>
          <w:szCs w:val="52"/>
        </w:rPr>
        <w:pict>
          <v:rect id="_x0000_s1234" style="position:absolute;left:0;text-align:left;margin-left:387pt;margin-top:-54.75pt;width:45.75pt;height:33pt;z-index:251648512" strokecolor="white"/>
        </w:pict>
      </w:r>
      <w:r w:rsidR="00762C72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  <w:cs/>
        </w:rPr>
        <w:t xml:space="preserve">บทที่ </w:t>
      </w:r>
      <w:r w:rsidR="00BC1104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</w:rPr>
        <w:t xml:space="preserve"> </w:t>
      </w:r>
      <w:r w:rsidR="001F339E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</w:rPr>
        <w:t>3</w:t>
      </w:r>
    </w:p>
    <w:p w:rsidR="001F4B36" w:rsidRPr="00BC1104" w:rsidRDefault="004D73F1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</w:rPr>
      </w:pPr>
      <w:r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  <w:cs/>
        </w:rPr>
        <w:t>วิธีดำเนินการวิจัย</w:t>
      </w:r>
    </w:p>
    <w:p w:rsidR="00BC1104" w:rsidRPr="00BC1104" w:rsidRDefault="00BC1104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BC1104" w:rsidRPr="00BC1104" w:rsidRDefault="00BC1104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BC1104" w:rsidRDefault="00BA2ABA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A4F7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</w:t>
      </w:r>
      <w:r w:rsidR="00B15DA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วิจัย</w:t>
      </w:r>
      <w:r w:rsidR="00A84A6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เรื่อง</w:t>
      </w:r>
      <w:r w:rsidR="00A53A58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A53A58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A53A58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A53A5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B777F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ครั้งนี้</w:t>
      </w:r>
      <w:r w:rsidR="00B5571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</w:t>
      </w:r>
      <w:r w:rsidR="006C7A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ได้ศึกษา</w:t>
      </w:r>
      <w:r w:rsidR="00073EC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ค้นคว้า</w:t>
      </w:r>
      <w:r w:rsidR="00632F0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รวบรวมแนวคิดทฤษฎีต่าง</w:t>
      </w:r>
      <w:r w:rsidR="00073EC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จากเอกสาร ตำรา วารสาร </w:t>
      </w:r>
      <w:r w:rsidR="006C7A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สิ่งพิมพ์และงานวิจัยที่เกี่ยวข้องเพื</w:t>
      </w:r>
      <w:r w:rsidR="0062020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่อนำมากำหนดขอบเขตการวิจัยและแผนก</w:t>
      </w:r>
      <w:r w:rsidR="006C7A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ารวิจัย</w:t>
      </w:r>
      <w:r w:rsidR="00F84A5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ผู้วิจัยใช้การวิจัยแบบผสม (</w:t>
      </w:r>
      <w:r w:rsidR="00F84A5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Mixed Method Research</w:t>
      </w:r>
      <w:r w:rsidR="00F84A5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D825E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B5571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ใช้การวิจัยเชิงปริมาณ</w:t>
      </w:r>
      <w:r w:rsidR="00CF7D3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(Quantitative Research) </w:t>
      </w:r>
      <w:r w:rsidR="00B5571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และการวิจัยเชิงคุณภาพ</w:t>
      </w:r>
      <w:r w:rsidR="00CF7D3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(Qualitative Research) </w:t>
      </w:r>
      <w:r w:rsidR="00B5571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โดยทำการวิจัยเชิงปริมาณก่อน </w:t>
      </w:r>
      <w:r w:rsidR="0062020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จากนั้นจึงทำการวิจัยเชิงคุณภาพ</w:t>
      </w:r>
      <w:r w:rsidR="00D825E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เพื่อหาปัจจัยที่มีอิทธิพล</w:t>
      </w:r>
      <w:r w:rsidR="00FA48A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</w:t>
      </w:r>
      <w:r w:rsidR="00D825E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สร้างรูปแบบ</w:t>
      </w:r>
      <w:r w:rsidR="009576C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BC1104" w:rsidRPr="00BC1104" w:rsidRDefault="00BC1104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8C68D1" w:rsidRPr="00BC1104" w:rsidRDefault="00D825EF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6"/>
          <w:szCs w:val="36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การวิจัย</w:t>
      </w:r>
      <w:r w:rsidR="002D2061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ระยะที่ 1</w:t>
      </w:r>
      <w:r w:rsidR="00663909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เพื่อศึกษา</w:t>
      </w:r>
      <w:r w:rsidR="007B6828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ปัจจัยที่มีอิทธิพลต่อ</w:t>
      </w:r>
      <w:r w:rsidR="00A53A58" w:rsidRPr="00BC1104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การบูร</w:t>
      </w:r>
      <w:proofErr w:type="spellStart"/>
      <w:r w:rsidR="00A53A58" w:rsidRPr="00BC1104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ณา</w:t>
      </w:r>
      <w:proofErr w:type="spellEnd"/>
      <w:r w:rsidR="00A53A58" w:rsidRPr="00BC1104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การการจัดการภาครัฐแนวใหม่ในการพัฒนาท้องถิ่นของ</w:t>
      </w:r>
      <w:r w:rsidR="00A53A58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องค์การบริหารส่วนตำบลในจังหวัดชุมพร</w:t>
      </w: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เป็นการวิจัยเชิงปริมาณ</w:t>
      </w:r>
    </w:p>
    <w:p w:rsidR="00DA6307" w:rsidRPr="00BC1104" w:rsidRDefault="00DA6307" w:rsidP="00BC1104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00516F" w:rsidRPr="00BC1104" w:rsidRDefault="00073ECE" w:rsidP="00BC1104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ab/>
      </w:r>
      <w:r w:rsidRPr="00BC1104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 xml:space="preserve">1. </w:t>
      </w:r>
      <w:r w:rsidR="00BC1104" w:rsidRPr="00BC1104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3E17F2" w:rsidRPr="00BC1104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ประชากรและกลุ่มตัวอย่างในการวิจัย</w:t>
      </w:r>
    </w:p>
    <w:p w:rsidR="00DA6307" w:rsidRPr="00BC1104" w:rsidRDefault="0000516F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73EC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073EC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.1</w:t>
      </w:r>
      <w:r w:rsidR="00BC1104" w:rsidRP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3EC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D4E3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ประชากร</w:t>
      </w:r>
      <w:r w:rsidR="00073EC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F76FE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นายกองค์การบริหารส่วนตำบลและรองนายกองค์การบริหารส่วนตำบล</w:t>
      </w:r>
      <w:proofErr w:type="gramEnd"/>
      <w:r w:rsidR="00F76FE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จำนวน 153 คน พนักงานส่วนตำบล จำนวน 912 </w:t>
      </w:r>
      <w:r w:rsidR="0018781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F76FE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สมาชิกสภาองค์การบริหารส่วนตำบล จำนวน 1,168 คน พนักงานจ้างจำนวน 996 คน </w:t>
      </w:r>
      <w:r w:rsidR="00B76A2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ประชาชนที่มีอายุ 18 ปีขึ้นไป </w:t>
      </w:r>
      <w:r w:rsidR="00F76FE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500,575 คน  รวมทั้งหมดจำนวน </w:t>
      </w:r>
      <w:r w:rsidR="00F76FE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503,804 </w:t>
      </w:r>
      <w:r w:rsidR="00F76FE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F4260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8781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(กรมส่งเสริมการปกครองท้องถิ่น, ณ วันที่  20 ตุลาคม 2559</w:t>
      </w:r>
      <w:r w:rsidR="0018781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</w:p>
    <w:p w:rsidR="00DA6307" w:rsidRPr="00BC1104" w:rsidRDefault="00DA6307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1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.2</w:t>
      </w:r>
      <w:r w:rsidR="00BC1104" w:rsidRP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กลุ่มตัวอย่าง ได้แก่ นายกองค์การบริหารส่วนตำบลและรองนายกองค์การบริหารส่วนตำบล จำนวน 153 คน  พนักงานส่วนตำบล จำนวน 912 คน สมาชิกสภาองค์การบริหารส่วนตำบล จำนวน 1,168 คน  พนักงานจ้าง</w:t>
      </w:r>
      <w:r w:rsidR="00B76A2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996 คน  </w:t>
      </w:r>
      <w:r w:rsid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ประชาชนที่มีอายุ 18 ปีขึ้นไป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500,575 คน  รวมทั้งหมดจำนวน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503,804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คำนวณขนาดกลุ่มตัวอย่างตามสูตรของ</w:t>
      </w:r>
      <w:r w:rsid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Yamane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1973</w:t>
      </w:r>
      <w:r w:rsidR="00CF7D3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C4A0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CF7D3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727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ได้ขนาดกลุ่มตัวอย่าง จำนวน 400 คน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โดยใช้สูตร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DA6307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7" type="#_x0000_t202" style="position:absolute;left:0;text-align:left;margin-left:351.95pt;margin-top:6.65pt;width:67.7pt;height:34.95pt;z-index:251684352" stroked="f">
            <v:textbox>
              <w:txbxContent>
                <w:p w:rsidR="00A31176" w:rsidRPr="00BC1104" w:rsidRDefault="00A31176" w:rsidP="00BC1104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(3-1)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 w:themeColor="text1"/>
          <w:spacing w:val="-4"/>
          <w:sz w:val="16"/>
          <w:szCs w:val="16"/>
        </w:rPr>
        <w:pict>
          <v:shape id="_x0000_s1271" type="#_x0000_t202" style="position:absolute;left:0;text-align:left;margin-left:194.3pt;margin-top:16.8pt;width:57.6pt;height:27pt;z-index:251668992" filled="f" stroked="f">
            <v:textbox style="mso-next-textbox:#_x0000_s1271">
              <w:txbxContent>
                <w:p w:rsidR="00A31176" w:rsidRPr="00CE7A6F" w:rsidRDefault="00A31176" w:rsidP="00DA6307">
                  <w:pPr>
                    <w:rPr>
                      <w:sz w:val="32"/>
                      <w:szCs w:val="32"/>
                    </w:rPr>
                  </w:pPr>
                  <w:r w:rsidRPr="00CE7A6F">
                    <w:rPr>
                      <w:rFonts w:ascii="Angsana New" w:hAnsi="Angsana New"/>
                      <w:sz w:val="32"/>
                      <w:szCs w:val="32"/>
                    </w:rPr>
                    <w:t xml:space="preserve">1+ </w:t>
                  </w:r>
                  <w:r w:rsidRPr="00CE7A6F">
                    <w:rPr>
                      <w:rFonts w:ascii="Angsana New" w:hAnsi="Angsana New"/>
                      <w:i/>
                      <w:iCs/>
                      <w:sz w:val="32"/>
                      <w:szCs w:val="32"/>
                    </w:rPr>
                    <w:t>N</w:t>
                  </w:r>
                  <w:r w:rsidRPr="00CE7A6F">
                    <w:rPr>
                      <w:rFonts w:ascii="Angsana New" w:hAnsi="Angsana New"/>
                      <w:sz w:val="32"/>
                      <w:szCs w:val="32"/>
                    </w:rPr>
                    <w:t>e</w:t>
                  </w:r>
                  <w:r w:rsidRPr="00CE7A6F">
                    <w:rPr>
                      <w:rFonts w:ascii="Angsana New" w:hAnsi="Angsana New"/>
                      <w:sz w:val="32"/>
                      <w:szCs w:val="32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 w:themeColor="text1"/>
          <w:spacing w:val="-4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2" type="#_x0000_t32" style="position:absolute;left:0;text-align:left;margin-left:207.35pt;margin-top:16.8pt;width:36.45pt;height:0;z-index:251670016" o:connectortype="straight"/>
        </w:pic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 =</w: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C15B1"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        </w:t>
      </w:r>
      <w:r w:rsidR="00DA6307"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N</w:t>
      </w:r>
    </w:p>
    <w:p w:rsidR="00B76A2B" w:rsidRPr="00BC1104" w:rsidRDefault="00B76A2B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 w:rsid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</w:t>
      </w:r>
      <w:proofErr w:type="gramEnd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 </w:t>
      </w:r>
      <w:r w:rsid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ขนาดของกลุ่มตัวอย่างที่ต้องการ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N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คือ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 </w:t>
      </w:r>
      <w:r w:rsid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ขนาดประชากรทั้งหมด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</w:t>
      </w:r>
      <w:proofErr w:type="gramEnd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ความคลาดเคลื่อนของการสุ่มตัวอย่างที่ยอมรับได้ (0.05)</w:t>
      </w:r>
    </w:p>
    <w:p w:rsidR="00663909" w:rsidRPr="00BC1104" w:rsidRDefault="00663909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</w:pPr>
    </w:p>
    <w:p w:rsidR="00DA6307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16"/>
          <w:szCs w:val="16"/>
        </w:rPr>
        <w:pict>
          <v:shape id="_x0000_s1288" type="#_x0000_t202" style="position:absolute;left:0;text-align:left;margin-left:353pt;margin-top:.1pt;width:67.7pt;height:34.95pt;z-index:251685376" stroked="f">
            <v:textbox>
              <w:txbxContent>
                <w:p w:rsidR="00A31176" w:rsidRPr="00BC1104" w:rsidRDefault="00A31176" w:rsidP="00BC1104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(3-2)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shape id="_x0000_s1273" type="#_x0000_t202" style="position:absolute;left:0;text-align:left;margin-left:208.15pt;margin-top:17.75pt;width:57.6pt;height:27pt;z-index:251671040" filled="f" stroked="f">
            <v:textbox style="mso-next-textbox:#_x0000_s1273">
              <w:txbxContent>
                <w:p w:rsidR="00A31176" w:rsidRPr="00CE7A6F" w:rsidRDefault="00A31176" w:rsidP="00DA6307">
                  <w:pPr>
                    <w:rPr>
                      <w:sz w:val="32"/>
                      <w:szCs w:val="32"/>
                    </w:rPr>
                  </w:pPr>
                  <w:r w:rsidRPr="00CE7A6F">
                    <w:rPr>
                      <w:rFonts w:ascii="Angsana New" w:hAnsi="Angsana New"/>
                      <w:sz w:val="32"/>
                      <w:szCs w:val="32"/>
                    </w:rPr>
                    <w:t xml:space="preserve">1+ </w:t>
                  </w:r>
                  <w:r w:rsidRPr="00CE7A6F">
                    <w:rPr>
                      <w:rFonts w:ascii="Angsana New" w:hAnsi="Angsana New"/>
                      <w:i/>
                      <w:iCs/>
                      <w:sz w:val="32"/>
                      <w:szCs w:val="32"/>
                    </w:rPr>
                    <w:t>N</w:t>
                  </w:r>
                  <w:r w:rsidRPr="00CE7A6F">
                    <w:rPr>
                      <w:rFonts w:ascii="Angsana New" w:hAnsi="Angsana New"/>
                      <w:sz w:val="32"/>
                      <w:szCs w:val="32"/>
                    </w:rPr>
                    <w:t>e</w:t>
                  </w:r>
                  <w:r w:rsidRPr="00CE7A6F">
                    <w:rPr>
                      <w:rFonts w:ascii="Angsana New" w:hAnsi="Angsana New"/>
                      <w:sz w:val="32"/>
                      <w:szCs w:val="32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shape id="_x0000_s1274" type="#_x0000_t32" style="position:absolute;left:0;text-align:left;margin-left:212.9pt;margin-top:17.75pt;width:37.5pt;height:0;z-index:251672064" o:connectortype="straight"/>
        </w:pic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 </w: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=    </w: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   </w:t>
      </w:r>
      <w:r w:rsidR="00DA6307"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N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rect id="_x0000_s1277" style="position:absolute;left:0;text-align:left;margin-left:261.9pt;margin-top:3pt;width:23.25pt;height:25.5pt;z-index:251675136" filled="f" stroked="f">
            <v:textbox>
              <w:txbxContent>
                <w:p w:rsidR="00A31176" w:rsidRPr="0005501A" w:rsidRDefault="00A31176" w:rsidP="00DA6307">
                  <w:r w:rsidRPr="0005501A">
                    <w:rPr>
                      <w:rFonts w:hint="cs"/>
                      <w:cs/>
                    </w:rPr>
                    <w:t>2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shape id="_x0000_s1275" type="#_x0000_t32" style="position:absolute;left:0;text-align:left;margin-left:198.05pt;margin-top:18.8pt;width:71.25pt;height:0;z-index:251673088" o:connectortype="straight"/>
        </w:pict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rect id="_x0000_s1276" style="position:absolute;left:0;text-align:left;margin-left:174.25pt;margin-top:12.25pt;width:117pt;height:26.25pt;z-index:251674112" filled="f" stroked="f">
            <v:textbox>
              <w:txbxContent>
                <w:p w:rsidR="00A31176" w:rsidRPr="00B01D0E" w:rsidRDefault="00A31176" w:rsidP="00DA630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6C2864">
                    <w:rPr>
                      <w:rFonts w:ascii="Angsana New" w:hAnsi="Angsana New"/>
                      <w:sz w:val="32"/>
                      <w:szCs w:val="32"/>
                    </w:rPr>
                    <w:t>1+</w:t>
                  </w:r>
                  <w:r w:rsidRPr="00DA6307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503,804 </w:t>
                  </w:r>
                  <w:r w:rsidRPr="006C2864">
                    <w:rPr>
                      <w:rFonts w:ascii="Angsana New" w:hAnsi="Angsana New"/>
                      <w:sz w:val="32"/>
                      <w:szCs w:val="32"/>
                      <w:cs/>
                    </w:rPr>
                    <w:t>(0.05</w:t>
                  </w:r>
                  <w:r w:rsidRPr="00B01D0E">
                    <w:rPr>
                      <w:rFonts w:ascii="Angsana New" w:hAnsi="Angsana New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ect>
        </w:pic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  </w: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=        </w: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503,804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rect id="_x0000_s1278" style="position:absolute;left:0;text-align:left;margin-left:161.25pt;margin-top:13.8pt;width:117pt;height:26.25pt;z-index:251676160" filled="f" stroked="f">
            <v:textbox style="mso-next-textbox:#_x0000_s1278">
              <w:txbxContent>
                <w:p w:rsidR="00A31176" w:rsidRPr="00B01D0E" w:rsidRDefault="00A31176" w:rsidP="00DA630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B01D0E">
                    <w:rPr>
                      <w:rFonts w:ascii="Angsana New" w:hAnsi="Angsana New"/>
                      <w:sz w:val="32"/>
                      <w:szCs w:val="32"/>
                    </w:rPr>
                    <w:t>1+</w:t>
                  </w:r>
                  <w:r w:rsidRPr="00DA6307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503,804 </w:t>
                  </w:r>
                  <w:r w:rsidRPr="006C2864">
                    <w:rPr>
                      <w:rFonts w:ascii="Angsana New" w:hAnsi="Angsana New"/>
                      <w:sz w:val="32"/>
                      <w:szCs w:val="32"/>
                      <w:cs/>
                    </w:rPr>
                    <w:t>(</w:t>
                  </w:r>
                  <w:r w:rsidRPr="00B01D0E">
                    <w:rPr>
                      <w:rFonts w:ascii="Angsana New" w:hAnsi="Angsana New"/>
                      <w:sz w:val="32"/>
                      <w:szCs w:val="32"/>
                      <w:cs/>
                    </w:rPr>
                    <w:t>0.0</w:t>
                  </w:r>
                  <w:r w:rsidRPr="00B01D0E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02</w:t>
                  </w:r>
                  <w:r w:rsidRPr="00B01D0E">
                    <w:rPr>
                      <w:rFonts w:ascii="Angsana New" w:hAnsi="Angsana New"/>
                      <w:sz w:val="32"/>
                      <w:szCs w:val="32"/>
                      <w:cs/>
                    </w:rPr>
                    <w:t>5)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shape id="_x0000_s1279" type="#_x0000_t32" style="position:absolute;left:0;text-align:left;margin-left:177.4pt;margin-top:17.6pt;width:88.5pt;height:0;z-index:251677184" o:connectortype="straight"/>
        </w:pic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=        </w: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503,804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shape id="_x0000_s1280" type="#_x0000_t32" style="position:absolute;left:0;text-align:left;margin-left:196.45pt;margin-top:18.6pt;width:48pt;height:0;z-index:251678208" o:connectortype="straight"/>
        </w:pict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rect id="_x0000_s1281" style="position:absolute;left:0;text-align:left;margin-left:179.8pt;margin-top:18.6pt;width:86.1pt;height:26.25pt;z-index:251679232" filled="f" stroked="f">
            <v:textbox style="mso-next-textbox:#_x0000_s1281">
              <w:txbxContent>
                <w:p w:rsidR="00A31176" w:rsidRPr="00B01D0E" w:rsidRDefault="00A31176" w:rsidP="00DA630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B01D0E">
                    <w:rPr>
                      <w:rFonts w:ascii="Angsana New" w:hAnsi="Angsana New"/>
                      <w:sz w:val="32"/>
                      <w:szCs w:val="32"/>
                    </w:rPr>
                    <w:t>1+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1,259.51</w:t>
                  </w:r>
                </w:p>
              </w:txbxContent>
            </v:textbox>
          </v:rect>
        </w:pic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=     </w: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503,804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rect id="_x0000_s1283" style="position:absolute;left:0;text-align:left;margin-left:198.05pt;margin-top:21.1pt;width:55.5pt;height:26.25pt;z-index:251681280" filled="f" stroked="f">
            <v:textbox style="mso-next-textbox:#_x0000_s1283">
              <w:txbxContent>
                <w:p w:rsidR="00A31176" w:rsidRPr="00B01D0E" w:rsidRDefault="00A31176" w:rsidP="00DA630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1260.51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shape id="_x0000_s1282" type="#_x0000_t32" style="position:absolute;left:0;text-align:left;margin-left:200.95pt;margin-top:17.4pt;width:45pt;height:0;z-index:251680256" o:connectortype="straight"/>
        </w:pic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=   </w: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503,804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BC1104" w:rsidRDefault="00DC15B1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</w:t>
      </w:r>
      <w:r w:rsid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   399.6827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gramStart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</w:t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C815B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400</w:t>
      </w:r>
      <w:proofErr w:type="gramEnd"/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</w:pP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จากการคำนวณขนาดกลุ่มตัวอย่างตามสูตรของ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Yamane</w:t>
      </w:r>
      <w:r w:rsid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1973</w:t>
      </w:r>
      <w:r w:rsidR="00CF7D3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p.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727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ได้จำนวนกลุ่มตัวอย่าง </w:t>
      </w:r>
      <w:r w:rsidR="00C815B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399.6827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ตัวอย่าง เพื่อความสะดวก</w:t>
      </w:r>
      <w:r w:rsidR="005C4A0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ให้ได้จำนวนเต็ม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จึงปัดให้เป็นจำนวนเต็ม </w:t>
      </w:r>
      <w:r w:rsidR="00C815B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400</w:t>
      </w:r>
      <w:r w:rsidR="00BC11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ตัวอย่าง ทั้งนี้ผู้ วิจัยได้กระจายขนาดกลุ่มตัวอย่างไปยังกลุ่มตัวอย่างแต่ละประเภท ดังนี้</w:t>
      </w: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DA6307" w:rsidRPr="00BC1104" w:rsidRDefault="00DA630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75F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75F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กลุ่มตัวอย่างแต่ละประเภท 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=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จำนวน   ×</w:t>
      </w:r>
      <w:r w:rsidR="00C815B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400</w:t>
      </w:r>
    </w:p>
    <w:p w:rsidR="00DA6307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shape id="_x0000_s1285" type="#_x0000_t32" style="position:absolute;left:0;text-align:left;margin-left:177.4pt;margin-top:1.75pt;width:68.55pt;height:0;z-index:251683328" o:connectortype="straight"/>
        </w:pic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75F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        </w:t>
      </w:r>
      <w:r w:rsidR="00C815B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503,804</w:t>
      </w:r>
      <w:r w:rsidR="00DA630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8C68D1" w:rsidRPr="00BC1104" w:rsidRDefault="004A0869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94EC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รายละเอียดปรากฏ</w:t>
      </w:r>
      <w:r w:rsidR="00073EC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ดังตารางที่</w:t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3.1</w:t>
      </w:r>
    </w:p>
    <w:p w:rsidR="008C68D1" w:rsidRDefault="008C68D1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75FD0" w:rsidRDefault="00D75FD0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75FD0" w:rsidRDefault="00D75FD0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75FD0" w:rsidRDefault="00D75FD0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75FD0" w:rsidRDefault="00D75FD0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75FD0" w:rsidRDefault="00D75FD0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75FD0" w:rsidRDefault="00D75FD0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75FD0" w:rsidRPr="00BC1104" w:rsidRDefault="00D75FD0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60C9B" w:rsidRPr="00BC1104" w:rsidRDefault="00953001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ตารางที่ </w:t>
      </w:r>
      <w:r w:rsidR="00004631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3.1</w:t>
      </w:r>
      <w:r w:rsidR="00D60C9B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</w:p>
    <w:p w:rsidR="00953001" w:rsidRPr="00BC1104" w:rsidRDefault="00953001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จำนวน</w:t>
      </w:r>
      <w:r w:rsidR="00FA48A0"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ประชากร</w:t>
      </w:r>
      <w:r w:rsidR="00A76134"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แยก</w:t>
      </w:r>
      <w:r w:rsidR="00B627F3"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ตามประเภท</w:t>
      </w:r>
    </w:p>
    <w:tbl>
      <w:tblPr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1573"/>
        <w:gridCol w:w="865"/>
        <w:gridCol w:w="1005"/>
        <w:gridCol w:w="658"/>
        <w:gridCol w:w="907"/>
        <w:gridCol w:w="1039"/>
        <w:gridCol w:w="858"/>
        <w:gridCol w:w="907"/>
      </w:tblGrid>
      <w:tr w:rsidR="00E700E5" w:rsidRPr="00D75FD0" w:rsidTr="00D75FD0">
        <w:trPr>
          <w:trHeight w:val="543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ที่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อำเภอ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จำนวนประชากร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D75FD0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กลุ่มตัวอย่าง</w:t>
            </w:r>
          </w:p>
        </w:tc>
      </w:tr>
      <w:tr w:rsidR="00E700E5" w:rsidRPr="00D75FD0" w:rsidTr="00D75FD0">
        <w:trPr>
          <w:trHeight w:val="939"/>
          <w:jc w:val="center"/>
        </w:trPr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 xml:space="preserve">นายก/รองนายก </w:t>
            </w:r>
            <w:proofErr w:type="spellStart"/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อบต</w:t>
            </w:r>
            <w:proofErr w:type="spellEnd"/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พนักงานส่วนตำบล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 xml:space="preserve">ส. </w:t>
            </w:r>
            <w:proofErr w:type="spellStart"/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อบต</w:t>
            </w:r>
            <w:proofErr w:type="spellEnd"/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พนักงานจ้าง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ประชาชน</w:t>
            </w:r>
          </w:p>
          <w:p w:rsidR="008A5772" w:rsidRPr="00D75FD0" w:rsidRDefault="008A5772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Calibr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eastAsia="Calibr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อายุ 18 ปีขึ้นไป</w:t>
            </w:r>
          </w:p>
        </w:tc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65" w:rsidRPr="00D75FD0" w:rsidRDefault="00146265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</w:p>
        </w:tc>
      </w:tr>
      <w:tr w:rsidR="00E700E5" w:rsidRPr="00D75FD0" w:rsidTr="00D75FD0">
        <w:trPr>
          <w:trHeight w:val="513"/>
          <w:jc w:val="center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อำเภอเมือง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159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134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146,609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147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,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097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117</w:t>
            </w:r>
          </w:p>
        </w:tc>
      </w:tr>
      <w:tr w:rsidR="00E700E5" w:rsidRPr="00D75FD0" w:rsidTr="00D75FD0">
        <w:trPr>
          <w:jc w:val="center"/>
        </w:trPr>
        <w:tc>
          <w:tcPr>
            <w:tcW w:w="416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</w:p>
        </w:tc>
        <w:tc>
          <w:tcPr>
            <w:tcW w:w="174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อำเภอท่าแซะ</w:t>
            </w:r>
          </w:p>
        </w:tc>
        <w:tc>
          <w:tcPr>
            <w:tcW w:w="945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30</w:t>
            </w:r>
          </w:p>
        </w:tc>
        <w:tc>
          <w:tcPr>
            <w:tcW w:w="110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205</w:t>
            </w:r>
          </w:p>
        </w:tc>
        <w:tc>
          <w:tcPr>
            <w:tcW w:w="711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232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207</w:t>
            </w:r>
          </w:p>
        </w:tc>
        <w:tc>
          <w:tcPr>
            <w:tcW w:w="1140" w:type="dxa"/>
            <w:vAlign w:val="bottom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83,293</w:t>
            </w:r>
          </w:p>
        </w:tc>
        <w:tc>
          <w:tcPr>
            <w:tcW w:w="937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83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,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967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66</w:t>
            </w:r>
          </w:p>
        </w:tc>
      </w:tr>
      <w:tr w:rsidR="00E700E5" w:rsidRPr="00D75FD0" w:rsidTr="00D75FD0">
        <w:trPr>
          <w:jc w:val="center"/>
        </w:trPr>
        <w:tc>
          <w:tcPr>
            <w:tcW w:w="416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3</w:t>
            </w:r>
          </w:p>
        </w:tc>
        <w:tc>
          <w:tcPr>
            <w:tcW w:w="174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อำเภอปะทิว</w:t>
            </w:r>
          </w:p>
        </w:tc>
        <w:tc>
          <w:tcPr>
            <w:tcW w:w="945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12</w:t>
            </w:r>
          </w:p>
        </w:tc>
        <w:tc>
          <w:tcPr>
            <w:tcW w:w="110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80</w:t>
            </w:r>
          </w:p>
        </w:tc>
        <w:tc>
          <w:tcPr>
            <w:tcW w:w="711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88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94</w:t>
            </w:r>
          </w:p>
        </w:tc>
        <w:tc>
          <w:tcPr>
            <w:tcW w:w="1140" w:type="dxa"/>
            <w:vAlign w:val="bottom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47,301</w:t>
            </w:r>
          </w:p>
        </w:tc>
        <w:tc>
          <w:tcPr>
            <w:tcW w:w="937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47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,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575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38</w:t>
            </w:r>
          </w:p>
        </w:tc>
      </w:tr>
      <w:tr w:rsidR="00E700E5" w:rsidRPr="00D75FD0" w:rsidTr="00D75FD0">
        <w:trPr>
          <w:jc w:val="center"/>
        </w:trPr>
        <w:tc>
          <w:tcPr>
            <w:tcW w:w="416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4</w:t>
            </w:r>
          </w:p>
        </w:tc>
        <w:tc>
          <w:tcPr>
            <w:tcW w:w="174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อำเภอ</w:t>
            </w:r>
            <w:proofErr w:type="spellStart"/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สวี</w:t>
            </w:r>
            <w:proofErr w:type="spellEnd"/>
          </w:p>
        </w:tc>
        <w:tc>
          <w:tcPr>
            <w:tcW w:w="945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27</w:t>
            </w:r>
          </w:p>
        </w:tc>
        <w:tc>
          <w:tcPr>
            <w:tcW w:w="110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164</w:t>
            </w:r>
          </w:p>
        </w:tc>
        <w:tc>
          <w:tcPr>
            <w:tcW w:w="711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210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186</w:t>
            </w:r>
          </w:p>
        </w:tc>
        <w:tc>
          <w:tcPr>
            <w:tcW w:w="1140" w:type="dxa"/>
            <w:vAlign w:val="bottom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72,336</w:t>
            </w:r>
          </w:p>
        </w:tc>
        <w:tc>
          <w:tcPr>
            <w:tcW w:w="937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72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,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923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58</w:t>
            </w:r>
          </w:p>
        </w:tc>
      </w:tr>
      <w:tr w:rsidR="00E700E5" w:rsidRPr="00D75FD0" w:rsidTr="00D75FD0">
        <w:trPr>
          <w:jc w:val="center"/>
        </w:trPr>
        <w:tc>
          <w:tcPr>
            <w:tcW w:w="416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5</w:t>
            </w:r>
          </w:p>
        </w:tc>
        <w:tc>
          <w:tcPr>
            <w:tcW w:w="174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อำเภอทุ่งตะโก</w:t>
            </w:r>
          </w:p>
        </w:tc>
        <w:tc>
          <w:tcPr>
            <w:tcW w:w="945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27</w:t>
            </w:r>
          </w:p>
        </w:tc>
        <w:tc>
          <w:tcPr>
            <w:tcW w:w="110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41</w:t>
            </w:r>
          </w:p>
        </w:tc>
        <w:tc>
          <w:tcPr>
            <w:tcW w:w="711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42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41</w:t>
            </w:r>
          </w:p>
        </w:tc>
        <w:tc>
          <w:tcPr>
            <w:tcW w:w="1140" w:type="dxa"/>
            <w:vAlign w:val="bottom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25,144</w:t>
            </w:r>
          </w:p>
        </w:tc>
        <w:tc>
          <w:tcPr>
            <w:tcW w:w="937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25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,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295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20</w:t>
            </w:r>
          </w:p>
        </w:tc>
      </w:tr>
      <w:tr w:rsidR="00E700E5" w:rsidRPr="00D75FD0" w:rsidTr="00D75FD0">
        <w:trPr>
          <w:jc w:val="center"/>
        </w:trPr>
        <w:tc>
          <w:tcPr>
            <w:tcW w:w="416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6</w:t>
            </w:r>
          </w:p>
        </w:tc>
        <w:tc>
          <w:tcPr>
            <w:tcW w:w="174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อำเภอหลังสวน</w:t>
            </w:r>
          </w:p>
        </w:tc>
        <w:tc>
          <w:tcPr>
            <w:tcW w:w="945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12</w:t>
            </w:r>
          </w:p>
        </w:tc>
        <w:tc>
          <w:tcPr>
            <w:tcW w:w="110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146</w:t>
            </w:r>
          </w:p>
        </w:tc>
        <w:tc>
          <w:tcPr>
            <w:tcW w:w="711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244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162</w:t>
            </w:r>
          </w:p>
        </w:tc>
        <w:tc>
          <w:tcPr>
            <w:tcW w:w="1140" w:type="dxa"/>
            <w:vAlign w:val="bottom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72,819</w:t>
            </w:r>
          </w:p>
        </w:tc>
        <w:tc>
          <w:tcPr>
            <w:tcW w:w="937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73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,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383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58</w:t>
            </w:r>
          </w:p>
        </w:tc>
      </w:tr>
      <w:tr w:rsidR="00E700E5" w:rsidRPr="00D75FD0" w:rsidTr="00D75FD0">
        <w:trPr>
          <w:jc w:val="center"/>
        </w:trPr>
        <w:tc>
          <w:tcPr>
            <w:tcW w:w="416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7</w:t>
            </w:r>
          </w:p>
        </w:tc>
        <w:tc>
          <w:tcPr>
            <w:tcW w:w="174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อำเภอพะโต๊ะ</w:t>
            </w:r>
          </w:p>
        </w:tc>
        <w:tc>
          <w:tcPr>
            <w:tcW w:w="945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6</w:t>
            </w:r>
          </w:p>
        </w:tc>
        <w:tc>
          <w:tcPr>
            <w:tcW w:w="110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48</w:t>
            </w:r>
          </w:p>
        </w:tc>
        <w:tc>
          <w:tcPr>
            <w:tcW w:w="711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88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65</w:t>
            </w:r>
          </w:p>
        </w:tc>
        <w:tc>
          <w:tcPr>
            <w:tcW w:w="1140" w:type="dxa"/>
            <w:vAlign w:val="bottom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23,866</w:t>
            </w:r>
          </w:p>
        </w:tc>
        <w:tc>
          <w:tcPr>
            <w:tcW w:w="937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24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,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073</w:t>
            </w:r>
          </w:p>
        </w:tc>
        <w:tc>
          <w:tcPr>
            <w:tcW w:w="992" w:type="dxa"/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19</w:t>
            </w:r>
          </w:p>
        </w:tc>
      </w:tr>
      <w:tr w:rsidR="00E700E5" w:rsidRPr="00D75FD0" w:rsidTr="00D75FD0">
        <w:trPr>
          <w:jc w:val="center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8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อำเภอ</w:t>
            </w:r>
            <w:proofErr w:type="spellStart"/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ละแม</w:t>
            </w:r>
            <w:proofErr w:type="spellEnd"/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12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69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107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bottom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29,326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29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,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24</w:t>
            </w:r>
          </w:p>
        </w:tc>
      </w:tr>
      <w:tr w:rsidR="00B346DD" w:rsidRPr="00D75FD0" w:rsidTr="00D75FD0">
        <w:trPr>
          <w:jc w:val="center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153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912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1,168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996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500,575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503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  <w:cs/>
              </w:rPr>
              <w:t>,</w:t>
            </w: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6DD" w:rsidRPr="00D75FD0" w:rsidRDefault="00B346DD" w:rsidP="00BC1104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</w:pPr>
            <w:r w:rsidRPr="00D75FD0">
              <w:rPr>
                <w:rFonts w:asciiTheme="majorBidi" w:hAnsiTheme="majorBidi" w:cstheme="majorBidi"/>
                <w:color w:val="000000" w:themeColor="text1"/>
                <w:spacing w:val="-4"/>
                <w:sz w:val="26"/>
                <w:szCs w:val="26"/>
              </w:rPr>
              <w:t>400</w:t>
            </w:r>
          </w:p>
        </w:tc>
      </w:tr>
    </w:tbl>
    <w:p w:rsidR="00F94EC1" w:rsidRDefault="00F94EC1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205D7B" w:rsidRPr="00BC1104" w:rsidRDefault="00180AD9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05D7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เมื่อทราบประชากรและกลุ่มตัวอย่างงแต่ละอำเภอแล้วผู้วิจัยใช้วิธีการสุ่มตัวอย่าง มีขั้นตอนดังต่อไปนี้</w:t>
      </w:r>
    </w:p>
    <w:p w:rsidR="00205D7B" w:rsidRPr="00BC1104" w:rsidRDefault="00205D7B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94EC1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</w:t>
      </w:r>
      <w:r w:rsidR="00F94EC1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แบ่งตามชั้นภูมิ โดยแบ่งเป็นอำเภอ และเลือกตัวแทนทุกอำเภอหลังจากนั้นจึงดำเนินการขั้นที่ 2</w:t>
      </w:r>
    </w:p>
    <w:p w:rsidR="00205D7B" w:rsidRPr="00BC1104" w:rsidRDefault="00205D7B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94EC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2.</w:t>
      </w:r>
      <w:r w:rsidR="00F94EC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ผู้วิจัยใช้การ</w:t>
      </w:r>
      <w:r w:rsidR="005C4A0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จับส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ลากโดยรวบรวมรายชื่อของกลุ่มตัวอย่างจนครบตามจำนวนที่ต้องการตามตารางที่ 1 มาเป็นกลุ่มตัวอย่าง ซึ่งเนื่องจากจำนวนประชากรเมื่อเทียบ</w:t>
      </w:r>
      <w:proofErr w:type="spellStart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บัญญัติไตรยางค์</w:t>
      </w:r>
      <w:proofErr w:type="spellEnd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แล้วทำให้ค่าวิเคราะห์ทางสถิติเกิดความคลาดเคลื่อนหรือเบี่ยงเบน เนื่องจาก</w:t>
      </w:r>
      <w:r w:rsidR="0051368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ประชาชนที่มีอายุ 18 ปีขึ้นไป 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มีจำนวนมาก เพื่อให้เกิดความกระจายของข้อมูลและค่าทางสถิติ</w:t>
      </w: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</w:t>
      </w: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จึงนำกลุ่มประชากรจัดเป็น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กลุ่มขนาดกลุ่มตัวอย่างกลุ่มละ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50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เปอร์เซ็นต์ คือ กลุ่มที่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จำนวน 200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คน ได้แก่ </w:t>
      </w:r>
      <w:r w:rsidR="0051368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นายกองค์การบริหารส่วนตำบลและรองนายกองค์การบริหารส่วนตำบล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1368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พนักงานส่วนตำบล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1368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สมาชิกสภาองค์การบริหารส่วนตำบล และพนักงานจ้าง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 กลุ่มที่ 2 จำนวน 200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คน ได้แก่ </w:t>
      </w:r>
      <w:r w:rsidR="0051368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ประชาชนที่มีอายุ 18 ปีขึ้นไป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แล้วจึงดำเนินการหาสัดส่วนของประชากรและกลุ่มตัวอย่างในแต่ละกลุ่ม สามารถแสดงเป็นตารางได้ ดังนี้</w:t>
      </w:r>
    </w:p>
    <w:p w:rsidR="00B76A2B" w:rsidRDefault="00B76A2B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F94EC1" w:rsidRDefault="00F94EC1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F94EC1" w:rsidRPr="00BC1104" w:rsidRDefault="00F94EC1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</w:p>
    <w:p w:rsidR="00205D7B" w:rsidRPr="00BC1104" w:rsidRDefault="00205D7B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ตารางที่ </w:t>
      </w: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3.2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205D7B" w:rsidRPr="00BC1104" w:rsidRDefault="00205D7B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จำนวนประชากรและกลุ่มตัวอย่างแยกตามประเภท</w:t>
      </w:r>
    </w:p>
    <w:tbl>
      <w:tblPr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967"/>
        <w:gridCol w:w="4523"/>
        <w:gridCol w:w="1240"/>
        <w:gridCol w:w="1478"/>
      </w:tblGrid>
      <w:tr w:rsidR="00E700E5" w:rsidRPr="00F94EC1" w:rsidTr="00F94EC1">
        <w:trPr>
          <w:trHeight w:val="49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ประเภท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205D7B" w:rsidRPr="00F94EC1" w:rsidRDefault="00205D7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Calibr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กลุ่มตัวอย่าง</w:t>
            </w:r>
          </w:p>
        </w:tc>
      </w:tr>
      <w:tr w:rsidR="00E700E5" w:rsidRPr="00F94EC1" w:rsidTr="00F94EC1">
        <w:trPr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</w:tcBorders>
          </w:tcPr>
          <w:p w:rsidR="00205D7B" w:rsidRPr="00F94EC1" w:rsidRDefault="00205D7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 xml:space="preserve">กลุ่มที่ 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 xml:space="preserve">1 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จำนวน 200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คน</w:t>
            </w:r>
          </w:p>
        </w:tc>
      </w:tr>
      <w:tr w:rsidR="00E700E5" w:rsidRPr="00F94EC1" w:rsidTr="00F94EC1">
        <w:trPr>
          <w:jc w:val="center"/>
        </w:trPr>
        <w:tc>
          <w:tcPr>
            <w:tcW w:w="993" w:type="dxa"/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4677" w:type="dxa"/>
            <w:vAlign w:val="center"/>
          </w:tcPr>
          <w:p w:rsidR="00205D7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นายกองค์การบริหารส่วนตำบลและรองนายกองค์การบริหารส่วนตำบล</w:t>
            </w:r>
            <w:r w:rsidR="00F94EC1"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205D7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153</w:t>
            </w:r>
          </w:p>
        </w:tc>
        <w:tc>
          <w:tcPr>
            <w:tcW w:w="1523" w:type="dxa"/>
            <w:vAlign w:val="bottom"/>
          </w:tcPr>
          <w:p w:rsidR="00205D7B" w:rsidRPr="00F94EC1" w:rsidRDefault="000C02A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10</w:t>
            </w:r>
          </w:p>
        </w:tc>
      </w:tr>
      <w:tr w:rsidR="00E700E5" w:rsidRPr="00F94EC1" w:rsidTr="00F94EC1">
        <w:trPr>
          <w:jc w:val="center"/>
        </w:trPr>
        <w:tc>
          <w:tcPr>
            <w:tcW w:w="993" w:type="dxa"/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4677" w:type="dxa"/>
            <w:vAlign w:val="center"/>
          </w:tcPr>
          <w:p w:rsidR="00205D7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276" w:type="dxa"/>
            <w:vAlign w:val="bottom"/>
          </w:tcPr>
          <w:p w:rsidR="00205D7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912</w:t>
            </w:r>
          </w:p>
        </w:tc>
        <w:tc>
          <w:tcPr>
            <w:tcW w:w="1523" w:type="dxa"/>
            <w:vAlign w:val="bottom"/>
          </w:tcPr>
          <w:p w:rsidR="00205D7B" w:rsidRPr="00F94EC1" w:rsidRDefault="000C02A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56</w:t>
            </w:r>
          </w:p>
        </w:tc>
      </w:tr>
      <w:tr w:rsidR="00E700E5" w:rsidRPr="00F94EC1" w:rsidTr="00F94EC1">
        <w:trPr>
          <w:jc w:val="center"/>
        </w:trPr>
        <w:tc>
          <w:tcPr>
            <w:tcW w:w="993" w:type="dxa"/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3</w:t>
            </w:r>
          </w:p>
        </w:tc>
        <w:tc>
          <w:tcPr>
            <w:tcW w:w="4677" w:type="dxa"/>
            <w:vAlign w:val="center"/>
          </w:tcPr>
          <w:p w:rsidR="00205D7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สมาชิกสภาองค์การบริหารส่วนตำบล</w:t>
            </w:r>
          </w:p>
        </w:tc>
        <w:tc>
          <w:tcPr>
            <w:tcW w:w="1276" w:type="dxa"/>
            <w:vAlign w:val="bottom"/>
          </w:tcPr>
          <w:p w:rsidR="00205D7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1,168</w:t>
            </w:r>
          </w:p>
        </w:tc>
        <w:tc>
          <w:tcPr>
            <w:tcW w:w="1523" w:type="dxa"/>
            <w:vAlign w:val="bottom"/>
          </w:tcPr>
          <w:p w:rsidR="00205D7B" w:rsidRPr="00F94EC1" w:rsidRDefault="000C02A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72</w:t>
            </w:r>
          </w:p>
        </w:tc>
      </w:tr>
      <w:tr w:rsidR="00E700E5" w:rsidRPr="00F94EC1" w:rsidTr="00F94EC1">
        <w:trPr>
          <w:jc w:val="center"/>
        </w:trPr>
        <w:tc>
          <w:tcPr>
            <w:tcW w:w="993" w:type="dxa"/>
          </w:tcPr>
          <w:p w:rsidR="00B76A2B" w:rsidRPr="00F94EC1" w:rsidRDefault="00B76A2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4</w:t>
            </w:r>
          </w:p>
        </w:tc>
        <w:tc>
          <w:tcPr>
            <w:tcW w:w="4677" w:type="dxa"/>
            <w:vAlign w:val="center"/>
          </w:tcPr>
          <w:p w:rsidR="00B76A2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276" w:type="dxa"/>
            <w:vAlign w:val="bottom"/>
          </w:tcPr>
          <w:p w:rsidR="00B76A2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996</w:t>
            </w:r>
          </w:p>
        </w:tc>
        <w:tc>
          <w:tcPr>
            <w:tcW w:w="1523" w:type="dxa"/>
            <w:vAlign w:val="bottom"/>
          </w:tcPr>
          <w:p w:rsidR="00B76A2B" w:rsidRPr="00F94EC1" w:rsidRDefault="000C02A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62</w:t>
            </w:r>
          </w:p>
        </w:tc>
      </w:tr>
      <w:tr w:rsidR="00E700E5" w:rsidRPr="00F94EC1" w:rsidTr="00F94EC1">
        <w:trPr>
          <w:jc w:val="center"/>
        </w:trPr>
        <w:tc>
          <w:tcPr>
            <w:tcW w:w="993" w:type="dxa"/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:rsidR="00205D7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-108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3,229</w:t>
            </w:r>
          </w:p>
        </w:tc>
        <w:tc>
          <w:tcPr>
            <w:tcW w:w="1523" w:type="dxa"/>
            <w:vAlign w:val="center"/>
          </w:tcPr>
          <w:p w:rsidR="00205D7B" w:rsidRPr="00F94EC1" w:rsidRDefault="00205D7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-3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200</w:t>
            </w:r>
          </w:p>
        </w:tc>
      </w:tr>
      <w:tr w:rsidR="00E700E5" w:rsidRPr="00F94EC1" w:rsidTr="00F94EC1">
        <w:trPr>
          <w:jc w:val="center"/>
        </w:trPr>
        <w:tc>
          <w:tcPr>
            <w:tcW w:w="8469" w:type="dxa"/>
            <w:gridSpan w:val="4"/>
          </w:tcPr>
          <w:p w:rsidR="00205D7B" w:rsidRPr="00F94EC1" w:rsidRDefault="00205D7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กลุ่มที่ 2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จำนวน 200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คน</w:t>
            </w:r>
          </w:p>
        </w:tc>
      </w:tr>
      <w:tr w:rsidR="00E700E5" w:rsidRPr="00F94EC1" w:rsidTr="00F94EC1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05D7B" w:rsidRPr="00F94EC1" w:rsidRDefault="00B76A2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ประชาชนที่มีอายุ 18 ปีขึ้นไป</w:t>
            </w:r>
            <w:r w:rsidR="00F94EC1"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5D7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500,575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205D7B" w:rsidRPr="00F94EC1" w:rsidRDefault="00205D7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-3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200</w:t>
            </w:r>
          </w:p>
        </w:tc>
      </w:tr>
      <w:tr w:rsidR="00E700E5" w:rsidRPr="00F94EC1" w:rsidTr="00F94EC1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05D7B" w:rsidRPr="00F94EC1" w:rsidRDefault="00205D7B" w:rsidP="00BC1104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D7B" w:rsidRPr="00F94EC1" w:rsidRDefault="00B76A2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503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,</w:t>
            </w: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804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D7B" w:rsidRPr="00F94EC1" w:rsidRDefault="00205D7B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-3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F94EC1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400</w:t>
            </w:r>
          </w:p>
        </w:tc>
      </w:tr>
    </w:tbl>
    <w:p w:rsidR="00205D7B" w:rsidRPr="00BC1104" w:rsidRDefault="00F94EC1" w:rsidP="00BC1104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16"/>
          <w:szCs w:val="16"/>
        </w:rPr>
      </w:pPr>
      <w:r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 </w:t>
      </w:r>
      <w:r w:rsidR="00205D7B" w:rsidRPr="00BC1104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</w:p>
    <w:p w:rsidR="00205D7B" w:rsidRPr="00BC1104" w:rsidRDefault="00205D7B" w:rsidP="00BC1104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16"/>
          <w:szCs w:val="16"/>
        </w:rPr>
      </w:pPr>
    </w:p>
    <w:p w:rsidR="00205D7B" w:rsidRPr="00BC1104" w:rsidRDefault="00205D7B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F94EC1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>3.</w:t>
      </w:r>
      <w:r w:rsidR="00F94EC1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ผู้วิจัยจะ</w:t>
      </w:r>
      <w:r w:rsidR="005C4A0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เรียงสุ่มเชิงระบบ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จัดทำบัญชีประชากร เรียงลำดับตามพยัญชนะชื่อ โดยแต่ละบัญชีจะเรียงลำดับประชากรตามหลักการเรียงอักษรพยัญชนะไทยของราชบัณฑิตสถาน พ.ศ.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โดยเรียงตั้งแต่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ถึง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ต่อมาคิดค่าช่วงสุ่ม (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Sampling Interval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หรือ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k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โดยสูตร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 = N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/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แล้วเลือกจุดสุ่มเริ่มต้น (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Random Start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หรือ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R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ที่อยู่ระหว่าง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ถึง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k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หลังจากนั้นจะเริ่มสุ่มตัวอย่างจากหน่วยตัวอย่างที่ประกอบด้วย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R, R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k, R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2k……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ไปจนครบจำนวน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แต่ในกรณีที่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หาร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ไม่ลงตัว ผู้วิจัยใช้จุดทศนิยม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ตำแหน่ง ถ้า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เป็นตัวเลขที่มีจุดทศนิยม จะเลือกตัวอย่างเป็นจำนวนเต็มโดยมีการปัดเศษทศนิยมตามหลักคณิตศาสตร์สากลนิยม</w:t>
      </w:r>
    </w:p>
    <w:p w:rsidR="00231AF2" w:rsidRPr="00BC1104" w:rsidRDefault="006A6B39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6"/>
          <w:szCs w:val="36"/>
        </w:rPr>
        <w:tab/>
      </w:r>
      <w:r w:rsidR="0011382B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2</w:t>
      </w:r>
      <w:r w:rsidR="00754BFE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.</w:t>
      </w:r>
      <w:r w:rsidR="00A3117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DC15B1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2665DB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เครื่องมือที่ใช้ในการวิจัย</w:t>
      </w:r>
    </w:p>
    <w:p w:rsidR="00A31176" w:rsidRDefault="00754BFE" w:rsidP="00A311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3490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ลักษณะของเครื่องมือ</w:t>
      </w:r>
      <w:r w:rsidR="00E9277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 แบบสอบถาม</w:t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9277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E9277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Questionnaire</w:t>
      </w:r>
      <w:r w:rsidR="00E9277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การวิจัยครั้งนี้เป็นการวิจัยเชิงปริมาณ</w:t>
      </w:r>
      <w:r w:rsidR="00E9277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</w:t>
      </w:r>
      <w:r w:rsidR="00E9277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ได้สร้างและพัฒนาจากแบบสอบถามของนักวิชาการ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ใช้แบบสอบถามเป็นเครื่องมือในกา</w:t>
      </w:r>
      <w:r w:rsidR="0072193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รวิจัย โดยแบ่งแบบสอบถามออกเป็น </w:t>
      </w:r>
      <w:r w:rsidR="001255F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ตอน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ดังนี้ </w:t>
      </w:r>
    </w:p>
    <w:p w:rsidR="00A31176" w:rsidRDefault="00075E84" w:rsidP="00A311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D53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D688D" w:rsidRPr="00A3117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ตอนที่</w:t>
      </w:r>
      <w:r w:rsidR="00754BFE" w:rsidRPr="00A3117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1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ข้อมูลทั่วไปของผู้ตอบแบบสอบถามเป็นแบบชนิดเลือกตอบ (</w:t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Check List</w:t>
      </w:r>
      <w:r w:rsidR="00754BF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ประกอบด้วย 1) </w:t>
      </w:r>
      <w:r w:rsidR="00381B97" w:rsidRPr="00BC110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เพศ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 สถานภาพการสมรส</w:t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</w:t>
      </w:r>
      <w:r w:rsidR="00DC15B1" w:rsidRPr="00BC110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B97" w:rsidRPr="00BC110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อายุ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4) </w:t>
      </w:r>
      <w:r w:rsidR="00381B97" w:rsidRPr="00BC1104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ระดับการศึกษา</w:t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ตำแหน่ง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6) </w:t>
      </w:r>
      <w:r w:rsidR="00FE143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รายได้</w:t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3117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381B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7) ประสบการณ์ทำงาน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A31176" w:rsidRDefault="00A31176" w:rsidP="00A311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C727E9" w:rsidRDefault="00381B97" w:rsidP="00C72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54BFE" w:rsidRPr="00A3117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ตอนที่ 2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</w:t>
      </w:r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 เป็นแบบสอบถามชนิดมาตราส่วนแบบประมาณค่าตามวิธีการของ</w:t>
      </w:r>
      <w:r w:rsidR="00A3117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Likerts</w:t>
      </w:r>
      <w:proofErr w:type="spellEnd"/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 5 ระดับ คือ มากที่สุด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D753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 น้อย และน้อยที่สุด (บุญชม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ศรีสะอาด,</w:t>
      </w:r>
      <w:r w:rsidR="00A3117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2553</w:t>
      </w:r>
      <w:r w:rsidR="004E3C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E3C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121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ประกอบด้วยข้อคำถามเกี่ยวกับ</w:t>
      </w:r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การจัดการภาครัฐแนวใหม่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รูปแบบ ดังนี้</w:t>
      </w:r>
      <w:r w:rsidR="005B3E5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 การใช้ระบบกลไกตลาดและลดการผูกขาด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B3E5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 รูปแบบการจัดการแบบเอกชน</w:t>
      </w:r>
      <w:r w:rsidR="00C727E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B3E5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 การกระจายอำนาจการตัดสินใจ 4) การใช้ทรัพยากรอย่างมีประสิทธิภาพ</w:t>
      </w:r>
      <w:r w:rsidR="00547CA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B3E5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การมีเป้าหมายและมาตรฐานตัวชี้วัดที่ชัดเจน6) การจัดการโดยมุ่งประชาชนเป็นศูนย์กลาง</w:t>
      </w:r>
      <w:r w:rsidR="00547CA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B3E5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7) การลดขั้นตอนการปฏิบัติงาน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B3E5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8) การบริหารแบบร่วมมือระหว่างภาครัฐและภาคเอกชน</w:t>
      </w:r>
      <w:r w:rsidR="00547CA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B3E5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</w:t>
      </w:r>
      <w:r w:rsidR="005B3E5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บริการที่มุ่งผลลัพธ์มากกว่ากระบวนการ</w:t>
      </w:r>
    </w:p>
    <w:p w:rsidR="00C727E9" w:rsidRDefault="00C727E9" w:rsidP="00C72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3E5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11CA2" w:rsidRPr="00C727E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</w:t>
      </w:r>
      <w:r w:rsidR="005B3E54" w:rsidRPr="00C727E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อนที่ 3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</w:t>
      </w:r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 เป็นแบบสอบถามชนิดมาตราส่วนแบบประมาณค่าตามวิธีการของ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Likerts</w:t>
      </w:r>
      <w:proofErr w:type="spellEnd"/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 5 ระดับ คือ มากที่สุด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51F4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 น้อย และน้อยที่สุด (บุญชม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ศรีสะอาด,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2553</w:t>
      </w:r>
      <w:r w:rsidR="004E3C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E3C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121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ประกอบด้วยข้อคำถาม</w:t>
      </w:r>
      <w:r w:rsidR="00451F4A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เกี่ยวกับ</w:t>
      </w:r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B11CA2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องค์การบริหารส่วนตำบลในจังหวัดชุมพรจำนวน</w:t>
      </w:r>
      <w:r w:rsidR="003815D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6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 ได้แก่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 ผลการดำเนินงาน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 องค์การแห่งความเป็นเลิศ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1CA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 ความพึงพอใจและเพิ่มคุณภาพชีวิตของประชาชน</w:t>
      </w:r>
      <w:r w:rsidR="003815D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4)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5D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ด้านการเมือง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5D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ด้านเศรษฐกิจ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5D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6) ด้านสังคม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C727E9" w:rsidRDefault="00754BFE" w:rsidP="00C72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27E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ตอนที่ </w:t>
      </w:r>
      <w:r w:rsidR="005B3E54" w:rsidRPr="00C727E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4</w:t>
      </w:r>
      <w:r w:rsidR="00C727E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7569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</w:t>
      </w:r>
      <w:r w:rsidR="00DB46B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ข้อเสนอแนะเพิ่มเติมรูปแบบใน</w:t>
      </w:r>
      <w:r w:rsidR="00DC7F46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DC7F46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DC7F46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DC7F4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4E78E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เป็นแบบสอบถามชนิดปลายเปิด (</w:t>
      </w:r>
      <w:r w:rsidR="00204C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Open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04C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End</w:t>
      </w:r>
      <w:r w:rsidR="004E78E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3E0801" w:rsidRPr="00BC1104" w:rsidRDefault="00C727E9" w:rsidP="00C72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3E0801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3E0801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การสร้างและหาประสิทธิภาพเครื่องมือ</w:t>
      </w:r>
    </w:p>
    <w:p w:rsidR="002665DB" w:rsidRPr="00BC1104" w:rsidRDefault="00754BF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3.1</w:t>
      </w:r>
      <w:r w:rsidR="00C727E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ขั้นตอนการสร้างเครื่องมือผู้วิจัยกำหนดขั้นตอนการสร้างเครื่องมือ</w:t>
      </w:r>
      <w:proofErr w:type="gramEnd"/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DC7F46" w:rsidRPr="00BC1104" w:rsidRDefault="001F339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54BF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54BF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1.1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ศึกษาแนวคิด ทฤษฎี เอกสารและงานวิจัยที่เกี่ยวข้องกับ</w:t>
      </w:r>
      <w:r w:rsidR="00DC7F46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การจัดการภาครัฐแนวใหม่การบริหารและองค์กรปกครองส่วนท้องถิ่น รวมทั้งแนวคิดทฤษฏีที่เกี่ยวข้องกับเรื่องที่ศึกษา</w:t>
      </w:r>
    </w:p>
    <w:p w:rsidR="002665DB" w:rsidRPr="00BC1104" w:rsidRDefault="002665DB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54BF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3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กำหนดขอบเขตของคำถามให้ครอบคลุมกรอบแนว</w:t>
      </w:r>
      <w:r w:rsidR="008C75C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คิด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วัตถุประสงค์และองค์ประกอบที่ทำให้ทราบถึง</w:t>
      </w:r>
      <w:r w:rsidR="00DE7CB7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DE7CB7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DE7CB7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DE7CB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แล้วนำมาเป็นข้อมูลในการสร้างแบบสอบถาม</w:t>
      </w:r>
    </w:p>
    <w:p w:rsidR="002665DB" w:rsidRPr="00BC1104" w:rsidRDefault="001F339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54BF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3.1.3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สร้างแบบสอบถามฉบับร่าง</w:t>
      </w:r>
    </w:p>
    <w:p w:rsidR="005B3A6B" w:rsidRPr="00BC1104" w:rsidRDefault="00754BF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1.4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นำร่างแบบสอบถามเสนอคณะกรรมการที่ปรึกษาวิทยานิพนธ์เพื่อตรวจสอบ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แก้ไข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และเสนอแนะเพื่อปรับปรุงแบบสอบถาม</w:t>
      </w:r>
    </w:p>
    <w:p w:rsidR="002665DB" w:rsidRPr="00BC1104" w:rsidRDefault="001F339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54BF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54BF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1.5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ปรับปรุงแบบสอบถามตามคำเสนอแนะของคณะกรรมการที่ปรึกษาวิทยานิพนธ์</w:t>
      </w:r>
    </w:p>
    <w:p w:rsidR="00586C96" w:rsidRDefault="00586C96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2665DB" w:rsidRPr="00BC1104" w:rsidRDefault="00754BF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3.2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การหาความเที่ยงตรงของเครื่องมือ</w:t>
      </w:r>
    </w:p>
    <w:p w:rsidR="002665DB" w:rsidRPr="00BC1104" w:rsidRDefault="00754BF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นำแบบสอบที่ปรับปรุงแล้วเสนอผู้เชี่ยวชาญให้พิจารณา และทำการตรวจสอบความเที่ยงตรงด้านเนื้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อหา ภาษา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และการวัดผลประเมินผล โดยวิธีพิจารณาความสอดคล้อง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ระหว่างข้อคำถามกับวัตถุประสงค์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โดยการหาค่าดัชนีความสอดคล้อง 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Index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of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Item-Objective Congruence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หรือ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IOC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โดยกำหนดคะแนนดังนี้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A0CA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0D7CB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ไพศาล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0D7CB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</w:t>
      </w:r>
      <w:proofErr w:type="spellEnd"/>
      <w:r w:rsidR="000D7CB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DA0CA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D7CB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2559</w:t>
      </w:r>
      <w:r w:rsidR="00CF7D3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CF7D3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0CA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0D7CB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66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0CA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- 2</w:t>
      </w:r>
      <w:r w:rsidR="000D7CB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70</w:t>
      </w:r>
      <w:r w:rsidR="00DA0CA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754BFE" w:rsidRPr="00BC1104" w:rsidRDefault="00754BF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3"/>
        <w:jc w:val="left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+1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เมื่อแน่ใจว่าข้อคำถามสอดคล้องกับวัตถุประสงค์</w:t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เมื่อไม่แน่ใจว่าข้อคำถามสอดคล้องกับวัตถุประสงค์</w:t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-1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เมื่อแน่ใจว่าข้อคำถามไม่สอดคล้องกับวัตถุประสงค์</w:t>
      </w:r>
    </w:p>
    <w:p w:rsidR="002665DB" w:rsidRPr="00BC1104" w:rsidRDefault="00754BF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3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A1A0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ผู้เชี่ยวชาญ จำนวน </w:t>
      </w:r>
      <w:r w:rsidR="00657C2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DC15B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A1A0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ท่าน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ประกอบด้วย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9F5D29" w:rsidRPr="00BC1104" w:rsidRDefault="00754BFE" w:rsidP="00BC1104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1. 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ดร. กานต์ เสกขุนทด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วุฒิการศึกษา ปรัชญาดุษฎีบัณฑิต สาขารัฐ</w:t>
      </w:r>
      <w:proofErr w:type="spellStart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ประศาสน</w:t>
      </w:r>
      <w:proofErr w:type="spellEnd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ศาสตร์อาจารย์ประจำหลักสูตรรัฐ</w:t>
      </w:r>
      <w:proofErr w:type="spellStart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ประศาสนศาสตร</w:t>
      </w:r>
      <w:proofErr w:type="spellEnd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มหาบัณฑิต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สาขาวิชารัฐ</w:t>
      </w:r>
      <w:proofErr w:type="spellStart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ประศาสน</w:t>
      </w:r>
      <w:proofErr w:type="spellEnd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ศาสตร์ มหาวิทยาลัยราช</w:t>
      </w:r>
      <w:proofErr w:type="spellStart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ภัฎ</w:t>
      </w:r>
      <w:proofErr w:type="spellEnd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ราชนคริ</w:t>
      </w:r>
      <w:proofErr w:type="spellStart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นทรค์</w:t>
      </w:r>
      <w:proofErr w:type="spellEnd"/>
    </w:p>
    <w:p w:rsidR="009F5D29" w:rsidRPr="00BC1104" w:rsidRDefault="00330689" w:rsidP="00BC1104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2. 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</w:t>
      </w:r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ศ.ดร.ประสพสุข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ฤทธิ</w:t>
      </w:r>
      <w:proofErr w:type="spellEnd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เดช วุฒิการศึกษา ปรัชญาดุษฎีบัณฑิต สาขาวิชาไทยศึกษา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อาจารย์ประจำหลักสูตร</w:t>
      </w:r>
      <w:proofErr w:type="spellStart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ครุศาสตร</w:t>
      </w:r>
      <w:proofErr w:type="spellEnd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บัณฑิต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สาขาวิชาภาษาไทย คณะครุศาสตร์ มหาวิทยาลัยราช</w:t>
      </w:r>
      <w:proofErr w:type="spellStart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="009F5D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มหาสารคาม</w:t>
      </w:r>
    </w:p>
    <w:p w:rsidR="009F5D29" w:rsidRPr="00BC1104" w:rsidRDefault="009F5D29" w:rsidP="00BC1104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3. 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ดร.ศิวะทัศน์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สุขสุวรรณ วุฒิการศึกษา ศึกษา</w:t>
      </w:r>
      <w:proofErr w:type="spellStart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ศาสตร</w:t>
      </w:r>
      <w:proofErr w:type="spellEnd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ดุษฎีบัณฑิต สาขาวิจัยและประเมินผลการศึกษา ผู้อำนวยการโรงเรียนบ้านหนองบก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อำเภอหนองพอก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จังหวัดร้อยเอ็ด</w:t>
      </w:r>
    </w:p>
    <w:p w:rsidR="002665DB" w:rsidRPr="00BC1104" w:rsidRDefault="00666687" w:rsidP="00BC1104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3.3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การหาคุณภาพเครื่องมือ</w:t>
      </w:r>
      <w:proofErr w:type="gramEnd"/>
    </w:p>
    <w:p w:rsidR="008869EB" w:rsidRPr="00BC1104" w:rsidRDefault="0066668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3.3.1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D63D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นำแบบสอบถามให้</w:t>
      </w:r>
      <w:r w:rsidR="008869E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ผู้เชี่ยวชาญ</w:t>
      </w:r>
      <w:r w:rsidR="003D63D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ประเมินแล้วให้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ข้อคำถาม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ที่มีค่า </w:t>
      </w:r>
      <w:r w:rsidR="0096513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IOC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ตั้งแต่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8A577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67</w:t>
      </w:r>
      <w:r w:rsidR="0076167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ขึ้นไป</w:t>
      </w:r>
      <w:r w:rsidR="008869E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ไปสร้างเป็นแบบสอบถาม นำ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ไปทดลองใช้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Try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Out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9748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กับ</w:t>
      </w:r>
      <w:r w:rsidR="00D668F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นายกองค์การบริหารส่วนตำบลและรองนายกองค์การบริหารส่วนตำบล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668F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พนักงานส่วนตำบล สมาชิกสภาองค์การบริหารส่วนตำบล พนักงานจ้าง ประชาชน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ที่ไม่ใช่กลุ่มตัวอย่าง รวม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ทั้งสิ้น</w:t>
      </w:r>
      <w:r w:rsidR="003D329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0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</w:p>
    <w:p w:rsidR="002665DB" w:rsidRPr="00BC1104" w:rsidRDefault="0066668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E08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3.3.2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นำแบบสอบถามหาค่าอำนาจจำแนก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proofErr w:type="spellStart"/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xy</w:t>
      </w:r>
      <w:proofErr w:type="spellEnd"/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ด้วยวิธีหาค่าสัมประสิทธิ์</w:t>
      </w:r>
      <w:r w:rsidR="0063667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สัมพันธ์อย่างง่ายรายข้อ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และโดยรวมทุกข้อ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Item-Total Correlation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8869E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ได้ค่าอำนาจจำแนกระหว่าง</w:t>
      </w:r>
      <w:r w:rsidR="00586C96">
        <w:rPr>
          <w:rFonts w:asciiTheme="majorBidi" w:eastAsia="MingLiU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6163F" w:rsidRPr="00BC1104">
        <w:rPr>
          <w:rFonts w:asciiTheme="majorBidi" w:eastAsia="MingLiU" w:hAnsiTheme="majorBidi" w:cstheme="majorBidi"/>
          <w:color w:val="000000" w:themeColor="text1"/>
          <w:spacing w:val="-4"/>
          <w:sz w:val="32"/>
          <w:szCs w:val="32"/>
          <w:cs/>
        </w:rPr>
        <w:t xml:space="preserve">0.20 -1.00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และหาค่าความเชื่อมั่นของแบบสอบถามทั้งฉบับ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Reliability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โดยใช้การวิเคราะห์ค่าสัมประสิทธิ์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แอลฟา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Alpha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Coefficient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ตามวิธีการของ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Cronbach</w:t>
      </w:r>
      <w:proofErr w:type="spellEnd"/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n.d.</w:t>
      </w:r>
      <w:proofErr w:type="spellEnd"/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อ้างถึงใน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บุญชม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ศรีสะอาด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</w:t>
      </w:r>
      <w:r w:rsidR="0063667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53</w:t>
      </w:r>
      <w:r w:rsidR="004E3C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E3C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102</w:t>
      </w:r>
      <w:r w:rsidR="002665D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4190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โดยได้ค่าค่าความเชื่อมั่นทั้งฉบับเท่ากับ .879</w:t>
      </w:r>
    </w:p>
    <w:p w:rsidR="00586C96" w:rsidRDefault="00666687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6"/>
          <w:szCs w:val="36"/>
          <w:cs/>
        </w:rPr>
        <w:tab/>
      </w:r>
      <w:r w:rsidR="00AF7B42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4</w:t>
      </w:r>
      <w:r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  <w:t xml:space="preserve">. </w:t>
      </w:r>
      <w:r w:rsidR="00586C96">
        <w:rPr>
          <w:rFonts w:asciiTheme="majorBidi" w:hAnsiTheme="majorBidi" w:cstheme="majorBidi" w:hint="cs"/>
          <w:b/>
          <w:bCs/>
          <w:snapToGrid w:val="0"/>
          <w:color w:val="000000" w:themeColor="text1"/>
          <w:spacing w:val="-4"/>
          <w:sz w:val="32"/>
          <w:szCs w:val="32"/>
          <w:cs/>
        </w:rPr>
        <w:tab/>
      </w:r>
      <w:r w:rsidR="008869EB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การเก็บรวบรวมข้อมูล</w:t>
      </w:r>
    </w:p>
    <w:p w:rsidR="008869EB" w:rsidRPr="00BC1104" w:rsidRDefault="008869EB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Batang" w:hAnsiTheme="majorBidi" w:cstheme="majorBidi"/>
          <w:b/>
          <w:bCs/>
          <w:color w:val="000000" w:themeColor="text1"/>
          <w:spacing w:val="-4"/>
          <w:sz w:val="32"/>
          <w:szCs w:val="32"/>
          <w:lang w:eastAsia="ko-KR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การวิจัยครั้งนี้ผู้วิจัย</w:t>
      </w:r>
      <w:r w:rsidRPr="00BC1104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ได้ออกแบบวิธีการเก็บข้อมูลที่มีความหลากหลายเพื่อให้ได้ผลการวิจัยที่สมบูรณ์และมีความน่าเชื่อถือในระดับสูง โดยมีวิธีการเก็บรวบรวมข้อมูล</w:t>
      </w:r>
      <w:r w:rsidR="00F94EC1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 xml:space="preserve"> </w:t>
      </w:r>
      <w:r w:rsidRPr="00BC1104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ดังนี้</w:t>
      </w:r>
    </w:p>
    <w:p w:rsidR="00586C96" w:rsidRDefault="008869EB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ขอหนังสือรับรองและแนะนำตัวผู้วิจัยจาก</w:t>
      </w:r>
      <w:r w:rsidR="004F31C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คณะรัฐศาสตร์และ</w:t>
      </w:r>
      <w:r w:rsidR="004F31C9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รัฐ</w:t>
      </w:r>
      <w:proofErr w:type="spellStart"/>
      <w:r w:rsidR="004F31C9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ประศาสน</w:t>
      </w:r>
      <w:proofErr w:type="spellEnd"/>
      <w:r w:rsidR="004F31C9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ศาสตร</w:t>
      </w:r>
      <w:r w:rsidR="004F31C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์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มหาวิทยาลัยราช</w:t>
      </w:r>
      <w:proofErr w:type="spellStart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ภัฎ</w:t>
      </w:r>
      <w:proofErr w:type="spellEnd"/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มหาสารคาม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ถึง</w:t>
      </w:r>
      <w:r w:rsidR="004F31C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นายกองค์การบริหารส่วนตำบลในจังหวัดชุมพรทั้ง 51 แห่ง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เพื่อขอ</w:t>
      </w:r>
      <w:r w:rsidR="000510A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อนุญาตและ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ความร่วมมือเก็บรวบรวมข้อมูลกับกลุ่มตัวอย่าง</w:t>
      </w:r>
    </w:p>
    <w:p w:rsidR="00586C96" w:rsidRDefault="00666687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.2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869E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ผู้วิจัยแต่งตั้งผู้ช่วยผู้วิจัย</w:t>
      </w:r>
      <w:proofErr w:type="gramEnd"/>
      <w:r w:rsidR="00A6644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อำเภอละ 1 คน</w:t>
      </w:r>
      <w:r w:rsidR="008869E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เพื่อเก็บรวบรวมข้อมูลกับกลุ่ม</w:t>
      </w:r>
      <w:r w:rsidR="005C245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ตัวอย่าง</w:t>
      </w:r>
      <w:r w:rsidR="008869E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โดยผู้วิจัยจะชี้แจงวิธีการและขั้นตอนให้กับผู้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ช่วยผู้วิจัย </w:t>
      </w:r>
      <w:r w:rsidR="008869E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ก่อนลงมื</w:t>
      </w:r>
      <w:r w:rsidR="00C67FD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อเก็บข้อมูล</w:t>
      </w:r>
    </w:p>
    <w:p w:rsidR="006C601F" w:rsidRPr="00BC1104" w:rsidRDefault="00666687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C67FD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.3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67FD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869E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ดำเนินการเก็บรว</w:t>
      </w:r>
      <w:r w:rsidR="00C67FD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บรวมข้อมูลให้ครบจำนวน</w:t>
      </w:r>
      <w:proofErr w:type="gramEnd"/>
      <w:r w:rsidR="00A6644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400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67FD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</w:p>
    <w:p w:rsidR="006C215B" w:rsidRPr="00BC1104" w:rsidRDefault="006A6B39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  <w:tab/>
      </w:r>
      <w:r w:rsidR="00FE19FA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5</w:t>
      </w:r>
      <w:r w:rsidR="00666687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. </w:t>
      </w:r>
      <w:r w:rsidR="00586C96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582683" w:rsidRPr="00BC1104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ขั้นตอนการวิเคราะห์ข้อมูล</w:t>
      </w:r>
    </w:p>
    <w:p w:rsidR="00EA7B7D" w:rsidRPr="00BC1104" w:rsidRDefault="00EA7B7D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วิเคราะห์ข้อมูลด้วยโปรแกรมคอมพิวเตอร์สำเร็จรูป โดยดำเนินการตามขั้นตอน ดังนี้</w:t>
      </w:r>
    </w:p>
    <w:p w:rsidR="00EA7B7D" w:rsidRPr="00BC1104" w:rsidRDefault="00EA7B7D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ตรวจสอบความสมบูรณ์ และค</w:t>
      </w:r>
      <w:r w:rsidR="00500FE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วามถูกต้อง</w:t>
      </w:r>
    </w:p>
    <w:p w:rsidR="00EA7B7D" w:rsidRPr="00BC1104" w:rsidRDefault="001F339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.2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ลงรหัสตามแบบการลงรหัส</w:t>
      </w:r>
      <w:proofErr w:type="gramEnd"/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Coding Form) </w:t>
      </w:r>
    </w:p>
    <w:p w:rsidR="00EA7B7D" w:rsidRPr="00BC1104" w:rsidRDefault="00EA7B7D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proofErr w:type="gramStart"/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.3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5073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กำหนดเกณฑ์การวัดแบบมาตราส่วนประมาณค่า</w:t>
      </w:r>
      <w:proofErr w:type="gramEnd"/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Ratting Scale) 5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C245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ตามวิธีการของ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</w:t>
      </w:r>
      <w:proofErr w:type="spellEnd"/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030EB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ดัดแปลงจาก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บุญชม ศรีสะอาด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25</w:t>
      </w:r>
      <w:r w:rsidR="00B96F5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8957E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CF7D3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CF7D3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A577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83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EA7B7D" w:rsidRPr="00BC1104" w:rsidRDefault="00586C96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D260D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เท่ากับ</w:t>
      </w:r>
      <w:r w:rsidR="00D260D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C369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ที่สุด</w:t>
      </w:r>
    </w:p>
    <w:p w:rsidR="00EA7B7D" w:rsidRPr="00BC1104" w:rsidRDefault="00586C96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เท่ากับ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C369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</w:p>
    <w:p w:rsidR="00EA7B7D" w:rsidRPr="00BC1104" w:rsidRDefault="00586C96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เท่ากับ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ปานกลาง</w:t>
      </w:r>
    </w:p>
    <w:p w:rsidR="00EA7B7D" w:rsidRPr="00BC1104" w:rsidRDefault="00586C96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เท่ากับ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C369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น้อย</w:t>
      </w:r>
    </w:p>
    <w:p w:rsidR="00EA7B7D" w:rsidRPr="00BC1104" w:rsidRDefault="00586C96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เท่ากับ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C369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น้อย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ที่สุด</w:t>
      </w:r>
    </w:p>
    <w:p w:rsidR="009E19E8" w:rsidRPr="00BC1104" w:rsidRDefault="00650735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D914F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นำแบบสอบถามที่ลงคะแนนเรียบร้อยแล้วไปประมวลผลและวิเคราะห์ข้อมูลด้วยเครื่องคอมพิวเตอร์ </w:t>
      </w:r>
    </w:p>
    <w:p w:rsidR="005143BE" w:rsidRPr="00BC1104" w:rsidRDefault="0066668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5143B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.5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143B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วิเคราะห์หาระดับ</w:t>
      </w:r>
      <w:r w:rsidR="002E0964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2E0964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2E0964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2E096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โดยใช้</w:t>
      </w:r>
      <w:r w:rsidR="005143B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ค่าเฉลี่ย</w:t>
      </w:r>
      <w:r w:rsidR="005143B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(Mean) </w:t>
      </w:r>
      <w:r w:rsidR="005143B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และค่าส่วนเบี่ยงเบนมาตรฐาน (</w:t>
      </w:r>
      <w:r w:rsidR="005143B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Standard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143B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Deviation)</w:t>
      </w:r>
    </w:p>
    <w:p w:rsidR="009E19E8" w:rsidRPr="00BC1104" w:rsidRDefault="0066668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143B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เกณฑ์การแบ่งช่วงชั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้นคะแนนจากจำนวนระดับชั้นเท่ากับ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 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ชั้น (คะแนนจาก 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ถึง 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5) 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คำนวณได้จากสูตร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นี้</w:t>
      </w:r>
    </w:p>
    <w:p w:rsidR="009E19E8" w:rsidRPr="00BC1104" w:rsidRDefault="009E19E8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9E19E8" w:rsidRPr="00BC1104" w:rsidRDefault="009E19E8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=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คะแนนสูงสุด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คะแนนต่ำสุด</w:t>
      </w:r>
    </w:p>
    <w:p w:rsidR="009E19E8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line id="_x0000_s1268" style="position:absolute;left:0;text-align:left;z-index:251665920" from="114.65pt,.25pt" to="270.95pt,.25pt"/>
        </w:pic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จำนวนระดับชั้น</w:t>
      </w:r>
    </w:p>
    <w:p w:rsidR="009E19E8" w:rsidRPr="00BC1104" w:rsidRDefault="00350B5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line id="_x0000_s1269" style="position:absolute;left:0;text-align:left;z-index:251666944" from="160.8pt,19.25pt" to="190.45pt,19.25pt"/>
        </w:pic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=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9E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</w:p>
    <w:p w:rsidR="009E19E8" w:rsidRPr="00BC1104" w:rsidRDefault="009E19E8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84C5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</w:p>
    <w:p w:rsidR="009E19E8" w:rsidRPr="00BC1104" w:rsidRDefault="009E19E8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=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            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0.8</w:t>
      </w:r>
    </w:p>
    <w:p w:rsidR="009E19E8" w:rsidRPr="00BC1104" w:rsidRDefault="009E19E8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586C96" w:rsidRDefault="009E19E8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3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ฉะน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ั้นในแต่ละช่องคะแนนของระดับชั้น จะเท่ากับ 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0.8</w:t>
      </w:r>
      <w:r w:rsidR="008A577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คิดเป็นเกณฑ์การแ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บ่งช่วงคะแนนในแต่ละระดับชั้น </w:t>
      </w:r>
    </w:p>
    <w:p w:rsidR="008F2710" w:rsidRPr="00BC1104" w:rsidRDefault="001F339E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3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4213A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วิเคราะห์ความสัมพันธ์ระหว่าง</w:t>
      </w:r>
      <w:r w:rsidR="00EA7B7D" w:rsidRPr="00BC110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ปัจจัยที่</w:t>
      </w:r>
      <w:r w:rsidR="00A322BF" w:rsidRPr="00BC110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ส่งผลต่อ</w:t>
      </w:r>
      <w:r w:rsidR="002E0964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2E0964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2E0964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2E096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</w:t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การหา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ค่าสัมประสิทธิ์สหสัมพันธ์อย่างง่ายของเพียรสัน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Pearson Product Moment Correlation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โดยเกณฑ์การ</w:t>
      </w:r>
      <w:r w:rsidR="00326CC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บอกระดับหรือขนาดของความสัมพันธ์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จะใช้ตัวเ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ลขของค่าสัมประสิทธิ์สหสัมพันธ์ </w:t>
      </w:r>
      <w:r w:rsidR="00CF782D"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Walter </w:t>
      </w:r>
      <w:r w:rsidR="00586C96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(</w:t>
      </w:r>
      <w:r w:rsidR="00CF782D"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1971, </w:t>
      </w:r>
      <w:r w:rsidR="007C16DA"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p</w:t>
      </w:r>
      <w:r w:rsidR="00CF782D"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F94EC1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F782D" w:rsidRPr="00BC110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>121</w:t>
      </w:r>
      <w:r w:rsidR="00CF782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CF782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</w:t>
      </w:r>
    </w:p>
    <w:p w:rsidR="008F2710" w:rsidRPr="00BC1104" w:rsidRDefault="00586C96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+1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ความสัมพันธ์ไปในทิศทางเดียวกัน</w:t>
      </w:r>
    </w:p>
    <w:p w:rsidR="008F2710" w:rsidRPr="00BC1104" w:rsidRDefault="00586C96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-1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ความสัมพันธ์ไปในทิศทางตรงกันข้าม</w:t>
      </w:r>
    </w:p>
    <w:p w:rsidR="008F2710" w:rsidRPr="00BC1104" w:rsidRDefault="00586C96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0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ไม่มีความสัมพันธ์กัน</w:t>
      </w:r>
    </w:p>
    <w:p w:rsidR="005B3A6B" w:rsidRDefault="008F2710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3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เกณฑ์การแบ่งช่วงคะแนนในแต่ละระดับชั้นจากเกณฑ์ดังกล่าว ผู้วิจัยได้กำหนดการแปลความหมาย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586C96" w:rsidRPr="00BC1104" w:rsidRDefault="00586C96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3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60C9B" w:rsidRPr="00BC1104" w:rsidRDefault="00EA7B7D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ตารางที่</w:t>
      </w:r>
      <w:r w:rsidR="00F94EC1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004631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3.</w:t>
      </w:r>
      <w:r w:rsidR="009C4FD1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3</w:t>
      </w:r>
    </w:p>
    <w:p w:rsidR="00EA7B7D" w:rsidRPr="00BC1104" w:rsidRDefault="00EA7B7D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ค่าระดับของ</w:t>
      </w:r>
      <w:r w:rsidR="00D60C9B"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softHyphen/>
      </w:r>
      <w:r w:rsidRPr="00BC1104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ความสัมพันธ์</w:t>
      </w:r>
    </w:p>
    <w:tbl>
      <w:tblPr>
        <w:tblW w:w="8208" w:type="dxa"/>
        <w:jc w:val="center"/>
        <w:tblLayout w:type="fixed"/>
        <w:tblLook w:val="0000" w:firstRow="0" w:lastRow="0" w:firstColumn="0" w:lastColumn="0" w:noHBand="0" w:noVBand="0"/>
      </w:tblPr>
      <w:tblGrid>
        <w:gridCol w:w="2538"/>
        <w:gridCol w:w="5670"/>
      </w:tblGrid>
      <w:tr w:rsidR="00E700E5" w:rsidRPr="00586C96" w:rsidTr="00586C96">
        <w:trPr>
          <w:jc w:val="center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EA7B7D" w:rsidRPr="00586C96" w:rsidRDefault="00EA7B7D" w:rsidP="00586C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ค่า</w:t>
            </w:r>
            <w:r w:rsidR="00F94EC1"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="008F2710"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xy</w:t>
            </w:r>
            <w:proofErr w:type="spellEnd"/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</w:tcPr>
          <w:p w:rsidR="00EA7B7D" w:rsidRPr="00586C96" w:rsidRDefault="00EA7B7D" w:rsidP="00586C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ระดับของความสัมพันธ์</w:t>
            </w:r>
          </w:p>
        </w:tc>
      </w:tr>
      <w:tr w:rsidR="00E700E5" w:rsidRPr="00586C96" w:rsidTr="00586C96">
        <w:trPr>
          <w:jc w:val="center"/>
        </w:trPr>
        <w:tc>
          <w:tcPr>
            <w:tcW w:w="1948" w:type="dxa"/>
            <w:tcBorders>
              <w:top w:val="single" w:sz="4" w:space="0" w:color="auto"/>
            </w:tcBorders>
          </w:tcPr>
          <w:p w:rsidR="00EA7B7D" w:rsidRPr="00586C96" w:rsidRDefault="001F339E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.90 - 1.00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EA7B7D" w:rsidRPr="00586C96" w:rsidRDefault="00EA7B7D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มีความสัมพันธ์กันสูงมาก</w:t>
            </w:r>
          </w:p>
        </w:tc>
      </w:tr>
      <w:tr w:rsidR="00E700E5" w:rsidRPr="00586C96" w:rsidTr="00586C96">
        <w:trPr>
          <w:jc w:val="center"/>
        </w:trPr>
        <w:tc>
          <w:tcPr>
            <w:tcW w:w="1948" w:type="dxa"/>
          </w:tcPr>
          <w:p w:rsidR="00EA7B7D" w:rsidRPr="00586C96" w:rsidRDefault="001F339E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.70 - .90</w:t>
            </w:r>
          </w:p>
        </w:tc>
        <w:tc>
          <w:tcPr>
            <w:tcW w:w="4352" w:type="dxa"/>
          </w:tcPr>
          <w:p w:rsidR="00EA7B7D" w:rsidRPr="00586C96" w:rsidRDefault="00EA7B7D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มีความสัมพันธ์กันในระดับสูง</w:t>
            </w:r>
          </w:p>
        </w:tc>
      </w:tr>
      <w:tr w:rsidR="00E700E5" w:rsidRPr="00586C96" w:rsidTr="00586C96">
        <w:trPr>
          <w:jc w:val="center"/>
        </w:trPr>
        <w:tc>
          <w:tcPr>
            <w:tcW w:w="1948" w:type="dxa"/>
          </w:tcPr>
          <w:p w:rsidR="00EA7B7D" w:rsidRPr="00586C96" w:rsidRDefault="001F339E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.50 - .70</w:t>
            </w:r>
          </w:p>
        </w:tc>
        <w:tc>
          <w:tcPr>
            <w:tcW w:w="4352" w:type="dxa"/>
          </w:tcPr>
          <w:p w:rsidR="00EA7B7D" w:rsidRPr="00586C96" w:rsidRDefault="00EA7B7D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มีความสัมพันธ์กันในระดับปานกลาง</w:t>
            </w:r>
          </w:p>
        </w:tc>
      </w:tr>
      <w:tr w:rsidR="00E700E5" w:rsidRPr="00586C96" w:rsidTr="00586C96">
        <w:trPr>
          <w:jc w:val="center"/>
        </w:trPr>
        <w:tc>
          <w:tcPr>
            <w:tcW w:w="1948" w:type="dxa"/>
          </w:tcPr>
          <w:p w:rsidR="00EA7B7D" w:rsidRPr="00586C96" w:rsidRDefault="001F339E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.30 - .50</w:t>
            </w:r>
          </w:p>
        </w:tc>
        <w:tc>
          <w:tcPr>
            <w:tcW w:w="4352" w:type="dxa"/>
          </w:tcPr>
          <w:p w:rsidR="00EA7B7D" w:rsidRPr="00586C96" w:rsidRDefault="00EA7B7D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มีความสัมพันธ์กันในระดับต่ำ</w:t>
            </w:r>
          </w:p>
        </w:tc>
      </w:tr>
      <w:tr w:rsidR="00E700E5" w:rsidRPr="00586C96" w:rsidTr="00586C96">
        <w:trPr>
          <w:jc w:val="center"/>
        </w:trPr>
        <w:tc>
          <w:tcPr>
            <w:tcW w:w="1948" w:type="dxa"/>
            <w:tcBorders>
              <w:bottom w:val="single" w:sz="4" w:space="0" w:color="auto"/>
            </w:tcBorders>
          </w:tcPr>
          <w:p w:rsidR="00EA7B7D" w:rsidRPr="00586C96" w:rsidRDefault="001F339E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.00 - .30</w:t>
            </w:r>
          </w:p>
        </w:tc>
        <w:tc>
          <w:tcPr>
            <w:tcW w:w="4352" w:type="dxa"/>
            <w:tcBorders>
              <w:bottom w:val="single" w:sz="4" w:space="0" w:color="auto"/>
            </w:tcBorders>
          </w:tcPr>
          <w:p w:rsidR="00EA7B7D" w:rsidRPr="00586C96" w:rsidRDefault="00EA7B7D" w:rsidP="00BC11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86C96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มีความสัมพันธ์กันในระดับต่ำมาก</w:t>
            </w:r>
          </w:p>
        </w:tc>
      </w:tr>
    </w:tbl>
    <w:p w:rsidR="00EA7B7D" w:rsidRPr="00586C96" w:rsidRDefault="00EA7B7D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EA7B7D" w:rsidRPr="00BC1104" w:rsidRDefault="001F339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53603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="001B0B6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วิเคราะห์ปัจจัยที่</w:t>
      </w:r>
      <w:r w:rsidR="006029F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มีอิทธิพล</w:t>
      </w:r>
      <w:r w:rsidR="00A32C19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ต่อการบูร</w:t>
      </w:r>
      <w:proofErr w:type="spellStart"/>
      <w:r w:rsidR="00A32C19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A32C19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A32C1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โดยใช้สถิติ</w:t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การวิเคราะห์การ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ถดถอย</w:t>
      </w:r>
      <w:r w:rsidR="008F271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พหุคูณเชิงเส้นตรง</w:t>
      </w:r>
      <w:r w:rsidR="00850F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Multiple Linear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Regression</w:t>
      </w:r>
      <w:r w:rsidR="0061714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Analysis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B0B6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โดยวิธี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Stepwise </w:t>
      </w:r>
      <w:r w:rsidR="0061714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อย่างมี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นัยสำคัญทางสถิติที่ระดับ </w:t>
      </w:r>
      <w:r w:rsidR="00F51BA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.05</w:t>
      </w:r>
    </w:p>
    <w:p w:rsidR="00EA7B7D" w:rsidRPr="00BC1104" w:rsidRDefault="0066668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6"/>
          <w:szCs w:val="36"/>
        </w:rPr>
        <w:tab/>
      </w:r>
      <w:r w:rsidR="00FE19FA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  <w:t>6</w:t>
      </w:r>
      <w:r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  <w:t>.</w:t>
      </w:r>
      <w:r w:rsidR="00FE19FA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  <w:t xml:space="preserve"> </w:t>
      </w:r>
      <w:r w:rsidR="00586C96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  <w:tab/>
      </w:r>
      <w:r w:rsidR="00EA7B7D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สถิติที่ใช้ในการวิเคราะห์ข้อมูล</w:t>
      </w:r>
    </w:p>
    <w:p w:rsidR="00EA7B7D" w:rsidRPr="00586C96" w:rsidRDefault="00666687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สถิติที่ใช้ใน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การวิเคราะห์คุณภาพของเครื่องมือ</w:t>
      </w:r>
      <w:proofErr w:type="gramEnd"/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โดยใช้วิธีหาค่าความเชื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่อมั่นจากค่าสัมประสิทธิ์</w:t>
      </w:r>
      <w:r w:rsidR="00586C9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Alpha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Coefficient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ตามวิธีของ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Cronbach</w:t>
      </w:r>
      <w:proofErr w:type="spellEnd"/>
    </w:p>
    <w:p w:rsidR="00EA7B7D" w:rsidRPr="00BC1104" w:rsidRDefault="001F339E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96282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86C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สถิติที่ใช้ในการวิเคราะห์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ข้อมูลทั่วไปของผู้ตอบแบบสอบถาม</w:t>
      </w:r>
      <w:proofErr w:type="gramEnd"/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ค่าความถี่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(Frequency) 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และค่าร้อยละ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(Percentage)</w:t>
      </w:r>
    </w:p>
    <w:p w:rsidR="00586C96" w:rsidRDefault="00EA7B7D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="006C601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 w:rsidR="0037447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586C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สถิติที่ใช้วิเคราะห์</w:t>
      </w:r>
      <w:r w:rsidRPr="00BC110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ระดับ</w:t>
      </w:r>
      <w:r w:rsidR="00A32C19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A32C19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A32C19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A32C1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 ค่าเฉลี่ย</w:t>
      </w:r>
      <w:r w:rsidR="00A4137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(Mean) 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และค่าส่วนเบี่ยงเบนมาตรฐาน</w:t>
      </w:r>
      <w:r w:rsidR="00A4137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66668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Standard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Deviation)</w:t>
      </w:r>
    </w:p>
    <w:p w:rsidR="00EA7B7D" w:rsidRPr="00BC1104" w:rsidRDefault="00586C96" w:rsidP="00586C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6C601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E19F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สถิติ</w:t>
      </w:r>
      <w:r w:rsidR="00EE7C7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ที่ใช้ทดสอบสมมุติฐาน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 สัมประสิทธิ์สหสัมพันธ์</w:t>
      </w:r>
      <w:r w:rsidR="00EE7C7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Pearson’s Product Moment Correlation Coefficient </w:t>
      </w:r>
      <w:r w:rsidR="00ED3F7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อย่างมีนัยสำคัญทางสถิติ ที่ระดับ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.05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และการวิเคราะห์</w:t>
      </w:r>
      <w:r w:rsidR="00EE7C7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การถดถอย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พหุคูณ</w:t>
      </w:r>
      <w:r w:rsidR="00EE7C7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เชิงเส้นตรง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Multiple </w:t>
      </w:r>
      <w:r w:rsidR="00EE7C7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Linear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Regression</w:t>
      </w:r>
      <w:r w:rsidR="001B0B6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3F7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Analysis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B0B6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โดยวิธี </w:t>
      </w:r>
      <w:r w:rsidR="00970C7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Stepwise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E7C7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อย่างมี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นัยสำคัญทางสถิติ</w:t>
      </w:r>
      <w:r w:rsidR="00ED3F7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ที่ระดับ</w:t>
      </w:r>
      <w:r w:rsidR="00F51BA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.05</w:t>
      </w:r>
    </w:p>
    <w:p w:rsidR="00A32C19" w:rsidRPr="00586C96" w:rsidRDefault="00A32C19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3C5AEE" w:rsidRPr="00BC1104" w:rsidRDefault="00EE7C75" w:rsidP="00BC110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การวิจัย</w:t>
      </w:r>
      <w:r w:rsidR="00970C70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ระยะที่ </w:t>
      </w:r>
      <w:r w:rsidR="003C5AEE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2</w:t>
      </w:r>
      <w:r w:rsidR="00586C96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="003C5AEE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="00F2723F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เพื่อสร้าง</w:t>
      </w:r>
      <w:r w:rsidR="003C5AEE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รูปแบบ</w:t>
      </w:r>
      <w:r w:rsidR="002219E4" w:rsidRPr="00BC1104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การบูร</w:t>
      </w:r>
      <w:proofErr w:type="spellStart"/>
      <w:r w:rsidR="002219E4" w:rsidRPr="00BC1104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ณา</w:t>
      </w:r>
      <w:proofErr w:type="spellEnd"/>
      <w:r w:rsidR="002219E4" w:rsidRPr="00BC1104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การการจัดการภาครัฐแนวใหม่ในการพัฒนาท้องถิ่นของ</w:t>
      </w:r>
      <w:r w:rsidR="002219E4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องค์การบริหารส่วนตำบลในจังหวัดชุมพร</w:t>
      </w:r>
      <w:r w:rsidR="00F94EC1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Pr="00BC1104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โดยการวิจัยเชิงคุณภาพ</w:t>
      </w:r>
    </w:p>
    <w:p w:rsidR="00586C96" w:rsidRPr="00586C96" w:rsidRDefault="00586C96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685D19" w:rsidRDefault="00970C70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F748EC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1</w:t>
      </w: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. </w:t>
      </w:r>
      <w:r w:rsidR="00685D19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9502B8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การสัมภาษณ์</w:t>
      </w:r>
      <w:r w:rsidR="00F94EC1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:rsidR="00647B08" w:rsidRPr="00BC1104" w:rsidRDefault="00685D19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502B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นำผลการ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วิจัยเชิงปริมาณ</w:t>
      </w:r>
      <w:r w:rsidR="009502B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มาสรุปผลเพื่อนำไปสู่การสัมภาษณ์กับกลุ่มเป้าหมายต่อไป</w:t>
      </w:r>
      <w:r w:rsidR="008A577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กลุ่มเป้าหมาย</w:t>
      </w:r>
      <w:r w:rsidR="008951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ที่ใช้ในการสัมภาษณ์</w:t>
      </w:r>
      <w:r w:rsidR="00B5571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74642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มีส่วนเกี่ยวข้องในการบริหารองค์การบริหารส่วนตำบลในจังหวัดชุมพร</w:t>
      </w:r>
      <w:r w:rsidR="00647B0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</w:t>
      </w:r>
      <w:r w:rsidR="001B24F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เลือกกลุ่มตัวอย่างแบบเจาะจง แบ่งเป็นทั้งหมด </w:t>
      </w:r>
      <w:r w:rsidR="00647B0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1B24F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กลุ่ม จำนวน </w:t>
      </w:r>
      <w:r w:rsidR="008A577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20</w:t>
      </w:r>
      <w:r w:rsidR="00647B0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7B0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ได้แก่ </w:t>
      </w:r>
    </w:p>
    <w:p w:rsidR="00746421" w:rsidRPr="00BC1104" w:rsidRDefault="001B24F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329C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1.1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4642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ผู้แทนจากนายกองค์การบริหารส่วนตำบลหรือรองนายกองค์การบริหารส่วนตำบล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4642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3คน จำแนกเป็น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4642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นายกหรือรองนายกองค์การบริหารส่วนตำบลขนาดใหญ่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4642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4642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นายกหรือรองนายกองค์การบริหารส่วนตำบลขนาดกลาง จำนวน 1 คน และนายกหรือรองนายกองค์การบริหารส่วนตำบลขนาดเล็ก จำนวน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4642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746421" w:rsidRPr="00BC1104" w:rsidRDefault="00746421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329C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1.2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ผู้แทนพนักงานส่วนตำบล</w:t>
      </w:r>
      <w:r w:rsidR="00FC1EA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3 คน จำแนกเป็นผู้ดำรงตำแหน่งปลัดองค์การบริหารส่วนตำบล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DB14F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ผู้ดำรงตำแหน่งหัวหน้าส่วนราชการในองค์การบริหารส่วนตำบล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คนและผู้ดำรงตำแหน่งพนักงานส่วนตำบล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</w:p>
    <w:p w:rsidR="00746421" w:rsidRPr="00BC1104" w:rsidRDefault="00746421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329C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1.3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ผู้แทนสมาชิกสภาองค์การบริหารส่วนตำบล จำนวน 3</w:t>
      </w:r>
      <w:r w:rsidR="000B5D9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โดยเลือกจากจำแนกเป็น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สมาชิกสภาองค์การบริหารส่วนตำบล ขนาดใหญ่ 1 คน สมาชิกสภาองค์การบริหารส่วนตำบลขนาดกลาง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และสมาชิกสภาองค์การบริหารส่วนตำบล ขนาดเล็ก 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746421" w:rsidRPr="00BC1104" w:rsidRDefault="00746421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329C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1.4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ผู้แทนพนักงานจ้าง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A4137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A4137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โดยเลือกจากองค์การบริหารส่วนตำบลขนาดใหญ่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องค์การบริหารส่วนตำบลขนาดกลาง จำนวน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และองค์การบริหารส่วนตำบลขนาดเล็ก จำนวน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746421" w:rsidRPr="00BC1104" w:rsidRDefault="00746421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329C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1.5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ผู้แทนประชาชน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8A5772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  <w:r w:rsidR="001C2BC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โดยเลือกจากผู้มีบทบาทในการบริหารร่วมกับองค์การบริหารส่วนตำบล</w:t>
      </w:r>
      <w:r w:rsidR="00966F6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หรือได้รับรางวัลหรือมีผลงานเป็นประจักษ์</w:t>
      </w:r>
    </w:p>
    <w:p w:rsidR="00684B19" w:rsidRPr="00BC1104" w:rsidRDefault="00CB7A29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="00684B1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โดยประชากรที่ใช้ใน</w:t>
      </w:r>
      <w:r w:rsidR="00BB2D4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การวิจัยเชิงคุณภาพโดยการสัมภาษณ์</w:t>
      </w:r>
      <w:r w:rsidR="00684B1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จะเป็นประชากรกลุ่มเดียวกันกับการวิจัยเชิงปริมาณแต่ไม่ใช่ประชากรบุคคลเดียวกัน</w:t>
      </w:r>
    </w:p>
    <w:p w:rsidR="00F748EC" w:rsidRPr="00685D19" w:rsidRDefault="00F748E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685D1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  <w:t xml:space="preserve">2. </w:t>
      </w:r>
      <w:r w:rsidR="00685D19" w:rsidRPr="00685D19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685D1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ประชุมกลุ่มย่อย</w:t>
      </w:r>
      <w:r w:rsidR="00F94EC1" w:rsidRPr="00685D1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685D1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(Focus Group)</w:t>
      </w:r>
    </w:p>
    <w:p w:rsidR="00F748EC" w:rsidRPr="00BC1104" w:rsidRDefault="00F748E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E31B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เพื่อทำการยืนยันผลการวิจัยเชิงปริมาณและการวิจัยเชิงคุณภาพโดยการสัมภาษณ์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ผู้วิจัยดำเนินการ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F748EC" w:rsidRPr="00BC1104" w:rsidRDefault="00D64300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2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.1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นำผลการ</w:t>
      </w:r>
      <w:r w:rsidR="00AE31B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วิจัยเชิงปริมาณและการวิจัยเชิงคุณภาพโดยการสัมภาษณ์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สังเคราะห์เป็นรูปแบบเบื้องต้นมาพบที่ปรึกษาและดำเนินการวางแผนร่วมกันในการสร้างรูปแบบเพื่อนำไป</w:t>
      </w:r>
      <w:r w:rsidR="004E3C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</w:p>
    <w:p w:rsidR="00F748EC" w:rsidRPr="00BC1104" w:rsidRDefault="00D64300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2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.2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ประสานงานผู้ที่เกี่ยวข้องขอ</w:t>
      </w:r>
      <w:r w:rsidR="0045680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งทุกฝ่ายตามที่ได้วางแผนในเรื่อง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วัน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เวลา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และสถานที่อย่างไม่เป็นทางการ</w:t>
      </w:r>
    </w:p>
    <w:p w:rsidR="00F748EC" w:rsidRPr="00BC1104" w:rsidRDefault="00F748E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6430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.3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ขอหนังสือเชิญประชุมกลุ่มย่อยเพื่อเรียนเชิญกลุ่ม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และอาจารย์ที่ปรึกษาร่วมกิจกรรม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ประชากรที่ใช้ในการ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ได้แก่มีส่วนเกี่ยวข้อง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ในการบริหารองค์การบริหารส่วนตำบลในจังหวัดชุมพร โดยเลือกกลุ่มตัวอย่างแบบเจาะจง แบ่งเป็นทั้งหมด 5กลุ่ม จำนวน 20คน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ได้แก่ </w:t>
      </w:r>
    </w:p>
    <w:p w:rsidR="00F748EC" w:rsidRPr="00BC1104" w:rsidRDefault="00F748E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6430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.3.1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ผู้แทนจากนายกองค์การบริหารส่วนตำบลหรือรองนายกองค์การบริหารส่วนตำบล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3คน จำแนกเป็น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นายกหรือรองนายกองค์การบริหารส่วนตำบลขนาดใหญ่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นายกหรือรองนายกองค์การบริหารส่วนตำบลขนาดกลาง จำนวน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และนายกหรือรองนายกองค์การบริหารส่วนตำบลขนาดเล็ก จำนวน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F748EC" w:rsidRPr="00BC1104" w:rsidRDefault="00F748E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6430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.3.2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ผู้แทนพนักงานส่วนตำบลจำนวน 3 คน จำแนกเป็นผู้ดำรงตำแหน่งปลัดองค์การบริหารส่วนตำบล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คนผู้ดำรงตำแหน่งหัวหน้าส่วนราชการในองค์การบริหารส่วนตำบล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คนและผู้ดำรงตำแหน่งพนักงานส่วนตำบล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</w:p>
    <w:p w:rsidR="00F748EC" w:rsidRPr="00BC1104" w:rsidRDefault="00F748E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6430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.3.3</w:t>
      </w:r>
      <w:r w:rsidR="0045680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ผู้แทนสมาชิกสภาองค์การบริหารส่วนตำบล จำนวน 3คน โดยเลือกจากจำแนกเป็น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สมาชิกสภาองค์การบริหารส่วนตำบล ขนาดใหญ่ 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สมาชิกสภาองค์การบริหารส่วนตำบลขนาดกลาง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และสมาชิกสภาองค์การบริหารส่วนตำบล ขนาดเล็ก 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F748EC" w:rsidRPr="00BC1104" w:rsidRDefault="00F748E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6430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.3.4</w:t>
      </w:r>
      <w:r w:rsidR="0045680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ผู้แทนพนักงานจ้าง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จำนวน3คน โดยเลือกจากองค์การบริหารส่วนตำบลขนาดใหญ่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องค์การบริหารส่วนตำบลขนาดกลาง จำนวน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และองค์การบริหารส่วนตำบลขนาดเล็ก จำนวน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F748EC" w:rsidRPr="00BC1104" w:rsidRDefault="00D64300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2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.3.5</w:t>
      </w:r>
      <w:r w:rsidR="0045680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ผู้แทนประชาชน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8 คนโดยเลือกจากผู้มีบทบาทในการบริหารร่วมกับองค์การบริหารส่วนตำบลอำเภอละ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 คน</w:t>
      </w:r>
    </w:p>
    <w:p w:rsidR="00685D19" w:rsidRDefault="00685D19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F748EC" w:rsidRPr="00BC1104" w:rsidRDefault="00D64300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2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.4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ดำเนินการจัด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 </w:t>
      </w:r>
      <w:r w:rsidR="00F748E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ในวัน เวลาที่กำหนดขึ้น</w:t>
      </w:r>
    </w:p>
    <w:p w:rsidR="00F748EC" w:rsidRPr="00BC1104" w:rsidRDefault="00F748E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84B1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.5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สังเคราะห์ผลการ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เป็นรูปแบบเพื่อนำไปสัมภาษณ์ยืนยันผลการวิจัย</w:t>
      </w:r>
    </w:p>
    <w:p w:rsidR="00A90D33" w:rsidRPr="00BC1104" w:rsidRDefault="009972FA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90D3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โดยประชากรที่ใช้ในการ </w:t>
      </w:r>
      <w:r w:rsidR="00A90D3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  <w:r w:rsidR="00A90D3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จะเป็นประชากรกลุ่มเดียวกันกับการวิจัยเชิงปริมาณและการวิจัยเชิงคุณภาพโดยการสัมภาษณ์ แต่ไม่ใช่ประชากรบุคคลเดียวกัน</w:t>
      </w:r>
    </w:p>
    <w:p w:rsidR="000106D1" w:rsidRPr="00BC1104" w:rsidRDefault="006D301F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CB7A29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3</w:t>
      </w:r>
      <w:r w:rsidR="001B24FC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. </w:t>
      </w:r>
      <w:r w:rsidR="00685D1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836A59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เครื่องมือที่ใช้ในการวิจัย</w:t>
      </w:r>
    </w:p>
    <w:p w:rsidR="006D301F" w:rsidRPr="00BC1104" w:rsidRDefault="001B24FC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6C4A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ใช้การสัมภาษณ์</w:t>
      </w:r>
      <w:r w:rsidR="00D72EF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เชิงลึกแบบมีโครงสร้าง</w:t>
      </w:r>
      <w:r w:rsidR="003B165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4E3C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Structure </w:t>
      </w:r>
      <w:proofErr w:type="spellStart"/>
      <w:r w:rsidR="004E3C5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</w:t>
      </w:r>
      <w:r w:rsidR="00ED3F70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ept</w:t>
      </w:r>
      <w:proofErr w:type="spellEnd"/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Interview) </w:t>
      </w:r>
      <w:r w:rsidR="001C3C0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</w:t>
      </w:r>
      <w:r w:rsidR="000106D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ถามเกี่ยวกับ</w:t>
      </w:r>
      <w:r w:rsidR="00593DB5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การจัดการภาครัฐแนวใหม่ในการพัฒนาท้องถิ่นของ</w:t>
      </w:r>
      <w:r w:rsidR="00593DB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6D301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โดยแบ่ง 2 ตอนดังนี้ </w:t>
      </w:r>
    </w:p>
    <w:p w:rsidR="006D301F" w:rsidRPr="00BC1104" w:rsidRDefault="001F339E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1B24F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D301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 1 ข้อมูลทั่วไปของผู้ให้สัมภาษณ์</w:t>
      </w:r>
    </w:p>
    <w:p w:rsidR="00685D19" w:rsidRDefault="006D301F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B24F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 2 ข้อมูลแนวทาง</w:t>
      </w:r>
      <w:r w:rsidR="00593DB5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การจัดการภาครัฐแนวใหม่ในการพัฒนาท้องถิ่นของ</w:t>
      </w:r>
      <w:r w:rsidR="00593DB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3B165B" w:rsidRPr="00BC1104" w:rsidRDefault="00685D19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E46776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3B165B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การสร้างเครื่องมือ</w:t>
      </w:r>
    </w:p>
    <w:p w:rsidR="003B165B" w:rsidRPr="00BC1104" w:rsidRDefault="003B165B" w:rsidP="00BC11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การสร้างเครื่องมือที่เป็นข้อคำถามที่ใช้ในการสัมภาษณ์ 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Interview)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มีขั้นตอนการสร้าง ดังนี้ </w:t>
      </w:r>
    </w:p>
    <w:p w:rsidR="00E57A88" w:rsidRPr="00BC1104" w:rsidRDefault="00031024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4.1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0044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นำผลการวิจัยเชิงปริมาณ</w:t>
      </w:r>
      <w:r w:rsidR="00937AD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</w:t>
      </w:r>
      <w:r w:rsidR="00593DB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ผู้มีส่วนเกี่ยวข้อง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93DB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ในการบริหารองค์การบริหารส่วนตำบลในจังหวัดชุมพร ประกอบด้วย ผู้แทนจากนายกองค์การบริหารส่วนตำบลและรองนายกองค์การบริหารส่วนตำบล ผู้แทนพนักงานส่วนตำบล ผู้แทนสมาชิกสภาองค์การบริหารส่วนตำบล ผู้แทนพนักงานจ้าง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93DB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ผู้แทนประชาชน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93DB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มาสังเคราะห์แล้วมาสรุปผลการวิจัย</w:t>
      </w:r>
    </w:p>
    <w:p w:rsidR="003B165B" w:rsidRPr="00BC1104" w:rsidRDefault="00321135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4.2</w:t>
      </w:r>
      <w:r w:rsidR="003B165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B165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ร่างข้อคำถามที่จะใช้ในการสัมภาษณ์ จากนั้นนำเสนออาจารย์ที่ปรึกษา</w:t>
      </w:r>
      <w:r w:rsidR="00DE454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วิทยา</w:t>
      </w:r>
      <w:r w:rsidR="003B165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นิพนธ์ เพื่อพิจารณาชี้แนะปรับปรุงหรือแก้ไข</w:t>
      </w:r>
    </w:p>
    <w:p w:rsidR="003B165B" w:rsidRPr="00BC1104" w:rsidRDefault="001F339E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4.3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50F0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165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ปรับปรุงแก้ไขแบบสัมภาษณ์และเสนอต่ออาจารย์ที่ปรึกษา</w:t>
      </w:r>
      <w:r w:rsidR="001F141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วิทยา</w:t>
      </w:r>
      <w:r w:rsidR="00BA128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นิพนธ์ </w:t>
      </w:r>
      <w:r w:rsidR="003B165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พิจารณาความสมบูรณ์</w:t>
      </w:r>
    </w:p>
    <w:p w:rsidR="003B165B" w:rsidRPr="00BC1104" w:rsidRDefault="001F339E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685D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4.4  </w:t>
      </w:r>
      <w:r w:rsidR="003B165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นำแบบสัมภาษณ์มาปรับปรุงแก้ไขให้ถูก</w:t>
      </w:r>
      <w:r w:rsidR="000D315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ต้องสมบูรณ์และนำไปใช้เก็บรวบรวม</w:t>
      </w:r>
      <w:r w:rsidR="003B165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</w:t>
      </w:r>
      <w:proofErr w:type="gramEnd"/>
    </w:p>
    <w:p w:rsidR="00846839" w:rsidRPr="00BC1104" w:rsidRDefault="00CB7A29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ab/>
      </w:r>
      <w:r w:rsidR="00E46776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5</w:t>
      </w:r>
      <w:r w:rsidR="001B24FC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  <w:t>.</w:t>
      </w:r>
      <w:r w:rsidR="007C16DA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b/>
          <w:bCs/>
          <w:snapToGrid w:val="0"/>
          <w:color w:val="000000" w:themeColor="text1"/>
          <w:spacing w:val="-4"/>
          <w:sz w:val="32"/>
          <w:szCs w:val="32"/>
          <w:cs/>
        </w:rPr>
        <w:tab/>
      </w:r>
      <w:r w:rsidR="0027452C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การ</w:t>
      </w:r>
      <w:r w:rsidR="00662491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เก็บ</w:t>
      </w:r>
      <w:r w:rsidR="0027452C" w:rsidRPr="00BC1104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รวบรวมข้อมูล</w:t>
      </w:r>
    </w:p>
    <w:p w:rsidR="006F5038" w:rsidRPr="00BC1104" w:rsidRDefault="001B24FC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lang w:eastAsia="ko-KR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452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การวิจัยครั้งนี้</w:t>
      </w:r>
      <w:r w:rsidR="00EA7B7D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เป็นการวิจัยเชิงคุณภาพ</w:t>
      </w:r>
      <w:r w:rsidR="0027452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</w:t>
      </w:r>
      <w:r w:rsidR="006912B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วิจัย</w:t>
      </w:r>
      <w:r w:rsidR="0027452C" w:rsidRPr="00BC1104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ได้ออกแบบวิธีการเก็บข้อมูลที่มีความหลากหลายเพื่อให้ได้ผลการวิจัยที่สมบูรณ์และมีความน่าเชื่อถือในระดับสูง โดย</w:t>
      </w:r>
      <w:r w:rsidR="00EA7B7D" w:rsidRPr="00BC1104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 xml:space="preserve">การสัมภาษณ์ </w:t>
      </w:r>
      <w:r w:rsidR="00346FBB" w:rsidRPr="00BC1104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ผู้วิจัยกำหนดขั้นตอนการเก็บรวบรวมข้อมูล</w:t>
      </w:r>
      <w:r w:rsidR="00F94EC1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 xml:space="preserve"> </w:t>
      </w:r>
      <w:r w:rsidR="00346FBB" w:rsidRPr="00BC1104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ดังนี้</w:t>
      </w:r>
    </w:p>
    <w:p w:rsidR="00856B38" w:rsidRPr="00BC1104" w:rsidRDefault="001F339E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CB7A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.1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56B3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ขั้นเตรียมการสัมภาษณ์</w:t>
      </w:r>
      <w:proofErr w:type="gramEnd"/>
      <w:r w:rsidR="00856B3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856B38" w:rsidRPr="00BC1104" w:rsidRDefault="00856B38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1B24F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.1.1</w:t>
      </w:r>
      <w:r w:rsidR="00685D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ศึกษาประเด็นคำถามที่ใช้ในการสัมภาษณ์</w:t>
      </w:r>
      <w:r w:rsidR="006D301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โดยคัดเลือกปัจจัยที่จำเป็นต่อ</w:t>
      </w:r>
      <w:r w:rsidR="004C567B" w:rsidRPr="00BC110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การจัดการภาครัฐแนวใหม่ในการพัฒนาท้องถิ่นของ</w:t>
      </w:r>
      <w:r w:rsidR="004C567B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856B38" w:rsidRPr="00BC1104" w:rsidRDefault="00856B38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1B24FC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.1.2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นัดหมายวัน เวลาที่จะสัมภาษณ์กลุ่มตัวอย่าง </w:t>
      </w:r>
    </w:p>
    <w:p w:rsidR="000932F8" w:rsidRPr="00BC1104" w:rsidRDefault="001B24FC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85D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.1.3</w:t>
      </w:r>
      <w:r w:rsidR="00856B3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56B3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เตรียมเครื่องบันทึกเสียงสมุดจดบันทึกและอุปกรณ์ต่าง</w:t>
      </w:r>
      <w:r w:rsidR="00332F9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56B3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332F9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56B3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ให้พร้อมก่อนดำเนินการสัมภาษณ์</w:t>
      </w:r>
    </w:p>
    <w:p w:rsidR="00856B38" w:rsidRPr="00BC1104" w:rsidRDefault="001F339E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06506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CB7A2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06506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685D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56B3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ขั้นดำเนินการสัมภาษณ์</w:t>
      </w:r>
      <w:proofErr w:type="gramEnd"/>
    </w:p>
    <w:p w:rsidR="00856B38" w:rsidRPr="00BC1104" w:rsidRDefault="00856B38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06506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.2.1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ก่อนการสัมภาษณ์ผู้วิจัยจะแลกเปลี่ยนความคิดเห็นเพื่อสร้างความ</w:t>
      </w:r>
      <w:r w:rsidR="0006506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เป็นกันเอง แจ้งวัตถุประสงค์ของการสัมภาษณ์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และขออนุญาตใช้เครื่องบันทึกเสียงในขณะสัมภาษณ์ หากผู้ให้สัมภาษณ์ไม่ประสงค์จะให้บันทึกเสียงในช่วงใดผู้วิจัยจะไม่บันทึก รวมทั้งการเก็บข้อมูลเป็นความลับ</w:t>
      </w:r>
    </w:p>
    <w:p w:rsidR="000D315D" w:rsidRPr="00BC1104" w:rsidRDefault="00AE3F8C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06506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.2.2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56B3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ิ่มดำเนินการสัมภาษณ์โดยใช้วิธีการสนทนาเรียงตามลำดับของข้อคำถามในแบบสัมภาษณ์โดยการเชื่อมโยงคำตอบให้ตรงตามประเด็นที่ต้องการจนครบทุกประเด็น</w:t>
      </w:r>
    </w:p>
    <w:p w:rsidR="00856B38" w:rsidRPr="00BC1104" w:rsidRDefault="001F339E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06506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E46776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397CB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.3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85D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56B38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ขั้นตอนหลังการสัมภาษณ์</w:t>
      </w:r>
    </w:p>
    <w:p w:rsidR="00856B38" w:rsidRPr="00BC1104" w:rsidRDefault="00856B38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ใช้เวลาหลังการสัมภาษณ์จดรายละเอียดเกี่ยวกับสิ่งที่ได้บันทึกในขณะสัมภาษณ์ ข้อส</w:t>
      </w:r>
      <w:r w:rsidR="0074488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ังเกตต่าง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4488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ที่ได้จากการสัมภาษณ์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การให้ข้อมูล </w:t>
      </w:r>
    </w:p>
    <w:p w:rsidR="00C875BB" w:rsidRPr="00BC1104" w:rsidRDefault="001F339E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986AE1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6</w:t>
      </w:r>
      <w:r w:rsidR="00065069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. </w:t>
      </w:r>
      <w:r w:rsidR="00685D1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C875BB" w:rsidRPr="00BC1104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การวิเคราะห์ข้อมูล </w:t>
      </w:r>
    </w:p>
    <w:p w:rsidR="006D301F" w:rsidRPr="00BC1104" w:rsidRDefault="00065069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ผู้วิจัยนำข้อมูลที่ได้จากการจดบันทึก</w:t>
      </w:r>
      <w:r w:rsidR="006D301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การสัมภาษณ์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</w:t>
      </w:r>
      <w:r w:rsidR="006D301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เป้าหมาย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มาตรวจสอบความสมบูรณ์ของข้อมูล</w:t>
      </w:r>
      <w:r w:rsidR="00F37E8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ใช้วิธีการวิเคราะห์แบบอุปนัย 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Inductive Analysis</w:t>
      </w:r>
      <w:r w:rsidR="00F37E85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C1F9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โดยกำหนดขั้นตอนการวิเคราะห์</w:t>
      </w:r>
      <w:r w:rsidR="00F94EC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C1F9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3476D3" w:rsidRPr="00BC1104" w:rsidRDefault="00642257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6506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86AE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 w:rsidR="006D301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.1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นำข้อมูลที่ได้มาเรียบเรียงในรูปแบบของข้อความ</w:t>
      </w:r>
      <w:r w:rsidR="00B24E3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โดยการจัดกลุ่มประเด็น</w:t>
      </w:r>
      <w:r w:rsidR="00332F9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24E3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Grouping</w:t>
      </w:r>
      <w:r w:rsidR="00B24E3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3476D3" w:rsidRPr="00BC1104" w:rsidRDefault="00BB6384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06506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986AE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6D301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.2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ทำการวิเคราะห์</w:t>
      </w:r>
      <w:r w:rsidR="005305B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ประเด็นของข้อมูล</w:t>
      </w:r>
      <w:proofErr w:type="gramEnd"/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15A5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โดยการอธิบายความ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15A5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Explanation</w:t>
      </w:r>
      <w:r w:rsidR="00E15A5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15A5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ตีความข้อมูล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15A5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Interpretation</w:t>
      </w:r>
      <w:r w:rsidR="00E15A5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ที่ได้โดย</w:t>
      </w:r>
      <w:r w:rsidR="00C9720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เชื่อมโยง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กับทฤษฎีที่นำมาใช้ในการวิเคราะห์</w:t>
      </w:r>
    </w:p>
    <w:p w:rsidR="006D2F82" w:rsidRPr="00BC1104" w:rsidRDefault="006D301F" w:rsidP="00685D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65069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86AE1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.3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5D1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อภิปร</w:t>
      </w:r>
      <w:r w:rsidR="00F2525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ายผล</w:t>
      </w:r>
      <w:r w:rsidR="00C9720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พร้อมพรรณนาความ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9720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Description</w:t>
      </w:r>
      <w:r w:rsidR="00C9720F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80797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2525A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ข้อมูลตามทฤษฎีและปรากฏการณ์</w:t>
      </w:r>
      <w:r w:rsidR="003476D3" w:rsidRPr="00BC11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เพื่อสร้างข้อสรุปและข้อเสนอแนะ</w:t>
      </w:r>
    </w:p>
    <w:sectPr w:rsidR="006D2F82" w:rsidRPr="00BC1104" w:rsidSect="007A0D1C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4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5C" w:rsidRDefault="00350B5C">
      <w:r>
        <w:separator/>
      </w:r>
    </w:p>
  </w:endnote>
  <w:endnote w:type="continuationSeparator" w:id="0">
    <w:p w:rsidR="00350B5C" w:rsidRDefault="0035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5C" w:rsidRDefault="00350B5C">
      <w:r>
        <w:separator/>
      </w:r>
    </w:p>
  </w:footnote>
  <w:footnote w:type="continuationSeparator" w:id="0">
    <w:p w:rsidR="00350B5C" w:rsidRDefault="0035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69865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31176" w:rsidRPr="00BC1104" w:rsidRDefault="00A31176" w:rsidP="00BC1104">
        <w:pPr>
          <w:pStyle w:val="a5"/>
          <w:jc w:val="left"/>
          <w:rPr>
            <w:rFonts w:asciiTheme="majorBidi" w:hAnsiTheme="majorBidi" w:cstheme="majorBidi"/>
            <w:sz w:val="32"/>
            <w:szCs w:val="32"/>
          </w:rPr>
        </w:pPr>
        <w:r w:rsidRPr="00BC110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C110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C110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A0D1C" w:rsidRPr="007A0D1C">
          <w:rPr>
            <w:rFonts w:asciiTheme="majorBidi" w:hAnsiTheme="majorBidi"/>
            <w:noProof/>
            <w:sz w:val="32"/>
            <w:szCs w:val="32"/>
            <w:lang w:val="th-TH"/>
          </w:rPr>
          <w:t>152</w:t>
        </w:r>
        <w:r w:rsidRPr="00BC110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76" w:rsidRDefault="00A31176" w:rsidP="00663909">
    <w:pPr>
      <w:pStyle w:val="a5"/>
      <w:jc w:val="right"/>
    </w:pPr>
    <w:r w:rsidRPr="001D1EA5">
      <w:rPr>
        <w:rFonts w:ascii="Angsana New" w:hAnsi="Angsana New"/>
        <w:sz w:val="32"/>
        <w:szCs w:val="32"/>
      </w:rPr>
      <w:fldChar w:fldCharType="begin"/>
    </w:r>
    <w:r w:rsidRPr="001D1EA5">
      <w:rPr>
        <w:rFonts w:ascii="Angsana New" w:hAnsi="Angsana New"/>
        <w:sz w:val="32"/>
        <w:szCs w:val="32"/>
      </w:rPr>
      <w:instrText xml:space="preserve"> PAGE   \* MERGEFORMAT </w:instrText>
    </w:r>
    <w:r w:rsidRPr="001D1EA5">
      <w:rPr>
        <w:rFonts w:ascii="Angsana New" w:hAnsi="Angsana New"/>
        <w:sz w:val="32"/>
        <w:szCs w:val="32"/>
      </w:rPr>
      <w:fldChar w:fldCharType="separate"/>
    </w:r>
    <w:r w:rsidR="007A0D1C" w:rsidRPr="007A0D1C">
      <w:rPr>
        <w:rFonts w:ascii="Angsana New" w:hAnsi="Angsana New"/>
        <w:noProof/>
        <w:sz w:val="32"/>
        <w:szCs w:val="32"/>
        <w:lang w:val="th-TH"/>
      </w:rPr>
      <w:t>151</w:t>
    </w:r>
    <w:r w:rsidRPr="001D1EA5">
      <w:rPr>
        <w:rFonts w:ascii="Angsana New" w:hAnsi="Angsana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76" w:rsidRPr="00871DFD" w:rsidRDefault="00A31176">
    <w:pPr>
      <w:pStyle w:val="a5"/>
      <w:rPr>
        <w:rFonts w:ascii="Angsana New" w:hAnsi="Angsana New"/>
        <w:sz w:val="32"/>
        <w:szCs w:val="32"/>
      </w:rPr>
    </w:pPr>
    <w:r w:rsidRPr="00871DFD">
      <w:rPr>
        <w:rFonts w:ascii="Angsana New" w:hAnsi="Angsana New"/>
        <w:sz w:val="32"/>
        <w:szCs w:val="32"/>
      </w:rPr>
      <w:fldChar w:fldCharType="begin"/>
    </w:r>
    <w:r w:rsidRPr="00871DFD">
      <w:rPr>
        <w:rFonts w:ascii="Angsana New" w:hAnsi="Angsana New"/>
        <w:sz w:val="32"/>
        <w:szCs w:val="32"/>
      </w:rPr>
      <w:instrText xml:space="preserve"> PAGE   \* MERGEFORMAT </w:instrText>
    </w:r>
    <w:r w:rsidRPr="00871DFD">
      <w:rPr>
        <w:rFonts w:ascii="Angsana New" w:hAnsi="Angsana New"/>
        <w:sz w:val="32"/>
        <w:szCs w:val="32"/>
      </w:rPr>
      <w:fldChar w:fldCharType="separate"/>
    </w:r>
    <w:r w:rsidR="007A0D1C" w:rsidRPr="007A0D1C">
      <w:rPr>
        <w:rFonts w:ascii="Angsana New" w:hAnsi="Angsana New"/>
        <w:noProof/>
        <w:sz w:val="32"/>
        <w:szCs w:val="32"/>
        <w:lang w:val="th-TH"/>
      </w:rPr>
      <w:t>141</w:t>
    </w:r>
    <w:r w:rsidRPr="00871DFD">
      <w:rPr>
        <w:rFonts w:ascii="Angsana New" w:hAnsi="Angsana New"/>
        <w:sz w:val="32"/>
        <w:szCs w:val="32"/>
      </w:rPr>
      <w:fldChar w:fldCharType="end"/>
    </w:r>
  </w:p>
  <w:p w:rsidR="00A31176" w:rsidRDefault="00A311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67B"/>
    <w:multiLevelType w:val="hybridMultilevel"/>
    <w:tmpl w:val="8DD82EE8"/>
    <w:lvl w:ilvl="0" w:tplc="061488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3F39E1"/>
    <w:multiLevelType w:val="hybridMultilevel"/>
    <w:tmpl w:val="6E2AB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BF9"/>
    <w:multiLevelType w:val="hybridMultilevel"/>
    <w:tmpl w:val="C27A59F6"/>
    <w:lvl w:ilvl="0" w:tplc="E394526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1FF47E92"/>
    <w:multiLevelType w:val="hybridMultilevel"/>
    <w:tmpl w:val="DFA2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2065"/>
    <w:multiLevelType w:val="hybridMultilevel"/>
    <w:tmpl w:val="BB62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F6605"/>
    <w:multiLevelType w:val="hybridMultilevel"/>
    <w:tmpl w:val="9E18790C"/>
    <w:lvl w:ilvl="0" w:tplc="29C8261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C2F27"/>
    <w:multiLevelType w:val="hybridMultilevel"/>
    <w:tmpl w:val="9B26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70827"/>
    <w:multiLevelType w:val="multilevel"/>
    <w:tmpl w:val="AD9EFD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</w:rPr>
    </w:lvl>
  </w:abstractNum>
  <w:abstractNum w:abstractNumId="8">
    <w:nsid w:val="5AB35664"/>
    <w:multiLevelType w:val="hybridMultilevel"/>
    <w:tmpl w:val="62FA7870"/>
    <w:lvl w:ilvl="0" w:tplc="C1488DE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91F51"/>
    <w:multiLevelType w:val="hybridMultilevel"/>
    <w:tmpl w:val="5B74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E4A82"/>
    <w:multiLevelType w:val="hybridMultilevel"/>
    <w:tmpl w:val="08EA3426"/>
    <w:lvl w:ilvl="0" w:tplc="B900A2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6D314D15"/>
    <w:multiLevelType w:val="hybridMultilevel"/>
    <w:tmpl w:val="84D8E70E"/>
    <w:lvl w:ilvl="0" w:tplc="DB061DAA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6D8E40C3"/>
    <w:multiLevelType w:val="hybridMultilevel"/>
    <w:tmpl w:val="74C0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42F04"/>
    <w:rsid w:val="00000723"/>
    <w:rsid w:val="00003FD6"/>
    <w:rsid w:val="00004631"/>
    <w:rsid w:val="0000516F"/>
    <w:rsid w:val="00006CC7"/>
    <w:rsid w:val="00007115"/>
    <w:rsid w:val="000106D1"/>
    <w:rsid w:val="000126B4"/>
    <w:rsid w:val="000129A8"/>
    <w:rsid w:val="00015EFB"/>
    <w:rsid w:val="0001630C"/>
    <w:rsid w:val="00016FE3"/>
    <w:rsid w:val="000215B1"/>
    <w:rsid w:val="00023A5E"/>
    <w:rsid w:val="00023C50"/>
    <w:rsid w:val="00024A78"/>
    <w:rsid w:val="0002500B"/>
    <w:rsid w:val="00027ED1"/>
    <w:rsid w:val="00030EB3"/>
    <w:rsid w:val="00031024"/>
    <w:rsid w:val="00031ED3"/>
    <w:rsid w:val="00035164"/>
    <w:rsid w:val="000378CB"/>
    <w:rsid w:val="00040A22"/>
    <w:rsid w:val="00040C4E"/>
    <w:rsid w:val="00041DB7"/>
    <w:rsid w:val="0004208B"/>
    <w:rsid w:val="000428A0"/>
    <w:rsid w:val="00042AC7"/>
    <w:rsid w:val="000438CA"/>
    <w:rsid w:val="0004390E"/>
    <w:rsid w:val="00044521"/>
    <w:rsid w:val="000447E7"/>
    <w:rsid w:val="00045A6A"/>
    <w:rsid w:val="000510AB"/>
    <w:rsid w:val="00051DF8"/>
    <w:rsid w:val="000529C9"/>
    <w:rsid w:val="00052CE4"/>
    <w:rsid w:val="000534D2"/>
    <w:rsid w:val="00053855"/>
    <w:rsid w:val="0005501A"/>
    <w:rsid w:val="000558F8"/>
    <w:rsid w:val="00056814"/>
    <w:rsid w:val="00056EC1"/>
    <w:rsid w:val="00060EF5"/>
    <w:rsid w:val="00060F1A"/>
    <w:rsid w:val="000632CF"/>
    <w:rsid w:val="00065069"/>
    <w:rsid w:val="00070890"/>
    <w:rsid w:val="00071006"/>
    <w:rsid w:val="0007171D"/>
    <w:rsid w:val="00071AD3"/>
    <w:rsid w:val="00072E7B"/>
    <w:rsid w:val="00073C18"/>
    <w:rsid w:val="00073D99"/>
    <w:rsid w:val="00073ECE"/>
    <w:rsid w:val="00074727"/>
    <w:rsid w:val="00075C06"/>
    <w:rsid w:val="00075E84"/>
    <w:rsid w:val="000777DF"/>
    <w:rsid w:val="00081434"/>
    <w:rsid w:val="00081CDA"/>
    <w:rsid w:val="000836D7"/>
    <w:rsid w:val="00083CCE"/>
    <w:rsid w:val="00083E49"/>
    <w:rsid w:val="0008596C"/>
    <w:rsid w:val="00087107"/>
    <w:rsid w:val="000877E7"/>
    <w:rsid w:val="000900F0"/>
    <w:rsid w:val="000902D4"/>
    <w:rsid w:val="00090E1F"/>
    <w:rsid w:val="00091347"/>
    <w:rsid w:val="00091DFD"/>
    <w:rsid w:val="00092EE5"/>
    <w:rsid w:val="000932F8"/>
    <w:rsid w:val="00093837"/>
    <w:rsid w:val="00093958"/>
    <w:rsid w:val="000941A7"/>
    <w:rsid w:val="00095F65"/>
    <w:rsid w:val="00096B66"/>
    <w:rsid w:val="00096C69"/>
    <w:rsid w:val="000A0C9C"/>
    <w:rsid w:val="000A1814"/>
    <w:rsid w:val="000A2B1F"/>
    <w:rsid w:val="000A39FC"/>
    <w:rsid w:val="000A5741"/>
    <w:rsid w:val="000A62D0"/>
    <w:rsid w:val="000A6747"/>
    <w:rsid w:val="000A68CA"/>
    <w:rsid w:val="000A74A9"/>
    <w:rsid w:val="000A7D2E"/>
    <w:rsid w:val="000B10B8"/>
    <w:rsid w:val="000B14AD"/>
    <w:rsid w:val="000B14C7"/>
    <w:rsid w:val="000B16F0"/>
    <w:rsid w:val="000B23E4"/>
    <w:rsid w:val="000B2ABE"/>
    <w:rsid w:val="000B2C60"/>
    <w:rsid w:val="000B2F26"/>
    <w:rsid w:val="000B31D7"/>
    <w:rsid w:val="000B5D57"/>
    <w:rsid w:val="000B5D95"/>
    <w:rsid w:val="000B700D"/>
    <w:rsid w:val="000C02AB"/>
    <w:rsid w:val="000C0F61"/>
    <w:rsid w:val="000C27CA"/>
    <w:rsid w:val="000C35BF"/>
    <w:rsid w:val="000C379A"/>
    <w:rsid w:val="000C429F"/>
    <w:rsid w:val="000C4C5D"/>
    <w:rsid w:val="000C5DF9"/>
    <w:rsid w:val="000D106D"/>
    <w:rsid w:val="000D2043"/>
    <w:rsid w:val="000D2B3F"/>
    <w:rsid w:val="000D3069"/>
    <w:rsid w:val="000D315D"/>
    <w:rsid w:val="000D33B8"/>
    <w:rsid w:val="000D489B"/>
    <w:rsid w:val="000D535F"/>
    <w:rsid w:val="000D7CB8"/>
    <w:rsid w:val="000D7D1D"/>
    <w:rsid w:val="000E3D5C"/>
    <w:rsid w:val="000E50CD"/>
    <w:rsid w:val="000E510D"/>
    <w:rsid w:val="000E5EF4"/>
    <w:rsid w:val="000E78EB"/>
    <w:rsid w:val="000F11E7"/>
    <w:rsid w:val="000F53E7"/>
    <w:rsid w:val="000F55A8"/>
    <w:rsid w:val="000F6064"/>
    <w:rsid w:val="000F67F4"/>
    <w:rsid w:val="00101A16"/>
    <w:rsid w:val="00101BBE"/>
    <w:rsid w:val="0010487B"/>
    <w:rsid w:val="001049FA"/>
    <w:rsid w:val="001051CC"/>
    <w:rsid w:val="001061C7"/>
    <w:rsid w:val="0010728F"/>
    <w:rsid w:val="001113C3"/>
    <w:rsid w:val="0011382B"/>
    <w:rsid w:val="001144AB"/>
    <w:rsid w:val="00114EE1"/>
    <w:rsid w:val="00115A77"/>
    <w:rsid w:val="00116374"/>
    <w:rsid w:val="0011716C"/>
    <w:rsid w:val="00117396"/>
    <w:rsid w:val="00117EBE"/>
    <w:rsid w:val="00120502"/>
    <w:rsid w:val="00120F48"/>
    <w:rsid w:val="00121037"/>
    <w:rsid w:val="00121B46"/>
    <w:rsid w:val="00122E95"/>
    <w:rsid w:val="00122FD6"/>
    <w:rsid w:val="0012434E"/>
    <w:rsid w:val="00124ED6"/>
    <w:rsid w:val="001255F3"/>
    <w:rsid w:val="00125D31"/>
    <w:rsid w:val="00125F44"/>
    <w:rsid w:val="00127122"/>
    <w:rsid w:val="00130A3D"/>
    <w:rsid w:val="00130ED6"/>
    <w:rsid w:val="00132196"/>
    <w:rsid w:val="001324D8"/>
    <w:rsid w:val="00132E4D"/>
    <w:rsid w:val="0013403E"/>
    <w:rsid w:val="0013490B"/>
    <w:rsid w:val="00134D8D"/>
    <w:rsid w:val="00134E3D"/>
    <w:rsid w:val="001377B0"/>
    <w:rsid w:val="00137EE1"/>
    <w:rsid w:val="0014190B"/>
    <w:rsid w:val="00142E4E"/>
    <w:rsid w:val="00142F04"/>
    <w:rsid w:val="00144892"/>
    <w:rsid w:val="00144CF2"/>
    <w:rsid w:val="00144D43"/>
    <w:rsid w:val="00145D19"/>
    <w:rsid w:val="001460E5"/>
    <w:rsid w:val="00146265"/>
    <w:rsid w:val="00147C16"/>
    <w:rsid w:val="00152F4D"/>
    <w:rsid w:val="00153FE1"/>
    <w:rsid w:val="00154DEF"/>
    <w:rsid w:val="00155A13"/>
    <w:rsid w:val="00155DAF"/>
    <w:rsid w:val="00155F3B"/>
    <w:rsid w:val="00156169"/>
    <w:rsid w:val="001604FA"/>
    <w:rsid w:val="00160EA4"/>
    <w:rsid w:val="00161E7F"/>
    <w:rsid w:val="001623E6"/>
    <w:rsid w:val="001639B1"/>
    <w:rsid w:val="00163A33"/>
    <w:rsid w:val="00163C0B"/>
    <w:rsid w:val="00166EA5"/>
    <w:rsid w:val="00171BF2"/>
    <w:rsid w:val="001721A4"/>
    <w:rsid w:val="00173BE3"/>
    <w:rsid w:val="00174805"/>
    <w:rsid w:val="00174E34"/>
    <w:rsid w:val="00180797"/>
    <w:rsid w:val="001808B8"/>
    <w:rsid w:val="00180AD9"/>
    <w:rsid w:val="00180E40"/>
    <w:rsid w:val="001829CE"/>
    <w:rsid w:val="001839FF"/>
    <w:rsid w:val="00183AD7"/>
    <w:rsid w:val="00184DCF"/>
    <w:rsid w:val="00184EFF"/>
    <w:rsid w:val="00185153"/>
    <w:rsid w:val="0018704C"/>
    <w:rsid w:val="00187814"/>
    <w:rsid w:val="00187BE8"/>
    <w:rsid w:val="001908AC"/>
    <w:rsid w:val="001914BC"/>
    <w:rsid w:val="00191E2D"/>
    <w:rsid w:val="001933A1"/>
    <w:rsid w:val="00193420"/>
    <w:rsid w:val="0019354E"/>
    <w:rsid w:val="001936FB"/>
    <w:rsid w:val="001946E4"/>
    <w:rsid w:val="00194EA8"/>
    <w:rsid w:val="00196AB9"/>
    <w:rsid w:val="00196E0C"/>
    <w:rsid w:val="001972CD"/>
    <w:rsid w:val="001A1884"/>
    <w:rsid w:val="001A3184"/>
    <w:rsid w:val="001A63FC"/>
    <w:rsid w:val="001A7740"/>
    <w:rsid w:val="001A782E"/>
    <w:rsid w:val="001B00EA"/>
    <w:rsid w:val="001B0B61"/>
    <w:rsid w:val="001B0E9D"/>
    <w:rsid w:val="001B0FEE"/>
    <w:rsid w:val="001B24FC"/>
    <w:rsid w:val="001B29AD"/>
    <w:rsid w:val="001B4D41"/>
    <w:rsid w:val="001B4E33"/>
    <w:rsid w:val="001B53B8"/>
    <w:rsid w:val="001B540B"/>
    <w:rsid w:val="001B5C27"/>
    <w:rsid w:val="001B66B1"/>
    <w:rsid w:val="001B6767"/>
    <w:rsid w:val="001C0761"/>
    <w:rsid w:val="001C1A84"/>
    <w:rsid w:val="001C1AF4"/>
    <w:rsid w:val="001C21EC"/>
    <w:rsid w:val="001C2BCF"/>
    <w:rsid w:val="001C3C0E"/>
    <w:rsid w:val="001C49D3"/>
    <w:rsid w:val="001C4D2E"/>
    <w:rsid w:val="001C504C"/>
    <w:rsid w:val="001C7DAD"/>
    <w:rsid w:val="001D1EA5"/>
    <w:rsid w:val="001D3196"/>
    <w:rsid w:val="001D345D"/>
    <w:rsid w:val="001D3C77"/>
    <w:rsid w:val="001D51A3"/>
    <w:rsid w:val="001D654C"/>
    <w:rsid w:val="001D720F"/>
    <w:rsid w:val="001E08CF"/>
    <w:rsid w:val="001E246F"/>
    <w:rsid w:val="001E53AE"/>
    <w:rsid w:val="001E58C6"/>
    <w:rsid w:val="001E6FA5"/>
    <w:rsid w:val="001F1415"/>
    <w:rsid w:val="001F201B"/>
    <w:rsid w:val="001F2DF5"/>
    <w:rsid w:val="001F339E"/>
    <w:rsid w:val="001F4B36"/>
    <w:rsid w:val="001F6F18"/>
    <w:rsid w:val="001F71C6"/>
    <w:rsid w:val="001F7737"/>
    <w:rsid w:val="002009E8"/>
    <w:rsid w:val="00200D6B"/>
    <w:rsid w:val="0020158D"/>
    <w:rsid w:val="00202BE0"/>
    <w:rsid w:val="0020485F"/>
    <w:rsid w:val="002048F4"/>
    <w:rsid w:val="00204C76"/>
    <w:rsid w:val="00204FC0"/>
    <w:rsid w:val="00205329"/>
    <w:rsid w:val="00205D7B"/>
    <w:rsid w:val="0020643A"/>
    <w:rsid w:val="00207394"/>
    <w:rsid w:val="00207B0A"/>
    <w:rsid w:val="00207FCF"/>
    <w:rsid w:val="00210529"/>
    <w:rsid w:val="00211299"/>
    <w:rsid w:val="00213AEF"/>
    <w:rsid w:val="002155E5"/>
    <w:rsid w:val="00215780"/>
    <w:rsid w:val="00220D34"/>
    <w:rsid w:val="002215C0"/>
    <w:rsid w:val="002219E4"/>
    <w:rsid w:val="00222929"/>
    <w:rsid w:val="00223B68"/>
    <w:rsid w:val="00224DCE"/>
    <w:rsid w:val="00224E3D"/>
    <w:rsid w:val="00225885"/>
    <w:rsid w:val="00230ED8"/>
    <w:rsid w:val="00231AF2"/>
    <w:rsid w:val="00231CED"/>
    <w:rsid w:val="00232494"/>
    <w:rsid w:val="00233EDC"/>
    <w:rsid w:val="00234F20"/>
    <w:rsid w:val="00236038"/>
    <w:rsid w:val="0023739F"/>
    <w:rsid w:val="00237586"/>
    <w:rsid w:val="0023759E"/>
    <w:rsid w:val="00237626"/>
    <w:rsid w:val="002401A6"/>
    <w:rsid w:val="002416CD"/>
    <w:rsid w:val="002457DE"/>
    <w:rsid w:val="00247D4A"/>
    <w:rsid w:val="00247D7A"/>
    <w:rsid w:val="0025018B"/>
    <w:rsid w:val="00250206"/>
    <w:rsid w:val="00250494"/>
    <w:rsid w:val="00254080"/>
    <w:rsid w:val="00254C15"/>
    <w:rsid w:val="002553C2"/>
    <w:rsid w:val="0025543C"/>
    <w:rsid w:val="00256146"/>
    <w:rsid w:val="00257A07"/>
    <w:rsid w:val="00260088"/>
    <w:rsid w:val="00260C9A"/>
    <w:rsid w:val="00261D12"/>
    <w:rsid w:val="00263460"/>
    <w:rsid w:val="0026600B"/>
    <w:rsid w:val="002665DB"/>
    <w:rsid w:val="0026770E"/>
    <w:rsid w:val="002679EF"/>
    <w:rsid w:val="00267A71"/>
    <w:rsid w:val="00270231"/>
    <w:rsid w:val="00270E90"/>
    <w:rsid w:val="00271774"/>
    <w:rsid w:val="00271EB4"/>
    <w:rsid w:val="00272F5B"/>
    <w:rsid w:val="0027330E"/>
    <w:rsid w:val="00273580"/>
    <w:rsid w:val="00273BD5"/>
    <w:rsid w:val="0027452C"/>
    <w:rsid w:val="002772B9"/>
    <w:rsid w:val="002805F8"/>
    <w:rsid w:val="00280994"/>
    <w:rsid w:val="0028140E"/>
    <w:rsid w:val="00281D7D"/>
    <w:rsid w:val="00283023"/>
    <w:rsid w:val="0028303E"/>
    <w:rsid w:val="0028376D"/>
    <w:rsid w:val="00283DEA"/>
    <w:rsid w:val="00284E2C"/>
    <w:rsid w:val="00285AAD"/>
    <w:rsid w:val="00285C62"/>
    <w:rsid w:val="00286187"/>
    <w:rsid w:val="00286292"/>
    <w:rsid w:val="002916B4"/>
    <w:rsid w:val="00293F67"/>
    <w:rsid w:val="002946A3"/>
    <w:rsid w:val="00294D64"/>
    <w:rsid w:val="00297A75"/>
    <w:rsid w:val="002A128A"/>
    <w:rsid w:val="002A1CC2"/>
    <w:rsid w:val="002A1CC5"/>
    <w:rsid w:val="002A30C6"/>
    <w:rsid w:val="002A32E2"/>
    <w:rsid w:val="002A3516"/>
    <w:rsid w:val="002A4339"/>
    <w:rsid w:val="002A5AE6"/>
    <w:rsid w:val="002B0FEF"/>
    <w:rsid w:val="002B2A37"/>
    <w:rsid w:val="002B4709"/>
    <w:rsid w:val="002B56E1"/>
    <w:rsid w:val="002B7C9D"/>
    <w:rsid w:val="002B7FD0"/>
    <w:rsid w:val="002C0F14"/>
    <w:rsid w:val="002C12DC"/>
    <w:rsid w:val="002C147F"/>
    <w:rsid w:val="002C28B0"/>
    <w:rsid w:val="002C3695"/>
    <w:rsid w:val="002C4B2F"/>
    <w:rsid w:val="002C584A"/>
    <w:rsid w:val="002C5B76"/>
    <w:rsid w:val="002C60BC"/>
    <w:rsid w:val="002C6AB7"/>
    <w:rsid w:val="002D0773"/>
    <w:rsid w:val="002D0892"/>
    <w:rsid w:val="002D2061"/>
    <w:rsid w:val="002D2878"/>
    <w:rsid w:val="002D2898"/>
    <w:rsid w:val="002D2F17"/>
    <w:rsid w:val="002D362B"/>
    <w:rsid w:val="002D38E8"/>
    <w:rsid w:val="002D3E59"/>
    <w:rsid w:val="002D51E2"/>
    <w:rsid w:val="002D5404"/>
    <w:rsid w:val="002D5D0C"/>
    <w:rsid w:val="002D5DA7"/>
    <w:rsid w:val="002D6834"/>
    <w:rsid w:val="002D6E67"/>
    <w:rsid w:val="002D72AA"/>
    <w:rsid w:val="002D7F56"/>
    <w:rsid w:val="002E00F4"/>
    <w:rsid w:val="002E0512"/>
    <w:rsid w:val="002E0964"/>
    <w:rsid w:val="002E6218"/>
    <w:rsid w:val="002E7CCD"/>
    <w:rsid w:val="002F02C2"/>
    <w:rsid w:val="002F1190"/>
    <w:rsid w:val="002F2083"/>
    <w:rsid w:val="002F2D05"/>
    <w:rsid w:val="002F45E9"/>
    <w:rsid w:val="002F500A"/>
    <w:rsid w:val="002F57BA"/>
    <w:rsid w:val="002F6A35"/>
    <w:rsid w:val="002F74F7"/>
    <w:rsid w:val="003002CC"/>
    <w:rsid w:val="0030073C"/>
    <w:rsid w:val="00300B9B"/>
    <w:rsid w:val="00301725"/>
    <w:rsid w:val="00301BDB"/>
    <w:rsid w:val="00304879"/>
    <w:rsid w:val="00304AC5"/>
    <w:rsid w:val="003071C9"/>
    <w:rsid w:val="00310736"/>
    <w:rsid w:val="00311268"/>
    <w:rsid w:val="00311F50"/>
    <w:rsid w:val="00314B63"/>
    <w:rsid w:val="00314E8F"/>
    <w:rsid w:val="00315E23"/>
    <w:rsid w:val="00316AD2"/>
    <w:rsid w:val="00320B4B"/>
    <w:rsid w:val="00321135"/>
    <w:rsid w:val="0032213D"/>
    <w:rsid w:val="00322295"/>
    <w:rsid w:val="00322DF0"/>
    <w:rsid w:val="0032487F"/>
    <w:rsid w:val="0032553F"/>
    <w:rsid w:val="0032578A"/>
    <w:rsid w:val="00326CCA"/>
    <w:rsid w:val="00326FF1"/>
    <w:rsid w:val="0032718A"/>
    <w:rsid w:val="00330689"/>
    <w:rsid w:val="0033114D"/>
    <w:rsid w:val="003316B9"/>
    <w:rsid w:val="00331D6F"/>
    <w:rsid w:val="00332F9D"/>
    <w:rsid w:val="003334EC"/>
    <w:rsid w:val="00336E02"/>
    <w:rsid w:val="00341435"/>
    <w:rsid w:val="00342092"/>
    <w:rsid w:val="003435CF"/>
    <w:rsid w:val="003438FE"/>
    <w:rsid w:val="00344D7D"/>
    <w:rsid w:val="00345300"/>
    <w:rsid w:val="00345CAF"/>
    <w:rsid w:val="003461FD"/>
    <w:rsid w:val="00346675"/>
    <w:rsid w:val="00346F4E"/>
    <w:rsid w:val="00346FBB"/>
    <w:rsid w:val="00347257"/>
    <w:rsid w:val="003476D3"/>
    <w:rsid w:val="00347900"/>
    <w:rsid w:val="00350B5C"/>
    <w:rsid w:val="0035177F"/>
    <w:rsid w:val="00351B70"/>
    <w:rsid w:val="003540CF"/>
    <w:rsid w:val="00354A24"/>
    <w:rsid w:val="00354A63"/>
    <w:rsid w:val="0036091D"/>
    <w:rsid w:val="0036193C"/>
    <w:rsid w:val="003638E5"/>
    <w:rsid w:val="00363900"/>
    <w:rsid w:val="00363B97"/>
    <w:rsid w:val="0036648B"/>
    <w:rsid w:val="0037016B"/>
    <w:rsid w:val="00371171"/>
    <w:rsid w:val="003731F0"/>
    <w:rsid w:val="003743B5"/>
    <w:rsid w:val="0037447A"/>
    <w:rsid w:val="00375691"/>
    <w:rsid w:val="00375C2F"/>
    <w:rsid w:val="00376824"/>
    <w:rsid w:val="00376DD4"/>
    <w:rsid w:val="00377E2E"/>
    <w:rsid w:val="003809AC"/>
    <w:rsid w:val="003815D9"/>
    <w:rsid w:val="00381B97"/>
    <w:rsid w:val="00381FB7"/>
    <w:rsid w:val="003830AB"/>
    <w:rsid w:val="00383888"/>
    <w:rsid w:val="00384917"/>
    <w:rsid w:val="003870BE"/>
    <w:rsid w:val="00390B5E"/>
    <w:rsid w:val="00391169"/>
    <w:rsid w:val="003913AE"/>
    <w:rsid w:val="003916E8"/>
    <w:rsid w:val="003919D5"/>
    <w:rsid w:val="00392314"/>
    <w:rsid w:val="00392391"/>
    <w:rsid w:val="00392C85"/>
    <w:rsid w:val="00392DF2"/>
    <w:rsid w:val="00393282"/>
    <w:rsid w:val="00393D52"/>
    <w:rsid w:val="0039413F"/>
    <w:rsid w:val="003941BA"/>
    <w:rsid w:val="003941DC"/>
    <w:rsid w:val="00394AEB"/>
    <w:rsid w:val="003954E0"/>
    <w:rsid w:val="00396252"/>
    <w:rsid w:val="00396F7E"/>
    <w:rsid w:val="003971B5"/>
    <w:rsid w:val="003972EF"/>
    <w:rsid w:val="00397CBF"/>
    <w:rsid w:val="003A0387"/>
    <w:rsid w:val="003A06E5"/>
    <w:rsid w:val="003A0B0F"/>
    <w:rsid w:val="003A1E2B"/>
    <w:rsid w:val="003A3BB4"/>
    <w:rsid w:val="003A473F"/>
    <w:rsid w:val="003A4A7B"/>
    <w:rsid w:val="003A6571"/>
    <w:rsid w:val="003B0409"/>
    <w:rsid w:val="003B0693"/>
    <w:rsid w:val="003B165B"/>
    <w:rsid w:val="003B2B64"/>
    <w:rsid w:val="003B376A"/>
    <w:rsid w:val="003B3DDD"/>
    <w:rsid w:val="003B564F"/>
    <w:rsid w:val="003B5FB3"/>
    <w:rsid w:val="003B691A"/>
    <w:rsid w:val="003C155C"/>
    <w:rsid w:val="003C189F"/>
    <w:rsid w:val="003C1E93"/>
    <w:rsid w:val="003C1ED9"/>
    <w:rsid w:val="003C1F93"/>
    <w:rsid w:val="003C35BE"/>
    <w:rsid w:val="003C4BCE"/>
    <w:rsid w:val="003C5AEE"/>
    <w:rsid w:val="003C7AC8"/>
    <w:rsid w:val="003D0220"/>
    <w:rsid w:val="003D0E4F"/>
    <w:rsid w:val="003D1FAB"/>
    <w:rsid w:val="003D29CE"/>
    <w:rsid w:val="003D329B"/>
    <w:rsid w:val="003D4046"/>
    <w:rsid w:val="003D477A"/>
    <w:rsid w:val="003D63D4"/>
    <w:rsid w:val="003E0801"/>
    <w:rsid w:val="003E1743"/>
    <w:rsid w:val="003E17F2"/>
    <w:rsid w:val="003E27E7"/>
    <w:rsid w:val="003E36E3"/>
    <w:rsid w:val="003E38B7"/>
    <w:rsid w:val="003E44EC"/>
    <w:rsid w:val="003E496F"/>
    <w:rsid w:val="003E641E"/>
    <w:rsid w:val="003F0497"/>
    <w:rsid w:val="003F1F87"/>
    <w:rsid w:val="003F209A"/>
    <w:rsid w:val="003F248C"/>
    <w:rsid w:val="003F3D8F"/>
    <w:rsid w:val="003F4FFA"/>
    <w:rsid w:val="003F625A"/>
    <w:rsid w:val="003F7AC6"/>
    <w:rsid w:val="00401B79"/>
    <w:rsid w:val="00402831"/>
    <w:rsid w:val="00402B19"/>
    <w:rsid w:val="00402BD4"/>
    <w:rsid w:val="004053E5"/>
    <w:rsid w:val="00406D4C"/>
    <w:rsid w:val="0040785E"/>
    <w:rsid w:val="00410DD8"/>
    <w:rsid w:val="004128D8"/>
    <w:rsid w:val="004132AA"/>
    <w:rsid w:val="0041339E"/>
    <w:rsid w:val="004137EA"/>
    <w:rsid w:val="004150F9"/>
    <w:rsid w:val="004153D9"/>
    <w:rsid w:val="00417BF0"/>
    <w:rsid w:val="00417CD0"/>
    <w:rsid w:val="004203B8"/>
    <w:rsid w:val="004213A4"/>
    <w:rsid w:val="00422148"/>
    <w:rsid w:val="00422350"/>
    <w:rsid w:val="0042471B"/>
    <w:rsid w:val="004262CC"/>
    <w:rsid w:val="00426CAB"/>
    <w:rsid w:val="00427690"/>
    <w:rsid w:val="00427EA3"/>
    <w:rsid w:val="00430FBA"/>
    <w:rsid w:val="00431427"/>
    <w:rsid w:val="00431C39"/>
    <w:rsid w:val="00433517"/>
    <w:rsid w:val="00434876"/>
    <w:rsid w:val="00434A30"/>
    <w:rsid w:val="004350AC"/>
    <w:rsid w:val="0043644D"/>
    <w:rsid w:val="00436BC7"/>
    <w:rsid w:val="00440207"/>
    <w:rsid w:val="00440C3E"/>
    <w:rsid w:val="00442559"/>
    <w:rsid w:val="00443A25"/>
    <w:rsid w:val="00443F4E"/>
    <w:rsid w:val="004442E2"/>
    <w:rsid w:val="00444410"/>
    <w:rsid w:val="00444B44"/>
    <w:rsid w:val="00444E84"/>
    <w:rsid w:val="0044611A"/>
    <w:rsid w:val="00446363"/>
    <w:rsid w:val="00446D9B"/>
    <w:rsid w:val="004503A4"/>
    <w:rsid w:val="00450B3D"/>
    <w:rsid w:val="00451B16"/>
    <w:rsid w:val="00451F4A"/>
    <w:rsid w:val="0045235B"/>
    <w:rsid w:val="0045286A"/>
    <w:rsid w:val="00452A44"/>
    <w:rsid w:val="00452E5B"/>
    <w:rsid w:val="0045346B"/>
    <w:rsid w:val="00453802"/>
    <w:rsid w:val="00454681"/>
    <w:rsid w:val="00454C9E"/>
    <w:rsid w:val="00454D71"/>
    <w:rsid w:val="00454E15"/>
    <w:rsid w:val="004553A0"/>
    <w:rsid w:val="00455C1E"/>
    <w:rsid w:val="00455D7A"/>
    <w:rsid w:val="00456805"/>
    <w:rsid w:val="00456AC2"/>
    <w:rsid w:val="004570FB"/>
    <w:rsid w:val="00457754"/>
    <w:rsid w:val="0046048D"/>
    <w:rsid w:val="0046223F"/>
    <w:rsid w:val="00462B8E"/>
    <w:rsid w:val="004635F2"/>
    <w:rsid w:val="00464746"/>
    <w:rsid w:val="004664AB"/>
    <w:rsid w:val="00470465"/>
    <w:rsid w:val="004727AA"/>
    <w:rsid w:val="0047378D"/>
    <w:rsid w:val="00473A16"/>
    <w:rsid w:val="0047454D"/>
    <w:rsid w:val="00475227"/>
    <w:rsid w:val="0047529A"/>
    <w:rsid w:val="0047580F"/>
    <w:rsid w:val="0047592F"/>
    <w:rsid w:val="004769E7"/>
    <w:rsid w:val="004773D5"/>
    <w:rsid w:val="00477A2D"/>
    <w:rsid w:val="00477B8D"/>
    <w:rsid w:val="00482397"/>
    <w:rsid w:val="004824EF"/>
    <w:rsid w:val="00482844"/>
    <w:rsid w:val="0048366C"/>
    <w:rsid w:val="00483769"/>
    <w:rsid w:val="00484C43"/>
    <w:rsid w:val="004856F4"/>
    <w:rsid w:val="00485F03"/>
    <w:rsid w:val="00485FF2"/>
    <w:rsid w:val="00487298"/>
    <w:rsid w:val="004878F5"/>
    <w:rsid w:val="00491C85"/>
    <w:rsid w:val="004937EC"/>
    <w:rsid w:val="00493F34"/>
    <w:rsid w:val="00494B38"/>
    <w:rsid w:val="00494EEB"/>
    <w:rsid w:val="004961AE"/>
    <w:rsid w:val="00497A4B"/>
    <w:rsid w:val="00497FA9"/>
    <w:rsid w:val="004A06ED"/>
    <w:rsid w:val="004A0848"/>
    <w:rsid w:val="004A0869"/>
    <w:rsid w:val="004A1273"/>
    <w:rsid w:val="004A498B"/>
    <w:rsid w:val="004A53ED"/>
    <w:rsid w:val="004A598C"/>
    <w:rsid w:val="004A7421"/>
    <w:rsid w:val="004A7A08"/>
    <w:rsid w:val="004B0271"/>
    <w:rsid w:val="004B265F"/>
    <w:rsid w:val="004B405B"/>
    <w:rsid w:val="004B450E"/>
    <w:rsid w:val="004B4F30"/>
    <w:rsid w:val="004B6A1C"/>
    <w:rsid w:val="004C02EB"/>
    <w:rsid w:val="004C0350"/>
    <w:rsid w:val="004C2351"/>
    <w:rsid w:val="004C2466"/>
    <w:rsid w:val="004C2888"/>
    <w:rsid w:val="004C292C"/>
    <w:rsid w:val="004C3E07"/>
    <w:rsid w:val="004C53E4"/>
    <w:rsid w:val="004C567B"/>
    <w:rsid w:val="004C57B8"/>
    <w:rsid w:val="004C718A"/>
    <w:rsid w:val="004C7514"/>
    <w:rsid w:val="004C790C"/>
    <w:rsid w:val="004D034D"/>
    <w:rsid w:val="004D293F"/>
    <w:rsid w:val="004D3BB1"/>
    <w:rsid w:val="004D3F56"/>
    <w:rsid w:val="004D4815"/>
    <w:rsid w:val="004D5B95"/>
    <w:rsid w:val="004D5BDA"/>
    <w:rsid w:val="004D7126"/>
    <w:rsid w:val="004D7326"/>
    <w:rsid w:val="004D73F1"/>
    <w:rsid w:val="004E05A8"/>
    <w:rsid w:val="004E0AED"/>
    <w:rsid w:val="004E37E5"/>
    <w:rsid w:val="004E3C5F"/>
    <w:rsid w:val="004E5AB5"/>
    <w:rsid w:val="004E6103"/>
    <w:rsid w:val="004E685D"/>
    <w:rsid w:val="004E6A78"/>
    <w:rsid w:val="004E6ABE"/>
    <w:rsid w:val="004E78E5"/>
    <w:rsid w:val="004E7EAF"/>
    <w:rsid w:val="004F10DC"/>
    <w:rsid w:val="004F1245"/>
    <w:rsid w:val="004F1BB7"/>
    <w:rsid w:val="004F218A"/>
    <w:rsid w:val="004F31C9"/>
    <w:rsid w:val="004F489F"/>
    <w:rsid w:val="004F49E8"/>
    <w:rsid w:val="004F4E4C"/>
    <w:rsid w:val="004F513A"/>
    <w:rsid w:val="004F5445"/>
    <w:rsid w:val="004F5D91"/>
    <w:rsid w:val="004F62B8"/>
    <w:rsid w:val="004F6F0E"/>
    <w:rsid w:val="004F7B2B"/>
    <w:rsid w:val="00500FE4"/>
    <w:rsid w:val="005016BE"/>
    <w:rsid w:val="0050417D"/>
    <w:rsid w:val="00506A82"/>
    <w:rsid w:val="00510222"/>
    <w:rsid w:val="00510CB2"/>
    <w:rsid w:val="00510F4C"/>
    <w:rsid w:val="00511881"/>
    <w:rsid w:val="00511A8D"/>
    <w:rsid w:val="005124E7"/>
    <w:rsid w:val="00513150"/>
    <w:rsid w:val="00513688"/>
    <w:rsid w:val="0051390D"/>
    <w:rsid w:val="00513EA2"/>
    <w:rsid w:val="005143BE"/>
    <w:rsid w:val="005210F2"/>
    <w:rsid w:val="0052195F"/>
    <w:rsid w:val="00521A94"/>
    <w:rsid w:val="0052507E"/>
    <w:rsid w:val="005263ED"/>
    <w:rsid w:val="00527D21"/>
    <w:rsid w:val="005305B3"/>
    <w:rsid w:val="005307B2"/>
    <w:rsid w:val="00532B5C"/>
    <w:rsid w:val="00532C27"/>
    <w:rsid w:val="00533BCA"/>
    <w:rsid w:val="005340F8"/>
    <w:rsid w:val="00534271"/>
    <w:rsid w:val="00535583"/>
    <w:rsid w:val="0053603B"/>
    <w:rsid w:val="0053797F"/>
    <w:rsid w:val="00540C99"/>
    <w:rsid w:val="00540D0B"/>
    <w:rsid w:val="00541EB5"/>
    <w:rsid w:val="00542A8C"/>
    <w:rsid w:val="0054303A"/>
    <w:rsid w:val="00544E88"/>
    <w:rsid w:val="005451FD"/>
    <w:rsid w:val="00547CAB"/>
    <w:rsid w:val="00547D3C"/>
    <w:rsid w:val="0055126A"/>
    <w:rsid w:val="00552330"/>
    <w:rsid w:val="00552DA7"/>
    <w:rsid w:val="00553B65"/>
    <w:rsid w:val="00553C2B"/>
    <w:rsid w:val="0055475B"/>
    <w:rsid w:val="00557EB3"/>
    <w:rsid w:val="005609B2"/>
    <w:rsid w:val="00561743"/>
    <w:rsid w:val="00561B81"/>
    <w:rsid w:val="00562FCE"/>
    <w:rsid w:val="00564CDA"/>
    <w:rsid w:val="005650F1"/>
    <w:rsid w:val="0056516D"/>
    <w:rsid w:val="00566F22"/>
    <w:rsid w:val="00567652"/>
    <w:rsid w:val="005704C6"/>
    <w:rsid w:val="00570A30"/>
    <w:rsid w:val="00570FCD"/>
    <w:rsid w:val="00572712"/>
    <w:rsid w:val="005743F5"/>
    <w:rsid w:val="00575D4B"/>
    <w:rsid w:val="00575FA0"/>
    <w:rsid w:val="00582683"/>
    <w:rsid w:val="005843F6"/>
    <w:rsid w:val="0058501B"/>
    <w:rsid w:val="00586C96"/>
    <w:rsid w:val="00591B2F"/>
    <w:rsid w:val="00592925"/>
    <w:rsid w:val="005929F3"/>
    <w:rsid w:val="00592E17"/>
    <w:rsid w:val="00593622"/>
    <w:rsid w:val="00593C0E"/>
    <w:rsid w:val="00593DB5"/>
    <w:rsid w:val="005941F4"/>
    <w:rsid w:val="00594611"/>
    <w:rsid w:val="00595472"/>
    <w:rsid w:val="00596046"/>
    <w:rsid w:val="005962CF"/>
    <w:rsid w:val="00597B91"/>
    <w:rsid w:val="005A0358"/>
    <w:rsid w:val="005A08E4"/>
    <w:rsid w:val="005A0CBF"/>
    <w:rsid w:val="005A1513"/>
    <w:rsid w:val="005A1806"/>
    <w:rsid w:val="005A1A0D"/>
    <w:rsid w:val="005A408A"/>
    <w:rsid w:val="005A53D6"/>
    <w:rsid w:val="005A586D"/>
    <w:rsid w:val="005A70ED"/>
    <w:rsid w:val="005A7426"/>
    <w:rsid w:val="005B16BA"/>
    <w:rsid w:val="005B196E"/>
    <w:rsid w:val="005B2C1E"/>
    <w:rsid w:val="005B3A6B"/>
    <w:rsid w:val="005B3E54"/>
    <w:rsid w:val="005B56B6"/>
    <w:rsid w:val="005B63E7"/>
    <w:rsid w:val="005B6569"/>
    <w:rsid w:val="005C07F3"/>
    <w:rsid w:val="005C10B3"/>
    <w:rsid w:val="005C2456"/>
    <w:rsid w:val="005C3182"/>
    <w:rsid w:val="005C4A09"/>
    <w:rsid w:val="005C4D56"/>
    <w:rsid w:val="005C5700"/>
    <w:rsid w:val="005C5E19"/>
    <w:rsid w:val="005C7ADC"/>
    <w:rsid w:val="005D0D47"/>
    <w:rsid w:val="005D0DD2"/>
    <w:rsid w:val="005D25AE"/>
    <w:rsid w:val="005D2697"/>
    <w:rsid w:val="005D3496"/>
    <w:rsid w:val="005D3C35"/>
    <w:rsid w:val="005D3D7F"/>
    <w:rsid w:val="005D4B5F"/>
    <w:rsid w:val="005D669D"/>
    <w:rsid w:val="005D688D"/>
    <w:rsid w:val="005D7DFD"/>
    <w:rsid w:val="005E09BE"/>
    <w:rsid w:val="005E2DFC"/>
    <w:rsid w:val="005E32BB"/>
    <w:rsid w:val="005E4766"/>
    <w:rsid w:val="005E4F81"/>
    <w:rsid w:val="005E79C2"/>
    <w:rsid w:val="005F14E3"/>
    <w:rsid w:val="005F3F15"/>
    <w:rsid w:val="005F489D"/>
    <w:rsid w:val="005F60D0"/>
    <w:rsid w:val="005F7472"/>
    <w:rsid w:val="005F75FC"/>
    <w:rsid w:val="0060004B"/>
    <w:rsid w:val="00600183"/>
    <w:rsid w:val="00600E7A"/>
    <w:rsid w:val="00601546"/>
    <w:rsid w:val="006018B8"/>
    <w:rsid w:val="006029F9"/>
    <w:rsid w:val="006030A9"/>
    <w:rsid w:val="006032B4"/>
    <w:rsid w:val="00605630"/>
    <w:rsid w:val="006068B3"/>
    <w:rsid w:val="00606AB9"/>
    <w:rsid w:val="00610C18"/>
    <w:rsid w:val="00610CE0"/>
    <w:rsid w:val="00612A65"/>
    <w:rsid w:val="00613113"/>
    <w:rsid w:val="006132AB"/>
    <w:rsid w:val="006139C1"/>
    <w:rsid w:val="00615687"/>
    <w:rsid w:val="0061714B"/>
    <w:rsid w:val="00617705"/>
    <w:rsid w:val="006177FC"/>
    <w:rsid w:val="0062020C"/>
    <w:rsid w:val="006225F7"/>
    <w:rsid w:val="00622610"/>
    <w:rsid w:val="00622874"/>
    <w:rsid w:val="00622989"/>
    <w:rsid w:val="00622AFB"/>
    <w:rsid w:val="006236E9"/>
    <w:rsid w:val="00624A8A"/>
    <w:rsid w:val="00625CC0"/>
    <w:rsid w:val="006265CE"/>
    <w:rsid w:val="00631453"/>
    <w:rsid w:val="00631B45"/>
    <w:rsid w:val="00631E1E"/>
    <w:rsid w:val="00632F06"/>
    <w:rsid w:val="006335C3"/>
    <w:rsid w:val="00635A8F"/>
    <w:rsid w:val="00636678"/>
    <w:rsid w:val="00637A9D"/>
    <w:rsid w:val="00637CFC"/>
    <w:rsid w:val="0064139A"/>
    <w:rsid w:val="00641A50"/>
    <w:rsid w:val="00642257"/>
    <w:rsid w:val="00642765"/>
    <w:rsid w:val="0064438C"/>
    <w:rsid w:val="00644B86"/>
    <w:rsid w:val="00646A18"/>
    <w:rsid w:val="00647B08"/>
    <w:rsid w:val="00650735"/>
    <w:rsid w:val="00650CC4"/>
    <w:rsid w:val="00650F8B"/>
    <w:rsid w:val="006538B2"/>
    <w:rsid w:val="0065461A"/>
    <w:rsid w:val="006559B4"/>
    <w:rsid w:val="00656A6A"/>
    <w:rsid w:val="0065765F"/>
    <w:rsid w:val="00657C2A"/>
    <w:rsid w:val="00660EB2"/>
    <w:rsid w:val="00660F3C"/>
    <w:rsid w:val="006612F2"/>
    <w:rsid w:val="00661457"/>
    <w:rsid w:val="00661940"/>
    <w:rsid w:val="00662491"/>
    <w:rsid w:val="00662E9A"/>
    <w:rsid w:val="00662FAB"/>
    <w:rsid w:val="00663909"/>
    <w:rsid w:val="006639D1"/>
    <w:rsid w:val="006656B2"/>
    <w:rsid w:val="00666687"/>
    <w:rsid w:val="00670E9D"/>
    <w:rsid w:val="00671B13"/>
    <w:rsid w:val="00672F43"/>
    <w:rsid w:val="00673690"/>
    <w:rsid w:val="00674225"/>
    <w:rsid w:val="00676968"/>
    <w:rsid w:val="00676DA2"/>
    <w:rsid w:val="0068060F"/>
    <w:rsid w:val="0068089E"/>
    <w:rsid w:val="0068220B"/>
    <w:rsid w:val="00683706"/>
    <w:rsid w:val="0068446C"/>
    <w:rsid w:val="00684B19"/>
    <w:rsid w:val="00685722"/>
    <w:rsid w:val="00685D19"/>
    <w:rsid w:val="006860F7"/>
    <w:rsid w:val="00686E4B"/>
    <w:rsid w:val="00687811"/>
    <w:rsid w:val="00690556"/>
    <w:rsid w:val="00690F4B"/>
    <w:rsid w:val="006912BA"/>
    <w:rsid w:val="006920B9"/>
    <w:rsid w:val="00693585"/>
    <w:rsid w:val="00693EA5"/>
    <w:rsid w:val="00695514"/>
    <w:rsid w:val="00696B8D"/>
    <w:rsid w:val="00696D80"/>
    <w:rsid w:val="006A0DAA"/>
    <w:rsid w:val="006A45ED"/>
    <w:rsid w:val="006A4F71"/>
    <w:rsid w:val="006A66A4"/>
    <w:rsid w:val="006A6B39"/>
    <w:rsid w:val="006A7DA8"/>
    <w:rsid w:val="006B0044"/>
    <w:rsid w:val="006B0C21"/>
    <w:rsid w:val="006B0F1B"/>
    <w:rsid w:val="006B1C6B"/>
    <w:rsid w:val="006B3508"/>
    <w:rsid w:val="006B4B3E"/>
    <w:rsid w:val="006B5B67"/>
    <w:rsid w:val="006B6615"/>
    <w:rsid w:val="006B687E"/>
    <w:rsid w:val="006B6C07"/>
    <w:rsid w:val="006C03B2"/>
    <w:rsid w:val="006C1525"/>
    <w:rsid w:val="006C1811"/>
    <w:rsid w:val="006C1E40"/>
    <w:rsid w:val="006C215B"/>
    <w:rsid w:val="006C23B7"/>
    <w:rsid w:val="006C2864"/>
    <w:rsid w:val="006C29D4"/>
    <w:rsid w:val="006C2B6A"/>
    <w:rsid w:val="006C4A97"/>
    <w:rsid w:val="006C4DF6"/>
    <w:rsid w:val="006C601F"/>
    <w:rsid w:val="006C7A9E"/>
    <w:rsid w:val="006C7D0A"/>
    <w:rsid w:val="006D18E2"/>
    <w:rsid w:val="006D2565"/>
    <w:rsid w:val="006D2F82"/>
    <w:rsid w:val="006D301F"/>
    <w:rsid w:val="006D452E"/>
    <w:rsid w:val="006D4777"/>
    <w:rsid w:val="006D48ED"/>
    <w:rsid w:val="006D63DF"/>
    <w:rsid w:val="006D6F9F"/>
    <w:rsid w:val="006E0176"/>
    <w:rsid w:val="006E0512"/>
    <w:rsid w:val="006E12CF"/>
    <w:rsid w:val="006E27EF"/>
    <w:rsid w:val="006E31BF"/>
    <w:rsid w:val="006E558B"/>
    <w:rsid w:val="006E5A62"/>
    <w:rsid w:val="006E69F4"/>
    <w:rsid w:val="006E75A9"/>
    <w:rsid w:val="006F002A"/>
    <w:rsid w:val="006F0746"/>
    <w:rsid w:val="006F08AE"/>
    <w:rsid w:val="006F0E9D"/>
    <w:rsid w:val="006F12FD"/>
    <w:rsid w:val="006F1C84"/>
    <w:rsid w:val="006F286F"/>
    <w:rsid w:val="006F33DD"/>
    <w:rsid w:val="006F485F"/>
    <w:rsid w:val="006F4BF9"/>
    <w:rsid w:val="006F5038"/>
    <w:rsid w:val="006F6F66"/>
    <w:rsid w:val="00700AC0"/>
    <w:rsid w:val="00705C81"/>
    <w:rsid w:val="00706218"/>
    <w:rsid w:val="007062BD"/>
    <w:rsid w:val="0070794F"/>
    <w:rsid w:val="0071056F"/>
    <w:rsid w:val="00712C99"/>
    <w:rsid w:val="00712CB2"/>
    <w:rsid w:val="0071610A"/>
    <w:rsid w:val="0071683D"/>
    <w:rsid w:val="00716C20"/>
    <w:rsid w:val="00716E4B"/>
    <w:rsid w:val="00717689"/>
    <w:rsid w:val="0072107A"/>
    <w:rsid w:val="00721933"/>
    <w:rsid w:val="00723453"/>
    <w:rsid w:val="00723E9E"/>
    <w:rsid w:val="007242EE"/>
    <w:rsid w:val="00724566"/>
    <w:rsid w:val="00725030"/>
    <w:rsid w:val="007259F5"/>
    <w:rsid w:val="00727E2F"/>
    <w:rsid w:val="007301FA"/>
    <w:rsid w:val="0073120D"/>
    <w:rsid w:val="007347B3"/>
    <w:rsid w:val="00734D4B"/>
    <w:rsid w:val="0073566E"/>
    <w:rsid w:val="00737487"/>
    <w:rsid w:val="00740646"/>
    <w:rsid w:val="0074196D"/>
    <w:rsid w:val="00741D81"/>
    <w:rsid w:val="00742BFA"/>
    <w:rsid w:val="00744883"/>
    <w:rsid w:val="00745D1C"/>
    <w:rsid w:val="00745FAE"/>
    <w:rsid w:val="0074637E"/>
    <w:rsid w:val="00746421"/>
    <w:rsid w:val="0074757F"/>
    <w:rsid w:val="00750A41"/>
    <w:rsid w:val="00750C7E"/>
    <w:rsid w:val="00752009"/>
    <w:rsid w:val="007541A0"/>
    <w:rsid w:val="00754BFE"/>
    <w:rsid w:val="007566EC"/>
    <w:rsid w:val="00756921"/>
    <w:rsid w:val="00757224"/>
    <w:rsid w:val="00760873"/>
    <w:rsid w:val="00760B0B"/>
    <w:rsid w:val="0076111D"/>
    <w:rsid w:val="0076167F"/>
    <w:rsid w:val="00762C72"/>
    <w:rsid w:val="0076657E"/>
    <w:rsid w:val="00767521"/>
    <w:rsid w:val="00767D92"/>
    <w:rsid w:val="00767F9C"/>
    <w:rsid w:val="007708C0"/>
    <w:rsid w:val="00770DBB"/>
    <w:rsid w:val="0077288E"/>
    <w:rsid w:val="007731F6"/>
    <w:rsid w:val="00773203"/>
    <w:rsid w:val="00775FEF"/>
    <w:rsid w:val="007779E0"/>
    <w:rsid w:val="007825E8"/>
    <w:rsid w:val="00782648"/>
    <w:rsid w:val="00782E2C"/>
    <w:rsid w:val="00783208"/>
    <w:rsid w:val="00784587"/>
    <w:rsid w:val="007849F9"/>
    <w:rsid w:val="007868A7"/>
    <w:rsid w:val="00786AD6"/>
    <w:rsid w:val="0078729F"/>
    <w:rsid w:val="00791FED"/>
    <w:rsid w:val="0079209B"/>
    <w:rsid w:val="00793612"/>
    <w:rsid w:val="00793D62"/>
    <w:rsid w:val="007942E9"/>
    <w:rsid w:val="0079514F"/>
    <w:rsid w:val="00796378"/>
    <w:rsid w:val="007A0383"/>
    <w:rsid w:val="007A0D1C"/>
    <w:rsid w:val="007A176B"/>
    <w:rsid w:val="007A27C5"/>
    <w:rsid w:val="007A4D92"/>
    <w:rsid w:val="007A51C4"/>
    <w:rsid w:val="007A5288"/>
    <w:rsid w:val="007A545F"/>
    <w:rsid w:val="007A7925"/>
    <w:rsid w:val="007B47B5"/>
    <w:rsid w:val="007B6828"/>
    <w:rsid w:val="007C16DA"/>
    <w:rsid w:val="007C25D1"/>
    <w:rsid w:val="007C34B9"/>
    <w:rsid w:val="007C5267"/>
    <w:rsid w:val="007C56C9"/>
    <w:rsid w:val="007C58A2"/>
    <w:rsid w:val="007C7493"/>
    <w:rsid w:val="007C7641"/>
    <w:rsid w:val="007D1229"/>
    <w:rsid w:val="007D2741"/>
    <w:rsid w:val="007D3449"/>
    <w:rsid w:val="007D39ED"/>
    <w:rsid w:val="007D3D00"/>
    <w:rsid w:val="007D448F"/>
    <w:rsid w:val="007D6596"/>
    <w:rsid w:val="007D7625"/>
    <w:rsid w:val="007E1270"/>
    <w:rsid w:val="007E7960"/>
    <w:rsid w:val="007F058A"/>
    <w:rsid w:val="007F0AF1"/>
    <w:rsid w:val="007F0F1D"/>
    <w:rsid w:val="007F130F"/>
    <w:rsid w:val="007F16A0"/>
    <w:rsid w:val="007F3281"/>
    <w:rsid w:val="007F33DB"/>
    <w:rsid w:val="007F37A3"/>
    <w:rsid w:val="007F39CD"/>
    <w:rsid w:val="007F76DD"/>
    <w:rsid w:val="007F7731"/>
    <w:rsid w:val="0080053F"/>
    <w:rsid w:val="008043E8"/>
    <w:rsid w:val="008077AB"/>
    <w:rsid w:val="0081076F"/>
    <w:rsid w:val="00812628"/>
    <w:rsid w:val="0081378E"/>
    <w:rsid w:val="00814079"/>
    <w:rsid w:val="00814134"/>
    <w:rsid w:val="00814811"/>
    <w:rsid w:val="00815CA2"/>
    <w:rsid w:val="00816CE1"/>
    <w:rsid w:val="00817A93"/>
    <w:rsid w:val="00817C45"/>
    <w:rsid w:val="00817E6C"/>
    <w:rsid w:val="0082032D"/>
    <w:rsid w:val="00820757"/>
    <w:rsid w:val="008207E7"/>
    <w:rsid w:val="00822058"/>
    <w:rsid w:val="008228AA"/>
    <w:rsid w:val="008238F8"/>
    <w:rsid w:val="00825C57"/>
    <w:rsid w:val="00826950"/>
    <w:rsid w:val="008278D5"/>
    <w:rsid w:val="0083040F"/>
    <w:rsid w:val="0083179B"/>
    <w:rsid w:val="00831996"/>
    <w:rsid w:val="0083227F"/>
    <w:rsid w:val="008328AA"/>
    <w:rsid w:val="0083384C"/>
    <w:rsid w:val="00834CA5"/>
    <w:rsid w:val="00836074"/>
    <w:rsid w:val="008364DF"/>
    <w:rsid w:val="0083679A"/>
    <w:rsid w:val="00836A59"/>
    <w:rsid w:val="00840418"/>
    <w:rsid w:val="00842325"/>
    <w:rsid w:val="00844284"/>
    <w:rsid w:val="00845358"/>
    <w:rsid w:val="00845F1E"/>
    <w:rsid w:val="00845F80"/>
    <w:rsid w:val="00846570"/>
    <w:rsid w:val="00846839"/>
    <w:rsid w:val="00846B7B"/>
    <w:rsid w:val="00850655"/>
    <w:rsid w:val="00850F01"/>
    <w:rsid w:val="00851BC5"/>
    <w:rsid w:val="00854332"/>
    <w:rsid w:val="0085581E"/>
    <w:rsid w:val="0085599A"/>
    <w:rsid w:val="008560D7"/>
    <w:rsid w:val="00856130"/>
    <w:rsid w:val="0085620A"/>
    <w:rsid w:val="00856353"/>
    <w:rsid w:val="00856B38"/>
    <w:rsid w:val="00857152"/>
    <w:rsid w:val="0086294A"/>
    <w:rsid w:val="00863258"/>
    <w:rsid w:val="00863F3D"/>
    <w:rsid w:val="008642AD"/>
    <w:rsid w:val="00865CD1"/>
    <w:rsid w:val="00866791"/>
    <w:rsid w:val="00870297"/>
    <w:rsid w:val="00870317"/>
    <w:rsid w:val="00870C97"/>
    <w:rsid w:val="00870F21"/>
    <w:rsid w:val="008713A9"/>
    <w:rsid w:val="00871DFD"/>
    <w:rsid w:val="008724D1"/>
    <w:rsid w:val="00874F2D"/>
    <w:rsid w:val="008764C4"/>
    <w:rsid w:val="00880374"/>
    <w:rsid w:val="00880F74"/>
    <w:rsid w:val="00881503"/>
    <w:rsid w:val="00882013"/>
    <w:rsid w:val="0088278F"/>
    <w:rsid w:val="00882E83"/>
    <w:rsid w:val="008836F8"/>
    <w:rsid w:val="00885558"/>
    <w:rsid w:val="008855B5"/>
    <w:rsid w:val="008860FE"/>
    <w:rsid w:val="008869EB"/>
    <w:rsid w:val="00886FD5"/>
    <w:rsid w:val="00890D40"/>
    <w:rsid w:val="0089236D"/>
    <w:rsid w:val="00894D94"/>
    <w:rsid w:val="008951D3"/>
    <w:rsid w:val="008957E9"/>
    <w:rsid w:val="00897034"/>
    <w:rsid w:val="00897BE9"/>
    <w:rsid w:val="008A0913"/>
    <w:rsid w:val="008A2004"/>
    <w:rsid w:val="008A2777"/>
    <w:rsid w:val="008A28CF"/>
    <w:rsid w:val="008A3333"/>
    <w:rsid w:val="008A33C4"/>
    <w:rsid w:val="008A4247"/>
    <w:rsid w:val="008A435F"/>
    <w:rsid w:val="008A5772"/>
    <w:rsid w:val="008A5F88"/>
    <w:rsid w:val="008A68C3"/>
    <w:rsid w:val="008A6964"/>
    <w:rsid w:val="008A7A81"/>
    <w:rsid w:val="008B0786"/>
    <w:rsid w:val="008B09C9"/>
    <w:rsid w:val="008B0A8D"/>
    <w:rsid w:val="008B0DC2"/>
    <w:rsid w:val="008B1170"/>
    <w:rsid w:val="008B2DD7"/>
    <w:rsid w:val="008B32FA"/>
    <w:rsid w:val="008B3A73"/>
    <w:rsid w:val="008B4995"/>
    <w:rsid w:val="008B51FC"/>
    <w:rsid w:val="008B5AA6"/>
    <w:rsid w:val="008B7409"/>
    <w:rsid w:val="008B7AF7"/>
    <w:rsid w:val="008B7E03"/>
    <w:rsid w:val="008C218C"/>
    <w:rsid w:val="008C254C"/>
    <w:rsid w:val="008C26B7"/>
    <w:rsid w:val="008C2F8D"/>
    <w:rsid w:val="008C358F"/>
    <w:rsid w:val="008C4202"/>
    <w:rsid w:val="008C43C3"/>
    <w:rsid w:val="008C4D34"/>
    <w:rsid w:val="008C5A66"/>
    <w:rsid w:val="008C5F81"/>
    <w:rsid w:val="008C6249"/>
    <w:rsid w:val="008C68D1"/>
    <w:rsid w:val="008C6D23"/>
    <w:rsid w:val="008C75C8"/>
    <w:rsid w:val="008D0B8C"/>
    <w:rsid w:val="008D0C8D"/>
    <w:rsid w:val="008D23F5"/>
    <w:rsid w:val="008D6601"/>
    <w:rsid w:val="008E1EEE"/>
    <w:rsid w:val="008E435B"/>
    <w:rsid w:val="008E55A5"/>
    <w:rsid w:val="008E5D00"/>
    <w:rsid w:val="008E61B1"/>
    <w:rsid w:val="008E6454"/>
    <w:rsid w:val="008E7E38"/>
    <w:rsid w:val="008F16E4"/>
    <w:rsid w:val="008F2710"/>
    <w:rsid w:val="008F2FC3"/>
    <w:rsid w:val="008F4A94"/>
    <w:rsid w:val="008F4CCE"/>
    <w:rsid w:val="008F606F"/>
    <w:rsid w:val="008F7330"/>
    <w:rsid w:val="008F79B8"/>
    <w:rsid w:val="009001B1"/>
    <w:rsid w:val="00900469"/>
    <w:rsid w:val="00902730"/>
    <w:rsid w:val="00904B4F"/>
    <w:rsid w:val="00905C99"/>
    <w:rsid w:val="009067EB"/>
    <w:rsid w:val="00906BA4"/>
    <w:rsid w:val="00907DD9"/>
    <w:rsid w:val="00911DE9"/>
    <w:rsid w:val="0091246D"/>
    <w:rsid w:val="0091250D"/>
    <w:rsid w:val="0091362C"/>
    <w:rsid w:val="00915D0C"/>
    <w:rsid w:val="00915F9C"/>
    <w:rsid w:val="00916280"/>
    <w:rsid w:val="0091635E"/>
    <w:rsid w:val="0091740F"/>
    <w:rsid w:val="00917A14"/>
    <w:rsid w:val="0092311A"/>
    <w:rsid w:val="0092397D"/>
    <w:rsid w:val="00930D12"/>
    <w:rsid w:val="00930E11"/>
    <w:rsid w:val="00932B9F"/>
    <w:rsid w:val="00933694"/>
    <w:rsid w:val="00933806"/>
    <w:rsid w:val="00933C59"/>
    <w:rsid w:val="00934438"/>
    <w:rsid w:val="00936556"/>
    <w:rsid w:val="00936DFC"/>
    <w:rsid w:val="00937519"/>
    <w:rsid w:val="00937AD9"/>
    <w:rsid w:val="009402E2"/>
    <w:rsid w:val="00940A68"/>
    <w:rsid w:val="00941BD1"/>
    <w:rsid w:val="0094389A"/>
    <w:rsid w:val="00944506"/>
    <w:rsid w:val="009453CD"/>
    <w:rsid w:val="009456AE"/>
    <w:rsid w:val="00945E06"/>
    <w:rsid w:val="009462E4"/>
    <w:rsid w:val="009502B8"/>
    <w:rsid w:val="009503A5"/>
    <w:rsid w:val="009513CC"/>
    <w:rsid w:val="00952830"/>
    <w:rsid w:val="0095286C"/>
    <w:rsid w:val="00953001"/>
    <w:rsid w:val="00953485"/>
    <w:rsid w:val="00953D82"/>
    <w:rsid w:val="009576C4"/>
    <w:rsid w:val="00957820"/>
    <w:rsid w:val="00957A40"/>
    <w:rsid w:val="0096163F"/>
    <w:rsid w:val="0096168B"/>
    <w:rsid w:val="009621EE"/>
    <w:rsid w:val="0096282A"/>
    <w:rsid w:val="009631B5"/>
    <w:rsid w:val="009635E3"/>
    <w:rsid w:val="0096513A"/>
    <w:rsid w:val="00966224"/>
    <w:rsid w:val="00966F60"/>
    <w:rsid w:val="009673E8"/>
    <w:rsid w:val="0096787A"/>
    <w:rsid w:val="009705D3"/>
    <w:rsid w:val="00970C26"/>
    <w:rsid w:val="00970C70"/>
    <w:rsid w:val="00971E01"/>
    <w:rsid w:val="00972743"/>
    <w:rsid w:val="00972BF0"/>
    <w:rsid w:val="00973915"/>
    <w:rsid w:val="00974810"/>
    <w:rsid w:val="00975D8B"/>
    <w:rsid w:val="00977D7F"/>
    <w:rsid w:val="00981638"/>
    <w:rsid w:val="0098385E"/>
    <w:rsid w:val="00984A83"/>
    <w:rsid w:val="009854A9"/>
    <w:rsid w:val="009865F4"/>
    <w:rsid w:val="009869FA"/>
    <w:rsid w:val="00986AE1"/>
    <w:rsid w:val="009871F3"/>
    <w:rsid w:val="00987928"/>
    <w:rsid w:val="00987C80"/>
    <w:rsid w:val="009919E0"/>
    <w:rsid w:val="0099231C"/>
    <w:rsid w:val="0099234E"/>
    <w:rsid w:val="00992885"/>
    <w:rsid w:val="00993E84"/>
    <w:rsid w:val="00994665"/>
    <w:rsid w:val="009972FA"/>
    <w:rsid w:val="0099771C"/>
    <w:rsid w:val="009A1261"/>
    <w:rsid w:val="009A130A"/>
    <w:rsid w:val="009A2BDB"/>
    <w:rsid w:val="009A307D"/>
    <w:rsid w:val="009A6595"/>
    <w:rsid w:val="009A6793"/>
    <w:rsid w:val="009A6CEB"/>
    <w:rsid w:val="009B030E"/>
    <w:rsid w:val="009B1087"/>
    <w:rsid w:val="009B3324"/>
    <w:rsid w:val="009B39D0"/>
    <w:rsid w:val="009B4CD3"/>
    <w:rsid w:val="009B4D12"/>
    <w:rsid w:val="009B5AA9"/>
    <w:rsid w:val="009C031C"/>
    <w:rsid w:val="009C081D"/>
    <w:rsid w:val="009C2486"/>
    <w:rsid w:val="009C327E"/>
    <w:rsid w:val="009C4D5E"/>
    <w:rsid w:val="009C4FD1"/>
    <w:rsid w:val="009C6D44"/>
    <w:rsid w:val="009D1720"/>
    <w:rsid w:val="009D2DE1"/>
    <w:rsid w:val="009D3C76"/>
    <w:rsid w:val="009D427F"/>
    <w:rsid w:val="009D4B24"/>
    <w:rsid w:val="009D5091"/>
    <w:rsid w:val="009D5E82"/>
    <w:rsid w:val="009D753B"/>
    <w:rsid w:val="009E065D"/>
    <w:rsid w:val="009E19E8"/>
    <w:rsid w:val="009E1D36"/>
    <w:rsid w:val="009E206F"/>
    <w:rsid w:val="009E32B7"/>
    <w:rsid w:val="009E3679"/>
    <w:rsid w:val="009E472B"/>
    <w:rsid w:val="009E547F"/>
    <w:rsid w:val="009E5D06"/>
    <w:rsid w:val="009E6B8F"/>
    <w:rsid w:val="009E7C2F"/>
    <w:rsid w:val="009E7FE9"/>
    <w:rsid w:val="009F01CD"/>
    <w:rsid w:val="009F093E"/>
    <w:rsid w:val="009F10D0"/>
    <w:rsid w:val="009F1BDB"/>
    <w:rsid w:val="009F236A"/>
    <w:rsid w:val="009F5D29"/>
    <w:rsid w:val="009F66FC"/>
    <w:rsid w:val="009F6F21"/>
    <w:rsid w:val="00A00ED1"/>
    <w:rsid w:val="00A03093"/>
    <w:rsid w:val="00A0350D"/>
    <w:rsid w:val="00A04723"/>
    <w:rsid w:val="00A05AF0"/>
    <w:rsid w:val="00A06C97"/>
    <w:rsid w:val="00A06DB6"/>
    <w:rsid w:val="00A07729"/>
    <w:rsid w:val="00A11052"/>
    <w:rsid w:val="00A1155E"/>
    <w:rsid w:val="00A11B9B"/>
    <w:rsid w:val="00A12B33"/>
    <w:rsid w:val="00A14133"/>
    <w:rsid w:val="00A147A1"/>
    <w:rsid w:val="00A15247"/>
    <w:rsid w:val="00A15D19"/>
    <w:rsid w:val="00A178B9"/>
    <w:rsid w:val="00A20E49"/>
    <w:rsid w:val="00A21EAF"/>
    <w:rsid w:val="00A23CD4"/>
    <w:rsid w:val="00A245FF"/>
    <w:rsid w:val="00A25A7A"/>
    <w:rsid w:val="00A2693C"/>
    <w:rsid w:val="00A270F6"/>
    <w:rsid w:val="00A31176"/>
    <w:rsid w:val="00A312F4"/>
    <w:rsid w:val="00A314AD"/>
    <w:rsid w:val="00A31B9B"/>
    <w:rsid w:val="00A31BE0"/>
    <w:rsid w:val="00A322BF"/>
    <w:rsid w:val="00A32A8D"/>
    <w:rsid w:val="00A32C19"/>
    <w:rsid w:val="00A33034"/>
    <w:rsid w:val="00A33CE8"/>
    <w:rsid w:val="00A33D42"/>
    <w:rsid w:val="00A33EB8"/>
    <w:rsid w:val="00A358E8"/>
    <w:rsid w:val="00A35BEC"/>
    <w:rsid w:val="00A35E82"/>
    <w:rsid w:val="00A36019"/>
    <w:rsid w:val="00A372F7"/>
    <w:rsid w:val="00A37C01"/>
    <w:rsid w:val="00A40FC5"/>
    <w:rsid w:val="00A41378"/>
    <w:rsid w:val="00A41F0C"/>
    <w:rsid w:val="00A42EDA"/>
    <w:rsid w:val="00A440EB"/>
    <w:rsid w:val="00A44894"/>
    <w:rsid w:val="00A45E02"/>
    <w:rsid w:val="00A473F1"/>
    <w:rsid w:val="00A50171"/>
    <w:rsid w:val="00A51344"/>
    <w:rsid w:val="00A52B54"/>
    <w:rsid w:val="00A53853"/>
    <w:rsid w:val="00A53A58"/>
    <w:rsid w:val="00A54534"/>
    <w:rsid w:val="00A553B4"/>
    <w:rsid w:val="00A56001"/>
    <w:rsid w:val="00A60285"/>
    <w:rsid w:val="00A605A6"/>
    <w:rsid w:val="00A60889"/>
    <w:rsid w:val="00A6157F"/>
    <w:rsid w:val="00A62381"/>
    <w:rsid w:val="00A63017"/>
    <w:rsid w:val="00A64698"/>
    <w:rsid w:val="00A648B4"/>
    <w:rsid w:val="00A6644C"/>
    <w:rsid w:val="00A6711C"/>
    <w:rsid w:val="00A67CE1"/>
    <w:rsid w:val="00A67FCD"/>
    <w:rsid w:val="00A70870"/>
    <w:rsid w:val="00A7155A"/>
    <w:rsid w:val="00A71F80"/>
    <w:rsid w:val="00A72B0E"/>
    <w:rsid w:val="00A749BB"/>
    <w:rsid w:val="00A74A2E"/>
    <w:rsid w:val="00A74D10"/>
    <w:rsid w:val="00A75F3E"/>
    <w:rsid w:val="00A76134"/>
    <w:rsid w:val="00A76874"/>
    <w:rsid w:val="00A77A78"/>
    <w:rsid w:val="00A81360"/>
    <w:rsid w:val="00A81BE3"/>
    <w:rsid w:val="00A82077"/>
    <w:rsid w:val="00A84A6C"/>
    <w:rsid w:val="00A84C5C"/>
    <w:rsid w:val="00A84E64"/>
    <w:rsid w:val="00A851BA"/>
    <w:rsid w:val="00A85C28"/>
    <w:rsid w:val="00A86951"/>
    <w:rsid w:val="00A879DA"/>
    <w:rsid w:val="00A90009"/>
    <w:rsid w:val="00A90D33"/>
    <w:rsid w:val="00A91F9D"/>
    <w:rsid w:val="00A9324D"/>
    <w:rsid w:val="00A94357"/>
    <w:rsid w:val="00A95821"/>
    <w:rsid w:val="00A959F9"/>
    <w:rsid w:val="00A9669C"/>
    <w:rsid w:val="00A9670E"/>
    <w:rsid w:val="00A9680A"/>
    <w:rsid w:val="00A96B7E"/>
    <w:rsid w:val="00A97726"/>
    <w:rsid w:val="00AA03BB"/>
    <w:rsid w:val="00AA143B"/>
    <w:rsid w:val="00AA1915"/>
    <w:rsid w:val="00AA20DD"/>
    <w:rsid w:val="00AA3E54"/>
    <w:rsid w:val="00AA5E34"/>
    <w:rsid w:val="00AA7135"/>
    <w:rsid w:val="00AA7291"/>
    <w:rsid w:val="00AA76BB"/>
    <w:rsid w:val="00AB0023"/>
    <w:rsid w:val="00AB1890"/>
    <w:rsid w:val="00AB20F6"/>
    <w:rsid w:val="00AB26F2"/>
    <w:rsid w:val="00AB2741"/>
    <w:rsid w:val="00AB2B1C"/>
    <w:rsid w:val="00AB2F8F"/>
    <w:rsid w:val="00AB37BA"/>
    <w:rsid w:val="00AB5768"/>
    <w:rsid w:val="00AB6CF2"/>
    <w:rsid w:val="00AB6DD4"/>
    <w:rsid w:val="00AB736B"/>
    <w:rsid w:val="00AB7648"/>
    <w:rsid w:val="00AC12D6"/>
    <w:rsid w:val="00AC1B83"/>
    <w:rsid w:val="00AC3174"/>
    <w:rsid w:val="00AC4F4B"/>
    <w:rsid w:val="00AC5A6A"/>
    <w:rsid w:val="00AC5E87"/>
    <w:rsid w:val="00AC6716"/>
    <w:rsid w:val="00AC709A"/>
    <w:rsid w:val="00AC736C"/>
    <w:rsid w:val="00AC7AC5"/>
    <w:rsid w:val="00AD2884"/>
    <w:rsid w:val="00AD2B7C"/>
    <w:rsid w:val="00AD2F9F"/>
    <w:rsid w:val="00AD3D67"/>
    <w:rsid w:val="00AD7227"/>
    <w:rsid w:val="00AE0E54"/>
    <w:rsid w:val="00AE1CCE"/>
    <w:rsid w:val="00AE31BC"/>
    <w:rsid w:val="00AE3669"/>
    <w:rsid w:val="00AE3F8C"/>
    <w:rsid w:val="00AE46E7"/>
    <w:rsid w:val="00AE52E2"/>
    <w:rsid w:val="00AF0220"/>
    <w:rsid w:val="00AF0263"/>
    <w:rsid w:val="00AF0C78"/>
    <w:rsid w:val="00AF0ED0"/>
    <w:rsid w:val="00AF1E49"/>
    <w:rsid w:val="00AF200F"/>
    <w:rsid w:val="00AF27A7"/>
    <w:rsid w:val="00AF3449"/>
    <w:rsid w:val="00AF3BCB"/>
    <w:rsid w:val="00AF5705"/>
    <w:rsid w:val="00AF61B5"/>
    <w:rsid w:val="00AF63B0"/>
    <w:rsid w:val="00AF7B42"/>
    <w:rsid w:val="00B01274"/>
    <w:rsid w:val="00B01D0E"/>
    <w:rsid w:val="00B027BB"/>
    <w:rsid w:val="00B02A4D"/>
    <w:rsid w:val="00B04665"/>
    <w:rsid w:val="00B06205"/>
    <w:rsid w:val="00B06B56"/>
    <w:rsid w:val="00B07CBC"/>
    <w:rsid w:val="00B11CA2"/>
    <w:rsid w:val="00B12B49"/>
    <w:rsid w:val="00B149C2"/>
    <w:rsid w:val="00B14B33"/>
    <w:rsid w:val="00B15386"/>
    <w:rsid w:val="00B15708"/>
    <w:rsid w:val="00B1578F"/>
    <w:rsid w:val="00B15DAA"/>
    <w:rsid w:val="00B17524"/>
    <w:rsid w:val="00B17D7C"/>
    <w:rsid w:val="00B2121E"/>
    <w:rsid w:val="00B216F0"/>
    <w:rsid w:val="00B23674"/>
    <w:rsid w:val="00B24E33"/>
    <w:rsid w:val="00B27105"/>
    <w:rsid w:val="00B27502"/>
    <w:rsid w:val="00B31575"/>
    <w:rsid w:val="00B31DB0"/>
    <w:rsid w:val="00B31EF3"/>
    <w:rsid w:val="00B33BB7"/>
    <w:rsid w:val="00B346DD"/>
    <w:rsid w:val="00B358CD"/>
    <w:rsid w:val="00B36DD7"/>
    <w:rsid w:val="00B403C6"/>
    <w:rsid w:val="00B405C0"/>
    <w:rsid w:val="00B4231A"/>
    <w:rsid w:val="00B43E62"/>
    <w:rsid w:val="00B44E57"/>
    <w:rsid w:val="00B469FA"/>
    <w:rsid w:val="00B46F11"/>
    <w:rsid w:val="00B47C26"/>
    <w:rsid w:val="00B50DDB"/>
    <w:rsid w:val="00B516A5"/>
    <w:rsid w:val="00B51DB1"/>
    <w:rsid w:val="00B5283B"/>
    <w:rsid w:val="00B53290"/>
    <w:rsid w:val="00B54796"/>
    <w:rsid w:val="00B5571A"/>
    <w:rsid w:val="00B56293"/>
    <w:rsid w:val="00B56C17"/>
    <w:rsid w:val="00B576B0"/>
    <w:rsid w:val="00B60591"/>
    <w:rsid w:val="00B60A72"/>
    <w:rsid w:val="00B612AA"/>
    <w:rsid w:val="00B61AB4"/>
    <w:rsid w:val="00B61ACB"/>
    <w:rsid w:val="00B6245A"/>
    <w:rsid w:val="00B626CA"/>
    <w:rsid w:val="00B627F3"/>
    <w:rsid w:val="00B63D1C"/>
    <w:rsid w:val="00B70F68"/>
    <w:rsid w:val="00B74748"/>
    <w:rsid w:val="00B75F43"/>
    <w:rsid w:val="00B76471"/>
    <w:rsid w:val="00B76A2B"/>
    <w:rsid w:val="00B777FD"/>
    <w:rsid w:val="00B77D22"/>
    <w:rsid w:val="00B77F43"/>
    <w:rsid w:val="00B8111E"/>
    <w:rsid w:val="00B8188E"/>
    <w:rsid w:val="00B8257E"/>
    <w:rsid w:val="00B826E7"/>
    <w:rsid w:val="00B8294B"/>
    <w:rsid w:val="00B82D76"/>
    <w:rsid w:val="00B85810"/>
    <w:rsid w:val="00B91DF8"/>
    <w:rsid w:val="00B93444"/>
    <w:rsid w:val="00B943E7"/>
    <w:rsid w:val="00B95C7A"/>
    <w:rsid w:val="00B96F57"/>
    <w:rsid w:val="00BA121E"/>
    <w:rsid w:val="00BA128F"/>
    <w:rsid w:val="00BA1AF1"/>
    <w:rsid w:val="00BA2ABA"/>
    <w:rsid w:val="00BA3E60"/>
    <w:rsid w:val="00BA426F"/>
    <w:rsid w:val="00BA4E8B"/>
    <w:rsid w:val="00BA6A09"/>
    <w:rsid w:val="00BA7E10"/>
    <w:rsid w:val="00BA7FF4"/>
    <w:rsid w:val="00BB04D8"/>
    <w:rsid w:val="00BB18AA"/>
    <w:rsid w:val="00BB2A1B"/>
    <w:rsid w:val="00BB2D4A"/>
    <w:rsid w:val="00BB2EB9"/>
    <w:rsid w:val="00BB4534"/>
    <w:rsid w:val="00BB59EC"/>
    <w:rsid w:val="00BB5A1B"/>
    <w:rsid w:val="00BB5ADD"/>
    <w:rsid w:val="00BB6384"/>
    <w:rsid w:val="00BB6853"/>
    <w:rsid w:val="00BC1104"/>
    <w:rsid w:val="00BC2544"/>
    <w:rsid w:val="00BC2F71"/>
    <w:rsid w:val="00BC4750"/>
    <w:rsid w:val="00BC587D"/>
    <w:rsid w:val="00BC6502"/>
    <w:rsid w:val="00BC6C42"/>
    <w:rsid w:val="00BC7EF1"/>
    <w:rsid w:val="00BD1CF3"/>
    <w:rsid w:val="00BD31E4"/>
    <w:rsid w:val="00BD3CDB"/>
    <w:rsid w:val="00BD4E95"/>
    <w:rsid w:val="00BD56DC"/>
    <w:rsid w:val="00BD5B62"/>
    <w:rsid w:val="00BD5FA9"/>
    <w:rsid w:val="00BD629B"/>
    <w:rsid w:val="00BD6B26"/>
    <w:rsid w:val="00BD6EB7"/>
    <w:rsid w:val="00BD75A9"/>
    <w:rsid w:val="00BD7DE9"/>
    <w:rsid w:val="00BE48BE"/>
    <w:rsid w:val="00BE532A"/>
    <w:rsid w:val="00BF0F9E"/>
    <w:rsid w:val="00BF20C4"/>
    <w:rsid w:val="00BF25C0"/>
    <w:rsid w:val="00C001AC"/>
    <w:rsid w:val="00C00598"/>
    <w:rsid w:val="00C005C1"/>
    <w:rsid w:val="00C0290F"/>
    <w:rsid w:val="00C02978"/>
    <w:rsid w:val="00C045F0"/>
    <w:rsid w:val="00C058C9"/>
    <w:rsid w:val="00C05E2C"/>
    <w:rsid w:val="00C06DCC"/>
    <w:rsid w:val="00C12515"/>
    <w:rsid w:val="00C1263D"/>
    <w:rsid w:val="00C13A40"/>
    <w:rsid w:val="00C16582"/>
    <w:rsid w:val="00C17EAA"/>
    <w:rsid w:val="00C21E96"/>
    <w:rsid w:val="00C237C2"/>
    <w:rsid w:val="00C25524"/>
    <w:rsid w:val="00C25FCF"/>
    <w:rsid w:val="00C265BF"/>
    <w:rsid w:val="00C273FF"/>
    <w:rsid w:val="00C277E4"/>
    <w:rsid w:val="00C304D6"/>
    <w:rsid w:val="00C3074F"/>
    <w:rsid w:val="00C3176B"/>
    <w:rsid w:val="00C32170"/>
    <w:rsid w:val="00C32879"/>
    <w:rsid w:val="00C33C9B"/>
    <w:rsid w:val="00C35C27"/>
    <w:rsid w:val="00C37876"/>
    <w:rsid w:val="00C406F9"/>
    <w:rsid w:val="00C43054"/>
    <w:rsid w:val="00C45E45"/>
    <w:rsid w:val="00C4631A"/>
    <w:rsid w:val="00C47B3B"/>
    <w:rsid w:val="00C503B6"/>
    <w:rsid w:val="00C50997"/>
    <w:rsid w:val="00C5249A"/>
    <w:rsid w:val="00C52E4E"/>
    <w:rsid w:val="00C551BC"/>
    <w:rsid w:val="00C5639B"/>
    <w:rsid w:val="00C56E10"/>
    <w:rsid w:val="00C56FF4"/>
    <w:rsid w:val="00C57590"/>
    <w:rsid w:val="00C57B2B"/>
    <w:rsid w:val="00C60A96"/>
    <w:rsid w:val="00C610B1"/>
    <w:rsid w:val="00C63863"/>
    <w:rsid w:val="00C641D5"/>
    <w:rsid w:val="00C67FDC"/>
    <w:rsid w:val="00C703E6"/>
    <w:rsid w:val="00C70914"/>
    <w:rsid w:val="00C70F70"/>
    <w:rsid w:val="00C71867"/>
    <w:rsid w:val="00C7238F"/>
    <w:rsid w:val="00C727E9"/>
    <w:rsid w:val="00C72DD7"/>
    <w:rsid w:val="00C74292"/>
    <w:rsid w:val="00C752AB"/>
    <w:rsid w:val="00C75396"/>
    <w:rsid w:val="00C7541D"/>
    <w:rsid w:val="00C75805"/>
    <w:rsid w:val="00C75C20"/>
    <w:rsid w:val="00C7735C"/>
    <w:rsid w:val="00C802D2"/>
    <w:rsid w:val="00C80ACA"/>
    <w:rsid w:val="00C81429"/>
    <w:rsid w:val="00C815BD"/>
    <w:rsid w:val="00C82DDE"/>
    <w:rsid w:val="00C83711"/>
    <w:rsid w:val="00C83A31"/>
    <w:rsid w:val="00C84CD7"/>
    <w:rsid w:val="00C84E34"/>
    <w:rsid w:val="00C85525"/>
    <w:rsid w:val="00C87306"/>
    <w:rsid w:val="00C875BB"/>
    <w:rsid w:val="00C912A7"/>
    <w:rsid w:val="00C95740"/>
    <w:rsid w:val="00C968FF"/>
    <w:rsid w:val="00C9720F"/>
    <w:rsid w:val="00C97CA1"/>
    <w:rsid w:val="00CA03C2"/>
    <w:rsid w:val="00CA2438"/>
    <w:rsid w:val="00CA2848"/>
    <w:rsid w:val="00CA5032"/>
    <w:rsid w:val="00CA5BB9"/>
    <w:rsid w:val="00CA5BBD"/>
    <w:rsid w:val="00CA5FD3"/>
    <w:rsid w:val="00CA763C"/>
    <w:rsid w:val="00CA76FB"/>
    <w:rsid w:val="00CB1242"/>
    <w:rsid w:val="00CB18E3"/>
    <w:rsid w:val="00CB2098"/>
    <w:rsid w:val="00CB28A3"/>
    <w:rsid w:val="00CB2EDD"/>
    <w:rsid w:val="00CB5190"/>
    <w:rsid w:val="00CB5868"/>
    <w:rsid w:val="00CB71B3"/>
    <w:rsid w:val="00CB77FB"/>
    <w:rsid w:val="00CB7A29"/>
    <w:rsid w:val="00CC1E8A"/>
    <w:rsid w:val="00CC3271"/>
    <w:rsid w:val="00CD21C4"/>
    <w:rsid w:val="00CD3DD6"/>
    <w:rsid w:val="00CD4522"/>
    <w:rsid w:val="00CD466B"/>
    <w:rsid w:val="00CD4B16"/>
    <w:rsid w:val="00CD4E31"/>
    <w:rsid w:val="00CD5427"/>
    <w:rsid w:val="00CD6A0A"/>
    <w:rsid w:val="00CE09CA"/>
    <w:rsid w:val="00CE0CA6"/>
    <w:rsid w:val="00CE2907"/>
    <w:rsid w:val="00CE2DB4"/>
    <w:rsid w:val="00CE331F"/>
    <w:rsid w:val="00CE37C7"/>
    <w:rsid w:val="00CE3E9A"/>
    <w:rsid w:val="00CE4B69"/>
    <w:rsid w:val="00CE7289"/>
    <w:rsid w:val="00CE7A6F"/>
    <w:rsid w:val="00CF04FC"/>
    <w:rsid w:val="00CF0597"/>
    <w:rsid w:val="00CF0BCE"/>
    <w:rsid w:val="00CF1235"/>
    <w:rsid w:val="00CF29EA"/>
    <w:rsid w:val="00CF321B"/>
    <w:rsid w:val="00CF3948"/>
    <w:rsid w:val="00CF5108"/>
    <w:rsid w:val="00CF68B3"/>
    <w:rsid w:val="00CF7536"/>
    <w:rsid w:val="00CF782D"/>
    <w:rsid w:val="00CF7CAE"/>
    <w:rsid w:val="00CF7D34"/>
    <w:rsid w:val="00CF7DB6"/>
    <w:rsid w:val="00CF7DF9"/>
    <w:rsid w:val="00D00415"/>
    <w:rsid w:val="00D017A7"/>
    <w:rsid w:val="00D03B71"/>
    <w:rsid w:val="00D03C37"/>
    <w:rsid w:val="00D048D5"/>
    <w:rsid w:val="00D067FC"/>
    <w:rsid w:val="00D12721"/>
    <w:rsid w:val="00D14188"/>
    <w:rsid w:val="00D173E4"/>
    <w:rsid w:val="00D202D6"/>
    <w:rsid w:val="00D20531"/>
    <w:rsid w:val="00D260DA"/>
    <w:rsid w:val="00D2676C"/>
    <w:rsid w:val="00D26B7C"/>
    <w:rsid w:val="00D2775B"/>
    <w:rsid w:val="00D319DF"/>
    <w:rsid w:val="00D323A8"/>
    <w:rsid w:val="00D3255E"/>
    <w:rsid w:val="00D329C5"/>
    <w:rsid w:val="00D34C2B"/>
    <w:rsid w:val="00D375B8"/>
    <w:rsid w:val="00D3771F"/>
    <w:rsid w:val="00D3790F"/>
    <w:rsid w:val="00D408F9"/>
    <w:rsid w:val="00D40B77"/>
    <w:rsid w:val="00D41C74"/>
    <w:rsid w:val="00D42212"/>
    <w:rsid w:val="00D42566"/>
    <w:rsid w:val="00D42C81"/>
    <w:rsid w:val="00D43F13"/>
    <w:rsid w:val="00D44821"/>
    <w:rsid w:val="00D46BFE"/>
    <w:rsid w:val="00D47FBE"/>
    <w:rsid w:val="00D50234"/>
    <w:rsid w:val="00D530AD"/>
    <w:rsid w:val="00D54000"/>
    <w:rsid w:val="00D5584D"/>
    <w:rsid w:val="00D55C72"/>
    <w:rsid w:val="00D561B1"/>
    <w:rsid w:val="00D57AAC"/>
    <w:rsid w:val="00D60878"/>
    <w:rsid w:val="00D60C9B"/>
    <w:rsid w:val="00D62D34"/>
    <w:rsid w:val="00D635C2"/>
    <w:rsid w:val="00D63722"/>
    <w:rsid w:val="00D64300"/>
    <w:rsid w:val="00D65677"/>
    <w:rsid w:val="00D66414"/>
    <w:rsid w:val="00D668F0"/>
    <w:rsid w:val="00D677D4"/>
    <w:rsid w:val="00D71B4B"/>
    <w:rsid w:val="00D72D0B"/>
    <w:rsid w:val="00D72EFB"/>
    <w:rsid w:val="00D73318"/>
    <w:rsid w:val="00D73899"/>
    <w:rsid w:val="00D74409"/>
    <w:rsid w:val="00D7531F"/>
    <w:rsid w:val="00D75859"/>
    <w:rsid w:val="00D75FD0"/>
    <w:rsid w:val="00D770EC"/>
    <w:rsid w:val="00D7731E"/>
    <w:rsid w:val="00D80964"/>
    <w:rsid w:val="00D80CD1"/>
    <w:rsid w:val="00D81EB2"/>
    <w:rsid w:val="00D822F9"/>
    <w:rsid w:val="00D825EF"/>
    <w:rsid w:val="00D85A49"/>
    <w:rsid w:val="00D85E32"/>
    <w:rsid w:val="00D914F3"/>
    <w:rsid w:val="00D916F6"/>
    <w:rsid w:val="00D93CBE"/>
    <w:rsid w:val="00D970A6"/>
    <w:rsid w:val="00D97138"/>
    <w:rsid w:val="00DA088A"/>
    <w:rsid w:val="00DA0CA4"/>
    <w:rsid w:val="00DA0CB0"/>
    <w:rsid w:val="00DA1298"/>
    <w:rsid w:val="00DA2395"/>
    <w:rsid w:val="00DA357B"/>
    <w:rsid w:val="00DA4932"/>
    <w:rsid w:val="00DA49E4"/>
    <w:rsid w:val="00DA4F51"/>
    <w:rsid w:val="00DA6277"/>
    <w:rsid w:val="00DA6307"/>
    <w:rsid w:val="00DA66CF"/>
    <w:rsid w:val="00DB14F1"/>
    <w:rsid w:val="00DB46B3"/>
    <w:rsid w:val="00DB4E0B"/>
    <w:rsid w:val="00DB4F33"/>
    <w:rsid w:val="00DB619A"/>
    <w:rsid w:val="00DB6250"/>
    <w:rsid w:val="00DB67F0"/>
    <w:rsid w:val="00DB79B3"/>
    <w:rsid w:val="00DC0CA1"/>
    <w:rsid w:val="00DC107D"/>
    <w:rsid w:val="00DC15B1"/>
    <w:rsid w:val="00DC181C"/>
    <w:rsid w:val="00DC1C12"/>
    <w:rsid w:val="00DC5551"/>
    <w:rsid w:val="00DC5D54"/>
    <w:rsid w:val="00DC64D7"/>
    <w:rsid w:val="00DC7F46"/>
    <w:rsid w:val="00DD0167"/>
    <w:rsid w:val="00DD21B7"/>
    <w:rsid w:val="00DD22BA"/>
    <w:rsid w:val="00DD2359"/>
    <w:rsid w:val="00DD2560"/>
    <w:rsid w:val="00DD44A1"/>
    <w:rsid w:val="00DD4532"/>
    <w:rsid w:val="00DD6732"/>
    <w:rsid w:val="00DD6FFD"/>
    <w:rsid w:val="00DD7EED"/>
    <w:rsid w:val="00DE009E"/>
    <w:rsid w:val="00DE172A"/>
    <w:rsid w:val="00DE2F10"/>
    <w:rsid w:val="00DE330A"/>
    <w:rsid w:val="00DE3501"/>
    <w:rsid w:val="00DE3AC3"/>
    <w:rsid w:val="00DE432B"/>
    <w:rsid w:val="00DE449B"/>
    <w:rsid w:val="00DE4547"/>
    <w:rsid w:val="00DE499E"/>
    <w:rsid w:val="00DE56AC"/>
    <w:rsid w:val="00DE6D5E"/>
    <w:rsid w:val="00DE793E"/>
    <w:rsid w:val="00DE7CB7"/>
    <w:rsid w:val="00DF0EDC"/>
    <w:rsid w:val="00DF24F4"/>
    <w:rsid w:val="00DF324B"/>
    <w:rsid w:val="00DF514C"/>
    <w:rsid w:val="00DF568E"/>
    <w:rsid w:val="00DF6180"/>
    <w:rsid w:val="00DF6AAD"/>
    <w:rsid w:val="00DF6F5A"/>
    <w:rsid w:val="00E00BEE"/>
    <w:rsid w:val="00E01A03"/>
    <w:rsid w:val="00E035D0"/>
    <w:rsid w:val="00E04A64"/>
    <w:rsid w:val="00E04B64"/>
    <w:rsid w:val="00E054BA"/>
    <w:rsid w:val="00E06393"/>
    <w:rsid w:val="00E06EE4"/>
    <w:rsid w:val="00E07713"/>
    <w:rsid w:val="00E077B0"/>
    <w:rsid w:val="00E078B5"/>
    <w:rsid w:val="00E07FA8"/>
    <w:rsid w:val="00E11E28"/>
    <w:rsid w:val="00E14BF4"/>
    <w:rsid w:val="00E14DBA"/>
    <w:rsid w:val="00E15A59"/>
    <w:rsid w:val="00E16681"/>
    <w:rsid w:val="00E16D05"/>
    <w:rsid w:val="00E17249"/>
    <w:rsid w:val="00E17F27"/>
    <w:rsid w:val="00E20764"/>
    <w:rsid w:val="00E20883"/>
    <w:rsid w:val="00E20C82"/>
    <w:rsid w:val="00E216B7"/>
    <w:rsid w:val="00E224E2"/>
    <w:rsid w:val="00E2254A"/>
    <w:rsid w:val="00E22635"/>
    <w:rsid w:val="00E23487"/>
    <w:rsid w:val="00E23603"/>
    <w:rsid w:val="00E2487C"/>
    <w:rsid w:val="00E2493E"/>
    <w:rsid w:val="00E25A68"/>
    <w:rsid w:val="00E25A9F"/>
    <w:rsid w:val="00E260C4"/>
    <w:rsid w:val="00E2741C"/>
    <w:rsid w:val="00E30ACD"/>
    <w:rsid w:val="00E30CA3"/>
    <w:rsid w:val="00E31F96"/>
    <w:rsid w:val="00E3251D"/>
    <w:rsid w:val="00E32613"/>
    <w:rsid w:val="00E32821"/>
    <w:rsid w:val="00E32ACA"/>
    <w:rsid w:val="00E335F1"/>
    <w:rsid w:val="00E33AA5"/>
    <w:rsid w:val="00E34E9E"/>
    <w:rsid w:val="00E3553F"/>
    <w:rsid w:val="00E35C63"/>
    <w:rsid w:val="00E361FA"/>
    <w:rsid w:val="00E36D03"/>
    <w:rsid w:val="00E3762C"/>
    <w:rsid w:val="00E40138"/>
    <w:rsid w:val="00E42B08"/>
    <w:rsid w:val="00E43243"/>
    <w:rsid w:val="00E4407A"/>
    <w:rsid w:val="00E44552"/>
    <w:rsid w:val="00E451D9"/>
    <w:rsid w:val="00E45842"/>
    <w:rsid w:val="00E46776"/>
    <w:rsid w:val="00E50352"/>
    <w:rsid w:val="00E506E5"/>
    <w:rsid w:val="00E51949"/>
    <w:rsid w:val="00E53175"/>
    <w:rsid w:val="00E54660"/>
    <w:rsid w:val="00E54724"/>
    <w:rsid w:val="00E5543D"/>
    <w:rsid w:val="00E55861"/>
    <w:rsid w:val="00E558BA"/>
    <w:rsid w:val="00E55EE9"/>
    <w:rsid w:val="00E57205"/>
    <w:rsid w:val="00E57531"/>
    <w:rsid w:val="00E57A88"/>
    <w:rsid w:val="00E60A4C"/>
    <w:rsid w:val="00E6179D"/>
    <w:rsid w:val="00E61CE0"/>
    <w:rsid w:val="00E6278A"/>
    <w:rsid w:val="00E62E15"/>
    <w:rsid w:val="00E64C4D"/>
    <w:rsid w:val="00E664DD"/>
    <w:rsid w:val="00E66622"/>
    <w:rsid w:val="00E66E1A"/>
    <w:rsid w:val="00E700E5"/>
    <w:rsid w:val="00E71B08"/>
    <w:rsid w:val="00E7648E"/>
    <w:rsid w:val="00E76625"/>
    <w:rsid w:val="00E80CA2"/>
    <w:rsid w:val="00E80EC7"/>
    <w:rsid w:val="00E81EA4"/>
    <w:rsid w:val="00E829BF"/>
    <w:rsid w:val="00E830DF"/>
    <w:rsid w:val="00E832B0"/>
    <w:rsid w:val="00E83E58"/>
    <w:rsid w:val="00E84B4D"/>
    <w:rsid w:val="00E85960"/>
    <w:rsid w:val="00E86032"/>
    <w:rsid w:val="00E8607C"/>
    <w:rsid w:val="00E86F59"/>
    <w:rsid w:val="00E9004E"/>
    <w:rsid w:val="00E90496"/>
    <w:rsid w:val="00E9064C"/>
    <w:rsid w:val="00E913E7"/>
    <w:rsid w:val="00E91692"/>
    <w:rsid w:val="00E91FDD"/>
    <w:rsid w:val="00E9277C"/>
    <w:rsid w:val="00E92FFD"/>
    <w:rsid w:val="00E96376"/>
    <w:rsid w:val="00E963FF"/>
    <w:rsid w:val="00EA18CA"/>
    <w:rsid w:val="00EA2D07"/>
    <w:rsid w:val="00EA3486"/>
    <w:rsid w:val="00EA38A7"/>
    <w:rsid w:val="00EA3A64"/>
    <w:rsid w:val="00EA3DE3"/>
    <w:rsid w:val="00EA5A83"/>
    <w:rsid w:val="00EA5B46"/>
    <w:rsid w:val="00EA5BB7"/>
    <w:rsid w:val="00EA657A"/>
    <w:rsid w:val="00EA6AF6"/>
    <w:rsid w:val="00EA706C"/>
    <w:rsid w:val="00EA711E"/>
    <w:rsid w:val="00EA7531"/>
    <w:rsid w:val="00EA7660"/>
    <w:rsid w:val="00EA7B7D"/>
    <w:rsid w:val="00EB2304"/>
    <w:rsid w:val="00EB255C"/>
    <w:rsid w:val="00EB36CE"/>
    <w:rsid w:val="00EB3FFA"/>
    <w:rsid w:val="00EB4052"/>
    <w:rsid w:val="00EB68DD"/>
    <w:rsid w:val="00EB727B"/>
    <w:rsid w:val="00EC078D"/>
    <w:rsid w:val="00EC3A4E"/>
    <w:rsid w:val="00EC68F9"/>
    <w:rsid w:val="00EC6C72"/>
    <w:rsid w:val="00ED084B"/>
    <w:rsid w:val="00ED143A"/>
    <w:rsid w:val="00ED1A47"/>
    <w:rsid w:val="00ED231E"/>
    <w:rsid w:val="00ED27CC"/>
    <w:rsid w:val="00ED3F70"/>
    <w:rsid w:val="00ED4AEE"/>
    <w:rsid w:val="00EE02BD"/>
    <w:rsid w:val="00EE0A44"/>
    <w:rsid w:val="00EE11A4"/>
    <w:rsid w:val="00EE126A"/>
    <w:rsid w:val="00EE1687"/>
    <w:rsid w:val="00EE2AFF"/>
    <w:rsid w:val="00EE2E9B"/>
    <w:rsid w:val="00EE54D8"/>
    <w:rsid w:val="00EE5B36"/>
    <w:rsid w:val="00EE7C75"/>
    <w:rsid w:val="00EE7C9F"/>
    <w:rsid w:val="00EE7E6E"/>
    <w:rsid w:val="00EF01EB"/>
    <w:rsid w:val="00EF21CC"/>
    <w:rsid w:val="00EF303E"/>
    <w:rsid w:val="00EF37D3"/>
    <w:rsid w:val="00EF645E"/>
    <w:rsid w:val="00EF6B54"/>
    <w:rsid w:val="00F00569"/>
    <w:rsid w:val="00F00E30"/>
    <w:rsid w:val="00F01C74"/>
    <w:rsid w:val="00F01F59"/>
    <w:rsid w:val="00F03D36"/>
    <w:rsid w:val="00F0508C"/>
    <w:rsid w:val="00F06641"/>
    <w:rsid w:val="00F07E50"/>
    <w:rsid w:val="00F07E8C"/>
    <w:rsid w:val="00F1327D"/>
    <w:rsid w:val="00F15352"/>
    <w:rsid w:val="00F20BB2"/>
    <w:rsid w:val="00F20D49"/>
    <w:rsid w:val="00F22162"/>
    <w:rsid w:val="00F2525A"/>
    <w:rsid w:val="00F2723F"/>
    <w:rsid w:val="00F303B6"/>
    <w:rsid w:val="00F303B9"/>
    <w:rsid w:val="00F30439"/>
    <w:rsid w:val="00F311D3"/>
    <w:rsid w:val="00F317BF"/>
    <w:rsid w:val="00F32038"/>
    <w:rsid w:val="00F33C3E"/>
    <w:rsid w:val="00F34442"/>
    <w:rsid w:val="00F3475D"/>
    <w:rsid w:val="00F357C7"/>
    <w:rsid w:val="00F35C4B"/>
    <w:rsid w:val="00F3791D"/>
    <w:rsid w:val="00F37E85"/>
    <w:rsid w:val="00F403E9"/>
    <w:rsid w:val="00F40C7C"/>
    <w:rsid w:val="00F410F1"/>
    <w:rsid w:val="00F42605"/>
    <w:rsid w:val="00F44401"/>
    <w:rsid w:val="00F46CE6"/>
    <w:rsid w:val="00F47538"/>
    <w:rsid w:val="00F50088"/>
    <w:rsid w:val="00F50BAE"/>
    <w:rsid w:val="00F51BA6"/>
    <w:rsid w:val="00F526E2"/>
    <w:rsid w:val="00F53672"/>
    <w:rsid w:val="00F536AF"/>
    <w:rsid w:val="00F53C4E"/>
    <w:rsid w:val="00F54170"/>
    <w:rsid w:val="00F54F89"/>
    <w:rsid w:val="00F564CF"/>
    <w:rsid w:val="00F566BF"/>
    <w:rsid w:val="00F570FE"/>
    <w:rsid w:val="00F60C23"/>
    <w:rsid w:val="00F63A99"/>
    <w:rsid w:val="00F64B5F"/>
    <w:rsid w:val="00F66E43"/>
    <w:rsid w:val="00F67A03"/>
    <w:rsid w:val="00F700DE"/>
    <w:rsid w:val="00F71569"/>
    <w:rsid w:val="00F71EA6"/>
    <w:rsid w:val="00F722EF"/>
    <w:rsid w:val="00F72F55"/>
    <w:rsid w:val="00F74468"/>
    <w:rsid w:val="00F74647"/>
    <w:rsid w:val="00F748EC"/>
    <w:rsid w:val="00F76348"/>
    <w:rsid w:val="00F76FE1"/>
    <w:rsid w:val="00F809D6"/>
    <w:rsid w:val="00F81550"/>
    <w:rsid w:val="00F81C96"/>
    <w:rsid w:val="00F82504"/>
    <w:rsid w:val="00F82AC5"/>
    <w:rsid w:val="00F82CB9"/>
    <w:rsid w:val="00F82FEC"/>
    <w:rsid w:val="00F837BE"/>
    <w:rsid w:val="00F84A52"/>
    <w:rsid w:val="00F87070"/>
    <w:rsid w:val="00F879A9"/>
    <w:rsid w:val="00F9050C"/>
    <w:rsid w:val="00F928D6"/>
    <w:rsid w:val="00F928FA"/>
    <w:rsid w:val="00F92E57"/>
    <w:rsid w:val="00F93C9D"/>
    <w:rsid w:val="00F94EC1"/>
    <w:rsid w:val="00F95270"/>
    <w:rsid w:val="00F95BCB"/>
    <w:rsid w:val="00F97C0F"/>
    <w:rsid w:val="00F97CCE"/>
    <w:rsid w:val="00FA020A"/>
    <w:rsid w:val="00FA0D34"/>
    <w:rsid w:val="00FA270D"/>
    <w:rsid w:val="00FA47AE"/>
    <w:rsid w:val="00FA48A0"/>
    <w:rsid w:val="00FA48D7"/>
    <w:rsid w:val="00FA5BBA"/>
    <w:rsid w:val="00FA613D"/>
    <w:rsid w:val="00FA626B"/>
    <w:rsid w:val="00FA65BB"/>
    <w:rsid w:val="00FA78F5"/>
    <w:rsid w:val="00FB090E"/>
    <w:rsid w:val="00FB1510"/>
    <w:rsid w:val="00FB1E1D"/>
    <w:rsid w:val="00FB1F33"/>
    <w:rsid w:val="00FB23B3"/>
    <w:rsid w:val="00FB3764"/>
    <w:rsid w:val="00FB43BB"/>
    <w:rsid w:val="00FB578F"/>
    <w:rsid w:val="00FB68D0"/>
    <w:rsid w:val="00FB7080"/>
    <w:rsid w:val="00FB7335"/>
    <w:rsid w:val="00FC0063"/>
    <w:rsid w:val="00FC01AD"/>
    <w:rsid w:val="00FC0910"/>
    <w:rsid w:val="00FC1EA1"/>
    <w:rsid w:val="00FC481C"/>
    <w:rsid w:val="00FC5AB4"/>
    <w:rsid w:val="00FD090E"/>
    <w:rsid w:val="00FD09B3"/>
    <w:rsid w:val="00FD0C4B"/>
    <w:rsid w:val="00FD1F15"/>
    <w:rsid w:val="00FD230C"/>
    <w:rsid w:val="00FD3762"/>
    <w:rsid w:val="00FD5045"/>
    <w:rsid w:val="00FD5776"/>
    <w:rsid w:val="00FD7673"/>
    <w:rsid w:val="00FE1435"/>
    <w:rsid w:val="00FE19FA"/>
    <w:rsid w:val="00FE2E3E"/>
    <w:rsid w:val="00FE320B"/>
    <w:rsid w:val="00FE3924"/>
    <w:rsid w:val="00FE61D8"/>
    <w:rsid w:val="00FE64F7"/>
    <w:rsid w:val="00FE6524"/>
    <w:rsid w:val="00FE6C67"/>
    <w:rsid w:val="00FF0CD0"/>
    <w:rsid w:val="00FF3401"/>
    <w:rsid w:val="00FF348A"/>
    <w:rsid w:val="00FF36C7"/>
    <w:rsid w:val="00FF3B11"/>
    <w:rsid w:val="00FF3E39"/>
    <w:rsid w:val="00FF4743"/>
    <w:rsid w:val="00FF4865"/>
    <w:rsid w:val="00FF5539"/>
    <w:rsid w:val="00FF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9"/>
    <o:shapelayout v:ext="edit">
      <o:idmap v:ext="edit" data="1"/>
      <o:rules v:ext="edit">
        <o:r id="V:Rule1" type="connector" idref="#_x0000_s1285"/>
        <o:r id="V:Rule2" type="connector" idref="#_x0000_s1272"/>
        <o:r id="V:Rule3" type="connector" idref="#_x0000_s1275"/>
        <o:r id="V:Rule4" type="connector" idref="#_x0000_s1279"/>
        <o:r id="V:Rule5" type="connector" idref="#_x0000_s1280"/>
        <o:r id="V:Rule6" type="connector" idref="#_x0000_s1274"/>
        <o:r id="V:Rule7" type="connector" idref="#_x0000_s128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E5"/>
    <w:rPr>
      <w:sz w:val="28"/>
      <w:szCs w:val="28"/>
    </w:rPr>
  </w:style>
  <w:style w:type="paragraph" w:styleId="1">
    <w:name w:val="heading 1"/>
    <w:basedOn w:val="a"/>
    <w:next w:val="a"/>
    <w:qFormat/>
    <w:rsid w:val="00E84B4D"/>
    <w:pPr>
      <w:keepNext/>
      <w:outlineLvl w:val="0"/>
    </w:pPr>
    <w:rPr>
      <w:rFonts w:ascii="AngsanaUPC" w:hAnsi="AngsanaUPC" w:cs="AngsanaUPC"/>
      <w:sz w:val="36"/>
      <w:szCs w:val="36"/>
    </w:rPr>
  </w:style>
  <w:style w:type="paragraph" w:styleId="2">
    <w:name w:val="heading 2"/>
    <w:basedOn w:val="a"/>
    <w:next w:val="a"/>
    <w:qFormat/>
    <w:rsid w:val="00E84B4D"/>
    <w:pPr>
      <w:keepNext/>
      <w:outlineLvl w:val="1"/>
    </w:pPr>
    <w:rPr>
      <w:rFonts w:ascii="AngsanaUPC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qFormat/>
    <w:rsid w:val="00E84B4D"/>
    <w:pPr>
      <w:keepNext/>
      <w:jc w:val="both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E84B4D"/>
    <w:pPr>
      <w:keepNext/>
      <w:ind w:left="720" w:firstLine="720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E84B4D"/>
    <w:pPr>
      <w:keepNext/>
      <w:jc w:val="both"/>
      <w:outlineLvl w:val="4"/>
    </w:pPr>
    <w:rPr>
      <w:rFonts w:ascii="AngsanaUPC" w:hAnsi="AngsanaUPC" w:cs="AngsanaUPC"/>
      <w:color w:val="000000"/>
      <w:sz w:val="32"/>
      <w:szCs w:val="32"/>
    </w:rPr>
  </w:style>
  <w:style w:type="paragraph" w:styleId="6">
    <w:name w:val="heading 6"/>
    <w:basedOn w:val="a"/>
    <w:next w:val="a"/>
    <w:qFormat/>
    <w:rsid w:val="00E84B4D"/>
    <w:pPr>
      <w:keepNext/>
      <w:outlineLvl w:val="5"/>
    </w:pPr>
    <w:rPr>
      <w:rFonts w:ascii="AngsanaUPC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qFormat/>
    <w:rsid w:val="009F10D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4B4D"/>
    <w:pPr>
      <w:jc w:val="both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E84B4D"/>
    <w:rPr>
      <w:rFonts w:ascii="AngsanaUPC" w:hAnsi="AngsanaUPC" w:cs="AngsanaUPC"/>
      <w:sz w:val="32"/>
      <w:szCs w:val="32"/>
    </w:rPr>
  </w:style>
  <w:style w:type="paragraph" w:styleId="a4">
    <w:name w:val="Body Text Indent"/>
    <w:basedOn w:val="a"/>
    <w:rsid w:val="00E84B4D"/>
    <w:pPr>
      <w:ind w:firstLine="720"/>
      <w:jc w:val="both"/>
    </w:pPr>
    <w:rPr>
      <w:rFonts w:ascii="AngsanaUPC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rsid w:val="00E84B4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84B4D"/>
  </w:style>
  <w:style w:type="paragraph" w:styleId="30">
    <w:name w:val="Body Text Indent 3"/>
    <w:basedOn w:val="a"/>
    <w:rsid w:val="00E84B4D"/>
    <w:pPr>
      <w:ind w:firstLine="720"/>
      <w:jc w:val="both"/>
    </w:pPr>
    <w:rPr>
      <w:rFonts w:ascii="AngsanaUPC" w:hAnsi="AngsanaUPC" w:cs="AngsanaUPC"/>
      <w:sz w:val="32"/>
      <w:szCs w:val="32"/>
    </w:rPr>
  </w:style>
  <w:style w:type="character" w:styleId="a8">
    <w:name w:val="Strong"/>
    <w:qFormat/>
    <w:rsid w:val="007347B3"/>
    <w:rPr>
      <w:b/>
      <w:bCs/>
    </w:rPr>
  </w:style>
  <w:style w:type="paragraph" w:customStyle="1" w:styleId="NoSpacing1">
    <w:name w:val="No Spacing1"/>
    <w:link w:val="NoSpacing"/>
    <w:qFormat/>
    <w:rsid w:val="00BD56DC"/>
    <w:rPr>
      <w:rFonts w:ascii="Calibri" w:eastAsia="Calibri" w:hAnsi="Calibri"/>
      <w:sz w:val="22"/>
      <w:szCs w:val="28"/>
    </w:rPr>
  </w:style>
  <w:style w:type="character" w:customStyle="1" w:styleId="NoSpacing">
    <w:name w:val="No Spacing อักขระ"/>
    <w:link w:val="NoSpacing1"/>
    <w:rsid w:val="00D048D5"/>
    <w:rPr>
      <w:rFonts w:ascii="Calibri" w:eastAsia="Calibri" w:hAnsi="Calibri"/>
      <w:sz w:val="22"/>
      <w:szCs w:val="28"/>
      <w:lang w:val="en-US" w:eastAsia="en-US" w:bidi="th-TH"/>
    </w:rPr>
  </w:style>
  <w:style w:type="paragraph" w:styleId="a9">
    <w:name w:val="Normal (Web)"/>
    <w:basedOn w:val="a"/>
    <w:rsid w:val="007D448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link w:val="Default0"/>
    <w:rsid w:val="00EE02BD"/>
    <w:pPr>
      <w:autoSpaceDE w:val="0"/>
      <w:autoSpaceDN w:val="0"/>
      <w:adjustRightInd w:val="0"/>
    </w:pPr>
    <w:rPr>
      <w:rFonts w:ascii="Angsana New" w:eastAsia="Batang" w:hAnsi="Angsana New"/>
      <w:color w:val="000000"/>
      <w:sz w:val="24"/>
      <w:szCs w:val="24"/>
      <w:lang w:eastAsia="ko-KR"/>
    </w:rPr>
  </w:style>
  <w:style w:type="character" w:customStyle="1" w:styleId="postbody">
    <w:name w:val="postbody"/>
    <w:basedOn w:val="a0"/>
    <w:rsid w:val="0095286C"/>
  </w:style>
  <w:style w:type="character" w:styleId="aa">
    <w:name w:val="Emphasis"/>
    <w:qFormat/>
    <w:rsid w:val="00F67A03"/>
    <w:rPr>
      <w:i/>
      <w:iCs/>
    </w:rPr>
  </w:style>
  <w:style w:type="paragraph" w:styleId="ab">
    <w:name w:val="footnote text"/>
    <w:basedOn w:val="a"/>
    <w:semiHidden/>
    <w:rsid w:val="00267A71"/>
    <w:rPr>
      <w:rFonts w:cs="Cordia New"/>
      <w:sz w:val="20"/>
      <w:szCs w:val="23"/>
    </w:rPr>
  </w:style>
  <w:style w:type="character" w:styleId="ac">
    <w:name w:val="footnote reference"/>
    <w:semiHidden/>
    <w:rsid w:val="00267A71"/>
    <w:rPr>
      <w:sz w:val="32"/>
      <w:szCs w:val="32"/>
      <w:vertAlign w:val="superscript"/>
    </w:rPr>
  </w:style>
  <w:style w:type="character" w:styleId="ad">
    <w:name w:val="Hyperlink"/>
    <w:uiPriority w:val="99"/>
    <w:rsid w:val="00267A71"/>
    <w:rPr>
      <w:color w:val="0000FF"/>
      <w:u w:val="single"/>
    </w:rPr>
  </w:style>
  <w:style w:type="character" w:customStyle="1" w:styleId="grame">
    <w:name w:val="grame"/>
    <w:basedOn w:val="a0"/>
    <w:rsid w:val="00040C4E"/>
  </w:style>
  <w:style w:type="character" w:customStyle="1" w:styleId="Default0">
    <w:name w:val="Default อักขระ"/>
    <w:link w:val="Default"/>
    <w:rsid w:val="00040C4E"/>
    <w:rPr>
      <w:rFonts w:ascii="Angsana New" w:eastAsia="Batang" w:hAnsi="Angsana New"/>
      <w:color w:val="000000"/>
      <w:sz w:val="24"/>
      <w:szCs w:val="24"/>
      <w:lang w:val="en-US" w:eastAsia="ko-KR" w:bidi="th-TH"/>
    </w:rPr>
  </w:style>
  <w:style w:type="table" w:styleId="ae">
    <w:name w:val="Table Grid"/>
    <w:basedOn w:val="a1"/>
    <w:rsid w:val="00024A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rsid w:val="00911DE9"/>
    <w:rPr>
      <w:i/>
      <w:iCs/>
    </w:rPr>
  </w:style>
  <w:style w:type="paragraph" w:customStyle="1" w:styleId="style40">
    <w:name w:val="style40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1">
    <w:name w:val="style41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2">
    <w:name w:val="style42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3">
    <w:name w:val="style43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4">
    <w:name w:val="style44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5">
    <w:name w:val="style45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6">
    <w:name w:val="style46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7">
    <w:name w:val="style47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0">
    <w:name w:val="style30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1">
    <w:name w:val="style31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2">
    <w:name w:val="style32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6">
    <w:name w:val="style36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8">
    <w:name w:val="style38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3">
    <w:name w:val="style33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5">
    <w:name w:val="style35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7">
    <w:name w:val="style37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9">
    <w:name w:val="style39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character" w:customStyle="1" w:styleId="h1">
    <w:name w:val="h1"/>
    <w:basedOn w:val="a0"/>
    <w:rsid w:val="0012434E"/>
  </w:style>
  <w:style w:type="paragraph" w:styleId="af">
    <w:name w:val="footer"/>
    <w:basedOn w:val="a"/>
    <w:rsid w:val="00646A1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1D1EA5"/>
    <w:rPr>
      <w:sz w:val="28"/>
      <w:szCs w:val="28"/>
    </w:rPr>
  </w:style>
  <w:style w:type="paragraph" w:styleId="af0">
    <w:name w:val="List Paragraph"/>
    <w:basedOn w:val="a"/>
    <w:uiPriority w:val="34"/>
    <w:qFormat/>
    <w:rsid w:val="00C703E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af1">
    <w:name w:val="อักขระ"/>
    <w:basedOn w:val="a"/>
    <w:rsid w:val="00CE7A6F"/>
    <w:rPr>
      <w:rFonts w:ascii="Angsana New" w:hAnsi="Angsana New"/>
      <w:sz w:val="32"/>
      <w:szCs w:val="32"/>
    </w:rPr>
  </w:style>
  <w:style w:type="paragraph" w:styleId="af2">
    <w:name w:val="No Spacing"/>
    <w:uiPriority w:val="1"/>
    <w:qFormat/>
    <w:rsid w:val="000B700D"/>
    <w:rPr>
      <w:sz w:val="28"/>
      <w:szCs w:val="35"/>
    </w:rPr>
  </w:style>
  <w:style w:type="paragraph" w:styleId="af3">
    <w:name w:val="Balloon Text"/>
    <w:basedOn w:val="a"/>
    <w:link w:val="af4"/>
    <w:rsid w:val="00096C69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096C6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568A6F-C745-4376-8F48-0935736C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2775</Words>
  <Characters>15821</Characters>
  <Application>Microsoft Office Word</Application>
  <DocSecurity>0</DocSecurity>
  <Lines>131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เสนอหัวข้อ</vt:lpstr>
      <vt:lpstr>เสนอหัวข้อ</vt:lpstr>
    </vt:vector>
  </TitlesOfParts>
  <Company>www.easyosteam.com</Company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เสนอหัวข้อ</dc:title>
  <dc:creator>NUDEE</dc:creator>
  <cp:lastModifiedBy>Windows User</cp:lastModifiedBy>
  <cp:revision>57</cp:revision>
  <cp:lastPrinted>2018-05-10T02:15:00Z</cp:lastPrinted>
  <dcterms:created xsi:type="dcterms:W3CDTF">2017-11-24T08:21:00Z</dcterms:created>
  <dcterms:modified xsi:type="dcterms:W3CDTF">2018-05-18T14:31:00Z</dcterms:modified>
</cp:coreProperties>
</file>