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2E" w:rsidRPr="00D929EB" w:rsidRDefault="00561B04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D929EB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  <w:pict>
          <v:oval id="_x0000_s1027" style="position:absolute;left:0;text-align:left;margin-left:194pt;margin-top:-47.75pt;width:36pt;height:31.5pt;z-index:251657216" strokecolor="white"/>
        </w:pict>
      </w:r>
      <w:r w:rsidRPr="00D929EB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  <w:pict>
          <v:oval id="_x0000_s1026" style="position:absolute;left:0;text-align:left;margin-left:369pt;margin-top:-69pt;width:36pt;height:27pt;z-index:251658240" strokecolor="white"/>
        </w:pict>
      </w:r>
      <w:r w:rsidR="00F56B80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บทที่</w:t>
      </w:r>
      <w:r w:rsidR="00D929EB">
        <w:rPr>
          <w:rFonts w:asciiTheme="majorBidi" w:hAnsiTheme="majorBidi" w:cstheme="majorBidi" w:hint="cs"/>
          <w:b/>
          <w:bCs/>
          <w:color w:val="000000" w:themeColor="text1"/>
          <w:spacing w:val="-4"/>
          <w:sz w:val="40"/>
          <w:szCs w:val="40"/>
          <w:cs/>
        </w:rPr>
        <w:t xml:space="preserve"> </w:t>
      </w:r>
      <w:r w:rsidR="00F56B80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 xml:space="preserve"> </w:t>
      </w:r>
      <w:r w:rsidR="00D36F2E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1</w:t>
      </w:r>
    </w:p>
    <w:p w:rsidR="00D36F2E" w:rsidRDefault="00D36F2E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 w:hint="cs"/>
          <w:b/>
          <w:bCs/>
          <w:color w:val="000000" w:themeColor="text1"/>
          <w:spacing w:val="-4"/>
          <w:sz w:val="40"/>
          <w:szCs w:val="40"/>
        </w:rPr>
      </w:pPr>
      <w:r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บทนำ</w:t>
      </w:r>
    </w:p>
    <w:p w:rsidR="00D929EB" w:rsidRPr="00D929EB" w:rsidRDefault="00D929EB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 w:hint="cs"/>
          <w:color w:val="000000" w:themeColor="text1"/>
          <w:spacing w:val="-4"/>
          <w:szCs w:val="24"/>
        </w:rPr>
      </w:pPr>
    </w:p>
    <w:p w:rsidR="00D929EB" w:rsidRPr="00D929EB" w:rsidRDefault="00D929EB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 w:hint="cs"/>
          <w:color w:val="000000" w:themeColor="text1"/>
          <w:spacing w:val="-4"/>
          <w:szCs w:val="24"/>
          <w:cs/>
        </w:rPr>
      </w:pPr>
    </w:p>
    <w:p w:rsidR="00187007" w:rsidRPr="00D929EB" w:rsidRDefault="00D929EB" w:rsidP="00D929EB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>1.1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187007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ที่มาและความสำคัญของปัญหา  </w:t>
      </w:r>
    </w:p>
    <w:p w:rsidR="00D929EB" w:rsidRDefault="00D929EB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color w:val="000000" w:themeColor="text1"/>
          <w:spacing w:val="-4"/>
        </w:rPr>
      </w:pPr>
    </w:p>
    <w:p w:rsidR="00DC47C4" w:rsidRPr="00D929EB" w:rsidRDefault="00D36F2E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35B7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กระแสโลกา</w:t>
      </w:r>
      <w:proofErr w:type="spellStart"/>
      <w:r w:rsidR="00435B7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ภิวัต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น์</w:t>
      </w:r>
      <w:proofErr w:type="spellEnd"/>
      <w:r w:rsidR="004A275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ทำให้ม</w:t>
      </w:r>
      <w:r w:rsidR="00CE34B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ีแนวโน้มการเปิดเสรีในด้าน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CE34B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อย่างกว้างขวาง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การติดต่อสื่อสารเป็นแบบไร้พรมแดน ทำให้เกิดการแข่งขันที่รุนแรงมากขึ้นทั้งด้านเศรษฐกิจและสังคม  ส่งผลให้สภาพแวดล้อมทั้งภายในและภายนอกประเทศเปลี่ยนแปลงไปอย่างรวดเร็ว จึงมีความจำเป็นอย่างยิ่งที่องค์กรทั้งภาครัฐและเอกชนต้องเพิ่มศักยภาพและความยืดหยุ่นในการปรับเปลี่ยนระบบในการบริหารจัดการเพื่อตอบสนองความต้องการที่เปลี่ยนแปลงไป ซึ่งในปัจจุบันองค์กรภาคเอกชนสามารถปรับเปลี่ยนและพัฒนาในด้านโครงสร้างระบบการบริหารจัดการและบุคลากรเพื่อตอบรับการเปลี่ยนแปลงได้ดีพอสมควร แต่องค์กรภาครัฐกลับมีข้อจำกัด เนื่องจากที่ผ่านมานั้นระบบราชการมีปัญหาที่สำคัญคือความเสื่อมถอยของระบบราชการและการขาด</w:t>
      </w:r>
      <w:proofErr w:type="spellStart"/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ธรรมาภิ</w:t>
      </w:r>
      <w:proofErr w:type="spellEnd"/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บาล (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Good Governance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ถ้าภาครัฐไม่ปรับเปลี่ยนและพัฒนาการบริหารจัดการของภาครัฐเพื่อไปสู่องค์กรสมัยใหม่ ก็จะส่งผลเสียต่อความสามารถในการแข่งขันของประเทศ และยังเป็นอุปสรรคต่อการพัฒนาเศรษฐกิจและสังคมในอนาคตด้วย สำหรับการนำเครื่องมือการบริหารจัดการ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มาใช้ให้เกิดประโยชน์กับองค์กรได้อย่างมีประสิทธิผล (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fficient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(</w:t>
      </w:r>
      <w:proofErr w:type="spellStart"/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ฟิลลิปส์</w:t>
      </w:r>
      <w:proofErr w:type="spellEnd"/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จิระประยุต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2556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26-27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DC643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E3C0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ซึ่งสิ่งเหล่านี้ทำให้การบริหารงานแบบเก่าหรือแบบเดิมมีปัญหา</w:t>
      </w:r>
    </w:p>
    <w:p w:rsidR="00564157" w:rsidRPr="00D929EB" w:rsidRDefault="008874D3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C62F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การปฏิรูปการบริหารราชการแผ่นดิน</w:t>
      </w:r>
      <w:r w:rsidR="0020663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ของไทยที่ผ่านมานั้น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E3C0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วิลาศ มะลิ สุวรรณ (</w:t>
      </w:r>
      <w:r w:rsidR="007E3C0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2554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7E3C0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11)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0663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ยัง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มีปัญหา</w:t>
      </w:r>
      <w:r w:rsidR="0020663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หลายประการ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ดังนี้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นำทางการเมืองขาดความเข้าใจและขาดวิสัยทัศน์และขาดความมุ่งมั่นในการผลักดันการปฏิรูปอย่างแท้จริง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การขาดความต</w:t>
      </w:r>
      <w:r w:rsidR="00AD51A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่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อเนื่องของระบบการเมืองของประเทศมีการเปลี่ยนแปลงรัฐบาลบ่อยรัฐบาลผสมหลายพรรคทำให้ไมมีเสถียรภาพ 3) ขาดแผนแม่บทการปฏิรูประบบราชการที่สมบูรณ์ เพื่อเป็นกรอบในการดำเนินงาน 4) คณะกรรมการมีภารกิจประจำมา</w:t>
      </w:r>
      <w:r w:rsidR="00AD51A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กมายจึงไมมีเวลาเต็มที่ 5) ไม่มี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อัตรากาลังเจ้าหน้าที่ถาวรหรือมีองค์การผลักดันอย่างแท้จริง 6) ขาดการประชาสัมพันธ์ อย่างต่อเนื่อง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7) เทคนิคในการศึกษาวิจัยเพื่อปรับปรุงระบบราชการติดยึดรูปแบบเดิม 8) ขาดองค์การติดตามและประเมินผลการปฏิรูป 9) ระบบราชการ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ม่เอื้อให้เกิดความต้องการปฏิรูปไมมีผลตอบแทนไมมีสิ่งจูงใจซึ่งการปฏิรูปตามแนวการจัดการภาครัฐแนวใหม่ในช่วงกว่า 2 ทศวรรษที่ผ่านมาได้มีการนำเอาแนวคิดการจัดการภาครัฐแนวใหม่ไปใช้ในประเทศ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ทุกภูมิภาคทั่วโลก ทั้งประเทศที่พัฒนาแล้วและประเทศกำลังพัฒนาโดยงานในช่วงแรกเป็นการศึกษาในประเทศต้นแบบ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คือ อังกฤษ ออสเตรเลีย นิวซีแลนด์ สหรัฐอเมริกาและประเทศใน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องค์การเพื่อความร่วมมือและการพัฒนาทางเศรษฐกิจ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หรือ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Organisation</w:t>
      </w:r>
      <w:proofErr w:type="spellEnd"/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for Economic Co-operation and Development - OECD </w:t>
      </w:r>
      <w:r w:rsidR="004A275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เป็นองค์กรระหว่างประเทศของกลุ่ม</w:t>
      </w:r>
      <w:hyperlink r:id="rId9" w:tooltip="ประเทศที่พัฒนาแล้ว" w:history="1">
        <w:r w:rsidR="008332A6" w:rsidRPr="00D929EB">
          <w:rPr>
            <w:rFonts w:asciiTheme="majorBidi" w:hAnsiTheme="majorBidi" w:cstheme="majorBidi"/>
            <w:color w:val="000000" w:themeColor="text1"/>
            <w:spacing w:val="-4"/>
            <w:sz w:val="32"/>
            <w:szCs w:val="32"/>
            <w:cs/>
          </w:rPr>
          <w:t>ประเทศที่พัฒนาแล้ว</w:t>
        </w:r>
      </w:hyperlink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ยอมรับระบอบประชาธิปไตยและเศรษฐกิจการค้าเสรีในการร่วมกันและพัฒนาเศรษฐกิจของภูมิภาคยุโรปและโลก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เป็นหลัก โดยผู้ศึกษามักจะพยายามหาลักษณะร่วมเพื่อพัฒนาเป็นตัวแบบ ซึ่งประเทศอื่น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สามารถนำไปใช้ได้ในฐานะที่เป็นสูตรสำเร็จและต่อมาการศึกษาได้ขยายไปสู่ประเทศกำลังพัฒนาและประเทศที่ไม่ใช่ตะวันตกมากขึ้น </w:t>
      </w:r>
      <w:r w:rsidR="00CA4C0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การศึกษาที่ผ่านมาไม่สามารถหา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ตัวแบบที่เป็นหนึ่งเดียวได้ การนำแนวคิดการจัดการภาครัฐแนวใหม่ไปใช้มีความแตกต่างหลาก</w:t>
      </w:r>
      <w:r w:rsidR="00C24A5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หลาย ซึ่งขึ้นอยู่กับบริบทของแต่ละประเทศเป็นสำคัญ และในบางกรณีการนำตัวแบบนี้ไปใช้ในประเทศที่มีโครงสร้างพื้นฐานทางด้านเศรษฐกิจ สังคม การเมือง และวัฒนธรรมที่อ่อนแอ อาจจะทำให้การนำแนวคิดนี้ไปใช้ไม่ประสบความสำเร็จและทำให้ปัญหาที่มีอยู่รุนแรงมากยิ่งขึ้น จนกระทั่งถึงยุคปัจจุบันการศึกษาวิจัยเกี่ยวกับกา</w:t>
      </w:r>
      <w:r w:rsidR="004A275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รจัดการภาครัฐแนวใหม่ (ประโยชน์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ส่งกลิ่น, 2551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59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474849" w:rsidRPr="00D929EB" w:rsidRDefault="001C679A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นักวิชาการของไทยอีกคน คือ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ผจงจิตต์ วงศ์ธีรญาณเดช (2550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121-123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ได้กล่าวถึง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การบริหารภาครัฐไทยในปัจจุบัน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มีปัญหาที่สะสมมานาน ดังต่อไปนี้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ปัญหาความอ่อนด้อยและไร้</w:t>
      </w:r>
      <w:r w:rsidR="0056415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ระสิทธิภาพของระบบ โครงสร้าง กระบวนการบริหารและการตัดสินใจ ปัญหาการทุจริตประพฤติมิชอบ ปัญหาการคอรัปชั่นยังคงมีอยู่ จากผลการวิจัยของ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เสวณีย์</w:t>
      </w:r>
      <w:proofErr w:type="spellEnd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ไทยรุ่งโรจน์ และคณะ เรื่อง สภาพแวดล้อมทางธุรกิจและทัศนะของผู้ประกอบการต่อการให้บริการของภาครัฐ พบว่าการทุจริตคอรัปชั่นยังเป็นอุปสรรคสำคัญต่อการดำเนิ</w:t>
      </w:r>
      <w:r w:rsidR="007E3C0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นงานและการเติบโตของภาคเอกชน การ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จ่ายเงินพิเศษหรือค่าสินบนแก่เจ้าหน้าที่ของรัฐ เพื่อทำให้การติดต่อราชการได้รับการอำนวยความสะดวกได้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ปัญหาการบริหารแบบรวมศูนย์อำนาจ โดยรวมศูนย์อำนาจในการสั่งการ การตัดสินใจ และการบริหารจัดการ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ว้ที่ผู้บริหารสูงสุดหรือการบริหารราชการส่วนกลางส่งผลให้เกิดความล่าช้าในการอำนวยความสะดวกต่อประชาชนปัญหากำลังคนไม่มีคุณภาพ ทั้งนี้เนื่องจากข้าราชการมักเข้าใจผิดคิดว่าตนมีความรู้เพียงพอและเหนือประชาชน ทำให้ไม่หาความรู้เพิ่มเติม ไม่ทันโลก ไม่ทันเหตุการณ์ปัญหาทัศนคติและค่านิยมแบบดั้งเดิม คิดว่าตนมีความสามารถเกินกว่าตำแหน่งหน้าที่ปฏิบัติไม่พอใจในงานที่รับผิดชอบ ขาดความสนใจและตั้งใจทำงาน ทำให้งานไม่ได้ผล เข้าใจว่ามีอำนาจเหนือประชาชน เบียดเบียนไม่ให้ความเป็นธรรม กดขี่ข่มเหงประชาชน ปัญหาค่าตอบแทนไม่เหมาะสมเมื่อเทียบกับค่าตอบแทนของเอกชน และมีปัญหาซ้ำซ้อนเกิดขึ้นเนื่องจากข้าราชการเงินเดือนน้อยแต่คิดว่าตนควรมีรายได้สูง ใช้จ่ายไม่ประหยัดทำให้เกิดการหาเงินที่ไม่ควร</w:t>
      </w:r>
      <w:r w:rsidR="007E3C0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ปัญหากฎระเบียบและเทคโนโลยีไม่ทันสมัย ไม่สามารถรองรับการเปลี่ยนแปลงของสภาพแวดล้อม</w:t>
      </w:r>
      <w:r w:rsidR="00C24A5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ที่เกิดขึ้นได้อย่างทันท่วงทีจากสภาวการณ์ของประเทศไทยในบริบทของการเปลี่ยนแปลงดังกล่าว ประกอบกับปัญหาที่เกิดขึ้นใน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ระบบราชการไทย ส่งผลให้การบริหารงานภาครัฐต้องมีการเปลี่ยนแปลงให้สอดคล้องกับสภาพการณ์ของประเทศที่เปลี่ยนแปลงไป ซึ่งการตอบสนองของภาครัฐที่มีแรงกดดันจึงออกมาในรูปของแนวคิดที่เรียกว่า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“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การบริหารภาครัฐแนวใหม่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” 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หรือ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New Public Management 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NPM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DC47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B1523E" w:rsidRPr="00D929EB" w:rsidRDefault="00474849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การจัดการภ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าครัฐแนวใหม่ตามแนวคิดของ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Pollitt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7E3C0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E3C0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2-3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ได้กล่าวว่าองค์ประกอบหลักของการจัดการนิยมไว้ 4 ประการ คือ 1) มีการใช้เทคโนโลยีที่รุดหน้าและซับซ้อน 2) มีการใช้แรงงานที่มีคุณภาพ 3) มีการใช้ผู้จัดการมืออาชีพ และ 4) ม</w:t>
      </w:r>
      <w:r w:rsidR="007E3C0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ีการให้อิสระในการจัดการมากขึ้น</w:t>
      </w:r>
      <w:r w:rsidR="00976F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โดยการจัดการภาครัฐแนวใหม่ตามแนวคิดของพอ</w:t>
      </w:r>
      <w:proofErr w:type="spellStart"/>
      <w:r w:rsidR="00976F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ลลิตต์</w:t>
      </w:r>
      <w:proofErr w:type="spellEnd"/>
      <w:r w:rsidR="00976F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มุ่งเน้นไปที่การมุ่งผลสัมฤทธิ์มากกว่าสิ่งนำเข้าและกระบวนการ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6F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การให้ความสำคัญต่อการชี้วัดและมาตรฐานการปฏิบัติงาน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6F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การมีรูปแบบองค์การแนวราบ กะทักรัด เชี่ยวชาญเฉพาะด้านและเป็นอิสระ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6F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การใช้ความสัมพันธ์เชิงสัญญาหรือคล้ายสัญญา การใช้กลไกตลาดหรือเลียนแบบกลไกตลาด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6F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การลดความแตกต่างระหว่างภาครัฐกับภาคเอกชน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76F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การยึดถือคุณค่าพื้นฐานแบบปัจเจกบุคคลนิยม ประสิทธิภาพและความยืดหยุ่น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ซึ่งสอดคล้องกับการจัดการภาครัฐแนวใหม่ตามแนวคิดของ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Hood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มีดังต่อไปนี้ 1) การดำเนินงานโดยผู้จัดการมืออาชีพ 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           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การมีมาตรฐานและตัวชี้วัดการปฏิบัติงานที่ชัดเจน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การมุ่งผลสัมฤทธิ์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4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การแบ่งแยกหน่วยงาน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การมุ่งเน้นการแข่งขัน 6) การใช้รูปแบบการจัดการภาคเอกชน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การใช้ทรัพยากรอย่างมีประสิทธิภาพ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Hood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1991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proofErr w:type="spellStart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8332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4-5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)สอดคล้องกับการจัดการภาครัฐแนวใหม่ตามแนวคิดของ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OECD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ที่มีองค์ประกอบทั้ง 8 ประการนั้นมีดังต่อไปนี้ 1) การปรับปรุงการจัดการทรัพยากรมนุษย์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 การให้เจ้าหน้าที่มีส่วนร่วมในการตัดสินใจ 3) การมุ่งเน้นที่เป้าหมายของการดำเนินงานมากกว่ากฎระเบียบ4) การใช้เทคโนโลยีสารสนเทศ 5) การมุ่งเน้นการให้บริการลูกค้า 6) การให้ผู้ใช้บริการเป็นผู้ออกค่าใช้จ่าย 7) การให้เอกชนมีส่วนร่วมในการให้บริการ 8) การลดการผูกขาดในการให้บริการ (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OECD, 1991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E662BA" w:rsidRPr="00D929EB" w:rsidRDefault="00E662BA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</w:pP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77A95"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สำหรับประเทศไทยนั้น</w:t>
      </w:r>
      <w:r w:rsid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ab/>
        <w:t>หลังจากการรัฐประหารเมื่อ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19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กันยายน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พ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>.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ศ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. 2549 </w:t>
      </w:r>
      <w:r w:rsidR="009B573E"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การเมืองไทย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ขาดความมีเสถียรภาพและส่งผลให้การปกครองท้องถิ่นหยุดชะลอลงเป็นอย่างมาก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ถึงแม้ว่ารัฐธรรมนูญแห่งราชอาณาจักรไทย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พ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>.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ศ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. 2550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นั้นจะพยายามกระจายอำนาจให้องค์กรปกครองส่วนท้องถิ่นมากขึ้นก็ตาม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แต่รัฐบาลในขณะนั้น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พลเอก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สุรยุทธ</w:t>
      </w:r>
      <w:proofErr w:type="spellEnd"/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จุลานนท์ดำรงตำแหน่งนายกรัฐมนตรี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)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เน้นนโยบายที่จะแก้ปัญหาทางการเมืองเป็นหลักมากกว่าทำให้ราชการส่วนกลางและราชการส่วนภูมิภาคเริ่มมีบทบาทในพื้นที่ท้องถิ่นมากขึ้นอีกครั้งในฐานะเป็นผู้เข้ามาช่วยเหลือและดำเนินการจัดให้บริการสาธารณะแก่ประชาชนแทนองค์กรปกครองส่วนท้องถิ่น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อันเนื่องมาจากองค์กรปกครองส่วนท้องถิ่นไม่มีศักยภาพเพียงพอในการดำเนินการต่าง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เพราะไม่ได้รับงบประมาณหรือเครื่องมือใด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D929EB">
        <w:rPr>
          <w:rFonts w:asciiTheme="majorBidi" w:eastAsia="Calibr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จากราชการส่วนกลางและราชการส่วนภูมิภาคในการจัดบริการสาธารณะเท่าใดนักบางภารกิจจึงเกินความสามารถขององค์กรปกครองส่วนท้องถิ่นที่มีขนาดเล็ก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การจัดการศึกษา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การสาธารณสุข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จึงต้องขอถ่ายโอน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ภารกิจกลับไปให้ราชการส่วนกลางและราชการส่วนภูมิภาคอีกครั้งจากปัญหาต่าง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ที่เกิดขึ้นกับการกระจายอำนาจและการปกครองท้องถิ่นนั้นในขณะนี้ได้มีข้อเสนอและแนวทางในการแก้ไขหรือสร้างประสิทธิภาพขององค์กรปกครองส่วนท้องถิ่น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กิรพัฒน์</w:t>
      </w:r>
      <w:proofErr w:type="spellEnd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77A9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เขียนทองกุล, 2559,น.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53-73)</w:t>
      </w:r>
    </w:p>
    <w:p w:rsidR="00D929EB" w:rsidRDefault="0086537D" w:rsidP="00D929E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E662B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</w:t>
      </w:r>
      <w:r w:rsidR="00B152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ปกครองส่วนท้องถิ่น</w:t>
      </w:r>
      <w:r w:rsidR="00E662B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นั้นแท้จริงแล้ว</w:t>
      </w:r>
      <w:r w:rsidR="00B152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รูปแบบหนึ่งของการปกครองแบบกระจายอำนาจส่งเสริมให้ประชาชนในพื้นที่ได้เข้ามามีส่วนร่วมในการปกครองตนเอง</w:t>
      </w:r>
      <w:r w:rsidR="00CC2A4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รวมทั้งสามารถตรวจสอบการทำ</w:t>
      </w:r>
      <w:r w:rsidR="00B152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ของฝ่ายบริหารรัฐบาลได้ปฏิรูประบบราชการโดยปรับปรุงโครงสร้างหน่วยงานภาครัฐให้มีความเหมาะสมตามภารกิจหน้าที่เพื่อลดความซ้ำซ้อนและให้เกิดเอกภาพมีคล่องตัวในการบริหารจัดการการการแก้ไขปัญหาและพัฒนาท้องถิ่นได้อย่างมีประสิทธิภาพภายใต้โครงสร้างการบริหารงานขององค์กรปกครองส่วนท้องถิ่นนั้นทุกหน่วยงานที่เกี่ยวข้องโดยเฉพาะด้านการให้บริการจะรวมตัวอยู่ที่สานักงานใหญ่ต่อมาได้มีการรับมอบพื้นที่หลายตำบลหลายหมู่บ้านให้อยู่ในความรับผิดชอบของเทศบาลและองค์การบริหารส่วนตำบลจึงทำให้ปริมาณประชากรมีเพิ่มมากขึ้นซึ่งการเพิ่มของพื้นที่และการมีประชากรที่ค่อนข้างหนาแน่นย่อมส่งผลกระทบต่อการดำเนินกิจการขององค์กรปกครองส่วนท้องถิ่นโดยเฉพาะในเรื่องที่เกี่ยวกับการให้บริการประชาชนทั้งในแง่คุณภาพและปริมาณไม่ว่าจะเป็นในด้านกระบวนการขั้นตอนในการให้บริการด้านเจ้าหน้าที่ให้บริการและด้านสิ่งอำนวยความสะดวกสิ่งเหล่านี้ จึงส่งผลกระทบต่อประสิทธิภาพในการให้บริการดังนั้นองค์กรปกคร</w:t>
      </w:r>
      <w:r w:rsidR="00F50A3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องส่วนท้องถิ่นจึงมีแนวคิดที่จะนำ</w:t>
      </w:r>
      <w:r w:rsidR="00B152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ทางด้านการบริการหลักๆที่เกี่ยวข้องโดยตรงกับประชาชนเช่นงานบริหารจัดการศึกษางานกฎหมายงานสวัสดิการและสังคมงานจัดเก็บรายได้งานการเงินและบัญชีงานบริหารทั่วไปงานพัฒนาโครงสร้างพื้นฐานงานขออนุญาต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52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งานส่งเสริมการเกษตรอินเตอร์เน็ตตำบลงานป้องกันและบรรเทาสาธารณภัยและงานอื่น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52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D929EB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152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ขยายลงไปสู่ประชาชนที่อยู่ในพื้นที่ให้ใกล้ชิดและดึงประชาชนให้เข้ามามีส่วนร่วมมากที่สุด (กิตติธัช</w:t>
      </w:r>
      <w:proofErr w:type="spellStart"/>
      <w:r w:rsidR="00B152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อิ่มวัฒ</w:t>
      </w:r>
      <w:proofErr w:type="spellEnd"/>
      <w:r w:rsidR="00B152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นกุล</w:t>
      </w:r>
      <w:r w:rsidR="00B1523E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 2553</w:t>
      </w:r>
      <w:r w:rsidR="005E6E82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1523E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1)</w:t>
      </w:r>
      <w:r w:rsid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D51A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ทั้งนี้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D51A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เป็นรูปแบบการปกครองส่วนท้องถิ่นรูปแบบหนึ่งมีฐานะเป็นนิติบุคคลที่มีการบริหารจัดการเองทั้งทางด้านงบประมาณ การบริหารและการบริหารงานบุคคล ซึ่งจากระเบียบกฎหมายแล้วจึงเป็นองค์กรที่ทำงานบริการสาธารณะและการทำงานตามความต้องการของประชาชนได้อย่างแท้จริง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0743F6" w:rsidRPr="00D929EB" w:rsidRDefault="00262DA6" w:rsidP="00D929E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0E6DB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นอกจากแนวคิด ทฤษฎี วรรณกรรม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0E6DB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ในส่วนของ</w:t>
      </w:r>
      <w:r w:rsidR="000E6DB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การจัดการภาครัฐแนวใหม่ในการพัฒนาท้องถิ่นของ</w:t>
      </w:r>
      <w:r w:rsidR="000E6DB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องค์การบริหารส่วนตำบลและเป็นแรงกระตุ้นให้ผู้วิจัยสนใจในการศึกษา</w:t>
      </w:r>
      <w:r w:rsidR="000E6DB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0E6DB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0E6DB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0E6DB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 อาทิเช่น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สมชาย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สุเทศ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9B57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2554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331-338) ได้ศึกษา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การบริหารการจัดการภาครัฐแนวใหม่ขององค์การบริหารส่วนตำบ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ลในจังหวัดนครปฐ</w:t>
      </w:r>
      <w:r w:rsidR="00977A9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ม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ธีรยุทธ์ </w:t>
      </w:r>
      <w:proofErr w:type="spellStart"/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เบ็ญ</w:t>
      </w:r>
      <w:proofErr w:type="spellEnd"/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ลา</w:t>
      </w:r>
      <w:proofErr w:type="spellStart"/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เต๊ะ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2554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96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ศึกษาการนำกระบวนการบริหารจัดการภาครัฐแนวใหม่มาใช้ในการบริหารจัดการสิ่งแวดล้อมของเทศบาลเมืองบ้านพรุ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ณภัทร</w:t>
      </w:r>
      <w:proofErr w:type="spellEnd"/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คล่องสืบข่าว (2553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82-85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ED304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ได้ทำการศึกษาวิจัย เรื่อง ความเป็นไปได้ในการประยุกต์หลักการ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บริหารจัดการภาครัฐแนวใหม่มาใช้ในการบริหารงานของท้องถิ่นศึกษาเฉพาะกรณีองค์การบริหารส่วนตำบลในเขตพื้นที่อำเภอเมือง จังหวัดตราด วรรณะ ท้าวเพชร (2553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73-75) ได้ศึกษาเรื่อง กระบวนการจัดทำแผนพัฒนาขององค์การบริหารส่วนตำบลซับสมอทอดตามแนวทางการจัดการภาครัฐแนวใหม่ พรรณปรียา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อ้นประวัติ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70-78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ศึกษาเรื่องการบริหารภาครัฐแนวใหม่ในงานบริการประชาชนด้านทะเบียนที่ดินของสำนักงานที่ดินจังหวัดสุโขทัย ประโยชน์</w:t>
      </w:r>
      <w:r w:rsidR="00561B0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ส่งกลิ่น (2551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181-185) ได้ศึกษาเรื่อง การปฏิรูปการจัดการภาครัฐ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r w:rsidR="00392B5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กรณีศึกษาการจัดการภาครัฐแนวใหม่ในประเทศไทยและสิงคโปร์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92B51" w:rsidRPr="00D929EB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 xml:space="preserve">เป็นต้น </w:t>
      </w:r>
      <w:r w:rsidR="000E6DB3" w:rsidRPr="00D929EB">
        <w:rPr>
          <w:rFonts w:asciiTheme="majorBidi" w:eastAsia="BrowalliaNew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0743F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การบริหารภาครัฐแนวใหม่เป็นการบริหารที่มุ่งระบบการบริหารงานมุ่งเน้นผลสัมฤทธิ์ มีมาตรฐานวัดได้ใช้กลไกการตลาด เปิดโอกาสในการแข่งขันให้ภาคเอกชนและภาคประชาชนเข้าร่วมลงทุนโปร่งใส ตรวจสอบได้ รวมทั้งการให้บริการที่ตอบสนองตรงต่อความต้องการของประชาชนรวดเร็ว</w:t>
      </w:r>
    </w:p>
    <w:p w:rsidR="00ED3044" w:rsidRPr="00D929EB" w:rsidRDefault="00B1523E" w:rsidP="00561B0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E662BA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จากกรณีการศึกษา</w:t>
      </w:r>
      <w:r w:rsidR="00ED304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วิจัยในข้างต้น</w:t>
      </w:r>
      <w:r w:rsidR="00E662BA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ดังกล่าวประกอบกับ</w:t>
      </w:r>
      <w:r w:rsidR="00E662B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การปฏิบัติ</w:t>
      </w:r>
      <w:r w:rsidR="00ED304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</w:t>
      </w:r>
      <w:r w:rsidR="00AD51A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</w:t>
      </w:r>
      <w:r w:rsidR="00C166F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ในจังหวัด</w:t>
      </w:r>
      <w:r w:rsidR="00AD51A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ชุมพร</w:t>
      </w:r>
      <w:r w:rsidR="0050058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ซึ่ง</w:t>
      </w:r>
      <w:r w:rsidR="00AD51A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มีองค์การบริหารส่วนตำบล จำนวน 51 แห่ง </w:t>
      </w:r>
      <w:r w:rsidR="00B7387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พบว่ามีปัญหาและอุปสรรคในการบริหารงานที่</w:t>
      </w:r>
      <w:r w:rsidR="00ED304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คล้ายคลึงกัน เช่น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B573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ผู้นำทางการเมืองขาดความเข้าใจ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E65F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ขา</w:t>
      </w:r>
      <w:r w:rsidR="00926A6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</w:t>
      </w:r>
      <w:r w:rsidR="00B7387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สัยทัศน์และขาดความมุ่งมั่นในการผลักดันการปฏิรูปอย่างแท้จริงขาดการประชาสัมพันธ์ในการปฏิบัติงาน ขาดองค์การติดตามและประเมินผลการปฏิรูป ระบบราชการไม่เอื้อให้เกิดความต้องการปฏิรูปไม่มีผลตอบแทนไม่มีสิ่งจูงใจปัญหาความอ่อนด้อยและไร้ประสิทธิภาพของระบบโครงสร้าง กระบวนการบริหารและการตัดสินใจ ปัญหาการทุจริตประพฤติมิชอบ ปัญหาการคอรัปชั่นยังคงมีอยู่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7387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ปัญหาการบริหารแบบรวมศูนย์อำนาจ ปัญหากำลังคนไม่มีคุณภาพ ปัญหาทัศนคติและค่านิยมแบบดั้งเดิม ปัญหาค่าตอบแทนไม่เหมาะสมเมื่อเทียบกับค่าตอบแทนของเอกชนและมีปัญหาซ้ำซ้อนเกิดขึ้นเนื่องจากข้าราชการเงินเดือนน้อย ปัญหากฎระเบียบและเทคโนโลยีไม่ทันสมัย เป็นต้น</w:t>
      </w:r>
      <w:r w:rsidR="001E65F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(สำนักงานท้องถิ่นจังหวัดชุมพร,2559, รายงานการปฏิบัติงานองค์กรปกครองส่วนท้องถิ่นจังหวัดชุมพร)</w:t>
      </w:r>
    </w:p>
    <w:p w:rsidR="00D36F2E" w:rsidRPr="00D929EB" w:rsidRDefault="00ED3044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ผู้วิจัยในฐานะนักศึกษารัฐ</w:t>
      </w:r>
      <w:proofErr w:type="spellStart"/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ประศาสนศาสตร</w:t>
      </w:r>
      <w:r w:rsidR="00715A65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ดุษฏี</w:t>
      </w:r>
      <w:proofErr w:type="spellEnd"/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บัณฑิต</w:t>
      </w:r>
      <w:r w:rsid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สาขาวิชา</w:t>
      </w:r>
      <w:r w:rsidR="00B73878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การจัดการภาครัฐและภาคเอกชน</w:t>
      </w:r>
      <w:r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058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มีความ</w:t>
      </w:r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เห็นว่าในการ</w:t>
      </w:r>
      <w:r w:rsidR="00262DA6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พัฒนาท้องถิ่น</w:t>
      </w:r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</w:t>
      </w:r>
      <w:r w:rsidR="00B7387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B73878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ควรมีการบูร</w:t>
      </w:r>
      <w:proofErr w:type="spellStart"/>
      <w:r w:rsidR="00B73878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B73878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B7387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องค์การบริหารส่วนตำบลในจังหวัดชุมพรเพื่อเป็นแนวทางแก้ไขปัญหาของสังคมหรือสภาพความเป็นจริง เป็นความพยายามปรับตัวให้เข้ากับการเปลี่ยนแปลงความผันผวนในสภาพแวดล้อมทางการบริหาร เพื่อองค์การมีความสามารถขึ้นในการแก้ไขปัญหาอย่างมีประสิทธิภาพ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7387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ำองค์การสู่รูปแบบใหม่มีการจัดการองค์การสาธารณะที่มุ่งรับใช้บริการประชาชนที่มุ่งเน้นความรับผิดชอบทางการบริหารให้บรรลุสำเร็จมีประสิทธิผล</w:t>
      </w:r>
      <w:r w:rsidR="00B73878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นำ</w:t>
      </w:r>
      <w:r w:rsidR="00D33C1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</w:t>
      </w:r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ไปสู่ความเป็นเลิศและ</w:t>
      </w:r>
      <w:r w:rsidR="004B158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</w:t>
      </w:r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ประสิทธิภาพยิ่ง</w:t>
      </w:r>
      <w:r w:rsidR="00561B04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561B04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726D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ขึ้นไป</w:t>
      </w:r>
    </w:p>
    <w:p w:rsidR="003147CF" w:rsidRPr="00D929EB" w:rsidRDefault="003147CF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</w:p>
    <w:p w:rsidR="001D2858" w:rsidRPr="00D929EB" w:rsidRDefault="00A4239D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lastRenderedPageBreak/>
        <w:t>1.2</w:t>
      </w:r>
      <w:r w:rsidR="00561B04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1D2858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คำถามเพื่อการวิจัย</w:t>
      </w:r>
    </w:p>
    <w:p w:rsidR="003147CF" w:rsidRPr="00561B04" w:rsidRDefault="003147CF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C1ECF" w:rsidRPr="00D929EB" w:rsidRDefault="00561B0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1C1E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 เรื่อง</w:t>
      </w:r>
      <w:r w:rsidR="00E73758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E73758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E73758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E7375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1C1E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ได้นำมาสู่คำถามการวิจัยดังนี้</w:t>
      </w:r>
    </w:p>
    <w:p w:rsidR="00DC643B" w:rsidRPr="00D929EB" w:rsidRDefault="00561B0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1.2.1</w:t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การจัดการภาครัฐแนวใหม่ในการพัฒนาท้องถิ่นของ</w:t>
      </w:r>
      <w:r w:rsidR="005E59E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02416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อยู่ในระดับใด</w:t>
      </w:r>
    </w:p>
    <w:p w:rsidR="00DC643B" w:rsidRPr="00D929EB" w:rsidRDefault="00561B0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1.2.2</w:t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DC643B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การพัฒนาท้องถิ่นของ</w:t>
      </w:r>
      <w:r w:rsidR="00DC643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DC643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C643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อยู่ในระดับใด</w:t>
      </w:r>
    </w:p>
    <w:p w:rsidR="00DC643B" w:rsidRPr="00D929EB" w:rsidRDefault="00561B0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1.2.3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C0569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</w:t>
      </w:r>
      <w:r w:rsidR="004B27A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การจัดการภาครัฐแนวใหม่อะไรบ้างที่จะ</w:t>
      </w:r>
      <w:proofErr w:type="spellStart"/>
      <w:r w:rsidR="004B27A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บูรณา</w:t>
      </w:r>
      <w:proofErr w:type="spellEnd"/>
      <w:r w:rsidR="004B27A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การในการพัฒนาท้องถิ่น</w:t>
      </w:r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</w:t>
      </w:r>
      <w:r w:rsidR="005E59E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</w:t>
      </w:r>
      <w:r w:rsidR="006841A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์การบริหารส่วนตำบลในจังหวัดชุมพร</w:t>
      </w:r>
    </w:p>
    <w:p w:rsidR="001D2858" w:rsidRPr="00D929EB" w:rsidRDefault="00561B0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1.2.4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1D285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</w:t>
      </w:r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5E59E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0B19E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มีลักษณะ</w:t>
      </w:r>
      <w:r w:rsidR="001D285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เป็นอย่างไร</w:t>
      </w:r>
    </w:p>
    <w:p w:rsidR="00712AB1" w:rsidRPr="00561B04" w:rsidRDefault="00712AB1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1D2858" w:rsidRPr="00D929EB" w:rsidRDefault="00A4239D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D929EB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1.3</w:t>
      </w:r>
      <w:r w:rsidR="00561B04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561B04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วัตถุประสงค์</w:t>
      </w:r>
      <w:r w:rsidR="001D2858" w:rsidRPr="00D929EB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การวิจัย</w:t>
      </w:r>
    </w:p>
    <w:p w:rsidR="003147CF" w:rsidRPr="00561B04" w:rsidRDefault="003147CF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</w:pPr>
    </w:p>
    <w:p w:rsidR="001C1ECF" w:rsidRPr="00D929EB" w:rsidRDefault="001C1ECF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การวิจัยครั้งนี้ได้กำหนดวัตถุประสงค์ไว้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A4239D" w:rsidRPr="00D929EB" w:rsidRDefault="00561B0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1.3.1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1D285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</w:t>
      </w:r>
      <w:r w:rsidR="007C448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</w:t>
      </w:r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การจัดการภาครัฐแนวใหม่ของ</w:t>
      </w:r>
      <w:r w:rsidR="005E59E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A4239D" w:rsidRPr="00D929EB" w:rsidRDefault="00561B0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1.3.2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C948A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เพื่อศึกษาระดับ</w:t>
      </w:r>
      <w:r w:rsidR="00C948A0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การพัฒนาท้องถิ่นของ</w:t>
      </w:r>
      <w:r w:rsidR="00C948A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A4239D" w:rsidRPr="00D929EB" w:rsidRDefault="00561B0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1.3.3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4743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เพื่อศึกษาปัจจัย</w:t>
      </w:r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</w:t>
      </w:r>
      <w:r w:rsidR="00337461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ที่มีอิทธิพลต่อ</w:t>
      </w:r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การพัฒนาท้องถิ่นของ</w:t>
      </w:r>
      <w:r w:rsidR="005E59E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5E59E3" w:rsidRPr="00D929EB" w:rsidRDefault="00561B0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1.3.4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C0569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</w:t>
      </w:r>
      <w:r w:rsidR="00FB6F1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สร้าง</w:t>
      </w:r>
      <w:r w:rsidR="001D285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</w:t>
      </w:r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5E59E3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5E59E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5E59E3" w:rsidRPr="00561B04" w:rsidRDefault="005E59E3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993"/>
        <w:jc w:val="thaiDistribute"/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</w:pPr>
    </w:p>
    <w:p w:rsidR="001D2858" w:rsidRPr="00D929EB" w:rsidRDefault="00885057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12"/>
          <w:szCs w:val="12"/>
        </w:rPr>
      </w:pPr>
      <w:r w:rsidRPr="00D929EB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1.4</w:t>
      </w:r>
      <w:r w:rsidR="00561B04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1D2858" w:rsidRPr="00D929EB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สมม</w:t>
      </w:r>
      <w:r w:rsidR="00561B04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>ุ</w:t>
      </w:r>
      <w:r w:rsidR="001D2858" w:rsidRPr="00D929EB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ติฐานการวิจัย</w:t>
      </w:r>
    </w:p>
    <w:p w:rsidR="004A6DB7" w:rsidRPr="00561B04" w:rsidRDefault="004A6DB7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</w:rPr>
      </w:pPr>
    </w:p>
    <w:p w:rsidR="00D36F2E" w:rsidRPr="00D929EB" w:rsidRDefault="001D2858" w:rsidP="00D92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929EB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ab/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การวิจัยครั้งนี้ได้ตั้งสมมติฐานไว้ ดังนี้</w:t>
      </w:r>
    </w:p>
    <w:p w:rsidR="00E82DEC" w:rsidRPr="00D929EB" w:rsidRDefault="00561B04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1.4.1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82DEC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</w:t>
      </w:r>
      <w:r w:rsidR="00E82DEC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การจัดการภาครัฐแนวใหม่ของ</w:t>
      </w:r>
      <w:r w:rsidR="00E82DEC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 โดยรวมอยู่ในระดับมาก</w:t>
      </w:r>
    </w:p>
    <w:p w:rsidR="00561B04" w:rsidRDefault="00561B04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1.4.2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82DEC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</w:t>
      </w:r>
      <w:r w:rsidR="00E82DEC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การพัฒนาท้องถิ่นของ</w:t>
      </w:r>
      <w:r w:rsidR="00E82DEC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E82DEC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82DEC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ระดับ</w:t>
      </w:r>
      <w:r w:rsidR="00E82DEC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การจัดการภาครัฐแนวใหม่ของ</w:t>
      </w:r>
      <w:r w:rsidR="00E82DEC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 โดยรวมอยู่ในระดับมาก</w:t>
      </w:r>
    </w:p>
    <w:p w:rsidR="00D36F2E" w:rsidRDefault="00561B04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1.4.3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754A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ปัจจัยการจัดการภาครัฐแนวใหม่ ประกอบด้วย </w:t>
      </w:r>
      <w:r w:rsidR="00B216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การใช้ระบบกลไกตลาดและลดการผูกขาด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รูปแบบการจัดการแบบเอกชน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การกระจายอำนาจการตัดสินใจ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การใช้ทรัพยากรอย่างมีประสิทธิภาพ การมีเป้าหมายและมาตรฐานตัวชี้วัดที่ชัดเจน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การจัดการโดยมุ่งประชาชนเป็นศูนย์</w:t>
      </w:r>
      <w:r w:rsidR="0086537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กลาง การลดขั้นตอนการปฏิบัติงาน </w:t>
      </w:r>
      <w:r w:rsidR="00B216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</w:t>
      </w:r>
      <w:r w:rsidR="0086537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บริหารแบบร่วมมือระหว่างภาครัฐและ</w:t>
      </w:r>
      <w:r w:rsidR="00B216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ภาคเอกชน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บริการที่มุ่งผลลัพธ์มากกว่ากระบวนการ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</w:t>
      </w:r>
      <w:r w:rsidR="00216EAA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อิทธิพลต่อ</w:t>
      </w:r>
      <w:r w:rsidR="00941635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การพัฒนาท้องถิ่นของ</w:t>
      </w:r>
      <w:r w:rsidR="0094163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A4239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จำนวน 6 ด้าน ประกอบด้วย</w:t>
      </w:r>
      <w:r w:rsidR="00FD431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ด้านผลการดำเนินงาน</w:t>
      </w:r>
      <w:r w:rsidR="0086537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D431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ด้านองค์การ</w:t>
      </w:r>
      <w:r w:rsidR="0086537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D431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แห่งความเป็นเลิศ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D431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ด้านความพึงพอใจและเพิ่มคุณภาพชีวิตของประชาชน ด้านการเมือง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D431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ด้านเศรษฐกิจ และด้านสังคม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B5CF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อย่างมีนัยสำคัญทางสถิติที่ระดับ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.05</w:t>
      </w:r>
    </w:p>
    <w:p w:rsidR="00561B04" w:rsidRPr="00D929EB" w:rsidRDefault="00561B04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36F2E" w:rsidRPr="00D929EB" w:rsidRDefault="00885057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</w:pPr>
      <w:r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1.5</w:t>
      </w:r>
      <w:r w:rsidR="00561B04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D36F2E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ขอบเขตการวิจัย</w:t>
      </w:r>
    </w:p>
    <w:p w:rsidR="004A6DB7" w:rsidRPr="00561B04" w:rsidRDefault="004A6DB7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36F2E" w:rsidRPr="00D929EB" w:rsidRDefault="004A6DB7" w:rsidP="00D929E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การวิจัย </w:t>
      </w:r>
      <w:r w:rsidR="006253C9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6253C9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6253C9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6253C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ได้กำหนดขอบเขตการวิจัย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2F2412" w:rsidRDefault="00561B04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  <w:t>1.5.1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C6701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ขอบเขตด้านเนื้อหา </w:t>
      </w:r>
    </w:p>
    <w:p w:rsidR="00B77A23" w:rsidRPr="00D929EB" w:rsidRDefault="002F2412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C670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เนื่องจากการวิจัยครั้งนี้ </w:t>
      </w:r>
      <w:r w:rsidR="00C0431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</w:t>
      </w:r>
      <w:r w:rsidR="00B3518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</w:t>
      </w:r>
      <w:r w:rsidR="00C0431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วิจัยเชิงปริมาณและการวิจัยเชิงคุณภาพ โดยการศึกษาแนวคิด ทฤษฎี</w:t>
      </w:r>
      <w:r w:rsidR="00B3518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เกี่ยวกับ</w:t>
      </w:r>
      <w:r w:rsidR="006253C9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6253C9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6253C9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6253C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องค์การบริหารส่วนตำบลในจังหวัดชุมพรเ</w:t>
      </w:r>
      <w:r w:rsidR="00BD03D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พื่อสรุปออกมาเป็นแนวทางการบริหารจัดการ</w:t>
      </w:r>
      <w:r w:rsidR="006253C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ภาครัฐแนวใหม่</w:t>
      </w:r>
      <w:r w:rsidR="000F500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และสร้าง</w:t>
      </w:r>
      <w:r w:rsidR="006253C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</w:t>
      </w:r>
      <w:r w:rsidR="000F500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กรอบแนวคิดในการวิจัย</w:t>
      </w:r>
      <w:r w:rsidR="0053157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ดังต่อไปนี้</w:t>
      </w:r>
    </w:p>
    <w:p w:rsidR="004A1FE4" w:rsidRPr="00D929EB" w:rsidRDefault="00561B04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3157B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การจัดการภาครัฐแนวใหม่ในการพัฒนาท้องถิ่นของ</w:t>
      </w:r>
      <w:r w:rsidR="0053157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องค์การบริหารส่วนตำบลในจังหวัดชุมพรจำนวน</w:t>
      </w:r>
      <w:r w:rsidR="0053157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9 </w:t>
      </w:r>
      <w:r w:rsidR="0053157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ด้านประกอบด้วย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 การใช้ระบบกลไกตลาดและลดการผูกขาด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ตามแนวคิดของ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Larbi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1999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Sarker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2006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ฟิลลิปส์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จิระประยุต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(2556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341-363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OECD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1991,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Hood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proofErr w:type="spellStart"/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4-5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Pollitt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473-4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Osborne and </w:t>
      </w:r>
      <w:proofErr w:type="spellStart"/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Gaebler</w:t>
      </w:r>
      <w:proofErr w:type="spellEnd"/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(1992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ประโยชน์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ส่งกลิ่น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2551,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22-25)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 รูปแบบการจัดการแบบเอกชน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Hood (1991, </w:t>
      </w:r>
      <w:proofErr w:type="spellStart"/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pp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4-5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ประโยชน์ ส่งกลิ่น (2551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 181-185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Caiden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,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Sarker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2006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Ingramham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1997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OECD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62582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Osborne and </w:t>
      </w:r>
      <w:proofErr w:type="spellStart"/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Gaebler</w:t>
      </w:r>
      <w:proofErr w:type="spellEnd"/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(1992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ประโยชน์ ส่งกลิ่น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2551, 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22-25)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62582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Pollitt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473-4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3) การกระจายอำนาจการตัดสินใจ 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Chaung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and Scott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สุ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วิทย์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มุกดาภิรมย์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84 - 87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OECD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Osborne and </w:t>
      </w:r>
      <w:proofErr w:type="spellStart"/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Gaebler</w:t>
      </w:r>
      <w:proofErr w:type="spellEnd"/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(1992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ในประโยชน์ ส่งกลิ่น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2551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 น.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22-25)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Hood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4-5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Pollitt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2001,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473-4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4)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การใช้ทรัพยากรอย่างมีประสิทธิภาพ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ตามบทความของ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ฟิลลิปส์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จิระประยุต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(2556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341-363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ทิพย์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วรรณ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จูม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แพง (2555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 น.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42-46)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ปริญญา ใจเถิง 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2553, 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น.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129-133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OECD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Hood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4-5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5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การมี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เป้าหมายและมาตรฐานตัวชี้วัดที่ชัดเจน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ตามแนวคิดของสมชาย สุเทศ 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2554,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 331-338)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ปริญญา 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br/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ใจเถิง 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2553, </w:t>
      </w:r>
      <w:r w:rsidR="0062582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น.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129-133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วิทย์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มุกดาภิรมย์ (2553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84 - 87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ประโยชน์ ส่งกลิ่น (2551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 181-185)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Pollitt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473-4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Hughes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2003,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53-60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6) การจัดการโดยมุ่งประชาชนเป็นศูนย์กลาง ตามแนวคิดของ สมชาย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สุเทศ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2554,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 331-338)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ปริญญา ใจเถิง 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 xml:space="preserve">2553,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 xml:space="preserve">น.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</w:rPr>
        <w:t>129-133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 w:themeFill="background1"/>
          <w:cs/>
        </w:rPr>
        <w:t>,</w:t>
      </w:r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วิทย์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มุกดาภิรมย์</w:t>
      </w:r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84 - 87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ธีรยุทธ์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เบ็ญ</w:t>
      </w:r>
      <w:proofErr w:type="spellEnd"/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ลา</w:t>
      </w:r>
      <w:proofErr w:type="spellStart"/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เต๊ะ</w:t>
      </w:r>
      <w:proofErr w:type="spellEnd"/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2554,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96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วรรณะ ท้าวเพชร (2553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 73-75)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ประโยชน์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   </w:t>
      </w:r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ส่งกลิ่น (2551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 181-185)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Pollitt</w:t>
      </w:r>
      <w:r w:rsidR="00EA79C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473-4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7) การลดขั้นตอนการปฏิบัติงาน ตามแนวคิดของวรรณะ ท้าวเพชร (2553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 73-75)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พรรณปรียา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อ้นประวัติ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70-78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วิทย์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มุกดาภิรมย์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84 - 87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Caiden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Hood 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4-5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OECD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8) การบริหารแบบ</w:t>
      </w:r>
      <w:r w:rsidR="004A1FE4" w:rsidRPr="009E369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ร่วมมือระหว่างภาครัฐและภาคเอกชนตามแนวคิดของอภิญญา</w:t>
      </w:r>
      <w:r w:rsidR="00D929EB" w:rsidRPr="009E3695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4A1FE4" w:rsidRPr="009E369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มาประเสริฐ</w:t>
      </w:r>
      <w:r w:rsidR="00454BCF" w:rsidRPr="009E369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4A1FE4" w:rsidRPr="009E369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(2559)</w:t>
      </w:r>
      <w:r w:rsidR="009E3695" w:rsidRPr="009E369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ม</w:t>
      </w:r>
      <w:r w:rsidR="004A1FE4" w:rsidRPr="009E369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ทวีศักดิ์ สูทกวาทิน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(2550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9-11)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วชิรวัชร</w:t>
      </w:r>
      <w:proofErr w:type="spellEnd"/>
      <w:r w:rsid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งามละม่อม</w:t>
      </w:r>
      <w:r w:rsidR="00454BCF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(2559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Hood 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4-5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OECD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Pollitt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473-4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Hughes</w:t>
      </w:r>
      <w:r w:rsidR="00454BC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2003,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53-60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9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บริการที่มุ่งผลลั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พธ์มากกว่ากระบวนการตามแนวคิดของ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อภิญญา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มาประเสริฐ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(2559)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วชิรวัชร</w:t>
      </w:r>
      <w:proofErr w:type="spellEnd"/>
      <w:r w:rsid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งามละม่อม</w:t>
      </w:r>
      <w:r w:rsidR="00996CA6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(2559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96CA6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9E3695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4A1FE4"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Hood 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1991,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pp</w:t>
      </w:r>
      <w:proofErr w:type="spellEnd"/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4-5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OECD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1991,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p.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11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Osborne and </w:t>
      </w:r>
      <w:proofErr w:type="spellStart"/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Gaebler</w:t>
      </w:r>
      <w:proofErr w:type="spellEnd"/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(1992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ประโยชน์ ส่งกลิ่น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2551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 น.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22-25)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Pollitt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473-4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9E3695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996CA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Hughes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2003,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27618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53-60</w:t>
      </w:r>
      <w:r w:rsidR="004A1FE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</w:p>
    <w:p w:rsidR="00B63400" w:rsidRPr="00D929EB" w:rsidRDefault="00B77A23" w:rsidP="002F241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929EB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9E3695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9E3695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9E3695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Pr="00D929E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87452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6</w:t>
      </w:r>
      <w:r w:rsidR="004F5F2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 ประกอบด้วย</w:t>
      </w:r>
      <w:r w:rsidR="009E3695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ผลการดำเนินงาน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เก่ง พุทธอรุณ (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2557,</w:t>
      </w:r>
      <w:r w:rsidR="00EF01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EF01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90-91)</w:t>
      </w:r>
      <w:r w:rsidR="00EF01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ฟิลลิปส์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จิระประยุต (2556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341-363)</w:t>
      </w:r>
      <w:r w:rsidR="00EF018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วรรณะ ท้าวเพชร (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73-75)</w:t>
      </w:r>
      <w:r w:rsidR="00EF01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ปริญญา ใจเถิง (2553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EF01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129-133)</w:t>
      </w:r>
      <w:r w:rsidR="00EF018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ทิพย์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วรรณ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จูม</w:t>
      </w:r>
      <w:proofErr w:type="spellEnd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แพง (2555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42-46)</w:t>
      </w:r>
      <w:r w:rsidR="00EF018A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</w:t>
      </w:r>
      <w:r w:rsidR="00EF018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ณะกรรมการพัฒนา</w:t>
      </w:r>
      <w:r w:rsidR="00EF018A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ระบบราชการ, (2546</w:t>
      </w:r>
      <w:r w:rsidR="005E6E82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="005E6E82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น.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11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)</w:t>
      </w:r>
      <w:r w:rsidR="00EF018A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2)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องค์การแห่งความเป็นเลิศ</w:t>
      </w:r>
      <w:r w:rsidR="00D929EB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ตามแนวคิดของปริญญา ใจเถิง (2553</w:t>
      </w:r>
      <w:r w:rsidR="005E6E82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="005E6E82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น.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129-133)</w:t>
      </w:r>
      <w:r w:rsidR="00EF018A" w:rsidRPr="00EF018A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,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ทิพย์</w:t>
      </w:r>
      <w:proofErr w:type="spellStart"/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วรรณ</w:t>
      </w:r>
      <w:proofErr w:type="spellEnd"/>
      <w:r w:rsidR="00D929EB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จูม</w:t>
      </w:r>
      <w:proofErr w:type="spellEnd"/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แพง (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2555</w:t>
      </w:r>
      <w:r w:rsidR="00EF018A" w:rsidRPr="00EF018A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, น.</w:t>
      </w:r>
      <w:r w:rsidR="00EF018A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42-46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)</w:t>
      </w:r>
      <w:r w:rsidR="00EF018A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="00253B4F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proofErr w:type="spellStart"/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ฟิลลิปส์</w:t>
      </w:r>
      <w:proofErr w:type="spellEnd"/>
      <w:r w:rsidR="00D929EB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จิระประยุต (2556</w:t>
      </w:r>
      <w:r w:rsidR="005E6E82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="00253B4F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น.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341-363)</w:t>
      </w:r>
      <w:r w:rsidR="00EF018A" w:rsidRPr="00EF018A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,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อำมร </w:t>
      </w:r>
      <w:proofErr w:type="spellStart"/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เชาว</w:t>
      </w:r>
      <w:proofErr w:type="spellEnd"/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ลิต (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2550</w:t>
      </w:r>
      <w:r w:rsidR="005E6E82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, </w:t>
      </w:r>
      <w:r w:rsidR="005E6E82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น.</w:t>
      </w:r>
      <w:r w:rsidR="00D929EB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195-201)</w:t>
      </w:r>
      <w:r w:rsidR="00EF018A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สำนักงานพัฒนาระบบราชการ (2559</w:t>
      </w:r>
      <w:r w:rsidR="005E6E82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="00EF018A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5E6E82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น. </w:t>
      </w:r>
      <w:proofErr w:type="spellStart"/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ป.ป</w:t>
      </w:r>
      <w:proofErr w:type="spellEnd"/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.ม.)</w:t>
      </w:r>
      <w:r w:rsidR="00EF018A"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3) </w:t>
      </w:r>
      <w:r w:rsidRPr="00EF018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ความพึงพอใจและเพิ่ม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คุณภาพชีวิตของประชาชนตามแนวคิดของ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Pollitt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proofErr w:type="spellStart"/>
      <w:r w:rsidR="00EF018A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180-185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ฟิลลิปส์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จิระประยุต (2556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341-363)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ปริญญา ใจเถิง (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129-133)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253B4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ณภัทร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คล่องสืบข่าว (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82-85)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ธีรยุทธ์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เบ็ญ</w:t>
      </w:r>
      <w:proofErr w:type="spellEnd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ลา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เต๊ะ</w:t>
      </w:r>
      <w:proofErr w:type="spellEnd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2554</w:t>
      </w:r>
      <w:r w:rsidR="00253B4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96),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สำนักงานพัฒนาระบบราชการ (2559)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ทิพย์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วรรณ</w:t>
      </w:r>
      <w:proofErr w:type="spellEnd"/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จูม</w:t>
      </w:r>
      <w:proofErr w:type="spellEnd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แพง (2555</w:t>
      </w:r>
      <w:r w:rsidR="00253B4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,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53B4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42-46)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253B4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สำนักงานพัฒนาระบบราชการ (2559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proofErr w:type="spellStart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ป.ป</w:t>
      </w:r>
      <w:proofErr w:type="spellEnd"/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.ม.)</w:t>
      </w:r>
      <w:r w:rsidR="002F2412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4)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ด้านการเมือง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253B4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Van Meter and Van Horn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63400" w:rsidRPr="00D929EB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1975, p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175)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D929EB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Nakamura and Smallwood </w:t>
      </w:r>
      <w:r w:rsidR="00B63400" w:rsidRPr="00D929EB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1980, </w:t>
      </w:r>
      <w:proofErr w:type="spellStart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39 - 41</w:t>
      </w:r>
      <w:r w:rsidR="00B63400" w:rsidRPr="00D929EB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</w:rPr>
        <w:t>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Larbi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1999, p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Larbi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1999, </w:t>
      </w:r>
      <w:proofErr w:type="spellStart"/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2-4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Hughes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1994</w:t>
      </w:r>
      <w:r w:rsidR="007C2DC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E2728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9-21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Osborne and </w:t>
      </w:r>
      <w:proofErr w:type="spellStart"/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Gaebler</w:t>
      </w:r>
      <w:proofErr w:type="spellEnd"/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(1992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อ้าง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ถึง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ประโยชน์ ส่งกลิ่น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2551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 น.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22-25)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CA103F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คณะกรรมการพัฒนาระบบราชการ 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2546,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5)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ด้านเศรษฐกิจ ตามแนวคิดของ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Van Meter and Van Horn </w:t>
      </w:r>
      <w:r w:rsidR="00B63400" w:rsidRPr="00D929EB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1975, p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175)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Sabatier 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Mazmanian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1980, </w:t>
      </w:r>
      <w:proofErr w:type="spellStart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551 - 552)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Larbi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1999, </w:t>
      </w:r>
      <w:proofErr w:type="spellStart"/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2-4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 xml:space="preserve">Hughes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1994, </w:t>
      </w:r>
      <w:proofErr w:type="spellStart"/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9-21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6)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ด้านสังคม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ตามแนวคิดของ</w:t>
      </w:r>
      <w:r w:rsidR="0054189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ทศพร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54189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ศิ</w:t>
      </w:r>
      <w:proofErr w:type="spellEnd"/>
      <w:r w:rsidR="0054189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ริสัมพันธ์</w:t>
      </w:r>
      <w:r w:rsidR="0054189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4189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54189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2549, </w:t>
      </w:r>
      <w:r w:rsidR="0054189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น. </w:t>
      </w:r>
      <w:r w:rsidR="0054189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213</w:t>
      </w:r>
      <w:r w:rsidR="0054189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Van Meter and Van Horn </w:t>
      </w:r>
      <w:r w:rsidR="00B63400" w:rsidRPr="00D929EB">
        <w:rPr>
          <w:rFonts w:asciiTheme="majorBidi" w:eastAsia="Angsana New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1975, p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.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175)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Sabatier 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and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Mazmanian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1980, </w:t>
      </w:r>
      <w:proofErr w:type="spellStart"/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proofErr w:type="spellEnd"/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551 - 552)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B6340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Larbi</w:t>
      </w:r>
      <w:proofErr w:type="spellEnd"/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1999, 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p.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14</w:t>
      </w:r>
      <w:r w:rsidR="0096290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</w:p>
    <w:p w:rsidR="00D36F2E" w:rsidRPr="00D929EB" w:rsidRDefault="002F2412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EE149C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1.5.2</w:t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D36F2E" w:rsidRPr="00D929EB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ขอบเขตด้านประชากรและกลุ่มตัวอย่าง</w:t>
      </w:r>
    </w:p>
    <w:p w:rsidR="001D3B64" w:rsidRPr="00D929EB" w:rsidRDefault="002B5CF9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841F6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ผู้วิจัยได้แบ่ง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ประชากรและกลุ่มตัวอย่างในการวิจัย ดังนี้</w:t>
      </w:r>
    </w:p>
    <w:p w:rsidR="00D4379E" w:rsidRPr="00D929EB" w:rsidRDefault="001748E8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E149C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1.5.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2B5CF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.1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ประชากรในการวิจัย</w:t>
      </w:r>
      <w:r w:rsidR="002B5CF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แบ่งออกเป็น 2 กลุ่ม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ดังนี้</w:t>
      </w:r>
      <w:r w:rsidR="002F241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B5CF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กลุ่มที่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ประชากรที่ใช้ในการวิ</w:t>
      </w:r>
      <w:r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จัย</w:t>
      </w:r>
      <w:r w:rsidR="000B19E7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ระยะที่ 1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42574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นายกองค์การบริหารส่วนตำบลและรองนายกองค์การบริหารส่วนตำบล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2574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153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2574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พนักงานส่วนตำบล </w:t>
      </w:r>
      <w:r w:rsidR="00347A9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จำนวน </w:t>
      </w:r>
      <w:r w:rsidR="0042574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912</w:t>
      </w:r>
      <w:r w:rsidR="00347A9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42574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สมาชิกสภาองค์การบริหารส่วนตำบล จำนวน 1,168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2574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พนักงานจ้างจำนวน 996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D491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</w:t>
      </w:r>
      <w:r w:rsidR="00A4239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ที่มีอายุ 18 ปีขึ้นไป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D491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D491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500,575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D491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รวมทั้งหมด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3D491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503,804 </w:t>
      </w:r>
      <w:r w:rsidR="003D491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4379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(กรมส่งเสริมการปกครองท้องถิ่น, ณ วันที่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4379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20 ตุลาคม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4379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="00D4379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2F2412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4B158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B158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B158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C37E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C37E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C37E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B5CF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กลุ่มที่ 2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ประชากรที่ใช้ในการวิจัย</w:t>
      </w:r>
      <w:r w:rsidR="002B5CF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ระยะที่ 2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ได้แก่</w:t>
      </w:r>
      <w:r w:rsidR="00B863D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ผู้มีส่วนเกี่ยวข้องในการบริหารองค์การบริหารส่วนตำบลในจังหวัดชุมพร ประกอบด้วย </w:t>
      </w:r>
      <w:r w:rsidR="00187AAC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</w:t>
      </w:r>
      <w:r w:rsidR="002B5CF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นจาก</w:t>
      </w:r>
      <w:r w:rsidR="00A403F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นายกองค์การบริหารส่วนตำบลและรองนายกองค์การบริหารส่วนตำบล จำนวน 153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403F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ผู้แทนพนักงานส่วนตำบล จำนวน 912 คนผู้แทนสมาชิกสภาองค์การบริหารส่วนตำบล จำนวน 1,168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403F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ผู้แทนพนักงานจ้างจำนวน 996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863D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</w:t>
      </w:r>
      <w:r w:rsidR="00A4239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ประชาชนที่มีอายุ 18 ปีขึ้นไป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E0E9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863D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500,575 คน</w:t>
      </w:r>
      <w:r w:rsidR="00A403F5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รวมทั้งหมด</w:t>
      </w:r>
      <w:r w:rsidR="00670CA4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9E666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C37E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50</w:t>
      </w:r>
      <w:r w:rsidR="00D221F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7C37E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,</w:t>
      </w:r>
      <w:r w:rsidR="00D221F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804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  <w:r w:rsidR="002F241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4379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(กรมส่งเสริมการปกครองท้องถิ่น, ณ วันที่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4379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20 ตุลาคม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4379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="00D4379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</w:p>
    <w:p w:rsidR="00C44BC1" w:rsidRPr="00D929EB" w:rsidRDefault="002F2412" w:rsidP="002F241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1.5.2.2 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กลุ่มตัวอย่างในการวิจัย</w:t>
      </w:r>
      <w:r w:rsidR="00D06EF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แบ่งออกเป็น 2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748E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D06EF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กลุ่มที่ </w:t>
      </w:r>
      <w:r w:rsidR="00A56FA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1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กลุ่มตัวอ</w:t>
      </w:r>
      <w:r w:rsidR="00D06EF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ย่างที่ใช้ในการวิจัยเชิงปริมาณ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นายกองค์การบริหารส่วนตำบล</w:t>
      </w:r>
      <w:r w:rsidR="00456488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รองนายกองค์การบริหารส่วนตำบล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153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พนักงานส่วนตำบล จำนวน 912 คน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 สมาชิกสภาองค์การบริหารส่วนตำบล จำนวน 1,168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พนักงานจ้างจำนวน 996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4239D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ประชาชนที่มีอายุ 18 ปีขึ้นไป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500,575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รวมทั้งหมดจำนวน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503,804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คำนวณขนาดกลุ่มตัวอย่างตามสูตรของ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Yamane</w:t>
      </w:r>
      <w:r w:rsidR="00712FA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FD4853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1973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712FA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p</w:t>
      </w:r>
      <w:r w:rsidR="005E6E8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727</w:t>
      </w:r>
      <w:r w:rsidR="00771E89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ได้ขนาดกลุ่มตัวอย่าง จำนวน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D4512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400</w:t>
      </w:r>
      <w:r w:rsidR="00712FA0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</w:t>
      </w:r>
      <w:r w:rsidR="00D06EFB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2 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</w:t>
      </w:r>
      <w:r w:rsidR="005749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เป้าหมาย</w:t>
      </w:r>
      <w:r w:rsidR="00D36F2E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ที่ใช้ในการวิจัยเชิงคุณภาพเลือกกลุ่มตัวอย่างแบบเจาะจง</w:t>
      </w:r>
      <w:r w:rsidR="00F55FE6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จากผู้มีส่วนเกี่ยวข้องในการบริหารองค์การบริหารส่วนตำบลในจังหวัดชุมพร ประกอบด้วย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749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กลุ่มเป้าหมาย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ในการสัมภาษณ์ จำนวน 20 คน ประกอบด้วย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 1 ผู้แทนจากนายกองค์การบริหารส่วนตำบลหรือรองนายกองค์การบริหารส่วนตำบล จำนวน 3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 2 ผู้แทนพนักงานส่วนตำบล จำนวน 3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ผู้แทนสมาชิกสภาองค์การบริหารส่วนตำบล จำนวน 3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กลุ่มที่ 4 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ผู้แทนพนักงานจ้าง</w:t>
      </w:r>
      <w:r w:rsidR="00D929EB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จำนวน 3 คน</w:t>
      </w:r>
      <w:r w:rsidR="00D929EB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กลุ่มที่ 5 ผู้แทนประชาชนที่มีอายุ 18 ปีขึ้นไป</w:t>
      </w:r>
      <w:r w:rsidR="00D929EB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จำนวน</w:t>
      </w:r>
      <w:r w:rsidR="00D929EB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8 คน</w:t>
      </w:r>
      <w:r w:rsidRPr="002F2412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2) </w:t>
      </w:r>
      <w:r w:rsidRPr="002F2412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กลุ่ม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ตัว</w:t>
      </w:r>
      <w:r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-</w:t>
      </w:r>
      <w:r w:rsidRPr="002F2412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อย่างในการประชุมกลุ่มย่อย (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Focus</w:t>
      </w:r>
      <w:r w:rsidR="00D929EB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Group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) จำนวน 20 คนประกอบด้วย </w:t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</w:r>
      <w:r w:rsidR="00C44BC1" w:rsidRPr="002F241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ab/>
        <w:t>กลุ่มที่ 1 ผู้แทนจากนายก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องค์การบริหารส่วนตำบลหรือรองนายกองค์การบริหารส่วนตำบล จำนวน 3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 2 ผู้แทนพนักงานส่วนตำบล จำนวน 3 คน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กลุ่มที่3ผู้แทนสมาชิกสภาองค์การบริหารส่วนตำบล จำนวน 3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 4 ผู้แทนพนักงานจ้าง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3 คน</w:t>
      </w:r>
      <w:r w:rsid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 5 ผู้แทนประชาชน จำนวน 8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44BC1" w:rsidRPr="00D929E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</w:p>
    <w:p w:rsidR="00D36F2E" w:rsidRPr="00555998" w:rsidRDefault="00D36F2E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</w:pPr>
      <w:r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lastRenderedPageBreak/>
        <w:tab/>
      </w:r>
      <w:r w:rsidR="002F2412" w:rsidRPr="00555998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EE149C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1.5.</w:t>
      </w:r>
      <w:r w:rsidR="007E20A5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3</w:t>
      </w:r>
      <w:r w:rsidR="002F2412" w:rsidRPr="00555998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442483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ขอบเขตด้าน</w:t>
      </w:r>
      <w:r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ตัวแปรที่ใช้ในการวิจัย</w:t>
      </w:r>
    </w:p>
    <w:p w:rsidR="00D36F2E" w:rsidRPr="00555998" w:rsidRDefault="00D36F2E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C35993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5E775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ตัวแปรที่ใช้ในการวิจัยครั้งนี้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กำหนดไว้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</w:p>
    <w:p w:rsidR="00BF7BE4" w:rsidRPr="00555998" w:rsidRDefault="00AF7742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F2412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2F2412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E149C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1.5.</w:t>
      </w:r>
      <w:r w:rsidR="007E20A5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002551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.1</w:t>
      </w:r>
      <w:r w:rsidR="002F2412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06EF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ตัวแปรอิสระ</w:t>
      </w:r>
      <w:r w:rsidR="00D36F2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(</w:t>
      </w:r>
      <w:r w:rsidR="00D36F2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Independent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36F2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Variable</w:t>
      </w:r>
      <w:r w:rsidR="00FD485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="00D36F2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D06EF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คือ</w:t>
      </w:r>
      <w:r w:rsidR="00212E75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การจัดการภาครัฐแนวใหม่ในการพัฒนาท้องถิ่นของ</w:t>
      </w:r>
      <w:r w:rsidR="00212E75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องค์การบริหารส่วนตำบลในจังหวัดชุมพร </w:t>
      </w:r>
      <w:r w:rsidR="0026519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9</w:t>
      </w:r>
      <w:r w:rsidR="002F2412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5787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ได้แก่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9680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9680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9680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>1)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การใช้</w:t>
      </w:r>
      <w:r w:rsidR="00863C5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ระบบกลไกตลาดและลดการผูกขาด</w:t>
      </w:r>
      <w:r w:rsidR="002F2412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9680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2)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รูปแบบการจัดการแบบเอกชน</w:t>
      </w:r>
      <w:r w:rsidR="002F2412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</w:t>
      </w:r>
      <w:r w:rsidR="0039680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การกระจายอำนาจ</w:t>
      </w:r>
      <w:r w:rsidR="00A427A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การตัดสินใจ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br/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</w:t>
      </w:r>
      <w:r w:rsidR="0039680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การใช้ทรัพยากรอย่างมีประสิทธิภาพ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</w:t>
      </w:r>
      <w:r w:rsidR="0039680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C4A39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การมีเป้าหมายและมาตร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ฐานตัวชี้วัดที่ชัดเจน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6</w:t>
      </w:r>
      <w:r w:rsidR="0039680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การจัดการโดยมุ่งประชาชนเป็นศูนย์กลาง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</w:t>
      </w:r>
      <w:r w:rsidR="00396806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การลดขั้นตอนการปฏิบัติงาน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63C5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8) การบริหารแบบร่วมมือระหว่างภาครัฐและภาคเอกชน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F7BE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</w:t>
      </w:r>
      <w:r w:rsidR="00BF7BE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บริการที่มุ่งผลลัพธ์มากกว่ากระบวนการ</w:t>
      </w:r>
    </w:p>
    <w:p w:rsidR="00D132F9" w:rsidRPr="00555998" w:rsidRDefault="00D36F2E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35993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C35993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2F2412" w:rsidRPr="0055599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E149C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1.5.</w:t>
      </w:r>
      <w:r w:rsidR="007E20A5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3.</w:t>
      </w: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2</w:t>
      </w:r>
      <w:r w:rsidR="002F2412" w:rsidRPr="0055599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9EB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ตัวแปรตาม</w:t>
      </w:r>
      <w:r w:rsidR="00B94511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คือ</w:t>
      </w:r>
      <w:r w:rsidR="0070626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519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="0026519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ependent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6519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Variables</w:t>
      </w:r>
      <w:r w:rsidR="0026519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212E75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212E75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212E75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212E75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FD4311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6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5787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 ได้แก่</w:t>
      </w:r>
      <w:r w:rsidR="002F2412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1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="00EC265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ผลการดำเนินงาน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2) </w:t>
      </w:r>
      <w:r w:rsidR="00EC265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</w:t>
      </w:r>
      <w:r w:rsidR="00EB42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องค์การแห่งความเป็นเลิศ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5787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3) </w:t>
      </w:r>
      <w:r w:rsidR="00EC265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</w:t>
      </w:r>
      <w:r w:rsidR="00ED5787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ความพึงพอใจและเพิ่มคุณภาพชีวิตของประชาชน</w:t>
      </w:r>
      <w:r w:rsidR="002F241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132F9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="00D132F9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ด้านการเมือง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132F9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ด้านเศรษฐกิจ 6) ด้านสังคม</w:t>
      </w:r>
    </w:p>
    <w:p w:rsidR="002F2412" w:rsidRPr="00555998" w:rsidRDefault="007E20A5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D06EFB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="00EE149C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>1.5.4</w:t>
      </w:r>
      <w:r w:rsidR="002F2412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ab/>
      </w:r>
      <w:r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ขอบเขตด้านพื้นที่</w:t>
      </w:r>
      <w:r w:rsidR="00D929EB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70626A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:rsidR="007E20A5" w:rsidRPr="00555998" w:rsidRDefault="002F2412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212E75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DF3079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จำนวน 51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12E75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แห่ง </w:t>
      </w:r>
    </w:p>
    <w:p w:rsidR="002F2412" w:rsidRPr="00555998" w:rsidRDefault="002F2412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  <w:t>1.5.5</w:t>
      </w:r>
      <w:r w:rsidRPr="00555998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7E20A5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ขอบเขตด้านระยะเวลาในการวิจัย</w:t>
      </w:r>
      <w:r w:rsidR="00D929EB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:rsidR="007E20A5" w:rsidRPr="00555998" w:rsidRDefault="002F2412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E20A5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ผู้วิจัยได</w:t>
      </w:r>
      <w:r w:rsidR="008E376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้กำหนดระยะเวลาในการ</w:t>
      </w:r>
      <w:r w:rsidR="00E91E2F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วิจัย</w:t>
      </w:r>
      <w:r w:rsidR="008E376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ระหว่าง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E20A5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เดือน </w:t>
      </w:r>
      <w:r w:rsidR="00DF3079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พฤศจิกายน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F3079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2559 </w:t>
      </w:r>
      <w:r w:rsidR="007D25D9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ถึง</w:t>
      </w:r>
      <w:r w:rsidR="00E91E2F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ตุลาคม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F3079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2560</w:t>
      </w:r>
    </w:p>
    <w:p w:rsidR="00712FA0" w:rsidRPr="00555998" w:rsidRDefault="00712FA0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36F2E" w:rsidRPr="00555998" w:rsidRDefault="001A7A65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1.6</w:t>
      </w:r>
      <w:r w:rsidR="002F2412" w:rsidRPr="00555998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D36F2E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นิยามศัพท์เฉพาะ</w:t>
      </w:r>
    </w:p>
    <w:p w:rsidR="00B216C4" w:rsidRPr="00555998" w:rsidRDefault="00B216C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271758" w:rsidRPr="00555998" w:rsidRDefault="00271758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“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”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52C9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หน่วยงานท้องถิ่นระดับ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ตำบลในจังหวัดชุมพร จำนวน 51 แห่งซึ่ง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เป็นองค์กรปกครองส่วนท้องถิ่นรูปแบบหนึ่งที่ตั้งขึ้นตามพระราชบัญญัติสภาตำบลและองค์การบริหารส่วนตำบล พ.ศ.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2537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และที่แก้ไขเพิ่มเติมจนถึงฉบับที่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6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พ.ศ.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2552</w:t>
      </w:r>
    </w:p>
    <w:p w:rsidR="00A15620" w:rsidRPr="00555998" w:rsidRDefault="00B216C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“</w:t>
      </w: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</w:t>
      </w:r>
      <w:r w:rsidR="00555998" w:rsidRPr="0055599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”</w:t>
      </w:r>
      <w:r w:rsidR="00D929EB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D929EB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411E4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การประสมประสานหลายๆสิ่งเข้าด้วยกันอย่างมีระบบและหลักคิดเพื่อบริหารจัดการบางอย่างให้สำเร็จ</w:t>
      </w:r>
      <w:r w:rsidR="005749C1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ในการวิจัยครั้งนี้หมายถึง</w:t>
      </w:r>
      <w:r w:rsidR="008411E4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E466D3" w:rsidRPr="00555998" w:rsidRDefault="00E466D3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“</w:t>
      </w: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</w:t>
      </w:r>
      <w:r w:rsidR="00555998" w:rsidRPr="0055599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”</w:t>
      </w:r>
      <w:r w:rsidR="00D929EB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D929EB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 ของ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องค์การบริหารส่วนตำบลในจังหวัดชุมพรจำนวน</w:t>
      </w:r>
      <w:r w:rsidR="005749C1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6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 ได้แก่</w:t>
      </w:r>
    </w:p>
    <w:p w:rsidR="00E466D3" w:rsidRPr="00555998" w:rsidRDefault="00555998" w:rsidP="0055599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1.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ผลการดำเนินงาน หมายถึง </w:t>
      </w:r>
      <w:r w:rsidR="00E466D3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การจัดการภาครัฐแนวใหม่ทำให้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ผลการดำเนินงานในด้าน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ขององค์การบริหารส่วนตำบลตามอำนาจหน้าที่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ด้านเศรษฐกิจ ด้านสังคม ด้านวัฒนธรรม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ด้านทำกิจกรรมในเขต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องค์การบริหารส่วนตำบลมีผลการดำเนินงานที่มีประสิทธิภาพ</w:t>
      </w:r>
    </w:p>
    <w:p w:rsidR="00E466D3" w:rsidRPr="00555998" w:rsidRDefault="00555998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lastRenderedPageBreak/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2.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องค์การแห่งความเป็นเลิศ หมายถึง </w:t>
      </w:r>
      <w:r w:rsidR="00E466D3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การจัดการภาครัฐแนวใหม่สามารถ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พัฒนาองค์การให้มีขีดสมรรถนะสูงและทันสมัย บุคลากรมีความเป็นมืออาชีพ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มีเป้าหมายเพื่อพัฒนาส่วนราชการและหน่วยงานของรัฐสู่องค์การแห่งความเป็นเลิศ โดยเน้นการจัดโครงสร้างองค์การที่มีความทันสมัย กะทัดรัด มีรูปแบบเรียบง่าย มีระบบการทำงานที่คล่องตัว รวดเร็ว ปรับเปลี่ยนกระบวนทัศน์ในการทำงาน เน้นการคิดริเริ่มสร้างสรรค์ พัฒนาขีดสมรรถนะของบุคลากรในองค์การ เน้นการทำงานที่มีประสิทธิภาพ สร้างคุณค่าในการปฏิบัติภารกิจของรัฐ ประหยัดค่าใช้จ่าย ในการดำเนินงานต่าง ๆ และสร้างความรับผิดชอบต่อสังคม </w:t>
      </w:r>
    </w:p>
    <w:p w:rsidR="00E466D3" w:rsidRPr="00555998" w:rsidRDefault="00555998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3.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ความพึงพอใจและเพิ่มคุณภาพชีวิตของประชาชน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="00E466D3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ทำให้ประชาชนมีความพึงพอใจในการดำเนินการตามอำนาจหน้าที่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ด้านเศรษฐกิจ ด้านสังคม ด้านวัฒนธรรม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ด้านทำกิจกรรมในเขต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ขององค์การบริหารส่วนตำบลพัฒนาคุณภาพชีวิตของข้าราชการ ประชาชนและทุกคนในท้องที่ให้มีสุขภาพกาย สุขภาพจิตที่ดี เกิดการทำงานในลักษณะเป็นทีมและเกิดการแลกเปลี่ยนเรียนรู้การปฏิบัติ มีการจัดการแบบมีส่วนร่วม ร่วมคิดร่วมทำและรวมประโยชน์</w:t>
      </w:r>
    </w:p>
    <w:p w:rsidR="00945E70" w:rsidRPr="00555998" w:rsidRDefault="00555998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4.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ด้านการเมือง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45E7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การเปลี่ยนแปลงรัฐบาลหรือนายกรัฐมนตรี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45E7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ความขัดแย้งของการเมืองมีผลต่อการพัฒนาท้องถิ่น รวมถึงการพัฒนาท้องถิ่นขององค์การบริหารส่วนตำบลในจังหวัดชุมพรมาจากผลประโยชน์ทางการเมืองและขึ้นอยู่กับผู้ถืออำนาจทางการเมือง</w:t>
      </w:r>
    </w:p>
    <w:p w:rsidR="00DA68DE" w:rsidRPr="00555998" w:rsidRDefault="0086537D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ab/>
        <w:t>5.</w:t>
      </w:r>
      <w:r w:rsidR="00555998" w:rsidRPr="00555998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466D3" w:rsidRPr="00555998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ด้านเศรษฐกิจ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466D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A68D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สถานะทางเศรษฐกิจของประเทศ ระบบและกลไกทางเศรษฐกิจและการเงินการว่างงานหรือมีงานทำโครงสร้างทางเศรษฐกิจของสังคมไทย เช่น การตลาด การแลกเปลี่ยน การถ่ายโอนหรือเคลื่อนตัวของประชาชนฯลฯ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A68D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มีผลกับการพัฒนาท้องถิ่นขององค์การบริหารส่วนตำบลในจังหวัดชุมพร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2B10D7" w:rsidRPr="00555998" w:rsidRDefault="00E466D3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>6.</w:t>
      </w:r>
      <w:r w:rsidR="00555998" w:rsidRPr="00555998">
        <w:rPr>
          <w:rFonts w:asciiTheme="majorBidi" w:eastAsia="AngsanaNew-Bold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ด้านสังคม</w:t>
      </w:r>
      <w:r w:rsidR="00D929EB" w:rsidRPr="00555998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B10D7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วิถีชีวิตของชาวบ้าน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B10D7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ลักษณะครอบครัว เช่น พ่อแม่ลูก หรือมีปู่ย่าตายาย ฯลฯ ค่านิยมและความเชื่อของประชาชนขนบธรรมเนียมประเพณีของหมู่บ้านระดับการศึกษาของประชาชนการปกครองในหมู่บ้าน เช่น ผู้ใหญ่บ้าน ประชาคมหมู่บ้านและลักษณะอาชีพที่ทำอยู่ในหมู่บ้านมีผลต่อการพัฒนาท้องถิ่นขององค์การบริหารส่วนตำบลในจังหวัดชุมพร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B216C4" w:rsidRPr="00555998" w:rsidRDefault="0086537D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“</w:t>
      </w:r>
      <w:r w:rsidR="00B216C4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”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62221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การบริหารแผ่นดินรูปแบบใหม่ที่ใช้เทคนิคและการบริหาร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</w:t>
      </w:r>
      <w:r w:rsidR="00962221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จากสาขา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="00A156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มาปรับประยุกต์ใช้เพื่อให้เกิดความเหมาะสมและสอดคล้องกับผลผลิตของบริการ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ของภาครัฐ</w:t>
      </w:r>
      <w:r w:rsidR="00A156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อย่างมีคุณภาพ ซึ่งใน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ที่</w:t>
      </w:r>
      <w:r w:rsidR="00A1562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นี้หมายถึงการบริหารโดย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มุ่งเน้นผลสัมฤทธิ์ มีมาตรฐานวัดได้ใช้กลไกการตลาด เปิดโอกาสในการแข่งขันให้ภาคเอกชน และภาคประชาชนเข้าร่วมลงทุนโปร่งใส ตรวจสอบได้ และการให้บริการที่ตอบสนองต่อความต้องการของประชาชน โดยมีองค์ประกอบดังต่อไปนี้</w:t>
      </w:r>
    </w:p>
    <w:p w:rsidR="00B216C4" w:rsidRPr="00555998" w:rsidRDefault="00B216C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1.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การใช้ระบบกลไกตลาดและลดการผูกขาด หมายถึง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การที่รัฐบาลได้ดำเนินงานโดยเปิดโอกาสให้มีการแข่งขันในการจัดหาสินค้าและบริการ ไม่ว่าจะเป็นการแข่งขันกับภาคเอกชนหรือการแข่งขันกับภาครัฐด้วยกันเองแทนที่จะผูกขาดกับการจัดหาสินค้าและบริการแต่เพียงผู้เดียวซึ่งรัฐบาลจะปล่อยให้เป็นไปตามกลไกของตลาดมากกว่าการเข้าแทรกแซงโดยระบบราชการหรือการผูกขาดโดยรัฐและผ่อนคลายกฎระเบียบที่เกี่ยวกับการผูกขาดในการให้บริการสาธารณะและการปกป้องทางการค้า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ต่าง ๆ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เพื่อลดบทบาทของภาครัฐและเปิดโอกาสให้ภาคเอกชนเข้ามามีส่วนร่วมในการให้บริการมากขึ้น</w:t>
      </w:r>
    </w:p>
    <w:p w:rsidR="00B216C4" w:rsidRPr="00555998" w:rsidRDefault="00555998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2.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รูปแบบการจัดการแบบเอกชน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 การใช้รูปแบบการจัดการภาคเอกชนนั้นจะมุ่งเน้นที่การนำรูปแบบของการจัดการภาคเอกชนเข้ามาใช้ในภาครัฐ เป็นการเปลี่ยนแปลงจากแนวคิดการให้บริการภาครัฐที่มีการจัดการที่ดี รวดเร็วและนำไปสู่รูปแบบของการจัดการที่มีความยืดหยุ่นในการจ้างงาน การให้รางวัลและใช้เทคนิคการโฆษณาประชาสัมพันธ์มากขึ้น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       </w:t>
      </w:r>
    </w:p>
    <w:p w:rsidR="00B216C4" w:rsidRPr="00555998" w:rsidRDefault="00B216C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3.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การกระจายอำนาจการตัดสินใจ หมายถึง การที่รัฐบาลได้ดำเนินงาน โดยมีการกระจายอำนาจในการตัดสินใจไปสู่ชุมชน แทนที่จะรวบอำนาจการตัดสินใจไว้ที่ส่วนกลาง ส่วนราชการต้องจัดให้มีการกระจายอำนาจการตัดสินใจลงไปสู่ผู้ดำรงตำแหน่งที่มีหน้าที่รับผิดชอบในการดำเนินการในเรื่องนั้นโดยตรง โดยมุ่งผลให้เกิดความสะดวก และรวดเร็วในการบริการประชาชนองค์การกลางบริหารงานบุคคลกระจายอำนาจให้หัวหน้าส่วนราชการต่าง ๆ มีอำนาจและหน้าที่บริหารงานบุคคลได้อย่างเต็มที่</w:t>
      </w:r>
    </w:p>
    <w:p w:rsidR="00B216C4" w:rsidRPr="00555998" w:rsidRDefault="00555998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4.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การใช้ทรัพยากรอย่างมีประสิทธิภาพ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 การใช้ทรัพยากรอย่างมีประสิทธิภาพ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ความประหยัดและใช้ทรัพยากรอย่างคุ้มค่า โดยใช้วิธีการลดต้นทุนและเพิ่มความมีระเบียบ วินัยในการทำงาน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การใช้ทรัพยากรภาครัฐที่เหมาะสมกับการทำงาน</w:t>
      </w:r>
    </w:p>
    <w:p w:rsidR="00B216C4" w:rsidRPr="00555998" w:rsidRDefault="00555998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5.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การมีเป้าหมายและมาตรฐานตัวชี้วัดที่ชัดเจน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หมายถึง การจัดการภาครัฐแนวใหม่นั้นจะต้องมีการนิยามวัตถุประสงค์ เป้าหมายและตัวชี้วัดของความสำเร็จให้ชัดเจน ซึ่งมักจะกำหนดเป็นเชิงปริมาณ โดยเป้าหมายของการปฏิบัติในข้อนี้ก็คือ ในการที่จะกำหนดความรับผิดชอบได้นั้น จำเป็นจะต้องมีการกำหนดเป้าหมายที่มีการระบุไว้อย่างชัดเจน และ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ทำงานที่มีประสิทธิภาพก็คือการดำเนินงานเพื่อให้เป็นไปตามเป้าหมายที่ตั้งไว้การให้ความสำคัญต่อการวัดผลงานมากขึ้น โดย</w:t>
      </w:r>
      <w:r w:rsidR="00B216C4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ตัวชี้วัดผล การดำเนินงานเป็นการวัดจากประสิทธิภาพและประสิทธิผลในการทำงาน</w:t>
      </w:r>
    </w:p>
    <w:p w:rsidR="00B216C4" w:rsidRPr="00555998" w:rsidRDefault="00555998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6.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การจัดการโดยมุ่งประชาชนเป็นศูนย์กลาง หมายถึง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โดยมุ่งประชาชนเป็นศูนย์กลางเป็นการให้หน่วยงานของรัฐออกระเบียบขั้นตอนและระยะเวลาปฏิบัติราชการที่เหมาะสมและแจ้งให้ประชาชนทราบการบริการประชาชนด้วยความรวดเร็ว โปร่งใส เป็นธรรม เสมอภาคและมีประสิทธิภาพหน่วยงานของรัฐต้องมีการรายงานผลต่อประชาชน หน่วยงานของรัฐมีการประเมินผล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การปฏิบัติงานของเจ้าหน้าที่ของหน่วยงานของรัฐในระบบเปิด หน่วยงานของรัฐจัดให้มีประชาพิจารณ์ในนโยบาย กิจกรรมหรือโครงการสำคัญที่มีผู้มีส่วนได้ส่วนเสียหลายฝ่าย ส่งเสริมการให้บริการประชาชนของรัฐ มีการจัดทำคู่มือระเบียบข้อบังคับที่เกี่ยวกับการจัดการโดยมุ่งเน้นประชาชนเป็นศูนย์กลางจัดตั้งศูนย์บริการร่วมเพื่อบริการประชาชน </w:t>
      </w:r>
    </w:p>
    <w:p w:rsidR="00B216C4" w:rsidRPr="00555998" w:rsidRDefault="00B216C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5599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7.</w:t>
      </w:r>
      <w:r w:rsidR="0055599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การลดขั้นตอนการปฏิบัติงาน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การปรับปรุงการปฏิบัติงานของส่วนราชการรัฐให้มีประสิทธิภาพโดยลดขั้นตอนและระยะเวลาการปฏิบัติงาน เพื่อตอบสนองความต้องการของประชาชน การลดขั้นตอนการปฏิบัติงานวมถึงการนำเทคโนโลยีสารสนเทศและโทรคมนาคมมาใช้ในการปฏิบัติงานและการจัดตั้งศูนย์บริการร่วม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เป็นการลดขั้นตอนและระยะเวลาปฏิบัติราชการเพื่อประชาชนให้ประชาชนผู้มารับบริการ ให้ได้รับบริการอย่างรวกเร็ว ถูกต้อง เสมอภาคและเท่าเทียมกัน</w:t>
      </w:r>
    </w:p>
    <w:p w:rsidR="00B216C4" w:rsidRPr="00555998" w:rsidRDefault="00555998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8.</w:t>
      </w:r>
      <w:r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การบริหารแบบร่วมมือระหว่างภาครัฐและภาคเอกชน หมายถึง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216C4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นั้นภาครัฐจะสนับสนุนให้ภาคเอกชนเข้ามามีส่วนร่วมในการให้บริการสาธารณะมากขึ้นโดยสนับสนุนให้มีการแข่งขันและมีระบบที่เปิดให้มีการจ้างเหมาภาคเอกชน เพื่อให้ภาคเอกชนสามารถเข้ามามีส่วนร่วมในการผลิตและส่งมอบสินค้าและบริการสาธารณะมากขึ้น</w:t>
      </w:r>
    </w:p>
    <w:p w:rsidR="00B216C4" w:rsidRPr="00555998" w:rsidRDefault="00B216C4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5599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  <w:t>9.</w:t>
      </w:r>
      <w:r w:rsidR="0055599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บริการที่มุ่งผลลัพธ์มากกว่ากระบวนการ หมายถึง</w:t>
      </w:r>
      <w:r w:rsidR="00741055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7175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การจัดการภาครัฐแนวใหม่นั้น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ภาครัฐจะมีการเปลี่ยนแปลงจุดเน้นของระบบการจัดการจากสิ่งนำเข้า</w:t>
      </w:r>
      <w:r w:rsidR="0027175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ระบวนการ ไปสู่สิ่งนำออกโดยผลลัพธ์ที่เกิดขึ้นมีความคุ้มค่ากับการใช้ทรัพยากรอย่างมีประสิทธิภาพอย่างมีระบบ มีคุณภาพและเป็นธรรม</w:t>
      </w:r>
    </w:p>
    <w:p w:rsidR="0086537D" w:rsidRPr="00555998" w:rsidRDefault="0086537D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36F2E" w:rsidRPr="00555998" w:rsidRDefault="001A7A65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1.7</w:t>
      </w:r>
      <w:r w:rsidR="00555998" w:rsidRPr="00555998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D36F2E"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ประโยชน์ที่ได้รับ</w:t>
      </w:r>
    </w:p>
    <w:p w:rsidR="00515465" w:rsidRPr="00555998" w:rsidRDefault="00515465" w:rsidP="00561B0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D36F2E" w:rsidRPr="00555998" w:rsidRDefault="00466B75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การวิจัยครั้งนี้</w:t>
      </w:r>
      <w:r w:rsidR="00B43A0F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มีประโยชน์ที่</w:t>
      </w:r>
      <w:r w:rsidR="0065530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ได้รับ ดังนี้</w:t>
      </w:r>
    </w:p>
    <w:p w:rsidR="004006B2" w:rsidRPr="00555998" w:rsidRDefault="00D36F2E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E376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B6790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1.7.</w:t>
      </w:r>
      <w:r w:rsidR="004006B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4006B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ประโยชน์เชิงปฏิบัติ</w:t>
      </w:r>
    </w:p>
    <w:p w:rsidR="00D36F2E" w:rsidRPr="00555998" w:rsidRDefault="004006B2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E376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6790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1.7.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1.1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ได้ทราบ</w:t>
      </w:r>
      <w:r w:rsidR="009C764C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9C764C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9C764C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9C764C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9C764C" w:rsidRPr="00555998" w:rsidRDefault="00D36F2E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E376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9C764C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6790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1.7.</w:t>
      </w:r>
      <w:r w:rsidR="008E3763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1.2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7307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ได้ทราบถึงปัจจัย</w:t>
      </w:r>
      <w:r w:rsidR="009C764C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การจัดการภาครัฐแนวใหม่ใน</w:t>
      </w:r>
      <w:r w:rsidR="00AE574B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AE574B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AE574B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</w:t>
      </w:r>
      <w:r w:rsidR="009C764C" w:rsidRPr="0055599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พัฒนาท้องถิ่นของ</w:t>
      </w:r>
      <w:r w:rsidR="009C764C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671F17" w:rsidRPr="00555998" w:rsidRDefault="008E3763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6790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1.7.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1.3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71F17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สามารถนำรูปแบบที่ได้ไปใช้ในการบริหาร</w:t>
      </w:r>
      <w:r w:rsidR="009C764C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</w:t>
      </w:r>
      <w:r w:rsidR="00671F17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ให้เกิดประสิทธิภาพ</w:t>
      </w:r>
      <w:r w:rsidR="009C764C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 w:rsidR="00671F17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การปฏิบัติงานต่อไป</w:t>
      </w:r>
      <w:r w:rsidR="005D710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4006B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D36F2E" w:rsidRPr="00555998" w:rsidRDefault="00671F17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6790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1.7.</w:t>
      </w:r>
      <w:r w:rsidR="004006B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1.</w:t>
      </w:r>
      <w:r w:rsidR="00555998" w:rsidRPr="005559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4 </w:t>
      </w:r>
      <w:r w:rsidR="00D929E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36F2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ข้อสนเทศที่ได้จากการวิจัยสามารถใช้เป็นข้อสนเทศต่อ</w:t>
      </w:r>
      <w:r w:rsidR="002E553D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</w:t>
      </w:r>
      <w:r w:rsidR="004006B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บริหาร</w:t>
      </w:r>
      <w:r w:rsidR="009C764C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</w:t>
      </w:r>
      <w:r w:rsidR="004006B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ทุกแห่ง</w:t>
      </w:r>
      <w:r w:rsidR="00D36F2E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ให้มีประสิทธิภาพก่อให้เกิดประโยชน์สุขต่อประชาชน</w:t>
      </w:r>
    </w:p>
    <w:p w:rsidR="004006B2" w:rsidRPr="00555998" w:rsidRDefault="008E3763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lastRenderedPageBreak/>
        <w:tab/>
      </w:r>
      <w:r w:rsidR="0055599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6790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1.7.</w:t>
      </w:r>
      <w:r w:rsidR="004006B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55599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4006B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ประโย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ชน์เชิงทฤษฎี </w:t>
      </w:r>
      <w:r w:rsidR="004006B2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 สามารถนำแนวคิดและทฤษฎีที่เกี่ยวข้องมาประยุกต์ใช้ให้เกิดประโยชน์ในการปฏิบัติงานให้มีประสิทธิภาพ</w:t>
      </w:r>
    </w:p>
    <w:p w:rsidR="00A9014F" w:rsidRPr="00555998" w:rsidRDefault="008E3763" w:rsidP="00561B0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55599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B6790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1.7.</w:t>
      </w:r>
      <w:r w:rsidR="00F4246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="00555998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ประโยชน์เชิงระเบียบวิธีวิจัย </w:t>
      </w:r>
      <w:r w:rsidR="00F4246A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4918A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สามารถนำวิธีการด้านสถิติและกระบวนการทางการวิจัยมาเป็นตัวยืนยันความน่</w:t>
      </w:r>
      <w:bookmarkStart w:id="0" w:name="_GoBack"/>
      <w:bookmarkEnd w:id="0"/>
      <w:r w:rsidR="004918A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าเชื่อถือของข้อมูลต่าง</w:t>
      </w:r>
      <w:r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ๆ </w:t>
      </w:r>
      <w:r w:rsidR="004918A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</w:t>
      </w:r>
      <w:r w:rsidR="0050058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ั้งที่ผ่านการจัดทำข้อมูลอย่างเป็</w:t>
      </w:r>
      <w:r w:rsidR="004918A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นระบบ สาม</w:t>
      </w:r>
      <w:r w:rsidR="00500580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</w:t>
      </w:r>
      <w:r w:rsidR="004918AB" w:rsidRPr="005559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รถอ้างอิงและเชื่อถือได้</w:t>
      </w:r>
    </w:p>
    <w:p w:rsidR="00A9014F" w:rsidRPr="00555998" w:rsidRDefault="00A9014F" w:rsidP="00561B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555998" w:rsidRPr="00555998" w:rsidRDefault="005559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sectPr w:rsidR="00555998" w:rsidRPr="00555998" w:rsidSect="00D929EB">
      <w:headerReference w:type="even" r:id="rId10"/>
      <w:headerReference w:type="default" r:id="rId11"/>
      <w:headerReference w:type="first" r:id="rId12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40" w:rsidRDefault="00310340" w:rsidP="00002A38">
      <w:r>
        <w:separator/>
      </w:r>
    </w:p>
  </w:endnote>
  <w:endnote w:type="continuationSeparator" w:id="0">
    <w:p w:rsidR="00310340" w:rsidRDefault="00310340" w:rsidP="0000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40" w:rsidRDefault="00310340" w:rsidP="00002A38">
      <w:r>
        <w:separator/>
      </w:r>
    </w:p>
  </w:footnote>
  <w:footnote w:type="continuationSeparator" w:id="0">
    <w:p w:rsidR="00310340" w:rsidRDefault="00310340" w:rsidP="0000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67145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61B04" w:rsidRPr="00555998" w:rsidRDefault="00561B04">
        <w:pPr>
          <w:pStyle w:val="a3"/>
          <w:rPr>
            <w:rFonts w:asciiTheme="majorBidi" w:hAnsiTheme="majorBidi" w:cstheme="majorBidi"/>
            <w:sz w:val="32"/>
            <w:szCs w:val="32"/>
          </w:rPr>
        </w:pPr>
        <w:r w:rsidRPr="0055599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5599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5599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55998" w:rsidRPr="00555998">
          <w:rPr>
            <w:rFonts w:asciiTheme="majorBidi" w:hAnsiTheme="majorBidi" w:cstheme="majorBidi"/>
            <w:noProof/>
            <w:sz w:val="32"/>
            <w:szCs w:val="32"/>
            <w:lang w:val="th-TH"/>
          </w:rPr>
          <w:t>14</w:t>
        </w:r>
        <w:r w:rsidRPr="0055599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04" w:rsidRDefault="00561B04" w:rsidP="00DC643B">
    <w:pPr>
      <w:pStyle w:val="a3"/>
      <w:jc w:val="right"/>
    </w:pPr>
    <w:r w:rsidRPr="00334DCF">
      <w:rPr>
        <w:rFonts w:ascii="Angsana New" w:hAnsi="Angsana New" w:cs="Angsana New"/>
        <w:sz w:val="32"/>
        <w:szCs w:val="32"/>
      </w:rPr>
      <w:fldChar w:fldCharType="begin"/>
    </w:r>
    <w:r w:rsidRPr="00334DC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334DCF">
      <w:rPr>
        <w:rFonts w:ascii="Angsana New" w:hAnsi="Angsana New" w:cs="Angsana New"/>
        <w:sz w:val="32"/>
        <w:szCs w:val="32"/>
      </w:rPr>
      <w:fldChar w:fldCharType="separate"/>
    </w:r>
    <w:r w:rsidR="00555998" w:rsidRPr="00555998">
      <w:rPr>
        <w:rFonts w:ascii="Angsana New" w:hAnsi="Angsana New" w:cs="Angsana New"/>
        <w:noProof/>
        <w:sz w:val="32"/>
        <w:szCs w:val="32"/>
        <w:lang w:val="th-TH"/>
      </w:rPr>
      <w:t>13</w:t>
    </w:r>
    <w:r w:rsidRPr="00334DCF">
      <w:rPr>
        <w:rFonts w:ascii="Angsana New" w:hAnsi="Angsana New" w:cs="Angsana New"/>
        <w:sz w:val="32"/>
        <w:szCs w:val="32"/>
      </w:rPr>
      <w:fldChar w:fldCharType="end"/>
    </w:r>
  </w:p>
  <w:p w:rsidR="00561B04" w:rsidRDefault="00561B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268839"/>
      <w:docPartObj>
        <w:docPartGallery w:val="Page Numbers (Top of Page)"/>
        <w:docPartUnique/>
      </w:docPartObj>
    </w:sdtPr>
    <w:sdtContent>
      <w:p w:rsidR="00561B04" w:rsidRDefault="00561B04">
        <w:pPr>
          <w:pStyle w:val="a3"/>
          <w:jc w:val="right"/>
        </w:pPr>
        <w:r w:rsidRPr="00D929E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929E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929E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55998" w:rsidRPr="00555998">
          <w:rPr>
            <w:rFonts w:asciiTheme="majorBidi" w:hAnsiTheme="majorBidi" w:cstheme="majorBidi"/>
            <w:noProof/>
            <w:sz w:val="32"/>
            <w:szCs w:val="32"/>
            <w:lang w:val="th-TH"/>
          </w:rPr>
          <w:t>1</w:t>
        </w:r>
        <w:r w:rsidRPr="00D929E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BCF"/>
    <w:multiLevelType w:val="multilevel"/>
    <w:tmpl w:val="DE66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C784C7E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ECD477A"/>
    <w:multiLevelType w:val="hybridMultilevel"/>
    <w:tmpl w:val="7568B1B8"/>
    <w:lvl w:ilvl="0" w:tplc="38D83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544F9"/>
    <w:multiLevelType w:val="hybridMultilevel"/>
    <w:tmpl w:val="A770E1A6"/>
    <w:lvl w:ilvl="0" w:tplc="E0FCB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3A4C82"/>
    <w:multiLevelType w:val="multilevel"/>
    <w:tmpl w:val="9606C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">
    <w:nsid w:val="2F59334C"/>
    <w:multiLevelType w:val="hybridMultilevel"/>
    <w:tmpl w:val="E640B5A4"/>
    <w:lvl w:ilvl="0" w:tplc="303272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264543"/>
    <w:multiLevelType w:val="hybridMultilevel"/>
    <w:tmpl w:val="5F384D50"/>
    <w:lvl w:ilvl="0" w:tplc="0D968ED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7B02434"/>
    <w:multiLevelType w:val="hybridMultilevel"/>
    <w:tmpl w:val="06F656C2"/>
    <w:lvl w:ilvl="0" w:tplc="A3BC14BE">
      <w:start w:val="1"/>
      <w:numFmt w:val="decimal"/>
      <w:lvlText w:val="%1)"/>
      <w:lvlJc w:val="left"/>
      <w:pPr>
        <w:ind w:left="1801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8">
    <w:nsid w:val="4B774979"/>
    <w:multiLevelType w:val="hybridMultilevel"/>
    <w:tmpl w:val="62B65B60"/>
    <w:lvl w:ilvl="0" w:tplc="0686B06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6153583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75074E56"/>
    <w:multiLevelType w:val="multilevel"/>
    <w:tmpl w:val="A4EEEC9E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1">
    <w:nsid w:val="79657132"/>
    <w:multiLevelType w:val="hybridMultilevel"/>
    <w:tmpl w:val="68AACE04"/>
    <w:lvl w:ilvl="0" w:tplc="99DE5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A709CA"/>
    <w:multiLevelType w:val="multilevel"/>
    <w:tmpl w:val="6AA6ED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7F3B4F01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defaultTabStop w:val="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36F2E"/>
    <w:rsid w:val="00001D5D"/>
    <w:rsid w:val="00002551"/>
    <w:rsid w:val="00002A38"/>
    <w:rsid w:val="00003027"/>
    <w:rsid w:val="000106D6"/>
    <w:rsid w:val="0001121A"/>
    <w:rsid w:val="00014D05"/>
    <w:rsid w:val="00015438"/>
    <w:rsid w:val="00016A4F"/>
    <w:rsid w:val="000177E5"/>
    <w:rsid w:val="000230C3"/>
    <w:rsid w:val="00023134"/>
    <w:rsid w:val="00023AC7"/>
    <w:rsid w:val="0002416E"/>
    <w:rsid w:val="000273D5"/>
    <w:rsid w:val="00033451"/>
    <w:rsid w:val="00033F1C"/>
    <w:rsid w:val="00036F3F"/>
    <w:rsid w:val="00042B15"/>
    <w:rsid w:val="00043288"/>
    <w:rsid w:val="000455C5"/>
    <w:rsid w:val="00061A0C"/>
    <w:rsid w:val="00063BBB"/>
    <w:rsid w:val="000650CA"/>
    <w:rsid w:val="000651CC"/>
    <w:rsid w:val="00071F72"/>
    <w:rsid w:val="00072752"/>
    <w:rsid w:val="000743F6"/>
    <w:rsid w:val="0007690E"/>
    <w:rsid w:val="000830C9"/>
    <w:rsid w:val="000842D7"/>
    <w:rsid w:val="00084FE7"/>
    <w:rsid w:val="00085D99"/>
    <w:rsid w:val="00091993"/>
    <w:rsid w:val="00095612"/>
    <w:rsid w:val="0009726D"/>
    <w:rsid w:val="000A2164"/>
    <w:rsid w:val="000A624C"/>
    <w:rsid w:val="000B19E7"/>
    <w:rsid w:val="000B38DC"/>
    <w:rsid w:val="000B56D5"/>
    <w:rsid w:val="000B673A"/>
    <w:rsid w:val="000C1FEB"/>
    <w:rsid w:val="000C6593"/>
    <w:rsid w:val="000D2822"/>
    <w:rsid w:val="000D2B0A"/>
    <w:rsid w:val="000D357A"/>
    <w:rsid w:val="000D5CD9"/>
    <w:rsid w:val="000E0096"/>
    <w:rsid w:val="000E01B5"/>
    <w:rsid w:val="000E4379"/>
    <w:rsid w:val="000E56CA"/>
    <w:rsid w:val="000E5DDF"/>
    <w:rsid w:val="000E6DB3"/>
    <w:rsid w:val="000F0EAE"/>
    <w:rsid w:val="000F500B"/>
    <w:rsid w:val="0010391B"/>
    <w:rsid w:val="00104895"/>
    <w:rsid w:val="00112D99"/>
    <w:rsid w:val="00115B93"/>
    <w:rsid w:val="00120097"/>
    <w:rsid w:val="00127692"/>
    <w:rsid w:val="0013065C"/>
    <w:rsid w:val="001314E6"/>
    <w:rsid w:val="001331AB"/>
    <w:rsid w:val="001340F9"/>
    <w:rsid w:val="001354DE"/>
    <w:rsid w:val="001453DA"/>
    <w:rsid w:val="00145B59"/>
    <w:rsid w:val="00146140"/>
    <w:rsid w:val="00150038"/>
    <w:rsid w:val="00156769"/>
    <w:rsid w:val="00157B9E"/>
    <w:rsid w:val="00161836"/>
    <w:rsid w:val="00164865"/>
    <w:rsid w:val="00165D6B"/>
    <w:rsid w:val="00170F39"/>
    <w:rsid w:val="00172F7A"/>
    <w:rsid w:val="001748E8"/>
    <w:rsid w:val="00176703"/>
    <w:rsid w:val="00176A3C"/>
    <w:rsid w:val="001776CE"/>
    <w:rsid w:val="001801AE"/>
    <w:rsid w:val="00187007"/>
    <w:rsid w:val="00187AAC"/>
    <w:rsid w:val="00190568"/>
    <w:rsid w:val="00193DD0"/>
    <w:rsid w:val="00194269"/>
    <w:rsid w:val="00195571"/>
    <w:rsid w:val="00195638"/>
    <w:rsid w:val="001A2A4E"/>
    <w:rsid w:val="001A76B5"/>
    <w:rsid w:val="001A7A65"/>
    <w:rsid w:val="001B1EFF"/>
    <w:rsid w:val="001B3748"/>
    <w:rsid w:val="001B5254"/>
    <w:rsid w:val="001B65E1"/>
    <w:rsid w:val="001C1B76"/>
    <w:rsid w:val="001C1ECF"/>
    <w:rsid w:val="001C3A68"/>
    <w:rsid w:val="001C679A"/>
    <w:rsid w:val="001C71DA"/>
    <w:rsid w:val="001D2858"/>
    <w:rsid w:val="001D3B64"/>
    <w:rsid w:val="001D592E"/>
    <w:rsid w:val="001E2207"/>
    <w:rsid w:val="001E4A58"/>
    <w:rsid w:val="001E65F5"/>
    <w:rsid w:val="001E6E01"/>
    <w:rsid w:val="001E70D2"/>
    <w:rsid w:val="001E7E84"/>
    <w:rsid w:val="001F2016"/>
    <w:rsid w:val="001F51E7"/>
    <w:rsid w:val="00201BA5"/>
    <w:rsid w:val="002038D5"/>
    <w:rsid w:val="0020663A"/>
    <w:rsid w:val="00212E75"/>
    <w:rsid w:val="00214F06"/>
    <w:rsid w:val="00216B8F"/>
    <w:rsid w:val="00216EAA"/>
    <w:rsid w:val="0022324E"/>
    <w:rsid w:val="00226B39"/>
    <w:rsid w:val="00226E15"/>
    <w:rsid w:val="00226E25"/>
    <w:rsid w:val="002338E8"/>
    <w:rsid w:val="00240434"/>
    <w:rsid w:val="002409C4"/>
    <w:rsid w:val="002410E5"/>
    <w:rsid w:val="002438E1"/>
    <w:rsid w:val="00245421"/>
    <w:rsid w:val="002454C1"/>
    <w:rsid w:val="00246484"/>
    <w:rsid w:val="00247430"/>
    <w:rsid w:val="0025272E"/>
    <w:rsid w:val="002539D5"/>
    <w:rsid w:val="00253B4F"/>
    <w:rsid w:val="00262C93"/>
    <w:rsid w:val="00262DA6"/>
    <w:rsid w:val="002638F5"/>
    <w:rsid w:val="0026519A"/>
    <w:rsid w:val="002655D2"/>
    <w:rsid w:val="00271758"/>
    <w:rsid w:val="00271DAE"/>
    <w:rsid w:val="002725C5"/>
    <w:rsid w:val="002729F0"/>
    <w:rsid w:val="0027334D"/>
    <w:rsid w:val="0027458C"/>
    <w:rsid w:val="0027484A"/>
    <w:rsid w:val="00276184"/>
    <w:rsid w:val="0028170B"/>
    <w:rsid w:val="00286E19"/>
    <w:rsid w:val="00293294"/>
    <w:rsid w:val="0029345D"/>
    <w:rsid w:val="002A6277"/>
    <w:rsid w:val="002B10D7"/>
    <w:rsid w:val="002B560B"/>
    <w:rsid w:val="002B5912"/>
    <w:rsid w:val="002B5CF9"/>
    <w:rsid w:val="002C0465"/>
    <w:rsid w:val="002C0CFF"/>
    <w:rsid w:val="002C4A39"/>
    <w:rsid w:val="002C7F66"/>
    <w:rsid w:val="002D0DBA"/>
    <w:rsid w:val="002D200B"/>
    <w:rsid w:val="002D4B67"/>
    <w:rsid w:val="002E553D"/>
    <w:rsid w:val="002E5908"/>
    <w:rsid w:val="002F2412"/>
    <w:rsid w:val="002F4221"/>
    <w:rsid w:val="002F5706"/>
    <w:rsid w:val="002F5CE7"/>
    <w:rsid w:val="002F713A"/>
    <w:rsid w:val="00301531"/>
    <w:rsid w:val="00301D75"/>
    <w:rsid w:val="00303DC2"/>
    <w:rsid w:val="0030446F"/>
    <w:rsid w:val="00305030"/>
    <w:rsid w:val="00307798"/>
    <w:rsid w:val="00310340"/>
    <w:rsid w:val="0031244B"/>
    <w:rsid w:val="003147CF"/>
    <w:rsid w:val="00321B3D"/>
    <w:rsid w:val="003239DA"/>
    <w:rsid w:val="0033473C"/>
    <w:rsid w:val="003360D6"/>
    <w:rsid w:val="00337461"/>
    <w:rsid w:val="00337F0F"/>
    <w:rsid w:val="00341B75"/>
    <w:rsid w:val="003429F4"/>
    <w:rsid w:val="00344A86"/>
    <w:rsid w:val="00347A91"/>
    <w:rsid w:val="00352C9E"/>
    <w:rsid w:val="00356A3C"/>
    <w:rsid w:val="003578C0"/>
    <w:rsid w:val="0035798B"/>
    <w:rsid w:val="00362990"/>
    <w:rsid w:val="00364200"/>
    <w:rsid w:val="00367383"/>
    <w:rsid w:val="00371D75"/>
    <w:rsid w:val="00376A5F"/>
    <w:rsid w:val="00377F00"/>
    <w:rsid w:val="00381840"/>
    <w:rsid w:val="00384404"/>
    <w:rsid w:val="0039000C"/>
    <w:rsid w:val="00391623"/>
    <w:rsid w:val="00392B51"/>
    <w:rsid w:val="0039532E"/>
    <w:rsid w:val="00396806"/>
    <w:rsid w:val="003A6A29"/>
    <w:rsid w:val="003A7BBD"/>
    <w:rsid w:val="003B10FE"/>
    <w:rsid w:val="003B1FE1"/>
    <w:rsid w:val="003C3320"/>
    <w:rsid w:val="003C5FD9"/>
    <w:rsid w:val="003D4910"/>
    <w:rsid w:val="003D657B"/>
    <w:rsid w:val="003E0530"/>
    <w:rsid w:val="003F12D8"/>
    <w:rsid w:val="003F2ACA"/>
    <w:rsid w:val="003F3F10"/>
    <w:rsid w:val="003F4A99"/>
    <w:rsid w:val="004006B2"/>
    <w:rsid w:val="00400B75"/>
    <w:rsid w:val="004076A4"/>
    <w:rsid w:val="00412B98"/>
    <w:rsid w:val="004139EC"/>
    <w:rsid w:val="0041449D"/>
    <w:rsid w:val="0041489B"/>
    <w:rsid w:val="00415230"/>
    <w:rsid w:val="00417E5D"/>
    <w:rsid w:val="00425742"/>
    <w:rsid w:val="00435082"/>
    <w:rsid w:val="00435B75"/>
    <w:rsid w:val="00435CE8"/>
    <w:rsid w:val="004360A9"/>
    <w:rsid w:val="00437131"/>
    <w:rsid w:val="00441262"/>
    <w:rsid w:val="00442483"/>
    <w:rsid w:val="00442D75"/>
    <w:rsid w:val="00443D40"/>
    <w:rsid w:val="00454BCF"/>
    <w:rsid w:val="00456488"/>
    <w:rsid w:val="004575B2"/>
    <w:rsid w:val="00463E41"/>
    <w:rsid w:val="0046479B"/>
    <w:rsid w:val="00465FD2"/>
    <w:rsid w:val="00466B75"/>
    <w:rsid w:val="00466DA8"/>
    <w:rsid w:val="00466FC8"/>
    <w:rsid w:val="00471AAE"/>
    <w:rsid w:val="00474849"/>
    <w:rsid w:val="00480A0A"/>
    <w:rsid w:val="004816D0"/>
    <w:rsid w:val="00482F01"/>
    <w:rsid w:val="004867CA"/>
    <w:rsid w:val="004868B1"/>
    <w:rsid w:val="00486E53"/>
    <w:rsid w:val="004918AB"/>
    <w:rsid w:val="004974CB"/>
    <w:rsid w:val="004A1FE4"/>
    <w:rsid w:val="004A240A"/>
    <w:rsid w:val="004A275A"/>
    <w:rsid w:val="004A374F"/>
    <w:rsid w:val="004A4A8F"/>
    <w:rsid w:val="004A5247"/>
    <w:rsid w:val="004A6DB7"/>
    <w:rsid w:val="004A6EF3"/>
    <w:rsid w:val="004B02FA"/>
    <w:rsid w:val="004B1583"/>
    <w:rsid w:val="004B1B1D"/>
    <w:rsid w:val="004B27A8"/>
    <w:rsid w:val="004B34C4"/>
    <w:rsid w:val="004B5E64"/>
    <w:rsid w:val="004C08D4"/>
    <w:rsid w:val="004C0CFD"/>
    <w:rsid w:val="004C55B8"/>
    <w:rsid w:val="004C63F5"/>
    <w:rsid w:val="004C6EFB"/>
    <w:rsid w:val="004C7B03"/>
    <w:rsid w:val="004D5607"/>
    <w:rsid w:val="004D5D69"/>
    <w:rsid w:val="004D768A"/>
    <w:rsid w:val="004D7CC4"/>
    <w:rsid w:val="004D7E1C"/>
    <w:rsid w:val="004E5657"/>
    <w:rsid w:val="004F46EA"/>
    <w:rsid w:val="004F5F25"/>
    <w:rsid w:val="0050031C"/>
    <w:rsid w:val="00500580"/>
    <w:rsid w:val="00500C71"/>
    <w:rsid w:val="00502ADC"/>
    <w:rsid w:val="00504486"/>
    <w:rsid w:val="0051020F"/>
    <w:rsid w:val="00514E96"/>
    <w:rsid w:val="00515465"/>
    <w:rsid w:val="005216CB"/>
    <w:rsid w:val="005257CC"/>
    <w:rsid w:val="0053157B"/>
    <w:rsid w:val="005368C5"/>
    <w:rsid w:val="0054168D"/>
    <w:rsid w:val="0054189B"/>
    <w:rsid w:val="00542A99"/>
    <w:rsid w:val="00545A43"/>
    <w:rsid w:val="00545E97"/>
    <w:rsid w:val="00550653"/>
    <w:rsid w:val="00553750"/>
    <w:rsid w:val="00554024"/>
    <w:rsid w:val="00555998"/>
    <w:rsid w:val="00561B04"/>
    <w:rsid w:val="0056209A"/>
    <w:rsid w:val="00564157"/>
    <w:rsid w:val="00564C20"/>
    <w:rsid w:val="00570075"/>
    <w:rsid w:val="005749C1"/>
    <w:rsid w:val="00576D8B"/>
    <w:rsid w:val="00577C51"/>
    <w:rsid w:val="00582E79"/>
    <w:rsid w:val="0058620D"/>
    <w:rsid w:val="00594160"/>
    <w:rsid w:val="005957F1"/>
    <w:rsid w:val="005969AC"/>
    <w:rsid w:val="005A085F"/>
    <w:rsid w:val="005A1B54"/>
    <w:rsid w:val="005A200D"/>
    <w:rsid w:val="005A3C18"/>
    <w:rsid w:val="005A7865"/>
    <w:rsid w:val="005B11F0"/>
    <w:rsid w:val="005B2096"/>
    <w:rsid w:val="005B7429"/>
    <w:rsid w:val="005C55E7"/>
    <w:rsid w:val="005C7CF4"/>
    <w:rsid w:val="005D12E4"/>
    <w:rsid w:val="005D2AA7"/>
    <w:rsid w:val="005D3C52"/>
    <w:rsid w:val="005D710B"/>
    <w:rsid w:val="005E3B7C"/>
    <w:rsid w:val="005E59E3"/>
    <w:rsid w:val="005E5F28"/>
    <w:rsid w:val="005E6E82"/>
    <w:rsid w:val="005E7756"/>
    <w:rsid w:val="005F2C00"/>
    <w:rsid w:val="005F6F14"/>
    <w:rsid w:val="00601521"/>
    <w:rsid w:val="006040D8"/>
    <w:rsid w:val="006062BD"/>
    <w:rsid w:val="00615822"/>
    <w:rsid w:val="00616DC1"/>
    <w:rsid w:val="006253C9"/>
    <w:rsid w:val="00625822"/>
    <w:rsid w:val="006326A8"/>
    <w:rsid w:val="00634C6E"/>
    <w:rsid w:val="0063712E"/>
    <w:rsid w:val="00647379"/>
    <w:rsid w:val="00647D01"/>
    <w:rsid w:val="00650830"/>
    <w:rsid w:val="006525C7"/>
    <w:rsid w:val="0065530A"/>
    <w:rsid w:val="00655C1C"/>
    <w:rsid w:val="00670CA4"/>
    <w:rsid w:val="00671867"/>
    <w:rsid w:val="00671F17"/>
    <w:rsid w:val="0067307B"/>
    <w:rsid w:val="00675660"/>
    <w:rsid w:val="006841A0"/>
    <w:rsid w:val="00685126"/>
    <w:rsid w:val="00691F57"/>
    <w:rsid w:val="006943B4"/>
    <w:rsid w:val="006955A1"/>
    <w:rsid w:val="00696498"/>
    <w:rsid w:val="006A33D8"/>
    <w:rsid w:val="006C08E2"/>
    <w:rsid w:val="006C1ED8"/>
    <w:rsid w:val="006C32AB"/>
    <w:rsid w:val="006C74B0"/>
    <w:rsid w:val="006D1114"/>
    <w:rsid w:val="006D1C2A"/>
    <w:rsid w:val="006D790A"/>
    <w:rsid w:val="006E66FA"/>
    <w:rsid w:val="0070626A"/>
    <w:rsid w:val="00712AB1"/>
    <w:rsid w:val="00712FA0"/>
    <w:rsid w:val="00713314"/>
    <w:rsid w:val="00715A65"/>
    <w:rsid w:val="00716942"/>
    <w:rsid w:val="00717AA7"/>
    <w:rsid w:val="007207A9"/>
    <w:rsid w:val="00726F0F"/>
    <w:rsid w:val="007402F3"/>
    <w:rsid w:val="00741055"/>
    <w:rsid w:val="00741131"/>
    <w:rsid w:val="0074144A"/>
    <w:rsid w:val="00741FED"/>
    <w:rsid w:val="00744AE5"/>
    <w:rsid w:val="00747A5E"/>
    <w:rsid w:val="00750A32"/>
    <w:rsid w:val="00751BCA"/>
    <w:rsid w:val="0075382F"/>
    <w:rsid w:val="007538C7"/>
    <w:rsid w:val="00754A88"/>
    <w:rsid w:val="007553DB"/>
    <w:rsid w:val="007668E7"/>
    <w:rsid w:val="007713ED"/>
    <w:rsid w:val="0077168F"/>
    <w:rsid w:val="00771E89"/>
    <w:rsid w:val="0077500D"/>
    <w:rsid w:val="0077589E"/>
    <w:rsid w:val="00776093"/>
    <w:rsid w:val="007869C7"/>
    <w:rsid w:val="00787423"/>
    <w:rsid w:val="007963F7"/>
    <w:rsid w:val="00796B38"/>
    <w:rsid w:val="007A188B"/>
    <w:rsid w:val="007A26A4"/>
    <w:rsid w:val="007C2332"/>
    <w:rsid w:val="007C2DC6"/>
    <w:rsid w:val="007C37EE"/>
    <w:rsid w:val="007C4485"/>
    <w:rsid w:val="007C551B"/>
    <w:rsid w:val="007D25D9"/>
    <w:rsid w:val="007D2FA0"/>
    <w:rsid w:val="007D4512"/>
    <w:rsid w:val="007D6EBE"/>
    <w:rsid w:val="007E20A5"/>
    <w:rsid w:val="007E3C02"/>
    <w:rsid w:val="007E43F5"/>
    <w:rsid w:val="007E79AD"/>
    <w:rsid w:val="007F1FD7"/>
    <w:rsid w:val="007F4873"/>
    <w:rsid w:val="008059CA"/>
    <w:rsid w:val="008073D3"/>
    <w:rsid w:val="00812EB7"/>
    <w:rsid w:val="00813959"/>
    <w:rsid w:val="00813CBE"/>
    <w:rsid w:val="0081657D"/>
    <w:rsid w:val="00820DBD"/>
    <w:rsid w:val="00822706"/>
    <w:rsid w:val="0082726A"/>
    <w:rsid w:val="008332A6"/>
    <w:rsid w:val="00835BEE"/>
    <w:rsid w:val="00840C7D"/>
    <w:rsid w:val="008411E4"/>
    <w:rsid w:val="00841DC8"/>
    <w:rsid w:val="00841F6B"/>
    <w:rsid w:val="008436BD"/>
    <w:rsid w:val="0084575B"/>
    <w:rsid w:val="008561F3"/>
    <w:rsid w:val="0085670F"/>
    <w:rsid w:val="00856E04"/>
    <w:rsid w:val="008575E5"/>
    <w:rsid w:val="0085788A"/>
    <w:rsid w:val="00863C58"/>
    <w:rsid w:val="00863C61"/>
    <w:rsid w:val="0086537D"/>
    <w:rsid w:val="008726D3"/>
    <w:rsid w:val="00874520"/>
    <w:rsid w:val="00882AE4"/>
    <w:rsid w:val="0088461B"/>
    <w:rsid w:val="00885057"/>
    <w:rsid w:val="008874D3"/>
    <w:rsid w:val="00892412"/>
    <w:rsid w:val="008979A9"/>
    <w:rsid w:val="008A76B0"/>
    <w:rsid w:val="008B2621"/>
    <w:rsid w:val="008B5992"/>
    <w:rsid w:val="008B61D2"/>
    <w:rsid w:val="008B7662"/>
    <w:rsid w:val="008B7672"/>
    <w:rsid w:val="008C6B64"/>
    <w:rsid w:val="008D2580"/>
    <w:rsid w:val="008D3CF0"/>
    <w:rsid w:val="008D6EF8"/>
    <w:rsid w:val="008E3763"/>
    <w:rsid w:val="008E454E"/>
    <w:rsid w:val="008F0AE2"/>
    <w:rsid w:val="008F0DA1"/>
    <w:rsid w:val="008F434D"/>
    <w:rsid w:val="008F5249"/>
    <w:rsid w:val="00902188"/>
    <w:rsid w:val="0090312D"/>
    <w:rsid w:val="009043A2"/>
    <w:rsid w:val="00904440"/>
    <w:rsid w:val="00907EFE"/>
    <w:rsid w:val="00912BA3"/>
    <w:rsid w:val="00914E6B"/>
    <w:rsid w:val="00915594"/>
    <w:rsid w:val="009208FB"/>
    <w:rsid w:val="009212E0"/>
    <w:rsid w:val="00924AD6"/>
    <w:rsid w:val="0092603E"/>
    <w:rsid w:val="00926A6A"/>
    <w:rsid w:val="00932B2C"/>
    <w:rsid w:val="00933AA0"/>
    <w:rsid w:val="00941635"/>
    <w:rsid w:val="00945E70"/>
    <w:rsid w:val="00951FC7"/>
    <w:rsid w:val="00962221"/>
    <w:rsid w:val="0096290D"/>
    <w:rsid w:val="00964912"/>
    <w:rsid w:val="009679FB"/>
    <w:rsid w:val="00975B5A"/>
    <w:rsid w:val="00976F88"/>
    <w:rsid w:val="00977A95"/>
    <w:rsid w:val="00981938"/>
    <w:rsid w:val="009827F3"/>
    <w:rsid w:val="00983961"/>
    <w:rsid w:val="009846B4"/>
    <w:rsid w:val="00985602"/>
    <w:rsid w:val="00992ADD"/>
    <w:rsid w:val="00992E9A"/>
    <w:rsid w:val="009945B0"/>
    <w:rsid w:val="00994ECB"/>
    <w:rsid w:val="0099623B"/>
    <w:rsid w:val="00996CA6"/>
    <w:rsid w:val="009A0B52"/>
    <w:rsid w:val="009A44D1"/>
    <w:rsid w:val="009A5D76"/>
    <w:rsid w:val="009A79AE"/>
    <w:rsid w:val="009A7BB4"/>
    <w:rsid w:val="009B0D25"/>
    <w:rsid w:val="009B2FFC"/>
    <w:rsid w:val="009B3A0F"/>
    <w:rsid w:val="009B573E"/>
    <w:rsid w:val="009B7DDC"/>
    <w:rsid w:val="009C0C5C"/>
    <w:rsid w:val="009C764C"/>
    <w:rsid w:val="009D6552"/>
    <w:rsid w:val="009D72AC"/>
    <w:rsid w:val="009E0E18"/>
    <w:rsid w:val="009E3695"/>
    <w:rsid w:val="009E666E"/>
    <w:rsid w:val="009F3340"/>
    <w:rsid w:val="00A0284D"/>
    <w:rsid w:val="00A03277"/>
    <w:rsid w:val="00A04F56"/>
    <w:rsid w:val="00A15620"/>
    <w:rsid w:val="00A21268"/>
    <w:rsid w:val="00A242ED"/>
    <w:rsid w:val="00A24779"/>
    <w:rsid w:val="00A25F19"/>
    <w:rsid w:val="00A2694D"/>
    <w:rsid w:val="00A31DD8"/>
    <w:rsid w:val="00A33AF7"/>
    <w:rsid w:val="00A344B0"/>
    <w:rsid w:val="00A403F5"/>
    <w:rsid w:val="00A40B89"/>
    <w:rsid w:val="00A4239D"/>
    <w:rsid w:val="00A427AA"/>
    <w:rsid w:val="00A4631C"/>
    <w:rsid w:val="00A46D89"/>
    <w:rsid w:val="00A50B40"/>
    <w:rsid w:val="00A52DCE"/>
    <w:rsid w:val="00A56FA9"/>
    <w:rsid w:val="00A6058E"/>
    <w:rsid w:val="00A60C09"/>
    <w:rsid w:val="00A65826"/>
    <w:rsid w:val="00A7309E"/>
    <w:rsid w:val="00A76E99"/>
    <w:rsid w:val="00A770D4"/>
    <w:rsid w:val="00A80CD8"/>
    <w:rsid w:val="00A81CB2"/>
    <w:rsid w:val="00A85672"/>
    <w:rsid w:val="00A86C85"/>
    <w:rsid w:val="00A878BD"/>
    <w:rsid w:val="00A9014F"/>
    <w:rsid w:val="00A90858"/>
    <w:rsid w:val="00A938AC"/>
    <w:rsid w:val="00A94495"/>
    <w:rsid w:val="00A95808"/>
    <w:rsid w:val="00AA120D"/>
    <w:rsid w:val="00AA1FAC"/>
    <w:rsid w:val="00AA48C9"/>
    <w:rsid w:val="00AA594B"/>
    <w:rsid w:val="00AB116F"/>
    <w:rsid w:val="00AB3348"/>
    <w:rsid w:val="00AB3B59"/>
    <w:rsid w:val="00AB5EA3"/>
    <w:rsid w:val="00AC0341"/>
    <w:rsid w:val="00AC1531"/>
    <w:rsid w:val="00AC3DF7"/>
    <w:rsid w:val="00AC56B0"/>
    <w:rsid w:val="00AC6701"/>
    <w:rsid w:val="00AD1D55"/>
    <w:rsid w:val="00AD3F79"/>
    <w:rsid w:val="00AD51A9"/>
    <w:rsid w:val="00AD5660"/>
    <w:rsid w:val="00AE1F34"/>
    <w:rsid w:val="00AE574B"/>
    <w:rsid w:val="00AE7E62"/>
    <w:rsid w:val="00AF210E"/>
    <w:rsid w:val="00AF4458"/>
    <w:rsid w:val="00AF47E1"/>
    <w:rsid w:val="00AF7742"/>
    <w:rsid w:val="00AF7F1E"/>
    <w:rsid w:val="00B061AA"/>
    <w:rsid w:val="00B1098D"/>
    <w:rsid w:val="00B1523E"/>
    <w:rsid w:val="00B216C4"/>
    <w:rsid w:val="00B22D6C"/>
    <w:rsid w:val="00B24CED"/>
    <w:rsid w:val="00B24E0B"/>
    <w:rsid w:val="00B26F9D"/>
    <w:rsid w:val="00B3427E"/>
    <w:rsid w:val="00B3518F"/>
    <w:rsid w:val="00B35DB0"/>
    <w:rsid w:val="00B4240D"/>
    <w:rsid w:val="00B43A0F"/>
    <w:rsid w:val="00B465E5"/>
    <w:rsid w:val="00B47C3D"/>
    <w:rsid w:val="00B513EE"/>
    <w:rsid w:val="00B5401A"/>
    <w:rsid w:val="00B54790"/>
    <w:rsid w:val="00B55172"/>
    <w:rsid w:val="00B61882"/>
    <w:rsid w:val="00B631BA"/>
    <w:rsid w:val="00B63400"/>
    <w:rsid w:val="00B66267"/>
    <w:rsid w:val="00B67900"/>
    <w:rsid w:val="00B71158"/>
    <w:rsid w:val="00B7190E"/>
    <w:rsid w:val="00B72984"/>
    <w:rsid w:val="00B730C9"/>
    <w:rsid w:val="00B73878"/>
    <w:rsid w:val="00B73EE6"/>
    <w:rsid w:val="00B761A9"/>
    <w:rsid w:val="00B77A23"/>
    <w:rsid w:val="00B8199B"/>
    <w:rsid w:val="00B843CA"/>
    <w:rsid w:val="00B863D1"/>
    <w:rsid w:val="00B90E0C"/>
    <w:rsid w:val="00B931A9"/>
    <w:rsid w:val="00B941ED"/>
    <w:rsid w:val="00B94511"/>
    <w:rsid w:val="00BA4BF9"/>
    <w:rsid w:val="00BA6B16"/>
    <w:rsid w:val="00BB3457"/>
    <w:rsid w:val="00BB7D00"/>
    <w:rsid w:val="00BB7D62"/>
    <w:rsid w:val="00BC1D0B"/>
    <w:rsid w:val="00BD03DE"/>
    <w:rsid w:val="00BD6900"/>
    <w:rsid w:val="00BD782B"/>
    <w:rsid w:val="00BD7CCE"/>
    <w:rsid w:val="00BD7D51"/>
    <w:rsid w:val="00BE21F4"/>
    <w:rsid w:val="00BF7BE4"/>
    <w:rsid w:val="00C02F94"/>
    <w:rsid w:val="00C04314"/>
    <w:rsid w:val="00C048A5"/>
    <w:rsid w:val="00C0569F"/>
    <w:rsid w:val="00C05F95"/>
    <w:rsid w:val="00C073D5"/>
    <w:rsid w:val="00C078FC"/>
    <w:rsid w:val="00C12BE0"/>
    <w:rsid w:val="00C1549A"/>
    <w:rsid w:val="00C166FF"/>
    <w:rsid w:val="00C20C24"/>
    <w:rsid w:val="00C21152"/>
    <w:rsid w:val="00C24A55"/>
    <w:rsid w:val="00C30E0A"/>
    <w:rsid w:val="00C34D54"/>
    <w:rsid w:val="00C3512F"/>
    <w:rsid w:val="00C35993"/>
    <w:rsid w:val="00C43CFA"/>
    <w:rsid w:val="00C44BC1"/>
    <w:rsid w:val="00C46992"/>
    <w:rsid w:val="00C50588"/>
    <w:rsid w:val="00C52092"/>
    <w:rsid w:val="00C53EB4"/>
    <w:rsid w:val="00C600DF"/>
    <w:rsid w:val="00C61B2B"/>
    <w:rsid w:val="00C63CC0"/>
    <w:rsid w:val="00C7058D"/>
    <w:rsid w:val="00C73AA5"/>
    <w:rsid w:val="00C73B34"/>
    <w:rsid w:val="00C776A8"/>
    <w:rsid w:val="00C81980"/>
    <w:rsid w:val="00C81F73"/>
    <w:rsid w:val="00C87D30"/>
    <w:rsid w:val="00C91F06"/>
    <w:rsid w:val="00C94746"/>
    <w:rsid w:val="00C948A0"/>
    <w:rsid w:val="00CA103F"/>
    <w:rsid w:val="00CA4901"/>
    <w:rsid w:val="00CA4C0F"/>
    <w:rsid w:val="00CA73A8"/>
    <w:rsid w:val="00CB1625"/>
    <w:rsid w:val="00CB5738"/>
    <w:rsid w:val="00CB5EED"/>
    <w:rsid w:val="00CC1AAF"/>
    <w:rsid w:val="00CC1BCE"/>
    <w:rsid w:val="00CC2208"/>
    <w:rsid w:val="00CC2A47"/>
    <w:rsid w:val="00CC6093"/>
    <w:rsid w:val="00CC7C69"/>
    <w:rsid w:val="00CD3416"/>
    <w:rsid w:val="00CD6CA2"/>
    <w:rsid w:val="00CE34B2"/>
    <w:rsid w:val="00CE4118"/>
    <w:rsid w:val="00CE6A0A"/>
    <w:rsid w:val="00D000F6"/>
    <w:rsid w:val="00D06EFB"/>
    <w:rsid w:val="00D132F9"/>
    <w:rsid w:val="00D21028"/>
    <w:rsid w:val="00D221F6"/>
    <w:rsid w:val="00D22A2E"/>
    <w:rsid w:val="00D23A70"/>
    <w:rsid w:val="00D33C14"/>
    <w:rsid w:val="00D36F2E"/>
    <w:rsid w:val="00D375D1"/>
    <w:rsid w:val="00D37978"/>
    <w:rsid w:val="00D40E5D"/>
    <w:rsid w:val="00D4199F"/>
    <w:rsid w:val="00D4379E"/>
    <w:rsid w:val="00D44AD9"/>
    <w:rsid w:val="00D451BB"/>
    <w:rsid w:val="00D45365"/>
    <w:rsid w:val="00D513BB"/>
    <w:rsid w:val="00D516F5"/>
    <w:rsid w:val="00D52F55"/>
    <w:rsid w:val="00D54F06"/>
    <w:rsid w:val="00D553C5"/>
    <w:rsid w:val="00D6095B"/>
    <w:rsid w:val="00D626AD"/>
    <w:rsid w:val="00D76EF8"/>
    <w:rsid w:val="00D80F5C"/>
    <w:rsid w:val="00D8384B"/>
    <w:rsid w:val="00D90C07"/>
    <w:rsid w:val="00D91952"/>
    <w:rsid w:val="00D929EB"/>
    <w:rsid w:val="00D93CB6"/>
    <w:rsid w:val="00D94A5F"/>
    <w:rsid w:val="00D9518F"/>
    <w:rsid w:val="00DA2926"/>
    <w:rsid w:val="00DA550D"/>
    <w:rsid w:val="00DA68DE"/>
    <w:rsid w:val="00DB0BC4"/>
    <w:rsid w:val="00DB0E74"/>
    <w:rsid w:val="00DB139D"/>
    <w:rsid w:val="00DB6CC3"/>
    <w:rsid w:val="00DB7995"/>
    <w:rsid w:val="00DC3430"/>
    <w:rsid w:val="00DC3E86"/>
    <w:rsid w:val="00DC47C4"/>
    <w:rsid w:val="00DC62FF"/>
    <w:rsid w:val="00DC643B"/>
    <w:rsid w:val="00DC76E3"/>
    <w:rsid w:val="00DD0C3C"/>
    <w:rsid w:val="00DD1390"/>
    <w:rsid w:val="00DD55FD"/>
    <w:rsid w:val="00DD6B58"/>
    <w:rsid w:val="00DF3079"/>
    <w:rsid w:val="00E0107E"/>
    <w:rsid w:val="00E013CE"/>
    <w:rsid w:val="00E0170C"/>
    <w:rsid w:val="00E018A4"/>
    <w:rsid w:val="00E02D07"/>
    <w:rsid w:val="00E04577"/>
    <w:rsid w:val="00E05EB8"/>
    <w:rsid w:val="00E1048B"/>
    <w:rsid w:val="00E1264D"/>
    <w:rsid w:val="00E16909"/>
    <w:rsid w:val="00E17079"/>
    <w:rsid w:val="00E22BC4"/>
    <w:rsid w:val="00E23B19"/>
    <w:rsid w:val="00E2509C"/>
    <w:rsid w:val="00E27074"/>
    <w:rsid w:val="00E27286"/>
    <w:rsid w:val="00E27EF1"/>
    <w:rsid w:val="00E3671B"/>
    <w:rsid w:val="00E42DCD"/>
    <w:rsid w:val="00E466D3"/>
    <w:rsid w:val="00E46D38"/>
    <w:rsid w:val="00E5793C"/>
    <w:rsid w:val="00E57BCE"/>
    <w:rsid w:val="00E6209C"/>
    <w:rsid w:val="00E62E56"/>
    <w:rsid w:val="00E63AEF"/>
    <w:rsid w:val="00E662BA"/>
    <w:rsid w:val="00E70A32"/>
    <w:rsid w:val="00E72318"/>
    <w:rsid w:val="00E73758"/>
    <w:rsid w:val="00E73E5B"/>
    <w:rsid w:val="00E77EEB"/>
    <w:rsid w:val="00E82DEC"/>
    <w:rsid w:val="00E91E2F"/>
    <w:rsid w:val="00E93076"/>
    <w:rsid w:val="00E954AC"/>
    <w:rsid w:val="00EA15EA"/>
    <w:rsid w:val="00EA188D"/>
    <w:rsid w:val="00EA79C8"/>
    <w:rsid w:val="00EB2AB2"/>
    <w:rsid w:val="00EB4220"/>
    <w:rsid w:val="00EB508D"/>
    <w:rsid w:val="00EC265A"/>
    <w:rsid w:val="00EC4144"/>
    <w:rsid w:val="00EC79F4"/>
    <w:rsid w:val="00ED3044"/>
    <w:rsid w:val="00ED3DC2"/>
    <w:rsid w:val="00ED5787"/>
    <w:rsid w:val="00EE0C2F"/>
    <w:rsid w:val="00EE0E9E"/>
    <w:rsid w:val="00EE149C"/>
    <w:rsid w:val="00EE3026"/>
    <w:rsid w:val="00EE32AA"/>
    <w:rsid w:val="00EE47B6"/>
    <w:rsid w:val="00EE644C"/>
    <w:rsid w:val="00EE6B4A"/>
    <w:rsid w:val="00EF018A"/>
    <w:rsid w:val="00EF0401"/>
    <w:rsid w:val="00EF3B6D"/>
    <w:rsid w:val="00EF4149"/>
    <w:rsid w:val="00F02D7E"/>
    <w:rsid w:val="00F13FF8"/>
    <w:rsid w:val="00F17544"/>
    <w:rsid w:val="00F218DF"/>
    <w:rsid w:val="00F2768C"/>
    <w:rsid w:val="00F36FE6"/>
    <w:rsid w:val="00F405C3"/>
    <w:rsid w:val="00F40F69"/>
    <w:rsid w:val="00F41DE0"/>
    <w:rsid w:val="00F42123"/>
    <w:rsid w:val="00F4246A"/>
    <w:rsid w:val="00F50A3A"/>
    <w:rsid w:val="00F55FE6"/>
    <w:rsid w:val="00F56B80"/>
    <w:rsid w:val="00F6149D"/>
    <w:rsid w:val="00F63391"/>
    <w:rsid w:val="00F63CD5"/>
    <w:rsid w:val="00F64BE1"/>
    <w:rsid w:val="00F70BAF"/>
    <w:rsid w:val="00F722A7"/>
    <w:rsid w:val="00F75A96"/>
    <w:rsid w:val="00F83983"/>
    <w:rsid w:val="00F83F4C"/>
    <w:rsid w:val="00F9076A"/>
    <w:rsid w:val="00F9227A"/>
    <w:rsid w:val="00F93965"/>
    <w:rsid w:val="00F97380"/>
    <w:rsid w:val="00FA264D"/>
    <w:rsid w:val="00FA284A"/>
    <w:rsid w:val="00FA71B9"/>
    <w:rsid w:val="00FA7C4E"/>
    <w:rsid w:val="00FB52C8"/>
    <w:rsid w:val="00FB6F14"/>
    <w:rsid w:val="00FC1236"/>
    <w:rsid w:val="00FC2E99"/>
    <w:rsid w:val="00FC3047"/>
    <w:rsid w:val="00FC7815"/>
    <w:rsid w:val="00FD1F9B"/>
    <w:rsid w:val="00FD4311"/>
    <w:rsid w:val="00FD4853"/>
    <w:rsid w:val="00FE0A22"/>
    <w:rsid w:val="00FE28D3"/>
    <w:rsid w:val="00FE51B4"/>
    <w:rsid w:val="00FF13F7"/>
    <w:rsid w:val="00FF31D2"/>
    <w:rsid w:val="00FF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E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F2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D36F2E"/>
  </w:style>
  <w:style w:type="paragraph" w:styleId="a5">
    <w:name w:val="footer"/>
    <w:basedOn w:val="a"/>
    <w:link w:val="a6"/>
    <w:uiPriority w:val="99"/>
    <w:unhideWhenUsed/>
    <w:rsid w:val="00D36F2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D36F2E"/>
  </w:style>
  <w:style w:type="paragraph" w:styleId="a7">
    <w:name w:val="List Paragraph"/>
    <w:basedOn w:val="a"/>
    <w:uiPriority w:val="34"/>
    <w:qFormat/>
    <w:rsid w:val="00D36F2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D36F2E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paragraph" w:styleId="a8">
    <w:name w:val="No Spacing"/>
    <w:uiPriority w:val="1"/>
    <w:qFormat/>
    <w:rsid w:val="00D36F2E"/>
    <w:rPr>
      <w:rFonts w:ascii="Times New Roman" w:eastAsia="Times New Roman" w:hAnsi="Times New Roman" w:cs="Angsana New"/>
      <w:sz w:val="24"/>
      <w:szCs w:val="28"/>
    </w:rPr>
  </w:style>
  <w:style w:type="paragraph" w:styleId="a9">
    <w:name w:val="Normal (Web)"/>
    <w:basedOn w:val="a"/>
    <w:uiPriority w:val="99"/>
    <w:unhideWhenUsed/>
    <w:rsid w:val="00D36F2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EC79F4"/>
  </w:style>
  <w:style w:type="character" w:styleId="aa">
    <w:name w:val="Hyperlink"/>
    <w:uiPriority w:val="99"/>
    <w:semiHidden/>
    <w:unhideWhenUsed/>
    <w:rsid w:val="00EC79F4"/>
    <w:rPr>
      <w:color w:val="0000FF"/>
      <w:u w:val="single"/>
    </w:rPr>
  </w:style>
  <w:style w:type="character" w:styleId="ab">
    <w:name w:val="Strong"/>
    <w:uiPriority w:val="22"/>
    <w:qFormat/>
    <w:rsid w:val="0074144A"/>
    <w:rPr>
      <w:b/>
      <w:bCs/>
    </w:rPr>
  </w:style>
  <w:style w:type="character" w:customStyle="1" w:styleId="mw-cite-backlink">
    <w:name w:val="mw-cite-backlink"/>
    <w:basedOn w:val="a0"/>
    <w:rsid w:val="00B7190E"/>
  </w:style>
  <w:style w:type="character" w:customStyle="1" w:styleId="cite-accessibility-label1">
    <w:name w:val="cite-accessibility-label1"/>
    <w:rsid w:val="00B7190E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B7190E"/>
  </w:style>
  <w:style w:type="paragraph" w:styleId="ac">
    <w:name w:val="Body Text Indent"/>
    <w:basedOn w:val="a"/>
    <w:link w:val="ad"/>
    <w:semiHidden/>
    <w:rsid w:val="00B931A9"/>
    <w:pPr>
      <w:spacing w:after="120"/>
      <w:ind w:firstLine="1440"/>
    </w:pPr>
    <w:rPr>
      <w:rFonts w:ascii="Angsana New" w:eastAsia="Cordia New" w:hAnsi="Angsana New"/>
      <w:sz w:val="32"/>
      <w:szCs w:val="32"/>
    </w:rPr>
  </w:style>
  <w:style w:type="character" w:customStyle="1" w:styleId="ad">
    <w:name w:val="การเยื้องเนื้อความ อักขระ"/>
    <w:link w:val="ac"/>
    <w:semiHidden/>
    <w:rsid w:val="00B931A9"/>
    <w:rPr>
      <w:rFonts w:ascii="Angsana New" w:eastAsia="Cordia New" w:hAnsi="Angsana New" w:cs="Angsana New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1F2016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1F2016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4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0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92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3665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826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440624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10727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0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58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134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84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h.wikipedia.org/wiki/%E0%B8%9B%E0%B8%A3%E0%B8%B0%E0%B9%80%E0%B8%97%E0%B8%A8%E0%B8%97%E0%B8%B5%E0%B9%88%E0%B8%9E%E0%B8%B1%E0%B8%92%E0%B8%99%E0%B8%B2%E0%B9%81%E0%B8%A5%E0%B9%89%E0%B8%A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1A69-89E0-4DB0-848E-1616B63F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4384</Words>
  <Characters>24989</Characters>
  <Application>Microsoft Office Word</Application>
  <DocSecurity>0</DocSecurity>
  <Lines>208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29315</CharactersWithSpaces>
  <SharedDoc>false</SharedDoc>
  <HLinks>
    <vt:vector size="18" baseType="variant"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http://media.wix.com/ugd/2cef27_c7c9894bd94e7b6e42e48f128de37069.pdf</vt:lpwstr>
      </vt:variant>
      <vt:variant>
        <vt:lpwstr/>
      </vt:variant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http://media.wix.com/ugd/2cef27_c7c9894bd94e7b6e42e48f128de37069.pdf</vt:lpwstr>
      </vt:variant>
      <vt:variant>
        <vt:lpwstr/>
      </vt:variant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http://media.wix.com/ugd/2cef27_c7c9894bd94e7b6e42e48f128de37069.pdf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SumRan</dc:creator>
  <cp:lastModifiedBy>Windows User</cp:lastModifiedBy>
  <cp:revision>39</cp:revision>
  <cp:lastPrinted>2018-05-10T01:59:00Z</cp:lastPrinted>
  <dcterms:created xsi:type="dcterms:W3CDTF">2017-11-05T11:27:00Z</dcterms:created>
  <dcterms:modified xsi:type="dcterms:W3CDTF">2018-05-13T23:17:00Z</dcterms:modified>
</cp:coreProperties>
</file>