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16" w:rsidRPr="008A1FD6" w:rsidRDefault="00BA1347" w:rsidP="00B45D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66.5pt;margin-top:-54pt;width:90.75pt;height:51.75pt;z-index:251659264" stroked="f">
            <v:textbox>
              <w:txbxContent>
                <w:p w:rsidR="00B45D2A" w:rsidRDefault="00B45D2A"/>
              </w:txbxContent>
            </v:textbox>
          </v:shape>
        </w:pict>
      </w:r>
      <w:r w:rsidR="00E66816" w:rsidRPr="008A1FD6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ชื่อเรื่อง </w:t>
      </w:r>
      <w:r w:rsidR="00E66816" w:rsidRPr="008A1FD6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ab/>
        <w:t xml:space="preserve"> </w:t>
      </w:r>
      <w:r w:rsidR="00E66816" w:rsidRPr="008A1FD6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ab/>
      </w:r>
      <w:r w:rsidR="00E66816" w:rsidRPr="008A1FD6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ab/>
        <w:t xml:space="preserve">       </w:t>
      </w:r>
      <w:r w:rsidR="00E66816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:  </w:t>
      </w:r>
      <w:r w:rsidR="00B45D2A" w:rsidRPr="008A1FD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E66816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การบูร</w:t>
      </w:r>
      <w:proofErr w:type="spellStart"/>
      <w:r w:rsidR="00E66816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ณา</w:t>
      </w:r>
      <w:proofErr w:type="spellEnd"/>
      <w:r w:rsidR="00E66816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การการจัดการภาครัฐแนวใหม่ในการพัฒนาท้องถิ่นของ</w:t>
      </w:r>
    </w:p>
    <w:p w:rsidR="00E66816" w:rsidRPr="008A1FD6" w:rsidRDefault="00E66816" w:rsidP="00B45D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</w:rPr>
      </w:pP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องค์การบริหาร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 xml:space="preserve">ส่วนตำบลในจังหวัดชุมพร  </w:t>
      </w:r>
    </w:p>
    <w:p w:rsidR="00E66816" w:rsidRPr="008A1FD6" w:rsidRDefault="00E66816" w:rsidP="00B45D2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 w:rsidRPr="008A1FD6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ผู้วิจัย 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B45D2A" w:rsidRPr="008A1FD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B45D2A" w:rsidRPr="008A1FD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B45D2A" w:rsidRPr="008A1FD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: 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นายสมชาย  บุญ</w:t>
      </w:r>
      <w:proofErr w:type="spellStart"/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กาญจน์</w:t>
      </w:r>
      <w:proofErr w:type="spellEnd"/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</w:p>
    <w:p w:rsidR="00E66816" w:rsidRPr="00930F11" w:rsidRDefault="00E66816" w:rsidP="00B45D2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pacing w:val="-16"/>
          <w:sz w:val="32"/>
          <w:szCs w:val="32"/>
        </w:rPr>
      </w:pPr>
      <w:r w:rsidRPr="00930F11">
        <w:rPr>
          <w:rFonts w:asciiTheme="majorBidi" w:hAnsiTheme="majorBidi" w:cstheme="majorBidi"/>
          <w:b/>
          <w:bCs/>
          <w:color w:val="000000" w:themeColor="text1"/>
          <w:spacing w:val="-16"/>
          <w:sz w:val="32"/>
          <w:szCs w:val="32"/>
          <w:cs/>
        </w:rPr>
        <w:t>ปริญญา</w:t>
      </w:r>
      <w:r w:rsidRPr="00930F11">
        <w:rPr>
          <w:rFonts w:asciiTheme="majorBidi" w:hAnsiTheme="majorBidi" w:cstheme="majorBidi"/>
          <w:color w:val="000000" w:themeColor="text1"/>
          <w:spacing w:val="-16"/>
          <w:sz w:val="32"/>
          <w:szCs w:val="32"/>
          <w:cs/>
        </w:rPr>
        <w:t xml:space="preserve"> </w:t>
      </w:r>
      <w:r w:rsidRPr="00930F11">
        <w:rPr>
          <w:rFonts w:asciiTheme="majorBidi" w:hAnsiTheme="majorBidi" w:cstheme="majorBidi"/>
          <w:color w:val="000000" w:themeColor="text1"/>
          <w:spacing w:val="-16"/>
          <w:sz w:val="32"/>
          <w:szCs w:val="32"/>
          <w:cs/>
        </w:rPr>
        <w:tab/>
      </w:r>
      <w:r w:rsidR="00B45D2A" w:rsidRPr="00930F11">
        <w:rPr>
          <w:rFonts w:asciiTheme="majorBidi" w:hAnsiTheme="majorBidi" w:cstheme="majorBidi" w:hint="cs"/>
          <w:color w:val="000000" w:themeColor="text1"/>
          <w:spacing w:val="-16"/>
          <w:sz w:val="32"/>
          <w:szCs w:val="32"/>
          <w:cs/>
        </w:rPr>
        <w:tab/>
      </w:r>
      <w:r w:rsidR="00B45D2A" w:rsidRPr="00930F11">
        <w:rPr>
          <w:rFonts w:asciiTheme="majorBidi" w:hAnsiTheme="majorBidi" w:cstheme="majorBidi" w:hint="cs"/>
          <w:color w:val="000000" w:themeColor="text1"/>
          <w:spacing w:val="-16"/>
          <w:sz w:val="32"/>
          <w:szCs w:val="32"/>
          <w:cs/>
        </w:rPr>
        <w:tab/>
      </w:r>
      <w:r w:rsidR="00B45D2A" w:rsidRPr="00930F11">
        <w:rPr>
          <w:rFonts w:asciiTheme="majorBidi" w:hAnsiTheme="majorBidi" w:cstheme="majorBidi" w:hint="cs"/>
          <w:color w:val="000000" w:themeColor="text1"/>
          <w:spacing w:val="-16"/>
          <w:sz w:val="32"/>
          <w:szCs w:val="32"/>
          <w:cs/>
        </w:rPr>
        <w:tab/>
      </w:r>
      <w:r w:rsidRPr="00930F11">
        <w:rPr>
          <w:rFonts w:asciiTheme="majorBidi" w:hAnsiTheme="majorBidi" w:cstheme="majorBidi"/>
          <w:color w:val="000000" w:themeColor="text1"/>
          <w:spacing w:val="-16"/>
          <w:sz w:val="32"/>
          <w:szCs w:val="32"/>
          <w:cs/>
        </w:rPr>
        <w:t>:</w:t>
      </w:r>
      <w:r w:rsidRPr="00930F11">
        <w:rPr>
          <w:rFonts w:asciiTheme="majorBidi" w:hAnsiTheme="majorBidi" w:cstheme="majorBidi"/>
          <w:color w:val="000000" w:themeColor="text1"/>
          <w:spacing w:val="-16"/>
          <w:sz w:val="32"/>
          <w:szCs w:val="32"/>
        </w:rPr>
        <w:tab/>
      </w:r>
      <w:r w:rsidRPr="00930F11">
        <w:rPr>
          <w:rFonts w:asciiTheme="majorBidi" w:hAnsiTheme="majorBidi" w:cstheme="majorBidi"/>
          <w:color w:val="000000" w:themeColor="text1"/>
          <w:spacing w:val="-16"/>
          <w:sz w:val="32"/>
          <w:szCs w:val="32"/>
          <w:cs/>
        </w:rPr>
        <w:t>รัฐ</w:t>
      </w:r>
      <w:proofErr w:type="spellStart"/>
      <w:r w:rsidRPr="00930F11">
        <w:rPr>
          <w:rFonts w:asciiTheme="majorBidi" w:hAnsiTheme="majorBidi" w:cstheme="majorBidi"/>
          <w:color w:val="000000" w:themeColor="text1"/>
          <w:spacing w:val="-16"/>
          <w:sz w:val="32"/>
          <w:szCs w:val="32"/>
          <w:cs/>
        </w:rPr>
        <w:t>ประศาสนศาสตรดุษฏี</w:t>
      </w:r>
      <w:proofErr w:type="spellEnd"/>
      <w:r w:rsidRPr="00930F11">
        <w:rPr>
          <w:rFonts w:asciiTheme="majorBidi" w:hAnsiTheme="majorBidi" w:cstheme="majorBidi"/>
          <w:color w:val="000000" w:themeColor="text1"/>
          <w:spacing w:val="-16"/>
          <w:sz w:val="32"/>
          <w:szCs w:val="32"/>
          <w:cs/>
        </w:rPr>
        <w:t xml:space="preserve">บัณฑิต </w:t>
      </w:r>
      <w:r w:rsidR="00B45D2A" w:rsidRPr="00930F11">
        <w:rPr>
          <w:rFonts w:asciiTheme="majorBidi" w:hAnsiTheme="majorBidi" w:cstheme="majorBidi" w:hint="cs"/>
          <w:color w:val="000000" w:themeColor="text1"/>
          <w:spacing w:val="-16"/>
          <w:sz w:val="32"/>
          <w:szCs w:val="32"/>
          <w:cs/>
        </w:rPr>
        <w:t>(</w:t>
      </w:r>
      <w:proofErr w:type="spellStart"/>
      <w:r w:rsidR="00B45D2A" w:rsidRPr="00930F11">
        <w:rPr>
          <w:rFonts w:asciiTheme="majorBidi" w:hAnsiTheme="majorBidi" w:cstheme="majorBidi" w:hint="cs"/>
          <w:color w:val="000000" w:themeColor="text1"/>
          <w:spacing w:val="-16"/>
          <w:sz w:val="32"/>
          <w:szCs w:val="32"/>
          <w:cs/>
        </w:rPr>
        <w:t>รป.ด</w:t>
      </w:r>
      <w:proofErr w:type="spellEnd"/>
      <w:r w:rsidR="00B45D2A" w:rsidRPr="00930F11">
        <w:rPr>
          <w:rFonts w:asciiTheme="majorBidi" w:hAnsiTheme="majorBidi" w:cstheme="majorBidi" w:hint="cs"/>
          <w:color w:val="000000" w:themeColor="text1"/>
          <w:spacing w:val="-16"/>
          <w:sz w:val="32"/>
          <w:szCs w:val="32"/>
          <w:cs/>
        </w:rPr>
        <w:t>.) สาขาวิชา</w:t>
      </w:r>
      <w:r w:rsidRPr="00930F11">
        <w:rPr>
          <w:rFonts w:asciiTheme="majorBidi" w:hAnsiTheme="majorBidi" w:cstheme="majorBidi"/>
          <w:color w:val="000000" w:themeColor="text1"/>
          <w:spacing w:val="-16"/>
          <w:sz w:val="32"/>
          <w:szCs w:val="32"/>
          <w:cs/>
        </w:rPr>
        <w:t>การจัดการภาครัฐ</w:t>
      </w:r>
      <w:r w:rsidR="00B45D2A" w:rsidRPr="00930F11">
        <w:rPr>
          <w:rFonts w:asciiTheme="majorBidi" w:hAnsiTheme="majorBidi" w:cstheme="majorBidi" w:hint="cs"/>
          <w:color w:val="000000" w:themeColor="text1"/>
          <w:spacing w:val="-16"/>
          <w:sz w:val="32"/>
          <w:szCs w:val="32"/>
          <w:cs/>
        </w:rPr>
        <w:tab/>
      </w:r>
      <w:r w:rsidRPr="00930F11">
        <w:rPr>
          <w:rFonts w:asciiTheme="majorBidi" w:hAnsiTheme="majorBidi" w:cstheme="majorBidi"/>
          <w:color w:val="000000" w:themeColor="text1"/>
          <w:spacing w:val="-16"/>
          <w:sz w:val="32"/>
          <w:szCs w:val="32"/>
          <w:cs/>
        </w:rPr>
        <w:t>และภาคเอกชน</w:t>
      </w:r>
      <w:r w:rsidR="00B45D2A" w:rsidRPr="00930F11">
        <w:rPr>
          <w:rFonts w:asciiTheme="majorBidi" w:hAnsiTheme="majorBidi" w:cstheme="majorBidi"/>
          <w:color w:val="000000" w:themeColor="text1"/>
          <w:spacing w:val="-16"/>
          <w:sz w:val="32"/>
          <w:szCs w:val="32"/>
        </w:rPr>
        <w:t xml:space="preserve"> </w:t>
      </w:r>
    </w:p>
    <w:p w:rsidR="00E66816" w:rsidRPr="008A1FD6" w:rsidRDefault="00E66816" w:rsidP="00B45D2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B45D2A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B45D2A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B45D2A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มหาวิทยาลัยราช</w:t>
      </w:r>
      <w:proofErr w:type="spellStart"/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ภัฏ</w:t>
      </w:r>
      <w:proofErr w:type="spellEnd"/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มหาสารคาม</w:t>
      </w:r>
    </w:p>
    <w:p w:rsidR="00E66816" w:rsidRPr="008A1FD6" w:rsidRDefault="00E66816" w:rsidP="00B45D2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 w:rsidRPr="008A1FD6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อาจารย์ที่ปรึกษา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 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 xml:space="preserve">: 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9449CA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ผู้ช่วยศาสตราจารย์ 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ดร.วัชรินทร์ สุทธิ</w:t>
      </w:r>
      <w:proofErr w:type="spellStart"/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ศัย</w:t>
      </w:r>
      <w:proofErr w:type="spellEnd"/>
    </w:p>
    <w:p w:rsidR="00E66816" w:rsidRPr="008A1FD6" w:rsidRDefault="00E66816" w:rsidP="00B45D2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B45D2A" w:rsidRPr="008A1FD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B45D2A" w:rsidRPr="008A1FD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B45D2A" w:rsidRPr="008A1FD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B45D2A" w:rsidRPr="008A1FD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B45D2A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อาจารย์ 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ดร.รังสรรค์ </w:t>
      </w:r>
      <w:proofErr w:type="spellStart"/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อินทน์</w:t>
      </w:r>
      <w:proofErr w:type="spellEnd"/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จันทน์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</w:p>
    <w:p w:rsidR="00E66816" w:rsidRPr="008A1FD6" w:rsidRDefault="00E66816" w:rsidP="00B45D2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8A1FD6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ปีการศึกษา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 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B45D2A" w:rsidRPr="008A1FD6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B45D2A" w:rsidRPr="008A1FD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: 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25</w:t>
      </w:r>
      <w:r w:rsidR="009C1C2C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61</w:t>
      </w:r>
    </w:p>
    <w:p w:rsidR="00F266E8" w:rsidRPr="008A1FD6" w:rsidRDefault="00F266E8" w:rsidP="00B45D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F266E8" w:rsidRPr="008A1FD6" w:rsidRDefault="00C7095D" w:rsidP="00B45D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</w:rPr>
      </w:pPr>
      <w:r w:rsidRPr="008A1FD6"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  <w:cs/>
        </w:rPr>
        <w:t>บทคัดย่อ</w:t>
      </w:r>
    </w:p>
    <w:p w:rsidR="00B45D2A" w:rsidRPr="008A1FD6" w:rsidRDefault="00B45D2A" w:rsidP="00B45D2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</w:pPr>
      <w:r w:rsidRPr="008A1FD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2151CA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การวิจัยครั้งนี้มีวัตถุประสงค์</w:t>
      </w:r>
      <w:r w:rsidR="00941085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90042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เพื่อศึกษาระดับ</w:t>
      </w:r>
      <w:r w:rsidR="00290042" w:rsidRPr="008A1FD6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การจัดการภาครัฐแนวใหม่</w:t>
      </w:r>
      <w:r w:rsidR="00290042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เพื่อศึกษาระดับ</w:t>
      </w:r>
      <w:r w:rsidR="00290042" w:rsidRPr="008A1FD6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การพัฒนาท้องถิ่น</w:t>
      </w:r>
      <w:r w:rsidR="00290042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เพื่อศึกษาปัจจัย</w:t>
      </w:r>
      <w:r w:rsidR="00290042" w:rsidRPr="008A1FD6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การการจัดการภาครัฐแนวใหม่ที่มีอิทธิพลต่อการพัฒนาท้องถิ่น</w:t>
      </w:r>
      <w:r w:rsidR="00290042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90042" w:rsidRPr="008A1FD6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เพื่อศึกษาข้อเสนอแนะการจัดการภาครัฐแนวใหม่ที่มีอิทธิพลต่อการพัฒนาท้องถิ่น</w:t>
      </w:r>
      <w:r w:rsidR="00290042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และเพื่อสร้างรูปแบบ</w:t>
      </w:r>
      <w:r w:rsidR="00290042" w:rsidRPr="008A1FD6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การบูร</w:t>
      </w:r>
      <w:proofErr w:type="spellStart"/>
      <w:r w:rsidR="00290042" w:rsidRPr="008A1FD6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ณา</w:t>
      </w:r>
      <w:proofErr w:type="spellEnd"/>
      <w:r w:rsidR="00290042" w:rsidRPr="008A1FD6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การการจัดการภาครัฐแนวใหม่ในการพัฒนาท้องถิ่นของ</w:t>
      </w:r>
      <w:r w:rsidR="00290042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องค์การบริหารส่วนตำบลในจังหวัดชุมพร </w:t>
      </w:r>
      <w:r w:rsidR="002151CA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กลุ่มตัวอย่างที่ใช้ในการวิจัย กลุ่มที่ 1 กลุ่มตัวอย่างที่</w:t>
      </w:r>
      <w:r w:rsidR="00941085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ใช้ในการวิจัยระยะที่ 1 จำนวน </w:t>
      </w:r>
      <w:r w:rsidR="00290042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400  คน</w:t>
      </w:r>
      <w:r w:rsidR="002151CA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ได้มาโดยวิธีการหาขนาดกลุ่มตัวอย่างตามสูตรของยามา</w:t>
      </w:r>
      <w:proofErr w:type="spellStart"/>
      <w:r w:rsidR="002151CA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เน่</w:t>
      </w:r>
      <w:proofErr w:type="spellEnd"/>
      <w:r w:rsidR="002151CA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โดยใช้แบบสอบถามเป็นเครื่องมือ กลุ่มที่ 2 ประชากรที่ใช้ในการวิจัยระยะที่ 2 ได้ดำเนินการสัมภาษณ์ </w:t>
      </w:r>
      <w:r w:rsidR="00941085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จำนวน </w:t>
      </w:r>
      <w:r w:rsidR="00290042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20</w:t>
      </w:r>
      <w:r w:rsidR="002151CA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คน และ</w:t>
      </w:r>
      <w:r w:rsidR="00290042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ประชุมกลุ่มย่อย จำนวน </w:t>
      </w:r>
      <w:r w:rsidR="00290042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20</w:t>
      </w:r>
      <w:r w:rsidR="00290042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คน </w:t>
      </w:r>
      <w:r w:rsidR="002151CA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สถิติที่ใช้ในการวิเคราะห์ข้อมูล ได้แก่ การแจกแจงความถี่ ร้อยละ ค่าเฉลี่ย ค่าเบี่ยงเบนมาตรฐาน การทดสอบสมมติฐานด้วยสถิติ สัมประสิทธิ์สหสัมพันธ์ของ</w:t>
      </w:r>
      <w:proofErr w:type="spellStart"/>
      <w:r w:rsidR="002151CA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เพียร์</w:t>
      </w:r>
      <w:proofErr w:type="spellEnd"/>
      <w:r w:rsidR="002151CA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สัน นัยสำคัญทางสถิติที่ระดับ .05 และการวิเคราะห์ถดถอยเชิงพหุ โดยวิธี </w:t>
      </w:r>
      <w:r w:rsidR="002151CA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Stepwise </w:t>
      </w:r>
      <w:r w:rsidR="002151CA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นัยสำคัญทางสถิติที่ระดับ .05 ข้อมูลเชิงคุณภาพ ผู้วิจัยใช้วิธีการพรรณนาและอธิบายผล</w:t>
      </w:r>
      <w:r w:rsidR="0036505E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 </w:t>
      </w:r>
      <w:r w:rsidR="002151CA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</w:p>
    <w:p w:rsidR="00290042" w:rsidRPr="008A1FD6" w:rsidRDefault="00B45D2A" w:rsidP="00B45D2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8A1FD6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041EDF" w:rsidRPr="008A1FD6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ผลการวิจัย พบว่า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1) </w:t>
      </w:r>
      <w:r w:rsidR="00290042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ระดับ</w:t>
      </w:r>
      <w:r w:rsidR="00290042" w:rsidRPr="008A1FD6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การจัดการภาครัฐแนวใหม่ของ</w:t>
      </w:r>
      <w:r w:rsidR="00290042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องค์การบริหารส่วนตำบลในจังหวัดชุมพร โดยรวมอยู่ในระดับมาก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2) </w:t>
      </w:r>
      <w:r w:rsidR="00EC29C5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ระดับ</w:t>
      </w:r>
      <w:r w:rsidR="00EC29C5" w:rsidRPr="008A1FD6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การพัฒนาท้องถิ่นของ</w:t>
      </w:r>
      <w:r w:rsidR="00EC29C5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องค์การบริหารส่วนตำบลในจังหวัดชุมพร</w:t>
      </w:r>
      <w:r w:rsidR="00EC29C5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EC29C5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โดยรวมอยู่ในระดับมาก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bookmarkStart w:id="0" w:name="_Hlk486879238"/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3) </w:t>
      </w:r>
      <w:r w:rsidR="00987E1F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ความสัมพันธ์ของปัจจัย</w:t>
      </w:r>
      <w:r w:rsidR="00987E1F" w:rsidRPr="008A1FD6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การการจัดการภาครัฐแนวใหม่ที่มีอิทธิพลต่อการพัฒนาท้องถิ่นของ</w:t>
      </w:r>
      <w:r w:rsidR="00987E1F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องค์การบริหารส่วนตำบลในจังหวัดชุมพรโดยรวมมีค่าความสัมพันธ์อยู่ในระดับสูง เท่ากับ .897</w:t>
      </w:r>
      <w:bookmarkEnd w:id="0"/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A1FD6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4)</w:t>
      </w:r>
      <w:r w:rsidR="000D7D71" w:rsidRPr="008A1FD6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290042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ปัจจัยการจัดการภาครัฐแนวใหม่ ประกอบด้วย การใช้ระบบกลไกตลาดและลดการผูกขาด รูปแบบการจัดการแบบเอกชน การกระจายอำนาจการตัดสินใจ การใช้ทรัพยากรอย่างมีประสิทธิภาพ การมีเป้าหมายและมาตรฐานตัวชี้วัดที่ชัดเจน การจัดการโดยมุ่งประชาชนเป็นศูนย์กลาง การลดขั้นตอนการปฏิบัติงาน การบริหารแบบร่วมมือระหว่างภาครัฐและภาคเอกชน บริการที่มุ่งผลลัพธ์มากกว่ากระบวนการมีอิทธิพลต่อ</w:t>
      </w:r>
      <w:r w:rsidR="00290042" w:rsidRPr="008A1FD6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การพัฒนาท้องถิ่นของ</w:t>
      </w:r>
      <w:r w:rsidR="00290042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</w:t>
      </w:r>
      <w:r w:rsidR="00290042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ชุมพร จำนวน 6 ด้าน ประกอบด้วย ด้านผลการดำเนินงาน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290042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ด้านองค์การแห่งความเป็นเลิศ ด้านความพึงพอใจและเพิ่มคุณภาพชีวิตของประชาชน </w:t>
      </w:r>
      <w:r w:rsidR="008A1FD6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ด้านการเมือง </w:t>
      </w:r>
      <w:r w:rsidR="00290042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ด้านเศรษฐกิจ และด้านสังคม อย่างมีนัยสำคัญทางสถิติที่ระดับ .05</w:t>
      </w:r>
      <w:r w:rsidR="00987E1F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90042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สามารถเขียนสมการทำนายจากการวิเคราะห์ถดถอยพหุการพัฒนาองค์การบริหารส่วนตำบลในจังหวัดชุมพร พบว่า มีตัวแปรที่สำคัญที่เข้าสู่สมการ </w:t>
      </w:r>
      <w:r w:rsidR="00290042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6</w:t>
      </w:r>
      <w:r w:rsidR="00290042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ตัวแปร สามารถเขียนสมการณ์ในรูปคะแนนดิบและคะแนนมาตรฐานได้ ดังต่อไปนี้</w:t>
      </w:r>
    </w:p>
    <w:p w:rsidR="00290042" w:rsidRPr="008A1FD6" w:rsidRDefault="00290042" w:rsidP="00B45D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1080"/>
        <w:rPr>
          <w:rFonts w:asciiTheme="majorBidi" w:hAnsiTheme="majorBidi" w:cstheme="majorBidi"/>
          <w:color w:val="000000" w:themeColor="text1"/>
          <w:spacing w:val="-4"/>
          <w:sz w:val="12"/>
          <w:szCs w:val="12"/>
        </w:rPr>
      </w:pPr>
    </w:p>
    <w:p w:rsidR="00B45D2A" w:rsidRPr="008A1FD6" w:rsidRDefault="00290042" w:rsidP="00B45D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สมการพยากรณ์ในรูปคะแนนดิบ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Y  =  .339+ 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204 X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vertAlign w:val="subscript"/>
        </w:rPr>
        <w:t xml:space="preserve">3  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+ .291X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vertAlign w:val="subscript"/>
        </w:rPr>
        <w:t>4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vertAlign w:val="subscript"/>
        </w:rPr>
        <w:t xml:space="preserve"> 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+ .062X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vertAlign w:val="subscript"/>
        </w:rPr>
        <w:t>5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 +.061X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vertAlign w:val="subscript"/>
        </w:rPr>
        <w:t>7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 + 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.097X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vertAlign w:val="subscript"/>
        </w:rPr>
        <w:t xml:space="preserve">8  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</w:p>
    <w:p w:rsidR="00290042" w:rsidRPr="008A1FD6" w:rsidRDefault="00B45D2A" w:rsidP="00B45D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 xml:space="preserve">         </w:t>
      </w:r>
      <w:r w:rsidR="00290042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+ .193X</w:t>
      </w:r>
      <w:r w:rsidR="00290042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vertAlign w:val="subscript"/>
        </w:rPr>
        <w:t>9</w:t>
      </w:r>
      <w:r w:rsidR="00290042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 </w:t>
      </w:r>
    </w:p>
    <w:p w:rsidR="00290042" w:rsidRPr="008A1FD6" w:rsidRDefault="00290042" w:rsidP="00B45D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สมการพยากรณ์ในรูปคะแนนมาตรฐาน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Z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vertAlign w:val="subscript"/>
        </w:rPr>
        <w:t>r</w:t>
      </w:r>
      <w:proofErr w:type="spellEnd"/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vertAlign w:val="subscript"/>
        </w:rPr>
        <w:t xml:space="preserve">  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 =  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.364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Z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vertAlign w:val="subscript"/>
        </w:rPr>
        <w:t xml:space="preserve">4  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+ .249Z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vertAlign w:val="subscript"/>
        </w:rPr>
        <w:t>3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vertAlign w:val="subscript"/>
        </w:rPr>
        <w:t xml:space="preserve"> 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+ .211Z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vertAlign w:val="subscript"/>
        </w:rPr>
        <w:t>9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 + .144 Z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vertAlign w:val="subscript"/>
        </w:rPr>
        <w:t>8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</w:p>
    <w:p w:rsidR="00290042" w:rsidRPr="008A1FD6" w:rsidRDefault="00290042" w:rsidP="00B45D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+.072Z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vertAlign w:val="subscript"/>
        </w:rPr>
        <w:t>5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+ .070Z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vertAlign w:val="subscript"/>
        </w:rPr>
        <w:t>7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  </w:t>
      </w:r>
    </w:p>
    <w:p w:rsidR="00327F52" w:rsidRPr="008A1FD6" w:rsidRDefault="00290042" w:rsidP="00B45D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</w:pPr>
      <w:r w:rsidRPr="008A1FD6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 xml:space="preserve">    </w:t>
      </w:r>
      <w:r w:rsidRPr="008A1FD6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ab/>
        <w:t xml:space="preserve">           </w:t>
      </w:r>
      <w:r w:rsidRPr="008A1FD6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ab/>
        <w:t xml:space="preserve"> </w:t>
      </w:r>
    </w:p>
    <w:p w:rsidR="00290042" w:rsidRPr="008A1FD6" w:rsidRDefault="008A1FD6" w:rsidP="008A1FD6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8A1FD6">
        <w:rPr>
          <w:rFonts w:asciiTheme="majorBidi" w:eastAsia="AngsanaNew-Bold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5๗ </w:t>
      </w:r>
      <w:r w:rsidR="00B318E8" w:rsidRPr="008A1FD6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>รูปแบบ</w:t>
      </w:r>
      <w:r w:rsidR="00290042" w:rsidRPr="008A1FD6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การจัดการภาครัฐแนวใหม่</w:t>
      </w:r>
      <w:r w:rsidR="00290042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ที่ส่งผลต่อการพัฒนาองค์การบริหารส่วนตำบลในจังหวัดชุมพร</w:t>
      </w:r>
      <w:r w:rsidR="008A4976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ประกอบด้วย</w:t>
      </w:r>
      <w:r w:rsidR="008A4976" w:rsidRPr="008A1FD6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ปัจจัยการจัดการภาครัฐแนวใหม่</w:t>
      </w:r>
      <w:r w:rsidR="008A4976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การใช้ระบบกลไกตลาดและลดการผูกขาดรูปแบบการจัดการแบบเอกชน</w:t>
      </w:r>
      <w:r w:rsidR="008A4976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A4976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การกระจายอำนาจการตัดสินใจ</w:t>
      </w:r>
      <w:r w:rsidR="008A4976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A4976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การใช้ทรัพยากรอย่างมีประสิทธิภาพ</w:t>
      </w:r>
      <w:r w:rsidR="008A4976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A4976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การมีเป้าหมายและมาตรฐานตัวชี้วัดที่ชัดเจน</w:t>
      </w:r>
      <w:r w:rsidR="008A4976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A4976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การจัดการโดยมุ่งประชาชน เป็นศูนย์กลาง</w:t>
      </w:r>
      <w:r w:rsidR="008A4976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A4976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การลดขั้นตอนการปฏิบัติงาน การบริหารแบบร่วมมือระหว่างภาครัฐและภาคเอกชน </w:t>
      </w:r>
      <w:r w:rsidR="008A4976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A4976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การบริการที่มุ่งผลลัพธ์มากกว่ากระบวนการ</w:t>
      </w:r>
      <w:r w:rsidR="008A4976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A4976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ที่จะส่งผลต่อผลการดำเนินงานขององค์การ ความพึงพอใจและเพิ่มคุณภาพชีวิตของประชาชน</w:t>
      </w:r>
      <w:r w:rsidR="004F560A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F560A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การพัฒนาด้านการเมือง  เศรษฐกิจ และสังคม ทั้งนี้</w:t>
      </w:r>
      <w:r w:rsidR="00161525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การพัฒนา</w:t>
      </w:r>
      <w:r w:rsidR="007B4710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ควรมี</w:t>
      </w:r>
      <w:r w:rsidR="00161525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รูปแบบและแนวทางการบริหารงานแบบเครือข่าย</w:t>
      </w:r>
      <w:r w:rsidR="00161525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  <w:t> </w:t>
      </w:r>
      <w:r w:rsidR="00290042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การส่งเสริมกระบวนการมีส่วนร่วมของประชาชนเป็นโดยการใช้หลัก</w:t>
      </w:r>
      <w:proofErr w:type="spellStart"/>
      <w:r w:rsidR="00290042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ธรรมาภิ</w:t>
      </w:r>
      <w:proofErr w:type="spellEnd"/>
      <w:r w:rsidR="00290042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บาล มาเป็นหลักที่ช่วยเสริมต่อการพัฒนาองค์กรปกครองส่วนท้องถิ่นจังหวัดชุมพร </w:t>
      </w:r>
      <w:r w:rsidR="00161525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ภายใต้</w:t>
      </w:r>
      <w:r w:rsidR="001F5597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จริยธรรม</w:t>
      </w:r>
      <w:r w:rsidR="007B4710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ทาง</w:t>
      </w:r>
      <w:r w:rsidR="001F5597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การเมือง</w:t>
      </w:r>
      <w:r w:rsidR="00161525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</w:t>
      </w:r>
      <w:r w:rsidR="00290042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เทคนิคการบริหารจัดการมาปรับใช้ให้เกิดประ</w:t>
      </w:r>
      <w:r w:rsidR="001F5597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สิทธิ</w:t>
      </w:r>
      <w:r w:rsidR="00290042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ภาพและประสิทธิผล</w:t>
      </w:r>
    </w:p>
    <w:p w:rsidR="00045342" w:rsidRPr="008A1FD6" w:rsidRDefault="00045342" w:rsidP="00B45D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8A1FD6" w:rsidRPr="008A1FD6" w:rsidRDefault="008A1FD6" w:rsidP="008A1F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8A1FD6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คำสำคัญ </w:t>
      </w:r>
      <w:r w:rsidRPr="008A1FD6">
        <w:rPr>
          <w:rFonts w:asciiTheme="majorBidi" w:hAnsiTheme="majorBidi" w:cstheme="majorBidi"/>
          <w:spacing w:val="-4"/>
          <w:sz w:val="32"/>
          <w:szCs w:val="32"/>
        </w:rPr>
        <w:t>:</w:t>
      </w:r>
      <w:r w:rsidRPr="008A1FD6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="00FE432B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การจัดการภาครัฐแนวใหม่ในการพัฒนาท้องถิ่น</w:t>
      </w:r>
    </w:p>
    <w:p w:rsidR="008A1FD6" w:rsidRPr="008A1FD6" w:rsidRDefault="008A1FD6" w:rsidP="008A1FD6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8A1FD6" w:rsidRPr="008A1FD6" w:rsidRDefault="008A1FD6" w:rsidP="008A1FD6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8A1FD6" w:rsidRPr="008A1FD6" w:rsidRDefault="008A1FD6" w:rsidP="008A1FD6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8A1FD6" w:rsidRDefault="008A1FD6" w:rsidP="008A1FD6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930F11" w:rsidRDefault="00930F11" w:rsidP="008A1FD6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930F11" w:rsidRPr="008A1FD6" w:rsidRDefault="00930F11" w:rsidP="008A1FD6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8A1FD6" w:rsidRPr="008A1FD6" w:rsidRDefault="008A1FD6" w:rsidP="008A1FD6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right"/>
        <w:rPr>
          <w:rFonts w:asciiTheme="majorBidi" w:hAnsiTheme="majorBidi" w:cstheme="majorBidi"/>
          <w:spacing w:val="-4"/>
          <w:sz w:val="32"/>
          <w:szCs w:val="32"/>
        </w:rPr>
      </w:pPr>
      <w:r w:rsidRPr="008A1FD6">
        <w:rPr>
          <w:rFonts w:asciiTheme="majorBidi" w:hAnsiTheme="majorBidi" w:cstheme="majorBidi" w:hint="cs"/>
          <w:spacing w:val="-4"/>
          <w:sz w:val="32"/>
          <w:szCs w:val="32"/>
          <w:u w:val="single"/>
          <w:cs/>
        </w:rPr>
        <w:tab/>
      </w:r>
      <w:r w:rsidRPr="008A1FD6">
        <w:rPr>
          <w:rFonts w:asciiTheme="majorBidi" w:hAnsiTheme="majorBidi" w:cstheme="majorBidi" w:hint="cs"/>
          <w:spacing w:val="-4"/>
          <w:sz w:val="32"/>
          <w:szCs w:val="32"/>
          <w:u w:val="single"/>
          <w:cs/>
        </w:rPr>
        <w:tab/>
      </w:r>
      <w:r w:rsidRPr="008A1FD6">
        <w:rPr>
          <w:rFonts w:asciiTheme="majorBidi" w:hAnsiTheme="majorBidi" w:cstheme="majorBidi" w:hint="cs"/>
          <w:spacing w:val="-4"/>
          <w:sz w:val="32"/>
          <w:szCs w:val="32"/>
          <w:u w:val="single"/>
          <w:cs/>
        </w:rPr>
        <w:tab/>
      </w:r>
      <w:r w:rsidRPr="008A1FD6">
        <w:rPr>
          <w:rFonts w:asciiTheme="majorBidi" w:hAnsiTheme="majorBidi" w:cstheme="majorBidi" w:hint="cs"/>
          <w:spacing w:val="-4"/>
          <w:sz w:val="32"/>
          <w:szCs w:val="32"/>
          <w:u w:val="single"/>
          <w:cs/>
        </w:rPr>
        <w:tab/>
      </w:r>
      <w:r w:rsidRPr="008A1FD6">
        <w:rPr>
          <w:rFonts w:asciiTheme="majorBidi" w:hAnsiTheme="majorBidi" w:cstheme="majorBidi" w:hint="cs"/>
          <w:spacing w:val="-4"/>
          <w:sz w:val="32"/>
          <w:szCs w:val="32"/>
          <w:u w:val="single"/>
          <w:cs/>
        </w:rPr>
        <w:tab/>
      </w:r>
      <w:r w:rsidRPr="008A1FD6">
        <w:rPr>
          <w:rFonts w:asciiTheme="majorBidi" w:hAnsiTheme="majorBidi" w:cstheme="majorBidi" w:hint="cs"/>
          <w:spacing w:val="-4"/>
          <w:sz w:val="32"/>
          <w:szCs w:val="32"/>
          <w:u w:val="single"/>
          <w:cs/>
        </w:rPr>
        <w:tab/>
      </w:r>
      <w:r w:rsidRPr="008A1FD6">
        <w:rPr>
          <w:rFonts w:asciiTheme="majorBidi" w:hAnsiTheme="majorBidi" w:cstheme="majorBidi" w:hint="cs"/>
          <w:spacing w:val="-4"/>
          <w:sz w:val="32"/>
          <w:szCs w:val="32"/>
          <w:u w:val="single"/>
          <w:cs/>
        </w:rPr>
        <w:tab/>
      </w:r>
      <w:r w:rsidRPr="008A1FD6">
        <w:rPr>
          <w:rFonts w:asciiTheme="majorBidi" w:hAnsiTheme="majorBidi" w:cstheme="majorBidi" w:hint="cs"/>
          <w:spacing w:val="-4"/>
          <w:sz w:val="32"/>
          <w:szCs w:val="32"/>
          <w:u w:val="single"/>
          <w:cs/>
        </w:rPr>
        <w:tab/>
      </w:r>
      <w:r w:rsidRPr="008A1FD6">
        <w:rPr>
          <w:rFonts w:asciiTheme="majorBidi" w:hAnsiTheme="majorBidi" w:cstheme="majorBidi" w:hint="cs"/>
          <w:spacing w:val="-4"/>
          <w:sz w:val="32"/>
          <w:szCs w:val="32"/>
          <w:u w:val="single"/>
          <w:cs/>
        </w:rPr>
        <w:tab/>
      </w:r>
      <w:r w:rsidRPr="008A1FD6">
        <w:rPr>
          <w:rFonts w:asciiTheme="majorBidi" w:hAnsiTheme="majorBidi" w:cstheme="majorBidi" w:hint="cs"/>
          <w:spacing w:val="-4"/>
          <w:sz w:val="32"/>
          <w:szCs w:val="32"/>
          <w:u w:val="single"/>
          <w:cs/>
        </w:rPr>
        <w:tab/>
      </w:r>
      <w:r w:rsidRPr="008A1FD6">
        <w:rPr>
          <w:rFonts w:asciiTheme="majorBidi" w:hAnsiTheme="majorBidi" w:cstheme="majorBidi" w:hint="cs"/>
          <w:spacing w:val="-4"/>
          <w:sz w:val="32"/>
          <w:szCs w:val="32"/>
          <w:u w:val="single"/>
          <w:cs/>
        </w:rPr>
        <w:tab/>
      </w:r>
      <w:r w:rsidRPr="008A1FD6">
        <w:rPr>
          <w:rFonts w:asciiTheme="majorBidi" w:hAnsiTheme="majorBidi" w:cstheme="majorBidi" w:hint="cs"/>
          <w:spacing w:val="-4"/>
          <w:sz w:val="32"/>
          <w:szCs w:val="32"/>
          <w:u w:val="single"/>
          <w:cs/>
        </w:rPr>
        <w:tab/>
      </w:r>
      <w:r w:rsidRPr="008A1FD6">
        <w:rPr>
          <w:rFonts w:asciiTheme="majorBidi" w:hAnsiTheme="majorBidi" w:cstheme="majorBidi" w:hint="cs"/>
          <w:spacing w:val="-4"/>
          <w:sz w:val="32"/>
          <w:szCs w:val="32"/>
          <w:u w:val="single"/>
          <w:cs/>
        </w:rPr>
        <w:tab/>
      </w:r>
      <w:r w:rsidRPr="008A1FD6">
        <w:rPr>
          <w:rFonts w:asciiTheme="majorBidi" w:hAnsiTheme="majorBidi" w:cstheme="majorBidi" w:hint="cs"/>
          <w:spacing w:val="-4"/>
          <w:sz w:val="32"/>
          <w:szCs w:val="32"/>
          <w:u w:val="single"/>
          <w:cs/>
        </w:rPr>
        <w:tab/>
      </w:r>
      <w:r w:rsidRPr="008A1FD6">
        <w:rPr>
          <w:rFonts w:asciiTheme="majorBidi" w:hAnsiTheme="majorBidi" w:cstheme="majorBidi" w:hint="cs"/>
          <w:spacing w:val="-4"/>
          <w:sz w:val="32"/>
          <w:szCs w:val="32"/>
          <w:u w:val="single"/>
          <w:cs/>
        </w:rPr>
        <w:tab/>
        <w:t xml:space="preserve">                      </w:t>
      </w:r>
      <w:r w:rsidRPr="008A1FD6">
        <w:rPr>
          <w:rFonts w:asciiTheme="majorBidi" w:hAnsiTheme="majorBidi" w:cstheme="majorBidi"/>
          <w:spacing w:val="-4"/>
          <w:sz w:val="32"/>
          <w:szCs w:val="32"/>
          <w:cs/>
        </w:rPr>
        <w:t>อาจารย์ที่ปรึกษาวิทยานิพนธ์หลัก</w:t>
      </w:r>
    </w:p>
    <w:p w:rsidR="008A1FD6" w:rsidRPr="008A1FD6" w:rsidRDefault="00FA087C" w:rsidP="008A1FD6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right="27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bookmarkStart w:id="1" w:name="_GoBack"/>
      <w:r>
        <w:rPr>
          <w:rFonts w:asciiTheme="majorBidi" w:hAnsiTheme="majorBidi" w:cstheme="majorBidi"/>
          <w:noProof/>
          <w:color w:val="000000" w:themeColor="text1"/>
          <w:spacing w:val="-4"/>
        </w:rPr>
        <w:lastRenderedPageBreak/>
        <w:pict>
          <v:rect id="Rectangle 1" o:spid="_x0000_s1027" style="position:absolute;margin-left:168.05pt;margin-top:-43.7pt;width:77.35pt;height:43.5pt;z-index:25165824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" fillcolor="white [3201]" stroked="f" strokeweight="2pt"/>
        </w:pict>
      </w:r>
      <w:bookmarkEnd w:id="1"/>
      <w:r w:rsidR="00BA1347">
        <w:rPr>
          <w:rFonts w:asciiTheme="majorBidi" w:hAnsiTheme="majorBidi" w:cstheme="majorBidi"/>
          <w:noProof/>
          <w:color w:val="000000" w:themeColor="text1"/>
          <w:spacing w:val="-4"/>
        </w:rPr>
        <w:pict>
          <v:rect id="Rectangle 2" o:spid="_x0000_s1028" style="position:absolute;margin-left:392.85pt;margin-top:-36pt;width:33.2pt;height:26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" fillcolor="white [3201]" stroked="f" strokeweight="2pt"/>
        </w:pict>
      </w:r>
      <w:r w:rsidR="00C76099" w:rsidRPr="008A1FD6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>Title</w:t>
      </w:r>
      <w:r w:rsidR="00C76099" w:rsidRPr="008A1FD6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C76099" w:rsidRPr="008A1FD6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ab/>
      </w:r>
      <w:r w:rsidR="00C76099" w:rsidRPr="008A1FD6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ab/>
      </w:r>
      <w:r w:rsidR="008A1FD6" w:rsidRPr="008A1FD6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ab/>
      </w:r>
      <w:r w:rsidR="00C76099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:</w:t>
      </w:r>
      <w:r w:rsidR="00C76099" w:rsidRPr="008A1FD6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ab/>
      </w:r>
      <w:r w:rsidR="00331A40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N</w:t>
      </w:r>
      <w:r w:rsidR="008A1FD6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ew</w:t>
      </w:r>
      <w:r w:rsidR="00331A40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P</w:t>
      </w:r>
      <w:r w:rsidR="008A1FD6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ublic</w:t>
      </w:r>
      <w:r w:rsidR="00331A40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A</w:t>
      </w:r>
      <w:r w:rsidR="008A1FD6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dministration</w:t>
      </w:r>
      <w:r w:rsidR="00331A40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I</w:t>
      </w:r>
      <w:r w:rsidR="008A1FD6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ntegration</w:t>
      </w:r>
      <w:r w:rsidR="00331A40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A1FD6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for</w:t>
      </w:r>
      <w:r w:rsidR="00331A40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L</w:t>
      </w:r>
      <w:r w:rsidR="008A1FD6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ocal</w:t>
      </w:r>
      <w:r w:rsidR="00331A40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D</w:t>
      </w:r>
      <w:r w:rsidR="008A1FD6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evelopment</w:t>
      </w:r>
      <w:r w:rsidR="00331A40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A1FD6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of</w:t>
      </w:r>
      <w:r w:rsidR="00331A40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S</w:t>
      </w:r>
      <w:r w:rsidR="008A1FD6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ub</w:t>
      </w:r>
      <w:r w:rsidR="00331A40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331A40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D</w:t>
      </w:r>
      <w:r w:rsidR="008A1FD6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istrict</w:t>
      </w:r>
      <w:r w:rsidR="00331A40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A1FD6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8A1FD6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</w:p>
    <w:p w:rsidR="00331A40" w:rsidRPr="008A1FD6" w:rsidRDefault="008A1FD6" w:rsidP="008A1FD6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right="27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331A40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A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dministrative </w:t>
      </w:r>
      <w:r w:rsidR="00331A40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O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rganizations in</w:t>
      </w:r>
      <w:r w:rsidR="00331A40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="00331A40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C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humphon</w:t>
      </w:r>
      <w:proofErr w:type="spellEnd"/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31A40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rovince</w:t>
      </w:r>
      <w:r w:rsidR="00331A40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</w:p>
    <w:p w:rsidR="00C76099" w:rsidRPr="008A1FD6" w:rsidRDefault="00C76099" w:rsidP="00B45D2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 w:rsidRPr="008A1FD6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>Author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8A1FD6" w:rsidRPr="008A1FD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: 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proofErr w:type="spellStart"/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Mr</w:t>
      </w:r>
      <w:proofErr w:type="spellEnd"/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proofErr w:type="spellStart"/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</w:t>
      </w:r>
      <w:r w:rsidR="00BD4F40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omcha</w:t>
      </w:r>
      <w:r w:rsidR="008A1B92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</w:t>
      </w:r>
      <w:proofErr w:type="spellEnd"/>
      <w:r w:rsidR="00BD4F40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="00BD4F40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Boonkan</w:t>
      </w:r>
      <w:proofErr w:type="spellEnd"/>
    </w:p>
    <w:p w:rsidR="00C76099" w:rsidRPr="008A1FD6" w:rsidRDefault="00C76099" w:rsidP="00B45D2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8A1FD6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>Degree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8A1FD6" w:rsidRPr="008A1FD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: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proofErr w:type="spellStart"/>
      <w:r w:rsidR="00B54F6E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Docter</w:t>
      </w:r>
      <w:proofErr w:type="spellEnd"/>
      <w:r w:rsidR="00B54F6E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of</w:t>
      </w:r>
      <w:r w:rsidR="00B54F6E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Public Administration</w:t>
      </w:r>
      <w:r w:rsidRPr="008A1FD6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Public and Private Management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</w:p>
    <w:p w:rsidR="00C76099" w:rsidRPr="008A1FD6" w:rsidRDefault="00C76099" w:rsidP="00B45D2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8A1FD6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proofErr w:type="spellStart"/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Rajabhat</w:t>
      </w:r>
      <w:proofErr w:type="spellEnd"/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Maha</w:t>
      </w:r>
      <w:proofErr w:type="spellEnd"/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Sarakham</w:t>
      </w:r>
      <w:proofErr w:type="spellEnd"/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University</w:t>
      </w:r>
    </w:p>
    <w:p w:rsidR="00C76099" w:rsidRPr="008A1FD6" w:rsidRDefault="00C76099" w:rsidP="00B45D2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8A1FD6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>Advisors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8A1FD6" w:rsidRPr="008A1FD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: 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2E1FB5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Assistant Professor </w:t>
      </w:r>
      <w:proofErr w:type="spellStart"/>
      <w:r w:rsidR="002E1FB5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Dr.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Wathcarin</w:t>
      </w:r>
      <w:proofErr w:type="spellEnd"/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Sutthisai</w:t>
      </w:r>
      <w:proofErr w:type="spellEnd"/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</w:p>
    <w:p w:rsidR="00C76099" w:rsidRPr="008A1FD6" w:rsidRDefault="00C76099" w:rsidP="00B45D2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8A1FD6" w:rsidRPr="008A1FD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8A1FD6" w:rsidRPr="008A1FD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proofErr w:type="spellStart"/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Dr</w:t>
      </w:r>
      <w:proofErr w:type="spellEnd"/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proofErr w:type="spellStart"/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Rungsun</w:t>
      </w:r>
      <w:proofErr w:type="spellEnd"/>
      <w:r w:rsidR="00BD4F40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Injun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</w:p>
    <w:p w:rsidR="00C76099" w:rsidRPr="008A1FD6" w:rsidRDefault="00C76099" w:rsidP="00B45D2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8A1FD6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>Year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8A1FD6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: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201</w:t>
      </w:r>
      <w:r w:rsidR="006447EC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8</w:t>
      </w:r>
    </w:p>
    <w:p w:rsidR="008A1FD6" w:rsidRPr="008A1FD6" w:rsidRDefault="008A1FD6" w:rsidP="00B45D2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274E67" w:rsidRPr="008A1FD6" w:rsidRDefault="00313397" w:rsidP="00B45D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  <w:r w:rsidRPr="008A1FD6"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  <w:t>ABSTRACT</w:t>
      </w:r>
    </w:p>
    <w:p w:rsidR="00930F11" w:rsidRDefault="008A1FD6" w:rsidP="00930F11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8A1B92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This research aimed to study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the level of new public administration of sub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district administra</w:t>
      </w:r>
      <w:r w:rsidR="008A1B92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tive organizations in </w:t>
      </w:r>
      <w:proofErr w:type="spellStart"/>
      <w:r w:rsidR="008A1B92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Chumphon</w:t>
      </w:r>
      <w:proofErr w:type="spellEnd"/>
      <w:r w:rsidR="008A1B92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P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rovince,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the level of local development of sub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district administrative organizations in the area of study,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new public administration factors affecting 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local development of sub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district administrative organizations in the area of study, </w:t>
      </w:r>
      <w:r w:rsidR="008A1B92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and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recommendations regarding new public ad</w:t>
      </w:r>
      <w:r w:rsidR="008A1B92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ministration factors affecting 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local development of sub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district administrative org</w:t>
      </w:r>
      <w:r w:rsidR="008A1B92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anizations in the area of study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and create model of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new public administration integration for local development of sub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district administrative organizations in the area of study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930F1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30F1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The </w:t>
      </w:r>
      <w:r w:rsidR="008A1B92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research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was mixed in </w:t>
      </w:r>
      <w:r w:rsidR="008A1B92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with 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quantitative and qualitative methods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With respect to the quantitative method, the samples of the first phase comprised of 400 persons by Yamane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’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 sampling sized, using the questionnaire as the tool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In regard to the qualitative method, the samples of the second phase comprised of 20 persons </w:t>
      </w:r>
      <w:r w:rsidR="008A1B92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by in</w:t>
      </w:r>
      <w:r w:rsidR="008A1B92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8A1B92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depth interview </w:t>
      </w:r>
      <w:proofErr w:type="gramStart"/>
      <w:r w:rsidR="008A1B92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method  and</w:t>
      </w:r>
      <w:proofErr w:type="gramEnd"/>
      <w:r w:rsidR="008A1B92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by using focus group method 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20 persons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.  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The statistics used for data analysis were frequency, percentage, mean and standard deviation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. 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The statistic used for hypothesis test were Pearson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’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 co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relation with the statistic signification at 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05 level, multiple regression by stepwise and data analysis for qualitative research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</w:p>
    <w:p w:rsidR="008F0113" w:rsidRPr="008A1FD6" w:rsidRDefault="00930F11" w:rsidP="00930F11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The results found were as </w:t>
      </w:r>
      <w:proofErr w:type="gramStart"/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follows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:</w:t>
      </w:r>
      <w:proofErr w:type="gramEnd"/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The level of  new public administration of sub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district administrative organizations in </w:t>
      </w:r>
      <w:proofErr w:type="spellStart"/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Chumphon</w:t>
      </w:r>
      <w:proofErr w:type="spellEnd"/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province, as a whole, was rated at a high level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2)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The level of local development of sub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district administrative organizations in </w:t>
      </w:r>
      <w:proofErr w:type="spellStart"/>
      <w:r w:rsidR="00B81017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Chumphon</w:t>
      </w:r>
      <w:proofErr w:type="spellEnd"/>
      <w:r w:rsidR="00B81017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Province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 as a whole, was rated at a high level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3)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The relationship between new public administration factors and local development of sub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district administrative organizations in the area of study, as a whole, was rated at a high level 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(.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897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).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F0113" w:rsidRPr="008A1FD6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4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The new public administration factors comprised of market mechanism, 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lastRenderedPageBreak/>
        <w:t>monopoly avoidance, private enterprise management pattern,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decision decentralization,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efficient use of resources,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clear goals and key performance index(KPI),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people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oriented management ,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operating procedures reduction,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market mechanism,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public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private partnership 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PPT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management,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results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based management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RBM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rather than processed-orientation management scheme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The 6 factors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influencing the local development of sub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district administrative organizations in </w:t>
      </w:r>
      <w:proofErr w:type="spellStart"/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Chumphon</w:t>
      </w:r>
      <w:proofErr w:type="spellEnd"/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province were performance, high performance organization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(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HPO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 people’s satisfaction and people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’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 quality of life enhancement, politics, economy, and society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with the statistic significant at 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05 level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And, the 6 predictor variables could be displayed in equation in form of raw and standard marks as follows ;</w:t>
      </w:r>
    </w:p>
    <w:p w:rsidR="008F0113" w:rsidRPr="008A1FD6" w:rsidRDefault="008F0113" w:rsidP="00B45D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</w:pPr>
    </w:p>
    <w:p w:rsidR="00930F11" w:rsidRDefault="008F0113" w:rsidP="00B45D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The regression equation of raw </w:t>
      </w:r>
      <w:proofErr w:type="gramStart"/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score  Y</w:t>
      </w:r>
      <w:proofErr w:type="gramEnd"/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 =   .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339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+ .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204 X3   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+ .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291X4  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+ .</w:t>
      </w:r>
      <w:r w:rsidR="00930F1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062X5 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+.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061X7  </w:t>
      </w:r>
    </w:p>
    <w:p w:rsidR="008F0113" w:rsidRPr="008A1FD6" w:rsidRDefault="00930F11" w:rsidP="00B45D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  <w:t xml:space="preserve">             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+ .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097X8   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+ .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193X9  </w:t>
      </w:r>
    </w:p>
    <w:p w:rsidR="00FE432B" w:rsidRDefault="008F0113" w:rsidP="00B45D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The regression equation of standard </w:t>
      </w:r>
      <w:proofErr w:type="gramStart"/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score  </w:t>
      </w:r>
      <w:proofErr w:type="spellStart"/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Zr</w:t>
      </w:r>
      <w:proofErr w:type="spellEnd"/>
      <w:proofErr w:type="gramEnd"/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 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=   .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364Z4  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+ .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249Z3  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+ .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211Z9 </w:t>
      </w:r>
      <w:r w:rsidR="00FE432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FE432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FE432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FE432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FE432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FE432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+ .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144 Z8 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+.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072Z5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</w:p>
    <w:p w:rsidR="008F0113" w:rsidRPr="008A1FD6" w:rsidRDefault="00FE432B" w:rsidP="00B45D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  <w:t xml:space="preserve">                    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+ .</w:t>
      </w:r>
      <w:r w:rsidR="008F0113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070Z7    </w:t>
      </w:r>
    </w:p>
    <w:p w:rsidR="008F0113" w:rsidRPr="008A1FD6" w:rsidRDefault="008F0113" w:rsidP="00B45D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</w:pPr>
    </w:p>
    <w:p w:rsidR="008F0113" w:rsidRPr="008A1FD6" w:rsidRDefault="008F0113" w:rsidP="00B45D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8A1FD6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</w:rPr>
        <w:t>5</w:t>
      </w:r>
      <w:r w:rsidR="00FE432B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</w:rPr>
        <w:t>)</w:t>
      </w:r>
      <w:r w:rsidRPr="008A1FD6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The model of new public administration for local development of sub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district administrative organizations in the area of study,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comprised of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following factors; new public administration , market mechanism, monopoly avoidance, private enterprise management pattern, decision decentralization, efficient use of resources, clear goals and key performance index</w:t>
      </w:r>
      <w:r w:rsidR="00D7375E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KPI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 people -oriented management , operating procedures reduction, market mechanism, public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private partnership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PPT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management, people’s satisfaction and people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’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 quality of life enhancement, politics, economy and society development, and results-based management(RBM) rather than processed orientation scheme which affected organizational performance significantly,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Furthermore, the local development</w:t>
      </w:r>
      <w:r w:rsidR="008A1B92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should follow people-network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focused </w:t>
      </w:r>
      <w:r w:rsidR="008A1B92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management model and guidelines 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as well as public engaging process encouragement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. 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Finally, good governance principles,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ethical politics and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administrative techniques should be implemented and integrated in sub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district administrative organiz</w:t>
      </w:r>
      <w:r w:rsidR="00B81017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ations development in </w:t>
      </w:r>
      <w:proofErr w:type="spellStart"/>
      <w:r w:rsidR="00B81017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Chumphon</w:t>
      </w:r>
      <w:proofErr w:type="spellEnd"/>
      <w:r w:rsidR="00B81017"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P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rovince for more efficient and effective result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</w:p>
    <w:p w:rsidR="008F0113" w:rsidRPr="008A1FD6" w:rsidRDefault="008F0113" w:rsidP="00B45D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8A1FD6" w:rsidRPr="008A1FD6" w:rsidRDefault="008A1FD6" w:rsidP="008A1FD6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pacing w:val="-4"/>
          <w:sz w:val="32"/>
          <w:szCs w:val="32"/>
        </w:rPr>
      </w:pPr>
      <w:proofErr w:type="gramStart"/>
      <w:r w:rsidRPr="008A1FD6">
        <w:rPr>
          <w:rFonts w:asciiTheme="majorBidi" w:hAnsiTheme="majorBidi" w:cstheme="majorBidi"/>
          <w:b/>
          <w:bCs/>
          <w:spacing w:val="-4"/>
          <w:sz w:val="32"/>
          <w:szCs w:val="32"/>
        </w:rPr>
        <w:t>Keywords</w:t>
      </w:r>
      <w:r w:rsidRPr="008A1FD6">
        <w:rPr>
          <w:rFonts w:asciiTheme="majorBidi" w:hAnsiTheme="majorBidi" w:cstheme="majorBidi"/>
          <w:spacing w:val="-4"/>
          <w:sz w:val="32"/>
          <w:szCs w:val="32"/>
        </w:rPr>
        <w:t xml:space="preserve"> :</w:t>
      </w:r>
      <w:proofErr w:type="gramEnd"/>
      <w:r w:rsidRPr="008A1FD6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A1FD6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8A1FD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Administration Integration for Local Development</w:t>
      </w:r>
    </w:p>
    <w:p w:rsidR="008A1FD6" w:rsidRPr="008A1FD6" w:rsidRDefault="008A1FD6" w:rsidP="008A1F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pacing w:val="-4"/>
        </w:rPr>
      </w:pPr>
    </w:p>
    <w:p w:rsidR="008A1FD6" w:rsidRPr="008A1FD6" w:rsidRDefault="008A1FD6" w:rsidP="008A1F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pacing w:val="-4"/>
        </w:rPr>
      </w:pPr>
    </w:p>
    <w:p w:rsidR="008A1FD6" w:rsidRPr="008A1FD6" w:rsidRDefault="008A1FD6" w:rsidP="008A1F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pacing w:val="-4"/>
        </w:rPr>
      </w:pPr>
    </w:p>
    <w:p w:rsidR="00274E67" w:rsidRPr="008A1FD6" w:rsidRDefault="008A1FD6" w:rsidP="00FE43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right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8A1FD6">
        <w:rPr>
          <w:rFonts w:asciiTheme="majorBidi" w:hAnsiTheme="majorBidi" w:cstheme="majorBidi"/>
          <w:spacing w:val="-4"/>
          <w:sz w:val="32"/>
          <w:szCs w:val="32"/>
          <w:u w:val="single"/>
        </w:rPr>
        <w:tab/>
      </w:r>
      <w:r w:rsidRPr="008A1FD6">
        <w:rPr>
          <w:rFonts w:asciiTheme="majorBidi" w:hAnsiTheme="majorBidi" w:cstheme="majorBidi"/>
          <w:spacing w:val="-4"/>
          <w:sz w:val="32"/>
          <w:szCs w:val="32"/>
          <w:u w:val="single"/>
        </w:rPr>
        <w:tab/>
      </w:r>
      <w:r w:rsidRPr="008A1FD6">
        <w:rPr>
          <w:rFonts w:asciiTheme="majorBidi" w:hAnsiTheme="majorBidi" w:cstheme="majorBidi"/>
          <w:spacing w:val="-4"/>
          <w:sz w:val="32"/>
          <w:szCs w:val="32"/>
          <w:u w:val="single"/>
        </w:rPr>
        <w:tab/>
      </w:r>
      <w:r w:rsidRPr="008A1FD6">
        <w:rPr>
          <w:rFonts w:asciiTheme="majorBidi" w:hAnsiTheme="majorBidi" w:cstheme="majorBidi"/>
          <w:spacing w:val="-4"/>
          <w:sz w:val="32"/>
          <w:szCs w:val="32"/>
          <w:u w:val="single"/>
        </w:rPr>
        <w:tab/>
      </w:r>
      <w:r w:rsidRPr="008A1FD6">
        <w:rPr>
          <w:rFonts w:asciiTheme="majorBidi" w:hAnsiTheme="majorBidi" w:cstheme="majorBidi"/>
          <w:spacing w:val="-4"/>
          <w:sz w:val="32"/>
          <w:szCs w:val="32"/>
          <w:u w:val="single"/>
        </w:rPr>
        <w:tab/>
      </w:r>
      <w:r w:rsidRPr="008A1FD6">
        <w:rPr>
          <w:rFonts w:asciiTheme="majorBidi" w:hAnsiTheme="majorBidi" w:cstheme="majorBidi"/>
          <w:spacing w:val="-4"/>
          <w:sz w:val="32"/>
          <w:szCs w:val="32"/>
          <w:u w:val="single"/>
        </w:rPr>
        <w:tab/>
      </w:r>
      <w:r w:rsidRPr="008A1FD6">
        <w:rPr>
          <w:rFonts w:asciiTheme="majorBidi" w:hAnsiTheme="majorBidi" w:cstheme="majorBidi"/>
          <w:spacing w:val="-4"/>
          <w:sz w:val="32"/>
          <w:szCs w:val="32"/>
          <w:u w:val="single"/>
        </w:rPr>
        <w:tab/>
      </w:r>
      <w:r w:rsidRPr="008A1FD6">
        <w:rPr>
          <w:rFonts w:asciiTheme="majorBidi" w:hAnsiTheme="majorBidi" w:cstheme="majorBidi"/>
          <w:spacing w:val="-4"/>
          <w:sz w:val="32"/>
          <w:szCs w:val="32"/>
          <w:u w:val="single"/>
        </w:rPr>
        <w:tab/>
      </w:r>
      <w:r w:rsidRPr="008A1FD6">
        <w:rPr>
          <w:rFonts w:asciiTheme="majorBidi" w:hAnsiTheme="majorBidi" w:cstheme="majorBidi"/>
          <w:spacing w:val="-4"/>
          <w:sz w:val="32"/>
          <w:szCs w:val="32"/>
          <w:u w:val="single"/>
        </w:rPr>
        <w:tab/>
      </w:r>
      <w:r w:rsidRPr="008A1FD6">
        <w:rPr>
          <w:rFonts w:asciiTheme="majorBidi" w:hAnsiTheme="majorBidi" w:cstheme="majorBidi"/>
          <w:spacing w:val="-4"/>
          <w:sz w:val="32"/>
          <w:szCs w:val="32"/>
          <w:u w:val="single"/>
        </w:rPr>
        <w:tab/>
      </w:r>
      <w:r w:rsidRPr="008A1FD6">
        <w:rPr>
          <w:rFonts w:asciiTheme="majorBidi" w:hAnsiTheme="majorBidi" w:cstheme="majorBidi"/>
          <w:spacing w:val="-4"/>
          <w:sz w:val="32"/>
          <w:szCs w:val="32"/>
          <w:u w:val="single"/>
        </w:rPr>
        <w:tab/>
      </w:r>
      <w:r w:rsidRPr="008A1FD6">
        <w:rPr>
          <w:rFonts w:asciiTheme="majorBidi" w:hAnsiTheme="majorBidi" w:cstheme="majorBidi"/>
          <w:spacing w:val="-4"/>
          <w:sz w:val="32"/>
          <w:szCs w:val="32"/>
          <w:u w:val="single"/>
        </w:rPr>
        <w:tab/>
      </w:r>
      <w:r w:rsidRPr="008A1FD6">
        <w:rPr>
          <w:rFonts w:asciiTheme="majorBidi" w:hAnsiTheme="majorBidi" w:cstheme="majorBidi"/>
          <w:spacing w:val="-4"/>
          <w:sz w:val="32"/>
          <w:szCs w:val="32"/>
          <w:u w:val="single"/>
        </w:rPr>
        <w:tab/>
      </w:r>
      <w:r w:rsidRPr="008A1FD6">
        <w:rPr>
          <w:rFonts w:asciiTheme="majorBidi" w:hAnsiTheme="majorBidi" w:cstheme="majorBidi"/>
          <w:spacing w:val="-4"/>
          <w:sz w:val="32"/>
          <w:szCs w:val="32"/>
          <w:u w:val="single"/>
        </w:rPr>
        <w:tab/>
      </w:r>
      <w:r w:rsidRPr="008A1FD6">
        <w:rPr>
          <w:rFonts w:asciiTheme="majorBidi" w:hAnsiTheme="majorBidi" w:cstheme="majorBidi"/>
          <w:spacing w:val="-4"/>
          <w:sz w:val="32"/>
          <w:szCs w:val="32"/>
          <w:u w:val="single"/>
        </w:rPr>
        <w:tab/>
      </w:r>
      <w:r w:rsidRPr="008A1FD6">
        <w:rPr>
          <w:rFonts w:asciiTheme="majorBidi" w:hAnsiTheme="majorBidi" w:cstheme="majorBidi"/>
          <w:spacing w:val="-4"/>
          <w:sz w:val="32"/>
          <w:szCs w:val="32"/>
          <w:u w:val="single"/>
        </w:rPr>
        <w:tab/>
      </w:r>
      <w:r w:rsidRPr="008A1FD6">
        <w:rPr>
          <w:rFonts w:asciiTheme="majorBidi" w:hAnsiTheme="majorBidi" w:cstheme="majorBidi"/>
          <w:spacing w:val="-4"/>
          <w:sz w:val="32"/>
          <w:szCs w:val="32"/>
          <w:u w:val="single"/>
        </w:rPr>
        <w:tab/>
      </w:r>
      <w:r w:rsidRPr="008A1FD6">
        <w:rPr>
          <w:rFonts w:asciiTheme="majorBidi" w:hAnsiTheme="majorBidi" w:cstheme="majorBidi"/>
          <w:spacing w:val="-4"/>
          <w:sz w:val="32"/>
          <w:szCs w:val="32"/>
          <w:u w:val="single"/>
        </w:rPr>
        <w:tab/>
      </w:r>
      <w:r w:rsidRPr="008A1FD6">
        <w:rPr>
          <w:rFonts w:asciiTheme="majorBidi" w:hAnsiTheme="majorBidi" w:cstheme="majorBidi"/>
          <w:spacing w:val="-4"/>
          <w:sz w:val="32"/>
          <w:szCs w:val="32"/>
          <w:u w:val="single"/>
        </w:rPr>
        <w:tab/>
      </w:r>
      <w:r w:rsidRPr="008A1FD6">
        <w:rPr>
          <w:rFonts w:asciiTheme="majorBidi" w:hAnsiTheme="majorBidi" w:cstheme="majorBidi"/>
          <w:spacing w:val="-4"/>
          <w:sz w:val="32"/>
          <w:szCs w:val="32"/>
          <w:u w:val="single"/>
        </w:rPr>
        <w:tab/>
      </w:r>
      <w:r w:rsidRPr="008A1FD6">
        <w:rPr>
          <w:rFonts w:asciiTheme="majorBidi" w:hAnsiTheme="majorBidi" w:cstheme="majorBidi"/>
          <w:spacing w:val="-4"/>
          <w:sz w:val="32"/>
          <w:szCs w:val="32"/>
          <w:u w:val="single"/>
        </w:rPr>
        <w:tab/>
      </w:r>
      <w:r w:rsidRPr="008A1FD6">
        <w:rPr>
          <w:rFonts w:asciiTheme="majorBidi" w:hAnsiTheme="majorBidi" w:cstheme="majorBidi"/>
          <w:spacing w:val="-4"/>
          <w:sz w:val="32"/>
          <w:szCs w:val="32"/>
          <w:u w:val="single"/>
        </w:rPr>
        <w:tab/>
        <w:t xml:space="preserve">                                                   </w:t>
      </w:r>
      <w:r w:rsidRPr="008A1FD6">
        <w:rPr>
          <w:rFonts w:asciiTheme="majorBidi" w:hAnsiTheme="majorBidi" w:cstheme="majorBidi"/>
          <w:spacing w:val="-4"/>
          <w:sz w:val="32"/>
          <w:szCs w:val="32"/>
        </w:rPr>
        <w:t>Major Advisor</w:t>
      </w:r>
    </w:p>
    <w:sectPr w:rsidR="00274E67" w:rsidRPr="008A1FD6" w:rsidSect="00B45D2A">
      <w:headerReference w:type="default" r:id="rId9"/>
      <w:headerReference w:type="first" r:id="rId10"/>
      <w:pgSz w:w="11907" w:h="16840" w:code="9"/>
      <w:pgMar w:top="2160" w:right="1440" w:bottom="1440" w:left="2160" w:header="1440" w:footer="1440" w:gutter="0"/>
      <w:pgNumType w:fmt="thaiLetters"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347" w:rsidRDefault="00BA1347" w:rsidP="00A1731E">
      <w:r>
        <w:separator/>
      </w:r>
    </w:p>
  </w:endnote>
  <w:endnote w:type="continuationSeparator" w:id="0">
    <w:p w:rsidR="00BA1347" w:rsidRDefault="00BA1347" w:rsidP="00A1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347" w:rsidRDefault="00BA1347" w:rsidP="00A1731E">
      <w:r>
        <w:separator/>
      </w:r>
    </w:p>
  </w:footnote>
  <w:footnote w:type="continuationSeparator" w:id="0">
    <w:p w:rsidR="00BA1347" w:rsidRDefault="00BA1347" w:rsidP="00A17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2AD" w:rsidRPr="0003219F" w:rsidRDefault="004474F6" w:rsidP="008A1FD6">
    <w:pPr>
      <w:pStyle w:val="a3"/>
      <w:jc w:val="center"/>
      <w:rPr>
        <w:rFonts w:ascii="Angsana New" w:hAnsi="Angsana New"/>
        <w:sz w:val="32"/>
        <w:szCs w:val="32"/>
      </w:rPr>
    </w:pPr>
    <w:r w:rsidRPr="0003219F">
      <w:rPr>
        <w:rFonts w:ascii="Angsana New" w:hAnsi="Angsana New"/>
        <w:sz w:val="32"/>
        <w:szCs w:val="32"/>
      </w:rPr>
      <w:fldChar w:fldCharType="begin"/>
    </w:r>
    <w:r w:rsidR="008F62AD" w:rsidRPr="0003219F">
      <w:rPr>
        <w:rFonts w:ascii="Angsana New" w:hAnsi="Angsana New"/>
        <w:sz w:val="32"/>
        <w:szCs w:val="32"/>
      </w:rPr>
      <w:instrText>PAGE   \* MERGEFORMAT</w:instrText>
    </w:r>
    <w:r w:rsidRPr="0003219F">
      <w:rPr>
        <w:rFonts w:ascii="Angsana New" w:hAnsi="Angsana New"/>
        <w:sz w:val="32"/>
        <w:szCs w:val="32"/>
      </w:rPr>
      <w:fldChar w:fldCharType="separate"/>
    </w:r>
    <w:r w:rsidR="00FA087C" w:rsidRPr="00FA087C">
      <w:rPr>
        <w:rFonts w:ascii="Angsana New" w:hAnsi="Angsana New"/>
        <w:noProof/>
        <w:sz w:val="32"/>
        <w:szCs w:val="32"/>
        <w:cs/>
        <w:lang w:val="th-TH"/>
      </w:rPr>
      <w:t>ฉ</w:t>
    </w:r>
    <w:r w:rsidRPr="0003219F">
      <w:rPr>
        <w:rFonts w:ascii="Angsana New" w:hAnsi="Angsana New"/>
        <w:sz w:val="32"/>
        <w:szCs w:val="3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143375"/>
      <w:docPartObj>
        <w:docPartGallery w:val="Page Numbers (Top of Page)"/>
        <w:docPartUnique/>
      </w:docPartObj>
    </w:sdtPr>
    <w:sdtEndPr/>
    <w:sdtContent>
      <w:p w:rsidR="00B45D2A" w:rsidRDefault="00B45D2A">
        <w:pPr>
          <w:pStyle w:val="a3"/>
          <w:jc w:val="center"/>
        </w:pPr>
        <w:r w:rsidRPr="00B45D2A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B45D2A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B45D2A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FA087C" w:rsidRPr="00FA087C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ค</w:t>
        </w:r>
        <w:r w:rsidRPr="00B45D2A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B45D2A" w:rsidRDefault="00B45D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64C"/>
    <w:multiLevelType w:val="hybridMultilevel"/>
    <w:tmpl w:val="DDC67EF2"/>
    <w:lvl w:ilvl="0" w:tplc="4516DCE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5074E56"/>
    <w:multiLevelType w:val="multilevel"/>
    <w:tmpl w:val="A4EEEC9E"/>
    <w:lvl w:ilvl="0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A7A0C"/>
    <w:rsid w:val="000007AE"/>
    <w:rsid w:val="00004347"/>
    <w:rsid w:val="00005910"/>
    <w:rsid w:val="00011CAD"/>
    <w:rsid w:val="00030112"/>
    <w:rsid w:val="0003219F"/>
    <w:rsid w:val="00032290"/>
    <w:rsid w:val="0003538A"/>
    <w:rsid w:val="00041EDF"/>
    <w:rsid w:val="00045342"/>
    <w:rsid w:val="00047841"/>
    <w:rsid w:val="00066385"/>
    <w:rsid w:val="0008091C"/>
    <w:rsid w:val="000845B3"/>
    <w:rsid w:val="00084F7C"/>
    <w:rsid w:val="00086854"/>
    <w:rsid w:val="00092632"/>
    <w:rsid w:val="000A43A6"/>
    <w:rsid w:val="000A7A0C"/>
    <w:rsid w:val="000B2888"/>
    <w:rsid w:val="000B325F"/>
    <w:rsid w:val="000C05F1"/>
    <w:rsid w:val="000D0BB5"/>
    <w:rsid w:val="000D14C4"/>
    <w:rsid w:val="000D7144"/>
    <w:rsid w:val="000D7358"/>
    <w:rsid w:val="000D7D71"/>
    <w:rsid w:val="001077EF"/>
    <w:rsid w:val="00112569"/>
    <w:rsid w:val="0011260F"/>
    <w:rsid w:val="00131CEB"/>
    <w:rsid w:val="00134E99"/>
    <w:rsid w:val="0014004E"/>
    <w:rsid w:val="00145212"/>
    <w:rsid w:val="001475F6"/>
    <w:rsid w:val="00161525"/>
    <w:rsid w:val="0016261B"/>
    <w:rsid w:val="00164C4F"/>
    <w:rsid w:val="00172F32"/>
    <w:rsid w:val="00175F7D"/>
    <w:rsid w:val="00176F34"/>
    <w:rsid w:val="0018197C"/>
    <w:rsid w:val="001938F4"/>
    <w:rsid w:val="00194C0A"/>
    <w:rsid w:val="001B41BB"/>
    <w:rsid w:val="001B521F"/>
    <w:rsid w:val="001B597E"/>
    <w:rsid w:val="001C22A8"/>
    <w:rsid w:val="001C49D5"/>
    <w:rsid w:val="001C6E41"/>
    <w:rsid w:val="001C7406"/>
    <w:rsid w:val="001D40C8"/>
    <w:rsid w:val="001D59B3"/>
    <w:rsid w:val="001D7C2B"/>
    <w:rsid w:val="001E08DE"/>
    <w:rsid w:val="001E78B1"/>
    <w:rsid w:val="001F0456"/>
    <w:rsid w:val="001F13DF"/>
    <w:rsid w:val="001F5597"/>
    <w:rsid w:val="002067A6"/>
    <w:rsid w:val="002151CA"/>
    <w:rsid w:val="00223CB1"/>
    <w:rsid w:val="00223DD2"/>
    <w:rsid w:val="00230D74"/>
    <w:rsid w:val="00234210"/>
    <w:rsid w:val="0025377D"/>
    <w:rsid w:val="00270C48"/>
    <w:rsid w:val="00274E67"/>
    <w:rsid w:val="00275F17"/>
    <w:rsid w:val="00276BBC"/>
    <w:rsid w:val="0028427C"/>
    <w:rsid w:val="002867F5"/>
    <w:rsid w:val="0028703A"/>
    <w:rsid w:val="00290042"/>
    <w:rsid w:val="002C2E7C"/>
    <w:rsid w:val="002C51A2"/>
    <w:rsid w:val="002C7BF0"/>
    <w:rsid w:val="002D1DD6"/>
    <w:rsid w:val="002E016F"/>
    <w:rsid w:val="002E1FB5"/>
    <w:rsid w:val="002E3378"/>
    <w:rsid w:val="002E52EE"/>
    <w:rsid w:val="00313397"/>
    <w:rsid w:val="003154AD"/>
    <w:rsid w:val="00327F52"/>
    <w:rsid w:val="0033059F"/>
    <w:rsid w:val="00331A40"/>
    <w:rsid w:val="0034350A"/>
    <w:rsid w:val="00347B74"/>
    <w:rsid w:val="00362CF9"/>
    <w:rsid w:val="0036505E"/>
    <w:rsid w:val="003656CF"/>
    <w:rsid w:val="00367597"/>
    <w:rsid w:val="003926C0"/>
    <w:rsid w:val="003A368C"/>
    <w:rsid w:val="003A7FC2"/>
    <w:rsid w:val="003B1076"/>
    <w:rsid w:val="003B3436"/>
    <w:rsid w:val="003B5536"/>
    <w:rsid w:val="003D1458"/>
    <w:rsid w:val="003E22EF"/>
    <w:rsid w:val="003E2DEE"/>
    <w:rsid w:val="003E3946"/>
    <w:rsid w:val="003E5530"/>
    <w:rsid w:val="003F015D"/>
    <w:rsid w:val="00404050"/>
    <w:rsid w:val="00406643"/>
    <w:rsid w:val="004203DD"/>
    <w:rsid w:val="00422C8D"/>
    <w:rsid w:val="00440DA7"/>
    <w:rsid w:val="00445D0F"/>
    <w:rsid w:val="00446ADA"/>
    <w:rsid w:val="004474F6"/>
    <w:rsid w:val="004518F6"/>
    <w:rsid w:val="00460B77"/>
    <w:rsid w:val="004617A6"/>
    <w:rsid w:val="004653C6"/>
    <w:rsid w:val="004658FA"/>
    <w:rsid w:val="00492361"/>
    <w:rsid w:val="0049727A"/>
    <w:rsid w:val="004A0657"/>
    <w:rsid w:val="004A3EDF"/>
    <w:rsid w:val="004C66F5"/>
    <w:rsid w:val="004C6B76"/>
    <w:rsid w:val="004E197D"/>
    <w:rsid w:val="004F560A"/>
    <w:rsid w:val="005005A8"/>
    <w:rsid w:val="00504C31"/>
    <w:rsid w:val="005053B8"/>
    <w:rsid w:val="0051263F"/>
    <w:rsid w:val="00520294"/>
    <w:rsid w:val="00523ED4"/>
    <w:rsid w:val="00525177"/>
    <w:rsid w:val="00542C85"/>
    <w:rsid w:val="00562A2E"/>
    <w:rsid w:val="00566169"/>
    <w:rsid w:val="00572ADB"/>
    <w:rsid w:val="00584F73"/>
    <w:rsid w:val="00586443"/>
    <w:rsid w:val="00590208"/>
    <w:rsid w:val="005C0FD5"/>
    <w:rsid w:val="005E5639"/>
    <w:rsid w:val="005E5DDC"/>
    <w:rsid w:val="005F376A"/>
    <w:rsid w:val="005F3AE2"/>
    <w:rsid w:val="006011F2"/>
    <w:rsid w:val="00611242"/>
    <w:rsid w:val="00613C6D"/>
    <w:rsid w:val="00615364"/>
    <w:rsid w:val="00616491"/>
    <w:rsid w:val="00637BFC"/>
    <w:rsid w:val="00641058"/>
    <w:rsid w:val="00641872"/>
    <w:rsid w:val="006447EC"/>
    <w:rsid w:val="00646C79"/>
    <w:rsid w:val="0064746D"/>
    <w:rsid w:val="00647727"/>
    <w:rsid w:val="00653B34"/>
    <w:rsid w:val="006807E1"/>
    <w:rsid w:val="00681CAC"/>
    <w:rsid w:val="006840B8"/>
    <w:rsid w:val="006916AC"/>
    <w:rsid w:val="00691791"/>
    <w:rsid w:val="006E5FBC"/>
    <w:rsid w:val="006E7A85"/>
    <w:rsid w:val="006F52EF"/>
    <w:rsid w:val="00700352"/>
    <w:rsid w:val="00732C7C"/>
    <w:rsid w:val="007379BF"/>
    <w:rsid w:val="00737F10"/>
    <w:rsid w:val="007646B7"/>
    <w:rsid w:val="007712DC"/>
    <w:rsid w:val="007759F4"/>
    <w:rsid w:val="00787E55"/>
    <w:rsid w:val="00793987"/>
    <w:rsid w:val="007968D8"/>
    <w:rsid w:val="00797277"/>
    <w:rsid w:val="007A11ED"/>
    <w:rsid w:val="007B4710"/>
    <w:rsid w:val="007B7426"/>
    <w:rsid w:val="007C4A07"/>
    <w:rsid w:val="007D67A6"/>
    <w:rsid w:val="007D7D74"/>
    <w:rsid w:val="0080275B"/>
    <w:rsid w:val="00807784"/>
    <w:rsid w:val="00812981"/>
    <w:rsid w:val="008230AC"/>
    <w:rsid w:val="00824698"/>
    <w:rsid w:val="008307D4"/>
    <w:rsid w:val="0083317F"/>
    <w:rsid w:val="008501F9"/>
    <w:rsid w:val="008503F7"/>
    <w:rsid w:val="008508C7"/>
    <w:rsid w:val="0086176B"/>
    <w:rsid w:val="008677A3"/>
    <w:rsid w:val="008679DD"/>
    <w:rsid w:val="00877954"/>
    <w:rsid w:val="00877FF4"/>
    <w:rsid w:val="00881628"/>
    <w:rsid w:val="00894AA3"/>
    <w:rsid w:val="00895213"/>
    <w:rsid w:val="008A1B92"/>
    <w:rsid w:val="008A1CDD"/>
    <w:rsid w:val="008A1FD6"/>
    <w:rsid w:val="008A48F2"/>
    <w:rsid w:val="008A4976"/>
    <w:rsid w:val="008B3025"/>
    <w:rsid w:val="008C0B22"/>
    <w:rsid w:val="008C699C"/>
    <w:rsid w:val="008D542D"/>
    <w:rsid w:val="008D6F1F"/>
    <w:rsid w:val="008F0113"/>
    <w:rsid w:val="008F03CD"/>
    <w:rsid w:val="008F5E97"/>
    <w:rsid w:val="008F62AD"/>
    <w:rsid w:val="0090308D"/>
    <w:rsid w:val="00906285"/>
    <w:rsid w:val="00917220"/>
    <w:rsid w:val="00930CF5"/>
    <w:rsid w:val="00930F11"/>
    <w:rsid w:val="00935C91"/>
    <w:rsid w:val="00940808"/>
    <w:rsid w:val="00940DBF"/>
    <w:rsid w:val="00941085"/>
    <w:rsid w:val="009449CA"/>
    <w:rsid w:val="009508C9"/>
    <w:rsid w:val="00952A50"/>
    <w:rsid w:val="009673BB"/>
    <w:rsid w:val="009702CC"/>
    <w:rsid w:val="00975B2B"/>
    <w:rsid w:val="00985F0C"/>
    <w:rsid w:val="00987E1F"/>
    <w:rsid w:val="009A1383"/>
    <w:rsid w:val="009A25A9"/>
    <w:rsid w:val="009A4610"/>
    <w:rsid w:val="009A66D7"/>
    <w:rsid w:val="009C1C2C"/>
    <w:rsid w:val="009D36F1"/>
    <w:rsid w:val="009E72F9"/>
    <w:rsid w:val="009F19B8"/>
    <w:rsid w:val="009F6B96"/>
    <w:rsid w:val="00A11D3B"/>
    <w:rsid w:val="00A13DB0"/>
    <w:rsid w:val="00A1731E"/>
    <w:rsid w:val="00A2388D"/>
    <w:rsid w:val="00A30B7B"/>
    <w:rsid w:val="00A353E1"/>
    <w:rsid w:val="00A4009C"/>
    <w:rsid w:val="00A44252"/>
    <w:rsid w:val="00A46E92"/>
    <w:rsid w:val="00A531DC"/>
    <w:rsid w:val="00A53591"/>
    <w:rsid w:val="00A83E39"/>
    <w:rsid w:val="00A90B40"/>
    <w:rsid w:val="00A9354E"/>
    <w:rsid w:val="00A953E7"/>
    <w:rsid w:val="00AB3E99"/>
    <w:rsid w:val="00AB7C61"/>
    <w:rsid w:val="00AC0890"/>
    <w:rsid w:val="00AD7F91"/>
    <w:rsid w:val="00AE434D"/>
    <w:rsid w:val="00AF093E"/>
    <w:rsid w:val="00AF1A56"/>
    <w:rsid w:val="00AF7F7A"/>
    <w:rsid w:val="00B01D44"/>
    <w:rsid w:val="00B06B63"/>
    <w:rsid w:val="00B12AEF"/>
    <w:rsid w:val="00B250D5"/>
    <w:rsid w:val="00B26654"/>
    <w:rsid w:val="00B318E8"/>
    <w:rsid w:val="00B343E7"/>
    <w:rsid w:val="00B42F95"/>
    <w:rsid w:val="00B45D2A"/>
    <w:rsid w:val="00B54F6E"/>
    <w:rsid w:val="00B60CAF"/>
    <w:rsid w:val="00B6672E"/>
    <w:rsid w:val="00B66B3D"/>
    <w:rsid w:val="00B739B3"/>
    <w:rsid w:val="00B81017"/>
    <w:rsid w:val="00B81CAD"/>
    <w:rsid w:val="00B90639"/>
    <w:rsid w:val="00BA1347"/>
    <w:rsid w:val="00BA1757"/>
    <w:rsid w:val="00BB4197"/>
    <w:rsid w:val="00BB4DD9"/>
    <w:rsid w:val="00BC3FDD"/>
    <w:rsid w:val="00BD4F40"/>
    <w:rsid w:val="00BD6780"/>
    <w:rsid w:val="00BE19B3"/>
    <w:rsid w:val="00BF6948"/>
    <w:rsid w:val="00BF7213"/>
    <w:rsid w:val="00C010A3"/>
    <w:rsid w:val="00C052C3"/>
    <w:rsid w:val="00C10BAA"/>
    <w:rsid w:val="00C1210A"/>
    <w:rsid w:val="00C12502"/>
    <w:rsid w:val="00C377A0"/>
    <w:rsid w:val="00C413DE"/>
    <w:rsid w:val="00C4511F"/>
    <w:rsid w:val="00C571F8"/>
    <w:rsid w:val="00C57902"/>
    <w:rsid w:val="00C7068F"/>
    <w:rsid w:val="00C7095D"/>
    <w:rsid w:val="00C72249"/>
    <w:rsid w:val="00C76099"/>
    <w:rsid w:val="00C8407A"/>
    <w:rsid w:val="00C8424C"/>
    <w:rsid w:val="00CA6C47"/>
    <w:rsid w:val="00CB283C"/>
    <w:rsid w:val="00CC62A8"/>
    <w:rsid w:val="00CC6934"/>
    <w:rsid w:val="00CD208D"/>
    <w:rsid w:val="00D10C04"/>
    <w:rsid w:val="00D44C0F"/>
    <w:rsid w:val="00D52798"/>
    <w:rsid w:val="00D7375E"/>
    <w:rsid w:val="00D74B7D"/>
    <w:rsid w:val="00DA17B3"/>
    <w:rsid w:val="00DA1BC9"/>
    <w:rsid w:val="00DA28CA"/>
    <w:rsid w:val="00DA3F12"/>
    <w:rsid w:val="00DA4EB5"/>
    <w:rsid w:val="00DA4FCE"/>
    <w:rsid w:val="00DC4E27"/>
    <w:rsid w:val="00DD4B97"/>
    <w:rsid w:val="00DF157E"/>
    <w:rsid w:val="00E163E3"/>
    <w:rsid w:val="00E27D64"/>
    <w:rsid w:val="00E30449"/>
    <w:rsid w:val="00E329B4"/>
    <w:rsid w:val="00E45478"/>
    <w:rsid w:val="00E47A77"/>
    <w:rsid w:val="00E6396C"/>
    <w:rsid w:val="00E66816"/>
    <w:rsid w:val="00E70CAD"/>
    <w:rsid w:val="00E76535"/>
    <w:rsid w:val="00E76CE0"/>
    <w:rsid w:val="00E86D13"/>
    <w:rsid w:val="00E95D4D"/>
    <w:rsid w:val="00EA08F6"/>
    <w:rsid w:val="00EA4578"/>
    <w:rsid w:val="00EA764B"/>
    <w:rsid w:val="00EB74D2"/>
    <w:rsid w:val="00EC29C5"/>
    <w:rsid w:val="00EC61BB"/>
    <w:rsid w:val="00EC7A16"/>
    <w:rsid w:val="00EE3496"/>
    <w:rsid w:val="00EE6A68"/>
    <w:rsid w:val="00F001D9"/>
    <w:rsid w:val="00F04E93"/>
    <w:rsid w:val="00F05A07"/>
    <w:rsid w:val="00F2478E"/>
    <w:rsid w:val="00F266E8"/>
    <w:rsid w:val="00F37859"/>
    <w:rsid w:val="00F402FA"/>
    <w:rsid w:val="00F40FDF"/>
    <w:rsid w:val="00F6315A"/>
    <w:rsid w:val="00F72769"/>
    <w:rsid w:val="00F80AF7"/>
    <w:rsid w:val="00F837EB"/>
    <w:rsid w:val="00F83F8C"/>
    <w:rsid w:val="00F84C67"/>
    <w:rsid w:val="00F84E37"/>
    <w:rsid w:val="00F86AC6"/>
    <w:rsid w:val="00F93C69"/>
    <w:rsid w:val="00F97A3F"/>
    <w:rsid w:val="00FA087C"/>
    <w:rsid w:val="00FA338E"/>
    <w:rsid w:val="00FB279E"/>
    <w:rsid w:val="00FB477E"/>
    <w:rsid w:val="00FB6BAB"/>
    <w:rsid w:val="00FC02F1"/>
    <w:rsid w:val="00FD17E3"/>
    <w:rsid w:val="00FE2995"/>
    <w:rsid w:val="00FE432B"/>
    <w:rsid w:val="00FE6962"/>
    <w:rsid w:val="00FF398B"/>
    <w:rsid w:val="00FF7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C0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6E7A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6E7A85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a3">
    <w:name w:val="header"/>
    <w:basedOn w:val="a"/>
    <w:link w:val="a4"/>
    <w:uiPriority w:val="99"/>
    <w:rsid w:val="00A1731E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uiPriority w:val="99"/>
    <w:rsid w:val="00A1731E"/>
    <w:rPr>
      <w:sz w:val="24"/>
      <w:szCs w:val="28"/>
    </w:rPr>
  </w:style>
  <w:style w:type="paragraph" w:styleId="a5">
    <w:name w:val="footer"/>
    <w:basedOn w:val="a"/>
    <w:link w:val="a6"/>
    <w:rsid w:val="00A1731E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rsid w:val="00A1731E"/>
    <w:rPr>
      <w:sz w:val="24"/>
      <w:szCs w:val="28"/>
    </w:rPr>
  </w:style>
  <w:style w:type="paragraph" w:styleId="a7">
    <w:name w:val="Balloon Text"/>
    <w:basedOn w:val="a"/>
    <w:link w:val="a8"/>
    <w:rsid w:val="000B2888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rsid w:val="000B2888"/>
    <w:rPr>
      <w:rFonts w:ascii="Tahoma" w:hAnsi="Tahoma"/>
      <w:sz w:val="16"/>
    </w:rPr>
  </w:style>
  <w:style w:type="paragraph" w:styleId="a9">
    <w:name w:val="Normal (Web)"/>
    <w:basedOn w:val="a"/>
    <w:uiPriority w:val="99"/>
    <w:unhideWhenUsed/>
    <w:rsid w:val="00917220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a">
    <w:name w:val="List Paragraph"/>
    <w:basedOn w:val="a"/>
    <w:uiPriority w:val="34"/>
    <w:qFormat/>
    <w:rsid w:val="00824698"/>
    <w:pPr>
      <w:ind w:left="720"/>
      <w:contextualSpacing/>
    </w:pPr>
  </w:style>
  <w:style w:type="paragraph" w:styleId="ab">
    <w:name w:val="No Spacing"/>
    <w:link w:val="ac"/>
    <w:uiPriority w:val="1"/>
    <w:qFormat/>
    <w:rsid w:val="00941085"/>
    <w:rPr>
      <w:sz w:val="24"/>
      <w:szCs w:val="28"/>
    </w:rPr>
  </w:style>
  <w:style w:type="character" w:customStyle="1" w:styleId="ac">
    <w:name w:val="ไม่มีการเว้นระยะห่าง อักขระ"/>
    <w:link w:val="ab"/>
    <w:uiPriority w:val="1"/>
    <w:rsid w:val="00C76099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7A486-5AA2-47A3-AFAE-C6848CBF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1 บทนำ</vt:lpstr>
    </vt:vector>
  </TitlesOfParts>
  <Company>KKD Computer</Company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 บทนำ</dc:title>
  <dc:creator>kmutt</dc:creator>
  <cp:lastModifiedBy>Windows User</cp:lastModifiedBy>
  <cp:revision>49</cp:revision>
  <cp:lastPrinted>2018-05-10T01:54:00Z</cp:lastPrinted>
  <dcterms:created xsi:type="dcterms:W3CDTF">2017-11-24T07:20:00Z</dcterms:created>
  <dcterms:modified xsi:type="dcterms:W3CDTF">2018-05-18T13:52:00Z</dcterms:modified>
</cp:coreProperties>
</file>