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DB" w:rsidRPr="0082119A" w:rsidRDefault="005C72DB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</w:p>
    <w:p w:rsidR="005C72DB" w:rsidRPr="0082119A" w:rsidRDefault="005C72DB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C72DB" w:rsidRPr="0082119A" w:rsidRDefault="005C72DB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C72DB" w:rsidRPr="0082119A" w:rsidRDefault="005C72DB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C72DB" w:rsidRPr="0082119A" w:rsidRDefault="005C72DB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C72DB" w:rsidRPr="0082119A" w:rsidRDefault="005C72DB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C72DB" w:rsidRPr="0082119A" w:rsidRDefault="005C72DB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C72DB" w:rsidRPr="0082119A" w:rsidRDefault="005C72DB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C72DB" w:rsidRPr="0082119A" w:rsidRDefault="005C72DB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C72DB" w:rsidRDefault="005C72DB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2119A" w:rsidRPr="0082119A" w:rsidRDefault="0082119A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C72DB" w:rsidRDefault="00D30A27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2119A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  <w:r w:rsidR="0082119A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82119A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4A64C4" w:rsidRPr="0082119A">
        <w:rPr>
          <w:rFonts w:asciiTheme="majorBidi" w:hAnsiTheme="majorBidi" w:cstheme="majorBidi"/>
          <w:b/>
          <w:bCs/>
          <w:sz w:val="40"/>
          <w:szCs w:val="40"/>
          <w:cs/>
        </w:rPr>
        <w:t>จ</w:t>
      </w:r>
    </w:p>
    <w:p w:rsidR="0082119A" w:rsidRPr="0082119A" w:rsidRDefault="0082119A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cs/>
        </w:rPr>
      </w:pPr>
    </w:p>
    <w:p w:rsidR="005C72DB" w:rsidRPr="0082119A" w:rsidRDefault="005C72DB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82119A">
        <w:rPr>
          <w:rFonts w:asciiTheme="majorBidi" w:hAnsiTheme="majorBidi" w:cstheme="majorBidi"/>
          <w:b/>
          <w:bCs/>
          <w:sz w:val="40"/>
          <w:szCs w:val="40"/>
          <w:cs/>
        </w:rPr>
        <w:t>ผลการวิเคราะห์การหาคุณภาพแบบสอบถาม</w:t>
      </w:r>
    </w:p>
    <w:p w:rsidR="001229C9" w:rsidRPr="0082119A" w:rsidRDefault="001229C9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229C9" w:rsidRPr="0082119A" w:rsidRDefault="001229C9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229C9" w:rsidRPr="0082119A" w:rsidRDefault="001229C9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229C9" w:rsidRPr="0082119A" w:rsidRDefault="001229C9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229C9" w:rsidRPr="0082119A" w:rsidRDefault="001229C9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229C9" w:rsidRPr="0082119A" w:rsidRDefault="001229C9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229C9" w:rsidRPr="0082119A" w:rsidRDefault="001229C9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229C9" w:rsidRPr="0082119A" w:rsidRDefault="001229C9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229C9" w:rsidRPr="0082119A" w:rsidRDefault="001229C9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161F6" w:rsidRPr="0082119A" w:rsidRDefault="00C161F6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A202D" w:rsidRPr="0082119A" w:rsidRDefault="0082119A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-552450</wp:posOffset>
                </wp:positionV>
                <wp:extent cx="1447800" cy="533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19A" w:rsidRDefault="008211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1pt;margin-top:-43.5pt;width:114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2c/hgIAAIoFAAAOAAAAZHJzL2Uyb0RvYy54bWysVEtPGzEQvlfqf7B8LxsgUBqxQSmIqhIC&#10;VKg4O16bWLU9ru1kN/31nfFuHqVcqHrZHXu+mfF88zi/6JxlKxWTAV/zw4MRZ8pLaIx/rvn3x+sP&#10;Z5ylLHwjLHhV87VK/GL6/t15GybqCBZgGxUZOvFp0oaaL3IOk6pKcqGcSAcQlEelhuhExmN8rpoo&#10;WvTubHU0Gp1WLcQmRJAqJby96pV8WvxrrWS+0zqpzGzN8W25fGP5zulbTc/F5DmKsDByeIb4h1c4&#10;YTwG3bq6ElmwZTR/uXJGRkig84EEV4HWRqqSA2ZzOHqRzcNCBFVyQXJS2NKU/p9bebu6j8w0WDvO&#10;vHBYokfVZfYZOnZI7LQhTRD0EBCWO7wm5HCf8JKS7nR09Md0GOqR5/WWW3ImyWg8/ng2QpVE3cnx&#10;8RhldFPtrENM+YsCx0ioecTaFUrF6iblHrqBULAE1jTXxtpyoH5RlzaylcBK21zeiM7/QFnP2pqf&#10;Hp+MimMPZN57tp7cqNIxQzjKvM+wSHltFWGs/6Y0MlYSfSW2kFL5bfyCJpTGUG8xHPC7V73FuM8D&#10;LUpk8Hlr7IyHWLIvI7ajrPmxoUz3eKzNXt4k5m7eDZWfQ7PGhojQD1QK8tpg1W5Eyvci4gRhoXEr&#10;5Dv8aAvIOgwSZwuIv167Jzw2Nmo5a3Eia55+LkVUnNmvHlv+E7YQjXA5jE8+HuEh7mvm+xq/dJeA&#10;rYBtja8rIuGz3Yg6gnvC5TGjqKgSXmLsmueNeJn7PYHLR6rZrIBwaIPIN/4hSHJN9FJPPnZPIoah&#10;cTO2/C1sZldMXvRvjyVLD7NlBm1KcxPBPasD8TjwZTyG5UQbZf9cULsVOv0NAAD//wMAUEsDBBQA&#10;BgAIAAAAIQCCwVy44AAAAAoBAAAPAAAAZHJzL2Rvd25yZXYueG1sTI9LT8MwEITvSP0P1lbiglqH&#10;BtooxKkQ4iFxo+Ehbm68TaLG6yh2k/Dv2Z7gNrs7mv0m2062FQP2vnGk4HoZgUAqnWmoUvBePC0S&#10;ED5oMrp1hAp+0MM2n11kOjVupDccdqESHEI+1QrqELpUSl/WaLVfug6JbwfXWx147Ctpej1yuG3l&#10;KorW0uqG+EOtO3yosTzuTlbB91X19eqn548xvo27x5eh2HyaQqnL+XR/ByLgFP7McMZndMiZae9O&#10;ZLxoFSxuVtwlsEg2LM6OZM1iz5s4Apln8n+F/BcAAP//AwBQSwECLQAUAAYACAAAACEAtoM4kv4A&#10;AADhAQAAEwAAAAAAAAAAAAAAAAAAAAAAW0NvbnRlbnRfVHlwZXNdLnhtbFBLAQItABQABgAIAAAA&#10;IQA4/SH/1gAAAJQBAAALAAAAAAAAAAAAAAAAAC8BAABfcmVscy8ucmVsc1BLAQItABQABgAIAAAA&#10;IQBkA2c/hgIAAIoFAAAOAAAAAAAAAAAAAAAAAC4CAABkcnMvZTJvRG9jLnhtbFBLAQItABQABgAI&#10;AAAAIQCCwVy44AAAAAoBAAAPAAAAAAAAAAAAAAAAAOAEAABkcnMvZG93bnJldi54bWxQSwUGAAAA&#10;AAQABADzAAAA7QUAAAAA&#10;" fillcolor="white [3201]" stroked="f" strokeweight=".5pt">
                <v:textbox>
                  <w:txbxContent>
                    <w:p w:rsidR="0082119A" w:rsidRDefault="0082119A"/>
                  </w:txbxContent>
                </v:textbox>
              </v:shape>
            </w:pict>
          </mc:Fallback>
        </mc:AlternateContent>
      </w:r>
    </w:p>
    <w:p w:rsidR="003A0EDE" w:rsidRDefault="003A0EDE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2119A" w:rsidRDefault="0082119A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2119A" w:rsidRDefault="0082119A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2119A" w:rsidRDefault="0082119A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2119A" w:rsidRDefault="0082119A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2119A" w:rsidRDefault="0082119A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2119A" w:rsidRDefault="0082119A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2119A" w:rsidRDefault="0082119A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2119A" w:rsidRDefault="0082119A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2119A" w:rsidRDefault="0082119A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2119A" w:rsidRDefault="0082119A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2119A" w:rsidRDefault="0082119A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2119A" w:rsidRDefault="0082119A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2119A" w:rsidRDefault="0082119A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2119A" w:rsidRDefault="0082119A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2119A" w:rsidRDefault="0082119A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2119A" w:rsidRDefault="0082119A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2119A" w:rsidRDefault="0082119A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2119A" w:rsidRDefault="0082119A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2119A" w:rsidRDefault="0082119A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2119A" w:rsidRDefault="0082119A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2119A" w:rsidRDefault="0082119A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2119A" w:rsidRDefault="0082119A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</w:rPr>
      </w:pPr>
    </w:p>
    <w:p w:rsidR="0082119A" w:rsidRDefault="00827480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  <w:r w:rsidRPr="0082119A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="0082119A">
        <w:rPr>
          <w:rFonts w:asciiTheme="majorBidi" w:hAnsiTheme="majorBidi" w:cstheme="majorBidi" w:hint="cs"/>
          <w:b/>
          <w:bCs/>
          <w:cs/>
        </w:rPr>
        <w:t>จ.</w:t>
      </w:r>
      <w:r w:rsidRPr="0082119A">
        <w:rPr>
          <w:rFonts w:asciiTheme="majorBidi" w:hAnsiTheme="majorBidi" w:cstheme="majorBidi"/>
          <w:b/>
          <w:bCs/>
          <w:cs/>
        </w:rPr>
        <w:t>1</w:t>
      </w:r>
      <w:r w:rsidRPr="0082119A">
        <w:rPr>
          <w:rFonts w:asciiTheme="majorBidi" w:hAnsiTheme="majorBidi" w:cstheme="majorBidi"/>
          <w:cs/>
        </w:rPr>
        <w:t xml:space="preserve">  </w:t>
      </w:r>
    </w:p>
    <w:p w:rsidR="003A0EDE" w:rsidRPr="0082119A" w:rsidRDefault="006246C3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  <w:r w:rsidRPr="0082119A">
        <w:rPr>
          <w:rFonts w:asciiTheme="majorBidi" w:hAnsiTheme="majorBidi" w:cstheme="majorBidi"/>
          <w:i/>
          <w:iCs/>
          <w:spacing w:val="-4"/>
          <w:cs/>
        </w:rPr>
        <w:t>การจัดการเรียนนักเรียนระดับประถมในจังหวัดนครราชสีมา</w:t>
      </w:r>
    </w:p>
    <w:tbl>
      <w:tblPr>
        <w:tblW w:w="8235" w:type="dxa"/>
        <w:jc w:val="center"/>
        <w:tblInd w:w="288" w:type="dxa"/>
        <w:tblLook w:val="04A0" w:firstRow="1" w:lastRow="0" w:firstColumn="1" w:lastColumn="0" w:noHBand="0" w:noVBand="1"/>
      </w:tblPr>
      <w:tblGrid>
        <w:gridCol w:w="4194"/>
        <w:gridCol w:w="810"/>
        <w:gridCol w:w="1087"/>
        <w:gridCol w:w="943"/>
        <w:gridCol w:w="510"/>
        <w:gridCol w:w="691"/>
      </w:tblGrid>
      <w:tr w:rsidR="00673680" w:rsidRPr="00920173" w:rsidTr="00CE1C6F">
        <w:trPr>
          <w:trHeight w:val="940"/>
          <w:jc w:val="center"/>
        </w:trPr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5F8" w:rsidRPr="00920173" w:rsidRDefault="00EB15F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ข้อคำถาม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EB15F8" w:rsidRPr="00920173" w:rsidRDefault="00EB15F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คนที่ </w:t>
            </w:r>
            <w:r w:rsidRPr="00920173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  <w:p w:rsidR="00EB15F8" w:rsidRPr="00920173" w:rsidRDefault="00EB15F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ดร. กานต์  เสกขุนทด  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EB15F8" w:rsidRPr="00920173" w:rsidRDefault="00EB15F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12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pacing w:val="-12"/>
                <w:sz w:val="20"/>
                <w:szCs w:val="20"/>
                <w:cs/>
              </w:rPr>
              <w:t xml:space="preserve">คนที่ </w:t>
            </w:r>
            <w:r w:rsidRPr="00920173">
              <w:rPr>
                <w:rFonts w:asciiTheme="majorBidi" w:hAnsiTheme="majorBidi" w:cstheme="majorBidi"/>
                <w:spacing w:val="-12"/>
                <w:sz w:val="20"/>
                <w:szCs w:val="20"/>
              </w:rPr>
              <w:t>2</w:t>
            </w:r>
          </w:p>
          <w:p w:rsidR="00920173" w:rsidRDefault="00EB15F8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pacing w:val="-12"/>
                <w:sz w:val="20"/>
                <w:szCs w:val="20"/>
                <w:cs/>
              </w:rPr>
              <w:t>รศ.ดร.ประสพสุข</w:t>
            </w:r>
          </w:p>
          <w:p w:rsidR="00EB15F8" w:rsidRPr="00920173" w:rsidRDefault="00EB15F8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proofErr w:type="spellStart"/>
            <w:r w:rsidRPr="00920173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ฤทธิ</w:t>
            </w:r>
            <w:proofErr w:type="spellEnd"/>
            <w:r w:rsidRPr="00920173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เดช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EB15F8" w:rsidRPr="00920173" w:rsidRDefault="00EB15F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คนที่ </w:t>
            </w:r>
            <w:r w:rsidRPr="00920173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  <w:p w:rsidR="00EB15F8" w:rsidRPr="00920173" w:rsidRDefault="00EB15F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ดร.ศิวะทัศน์</w:t>
            </w:r>
          </w:p>
          <w:p w:rsidR="00EB15F8" w:rsidRPr="00920173" w:rsidRDefault="00EB15F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สุขสุวรรณ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5F8" w:rsidRPr="00920173" w:rsidRDefault="00EB15F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รวม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5F8" w:rsidRPr="00920173" w:rsidRDefault="00EB15F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เฉลี่ย</w:t>
            </w:r>
          </w:p>
        </w:tc>
      </w:tr>
      <w:tr w:rsidR="006246C3" w:rsidRPr="00920173" w:rsidTr="00CE1C6F">
        <w:trPr>
          <w:trHeight w:val="288"/>
          <w:jc w:val="center"/>
        </w:trPr>
        <w:tc>
          <w:tcPr>
            <w:tcW w:w="8235" w:type="dxa"/>
            <w:gridSpan w:val="6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20173">
              <w:rPr>
                <w:rFonts w:asciiTheme="majorBidi" w:eastAsia="AngsanaNew" w:hAnsiTheme="majorBidi" w:cstheme="majorBidi"/>
                <w:sz w:val="20"/>
                <w:szCs w:val="20"/>
                <w:cs/>
              </w:rPr>
              <w:t>1. ด้านการจัดการหลักสูตร</w:t>
            </w:r>
          </w:p>
        </w:tc>
      </w:tr>
      <w:tr w:rsidR="006246C3" w:rsidRPr="00920173" w:rsidTr="00920173">
        <w:trPr>
          <w:trHeight w:val="459"/>
          <w:jc w:val="center"/>
        </w:trPr>
        <w:tc>
          <w:tcPr>
            <w:tcW w:w="4194" w:type="dxa"/>
            <w:shd w:val="clear" w:color="000000" w:fill="FFFFFF"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96" w:hanging="27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>1.1 การคำนึงถึงกลุ่มความหมายที่เน้นถึงเนื้อหาสาระที่จะต้องเรียนรู้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E45A46" w:rsidRPr="00920173" w:rsidTr="00920173">
        <w:trPr>
          <w:trHeight w:val="540"/>
          <w:jc w:val="center"/>
        </w:trPr>
        <w:tc>
          <w:tcPr>
            <w:tcW w:w="4194" w:type="dxa"/>
            <w:shd w:val="clear" w:color="000000" w:fill="FFFFFF"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96" w:hanging="27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>1.2 การคำนึงถึงกลุ่มความหมายที่เน้นความหมายสำคัญของจุดหมายที่ต้องการให้เกิดกับผู้เรียน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>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0.67</w:t>
            </w:r>
          </w:p>
        </w:tc>
      </w:tr>
      <w:tr w:rsidR="00E45A46" w:rsidRPr="00920173" w:rsidTr="00920173">
        <w:trPr>
          <w:trHeight w:val="270"/>
          <w:jc w:val="center"/>
        </w:trPr>
        <w:tc>
          <w:tcPr>
            <w:tcW w:w="4194" w:type="dxa"/>
            <w:shd w:val="clear" w:color="000000" w:fill="FFFFFF"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96" w:hanging="27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>1.3 การคำนึงถึงกลุ่มความหมายที่เน้นกระบวนการที่จะพัฒนาผู้เรียน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>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0.67</w:t>
            </w:r>
          </w:p>
        </w:tc>
      </w:tr>
      <w:tr w:rsidR="006246C3" w:rsidRPr="00920173" w:rsidTr="00920173">
        <w:trPr>
          <w:trHeight w:val="531"/>
          <w:jc w:val="center"/>
        </w:trPr>
        <w:tc>
          <w:tcPr>
            <w:tcW w:w="4194" w:type="dxa"/>
            <w:shd w:val="clear" w:color="000000" w:fill="FFFFFF"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96" w:hanging="27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>1.4 การให้บุคคลที่เกี่ยวข้องกับ</w:t>
            </w:r>
            <w:r w:rsidRPr="00920173">
              <w:rPr>
                <w:rFonts w:asciiTheme="majorBidi" w:eastAsia="AngsanaNew" w:hAnsiTheme="majorBidi" w:cstheme="majorBidi"/>
                <w:sz w:val="20"/>
                <w:szCs w:val="20"/>
                <w:cs/>
              </w:rPr>
              <w:t>ผู้สอนและผู้บริหารระบบมีส่วนร่วมในการจัดการหลักสูตร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6246C3" w:rsidRPr="00920173" w:rsidTr="00920173">
        <w:trPr>
          <w:trHeight w:val="465"/>
          <w:jc w:val="center"/>
        </w:trPr>
        <w:tc>
          <w:tcPr>
            <w:tcW w:w="4194" w:type="dxa"/>
            <w:shd w:val="clear" w:color="000000" w:fill="FFFFFF"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96" w:hanging="270"/>
              <w:rPr>
                <w:rFonts w:asciiTheme="majorBidi" w:eastAsia="Calibri" w:hAnsiTheme="majorBidi" w:cstheme="majorBidi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>1.5 การให้บุคคลที่เกี่ยวข้องกับ</w:t>
            </w:r>
            <w:r w:rsidRPr="00920173">
              <w:rPr>
                <w:rFonts w:asciiTheme="majorBidi" w:eastAsia="AngsanaNew" w:hAnsiTheme="majorBidi" w:cstheme="majorBidi"/>
                <w:sz w:val="20"/>
                <w:szCs w:val="20"/>
                <w:cs/>
              </w:rPr>
              <w:t>ผู้เรียน เช่น ผู้ปกครอง เข้ามีส่วนร่วมในการจัดการหลักสูตร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6246C3" w:rsidRPr="00920173" w:rsidTr="00920173">
        <w:trPr>
          <w:trHeight w:val="261"/>
          <w:jc w:val="center"/>
        </w:trPr>
        <w:tc>
          <w:tcPr>
            <w:tcW w:w="8235" w:type="dxa"/>
            <w:gridSpan w:val="6"/>
            <w:shd w:val="clear" w:color="000000" w:fill="FFFFFF"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eastAsia="AngsanaNew" w:hAnsiTheme="majorBidi" w:cstheme="majorBidi"/>
                <w:sz w:val="20"/>
                <w:szCs w:val="20"/>
                <w:cs/>
              </w:rPr>
              <w:t>2. ด้านการส่งเสริมการเรียน</w:t>
            </w:r>
          </w:p>
        </w:tc>
      </w:tr>
      <w:tr w:rsidR="006246C3" w:rsidRPr="00920173" w:rsidTr="00920173">
        <w:trPr>
          <w:trHeight w:val="351"/>
          <w:jc w:val="center"/>
        </w:trPr>
        <w:tc>
          <w:tcPr>
            <w:tcW w:w="4194" w:type="dxa"/>
            <w:shd w:val="clear" w:color="000000" w:fill="FFFFFF"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96" w:hanging="27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>2.1 การใช้</w:t>
            </w:r>
            <w:r w:rsidRPr="00920173">
              <w:rPr>
                <w:rFonts w:asciiTheme="majorBidi" w:eastAsia="AngsanaNew" w:hAnsiTheme="majorBidi" w:cstheme="majorBidi"/>
                <w:sz w:val="20"/>
                <w:szCs w:val="20"/>
                <w:cs/>
              </w:rPr>
              <w:t>เครื่องมือทางการศึกษาต่าง ๆ อย่างครบถ้วน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>0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0.67</w:t>
            </w:r>
          </w:p>
        </w:tc>
      </w:tr>
      <w:tr w:rsidR="006246C3" w:rsidRPr="00920173" w:rsidTr="00920173">
        <w:trPr>
          <w:trHeight w:val="279"/>
          <w:jc w:val="center"/>
        </w:trPr>
        <w:tc>
          <w:tcPr>
            <w:tcW w:w="4194" w:type="dxa"/>
            <w:shd w:val="clear" w:color="000000" w:fill="FFFFFF"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96" w:hanging="27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>2.2 อุปกรณ์ทางการศึกษามีความพร้อมและทันสมัย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6246C3" w:rsidRPr="00920173" w:rsidTr="00920173">
        <w:trPr>
          <w:trHeight w:val="531"/>
          <w:jc w:val="center"/>
        </w:trPr>
        <w:tc>
          <w:tcPr>
            <w:tcW w:w="4194" w:type="dxa"/>
            <w:shd w:val="clear" w:color="000000" w:fill="FFFFFF"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96" w:hanging="27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>2.3 การส่งเสริมการเรียนด้วย</w:t>
            </w:r>
            <w:r w:rsidRPr="00920173">
              <w:rPr>
                <w:rFonts w:asciiTheme="majorBidi" w:eastAsia="AngsanaNew" w:hAnsiTheme="majorBidi" w:cstheme="majorBidi"/>
                <w:sz w:val="20"/>
                <w:szCs w:val="20"/>
                <w:cs/>
              </w:rPr>
              <w:t>นวัตกรรมการการศึกษา</w:t>
            </w: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 xml:space="preserve"> เช่น รูปแบบและวิธีการเรียนรู้ในห้องเรียน 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E45A46" w:rsidRPr="00920173" w:rsidTr="00920173">
        <w:trPr>
          <w:trHeight w:val="531"/>
          <w:jc w:val="center"/>
        </w:trPr>
        <w:tc>
          <w:tcPr>
            <w:tcW w:w="4194" w:type="dxa"/>
            <w:shd w:val="clear" w:color="000000" w:fill="FFFFFF"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96" w:hanging="27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>2.4 การส่งเสริมการเรียนด้วยการ</w:t>
            </w:r>
            <w:r w:rsidRPr="00920173">
              <w:rPr>
                <w:rFonts w:asciiTheme="majorBidi" w:eastAsia="AngsanaNew" w:hAnsiTheme="majorBidi" w:cstheme="majorBidi"/>
                <w:sz w:val="20"/>
                <w:szCs w:val="20"/>
                <w:cs/>
              </w:rPr>
              <w:t>พบปะหรือให้ความรู้กับเด็กอย่างใกล้ชิด</w:t>
            </w: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>เป็นประจำ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>0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0.67</w:t>
            </w:r>
          </w:p>
        </w:tc>
      </w:tr>
      <w:tr w:rsidR="006246C3" w:rsidRPr="00920173" w:rsidTr="00920173">
        <w:trPr>
          <w:trHeight w:val="360"/>
          <w:jc w:val="center"/>
        </w:trPr>
        <w:tc>
          <w:tcPr>
            <w:tcW w:w="4194" w:type="dxa"/>
            <w:shd w:val="clear" w:color="000000" w:fill="FFFFFF"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96" w:hanging="27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>2.5 การจัดกิจกรรมส่งเสริมการเรียนทั้งในและนอกห้องเรียนเสมอ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6246C3" w:rsidRPr="00920173" w:rsidTr="00920173">
        <w:trPr>
          <w:trHeight w:val="261"/>
          <w:jc w:val="center"/>
        </w:trPr>
        <w:tc>
          <w:tcPr>
            <w:tcW w:w="8235" w:type="dxa"/>
            <w:gridSpan w:val="6"/>
            <w:shd w:val="clear" w:color="000000" w:fill="FFFFFF"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eastAsia="AngsanaNew" w:hAnsiTheme="majorBidi" w:cstheme="majorBidi"/>
                <w:sz w:val="20"/>
                <w:szCs w:val="20"/>
                <w:cs/>
              </w:rPr>
              <w:t>3. ด้านระบบจัดการข้อมูล</w:t>
            </w:r>
          </w:p>
        </w:tc>
      </w:tr>
      <w:tr w:rsidR="008A7C61" w:rsidRPr="00920173" w:rsidTr="00920173">
        <w:trPr>
          <w:trHeight w:val="270"/>
          <w:jc w:val="center"/>
        </w:trPr>
        <w:tc>
          <w:tcPr>
            <w:tcW w:w="4194" w:type="dxa"/>
            <w:shd w:val="clear" w:color="000000" w:fill="FFFFFF"/>
          </w:tcPr>
          <w:p w:rsidR="008A7C61" w:rsidRPr="00920173" w:rsidRDefault="008A7C61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96" w:hanging="27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cs/>
              </w:rPr>
              <w:t>3.1 การจัดทำฐานข้อมูลเพื่อต้นแบบมีส่วนร่วมของทุกฝ่าย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8A7C61" w:rsidRPr="00920173" w:rsidRDefault="008A7C61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8A7C61" w:rsidRPr="00920173" w:rsidRDefault="008A7C61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8A7C61" w:rsidRPr="00920173" w:rsidRDefault="008A7C61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8A7C61" w:rsidRPr="00920173" w:rsidRDefault="008A7C61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:rsidR="008A7C61" w:rsidRPr="00920173" w:rsidRDefault="008A7C61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6246C3" w:rsidRPr="00920173" w:rsidTr="00920173">
        <w:trPr>
          <w:trHeight w:val="261"/>
          <w:jc w:val="center"/>
        </w:trPr>
        <w:tc>
          <w:tcPr>
            <w:tcW w:w="4194" w:type="dxa"/>
            <w:shd w:val="clear" w:color="000000" w:fill="FFFFFF"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96" w:hanging="27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>3.2 การตรวจสอบความถูกต้องและแม่นยำ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:rsidR="006246C3" w:rsidRPr="00920173" w:rsidRDefault="006246C3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6246C3" w:rsidRPr="00920173" w:rsidRDefault="006246C3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6246C3" w:rsidRPr="00920173" w:rsidRDefault="006246C3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:rsidR="006246C3" w:rsidRPr="00920173" w:rsidRDefault="006246C3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6246C3" w:rsidRPr="00920173" w:rsidRDefault="006246C3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6246C3" w:rsidRPr="00920173" w:rsidTr="00920173">
        <w:trPr>
          <w:trHeight w:val="585"/>
          <w:jc w:val="center"/>
        </w:trPr>
        <w:tc>
          <w:tcPr>
            <w:tcW w:w="4194" w:type="dxa"/>
            <w:shd w:val="clear" w:color="000000" w:fill="FFFFFF"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96" w:hanging="27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>3.3 ข้อมูลสามารถตอบสนองต่อการใช้ข้อมูลทางการจัดการเรียนการสอนอย่างมีประสิทธิภาพ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:rsidR="006246C3" w:rsidRPr="00920173" w:rsidRDefault="006246C3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6246C3" w:rsidRPr="00920173" w:rsidRDefault="006246C3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6246C3" w:rsidRPr="00920173" w:rsidRDefault="006246C3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:rsidR="006246C3" w:rsidRPr="00920173" w:rsidRDefault="006246C3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6246C3" w:rsidRPr="00920173" w:rsidRDefault="006246C3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E45A46" w:rsidRPr="00920173" w:rsidTr="00920173">
        <w:trPr>
          <w:trHeight w:val="315"/>
          <w:jc w:val="center"/>
        </w:trPr>
        <w:tc>
          <w:tcPr>
            <w:tcW w:w="4194" w:type="dxa"/>
            <w:shd w:val="clear" w:color="000000" w:fill="FFFFFF"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96" w:hanging="27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>3.4 ระบบข้อมูลสามารถเชื่อมเครือข่ายและการจัดการได้อย่างดี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>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0.67</w:t>
            </w:r>
          </w:p>
        </w:tc>
      </w:tr>
      <w:tr w:rsidR="006246C3" w:rsidRPr="00920173" w:rsidTr="00920173">
        <w:trPr>
          <w:trHeight w:val="270"/>
          <w:jc w:val="center"/>
        </w:trPr>
        <w:tc>
          <w:tcPr>
            <w:tcW w:w="4194" w:type="dxa"/>
            <w:shd w:val="clear" w:color="000000" w:fill="FFFFFF"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96" w:hanging="27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>3.5 การจัดระบบข้อมูลไว้ศูนย์กลางอย่างเป็นระบบและปลอดภัย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:rsidR="006246C3" w:rsidRPr="00920173" w:rsidRDefault="006246C3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6246C3" w:rsidRPr="00920173" w:rsidRDefault="006246C3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6246C3" w:rsidRPr="00920173" w:rsidRDefault="006246C3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:rsidR="006246C3" w:rsidRPr="00920173" w:rsidRDefault="006246C3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6246C3" w:rsidRPr="00920173" w:rsidRDefault="006246C3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6246C3" w:rsidRPr="00920173" w:rsidTr="00920173">
        <w:trPr>
          <w:trHeight w:val="261"/>
          <w:jc w:val="center"/>
        </w:trPr>
        <w:tc>
          <w:tcPr>
            <w:tcW w:w="8235" w:type="dxa"/>
            <w:gridSpan w:val="6"/>
            <w:shd w:val="clear" w:color="000000" w:fill="FFFFFF"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>4. ด้านกระบวนการจัดการเรียนการสอน</w:t>
            </w:r>
          </w:p>
        </w:tc>
      </w:tr>
      <w:tr w:rsidR="006246C3" w:rsidRPr="00920173" w:rsidTr="00920173">
        <w:trPr>
          <w:trHeight w:val="261"/>
          <w:jc w:val="center"/>
        </w:trPr>
        <w:tc>
          <w:tcPr>
            <w:tcW w:w="4194" w:type="dxa"/>
            <w:shd w:val="clear" w:color="000000" w:fill="FFFFFF"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96" w:hanging="27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 xml:space="preserve">4.1 กระบวนการจัดการเรียนการสอนดูความถนัดของผู้เรียนเป็นสำคัญ 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6246C3" w:rsidRPr="00920173" w:rsidRDefault="006246C3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6246C3" w:rsidRPr="00920173" w:rsidRDefault="006246C3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6246C3" w:rsidRPr="00920173" w:rsidRDefault="006246C3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6246C3" w:rsidRPr="00920173" w:rsidRDefault="006246C3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:rsidR="006246C3" w:rsidRPr="00920173" w:rsidRDefault="006246C3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6246C3" w:rsidRPr="00920173" w:rsidTr="00920173">
        <w:trPr>
          <w:trHeight w:val="531"/>
          <w:jc w:val="center"/>
        </w:trPr>
        <w:tc>
          <w:tcPr>
            <w:tcW w:w="4194" w:type="dxa"/>
            <w:shd w:val="clear" w:color="000000" w:fill="FFFFFF"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96" w:hanging="27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>4.2 กระบวนการจัดการเรียนการสอนที่ดูความสามารถทางสติปัญญาของผู้เรียนเป็นสำคัญ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6246C3" w:rsidRPr="00920173" w:rsidRDefault="006246C3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6246C3" w:rsidRPr="00920173" w:rsidRDefault="006246C3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6246C3" w:rsidRPr="00920173" w:rsidRDefault="006246C3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6246C3" w:rsidRPr="00920173" w:rsidRDefault="006246C3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:rsidR="006246C3" w:rsidRPr="00920173" w:rsidRDefault="006246C3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6246C3" w:rsidRPr="00920173" w:rsidTr="00920173">
        <w:trPr>
          <w:trHeight w:val="261"/>
          <w:jc w:val="center"/>
        </w:trPr>
        <w:tc>
          <w:tcPr>
            <w:tcW w:w="4194" w:type="dxa"/>
            <w:shd w:val="clear" w:color="000000" w:fill="FFFFFF"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96" w:hanging="27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>4.3 กระบวนการจัดการเรียนการสอนดูความวิริยะอุตสาหะของผู้เรียน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6246C3" w:rsidRPr="00920173" w:rsidRDefault="006246C3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6246C3" w:rsidRPr="00920173" w:rsidRDefault="006246C3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6246C3" w:rsidRPr="00920173" w:rsidRDefault="006246C3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6246C3" w:rsidRPr="00920173" w:rsidRDefault="006246C3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:rsidR="006246C3" w:rsidRPr="00920173" w:rsidRDefault="006246C3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6246C3" w:rsidRPr="00920173" w:rsidTr="00920173">
        <w:trPr>
          <w:trHeight w:val="261"/>
          <w:jc w:val="center"/>
        </w:trPr>
        <w:tc>
          <w:tcPr>
            <w:tcW w:w="4194" w:type="dxa"/>
            <w:shd w:val="clear" w:color="000000" w:fill="FFFFFF"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96" w:hanging="27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>4.4 คุณภาพในการสอนของโรงเรียน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6246C3" w:rsidRPr="00920173" w:rsidRDefault="006246C3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6246C3" w:rsidRPr="00920173" w:rsidRDefault="006246C3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6246C3" w:rsidRPr="00920173" w:rsidRDefault="006246C3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6246C3" w:rsidRPr="00920173" w:rsidRDefault="006246C3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:rsidR="006246C3" w:rsidRPr="00920173" w:rsidRDefault="006246C3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6246C3" w:rsidRPr="00920173" w:rsidTr="00920173">
        <w:trPr>
          <w:trHeight w:val="270"/>
          <w:jc w:val="center"/>
        </w:trPr>
        <w:tc>
          <w:tcPr>
            <w:tcW w:w="4194" w:type="dxa"/>
            <w:shd w:val="clear" w:color="000000" w:fill="FFFFFF"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96" w:hanging="27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>4.5 นักเรียนมีโอกาสเรียนรู้ที่เหมาะสมและมีมาตรฐาน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6246C3" w:rsidRPr="00920173" w:rsidRDefault="006246C3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6246C3" w:rsidRPr="00920173" w:rsidRDefault="006246C3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6246C3" w:rsidRPr="00920173" w:rsidRDefault="006246C3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6246C3" w:rsidRPr="00920173" w:rsidRDefault="006246C3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:rsidR="006246C3" w:rsidRPr="00920173" w:rsidRDefault="006246C3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6246C3" w:rsidRPr="00920173" w:rsidTr="00920173">
        <w:trPr>
          <w:trHeight w:val="261"/>
          <w:jc w:val="center"/>
        </w:trPr>
        <w:tc>
          <w:tcPr>
            <w:tcW w:w="8235" w:type="dxa"/>
            <w:gridSpan w:val="6"/>
            <w:shd w:val="clear" w:color="000000" w:fill="FFFFFF"/>
          </w:tcPr>
          <w:p w:rsidR="006246C3" w:rsidRPr="00920173" w:rsidRDefault="006246C3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>5. ด้านรูปแบบการใช้สื่อ</w:t>
            </w:r>
          </w:p>
        </w:tc>
      </w:tr>
      <w:tr w:rsidR="00E45A46" w:rsidRPr="00920173" w:rsidTr="00920173">
        <w:trPr>
          <w:trHeight w:val="261"/>
          <w:jc w:val="center"/>
        </w:trPr>
        <w:tc>
          <w:tcPr>
            <w:tcW w:w="4194" w:type="dxa"/>
            <w:shd w:val="clear" w:color="000000" w:fill="FFFFFF"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90"/>
              <w:rPr>
                <w:rFonts w:asciiTheme="majorBidi" w:eastAsia="AngsanaNew" w:hAnsiTheme="majorBidi" w:cstheme="majorBidi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>5.1 รูปแบบการใช้สื่อเพื่อ</w:t>
            </w:r>
            <w:r w:rsidRPr="00920173">
              <w:rPr>
                <w:rFonts w:asciiTheme="majorBidi" w:eastAsia="AngsanaNew" w:hAnsiTheme="majorBidi" w:cstheme="majorBidi"/>
                <w:sz w:val="20"/>
                <w:szCs w:val="20"/>
                <w:cs/>
              </w:rPr>
              <w:t>ค้นคว้าเกี่ยวกับการเรียนการสอนทันสมัย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>0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0.67</w:t>
            </w:r>
          </w:p>
        </w:tc>
      </w:tr>
      <w:tr w:rsidR="00E45A46" w:rsidRPr="00920173" w:rsidTr="00920173">
        <w:trPr>
          <w:trHeight w:val="261"/>
          <w:jc w:val="center"/>
        </w:trPr>
        <w:tc>
          <w:tcPr>
            <w:tcW w:w="4194" w:type="dxa"/>
            <w:shd w:val="clear" w:color="000000" w:fill="FFFFFF"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9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>5.2 รูปแบบการใช้สื่อเพื่อ</w:t>
            </w:r>
            <w:r w:rsidRPr="00920173">
              <w:rPr>
                <w:rFonts w:asciiTheme="majorBidi" w:eastAsia="AngsanaNew" w:hAnsiTheme="majorBidi" w:cstheme="majorBidi"/>
                <w:sz w:val="20"/>
                <w:szCs w:val="20"/>
                <w:cs/>
              </w:rPr>
              <w:t>การสื่อสาร</w:t>
            </w: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>ในการเรียนการสอนเหมาะสม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E45A46" w:rsidRPr="00920173" w:rsidTr="00920173">
        <w:trPr>
          <w:trHeight w:val="261"/>
          <w:jc w:val="center"/>
        </w:trPr>
        <w:tc>
          <w:tcPr>
            <w:tcW w:w="4194" w:type="dxa"/>
            <w:shd w:val="clear" w:color="000000" w:fill="FFFFFF"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9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>5.3 รูปแบบการใช้สื่อเพื่อ</w:t>
            </w:r>
            <w:r w:rsidRPr="00920173">
              <w:rPr>
                <w:rFonts w:asciiTheme="majorBidi" w:eastAsia="AngsanaNew" w:hAnsiTheme="majorBidi" w:cstheme="majorBidi"/>
                <w:sz w:val="20"/>
                <w:szCs w:val="20"/>
                <w:cs/>
              </w:rPr>
              <w:t>การบันเทิง</w:t>
            </w: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>สนับสนุนการเรียนการสอน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E45A46" w:rsidRPr="00920173" w:rsidTr="00920173">
        <w:trPr>
          <w:trHeight w:val="261"/>
          <w:jc w:val="center"/>
        </w:trPr>
        <w:tc>
          <w:tcPr>
            <w:tcW w:w="4194" w:type="dxa"/>
            <w:shd w:val="clear" w:color="000000" w:fill="FFFFFF"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9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>5.4 นักเรียนมีความเข้าใจในการรูปแบบการใช้สื่อต่าง</w:t>
            </w:r>
            <w:r w:rsidR="00920173">
              <w:rPr>
                <w:rFonts w:asciiTheme="majorBidi" w:hAnsiTheme="majorBidi" w:cstheme="majorBidi" w:hint="cs"/>
                <w:sz w:val="20"/>
                <w:szCs w:val="20"/>
                <w:cs/>
              </w:rPr>
              <w:t xml:space="preserve"> </w:t>
            </w: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>ๆ ได้ดี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E45A46" w:rsidRPr="00920173" w:rsidTr="00920173">
        <w:trPr>
          <w:trHeight w:val="261"/>
          <w:jc w:val="center"/>
        </w:trPr>
        <w:tc>
          <w:tcPr>
            <w:tcW w:w="4194" w:type="dxa"/>
            <w:shd w:val="clear" w:color="000000" w:fill="FFFFFF"/>
            <w:noWrap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9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>5.5 ครูผู้สอนมีความเข้าใจและสามารถใช้สื่อได้อย่างดี มีประสิทธิภาพ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E45A46" w:rsidRPr="00920173" w:rsidTr="00920173">
        <w:trPr>
          <w:trHeight w:val="261"/>
          <w:jc w:val="center"/>
        </w:trPr>
        <w:tc>
          <w:tcPr>
            <w:tcW w:w="8235" w:type="dxa"/>
            <w:gridSpan w:val="6"/>
            <w:shd w:val="clear" w:color="000000" w:fill="FFFFFF"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>6. ด้านพฤติกรรมการใช้สื่อ</w:t>
            </w:r>
          </w:p>
        </w:tc>
      </w:tr>
      <w:tr w:rsidR="00E45A46" w:rsidRPr="00920173" w:rsidTr="00920173">
        <w:trPr>
          <w:trHeight w:val="270"/>
          <w:jc w:val="center"/>
        </w:trPr>
        <w:tc>
          <w:tcPr>
            <w:tcW w:w="4194" w:type="dxa"/>
            <w:shd w:val="clear" w:color="000000" w:fill="FFFFFF"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9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>6.1 การเข้าถึงการใช้สื่อการเรียนจากอินเทอร์เน็ตตลอดเวลา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>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:rsidR="00E45A46" w:rsidRPr="00920173" w:rsidRDefault="00CE1C6F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95896</wp:posOffset>
                      </wp:positionH>
                      <wp:positionV relativeFrom="paragraph">
                        <wp:posOffset>171534</wp:posOffset>
                      </wp:positionV>
                      <wp:extent cx="692407" cy="42813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2407" cy="428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1C6F" w:rsidRPr="00CE1C6F" w:rsidRDefault="00CE1C6F" w:rsidP="00CE1C6F">
                                  <w:pPr>
                                    <w:jc w:val="right"/>
                                    <w:rPr>
                                      <w:i/>
                                      <w:iCs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iCs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7.55pt;margin-top:13.5pt;width:54.5pt;height:33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PUiwIAAJAFAAAOAAAAZHJzL2Uyb0RvYy54bWysVEtvGyEQvlfqf0Dcm7U3zsvKOnIdpaoU&#10;JVGdKmfMgo0KDAXsXffXd2DXj6a5pOpld2C+eX3MzPVNazTZCB8U2IoOTwaUCMuhVnZZ0e/Pd58u&#10;KQmR2ZppsKKiWxHozeTjh+vGjUUJK9C18ASd2DBuXEVXMbpxUQS+EoaFE3DColKCNyzi0S+L2rMG&#10;vRtdlIPBedGAr50HLkLA29tOSSfZv5SCx0cpg4hEVxRzi/nr83eRvsXkmo2XnrmV4n0a7B+yMExZ&#10;DLp3dcsiI2uv/nJlFPcQQMYTDqYAKRUXuQasZjh4Vc18xZzItSA5we1pCv/PLX/YPHmi6oqWlFhm&#10;8ImeRRvJZ2hJmdhpXBgjaO4QFlu8xlfe3Qe8TEW30pv0x3II6pHn7Z7b5Izj5flVORpcUMJRNSov&#10;h6eZ++Jg7HyIXwQYkoSKeny6zCjb3IeIiSB0B0mxAmhV3ymt8yG1i5hpTzYMH1rHnCJa/IHSljSY&#10;yOnZIDu2kMw7z9omNyI3TB8uFd4VmKW41SJhtP0mJBKW63wjNuNc2H38jE4oiaHeY9jjD1m9x7ir&#10;Ay1yZLBxb2yUBZ+rzxN2oKz+saNMdngk/KjuJMZ20eZO2b//AuottoWHbqyC43cKH++ehfjEPM4R&#10;dgLuhviIH6kByYdeomQF/tdb9wmP7Y1aShqcy4qGn2vmBSX6q8XGvxqORmmQ82F0dlHiwR9rFsca&#10;uzYzwI4Y4hZyPIsJH/VOlB7MC66QaYqKKmY5xq5o3Imz2G0LXEFcTKcZhKPrWLy3c8eT68Ryas3n&#10;9oV51/dvxMZ/gN0Es/GrNu6wydLCdB1BqtzjieeO1Z5/HPvc+v2KSnvl+JxRh0U6+Q0AAP//AwBQ&#10;SwMEFAAGAAgAAAAhALTOp0bfAAAACAEAAA8AAABkcnMvZG93bnJldi54bWxMj8FOwzAQRO9I/IO1&#10;SFwQdZqmFEKcCiGgEjeaFsTNjZckIl5HsZuEv2d7guPsjGbfZOvJtmLA3jeOFMxnEQik0pmGKgW7&#10;4vn6FoQPmoxuHaGCH/Swzs/PMp0aN9IbDttQCS4hn2oFdQhdKqUva7Taz1yHxN6X660OLPtKml6P&#10;XG5bGUfRjbS6If5Q6w4fayy/t0er4POq+nj108t+XCwX3dNmKFbvplDq8mJ6uAcRcAp/YTjhMzrk&#10;zHRwRzJetKyXc04qiFc86eTHCR8OCu6SBGSeyf8D8l8AAAD//wMAUEsBAi0AFAAGAAgAAAAhALaD&#10;OJL+AAAA4QEAABMAAAAAAAAAAAAAAAAAAAAAAFtDb250ZW50X1R5cGVzXS54bWxQSwECLQAUAAYA&#10;CAAAACEAOP0h/9YAAACUAQAACwAAAAAAAAAAAAAAAAAvAQAAX3JlbHMvLnJlbHNQSwECLQAUAAYA&#10;CAAAACEATJMz1IsCAACQBQAADgAAAAAAAAAAAAAAAAAuAgAAZHJzL2Uyb0RvYy54bWxQSwECLQAU&#10;AAYACAAAACEAtM6nRt8AAAAIAQAADwAAAAAAAAAAAAAAAADlBAAAZHJzL2Rvd25yZXYueG1sUEsF&#10;BgAAAAAEAAQA8wAAAPEFAAAAAA==&#10;" fillcolor="white [3201]" stroked="f" strokeweight=".5pt">
                      <v:textbox>
                        <w:txbxContent>
                          <w:p w:rsidR="00CE1C6F" w:rsidRPr="00CE1C6F" w:rsidRDefault="00CE1C6F" w:rsidP="00CE1C6F">
                            <w:pPr>
                              <w:jc w:val="right"/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5A46" w:rsidRPr="0092017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0.67</w:t>
            </w:r>
          </w:p>
        </w:tc>
      </w:tr>
      <w:tr w:rsidR="00CE1C6F" w:rsidRPr="00CE1C6F" w:rsidTr="00920173">
        <w:trPr>
          <w:trHeight w:val="270"/>
          <w:jc w:val="center"/>
        </w:trPr>
        <w:tc>
          <w:tcPr>
            <w:tcW w:w="4194" w:type="dxa"/>
            <w:shd w:val="clear" w:color="000000" w:fill="FFFFFF"/>
          </w:tcPr>
          <w:p w:rsidR="00CE1C6F" w:rsidRPr="00CE1C6F" w:rsidRDefault="00CE1C6F" w:rsidP="00CE1C6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32"/>
                <w:cs/>
              </w:rPr>
            </w:pPr>
            <w:r w:rsidRPr="00CE1C6F">
              <w:rPr>
                <w:rFonts w:asciiTheme="majorBidi" w:hAnsiTheme="majorBidi" w:cstheme="majorBidi" w:hint="cs"/>
                <w:b/>
                <w:bCs/>
                <w:szCs w:val="32"/>
                <w:cs/>
              </w:rPr>
              <w:lastRenderedPageBreak/>
              <w:t>ตารางที่ จ.1</w:t>
            </w:r>
            <w:r w:rsidRPr="00CE1C6F">
              <w:rPr>
                <w:rFonts w:asciiTheme="majorBidi" w:hAnsiTheme="majorBidi" w:cstheme="majorBidi" w:hint="cs"/>
                <w:szCs w:val="32"/>
                <w:cs/>
              </w:rPr>
              <w:t xml:space="preserve">  (ต่อ)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1C6F" w:rsidRPr="00CE1C6F" w:rsidRDefault="00CE1C6F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1087" w:type="dxa"/>
            <w:shd w:val="clear" w:color="000000" w:fill="FFFFFF"/>
            <w:vAlign w:val="center"/>
          </w:tcPr>
          <w:p w:rsidR="00CE1C6F" w:rsidRPr="00CE1C6F" w:rsidRDefault="00CE1C6F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943" w:type="dxa"/>
            <w:shd w:val="clear" w:color="000000" w:fill="FFFFFF"/>
            <w:vAlign w:val="center"/>
          </w:tcPr>
          <w:p w:rsidR="00CE1C6F" w:rsidRPr="00CE1C6F" w:rsidRDefault="00CE1C6F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10" w:type="dxa"/>
            <w:shd w:val="clear" w:color="000000" w:fill="FFFFFF"/>
            <w:vAlign w:val="center"/>
          </w:tcPr>
          <w:p w:rsidR="00CE1C6F" w:rsidRPr="00CE1C6F" w:rsidRDefault="00CE1C6F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 w:rsidR="00CE1C6F" w:rsidRPr="00CE1C6F" w:rsidRDefault="00CE1C6F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CE1C6F" w:rsidRPr="00920173" w:rsidTr="00612346">
        <w:trPr>
          <w:trHeight w:val="940"/>
          <w:jc w:val="center"/>
        </w:trPr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C6F" w:rsidRPr="00920173" w:rsidRDefault="00CE1C6F" w:rsidP="006123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ข้อคำถาม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CE1C6F" w:rsidRPr="00920173" w:rsidRDefault="00CE1C6F" w:rsidP="006123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คนที่ </w:t>
            </w:r>
            <w:r w:rsidRPr="00920173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  <w:p w:rsidR="00CE1C6F" w:rsidRPr="00920173" w:rsidRDefault="00CE1C6F" w:rsidP="006123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ดร. กานต์  เสกขุนทด  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CE1C6F" w:rsidRPr="00920173" w:rsidRDefault="00CE1C6F" w:rsidP="006123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12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pacing w:val="-12"/>
                <w:sz w:val="20"/>
                <w:szCs w:val="20"/>
                <w:cs/>
              </w:rPr>
              <w:t xml:space="preserve">คนที่ </w:t>
            </w:r>
            <w:r w:rsidRPr="00920173">
              <w:rPr>
                <w:rFonts w:asciiTheme="majorBidi" w:hAnsiTheme="majorBidi" w:cstheme="majorBidi"/>
                <w:spacing w:val="-12"/>
                <w:sz w:val="20"/>
                <w:szCs w:val="20"/>
              </w:rPr>
              <w:t>2</w:t>
            </w:r>
          </w:p>
          <w:p w:rsidR="00CE1C6F" w:rsidRDefault="00CE1C6F" w:rsidP="006123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pacing w:val="-12"/>
                <w:sz w:val="20"/>
                <w:szCs w:val="20"/>
                <w:cs/>
              </w:rPr>
              <w:t>รศ.ดร.ประสพสุข</w:t>
            </w:r>
          </w:p>
          <w:p w:rsidR="00CE1C6F" w:rsidRPr="00920173" w:rsidRDefault="00CE1C6F" w:rsidP="006123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proofErr w:type="spellStart"/>
            <w:r w:rsidRPr="00920173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ฤทธิ</w:t>
            </w:r>
            <w:proofErr w:type="spellEnd"/>
            <w:r w:rsidRPr="00920173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เดช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CE1C6F" w:rsidRPr="00920173" w:rsidRDefault="00CE1C6F" w:rsidP="006123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คนที่ </w:t>
            </w:r>
            <w:r w:rsidRPr="00920173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  <w:p w:rsidR="00CE1C6F" w:rsidRPr="00920173" w:rsidRDefault="00CE1C6F" w:rsidP="006123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ดร.ศิวะทัศน์</w:t>
            </w:r>
          </w:p>
          <w:p w:rsidR="00CE1C6F" w:rsidRPr="00920173" w:rsidRDefault="00CE1C6F" w:rsidP="006123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สุขสุวรรณ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C6F" w:rsidRPr="00920173" w:rsidRDefault="00CE1C6F" w:rsidP="006123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รวม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C6F" w:rsidRPr="00920173" w:rsidRDefault="00CE1C6F" w:rsidP="006123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เฉลี่ย</w:t>
            </w:r>
          </w:p>
        </w:tc>
      </w:tr>
      <w:tr w:rsidR="008A7C61" w:rsidRPr="00920173" w:rsidTr="00920173">
        <w:trPr>
          <w:trHeight w:val="270"/>
          <w:jc w:val="center"/>
        </w:trPr>
        <w:tc>
          <w:tcPr>
            <w:tcW w:w="4194" w:type="dxa"/>
            <w:shd w:val="clear" w:color="000000" w:fill="FFFFFF"/>
          </w:tcPr>
          <w:p w:rsidR="008A7C61" w:rsidRPr="00920173" w:rsidRDefault="008A7C61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90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>6.2 การจัดการเรียนการสอนจากคอมพิวเตอร์ช่วยสอน</w:t>
            </w:r>
            <w:r w:rsidRPr="00920173">
              <w:rPr>
                <w:rFonts w:asciiTheme="majorBidi" w:hAnsiTheme="majorBidi" w:cstheme="majorBidi"/>
                <w:sz w:val="20"/>
                <w:szCs w:val="20"/>
              </w:rPr>
              <w:t xml:space="preserve">  </w:t>
            </w: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 xml:space="preserve">หรือ </w:t>
            </w:r>
            <w:r w:rsidRPr="00920173">
              <w:rPr>
                <w:rFonts w:asciiTheme="majorBidi" w:hAnsiTheme="majorBidi" w:cstheme="majorBidi"/>
                <w:sz w:val="20"/>
                <w:szCs w:val="20"/>
              </w:rPr>
              <w:t>CAI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:rsidR="008A7C61" w:rsidRPr="00920173" w:rsidRDefault="008A7C61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A7C61" w:rsidRPr="00920173" w:rsidRDefault="008A7C61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8A7C61" w:rsidRPr="00920173" w:rsidRDefault="008A7C61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:rsidR="008A7C61" w:rsidRPr="00920173" w:rsidRDefault="008A7C61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8A7C61" w:rsidRPr="00920173" w:rsidRDefault="008A7C61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E45A46" w:rsidRPr="00920173" w:rsidTr="00920173">
        <w:trPr>
          <w:trHeight w:val="465"/>
          <w:jc w:val="center"/>
        </w:trPr>
        <w:tc>
          <w:tcPr>
            <w:tcW w:w="4194" w:type="dxa"/>
            <w:shd w:val="clear" w:color="000000" w:fill="FFFFFF"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96" w:hanging="27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cs/>
              </w:rPr>
              <w:t>6.3 นักเรียนได้เรียนและมีการสอนบนเว็บ การเรียนออนไลน์ การเรียนทางไกลผ่านดาวเทียม</w:t>
            </w:r>
            <w:r w:rsidRPr="0092017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 </w:t>
            </w:r>
            <w:r w:rsidRPr="00920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cs/>
              </w:rPr>
              <w:t>การเรียนด้วยวีดีโอผ่านออนไลน์</w:t>
            </w:r>
            <w:r w:rsidRPr="0092017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 </w:t>
            </w:r>
            <w:r w:rsidRPr="00920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cs/>
              </w:rPr>
              <w:t>เป็นต้น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E45A46" w:rsidRPr="00920173" w:rsidTr="00920173">
        <w:trPr>
          <w:trHeight w:val="270"/>
          <w:jc w:val="center"/>
        </w:trPr>
        <w:tc>
          <w:tcPr>
            <w:tcW w:w="4194" w:type="dxa"/>
            <w:shd w:val="clear" w:color="000000" w:fill="FFFFFF"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96" w:hanging="27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cs/>
              </w:rPr>
              <w:t xml:space="preserve">6.4 นักเรียนเรียนจากหนังสืออิเล็กทรอนิกส์ หรือ </w:t>
            </w:r>
            <w:r w:rsidRPr="0092017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E </w:t>
            </w:r>
            <w:r w:rsidRPr="00920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cs/>
              </w:rPr>
              <w:t>–</w:t>
            </w:r>
            <w:r w:rsidRPr="0092017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book</w:t>
            </w:r>
            <w:r w:rsidRPr="00920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cs/>
              </w:rPr>
              <w:t>เต็มที่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E45A46" w:rsidRPr="00920173" w:rsidTr="00920173">
        <w:trPr>
          <w:trHeight w:val="465"/>
          <w:jc w:val="center"/>
        </w:trPr>
        <w:tc>
          <w:tcPr>
            <w:tcW w:w="4194" w:type="dxa"/>
            <w:shd w:val="clear" w:color="000000" w:fill="FFFFFF"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96" w:hanging="27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cs/>
              </w:rPr>
              <w:t xml:space="preserve">6.5 นักเรียนมีการเรียนจากเครื่องคอมพิวเตอร์สำหรับพกพา หรือ </w:t>
            </w:r>
            <w:r w:rsidRPr="0092017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Tablet PC </w:t>
            </w:r>
            <w:r w:rsidRPr="00920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cs/>
              </w:rPr>
              <w:t>เป็นประจำ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E45A46" w:rsidRPr="00920173" w:rsidTr="00920173">
        <w:trPr>
          <w:trHeight w:val="270"/>
          <w:jc w:val="center"/>
        </w:trPr>
        <w:tc>
          <w:tcPr>
            <w:tcW w:w="4194" w:type="dxa"/>
            <w:shd w:val="clear" w:color="000000" w:fill="FFFFFF"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96" w:hanging="27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cs/>
              </w:rPr>
              <w:t xml:space="preserve">6.6 นักเรียนมีการเรียนจากกระดานอัจฉริยะ หรือ </w:t>
            </w:r>
            <w:r w:rsidRPr="0092017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Interactive Board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>0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0.67</w:t>
            </w:r>
          </w:p>
        </w:tc>
      </w:tr>
      <w:tr w:rsidR="00E45A46" w:rsidRPr="00920173" w:rsidTr="00920173">
        <w:trPr>
          <w:trHeight w:val="270"/>
          <w:jc w:val="center"/>
        </w:trPr>
        <w:tc>
          <w:tcPr>
            <w:tcW w:w="8235" w:type="dxa"/>
            <w:gridSpan w:val="6"/>
            <w:shd w:val="clear" w:color="000000" w:fill="FFFFFF"/>
          </w:tcPr>
          <w:p w:rsidR="00E45A46" w:rsidRPr="00920173" w:rsidRDefault="00E45A46" w:rsidP="0092017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16" w:hanging="216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>7. ด้านการเรียนโดยเน้นผู้เรียนเป็นสำคัญ</w:t>
            </w:r>
          </w:p>
        </w:tc>
      </w:tr>
      <w:tr w:rsidR="008A7C61" w:rsidRPr="00920173" w:rsidTr="00920173">
        <w:trPr>
          <w:trHeight w:val="465"/>
          <w:jc w:val="center"/>
        </w:trPr>
        <w:tc>
          <w:tcPr>
            <w:tcW w:w="4194" w:type="dxa"/>
            <w:shd w:val="clear" w:color="000000" w:fill="FFFFFF"/>
          </w:tcPr>
          <w:p w:rsidR="008F3655" w:rsidRPr="00920173" w:rsidRDefault="008A7C61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96" w:hanging="27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cs/>
              </w:rPr>
              <w:t>7.1 การจัดการเรียนการสอนที่เน้นให้ผู้เรียนสร้างความรู้ใหม่และสิ่งประดิษฐ์ใหม่โดยใช้กระบวนการคิดและกระบวนการกลุ่ม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8A7C61" w:rsidRPr="00920173" w:rsidRDefault="008A7C61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8A7C61" w:rsidRPr="00920173" w:rsidRDefault="008A7C61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8A7C61" w:rsidRPr="00920173" w:rsidRDefault="008A7C61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8A7C61" w:rsidRPr="00920173" w:rsidRDefault="008A7C61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:rsidR="008A7C61" w:rsidRPr="00920173" w:rsidRDefault="008A7C61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E45A46" w:rsidRPr="00920173" w:rsidTr="00920173">
        <w:trPr>
          <w:trHeight w:val="585"/>
          <w:jc w:val="center"/>
        </w:trPr>
        <w:tc>
          <w:tcPr>
            <w:tcW w:w="4194" w:type="dxa"/>
            <w:shd w:val="clear" w:color="000000" w:fill="FFFFFF"/>
          </w:tcPr>
          <w:p w:rsidR="00E45A46" w:rsidRPr="00920173" w:rsidRDefault="00E45A46" w:rsidP="0092017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396" w:hanging="27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cs/>
              </w:rPr>
              <w:t>7.2 การจัดการเรียนการสอนที่เน้นให้ผู้เรียนมีปฏิสัมพันธ์และมีส่วนร่วมในการเรียนสามารถนาความรู้ไปประยุกต์ใช้ได้ โดยผู้สอนมีบทบาทเป็นผู้อำนวยความสะดวกจัดประสบการณ์การเรียนรู้ให้ผู้เรียน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>0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0.67</w:t>
            </w:r>
          </w:p>
        </w:tc>
      </w:tr>
      <w:tr w:rsidR="00E45A46" w:rsidRPr="00920173" w:rsidTr="00920173">
        <w:trPr>
          <w:trHeight w:val="540"/>
          <w:jc w:val="center"/>
        </w:trPr>
        <w:tc>
          <w:tcPr>
            <w:tcW w:w="4194" w:type="dxa"/>
            <w:shd w:val="clear" w:color="000000" w:fill="FFFFFF"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96" w:hanging="27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cs/>
              </w:rPr>
              <w:t>7.3 การจัดการเรียนการสอนที่เน้นผู้เรียนเป็นสำคัญต้องจัดให้สอดคล้องกับความสนใจของผู้เรียน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E45A46" w:rsidRPr="00920173" w:rsidTr="00920173">
        <w:trPr>
          <w:trHeight w:val="465"/>
          <w:jc w:val="center"/>
        </w:trPr>
        <w:tc>
          <w:tcPr>
            <w:tcW w:w="4194" w:type="dxa"/>
            <w:shd w:val="clear" w:color="000000" w:fill="FFFFFF"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96" w:hanging="27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cs/>
              </w:rPr>
              <w:t>7.4 การจัดการเรียนการสอนที่เน้นผู้เรียนเป็นสำคัญต้องจัดให้สอดคล้องกับความสามารถและความถนัดของผู้เรียน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E45A46" w:rsidRPr="00920173" w:rsidTr="00920173">
        <w:trPr>
          <w:trHeight w:val="465"/>
          <w:jc w:val="center"/>
        </w:trPr>
        <w:tc>
          <w:tcPr>
            <w:tcW w:w="4194" w:type="dxa"/>
            <w:shd w:val="clear" w:color="000000" w:fill="FFFFFF"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96" w:hanging="27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cs/>
              </w:rPr>
              <w:t xml:space="preserve">7.5 การจัดการเรียนการสอนที่เน้นผู้เรียนเป็นสำคัญเน้นการ </w:t>
            </w:r>
            <w:proofErr w:type="spellStart"/>
            <w:r w:rsidRPr="00920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cs/>
              </w:rPr>
              <w:t>บูรณา</w:t>
            </w:r>
            <w:proofErr w:type="spellEnd"/>
            <w:r w:rsidRPr="00920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cs/>
              </w:rPr>
              <w:t>การความรู้ในศาสตร์สาขาต่าง</w:t>
            </w:r>
            <w:r w:rsidR="00920173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cs/>
              </w:rPr>
              <w:t xml:space="preserve"> </w:t>
            </w:r>
            <w:r w:rsidRPr="00920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cs/>
              </w:rPr>
              <w:t>ๆ ใช้หลากหลายและวิธีการสอนหลากหลาย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E45A46" w:rsidRPr="00920173" w:rsidTr="00920173">
        <w:trPr>
          <w:trHeight w:val="585"/>
          <w:jc w:val="center"/>
        </w:trPr>
        <w:tc>
          <w:tcPr>
            <w:tcW w:w="4194" w:type="dxa"/>
            <w:shd w:val="clear" w:color="000000" w:fill="FFFFFF"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96" w:hanging="27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cs/>
              </w:rPr>
            </w:pPr>
            <w:r w:rsidRPr="00920173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  <w:cs/>
              </w:rPr>
              <w:t>7.6 การจัดการ</w:t>
            </w:r>
            <w:r w:rsidRPr="00920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cs/>
              </w:rPr>
              <w:t>เรียนการสอนที่เน้นผู้เรียนเป็นสำ</w:t>
            </w:r>
            <w:r w:rsidRPr="00920173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  <w:cs/>
              </w:rPr>
              <w:t>คัญ</w:t>
            </w:r>
            <w:r w:rsidRPr="00920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cs/>
              </w:rPr>
              <w:t>เน้นการวัดผลอย่างหลากหลายวิธีและได้มาตรฐาน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E45A46" w:rsidRPr="00920173" w:rsidTr="00920173">
        <w:trPr>
          <w:trHeight w:val="225"/>
          <w:jc w:val="center"/>
        </w:trPr>
        <w:tc>
          <w:tcPr>
            <w:tcW w:w="8235" w:type="dxa"/>
            <w:gridSpan w:val="6"/>
            <w:shd w:val="clear" w:color="000000" w:fill="FFFFFF"/>
          </w:tcPr>
          <w:p w:rsidR="00E45A46" w:rsidRPr="00920173" w:rsidRDefault="00E45A46" w:rsidP="0092017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16" w:hanging="216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20173">
              <w:rPr>
                <w:rFonts w:asciiTheme="majorBidi" w:eastAsia="AngsanaNew" w:hAnsiTheme="majorBidi" w:cstheme="majorBidi"/>
                <w:sz w:val="20"/>
                <w:szCs w:val="20"/>
                <w:cs/>
              </w:rPr>
              <w:t>8. ด้านการทดสอบและประเมินผล</w:t>
            </w:r>
          </w:p>
        </w:tc>
      </w:tr>
      <w:tr w:rsidR="00E45A46" w:rsidRPr="00920173" w:rsidTr="00920173">
        <w:trPr>
          <w:trHeight w:val="545"/>
          <w:jc w:val="center"/>
        </w:trPr>
        <w:tc>
          <w:tcPr>
            <w:tcW w:w="4194" w:type="dxa"/>
            <w:shd w:val="clear" w:color="000000" w:fill="FFFFFF"/>
          </w:tcPr>
          <w:p w:rsidR="00E45A46" w:rsidRPr="00920173" w:rsidRDefault="00E45A46" w:rsidP="0092017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396" w:right="-107" w:hanging="27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cs/>
              </w:rPr>
              <w:t xml:space="preserve">8.1 โรงเรียนได้ทดสอบหลังจากการทำการเรียนการสอนนักเรียนระดับประถมศึกษาโดยการวัดและประเมินผลจากการแสดงออกของผู้เรียนรอบด้านตลอดเวลา ตามสภาพความเป็นจริง 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E45A46" w:rsidRPr="00920173" w:rsidTr="00920173">
        <w:trPr>
          <w:trHeight w:val="465"/>
          <w:jc w:val="center"/>
        </w:trPr>
        <w:tc>
          <w:tcPr>
            <w:tcW w:w="4194" w:type="dxa"/>
            <w:shd w:val="clear" w:color="000000" w:fill="FFFFFF"/>
          </w:tcPr>
          <w:p w:rsidR="00E45A46" w:rsidRPr="00920173" w:rsidRDefault="00E45A46" w:rsidP="0092017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396" w:hanging="27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cs/>
              </w:rPr>
              <w:t xml:space="preserve">8.2 ได้ใช้ข้อมูลที่หลากหลายครบถ้วนมาทำการทดสอบหลังจากทำการเรียนการสอนนักเรียนระดับประถมศึกษาและนำผลการประเมินไปใช้ประโยชน์ 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E45A46" w:rsidRPr="00920173" w:rsidTr="00920173">
        <w:trPr>
          <w:trHeight w:val="576"/>
          <w:jc w:val="center"/>
        </w:trPr>
        <w:tc>
          <w:tcPr>
            <w:tcW w:w="4194" w:type="dxa"/>
            <w:shd w:val="clear" w:color="000000" w:fill="FFFFFF"/>
          </w:tcPr>
          <w:p w:rsidR="00E45A46" w:rsidRPr="00920173" w:rsidRDefault="00E45A46" w:rsidP="0092017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396" w:hanging="27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cs/>
              </w:rPr>
              <w:t xml:space="preserve">8.3 การทดสอบหลังจากการทำการเรียนการสอนนักเรียนระดับประถมศึกษาซึ่งการวัดและประเมินผลด้วยวิธีการหลากหลาย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E45A46" w:rsidRPr="00920173" w:rsidTr="00920173">
        <w:trPr>
          <w:trHeight w:val="465"/>
          <w:jc w:val="center"/>
        </w:trPr>
        <w:tc>
          <w:tcPr>
            <w:tcW w:w="4194" w:type="dxa"/>
            <w:shd w:val="clear" w:color="000000" w:fill="FFFFFF"/>
          </w:tcPr>
          <w:p w:rsidR="00E45A46" w:rsidRPr="00920173" w:rsidRDefault="00E45A46" w:rsidP="00CE1C6F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396" w:hanging="27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cs/>
              </w:rPr>
              <w:t>8.4 การทดสอบหลังจากการทำการเรียนการสอนนักเรียนระดับประถมศึกษาซึ่งใช้การวัดและประเมินผลจะประเมินเครื่องมือที่สอดคล้องกับมาตรฐานและตัวชี้วัด เช่น การสังเกต สัมภาษณ์ การตรวจผลงานการทดสอบบันทึกจากผู้เกี่ยวข้อง การรายงานตนเองของผู้เรียน แฟ้มสะสมงาน เป็นต้น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E45A46" w:rsidRPr="00920173" w:rsidTr="00CE1C6F">
        <w:trPr>
          <w:trHeight w:val="279"/>
          <w:jc w:val="center"/>
        </w:trPr>
        <w:tc>
          <w:tcPr>
            <w:tcW w:w="4194" w:type="dxa"/>
            <w:shd w:val="clear" w:color="000000" w:fill="FFFFFF"/>
          </w:tcPr>
          <w:p w:rsidR="00E45A46" w:rsidRPr="00920173" w:rsidRDefault="00E45A46" w:rsidP="0092017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396" w:hanging="27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cs/>
              </w:rPr>
              <w:t>8.5 มีการตรวจทานความถูกต้องในการทดสอบและประเมินผล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E45A46" w:rsidRPr="00920173" w:rsidTr="00CE1C6F">
        <w:trPr>
          <w:trHeight w:val="465"/>
          <w:jc w:val="center"/>
        </w:trPr>
        <w:tc>
          <w:tcPr>
            <w:tcW w:w="4194" w:type="dxa"/>
            <w:tcBorders>
              <w:bottom w:val="single" w:sz="4" w:space="0" w:color="auto"/>
            </w:tcBorders>
            <w:shd w:val="clear" w:color="000000" w:fill="FFFFFF"/>
          </w:tcPr>
          <w:p w:rsidR="00E45A46" w:rsidRPr="00920173" w:rsidRDefault="00E45A46" w:rsidP="0092017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396" w:hanging="27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cs/>
              </w:rPr>
            </w:pPr>
            <w:r w:rsidRPr="00920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cs/>
              </w:rPr>
              <w:t>8.6 มีการพัฒนาเครื่องมือในการทดสอบและประเมินผลตามมาตรฐานอย่างต่อเนื่องและสม่ำเสมอ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  <w:cs/>
              </w:rPr>
              <w:t>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45A46" w:rsidRPr="00920173" w:rsidRDefault="00E45A46" w:rsidP="009201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6" w:hanging="2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0173">
              <w:rPr>
                <w:rFonts w:asciiTheme="majorBidi" w:hAnsiTheme="majorBidi" w:cstheme="majorBidi"/>
                <w:sz w:val="20"/>
                <w:szCs w:val="20"/>
              </w:rPr>
              <w:t>0.67</w:t>
            </w:r>
          </w:p>
        </w:tc>
      </w:tr>
    </w:tbl>
    <w:p w:rsidR="0082119A" w:rsidRDefault="0082119A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</w:p>
    <w:p w:rsidR="00920173" w:rsidRDefault="00920173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</w:p>
    <w:p w:rsidR="00920173" w:rsidRDefault="00827480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</w:rPr>
      </w:pPr>
      <w:r w:rsidRPr="0082119A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="00920173">
        <w:rPr>
          <w:rFonts w:asciiTheme="majorBidi" w:hAnsiTheme="majorBidi" w:cstheme="majorBidi" w:hint="cs"/>
          <w:b/>
          <w:bCs/>
          <w:cs/>
        </w:rPr>
        <w:t>จ.</w:t>
      </w:r>
      <w:r w:rsidRPr="0082119A">
        <w:rPr>
          <w:rFonts w:asciiTheme="majorBidi" w:hAnsiTheme="majorBidi" w:cstheme="majorBidi"/>
          <w:b/>
          <w:bCs/>
          <w:cs/>
        </w:rPr>
        <w:t xml:space="preserve">2  </w:t>
      </w:r>
    </w:p>
    <w:p w:rsidR="00EA202D" w:rsidRPr="00920173" w:rsidRDefault="00AC39F6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i/>
          <w:iCs/>
          <w:sz w:val="16"/>
          <w:szCs w:val="16"/>
        </w:rPr>
      </w:pPr>
      <w:r w:rsidRPr="00920173">
        <w:rPr>
          <w:rFonts w:asciiTheme="majorBidi" w:hAnsiTheme="majorBidi" w:cstheme="majorBidi"/>
          <w:i/>
          <w:iCs/>
          <w:spacing w:val="-6"/>
          <w:cs/>
        </w:rPr>
        <w:t xml:space="preserve">ความเข้มแข็งของนักเรียนระดับประถมในจังหวัดนครราชสีมา </w:t>
      </w:r>
      <w:r w:rsidRPr="00920173">
        <w:rPr>
          <w:rFonts w:asciiTheme="majorBidi" w:hAnsiTheme="majorBidi" w:cstheme="majorBidi"/>
          <w:i/>
          <w:iCs/>
          <w:cs/>
        </w:rPr>
        <w:t>ในสังคมยุคดิจิตอล</w:t>
      </w:r>
    </w:p>
    <w:tbl>
      <w:tblPr>
        <w:tblW w:w="8208" w:type="dxa"/>
        <w:jc w:val="center"/>
        <w:tblLook w:val="04A0" w:firstRow="1" w:lastRow="0" w:firstColumn="1" w:lastColumn="0" w:noHBand="0" w:noVBand="1"/>
      </w:tblPr>
      <w:tblGrid>
        <w:gridCol w:w="4473"/>
        <w:gridCol w:w="838"/>
        <w:gridCol w:w="894"/>
        <w:gridCol w:w="945"/>
        <w:gridCol w:w="470"/>
        <w:gridCol w:w="588"/>
      </w:tblGrid>
      <w:tr w:rsidR="005F4A84" w:rsidRPr="00D01560" w:rsidTr="008336CA">
        <w:trPr>
          <w:trHeight w:val="660"/>
          <w:jc w:val="center"/>
        </w:trPr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A202D" w:rsidRPr="00D01560" w:rsidRDefault="00EA202D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ข้อคำถาม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EA202D" w:rsidRPr="00D01560" w:rsidRDefault="00EA202D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คนที่ </w:t>
            </w: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  <w:p w:rsidR="00EA202D" w:rsidRPr="00D01560" w:rsidRDefault="00EA202D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ดร. กานต์  เสกขุนทด  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EA202D" w:rsidRPr="00D01560" w:rsidRDefault="00EA202D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คนที่ </w:t>
            </w: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2</w:t>
            </w:r>
          </w:p>
          <w:p w:rsidR="00EA202D" w:rsidRPr="00D01560" w:rsidRDefault="00EA202D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รศ.ดร.ประสพสุข  </w:t>
            </w:r>
            <w:proofErr w:type="spellStart"/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ฤทธิ</w:t>
            </w:r>
            <w:proofErr w:type="spellEnd"/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เดช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EA202D" w:rsidRPr="00D01560" w:rsidRDefault="00EA202D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คนที่ </w:t>
            </w: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  <w:p w:rsidR="00EA202D" w:rsidRPr="00D01560" w:rsidRDefault="00EA202D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ดร.ศิวะทัศน์</w:t>
            </w:r>
          </w:p>
          <w:p w:rsidR="00EA202D" w:rsidRPr="00D01560" w:rsidRDefault="00EA202D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สุขสุวรรณ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A202D" w:rsidRPr="00D01560" w:rsidRDefault="00EA202D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รวม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A202D" w:rsidRPr="00D01560" w:rsidRDefault="00EA202D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เฉลี่ย</w:t>
            </w:r>
          </w:p>
        </w:tc>
      </w:tr>
      <w:tr w:rsidR="00AC39F6" w:rsidRPr="00D01560" w:rsidTr="008336CA">
        <w:trPr>
          <w:trHeight w:val="333"/>
          <w:jc w:val="center"/>
        </w:trPr>
        <w:tc>
          <w:tcPr>
            <w:tcW w:w="8208" w:type="dxa"/>
            <w:gridSpan w:val="6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C39F6" w:rsidRPr="00D01560" w:rsidRDefault="00AC39F6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1. ด้านความสามารถในการสื่อสาร</w:t>
            </w:r>
          </w:p>
        </w:tc>
      </w:tr>
      <w:tr w:rsidR="009C7752" w:rsidRPr="00D01560" w:rsidTr="008336CA">
        <w:trPr>
          <w:trHeight w:val="270"/>
          <w:jc w:val="center"/>
        </w:trPr>
        <w:tc>
          <w:tcPr>
            <w:tcW w:w="4473" w:type="dxa"/>
            <w:shd w:val="clear" w:color="000000" w:fill="FFFFFF"/>
          </w:tcPr>
          <w:p w:rsidR="009C7752" w:rsidRPr="00D01560" w:rsidRDefault="008A7C61" w:rsidP="008336C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3" w:hanging="27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1.1 </w:t>
            </w:r>
            <w:r w:rsidR="009C7752"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นักเรียนมีความสามารถในการรับสารและส่งสาร (ส่งสารต่อ)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9C7752" w:rsidRPr="00D01560" w:rsidRDefault="009C7752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9C7752" w:rsidRPr="00D01560" w:rsidRDefault="009C7752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9C7752" w:rsidRPr="00D01560" w:rsidRDefault="009C7752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000000" w:fill="FFFFFF"/>
            <w:vAlign w:val="center"/>
            <w:hideMark/>
          </w:tcPr>
          <w:p w:rsidR="009C7752" w:rsidRPr="00D01560" w:rsidRDefault="009C7752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588" w:type="dxa"/>
            <w:shd w:val="clear" w:color="000000" w:fill="FFFFFF"/>
            <w:vAlign w:val="center"/>
            <w:hideMark/>
          </w:tcPr>
          <w:p w:rsidR="009C7752" w:rsidRPr="00D01560" w:rsidRDefault="009C7752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9C7752" w:rsidRPr="00D01560" w:rsidTr="008336CA">
        <w:trPr>
          <w:trHeight w:val="540"/>
          <w:jc w:val="center"/>
        </w:trPr>
        <w:tc>
          <w:tcPr>
            <w:tcW w:w="4473" w:type="dxa"/>
            <w:shd w:val="clear" w:color="000000" w:fill="FFFFFF"/>
          </w:tcPr>
          <w:p w:rsidR="009C7752" w:rsidRPr="00D01560" w:rsidRDefault="008A7C61" w:rsidP="008336C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3" w:hanging="27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1.2 </w:t>
            </w:r>
            <w:r w:rsidR="009C7752"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นักเรียนมีวัฒนธรรมในการใช้ภาษาถ่ายทอดความคิด ความรู้ความเข้าใจ ความรู้สึก และทัศนะของตนเอง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9C7752" w:rsidRPr="00D01560" w:rsidRDefault="009C7752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C7752" w:rsidRPr="00D01560" w:rsidRDefault="009C7752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9C7752" w:rsidRPr="00D01560" w:rsidRDefault="009C7752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000000" w:fill="FFFFFF"/>
            <w:vAlign w:val="center"/>
          </w:tcPr>
          <w:p w:rsidR="009C7752" w:rsidRPr="00D01560" w:rsidRDefault="009C7752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9C7752" w:rsidRPr="00D01560" w:rsidRDefault="009C7752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9C7752" w:rsidRPr="00D01560" w:rsidTr="008336CA">
        <w:trPr>
          <w:trHeight w:val="540"/>
          <w:jc w:val="center"/>
        </w:trPr>
        <w:tc>
          <w:tcPr>
            <w:tcW w:w="4473" w:type="dxa"/>
            <w:shd w:val="clear" w:color="000000" w:fill="FFFFFF"/>
          </w:tcPr>
          <w:p w:rsidR="009C7752" w:rsidRPr="00D01560" w:rsidRDefault="008A7C61" w:rsidP="008336C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3" w:hanging="27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1.3 </w:t>
            </w:r>
            <w:r w:rsidR="009C7752"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นักเรียนมีการแลกเปลี่ยนข้อมูลข่าวสารและประสบการณ์อันจะเป็นประโยชน์ต่อการพัฒนาตนเองและสังคม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9C7752" w:rsidRPr="00D01560" w:rsidRDefault="009C7752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C7752" w:rsidRPr="00D01560" w:rsidRDefault="009C7752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9C7752" w:rsidRPr="00D01560" w:rsidRDefault="009C7752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000000" w:fill="FFFFFF"/>
            <w:vAlign w:val="center"/>
          </w:tcPr>
          <w:p w:rsidR="009C7752" w:rsidRPr="00D01560" w:rsidRDefault="009C7752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9C7752" w:rsidRPr="00D01560" w:rsidRDefault="009C7752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9C7752" w:rsidRPr="00D01560" w:rsidTr="008336CA">
        <w:trPr>
          <w:trHeight w:val="270"/>
          <w:jc w:val="center"/>
        </w:trPr>
        <w:tc>
          <w:tcPr>
            <w:tcW w:w="4473" w:type="dxa"/>
            <w:shd w:val="clear" w:color="000000" w:fill="FFFFFF"/>
          </w:tcPr>
          <w:p w:rsidR="009C7752" w:rsidRPr="00D01560" w:rsidRDefault="008A7C61" w:rsidP="008336C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3" w:hanging="27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1.4 </w:t>
            </w:r>
            <w:r w:rsidR="009C7752"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นักเรียนมีการเจรจาต่อรองเพื่อขจัดและลดปัญหาความขัดแย้งต่าง ๆ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9C7752" w:rsidRPr="00D01560" w:rsidRDefault="009C7752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C7752" w:rsidRPr="00D01560" w:rsidRDefault="009C7752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9C7752" w:rsidRPr="00D01560" w:rsidRDefault="009C7752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000000" w:fill="FFFFFF"/>
            <w:vAlign w:val="center"/>
          </w:tcPr>
          <w:p w:rsidR="009C7752" w:rsidRPr="00D01560" w:rsidRDefault="009C7752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9C7752" w:rsidRPr="00D01560" w:rsidRDefault="009C7752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9C7752" w:rsidRPr="00D01560" w:rsidTr="008336CA">
        <w:trPr>
          <w:trHeight w:val="270"/>
          <w:jc w:val="center"/>
        </w:trPr>
        <w:tc>
          <w:tcPr>
            <w:tcW w:w="4473" w:type="dxa"/>
            <w:shd w:val="clear" w:color="000000" w:fill="FFFFFF"/>
          </w:tcPr>
          <w:p w:rsidR="009C7752" w:rsidRPr="00D01560" w:rsidRDefault="008A7C61" w:rsidP="008336C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3" w:hanging="27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1.5 </w:t>
            </w:r>
            <w:r w:rsidR="009C7752"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นักเรียนมีการเลือกรับหรือไม่รับข้อมูลข่าวสารด้วยหลักเหตุผลและความถูกต้อง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9C7752" w:rsidRPr="00D01560" w:rsidRDefault="009C7752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C7752" w:rsidRPr="00D01560" w:rsidRDefault="009C7752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9C7752" w:rsidRPr="00D01560" w:rsidRDefault="009C7752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000000" w:fill="FFFFFF"/>
            <w:vAlign w:val="center"/>
          </w:tcPr>
          <w:p w:rsidR="009C7752" w:rsidRPr="00D01560" w:rsidRDefault="009C7752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9C7752" w:rsidRPr="00D01560" w:rsidRDefault="009C7752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9C7752" w:rsidRPr="00D01560" w:rsidTr="008336CA">
        <w:trPr>
          <w:trHeight w:val="540"/>
          <w:jc w:val="center"/>
        </w:trPr>
        <w:tc>
          <w:tcPr>
            <w:tcW w:w="4473" w:type="dxa"/>
            <w:shd w:val="clear" w:color="000000" w:fill="FFFFFF"/>
          </w:tcPr>
          <w:p w:rsidR="009C7752" w:rsidRPr="00D01560" w:rsidRDefault="008A7C61" w:rsidP="008336C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3" w:hanging="27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1.6 </w:t>
            </w:r>
            <w:r w:rsidR="009C7752"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นักเรียนมีการเลือกใช้วิธีการสื่อสาร ที่มีประสิทธิภาพโดยคำนึงถึงผลกระทบที่มีต่อตนเองและสังคม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9C7752" w:rsidRPr="00D01560" w:rsidRDefault="009C7752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0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C7752" w:rsidRPr="00D01560" w:rsidRDefault="009C7752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9C7752" w:rsidRPr="00D01560" w:rsidRDefault="009C7752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000000" w:fill="FFFFFF"/>
            <w:vAlign w:val="center"/>
          </w:tcPr>
          <w:p w:rsidR="009C7752" w:rsidRPr="00D01560" w:rsidRDefault="009C7752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2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9C7752" w:rsidRPr="00D01560" w:rsidRDefault="009C7752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0.67</w:t>
            </w:r>
          </w:p>
        </w:tc>
      </w:tr>
      <w:tr w:rsidR="009C7752" w:rsidRPr="00D01560" w:rsidTr="00D01560">
        <w:trPr>
          <w:trHeight w:val="270"/>
          <w:jc w:val="center"/>
        </w:trPr>
        <w:tc>
          <w:tcPr>
            <w:tcW w:w="8208" w:type="dxa"/>
            <w:gridSpan w:val="6"/>
            <w:shd w:val="clear" w:color="000000" w:fill="FFFFFF"/>
          </w:tcPr>
          <w:p w:rsidR="009C7752" w:rsidRPr="00D01560" w:rsidRDefault="009C7752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2. ความสามารถในการคิด</w:t>
            </w:r>
          </w:p>
        </w:tc>
      </w:tr>
      <w:tr w:rsidR="009C7752" w:rsidRPr="00D01560" w:rsidTr="008336CA">
        <w:trPr>
          <w:trHeight w:val="270"/>
          <w:jc w:val="center"/>
        </w:trPr>
        <w:tc>
          <w:tcPr>
            <w:tcW w:w="4473" w:type="dxa"/>
            <w:shd w:val="clear" w:color="000000" w:fill="FFFFFF"/>
          </w:tcPr>
          <w:p w:rsidR="009C7752" w:rsidRPr="00D01560" w:rsidRDefault="009C7752" w:rsidP="008336C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3" w:hanging="270"/>
              <w:rPr>
                <w:rFonts w:asciiTheme="majorBidi" w:eastAsia="AngsanaNew" w:hAnsiTheme="majorBidi" w:cstheme="majorBidi"/>
                <w:spacing w:val="-8"/>
                <w:sz w:val="20"/>
                <w:szCs w:val="20"/>
                <w:cs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2.1 นักเรียนมีความสามารถในการคิด และรู้คิดได้ถูกต้อง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9C7752" w:rsidRPr="00D01560" w:rsidRDefault="009C7752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C7752" w:rsidRPr="00D01560" w:rsidRDefault="009C7752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9C7752" w:rsidRPr="00D01560" w:rsidRDefault="009C7752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000000" w:fill="FFFFFF"/>
            <w:vAlign w:val="center"/>
          </w:tcPr>
          <w:p w:rsidR="009C7752" w:rsidRPr="00D01560" w:rsidRDefault="009C7752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9C7752" w:rsidRPr="00D01560" w:rsidRDefault="009C7752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9C7752" w:rsidRPr="00D01560" w:rsidTr="008336CA">
        <w:trPr>
          <w:trHeight w:val="270"/>
          <w:jc w:val="center"/>
        </w:trPr>
        <w:tc>
          <w:tcPr>
            <w:tcW w:w="4473" w:type="dxa"/>
            <w:shd w:val="clear" w:color="000000" w:fill="FFFFFF"/>
          </w:tcPr>
          <w:p w:rsidR="009C7752" w:rsidRPr="00D01560" w:rsidRDefault="009C7752" w:rsidP="008336C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3" w:hanging="27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2.2 นักเรียนมีความสามารถในการคิดสังเคราะห์ได้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9C7752" w:rsidRPr="00D01560" w:rsidRDefault="009C7752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C7752" w:rsidRPr="00D01560" w:rsidRDefault="009C7752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9C7752" w:rsidRPr="00D01560" w:rsidRDefault="009C7752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000000" w:fill="FFFFFF"/>
            <w:vAlign w:val="center"/>
          </w:tcPr>
          <w:p w:rsidR="009C7752" w:rsidRPr="00D01560" w:rsidRDefault="009C7752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9C7752" w:rsidRPr="00D01560" w:rsidRDefault="009C7752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9C7752" w:rsidRPr="00D01560" w:rsidTr="008336CA">
        <w:trPr>
          <w:trHeight w:val="270"/>
          <w:jc w:val="center"/>
        </w:trPr>
        <w:tc>
          <w:tcPr>
            <w:tcW w:w="4473" w:type="dxa"/>
            <w:shd w:val="clear" w:color="000000" w:fill="FFFFFF"/>
          </w:tcPr>
          <w:p w:rsidR="009C7752" w:rsidRPr="00D01560" w:rsidRDefault="009C7752" w:rsidP="008336C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3" w:hanging="27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2.3 นักเรียนมีความสามารถในการคิดอย่างสร้างสรรค์  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9C7752" w:rsidRPr="00D01560" w:rsidRDefault="009C7752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C7752" w:rsidRPr="00D01560" w:rsidRDefault="009C7752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9C7752" w:rsidRPr="00D01560" w:rsidRDefault="009C7752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000000" w:fill="FFFFFF"/>
            <w:vAlign w:val="center"/>
          </w:tcPr>
          <w:p w:rsidR="009C7752" w:rsidRPr="00D01560" w:rsidRDefault="009C7752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9C7752" w:rsidRPr="00D01560" w:rsidRDefault="009C7752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CA0578" w:rsidRPr="00D01560" w:rsidTr="008336CA">
        <w:trPr>
          <w:trHeight w:val="270"/>
          <w:jc w:val="center"/>
        </w:trPr>
        <w:tc>
          <w:tcPr>
            <w:tcW w:w="4473" w:type="dxa"/>
            <w:shd w:val="clear" w:color="000000" w:fill="FFFFFF"/>
          </w:tcPr>
          <w:p w:rsidR="00CA0578" w:rsidRPr="00D01560" w:rsidRDefault="00CA0578" w:rsidP="008336C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3" w:hanging="270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2.4 นักเรียนมีความสามารถในการคิดอย่างมีวิจารณญาณ 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0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2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0.67</w:t>
            </w:r>
          </w:p>
        </w:tc>
      </w:tr>
      <w:tr w:rsidR="00CA0578" w:rsidRPr="00D01560" w:rsidTr="008336CA">
        <w:trPr>
          <w:trHeight w:val="270"/>
          <w:jc w:val="center"/>
        </w:trPr>
        <w:tc>
          <w:tcPr>
            <w:tcW w:w="4473" w:type="dxa"/>
            <w:shd w:val="clear" w:color="000000" w:fill="FFFFFF"/>
          </w:tcPr>
          <w:p w:rsidR="00CA0578" w:rsidRPr="00D01560" w:rsidRDefault="00CA0578" w:rsidP="008336C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3" w:hanging="270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2.5 นักเรียนมีความสามารถในการคิดอย่างเป็นระบบระบบ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CA0578" w:rsidRPr="00D01560" w:rsidTr="008336CA">
        <w:trPr>
          <w:trHeight w:val="540"/>
          <w:jc w:val="center"/>
        </w:trPr>
        <w:tc>
          <w:tcPr>
            <w:tcW w:w="4473" w:type="dxa"/>
            <w:shd w:val="clear" w:color="000000" w:fill="FFFFFF"/>
          </w:tcPr>
          <w:p w:rsidR="00CA0578" w:rsidRPr="00D01560" w:rsidRDefault="00CA0578" w:rsidP="008336C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3" w:hanging="27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2.6 นักเรียนมีความสามารถในการคิดเพื่อนำไปสู่การสร้างองค์ความรู้หรือสารสนเทศเพื่อการตัดสินใจเกี่ยวกับตนเองได้อย่างเหมาะสม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CA0578" w:rsidRPr="00D01560" w:rsidTr="008336CA">
        <w:trPr>
          <w:trHeight w:val="540"/>
          <w:jc w:val="center"/>
        </w:trPr>
        <w:tc>
          <w:tcPr>
            <w:tcW w:w="4473" w:type="dxa"/>
            <w:shd w:val="clear" w:color="000000" w:fill="FFFFFF"/>
          </w:tcPr>
          <w:p w:rsidR="00CA0578" w:rsidRPr="00D01560" w:rsidRDefault="00CA0578" w:rsidP="008336C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3" w:hanging="27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 xml:space="preserve">2.7 </w:t>
            </w: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นักเรียนมีความสามารถในการคิดเพื่อนำไปสู่การสร้างองค์ความรู้หรือสารสนเทศอย่างทันยุคแห่งการเปลี่ยนแปลงหรือดิจิตอล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CA0578" w:rsidRPr="00D01560" w:rsidTr="00D01560">
        <w:trPr>
          <w:trHeight w:val="270"/>
          <w:jc w:val="center"/>
        </w:trPr>
        <w:tc>
          <w:tcPr>
            <w:tcW w:w="8208" w:type="dxa"/>
            <w:gridSpan w:val="6"/>
            <w:shd w:val="clear" w:color="000000" w:fill="FFFFFF"/>
          </w:tcPr>
          <w:p w:rsidR="00CA0578" w:rsidRPr="00D01560" w:rsidRDefault="00CA0578" w:rsidP="0082119A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3. ด้านความสามารถในการแก้ปัญหา</w:t>
            </w:r>
          </w:p>
        </w:tc>
      </w:tr>
      <w:tr w:rsidR="00CA0578" w:rsidRPr="00D01560" w:rsidTr="008336CA">
        <w:trPr>
          <w:trHeight w:val="540"/>
          <w:jc w:val="center"/>
        </w:trPr>
        <w:tc>
          <w:tcPr>
            <w:tcW w:w="4473" w:type="dxa"/>
            <w:shd w:val="clear" w:color="000000" w:fill="FFFFFF"/>
          </w:tcPr>
          <w:p w:rsidR="00CA0578" w:rsidRPr="00D01560" w:rsidRDefault="00CA0578" w:rsidP="008336C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3" w:hanging="27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3.1 นักเรียนมีความสามารถในรับรู้และแยกแยะประเด็นปัญหาเป็นด้าน</w:t>
            </w:r>
            <w:r w:rsidR="008336CA">
              <w:rPr>
                <w:rFonts w:asciiTheme="majorBidi" w:hAnsiTheme="majorBidi" w:cstheme="majorBidi" w:hint="cs"/>
                <w:spacing w:val="-8"/>
                <w:sz w:val="20"/>
                <w:szCs w:val="20"/>
                <w:cs/>
              </w:rPr>
              <w:t xml:space="preserve"> </w:t>
            </w: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ๆ ได้อย่างเป็นระบบและถูกต้อง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CA0578" w:rsidRPr="00D01560" w:rsidTr="008336CA">
        <w:trPr>
          <w:trHeight w:val="540"/>
          <w:jc w:val="center"/>
        </w:trPr>
        <w:tc>
          <w:tcPr>
            <w:tcW w:w="4473" w:type="dxa"/>
            <w:shd w:val="clear" w:color="000000" w:fill="FFFFFF"/>
          </w:tcPr>
          <w:p w:rsidR="00CA0578" w:rsidRPr="00D01560" w:rsidRDefault="00CA0578" w:rsidP="008336C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3" w:hanging="270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3.2 นักเรียนมีความสามารถในการแก้ปัญหาและอุปสรรคต่างๆที่เผชิญได้อย่างถูกต้องและเหมาะสม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CA0578" w:rsidRPr="00D01560" w:rsidTr="008336CA">
        <w:trPr>
          <w:trHeight w:val="270"/>
          <w:jc w:val="center"/>
        </w:trPr>
        <w:tc>
          <w:tcPr>
            <w:tcW w:w="4473" w:type="dxa"/>
            <w:shd w:val="clear" w:color="000000" w:fill="FFFFFF"/>
          </w:tcPr>
          <w:p w:rsidR="00CA0578" w:rsidRPr="00D01560" w:rsidRDefault="00CA0578" w:rsidP="008336C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3" w:hanging="27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3.3 นักเรียนมีความสามารถในการแก้ปัญหาและอุปสรรคตามหลักเหตุผล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0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2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0.67</w:t>
            </w:r>
          </w:p>
        </w:tc>
      </w:tr>
      <w:tr w:rsidR="00CA0578" w:rsidRPr="00D01560" w:rsidTr="008336CA">
        <w:trPr>
          <w:trHeight w:val="270"/>
          <w:jc w:val="center"/>
        </w:trPr>
        <w:tc>
          <w:tcPr>
            <w:tcW w:w="4473" w:type="dxa"/>
            <w:shd w:val="clear" w:color="000000" w:fill="FFFFFF"/>
          </w:tcPr>
          <w:p w:rsidR="00CA0578" w:rsidRPr="00D01560" w:rsidRDefault="00CA0578" w:rsidP="008336C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3" w:hanging="27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3.4 นักเรียนมีความสามารถในการแก้ปัญหาและอุปสรรคตามหลักคุณธรรม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CA0578" w:rsidRPr="00D01560" w:rsidTr="008336CA">
        <w:trPr>
          <w:trHeight w:val="540"/>
          <w:jc w:val="center"/>
        </w:trPr>
        <w:tc>
          <w:tcPr>
            <w:tcW w:w="4473" w:type="dxa"/>
            <w:shd w:val="clear" w:color="000000" w:fill="FFFFFF"/>
          </w:tcPr>
          <w:p w:rsidR="00CA0578" w:rsidRPr="00D01560" w:rsidRDefault="00CA0578" w:rsidP="008336C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3" w:hanging="270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3.5 นักเรียนมีความสามารถในการแก้ปัญหาและอุปสรรคตามข้อมูลสารสนเทศอย่างถูกต้องและเพียงพอ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CA0578" w:rsidRPr="00D01560" w:rsidTr="008336CA">
        <w:trPr>
          <w:trHeight w:val="540"/>
          <w:jc w:val="center"/>
        </w:trPr>
        <w:tc>
          <w:tcPr>
            <w:tcW w:w="4473" w:type="dxa"/>
            <w:shd w:val="clear" w:color="000000" w:fill="FFFFFF"/>
          </w:tcPr>
          <w:p w:rsidR="00CA0578" w:rsidRPr="00D01560" w:rsidRDefault="00CA0578" w:rsidP="008336C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3" w:hanging="270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3.6 นักเรียนมีความสามารถแสวงหาความรู้ ประยุกต์ความรู้มาใช้ในการป้องกันและแก้ไขปัญหา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CA0578" w:rsidRPr="00D01560" w:rsidTr="008336CA">
        <w:trPr>
          <w:trHeight w:val="615"/>
          <w:jc w:val="center"/>
        </w:trPr>
        <w:tc>
          <w:tcPr>
            <w:tcW w:w="4473" w:type="dxa"/>
            <w:shd w:val="clear" w:color="000000" w:fill="FFFFFF"/>
          </w:tcPr>
          <w:p w:rsidR="00CA0578" w:rsidRPr="00D01560" w:rsidRDefault="00CA0578" w:rsidP="008336C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3" w:hanging="270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3.7 นักเรียนมีความสามารถเข้าใจความสัมพันธ์และการเปลี่ยนแปลงของเหตุการณ์ต่าง ๆ ในสังคมกับปัญหาที่เกิดขึ้น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CA0578" w:rsidRPr="00D01560" w:rsidTr="008336CA">
        <w:trPr>
          <w:trHeight w:val="549"/>
          <w:jc w:val="center"/>
        </w:trPr>
        <w:tc>
          <w:tcPr>
            <w:tcW w:w="4473" w:type="dxa"/>
            <w:shd w:val="clear" w:color="000000" w:fill="FFFFFF"/>
          </w:tcPr>
          <w:p w:rsidR="00CA0578" w:rsidRPr="00D01560" w:rsidRDefault="00CA0578" w:rsidP="008336C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3" w:hanging="27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3.8 นักเรียนมีการแสวงหาความรู้และประยุกต์ความรู้มาใช้ในการป้องกันและแก้ไขปัญหาได้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CA0578" w:rsidRPr="00D01560" w:rsidTr="008336CA">
        <w:trPr>
          <w:trHeight w:val="558"/>
          <w:jc w:val="center"/>
        </w:trPr>
        <w:tc>
          <w:tcPr>
            <w:tcW w:w="4473" w:type="dxa"/>
            <w:shd w:val="clear" w:color="000000" w:fill="FFFFFF"/>
          </w:tcPr>
          <w:p w:rsidR="00CA0578" w:rsidRPr="00D01560" w:rsidRDefault="00CA0578" w:rsidP="008336C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3" w:hanging="270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3.9 นักเรียนมีความสามารถในการตัดสินใจที่มีประสิทธิภาพโดยคำนึงถึงผลกระทบที่เกิดขึ้นต่อตนเองและสังคมอย่างมีความรับผิดชอบ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0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2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0.67</w:t>
            </w:r>
          </w:p>
        </w:tc>
      </w:tr>
      <w:tr w:rsidR="00CA0578" w:rsidRPr="00D01560" w:rsidTr="008336CA">
        <w:trPr>
          <w:trHeight w:val="342"/>
          <w:jc w:val="center"/>
        </w:trPr>
        <w:tc>
          <w:tcPr>
            <w:tcW w:w="4473" w:type="dxa"/>
            <w:shd w:val="clear" w:color="000000" w:fill="FFFFFF"/>
          </w:tcPr>
          <w:p w:rsidR="00CA0578" w:rsidRPr="00D01560" w:rsidRDefault="00CA0578" w:rsidP="008336C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3" w:hanging="270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3.10 นักเรียนมีความสามารถแก้ไขปัญหาที่ทันและเหมาะสมกับสังคมยุคดิจิตอล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8336CA" w:rsidRPr="00D01560" w:rsidTr="008336CA">
        <w:trPr>
          <w:trHeight w:val="342"/>
          <w:jc w:val="center"/>
        </w:trPr>
        <w:tc>
          <w:tcPr>
            <w:tcW w:w="4473" w:type="dxa"/>
            <w:shd w:val="clear" w:color="000000" w:fill="FFFFFF"/>
          </w:tcPr>
          <w:p w:rsidR="008336CA" w:rsidRPr="00D01560" w:rsidRDefault="008336CA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</w:p>
        </w:tc>
        <w:tc>
          <w:tcPr>
            <w:tcW w:w="838" w:type="dxa"/>
            <w:shd w:val="clear" w:color="000000" w:fill="FFFFFF"/>
            <w:vAlign w:val="center"/>
          </w:tcPr>
          <w:p w:rsidR="008336CA" w:rsidRPr="00D01560" w:rsidRDefault="008336CA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894" w:type="dxa"/>
            <w:shd w:val="clear" w:color="000000" w:fill="FFFFFF"/>
            <w:vAlign w:val="center"/>
          </w:tcPr>
          <w:p w:rsidR="008336CA" w:rsidRPr="00D01560" w:rsidRDefault="008336CA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945" w:type="dxa"/>
            <w:shd w:val="clear" w:color="000000" w:fill="FFFFFF"/>
            <w:vAlign w:val="center"/>
          </w:tcPr>
          <w:p w:rsidR="008336CA" w:rsidRPr="00D01560" w:rsidRDefault="008336CA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470" w:type="dxa"/>
            <w:shd w:val="clear" w:color="000000" w:fill="FFFFFF"/>
            <w:vAlign w:val="center"/>
          </w:tcPr>
          <w:p w:rsidR="008336CA" w:rsidRPr="00D01560" w:rsidRDefault="008336CA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588" w:type="dxa"/>
            <w:shd w:val="clear" w:color="000000" w:fill="FFFFFF"/>
            <w:vAlign w:val="center"/>
          </w:tcPr>
          <w:p w:rsidR="008336CA" w:rsidRPr="008336CA" w:rsidRDefault="008336CA" w:rsidP="008336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i/>
                <w:iCs/>
                <w:spacing w:val="-8"/>
              </w:rPr>
            </w:pPr>
            <w:r w:rsidRPr="008336CA">
              <w:rPr>
                <w:rFonts w:asciiTheme="majorBidi" w:hAnsiTheme="majorBidi" w:cstheme="majorBidi" w:hint="cs"/>
                <w:i/>
                <w:iCs/>
                <w:spacing w:val="-8"/>
                <w:cs/>
              </w:rPr>
              <w:t>(ต่อ)</w:t>
            </w:r>
          </w:p>
        </w:tc>
      </w:tr>
      <w:tr w:rsidR="008336CA" w:rsidRPr="00D01560" w:rsidTr="008336CA">
        <w:trPr>
          <w:trHeight w:val="342"/>
          <w:jc w:val="center"/>
        </w:trPr>
        <w:tc>
          <w:tcPr>
            <w:tcW w:w="4473" w:type="dxa"/>
            <w:shd w:val="clear" w:color="000000" w:fill="FFFFFF"/>
          </w:tcPr>
          <w:p w:rsidR="008336CA" w:rsidRPr="008336CA" w:rsidRDefault="008336CA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8"/>
                <w:szCs w:val="32"/>
                <w:cs/>
              </w:rPr>
            </w:pPr>
            <w:r w:rsidRPr="008336CA">
              <w:rPr>
                <w:rFonts w:asciiTheme="majorBidi" w:hAnsiTheme="majorBidi" w:cstheme="majorBidi" w:hint="cs"/>
                <w:b/>
                <w:bCs/>
                <w:spacing w:val="-8"/>
                <w:szCs w:val="32"/>
                <w:cs/>
              </w:rPr>
              <w:lastRenderedPageBreak/>
              <w:t>ตารางที่ จ.2</w:t>
            </w:r>
            <w:r>
              <w:rPr>
                <w:rFonts w:asciiTheme="majorBidi" w:hAnsiTheme="majorBidi" w:cstheme="majorBidi" w:hint="cs"/>
                <w:spacing w:val="-8"/>
                <w:szCs w:val="32"/>
                <w:cs/>
              </w:rPr>
              <w:t xml:space="preserve">  (ต่อ)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8336CA" w:rsidRPr="00D01560" w:rsidRDefault="008336CA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894" w:type="dxa"/>
            <w:shd w:val="clear" w:color="000000" w:fill="FFFFFF"/>
            <w:vAlign w:val="center"/>
          </w:tcPr>
          <w:p w:rsidR="008336CA" w:rsidRPr="00D01560" w:rsidRDefault="008336CA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945" w:type="dxa"/>
            <w:shd w:val="clear" w:color="000000" w:fill="FFFFFF"/>
            <w:vAlign w:val="center"/>
          </w:tcPr>
          <w:p w:rsidR="008336CA" w:rsidRPr="00D01560" w:rsidRDefault="008336CA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470" w:type="dxa"/>
            <w:shd w:val="clear" w:color="000000" w:fill="FFFFFF"/>
            <w:vAlign w:val="center"/>
          </w:tcPr>
          <w:p w:rsidR="008336CA" w:rsidRPr="00D01560" w:rsidRDefault="008336CA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588" w:type="dxa"/>
            <w:shd w:val="clear" w:color="000000" w:fill="FFFFFF"/>
            <w:vAlign w:val="center"/>
          </w:tcPr>
          <w:p w:rsidR="008336CA" w:rsidRPr="00D01560" w:rsidRDefault="008336CA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</w:tr>
      <w:tr w:rsidR="008336CA" w:rsidRPr="00D01560" w:rsidTr="008336CA">
        <w:trPr>
          <w:trHeight w:val="660"/>
          <w:jc w:val="center"/>
        </w:trPr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336CA" w:rsidRPr="00D01560" w:rsidRDefault="008336CA" w:rsidP="006123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ข้อคำถาม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8336CA" w:rsidRPr="00D01560" w:rsidRDefault="008336CA" w:rsidP="006123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คนที่ </w:t>
            </w: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  <w:p w:rsidR="008336CA" w:rsidRPr="00D01560" w:rsidRDefault="008336CA" w:rsidP="006123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ดร. กานต์  เสกขุนทด  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8336CA" w:rsidRPr="00D01560" w:rsidRDefault="008336CA" w:rsidP="006123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คนที่ </w:t>
            </w: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2</w:t>
            </w:r>
          </w:p>
          <w:p w:rsidR="008336CA" w:rsidRPr="00D01560" w:rsidRDefault="008336CA" w:rsidP="006123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รศ.ดร.ประสพสุข  </w:t>
            </w:r>
            <w:proofErr w:type="spellStart"/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ฤทธิ</w:t>
            </w:r>
            <w:proofErr w:type="spellEnd"/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เดช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8336CA" w:rsidRPr="00D01560" w:rsidRDefault="008336CA" w:rsidP="006123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คนที่ </w:t>
            </w: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  <w:p w:rsidR="008336CA" w:rsidRPr="00D01560" w:rsidRDefault="008336CA" w:rsidP="006123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ดร.ศิวะทัศน์</w:t>
            </w:r>
          </w:p>
          <w:p w:rsidR="008336CA" w:rsidRPr="00D01560" w:rsidRDefault="008336CA" w:rsidP="006123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สุขสุวรรณ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336CA" w:rsidRPr="00D01560" w:rsidRDefault="008336CA" w:rsidP="006123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รวม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336CA" w:rsidRPr="00D01560" w:rsidRDefault="008336CA" w:rsidP="006123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เฉลี่ย</w:t>
            </w:r>
          </w:p>
        </w:tc>
      </w:tr>
      <w:tr w:rsidR="00CA0578" w:rsidRPr="00D01560" w:rsidTr="008336CA">
        <w:trPr>
          <w:trHeight w:val="270"/>
          <w:jc w:val="center"/>
        </w:trPr>
        <w:tc>
          <w:tcPr>
            <w:tcW w:w="8208" w:type="dxa"/>
            <w:gridSpan w:val="6"/>
            <w:shd w:val="clear" w:color="000000" w:fill="FFFFFF"/>
          </w:tcPr>
          <w:p w:rsidR="00CA0578" w:rsidRPr="00D01560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4. ด้านความสามารถในการใช้ทักษะชีวิต</w:t>
            </w:r>
          </w:p>
        </w:tc>
      </w:tr>
      <w:tr w:rsidR="00CA0578" w:rsidRPr="00D01560" w:rsidTr="008336CA">
        <w:trPr>
          <w:trHeight w:val="540"/>
          <w:jc w:val="center"/>
        </w:trPr>
        <w:tc>
          <w:tcPr>
            <w:tcW w:w="4473" w:type="dxa"/>
            <w:shd w:val="clear" w:color="000000" w:fill="FFFFFF"/>
          </w:tcPr>
          <w:p w:rsidR="00CA0578" w:rsidRPr="00D01560" w:rsidRDefault="00CA0578" w:rsidP="008336C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3" w:hanging="270"/>
              <w:rPr>
                <w:rFonts w:asciiTheme="majorBidi" w:hAnsiTheme="majorBidi" w:cstheme="majorBidi"/>
                <w:color w:val="000000" w:themeColor="text1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color w:val="000000" w:themeColor="text1"/>
                <w:spacing w:val="-8"/>
                <w:sz w:val="20"/>
                <w:szCs w:val="20"/>
                <w:cs/>
              </w:rPr>
              <w:t>4.1 นักเรียนมีความสามารถในการนำกระบวนการต่าง ๆ ไปใช้ในการดำเนินชีวิตประจำวัน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CA0578" w:rsidRPr="00D01560" w:rsidTr="008336CA">
        <w:trPr>
          <w:trHeight w:val="261"/>
          <w:jc w:val="center"/>
        </w:trPr>
        <w:tc>
          <w:tcPr>
            <w:tcW w:w="4473" w:type="dxa"/>
            <w:shd w:val="clear" w:color="000000" w:fill="FFFFFF"/>
          </w:tcPr>
          <w:p w:rsidR="00CA0578" w:rsidRPr="00D01560" w:rsidRDefault="00CA0578" w:rsidP="008336C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3" w:hanging="270"/>
              <w:rPr>
                <w:rFonts w:asciiTheme="majorBidi" w:hAnsiTheme="majorBidi" w:cstheme="majorBidi"/>
                <w:color w:val="000000" w:themeColor="text1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color w:val="000000" w:themeColor="text1"/>
                <w:spacing w:val="-8"/>
                <w:sz w:val="20"/>
                <w:szCs w:val="20"/>
                <w:cs/>
              </w:rPr>
              <w:t>4.2 นักเรียนมีความสามารถในการเรียนรู้ด้วยตนเอง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CA0578" w:rsidRPr="00D01560" w:rsidTr="008336CA">
        <w:trPr>
          <w:trHeight w:val="261"/>
          <w:jc w:val="center"/>
        </w:trPr>
        <w:tc>
          <w:tcPr>
            <w:tcW w:w="4473" w:type="dxa"/>
            <w:shd w:val="clear" w:color="000000" w:fill="FFFFFF"/>
          </w:tcPr>
          <w:p w:rsidR="00CA0578" w:rsidRPr="00D01560" w:rsidRDefault="00CA0578" w:rsidP="008336C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3" w:hanging="270"/>
              <w:rPr>
                <w:rFonts w:asciiTheme="majorBidi" w:hAnsiTheme="majorBidi" w:cstheme="majorBidi"/>
                <w:color w:val="000000" w:themeColor="text1"/>
                <w:spacing w:val="-8"/>
                <w:sz w:val="20"/>
                <w:szCs w:val="20"/>
                <w:cs/>
              </w:rPr>
            </w:pPr>
            <w:r w:rsidRPr="00D01560">
              <w:rPr>
                <w:rFonts w:asciiTheme="majorBidi" w:hAnsiTheme="majorBidi" w:cstheme="majorBidi"/>
                <w:color w:val="000000" w:themeColor="text1"/>
                <w:spacing w:val="-8"/>
                <w:sz w:val="20"/>
                <w:szCs w:val="20"/>
                <w:cs/>
              </w:rPr>
              <w:t>4.3 นักเรียนมีความสามารถในการเรียนรู้อย่างต่อเนื่อง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CA0578" w:rsidRPr="00D01560" w:rsidTr="008336CA">
        <w:trPr>
          <w:trHeight w:val="522"/>
          <w:jc w:val="center"/>
        </w:trPr>
        <w:tc>
          <w:tcPr>
            <w:tcW w:w="4473" w:type="dxa"/>
            <w:shd w:val="clear" w:color="000000" w:fill="FFFFFF"/>
          </w:tcPr>
          <w:p w:rsidR="00CA0578" w:rsidRPr="00D01560" w:rsidRDefault="00CA0578" w:rsidP="008336C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3" w:hanging="270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4.4 นักเรียนมีความสามารถในการอยู่ร่วมกันในสังคมด้วยการสร้างเสริมความสัมพันธ์อันดีระหว่างบุคคล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CA0578" w:rsidRPr="00D01560" w:rsidTr="008336CA">
        <w:trPr>
          <w:trHeight w:val="522"/>
          <w:jc w:val="center"/>
        </w:trPr>
        <w:tc>
          <w:tcPr>
            <w:tcW w:w="4473" w:type="dxa"/>
            <w:shd w:val="clear" w:color="000000" w:fill="FFFFFF"/>
          </w:tcPr>
          <w:p w:rsidR="00CA0578" w:rsidRPr="00D01560" w:rsidRDefault="00CA0578" w:rsidP="008336C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3" w:hanging="270"/>
              <w:rPr>
                <w:rFonts w:asciiTheme="majorBidi" w:hAnsiTheme="majorBidi" w:cstheme="majorBidi"/>
                <w:color w:val="000000" w:themeColor="text1"/>
                <w:spacing w:val="-8"/>
                <w:sz w:val="20"/>
                <w:szCs w:val="20"/>
                <w:cs/>
              </w:rPr>
            </w:pPr>
            <w:r w:rsidRPr="00D01560">
              <w:rPr>
                <w:rFonts w:asciiTheme="majorBidi" w:hAnsiTheme="majorBidi" w:cstheme="majorBidi"/>
                <w:color w:val="000000" w:themeColor="text1"/>
                <w:spacing w:val="-8"/>
                <w:sz w:val="20"/>
                <w:szCs w:val="20"/>
                <w:cs/>
              </w:rPr>
              <w:t>4.5 นักเรียนมีความสามารถในการปรับตัวให้ทันกับการเปลี่ยนแปลงของสังคมและสภาพแวดล้อม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CA0578" w:rsidRPr="00D01560" w:rsidTr="008336CA">
        <w:trPr>
          <w:trHeight w:val="522"/>
          <w:jc w:val="center"/>
        </w:trPr>
        <w:tc>
          <w:tcPr>
            <w:tcW w:w="4473" w:type="dxa"/>
            <w:shd w:val="clear" w:color="000000" w:fill="FFFFFF"/>
          </w:tcPr>
          <w:p w:rsidR="00CA0578" w:rsidRPr="00D01560" w:rsidRDefault="00CA0578" w:rsidP="008336C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3" w:hanging="270"/>
              <w:rPr>
                <w:rFonts w:asciiTheme="majorBidi" w:hAnsiTheme="majorBidi" w:cstheme="majorBidi"/>
                <w:color w:val="000000" w:themeColor="text1"/>
                <w:spacing w:val="-8"/>
                <w:sz w:val="20"/>
                <w:szCs w:val="20"/>
                <w:cs/>
              </w:rPr>
            </w:pPr>
            <w:r w:rsidRPr="00D01560">
              <w:rPr>
                <w:rFonts w:asciiTheme="majorBidi" w:hAnsiTheme="majorBidi" w:cstheme="majorBidi"/>
                <w:color w:val="000000" w:themeColor="text1"/>
                <w:spacing w:val="-8"/>
                <w:sz w:val="20"/>
                <w:szCs w:val="20"/>
                <w:cs/>
              </w:rPr>
              <w:t>4.6 นักเรียนมีความสามารถในการรู้จักหลีกเลี่ยงพฤติกรรมไม่พึงประสงค์ที่ส่งผลกระทบต่อตนเอง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0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2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0.67</w:t>
            </w:r>
          </w:p>
        </w:tc>
      </w:tr>
      <w:tr w:rsidR="00CA0578" w:rsidRPr="00D01560" w:rsidTr="008336CA">
        <w:trPr>
          <w:trHeight w:val="531"/>
          <w:jc w:val="center"/>
        </w:trPr>
        <w:tc>
          <w:tcPr>
            <w:tcW w:w="4473" w:type="dxa"/>
            <w:shd w:val="clear" w:color="000000" w:fill="FFFFFF"/>
          </w:tcPr>
          <w:p w:rsidR="00CA0578" w:rsidRPr="00D01560" w:rsidRDefault="00CA0578" w:rsidP="008336C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3" w:hanging="270"/>
              <w:rPr>
                <w:rFonts w:asciiTheme="majorBidi" w:hAnsiTheme="majorBidi" w:cstheme="majorBidi"/>
                <w:color w:val="000000" w:themeColor="text1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color w:val="000000" w:themeColor="text1"/>
                <w:spacing w:val="-8"/>
                <w:sz w:val="20"/>
                <w:szCs w:val="20"/>
                <w:cs/>
              </w:rPr>
              <w:t>4.7 นักเรียนมีความสามารถในการรู้จักหลีกเลี่ยงพฤติกรรมไม่พึงประสงค์ที่ส่งผลกระทบต่อคนอื่น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CA0578" w:rsidRPr="00D01560" w:rsidTr="008336CA">
        <w:trPr>
          <w:trHeight w:val="252"/>
          <w:jc w:val="center"/>
        </w:trPr>
        <w:tc>
          <w:tcPr>
            <w:tcW w:w="4473" w:type="dxa"/>
            <w:shd w:val="clear" w:color="000000" w:fill="FFFFFF"/>
          </w:tcPr>
          <w:p w:rsidR="00CA0578" w:rsidRPr="00D01560" w:rsidRDefault="00CA0578" w:rsidP="008336C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3" w:hanging="270"/>
              <w:rPr>
                <w:rFonts w:asciiTheme="majorBidi" w:hAnsiTheme="majorBidi" w:cstheme="majorBidi"/>
                <w:color w:val="000000" w:themeColor="text1"/>
                <w:spacing w:val="-8"/>
                <w:sz w:val="20"/>
                <w:szCs w:val="20"/>
                <w:cs/>
              </w:rPr>
            </w:pPr>
            <w:r w:rsidRPr="00D01560">
              <w:rPr>
                <w:rFonts w:asciiTheme="majorBidi" w:hAnsiTheme="majorBidi" w:cstheme="majorBidi"/>
                <w:color w:val="000000" w:themeColor="text1"/>
                <w:spacing w:val="-8"/>
                <w:sz w:val="20"/>
                <w:szCs w:val="20"/>
                <w:cs/>
              </w:rPr>
              <w:t>4.8 นักเรียนเรียนรู้ประสบการณ์และประยุกต์ใช้ประสบการณ์ได้อย่างเหมาะสม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CA0578" w:rsidRPr="00D01560" w:rsidTr="008336CA">
        <w:trPr>
          <w:trHeight w:val="252"/>
          <w:jc w:val="center"/>
        </w:trPr>
        <w:tc>
          <w:tcPr>
            <w:tcW w:w="4473" w:type="dxa"/>
            <w:shd w:val="clear" w:color="000000" w:fill="FFFFFF"/>
          </w:tcPr>
          <w:p w:rsidR="00CA0578" w:rsidRPr="00D01560" w:rsidRDefault="00CA0578" w:rsidP="008336C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3" w:hanging="270"/>
              <w:rPr>
                <w:rFonts w:asciiTheme="majorBidi" w:hAnsiTheme="majorBidi" w:cstheme="majorBidi"/>
                <w:color w:val="000000" w:themeColor="text1"/>
                <w:spacing w:val="-8"/>
                <w:sz w:val="20"/>
                <w:szCs w:val="20"/>
                <w:cs/>
              </w:rPr>
            </w:pPr>
            <w:r w:rsidRPr="00D01560">
              <w:rPr>
                <w:rFonts w:asciiTheme="majorBidi" w:hAnsiTheme="majorBidi" w:cstheme="majorBidi"/>
                <w:color w:val="000000" w:themeColor="text1"/>
                <w:spacing w:val="-8"/>
                <w:sz w:val="20"/>
                <w:szCs w:val="20"/>
                <w:cs/>
              </w:rPr>
              <w:t>4.9 นักเรียนมีทักษะในการใช้ชีวิตร่วมกับสังคมยุคดิจิตอลได้อย่างดี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CA0578" w:rsidRPr="00D01560" w:rsidTr="008336CA">
        <w:trPr>
          <w:trHeight w:val="252"/>
          <w:jc w:val="center"/>
        </w:trPr>
        <w:tc>
          <w:tcPr>
            <w:tcW w:w="8208" w:type="dxa"/>
            <w:gridSpan w:val="6"/>
            <w:shd w:val="clear" w:color="000000" w:fill="FFFFFF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5. ความสามารถในการใช้เทคโนโลยี</w:t>
            </w:r>
          </w:p>
        </w:tc>
      </w:tr>
      <w:tr w:rsidR="00CA0578" w:rsidRPr="00D01560" w:rsidTr="008336CA">
        <w:trPr>
          <w:trHeight w:val="252"/>
          <w:jc w:val="center"/>
        </w:trPr>
        <w:tc>
          <w:tcPr>
            <w:tcW w:w="4473" w:type="dxa"/>
            <w:shd w:val="clear" w:color="000000" w:fill="FFFFFF"/>
          </w:tcPr>
          <w:p w:rsidR="00CA0578" w:rsidRPr="00D01560" w:rsidRDefault="00CA0578" w:rsidP="008336C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3" w:hanging="27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5.1 นักเรียนมีความสามารถ</w:t>
            </w: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  <w:lang w:eastAsia="ja-JP"/>
              </w:rPr>
              <w:t>รับรู้เรื่องเทคโนโลยีได้อย่างดีและถูกต้อง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CA0578" w:rsidRPr="00D01560" w:rsidTr="008336CA">
        <w:trPr>
          <w:trHeight w:val="252"/>
          <w:jc w:val="center"/>
        </w:trPr>
        <w:tc>
          <w:tcPr>
            <w:tcW w:w="4473" w:type="dxa"/>
            <w:shd w:val="clear" w:color="000000" w:fill="FFFFFF"/>
          </w:tcPr>
          <w:p w:rsidR="00CA0578" w:rsidRPr="00D01560" w:rsidRDefault="00CA0578" w:rsidP="008336C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3" w:hanging="27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5.2 นักเรียนมีความสามารถในการเลือกใช้เทคโนโลยีอย่างเหมาะสม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CA0578" w:rsidRPr="00D01560" w:rsidTr="008336CA">
        <w:trPr>
          <w:trHeight w:val="252"/>
          <w:jc w:val="center"/>
        </w:trPr>
        <w:tc>
          <w:tcPr>
            <w:tcW w:w="4473" w:type="dxa"/>
            <w:shd w:val="clear" w:color="000000" w:fill="FFFFFF"/>
          </w:tcPr>
          <w:p w:rsidR="00CA0578" w:rsidRPr="00D01560" w:rsidRDefault="00CA0578" w:rsidP="008336C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3" w:right="-102" w:hanging="27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5.3 นักเรียน</w:t>
            </w: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  <w:lang w:eastAsia="ja-JP"/>
              </w:rPr>
              <w:t>มีทักษะกระบวนการทางเทคโนโลยี</w:t>
            </w: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เพื่อการพัฒนาตนเอง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CA0578" w:rsidRPr="00D01560" w:rsidTr="008336CA">
        <w:trPr>
          <w:trHeight w:val="522"/>
          <w:jc w:val="center"/>
        </w:trPr>
        <w:tc>
          <w:tcPr>
            <w:tcW w:w="4473" w:type="dxa"/>
            <w:shd w:val="clear" w:color="000000" w:fill="FFFFFF"/>
          </w:tcPr>
          <w:p w:rsidR="00CA0578" w:rsidRPr="00D01560" w:rsidRDefault="00CA0578" w:rsidP="008336C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3" w:hanging="270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5.4 นักเรียน</w:t>
            </w: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  <w:lang w:eastAsia="ja-JP"/>
              </w:rPr>
              <w:t>มีทักษะกระบวนการทางเทคโนโลยี</w:t>
            </w: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ในด้านการเรียนรู้ การสื่อสารและการทำงาน  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CA0578" w:rsidRPr="00D01560" w:rsidTr="008336CA">
        <w:trPr>
          <w:trHeight w:val="252"/>
          <w:jc w:val="center"/>
        </w:trPr>
        <w:tc>
          <w:tcPr>
            <w:tcW w:w="4473" w:type="dxa"/>
            <w:shd w:val="clear" w:color="000000" w:fill="FFFFFF"/>
          </w:tcPr>
          <w:p w:rsidR="00CA0578" w:rsidRPr="00D01560" w:rsidRDefault="00CA0578" w:rsidP="008336C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3" w:hanging="27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5.5 นักเรียนมีความสามารถใช้เทคโนโลยีในการแก้ปัญหาอย่างสร้างสรรค์ 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0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2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0.67</w:t>
            </w:r>
          </w:p>
        </w:tc>
      </w:tr>
      <w:tr w:rsidR="00CA0578" w:rsidRPr="00D01560" w:rsidTr="008336CA">
        <w:trPr>
          <w:trHeight w:val="252"/>
          <w:jc w:val="center"/>
        </w:trPr>
        <w:tc>
          <w:tcPr>
            <w:tcW w:w="4473" w:type="dxa"/>
            <w:shd w:val="clear" w:color="000000" w:fill="FFFFFF"/>
          </w:tcPr>
          <w:p w:rsidR="00CA0578" w:rsidRPr="00D01560" w:rsidRDefault="00CA0578" w:rsidP="008336C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3" w:hanging="27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5.6 นักเรียนมีความสามารถใช้เทคโนโลยีในการแก้ปัญหาอย่างถูกต้องและเหมาะสม 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CA0578" w:rsidRPr="00D01560" w:rsidTr="008336CA">
        <w:trPr>
          <w:trHeight w:val="252"/>
          <w:jc w:val="center"/>
        </w:trPr>
        <w:tc>
          <w:tcPr>
            <w:tcW w:w="4473" w:type="dxa"/>
            <w:shd w:val="clear" w:color="000000" w:fill="FFFFFF"/>
          </w:tcPr>
          <w:p w:rsidR="00CA0578" w:rsidRPr="00D01560" w:rsidRDefault="00CA0578" w:rsidP="008336C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3" w:hanging="27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5.7 นักเรียนมีความสามารถใช้เทคโนโลยีในการแก้ปัญหาอย่างมีคุณธรรม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CA0578" w:rsidRPr="00D01560" w:rsidTr="008336CA">
        <w:trPr>
          <w:trHeight w:val="252"/>
          <w:jc w:val="center"/>
        </w:trPr>
        <w:tc>
          <w:tcPr>
            <w:tcW w:w="4473" w:type="dxa"/>
            <w:tcBorders>
              <w:bottom w:val="single" w:sz="4" w:space="0" w:color="auto"/>
            </w:tcBorders>
            <w:shd w:val="clear" w:color="000000" w:fill="FFFFFF"/>
          </w:tcPr>
          <w:p w:rsidR="00CA0578" w:rsidRPr="00D01560" w:rsidRDefault="00CA0578" w:rsidP="008336C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3" w:hanging="27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5.8 นักเรียนมีความสามารถ</w:t>
            </w: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  <w:cs/>
                <w:lang w:eastAsia="ja-JP"/>
              </w:rPr>
              <w:t>รับรู้เรื่องเทคโนโลยีได้อย่างดีและถูกต้อง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A0578" w:rsidRPr="00D01560" w:rsidRDefault="00CA0578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D01560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</w:tbl>
    <w:p w:rsidR="00CA0578" w:rsidRDefault="00CA0578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50C63" w:rsidRDefault="00950C63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50C63" w:rsidRDefault="00950C63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50C63" w:rsidRDefault="00950C63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50C63" w:rsidRDefault="00950C63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50C63" w:rsidRDefault="00950C63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50C63" w:rsidRDefault="00950C63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50C63" w:rsidRDefault="00950C63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50C63" w:rsidRDefault="00950C63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</w:rPr>
      </w:pPr>
    </w:p>
    <w:p w:rsidR="00CE1C6F" w:rsidRDefault="00827480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  <w:r w:rsidRPr="0082119A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="00CE1C6F">
        <w:rPr>
          <w:rFonts w:asciiTheme="majorBidi" w:hAnsiTheme="majorBidi" w:cstheme="majorBidi" w:hint="cs"/>
          <w:b/>
          <w:bCs/>
          <w:cs/>
        </w:rPr>
        <w:t>จ.</w:t>
      </w:r>
      <w:r w:rsidRPr="0082119A">
        <w:rPr>
          <w:rFonts w:asciiTheme="majorBidi" w:hAnsiTheme="majorBidi" w:cstheme="majorBidi"/>
          <w:b/>
          <w:bCs/>
          <w:cs/>
        </w:rPr>
        <w:t>3</w:t>
      </w:r>
      <w:r w:rsidR="00222BC9" w:rsidRPr="0082119A">
        <w:rPr>
          <w:rFonts w:asciiTheme="majorBidi" w:hAnsiTheme="majorBidi" w:cstheme="majorBidi"/>
          <w:b/>
          <w:bCs/>
          <w:cs/>
        </w:rPr>
        <w:t xml:space="preserve">  </w:t>
      </w:r>
    </w:p>
    <w:p w:rsidR="006F2731" w:rsidRPr="00CE1C6F" w:rsidRDefault="006F2731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i/>
          <w:iCs/>
          <w:cs/>
        </w:rPr>
      </w:pPr>
      <w:r w:rsidRPr="00CE1C6F">
        <w:rPr>
          <w:rFonts w:asciiTheme="majorBidi" w:hAnsiTheme="majorBidi" w:cstheme="majorBidi"/>
          <w:i/>
          <w:iCs/>
          <w:cs/>
        </w:rPr>
        <w:t>ผลการวิเคราะห์ความสอดคล้องระหว่างวัตถุประสงค์</w:t>
      </w:r>
      <w:r w:rsidR="00E7007B" w:rsidRPr="00CE1C6F">
        <w:rPr>
          <w:rFonts w:asciiTheme="majorBidi" w:hAnsiTheme="majorBidi" w:cstheme="majorBidi"/>
          <w:i/>
          <w:iCs/>
          <w:cs/>
        </w:rPr>
        <w:t>ของ</w:t>
      </w:r>
      <w:r w:rsidR="00CA0578" w:rsidRPr="00CE1C6F">
        <w:rPr>
          <w:rFonts w:asciiTheme="majorBidi" w:hAnsiTheme="majorBidi" w:cstheme="majorBidi"/>
          <w:i/>
          <w:iCs/>
          <w:spacing w:val="-4"/>
          <w:cs/>
        </w:rPr>
        <w:t>การจัดการเรียนนักเรียนระดับประถมในจังหวัดนครราชสีมา</w:t>
      </w:r>
      <w:r w:rsidR="00AC0835" w:rsidRPr="00CE1C6F">
        <w:rPr>
          <w:rFonts w:asciiTheme="majorBidi" w:hAnsiTheme="majorBidi" w:cstheme="majorBidi"/>
          <w:i/>
          <w:iCs/>
          <w:cs/>
        </w:rPr>
        <w:t xml:space="preserve"> </w:t>
      </w:r>
    </w:p>
    <w:tbl>
      <w:tblPr>
        <w:tblW w:w="8208" w:type="dxa"/>
        <w:jc w:val="center"/>
        <w:tblLayout w:type="fixed"/>
        <w:tblLook w:val="04A0" w:firstRow="1" w:lastRow="0" w:firstColumn="1" w:lastColumn="0" w:noHBand="0" w:noVBand="1"/>
      </w:tblPr>
      <w:tblGrid>
        <w:gridCol w:w="532"/>
        <w:gridCol w:w="7"/>
        <w:gridCol w:w="3900"/>
        <w:gridCol w:w="50"/>
        <w:gridCol w:w="448"/>
        <w:gridCol w:w="46"/>
        <w:gridCol w:w="19"/>
        <w:gridCol w:w="402"/>
        <w:gridCol w:w="29"/>
        <w:gridCol w:w="454"/>
        <w:gridCol w:w="621"/>
        <w:gridCol w:w="14"/>
        <w:gridCol w:w="632"/>
        <w:gridCol w:w="1054"/>
      </w:tblGrid>
      <w:tr w:rsidR="005F4A84" w:rsidRPr="008C314F" w:rsidTr="00B44973">
        <w:trPr>
          <w:trHeight w:val="801"/>
          <w:jc w:val="center"/>
        </w:trPr>
        <w:tc>
          <w:tcPr>
            <w:tcW w:w="53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2731" w:rsidRPr="008C314F" w:rsidRDefault="006F273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2731" w:rsidRPr="008C314F" w:rsidRDefault="006F273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ประเด็นการตรวจสอบ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2731" w:rsidRPr="008C314F" w:rsidRDefault="006F273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ระดับความสอดคล้อง</w:t>
            </w:r>
          </w:p>
        </w:tc>
        <w:tc>
          <w:tcPr>
            <w:tcW w:w="6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2731" w:rsidRPr="008C314F" w:rsidRDefault="006F273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="Times New Roman" w:hAnsi="Times New Roman" w:cs="Times New Roman"/>
                <w:sz w:val="28"/>
                <w:szCs w:val="28"/>
              </w:rPr>
              <w:t>∑</w:t>
            </w:r>
            <w:r w:rsidRPr="008C314F">
              <w:rPr>
                <w:rFonts w:asciiTheme="majorBidi" w:hAnsiTheme="majorBidi" w:cstheme="majorBidi"/>
                <w:sz w:val="28"/>
                <w:szCs w:val="28"/>
              </w:rPr>
              <w:t>R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2731" w:rsidRPr="008C314F" w:rsidRDefault="006F273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IOC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2731" w:rsidRPr="008C314F" w:rsidRDefault="006F273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แปลผล</w:t>
            </w:r>
          </w:p>
        </w:tc>
      </w:tr>
      <w:tr w:rsidR="005F4A84" w:rsidRPr="008C314F" w:rsidTr="00B44973">
        <w:trPr>
          <w:trHeight w:val="126"/>
          <w:jc w:val="center"/>
        </w:trPr>
        <w:tc>
          <w:tcPr>
            <w:tcW w:w="53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F2731" w:rsidRPr="008C314F" w:rsidRDefault="006F273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F2731" w:rsidRPr="008C314F" w:rsidRDefault="006F273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2731" w:rsidRPr="008C314F" w:rsidRDefault="006F273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4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2731" w:rsidRPr="008C314F" w:rsidRDefault="006F273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2731" w:rsidRPr="008C314F" w:rsidRDefault="006F273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-1</w:t>
            </w:r>
          </w:p>
        </w:tc>
        <w:tc>
          <w:tcPr>
            <w:tcW w:w="63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F2731" w:rsidRPr="008C314F" w:rsidRDefault="006F273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F2731" w:rsidRPr="008C314F" w:rsidRDefault="006F273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F2731" w:rsidRPr="008C314F" w:rsidRDefault="006F273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6359F" w:rsidRPr="008C314F" w:rsidTr="008C314F">
        <w:trPr>
          <w:trHeight w:val="525"/>
          <w:jc w:val="center"/>
        </w:trPr>
        <w:tc>
          <w:tcPr>
            <w:tcW w:w="8208" w:type="dxa"/>
            <w:gridSpan w:val="14"/>
            <w:tcBorders>
              <w:top w:val="single" w:sz="4" w:space="0" w:color="auto"/>
            </w:tcBorders>
            <w:vAlign w:val="center"/>
          </w:tcPr>
          <w:p w:rsidR="0076359F" w:rsidRPr="008C314F" w:rsidRDefault="0076359F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eastAsia="AngsanaNew" w:hAnsiTheme="majorBidi" w:cstheme="majorBidi"/>
                <w:sz w:val="28"/>
                <w:szCs w:val="28"/>
                <w:cs/>
              </w:rPr>
              <w:t>1.</w:t>
            </w:r>
            <w:r w:rsidR="008C314F">
              <w:rPr>
                <w:rFonts w:asciiTheme="majorBidi" w:eastAsia="AngsanaNew" w:hAnsiTheme="majorBidi" w:cstheme="majorBidi" w:hint="cs"/>
                <w:sz w:val="28"/>
                <w:szCs w:val="28"/>
                <w:cs/>
              </w:rPr>
              <w:t xml:space="preserve"> </w:t>
            </w:r>
            <w:r w:rsidRPr="008C314F">
              <w:rPr>
                <w:rFonts w:asciiTheme="majorBidi" w:eastAsia="AngsanaNew" w:hAnsiTheme="majorBidi" w:cstheme="majorBidi"/>
                <w:sz w:val="28"/>
                <w:szCs w:val="28"/>
                <w:cs/>
              </w:rPr>
              <w:t>ด้านการจัดการหลักสูตร</w:t>
            </w:r>
          </w:p>
        </w:tc>
      </w:tr>
      <w:tr w:rsidR="00CA0578" w:rsidRPr="008C314F" w:rsidTr="00B44973">
        <w:trPr>
          <w:trHeight w:val="493"/>
          <w:jc w:val="center"/>
        </w:trPr>
        <w:tc>
          <w:tcPr>
            <w:tcW w:w="539" w:type="dxa"/>
            <w:gridSpan w:val="2"/>
            <w:shd w:val="clear" w:color="auto" w:fill="auto"/>
          </w:tcPr>
          <w:p w:rsidR="00CA0578" w:rsidRPr="008C314F" w:rsidRDefault="00CA0578" w:rsidP="008C314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1.1</w:t>
            </w:r>
          </w:p>
        </w:tc>
        <w:tc>
          <w:tcPr>
            <w:tcW w:w="3950" w:type="dxa"/>
            <w:gridSpan w:val="2"/>
            <w:shd w:val="clear" w:color="auto" w:fill="auto"/>
          </w:tcPr>
          <w:p w:rsidR="00CA0578" w:rsidRPr="008C314F" w:rsidRDefault="00CA0578" w:rsidP="008C314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0" w:hanging="110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การคำนึงถึงกลุ่มความหมายที่เน้นถึงเนื้อหาสาระที่จะต้องเรียนรู้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CA0578" w:rsidRPr="008C314F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67" w:type="dxa"/>
            <w:gridSpan w:val="3"/>
            <w:shd w:val="clear" w:color="auto" w:fill="auto"/>
            <w:vAlign w:val="center"/>
          </w:tcPr>
          <w:p w:rsidR="00CA0578" w:rsidRPr="008C314F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CA0578" w:rsidRPr="008C314F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  <w:shd w:val="clear" w:color="auto" w:fill="auto"/>
            <w:noWrap/>
            <w:vAlign w:val="center"/>
          </w:tcPr>
          <w:p w:rsidR="00CA0578" w:rsidRPr="008C314F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CA0578" w:rsidRPr="008C314F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CA0578" w:rsidRPr="008C314F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CA0578" w:rsidRPr="008C314F" w:rsidTr="00B44973">
        <w:trPr>
          <w:trHeight w:val="557"/>
          <w:jc w:val="center"/>
        </w:trPr>
        <w:tc>
          <w:tcPr>
            <w:tcW w:w="539" w:type="dxa"/>
            <w:gridSpan w:val="2"/>
            <w:shd w:val="clear" w:color="auto" w:fill="auto"/>
          </w:tcPr>
          <w:p w:rsidR="00CA0578" w:rsidRPr="008C314F" w:rsidRDefault="00CA0578" w:rsidP="008C314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1.2</w:t>
            </w:r>
          </w:p>
        </w:tc>
        <w:tc>
          <w:tcPr>
            <w:tcW w:w="3950" w:type="dxa"/>
            <w:gridSpan w:val="2"/>
            <w:shd w:val="clear" w:color="auto" w:fill="auto"/>
          </w:tcPr>
          <w:p w:rsidR="00CA0578" w:rsidRPr="008C314F" w:rsidRDefault="00CA0578" w:rsidP="008C314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0" w:hanging="110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การคำนึงถึงกลุ่มความหมายที่เน้นความหมายสำคัญของจุดหมายที่ต้องการให้เกิดกับผู้เรียน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CA0578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2</w:t>
            </w:r>
          </w:p>
        </w:tc>
        <w:tc>
          <w:tcPr>
            <w:tcW w:w="467" w:type="dxa"/>
            <w:gridSpan w:val="3"/>
            <w:shd w:val="clear" w:color="auto" w:fill="auto"/>
            <w:vAlign w:val="center"/>
          </w:tcPr>
          <w:p w:rsidR="00CA0578" w:rsidRPr="008C314F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CA0578" w:rsidRPr="008C314F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  <w:shd w:val="clear" w:color="auto" w:fill="auto"/>
            <w:noWrap/>
            <w:vAlign w:val="center"/>
          </w:tcPr>
          <w:p w:rsidR="00CA0578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CA0578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0.67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CA0578" w:rsidRPr="008C314F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8A7C61" w:rsidRPr="008C314F" w:rsidTr="00B44973">
        <w:trPr>
          <w:trHeight w:val="551"/>
          <w:jc w:val="center"/>
        </w:trPr>
        <w:tc>
          <w:tcPr>
            <w:tcW w:w="539" w:type="dxa"/>
            <w:gridSpan w:val="2"/>
            <w:shd w:val="clear" w:color="auto" w:fill="auto"/>
          </w:tcPr>
          <w:p w:rsidR="008A7C61" w:rsidRPr="008C314F" w:rsidRDefault="008A7C61" w:rsidP="008C314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1.3</w:t>
            </w:r>
          </w:p>
        </w:tc>
        <w:tc>
          <w:tcPr>
            <w:tcW w:w="3950" w:type="dxa"/>
            <w:gridSpan w:val="2"/>
            <w:shd w:val="clear" w:color="auto" w:fill="auto"/>
          </w:tcPr>
          <w:p w:rsidR="008A7C61" w:rsidRPr="008C314F" w:rsidRDefault="008A7C61" w:rsidP="008C314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0" w:hanging="110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การคำนึงถึงกลุ่มความหมายที่เน้นกระบวนการที่จะพัฒนาผู้เรียน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2</w:t>
            </w:r>
          </w:p>
        </w:tc>
        <w:tc>
          <w:tcPr>
            <w:tcW w:w="467" w:type="dxa"/>
            <w:gridSpan w:val="3"/>
            <w:shd w:val="clear" w:color="auto" w:fill="auto"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  <w:shd w:val="clear" w:color="auto" w:fill="auto"/>
            <w:noWrap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0.67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CA0578" w:rsidRPr="008C314F" w:rsidTr="00B44973">
        <w:trPr>
          <w:trHeight w:val="493"/>
          <w:jc w:val="center"/>
        </w:trPr>
        <w:tc>
          <w:tcPr>
            <w:tcW w:w="539" w:type="dxa"/>
            <w:gridSpan w:val="2"/>
            <w:shd w:val="clear" w:color="auto" w:fill="auto"/>
          </w:tcPr>
          <w:p w:rsidR="00CA0578" w:rsidRPr="008C314F" w:rsidRDefault="00CA0578" w:rsidP="008C314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1.4</w:t>
            </w:r>
          </w:p>
        </w:tc>
        <w:tc>
          <w:tcPr>
            <w:tcW w:w="3950" w:type="dxa"/>
            <w:gridSpan w:val="2"/>
            <w:shd w:val="clear" w:color="auto" w:fill="auto"/>
          </w:tcPr>
          <w:p w:rsidR="00CA0578" w:rsidRPr="008C314F" w:rsidRDefault="00CA0578" w:rsidP="008C314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0" w:hanging="110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การให้บุคคลที่เกี่ยวข้องกับ</w:t>
            </w:r>
            <w:r w:rsidRPr="008C314F">
              <w:rPr>
                <w:rFonts w:asciiTheme="majorBidi" w:eastAsia="AngsanaNew" w:hAnsiTheme="majorBidi" w:cstheme="majorBidi"/>
                <w:sz w:val="28"/>
                <w:szCs w:val="28"/>
                <w:cs/>
              </w:rPr>
              <w:t>ผู้สอนและผู้บริหารระบบมีส่วนร่วมในการจัดการหลักสูตร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CA0578" w:rsidRPr="008C314F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67" w:type="dxa"/>
            <w:gridSpan w:val="3"/>
            <w:shd w:val="clear" w:color="auto" w:fill="auto"/>
            <w:vAlign w:val="center"/>
          </w:tcPr>
          <w:p w:rsidR="00CA0578" w:rsidRPr="008C314F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CA0578" w:rsidRPr="008C314F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  <w:shd w:val="clear" w:color="auto" w:fill="auto"/>
            <w:noWrap/>
            <w:vAlign w:val="center"/>
          </w:tcPr>
          <w:p w:rsidR="00CA0578" w:rsidRPr="008C314F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CA0578" w:rsidRPr="008C314F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CA0578" w:rsidRPr="008C314F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CA0578" w:rsidRPr="008C314F" w:rsidTr="00B44973">
        <w:trPr>
          <w:trHeight w:val="493"/>
          <w:jc w:val="center"/>
        </w:trPr>
        <w:tc>
          <w:tcPr>
            <w:tcW w:w="539" w:type="dxa"/>
            <w:gridSpan w:val="2"/>
            <w:shd w:val="clear" w:color="auto" w:fill="auto"/>
          </w:tcPr>
          <w:p w:rsidR="00CA0578" w:rsidRPr="008C314F" w:rsidRDefault="00CA0578" w:rsidP="008C314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1.5</w:t>
            </w:r>
          </w:p>
        </w:tc>
        <w:tc>
          <w:tcPr>
            <w:tcW w:w="3950" w:type="dxa"/>
            <w:gridSpan w:val="2"/>
            <w:shd w:val="clear" w:color="auto" w:fill="auto"/>
          </w:tcPr>
          <w:p w:rsidR="00CA0578" w:rsidRPr="008C314F" w:rsidRDefault="00CA0578" w:rsidP="008C314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0" w:hanging="110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การให้บุคคลที่เกี่ยวข้องกับ</w:t>
            </w:r>
            <w:r w:rsidRPr="008C314F">
              <w:rPr>
                <w:rFonts w:asciiTheme="majorBidi" w:eastAsia="AngsanaNew" w:hAnsiTheme="majorBidi" w:cstheme="majorBidi"/>
                <w:color w:val="000000" w:themeColor="text1"/>
                <w:sz w:val="28"/>
                <w:szCs w:val="28"/>
                <w:cs/>
              </w:rPr>
              <w:t>ผู้เรียน เช่น ผู้ปกครอง เข้ามีส่วนร่วมในการจัดการหลักสูตร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CA0578" w:rsidRPr="008C314F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67" w:type="dxa"/>
            <w:gridSpan w:val="3"/>
            <w:shd w:val="clear" w:color="auto" w:fill="auto"/>
            <w:vAlign w:val="center"/>
          </w:tcPr>
          <w:p w:rsidR="00CA0578" w:rsidRPr="008C314F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CA0578" w:rsidRPr="008C314F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  <w:shd w:val="clear" w:color="auto" w:fill="auto"/>
            <w:noWrap/>
            <w:vAlign w:val="center"/>
          </w:tcPr>
          <w:p w:rsidR="00CA0578" w:rsidRPr="008C314F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CA0578" w:rsidRPr="008C314F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CA0578" w:rsidRPr="008C314F" w:rsidRDefault="00CA0578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76359F" w:rsidRPr="008C314F" w:rsidTr="008C314F">
        <w:trPr>
          <w:trHeight w:val="525"/>
          <w:jc w:val="center"/>
        </w:trPr>
        <w:tc>
          <w:tcPr>
            <w:tcW w:w="8208" w:type="dxa"/>
            <w:gridSpan w:val="14"/>
            <w:vAlign w:val="center"/>
          </w:tcPr>
          <w:p w:rsidR="0076359F" w:rsidRPr="008C314F" w:rsidRDefault="0076359F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eastAsia="AngsanaNew" w:hAnsiTheme="majorBidi" w:cstheme="majorBidi"/>
                <w:sz w:val="28"/>
                <w:szCs w:val="28"/>
                <w:cs/>
              </w:rPr>
              <w:t>2. ด้านการส่งเสริมการเรียน</w:t>
            </w:r>
          </w:p>
        </w:tc>
      </w:tr>
      <w:tr w:rsidR="008A7C61" w:rsidRPr="008C314F" w:rsidTr="00B44973">
        <w:trPr>
          <w:trHeight w:val="525"/>
          <w:jc w:val="center"/>
        </w:trPr>
        <w:tc>
          <w:tcPr>
            <w:tcW w:w="532" w:type="dxa"/>
            <w:vAlign w:val="center"/>
          </w:tcPr>
          <w:p w:rsidR="008A7C61" w:rsidRPr="008C314F" w:rsidRDefault="008A7C61" w:rsidP="008C314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eastAsia="AngsanaNew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eastAsia="AngsanaNew" w:hAnsiTheme="majorBidi" w:cstheme="majorBidi"/>
                <w:sz w:val="28"/>
                <w:szCs w:val="28"/>
                <w:cs/>
              </w:rPr>
              <w:t>2.1</w:t>
            </w:r>
          </w:p>
        </w:tc>
        <w:tc>
          <w:tcPr>
            <w:tcW w:w="3957" w:type="dxa"/>
            <w:gridSpan w:val="3"/>
          </w:tcPr>
          <w:p w:rsidR="008A7C61" w:rsidRPr="008C314F" w:rsidRDefault="008A7C61" w:rsidP="008C314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7" w:hanging="117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</w:t>
            </w:r>
            <w:r w:rsidRPr="008C314F">
              <w:rPr>
                <w:rFonts w:asciiTheme="majorBidi" w:eastAsia="AngsanaNew" w:hAnsiTheme="majorBidi" w:cstheme="majorBidi"/>
                <w:sz w:val="28"/>
                <w:szCs w:val="28"/>
                <w:cs/>
              </w:rPr>
              <w:t>เครื่องมือทางการศึกษาต่าง ๆ อย่างครบถ้วน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2</w:t>
            </w:r>
          </w:p>
        </w:tc>
        <w:tc>
          <w:tcPr>
            <w:tcW w:w="467" w:type="dxa"/>
            <w:gridSpan w:val="3"/>
            <w:shd w:val="clear" w:color="auto" w:fill="auto"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632" w:type="dxa"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0.67</w:t>
            </w:r>
          </w:p>
        </w:tc>
        <w:tc>
          <w:tcPr>
            <w:tcW w:w="1054" w:type="dxa"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ED30D7" w:rsidRPr="008C314F" w:rsidTr="00B44973">
        <w:trPr>
          <w:trHeight w:val="525"/>
          <w:jc w:val="center"/>
        </w:trPr>
        <w:tc>
          <w:tcPr>
            <w:tcW w:w="532" w:type="dxa"/>
            <w:vAlign w:val="center"/>
          </w:tcPr>
          <w:p w:rsidR="00ED30D7" w:rsidRPr="008C314F" w:rsidRDefault="00ED30D7" w:rsidP="008C314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eastAsia="AngsanaNew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eastAsia="AngsanaNew" w:hAnsiTheme="majorBidi" w:cstheme="majorBidi"/>
                <w:sz w:val="28"/>
                <w:szCs w:val="28"/>
                <w:cs/>
              </w:rPr>
              <w:t>2.2</w:t>
            </w:r>
          </w:p>
        </w:tc>
        <w:tc>
          <w:tcPr>
            <w:tcW w:w="3957" w:type="dxa"/>
            <w:gridSpan w:val="3"/>
          </w:tcPr>
          <w:p w:rsidR="00ED30D7" w:rsidRPr="008C314F" w:rsidRDefault="00ED30D7" w:rsidP="008C314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7" w:hanging="117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อุปกรณ์ทางการศึกษามีความพร้อมและทันสมัย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67" w:type="dxa"/>
            <w:gridSpan w:val="3"/>
            <w:shd w:val="clear" w:color="auto" w:fill="auto"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32" w:type="dxa"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54" w:type="dxa"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ED30D7" w:rsidRPr="008C314F" w:rsidTr="00B44973">
        <w:trPr>
          <w:trHeight w:val="525"/>
          <w:jc w:val="center"/>
        </w:trPr>
        <w:tc>
          <w:tcPr>
            <w:tcW w:w="532" w:type="dxa"/>
            <w:vAlign w:val="center"/>
          </w:tcPr>
          <w:p w:rsidR="00ED30D7" w:rsidRPr="008C314F" w:rsidRDefault="00ED30D7" w:rsidP="008C314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eastAsia="AngsanaNew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eastAsia="AngsanaNew" w:hAnsiTheme="majorBidi" w:cstheme="majorBidi"/>
                <w:sz w:val="28"/>
                <w:szCs w:val="28"/>
                <w:cs/>
              </w:rPr>
              <w:t>2.3</w:t>
            </w:r>
          </w:p>
        </w:tc>
        <w:tc>
          <w:tcPr>
            <w:tcW w:w="3957" w:type="dxa"/>
            <w:gridSpan w:val="3"/>
          </w:tcPr>
          <w:p w:rsidR="00ED30D7" w:rsidRPr="008C314F" w:rsidRDefault="00ED30D7" w:rsidP="008C314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7" w:hanging="117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การส่งเสริมการเรียนด้วย</w:t>
            </w:r>
            <w:r w:rsidRPr="008C314F">
              <w:rPr>
                <w:rFonts w:asciiTheme="majorBidi" w:eastAsia="AngsanaNew" w:hAnsiTheme="majorBidi" w:cstheme="majorBidi"/>
                <w:sz w:val="28"/>
                <w:szCs w:val="28"/>
                <w:cs/>
              </w:rPr>
              <w:t>นวัตกรรมการการศึกษา</w:t>
            </w: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เช่น รูปแบบและวิธีการเรียนรู้ในห้องเรียน 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67" w:type="dxa"/>
            <w:gridSpan w:val="3"/>
            <w:shd w:val="clear" w:color="auto" w:fill="auto"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32" w:type="dxa"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54" w:type="dxa"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8A7C61" w:rsidRPr="008C314F" w:rsidTr="00B44973">
        <w:trPr>
          <w:trHeight w:val="525"/>
          <w:jc w:val="center"/>
        </w:trPr>
        <w:tc>
          <w:tcPr>
            <w:tcW w:w="532" w:type="dxa"/>
            <w:vAlign w:val="center"/>
          </w:tcPr>
          <w:p w:rsidR="008A7C61" w:rsidRPr="008C314F" w:rsidRDefault="008A7C61" w:rsidP="008C314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eastAsia="AngsanaNew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eastAsia="AngsanaNew" w:hAnsiTheme="majorBidi" w:cstheme="majorBidi"/>
                <w:sz w:val="28"/>
                <w:szCs w:val="28"/>
                <w:cs/>
              </w:rPr>
              <w:t>2.4</w:t>
            </w:r>
          </w:p>
        </w:tc>
        <w:tc>
          <w:tcPr>
            <w:tcW w:w="3957" w:type="dxa"/>
            <w:gridSpan w:val="3"/>
          </w:tcPr>
          <w:p w:rsidR="008A7C61" w:rsidRPr="008C314F" w:rsidRDefault="008A7C61" w:rsidP="008C314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7" w:hanging="117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การส่งเสริมการเรียนด้วยการ</w:t>
            </w:r>
            <w:r w:rsidRPr="008C314F">
              <w:rPr>
                <w:rFonts w:asciiTheme="majorBidi" w:eastAsia="AngsanaNew" w:hAnsiTheme="majorBidi" w:cstheme="majorBidi"/>
                <w:sz w:val="28"/>
                <w:szCs w:val="28"/>
                <w:cs/>
              </w:rPr>
              <w:t>พบปะหรือให้ความรู้กับเด็กอย่างใกล้ชิด</w:t>
            </w: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เป็นประจำ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2</w:t>
            </w:r>
          </w:p>
        </w:tc>
        <w:tc>
          <w:tcPr>
            <w:tcW w:w="467" w:type="dxa"/>
            <w:gridSpan w:val="3"/>
            <w:shd w:val="clear" w:color="auto" w:fill="auto"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632" w:type="dxa"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0.67</w:t>
            </w:r>
          </w:p>
        </w:tc>
        <w:tc>
          <w:tcPr>
            <w:tcW w:w="1054" w:type="dxa"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ED30D7" w:rsidRPr="008C314F" w:rsidTr="00B44973">
        <w:trPr>
          <w:trHeight w:val="525"/>
          <w:jc w:val="center"/>
        </w:trPr>
        <w:tc>
          <w:tcPr>
            <w:tcW w:w="532" w:type="dxa"/>
            <w:vAlign w:val="center"/>
          </w:tcPr>
          <w:p w:rsidR="00ED30D7" w:rsidRPr="008C314F" w:rsidRDefault="00ED30D7" w:rsidP="008C314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eastAsia="AngsanaNew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eastAsia="AngsanaNew" w:hAnsiTheme="majorBidi" w:cstheme="majorBidi"/>
                <w:sz w:val="28"/>
                <w:szCs w:val="28"/>
                <w:cs/>
              </w:rPr>
              <w:t>2.5</w:t>
            </w:r>
          </w:p>
        </w:tc>
        <w:tc>
          <w:tcPr>
            <w:tcW w:w="3957" w:type="dxa"/>
            <w:gridSpan w:val="3"/>
          </w:tcPr>
          <w:p w:rsidR="00ED30D7" w:rsidRPr="008C314F" w:rsidRDefault="00ED30D7" w:rsidP="008C314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7" w:hanging="117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การจัดกิจกรรมส่งเสริมการเรียนทั้งในและนอกห้องเรียนเสมอ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67" w:type="dxa"/>
            <w:gridSpan w:val="3"/>
            <w:shd w:val="clear" w:color="auto" w:fill="auto"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32" w:type="dxa"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54" w:type="dxa"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76359F" w:rsidRPr="008C314F" w:rsidTr="008C314F">
        <w:trPr>
          <w:trHeight w:val="525"/>
          <w:jc w:val="center"/>
        </w:trPr>
        <w:tc>
          <w:tcPr>
            <w:tcW w:w="8208" w:type="dxa"/>
            <w:gridSpan w:val="14"/>
            <w:vAlign w:val="center"/>
          </w:tcPr>
          <w:p w:rsidR="0076359F" w:rsidRPr="008C314F" w:rsidRDefault="0076359F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eastAsia="AngsanaNew" w:hAnsiTheme="majorBidi" w:cstheme="majorBidi"/>
                <w:sz w:val="28"/>
                <w:szCs w:val="28"/>
                <w:cs/>
              </w:rPr>
              <w:t>3. ด้านระบบจัดการข้อมูล</w:t>
            </w:r>
          </w:p>
        </w:tc>
      </w:tr>
      <w:tr w:rsidR="00ED30D7" w:rsidRPr="008C314F" w:rsidTr="00B44973">
        <w:trPr>
          <w:trHeight w:val="639"/>
          <w:jc w:val="center"/>
        </w:trPr>
        <w:tc>
          <w:tcPr>
            <w:tcW w:w="539" w:type="dxa"/>
            <w:gridSpan w:val="2"/>
            <w:shd w:val="clear" w:color="auto" w:fill="auto"/>
          </w:tcPr>
          <w:p w:rsidR="00ED30D7" w:rsidRPr="008C314F" w:rsidRDefault="00ED30D7" w:rsidP="008C314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3.1</w:t>
            </w:r>
          </w:p>
        </w:tc>
        <w:tc>
          <w:tcPr>
            <w:tcW w:w="3950" w:type="dxa"/>
            <w:gridSpan w:val="2"/>
            <w:shd w:val="clear" w:color="auto" w:fill="auto"/>
          </w:tcPr>
          <w:p w:rsidR="00ED30D7" w:rsidRPr="008C314F" w:rsidRDefault="00ED30D7" w:rsidP="008C314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0" w:hanging="110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การจัดทำฐานข้อมูลเพื่อต้นแบบมีส่วนร่วมของทุกฝ่าย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67" w:type="dxa"/>
            <w:gridSpan w:val="3"/>
            <w:shd w:val="clear" w:color="auto" w:fill="auto"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  <w:shd w:val="clear" w:color="auto" w:fill="auto"/>
            <w:noWrap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ED30D7" w:rsidRPr="008C314F" w:rsidTr="00B44973">
        <w:trPr>
          <w:trHeight w:val="557"/>
          <w:jc w:val="center"/>
        </w:trPr>
        <w:tc>
          <w:tcPr>
            <w:tcW w:w="539" w:type="dxa"/>
            <w:gridSpan w:val="2"/>
            <w:shd w:val="clear" w:color="auto" w:fill="auto"/>
          </w:tcPr>
          <w:p w:rsidR="00ED30D7" w:rsidRPr="008C314F" w:rsidRDefault="00ED30D7" w:rsidP="008C314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3.2</w:t>
            </w:r>
          </w:p>
        </w:tc>
        <w:tc>
          <w:tcPr>
            <w:tcW w:w="3950" w:type="dxa"/>
            <w:gridSpan w:val="2"/>
            <w:shd w:val="clear" w:color="auto" w:fill="auto"/>
          </w:tcPr>
          <w:p w:rsidR="00ED30D7" w:rsidRPr="008C314F" w:rsidRDefault="00ED30D7" w:rsidP="008C314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0" w:hanging="110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การตรวจสอบความถูกต้องและแม่นยำ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67" w:type="dxa"/>
            <w:gridSpan w:val="3"/>
            <w:shd w:val="clear" w:color="auto" w:fill="auto"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  <w:shd w:val="clear" w:color="auto" w:fill="auto"/>
            <w:noWrap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8C314F" w:rsidRPr="008C314F" w:rsidTr="00B44973">
        <w:trPr>
          <w:trHeight w:val="557"/>
          <w:jc w:val="center"/>
        </w:trPr>
        <w:tc>
          <w:tcPr>
            <w:tcW w:w="539" w:type="dxa"/>
            <w:gridSpan w:val="2"/>
            <w:shd w:val="clear" w:color="auto" w:fill="auto"/>
          </w:tcPr>
          <w:p w:rsidR="008C314F" w:rsidRPr="008C314F" w:rsidRDefault="008C314F" w:rsidP="008C314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3950" w:type="dxa"/>
            <w:gridSpan w:val="2"/>
            <w:shd w:val="clear" w:color="auto" w:fill="auto"/>
          </w:tcPr>
          <w:p w:rsidR="008C314F" w:rsidRPr="008C314F" w:rsidRDefault="008C314F" w:rsidP="008C314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0" w:hanging="110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8C314F" w:rsidRPr="008C314F" w:rsidRDefault="008C314F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467" w:type="dxa"/>
            <w:gridSpan w:val="3"/>
            <w:shd w:val="clear" w:color="auto" w:fill="auto"/>
            <w:vAlign w:val="center"/>
          </w:tcPr>
          <w:p w:rsidR="008C314F" w:rsidRPr="008C314F" w:rsidRDefault="008C314F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8C314F" w:rsidRPr="008C314F" w:rsidRDefault="008C314F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5" w:type="dxa"/>
            <w:gridSpan w:val="2"/>
            <w:shd w:val="clear" w:color="auto" w:fill="auto"/>
            <w:noWrap/>
            <w:vAlign w:val="center"/>
          </w:tcPr>
          <w:p w:rsidR="008C314F" w:rsidRPr="008C314F" w:rsidRDefault="008C314F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8C314F" w:rsidRPr="008C314F" w:rsidRDefault="008C314F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8C314F" w:rsidRPr="008C314F" w:rsidRDefault="008C314F" w:rsidP="008C314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i/>
                <w:iCs/>
                <w:szCs w:val="32"/>
                <w:cs/>
              </w:rPr>
            </w:pPr>
            <w:r>
              <w:rPr>
                <w:rFonts w:asciiTheme="majorBidi" w:hAnsiTheme="majorBidi" w:cstheme="majorBidi" w:hint="cs"/>
                <w:i/>
                <w:iCs/>
                <w:szCs w:val="32"/>
                <w:cs/>
              </w:rPr>
              <w:t>(ต่อ)</w:t>
            </w:r>
          </w:p>
        </w:tc>
      </w:tr>
      <w:tr w:rsidR="00B44973" w:rsidRPr="008C314F" w:rsidTr="00B44973">
        <w:trPr>
          <w:trHeight w:val="557"/>
          <w:jc w:val="center"/>
        </w:trPr>
        <w:tc>
          <w:tcPr>
            <w:tcW w:w="4489" w:type="dxa"/>
            <w:gridSpan w:val="4"/>
            <w:shd w:val="clear" w:color="auto" w:fill="auto"/>
          </w:tcPr>
          <w:p w:rsidR="00B44973" w:rsidRPr="00B44973" w:rsidRDefault="00B44973" w:rsidP="008C314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0" w:hanging="110"/>
              <w:rPr>
                <w:rFonts w:asciiTheme="majorBidi" w:hAnsiTheme="majorBidi" w:cstheme="majorBidi"/>
                <w:szCs w:val="32"/>
                <w:cs/>
              </w:rPr>
            </w:pPr>
            <w:r w:rsidRPr="00B44973">
              <w:rPr>
                <w:rFonts w:asciiTheme="majorBidi" w:hAnsiTheme="majorBidi" w:cstheme="majorBidi" w:hint="cs"/>
                <w:b/>
                <w:bCs/>
                <w:szCs w:val="32"/>
                <w:cs/>
              </w:rPr>
              <w:lastRenderedPageBreak/>
              <w:t>ตารางที่ จ.3</w:t>
            </w:r>
            <w:r>
              <w:rPr>
                <w:rFonts w:asciiTheme="majorBidi" w:hAnsiTheme="majorBidi" w:cstheme="majorBidi" w:hint="cs"/>
                <w:szCs w:val="32"/>
                <w:cs/>
              </w:rPr>
              <w:t xml:space="preserve">  (ต่อ)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B44973" w:rsidRPr="008C314F" w:rsidRDefault="00B44973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467" w:type="dxa"/>
            <w:gridSpan w:val="3"/>
            <w:shd w:val="clear" w:color="auto" w:fill="auto"/>
            <w:vAlign w:val="center"/>
          </w:tcPr>
          <w:p w:rsidR="00B44973" w:rsidRPr="008C314F" w:rsidRDefault="00B44973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B44973" w:rsidRPr="008C314F" w:rsidRDefault="00B44973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5" w:type="dxa"/>
            <w:gridSpan w:val="2"/>
            <w:shd w:val="clear" w:color="auto" w:fill="auto"/>
            <w:noWrap/>
            <w:vAlign w:val="center"/>
          </w:tcPr>
          <w:p w:rsidR="00B44973" w:rsidRPr="008C314F" w:rsidRDefault="00B44973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B44973" w:rsidRPr="008C314F" w:rsidRDefault="00B44973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B44973" w:rsidRDefault="00B44973" w:rsidP="008C314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i/>
                <w:iCs/>
                <w:szCs w:val="32"/>
                <w:cs/>
              </w:rPr>
            </w:pPr>
          </w:p>
        </w:tc>
      </w:tr>
      <w:tr w:rsidR="00B44973" w:rsidRPr="008C314F" w:rsidTr="00612346">
        <w:trPr>
          <w:trHeight w:val="801"/>
          <w:jc w:val="center"/>
        </w:trPr>
        <w:tc>
          <w:tcPr>
            <w:tcW w:w="53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ประเด็นการตรวจสอบ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ระดับความสอดคล้อง</w:t>
            </w:r>
          </w:p>
        </w:tc>
        <w:tc>
          <w:tcPr>
            <w:tcW w:w="6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="Times New Roman" w:hAnsi="Times New Roman" w:cs="Times New Roman"/>
                <w:sz w:val="28"/>
                <w:szCs w:val="28"/>
              </w:rPr>
              <w:t>∑</w:t>
            </w:r>
            <w:r w:rsidRPr="008C314F">
              <w:rPr>
                <w:rFonts w:asciiTheme="majorBidi" w:hAnsiTheme="majorBidi" w:cstheme="majorBidi"/>
                <w:sz w:val="28"/>
                <w:szCs w:val="28"/>
              </w:rPr>
              <w:t>R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IOC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แปลผล</w:t>
            </w:r>
          </w:p>
        </w:tc>
      </w:tr>
      <w:tr w:rsidR="00B44973" w:rsidRPr="008C314F" w:rsidTr="00612346">
        <w:trPr>
          <w:trHeight w:val="126"/>
          <w:jc w:val="center"/>
        </w:trPr>
        <w:tc>
          <w:tcPr>
            <w:tcW w:w="53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4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-1</w:t>
            </w:r>
          </w:p>
        </w:tc>
        <w:tc>
          <w:tcPr>
            <w:tcW w:w="63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D30D7" w:rsidRPr="008C314F" w:rsidTr="00B44973">
        <w:trPr>
          <w:trHeight w:val="551"/>
          <w:jc w:val="center"/>
        </w:trPr>
        <w:tc>
          <w:tcPr>
            <w:tcW w:w="539" w:type="dxa"/>
            <w:gridSpan w:val="2"/>
            <w:shd w:val="clear" w:color="auto" w:fill="auto"/>
          </w:tcPr>
          <w:p w:rsidR="00ED30D7" w:rsidRPr="008C314F" w:rsidRDefault="00ED30D7" w:rsidP="008C314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3.3</w:t>
            </w:r>
          </w:p>
        </w:tc>
        <w:tc>
          <w:tcPr>
            <w:tcW w:w="3950" w:type="dxa"/>
            <w:gridSpan w:val="2"/>
            <w:shd w:val="clear" w:color="auto" w:fill="auto"/>
          </w:tcPr>
          <w:p w:rsidR="00ED30D7" w:rsidRPr="008C314F" w:rsidRDefault="00ED30D7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0" w:hanging="110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ข้อมูลสามารถตอบสนองต่อการใช้ข้อมูลทางการจัดการเรียนการสอนอย่างมีประสิทธิภาพ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67" w:type="dxa"/>
            <w:gridSpan w:val="3"/>
            <w:shd w:val="clear" w:color="auto" w:fill="auto"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  <w:shd w:val="clear" w:color="auto" w:fill="auto"/>
            <w:noWrap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8A7C61" w:rsidRPr="008C314F" w:rsidTr="00B44973">
        <w:trPr>
          <w:trHeight w:val="493"/>
          <w:jc w:val="center"/>
        </w:trPr>
        <w:tc>
          <w:tcPr>
            <w:tcW w:w="539" w:type="dxa"/>
            <w:gridSpan w:val="2"/>
            <w:shd w:val="clear" w:color="auto" w:fill="auto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3.4</w:t>
            </w:r>
          </w:p>
        </w:tc>
        <w:tc>
          <w:tcPr>
            <w:tcW w:w="3950" w:type="dxa"/>
            <w:gridSpan w:val="2"/>
            <w:shd w:val="clear" w:color="auto" w:fill="auto"/>
          </w:tcPr>
          <w:p w:rsidR="008A7C61" w:rsidRPr="008C314F" w:rsidRDefault="008A7C61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0" w:hanging="110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ระบบข้อมูลสามารถเชื่อมเครือข่ายและการจัดการได้อย่างดี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2</w:t>
            </w:r>
          </w:p>
        </w:tc>
        <w:tc>
          <w:tcPr>
            <w:tcW w:w="467" w:type="dxa"/>
            <w:gridSpan w:val="3"/>
            <w:shd w:val="clear" w:color="auto" w:fill="auto"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  <w:shd w:val="clear" w:color="auto" w:fill="auto"/>
            <w:noWrap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0.67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ED30D7" w:rsidRPr="008C314F" w:rsidTr="00B44973">
        <w:trPr>
          <w:trHeight w:val="481"/>
          <w:jc w:val="center"/>
        </w:trPr>
        <w:tc>
          <w:tcPr>
            <w:tcW w:w="539" w:type="dxa"/>
            <w:gridSpan w:val="2"/>
            <w:shd w:val="clear" w:color="auto" w:fill="auto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3.5</w:t>
            </w:r>
          </w:p>
        </w:tc>
        <w:tc>
          <w:tcPr>
            <w:tcW w:w="3950" w:type="dxa"/>
            <w:gridSpan w:val="2"/>
            <w:shd w:val="clear" w:color="auto" w:fill="auto"/>
          </w:tcPr>
          <w:p w:rsidR="00ED30D7" w:rsidRPr="008C314F" w:rsidRDefault="00ED30D7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0" w:hanging="110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การจัดระบบข้อมูลไว้ศูนย์กลางอย่างเป็นระบบและปลอดภัย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67" w:type="dxa"/>
            <w:gridSpan w:val="3"/>
            <w:shd w:val="clear" w:color="auto" w:fill="auto"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  <w:shd w:val="clear" w:color="auto" w:fill="auto"/>
            <w:noWrap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76359F" w:rsidRPr="008C314F" w:rsidTr="008C314F">
        <w:trPr>
          <w:trHeight w:val="555"/>
          <w:jc w:val="center"/>
        </w:trPr>
        <w:tc>
          <w:tcPr>
            <w:tcW w:w="8208" w:type="dxa"/>
            <w:gridSpan w:val="14"/>
            <w:shd w:val="clear" w:color="auto" w:fill="auto"/>
            <w:vAlign w:val="center"/>
          </w:tcPr>
          <w:p w:rsidR="0076359F" w:rsidRPr="008C314F" w:rsidRDefault="0076359F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4. ด้านกระบวนการจัดการเรียนการสอน</w:t>
            </w:r>
          </w:p>
        </w:tc>
      </w:tr>
      <w:tr w:rsidR="00ED30D7" w:rsidRPr="008C314F" w:rsidTr="00B44973">
        <w:trPr>
          <w:trHeight w:val="555"/>
          <w:jc w:val="center"/>
        </w:trPr>
        <w:tc>
          <w:tcPr>
            <w:tcW w:w="539" w:type="dxa"/>
            <w:gridSpan w:val="2"/>
            <w:shd w:val="clear" w:color="auto" w:fill="auto"/>
            <w:vAlign w:val="center"/>
          </w:tcPr>
          <w:p w:rsidR="00ED30D7" w:rsidRPr="008C314F" w:rsidRDefault="00ED30D7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0" w:hanging="11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4.1</w:t>
            </w:r>
          </w:p>
        </w:tc>
        <w:tc>
          <w:tcPr>
            <w:tcW w:w="3900" w:type="dxa"/>
            <w:shd w:val="clear" w:color="auto" w:fill="auto"/>
          </w:tcPr>
          <w:p w:rsidR="00ED30D7" w:rsidRPr="008C314F" w:rsidRDefault="00ED30D7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0" w:hanging="110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กระบวนการจัดการเรียนการสอนดูความถนัดของผู้เรียนเป็นสำคัญ  </w:t>
            </w:r>
          </w:p>
        </w:tc>
        <w:tc>
          <w:tcPr>
            <w:tcW w:w="563" w:type="dxa"/>
            <w:gridSpan w:val="4"/>
            <w:shd w:val="clear" w:color="auto" w:fill="auto"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46" w:type="dxa"/>
            <w:gridSpan w:val="2"/>
            <w:shd w:val="clear" w:color="auto" w:fill="auto"/>
            <w:noWrap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ED30D7" w:rsidRPr="008C314F" w:rsidTr="00B44973">
        <w:trPr>
          <w:trHeight w:val="555"/>
          <w:jc w:val="center"/>
        </w:trPr>
        <w:tc>
          <w:tcPr>
            <w:tcW w:w="539" w:type="dxa"/>
            <w:gridSpan w:val="2"/>
            <w:shd w:val="clear" w:color="auto" w:fill="auto"/>
            <w:vAlign w:val="center"/>
          </w:tcPr>
          <w:p w:rsidR="00ED30D7" w:rsidRPr="008C314F" w:rsidRDefault="00ED30D7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0" w:hanging="110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4.2</w:t>
            </w:r>
          </w:p>
        </w:tc>
        <w:tc>
          <w:tcPr>
            <w:tcW w:w="3900" w:type="dxa"/>
            <w:shd w:val="clear" w:color="auto" w:fill="auto"/>
          </w:tcPr>
          <w:p w:rsidR="00ED30D7" w:rsidRPr="008C314F" w:rsidRDefault="00ED30D7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0" w:hanging="110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กระบวนการจัดการเรียนการสอนที่ดูความสามารถทางสติปัญญาของผู้เรียนเป็นสำคัญ</w:t>
            </w:r>
          </w:p>
        </w:tc>
        <w:tc>
          <w:tcPr>
            <w:tcW w:w="563" w:type="dxa"/>
            <w:gridSpan w:val="4"/>
            <w:shd w:val="clear" w:color="auto" w:fill="auto"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46" w:type="dxa"/>
            <w:gridSpan w:val="2"/>
            <w:shd w:val="clear" w:color="auto" w:fill="auto"/>
            <w:noWrap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B44973" w:rsidRPr="008C314F" w:rsidTr="00B44973">
        <w:trPr>
          <w:trHeight w:val="493"/>
          <w:jc w:val="center"/>
        </w:trPr>
        <w:tc>
          <w:tcPr>
            <w:tcW w:w="539" w:type="dxa"/>
            <w:gridSpan w:val="2"/>
            <w:shd w:val="clear" w:color="auto" w:fill="auto"/>
            <w:vAlign w:val="center"/>
          </w:tcPr>
          <w:p w:rsidR="00ED30D7" w:rsidRPr="008C314F" w:rsidRDefault="00ED30D7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0" w:hanging="110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4.3</w:t>
            </w:r>
          </w:p>
        </w:tc>
        <w:tc>
          <w:tcPr>
            <w:tcW w:w="3900" w:type="dxa"/>
            <w:shd w:val="clear" w:color="auto" w:fill="auto"/>
          </w:tcPr>
          <w:p w:rsidR="00ED30D7" w:rsidRPr="008C314F" w:rsidRDefault="00ED30D7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0" w:hanging="110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กระบวนการจัดการเรียนการสอนดูความวิริยะอุตสาหะของผู้เรียน</w:t>
            </w:r>
          </w:p>
        </w:tc>
        <w:tc>
          <w:tcPr>
            <w:tcW w:w="563" w:type="dxa"/>
            <w:gridSpan w:val="4"/>
            <w:shd w:val="clear" w:color="auto" w:fill="auto"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46" w:type="dxa"/>
            <w:gridSpan w:val="2"/>
            <w:shd w:val="clear" w:color="auto" w:fill="auto"/>
            <w:noWrap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ED30D7" w:rsidRPr="008C314F" w:rsidRDefault="00ED30D7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B44973" w:rsidRPr="008C314F" w:rsidTr="00B44973">
        <w:trPr>
          <w:trHeight w:val="493"/>
          <w:jc w:val="center"/>
        </w:trPr>
        <w:tc>
          <w:tcPr>
            <w:tcW w:w="539" w:type="dxa"/>
            <w:gridSpan w:val="2"/>
            <w:shd w:val="clear" w:color="auto" w:fill="auto"/>
          </w:tcPr>
          <w:p w:rsidR="00C44016" w:rsidRPr="008C314F" w:rsidRDefault="00C44016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0" w:hanging="11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4.4</w:t>
            </w:r>
          </w:p>
        </w:tc>
        <w:tc>
          <w:tcPr>
            <w:tcW w:w="3900" w:type="dxa"/>
            <w:shd w:val="clear" w:color="auto" w:fill="auto"/>
          </w:tcPr>
          <w:p w:rsidR="00C44016" w:rsidRPr="008C314F" w:rsidRDefault="00C44016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0" w:hanging="11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คุณภาพในการสอนของโรงเรียน</w:t>
            </w:r>
          </w:p>
        </w:tc>
        <w:tc>
          <w:tcPr>
            <w:tcW w:w="563" w:type="dxa"/>
            <w:gridSpan w:val="4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46" w:type="dxa"/>
            <w:gridSpan w:val="2"/>
            <w:shd w:val="clear" w:color="auto" w:fill="auto"/>
            <w:noWrap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B44973" w:rsidRPr="008C314F" w:rsidTr="00B44973">
        <w:trPr>
          <w:trHeight w:val="467"/>
          <w:jc w:val="center"/>
        </w:trPr>
        <w:tc>
          <w:tcPr>
            <w:tcW w:w="539" w:type="dxa"/>
            <w:gridSpan w:val="2"/>
            <w:shd w:val="clear" w:color="auto" w:fill="auto"/>
          </w:tcPr>
          <w:p w:rsidR="00C44016" w:rsidRPr="008C314F" w:rsidRDefault="00C44016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0" w:hanging="11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4.5</w:t>
            </w:r>
          </w:p>
        </w:tc>
        <w:tc>
          <w:tcPr>
            <w:tcW w:w="3900" w:type="dxa"/>
            <w:shd w:val="clear" w:color="auto" w:fill="auto"/>
          </w:tcPr>
          <w:p w:rsidR="00C44016" w:rsidRPr="008C314F" w:rsidRDefault="00C44016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0" w:hanging="11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นักเรียนมีโอกาสเรียนรู้ที่เหมาะสมและมีมาตรฐาน</w:t>
            </w:r>
          </w:p>
        </w:tc>
        <w:tc>
          <w:tcPr>
            <w:tcW w:w="563" w:type="dxa"/>
            <w:gridSpan w:val="4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46" w:type="dxa"/>
            <w:gridSpan w:val="2"/>
            <w:shd w:val="clear" w:color="auto" w:fill="auto"/>
            <w:noWrap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76359F" w:rsidRPr="008C314F" w:rsidTr="008C314F">
        <w:trPr>
          <w:trHeight w:val="493"/>
          <w:jc w:val="center"/>
        </w:trPr>
        <w:tc>
          <w:tcPr>
            <w:tcW w:w="8208" w:type="dxa"/>
            <w:gridSpan w:val="14"/>
            <w:shd w:val="clear" w:color="auto" w:fill="auto"/>
          </w:tcPr>
          <w:p w:rsidR="0076359F" w:rsidRPr="008C314F" w:rsidRDefault="0076359F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0" w:hanging="110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5. ด้านรูปแบบการใช้สื่อ</w:t>
            </w:r>
          </w:p>
        </w:tc>
      </w:tr>
      <w:tr w:rsidR="00B44973" w:rsidRPr="008C314F" w:rsidTr="00B44973">
        <w:trPr>
          <w:trHeight w:val="493"/>
          <w:jc w:val="center"/>
        </w:trPr>
        <w:tc>
          <w:tcPr>
            <w:tcW w:w="539" w:type="dxa"/>
            <w:gridSpan w:val="2"/>
            <w:shd w:val="clear" w:color="auto" w:fill="auto"/>
          </w:tcPr>
          <w:p w:rsidR="008A7C61" w:rsidRPr="008C314F" w:rsidRDefault="008A7C61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0" w:hanging="11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5.1</w:t>
            </w:r>
          </w:p>
        </w:tc>
        <w:tc>
          <w:tcPr>
            <w:tcW w:w="3900" w:type="dxa"/>
            <w:shd w:val="clear" w:color="auto" w:fill="auto"/>
          </w:tcPr>
          <w:p w:rsidR="008A7C61" w:rsidRPr="008C314F" w:rsidRDefault="008A7C61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0" w:hanging="110"/>
              <w:rPr>
                <w:rFonts w:asciiTheme="majorBidi" w:eastAsia="AngsanaNew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รูปแบบการใช้สื่อเพื่อ</w:t>
            </w:r>
            <w:r w:rsidRPr="008C314F">
              <w:rPr>
                <w:rFonts w:asciiTheme="majorBidi" w:eastAsia="AngsanaNew" w:hAnsiTheme="majorBidi" w:cstheme="majorBidi"/>
                <w:sz w:val="28"/>
                <w:szCs w:val="28"/>
                <w:cs/>
              </w:rPr>
              <w:t>ค้นคว้าเกี่ยวกับการเรียนการสอนทันสมัย</w:t>
            </w:r>
          </w:p>
        </w:tc>
        <w:tc>
          <w:tcPr>
            <w:tcW w:w="544" w:type="dxa"/>
            <w:gridSpan w:val="3"/>
            <w:shd w:val="clear" w:color="auto" w:fill="auto"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2</w:t>
            </w: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  <w:shd w:val="clear" w:color="auto" w:fill="auto"/>
            <w:noWrap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0.67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B44973" w:rsidRPr="008C314F" w:rsidTr="00B44973">
        <w:trPr>
          <w:trHeight w:val="557"/>
          <w:jc w:val="center"/>
        </w:trPr>
        <w:tc>
          <w:tcPr>
            <w:tcW w:w="539" w:type="dxa"/>
            <w:gridSpan w:val="2"/>
            <w:shd w:val="clear" w:color="auto" w:fill="auto"/>
          </w:tcPr>
          <w:p w:rsidR="00C44016" w:rsidRPr="008C314F" w:rsidRDefault="00C44016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0" w:hanging="11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5.2</w:t>
            </w:r>
          </w:p>
        </w:tc>
        <w:tc>
          <w:tcPr>
            <w:tcW w:w="3900" w:type="dxa"/>
            <w:shd w:val="clear" w:color="auto" w:fill="auto"/>
          </w:tcPr>
          <w:p w:rsidR="00C44016" w:rsidRPr="008C314F" w:rsidRDefault="00C44016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0" w:hanging="110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รูปแบบการใช้สื่อเพื่อ</w:t>
            </w:r>
            <w:r w:rsidRPr="008C314F">
              <w:rPr>
                <w:rFonts w:asciiTheme="majorBidi" w:eastAsia="AngsanaNew" w:hAnsiTheme="majorBidi" w:cstheme="majorBidi"/>
                <w:sz w:val="28"/>
                <w:szCs w:val="28"/>
                <w:cs/>
              </w:rPr>
              <w:t>การสื่อสาร</w:t>
            </w: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ในการเรียนการสอนเหมาะสม</w:t>
            </w:r>
          </w:p>
        </w:tc>
        <w:tc>
          <w:tcPr>
            <w:tcW w:w="544" w:type="dxa"/>
            <w:gridSpan w:val="3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  <w:shd w:val="clear" w:color="auto" w:fill="auto"/>
            <w:noWrap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B44973" w:rsidRPr="008C314F" w:rsidTr="00B44973">
        <w:trPr>
          <w:trHeight w:val="551"/>
          <w:jc w:val="center"/>
        </w:trPr>
        <w:tc>
          <w:tcPr>
            <w:tcW w:w="539" w:type="dxa"/>
            <w:gridSpan w:val="2"/>
            <w:shd w:val="clear" w:color="auto" w:fill="auto"/>
          </w:tcPr>
          <w:p w:rsidR="00C44016" w:rsidRPr="008C314F" w:rsidRDefault="00C44016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0" w:hanging="11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5.3</w:t>
            </w:r>
          </w:p>
        </w:tc>
        <w:tc>
          <w:tcPr>
            <w:tcW w:w="3900" w:type="dxa"/>
            <w:shd w:val="clear" w:color="auto" w:fill="auto"/>
          </w:tcPr>
          <w:p w:rsidR="00C44016" w:rsidRPr="008C314F" w:rsidRDefault="00C44016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0" w:hanging="110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รูปแบบการใช้สื่อเพื่อ</w:t>
            </w:r>
            <w:r w:rsidRPr="008C314F">
              <w:rPr>
                <w:rFonts w:asciiTheme="majorBidi" w:eastAsia="AngsanaNew" w:hAnsiTheme="majorBidi" w:cstheme="majorBidi"/>
                <w:sz w:val="28"/>
                <w:szCs w:val="28"/>
                <w:cs/>
              </w:rPr>
              <w:t>การบันเทิง</w:t>
            </w: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สนับสนุนการเรียนการสอน</w:t>
            </w:r>
          </w:p>
        </w:tc>
        <w:tc>
          <w:tcPr>
            <w:tcW w:w="544" w:type="dxa"/>
            <w:gridSpan w:val="3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  <w:shd w:val="clear" w:color="auto" w:fill="auto"/>
            <w:noWrap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B44973" w:rsidRPr="008C314F" w:rsidTr="00B44973">
        <w:trPr>
          <w:trHeight w:val="493"/>
          <w:jc w:val="center"/>
        </w:trPr>
        <w:tc>
          <w:tcPr>
            <w:tcW w:w="539" w:type="dxa"/>
            <w:gridSpan w:val="2"/>
            <w:shd w:val="clear" w:color="auto" w:fill="auto"/>
          </w:tcPr>
          <w:p w:rsidR="00C44016" w:rsidRPr="008C314F" w:rsidRDefault="00C44016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0" w:hanging="11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5.4</w:t>
            </w:r>
          </w:p>
        </w:tc>
        <w:tc>
          <w:tcPr>
            <w:tcW w:w="3900" w:type="dxa"/>
            <w:shd w:val="clear" w:color="auto" w:fill="auto"/>
          </w:tcPr>
          <w:p w:rsidR="00C44016" w:rsidRPr="008C314F" w:rsidRDefault="00C44016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0" w:hanging="110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นักเรียนมีความเข้าใจในการรูปแบบการใช้สื่อ</w:t>
            </w:r>
            <w:r w:rsidR="00B44973">
              <w:rPr>
                <w:rFonts w:asciiTheme="majorBidi" w:hAnsiTheme="majorBidi" w:cstheme="majorBidi" w:hint="cs"/>
                <w:sz w:val="28"/>
                <w:szCs w:val="28"/>
                <w:cs/>
              </w:rPr>
              <w:br/>
            </w: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ต่าง</w:t>
            </w:r>
            <w:r w:rsidR="00B44973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ๆ ได้ดี</w:t>
            </w:r>
          </w:p>
        </w:tc>
        <w:tc>
          <w:tcPr>
            <w:tcW w:w="544" w:type="dxa"/>
            <w:gridSpan w:val="3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  <w:shd w:val="clear" w:color="auto" w:fill="auto"/>
            <w:noWrap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B44973" w:rsidRPr="008C314F" w:rsidTr="00B44973">
        <w:trPr>
          <w:trHeight w:val="481"/>
          <w:jc w:val="center"/>
        </w:trPr>
        <w:tc>
          <w:tcPr>
            <w:tcW w:w="539" w:type="dxa"/>
            <w:gridSpan w:val="2"/>
            <w:shd w:val="clear" w:color="auto" w:fill="auto"/>
          </w:tcPr>
          <w:p w:rsidR="00A57070" w:rsidRPr="008C314F" w:rsidRDefault="00A57070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0" w:hanging="11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5.5</w:t>
            </w:r>
          </w:p>
        </w:tc>
        <w:tc>
          <w:tcPr>
            <w:tcW w:w="3900" w:type="dxa"/>
            <w:shd w:val="clear" w:color="auto" w:fill="auto"/>
          </w:tcPr>
          <w:p w:rsidR="00A57070" w:rsidRPr="008C314F" w:rsidRDefault="00A57070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0" w:hanging="110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ครูผู้สอนมีความเข้าใจและสามารถใช้สื่อได้อย่างดี มีประสิทธิภาพ</w:t>
            </w:r>
          </w:p>
        </w:tc>
        <w:tc>
          <w:tcPr>
            <w:tcW w:w="544" w:type="dxa"/>
            <w:gridSpan w:val="3"/>
            <w:shd w:val="clear" w:color="auto" w:fill="auto"/>
            <w:vAlign w:val="center"/>
          </w:tcPr>
          <w:p w:rsidR="00A57070" w:rsidRPr="008C314F" w:rsidRDefault="00A5707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57070" w:rsidRPr="008C314F" w:rsidRDefault="00A5707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57070" w:rsidRPr="008C314F" w:rsidRDefault="00A5707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  <w:shd w:val="clear" w:color="auto" w:fill="auto"/>
            <w:noWrap/>
            <w:vAlign w:val="center"/>
          </w:tcPr>
          <w:p w:rsidR="00A57070" w:rsidRPr="008C314F" w:rsidRDefault="00A5707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A57070" w:rsidRPr="008C314F" w:rsidRDefault="00A5707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A57070" w:rsidRPr="008C314F" w:rsidRDefault="00B44973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470535</wp:posOffset>
                      </wp:positionV>
                      <wp:extent cx="668655" cy="46355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8655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4973" w:rsidRPr="00B44973" w:rsidRDefault="00B44973" w:rsidP="00B44973">
                                  <w:pPr>
                                    <w:jc w:val="right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iCs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4.35pt;margin-top:37.05pt;width:52.65pt;height: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veiwIAAJAFAAAOAAAAZHJzL2Uyb0RvYy54bWysVEtvGyEQvlfqf0Dcm/W7qZV15CZKVSlK&#10;ojpVzpiFGBUYCti77q/vwO7abppLql52Yeab18fMXFw2RpOd8EGBLenwbECJsBwqZZ9L+v3x5sM5&#10;JSEyWzENVpR0LwK9XLx/d1G7uRjBBnQlPEEnNsxrV9JNjG5eFIFvhGHhDJywqJTgDYt49c9F5VmN&#10;3o0uRoPBrKjBV84DFyGg9LpV0kX2L6Xg8V7KICLRJcXcYv76/F2nb7G4YPNnz9xG8S4N9g9ZGKYs&#10;Bj24umaRka1Xf7kyinsIIOMZB1OAlIqLXANWMxy8qGa1YU7kWpCc4A40hf/nlt/tHjxRVUnHlFhm&#10;8IkeRRPJZ2jIOLFTuzBH0MohLDYoxlfu5QGFqehGepP+WA5BPfK8P3CbnHEUzmbns+mUEo6qyWw8&#10;nWbui6Ox8yF+EWBIOpTU49NlRtnuNkRMBKE9JMUKoFV1o7TOl9Qu4kp7smP40DrmFNHiD5S2pMZE&#10;xhg6GVlI5q1nbZNE5IbpwqXC2wLzKe61SBhtvwmJhOU6X4nNOBf2ED+jE0piqLcYdvhjVm8xbutA&#10;ixwZbDwYG2XB5+rzhB0pq370lMkWj4Sf1J2OsVk3uVNG/fuvodpjW3hoxyo4fqPw8W5ZiA/M4xxh&#10;J+BuiPf4kRqQfOhOlGzA/3pNnvDY3qilpMa5LGn4uWVeUKK/Wmz8T8PJJA1yvkymH0d48aea9anG&#10;bs0VYEcMcQs5no8JH3V/lB7ME66QZYqKKmY5xi5p7I9Xsd0WuIK4WC4zCEfXsXhrV44n14nl1JqP&#10;zRPzruvfiI1/B/0Es/mLNm6xydLCchtBqtzjieeW1Y5/HPvc+t2KSnvl9J5Rx0W6+A0AAP//AwBQ&#10;SwMEFAAGAAgAAAAhAMfcN97gAAAACAEAAA8AAABkcnMvZG93bnJldi54bWxMj81OwzAQhO9IvIO1&#10;SFxQ64QGUoU4FUL8SL3RFBA3N16SiHgdxW4S3p7tCW47mtHsN/lmtp0YcfCtIwXxMgKBVDnTUq1g&#10;Xz4t1iB80GR05wgV/KCHTXF+luvMuIlecdyFWnAJ+UwraELoMyl91aDVful6JPa+3GB1YDnU0gx6&#10;4nLbyesoupVWt8QfGt3jQ4PV9+5oFXxe1R9bPz+/TaubVf/4MpbpuymVuryY7+9ABJzDXxhO+IwO&#10;BTMd3JGMF52CdcpBBWkSgzjZccLTDnwkaQyyyOX/AcUvAAAA//8DAFBLAQItABQABgAIAAAAIQC2&#10;gziS/gAAAOEBAAATAAAAAAAAAAAAAAAAAAAAAABbQ29udGVudF9UeXBlc10ueG1sUEsBAi0AFAAG&#10;AAgAAAAhADj9If/WAAAAlAEAAAsAAAAAAAAAAAAAAAAALwEAAF9yZWxzLy5yZWxzUEsBAi0AFAAG&#10;AAgAAAAhABlmS96LAgAAkAUAAA4AAAAAAAAAAAAAAAAALgIAAGRycy9lMm9Eb2MueG1sUEsBAi0A&#10;FAAGAAgAAAAhAMfcN97gAAAACAEAAA8AAAAAAAAAAAAAAAAA5QQAAGRycy9kb3ducmV2LnhtbFBL&#10;BQYAAAAABAAEAPMAAADyBQAAAAA=&#10;" fillcolor="white [3201]" stroked="f" strokeweight=".5pt">
                      <v:textbox>
                        <w:txbxContent>
                          <w:p w:rsidR="00B44973" w:rsidRPr="00B44973" w:rsidRDefault="00B44973" w:rsidP="00B44973">
                            <w:pPr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7070"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B44973" w:rsidRPr="008C314F" w:rsidTr="00612346">
        <w:trPr>
          <w:trHeight w:val="557"/>
          <w:jc w:val="center"/>
        </w:trPr>
        <w:tc>
          <w:tcPr>
            <w:tcW w:w="4489" w:type="dxa"/>
            <w:gridSpan w:val="4"/>
            <w:shd w:val="clear" w:color="auto" w:fill="auto"/>
          </w:tcPr>
          <w:p w:rsidR="00B44973" w:rsidRPr="00B44973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0" w:hanging="110"/>
              <w:rPr>
                <w:rFonts w:asciiTheme="majorBidi" w:hAnsiTheme="majorBidi" w:cstheme="majorBidi"/>
                <w:szCs w:val="32"/>
                <w:cs/>
              </w:rPr>
            </w:pPr>
            <w:r w:rsidRPr="00B44973">
              <w:rPr>
                <w:rFonts w:asciiTheme="majorBidi" w:hAnsiTheme="majorBidi" w:cstheme="majorBidi" w:hint="cs"/>
                <w:b/>
                <w:bCs/>
                <w:szCs w:val="32"/>
                <w:cs/>
              </w:rPr>
              <w:lastRenderedPageBreak/>
              <w:t>ตารางที่ จ.3</w:t>
            </w:r>
            <w:r>
              <w:rPr>
                <w:rFonts w:asciiTheme="majorBidi" w:hAnsiTheme="majorBidi" w:cstheme="majorBidi" w:hint="cs"/>
                <w:szCs w:val="32"/>
                <w:cs/>
              </w:rPr>
              <w:t xml:space="preserve">  (ต่อ)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467" w:type="dxa"/>
            <w:gridSpan w:val="3"/>
            <w:shd w:val="clear" w:color="auto" w:fill="auto"/>
            <w:vAlign w:val="center"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5" w:type="dxa"/>
            <w:gridSpan w:val="2"/>
            <w:shd w:val="clear" w:color="auto" w:fill="auto"/>
            <w:noWrap/>
            <w:vAlign w:val="center"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B44973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i/>
                <w:iCs/>
                <w:szCs w:val="32"/>
                <w:cs/>
              </w:rPr>
            </w:pPr>
          </w:p>
        </w:tc>
      </w:tr>
      <w:tr w:rsidR="00B44973" w:rsidRPr="008C314F" w:rsidTr="00612346">
        <w:trPr>
          <w:trHeight w:val="801"/>
          <w:jc w:val="center"/>
        </w:trPr>
        <w:tc>
          <w:tcPr>
            <w:tcW w:w="53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ประเด็นการตรวจสอบ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ระดับความสอดคล้อง</w:t>
            </w:r>
          </w:p>
        </w:tc>
        <w:tc>
          <w:tcPr>
            <w:tcW w:w="6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="Times New Roman" w:hAnsi="Times New Roman" w:cs="Times New Roman"/>
                <w:sz w:val="28"/>
                <w:szCs w:val="28"/>
              </w:rPr>
              <w:t>∑</w:t>
            </w:r>
            <w:r w:rsidRPr="008C314F">
              <w:rPr>
                <w:rFonts w:asciiTheme="majorBidi" w:hAnsiTheme="majorBidi" w:cstheme="majorBidi"/>
                <w:sz w:val="28"/>
                <w:szCs w:val="28"/>
              </w:rPr>
              <w:t>R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IOC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แปลผล</w:t>
            </w:r>
          </w:p>
        </w:tc>
      </w:tr>
      <w:tr w:rsidR="00B44973" w:rsidRPr="008C314F" w:rsidTr="00612346">
        <w:trPr>
          <w:trHeight w:val="126"/>
          <w:jc w:val="center"/>
        </w:trPr>
        <w:tc>
          <w:tcPr>
            <w:tcW w:w="53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4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-1</w:t>
            </w:r>
          </w:p>
        </w:tc>
        <w:tc>
          <w:tcPr>
            <w:tcW w:w="63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6359F" w:rsidRPr="008C314F" w:rsidTr="00B44973">
        <w:trPr>
          <w:trHeight w:val="431"/>
          <w:jc w:val="center"/>
        </w:trPr>
        <w:tc>
          <w:tcPr>
            <w:tcW w:w="8208" w:type="dxa"/>
            <w:gridSpan w:val="14"/>
            <w:shd w:val="clear" w:color="auto" w:fill="auto"/>
            <w:vAlign w:val="center"/>
          </w:tcPr>
          <w:p w:rsidR="0076359F" w:rsidRPr="008C314F" w:rsidRDefault="0076359F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6. ด้านพฤติกรรมการใช้สื่อ</w:t>
            </w:r>
          </w:p>
        </w:tc>
      </w:tr>
      <w:tr w:rsidR="00B44973" w:rsidRPr="008C314F" w:rsidTr="00B44973">
        <w:trPr>
          <w:trHeight w:val="555"/>
          <w:jc w:val="center"/>
        </w:trPr>
        <w:tc>
          <w:tcPr>
            <w:tcW w:w="539" w:type="dxa"/>
            <w:gridSpan w:val="2"/>
            <w:shd w:val="clear" w:color="auto" w:fill="auto"/>
          </w:tcPr>
          <w:p w:rsidR="008A7C61" w:rsidRPr="008C314F" w:rsidRDefault="008A7C61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6.1</w:t>
            </w:r>
          </w:p>
        </w:tc>
        <w:tc>
          <w:tcPr>
            <w:tcW w:w="3900" w:type="dxa"/>
            <w:shd w:val="clear" w:color="auto" w:fill="auto"/>
          </w:tcPr>
          <w:p w:rsidR="008A7C61" w:rsidRPr="008C314F" w:rsidRDefault="008A7C61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4" w:hanging="11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การเข้าถึงการใช้สื่อการเรียนจากอินเทอร์เน็ตตลอดเวลา</w:t>
            </w:r>
          </w:p>
        </w:tc>
        <w:tc>
          <w:tcPr>
            <w:tcW w:w="544" w:type="dxa"/>
            <w:gridSpan w:val="3"/>
            <w:shd w:val="clear" w:color="auto" w:fill="auto"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2</w:t>
            </w: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  <w:shd w:val="clear" w:color="auto" w:fill="auto"/>
            <w:noWrap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0.67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B44973" w:rsidRPr="008C314F" w:rsidTr="00B44973">
        <w:trPr>
          <w:trHeight w:val="555"/>
          <w:jc w:val="center"/>
        </w:trPr>
        <w:tc>
          <w:tcPr>
            <w:tcW w:w="539" w:type="dxa"/>
            <w:gridSpan w:val="2"/>
            <w:shd w:val="clear" w:color="auto" w:fill="auto"/>
          </w:tcPr>
          <w:p w:rsidR="00C44016" w:rsidRPr="008C314F" w:rsidRDefault="00C44016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6.2</w:t>
            </w:r>
          </w:p>
        </w:tc>
        <w:tc>
          <w:tcPr>
            <w:tcW w:w="3900" w:type="dxa"/>
            <w:shd w:val="clear" w:color="auto" w:fill="auto"/>
          </w:tcPr>
          <w:p w:rsidR="00C44016" w:rsidRPr="008C314F" w:rsidRDefault="00C44016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4" w:hanging="114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การจัดการเรียนการสอนจากคอมพิวเตอร์ช่วยสอน</w:t>
            </w:r>
            <w:r w:rsidRPr="008C314F">
              <w:rPr>
                <w:rFonts w:asciiTheme="majorBidi" w:hAnsiTheme="majorBidi" w:cstheme="majorBidi"/>
                <w:sz w:val="28"/>
                <w:szCs w:val="28"/>
              </w:rPr>
              <w:t xml:space="preserve">  </w:t>
            </w: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หรือ </w:t>
            </w:r>
            <w:r w:rsidRPr="008C314F">
              <w:rPr>
                <w:rFonts w:asciiTheme="majorBidi" w:hAnsiTheme="majorBidi" w:cstheme="majorBidi"/>
                <w:sz w:val="28"/>
                <w:szCs w:val="28"/>
              </w:rPr>
              <w:t>CAI</w:t>
            </w:r>
          </w:p>
        </w:tc>
        <w:tc>
          <w:tcPr>
            <w:tcW w:w="544" w:type="dxa"/>
            <w:gridSpan w:val="3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  <w:shd w:val="clear" w:color="auto" w:fill="auto"/>
            <w:noWrap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B44973" w:rsidRPr="008C314F" w:rsidTr="00B44973">
        <w:trPr>
          <w:trHeight w:val="555"/>
          <w:jc w:val="center"/>
        </w:trPr>
        <w:tc>
          <w:tcPr>
            <w:tcW w:w="539" w:type="dxa"/>
            <w:gridSpan w:val="2"/>
            <w:shd w:val="clear" w:color="auto" w:fill="auto"/>
          </w:tcPr>
          <w:p w:rsidR="00C44016" w:rsidRPr="008C314F" w:rsidRDefault="00C44016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6.3</w:t>
            </w:r>
          </w:p>
        </w:tc>
        <w:tc>
          <w:tcPr>
            <w:tcW w:w="3900" w:type="dxa"/>
            <w:shd w:val="clear" w:color="auto" w:fill="auto"/>
          </w:tcPr>
          <w:p w:rsidR="00C44016" w:rsidRPr="008C314F" w:rsidRDefault="00C44016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4" w:hanging="11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นักเรียนได้เรียนและมีการสอนบนเว็บ การเรียนออนไลน์ การเรียนทางไกลผ่านดาวเทียม</w:t>
            </w:r>
            <w:r w:rsidRPr="008C314F">
              <w:rPr>
                <w:rFonts w:asciiTheme="majorBidi" w:hAnsiTheme="majorBidi" w:cstheme="majorBidi"/>
                <w:sz w:val="28"/>
                <w:szCs w:val="28"/>
              </w:rPr>
              <w:t> </w:t>
            </w: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การเรียนด้วยวีดีโอผ่านออนไลน์</w:t>
            </w:r>
            <w:r w:rsidRPr="008C314F">
              <w:rPr>
                <w:rFonts w:asciiTheme="majorBidi" w:hAnsiTheme="majorBidi" w:cstheme="majorBidi"/>
                <w:sz w:val="28"/>
                <w:szCs w:val="28"/>
              </w:rPr>
              <w:t> </w:t>
            </w: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เป็นต้น</w:t>
            </w:r>
          </w:p>
        </w:tc>
        <w:tc>
          <w:tcPr>
            <w:tcW w:w="544" w:type="dxa"/>
            <w:gridSpan w:val="3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  <w:shd w:val="clear" w:color="auto" w:fill="auto"/>
            <w:noWrap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B44973" w:rsidRPr="008C314F" w:rsidTr="00B44973">
        <w:trPr>
          <w:trHeight w:val="555"/>
          <w:jc w:val="center"/>
        </w:trPr>
        <w:tc>
          <w:tcPr>
            <w:tcW w:w="539" w:type="dxa"/>
            <w:gridSpan w:val="2"/>
            <w:shd w:val="clear" w:color="auto" w:fill="auto"/>
          </w:tcPr>
          <w:p w:rsidR="00C44016" w:rsidRPr="008C314F" w:rsidRDefault="00C44016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6.4</w:t>
            </w:r>
          </w:p>
        </w:tc>
        <w:tc>
          <w:tcPr>
            <w:tcW w:w="3900" w:type="dxa"/>
            <w:shd w:val="clear" w:color="auto" w:fill="auto"/>
          </w:tcPr>
          <w:p w:rsidR="00C44016" w:rsidRPr="008C314F" w:rsidRDefault="00C44016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4" w:hanging="11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นักเรียนเรียนจากหนังสืออิเล็กทรอนิกส์ หรือ </w:t>
            </w:r>
            <w:r w:rsidRPr="008C314F">
              <w:rPr>
                <w:rFonts w:asciiTheme="majorBidi" w:hAnsiTheme="majorBidi" w:cstheme="majorBidi"/>
                <w:sz w:val="28"/>
                <w:szCs w:val="28"/>
              </w:rPr>
              <w:t xml:space="preserve">E </w:t>
            </w: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–</w:t>
            </w:r>
            <w:r w:rsidRPr="008C314F">
              <w:rPr>
                <w:rFonts w:asciiTheme="majorBidi" w:hAnsiTheme="majorBidi" w:cstheme="majorBidi"/>
                <w:sz w:val="28"/>
                <w:szCs w:val="28"/>
              </w:rPr>
              <w:t xml:space="preserve"> book</w:t>
            </w: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เต็มที่</w:t>
            </w:r>
          </w:p>
        </w:tc>
        <w:tc>
          <w:tcPr>
            <w:tcW w:w="544" w:type="dxa"/>
            <w:gridSpan w:val="3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  <w:shd w:val="clear" w:color="auto" w:fill="auto"/>
            <w:noWrap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B44973" w:rsidRPr="008C314F" w:rsidTr="00B44973">
        <w:trPr>
          <w:trHeight w:val="493"/>
          <w:jc w:val="center"/>
        </w:trPr>
        <w:tc>
          <w:tcPr>
            <w:tcW w:w="539" w:type="dxa"/>
            <w:gridSpan w:val="2"/>
            <w:shd w:val="clear" w:color="auto" w:fill="auto"/>
          </w:tcPr>
          <w:p w:rsidR="00C44016" w:rsidRPr="008C314F" w:rsidRDefault="00C44016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6.5</w:t>
            </w:r>
          </w:p>
        </w:tc>
        <w:tc>
          <w:tcPr>
            <w:tcW w:w="3900" w:type="dxa"/>
            <w:shd w:val="clear" w:color="auto" w:fill="auto"/>
          </w:tcPr>
          <w:p w:rsidR="00C44016" w:rsidRPr="008C314F" w:rsidRDefault="00C44016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4" w:hanging="11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นักเรียนมีการเรียนจากเครื่องคอมพิวเตอร์สำหรับพกพา หรือ </w:t>
            </w:r>
            <w:r w:rsidRPr="008C314F">
              <w:rPr>
                <w:rFonts w:asciiTheme="majorBidi" w:hAnsiTheme="majorBidi" w:cstheme="majorBidi"/>
                <w:sz w:val="28"/>
                <w:szCs w:val="28"/>
              </w:rPr>
              <w:t xml:space="preserve">Tablet PC </w:t>
            </w: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เป็นประจำ</w:t>
            </w:r>
          </w:p>
        </w:tc>
        <w:tc>
          <w:tcPr>
            <w:tcW w:w="544" w:type="dxa"/>
            <w:gridSpan w:val="3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  <w:shd w:val="clear" w:color="auto" w:fill="auto"/>
            <w:noWrap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B44973" w:rsidRPr="008C314F" w:rsidTr="00B44973">
        <w:trPr>
          <w:trHeight w:val="557"/>
          <w:jc w:val="center"/>
        </w:trPr>
        <w:tc>
          <w:tcPr>
            <w:tcW w:w="539" w:type="dxa"/>
            <w:gridSpan w:val="2"/>
            <w:shd w:val="clear" w:color="auto" w:fill="auto"/>
          </w:tcPr>
          <w:p w:rsidR="008A7C61" w:rsidRPr="008C314F" w:rsidRDefault="008A7C61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6.6</w:t>
            </w:r>
          </w:p>
        </w:tc>
        <w:tc>
          <w:tcPr>
            <w:tcW w:w="3900" w:type="dxa"/>
            <w:shd w:val="clear" w:color="auto" w:fill="auto"/>
          </w:tcPr>
          <w:p w:rsidR="008A7C61" w:rsidRPr="008C314F" w:rsidRDefault="008A7C61" w:rsidP="00B449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4" w:hanging="114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นักเรียนมีการเรียนจากกระดานอัจฉริยะ หรือ </w:t>
            </w:r>
            <w:r w:rsidRPr="008C314F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Interactive Board</w:t>
            </w:r>
          </w:p>
        </w:tc>
        <w:tc>
          <w:tcPr>
            <w:tcW w:w="544" w:type="dxa"/>
            <w:gridSpan w:val="3"/>
            <w:shd w:val="clear" w:color="auto" w:fill="auto"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2</w:t>
            </w: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  <w:shd w:val="clear" w:color="auto" w:fill="auto"/>
            <w:noWrap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0.67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76359F" w:rsidRPr="008C314F" w:rsidTr="00B44973">
        <w:trPr>
          <w:trHeight w:val="396"/>
          <w:jc w:val="center"/>
        </w:trPr>
        <w:tc>
          <w:tcPr>
            <w:tcW w:w="8208" w:type="dxa"/>
            <w:gridSpan w:val="14"/>
            <w:shd w:val="clear" w:color="auto" w:fill="auto"/>
          </w:tcPr>
          <w:p w:rsidR="0076359F" w:rsidRPr="008C314F" w:rsidRDefault="0076359F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7. ด้านการเรียนโดยเน้นผู้เรียนเป็นสำคัญ</w:t>
            </w:r>
          </w:p>
        </w:tc>
      </w:tr>
      <w:tr w:rsidR="00B44973" w:rsidRPr="008C314F" w:rsidTr="00B44973">
        <w:trPr>
          <w:trHeight w:val="551"/>
          <w:jc w:val="center"/>
        </w:trPr>
        <w:tc>
          <w:tcPr>
            <w:tcW w:w="539" w:type="dxa"/>
            <w:gridSpan w:val="2"/>
            <w:shd w:val="clear" w:color="auto" w:fill="auto"/>
          </w:tcPr>
          <w:p w:rsidR="00C44016" w:rsidRPr="008C314F" w:rsidRDefault="00C44016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7.1</w:t>
            </w:r>
          </w:p>
        </w:tc>
        <w:tc>
          <w:tcPr>
            <w:tcW w:w="3900" w:type="dxa"/>
            <w:shd w:val="clear" w:color="auto" w:fill="auto"/>
          </w:tcPr>
          <w:p w:rsidR="00C44016" w:rsidRPr="008C314F" w:rsidRDefault="00C44016" w:rsidP="00B449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4" w:hanging="114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การจัดการเรียนการสอนที่เน้นให้ผู้เรียนสร้างความรู้ใหม่และสิ่งประดิษฐ์ใหม่โดยใช้กระบวนการคิดและกระบวนการกลุ่ม</w:t>
            </w:r>
          </w:p>
        </w:tc>
        <w:tc>
          <w:tcPr>
            <w:tcW w:w="544" w:type="dxa"/>
            <w:gridSpan w:val="3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  <w:shd w:val="clear" w:color="auto" w:fill="auto"/>
            <w:noWrap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B44973" w:rsidRPr="008C314F" w:rsidTr="00B44973">
        <w:trPr>
          <w:trHeight w:val="551"/>
          <w:jc w:val="center"/>
        </w:trPr>
        <w:tc>
          <w:tcPr>
            <w:tcW w:w="539" w:type="dxa"/>
            <w:gridSpan w:val="2"/>
            <w:shd w:val="clear" w:color="auto" w:fill="auto"/>
          </w:tcPr>
          <w:p w:rsidR="008A7C61" w:rsidRPr="008C314F" w:rsidRDefault="008A7C61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7.2</w:t>
            </w:r>
          </w:p>
        </w:tc>
        <w:tc>
          <w:tcPr>
            <w:tcW w:w="3900" w:type="dxa"/>
            <w:shd w:val="clear" w:color="auto" w:fill="auto"/>
          </w:tcPr>
          <w:p w:rsidR="008A7C61" w:rsidRPr="008C314F" w:rsidRDefault="008A7C61" w:rsidP="00B449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4" w:hanging="114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การจัดการเรียนการสอนที่เน้นให้ผู้เรียนมีปฏิสัมพันธ์และมีส่วนร่วมในการเรียนสามารถนาความรู้ไปประยุกต์ใช้ได้ โดยผู้สอนมีบทบาทเป็นผู้อำนวยความสะดวกจัดประสบการณ์การเรียนรู้ให้ผู้เรียน</w:t>
            </w:r>
          </w:p>
        </w:tc>
        <w:tc>
          <w:tcPr>
            <w:tcW w:w="544" w:type="dxa"/>
            <w:gridSpan w:val="3"/>
            <w:shd w:val="clear" w:color="auto" w:fill="auto"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2</w:t>
            </w: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  <w:shd w:val="clear" w:color="auto" w:fill="auto"/>
            <w:noWrap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0.67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B44973" w:rsidRPr="008C314F" w:rsidTr="00B44973">
        <w:trPr>
          <w:trHeight w:val="551"/>
          <w:jc w:val="center"/>
        </w:trPr>
        <w:tc>
          <w:tcPr>
            <w:tcW w:w="539" w:type="dxa"/>
            <w:gridSpan w:val="2"/>
            <w:shd w:val="clear" w:color="auto" w:fill="auto"/>
          </w:tcPr>
          <w:p w:rsidR="00E54A90" w:rsidRPr="008C314F" w:rsidRDefault="00E54A90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7.3</w:t>
            </w:r>
          </w:p>
        </w:tc>
        <w:tc>
          <w:tcPr>
            <w:tcW w:w="3900" w:type="dxa"/>
            <w:shd w:val="clear" w:color="auto" w:fill="auto"/>
          </w:tcPr>
          <w:p w:rsidR="00E54A90" w:rsidRPr="008C314F" w:rsidRDefault="00E54A90" w:rsidP="00B449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4" w:hanging="114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การจัดการเรียนการสอนที่เน้นผู้เรียนเป็นสำคัญต้องจัดให้สอดคล้องกับความสนใจของผู้เรียน</w:t>
            </w:r>
          </w:p>
        </w:tc>
        <w:tc>
          <w:tcPr>
            <w:tcW w:w="544" w:type="dxa"/>
            <w:gridSpan w:val="3"/>
            <w:shd w:val="clear" w:color="auto" w:fill="auto"/>
            <w:vAlign w:val="center"/>
          </w:tcPr>
          <w:p w:rsidR="00E54A90" w:rsidRPr="008C314F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E54A90" w:rsidRPr="008C314F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E54A90" w:rsidRPr="008C314F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  <w:shd w:val="clear" w:color="auto" w:fill="auto"/>
            <w:noWrap/>
            <w:vAlign w:val="center"/>
          </w:tcPr>
          <w:p w:rsidR="00E54A90" w:rsidRPr="008C314F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E54A90" w:rsidRPr="008C314F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E54A90" w:rsidRPr="008C314F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B44973" w:rsidRPr="008C314F" w:rsidTr="00B44973">
        <w:trPr>
          <w:trHeight w:val="551"/>
          <w:jc w:val="center"/>
        </w:trPr>
        <w:tc>
          <w:tcPr>
            <w:tcW w:w="539" w:type="dxa"/>
            <w:gridSpan w:val="2"/>
            <w:shd w:val="clear" w:color="auto" w:fill="auto"/>
          </w:tcPr>
          <w:p w:rsidR="00E54A90" w:rsidRPr="008C314F" w:rsidRDefault="00E54A90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7.4</w:t>
            </w:r>
          </w:p>
        </w:tc>
        <w:tc>
          <w:tcPr>
            <w:tcW w:w="3900" w:type="dxa"/>
            <w:shd w:val="clear" w:color="auto" w:fill="auto"/>
          </w:tcPr>
          <w:p w:rsidR="00E54A90" w:rsidRPr="008C314F" w:rsidRDefault="00E54A90" w:rsidP="00B449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4" w:hanging="114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การจัดการเรียนการสอนที่เน้นผู้เรียนเป็นสำคัญต้องจัดให้สอดคล้องกับความสามารถและความถนัดของผู้เรียน</w:t>
            </w:r>
          </w:p>
        </w:tc>
        <w:tc>
          <w:tcPr>
            <w:tcW w:w="544" w:type="dxa"/>
            <w:gridSpan w:val="3"/>
            <w:shd w:val="clear" w:color="auto" w:fill="auto"/>
            <w:vAlign w:val="center"/>
          </w:tcPr>
          <w:p w:rsidR="00E54A90" w:rsidRPr="008C314F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E54A90" w:rsidRPr="008C314F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E54A90" w:rsidRPr="008C314F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  <w:shd w:val="clear" w:color="auto" w:fill="auto"/>
            <w:noWrap/>
            <w:vAlign w:val="center"/>
          </w:tcPr>
          <w:p w:rsidR="00E54A90" w:rsidRPr="008C314F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E54A90" w:rsidRPr="008C314F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E54A90" w:rsidRPr="008C314F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B44973" w:rsidRPr="008C314F" w:rsidTr="00612346">
        <w:trPr>
          <w:trHeight w:val="557"/>
          <w:jc w:val="center"/>
        </w:trPr>
        <w:tc>
          <w:tcPr>
            <w:tcW w:w="539" w:type="dxa"/>
            <w:gridSpan w:val="2"/>
            <w:shd w:val="clear" w:color="auto" w:fill="auto"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3950" w:type="dxa"/>
            <w:gridSpan w:val="2"/>
            <w:shd w:val="clear" w:color="auto" w:fill="auto"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0" w:hanging="110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467" w:type="dxa"/>
            <w:gridSpan w:val="3"/>
            <w:shd w:val="clear" w:color="auto" w:fill="auto"/>
            <w:vAlign w:val="center"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5" w:type="dxa"/>
            <w:gridSpan w:val="2"/>
            <w:shd w:val="clear" w:color="auto" w:fill="auto"/>
            <w:noWrap/>
            <w:vAlign w:val="center"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i/>
                <w:iCs/>
                <w:szCs w:val="32"/>
                <w:cs/>
              </w:rPr>
            </w:pPr>
            <w:r>
              <w:rPr>
                <w:rFonts w:asciiTheme="majorBidi" w:hAnsiTheme="majorBidi" w:cstheme="majorBidi" w:hint="cs"/>
                <w:i/>
                <w:iCs/>
                <w:szCs w:val="32"/>
                <w:cs/>
              </w:rPr>
              <w:t>(ต่อ)</w:t>
            </w:r>
          </w:p>
        </w:tc>
      </w:tr>
      <w:tr w:rsidR="00B44973" w:rsidRPr="008C314F" w:rsidTr="00612346">
        <w:trPr>
          <w:trHeight w:val="557"/>
          <w:jc w:val="center"/>
        </w:trPr>
        <w:tc>
          <w:tcPr>
            <w:tcW w:w="4489" w:type="dxa"/>
            <w:gridSpan w:val="4"/>
            <w:shd w:val="clear" w:color="auto" w:fill="auto"/>
          </w:tcPr>
          <w:p w:rsidR="00B44973" w:rsidRPr="00B44973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0" w:hanging="110"/>
              <w:rPr>
                <w:rFonts w:asciiTheme="majorBidi" w:hAnsiTheme="majorBidi" w:cstheme="majorBidi"/>
                <w:szCs w:val="32"/>
                <w:cs/>
              </w:rPr>
            </w:pPr>
            <w:r w:rsidRPr="00B44973">
              <w:rPr>
                <w:rFonts w:asciiTheme="majorBidi" w:hAnsiTheme="majorBidi" w:cstheme="majorBidi" w:hint="cs"/>
                <w:b/>
                <w:bCs/>
                <w:szCs w:val="32"/>
                <w:cs/>
              </w:rPr>
              <w:lastRenderedPageBreak/>
              <w:t>ตารางที่ จ.3</w:t>
            </w:r>
            <w:r>
              <w:rPr>
                <w:rFonts w:asciiTheme="majorBidi" w:hAnsiTheme="majorBidi" w:cstheme="majorBidi" w:hint="cs"/>
                <w:szCs w:val="32"/>
                <w:cs/>
              </w:rPr>
              <w:t xml:space="preserve">  (ต่อ)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467" w:type="dxa"/>
            <w:gridSpan w:val="3"/>
            <w:shd w:val="clear" w:color="auto" w:fill="auto"/>
            <w:vAlign w:val="center"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5" w:type="dxa"/>
            <w:gridSpan w:val="2"/>
            <w:shd w:val="clear" w:color="auto" w:fill="auto"/>
            <w:noWrap/>
            <w:vAlign w:val="center"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B44973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i/>
                <w:iCs/>
                <w:szCs w:val="32"/>
                <w:cs/>
              </w:rPr>
            </w:pPr>
          </w:p>
        </w:tc>
      </w:tr>
      <w:tr w:rsidR="00B44973" w:rsidRPr="008C314F" w:rsidTr="00612346">
        <w:trPr>
          <w:trHeight w:val="801"/>
          <w:jc w:val="center"/>
        </w:trPr>
        <w:tc>
          <w:tcPr>
            <w:tcW w:w="53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ประเด็นการตรวจสอบ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ระดับความสอดคล้อง</w:t>
            </w:r>
          </w:p>
        </w:tc>
        <w:tc>
          <w:tcPr>
            <w:tcW w:w="6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="Times New Roman" w:hAnsi="Times New Roman" w:cs="Times New Roman"/>
                <w:sz w:val="28"/>
                <w:szCs w:val="28"/>
              </w:rPr>
              <w:t>∑</w:t>
            </w:r>
            <w:r w:rsidRPr="008C314F">
              <w:rPr>
                <w:rFonts w:asciiTheme="majorBidi" w:hAnsiTheme="majorBidi" w:cstheme="majorBidi"/>
                <w:sz w:val="28"/>
                <w:szCs w:val="28"/>
              </w:rPr>
              <w:t>R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IOC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แปลผล</w:t>
            </w:r>
          </w:p>
        </w:tc>
      </w:tr>
      <w:tr w:rsidR="00B44973" w:rsidRPr="008C314F" w:rsidTr="00612346">
        <w:trPr>
          <w:trHeight w:val="126"/>
          <w:jc w:val="center"/>
        </w:trPr>
        <w:tc>
          <w:tcPr>
            <w:tcW w:w="53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4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-1</w:t>
            </w:r>
          </w:p>
        </w:tc>
        <w:tc>
          <w:tcPr>
            <w:tcW w:w="63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44973" w:rsidRPr="008C314F" w:rsidRDefault="00B44973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44973" w:rsidRPr="008C314F" w:rsidTr="00B44973">
        <w:trPr>
          <w:trHeight w:val="551"/>
          <w:jc w:val="center"/>
        </w:trPr>
        <w:tc>
          <w:tcPr>
            <w:tcW w:w="539" w:type="dxa"/>
            <w:gridSpan w:val="2"/>
            <w:shd w:val="clear" w:color="auto" w:fill="auto"/>
          </w:tcPr>
          <w:p w:rsidR="00E54A90" w:rsidRPr="008C314F" w:rsidRDefault="00E54A90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7.5</w:t>
            </w:r>
          </w:p>
        </w:tc>
        <w:tc>
          <w:tcPr>
            <w:tcW w:w="3900" w:type="dxa"/>
            <w:shd w:val="clear" w:color="auto" w:fill="auto"/>
          </w:tcPr>
          <w:p w:rsidR="00E54A90" w:rsidRPr="008C314F" w:rsidRDefault="00E54A90" w:rsidP="00B449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4" w:hanging="204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การจัดการเรียนการสอนที่เน้นผู้เรียนเป็นสำคัญเน้นการ </w:t>
            </w:r>
            <w:proofErr w:type="spellStart"/>
            <w:r w:rsidRPr="008C314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บูรณา</w:t>
            </w:r>
            <w:proofErr w:type="spellEnd"/>
            <w:r w:rsidRPr="008C314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การความรู้ในศาสตร์สาขาต่าง</w:t>
            </w:r>
            <w:r w:rsidR="00B44973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8C314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ๆ ใช้หลากหลายและวิธีการสอนหลากหลาย</w:t>
            </w:r>
          </w:p>
        </w:tc>
        <w:tc>
          <w:tcPr>
            <w:tcW w:w="544" w:type="dxa"/>
            <w:gridSpan w:val="3"/>
            <w:shd w:val="clear" w:color="auto" w:fill="auto"/>
            <w:vAlign w:val="center"/>
          </w:tcPr>
          <w:p w:rsidR="00E54A90" w:rsidRPr="008C314F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E54A90" w:rsidRPr="008C314F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E54A90" w:rsidRPr="008C314F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  <w:shd w:val="clear" w:color="auto" w:fill="auto"/>
            <w:noWrap/>
            <w:vAlign w:val="center"/>
          </w:tcPr>
          <w:p w:rsidR="00E54A90" w:rsidRPr="008C314F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E54A90" w:rsidRPr="008C314F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E54A90" w:rsidRPr="008C314F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B44973" w:rsidRPr="008C314F" w:rsidTr="00B44973">
        <w:trPr>
          <w:trHeight w:val="551"/>
          <w:jc w:val="center"/>
        </w:trPr>
        <w:tc>
          <w:tcPr>
            <w:tcW w:w="539" w:type="dxa"/>
            <w:gridSpan w:val="2"/>
            <w:shd w:val="clear" w:color="auto" w:fill="auto"/>
          </w:tcPr>
          <w:p w:rsidR="00E54A90" w:rsidRPr="008C314F" w:rsidRDefault="00E54A90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7.6</w:t>
            </w:r>
          </w:p>
        </w:tc>
        <w:tc>
          <w:tcPr>
            <w:tcW w:w="3900" w:type="dxa"/>
            <w:shd w:val="clear" w:color="auto" w:fill="auto"/>
          </w:tcPr>
          <w:p w:rsidR="00E54A90" w:rsidRPr="00B44973" w:rsidRDefault="00E54A90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4" w:hanging="204"/>
              <w:rPr>
                <w:rFonts w:asciiTheme="majorBidi" w:hAnsiTheme="majorBidi" w:cstheme="majorBidi"/>
                <w:color w:val="000000" w:themeColor="text1"/>
                <w:spacing w:val="-10"/>
                <w:sz w:val="28"/>
                <w:szCs w:val="28"/>
                <w:cs/>
              </w:rPr>
            </w:pPr>
            <w:r w:rsidRPr="00B44973">
              <w:rPr>
                <w:rFonts w:asciiTheme="majorBidi" w:eastAsia="Calibri" w:hAnsiTheme="majorBidi" w:cstheme="majorBidi"/>
                <w:color w:val="000000" w:themeColor="text1"/>
                <w:spacing w:val="-10"/>
                <w:sz w:val="28"/>
                <w:szCs w:val="28"/>
                <w:cs/>
              </w:rPr>
              <w:t>การจัดการ</w:t>
            </w:r>
            <w:r w:rsidRPr="00B44973">
              <w:rPr>
                <w:rFonts w:asciiTheme="majorBidi" w:hAnsiTheme="majorBidi" w:cstheme="majorBidi"/>
                <w:color w:val="000000" w:themeColor="text1"/>
                <w:spacing w:val="-10"/>
                <w:sz w:val="28"/>
                <w:szCs w:val="28"/>
                <w:cs/>
              </w:rPr>
              <w:t>เรียนการสอนที่เน้นผู้เรียนเป็นสำ</w:t>
            </w:r>
            <w:r w:rsidRPr="00B44973">
              <w:rPr>
                <w:rFonts w:asciiTheme="majorBidi" w:eastAsia="Calibri" w:hAnsiTheme="majorBidi" w:cstheme="majorBidi"/>
                <w:color w:val="000000" w:themeColor="text1"/>
                <w:spacing w:val="-10"/>
                <w:sz w:val="28"/>
                <w:szCs w:val="28"/>
                <w:cs/>
              </w:rPr>
              <w:t>คัญ</w:t>
            </w:r>
            <w:r w:rsidRPr="00B44973">
              <w:rPr>
                <w:rFonts w:asciiTheme="majorBidi" w:hAnsiTheme="majorBidi" w:cstheme="majorBidi"/>
                <w:color w:val="000000" w:themeColor="text1"/>
                <w:spacing w:val="-10"/>
                <w:sz w:val="28"/>
                <w:szCs w:val="28"/>
                <w:cs/>
              </w:rPr>
              <w:t>เน้นการวัดผลอย่างหลากหลายวิธีและได้มาตรฐาน</w:t>
            </w:r>
          </w:p>
        </w:tc>
        <w:tc>
          <w:tcPr>
            <w:tcW w:w="544" w:type="dxa"/>
            <w:gridSpan w:val="3"/>
            <w:shd w:val="clear" w:color="auto" w:fill="auto"/>
            <w:vAlign w:val="center"/>
          </w:tcPr>
          <w:p w:rsidR="00E54A90" w:rsidRPr="008C314F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E54A90" w:rsidRPr="008C314F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E54A90" w:rsidRPr="008C314F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  <w:shd w:val="clear" w:color="auto" w:fill="auto"/>
            <w:noWrap/>
            <w:vAlign w:val="center"/>
          </w:tcPr>
          <w:p w:rsidR="00E54A90" w:rsidRPr="008C314F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E54A90" w:rsidRPr="008C314F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E54A90" w:rsidRPr="008C314F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76359F" w:rsidRPr="008C314F" w:rsidTr="008C314F">
        <w:trPr>
          <w:trHeight w:val="525"/>
          <w:jc w:val="center"/>
        </w:trPr>
        <w:tc>
          <w:tcPr>
            <w:tcW w:w="8208" w:type="dxa"/>
            <w:gridSpan w:val="14"/>
            <w:vAlign w:val="center"/>
          </w:tcPr>
          <w:p w:rsidR="0076359F" w:rsidRPr="008C314F" w:rsidRDefault="0076359F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4" w:hanging="114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eastAsia="AngsanaNew" w:hAnsiTheme="majorBidi" w:cstheme="majorBidi"/>
                <w:sz w:val="28"/>
                <w:szCs w:val="28"/>
                <w:cs/>
              </w:rPr>
              <w:t>8. ด้านการทดสอบและประเมินผล</w:t>
            </w:r>
          </w:p>
        </w:tc>
      </w:tr>
      <w:tr w:rsidR="00B44973" w:rsidRPr="008C314F" w:rsidTr="00B44973">
        <w:trPr>
          <w:trHeight w:val="493"/>
          <w:jc w:val="center"/>
        </w:trPr>
        <w:tc>
          <w:tcPr>
            <w:tcW w:w="539" w:type="dxa"/>
            <w:gridSpan w:val="2"/>
            <w:shd w:val="clear" w:color="auto" w:fill="auto"/>
          </w:tcPr>
          <w:p w:rsidR="00C44016" w:rsidRPr="008C314F" w:rsidRDefault="00C44016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8.1</w:t>
            </w:r>
          </w:p>
        </w:tc>
        <w:tc>
          <w:tcPr>
            <w:tcW w:w="3900" w:type="dxa"/>
            <w:shd w:val="clear" w:color="auto" w:fill="auto"/>
          </w:tcPr>
          <w:p w:rsidR="00C44016" w:rsidRPr="008C314F" w:rsidRDefault="00C44016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4" w:hanging="20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โรงเรียนได้ทดสอบหลังจากการทำการเรียนการสอนนักเรียนระดับประถมศึกษาโดยการวัดและประเมินผลจากการแสดงออกของผู้เรียนรอบด้านตลอดเวลา ตามสภาพความเป็นจริง </w:t>
            </w:r>
          </w:p>
        </w:tc>
        <w:tc>
          <w:tcPr>
            <w:tcW w:w="544" w:type="dxa"/>
            <w:gridSpan w:val="3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  <w:shd w:val="clear" w:color="auto" w:fill="auto"/>
            <w:noWrap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B44973" w:rsidRPr="008C314F" w:rsidTr="00B44973">
        <w:trPr>
          <w:trHeight w:val="557"/>
          <w:jc w:val="center"/>
        </w:trPr>
        <w:tc>
          <w:tcPr>
            <w:tcW w:w="539" w:type="dxa"/>
            <w:gridSpan w:val="2"/>
            <w:shd w:val="clear" w:color="auto" w:fill="auto"/>
          </w:tcPr>
          <w:p w:rsidR="00C44016" w:rsidRPr="008C314F" w:rsidRDefault="00C44016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8.2</w:t>
            </w:r>
          </w:p>
        </w:tc>
        <w:tc>
          <w:tcPr>
            <w:tcW w:w="3900" w:type="dxa"/>
            <w:shd w:val="clear" w:color="auto" w:fill="auto"/>
          </w:tcPr>
          <w:p w:rsidR="00C44016" w:rsidRPr="008C314F" w:rsidRDefault="00C44016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4" w:hanging="20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ได้ใช้ข้อมูลที่หลากหลายครบถ้วนมาทำการทดสอบหลังจากทำการเรียนการสอนนักเรียนระดับประถมศึกษาและนำผลการประเมินไปใช้</w:t>
            </w:r>
            <w:r w:rsidR="00B44973">
              <w:rPr>
                <w:rFonts w:asciiTheme="majorBidi" w:hAnsiTheme="majorBidi" w:cstheme="majorBidi" w:hint="cs"/>
                <w:sz w:val="28"/>
                <w:szCs w:val="28"/>
                <w:cs/>
              </w:rPr>
              <w:t>ประโยชน์</w:t>
            </w: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544" w:type="dxa"/>
            <w:gridSpan w:val="3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  <w:shd w:val="clear" w:color="auto" w:fill="auto"/>
            <w:noWrap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B44973" w:rsidRPr="008C314F" w:rsidTr="00B44973">
        <w:trPr>
          <w:trHeight w:val="551"/>
          <w:jc w:val="center"/>
        </w:trPr>
        <w:tc>
          <w:tcPr>
            <w:tcW w:w="539" w:type="dxa"/>
            <w:gridSpan w:val="2"/>
            <w:shd w:val="clear" w:color="auto" w:fill="auto"/>
          </w:tcPr>
          <w:p w:rsidR="00C44016" w:rsidRPr="008C314F" w:rsidRDefault="00C44016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8.3</w:t>
            </w:r>
          </w:p>
        </w:tc>
        <w:tc>
          <w:tcPr>
            <w:tcW w:w="3900" w:type="dxa"/>
            <w:shd w:val="clear" w:color="auto" w:fill="auto"/>
          </w:tcPr>
          <w:p w:rsidR="00C44016" w:rsidRPr="008C314F" w:rsidRDefault="00C44016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4" w:hanging="20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ารทดสอบหลังจากการทำการเรียนการสอนนักเรียนระดับประถมศึกษาซึ่งการวัดและประเมินผลด้วยวิธีการหลากหลาย </w:t>
            </w:r>
          </w:p>
        </w:tc>
        <w:tc>
          <w:tcPr>
            <w:tcW w:w="544" w:type="dxa"/>
            <w:gridSpan w:val="3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  <w:shd w:val="clear" w:color="auto" w:fill="auto"/>
            <w:noWrap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B44973" w:rsidRPr="008C314F" w:rsidTr="00B44973">
        <w:trPr>
          <w:trHeight w:val="551"/>
          <w:jc w:val="center"/>
        </w:trPr>
        <w:tc>
          <w:tcPr>
            <w:tcW w:w="539" w:type="dxa"/>
            <w:gridSpan w:val="2"/>
            <w:shd w:val="clear" w:color="auto" w:fill="auto"/>
          </w:tcPr>
          <w:p w:rsidR="00C44016" w:rsidRPr="008C314F" w:rsidRDefault="00C44016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8.4</w:t>
            </w:r>
          </w:p>
        </w:tc>
        <w:tc>
          <w:tcPr>
            <w:tcW w:w="3900" w:type="dxa"/>
            <w:shd w:val="clear" w:color="auto" w:fill="auto"/>
          </w:tcPr>
          <w:p w:rsidR="00C44016" w:rsidRPr="008C314F" w:rsidRDefault="00C44016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4" w:hanging="20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การทดสอบหลังจากการทำการเรียนการสอนนักเรียนระดับประถมศึกษาซึ่งใช้การวัดและประเมินผลจะประเมินเครื่องมือที่สอดคล้องกับมาตรฐานและตัวชี้วัด  เช่น การสังเกต สัมภาษณ์ การตรวจผลงานการทดสอบบันทึกจากผู้เกี่ยวข้อง การรายงานตนเองของผู้เรียน แฟ้มสะสมงาน เป็นต้น</w:t>
            </w:r>
          </w:p>
        </w:tc>
        <w:tc>
          <w:tcPr>
            <w:tcW w:w="544" w:type="dxa"/>
            <w:gridSpan w:val="3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  <w:shd w:val="clear" w:color="auto" w:fill="auto"/>
            <w:noWrap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B44973" w:rsidRPr="008C314F" w:rsidTr="00B44973">
        <w:trPr>
          <w:trHeight w:val="551"/>
          <w:jc w:val="center"/>
        </w:trPr>
        <w:tc>
          <w:tcPr>
            <w:tcW w:w="539" w:type="dxa"/>
            <w:gridSpan w:val="2"/>
            <w:shd w:val="clear" w:color="auto" w:fill="auto"/>
          </w:tcPr>
          <w:p w:rsidR="00C44016" w:rsidRPr="008C314F" w:rsidRDefault="00C44016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8.5</w:t>
            </w:r>
          </w:p>
        </w:tc>
        <w:tc>
          <w:tcPr>
            <w:tcW w:w="3900" w:type="dxa"/>
            <w:shd w:val="clear" w:color="auto" w:fill="auto"/>
          </w:tcPr>
          <w:p w:rsidR="00C44016" w:rsidRPr="008C314F" w:rsidRDefault="00C44016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4" w:hanging="20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มีการตรวจทานความถูกต้องในการทดสอบและประเมินผล</w:t>
            </w:r>
          </w:p>
        </w:tc>
        <w:tc>
          <w:tcPr>
            <w:tcW w:w="544" w:type="dxa"/>
            <w:gridSpan w:val="3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  <w:shd w:val="clear" w:color="auto" w:fill="auto"/>
            <w:noWrap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C44016" w:rsidRPr="008C314F" w:rsidRDefault="00C4401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B44973" w:rsidRPr="008C314F" w:rsidTr="00B44973">
        <w:trPr>
          <w:trHeight w:val="551"/>
          <w:jc w:val="center"/>
        </w:trPr>
        <w:tc>
          <w:tcPr>
            <w:tcW w:w="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7C61" w:rsidRPr="008C314F" w:rsidRDefault="008A7C61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8.6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8A7C61" w:rsidRPr="008C314F" w:rsidRDefault="008A7C61" w:rsidP="00B4497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4" w:hanging="20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มีการพัฒนาเครื่องมือในการทดสอบและประเมินผลตามมาตรฐานอย่างต่อเนื่องและสม่ำเสมอ</w:t>
            </w:r>
          </w:p>
        </w:tc>
        <w:tc>
          <w:tcPr>
            <w:tcW w:w="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2</w:t>
            </w: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</w:rPr>
              <w:t>0.67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7C61" w:rsidRPr="008C314F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14F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</w:tbl>
    <w:p w:rsidR="008C314F" w:rsidRDefault="00E7007B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</w:rPr>
      </w:pPr>
      <w:r w:rsidRPr="0082119A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="008C314F">
        <w:rPr>
          <w:rFonts w:asciiTheme="majorBidi" w:hAnsiTheme="majorBidi" w:cstheme="majorBidi" w:hint="cs"/>
          <w:b/>
          <w:bCs/>
          <w:cs/>
        </w:rPr>
        <w:t>จ.</w:t>
      </w:r>
      <w:r w:rsidRPr="0082119A">
        <w:rPr>
          <w:rFonts w:asciiTheme="majorBidi" w:hAnsiTheme="majorBidi" w:cstheme="majorBidi"/>
          <w:b/>
          <w:bCs/>
          <w:cs/>
        </w:rPr>
        <w:t xml:space="preserve">4  </w:t>
      </w:r>
    </w:p>
    <w:p w:rsidR="00E7007B" w:rsidRPr="008C314F" w:rsidRDefault="00E7007B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i/>
          <w:iCs/>
        </w:rPr>
      </w:pPr>
      <w:r w:rsidRPr="008C314F">
        <w:rPr>
          <w:rFonts w:asciiTheme="majorBidi" w:hAnsiTheme="majorBidi" w:cstheme="majorBidi"/>
          <w:i/>
          <w:iCs/>
          <w:cs/>
        </w:rPr>
        <w:t>ผลการวิเคราะห์ความสอดคล้องระหว่างวัตถุประสงค์ของ</w:t>
      </w:r>
      <w:r w:rsidR="007A4160" w:rsidRPr="008C314F">
        <w:rPr>
          <w:rFonts w:asciiTheme="majorBidi" w:hAnsiTheme="majorBidi" w:cstheme="majorBidi"/>
          <w:i/>
          <w:iCs/>
          <w:spacing w:val="-6"/>
          <w:cs/>
        </w:rPr>
        <w:t xml:space="preserve">ความเข้มแข็งของนักเรียนระดับประถมในจังหวัดนครราชสีมา </w:t>
      </w:r>
      <w:r w:rsidR="007A4160" w:rsidRPr="008C314F">
        <w:rPr>
          <w:rFonts w:asciiTheme="majorBidi" w:hAnsiTheme="majorBidi" w:cstheme="majorBidi"/>
          <w:i/>
          <w:iCs/>
          <w:cs/>
        </w:rPr>
        <w:t>ในสังคมยุคดิจิตอล</w:t>
      </w:r>
    </w:p>
    <w:tbl>
      <w:tblPr>
        <w:tblW w:w="8231" w:type="dxa"/>
        <w:jc w:val="center"/>
        <w:tblLayout w:type="fixed"/>
        <w:tblLook w:val="04A0" w:firstRow="1" w:lastRow="0" w:firstColumn="1" w:lastColumn="0" w:noHBand="0" w:noVBand="1"/>
      </w:tblPr>
      <w:tblGrid>
        <w:gridCol w:w="543"/>
        <w:gridCol w:w="3919"/>
        <w:gridCol w:w="540"/>
        <w:gridCol w:w="450"/>
        <w:gridCol w:w="450"/>
        <w:gridCol w:w="540"/>
        <w:gridCol w:w="630"/>
        <w:gridCol w:w="1136"/>
        <w:gridCol w:w="23"/>
      </w:tblGrid>
      <w:tr w:rsidR="005F4A84" w:rsidRPr="00F44644" w:rsidTr="00F44644">
        <w:trPr>
          <w:trHeight w:val="801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07B" w:rsidRPr="00F44644" w:rsidRDefault="00E7007B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ที่</w:t>
            </w:r>
          </w:p>
        </w:tc>
        <w:tc>
          <w:tcPr>
            <w:tcW w:w="39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07B" w:rsidRPr="00F44644" w:rsidRDefault="00E7007B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ประเด็นการตรวจสอบ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07B" w:rsidRPr="00F44644" w:rsidRDefault="00E7007B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ระดับความสอดคล้อง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07B" w:rsidRPr="00F44644" w:rsidRDefault="00E7007B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∑</w:t>
            </w: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R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07B" w:rsidRPr="00F44644" w:rsidRDefault="00E7007B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IOC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07B" w:rsidRPr="00F44644" w:rsidRDefault="00E7007B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แปลผล</w:t>
            </w:r>
          </w:p>
        </w:tc>
      </w:tr>
      <w:tr w:rsidR="005F4A84" w:rsidRPr="00F44644" w:rsidTr="00F44644">
        <w:trPr>
          <w:trHeight w:val="216"/>
          <w:jc w:val="center"/>
        </w:trPr>
        <w:tc>
          <w:tcPr>
            <w:tcW w:w="5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7007B" w:rsidRPr="00F44644" w:rsidRDefault="00E7007B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391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7007B" w:rsidRPr="00F44644" w:rsidRDefault="00E7007B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07B" w:rsidRPr="00F44644" w:rsidRDefault="00E7007B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07B" w:rsidRPr="00F44644" w:rsidRDefault="00E7007B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07B" w:rsidRPr="00F44644" w:rsidRDefault="00E7007B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-1</w:t>
            </w:r>
          </w:p>
        </w:tc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7007B" w:rsidRPr="00F44644" w:rsidRDefault="00E7007B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7007B" w:rsidRPr="00F44644" w:rsidRDefault="00E7007B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7007B" w:rsidRPr="00F44644" w:rsidRDefault="00E7007B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</w:tr>
      <w:tr w:rsidR="0076359F" w:rsidRPr="00F44644" w:rsidTr="00F44644">
        <w:trPr>
          <w:trHeight w:val="351"/>
          <w:jc w:val="center"/>
        </w:trPr>
        <w:tc>
          <w:tcPr>
            <w:tcW w:w="8231" w:type="dxa"/>
            <w:gridSpan w:val="9"/>
            <w:tcBorders>
              <w:top w:val="single" w:sz="4" w:space="0" w:color="auto"/>
            </w:tcBorders>
          </w:tcPr>
          <w:p w:rsidR="0076359F" w:rsidRPr="00F44644" w:rsidRDefault="0076359F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1. ด้านความสามารถในการสื่อสาร</w:t>
            </w:r>
          </w:p>
        </w:tc>
      </w:tr>
      <w:tr w:rsidR="00E54A90" w:rsidRPr="00F44644" w:rsidTr="00F44644">
        <w:trPr>
          <w:trHeight w:val="493"/>
          <w:jc w:val="center"/>
        </w:trPr>
        <w:tc>
          <w:tcPr>
            <w:tcW w:w="543" w:type="dxa"/>
            <w:shd w:val="clear" w:color="auto" w:fill="auto"/>
          </w:tcPr>
          <w:p w:rsidR="00E54A90" w:rsidRPr="00F44644" w:rsidRDefault="00E54A90" w:rsidP="00CD138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1.1</w:t>
            </w:r>
          </w:p>
        </w:tc>
        <w:tc>
          <w:tcPr>
            <w:tcW w:w="3919" w:type="dxa"/>
            <w:shd w:val="clear" w:color="auto" w:fill="auto"/>
          </w:tcPr>
          <w:p w:rsidR="00E54A90" w:rsidRPr="00F44644" w:rsidRDefault="00E54A90" w:rsidP="00CD13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0" w:hanging="200"/>
              <w:rPr>
                <w:rFonts w:asciiTheme="majorBidi" w:hAnsiTheme="majorBidi" w:cstheme="majorBidi"/>
                <w:color w:val="000000" w:themeColor="text1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color w:val="000000" w:themeColor="text1"/>
                <w:spacing w:val="-8"/>
                <w:sz w:val="28"/>
                <w:szCs w:val="28"/>
                <w:cs/>
              </w:rPr>
              <w:t xml:space="preserve">นักเรียนมีความสามารถในการรับสารและส่งสาร </w:t>
            </w:r>
            <w:r w:rsidR="0076359F" w:rsidRPr="00F44644">
              <w:rPr>
                <w:rFonts w:asciiTheme="majorBidi" w:hAnsiTheme="majorBidi" w:cstheme="majorBidi"/>
                <w:color w:val="000000" w:themeColor="text1"/>
                <w:spacing w:val="-8"/>
                <w:sz w:val="28"/>
                <w:szCs w:val="28"/>
                <w:cs/>
              </w:rPr>
              <w:t xml:space="preserve">        </w:t>
            </w:r>
            <w:r w:rsidRPr="00F44644">
              <w:rPr>
                <w:rFonts w:asciiTheme="majorBidi" w:hAnsiTheme="majorBidi" w:cstheme="majorBidi"/>
                <w:color w:val="000000" w:themeColor="text1"/>
                <w:spacing w:val="-8"/>
                <w:sz w:val="28"/>
                <w:szCs w:val="28"/>
                <w:cs/>
              </w:rPr>
              <w:t>(ส่งสารต่อ)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1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  <w:hideMark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สอดคล้อง</w:t>
            </w:r>
          </w:p>
        </w:tc>
      </w:tr>
      <w:tr w:rsidR="00E54A90" w:rsidRPr="00F44644" w:rsidTr="00F44644">
        <w:trPr>
          <w:trHeight w:val="557"/>
          <w:jc w:val="center"/>
        </w:trPr>
        <w:tc>
          <w:tcPr>
            <w:tcW w:w="543" w:type="dxa"/>
            <w:shd w:val="clear" w:color="auto" w:fill="auto"/>
          </w:tcPr>
          <w:p w:rsidR="00E54A90" w:rsidRPr="00F44644" w:rsidRDefault="00E54A90" w:rsidP="00CD138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1.2</w:t>
            </w:r>
          </w:p>
        </w:tc>
        <w:tc>
          <w:tcPr>
            <w:tcW w:w="3919" w:type="dxa"/>
            <w:shd w:val="clear" w:color="auto" w:fill="auto"/>
          </w:tcPr>
          <w:p w:rsidR="00E54A90" w:rsidRPr="00F44644" w:rsidRDefault="00E54A90" w:rsidP="00CD13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0" w:hanging="200"/>
              <w:rPr>
                <w:rFonts w:asciiTheme="majorBidi" w:hAnsiTheme="majorBidi" w:cstheme="majorBidi"/>
                <w:color w:val="000000" w:themeColor="text1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color w:val="000000" w:themeColor="text1"/>
                <w:spacing w:val="-8"/>
                <w:sz w:val="28"/>
                <w:szCs w:val="28"/>
                <w:cs/>
              </w:rPr>
              <w:t>นักเรียนมีวัฒนธรรมในการใช้ภาษาถ่ายทอดความคิด ความรู้ความเข้าใจ ความรู้สึก และทัศนะของตนเอง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1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  <w:hideMark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สอดคล้อง</w:t>
            </w:r>
          </w:p>
        </w:tc>
      </w:tr>
      <w:tr w:rsidR="00E54A90" w:rsidRPr="00F44644" w:rsidTr="00F44644">
        <w:trPr>
          <w:trHeight w:val="551"/>
          <w:jc w:val="center"/>
        </w:trPr>
        <w:tc>
          <w:tcPr>
            <w:tcW w:w="543" w:type="dxa"/>
            <w:shd w:val="clear" w:color="auto" w:fill="auto"/>
          </w:tcPr>
          <w:p w:rsidR="00E54A90" w:rsidRPr="00F44644" w:rsidRDefault="00E54A90" w:rsidP="00CD138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1.3</w:t>
            </w:r>
          </w:p>
        </w:tc>
        <w:tc>
          <w:tcPr>
            <w:tcW w:w="3919" w:type="dxa"/>
            <w:shd w:val="clear" w:color="auto" w:fill="auto"/>
          </w:tcPr>
          <w:p w:rsidR="00E54A90" w:rsidRPr="00F44644" w:rsidRDefault="00E54A90" w:rsidP="00CD13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0" w:hanging="200"/>
              <w:rPr>
                <w:rFonts w:asciiTheme="majorBidi" w:hAnsiTheme="majorBidi" w:cstheme="majorBidi"/>
                <w:color w:val="000000" w:themeColor="text1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color w:val="000000" w:themeColor="text1"/>
                <w:spacing w:val="-8"/>
                <w:sz w:val="28"/>
                <w:szCs w:val="28"/>
                <w:cs/>
              </w:rPr>
              <w:t>นักเรียนมีการแลกเปลี่ยนข้อมูลข่าวสารและประสบการณ์อันจะเป็นประโยชน์ต่อการพัฒนาตนเองและสังคม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1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  <w:hideMark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สอดคล้อง</w:t>
            </w:r>
          </w:p>
        </w:tc>
      </w:tr>
      <w:tr w:rsidR="00E54A90" w:rsidRPr="00F44644" w:rsidTr="00F44644">
        <w:trPr>
          <w:trHeight w:val="551"/>
          <w:jc w:val="center"/>
        </w:trPr>
        <w:tc>
          <w:tcPr>
            <w:tcW w:w="543" w:type="dxa"/>
            <w:shd w:val="clear" w:color="auto" w:fill="auto"/>
          </w:tcPr>
          <w:p w:rsidR="00E54A90" w:rsidRPr="00F44644" w:rsidRDefault="00E54A90" w:rsidP="00CD138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1.4</w:t>
            </w:r>
          </w:p>
        </w:tc>
        <w:tc>
          <w:tcPr>
            <w:tcW w:w="3919" w:type="dxa"/>
            <w:shd w:val="clear" w:color="auto" w:fill="auto"/>
          </w:tcPr>
          <w:p w:rsidR="00E54A90" w:rsidRPr="00F44644" w:rsidRDefault="00E54A90" w:rsidP="00CD13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0" w:hanging="200"/>
              <w:rPr>
                <w:rFonts w:asciiTheme="majorBidi" w:hAnsiTheme="majorBidi" w:cstheme="majorBidi"/>
                <w:color w:val="000000" w:themeColor="text1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color w:val="000000" w:themeColor="text1"/>
                <w:spacing w:val="-8"/>
                <w:sz w:val="28"/>
                <w:szCs w:val="28"/>
                <w:cs/>
              </w:rPr>
              <w:t>นักเรียนมีการเจรจาต่อรองเพื่อขจัดและลดปัญหาความขัดแย้งต่าง ๆ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1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สอดคล้อง</w:t>
            </w:r>
          </w:p>
        </w:tc>
      </w:tr>
      <w:tr w:rsidR="00E54A90" w:rsidRPr="00F44644" w:rsidTr="00F44644">
        <w:trPr>
          <w:trHeight w:val="551"/>
          <w:jc w:val="center"/>
        </w:trPr>
        <w:tc>
          <w:tcPr>
            <w:tcW w:w="543" w:type="dxa"/>
            <w:shd w:val="clear" w:color="auto" w:fill="auto"/>
          </w:tcPr>
          <w:p w:rsidR="00E54A90" w:rsidRPr="00F44644" w:rsidRDefault="00E54A90" w:rsidP="00CD138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1.5</w:t>
            </w:r>
          </w:p>
        </w:tc>
        <w:tc>
          <w:tcPr>
            <w:tcW w:w="3919" w:type="dxa"/>
            <w:shd w:val="clear" w:color="auto" w:fill="auto"/>
          </w:tcPr>
          <w:p w:rsidR="00E54A90" w:rsidRPr="00F44644" w:rsidRDefault="00E54A90" w:rsidP="00CD13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0" w:hanging="200"/>
              <w:rPr>
                <w:rFonts w:asciiTheme="majorBidi" w:hAnsiTheme="majorBidi" w:cstheme="majorBidi"/>
                <w:color w:val="000000" w:themeColor="text1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color w:val="000000" w:themeColor="text1"/>
                <w:spacing w:val="-8"/>
                <w:sz w:val="28"/>
                <w:szCs w:val="28"/>
                <w:cs/>
              </w:rPr>
              <w:t>นักเรียนมีการเลือกรับหรือไม่รับข้อมูลข่าวสารด้วยหลักเหตุผลและความถูกต้อง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1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สอดคล้อง</w:t>
            </w:r>
          </w:p>
        </w:tc>
      </w:tr>
      <w:tr w:rsidR="008A7C61" w:rsidRPr="00F44644" w:rsidTr="00F44644">
        <w:trPr>
          <w:trHeight w:val="551"/>
          <w:jc w:val="center"/>
        </w:trPr>
        <w:tc>
          <w:tcPr>
            <w:tcW w:w="543" w:type="dxa"/>
            <w:shd w:val="clear" w:color="auto" w:fill="auto"/>
          </w:tcPr>
          <w:p w:rsidR="008A7C61" w:rsidRPr="00F44644" w:rsidRDefault="008A7C61" w:rsidP="00CD138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1.6</w:t>
            </w:r>
          </w:p>
        </w:tc>
        <w:tc>
          <w:tcPr>
            <w:tcW w:w="3919" w:type="dxa"/>
            <w:shd w:val="clear" w:color="auto" w:fill="auto"/>
          </w:tcPr>
          <w:p w:rsidR="008A7C61" w:rsidRPr="00F44644" w:rsidRDefault="008A7C61" w:rsidP="00CD138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0" w:hanging="200"/>
              <w:rPr>
                <w:rFonts w:asciiTheme="majorBidi" w:hAnsiTheme="majorBidi" w:cstheme="majorBidi"/>
                <w:color w:val="000000" w:themeColor="text1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color w:val="000000" w:themeColor="text1"/>
                <w:spacing w:val="-8"/>
                <w:sz w:val="28"/>
                <w:szCs w:val="28"/>
                <w:cs/>
              </w:rPr>
              <w:t>นักเรียนมีการเลือกใช้วิธีการสื่อสาร ที่มีประสิทธิภาพโดยคำนึงถึงผลกระทบที่มีต่อตนเองและสังคม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A7C61" w:rsidRPr="00F44644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2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A7C61" w:rsidRPr="00F44644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A7C61" w:rsidRPr="00F44644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8A7C61" w:rsidRPr="00F44644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8A7C61" w:rsidRPr="00F44644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0.67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:rsidR="008A7C61" w:rsidRPr="00F44644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สอดคล้อง</w:t>
            </w:r>
          </w:p>
        </w:tc>
      </w:tr>
      <w:tr w:rsidR="0076359F" w:rsidRPr="00F44644" w:rsidTr="00F44644">
        <w:trPr>
          <w:trHeight w:val="551"/>
          <w:jc w:val="center"/>
        </w:trPr>
        <w:tc>
          <w:tcPr>
            <w:tcW w:w="8231" w:type="dxa"/>
            <w:gridSpan w:val="9"/>
            <w:shd w:val="clear" w:color="auto" w:fill="auto"/>
          </w:tcPr>
          <w:p w:rsidR="0076359F" w:rsidRPr="00F44644" w:rsidRDefault="0076359F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2. ความสามารถในการคิด</w:t>
            </w:r>
          </w:p>
        </w:tc>
      </w:tr>
      <w:tr w:rsidR="00E54A90" w:rsidRPr="00F44644" w:rsidTr="00F44644">
        <w:trPr>
          <w:trHeight w:val="551"/>
          <w:jc w:val="center"/>
        </w:trPr>
        <w:tc>
          <w:tcPr>
            <w:tcW w:w="543" w:type="dxa"/>
            <w:shd w:val="clear" w:color="auto" w:fill="auto"/>
          </w:tcPr>
          <w:p w:rsidR="00E54A90" w:rsidRPr="00F44644" w:rsidRDefault="00E54A90" w:rsidP="00CD138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2.1</w:t>
            </w:r>
          </w:p>
        </w:tc>
        <w:tc>
          <w:tcPr>
            <w:tcW w:w="3919" w:type="dxa"/>
            <w:shd w:val="clear" w:color="auto" w:fill="auto"/>
          </w:tcPr>
          <w:p w:rsidR="00E54A90" w:rsidRPr="00F44644" w:rsidRDefault="00E54A90" w:rsidP="00CD13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0" w:hanging="200"/>
              <w:rPr>
                <w:rFonts w:asciiTheme="majorBidi" w:eastAsia="AngsanaNew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นักเรียนมีความสามารถในการคิด และรู้คิดได้ถูกต้อง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1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สอดคล้อง</w:t>
            </w:r>
          </w:p>
        </w:tc>
      </w:tr>
      <w:tr w:rsidR="00E54A90" w:rsidRPr="00F44644" w:rsidTr="00F44644">
        <w:trPr>
          <w:trHeight w:val="551"/>
          <w:jc w:val="center"/>
        </w:trPr>
        <w:tc>
          <w:tcPr>
            <w:tcW w:w="543" w:type="dxa"/>
            <w:shd w:val="clear" w:color="auto" w:fill="auto"/>
          </w:tcPr>
          <w:p w:rsidR="00E54A90" w:rsidRPr="00F44644" w:rsidRDefault="00E54A90" w:rsidP="00CD138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2.2</w:t>
            </w:r>
          </w:p>
        </w:tc>
        <w:tc>
          <w:tcPr>
            <w:tcW w:w="3919" w:type="dxa"/>
            <w:shd w:val="clear" w:color="auto" w:fill="auto"/>
          </w:tcPr>
          <w:p w:rsidR="00E54A90" w:rsidRPr="00F44644" w:rsidRDefault="00E54A90" w:rsidP="00CD13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0" w:hanging="200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นักเรียนมีความสามารถในการคิดสังเคราะห์ได้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1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สอดคล้อง</w:t>
            </w:r>
          </w:p>
        </w:tc>
      </w:tr>
      <w:tr w:rsidR="00E54A90" w:rsidRPr="00F44644" w:rsidTr="00F44644">
        <w:trPr>
          <w:trHeight w:val="551"/>
          <w:jc w:val="center"/>
        </w:trPr>
        <w:tc>
          <w:tcPr>
            <w:tcW w:w="543" w:type="dxa"/>
            <w:shd w:val="clear" w:color="auto" w:fill="auto"/>
          </w:tcPr>
          <w:p w:rsidR="00E54A90" w:rsidRPr="00F44644" w:rsidRDefault="00E54A90" w:rsidP="00CD138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2.3</w:t>
            </w:r>
          </w:p>
        </w:tc>
        <w:tc>
          <w:tcPr>
            <w:tcW w:w="3919" w:type="dxa"/>
            <w:shd w:val="clear" w:color="auto" w:fill="auto"/>
          </w:tcPr>
          <w:p w:rsidR="00E54A90" w:rsidRPr="00F44644" w:rsidRDefault="00E54A90" w:rsidP="00CD13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0" w:hanging="200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 xml:space="preserve">นักเรียนมีความสามารถในการคิดอย่างสร้างสรรค์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1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สอดคล้อง</w:t>
            </w:r>
          </w:p>
        </w:tc>
      </w:tr>
      <w:tr w:rsidR="008A7C61" w:rsidRPr="00F44644" w:rsidTr="00F44644">
        <w:trPr>
          <w:trHeight w:val="551"/>
          <w:jc w:val="center"/>
        </w:trPr>
        <w:tc>
          <w:tcPr>
            <w:tcW w:w="543" w:type="dxa"/>
            <w:shd w:val="clear" w:color="auto" w:fill="auto"/>
          </w:tcPr>
          <w:p w:rsidR="008A7C61" w:rsidRPr="00F44644" w:rsidRDefault="008A7C61" w:rsidP="00CD138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2.4</w:t>
            </w:r>
          </w:p>
        </w:tc>
        <w:tc>
          <w:tcPr>
            <w:tcW w:w="3919" w:type="dxa"/>
            <w:shd w:val="clear" w:color="auto" w:fill="auto"/>
          </w:tcPr>
          <w:p w:rsidR="008A7C61" w:rsidRPr="00F44644" w:rsidRDefault="008A7C61" w:rsidP="00CD13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0" w:hanging="200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 xml:space="preserve">นักเรียนมีความสามารถในการคิดอย่างมีวิจารณญาณ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A7C61" w:rsidRPr="00F44644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2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A7C61" w:rsidRPr="00F44644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A7C61" w:rsidRPr="00F44644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8A7C61" w:rsidRPr="00F44644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8A7C61" w:rsidRPr="00F44644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0.67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:rsidR="008A7C61" w:rsidRPr="00F44644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สอดคล้อง</w:t>
            </w:r>
          </w:p>
        </w:tc>
      </w:tr>
      <w:tr w:rsidR="00E54A90" w:rsidRPr="00F44644" w:rsidTr="00F44644">
        <w:trPr>
          <w:trHeight w:val="551"/>
          <w:jc w:val="center"/>
        </w:trPr>
        <w:tc>
          <w:tcPr>
            <w:tcW w:w="543" w:type="dxa"/>
            <w:shd w:val="clear" w:color="auto" w:fill="auto"/>
          </w:tcPr>
          <w:p w:rsidR="00E54A90" w:rsidRPr="00F44644" w:rsidRDefault="00E54A90" w:rsidP="00CD138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2.5</w:t>
            </w:r>
          </w:p>
        </w:tc>
        <w:tc>
          <w:tcPr>
            <w:tcW w:w="3919" w:type="dxa"/>
            <w:shd w:val="clear" w:color="auto" w:fill="auto"/>
          </w:tcPr>
          <w:p w:rsidR="00E54A90" w:rsidRPr="00F44644" w:rsidRDefault="00E54A90" w:rsidP="00CD13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0" w:hanging="200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นักเรียนมีความสามารถในการคิดอย่างเป็นระบบระบบ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1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สอดคล้อง</w:t>
            </w:r>
          </w:p>
        </w:tc>
      </w:tr>
      <w:tr w:rsidR="00F44644" w:rsidRPr="00F44644" w:rsidTr="00F44644">
        <w:trPr>
          <w:gridAfter w:val="1"/>
          <w:wAfter w:w="23" w:type="dxa"/>
          <w:trHeight w:val="493"/>
          <w:jc w:val="center"/>
        </w:trPr>
        <w:tc>
          <w:tcPr>
            <w:tcW w:w="543" w:type="dxa"/>
            <w:shd w:val="clear" w:color="auto" w:fill="auto"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2.6</w:t>
            </w:r>
          </w:p>
        </w:tc>
        <w:tc>
          <w:tcPr>
            <w:tcW w:w="3919" w:type="dxa"/>
            <w:shd w:val="clear" w:color="auto" w:fill="auto"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0" w:hanging="200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นักเรียนมีความสามารถในการคิดเพื่อนำไปสู่การสร้างองค์ความรู้หรือสารสนเทศเพื่อการตัดสินใจเกี่ยวกับตนเองได้อย่างเหมาะสม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  <w:p w:rsid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  <w:p w:rsid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  <w:p w:rsid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  <w:p w:rsid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  <w:p w:rsid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  <w:p w:rsid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สอดคล้อง</w:t>
            </w:r>
          </w:p>
        </w:tc>
      </w:tr>
      <w:tr w:rsidR="00F44644" w:rsidRPr="00F44644" w:rsidTr="00F44644">
        <w:trPr>
          <w:gridAfter w:val="1"/>
          <w:wAfter w:w="23" w:type="dxa"/>
          <w:trHeight w:val="493"/>
          <w:jc w:val="center"/>
        </w:trPr>
        <w:tc>
          <w:tcPr>
            <w:tcW w:w="543" w:type="dxa"/>
            <w:shd w:val="clear" w:color="auto" w:fill="auto"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3919" w:type="dxa"/>
            <w:shd w:val="clear" w:color="auto" w:fill="auto"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0" w:hanging="200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F44644" w:rsidRPr="00F44644" w:rsidRDefault="00F44644" w:rsidP="00F4464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 w:hint="cs"/>
                <w:i/>
                <w:iCs/>
                <w:spacing w:val="-8"/>
                <w:szCs w:val="32"/>
                <w:cs/>
              </w:rPr>
              <w:t>(ต่อ)</w:t>
            </w:r>
          </w:p>
        </w:tc>
      </w:tr>
      <w:tr w:rsidR="00CD1384" w:rsidRPr="00F44644" w:rsidTr="00F44644">
        <w:trPr>
          <w:trHeight w:val="551"/>
          <w:jc w:val="center"/>
        </w:trPr>
        <w:tc>
          <w:tcPr>
            <w:tcW w:w="4462" w:type="dxa"/>
            <w:gridSpan w:val="2"/>
            <w:shd w:val="clear" w:color="auto" w:fill="auto"/>
          </w:tcPr>
          <w:p w:rsidR="00CD1384" w:rsidRPr="00F44644" w:rsidRDefault="00CD1384" w:rsidP="00CD13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0" w:hanging="200"/>
              <w:rPr>
                <w:rFonts w:asciiTheme="majorBidi" w:hAnsiTheme="majorBidi" w:cstheme="majorBidi"/>
                <w:spacing w:val="-8"/>
                <w:cs/>
              </w:rPr>
            </w:pPr>
            <w:r w:rsidRPr="00F44644">
              <w:rPr>
                <w:rFonts w:asciiTheme="majorBidi" w:hAnsiTheme="majorBidi" w:cstheme="majorBidi" w:hint="cs"/>
                <w:b/>
                <w:bCs/>
                <w:spacing w:val="-8"/>
                <w:cs/>
              </w:rPr>
              <w:lastRenderedPageBreak/>
              <w:t>ตารางที่ จ.4</w:t>
            </w:r>
            <w:r w:rsidRPr="00F44644">
              <w:rPr>
                <w:rFonts w:asciiTheme="majorBidi" w:hAnsiTheme="majorBidi" w:cstheme="majorBidi" w:hint="cs"/>
                <w:spacing w:val="-8"/>
                <w:cs/>
              </w:rPr>
              <w:t xml:space="preserve">  (ต่อ)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1384" w:rsidRPr="00F44644" w:rsidRDefault="00CD1384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D1384" w:rsidRPr="00F44644" w:rsidRDefault="00CD1384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D1384" w:rsidRPr="00F44644" w:rsidRDefault="00CD1384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CD1384" w:rsidRPr="00F44644" w:rsidRDefault="00CD1384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CD1384" w:rsidRPr="00F44644" w:rsidRDefault="00CD1384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:rsidR="00CD1384" w:rsidRPr="00F44644" w:rsidRDefault="00CD1384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</w:p>
        </w:tc>
      </w:tr>
      <w:tr w:rsidR="005F4A84" w:rsidRPr="00F44644" w:rsidTr="00F44644">
        <w:trPr>
          <w:gridAfter w:val="1"/>
          <w:wAfter w:w="23" w:type="dxa"/>
          <w:trHeight w:val="801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35AA6" w:rsidRPr="00F44644" w:rsidRDefault="00035AA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ที่</w:t>
            </w:r>
          </w:p>
        </w:tc>
        <w:tc>
          <w:tcPr>
            <w:tcW w:w="39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35AA6" w:rsidRPr="00F44644" w:rsidRDefault="00035AA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ประเด็นการตรวจสอบ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35AA6" w:rsidRPr="00F44644" w:rsidRDefault="00035AA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ระดับความสอดคล้อง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35AA6" w:rsidRPr="00F44644" w:rsidRDefault="00035AA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∑</w:t>
            </w: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R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35AA6" w:rsidRPr="00F44644" w:rsidRDefault="00035AA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IOC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35AA6" w:rsidRPr="00F44644" w:rsidRDefault="00035AA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แปลผล</w:t>
            </w:r>
          </w:p>
        </w:tc>
      </w:tr>
      <w:tr w:rsidR="005F4A84" w:rsidRPr="00F44644" w:rsidTr="00F44644">
        <w:trPr>
          <w:gridAfter w:val="1"/>
          <w:wAfter w:w="23" w:type="dxa"/>
          <w:trHeight w:val="450"/>
          <w:jc w:val="center"/>
        </w:trPr>
        <w:tc>
          <w:tcPr>
            <w:tcW w:w="5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35AA6" w:rsidRPr="00F44644" w:rsidRDefault="00035AA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391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35AA6" w:rsidRPr="00F44644" w:rsidRDefault="00035AA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35AA6" w:rsidRPr="00F44644" w:rsidRDefault="00035AA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35AA6" w:rsidRPr="00F44644" w:rsidRDefault="00035AA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35AA6" w:rsidRPr="00F44644" w:rsidRDefault="00035AA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-1</w:t>
            </w:r>
          </w:p>
        </w:tc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35AA6" w:rsidRPr="00F44644" w:rsidRDefault="00035AA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35AA6" w:rsidRPr="00F44644" w:rsidRDefault="00035AA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35AA6" w:rsidRPr="00F44644" w:rsidRDefault="00035AA6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</w:tr>
      <w:tr w:rsidR="00E54A90" w:rsidRPr="00F44644" w:rsidTr="00F44644">
        <w:trPr>
          <w:gridAfter w:val="1"/>
          <w:wAfter w:w="23" w:type="dxa"/>
          <w:trHeight w:val="493"/>
          <w:jc w:val="center"/>
        </w:trPr>
        <w:tc>
          <w:tcPr>
            <w:tcW w:w="543" w:type="dxa"/>
            <w:shd w:val="clear" w:color="auto" w:fill="auto"/>
          </w:tcPr>
          <w:p w:rsidR="00E54A90" w:rsidRPr="00F44644" w:rsidRDefault="00E54A90" w:rsidP="00CD138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2.6</w:t>
            </w:r>
          </w:p>
        </w:tc>
        <w:tc>
          <w:tcPr>
            <w:tcW w:w="3919" w:type="dxa"/>
            <w:shd w:val="clear" w:color="auto" w:fill="auto"/>
          </w:tcPr>
          <w:p w:rsidR="00E54A90" w:rsidRPr="00F44644" w:rsidRDefault="00E54A90" w:rsidP="00CD138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0" w:hanging="200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นักเรียนมีความสามารถในการคิดเพื่อนำไปสู่การสร้างองค์ความรู้หรือสารสนเทศเพื่อการตัดสินใจเกี่ยวกับตนเองได้อย่างเหมาะสม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สอดคล้อง</w:t>
            </w:r>
          </w:p>
        </w:tc>
      </w:tr>
      <w:tr w:rsidR="00E54A90" w:rsidRPr="00F44644" w:rsidTr="00F44644">
        <w:trPr>
          <w:gridAfter w:val="1"/>
          <w:wAfter w:w="23" w:type="dxa"/>
          <w:trHeight w:val="557"/>
          <w:jc w:val="center"/>
        </w:trPr>
        <w:tc>
          <w:tcPr>
            <w:tcW w:w="543" w:type="dxa"/>
            <w:shd w:val="clear" w:color="auto" w:fill="auto"/>
          </w:tcPr>
          <w:p w:rsidR="00E54A90" w:rsidRPr="00F44644" w:rsidRDefault="00E54A90" w:rsidP="00CD138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2.7</w:t>
            </w:r>
          </w:p>
        </w:tc>
        <w:tc>
          <w:tcPr>
            <w:tcW w:w="3919" w:type="dxa"/>
            <w:shd w:val="clear" w:color="auto" w:fill="auto"/>
          </w:tcPr>
          <w:p w:rsidR="00E54A90" w:rsidRPr="00F44644" w:rsidRDefault="00E54A90" w:rsidP="00CD138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0" w:hanging="200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นักเรียนมีความสามารถในการคิดเพื่อนำไปสู่การสร้างองค์ความรู้หรือสารสนเทศอย่างทันยุคแห่งการเปลี่ยนแปลงหรือดิจิตอล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สอดคล้อง</w:t>
            </w:r>
          </w:p>
        </w:tc>
      </w:tr>
      <w:tr w:rsidR="0076359F" w:rsidRPr="00F44644" w:rsidTr="00F44644">
        <w:trPr>
          <w:gridAfter w:val="1"/>
          <w:wAfter w:w="23" w:type="dxa"/>
          <w:trHeight w:val="396"/>
          <w:jc w:val="center"/>
        </w:trPr>
        <w:tc>
          <w:tcPr>
            <w:tcW w:w="8208" w:type="dxa"/>
            <w:gridSpan w:val="8"/>
            <w:shd w:val="clear" w:color="auto" w:fill="auto"/>
          </w:tcPr>
          <w:p w:rsidR="0076359F" w:rsidRPr="00F44644" w:rsidRDefault="0076359F" w:rsidP="00CD138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0" w:hanging="200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3. ด้านความสามารถในการแก้ปัญหา</w:t>
            </w:r>
          </w:p>
        </w:tc>
      </w:tr>
      <w:tr w:rsidR="00E54A90" w:rsidRPr="00F44644" w:rsidTr="00F44644">
        <w:trPr>
          <w:gridAfter w:val="1"/>
          <w:wAfter w:w="23" w:type="dxa"/>
          <w:trHeight w:val="551"/>
          <w:jc w:val="center"/>
        </w:trPr>
        <w:tc>
          <w:tcPr>
            <w:tcW w:w="543" w:type="dxa"/>
            <w:shd w:val="clear" w:color="auto" w:fill="auto"/>
          </w:tcPr>
          <w:p w:rsidR="00E54A90" w:rsidRPr="00F44644" w:rsidRDefault="00E54A90" w:rsidP="00CD138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3.1</w:t>
            </w:r>
          </w:p>
        </w:tc>
        <w:tc>
          <w:tcPr>
            <w:tcW w:w="3919" w:type="dxa"/>
            <w:shd w:val="clear" w:color="auto" w:fill="auto"/>
          </w:tcPr>
          <w:p w:rsidR="00E54A90" w:rsidRPr="00F44644" w:rsidRDefault="00E54A90" w:rsidP="00CD138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0" w:hanging="200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นักเรียนมีความสามารถในรับรู้และแยกแยะประเด็นปัญหาเป็นด้านๆ ได้อย่างเป็นระบบและถูกต้อง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1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สอดคล้อง</w:t>
            </w:r>
          </w:p>
        </w:tc>
      </w:tr>
      <w:tr w:rsidR="00E54A90" w:rsidRPr="00F44644" w:rsidTr="00F44644">
        <w:trPr>
          <w:gridAfter w:val="1"/>
          <w:wAfter w:w="23" w:type="dxa"/>
          <w:trHeight w:val="551"/>
          <w:jc w:val="center"/>
        </w:trPr>
        <w:tc>
          <w:tcPr>
            <w:tcW w:w="543" w:type="dxa"/>
            <w:shd w:val="clear" w:color="auto" w:fill="auto"/>
          </w:tcPr>
          <w:p w:rsidR="00E54A90" w:rsidRPr="00F44644" w:rsidRDefault="00E54A90" w:rsidP="00CD138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3.2</w:t>
            </w:r>
          </w:p>
        </w:tc>
        <w:tc>
          <w:tcPr>
            <w:tcW w:w="3919" w:type="dxa"/>
            <w:shd w:val="clear" w:color="auto" w:fill="auto"/>
          </w:tcPr>
          <w:p w:rsidR="00E54A90" w:rsidRPr="00F44644" w:rsidRDefault="00E54A90" w:rsidP="00CD138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0" w:hanging="200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นักเรียนมีความสามารถในการแก้ปัญหาและอุปสรรคต่าง</w:t>
            </w:r>
            <w:r w:rsidR="00F44644" w:rsidRPr="00F44644">
              <w:rPr>
                <w:rFonts w:asciiTheme="majorBidi" w:hAnsiTheme="majorBidi" w:cstheme="majorBidi" w:hint="cs"/>
                <w:spacing w:val="-8"/>
                <w:sz w:val="28"/>
                <w:szCs w:val="28"/>
                <w:cs/>
              </w:rPr>
              <w:t xml:space="preserve"> </w:t>
            </w: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ๆ</w:t>
            </w:r>
            <w:r w:rsidR="00F44644" w:rsidRPr="00F44644">
              <w:rPr>
                <w:rFonts w:asciiTheme="majorBidi" w:hAnsiTheme="majorBidi" w:cstheme="majorBidi" w:hint="cs"/>
                <w:spacing w:val="-8"/>
                <w:sz w:val="28"/>
                <w:szCs w:val="28"/>
                <w:cs/>
              </w:rPr>
              <w:t xml:space="preserve"> </w:t>
            </w: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ที่เผชิญได้อย่างถูกต้องและเหมาะสม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1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สอดคล้อง</w:t>
            </w:r>
          </w:p>
        </w:tc>
      </w:tr>
      <w:tr w:rsidR="008A7C61" w:rsidRPr="00F44644" w:rsidTr="00F44644">
        <w:trPr>
          <w:gridAfter w:val="1"/>
          <w:wAfter w:w="23" w:type="dxa"/>
          <w:trHeight w:val="551"/>
          <w:jc w:val="center"/>
        </w:trPr>
        <w:tc>
          <w:tcPr>
            <w:tcW w:w="543" w:type="dxa"/>
            <w:shd w:val="clear" w:color="auto" w:fill="auto"/>
          </w:tcPr>
          <w:p w:rsidR="008A7C61" w:rsidRPr="00F44644" w:rsidRDefault="008A7C61" w:rsidP="00CD138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3.3</w:t>
            </w:r>
          </w:p>
        </w:tc>
        <w:tc>
          <w:tcPr>
            <w:tcW w:w="3919" w:type="dxa"/>
            <w:shd w:val="clear" w:color="auto" w:fill="auto"/>
          </w:tcPr>
          <w:p w:rsidR="008A7C61" w:rsidRPr="00F44644" w:rsidRDefault="008A7C61" w:rsidP="00CD138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0" w:hanging="200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นักเรียนมีความสามารถในการแก้ปัญหาและอุปสรรคตามหลักเหตุผล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A7C61" w:rsidRPr="00F44644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2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A7C61" w:rsidRPr="00F44644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A7C61" w:rsidRPr="00F44644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8A7C61" w:rsidRPr="00F44644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8A7C61" w:rsidRPr="00F44644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0.67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8A7C61" w:rsidRPr="00F44644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สอดคล้อง</w:t>
            </w:r>
          </w:p>
        </w:tc>
      </w:tr>
      <w:tr w:rsidR="00E54A90" w:rsidRPr="00F44644" w:rsidTr="00F44644">
        <w:trPr>
          <w:gridAfter w:val="1"/>
          <w:wAfter w:w="23" w:type="dxa"/>
          <w:trHeight w:val="551"/>
          <w:jc w:val="center"/>
        </w:trPr>
        <w:tc>
          <w:tcPr>
            <w:tcW w:w="543" w:type="dxa"/>
            <w:shd w:val="clear" w:color="auto" w:fill="auto"/>
          </w:tcPr>
          <w:p w:rsidR="00E54A90" w:rsidRPr="00F44644" w:rsidRDefault="00E54A90" w:rsidP="00CD138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3.4</w:t>
            </w:r>
          </w:p>
        </w:tc>
        <w:tc>
          <w:tcPr>
            <w:tcW w:w="3919" w:type="dxa"/>
            <w:shd w:val="clear" w:color="auto" w:fill="auto"/>
          </w:tcPr>
          <w:p w:rsidR="00E54A90" w:rsidRPr="00F44644" w:rsidRDefault="00E54A90" w:rsidP="00CD138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0" w:hanging="200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นักเรียนมีความสามารถในการแก้ปัญหาและอุปสรรคตามหลักคุณธรรม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1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สอดคล้อง</w:t>
            </w:r>
          </w:p>
        </w:tc>
      </w:tr>
      <w:tr w:rsidR="00E54A90" w:rsidRPr="00F44644" w:rsidTr="00F44644">
        <w:trPr>
          <w:gridAfter w:val="1"/>
          <w:wAfter w:w="23" w:type="dxa"/>
          <w:trHeight w:val="551"/>
          <w:jc w:val="center"/>
        </w:trPr>
        <w:tc>
          <w:tcPr>
            <w:tcW w:w="543" w:type="dxa"/>
            <w:shd w:val="clear" w:color="auto" w:fill="auto"/>
          </w:tcPr>
          <w:p w:rsidR="00E54A90" w:rsidRPr="00F44644" w:rsidRDefault="00E54A90" w:rsidP="00CD138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3.5</w:t>
            </w:r>
          </w:p>
        </w:tc>
        <w:tc>
          <w:tcPr>
            <w:tcW w:w="3919" w:type="dxa"/>
            <w:shd w:val="clear" w:color="auto" w:fill="auto"/>
          </w:tcPr>
          <w:p w:rsidR="00E54A90" w:rsidRPr="00F44644" w:rsidRDefault="00E54A90" w:rsidP="00CD138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0" w:hanging="200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นักเรียนมีความสามารถในการแก้ปัญหาและอุปสรรคตามข้อมูลสารสนเทศอย่างถูกต้องและเพียงพอ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1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สอดคล้อง</w:t>
            </w:r>
          </w:p>
        </w:tc>
      </w:tr>
      <w:tr w:rsidR="00E54A90" w:rsidRPr="00F44644" w:rsidTr="00F44644">
        <w:trPr>
          <w:gridAfter w:val="1"/>
          <w:wAfter w:w="23" w:type="dxa"/>
          <w:trHeight w:val="551"/>
          <w:jc w:val="center"/>
        </w:trPr>
        <w:tc>
          <w:tcPr>
            <w:tcW w:w="543" w:type="dxa"/>
            <w:shd w:val="clear" w:color="auto" w:fill="auto"/>
          </w:tcPr>
          <w:p w:rsidR="00E54A90" w:rsidRPr="00F44644" w:rsidRDefault="00E54A90" w:rsidP="00CD138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3.6</w:t>
            </w:r>
          </w:p>
        </w:tc>
        <w:tc>
          <w:tcPr>
            <w:tcW w:w="3919" w:type="dxa"/>
            <w:shd w:val="clear" w:color="auto" w:fill="auto"/>
          </w:tcPr>
          <w:p w:rsidR="00E54A90" w:rsidRPr="00F44644" w:rsidRDefault="00E54A90" w:rsidP="00CD138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0" w:hanging="200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นักเรียนมีความสามารถแสวงหาความรู้ ประยุกต์ความรู้มาใช้ในการป้องกันและแก้ไขปัญหา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1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สอดคล้อง</w:t>
            </w:r>
          </w:p>
        </w:tc>
      </w:tr>
      <w:tr w:rsidR="00E54A90" w:rsidRPr="00F44644" w:rsidTr="00F44644">
        <w:trPr>
          <w:gridAfter w:val="1"/>
          <w:wAfter w:w="23" w:type="dxa"/>
          <w:trHeight w:val="551"/>
          <w:jc w:val="center"/>
        </w:trPr>
        <w:tc>
          <w:tcPr>
            <w:tcW w:w="543" w:type="dxa"/>
            <w:shd w:val="clear" w:color="auto" w:fill="auto"/>
          </w:tcPr>
          <w:p w:rsidR="00E54A90" w:rsidRPr="00F44644" w:rsidRDefault="00E54A90" w:rsidP="00CD138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3.7</w:t>
            </w:r>
          </w:p>
        </w:tc>
        <w:tc>
          <w:tcPr>
            <w:tcW w:w="3919" w:type="dxa"/>
            <w:shd w:val="clear" w:color="auto" w:fill="auto"/>
          </w:tcPr>
          <w:p w:rsidR="00E54A90" w:rsidRPr="00F44644" w:rsidRDefault="00E54A90" w:rsidP="00CD138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0" w:hanging="200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นักเรียนมีความสามารถเข้าใจความสัมพันธ์และการเปลี่ยนแปลงของเหตุการณ์ต่าง ๆ ในสังคมกับปัญหาที่เกิดขึ้น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1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สอดคล้อง</w:t>
            </w:r>
          </w:p>
        </w:tc>
      </w:tr>
      <w:tr w:rsidR="00E54A90" w:rsidRPr="00F44644" w:rsidTr="00F44644">
        <w:trPr>
          <w:gridAfter w:val="1"/>
          <w:wAfter w:w="23" w:type="dxa"/>
          <w:trHeight w:val="551"/>
          <w:jc w:val="center"/>
        </w:trPr>
        <w:tc>
          <w:tcPr>
            <w:tcW w:w="543" w:type="dxa"/>
            <w:shd w:val="clear" w:color="auto" w:fill="auto"/>
          </w:tcPr>
          <w:p w:rsidR="00E54A90" w:rsidRPr="00F44644" w:rsidRDefault="00E54A90" w:rsidP="00CD138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3.8</w:t>
            </w:r>
          </w:p>
        </w:tc>
        <w:tc>
          <w:tcPr>
            <w:tcW w:w="3919" w:type="dxa"/>
            <w:shd w:val="clear" w:color="auto" w:fill="auto"/>
          </w:tcPr>
          <w:p w:rsidR="00E54A90" w:rsidRPr="00F44644" w:rsidRDefault="00E54A90" w:rsidP="00CD138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0" w:hanging="200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นักเรียนมีการแสวงหาความรู้และประยุกต์ความรู้มาใช้ในการป้องกันและแก้ไขปัญหาได้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1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สอดคล้อง</w:t>
            </w:r>
          </w:p>
        </w:tc>
      </w:tr>
      <w:tr w:rsidR="008A7C61" w:rsidRPr="00F44644" w:rsidTr="00F44644">
        <w:trPr>
          <w:trHeight w:val="493"/>
          <w:jc w:val="center"/>
        </w:trPr>
        <w:tc>
          <w:tcPr>
            <w:tcW w:w="543" w:type="dxa"/>
            <w:shd w:val="clear" w:color="auto" w:fill="auto"/>
          </w:tcPr>
          <w:p w:rsidR="008A7C61" w:rsidRPr="00F44644" w:rsidRDefault="008A7C61" w:rsidP="00F4464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3.9</w:t>
            </w:r>
          </w:p>
        </w:tc>
        <w:tc>
          <w:tcPr>
            <w:tcW w:w="3919" w:type="dxa"/>
            <w:shd w:val="clear" w:color="auto" w:fill="auto"/>
          </w:tcPr>
          <w:p w:rsidR="008A7C61" w:rsidRPr="00F44644" w:rsidRDefault="008A7C61" w:rsidP="00F4464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1" w:hanging="211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นักเรียนมีความสามารถในการตัดสินใจที่มีประสิทธิภาพโดยคำนึงถึงผลกระทบที่เกิดขึ้นต่อตนเองและสังคมอย่างมีความรับผิดชอ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A7C61" w:rsidRPr="00F44644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2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A7C61" w:rsidRPr="00F44644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A7C61" w:rsidRPr="00F44644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8A7C61" w:rsidRPr="00F44644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8A7C61" w:rsidRPr="00F44644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0.67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  <w:hideMark/>
          </w:tcPr>
          <w:p w:rsidR="008A7C61" w:rsidRPr="00F44644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สอดคล้อง</w:t>
            </w:r>
          </w:p>
        </w:tc>
      </w:tr>
      <w:tr w:rsidR="00F44644" w:rsidRPr="00F44644" w:rsidTr="00F44644">
        <w:trPr>
          <w:trHeight w:val="493"/>
          <w:jc w:val="center"/>
        </w:trPr>
        <w:tc>
          <w:tcPr>
            <w:tcW w:w="543" w:type="dxa"/>
            <w:shd w:val="clear" w:color="auto" w:fill="auto"/>
          </w:tcPr>
          <w:p w:rsidR="00F44644" w:rsidRPr="00F44644" w:rsidRDefault="00F44644" w:rsidP="00F4464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</w:p>
        </w:tc>
        <w:tc>
          <w:tcPr>
            <w:tcW w:w="3919" w:type="dxa"/>
            <w:shd w:val="clear" w:color="auto" w:fill="auto"/>
          </w:tcPr>
          <w:p w:rsidR="00F44644" w:rsidRPr="00F44644" w:rsidRDefault="00F44644" w:rsidP="00F4464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1" w:hanging="211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44644" w:rsidRPr="00F44644" w:rsidRDefault="00F44644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44644" w:rsidRPr="00F44644" w:rsidRDefault="00F44644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44644" w:rsidRPr="00F44644" w:rsidRDefault="00F44644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F44644" w:rsidRPr="00F44644" w:rsidRDefault="00F44644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F44644" w:rsidRPr="00F44644" w:rsidRDefault="00F44644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:rsidR="00F44644" w:rsidRPr="00F44644" w:rsidRDefault="00F44644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</w:p>
        </w:tc>
      </w:tr>
      <w:tr w:rsidR="00F44644" w:rsidRPr="00F44644" w:rsidTr="00612346">
        <w:trPr>
          <w:gridAfter w:val="1"/>
          <w:wAfter w:w="23" w:type="dxa"/>
          <w:trHeight w:val="493"/>
          <w:jc w:val="center"/>
        </w:trPr>
        <w:tc>
          <w:tcPr>
            <w:tcW w:w="543" w:type="dxa"/>
            <w:shd w:val="clear" w:color="auto" w:fill="auto"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3919" w:type="dxa"/>
            <w:shd w:val="clear" w:color="auto" w:fill="auto"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0" w:hanging="200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 w:hint="cs"/>
                <w:i/>
                <w:iCs/>
                <w:spacing w:val="-8"/>
                <w:szCs w:val="32"/>
                <w:cs/>
              </w:rPr>
              <w:t>(ต่อ)</w:t>
            </w:r>
          </w:p>
        </w:tc>
      </w:tr>
      <w:tr w:rsidR="00F44644" w:rsidRPr="00F44644" w:rsidTr="00612346">
        <w:trPr>
          <w:trHeight w:val="551"/>
          <w:jc w:val="center"/>
        </w:trPr>
        <w:tc>
          <w:tcPr>
            <w:tcW w:w="4462" w:type="dxa"/>
            <w:gridSpan w:val="2"/>
            <w:shd w:val="clear" w:color="auto" w:fill="auto"/>
          </w:tcPr>
          <w:p w:rsidR="00F44644" w:rsidRPr="00F44644" w:rsidRDefault="00F44644" w:rsidP="006123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0" w:hanging="200"/>
              <w:rPr>
                <w:rFonts w:asciiTheme="majorBidi" w:hAnsiTheme="majorBidi" w:cstheme="majorBidi"/>
                <w:spacing w:val="-8"/>
                <w:cs/>
              </w:rPr>
            </w:pPr>
            <w:r w:rsidRPr="00F44644">
              <w:rPr>
                <w:rFonts w:asciiTheme="majorBidi" w:hAnsiTheme="majorBidi" w:cstheme="majorBidi" w:hint="cs"/>
                <w:b/>
                <w:bCs/>
                <w:spacing w:val="-8"/>
                <w:cs/>
              </w:rPr>
              <w:lastRenderedPageBreak/>
              <w:t>ตารางที่ จ.4</w:t>
            </w:r>
            <w:r w:rsidRPr="00F44644">
              <w:rPr>
                <w:rFonts w:asciiTheme="majorBidi" w:hAnsiTheme="majorBidi" w:cstheme="majorBidi" w:hint="cs"/>
                <w:spacing w:val="-8"/>
                <w:cs/>
              </w:rPr>
              <w:t xml:space="preserve">  (ต่อ)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</w:p>
        </w:tc>
      </w:tr>
      <w:tr w:rsidR="00F44644" w:rsidRPr="00F44644" w:rsidTr="00F44644">
        <w:trPr>
          <w:gridAfter w:val="1"/>
          <w:wAfter w:w="23" w:type="dxa"/>
          <w:trHeight w:val="638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ที่</w:t>
            </w:r>
          </w:p>
        </w:tc>
        <w:tc>
          <w:tcPr>
            <w:tcW w:w="39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ประเด็นการตรวจสอบ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ระดับความสอดคล้อง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∑</w:t>
            </w: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R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IOC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แปลผล</w:t>
            </w:r>
          </w:p>
        </w:tc>
      </w:tr>
      <w:tr w:rsidR="00F44644" w:rsidRPr="00F44644" w:rsidTr="00612346">
        <w:trPr>
          <w:gridAfter w:val="1"/>
          <w:wAfter w:w="23" w:type="dxa"/>
          <w:trHeight w:val="450"/>
          <w:jc w:val="center"/>
        </w:trPr>
        <w:tc>
          <w:tcPr>
            <w:tcW w:w="5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391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-1</w:t>
            </w:r>
          </w:p>
        </w:tc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</w:tr>
      <w:tr w:rsidR="00E54A90" w:rsidRPr="00F44644" w:rsidTr="00F44644">
        <w:trPr>
          <w:trHeight w:val="557"/>
          <w:jc w:val="center"/>
        </w:trPr>
        <w:tc>
          <w:tcPr>
            <w:tcW w:w="543" w:type="dxa"/>
            <w:shd w:val="clear" w:color="auto" w:fill="auto"/>
          </w:tcPr>
          <w:p w:rsidR="00E54A90" w:rsidRPr="00F44644" w:rsidRDefault="00E54A90" w:rsidP="00F4464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3.10</w:t>
            </w:r>
          </w:p>
        </w:tc>
        <w:tc>
          <w:tcPr>
            <w:tcW w:w="3919" w:type="dxa"/>
            <w:shd w:val="clear" w:color="auto" w:fill="auto"/>
          </w:tcPr>
          <w:p w:rsidR="00E54A90" w:rsidRPr="00F44644" w:rsidRDefault="00E54A90" w:rsidP="00F4464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1" w:hanging="211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นักเรียนมีความสามารถแก้ไขปัญหาที่ทันและเหมาะสมกับสังคมยุคดิจิตอล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1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  <w:hideMark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สอดคล้อง</w:t>
            </w:r>
          </w:p>
        </w:tc>
      </w:tr>
      <w:tr w:rsidR="0076359F" w:rsidRPr="00F44644" w:rsidTr="00F44644">
        <w:trPr>
          <w:trHeight w:val="279"/>
          <w:jc w:val="center"/>
        </w:trPr>
        <w:tc>
          <w:tcPr>
            <w:tcW w:w="8231" w:type="dxa"/>
            <w:gridSpan w:val="9"/>
            <w:shd w:val="clear" w:color="auto" w:fill="auto"/>
          </w:tcPr>
          <w:p w:rsidR="0076359F" w:rsidRPr="00F44644" w:rsidRDefault="0076359F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4. ด้านความสามารถในการใช้ทักษะชีวิต</w:t>
            </w:r>
          </w:p>
        </w:tc>
      </w:tr>
      <w:tr w:rsidR="00E54A90" w:rsidRPr="00F44644" w:rsidTr="00F44644">
        <w:trPr>
          <w:trHeight w:val="551"/>
          <w:jc w:val="center"/>
        </w:trPr>
        <w:tc>
          <w:tcPr>
            <w:tcW w:w="543" w:type="dxa"/>
            <w:shd w:val="clear" w:color="auto" w:fill="auto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4.1</w:t>
            </w:r>
          </w:p>
        </w:tc>
        <w:tc>
          <w:tcPr>
            <w:tcW w:w="3919" w:type="dxa"/>
            <w:shd w:val="clear" w:color="auto" w:fill="auto"/>
          </w:tcPr>
          <w:p w:rsidR="00E54A90" w:rsidRPr="00F44644" w:rsidRDefault="00E54A90" w:rsidP="00F4464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1" w:hanging="211"/>
              <w:rPr>
                <w:rFonts w:asciiTheme="majorBidi" w:hAnsiTheme="majorBidi" w:cstheme="majorBidi"/>
                <w:color w:val="000000" w:themeColor="text1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color w:val="000000" w:themeColor="text1"/>
                <w:spacing w:val="-8"/>
                <w:sz w:val="28"/>
                <w:szCs w:val="28"/>
                <w:cs/>
              </w:rPr>
              <w:t>นักเรียนมีความสามารถในการนำกระบวนการต่าง ๆ ไปใช้ในการดำเนินชีวิตประจำวัน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1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สอดคล้อง</w:t>
            </w:r>
          </w:p>
        </w:tc>
      </w:tr>
      <w:tr w:rsidR="00E54A90" w:rsidRPr="00F44644" w:rsidTr="00F44644">
        <w:trPr>
          <w:trHeight w:val="405"/>
          <w:jc w:val="center"/>
        </w:trPr>
        <w:tc>
          <w:tcPr>
            <w:tcW w:w="543" w:type="dxa"/>
            <w:shd w:val="clear" w:color="auto" w:fill="auto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4.2</w:t>
            </w:r>
          </w:p>
        </w:tc>
        <w:tc>
          <w:tcPr>
            <w:tcW w:w="3919" w:type="dxa"/>
            <w:shd w:val="clear" w:color="auto" w:fill="auto"/>
          </w:tcPr>
          <w:p w:rsidR="00E54A90" w:rsidRPr="00F44644" w:rsidRDefault="00E54A90" w:rsidP="00F4464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1" w:hanging="211"/>
              <w:rPr>
                <w:rFonts w:asciiTheme="majorBidi" w:hAnsiTheme="majorBidi" w:cstheme="majorBidi"/>
                <w:color w:val="000000" w:themeColor="text1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color w:val="000000" w:themeColor="text1"/>
                <w:spacing w:val="-8"/>
                <w:sz w:val="28"/>
                <w:szCs w:val="28"/>
                <w:cs/>
              </w:rPr>
              <w:t>นักเรียนมีความสามารถในการเรียนรู้ด้วยตนเอง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1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สอดคล้อง</w:t>
            </w:r>
          </w:p>
        </w:tc>
      </w:tr>
      <w:tr w:rsidR="00E54A90" w:rsidRPr="00F44644" w:rsidTr="00F44644">
        <w:trPr>
          <w:trHeight w:val="369"/>
          <w:jc w:val="center"/>
        </w:trPr>
        <w:tc>
          <w:tcPr>
            <w:tcW w:w="543" w:type="dxa"/>
            <w:shd w:val="clear" w:color="auto" w:fill="auto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4.3</w:t>
            </w:r>
          </w:p>
        </w:tc>
        <w:tc>
          <w:tcPr>
            <w:tcW w:w="3919" w:type="dxa"/>
            <w:shd w:val="clear" w:color="auto" w:fill="auto"/>
          </w:tcPr>
          <w:p w:rsidR="00E54A90" w:rsidRPr="00F44644" w:rsidRDefault="00E54A90" w:rsidP="00F4464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1" w:hanging="211"/>
              <w:rPr>
                <w:rFonts w:asciiTheme="majorBidi" w:hAnsiTheme="majorBidi" w:cstheme="majorBidi"/>
                <w:color w:val="000000" w:themeColor="text1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color w:val="000000" w:themeColor="text1"/>
                <w:spacing w:val="-8"/>
                <w:sz w:val="28"/>
                <w:szCs w:val="28"/>
                <w:cs/>
              </w:rPr>
              <w:t>นักเรียนมีความสามารถในการเรียนรู้อย่างต่อเนื่อง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1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สอดคล้อง</w:t>
            </w:r>
          </w:p>
        </w:tc>
      </w:tr>
      <w:tr w:rsidR="00E54A90" w:rsidRPr="00F44644" w:rsidTr="00F44644">
        <w:trPr>
          <w:trHeight w:val="551"/>
          <w:jc w:val="center"/>
        </w:trPr>
        <w:tc>
          <w:tcPr>
            <w:tcW w:w="543" w:type="dxa"/>
            <w:shd w:val="clear" w:color="auto" w:fill="auto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4.4</w:t>
            </w:r>
          </w:p>
        </w:tc>
        <w:tc>
          <w:tcPr>
            <w:tcW w:w="3919" w:type="dxa"/>
            <w:shd w:val="clear" w:color="auto" w:fill="auto"/>
          </w:tcPr>
          <w:p w:rsidR="00E54A90" w:rsidRPr="00F44644" w:rsidRDefault="00E54A90" w:rsidP="00F4464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1" w:hanging="211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นักเรียนมีความสามารถในการอยู่ร่วมกันในสังคมด้วยการสร้างเสริมความสัมพันธ์อันดีระหว่างบุคคล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1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สอดคล้อง</w:t>
            </w:r>
          </w:p>
        </w:tc>
      </w:tr>
      <w:tr w:rsidR="00E54A90" w:rsidRPr="00F44644" w:rsidTr="00F44644">
        <w:trPr>
          <w:trHeight w:val="551"/>
          <w:jc w:val="center"/>
        </w:trPr>
        <w:tc>
          <w:tcPr>
            <w:tcW w:w="543" w:type="dxa"/>
            <w:shd w:val="clear" w:color="auto" w:fill="auto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4.5</w:t>
            </w:r>
          </w:p>
        </w:tc>
        <w:tc>
          <w:tcPr>
            <w:tcW w:w="3919" w:type="dxa"/>
            <w:shd w:val="clear" w:color="auto" w:fill="auto"/>
          </w:tcPr>
          <w:p w:rsidR="00E54A90" w:rsidRPr="00F44644" w:rsidRDefault="00E54A90" w:rsidP="00F4464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1" w:hanging="211"/>
              <w:rPr>
                <w:rFonts w:asciiTheme="majorBidi" w:hAnsiTheme="majorBidi" w:cstheme="majorBidi"/>
                <w:color w:val="000000" w:themeColor="text1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color w:val="000000" w:themeColor="text1"/>
                <w:spacing w:val="-8"/>
                <w:sz w:val="28"/>
                <w:szCs w:val="28"/>
                <w:cs/>
              </w:rPr>
              <w:t>นักเรียนมีความสามารถในการปรับตัวให้ทันกับการเปลี่ยนแปลงของสังคมและสภาพแวดล้อม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1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สอดคล้อง</w:t>
            </w:r>
          </w:p>
        </w:tc>
      </w:tr>
      <w:tr w:rsidR="008A7C61" w:rsidRPr="00F44644" w:rsidTr="00F44644">
        <w:trPr>
          <w:trHeight w:val="551"/>
          <w:jc w:val="center"/>
        </w:trPr>
        <w:tc>
          <w:tcPr>
            <w:tcW w:w="543" w:type="dxa"/>
            <w:shd w:val="clear" w:color="auto" w:fill="auto"/>
          </w:tcPr>
          <w:p w:rsidR="008A7C61" w:rsidRPr="00F44644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4.6</w:t>
            </w:r>
          </w:p>
        </w:tc>
        <w:tc>
          <w:tcPr>
            <w:tcW w:w="3919" w:type="dxa"/>
            <w:shd w:val="clear" w:color="auto" w:fill="auto"/>
          </w:tcPr>
          <w:p w:rsidR="008A7C61" w:rsidRPr="00F44644" w:rsidRDefault="008A7C61" w:rsidP="00F4464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1" w:hanging="211"/>
              <w:rPr>
                <w:rFonts w:asciiTheme="majorBidi" w:hAnsiTheme="majorBidi" w:cstheme="majorBidi"/>
                <w:color w:val="000000" w:themeColor="text1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color w:val="000000" w:themeColor="text1"/>
                <w:spacing w:val="-8"/>
                <w:sz w:val="28"/>
                <w:szCs w:val="28"/>
                <w:cs/>
              </w:rPr>
              <w:t>นักเรียนมีความสามารถในการรู้จักหลีกเลี่ยงพฤติกรรมไม่พึงประสงค์ที่ส่งผลกระทบต่อตนเอง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A7C61" w:rsidRPr="00F44644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2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A7C61" w:rsidRPr="00F44644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A7C61" w:rsidRPr="00F44644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8A7C61" w:rsidRPr="00F44644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8A7C61" w:rsidRPr="00F44644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0.67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:rsidR="008A7C61" w:rsidRPr="00F44644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สอดคล้อง</w:t>
            </w:r>
          </w:p>
        </w:tc>
      </w:tr>
      <w:tr w:rsidR="00E54A90" w:rsidRPr="00F44644" w:rsidTr="00F44644">
        <w:trPr>
          <w:trHeight w:val="551"/>
          <w:jc w:val="center"/>
        </w:trPr>
        <w:tc>
          <w:tcPr>
            <w:tcW w:w="543" w:type="dxa"/>
            <w:shd w:val="clear" w:color="auto" w:fill="auto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4.7</w:t>
            </w:r>
          </w:p>
        </w:tc>
        <w:tc>
          <w:tcPr>
            <w:tcW w:w="3919" w:type="dxa"/>
            <w:shd w:val="clear" w:color="auto" w:fill="auto"/>
          </w:tcPr>
          <w:p w:rsidR="00E54A90" w:rsidRPr="00F44644" w:rsidRDefault="00E54A90" w:rsidP="00F4464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1" w:hanging="211"/>
              <w:rPr>
                <w:rFonts w:asciiTheme="majorBidi" w:hAnsiTheme="majorBidi" w:cstheme="majorBidi"/>
                <w:color w:val="000000" w:themeColor="text1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color w:val="000000" w:themeColor="text1"/>
                <w:spacing w:val="-8"/>
                <w:sz w:val="28"/>
                <w:szCs w:val="28"/>
                <w:cs/>
              </w:rPr>
              <w:t>นักเรียนมีความสามารถในการรู้จักหลีกเลี่ยงพฤติกรรมไม่พึงประสงค์ที่ส่งผลกระทบต่อคนอื่น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1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สอดคล้อง</w:t>
            </w:r>
          </w:p>
        </w:tc>
      </w:tr>
      <w:tr w:rsidR="00E54A90" w:rsidRPr="00F44644" w:rsidTr="00F44644">
        <w:trPr>
          <w:trHeight w:val="551"/>
          <w:jc w:val="center"/>
        </w:trPr>
        <w:tc>
          <w:tcPr>
            <w:tcW w:w="543" w:type="dxa"/>
            <w:shd w:val="clear" w:color="auto" w:fill="auto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4.8</w:t>
            </w:r>
          </w:p>
        </w:tc>
        <w:tc>
          <w:tcPr>
            <w:tcW w:w="3919" w:type="dxa"/>
            <w:shd w:val="clear" w:color="auto" w:fill="auto"/>
          </w:tcPr>
          <w:p w:rsidR="00E54A90" w:rsidRPr="00F44644" w:rsidRDefault="00E54A90" w:rsidP="00F4464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1" w:hanging="211"/>
              <w:rPr>
                <w:rFonts w:asciiTheme="majorBidi" w:hAnsiTheme="majorBidi" w:cstheme="majorBidi"/>
                <w:color w:val="000000" w:themeColor="text1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color w:val="000000" w:themeColor="text1"/>
                <w:spacing w:val="-8"/>
                <w:sz w:val="28"/>
                <w:szCs w:val="28"/>
                <w:cs/>
              </w:rPr>
              <w:t>นักเรียนเรียนรู้ประสบการณ์และประยุกต์ใช้ประสบการณ์ได้อย่างเหมาะสม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1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สอดคล้อง</w:t>
            </w:r>
          </w:p>
        </w:tc>
      </w:tr>
      <w:tr w:rsidR="00E54A90" w:rsidRPr="00F44644" w:rsidTr="00F44644">
        <w:trPr>
          <w:trHeight w:val="551"/>
          <w:jc w:val="center"/>
        </w:trPr>
        <w:tc>
          <w:tcPr>
            <w:tcW w:w="543" w:type="dxa"/>
            <w:shd w:val="clear" w:color="auto" w:fill="auto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4.9</w:t>
            </w:r>
          </w:p>
        </w:tc>
        <w:tc>
          <w:tcPr>
            <w:tcW w:w="3919" w:type="dxa"/>
            <w:shd w:val="clear" w:color="auto" w:fill="auto"/>
          </w:tcPr>
          <w:p w:rsidR="00E54A90" w:rsidRPr="00F44644" w:rsidRDefault="00E54A90" w:rsidP="00F4464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1" w:hanging="211"/>
              <w:rPr>
                <w:rFonts w:asciiTheme="majorBidi" w:hAnsiTheme="majorBidi" w:cstheme="majorBidi"/>
                <w:color w:val="000000" w:themeColor="text1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color w:val="000000" w:themeColor="text1"/>
                <w:spacing w:val="-8"/>
                <w:sz w:val="28"/>
                <w:szCs w:val="28"/>
                <w:cs/>
              </w:rPr>
              <w:t>นักเรียนมีทักษะในการใช้ชีวิตร่วมกับสังคมยุคดิจิตอลได้อย่างดี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1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สอดคล้อง</w:t>
            </w:r>
          </w:p>
        </w:tc>
      </w:tr>
      <w:tr w:rsidR="0076359F" w:rsidRPr="00F44644" w:rsidTr="00F44644">
        <w:trPr>
          <w:trHeight w:val="405"/>
          <w:jc w:val="center"/>
        </w:trPr>
        <w:tc>
          <w:tcPr>
            <w:tcW w:w="8231" w:type="dxa"/>
            <w:gridSpan w:val="9"/>
            <w:shd w:val="clear" w:color="auto" w:fill="auto"/>
          </w:tcPr>
          <w:p w:rsidR="0076359F" w:rsidRPr="00F44644" w:rsidRDefault="0076359F" w:rsidP="00F4464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1" w:hanging="211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5. ความสามารถในการใช้เทคโนโลยี</w:t>
            </w:r>
          </w:p>
        </w:tc>
      </w:tr>
      <w:tr w:rsidR="00E54A90" w:rsidRPr="00F44644" w:rsidTr="00F44644">
        <w:trPr>
          <w:trHeight w:val="551"/>
          <w:jc w:val="center"/>
        </w:trPr>
        <w:tc>
          <w:tcPr>
            <w:tcW w:w="543" w:type="dxa"/>
            <w:shd w:val="clear" w:color="auto" w:fill="auto"/>
          </w:tcPr>
          <w:p w:rsidR="00E54A90" w:rsidRPr="00F44644" w:rsidRDefault="00E54A90" w:rsidP="00F4464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5.1</w:t>
            </w:r>
          </w:p>
        </w:tc>
        <w:tc>
          <w:tcPr>
            <w:tcW w:w="3919" w:type="dxa"/>
            <w:shd w:val="clear" w:color="auto" w:fill="auto"/>
          </w:tcPr>
          <w:p w:rsidR="00E54A90" w:rsidRPr="00F44644" w:rsidRDefault="00E54A90" w:rsidP="00F4464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1" w:hanging="211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นักเรียนมีความสามารถ</w:t>
            </w: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  <w:lang w:eastAsia="ja-JP"/>
              </w:rPr>
              <w:t>รับรู้เรื่องเทคโนโลยีได้อย่างดีและถูกต้อง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1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สอดคล้อง</w:t>
            </w:r>
          </w:p>
        </w:tc>
      </w:tr>
      <w:tr w:rsidR="00E54A90" w:rsidRPr="00F44644" w:rsidTr="00F44644">
        <w:trPr>
          <w:trHeight w:val="551"/>
          <w:jc w:val="center"/>
        </w:trPr>
        <w:tc>
          <w:tcPr>
            <w:tcW w:w="543" w:type="dxa"/>
            <w:shd w:val="clear" w:color="auto" w:fill="auto"/>
          </w:tcPr>
          <w:p w:rsidR="00E54A90" w:rsidRPr="00F44644" w:rsidRDefault="00E54A90" w:rsidP="00F4464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5.2</w:t>
            </w:r>
          </w:p>
        </w:tc>
        <w:tc>
          <w:tcPr>
            <w:tcW w:w="3919" w:type="dxa"/>
            <w:shd w:val="clear" w:color="auto" w:fill="auto"/>
          </w:tcPr>
          <w:p w:rsidR="00E54A90" w:rsidRPr="00F44644" w:rsidRDefault="00E54A90" w:rsidP="00F4464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1" w:hanging="211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นักเรียนมีความสามารถในการเลือกใช้เทคโนโลยีอย่างเหมาะสม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1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สอดคล้อง</w:t>
            </w:r>
          </w:p>
        </w:tc>
      </w:tr>
      <w:tr w:rsidR="00E54A90" w:rsidRPr="00F44644" w:rsidTr="00F44644">
        <w:trPr>
          <w:trHeight w:val="551"/>
          <w:jc w:val="center"/>
        </w:trPr>
        <w:tc>
          <w:tcPr>
            <w:tcW w:w="543" w:type="dxa"/>
            <w:shd w:val="clear" w:color="auto" w:fill="auto"/>
          </w:tcPr>
          <w:p w:rsidR="00E54A90" w:rsidRPr="00F44644" w:rsidRDefault="00E54A90" w:rsidP="00F4464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5.3</w:t>
            </w:r>
          </w:p>
        </w:tc>
        <w:tc>
          <w:tcPr>
            <w:tcW w:w="3919" w:type="dxa"/>
            <w:shd w:val="clear" w:color="auto" w:fill="auto"/>
          </w:tcPr>
          <w:p w:rsidR="00E54A90" w:rsidRPr="00F44644" w:rsidRDefault="00E54A90" w:rsidP="00F4464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1" w:right="-102" w:hanging="211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นักเรียน</w:t>
            </w: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  <w:lang w:eastAsia="ja-JP"/>
              </w:rPr>
              <w:t>มีทักษะกระบวนการทางเทคโนโลยี</w:t>
            </w: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เพื่อการพัฒนาตนเอง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1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สอดคล้อง</w:t>
            </w:r>
          </w:p>
        </w:tc>
      </w:tr>
      <w:tr w:rsidR="00F44644" w:rsidRPr="00F44644" w:rsidTr="00612346">
        <w:trPr>
          <w:gridAfter w:val="1"/>
          <w:wAfter w:w="23" w:type="dxa"/>
          <w:trHeight w:val="493"/>
          <w:jc w:val="center"/>
        </w:trPr>
        <w:tc>
          <w:tcPr>
            <w:tcW w:w="543" w:type="dxa"/>
            <w:shd w:val="clear" w:color="auto" w:fill="auto"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3919" w:type="dxa"/>
            <w:shd w:val="clear" w:color="auto" w:fill="auto"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0" w:hanging="200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 w:hint="cs"/>
                <w:i/>
                <w:iCs/>
                <w:spacing w:val="-8"/>
                <w:szCs w:val="32"/>
                <w:cs/>
              </w:rPr>
              <w:t>(ต่อ)</w:t>
            </w:r>
          </w:p>
        </w:tc>
      </w:tr>
      <w:tr w:rsidR="00F44644" w:rsidRPr="00F44644" w:rsidTr="00612346">
        <w:trPr>
          <w:trHeight w:val="551"/>
          <w:jc w:val="center"/>
        </w:trPr>
        <w:tc>
          <w:tcPr>
            <w:tcW w:w="4462" w:type="dxa"/>
            <w:gridSpan w:val="2"/>
            <w:shd w:val="clear" w:color="auto" w:fill="auto"/>
          </w:tcPr>
          <w:p w:rsidR="00F44644" w:rsidRPr="00F44644" w:rsidRDefault="00F44644" w:rsidP="006123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0" w:hanging="200"/>
              <w:rPr>
                <w:rFonts w:asciiTheme="majorBidi" w:hAnsiTheme="majorBidi" w:cstheme="majorBidi"/>
                <w:spacing w:val="-8"/>
                <w:cs/>
              </w:rPr>
            </w:pPr>
            <w:r w:rsidRPr="00F44644">
              <w:rPr>
                <w:rFonts w:asciiTheme="majorBidi" w:hAnsiTheme="majorBidi" w:cstheme="majorBidi" w:hint="cs"/>
                <w:b/>
                <w:bCs/>
                <w:spacing w:val="-8"/>
                <w:cs/>
              </w:rPr>
              <w:lastRenderedPageBreak/>
              <w:t>ตารางที่ จ.4</w:t>
            </w:r>
            <w:r w:rsidRPr="00F44644">
              <w:rPr>
                <w:rFonts w:asciiTheme="majorBidi" w:hAnsiTheme="majorBidi" w:cstheme="majorBidi" w:hint="cs"/>
                <w:spacing w:val="-8"/>
                <w:cs/>
              </w:rPr>
              <w:t xml:space="preserve">  (ต่อ)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</w:p>
        </w:tc>
      </w:tr>
      <w:tr w:rsidR="00F44644" w:rsidRPr="00F44644" w:rsidTr="00612346">
        <w:trPr>
          <w:gridAfter w:val="1"/>
          <w:wAfter w:w="23" w:type="dxa"/>
          <w:trHeight w:val="638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ที่</w:t>
            </w:r>
          </w:p>
        </w:tc>
        <w:tc>
          <w:tcPr>
            <w:tcW w:w="39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ประเด็นการตรวจสอบ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ระดับความสอดคล้อง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∑</w:t>
            </w: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R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IOC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แปลผล</w:t>
            </w:r>
          </w:p>
        </w:tc>
      </w:tr>
      <w:tr w:rsidR="00F44644" w:rsidRPr="00F44644" w:rsidTr="00612346">
        <w:trPr>
          <w:gridAfter w:val="1"/>
          <w:wAfter w:w="23" w:type="dxa"/>
          <w:trHeight w:val="450"/>
          <w:jc w:val="center"/>
        </w:trPr>
        <w:tc>
          <w:tcPr>
            <w:tcW w:w="5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391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-1</w:t>
            </w:r>
          </w:p>
        </w:tc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44644" w:rsidRPr="00F44644" w:rsidRDefault="00F44644" w:rsidP="00612346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</w:p>
        </w:tc>
      </w:tr>
      <w:tr w:rsidR="00E54A90" w:rsidRPr="00F44644" w:rsidTr="00F44644">
        <w:trPr>
          <w:trHeight w:val="551"/>
          <w:jc w:val="center"/>
        </w:trPr>
        <w:tc>
          <w:tcPr>
            <w:tcW w:w="543" w:type="dxa"/>
            <w:shd w:val="clear" w:color="auto" w:fill="auto"/>
          </w:tcPr>
          <w:p w:rsidR="00E54A90" w:rsidRPr="00F44644" w:rsidRDefault="00E54A90" w:rsidP="00F4464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5.4</w:t>
            </w:r>
          </w:p>
        </w:tc>
        <w:tc>
          <w:tcPr>
            <w:tcW w:w="3919" w:type="dxa"/>
            <w:shd w:val="clear" w:color="auto" w:fill="auto"/>
          </w:tcPr>
          <w:p w:rsidR="00E54A90" w:rsidRPr="00F44644" w:rsidRDefault="00E54A90" w:rsidP="00F4464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1" w:hanging="211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นักเรียน</w:t>
            </w: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  <w:lang w:eastAsia="ja-JP"/>
              </w:rPr>
              <w:t>มีทักษะกระบวนการทางเทคโนโลยี</w:t>
            </w: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 xml:space="preserve">ในด้านการเรียนรู้ การสื่อสารและการทำงาน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1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สอดคล้อง</w:t>
            </w:r>
          </w:p>
        </w:tc>
      </w:tr>
      <w:tr w:rsidR="008A7C61" w:rsidRPr="00F44644" w:rsidTr="00F44644">
        <w:trPr>
          <w:trHeight w:val="551"/>
          <w:jc w:val="center"/>
        </w:trPr>
        <w:tc>
          <w:tcPr>
            <w:tcW w:w="543" w:type="dxa"/>
            <w:shd w:val="clear" w:color="auto" w:fill="auto"/>
          </w:tcPr>
          <w:p w:rsidR="008A7C61" w:rsidRPr="00F44644" w:rsidRDefault="008A7C61" w:rsidP="00F4464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5.5</w:t>
            </w:r>
          </w:p>
        </w:tc>
        <w:tc>
          <w:tcPr>
            <w:tcW w:w="3919" w:type="dxa"/>
            <w:shd w:val="clear" w:color="auto" w:fill="auto"/>
          </w:tcPr>
          <w:p w:rsidR="008A7C61" w:rsidRPr="00F44644" w:rsidRDefault="008A7C61" w:rsidP="00F4464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1" w:hanging="211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 xml:space="preserve">นักเรียนมีความสามารถใช้เทคโนโลยีในการแก้ปัญหาอย่างสร้างสรรค์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A7C61" w:rsidRPr="00F44644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2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A7C61" w:rsidRPr="00F44644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A7C61" w:rsidRPr="00F44644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8A7C61" w:rsidRPr="00F44644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8A7C61" w:rsidRPr="00F44644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0.67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:rsidR="008A7C61" w:rsidRPr="00F44644" w:rsidRDefault="008A7C61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สอดคล้อง</w:t>
            </w:r>
          </w:p>
        </w:tc>
      </w:tr>
      <w:tr w:rsidR="00E54A90" w:rsidRPr="00F44644" w:rsidTr="00F44644">
        <w:trPr>
          <w:trHeight w:val="551"/>
          <w:jc w:val="center"/>
        </w:trPr>
        <w:tc>
          <w:tcPr>
            <w:tcW w:w="543" w:type="dxa"/>
            <w:shd w:val="clear" w:color="auto" w:fill="auto"/>
          </w:tcPr>
          <w:p w:rsidR="00E54A90" w:rsidRPr="00F44644" w:rsidRDefault="00E54A90" w:rsidP="00F4464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5.6</w:t>
            </w:r>
          </w:p>
        </w:tc>
        <w:tc>
          <w:tcPr>
            <w:tcW w:w="3919" w:type="dxa"/>
            <w:shd w:val="clear" w:color="auto" w:fill="auto"/>
          </w:tcPr>
          <w:p w:rsidR="00E54A90" w:rsidRPr="00F44644" w:rsidRDefault="00E54A90" w:rsidP="00F4464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1" w:hanging="211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 xml:space="preserve">นักเรียนมีความสามารถใช้เทคโนโลยีในการแก้ปัญหาอย่างถูกต้องและเหมาะสม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1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สอดคล้อง</w:t>
            </w:r>
          </w:p>
        </w:tc>
      </w:tr>
      <w:tr w:rsidR="00E54A90" w:rsidRPr="00F44644" w:rsidTr="00F44644">
        <w:trPr>
          <w:trHeight w:val="551"/>
          <w:jc w:val="center"/>
        </w:trPr>
        <w:tc>
          <w:tcPr>
            <w:tcW w:w="543" w:type="dxa"/>
            <w:shd w:val="clear" w:color="auto" w:fill="auto"/>
          </w:tcPr>
          <w:p w:rsidR="00E54A90" w:rsidRPr="00F44644" w:rsidRDefault="00E54A90" w:rsidP="00F4464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5.7</w:t>
            </w:r>
          </w:p>
        </w:tc>
        <w:tc>
          <w:tcPr>
            <w:tcW w:w="3919" w:type="dxa"/>
            <w:shd w:val="clear" w:color="auto" w:fill="auto"/>
          </w:tcPr>
          <w:p w:rsidR="00E54A90" w:rsidRPr="00F44644" w:rsidRDefault="00E54A90" w:rsidP="00F4464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1" w:hanging="211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นักเรียนมีความสามารถใช้เทคโนโลยีในการแก้ปัญหาอย่างมีคุณธรรม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1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สอดคล้อง</w:t>
            </w:r>
          </w:p>
        </w:tc>
      </w:tr>
      <w:tr w:rsidR="00E54A90" w:rsidRPr="00F44644" w:rsidTr="00F44644">
        <w:trPr>
          <w:trHeight w:val="551"/>
          <w:jc w:val="center"/>
        </w:trPr>
        <w:tc>
          <w:tcPr>
            <w:tcW w:w="543" w:type="dxa"/>
            <w:tcBorders>
              <w:bottom w:val="single" w:sz="4" w:space="0" w:color="auto"/>
            </w:tcBorders>
            <w:shd w:val="clear" w:color="auto" w:fill="auto"/>
          </w:tcPr>
          <w:p w:rsidR="00E54A90" w:rsidRPr="00F44644" w:rsidRDefault="00E54A90" w:rsidP="00F4464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5.8</w:t>
            </w:r>
          </w:p>
        </w:tc>
        <w:tc>
          <w:tcPr>
            <w:tcW w:w="3919" w:type="dxa"/>
            <w:tcBorders>
              <w:bottom w:val="single" w:sz="4" w:space="0" w:color="auto"/>
            </w:tcBorders>
            <w:shd w:val="clear" w:color="auto" w:fill="auto"/>
          </w:tcPr>
          <w:p w:rsidR="00E54A90" w:rsidRPr="00F44644" w:rsidRDefault="00E54A90" w:rsidP="00F4464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11" w:hanging="211"/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นักเรียนมีความสามารถ</w:t>
            </w: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  <w:lang w:eastAsia="ja-JP"/>
              </w:rPr>
              <w:t>รับรู้เรื่องเทคโนโลยีได้อย่างดีและถูกต้อง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</w:rPr>
              <w:t>1</w:t>
            </w: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4A90" w:rsidRPr="00F44644" w:rsidRDefault="00E54A90" w:rsidP="0082119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8"/>
                <w:szCs w:val="28"/>
              </w:rPr>
            </w:pPr>
            <w:r w:rsidRPr="00F44644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สอดคล้อง</w:t>
            </w:r>
          </w:p>
        </w:tc>
      </w:tr>
    </w:tbl>
    <w:p w:rsidR="003B3867" w:rsidRPr="0082119A" w:rsidRDefault="003B3867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B3867" w:rsidRPr="0082119A" w:rsidRDefault="003B3867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B3867" w:rsidRPr="0082119A" w:rsidRDefault="003B3867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B3867" w:rsidRPr="0082119A" w:rsidRDefault="003B3867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B3867" w:rsidRPr="0082119A" w:rsidRDefault="003B3867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B3867" w:rsidRPr="0082119A" w:rsidRDefault="003B3867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B3867" w:rsidRDefault="003B3867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F44F8B" w:rsidRDefault="00F44F8B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F44F8B" w:rsidRDefault="00F44F8B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F44F8B" w:rsidRDefault="00F44F8B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F44F8B" w:rsidRDefault="00F44F8B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F44F8B" w:rsidRDefault="00F44F8B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F44F8B" w:rsidRDefault="00F44F8B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F44F8B" w:rsidRDefault="00F44F8B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44973" w:rsidRPr="0082119A" w:rsidRDefault="00B44973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44973" w:rsidRPr="00B44973" w:rsidRDefault="00EB4333" w:rsidP="00B449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  <w:r w:rsidRPr="00B44973">
        <w:rPr>
          <w:rFonts w:asciiTheme="majorBidi" w:hAnsiTheme="majorBidi" w:cstheme="majorBidi"/>
          <w:b/>
          <w:bCs/>
          <w:cs/>
        </w:rPr>
        <w:lastRenderedPageBreak/>
        <w:t>ผลกา</w:t>
      </w:r>
      <w:r w:rsidR="00D0107C" w:rsidRPr="00B44973">
        <w:rPr>
          <w:rFonts w:asciiTheme="majorBidi" w:hAnsiTheme="majorBidi" w:cstheme="majorBidi"/>
          <w:b/>
          <w:bCs/>
          <w:cs/>
        </w:rPr>
        <w:t>รทดสอบค่าความเชื่อมั่นแบบสอบถาม</w:t>
      </w:r>
      <w:r w:rsidRPr="00B44973">
        <w:rPr>
          <w:rFonts w:asciiTheme="majorBidi" w:hAnsiTheme="majorBidi" w:cstheme="majorBidi"/>
          <w:b/>
          <w:bCs/>
          <w:cs/>
        </w:rPr>
        <w:t>การวิจัยเรื่อง</w:t>
      </w:r>
      <w:r w:rsidR="00D07B0F" w:rsidRPr="00B44973">
        <w:rPr>
          <w:rFonts w:asciiTheme="majorBidi" w:hAnsiTheme="majorBidi" w:cstheme="majorBidi"/>
          <w:b/>
          <w:bCs/>
          <w:cs/>
        </w:rPr>
        <w:t>การจัดการนักเรียนระดับประถม</w:t>
      </w:r>
    </w:p>
    <w:p w:rsidR="00E7007B" w:rsidRPr="00B44973" w:rsidRDefault="00D07B0F" w:rsidP="00B449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  <w:r w:rsidRPr="00B44973">
        <w:rPr>
          <w:rFonts w:asciiTheme="majorBidi" w:hAnsiTheme="majorBidi" w:cstheme="majorBidi"/>
          <w:b/>
          <w:bCs/>
          <w:cs/>
        </w:rPr>
        <w:t>ในจังหวัดนครราชสีมาให้เข้มแข็งในสังคมยุคดิจิตอล</w:t>
      </w:r>
    </w:p>
    <w:p w:rsidR="003B3867" w:rsidRPr="00F44F8B" w:rsidRDefault="003B3867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</w:p>
    <w:p w:rsidR="00EB4333" w:rsidRPr="0082119A" w:rsidRDefault="00EB4333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  <w:r w:rsidRPr="0082119A">
        <w:rPr>
          <w:rFonts w:asciiTheme="majorBidi" w:hAnsiTheme="majorBidi" w:cstheme="majorBidi"/>
          <w:b/>
          <w:bCs/>
        </w:rPr>
        <w:t>****** Method 1 (space saver) will be used for this analysis ******</w:t>
      </w:r>
    </w:p>
    <w:p w:rsidR="00EB4333" w:rsidRPr="0082119A" w:rsidRDefault="00EB4333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  <w:r w:rsidRPr="0082119A">
        <w:rPr>
          <w:rFonts w:asciiTheme="majorBidi" w:hAnsiTheme="majorBidi" w:cstheme="majorBidi"/>
          <w:b/>
          <w:bCs/>
        </w:rPr>
        <w:t>R E L I A B I L I T Y   A N A L Y S I S   -   S C A L E   (A L P H A)</w:t>
      </w:r>
    </w:p>
    <w:p w:rsidR="006A14E4" w:rsidRPr="0082119A" w:rsidRDefault="006A14E4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eastAsiaTheme="minorHAnsi" w:hAnsiTheme="majorBidi" w:cstheme="majorBidi"/>
          <w:sz w:val="24"/>
          <w:szCs w:val="24"/>
        </w:rPr>
      </w:pPr>
    </w:p>
    <w:tbl>
      <w:tblPr>
        <w:tblW w:w="66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476"/>
        <w:gridCol w:w="1476"/>
        <w:gridCol w:w="1476"/>
        <w:gridCol w:w="1476"/>
      </w:tblGrid>
      <w:tr w:rsidR="006A14E4" w:rsidRPr="0082119A" w:rsidTr="004D6CE4">
        <w:trPr>
          <w:cantSplit/>
          <w:jc w:val="center"/>
        </w:trPr>
        <w:tc>
          <w:tcPr>
            <w:tcW w:w="6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b/>
                <w:bCs/>
                <w:color w:val="000000"/>
              </w:rPr>
              <w:t>Item-Total Statistics</w:t>
            </w:r>
          </w:p>
        </w:tc>
      </w:tr>
      <w:tr w:rsidR="006A14E4" w:rsidRPr="0082119A" w:rsidTr="004D6CE4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Scale Mean if Item Deleted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Scale Variance if Item Deleted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Corrected Item-Total Correlation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proofErr w:type="spellStart"/>
            <w:r w:rsidRPr="0082119A">
              <w:rPr>
                <w:rFonts w:asciiTheme="majorBidi" w:eastAsiaTheme="minorHAnsi" w:hAnsiTheme="majorBidi" w:cstheme="majorBidi"/>
                <w:color w:val="000000"/>
              </w:rPr>
              <w:t>Cronbach's</w:t>
            </w:r>
            <w:proofErr w:type="spellEnd"/>
            <w:r w:rsidRPr="0082119A">
              <w:rPr>
                <w:rFonts w:asciiTheme="majorBidi" w:eastAsiaTheme="minorHAnsi" w:hAnsiTheme="majorBidi" w:cstheme="majorBidi"/>
                <w:color w:val="000000"/>
              </w:rPr>
              <w:t xml:space="preserve"> Alpha if Item Deleted</w:t>
            </w:r>
          </w:p>
        </w:tc>
      </w:tr>
      <w:tr w:rsidR="006A14E4" w:rsidRPr="0082119A" w:rsidTr="004D6CE4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a1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310.95</w:t>
            </w:r>
          </w:p>
        </w:tc>
        <w:tc>
          <w:tcPr>
            <w:tcW w:w="1476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845.279</w:t>
            </w:r>
          </w:p>
        </w:tc>
        <w:tc>
          <w:tcPr>
            <w:tcW w:w="1476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.462</w:t>
            </w:r>
          </w:p>
        </w:tc>
        <w:tc>
          <w:tcPr>
            <w:tcW w:w="147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6A14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a2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310.93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856.379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.100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.978</w:t>
            </w:r>
          </w:p>
        </w:tc>
      </w:tr>
      <w:tr w:rsidR="006A14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a3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311.05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850.408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.285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6A14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a4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311.03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834.538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.658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6A14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a5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311.15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850.900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.269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6A14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b1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311.10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846.913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.362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6A14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b2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311.25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837.218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.619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6A14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b3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311.05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849.690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.381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6A14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b4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311.10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845.374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.440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6A14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b5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311.13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833.497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.643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6A14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c1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311.25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836.551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.638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6A14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c2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311.23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836.589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.705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6A14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c3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311.28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831.999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.704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6A14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c4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311.20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834.113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.745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6A14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c5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311.18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835.481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.675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6A14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d1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311.23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835.922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.628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6A14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d2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311.05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837.690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.590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6A14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d3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311.13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847.189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.509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6A14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d4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311.13</w:t>
            </w:r>
          </w:p>
        </w:tc>
        <w:tc>
          <w:tcPr>
            <w:tcW w:w="1476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846.471</w:t>
            </w:r>
          </w:p>
        </w:tc>
        <w:tc>
          <w:tcPr>
            <w:tcW w:w="1476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.426</w:t>
            </w:r>
          </w:p>
        </w:tc>
        <w:tc>
          <w:tcPr>
            <w:tcW w:w="147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4E4" w:rsidRPr="0082119A" w:rsidRDefault="006A14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Scale Mean if Item Deleted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Scale Variance if Item Deleted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Corrected Item-Total Correlation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proofErr w:type="spellStart"/>
            <w:r w:rsidRPr="0082119A">
              <w:rPr>
                <w:rFonts w:asciiTheme="majorBidi" w:eastAsiaTheme="minorHAnsi" w:hAnsiTheme="majorBidi" w:cstheme="majorBidi"/>
                <w:color w:val="000000"/>
              </w:rPr>
              <w:t>Cronbach's</w:t>
            </w:r>
            <w:proofErr w:type="spellEnd"/>
            <w:r w:rsidRPr="0082119A">
              <w:rPr>
                <w:rFonts w:asciiTheme="majorBidi" w:eastAsiaTheme="minorHAnsi" w:hAnsiTheme="majorBidi" w:cstheme="majorBidi"/>
                <w:color w:val="000000"/>
              </w:rPr>
              <w:t xml:space="preserve"> Alpha if Item Deleted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d5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311.20</w:t>
            </w:r>
          </w:p>
        </w:tc>
        <w:tc>
          <w:tcPr>
            <w:tcW w:w="1476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837.651</w:t>
            </w:r>
          </w:p>
        </w:tc>
        <w:tc>
          <w:tcPr>
            <w:tcW w:w="1476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.640</w:t>
            </w:r>
          </w:p>
        </w:tc>
        <w:tc>
          <w:tcPr>
            <w:tcW w:w="147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e1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311.23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833.461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.743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e2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311.25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841.987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.522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e3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311.20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837.190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.654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e4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311.30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836.215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.663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e5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311.08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838.840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.620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f1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311.45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838.459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.628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f2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311.43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836.815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.563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f3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311.83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850.404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.164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.978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f4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311.93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846.738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.244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.978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f5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311.98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839.769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.343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.978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f6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312.08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841.917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.311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.978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g1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311.48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836.563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.678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g2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311.33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840.225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.578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g3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311.10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845.067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.495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g4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311.13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847.394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.439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g5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311.15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850.028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.368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g6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311.15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847.772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.455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h1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311.10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838.195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.666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h2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311.05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842.459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.659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h3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311.23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843.358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.543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h4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311.03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844.794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.539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h5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311.20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838.010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.630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h6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311.20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836.831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.665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i1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311.25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832.705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.803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i2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311.25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840.603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.614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i3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311.28</w:t>
            </w:r>
          </w:p>
        </w:tc>
        <w:tc>
          <w:tcPr>
            <w:tcW w:w="1476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838.102</w:t>
            </w:r>
          </w:p>
        </w:tc>
        <w:tc>
          <w:tcPr>
            <w:tcW w:w="1476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.743</w:t>
            </w:r>
          </w:p>
        </w:tc>
        <w:tc>
          <w:tcPr>
            <w:tcW w:w="147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Scale Mean if Item Deleted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Scale Variance if Item Deleted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Corrected Item-Total Correlation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proofErr w:type="spellStart"/>
            <w:r w:rsidRPr="0082119A">
              <w:rPr>
                <w:rFonts w:asciiTheme="majorBidi" w:eastAsiaTheme="minorHAnsi" w:hAnsiTheme="majorBidi" w:cstheme="majorBidi"/>
                <w:color w:val="000000"/>
              </w:rPr>
              <w:t>Cronbach's</w:t>
            </w:r>
            <w:proofErr w:type="spellEnd"/>
            <w:r w:rsidRPr="0082119A">
              <w:rPr>
                <w:rFonts w:asciiTheme="majorBidi" w:eastAsiaTheme="minorHAnsi" w:hAnsiTheme="majorBidi" w:cstheme="majorBidi"/>
                <w:color w:val="000000"/>
              </w:rPr>
              <w:t xml:space="preserve"> Alpha if Item Deleted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i4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311.25</w:t>
            </w:r>
          </w:p>
        </w:tc>
        <w:tc>
          <w:tcPr>
            <w:tcW w:w="1476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837.115</w:t>
            </w:r>
          </w:p>
        </w:tc>
        <w:tc>
          <w:tcPr>
            <w:tcW w:w="1476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.728</w:t>
            </w:r>
          </w:p>
        </w:tc>
        <w:tc>
          <w:tcPr>
            <w:tcW w:w="147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i5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311.23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840.640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.708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i6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311.20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841.138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.725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j1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311.48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831.128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.784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j2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311.53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832.974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.722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j3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311.50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832.205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.703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j4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311.45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831.279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.738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j5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311.55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829.792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.807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j6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311.33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833.148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.737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j7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311.40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833.477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.801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k1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311.38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837.061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.702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k2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311.43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845.071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.476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k3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311.45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832.049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.717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k4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311.30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834.113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.724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k5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311.48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839.281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.597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k6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311.43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833.892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.721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k7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311.45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835.895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.706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k8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311.50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837.949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.631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k9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311.38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836.702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.659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k10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311.40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835.579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.637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l1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311.40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831.887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.737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l2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311.38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839.728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.618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l3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311.35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835.413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.620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l4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311.23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841.153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.617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l5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311.25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844.295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.547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l6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311.35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845.156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.505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l7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311.30</w:t>
            </w:r>
          </w:p>
        </w:tc>
        <w:tc>
          <w:tcPr>
            <w:tcW w:w="1476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842.831</w:t>
            </w:r>
          </w:p>
        </w:tc>
        <w:tc>
          <w:tcPr>
            <w:tcW w:w="1476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.560</w:t>
            </w:r>
          </w:p>
        </w:tc>
        <w:tc>
          <w:tcPr>
            <w:tcW w:w="147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Scale Mean if Item Deleted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Scale Variance if Item Deleted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Corrected Item-Total Correlation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proofErr w:type="spellStart"/>
            <w:r w:rsidRPr="0082119A">
              <w:rPr>
                <w:rFonts w:asciiTheme="majorBidi" w:eastAsiaTheme="minorHAnsi" w:hAnsiTheme="majorBidi" w:cstheme="majorBidi"/>
                <w:color w:val="000000"/>
              </w:rPr>
              <w:t>Cronbach's</w:t>
            </w:r>
            <w:proofErr w:type="spellEnd"/>
            <w:r w:rsidRPr="0082119A">
              <w:rPr>
                <w:rFonts w:asciiTheme="majorBidi" w:eastAsiaTheme="minorHAnsi" w:hAnsiTheme="majorBidi" w:cstheme="majorBidi"/>
                <w:color w:val="000000"/>
              </w:rPr>
              <w:t xml:space="preserve"> Alpha if Item Deleted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l8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311.30</w:t>
            </w:r>
          </w:p>
        </w:tc>
        <w:tc>
          <w:tcPr>
            <w:tcW w:w="1476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839.703</w:t>
            </w:r>
          </w:p>
        </w:tc>
        <w:tc>
          <w:tcPr>
            <w:tcW w:w="1476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.666</w:t>
            </w:r>
          </w:p>
        </w:tc>
        <w:tc>
          <w:tcPr>
            <w:tcW w:w="147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l9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311.33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836.533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.601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m1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311.35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835.977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.645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m2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311.38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839.522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.625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m3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311.38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842.087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.544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m4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311.25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837.577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.713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m5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311.45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836.151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.649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m6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311.48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843.999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.425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m7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311.40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839.682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.563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  <w:tr w:rsidR="004D6CE4" w:rsidRPr="0082119A" w:rsidTr="004D6CE4">
        <w:trPr>
          <w:cantSplit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m8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311.38</w:t>
            </w:r>
          </w:p>
        </w:tc>
        <w:tc>
          <w:tcPr>
            <w:tcW w:w="1476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844.651</w:t>
            </w:r>
          </w:p>
        </w:tc>
        <w:tc>
          <w:tcPr>
            <w:tcW w:w="1476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.464</w:t>
            </w:r>
          </w:p>
        </w:tc>
        <w:tc>
          <w:tcPr>
            <w:tcW w:w="147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CE4" w:rsidRPr="0082119A" w:rsidRDefault="004D6CE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.977</w:t>
            </w:r>
          </w:p>
        </w:tc>
      </w:tr>
    </w:tbl>
    <w:p w:rsidR="006A14E4" w:rsidRPr="0082119A" w:rsidRDefault="006A14E4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eastAsiaTheme="minorHAnsi" w:hAnsiTheme="majorBidi" w:cstheme="majorBidi"/>
          <w:sz w:val="24"/>
          <w:szCs w:val="24"/>
        </w:rPr>
      </w:pPr>
    </w:p>
    <w:p w:rsidR="009148F0" w:rsidRPr="0082119A" w:rsidRDefault="009148F0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eastAsiaTheme="minorHAnsi" w:hAnsiTheme="majorBidi" w:cstheme="majorBidi"/>
          <w:sz w:val="24"/>
          <w:szCs w:val="24"/>
        </w:rPr>
      </w:pPr>
    </w:p>
    <w:tbl>
      <w:tblPr>
        <w:tblW w:w="471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1"/>
        <w:gridCol w:w="1047"/>
        <w:gridCol w:w="1469"/>
        <w:gridCol w:w="1172"/>
      </w:tblGrid>
      <w:tr w:rsidR="009148F0" w:rsidRPr="0082119A" w:rsidTr="009148F0">
        <w:trPr>
          <w:cantSplit/>
          <w:jc w:val="center"/>
        </w:trPr>
        <w:tc>
          <w:tcPr>
            <w:tcW w:w="47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48F0" w:rsidRPr="0082119A" w:rsidRDefault="009148F0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b/>
                <w:bCs/>
                <w:color w:val="000000"/>
              </w:rPr>
              <w:t>Scale Statistics</w:t>
            </w:r>
          </w:p>
        </w:tc>
      </w:tr>
      <w:tr w:rsidR="009148F0" w:rsidRPr="0082119A" w:rsidTr="009148F0">
        <w:trPr>
          <w:cantSplit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48F0" w:rsidRPr="0082119A" w:rsidRDefault="009148F0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Mean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48F0" w:rsidRPr="0082119A" w:rsidRDefault="009148F0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Variance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48F0" w:rsidRPr="0082119A" w:rsidRDefault="009148F0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Std. Deviation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48F0" w:rsidRPr="0082119A" w:rsidRDefault="009148F0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N of Items</w:t>
            </w:r>
          </w:p>
        </w:tc>
      </w:tr>
      <w:tr w:rsidR="009148F0" w:rsidRPr="0082119A" w:rsidTr="009148F0">
        <w:trPr>
          <w:cantSplit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F0" w:rsidRPr="0082119A" w:rsidRDefault="009148F0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315.10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F0" w:rsidRPr="0082119A" w:rsidRDefault="009148F0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859.887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F0" w:rsidRPr="0082119A" w:rsidRDefault="009148F0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29.324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F0" w:rsidRPr="0082119A" w:rsidRDefault="009148F0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82119A">
              <w:rPr>
                <w:rFonts w:asciiTheme="majorBidi" w:eastAsiaTheme="minorHAnsi" w:hAnsiTheme="majorBidi" w:cstheme="majorBidi"/>
                <w:color w:val="000000"/>
              </w:rPr>
              <w:t>83</w:t>
            </w:r>
          </w:p>
        </w:tc>
      </w:tr>
    </w:tbl>
    <w:p w:rsidR="009148F0" w:rsidRPr="0082119A" w:rsidRDefault="009148F0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eastAsiaTheme="minorHAnsi" w:hAnsiTheme="majorBidi" w:cstheme="majorBidi"/>
          <w:sz w:val="24"/>
          <w:szCs w:val="24"/>
        </w:rPr>
      </w:pPr>
    </w:p>
    <w:p w:rsidR="000F2524" w:rsidRPr="0082119A" w:rsidRDefault="000F2524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eastAsiaTheme="minorHAnsi" w:hAnsiTheme="majorBidi" w:cstheme="majorBidi"/>
          <w:sz w:val="24"/>
          <w:szCs w:val="24"/>
        </w:rPr>
      </w:pPr>
    </w:p>
    <w:tbl>
      <w:tblPr>
        <w:tblW w:w="31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9"/>
        <w:gridCol w:w="1154"/>
      </w:tblGrid>
      <w:tr w:rsidR="00673680" w:rsidRPr="0082119A" w:rsidTr="002B56D7">
        <w:trPr>
          <w:cantSplit/>
          <w:jc w:val="center"/>
        </w:trPr>
        <w:tc>
          <w:tcPr>
            <w:tcW w:w="3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F2524" w:rsidRPr="0082119A" w:rsidRDefault="000F252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82119A">
              <w:rPr>
                <w:rFonts w:asciiTheme="majorBidi" w:eastAsiaTheme="minorHAnsi" w:hAnsiTheme="majorBidi" w:cstheme="majorBidi"/>
                <w:b/>
                <w:bCs/>
              </w:rPr>
              <w:t>Reliability Statistics</w:t>
            </w:r>
          </w:p>
          <w:p w:rsidR="000F2524" w:rsidRPr="0082119A" w:rsidRDefault="000F252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</w:p>
        </w:tc>
      </w:tr>
      <w:tr w:rsidR="00673680" w:rsidRPr="0082119A" w:rsidTr="002B56D7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524" w:rsidRPr="0082119A" w:rsidRDefault="000F252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proofErr w:type="spellStart"/>
            <w:r w:rsidRPr="0082119A">
              <w:rPr>
                <w:rFonts w:asciiTheme="majorBidi" w:eastAsiaTheme="minorHAnsi" w:hAnsiTheme="majorBidi" w:cstheme="majorBidi"/>
              </w:rPr>
              <w:t>Cronbach's</w:t>
            </w:r>
            <w:proofErr w:type="spellEnd"/>
            <w:r w:rsidRPr="0082119A">
              <w:rPr>
                <w:rFonts w:asciiTheme="majorBidi" w:eastAsiaTheme="minorHAnsi" w:hAnsiTheme="majorBidi" w:cstheme="majorBidi"/>
              </w:rPr>
              <w:t xml:space="preserve"> Alpha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524" w:rsidRPr="0082119A" w:rsidRDefault="000F2524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82119A">
              <w:rPr>
                <w:rFonts w:asciiTheme="majorBidi" w:eastAsiaTheme="minorHAnsi" w:hAnsiTheme="majorBidi" w:cstheme="majorBidi"/>
              </w:rPr>
              <w:t>N of Items</w:t>
            </w:r>
          </w:p>
        </w:tc>
      </w:tr>
      <w:tr w:rsidR="00673680" w:rsidRPr="0082119A" w:rsidTr="002B56D7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524" w:rsidRPr="0082119A" w:rsidRDefault="002B56D7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82119A">
              <w:rPr>
                <w:rFonts w:asciiTheme="majorBidi" w:eastAsiaTheme="minorHAnsi" w:hAnsiTheme="majorBidi" w:cstheme="majorBidi"/>
              </w:rPr>
              <w:t>.</w:t>
            </w:r>
            <w:r w:rsidR="009148F0" w:rsidRPr="0082119A">
              <w:rPr>
                <w:rFonts w:asciiTheme="majorBidi" w:eastAsiaTheme="minorHAnsi" w:hAnsiTheme="majorBidi" w:cstheme="majorBidi"/>
              </w:rPr>
              <w:t>977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524" w:rsidRPr="0082119A" w:rsidRDefault="009148F0" w:rsidP="00821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82119A">
              <w:rPr>
                <w:rFonts w:asciiTheme="majorBidi" w:eastAsiaTheme="minorHAnsi" w:hAnsiTheme="majorBidi" w:cstheme="majorBidi"/>
              </w:rPr>
              <w:t>83</w:t>
            </w:r>
          </w:p>
        </w:tc>
      </w:tr>
    </w:tbl>
    <w:p w:rsidR="000F2524" w:rsidRPr="0082119A" w:rsidRDefault="000F2524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eastAsiaTheme="minorHAnsi" w:hAnsiTheme="majorBidi" w:cstheme="majorBidi"/>
          <w:sz w:val="24"/>
          <w:szCs w:val="24"/>
        </w:rPr>
      </w:pPr>
    </w:p>
    <w:p w:rsidR="00B65381" w:rsidRPr="0082119A" w:rsidRDefault="00B65381" w:rsidP="008211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 w:cstheme="majorBidi"/>
        </w:rPr>
      </w:pPr>
    </w:p>
    <w:sectPr w:rsidR="00B65381" w:rsidRPr="0082119A" w:rsidSect="00ED1A8B">
      <w:headerReference w:type="even" r:id="rId9"/>
      <w:headerReference w:type="default" r:id="rId10"/>
      <w:pgSz w:w="11907" w:h="16839" w:code="9"/>
      <w:pgMar w:top="2160" w:right="1440" w:bottom="1440" w:left="2160" w:header="1440" w:footer="1440" w:gutter="0"/>
      <w:pgNumType w:start="377"/>
      <w:cols w:space="708"/>
      <w:noEndnote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9C0" w:rsidRDefault="004479C0" w:rsidP="00D0107C">
      <w:r>
        <w:separator/>
      </w:r>
    </w:p>
  </w:endnote>
  <w:endnote w:type="continuationSeparator" w:id="0">
    <w:p w:rsidR="004479C0" w:rsidRDefault="004479C0" w:rsidP="00D0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9C0" w:rsidRDefault="004479C0" w:rsidP="00D0107C">
      <w:r>
        <w:separator/>
      </w:r>
    </w:p>
  </w:footnote>
  <w:footnote w:type="continuationSeparator" w:id="0">
    <w:p w:rsidR="004479C0" w:rsidRDefault="004479C0" w:rsidP="00D01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3681678"/>
      <w:docPartObj>
        <w:docPartGallery w:val="Page Numbers (Top of Page)"/>
        <w:docPartUnique/>
      </w:docPartObj>
    </w:sdtPr>
    <w:sdtEndPr/>
    <w:sdtContent>
      <w:p w:rsidR="0082119A" w:rsidRDefault="0082119A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A8B" w:rsidRPr="00ED1A8B">
          <w:rPr>
            <w:noProof/>
            <w:szCs w:val="32"/>
            <w:lang w:val="th-TH"/>
          </w:rPr>
          <w:t>394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059816"/>
      <w:docPartObj>
        <w:docPartGallery w:val="Page Numbers (Top of Page)"/>
        <w:docPartUnique/>
      </w:docPartObj>
    </w:sdtPr>
    <w:sdtEndPr>
      <w:rPr>
        <w:szCs w:val="32"/>
      </w:rPr>
    </w:sdtEndPr>
    <w:sdtContent>
      <w:p w:rsidR="0082119A" w:rsidRPr="00D0107C" w:rsidRDefault="0082119A" w:rsidP="003B3C85">
        <w:pPr>
          <w:pStyle w:val="a6"/>
          <w:jc w:val="right"/>
          <w:rPr>
            <w:szCs w:val="32"/>
          </w:rPr>
        </w:pPr>
        <w:r w:rsidRPr="00D0107C">
          <w:rPr>
            <w:szCs w:val="32"/>
          </w:rPr>
          <w:fldChar w:fldCharType="begin"/>
        </w:r>
        <w:r w:rsidRPr="00D0107C">
          <w:rPr>
            <w:szCs w:val="32"/>
          </w:rPr>
          <w:instrText>PAGE   \* MERGEFORMAT</w:instrText>
        </w:r>
        <w:r w:rsidRPr="00D0107C">
          <w:rPr>
            <w:szCs w:val="32"/>
          </w:rPr>
          <w:fldChar w:fldCharType="separate"/>
        </w:r>
        <w:r w:rsidR="00ED1A8B" w:rsidRPr="00ED1A8B">
          <w:rPr>
            <w:noProof/>
            <w:szCs w:val="32"/>
            <w:lang w:val="th-TH"/>
          </w:rPr>
          <w:t>393</w:t>
        </w:r>
        <w:r w:rsidRPr="00D0107C">
          <w:rPr>
            <w:szCs w:val="32"/>
          </w:rPr>
          <w:fldChar w:fldCharType="end"/>
        </w:r>
      </w:p>
    </w:sdtContent>
  </w:sdt>
  <w:p w:rsidR="0082119A" w:rsidRDefault="0082119A" w:rsidP="00222B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37B49"/>
    <w:multiLevelType w:val="multilevel"/>
    <w:tmpl w:val="C408FE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20"/>
  <w:evenAndOddHeaders/>
  <w:drawingGridHorizontalSpacing w:val="16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45"/>
    <w:rsid w:val="00035AA6"/>
    <w:rsid w:val="00053206"/>
    <w:rsid w:val="00072057"/>
    <w:rsid w:val="000B2D0F"/>
    <w:rsid w:val="000C1F5F"/>
    <w:rsid w:val="000F2524"/>
    <w:rsid w:val="000F67F8"/>
    <w:rsid w:val="001229C9"/>
    <w:rsid w:val="00126181"/>
    <w:rsid w:val="001B038B"/>
    <w:rsid w:val="001E56AF"/>
    <w:rsid w:val="00213B66"/>
    <w:rsid w:val="00222BC9"/>
    <w:rsid w:val="00246665"/>
    <w:rsid w:val="00277E02"/>
    <w:rsid w:val="002A38FD"/>
    <w:rsid w:val="002B56D7"/>
    <w:rsid w:val="002C43A1"/>
    <w:rsid w:val="002E21A2"/>
    <w:rsid w:val="00385DE1"/>
    <w:rsid w:val="003A0EDE"/>
    <w:rsid w:val="003B3867"/>
    <w:rsid w:val="003B3C85"/>
    <w:rsid w:val="003B5DE9"/>
    <w:rsid w:val="003C3375"/>
    <w:rsid w:val="003E6C33"/>
    <w:rsid w:val="0040084A"/>
    <w:rsid w:val="00406D3D"/>
    <w:rsid w:val="004479C0"/>
    <w:rsid w:val="004535BA"/>
    <w:rsid w:val="00453DA4"/>
    <w:rsid w:val="00465E28"/>
    <w:rsid w:val="004A64C4"/>
    <w:rsid w:val="004D4FDD"/>
    <w:rsid w:val="004D6CE4"/>
    <w:rsid w:val="004E577E"/>
    <w:rsid w:val="004F3BFB"/>
    <w:rsid w:val="00541956"/>
    <w:rsid w:val="005C72DB"/>
    <w:rsid w:val="005F4A84"/>
    <w:rsid w:val="00601EC1"/>
    <w:rsid w:val="006246C3"/>
    <w:rsid w:val="00632933"/>
    <w:rsid w:val="006555ED"/>
    <w:rsid w:val="00660945"/>
    <w:rsid w:val="00673680"/>
    <w:rsid w:val="00675FDD"/>
    <w:rsid w:val="006A14E4"/>
    <w:rsid w:val="006A3012"/>
    <w:rsid w:val="006F2731"/>
    <w:rsid w:val="00714564"/>
    <w:rsid w:val="007506BC"/>
    <w:rsid w:val="0076359F"/>
    <w:rsid w:val="007A4160"/>
    <w:rsid w:val="0082119A"/>
    <w:rsid w:val="008268B1"/>
    <w:rsid w:val="00827480"/>
    <w:rsid w:val="008336CA"/>
    <w:rsid w:val="00837455"/>
    <w:rsid w:val="008702E8"/>
    <w:rsid w:val="00876837"/>
    <w:rsid w:val="0089475F"/>
    <w:rsid w:val="008965B5"/>
    <w:rsid w:val="008A7C61"/>
    <w:rsid w:val="008C314F"/>
    <w:rsid w:val="008F3655"/>
    <w:rsid w:val="0091314E"/>
    <w:rsid w:val="009148F0"/>
    <w:rsid w:val="00920173"/>
    <w:rsid w:val="009216AA"/>
    <w:rsid w:val="00950C63"/>
    <w:rsid w:val="0096230D"/>
    <w:rsid w:val="0097342D"/>
    <w:rsid w:val="00977AED"/>
    <w:rsid w:val="00992D0A"/>
    <w:rsid w:val="009A0CD4"/>
    <w:rsid w:val="009C4F7F"/>
    <w:rsid w:val="009C7752"/>
    <w:rsid w:val="00A23BF6"/>
    <w:rsid w:val="00A55A92"/>
    <w:rsid w:val="00A55B9B"/>
    <w:rsid w:val="00A57070"/>
    <w:rsid w:val="00A7050C"/>
    <w:rsid w:val="00A70998"/>
    <w:rsid w:val="00A75CB8"/>
    <w:rsid w:val="00A85800"/>
    <w:rsid w:val="00AA2A9D"/>
    <w:rsid w:val="00AB20B3"/>
    <w:rsid w:val="00AC0835"/>
    <w:rsid w:val="00AC39F6"/>
    <w:rsid w:val="00AF1E62"/>
    <w:rsid w:val="00B17E66"/>
    <w:rsid w:val="00B44973"/>
    <w:rsid w:val="00B56DB0"/>
    <w:rsid w:val="00B60DD1"/>
    <w:rsid w:val="00B65381"/>
    <w:rsid w:val="00B80E1F"/>
    <w:rsid w:val="00B92FAD"/>
    <w:rsid w:val="00BA73B9"/>
    <w:rsid w:val="00BB2E96"/>
    <w:rsid w:val="00BD2E34"/>
    <w:rsid w:val="00BD4E5C"/>
    <w:rsid w:val="00C161F6"/>
    <w:rsid w:val="00C44016"/>
    <w:rsid w:val="00C82A96"/>
    <w:rsid w:val="00CA0578"/>
    <w:rsid w:val="00CC2021"/>
    <w:rsid w:val="00CD1384"/>
    <w:rsid w:val="00CD175C"/>
    <w:rsid w:val="00CD4E2C"/>
    <w:rsid w:val="00CE1C6F"/>
    <w:rsid w:val="00D0107C"/>
    <w:rsid w:val="00D01560"/>
    <w:rsid w:val="00D07B0F"/>
    <w:rsid w:val="00D220C8"/>
    <w:rsid w:val="00D30A27"/>
    <w:rsid w:val="00D55AF1"/>
    <w:rsid w:val="00D67740"/>
    <w:rsid w:val="00DA60FE"/>
    <w:rsid w:val="00E1170E"/>
    <w:rsid w:val="00E13C3D"/>
    <w:rsid w:val="00E1696E"/>
    <w:rsid w:val="00E20CFB"/>
    <w:rsid w:val="00E260E0"/>
    <w:rsid w:val="00E33EA5"/>
    <w:rsid w:val="00E40C20"/>
    <w:rsid w:val="00E45A46"/>
    <w:rsid w:val="00E507BC"/>
    <w:rsid w:val="00E54A90"/>
    <w:rsid w:val="00E57765"/>
    <w:rsid w:val="00E7007B"/>
    <w:rsid w:val="00E810FF"/>
    <w:rsid w:val="00EA202D"/>
    <w:rsid w:val="00EB034D"/>
    <w:rsid w:val="00EB15F8"/>
    <w:rsid w:val="00EB4333"/>
    <w:rsid w:val="00EB606D"/>
    <w:rsid w:val="00ED1A8B"/>
    <w:rsid w:val="00ED30D7"/>
    <w:rsid w:val="00ED3307"/>
    <w:rsid w:val="00EE23AC"/>
    <w:rsid w:val="00EE6AA2"/>
    <w:rsid w:val="00F0705D"/>
    <w:rsid w:val="00F12F65"/>
    <w:rsid w:val="00F35663"/>
    <w:rsid w:val="00F421D4"/>
    <w:rsid w:val="00F44644"/>
    <w:rsid w:val="00F44F8B"/>
    <w:rsid w:val="00F5499F"/>
    <w:rsid w:val="00F60FC3"/>
    <w:rsid w:val="00F800DE"/>
    <w:rsid w:val="00FB17C1"/>
    <w:rsid w:val="00FD385B"/>
    <w:rsid w:val="00FD6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45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7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styleId="a4">
    <w:name w:val="No Spacing"/>
    <w:link w:val="a5"/>
    <w:uiPriority w:val="1"/>
    <w:qFormat/>
    <w:rsid w:val="006F2731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paragraph" w:styleId="a6">
    <w:name w:val="header"/>
    <w:basedOn w:val="a"/>
    <w:link w:val="a7"/>
    <w:uiPriority w:val="99"/>
    <w:unhideWhenUsed/>
    <w:rsid w:val="00D0107C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D0107C"/>
    <w:rPr>
      <w:rFonts w:ascii="Angsana New" w:eastAsia="Times New Roman" w:hAnsi="Angsana New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D0107C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D0107C"/>
    <w:rPr>
      <w:rFonts w:ascii="Angsana New" w:eastAsia="Times New Roman" w:hAnsi="Angsana New" w:cs="Angsana New"/>
      <w:sz w:val="32"/>
      <w:szCs w:val="40"/>
    </w:rPr>
  </w:style>
  <w:style w:type="character" w:customStyle="1" w:styleId="a5">
    <w:name w:val="ไม่มีการเว้นระยะห่าง อักขระ"/>
    <w:link w:val="a4"/>
    <w:uiPriority w:val="1"/>
    <w:rsid w:val="006246C3"/>
    <w:rPr>
      <w:rFonts w:ascii="Angsana New" w:eastAsia="Times New Roman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45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7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styleId="a4">
    <w:name w:val="No Spacing"/>
    <w:link w:val="a5"/>
    <w:uiPriority w:val="1"/>
    <w:qFormat/>
    <w:rsid w:val="006F2731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paragraph" w:styleId="a6">
    <w:name w:val="header"/>
    <w:basedOn w:val="a"/>
    <w:link w:val="a7"/>
    <w:uiPriority w:val="99"/>
    <w:unhideWhenUsed/>
    <w:rsid w:val="00D0107C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D0107C"/>
    <w:rPr>
      <w:rFonts w:ascii="Angsana New" w:eastAsia="Times New Roman" w:hAnsi="Angsana New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D0107C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D0107C"/>
    <w:rPr>
      <w:rFonts w:ascii="Angsana New" w:eastAsia="Times New Roman" w:hAnsi="Angsana New" w:cs="Angsana New"/>
      <w:sz w:val="32"/>
      <w:szCs w:val="40"/>
    </w:rPr>
  </w:style>
  <w:style w:type="character" w:customStyle="1" w:styleId="a5">
    <w:name w:val="ไม่มีการเว้นระยะห่าง อักขระ"/>
    <w:link w:val="a4"/>
    <w:uiPriority w:val="1"/>
    <w:rsid w:val="006246C3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5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51659-967A-4BCE-AC15-B99F7C0E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18</Pages>
  <Words>3250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ICT1</dc:creator>
  <cp:lastModifiedBy>Windows User</cp:lastModifiedBy>
  <cp:revision>49</cp:revision>
  <cp:lastPrinted>2017-12-16T18:21:00Z</cp:lastPrinted>
  <dcterms:created xsi:type="dcterms:W3CDTF">2017-12-12T01:35:00Z</dcterms:created>
  <dcterms:modified xsi:type="dcterms:W3CDTF">2018-05-02T14:53:00Z</dcterms:modified>
</cp:coreProperties>
</file>