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D5B" w:rsidRPr="006046AE" w:rsidRDefault="00432E07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  <w:cs/>
        </w:rPr>
      </w:pPr>
      <w:r>
        <w:rPr>
          <w:rFonts w:asciiTheme="majorBidi" w:hAnsiTheme="majorBidi" w:cstheme="majorBidi"/>
          <w:b/>
          <w:bCs/>
          <w:noProof/>
          <w:spacing w:val="-4"/>
          <w:sz w:val="40"/>
          <w:szCs w:val="40"/>
        </w:rPr>
        <w:pict>
          <v:rect id="Rectangle 3" o:spid="_x0000_s1027" style="position:absolute;left:0;text-align:left;margin-left:205.8pt;margin-top:-55.65pt;width:101.35pt;height:48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" strokecolor="white"/>
        </w:pict>
      </w:r>
    </w:p>
    <w:p w:rsidR="00691D5B" w:rsidRPr="006046AE" w:rsidRDefault="00691D5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91D5B" w:rsidRPr="006046AE" w:rsidRDefault="00691D5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91D5B" w:rsidRPr="006046AE" w:rsidRDefault="00691D5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91D5B" w:rsidRPr="006046AE" w:rsidRDefault="00691D5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91D5B" w:rsidRPr="006046AE" w:rsidRDefault="00691D5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91D5B" w:rsidRPr="006046AE" w:rsidRDefault="00691D5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422FB3" w:rsidRPr="006046AE" w:rsidRDefault="00422FB3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91D5B" w:rsidRPr="006046AE" w:rsidRDefault="00691D5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91D5B" w:rsidRPr="006046AE" w:rsidRDefault="00691D5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B846CA" w:rsidRPr="006046AE" w:rsidRDefault="00B846CA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91D5B" w:rsidRPr="006046AE" w:rsidRDefault="00691D5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  <w:r w:rsidRPr="006046AE">
        <w:rPr>
          <w:rFonts w:asciiTheme="majorBidi" w:hAnsiTheme="majorBidi" w:cstheme="majorBidi"/>
          <w:b/>
          <w:bCs/>
          <w:spacing w:val="-4"/>
          <w:sz w:val="40"/>
          <w:szCs w:val="40"/>
          <w:cs/>
        </w:rPr>
        <w:t>ภาคผนวก</w:t>
      </w:r>
      <w:r w:rsidR="00F64DAE" w:rsidRPr="006046AE">
        <w:rPr>
          <w:rFonts w:asciiTheme="majorBidi" w:hAnsiTheme="majorBidi" w:cstheme="majorBidi"/>
          <w:b/>
          <w:bCs/>
          <w:spacing w:val="-4"/>
          <w:sz w:val="40"/>
          <w:szCs w:val="40"/>
          <w:cs/>
        </w:rPr>
        <w:t xml:space="preserve">  </w:t>
      </w:r>
    </w:p>
    <w:p w:rsidR="00F37B10" w:rsidRPr="006046AE" w:rsidRDefault="00F37B10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F37B10" w:rsidRPr="006046AE" w:rsidRDefault="00F37B10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F37B10" w:rsidRPr="006046AE" w:rsidRDefault="00F37B10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F37B10" w:rsidRPr="006046AE" w:rsidRDefault="00F37B10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F37B10" w:rsidRPr="006046AE" w:rsidRDefault="00F37B10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F37B10" w:rsidRPr="006046AE" w:rsidRDefault="00F37B10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F37B10" w:rsidRPr="006046AE" w:rsidRDefault="00F37B10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F37B10" w:rsidRPr="006046AE" w:rsidRDefault="00F37B10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F37B10" w:rsidRPr="006046AE" w:rsidRDefault="00F37B10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F37B10" w:rsidRPr="006046AE" w:rsidRDefault="00F37B10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F37B10" w:rsidRPr="006046AE" w:rsidRDefault="00F37B10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F37B10" w:rsidRPr="006046AE" w:rsidRDefault="00432E07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pacing w:val="-4"/>
          <w:sz w:val="40"/>
          <w:szCs w:val="4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5.75pt;margin-top:-48.75pt;width:86.25pt;height:48pt;z-index:251659264" stroked="f">
            <v:textbox>
              <w:txbxContent>
                <w:p w:rsidR="00B846CA" w:rsidRDefault="00B846CA"/>
              </w:txbxContent>
            </v:textbox>
          </v:shape>
        </w:pict>
      </w:r>
    </w:p>
    <w:p w:rsidR="00F37B10" w:rsidRPr="006046AE" w:rsidRDefault="00F37B10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F37B10" w:rsidRPr="006046AE" w:rsidRDefault="00F37B10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F37B10" w:rsidRPr="006046AE" w:rsidRDefault="00F37B10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F37B10" w:rsidRPr="006046AE" w:rsidRDefault="00F37B10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F37B10" w:rsidRPr="006046AE" w:rsidRDefault="00F37B10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F37B10" w:rsidRPr="006046AE" w:rsidRDefault="00F37B10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F37B10" w:rsidRPr="006046AE" w:rsidRDefault="00F37B10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F37B10" w:rsidRPr="006046AE" w:rsidRDefault="00F37B10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F37B10" w:rsidRPr="006046AE" w:rsidRDefault="00F37B10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F37B10" w:rsidRPr="006046AE" w:rsidRDefault="00F37B10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046AE" w:rsidRPr="006046AE" w:rsidRDefault="006046AE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046AE" w:rsidRPr="006046AE" w:rsidRDefault="006046AE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046AE" w:rsidRPr="006046AE" w:rsidRDefault="006046AE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046AE" w:rsidRPr="006046AE" w:rsidRDefault="006046AE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046AE" w:rsidRPr="006046AE" w:rsidRDefault="006046AE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046AE" w:rsidRPr="006046AE" w:rsidRDefault="006046AE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046AE" w:rsidRPr="006046AE" w:rsidRDefault="006046AE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046AE" w:rsidRPr="006046AE" w:rsidRDefault="006046AE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046AE" w:rsidRPr="006046AE" w:rsidRDefault="006046AE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046AE" w:rsidRPr="006046AE" w:rsidRDefault="006046AE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046AE" w:rsidRPr="006046AE" w:rsidRDefault="006046AE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046AE" w:rsidRPr="006046AE" w:rsidRDefault="006046AE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046AE" w:rsidRPr="006046AE" w:rsidRDefault="00432E07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pacing w:val="-4"/>
          <w:sz w:val="40"/>
          <w:szCs w:val="40"/>
        </w:rPr>
        <w:lastRenderedPageBreak/>
        <w:pict>
          <v:shape id="_x0000_s1029" type="#_x0000_t202" style="position:absolute;left:0;text-align:left;margin-left:376.5pt;margin-top:-48.5pt;width:57pt;height:48pt;z-index:251660288" stroked="f">
            <v:textbox>
              <w:txbxContent>
                <w:p w:rsidR="006046AE" w:rsidRDefault="006046AE"/>
              </w:txbxContent>
            </v:textbox>
          </v:shape>
        </w:pict>
      </w:r>
    </w:p>
    <w:p w:rsidR="006046AE" w:rsidRPr="006046AE" w:rsidRDefault="006046AE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  <w:bookmarkStart w:id="0" w:name="_GoBack"/>
      <w:bookmarkEnd w:id="0"/>
    </w:p>
    <w:p w:rsidR="006046AE" w:rsidRPr="006046AE" w:rsidRDefault="006046AE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046AE" w:rsidRPr="006046AE" w:rsidRDefault="006046AE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046AE" w:rsidRPr="006046AE" w:rsidRDefault="006046AE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046AE" w:rsidRPr="006046AE" w:rsidRDefault="006046AE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046AE" w:rsidRPr="006046AE" w:rsidRDefault="006046AE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046AE" w:rsidRPr="006046AE" w:rsidRDefault="006046AE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046AE" w:rsidRPr="006046AE" w:rsidRDefault="006046AE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046AE" w:rsidRPr="006046AE" w:rsidRDefault="006046AE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046AE" w:rsidRPr="006046AE" w:rsidRDefault="006046AE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F37B10" w:rsidRPr="006046AE" w:rsidRDefault="00F37B10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  <w:r w:rsidRPr="006046AE">
        <w:rPr>
          <w:rFonts w:asciiTheme="majorBidi" w:hAnsiTheme="majorBidi" w:cstheme="majorBidi"/>
          <w:b/>
          <w:bCs/>
          <w:spacing w:val="-4"/>
          <w:sz w:val="40"/>
          <w:szCs w:val="40"/>
          <w:cs/>
        </w:rPr>
        <w:t>ภาคผนวก  ก</w:t>
      </w:r>
      <w:r w:rsidR="006046AE" w:rsidRPr="006046AE">
        <w:rPr>
          <w:rFonts w:asciiTheme="majorBidi" w:hAnsiTheme="majorBidi" w:cstheme="majorBidi"/>
          <w:b/>
          <w:bCs/>
          <w:spacing w:val="-4"/>
          <w:sz w:val="40"/>
          <w:szCs w:val="40"/>
        </w:rPr>
        <w:t xml:space="preserve"> </w:t>
      </w:r>
    </w:p>
    <w:p w:rsidR="006046AE" w:rsidRPr="006046AE" w:rsidRDefault="006046AE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pacing w:val="-4"/>
        </w:rPr>
      </w:pPr>
    </w:p>
    <w:p w:rsidR="00F37B10" w:rsidRPr="006046AE" w:rsidRDefault="00F37B10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  <w:r w:rsidRPr="006046AE">
        <w:rPr>
          <w:rFonts w:asciiTheme="majorBidi" w:hAnsiTheme="majorBidi" w:cstheme="majorBidi"/>
          <w:b/>
          <w:bCs/>
          <w:spacing w:val="-4"/>
          <w:sz w:val="40"/>
          <w:szCs w:val="40"/>
          <w:cs/>
        </w:rPr>
        <w:t>แบบสอบถามในการวิจัย</w:t>
      </w:r>
    </w:p>
    <w:p w:rsidR="00691D5B" w:rsidRPr="006046AE" w:rsidRDefault="00691D5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</w:pPr>
    </w:p>
    <w:p w:rsidR="00691D5B" w:rsidRPr="006046AE" w:rsidRDefault="00691D5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91D5B" w:rsidRPr="006046AE" w:rsidRDefault="00691D5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91D5B" w:rsidRPr="006046AE" w:rsidRDefault="00691D5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91D5B" w:rsidRPr="006046AE" w:rsidRDefault="00691D5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91D5B" w:rsidRPr="006046AE" w:rsidRDefault="00691D5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422FB3" w:rsidRPr="006046AE" w:rsidRDefault="00422FB3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91D5B" w:rsidRPr="006046AE" w:rsidRDefault="00691D5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91D5B" w:rsidRPr="006046AE" w:rsidRDefault="00691D5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91D5B" w:rsidRPr="006046AE" w:rsidRDefault="00691D5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91D5B" w:rsidRPr="006046AE" w:rsidRDefault="00432E07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pacing w:val="-4"/>
          <w:sz w:val="40"/>
          <w:szCs w:val="40"/>
        </w:rPr>
        <w:lastRenderedPageBreak/>
        <w:pict>
          <v:shape id="_x0000_s1030" type="#_x0000_t202" style="position:absolute;left:0;text-align:left;margin-left:-12.75pt;margin-top:-49.5pt;width:69pt;height:48pt;z-index:251661312" stroked="f">
            <v:textbox>
              <w:txbxContent>
                <w:p w:rsidR="006046AE" w:rsidRDefault="006046AE"/>
              </w:txbxContent>
            </v:textbox>
          </v:shape>
        </w:pict>
      </w:r>
    </w:p>
    <w:p w:rsidR="006046AE" w:rsidRPr="006046AE" w:rsidRDefault="006046AE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046AE" w:rsidRPr="006046AE" w:rsidRDefault="006046AE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046AE" w:rsidRPr="006046AE" w:rsidRDefault="006046AE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046AE" w:rsidRPr="006046AE" w:rsidRDefault="006046AE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046AE" w:rsidRPr="006046AE" w:rsidRDefault="006046AE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046AE" w:rsidRPr="006046AE" w:rsidRDefault="006046AE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046AE" w:rsidRPr="006046AE" w:rsidRDefault="006046AE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046AE" w:rsidRPr="006046AE" w:rsidRDefault="006046AE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046AE" w:rsidRPr="006046AE" w:rsidRDefault="006046AE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046AE" w:rsidRPr="006046AE" w:rsidRDefault="006046AE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046AE" w:rsidRPr="006046AE" w:rsidRDefault="006046AE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046AE" w:rsidRPr="006046AE" w:rsidRDefault="006046AE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046AE" w:rsidRPr="006046AE" w:rsidRDefault="006046AE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046AE" w:rsidRPr="006046AE" w:rsidRDefault="006046AE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046AE" w:rsidRPr="006046AE" w:rsidRDefault="006046AE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046AE" w:rsidRPr="006046AE" w:rsidRDefault="006046AE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046AE" w:rsidRPr="006046AE" w:rsidRDefault="006046AE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046AE" w:rsidRPr="006046AE" w:rsidRDefault="006046AE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046AE" w:rsidRPr="006046AE" w:rsidRDefault="006046AE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046AE" w:rsidRPr="006046AE" w:rsidRDefault="006046AE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046AE" w:rsidRPr="006046AE" w:rsidRDefault="006046AE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046AE" w:rsidRPr="006046AE" w:rsidRDefault="006046AE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0F393B" w:rsidRPr="006046AE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</w:pPr>
      <w:r w:rsidRPr="006046AE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lastRenderedPageBreak/>
        <w:t>แบบสอบถามการวิจัย</w:t>
      </w:r>
    </w:p>
    <w:p w:rsidR="000F393B" w:rsidRPr="006046AE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6"/>
          <w:szCs w:val="36"/>
        </w:rPr>
      </w:pPr>
      <w:r w:rsidRPr="006046AE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เรื่อง การจัดการนักเรียนระดับประถมในจังหวัดนครราชสีมาให้เข้มแข็ง</w:t>
      </w:r>
    </w:p>
    <w:p w:rsidR="000F393B" w:rsidRPr="006046AE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6"/>
          <w:szCs w:val="36"/>
        </w:rPr>
      </w:pPr>
      <w:r w:rsidRPr="006046AE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ในสังคมยุคดิจิตอล</w:t>
      </w:r>
    </w:p>
    <w:p w:rsidR="000F393B" w:rsidRPr="006046AE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pacing w:val="-4"/>
          <w:sz w:val="36"/>
          <w:szCs w:val="36"/>
          <w:u w:val="single"/>
        </w:rPr>
      </w:pPr>
      <w:r w:rsidRPr="006046AE">
        <w:rPr>
          <w:rFonts w:asciiTheme="majorBidi" w:hAnsiTheme="majorBidi" w:cstheme="majorBidi"/>
          <w:b/>
          <w:bCs/>
          <w:spacing w:val="-4"/>
          <w:sz w:val="36"/>
          <w:szCs w:val="36"/>
          <w:u w:val="single"/>
          <w:cs/>
        </w:rPr>
        <w:t>คำชี้แจง</w:t>
      </w:r>
    </w:p>
    <w:p w:rsidR="000F393B" w:rsidRPr="006046AE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cs/>
        </w:rPr>
      </w:pPr>
      <w:r w:rsidRPr="006046AE">
        <w:rPr>
          <w:rFonts w:asciiTheme="majorBidi" w:hAnsiTheme="majorBidi" w:cstheme="majorBidi"/>
          <w:spacing w:val="-4"/>
        </w:rPr>
        <w:tab/>
        <w:t>1</w:t>
      </w:r>
      <w:r w:rsidRPr="006046AE">
        <w:rPr>
          <w:rFonts w:asciiTheme="majorBidi" w:hAnsiTheme="majorBidi" w:cstheme="majorBidi"/>
          <w:spacing w:val="-4"/>
          <w:cs/>
        </w:rPr>
        <w:t>. แบบสอบถามฉบับนี้เป็นแบบสอบถามที่สร้างขึ้นเพื่อประโยชน์ในการศึกษาตามหลักสูตรรัฐ</w:t>
      </w:r>
      <w:proofErr w:type="spellStart"/>
      <w:r w:rsidRPr="006046AE">
        <w:rPr>
          <w:rFonts w:asciiTheme="majorBidi" w:hAnsiTheme="majorBidi" w:cstheme="majorBidi"/>
          <w:spacing w:val="-4"/>
          <w:cs/>
        </w:rPr>
        <w:t>ประศาสนศาสตร</w:t>
      </w:r>
      <w:proofErr w:type="spellEnd"/>
      <w:r w:rsidRPr="006046AE">
        <w:rPr>
          <w:rFonts w:asciiTheme="majorBidi" w:hAnsiTheme="majorBidi" w:cstheme="majorBidi"/>
          <w:spacing w:val="-4"/>
          <w:cs/>
        </w:rPr>
        <w:t>ดุษฎีบัณฑิต สาขาวิชาการจัดการภาครัฐและภาคเอกชน มหาวิทยาลัยราช</w:t>
      </w:r>
      <w:proofErr w:type="spellStart"/>
      <w:r w:rsidRPr="006046AE">
        <w:rPr>
          <w:rFonts w:asciiTheme="majorBidi" w:hAnsiTheme="majorBidi" w:cstheme="majorBidi"/>
          <w:spacing w:val="-4"/>
          <w:cs/>
        </w:rPr>
        <w:t>ภัฏ</w:t>
      </w:r>
      <w:proofErr w:type="spellEnd"/>
      <w:r w:rsidRPr="006046AE">
        <w:rPr>
          <w:rFonts w:asciiTheme="majorBidi" w:hAnsiTheme="majorBidi" w:cstheme="majorBidi"/>
          <w:spacing w:val="-4"/>
          <w:cs/>
        </w:rPr>
        <w:t>มหาสารคาม</w:t>
      </w:r>
    </w:p>
    <w:p w:rsidR="000F393B" w:rsidRPr="006046AE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cs/>
        </w:rPr>
      </w:pPr>
      <w:r w:rsidRPr="006046AE">
        <w:rPr>
          <w:rFonts w:asciiTheme="majorBidi" w:hAnsiTheme="majorBidi" w:cstheme="majorBidi"/>
          <w:spacing w:val="-4"/>
        </w:rPr>
        <w:tab/>
        <w:t>2</w:t>
      </w:r>
      <w:r w:rsidRPr="006046AE">
        <w:rPr>
          <w:rFonts w:asciiTheme="majorBidi" w:hAnsiTheme="majorBidi" w:cstheme="majorBidi"/>
          <w:spacing w:val="-4"/>
          <w:cs/>
        </w:rPr>
        <w:t>. ข้อมูลที่ได้จากแบบสอบถามจะนำไปใช้ประโยชน์ในการวิจัย ซึ่งไม่ส่งผลกระทบใด ๆ ต่อผู้ตอบแบบสอบถาม และหน่วยงานของท่าน</w:t>
      </w:r>
    </w:p>
    <w:p w:rsidR="000F393B" w:rsidRPr="006046AE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</w:rPr>
      </w:pPr>
      <w:r w:rsidRPr="006046AE">
        <w:rPr>
          <w:rFonts w:asciiTheme="majorBidi" w:hAnsiTheme="majorBidi" w:cstheme="majorBidi"/>
          <w:spacing w:val="-4"/>
        </w:rPr>
        <w:tab/>
        <w:t>3</w:t>
      </w:r>
      <w:r w:rsidRPr="006046AE">
        <w:rPr>
          <w:rFonts w:asciiTheme="majorBidi" w:hAnsiTheme="majorBidi" w:cstheme="majorBidi"/>
          <w:spacing w:val="-4"/>
          <w:cs/>
        </w:rPr>
        <w:t xml:space="preserve">. แบบสอบถามฉบับนี้แบ่งออกเป็น </w:t>
      </w:r>
      <w:r w:rsidRPr="006046AE">
        <w:rPr>
          <w:rFonts w:asciiTheme="majorBidi" w:hAnsiTheme="majorBidi" w:cstheme="majorBidi"/>
          <w:spacing w:val="-4"/>
        </w:rPr>
        <w:t>3</w:t>
      </w:r>
      <w:r w:rsidRPr="006046AE">
        <w:rPr>
          <w:rFonts w:asciiTheme="majorBidi" w:hAnsiTheme="majorBidi" w:cstheme="majorBidi"/>
          <w:spacing w:val="-4"/>
          <w:cs/>
        </w:rPr>
        <w:t xml:space="preserve"> ตอน ดังนี้</w:t>
      </w:r>
    </w:p>
    <w:p w:rsidR="000F393B" w:rsidRPr="006046AE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pacing w:val="-4"/>
        </w:rPr>
      </w:pPr>
      <w:r w:rsidRPr="006046AE">
        <w:rPr>
          <w:rFonts w:asciiTheme="majorBidi" w:hAnsiTheme="majorBidi" w:cstheme="majorBidi"/>
          <w:spacing w:val="-4"/>
          <w:cs/>
        </w:rPr>
        <w:tab/>
      </w:r>
      <w:r w:rsidRPr="006046AE">
        <w:rPr>
          <w:rFonts w:asciiTheme="majorBidi" w:hAnsiTheme="majorBidi" w:cstheme="majorBidi"/>
          <w:spacing w:val="-4"/>
          <w:cs/>
        </w:rPr>
        <w:tab/>
      </w:r>
      <w:r w:rsidRPr="006046AE">
        <w:rPr>
          <w:rFonts w:asciiTheme="majorBidi" w:hAnsiTheme="majorBidi" w:cstheme="majorBidi"/>
          <w:b/>
          <w:bCs/>
          <w:spacing w:val="-4"/>
          <w:cs/>
        </w:rPr>
        <w:t>ตอนที่ 1</w:t>
      </w:r>
      <w:r w:rsidRPr="006046AE">
        <w:rPr>
          <w:rFonts w:asciiTheme="majorBidi" w:hAnsiTheme="majorBidi" w:cstheme="majorBidi"/>
          <w:spacing w:val="-4"/>
          <w:cs/>
        </w:rPr>
        <w:t xml:space="preserve"> ข้อมูลทั่วไปของผู้ตอบแบบสอบถาม เป็นแบบชนิดเลือกตอบ (</w:t>
      </w:r>
      <w:r w:rsidRPr="006046AE">
        <w:rPr>
          <w:rFonts w:asciiTheme="majorBidi" w:hAnsiTheme="majorBidi" w:cstheme="majorBidi"/>
          <w:spacing w:val="-4"/>
        </w:rPr>
        <w:t>Check List</w:t>
      </w:r>
      <w:r w:rsidRPr="006046AE">
        <w:rPr>
          <w:rFonts w:asciiTheme="majorBidi" w:hAnsiTheme="majorBidi" w:cstheme="majorBidi"/>
          <w:spacing w:val="-4"/>
          <w:cs/>
        </w:rPr>
        <w:t>)  จำนวน 6 ข้อ ประกอบด้วย เพศ อายุ การศึกษา ตำแหน่ง รายได้ ประสบการณ์ทำงาน</w:t>
      </w:r>
      <w:r w:rsidRPr="006046AE">
        <w:rPr>
          <w:rFonts w:asciiTheme="majorBidi" w:hAnsiTheme="majorBidi" w:cstheme="majorBidi"/>
          <w:noProof/>
          <w:spacing w:val="-4"/>
          <w:cs/>
        </w:rPr>
        <w:tab/>
      </w:r>
    </w:p>
    <w:p w:rsidR="000F393B" w:rsidRPr="006046AE" w:rsidRDefault="000F393B" w:rsidP="00B846CA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jc w:val="thaiDistribute"/>
        <w:rPr>
          <w:rFonts w:asciiTheme="majorBidi" w:eastAsia="AngsanaNew" w:hAnsiTheme="majorBidi" w:cstheme="majorBidi"/>
          <w:spacing w:val="-4"/>
          <w:sz w:val="32"/>
          <w:szCs w:val="32"/>
        </w:rPr>
      </w:pPr>
      <w:r w:rsidRPr="006046A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="006046AE" w:rsidRPr="006046AE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Pr="006046A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ตอนที่ </w:t>
      </w:r>
      <w:r w:rsidRPr="006046AE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  <w:r w:rsidR="004E595D" w:rsidRPr="006046AE">
        <w:rPr>
          <w:rFonts w:asciiTheme="majorBidi" w:hAnsiTheme="majorBidi" w:cstheme="majorBidi"/>
          <w:b/>
          <w:bCs/>
          <w:spacing w:val="-4"/>
          <w:sz w:val="32"/>
          <w:szCs w:val="32"/>
        </w:rPr>
        <w:t xml:space="preserve"> </w:t>
      </w:r>
      <w:r w:rsidRPr="006046AE">
        <w:rPr>
          <w:rFonts w:asciiTheme="majorBidi" w:hAnsiTheme="majorBidi" w:cstheme="majorBidi"/>
          <w:spacing w:val="-4"/>
          <w:sz w:val="32"/>
          <w:szCs w:val="32"/>
          <w:cs/>
        </w:rPr>
        <w:t>คำถามเกี่ยวกับการจัดการเรียนนักเรียนระดับประถมในจังหวัดนครราชสีมา ซึ่งลักษณะคำถามเป็นแบบเลือกตอบโดยใช้แบบเลือกตอบมาตราส่วนประมาณค่า</w:t>
      </w:r>
      <w:r w:rsidR="00F37B10" w:rsidRPr="006046AE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6046AE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proofErr w:type="spellStart"/>
      <w:r w:rsidRPr="006046AE">
        <w:rPr>
          <w:rFonts w:asciiTheme="majorBidi" w:hAnsiTheme="majorBidi" w:cstheme="majorBidi"/>
          <w:spacing w:val="-4"/>
          <w:sz w:val="32"/>
          <w:szCs w:val="32"/>
        </w:rPr>
        <w:t>Likert</w:t>
      </w:r>
      <w:proofErr w:type="spellEnd"/>
      <w:r w:rsidRPr="006046AE">
        <w:rPr>
          <w:rFonts w:asciiTheme="majorBidi" w:hAnsiTheme="majorBidi" w:cstheme="majorBidi"/>
          <w:spacing w:val="-4"/>
          <w:sz w:val="32"/>
          <w:szCs w:val="32"/>
        </w:rPr>
        <w:t xml:space="preserve"> Scale) 5 </w:t>
      </w:r>
      <w:r w:rsidRPr="006046AE">
        <w:rPr>
          <w:rFonts w:asciiTheme="majorBidi" w:hAnsiTheme="majorBidi" w:cstheme="majorBidi"/>
          <w:spacing w:val="-4"/>
          <w:sz w:val="32"/>
          <w:szCs w:val="32"/>
          <w:cs/>
        </w:rPr>
        <w:t xml:space="preserve">ระดับ ได้แก่ </w:t>
      </w:r>
      <w:r w:rsidRPr="006046AE">
        <w:rPr>
          <w:rFonts w:asciiTheme="majorBidi" w:hAnsiTheme="majorBidi" w:cstheme="majorBidi"/>
          <w:spacing w:val="-4"/>
          <w:sz w:val="32"/>
          <w:szCs w:val="32"/>
        </w:rPr>
        <w:t xml:space="preserve">5 = </w:t>
      </w:r>
      <w:r w:rsidRPr="006046AE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มากที่สุด  </w:t>
      </w:r>
      <w:r w:rsidRPr="006046AE">
        <w:rPr>
          <w:rFonts w:asciiTheme="majorBidi" w:hAnsiTheme="majorBidi" w:cstheme="majorBidi"/>
          <w:spacing w:val="-4"/>
          <w:sz w:val="32"/>
          <w:szCs w:val="32"/>
        </w:rPr>
        <w:t xml:space="preserve">4 = </w:t>
      </w:r>
      <w:r w:rsidRPr="006046AE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มาก  </w:t>
      </w:r>
      <w:r w:rsidRPr="006046AE">
        <w:rPr>
          <w:rFonts w:asciiTheme="majorBidi" w:hAnsiTheme="majorBidi" w:cstheme="majorBidi"/>
          <w:spacing w:val="-4"/>
          <w:sz w:val="32"/>
          <w:szCs w:val="32"/>
        </w:rPr>
        <w:t xml:space="preserve">3 = </w:t>
      </w:r>
      <w:r w:rsidRPr="006046AE">
        <w:rPr>
          <w:rFonts w:asciiTheme="majorBidi" w:hAnsiTheme="majorBidi" w:cstheme="majorBidi"/>
          <w:spacing w:val="-4"/>
          <w:sz w:val="32"/>
          <w:szCs w:val="32"/>
          <w:cs/>
        </w:rPr>
        <w:t xml:space="preserve">ปานกลาง </w:t>
      </w:r>
      <w:r w:rsidRPr="006046AE">
        <w:rPr>
          <w:rFonts w:asciiTheme="majorBidi" w:hAnsiTheme="majorBidi" w:cstheme="majorBidi"/>
          <w:spacing w:val="-4"/>
          <w:sz w:val="32"/>
          <w:szCs w:val="32"/>
        </w:rPr>
        <w:t xml:space="preserve">2 = </w:t>
      </w:r>
      <w:r w:rsidRPr="006046AE">
        <w:rPr>
          <w:rFonts w:asciiTheme="majorBidi" w:hAnsiTheme="majorBidi" w:cstheme="majorBidi"/>
          <w:spacing w:val="-4"/>
          <w:sz w:val="32"/>
          <w:szCs w:val="32"/>
          <w:cs/>
        </w:rPr>
        <w:t xml:space="preserve">น้อย และ </w:t>
      </w:r>
      <w:r w:rsidRPr="006046AE">
        <w:rPr>
          <w:rFonts w:asciiTheme="majorBidi" w:hAnsiTheme="majorBidi" w:cstheme="majorBidi"/>
          <w:spacing w:val="-4"/>
          <w:sz w:val="32"/>
          <w:szCs w:val="32"/>
        </w:rPr>
        <w:t xml:space="preserve">1 = </w:t>
      </w:r>
      <w:r w:rsidRPr="006046AE">
        <w:rPr>
          <w:rFonts w:asciiTheme="majorBidi" w:hAnsiTheme="majorBidi" w:cstheme="majorBidi"/>
          <w:spacing w:val="-4"/>
          <w:sz w:val="32"/>
          <w:szCs w:val="32"/>
          <w:cs/>
        </w:rPr>
        <w:t>น้อยที่สุด</w:t>
      </w:r>
      <w:r w:rsidR="00F37B10" w:rsidRPr="006046AE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6046AE">
        <w:rPr>
          <w:rFonts w:asciiTheme="majorBidi" w:hAnsiTheme="majorBidi" w:cstheme="majorBidi"/>
          <w:spacing w:val="-4"/>
          <w:sz w:val="32"/>
          <w:szCs w:val="32"/>
          <w:cs/>
        </w:rPr>
        <w:t xml:space="preserve">ซึ่งเป็นข้อคำถามเกี่ยวกับการจัดการเรียนนักเรียนระดับประถมในจังหวัดนครราชสีมา ได้แก่ 1) </w:t>
      </w:r>
      <w:r w:rsidRPr="006046AE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การจัดการหลักสูตร 2) การส่งเสริมการเรียน</w:t>
      </w:r>
      <w:r w:rsidRPr="006046AE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3</w:t>
      </w:r>
      <w:r w:rsidRPr="006046AE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) ระบบจัดการข้อมูล4) </w:t>
      </w:r>
      <w:r w:rsidRPr="006046AE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กระบวนการจัดการเรียนการสอน 5) รูปแบบการใช้สื่อ 6) พฤติกรรมการใช้สื่อ 7) การเรียนโดยเน้นผู้เรียนเป็นสำคัญ 8) </w:t>
      </w:r>
      <w:r w:rsidRPr="006046AE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การทดสอบและประเมินผล</w:t>
      </w:r>
    </w:p>
    <w:p w:rsidR="000F393B" w:rsidRPr="006046AE" w:rsidRDefault="000F393B" w:rsidP="00B846CA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jc w:val="thaiDistribute"/>
        <w:rPr>
          <w:rFonts w:asciiTheme="majorBidi" w:eastAsia="MS Mincho" w:hAnsiTheme="majorBidi" w:cstheme="majorBidi"/>
          <w:spacing w:val="-4"/>
          <w:sz w:val="32"/>
          <w:szCs w:val="32"/>
          <w:lang w:eastAsia="ja-JP"/>
        </w:rPr>
      </w:pPr>
      <w:r w:rsidRPr="006046AE">
        <w:rPr>
          <w:rFonts w:asciiTheme="majorBidi" w:eastAsia="AngsanaNew" w:hAnsiTheme="majorBidi" w:cstheme="majorBidi"/>
          <w:spacing w:val="-4"/>
          <w:sz w:val="32"/>
          <w:szCs w:val="32"/>
          <w:cs/>
        </w:rPr>
        <w:tab/>
      </w:r>
      <w:r w:rsidR="006046AE" w:rsidRPr="006046AE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Pr="006046A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ตอนที่ </w:t>
      </w:r>
      <w:r w:rsidRPr="006046AE">
        <w:rPr>
          <w:rFonts w:asciiTheme="majorBidi" w:hAnsiTheme="majorBidi" w:cstheme="majorBidi"/>
          <w:b/>
          <w:bCs/>
          <w:spacing w:val="-4"/>
          <w:sz w:val="32"/>
          <w:szCs w:val="32"/>
        </w:rPr>
        <w:t>3</w:t>
      </w:r>
      <w:r w:rsidR="004E595D" w:rsidRPr="006046AE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6046AE">
        <w:rPr>
          <w:rFonts w:asciiTheme="majorBidi" w:hAnsiTheme="majorBidi" w:cstheme="majorBidi"/>
          <w:spacing w:val="-4"/>
          <w:sz w:val="32"/>
          <w:szCs w:val="32"/>
          <w:cs/>
        </w:rPr>
        <w:t>คำถามเกี่ยวกับความเข้มแข็งของนักเรียนระดับประถมในจังหวัดนครราชสีมา ในสังคมยุคดิจิตอลซึ่งลักษณะคำถามเป็นแบบเลือกตอบโดยใช้แบบเลือกตอบมาตราส่วนประมาณค่า (</w:t>
      </w:r>
      <w:proofErr w:type="spellStart"/>
      <w:r w:rsidRPr="006046AE">
        <w:rPr>
          <w:rFonts w:asciiTheme="majorBidi" w:hAnsiTheme="majorBidi" w:cstheme="majorBidi"/>
          <w:spacing w:val="-4"/>
          <w:sz w:val="32"/>
          <w:szCs w:val="32"/>
        </w:rPr>
        <w:t>Likert</w:t>
      </w:r>
      <w:proofErr w:type="spellEnd"/>
      <w:r w:rsidRPr="006046AE">
        <w:rPr>
          <w:rFonts w:asciiTheme="majorBidi" w:hAnsiTheme="majorBidi" w:cstheme="majorBidi"/>
          <w:spacing w:val="-4"/>
          <w:sz w:val="32"/>
          <w:szCs w:val="32"/>
        </w:rPr>
        <w:t xml:space="preserve"> Scale) 5 </w:t>
      </w:r>
      <w:r w:rsidRPr="006046AE">
        <w:rPr>
          <w:rFonts w:asciiTheme="majorBidi" w:hAnsiTheme="majorBidi" w:cstheme="majorBidi"/>
          <w:spacing w:val="-4"/>
          <w:sz w:val="32"/>
          <w:szCs w:val="32"/>
          <w:cs/>
        </w:rPr>
        <w:t xml:space="preserve">ระดับ ได้แก่ </w:t>
      </w:r>
      <w:r w:rsidRPr="006046AE">
        <w:rPr>
          <w:rFonts w:asciiTheme="majorBidi" w:hAnsiTheme="majorBidi" w:cstheme="majorBidi"/>
          <w:spacing w:val="-4"/>
          <w:sz w:val="32"/>
          <w:szCs w:val="32"/>
        </w:rPr>
        <w:t xml:space="preserve">5 = </w:t>
      </w:r>
      <w:r w:rsidRPr="006046AE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มากที่สุด  </w:t>
      </w:r>
      <w:r w:rsidRPr="006046AE">
        <w:rPr>
          <w:rFonts w:asciiTheme="majorBidi" w:hAnsiTheme="majorBidi" w:cstheme="majorBidi"/>
          <w:spacing w:val="-4"/>
          <w:sz w:val="32"/>
          <w:szCs w:val="32"/>
        </w:rPr>
        <w:t xml:space="preserve">4 = </w:t>
      </w:r>
      <w:r w:rsidRPr="006046AE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มาก  </w:t>
      </w:r>
      <w:r w:rsidRPr="006046AE">
        <w:rPr>
          <w:rFonts w:asciiTheme="majorBidi" w:hAnsiTheme="majorBidi" w:cstheme="majorBidi"/>
          <w:spacing w:val="-4"/>
          <w:sz w:val="32"/>
          <w:szCs w:val="32"/>
        </w:rPr>
        <w:t xml:space="preserve">3 = </w:t>
      </w:r>
      <w:r w:rsidRPr="006046AE">
        <w:rPr>
          <w:rFonts w:asciiTheme="majorBidi" w:hAnsiTheme="majorBidi" w:cstheme="majorBidi"/>
          <w:spacing w:val="-4"/>
          <w:sz w:val="32"/>
          <w:szCs w:val="32"/>
          <w:cs/>
        </w:rPr>
        <w:t xml:space="preserve">ปานกลาง </w:t>
      </w:r>
      <w:r w:rsidRPr="006046AE">
        <w:rPr>
          <w:rFonts w:asciiTheme="majorBidi" w:hAnsiTheme="majorBidi" w:cstheme="majorBidi"/>
          <w:spacing w:val="-4"/>
          <w:sz w:val="32"/>
          <w:szCs w:val="32"/>
        </w:rPr>
        <w:t xml:space="preserve">2 = </w:t>
      </w:r>
      <w:r w:rsidRPr="006046AE">
        <w:rPr>
          <w:rFonts w:asciiTheme="majorBidi" w:hAnsiTheme="majorBidi" w:cstheme="majorBidi"/>
          <w:spacing w:val="-4"/>
          <w:sz w:val="32"/>
          <w:szCs w:val="32"/>
          <w:cs/>
        </w:rPr>
        <w:t xml:space="preserve">น้อย และ </w:t>
      </w:r>
      <w:r w:rsidRPr="006046AE">
        <w:rPr>
          <w:rFonts w:asciiTheme="majorBidi" w:hAnsiTheme="majorBidi" w:cstheme="majorBidi"/>
          <w:spacing w:val="-4"/>
          <w:sz w:val="32"/>
          <w:szCs w:val="32"/>
        </w:rPr>
        <w:t xml:space="preserve">1 = </w:t>
      </w:r>
      <w:r w:rsidRPr="006046AE">
        <w:rPr>
          <w:rFonts w:asciiTheme="majorBidi" w:hAnsiTheme="majorBidi" w:cstheme="majorBidi"/>
          <w:spacing w:val="-4"/>
          <w:sz w:val="32"/>
          <w:szCs w:val="32"/>
          <w:cs/>
        </w:rPr>
        <w:t>น้อยที่สุด  ซึ่งเป็นข้อคำถามเกี่ยวกับความเข้มแข็งของนักเรียนระดับประถมในจังหวัดนครราชสีมา ในสังคมยุคดิจิตอล ได้แก่ 1) ความสามารถในการสื่อสาร 2) ความสามารถในการคิด 3) ความสามารถในการแก้ปัญหาเป็น4) ความสามารถในการใช้ทักษะชีวิต 5) ความสามารถในการใช้เทคโนโลยี</w:t>
      </w:r>
    </w:p>
    <w:p w:rsidR="000F393B" w:rsidRPr="006046AE" w:rsidRDefault="000F393B" w:rsidP="00B846CA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046AE">
        <w:rPr>
          <w:rFonts w:asciiTheme="majorBidi" w:eastAsia="MS Mincho" w:hAnsiTheme="majorBidi" w:cstheme="majorBidi"/>
          <w:spacing w:val="-4"/>
          <w:sz w:val="32"/>
          <w:szCs w:val="32"/>
          <w:cs/>
          <w:lang w:eastAsia="ja-JP"/>
        </w:rPr>
        <w:tab/>
      </w:r>
      <w:r w:rsidR="006046AE" w:rsidRPr="006046AE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Pr="006046A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ตอนที่</w:t>
      </w:r>
      <w:r w:rsidR="004E595D" w:rsidRPr="006046A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Pr="006046A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4</w:t>
      </w:r>
      <w:r w:rsidRPr="006046AE">
        <w:rPr>
          <w:rFonts w:asciiTheme="majorBidi" w:hAnsiTheme="majorBidi" w:cstheme="majorBidi"/>
          <w:spacing w:val="-4"/>
          <w:sz w:val="32"/>
          <w:szCs w:val="32"/>
          <w:cs/>
        </w:rPr>
        <w:t xml:space="preserve"> ข้อเสนอแนะเกี่ยวกับการจัดการนักเรียนระดับประถมในจังหวัดนครราชสีมาให้เข้มแข็งในสังคมยุคดิจิตอลซึ่งเป็นแบบสอบถามปลายเปิด</w:t>
      </w:r>
      <w:r w:rsidRPr="006046AE">
        <w:rPr>
          <w:rFonts w:asciiTheme="majorBidi" w:hAnsiTheme="majorBidi" w:cstheme="majorBidi"/>
          <w:spacing w:val="-4"/>
          <w:sz w:val="32"/>
          <w:szCs w:val="32"/>
        </w:rPr>
        <w:tab/>
      </w:r>
    </w:p>
    <w:p w:rsidR="000F393B" w:rsidRDefault="000F393B" w:rsidP="00B846CA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rPr>
          <w:rFonts w:asciiTheme="majorBidi" w:hAnsiTheme="majorBidi" w:cstheme="majorBidi"/>
          <w:spacing w:val="-4"/>
          <w:sz w:val="16"/>
          <w:szCs w:val="16"/>
        </w:rPr>
      </w:pPr>
    </w:p>
    <w:p w:rsidR="006046AE" w:rsidRDefault="006046AE" w:rsidP="00B846CA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rPr>
          <w:rFonts w:asciiTheme="majorBidi" w:hAnsiTheme="majorBidi" w:cstheme="majorBidi"/>
          <w:spacing w:val="-4"/>
          <w:sz w:val="16"/>
          <w:szCs w:val="16"/>
        </w:rPr>
      </w:pPr>
    </w:p>
    <w:p w:rsidR="006046AE" w:rsidRDefault="006046AE" w:rsidP="00B846CA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rPr>
          <w:rFonts w:asciiTheme="majorBidi" w:hAnsiTheme="majorBidi" w:cstheme="majorBidi"/>
          <w:spacing w:val="-4"/>
          <w:sz w:val="16"/>
          <w:szCs w:val="16"/>
        </w:rPr>
      </w:pPr>
    </w:p>
    <w:p w:rsidR="006046AE" w:rsidRPr="006046AE" w:rsidRDefault="006046AE" w:rsidP="00B846CA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rPr>
          <w:rFonts w:asciiTheme="majorBidi" w:hAnsiTheme="majorBidi" w:cstheme="majorBidi"/>
          <w:spacing w:val="-4"/>
          <w:sz w:val="16"/>
          <w:szCs w:val="16"/>
        </w:rPr>
      </w:pPr>
    </w:p>
    <w:p w:rsidR="000F393B" w:rsidRPr="006046AE" w:rsidRDefault="000F393B" w:rsidP="006046AE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046AE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  <w:t>โปรดตอบแบบสอบถามทุกข้อ ซึ่งจะเป็นประโยชน์อย่างยิ่งในการวิจัย ทั้งนี้ผู้วิจัยขอขอบ</w:t>
      </w:r>
      <w:r w:rsidR="006046A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6046AE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Pr="006046AE">
        <w:rPr>
          <w:rFonts w:asciiTheme="majorBidi" w:hAnsiTheme="majorBidi" w:cstheme="majorBidi"/>
          <w:spacing w:val="-4"/>
          <w:sz w:val="32"/>
          <w:szCs w:val="32"/>
          <w:cs/>
        </w:rPr>
        <w:t>พระคุณท่านเป็นอย่างสูงที่อนุเคราะห์ตอบแบบสอบถาม</w:t>
      </w:r>
    </w:p>
    <w:p w:rsidR="000F393B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</w:p>
    <w:p w:rsidR="006046AE" w:rsidRPr="006046AE" w:rsidRDefault="006046AE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</w:p>
    <w:p w:rsidR="000F393B" w:rsidRPr="006046AE" w:rsidRDefault="000F393B" w:rsidP="006046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pacing w:val="-4"/>
        </w:rPr>
      </w:pPr>
      <w:r w:rsidRPr="006046AE">
        <w:rPr>
          <w:rFonts w:asciiTheme="majorBidi" w:hAnsiTheme="majorBidi" w:cstheme="majorBidi"/>
          <w:spacing w:val="-4"/>
          <w:cs/>
        </w:rPr>
        <w:t>นางรำไพมณี วิเชียรรัตน์</w:t>
      </w:r>
    </w:p>
    <w:p w:rsidR="000F393B" w:rsidRPr="006046AE" w:rsidRDefault="000F393B" w:rsidP="006046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pacing w:val="-4"/>
          <w:sz w:val="28"/>
        </w:rPr>
      </w:pPr>
      <w:r w:rsidRPr="006046AE">
        <w:rPr>
          <w:rFonts w:asciiTheme="majorBidi" w:hAnsiTheme="majorBidi" w:cstheme="majorBidi"/>
          <w:spacing w:val="-4"/>
          <w:sz w:val="28"/>
          <w:cs/>
        </w:rPr>
        <w:t>นักศึกษาปริญญาเอก หลักสูตรรัฐ</w:t>
      </w:r>
      <w:proofErr w:type="spellStart"/>
      <w:r w:rsidRPr="006046AE">
        <w:rPr>
          <w:rFonts w:asciiTheme="majorBidi" w:hAnsiTheme="majorBidi" w:cstheme="majorBidi"/>
          <w:spacing w:val="-4"/>
          <w:sz w:val="28"/>
          <w:cs/>
        </w:rPr>
        <w:t>ประศาสนศาสตร</w:t>
      </w:r>
      <w:proofErr w:type="spellEnd"/>
      <w:r w:rsidRPr="006046AE">
        <w:rPr>
          <w:rFonts w:asciiTheme="majorBidi" w:hAnsiTheme="majorBidi" w:cstheme="majorBidi"/>
          <w:spacing w:val="-4"/>
          <w:sz w:val="28"/>
          <w:cs/>
        </w:rPr>
        <w:t>ดุษฎีบัณฑิต</w:t>
      </w:r>
    </w:p>
    <w:p w:rsidR="000F393B" w:rsidRPr="006046AE" w:rsidRDefault="000F393B" w:rsidP="006046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pacing w:val="-4"/>
          <w:sz w:val="28"/>
          <w:cs/>
        </w:rPr>
      </w:pPr>
      <w:r w:rsidRPr="006046AE">
        <w:rPr>
          <w:rFonts w:asciiTheme="majorBidi" w:hAnsiTheme="majorBidi" w:cstheme="majorBidi"/>
          <w:spacing w:val="-4"/>
          <w:sz w:val="28"/>
          <w:cs/>
        </w:rPr>
        <w:t>สาขาวิชา การจัดการภาครัฐและและภาคเอกชน</w:t>
      </w:r>
    </w:p>
    <w:p w:rsidR="000F393B" w:rsidRPr="006046AE" w:rsidRDefault="000F393B" w:rsidP="006046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pacing w:val="-4"/>
          <w:sz w:val="28"/>
        </w:rPr>
      </w:pPr>
      <w:r w:rsidRPr="006046AE">
        <w:rPr>
          <w:rFonts w:asciiTheme="majorBidi" w:hAnsiTheme="majorBidi" w:cstheme="majorBidi"/>
          <w:spacing w:val="-4"/>
          <w:sz w:val="28"/>
          <w:cs/>
        </w:rPr>
        <w:t>มหาวิทยาลัยราช</w:t>
      </w:r>
      <w:proofErr w:type="spellStart"/>
      <w:r w:rsidRPr="006046AE">
        <w:rPr>
          <w:rFonts w:asciiTheme="majorBidi" w:hAnsiTheme="majorBidi" w:cstheme="majorBidi"/>
          <w:spacing w:val="-4"/>
          <w:sz w:val="28"/>
          <w:cs/>
        </w:rPr>
        <w:t>ภัฏ</w:t>
      </w:r>
      <w:proofErr w:type="spellEnd"/>
      <w:r w:rsidRPr="006046AE">
        <w:rPr>
          <w:rFonts w:asciiTheme="majorBidi" w:hAnsiTheme="majorBidi" w:cstheme="majorBidi"/>
          <w:spacing w:val="-4"/>
          <w:sz w:val="28"/>
          <w:cs/>
        </w:rPr>
        <w:t>มหาสารคาม</w:t>
      </w:r>
    </w:p>
    <w:p w:rsidR="000F393B" w:rsidRPr="006046AE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pacing w:val="-4"/>
          <w:sz w:val="28"/>
        </w:rPr>
      </w:pPr>
    </w:p>
    <w:p w:rsidR="000F393B" w:rsidRPr="006046AE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pacing w:val="-4"/>
          <w:sz w:val="28"/>
        </w:rPr>
      </w:pPr>
    </w:p>
    <w:p w:rsidR="000F393B" w:rsidRPr="006046AE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pacing w:val="-4"/>
          <w:sz w:val="28"/>
        </w:rPr>
      </w:pPr>
    </w:p>
    <w:p w:rsidR="000F393B" w:rsidRPr="006046AE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pacing w:val="-4"/>
          <w:sz w:val="28"/>
        </w:rPr>
      </w:pPr>
    </w:p>
    <w:p w:rsidR="000F393B" w:rsidRPr="006046AE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pacing w:val="-4"/>
          <w:sz w:val="28"/>
        </w:rPr>
      </w:pPr>
    </w:p>
    <w:p w:rsidR="000F393B" w:rsidRPr="006046AE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pacing w:val="-4"/>
          <w:sz w:val="28"/>
        </w:rPr>
      </w:pPr>
    </w:p>
    <w:p w:rsidR="000F393B" w:rsidRPr="006046AE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pacing w:val="-4"/>
          <w:sz w:val="28"/>
        </w:rPr>
      </w:pPr>
    </w:p>
    <w:p w:rsidR="000F393B" w:rsidRPr="006046AE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pacing w:val="-4"/>
          <w:sz w:val="28"/>
        </w:rPr>
      </w:pPr>
    </w:p>
    <w:p w:rsidR="000F393B" w:rsidRPr="006046AE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pacing w:val="-4"/>
          <w:sz w:val="28"/>
        </w:rPr>
      </w:pPr>
    </w:p>
    <w:p w:rsidR="000F393B" w:rsidRPr="006046AE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pacing w:val="-4"/>
          <w:sz w:val="28"/>
        </w:rPr>
      </w:pPr>
    </w:p>
    <w:p w:rsidR="000F393B" w:rsidRPr="006046AE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pacing w:val="-4"/>
          <w:sz w:val="28"/>
        </w:rPr>
      </w:pPr>
    </w:p>
    <w:p w:rsidR="000F393B" w:rsidRPr="006046AE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pacing w:val="-4"/>
          <w:sz w:val="28"/>
        </w:rPr>
      </w:pPr>
    </w:p>
    <w:p w:rsidR="000F393B" w:rsidRPr="006046AE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pacing w:val="-4"/>
          <w:sz w:val="28"/>
        </w:rPr>
      </w:pPr>
    </w:p>
    <w:p w:rsidR="000F393B" w:rsidRPr="006046AE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pacing w:val="-4"/>
          <w:sz w:val="28"/>
        </w:rPr>
      </w:pPr>
    </w:p>
    <w:p w:rsidR="000F393B" w:rsidRPr="006046AE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pacing w:val="-4"/>
          <w:sz w:val="28"/>
        </w:rPr>
      </w:pPr>
    </w:p>
    <w:p w:rsidR="000F393B" w:rsidRPr="006046AE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pacing w:val="-4"/>
          <w:sz w:val="28"/>
        </w:rPr>
      </w:pPr>
    </w:p>
    <w:p w:rsidR="000F393B" w:rsidRPr="006046AE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pacing w:val="-4"/>
          <w:sz w:val="28"/>
        </w:rPr>
      </w:pPr>
    </w:p>
    <w:p w:rsidR="000F393B" w:rsidRPr="006046AE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pacing w:val="-4"/>
          <w:sz w:val="28"/>
        </w:rPr>
      </w:pPr>
    </w:p>
    <w:p w:rsidR="000F393B" w:rsidRPr="006046AE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pacing w:val="-4"/>
          <w:sz w:val="28"/>
        </w:rPr>
      </w:pPr>
    </w:p>
    <w:p w:rsidR="000F393B" w:rsidRPr="006046AE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pacing w:val="-4"/>
          <w:sz w:val="28"/>
        </w:rPr>
      </w:pPr>
    </w:p>
    <w:p w:rsidR="000F393B" w:rsidRPr="006046AE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pacing w:val="-4"/>
          <w:sz w:val="28"/>
        </w:rPr>
      </w:pPr>
    </w:p>
    <w:p w:rsidR="000F393B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pacing w:val="-4"/>
          <w:sz w:val="28"/>
        </w:rPr>
      </w:pPr>
    </w:p>
    <w:p w:rsidR="006046AE" w:rsidRPr="006046AE" w:rsidRDefault="006046AE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pacing w:val="-4"/>
          <w:sz w:val="28"/>
        </w:rPr>
      </w:pPr>
    </w:p>
    <w:p w:rsidR="000F393B" w:rsidRPr="006046AE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pacing w:val="-4"/>
          <w:sz w:val="28"/>
        </w:rPr>
      </w:pPr>
    </w:p>
    <w:p w:rsidR="000F393B" w:rsidRPr="006046AE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pacing w:val="-4"/>
          <w:sz w:val="28"/>
        </w:rPr>
      </w:pPr>
    </w:p>
    <w:p w:rsidR="000F393B" w:rsidRPr="006046AE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pacing w:val="-4"/>
        </w:rPr>
      </w:pPr>
      <w:r w:rsidRPr="006046AE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lastRenderedPageBreak/>
        <w:t>ตอนที่ 1</w:t>
      </w:r>
      <w:r w:rsidRPr="006046AE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A4467B">
        <w:rPr>
          <w:rFonts w:asciiTheme="majorBidi" w:hAnsiTheme="majorBidi" w:cstheme="majorBidi" w:hint="cs"/>
          <w:b/>
          <w:bCs/>
          <w:spacing w:val="-4"/>
          <w:cs/>
        </w:rPr>
        <w:t xml:space="preserve"> </w:t>
      </w:r>
      <w:r w:rsidRPr="006046AE">
        <w:rPr>
          <w:rFonts w:asciiTheme="majorBidi" w:hAnsiTheme="majorBidi" w:cstheme="majorBidi"/>
          <w:b/>
          <w:bCs/>
          <w:spacing w:val="-4"/>
          <w:cs/>
        </w:rPr>
        <w:t>ข้อมูลทั่วไปของผู้ตอบแบบสอบถาม</w:t>
      </w:r>
    </w:p>
    <w:p w:rsidR="000F393B" w:rsidRPr="006046AE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pacing w:val="-4"/>
          <w:cs/>
        </w:rPr>
      </w:pPr>
      <w:r w:rsidRPr="006046AE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คำชี้แจง</w:t>
      </w:r>
      <w:r w:rsidRPr="006046AE">
        <w:rPr>
          <w:rFonts w:asciiTheme="majorBidi" w:hAnsiTheme="majorBidi" w:cstheme="majorBidi"/>
          <w:spacing w:val="-4"/>
          <w:cs/>
        </w:rPr>
        <w:t xml:space="preserve">โปรดทำเครื่องหมาย   </w:t>
      </w:r>
      <w:r w:rsidRPr="006046AE">
        <w:rPr>
          <w:rFonts w:asciiTheme="majorBidi" w:hAnsiTheme="majorBidi" w:cstheme="majorBidi"/>
          <w:spacing w:val="-4"/>
        </w:rPr>
        <w:sym w:font="Wingdings" w:char="F0FC"/>
      </w:r>
      <w:r w:rsidRPr="006046AE">
        <w:rPr>
          <w:rFonts w:asciiTheme="majorBidi" w:hAnsiTheme="majorBidi" w:cstheme="majorBidi"/>
          <w:spacing w:val="-4"/>
          <w:cs/>
        </w:rPr>
        <w:t xml:space="preserve">  ลงใน  </w:t>
      </w:r>
      <w:r w:rsidRPr="006046AE">
        <w:rPr>
          <w:rFonts w:asciiTheme="majorBidi" w:hAnsiTheme="majorBidi" w:cstheme="majorBidi"/>
          <w:spacing w:val="-4"/>
        </w:rPr>
        <w:sym w:font="Webdings" w:char="F031"/>
      </w:r>
      <w:r w:rsidRPr="006046AE">
        <w:rPr>
          <w:rFonts w:asciiTheme="majorBidi" w:hAnsiTheme="majorBidi" w:cstheme="majorBidi"/>
          <w:spacing w:val="-4"/>
          <w:cs/>
        </w:rPr>
        <w:t xml:space="preserve">  ที่ตรงกับข้อเท็จจริงเกี่ยวข้องกับตัวท่าน</w:t>
      </w:r>
    </w:p>
    <w:p w:rsidR="000F393B" w:rsidRPr="006046AE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  <w:r w:rsidRPr="006046AE">
        <w:rPr>
          <w:rFonts w:asciiTheme="majorBidi" w:hAnsiTheme="majorBidi" w:cstheme="majorBidi"/>
          <w:spacing w:val="-4"/>
          <w:cs/>
        </w:rPr>
        <w:tab/>
        <w:t xml:space="preserve">1. เพศ     </w:t>
      </w:r>
      <w:r w:rsidRPr="006046AE">
        <w:rPr>
          <w:rFonts w:asciiTheme="majorBidi" w:hAnsiTheme="majorBidi" w:cstheme="majorBidi"/>
          <w:b/>
          <w:bCs/>
          <w:spacing w:val="-4"/>
        </w:rPr>
        <w:sym w:font="Webdings" w:char="F031"/>
      </w:r>
      <w:r w:rsidRPr="006046AE">
        <w:rPr>
          <w:rFonts w:asciiTheme="majorBidi" w:hAnsiTheme="majorBidi" w:cstheme="majorBidi"/>
          <w:spacing w:val="-4"/>
          <w:cs/>
        </w:rPr>
        <w:t xml:space="preserve">   1. ชาย</w:t>
      </w:r>
      <w:r w:rsidRPr="006046AE">
        <w:rPr>
          <w:rFonts w:asciiTheme="majorBidi" w:hAnsiTheme="majorBidi" w:cstheme="majorBidi"/>
          <w:spacing w:val="-4"/>
          <w:cs/>
        </w:rPr>
        <w:tab/>
      </w:r>
      <w:r w:rsidRPr="006046AE">
        <w:rPr>
          <w:rFonts w:asciiTheme="majorBidi" w:hAnsiTheme="majorBidi" w:cstheme="majorBidi"/>
          <w:spacing w:val="-4"/>
          <w:cs/>
        </w:rPr>
        <w:tab/>
      </w:r>
      <w:r w:rsidRPr="006046AE">
        <w:rPr>
          <w:rFonts w:asciiTheme="majorBidi" w:hAnsiTheme="majorBidi" w:cstheme="majorBidi"/>
          <w:b/>
          <w:bCs/>
          <w:spacing w:val="-4"/>
        </w:rPr>
        <w:tab/>
      </w:r>
      <w:r w:rsidRPr="006046AE">
        <w:rPr>
          <w:rFonts w:asciiTheme="majorBidi" w:hAnsiTheme="majorBidi" w:cstheme="majorBidi"/>
          <w:b/>
          <w:bCs/>
          <w:spacing w:val="-4"/>
        </w:rPr>
        <w:sym w:font="Webdings" w:char="F031"/>
      </w:r>
      <w:r w:rsidRPr="006046AE">
        <w:rPr>
          <w:rFonts w:asciiTheme="majorBidi" w:hAnsiTheme="majorBidi" w:cstheme="majorBidi"/>
          <w:spacing w:val="-4"/>
          <w:cs/>
        </w:rPr>
        <w:t xml:space="preserve">  2. หญิง</w:t>
      </w:r>
    </w:p>
    <w:p w:rsidR="000F393B" w:rsidRPr="006046AE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  <w:r w:rsidRPr="006046AE">
        <w:rPr>
          <w:rFonts w:asciiTheme="majorBidi" w:hAnsiTheme="majorBidi" w:cstheme="majorBidi"/>
          <w:spacing w:val="-4"/>
        </w:rPr>
        <w:tab/>
        <w:t>2</w:t>
      </w:r>
      <w:r w:rsidRPr="006046AE">
        <w:rPr>
          <w:rFonts w:asciiTheme="majorBidi" w:hAnsiTheme="majorBidi" w:cstheme="majorBidi"/>
          <w:spacing w:val="-4"/>
          <w:cs/>
        </w:rPr>
        <w:t>. อายุ</w:t>
      </w:r>
    </w:p>
    <w:p w:rsidR="000F393B" w:rsidRPr="006046AE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pacing w:val="-4"/>
        </w:rPr>
      </w:pPr>
      <w:r w:rsidRPr="006046AE">
        <w:rPr>
          <w:rFonts w:asciiTheme="majorBidi" w:hAnsiTheme="majorBidi" w:cstheme="majorBidi"/>
          <w:spacing w:val="-4"/>
          <w:cs/>
        </w:rPr>
        <w:tab/>
      </w:r>
      <w:r w:rsidRPr="006046AE">
        <w:rPr>
          <w:rFonts w:asciiTheme="majorBidi" w:hAnsiTheme="majorBidi" w:cstheme="majorBidi"/>
          <w:spacing w:val="-4"/>
          <w:cs/>
        </w:rPr>
        <w:tab/>
      </w:r>
      <w:r w:rsidRPr="006046AE">
        <w:rPr>
          <w:rFonts w:asciiTheme="majorBidi" w:hAnsiTheme="majorBidi" w:cstheme="majorBidi"/>
          <w:b/>
          <w:bCs/>
          <w:spacing w:val="-4"/>
        </w:rPr>
        <w:sym w:font="Webdings" w:char="F031"/>
      </w:r>
      <w:r w:rsidRPr="006046AE">
        <w:rPr>
          <w:rFonts w:asciiTheme="majorBidi" w:hAnsiTheme="majorBidi" w:cstheme="majorBidi"/>
          <w:spacing w:val="-4"/>
          <w:cs/>
        </w:rPr>
        <w:t xml:space="preserve">  1. 18-</w:t>
      </w:r>
      <w:r w:rsidRPr="006046AE">
        <w:rPr>
          <w:rFonts w:asciiTheme="majorBidi" w:hAnsiTheme="majorBidi" w:cstheme="majorBidi"/>
          <w:spacing w:val="-4"/>
        </w:rPr>
        <w:t xml:space="preserve"> 30 </w:t>
      </w:r>
      <w:r w:rsidRPr="006046AE">
        <w:rPr>
          <w:rFonts w:asciiTheme="majorBidi" w:hAnsiTheme="majorBidi" w:cstheme="majorBidi"/>
          <w:spacing w:val="-4"/>
          <w:cs/>
        </w:rPr>
        <w:t xml:space="preserve"> ปี</w:t>
      </w:r>
      <w:r w:rsidRPr="006046AE">
        <w:rPr>
          <w:rFonts w:asciiTheme="majorBidi" w:hAnsiTheme="majorBidi" w:cstheme="majorBidi"/>
          <w:spacing w:val="-4"/>
          <w:cs/>
        </w:rPr>
        <w:tab/>
      </w:r>
      <w:r w:rsidRPr="006046AE">
        <w:rPr>
          <w:rFonts w:asciiTheme="majorBidi" w:hAnsiTheme="majorBidi" w:cstheme="majorBidi"/>
          <w:b/>
          <w:bCs/>
          <w:spacing w:val="-4"/>
          <w:cs/>
        </w:rPr>
        <w:tab/>
      </w:r>
      <w:r w:rsidRPr="006046AE">
        <w:rPr>
          <w:rFonts w:asciiTheme="majorBidi" w:hAnsiTheme="majorBidi" w:cstheme="majorBidi"/>
          <w:b/>
          <w:bCs/>
          <w:spacing w:val="-4"/>
          <w:cs/>
        </w:rPr>
        <w:tab/>
      </w:r>
      <w:r w:rsidRPr="006046AE">
        <w:rPr>
          <w:rFonts w:asciiTheme="majorBidi" w:hAnsiTheme="majorBidi" w:cstheme="majorBidi"/>
          <w:b/>
          <w:bCs/>
          <w:spacing w:val="-4"/>
          <w:cs/>
        </w:rPr>
        <w:tab/>
      </w:r>
      <w:r w:rsidRPr="006046AE">
        <w:rPr>
          <w:rFonts w:asciiTheme="majorBidi" w:hAnsiTheme="majorBidi" w:cstheme="majorBidi"/>
          <w:b/>
          <w:bCs/>
          <w:spacing w:val="-4"/>
        </w:rPr>
        <w:sym w:font="Webdings" w:char="F031"/>
      </w:r>
      <w:r w:rsidRPr="006046AE">
        <w:rPr>
          <w:rFonts w:asciiTheme="majorBidi" w:hAnsiTheme="majorBidi" w:cstheme="majorBidi"/>
          <w:spacing w:val="-4"/>
        </w:rPr>
        <w:t>2</w:t>
      </w:r>
      <w:r w:rsidRPr="006046AE">
        <w:rPr>
          <w:rFonts w:asciiTheme="majorBidi" w:hAnsiTheme="majorBidi" w:cstheme="majorBidi"/>
          <w:spacing w:val="-4"/>
          <w:cs/>
        </w:rPr>
        <w:t xml:space="preserve">. </w:t>
      </w:r>
      <w:r w:rsidRPr="006046AE">
        <w:rPr>
          <w:rFonts w:asciiTheme="majorBidi" w:hAnsiTheme="majorBidi" w:cstheme="majorBidi"/>
          <w:spacing w:val="-4"/>
        </w:rPr>
        <w:t>31</w:t>
      </w:r>
      <w:r w:rsidRPr="006046AE">
        <w:rPr>
          <w:rFonts w:asciiTheme="majorBidi" w:hAnsiTheme="majorBidi" w:cstheme="majorBidi"/>
          <w:spacing w:val="-4"/>
          <w:cs/>
        </w:rPr>
        <w:t>-</w:t>
      </w:r>
      <w:r w:rsidRPr="006046AE">
        <w:rPr>
          <w:rFonts w:asciiTheme="majorBidi" w:hAnsiTheme="majorBidi" w:cstheme="majorBidi"/>
          <w:spacing w:val="-4"/>
        </w:rPr>
        <w:t>40</w:t>
      </w:r>
      <w:r w:rsidRPr="006046AE">
        <w:rPr>
          <w:rFonts w:asciiTheme="majorBidi" w:hAnsiTheme="majorBidi" w:cstheme="majorBidi"/>
          <w:spacing w:val="-4"/>
          <w:cs/>
        </w:rPr>
        <w:t xml:space="preserve"> ปี</w:t>
      </w:r>
    </w:p>
    <w:p w:rsidR="000F393B" w:rsidRPr="006046AE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cs/>
        </w:rPr>
      </w:pPr>
      <w:r w:rsidRPr="006046AE">
        <w:rPr>
          <w:rFonts w:asciiTheme="majorBidi" w:hAnsiTheme="majorBidi" w:cstheme="majorBidi"/>
          <w:spacing w:val="-4"/>
          <w:cs/>
        </w:rPr>
        <w:tab/>
      </w:r>
      <w:r w:rsidRPr="006046AE">
        <w:rPr>
          <w:rFonts w:asciiTheme="majorBidi" w:hAnsiTheme="majorBidi" w:cstheme="majorBidi"/>
          <w:spacing w:val="-4"/>
          <w:cs/>
        </w:rPr>
        <w:tab/>
      </w:r>
      <w:r w:rsidRPr="006046AE">
        <w:rPr>
          <w:rFonts w:asciiTheme="majorBidi" w:hAnsiTheme="majorBidi" w:cstheme="majorBidi"/>
          <w:b/>
          <w:bCs/>
          <w:spacing w:val="-4"/>
        </w:rPr>
        <w:sym w:font="Webdings" w:char="F031"/>
      </w:r>
      <w:r w:rsidRPr="006046AE">
        <w:rPr>
          <w:rFonts w:asciiTheme="majorBidi" w:hAnsiTheme="majorBidi" w:cstheme="majorBidi"/>
          <w:spacing w:val="-4"/>
        </w:rPr>
        <w:t>3</w:t>
      </w:r>
      <w:r w:rsidRPr="006046AE">
        <w:rPr>
          <w:rFonts w:asciiTheme="majorBidi" w:hAnsiTheme="majorBidi" w:cstheme="majorBidi"/>
          <w:spacing w:val="-4"/>
          <w:cs/>
        </w:rPr>
        <w:t xml:space="preserve">. </w:t>
      </w:r>
      <w:r w:rsidRPr="006046AE">
        <w:rPr>
          <w:rFonts w:asciiTheme="majorBidi" w:hAnsiTheme="majorBidi" w:cstheme="majorBidi"/>
          <w:spacing w:val="-4"/>
        </w:rPr>
        <w:t>41</w:t>
      </w:r>
      <w:r w:rsidRPr="006046AE">
        <w:rPr>
          <w:rFonts w:asciiTheme="majorBidi" w:hAnsiTheme="majorBidi" w:cstheme="majorBidi"/>
          <w:spacing w:val="-4"/>
          <w:cs/>
        </w:rPr>
        <w:t>-</w:t>
      </w:r>
      <w:r w:rsidRPr="006046AE">
        <w:rPr>
          <w:rFonts w:asciiTheme="majorBidi" w:hAnsiTheme="majorBidi" w:cstheme="majorBidi"/>
          <w:spacing w:val="-4"/>
        </w:rPr>
        <w:t>50</w:t>
      </w:r>
      <w:r w:rsidRPr="006046AE">
        <w:rPr>
          <w:rFonts w:asciiTheme="majorBidi" w:hAnsiTheme="majorBidi" w:cstheme="majorBidi"/>
          <w:spacing w:val="-4"/>
          <w:cs/>
        </w:rPr>
        <w:t>ปี</w:t>
      </w:r>
      <w:r w:rsidRPr="006046AE">
        <w:rPr>
          <w:rFonts w:asciiTheme="majorBidi" w:hAnsiTheme="majorBidi" w:cstheme="majorBidi"/>
          <w:spacing w:val="-4"/>
          <w:cs/>
        </w:rPr>
        <w:tab/>
      </w:r>
      <w:r w:rsidRPr="006046AE">
        <w:rPr>
          <w:rFonts w:asciiTheme="majorBidi" w:hAnsiTheme="majorBidi" w:cstheme="majorBidi"/>
          <w:spacing w:val="-4"/>
          <w:cs/>
        </w:rPr>
        <w:tab/>
      </w:r>
      <w:r w:rsidRPr="006046AE">
        <w:rPr>
          <w:rFonts w:asciiTheme="majorBidi" w:hAnsiTheme="majorBidi" w:cstheme="majorBidi"/>
          <w:spacing w:val="-4"/>
          <w:cs/>
        </w:rPr>
        <w:tab/>
      </w:r>
      <w:r w:rsidRPr="006046AE">
        <w:rPr>
          <w:rFonts w:asciiTheme="majorBidi" w:hAnsiTheme="majorBidi" w:cstheme="majorBidi"/>
          <w:spacing w:val="-4"/>
          <w:cs/>
        </w:rPr>
        <w:tab/>
      </w:r>
      <w:r w:rsidRPr="006046AE">
        <w:rPr>
          <w:rFonts w:asciiTheme="majorBidi" w:hAnsiTheme="majorBidi" w:cstheme="majorBidi"/>
          <w:b/>
          <w:bCs/>
          <w:spacing w:val="-4"/>
        </w:rPr>
        <w:tab/>
      </w:r>
      <w:r w:rsidRPr="006046AE">
        <w:rPr>
          <w:rFonts w:asciiTheme="majorBidi" w:hAnsiTheme="majorBidi" w:cstheme="majorBidi"/>
          <w:b/>
          <w:bCs/>
          <w:spacing w:val="-4"/>
        </w:rPr>
        <w:sym w:font="Webdings" w:char="F031"/>
      </w:r>
      <w:r w:rsidRPr="006046AE">
        <w:rPr>
          <w:rFonts w:asciiTheme="majorBidi" w:hAnsiTheme="majorBidi" w:cstheme="majorBidi"/>
          <w:spacing w:val="-4"/>
        </w:rPr>
        <w:t>4</w:t>
      </w:r>
      <w:r w:rsidRPr="006046AE">
        <w:rPr>
          <w:rFonts w:asciiTheme="majorBidi" w:hAnsiTheme="majorBidi" w:cstheme="majorBidi"/>
          <w:spacing w:val="-4"/>
          <w:cs/>
        </w:rPr>
        <w:t xml:space="preserve">. </w:t>
      </w:r>
      <w:r w:rsidRPr="006046AE">
        <w:rPr>
          <w:rFonts w:asciiTheme="majorBidi" w:hAnsiTheme="majorBidi" w:cstheme="majorBidi"/>
          <w:spacing w:val="-4"/>
        </w:rPr>
        <w:t xml:space="preserve">50 </w:t>
      </w:r>
      <w:r w:rsidRPr="006046AE">
        <w:rPr>
          <w:rFonts w:asciiTheme="majorBidi" w:hAnsiTheme="majorBidi" w:cstheme="majorBidi"/>
          <w:spacing w:val="-4"/>
          <w:cs/>
        </w:rPr>
        <w:t>ปีขึ้นไป</w:t>
      </w:r>
    </w:p>
    <w:p w:rsidR="000F393B" w:rsidRPr="006046AE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  <w:r w:rsidRPr="006046AE">
        <w:rPr>
          <w:rFonts w:asciiTheme="majorBidi" w:hAnsiTheme="majorBidi" w:cstheme="majorBidi"/>
          <w:spacing w:val="-4"/>
          <w:cs/>
        </w:rPr>
        <w:tab/>
        <w:t>3. ระดับการศึกษา</w:t>
      </w:r>
    </w:p>
    <w:p w:rsidR="000F393B" w:rsidRPr="006046AE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pacing w:val="-4"/>
        </w:rPr>
      </w:pPr>
      <w:r w:rsidRPr="006046AE">
        <w:rPr>
          <w:rFonts w:asciiTheme="majorBidi" w:hAnsiTheme="majorBidi" w:cstheme="majorBidi"/>
          <w:spacing w:val="-4"/>
          <w:cs/>
        </w:rPr>
        <w:tab/>
      </w:r>
      <w:r w:rsidRPr="006046AE">
        <w:rPr>
          <w:rFonts w:asciiTheme="majorBidi" w:hAnsiTheme="majorBidi" w:cstheme="majorBidi"/>
          <w:spacing w:val="-4"/>
          <w:cs/>
        </w:rPr>
        <w:tab/>
      </w:r>
      <w:r w:rsidRPr="006046AE">
        <w:rPr>
          <w:rFonts w:asciiTheme="majorBidi" w:hAnsiTheme="majorBidi" w:cstheme="majorBidi"/>
          <w:b/>
          <w:bCs/>
          <w:spacing w:val="-4"/>
        </w:rPr>
        <w:sym w:font="Webdings" w:char="F031"/>
      </w:r>
      <w:r w:rsidRPr="006046AE">
        <w:rPr>
          <w:rFonts w:asciiTheme="majorBidi" w:hAnsiTheme="majorBidi" w:cstheme="majorBidi"/>
          <w:spacing w:val="-4"/>
          <w:cs/>
        </w:rPr>
        <w:t>1. ตำกว่าปริญญาตรี</w:t>
      </w:r>
      <w:r w:rsidRPr="006046AE">
        <w:rPr>
          <w:rFonts w:asciiTheme="majorBidi" w:hAnsiTheme="majorBidi" w:cstheme="majorBidi"/>
          <w:spacing w:val="-4"/>
          <w:cs/>
        </w:rPr>
        <w:tab/>
      </w:r>
      <w:r w:rsidRPr="006046AE">
        <w:rPr>
          <w:rFonts w:asciiTheme="majorBidi" w:hAnsiTheme="majorBidi" w:cstheme="majorBidi"/>
          <w:b/>
          <w:bCs/>
          <w:spacing w:val="-4"/>
        </w:rPr>
        <w:tab/>
      </w:r>
    </w:p>
    <w:p w:rsidR="000F393B" w:rsidRPr="006046AE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  <w:r w:rsidRPr="006046AE">
        <w:rPr>
          <w:rFonts w:asciiTheme="majorBidi" w:hAnsiTheme="majorBidi" w:cstheme="majorBidi"/>
          <w:b/>
          <w:bCs/>
          <w:spacing w:val="-4"/>
        </w:rPr>
        <w:tab/>
      </w:r>
      <w:r w:rsidRPr="006046AE">
        <w:rPr>
          <w:rFonts w:asciiTheme="majorBidi" w:hAnsiTheme="majorBidi" w:cstheme="majorBidi"/>
          <w:b/>
          <w:bCs/>
          <w:spacing w:val="-4"/>
        </w:rPr>
        <w:tab/>
      </w:r>
      <w:r w:rsidRPr="006046AE">
        <w:rPr>
          <w:rFonts w:asciiTheme="majorBidi" w:hAnsiTheme="majorBidi" w:cstheme="majorBidi"/>
          <w:b/>
          <w:bCs/>
          <w:spacing w:val="-4"/>
        </w:rPr>
        <w:sym w:font="Webdings" w:char="F031"/>
      </w:r>
      <w:r w:rsidRPr="006046AE">
        <w:rPr>
          <w:rFonts w:asciiTheme="majorBidi" w:hAnsiTheme="majorBidi" w:cstheme="majorBidi"/>
          <w:spacing w:val="-4"/>
          <w:cs/>
        </w:rPr>
        <w:t>2. ปริญญาตรีหรือเทียบเท่า</w:t>
      </w:r>
      <w:r w:rsidRPr="006046AE">
        <w:rPr>
          <w:rFonts w:asciiTheme="majorBidi" w:hAnsiTheme="majorBidi" w:cstheme="majorBidi"/>
          <w:spacing w:val="-4"/>
          <w:cs/>
        </w:rPr>
        <w:tab/>
      </w:r>
    </w:p>
    <w:p w:rsidR="000F393B" w:rsidRPr="006046AE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  <w:r w:rsidRPr="006046AE">
        <w:rPr>
          <w:rFonts w:asciiTheme="majorBidi" w:hAnsiTheme="majorBidi" w:cstheme="majorBidi"/>
          <w:spacing w:val="-4"/>
          <w:cs/>
        </w:rPr>
        <w:tab/>
      </w:r>
      <w:r w:rsidRPr="006046AE">
        <w:rPr>
          <w:rFonts w:asciiTheme="majorBidi" w:hAnsiTheme="majorBidi" w:cstheme="majorBidi"/>
          <w:spacing w:val="-4"/>
          <w:cs/>
        </w:rPr>
        <w:tab/>
      </w:r>
      <w:r w:rsidRPr="006046AE">
        <w:rPr>
          <w:rFonts w:asciiTheme="majorBidi" w:hAnsiTheme="majorBidi" w:cstheme="majorBidi"/>
          <w:b/>
          <w:bCs/>
          <w:spacing w:val="-4"/>
        </w:rPr>
        <w:sym w:font="Webdings" w:char="F031"/>
      </w:r>
      <w:r w:rsidRPr="006046AE">
        <w:rPr>
          <w:rFonts w:asciiTheme="majorBidi" w:hAnsiTheme="majorBidi" w:cstheme="majorBidi"/>
          <w:spacing w:val="-4"/>
          <w:cs/>
        </w:rPr>
        <w:t>3. ปริญญาโทขึ้นไป</w:t>
      </w:r>
      <w:r w:rsidRPr="006046AE">
        <w:rPr>
          <w:rFonts w:asciiTheme="majorBidi" w:hAnsiTheme="majorBidi" w:cstheme="majorBidi"/>
          <w:spacing w:val="-4"/>
          <w:cs/>
        </w:rPr>
        <w:tab/>
      </w:r>
    </w:p>
    <w:p w:rsidR="006046AE" w:rsidRDefault="006046AE" w:rsidP="006046AE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F393B" w:rsidRPr="006046AE">
        <w:rPr>
          <w:rFonts w:asciiTheme="majorBidi" w:hAnsiTheme="majorBidi" w:cstheme="majorBidi"/>
          <w:spacing w:val="-4"/>
          <w:sz w:val="32"/>
          <w:szCs w:val="32"/>
          <w:cs/>
        </w:rPr>
        <w:t>4. ตำแหน่ง</w:t>
      </w:r>
    </w:p>
    <w:p w:rsidR="000F393B" w:rsidRPr="006046AE" w:rsidRDefault="006046AE" w:rsidP="006046AE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F37B10" w:rsidRPr="006046AE">
        <w:rPr>
          <w:rFonts w:asciiTheme="majorBidi" w:hAnsiTheme="majorBidi" w:cstheme="majorBidi"/>
          <w:spacing w:val="-4"/>
          <w:sz w:val="32"/>
          <w:szCs w:val="32"/>
        </w:rPr>
        <w:tab/>
      </w:r>
      <w:r w:rsidR="000F393B" w:rsidRPr="006046AE">
        <w:rPr>
          <w:rFonts w:asciiTheme="majorBidi" w:hAnsiTheme="majorBidi" w:cstheme="majorBidi"/>
          <w:spacing w:val="-4"/>
          <w:sz w:val="32"/>
          <w:szCs w:val="32"/>
        </w:rPr>
        <w:sym w:font="Webdings" w:char="F031"/>
      </w:r>
      <w:r w:rsidR="000F393B" w:rsidRPr="006046AE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0F393B" w:rsidRPr="006046AE">
        <w:rPr>
          <w:rFonts w:asciiTheme="majorBidi" w:hAnsiTheme="majorBidi" w:cstheme="majorBidi"/>
          <w:spacing w:val="-4"/>
          <w:sz w:val="32"/>
          <w:szCs w:val="32"/>
          <w:cs/>
        </w:rPr>
        <w:t xml:space="preserve">. ผู้อำนวยการและรองผู้อำนวยการสำนักงานเขตพื้นที่การศึกษาประถมศึกษา </w:t>
      </w:r>
      <w:r w:rsidR="000F393B" w:rsidRPr="006046AE">
        <w:rPr>
          <w:rFonts w:asciiTheme="majorBidi" w:hAnsiTheme="majorBidi" w:cstheme="majorBidi"/>
          <w:spacing w:val="-4"/>
          <w:sz w:val="32"/>
          <w:szCs w:val="32"/>
        </w:rPr>
        <w:tab/>
      </w:r>
    </w:p>
    <w:p w:rsidR="000F393B" w:rsidRPr="006046AE" w:rsidRDefault="00A4467B" w:rsidP="006046AE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0F393B" w:rsidRPr="006046AE">
        <w:rPr>
          <w:rFonts w:asciiTheme="majorBidi" w:hAnsiTheme="majorBidi" w:cstheme="majorBidi"/>
          <w:spacing w:val="-4"/>
          <w:sz w:val="32"/>
          <w:szCs w:val="32"/>
        </w:rPr>
        <w:sym w:font="Webdings" w:char="F031"/>
      </w:r>
      <w:r w:rsidR="000F393B" w:rsidRPr="006046AE">
        <w:rPr>
          <w:rFonts w:asciiTheme="majorBidi" w:hAnsiTheme="majorBidi" w:cstheme="majorBidi"/>
          <w:spacing w:val="-4"/>
          <w:sz w:val="32"/>
          <w:szCs w:val="32"/>
          <w:cs/>
        </w:rPr>
        <w:t xml:space="preserve"> 2. บุคลากรทางการศึกษาอื่นตามมาตรา 38 ค (2)  </w:t>
      </w:r>
      <w:r w:rsidR="000F393B" w:rsidRPr="006046AE">
        <w:rPr>
          <w:rFonts w:asciiTheme="majorBidi" w:hAnsiTheme="majorBidi" w:cstheme="majorBidi"/>
          <w:spacing w:val="-4"/>
          <w:sz w:val="32"/>
          <w:szCs w:val="32"/>
        </w:rPr>
        <w:tab/>
      </w:r>
      <w:r w:rsidR="000F393B" w:rsidRPr="006046AE">
        <w:rPr>
          <w:rFonts w:asciiTheme="majorBidi" w:hAnsiTheme="majorBidi" w:cstheme="majorBidi"/>
          <w:spacing w:val="-4"/>
          <w:sz w:val="32"/>
          <w:szCs w:val="32"/>
        </w:rPr>
        <w:tab/>
      </w:r>
    </w:p>
    <w:p w:rsidR="000F393B" w:rsidRPr="006046AE" w:rsidRDefault="00A4467B" w:rsidP="006046AE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0F393B" w:rsidRPr="006046AE">
        <w:rPr>
          <w:rFonts w:asciiTheme="majorBidi" w:hAnsiTheme="majorBidi" w:cstheme="majorBidi"/>
          <w:spacing w:val="-4"/>
          <w:sz w:val="32"/>
          <w:szCs w:val="32"/>
        </w:rPr>
        <w:sym w:font="Webdings" w:char="F031"/>
      </w:r>
      <w:r w:rsidR="000F393B" w:rsidRPr="006046AE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0F393B" w:rsidRPr="006046AE">
        <w:rPr>
          <w:rFonts w:asciiTheme="majorBidi" w:hAnsiTheme="majorBidi" w:cstheme="majorBidi"/>
          <w:spacing w:val="-4"/>
          <w:sz w:val="32"/>
          <w:szCs w:val="32"/>
          <w:cs/>
        </w:rPr>
        <w:t xml:space="preserve">. ศึกษานิเทศก์ </w:t>
      </w:r>
      <w:r w:rsidR="000F393B" w:rsidRPr="006046AE">
        <w:rPr>
          <w:rFonts w:asciiTheme="majorBidi" w:hAnsiTheme="majorBidi" w:cstheme="majorBidi"/>
          <w:spacing w:val="-4"/>
          <w:sz w:val="32"/>
          <w:szCs w:val="32"/>
        </w:rPr>
        <w:tab/>
      </w:r>
      <w:r w:rsidR="000F393B" w:rsidRPr="006046AE">
        <w:rPr>
          <w:rFonts w:asciiTheme="majorBidi" w:hAnsiTheme="majorBidi" w:cstheme="majorBidi"/>
          <w:spacing w:val="-4"/>
          <w:sz w:val="32"/>
          <w:szCs w:val="32"/>
        </w:rPr>
        <w:tab/>
      </w:r>
    </w:p>
    <w:p w:rsidR="000F393B" w:rsidRPr="006046AE" w:rsidRDefault="00A4467B" w:rsidP="006046AE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0F393B" w:rsidRPr="006046AE">
        <w:rPr>
          <w:rFonts w:asciiTheme="majorBidi" w:hAnsiTheme="majorBidi" w:cstheme="majorBidi"/>
          <w:spacing w:val="-4"/>
          <w:sz w:val="32"/>
          <w:szCs w:val="32"/>
        </w:rPr>
        <w:sym w:font="Webdings" w:char="F031"/>
      </w:r>
      <w:r w:rsidR="000F393B" w:rsidRPr="006046AE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0F393B" w:rsidRPr="006046AE">
        <w:rPr>
          <w:rFonts w:asciiTheme="majorBidi" w:hAnsiTheme="majorBidi" w:cstheme="majorBidi"/>
          <w:spacing w:val="-4"/>
          <w:sz w:val="32"/>
          <w:szCs w:val="32"/>
          <w:cs/>
        </w:rPr>
        <w:t xml:space="preserve">. ผู้บริหารสถานศึกษา  </w:t>
      </w:r>
    </w:p>
    <w:p w:rsidR="00C1325F" w:rsidRPr="006046AE" w:rsidRDefault="00A4467B" w:rsidP="006046AE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0F393B" w:rsidRPr="006046AE">
        <w:rPr>
          <w:rFonts w:asciiTheme="majorBidi" w:hAnsiTheme="majorBidi" w:cstheme="majorBidi"/>
          <w:spacing w:val="-4"/>
          <w:sz w:val="32"/>
          <w:szCs w:val="32"/>
        </w:rPr>
        <w:sym w:font="Webdings" w:char="F031"/>
      </w:r>
      <w:r w:rsidR="000F393B" w:rsidRPr="006046AE">
        <w:rPr>
          <w:rFonts w:asciiTheme="majorBidi" w:hAnsiTheme="majorBidi" w:cstheme="majorBidi"/>
          <w:spacing w:val="-4"/>
          <w:sz w:val="32"/>
          <w:szCs w:val="32"/>
        </w:rPr>
        <w:t>5</w:t>
      </w:r>
      <w:r w:rsidR="000F393B" w:rsidRPr="006046AE">
        <w:rPr>
          <w:rFonts w:asciiTheme="majorBidi" w:hAnsiTheme="majorBidi" w:cstheme="majorBidi"/>
          <w:spacing w:val="-4"/>
          <w:sz w:val="32"/>
          <w:szCs w:val="32"/>
          <w:cs/>
        </w:rPr>
        <w:t xml:space="preserve">. ข้าราชครู  </w:t>
      </w:r>
    </w:p>
    <w:p w:rsidR="000F393B" w:rsidRPr="006046AE" w:rsidRDefault="00A4467B" w:rsidP="006046AE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C1325F" w:rsidRPr="006046AE">
        <w:rPr>
          <w:rFonts w:asciiTheme="majorBidi" w:hAnsiTheme="majorBidi" w:cstheme="majorBidi"/>
          <w:spacing w:val="-4"/>
          <w:sz w:val="32"/>
          <w:szCs w:val="32"/>
        </w:rPr>
        <w:sym w:font="Webdings" w:char="F031"/>
      </w:r>
      <w:r w:rsidR="00C1325F" w:rsidRPr="006046AE">
        <w:rPr>
          <w:rFonts w:asciiTheme="majorBidi" w:hAnsiTheme="majorBidi" w:cstheme="majorBidi"/>
          <w:spacing w:val="-4"/>
          <w:sz w:val="32"/>
          <w:szCs w:val="32"/>
        </w:rPr>
        <w:t>6</w:t>
      </w:r>
      <w:r w:rsidR="00C1325F" w:rsidRPr="006046AE">
        <w:rPr>
          <w:rFonts w:asciiTheme="majorBidi" w:hAnsiTheme="majorBidi" w:cstheme="majorBidi"/>
          <w:spacing w:val="-4"/>
          <w:sz w:val="32"/>
          <w:szCs w:val="32"/>
          <w:cs/>
        </w:rPr>
        <w:t>. ผู้ปกครอง</w:t>
      </w:r>
      <w:r w:rsidR="000F393B" w:rsidRPr="006046AE">
        <w:rPr>
          <w:rFonts w:asciiTheme="majorBidi" w:hAnsiTheme="majorBidi" w:cstheme="majorBidi"/>
          <w:spacing w:val="-4"/>
          <w:sz w:val="32"/>
          <w:szCs w:val="32"/>
        </w:rPr>
        <w:tab/>
      </w:r>
      <w:r w:rsidR="000F393B" w:rsidRPr="006046AE">
        <w:rPr>
          <w:rFonts w:asciiTheme="majorBidi" w:hAnsiTheme="majorBidi" w:cstheme="majorBidi"/>
          <w:spacing w:val="-4"/>
          <w:sz w:val="32"/>
          <w:szCs w:val="32"/>
        </w:rPr>
        <w:tab/>
      </w:r>
    </w:p>
    <w:p w:rsidR="000F393B" w:rsidRPr="006046AE" w:rsidRDefault="00A4467B" w:rsidP="006046AE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F393B" w:rsidRPr="006046AE">
        <w:rPr>
          <w:rFonts w:asciiTheme="majorBidi" w:hAnsiTheme="majorBidi" w:cstheme="majorBidi"/>
          <w:spacing w:val="-4"/>
          <w:sz w:val="32"/>
          <w:szCs w:val="32"/>
          <w:cs/>
        </w:rPr>
        <w:t>5. รายได้ต่อเดือน</w:t>
      </w:r>
    </w:p>
    <w:p w:rsidR="000F393B" w:rsidRPr="006046AE" w:rsidRDefault="00A4467B" w:rsidP="006046AE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0F393B" w:rsidRPr="006046AE">
        <w:rPr>
          <w:rFonts w:asciiTheme="majorBidi" w:hAnsiTheme="majorBidi" w:cstheme="majorBidi"/>
          <w:spacing w:val="-4"/>
          <w:sz w:val="32"/>
          <w:szCs w:val="32"/>
        </w:rPr>
        <w:sym w:font="Webdings" w:char="F031"/>
      </w:r>
      <w:r w:rsidR="000F393B" w:rsidRPr="006046AE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0F393B" w:rsidRPr="006046AE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proofErr w:type="gramStart"/>
      <w:r w:rsidR="000F393B" w:rsidRPr="006046AE">
        <w:rPr>
          <w:rFonts w:asciiTheme="majorBidi" w:hAnsiTheme="majorBidi" w:cstheme="majorBidi"/>
          <w:spacing w:val="-4"/>
          <w:sz w:val="32"/>
          <w:szCs w:val="32"/>
        </w:rPr>
        <w:t>15</w:t>
      </w:r>
      <w:r w:rsidR="000F393B" w:rsidRPr="006046AE">
        <w:rPr>
          <w:rFonts w:asciiTheme="majorBidi" w:hAnsiTheme="majorBidi" w:cstheme="majorBidi"/>
          <w:spacing w:val="-4"/>
          <w:sz w:val="32"/>
          <w:szCs w:val="32"/>
          <w:cs/>
        </w:rPr>
        <w:t>,</w:t>
      </w:r>
      <w:r w:rsidR="000F393B" w:rsidRPr="006046AE">
        <w:rPr>
          <w:rFonts w:asciiTheme="majorBidi" w:hAnsiTheme="majorBidi" w:cstheme="majorBidi"/>
          <w:spacing w:val="-4"/>
          <w:sz w:val="32"/>
          <w:szCs w:val="32"/>
        </w:rPr>
        <w:t xml:space="preserve">000  </w:t>
      </w:r>
      <w:r w:rsidR="000F393B" w:rsidRPr="006046AE">
        <w:rPr>
          <w:rFonts w:asciiTheme="majorBidi" w:hAnsiTheme="majorBidi" w:cstheme="majorBidi"/>
          <w:spacing w:val="-4"/>
          <w:sz w:val="32"/>
          <w:szCs w:val="32"/>
          <w:cs/>
        </w:rPr>
        <w:t>บาท</w:t>
      </w:r>
      <w:proofErr w:type="gramEnd"/>
      <w:r w:rsidR="000F393B" w:rsidRPr="006046AE">
        <w:rPr>
          <w:rFonts w:asciiTheme="majorBidi" w:hAnsiTheme="majorBidi" w:cstheme="majorBidi"/>
          <w:spacing w:val="-4"/>
          <w:sz w:val="32"/>
          <w:szCs w:val="32"/>
          <w:cs/>
        </w:rPr>
        <w:t xml:space="preserve">– </w:t>
      </w:r>
      <w:r w:rsidR="000F393B" w:rsidRPr="006046AE">
        <w:rPr>
          <w:rFonts w:asciiTheme="majorBidi" w:hAnsiTheme="majorBidi" w:cstheme="majorBidi"/>
          <w:spacing w:val="-4"/>
          <w:sz w:val="32"/>
          <w:szCs w:val="32"/>
        </w:rPr>
        <w:t>25</w:t>
      </w:r>
      <w:r w:rsidR="000F393B" w:rsidRPr="006046AE">
        <w:rPr>
          <w:rFonts w:asciiTheme="majorBidi" w:hAnsiTheme="majorBidi" w:cstheme="majorBidi"/>
          <w:spacing w:val="-4"/>
          <w:sz w:val="32"/>
          <w:szCs w:val="32"/>
          <w:cs/>
        </w:rPr>
        <w:t>,</w:t>
      </w:r>
      <w:r w:rsidR="000F393B" w:rsidRPr="006046AE">
        <w:rPr>
          <w:rFonts w:asciiTheme="majorBidi" w:hAnsiTheme="majorBidi" w:cstheme="majorBidi"/>
          <w:spacing w:val="-4"/>
          <w:sz w:val="32"/>
          <w:szCs w:val="32"/>
        </w:rPr>
        <w:t xml:space="preserve">000  </w:t>
      </w:r>
      <w:r w:rsidR="000F393B" w:rsidRPr="006046AE">
        <w:rPr>
          <w:rFonts w:asciiTheme="majorBidi" w:hAnsiTheme="majorBidi" w:cstheme="majorBidi"/>
          <w:spacing w:val="-4"/>
          <w:sz w:val="32"/>
          <w:szCs w:val="32"/>
          <w:cs/>
        </w:rPr>
        <w:t>บาท</w:t>
      </w:r>
      <w:r w:rsidR="00F37B10" w:rsidRPr="006046AE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r w:rsidR="000F393B" w:rsidRPr="006046AE">
        <w:rPr>
          <w:rFonts w:asciiTheme="majorBidi" w:hAnsiTheme="majorBidi" w:cstheme="majorBidi"/>
          <w:spacing w:val="-4"/>
          <w:sz w:val="32"/>
          <w:szCs w:val="32"/>
        </w:rPr>
        <w:sym w:font="Webdings" w:char="F031"/>
      </w:r>
      <w:r w:rsidR="000F393B" w:rsidRPr="006046AE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0F393B" w:rsidRPr="006046AE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proofErr w:type="gramStart"/>
      <w:r w:rsidR="000F393B" w:rsidRPr="006046AE">
        <w:rPr>
          <w:rFonts w:asciiTheme="majorBidi" w:hAnsiTheme="majorBidi" w:cstheme="majorBidi"/>
          <w:spacing w:val="-4"/>
          <w:sz w:val="32"/>
          <w:szCs w:val="32"/>
        </w:rPr>
        <w:t>25</w:t>
      </w:r>
      <w:r w:rsidR="000F393B" w:rsidRPr="006046AE">
        <w:rPr>
          <w:rFonts w:asciiTheme="majorBidi" w:hAnsiTheme="majorBidi" w:cstheme="majorBidi"/>
          <w:spacing w:val="-4"/>
          <w:sz w:val="32"/>
          <w:szCs w:val="32"/>
          <w:cs/>
        </w:rPr>
        <w:t>,</w:t>
      </w:r>
      <w:r w:rsidR="000F393B" w:rsidRPr="006046AE">
        <w:rPr>
          <w:rFonts w:asciiTheme="majorBidi" w:hAnsiTheme="majorBidi" w:cstheme="majorBidi"/>
          <w:spacing w:val="-4"/>
          <w:sz w:val="32"/>
          <w:szCs w:val="32"/>
        </w:rPr>
        <w:t xml:space="preserve">001  </w:t>
      </w:r>
      <w:r w:rsidR="000F393B" w:rsidRPr="006046AE">
        <w:rPr>
          <w:rFonts w:asciiTheme="majorBidi" w:hAnsiTheme="majorBidi" w:cstheme="majorBidi"/>
          <w:spacing w:val="-4"/>
          <w:sz w:val="32"/>
          <w:szCs w:val="32"/>
          <w:cs/>
        </w:rPr>
        <w:t>บาท</w:t>
      </w:r>
      <w:proofErr w:type="gramEnd"/>
      <w:r w:rsidR="000F393B" w:rsidRPr="006046AE">
        <w:rPr>
          <w:rFonts w:asciiTheme="majorBidi" w:hAnsiTheme="majorBidi" w:cstheme="majorBidi"/>
          <w:spacing w:val="-4"/>
          <w:sz w:val="32"/>
          <w:szCs w:val="32"/>
          <w:cs/>
        </w:rPr>
        <w:t xml:space="preserve">– </w:t>
      </w:r>
      <w:r w:rsidR="000F393B" w:rsidRPr="006046AE">
        <w:rPr>
          <w:rFonts w:asciiTheme="majorBidi" w:hAnsiTheme="majorBidi" w:cstheme="majorBidi"/>
          <w:spacing w:val="-4"/>
          <w:sz w:val="32"/>
          <w:szCs w:val="32"/>
        </w:rPr>
        <w:t>35</w:t>
      </w:r>
      <w:r w:rsidR="000F393B" w:rsidRPr="006046AE">
        <w:rPr>
          <w:rFonts w:asciiTheme="majorBidi" w:hAnsiTheme="majorBidi" w:cstheme="majorBidi"/>
          <w:spacing w:val="-4"/>
          <w:sz w:val="32"/>
          <w:szCs w:val="32"/>
          <w:cs/>
        </w:rPr>
        <w:t>,</w:t>
      </w:r>
      <w:r w:rsidR="000F393B" w:rsidRPr="006046AE">
        <w:rPr>
          <w:rFonts w:asciiTheme="majorBidi" w:hAnsiTheme="majorBidi" w:cstheme="majorBidi"/>
          <w:spacing w:val="-4"/>
          <w:sz w:val="32"/>
          <w:szCs w:val="32"/>
        </w:rPr>
        <w:t xml:space="preserve">000  </w:t>
      </w:r>
      <w:r w:rsidR="000F393B" w:rsidRPr="006046AE">
        <w:rPr>
          <w:rFonts w:asciiTheme="majorBidi" w:hAnsiTheme="majorBidi" w:cstheme="majorBidi"/>
          <w:spacing w:val="-4"/>
          <w:sz w:val="32"/>
          <w:szCs w:val="32"/>
          <w:cs/>
        </w:rPr>
        <w:t>บาท</w:t>
      </w:r>
    </w:p>
    <w:p w:rsidR="000F393B" w:rsidRPr="006046AE" w:rsidRDefault="00A4467B" w:rsidP="006046AE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0F393B" w:rsidRPr="006046AE">
        <w:rPr>
          <w:rFonts w:asciiTheme="majorBidi" w:hAnsiTheme="majorBidi" w:cstheme="majorBidi"/>
          <w:spacing w:val="-4"/>
          <w:sz w:val="32"/>
          <w:szCs w:val="32"/>
        </w:rPr>
        <w:sym w:font="Webdings" w:char="F031"/>
      </w:r>
      <w:r w:rsidR="000F393B" w:rsidRPr="006046AE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0F393B" w:rsidRPr="006046AE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proofErr w:type="gramStart"/>
      <w:r w:rsidR="000F393B" w:rsidRPr="006046AE">
        <w:rPr>
          <w:rFonts w:asciiTheme="majorBidi" w:hAnsiTheme="majorBidi" w:cstheme="majorBidi"/>
          <w:spacing w:val="-4"/>
          <w:sz w:val="32"/>
          <w:szCs w:val="32"/>
        </w:rPr>
        <w:t>35</w:t>
      </w:r>
      <w:r w:rsidR="000F393B" w:rsidRPr="006046AE">
        <w:rPr>
          <w:rFonts w:asciiTheme="majorBidi" w:hAnsiTheme="majorBidi" w:cstheme="majorBidi"/>
          <w:spacing w:val="-4"/>
          <w:sz w:val="32"/>
          <w:szCs w:val="32"/>
          <w:cs/>
        </w:rPr>
        <w:t>,</w:t>
      </w:r>
      <w:r w:rsidR="000F393B" w:rsidRPr="006046AE">
        <w:rPr>
          <w:rFonts w:asciiTheme="majorBidi" w:hAnsiTheme="majorBidi" w:cstheme="majorBidi"/>
          <w:spacing w:val="-4"/>
          <w:sz w:val="32"/>
          <w:szCs w:val="32"/>
        </w:rPr>
        <w:t xml:space="preserve">001  </w:t>
      </w:r>
      <w:r w:rsidR="000F393B" w:rsidRPr="006046AE">
        <w:rPr>
          <w:rFonts w:asciiTheme="majorBidi" w:hAnsiTheme="majorBidi" w:cstheme="majorBidi"/>
          <w:spacing w:val="-4"/>
          <w:sz w:val="32"/>
          <w:szCs w:val="32"/>
          <w:cs/>
        </w:rPr>
        <w:t>บาท</w:t>
      </w:r>
      <w:proofErr w:type="gramEnd"/>
      <w:r w:rsidR="000F393B" w:rsidRPr="006046AE">
        <w:rPr>
          <w:rFonts w:asciiTheme="majorBidi" w:hAnsiTheme="majorBidi" w:cstheme="majorBidi"/>
          <w:spacing w:val="-4"/>
          <w:sz w:val="32"/>
          <w:szCs w:val="32"/>
          <w:cs/>
        </w:rPr>
        <w:t xml:space="preserve">– </w:t>
      </w:r>
      <w:r w:rsidR="000F393B" w:rsidRPr="006046AE">
        <w:rPr>
          <w:rFonts w:asciiTheme="majorBidi" w:hAnsiTheme="majorBidi" w:cstheme="majorBidi"/>
          <w:spacing w:val="-4"/>
          <w:sz w:val="32"/>
          <w:szCs w:val="32"/>
        </w:rPr>
        <w:t>45</w:t>
      </w:r>
      <w:r w:rsidR="000F393B" w:rsidRPr="006046AE">
        <w:rPr>
          <w:rFonts w:asciiTheme="majorBidi" w:hAnsiTheme="majorBidi" w:cstheme="majorBidi"/>
          <w:spacing w:val="-4"/>
          <w:sz w:val="32"/>
          <w:szCs w:val="32"/>
          <w:cs/>
        </w:rPr>
        <w:t>,</w:t>
      </w:r>
      <w:r w:rsidR="000F393B" w:rsidRPr="006046AE">
        <w:rPr>
          <w:rFonts w:asciiTheme="majorBidi" w:hAnsiTheme="majorBidi" w:cstheme="majorBidi"/>
          <w:spacing w:val="-4"/>
          <w:sz w:val="32"/>
          <w:szCs w:val="32"/>
        </w:rPr>
        <w:t xml:space="preserve">000  </w:t>
      </w:r>
      <w:r w:rsidR="000F393B" w:rsidRPr="006046AE">
        <w:rPr>
          <w:rFonts w:asciiTheme="majorBidi" w:hAnsiTheme="majorBidi" w:cstheme="majorBidi"/>
          <w:spacing w:val="-4"/>
          <w:sz w:val="32"/>
          <w:szCs w:val="32"/>
          <w:cs/>
        </w:rPr>
        <w:t>บาท</w:t>
      </w:r>
      <w:r w:rsidR="00F37B10" w:rsidRPr="006046AE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="000F393B" w:rsidRPr="006046AE">
        <w:rPr>
          <w:rFonts w:asciiTheme="majorBidi" w:hAnsiTheme="majorBidi" w:cstheme="majorBidi"/>
          <w:spacing w:val="-4"/>
          <w:sz w:val="32"/>
          <w:szCs w:val="32"/>
        </w:rPr>
        <w:sym w:font="Webdings" w:char="F031"/>
      </w:r>
      <w:r w:rsidR="000F393B" w:rsidRPr="006046AE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0F393B" w:rsidRPr="006046AE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proofErr w:type="gramStart"/>
      <w:r w:rsidR="000F393B" w:rsidRPr="006046AE">
        <w:rPr>
          <w:rFonts w:asciiTheme="majorBidi" w:hAnsiTheme="majorBidi" w:cstheme="majorBidi"/>
          <w:spacing w:val="-4"/>
          <w:sz w:val="32"/>
          <w:szCs w:val="32"/>
        </w:rPr>
        <w:t>45</w:t>
      </w:r>
      <w:r w:rsidR="000F393B" w:rsidRPr="006046AE">
        <w:rPr>
          <w:rFonts w:asciiTheme="majorBidi" w:hAnsiTheme="majorBidi" w:cstheme="majorBidi"/>
          <w:spacing w:val="-4"/>
          <w:sz w:val="32"/>
          <w:szCs w:val="32"/>
          <w:cs/>
        </w:rPr>
        <w:t>,</w:t>
      </w:r>
      <w:r w:rsidR="000F393B" w:rsidRPr="006046AE">
        <w:rPr>
          <w:rFonts w:asciiTheme="majorBidi" w:hAnsiTheme="majorBidi" w:cstheme="majorBidi"/>
          <w:spacing w:val="-4"/>
          <w:sz w:val="32"/>
          <w:szCs w:val="32"/>
        </w:rPr>
        <w:t xml:space="preserve">001  </w:t>
      </w:r>
      <w:r w:rsidR="000F393B" w:rsidRPr="006046AE">
        <w:rPr>
          <w:rFonts w:asciiTheme="majorBidi" w:hAnsiTheme="majorBidi" w:cstheme="majorBidi"/>
          <w:spacing w:val="-4"/>
          <w:sz w:val="32"/>
          <w:szCs w:val="32"/>
          <w:cs/>
        </w:rPr>
        <w:t>บาทขึ้นไป</w:t>
      </w:r>
      <w:proofErr w:type="gramEnd"/>
    </w:p>
    <w:p w:rsidR="000F393B" w:rsidRPr="006046AE" w:rsidRDefault="00A4467B" w:rsidP="006046AE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F393B" w:rsidRPr="006046AE">
        <w:rPr>
          <w:rFonts w:asciiTheme="majorBidi" w:hAnsiTheme="majorBidi" w:cstheme="majorBidi"/>
          <w:spacing w:val="-4"/>
          <w:sz w:val="32"/>
          <w:szCs w:val="32"/>
          <w:cs/>
        </w:rPr>
        <w:t>6. ประสบการณ์ทำงาน</w:t>
      </w:r>
      <w:r w:rsidR="000F393B" w:rsidRPr="006046AE">
        <w:rPr>
          <w:rFonts w:asciiTheme="majorBidi" w:hAnsiTheme="majorBidi" w:cstheme="majorBidi"/>
          <w:noProof/>
          <w:spacing w:val="-4"/>
          <w:sz w:val="32"/>
          <w:szCs w:val="32"/>
          <w:cs/>
        </w:rPr>
        <w:tab/>
      </w:r>
    </w:p>
    <w:p w:rsidR="000F393B" w:rsidRPr="006046AE" w:rsidRDefault="000F393B" w:rsidP="006046AE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6046AE">
        <w:rPr>
          <w:rFonts w:asciiTheme="majorBidi" w:hAnsiTheme="majorBidi" w:cstheme="majorBidi"/>
          <w:spacing w:val="-4"/>
          <w:cs/>
        </w:rPr>
        <w:tab/>
      </w:r>
      <w:r w:rsidR="00D9569C" w:rsidRPr="006046AE">
        <w:rPr>
          <w:rFonts w:asciiTheme="majorBidi" w:hAnsiTheme="majorBidi" w:cstheme="majorBidi"/>
          <w:spacing w:val="-4"/>
        </w:rPr>
        <w:tab/>
      </w:r>
      <w:r w:rsidRPr="006046AE">
        <w:rPr>
          <w:rFonts w:asciiTheme="majorBidi" w:hAnsiTheme="majorBidi" w:cstheme="majorBidi"/>
          <w:spacing w:val="-4"/>
          <w:sz w:val="32"/>
          <w:szCs w:val="32"/>
        </w:rPr>
        <w:sym w:font="Webdings" w:char="F031"/>
      </w:r>
      <w:r w:rsidRPr="006046AE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046AE">
        <w:rPr>
          <w:rFonts w:asciiTheme="majorBidi" w:hAnsiTheme="majorBidi" w:cstheme="majorBidi"/>
          <w:spacing w:val="-4"/>
          <w:sz w:val="32"/>
          <w:szCs w:val="32"/>
          <w:cs/>
        </w:rPr>
        <w:t>. ต่ำกว่า 5 ปี</w:t>
      </w:r>
      <w:r w:rsidRPr="006046A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046A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046AE">
        <w:rPr>
          <w:rFonts w:asciiTheme="majorBidi" w:hAnsiTheme="majorBidi" w:cstheme="majorBidi"/>
          <w:spacing w:val="-4"/>
          <w:sz w:val="32"/>
          <w:szCs w:val="32"/>
        </w:rPr>
        <w:sym w:font="Webdings" w:char="F031"/>
      </w:r>
      <w:r w:rsidRPr="006046AE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046AE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r w:rsidRPr="006046AE">
        <w:rPr>
          <w:rFonts w:asciiTheme="majorBidi" w:hAnsiTheme="majorBidi" w:cstheme="majorBidi"/>
          <w:spacing w:val="-4"/>
          <w:sz w:val="32"/>
          <w:szCs w:val="32"/>
        </w:rPr>
        <w:t xml:space="preserve">5 </w:t>
      </w:r>
      <w:r w:rsidRPr="006046AE">
        <w:rPr>
          <w:rFonts w:asciiTheme="majorBidi" w:hAnsiTheme="majorBidi" w:cstheme="majorBidi"/>
          <w:spacing w:val="-4"/>
          <w:sz w:val="32"/>
          <w:szCs w:val="32"/>
          <w:cs/>
        </w:rPr>
        <w:t xml:space="preserve">- </w:t>
      </w:r>
      <w:r w:rsidRPr="006046AE">
        <w:rPr>
          <w:rFonts w:asciiTheme="majorBidi" w:hAnsiTheme="majorBidi" w:cstheme="majorBidi"/>
          <w:spacing w:val="-4"/>
          <w:sz w:val="32"/>
          <w:szCs w:val="32"/>
        </w:rPr>
        <w:t xml:space="preserve">10 </w:t>
      </w:r>
      <w:r w:rsidRPr="006046AE">
        <w:rPr>
          <w:rFonts w:asciiTheme="majorBidi" w:hAnsiTheme="majorBidi" w:cstheme="majorBidi"/>
          <w:spacing w:val="-4"/>
          <w:sz w:val="32"/>
          <w:szCs w:val="32"/>
          <w:cs/>
        </w:rPr>
        <w:t>ปี</w:t>
      </w:r>
    </w:p>
    <w:p w:rsidR="000F393B" w:rsidRPr="006046AE" w:rsidRDefault="000F393B" w:rsidP="006046AE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6046AE">
        <w:rPr>
          <w:rFonts w:asciiTheme="majorBidi" w:hAnsiTheme="majorBidi" w:cstheme="majorBidi"/>
          <w:spacing w:val="-4"/>
          <w:sz w:val="32"/>
          <w:szCs w:val="32"/>
        </w:rPr>
        <w:tab/>
      </w:r>
      <w:r w:rsidRPr="006046AE">
        <w:rPr>
          <w:rFonts w:asciiTheme="majorBidi" w:hAnsiTheme="majorBidi" w:cstheme="majorBidi"/>
          <w:spacing w:val="-4"/>
          <w:sz w:val="32"/>
          <w:szCs w:val="32"/>
        </w:rPr>
        <w:tab/>
      </w:r>
      <w:r w:rsidRPr="006046AE">
        <w:rPr>
          <w:rFonts w:asciiTheme="majorBidi" w:hAnsiTheme="majorBidi" w:cstheme="majorBidi"/>
          <w:spacing w:val="-4"/>
          <w:sz w:val="32"/>
          <w:szCs w:val="32"/>
        </w:rPr>
        <w:sym w:font="Webdings" w:char="F031"/>
      </w:r>
      <w:r w:rsidRPr="006046AE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046AE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r w:rsidRPr="006046AE">
        <w:rPr>
          <w:rFonts w:asciiTheme="majorBidi" w:hAnsiTheme="majorBidi" w:cstheme="majorBidi"/>
          <w:spacing w:val="-4"/>
          <w:sz w:val="32"/>
          <w:szCs w:val="32"/>
        </w:rPr>
        <w:t>11</w:t>
      </w:r>
      <w:r w:rsidRPr="006046AE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Pr="006046AE">
        <w:rPr>
          <w:rFonts w:asciiTheme="majorBidi" w:hAnsiTheme="majorBidi" w:cstheme="majorBidi"/>
          <w:spacing w:val="-4"/>
          <w:sz w:val="32"/>
          <w:szCs w:val="32"/>
        </w:rPr>
        <w:t xml:space="preserve">15 </w:t>
      </w:r>
      <w:r w:rsidR="00D9569C" w:rsidRPr="006046AE">
        <w:rPr>
          <w:rFonts w:asciiTheme="majorBidi" w:hAnsiTheme="majorBidi" w:cstheme="majorBidi"/>
          <w:spacing w:val="-4"/>
          <w:sz w:val="32"/>
          <w:szCs w:val="32"/>
          <w:cs/>
        </w:rPr>
        <w:t xml:space="preserve">ปี </w:t>
      </w:r>
      <w:r w:rsidR="00D9569C" w:rsidRPr="006046A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D9569C" w:rsidRPr="006046A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046AE">
        <w:rPr>
          <w:rFonts w:asciiTheme="majorBidi" w:hAnsiTheme="majorBidi" w:cstheme="majorBidi"/>
          <w:spacing w:val="-4"/>
          <w:sz w:val="32"/>
          <w:szCs w:val="32"/>
        </w:rPr>
        <w:sym w:font="Webdings" w:char="F031"/>
      </w:r>
      <w:r w:rsidRPr="006046AE">
        <w:rPr>
          <w:rFonts w:asciiTheme="majorBidi" w:hAnsiTheme="majorBidi" w:cstheme="majorBidi"/>
          <w:spacing w:val="-4"/>
          <w:sz w:val="32"/>
          <w:szCs w:val="32"/>
          <w:cs/>
        </w:rPr>
        <w:t xml:space="preserve">  4. 16 ปีขึ้นไป</w:t>
      </w:r>
    </w:p>
    <w:p w:rsidR="000F393B" w:rsidRDefault="000F393B" w:rsidP="006046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</w:p>
    <w:p w:rsidR="00A4467B" w:rsidRDefault="00A4467B" w:rsidP="006046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</w:p>
    <w:p w:rsidR="00A4467B" w:rsidRDefault="00A4467B" w:rsidP="006046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</w:p>
    <w:p w:rsidR="00A4467B" w:rsidRDefault="00A4467B" w:rsidP="006046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</w:p>
    <w:p w:rsidR="00A4467B" w:rsidRDefault="00A4467B" w:rsidP="006046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</w:p>
    <w:p w:rsidR="00A4467B" w:rsidRDefault="00A4467B" w:rsidP="006046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</w:p>
    <w:p w:rsidR="00A4467B" w:rsidRPr="006046AE" w:rsidRDefault="00A4467B" w:rsidP="006046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</w:p>
    <w:p w:rsidR="000F393B" w:rsidRPr="00A4467B" w:rsidRDefault="000F393B" w:rsidP="006046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pacing w:val="-4"/>
          <w:cs/>
        </w:rPr>
      </w:pPr>
      <w:r w:rsidRPr="00A4467B">
        <w:rPr>
          <w:rFonts w:asciiTheme="majorBidi" w:hAnsiTheme="majorBidi" w:cstheme="majorBidi"/>
          <w:b/>
          <w:bCs/>
          <w:spacing w:val="-4"/>
          <w:cs/>
        </w:rPr>
        <w:lastRenderedPageBreak/>
        <w:t>ตอนที่ 2  ระดับการจัดการเรียนนักเรียนระดับประถมในจังหวัดนครราชสีมา</w:t>
      </w:r>
    </w:p>
    <w:p w:rsidR="000F393B" w:rsidRPr="006046AE" w:rsidRDefault="000F393B" w:rsidP="006046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</w:rPr>
      </w:pPr>
      <w:r w:rsidRPr="006046AE">
        <w:rPr>
          <w:rFonts w:asciiTheme="majorBidi" w:hAnsiTheme="majorBidi" w:cstheme="majorBidi"/>
          <w:b/>
          <w:bCs/>
          <w:spacing w:val="-4"/>
          <w:u w:val="single"/>
          <w:cs/>
        </w:rPr>
        <w:t>คำชี้แจง</w:t>
      </w:r>
      <w:r w:rsidRPr="006046AE">
        <w:rPr>
          <w:rFonts w:asciiTheme="majorBidi" w:hAnsiTheme="majorBidi" w:cstheme="majorBidi"/>
          <w:b/>
          <w:bCs/>
          <w:spacing w:val="-4"/>
          <w:cs/>
        </w:rPr>
        <w:t xml:space="preserve">: </w:t>
      </w:r>
      <w:r w:rsidRPr="006046AE">
        <w:rPr>
          <w:rFonts w:asciiTheme="majorBidi" w:hAnsiTheme="majorBidi" w:cstheme="majorBidi"/>
          <w:spacing w:val="-4"/>
          <w:cs/>
        </w:rPr>
        <w:t xml:space="preserve">ให้ท่านพิจารณาว่าสิ่งที่เป็นข้อคำถามเกี่ยวกับการจัดการเรียนนักเรียนระดับประถมในจังหวัดนครราชสีมาอยู่ในระดับใด โดยพิจารณาจากข้อความในแต่ละข้อซึ่งมี </w:t>
      </w:r>
      <w:r w:rsidRPr="006046AE">
        <w:rPr>
          <w:rFonts w:asciiTheme="majorBidi" w:hAnsiTheme="majorBidi" w:cstheme="majorBidi"/>
          <w:spacing w:val="-4"/>
        </w:rPr>
        <w:t xml:space="preserve">5 </w:t>
      </w:r>
      <w:r w:rsidRPr="006046AE">
        <w:rPr>
          <w:rFonts w:asciiTheme="majorBidi" w:hAnsiTheme="majorBidi" w:cstheme="majorBidi"/>
          <w:spacing w:val="-4"/>
          <w:cs/>
        </w:rPr>
        <w:t xml:space="preserve">ระดับ คือ </w:t>
      </w:r>
      <w:r w:rsidRPr="006046AE">
        <w:rPr>
          <w:rFonts w:asciiTheme="majorBidi" w:hAnsiTheme="majorBidi" w:cstheme="majorBidi"/>
          <w:spacing w:val="-4"/>
        </w:rPr>
        <w:t xml:space="preserve">5 = </w:t>
      </w:r>
      <w:r w:rsidRPr="006046AE">
        <w:rPr>
          <w:rFonts w:asciiTheme="majorBidi" w:hAnsiTheme="majorBidi" w:cstheme="majorBidi"/>
          <w:spacing w:val="-4"/>
          <w:cs/>
        </w:rPr>
        <w:t xml:space="preserve">มากที่สุด </w:t>
      </w:r>
      <w:r w:rsidRPr="006046AE">
        <w:rPr>
          <w:rFonts w:asciiTheme="majorBidi" w:hAnsiTheme="majorBidi" w:cstheme="majorBidi"/>
          <w:spacing w:val="-4"/>
        </w:rPr>
        <w:t xml:space="preserve">4 = </w:t>
      </w:r>
      <w:r w:rsidRPr="006046AE">
        <w:rPr>
          <w:rFonts w:asciiTheme="majorBidi" w:hAnsiTheme="majorBidi" w:cstheme="majorBidi"/>
          <w:spacing w:val="-4"/>
          <w:cs/>
        </w:rPr>
        <w:t>มาก</w:t>
      </w:r>
      <w:r w:rsidR="00F37B10" w:rsidRPr="006046AE">
        <w:rPr>
          <w:rFonts w:asciiTheme="majorBidi" w:hAnsiTheme="majorBidi" w:cstheme="majorBidi"/>
          <w:spacing w:val="-4"/>
          <w:cs/>
        </w:rPr>
        <w:t xml:space="preserve"> </w:t>
      </w:r>
      <w:r w:rsidRPr="006046AE">
        <w:rPr>
          <w:rFonts w:asciiTheme="majorBidi" w:hAnsiTheme="majorBidi" w:cstheme="majorBidi"/>
          <w:spacing w:val="-4"/>
        </w:rPr>
        <w:t xml:space="preserve">3 = </w:t>
      </w:r>
      <w:r w:rsidRPr="006046AE">
        <w:rPr>
          <w:rFonts w:asciiTheme="majorBidi" w:hAnsiTheme="majorBidi" w:cstheme="majorBidi"/>
          <w:spacing w:val="-4"/>
          <w:cs/>
        </w:rPr>
        <w:t xml:space="preserve">ปานกลาง </w:t>
      </w:r>
      <w:r w:rsidRPr="006046AE">
        <w:rPr>
          <w:rFonts w:asciiTheme="majorBidi" w:hAnsiTheme="majorBidi" w:cstheme="majorBidi"/>
          <w:spacing w:val="-4"/>
        </w:rPr>
        <w:t xml:space="preserve">2 = </w:t>
      </w:r>
      <w:r w:rsidRPr="006046AE">
        <w:rPr>
          <w:rFonts w:asciiTheme="majorBidi" w:hAnsiTheme="majorBidi" w:cstheme="majorBidi"/>
          <w:spacing w:val="-4"/>
          <w:cs/>
        </w:rPr>
        <w:t>น้อย และ</w:t>
      </w:r>
      <w:r w:rsidR="00F37B10" w:rsidRPr="006046AE">
        <w:rPr>
          <w:rFonts w:asciiTheme="majorBidi" w:hAnsiTheme="majorBidi" w:cstheme="majorBidi"/>
          <w:spacing w:val="-4"/>
          <w:cs/>
        </w:rPr>
        <w:t xml:space="preserve"> </w:t>
      </w:r>
      <w:r w:rsidRPr="006046AE">
        <w:rPr>
          <w:rFonts w:asciiTheme="majorBidi" w:hAnsiTheme="majorBidi" w:cstheme="majorBidi"/>
          <w:spacing w:val="-4"/>
        </w:rPr>
        <w:t xml:space="preserve">1 = </w:t>
      </w:r>
      <w:r w:rsidRPr="006046AE">
        <w:rPr>
          <w:rFonts w:asciiTheme="majorBidi" w:hAnsiTheme="majorBidi" w:cstheme="majorBidi"/>
          <w:spacing w:val="-4"/>
          <w:cs/>
        </w:rPr>
        <w:t>น้อยที่สุด</w:t>
      </w:r>
      <w:r w:rsidR="00F37B10" w:rsidRPr="006046AE">
        <w:rPr>
          <w:rFonts w:asciiTheme="majorBidi" w:hAnsiTheme="majorBidi" w:cstheme="majorBidi"/>
          <w:spacing w:val="-4"/>
          <w:cs/>
        </w:rPr>
        <w:t xml:space="preserve">  </w:t>
      </w:r>
      <w:r w:rsidRPr="006046AE">
        <w:rPr>
          <w:rFonts w:asciiTheme="majorBidi" w:hAnsiTheme="majorBidi" w:cstheme="majorBidi"/>
          <w:spacing w:val="-4"/>
          <w:cs/>
        </w:rPr>
        <w:t>ตามหลักเกณฑ์ดังนี้</w:t>
      </w:r>
    </w:p>
    <w:p w:rsidR="000F393B" w:rsidRPr="006046AE" w:rsidRDefault="000F393B" w:rsidP="006046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  <w:r w:rsidRPr="006046AE">
        <w:rPr>
          <w:rFonts w:asciiTheme="majorBidi" w:hAnsiTheme="majorBidi" w:cstheme="majorBidi"/>
          <w:spacing w:val="-4"/>
          <w:cs/>
        </w:rPr>
        <w:tab/>
        <w:t xml:space="preserve">มากที่สุด </w:t>
      </w:r>
      <w:r w:rsidRPr="006046AE">
        <w:rPr>
          <w:rFonts w:asciiTheme="majorBidi" w:hAnsiTheme="majorBidi" w:cstheme="majorBidi"/>
          <w:spacing w:val="-4"/>
          <w:cs/>
        </w:rPr>
        <w:tab/>
        <w:t>(5)</w:t>
      </w:r>
      <w:r w:rsidRPr="006046AE">
        <w:rPr>
          <w:rFonts w:asciiTheme="majorBidi" w:hAnsiTheme="majorBidi" w:cstheme="majorBidi"/>
          <w:spacing w:val="-4"/>
          <w:cs/>
        </w:rPr>
        <w:tab/>
        <w:t xml:space="preserve">  หมายถึง     ประโยคคำถามนี้มีระดับความคิดเห็นอยู่ในระดับมากที่สุด  </w:t>
      </w:r>
    </w:p>
    <w:p w:rsidR="000F393B" w:rsidRPr="006046AE" w:rsidRDefault="000F393B" w:rsidP="006046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  <w:r w:rsidRPr="006046AE">
        <w:rPr>
          <w:rFonts w:asciiTheme="majorBidi" w:hAnsiTheme="majorBidi" w:cstheme="majorBidi"/>
          <w:spacing w:val="-4"/>
          <w:cs/>
        </w:rPr>
        <w:tab/>
        <w:t>มาก</w:t>
      </w:r>
      <w:r w:rsidRPr="006046AE">
        <w:rPr>
          <w:rFonts w:asciiTheme="majorBidi" w:hAnsiTheme="majorBidi" w:cstheme="majorBidi"/>
          <w:spacing w:val="-4"/>
          <w:cs/>
        </w:rPr>
        <w:tab/>
      </w:r>
      <w:r w:rsidRPr="006046AE">
        <w:rPr>
          <w:rFonts w:asciiTheme="majorBidi" w:hAnsiTheme="majorBidi" w:cstheme="majorBidi"/>
          <w:spacing w:val="-4"/>
          <w:cs/>
        </w:rPr>
        <w:tab/>
        <w:t>(4)</w:t>
      </w:r>
      <w:r w:rsidRPr="006046AE">
        <w:rPr>
          <w:rFonts w:asciiTheme="majorBidi" w:hAnsiTheme="majorBidi" w:cstheme="majorBidi"/>
          <w:spacing w:val="-4"/>
          <w:cs/>
        </w:rPr>
        <w:tab/>
        <w:t xml:space="preserve">  หมายถึง     ประโยคคำถามนี้มีระดับความคิดเห็นอยู่ในระดับมาก</w:t>
      </w:r>
    </w:p>
    <w:p w:rsidR="000F393B" w:rsidRPr="006046AE" w:rsidRDefault="000F393B" w:rsidP="006046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  <w:r w:rsidRPr="006046AE">
        <w:rPr>
          <w:rFonts w:asciiTheme="majorBidi" w:hAnsiTheme="majorBidi" w:cstheme="majorBidi"/>
          <w:spacing w:val="-4"/>
          <w:cs/>
        </w:rPr>
        <w:tab/>
        <w:t>ปานกลาง</w:t>
      </w:r>
      <w:r w:rsidRPr="006046AE">
        <w:rPr>
          <w:rFonts w:asciiTheme="majorBidi" w:hAnsiTheme="majorBidi" w:cstheme="majorBidi"/>
          <w:spacing w:val="-4"/>
        </w:rPr>
        <w:tab/>
      </w:r>
      <w:r w:rsidRPr="006046AE">
        <w:rPr>
          <w:rFonts w:asciiTheme="majorBidi" w:hAnsiTheme="majorBidi" w:cstheme="majorBidi"/>
          <w:spacing w:val="-4"/>
          <w:cs/>
        </w:rPr>
        <w:t>(3)</w:t>
      </w:r>
      <w:r w:rsidRPr="006046AE">
        <w:rPr>
          <w:rFonts w:asciiTheme="majorBidi" w:hAnsiTheme="majorBidi" w:cstheme="majorBidi"/>
          <w:spacing w:val="-4"/>
        </w:rPr>
        <w:tab/>
      </w:r>
      <w:r w:rsidRPr="006046AE">
        <w:rPr>
          <w:rFonts w:asciiTheme="majorBidi" w:hAnsiTheme="majorBidi" w:cstheme="majorBidi"/>
          <w:spacing w:val="-4"/>
          <w:cs/>
        </w:rPr>
        <w:t xml:space="preserve">  หมายถึง     ประโยคคำถามนี้มีระดับความคิดเห็นอยู่ในระดับปานกลาง</w:t>
      </w:r>
      <w:r w:rsidRPr="006046AE">
        <w:rPr>
          <w:rFonts w:asciiTheme="majorBidi" w:hAnsiTheme="majorBidi" w:cstheme="majorBidi"/>
          <w:spacing w:val="-4"/>
        </w:rPr>
        <w:tab/>
      </w:r>
    </w:p>
    <w:p w:rsidR="000F393B" w:rsidRPr="006046AE" w:rsidRDefault="000F393B" w:rsidP="006046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  <w:r w:rsidRPr="006046AE">
        <w:rPr>
          <w:rFonts w:asciiTheme="majorBidi" w:hAnsiTheme="majorBidi" w:cstheme="majorBidi"/>
          <w:spacing w:val="-4"/>
          <w:cs/>
        </w:rPr>
        <w:tab/>
        <w:t>น้อย</w:t>
      </w:r>
      <w:r w:rsidRPr="006046AE">
        <w:rPr>
          <w:rFonts w:asciiTheme="majorBidi" w:hAnsiTheme="majorBidi" w:cstheme="majorBidi"/>
          <w:spacing w:val="-4"/>
          <w:cs/>
        </w:rPr>
        <w:tab/>
      </w:r>
      <w:r w:rsidRPr="006046AE">
        <w:rPr>
          <w:rFonts w:asciiTheme="majorBidi" w:hAnsiTheme="majorBidi" w:cstheme="majorBidi"/>
          <w:spacing w:val="-4"/>
          <w:cs/>
        </w:rPr>
        <w:tab/>
        <w:t>(2)</w:t>
      </w:r>
      <w:r w:rsidRPr="006046AE">
        <w:rPr>
          <w:rFonts w:asciiTheme="majorBidi" w:hAnsiTheme="majorBidi" w:cstheme="majorBidi"/>
          <w:spacing w:val="-4"/>
          <w:cs/>
        </w:rPr>
        <w:tab/>
        <w:t xml:space="preserve">  หมายถึง     ประโยคคำถามนี้มีระดับความคิดเห็นอยู่ในระดับน้อย</w:t>
      </w:r>
    </w:p>
    <w:p w:rsidR="000F393B" w:rsidRPr="006046AE" w:rsidRDefault="000F393B" w:rsidP="006046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  <w:r w:rsidRPr="006046AE">
        <w:rPr>
          <w:rFonts w:asciiTheme="majorBidi" w:hAnsiTheme="majorBidi" w:cstheme="majorBidi"/>
          <w:spacing w:val="-4"/>
          <w:cs/>
        </w:rPr>
        <w:tab/>
        <w:t xml:space="preserve">น้อยที่สุด </w:t>
      </w:r>
      <w:r w:rsidRPr="006046AE">
        <w:rPr>
          <w:rFonts w:asciiTheme="majorBidi" w:hAnsiTheme="majorBidi" w:cstheme="majorBidi"/>
          <w:spacing w:val="-4"/>
          <w:cs/>
        </w:rPr>
        <w:tab/>
        <w:t>(1)</w:t>
      </w:r>
      <w:r w:rsidRPr="006046AE">
        <w:rPr>
          <w:rFonts w:asciiTheme="majorBidi" w:hAnsiTheme="majorBidi" w:cstheme="majorBidi"/>
          <w:spacing w:val="-4"/>
          <w:cs/>
        </w:rPr>
        <w:tab/>
        <w:t xml:space="preserve">  หมายถึง     ประโยคคำถามนี้มีระดับความคิดเห็นอยู่ในระดับน้อยที่สุด</w:t>
      </w:r>
    </w:p>
    <w:p w:rsidR="000F393B" w:rsidRPr="006046AE" w:rsidRDefault="000F393B" w:rsidP="006046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16"/>
          <w:szCs w:val="16"/>
        </w:rPr>
      </w:pPr>
    </w:p>
    <w:p w:rsidR="000F393B" w:rsidRPr="006046AE" w:rsidRDefault="000F393B" w:rsidP="00A44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16"/>
          <w:szCs w:val="16"/>
        </w:rPr>
      </w:pPr>
      <w:r w:rsidRPr="006046AE">
        <w:rPr>
          <w:rFonts w:asciiTheme="majorBidi" w:hAnsiTheme="majorBidi" w:cstheme="majorBidi"/>
          <w:spacing w:val="-4"/>
        </w:rPr>
        <w:tab/>
      </w:r>
      <w:r w:rsidRPr="006046AE">
        <w:rPr>
          <w:rFonts w:asciiTheme="majorBidi" w:hAnsiTheme="majorBidi" w:cstheme="majorBidi"/>
          <w:spacing w:val="-4"/>
          <w:cs/>
        </w:rPr>
        <w:t xml:space="preserve">โปรดทำเครื่องหมาย </w:t>
      </w:r>
      <w:r w:rsidRPr="006046AE">
        <w:rPr>
          <w:rFonts w:asciiTheme="majorBidi" w:hAnsiTheme="majorBidi" w:cstheme="majorBidi"/>
          <w:spacing w:val="-4"/>
        </w:rPr>
        <w:sym w:font="Wingdings" w:char="F0FC"/>
      </w:r>
      <w:r w:rsidRPr="006046AE">
        <w:rPr>
          <w:rFonts w:asciiTheme="majorBidi" w:hAnsiTheme="majorBidi" w:cstheme="majorBidi"/>
          <w:spacing w:val="-4"/>
          <w:cs/>
        </w:rPr>
        <w:t xml:space="preserve">  ลงในช่อง   </w:t>
      </w:r>
      <w:r w:rsidRPr="006046AE">
        <w:rPr>
          <w:rFonts w:asciiTheme="majorBidi" w:hAnsiTheme="majorBidi" w:cstheme="majorBidi"/>
          <w:spacing w:val="-4"/>
        </w:rPr>
        <w:sym w:font="Wingdings 2" w:char="F030"/>
      </w:r>
      <w:r w:rsidRPr="006046AE">
        <w:rPr>
          <w:rFonts w:asciiTheme="majorBidi" w:hAnsiTheme="majorBidi" w:cstheme="majorBidi"/>
          <w:spacing w:val="-4"/>
          <w:cs/>
        </w:rPr>
        <w:t xml:space="preserve">  ของแต่ละข้อที่ตรงตามข้อมูลที่เป็นจริงของท่าน คือ มากที่สุดมาก ปานกลาง น้อยและน้อยที่สุด</w:t>
      </w:r>
    </w:p>
    <w:tbl>
      <w:tblPr>
        <w:tblW w:w="8050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720"/>
        <w:gridCol w:w="630"/>
        <w:gridCol w:w="692"/>
        <w:gridCol w:w="568"/>
        <w:gridCol w:w="618"/>
      </w:tblGrid>
      <w:tr w:rsidR="000F393B" w:rsidRPr="00232EF4" w:rsidTr="00B83CE3">
        <w:trPr>
          <w:trHeight w:val="435"/>
          <w:tblHeader/>
          <w:jc w:val="center"/>
        </w:trPr>
        <w:tc>
          <w:tcPr>
            <w:tcW w:w="4822" w:type="dxa"/>
            <w:vMerge w:val="restart"/>
            <w:shd w:val="clear" w:color="auto" w:fill="auto"/>
            <w:vAlign w:val="center"/>
          </w:tcPr>
          <w:p w:rsidR="000F393B" w:rsidRPr="00232EF4" w:rsidRDefault="000F393B" w:rsidP="006046AE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rPr>
                <w:rFonts w:asciiTheme="majorBidi" w:hAnsiTheme="majorBidi" w:cstheme="majorBidi"/>
                <w:spacing w:val="-4"/>
                <w:sz w:val="30"/>
              </w:rPr>
            </w:pPr>
            <w:r w:rsidRPr="00232EF4">
              <w:rPr>
                <w:rFonts w:asciiTheme="majorBidi" w:hAnsiTheme="majorBidi" w:cstheme="majorBidi"/>
                <w:spacing w:val="-4"/>
                <w:sz w:val="30"/>
                <w:cs/>
              </w:rPr>
              <w:t>การจัดการเรียนการสอนระดับประถมในจังหวัดนครราชสีมา</w:t>
            </w:r>
          </w:p>
        </w:tc>
        <w:tc>
          <w:tcPr>
            <w:tcW w:w="3228" w:type="dxa"/>
            <w:gridSpan w:val="5"/>
            <w:shd w:val="clear" w:color="auto" w:fill="auto"/>
            <w:vAlign w:val="center"/>
          </w:tcPr>
          <w:p w:rsidR="000F393B" w:rsidRPr="00232EF4" w:rsidRDefault="000F393B" w:rsidP="006046AE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rPr>
                <w:rFonts w:asciiTheme="majorBidi" w:hAnsiTheme="majorBidi" w:cstheme="majorBidi"/>
                <w:spacing w:val="-4"/>
                <w:sz w:val="30"/>
                <w:cs/>
              </w:rPr>
            </w:pPr>
            <w:r w:rsidRPr="00232EF4">
              <w:rPr>
                <w:rFonts w:asciiTheme="majorBidi" w:hAnsiTheme="majorBidi" w:cstheme="majorBidi"/>
                <w:spacing w:val="-4"/>
                <w:sz w:val="30"/>
                <w:cs/>
              </w:rPr>
              <w:t>ระดับความคิดเห็น</w:t>
            </w:r>
          </w:p>
        </w:tc>
      </w:tr>
      <w:tr w:rsidR="00232EF4" w:rsidRPr="00232EF4" w:rsidTr="00B83CE3">
        <w:trPr>
          <w:trHeight w:val="255"/>
          <w:tblHeader/>
          <w:jc w:val="center"/>
        </w:trPr>
        <w:tc>
          <w:tcPr>
            <w:tcW w:w="4822" w:type="dxa"/>
            <w:vMerge/>
            <w:shd w:val="clear" w:color="auto" w:fill="auto"/>
          </w:tcPr>
          <w:p w:rsidR="000F393B" w:rsidRPr="00232EF4" w:rsidRDefault="000F393B" w:rsidP="00B846CA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rPr>
                <w:rFonts w:asciiTheme="majorBidi" w:hAnsiTheme="majorBidi" w:cstheme="majorBidi"/>
                <w:spacing w:val="-4"/>
                <w:sz w:val="30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0F393B" w:rsidRPr="00232EF4" w:rsidRDefault="000F393B" w:rsidP="00B846CA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rPr>
                <w:rFonts w:asciiTheme="majorBidi" w:hAnsiTheme="majorBidi" w:cstheme="majorBidi"/>
                <w:spacing w:val="-4"/>
                <w:sz w:val="30"/>
              </w:rPr>
            </w:pPr>
            <w:r w:rsidRPr="00232EF4">
              <w:rPr>
                <w:rFonts w:asciiTheme="majorBidi" w:hAnsiTheme="majorBidi" w:cstheme="majorBidi"/>
                <w:spacing w:val="-4"/>
                <w:sz w:val="30"/>
                <w:cs/>
              </w:rPr>
              <w:t>มาก</w:t>
            </w:r>
          </w:p>
          <w:p w:rsidR="000F393B" w:rsidRPr="00232EF4" w:rsidRDefault="000F393B" w:rsidP="00B846CA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rPr>
                <w:rFonts w:asciiTheme="majorBidi" w:hAnsiTheme="majorBidi" w:cstheme="majorBidi"/>
                <w:spacing w:val="-4"/>
                <w:sz w:val="30"/>
              </w:rPr>
            </w:pPr>
            <w:r w:rsidRPr="00232EF4">
              <w:rPr>
                <w:rFonts w:asciiTheme="majorBidi" w:hAnsiTheme="majorBidi" w:cstheme="majorBidi"/>
                <w:spacing w:val="-4"/>
                <w:sz w:val="30"/>
                <w:cs/>
              </w:rPr>
              <w:t>ที่สุด</w:t>
            </w:r>
          </w:p>
          <w:p w:rsidR="000F393B" w:rsidRPr="00232EF4" w:rsidRDefault="000F393B" w:rsidP="00B846CA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rPr>
                <w:rFonts w:asciiTheme="majorBidi" w:hAnsiTheme="majorBidi" w:cstheme="majorBidi"/>
                <w:spacing w:val="-4"/>
                <w:sz w:val="30"/>
                <w:cs/>
              </w:rPr>
            </w:pPr>
            <w:r w:rsidRPr="00232EF4">
              <w:rPr>
                <w:rFonts w:asciiTheme="majorBidi" w:hAnsiTheme="majorBidi" w:cstheme="majorBidi"/>
                <w:spacing w:val="-4"/>
                <w:sz w:val="30"/>
                <w:cs/>
              </w:rPr>
              <w:t>(5)</w:t>
            </w:r>
          </w:p>
        </w:tc>
        <w:tc>
          <w:tcPr>
            <w:tcW w:w="630" w:type="dxa"/>
            <w:shd w:val="clear" w:color="auto" w:fill="auto"/>
          </w:tcPr>
          <w:p w:rsidR="000F393B" w:rsidRPr="00232EF4" w:rsidRDefault="000F393B" w:rsidP="00B846CA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rPr>
                <w:rFonts w:asciiTheme="majorBidi" w:hAnsiTheme="majorBidi" w:cstheme="majorBidi"/>
                <w:spacing w:val="-4"/>
                <w:sz w:val="30"/>
              </w:rPr>
            </w:pPr>
            <w:r w:rsidRPr="00232EF4">
              <w:rPr>
                <w:rFonts w:asciiTheme="majorBidi" w:hAnsiTheme="majorBidi" w:cstheme="majorBidi"/>
                <w:spacing w:val="-4"/>
                <w:sz w:val="30"/>
                <w:cs/>
              </w:rPr>
              <w:t>มาก</w:t>
            </w:r>
          </w:p>
          <w:p w:rsidR="000F393B" w:rsidRPr="00232EF4" w:rsidRDefault="000F393B" w:rsidP="00B846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  <w:p w:rsidR="000F393B" w:rsidRPr="00232EF4" w:rsidRDefault="000F393B" w:rsidP="00B846CA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rPr>
                <w:rFonts w:asciiTheme="majorBidi" w:hAnsiTheme="majorBidi" w:cstheme="majorBidi"/>
                <w:spacing w:val="-4"/>
                <w:sz w:val="30"/>
              </w:rPr>
            </w:pPr>
            <w:r w:rsidRPr="00232EF4">
              <w:rPr>
                <w:rFonts w:asciiTheme="majorBidi" w:hAnsiTheme="majorBidi" w:cstheme="majorBidi"/>
                <w:spacing w:val="-4"/>
                <w:sz w:val="30"/>
                <w:cs/>
              </w:rPr>
              <w:t>(4)</w:t>
            </w:r>
          </w:p>
        </w:tc>
        <w:tc>
          <w:tcPr>
            <w:tcW w:w="692" w:type="dxa"/>
            <w:shd w:val="clear" w:color="auto" w:fill="auto"/>
          </w:tcPr>
          <w:p w:rsidR="000F393B" w:rsidRPr="00232EF4" w:rsidRDefault="000F393B" w:rsidP="00B846CA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rPr>
                <w:rFonts w:asciiTheme="majorBidi" w:hAnsiTheme="majorBidi" w:cstheme="majorBidi"/>
                <w:spacing w:val="-4"/>
                <w:sz w:val="30"/>
              </w:rPr>
            </w:pPr>
            <w:r w:rsidRPr="00232EF4">
              <w:rPr>
                <w:rFonts w:asciiTheme="majorBidi" w:hAnsiTheme="majorBidi" w:cstheme="majorBidi"/>
                <w:spacing w:val="-4"/>
                <w:sz w:val="30"/>
                <w:cs/>
              </w:rPr>
              <w:t>ปานกลาง</w:t>
            </w:r>
          </w:p>
          <w:p w:rsidR="000F393B" w:rsidRPr="00232EF4" w:rsidRDefault="000F393B" w:rsidP="00B846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  <w:r w:rsidRPr="00232EF4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(</w:t>
            </w:r>
            <w:r w:rsidRPr="00232EF4">
              <w:rPr>
                <w:rFonts w:asciiTheme="majorBidi" w:hAnsiTheme="majorBidi" w:cstheme="majorBidi"/>
                <w:spacing w:val="-4"/>
                <w:sz w:val="30"/>
                <w:szCs w:val="30"/>
              </w:rPr>
              <w:t>3</w:t>
            </w:r>
            <w:r w:rsidRPr="00232EF4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)</w:t>
            </w:r>
          </w:p>
        </w:tc>
        <w:tc>
          <w:tcPr>
            <w:tcW w:w="568" w:type="dxa"/>
            <w:shd w:val="clear" w:color="auto" w:fill="auto"/>
          </w:tcPr>
          <w:p w:rsidR="000F393B" w:rsidRPr="00232EF4" w:rsidRDefault="000F393B" w:rsidP="00B846CA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rPr>
                <w:rFonts w:asciiTheme="majorBidi" w:hAnsiTheme="majorBidi" w:cstheme="majorBidi"/>
                <w:spacing w:val="-4"/>
                <w:sz w:val="30"/>
              </w:rPr>
            </w:pPr>
            <w:r w:rsidRPr="00232EF4">
              <w:rPr>
                <w:rFonts w:asciiTheme="majorBidi" w:hAnsiTheme="majorBidi" w:cstheme="majorBidi"/>
                <w:spacing w:val="-4"/>
                <w:sz w:val="30"/>
                <w:cs/>
              </w:rPr>
              <w:t>น้อย</w:t>
            </w:r>
          </w:p>
          <w:p w:rsidR="000F393B" w:rsidRPr="00232EF4" w:rsidRDefault="000F393B" w:rsidP="00B846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  <w:p w:rsidR="000F393B" w:rsidRPr="00232EF4" w:rsidRDefault="000F393B" w:rsidP="00B846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  <w:r w:rsidRPr="00232EF4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(</w:t>
            </w:r>
            <w:r w:rsidRPr="00232EF4">
              <w:rPr>
                <w:rFonts w:asciiTheme="majorBidi" w:hAnsiTheme="majorBidi" w:cstheme="majorBidi"/>
                <w:spacing w:val="-4"/>
                <w:sz w:val="30"/>
                <w:szCs w:val="30"/>
              </w:rPr>
              <w:t>2</w:t>
            </w:r>
            <w:r w:rsidRPr="00232EF4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)</w:t>
            </w:r>
          </w:p>
        </w:tc>
        <w:tc>
          <w:tcPr>
            <w:tcW w:w="618" w:type="dxa"/>
            <w:shd w:val="clear" w:color="auto" w:fill="auto"/>
          </w:tcPr>
          <w:p w:rsidR="000F393B" w:rsidRPr="00232EF4" w:rsidRDefault="000F393B" w:rsidP="00B846CA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rPr>
                <w:rFonts w:asciiTheme="majorBidi" w:hAnsiTheme="majorBidi" w:cstheme="majorBidi"/>
                <w:spacing w:val="-4"/>
                <w:sz w:val="30"/>
              </w:rPr>
            </w:pPr>
            <w:r w:rsidRPr="00232EF4">
              <w:rPr>
                <w:rFonts w:asciiTheme="majorBidi" w:hAnsiTheme="majorBidi" w:cstheme="majorBidi"/>
                <w:spacing w:val="-4"/>
                <w:sz w:val="30"/>
                <w:cs/>
              </w:rPr>
              <w:t>น้อยที่สุด</w:t>
            </w:r>
          </w:p>
          <w:p w:rsidR="000F393B" w:rsidRPr="00232EF4" w:rsidRDefault="000F393B" w:rsidP="00B846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  <w:r w:rsidRPr="00232EF4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(1)</w:t>
            </w:r>
          </w:p>
        </w:tc>
      </w:tr>
      <w:tr w:rsidR="000F393B" w:rsidRPr="00232EF4" w:rsidTr="00232EF4">
        <w:trPr>
          <w:trHeight w:val="255"/>
          <w:jc w:val="center"/>
        </w:trPr>
        <w:tc>
          <w:tcPr>
            <w:tcW w:w="8050" w:type="dxa"/>
            <w:gridSpan w:val="6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  <w:r w:rsidRPr="00232EF4">
              <w:rPr>
                <w:rFonts w:asciiTheme="majorBidi" w:eastAsia="AngsanaNew" w:hAnsiTheme="majorBidi" w:cstheme="majorBidi"/>
                <w:spacing w:val="-4"/>
                <w:sz w:val="30"/>
                <w:szCs w:val="30"/>
                <w:cs/>
              </w:rPr>
              <w:t>1.ด้านการจัดการหลักสูตร</w:t>
            </w:r>
          </w:p>
        </w:tc>
      </w:tr>
      <w:tr w:rsidR="00232EF4" w:rsidRPr="00232EF4" w:rsidTr="00B83CE3">
        <w:trPr>
          <w:jc w:val="center"/>
        </w:trPr>
        <w:tc>
          <w:tcPr>
            <w:tcW w:w="482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</w:pP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1.1 การคำนึงถึงกลุ่มความหมายที่เน้นถึงเนื้อหาสาระที่จะต้องเรียนรู้</w:t>
            </w:r>
          </w:p>
        </w:tc>
        <w:tc>
          <w:tcPr>
            <w:tcW w:w="72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9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232EF4" w:rsidRPr="00232EF4" w:rsidTr="00B83CE3">
        <w:trPr>
          <w:jc w:val="center"/>
        </w:trPr>
        <w:tc>
          <w:tcPr>
            <w:tcW w:w="482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</w:pP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1.2 การคำนึงถึงกลุ่มความหมายที่เน้นความหมายสำคัญของจุดหมายที่ต้องการให้เกิดกับผู้เรียน</w:t>
            </w:r>
          </w:p>
        </w:tc>
        <w:tc>
          <w:tcPr>
            <w:tcW w:w="72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9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232EF4" w:rsidRPr="00232EF4" w:rsidTr="00B83CE3">
        <w:trPr>
          <w:jc w:val="center"/>
        </w:trPr>
        <w:tc>
          <w:tcPr>
            <w:tcW w:w="482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</w:pP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1.3 การคำนึงถึงกลุ่มความหมายที่เน้นกระบวนการที่จะพัฒนาผู้เรียน</w:t>
            </w:r>
          </w:p>
        </w:tc>
        <w:tc>
          <w:tcPr>
            <w:tcW w:w="72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9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232EF4" w:rsidRPr="00232EF4" w:rsidTr="00B83CE3">
        <w:trPr>
          <w:jc w:val="center"/>
        </w:trPr>
        <w:tc>
          <w:tcPr>
            <w:tcW w:w="4822" w:type="dxa"/>
            <w:shd w:val="clear" w:color="auto" w:fill="auto"/>
          </w:tcPr>
          <w:p w:rsidR="000F393B" w:rsidRPr="00232EF4" w:rsidRDefault="000F393B" w:rsidP="00B846CA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</w:pP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1.4 การให้บุคคลที่เกี่ยวข้องกับ</w:t>
            </w:r>
            <w:r w:rsidRPr="00232EF4">
              <w:rPr>
                <w:rFonts w:asciiTheme="majorBidi" w:eastAsia="AngsanaNew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ผู้สอนและผู้บริหารระบบมีส่วนร่วมในการจัดการหลักสูตร</w:t>
            </w:r>
          </w:p>
        </w:tc>
        <w:tc>
          <w:tcPr>
            <w:tcW w:w="72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9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232EF4" w:rsidRPr="00232EF4" w:rsidTr="00B83CE3">
        <w:trPr>
          <w:jc w:val="center"/>
        </w:trPr>
        <w:tc>
          <w:tcPr>
            <w:tcW w:w="4822" w:type="dxa"/>
            <w:shd w:val="clear" w:color="auto" w:fill="auto"/>
          </w:tcPr>
          <w:p w:rsidR="000F393B" w:rsidRPr="00232EF4" w:rsidRDefault="000F393B" w:rsidP="00B846CA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eastAsia="Calibr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</w:pP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1.5 การให้บุคคลที่เกี่ยวข้องกับ</w:t>
            </w:r>
            <w:r w:rsidRPr="00232EF4">
              <w:rPr>
                <w:rFonts w:asciiTheme="majorBidi" w:eastAsia="AngsanaNew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ผู้เรียน เช่น ผู้ปกครอง เข้ามีส่วนร่วมในการจัดการหลักสูตร</w:t>
            </w:r>
          </w:p>
        </w:tc>
        <w:tc>
          <w:tcPr>
            <w:tcW w:w="72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9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232EF4" w:rsidRPr="00232EF4" w:rsidTr="00B83CE3">
        <w:trPr>
          <w:jc w:val="center"/>
        </w:trPr>
        <w:tc>
          <w:tcPr>
            <w:tcW w:w="4822" w:type="dxa"/>
            <w:shd w:val="clear" w:color="auto" w:fill="auto"/>
          </w:tcPr>
          <w:p w:rsidR="000F393B" w:rsidRPr="00232EF4" w:rsidRDefault="000F393B" w:rsidP="00B846CA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</w:pPr>
            <w:r w:rsidRPr="00232EF4">
              <w:rPr>
                <w:rFonts w:asciiTheme="majorBidi" w:eastAsia="AngsanaNew" w:hAnsiTheme="majorBidi" w:cstheme="majorBidi"/>
                <w:spacing w:val="-4"/>
                <w:sz w:val="30"/>
                <w:szCs w:val="30"/>
                <w:cs/>
              </w:rPr>
              <w:t>2. ด้านการส่งเสริมการเรียน</w:t>
            </w:r>
          </w:p>
        </w:tc>
        <w:tc>
          <w:tcPr>
            <w:tcW w:w="72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9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232EF4" w:rsidRPr="00232EF4" w:rsidTr="00B83CE3">
        <w:trPr>
          <w:jc w:val="center"/>
        </w:trPr>
        <w:tc>
          <w:tcPr>
            <w:tcW w:w="4822" w:type="dxa"/>
            <w:shd w:val="clear" w:color="auto" w:fill="auto"/>
          </w:tcPr>
          <w:p w:rsidR="000F393B" w:rsidRPr="00232EF4" w:rsidRDefault="000F393B" w:rsidP="00B846CA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</w:pP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2.1 การใช้</w:t>
            </w:r>
            <w:r w:rsidRPr="00232EF4">
              <w:rPr>
                <w:rFonts w:asciiTheme="majorBidi" w:eastAsia="AngsanaNew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เครื่องมือทางการศึกษาต่าง ๆ อย่างครบถ้วน</w:t>
            </w:r>
          </w:p>
        </w:tc>
        <w:tc>
          <w:tcPr>
            <w:tcW w:w="72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9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232EF4" w:rsidRPr="00232EF4" w:rsidTr="00B83CE3">
        <w:trPr>
          <w:jc w:val="center"/>
        </w:trPr>
        <w:tc>
          <w:tcPr>
            <w:tcW w:w="4822" w:type="dxa"/>
            <w:shd w:val="clear" w:color="auto" w:fill="auto"/>
          </w:tcPr>
          <w:p w:rsidR="000F393B" w:rsidRPr="00232EF4" w:rsidRDefault="000F393B" w:rsidP="00B846CA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</w:pP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2.2 อุปกรณ์ทางการศึกษามีความพร้อมและทันสมัย</w:t>
            </w:r>
          </w:p>
        </w:tc>
        <w:tc>
          <w:tcPr>
            <w:tcW w:w="72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9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232EF4" w:rsidRPr="00232EF4" w:rsidTr="00B83CE3">
        <w:trPr>
          <w:jc w:val="center"/>
        </w:trPr>
        <w:tc>
          <w:tcPr>
            <w:tcW w:w="482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</w:pP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2.3 การส่งเสริมการเรียนด้วย</w:t>
            </w:r>
            <w:r w:rsidRPr="00232EF4">
              <w:rPr>
                <w:rFonts w:asciiTheme="majorBidi" w:eastAsia="AngsanaNew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นวัตกรรมการการศึกษา</w:t>
            </w: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 xml:space="preserve"> เช่น </w:t>
            </w: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lastRenderedPageBreak/>
              <w:t xml:space="preserve">รูปแบบและวิธีการเรียนรู้ในห้องเรียน </w:t>
            </w:r>
          </w:p>
        </w:tc>
        <w:tc>
          <w:tcPr>
            <w:tcW w:w="72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9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232EF4" w:rsidRPr="00232EF4" w:rsidTr="00B83CE3">
        <w:trPr>
          <w:jc w:val="center"/>
        </w:trPr>
        <w:tc>
          <w:tcPr>
            <w:tcW w:w="482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</w:pP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lastRenderedPageBreak/>
              <w:t>2.4 การส่งเสริมการเรียนด้วยการ</w:t>
            </w:r>
            <w:r w:rsidRPr="00232EF4">
              <w:rPr>
                <w:rFonts w:asciiTheme="majorBidi" w:eastAsia="AngsanaNew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พบปะหรือให้ความรู้กับเด็กอย่างใกล้ชิด</w:t>
            </w: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เป็นประจำ</w:t>
            </w:r>
          </w:p>
        </w:tc>
        <w:tc>
          <w:tcPr>
            <w:tcW w:w="72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9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232EF4" w:rsidRPr="00232EF4" w:rsidTr="00B83CE3">
        <w:trPr>
          <w:jc w:val="center"/>
        </w:trPr>
        <w:tc>
          <w:tcPr>
            <w:tcW w:w="482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</w:pP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2.5 การจัดกิจกรรมส่งเสริมการเรียนทั้งในและนอกห้องเรียนเสมอ</w:t>
            </w:r>
          </w:p>
        </w:tc>
        <w:tc>
          <w:tcPr>
            <w:tcW w:w="72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9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0F393B" w:rsidRPr="00232EF4" w:rsidTr="00232EF4">
        <w:trPr>
          <w:jc w:val="center"/>
        </w:trPr>
        <w:tc>
          <w:tcPr>
            <w:tcW w:w="8050" w:type="dxa"/>
            <w:gridSpan w:val="6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  <w:r w:rsidRPr="00232EF4">
              <w:rPr>
                <w:rFonts w:asciiTheme="majorBidi" w:eastAsia="AngsanaNew" w:hAnsiTheme="majorBidi" w:cstheme="majorBidi"/>
                <w:spacing w:val="-4"/>
                <w:sz w:val="30"/>
                <w:szCs w:val="30"/>
                <w:cs/>
              </w:rPr>
              <w:t>3. ด้านระบบจัดการข้อมูล</w:t>
            </w:r>
          </w:p>
        </w:tc>
      </w:tr>
      <w:tr w:rsidR="00232EF4" w:rsidRPr="00232EF4" w:rsidTr="00B83CE3">
        <w:trPr>
          <w:jc w:val="center"/>
        </w:trPr>
        <w:tc>
          <w:tcPr>
            <w:tcW w:w="482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</w:pP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3.1 การจัดทำฐานข้อมูลเพื่อต้นแบบมีส่วนร่วมของทุกฝ่าย</w:t>
            </w:r>
          </w:p>
        </w:tc>
        <w:tc>
          <w:tcPr>
            <w:tcW w:w="72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9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232EF4" w:rsidRPr="00232EF4" w:rsidTr="00B83CE3">
        <w:trPr>
          <w:jc w:val="center"/>
        </w:trPr>
        <w:tc>
          <w:tcPr>
            <w:tcW w:w="482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</w:pP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3.2 การตรวจสอบความถูกต้องและแม่นยำ</w:t>
            </w:r>
          </w:p>
        </w:tc>
        <w:tc>
          <w:tcPr>
            <w:tcW w:w="72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9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232EF4" w:rsidRPr="00232EF4" w:rsidTr="00B83CE3">
        <w:trPr>
          <w:jc w:val="center"/>
        </w:trPr>
        <w:tc>
          <w:tcPr>
            <w:tcW w:w="4822" w:type="dxa"/>
            <w:shd w:val="clear" w:color="auto" w:fill="auto"/>
          </w:tcPr>
          <w:p w:rsidR="000F393B" w:rsidRPr="00232EF4" w:rsidRDefault="000F393B" w:rsidP="00B846CA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</w:pP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3.3 ข้อมูลสามารถตอบสนองต่อการใช้ข้อมูลทางการจัดการเรียนการสอนอย่างมีประสิทธิภาพ</w:t>
            </w:r>
          </w:p>
        </w:tc>
        <w:tc>
          <w:tcPr>
            <w:tcW w:w="72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9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232EF4" w:rsidRPr="00232EF4" w:rsidTr="00B83CE3">
        <w:trPr>
          <w:jc w:val="center"/>
        </w:trPr>
        <w:tc>
          <w:tcPr>
            <w:tcW w:w="482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</w:pP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3.4 ระบบข้อมูลสามารถเชื่อมเครือข่ายและการจัดการได้อย่างดี</w:t>
            </w:r>
          </w:p>
        </w:tc>
        <w:tc>
          <w:tcPr>
            <w:tcW w:w="72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9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232EF4" w:rsidRPr="00232EF4" w:rsidTr="00B83CE3">
        <w:trPr>
          <w:trHeight w:val="577"/>
          <w:jc w:val="center"/>
        </w:trPr>
        <w:tc>
          <w:tcPr>
            <w:tcW w:w="482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</w:pP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3.5 การจัดระบบข้อมูลไว้ศูนย์กลางอย่างเป็นระบบและปลอดภัย</w:t>
            </w:r>
          </w:p>
        </w:tc>
        <w:tc>
          <w:tcPr>
            <w:tcW w:w="72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9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0F393B" w:rsidRPr="00232EF4" w:rsidTr="00232EF4">
        <w:trPr>
          <w:jc w:val="center"/>
        </w:trPr>
        <w:tc>
          <w:tcPr>
            <w:tcW w:w="8050" w:type="dxa"/>
            <w:gridSpan w:val="6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  <w:r w:rsidRPr="00232EF4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4. ด้านกระบวนการจัดการเรียนการสอน</w:t>
            </w:r>
          </w:p>
        </w:tc>
      </w:tr>
      <w:tr w:rsidR="00232EF4" w:rsidRPr="00232EF4" w:rsidTr="00B83CE3">
        <w:trPr>
          <w:jc w:val="center"/>
        </w:trPr>
        <w:tc>
          <w:tcPr>
            <w:tcW w:w="482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</w:pP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 xml:space="preserve">4.1 กระบวนการจัดการเรียนการสอนดูความถนัดของผู้เรียนเป็นสำคัญ  </w:t>
            </w:r>
          </w:p>
        </w:tc>
        <w:tc>
          <w:tcPr>
            <w:tcW w:w="72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9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232EF4" w:rsidRPr="00232EF4" w:rsidTr="00B83CE3">
        <w:trPr>
          <w:jc w:val="center"/>
        </w:trPr>
        <w:tc>
          <w:tcPr>
            <w:tcW w:w="482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</w:pP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4.2 กระบวนการจัดการเรียนการสอนที่ดูความสามารถทางสติปัญญาของผู้เรียนเป็นสำคัญ</w:t>
            </w:r>
          </w:p>
        </w:tc>
        <w:tc>
          <w:tcPr>
            <w:tcW w:w="72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9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232EF4" w:rsidRPr="00232EF4" w:rsidTr="00B83CE3">
        <w:trPr>
          <w:jc w:val="center"/>
        </w:trPr>
        <w:tc>
          <w:tcPr>
            <w:tcW w:w="482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</w:pP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4.3 กระบวนการจัดการเรียนการสอนดูความวิริยะอุตสาหะของผู้เรียน</w:t>
            </w:r>
          </w:p>
        </w:tc>
        <w:tc>
          <w:tcPr>
            <w:tcW w:w="72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9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232EF4" w:rsidRPr="00232EF4" w:rsidTr="00B83CE3">
        <w:trPr>
          <w:jc w:val="center"/>
        </w:trPr>
        <w:tc>
          <w:tcPr>
            <w:tcW w:w="482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</w:pP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4.4 คุณภาพในการสอนของโรงเรียน</w:t>
            </w:r>
          </w:p>
        </w:tc>
        <w:tc>
          <w:tcPr>
            <w:tcW w:w="72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9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232EF4" w:rsidRPr="00232EF4" w:rsidTr="00B83CE3">
        <w:trPr>
          <w:jc w:val="center"/>
        </w:trPr>
        <w:tc>
          <w:tcPr>
            <w:tcW w:w="482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</w:pP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4.5 นักเรียนมีโอกาสเรียนรู้ที่เหมาะสมและมีมาตรฐาน</w:t>
            </w:r>
          </w:p>
        </w:tc>
        <w:tc>
          <w:tcPr>
            <w:tcW w:w="72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9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0F393B" w:rsidRPr="00232EF4" w:rsidTr="00232EF4">
        <w:trPr>
          <w:jc w:val="center"/>
        </w:trPr>
        <w:tc>
          <w:tcPr>
            <w:tcW w:w="8050" w:type="dxa"/>
            <w:gridSpan w:val="6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  <w:r w:rsidRPr="00232EF4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5. ด้านรูปแบบการใช้สื่อ</w:t>
            </w:r>
          </w:p>
        </w:tc>
      </w:tr>
      <w:tr w:rsidR="00232EF4" w:rsidRPr="00232EF4" w:rsidTr="00B83CE3">
        <w:trPr>
          <w:jc w:val="center"/>
        </w:trPr>
        <w:tc>
          <w:tcPr>
            <w:tcW w:w="482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eastAsia="AngsanaNew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</w:pP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5.1 รูปแบบการใช้สื่อเพื่อ</w:t>
            </w:r>
            <w:r w:rsidRPr="00232EF4">
              <w:rPr>
                <w:rFonts w:asciiTheme="majorBidi" w:eastAsia="AngsanaNew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ค้นคว้าเกี่ยวกับการเรียนการสอนทันสมัย</w:t>
            </w:r>
          </w:p>
        </w:tc>
        <w:tc>
          <w:tcPr>
            <w:tcW w:w="72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9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232EF4" w:rsidRPr="00232EF4" w:rsidTr="00B83CE3">
        <w:trPr>
          <w:jc w:val="center"/>
        </w:trPr>
        <w:tc>
          <w:tcPr>
            <w:tcW w:w="482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</w:pP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5.2 รูปแบบการใช้สื่อเพื่อ</w:t>
            </w:r>
            <w:r w:rsidRPr="00232EF4">
              <w:rPr>
                <w:rFonts w:asciiTheme="majorBidi" w:eastAsia="AngsanaNew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การสื่อสาร</w:t>
            </w: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ในการเรียนการสอนเหมาะสม</w:t>
            </w:r>
          </w:p>
        </w:tc>
        <w:tc>
          <w:tcPr>
            <w:tcW w:w="72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9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232EF4" w:rsidRPr="00232EF4" w:rsidTr="00B83CE3">
        <w:trPr>
          <w:jc w:val="center"/>
        </w:trPr>
        <w:tc>
          <w:tcPr>
            <w:tcW w:w="482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</w:pP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lastRenderedPageBreak/>
              <w:t>5.3 รูปแบบการใช้สื่อเพื่อ</w:t>
            </w:r>
            <w:r w:rsidRPr="00232EF4">
              <w:rPr>
                <w:rFonts w:asciiTheme="majorBidi" w:eastAsia="AngsanaNew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การบันเทิง</w:t>
            </w: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สนับสนุนการเรียนการสอน</w:t>
            </w:r>
          </w:p>
        </w:tc>
        <w:tc>
          <w:tcPr>
            <w:tcW w:w="72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9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232EF4" w:rsidRPr="00232EF4" w:rsidTr="00B83CE3">
        <w:trPr>
          <w:jc w:val="center"/>
        </w:trPr>
        <w:tc>
          <w:tcPr>
            <w:tcW w:w="482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</w:pP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5.4 นักเรียนมีความเ</w:t>
            </w:r>
            <w:r w:rsidR="00F37B10"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ข้าใจในการรูปแบบการใช้สื่อต่างๆ</w:t>
            </w: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ได้ดี</w:t>
            </w:r>
          </w:p>
        </w:tc>
        <w:tc>
          <w:tcPr>
            <w:tcW w:w="72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9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232EF4" w:rsidRPr="00232EF4" w:rsidTr="00B83CE3">
        <w:trPr>
          <w:jc w:val="center"/>
        </w:trPr>
        <w:tc>
          <w:tcPr>
            <w:tcW w:w="482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</w:pP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5.5 ครูผู้สอนมีความเ</w:t>
            </w:r>
            <w:r w:rsidR="004E595D"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ข้าใจและสามารถใช้สื่อได้อย่างดี</w:t>
            </w: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มีประสิทธิภาพ</w:t>
            </w:r>
          </w:p>
        </w:tc>
        <w:tc>
          <w:tcPr>
            <w:tcW w:w="72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9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0F393B" w:rsidRPr="00232EF4" w:rsidTr="00232EF4">
        <w:trPr>
          <w:jc w:val="center"/>
        </w:trPr>
        <w:tc>
          <w:tcPr>
            <w:tcW w:w="8050" w:type="dxa"/>
            <w:gridSpan w:val="6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  <w:r w:rsidRPr="00232EF4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6. ด้านพฤติกรรมการใช้สื่อ</w:t>
            </w:r>
          </w:p>
        </w:tc>
      </w:tr>
      <w:tr w:rsidR="00232EF4" w:rsidRPr="00232EF4" w:rsidTr="00B83CE3">
        <w:trPr>
          <w:jc w:val="center"/>
        </w:trPr>
        <w:tc>
          <w:tcPr>
            <w:tcW w:w="482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</w:pP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6.1 การเข้าถึงการใช้สื่อการเรียนจากอินเทอร์เน็ตตลอดเวลา</w:t>
            </w:r>
          </w:p>
        </w:tc>
        <w:tc>
          <w:tcPr>
            <w:tcW w:w="72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9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232EF4" w:rsidRPr="00232EF4" w:rsidTr="00B83CE3">
        <w:trPr>
          <w:jc w:val="center"/>
        </w:trPr>
        <w:tc>
          <w:tcPr>
            <w:tcW w:w="482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</w:rPr>
            </w:pP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6.2 การจัดการเรียนการสอนจากคอมพิวเตอร์ช่วยสอน</w:t>
            </w: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</w:rPr>
              <w:t xml:space="preserve">  </w:t>
            </w: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 xml:space="preserve">หรือ </w:t>
            </w: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</w:rPr>
              <w:t>CAI</w:t>
            </w:r>
          </w:p>
        </w:tc>
        <w:tc>
          <w:tcPr>
            <w:tcW w:w="72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9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232EF4" w:rsidRPr="00232EF4" w:rsidTr="00B83CE3">
        <w:trPr>
          <w:jc w:val="center"/>
        </w:trPr>
        <w:tc>
          <w:tcPr>
            <w:tcW w:w="4822" w:type="dxa"/>
            <w:shd w:val="clear" w:color="auto" w:fill="auto"/>
          </w:tcPr>
          <w:p w:rsidR="000F393B" w:rsidRPr="00232EF4" w:rsidRDefault="000F393B" w:rsidP="00B846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</w:pP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6.3 นักเรียนได้เรียนและมีการสอนบนเว็บ การเรียนออนไลน์ การเรียนทางไกลผ่านดาวเทียม</w:t>
            </w: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</w:rPr>
              <w:t> </w:t>
            </w: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การเรียนด้วยวีดีโอผ่านออนไลน์</w:t>
            </w: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</w:rPr>
              <w:t> </w:t>
            </w: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เป็นต้น</w:t>
            </w:r>
          </w:p>
        </w:tc>
        <w:tc>
          <w:tcPr>
            <w:tcW w:w="72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9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232EF4" w:rsidRPr="00232EF4" w:rsidTr="00B83CE3">
        <w:trPr>
          <w:jc w:val="center"/>
        </w:trPr>
        <w:tc>
          <w:tcPr>
            <w:tcW w:w="4822" w:type="dxa"/>
            <w:shd w:val="clear" w:color="auto" w:fill="auto"/>
          </w:tcPr>
          <w:p w:rsidR="000F393B" w:rsidRPr="00232EF4" w:rsidRDefault="000F393B" w:rsidP="00B846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</w:pP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 xml:space="preserve">6.4 นักเรียนเรียนจากหนังสืออิเล็กทรอนิกส์ หรือ </w:t>
            </w: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</w:rPr>
              <w:t xml:space="preserve">E </w:t>
            </w: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–</w:t>
            </w: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</w:rPr>
              <w:t xml:space="preserve"> book</w:t>
            </w:r>
            <w:r w:rsidR="00F37B10"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</w:rPr>
              <w:t xml:space="preserve"> </w:t>
            </w: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เต็มที่</w:t>
            </w:r>
          </w:p>
        </w:tc>
        <w:tc>
          <w:tcPr>
            <w:tcW w:w="72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9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232EF4" w:rsidRPr="00232EF4" w:rsidTr="00B83CE3">
        <w:trPr>
          <w:jc w:val="center"/>
        </w:trPr>
        <w:tc>
          <w:tcPr>
            <w:tcW w:w="4822" w:type="dxa"/>
            <w:shd w:val="clear" w:color="auto" w:fill="auto"/>
          </w:tcPr>
          <w:p w:rsidR="000F393B" w:rsidRPr="00232EF4" w:rsidRDefault="000F393B" w:rsidP="00B846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</w:pP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 xml:space="preserve">6.5 นักเรียนมีการเรียนจากเครื่องคอมพิวเตอร์สำหรับพกพา หรือ </w:t>
            </w: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</w:rPr>
              <w:t xml:space="preserve">Tablet PC </w:t>
            </w: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เป็นประจำ</w:t>
            </w:r>
          </w:p>
        </w:tc>
        <w:tc>
          <w:tcPr>
            <w:tcW w:w="72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9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232EF4" w:rsidRPr="00232EF4" w:rsidTr="00B83CE3">
        <w:trPr>
          <w:jc w:val="center"/>
        </w:trPr>
        <w:tc>
          <w:tcPr>
            <w:tcW w:w="4822" w:type="dxa"/>
            <w:shd w:val="clear" w:color="auto" w:fill="auto"/>
          </w:tcPr>
          <w:p w:rsidR="000F393B" w:rsidRPr="00232EF4" w:rsidRDefault="000F393B" w:rsidP="00B846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</w:pP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 xml:space="preserve">6.6 นักเรียนมีการเรียนจากกระดานอัจฉริยะ หรือ </w:t>
            </w: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</w:rPr>
              <w:t>Interactive Board</w:t>
            </w:r>
          </w:p>
        </w:tc>
        <w:tc>
          <w:tcPr>
            <w:tcW w:w="72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9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0F393B" w:rsidRPr="00232EF4" w:rsidTr="00232EF4">
        <w:trPr>
          <w:jc w:val="center"/>
        </w:trPr>
        <w:tc>
          <w:tcPr>
            <w:tcW w:w="8050" w:type="dxa"/>
            <w:gridSpan w:val="6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  <w:r w:rsidRPr="00232EF4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7. ด้านการเรียนโดยเน้นผู้เรียนเป็นสำคัญ</w:t>
            </w:r>
          </w:p>
        </w:tc>
      </w:tr>
      <w:tr w:rsidR="00232EF4" w:rsidRPr="00232EF4" w:rsidTr="00B83CE3">
        <w:trPr>
          <w:jc w:val="center"/>
        </w:trPr>
        <w:tc>
          <w:tcPr>
            <w:tcW w:w="4822" w:type="dxa"/>
            <w:shd w:val="clear" w:color="auto" w:fill="auto"/>
          </w:tcPr>
          <w:p w:rsidR="000F393B" w:rsidRPr="00232EF4" w:rsidRDefault="000F393B" w:rsidP="00B83C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</w:pP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7.1 การจัดการเรียนการสอนที่เน้นให้ผู้เรียนสร้างความรู้ใหม่และสิ่งประดิษฐ์ใหม่โดยใช้กระบวนการคิดและกระบวนการกลุ่ม</w:t>
            </w:r>
          </w:p>
        </w:tc>
        <w:tc>
          <w:tcPr>
            <w:tcW w:w="72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9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232EF4" w:rsidRPr="00232EF4" w:rsidTr="00B83CE3">
        <w:trPr>
          <w:jc w:val="center"/>
        </w:trPr>
        <w:tc>
          <w:tcPr>
            <w:tcW w:w="4822" w:type="dxa"/>
            <w:shd w:val="clear" w:color="auto" w:fill="auto"/>
          </w:tcPr>
          <w:p w:rsidR="000F393B" w:rsidRPr="00232EF4" w:rsidRDefault="000F393B" w:rsidP="00B846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</w:rPr>
            </w:pP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7.2 การจัดการเรียนการสอนที่เน้นให้ผู้เรียนมีปฏิสัมพันธ์และมีส่วนร่วมในการเรียนสามารถนาความรู้ไปประยุกต์ใช้ได้ โดยผู้สอนมีบทบาทเป็นผู้อำนวยความสะดวกจัดประสบการณ์การเรียนรู้ให้ผู้เรียน</w:t>
            </w:r>
          </w:p>
        </w:tc>
        <w:tc>
          <w:tcPr>
            <w:tcW w:w="72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9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232EF4" w:rsidRPr="00232EF4" w:rsidTr="00B83CE3">
        <w:trPr>
          <w:jc w:val="center"/>
        </w:trPr>
        <w:tc>
          <w:tcPr>
            <w:tcW w:w="4822" w:type="dxa"/>
            <w:shd w:val="clear" w:color="auto" w:fill="auto"/>
          </w:tcPr>
          <w:p w:rsidR="000F393B" w:rsidRPr="00232EF4" w:rsidRDefault="000F393B" w:rsidP="00B846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</w:pP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7.3 การจัดการเรียนการสอนที่เน้นผู้เรียนเป็นสำคัญต้องจัดให้สอดคล้องกับความสนใจของผู้เรียน</w:t>
            </w:r>
          </w:p>
        </w:tc>
        <w:tc>
          <w:tcPr>
            <w:tcW w:w="72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9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232EF4" w:rsidRPr="00232EF4" w:rsidTr="00B83CE3">
        <w:trPr>
          <w:jc w:val="center"/>
        </w:trPr>
        <w:tc>
          <w:tcPr>
            <w:tcW w:w="4822" w:type="dxa"/>
            <w:shd w:val="clear" w:color="auto" w:fill="auto"/>
          </w:tcPr>
          <w:p w:rsidR="000F393B" w:rsidRPr="00232EF4" w:rsidRDefault="000F393B" w:rsidP="00B846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</w:pP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lastRenderedPageBreak/>
              <w:t>7.4 การจัดการเรียนการสอนที่เน้นผู้เรียนเป็นสำคัญต้องจัดให้สอดคล้องกับความสามารถและความถนัดของผู้เรียน</w:t>
            </w:r>
          </w:p>
        </w:tc>
        <w:tc>
          <w:tcPr>
            <w:tcW w:w="72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9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232EF4" w:rsidRPr="00232EF4" w:rsidTr="00B83CE3">
        <w:trPr>
          <w:jc w:val="center"/>
        </w:trPr>
        <w:tc>
          <w:tcPr>
            <w:tcW w:w="4822" w:type="dxa"/>
            <w:shd w:val="clear" w:color="auto" w:fill="auto"/>
          </w:tcPr>
          <w:p w:rsidR="000F393B" w:rsidRPr="00232EF4" w:rsidRDefault="000F393B" w:rsidP="00B846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</w:pP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7.5 การจัดการเรียนการสอน</w:t>
            </w:r>
            <w:r w:rsidR="00F37B10"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ที่เน้นผู้เรียนเป็นสำคัญเน้นการ</w:t>
            </w: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บูร</w:t>
            </w:r>
            <w:proofErr w:type="spellStart"/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ณา</w:t>
            </w:r>
            <w:proofErr w:type="spellEnd"/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การความรู้ในศาสตร์สาขาต่าง</w:t>
            </w:r>
            <w:r w:rsidR="00B83CE3">
              <w:rPr>
                <w:rFonts w:asciiTheme="majorBidi" w:hAnsiTheme="majorBidi" w:cstheme="majorBidi" w:hint="cs"/>
                <w:color w:val="000000" w:themeColor="text1"/>
                <w:spacing w:val="-4"/>
                <w:sz w:val="30"/>
                <w:szCs w:val="30"/>
                <w:cs/>
              </w:rPr>
              <w:t xml:space="preserve"> </w:t>
            </w: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ๆ ใช้หลากหลายและวิธีการสอนหลากหลาย</w:t>
            </w:r>
          </w:p>
        </w:tc>
        <w:tc>
          <w:tcPr>
            <w:tcW w:w="72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9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232EF4" w:rsidRPr="00232EF4" w:rsidTr="00B83CE3">
        <w:trPr>
          <w:jc w:val="center"/>
        </w:trPr>
        <w:tc>
          <w:tcPr>
            <w:tcW w:w="4822" w:type="dxa"/>
            <w:shd w:val="clear" w:color="auto" w:fill="auto"/>
          </w:tcPr>
          <w:p w:rsidR="000F393B" w:rsidRPr="00232EF4" w:rsidRDefault="000F393B" w:rsidP="00B846CA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</w:pPr>
            <w:r w:rsidRPr="00232EF4">
              <w:rPr>
                <w:rFonts w:asciiTheme="majorBidi" w:eastAsia="Calibr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7.6 การจัดการ</w:t>
            </w: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เรียนการสอนที่เน้นผู้เรียนเป็นสำ</w:t>
            </w:r>
            <w:r w:rsidRPr="00232EF4">
              <w:rPr>
                <w:rFonts w:asciiTheme="majorBidi" w:eastAsia="Calibr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คัญ</w:t>
            </w: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เน้นการวัดผลอย่างหลากหลายวิธีและได้มาตรฐาน</w:t>
            </w:r>
          </w:p>
        </w:tc>
        <w:tc>
          <w:tcPr>
            <w:tcW w:w="72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9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0F393B" w:rsidRPr="00232EF4" w:rsidTr="00232EF4">
        <w:trPr>
          <w:jc w:val="center"/>
        </w:trPr>
        <w:tc>
          <w:tcPr>
            <w:tcW w:w="8050" w:type="dxa"/>
            <w:gridSpan w:val="6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  <w:r w:rsidRPr="00232EF4">
              <w:rPr>
                <w:rFonts w:asciiTheme="majorBidi" w:eastAsia="AngsanaNew" w:hAnsiTheme="majorBidi" w:cstheme="majorBidi"/>
                <w:spacing w:val="-4"/>
                <w:sz w:val="30"/>
                <w:szCs w:val="30"/>
                <w:cs/>
              </w:rPr>
              <w:t>8. ด้านการทดสอบและประเมินผล</w:t>
            </w:r>
          </w:p>
        </w:tc>
      </w:tr>
      <w:tr w:rsidR="00232EF4" w:rsidRPr="00232EF4" w:rsidTr="00B83CE3">
        <w:trPr>
          <w:jc w:val="center"/>
        </w:trPr>
        <w:tc>
          <w:tcPr>
            <w:tcW w:w="482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 w:right="-107"/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</w:pP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 xml:space="preserve">8.1 โรงเรียนได้ทดสอบหลังจากการทำการเรียนการสอนนักเรียนระดับประถมศึกษาโดยการวัดและประเมินผลจากการแสดงออกของผู้เรียนรอบด้านตลอดเวลา ตามสภาพความเป็นจริง </w:t>
            </w:r>
          </w:p>
        </w:tc>
        <w:tc>
          <w:tcPr>
            <w:tcW w:w="72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9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232EF4" w:rsidRPr="00232EF4" w:rsidTr="00B83CE3">
        <w:trPr>
          <w:jc w:val="center"/>
        </w:trPr>
        <w:tc>
          <w:tcPr>
            <w:tcW w:w="482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</w:pP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 xml:space="preserve">8.2 ได้ใช้ข้อมูลที่หลากหลายครบถ้วนมาทำการทดสอบหลังจากทำการเรียนการสอนนักเรียนระดับประถมศึกษาและนำผลการประเมินไปใช้ประโยชน์ </w:t>
            </w:r>
          </w:p>
        </w:tc>
        <w:tc>
          <w:tcPr>
            <w:tcW w:w="72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9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232EF4" w:rsidRPr="00232EF4" w:rsidTr="00B83CE3">
        <w:trPr>
          <w:jc w:val="center"/>
        </w:trPr>
        <w:tc>
          <w:tcPr>
            <w:tcW w:w="482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</w:pP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 xml:space="preserve">8.3 การทดสอบหลังจากการทำการเรียนการสอนนักเรียนระดับประถมศึกษาซึ่งการวัดและประเมินผลด้วยวิธีการหลากหลาย </w:t>
            </w:r>
          </w:p>
        </w:tc>
        <w:tc>
          <w:tcPr>
            <w:tcW w:w="72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9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232EF4" w:rsidRPr="00232EF4" w:rsidTr="00B83CE3">
        <w:trPr>
          <w:jc w:val="center"/>
        </w:trPr>
        <w:tc>
          <w:tcPr>
            <w:tcW w:w="482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</w:pP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8.4 การทดสอบหลังจากการทำการเรียนการสอนนักเรียนระดับประถมศึกษาซึ่งใช้การวัดและประเมินผลจะประเมินเครื่องมือที่สอดคล้องกับมาตรฐานและตัวชี้วัด  เช่น การสังเกต สัมภาษณ์ การตรวจผลงานการทดสอบบันทึกจากผู้เกี่ยวข้อง การรายงานตนเองของผู้เรียน แฟ้มสะสมงาน  เป็นต้น</w:t>
            </w:r>
          </w:p>
        </w:tc>
        <w:tc>
          <w:tcPr>
            <w:tcW w:w="72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9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232EF4" w:rsidRPr="00232EF4" w:rsidTr="00B83CE3">
        <w:trPr>
          <w:jc w:val="center"/>
        </w:trPr>
        <w:tc>
          <w:tcPr>
            <w:tcW w:w="482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</w:pP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8.5 มีการตรวจทานความถูกต้องในการทดสอบและประเมินผล</w:t>
            </w:r>
          </w:p>
        </w:tc>
        <w:tc>
          <w:tcPr>
            <w:tcW w:w="72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9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232EF4" w:rsidRPr="00232EF4" w:rsidTr="00B83CE3">
        <w:trPr>
          <w:jc w:val="center"/>
        </w:trPr>
        <w:tc>
          <w:tcPr>
            <w:tcW w:w="4822" w:type="dxa"/>
            <w:shd w:val="clear" w:color="auto" w:fill="auto"/>
          </w:tcPr>
          <w:p w:rsidR="000F393B" w:rsidRPr="00232EF4" w:rsidRDefault="000F393B" w:rsidP="00B83CE3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</w:pPr>
            <w:r w:rsidRPr="00232EF4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8.6 มีการพัฒนาเครื่องมือในการทดสอบและประเมินผลตามมาตรฐานอย่างต่อเนื่องและสม่ำเสมอ</w:t>
            </w:r>
          </w:p>
        </w:tc>
        <w:tc>
          <w:tcPr>
            <w:tcW w:w="72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92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232EF4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</w:tbl>
    <w:p w:rsidR="000F393B" w:rsidRPr="006046AE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pacing w:val="-4"/>
        </w:rPr>
      </w:pPr>
      <w:r w:rsidRPr="006046AE">
        <w:rPr>
          <w:rFonts w:asciiTheme="majorBidi" w:hAnsiTheme="majorBidi" w:cstheme="majorBidi"/>
          <w:b/>
          <w:bCs/>
          <w:spacing w:val="-4"/>
          <w:cs/>
        </w:rPr>
        <w:lastRenderedPageBreak/>
        <w:t xml:space="preserve">ตอนที่ </w:t>
      </w:r>
      <w:r w:rsidRPr="006046AE">
        <w:rPr>
          <w:rFonts w:asciiTheme="majorBidi" w:hAnsiTheme="majorBidi" w:cstheme="majorBidi"/>
          <w:b/>
          <w:bCs/>
          <w:spacing w:val="-4"/>
        </w:rPr>
        <w:t>3</w:t>
      </w:r>
      <w:r w:rsidR="00B83CE3">
        <w:rPr>
          <w:rFonts w:asciiTheme="majorBidi" w:hAnsiTheme="majorBidi" w:cstheme="majorBidi"/>
          <w:b/>
          <w:bCs/>
          <w:spacing w:val="-4"/>
        </w:rPr>
        <w:t xml:space="preserve"> </w:t>
      </w:r>
      <w:r w:rsidRPr="006046AE">
        <w:rPr>
          <w:rFonts w:asciiTheme="majorBidi" w:hAnsiTheme="majorBidi" w:cstheme="majorBidi"/>
          <w:b/>
          <w:bCs/>
          <w:spacing w:val="-4"/>
        </w:rPr>
        <w:t xml:space="preserve"> </w:t>
      </w:r>
      <w:r w:rsidRPr="006046AE">
        <w:rPr>
          <w:rFonts w:asciiTheme="majorBidi" w:hAnsiTheme="majorBidi" w:cstheme="majorBidi"/>
          <w:b/>
          <w:bCs/>
          <w:spacing w:val="-4"/>
          <w:cs/>
        </w:rPr>
        <w:t>ความเข้มแข็งของนักเรียนระดับประถมในจังหวัดนครราชสีมา ในสังคมยุคดิจิตอล</w:t>
      </w:r>
    </w:p>
    <w:p w:rsidR="000F393B" w:rsidRPr="006046AE" w:rsidRDefault="000F393B" w:rsidP="00B83CE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</w:rPr>
      </w:pPr>
      <w:r w:rsidRPr="006046AE">
        <w:rPr>
          <w:rFonts w:asciiTheme="majorBidi" w:hAnsiTheme="majorBidi" w:cstheme="majorBidi"/>
          <w:b/>
          <w:bCs/>
          <w:spacing w:val="-4"/>
          <w:u w:val="single"/>
          <w:cs/>
        </w:rPr>
        <w:t>คำชี้แจง</w:t>
      </w:r>
      <w:r w:rsidRPr="006046AE">
        <w:rPr>
          <w:rFonts w:asciiTheme="majorBidi" w:hAnsiTheme="majorBidi" w:cstheme="majorBidi"/>
          <w:b/>
          <w:bCs/>
          <w:spacing w:val="-4"/>
          <w:cs/>
        </w:rPr>
        <w:t xml:space="preserve">: </w:t>
      </w:r>
      <w:r w:rsidRPr="006046AE">
        <w:rPr>
          <w:rFonts w:asciiTheme="majorBidi" w:hAnsiTheme="majorBidi" w:cstheme="majorBidi"/>
          <w:spacing w:val="-4"/>
          <w:cs/>
        </w:rPr>
        <w:t xml:space="preserve">ให้ท่านพิจารณาว่าสิ่งที่เป็นข้อคำถามเกี่ยวกับความเข้มแข็งของนักเรียนระดับประถมในจังหวัดนครราชสีมาในสังคมยุคดิจิตอล อยู่ในระดับใด โดยพิจารณาจากข้อความในแต่ละข้อ ซึ่งมี </w:t>
      </w:r>
      <w:r w:rsidRPr="006046AE">
        <w:rPr>
          <w:rFonts w:asciiTheme="majorBidi" w:hAnsiTheme="majorBidi" w:cstheme="majorBidi"/>
          <w:spacing w:val="-4"/>
        </w:rPr>
        <w:t xml:space="preserve">5 </w:t>
      </w:r>
      <w:r w:rsidRPr="006046AE">
        <w:rPr>
          <w:rFonts w:asciiTheme="majorBidi" w:hAnsiTheme="majorBidi" w:cstheme="majorBidi"/>
          <w:spacing w:val="-4"/>
          <w:cs/>
        </w:rPr>
        <w:t xml:space="preserve">ระดับ คือ </w:t>
      </w:r>
      <w:r w:rsidRPr="006046AE">
        <w:rPr>
          <w:rFonts w:asciiTheme="majorBidi" w:hAnsiTheme="majorBidi" w:cstheme="majorBidi"/>
          <w:spacing w:val="-4"/>
        </w:rPr>
        <w:t xml:space="preserve">5 = </w:t>
      </w:r>
      <w:r w:rsidRPr="006046AE">
        <w:rPr>
          <w:rFonts w:asciiTheme="majorBidi" w:hAnsiTheme="majorBidi" w:cstheme="majorBidi"/>
          <w:spacing w:val="-4"/>
          <w:cs/>
        </w:rPr>
        <w:t xml:space="preserve">มากที่สุด </w:t>
      </w:r>
      <w:r w:rsidRPr="006046AE">
        <w:rPr>
          <w:rFonts w:asciiTheme="majorBidi" w:hAnsiTheme="majorBidi" w:cstheme="majorBidi"/>
          <w:spacing w:val="-4"/>
        </w:rPr>
        <w:t xml:space="preserve">4 = </w:t>
      </w:r>
      <w:r w:rsidRPr="006046AE">
        <w:rPr>
          <w:rFonts w:asciiTheme="majorBidi" w:hAnsiTheme="majorBidi" w:cstheme="majorBidi"/>
          <w:spacing w:val="-4"/>
          <w:cs/>
        </w:rPr>
        <w:t>มาก</w:t>
      </w:r>
      <w:r w:rsidRPr="006046AE">
        <w:rPr>
          <w:rFonts w:asciiTheme="majorBidi" w:hAnsiTheme="majorBidi" w:cstheme="majorBidi"/>
          <w:spacing w:val="-4"/>
        </w:rPr>
        <w:t xml:space="preserve">3 = </w:t>
      </w:r>
      <w:r w:rsidRPr="006046AE">
        <w:rPr>
          <w:rFonts w:asciiTheme="majorBidi" w:hAnsiTheme="majorBidi" w:cstheme="majorBidi"/>
          <w:spacing w:val="-4"/>
          <w:cs/>
        </w:rPr>
        <w:t xml:space="preserve">ปานกลาง </w:t>
      </w:r>
      <w:r w:rsidRPr="006046AE">
        <w:rPr>
          <w:rFonts w:asciiTheme="majorBidi" w:hAnsiTheme="majorBidi" w:cstheme="majorBidi"/>
          <w:spacing w:val="-4"/>
        </w:rPr>
        <w:t xml:space="preserve">2 = </w:t>
      </w:r>
      <w:r w:rsidRPr="006046AE">
        <w:rPr>
          <w:rFonts w:asciiTheme="majorBidi" w:hAnsiTheme="majorBidi" w:cstheme="majorBidi"/>
          <w:spacing w:val="-4"/>
          <w:cs/>
        </w:rPr>
        <w:t>น้อย และ</w:t>
      </w:r>
      <w:r w:rsidRPr="006046AE">
        <w:rPr>
          <w:rFonts w:asciiTheme="majorBidi" w:hAnsiTheme="majorBidi" w:cstheme="majorBidi"/>
          <w:spacing w:val="-4"/>
        </w:rPr>
        <w:t xml:space="preserve">1 = </w:t>
      </w:r>
      <w:r w:rsidRPr="006046AE">
        <w:rPr>
          <w:rFonts w:asciiTheme="majorBidi" w:hAnsiTheme="majorBidi" w:cstheme="majorBidi"/>
          <w:spacing w:val="-4"/>
          <w:cs/>
        </w:rPr>
        <w:t>น้อยที่สุดตามหลักเกณฑ์ดังนี้</w:t>
      </w:r>
    </w:p>
    <w:p w:rsidR="000F393B" w:rsidRPr="006046AE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16"/>
          <w:szCs w:val="16"/>
        </w:rPr>
      </w:pPr>
    </w:p>
    <w:p w:rsidR="000F393B" w:rsidRPr="006046AE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8"/>
        <w:rPr>
          <w:rFonts w:asciiTheme="majorBidi" w:hAnsiTheme="majorBidi" w:cstheme="majorBidi"/>
          <w:spacing w:val="-4"/>
        </w:rPr>
      </w:pPr>
      <w:r w:rsidRPr="006046AE">
        <w:rPr>
          <w:rFonts w:asciiTheme="majorBidi" w:hAnsiTheme="majorBidi" w:cstheme="majorBidi"/>
          <w:spacing w:val="-4"/>
          <w:cs/>
        </w:rPr>
        <w:t xml:space="preserve">มากที่สุด </w:t>
      </w:r>
      <w:r w:rsidRPr="006046AE">
        <w:rPr>
          <w:rFonts w:asciiTheme="majorBidi" w:hAnsiTheme="majorBidi" w:cstheme="majorBidi"/>
          <w:spacing w:val="-4"/>
          <w:cs/>
        </w:rPr>
        <w:tab/>
        <w:t>(5)</w:t>
      </w:r>
      <w:r w:rsidRPr="006046AE">
        <w:rPr>
          <w:rFonts w:asciiTheme="majorBidi" w:hAnsiTheme="majorBidi" w:cstheme="majorBidi"/>
          <w:spacing w:val="-4"/>
          <w:cs/>
        </w:rPr>
        <w:tab/>
        <w:t>หมายถึง</w:t>
      </w:r>
      <w:r w:rsidR="004E595D" w:rsidRPr="006046AE">
        <w:rPr>
          <w:rFonts w:asciiTheme="majorBidi" w:hAnsiTheme="majorBidi" w:cstheme="majorBidi"/>
          <w:spacing w:val="-4"/>
          <w:cs/>
        </w:rPr>
        <w:tab/>
      </w:r>
      <w:r w:rsidR="004E595D" w:rsidRPr="006046AE">
        <w:rPr>
          <w:rFonts w:asciiTheme="majorBidi" w:hAnsiTheme="majorBidi" w:cstheme="majorBidi"/>
          <w:spacing w:val="-4"/>
          <w:cs/>
        </w:rPr>
        <w:tab/>
      </w:r>
      <w:r w:rsidRPr="006046AE">
        <w:rPr>
          <w:rFonts w:asciiTheme="majorBidi" w:hAnsiTheme="majorBidi" w:cstheme="majorBidi"/>
          <w:spacing w:val="-4"/>
          <w:cs/>
        </w:rPr>
        <w:t>ประโยคคำถามนี้มีระดับความคิดเห็นต่อความเข้มแข็งของนักเรียน</w:t>
      </w:r>
    </w:p>
    <w:p w:rsidR="000F393B" w:rsidRPr="006046AE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8"/>
        <w:rPr>
          <w:rFonts w:asciiTheme="majorBidi" w:hAnsiTheme="majorBidi" w:cstheme="majorBidi"/>
          <w:spacing w:val="-4"/>
        </w:rPr>
      </w:pPr>
      <w:r w:rsidRPr="006046AE">
        <w:rPr>
          <w:rFonts w:asciiTheme="majorBidi" w:hAnsiTheme="majorBidi" w:cstheme="majorBidi"/>
          <w:spacing w:val="-4"/>
          <w:cs/>
        </w:rPr>
        <w:tab/>
      </w:r>
      <w:r w:rsidRPr="006046AE">
        <w:rPr>
          <w:rFonts w:asciiTheme="majorBidi" w:hAnsiTheme="majorBidi" w:cstheme="majorBidi"/>
          <w:spacing w:val="-4"/>
          <w:cs/>
        </w:rPr>
        <w:tab/>
      </w:r>
      <w:r w:rsidRPr="006046AE">
        <w:rPr>
          <w:rFonts w:asciiTheme="majorBidi" w:hAnsiTheme="majorBidi" w:cstheme="majorBidi"/>
          <w:spacing w:val="-4"/>
          <w:cs/>
        </w:rPr>
        <w:tab/>
      </w:r>
      <w:r w:rsidRPr="006046AE">
        <w:rPr>
          <w:rFonts w:asciiTheme="majorBidi" w:hAnsiTheme="majorBidi" w:cstheme="majorBidi"/>
          <w:spacing w:val="-4"/>
          <w:cs/>
        </w:rPr>
        <w:tab/>
      </w:r>
      <w:r w:rsidRPr="006046AE">
        <w:rPr>
          <w:rFonts w:asciiTheme="majorBidi" w:hAnsiTheme="majorBidi" w:cstheme="majorBidi"/>
          <w:spacing w:val="-4"/>
          <w:cs/>
        </w:rPr>
        <w:tab/>
      </w:r>
      <w:r w:rsidRPr="006046AE">
        <w:rPr>
          <w:rFonts w:asciiTheme="majorBidi" w:hAnsiTheme="majorBidi" w:cstheme="majorBidi"/>
          <w:spacing w:val="-4"/>
          <w:cs/>
        </w:rPr>
        <w:tab/>
      </w:r>
      <w:r w:rsidRPr="006046AE">
        <w:rPr>
          <w:rFonts w:asciiTheme="majorBidi" w:hAnsiTheme="majorBidi" w:cstheme="majorBidi"/>
          <w:spacing w:val="-4"/>
          <w:cs/>
        </w:rPr>
        <w:tab/>
        <w:t xml:space="preserve">  อยู่ในระดับมากที่สุด  </w:t>
      </w:r>
    </w:p>
    <w:p w:rsidR="000F393B" w:rsidRPr="006046AE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8"/>
        <w:rPr>
          <w:rFonts w:asciiTheme="majorBidi" w:hAnsiTheme="majorBidi" w:cstheme="majorBidi"/>
          <w:spacing w:val="-4"/>
        </w:rPr>
      </w:pPr>
      <w:r w:rsidRPr="006046AE">
        <w:rPr>
          <w:rFonts w:asciiTheme="majorBidi" w:hAnsiTheme="majorBidi" w:cstheme="majorBidi"/>
          <w:spacing w:val="-4"/>
          <w:cs/>
        </w:rPr>
        <w:t>มาก</w:t>
      </w:r>
      <w:r w:rsidRPr="006046AE">
        <w:rPr>
          <w:rFonts w:asciiTheme="majorBidi" w:hAnsiTheme="majorBidi" w:cstheme="majorBidi"/>
          <w:spacing w:val="-4"/>
          <w:cs/>
        </w:rPr>
        <w:tab/>
      </w:r>
      <w:r w:rsidRPr="006046AE">
        <w:rPr>
          <w:rFonts w:asciiTheme="majorBidi" w:hAnsiTheme="majorBidi" w:cstheme="majorBidi"/>
          <w:spacing w:val="-4"/>
          <w:cs/>
        </w:rPr>
        <w:tab/>
        <w:t>(4)</w:t>
      </w:r>
      <w:r w:rsidRPr="006046AE">
        <w:rPr>
          <w:rFonts w:asciiTheme="majorBidi" w:hAnsiTheme="majorBidi" w:cstheme="majorBidi"/>
          <w:spacing w:val="-4"/>
          <w:cs/>
        </w:rPr>
        <w:tab/>
        <w:t xml:space="preserve">  หมายถึง     ประโยคคำถามนี้มีระดับความคิดเห็นต่อความเข้มแข็งของนักเรียน</w:t>
      </w:r>
    </w:p>
    <w:p w:rsidR="000F393B" w:rsidRPr="006046AE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8"/>
        <w:rPr>
          <w:rFonts w:asciiTheme="majorBidi" w:hAnsiTheme="majorBidi" w:cstheme="majorBidi"/>
          <w:spacing w:val="-4"/>
        </w:rPr>
      </w:pPr>
      <w:r w:rsidRPr="006046AE">
        <w:rPr>
          <w:rFonts w:asciiTheme="majorBidi" w:hAnsiTheme="majorBidi" w:cstheme="majorBidi"/>
          <w:spacing w:val="-4"/>
          <w:cs/>
        </w:rPr>
        <w:tab/>
      </w:r>
      <w:r w:rsidRPr="006046AE">
        <w:rPr>
          <w:rFonts w:asciiTheme="majorBidi" w:hAnsiTheme="majorBidi" w:cstheme="majorBidi"/>
          <w:spacing w:val="-4"/>
          <w:cs/>
        </w:rPr>
        <w:tab/>
      </w:r>
      <w:r w:rsidRPr="006046AE">
        <w:rPr>
          <w:rFonts w:asciiTheme="majorBidi" w:hAnsiTheme="majorBidi" w:cstheme="majorBidi"/>
          <w:spacing w:val="-4"/>
          <w:cs/>
        </w:rPr>
        <w:tab/>
      </w:r>
      <w:r w:rsidRPr="006046AE">
        <w:rPr>
          <w:rFonts w:asciiTheme="majorBidi" w:hAnsiTheme="majorBidi" w:cstheme="majorBidi"/>
          <w:spacing w:val="-4"/>
          <w:cs/>
        </w:rPr>
        <w:tab/>
      </w:r>
      <w:r w:rsidRPr="006046AE">
        <w:rPr>
          <w:rFonts w:asciiTheme="majorBidi" w:hAnsiTheme="majorBidi" w:cstheme="majorBidi"/>
          <w:spacing w:val="-4"/>
          <w:cs/>
        </w:rPr>
        <w:tab/>
      </w:r>
      <w:r w:rsidRPr="006046AE">
        <w:rPr>
          <w:rFonts w:asciiTheme="majorBidi" w:hAnsiTheme="majorBidi" w:cstheme="majorBidi"/>
          <w:spacing w:val="-4"/>
          <w:cs/>
        </w:rPr>
        <w:tab/>
      </w:r>
      <w:r w:rsidR="004E595D" w:rsidRPr="006046AE">
        <w:rPr>
          <w:rFonts w:asciiTheme="majorBidi" w:hAnsiTheme="majorBidi" w:cstheme="majorBidi"/>
          <w:spacing w:val="-4"/>
          <w:cs/>
        </w:rPr>
        <w:tab/>
      </w:r>
      <w:r w:rsidRPr="006046AE">
        <w:rPr>
          <w:rFonts w:asciiTheme="majorBidi" w:hAnsiTheme="majorBidi" w:cstheme="majorBidi"/>
          <w:spacing w:val="-4"/>
          <w:cs/>
        </w:rPr>
        <w:t>อยู่ในระดับมาก</w:t>
      </w:r>
    </w:p>
    <w:p w:rsidR="000F393B" w:rsidRPr="006046AE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8"/>
        <w:rPr>
          <w:rFonts w:asciiTheme="majorBidi" w:hAnsiTheme="majorBidi" w:cstheme="majorBidi"/>
          <w:spacing w:val="-4"/>
        </w:rPr>
      </w:pPr>
      <w:r w:rsidRPr="006046AE">
        <w:rPr>
          <w:rFonts w:asciiTheme="majorBidi" w:hAnsiTheme="majorBidi" w:cstheme="majorBidi"/>
          <w:spacing w:val="-4"/>
          <w:cs/>
        </w:rPr>
        <w:t>ปานกลาง</w:t>
      </w:r>
      <w:r w:rsidRPr="006046AE">
        <w:rPr>
          <w:rFonts w:asciiTheme="majorBidi" w:hAnsiTheme="majorBidi" w:cstheme="majorBidi"/>
          <w:spacing w:val="-4"/>
        </w:rPr>
        <w:tab/>
      </w:r>
      <w:r w:rsidRPr="006046AE">
        <w:rPr>
          <w:rFonts w:asciiTheme="majorBidi" w:hAnsiTheme="majorBidi" w:cstheme="majorBidi"/>
          <w:spacing w:val="-4"/>
          <w:cs/>
        </w:rPr>
        <w:t>(3)</w:t>
      </w:r>
      <w:r w:rsidRPr="006046AE">
        <w:rPr>
          <w:rFonts w:asciiTheme="majorBidi" w:hAnsiTheme="majorBidi" w:cstheme="majorBidi"/>
          <w:spacing w:val="-4"/>
        </w:rPr>
        <w:tab/>
      </w:r>
      <w:r w:rsidRPr="006046AE">
        <w:rPr>
          <w:rFonts w:asciiTheme="majorBidi" w:hAnsiTheme="majorBidi" w:cstheme="majorBidi"/>
          <w:spacing w:val="-4"/>
          <w:cs/>
        </w:rPr>
        <w:t xml:space="preserve">  หมายถึง     ประโยคคำถามนี้มีระดับความคิดเห็นต่อความเข้มแข็งของนักเรียน</w:t>
      </w:r>
    </w:p>
    <w:p w:rsidR="000F393B" w:rsidRPr="006046AE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8"/>
        <w:rPr>
          <w:rFonts w:asciiTheme="majorBidi" w:hAnsiTheme="majorBidi" w:cstheme="majorBidi"/>
          <w:spacing w:val="-4"/>
        </w:rPr>
      </w:pPr>
      <w:r w:rsidRPr="006046AE">
        <w:rPr>
          <w:rFonts w:asciiTheme="majorBidi" w:hAnsiTheme="majorBidi" w:cstheme="majorBidi"/>
          <w:spacing w:val="-4"/>
          <w:cs/>
        </w:rPr>
        <w:tab/>
      </w:r>
      <w:r w:rsidRPr="006046AE">
        <w:rPr>
          <w:rFonts w:asciiTheme="majorBidi" w:hAnsiTheme="majorBidi" w:cstheme="majorBidi"/>
          <w:spacing w:val="-4"/>
          <w:cs/>
        </w:rPr>
        <w:tab/>
      </w:r>
      <w:r w:rsidRPr="006046AE">
        <w:rPr>
          <w:rFonts w:asciiTheme="majorBidi" w:hAnsiTheme="majorBidi" w:cstheme="majorBidi"/>
          <w:spacing w:val="-4"/>
          <w:cs/>
        </w:rPr>
        <w:tab/>
      </w:r>
      <w:r w:rsidRPr="006046AE">
        <w:rPr>
          <w:rFonts w:asciiTheme="majorBidi" w:hAnsiTheme="majorBidi" w:cstheme="majorBidi"/>
          <w:spacing w:val="-4"/>
          <w:cs/>
        </w:rPr>
        <w:tab/>
      </w:r>
      <w:r w:rsidRPr="006046AE">
        <w:rPr>
          <w:rFonts w:asciiTheme="majorBidi" w:hAnsiTheme="majorBidi" w:cstheme="majorBidi"/>
          <w:spacing w:val="-4"/>
          <w:cs/>
        </w:rPr>
        <w:tab/>
      </w:r>
      <w:r w:rsidRPr="006046AE">
        <w:rPr>
          <w:rFonts w:asciiTheme="majorBidi" w:hAnsiTheme="majorBidi" w:cstheme="majorBidi"/>
          <w:spacing w:val="-4"/>
          <w:cs/>
        </w:rPr>
        <w:tab/>
      </w:r>
      <w:r w:rsidR="004E595D" w:rsidRPr="006046AE">
        <w:rPr>
          <w:rFonts w:asciiTheme="majorBidi" w:hAnsiTheme="majorBidi" w:cstheme="majorBidi"/>
          <w:spacing w:val="-4"/>
          <w:cs/>
        </w:rPr>
        <w:tab/>
      </w:r>
      <w:r w:rsidRPr="006046AE">
        <w:rPr>
          <w:rFonts w:asciiTheme="majorBidi" w:hAnsiTheme="majorBidi" w:cstheme="majorBidi"/>
          <w:spacing w:val="-4"/>
          <w:cs/>
        </w:rPr>
        <w:t>อยู่ในระดับปานกลาง</w:t>
      </w:r>
      <w:r w:rsidRPr="006046AE">
        <w:rPr>
          <w:rFonts w:asciiTheme="majorBidi" w:hAnsiTheme="majorBidi" w:cstheme="majorBidi"/>
          <w:spacing w:val="-4"/>
        </w:rPr>
        <w:tab/>
      </w:r>
    </w:p>
    <w:p w:rsidR="000F393B" w:rsidRPr="006046AE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8"/>
        <w:rPr>
          <w:rFonts w:asciiTheme="majorBidi" w:hAnsiTheme="majorBidi" w:cstheme="majorBidi"/>
          <w:spacing w:val="-4"/>
        </w:rPr>
      </w:pPr>
      <w:r w:rsidRPr="006046AE">
        <w:rPr>
          <w:rFonts w:asciiTheme="majorBidi" w:hAnsiTheme="majorBidi" w:cstheme="majorBidi"/>
          <w:spacing w:val="-4"/>
          <w:cs/>
        </w:rPr>
        <w:t>น้อย</w:t>
      </w:r>
      <w:r w:rsidRPr="006046AE">
        <w:rPr>
          <w:rFonts w:asciiTheme="majorBidi" w:hAnsiTheme="majorBidi" w:cstheme="majorBidi"/>
          <w:spacing w:val="-4"/>
          <w:cs/>
        </w:rPr>
        <w:tab/>
      </w:r>
      <w:r w:rsidRPr="006046AE">
        <w:rPr>
          <w:rFonts w:asciiTheme="majorBidi" w:hAnsiTheme="majorBidi" w:cstheme="majorBidi"/>
          <w:spacing w:val="-4"/>
          <w:cs/>
        </w:rPr>
        <w:tab/>
        <w:t>(2)</w:t>
      </w:r>
      <w:r w:rsidRPr="006046AE">
        <w:rPr>
          <w:rFonts w:asciiTheme="majorBidi" w:hAnsiTheme="majorBidi" w:cstheme="majorBidi"/>
          <w:spacing w:val="-4"/>
          <w:cs/>
        </w:rPr>
        <w:tab/>
        <w:t xml:space="preserve">  หมายถึง     ประโยคคำถามนี้มีระดับความคิดเห็นต่อความเข้มแข็งของนักเรียน</w:t>
      </w:r>
    </w:p>
    <w:p w:rsidR="000F393B" w:rsidRPr="006046AE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8"/>
        <w:rPr>
          <w:rFonts w:asciiTheme="majorBidi" w:hAnsiTheme="majorBidi" w:cstheme="majorBidi"/>
          <w:spacing w:val="-4"/>
        </w:rPr>
      </w:pPr>
      <w:r w:rsidRPr="006046AE">
        <w:rPr>
          <w:rFonts w:asciiTheme="majorBidi" w:hAnsiTheme="majorBidi" w:cstheme="majorBidi"/>
          <w:spacing w:val="-4"/>
          <w:cs/>
        </w:rPr>
        <w:tab/>
      </w:r>
      <w:r w:rsidRPr="006046AE">
        <w:rPr>
          <w:rFonts w:asciiTheme="majorBidi" w:hAnsiTheme="majorBidi" w:cstheme="majorBidi"/>
          <w:spacing w:val="-4"/>
          <w:cs/>
        </w:rPr>
        <w:tab/>
      </w:r>
      <w:r w:rsidRPr="006046AE">
        <w:rPr>
          <w:rFonts w:asciiTheme="majorBidi" w:hAnsiTheme="majorBidi" w:cstheme="majorBidi"/>
          <w:spacing w:val="-4"/>
          <w:cs/>
        </w:rPr>
        <w:tab/>
      </w:r>
      <w:r w:rsidRPr="006046AE">
        <w:rPr>
          <w:rFonts w:asciiTheme="majorBidi" w:hAnsiTheme="majorBidi" w:cstheme="majorBidi"/>
          <w:spacing w:val="-4"/>
          <w:cs/>
        </w:rPr>
        <w:tab/>
      </w:r>
      <w:r w:rsidRPr="006046AE">
        <w:rPr>
          <w:rFonts w:asciiTheme="majorBidi" w:hAnsiTheme="majorBidi" w:cstheme="majorBidi"/>
          <w:spacing w:val="-4"/>
          <w:cs/>
        </w:rPr>
        <w:tab/>
      </w:r>
      <w:r w:rsidRPr="006046AE">
        <w:rPr>
          <w:rFonts w:asciiTheme="majorBidi" w:hAnsiTheme="majorBidi" w:cstheme="majorBidi"/>
          <w:spacing w:val="-4"/>
          <w:cs/>
        </w:rPr>
        <w:tab/>
        <w:t xml:space="preserve">     อยู่ในระดับน้อย</w:t>
      </w:r>
    </w:p>
    <w:p w:rsidR="000F393B" w:rsidRPr="006046AE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8"/>
        <w:rPr>
          <w:rFonts w:asciiTheme="majorBidi" w:hAnsiTheme="majorBidi" w:cstheme="majorBidi"/>
          <w:spacing w:val="-4"/>
        </w:rPr>
      </w:pPr>
      <w:r w:rsidRPr="006046AE">
        <w:rPr>
          <w:rFonts w:asciiTheme="majorBidi" w:hAnsiTheme="majorBidi" w:cstheme="majorBidi"/>
          <w:spacing w:val="-4"/>
          <w:cs/>
        </w:rPr>
        <w:t xml:space="preserve">น้อยที่สุด </w:t>
      </w:r>
      <w:r w:rsidRPr="006046AE">
        <w:rPr>
          <w:rFonts w:asciiTheme="majorBidi" w:hAnsiTheme="majorBidi" w:cstheme="majorBidi"/>
          <w:spacing w:val="-4"/>
          <w:cs/>
        </w:rPr>
        <w:tab/>
        <w:t>(1)</w:t>
      </w:r>
      <w:r w:rsidRPr="006046AE">
        <w:rPr>
          <w:rFonts w:asciiTheme="majorBidi" w:hAnsiTheme="majorBidi" w:cstheme="majorBidi"/>
          <w:spacing w:val="-4"/>
          <w:cs/>
        </w:rPr>
        <w:tab/>
        <w:t xml:space="preserve">  หมายถึง     ประโยคคำถามนี้มีระดับความคิดเห็นต่อความเข้มแข็งของนักเรียน</w:t>
      </w:r>
    </w:p>
    <w:p w:rsidR="000F393B" w:rsidRPr="006046AE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8"/>
        <w:rPr>
          <w:rFonts w:asciiTheme="majorBidi" w:hAnsiTheme="majorBidi" w:cstheme="majorBidi"/>
          <w:spacing w:val="-4"/>
          <w:sz w:val="30"/>
          <w:szCs w:val="30"/>
        </w:rPr>
      </w:pPr>
      <w:r w:rsidRPr="006046AE">
        <w:rPr>
          <w:rFonts w:asciiTheme="majorBidi" w:hAnsiTheme="majorBidi" w:cstheme="majorBidi"/>
          <w:spacing w:val="-4"/>
          <w:cs/>
        </w:rPr>
        <w:tab/>
      </w:r>
      <w:r w:rsidRPr="006046AE">
        <w:rPr>
          <w:rFonts w:asciiTheme="majorBidi" w:hAnsiTheme="majorBidi" w:cstheme="majorBidi"/>
          <w:spacing w:val="-4"/>
          <w:cs/>
        </w:rPr>
        <w:tab/>
      </w:r>
      <w:r w:rsidRPr="006046AE">
        <w:rPr>
          <w:rFonts w:asciiTheme="majorBidi" w:hAnsiTheme="majorBidi" w:cstheme="majorBidi"/>
          <w:spacing w:val="-4"/>
          <w:cs/>
        </w:rPr>
        <w:tab/>
      </w:r>
      <w:r w:rsidRPr="006046AE">
        <w:rPr>
          <w:rFonts w:asciiTheme="majorBidi" w:hAnsiTheme="majorBidi" w:cstheme="majorBidi"/>
          <w:spacing w:val="-4"/>
          <w:cs/>
        </w:rPr>
        <w:tab/>
      </w:r>
      <w:r w:rsidRPr="006046AE">
        <w:rPr>
          <w:rFonts w:asciiTheme="majorBidi" w:hAnsiTheme="majorBidi" w:cstheme="majorBidi"/>
          <w:spacing w:val="-4"/>
          <w:cs/>
        </w:rPr>
        <w:tab/>
      </w:r>
      <w:r w:rsidRPr="006046AE">
        <w:rPr>
          <w:rFonts w:asciiTheme="majorBidi" w:hAnsiTheme="majorBidi" w:cstheme="majorBidi"/>
          <w:spacing w:val="-4"/>
          <w:cs/>
        </w:rPr>
        <w:tab/>
      </w:r>
      <w:r w:rsidR="004E595D" w:rsidRPr="006046AE">
        <w:rPr>
          <w:rFonts w:asciiTheme="majorBidi" w:hAnsiTheme="majorBidi" w:cstheme="majorBidi"/>
          <w:spacing w:val="-4"/>
          <w:cs/>
        </w:rPr>
        <w:tab/>
      </w:r>
      <w:r w:rsidRPr="006046AE">
        <w:rPr>
          <w:rFonts w:asciiTheme="majorBidi" w:hAnsiTheme="majorBidi" w:cstheme="majorBidi"/>
          <w:spacing w:val="-4"/>
          <w:cs/>
        </w:rPr>
        <w:t>อยู่ในระดับน้อยที่สุด</w:t>
      </w:r>
    </w:p>
    <w:p w:rsidR="000F393B" w:rsidRPr="006046AE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16"/>
          <w:szCs w:val="16"/>
        </w:rPr>
      </w:pPr>
      <w:r w:rsidRPr="006046AE">
        <w:rPr>
          <w:rFonts w:asciiTheme="majorBidi" w:hAnsiTheme="majorBidi" w:cstheme="majorBidi"/>
          <w:spacing w:val="-4"/>
        </w:rPr>
        <w:tab/>
      </w:r>
      <w:r w:rsidRPr="006046AE">
        <w:rPr>
          <w:rFonts w:asciiTheme="majorBidi" w:hAnsiTheme="majorBidi" w:cstheme="majorBidi"/>
          <w:spacing w:val="-4"/>
          <w:cs/>
        </w:rPr>
        <w:t xml:space="preserve">โปรดทำเครื่องหมาย </w:t>
      </w:r>
      <w:r w:rsidRPr="006046AE">
        <w:rPr>
          <w:rFonts w:asciiTheme="majorBidi" w:hAnsiTheme="majorBidi" w:cstheme="majorBidi"/>
          <w:spacing w:val="-4"/>
        </w:rPr>
        <w:sym w:font="Wingdings" w:char="F0FC"/>
      </w:r>
      <w:r w:rsidRPr="006046AE">
        <w:rPr>
          <w:rFonts w:asciiTheme="majorBidi" w:hAnsiTheme="majorBidi" w:cstheme="majorBidi"/>
          <w:spacing w:val="-4"/>
          <w:cs/>
        </w:rPr>
        <w:t xml:space="preserve">  ลงในช่อง   </w:t>
      </w:r>
      <w:r w:rsidRPr="006046AE">
        <w:rPr>
          <w:rFonts w:asciiTheme="majorBidi" w:hAnsiTheme="majorBidi" w:cstheme="majorBidi"/>
          <w:spacing w:val="-4"/>
        </w:rPr>
        <w:sym w:font="Wingdings 2" w:char="F030"/>
      </w:r>
      <w:r w:rsidRPr="006046AE">
        <w:rPr>
          <w:rFonts w:asciiTheme="majorBidi" w:hAnsiTheme="majorBidi" w:cstheme="majorBidi"/>
          <w:spacing w:val="-4"/>
          <w:cs/>
        </w:rPr>
        <w:t xml:space="preserve">  ของแต่ละข้อที่ตรงตามข้อมูลที่เป็นจริงของท่าน คือ มากที่สุดมาก  ปานกลาง น้อยและน้อยที่สุด</w:t>
      </w: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620"/>
        <w:gridCol w:w="618"/>
        <w:gridCol w:w="648"/>
        <w:gridCol w:w="625"/>
        <w:gridCol w:w="632"/>
      </w:tblGrid>
      <w:tr w:rsidR="000F393B" w:rsidRPr="00B83CE3" w:rsidTr="00B83CE3">
        <w:trPr>
          <w:trHeight w:val="435"/>
          <w:tblHeader/>
          <w:jc w:val="center"/>
        </w:trPr>
        <w:tc>
          <w:tcPr>
            <w:tcW w:w="5065" w:type="dxa"/>
            <w:vMerge w:val="restart"/>
            <w:shd w:val="clear" w:color="auto" w:fill="auto"/>
            <w:vAlign w:val="center"/>
          </w:tcPr>
          <w:p w:rsidR="000F393B" w:rsidRPr="00B83CE3" w:rsidRDefault="000F393B" w:rsidP="00B846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  <w:r w:rsidRPr="00B83CE3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ความเข้มแข็งของนักเรียนระดับประถมในจังหวัดนครราชสีมา      ในสังคมยุคดิจิตอล</w:t>
            </w:r>
          </w:p>
        </w:tc>
        <w:tc>
          <w:tcPr>
            <w:tcW w:w="3143" w:type="dxa"/>
            <w:gridSpan w:val="5"/>
            <w:shd w:val="clear" w:color="auto" w:fill="auto"/>
            <w:vAlign w:val="center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  <w:r w:rsidRPr="00B83CE3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ระดับความคิดเห็นต่อความเข้มแข็งของนักเรียน</w:t>
            </w:r>
          </w:p>
        </w:tc>
      </w:tr>
      <w:tr w:rsidR="000F393B" w:rsidRPr="00B83CE3" w:rsidTr="00B83CE3">
        <w:trPr>
          <w:trHeight w:val="1093"/>
          <w:tblHeader/>
          <w:jc w:val="center"/>
        </w:trPr>
        <w:tc>
          <w:tcPr>
            <w:tcW w:w="5065" w:type="dxa"/>
            <w:vMerge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  <w:tc>
          <w:tcPr>
            <w:tcW w:w="620" w:type="dxa"/>
            <w:shd w:val="clear" w:color="auto" w:fill="auto"/>
          </w:tcPr>
          <w:p w:rsidR="000F393B" w:rsidRPr="00B83CE3" w:rsidRDefault="000F393B" w:rsidP="00B846CA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rPr>
                <w:rFonts w:asciiTheme="majorBidi" w:hAnsiTheme="majorBidi" w:cstheme="majorBidi"/>
                <w:spacing w:val="-4"/>
                <w:sz w:val="30"/>
              </w:rPr>
            </w:pPr>
            <w:r w:rsidRPr="00B83CE3">
              <w:rPr>
                <w:rFonts w:asciiTheme="majorBidi" w:hAnsiTheme="majorBidi" w:cstheme="majorBidi"/>
                <w:spacing w:val="-4"/>
                <w:sz w:val="30"/>
                <w:cs/>
              </w:rPr>
              <w:t>มาก</w:t>
            </w:r>
          </w:p>
          <w:p w:rsidR="000F393B" w:rsidRPr="00B83CE3" w:rsidRDefault="000F393B" w:rsidP="00B846CA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rPr>
                <w:rFonts w:asciiTheme="majorBidi" w:hAnsiTheme="majorBidi" w:cstheme="majorBidi"/>
                <w:spacing w:val="-4"/>
                <w:sz w:val="30"/>
              </w:rPr>
            </w:pPr>
            <w:r w:rsidRPr="00B83CE3">
              <w:rPr>
                <w:rFonts w:asciiTheme="majorBidi" w:hAnsiTheme="majorBidi" w:cstheme="majorBidi"/>
                <w:spacing w:val="-4"/>
                <w:sz w:val="30"/>
                <w:cs/>
              </w:rPr>
              <w:t>ที่สุด</w:t>
            </w:r>
          </w:p>
          <w:p w:rsidR="000F393B" w:rsidRPr="00B83CE3" w:rsidRDefault="000F393B" w:rsidP="00B846CA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rPr>
                <w:rFonts w:asciiTheme="majorBidi" w:hAnsiTheme="majorBidi" w:cstheme="majorBidi"/>
                <w:spacing w:val="-4"/>
                <w:sz w:val="30"/>
                <w:cs/>
              </w:rPr>
            </w:pPr>
            <w:r w:rsidRPr="00B83CE3">
              <w:rPr>
                <w:rFonts w:asciiTheme="majorBidi" w:hAnsiTheme="majorBidi" w:cstheme="majorBidi"/>
                <w:spacing w:val="-4"/>
                <w:sz w:val="30"/>
                <w:cs/>
              </w:rPr>
              <w:t>(5)</w:t>
            </w:r>
          </w:p>
        </w:tc>
        <w:tc>
          <w:tcPr>
            <w:tcW w:w="618" w:type="dxa"/>
            <w:shd w:val="clear" w:color="auto" w:fill="auto"/>
          </w:tcPr>
          <w:p w:rsidR="000F393B" w:rsidRPr="00B83CE3" w:rsidRDefault="000F393B" w:rsidP="00B846CA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rPr>
                <w:rFonts w:asciiTheme="majorBidi" w:hAnsiTheme="majorBidi" w:cstheme="majorBidi"/>
                <w:spacing w:val="-4"/>
                <w:sz w:val="30"/>
              </w:rPr>
            </w:pPr>
            <w:r w:rsidRPr="00B83CE3">
              <w:rPr>
                <w:rFonts w:asciiTheme="majorBidi" w:hAnsiTheme="majorBidi" w:cstheme="majorBidi"/>
                <w:spacing w:val="-4"/>
                <w:sz w:val="30"/>
                <w:cs/>
              </w:rPr>
              <w:t>มาก</w:t>
            </w:r>
          </w:p>
          <w:p w:rsidR="000F393B" w:rsidRPr="00B83CE3" w:rsidRDefault="000F393B" w:rsidP="00B846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  <w:p w:rsidR="000F393B" w:rsidRPr="00B83CE3" w:rsidRDefault="000F393B" w:rsidP="00B846CA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rPr>
                <w:rFonts w:asciiTheme="majorBidi" w:hAnsiTheme="majorBidi" w:cstheme="majorBidi"/>
                <w:spacing w:val="-4"/>
                <w:sz w:val="30"/>
              </w:rPr>
            </w:pPr>
            <w:r w:rsidRPr="00B83CE3">
              <w:rPr>
                <w:rFonts w:asciiTheme="majorBidi" w:hAnsiTheme="majorBidi" w:cstheme="majorBidi"/>
                <w:spacing w:val="-4"/>
                <w:sz w:val="30"/>
                <w:cs/>
              </w:rPr>
              <w:t>(4)</w:t>
            </w:r>
          </w:p>
        </w:tc>
        <w:tc>
          <w:tcPr>
            <w:tcW w:w="648" w:type="dxa"/>
            <w:shd w:val="clear" w:color="auto" w:fill="auto"/>
          </w:tcPr>
          <w:p w:rsidR="000F393B" w:rsidRPr="00B83CE3" w:rsidRDefault="000F393B" w:rsidP="00B846CA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rPr>
                <w:rFonts w:asciiTheme="majorBidi" w:hAnsiTheme="majorBidi" w:cstheme="majorBidi"/>
                <w:spacing w:val="-4"/>
                <w:sz w:val="30"/>
              </w:rPr>
            </w:pPr>
            <w:r w:rsidRPr="00B83CE3">
              <w:rPr>
                <w:rFonts w:asciiTheme="majorBidi" w:hAnsiTheme="majorBidi" w:cstheme="majorBidi"/>
                <w:spacing w:val="-4"/>
                <w:sz w:val="30"/>
                <w:cs/>
              </w:rPr>
              <w:t>ปานกลาง</w:t>
            </w:r>
          </w:p>
          <w:p w:rsidR="000F393B" w:rsidRPr="00B83CE3" w:rsidRDefault="000F393B" w:rsidP="00B846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  <w:r w:rsidRPr="00B83CE3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(</w:t>
            </w:r>
            <w:r w:rsidRPr="00B83CE3">
              <w:rPr>
                <w:rFonts w:asciiTheme="majorBidi" w:hAnsiTheme="majorBidi" w:cstheme="majorBidi"/>
                <w:spacing w:val="-4"/>
                <w:sz w:val="30"/>
                <w:szCs w:val="30"/>
              </w:rPr>
              <w:t>3</w:t>
            </w:r>
            <w:r w:rsidRPr="00B83CE3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)</w:t>
            </w:r>
          </w:p>
        </w:tc>
        <w:tc>
          <w:tcPr>
            <w:tcW w:w="625" w:type="dxa"/>
            <w:shd w:val="clear" w:color="auto" w:fill="auto"/>
          </w:tcPr>
          <w:p w:rsidR="000F393B" w:rsidRPr="00B83CE3" w:rsidRDefault="000F393B" w:rsidP="00B846CA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rPr>
                <w:rFonts w:asciiTheme="majorBidi" w:hAnsiTheme="majorBidi" w:cstheme="majorBidi"/>
                <w:spacing w:val="-4"/>
                <w:sz w:val="30"/>
              </w:rPr>
            </w:pPr>
            <w:r w:rsidRPr="00B83CE3">
              <w:rPr>
                <w:rFonts w:asciiTheme="majorBidi" w:hAnsiTheme="majorBidi" w:cstheme="majorBidi"/>
                <w:spacing w:val="-4"/>
                <w:sz w:val="30"/>
                <w:cs/>
              </w:rPr>
              <w:t>น้อย</w:t>
            </w:r>
          </w:p>
          <w:p w:rsidR="000F393B" w:rsidRPr="00B83CE3" w:rsidRDefault="000F393B" w:rsidP="00B846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  <w:p w:rsidR="000F393B" w:rsidRPr="00B83CE3" w:rsidRDefault="000F393B" w:rsidP="00B846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  <w:r w:rsidRPr="00B83CE3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(</w:t>
            </w:r>
            <w:r w:rsidRPr="00B83CE3">
              <w:rPr>
                <w:rFonts w:asciiTheme="majorBidi" w:hAnsiTheme="majorBidi" w:cstheme="majorBidi"/>
                <w:spacing w:val="-4"/>
                <w:sz w:val="30"/>
                <w:szCs w:val="30"/>
              </w:rPr>
              <w:t>2</w:t>
            </w:r>
            <w:r w:rsidRPr="00B83CE3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)</w:t>
            </w:r>
          </w:p>
        </w:tc>
        <w:tc>
          <w:tcPr>
            <w:tcW w:w="632" w:type="dxa"/>
            <w:shd w:val="clear" w:color="auto" w:fill="auto"/>
          </w:tcPr>
          <w:p w:rsidR="000F393B" w:rsidRPr="00B83CE3" w:rsidRDefault="000F393B" w:rsidP="00B846CA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rPr>
                <w:rFonts w:asciiTheme="majorBidi" w:hAnsiTheme="majorBidi" w:cstheme="majorBidi"/>
                <w:spacing w:val="-4"/>
                <w:sz w:val="30"/>
              </w:rPr>
            </w:pPr>
            <w:r w:rsidRPr="00B83CE3">
              <w:rPr>
                <w:rFonts w:asciiTheme="majorBidi" w:hAnsiTheme="majorBidi" w:cstheme="majorBidi"/>
                <w:spacing w:val="-4"/>
                <w:sz w:val="30"/>
                <w:cs/>
              </w:rPr>
              <w:t>น้อยที่สุด</w:t>
            </w:r>
          </w:p>
          <w:p w:rsidR="000F393B" w:rsidRPr="00B83CE3" w:rsidRDefault="000F393B" w:rsidP="00B846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  <w:r w:rsidRPr="00B83CE3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(1)</w:t>
            </w:r>
          </w:p>
        </w:tc>
      </w:tr>
      <w:tr w:rsidR="000F393B" w:rsidRPr="00B83CE3" w:rsidTr="00B83CE3">
        <w:trPr>
          <w:jc w:val="center"/>
        </w:trPr>
        <w:tc>
          <w:tcPr>
            <w:tcW w:w="8208" w:type="dxa"/>
            <w:gridSpan w:val="6"/>
            <w:shd w:val="clear" w:color="auto" w:fill="auto"/>
          </w:tcPr>
          <w:p w:rsidR="000F393B" w:rsidRPr="00B83CE3" w:rsidRDefault="000F393B" w:rsidP="00B846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  <w:r w:rsidRPr="00B83CE3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1. ด้านความสามารถในการสื่อสาร</w:t>
            </w:r>
          </w:p>
        </w:tc>
      </w:tr>
      <w:tr w:rsidR="000F393B" w:rsidRPr="00B83CE3" w:rsidTr="00B83CE3">
        <w:trPr>
          <w:jc w:val="center"/>
        </w:trPr>
        <w:tc>
          <w:tcPr>
            <w:tcW w:w="5065" w:type="dxa"/>
            <w:shd w:val="clear" w:color="auto" w:fill="auto"/>
          </w:tcPr>
          <w:p w:rsidR="000F393B" w:rsidRPr="00B83CE3" w:rsidRDefault="000F393B" w:rsidP="00B846CA">
            <w:pPr>
              <w:pStyle w:val="af"/>
              <w:numPr>
                <w:ilvl w:val="1"/>
                <w:numId w:val="26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34" w:firstLine="142"/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</w:pPr>
            <w:r w:rsidRPr="00B83CE3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นักเรียนมีความสามารถในการรับสารและส่งสาร (ส่งสารต่อ)</w:t>
            </w:r>
          </w:p>
        </w:tc>
        <w:tc>
          <w:tcPr>
            <w:tcW w:w="620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4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2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0F393B" w:rsidRPr="00B83CE3" w:rsidTr="00B83CE3">
        <w:trPr>
          <w:jc w:val="center"/>
        </w:trPr>
        <w:tc>
          <w:tcPr>
            <w:tcW w:w="5065" w:type="dxa"/>
            <w:shd w:val="clear" w:color="auto" w:fill="auto"/>
          </w:tcPr>
          <w:p w:rsidR="000F393B" w:rsidRPr="00B83CE3" w:rsidRDefault="00F37B10" w:rsidP="00B846CA">
            <w:pPr>
              <w:pStyle w:val="af"/>
              <w:numPr>
                <w:ilvl w:val="1"/>
                <w:numId w:val="26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34" w:firstLine="142"/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</w:pPr>
            <w:r w:rsidRPr="00B83CE3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 xml:space="preserve"> </w:t>
            </w:r>
            <w:r w:rsidR="000F393B" w:rsidRPr="00B83CE3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นักเรียนมีวัฒนธรรมในการใช้ภาษาถ่ายทอดความคิด ความรู้ความเข้าใจ ความรู้สึก และทัศนะของตนเอง</w:t>
            </w:r>
          </w:p>
        </w:tc>
        <w:tc>
          <w:tcPr>
            <w:tcW w:w="620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4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2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0F393B" w:rsidRPr="00B83CE3" w:rsidTr="00B83CE3">
        <w:trPr>
          <w:jc w:val="center"/>
        </w:trPr>
        <w:tc>
          <w:tcPr>
            <w:tcW w:w="5065" w:type="dxa"/>
            <w:shd w:val="clear" w:color="auto" w:fill="auto"/>
          </w:tcPr>
          <w:p w:rsidR="000F393B" w:rsidRDefault="00F37B10" w:rsidP="00B846CA">
            <w:pPr>
              <w:pStyle w:val="af"/>
              <w:numPr>
                <w:ilvl w:val="1"/>
                <w:numId w:val="26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34" w:firstLine="142"/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</w:rPr>
            </w:pPr>
            <w:r w:rsidRPr="00B83CE3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 xml:space="preserve"> </w:t>
            </w:r>
            <w:r w:rsidR="000F393B" w:rsidRPr="00B83CE3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นักเรียนมีการแลกเปลี่ยนข้อมูลข่าวสารและประสบการณ์อันจะเป็นประโยชน์ต่อการพัฒนาตนเองและสังคม</w:t>
            </w:r>
          </w:p>
          <w:p w:rsidR="00B83CE3" w:rsidRPr="00B83CE3" w:rsidRDefault="00B83CE3" w:rsidP="00B83CE3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176"/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</w:pPr>
          </w:p>
        </w:tc>
        <w:tc>
          <w:tcPr>
            <w:tcW w:w="620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4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2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0F393B" w:rsidRPr="00B83CE3" w:rsidTr="00B83CE3">
        <w:trPr>
          <w:jc w:val="center"/>
        </w:trPr>
        <w:tc>
          <w:tcPr>
            <w:tcW w:w="5065" w:type="dxa"/>
            <w:shd w:val="clear" w:color="auto" w:fill="auto"/>
          </w:tcPr>
          <w:p w:rsidR="000F393B" w:rsidRPr="00B83CE3" w:rsidRDefault="00F37B10" w:rsidP="00B846CA">
            <w:pPr>
              <w:pStyle w:val="af"/>
              <w:numPr>
                <w:ilvl w:val="1"/>
                <w:numId w:val="26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34" w:firstLine="142"/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</w:pPr>
            <w:r w:rsidRPr="00B83CE3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lastRenderedPageBreak/>
              <w:t xml:space="preserve"> </w:t>
            </w:r>
            <w:r w:rsidR="000F393B" w:rsidRPr="00B83CE3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นักเรียนมีการเจรจาต่อรองเพื่อขจัดและลดปัญหาความขัดแย้งต่าง ๆ</w:t>
            </w:r>
          </w:p>
        </w:tc>
        <w:tc>
          <w:tcPr>
            <w:tcW w:w="620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4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2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0F393B" w:rsidRPr="00B83CE3" w:rsidTr="00B83CE3">
        <w:trPr>
          <w:jc w:val="center"/>
        </w:trPr>
        <w:tc>
          <w:tcPr>
            <w:tcW w:w="5065" w:type="dxa"/>
            <w:shd w:val="clear" w:color="auto" w:fill="auto"/>
          </w:tcPr>
          <w:p w:rsidR="000F393B" w:rsidRPr="00B83CE3" w:rsidRDefault="00F37B10" w:rsidP="00B846CA">
            <w:pPr>
              <w:pStyle w:val="af"/>
              <w:numPr>
                <w:ilvl w:val="1"/>
                <w:numId w:val="26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34" w:firstLine="142"/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</w:pPr>
            <w:r w:rsidRPr="00B83CE3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 xml:space="preserve"> </w:t>
            </w:r>
            <w:r w:rsidR="000F393B" w:rsidRPr="00B83CE3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นักเรียนมีการเลือกรับหรือไม่รับข้อมูลข่าวสารด้วยหลักเหตุผลและความถูกต้อง</w:t>
            </w:r>
          </w:p>
        </w:tc>
        <w:tc>
          <w:tcPr>
            <w:tcW w:w="620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4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2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0F393B" w:rsidRPr="00B83CE3" w:rsidTr="00B83CE3">
        <w:trPr>
          <w:jc w:val="center"/>
        </w:trPr>
        <w:tc>
          <w:tcPr>
            <w:tcW w:w="5065" w:type="dxa"/>
            <w:shd w:val="clear" w:color="auto" w:fill="auto"/>
          </w:tcPr>
          <w:p w:rsidR="000F393B" w:rsidRPr="00B83CE3" w:rsidRDefault="00F37B10" w:rsidP="00B846CA">
            <w:pPr>
              <w:pStyle w:val="af0"/>
              <w:numPr>
                <w:ilvl w:val="1"/>
                <w:numId w:val="26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34" w:firstLine="142"/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</w:pPr>
            <w:r w:rsidRPr="00B83CE3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 xml:space="preserve"> </w:t>
            </w:r>
            <w:r w:rsidR="000F393B" w:rsidRPr="00B83CE3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นักเรียนมีการเลือกใช้วิธีการสื่อสาร ที่มีประสิทธิภาพโดยคำนึงถึงผลกระทบที่มีต่อตนเองและสังคม</w:t>
            </w:r>
          </w:p>
        </w:tc>
        <w:tc>
          <w:tcPr>
            <w:tcW w:w="620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4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2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0F393B" w:rsidRPr="00B83CE3" w:rsidTr="00B83CE3">
        <w:trPr>
          <w:jc w:val="center"/>
        </w:trPr>
        <w:tc>
          <w:tcPr>
            <w:tcW w:w="8208" w:type="dxa"/>
            <w:gridSpan w:val="6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  <w:r w:rsidRPr="00B83CE3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2. ความสามารถในการคิด</w:t>
            </w:r>
          </w:p>
        </w:tc>
      </w:tr>
      <w:tr w:rsidR="000F393B" w:rsidRPr="00B83CE3" w:rsidTr="00B83CE3">
        <w:trPr>
          <w:jc w:val="center"/>
        </w:trPr>
        <w:tc>
          <w:tcPr>
            <w:tcW w:w="5065" w:type="dxa"/>
            <w:shd w:val="clear" w:color="auto" w:fill="auto"/>
          </w:tcPr>
          <w:p w:rsidR="000F393B" w:rsidRPr="00B83CE3" w:rsidRDefault="00B83CE3" w:rsidP="00B846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eastAsia="AngsanaNew" w:hAnsiTheme="majorBidi" w:cstheme="majorBidi"/>
                <w:spacing w:val="-4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pacing w:val="-4"/>
                <w:sz w:val="30"/>
                <w:szCs w:val="30"/>
                <w:cs/>
              </w:rPr>
              <w:t xml:space="preserve">    </w:t>
            </w:r>
            <w:r w:rsidR="000F393B" w:rsidRPr="00B83CE3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2.1 นักเรียนมีความสามารถในการคิด และรู้คิดได้ถูกต้อง</w:t>
            </w:r>
          </w:p>
        </w:tc>
        <w:tc>
          <w:tcPr>
            <w:tcW w:w="620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4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2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0F393B" w:rsidRPr="00B83CE3" w:rsidTr="00B83CE3">
        <w:trPr>
          <w:jc w:val="center"/>
        </w:trPr>
        <w:tc>
          <w:tcPr>
            <w:tcW w:w="5065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 w:firstLine="176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  <w:r w:rsidRPr="00B83CE3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2.2 นักเรียนมีความสามารถในการคิดสังเคราะห์ได้</w:t>
            </w:r>
          </w:p>
        </w:tc>
        <w:tc>
          <w:tcPr>
            <w:tcW w:w="620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4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2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0F393B" w:rsidRPr="00B83CE3" w:rsidTr="00B83CE3">
        <w:trPr>
          <w:jc w:val="center"/>
        </w:trPr>
        <w:tc>
          <w:tcPr>
            <w:tcW w:w="5065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 w:firstLine="176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  <w:r w:rsidRPr="00B83CE3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 xml:space="preserve">2.3 นักเรียนมีความสามารถในการคิดอย่างสร้างสรรค์  </w:t>
            </w:r>
          </w:p>
        </w:tc>
        <w:tc>
          <w:tcPr>
            <w:tcW w:w="620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4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2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0F393B" w:rsidRPr="00B83CE3" w:rsidTr="00B83CE3">
        <w:trPr>
          <w:jc w:val="center"/>
        </w:trPr>
        <w:tc>
          <w:tcPr>
            <w:tcW w:w="5065" w:type="dxa"/>
            <w:shd w:val="clear" w:color="auto" w:fill="auto"/>
          </w:tcPr>
          <w:p w:rsidR="000F393B" w:rsidRPr="00B83CE3" w:rsidRDefault="000F393B" w:rsidP="00B846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176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  <w:r w:rsidRPr="00B83CE3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 xml:space="preserve">2.4 นักเรียนมีความสามารถในการคิดอย่างมีวิจารณญาณ </w:t>
            </w:r>
          </w:p>
        </w:tc>
        <w:tc>
          <w:tcPr>
            <w:tcW w:w="620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4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2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0F393B" w:rsidRPr="00B83CE3" w:rsidTr="00B83CE3">
        <w:trPr>
          <w:jc w:val="center"/>
        </w:trPr>
        <w:tc>
          <w:tcPr>
            <w:tcW w:w="5065" w:type="dxa"/>
            <w:shd w:val="clear" w:color="auto" w:fill="auto"/>
          </w:tcPr>
          <w:p w:rsidR="000F393B" w:rsidRPr="00B83CE3" w:rsidRDefault="000F393B" w:rsidP="00B846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176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  <w:r w:rsidRPr="00B83CE3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2.5 นักเรียนมีความสามารถในการคิดอย่างเป็นระบบระบบ</w:t>
            </w:r>
          </w:p>
        </w:tc>
        <w:tc>
          <w:tcPr>
            <w:tcW w:w="620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4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2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0F393B" w:rsidRPr="00B83CE3" w:rsidTr="00B83CE3">
        <w:trPr>
          <w:jc w:val="center"/>
        </w:trPr>
        <w:tc>
          <w:tcPr>
            <w:tcW w:w="5065" w:type="dxa"/>
            <w:shd w:val="clear" w:color="auto" w:fill="auto"/>
          </w:tcPr>
          <w:p w:rsidR="000F393B" w:rsidRPr="00B83CE3" w:rsidRDefault="000F393B" w:rsidP="00B83C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175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  <w:r w:rsidRPr="00B83CE3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2.6 นักเรียนมีความสามารถในการคิดเพื่อนำไปสู่การสร้างองค์ความรู้หรือสารสนเทศเพื่อการตัดสินใจเกี่ยวกับตนเองได้อย่างเหมาะสม</w:t>
            </w:r>
          </w:p>
        </w:tc>
        <w:tc>
          <w:tcPr>
            <w:tcW w:w="620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4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2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0F393B" w:rsidRPr="00B83CE3" w:rsidTr="00B83CE3">
        <w:trPr>
          <w:jc w:val="center"/>
        </w:trPr>
        <w:tc>
          <w:tcPr>
            <w:tcW w:w="5065" w:type="dxa"/>
            <w:shd w:val="clear" w:color="auto" w:fill="auto"/>
          </w:tcPr>
          <w:p w:rsidR="000F393B" w:rsidRPr="00B83CE3" w:rsidRDefault="000F393B" w:rsidP="00B83C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175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  <w:r w:rsidRPr="00B83CE3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</w:rPr>
              <w:t xml:space="preserve">2.7 </w:t>
            </w:r>
            <w:r w:rsidRPr="00B83CE3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นักเรียนมีความสามารถในการคิดเพื่อนำไปสู่การสร้างองค์ความรู้หรือสารสนเทศอย่างทันยุคแห่งการเปลี่ยนแปลงหรือดิจิตอล</w:t>
            </w:r>
          </w:p>
        </w:tc>
        <w:tc>
          <w:tcPr>
            <w:tcW w:w="620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4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2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0F393B" w:rsidRPr="00B83CE3" w:rsidTr="00B83CE3">
        <w:trPr>
          <w:jc w:val="center"/>
        </w:trPr>
        <w:tc>
          <w:tcPr>
            <w:tcW w:w="8208" w:type="dxa"/>
            <w:gridSpan w:val="6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  <w:r w:rsidRPr="00B83CE3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3. ด้านความสามารถในการแก้ปัญหา</w:t>
            </w:r>
          </w:p>
        </w:tc>
      </w:tr>
      <w:tr w:rsidR="000F393B" w:rsidRPr="00B83CE3" w:rsidTr="00B83CE3">
        <w:trPr>
          <w:jc w:val="center"/>
        </w:trPr>
        <w:tc>
          <w:tcPr>
            <w:tcW w:w="5065" w:type="dxa"/>
            <w:shd w:val="clear" w:color="auto" w:fill="auto"/>
          </w:tcPr>
          <w:p w:rsidR="000F393B" w:rsidRPr="00B83CE3" w:rsidRDefault="000F393B" w:rsidP="00B846CA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  <w:r w:rsidRPr="00B83CE3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3.1 นักเรียนมีความสามารถในรับรู้และแยกแยะประเด็นปัญหาเป็นด้าน</w:t>
            </w:r>
            <w:r w:rsidR="00B83CE3">
              <w:rPr>
                <w:rFonts w:asciiTheme="majorBidi" w:hAnsiTheme="majorBidi" w:cstheme="majorBidi" w:hint="cs"/>
                <w:spacing w:val="-4"/>
                <w:sz w:val="30"/>
                <w:szCs w:val="30"/>
                <w:cs/>
              </w:rPr>
              <w:t xml:space="preserve"> </w:t>
            </w:r>
            <w:r w:rsidRPr="00B83CE3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ๆ ได้อย่างเป็นระบบและถูกต้อง</w:t>
            </w:r>
          </w:p>
        </w:tc>
        <w:tc>
          <w:tcPr>
            <w:tcW w:w="620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4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2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0F393B" w:rsidRPr="00B83CE3" w:rsidTr="00B83CE3">
        <w:trPr>
          <w:jc w:val="center"/>
        </w:trPr>
        <w:tc>
          <w:tcPr>
            <w:tcW w:w="5065" w:type="dxa"/>
            <w:shd w:val="clear" w:color="auto" w:fill="auto"/>
          </w:tcPr>
          <w:p w:rsidR="000F393B" w:rsidRPr="00B83CE3" w:rsidRDefault="000F393B" w:rsidP="00B846CA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  <w:r w:rsidRPr="00B83CE3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3.2 นักเรียนมีความสามารถในการแก้ปัญหาและอุปสรรคต่างๆ</w:t>
            </w:r>
            <w:r w:rsidR="004E595D" w:rsidRPr="00B83CE3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 xml:space="preserve">       </w:t>
            </w:r>
            <w:r w:rsidRPr="00B83CE3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ที่เผชิญได้อย่างถูกต้องและเหมาะสม</w:t>
            </w:r>
          </w:p>
        </w:tc>
        <w:tc>
          <w:tcPr>
            <w:tcW w:w="620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4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2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0F393B" w:rsidRPr="00B83CE3" w:rsidTr="00B83CE3">
        <w:trPr>
          <w:jc w:val="center"/>
        </w:trPr>
        <w:tc>
          <w:tcPr>
            <w:tcW w:w="5065" w:type="dxa"/>
            <w:shd w:val="clear" w:color="auto" w:fill="auto"/>
          </w:tcPr>
          <w:p w:rsidR="000F393B" w:rsidRPr="00B83CE3" w:rsidRDefault="000F393B" w:rsidP="00B846CA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  <w:r w:rsidRPr="00B83CE3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3.3 นักเรียนมีความสามารถในการแก้ปัญหาและอุปสรรคตามหลักเหตุผล</w:t>
            </w:r>
          </w:p>
        </w:tc>
        <w:tc>
          <w:tcPr>
            <w:tcW w:w="620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4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2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0F393B" w:rsidRPr="00B83CE3" w:rsidTr="00B83CE3">
        <w:trPr>
          <w:jc w:val="center"/>
        </w:trPr>
        <w:tc>
          <w:tcPr>
            <w:tcW w:w="5065" w:type="dxa"/>
            <w:shd w:val="clear" w:color="auto" w:fill="auto"/>
          </w:tcPr>
          <w:p w:rsidR="000F393B" w:rsidRPr="00B83CE3" w:rsidRDefault="000F393B" w:rsidP="00B846CA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  <w:r w:rsidRPr="00B83CE3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3.4 นักเรียนมีความสามารถในการแก้ปัญหาและอุปสรรคตามหลักคุณธรรม</w:t>
            </w:r>
          </w:p>
        </w:tc>
        <w:tc>
          <w:tcPr>
            <w:tcW w:w="620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4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2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0F393B" w:rsidRPr="00B83CE3" w:rsidTr="00B83CE3">
        <w:trPr>
          <w:jc w:val="center"/>
        </w:trPr>
        <w:tc>
          <w:tcPr>
            <w:tcW w:w="5065" w:type="dxa"/>
            <w:shd w:val="clear" w:color="auto" w:fill="auto"/>
          </w:tcPr>
          <w:p w:rsidR="000F393B" w:rsidRPr="00B83CE3" w:rsidRDefault="000F393B" w:rsidP="00B846CA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  <w:r w:rsidRPr="00B83CE3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lastRenderedPageBreak/>
              <w:t>3.5 นักเรียนมีความสามารถในการแก้ปัญหาและอุปสรรคตามข้อมูลสารสนเทศอย่างถูกต้องและเพียงพอ</w:t>
            </w:r>
          </w:p>
        </w:tc>
        <w:tc>
          <w:tcPr>
            <w:tcW w:w="620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4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2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0F393B" w:rsidRPr="00B83CE3" w:rsidTr="00B83CE3">
        <w:trPr>
          <w:jc w:val="center"/>
        </w:trPr>
        <w:tc>
          <w:tcPr>
            <w:tcW w:w="5065" w:type="dxa"/>
            <w:shd w:val="clear" w:color="auto" w:fill="auto"/>
          </w:tcPr>
          <w:p w:rsidR="000F393B" w:rsidRPr="00B83CE3" w:rsidRDefault="000F393B" w:rsidP="00B846CA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  <w:r w:rsidRPr="00B83CE3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3.6 นักเรียนมีความสามารถแสวงหาความรู้ ประยุกต์ความรู้มาใช้ในการป้องกันและแก้ไขปัญหา</w:t>
            </w:r>
          </w:p>
        </w:tc>
        <w:tc>
          <w:tcPr>
            <w:tcW w:w="620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4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2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0F393B" w:rsidRPr="00B83CE3" w:rsidTr="00B83CE3">
        <w:trPr>
          <w:jc w:val="center"/>
        </w:trPr>
        <w:tc>
          <w:tcPr>
            <w:tcW w:w="5065" w:type="dxa"/>
            <w:shd w:val="clear" w:color="auto" w:fill="auto"/>
          </w:tcPr>
          <w:p w:rsidR="000F393B" w:rsidRPr="00B83CE3" w:rsidRDefault="000F393B" w:rsidP="00B846CA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  <w:r w:rsidRPr="00B83CE3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3.7 นักเรียนมีความสามารถเข้าใจความสัมพันธ์และการเปลี่ยนแปลงของเหตุการณ์ต่าง ๆ ในสังคมกับปัญหาที่เกิดขึ้น</w:t>
            </w:r>
          </w:p>
        </w:tc>
        <w:tc>
          <w:tcPr>
            <w:tcW w:w="620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4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2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0F393B" w:rsidRPr="00B83CE3" w:rsidTr="00B83CE3">
        <w:trPr>
          <w:jc w:val="center"/>
        </w:trPr>
        <w:tc>
          <w:tcPr>
            <w:tcW w:w="5065" w:type="dxa"/>
            <w:shd w:val="clear" w:color="auto" w:fill="auto"/>
          </w:tcPr>
          <w:p w:rsidR="000F393B" w:rsidRPr="00B83CE3" w:rsidRDefault="000F393B" w:rsidP="00B846CA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  <w:r w:rsidRPr="00B83CE3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3.8 นักเรียนมีการแสวงหาความรู้และประยุกต์ความรู้มาใช้ในการป้องกันและแก้ไขปัญหาได้</w:t>
            </w:r>
          </w:p>
        </w:tc>
        <w:tc>
          <w:tcPr>
            <w:tcW w:w="620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4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2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0F393B" w:rsidRPr="00B83CE3" w:rsidTr="00B83CE3">
        <w:trPr>
          <w:jc w:val="center"/>
        </w:trPr>
        <w:tc>
          <w:tcPr>
            <w:tcW w:w="5065" w:type="dxa"/>
            <w:shd w:val="clear" w:color="auto" w:fill="auto"/>
          </w:tcPr>
          <w:p w:rsidR="000F393B" w:rsidRPr="00B83CE3" w:rsidRDefault="000F393B" w:rsidP="00B846CA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  <w:r w:rsidRPr="00B83CE3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3.9 นักเรียนมีความสามารถในการตัดสินใจที่มีประสิทธิภาพโดยคำนึงถึงผลกระทบที่เกิดขึ้นต่อตนเองและสังคมอย่างมีความรับผิดชอบ</w:t>
            </w:r>
          </w:p>
        </w:tc>
        <w:tc>
          <w:tcPr>
            <w:tcW w:w="620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4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2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0F393B" w:rsidRPr="00B83CE3" w:rsidTr="00B83CE3">
        <w:trPr>
          <w:jc w:val="center"/>
        </w:trPr>
        <w:tc>
          <w:tcPr>
            <w:tcW w:w="5065" w:type="dxa"/>
            <w:shd w:val="clear" w:color="auto" w:fill="auto"/>
          </w:tcPr>
          <w:p w:rsidR="000F393B" w:rsidRPr="00B83CE3" w:rsidRDefault="000F393B" w:rsidP="00B846CA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  <w:r w:rsidRPr="00B83CE3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3.10 นักเรียนมีความสามารถแก้ไขปัญหาที่ทันและเหมาะสมกับสังคมยุคดิจิตอล</w:t>
            </w:r>
          </w:p>
        </w:tc>
        <w:tc>
          <w:tcPr>
            <w:tcW w:w="620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4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2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0F393B" w:rsidRPr="00B83CE3" w:rsidTr="00B83CE3">
        <w:trPr>
          <w:jc w:val="center"/>
        </w:trPr>
        <w:tc>
          <w:tcPr>
            <w:tcW w:w="8208" w:type="dxa"/>
            <w:gridSpan w:val="6"/>
            <w:shd w:val="clear" w:color="auto" w:fill="auto"/>
          </w:tcPr>
          <w:p w:rsidR="000F393B" w:rsidRPr="00B83CE3" w:rsidRDefault="000F393B" w:rsidP="00B846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  <w:r w:rsidRPr="00B83CE3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4. ด้านความสามารถในการใช้ทักษะชีวิต</w:t>
            </w:r>
          </w:p>
        </w:tc>
      </w:tr>
      <w:tr w:rsidR="000F393B" w:rsidRPr="00B83CE3" w:rsidTr="00B83CE3">
        <w:trPr>
          <w:jc w:val="center"/>
        </w:trPr>
        <w:tc>
          <w:tcPr>
            <w:tcW w:w="5065" w:type="dxa"/>
            <w:shd w:val="clear" w:color="auto" w:fill="auto"/>
          </w:tcPr>
          <w:p w:rsidR="000F393B" w:rsidRPr="00B83CE3" w:rsidRDefault="000F393B" w:rsidP="00B846CA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</w:rPr>
            </w:pPr>
            <w:r w:rsidRPr="00B83CE3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4.1 นักเรียนมีความสามารถในการนำกระบวนการต่าง ๆ ไปใช้ในการดำเนินชีวิตประจำวัน</w:t>
            </w:r>
          </w:p>
        </w:tc>
        <w:tc>
          <w:tcPr>
            <w:tcW w:w="620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4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2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0F393B" w:rsidRPr="00B83CE3" w:rsidTr="00B83CE3">
        <w:trPr>
          <w:jc w:val="center"/>
        </w:trPr>
        <w:tc>
          <w:tcPr>
            <w:tcW w:w="5065" w:type="dxa"/>
            <w:shd w:val="clear" w:color="auto" w:fill="auto"/>
          </w:tcPr>
          <w:p w:rsidR="000F393B" w:rsidRPr="00B83CE3" w:rsidRDefault="000F393B" w:rsidP="00B846CA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</w:rPr>
            </w:pPr>
            <w:r w:rsidRPr="00B83CE3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4.2 นักเรียนมีความสามารถในการเรียนรู้ด้วยตนเอง</w:t>
            </w:r>
          </w:p>
        </w:tc>
        <w:tc>
          <w:tcPr>
            <w:tcW w:w="620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4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2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0F393B" w:rsidRPr="00B83CE3" w:rsidTr="00B83CE3">
        <w:trPr>
          <w:jc w:val="center"/>
        </w:trPr>
        <w:tc>
          <w:tcPr>
            <w:tcW w:w="5065" w:type="dxa"/>
            <w:shd w:val="clear" w:color="auto" w:fill="auto"/>
          </w:tcPr>
          <w:p w:rsidR="000F393B" w:rsidRPr="00B83CE3" w:rsidRDefault="000F393B" w:rsidP="00B846CA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</w:pPr>
            <w:r w:rsidRPr="00B83CE3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4.3 นักเรียนมีความสามารถในการเรียนรู้อย่างต่อเนื่อง</w:t>
            </w:r>
          </w:p>
        </w:tc>
        <w:tc>
          <w:tcPr>
            <w:tcW w:w="620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4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2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0F393B" w:rsidRPr="00B83CE3" w:rsidTr="00B83CE3">
        <w:trPr>
          <w:jc w:val="center"/>
        </w:trPr>
        <w:tc>
          <w:tcPr>
            <w:tcW w:w="5065" w:type="dxa"/>
            <w:shd w:val="clear" w:color="auto" w:fill="auto"/>
          </w:tcPr>
          <w:p w:rsidR="000F393B" w:rsidRPr="00B83CE3" w:rsidRDefault="000F393B" w:rsidP="00B846CA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  <w:r w:rsidRPr="00B83CE3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4.4 นักเรียนมีความสามารถในการอยู่ร่วมกันในสังคมด้วยการสร้างเสริมความสัมพันธ์อันดีระหว่างบุคคล</w:t>
            </w:r>
          </w:p>
        </w:tc>
        <w:tc>
          <w:tcPr>
            <w:tcW w:w="620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4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2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0F393B" w:rsidRPr="00B83CE3" w:rsidTr="00B83CE3">
        <w:trPr>
          <w:jc w:val="center"/>
        </w:trPr>
        <w:tc>
          <w:tcPr>
            <w:tcW w:w="5065" w:type="dxa"/>
            <w:shd w:val="clear" w:color="auto" w:fill="auto"/>
          </w:tcPr>
          <w:p w:rsidR="000F393B" w:rsidRPr="00B83CE3" w:rsidRDefault="000F393B" w:rsidP="00B846CA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</w:pPr>
            <w:r w:rsidRPr="00B83CE3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4.5 นักเรียนมีความสามารถในการปรับตัวให้ทันกับการเปลี่ยนแปลงของสังคมและสภาพแวดล้อม</w:t>
            </w:r>
          </w:p>
        </w:tc>
        <w:tc>
          <w:tcPr>
            <w:tcW w:w="620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4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2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0F393B" w:rsidRPr="00B83CE3" w:rsidTr="00B83CE3">
        <w:trPr>
          <w:jc w:val="center"/>
        </w:trPr>
        <w:tc>
          <w:tcPr>
            <w:tcW w:w="5065" w:type="dxa"/>
            <w:shd w:val="clear" w:color="auto" w:fill="auto"/>
          </w:tcPr>
          <w:p w:rsidR="000F393B" w:rsidRPr="00B83CE3" w:rsidRDefault="000F393B" w:rsidP="00B846CA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</w:pPr>
            <w:r w:rsidRPr="00B83CE3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4.6 นักเรียนมีความสามารถในการรู้จักหลีกเลี่ยงพฤติกรรมไม่พึงประสงค์ที่ส่งผลกระทบต่อตนเอง</w:t>
            </w:r>
          </w:p>
        </w:tc>
        <w:tc>
          <w:tcPr>
            <w:tcW w:w="620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4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2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0F393B" w:rsidRPr="00B83CE3" w:rsidTr="00B83CE3">
        <w:trPr>
          <w:jc w:val="center"/>
        </w:trPr>
        <w:tc>
          <w:tcPr>
            <w:tcW w:w="5065" w:type="dxa"/>
            <w:shd w:val="clear" w:color="auto" w:fill="auto"/>
          </w:tcPr>
          <w:p w:rsidR="000F393B" w:rsidRDefault="000F393B" w:rsidP="00B846CA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</w:rPr>
            </w:pPr>
            <w:r w:rsidRPr="00B83CE3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4.7 นักเรียนมีความสามารถในการรู้จักหลีกเลี่ยงพฤติกรรมไม่พึงประสงค์ที่ส่งผลกระทบต่อคนอื่น</w:t>
            </w:r>
          </w:p>
          <w:p w:rsidR="00B83CE3" w:rsidRPr="00B83CE3" w:rsidRDefault="00B83CE3" w:rsidP="00B846CA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</w:rPr>
            </w:pPr>
          </w:p>
        </w:tc>
        <w:tc>
          <w:tcPr>
            <w:tcW w:w="620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4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2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0F393B" w:rsidRPr="00B83CE3" w:rsidTr="00B83CE3">
        <w:trPr>
          <w:jc w:val="center"/>
        </w:trPr>
        <w:tc>
          <w:tcPr>
            <w:tcW w:w="5065" w:type="dxa"/>
            <w:shd w:val="clear" w:color="auto" w:fill="auto"/>
          </w:tcPr>
          <w:p w:rsidR="000F393B" w:rsidRPr="00B83CE3" w:rsidRDefault="000F393B" w:rsidP="00B846CA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</w:pPr>
            <w:r w:rsidRPr="00B83CE3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lastRenderedPageBreak/>
              <w:t>4.8 นักเรียนเรียนรู้ประสบการณ์และประยุกต์ใช้ประสบการณ์ได้อย่างเหมาะสม</w:t>
            </w:r>
          </w:p>
        </w:tc>
        <w:tc>
          <w:tcPr>
            <w:tcW w:w="620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4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2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0F393B" w:rsidRPr="00B83CE3" w:rsidTr="00B83CE3">
        <w:trPr>
          <w:jc w:val="center"/>
        </w:trPr>
        <w:tc>
          <w:tcPr>
            <w:tcW w:w="5065" w:type="dxa"/>
            <w:shd w:val="clear" w:color="auto" w:fill="auto"/>
          </w:tcPr>
          <w:p w:rsidR="000F393B" w:rsidRPr="00B83CE3" w:rsidRDefault="000F393B" w:rsidP="00B846CA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</w:pPr>
            <w:r w:rsidRPr="00B83CE3">
              <w:rPr>
                <w:rFonts w:asciiTheme="majorBidi" w:hAnsiTheme="majorBidi" w:cstheme="majorBidi"/>
                <w:color w:val="000000" w:themeColor="text1"/>
                <w:spacing w:val="-4"/>
                <w:sz w:val="30"/>
                <w:szCs w:val="30"/>
                <w:cs/>
              </w:rPr>
              <w:t>4.9 นักเรียนมีทักษะในการใช้ชีวิตร่วมกับสังคมยุคดิจิตอลได้อย่างดี</w:t>
            </w:r>
          </w:p>
        </w:tc>
        <w:tc>
          <w:tcPr>
            <w:tcW w:w="620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4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2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0F393B" w:rsidRPr="00B83CE3" w:rsidTr="00B83CE3">
        <w:trPr>
          <w:jc w:val="center"/>
        </w:trPr>
        <w:tc>
          <w:tcPr>
            <w:tcW w:w="8208" w:type="dxa"/>
            <w:gridSpan w:val="6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  <w:r w:rsidRPr="00B83CE3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5. ความสามารถในการใช้เทคโนโลยี</w:t>
            </w:r>
          </w:p>
        </w:tc>
      </w:tr>
      <w:tr w:rsidR="000F393B" w:rsidRPr="00B83CE3" w:rsidTr="00B83CE3">
        <w:trPr>
          <w:jc w:val="center"/>
        </w:trPr>
        <w:tc>
          <w:tcPr>
            <w:tcW w:w="5065" w:type="dxa"/>
            <w:shd w:val="clear" w:color="auto" w:fill="auto"/>
          </w:tcPr>
          <w:p w:rsidR="000F393B" w:rsidRPr="00B83CE3" w:rsidRDefault="000F393B" w:rsidP="00B846CA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  <w:r w:rsidRPr="00B83CE3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5.1 นักเรียนมีความสามารถ</w:t>
            </w:r>
            <w:r w:rsidRPr="00B83CE3">
              <w:rPr>
                <w:rFonts w:asciiTheme="majorBidi" w:hAnsiTheme="majorBidi" w:cstheme="majorBidi"/>
                <w:spacing w:val="-4"/>
                <w:sz w:val="30"/>
                <w:szCs w:val="30"/>
                <w:cs/>
                <w:lang w:eastAsia="ja-JP"/>
              </w:rPr>
              <w:t>รับรู้เรื่องเทคโนโลยีได้อย่างดีและถูกต้อง</w:t>
            </w:r>
          </w:p>
        </w:tc>
        <w:tc>
          <w:tcPr>
            <w:tcW w:w="620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4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2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0F393B" w:rsidRPr="00B83CE3" w:rsidTr="00B83CE3">
        <w:trPr>
          <w:jc w:val="center"/>
        </w:trPr>
        <w:tc>
          <w:tcPr>
            <w:tcW w:w="5065" w:type="dxa"/>
            <w:shd w:val="clear" w:color="auto" w:fill="auto"/>
          </w:tcPr>
          <w:p w:rsidR="000F393B" w:rsidRPr="00B83CE3" w:rsidRDefault="000F393B" w:rsidP="00B846CA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  <w:r w:rsidRPr="00B83CE3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5.2 นักเรียนมีความสามารถในการเลือกใช้เทคโนโลยีอย่างเหมาะสม</w:t>
            </w:r>
          </w:p>
        </w:tc>
        <w:tc>
          <w:tcPr>
            <w:tcW w:w="620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4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2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0F393B" w:rsidRPr="00B83CE3" w:rsidTr="00B83CE3">
        <w:trPr>
          <w:jc w:val="center"/>
        </w:trPr>
        <w:tc>
          <w:tcPr>
            <w:tcW w:w="5065" w:type="dxa"/>
            <w:shd w:val="clear" w:color="auto" w:fill="auto"/>
          </w:tcPr>
          <w:p w:rsidR="000F393B" w:rsidRPr="00B83CE3" w:rsidRDefault="000F393B" w:rsidP="00B846CA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102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  <w:r w:rsidRPr="00B83CE3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5.</w:t>
            </w:r>
            <w:r w:rsidR="006A3ACC" w:rsidRPr="00B83CE3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3</w:t>
            </w:r>
            <w:r w:rsidRPr="00B83CE3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 xml:space="preserve"> นักเรียน</w:t>
            </w:r>
            <w:r w:rsidRPr="00B83CE3">
              <w:rPr>
                <w:rFonts w:asciiTheme="majorBidi" w:hAnsiTheme="majorBidi" w:cstheme="majorBidi"/>
                <w:spacing w:val="-4"/>
                <w:sz w:val="30"/>
                <w:szCs w:val="30"/>
                <w:cs/>
                <w:lang w:eastAsia="ja-JP"/>
              </w:rPr>
              <w:t>มีทักษะกระบวนการทางเทคโนโลยี</w:t>
            </w:r>
            <w:r w:rsidRPr="00B83CE3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เพื่อการพัฒนาตนเอง</w:t>
            </w:r>
          </w:p>
        </w:tc>
        <w:tc>
          <w:tcPr>
            <w:tcW w:w="620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48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2" w:type="dxa"/>
            <w:shd w:val="clear" w:color="auto" w:fill="auto"/>
          </w:tcPr>
          <w:p w:rsidR="000F393B" w:rsidRPr="00B83CE3" w:rsidRDefault="000F393B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6A3ACC" w:rsidRPr="00B83CE3" w:rsidTr="00B83CE3">
        <w:trPr>
          <w:jc w:val="center"/>
        </w:trPr>
        <w:tc>
          <w:tcPr>
            <w:tcW w:w="5065" w:type="dxa"/>
            <w:shd w:val="clear" w:color="auto" w:fill="auto"/>
          </w:tcPr>
          <w:p w:rsidR="006A3ACC" w:rsidRPr="00B83CE3" w:rsidRDefault="006A3ACC" w:rsidP="00B846CA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  <w:r w:rsidRPr="00B83CE3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5.4 นักเรียน</w:t>
            </w:r>
            <w:r w:rsidRPr="00B83CE3">
              <w:rPr>
                <w:rFonts w:asciiTheme="majorBidi" w:hAnsiTheme="majorBidi" w:cstheme="majorBidi"/>
                <w:spacing w:val="-4"/>
                <w:sz w:val="30"/>
                <w:szCs w:val="30"/>
                <w:cs/>
                <w:lang w:eastAsia="ja-JP"/>
              </w:rPr>
              <w:t>มีทักษะกระบวนการทางเทคโนโลยี</w:t>
            </w:r>
            <w:r w:rsidRPr="00B83CE3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 xml:space="preserve">ในด้านการเรียนรู้ การสื่อสารและการทำงาน  </w:t>
            </w:r>
          </w:p>
        </w:tc>
        <w:tc>
          <w:tcPr>
            <w:tcW w:w="620" w:type="dxa"/>
            <w:shd w:val="clear" w:color="auto" w:fill="auto"/>
          </w:tcPr>
          <w:p w:rsidR="006A3ACC" w:rsidRPr="00B83CE3" w:rsidRDefault="006A3ACC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6A3ACC" w:rsidRPr="00B83CE3" w:rsidRDefault="006A3ACC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48" w:type="dxa"/>
            <w:shd w:val="clear" w:color="auto" w:fill="auto"/>
          </w:tcPr>
          <w:p w:rsidR="006A3ACC" w:rsidRPr="00B83CE3" w:rsidRDefault="006A3ACC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6A3ACC" w:rsidRPr="00B83CE3" w:rsidRDefault="006A3ACC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2" w:type="dxa"/>
            <w:shd w:val="clear" w:color="auto" w:fill="auto"/>
          </w:tcPr>
          <w:p w:rsidR="006A3ACC" w:rsidRPr="00B83CE3" w:rsidRDefault="006A3ACC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6A3ACC" w:rsidRPr="00B83CE3" w:rsidTr="00B83CE3">
        <w:trPr>
          <w:jc w:val="center"/>
        </w:trPr>
        <w:tc>
          <w:tcPr>
            <w:tcW w:w="5065" w:type="dxa"/>
            <w:shd w:val="clear" w:color="auto" w:fill="auto"/>
          </w:tcPr>
          <w:p w:rsidR="006A3ACC" w:rsidRPr="00B83CE3" w:rsidRDefault="006A3ACC" w:rsidP="00B846CA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  <w:r w:rsidRPr="00B83CE3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 xml:space="preserve">5.5 นักเรียนมีความสามารถใช้เทคโนโลยีในการแก้ปัญหาอย่างสร้างสรรค์ </w:t>
            </w:r>
          </w:p>
        </w:tc>
        <w:tc>
          <w:tcPr>
            <w:tcW w:w="620" w:type="dxa"/>
            <w:shd w:val="clear" w:color="auto" w:fill="auto"/>
          </w:tcPr>
          <w:p w:rsidR="006A3ACC" w:rsidRPr="00B83CE3" w:rsidRDefault="006A3ACC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6A3ACC" w:rsidRPr="00B83CE3" w:rsidRDefault="006A3ACC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48" w:type="dxa"/>
            <w:shd w:val="clear" w:color="auto" w:fill="auto"/>
          </w:tcPr>
          <w:p w:rsidR="006A3ACC" w:rsidRPr="00B83CE3" w:rsidRDefault="006A3ACC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6A3ACC" w:rsidRPr="00B83CE3" w:rsidRDefault="006A3ACC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2" w:type="dxa"/>
            <w:shd w:val="clear" w:color="auto" w:fill="auto"/>
          </w:tcPr>
          <w:p w:rsidR="006A3ACC" w:rsidRPr="00B83CE3" w:rsidRDefault="006A3ACC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6A3ACC" w:rsidRPr="00B83CE3" w:rsidTr="00B83CE3">
        <w:trPr>
          <w:jc w:val="center"/>
        </w:trPr>
        <w:tc>
          <w:tcPr>
            <w:tcW w:w="5065" w:type="dxa"/>
            <w:shd w:val="clear" w:color="auto" w:fill="auto"/>
          </w:tcPr>
          <w:p w:rsidR="006A3ACC" w:rsidRPr="00B83CE3" w:rsidRDefault="006A3ACC" w:rsidP="00B846CA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  <w:r w:rsidRPr="00B83CE3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 xml:space="preserve">5.6 นักเรียนมีความสามารถใช้เทคโนโลยีในการแก้ปัญหาอย่างถูกต้องและเหมาะสม </w:t>
            </w:r>
          </w:p>
        </w:tc>
        <w:tc>
          <w:tcPr>
            <w:tcW w:w="620" w:type="dxa"/>
            <w:shd w:val="clear" w:color="auto" w:fill="auto"/>
          </w:tcPr>
          <w:p w:rsidR="006A3ACC" w:rsidRPr="00B83CE3" w:rsidRDefault="006A3ACC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6A3ACC" w:rsidRPr="00B83CE3" w:rsidRDefault="006A3ACC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48" w:type="dxa"/>
            <w:shd w:val="clear" w:color="auto" w:fill="auto"/>
          </w:tcPr>
          <w:p w:rsidR="006A3ACC" w:rsidRPr="00B83CE3" w:rsidRDefault="006A3ACC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6A3ACC" w:rsidRPr="00B83CE3" w:rsidRDefault="006A3ACC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2" w:type="dxa"/>
            <w:shd w:val="clear" w:color="auto" w:fill="auto"/>
          </w:tcPr>
          <w:p w:rsidR="006A3ACC" w:rsidRPr="00B83CE3" w:rsidRDefault="006A3ACC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6A3ACC" w:rsidRPr="00B83CE3" w:rsidTr="00B83CE3">
        <w:trPr>
          <w:jc w:val="center"/>
        </w:trPr>
        <w:tc>
          <w:tcPr>
            <w:tcW w:w="5065" w:type="dxa"/>
            <w:shd w:val="clear" w:color="auto" w:fill="auto"/>
          </w:tcPr>
          <w:p w:rsidR="006A3ACC" w:rsidRPr="00B83CE3" w:rsidRDefault="006A3ACC" w:rsidP="00B846CA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  <w:r w:rsidRPr="00B83CE3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5.7 นักเรียนมีความสามารถใช้เทคโนโลยีในการแก้ปัญหาอย่างมีคุณธรรม</w:t>
            </w:r>
          </w:p>
        </w:tc>
        <w:tc>
          <w:tcPr>
            <w:tcW w:w="620" w:type="dxa"/>
            <w:shd w:val="clear" w:color="auto" w:fill="auto"/>
          </w:tcPr>
          <w:p w:rsidR="006A3ACC" w:rsidRPr="00B83CE3" w:rsidRDefault="006A3ACC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6A3ACC" w:rsidRPr="00B83CE3" w:rsidRDefault="006A3ACC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48" w:type="dxa"/>
            <w:shd w:val="clear" w:color="auto" w:fill="auto"/>
          </w:tcPr>
          <w:p w:rsidR="006A3ACC" w:rsidRPr="00B83CE3" w:rsidRDefault="006A3ACC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6A3ACC" w:rsidRPr="00B83CE3" w:rsidRDefault="006A3ACC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2" w:type="dxa"/>
            <w:shd w:val="clear" w:color="auto" w:fill="auto"/>
          </w:tcPr>
          <w:p w:rsidR="006A3ACC" w:rsidRPr="00B83CE3" w:rsidRDefault="006A3ACC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  <w:tr w:rsidR="006A3ACC" w:rsidRPr="00B83CE3" w:rsidTr="00B83CE3">
        <w:trPr>
          <w:jc w:val="center"/>
        </w:trPr>
        <w:tc>
          <w:tcPr>
            <w:tcW w:w="5065" w:type="dxa"/>
            <w:shd w:val="clear" w:color="auto" w:fill="auto"/>
          </w:tcPr>
          <w:p w:rsidR="006A3ACC" w:rsidRPr="00B83CE3" w:rsidRDefault="006A3ACC" w:rsidP="00B846CA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  <w:r w:rsidRPr="00B83CE3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5.8 นักเรียนมีความสามารถ</w:t>
            </w:r>
            <w:r w:rsidRPr="00B83CE3">
              <w:rPr>
                <w:rFonts w:asciiTheme="majorBidi" w:hAnsiTheme="majorBidi" w:cstheme="majorBidi"/>
                <w:spacing w:val="-4"/>
                <w:sz w:val="30"/>
                <w:szCs w:val="30"/>
                <w:cs/>
                <w:lang w:eastAsia="ja-JP"/>
              </w:rPr>
              <w:t>รับรู้เรื่องเทคโนโลยีได้อย่างดีและถูกต้อง</w:t>
            </w:r>
          </w:p>
        </w:tc>
        <w:tc>
          <w:tcPr>
            <w:tcW w:w="620" w:type="dxa"/>
            <w:shd w:val="clear" w:color="auto" w:fill="auto"/>
          </w:tcPr>
          <w:p w:rsidR="006A3ACC" w:rsidRPr="00B83CE3" w:rsidRDefault="006A3ACC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18" w:type="dxa"/>
            <w:shd w:val="clear" w:color="auto" w:fill="auto"/>
          </w:tcPr>
          <w:p w:rsidR="006A3ACC" w:rsidRPr="00B83CE3" w:rsidRDefault="006A3ACC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48" w:type="dxa"/>
            <w:shd w:val="clear" w:color="auto" w:fill="auto"/>
          </w:tcPr>
          <w:p w:rsidR="006A3ACC" w:rsidRPr="00B83CE3" w:rsidRDefault="006A3ACC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6A3ACC" w:rsidRPr="00B83CE3" w:rsidRDefault="006A3ACC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</w:tc>
        <w:tc>
          <w:tcPr>
            <w:tcW w:w="632" w:type="dxa"/>
            <w:shd w:val="clear" w:color="auto" w:fill="auto"/>
          </w:tcPr>
          <w:p w:rsidR="006A3ACC" w:rsidRPr="00B83CE3" w:rsidRDefault="006A3ACC" w:rsidP="00B846CA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</w:tr>
    </w:tbl>
    <w:p w:rsidR="006A3ACC" w:rsidRDefault="006A3ACC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851" w:hanging="851"/>
        <w:rPr>
          <w:rFonts w:asciiTheme="majorBidi" w:hAnsiTheme="majorBidi" w:cstheme="majorBidi"/>
          <w:b/>
          <w:bCs/>
          <w:spacing w:val="-4"/>
        </w:rPr>
      </w:pPr>
    </w:p>
    <w:p w:rsidR="009C7432" w:rsidRDefault="009C7432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851" w:hanging="851"/>
        <w:rPr>
          <w:rFonts w:asciiTheme="majorBidi" w:hAnsiTheme="majorBidi" w:cstheme="majorBidi"/>
          <w:b/>
          <w:bCs/>
          <w:spacing w:val="-4"/>
        </w:rPr>
      </w:pPr>
    </w:p>
    <w:p w:rsidR="009C7432" w:rsidRDefault="009C7432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851" w:hanging="851"/>
        <w:rPr>
          <w:rFonts w:asciiTheme="majorBidi" w:hAnsiTheme="majorBidi" w:cstheme="majorBidi"/>
          <w:b/>
          <w:bCs/>
          <w:spacing w:val="-4"/>
        </w:rPr>
      </w:pPr>
    </w:p>
    <w:p w:rsidR="009C7432" w:rsidRDefault="009C7432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851" w:hanging="851"/>
        <w:rPr>
          <w:rFonts w:asciiTheme="majorBidi" w:hAnsiTheme="majorBidi" w:cstheme="majorBidi"/>
          <w:b/>
          <w:bCs/>
          <w:spacing w:val="-4"/>
        </w:rPr>
      </w:pPr>
    </w:p>
    <w:p w:rsidR="009C7432" w:rsidRPr="006046AE" w:rsidRDefault="009C7432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851" w:hanging="851"/>
        <w:rPr>
          <w:rFonts w:asciiTheme="majorBidi" w:hAnsiTheme="majorBidi" w:cstheme="majorBidi"/>
          <w:b/>
          <w:bCs/>
          <w:spacing w:val="-4"/>
        </w:rPr>
      </w:pPr>
    </w:p>
    <w:p w:rsidR="000F393B" w:rsidRPr="00B83CE3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pacing w:val="-4"/>
          <w:cs/>
        </w:rPr>
      </w:pPr>
      <w:r w:rsidRPr="00B83CE3">
        <w:rPr>
          <w:rFonts w:asciiTheme="majorBidi" w:hAnsiTheme="majorBidi" w:cstheme="majorBidi"/>
          <w:b/>
          <w:bCs/>
          <w:spacing w:val="-4"/>
          <w:cs/>
        </w:rPr>
        <w:lastRenderedPageBreak/>
        <w:t xml:space="preserve">ตอนที่ </w:t>
      </w:r>
      <w:r w:rsidRPr="00B83CE3">
        <w:rPr>
          <w:rFonts w:asciiTheme="majorBidi" w:hAnsiTheme="majorBidi" w:cstheme="majorBidi"/>
          <w:b/>
          <w:bCs/>
          <w:spacing w:val="-4"/>
        </w:rPr>
        <w:t>4</w:t>
      </w:r>
      <w:r w:rsidR="004E595D" w:rsidRPr="00B83CE3">
        <w:rPr>
          <w:rFonts w:asciiTheme="majorBidi" w:hAnsiTheme="majorBidi" w:cstheme="majorBidi"/>
          <w:b/>
          <w:bCs/>
          <w:spacing w:val="-4"/>
        </w:rPr>
        <w:t xml:space="preserve"> </w:t>
      </w:r>
      <w:r w:rsidR="00B83CE3">
        <w:rPr>
          <w:rFonts w:asciiTheme="majorBidi" w:hAnsiTheme="majorBidi" w:cstheme="majorBidi" w:hint="cs"/>
          <w:b/>
          <w:bCs/>
          <w:spacing w:val="-4"/>
          <w:cs/>
        </w:rPr>
        <w:t xml:space="preserve"> </w:t>
      </w:r>
      <w:r w:rsidRPr="00B83CE3">
        <w:rPr>
          <w:rFonts w:asciiTheme="majorBidi" w:hAnsiTheme="majorBidi" w:cstheme="majorBidi"/>
          <w:b/>
          <w:bCs/>
          <w:spacing w:val="-4"/>
          <w:cs/>
        </w:rPr>
        <w:t>ข้อเสนอแนะเกี่ยวกับการจัดการนักเรียนระดับประถมในจังหวัดนครราชสีมาให้เข้มแข็งในสังคมยุคดิจิตอลต้องทำอย่างไร</w:t>
      </w:r>
    </w:p>
    <w:p w:rsidR="000F393B" w:rsidRPr="006046AE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  <w:r w:rsidRPr="006046AE">
        <w:rPr>
          <w:rFonts w:asciiTheme="majorBidi" w:hAnsiTheme="majorBidi" w:cstheme="majorBidi"/>
          <w:spacing w:val="-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C7432">
        <w:rPr>
          <w:rFonts w:asciiTheme="majorBidi" w:hAnsiTheme="majorBidi" w:cstheme="majorBidi" w:hint="cs"/>
          <w:spacing w:val="-4"/>
          <w:cs/>
        </w:rPr>
        <w:t>..................</w:t>
      </w:r>
      <w:r w:rsidRPr="006046AE">
        <w:rPr>
          <w:rFonts w:asciiTheme="majorBidi" w:hAnsiTheme="majorBidi" w:cstheme="majorBidi"/>
          <w:spacing w:val="-4"/>
          <w:cs/>
        </w:rPr>
        <w:t>...................................................................................</w:t>
      </w:r>
    </w:p>
    <w:p w:rsidR="000F393B" w:rsidRPr="006046AE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</w:p>
    <w:p w:rsidR="000F393B" w:rsidRPr="009C7432" w:rsidRDefault="000F393B" w:rsidP="00B846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-908"/>
        <w:jc w:val="center"/>
        <w:rPr>
          <w:rFonts w:asciiTheme="majorBidi" w:hAnsiTheme="majorBidi" w:cstheme="majorBidi"/>
          <w:spacing w:val="-4"/>
        </w:rPr>
      </w:pPr>
      <w:r w:rsidRPr="009C7432">
        <w:rPr>
          <w:rFonts w:asciiTheme="majorBidi" w:hAnsiTheme="majorBidi" w:cstheme="majorBidi"/>
          <w:spacing w:val="-4"/>
          <w:cs/>
        </w:rPr>
        <w:t>ผู้วิจัยขอขอบพระคุณท่านอย่างสูง</w:t>
      </w:r>
    </w:p>
    <w:sectPr w:rsidR="000F393B" w:rsidRPr="009C7432" w:rsidSect="00170FFD">
      <w:headerReference w:type="even" r:id="rId9"/>
      <w:headerReference w:type="default" r:id="rId10"/>
      <w:pgSz w:w="11906" w:h="16838" w:code="9"/>
      <w:pgMar w:top="2160" w:right="1440" w:bottom="1440" w:left="2160" w:header="1440" w:footer="1440" w:gutter="0"/>
      <w:pgNumType w:start="333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E07" w:rsidRDefault="00432E07">
      <w:r>
        <w:separator/>
      </w:r>
    </w:p>
  </w:endnote>
  <w:endnote w:type="continuationSeparator" w:id="0">
    <w:p w:rsidR="00432E07" w:rsidRDefault="0043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E07" w:rsidRDefault="00432E07">
      <w:r>
        <w:separator/>
      </w:r>
    </w:p>
  </w:footnote>
  <w:footnote w:type="continuationSeparator" w:id="0">
    <w:p w:rsidR="00432E07" w:rsidRDefault="00432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341419"/>
      <w:docPartObj>
        <w:docPartGallery w:val="Page Numbers (Top of Page)"/>
        <w:docPartUnique/>
      </w:docPartObj>
    </w:sdtPr>
    <w:sdtEndPr/>
    <w:sdtContent>
      <w:p w:rsidR="00B846CA" w:rsidRDefault="00B846CA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FFD" w:rsidRPr="00170FFD">
          <w:rPr>
            <w:noProof/>
            <w:lang w:val="th-TH"/>
          </w:rPr>
          <w:t>348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CCE" w:rsidRDefault="00AA33E6" w:rsidP="00555C09">
    <w:pPr>
      <w:pStyle w:val="a3"/>
      <w:jc w:val="right"/>
    </w:pPr>
    <w:r>
      <w:fldChar w:fldCharType="begin"/>
    </w:r>
    <w:r w:rsidR="00A46CCE">
      <w:instrText>PAGE   \</w:instrText>
    </w:r>
    <w:r w:rsidR="00A46CCE">
      <w:rPr>
        <w:cs/>
      </w:rPr>
      <w:instrText xml:space="preserve">* </w:instrText>
    </w:r>
    <w:r w:rsidR="00A46CCE">
      <w:instrText>MERGEFORMAT</w:instrText>
    </w:r>
    <w:r>
      <w:fldChar w:fldCharType="separate"/>
    </w:r>
    <w:r w:rsidR="00170FFD" w:rsidRPr="00170FFD">
      <w:rPr>
        <w:noProof/>
        <w:lang w:val="th-TH"/>
      </w:rPr>
      <w:t>347</w:t>
    </w:r>
    <w:r>
      <w:rPr>
        <w:noProof/>
        <w:lang w:val="th-TH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26F5"/>
    <w:multiLevelType w:val="hybridMultilevel"/>
    <w:tmpl w:val="3F3E8D3C"/>
    <w:lvl w:ilvl="0" w:tplc="C1542964">
      <w:start w:val="6"/>
      <w:numFmt w:val="bullet"/>
      <w:lvlText w:val="-"/>
      <w:lvlJc w:val="left"/>
      <w:pPr>
        <w:tabs>
          <w:tab w:val="num" w:pos="525"/>
        </w:tabs>
        <w:ind w:left="525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</w:abstractNum>
  <w:abstractNum w:abstractNumId="1">
    <w:nsid w:val="1AC40D00"/>
    <w:multiLevelType w:val="hybridMultilevel"/>
    <w:tmpl w:val="2A6CB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946B0"/>
    <w:multiLevelType w:val="singleLevel"/>
    <w:tmpl w:val="4036C1AC"/>
    <w:lvl w:ilvl="0">
      <w:start w:val="4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">
    <w:nsid w:val="2D8A54DD"/>
    <w:multiLevelType w:val="hybridMultilevel"/>
    <w:tmpl w:val="A4A03994"/>
    <w:lvl w:ilvl="0" w:tplc="423421E8">
      <w:start w:val="1"/>
      <w:numFmt w:val="decimal"/>
      <w:lvlText w:val="%1."/>
      <w:lvlJc w:val="left"/>
      <w:pPr>
        <w:ind w:left="896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>
    <w:nsid w:val="30B25433"/>
    <w:multiLevelType w:val="hybridMultilevel"/>
    <w:tmpl w:val="1F06B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24552"/>
    <w:multiLevelType w:val="hybridMultilevel"/>
    <w:tmpl w:val="4BB02282"/>
    <w:lvl w:ilvl="0" w:tplc="03402E3E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C152B"/>
    <w:multiLevelType w:val="hybridMultilevel"/>
    <w:tmpl w:val="CDD85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A34DC"/>
    <w:multiLevelType w:val="hybridMultilevel"/>
    <w:tmpl w:val="2A6CB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F24BD"/>
    <w:multiLevelType w:val="hybridMultilevel"/>
    <w:tmpl w:val="CDD85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8323B"/>
    <w:multiLevelType w:val="multilevel"/>
    <w:tmpl w:val="A2006344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10">
    <w:nsid w:val="41D37B49"/>
    <w:multiLevelType w:val="multilevel"/>
    <w:tmpl w:val="D53610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6" w:hanging="36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8" w:hanging="1800"/>
      </w:pPr>
      <w:rPr>
        <w:rFonts w:hint="default"/>
      </w:rPr>
    </w:lvl>
  </w:abstractNum>
  <w:abstractNum w:abstractNumId="11">
    <w:nsid w:val="44386E11"/>
    <w:multiLevelType w:val="hybridMultilevel"/>
    <w:tmpl w:val="3AC2A58C"/>
    <w:lvl w:ilvl="0" w:tplc="4B30F3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AAD2652"/>
    <w:multiLevelType w:val="hybridMultilevel"/>
    <w:tmpl w:val="F978318C"/>
    <w:lvl w:ilvl="0" w:tplc="984AB39C">
      <w:start w:val="3"/>
      <w:numFmt w:val="bullet"/>
      <w:lvlText w:val=""/>
      <w:lvlJc w:val="left"/>
      <w:pPr>
        <w:tabs>
          <w:tab w:val="num" w:pos="1260"/>
        </w:tabs>
        <w:ind w:left="1260" w:hanging="360"/>
      </w:pPr>
      <w:rPr>
        <w:rFonts w:ascii="Wingdings 2" w:eastAsia="Cordia New" w:hAnsi="Wingdings 2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B2351A7"/>
    <w:multiLevelType w:val="hybridMultilevel"/>
    <w:tmpl w:val="615C6582"/>
    <w:lvl w:ilvl="0" w:tplc="9ADA2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1C75CF"/>
    <w:multiLevelType w:val="hybridMultilevel"/>
    <w:tmpl w:val="84A42B22"/>
    <w:lvl w:ilvl="0" w:tplc="223228E0">
      <w:start w:val="4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5">
    <w:nsid w:val="4D2432AD"/>
    <w:multiLevelType w:val="hybridMultilevel"/>
    <w:tmpl w:val="FA1EDC12"/>
    <w:lvl w:ilvl="0" w:tplc="4CDCF3E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27C91"/>
    <w:multiLevelType w:val="hybridMultilevel"/>
    <w:tmpl w:val="AF249B62"/>
    <w:lvl w:ilvl="0" w:tplc="7506D25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5587602F"/>
    <w:multiLevelType w:val="hybridMultilevel"/>
    <w:tmpl w:val="F7F655EC"/>
    <w:lvl w:ilvl="0" w:tplc="B55639C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24A36"/>
    <w:multiLevelType w:val="hybridMultilevel"/>
    <w:tmpl w:val="61E640A8"/>
    <w:lvl w:ilvl="0" w:tplc="9F68CCE0">
      <w:start w:val="6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9">
    <w:nsid w:val="6717385C"/>
    <w:multiLevelType w:val="hybridMultilevel"/>
    <w:tmpl w:val="A4A03994"/>
    <w:lvl w:ilvl="0" w:tplc="423421E8">
      <w:start w:val="1"/>
      <w:numFmt w:val="decimal"/>
      <w:lvlText w:val="%1."/>
      <w:lvlJc w:val="left"/>
      <w:pPr>
        <w:ind w:left="896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0">
    <w:nsid w:val="6776555C"/>
    <w:multiLevelType w:val="hybridMultilevel"/>
    <w:tmpl w:val="718EBB74"/>
    <w:lvl w:ilvl="0" w:tplc="361A14A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8B5B9F"/>
    <w:multiLevelType w:val="hybridMultilevel"/>
    <w:tmpl w:val="FF7E2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F4F6B"/>
    <w:multiLevelType w:val="multilevel"/>
    <w:tmpl w:val="A2006344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3">
    <w:nsid w:val="73C76171"/>
    <w:multiLevelType w:val="hybridMultilevel"/>
    <w:tmpl w:val="8FEE3FEA"/>
    <w:lvl w:ilvl="0" w:tplc="97EE0C12">
      <w:start w:val="4"/>
      <w:numFmt w:val="decimal"/>
      <w:lvlText w:val="%1)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24">
    <w:nsid w:val="7AF31953"/>
    <w:multiLevelType w:val="hybridMultilevel"/>
    <w:tmpl w:val="2B467352"/>
    <w:lvl w:ilvl="0" w:tplc="DF4852D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0E33B0"/>
    <w:multiLevelType w:val="hybridMultilevel"/>
    <w:tmpl w:val="D3A05B5A"/>
    <w:lvl w:ilvl="0" w:tplc="1E3893E2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18"/>
  </w:num>
  <w:num w:numId="5">
    <w:abstractNumId w:val="24"/>
  </w:num>
  <w:num w:numId="6">
    <w:abstractNumId w:val="11"/>
  </w:num>
  <w:num w:numId="7">
    <w:abstractNumId w:val="23"/>
  </w:num>
  <w:num w:numId="8">
    <w:abstractNumId w:val="9"/>
  </w:num>
  <w:num w:numId="9">
    <w:abstractNumId w:val="14"/>
  </w:num>
  <w:num w:numId="10">
    <w:abstractNumId w:val="22"/>
  </w:num>
  <w:num w:numId="11">
    <w:abstractNumId w:val="12"/>
  </w:num>
  <w:num w:numId="12">
    <w:abstractNumId w:val="16"/>
  </w:num>
  <w:num w:numId="13">
    <w:abstractNumId w:val="25"/>
  </w:num>
  <w:num w:numId="14">
    <w:abstractNumId w:val="21"/>
  </w:num>
  <w:num w:numId="15">
    <w:abstractNumId w:val="4"/>
  </w:num>
  <w:num w:numId="16">
    <w:abstractNumId w:val="17"/>
  </w:num>
  <w:num w:numId="17">
    <w:abstractNumId w:val="5"/>
  </w:num>
  <w:num w:numId="18">
    <w:abstractNumId w:val="6"/>
  </w:num>
  <w:num w:numId="19">
    <w:abstractNumId w:val="8"/>
  </w:num>
  <w:num w:numId="20">
    <w:abstractNumId w:val="15"/>
  </w:num>
  <w:num w:numId="21">
    <w:abstractNumId w:val="3"/>
  </w:num>
  <w:num w:numId="22">
    <w:abstractNumId w:val="19"/>
  </w:num>
  <w:num w:numId="23">
    <w:abstractNumId w:val="7"/>
  </w:num>
  <w:num w:numId="24">
    <w:abstractNumId w:val="1"/>
  </w:num>
  <w:num w:numId="25">
    <w:abstractNumId w:val="2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E1235"/>
    <w:rsid w:val="000009DE"/>
    <w:rsid w:val="000059EE"/>
    <w:rsid w:val="000100BD"/>
    <w:rsid w:val="00010DA1"/>
    <w:rsid w:val="0001289E"/>
    <w:rsid w:val="00012AF9"/>
    <w:rsid w:val="00016D23"/>
    <w:rsid w:val="000171F0"/>
    <w:rsid w:val="00017989"/>
    <w:rsid w:val="00021D78"/>
    <w:rsid w:val="000249F3"/>
    <w:rsid w:val="00025916"/>
    <w:rsid w:val="00027026"/>
    <w:rsid w:val="00034381"/>
    <w:rsid w:val="000364CF"/>
    <w:rsid w:val="00037E16"/>
    <w:rsid w:val="0004212F"/>
    <w:rsid w:val="00043F59"/>
    <w:rsid w:val="00046C6E"/>
    <w:rsid w:val="00047D3B"/>
    <w:rsid w:val="00047D79"/>
    <w:rsid w:val="00051E49"/>
    <w:rsid w:val="00052D82"/>
    <w:rsid w:val="0005443D"/>
    <w:rsid w:val="00054D38"/>
    <w:rsid w:val="00054EE3"/>
    <w:rsid w:val="000554CD"/>
    <w:rsid w:val="000558CE"/>
    <w:rsid w:val="00055984"/>
    <w:rsid w:val="0005687C"/>
    <w:rsid w:val="00056F8D"/>
    <w:rsid w:val="000600F4"/>
    <w:rsid w:val="00061074"/>
    <w:rsid w:val="0006171C"/>
    <w:rsid w:val="00061F79"/>
    <w:rsid w:val="000649A9"/>
    <w:rsid w:val="0006796F"/>
    <w:rsid w:val="00067C6B"/>
    <w:rsid w:val="00072EB2"/>
    <w:rsid w:val="00073103"/>
    <w:rsid w:val="000754F6"/>
    <w:rsid w:val="0007607A"/>
    <w:rsid w:val="000810E9"/>
    <w:rsid w:val="00081473"/>
    <w:rsid w:val="000824AB"/>
    <w:rsid w:val="000828EA"/>
    <w:rsid w:val="00084195"/>
    <w:rsid w:val="00086414"/>
    <w:rsid w:val="000876F8"/>
    <w:rsid w:val="000950FA"/>
    <w:rsid w:val="000951CD"/>
    <w:rsid w:val="00095BAF"/>
    <w:rsid w:val="000A1449"/>
    <w:rsid w:val="000A6189"/>
    <w:rsid w:val="000A6819"/>
    <w:rsid w:val="000B1BA2"/>
    <w:rsid w:val="000B2DE5"/>
    <w:rsid w:val="000B479D"/>
    <w:rsid w:val="000B50EE"/>
    <w:rsid w:val="000B563D"/>
    <w:rsid w:val="000B5D4B"/>
    <w:rsid w:val="000B669F"/>
    <w:rsid w:val="000C1C44"/>
    <w:rsid w:val="000C357F"/>
    <w:rsid w:val="000C6124"/>
    <w:rsid w:val="000D0F3C"/>
    <w:rsid w:val="000D1540"/>
    <w:rsid w:val="000D1E3C"/>
    <w:rsid w:val="000D654A"/>
    <w:rsid w:val="000D723C"/>
    <w:rsid w:val="000D79F2"/>
    <w:rsid w:val="000D7DCD"/>
    <w:rsid w:val="000E19C1"/>
    <w:rsid w:val="000E1CDF"/>
    <w:rsid w:val="000E2036"/>
    <w:rsid w:val="000E2397"/>
    <w:rsid w:val="000E3EF3"/>
    <w:rsid w:val="000E3F5D"/>
    <w:rsid w:val="000E3F94"/>
    <w:rsid w:val="000E45B4"/>
    <w:rsid w:val="000E46CE"/>
    <w:rsid w:val="000E7BB0"/>
    <w:rsid w:val="000F23F4"/>
    <w:rsid w:val="000F2D1A"/>
    <w:rsid w:val="000F393B"/>
    <w:rsid w:val="00105884"/>
    <w:rsid w:val="00112BA1"/>
    <w:rsid w:val="00120310"/>
    <w:rsid w:val="0012567E"/>
    <w:rsid w:val="00125947"/>
    <w:rsid w:val="001308E1"/>
    <w:rsid w:val="001320CA"/>
    <w:rsid w:val="001324A8"/>
    <w:rsid w:val="0013397D"/>
    <w:rsid w:val="00133F66"/>
    <w:rsid w:val="0013421F"/>
    <w:rsid w:val="001346A0"/>
    <w:rsid w:val="00135F68"/>
    <w:rsid w:val="001369BC"/>
    <w:rsid w:val="00140158"/>
    <w:rsid w:val="0014337B"/>
    <w:rsid w:val="00143A4C"/>
    <w:rsid w:val="00143CB1"/>
    <w:rsid w:val="00145D58"/>
    <w:rsid w:val="00150237"/>
    <w:rsid w:val="00150B57"/>
    <w:rsid w:val="001512EB"/>
    <w:rsid w:val="0015137E"/>
    <w:rsid w:val="00161991"/>
    <w:rsid w:val="00163644"/>
    <w:rsid w:val="00164D74"/>
    <w:rsid w:val="00165CB3"/>
    <w:rsid w:val="00170FFD"/>
    <w:rsid w:val="001738A0"/>
    <w:rsid w:val="00174E2A"/>
    <w:rsid w:val="001765F9"/>
    <w:rsid w:val="001773DA"/>
    <w:rsid w:val="00180B9C"/>
    <w:rsid w:val="001814B6"/>
    <w:rsid w:val="001848C4"/>
    <w:rsid w:val="00186428"/>
    <w:rsid w:val="001864AE"/>
    <w:rsid w:val="001937D2"/>
    <w:rsid w:val="00195FF8"/>
    <w:rsid w:val="001A0987"/>
    <w:rsid w:val="001A20B0"/>
    <w:rsid w:val="001A2845"/>
    <w:rsid w:val="001A2D71"/>
    <w:rsid w:val="001A3DBC"/>
    <w:rsid w:val="001A450E"/>
    <w:rsid w:val="001A468A"/>
    <w:rsid w:val="001B0460"/>
    <w:rsid w:val="001B0BBF"/>
    <w:rsid w:val="001B0C91"/>
    <w:rsid w:val="001B5592"/>
    <w:rsid w:val="001B56CE"/>
    <w:rsid w:val="001B6E3B"/>
    <w:rsid w:val="001B6F39"/>
    <w:rsid w:val="001C3F3C"/>
    <w:rsid w:val="001C54B3"/>
    <w:rsid w:val="001C7DBC"/>
    <w:rsid w:val="001D14F4"/>
    <w:rsid w:val="001D18AE"/>
    <w:rsid w:val="001D28EC"/>
    <w:rsid w:val="001E1B2B"/>
    <w:rsid w:val="001E28F8"/>
    <w:rsid w:val="001E337A"/>
    <w:rsid w:val="001E4D66"/>
    <w:rsid w:val="001E7331"/>
    <w:rsid w:val="001F0847"/>
    <w:rsid w:val="001F0AEB"/>
    <w:rsid w:val="001F5354"/>
    <w:rsid w:val="001F57FB"/>
    <w:rsid w:val="001F7C50"/>
    <w:rsid w:val="002059F6"/>
    <w:rsid w:val="002063EC"/>
    <w:rsid w:val="00206A45"/>
    <w:rsid w:val="002075E0"/>
    <w:rsid w:val="00207E6E"/>
    <w:rsid w:val="002120AE"/>
    <w:rsid w:val="00215B97"/>
    <w:rsid w:val="002177DC"/>
    <w:rsid w:val="0022136F"/>
    <w:rsid w:val="0022559C"/>
    <w:rsid w:val="00225C3D"/>
    <w:rsid w:val="0023127F"/>
    <w:rsid w:val="00232EF4"/>
    <w:rsid w:val="00233409"/>
    <w:rsid w:val="00233A69"/>
    <w:rsid w:val="0023472F"/>
    <w:rsid w:val="00234AC0"/>
    <w:rsid w:val="00234BC1"/>
    <w:rsid w:val="002358E2"/>
    <w:rsid w:val="00237135"/>
    <w:rsid w:val="002419DC"/>
    <w:rsid w:val="002512F0"/>
    <w:rsid w:val="00251C97"/>
    <w:rsid w:val="002524B3"/>
    <w:rsid w:val="00252913"/>
    <w:rsid w:val="002539CA"/>
    <w:rsid w:val="002619C9"/>
    <w:rsid w:val="002638B7"/>
    <w:rsid w:val="00264036"/>
    <w:rsid w:val="00264D0B"/>
    <w:rsid w:val="00267039"/>
    <w:rsid w:val="0026739E"/>
    <w:rsid w:val="00272E0B"/>
    <w:rsid w:val="002739BC"/>
    <w:rsid w:val="00274D71"/>
    <w:rsid w:val="00277C45"/>
    <w:rsid w:val="00281FFE"/>
    <w:rsid w:val="0028287F"/>
    <w:rsid w:val="00283BD4"/>
    <w:rsid w:val="00284F95"/>
    <w:rsid w:val="0028597C"/>
    <w:rsid w:val="00287836"/>
    <w:rsid w:val="00290D53"/>
    <w:rsid w:val="00291056"/>
    <w:rsid w:val="0029490F"/>
    <w:rsid w:val="002960D1"/>
    <w:rsid w:val="002A016D"/>
    <w:rsid w:val="002A2034"/>
    <w:rsid w:val="002A4C8B"/>
    <w:rsid w:val="002A603A"/>
    <w:rsid w:val="002A639B"/>
    <w:rsid w:val="002A6A4B"/>
    <w:rsid w:val="002B0726"/>
    <w:rsid w:val="002B262A"/>
    <w:rsid w:val="002B2F08"/>
    <w:rsid w:val="002B2F24"/>
    <w:rsid w:val="002B5E41"/>
    <w:rsid w:val="002C326F"/>
    <w:rsid w:val="002D0E64"/>
    <w:rsid w:val="002D38F3"/>
    <w:rsid w:val="002D63E3"/>
    <w:rsid w:val="002D7258"/>
    <w:rsid w:val="002D7FF7"/>
    <w:rsid w:val="002E0BFE"/>
    <w:rsid w:val="002E1748"/>
    <w:rsid w:val="002E41B6"/>
    <w:rsid w:val="002E56A0"/>
    <w:rsid w:val="002E6FD6"/>
    <w:rsid w:val="002F1884"/>
    <w:rsid w:val="002F20B1"/>
    <w:rsid w:val="002F3231"/>
    <w:rsid w:val="002F65C8"/>
    <w:rsid w:val="002F66BC"/>
    <w:rsid w:val="002F6F9B"/>
    <w:rsid w:val="002F70C7"/>
    <w:rsid w:val="00300EB9"/>
    <w:rsid w:val="00305AB5"/>
    <w:rsid w:val="00307E6F"/>
    <w:rsid w:val="00315F50"/>
    <w:rsid w:val="0031640E"/>
    <w:rsid w:val="00316A6C"/>
    <w:rsid w:val="003171CB"/>
    <w:rsid w:val="0031786F"/>
    <w:rsid w:val="00317923"/>
    <w:rsid w:val="00321D3C"/>
    <w:rsid w:val="00323AAF"/>
    <w:rsid w:val="00325F63"/>
    <w:rsid w:val="00335F74"/>
    <w:rsid w:val="003404D9"/>
    <w:rsid w:val="00340F32"/>
    <w:rsid w:val="003413E7"/>
    <w:rsid w:val="00341E43"/>
    <w:rsid w:val="00343BB4"/>
    <w:rsid w:val="00344D52"/>
    <w:rsid w:val="00345079"/>
    <w:rsid w:val="00350548"/>
    <w:rsid w:val="003517C7"/>
    <w:rsid w:val="00351ECC"/>
    <w:rsid w:val="00351ED8"/>
    <w:rsid w:val="003539AF"/>
    <w:rsid w:val="00356F68"/>
    <w:rsid w:val="0036060A"/>
    <w:rsid w:val="00362249"/>
    <w:rsid w:val="003627B8"/>
    <w:rsid w:val="00363C9E"/>
    <w:rsid w:val="003656A6"/>
    <w:rsid w:val="00370481"/>
    <w:rsid w:val="0037059F"/>
    <w:rsid w:val="0037085B"/>
    <w:rsid w:val="00370CA1"/>
    <w:rsid w:val="00372435"/>
    <w:rsid w:val="00373144"/>
    <w:rsid w:val="00377070"/>
    <w:rsid w:val="0037770B"/>
    <w:rsid w:val="00381867"/>
    <w:rsid w:val="00381874"/>
    <w:rsid w:val="00381CAE"/>
    <w:rsid w:val="0038355D"/>
    <w:rsid w:val="00384127"/>
    <w:rsid w:val="00390792"/>
    <w:rsid w:val="00391A44"/>
    <w:rsid w:val="003957AB"/>
    <w:rsid w:val="0039588B"/>
    <w:rsid w:val="00395DCF"/>
    <w:rsid w:val="003A361D"/>
    <w:rsid w:val="003A374C"/>
    <w:rsid w:val="003B0CDD"/>
    <w:rsid w:val="003B383E"/>
    <w:rsid w:val="003B56CC"/>
    <w:rsid w:val="003B6F93"/>
    <w:rsid w:val="003B7B51"/>
    <w:rsid w:val="003B7F01"/>
    <w:rsid w:val="003C0027"/>
    <w:rsid w:val="003C0078"/>
    <w:rsid w:val="003C08BC"/>
    <w:rsid w:val="003C08F4"/>
    <w:rsid w:val="003C13AF"/>
    <w:rsid w:val="003C2F8F"/>
    <w:rsid w:val="003C535E"/>
    <w:rsid w:val="003C60D1"/>
    <w:rsid w:val="003D0A47"/>
    <w:rsid w:val="003D381E"/>
    <w:rsid w:val="003D5B4D"/>
    <w:rsid w:val="003D6EA1"/>
    <w:rsid w:val="003D7A49"/>
    <w:rsid w:val="003E161C"/>
    <w:rsid w:val="003E219D"/>
    <w:rsid w:val="003E4151"/>
    <w:rsid w:val="003F1B50"/>
    <w:rsid w:val="003F250E"/>
    <w:rsid w:val="003F65A8"/>
    <w:rsid w:val="003F6C22"/>
    <w:rsid w:val="0040068A"/>
    <w:rsid w:val="004017A5"/>
    <w:rsid w:val="004018C6"/>
    <w:rsid w:val="00401E76"/>
    <w:rsid w:val="004027EC"/>
    <w:rsid w:val="00403727"/>
    <w:rsid w:val="0040716E"/>
    <w:rsid w:val="0040744A"/>
    <w:rsid w:val="004110E9"/>
    <w:rsid w:val="004120D7"/>
    <w:rsid w:val="00413B86"/>
    <w:rsid w:val="00414019"/>
    <w:rsid w:val="00421698"/>
    <w:rsid w:val="00421EE3"/>
    <w:rsid w:val="00422FB3"/>
    <w:rsid w:val="00424FA2"/>
    <w:rsid w:val="0042659F"/>
    <w:rsid w:val="00431EAF"/>
    <w:rsid w:val="00432E07"/>
    <w:rsid w:val="00435B03"/>
    <w:rsid w:val="00436D2F"/>
    <w:rsid w:val="00437DE1"/>
    <w:rsid w:val="0044379F"/>
    <w:rsid w:val="00444112"/>
    <w:rsid w:val="004446FD"/>
    <w:rsid w:val="0044731B"/>
    <w:rsid w:val="00447A67"/>
    <w:rsid w:val="00450120"/>
    <w:rsid w:val="00453206"/>
    <w:rsid w:val="00456081"/>
    <w:rsid w:val="00457383"/>
    <w:rsid w:val="00457E6E"/>
    <w:rsid w:val="00462A8B"/>
    <w:rsid w:val="00463F5A"/>
    <w:rsid w:val="00470DE5"/>
    <w:rsid w:val="00471D71"/>
    <w:rsid w:val="004769EF"/>
    <w:rsid w:val="00480F12"/>
    <w:rsid w:val="00481ECA"/>
    <w:rsid w:val="00482979"/>
    <w:rsid w:val="00482BC0"/>
    <w:rsid w:val="00483179"/>
    <w:rsid w:val="00483AF9"/>
    <w:rsid w:val="0048565A"/>
    <w:rsid w:val="004860A8"/>
    <w:rsid w:val="004865EC"/>
    <w:rsid w:val="00486BE3"/>
    <w:rsid w:val="004871A8"/>
    <w:rsid w:val="004921D7"/>
    <w:rsid w:val="00493544"/>
    <w:rsid w:val="004946AB"/>
    <w:rsid w:val="0049687E"/>
    <w:rsid w:val="00497019"/>
    <w:rsid w:val="004979B0"/>
    <w:rsid w:val="004A2E7A"/>
    <w:rsid w:val="004A3F0A"/>
    <w:rsid w:val="004A5089"/>
    <w:rsid w:val="004A61F8"/>
    <w:rsid w:val="004A6D3A"/>
    <w:rsid w:val="004B02D8"/>
    <w:rsid w:val="004B1431"/>
    <w:rsid w:val="004B22DA"/>
    <w:rsid w:val="004B4B75"/>
    <w:rsid w:val="004B5064"/>
    <w:rsid w:val="004B5800"/>
    <w:rsid w:val="004B59A2"/>
    <w:rsid w:val="004B5C36"/>
    <w:rsid w:val="004B636E"/>
    <w:rsid w:val="004C01D1"/>
    <w:rsid w:val="004C0FDF"/>
    <w:rsid w:val="004C5994"/>
    <w:rsid w:val="004C5A67"/>
    <w:rsid w:val="004C61E1"/>
    <w:rsid w:val="004C6780"/>
    <w:rsid w:val="004D3CF0"/>
    <w:rsid w:val="004D429D"/>
    <w:rsid w:val="004D67A0"/>
    <w:rsid w:val="004D6D39"/>
    <w:rsid w:val="004E0FB6"/>
    <w:rsid w:val="004E109B"/>
    <w:rsid w:val="004E1235"/>
    <w:rsid w:val="004E18BD"/>
    <w:rsid w:val="004E24C2"/>
    <w:rsid w:val="004E2A11"/>
    <w:rsid w:val="004E361F"/>
    <w:rsid w:val="004E44F4"/>
    <w:rsid w:val="004E595D"/>
    <w:rsid w:val="004E5CB0"/>
    <w:rsid w:val="004F1ADA"/>
    <w:rsid w:val="004F1B94"/>
    <w:rsid w:val="004F2A5F"/>
    <w:rsid w:val="004F31BD"/>
    <w:rsid w:val="004F39A0"/>
    <w:rsid w:val="004F53C2"/>
    <w:rsid w:val="004F7F34"/>
    <w:rsid w:val="00503ECC"/>
    <w:rsid w:val="005109D4"/>
    <w:rsid w:val="005124CF"/>
    <w:rsid w:val="00513CF6"/>
    <w:rsid w:val="00514F9D"/>
    <w:rsid w:val="005156AA"/>
    <w:rsid w:val="0051704C"/>
    <w:rsid w:val="005207AD"/>
    <w:rsid w:val="005232CF"/>
    <w:rsid w:val="00523A74"/>
    <w:rsid w:val="00524FAE"/>
    <w:rsid w:val="005256DF"/>
    <w:rsid w:val="005267AA"/>
    <w:rsid w:val="00527D3E"/>
    <w:rsid w:val="0053027B"/>
    <w:rsid w:val="005302C5"/>
    <w:rsid w:val="00530610"/>
    <w:rsid w:val="00532B26"/>
    <w:rsid w:val="00533876"/>
    <w:rsid w:val="00534E59"/>
    <w:rsid w:val="005363D9"/>
    <w:rsid w:val="00537F31"/>
    <w:rsid w:val="005410A5"/>
    <w:rsid w:val="00541D4F"/>
    <w:rsid w:val="0054463D"/>
    <w:rsid w:val="00546663"/>
    <w:rsid w:val="00554072"/>
    <w:rsid w:val="0055547B"/>
    <w:rsid w:val="00555C09"/>
    <w:rsid w:val="005600FE"/>
    <w:rsid w:val="00561786"/>
    <w:rsid w:val="00570441"/>
    <w:rsid w:val="00570510"/>
    <w:rsid w:val="00570CD7"/>
    <w:rsid w:val="00571309"/>
    <w:rsid w:val="005728BC"/>
    <w:rsid w:val="00574251"/>
    <w:rsid w:val="0057666A"/>
    <w:rsid w:val="00577376"/>
    <w:rsid w:val="00583151"/>
    <w:rsid w:val="00583BD6"/>
    <w:rsid w:val="00584F44"/>
    <w:rsid w:val="005863EE"/>
    <w:rsid w:val="0059156B"/>
    <w:rsid w:val="005931D4"/>
    <w:rsid w:val="00593D1C"/>
    <w:rsid w:val="00594E04"/>
    <w:rsid w:val="00595595"/>
    <w:rsid w:val="0059642B"/>
    <w:rsid w:val="00596E02"/>
    <w:rsid w:val="00597D1A"/>
    <w:rsid w:val="005A085D"/>
    <w:rsid w:val="005A0C25"/>
    <w:rsid w:val="005A12BB"/>
    <w:rsid w:val="005A3FBE"/>
    <w:rsid w:val="005A5C1C"/>
    <w:rsid w:val="005A7132"/>
    <w:rsid w:val="005B34BC"/>
    <w:rsid w:val="005B678E"/>
    <w:rsid w:val="005C253A"/>
    <w:rsid w:val="005C291C"/>
    <w:rsid w:val="005C4016"/>
    <w:rsid w:val="005C4F8A"/>
    <w:rsid w:val="005C5B4D"/>
    <w:rsid w:val="005C5BC0"/>
    <w:rsid w:val="005C6073"/>
    <w:rsid w:val="005C6353"/>
    <w:rsid w:val="005D028E"/>
    <w:rsid w:val="005D0EE2"/>
    <w:rsid w:val="005D19C4"/>
    <w:rsid w:val="005D4676"/>
    <w:rsid w:val="005D49B4"/>
    <w:rsid w:val="005D5D35"/>
    <w:rsid w:val="005D665F"/>
    <w:rsid w:val="005D685D"/>
    <w:rsid w:val="005E11D8"/>
    <w:rsid w:val="005E4D47"/>
    <w:rsid w:val="005E5D5E"/>
    <w:rsid w:val="005F05B3"/>
    <w:rsid w:val="005F1734"/>
    <w:rsid w:val="005F1E33"/>
    <w:rsid w:val="005F22E9"/>
    <w:rsid w:val="005F392F"/>
    <w:rsid w:val="005F42C9"/>
    <w:rsid w:val="005F67F9"/>
    <w:rsid w:val="005F7F83"/>
    <w:rsid w:val="00601A6D"/>
    <w:rsid w:val="006039CD"/>
    <w:rsid w:val="006046AE"/>
    <w:rsid w:val="0061085D"/>
    <w:rsid w:val="00614B80"/>
    <w:rsid w:val="00614C1B"/>
    <w:rsid w:val="00621A0B"/>
    <w:rsid w:val="00624709"/>
    <w:rsid w:val="0063068E"/>
    <w:rsid w:val="00631F49"/>
    <w:rsid w:val="00634084"/>
    <w:rsid w:val="006354D2"/>
    <w:rsid w:val="006409DA"/>
    <w:rsid w:val="00641E92"/>
    <w:rsid w:val="00641ED0"/>
    <w:rsid w:val="006465E4"/>
    <w:rsid w:val="00647EDD"/>
    <w:rsid w:val="00650147"/>
    <w:rsid w:val="00651AED"/>
    <w:rsid w:val="00652AE4"/>
    <w:rsid w:val="006535DC"/>
    <w:rsid w:val="00657070"/>
    <w:rsid w:val="00660167"/>
    <w:rsid w:val="00660BE7"/>
    <w:rsid w:val="00665464"/>
    <w:rsid w:val="006665A0"/>
    <w:rsid w:val="00666DB2"/>
    <w:rsid w:val="00671817"/>
    <w:rsid w:val="00673AF4"/>
    <w:rsid w:val="00674C50"/>
    <w:rsid w:val="00683532"/>
    <w:rsid w:val="00683CE7"/>
    <w:rsid w:val="00685F79"/>
    <w:rsid w:val="00687BF8"/>
    <w:rsid w:val="00691961"/>
    <w:rsid w:val="00691D5B"/>
    <w:rsid w:val="006956A0"/>
    <w:rsid w:val="0069579C"/>
    <w:rsid w:val="006A1290"/>
    <w:rsid w:val="006A2B0C"/>
    <w:rsid w:val="006A3176"/>
    <w:rsid w:val="006A3927"/>
    <w:rsid w:val="006A3ACC"/>
    <w:rsid w:val="006A56BF"/>
    <w:rsid w:val="006B28FE"/>
    <w:rsid w:val="006B3B19"/>
    <w:rsid w:val="006B4A80"/>
    <w:rsid w:val="006C412B"/>
    <w:rsid w:val="006C5C05"/>
    <w:rsid w:val="006D3BC7"/>
    <w:rsid w:val="006D3EAF"/>
    <w:rsid w:val="006D4647"/>
    <w:rsid w:val="006D48E5"/>
    <w:rsid w:val="006D6EB1"/>
    <w:rsid w:val="006E1D72"/>
    <w:rsid w:val="006E3BAA"/>
    <w:rsid w:val="006E57CE"/>
    <w:rsid w:val="006F0003"/>
    <w:rsid w:val="006F04B8"/>
    <w:rsid w:val="006F2B45"/>
    <w:rsid w:val="006F353C"/>
    <w:rsid w:val="006F4E72"/>
    <w:rsid w:val="006F6EC2"/>
    <w:rsid w:val="00702EB3"/>
    <w:rsid w:val="00705290"/>
    <w:rsid w:val="007055DD"/>
    <w:rsid w:val="00705A85"/>
    <w:rsid w:val="00710ECE"/>
    <w:rsid w:val="00713D84"/>
    <w:rsid w:val="00713DDB"/>
    <w:rsid w:val="007141A6"/>
    <w:rsid w:val="007170D8"/>
    <w:rsid w:val="00720C58"/>
    <w:rsid w:val="00730DF9"/>
    <w:rsid w:val="007313AE"/>
    <w:rsid w:val="0073239D"/>
    <w:rsid w:val="0073415C"/>
    <w:rsid w:val="00735E40"/>
    <w:rsid w:val="007360BD"/>
    <w:rsid w:val="00737203"/>
    <w:rsid w:val="0074095B"/>
    <w:rsid w:val="007465D9"/>
    <w:rsid w:val="007475C9"/>
    <w:rsid w:val="00750E61"/>
    <w:rsid w:val="007532F3"/>
    <w:rsid w:val="0076145C"/>
    <w:rsid w:val="0076192E"/>
    <w:rsid w:val="00761B5B"/>
    <w:rsid w:val="00762442"/>
    <w:rsid w:val="00762B9D"/>
    <w:rsid w:val="00765D84"/>
    <w:rsid w:val="00765F91"/>
    <w:rsid w:val="00766403"/>
    <w:rsid w:val="00766B3A"/>
    <w:rsid w:val="007679DC"/>
    <w:rsid w:val="00770285"/>
    <w:rsid w:val="00773BEB"/>
    <w:rsid w:val="00774FD6"/>
    <w:rsid w:val="007778B7"/>
    <w:rsid w:val="0077799E"/>
    <w:rsid w:val="00777B75"/>
    <w:rsid w:val="007802B3"/>
    <w:rsid w:val="00780E74"/>
    <w:rsid w:val="00781A3C"/>
    <w:rsid w:val="00781E21"/>
    <w:rsid w:val="00782066"/>
    <w:rsid w:val="007843CE"/>
    <w:rsid w:val="00784649"/>
    <w:rsid w:val="007854F0"/>
    <w:rsid w:val="00786B95"/>
    <w:rsid w:val="00792E90"/>
    <w:rsid w:val="007935A6"/>
    <w:rsid w:val="007A0855"/>
    <w:rsid w:val="007A28D7"/>
    <w:rsid w:val="007A4F80"/>
    <w:rsid w:val="007A59A1"/>
    <w:rsid w:val="007A72AE"/>
    <w:rsid w:val="007A7455"/>
    <w:rsid w:val="007A7D1A"/>
    <w:rsid w:val="007B2DED"/>
    <w:rsid w:val="007B33FA"/>
    <w:rsid w:val="007B3C73"/>
    <w:rsid w:val="007B6B8A"/>
    <w:rsid w:val="007C08FA"/>
    <w:rsid w:val="007C156D"/>
    <w:rsid w:val="007C2CE5"/>
    <w:rsid w:val="007C66A2"/>
    <w:rsid w:val="007D2A8A"/>
    <w:rsid w:val="007D4778"/>
    <w:rsid w:val="007D585D"/>
    <w:rsid w:val="007D5E1A"/>
    <w:rsid w:val="007D5F9A"/>
    <w:rsid w:val="007D6F79"/>
    <w:rsid w:val="007E2FC5"/>
    <w:rsid w:val="007E33FF"/>
    <w:rsid w:val="007E5444"/>
    <w:rsid w:val="007E61AD"/>
    <w:rsid w:val="007F4110"/>
    <w:rsid w:val="007F5C6C"/>
    <w:rsid w:val="007F6146"/>
    <w:rsid w:val="007F6B30"/>
    <w:rsid w:val="00801521"/>
    <w:rsid w:val="00802889"/>
    <w:rsid w:val="008037B3"/>
    <w:rsid w:val="00804AD2"/>
    <w:rsid w:val="00806229"/>
    <w:rsid w:val="00806D6E"/>
    <w:rsid w:val="00807BE0"/>
    <w:rsid w:val="00807F90"/>
    <w:rsid w:val="0081081D"/>
    <w:rsid w:val="008120F7"/>
    <w:rsid w:val="00812D49"/>
    <w:rsid w:val="00816BD7"/>
    <w:rsid w:val="008223EC"/>
    <w:rsid w:val="00822F50"/>
    <w:rsid w:val="00825817"/>
    <w:rsid w:val="00825975"/>
    <w:rsid w:val="00825F65"/>
    <w:rsid w:val="00827105"/>
    <w:rsid w:val="0082754C"/>
    <w:rsid w:val="00827585"/>
    <w:rsid w:val="00827F34"/>
    <w:rsid w:val="00830F9D"/>
    <w:rsid w:val="00831924"/>
    <w:rsid w:val="00832463"/>
    <w:rsid w:val="00840FC9"/>
    <w:rsid w:val="008416CD"/>
    <w:rsid w:val="00843CDF"/>
    <w:rsid w:val="00845B62"/>
    <w:rsid w:val="00847E88"/>
    <w:rsid w:val="00851686"/>
    <w:rsid w:val="00852B6A"/>
    <w:rsid w:val="0085321C"/>
    <w:rsid w:val="00853A4A"/>
    <w:rsid w:val="00853A93"/>
    <w:rsid w:val="00856F83"/>
    <w:rsid w:val="008604B4"/>
    <w:rsid w:val="0086058F"/>
    <w:rsid w:val="008620A3"/>
    <w:rsid w:val="00863545"/>
    <w:rsid w:val="00864F6F"/>
    <w:rsid w:val="00866ACD"/>
    <w:rsid w:val="008701FF"/>
    <w:rsid w:val="00870B3C"/>
    <w:rsid w:val="008713F9"/>
    <w:rsid w:val="00874687"/>
    <w:rsid w:val="00874CB8"/>
    <w:rsid w:val="00877226"/>
    <w:rsid w:val="00880148"/>
    <w:rsid w:val="008807DB"/>
    <w:rsid w:val="0088571B"/>
    <w:rsid w:val="0088651B"/>
    <w:rsid w:val="00886F9A"/>
    <w:rsid w:val="00887B98"/>
    <w:rsid w:val="008901A5"/>
    <w:rsid w:val="00893B32"/>
    <w:rsid w:val="008958CB"/>
    <w:rsid w:val="008A0B10"/>
    <w:rsid w:val="008A1874"/>
    <w:rsid w:val="008A1BCE"/>
    <w:rsid w:val="008A23B5"/>
    <w:rsid w:val="008A240A"/>
    <w:rsid w:val="008A45EE"/>
    <w:rsid w:val="008A5F1A"/>
    <w:rsid w:val="008A643C"/>
    <w:rsid w:val="008A7BE7"/>
    <w:rsid w:val="008B06DE"/>
    <w:rsid w:val="008C0723"/>
    <w:rsid w:val="008C0AD9"/>
    <w:rsid w:val="008C19EF"/>
    <w:rsid w:val="008C4807"/>
    <w:rsid w:val="008C68A0"/>
    <w:rsid w:val="008C6BC2"/>
    <w:rsid w:val="008D018E"/>
    <w:rsid w:val="008D0AF6"/>
    <w:rsid w:val="008D0C29"/>
    <w:rsid w:val="008D3496"/>
    <w:rsid w:val="008D4CA7"/>
    <w:rsid w:val="008D7D8A"/>
    <w:rsid w:val="008E0A6C"/>
    <w:rsid w:val="008E10B6"/>
    <w:rsid w:val="008E1805"/>
    <w:rsid w:val="008E2DEC"/>
    <w:rsid w:val="008E40A9"/>
    <w:rsid w:val="008E6C0F"/>
    <w:rsid w:val="008F0EF5"/>
    <w:rsid w:val="008F240B"/>
    <w:rsid w:val="008F470F"/>
    <w:rsid w:val="008F480A"/>
    <w:rsid w:val="00900814"/>
    <w:rsid w:val="0090180F"/>
    <w:rsid w:val="00902CED"/>
    <w:rsid w:val="00906F6A"/>
    <w:rsid w:val="00910587"/>
    <w:rsid w:val="00915AF9"/>
    <w:rsid w:val="00915B7A"/>
    <w:rsid w:val="009174CB"/>
    <w:rsid w:val="009216C9"/>
    <w:rsid w:val="00923D19"/>
    <w:rsid w:val="009248A4"/>
    <w:rsid w:val="00924B8F"/>
    <w:rsid w:val="009261B5"/>
    <w:rsid w:val="00926F82"/>
    <w:rsid w:val="00930FAD"/>
    <w:rsid w:val="009321B3"/>
    <w:rsid w:val="00933AD9"/>
    <w:rsid w:val="0093470E"/>
    <w:rsid w:val="00937AAE"/>
    <w:rsid w:val="00944F80"/>
    <w:rsid w:val="00953B27"/>
    <w:rsid w:val="00954B78"/>
    <w:rsid w:val="009556F9"/>
    <w:rsid w:val="0096143C"/>
    <w:rsid w:val="0096360A"/>
    <w:rsid w:val="00966C4C"/>
    <w:rsid w:val="00966DDD"/>
    <w:rsid w:val="009672AC"/>
    <w:rsid w:val="00967C20"/>
    <w:rsid w:val="009725B5"/>
    <w:rsid w:val="00977601"/>
    <w:rsid w:val="00981F4F"/>
    <w:rsid w:val="00983CE8"/>
    <w:rsid w:val="00984246"/>
    <w:rsid w:val="00984977"/>
    <w:rsid w:val="00984A99"/>
    <w:rsid w:val="00987FD8"/>
    <w:rsid w:val="00990840"/>
    <w:rsid w:val="0099177F"/>
    <w:rsid w:val="0099198C"/>
    <w:rsid w:val="00991D2E"/>
    <w:rsid w:val="00992777"/>
    <w:rsid w:val="00993EA7"/>
    <w:rsid w:val="00994081"/>
    <w:rsid w:val="00994D63"/>
    <w:rsid w:val="00995C39"/>
    <w:rsid w:val="00995FAC"/>
    <w:rsid w:val="009A0756"/>
    <w:rsid w:val="009A1C89"/>
    <w:rsid w:val="009A5E33"/>
    <w:rsid w:val="009A6DBF"/>
    <w:rsid w:val="009B05F4"/>
    <w:rsid w:val="009B082C"/>
    <w:rsid w:val="009B189D"/>
    <w:rsid w:val="009B3294"/>
    <w:rsid w:val="009B32D6"/>
    <w:rsid w:val="009C0055"/>
    <w:rsid w:val="009C3C10"/>
    <w:rsid w:val="009C6CE5"/>
    <w:rsid w:val="009C7432"/>
    <w:rsid w:val="009D38F1"/>
    <w:rsid w:val="009D5787"/>
    <w:rsid w:val="009D6F17"/>
    <w:rsid w:val="009D7CFF"/>
    <w:rsid w:val="009E17D2"/>
    <w:rsid w:val="009E2EF4"/>
    <w:rsid w:val="009E5E72"/>
    <w:rsid w:val="009F0A82"/>
    <w:rsid w:val="009F3C2A"/>
    <w:rsid w:val="009F7698"/>
    <w:rsid w:val="009F7D0C"/>
    <w:rsid w:val="009F7F61"/>
    <w:rsid w:val="00A001EF"/>
    <w:rsid w:val="00A02968"/>
    <w:rsid w:val="00A0327F"/>
    <w:rsid w:val="00A04841"/>
    <w:rsid w:val="00A0772A"/>
    <w:rsid w:val="00A1116F"/>
    <w:rsid w:val="00A12574"/>
    <w:rsid w:val="00A14371"/>
    <w:rsid w:val="00A146DE"/>
    <w:rsid w:val="00A14BD5"/>
    <w:rsid w:val="00A161A2"/>
    <w:rsid w:val="00A17425"/>
    <w:rsid w:val="00A2021F"/>
    <w:rsid w:val="00A20554"/>
    <w:rsid w:val="00A205CB"/>
    <w:rsid w:val="00A2184A"/>
    <w:rsid w:val="00A22240"/>
    <w:rsid w:val="00A2293D"/>
    <w:rsid w:val="00A229FF"/>
    <w:rsid w:val="00A233AC"/>
    <w:rsid w:val="00A259F0"/>
    <w:rsid w:val="00A26B06"/>
    <w:rsid w:val="00A34D82"/>
    <w:rsid w:val="00A40485"/>
    <w:rsid w:val="00A40AD4"/>
    <w:rsid w:val="00A43814"/>
    <w:rsid w:val="00A44186"/>
    <w:rsid w:val="00A4467B"/>
    <w:rsid w:val="00A45F80"/>
    <w:rsid w:val="00A46008"/>
    <w:rsid w:val="00A46CCE"/>
    <w:rsid w:val="00A47AE3"/>
    <w:rsid w:val="00A500B6"/>
    <w:rsid w:val="00A5148B"/>
    <w:rsid w:val="00A51904"/>
    <w:rsid w:val="00A5296B"/>
    <w:rsid w:val="00A61CAE"/>
    <w:rsid w:val="00A627DF"/>
    <w:rsid w:val="00A63616"/>
    <w:rsid w:val="00A645D7"/>
    <w:rsid w:val="00A66667"/>
    <w:rsid w:val="00A7304C"/>
    <w:rsid w:val="00A746EC"/>
    <w:rsid w:val="00A77A25"/>
    <w:rsid w:val="00A80CE5"/>
    <w:rsid w:val="00A81DDA"/>
    <w:rsid w:val="00A87C3E"/>
    <w:rsid w:val="00A87E7D"/>
    <w:rsid w:val="00A92C1C"/>
    <w:rsid w:val="00A92DC8"/>
    <w:rsid w:val="00A94F80"/>
    <w:rsid w:val="00AA0FD4"/>
    <w:rsid w:val="00AA33E6"/>
    <w:rsid w:val="00AA4BAF"/>
    <w:rsid w:val="00AA5A9D"/>
    <w:rsid w:val="00AA6AA7"/>
    <w:rsid w:val="00AB2174"/>
    <w:rsid w:val="00AB3491"/>
    <w:rsid w:val="00AB3F67"/>
    <w:rsid w:val="00AB4D82"/>
    <w:rsid w:val="00AB7B04"/>
    <w:rsid w:val="00AC0F77"/>
    <w:rsid w:val="00AC199D"/>
    <w:rsid w:val="00AC3C65"/>
    <w:rsid w:val="00AC3EB8"/>
    <w:rsid w:val="00AC3F10"/>
    <w:rsid w:val="00AC4BBB"/>
    <w:rsid w:val="00AC514F"/>
    <w:rsid w:val="00AC605E"/>
    <w:rsid w:val="00AC64A9"/>
    <w:rsid w:val="00AC6FA6"/>
    <w:rsid w:val="00AC6FE0"/>
    <w:rsid w:val="00AD3876"/>
    <w:rsid w:val="00AD7D85"/>
    <w:rsid w:val="00AE1A09"/>
    <w:rsid w:val="00AE60E8"/>
    <w:rsid w:val="00AF10A9"/>
    <w:rsid w:val="00AF29CD"/>
    <w:rsid w:val="00AF408C"/>
    <w:rsid w:val="00B02888"/>
    <w:rsid w:val="00B02FAD"/>
    <w:rsid w:val="00B04B89"/>
    <w:rsid w:val="00B04D52"/>
    <w:rsid w:val="00B060A5"/>
    <w:rsid w:val="00B11CEE"/>
    <w:rsid w:val="00B13BA1"/>
    <w:rsid w:val="00B13D2B"/>
    <w:rsid w:val="00B14440"/>
    <w:rsid w:val="00B14888"/>
    <w:rsid w:val="00B14E5F"/>
    <w:rsid w:val="00B16551"/>
    <w:rsid w:val="00B200CC"/>
    <w:rsid w:val="00B21174"/>
    <w:rsid w:val="00B220CB"/>
    <w:rsid w:val="00B243E2"/>
    <w:rsid w:val="00B25790"/>
    <w:rsid w:val="00B2586E"/>
    <w:rsid w:val="00B262D6"/>
    <w:rsid w:val="00B276EB"/>
    <w:rsid w:val="00B30282"/>
    <w:rsid w:val="00B30AC4"/>
    <w:rsid w:val="00B30FAF"/>
    <w:rsid w:val="00B3127B"/>
    <w:rsid w:val="00B335BF"/>
    <w:rsid w:val="00B33806"/>
    <w:rsid w:val="00B33AAC"/>
    <w:rsid w:val="00B33DAC"/>
    <w:rsid w:val="00B4037E"/>
    <w:rsid w:val="00B40A4A"/>
    <w:rsid w:val="00B40DA3"/>
    <w:rsid w:val="00B43DDB"/>
    <w:rsid w:val="00B46B44"/>
    <w:rsid w:val="00B478AE"/>
    <w:rsid w:val="00B47DDB"/>
    <w:rsid w:val="00B52ED2"/>
    <w:rsid w:val="00B550EB"/>
    <w:rsid w:val="00B57656"/>
    <w:rsid w:val="00B614B8"/>
    <w:rsid w:val="00B62734"/>
    <w:rsid w:val="00B6518F"/>
    <w:rsid w:val="00B6534C"/>
    <w:rsid w:val="00B71F0F"/>
    <w:rsid w:val="00B73CE4"/>
    <w:rsid w:val="00B750D6"/>
    <w:rsid w:val="00B76A4F"/>
    <w:rsid w:val="00B77275"/>
    <w:rsid w:val="00B80CC4"/>
    <w:rsid w:val="00B81756"/>
    <w:rsid w:val="00B819D1"/>
    <w:rsid w:val="00B82B5F"/>
    <w:rsid w:val="00B830E8"/>
    <w:rsid w:val="00B83CE3"/>
    <w:rsid w:val="00B846CA"/>
    <w:rsid w:val="00B84BEF"/>
    <w:rsid w:val="00B84D97"/>
    <w:rsid w:val="00B86AB3"/>
    <w:rsid w:val="00B92A0D"/>
    <w:rsid w:val="00B9316F"/>
    <w:rsid w:val="00B95E6C"/>
    <w:rsid w:val="00B96228"/>
    <w:rsid w:val="00B9682C"/>
    <w:rsid w:val="00B97D22"/>
    <w:rsid w:val="00BA087C"/>
    <w:rsid w:val="00BA1AE4"/>
    <w:rsid w:val="00BA4F15"/>
    <w:rsid w:val="00BA5522"/>
    <w:rsid w:val="00BA6121"/>
    <w:rsid w:val="00BB3303"/>
    <w:rsid w:val="00BB5EB0"/>
    <w:rsid w:val="00BB6A88"/>
    <w:rsid w:val="00BC12B3"/>
    <w:rsid w:val="00BC347A"/>
    <w:rsid w:val="00BC38D2"/>
    <w:rsid w:val="00BC3BCD"/>
    <w:rsid w:val="00BC4D16"/>
    <w:rsid w:val="00BD0E3D"/>
    <w:rsid w:val="00BD0F90"/>
    <w:rsid w:val="00BD18E5"/>
    <w:rsid w:val="00BD1EE3"/>
    <w:rsid w:val="00BD248D"/>
    <w:rsid w:val="00BD2752"/>
    <w:rsid w:val="00BD5CB8"/>
    <w:rsid w:val="00BD5F38"/>
    <w:rsid w:val="00BD6CAA"/>
    <w:rsid w:val="00BE2542"/>
    <w:rsid w:val="00BE5022"/>
    <w:rsid w:val="00BE6E68"/>
    <w:rsid w:val="00BE6FA8"/>
    <w:rsid w:val="00BF01FD"/>
    <w:rsid w:val="00BF2041"/>
    <w:rsid w:val="00BF3201"/>
    <w:rsid w:val="00BF4D86"/>
    <w:rsid w:val="00BF50E2"/>
    <w:rsid w:val="00BF6219"/>
    <w:rsid w:val="00BF647F"/>
    <w:rsid w:val="00BF681C"/>
    <w:rsid w:val="00BF6E40"/>
    <w:rsid w:val="00C03E1D"/>
    <w:rsid w:val="00C12C14"/>
    <w:rsid w:val="00C1325F"/>
    <w:rsid w:val="00C230D0"/>
    <w:rsid w:val="00C2355A"/>
    <w:rsid w:val="00C30E5A"/>
    <w:rsid w:val="00C316B4"/>
    <w:rsid w:val="00C3194A"/>
    <w:rsid w:val="00C33F5D"/>
    <w:rsid w:val="00C34740"/>
    <w:rsid w:val="00C37485"/>
    <w:rsid w:val="00C37EBE"/>
    <w:rsid w:val="00C41199"/>
    <w:rsid w:val="00C411E7"/>
    <w:rsid w:val="00C44DF5"/>
    <w:rsid w:val="00C525D9"/>
    <w:rsid w:val="00C5360C"/>
    <w:rsid w:val="00C5520E"/>
    <w:rsid w:val="00C57148"/>
    <w:rsid w:val="00C5755A"/>
    <w:rsid w:val="00C57C8C"/>
    <w:rsid w:val="00C6288B"/>
    <w:rsid w:val="00C6396F"/>
    <w:rsid w:val="00C6665B"/>
    <w:rsid w:val="00C67132"/>
    <w:rsid w:val="00C70CDE"/>
    <w:rsid w:val="00C7160F"/>
    <w:rsid w:val="00C73942"/>
    <w:rsid w:val="00C7564E"/>
    <w:rsid w:val="00C7589D"/>
    <w:rsid w:val="00C843CE"/>
    <w:rsid w:val="00C855A9"/>
    <w:rsid w:val="00C86E29"/>
    <w:rsid w:val="00C87760"/>
    <w:rsid w:val="00C87776"/>
    <w:rsid w:val="00C87BAE"/>
    <w:rsid w:val="00C91B5D"/>
    <w:rsid w:val="00C94DBA"/>
    <w:rsid w:val="00C96A23"/>
    <w:rsid w:val="00C97F86"/>
    <w:rsid w:val="00CA21E2"/>
    <w:rsid w:val="00CA6006"/>
    <w:rsid w:val="00CA6A4C"/>
    <w:rsid w:val="00CB18DF"/>
    <w:rsid w:val="00CB40CE"/>
    <w:rsid w:val="00CB4C87"/>
    <w:rsid w:val="00CB5928"/>
    <w:rsid w:val="00CB6694"/>
    <w:rsid w:val="00CB7273"/>
    <w:rsid w:val="00CC2019"/>
    <w:rsid w:val="00CC4986"/>
    <w:rsid w:val="00CC5A07"/>
    <w:rsid w:val="00CC63A4"/>
    <w:rsid w:val="00CC6A78"/>
    <w:rsid w:val="00CD1CC2"/>
    <w:rsid w:val="00CD3391"/>
    <w:rsid w:val="00CD3497"/>
    <w:rsid w:val="00CD57F2"/>
    <w:rsid w:val="00CD7179"/>
    <w:rsid w:val="00CE0A96"/>
    <w:rsid w:val="00CE3602"/>
    <w:rsid w:val="00CE3700"/>
    <w:rsid w:val="00CE76F4"/>
    <w:rsid w:val="00CF024D"/>
    <w:rsid w:val="00CF0D25"/>
    <w:rsid w:val="00CF1F47"/>
    <w:rsid w:val="00CF3A31"/>
    <w:rsid w:val="00CF6B68"/>
    <w:rsid w:val="00D00F1F"/>
    <w:rsid w:val="00D011BF"/>
    <w:rsid w:val="00D0122A"/>
    <w:rsid w:val="00D024B6"/>
    <w:rsid w:val="00D02643"/>
    <w:rsid w:val="00D02935"/>
    <w:rsid w:val="00D03B59"/>
    <w:rsid w:val="00D04DBB"/>
    <w:rsid w:val="00D0664D"/>
    <w:rsid w:val="00D06E2A"/>
    <w:rsid w:val="00D11060"/>
    <w:rsid w:val="00D117E5"/>
    <w:rsid w:val="00D124F7"/>
    <w:rsid w:val="00D1422E"/>
    <w:rsid w:val="00D152D2"/>
    <w:rsid w:val="00D16BAF"/>
    <w:rsid w:val="00D200CD"/>
    <w:rsid w:val="00D21D17"/>
    <w:rsid w:val="00D220EB"/>
    <w:rsid w:val="00D246C7"/>
    <w:rsid w:val="00D25B37"/>
    <w:rsid w:val="00D275E0"/>
    <w:rsid w:val="00D31BB8"/>
    <w:rsid w:val="00D34F72"/>
    <w:rsid w:val="00D35E75"/>
    <w:rsid w:val="00D361BA"/>
    <w:rsid w:val="00D36237"/>
    <w:rsid w:val="00D36919"/>
    <w:rsid w:val="00D37468"/>
    <w:rsid w:val="00D42974"/>
    <w:rsid w:val="00D43C20"/>
    <w:rsid w:val="00D43EA2"/>
    <w:rsid w:val="00D44151"/>
    <w:rsid w:val="00D44821"/>
    <w:rsid w:val="00D448D5"/>
    <w:rsid w:val="00D471A3"/>
    <w:rsid w:val="00D47D66"/>
    <w:rsid w:val="00D50921"/>
    <w:rsid w:val="00D52448"/>
    <w:rsid w:val="00D53FC7"/>
    <w:rsid w:val="00D566D1"/>
    <w:rsid w:val="00D56F70"/>
    <w:rsid w:val="00D60188"/>
    <w:rsid w:val="00D6300C"/>
    <w:rsid w:val="00D6583E"/>
    <w:rsid w:val="00D662E6"/>
    <w:rsid w:val="00D70375"/>
    <w:rsid w:val="00D729D2"/>
    <w:rsid w:val="00D72F06"/>
    <w:rsid w:val="00D73386"/>
    <w:rsid w:val="00D75AF5"/>
    <w:rsid w:val="00D816F1"/>
    <w:rsid w:val="00D81DD3"/>
    <w:rsid w:val="00D81DE9"/>
    <w:rsid w:val="00D821C0"/>
    <w:rsid w:val="00D85858"/>
    <w:rsid w:val="00D9104D"/>
    <w:rsid w:val="00D91F33"/>
    <w:rsid w:val="00D93868"/>
    <w:rsid w:val="00D952A8"/>
    <w:rsid w:val="00D9569C"/>
    <w:rsid w:val="00D9621F"/>
    <w:rsid w:val="00DA02C4"/>
    <w:rsid w:val="00DA1F8B"/>
    <w:rsid w:val="00DA3C22"/>
    <w:rsid w:val="00DA4AEB"/>
    <w:rsid w:val="00DA51CB"/>
    <w:rsid w:val="00DA5C5F"/>
    <w:rsid w:val="00DA60BE"/>
    <w:rsid w:val="00DA6F81"/>
    <w:rsid w:val="00DB2040"/>
    <w:rsid w:val="00DB280D"/>
    <w:rsid w:val="00DB5135"/>
    <w:rsid w:val="00DB5204"/>
    <w:rsid w:val="00DC1079"/>
    <w:rsid w:val="00DC12C1"/>
    <w:rsid w:val="00DC1CEB"/>
    <w:rsid w:val="00DC304E"/>
    <w:rsid w:val="00DC486F"/>
    <w:rsid w:val="00DD0315"/>
    <w:rsid w:val="00DD33B1"/>
    <w:rsid w:val="00DD3729"/>
    <w:rsid w:val="00DD5B3E"/>
    <w:rsid w:val="00DD5E73"/>
    <w:rsid w:val="00DD6431"/>
    <w:rsid w:val="00DE1B79"/>
    <w:rsid w:val="00DE6DC4"/>
    <w:rsid w:val="00DF1C04"/>
    <w:rsid w:val="00DF3D51"/>
    <w:rsid w:val="00DF7BAD"/>
    <w:rsid w:val="00E00260"/>
    <w:rsid w:val="00E01F88"/>
    <w:rsid w:val="00E0288B"/>
    <w:rsid w:val="00E028FE"/>
    <w:rsid w:val="00E05519"/>
    <w:rsid w:val="00E07207"/>
    <w:rsid w:val="00E07CBD"/>
    <w:rsid w:val="00E10253"/>
    <w:rsid w:val="00E123CB"/>
    <w:rsid w:val="00E1427A"/>
    <w:rsid w:val="00E148C0"/>
    <w:rsid w:val="00E156FF"/>
    <w:rsid w:val="00E20663"/>
    <w:rsid w:val="00E21B6A"/>
    <w:rsid w:val="00E21C73"/>
    <w:rsid w:val="00E25E44"/>
    <w:rsid w:val="00E26ECB"/>
    <w:rsid w:val="00E3192B"/>
    <w:rsid w:val="00E322B8"/>
    <w:rsid w:val="00E3242D"/>
    <w:rsid w:val="00E3278C"/>
    <w:rsid w:val="00E339B6"/>
    <w:rsid w:val="00E411A7"/>
    <w:rsid w:val="00E45292"/>
    <w:rsid w:val="00E46210"/>
    <w:rsid w:val="00E47BCD"/>
    <w:rsid w:val="00E5130B"/>
    <w:rsid w:val="00E5215B"/>
    <w:rsid w:val="00E521C6"/>
    <w:rsid w:val="00E53020"/>
    <w:rsid w:val="00E53EA6"/>
    <w:rsid w:val="00E540C7"/>
    <w:rsid w:val="00E5574B"/>
    <w:rsid w:val="00E55B65"/>
    <w:rsid w:val="00E5611F"/>
    <w:rsid w:val="00E57921"/>
    <w:rsid w:val="00E60708"/>
    <w:rsid w:val="00E65837"/>
    <w:rsid w:val="00E662FF"/>
    <w:rsid w:val="00E71411"/>
    <w:rsid w:val="00E73A02"/>
    <w:rsid w:val="00E75397"/>
    <w:rsid w:val="00E75FE6"/>
    <w:rsid w:val="00E76483"/>
    <w:rsid w:val="00E771C6"/>
    <w:rsid w:val="00E84EEF"/>
    <w:rsid w:val="00E84F87"/>
    <w:rsid w:val="00E93FD9"/>
    <w:rsid w:val="00E9407A"/>
    <w:rsid w:val="00E95002"/>
    <w:rsid w:val="00E95C5C"/>
    <w:rsid w:val="00E97262"/>
    <w:rsid w:val="00EA176A"/>
    <w:rsid w:val="00EA2BB8"/>
    <w:rsid w:val="00EA308B"/>
    <w:rsid w:val="00EA7A20"/>
    <w:rsid w:val="00EB0D4A"/>
    <w:rsid w:val="00EB55E1"/>
    <w:rsid w:val="00EB65D5"/>
    <w:rsid w:val="00EB72BC"/>
    <w:rsid w:val="00EC4D28"/>
    <w:rsid w:val="00EC4E42"/>
    <w:rsid w:val="00ED192B"/>
    <w:rsid w:val="00ED3C79"/>
    <w:rsid w:val="00ED4597"/>
    <w:rsid w:val="00ED5E10"/>
    <w:rsid w:val="00ED611E"/>
    <w:rsid w:val="00ED7CA3"/>
    <w:rsid w:val="00ED7E79"/>
    <w:rsid w:val="00EE06EE"/>
    <w:rsid w:val="00EE1376"/>
    <w:rsid w:val="00EE1E8F"/>
    <w:rsid w:val="00EE3731"/>
    <w:rsid w:val="00EE403F"/>
    <w:rsid w:val="00EE6A46"/>
    <w:rsid w:val="00EE7980"/>
    <w:rsid w:val="00EF249B"/>
    <w:rsid w:val="00EF2E79"/>
    <w:rsid w:val="00EF2E98"/>
    <w:rsid w:val="00EF3692"/>
    <w:rsid w:val="00EF4159"/>
    <w:rsid w:val="00EF5723"/>
    <w:rsid w:val="00EF5861"/>
    <w:rsid w:val="00EF7AB2"/>
    <w:rsid w:val="00F00224"/>
    <w:rsid w:val="00F007D1"/>
    <w:rsid w:val="00F046CB"/>
    <w:rsid w:val="00F04F51"/>
    <w:rsid w:val="00F04F86"/>
    <w:rsid w:val="00F05DDF"/>
    <w:rsid w:val="00F06409"/>
    <w:rsid w:val="00F06A33"/>
    <w:rsid w:val="00F07D5F"/>
    <w:rsid w:val="00F10D5A"/>
    <w:rsid w:val="00F13403"/>
    <w:rsid w:val="00F13DC6"/>
    <w:rsid w:val="00F2001A"/>
    <w:rsid w:val="00F22760"/>
    <w:rsid w:val="00F2284C"/>
    <w:rsid w:val="00F23EE3"/>
    <w:rsid w:val="00F3122A"/>
    <w:rsid w:val="00F3179F"/>
    <w:rsid w:val="00F35BB7"/>
    <w:rsid w:val="00F3754C"/>
    <w:rsid w:val="00F37B10"/>
    <w:rsid w:val="00F40DDA"/>
    <w:rsid w:val="00F410D9"/>
    <w:rsid w:val="00F41B40"/>
    <w:rsid w:val="00F444C0"/>
    <w:rsid w:val="00F45AA1"/>
    <w:rsid w:val="00F47419"/>
    <w:rsid w:val="00F507BB"/>
    <w:rsid w:val="00F50D3D"/>
    <w:rsid w:val="00F511DE"/>
    <w:rsid w:val="00F5132D"/>
    <w:rsid w:val="00F533C4"/>
    <w:rsid w:val="00F549DB"/>
    <w:rsid w:val="00F64DAE"/>
    <w:rsid w:val="00F70D73"/>
    <w:rsid w:val="00F72004"/>
    <w:rsid w:val="00F73514"/>
    <w:rsid w:val="00F75982"/>
    <w:rsid w:val="00F778D3"/>
    <w:rsid w:val="00F80177"/>
    <w:rsid w:val="00F81183"/>
    <w:rsid w:val="00F82E74"/>
    <w:rsid w:val="00F85C0E"/>
    <w:rsid w:val="00F902F9"/>
    <w:rsid w:val="00F9277E"/>
    <w:rsid w:val="00F93F36"/>
    <w:rsid w:val="00F9637B"/>
    <w:rsid w:val="00F96C68"/>
    <w:rsid w:val="00F96DEA"/>
    <w:rsid w:val="00FA074C"/>
    <w:rsid w:val="00FA46B1"/>
    <w:rsid w:val="00FA70FB"/>
    <w:rsid w:val="00FB14A1"/>
    <w:rsid w:val="00FB26D7"/>
    <w:rsid w:val="00FB33B5"/>
    <w:rsid w:val="00FB35F5"/>
    <w:rsid w:val="00FB3F4E"/>
    <w:rsid w:val="00FC1798"/>
    <w:rsid w:val="00FC50CB"/>
    <w:rsid w:val="00FC6202"/>
    <w:rsid w:val="00FD15B5"/>
    <w:rsid w:val="00FD3904"/>
    <w:rsid w:val="00FD5D55"/>
    <w:rsid w:val="00FD68BE"/>
    <w:rsid w:val="00FD71ED"/>
    <w:rsid w:val="00FD75CA"/>
    <w:rsid w:val="00FE1113"/>
    <w:rsid w:val="00FE1BA6"/>
    <w:rsid w:val="00FE52C4"/>
    <w:rsid w:val="00FE7092"/>
    <w:rsid w:val="00FF1A5E"/>
    <w:rsid w:val="00FF2713"/>
    <w:rsid w:val="00FF2D53"/>
    <w:rsid w:val="00FF32C2"/>
    <w:rsid w:val="00FF401B"/>
    <w:rsid w:val="00FF42A0"/>
    <w:rsid w:val="00FF5AC2"/>
    <w:rsid w:val="00FF5EC4"/>
    <w:rsid w:val="00FF7614"/>
    <w:rsid w:val="00FF7BE6"/>
    <w:rsid w:val="00FF7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EC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rsid w:val="0042659F"/>
    <w:pPr>
      <w:keepNext/>
      <w:spacing w:before="240" w:after="60"/>
      <w:outlineLvl w:val="0"/>
    </w:pPr>
    <w:rPr>
      <w:rFonts w:ascii="Arial" w:hAnsi="Arial" w:cs="Cordia New"/>
      <w:b/>
      <w:bCs/>
      <w:kern w:val="32"/>
      <w:szCs w:val="37"/>
    </w:rPr>
  </w:style>
  <w:style w:type="paragraph" w:styleId="4">
    <w:name w:val="heading 4"/>
    <w:basedOn w:val="a"/>
    <w:next w:val="a"/>
    <w:qFormat/>
    <w:rsid w:val="0042659F"/>
    <w:pPr>
      <w:keepNext/>
      <w:outlineLvl w:val="3"/>
    </w:pPr>
    <w:rPr>
      <w:rFonts w:ascii="AngsanaUPC" w:eastAsia="Cordia New" w:hAnsi="AngsanaUPC" w:cs="AngsanaUPC"/>
      <w:b/>
      <w:bCs/>
    </w:rPr>
  </w:style>
  <w:style w:type="paragraph" w:styleId="5">
    <w:name w:val="heading 5"/>
    <w:basedOn w:val="a"/>
    <w:next w:val="a"/>
    <w:qFormat/>
    <w:rsid w:val="0042659F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42659F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7">
    <w:name w:val="heading 7"/>
    <w:basedOn w:val="a"/>
    <w:next w:val="a"/>
    <w:qFormat/>
    <w:rsid w:val="0042659F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23E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223EC"/>
  </w:style>
  <w:style w:type="paragraph" w:styleId="a6">
    <w:name w:val="footer"/>
    <w:basedOn w:val="a"/>
    <w:link w:val="a7"/>
    <w:uiPriority w:val="99"/>
    <w:rsid w:val="008223EC"/>
    <w:pPr>
      <w:tabs>
        <w:tab w:val="center" w:pos="4153"/>
        <w:tab w:val="right" w:pos="8306"/>
      </w:tabs>
    </w:pPr>
  </w:style>
  <w:style w:type="character" w:styleId="a8">
    <w:name w:val="Hyperlink"/>
    <w:rsid w:val="0042659F"/>
    <w:rPr>
      <w:color w:val="0000FF"/>
      <w:u w:val="single"/>
    </w:rPr>
  </w:style>
  <w:style w:type="paragraph" w:styleId="a9">
    <w:name w:val="Normal (Web)"/>
    <w:basedOn w:val="a"/>
    <w:uiPriority w:val="99"/>
    <w:rsid w:val="0042659F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z-">
    <w:name w:val="HTML Top of Form"/>
    <w:basedOn w:val="a"/>
    <w:next w:val="a"/>
    <w:hidden/>
    <w:rsid w:val="0042659F"/>
    <w:pPr>
      <w:pBdr>
        <w:bottom w:val="single" w:sz="6" w:space="1" w:color="auto"/>
      </w:pBdr>
      <w:jc w:val="center"/>
    </w:pPr>
    <w:rPr>
      <w:rFonts w:ascii="Arial" w:hAnsi="Arial" w:cs="Cordia New"/>
      <w:vanish/>
      <w:color w:val="000000"/>
      <w:sz w:val="16"/>
      <w:szCs w:val="18"/>
    </w:rPr>
  </w:style>
  <w:style w:type="paragraph" w:styleId="z-0">
    <w:name w:val="HTML Bottom of Form"/>
    <w:basedOn w:val="a"/>
    <w:next w:val="a"/>
    <w:hidden/>
    <w:rsid w:val="0042659F"/>
    <w:pPr>
      <w:pBdr>
        <w:top w:val="single" w:sz="6" w:space="1" w:color="auto"/>
      </w:pBdr>
      <w:jc w:val="center"/>
    </w:pPr>
    <w:rPr>
      <w:rFonts w:ascii="Arial" w:hAnsi="Arial" w:cs="Cordia New"/>
      <w:vanish/>
      <w:color w:val="000000"/>
      <w:sz w:val="16"/>
      <w:szCs w:val="18"/>
    </w:rPr>
  </w:style>
  <w:style w:type="character" w:styleId="aa">
    <w:name w:val="Strong"/>
    <w:qFormat/>
    <w:rsid w:val="0042659F"/>
    <w:rPr>
      <w:b/>
      <w:bCs/>
    </w:rPr>
  </w:style>
  <w:style w:type="table" w:styleId="ab">
    <w:name w:val="Table Grid"/>
    <w:basedOn w:val="a1"/>
    <w:rsid w:val="00426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menustyle1">
    <w:name w:val="head_menu style1"/>
    <w:basedOn w:val="a0"/>
    <w:rsid w:val="0042659F"/>
  </w:style>
  <w:style w:type="paragraph" w:styleId="ac">
    <w:name w:val="Body Text"/>
    <w:basedOn w:val="a"/>
    <w:rsid w:val="0042659F"/>
    <w:rPr>
      <w:rFonts w:ascii="AngsanaUPC" w:eastAsia="Cordia New" w:hAnsi="AngsanaUPC" w:cs="AngsanaUPC"/>
    </w:rPr>
  </w:style>
  <w:style w:type="paragraph" w:styleId="ad">
    <w:name w:val="footnote text"/>
    <w:basedOn w:val="a"/>
    <w:semiHidden/>
    <w:rsid w:val="0042659F"/>
    <w:rPr>
      <w:rFonts w:ascii="Times New Roman" w:eastAsia="SimSun" w:hAnsi="Times New Roman"/>
      <w:sz w:val="20"/>
      <w:szCs w:val="23"/>
      <w:lang w:eastAsia="zh-CN"/>
    </w:rPr>
  </w:style>
  <w:style w:type="character" w:styleId="ae">
    <w:name w:val="footnote reference"/>
    <w:semiHidden/>
    <w:rsid w:val="0042659F"/>
    <w:rPr>
      <w:sz w:val="32"/>
      <w:szCs w:val="32"/>
      <w:vertAlign w:val="superscript"/>
    </w:rPr>
  </w:style>
  <w:style w:type="paragraph" w:styleId="af">
    <w:name w:val="List Paragraph"/>
    <w:basedOn w:val="a"/>
    <w:uiPriority w:val="34"/>
    <w:qFormat/>
    <w:rsid w:val="000558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customStyle="1" w:styleId="Default">
    <w:name w:val="Default"/>
    <w:rsid w:val="002059F6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character" w:customStyle="1" w:styleId="a7">
    <w:name w:val="ท้ายกระดาษ อักขระ"/>
    <w:link w:val="a6"/>
    <w:uiPriority w:val="99"/>
    <w:rsid w:val="002419DC"/>
    <w:rPr>
      <w:rFonts w:ascii="Angsana New" w:hAnsi="Angsana New"/>
      <w:sz w:val="32"/>
      <w:szCs w:val="32"/>
    </w:rPr>
  </w:style>
  <w:style w:type="character" w:customStyle="1" w:styleId="a4">
    <w:name w:val="หัวกระดาษ อักขระ"/>
    <w:link w:val="a3"/>
    <w:uiPriority w:val="99"/>
    <w:rsid w:val="002419DC"/>
    <w:rPr>
      <w:rFonts w:ascii="Angsana New" w:hAnsi="Angsana New"/>
      <w:sz w:val="32"/>
      <w:szCs w:val="32"/>
    </w:rPr>
  </w:style>
  <w:style w:type="paragraph" w:customStyle="1" w:styleId="10">
    <w:name w:val="ไม่มีการเว้นระยะห่าง1"/>
    <w:rsid w:val="000810E9"/>
    <w:rPr>
      <w:rFonts w:ascii="Calibri" w:hAnsi="Calibri" w:cs="Cordia New"/>
      <w:sz w:val="22"/>
      <w:szCs w:val="28"/>
    </w:rPr>
  </w:style>
  <w:style w:type="paragraph" w:styleId="af0">
    <w:name w:val="No Spacing"/>
    <w:link w:val="af1"/>
    <w:uiPriority w:val="1"/>
    <w:qFormat/>
    <w:rsid w:val="004E0FB6"/>
    <w:rPr>
      <w:rFonts w:ascii="Cordia New" w:eastAsia="Cordia New" w:hAnsi="Cordia New"/>
      <w:sz w:val="28"/>
      <w:szCs w:val="35"/>
    </w:rPr>
  </w:style>
  <w:style w:type="paragraph" w:styleId="af2">
    <w:name w:val="Subtitle"/>
    <w:basedOn w:val="a"/>
    <w:next w:val="a"/>
    <w:link w:val="af3"/>
    <w:qFormat/>
    <w:rsid w:val="00C316B4"/>
    <w:pPr>
      <w:spacing w:after="60"/>
      <w:jc w:val="center"/>
      <w:outlineLvl w:val="1"/>
    </w:pPr>
    <w:rPr>
      <w:rFonts w:ascii="Cambria" w:hAnsi="Cambria"/>
      <w:sz w:val="24"/>
      <w:szCs w:val="30"/>
    </w:rPr>
  </w:style>
  <w:style w:type="character" w:customStyle="1" w:styleId="af3">
    <w:name w:val="ชื่อเรื่องรอง อักขระ"/>
    <w:link w:val="af2"/>
    <w:rsid w:val="00C316B4"/>
    <w:rPr>
      <w:rFonts w:ascii="Cambria" w:eastAsia="Times New Roman" w:hAnsi="Cambria" w:cs="Angsana New"/>
      <w:sz w:val="24"/>
      <w:szCs w:val="30"/>
    </w:rPr>
  </w:style>
  <w:style w:type="paragraph" w:styleId="af4">
    <w:name w:val="Balloon Text"/>
    <w:basedOn w:val="a"/>
    <w:link w:val="af5"/>
    <w:rsid w:val="00D36919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link w:val="af4"/>
    <w:rsid w:val="00D36919"/>
    <w:rPr>
      <w:rFonts w:ascii="Tahoma" w:hAnsi="Tahoma"/>
      <w:sz w:val="16"/>
    </w:rPr>
  </w:style>
  <w:style w:type="character" w:customStyle="1" w:styleId="af1">
    <w:name w:val="ไม่มีการเว้นระยะห่าง อักขระ"/>
    <w:link w:val="af0"/>
    <w:uiPriority w:val="1"/>
    <w:rsid w:val="000F393B"/>
    <w:rPr>
      <w:rFonts w:ascii="Cordia New" w:eastAsia="Cordia New" w:hAnsi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EC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rsid w:val="0042659F"/>
    <w:pPr>
      <w:keepNext/>
      <w:spacing w:before="240" w:after="60"/>
      <w:outlineLvl w:val="0"/>
    </w:pPr>
    <w:rPr>
      <w:rFonts w:ascii="Arial" w:hAnsi="Arial" w:cs="Cordia New"/>
      <w:b/>
      <w:bCs/>
      <w:kern w:val="32"/>
      <w:szCs w:val="37"/>
    </w:rPr>
  </w:style>
  <w:style w:type="paragraph" w:styleId="4">
    <w:name w:val="heading 4"/>
    <w:basedOn w:val="a"/>
    <w:next w:val="a"/>
    <w:qFormat/>
    <w:rsid w:val="0042659F"/>
    <w:pPr>
      <w:keepNext/>
      <w:outlineLvl w:val="3"/>
    </w:pPr>
    <w:rPr>
      <w:rFonts w:ascii="AngsanaUPC" w:eastAsia="Cordia New" w:hAnsi="AngsanaUPC" w:cs="AngsanaUPC"/>
      <w:b/>
      <w:bCs/>
    </w:rPr>
  </w:style>
  <w:style w:type="paragraph" w:styleId="5">
    <w:name w:val="heading 5"/>
    <w:basedOn w:val="a"/>
    <w:next w:val="a"/>
    <w:qFormat/>
    <w:rsid w:val="0042659F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42659F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7">
    <w:name w:val="heading 7"/>
    <w:basedOn w:val="a"/>
    <w:next w:val="a"/>
    <w:qFormat/>
    <w:rsid w:val="0042659F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23E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223EC"/>
  </w:style>
  <w:style w:type="paragraph" w:styleId="a6">
    <w:name w:val="footer"/>
    <w:basedOn w:val="a"/>
    <w:link w:val="a7"/>
    <w:uiPriority w:val="99"/>
    <w:rsid w:val="008223EC"/>
    <w:pPr>
      <w:tabs>
        <w:tab w:val="center" w:pos="4153"/>
        <w:tab w:val="right" w:pos="8306"/>
      </w:tabs>
    </w:pPr>
  </w:style>
  <w:style w:type="character" w:styleId="a8">
    <w:name w:val="Hyperlink"/>
    <w:rsid w:val="0042659F"/>
    <w:rPr>
      <w:color w:val="0000FF"/>
      <w:u w:val="single"/>
    </w:rPr>
  </w:style>
  <w:style w:type="paragraph" w:styleId="a9">
    <w:name w:val="Normal (Web)"/>
    <w:basedOn w:val="a"/>
    <w:uiPriority w:val="99"/>
    <w:rsid w:val="0042659F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z-">
    <w:name w:val="HTML Top of Form"/>
    <w:basedOn w:val="a"/>
    <w:next w:val="a"/>
    <w:hidden/>
    <w:rsid w:val="0042659F"/>
    <w:pPr>
      <w:pBdr>
        <w:bottom w:val="single" w:sz="6" w:space="1" w:color="auto"/>
      </w:pBdr>
      <w:jc w:val="center"/>
    </w:pPr>
    <w:rPr>
      <w:rFonts w:ascii="Arial" w:hAnsi="Arial" w:cs="Cordia New"/>
      <w:vanish/>
      <w:color w:val="000000"/>
      <w:sz w:val="16"/>
      <w:szCs w:val="18"/>
    </w:rPr>
  </w:style>
  <w:style w:type="paragraph" w:styleId="z-0">
    <w:name w:val="HTML Bottom of Form"/>
    <w:basedOn w:val="a"/>
    <w:next w:val="a"/>
    <w:hidden/>
    <w:rsid w:val="0042659F"/>
    <w:pPr>
      <w:pBdr>
        <w:top w:val="single" w:sz="6" w:space="1" w:color="auto"/>
      </w:pBdr>
      <w:jc w:val="center"/>
    </w:pPr>
    <w:rPr>
      <w:rFonts w:ascii="Arial" w:hAnsi="Arial" w:cs="Cordia New"/>
      <w:vanish/>
      <w:color w:val="000000"/>
      <w:sz w:val="16"/>
      <w:szCs w:val="18"/>
    </w:rPr>
  </w:style>
  <w:style w:type="character" w:styleId="aa">
    <w:name w:val="Strong"/>
    <w:qFormat/>
    <w:rsid w:val="0042659F"/>
    <w:rPr>
      <w:b/>
      <w:bCs/>
    </w:rPr>
  </w:style>
  <w:style w:type="table" w:styleId="ab">
    <w:name w:val="Table Grid"/>
    <w:basedOn w:val="a1"/>
    <w:rsid w:val="00426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menustyle1">
    <w:name w:val="head_menu style1"/>
    <w:basedOn w:val="a0"/>
    <w:rsid w:val="0042659F"/>
  </w:style>
  <w:style w:type="paragraph" w:styleId="ac">
    <w:name w:val="Body Text"/>
    <w:basedOn w:val="a"/>
    <w:rsid w:val="0042659F"/>
    <w:rPr>
      <w:rFonts w:ascii="AngsanaUPC" w:eastAsia="Cordia New" w:hAnsi="AngsanaUPC" w:cs="AngsanaUPC"/>
    </w:rPr>
  </w:style>
  <w:style w:type="paragraph" w:styleId="ad">
    <w:name w:val="footnote text"/>
    <w:basedOn w:val="a"/>
    <w:semiHidden/>
    <w:rsid w:val="0042659F"/>
    <w:rPr>
      <w:rFonts w:ascii="Times New Roman" w:eastAsia="SimSun" w:hAnsi="Times New Roman"/>
      <w:sz w:val="20"/>
      <w:szCs w:val="23"/>
      <w:lang w:eastAsia="zh-CN"/>
    </w:rPr>
  </w:style>
  <w:style w:type="character" w:styleId="ae">
    <w:name w:val="footnote reference"/>
    <w:semiHidden/>
    <w:rsid w:val="0042659F"/>
    <w:rPr>
      <w:sz w:val="32"/>
      <w:szCs w:val="32"/>
      <w:vertAlign w:val="superscript"/>
    </w:rPr>
  </w:style>
  <w:style w:type="paragraph" w:styleId="af">
    <w:name w:val="List Paragraph"/>
    <w:basedOn w:val="a"/>
    <w:uiPriority w:val="34"/>
    <w:qFormat/>
    <w:rsid w:val="000558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customStyle="1" w:styleId="Default">
    <w:name w:val="Default"/>
    <w:rsid w:val="002059F6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character" w:customStyle="1" w:styleId="a7">
    <w:name w:val="ท้ายกระดาษ อักขระ"/>
    <w:link w:val="a6"/>
    <w:uiPriority w:val="99"/>
    <w:rsid w:val="002419DC"/>
    <w:rPr>
      <w:rFonts w:ascii="Angsana New" w:hAnsi="Angsana New"/>
      <w:sz w:val="32"/>
      <w:szCs w:val="32"/>
    </w:rPr>
  </w:style>
  <w:style w:type="character" w:customStyle="1" w:styleId="a4">
    <w:name w:val="หัวกระดาษ อักขระ"/>
    <w:link w:val="a3"/>
    <w:uiPriority w:val="99"/>
    <w:rsid w:val="002419DC"/>
    <w:rPr>
      <w:rFonts w:ascii="Angsana New" w:hAnsi="Angsana New"/>
      <w:sz w:val="32"/>
      <w:szCs w:val="32"/>
    </w:rPr>
  </w:style>
  <w:style w:type="paragraph" w:customStyle="1" w:styleId="10">
    <w:name w:val="ไม่มีการเว้นระยะห่าง1"/>
    <w:rsid w:val="000810E9"/>
    <w:rPr>
      <w:rFonts w:ascii="Calibri" w:hAnsi="Calibri" w:cs="Cordia New"/>
      <w:sz w:val="22"/>
      <w:szCs w:val="28"/>
    </w:rPr>
  </w:style>
  <w:style w:type="paragraph" w:styleId="af0">
    <w:name w:val="No Spacing"/>
    <w:link w:val="af1"/>
    <w:uiPriority w:val="1"/>
    <w:qFormat/>
    <w:rsid w:val="004E0FB6"/>
    <w:rPr>
      <w:rFonts w:ascii="Cordia New" w:eastAsia="Cordia New" w:hAnsi="Cordia New"/>
      <w:sz w:val="28"/>
      <w:szCs w:val="35"/>
    </w:rPr>
  </w:style>
  <w:style w:type="paragraph" w:styleId="af2">
    <w:name w:val="Subtitle"/>
    <w:basedOn w:val="a"/>
    <w:next w:val="a"/>
    <w:link w:val="af3"/>
    <w:qFormat/>
    <w:rsid w:val="00C316B4"/>
    <w:pPr>
      <w:spacing w:after="60"/>
      <w:jc w:val="center"/>
      <w:outlineLvl w:val="1"/>
    </w:pPr>
    <w:rPr>
      <w:rFonts w:ascii="Cambria" w:hAnsi="Cambria"/>
      <w:sz w:val="24"/>
      <w:szCs w:val="30"/>
    </w:rPr>
  </w:style>
  <w:style w:type="character" w:customStyle="1" w:styleId="af3">
    <w:name w:val="ชื่อเรื่องรอง อักขระ"/>
    <w:link w:val="af2"/>
    <w:rsid w:val="00C316B4"/>
    <w:rPr>
      <w:rFonts w:ascii="Cambria" w:eastAsia="Times New Roman" w:hAnsi="Cambria" w:cs="Angsana New"/>
      <w:sz w:val="24"/>
      <w:szCs w:val="30"/>
    </w:rPr>
  </w:style>
  <w:style w:type="paragraph" w:styleId="af4">
    <w:name w:val="Balloon Text"/>
    <w:basedOn w:val="a"/>
    <w:link w:val="af5"/>
    <w:rsid w:val="00D36919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link w:val="af4"/>
    <w:rsid w:val="00D36919"/>
    <w:rPr>
      <w:rFonts w:ascii="Tahoma" w:hAnsi="Tahoma"/>
      <w:sz w:val="16"/>
    </w:rPr>
  </w:style>
  <w:style w:type="character" w:customStyle="1" w:styleId="af1">
    <w:name w:val="ไม่มีการเว้นระยะห่าง อักขระ"/>
    <w:link w:val="af0"/>
    <w:uiPriority w:val="1"/>
    <w:rsid w:val="000F393B"/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D91B355-DA13-4288-8DAF-1C1305B90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16</Pages>
  <Words>2069</Words>
  <Characters>11796</Characters>
  <Application>Microsoft Office Word</Application>
  <DocSecurity>0</DocSecurity>
  <Lines>98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>BugFrank</Company>
  <LinksUpToDate>false</LinksUpToDate>
  <CharactersWithSpaces>13838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creator>Paolo Rossie</dc:creator>
  <cp:lastModifiedBy>Windows User</cp:lastModifiedBy>
  <cp:revision>10</cp:revision>
  <cp:lastPrinted>2016-11-09T10:30:00Z</cp:lastPrinted>
  <dcterms:created xsi:type="dcterms:W3CDTF">2017-10-27T04:26:00Z</dcterms:created>
  <dcterms:modified xsi:type="dcterms:W3CDTF">2018-05-02T14:47:00Z</dcterms:modified>
</cp:coreProperties>
</file>