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บรรณานุกรม</w:t>
      </w: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137E6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137E60" w:rsidRPr="008D6064" w:rsidRDefault="00A3630C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8D606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941A6" wp14:editId="0DB84DA2">
                <wp:simplePos x="0" y="0"/>
                <wp:positionH relativeFrom="column">
                  <wp:posOffset>-74428</wp:posOffset>
                </wp:positionH>
                <wp:positionV relativeFrom="paragraph">
                  <wp:posOffset>-531628</wp:posOffset>
                </wp:positionV>
                <wp:extent cx="850605" cy="531628"/>
                <wp:effectExtent l="0" t="0" r="6985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5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30C" w:rsidRDefault="00A36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85pt;margin-top:-41.85pt;width:67pt;height: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" fillcolor="white [3201]" stroked="f" strokeweight=".5pt">
                <v:textbox>
                  <w:txbxContent>
                    <w:p w:rsidR="00A3630C" w:rsidRDefault="00A3630C"/>
                  </w:txbxContent>
                </v:textbox>
              </v:shape>
            </w:pict>
          </mc:Fallback>
        </mc:AlternateContent>
      </w: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</w:p>
    <w:p w:rsidR="00FB2290" w:rsidRPr="008D6064" w:rsidRDefault="00A3630C" w:rsidP="00A3630C">
      <w:pPr>
        <w:pStyle w:val="a4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8D606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6E889" wp14:editId="3C93C1D0">
                <wp:simplePos x="0" y="0"/>
                <wp:positionH relativeFrom="column">
                  <wp:posOffset>4412512</wp:posOffset>
                </wp:positionH>
                <wp:positionV relativeFrom="paragraph">
                  <wp:posOffset>-489098</wp:posOffset>
                </wp:positionV>
                <wp:extent cx="914400" cy="48909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30C" w:rsidRDefault="00A36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7.45pt;margin-top:-38.5pt;width:1in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" fillcolor="white [3201]" stroked="f" strokeweight=".5pt">
                <v:textbox>
                  <w:txbxContent>
                    <w:p w:rsidR="00A3630C" w:rsidRDefault="00A3630C"/>
                  </w:txbxContent>
                </v:textbox>
              </v:shape>
            </w:pict>
          </mc:Fallback>
        </mc:AlternateContent>
      </w:r>
      <w:r w:rsidR="00FB2290"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บรรณานุกรม</w:t>
      </w:r>
    </w:p>
    <w:p w:rsidR="00FB2290" w:rsidRPr="008D6064" w:rsidRDefault="00FB229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A3630C" w:rsidRPr="008D6064" w:rsidRDefault="00A3630C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</w:p>
    <w:p w:rsidR="007F1B50" w:rsidRPr="008D6064" w:rsidRDefault="007F1B50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กมล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ชัยวัฒน์</w:t>
      </w:r>
      <w:proofErr w:type="spellEnd"/>
      <w:r w:rsidR="00DB084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="00DB084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DB084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2551</w:t>
      </w:r>
      <w:r w:rsidR="00DB084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8D6064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การโฆษณาและส่งเสริมการตลาด</w:t>
      </w:r>
      <w:r w:rsidRPr="008D6064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.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="00A3630C" w:rsidRPr="008D6064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แมคกรอ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-</w:t>
      </w: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ฮิล</w:t>
      </w:r>
      <w:proofErr w:type="spellEnd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A3630C" w:rsidRPr="008D6064" w:rsidRDefault="00933A07" w:rsidP="00A3630C">
      <w:pPr>
        <w:tabs>
          <w:tab w:val="left" w:pos="576"/>
        </w:tabs>
        <w:jc w:val="thaiDistribute"/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กมล สุดประเสริฐ</w:t>
      </w:r>
      <w:r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.</w:t>
      </w:r>
      <w:r w:rsidR="00A3630C" w:rsidRPr="008D6064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447E8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(2544</w:t>
      </w:r>
      <w:r w:rsidR="00B447E8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447E8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.</w:t>
      </w:r>
      <w:r w:rsidR="004C3012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 New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รูปแบบการบริหารและการจัดการศึกษาแบบกระจายอำนาจ</w:t>
      </w:r>
      <w:r w:rsidRPr="008D6064">
        <w:rPr>
          <w:rFonts w:asciiTheme="majorBidi" w:eastAsia="Angsana New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4C3012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447E8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:</w:t>
      </w:r>
      <w:r w:rsidR="00AD2E0E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7F1B50" w:rsidRPr="008D6064" w:rsidRDefault="00A3630C" w:rsidP="00A3630C">
      <w:pPr>
        <w:tabs>
          <w:tab w:val="left" w:pos="576"/>
        </w:tabs>
        <w:jc w:val="thaiDistribute"/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D2E0E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พริกหวานกราฟ</w:t>
      </w:r>
      <w:proofErr w:type="spellStart"/>
      <w:r w:rsidR="00AD2E0E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ฟิค</w:t>
      </w:r>
      <w:proofErr w:type="spellEnd"/>
      <w:r w:rsidR="00B447E8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7F1B50" w:rsidRPr="008D6064" w:rsidRDefault="007F1B50" w:rsidP="00A3630C">
      <w:pPr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กมลวัฒน์</w:t>
      </w:r>
      <w:proofErr w:type="spellEnd"/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ยะ</w:t>
      </w:r>
      <w:proofErr w:type="spellStart"/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สารวรรณ</w:t>
      </w:r>
      <w:proofErr w:type="spellEnd"/>
      <w:r w:rsidR="00DB084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A3630C" w:rsidRPr="008D6064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B084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DB084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2547</w:t>
      </w:r>
      <w:r w:rsidR="00DB084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B084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การรับรู้กฎระเบียบของพนักงานท่าเรือแหลมฉบัง</w:t>
      </w:r>
      <w:r w:rsidRPr="008D6064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ชลบุรี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="00A3630C" w:rsidRPr="008D6064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มหาวิทยาลัยบูรพา</w:t>
      </w:r>
      <w:r w:rsidR="00DB084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DC60C0" w:rsidRDefault="002620D0" w:rsidP="00A3630C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hyperlink r:id="rId9" w:history="1">
        <w:r w:rsidR="007F1B50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กชพรรณ เพชรสังข์</w:t>
        </w:r>
      </w:hyperlink>
      <w:r w:rsidR="007F1B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A3630C" w:rsidRPr="008D606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2555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7F1B50"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7F1B50"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ประสิทธิภาพการบริหารหลักสูตรท้องถิ่นของสถานศึกษาขั้นพื้นฐาน </w:t>
      </w:r>
      <w:r w:rsidR="00A3630C" w:rsidRPr="008D6064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="007F1B50"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สังกัดสำนักงานเขตพื้นที่การศึกษานครศรีธรรมราช เขต </w:t>
      </w:r>
      <w:r w:rsidR="007F1B50"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4</w:t>
      </w:r>
      <w:r w:rsidR="007F1B50"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.</w:t>
      </w:r>
      <w:r w:rsidR="00A3630C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F1B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นครศรีธรรมราช </w:t>
      </w:r>
      <w:r w:rsidR="007F1B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</w:p>
    <w:p w:rsidR="007F1B50" w:rsidRPr="008D6064" w:rsidRDefault="00DC60C0" w:rsidP="00A3630C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3630C" w:rsidRPr="008D606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ราช</w:t>
      </w:r>
      <w:proofErr w:type="spellStart"/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ภัฎ</w:t>
      </w:r>
      <w:proofErr w:type="spellEnd"/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นครศรีธรรมราช.</w:t>
      </w:r>
      <w:r w:rsidR="007F1B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DC60C0" w:rsidRDefault="008D6064" w:rsidP="00DC60C0">
      <w:pPr>
        <w:tabs>
          <w:tab w:val="left" w:pos="576"/>
        </w:tabs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กระทรวงศึกษาธิการ.</w:t>
      </w:r>
      <w:r w:rsidRPr="008D606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2546</w:t>
      </w: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).</w:t>
      </w:r>
      <w:r w:rsidRPr="008D6064">
        <w:rPr>
          <w:rFonts w:asciiTheme="majorBidi" w:eastAsia="Times New Roman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พระราชบัญญัติการศึกษาแห่งชาติ พ.ศ. 2542 และที่แก้ไขเพิ่มเติม</w:t>
      </w:r>
    </w:p>
    <w:p w:rsidR="008D6064" w:rsidRPr="008D6064" w:rsidRDefault="00DC60C0" w:rsidP="00DC60C0">
      <w:pPr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="008D6064" w:rsidRPr="008D6064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8D6064" w:rsidRPr="008D6064">
        <w:rPr>
          <w:rFonts w:asciiTheme="majorBidi" w:eastAsia="Times New Roman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="008D6064" w:rsidRPr="008D6064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(ฉบับที่ 2) พ.ศ. 2545 พร้อมกฎกระทรวงที่เกี่ยวข้อง และพระราชบัญญัติการศึกษาภาคบังคับ </w:t>
      </w:r>
      <w:r w:rsidR="008D6064" w:rsidRPr="008D6064">
        <w:rPr>
          <w:rFonts w:asciiTheme="majorBidi" w:eastAsia="Times New Roman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="008D6064" w:rsidRPr="008D6064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2545. </w:t>
      </w:r>
      <w:r w:rsidR="008D6064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8D6064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8D6064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โรงพิมพ์องค์การรับส่งสินค้าและพัสดุภัณฑ์ (ร.</w:t>
      </w:r>
      <w:proofErr w:type="spellStart"/>
      <w:r w:rsidR="008D6064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ส.พ</w:t>
      </w:r>
      <w:proofErr w:type="spellEnd"/>
      <w:r w:rsidR="008D6064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.).</w:t>
      </w:r>
    </w:p>
    <w:p w:rsidR="00A3630C" w:rsidRPr="008D6064" w:rsidRDefault="00955D5D" w:rsidP="00A3630C">
      <w:pPr>
        <w:tabs>
          <w:tab w:val="left" w:pos="576"/>
        </w:tabs>
        <w:ind w:left="709" w:hanging="707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กระทรวงศึกษาธิการ</w:t>
      </w:r>
      <w:r w:rsidR="00B447E8" w:rsidRPr="008D6064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.</w:t>
      </w:r>
      <w:r w:rsidR="00A3630C" w:rsidRPr="008D6064">
        <w:rPr>
          <w:rFonts w:asciiTheme="majorBidi" w:eastAsia="MS Mincho" w:hAnsiTheme="majorBidi" w:cstheme="majorBidi" w:hint="cs"/>
          <w:color w:val="000000" w:themeColor="text1"/>
          <w:spacing w:val="-4"/>
          <w:sz w:val="32"/>
          <w:szCs w:val="32"/>
          <w:cs/>
          <w:lang w:eastAsia="ja-JP"/>
        </w:rPr>
        <w:t xml:space="preserve"> </w:t>
      </w:r>
      <w:r w:rsidR="00B447E8" w:rsidRPr="008D6064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(2551)</w:t>
      </w:r>
      <w:r w:rsidRPr="008D6064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.</w:t>
      </w:r>
      <w:r w:rsidR="00A3630C" w:rsidRPr="008D6064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หลักสูตรแกนกลางการศึกษาขั้นพื้นฐาน พุทธศักราช 2551.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กรุงเทพฯ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4717C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CA61BD" w:rsidRPr="008D6064" w:rsidRDefault="00A3630C" w:rsidP="00A3630C">
      <w:pPr>
        <w:tabs>
          <w:tab w:val="left" w:pos="576"/>
        </w:tabs>
        <w:ind w:left="709" w:hanging="707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55D5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กระทรวงศึกษาธิการ</w:t>
      </w:r>
      <w:r w:rsidR="00B447E8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CA61BD" w:rsidRPr="008D6064" w:rsidRDefault="00CA61BD" w:rsidP="008D6064">
      <w:pPr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กิ</w:t>
      </w: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ดานันท์</w:t>
      </w:r>
      <w:proofErr w:type="spellEnd"/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มลิ</w:t>
      </w:r>
      <w:proofErr w:type="spellEnd"/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ทอง</w:t>
      </w:r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.</w:t>
      </w:r>
      <w:r w:rsidR="008D6064"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8F3426" w:rsidRPr="008D6064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(</w:t>
      </w:r>
      <w:r w:rsidR="008F3426" w:rsidRPr="008D6064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>2536</w:t>
      </w:r>
      <w:r w:rsidR="008F3426" w:rsidRPr="008D6064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)</w:t>
      </w:r>
      <w:r w:rsidR="008F3426"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.</w:t>
      </w:r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i/>
          <w:iCs/>
          <w:color w:val="000000" w:themeColor="text1"/>
          <w:spacing w:val="-10"/>
          <w:sz w:val="32"/>
          <w:szCs w:val="32"/>
          <w:cs/>
        </w:rPr>
        <w:t>เทคโนโลยีการศึกษาร่วมสมัย</w:t>
      </w:r>
      <w:r w:rsidRPr="008D6064">
        <w:rPr>
          <w:rFonts w:asciiTheme="majorBidi" w:eastAsiaTheme="minorHAnsi" w:hAnsiTheme="majorBidi" w:cstheme="majorBidi"/>
          <w:i/>
          <w:iCs/>
          <w:color w:val="000000" w:themeColor="text1"/>
          <w:spacing w:val="-10"/>
          <w:sz w:val="32"/>
          <w:szCs w:val="32"/>
        </w:rPr>
        <w:t xml:space="preserve"> </w:t>
      </w:r>
      <w:r w:rsidR="008D6064" w:rsidRPr="008D6064">
        <w:rPr>
          <w:rFonts w:asciiTheme="majorBidi" w:eastAsiaTheme="minorHAnsi" w:hAnsiTheme="majorBidi" w:cstheme="majorBidi" w:hint="cs"/>
          <w:color w:val="000000" w:themeColor="text1"/>
          <w:spacing w:val="-10"/>
          <w:sz w:val="32"/>
          <w:szCs w:val="32"/>
          <w:cs/>
        </w:rPr>
        <w:t>(</w:t>
      </w:r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พิมพ์ครั้ง</w:t>
      </w:r>
      <w:r w:rsidR="008D6064" w:rsidRPr="008D6064">
        <w:rPr>
          <w:rFonts w:asciiTheme="majorBidi" w:eastAsiaTheme="minorHAnsi" w:hAnsiTheme="majorBidi" w:cstheme="majorBidi" w:hint="cs"/>
          <w:color w:val="000000" w:themeColor="text1"/>
          <w:spacing w:val="-10"/>
          <w:sz w:val="32"/>
          <w:szCs w:val="32"/>
          <w:cs/>
        </w:rPr>
        <w:t>ที่</w:t>
      </w:r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 2</w:t>
      </w:r>
      <w:r w:rsidR="008D6064"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).</w:t>
      </w:r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กรุงเทพ</w:t>
      </w:r>
      <w:r w:rsidR="008D6064" w:rsidRPr="008D6064">
        <w:rPr>
          <w:rFonts w:asciiTheme="majorBidi" w:eastAsiaTheme="minorHAns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ฯ </w:t>
      </w:r>
      <w:r w:rsidR="008D6064"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: </w:t>
      </w:r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ab/>
      </w: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เอดิ</w:t>
      </w:r>
      <w:proofErr w:type="spellEnd"/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สันเพรส</w:t>
      </w: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โพรดักส์</w:t>
      </w:r>
      <w:proofErr w:type="spellEnd"/>
      <w:r w:rsidR="008F3426" w:rsidRPr="008D6064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>.</w:t>
      </w:r>
    </w:p>
    <w:p w:rsidR="00013D86" w:rsidRPr="008D6064" w:rsidRDefault="00013D86" w:rsidP="008D6064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Style w:val="a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ขนิษฐา จิตแสง</w:t>
      </w:r>
      <w:r w:rsidR="00BE59F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D606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E59F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(2556)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D606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aps/>
          <w:color w:val="000000" w:themeColor="text1"/>
          <w:spacing w:val="-4"/>
          <w:sz w:val="32"/>
          <w:szCs w:val="32"/>
          <w:cs/>
        </w:rPr>
        <w:t>พฤติกรรมและรูปแบบการใช้บริการบนสื่ออินเทอร์เน็ตของนักเรียน</w:t>
      </w:r>
      <w:r w:rsidR="008D6064">
        <w:rPr>
          <w:rFonts w:asciiTheme="majorBidi" w:hAnsiTheme="majorBidi" w:cstheme="majorBidi" w:hint="cs"/>
          <w:caps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caps/>
          <w:color w:val="000000" w:themeColor="text1"/>
          <w:spacing w:val="-4"/>
          <w:sz w:val="32"/>
          <w:szCs w:val="32"/>
          <w:cs/>
        </w:rPr>
        <w:t>มัธยมศึกษาในจังหวัดขอนแก่น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วาสารมนุษยศาสตร์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สังคมศาสตร์</w:t>
      </w:r>
      <w:r w:rsidR="008D6064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,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30(2)</w:t>
      </w:r>
      <w:r w:rsid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217-218</w:t>
      </w:r>
      <w:r w:rsidR="008D6064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</w:p>
    <w:p w:rsidR="00840530" w:rsidRPr="008D6064" w:rsidRDefault="00840530" w:rsidP="008D6064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จุฬา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กรณ์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มาเสถียรวงศ์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(2549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). 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นโยบายและยุทธศาสตร์ทางการศึกษาแบบมุ่งอนาคตเพื่อเด็ก</w:t>
      </w:r>
      <w:r w:rsidR="007E1125"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และ</w:t>
      </w:r>
      <w:r w:rsidR="008D6064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เยาวชนไทย.</w:t>
      </w:r>
      <w:proofErr w:type="gramEnd"/>
      <w:r w:rsidR="007E1125"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8D606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="007E1125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จุฬาลงกรณ์มหาวิทยาลัย</w:t>
      </w:r>
      <w:r w:rsidR="004939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293F9E" w:rsidRPr="008D6064" w:rsidRDefault="00293F9E" w:rsidP="008D6064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</w:pPr>
      <w:r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เจต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นัยธ์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เพชรศรี</w:t>
      </w:r>
      <w:r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.</w:t>
      </w:r>
      <w:r w:rsidR="008D6064" w:rsidRPr="008D6064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2552</w:t>
      </w:r>
      <w:r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).</w:t>
      </w:r>
      <w:r w:rsidR="008D6064" w:rsidRPr="008D6064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การเปิดรับสื่อและความต้องการเนื้อหาข่าวสารของนักการเมือง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ab/>
        <w:t>ท้องถิ่นจาก</w:t>
      </w:r>
      <w:r w:rsidR="008D6064" w:rsidRPr="008D6064">
        <w:rPr>
          <w:rFonts w:asciiTheme="majorBidi" w:hAnsiTheme="majorBidi" w:cstheme="majorBidi" w:hint="cs"/>
          <w:i/>
          <w:iCs/>
          <w:color w:val="000000" w:themeColor="text1"/>
          <w:spacing w:val="-8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สื่อ</w:t>
      </w:r>
      <w:r w:rsidR="008D6064">
        <w:rPr>
          <w:rFonts w:asciiTheme="majorBidi" w:hAnsiTheme="majorBidi" w:cstheme="majorBidi" w:hint="cs"/>
          <w:i/>
          <w:iCs/>
          <w:color w:val="000000" w:themeColor="text1"/>
          <w:spacing w:val="-8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ขององค์การบริหารส่วนจังหวัดสุราษฎร์ธานี.</w:t>
      </w:r>
      <w:r w:rsidR="00F510A3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นนทบุรี</w:t>
      </w:r>
      <w:bookmarkStart w:id="0" w:name="_GoBack"/>
      <w:bookmarkEnd w:id="0"/>
      <w:r w:rsidR="008D6064" w:rsidRPr="008D6064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8D6064"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: </w:t>
      </w:r>
      <w:r w:rsidRPr="008D606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มหาวิทยาลัยสุโขทัยธรรมาธิราช.</w:t>
      </w:r>
    </w:p>
    <w:p w:rsidR="0009721A" w:rsidRPr="008D6064" w:rsidRDefault="0009721A" w:rsidP="008D6064">
      <w:pPr>
        <w:tabs>
          <w:tab w:val="left" w:pos="576"/>
        </w:tabs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จำรัส กลิ่นหนู.</w:t>
      </w:r>
      <w:r w:rsidR="008D606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(2555)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D606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การพัฒนาระบบการจัดการเรียนการสอนผ่านเครือข่ายอินเทอร์เน็ตสำหรับ</w:t>
      </w:r>
      <w:r w:rsidR="008D6064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มหาวิทยาลัยราช</w:t>
      </w:r>
      <w:proofErr w:type="spellStart"/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ภาคเหนือตอนบน</w:t>
      </w:r>
      <w:r w:rsidRPr="008D6064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8D6064" w:rsidRPr="008D6064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8D6064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มหาวิทยาลัยรามคำแหง</w:t>
      </w:r>
      <w:r w:rsidR="0070230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DC60C0" w:rsidRDefault="004674D0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</w:rPr>
      </w:pP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ชัยอนันต์ </w:t>
      </w:r>
      <w:proofErr w:type="spellStart"/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สมุท</w:t>
      </w:r>
      <w:proofErr w:type="spellEnd"/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วณิช</w:t>
      </w:r>
      <w:r w:rsidR="008D6064" w:rsidRPr="00DC60C0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.</w:t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(2553).</w:t>
      </w:r>
      <w:r w:rsidR="008D6064" w:rsidRPr="00DC60C0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ปาฐกถาพิเศษ </w:t>
      </w:r>
      <w:r w:rsidR="008D6064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</w:rPr>
        <w:t xml:space="preserve">: </w:t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การบริหารการศึกษาตามความต้องการของ</w:t>
      </w:r>
      <w:r w:rsidR="003540FC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ab/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สังคมในงาน</w:t>
      </w:r>
      <w:r w:rsidR="00DC60C0" w:rsidRPr="00DC60C0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shd w:val="clear" w:color="auto" w:fill="FFFFFF"/>
          <w:cs/>
        </w:rPr>
        <w:tab/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สัมมนา </w:t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</w:rPr>
        <w:t>“</w:t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การบริหารการศึกษาตามความต้องการของสังคม</w:t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</w:rPr>
        <w:t xml:space="preserve">” (Education </w:t>
      </w:r>
      <w:r w:rsidR="003540FC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</w:rPr>
        <w:tab/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</w:rPr>
        <w:t xml:space="preserve">on Demand) </w:t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ณ </w:t>
      </w:r>
      <w:r w:rsidR="00DC60C0" w:rsidRPr="00DC60C0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shd w:val="clear" w:color="auto" w:fill="FFFFFF"/>
          <w:cs/>
        </w:rPr>
        <w:tab/>
      </w:r>
      <w:r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หอประชุม</w:t>
      </w:r>
      <w:r w:rsidR="00DC60C0" w:rsidRPr="00DC60C0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 </w:t>
      </w:r>
    </w:p>
    <w:p w:rsidR="00DC60C0" w:rsidRDefault="00DC60C0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shd w:val="clear" w:color="auto" w:fill="FFFFFF"/>
          <w:cs/>
        </w:rPr>
        <w:tab/>
      </w:r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ใหญ่ มหาวิทยาลัยศรีนครินทรวิ</w:t>
      </w:r>
      <w:proofErr w:type="spellStart"/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โรฒ</w:t>
      </w:r>
      <w:proofErr w:type="spellEnd"/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 ประสานมิตร วันพุธ</w:t>
      </w:r>
      <w:r w:rsidR="003540FC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ab/>
      </w:r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ที่ </w:t>
      </w:r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</w:rPr>
        <w:t xml:space="preserve">24 </w:t>
      </w:r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กุมภาพันธ์ </w:t>
      </w:r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shd w:val="clear" w:color="auto" w:fill="FFFFFF"/>
        </w:rPr>
        <w:t>2553</w:t>
      </w:r>
      <w:r w:rsidRPr="00DC60C0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.</w:t>
      </w:r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DC60C0">
        <w:rPr>
          <w:rFonts w:asciiTheme="majorBidi" w:hAnsiTheme="majorBidi" w:cstheme="majorBidi" w:hint="cs"/>
          <w:b/>
          <w:bCs/>
          <w:color w:val="000000" w:themeColor="text1"/>
          <w:spacing w:val="-8"/>
          <w:sz w:val="32"/>
          <w:szCs w:val="32"/>
          <w:cs/>
        </w:rPr>
        <w:tab/>
      </w:r>
      <w:r w:rsidR="004674D0" w:rsidRPr="00DC60C0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โทรทัศน์.</w:t>
      </w:r>
      <w:r w:rsidR="004674D0" w:rsidRPr="00DC60C0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</w:p>
    <w:p w:rsidR="004674D0" w:rsidRPr="008D6064" w:rsidRDefault="00DC60C0" w:rsidP="00DC60C0">
      <w:pPr>
        <w:pStyle w:val="a4"/>
        <w:tabs>
          <w:tab w:val="left" w:pos="576"/>
        </w:tabs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ab/>
      </w:r>
      <w:r w:rsidRPr="00DC60C0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สืบค้นจาก</w:t>
      </w:r>
      <w:r w:rsidR="004674D0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3540FC" w:rsidRPr="00DC60C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ab/>
      </w:r>
      <w:hyperlink r:id="rId10" w:history="1">
        <w:r w:rsidRPr="00DC60C0">
          <w:rPr>
            <w:rStyle w:val="a3"/>
            <w:rFonts w:asciiTheme="majorBidi" w:hAnsiTheme="majorBidi" w:cstheme="majorBidi"/>
            <w:color w:val="000000" w:themeColor="text1"/>
            <w:spacing w:val="-8"/>
            <w:sz w:val="32"/>
            <w:szCs w:val="32"/>
          </w:rPr>
          <w:t>https://www.isranews.org/thaireform/thaireform-talk-</w:t>
        </w:r>
        <w:r w:rsidRPr="00DC60C0">
          <w:rPr>
            <w:rStyle w:val="a3"/>
            <w:rFonts w:asciiTheme="majorBidi" w:hAnsiTheme="majorBidi" w:cstheme="majorBidi"/>
            <w:color w:val="000000" w:themeColor="text1"/>
            <w:spacing w:val="-8"/>
            <w:sz w:val="32"/>
            <w:szCs w:val="32"/>
          </w:rPr>
          <w:tab/>
          <w:t>interview/</w:t>
        </w:r>
        <w:proofErr w:type="spellStart"/>
        <w:r w:rsidRPr="00DC60C0">
          <w:rPr>
            <w:rStyle w:val="a3"/>
            <w:rFonts w:asciiTheme="majorBidi" w:hAnsiTheme="majorBidi" w:cstheme="majorBidi"/>
            <w:color w:val="000000" w:themeColor="text1"/>
            <w:spacing w:val="-8"/>
            <w:sz w:val="32"/>
            <w:szCs w:val="32"/>
          </w:rPr>
          <w:t>thaireform</w:t>
        </w:r>
        <w:proofErr w:type="spellEnd"/>
        <w:r w:rsidRPr="00DC60C0">
          <w:rPr>
            <w:rStyle w:val="a3"/>
            <w:rFonts w:asciiTheme="majorBidi" w:hAnsiTheme="majorBidi" w:cstheme="majorBidi"/>
            <w:color w:val="000000" w:themeColor="text1"/>
            <w:spacing w:val="-8"/>
            <w:sz w:val="32"/>
            <w:szCs w:val="32"/>
          </w:rPr>
          <w:t>-talk-</w:t>
        </w:r>
      </w:hyperlink>
      <w:r w:rsidR="003540FC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4674D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social/13477-2010-02-24-11-20-29.html</w:t>
      </w:r>
      <w:r w:rsidR="004674D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47232B" w:rsidRPr="008D6064" w:rsidRDefault="0047232B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ชน</w:t>
      </w:r>
      <w:proofErr w:type="spellStart"/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เมศ</w:t>
      </w:r>
      <w:proofErr w:type="spellEnd"/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มีทองหลาง</w:t>
      </w: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.</w:t>
      </w:r>
      <w:r w:rsidR="007E2D9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C60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(2559).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หน่วยที่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1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ความรู้เบื้องต้นเกี่ยวกับสื่อสิ่งพิมพ์</w:t>
      </w:r>
      <w:r w:rsidRPr="00DC60C0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C60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สืบค้นจาก</w:t>
      </w:r>
      <w:r w:rsidR="007E2D9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hyperlink r:id="rId11" w:history="1">
        <w:r w:rsidR="007E2D9B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</w:rPr>
          <w:t>https://chonamat.wordpress.com/%E0%B8%AB%E0%B8%99%E0%B9%88%E0%</w:t>
        </w:r>
      </w:hyperlink>
      <w:r w:rsidR="007E2D9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B8%A7%E0%B8%A2%E0%B8%97%E0%B8%B5%E0%B9%88-1-</w:t>
      </w:r>
      <w:r w:rsidR="007E2D9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%E0%B8%84%E0%B8%A7%E0%B8%B2%E0%B8%A1%E0%B8%A3%E0%B8</w:t>
      </w:r>
      <w:r w:rsidR="007E2D9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%B9%E0%B9%89%E0%B9%80%E0%B8%9A%E0%B8%B7%E0%B9%89%E0%</w:t>
      </w:r>
      <w:r w:rsidR="007E2D9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B8%AD%E0%B8%87-2/.</w:t>
      </w:r>
    </w:p>
    <w:p w:rsidR="00D63787" w:rsidRPr="00DC60C0" w:rsidRDefault="00D63787" w:rsidP="00A3630C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ณยศ</w:t>
      </w:r>
      <w:proofErr w:type="spellEnd"/>
      <w:r w:rsidR="007F1B50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สงวนสิน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="00DC60C0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2547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7F1B50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="00DC60C0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การสร้างชุดกิจกรรมปฏิบัติการคณิตศาสตร์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โดยเทคนิคการสอนแบบ</w:t>
      </w:r>
    </w:p>
    <w:p w:rsidR="00DC60C0" w:rsidRDefault="007F1B50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D63787"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อุปนัย</w:t>
      </w:r>
      <w:r w:rsidR="00D63787"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-</w:t>
      </w:r>
      <w:r w:rsidR="00D63787"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นิรนัย</w:t>
      </w:r>
      <w:r w:rsidR="00D63787"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D63787"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เรื่องพหุนาม</w:t>
      </w:r>
      <w:r w:rsidR="00D63787"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D63787"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ของนั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กเรียนชั้นมัธยมศึกษาตอนปลาย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D63787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C60C0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DC60C0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</w:p>
    <w:p w:rsidR="00D63787" w:rsidRPr="008D6064" w:rsidRDefault="00DC60C0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ab/>
      </w:r>
      <w:r w:rsidR="00D63787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มหาวิทยาลัยศรีนครินทร์วิโรฒ</w:t>
      </w:r>
      <w:r w:rsidR="007F1B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423E32" w:rsidRPr="008D6064" w:rsidRDefault="00423E32" w:rsidP="00DC60C0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  <w:cs/>
        </w:rPr>
        <w:t>ณัฐ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  <w:cs/>
        </w:rPr>
        <w:t>กานต์ บุญนนท์</w:t>
      </w:r>
      <w:r w:rsidR="00293F9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</w:rPr>
        <w:t>.</w:t>
      </w:r>
      <w:r w:rsid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</w:rPr>
        <w:t xml:space="preserve"> </w:t>
      </w:r>
      <w:r w:rsidR="00293F9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  <w:cs/>
        </w:rPr>
        <w:t>(</w:t>
      </w:r>
      <w:r w:rsidR="00293F9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</w:rPr>
        <w:t>2550</w:t>
      </w:r>
      <w:r w:rsidR="00293F9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  <w:cs/>
        </w:rPr>
        <w:t>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  <w:cs/>
        </w:rPr>
        <w:t xml:space="preserve">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DF6"/>
          <w:cs/>
        </w:rPr>
        <w:t>รูปแบบการดำเนินชีวิต และพฤติกรรมการเปิดรับสื่อทางอินเทอร์เน็ตของ</w:t>
      </w:r>
      <w:r w:rsidR="00DC60C0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shd w:val="clear" w:color="auto" w:fill="FFFDF6"/>
          <w:cs/>
        </w:rPr>
        <w:tab/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DF6"/>
          <w:cs/>
        </w:rPr>
        <w:t>กลุ่มวัยรุ่นในเขตอำเภอเมือง จังหวัดขอนแก่น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  <w:cs/>
        </w:rPr>
        <w:t xml:space="preserve"> </w:t>
      </w:r>
      <w:r w:rsidR="00DC60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DF6"/>
          <w:cs/>
        </w:rPr>
        <w:t xml:space="preserve">ขอนแก่น </w:t>
      </w:r>
      <w:r w:rsid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</w:rPr>
        <w:t xml:space="preserve">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DF6"/>
          <w:cs/>
        </w:rPr>
        <w:t>มหาวิทยาลัยขอนแก่น</w:t>
      </w:r>
      <w:r w:rsidR="00293F9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DC60C0" w:rsidRDefault="00A7438D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ณัฐ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 สงคราม.</w:t>
      </w:r>
      <w:r w:rsidR="00DC60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(2559).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ประเภท รูปแบบรายการวิทยุโทรทัศน์.</w:t>
      </w:r>
      <w:r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DC60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สืบค้นจาก</w:t>
      </w:r>
    </w:p>
    <w:p w:rsidR="00A7438D" w:rsidRPr="008D6064" w:rsidRDefault="00DC60C0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hyperlink r:id="rId12" w:history="1">
        <w:r w:rsidR="00A7438D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</w:rPr>
          <w:t>http://fang-khaow.blogspot.com/</w:t>
        </w:r>
        <w:r w:rsidR="00A7438D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2008/02/</w:t>
        </w:r>
        <w:r w:rsidR="00A7438D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</w:rPr>
          <w:t>blog-post_</w:t>
        </w:r>
        <w:r w:rsidR="00A7438D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1588.</w:t>
        </w:r>
        <w:r w:rsidR="00A7438D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</w:rPr>
          <w:t>html</w:t>
        </w:r>
      </w:hyperlink>
      <w:r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</w:rPr>
        <w:t>.</w:t>
      </w:r>
    </w:p>
    <w:p w:rsidR="00CF19B7" w:rsidRPr="008D6064" w:rsidRDefault="00CF19B7" w:rsidP="00A3630C">
      <w:pPr>
        <w:pStyle w:val="a4"/>
        <w:tabs>
          <w:tab w:val="left" w:pos="576"/>
        </w:tabs>
        <w:jc w:val="thaiDistribute"/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ถวิล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มาตรเลี่ยม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(2542). </w:t>
      </w:r>
      <w:r w:rsidRP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การบริหารจัดการโดยโรงเรียนเป็นฐาน</w:t>
      </w:r>
      <w:r w:rsidRP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proofErr w:type="gram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C60C0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วารสารการปฏิรูปการศึกษา</w:t>
      </w:r>
      <w:r w:rsidRPr="00DC60C0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>,</w:t>
      </w:r>
    </w:p>
    <w:p w:rsidR="00CF19B7" w:rsidRPr="008D6064" w:rsidRDefault="00CF19B7" w:rsidP="00A3630C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ab/>
        <w:t>1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(8), 12</w:t>
      </w:r>
      <w:r w:rsid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-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81.</w:t>
      </w:r>
    </w:p>
    <w:p w:rsidR="00CA61BD" w:rsidRPr="008D6064" w:rsidRDefault="00CA61BD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ทิศนา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แขมมณี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="00DC60C0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F19B7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2549</w:t>
      </w:r>
      <w:r w:rsidR="00CF19B7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F19B7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14 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วิธีสอนสำหรับครูมืออาชีพ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proofErr w:type="gramEnd"/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="00D63787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สำนักพิมพ์แห่ง</w:t>
      </w:r>
      <w:r w:rsidR="00CF19B7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63787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จุฬาลงกรณ์</w:t>
      </w:r>
      <w:r w:rsidR="00DC60C0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63787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ab/>
        <w:t>.</w:t>
      </w:r>
    </w:p>
    <w:p w:rsidR="008F3426" w:rsidRPr="008D6064" w:rsidRDefault="008F3426" w:rsidP="00DC60C0">
      <w:pPr>
        <w:pStyle w:val="a4"/>
        <w:tabs>
          <w:tab w:val="left" w:pos="576"/>
        </w:tabs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ธานิน เสวกจันทร์</w:t>
      </w:r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. </w:t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(2552). </w:t>
      </w:r>
      <w:r w:rsidRPr="00DC60C0">
        <w:rPr>
          <w:rStyle w:val="aa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การศึกษาพฤติกรรมและผลกระทบจากการเปิดรับสื่อเกมออนไลน์ </w:t>
      </w:r>
      <w:r w:rsidRPr="00DC60C0">
        <w:rPr>
          <w:rStyle w:val="aa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ของ</w:t>
      </w:r>
      <w:r w:rsidR="00DC60C0">
        <w:rPr>
          <w:rStyle w:val="aa"/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DC60C0">
        <w:rPr>
          <w:rStyle w:val="aa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นักเรียนมัธยมศึกษา ในเขตอำเภอเมือง จังหวัดสุราษฎร์ธานี</w:t>
      </w:r>
      <w:r w:rsidRP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proofErr w:type="gramEnd"/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กรุงเทพฯ :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r w:rsidR="00DC60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เทคโนโลยีพระจอมเกล้าธนบุรี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33A07" w:rsidRPr="008D6064" w:rsidRDefault="00933A07" w:rsidP="00DC60C0">
      <w:pPr>
        <w:shd w:val="clear" w:color="auto" w:fill="FFFFFF"/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ธีระ รุญเจริญ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.</w:t>
      </w:r>
      <w:r w:rsidR="00427250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(2546)</w:t>
      </w:r>
      <w:r w:rsidR="00427250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DC60C0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>การบริหารโรงเรียนยุคปฏิรูปการศึกษา.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กรุงเทพ 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: </w:t>
      </w:r>
      <w:r w:rsidR="00400CAF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ข้าวฟ่าง</w:t>
      </w:r>
    </w:p>
    <w:p w:rsidR="008F3426" w:rsidRPr="008D6064" w:rsidRDefault="008F3426" w:rsidP="00DC60C0">
      <w:pPr>
        <w:pStyle w:val="a4"/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นันทพงษ์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เถื่อ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ยืน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ยงค์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( 2553</w:t>
      </w: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).</w:t>
      </w:r>
      <w:r w:rsidR="00DC60C0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พฤติกรรมการเปิดรับสื่อที่มีผลต่อการตัดสินใจซื้อผลิตภัณฑ์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>เสริม</w:t>
      </w:r>
      <w:r w:rsidR="00DC60C0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อาหารเพื่อการควบคุมน้ำหนักของผู้บริโภคในอำเภอเมืองเชียงใหม่</w:t>
      </w:r>
      <w:r w:rsidRPr="00DC60C0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เชียงใหม่ 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มหาวิทยาลัยเชียงใหม่</w:t>
      </w: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A8414F" w:rsidRPr="008D6064" w:rsidRDefault="00A25CA7" w:rsidP="00DC60C0">
      <w:pPr>
        <w:pStyle w:val="a4"/>
        <w:tabs>
          <w:tab w:val="left" w:pos="576"/>
        </w:tabs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นิพนธ์ กินาวงศ์.</w:t>
      </w:r>
      <w:r w:rsidR="004272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4272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2542</w:t>
      </w:r>
      <w:r w:rsidR="004272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272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4C3012" w:rsidRPr="008D606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933A07" w:rsidRPr="00DC60C0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>หลักบริหารการศึกษา</w:t>
      </w:r>
      <w:r w:rsidR="00933A07" w:rsidRPr="00DC60C0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</w:rPr>
        <w:t>.</w:t>
      </w:r>
      <w:r w:rsidR="00933A07" w:rsidRPr="008D606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  <w:t xml:space="preserve"> </w:t>
      </w:r>
      <w:r w:rsidR="00085959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พิษณุโลก </w:t>
      </w:r>
      <w:r w:rsidR="00085959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: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มหาวิทยาลัยนเรศวร</w:t>
      </w:r>
      <w:r w:rsidR="00427250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.</w:t>
      </w:r>
    </w:p>
    <w:p w:rsidR="00391356" w:rsidRPr="008D6064" w:rsidRDefault="00391356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บัณฑิต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เผ่าวัฒนา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2548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การมีส่วนร่วมของประชาชน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ในการจัดการปัญหา</w:t>
      </w:r>
      <w:proofErr w:type="spellStart"/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นํ้า</w:t>
      </w:r>
      <w:proofErr w:type="spellEnd"/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เสียในคลองแม่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 xml:space="preserve">ข่า  </w:t>
      </w:r>
      <w:r w:rsidR="00DC60C0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ตำบลช้างคลาน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เทศบาลนครเชียงใหม่</w:t>
      </w:r>
      <w:r w:rsidRPr="00DC60C0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C60C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เชียงใหม่ </w:t>
      </w:r>
      <w:r w:rsidR="00DC60C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: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มหาวิทยาลัยเชียงใหม่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546D56" w:rsidRPr="008D6064" w:rsidRDefault="00546D56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บุญเกื้อ ควรหาเวช. 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2543). </w:t>
      </w:r>
      <w:r w:rsidRPr="00DC60C0">
        <w:rPr>
          <w:rStyle w:val="af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  <w:cs/>
        </w:rPr>
        <w:t>นวัตกรรมการศึกษา</w:t>
      </w:r>
      <w:r w:rsidRPr="00DC60C0">
        <w:rPr>
          <w:rFonts w:asciiTheme="majorBidi" w:hAnsiTheme="majorBidi" w:cstheme="majorBidi"/>
          <w:b/>
          <w:bCs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พิมพ์ครั้งที่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5).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นนทบุรี</w:t>
      </w:r>
      <w:r w:rsidR="00DC60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:</w:t>
      </w:r>
      <w:r w:rsid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SR Printing.</w:t>
      </w:r>
    </w:p>
    <w:p w:rsidR="00D63787" w:rsidRPr="008D6064" w:rsidRDefault="007016CF" w:rsidP="00DC60C0">
      <w:pPr>
        <w:pStyle w:val="a4"/>
        <w:shd w:val="clear" w:color="auto" w:fill="FFFFFF" w:themeFill="background1"/>
        <w:tabs>
          <w:tab w:val="left" w:pos="576"/>
        </w:tabs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บุญชม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9F9F9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ศรีสะอาด</w:t>
      </w:r>
      <w:r w:rsidR="003103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.</w:t>
      </w:r>
      <w:r w:rsidR="00DC60C0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 </w:t>
      </w:r>
      <w:r w:rsidR="003103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(</w:t>
      </w:r>
      <w:r w:rsidR="003103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2553</w:t>
      </w:r>
      <w:r w:rsidR="003103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.</w:t>
      </w:r>
      <w:r w:rsidR="00DC60C0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 </w:t>
      </w:r>
      <w:r w:rsidRPr="00DC60C0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การวิจัยเบื้องต้น</w:t>
      </w:r>
      <w:r w:rsidR="00DC60C0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</w:rPr>
        <w:t xml:space="preserve">  </w:t>
      </w:r>
      <w:r w:rsidR="00310306" w:rsidRPr="00DC60C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D63787" w:rsidRPr="00DC60C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พิ</w:t>
      </w:r>
      <w:r w:rsidR="00D63787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มพ์ครั้งที่ </w:t>
      </w:r>
      <w:r w:rsidR="00D63787" w:rsidRPr="00DC60C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8</w:t>
      </w:r>
      <w:r w:rsidR="00310306" w:rsidRPr="00DC60C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Pr="00DC60C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กรุงเทพฯ : สุวีริยา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สาส์น</w:t>
      </w:r>
      <w:proofErr w:type="spellEnd"/>
      <w:r w:rsidR="003103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 </w:t>
      </w:r>
    </w:p>
    <w:p w:rsidR="00DC60C0" w:rsidRDefault="00DC60C0" w:rsidP="00DC60C0">
      <w:pPr>
        <w:pStyle w:val="a4"/>
        <w:shd w:val="clear" w:color="auto" w:fill="FFFFFF" w:themeFill="background1"/>
        <w:tabs>
          <w:tab w:val="left" w:pos="576"/>
        </w:tabs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</w:p>
    <w:p w:rsidR="00DC60C0" w:rsidRDefault="00CA61BD" w:rsidP="00DC60C0">
      <w:pPr>
        <w:pStyle w:val="a4"/>
        <w:shd w:val="clear" w:color="auto" w:fill="FFFFFF" w:themeFill="background1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บุญเรือง</w:t>
      </w:r>
      <w:r w:rsidR="008F3426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เนียมหอม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="00DC60C0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F3426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F3426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2540</w:t>
      </w:r>
      <w:r w:rsidR="008F3426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F3426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การพัฒนาระบบการเรียนการสอนทางอินเทอร์เน็ตในระดับ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อุดมศึกษา</w:t>
      </w:r>
      <w:r w:rsidRPr="00DC60C0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D63787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C60C0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CA61BD" w:rsidRPr="008D6064" w:rsidRDefault="00DC60C0" w:rsidP="00DC60C0">
      <w:pPr>
        <w:pStyle w:val="a4"/>
        <w:shd w:val="clear" w:color="auto" w:fill="FFFFFF" w:themeFill="background1"/>
        <w:tabs>
          <w:tab w:val="left" w:pos="576"/>
        </w:tabs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กรุงเทพฯ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จุฬาลงกรณ์มหาวิทยาลัย</w:t>
      </w:r>
      <w:r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</w:p>
    <w:p w:rsidR="00A8414F" w:rsidRPr="008D6064" w:rsidRDefault="00A8414F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บุหงา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ชัยสุวรรณ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และพรพรรณ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ประจักษ์เนตร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proofErr w:type="gramStart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(2558). </w:t>
      </w:r>
      <w:r w:rsidRP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พฤติกรรมการใช้สื่อใหม่ของวัยรุ่นอายุ</w:t>
      </w:r>
      <w:r w:rsidRP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ab/>
        <w:t>ระหว่าง</w:t>
      </w:r>
      <w:r w:rsidRP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10-19 </w:t>
      </w:r>
      <w:r w:rsidRP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ปี</w:t>
      </w:r>
      <w:r w:rsidRP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proofErr w:type="gramEnd"/>
      <w:r w:rsidRP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งานวิจัยที่ได้รับทุนสนับสนุนจากสมาคมวิทยุและสื่อเพื่อเด็กและเยาวชน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ab/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(</w:t>
      </w: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สสดย</w:t>
      </w:r>
      <w:proofErr w:type="spellEnd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.)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และสานักงานกองทุนสนับสนุนการสร้างเสริมสุขภาพ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proofErr w:type="spellStart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สสส</w:t>
      </w:r>
      <w:proofErr w:type="spellEnd"/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.). </w:t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วารสารการสื่อสาร</w:t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6D4DD8">
        <w:rPr>
          <w:rFonts w:asciiTheme="majorBidi" w:eastAsiaTheme="minorHAns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และการจัดการ</w:t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นิด้า</w:t>
      </w:r>
      <w:r w:rsidR="006D4DD8">
        <w:rPr>
          <w:rFonts w:asciiTheme="majorBidi" w:eastAsiaTheme="minorHAns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,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1</w:t>
      </w:r>
      <w:r w:rsid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1</w:t>
      </w:r>
      <w:r w:rsid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),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31-57. </w:t>
      </w:r>
    </w:p>
    <w:p w:rsidR="00933A07" w:rsidRPr="008D6064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Italic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ประกอบ คุณารักษ์.</w:t>
      </w:r>
      <w:r w:rsidR="006D4DD8">
        <w:rPr>
          <w:rFonts w:asciiTheme="majorBidi" w:eastAsia="AngsanaNew-Italic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B298E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B298E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2543</w:t>
      </w:r>
      <w:r w:rsidR="008B298E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).</w:t>
      </w:r>
      <w:r w:rsidR="00B23B06" w:rsidRPr="008D6064">
        <w:rPr>
          <w:rFonts w:asciiTheme="majorBidi" w:eastAsia="AngsanaNew-Italic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6D4DD8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สภาพความพร้อมของหน่วยงานทางการศึกษาต่อการปฏิรูป</w:t>
      </w:r>
      <w:r w:rsidR="008B298E" w:rsidRPr="006D4DD8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การศึกษาของ</w:t>
      </w:r>
      <w:r w:rsidR="006D4DD8">
        <w:rPr>
          <w:rFonts w:asciiTheme="majorBidi" w:eastAsia="AngsanaNew-Italic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กระทรวงศึกษาธิการ.  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กรุงเทพ</w:t>
      </w:r>
      <w:r w:rsidR="00A25CA7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ฯ</w:t>
      </w:r>
      <w:r w:rsidR="00B23B06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:</w:t>
      </w:r>
      <w:r w:rsidR="00823AE5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 xml:space="preserve"> มหาวิทยาลัยศิลปากร</w:t>
      </w:r>
      <w:r w:rsidR="0045266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A25CA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</w:p>
    <w:p w:rsidR="00B23B06" w:rsidRPr="008D6064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ประพัฒน์ พงศ์เสนาฤทธิ์</w:t>
      </w:r>
      <w:r w:rsidR="00A25CA7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B23B06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D4DD8">
        <w:rPr>
          <w:rFonts w:asciiTheme="majorBidi" w:eastAsia="AngsanaNew-Italic" w:hAnsiTheme="majorBidi" w:cstheme="majorBidi" w:hint="cs"/>
          <w:color w:val="000000" w:themeColor="text1"/>
          <w:spacing w:val="-4"/>
          <w:sz w:val="32"/>
          <w:szCs w:val="32"/>
          <w:cs/>
        </w:rPr>
        <w:t>(2545).</w:t>
      </w:r>
      <w:r w:rsidR="00B23B06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ปฏิรูปการศึกษา  ปฏิรูปอะไร?</w:t>
      </w:r>
      <w:r w:rsidR="00A25CA7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B23B06" w:rsidRPr="008D6064">
        <w:rPr>
          <w:rFonts w:asciiTheme="majorBidi" w:eastAsia="AngsanaNew-Italic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 </w:t>
      </w:r>
      <w:r w:rsidR="00A25CA7" w:rsidRPr="006D4DD8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วารสารปฏิรูปการศึกษา</w:t>
      </w:r>
      <w:r w:rsidR="006D4DD8">
        <w:rPr>
          <w:rFonts w:asciiTheme="majorBidi" w:eastAsia="AngsanaNew-Italic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,</w:t>
      </w:r>
      <w:r w:rsidR="0030113B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(9).</w:t>
      </w:r>
      <w:r w:rsidR="00B23B06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6D4DD8" w:rsidRDefault="005D09EA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มะ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สตะเวทิน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(2541).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การสื่อสารมวลชน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กระบวนการและทฤษฎี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พิมพ์ครั้งที่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กรุงเทพฯ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</w:p>
    <w:p w:rsidR="005D09EA" w:rsidRPr="008D6064" w:rsidRDefault="006D4DD8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D09E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ภาพพิมพ์</w:t>
      </w:r>
      <w:r w:rsidR="005D09E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7F1B50" w:rsidRPr="008D6064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ประเวศ</w:t>
      </w:r>
      <w:r w:rsidR="00B23B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วะสี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2541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).</w:t>
      </w:r>
      <w:r w:rsidR="00B23B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ปฏิรูปการศึกษายกเครื่องทางปัญญาทางรอดจากความหายนะ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B23B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มูลนิธิสดศรี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ศรีสฤษดิ์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วงศ์</w:t>
      </w:r>
      <w:r w:rsidR="0045266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A25CA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</w:p>
    <w:p w:rsidR="00013D86" w:rsidRPr="008D6064" w:rsidRDefault="00013D86" w:rsidP="00DC60C0">
      <w:pPr>
        <w:pStyle w:val="Default"/>
        <w:tabs>
          <w:tab w:val="left" w:pos="576"/>
        </w:tabs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ปรีดี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แสงวิ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รุณ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(2555). 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การพัฒนาการสอนแบบวิศวกรรมดิจิตอลโดยโครงงานเป็นฐาน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วารสารการ</w:t>
      </w:r>
      <w:r w:rsidR="006D4DD8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อาชีวะและเทคนิคศึกษา</w:t>
      </w:r>
      <w:r w:rsid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,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).</w:t>
      </w:r>
    </w:p>
    <w:p w:rsidR="007F1B50" w:rsidRPr="008D6064" w:rsidRDefault="007F1B50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เปรมมิกา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ปลา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สุวรรณ์</w:t>
      </w:r>
      <w:proofErr w:type="spellEnd"/>
      <w:r w:rsidR="00DB0848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.</w:t>
      </w:r>
      <w:r w:rsidR="00DB0848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DB0848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2549</w:t>
      </w:r>
      <w:r w:rsidR="00DB0848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).</w:t>
      </w:r>
      <w:r w:rsidR="00DB0848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การรับรู้และปัจจัยที่มีผลต่อการรับรู้ต่อการจัดการขยะพลาสติกของ</w:t>
      </w:r>
      <w:r w:rsidR="006D4DD8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ประชาชน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เขตตำบลน้ำแพร่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อำเภอหางดง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จังหวัดเชียงใหม่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เชียงใหม่ 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มหาวิทยาลัยเชียงใหม่</w:t>
      </w:r>
      <w:r w:rsidR="00DB0848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49744C" w:rsidRPr="008D6064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ผู้ตรวจราชการประจำเขตตรวจราชการที่ 4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สำนัก.</w:t>
      </w:r>
      <w:r w:rsidR="00E95DB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95DB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2547</w:t>
      </w:r>
      <w:r w:rsidR="00E95DBB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  <w:r w:rsidR="00B23B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รายงานการประเมินการ</w:t>
      </w:r>
      <w:r w:rsidR="00E95DBB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บริหารงานใน</w:t>
      </w:r>
      <w:r w:rsidR="006D4DD8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สถานศึกษาของผู้ผ่านการอบรมหลักสูตรผู้บริหารส</w:t>
      </w:r>
      <w:r w:rsidR="00B23B06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ถานศึกษา ประจำปี</w:t>
      </w:r>
      <w:r w:rsidR="00E95DBB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B23B06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งบประมาณ 2545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ใน</w:t>
      </w:r>
      <w:r w:rsidR="006D4DD8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เขตตรวจราชการที่ 4.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ราชบุรี</w:t>
      </w:r>
      <w:r w:rsidR="00B23B0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4939F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ผู้แต่ง.</w:t>
      </w:r>
    </w:p>
    <w:p w:rsidR="006D4DD8" w:rsidRDefault="0049744C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ปรียาพร วงศ์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อนุตร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โรจน์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.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 </w:t>
      </w:r>
      <w:r w:rsidR="005455B1"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(</w:t>
      </w:r>
      <w:r w:rsidR="005455B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2544</w:t>
      </w:r>
      <w:r w:rsidR="005455B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)</w:t>
      </w:r>
      <w:r w:rsidR="005455B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.</w:t>
      </w:r>
      <w:r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การบริหารงานวิชาการ =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Academic </w:t>
      </w:r>
      <w:r w:rsid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 w:themeFill="background1"/>
        </w:rPr>
        <w:t>A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 w:themeFill="background1"/>
        </w:rPr>
        <w:t>dministration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 กรุงเทพฯ :  </w:t>
      </w:r>
    </w:p>
    <w:p w:rsidR="003C3F37" w:rsidRPr="008D6064" w:rsidRDefault="006D4DD8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ab/>
      </w:r>
      <w:r w:rsidR="0049744C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ศูนย์สื่อเสริมกรุงเทพ</w:t>
      </w:r>
      <w:r w:rsidR="005455B1"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.</w:t>
      </w:r>
    </w:p>
    <w:p w:rsidR="00310306" w:rsidRPr="006D4DD8" w:rsidRDefault="00310306" w:rsidP="006D4DD8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</w:pP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ไพศาล </w:t>
      </w:r>
      <w:proofErr w:type="spellStart"/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วร</w:t>
      </w:r>
      <w:proofErr w:type="spellEnd"/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คำ. (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2559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).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การวิจัยทางการศึกษา</w:t>
      </w:r>
      <w:r w:rsidR="006D4DD8" w:rsidRP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 (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พิมพ์ครั้งที่ 8</w:t>
      </w:r>
      <w:r w:rsidR="006D4DD8" w:rsidRP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)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. มหาสารคาม 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:</w:t>
      </w:r>
      <w:r w:rsidR="006D4DD8">
        <w:rPr>
          <w:szCs w:val="32"/>
          <w:shd w:val="clear" w:color="auto" w:fill="FFFFFF" w:themeFill="background1"/>
        </w:rPr>
        <w:t xml:space="preserve"> </w:t>
      </w:r>
      <w:r w:rsidRPr="006D4DD8">
        <w:rPr>
          <w:szCs w:val="32"/>
          <w:shd w:val="clear" w:color="auto" w:fill="FFFFFF" w:themeFill="background1"/>
          <w:cs/>
        </w:rPr>
        <w:t>ตักสิลา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.</w:t>
      </w:r>
    </w:p>
    <w:p w:rsidR="00B23B06" w:rsidRPr="006D4DD8" w:rsidRDefault="00625CD3" w:rsidP="00DC60C0">
      <w:pPr>
        <w:pStyle w:val="a4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พิณสุดา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สิริธ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รังศรี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  <w:r w:rsidR="00800E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(2556)</w:t>
      </w:r>
      <w:r w:rsidR="00800E5F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  <w:r w:rsidR="00B23B06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รูปแบบการบ</w:t>
      </w:r>
      <w:r w:rsidR="00800E5F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ริหารจัดการสถานศึกษาขั้นพื้นฐาน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รายงานข้อเสนอ</w:t>
      </w:r>
    </w:p>
    <w:p w:rsidR="00B23B06" w:rsidRPr="008D6064" w:rsidRDefault="00B23B06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625CD3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นโยบายส่งเสริมสนับสนุนการบริหารจัดการสถานศึกษาขั้นพื้นฐาน</w:t>
      </w:r>
      <w:r w:rsidR="00625CD3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625CD3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นนทบุรี </w:t>
      </w:r>
      <w:r w:rsidR="00625CD3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</w:p>
    <w:p w:rsidR="003C70C8" w:rsidRPr="008D6064" w:rsidRDefault="00B23B06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25CD3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25CD3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ธุรกิจบัณฑิตย์</w:t>
      </w:r>
      <w:r w:rsidR="00800E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5D09EA" w:rsidRPr="008D6064" w:rsidRDefault="005D09EA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พีระ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จิระโสภณ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(2547)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ทฤษฎีการสื่อสาร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เอกสารประกอบการสอนชุดวิชาหลักและทฤษฎีการ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>สื่อสารหน่วยที่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11.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นนทบุรี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มหาวิทยาลัยสุโขทัยธรรมาธิราช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AB09FE" w:rsidRPr="008D6064" w:rsidRDefault="00AB09FE" w:rsidP="00DC60C0">
      <w:pPr>
        <w:pStyle w:val="a4"/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ภาวิดา</w:t>
      </w:r>
      <w:r w:rsidR="00933A07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ธาราศรีสุทธิ</w:t>
      </w:r>
      <w:r w:rsidR="00933A07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25CA7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และวิบูลย์ โตวณะบุตร.</w:t>
      </w:r>
      <w:r w:rsidR="004272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4272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2542</w:t>
      </w:r>
      <w:r w:rsidR="004272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2725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A25CA7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33A07" w:rsidRPr="006D4DD8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หลักและทฤษฎีการบริหารการศึกษา</w:t>
      </w:r>
      <w:r w:rsidR="00933A07" w:rsidRPr="006D4DD8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6D4DD8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 </w:t>
      </w:r>
    </w:p>
    <w:p w:rsidR="003C70C8" w:rsidRPr="008D6064" w:rsidRDefault="00AB09FE" w:rsidP="00DC60C0">
      <w:pPr>
        <w:pStyle w:val="a4"/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33A07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A25CA7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: มหาวิทยาลัยรามคำแหง</w:t>
      </w:r>
      <w:r w:rsidR="00427250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3C70C8" w:rsidRPr="008D6064" w:rsidRDefault="003C70C8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ภารดี อนันต์นาวี. 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2552).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หลักการ แนวคิด ทฤษฏีทางการบริหารการศึกษา ฉบับปรับปรุง</w:t>
      </w:r>
      <w:r w:rsidR="006D4DD8" w:rsidRPr="006D4DD8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.</w:t>
      </w:r>
      <w:r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:rsidR="003C70C8" w:rsidRPr="008D6064" w:rsidRDefault="003C70C8" w:rsidP="00DC60C0">
      <w:pPr>
        <w:pStyle w:val="a4"/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ชลบุรี :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มหาวิทยาลัยบูรพา.</w:t>
      </w:r>
    </w:p>
    <w:p w:rsidR="00013D86" w:rsidRPr="008D6064" w:rsidRDefault="00013D86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ภัท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ริกา</w:t>
      </w:r>
      <w:r w:rsidR="00DE459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วงศ์อนันต์นนท์</w:t>
      </w:r>
      <w:r w:rsidR="008F342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="008F342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F342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2557</w:t>
      </w:r>
      <w:r w:rsidR="008F342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พฤติกรรมการใช้อินเทอร์เน็ตของเด็กและเยาวชน</w:t>
      </w:r>
      <w:r w:rsidRP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.</w:t>
      </w:r>
      <w:r w:rsidR="006D4DD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วารสารพยาบาล</w:t>
      </w:r>
      <w:r w:rsidR="006D4DD8">
        <w:rPr>
          <w:rFonts w:asciiTheme="majorBidi" w:eastAsiaTheme="minorHAns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ทหารบก</w:t>
      </w:r>
      <w:r w:rsidR="006D4DD8">
        <w:rPr>
          <w:rFonts w:asciiTheme="majorBidi" w:eastAsiaTheme="minorHAns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 xml:space="preserve">,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15</w:t>
      </w:r>
      <w:r w:rsid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2</w:t>
      </w:r>
      <w:r w:rsidR="006D4DD8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).</w:t>
      </w:r>
    </w:p>
    <w:p w:rsidR="00933A07" w:rsidRPr="008D6064" w:rsidRDefault="00AB09FE" w:rsidP="00DC60C0">
      <w:pPr>
        <w:pStyle w:val="a4"/>
        <w:tabs>
          <w:tab w:val="left" w:pos="576"/>
        </w:tabs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มนทิพย์ </w:t>
      </w:r>
      <w:r w:rsidR="00933A07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ทรงกิติพิศาล. </w:t>
      </w:r>
      <w:r w:rsidR="00427250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(2552).</w:t>
      </w:r>
      <w:r w:rsidRPr="008D606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0F7E66" w:rsidRPr="006D4DD8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>ปัจจัยที่ส่งผลต่อประสิ</w:t>
      </w:r>
      <w:r w:rsidR="00933A07" w:rsidRPr="006D4DD8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>ทธิผลการบริหารสถานศึกษาขั้นพื้นฐาน</w:t>
      </w:r>
      <w:r w:rsidR="00427250" w:rsidRPr="006D4DD8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ab/>
      </w:r>
      <w:r w:rsidR="00933A07" w:rsidRPr="006D4DD8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>ระดับ</w:t>
      </w:r>
      <w:r w:rsidR="006D4DD8">
        <w:rPr>
          <w:rFonts w:asciiTheme="majorBidi" w:hAnsiTheme="majorBidi" w:cstheme="majorBidi" w:hint="cs"/>
          <w:i/>
          <w:iCs/>
          <w:noProof/>
          <w:color w:val="000000" w:themeColor="text1"/>
          <w:spacing w:val="-4"/>
          <w:sz w:val="32"/>
          <w:szCs w:val="32"/>
          <w:cs/>
        </w:rPr>
        <w:tab/>
      </w:r>
      <w:r w:rsidR="00933A07" w:rsidRPr="006D4DD8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>มัธยมศึกษาในพื้นที่ภาคใต้ของประเทศไทย</w:t>
      </w:r>
      <w:r w:rsidR="006D4DD8">
        <w:rPr>
          <w:rFonts w:asciiTheme="majorBidi" w:hAnsiTheme="majorBidi" w:cstheme="majorBidi" w:hint="cs"/>
          <w:i/>
          <w:iCs/>
          <w:noProof/>
          <w:color w:val="000000" w:themeColor="text1"/>
          <w:spacing w:val="-4"/>
          <w:sz w:val="32"/>
          <w:szCs w:val="32"/>
          <w:cs/>
        </w:rPr>
        <w:t>.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085959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085959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: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823AE5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มหาวิทยาลัยรามคำแหง</w:t>
      </w:r>
    </w:p>
    <w:p w:rsidR="009A35FC" w:rsidRPr="008D6064" w:rsidRDefault="009A35FC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มหาวิทยาลัยสุโขทัยธรรมาธิราช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สาขาวิชานิเทศศาสตร์</w:t>
      </w:r>
      <w:r w:rsidR="0006349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="006D4DD8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349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06349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255</w:t>
      </w:r>
      <w:r w:rsidR="0006349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06349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เอกสารการสอนชุดวิชาสื่อ</w:t>
      </w:r>
      <w:r w:rsidR="00063498"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063498"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โฆษณา</w:t>
      </w:r>
      <w:r w:rsidR="00063498" w:rsidRPr="006D4DD8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D4DD8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นนทบุรี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โรงพิมพ์มหาวิทยาลัยสุโขทัยธรรมาธิราช</w:t>
      </w:r>
      <w:r w:rsidR="00063498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F01023" w:rsidRPr="008D6064" w:rsidRDefault="00F01023" w:rsidP="00DC60C0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มูลนิธิเสียงธรรมเพื่อประชาชน.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(2559).</w:t>
      </w:r>
      <w:r w:rsidR="006D4DD8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เอกสารที่เกี่ยวข้อง</w:t>
      </w:r>
      <w:r w:rsidRPr="006D4DD8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ความหมายของวิทยุกระจายเสียง. </w:t>
      </w:r>
      <w:r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สืบค้น</w:t>
      </w:r>
      <w:r w:rsidR="006D4D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จาก </w:t>
      </w:r>
      <w:hyperlink r:id="rId13" w:history="1">
        <w:r w:rsidRPr="008D6064">
          <w:rPr>
            <w:rFonts w:asciiTheme="majorBidi" w:hAnsiTheme="majorBidi" w:cstheme="majorBidi"/>
            <w:color w:val="000000" w:themeColor="text1"/>
            <w:spacing w:val="-4"/>
            <w:sz w:val="32"/>
            <w:szCs w:val="32"/>
          </w:rPr>
          <w:t>http://www.siangdham.com/Solar/index.php?option=com_content&amp;view=article&amp;id</w:t>
        </w:r>
        <w:r w:rsidRPr="008D6064">
          <w:rPr>
            <w:rFonts w:asciiTheme="majorBidi" w:hAnsiTheme="majorBidi" w:cstheme="majorBidi"/>
            <w:color w:val="000000" w:themeColor="text1"/>
            <w:spacing w:val="-4"/>
            <w:sz w:val="32"/>
            <w:szCs w:val="32"/>
          </w:rPr>
          <w:tab/>
          <w:t>=216:2010-01-20-08-07-59&amp;catid=68:2010-01-24-11-51-18&amp;Itemid=208</w:t>
        </w:r>
      </w:hyperlink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</w:p>
    <w:p w:rsidR="00044219" w:rsidRDefault="00AF46B0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เยาว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ลักษณ์ </w:t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แสงสร้อย</w:t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="006F33C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6F33C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2542</w:t>
      </w:r>
      <w:r w:rsidR="006F33C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F33CD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33A07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ปัจจัยที่ส่งผลต่อประสิทธิภาพการปฏิบัติงานของผู้บริหาร</w:t>
      </w:r>
      <w:r w:rsidR="006F33CD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933A07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โรงเรียน</w:t>
      </w:r>
      <w:r w:rsidR="00044219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="00933A07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ประถมศึกษาโดยใช้การวิเคราะห์ด้วยโมเดลเชิงเส้นตรงระดับลดหลั่น</w:t>
      </w:r>
      <w:r w:rsidR="00933A07" w:rsidRPr="006D4DD8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85959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085959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:</w:t>
      </w:r>
      <w:r w:rsidR="000442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</w:p>
    <w:p w:rsidR="00933A07" w:rsidRPr="008D6064" w:rsidRDefault="00044219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จุฬาลงกรณ์</w:t>
      </w:r>
      <w:r w:rsidR="006F33C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r w:rsidR="006F33CD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A04328" w:rsidRPr="008D6064" w:rsidRDefault="00A04328" w:rsidP="00DC60C0">
      <w:pPr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ราชบัณฑิตยสถาน.</w:t>
      </w:r>
      <w:r w:rsidR="000442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(2538).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พจนานุกรม ฉบับราชบัณฑิตยสถาน พ.ศ. </w:t>
      </w:r>
      <w:r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2525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44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พิมพ์ครั้งที่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5</w:t>
      </w:r>
      <w:r w:rsidR="00044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0442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: อักษรเจริญทัศน์</w:t>
      </w:r>
      <w:r w:rsidR="006F1109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044219" w:rsidRPr="008D6064" w:rsidRDefault="00044219" w:rsidP="00044219">
      <w:pPr>
        <w:pStyle w:val="a4"/>
        <w:tabs>
          <w:tab w:val="left" w:pos="576"/>
        </w:tabs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 แก้วแดง. 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2540). </w:t>
      </w:r>
      <w:r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ปฏิวัติการศึกษาไทย.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กรุงเทพฯ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: มติชน</w:t>
      </w:r>
      <w:r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33A07" w:rsidRPr="008D6064" w:rsidRDefault="00933A07" w:rsidP="00DC60C0">
      <w:pPr>
        <w:tabs>
          <w:tab w:val="left" w:pos="576"/>
        </w:tabs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 แก้วแดง.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AF46B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โรงเรียนนิติบุคคล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44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พิมพ์ครั้งที่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="00044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).</w:t>
      </w:r>
      <w:r w:rsidR="00AF46B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="00F74E7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ไทย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วัฒนาพานิช</w:t>
      </w:r>
      <w:r w:rsidR="000442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</w:p>
    <w:p w:rsidR="00933A07" w:rsidRPr="008D6064" w:rsidRDefault="00AF46B0" w:rsidP="00DC60C0">
      <w:pPr>
        <w:pStyle w:val="a4"/>
        <w:tabs>
          <w:tab w:val="left" w:pos="576"/>
        </w:tabs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รุจิร์</w:t>
      </w:r>
      <w:proofErr w:type="spellEnd"/>
      <w:r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33A07"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ภู่สาระ</w:t>
      </w:r>
      <w:r w:rsidR="008B298E"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 xml:space="preserve"> (2545</w:t>
      </w:r>
      <w:r w:rsidR="00044219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>ก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B298E"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33A07" w:rsidRPr="00044219">
        <w:rPr>
          <w:rStyle w:val="st1"/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การพัฒนาหลักสูตร ตามแนวทางปฏิรูปการศึกษา.</w:t>
      </w:r>
      <w:r w:rsidR="00044219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33A07"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</w:t>
      </w:r>
      <w:r w:rsidR="00F74E7D"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ฯ</w:t>
      </w:r>
      <w:r w:rsidR="00933A07"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: พัฒนา</w:t>
      </w:r>
      <w:r w:rsidR="008B298E"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33A07"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คุณภาพ</w:t>
      </w:r>
      <w:r w:rsidR="00452662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33A07" w:rsidRPr="008D6064" w:rsidRDefault="00044219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รุจิร์</w:t>
      </w:r>
      <w:proofErr w:type="spellEnd"/>
      <w:r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ภู่สาระ</w:t>
      </w:r>
      <w:r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 xml:space="preserve"> (2545</w:t>
      </w:r>
      <w:r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>ข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8D6064">
        <w:rPr>
          <w:rStyle w:val="st1"/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="00933A07" w:rsidRPr="00044219">
        <w:rPr>
          <w:rFonts w:asciiTheme="majorBidi" w:eastAsia="Cordi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การบริหารหลักสูตรในสถานศึกษา.</w:t>
      </w:r>
      <w:r w:rsidR="00933A07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 กรุงเทพ</w:t>
      </w:r>
      <w:r w:rsidR="00F74E7D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  <w:cs/>
        </w:rPr>
        <w:t>ฯ</w:t>
      </w:r>
      <w:r w:rsidR="00AF46B0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46B0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  <w:t>:</w:t>
      </w:r>
      <w:r w:rsidR="00F74E7D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F74E7D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  <w:cs/>
        </w:rPr>
        <w:t>บุคพอยท์</w:t>
      </w:r>
      <w:proofErr w:type="spellEnd"/>
      <w:r w:rsidR="00452662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AF46B0" w:rsidRPr="008D6064" w:rsidRDefault="00AF46B0" w:rsidP="00DC60C0">
      <w:pPr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เลิศดาว</w:t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กลิ่นศรีสุข</w:t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44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(2559).</w:t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33A07"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ความหมายของการบริหารการศึกษา </w:t>
      </w:r>
      <w:proofErr w:type="gramStart"/>
      <w:r w:rsidR="00933A07"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( </w:t>
      </w:r>
      <w:r w:rsidR="00933A07"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Education</w:t>
      </w:r>
      <w:proofErr w:type="gramEnd"/>
      <w:r w:rsidR="00933A07"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Administration)</w:t>
      </w:r>
      <w:r w:rsidR="00933A07"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.</w:t>
      </w:r>
      <w:r w:rsidR="00933A07"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</w:p>
    <w:p w:rsidR="00933A07" w:rsidRPr="008D6064" w:rsidRDefault="00AF46B0" w:rsidP="00044219">
      <w:pPr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0442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สืบค้นจาก </w:t>
      </w:r>
      <w:hyperlink r:id="rId14" w:history="1">
        <w:r w:rsidR="00933A07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</w:rPr>
          <w:t>https://www.gotoknow.org/posts/</w:t>
        </w:r>
        <w:r w:rsidR="00933A07" w:rsidRPr="008D6064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403387</w:t>
        </w:r>
      </w:hyperlink>
      <w:r w:rsidR="00933A07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</w:p>
    <w:p w:rsidR="00A40244" w:rsidRPr="008D6064" w:rsidRDefault="00A40244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วรวิทย์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นิเทศศิลป์. 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2551). </w:t>
      </w:r>
      <w:r w:rsidRPr="00044219">
        <w:rPr>
          <w:rStyle w:val="af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  <w:shd w:val="clear" w:color="auto" w:fill="FFFFFF"/>
          <w:cs/>
        </w:rPr>
        <w:t>สื่อและนวัตกรรมแห่งการเรียนรู้.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 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ปทุมธานี</w:t>
      </w:r>
      <w:r w:rsidR="000442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: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สกายบุ๊กส์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.</w:t>
      </w:r>
    </w:p>
    <w:p w:rsidR="00800E5F" w:rsidRPr="008D6064" w:rsidRDefault="00800E5F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วุฒิ อ่อนน่วม.</w:t>
      </w:r>
      <w:r w:rsidR="00044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="00044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(2555).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ปรากฎการณ์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ทางการสื่อสารยุค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ดิจิทัล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proofErr w:type="gramEnd"/>
      <w:r w:rsidR="00044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วารสารวิชาการสมาคม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>สถาบันอุดมศึกษาเอกชนแห่งประเทศไทย</w:t>
      </w:r>
      <w:r w:rsid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,</w:t>
      </w:r>
      <w:r w:rsidR="00B14FD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18,</w:t>
      </w:r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14FD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2.</w:t>
      </w:r>
    </w:p>
    <w:p w:rsidR="00AF46B0" w:rsidRPr="00995751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วันชัย ดนัยตโมนุท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995751">
        <w:rPr>
          <w:rFonts w:asciiTheme="majorBidi" w:eastAsia="AngsanaNew-Italic" w:hAnsiTheme="majorBidi" w:cstheme="majorBidi" w:hint="cs"/>
          <w:color w:val="000000" w:themeColor="text1"/>
          <w:spacing w:val="-4"/>
          <w:sz w:val="32"/>
          <w:szCs w:val="32"/>
          <w:cs/>
        </w:rPr>
        <w:t>(2543).</w:t>
      </w:r>
      <w:r w:rsidR="00AF46B0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การปฏิรูปการศึกษาคืออะไร?  ทำไมต้องปฏิรูปการศึกษา?.</w:t>
      </w:r>
      <w:r w:rsidR="00995751">
        <w:rPr>
          <w:rFonts w:asciiTheme="majorBidi" w:eastAsia="AngsanaNew-Italic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995751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วารสารปฏิรูป</w:t>
      </w:r>
    </w:p>
    <w:p w:rsidR="00933A07" w:rsidRPr="008D6064" w:rsidRDefault="00AF46B0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</w:pPr>
      <w:r w:rsidRPr="00995751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933A07" w:rsidRPr="00995751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การศึกษา</w:t>
      </w:r>
      <w:r w:rsidR="00995751">
        <w:rPr>
          <w:rFonts w:asciiTheme="majorBidi" w:eastAsia="AngsanaNew-Italic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,</w:t>
      </w:r>
      <w:r w:rsidR="00FC2980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 xml:space="preserve"> 2(3)</w:t>
      </w:r>
      <w:r w:rsidR="00452662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95751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วิชัย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ตันศิริ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4053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(2549)</w:t>
      </w:r>
      <w:r w:rsidR="0084053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อุดมการณ์ทางการศึกษา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: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ทฤษฎีและภาคปฏิบัติ.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กรุงเทพ</w:t>
      </w:r>
      <w:r w:rsidR="00FC298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ฯ</w:t>
      </w:r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FC298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จุฬาลงกรณ์</w:t>
      </w:r>
    </w:p>
    <w:p w:rsidR="003C70C8" w:rsidRPr="008D6064" w:rsidRDefault="00995751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C298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r w:rsidR="0084053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818D4" w:rsidRPr="008D6064" w:rsidRDefault="009818D4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วิชาคอมพิวเตอร์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(2559).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ความหมายและความเป็นมาของคอมพิวเตอร์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proofErr w:type="gramEnd"/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สืบค้นจาก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.http://computer.bcnnv.ac.th/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what_is_computer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3C70C8" w:rsidRPr="00995751" w:rsidRDefault="003C70C8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วิทยากร เชียง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กูล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 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2553).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สภาวะการศึกษาไทย การแก้ปัญหาและการปฏิรูป</w:t>
      </w:r>
      <w:r w:rsidR="003704D9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การศึกษาไทย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</w:p>
    <w:p w:rsidR="003C70C8" w:rsidRPr="008D6064" w:rsidRDefault="003C70C8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3704D9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อย่างเป็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นระบบแบบองค์รวม.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กรุงเทพฯ : วี ที ซี คอม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มิวนิเค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ชัน.</w:t>
      </w:r>
    </w:p>
    <w:p w:rsidR="007F1B50" w:rsidRPr="008D6064" w:rsidRDefault="007F1B50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วิมลพรรณ อาภาเวท</w:t>
      </w:r>
      <w:r w:rsidR="00DB0848" w:rsidRP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="00DB0848" w:rsidRP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DB0848" w:rsidRP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2553</w:t>
      </w:r>
      <w:r w:rsidR="00DB0848" w:rsidRP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B0848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หลักการโฆษณาและประชาสัมพันธ์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DB0848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P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 : โอ</w:t>
      </w:r>
      <w:proofErr w:type="spellStart"/>
      <w:r w:rsidRP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เดียนสโตร์</w:t>
      </w:r>
      <w:proofErr w:type="spellEnd"/>
      <w:r w:rsidRP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</w:p>
    <w:p w:rsidR="00427250" w:rsidRPr="008D6064" w:rsidRDefault="00427250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ศิริพงษ์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เศาภายน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(2548). </w:t>
      </w:r>
      <w:proofErr w:type="gramStart"/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หลักการบริหารการศึกษา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:</w:t>
      </w:r>
      <w:proofErr w:type="gramEnd"/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ทฤษฎีและแนวปฏิบัติ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พิมพ์ครั้งที่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427250" w:rsidRPr="008D6064" w:rsidRDefault="00427250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กรุงเทพฯ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บุ๊ค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พอยท์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391356" w:rsidRPr="008D6064" w:rsidRDefault="00391356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สิริภา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เล้าสุวรรณเวช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2557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ทัศนคติและการรับรู้ของคนเมืองน่านที่มีต่อผลิตภัณฑ์ชาที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>พนา</w:t>
      </w:r>
      <w:r w:rsidR="002C5390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ในการ</w:t>
      </w:r>
      <w:r w:rsidR="00995751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เป็นผลิตภัณฑ์ของชุมชน</w:t>
      </w:r>
      <w:r w:rsidR="00995751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.</w:t>
      </w:r>
      <w:r w:rsidR="00995751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95751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995751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จุฬาลงกรณ์</w:t>
      </w:r>
      <w:r w:rsidR="002C539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A40244" w:rsidRPr="008D6064" w:rsidRDefault="00A40244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สมบูรณ์ สงวนญาติ. 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2534). 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เทคโนโลยีทางการเรียนการสอน.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 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: หน่วยศึกษานิเทศก์</w:t>
      </w:r>
    </w:p>
    <w:p w:rsidR="00A40244" w:rsidRPr="008D6064" w:rsidRDefault="00A40244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กรมการฝึกหัดครู.</w:t>
      </w:r>
    </w:p>
    <w:p w:rsidR="00BE59FA" w:rsidRPr="008D6064" w:rsidRDefault="00933A07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ยงค์</w:t>
      </w:r>
      <w:proofErr w:type="spellEnd"/>
      <w:r w:rsidR="00FA434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F7E6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แก้วสุพรรณ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FA4341"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BE59F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(2552).</w:t>
      </w:r>
      <w:r w:rsidR="00FA4341"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รูปแบบการบริหารสถานศึกษาขั้นพื้นฐานที่ม</w:t>
      </w:r>
      <w:r w:rsidR="00623ACC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ีประสิทธิผลเพื่อ</w:t>
      </w:r>
      <w:r w:rsidR="00BE59FA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623ACC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</w:t>
      </w:r>
      <w:r w:rsidR="00995751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="00623ACC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ประกันคุณภาพ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A434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036A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มหาสารคาม </w:t>
      </w:r>
      <w:r w:rsidR="00F036A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มหาวิทยาลัยราช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  <w:r w:rsidR="00BE59F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33A07" w:rsidRPr="008D6064" w:rsidRDefault="00933A07" w:rsidP="00DC60C0">
      <w:pPr>
        <w:shd w:val="clear" w:color="auto" w:fill="FFFFFF"/>
        <w:tabs>
          <w:tab w:val="left" w:pos="576"/>
        </w:tabs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</w:pP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สมศักดิ์ คงเที่ยง. </w:t>
      </w:r>
      <w:r w:rsidR="00427250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(2546</w:t>
      </w:r>
      <w:r w:rsidR="00427250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27250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.</w:t>
      </w:r>
      <w:r w:rsidR="00FA4341" w:rsidRPr="008D6064">
        <w:rPr>
          <w:rFonts w:asciiTheme="majorBidi" w:eastAsia="Times New Roman" w:hAnsiTheme="majorBidi" w:cstheme="majorBidi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995751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เอกสารประกอบการบรรยาย </w:t>
      </w:r>
      <w:r w:rsidRPr="00995751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/>
        </w:rPr>
        <w:t xml:space="preserve">EA 713 </w:t>
      </w:r>
      <w:r w:rsidRPr="00995751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/>
          <w:cs/>
        </w:rPr>
        <w:t>หลัก</w:t>
      </w:r>
      <w:r w:rsidR="00FA4341" w:rsidRPr="00995751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995751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/>
          <w:cs/>
        </w:rPr>
        <w:t>และทฤษฎีการบริหาร</w:t>
      </w:r>
      <w:r w:rsidR="00427250" w:rsidRPr="00995751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Pr="00995751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shd w:val="clear" w:color="auto" w:fill="FFFFFF"/>
          <w:cs/>
        </w:rPr>
        <w:t>การศึกษา.</w:t>
      </w:r>
      <w:r w:rsidR="00F036AA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995751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="00F036AA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กรุงเทพฯ : มหาวิทยาลัยรามคำแหง</w:t>
      </w:r>
      <w:r w:rsidR="00427250"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33A07" w:rsidRPr="008D6064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สมศักดิ์ เจริญพานิชเสรี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6F33C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6F33C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6F33C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F33CD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.</w:t>
      </w:r>
      <w:r w:rsidR="00FA434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การศึกษาคุณลักษณะที่พึงประสงค์ของผู้บริหารสถานศึกษา</w:t>
      </w:r>
      <w:r w:rsidR="006F33CD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ในยุค</w:t>
      </w:r>
      <w:r w:rsidR="00995751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ปฏิรูปการศึกษาตามความคิดเห็นของผู้บริหารสถานศึกษาและครูในสังกัด</w:t>
      </w:r>
      <w:r w:rsidR="006F33CD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สำนักงานการ</w:t>
      </w:r>
      <w:r w:rsidR="00995751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ประถมศึกษาจังหวัดสุพรรณบุรี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FA4341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F036A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กาญจนบุรี </w:t>
      </w:r>
      <w:r w:rsidR="00F036A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623ACC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สถาบันราช</w:t>
      </w:r>
      <w:proofErr w:type="spellStart"/>
      <w:r w:rsidR="00623ACC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="00623ACC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กาญจนบุรี</w:t>
      </w:r>
      <w:r w:rsidR="006F33C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F036A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933A07" w:rsidRPr="00B9168E" w:rsidRDefault="00FA4341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</w:pPr>
      <w:r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ไพฑูรย์</w:t>
      </w:r>
      <w:r w:rsidR="00435C83"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933A07"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สิน</w:t>
      </w:r>
      <w:r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="00933A07"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ลารัตน์.</w:t>
      </w:r>
      <w:r w:rsidR="00933A07" w:rsidRPr="00B9168E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proofErr w:type="gramStart"/>
      <w:r w:rsidR="00933A07" w:rsidRPr="00B9168E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  <w:t>(</w:t>
      </w:r>
      <w:r w:rsidR="00933A07" w:rsidRPr="00B9168E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2547</w:t>
      </w:r>
      <w:r w:rsidR="00933A07" w:rsidRPr="00B9168E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  <w:t>).</w:t>
      </w:r>
      <w:r w:rsidRPr="00B9168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933A07" w:rsidRPr="00B9168E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การเรียนการสอนที่มีงานวิจัยเป็นฐาน</w:t>
      </w:r>
      <w:r w:rsidR="00B9168E" w:rsidRPr="00B9168E">
        <w:rPr>
          <w:rFonts w:asciiTheme="majorBidi" w:hAnsiTheme="majorBidi" w:cstheme="majorBidi" w:hint="cs"/>
          <w:i/>
          <w:iCs/>
          <w:color w:val="000000" w:themeColor="text1"/>
          <w:spacing w:val="-8"/>
          <w:sz w:val="32"/>
          <w:szCs w:val="32"/>
          <w:cs/>
        </w:rPr>
        <w:t>.</w:t>
      </w:r>
      <w:proofErr w:type="gramEnd"/>
      <w:r w:rsidR="00933A07" w:rsidRPr="00B9168E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 xml:space="preserve"> </w:t>
      </w:r>
      <w:r w:rsidR="00435C83" w:rsidRPr="00B9168E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ab/>
      </w:r>
      <w:r w:rsidR="00933A07"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กรุงเทพ</w:t>
      </w:r>
      <w:r w:rsidR="00F036AA"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ฯ</w:t>
      </w:r>
      <w:r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933A07"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:</w:t>
      </w:r>
      <w:r w:rsidR="00623ACC" w:rsidRPr="00B9168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จุฬาลงกรณ์มหาวิทยาลัย</w:t>
      </w:r>
      <w:r w:rsidR="00435C83" w:rsidRPr="00B9168E">
        <w:rPr>
          <w:rFonts w:asciiTheme="majorBidi" w:eastAsia="Angsana New" w:hAnsiTheme="majorBidi" w:cstheme="majorBidi"/>
          <w:color w:val="000000" w:themeColor="text1"/>
          <w:spacing w:val="-8"/>
          <w:sz w:val="32"/>
          <w:szCs w:val="32"/>
        </w:rPr>
        <w:t>.</w:t>
      </w:r>
    </w:p>
    <w:p w:rsidR="00063498" w:rsidRPr="008D6064" w:rsidRDefault="00063498" w:rsidP="00DC60C0">
      <w:pPr>
        <w:pStyle w:val="a4"/>
        <w:tabs>
          <w:tab w:val="left" w:pos="576"/>
        </w:tabs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เสน่ห์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แตงทอง. 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2542).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ภาพอนาคตทางการศึกษาของโรงเรียนประถมศึกษาในทศวรรษหน้า: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br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 xml:space="preserve">กรณีศึกษาโรงเรียนบ้านคลองตัน. 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มหาวิทยาลัยศิลปากร.</w:t>
      </w:r>
    </w:p>
    <w:p w:rsidR="00B14FDA" w:rsidRPr="008D6064" w:rsidRDefault="00B14FDA" w:rsidP="00DC60C0">
      <w:pPr>
        <w:pStyle w:val="a4"/>
        <w:tabs>
          <w:tab w:val="left" w:pos="576"/>
        </w:tabs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สวรรค์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ญา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พลเรือง.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2556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).</w:t>
      </w:r>
      <w:r w:rsidR="00995751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การพัฒนาและหาประสิทธิภาพของชุด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การสอน เรื่องระบบการ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>สื่อสาร</w:t>
      </w:r>
      <w:r w:rsidR="00995751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ดิจิตอลโดยใช้สื่อโปรแกรมจำลองการทำงาน 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Lab VIEW.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สุวรรณภูมิ </w:t>
      </w:r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มหาวิทยาลัยเทคโนโลยี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ราชมงคลสุวรรณภูมิ</w:t>
      </w:r>
      <w:r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33A07" w:rsidRPr="008D6064" w:rsidRDefault="00FA4341" w:rsidP="00DC60C0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Style w:val="a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สาริสา</w:t>
      </w:r>
      <w:r w:rsidR="000F7E66" w:rsidRPr="008D6064">
        <w:rPr>
          <w:rStyle w:val="a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0F7E66" w:rsidRPr="008D6064">
        <w:rPr>
          <w:rStyle w:val="a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ปราเมต</w:t>
      </w:r>
      <w:proofErr w:type="spellEnd"/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2556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. </w:t>
      </w:r>
      <w:r w:rsidR="00933A07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บทบาทการบริหารหลักสูตรของผู้บริหารสถานศึกษา ในโรงเรียน</w:t>
      </w:r>
      <w:r w:rsidR="008B298E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933A07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พร้อมใช้</w:t>
      </w:r>
      <w:r w:rsidR="00995751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="00933A07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หลักสูตรจังหวัดบุรีรัมย์</w:t>
      </w:r>
      <w:r w:rsidR="00933A07"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F036A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เพชรบูรณ์</w:t>
      </w:r>
      <w:r w:rsidR="00F036A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036A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r w:rsidR="004F744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ราช</w:t>
      </w:r>
      <w:proofErr w:type="spellStart"/>
      <w:r w:rsidR="004F744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</w:t>
      </w:r>
      <w:r w:rsidR="004F744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ฏ</w:t>
      </w:r>
      <w:proofErr w:type="spellEnd"/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เพชรบูรณ์</w:t>
      </w:r>
      <w:r w:rsidR="0045266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33A07" w:rsidRPr="008D6064" w:rsidRDefault="00623ACC" w:rsidP="00DC60C0">
      <w:pPr>
        <w:pStyle w:val="a4"/>
        <w:tabs>
          <w:tab w:val="left" w:pos="576"/>
        </w:tabs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สิริ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วรรณ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มณีโชติ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="00FA4341" w:rsidRPr="008D6064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hyperlink r:id="rId15" w:history="1">
        <w:r w:rsidRPr="00995751">
          <w:rPr>
            <w:rFonts w:asciiTheme="majorBidi" w:hAnsiTheme="majorBidi" w:cstheme="majorBidi"/>
            <w:i/>
            <w:iCs/>
            <w:color w:val="000000" w:themeColor="text1"/>
            <w:spacing w:val="-4"/>
            <w:sz w:val="32"/>
            <w:szCs w:val="32"/>
            <w:cs/>
          </w:rPr>
          <w:t>หลักการสำคัญของการจัดการศึกษาขั้นพื้นฐาน</w:t>
        </w:r>
      </w:hyperlink>
      <w:r w:rsidRPr="0099575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. </w:t>
      </w:r>
      <w:r w:rsidR="0099575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สืบค้น</w:t>
      </w:r>
      <w:r w:rsidR="00995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จาก </w:t>
      </w:r>
      <w:r w:rsidR="00FA4341" w:rsidRPr="008D6064">
        <w:rPr>
          <w:rFonts w:asciiTheme="majorBidi" w:hAnsiTheme="majorBidi" w:cstheme="majorBidi"/>
          <w:color w:val="000000" w:themeColor="text1"/>
          <w:spacing w:val="-4"/>
        </w:rPr>
        <w:tab/>
      </w:r>
      <w:hyperlink r:id="rId16" w:history="1">
        <w:r w:rsidR="003911AC" w:rsidRPr="00633F73">
          <w:rPr>
            <w:rStyle w:val="a3"/>
            <w:rFonts w:asciiTheme="majorBidi" w:hAnsiTheme="majorBidi" w:cstheme="majorBidi"/>
            <w:color w:val="000000" w:themeColor="text1"/>
            <w:spacing w:val="-4"/>
            <w:sz w:val="32"/>
            <w:szCs w:val="32"/>
          </w:rPr>
          <w:t>https://www.gotoknow.org/posts/411528</w:t>
        </w:r>
        <w:r w:rsidR="003911AC" w:rsidRPr="00633F73">
          <w:rPr>
            <w:rStyle w:val="a3"/>
            <w:rFonts w:asciiTheme="majorBidi" w:hAnsiTheme="majorBidi" w:cstheme="majorBidi"/>
            <w:noProof/>
            <w:color w:val="000000" w:themeColor="text1"/>
            <w:spacing w:val="-4"/>
            <w:sz w:val="32"/>
            <w:szCs w:val="32"/>
          </w:rPr>
          <w:t>.</w:t>
        </w:r>
      </w:hyperlink>
    </w:p>
    <w:p w:rsidR="00A44BEC" w:rsidRPr="008D6064" w:rsidRDefault="00A44BEC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สุกัญญา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อำพันแสง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(2546)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การเปิดรับ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ความพึงพอใจ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และการใช้ประโยชน์จากการรับฟัง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>รายการ</w:t>
      </w:r>
      <w:r w:rsidR="00633F73">
        <w:rPr>
          <w:rFonts w:asciiTheme="majorBidi" w:eastAsiaTheme="minorHAns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ข่าวสารความรู้ทางหอกระจายข่าวในเขตตำบลหนองตาด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จังหวัดบุรีรัมย์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33F73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633F7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: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ab/>
        <w:t>มหาวิทยาลัยธรรมศาสตร์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1D234A" w:rsidRPr="008D6064" w:rsidRDefault="001D234A" w:rsidP="00DC60C0">
      <w:pPr>
        <w:pStyle w:val="a4"/>
        <w:tabs>
          <w:tab w:val="left" w:pos="576"/>
        </w:tabs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สุชาติ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ประสิทธิ์รัฐ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สินธุ์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กรรณิการ์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สุขเกษม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(2547).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การวิจัยปัญหาปัจจุบันและการวิจัย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>อนาคต</w:t>
      </w:r>
      <w:r w:rsidR="00633F73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กาล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ใน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วิธีวิทยาการวิจัยคุณภาพ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proofErr w:type="gramEnd"/>
      <w:r w:rsidRPr="008D606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เฟื่องฟ้า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พริ้นติ้ง</w:t>
      </w:r>
      <w:proofErr w:type="spellEnd"/>
      <w:r w:rsidR="00633F73"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</w:p>
    <w:p w:rsidR="00933A07" w:rsidRPr="008D6064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สุดารัตน์ </w:t>
      </w:r>
      <w:r w:rsidR="00FA434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บุญภา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การบริหารการเรียนการสอนตามแนวปฏิรูปการศึกษาในโรงเรียน</w:t>
      </w:r>
      <w:r w:rsidR="00CF19B7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เอกชน</w:t>
      </w:r>
      <w:r w:rsidR="00633F73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ระดับมัธยมศึกษา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FA4341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สถาบันราช</w:t>
      </w:r>
      <w:r w:rsidR="00CF19B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พระนคร</w:t>
      </w:r>
      <w:r w:rsidR="00452662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633F73" w:rsidRPr="008D6064" w:rsidRDefault="00633F73" w:rsidP="00633F73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สุรัฐ ศิลปะอนันต์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253</w:t>
      </w:r>
      <w:r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9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การศึกษาทำให้เกิดคุณภาพ.</w:t>
      </w:r>
      <w:r w:rsidRPr="008D6064">
        <w:rPr>
          <w:rFonts w:asciiTheme="majorBidi" w:eastAsia="AngsanaNew-Italic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 </w:t>
      </w:r>
      <w:r w:rsidRPr="00633F73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วารสารข้าราชการครู</w:t>
      </w:r>
      <w:r>
        <w:rPr>
          <w:rFonts w:asciiTheme="majorBidi" w:eastAsia="AngsanaNew-Italic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,</w:t>
      </w:r>
      <w:r w:rsidRPr="008D6064">
        <w:rPr>
          <w:rFonts w:asciiTheme="majorBidi" w:eastAsia="AngsanaNew-Italic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17(2)</w:t>
      </w:r>
      <w:r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933A07" w:rsidRPr="008D6064" w:rsidRDefault="00933A07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สุรัฐ ศิลปะอนันต์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633F73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35C83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35C83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2543</w:t>
      </w:r>
      <w:r w:rsidR="00435C83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35C83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กระบวนการปฏิรูปโรงเรียนที่มีประสิทธิภาพ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FA434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คุรุสภา</w:t>
      </w:r>
      <w:r w:rsidR="00435C83" w:rsidRPr="008D6064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633F73" w:rsidRDefault="00661584" w:rsidP="00DC60C0">
      <w:pPr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สุวิมล ว่องวาณิช</w:t>
      </w:r>
      <w:r w:rsidR="00633F7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และนงลักษณ์ วิรัชชัย.</w:t>
      </w:r>
      <w:r w:rsidR="00633F7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(2547).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C047D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การประเมินผล</w:t>
      </w:r>
      <w:proofErr w:type="spellStart"/>
      <w:r w:rsidR="008C047D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</w:t>
      </w:r>
      <w:r w:rsidR="00575827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</w:t>
      </w:r>
      <w:r w:rsidR="008C047D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ฎิ</w:t>
      </w:r>
      <w:proofErr w:type="spellEnd"/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รูปการเรียนรู้ตาม</w:t>
      </w:r>
      <w:r w:rsid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พระราชบัญญัติการศึกษาแห่งชาติ</w:t>
      </w:r>
      <w:r w:rsidR="006673D6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พ.ศ.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2542 </w:t>
      </w:r>
      <w:r w:rsidR="006673D6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พหุกรณีศึ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กษา.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เอกสารการประชุมทาง</w:t>
      </w:r>
      <w:r w:rsidR="006673D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วิชาการ</w:t>
      </w:r>
    </w:p>
    <w:p w:rsidR="00633F73" w:rsidRDefault="00633F73" w:rsidP="00DC60C0">
      <w:pPr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6673D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</w:t>
      </w:r>
      <w:r w:rsidR="00661584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เกี่ยว</w:t>
      </w:r>
      <w:r w:rsidR="0057582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กบการปฏิรูปการเรียนรู้ . </w:t>
      </w:r>
      <w:r w:rsidR="00F8048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F8048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="00F8048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673D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</w:t>
      </w:r>
      <w:r w:rsidR="00661584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งานเลขาธิการสภาการศึกษา</w:t>
      </w:r>
    </w:p>
    <w:p w:rsidR="00661584" w:rsidRPr="008D6064" w:rsidRDefault="00633F73" w:rsidP="00DC60C0">
      <w:pPr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661584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กระทรวงศึกษาธิการ</w:t>
      </w:r>
      <w:r w:rsidR="00661584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633F73" w:rsidRDefault="00633F73" w:rsidP="00633F73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สำนักงานคณะกรรมการการศึกษาขั้นพื้นฐาน. </w:t>
      </w: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(2545).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แนวทางการวัดผลและประเมินผลการเรียน</w:t>
      </w:r>
    </w:p>
    <w:p w:rsidR="00633F73" w:rsidRPr="008D6064" w:rsidRDefault="00633F73" w:rsidP="00633F73">
      <w:pPr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ตามหลักสูตรการศึกษาขั้นพื้นฐาน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  <w:t xml:space="preserve">พุทธศักราช 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2544</w:t>
      </w:r>
      <w:r w:rsidRPr="00633F73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.</w:t>
      </w:r>
      <w:r w:rsidRPr="008D606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กรุงเทพฯ </w:t>
      </w:r>
      <w:r w:rsidRPr="00633F7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Pr="00633F7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โรงพิมพ์คุรุสภาลาดพร้าว</w:t>
      </w:r>
      <w:r w:rsidRPr="008D606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633F73" w:rsidRDefault="00623ACC" w:rsidP="00DC60C0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สำนักงานคณะกรรมการการศึกษาขั้นพื้นฐาน. 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2553</w:t>
      </w:r>
      <w:r w:rsidR="008B298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).</w:t>
      </w:r>
      <w:r w:rsidR="00FA434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A4341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แผนการจัดการเรียนรู้แบบคละชั้น</w:t>
      </w:r>
      <w:r w:rsidR="008B298E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ป.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4 </w:t>
      </w:r>
      <w:r w:rsidR="00FA4341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–</w:t>
      </w:r>
      <w:r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5</w:t>
      </w:r>
      <w:r w:rsidR="00FA4341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FA4341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</w:p>
    <w:p w:rsidR="00623ACC" w:rsidRPr="008D6064" w:rsidRDefault="00633F73" w:rsidP="00DC60C0">
      <w:pPr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="00623ACC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ตามหลักสูตรแกนกลางการศึกษาขั้นพื้นฐาน </w:t>
      </w:r>
      <w:r w:rsidR="00623ACC" w:rsidRPr="00633F73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2551</w:t>
      </w:r>
      <w:r w:rsidR="00623ACC"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.</w:t>
      </w:r>
      <w:r w:rsidR="00FA4341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23AC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="00FA4341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23AC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:</w:t>
      </w:r>
      <w:r w:rsidR="00FA4341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23AC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กระทรวงศึกษาธิการ</w:t>
      </w:r>
      <w:r w:rsidR="008B298E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623AC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FA4341" w:rsidRPr="00633F73" w:rsidRDefault="00623ACC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สำนักงานคณะกรรมการการศึกษาแห่งชาติ.</w:t>
      </w:r>
      <w:r w:rsidR="00633F7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(2545).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633F73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>แนวทางการประกันคุณภาพภายในสถานศึกษา</w:t>
      </w:r>
    </w:p>
    <w:p w:rsidR="00623ACC" w:rsidRPr="008D6064" w:rsidRDefault="00FA4341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</w:pPr>
      <w:r w:rsidRPr="00633F73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ab/>
      </w:r>
      <w:r w:rsidR="00623ACC" w:rsidRPr="00633F73">
        <w:rPr>
          <w:rFonts w:asciiTheme="majorBidi" w:hAnsiTheme="majorBidi" w:cstheme="majorBidi"/>
          <w:i/>
          <w:iCs/>
          <w:noProof/>
          <w:color w:val="000000" w:themeColor="text1"/>
          <w:spacing w:val="-4"/>
          <w:sz w:val="32"/>
          <w:szCs w:val="32"/>
          <w:cs/>
        </w:rPr>
        <w:t xml:space="preserve">เพื่อพร้อมรับการประเมินภายนอก. </w:t>
      </w:r>
      <w:r w:rsidR="00623ACC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กรุงเทพฯ</w:t>
      </w:r>
      <w:r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623ACC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: </w:t>
      </w:r>
      <w:r w:rsidR="003510B9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สำนักนายรัฐมนตรี</w:t>
      </w:r>
      <w:r w:rsidR="00623ACC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</w:p>
    <w:p w:rsidR="00FA4341" w:rsidRPr="008D6064" w:rsidRDefault="00623ACC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  <w:r w:rsidR="00633F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="00633F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(2545).</w:t>
      </w:r>
      <w:r w:rsidR="00FA4341" w:rsidRPr="008D6064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63498" w:rsidRPr="00633F73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ปฏิรูปการศึกษาตา</w:t>
      </w:r>
      <w:r w:rsidRPr="00633F73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ม พ.ร.บ.การศึกษาแห่งชาติ พ.ศ. 2542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proofErr w:type="gramEnd"/>
    </w:p>
    <w:p w:rsidR="00623ACC" w:rsidRPr="008D6064" w:rsidRDefault="00FA4341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23AC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23AC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623ACC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 w:rsidR="00623ACC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633F73" w:rsidRDefault="009A35FC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สำนักงานเลขาธิการสภาการศึกษา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="00633F7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(2553). 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แผนการศึกษาแห่งชาติ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ฉบับที่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10 (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พ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ศ</w:t>
      </w:r>
      <w:r w:rsidR="00633F73" w:rsidRPr="00633F73">
        <w:rPr>
          <w:rFonts w:asciiTheme="majorBidi" w:eastAsiaTheme="minorHAnsi" w:hAnsiTheme="majorBidi" w:cstheme="majorBidi"/>
          <w:i/>
          <w:iCs/>
          <w:color w:val="000000" w:themeColor="text1"/>
          <w:spacing w:val="-4"/>
          <w:sz w:val="32"/>
          <w:szCs w:val="32"/>
        </w:rPr>
        <w:t>. 2545-2559)</w:t>
      </w:r>
      <w:r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9A35FC" w:rsidRPr="008D6064" w:rsidRDefault="00633F73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Theme="minorHAns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(</w:t>
      </w:r>
      <w:r w:rsidR="009A35F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พิมพ์ครั้งที่</w:t>
      </w:r>
      <w:r w:rsidR="009A35F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1</w:t>
      </w:r>
      <w:r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).</w:t>
      </w:r>
      <w:r w:rsidR="009A35F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A35F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="009A35F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="009A35FC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กระทรวงศึกษาธิการ</w:t>
      </w:r>
      <w:r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633F73" w:rsidRDefault="00623ACC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สำนักวิชาการและมาตรฐานการศึกษา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  <w:r w:rsidR="00B447E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B447E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2546</w:t>
      </w:r>
      <w:r w:rsidR="00B447E8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447E8" w:rsidRPr="008D6064">
        <w:rPr>
          <w:rFonts w:asciiTheme="majorBidi" w:eastAsia="CordiaNew-Bold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สรุปผลการประชุมวิเคราะห์หลักสูตรการศึกษา</w:t>
      </w:r>
    </w:p>
    <w:p w:rsidR="00E94E0C" w:rsidRPr="008D6064" w:rsidRDefault="00B447E8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="00623ACC"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ขั้นพื้นฐาน</w:t>
      </w:r>
      <w:r w:rsidR="00623ACC"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5 </w:t>
      </w:r>
      <w:r w:rsidR="00623ACC"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จุด</w:t>
      </w:r>
      <w:r w:rsidR="00623ACC"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FD0475"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623ACC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="00FD0475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23ACC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623ACC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สำนักวิชาการและมาตรฐานการศึกษา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8E2749" w:rsidRDefault="008E2749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สำเร็จ นางสีคุณ</w:t>
      </w:r>
      <w:r w:rsidR="00B14FD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. (</w:t>
      </w:r>
      <w:r w:rsidR="00B14FD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2557</w:t>
      </w:r>
      <w:r w:rsidR="00B14FDA" w:rsidRPr="00633F7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 w:rsidR="00633F73" w:rsidRPr="00633F73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  <w:r w:rsidR="00633F73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การใช้กลยุทธ์การจัดการเรียนรู้วิทยาศาสตร์ที่เน้นการให้เหตุผลแบบนิรนัย</w:t>
      </w:r>
      <w:r w:rsidR="00633F73">
        <w:rPr>
          <w:rFonts w:asciiTheme="majorBidi" w:eastAsia="AngsanaNew-Bold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เชิงสมมติฐานผ่านสื่อการเรียนรู้ดิจิตอล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เรื่องพันธุกรรม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เพื่อเสริมสร้างความสามารถในการให้</w:t>
      </w:r>
      <w:r w:rsidR="00633F73">
        <w:rPr>
          <w:rFonts w:asciiTheme="majorBidi" w:eastAsia="AngsanaNew-Bold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เหตุผลเชิงวิทยาศาสตร์ของนักเรียนมัธยมศึกษาตอนต้น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ชั้นปีที่</w:t>
      </w:r>
      <w:r w:rsidRPr="00633F73">
        <w:rPr>
          <w:rFonts w:asciiTheme="majorBidi" w:eastAsia="Angsan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3.</w:t>
      </w:r>
      <w:r w:rsidR="00633F73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33F73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ขอนแก่น </w:t>
      </w:r>
      <w:r w:rsidR="00633F73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633F73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ab/>
      </w:r>
      <w:r w:rsidRPr="008D6064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มหาวิทยาลัยขอนแก่น</w:t>
      </w:r>
      <w:r w:rsidR="00C1406F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C1406F" w:rsidRPr="00C1406F" w:rsidRDefault="00C1406F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507D72" w:rsidRPr="00C1406F" w:rsidRDefault="00933A07" w:rsidP="00DC60C0">
      <w:pPr>
        <w:pStyle w:val="a4"/>
        <w:tabs>
          <w:tab w:val="left" w:pos="576"/>
        </w:tabs>
        <w:rPr>
          <w:rStyle w:val="style10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Style w:val="style11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อนงค์</w:t>
      </w:r>
      <w:r w:rsidR="00FD0475" w:rsidRPr="008D6064">
        <w:rPr>
          <w:rStyle w:val="style11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Style w:val="style11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วิชัยรัมย์</w:t>
      </w:r>
      <w:r w:rsidRPr="008D6064">
        <w:rPr>
          <w:rStyle w:val="style101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.</w:t>
      </w:r>
      <w:r w:rsidR="00800E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00E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00E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2554</w:t>
      </w:r>
      <w:r w:rsidR="00800E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00E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FD0475" w:rsidRPr="008D6064">
        <w:rPr>
          <w:rStyle w:val="style10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Style w:val="style101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1406F">
        <w:rPr>
          <w:rStyle w:val="style10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  <w:cs/>
        </w:rPr>
        <w:t>การบริหารจัดการหลักสูตรสถานศึกษาของโรงเรียนในตำบลดงใหญ่</w:t>
      </w:r>
    </w:p>
    <w:p w:rsidR="00C1406F" w:rsidRDefault="00507D72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1406F">
        <w:rPr>
          <w:rStyle w:val="style10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  <w:cs/>
        </w:rPr>
        <w:tab/>
      </w:r>
      <w:proofErr w:type="spellStart"/>
      <w:r w:rsidR="00933A07" w:rsidRPr="00C1406F">
        <w:rPr>
          <w:rStyle w:val="style10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  <w:cs/>
        </w:rPr>
        <w:t>อำเภอพิ</w:t>
      </w:r>
      <w:proofErr w:type="spellEnd"/>
      <w:r w:rsidRPr="00C1406F">
        <w:rPr>
          <w:rStyle w:val="style10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  <w:cs/>
        </w:rPr>
        <w:t>มาย สังกัด</w:t>
      </w:r>
      <w:r w:rsidR="00933A07" w:rsidRPr="00C1406F">
        <w:rPr>
          <w:rStyle w:val="style10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  <w:cs/>
        </w:rPr>
        <w:t xml:space="preserve"> สำนักงานเขตพื้นที่การศึกษานครราชสีมา เขต </w:t>
      </w:r>
      <w:r w:rsidR="00933A07" w:rsidRPr="00C1406F">
        <w:rPr>
          <w:rStyle w:val="style101"/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7</w:t>
      </w:r>
      <w:r w:rsidR="00933A07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0317C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20317C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09721A" w:rsidRPr="008D6064" w:rsidRDefault="00C1406F" w:rsidP="00DC60C0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proofErr w:type="spellStart"/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นอร์</w:t>
      </w:r>
      <w:proofErr w:type="spellEnd"/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ทก</w:t>
      </w:r>
      <w:proofErr w:type="spellStart"/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รุง</w:t>
      </w:r>
      <w:proofErr w:type="spellEnd"/>
      <w:r w:rsidR="00933A07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เทพ</w:t>
      </w:r>
      <w:r w:rsidR="00800E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09721A" w:rsidRPr="008D6064" w:rsidRDefault="0009721A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อมร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โต๊ะทอง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(2555).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พฤติกรรมและผลกระทบการใช้อินเทอร์เน็ตผ่านโทรศัพท์เคลื่อนที่ของวัยรุ่น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ในเขตกรุงเทพมหานคร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proofErr w:type="gramEnd"/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กรุงเทพฯ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สถาบันเทคโนโลยีพระจอมเกล้าพระนครเหนือ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</w:p>
    <w:p w:rsidR="000C792A" w:rsidRPr="008D6064" w:rsidRDefault="00933A07" w:rsidP="00DC60C0">
      <w:pPr>
        <w:pStyle w:val="a4"/>
        <w:tabs>
          <w:tab w:val="left" w:pos="576"/>
        </w:tabs>
        <w:rPr>
          <w:rFonts w:asciiTheme="majorBidi" w:eastAsia="Times New Roman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เอมอร</w:t>
      </w:r>
      <w:r w:rsidR="00507D7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วิริยะขันติกุล.</w:t>
      </w:r>
      <w:r w:rsidR="00C1406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(2555</w:t>
      </w:r>
      <w:r w:rsidR="00BE59F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1406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  <w:r w:rsidR="00BE59F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07D72" w:rsidRPr="008D6064">
        <w:rPr>
          <w:rFonts w:asciiTheme="majorBidi" w:eastAsia="Times New Roman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C1406F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สภาพและแนวทางการพัฒนาการบริหารโรงเรียนเป็นฐานใน</w:t>
      </w:r>
      <w:r w:rsidR="00BE59FA" w:rsidRPr="00C1406F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C1406F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โรงเรียน</w:t>
      </w:r>
      <w:r w:rsidR="00C1406F">
        <w:rPr>
          <w:rFonts w:asciiTheme="majorBidi" w:eastAsia="Times New Roman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C1406F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สังกัดกรุงเทพมหานครกลุ่มกรุงเทพกลาง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.</w:t>
      </w:r>
      <w:r w:rsidR="00507D7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478B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="00507D7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478BE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:</w:t>
      </w:r>
      <w:r w:rsidR="00507D7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เซนต์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จอห์น</w:t>
      </w:r>
      <w:r w:rsidR="00BE59FA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E63636" w:rsidRPr="008D6064" w:rsidRDefault="00E63636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Style w:val="af1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อภิสิทธิ์ เวชชาชีวะ. (2553). </w:t>
      </w:r>
      <w:r w:rsidRPr="00C1406F">
        <w:rPr>
          <w:rStyle w:val="af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  <w:cs/>
        </w:rPr>
        <w:t xml:space="preserve">อภิสิทธิ์ เวชชาชีวะ </w:t>
      </w:r>
      <w:r w:rsidRPr="00C1406F">
        <w:rPr>
          <w:rStyle w:val="af1"/>
          <w:rFonts w:asciiTheme="majorBidi" w:hAnsiTheme="majorBidi" w:cstheme="majorBidi"/>
          <w:b w:val="0"/>
          <w:bCs w:val="0"/>
          <w:i/>
          <w:iCs/>
          <w:color w:val="000000" w:themeColor="text1"/>
          <w:spacing w:val="-4"/>
          <w:sz w:val="32"/>
          <w:szCs w:val="32"/>
        </w:rPr>
        <w:t>You are the hero</w:t>
      </w:r>
      <w:r w:rsidRPr="00C1406F">
        <w:rPr>
          <w:rFonts w:asciiTheme="majorBidi" w:hAnsiTheme="majorBidi" w:cstheme="majorBidi"/>
          <w:b/>
          <w:bCs/>
          <w:i/>
          <w:iCs/>
          <w:color w:val="000000" w:themeColor="text1"/>
          <w:spacing w:val="-4"/>
          <w:sz w:val="32"/>
          <w:szCs w:val="32"/>
        </w:rPr>
        <w:t>.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ฯ</w:t>
      </w:r>
      <w:r w:rsidR="00C1406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proofErr w:type="spellStart"/>
      <w:r w:rsidR="00686658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กรีน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ปัญญาญาณ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175D81" w:rsidRDefault="00C028ED" w:rsidP="00DC60C0">
      <w:pPr>
        <w:pStyle w:val="a4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Bryan, J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M, and Jay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C.S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(1975).</w:t>
      </w:r>
      <w:proofErr w:type="gram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A </w:t>
      </w:r>
      <w:proofErr w:type="spell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SelfPaced</w:t>
      </w:r>
      <w:proofErr w:type="spell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Art History Learning Center at the</w:t>
      </w:r>
      <w:r w:rsidR="00175D8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proofErr w:type="spell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Univerity</w:t>
      </w:r>
      <w:proofErr w:type="spell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At</w:t>
      </w:r>
      <w:proofErr w:type="gram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South </w:t>
      </w:r>
    </w:p>
    <w:p w:rsidR="00C028ED" w:rsidRPr="008D6064" w:rsidRDefault="00175D81" w:rsidP="00DC60C0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proofErr w:type="gramStart"/>
      <w:r w:rsidR="00C028ED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Carolina Audio Visual Instruction</w:t>
      </w:r>
      <w:r w:rsid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,</w:t>
      </w:r>
      <w:r w:rsidR="00C028ED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C028ED" w:rsidRP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</w:t>
      </w:r>
      <w:r w:rsidR="008F13DA" w:rsidRP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(9).</w:t>
      </w:r>
      <w:proofErr w:type="gramEnd"/>
    </w:p>
    <w:p w:rsidR="00175D81" w:rsidRDefault="008F7211" w:rsidP="00DC60C0">
      <w:pPr>
        <w:pStyle w:val="a4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Brawley, O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D. (1975).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A Study of Evaluation the Effect of Using Multimedia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  <w:t xml:space="preserve">Instructional </w:t>
      </w:r>
      <w:r w:rsid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Modules to </w:t>
      </w:r>
    </w:p>
    <w:p w:rsidR="008F7211" w:rsidRPr="008D6064" w:rsidRDefault="00175D81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proofErr w:type="gramStart"/>
      <w:r w:rsidR="008F7211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teach</w:t>
      </w:r>
      <w:proofErr w:type="gramEnd"/>
      <w:r w:rsidR="008F7211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Time-Telling to Retarded </w:t>
      </w:r>
      <w:proofErr w:type="spellStart"/>
      <w:r w:rsidR="008F7211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Leamers</w:t>
      </w:r>
      <w:proofErr w:type="spellEnd"/>
      <w:r w:rsidR="008F7211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: Dissertation </w:t>
      </w:r>
      <w:r w:rsidR="008F7211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  <w:t>Abstracts International</w:t>
      </w:r>
      <w:r w:rsid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,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35,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4280-A.</w:t>
      </w:r>
    </w:p>
    <w:p w:rsidR="00C20E98" w:rsidRPr="008D6064" w:rsidRDefault="00801DF1" w:rsidP="00DC60C0">
      <w:pPr>
        <w:pStyle w:val="a4"/>
        <w:tabs>
          <w:tab w:val="left" w:pos="576"/>
        </w:tabs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Campbell,</w:t>
      </w:r>
      <w:r w:rsidR="00507D72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R.F.</w:t>
      </w:r>
      <w:r w:rsidR="00427250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27250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27250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1977</w:t>
      </w:r>
      <w:r w:rsidR="00427250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427250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20E98" w:rsidRPr="00C1406F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On the Nature of Organizational Effectiveness in </w:t>
      </w:r>
      <w:r w:rsidR="00C20E98" w:rsidRP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New </w:t>
      </w:r>
      <w:r w:rsidR="00507D72" w:rsidRP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proofErr w:type="spellStart"/>
      <w:r w:rsidR="00C20E98" w:rsidRP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>purposetives</w:t>
      </w:r>
      <w:proofErr w:type="spellEnd"/>
      <w:r w:rsidR="00C20E98" w:rsidRP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C1406F" w:rsidRP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="00C20E98" w:rsidRP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on </w:t>
      </w:r>
      <w:r w:rsid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="00C20E98" w:rsidRP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>Organizational Effectiveness</w:t>
      </w:r>
      <w:r w:rsidR="00C20E98" w:rsidRPr="00C1406F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Edited by Paul S</w:t>
      </w:r>
      <w:r w:rsidR="00507D72" w:rsidRPr="00C1406F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C20E98" w:rsidRPr="00C1406F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Goodman and </w:t>
      </w:r>
      <w:r w:rsidR="00507D72" w:rsidRPr="00C1406F">
        <w:rPr>
          <w:rFonts w:asciiTheme="majorBidi" w:eastAsia="AngsanaNew-Italic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="00C20E98" w:rsidRPr="00C1406F">
        <w:rPr>
          <w:rFonts w:asciiTheme="majorBidi" w:eastAsia="AngsanaNew" w:hAnsiTheme="majorBidi" w:cstheme="majorBidi"/>
          <w:i/>
          <w:iCs/>
          <w:color w:val="000000" w:themeColor="text1"/>
          <w:spacing w:val="-4"/>
          <w:sz w:val="32"/>
          <w:szCs w:val="32"/>
        </w:rPr>
        <w:t>Johannes M.</w:t>
      </w:r>
      <w:r w:rsidR="00C20E98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San </w:t>
      </w:r>
      <w:proofErr w:type="gramStart"/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Francisco :</w:t>
      </w:r>
      <w:proofErr w:type="gramEnd"/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proofErr w:type="spellStart"/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Jassay</w:t>
      </w:r>
      <w:proofErr w:type="spellEnd"/>
      <w:r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Bass</w:t>
      </w:r>
      <w:r w:rsidR="00427250" w:rsidRPr="008D606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.</w:t>
      </w:r>
    </w:p>
    <w:p w:rsidR="00C20E98" w:rsidRPr="008D6064" w:rsidRDefault="00C20E98" w:rsidP="00DC60C0">
      <w:pPr>
        <w:tabs>
          <w:tab w:val="left" w:pos="576"/>
        </w:tabs>
        <w:rPr>
          <w:rFonts w:asciiTheme="majorBidi" w:eastAsia="CordiaNew-Bold" w:hAnsiTheme="majorBidi" w:cstheme="majorBidi"/>
          <w:b/>
          <w:bCs/>
          <w:color w:val="000000" w:themeColor="text1"/>
          <w:spacing w:val="-4"/>
          <w:sz w:val="32"/>
          <w:szCs w:val="32"/>
        </w:rPr>
      </w:pPr>
      <w:proofErr w:type="gramStart"/>
      <w:r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Cartwright, R</w:t>
      </w:r>
      <w:r w:rsidR="00175D81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, Collins, Michael, Green, George and Candy, Anita.</w:t>
      </w:r>
      <w:proofErr w:type="gramEnd"/>
      <w:r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40530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40530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1993</w:t>
      </w:r>
      <w:r w:rsidR="00840530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40530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.</w:t>
      </w:r>
      <w:r w:rsidR="00C1406F">
        <w:rPr>
          <w:rFonts w:asciiTheme="majorBidi" w:eastAsia="CordiaNew-Bold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C1406F">
        <w:rPr>
          <w:rFonts w:asciiTheme="majorBidi" w:eastAsia="Cordi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Managing  </w:t>
      </w:r>
      <w:r w:rsidR="00840530" w:rsidRPr="00C1406F">
        <w:rPr>
          <w:rFonts w:asciiTheme="majorBidi" w:eastAsia="CordiaNew-Bold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Pr="00C1406F">
        <w:rPr>
          <w:rFonts w:asciiTheme="majorBidi" w:eastAsia="Cordi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People: a </w:t>
      </w:r>
      <w:r w:rsidR="00C1406F">
        <w:rPr>
          <w:rFonts w:asciiTheme="majorBidi" w:eastAsia="CordiaNew-Bold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Pr="00C1406F">
        <w:rPr>
          <w:rFonts w:asciiTheme="majorBidi" w:eastAsia="CordiaNew-Bold" w:hAnsiTheme="majorBidi" w:cstheme="majorBidi"/>
          <w:i/>
          <w:iCs/>
          <w:color w:val="000000" w:themeColor="text1"/>
          <w:spacing w:val="-4"/>
          <w:sz w:val="32"/>
          <w:szCs w:val="32"/>
        </w:rPr>
        <w:t>Competence Approach to Supervisory Management.</w:t>
      </w:r>
      <w:proofErr w:type="gramEnd"/>
      <w:r w:rsidRPr="00C1406F">
        <w:rPr>
          <w:rFonts w:asciiTheme="majorBidi" w:eastAsia="CordiaNew-Bold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801DF1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Mass</w:t>
      </w:r>
      <w:proofErr w:type="gramStart"/>
      <w:r w:rsidR="00B15229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,Cambridge</w:t>
      </w:r>
      <w:proofErr w:type="spellEnd"/>
      <w:proofErr w:type="gramEnd"/>
      <w:r w:rsidR="00507D72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40530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ab/>
      </w:r>
      <w:r w:rsidR="00801DF1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="00840530" w:rsidRPr="008D606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Blackwell.</w:t>
      </w:r>
    </w:p>
    <w:p w:rsidR="00C20E98" w:rsidRPr="008D6064" w:rsidRDefault="00C20E98" w:rsidP="00DC60C0">
      <w:pPr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Edgar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F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4053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4053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1972</w:t>
      </w:r>
      <w:r w:rsidR="00840530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40530" w:rsidRPr="008D6064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.</w:t>
      </w:r>
      <w:proofErr w:type="gramEnd"/>
      <w:r w:rsidR="00507D7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Learning to Be </w:t>
      </w:r>
      <w:proofErr w:type="gram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The</w:t>
      </w:r>
      <w:proofErr w:type="gram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World of Education Today and </w:t>
      </w:r>
      <w:r w:rsidR="00840530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Tomorrow.</w:t>
      </w:r>
      <w:r w:rsidR="00801DF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proofErr w:type="gramStart"/>
      <w:r w:rsidR="00801DF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Unesco</w:t>
      </w:r>
      <w:proofErr w:type="spellEnd"/>
      <w:proofErr w:type="gramEnd"/>
      <w:r w:rsidR="00801DF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01DF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Paris</w:t>
      </w:r>
      <w:r w:rsidR="0084053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175D81" w:rsidRDefault="00550936" w:rsidP="00DC60C0">
      <w:pPr>
        <w:pStyle w:val="a4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Gray, J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H. (2004).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Understanding Online </w:t>
      </w:r>
      <w:proofErr w:type="gram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Peers :</w:t>
      </w:r>
      <w:proofErr w:type="gram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Social and Media Processes</w:t>
      </w:r>
      <w:r w:rsidR="00175D8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amongYoung</w:t>
      </w:r>
      <w:proofErr w:type="spell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</w:p>
    <w:p w:rsidR="00550936" w:rsidRPr="008D6064" w:rsidRDefault="00175D81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proofErr w:type="gramStart"/>
      <w:r w:rsidR="00550936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Adolescent Students in the United States.</w:t>
      </w:r>
      <w:proofErr w:type="gramEnd"/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Retrieved </w:t>
      </w:r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from </w:t>
      </w:r>
      <w:proofErr w:type="gramStart"/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http :/</w:t>
      </w:r>
      <w:proofErr w:type="gramEnd"/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/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www.lib.umi.com/dessertations/fullcit.</w:t>
      </w:r>
    </w:p>
    <w:p w:rsidR="00C20E98" w:rsidRPr="008D6064" w:rsidRDefault="00C20E98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Gorton, R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D.</w:t>
      </w:r>
      <w:r w:rsidR="00E95DBB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95DBB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E95DBB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1983</w:t>
      </w:r>
      <w:r w:rsidR="00E95DBB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E95DBB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  <w:r w:rsidR="00507D72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School Administration and </w:t>
      </w:r>
      <w:proofErr w:type="gram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Supervision ;</w:t>
      </w:r>
      <w:proofErr w:type="gram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Leadership </w:t>
      </w:r>
      <w:r w:rsidR="00E95DBB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Challenges and </w:t>
      </w:r>
      <w:r w:rsid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Opportunities </w:t>
      </w:r>
      <w:r w:rsidR="00C1406F" w:rsidRP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2nded</w:t>
      </w:r>
      <w:r w:rsidR="00C1406F" w:rsidRP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Dubuque :</w:t>
      </w:r>
      <w:proofErr w:type="gram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Win C. Brown</w:t>
      </w:r>
      <w:r w:rsidR="00E95DBB" w:rsidRPr="008D6064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175D81" w:rsidRDefault="00550936" w:rsidP="00DC60C0">
      <w:pPr>
        <w:pStyle w:val="a4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Jerald, S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G. (2004).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Virtual Teaching in Higher Education the New Intellectual</w:t>
      </w:r>
      <w:r w:rsidR="00175D8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  <w:t xml:space="preserve">Superhighway or Just </w:t>
      </w:r>
    </w:p>
    <w:p w:rsidR="00550936" w:rsidRPr="008D6064" w:rsidRDefault="00175D81" w:rsidP="00DC60C0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="00550936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Another Traffic Jam. </w:t>
      </w:r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Retrieved from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http://www.csun.edu/sociology/virexp.htm.</w:t>
      </w:r>
    </w:p>
    <w:p w:rsidR="00175D81" w:rsidRDefault="00175D81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Roblyer</w:t>
      </w:r>
      <w:proofErr w:type="spellEnd"/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M.</w:t>
      </w:r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D. (2004).</w:t>
      </w:r>
      <w:proofErr w:type="gramEnd"/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="00550936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Predictors and Realities.</w:t>
      </w:r>
      <w:proofErr w:type="gramEnd"/>
      <w:r w:rsidR="00550936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Washington, D.C</w:t>
      </w:r>
      <w:proofErr w:type="gramStart"/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 :</w:t>
      </w:r>
      <w:proofErr w:type="gramEnd"/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The Impact of the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Internet on </w:t>
      </w:r>
    </w:p>
    <w:p w:rsidR="00550936" w:rsidRPr="008D6064" w:rsidRDefault="00175D81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550936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K-12 Education.</w:t>
      </w:r>
      <w:proofErr w:type="gramEnd"/>
    </w:p>
    <w:p w:rsidR="00175D81" w:rsidRDefault="008F7211" w:rsidP="00DC60C0">
      <w:pPr>
        <w:pStyle w:val="a4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Spearman, R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(2003).</w:t>
      </w:r>
      <w:proofErr w:type="gram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Elementary Educators Use of the Internet and</w:t>
      </w:r>
      <w:r w:rsidR="00175D8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the Application of Information </w:t>
      </w:r>
    </w:p>
    <w:p w:rsidR="00175D81" w:rsidRDefault="00175D81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="008F7211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Literacy Skills to Student Use of the World </w:t>
      </w:r>
      <w:r w:rsidR="008F7211"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  <w:t>Wide Web.</w:t>
      </w:r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Tennessee :</w:t>
      </w:r>
      <w:proofErr w:type="gramEnd"/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The University of </w:t>
      </w:r>
    </w:p>
    <w:p w:rsidR="008F7211" w:rsidRPr="008D6064" w:rsidRDefault="00175D81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Tennessee. Retrieved from Dissertation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Abstracts ACC,</w:t>
      </w:r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No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F7211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AA19996394.</w:t>
      </w:r>
    </w:p>
    <w:p w:rsidR="00C13154" w:rsidRPr="00C1406F" w:rsidRDefault="00C13154" w:rsidP="00DC60C0">
      <w:pPr>
        <w:pStyle w:val="a4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proofErr w:type="spellStart"/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>Toriskie</w:t>
      </w:r>
      <w:proofErr w:type="spell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J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and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Marie.</w:t>
      </w:r>
      <w:proofErr w:type="gram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(2003). </w:t>
      </w:r>
      <w:proofErr w:type="gram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The</w:t>
      </w:r>
      <w:proofErr w:type="gram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Effects of Internet Usage on Student Achievement</w:t>
      </w:r>
    </w:p>
    <w:p w:rsidR="00C13154" w:rsidRPr="008D6064" w:rsidRDefault="00C13154" w:rsidP="00DC60C0">
      <w:pPr>
        <w:pStyle w:val="a4"/>
        <w:tabs>
          <w:tab w:val="left" w:pos="576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proofErr w:type="gram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and</w:t>
      </w:r>
      <w:proofErr w:type="gram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Student Attitudes (Fourth-Grade, Social Studies).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Chicago :</w:t>
      </w:r>
      <w:proofErr w:type="gram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Loyola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University of Chicago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Retrieved from Dissertation Abstracts ACC.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No.AA19917807.</w:t>
      </w:r>
      <w:proofErr w:type="gramEnd"/>
    </w:p>
    <w:p w:rsidR="000E7055" w:rsidRPr="008D6064" w:rsidRDefault="000E7055" w:rsidP="00DC60C0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</w:rPr>
      </w:pP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Williams, W. </w:t>
      </w:r>
      <w:r w:rsidR="00350BEC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50BEC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1971</w:t>
      </w:r>
      <w:r w:rsidR="00350BEC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50BEC" w:rsidRPr="008D606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  <w:proofErr w:type="gramEnd"/>
      <w:r w:rsidR="00C1406F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Social Policy Research and Analysis: The Experience in </w:t>
      </w:r>
      <w:proofErr w:type="gramStart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The</w:t>
      </w:r>
      <w:proofErr w:type="gramEnd"/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Federal Social </w:t>
      </w:r>
      <w:r w:rsid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ab/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Agencies.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New </w:t>
      </w:r>
      <w:proofErr w:type="gram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York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proofErr w:type="gramEnd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American Elsevier Publishing Co.</w:t>
      </w:r>
    </w:p>
    <w:p w:rsidR="00A86B53" w:rsidRPr="008D6064" w:rsidRDefault="00A86B53" w:rsidP="00DC60C0">
      <w:pPr>
        <w:tabs>
          <w:tab w:val="left" w:pos="576"/>
        </w:tabs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Yamane,</w:t>
      </w:r>
      <w:r w:rsidR="00175D8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T. </w:t>
      </w:r>
      <w:r w:rsidR="0031197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1197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1973</w:t>
      </w:r>
      <w:r w:rsidR="0031197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1197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1406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Statistics an Introductory Analysis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proofErr w:type="spellStart"/>
      <w:r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perscript"/>
        </w:rPr>
        <w:t>rd</w:t>
      </w:r>
      <w:proofErr w:type="spellEnd"/>
      <w:r w:rsidR="0031197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proofErr w:type="gramStart"/>
      <w:r w:rsidR="0031197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ed</w:t>
      </w:r>
      <w:proofErr w:type="spellEnd"/>
      <w:proofErr w:type="gramEnd"/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1197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New York : Harper </w:t>
      </w:r>
      <w:r w:rsidR="00C1406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311970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Row.</w:t>
      </w:r>
    </w:p>
    <w:p w:rsidR="003C3F37" w:rsidRPr="008D6064" w:rsidRDefault="003C3F37" w:rsidP="00DC60C0">
      <w:pPr>
        <w:tabs>
          <w:tab w:val="left" w:pos="576"/>
        </w:tabs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3C3F37" w:rsidRPr="008D6064" w:rsidRDefault="003C3F37" w:rsidP="00DC60C0">
      <w:pPr>
        <w:tabs>
          <w:tab w:val="left" w:pos="576"/>
        </w:tabs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3C3F37" w:rsidRPr="008D6064" w:rsidRDefault="003C3F37" w:rsidP="00DC60C0">
      <w:pPr>
        <w:tabs>
          <w:tab w:val="left" w:pos="576"/>
        </w:tabs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3C3F37" w:rsidRPr="008D6064" w:rsidRDefault="003C3F37" w:rsidP="00DC60C0">
      <w:pPr>
        <w:tabs>
          <w:tab w:val="left" w:pos="576"/>
        </w:tabs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3C3F37" w:rsidRPr="008D6064" w:rsidRDefault="003C3F37" w:rsidP="00DC60C0">
      <w:pPr>
        <w:tabs>
          <w:tab w:val="left" w:pos="576"/>
        </w:tabs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3C3F37" w:rsidRPr="008D6064" w:rsidRDefault="003C3F37" w:rsidP="00A3630C">
      <w:pPr>
        <w:tabs>
          <w:tab w:val="left" w:pos="576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sectPr w:rsidR="003C3F37" w:rsidRPr="008D6064" w:rsidSect="00A21E27">
      <w:headerReference w:type="even" r:id="rId17"/>
      <w:headerReference w:type="default" r:id="rId18"/>
      <w:pgSz w:w="11906" w:h="16838" w:code="9"/>
      <w:pgMar w:top="2160" w:right="1440" w:bottom="1440" w:left="2160" w:header="1440" w:footer="1440" w:gutter="0"/>
      <w:pgNumType w:start="32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D0" w:rsidRDefault="002620D0" w:rsidP="00FB2290">
      <w:r>
        <w:separator/>
      </w:r>
    </w:p>
  </w:endnote>
  <w:endnote w:type="continuationSeparator" w:id="0">
    <w:p w:rsidR="002620D0" w:rsidRDefault="002620D0" w:rsidP="00FB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D0" w:rsidRDefault="002620D0" w:rsidP="00FB2290">
      <w:r>
        <w:separator/>
      </w:r>
    </w:p>
  </w:footnote>
  <w:footnote w:type="continuationSeparator" w:id="0">
    <w:p w:rsidR="002620D0" w:rsidRDefault="002620D0" w:rsidP="00FB2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343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3630C" w:rsidRPr="00A3630C" w:rsidRDefault="00A3630C">
        <w:pPr>
          <w:pStyle w:val="ab"/>
          <w:rPr>
            <w:rFonts w:asciiTheme="majorBidi" w:hAnsiTheme="majorBidi" w:cstheme="majorBidi"/>
            <w:sz w:val="32"/>
            <w:szCs w:val="32"/>
          </w:rPr>
        </w:pPr>
        <w:r w:rsidRPr="00A3630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3630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3630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510A3" w:rsidRPr="00F510A3">
          <w:rPr>
            <w:rFonts w:asciiTheme="majorBidi" w:hAnsiTheme="majorBidi"/>
            <w:noProof/>
            <w:sz w:val="32"/>
            <w:szCs w:val="32"/>
            <w:lang w:val="th-TH"/>
          </w:rPr>
          <w:t>332</w:t>
        </w:r>
        <w:r w:rsidRPr="00A3630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89720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7232B" w:rsidRPr="00FB2290" w:rsidRDefault="0047232B" w:rsidP="00356CF4">
        <w:pPr>
          <w:pStyle w:val="ab"/>
          <w:jc w:val="right"/>
          <w:rPr>
            <w:rFonts w:asciiTheme="majorBidi" w:hAnsiTheme="majorBidi" w:cstheme="majorBidi"/>
            <w:sz w:val="32"/>
            <w:szCs w:val="32"/>
          </w:rPr>
        </w:pPr>
        <w:r w:rsidRPr="00FB229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B229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B229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510A3" w:rsidRPr="00F510A3">
          <w:rPr>
            <w:rFonts w:asciiTheme="majorBidi" w:hAnsiTheme="majorBidi"/>
            <w:noProof/>
            <w:sz w:val="32"/>
            <w:szCs w:val="32"/>
            <w:lang w:val="th-TH"/>
          </w:rPr>
          <w:t>325</w:t>
        </w:r>
        <w:r w:rsidRPr="00FB229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275B5"/>
    <w:multiLevelType w:val="multilevel"/>
    <w:tmpl w:val="C5A4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0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57"/>
    <w:rsid w:val="00010196"/>
    <w:rsid w:val="00013D86"/>
    <w:rsid w:val="00017956"/>
    <w:rsid w:val="00020E2D"/>
    <w:rsid w:val="000220A8"/>
    <w:rsid w:val="00022C37"/>
    <w:rsid w:val="00027951"/>
    <w:rsid w:val="00041E5B"/>
    <w:rsid w:val="00044219"/>
    <w:rsid w:val="00047520"/>
    <w:rsid w:val="00062835"/>
    <w:rsid w:val="00063498"/>
    <w:rsid w:val="0007111C"/>
    <w:rsid w:val="000714E9"/>
    <w:rsid w:val="00085959"/>
    <w:rsid w:val="00092585"/>
    <w:rsid w:val="000929E2"/>
    <w:rsid w:val="0009721A"/>
    <w:rsid w:val="000A74D0"/>
    <w:rsid w:val="000B2EBC"/>
    <w:rsid w:val="000B4B16"/>
    <w:rsid w:val="000C792A"/>
    <w:rsid w:val="000D2FE4"/>
    <w:rsid w:val="000D33D4"/>
    <w:rsid w:val="000E082A"/>
    <w:rsid w:val="000E216F"/>
    <w:rsid w:val="000E389B"/>
    <w:rsid w:val="000E7055"/>
    <w:rsid w:val="000F4747"/>
    <w:rsid w:val="000F54B0"/>
    <w:rsid w:val="000F7E66"/>
    <w:rsid w:val="001065D7"/>
    <w:rsid w:val="0011147C"/>
    <w:rsid w:val="00124370"/>
    <w:rsid w:val="001279F4"/>
    <w:rsid w:val="00137E60"/>
    <w:rsid w:val="001478BE"/>
    <w:rsid w:val="00167093"/>
    <w:rsid w:val="00167BA2"/>
    <w:rsid w:val="00175D81"/>
    <w:rsid w:val="0018287F"/>
    <w:rsid w:val="001845A0"/>
    <w:rsid w:val="00191D45"/>
    <w:rsid w:val="00196419"/>
    <w:rsid w:val="001A401B"/>
    <w:rsid w:val="001B3FD2"/>
    <w:rsid w:val="001C42C1"/>
    <w:rsid w:val="001D234A"/>
    <w:rsid w:val="001D2B8B"/>
    <w:rsid w:val="001D2C0D"/>
    <w:rsid w:val="001D3C15"/>
    <w:rsid w:val="001D4029"/>
    <w:rsid w:val="001E0B8A"/>
    <w:rsid w:val="001F139D"/>
    <w:rsid w:val="0020317C"/>
    <w:rsid w:val="0020739F"/>
    <w:rsid w:val="00215FB7"/>
    <w:rsid w:val="0022078D"/>
    <w:rsid w:val="00226E24"/>
    <w:rsid w:val="00232E21"/>
    <w:rsid w:val="002409CC"/>
    <w:rsid w:val="002416D2"/>
    <w:rsid w:val="002447B8"/>
    <w:rsid w:val="0024500E"/>
    <w:rsid w:val="002507A5"/>
    <w:rsid w:val="0025643B"/>
    <w:rsid w:val="002620D0"/>
    <w:rsid w:val="00271889"/>
    <w:rsid w:val="00280519"/>
    <w:rsid w:val="002852B4"/>
    <w:rsid w:val="00286F57"/>
    <w:rsid w:val="00293F9E"/>
    <w:rsid w:val="0029485E"/>
    <w:rsid w:val="002A3779"/>
    <w:rsid w:val="002B4EE2"/>
    <w:rsid w:val="002C266E"/>
    <w:rsid w:val="002C5390"/>
    <w:rsid w:val="002D1EDB"/>
    <w:rsid w:val="002D580F"/>
    <w:rsid w:val="002D7D10"/>
    <w:rsid w:val="002E0884"/>
    <w:rsid w:val="002E32D1"/>
    <w:rsid w:val="002E4F07"/>
    <w:rsid w:val="002E50FC"/>
    <w:rsid w:val="002F2135"/>
    <w:rsid w:val="002F43DF"/>
    <w:rsid w:val="002F512A"/>
    <w:rsid w:val="0030113B"/>
    <w:rsid w:val="00304994"/>
    <w:rsid w:val="00310306"/>
    <w:rsid w:val="00311970"/>
    <w:rsid w:val="0032068F"/>
    <w:rsid w:val="00336601"/>
    <w:rsid w:val="00350BEC"/>
    <w:rsid w:val="003510B9"/>
    <w:rsid w:val="003540FC"/>
    <w:rsid w:val="00356CF4"/>
    <w:rsid w:val="00360895"/>
    <w:rsid w:val="0036214B"/>
    <w:rsid w:val="0036671A"/>
    <w:rsid w:val="003704D9"/>
    <w:rsid w:val="00382A74"/>
    <w:rsid w:val="003911AC"/>
    <w:rsid w:val="00391356"/>
    <w:rsid w:val="003A10BE"/>
    <w:rsid w:val="003A7A4F"/>
    <w:rsid w:val="003B7923"/>
    <w:rsid w:val="003C098E"/>
    <w:rsid w:val="003C3F37"/>
    <w:rsid w:val="003C70C8"/>
    <w:rsid w:val="003D42DA"/>
    <w:rsid w:val="003D63B5"/>
    <w:rsid w:val="003E4ECA"/>
    <w:rsid w:val="003E7DF5"/>
    <w:rsid w:val="003F316E"/>
    <w:rsid w:val="00400CAF"/>
    <w:rsid w:val="00402559"/>
    <w:rsid w:val="004035CD"/>
    <w:rsid w:val="0041105E"/>
    <w:rsid w:val="00417026"/>
    <w:rsid w:val="00423E32"/>
    <w:rsid w:val="004244A2"/>
    <w:rsid w:val="00427250"/>
    <w:rsid w:val="00431B51"/>
    <w:rsid w:val="00431D1A"/>
    <w:rsid w:val="00435C83"/>
    <w:rsid w:val="004458D1"/>
    <w:rsid w:val="00452662"/>
    <w:rsid w:val="00454C0F"/>
    <w:rsid w:val="0045712F"/>
    <w:rsid w:val="004642E5"/>
    <w:rsid w:val="004655AB"/>
    <w:rsid w:val="004674D0"/>
    <w:rsid w:val="004717C1"/>
    <w:rsid w:val="0047232B"/>
    <w:rsid w:val="00474B0C"/>
    <w:rsid w:val="00475513"/>
    <w:rsid w:val="00475C19"/>
    <w:rsid w:val="00481FFB"/>
    <w:rsid w:val="00482327"/>
    <w:rsid w:val="00485765"/>
    <w:rsid w:val="004939F2"/>
    <w:rsid w:val="0049744C"/>
    <w:rsid w:val="00497A54"/>
    <w:rsid w:val="004B103E"/>
    <w:rsid w:val="004B38D3"/>
    <w:rsid w:val="004C3012"/>
    <w:rsid w:val="004C634C"/>
    <w:rsid w:val="004E2D8C"/>
    <w:rsid w:val="004F744F"/>
    <w:rsid w:val="00507D72"/>
    <w:rsid w:val="00537829"/>
    <w:rsid w:val="005455B1"/>
    <w:rsid w:val="00546D56"/>
    <w:rsid w:val="00550936"/>
    <w:rsid w:val="00562843"/>
    <w:rsid w:val="00567BF6"/>
    <w:rsid w:val="00575827"/>
    <w:rsid w:val="005830B7"/>
    <w:rsid w:val="00584C65"/>
    <w:rsid w:val="005902F2"/>
    <w:rsid w:val="005937BE"/>
    <w:rsid w:val="00596EA7"/>
    <w:rsid w:val="005A3BA8"/>
    <w:rsid w:val="005A3C97"/>
    <w:rsid w:val="005A502E"/>
    <w:rsid w:val="005D09EA"/>
    <w:rsid w:val="005D319D"/>
    <w:rsid w:val="005D7D60"/>
    <w:rsid w:val="005E096D"/>
    <w:rsid w:val="005E193B"/>
    <w:rsid w:val="005F2F98"/>
    <w:rsid w:val="005F4386"/>
    <w:rsid w:val="005F4B29"/>
    <w:rsid w:val="005F6993"/>
    <w:rsid w:val="00620DEA"/>
    <w:rsid w:val="00621912"/>
    <w:rsid w:val="00621FE2"/>
    <w:rsid w:val="00623A89"/>
    <w:rsid w:val="00623ACC"/>
    <w:rsid w:val="00625CD3"/>
    <w:rsid w:val="00633DD9"/>
    <w:rsid w:val="00633F73"/>
    <w:rsid w:val="00637DE2"/>
    <w:rsid w:val="00647876"/>
    <w:rsid w:val="006478B4"/>
    <w:rsid w:val="00651F91"/>
    <w:rsid w:val="00653108"/>
    <w:rsid w:val="006553D7"/>
    <w:rsid w:val="00660305"/>
    <w:rsid w:val="00661584"/>
    <w:rsid w:val="00666E51"/>
    <w:rsid w:val="006673D6"/>
    <w:rsid w:val="00686658"/>
    <w:rsid w:val="006B6287"/>
    <w:rsid w:val="006C5AA9"/>
    <w:rsid w:val="006D089E"/>
    <w:rsid w:val="006D2E8C"/>
    <w:rsid w:val="006D429C"/>
    <w:rsid w:val="006D4DD8"/>
    <w:rsid w:val="006E5787"/>
    <w:rsid w:val="006F0564"/>
    <w:rsid w:val="006F1109"/>
    <w:rsid w:val="006F33CD"/>
    <w:rsid w:val="007016CF"/>
    <w:rsid w:val="0070230E"/>
    <w:rsid w:val="0070647B"/>
    <w:rsid w:val="00717252"/>
    <w:rsid w:val="00721F80"/>
    <w:rsid w:val="00727893"/>
    <w:rsid w:val="00733669"/>
    <w:rsid w:val="007358D0"/>
    <w:rsid w:val="007373C6"/>
    <w:rsid w:val="0074193B"/>
    <w:rsid w:val="00744FDC"/>
    <w:rsid w:val="0075203B"/>
    <w:rsid w:val="00763019"/>
    <w:rsid w:val="007673DA"/>
    <w:rsid w:val="0077551A"/>
    <w:rsid w:val="0077698D"/>
    <w:rsid w:val="007B2C0B"/>
    <w:rsid w:val="007D08EE"/>
    <w:rsid w:val="007D4CB8"/>
    <w:rsid w:val="007E1125"/>
    <w:rsid w:val="007E2D9B"/>
    <w:rsid w:val="007E3FCF"/>
    <w:rsid w:val="007E4E95"/>
    <w:rsid w:val="007E6361"/>
    <w:rsid w:val="007E6CD3"/>
    <w:rsid w:val="007E7A36"/>
    <w:rsid w:val="007F1B50"/>
    <w:rsid w:val="007F1D09"/>
    <w:rsid w:val="007F55E6"/>
    <w:rsid w:val="00800E5F"/>
    <w:rsid w:val="00801DF1"/>
    <w:rsid w:val="00811641"/>
    <w:rsid w:val="00812C52"/>
    <w:rsid w:val="0081565A"/>
    <w:rsid w:val="00823AE5"/>
    <w:rsid w:val="008337E1"/>
    <w:rsid w:val="00840530"/>
    <w:rsid w:val="0085110C"/>
    <w:rsid w:val="00853AE3"/>
    <w:rsid w:val="00854DFB"/>
    <w:rsid w:val="00860785"/>
    <w:rsid w:val="008639E3"/>
    <w:rsid w:val="0086421E"/>
    <w:rsid w:val="00874AE2"/>
    <w:rsid w:val="00880E7B"/>
    <w:rsid w:val="008824D6"/>
    <w:rsid w:val="0088743B"/>
    <w:rsid w:val="008950F8"/>
    <w:rsid w:val="008A2198"/>
    <w:rsid w:val="008B298E"/>
    <w:rsid w:val="008C047D"/>
    <w:rsid w:val="008C40CA"/>
    <w:rsid w:val="008C6666"/>
    <w:rsid w:val="008D6064"/>
    <w:rsid w:val="008E2749"/>
    <w:rsid w:val="008E6E80"/>
    <w:rsid w:val="008F13DA"/>
    <w:rsid w:val="008F1BA2"/>
    <w:rsid w:val="008F1D9E"/>
    <w:rsid w:val="008F3426"/>
    <w:rsid w:val="008F542F"/>
    <w:rsid w:val="008F6560"/>
    <w:rsid w:val="008F7211"/>
    <w:rsid w:val="00907EA0"/>
    <w:rsid w:val="0092067B"/>
    <w:rsid w:val="00924AD4"/>
    <w:rsid w:val="009312E2"/>
    <w:rsid w:val="00931B17"/>
    <w:rsid w:val="00933A07"/>
    <w:rsid w:val="00935649"/>
    <w:rsid w:val="00955D5D"/>
    <w:rsid w:val="00973852"/>
    <w:rsid w:val="0097615B"/>
    <w:rsid w:val="00977223"/>
    <w:rsid w:val="00980F0B"/>
    <w:rsid w:val="009818D4"/>
    <w:rsid w:val="0098494D"/>
    <w:rsid w:val="009917FE"/>
    <w:rsid w:val="00991800"/>
    <w:rsid w:val="00993A79"/>
    <w:rsid w:val="00995751"/>
    <w:rsid w:val="00995C83"/>
    <w:rsid w:val="009A0584"/>
    <w:rsid w:val="009A09DC"/>
    <w:rsid w:val="009A35FC"/>
    <w:rsid w:val="009A66B1"/>
    <w:rsid w:val="009B7173"/>
    <w:rsid w:val="009C0E0A"/>
    <w:rsid w:val="009C2136"/>
    <w:rsid w:val="009C5BDA"/>
    <w:rsid w:val="009C5BF8"/>
    <w:rsid w:val="009E06D7"/>
    <w:rsid w:val="009E0DCE"/>
    <w:rsid w:val="009F127D"/>
    <w:rsid w:val="009F769A"/>
    <w:rsid w:val="00A04328"/>
    <w:rsid w:val="00A21E27"/>
    <w:rsid w:val="00A22DBC"/>
    <w:rsid w:val="00A25CA7"/>
    <w:rsid w:val="00A3630C"/>
    <w:rsid w:val="00A37A8B"/>
    <w:rsid w:val="00A40244"/>
    <w:rsid w:val="00A44BEC"/>
    <w:rsid w:val="00A52261"/>
    <w:rsid w:val="00A55721"/>
    <w:rsid w:val="00A7438D"/>
    <w:rsid w:val="00A8414F"/>
    <w:rsid w:val="00A86B53"/>
    <w:rsid w:val="00A92626"/>
    <w:rsid w:val="00A9309A"/>
    <w:rsid w:val="00A94B10"/>
    <w:rsid w:val="00A95D98"/>
    <w:rsid w:val="00A972D8"/>
    <w:rsid w:val="00AA229E"/>
    <w:rsid w:val="00AA5F24"/>
    <w:rsid w:val="00AA7DBA"/>
    <w:rsid w:val="00AB09FE"/>
    <w:rsid w:val="00AB7322"/>
    <w:rsid w:val="00AC1999"/>
    <w:rsid w:val="00AD2E0E"/>
    <w:rsid w:val="00AD45AA"/>
    <w:rsid w:val="00AE0704"/>
    <w:rsid w:val="00AE1697"/>
    <w:rsid w:val="00AE2199"/>
    <w:rsid w:val="00AF20C4"/>
    <w:rsid w:val="00AF46B0"/>
    <w:rsid w:val="00AF7BAF"/>
    <w:rsid w:val="00B14FDA"/>
    <w:rsid w:val="00B15229"/>
    <w:rsid w:val="00B23829"/>
    <w:rsid w:val="00B23B06"/>
    <w:rsid w:val="00B32961"/>
    <w:rsid w:val="00B3339E"/>
    <w:rsid w:val="00B33E96"/>
    <w:rsid w:val="00B43F5A"/>
    <w:rsid w:val="00B447E8"/>
    <w:rsid w:val="00B516B8"/>
    <w:rsid w:val="00B628CC"/>
    <w:rsid w:val="00B85A5A"/>
    <w:rsid w:val="00B9168E"/>
    <w:rsid w:val="00B92357"/>
    <w:rsid w:val="00B95ABA"/>
    <w:rsid w:val="00BA08B1"/>
    <w:rsid w:val="00BB7338"/>
    <w:rsid w:val="00BC12AC"/>
    <w:rsid w:val="00BC3C17"/>
    <w:rsid w:val="00BD3782"/>
    <w:rsid w:val="00BE268A"/>
    <w:rsid w:val="00BE59FA"/>
    <w:rsid w:val="00C014B5"/>
    <w:rsid w:val="00C028ED"/>
    <w:rsid w:val="00C02C4F"/>
    <w:rsid w:val="00C05827"/>
    <w:rsid w:val="00C13154"/>
    <w:rsid w:val="00C1406F"/>
    <w:rsid w:val="00C146DA"/>
    <w:rsid w:val="00C17023"/>
    <w:rsid w:val="00C20E98"/>
    <w:rsid w:val="00C277E4"/>
    <w:rsid w:val="00C3457E"/>
    <w:rsid w:val="00C50097"/>
    <w:rsid w:val="00C63F5D"/>
    <w:rsid w:val="00C67A7C"/>
    <w:rsid w:val="00C715FC"/>
    <w:rsid w:val="00C71977"/>
    <w:rsid w:val="00C733FB"/>
    <w:rsid w:val="00C911F0"/>
    <w:rsid w:val="00C9473F"/>
    <w:rsid w:val="00C97375"/>
    <w:rsid w:val="00CA5504"/>
    <w:rsid w:val="00CA59B3"/>
    <w:rsid w:val="00CA61BD"/>
    <w:rsid w:val="00CB5A28"/>
    <w:rsid w:val="00CD7BB3"/>
    <w:rsid w:val="00CF0423"/>
    <w:rsid w:val="00CF19B7"/>
    <w:rsid w:val="00D13AD8"/>
    <w:rsid w:val="00D15145"/>
    <w:rsid w:val="00D24535"/>
    <w:rsid w:val="00D3103F"/>
    <w:rsid w:val="00D63787"/>
    <w:rsid w:val="00D65436"/>
    <w:rsid w:val="00D70BC5"/>
    <w:rsid w:val="00D80C69"/>
    <w:rsid w:val="00D84018"/>
    <w:rsid w:val="00D87003"/>
    <w:rsid w:val="00D94623"/>
    <w:rsid w:val="00D94759"/>
    <w:rsid w:val="00D95BF2"/>
    <w:rsid w:val="00DB0848"/>
    <w:rsid w:val="00DB30BD"/>
    <w:rsid w:val="00DB40D6"/>
    <w:rsid w:val="00DB7785"/>
    <w:rsid w:val="00DC3900"/>
    <w:rsid w:val="00DC501B"/>
    <w:rsid w:val="00DC60C0"/>
    <w:rsid w:val="00DD2B26"/>
    <w:rsid w:val="00DE459E"/>
    <w:rsid w:val="00DF0C1D"/>
    <w:rsid w:val="00DF2E54"/>
    <w:rsid w:val="00E16C3F"/>
    <w:rsid w:val="00E22E91"/>
    <w:rsid w:val="00E272E7"/>
    <w:rsid w:val="00E329A9"/>
    <w:rsid w:val="00E3546D"/>
    <w:rsid w:val="00E47DF9"/>
    <w:rsid w:val="00E62847"/>
    <w:rsid w:val="00E63636"/>
    <w:rsid w:val="00E64560"/>
    <w:rsid w:val="00E82D69"/>
    <w:rsid w:val="00E94E0C"/>
    <w:rsid w:val="00E95DBB"/>
    <w:rsid w:val="00EA5706"/>
    <w:rsid w:val="00EB2D50"/>
    <w:rsid w:val="00EB7406"/>
    <w:rsid w:val="00EC05AA"/>
    <w:rsid w:val="00EC46DE"/>
    <w:rsid w:val="00EC6825"/>
    <w:rsid w:val="00EE2AD4"/>
    <w:rsid w:val="00EE3737"/>
    <w:rsid w:val="00EE3F37"/>
    <w:rsid w:val="00EE4F02"/>
    <w:rsid w:val="00EE7F40"/>
    <w:rsid w:val="00EF0708"/>
    <w:rsid w:val="00EF3BCC"/>
    <w:rsid w:val="00EF3BEC"/>
    <w:rsid w:val="00EF522C"/>
    <w:rsid w:val="00EF5651"/>
    <w:rsid w:val="00F01023"/>
    <w:rsid w:val="00F036AA"/>
    <w:rsid w:val="00F1146A"/>
    <w:rsid w:val="00F14BB7"/>
    <w:rsid w:val="00F26018"/>
    <w:rsid w:val="00F510A3"/>
    <w:rsid w:val="00F56814"/>
    <w:rsid w:val="00F63463"/>
    <w:rsid w:val="00F6552B"/>
    <w:rsid w:val="00F74E7D"/>
    <w:rsid w:val="00F775E0"/>
    <w:rsid w:val="00F80482"/>
    <w:rsid w:val="00F80495"/>
    <w:rsid w:val="00F86E0B"/>
    <w:rsid w:val="00F91487"/>
    <w:rsid w:val="00F94DCF"/>
    <w:rsid w:val="00FA4341"/>
    <w:rsid w:val="00FB06D3"/>
    <w:rsid w:val="00FB2290"/>
    <w:rsid w:val="00FB2B2E"/>
    <w:rsid w:val="00FC2980"/>
    <w:rsid w:val="00FC4EDA"/>
    <w:rsid w:val="00FD0475"/>
    <w:rsid w:val="00FE14A2"/>
    <w:rsid w:val="00FE47D3"/>
    <w:rsid w:val="00FF17A3"/>
    <w:rsid w:val="00FF4E6B"/>
    <w:rsid w:val="00FF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5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link w:val="10"/>
    <w:uiPriority w:val="9"/>
    <w:qFormat/>
    <w:rsid w:val="0047232B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18287F"/>
  </w:style>
  <w:style w:type="paragraph" w:customStyle="1" w:styleId="Default">
    <w:name w:val="Default"/>
    <w:rsid w:val="0018287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7111C"/>
    <w:rPr>
      <w:strike w:val="0"/>
      <w:dstrike w:val="0"/>
      <w:color w:val="003388"/>
      <w:u w:val="none"/>
      <w:effect w:val="none"/>
    </w:rPr>
  </w:style>
  <w:style w:type="paragraph" w:styleId="a4">
    <w:name w:val="No Spacing"/>
    <w:uiPriority w:val="1"/>
    <w:qFormat/>
    <w:rsid w:val="0007111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5">
    <w:name w:val="Normal (Web)"/>
    <w:basedOn w:val="a"/>
    <w:uiPriority w:val="99"/>
    <w:semiHidden/>
    <w:unhideWhenUsed/>
    <w:rsid w:val="00907EA0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6">
    <w:name w:val="Title"/>
    <w:basedOn w:val="a"/>
    <w:link w:val="a7"/>
    <w:qFormat/>
    <w:rsid w:val="00167093"/>
    <w:pPr>
      <w:jc w:val="center"/>
    </w:pPr>
    <w:rPr>
      <w:rFonts w:cs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167093"/>
    <w:rPr>
      <w:rFonts w:ascii="Cordia New" w:eastAsia="Cordia New" w:hAnsi="Cordia New" w:cs="Cordia New"/>
      <w:b/>
      <w:bCs/>
      <w:sz w:val="40"/>
      <w:szCs w:val="40"/>
    </w:rPr>
  </w:style>
  <w:style w:type="paragraph" w:styleId="a8">
    <w:name w:val="Body Text"/>
    <w:basedOn w:val="a"/>
    <w:link w:val="a9"/>
    <w:rsid w:val="00AB7322"/>
    <w:pPr>
      <w:ind w:right="-1192"/>
    </w:pPr>
    <w:rPr>
      <w:rFonts w:cs="Cordia New"/>
    </w:rPr>
  </w:style>
  <w:style w:type="character" w:customStyle="1" w:styleId="a9">
    <w:name w:val="เนื้อความ อักขระ"/>
    <w:basedOn w:val="a0"/>
    <w:link w:val="a8"/>
    <w:rsid w:val="00AB7322"/>
    <w:rPr>
      <w:rFonts w:ascii="Cordia New" w:eastAsia="Cordia New" w:hAnsi="Cordia New" w:cs="Cordia New"/>
      <w:sz w:val="28"/>
    </w:rPr>
  </w:style>
  <w:style w:type="character" w:customStyle="1" w:styleId="apple-converted-space">
    <w:name w:val="apple-converted-space"/>
    <w:basedOn w:val="a0"/>
    <w:rsid w:val="00EC05AA"/>
  </w:style>
  <w:style w:type="character" w:customStyle="1" w:styleId="style111">
    <w:name w:val="style111"/>
    <w:rsid w:val="00EC05AA"/>
    <w:rPr>
      <w:sz w:val="18"/>
      <w:szCs w:val="18"/>
    </w:rPr>
  </w:style>
  <w:style w:type="character" w:customStyle="1" w:styleId="style121">
    <w:name w:val="style121"/>
    <w:rsid w:val="00EC05AA"/>
    <w:rPr>
      <w:sz w:val="18"/>
      <w:szCs w:val="18"/>
    </w:rPr>
  </w:style>
  <w:style w:type="character" w:customStyle="1" w:styleId="style101">
    <w:name w:val="style101"/>
    <w:rsid w:val="00EC05AA"/>
    <w:rPr>
      <w:b/>
      <w:bCs/>
      <w:color w:val="FF6600"/>
      <w:sz w:val="18"/>
      <w:szCs w:val="18"/>
    </w:rPr>
  </w:style>
  <w:style w:type="character" w:styleId="aa">
    <w:name w:val="Emphasis"/>
    <w:uiPriority w:val="20"/>
    <w:qFormat/>
    <w:rsid w:val="00EC05AA"/>
    <w:rPr>
      <w:i/>
      <w:iCs/>
    </w:rPr>
  </w:style>
  <w:style w:type="paragraph" w:styleId="ab">
    <w:name w:val="header"/>
    <w:basedOn w:val="a"/>
    <w:link w:val="ac"/>
    <w:uiPriority w:val="99"/>
    <w:unhideWhenUsed/>
    <w:rsid w:val="00FB2290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FB2290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FB2290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FB2290"/>
    <w:rPr>
      <w:rFonts w:ascii="Cordia New" w:eastAsia="Cordia New" w:hAnsi="Cordia New" w:cs="Angsana New"/>
      <w:sz w:val="28"/>
      <w:szCs w:val="35"/>
    </w:rPr>
  </w:style>
  <w:style w:type="character" w:customStyle="1" w:styleId="st">
    <w:name w:val="st"/>
    <w:basedOn w:val="a0"/>
    <w:rsid w:val="0020317C"/>
  </w:style>
  <w:style w:type="paragraph" w:styleId="af">
    <w:name w:val="Balloon Text"/>
    <w:basedOn w:val="a"/>
    <w:link w:val="af0"/>
    <w:uiPriority w:val="99"/>
    <w:semiHidden/>
    <w:unhideWhenUsed/>
    <w:rsid w:val="005A3BA8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A3BA8"/>
    <w:rPr>
      <w:rFonts w:ascii="Tahoma" w:eastAsia="Cordia New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B15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B15229"/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E63636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47232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818D4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f2">
    <w:name w:val="FollowedHyperlink"/>
    <w:basedOn w:val="a0"/>
    <w:uiPriority w:val="99"/>
    <w:semiHidden/>
    <w:unhideWhenUsed/>
    <w:rsid w:val="005455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5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link w:val="10"/>
    <w:uiPriority w:val="9"/>
    <w:qFormat/>
    <w:rsid w:val="0047232B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18287F"/>
  </w:style>
  <w:style w:type="paragraph" w:customStyle="1" w:styleId="Default">
    <w:name w:val="Default"/>
    <w:rsid w:val="0018287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7111C"/>
    <w:rPr>
      <w:strike w:val="0"/>
      <w:dstrike w:val="0"/>
      <w:color w:val="003388"/>
      <w:u w:val="none"/>
      <w:effect w:val="none"/>
    </w:rPr>
  </w:style>
  <w:style w:type="paragraph" w:styleId="a4">
    <w:name w:val="No Spacing"/>
    <w:uiPriority w:val="1"/>
    <w:qFormat/>
    <w:rsid w:val="0007111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5">
    <w:name w:val="Normal (Web)"/>
    <w:basedOn w:val="a"/>
    <w:uiPriority w:val="99"/>
    <w:semiHidden/>
    <w:unhideWhenUsed/>
    <w:rsid w:val="00907EA0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6">
    <w:name w:val="Title"/>
    <w:basedOn w:val="a"/>
    <w:link w:val="a7"/>
    <w:qFormat/>
    <w:rsid w:val="00167093"/>
    <w:pPr>
      <w:jc w:val="center"/>
    </w:pPr>
    <w:rPr>
      <w:rFonts w:cs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167093"/>
    <w:rPr>
      <w:rFonts w:ascii="Cordia New" w:eastAsia="Cordia New" w:hAnsi="Cordia New" w:cs="Cordia New"/>
      <w:b/>
      <w:bCs/>
      <w:sz w:val="40"/>
      <w:szCs w:val="40"/>
    </w:rPr>
  </w:style>
  <w:style w:type="paragraph" w:styleId="a8">
    <w:name w:val="Body Text"/>
    <w:basedOn w:val="a"/>
    <w:link w:val="a9"/>
    <w:rsid w:val="00AB7322"/>
    <w:pPr>
      <w:ind w:right="-1192"/>
    </w:pPr>
    <w:rPr>
      <w:rFonts w:cs="Cordia New"/>
    </w:rPr>
  </w:style>
  <w:style w:type="character" w:customStyle="1" w:styleId="a9">
    <w:name w:val="เนื้อความ อักขระ"/>
    <w:basedOn w:val="a0"/>
    <w:link w:val="a8"/>
    <w:rsid w:val="00AB7322"/>
    <w:rPr>
      <w:rFonts w:ascii="Cordia New" w:eastAsia="Cordia New" w:hAnsi="Cordia New" w:cs="Cordia New"/>
      <w:sz w:val="28"/>
    </w:rPr>
  </w:style>
  <w:style w:type="character" w:customStyle="1" w:styleId="apple-converted-space">
    <w:name w:val="apple-converted-space"/>
    <w:basedOn w:val="a0"/>
    <w:rsid w:val="00EC05AA"/>
  </w:style>
  <w:style w:type="character" w:customStyle="1" w:styleId="style111">
    <w:name w:val="style111"/>
    <w:rsid w:val="00EC05AA"/>
    <w:rPr>
      <w:sz w:val="18"/>
      <w:szCs w:val="18"/>
    </w:rPr>
  </w:style>
  <w:style w:type="character" w:customStyle="1" w:styleId="style121">
    <w:name w:val="style121"/>
    <w:rsid w:val="00EC05AA"/>
    <w:rPr>
      <w:sz w:val="18"/>
      <w:szCs w:val="18"/>
    </w:rPr>
  </w:style>
  <w:style w:type="character" w:customStyle="1" w:styleId="style101">
    <w:name w:val="style101"/>
    <w:rsid w:val="00EC05AA"/>
    <w:rPr>
      <w:b/>
      <w:bCs/>
      <w:color w:val="FF6600"/>
      <w:sz w:val="18"/>
      <w:szCs w:val="18"/>
    </w:rPr>
  </w:style>
  <w:style w:type="character" w:styleId="aa">
    <w:name w:val="Emphasis"/>
    <w:uiPriority w:val="20"/>
    <w:qFormat/>
    <w:rsid w:val="00EC05AA"/>
    <w:rPr>
      <w:i/>
      <w:iCs/>
    </w:rPr>
  </w:style>
  <w:style w:type="paragraph" w:styleId="ab">
    <w:name w:val="header"/>
    <w:basedOn w:val="a"/>
    <w:link w:val="ac"/>
    <w:uiPriority w:val="99"/>
    <w:unhideWhenUsed/>
    <w:rsid w:val="00FB2290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FB2290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FB2290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FB2290"/>
    <w:rPr>
      <w:rFonts w:ascii="Cordia New" w:eastAsia="Cordia New" w:hAnsi="Cordia New" w:cs="Angsana New"/>
      <w:sz w:val="28"/>
      <w:szCs w:val="35"/>
    </w:rPr>
  </w:style>
  <w:style w:type="character" w:customStyle="1" w:styleId="st">
    <w:name w:val="st"/>
    <w:basedOn w:val="a0"/>
    <w:rsid w:val="0020317C"/>
  </w:style>
  <w:style w:type="paragraph" w:styleId="af">
    <w:name w:val="Balloon Text"/>
    <w:basedOn w:val="a"/>
    <w:link w:val="af0"/>
    <w:uiPriority w:val="99"/>
    <w:semiHidden/>
    <w:unhideWhenUsed/>
    <w:rsid w:val="005A3BA8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A3BA8"/>
    <w:rPr>
      <w:rFonts w:ascii="Tahoma" w:eastAsia="Cordia New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B15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B15229"/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E63636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47232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818D4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f2">
    <w:name w:val="FollowedHyperlink"/>
    <w:basedOn w:val="a0"/>
    <w:uiPriority w:val="99"/>
    <w:semiHidden/>
    <w:unhideWhenUsed/>
    <w:rsid w:val="00545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2925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7E605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85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2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05450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7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53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10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32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778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angdham.com/Solar/index.php?option=com_content&amp;view=article&amp;id%09=216:2010-01-20-08-07-59&amp;catid=68:2010-01-24-11-51-18&amp;Itemid=20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ang-khaow.blogspot.com/2008/02/blog-post_1588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toknow.org/posts/411528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onamat.wordpress.com/%E0%B8%AB%E0%B8%99%E0%B9%88%E0%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toknow.org/posts/tags/&#3627;&#3621;&#3633;&#3585;&#3585;&#3634;&#3619;&#3626;&#3635;&#3588;&#3633;&#3597;&#3586;&#3629;&#3591;&#3585;&#3634;&#3619;&#3592;&#3633;&#3604;&#3585;&#3634;&#3619;&#3624;&#3638;&#3585;&#3625;&#3634;&#3586;&#3633;&#3657;&#3609;&#3614;&#3639;&#3657;&#3609;&#3600;&#3634;&#3609;" TargetMode="External"/><Relationship Id="rId10" Type="http://schemas.openxmlformats.org/officeDocument/2006/relationships/hyperlink" Target="https://www.isranews.org/thaireform/thaireform-talk-%09interview/thaireform-talk-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space.nstru.ac.th:8080/dspace/browse?type=author&amp;value=%E0%B8%81%E0%B8%8A%E0%B8%9E%E0%B8%A3%E0%B8%A3%E0%B8%93+%E0%B9%80%E0%B8%9E%E0%B8%8A%E0%B8%A3%E0%B8%AA%E0%B8%B1%E0%B8%87%E0%B8%82%E0%B9%8C" TargetMode="External"/><Relationship Id="rId14" Type="http://schemas.openxmlformats.org/officeDocument/2006/relationships/hyperlink" Target="https://www.gotoknow.org/posts/40338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CA6DAD-6D98-4091-9B10-1A35B67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50</cp:revision>
  <cp:lastPrinted>2018-05-13T03:45:00Z</cp:lastPrinted>
  <dcterms:created xsi:type="dcterms:W3CDTF">2015-09-30T17:00:00Z</dcterms:created>
  <dcterms:modified xsi:type="dcterms:W3CDTF">2018-05-13T03:47:00Z</dcterms:modified>
</cp:coreProperties>
</file>