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A4" w:rsidRPr="0096298A" w:rsidRDefault="00E546F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pict>
          <v:rect id="_x0000_s1147" style="position:absolute;left:0;text-align:left;margin-left:380.95pt;margin-top:-72.3pt;width:53.05pt;height:33.2pt;z-index:251657728" stroked="f"/>
        </w:pict>
      </w:r>
      <w:r w:rsidR="00BF68A4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บทที่ 5</w:t>
      </w:r>
    </w:p>
    <w:p w:rsidR="005E6B72" w:rsidRPr="0096298A" w:rsidRDefault="00B5313B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96298A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สรุป </w:t>
      </w:r>
      <w:r w:rsidR="00AC6E1E" w:rsidRPr="0096298A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อภิปรายผลและข้อเสนอแนะ</w:t>
      </w:r>
    </w:p>
    <w:p w:rsidR="0096298A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96298A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B4236A" w:rsidRPr="0096298A" w:rsidRDefault="005E6B72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96298A">
        <w:rPr>
          <w:rFonts w:asciiTheme="majorBidi" w:eastAsia="CordiaNew" w:hAnsiTheme="majorBidi" w:cstheme="majorBidi"/>
          <w:color w:val="000000" w:themeColor="text1"/>
          <w:spacing w:val="-4"/>
          <w:cs/>
        </w:rPr>
        <w:tab/>
      </w:r>
      <w:r w:rsidR="00B4236A" w:rsidRPr="0096298A">
        <w:rPr>
          <w:rFonts w:asciiTheme="majorBidi" w:eastAsia="CordiaNew" w:hAnsiTheme="majorBidi" w:cstheme="majorBidi"/>
          <w:color w:val="000000" w:themeColor="text1"/>
          <w:spacing w:val="-4"/>
          <w:cs/>
        </w:rPr>
        <w:t>การวิจัยเรื่อง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51EC3" w:rsidRPr="0096298A">
        <w:rPr>
          <w:rFonts w:asciiTheme="majorBidi" w:hAnsiTheme="majorBidi" w:cstheme="majorBidi"/>
          <w:color w:val="000000" w:themeColor="text1"/>
          <w:spacing w:val="-4"/>
          <w:cs/>
        </w:rPr>
        <w:t>ผู้วิจัยนำมาสรุปผล อภิปรายผล และข้อเสนอแนะ</w:t>
      </w:r>
      <w:r w:rsidR="00B4236A"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1.</w:t>
      </w:r>
      <w:r w:rsidR="0096298A" w:rsidRPr="0096298A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183DA3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วัตถุประสงค์</w:t>
      </w:r>
      <w:r w:rsidR="004260DB"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การวิจัย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2.</w:t>
      </w:r>
      <w:r w:rsidR="0096298A" w:rsidRPr="0096298A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สมมติฐานการวิจัย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3.</w:t>
      </w:r>
      <w:r w:rsidR="0096298A" w:rsidRPr="0096298A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ประชากรและกลุ่มตัวอย่าง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4.</w:t>
      </w:r>
      <w:r w:rsidR="0096298A" w:rsidRPr="0096298A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เครื่องมือที่ใช้ในการวิจัย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5.</w:t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hAnsiTheme="majorBidi" w:cstheme="majorBidi"/>
          <w:color w:val="000000" w:themeColor="text1"/>
          <w:spacing w:val="-4"/>
          <w:cs/>
        </w:rPr>
        <w:t>สรุปผลการวิจัย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6.</w:t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hAnsiTheme="majorBidi" w:cstheme="majorBidi"/>
          <w:color w:val="000000" w:themeColor="text1"/>
          <w:spacing w:val="-4"/>
          <w:cs/>
        </w:rPr>
        <w:t>อภิปรายผลการวิจัย</w:t>
      </w:r>
    </w:p>
    <w:p w:rsidR="004260DB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7.</w:t>
      </w:r>
      <w:r w:rsidR="0096298A" w:rsidRP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96298A">
        <w:rPr>
          <w:rFonts w:asciiTheme="majorBidi" w:hAnsiTheme="majorBidi" w:cstheme="majorBidi"/>
          <w:color w:val="000000" w:themeColor="text1"/>
          <w:spacing w:val="-4"/>
          <w:cs/>
        </w:rPr>
        <w:t>ข้อเสนอแนะ</w:t>
      </w:r>
    </w:p>
    <w:p w:rsidR="0096298A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5.1</w:t>
      </w:r>
      <w:r w:rsidR="0096298A" w:rsidRPr="0096298A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วัต</w:t>
      </w:r>
      <w:r w:rsidR="00183DA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ถุประสงค์</w:t>
      </w:r>
      <w:r w:rsidR="006F2752"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</w:p>
    <w:p w:rsidR="0096298A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87947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การวิจัยครั้งนี้ได้กำหนดวัตถุประสงค์ไว้  ดังนี้</w:t>
      </w: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5.1.1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เพื่อศึกษาระดับการจัดการนักเรียนระดับประถมในจังหวัดนครราชสีมาให้เข้มแข็งในสังคมยุคดิจิตอล</w:t>
      </w: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8"/>
        </w:rPr>
      </w:pPr>
      <w:r w:rsidRPr="0096298A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="009A7887" w:rsidRPr="0096298A">
        <w:rPr>
          <w:rFonts w:asciiTheme="majorBidi" w:hAnsiTheme="majorBidi" w:cstheme="majorBidi"/>
          <w:color w:val="000000" w:themeColor="text1"/>
          <w:spacing w:val="-8"/>
          <w:cs/>
        </w:rPr>
        <w:t>5.1.2</w:t>
      </w:r>
      <w:r w:rsidR="0096298A" w:rsidRPr="0096298A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8"/>
          <w:cs/>
        </w:rPr>
        <w:t xml:space="preserve"> เพื่อศึกษาปัจจัยที่มีอิทธิพลต่อการจัดการนักเรียนระดับประถมในจังหวัดนครราชสีมาให้เข้มแข็งในสังคมยุคดิจิตอล</w:t>
      </w: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>5.1.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3 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เพื่อสร้างรูปแบบการจัดการนักเรียนระดับประถมในจังหวัดนครราชสีมาให้เข้มแข็งในสังคมยุคดิจิตอล</w:t>
      </w:r>
    </w:p>
    <w:p w:rsidR="00F80A45" w:rsidRPr="0096298A" w:rsidRDefault="00F80A45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6F2752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5.2</w:t>
      </w:r>
      <w:r w:rsidR="0096298A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40"/>
          <w:szCs w:val="40"/>
          <w:cs/>
        </w:rPr>
        <w:tab/>
      </w:r>
      <w:r w:rsidR="006F2752"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สมมติฐานการวิจัย</w:t>
      </w:r>
    </w:p>
    <w:p w:rsid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6F2752" w:rsidRPr="0096298A" w:rsidRDefault="006F2752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การวิจัยครั้งนี้ได้ตั้งสมมติฐานไว้ ดังนี้</w:t>
      </w:r>
    </w:p>
    <w:p w:rsidR="009A7887" w:rsidRPr="0096298A" w:rsidRDefault="005250A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>5.2.1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ระดับการจัดการนักเรียนระดับประถมในจังหวัดนครราชสีมาให้เข้มแข็งในสังคมยุคดิจิตอล</w:t>
      </w:r>
      <w:r w:rsidR="009A7887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</w:t>
      </w:r>
    </w:p>
    <w:p w:rsidR="009A7887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5.2.2 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</w:t>
      </w:r>
    </w:p>
    <w:p w:rsidR="009A7887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5.2.3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การจัดการหลักสูตร การส่งเสริมการเรียน ระบบจัดการข้อมูล กระบวนการจัดการเรียนการสอน รูปแบบการใช้สื่อ  พฤติกรรมการใช้สื่อ 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และการทดสอบและประเมินผล มีอิทธิพลต่อการจัดการนักเรียนระดับประถมในจังหวัดนครราชสีมาให้เข้มแข็งในสังคมยุคดิจิตอล จำนวน 5 ด้านคือด้านความสามารถในการสื่อสาร  ด้านความสามารถในการคิด  ด้านความสามารถในการแก้ปัญหาเป็น ด้านความสามารถในการใช้ทักษะชีวิต และด้านความสามารถในการใช้เทคโนโลยี  อย่างมีนัยสำคัญทางสถิติที่ระดับ .05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AF4711" w:rsidRPr="0096298A" w:rsidRDefault="00AF4711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5.3</w:t>
      </w:r>
      <w:r w:rsidR="0096298A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ประชากรและกลุ่มตัวอย่าง</w:t>
      </w:r>
    </w:p>
    <w:p w:rsidR="0096298A" w:rsidRDefault="0096298A" w:rsidP="0096298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 w:firstLine="720"/>
        <w:contextualSpacing w:val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</w:p>
    <w:p w:rsidR="0096298A" w:rsidRDefault="0096298A" w:rsidP="0096298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contextualSpacing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6F2752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ผู้วิจัยได้แบ่งประชากรและกลุ่มต</w:t>
      </w:r>
      <w:r w:rsidR="00D673FB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ัวอย่างในการวิจัย ดังนี้</w:t>
      </w:r>
    </w:p>
    <w:p w:rsidR="00D673FB" w:rsidRPr="0096298A" w:rsidRDefault="0096298A" w:rsidP="0096298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contextualSpacing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  <w:tab/>
      </w:r>
      <w:r w:rsidR="00474EDA"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ab/>
      </w:r>
      <w:r w:rsidR="009A7887"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5.3.</w:t>
      </w:r>
      <w:r w:rsidR="00D673FB"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Cs w:val="32"/>
          <w:cs/>
        </w:rPr>
        <w:t xml:space="preserve"> </w:t>
      </w:r>
      <w:r w:rsidR="009A7887"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 xml:space="preserve"> </w:t>
      </w:r>
      <w:r w:rsidR="00D673FB"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ประชากรในการวิจัย</w:t>
      </w:r>
      <w:r w:rsidR="00940D61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แบ่งออกเป็น 2 </w:t>
      </w:r>
      <w:r w:rsidR="00D673FB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  ดังนี้</w:t>
      </w:r>
    </w:p>
    <w:p w:rsidR="00687947" w:rsidRPr="0096298A" w:rsidRDefault="00D17E74" w:rsidP="0096298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5.3.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1.1</w:t>
      </w:r>
      <w:r w:rsidR="0096298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ประชากรในการวิจัย แบ่งออกเป็น 2 กลุ่ม ดังนี้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1 ประชากรที่ใช้ในการวิจัยระยะที่ 1 ได้แก่</w:t>
      </w:r>
      <w:r w:rsidR="00965250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ผู้อำนวยการและรองผู้อำนวยการสำนักงานเขตพื้นที่การศึกษาประถมศึกษา ศึกษานิเทศก์ บุคลากรทางการศึกษาอื่น ตามมาตรา 38 ค (2) จำนวน 502 คน ผู้บริหารสถานศึกษา จำนวน 1,242 คน ข้าราชครู จำนวน 12,597 คน และผู้ปกครอง จำนวน 156,710 คน รวมทั้งหมดจำนวน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71,051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(สำนักงานเขตพื้นที่การศึกษาประถมศึกษานครราชสีมาเขต 1,2,3,4,5,6,7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 ณ วันที่ 1 กันยายน 2559) กลุ่มที่ 2 ประชากรที่ใช้ในการวิจัยระยะที่ 2 ได้แก่</w:t>
      </w:r>
      <w:r w:rsidR="00965250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ผู้แทนจากสำนักงานเขตพื้นที่การศึกษา จำนวน 502 คน ผู้แทนผู้บริหารสถานศึกษา จำนวน 1,242 คน ผู้แทนครู จำนวน 12,597 คน ผู้แทน </w:t>
      </w:r>
      <w:proofErr w:type="spellStart"/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กศจ</w:t>
      </w:r>
      <w:proofErr w:type="spellEnd"/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จำนวน 15 คน ผู้แทนผู้ปกครอง จำนวน 156,710 คน และผู้แทนนักเรียน 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156,710 คน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รวมทั้งหมดจำนวน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327,776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(สำนักงานเขตพื้นที่การศึกษาประถมศึกษานครราชสีมา เขต 1,2,3,4,5,6,7 ข้อมูล ณ วันที่ 1 กันยายน 2559) </w:t>
      </w: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9A7887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5.3.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2</w:t>
      </w:r>
      <w:r w:rsidR="0096298A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กลุ่มตัวอย่างในการวิจัย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แบ่งออกเป็น 2 กลุ่ม ดังนี้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 1 กลุ่มตัวอย่างที่ใช้ในการวิจัยเชิงปริมาณ ได้แก่ ผู้อำนวยการและรองผู้อำนวยการสำนักงานเขตพื้นที่การศึกษาประถมศึกษา ศึกษานิเทศก์ บุคลากรทางการศึกษาอื่น ตามมาตรา 38 ค (2) จำนวน 502 คน ผู้บริหารสถานศึกษา จำนวน 1,242 คน ข้าราชครู จำนวน 12,597 คน และผู้ปกครอง จำนวน 156,710 คน รวมทั้งหมดจำนวน 1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71,051</w:t>
      </w:r>
      <w:r w:rsidR="009A7887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(สำนักงานเขตพื้นที่การศึกษาประถมศึกษานครราชสีมา เขต 1,2,3,4,5,6,7 ข้อมูล ณ วันที่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 กันยายน 2559)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คำนวณขนาดกลุ่มตัวอย่างตามสูตรของ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</w:rPr>
        <w:t>Taro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Yamane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1973, 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</w:rPr>
        <w:t>p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727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ได้ขนาดกลุ่มตัวอย่าง จำนวน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400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 2 กลุ่มตัวอย่างเป็นประชากรที่ใช้ในการวิจัยเชิงคุณภาพ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เลือกกลุ่มตัวอย่างแบบเจาะจงจากผู้มีส่วนเกี่ยวข้องในการจัดการนักเรียนระดับประถม ซึ่งเป็นกลุ่มตัวอย่างในการสัมภาษณ์ จำนวน 3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ประกอบด้วย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 1 ผู้แทนจากสำนักงานเขตพื้นที่การศึกษา จำนวน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4 คน จำแนกเป็น ผู้อำนวยการสำนักงานเขตพื้นที่การศึกษา จำนวน 1 คน รองผู้อำนวยกา</w:t>
      </w:r>
      <w:r w:rsidR="00BB6E39" w:rsidRPr="0096298A">
        <w:rPr>
          <w:rFonts w:asciiTheme="majorBidi" w:hAnsiTheme="majorBidi" w:cstheme="majorBidi"/>
          <w:color w:val="000000" w:themeColor="text1"/>
          <w:spacing w:val="-4"/>
          <w:cs/>
        </w:rPr>
        <w:t>ร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สำนักงานเขตพื้นที่การศึกษา จำนวน 1 คน ศึกษานิเทศก์ จำนวน 1 คน บุคลากรทางการศึกษาอื่นตามมาตรา 38 ค (2) ที่ปฏิบัติงานเกี่ยวข้องกับการจัดการศึกษา จำนวน 1 คน กลุ่มที่ 2 ผู้แทนผู้บริหารสถานศึกษา จำนวน 7 คน โดยเลือกจากสำนักงานเขตพื้นที่การศึกษาประถมศึกษานครราชสีมา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2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7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แห่งละ 1คน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3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ผู้แทนครู จำนวน 7 คน โดยเลือกจากสำนักงานเขตพื้นที่การศึกษาประถมศึกษานครราชสีมา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2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7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แห่งละ 1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96298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กลุ่มที่ 4 ผู้แทน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กศจ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 จำนวน 2 คน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 5 ผู้แทนผู้ปกครองจำนวน 7 คน โดยเลือกจากสำนักงานเขตพื้นที่การศึกษาประถมศึกษานครราชสีมา 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2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3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7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แห่งละ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 คน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กลุ่มที่ 6 ผู้แทนนักเรียน จำนวน 7 คน โดยเลือกจากสำนักงานเขตพื้นที่การศึกษาประถมศึกษานครราชสีมา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2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3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7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แห่งละ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โดยไม่ใช่บุคคลเดียวกันกับประชากรกลุ่มที่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</w:p>
    <w:p w:rsidR="00AF4711" w:rsidRPr="0096298A" w:rsidRDefault="00AF4711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" w:hAnsiTheme="majorBidi" w:cstheme="majorBidi"/>
          <w:color w:val="000000" w:themeColor="text1"/>
          <w:spacing w:val="-4"/>
        </w:rPr>
      </w:pPr>
    </w:p>
    <w:p w:rsidR="00593B8D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96298A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5.4</w:t>
      </w:r>
      <w:r w:rsidR="0096298A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593B8D" w:rsidRPr="0096298A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เครื่องมือที่ใช้ในการวิจัย</w:t>
      </w:r>
    </w:p>
    <w:p w:rsidR="0096298A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87947" w:rsidRPr="0096298A" w:rsidRDefault="00D17E74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87947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เครื่องมือที่ใช้ในการเก็บรวบรวมข้อมูลในการวิจัยเชิงปริมาณในครั้งนี้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cs/>
        </w:rPr>
        <w:t>จะเป็นแบบสอบถามเกี่ยวกับการจัดการนักเรียนระดับประถมในจังหวัดนครราชสีมาให้เข้มแข็งในสังคมยุคดิจิตอล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  <w:cs/>
        </w:rPr>
        <w:t>ส่วนประกอบของเครื่องมือที่ใช้ในการเก็บรวบรวมข้อมูลสำหรับการวิจัย มีดังต่อไปนี้</w:t>
      </w:r>
      <w:r w:rsidR="00687947" w:rsidRPr="0096298A">
        <w:rPr>
          <w:rFonts w:asciiTheme="majorBidi" w:hAnsiTheme="majorBidi" w:cstheme="majorBidi"/>
          <w:color w:val="000000" w:themeColor="text1"/>
          <w:spacing w:val="-4"/>
        </w:rPr>
        <w:tab/>
      </w: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</w:rPr>
        <w:tab/>
        <w:t xml:space="preserve">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ตอนที่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ข้อมูลทั่วไปของผู้ตอบแบบสอบถาม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เป็นคำถามเกี่ยวกับข้อมูลส่วนบุคคล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เพศ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อายุ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การศึกษา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รายได้ต่อเดือน ประสบการณ์ทำงาน จำนวน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ซึ่งลักษณะคำถามเป็นแบบระบุรายการ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Check List)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687947" w:rsidRPr="0096298A" w:rsidRDefault="00687947" w:rsidP="0096298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96298A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 xml:space="preserve">ตอนที่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คำถามเกี่ยวกับการจัดการเรียนนักเรียนระดับประถมในจังหวัดนครราชสีมา ซึ่งลักษณะคำถามเป็นแบบเลือกตอบโดยใช้แบบเลือกตอบมาตราส่วนประมาณค่า (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Likert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Scale) 5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ระดับ ได้แก่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5 =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มากที่สุด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4 =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มาก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3 =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ปานกลาง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2 =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น้อย และ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1 =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น้อยที่สุด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ซึ่งเป็นข้อคำถามเกี่ยวกับการจัดการเรียนนักเรียนระดับประถมในจังหวัดนครราชสีมา ได้แก่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1)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  <w:cs/>
        </w:rPr>
        <w:t>การจัดการหลักสูตร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Cs w:val="32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  <w:cs/>
        </w:rPr>
        <w:t>2) การส่งเสริมการเรียน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</w:rPr>
        <w:t xml:space="preserve"> 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  <w:cs/>
        </w:rPr>
        <w:t>) ระบบจัดการข้อมูล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  <w:cs/>
        </w:rPr>
        <w:t xml:space="preserve">4)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กระบวนการจัดการเรียนการสอน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5) รูปแบบการใช้สื่อ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96298A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br/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6) พฤติกรรมการใช้สื่อ 7) การเรียนโดยเน้นผู้เรียนเป็นสำคัญ 8)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szCs w:val="32"/>
          <w:cs/>
        </w:rPr>
        <w:t>การทดสอบและประเมินผล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Cs w:val="32"/>
        </w:rPr>
        <w:t xml:space="preserve"> </w:t>
      </w:r>
    </w:p>
    <w:p w:rsidR="00A93BAB" w:rsidRDefault="00A93BAB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87947" w:rsidRPr="0096298A" w:rsidRDefault="0068794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  <w:t xml:space="preserve">ตอนที่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คำถามเกี่ยวกับความเข้มแข็งของนักเรียนระดับประถมในจังหวัดนครราชสีมาในสังคมยุคดิจิตอล ซึ่งลักษณะคำถามเป็นแบบเลือกตอบโดยใช้แบบเลือกตอบมาตราส่วนประมาณค่า (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</w:rPr>
        <w:t>Likert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Scale) 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 ได้แก่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5 =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มากที่สุด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=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3 =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ปานกลาง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2 =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น้อย และ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 =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น้อยที่สุด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ซึ่งเป็นข้อคำถามเกี่ยวกับความเข้มแข็งของนักเรียนระดับประถมในจังหวัดนครราชสีมา ในสังคมยุคดิจิตอล ได้แก่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1) ความสามารถในการสื่อสาร 2) ความสามารถในการคิด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3) ความสามารถในการแก้ปัญหาเป็น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4) ความสามารถในการใช้ทักษะชีวิต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5) ความสามารถในการใช้เทคโนโลยี</w:t>
      </w:r>
      <w:r w:rsidRPr="0096298A">
        <w:rPr>
          <w:rFonts w:asciiTheme="majorBidi" w:eastAsia="MS Mincho" w:hAnsiTheme="majorBidi" w:cstheme="majorBidi"/>
          <w:color w:val="000000" w:themeColor="text1"/>
          <w:spacing w:val="-4"/>
          <w:cs/>
          <w:lang w:eastAsia="ja-JP"/>
        </w:rPr>
        <w:t xml:space="preserve"> </w:t>
      </w:r>
    </w:p>
    <w:p w:rsidR="00687947" w:rsidRPr="0096298A" w:rsidRDefault="00687947" w:rsidP="0096298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="00A93BAB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ตอนที่</w:t>
      </w: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  <w:t xml:space="preserve"> </w:t>
      </w: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ข้อเสนอแนะในการจัดการนักเรียนระดับประถมในจังหวัดนครราชสีมาให้เข้มแข็งในสังคมยุคดิจิตอล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ซึ่งเป็นแบบสอบถามปลายเปิด</w:t>
      </w:r>
    </w:p>
    <w:p w:rsidR="009A7887" w:rsidRPr="00A93BAB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955B3" w:rsidRPr="0096298A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5.5</w:t>
      </w:r>
      <w:r w:rsidR="00A93BAB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F955B3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สรุปผลการวิจัย</w:t>
      </w:r>
    </w:p>
    <w:p w:rsidR="009A7887" w:rsidRPr="00A93BAB" w:rsidRDefault="009A7887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AB7EC6" w:rsidRPr="0096298A" w:rsidRDefault="002F1AE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96298A">
        <w:rPr>
          <w:rFonts w:asciiTheme="majorBidi" w:eastAsia="CordiaNew" w:hAnsiTheme="majorBidi" w:cstheme="majorBidi"/>
          <w:color w:val="000000" w:themeColor="text1"/>
          <w:spacing w:val="-4"/>
          <w:cs/>
        </w:rPr>
        <w:tab/>
      </w:r>
      <w:r w:rsidR="009A7887" w:rsidRPr="0096298A">
        <w:rPr>
          <w:rFonts w:asciiTheme="majorBidi" w:eastAsia="CordiaNew" w:hAnsiTheme="majorBidi" w:cstheme="majorBidi"/>
          <w:color w:val="000000" w:themeColor="text1"/>
          <w:spacing w:val="-4"/>
          <w:cs/>
        </w:rPr>
        <w:t xml:space="preserve">การวิจัยเรื่อง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  <w:r w:rsidR="009A7887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สามารถสรุปผลการวิจัยดังต่อไปนี้</w:t>
      </w:r>
    </w:p>
    <w:p w:rsidR="00AB7EC6" w:rsidRPr="0096298A" w:rsidRDefault="00A93BAB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795A74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การวิจัย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ระยะที่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 </w:t>
      </w:r>
      <w:r w:rsidR="009D0FB9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พื่อศึกษาปัจจัยที่มีอิทธิพลต่อการจัดการนักเรียนระดับประถมในจังหวัดนครราชสีมาให้เข้มแข็งในสังคมยุคดิจิตอล</w:t>
      </w:r>
    </w:p>
    <w:p w:rsidR="00A93BAB" w:rsidRPr="00A93BAB" w:rsidRDefault="0042273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A93BAB" w:rsidRPr="00A93BAB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93BAB" w:rsidRPr="00A93BAB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1.</w:t>
      </w:r>
      <w:r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B589D"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ผลการวิเคราะห์ระดับการจัดการนักเรียนระดับประถมในจังหวัดนครราชสีมา</w:t>
      </w:r>
      <w:r w:rsidR="00AB7EC6" w:rsidRPr="00A93BAB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AB7EC6" w:rsidRPr="00A93BAB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9D0FB9"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9D0FB9"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9D0FB9"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9D0FB9" w:rsidRPr="00A93BAB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A93BAB" w:rsidRPr="00A93BAB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93BAB" w:rsidRPr="00A93BAB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</w:p>
    <w:p w:rsidR="0042273A" w:rsidRPr="0096298A" w:rsidRDefault="00A93BAB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E511E1" w:rsidRPr="0096298A">
        <w:rPr>
          <w:rFonts w:asciiTheme="majorBidi" w:hAnsiTheme="majorBidi" w:cstheme="majorBidi"/>
          <w:color w:val="000000" w:themeColor="text1"/>
          <w:spacing w:val="-4"/>
          <w:cs/>
        </w:rPr>
        <w:t>ลั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กษณะทั่วไปของผู้ตอบแบบสอบถามส่วนใหญ่เป็นเพศชาย จำนวน 211 คน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คิดเป็นร้อยละ 52.8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ส่วนใหญ่มีอายุ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50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ปีขึ้นไป จำนวน 142 คน คิดเป็นร้อยละ 35.5 การศึกษาส่วนใหญ่อยู่ในระดับปริญญาโทขึ้นไป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>146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36.5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ตำแหน่งส่วนใหญ่เป็นผู้ปกครอง จำนวน 185 คน คิดเป็นร้อยละ 46.3 ส่วนใหญ่มีรายได้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45,001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บาทขึ้นไป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154 คน คิดเป็นร้อยละ 38.5 ใหญ่มีประสบการณ์ทำงาน 16 ปีขึ้นไป จำนวน 212 คน คิดเป็นร้อยละ 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53.0 </w:t>
      </w:r>
    </w:p>
    <w:p w:rsidR="00A93BAB" w:rsidRDefault="00B70399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A93BAB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A93BAB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2.</w:t>
      </w:r>
      <w:r w:rsidR="00A93BAB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พื่อศึกษาปัจจัยที่มีอิทธิพลต่อการจัดการนักเรียนระดับประถมในจังหวัดนครราชสีมาให้เข้มแข็งในสังคมยุคดิจิตอล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</w:p>
    <w:p w:rsidR="00510E55" w:rsidRPr="0096298A" w:rsidRDefault="00A93BAB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โดยรวมอยู่ในระดับมาก เมื่อพิจารณาเป็นรายด้าน มีระดับการจัดการเรียนการสอนอยู่ในระดับมาก จำนวน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 เมื่อเรียงลำดับตามค่าเฉลี่ยจากมากไปน้อย คือ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ด้านการจัดการหลักสูตร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รองลงมาคือ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กระบวนการจัดการเรียนการสอน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การเรียนโดยเน้นผู้เรียนเป็นสำคัญและ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ด้านการทดสอบและประเมินผล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ด้านการส่งเสริมการเรียน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รูปแบบการใช้สื่อ และ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ด้านระบบจัดการข้อมูล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อยู่ในระดับปานกลาง จำนวน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1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 </w:t>
      </w:r>
      <w:r w:rsidR="006B589D" w:rsidRPr="0096298A">
        <w:rPr>
          <w:rFonts w:asciiTheme="majorBidi" w:eastAsia="AngsanaUPC-Bold" w:hAnsiTheme="majorBidi" w:cstheme="majorBidi"/>
          <w:color w:val="000000" w:themeColor="text1"/>
          <w:spacing w:val="-4"/>
          <w:cs/>
        </w:rPr>
        <w:t xml:space="preserve">คือ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พฤติกรรมการใช้สื่อ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06694"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เมื่อพิจารณาเป็นรายด้านพบว่า</w:t>
      </w:r>
      <w:r w:rsidR="000011DF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ด้านการจัดการหลักสูตร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เมื่อพิจารณาเป็นรายข้อการจัดการเรียนการสอนอยู่ในระดับมากทั้งหมด จำนวน 5 ข้อ เรียงลำดับตามค่าเฉลี่ยจากมากไปน้อย คือการคำนึงถึงกลุ่ม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ความหมายที่เน้นความหมายสำคัญของจุดหมายที่ต้องการให้เกิดกับผู้เรียน รองลงมาคือการคำนึงถึงกลุ่มความหมายที่เน้นถึงเนื้อหาสาระที่จะต้องเรียนรู้ การคำนึงถึงกลุ่มความหมายที่เน้นกระบวนการที่จะพัฒนาผู้เรียน การให้บุคคลที่เกี่ยวข้องกับ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ผู้สอนและผู้บริหารระบบมีส่วนร่วมในการจัดการหลักสูตร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และการให้บุคคลที่เกี่ยวข้องกับ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ผู้เรียน เช่น ผู้ปกครอง เข้ามีส่วนร่วมในการจัดการหลักสูตร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ด้านการส่งเสริมการเรียน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เมื่อพิจารณาเป็นรายข้อมีระดับการจัดการเรียนการสอนอยู่ในระดับมากทั้งหมด จำนวน 5 ข้อ เรียงลำดับตามค่าเฉลี่ยจากมากไปหาน้อย คือ การส่งเสริมการเรียนด้วยการ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พบปะหรือให้ความรู้กับเด็กอย่างใกล้ชิด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เป็นประจำ รองลงมาคือการส่งเสริมการเรียนด้วย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นวัตกรรมการการศึกษา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เช่น รูปแบบและวิธีการเรียนรู้ในห้องเรียน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การจัดกิจกรรมส่งเสริมการเรียนทั้งในและนอกห้องเรียนเสมอ การใช้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เครื่องมือทางการศึกษาต่าง ๆ อย่างครบถ้วน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และอุปกรณ์ทางการศึกษามีความพร้อมและทันสมัย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ด้านระบบจัดการข้อมูล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โดยรวมอยู่ในระดับมาก เมื่อพิจารณาเป็นรายข้อ มีระดับการจัดการเรียนการสอนอยู่ในระดับมากทั้งหมด จำนวน 5 ข้อ เรียงลำดับตามค่าเฉลี่ยจากมากไปหาน้อย คือ </w:t>
      </w:r>
      <w:r w:rsidR="002D7533" w:rsidRPr="0096298A">
        <w:rPr>
          <w:rFonts w:asciiTheme="majorBidi" w:hAnsiTheme="majorBidi" w:cstheme="majorBidi"/>
          <w:color w:val="000000" w:themeColor="text1"/>
          <w:spacing w:val="-4"/>
        </w:rPr>
        <w:fldChar w:fldCharType="begin"/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pacing w:val="-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pacing w:val="-4"/>
              </w:rPr>
              <m:t>x</m:t>
            </m:r>
          </m:e>
        </m:acc>
      </m:oMath>
      <w:r w:rsidR="002D7533" w:rsidRPr="0096298A">
        <w:rPr>
          <w:rFonts w:asciiTheme="majorBidi" w:hAnsiTheme="majorBidi" w:cstheme="majorBidi"/>
          <w:color w:val="000000" w:themeColor="text1"/>
          <w:spacing w:val="-4"/>
        </w:rPr>
        <w:fldChar w:fldCharType="end"/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ข้อมูลสามารถตอบสนองต่อการใช้ข้อมูลทางการจัดการเรียนการสอนอย่างมีประสิทธิภาพ รองลงมาคือการจัดทำฐานข้อมูลเพื่อต้นแบบมีส่วนร่วมของทุกฝ่าย เท่ากับการจัดระบบข้อมูลไว้ศูนย์กลางอย่างเป็นระบบและปลอดภัย การตรวจสอบความถูกต้องและแม่นยำ และระบบข้อมูลสามารถเชื่อมเครือข่ายและการจัดการได้อย่างดี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ด้านกระบวนการจัดการเรียนการสอนโดยรวมอยู่ในระดับมาก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เมื่อพิจารณาเป็นรายข้อ มีระดับการจัดการเรียนการสอนอยู่ในระดับมากทั้งหมด จำนวน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 กระบวนการจัดการเรียนการสอนที่ดูความสามารถทางสติปัญญาของผู้เรียนเป็นสำคัญ รองลงมาคือคุณภาพในการสอนของโรงเรียน กระบวนการจัดการเรียนการสอนดูความถนัดของผู้เรียนเป็นสำคัญ เท่ากับนักเรียนมีโอกาสเรียนรู้ที่เหมาะสมและมีมาตรฐาน และกระบวนการจัดการเรียนการสอนดูความวิริยะอุตสาหะของผู้เรียน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ด้านรูปแบบการใช้สื่อโดยรวมอยู่ในระดับมาก เมื่อพิจารณาเป็นรายข้อ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มีระดับการจัดการเรียนการสอนอยู่ในระดับมากทั้งหมด จำนวน 5 ข้อเรียงลำดับตามค่าเฉลี่ยจากมากไปน้อย คือ ครูผู้สอนมีความเข้าใจและสามารถใช้สื่อได้อย่างดี มีประสิทธิภาพ รองลงมาคือรูปแบบการใช้สื่อเพื่อ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การสื่อสาร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ในการเรียนการสอนเหมาะสม รูปแบบการใช้สื่อเพื่อ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ค้นคว้าเกี่ยวกับการเรียนการสอนทันสมัย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รูปแบบการใช้สื่อเพื่อ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การบันเทิง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สนับสนุนการเรียนการสอน และนักเรียนมีความเข้าใจในการรูปแบบการใช้สื่อ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ได้ดี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ด้านพฤติกรรมการใช้สื่อโดยรวมอยู่ในระดับปานกลาง เมื่อพิจารณาเป็นรายข้อ มีระดับการจัดการเรียนการสอนอยู่ในระดับปานกลางทั้งหมด จำนวน 6 ข้อ โดยเรียงลำดับตามค่าเฉลี่ยจากมากไปน้อย คือ การเข้าถึงการใช้สื่อการเรียนจากอินเทอร์เน็ตตลอดเวลา รองลงมาคือการจัดการเรียนการสอนจากคอมพิวเตอร์ช่วยสอน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หรือ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CAI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นักเรียนได้เรียนและมีการสอนบนเว็บ การเรียนออนไลน์ การเรียนทางไกลผ่านดาวเทียม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 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การเรียนด้วยวีดีโอผ่านออนไลน์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 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ต้น นักเรียนเรียนจากหนังสืออิเล็กทรอนิกส์ หรือ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E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–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 book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เต็มที่ นักเรียนมีการเรียนจากเครื่องคอมพิวเตอร์สำหรับพกพา หรือ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 xml:space="preserve">Tablet PC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เป็นประจำ และนักเรียนมีการเรียนจากกระดานอัจฉริยะ หรือ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Interactive Board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เมื่อพิจารณาเป็นรายข้อ มีระดับการจัดการเรียนการสอนอยู่ในระดับมากทั้งหมดจำนวน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 การจัดการเรียนการสอนที่เน้นผู้เรียนเป็นสำคัญเน้นการ </w:t>
      </w:r>
      <w:proofErr w:type="spellStart"/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การความรู้ในศาสตร์สาขา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ใช้หลากหลายและวิธีการสอนหลากหลาย รองลงมาคือการจัดการเรียนการสอนที่เน้นผู้เรียนเป็นสำคัญต้องจัดให้สอดคล้องกับความสนใจของผู้เรียน เท่ากับ</w:t>
      </w:r>
      <w:r w:rsidR="006B589D" w:rsidRPr="0096298A">
        <w:rPr>
          <w:rFonts w:asciiTheme="majorBidi" w:eastAsia="Calibri" w:hAnsiTheme="majorBidi" w:cstheme="majorBidi"/>
          <w:color w:val="000000" w:themeColor="text1"/>
          <w:spacing w:val="-4"/>
          <w:cs/>
        </w:rPr>
        <w:t>การจัดการ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เรียนการสอนที่เน้นผู้เรียนเป็นสำ</w:t>
      </w:r>
      <w:r w:rsidR="006B589D" w:rsidRPr="0096298A">
        <w:rPr>
          <w:rFonts w:asciiTheme="majorBidi" w:eastAsia="Calibri" w:hAnsiTheme="majorBidi" w:cstheme="majorBidi"/>
          <w:color w:val="000000" w:themeColor="text1"/>
          <w:spacing w:val="-4"/>
          <w:cs/>
        </w:rPr>
        <w:t>คัญ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เน้นการวัดผลอย่างหลากหลายวิธีและได้มาตรฐาน การจัดการเรียนการสอนที่เน้นผู้เรียนเป็นสำคัญต้องจัดให้สอดคล้องกับความสามารถและความถนัดของผู้เรียนการจัดการเรียนการสอนที่เน้นให้ผู้เรียนมีปฏิสัมพันธ์และมีส่วนร่วมในการเรียนสามารถนาความรู้ไปประยุกต์ใช้ได้ โดยผู้สอนมีบทบาทเป็นผู้อำนวยความสะดวกจัดประสบการณ์การเรียนรู้ให้ผู้เรียน และการจัดการเรียนการสอนที่เน้นให้ผู้เรียนสร้างความรู้ใหม่และสิ่งประดิษฐ์ใหม่โดยใช้กระบวนการคิดและกระบวนการกลุ่ม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8</w:t>
      </w:r>
      <w:r w:rsidR="000011DF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B589D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ด้านการทดสอบและประเมินผล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เมื่อพิจารณาเป็นรายข้อมีระดับการจัดการเรียนการสอนอยู่ในระดับมาก จำนวน 6 ข้อ โดยเรียงลำดับตามค่าเฉลี่ยจากมากไปน้อย คือ การทดสอบหลังจากการทำการเรียนการสอนนักเรียนระดับประถมศึกษาซึ่งใช้การวัดและประเมิน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ผลจะประเมินเครื่องมือที่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สอดคล้องกับมาตรฐานและตัวชี้วัด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เช่น การสังเกต สัมภาษณ์ การตรวจผลงานการทดสอบบันทึกจากผู้เกี่ยวข้อง การรายงานตนเองของผู้เรียน แฟ้มสะสมงาน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B589D"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เป็นต้น ได้ใช้ข้อมูลที่หลากหลายครบถ้วนมาทำการทดสอบหลังจากทำการเรียนการสอนนักเรียนระดับประถมศึกษาและนำผลการประเมินไปใช้ประโยชน์ เท่ากับการทดสอบหลังจากการทำการเรียนการสอนนักเรียนระดับประถมศึกษาซึ่งการวัดและประเมินผลด้วยวิธีการหลากหลาย โรงเรียนได้ทดสอบหลังจากการทำการเรียนการสอนนักเรียนระดับประถมศึกษาโดยการวัดและประเมินผลจากการแสดงออกของผู้เรียนรอบด้านตลอดเวลา ตามสภาพความเป็นจริงมีการตรวจทานความถูกต้องในการทดสอบและประเมินผล และมีการพัฒนาเครื่องมือในการทดสอบและประเมินผลตามมาตรฐานอย่างต่อเนื่องและสม่ำเสมอ</w:t>
      </w:r>
    </w:p>
    <w:p w:rsidR="000011DF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9D0FB9"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011D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734D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. </w:t>
      </w:r>
      <w:r w:rsidR="000011DF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ผลการวิเคราะห์ระดับความเข้มแข็งของนักเรียนระดับประถมในจังหวัดนครราชสีมาในสังคมยุคดิจิตอล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</w:p>
    <w:p w:rsidR="00AB7EC6" w:rsidRPr="0096298A" w:rsidRDefault="000011DF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ระดับความเข้มแข็งของนักเรียนระดับประถมในจังหวัดนคร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ราชสีมาในสังคมยุคดิจิตอล โดยรวมอยู่ในระดับมาก เมื่อพิจารณาเป็นรายด้านมีระดับความเข้มแข็งอยู่ในระดับมาก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จำนวน 5 ด้าน เรียงลำดับตามค่าเฉลี่ยจากมากไปน้อย คือ ด้านความ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สามารถในการสื่อสาร รองลงมาคือด้านความสามารถในการใช้ทักษะชีวิต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ในการใช้เทคโนโลยี ด้านความสามารถ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ในการแก้ปัญหาเป็น และด้านความสามารถในการคิด </w:t>
      </w:r>
      <w:r>
        <w:rPr>
          <w:rFonts w:asciiTheme="majorBidi" w:hAnsiTheme="majorBidi" w:cstheme="majorBidi"/>
          <w:color w:val="000000" w:themeColor="text1"/>
          <w:spacing w:val="-4"/>
        </w:rPr>
        <w:t>1)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ระดับความเข้มแข็งของนักเรียนระดับประถมในจังหวัดนครราชสีมาในสังคมยุคดิจิตอล ด้านความสามารถในการสื่อสาร โดยรวมอยู่ในระดับมาก เมื่อพิจารณาเป็นรายข้อ มีระดับความเข้มแข็งอยู่ในระดับมากทั้งหมด จำนวน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 คือ นักเรียนมีความสามารถในการรับสารและส่งสาร (ส่งสารต่อ) นักเรียนมีวัฒนธรรมในการใช้ภาษาถ่ายทอดความคิด ความรู้ความเข้าใจ ความรู้สึก และทัศนะของตนเองนักเรียนมีการเลือกใช้วิธีการสื่อสาร ที่มีประสิทธิภาพโดยคำนึงถึงผลกระทบที่มีต่อตนเองและสังคม นักเรียนมีการแลกเปลี่ยนข้อมูลข่าวสารและประสบการณ์อันจะเป็นประโยชน์ต่อการพัฒนาตนเองและสังคม นักเรียนมีการเจรจาต่อรองเพื่อขจัดและลดปัญหาความขัดแย้งต่าง ๆ และนักเรียนมีการเลือกรับหรือไม่รับข้อมูลข่าวสารด้วยหลักเหตุผลและความถูกต้อง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ระดับความเข้มแข็งของนักเรียนระดับประถมในจังหวัดนครราชสีมาในสังคมยุคดิจิตอล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ด้านความสามารถในการคิด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โดยรวมอยู่ในระดับมาก เมื่อพิจารณาเป็นรายข้อ มีระดับความเข้มแข็งอยู่ในระดับมากทั้งหมด จำนวน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 คือ นักเรียนมีความสามารถในการคิดเพื่อนำไปสู่การสร้างองค์ความรู้หรือสารสนเทศเพื่อการตัดสินใจเกี่ยวกับตนเองได้อย่างเหมาะสม รองลงมาคือนักเรียนมีความสามารถในการคิดเพื่อนำไปสู่การสร้างองค์ความรู้หรือสารสนเทศอย่างทันยุคแห่งการเปลี่ยนแปลงหรือดิจิตอล นักเรียนมีความสามารถในการคิด และรู้คิดได้ถูกต้อง นักเรียนมีความสามารถในการคิดอย่างสร้างสรรค์ นักเรียนมีความสามารถในการคิดอย่างมีวิจารณญาณ นักเรียนมีความสามารถในการคิดอย่างเป็นระบบระบบ และนักเรียนมีความสามารถในการคิดสังเคราะห์ได้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ระดับความเข้มแข็งของนักเรียนระดับประถมในจังหวัดนครราชสีมาในสังคมยุคดิจิตอล ด้านความสามารถในการแก้ปัญหาโดยรวมอยู่ในระดับมาก เมื่อพิจารณาเป็นรายข้อ มีระดับความเข้มแข็งอยู่ในระดับมากทั้งหมด จำนวน 10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 นักเรียนมีความสามารถในการแก้ปัญหาและอุปสรรคตามหลักคุณธรรม รองลงมาคือนักเรียนมีความสามารถในรับรู้และแยกแยะประเด็นปัญหาเป็นด้าน</w:t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ๆ ได้อย่างเป็นระบบและถูกต้อง นักเรียนมีความสามารถแก้ไขปัญหาที่ทันและเหมาะสมกับสังคมยุคดิจิตอล นักเรียนมีความสามารถในการตัดสินใจที่มีประสิทธิภาพโดยคำนึงถึงผลกระทบที่เกิดขึ้นต่อตนเองและสังคมอย่างมีความรับผิดชอบ นักเรียนมีความสามารถเข้าใจความสัมพันธ์และการเปลี่ยนแปลงของเหตุการณ์ต่าง ๆ ในสังคมกับปัญหาที่เกิดขึ้น นักเรียนมีความสามารถแสวงหาความรู้ ประยุกต์ความรู้มาใช้ในการป้องกันและแก้ไขปัญหา นักเรียนมีการแสวงหาความรู้และประยุกต์ความรู้มาใช้ในการป้องกันและแก้ไขปัญหาได้ นักเรียนมีความสามารถในการแก้ปัญหาและอุปสรรค</w:t>
      </w:r>
      <w:r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ที่เผชิญได้อย่างถูกต้องและเหมาะสม และนักเรียนมีความสามารถในการแก้ปัญหาและอุปสรรคตามหลักเหตุผล เท่ากับนักเรียนมีความสามารถในการแก้ปัญหาและอุปสรรคตามข้อมูลสารสนเทศอย่างถูกต้องและเพียงพอ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 xml:space="preserve"> 4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ของนักเรียนระดับประถมในจังหวัดนครราชสีมาในสังคมยุคดิจิตอล ด้านความสามารถในการใช้ทักษะชีวิตโดยรวมอยู่ในระดับมาก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เมื่อพิจารณาเป็นรายข้อ มีระดับความเข้มแข็งอยู่ในระดับมากทั้งหมด จำนวน 9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 นักเรียนมีความสามารถในการปรับตัวให้ทันกับการเปลี่ยน</w:t>
      </w:r>
      <w:r w:rsidR="00795A7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แปลงของสังคมและสภาพแวดล้อม รองลงมาคือนักเรียนมีความสามารถในการอยู่ร่วมกัน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ในสังคมด้วยการสร้างเสริมความสัมพันธ์อันดีระหว่างบุคคล นักเรียนมีความสามารถในการ</w:t>
      </w:r>
      <w:r w:rsidR="00795A7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นำกระบวนการต่าง ๆ ไปใช้ในการดำเนินชีวิตประจำวัน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นักเรียนมีทักษะในการใช้ชีวิตร่วมกับสังคมยุคดิจิตอลได้อย่างดี นักเรียนเรียนรู้ประสบการณ์และประยุกต์ใช้ประสบการณ์</w:t>
      </w:r>
      <w:r w:rsidR="00795A7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ได้อย่างเหมาะสม นักเรียนมีความสามารถในการรู้จักหลีกเลี่ยงพฤติกรรมไม่พึงประสงค์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ที่ส่งผลกระทบต่อตนเองนักเรียนมีความสามารถในการเรียนรู้ด้วยตนเอง เท่ากับนักเรียนมีความสามารถในการรู้จักหลีกเลี่ยงพฤติกรรมไม่พึงประสงค์ที่ส่งผลกระทบต่อคนอื่นและนักเรียนมีความสามารถในการเรียนรู้อย่างต่อเนื่อง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585923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ระดับความเข้มแข็งของนักเรียนระดับประถมในจังหวัดนครราชสีมาในสังคมยุคดิจิตอล ด้านความสามารถในการใช้เทคโนโลยี โดยรวมอยู่ในระดับมาก เมื่อพิจารณาเป็นรายข้อ มีระดับความเข้มแข็งอยู่ในระดับมากทั้งหมด จำนวน 8 ข้อเรียงลำดับตามค่าเฉลี่ยจากมากไปหาน้อย คือ นักเรียนมีทักษะกระบวนการทางเทคโนโลยีในด้านการเรียนรู้ การสื่อสารและการทำงาน รองลงมาคือนักเรียนมีความสามารถรับรู้เรื่องเทคโนโลยีได้อย่างดีและถูกต้อง นักเรียนมีทักษะกระบวนการทางเทคโนโลยีเพื่อการพัฒนาตนเอง นักเรียนมีความสามารถในการเลือกใช้เทคโนโลยีอย่างเหมาะสม นักเรียนมีความสามารถใช้เทคโนโลยีในการแก้ปัญหาอย่างมีคุณธรรม เท่ากับนักเรียนมีความสามารถรับรู้เรื่องเทคโนโลยีได้อย่างดีและถูกต้อง นักเรียนมีความสามารถใช้เทคโนโลยีในการแก้ปัญหาอย่างถูกต้องและเหมาะสม และนักเรียนมีความสามารถใช้เทคโนโลยีในการแก้ปัญหาอย่างสร้างสรรค์ </w:t>
      </w:r>
    </w:p>
    <w:p w:rsidR="00585923" w:rsidRDefault="00AF4711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58592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58592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734D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4</w:t>
      </w:r>
      <w:r w:rsidR="00C646D5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. </w:t>
      </w:r>
      <w:r w:rsidR="00585923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ผลการวิเคราะห์ความสัมพันธ์ของการจัดการเรียนการสอนนักเรียนระดับประถมในจังหวัดนครราชสีมากับความเข้มแข็งในสังคมยุคดิจิตอล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DB4D3D" w:rsidRPr="0096298A" w:rsidRDefault="00585923" w:rsidP="00FF17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โดยเป็นการวิเคราะห์ความสัมพันธ์ระหว่างตัวแปรอิสระกับตัวแปรตาม</w:t>
      </w:r>
      <w:r w:rsidR="00AF4711" w:rsidRPr="0096298A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โดยรวมมีค่าความสัมพันธ์อยู่ในระดับปานกลาง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 .594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เมื่อพิจารณาเป็นรายด้านพบว่า</w:t>
      </w:r>
      <w:r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กับการจัดการเรียนการสอนโดยรวมอยู่ในระดับต่ำมาก 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-.051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มีค่าความสัมพันธ์อยู่ในระดับต่ำมาก เท่ากับ .103 รองลงมาคือด้านความสามารถในการแก้ปัญหาเป็น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ความสัมพันธ์อยู่ในระดับต่ำมาก เท่ากับ -.059 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ความสัมพันธ์อยู่ในระดับต่ำมาก เท่ากับ -.064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ความสัมพันธ์อยู่ในระดับต่ำมาก เท่ากับ -.086 และด้านความสามารถในการคิด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มีค่าความสัมพันธ์อยู่ในระดับต่ำมาก เท่ากับ -.108</w:t>
      </w:r>
      <w:r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</w:rPr>
        <w:t>2)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ส่งเสริมการเรียน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กับการจัดการเรียนการสอนโดยรวมอยู่ในระดับปานกลาง เท่ากับ .631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.653 รองลงมาคือด้านความสามารถในการคิด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มีค่าความสัมพันธ์อยู่ในระดับปานกลาง เท่ากับ .617 ด้านความสามารถในการใช้ทักษะชีวิต </w:t>
      </w:r>
      <w:r>
        <w:rPr>
          <w:rFonts w:asciiTheme="majorBidi" w:hAnsiTheme="majorBidi" w:cstheme="majorBidi"/>
          <w:color w:val="000000" w:themeColor="text1"/>
          <w:spacing w:val="-4"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ความสัมพันธ์อยู่ในระดับปานกลาง เท่ากับ .554 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.550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มีค่าความสัมพันธ์อยู่ในระดับปานกลาง เท่ากับ .549</w:t>
      </w:r>
      <w:r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กับการจัดการเรียนการสอนโดยรวมอยู่ในระดับปานกลาง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 .619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มีค่าความสัมพันธ์อยู่ในระดับต่ำปานกลาง เท่ากับ .668 รองลงมาคือด้านความสามารถในการแก้</w:t>
      </w:r>
      <w:r w:rsidR="00795A7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.581 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มีค่าความสัมพันธ์อยู่ในระดับปานกลาง เท่ากับ .580 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มีค่าความสัมพันธ์อยู่ในระดับปานกลาง เท่ากับ .537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และด้านความ</w:t>
      </w:r>
      <w:r w:rsidR="00795A7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 เท่ากับ .502</w:t>
      </w:r>
      <w:r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ด้านกระบวนการจัดการเรียนการสอน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585923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กับการจัดการเรียนการสอนโดยรวมอยู่ในระดับต่ำ เท่ากับ .357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.446 รองลงมาคือด้านความสามารถในการแก้ปัญหาเป็น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มีค่าความสัมพันธ์อยู่ในระดับต่ำ เท่ากับ .326 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 เท่ากับ .320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มีค่าความสัมพันธ์อยู่ในระดับต่ำมาก เท่ากับ .294 และด้านความสามารถในการคิด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ความสัมพันธ์อยู่ในระดับต่ำมาก เท่ากับ .280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ด้านรูปแบบการใช้สื่อ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กับการจัดการเรียนการสอนโดยรวมอยู่ในระดับสูง เท่ากับ .724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มีค่าความสัมพันธ์อยู่ในระดับสูง เท่ากับ .734 รองลงมาคือด้านความสามารถในการคิด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.686 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ความสัมพันธ์อยู่ในระดับปานกลาง เท่ากับ .681 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มีค่าความสัมพันธ์อยู่ในระดับปานกลาง เท่ากับ .652 และด้านความสามารถในการใช้เทคโนโลยี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 ปานกลาง เท่ากับ .603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ด้านพฤติกรรมการใช้สื่อ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6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กับการจัดการเรียนการสอนโดยรวมอยู่ในระดับต่ำ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 .335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 .376 รองลงมาคือด้านความสามารถในการใช้ทักษะชีวิต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มีค่าความสัมพันธ์อยู่ในระดับต่ำ เท่ากับ .330 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.329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 เท่ากับ .273 และด้านความสามารถในการคิด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 เท่ากับ .255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เป็นสำคัญ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กับการจัดการเรียนการสอนโดยรวมอยู่ในระดับต่ำ เท่ากับ .434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.513 รองลงมาคือด้านความสามารถในการใช้ทักษะชีวิต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.418 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.411 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.362 และด้านความสามารถในการคิด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 เท่ากับ .332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8</w:t>
      </w:r>
      <w:r w:rsidR="00FF1749">
        <w:rPr>
          <w:rFonts w:asciiTheme="majorBidi" w:hAnsiTheme="majorBidi" w:cstheme="majorBidi"/>
          <w:color w:val="000000" w:themeColor="text1"/>
          <w:spacing w:val="-4"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ด้านการทดสอบและประเมินผล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8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กับการจัดการเรียนการสอนโดยรวมอยู่ในระดับต่ำ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 .408 เมื่อดูความสัมพันธ์กับด้านความสามารถในการสื่อสาร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1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.501 รองลงมาคือด้านความสามารถในการแก้ปัญหาเป็น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3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AB7EC6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มีค่าความสัมพันธ์อยู่ในระดับต่ำ เท่ากับ .387 ด้านความสามารถในการใช้เทคโนโลยี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5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.383 ด้านความสามารถในการใช้ทักษะชีวิต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4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มีค่าความสัมพันธ์อยู่ในระดับต่ำ เท่ากับ .346 และด้านความสามารถในการคิด (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</w:rPr>
        <w:t>Y</w:t>
      </w:r>
      <w:r w:rsidR="00AB7EC6"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>2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) ความสัมพันธ์อยู่ในระดับต่ำมาก เท่ากับ .291</w:t>
      </w:r>
    </w:p>
    <w:p w:rsidR="00AB7EC6" w:rsidRPr="0096298A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B4D3D"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 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68.40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.684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170.916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680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.009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</w:t>
      </w:r>
      <w:r w:rsidR="00F80A45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มื่อพิจารณาตัวแปรย่อย พบว่า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ตัวแปรที่จะอธิบายความเข้มแข็งในสังคมยุคดิจิตอลของการนักเรียนระดับประถมในจังหวัดนครราชสีมา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โดยเรียงลำดับการเข้าสู่สมการตามความสัมพันธ์ดังต่อไปนี้ คือ 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FF174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สามารถเขียนสมการทำนายจากการวิเคราะห์ถดถอยพหุความเข้มแข็งในสังคมยุคดิจิตอลของการนักเรียนระดับประถมในจังหวัดนครราชสีมา พบว่า มีตัวแปรที่สำคัญที่เข้าสู่สมการ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ตัวแปร สามารถเขียนสมการณ์ในรูปคะแนนดิบและคะแนนมาตรฐานได้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AB7EC6" w:rsidRPr="0096298A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AB7EC6" w:rsidRPr="004D7932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D7932">
        <w:rPr>
          <w:rFonts w:asciiTheme="majorBidi" w:hAnsiTheme="majorBidi" w:cstheme="majorBidi"/>
          <w:color w:val="000000" w:themeColor="text1"/>
          <w:spacing w:val="-4"/>
          <w:cs/>
        </w:rPr>
        <w:t>สมการพยากรณ์ในรูปคะแนนดิบ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 xml:space="preserve"> Y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=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  <w:cs/>
        </w:rPr>
        <w:t>-.838 - .474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 xml:space="preserve"> X</w:t>
      </w:r>
      <w:r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>1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 xml:space="preserve"> +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.292X</w:t>
      </w:r>
      <w:r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>2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+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.161X</w:t>
      </w:r>
      <w:r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+ .305X</w:t>
      </w:r>
      <w:r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D7932">
        <w:rPr>
          <w:rFonts w:asciiTheme="majorBidi" w:hAnsiTheme="majorBidi" w:cstheme="majorBidi"/>
          <w:color w:val="000000" w:themeColor="text1"/>
          <w:spacing w:val="-4"/>
        </w:rPr>
        <w:t>+ .357X</w:t>
      </w:r>
      <w:r w:rsidRPr="004D7932">
        <w:rPr>
          <w:rFonts w:asciiTheme="majorBidi" w:hAnsiTheme="majorBidi" w:cstheme="majorBidi"/>
          <w:color w:val="000000" w:themeColor="text1"/>
          <w:spacing w:val="-4"/>
          <w:vertAlign w:val="subscript"/>
        </w:rPr>
        <w:t>7</w:t>
      </w:r>
      <w:r w:rsidR="0096298A" w:rsidRPr="004D793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AB7EC6" w:rsidRPr="004D7932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AB7EC6" w:rsidRPr="0096298A" w:rsidRDefault="00AB7EC6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D7932">
        <w:rPr>
          <w:rFonts w:asciiTheme="majorBidi" w:hAnsiTheme="majorBidi" w:cstheme="majorBidi"/>
          <w:color w:val="000000" w:themeColor="text1"/>
          <w:spacing w:val="-4"/>
          <w:cs/>
        </w:rPr>
        <w:t>สมการพยากรณ์ในรูปคะแนนมาตรฐาน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</w:rPr>
        <w:t>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r</w:t>
      </w:r>
      <w:proofErr w:type="spellEnd"/>
      <w:r w:rsid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-.474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1</w:t>
      </w:r>
      <w:r w:rsid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+ .357Z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2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+ .305Z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+ .292Z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+ .161Z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4D7932" w:rsidRDefault="004D7932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ในรายด้านมีดังต่อไปนี้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ด้านความสามารถในการสื่อสาร 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65.50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.6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55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149.382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.650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.026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96298A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ด้านความสามารถในการคิด 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63.30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.633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135.629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.628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.007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เมื่อพิจารณาตัวแปรย่อย พบว่า ตัวแปรที่จะอธิบายความเข้มแข็งในสังคมยุคดิจิตอลของการนักเรียนระดับประถมในจังหวัดนครราชสีมา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โดยเรียงลำดับการเข้าสู่สมการตามความสัมพันธ์ดังต่อไปนี้ คือ 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ด้านความสามารถในการแก้ปัญหาเป็น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59.70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.597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116.535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.591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.009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เมื่อพิจารณาตัวแปรย่อย พบว่า ตัวแปรที่จะอธิบายความเข้มแข็งในสังคมยุคดิจิตอลของการนักเรียนระดับประถมในจังหวัดนครราชสีมา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โดยเรียงลำดับการเข้าสู่สมการตามความสัมพันธ์ดังต่อไปนี้ คือ 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ด้านความสามารถในการใช้ทักษะชีวิต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57.40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.574 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133.151 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.570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.043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เมื่อพิจารณาตัวแปรย่อย พบว่า ตัวแปรที่จะอธิบายความเข้มแข็งในสังคมยุคดิจิตอลของการนักเรียนระดับประถมในจังหวัดนครราชสีมา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โดยเรียงลำดับการเข้าสู่สมการตามความสัมพันธ์ดังต่อไปนี้ คือ 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4D7932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</w:p>
    <w:p w:rsidR="00DB4D3D" w:rsidRPr="0096298A" w:rsidRDefault="00DB4D3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D7932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ตัวแปรการจัดการนักเรียนระดับประถมในจังหวัดนครราชสีมาให้เข้มแข็งในสังคมยุคดิจิตอล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ด้านความสามารถในการใช้เทคโนโลยี</w:t>
      </w:r>
      <w:r w:rsidR="0096298A">
        <w:rPr>
          <w:rFonts w:asciiTheme="majorBidi" w:eastAsia="MS Mincho" w:hAnsiTheme="majorBidi" w:cstheme="majorBidi"/>
          <w:color w:val="000000" w:themeColor="text1"/>
          <w:spacing w:val="-4"/>
          <w:cs/>
          <w:lang w:eastAsia="ja-JP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ทั้ง 6 ตัว สามารถอธิบายตัวแปรตาม คือ 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ได้ร้อยละ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53.60 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=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.536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F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75.751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529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96298A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96298A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.008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96298A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เมื่อพิจารณาตัวแปรย่อย พบว่า ตัวแปรที่จะอธิบายความเข้มแข็งในสังคมยุคดิจิตอลของการนักเรียนระดับประถมในจังหวัดนครราชสีมา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โดยเรียงลำดับการเข้าสู่สมการตามความสัมพันธ์ดังต่อไปนี้ คือ ด้านรูปแบบการใช้สื่อ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C11E4F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ด้านการจัดการหลักสูตร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ด้านกระบวนการจัดการเรียนการสอน</w:t>
      </w:r>
      <w:r w:rsidR="00C11E4F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C11E4F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ด้านการส่งเสริมการเรียน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C11E4F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ด้านการเรียนโดยเน้นผู้เรียนเป็นสำคัญ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C11E4F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ด้านระบบจัดการข้อมูล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X</w:t>
      </w:r>
      <w:r w:rsidRPr="00C11E4F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84729E" w:rsidRPr="0096298A" w:rsidRDefault="0096298A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>
        <w:rPr>
          <w:rFonts w:asciiTheme="majorBidi" w:hAnsiTheme="majorBidi" w:cstheme="majorBidi"/>
          <w:color w:val="000000" w:themeColor="text1"/>
          <w:spacing w:val="-4"/>
        </w:rPr>
        <w:t xml:space="preserve"> 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11E4F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cs/>
        </w:rPr>
        <w:tab/>
      </w:r>
      <w:r w:rsidR="00795A74"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cs/>
        </w:rPr>
        <w:t>การวิจัย</w:t>
      </w:r>
      <w:r w:rsidR="00AB7EC6" w:rsidRPr="0096298A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cs/>
        </w:rPr>
        <w:t>ระยะที่ 2</w:t>
      </w:r>
      <w:r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เพื่อสร้างรูปแบบการจัดการนักเรียนระดับประถมในจังหวัดนครราชสีมาให้เข้มแข็งในสังคมยุคดิจิตอล</w:t>
      </w:r>
    </w:p>
    <w:p w:rsidR="00AB7EC6" w:rsidRPr="0096298A" w:rsidRDefault="0084729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ส่วนที่ 1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การประชุมกลุ่มย่อย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(Focus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>Group)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สรุปได้ว่า การเรียนโดยเน้นผู้เรียนเป็นสำคัญ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การคิดวิเคราะห์แก้ปัญหา การใช้สื่อการสอนที่หลากหลาย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กระบวนการจัดการเรียนการสอน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รูปแบบการใช้สื่อ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>พฤติกรรมการใช้สื่อ ครูผู้สอนและผู้บริหารสถานศึกษา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7EC6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มีอิทธิพลต่อการจัดการนักเรียนระดับประถมในจังหวัดนครราชสีมาให้เข้มแข็งในสังคมยุคดิจิตอล </w:t>
      </w:r>
    </w:p>
    <w:p w:rsidR="00C11E4F" w:rsidRDefault="00AB7EC6" w:rsidP="00C11E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ทั้งนี้ผู้เชี่ยวชาญได้เสนอแนะเพิ่มเติมถึงการจัดการเรียนการสอนระดับประถมในจังหวัดนครราชสีมา สรุปได้ดังนี้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 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ส่งเสริมให้ครูใช้อินเทอร์เน็ตอย่างมีประสิทธิภาพและพัฒนาครูให้สามารถปรับตัวและเรียนรู้ร่วมกันระหว่างครูรุ่นเก่ากับครูรุ่นใหม่ในการใช้เทคโนโลยีดิจิตอล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ครูคณาจารย์ควรสร้างกฎกติกามารยาทในการสื่อสารผ่านสังคมออนไลน์ เพื่อสร้างภูมิคุ้มกันในการดูแลผู้เรียน และเป็นการเตรียมความพร้อมในการใช้สื่อสังคมออนไลน์ที่เหมาะสม เพื่อให้ผู้เรียนตระหนัก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และเห็นความสำคัญของการใช้สื่อ รวมทั้งการส่งเสริมใช้สื่อสังคมออนไลน์เพื่อสร้างความตระหนักในการดูแลสุขภาพของผู้เรียน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บุคลาทางการศึกษาที่เกี่ยวข้องควรทัศนคติเปลี่ยนระบบความคิดในการจัดการเรียนการสอนเสียใหม่ เช่น ครูจะไม่ใช่แม่พิมพ์ของชาติ แต่เป็นนักเจียระไนเพชร ที่สามารถสร้างผู้เรียนให้ออกมาเป็นเพชรหรือ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เป็นอัญ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มณีที่ล้ำค่า เป็นผู้เรียนที่มีคุณภาพดีที่สุด รวมทั้งสามารถพัฒนาผู้เรียนได้เต็มตามศักยภาพได้ต้องมีการเตรียมพร้อมหรือปรับเปลี่ยนแนวคิดหรือวิธีการเรียนการสอนเสียใหม่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นักเรียนส่วนใหญ่ชอบการเรียนรู้แบบกลุ่ม โดยมีความต้องการให้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คุณครูเป็นผู้แบ่งกลุ่มให้นักเรียนนั่งเรียนเป็นกลุ่มแบบคละเด็กเก่ง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 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ปานกลาง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 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อ่อน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 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โดยใช้ผลการเรียนเฉลี่ยสะสมกลุ่มสาระการเรียนรู้นั้น ๆ หรือผลการเรียนเฉลี่ยสะสมทั้งหมด มาช่วยในการวิเคราะห์ข้อมูล จะได้เกิดการเรียนรู้แลกเปลี่ยนในข้อมูลความรู้ความเข้าใจได้อย่างมีคุณภาพ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) นักเรียนมีความรู้สึกว่า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การสร้างแรงจูงใจในตัวเองก็เป็นส่วนหนึ่งที่ทำให้ผมมีความต้องการอยากที่จะเรียนหนังสือ ผมมีความฝันว่าอยากจะเป็นตำรวจ ซึ่งต้องเรียนรู้ให้เยอะ</w:t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ๆ หมั่นศึกษาหาความรู้ใหม่</w:t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ๆ จึงทำให้ผมประสบความสำเร็จได้</w:t>
      </w:r>
      <w:r w:rsidR="00C11E4F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</w:t>
      </w:r>
      <w:r w:rsidRPr="0096298A">
        <w:rPr>
          <w:rStyle w:val="fontstyle01"/>
          <w:rFonts w:asciiTheme="majorBidi" w:hAnsiTheme="majorBidi" w:cstheme="majorBidi"/>
          <w:color w:val="000000" w:themeColor="text1"/>
          <w:spacing w:val="-4"/>
          <w:cs/>
        </w:rPr>
        <w:t>ารเอาใจใส่ของครู</w:t>
      </w:r>
      <w:r w:rsidRPr="0096298A">
        <w:rPr>
          <w:rStyle w:val="fontstyle21"/>
          <w:rFonts w:asciiTheme="majorBidi" w:hAnsiTheme="majorBidi" w:cstheme="majorBidi"/>
          <w:color w:val="000000" w:themeColor="text1"/>
          <w:spacing w:val="-4"/>
          <w:cs/>
        </w:rPr>
        <w:t>ซึ่งผู้ปกครองเชื่อว่าครูคือ พ่อแม่คนที่สองมีความไว้ใจในศักยภาพ ความเมตตาของครูต่อนักเรียนและให้ความช่วยเหลือ ส่งเสริมให้กำลังใจในการศึกษาแก่นักเรียน ซึ่งหมายถึงการตอบสนองต่อความต้องการนักเรียน ตามความถนัด ความสนใจนักเรียนอย่างจริงจัง มีความยอมรับ เห็นอกเห็นใจต่อสิทธิพื้นฐานของนักเรียนจนเป็นที่ไว้วางใจเชื่อถือ</w:t>
      </w:r>
    </w:p>
    <w:p w:rsidR="00C11E4F" w:rsidRDefault="00C11E4F" w:rsidP="00C11E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84729E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ส่วนที่ 2 การสัมภาษณ์แบบเจาะลึก</w:t>
      </w:r>
      <w:r w:rsidR="0096298A">
        <w:rPr>
          <w:rFonts w:asciiTheme="majorBidi" w:eastAsia="AngsanaNew" w:hAnsiTheme="majorBidi" w:cstheme="majorBidi"/>
          <w:b/>
          <w:bCs/>
          <w:color w:val="000000" w:themeColor="text1"/>
          <w:spacing w:val="-4"/>
        </w:rPr>
        <w:t xml:space="preserve"> </w:t>
      </w:r>
      <w:r w:rsidR="002A49EA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สรุปได้ดังต่อไปนี้</w:t>
      </w:r>
    </w:p>
    <w:p w:rsidR="00CE344E" w:rsidRPr="0096298A" w:rsidRDefault="00C11E4F" w:rsidP="00C11E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CE344E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1. 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CE344E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การจัดการหลักสูตร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ทำให้หลักสูตรการเรียนการสอนมีความเข้มข้นมากยิ่งขึ้น นอกจากหลักสูตรเนื้อหาการเรียนที่มีวิชาหลักสำคัญอย่าง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</w:rPr>
        <w:t xml:space="preserve">8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กลุ่มสาระทำให้มีรายวิชาประกอบอื่นๆ ให้เลือกเรียน เช่น วิชาภูมิปัญญาท้องถิ่น ที่สอนศาสตร์ศิลปะภูมิปัญญาประจำท้องถิ่นของโรงเรียนแต่ละท้องถิ่น เช่น การอบรมฝึกฝนการทำหมี่โคราช การฝึกพูดภาษาโคราช วิชาชุมนุมศึกษา ที่เปิดโอกาสให้นักเรียนรวมตัวก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>ันทำกิจกรรมความสนใจเฉพาะด้าน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ที่นักเรียนมีความถนัด เช่น การเล่นดนตรีไทยพื้นบ้าน การฟ้อนรำ การทำไร่ทำสวน เป็นต้น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เพื่อเป็นการจัดการสอนแบบเสมือนจริง มีวิธีการการสอบแบบลดเวลาเรียน เพิ่มเวลารู้ ปัจจุบันเริ่มมีการบูร</w:t>
      </w:r>
      <w:proofErr w:type="spellStart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ณา</w:t>
      </w:r>
      <w:proofErr w:type="spellEnd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การลดชั่วโมงสอนทฤษฎีลดลง และเพิ่มให้นักเรียนได้มีโอกาสไปศึกษาค้นคว้าข้อมูลความรู้ด้วยตนเอง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และมีการบูร</w:t>
      </w:r>
      <w:proofErr w:type="spellStart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ณา</w:t>
      </w:r>
      <w:proofErr w:type="spellEnd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การวิชา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เข้าด้วยกัน เน้นความสำคัญการวิถีชุมชนของท้องถิ่นแต่ละพื้นที่มากยิ่งขึ้น ซึ่งทำให้ผู้เรียนสามารถนำไปประยุกต์ใช้กับการดำเนินชีวิตประจำวันได้จริง สามารถก้าวสู่การเป็นพลเมืองในศตวรรษที่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</w:rPr>
        <w:t xml:space="preserve">21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ได้อย่างมีประสิทธิภาพและเป็นการเตรียมผู้เรียนให้พร้อมเพื่อใช้ชีวิตในโลกแห่งความเป็นจริง และเป้าหมายสำคัญที่สุด นั่นคือ สร้างคนคุณภาพที่เป็นคนดีและมีคุณธรรม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C11E4F" w:rsidRDefault="00C11E4F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</w:p>
    <w:p w:rsidR="00CE344E" w:rsidRPr="0096298A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lastRenderedPageBreak/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  <w:t>2.</w:t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การส่งเสริมการเรียน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ในสังคมยุคดิจิตอลมีบทบาทสำคัญการส่งเสริมการเรียนของการจัดการนักเรียนระดับประถมในจังหวัดนครราชสีมาให้เข้มแข็งได้ จากการนำนโยบายตามการพัฒนาระบบการศึกษาตามโมเดลประเทศไทย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0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มาเป็นตัวนำล่องในการบูร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ณา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การการพัฒนา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เครื่องมือและอุปกรณ์ทางการศึกษา</w:t>
      </w:r>
      <w:r w:rsidR="000011DF">
        <w:rPr>
          <w:rFonts w:asciiTheme="majorBidi" w:eastAsia="AngsanaNew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ในสถานศึกษา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ระดับประถมในจังหวัดนครราชสีมา ได้แก่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มีการใช้อุปกรณ์ที่ทันสมัยในการเรียนการสอน เช่น คอมพิวเตอร์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แท็บแล็ต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มีสื่อการสอนในรูปแบบของ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เกมส์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พัฒนาการเรียนรู้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จัดตั้งศูนย์ข้อ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มูลด้าต้า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เซ็น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เตอร์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และสถานีโทรทัศน์ผ่านดาวเทียมเพื่อการศึกษา สำหรับใช้ในการเรียนการสอน การพัฒนาโครงข่ายโทรคมนาคมเพื่อการศึกษาขั้นพื้นฐานโดยเชื่อมต่อโรงเรียน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ไว้กับศูนย์ข้อมูลของ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สพฐ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 เพื่อให้ง่ายต่อการดูแลและบริหารจัดการการพัฒนาสื่ออิเล็กทรอนิกส์ ในรูปแบบสื่อออนไลน์ผ่านเว็บไซต์ อี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-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บุ๊คหรือแอพพิเคชั่น</w:t>
      </w:r>
      <w:proofErr w:type="spellEnd"/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รวมทั้งมีโซ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เชียล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เดีย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เช่น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เฟชบุ๊ค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ไลน์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โดยที่มีการบันทึกวีดีโอและถ่ายทอดสดการเรียนการสอนผ่าน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เฟสบุ๊ค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การส่งการบ้านผ่าน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ไลน์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เป็นต้น ด้วยเทคโนโลยีอินเทอร์เน็ตที่เชื่อมอุปกรณ์และเครื่องมือ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เข้าไว้ด้วยกัน ดังนั้นสถานศึกษาควรทำหน้าที่ในการสร้างความรู้และความเข้าใจที่ถูกต้องในการใช้เทคโนโลยีดิจิตอลในเชิงสร้างสรรค์และเป็นไปตามหลักปรัชญาเศรษฐกิจพอเพียงด้านเทคโนโลยีดิจิตอลที่เป็นการใช้ที่ก่อให้เกิ</w:t>
      </w:r>
      <w:r w:rsidR="002A49EA" w:rsidRPr="0096298A">
        <w:rPr>
          <w:rFonts w:asciiTheme="majorBidi" w:hAnsiTheme="majorBidi" w:cstheme="majorBidi"/>
          <w:color w:val="000000" w:themeColor="text1"/>
          <w:spacing w:val="-4"/>
          <w:cs/>
        </w:rPr>
        <w:t>ดประโยชน์สูงสุดโดยไม่ฟุ้งเฟ้อ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ไม่ทำให้เกิดโทษ รวมทั้งควรนำเทคโนโลยีดิจิตอลมาเป็นเครื่องมือในการค้นคว้าหาความรู้ การอภิปรายแลกเปลี่ยนเรียนรู้ร่วมกัน และร่วมกันสร้างสรรค์สังคมที่ดี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ซึ่งเป็นสิ่งที่สำคัญและมีความจำเป็นที่จะพัฒนานักเรียนให้มีความรู้ทางด้านไอที ควบคู่กับการมีคุณธรรมจริยธรรม</w:t>
      </w:r>
    </w:p>
    <w:p w:rsidR="00CE344E" w:rsidRPr="0096298A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  <w:t>3.</w:t>
      </w:r>
      <w:r w:rsidR="00C11E4F">
        <w:rPr>
          <w:rFonts w:asciiTheme="majorBidi" w:eastAsia="AngsanaNew" w:hAnsiTheme="majorBidi" w:cstheme="majorBidi"/>
          <w:color w:val="000000" w:themeColor="text1"/>
          <w:spacing w:val="-4"/>
        </w:rPr>
        <w:tab/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ระบบจัดการข้อมูล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ในปัจจัยด้านนี้ ทำให้เกิดการพัฒนาควบคู่กับการส่งเสริมการเรียน กล่าวคือ เมื่อมีการใช้สื่อเพื่อการส่งเสริมการเรียนรู้ที่ทันสมัยมากขึ้นแล้วนั้น การเก็บข้อมูลก็มีความทันสมัยตามมามากขึ้นด้วยเช่นกัน ซึ่งสำหรับ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ในเก็บข้อมูลของการจัดการนักเรียนระดับประถมในจังหวัดนครราชสีมา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นั้น พบว่า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สำนักงานเขตพื้นที่การศึกษาได้มีนโยบายให้บุคคลากรทางสถานศึกษาได้มีการจัดเก็บข้อมูลไว้ในอุปกรณ์สื่อเทคโนโลยี เช่น คอมพิวเตอร์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โน๊ตบุ๊ค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เป็นต้น ให้อยู่ในรูปแบบตามไฟล์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ที่สามารถนำมาประยุกต์ใช้ประโยชน์ได้อย่างหลากหลาย ซึ่งการมีเก็บข้อมูลในรูปแบบดิจิตอลนั้นมีวามปลอดภัยของข้อมูลค่อนข้างสูง มีระบบการสำรองข้อมูลและการกู้คืนข้อมูล และมั่นใจว่าข้อมูลที่จัดเก็บอยู่ในเครื่องคอมพิวเตอร์ไม่ได้เสียหาย ยังมีความสมบูรณ์อยู่ตลอดเวลา แต่อย่างไรแล้วบุคคลากรของสถานศึกษาในจังหวัดนครราชสีมานั้น ยังขาดทักษะความรู้ความสามารถในการใช้สื่อเทคโนโลยีในการจัดเก็บข้อมูลอย่างเป็นระบบ ทำให้เกิดความเสียหายในกระบวนการทำงาน เช่น ไฟล์ข้อมูลถูก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ไวรัส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ทำลาย หรือการสูญหายจากการลงโปรแกรมคอมพิวเตอร์เพื่ออัพเดทระบบ ดังนั้นทางควรส่วนกลางที่เกี่ยวข้องจึงควรให้ความสำคัญในการอบรมให้ความรู้กับ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ครูผู้สอนให้มีการเก็บข้อมูลที่ได้มาเป็นผลงานเพื่อนำเสนอในรูปแบบการ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Presentation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ในรูปแบบที่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lastRenderedPageBreak/>
        <w:t>ทันสมัยมากขึ้น อีกทั้งยังนำข้อมูลดังกล่าวมา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การในงานอื่นๆ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ในเทคโนโลยีรูปแบบใหม่ในยุคดิจิตอลด้วยเช่นกัน</w:t>
      </w:r>
    </w:p>
    <w:p w:rsidR="00DD3479" w:rsidRDefault="00815B20" w:rsidP="00DD3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4.</w:t>
      </w:r>
      <w:r w:rsidR="00C11E4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กระบวนการจัดการเรียนการสอน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จากการศึกษาในระยะที่ 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เชิงปริมาณผลการศึกษาพบว่า กระบวนการจัดการเรียนการสอนไม่มีอิทธิผลต่อการจัดการศึกษาระดับ ประถมในจังหวัดนครราชสีมา แต่จากการศึกษาในระยะที่ 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</w:rPr>
        <w:t xml:space="preserve">2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เชิงคุ</w:t>
      </w:r>
      <w:r w:rsidR="00F93FB7" w:rsidRPr="0096298A">
        <w:rPr>
          <w:rFonts w:asciiTheme="majorBidi" w:hAnsiTheme="majorBidi" w:cstheme="majorBidi"/>
          <w:color w:val="000000" w:themeColor="text1"/>
          <w:spacing w:val="-4"/>
          <w:cs/>
        </w:rPr>
        <w:t>ณภาพ จากการประชุมกลุ่มย่อยและการสัมภาษณ์เชิงลึกผู้เชี่ยวชาญต่างมีความเห็นว่า กระบวนการจัดการเรียนการสอน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มีอิทธิพลต่อการจัดการศึกษาระดับประถมในจังหวัดนครราชสีมา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จึงกล่าวได้ว่า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การจัดการเรียนการสอนของระดับประถมในจังหวัดนครราชสีมาถือว่าอยู่ในเกณฑ์ที่ดี โดยครูผู้สอนมีความสามารถในการถ่ายทอดความรู้ช่วยให้เกิดการเรียนรู้ในเนื้อหาวิชาเป็นอย่างดีและเลือกวิธีสอนเหมาะสมกับเนื้อหาบทเรียนในแต่ละเรื่อง ทำให้มีการเปลี่ยนแปลงต่อการออกแบบรูปแบบการเรียนการสอนโดยมีการเน้นให้นักเรียนได้เป็นผู้สร้างความรู้ด้วยตนเองมากกว่าการรับการถ่ายทอดจากครูผู้สอน โดยออกแบบให้นักเรียนได้ค้นหาความรู้ด้วยตนเอง วิเคราะห์ข้อมูล ตรวจสอบข้อมูล และสรุปเป็นองค์ความรู้ ตลอดจนเปิดโอกาสให้ผู้เรียนสามารถเลือกเรียนวิชาที่ชอบ ส่งเสริมและ</w:t>
      </w:r>
      <w:proofErr w:type="spellStart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การวิชา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เข้าด้วยกัน เพื่อให้ผู้เรียนสามารถปรับตัวและเข้าถึงข้อมูลได้อย่างทั่วถึงซึ่งได้ผลดีในกลุ่มโรงเรียนระดับประถมศึกษาขนาดใหญ่และขนาดกลางแต่สำหรับโรงเรียนขนาดเล็กสิ่งที่น่าเป็นห่วงคือการเกิดภัยคุกคามของเทคโนโลยีดิจิตอลที่เกิดจากการขาดทักษะในการเข้าถึงสื่อดิจิตอลของผู้เรียน ด้วยข้อจำกัดทางสังคมในชนบาทของจังหวัดนครราชสีมาที่ทำให้ระบบดิจิตอลขยายไม่ทั่วถึงในบางอำเภอที่ห่างไกลตัวเมืองซึ่งอาจจะทำให้เกิดปัญหาการลอกการบ้านซึ่งส่งผลให้ทางสำนักงานเขตพื้นที่การศึกษาจังหวัดนครราชสีมาต้องมีการพัฒนาศักยภาพการเรียนการสอนในยุคสมัยใหม่ให้กับครูที่จะต้องเรียนรู้และฝึกทักษะทำงานเป็นทีม คือ ครูเป็นผู้เรียนรู้ไปด้วย โดยมีการบูร</w:t>
      </w:r>
      <w:proofErr w:type="spellStart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ณา</w:t>
      </w:r>
      <w:proofErr w:type="spellEnd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การเรียนรู้ร่วมกันกับครูทุกกลุ่มโรงเรียนในขนาดใหญ่ กลาง เล็ก ได้ร่วมกันวางแผนออกแบบการสอน พูดคุย ปรึกษาหารือ เสนอแนะซึ่งกันและกันโดยมีการมอบหมายให้สถานศึกษาจัดให้มี พี</w:t>
      </w:r>
      <w:proofErr w:type="spellStart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แอล</w:t>
      </w:r>
      <w:proofErr w:type="spellEnd"/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ซีทุกสัปดาห์ ซึ่งจะช่วยให้ครูสามารถวางแผนการสอน การประเมิน และแก้ไขปัญหาที่เกิดขึ้นร่วมกันมีปรับรูปแบบของการจัดการ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ศึกษาจากวิธีการแบบบรรยายไปเป็นการสร้างรูปแบบทางการเรียนโดยใช้สื่อการประกอบ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การเรียนที่เหมาะสม เช่น การเรียนโดยใช้ปัญหาเป็นฐาน การเรียนการสอนแบบเพื่อนช่วยเพื่อน การเรียนการสอนแบบโครงงาน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เน้นให้ผู้เรียนศึกษาหาความรู้จากแหล่งเรียนรู้ที่มี และ</w:t>
      </w:r>
      <w:r w:rsidR="00CE344E" w:rsidRPr="0096298A">
        <w:rPr>
          <w:rFonts w:asciiTheme="majorBidi" w:hAnsiTheme="majorBidi" w:cstheme="majorBidi"/>
          <w:color w:val="000000" w:themeColor="text1"/>
          <w:spacing w:val="-4"/>
          <w:cs/>
        </w:rPr>
        <w:t>กระบวนการจัดการเรียนการสอนดูความวิริยะอุตสาหะของผู้เรียน ได้อย่างมีประสิทธิภาพ</w:t>
      </w:r>
      <w:r w:rsidR="00CE344E"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</w:p>
    <w:p w:rsidR="00CE344E" w:rsidRPr="0096298A" w:rsidRDefault="00CE344E" w:rsidP="00DD3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5.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รูปแบบการใช้สื่อ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ทำให้การใช้สื่อของการจัดการนักเรียนระดับประถมในจังหวัดนครราชสีมามีการเปลี่ยนแปลงไปในทิศทางที่ดีขึ้น นักเรียนสมัยนี้เติบโตมากับเทคโนโลยีและสามารถใช</w:t>
      </w:r>
      <w:r w:rsidR="00C646D5" w:rsidRPr="0096298A">
        <w:rPr>
          <w:rFonts w:asciiTheme="majorBidi" w:hAnsiTheme="majorBidi" w:cstheme="majorBidi"/>
          <w:color w:val="000000" w:themeColor="text1"/>
          <w:spacing w:val="-4"/>
          <w:cs/>
        </w:rPr>
        <w:t>้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เทคโนโลยีได</w:t>
      </w:r>
      <w:r w:rsidR="00C646D5" w:rsidRPr="0096298A">
        <w:rPr>
          <w:rFonts w:asciiTheme="majorBidi" w:hAnsiTheme="majorBidi" w:cstheme="majorBidi"/>
          <w:color w:val="000000" w:themeColor="text1"/>
          <w:spacing w:val="-4"/>
          <w:cs/>
        </w:rPr>
        <w:t>้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ตั้งแต</w:t>
      </w:r>
      <w:r w:rsidR="00C646D5" w:rsidRPr="0096298A">
        <w:rPr>
          <w:rFonts w:asciiTheme="majorBidi" w:hAnsiTheme="majorBidi" w:cstheme="majorBidi"/>
          <w:color w:val="000000" w:themeColor="text1"/>
          <w:spacing w:val="-4"/>
          <w:cs/>
        </w:rPr>
        <w:t>่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เด็ก ทั้งใช</w:t>
      </w:r>
      <w:r w:rsidR="00C646D5" w:rsidRPr="0096298A">
        <w:rPr>
          <w:rFonts w:asciiTheme="majorBidi" w:hAnsiTheme="majorBidi" w:cstheme="majorBidi"/>
          <w:color w:val="000000" w:themeColor="text1"/>
          <w:spacing w:val="-4"/>
          <w:cs/>
        </w:rPr>
        <w:t>้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เพื่อพูดคุย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ติอ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ต่อสื่อสารกับพ่อแม</w:t>
      </w:r>
      <w:r w:rsidR="00C646D5" w:rsidRPr="0096298A">
        <w:rPr>
          <w:rFonts w:asciiTheme="majorBidi" w:hAnsiTheme="majorBidi" w:cstheme="majorBidi"/>
          <w:color w:val="000000" w:themeColor="text1"/>
          <w:spacing w:val="-4"/>
          <w:cs/>
        </w:rPr>
        <w:t>่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โตมาด้วยการรู้เรื่องราว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ข่าวสารที่เยอะแยะมากมายทั้งเชิงบวก และเชิงลบ รูปแบบการใช้สื่อนั้น เป็นเครื่องมือที่จะช่วยส่งเสริมการเรียนการสอนให้เกิดศักยภาพมากขึ้น ผู้เรียนมีความสนใจที่จะเรียนรู้มากขึ้น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มีความทันสมัยของรูปแบบสื่อมากยิ่งขึ้น ได้แก่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รูปแบบเอกสารที่เป็นดิจิตอล เนื้อหาการเรียนรู้แบบดิจิตอลมีทั้งแบบออนไลน์ เช่น ระบบเว็บไซต์ที่มีเนื้อหา องค์ประกอบของเนื้อหาที่นำเสนอที่ประกอบด้วย ข้อความ ภาพนิ่ง เสียง กราฟิกและภาพเคลื่อนไหว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เป็นต้น และแบบออฟไลน์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ได้แก่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หนังสืออิเล็กทรอนิกส์ ผู้เรียนสามารถเข้าถึงเนื้อหาด้วยการอ่านผ่านอุปกรณ์อ่านหนังสืออิเล็กทรอนิกส์แบบ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เช่น เครื่องคอมพิวเตอร์ หรือเครื่องอ่านหนังสืออิเล็กทรอนิกส์ ได้โดยตรง โดยไม่ต้องผ่านระบบเครือข่ายคอมพิวเตอร์หรืออิน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เทอร์</w:t>
      </w:r>
      <w:proofErr w:type="spellEnd"/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เน็ต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การนำเสนอสอนด้วยโปรแกรมเพาเวอร์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พอยท์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ประกอบการนำเสนอแทนกระดานดำ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ทั้งนี้เพื่อให้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สถานการศึกษาระดับประถมในจังหวัดนครราชสีมา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มีบรรยากาศในการเรียนน่าสนใจยิ่งขึ้น ทำให้ผู้เรียนมีความสนุกสนานและมีความเชื่อมั่นในตนเองเพิ่มมากขึ้นช่วยแบ่งเบาภาระของครูในด้านการเตรียมเนื้อหา เพราะบางครั้งอาจให้นักเรียนศึกษาเนื้อหาจากสื่อได้เอง</w:t>
      </w:r>
      <w:r w:rsid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เป็นการกระตุ้นให้ครูตื่นตัวอยู่เสมอในการเตรียมและผลิตวัสดุใหม่ๆ เพื่อใช้เป็นสื่อการสอน ตลอดจนคิดค้นเทคนิควิธีการ</w:t>
      </w:r>
      <w:r w:rsidR="000011DF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เพื่อให้การเรียนรู้น่าสนใจยิ่งขึ้นในการศึกษายุคดิจิตอล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</w:p>
    <w:p w:rsidR="00CE344E" w:rsidRPr="0096298A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6.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พฤติกรรมการใช้สื่อ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จากการศึกษาในระยะที่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เชิงปริมาณ ผลการศึกษาพบว่า พฤติกรรมการใช้สื่อ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ไม่มีอิทธิผลต่อการจัดการศึกษาระดับ ประถมในจังหวัดนครราชสีมา แต่จากการศึกษาในระยะที่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</w:rPr>
        <w:t xml:space="preserve">2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เชิงคุณภาพ จากการประชุมกลุ่มย่อยและการสัมภาษณ์เชิงลึกผู้เชี่ยวชาญต่างมีความเห็นว่า พฤติกรรมการใช้สื่อ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มีอิทธิพลต่อการจัดการศึกษาระดับประถมในจังหวัดนครราชสีมา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จึงกล่าวได้ว่า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พฤติกรรมการใช้สื่อ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มีการเปลี่ยนแปลงไปในทิศทางที่ดีขึ้น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ส่วนใหญ่มีการใช้สื่อเทคโนโลยีในการศึกษาหาความรู้มากกว่าเพื่อการบันเทิง ถึงว่าจะเล่น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เกมส์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แต่ก็เป็นการเพื่อการศึกษา เช่น การเล่น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เกมส์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จับคู่รูปภาพ จากโปรแกรมสำเร็จรูป เป็นต้น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ซึ่งนักเรียนระดับประถมในจังหวัดนครราชสีมามีความสนุกสนานในการเรียนรู้เป็นอย่างมาก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จากการใช้สื่อในการเรียนการสอน โดยโรงเรียนมีการส่งเสริมการใช้สื่อโซ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เชียล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มี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เดีย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อย่างเหมาะสม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ผู้เรียนยุคใหม่ จะสามารถเข้าถึงข้อมูลเมื่อไหร่ก็ได้ เป็นสังคมแห่งการเรียนรู้ที่ไม่มีวันหยุดนิ่ง ตาม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กระแสนิยมตามรูปแบบการใช้สื่อ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ที่มีการเปลี่ยนแปลงตลอดเวลา ดังนั้นองค์กรทางการศึกษา จึงต้องปรับตัวให้เป็นองค์กรแห่งการเรียนรู้ โดยพึงตระหนักว่า คุณภาพการศึกษาขึ้นอยู่กับคุณภาพของครูเป็นหลักควรต้องมีการปรับวัตถุประสงค์ของการผลิตและพัฒนาครูโดยมุ่งเน้นให้ครูสามารถออกแบบการเรียนรู้ จัดการเรียนรู้ และประเมินผลการเรียนรู้ที่สอดคล้องกับลักษณะของผู้เรียนและภาวการณ์ของโลกที่เปลี่ยนแปลงไปอีกทั้งความต้องการในการใช้สื่อของโรงเรียนก็เพิ่มขึ้นเรื่อย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ๆ เนื่องจากจากรูปแบบของสื่อที่ใช้ในการส่งเสริมการเรียนการสอน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ที่ช่วยกระตุ้นและสร้างความสนใจให้กับนักเรียนทำให้เกิดความสนุกและไม่เบื่อ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lastRenderedPageBreak/>
        <w:t xml:space="preserve">หน่ายการเรียน ทำให้นักเรียนมีความเข้าใจตรงกัน และเกิดประสบการณ์ร่วมกันในวิชาที่เรียนนั้น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การใช้เครือข่ายคอมพิวเตอร์และอินเทอร์เน็ต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ส่งผลทำให้ผู้เรียนมีการพัฒนาสติปัญญาอย่างเต็มประสิทธิภาพ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เพราะช่วยให้นักเรียนเกิดความเข้าใจ เนื้อหาบทเรียนที่ยุ่งยากซับซ้อนได้ง่ายขึ้นในระยะเวลาสั้น และสามารถช่วยให้เกิดความคิดรวบยอดในเรื่องนั้นได้อย่างถูกต้องและรวดเร็วทางสำนักงานเขตพื้นที่การศึกษาจึงควรมีการจัดสรรในการกระจายงบประมาณอย่างทั่วถึง ให้เป็นตัวเงินเพื่อให้โรงเรียนมีโอกาสเลือกรูปแบบสื่อให้เหมาะสมกับสภาพของโรงเรียน อาจจะมีเงื่อนไขในเรื่องของเกณฑ์การตัดสินใจจากผลงานดีเด่นของนักเรียน ผลการเรียนของนักเรียนโดยรวม ขนาดและปริมาณนักเรียนของโรงเรียน เป็นต้น</w:t>
      </w:r>
    </w:p>
    <w:p w:rsidR="00CE344E" w:rsidRPr="0096298A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7.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การเรียนโดยเน้นผู้เรียนเป็นสำคัญ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การจัดการนักเรียนระดับประถมในจังหวัดนครราชสีมามีการเปลี่ยนแปลงไปในทิศทางที่ดีขึ้นคือ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ทำให้มีการ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ปรับเปลี่ยนหลักสูตรการเรียนการสอนที่มุ่งเน้นให้นักเรียนเป็นศูนย์กลางตามภาครัฐ โดยจัดให้มีการเรียนแบบ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ชิลด์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เซ็น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เตอร์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อย่างน้อย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30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ชั่วโมงต่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อภาคเรียน ซึ่งเป็นผลให้หลักสูตรการเรียนการสอนเปลี่ยนไปให้ที่มีเนื้อการเนื้อที่ความเข้มข้นขึ้น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มีการนำนวัตกรรมที่สนองตามความต้องการของนักเรียนมายึดเป็นหลักสำคัญ เช่น การจัดตารางสอนแบบยืดหยุ่น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แบบเรียนสำเร็จรูป การจัดทัศนะศึกษาสถานที่ การเข้าค่ายเพื่อเรียนรู้เฉพาะวิชา เช่น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ค่ายอิง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ลิช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แค้มป์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เป็นต้น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วิธีการสำคัญที่สามารถสร้างและพัฒนาผู้เรียน ให้เกิดคุณลักษณะ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เป็นการจัดการเรียนการสอนที่ให้ความสำคัญกับผู้เรียน ส่งเสริมให้ผู้เรียนรู้จักเรียนรู้ด้วยตนเอง โดยวิธี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อย่างหลากหลายที่มุ่งให้ผู้เรียนเกิดการเรียนรู้ อย่างแท้จริงได้แก่ การเรียนรู้แบบสืบค้น แบบแก้ปัญหาแบบสร้างแผนผังความคิดแบบใช้กรณีศึกษา แบบตั้งคำถามแบบใช้การตัดสินใจประกอบกับเทคนิคการศึกษาเป็นรายบุคคล ได้แก่ วิธีการเรียนแบบศูนย์การเรียน แบบการเรียนรู้ด้วยตนเอง แบบชุดกิจกรรมการเรียนรู้ คอมพิวเตอร์ช่วยสอนเทคนิคการเรียนการสอนแบบ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 ได้แก่ การเรียนการสอนแบบใช้เวียนกันเล่าเรื่องและการเรียนการสอนแบบแก้ปัญหา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 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และมีกิจกรรมการเรียนการสอนที่ส่งเสริมให้มีการใช้ภาษาอังกฤษและการสืบค้นข้อมูลความรู้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ต้นส่งทำให้นักเรียนมีโอกาสเห็นตนเองในแง่มุมที่แตกต่างจากเดิมโดยการจัดการเรียนการสอนที่เน้นผู้เรียนเป็นสำคัญมุ่งให้นักเรียนมองเห็นตนเองในแง่มุมที่แตกต่างออกไป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ส่งผลทำให้ผู้เรียนมีการการสร้างความรู้ เกิดกระบวนการกลุ่มและการเรียนรู้แบบร่วมมือ และมีการความพร้อมในการเรียนรู้อยู่ตลอดเวลา มีความตื่นเต้นตื่นตัว อยากที่จะมาเรียนรู้มายิ่งขึ้น จากการจัดการเรียนการสอนที่ผู้เรียนสามารถพัฒนาผู้เรียนได้เอง</w:t>
      </w:r>
    </w:p>
    <w:p w:rsidR="00CE344E" w:rsidRPr="0096298A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8.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การทดสอบและประเมินผล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จากการศึกษาในระยะที่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เชิงปริมาณ ผลการศึกษาพบว่า </w:t>
      </w:r>
      <w:r w:rsidR="008E21A2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การทดสอบและประเมินผล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ไม่มีอิทธิผลต่อการจัดการศึกษาระดับ ประถมในจังหวัดนครราชสีมา แต่จากการศึกษาในระยะที่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</w:rPr>
        <w:t xml:space="preserve">2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เชิงคุณภาพ จากการประชุมกลุ่มย่อยและการสัมภาษณ์เชิง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ลึกผู้เชี่ยวชาญต่างมีความเห็นว่า </w:t>
      </w:r>
      <w:r w:rsidR="008E21A2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การทดสอบและประเมินผล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มีอิทธิพลต่อการจัดการศึกษาระดับประถมในจังหวัดนครราชสีมา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จึงกล่าวได้ว่า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แบบทดสอบและรูปแบบการประเมินผลปรับเปลี่ยนตามกระบวนการให้สอดคล้องกับบริบทที่เปลี่ยนแปลงไปในแต่ละยุคสมัย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โดยมีการ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เน้นการประเมินเพื่อพัฒนาเครื่องมือวัดผลตามสภาพจริงการปฏิบัติ ทัศนคติ และความรู้โดย มีการนำเทคโนโลยีมาประยุกต์ใช้ในการวัดผลและประเมินผลให้สอดคล้องกับหลักสูตรอย่างต่อเนื่องตลอดเวลาและการประเมินการเรียนการสอนมีการปรับปรุงแก้ไขตลอดเวลา เพื่อให้เข้ากับนักเรียนต่อการเรียนการสอนที่จำเป็นจะต้องประเมินในสิ่งที่ควรประเมินที่มิได้เน้นในการเรียนการสอนเพื่อพัฒนาการเรียนการสอนให้ก้าวหน้าต่อไป เช่น การประเมินทำแบบฝึกหักก่อนเรียน และหลังเรียน การสังเกตพฤติกรรมการเรียนรู้ การประเมินผลจากการปฏิบัติรายบุคคล เช่น การพูด การฟัง การอ่านออกเสียง การสะกดคำศัพท์ เป็นต้น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ครูผู้สอนควรมีการตรวจสอบโดยวัดและประเมินความรู้ความเข้าใจ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และทักษะพื้นฐานของผู้เรียนแต่ละคนก่อนที่จะสอนรายวิชาหรือหน่วยการเรียนนั้น ๆ เพื่อตรวจสอบความรู้พื้นฐานของผู้เรียน ตามสภาพจริง การใช้แบบทดสอบเพียงอย่างเดียวไม่สามารถวัดและประเมินผลการเรียนรู้ได้ครอบคลุม ครูต้องใช้ทั้งการสังเกตพฤติกรรมนักเรียน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การทดสอบจากการทดลองปฏิบัติจริงการประเมินผลงานจากการทำโครงงาน หรือรายงาน เป็นต้น อีกทั้งครูจะต้องเรียนรู้และทำงานเป็นทีม คือ ครูเป็นผู้เรียนรู้ไปด้วย โดยเรียนรู้ร่วมกันกับครูท่านอื่น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ๆ เพื่อร่วมกันวางแผนออกแบบการสอน พูดคุย ปรึกษาหารือซึ่งกันและกัน การตรวจทานความถูกต้องในการทดสอบและประเมินผล</w:t>
      </w:r>
    </w:p>
    <w:p w:rsidR="00104FBC" w:rsidRPr="00DD3479" w:rsidRDefault="00104FB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BF5C83" w:rsidRPr="0096298A" w:rsidRDefault="00104FB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5.6</w:t>
      </w:r>
      <w:r w:rsidR="00DD3479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BF5C83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อภิปรายผลการวิจัย</w:t>
      </w:r>
    </w:p>
    <w:p w:rsidR="00104FBC" w:rsidRPr="00DD3479" w:rsidRDefault="00104FB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</w:p>
    <w:p w:rsidR="00BF5C83" w:rsidRPr="0096298A" w:rsidRDefault="00BF5C83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ผลการศึกษา </w:t>
      </w:r>
      <w:r w:rsidR="009D0FB9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  <w:r w:rsidR="0016625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สามารถอภิปรายผลตามสมมติฐานการวิจัย ดังนี้</w:t>
      </w:r>
    </w:p>
    <w:p w:rsidR="00104FBC" w:rsidRPr="00DD3479" w:rsidRDefault="00CE344E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D347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DD3479" w:rsidRPr="00DD347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proofErr w:type="gramStart"/>
      <w:r w:rsidR="00DD3479" w:rsidRPr="00DD3479">
        <w:rPr>
          <w:rFonts w:asciiTheme="majorBidi" w:hAnsiTheme="majorBidi" w:cstheme="majorBidi"/>
          <w:b/>
          <w:bCs/>
          <w:color w:val="000000" w:themeColor="text1"/>
          <w:spacing w:val="-4"/>
        </w:rPr>
        <w:t>5.6.1</w:t>
      </w:r>
      <w:r w:rsidR="00DD3479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 </w:t>
      </w:r>
      <w:r w:rsidR="00104FBC" w:rsidRPr="00DD347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อภิปรายผลการวิจัย</w:t>
      </w:r>
      <w:proofErr w:type="gramEnd"/>
    </w:p>
    <w:p w:rsidR="00104FBC" w:rsidRPr="0096298A" w:rsidRDefault="00104FB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ผลการศึกษาเรื่องการจัดการนักเรียนระดับประถมในจังหวัดนครราชสีมาให้เข้มแข็งในสังคมยุคดิจิตอล สามารถอภิปรายผลตามสมมติฐานการวิจัย ดังนี้</w:t>
      </w:r>
    </w:p>
    <w:p w:rsidR="00104FBC" w:rsidRPr="0096298A" w:rsidRDefault="00104FBC" w:rsidP="00DD3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D3479">
        <w:rPr>
          <w:rFonts w:asciiTheme="majorBidi" w:hAnsiTheme="majorBidi" w:cstheme="majorBidi"/>
          <w:color w:val="000000" w:themeColor="text1"/>
          <w:spacing w:val="-4"/>
          <w:cs/>
        </w:rPr>
        <w:t>สมมุติฐานที่ 1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ระดับการจัดการเรียนการสอนระดับประถมในจังหวัดนครราชสีมา 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ระดับการจัดการเรียนการสอนระดับประถมในจังหวัดนครราชสีมา 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เป็นไปตามสมมุติฐานที่ตั้งไว้ซึ่ง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ผลการวิจัยดังกล่าว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สอดคล้องกับงานวิจัยของบุหงา ชัยสุวรรณ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(2556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น. 31)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ได้ศึกษาเรื่อง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พฤติกรรมการใช้สื่อใหม่ของวัยรุ่นอายุระหว่าง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ปี งานวิจัย นี้มีวัตถุประสงค์เพื่อศึกษาการเปิดรับ แรงจูงใจ พฤติกรรมการใช้สื่อใหม่และพฤติกรรม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แน่นิ่งของวัยรุ่น อายุ ระหว่าง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ปี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ซึ่งกำลังศึกษาในระดับชั้นประถมศึกษาตอนปลายและมัธยมศึกษาตอนต้นและตอนปลายที่โรงเรียนในเขตกรุงเทพมหานคร โดยใช้ระเบียบวิธีวิจัยเชิงผสมผสานทั้งการดาเนินการวิจัยเชิงสำรวจด้วยการเก็บแบบสอบถามจากกลุ่มตัวอย่างจานวนทั้งสิ้น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400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และการวิจัยเชิงคุณภาพด้วยการสัมภาษณ์เชิงลึกจากผู้ให้ ข้อมูลสำคัญจานวน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ผลการวิจัยทั้งเชิงปริมาณและคุณภาพแสดงให้เห็นว่าวัยรุ่น ที่ศึกษาอยู่ในระดับประถมศึกษาและมัธยมศึกษาเปิดรับสื่อใหม่ประเภท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ไลน์และเฟซบุ๊ก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ผ่าน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สมาร์ทโฟน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Smartphone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มากที่สุด เมื่อพิจารณาถึงการมีพฤติกรรมแน่นิ่งจากการใช้สื่อใหม่พบว่านักเรียนใช้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สมาร์ทโฟน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Smartphone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อินเทอร์เน็ต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และเฟซบุ๊ก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ติดต่อกันโดยเฉลี่ยเกือบชั่วโมงครึ่งและใช้ต่อเนื่องโดยไม่ทำอย่างอื่นนานสุดถึงเกือบสองชั่วโมง งานวิจัยให้ข้อเสนอแนะเชิงนโยบายว่าภาครัฐที่เกี่ยวข้องจึงควรมีกระบวนการส่งเสริมการเรียนรู้เท่าทันสื่อ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Media Literacy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และความคล่องในสื่อ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Digital Fluency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เพื่อจะช่วยกระตุ้นให้กลุ่มเด็กและเยาวชนมีความสามารถที่จะกำหนดความรู้ทักษะและทัศนคติที่จำเป็นในการที่จะสามารถใช้อินเทอร์เน็ตได้อย่างปลอดภัย สอดคล้องกับงานวิจัยของ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จำรัส กลิ่นหนู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(2555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293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294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ได้ศึกษาเรื่อง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การพัฒนาระบบการจัดการเรียนการสอนผ่านเครือข่ายอินเทอร์เน็ตสำหรับมหาวิทยาลัยราช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ภัฏ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ภาคเหนือตอนบนการวิจัยครั้งนี้เป็นการวิจั</w:t>
      </w:r>
      <w:r w:rsidR="00DD347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ยเชิงพัฒนา มีวัตถุประสงค์เพื่อ </w:t>
      </w:r>
      <w:r w:rsidR="00183DA3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br/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สร้างระบบการจัด</w:t>
      </w:r>
      <w:r w:rsidR="00DD347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การเรียนการสอนผ่านอินเทอร์เน็ต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สร้างบทเรียนอิเล็กทรอนิกส์ วิชาเทคโนโลยีสารสนเทศ สำหรับเรียนบนระบบการจัด</w:t>
      </w:r>
      <w:r w:rsidR="00DD347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การเรียนการสอนผ่านอินเทอร์เน็ต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ศึกษาผลสัมฤทธิ์ทางการเรียนของผู้ที่เรียนวิชาเทคโนโลยีสารสนเทศบนระบบการจัดการเ</w:t>
      </w:r>
      <w:r w:rsidR="00DD347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รียนการสอนผ่านอินเทอร์เน็ต และ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ศึกษาความพึงพอใจของผู้เรียนที่มีต่อการเรียนวิชาเทคโนโลยีสารสนเทศ ด้วยบทเรียนอิเล็กทรอนิกส์บนระบบการจัดการเรียนการสอนผ่านอินเทอร์เน็ต เครื่องมือที่ใช้ในการวิจัยครั้งนี้ ได้แก่ แบบสอบถาม แบบทดสอบระบบจัดการเรียนการสอนผ่านอินเทอร์เน็ต และบทเรียนอิเล็กทรอนิกส์ กลุ่มตัวอย่างที่ใช้ในการวิจัยครั้งนี้ ได้แก่ นักศึกษาระดับปริญญาตรี ชั้นปีที่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1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มหาวิทยาลัยราช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ภัฏ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ภาคเหนือตอนบน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4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มหาวิทยาลัย จำนวน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9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หมู่เรียน รวมทั้งสิ้น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520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คนผลการวิจัยสรุปได้ดังนี้ 1) การสร้างระบบการจัดการเรียนการสอนผ่านอินเทอร์เน็ตสำหรับมหาวิทยาลัยราช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ภัฏ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ภาคเหนือตอนบน สรุปได้ดังนี้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ผลการตรวจสอบองค์ประกอบต้นแบบระบบการจัดการเรียนการสอนผ่านอินเทอร์เน็ตสำหรับมหาวิทยาลัยราช</w:t>
      </w:r>
      <w:proofErr w:type="spellStart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ภัฏ</w:t>
      </w:r>
      <w:proofErr w:type="spellEnd"/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ภาคเหนือตอนบน ในภาพรวม พบว่ามีความเหมาะสมในระดับมาก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ผลการทดสอบการใช้งานต้นแบบของระบบการจัดการเรียนการสอนผ่านอินเทอร์เน็ต ในภาพรวม พบว่า ใช้งานได้ระดับดี)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การสร้างบทเรียนอิเล็กทรอนิกส์ รายวิชา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GEN 1013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เทคโนโลยีสารสนเทศสรุปได้ดังนี้</w:t>
      </w:r>
      <w:r w:rsidR="00C6734D"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ผลการวิเคราะห์ความเหมาะสมของบทเรียนอิเล็กทรอนิกส์ รายวิชา</w:t>
      </w:r>
      <w:r w:rsidR="00DD347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GEN 1013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เทคโนโลยีสารสนเทศที่เรียนบนระบบการจัดเรียนการสอนผ่านอินเทอร์เน็ตในภาพร</w:t>
      </w:r>
      <w:r w:rsidR="00672B65"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วม พบว่า มีความเหมาะสมระดับมาก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2</w:t>
      </w:r>
      <w:r w:rsidR="00183DA3">
        <w:rPr>
          <w:rFonts w:asciiTheme="majorBidi" w:eastAsia="AngsanaNew" w:hAnsiTheme="majorBidi" w:cstheme="majorBidi"/>
          <w:color w:val="000000" w:themeColor="text1"/>
          <w:spacing w:val="-4"/>
        </w:rPr>
        <w:t>)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ผลการหาประสิทธิภาพ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lastRenderedPageBreak/>
        <w:t>บทเรียนอิเล็กทรอนิกส์ รายวิชา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GEN 1013</w:t>
      </w:r>
      <w:r w:rsidR="00C6734D"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เทคโนโลยีสารสนเทศ ที่เรียนบนระบบการจัดเรียนการสอนผ่านอินเทอร์เน็ต ในภาพรวมพบว่า บทเรียนอิเล็กทรอนิกส์มีประสิทธิภาพดีตามเกณฑ์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E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CAI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= 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92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>17 3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>) ผลการเปรียบเทียบผลสัมฤทธิ์ทางการเรียนรายวิชาเทคโนโลยีสารสนเทศระหว่างการเรียนโดยใช้บทเรียนอิเล็กทรอนิกส์บนอินเทอร์เน็ต กับการเรียนโดยวิธีบรรยายในห้องเรียน พบว่า ไม่แตกต่างกัน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4</w:t>
      </w:r>
      <w:r w:rsidRPr="0096298A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) ผลการศึกษาความพึงพอใจของผู้เรียนที่มีต่อการเรียนรายวิชาเทคโนโลยีสารสนเทศ ด้วยบทเรียนอิเล็กทรอนิกส์บนระบบการจัดการเรียนการสอนผ่านอินเทอร์เน็ต ในภาพรวม พบว่า ผู้เรียนมีความพึงพอใจระดับมาก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 อนงค์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วิชัยรัมย์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(2554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น. 125) ได้ศึกษาเรื่องการบริหารจัดการหลักสูตรสถานศึกษาของโรงเรียนใน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ดงใหญ่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การวิจัยครั้งนี้มีความมุ่งหมาย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เพื่อศึกษาการบริหารจัดการหลักสูตรสถานศึกษาของโรงเรียนใน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ดงใหญ่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7 2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เพื่อเปรียบเทียบการบริหารจัดการหลักสูตรสถานศึกษาของโรงเรียนในตำบลดงใหญ่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อำเภอพิ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มาย สังกัดสำนักงานเขตพื้นที่การศึกษานครราชสีมา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กลุ่มตัวอย่างในการวิจัยครั้งนี้ ได้แก่ผู้บริหารโรงเรียน และครูผู้สอนในโรงเรียน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ดงใหญ่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 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จํานวน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81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คิดเป็นร้อยละเครื่องมือที่ใช้ในการวิจัยเป็นแบบสอบถามมาตราส่วนประมาณค่า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 แบบสอบถามในการวิจัยมีค่าความเชื่อมั่นทั้งฉบับเท่ากับ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881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แล้ว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แบบสอบถามไปเก็บข้อมูลแล้ว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นํามา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วิเคราะห์ข้อมูลโดยโปรแกรมคอมพิวเตอร์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นําไป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หาค่าทางสถิติ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ตามลําดับ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ค่าร้อยละ ค่าเฉลี่ย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Mean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ส่วนเบี่ยงเบนมาตรฐาน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Standard Deviation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และทดสอบค่าที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t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test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)ผลการวิจัยพบว่า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สภาพการบริหารจัดการหลักสูตรสถานศึกษาของโรงเรียนใน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ดงใหญ่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 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ระดับความคิดเห็นทีมีต่อ สภาพการบริหารจัดหลักสูต รสถานศึกษาพิจารณาโดยรวมและรายด้านอยู่ในระดับมาก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 เอมอร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วิริยะขันติกุล (2555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น. 82-87) ได้ศึกษาเรื่อง สภาพและแนวทางการพัฒนาการบริหารโรงเรียนเป็นฐานในโรงเรียนสังกัดกรุงเทพมหานครกลุ่มกรุงเทพกลางการวิจัยนี้เป็นการวิจัยเชิงสำรวจ มีวัตถุประสงค์เพื่อ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เพื่อศึกษาสภาพการบริหารโดยใช้โรงเรียนเป็นฐานในโรงเรียนสังกัดกรุงเทพมหานคร กลุ่มกรุงเทพกลาง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เพื่อศึกษาแนวทางการพัฒนาการบริหารโดยใช้โรงเรียนเป็นฐานในโรงเรียนสังกัดกรุงเทพมหานคร กลุ่มกรุงเทพกลางกลุ่มตัวอย่างคือ ผู้บริหาร และครูโรงเรียน</w:t>
      </w:r>
      <w:r w:rsidRPr="00183DA3">
        <w:rPr>
          <w:rFonts w:asciiTheme="majorBidi" w:hAnsiTheme="majorBidi" w:cstheme="majorBidi"/>
          <w:color w:val="000000" w:themeColor="text1"/>
          <w:spacing w:val="-8"/>
          <w:cs/>
        </w:rPr>
        <w:t>ในสังกัดกรุงเทพมหานคร กลุ่มกรุงเทพกลาง จำนวน</w:t>
      </w:r>
      <w:r w:rsidR="0096298A" w:rsidRPr="00183DA3">
        <w:rPr>
          <w:rFonts w:asciiTheme="majorBidi" w:hAnsiTheme="majorBidi" w:cstheme="majorBidi"/>
          <w:color w:val="000000" w:themeColor="text1"/>
          <w:spacing w:val="-8"/>
          <w:cs/>
        </w:rPr>
        <w:t xml:space="preserve"> </w:t>
      </w:r>
      <w:r w:rsidRPr="00183DA3">
        <w:rPr>
          <w:rFonts w:asciiTheme="majorBidi" w:hAnsiTheme="majorBidi" w:cstheme="majorBidi"/>
          <w:color w:val="000000" w:themeColor="text1"/>
          <w:spacing w:val="-8"/>
        </w:rPr>
        <w:t>366</w:t>
      </w:r>
      <w:r w:rsidR="0096298A" w:rsidRPr="00183DA3">
        <w:rPr>
          <w:rFonts w:asciiTheme="majorBidi" w:hAnsiTheme="majorBidi" w:cstheme="majorBidi"/>
          <w:color w:val="000000" w:themeColor="text1"/>
          <w:spacing w:val="-8"/>
        </w:rPr>
        <w:t xml:space="preserve"> </w:t>
      </w:r>
      <w:r w:rsidRPr="00183DA3">
        <w:rPr>
          <w:rFonts w:asciiTheme="majorBidi" w:hAnsiTheme="majorBidi" w:cstheme="majorBidi"/>
          <w:color w:val="000000" w:themeColor="text1"/>
          <w:spacing w:val="-8"/>
          <w:cs/>
        </w:rPr>
        <w:t>คน โดยได้จากการสุ่มตัวอย่างแบบแบ่งชั้นภูมิ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Stratified Random Sampling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เครื่องมือที่ใช้ในการวิจัยคือแบบสอบถาม สถิติที่ใช้ในการวิเคราะห์ข้อมูลคือค่าความถี่ ค่าร้อยละ ค่าเฉลี่ยและค่าเบี่ยงเบนมาตรฐาน ผลการวิจัยพบว่า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สภาพการบริหารโดยใช้โรงเรียนเป็นฐานในโรงเรียนสังกัดกรุงเทพมหานคร กลุ่มกรุงเทพกลางอยู่ในระดับมาก ทั้ง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3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 คือ ด้านการกระจายอำนาจ ด้านการบริหารแบบมีส่วนร่วม และด้านการบริหารจัดการที่ดี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แนว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ทางการพัฒนาการใช้บริหารโดยใช้โรงเรียนเป็นฐานในโรงเรียนสังกัดกรุงเทพมหานคร กลุ่มกรุงเทพกลาง คือ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ด้านการกระจายอำนาจสถานศึกษาควรมีการแบ่งงาน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ฝ่าย อย่างชัดเจนโดยแต่ละฝ่ายมีผู้รับผิดชอบตามความรู้ความสามารถอย่างเหมาะสม โดยการออกคำสั่งแต่งตั้งแจ้งให้ทราบและจัดทำโครงสร้างการบริหารงานอย่างชัดเจน ผู้บริหารต้องยอมรับการตัดสินใจและการแสดงความคิดเห็นของผู้รับผิดชอบงานมีการสร้างขวัญและกำลังใจให้แก่บุคลากรภายในโรงเรียนการจัดสรรงบประมาณในการบริหารงานควรมีความรวดเร็วและคล่องตัวมากกว่าที่เป็นอยู่ จัดหาและอำนวยความสะดวกในการจัดกิจกรรม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ทั้งภายในและภายนอกโรงเรียน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การบริหารแบบมีส่วนร่วม ให้ความรู้แก่คณะกรรมการสถานศึกษาหรือเครือข่ายที่เกี่ยวข้องในการเข้ามามีบทบาทในการบริหารงานในโรงเรียน มีการประชาสัมพันธ์ให้ผู้ปกครองหรือผู้ที่มีส่วนเกี่ยวข้องทราบถึงประโยชน์ในการมีส่วนร่วมกับทางโรงเรียนต่อนักเรียนที่จะได้รับ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)การบริหารจัดการที่ดี การบริหารงานโดยใช้หลัก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ธรรมาภิ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บาล เข้ามาในโรงเรียนอย่างเป็นระบบ งานระบบ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PDCA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เข้ามาบริหารจัดการภายในโรงเรียน</w:t>
      </w:r>
      <w:r w:rsidR="00183DA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>แ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ละสอดคล้องกับงานวิจัยของ </w:t>
      </w:r>
      <w:hyperlink r:id="rId9" w:history="1">
        <w:r w:rsidRPr="0096298A">
          <w:rPr>
            <w:rStyle w:val="ad"/>
            <w:rFonts w:asciiTheme="majorBidi" w:hAnsiTheme="majorBidi" w:cstheme="majorBidi"/>
            <w:color w:val="000000" w:themeColor="text1"/>
            <w:spacing w:val="-4"/>
            <w:u w:val="none"/>
            <w:cs/>
          </w:rPr>
          <w:t>กชพรรณ</w:t>
        </w:r>
        <w:r w:rsidR="0096298A">
          <w:rPr>
            <w:rStyle w:val="ad"/>
            <w:rFonts w:asciiTheme="majorBidi" w:hAnsiTheme="majorBidi" w:cstheme="majorBidi"/>
            <w:color w:val="000000" w:themeColor="text1"/>
            <w:spacing w:val="-4"/>
            <w:u w:val="none"/>
            <w:cs/>
          </w:rPr>
          <w:t xml:space="preserve"> </w:t>
        </w:r>
        <w:r w:rsidRPr="0096298A">
          <w:rPr>
            <w:rStyle w:val="ad"/>
            <w:rFonts w:asciiTheme="majorBidi" w:hAnsiTheme="majorBidi" w:cstheme="majorBidi"/>
            <w:color w:val="000000" w:themeColor="text1"/>
            <w:spacing w:val="-4"/>
            <w:u w:val="none"/>
            <w:cs/>
          </w:rPr>
          <w:t>เพชรสังข์</w:t>
        </w:r>
      </w:hyperlink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(2555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น. 101-103)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ได้ศึกษาเรื่อง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ประสิทธิภาพการบริหารหลักสูตรท้องถิ่นของสถานศึกษาขั้นพื้นฐาน สังกัดสำนักงานเขตพื้นที่การศึกษานครศรีธรรมราช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วิจัยครั้งนี้มีวัตถุประสงค์เพื่อศึกษา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กลุ่มตัวอย่างที่ใช้ในการศึกษาประกอบด้วยผู้บริหารสถานศึกษาขั้นพื้นฐาน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จำนวน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97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ครื่องมือที่ใช้ในการเก็บรวบรวมข้อมูลเป็นแบบสอบถามแบ่งเป็นแบบสอบถามเกี่ยวกับสถานภาพของผู้ตอบแบบสอบถามสภาพองค์ประกอบการบริหารหลักสูตรท้องถิ่นประสิทธิภาพการบริหารหลักสูตรท้องถิ่นวิเคราะห์ข้อมูลโดยการหาค่า ความถี่ ร้อยละ ค่าเฉลี่ย ค่าเบี่ยงเบนมาตรฐานและค่าสัมประสิทธิ์สหสัมพันธ์ของ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เพียร์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สัน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Pearson </w:t>
      </w:r>
      <w:r w:rsidR="00DD3479">
        <w:rPr>
          <w:rFonts w:asciiTheme="majorBidi" w:hAnsiTheme="majorBidi" w:cstheme="majorBidi"/>
          <w:color w:val="000000" w:themeColor="text1"/>
          <w:spacing w:val="-4"/>
        </w:rPr>
        <w:t>P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roduct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="00DD3479">
        <w:rPr>
          <w:rFonts w:asciiTheme="majorBidi" w:hAnsiTheme="majorBidi" w:cstheme="majorBidi"/>
          <w:color w:val="000000" w:themeColor="text1"/>
          <w:spacing w:val="-4"/>
        </w:rPr>
        <w:t>Moment C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orrelation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ผลการวิจับพบว่า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สภาพองค์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-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ระกอบ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ภาพรวมและรายด้านอยู่ในระดับมากและองค์ประกอบด้านความร่วมมือของชุมชนมีการปฏิบัติอยู่ในระดับแรกและองค์ประกอบด้านวัสดุ วัสดุหลักสูตรท้องถิ่นมีการปฏิบัติในระดับสุดท้าย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DD347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ภาพรวมและรายด้านอยู่ในระดับมากและการดำเนินการจัดทำและการใช้หลักสูตรท้องถิ่นมีการปฏิบัติอยู่ในระดับแรกและการปรับปรุงและพัฒนาหลักสูตรท้องถิ่นมีการปฏิบัติอยู่ในระดับท้าย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ความสัมพันธ์ระหว่างสภาพองค์ประกอบการบริหารหลักสูตรท้องถิ่นกับ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โดยภาพรวมมีความสัมพันธ์อย่างมีนัยสำคัญทางสถิติที่ระดับ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5273E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</w:t>
      </w:r>
    </w:p>
    <w:p w:rsidR="00F31F69" w:rsidRDefault="00104FBC" w:rsidP="00183D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lastRenderedPageBreak/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DD347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DD3479">
        <w:rPr>
          <w:rFonts w:asciiTheme="majorBidi" w:hAnsiTheme="majorBidi" w:cstheme="majorBidi"/>
          <w:color w:val="000000" w:themeColor="text1"/>
          <w:spacing w:val="-4"/>
          <w:cs/>
        </w:rPr>
        <w:t xml:space="preserve">สมมุติฐานที่ </w:t>
      </w:r>
      <w:r w:rsidRPr="00DD3479">
        <w:rPr>
          <w:rFonts w:asciiTheme="majorBidi" w:hAnsiTheme="majorBidi" w:cstheme="majorBidi"/>
          <w:color w:val="000000" w:themeColor="text1"/>
          <w:spacing w:val="-4"/>
        </w:rPr>
        <w:t>2</w:t>
      </w:r>
      <w:r w:rsid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ระดับความเข้มแข็งของนักเรียนระดับประถมในจังหวัดนคร ราชสีมาในสังคมยุคดิจิตอล 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ระดับความเข้มแข็งของนักเรียนระดับประถมในจังหวัดนคร ราชสีมาในสังคมยุคดิจิตอล โดยรวมอยู่ในระดับมาก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เป็นไปตามสมมุติฐานที่ตั้งไว้ ซึ่ง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ผลการวิจัยดังกล่าวสอดคล้องกับงานวิจัย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ของปรีดี แสงวิ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รุณ</w:t>
      </w:r>
      <w:proofErr w:type="spellEnd"/>
      <w:r w:rsidR="00F31F6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(2555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53)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ได้ศึกษาเรื่อง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เพื่อเสริมสร้างการคิดวิเคราะห์และการแก้ปัญหาบทความนี้เป็นการศึกษาทฤษฎีและแนวคิดจากเอกสาร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เพื่อนำเสนอแนวคิดในการพัฒนาการสอนแบบวิศวกรรมดิจิตอลโดยโครงงานเป็นฐาน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 ด้วยการนำความรู้ใน ด้านวิศวกรรมดิจิตอลมาใช้ในกระบวนการเรียนรู้ด้วยโครงงาน ซึ่งเป็นรูปแบบการเรียนรู้ที่เน้นผู้เรียนเป็นสำคัญ ทำให้เกิดการคิดวิเคราะห์ การแก้ปัญหาและการร่วมมือกันทำงาน ส่งเสริมให้ผู้เรียนสร้างความรู้ด้วยตนเอง การจัดกิจกรรมในการเรียนรู้ไม่ได้เน้นที่ผลลัพธ์ที่ได้จากการทำ โครงงานเพียงอย่างเดียว แต่จะพิจารณาขั้นตอน</w:t>
      </w:r>
      <w:r w:rsidR="000011DF">
        <w:rPr>
          <w:rFonts w:asciiTheme="majorBidi" w:hAnsiTheme="majorBidi" w:cstheme="majorBidi"/>
          <w:color w:val="000000" w:themeColor="text1"/>
          <w:spacing w:val="-4"/>
          <w:cs/>
        </w:rPr>
        <w:t>ต่าง ๆ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ใน ระหว่างการทำโครงงานว่าได้นาความรู้และทักษะในการแก้ปัญหามาใช้ให้เกิดประโยชน์อย่างไร เทคโนโลยี ทางด้านวิศวกรรมดิจิตอลที่นำมาใช้ควรออกแบบช่วยสนับสนุนผู้เรียนให้เกิดการคิดวิเคราะห์และสร้างความรู้อย่างมีความหมาย สอดคล้องกับแนวคิดของบุหงา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ชัยสุวรรณ (2556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31) </w:t>
      </w:r>
      <w:r w:rsidRPr="0096298A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ได้ศึกษาเรื่อง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พฤติกรรมการใช้สื่อใหม่ของวัยรุ่นอายุระหว่าง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ปี งานวิจัย นี้มีวัตถุประสงค์เพื่อศึกษาการเปิดรับ แรงจูงใจ พฤติกรรมการใช้สื่อใหม่และพฤติกรรมแน่นิ่งของวัยรุ่น อายุ ระหว่าง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ปี ซึ่งกาลังศึกษาในระดับชั้นประถมศึกษาตอนปลายและมัธยมศึกษาตอนต้นและตอนปลายที่โรงเรียนในเขตกรุงเทพมหานคร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โดยใช้ระเบียบวิธีวิจัยเชิงผสมผสานทั้งการดาเนินการวิจัยเชิงสำรวจด้วยการเก็บแบบสอบถามจากกลุ่มตัวอย่างจานวนทั้งสิ้น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400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และการวิจัยเชิงคุณภาพด้วยการสัมภาษณ์เชิงลึกจากผู้ให้ ข้อมูลสำคัญจานวน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 19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ผลการวิจัยทั้งเชิงปริมาณและคุณภาพแสดงให้เห็นว่าวัยรุ่น ที่ศึกษาอยู่ในระดับประถมศึกษาและมัธยมศึกษาเปิดรับสื่อใหม่ประเภท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ไลน์และเฟซบุ๊ก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ผ่าน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สมาร์ทโฟน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Smartphone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มากที่สุด เมื่อพิจารณาถึงการมีพฤติกรรมแน่นิ่งจากการใช้สื่อใหม่พบว่านักเรียนใช้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สมาร์ทโฟน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Smartphone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อินเทอร์เน็ต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และเฟซบุ๊ก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ติดต่อกันโดยเฉลี่ยเกือบชั่วโมงครึ่งและใช้ต่อเนื่องโดยไม่ทำอย่างอื่นนานสุดถึงเกือบสองชั่วโมง งานวิจัยให้ข้อเสนอแนะเชิงนโยบายว่าภาครัฐที่เกี่ยวข้องจึงควรมีกระบวนการส่งเสริมการเรียนรู้เท่าทันสื่อ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Media Literacy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และความคล่องในสื่อ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Digital Fluency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จะช่วยกระตุ้นให้กลุ่มเด็กและเยาวชนมีความสามารถที่จะกำหนดความรู้ทักษะและทัศนคติที่จำเป็นในการที่จะสามารถใช้อินเทอร์เน็ตได้อย่างปลอดภัย</w:t>
      </w:r>
      <w:r w:rsidR="00183DA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83DA3">
        <w:rPr>
          <w:rFonts w:asciiTheme="majorBidi" w:hAnsiTheme="majorBidi" w:cstheme="majorBidi" w:hint="cs"/>
          <w:color w:val="000000" w:themeColor="text1"/>
          <w:spacing w:val="-4"/>
          <w:cs/>
        </w:rPr>
        <w:t>ส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อดคล้องกับแนวคิดของอนงค์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วิชัยรัมย์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(2554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น. 125) ได้ศึกษาเรื่อง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ดงใหญ่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การวิจัยครั้งนี้มีความมุ่งหมาย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เพื่อศึกษาการบริหารจัดการหลักสูตรสถานศึกษาของโรงเรียนใน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ดง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ใหญ่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เพื่อเปรียบเทียบการบริหารจัดการหลักสูตรสถานศึกษาของโรงเรียนในตำบลดงใหญ่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อำเภอพิ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มาย สังกัดสำนักงานเขตพื้นที่การศึกษานครราชสีมา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กลุ่มตัวอย่างในการวิจัยครั้งนี้ ได้แก่ผู้บริหารโรงเรียน และครูผู้สอนในโรงเรียน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ดงใหญ่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 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จํานวน</w:t>
      </w:r>
      <w:proofErr w:type="spellEnd"/>
      <w:r w:rsidR="00F31F6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81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คน คิดเป็นร้อยละเครื่องมือที่ใช้ในการวิจัยเป็นแบบสอบถามมาตราส่วนประมาณค่า</w:t>
      </w:r>
      <w:r w:rsidR="00F31F6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="00F31F6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 แบบสอบถามในการวิจัยมีค่าความเชื่อมั่นทั้งฉบับเท่ากับ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881</w:t>
      </w:r>
      <w:r w:rsidR="005273E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แล้ว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แบบสอบถามไปเก็บข้อมูลแล้ว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นํามา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วิเคราะห์ข้อมูลโดยโปรแกรมคอมพิวเตอร์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นําไป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หาค่าทางสถิติ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ตามลําดับ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ค่าร้อยละ ค่าเฉลี่ย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Mean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ส่วนเบี่ยงเบนมาตรฐาน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Standard Deviation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และทดสอบค่าที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t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test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</w:t>
      </w:r>
      <w:r w:rsidR="00F31F6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สภาพการบริหารจัดการหลักสูตรสถานศึกษาของโรงเรียนใน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ดงใหญ่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 สังกัด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ระดับความคิดเห็นทีมีต่อ สภาพการบริหารจัดหลักสูตรสถานศึกษาพิจารณาโดยรวมและรายด้านอยู่ในระดับมาก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="005273EC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ระดับปัญหาการจัดการหลักสูตรสถานศึกษาของโรงเรียนใน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ตําบล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ดงใหญ่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อําเภอพิ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มาย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สํานักงาน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เขตพื้นที่การศึกษานครราชสีมา เขต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="00E0518E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ระดับปัญหาการบริหารจัดการหลักสูตรโดยรวมและรายด้านอยู่ในระดับปานกลาง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="005273EC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ผลสรุป การเปรียบเทียบระดับความคิดเห็นเกี่ยวกับสภาพการบริหารหลักสูตรสถานศึกษา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จําแนก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ตามเพศ วุฒิการศึกษา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ตําแหน่ง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หน้าที่ ประสบการณ์ ผลการวิเคราะห์ด้านการเปรียบเทียบ ตัวแปรแต่ละประเภทของครูและผู้บริหารพบทุกด้านมีระดับความคิดเห็นต่อสภาพและปัญหาด้านบริหารหลักสูตรสถานศึกษาไม่แตกต่างกัน</w:t>
      </w:r>
      <w:r w:rsidR="00183DA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สอดคล้องกับแนวคิดของ วิชัย </w:t>
      </w:r>
      <w:proofErr w:type="spellStart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ตันศิริ</w:t>
      </w:r>
      <w:proofErr w:type="spellEnd"/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2547,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143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ได้สรุปในอุดมคติของสังคมไทย ในอนาคตไว้ในโฉมหน้าการศึกษาไทยในอนาคตว่าน่าจะมี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มิติ คือเป็นสังคมแห่งปัญญาชน เป็นสังคมวิทยาศาสตร์ เป็นสังคมแห่งความเป็นพลเมืองดี และเป็นสังคมแห่งนักบุกเบิกทางเศรษฐกิจและการจัดการ สอดคล้องกับแนวคิดของ </w:t>
      </w:r>
      <w:r w:rsidR="00FF76AE" w:rsidRPr="0096298A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สำนักงานเลขาธิการสภาการศึกษา</w:t>
      </w:r>
      <w:r w:rsidR="00FF76AE" w:rsidRPr="0096298A">
        <w:rPr>
          <w:rFonts w:asciiTheme="majorBidi" w:eastAsiaTheme="minorHAns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="00FD6AD1" w:rsidRPr="0096298A">
        <w:rPr>
          <w:rFonts w:asciiTheme="majorBidi" w:hAnsiTheme="majorBidi" w:cstheme="majorBidi"/>
          <w:color w:val="000000" w:themeColor="text1"/>
          <w:spacing w:val="-4"/>
        </w:rPr>
        <w:t>2553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28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ได้กำหนดยุทธศาสตร์ในการผลิตและพัฒนากำลังคนของประเทศในช่วงการปฏิรูปการศึกษาในทศวรรษที่สอง (พ.ศ.</w:t>
      </w:r>
      <w:r w:rsidR="00FF76AE" w:rsidRPr="0096298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2552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2561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จำนวน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9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ยุทธศาสตร์ คือ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1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ในรูปเรียนรู้ด้านการศึกษาเพื่ออาชีพ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2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พัฒนากำลังคนทุกระดับ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เร่งผลิตและพัฒนากำลังคนด้านอาชีวศึกษา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ผลิตและพัฒนากำลังคนด้านวิทยาศาสตร์และเทคโนโลยีรวมทั้งสาขาที่ขาดแคลน และจำเป็นในการพัฒนาประเทศ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5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พัฒนาสมรรถนะและขีดความสามารถของกำลังคน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6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ส่งเสริมความยั่งยืนให้กับการผลิตและการบริการที่เชื่อมโยงกับการพัฒนากำลังคน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ส่งเสริมความเข้มแข็งของครู คณาจารย์ และผู้บริหาร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8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พัฒนาระ</w:t>
      </w:r>
      <w:r w:rsidR="00553BC3" w:rsidRPr="0096298A">
        <w:rPr>
          <w:rFonts w:asciiTheme="majorBidi" w:hAnsiTheme="majorBidi" w:cstheme="majorBidi"/>
          <w:color w:val="000000" w:themeColor="text1"/>
          <w:spacing w:val="-4"/>
          <w:cs/>
        </w:rPr>
        <w:t>บบบริหารจัดการให้มีคุณภาพ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FF76AE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9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สร้างระบบความร่วมมือและเครือข่ายในการผลิตและพัฒนากำลังคน</w:t>
      </w:r>
      <w:r w:rsidR="00183DA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 อภิสิทธิ์ เวชชาชีวะ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2553,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7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9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) ได้กล่าวถึงวิสัยทัศน์และเป้าหมายการจัดการศึกษาไว้ว่า เน้นการเรียนรู้ตลอดชีวิตและมีเป้าหมายหลัก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3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ข้อ คือ การพัฒนาคุณภาพ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และมาตรฐานการศึกษา</w:t>
      </w:r>
      <w:r w:rsidR="00C6734D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และการเรียนรู้ของคนไทยเพิ่มโอกาสทางการศึกษาและจัดการศึกษาโดยการส่งเสริมให้ทุก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ภาคส่วนมีส่วนร่วม</w:t>
      </w:r>
      <w:r w:rsidR="00183DA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และสอดคล้องกับแนวคิดของ มหาวิทยาลัยสุโขทัยธรรมาธิราช (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 xml:space="preserve">2553,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393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Pr="0096298A">
        <w:rPr>
          <w:rFonts w:asciiTheme="majorBidi" w:hAnsiTheme="majorBidi" w:cstheme="majorBidi"/>
          <w:color w:val="000000" w:themeColor="text1"/>
          <w:spacing w:val="-4"/>
        </w:rPr>
        <w:t>400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) กล่าวถึงอนาคตของไทยในสังคมโลกว่ามีลักษณะเป็นสังคมแห่งการเรียนรู้คือต้องรู้เท่าทันโลกต้องมีการแข่งขันและมีการร่วมมือกันเพื่อเป้าหมายการสร้างสังคมที่พึงประสงค์ในอนาคต ทิศทางในอนาคตของไทย ต้องตอบสนองต่อสภาพการเมืองเศรษฐกิจ สังคม และวิทยาการของโลก </w:t>
      </w:r>
    </w:p>
    <w:p w:rsidR="00104FBC" w:rsidRPr="0096298A" w:rsidRDefault="00F31F69" w:rsidP="005273EC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สมมุติฐานที่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การจัดการหลักสูตร การส่งเสริมการเรียน ระบบจัดการข้อมูลกระบวน</w:t>
      </w:r>
      <w:r w:rsid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 รูปแบบการใช้สื่อ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 การเรียนโดยเน้นผู้เรียนเป็นสำคัญและการทดสอบและประเมินผล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มีอิทธิพลต่อการจัดการนักเรียนระดับประถมในจังหวัดนครราชสีมาให้เข้มแข็งในสังคมยุคดิจิตอล อย่างมีนัยสำคัญทางสถิติที่ระดับ .05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6734D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ผลการศึกษา</w:t>
      </w:r>
      <w:r w:rsidR="004E3A24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ในระยะที่ 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เชิงปริมาณ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E21A2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พบว่า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การจัดการหลักสูตร การส่งเสริมการเรียน ระบบจัดการข้อมูล รูปแบบการใช้สื่อ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การเรียนโดยเน้นผู้เรียนเป็นสำคัญ มีอิทธิพลต่อการจัดการนักเรียนระดับประถมในจังหวัดนครราชสีมาให้เข้มแข็งในสังคมยุคดิจิตอล ส่วนกระบวนการจัดการเรียนการสอน พฤติกรรมการใช้สื่อ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และการทดสอบและประเมินผล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ไม่มีอิทธิพลต่อการจัดการนักเรียนระดับประถมในจังหวัดนครราชสีมาให้เข้มแข็งในสังคมยุคดิจิตอล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แต่จากการศึกษาวิจัยในระยะที่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เชิงคุณภาพ</w:t>
      </w:r>
      <w:r w:rsidR="004E3A24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 การจัดการหลักสูตร การส่งเสริมการเรียน ระบบจัดการข้อมูล กระบวนการจัดการเรียนการสอน รูปแบบการใช้สื่อ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 การเรียนโดยเน้นผู้เรียนเป็นสำคัญและการทดสอบและประเมินผล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</w:t>
      </w:r>
      <w:r w:rsidR="0042273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มีอิทธิพลต่อการจัดการนักเรียนระดับประถมในจังหวัดนครราชสีมาให้เข้มแข็งในสังคมยุคดิจิตอล ดังนั้น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จึงถือได้ว่า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E21A2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ผลการศึกษา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เป็นไปตามสมมุติฐานที่ตั้งไว้ ซึ่งผลการวิจัย</w:t>
      </w:r>
      <w:r w:rsidR="004E3A24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ดังกล่าว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สอดคล้องกับแนวคิดของ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แก้วแดง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140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147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ได้เสนอหลักการในการจัดการเรียนการสอนสำหรับครูยุคใหม่ไว้ว่า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ครูควรให้การเรียนเป็นสิทธิหน้าที่และความรับผิดชอบของผู้เรียน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ให้ผู้เรียนเป็นศูนย์กลางคือให้มีส่วนร่วมในกิจกรรมการเรียนรู้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และเอาใจใส่ผู้เรียนเป็นรายบุคคล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รวมทั้งครูจะต้องทำตัวเป็นกัลยาณมิตรกับผู้เรียนด้วย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นอกจากนั้นท่านยังได้เสนอกระบวนการสอน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 ซึ่งประกอบด้วย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การศึกษารวบรวมข้อมูลของผู้เรียนเป็นรายบุคคล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</w:t>
      </w:r>
      <w:r w:rsidR="00893CB1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ห์เพื่อค้นหาศักยภาพของผู้เรียน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การร่วมกับผู้เรียนในการสร้างวิสัยทัศน์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การรวมวางแผนการเรียน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การแนะนำช่วยเหลือเรื่องเรียน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การสรรหาสื่อและอุปกรณ์ 7)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การให้ผู้เรียนสร้างความรู้ด้วยตนเอง 8)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การเสริมพลังและสร้างกำลังใจ 9)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การร่วมการประเมินผล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10)</w:t>
      </w:r>
      <w:r w:rsidR="0096298A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การเก็บรวบรวมข้อมูล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F31F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สอดคล้องกับแนวคิดของ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ทิศนา แขมมณี (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2549,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24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ให้ความเห็นว่า หลักการและกระบวนการสอนที่ช่วยให้ผู้เรียนเกิดการเรียนรู้ได้ดีมีหลากหลาย พระราชบัญญัติการศึกษาแห่งชาติ พ.ศ.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ได้คัดสรรที่สำคัญ ๆ ไว้ส่วนหนึ่งที่จะช่วยแก้ปัญหาและปฏิรูปการจัดการศึกษาของไทยได้ ซึ่งสะท้อนให้เห็นในมาตราต่าง ๆ โดยเฉพาะตั้งแต่มาตราที่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22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30</w:t>
      </w:r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เช่น หลักการบูร</w:t>
      </w:r>
      <w:proofErr w:type="spellStart"/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104FBC" w:rsidRPr="00F31F6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 หลักการเรียนรู้จากประสบการณ์จริง หลักการเรียนรู้จากการ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ปฏิบัติจริง หลักการเรียนรู้ทักษะกระบวนการต่าง ๆ หลักการพัฒนาคุณธรรมจริยธรรม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หลักการวัดและประเมินผลตามสภาพจริง เป็นต้น ผู้สอน ครู จึงควรศึกษาเพื่อนำหลักการแนวคิด และแนวทางเหล่านั้นมาใช้เพื่อพัฒนาผู้เรียนให้บรรลุวัตถุประสงค์ของหลักสูตร และสนองเจตนารมณ์ของพระราชบัญญัติการศึกษาการที่จะจัดการเรียนการสอนให้ผู้เรียนเป็นศูนย์กลาง หรือเป็นผู้ที่มีบทบาทสำคัญในการเรียนรู้</w:t>
      </w:r>
      <w:r w:rsidR="0096298A" w:rsidRPr="005273EC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E3A24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สอดคล้องกับแนวคิด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 (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2545,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E3A24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ที่ได้กล่าวว่า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ทบาทหน้าที่ของสถานศึกษาขั้นพื้นฐานเพื่อให้สอดคล้องกับเจตนารมณ์ของพระราชบัญญัติการศึกษาแห่งชาติสถานศึกษามีบทบาทหน้าที่ดังนี้ 1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จัดทำนโยบายแผนพัฒนาการศึกษาของสถานศึกษาให้สอดคล้องกับนโยบายและแผนของกระทรวงศึกษาธิการ สำนักงานคณะกรรมการการศึกษาขั้นพื้นฐานสำนักงานเขตพื้นที่การศึกษาตลอดจนบริบทและความต้องการของชุมชนและท้องถิ่น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จัดตั้งงบประมาณและรับผิดชอบการใช้จ่ายงบประมาณของสถานศึกษา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3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พัฒนาหลักสูตรสถานศึกษาให้สอดคล้องกับหลักสูตรแกนกลางการศึกษาขั้นพื้นฐานและความต้อ</w:t>
      </w:r>
      <w:r w:rsidR="004E3A24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งการของนักเรียนชุมชนและท้องถิ่น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4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จัดการเรียนการสอนสภาพแวดล้อมบรรยากาศการเรียนการสอนที่เหมาะสมและส่งเสริมกระบวนการเรียนรู้ที่เน้นผู้เรียนเป็นสำคัญูตลอดจนการปรับปรุงและพัฒนาคุณภาพการจัดการศึกษาอย่างต่อเนื่อง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441DB5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5. ออกระเบียบข้อบังคับประกาศแเละแนวปฏิบัติ</w:t>
      </w:r>
      <w:r w:rsidR="000011DF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ต่าง ๆ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ตามที่กฎหมายกำหนด</w:t>
      </w:r>
      <w:r w:rsidR="00441DB5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กำกับติดตามประเมินผลงานตามแผนงานโครงการและประเมินผลการปฏิบัติงานตลอดจนการพิจารณาความดีความชอบการพัฒนาและการดำเนินการทางวินัยกับครูแเละบุคลากรทางการศึกษาในสถานศึกษาตามที่กฎหมายกำหนด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7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ระดมทรัพยากรเพื่อการศึกษารวมทั้งปกครอง ดูแลบำรุงรักษาใช้ และจัดหาผลปร</w:t>
      </w:r>
      <w:r w:rsidR="008E21A2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ะโยชน์จากทรัพย์สินของสถานศึกษา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8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จัดให้มีระบบประกันคุณภาพภายในสถานศึกษาให้ความร่วมมือในการประเมินคุณภาพการศึกษาจากหน่วยงานภายนอกสถานศึกษารวมทั้งการรายงานผลการประเมินต่อคณะกรรมการสถานศึกษาและสำนักงานเขตพื้นที่การศึกษา</w:t>
      </w:r>
      <w:r w:rsidR="0096298A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br/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9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่งเสริมความเข้มแข็งให้กับชุมชนและสร้างความสัมพันธ์กับสถานศึกษาและสถาบันอื่นในชุมชนและท้องถิ่น 10</w:t>
      </w:r>
      <w:r w:rsidRPr="005273EC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441DB5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ปฏิบัติหน้าที่อื่นที่เกี่ยวกับกิจการภายในสถานศึกษาหรือตามที่ได้รับมอบหมายและตามที่กฎหมายกำหนด</w:t>
      </w:r>
      <w:r w:rsidR="005273E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E3A24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สอดคล้องกับแนวคิด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ของ รุจิร์</w:t>
      </w:r>
      <w:r w:rsid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ภู่สาระ</w:t>
      </w:r>
      <w:r w:rsid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(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</w:rPr>
        <w:t xml:space="preserve">2545,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น.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</w:rPr>
        <w:t>20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) </w:t>
      </w:r>
      <w:r w:rsidR="004E3A24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ที่ได้กล่าวว่า ผู้บริหารสถานศึกษา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ควรมีบทบาทดังนี้ 1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จัดทำแผนพัฒนาสถานศึกษาเพื่อใช้ในการดำเนินการจัดการศึกษา </w:t>
      </w:r>
      <w:r w:rsidR="005273EC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br/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2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เป็นผู้นำในการจัดทำหลักสูตรสถานศึกษาโดยร่วมประสานกับบุคลากรทุกฝ่ายเพื่อกำหนดวิสัยทัศน์คุณลักษณะที่พึงประสงค์ของผุ้เรียนตลอดจนสาระตามหลักสูตรสถานศึกษา 3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ประชาสัมพันธ์หลักสูตรสถานศึกษา 4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สนับสนุนให้ประชากรทุกฝ่ายของสถานศึกษามีความรู้และความสามารถในการจัดทำหลักสูตรสถานศึกษารวมทั้งพัฒนาบุคลากรให้เป็นบุคคลแห่งการเรียนรู้</w:t>
      </w:r>
      <w:r w:rsid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5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มีการนิเทศภายในเพื่อนิเทศกำกับติดตามการใช้หลักสูตรสถานศึกษาอย่างมีระบบ</w:t>
      </w:r>
      <w:r w:rsid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>6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Cs w:val="32"/>
          <w:cs/>
        </w:rPr>
        <w:t>)</w:t>
      </w:r>
      <w:r w:rsidR="00104FBC" w:rsidRPr="0096298A">
        <w:rPr>
          <w:rFonts w:asciiTheme="majorBidi" w:hAnsiTheme="majorBidi" w:cstheme="majorBidi"/>
          <w:noProof/>
          <w:color w:val="000000" w:themeColor="text1"/>
          <w:spacing w:val="-4"/>
          <w:szCs w:val="32"/>
          <w:cs/>
        </w:rPr>
        <w:t xml:space="preserve"> จัดให้มีการประเมินผลการใช้หลักสูตรสถานศึกษาเพื่อปรับปรุงพัฒนาสาระของหลักสูตรสถานศึกษาให้ทันสมัยสอคคล้องกับความต้องการของผู้เรียน ชุมชนและท้องถิ่น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สอดคล้องกับงานวิจัยของ</w:t>
      </w:r>
      <w:r w:rsidR="00104FBC" w:rsidRPr="0096298A">
        <w:rPr>
          <w:rStyle w:val="af2"/>
          <w:rFonts w:asciiTheme="majorBidi" w:hAnsiTheme="majorBidi" w:cstheme="majorBidi"/>
          <w:i w:val="0"/>
          <w:iCs w:val="0"/>
          <w:color w:val="000000" w:themeColor="text1"/>
          <w:spacing w:val="-4"/>
          <w:szCs w:val="32"/>
          <w:cs/>
        </w:rPr>
        <w:t>สาริสา</w:t>
      </w:r>
      <w:r w:rsidR="0096298A">
        <w:rPr>
          <w:rStyle w:val="af2"/>
          <w:rFonts w:asciiTheme="majorBidi" w:hAnsiTheme="majorBidi" w:cstheme="majorBidi"/>
          <w:i w:val="0"/>
          <w:iCs w:val="0"/>
          <w:color w:val="000000" w:themeColor="text1"/>
          <w:spacing w:val="-4"/>
          <w:szCs w:val="32"/>
          <w:cs/>
        </w:rPr>
        <w:t xml:space="preserve"> </w:t>
      </w:r>
      <w:proofErr w:type="spellStart"/>
      <w:r w:rsidR="00104FBC" w:rsidRPr="0096298A">
        <w:rPr>
          <w:rStyle w:val="af2"/>
          <w:rFonts w:asciiTheme="majorBidi" w:hAnsiTheme="majorBidi" w:cstheme="majorBidi"/>
          <w:i w:val="0"/>
          <w:iCs w:val="0"/>
          <w:color w:val="000000" w:themeColor="text1"/>
          <w:spacing w:val="-4"/>
          <w:szCs w:val="32"/>
          <w:cs/>
        </w:rPr>
        <w:t>ปราเมต</w:t>
      </w:r>
      <w:proofErr w:type="spellEnd"/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lastRenderedPageBreak/>
        <w:t>(2556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น. 100-102) ได้ศึกษาเรื่อง บทบาทการบริหารหลักสูตรของผู้บริหารสถานศึกษา ในโรงเรียนพร้อมใช้หลักสูตร จังหวัดบุรีรัมย์ ผลการวิจัยพบว่า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1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 ผู้บริหาร ครูผู้สอน และกรรมการสถานศึกษามีความคิดเห็นต่อบทบาทในการบริหารหลักสูตรของผู้บริหารสถานศึกษาในโรงเรียนพร้อมใช้หลักสูตรจังหวัดบุรีรัมย์ โดยภาพรวมและรายด้านมีการปฏิบัติมาก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ด้านที่มีค่าเฉลี่ยสูงสุดคือด้านการปรับปรุงและพัฒนากระบวนการบริหารจัดการรองลงมาคือด้านการจัดทำสาระหลักสูตรของสถานศึกษาและด้านการปฏิบัติการบริหารจัดการหลักสูตรของสถานศึกษาส่วนด้านที่มีค่าเฉลี่ยต่ำสุดคือด้านสรุปผลการดำเนินการบริหารจัดการหลักสูตรของสถานศึกษา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2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การเปรียบเทียบความคิดเห็นของผู้บริหาร ครูผู้สอนและกรรมการสถานศึกษาเกี่ยวกับบทบาทการบริหารหลักสูตรของผู้บริหารสถานศึกษาในโรงเรียนพร้อมใช้หลักสูตรจำแนกตามสถานภาพตำแหน่งโดยภาพรวมและรายด้านไม่แตกต่างกัน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 การเปรียบเทียบความคิดเห็นของผู้บริหารสถานศึกษาครูผู้สอนและกรรมการสถานศึกษามีความคิดเห็นเกี่ยวกับบทบาทการบริหารหลักสูตรของผู้บริหารสถานศึกษาในโรงเรียนพร้อมใช้หลักสูตรจำแนกตามประเภทโรงเรียนโดยภาพรวมและรายด้านแตกต่างกันอย่างมีนัยสำคัญที่ระดับ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01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สอดคล้องกับงานวิจัยของ</w:t>
      </w:r>
      <w:hyperlink r:id="rId10" w:history="1">
        <w:r w:rsidR="00104FBC" w:rsidRPr="0096298A">
          <w:rPr>
            <w:rStyle w:val="ad"/>
            <w:rFonts w:asciiTheme="majorBidi" w:hAnsiTheme="majorBidi" w:cstheme="majorBidi"/>
            <w:color w:val="000000" w:themeColor="text1"/>
            <w:spacing w:val="-4"/>
            <w:szCs w:val="32"/>
            <w:u w:val="none"/>
            <w:cs/>
          </w:rPr>
          <w:t>กชพรรณ</w:t>
        </w:r>
        <w:r w:rsidR="0096298A">
          <w:rPr>
            <w:rStyle w:val="ad"/>
            <w:rFonts w:asciiTheme="majorBidi" w:hAnsiTheme="majorBidi" w:cstheme="majorBidi"/>
            <w:color w:val="000000" w:themeColor="text1"/>
            <w:spacing w:val="-4"/>
            <w:szCs w:val="32"/>
            <w:u w:val="none"/>
            <w:cs/>
          </w:rPr>
          <w:t xml:space="preserve"> </w:t>
        </w:r>
        <w:r w:rsidR="00104FBC" w:rsidRPr="0096298A">
          <w:rPr>
            <w:rStyle w:val="ad"/>
            <w:rFonts w:asciiTheme="majorBidi" w:hAnsiTheme="majorBidi" w:cstheme="majorBidi"/>
            <w:color w:val="000000" w:themeColor="text1"/>
            <w:spacing w:val="-4"/>
            <w:szCs w:val="32"/>
            <w:u w:val="none"/>
            <w:cs/>
          </w:rPr>
          <w:t>เพชรสังข์</w:t>
        </w:r>
      </w:hyperlink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(2555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น. 101-103)ได้ศึกษาเรื่อง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ประสิทธิภาพการบริหารหลักสูตรท้องถิ่นของสถานศึกษาขั้นพื้นฐาน สังกัดสำนักง</w:t>
      </w:r>
      <w:r w:rsidR="001F232B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านเขตพื้นที่การศึกษานครศรีธรรม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ราช เขต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4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ารวิจัยครั้งนี้มีวัตถุประสงค์เพื่อศึกษา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เขต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4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กลุ่มตัวอย่างที่ใช้ในการศึกษาประกอบด้วยผู้บริหารสถานศึกษาขั้นพื้นฐาน</w:t>
      </w:r>
      <w:r w:rsidR="005273EC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</w:t>
      </w:r>
      <w:r w:rsidR="005273EC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97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คน</w:t>
      </w:r>
      <w:r w:rsidR="005273EC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เครื่องมือที่ใช้ในการเก็บรวบรวมข้อมูลเป็นแบบสอบถามแบ่งเป็นแบบสอบถามเกี่ยวกับสถานภาพของผู้ตอบแบบสอบถามสภาพองค์ประกอบการบริหารหลักสูตรท้องถิ่นประสิทธิภาพการบริหารหลักสูตรท้องถิ่นวิเคราะห์ข้อมูลโดยการหาค่า ความถี่ ร้อยละ ค่าเฉลี่ย ค่าเบี่ยงเบนมาตรฐานและค่าสัมประสิทธิ์สหสัมพันธ์ของ</w:t>
      </w:r>
      <w:r w:rsidR="005273EC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Cs w:val="32"/>
        </w:rPr>
        <w:t>Pearson P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roduct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Cs w:val="32"/>
        </w:rPr>
        <w:t>Moment C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orrelation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ผลการวิจับพบว่า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1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ภาพองค์ประกอบ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="004E3A24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4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โดยภาพรวมและรายด้านอยู่ในระดับมากและองค์ประกอบด้านความร่วมมือของชุมชนมีการปฏิบัติอยู่ในระดับแรกและองค์ประกอบด้านวัสดุ วัสดุหลักสูตรท้องถิ่นมีการปฏิบัติในระดับสุดท้าย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2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4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โดยภาพรวมและรายด้านอยู่ในระดับมากและการดำเนินการจัดทำและการใช้หลักสูตรท้องถิ่นมีการปฏิบัติอยู่ในระดับแรกและการปรับปรุงและพัฒนาหลักสูตรท้องถิ่นมีการปฏิบัติอยู่ในระดับท้าย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 ความสัมพันธ์ระหว่างสภาพองค์ประกอบการบริหารหลักสูตรท้องถิ่นกับ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โดยภาพรวมมีความสัมพันธ์อย่างมีนัยสำคัญทางสถิติที่ระดับ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>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5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lastRenderedPageBreak/>
        <w:t>สอดคล้องกับงานวิจัยของ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สรรค์</w:t>
      </w:r>
      <w:proofErr w:type="spellStart"/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ญา</w:t>
      </w:r>
      <w:proofErr w:type="spellEnd"/>
      <w:r w:rsid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พลเรือง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(2556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น.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67</w:t>
      </w:r>
      <w:r w:rsidR="004E3A24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</w:t>
      </w:r>
      <w:r w:rsidR="004E3A24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ได้ศึกษา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วิจัยเรื่อง การพัฒนาและหาประสิทธิภาพของชุดการสอน เรื่องระบบการสื่อสารดิจิตอลโดยใช้สื่อโปรแกรมจำลองการทำงาน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Lab VIEW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หลักสูตรครุศาสตร์อุตสาหกรรมบัณฑิต มหาวิทยาลัยเทคโนโลยีราชมงคลสุวรรณภูมิการวิจัยนี้มีวัตถุประสงค์เพื่อพัฒนาและหาประสิทธิภาพชุดการสอน เรื่องระบบการสื่อสารดิจิตอล โดยใช้สื่อโปรแกรมจำลองการทำงาน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Lab VIEW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หลักสูตรครุศาสตร์อุตสาหกรรมบัณฑิต มหาวิทยาลัยเทคโนโลยีราชมงคลสุวรรณภูมิ กลุ่มตัวอย่างที่ใช้ทดสอบประสิทธิภาพ เป็นนักศึกษาชั้นปีที่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3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สาขาวิชาวิศวกรรมอิเล็กทรอนิกส์ และโทรคมนาคม คณะครุศาสตร์อุตสาหกรรม มหาวิทยาลัยเทคโนโลยีราชมงคลสุวรรณภูมิ ศูนย์นนทบุรี ที่ลง ทะเบียนในภาคเรียนที่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2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ปีการศึกษา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2556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จำนวน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20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คน ชุดการสอนที่สร้างขึ้นมีจำนวน</w:t>
      </w:r>
      <w:r w:rsid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3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หน่วยการเรียนประกอบด้วย ใบเนื้อหา สื่อการสอนโปรแกรมนำเสนอเพาเวอร์</w:t>
      </w:r>
      <w:proofErr w:type="spellStart"/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พอยด์</w:t>
      </w:r>
      <w:proofErr w:type="spellEnd"/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แบบทดสอบหลังเรียนแบบทดสอบวัดผลสัมฤทธิ์ทางการเรียน และสื่อโปรแกรมจำลองการทำงาน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Lab VIEW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พร้อมคู่มือการใช้งาน ผลการวิจัยพบว่าชุดการสอนที่พัฒนาขึ้นมีประสิทธิ ภาพเท่ากับ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80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08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/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80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50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 xml:space="preserve"> ซึ่งเป็นไปตามเกณฑ์มาตรฐานที่กำหนด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>80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/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80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การเปรียบ เทียบความก้าวหน้าทางการเรียนระหว่างก่อนเรียนและหลังเรียนพบว่า ผู้เรียนทำแบบทดสอบหลังเรียนได้คะแนนเฉลี่ยสูงกว่าก่อนเรียนอย่างมีนัยสำคัญทางสถิติที่ 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</w:rPr>
        <w:t xml:space="preserve">05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  <w:shd w:val="clear" w:color="auto" w:fill="FFFFFF"/>
          <w:cs/>
        </w:rPr>
        <w:t>และผลของการประเมินความพึงพอใจของผู้เรียนพบว่า ผู้เรียนมีความพึงพอใจต่อชุดการสอนอยู่ในระดับมาก ดังนั้นชุดการสอนเรื่องระบบการสื่อสารดิจิตอล ที่สร้างขึ้นนี้สามารถนำไปใช้ในการเรียนการสอนได้อย่างมีประสิทธิภาพ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สอดคล้องกับงานวิจัยของ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จำรัส กลิ่นหนู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(2555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294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การพัฒนาระบบการจัดการเรียนการสอนผ่านเครือข่ายอินเทอร์เน็ตสำหรับมหาวิทยาลัยราช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ภาคเหนือตอนบนการวิจัยครั้งนี้เป็นการวิจัยเชิงพัฒนา มีวัตถุประสงค์เพื่อ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สร้างระบบการจัดการเรียนการสอนผ่านอินเทอร์เน็ต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สร้างบทเรียนอิเล็กทรอนิกส์ วิชาเทคโนโลยีสารสนเทศ สำหรับเรียนบนระบบการจัดการเรี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ยนการสอนผ่านอินเทอร์เน็ต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ศึกษาผลสัมฤทธิ์ทางการเรียนของผู้ที่เรียนวิชาเทคโนโลยีสารสนเทศบนระบบการจัดการเ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รียนการสอนผ่านอินเทอร์เน็ต และ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ศึกษาความพึงพอใจของผู้เรียนที่มีต่อการเรียนวิชาเทคโนโลยีสารสนเทศ ด้วยบทเรียนอิเล็กทรอนิกส์บนระบบการจัดการเรียนการสอนผ่านอินเทอร์เน็ต เครื่องมือที่ใช้ในการวิจัยครั้งนี้ ได้แก่ แบบสอบถาม แบบทดสอบระบบจัดการเรียนการสอนผ่านอินเทอร์เน็ต และบทเรียนอิเล็กทรอนิกส์ กลุ่มตัวอย่างที่ใช้ในการวิจัยครั้งนี้ ได้แก่ นักศึกษาระดับปริญญาตรี ชั้นปีที่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มหาวิทยาลัยราช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ภาคเหนือตอนบน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 จำนวน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9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หมู่เรียน รวมทั้งสิ้น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520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893CB1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ผลการวิจัยสรุปได้ดังนี้ 1) การสร้างระบบการจัดการเรียนการสอนผ่านอินเทอร์เน็ตสำหรับมหาวิทยาลัยราช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ภาคเหนือตอนบน สรุปได้ดังนี้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ผลการตรวจสอบองค์ประกอบต้นแบบระบบการจัดการเรียนการสอนผ่านอินเทอร์เน็ตสำหรับมหาวิทยาลัยราช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ภัฏ</w:t>
      </w:r>
      <w:proofErr w:type="spellEnd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ภาคเหนือตอนบน ในภาพรวม พบว่ามีความเหมาะสมในระดับมาก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ผลการทดสอบการใช้งาน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ต้นแบบของระบบการจัดการเรียนการสอนผ่านอินเทอร์เน็ต ในภาพรวม พบว่า ใช้งานได้ระดับดี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การสร้างบทเรียนอิเล็กทรอนิกส์ รายวิชา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GEN 1013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เทคโนโลยีสารสนเทศสรุปได้ดังนี้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ผลการวิเคราะห์ความเหมาะสมของบทเรียนอิเล็กทรอนิกส์ รายวิชา</w:t>
      </w:r>
      <w:r w:rsidR="00672B65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GEN 1013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เทคโนโลยีสารสนเทศที่เรียนบนระบบการจัดเรียนการสอนผ่านอินเทอร์เน็ตในภาพรวม พบว่า มีความเหมาะสมระดับมาก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ผลการหาประสิทธิภาพบทเรียนอิเล็กทรอนิกส์ รายวิชา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GEN 1013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เทคโนโลยีสารสนเทศ ที่เรียนบนระบบการจัดเรียนการสอนผ่านอินเทอร์เน็ต ในภาพรวมพบว่า บทเรียนอิเล็กทรอนิกส์มีประสิทธิภาพดีตามเกณฑ์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E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CAI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92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17 3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ผลการเปรียบเทียบผลสัมฤทธิ์ทางการเรียนรายวิชาเทคโนโลยีสารสนเทศระหว่างการเรียนโดยใช้บทเรียนอิเล็กทรอนิกส์บนอินเทอร์เน็ต กับการเรียนโดยวิธีบรรยายในห้องเรียน พบว่า ไม่แตกต่างกัน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ผลการศึกษาความพึงพอใจของผู้เรียนที่มีต่อการเรียนรายวิชาเทคโนโลยีสารสนเทศ ด้วยบทเรียนอิเล็กทรอนิกส์บนระบบการจัดการเรียนการสอนผ่านอินเทอร์เน็ต ในภาพรวม พบว่า ผู้เรียนมีความพึงพอใจระดับมาก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สอดคล้องกับงานวิจัยของ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สำเร็จ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นางสีคุณ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57)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96298A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การใช้กลยุทธ์การจัดการเรียนรู้วิทยาศาสตร์ที่เน้นการให้เหตุผลแบบนิรนัยเชิงสมมติฐานผ่านสื่อการเรียนรู้ดิจิตอล เรื่องพันธุกรรม เพื่อเสริมสร้างความสามารถในการให้เหตุผลเชิงวิทยาศาสตร์ของนักเรียนมัธยมศึกษาตอนต้น ชั้นปีที่</w:t>
      </w:r>
      <w:r w:rsidR="00104FBC" w:rsidRPr="0096298A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96298A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ื่อการเรียนรู้ดิจิตอลเชิงโต้ตอบกับคอมพิวเตอร์เป็นเครื่องมือที่สนับสนุนการเรียนรู้วิทยาศาสตร์หนึ่งที่สามารถส่งเสริมการสร้างความเข้าใจในแนวคิดหลักทางวิทยาศาสตร์ได้เป็นอย่างดี โดยกระตุ้นให้ผู้เรียนได้เกิดกระบวนการปรับเปลี่ยนความเข้าใจที่คลาดเคลื่อนที่มีต่อแนวคิดหลักทางวิทยาศาสตร์มาเป็นแนวความเข้าใจที่สอดคล้องและเป็นไปตามองค์ความรู้ที่ถูกต้องทางวิทยาศาสตร์ แต่งานการศึกษาวิจัยในปัจจุบันนั้นมีจำนวนไม่มากนักที่ศึกษาในวิถีทางการใช้สื่อการเรียนรู้ดิจิตอลเพื่อส่งเสริมความสามารถในการให้เหตุผลเชิงวิทยาศาสตร์ของผู้เรียน ดังนั้น วัตถุประสงค์ของการศึกษานี้เพื่อศึกษาอิทธิพลของการใช้สื่อการเรียนรู้ดิจิตอลผ่านกลยุทธ์การให้เหตุผลแบบนิรนัยเชิงสมมุติฐานที่มีต่อความสามารถในการให้เหตุผลเชิงวิทยาศาสตร์ เกี่ยวกับพันธุกรรม สำหรับนักเรียนระดับมัธยมศึกษาปี ที่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จำนวนทั้งสิ้น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72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 โรงเรียนนาเชือกพิทยาสรรค์ตำบลนาเชือก อำเภอนาเชือก จังหวัดมหาสารคาม โดยดำเนินการทดลองด้วยการแบ่งผู้เรียนออกเป็นสองกลุ่ม ได้แก่ กลุ่มที่ได้รับกลยุทธ์การให้เหตุผลแบบนิรนัยเชิงสมมุติฐาน และกลุ่มที่ไม่ได้รับกลยุทธ์การให้เหตุผลแบบนิรนัยเชิงสมมุติฐาน โดยกิจกรรมการเรียนรู้ถูกดำเนินการในชั้นเรียนวิทยาศาสตร์เป็นระยะเวลา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สัปดาห์ ซึ่งผู้เรียนทั้งสองกลุ่มถูกวัดความสามารถในการให้เหตุผลเชิงวิทยาศาสตร์ เกี่ยวกับพันธุกรรม โดยใช้แบบทดสอบชนิดปรนัย 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Tsui</w:t>
      </w:r>
      <w:proofErr w:type="spellEnd"/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and </w:t>
      </w:r>
      <w:proofErr w:type="spellStart"/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Treagust</w:t>
      </w:r>
      <w:proofErr w:type="spellEnd"/>
      <w:r w:rsidR="000A16BE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0A16BE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ทั้งก่อนเรียนและหลังเรียน ผลการศึกษาแสดงให้เห็นว่า กิจกรรมการเรียนรู้วิทยาศาสตร์ผ่านสื่อการเรียนรู้ดิจิตอล เรื่องพันธุกรรม เพื่อส่งเสริมความสามารถในการให้เหตุผลเชิงวิทยาศาสตร์ ทั้งโดยการใช้และไม่ใช้กลยุทธ์การให้เหตุผลแบบ นิรนัยเชิงสมมุติฐานส่งผลให้ผู้เรียนมี</w:t>
      </w:r>
      <w:r w:rsidR="00104FBC" w:rsidRPr="0096298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ความก้าวหน้าในความสามารถในการให้เหตุผลเชิงวิทยาศาสตร์ทั่วไปและการให้เหตุผลเชิงวิทยาศาสตร์ เกี่ยวกับพันธุกรรม ของผู้เรียน จากข้อค้นพบดังกล่าวจะเห็นได้ว่ากิจกรรมการเรียนรู้วิทยาศาสตร์ เรื่องพันธุกรรมโดยใช้สื่อการเรียนรู้ดิจิตอลนั้นอาจจะถือได้ว่าเป็นส่วนสำคัญหนึ่งที่ทำให้ผู้เรียนได้พัฒนากระบวนการเรียนรู้ในทักษะการให้เหตุผลเชิงวิทยาศาสตร์ของผู้เรียน</w:t>
      </w:r>
      <w:r w:rsid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สอดคล้องกับงานวิจัยของ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Style w:val="af2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ขนิษฐา จิตแสง</w:t>
      </w:r>
      <w:r w:rsidR="0096298A">
        <w:rPr>
          <w:rStyle w:val="af2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217-218)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96298A">
        <w:rPr>
          <w:rFonts w:asciiTheme="majorBidi" w:hAnsiTheme="majorBidi" w:cstheme="majorBidi"/>
          <w:caps/>
          <w:color w:val="000000" w:themeColor="text1"/>
          <w:spacing w:val="-4"/>
          <w:sz w:val="32"/>
          <w:szCs w:val="32"/>
          <w:cs/>
        </w:rPr>
        <w:t>พฤติกรรมและรูปแบบการใช้บริการบนสื่ออินเทอร์เน็ตของนักเรียนมัธยมศึกษาในจังหวัดขอนแก่น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การวิจัยนี้มีวัตถุประสงค์เพื่อศึกษาพฤติกรรมการใช้สื่ออินเทอร์เน็ต รูปแบบการใช้บริการบนสื่ออินเทอร์เน็ต รวมทั้งเปรียบเทียบรูปแบบการใช้บริการบนสื่ออินเทอร์เน็ตของนักเรียนมัธยมศึกษาในจังหวัดขอนแก่น การวิจัยนี้เป็นการวิจัยเชิงปริมาณ (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Quantitative Research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กลุ่มตัวอย่างในการศึกษามีจำนวน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379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ราย เป็นนักเรียนมัธยมศึกษา ตั้งแต่ระดับมัธยมศึกษาปีที่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ในเขตเทศบาลนครขอนแก่น เครื่องมือที่ใช้ในการเก็บรวบรวมข้อมูล ได้แก่</w:t>
      </w:r>
      <w:r w:rsidR="00104FBC" w:rsidRPr="0096298A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แบบสอบถาม ซึ่งได้ทดสอบความเชื่อมั่นของเครื่องมือ ได้ค่าความเชื่อมั่น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ผลการวิจัยพบว่า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104FBC" w:rsidRPr="0096298A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พฤติกรรมการใช้สื่ออินเทอร์เน็ตของนักเรียนมัธยมศึกษาในจังหวัดขอนแก่น</w:t>
      </w:r>
      <w:r w:rsidR="005273EC">
        <w:rPr>
          <w:rStyle w:val="afb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จำแนกออกเป็น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ด้านด้วยกัน ได้แก่ ด้านการเข้าถึงสื่ออินเทอร์เน็ต พบว่านักเรียนมัธยมศึกษาในจังหวัดขอนแก่นส่วนใหญ่เข้าถึงอินเทอร์เน็ตจากที่บ้านมากที่สุด 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ด้านความถี่ในการใช้สื่ออินเทอร์เน็ต พบว่าส่วนใหญ่ใช้อินเทอร์เน็ตทุกวัน 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ด้านระยะเวลาในการใช้สื่ออินเทอร์เน็ต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นักเรียนมัธยมศึกษาใช้เวลาในการเล่นอินเทอร์เน็ต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ชั่วโมง/วันมากที่สุด 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38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ด้านเว็บไซต์ที่ใช้งานบนสื่ออินเทอร์เน็ต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เว็บไซต์เพื่อการสื่อสารที่ได้รับความนิยมจากนักเรียนมัธยมศึกษามากที่สุด คือ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Facebook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24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เว็บไซต์เพื่อความบันเทิงที่ได้รับความนิยมจากนักเรียนมัธยมศึกษามากที่สุด คือ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YouTube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และเว็บไซต์เพื่อการค้นคว้าข้อมูลที่ได้รับความนิยมจากนักเรียนมัธยมศึกษามากที่สุด คือ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Google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57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33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96298A">
        <w:rPr>
          <w:rStyle w:val="apple-converted-space"/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รูปแบบการใช้บริการบนสื่ออินเทอร์เน็ตของนักเรียนมัธยมศึกษาในจังหวัดขอนแก่น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จำแนกออกเป็น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รูปแบบ ด้วยกันคือ การใช้บริการด้านการสื่อสาร พบว่านักเรียนมัธยมศึกษาในจังหวัดขอนแก่นใช้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Facebook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เพื่อการสื่อสารในระดับมาก การใช้บริการด้านความบันเทิง พบว่านักเรียนมัธยมศึกษาในจังหวัดขอนแก่นใช้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You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Tube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เพื่อความบันเทิงในระดับมาก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 และการใช้บริการด้านการค้นคว้าข้อมูล พบว่านักเรียนมัธยมศึกษาในจังหวัดขอนแก่นใช้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Google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เพื่อการค้นคว้าข้อมูลในระดับมากที่สุด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104FBC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Style w:val="apple-converted-space"/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 </w:t>
      </w:r>
      <w:r w:rsidR="00104FBC" w:rsidRPr="0096298A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การเปรียบเทียบรูปแบบการใช้บริการบนสื่ออินเทอร์เน็ตของนักเรียนมัธยมศึกษาในจังหวัดขอนแก่น</w:t>
      </w:r>
      <w:r w:rsidR="00104FBC" w:rsidRPr="0096298A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ตัวอย่างที่มีเพศแตกต่างกันมีรูปแบบการใช้บริการบนสื่ออินเทอร์เน็ตโดยภาพรวมไม่แตกต่างกันที่ระดับนัยสำคัญทางสถิติที่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05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กลุ่มตัวอย่างที่มีระดับการศึกษาแตกต่างกันมีรูปแบบการใช้บริการบนสื่ออินเทอร์เน็ตโดยภาพรวมไม่แตกต่างกันที่ระดับนัยสำคัญทางสถิติที่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05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ด้วยเช่นกัน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อดคล้องกับงานวิจัยของ</w:t>
      </w:r>
      <w:r w:rsid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9629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อมร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โต๊ะทอง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82-83)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พฤติกรรมและผลกระทบจากการใช้อินเทอร์เน็ตผ่าน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โทรศัพท์เคลื่อนที่ของวัยรุ่นในเขตกรุงเทพมหานคร การวิจัยครั้งนี้มีวัตถุประสงค์เพื่อ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ลักษณะทางประชากรศาสตร์และพฤติกรรมการใช้อินเทอร์เน็ตผ่านโทรศัพท์เคลื่อนที่ของวัยรุ่นในเขตกรุงเทพมหานคร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ศึกษาพฤติกรรมการใช้ประโยชน์จากอินเทอร์เน็ตผ่านโทรศัพท์เคลื่อนที่ </w:t>
      </w:r>
      <w:r w:rsidR="005273EC"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ผลกระทบของการใช้อินเทอร์เน็ตผ่านโทรศัพท์เคลื่อนที่ต่อการศึกษาและปัญหาครอบครัว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ครั้งนี้ใช้แบบสอบถามเป็นเครื่องมือในการสำรวจความคิดเห็นของกลุ่มตัวอย่างที่เป็นวัยรุ่นอายุระหว่าง 13-18 ปี จำนวน 150 คน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ที่อาศัยอยู่ในกรุงเทพมหานคร และมีประสบการณ์การใช้อินเทอร์เน็ตผ่านโทรศัพท์เคลื่อนที่ผลการศึกษาพบว่าเพศชายมีพฤติกรรมการใช้อินเทอร์เน็ตผ่านโทรศัพท์เคลื่อนที่เพื่อติดตามข่าวสาร และสถานการณ์บ้านเมือง และใช้เพื่ออ่านข่าวหนังสือพิมพ์หรือนิตยสารออนไลน์มากว่าเพศหญิง ขณะที่เพศหญิงส่วนใหญ่ใช้เพื่อผ่อนคลายความเครียด และใช้เพื่อติดตามข่าว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สารบันเทิง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ในส่วนของผลกระทบพบว่าวัยรุ่นเพศชายและเพศหญิงมีความเห็นไม่แตกต่างกันว่า การใช้อินเทอร์เน็ตผ่านโทรศัพท์เคลื่อนที่ส่งผลกระทบต่อการเรียน และส่งผลกระทบต่อปัญหาครอบครัว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73EC"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อดคล้องกับงานวิจัยของ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ริกา วงศ์อนันต์นนท์ (2557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173)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อินเทอร์เน็ตของเด็กและเยาวชนการเปลี่ยนแปลงของสังคมไทยในปัจจุบันที่มุ่งสู่สังคมแบบดิจิตอล ส่งผลให้เยาวชนมีการเปลี่ยนแปลงพฤติกรรมในการใช้คอมพิวเตอร์มากขึ้น โดยเฉพาะการเล่นอินเทอร์เน็ต ทำให้เยาวชนมีการแสดงพฤติกรรมที่เปลี่ยนแปลงจากเดิม จนอาจทำให้เกิดเป็นปัญหาในระยะยาวได้ ดังนั้นจึงมีความจำเป็นที่ผู้มีส่วนเกี่ยวข้องต้องเข้ามาดูแลช่วยเหลือ ป้องกัน เด็กและเยาวชนในเรื่องปัญหาที่เกี่ยวข้องกับพฤติกรรมการเล่นอินเทอร์เน็ตของเยาวชน ซึ่งบทความนี้มีวัตถุประสงค์เพื่อให้ผู้ที่มีส่วนเกี่ยวข้องกับปัญหาเกี่ยวกับพฤติกรรมการใช้อินเทอร์เน็ตของเด็กและเยาวชน ได้ตระหนักถึงความสำคัญของพฤติกรรมการใช้อินเทอร์เน็ตของเด็กและเยาวชน รวมถึงผลกระทบทางสุขภาพที่อาจเกิดกับกลุ่มเด็กและเยาวชนเหล่านี้ อีกทั้งให้ผู้ที่เกี่ยวข้องหรือผู้ที่สนใจทราบถึงวิธีการแก้ไข พฤติกรรมที่เป็นปัญหาในการใช้อินเทอร์เน็ตอย่างถูกต้องและป้องกันไม่ให้เกิดปัญหาในระยะยาวต่อไป</w:t>
      </w:r>
      <w:r w:rsidR="005273EC"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สอดคล้องกับงานวิจัยของ บุหงา ชัยสุวรรณ (2556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31)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พฤติกรรมการใช้สื่อใหม่ของวัยรุ่นอายุระหว่าง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10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 งานวิจัย นี้มีวัตถุประสงค์เพื่อศึกษาการเปิดรับ แรงจูงใจ พฤติกรรมการใช้สื่อใหม่และพฤติกรรมแน่นิ่งของวัยรุ่น อายุ ระหว่าง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10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 ซึ่งกาลังศึกษาในระดับชั้นประถมศึกษาตอนปลายและมัธยมศึกษาตอนต้นและตอนปลายที่โรงเรียนในเขตกรุงเทพมหานคร โดยใช้ระเบียบวิธีวิจัยเชิงผสมผสานทั้งการดาเนินการวิจัยเชิงสำรวจด้วยการเก็บแบบสอบถามจากกลุ่มตัวอย่างจานวนทั้งสิ้น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400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และการวิจัยเชิงคุณภาพด้วยการสัมภาษณ์เชิงลึกจากผู้ให้ ข้อมูลสำคัญจานวน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19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ผลการวิจัยทั้งเชิงปริมาณและคุณภาพแสดงให้เห็นว่าวัยรุ่น ที่ศึกษาอยู่ในระดับประถมศึกษาและมัธยมศึกษาเปิดรับสื่อใหม่ประเภท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ไลน์และเฟซบุ๊ก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ผ่าน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สมาร์ทโฟน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Smartphone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มากที่สุด เมื่อพิจารณาถึงการมีพฤติกรรมแน่นิ่งจากการใช้สื่อใหม่พบว่านักเรียน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ใช้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สมาร์ทโฟน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Smartphone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อินเทอร์เน็ต 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และเฟซบุ๊ก</w:t>
      </w:r>
      <w:proofErr w:type="spellEnd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ติดต่อกันโดยเฉลี่ยเกือบชั่วโมงครึ่งและใช้ต่อเนื่องโดยไม่ทำอย่างอื่นนานสุดถึงเกือบสองชั่วโมง งานวิจัยให้ข้อเสนอแนะเชิงนโยบายว่าภาครัฐที่เกี่ยวข้องจึงควรมีกระบวนการส่งเสริมการเรียนรู้เท่าทันสื่อ (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Media Literacy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และความคล่องในสื่อ (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Digital Fluency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พื่อจะช่วยกระตุ้นให้กลุ่มเด็กและเยาวชนมีความสามารถที่จะกำหนดความรู้ทักษะและทัศนคติที่จำเป็นในการที่จะสามารถใช้อินเทอร์เน็ตได้อย่างปลอดภัย</w:t>
      </w:r>
      <w:r w:rsidR="005273EC"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สอดคล้องกับงานวิจัยของปรีดี แสงวิ</w:t>
      </w:r>
      <w:proofErr w:type="spellStart"/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รุณ</w:t>
      </w:r>
      <w:proofErr w:type="spellEnd"/>
      <w:r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53)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เพื่อเสริมสร้างการคิดวิเคราะห์และการแก้ปัญหาบทความนี้เป็นการศึกษาทฤษฎีและแนวคิดจากเอกสาร</w:t>
      </w:r>
      <w:r w:rsidR="000011DF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เพื่อนำเสนอแนวคิดในการพัฒนาการสอนแบบวิศวกรรมดิจิตอลโดยโครงงานเป็นฐาน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 ด้วยการนำความรู้ใน ด้านวิศวกรรมดิจิตอลมาใช้ในกระบวนการเรียนรู้ด้วยโครงงาน ซึ่งเป็นรูปแบบการเรียนรู้ที่เน้นผู้เรียนเป็นสำคัญ ทำให้เกิดการคิดวิเคราะห์ การแก้ปัญหาและการร่วมมือกันทำงาน ส่งเสริมให้ผู้เรียนสร้างความรู้ด้วยตนเอง การจัดกิจกรรมในการเรียนรู้ไม่ได้เน้นที่ผลลัพธ์ที่ได้จากการทำ โครงงานเพียงอย่างเดียว แต่จะพิจารณาขั้นตอน</w:t>
      </w:r>
      <w:r w:rsidR="000011DF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ใน ระหว่างการทำโครงงานว่าได้นาความรู้และทักษะในการแก้ปัญหามาใช้ให้เกิดประโยชน์อย่างไร เทคโนโลยี ทางด้านวิศวกรรมดิจิตอลที่นำมาใช้ควรออกแบบช่วยสนับสนุนผู้เรียนให้เกิดการคิดวิเคราะห์และสร้างความรู้อย่าง มีความหมาย</w:t>
      </w:r>
      <w:r w:rsidR="005273E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สอดคล้องกับงานวิจัยของ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สำเร็จ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นางสี</w:t>
      </w:r>
      <w:r w:rsidR="003202DC" w:rsidRPr="005273E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คุณ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57)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104FBC" w:rsidRPr="005273E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การใช้กลยุทธ์การจัดการเรียนรู้วิทยาศาสตร์ที่เน้นการให้เหตุผลแบบนิรนัยเชิงสมมติฐานผ่านสื่อการเรียนรู้ดิจิตอล เรื่องพันธุกรรม เพื่อเสริมสร้างความสามารถในการให้เหตุผลเชิงวิทยาศาสตร์ของนักเรียนมัธยมศึกษาตอนต้น ชั้นปีที่</w:t>
      </w:r>
      <w:r w:rsidR="00104FBC" w:rsidRPr="005273E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96298A" w:rsidRPr="005273EC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ื่อการเรียนรู้ดิจิตอลเชิงโต้ตอบกับคอมพิวเตอร์เป็นเครื่องมือที่สนับสนุนการเรียนรู้วิทยาศาสตร์หนึ่งที่สามารถส่งเสริมการสร้างความเข้าใจในแนวคิดหลักทางวิทยาศาสตร์ได้เป็นอย่างดี โดยกระตุ้นให้ผู้เรียนได้เกิดกระบวนการปรับเปลี่ยนความเข้าใจที่คลาดเคลื่อนที่มีต่อแนวคิดหลักทางวิทยาศาสตร์มาเป็นแนวความเข้าใจที่สอดคล้องและเป็นไปตามองค์ความรู้ที่ถูกต้องทางวิทยาศาสตร์ แต่งานการศึกษาวิจัยในปัจจุบันนั้นมีจำนวนไม่มากนักที่ศึกษาในวิถีทางการใช้สื่อการเรียนรู้ดิจิตอลเพื่อส่งเสริมความสามารถในการให้เหตุผลเชิงวิทยาศาสตร์ของผู้เรียน ดังนั้น วัตถุประสงค์ของการศึกษานี้เพื่อศึกษาอิทธิพลของการใช้สื่อการเรียนรู้ดิจิตอลผ่านกลยุทธ์การให้เหตุผลแบบนิรนัยเชิงสมมุติฐานที่มีต่อความสามารถในการให้เหตุผลเชิงวิทยาศาสตร์ เกี่ยวกับพันธุกรรม สำหรับนักเรียนระดับมัธยมศึกษาปี ที่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จำนวนทั้งสิ้น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72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 โรงเรียนนาเชือกพิทยาสรรค์ตำบลนาเชือก อำเภอนาเชือก จังหวัดมหาสารคาม โดยดำเนินการทดลองด้วยการแบ่งผู้เรียนออกเป็นสองกลุ่ม ได้แก่ กลุ่มที่ได้รับกลยุทธ์การให้เหตุผลแบบนิรนัยเชิงสมมุติฐาน และกลุ่มที่ไม่ได้รับกลยุทธ์การให้เหตุผลแบบนิรนัยเชิงสมมุติฐาน โดยกิจกรรมการเรียนรู้ถูกดำเนินการในชั้นเรียนวิทยาศาสตร์เป็นระยะเวลา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สัปดาห์ ซึ่งผู้เรียนทั้งสองกลุ่มถูกวัด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ความสามารถในการให้เหตุผลเชิงวิทยาศาสตร์ เกี่ยวกับพันธุกรรม โดยใช้แบบทดสอบชนิดปรนัย </w:t>
      </w:r>
      <w:proofErr w:type="spellStart"/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Tsui</w:t>
      </w:r>
      <w:proofErr w:type="spellEnd"/>
      <w:r w:rsidR="003202D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and </w:t>
      </w:r>
      <w:proofErr w:type="spellStart"/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Treagust</w:t>
      </w:r>
      <w:proofErr w:type="spellEnd"/>
      <w:r w:rsidR="00B36423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02DC" w:rsidRPr="005273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ทั้งก่อนเรียนและหลังเรียน ผลการศึกษาแสดงให้เห็นว่า กิจกรรมการเรียนรู้วิทยาศาสตร์ผ่านสื่อการเรียนรู้ดิจิตอล เรื่องพันธุกรรม เพื่อส่งเสริมความสามารถในการให้เหตุผลเชิงวิทยาศาสตร์ ทั้งโดยการใช้และไม่ใช้กลยุทธ์การให้เหตุผลแบบ นิรนัยเชิงสมมุติฐานส่งผลให้ผู้เรียนมีความก้าวหน้าในความสามารถในการให้เหตุผลเชิงวิทยาศาสตร์ทั่วไปและการให้เหตุผลเชิงวิทยาศาสตร์ เกี่ยวกับพันธุกรรม ของผู้เรียน จากข้อค้นพบดังกล่าวจะเห็นได้ว่ากิจกรรมการเรียนรู้วิทยาศาสตร์ เรื่องพันธุกรรมโดยใช้สื่อการเรียนรู้ดิจิตอลนั้นอาจจะถือได้ว่าเป็นส่วนสำคัญหนึ่งที่ทำให้ผู้เรียนได้พัฒนากระบวนการเรียนรู้ในทักษะการให้เหตุผลเชิงวิทยาศาสตร์ของผู้เรียน</w:t>
      </w:r>
      <w:r w:rsidR="005273EC" w:rsidRPr="005273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และสอดคล้องกับงานวิจัยของบุญเรือง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เนียมหอม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81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85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02D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E3A24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</w:t>
      </w:r>
      <w:r w:rsidR="004E3A24" w:rsidRPr="005273EC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ศึกษาวิจัยเรื่อง</w:t>
      </w:r>
      <w:r w:rsidR="0096298A" w:rsidRPr="005273EC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E3A24" w:rsidRPr="005273EC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การพัฒนาระบบการเรียนการสอนทางอินเทอร์เน็ตในระดับ</w:t>
      </w:r>
      <w:r w:rsidR="004E3A24" w:rsidRPr="005273EC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E3A24" w:rsidRPr="005273EC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อุดมศึกษาผลการศึกษาพบว่า</w:t>
      </w:r>
      <w:r w:rsidR="0096298A" w:rsidRPr="005273EC">
        <w:rPr>
          <w:rFonts w:asciiTheme="majorBidi" w:eastAsiaTheme="minorHAns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อินเทอร์เน็ตได้รับการนำมาใช้ประโยชน์ทางการศึกษาหลายรูปแบบ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การใช้อินเทอร์เน็ตเพื่อการติดต่อสื่อสาร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และนักศึกษาในระดับอุดมศึกษาสามารถใช้อินเทอร์เน็ต ในการนัดหมาย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อภิปราย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และส่งงานที่ได้รับมอบหมาย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LISTSERV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ทางอินเทอร์เน็ตช่วยให้สมาชิกได้รับทราบข้อมูลที่ทันสมัย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และความคิดเห็นจากผู้เชี่ยวชาญในสาขาต่าง ๆ โดยสมาชิกสามารถแสดงความคิดเห็นและซักถามข้อสงสัยหรือขอความช่วยเหลือต่าง ๆ จากสมาชิกภายในกลุ่มได้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การใช้อินเทอร์เน็ตเพื่อค้นหาข้อมูลในการเรียนรู้ด้วยตนเอง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ผู้เรียนสามารถใช้บริการทางอินเทอร์เน็ตในการสืบค้นข้อมูลที่ต้องการศึกษาวิจัยได้อย่างกว้างขวาง</w:t>
      </w:r>
      <w:r w:rsidR="00104FBC" w:rsidRPr="005273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การประยุกต์อินเทอร์เน็ตในการจัดกิจกรรมการเรียนการสอนเสริมหลักสูตร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ในประเทศสหรัฐอเมริกา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มีการใช้อินเทอร์เน็ตในโครงการร่วมมือระหว่างโรงเรียนเกิดขึ้น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เพื่อแลกเปลี่ยนข้อมูลและความคิดเกี่ยวกับกิจกรรมการเรียนต่าง ๆ จำนวนมาก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การเก็บรวบรวมข้อมูลทางวิทยาศาสตร์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การค้นคว้าวิจัย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การสอบถาม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การปรึกษาผู้เชี่ยวชาญ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การแลกเปลี่ยนวัฒนธรรมทั้งระดับประเทศและระดับนานาชาติ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การเขียนรายงาน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การเขียนจดหมายโต้ตอบระหว่างนักเรียน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96298A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นอกจากนี้อาจารย์ยังใช้อินเทอร์เน็ตในการพานักเรียนชมสถานที่ต่าง ๆ ในการเรียนวิชาภูมิศาสตร์ด้วยการใช้ข้อมูลบนอินเทอร์เน็ต</w:t>
      </w:r>
      <w:r w:rsidR="000D0170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FBC" w:rsidRPr="005273E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ซึ่งสามารถช่วยสร้างแรงจูงใจในการเรียนได้เป็นอย่างดี</w:t>
      </w:r>
    </w:p>
    <w:p w:rsidR="003941C7" w:rsidRPr="0096298A" w:rsidRDefault="003941C7" w:rsidP="0096298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851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619AD" w:rsidRPr="0096298A" w:rsidRDefault="00672B65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5.7</w:t>
      </w:r>
      <w:r w:rsidR="003202DC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8610C4" w:rsidRPr="0096298A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ข้อเสนอแนะ</w:t>
      </w:r>
    </w:p>
    <w:p w:rsidR="003202DC" w:rsidRPr="003202DC" w:rsidRDefault="003202D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619AD" w:rsidRDefault="00F619AD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8610C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การวิจัยเรื่อง </w:t>
      </w:r>
      <w:r w:rsidR="00AF4711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มีข้อเสนอแนะเป็นดังนี้</w:t>
      </w:r>
    </w:p>
    <w:p w:rsidR="005273EC" w:rsidRDefault="005273E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5273EC" w:rsidRPr="0096298A" w:rsidRDefault="005273EC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AE0E59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lastRenderedPageBreak/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72B65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5.7.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1</w:t>
      </w:r>
      <w:r w:rsidR="003202DC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8610C4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ข้อเสนอแนะ</w:t>
      </w:r>
      <w:r w:rsidR="002540ED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เชิงนโยบาย</w:t>
      </w:r>
      <w:r w:rsidR="00AE0E59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และ</w:t>
      </w:r>
      <w:r w:rsidR="008610C4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การนำไปใช้</w:t>
      </w:r>
    </w:p>
    <w:p w:rsidR="00334AFC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202DC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5.7.1.1  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ระดับการจัดการเรียนการสอนระดับประถมในจังหวัดนครราชสีมา คือ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>ด้านการจัดการหลักสูตร ควรคำนึงถึงกลุ่มความหมายท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ี่เน้นความหมายสำคัญของจุดหมาย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>ที่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ต้องการให้เกิดกับผู้เรียน และควรปรับปรุงด้านพฤติกรรมการใช้สื่อคือควรนักเรียนมีการเรียนจากกระดานอัจฉริยะ หรือ 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</w:rPr>
        <w:t>Interactive Board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4E3A24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34AFC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ควรนำปัจจัยที่ได้จากผลการวิจัยไป ปรับใช้ในการเรียนการสอนเพื่อจักพัฒนาพฤติกรรมของคนและพัฒนาองค์การให้การจัดการเรียนการสอนในยุคปัจจุบันเป็นไปอย่างมีประสิทธิภาพ</w:t>
      </w:r>
    </w:p>
    <w:p w:rsidR="00531ACF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5.7.1.2  </w:t>
      </w:r>
      <w:r w:rsidR="00531ACF" w:rsidRPr="0096298A">
        <w:rPr>
          <w:rFonts w:asciiTheme="majorBidi" w:hAnsiTheme="majorBidi" w:cstheme="majorBidi"/>
          <w:color w:val="000000" w:themeColor="text1"/>
          <w:spacing w:val="-4"/>
          <w:cs/>
        </w:rPr>
        <w:t>ระดับความเข้มแข็งของนักเรียนระดับประถมในจังหวัดนครราชสีมาในสังคมยุคดิจิตอล คือ ด้านความสามารถในการสื่อสาร ควรพัฒนาการให้นักเรียนมีความ</w:t>
      </w:r>
      <w:r w:rsidR="008E21A2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531ACF" w:rsidRPr="0096298A">
        <w:rPr>
          <w:rFonts w:asciiTheme="majorBidi" w:hAnsiTheme="majorBidi" w:cstheme="majorBidi"/>
          <w:color w:val="000000" w:themeColor="text1"/>
          <w:spacing w:val="-4"/>
          <w:cs/>
        </w:rPr>
        <w:t>สามารถในการรับสารและส่งสาร (ส่งสารต่อ)</w:t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531ACF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และควรปรับปรุง ด้านความสามารถในการคิด คือควรให้นักเรียนมีความสามารถในการคิดสังเคราะห์ได้ ดังนั้นควรนำเข้มแข็งในแต่ละด้านที่ได้จากผลการวิจัยไป ปรับใช้ในการเรียนการสอนในยุคดิจิตอลปัจจุบันให้เป็นไปอย่างมีประสิทธิภาพ</w:t>
      </w:r>
    </w:p>
    <w:p w:rsidR="00735E20" w:rsidRPr="0096298A" w:rsidRDefault="00735E2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5.7.1.3 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ควรพัฒนาครู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>บุคลากรทางการศึกษา และผู้เรียนแบบคู่ขนานเพื่อโดยที่ต้องปรับทัศนคติระบบความคิดในการจัดการเรียนการสอนโดยใช้อินเทอร์เน็ตอย่างมีประสิทธิภาพและพัฒนาครูให้สามารถปรับตัวและเรียนรู้ร่วมกัน ในการใช้เทคโนโลยีดิจิตอล ตลอดจนสร้างกฎกติกามารยาทในการสื่อสารผ่านสังคมออนไลน์ เพื่อสร้างภูมิคุ้มกันในการดูแลผู้เรียนอันเป็นการเตรียมความพร้อมในการใช้สื่อสังคมออนไลน์ที่เหมาะสม เพื่อให้ผู้เรียนตระหนักและเห็นความสำคัญของการใช้สื่อ</w:t>
      </w:r>
    </w:p>
    <w:p w:rsidR="002540ED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72B65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5.7.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2</w:t>
      </w:r>
      <w:r w:rsidR="00AC02D6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2540ED" w:rsidRPr="0096298A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ข้อเสนอแนะเพื่อการวิจัยครั้งต่อไป</w:t>
      </w:r>
    </w:p>
    <w:p w:rsidR="00366402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5.7.2.1  </w:t>
      </w:r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ควรมีการศึกษากระบวนการจัดการเรียนการสอน พฤติกรรมการใช้สื่อ</w:t>
      </w:r>
      <w:r w:rsid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และการทดสอบและประเมินผล</w:t>
      </w:r>
      <w:bookmarkStart w:id="0" w:name="_GoBack"/>
      <w:bookmarkEnd w:id="0"/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ว่ามีอิทธิพลต่อการจัดการนักเรียนระดับประถมให้เข้มแข็งในสังคมยุคดิจิตอล</w:t>
      </w:r>
      <w:r w:rsidR="009127DB"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ในจังหวัดอื่น</w:t>
      </w:r>
      <w:r w:rsidR="00F507D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9127DB" w:rsidRPr="0096298A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507D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9127DB" w:rsidRPr="0096298A">
        <w:rPr>
          <w:rFonts w:asciiTheme="majorBidi" w:hAnsiTheme="majorBidi" w:cstheme="majorBidi"/>
          <w:color w:val="000000" w:themeColor="text1"/>
          <w:spacing w:val="-4"/>
          <w:cs/>
        </w:rPr>
        <w:t>หรือมีพื้นที่ครอบคลุมทั้งภาค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>หรือเป็นการศึกษาภาพรวมทั้งประเทศ</w:t>
      </w:r>
    </w:p>
    <w:p w:rsidR="009127DB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96298A">
        <w:rPr>
          <w:rFonts w:asciiTheme="majorBidi" w:hAnsiTheme="majorBidi" w:cstheme="majorBidi"/>
          <w:color w:val="000000" w:themeColor="text1"/>
          <w:spacing w:val="-4"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</w:rPr>
        <w:tab/>
      </w:r>
      <w:r w:rsidR="00AC02D6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="00AC02D6">
        <w:rPr>
          <w:rFonts w:asciiTheme="majorBidi" w:hAnsiTheme="majorBidi" w:cstheme="majorBidi"/>
          <w:color w:val="000000" w:themeColor="text1"/>
          <w:spacing w:val="-4"/>
        </w:rPr>
        <w:t xml:space="preserve">5.7.2.2  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ควรมีการศึกษาประสิทธิภาพของการจัดการเรียนการสอนในยุคดิจิตอลกับผู้เรียนในช่วงชั้นอื่น</w:t>
      </w:r>
      <w:proofErr w:type="gramEnd"/>
      <w:r w:rsidR="00F507D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507D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>เพื่อจักได้ข้อมูลที่หลากหลา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ยและนำไปปรับปรุงใช้</w:t>
      </w:r>
      <w:r w:rsidR="00B36423" w:rsidRPr="0096298A">
        <w:rPr>
          <w:rFonts w:asciiTheme="majorBidi" w:hAnsiTheme="majorBidi" w:cstheme="majorBidi"/>
          <w:color w:val="000000" w:themeColor="text1"/>
          <w:spacing w:val="-4"/>
          <w:cs/>
        </w:rPr>
        <w:t>แต่ละระดับของการศึกษา</w:t>
      </w:r>
      <w:r w:rsidR="0042273A" w:rsidRPr="0096298A">
        <w:rPr>
          <w:rFonts w:asciiTheme="majorBidi" w:hAnsiTheme="majorBidi" w:cstheme="majorBidi"/>
          <w:color w:val="000000" w:themeColor="text1"/>
          <w:spacing w:val="-4"/>
          <w:cs/>
        </w:rPr>
        <w:t>ในภาพรวม</w:t>
      </w:r>
      <w:r w:rsidR="00B36423" w:rsidRPr="0096298A">
        <w:rPr>
          <w:rFonts w:asciiTheme="majorBidi" w:hAnsiTheme="majorBidi" w:cstheme="majorBidi"/>
          <w:color w:val="000000" w:themeColor="text1"/>
          <w:spacing w:val="-4"/>
          <w:cs/>
        </w:rPr>
        <w:t>ทั้ง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 xml:space="preserve">ประเทศ </w:t>
      </w:r>
    </w:p>
    <w:p w:rsidR="00862DBC" w:rsidRPr="0096298A" w:rsidRDefault="00BF2060" w:rsidP="00962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96298A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5.7.2.3  </w:t>
      </w:r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ควรมีการนำรูปแบบ</w:t>
      </w:r>
      <w:r w:rsidR="00735E20" w:rsidRPr="0096298A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การจัดการนักเรียนระดับประถมในจังหวัดนครราชสีมาให้เข้มแข็งในสังคมยุคดิจิตอล</w:t>
      </w:r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ที่ได้จากการศึกษาวิจัยในครั้งนี้ไปทดลองใช้ในพื้นที่อื่น</w:t>
      </w:r>
      <w:r w:rsidR="00AC02D6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805F40" w:rsidRPr="0096298A">
        <w:rPr>
          <w:rFonts w:asciiTheme="majorBidi" w:hAnsiTheme="majorBidi" w:cstheme="majorBidi"/>
          <w:color w:val="000000" w:themeColor="text1"/>
          <w:spacing w:val="-4"/>
          <w:cs/>
        </w:rPr>
        <w:t>ๆ</w:t>
      </w:r>
    </w:p>
    <w:sectPr w:rsidR="00862DBC" w:rsidRPr="0096298A" w:rsidSect="00C23113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start="28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FE" w:rsidRDefault="00E546FE" w:rsidP="00723A2F">
      <w:r>
        <w:separator/>
      </w:r>
    </w:p>
  </w:endnote>
  <w:endnote w:type="continuationSeparator" w:id="0">
    <w:p w:rsidR="00E546FE" w:rsidRDefault="00E546FE" w:rsidP="0072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FE" w:rsidRDefault="00E546FE" w:rsidP="00723A2F">
      <w:r>
        <w:separator/>
      </w:r>
    </w:p>
  </w:footnote>
  <w:footnote w:type="continuationSeparator" w:id="0">
    <w:p w:rsidR="00E546FE" w:rsidRDefault="00E546FE" w:rsidP="0072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301884"/>
      <w:docPartObj>
        <w:docPartGallery w:val="Page Numbers (Top of Page)"/>
        <w:docPartUnique/>
      </w:docPartObj>
    </w:sdtPr>
    <w:sdtEndPr/>
    <w:sdtContent>
      <w:p w:rsidR="00A93BAB" w:rsidRDefault="00A93BA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E7" w:rsidRPr="00CE05E7">
          <w:rPr>
            <w:noProof/>
            <w:szCs w:val="32"/>
            <w:lang w:val="th-TH"/>
          </w:rPr>
          <w:t>320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B" w:rsidRDefault="00A93BAB" w:rsidP="0084729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5E7">
      <w:rPr>
        <w:noProof/>
      </w:rPr>
      <w:t>321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B6"/>
    <w:multiLevelType w:val="multilevel"/>
    <w:tmpl w:val="E2380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</w:rPr>
    </w:lvl>
  </w:abstractNum>
  <w:abstractNum w:abstractNumId="1">
    <w:nsid w:val="0E810EF9"/>
    <w:multiLevelType w:val="hybridMultilevel"/>
    <w:tmpl w:val="1EBEB2B4"/>
    <w:lvl w:ilvl="0" w:tplc="FBE65B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4F7F6A"/>
    <w:multiLevelType w:val="hybridMultilevel"/>
    <w:tmpl w:val="80AA6CB2"/>
    <w:lvl w:ilvl="0" w:tplc="77A42DF4">
      <w:start w:val="1"/>
      <w:numFmt w:val="decimal"/>
      <w:lvlText w:val="%1)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123433"/>
    <w:multiLevelType w:val="multilevel"/>
    <w:tmpl w:val="488A2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  <w:b w:val="0"/>
      </w:rPr>
    </w:lvl>
  </w:abstractNum>
  <w:abstractNum w:abstractNumId="4">
    <w:nsid w:val="152902F7"/>
    <w:multiLevelType w:val="hybridMultilevel"/>
    <w:tmpl w:val="2C7CF376"/>
    <w:lvl w:ilvl="0" w:tplc="AF14FD86">
      <w:start w:val="1"/>
      <w:numFmt w:val="decimal"/>
      <w:lvlText w:val="%1)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3C7C22"/>
    <w:multiLevelType w:val="hybridMultilevel"/>
    <w:tmpl w:val="CBE216AC"/>
    <w:lvl w:ilvl="0" w:tplc="197627D2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B323C8"/>
    <w:multiLevelType w:val="hybridMultilevel"/>
    <w:tmpl w:val="9D58BFAE"/>
    <w:lvl w:ilvl="0" w:tplc="4F443AF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5BC6601"/>
    <w:multiLevelType w:val="hybridMultilevel"/>
    <w:tmpl w:val="3D36C570"/>
    <w:lvl w:ilvl="0" w:tplc="BD84EE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B70FCE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BB614CA"/>
    <w:multiLevelType w:val="hybridMultilevel"/>
    <w:tmpl w:val="997801CC"/>
    <w:lvl w:ilvl="0" w:tplc="BD84EE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EEA0877"/>
    <w:multiLevelType w:val="hybridMultilevel"/>
    <w:tmpl w:val="D9A076AC"/>
    <w:lvl w:ilvl="0" w:tplc="817AA596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5A16A31"/>
    <w:multiLevelType w:val="hybridMultilevel"/>
    <w:tmpl w:val="0A106A2C"/>
    <w:lvl w:ilvl="0" w:tplc="8F2C2ECE">
      <w:start w:val="1"/>
      <w:numFmt w:val="decimal"/>
      <w:lvlText w:val="%1)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8A1724"/>
    <w:multiLevelType w:val="hybridMultilevel"/>
    <w:tmpl w:val="312E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006C2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6153583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5723291A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793E2B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5F383B76"/>
    <w:multiLevelType w:val="hybridMultilevel"/>
    <w:tmpl w:val="4C48C5A2"/>
    <w:lvl w:ilvl="0" w:tplc="238AD7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9B4736"/>
    <w:multiLevelType w:val="hybridMultilevel"/>
    <w:tmpl w:val="30E413F8"/>
    <w:lvl w:ilvl="0" w:tplc="7D3863D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63DB1B41"/>
    <w:multiLevelType w:val="multilevel"/>
    <w:tmpl w:val="D158BE78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7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30" w:hanging="1440"/>
      </w:pPr>
      <w:rPr>
        <w:rFonts w:hint="default"/>
        <w:color w:val="000000"/>
      </w:rPr>
    </w:lvl>
  </w:abstractNum>
  <w:abstractNum w:abstractNumId="20">
    <w:nsid w:val="69524268"/>
    <w:multiLevelType w:val="multilevel"/>
    <w:tmpl w:val="DE0C0C02"/>
    <w:lvl w:ilvl="0">
      <w:start w:val="1"/>
      <w:numFmt w:val="decimal"/>
      <w:lvlText w:val="%1."/>
      <w:lvlJc w:val="left"/>
      <w:pPr>
        <w:ind w:left="1211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7" w:hanging="1440"/>
      </w:pPr>
      <w:rPr>
        <w:rFonts w:hint="default"/>
      </w:rPr>
    </w:lvl>
  </w:abstractNum>
  <w:abstractNum w:abstractNumId="21">
    <w:nsid w:val="6C7A4C68"/>
    <w:multiLevelType w:val="multilevel"/>
    <w:tmpl w:val="56403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>
    <w:nsid w:val="703744AB"/>
    <w:multiLevelType w:val="hybridMultilevel"/>
    <w:tmpl w:val="66A892B2"/>
    <w:lvl w:ilvl="0" w:tplc="C32C0E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3DF023F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76BE3855"/>
    <w:multiLevelType w:val="hybridMultilevel"/>
    <w:tmpl w:val="46548C5C"/>
    <w:lvl w:ilvl="0" w:tplc="919A6384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19758A"/>
    <w:multiLevelType w:val="hybridMultilevel"/>
    <w:tmpl w:val="2DCC6C1E"/>
    <w:lvl w:ilvl="0" w:tplc="234A2B60">
      <w:start w:val="1"/>
      <w:numFmt w:val="decimal"/>
      <w:lvlText w:val="%1)"/>
      <w:lvlJc w:val="left"/>
      <w:pPr>
        <w:ind w:left="1080" w:hanging="360"/>
      </w:pPr>
      <w:rPr>
        <w:rFonts w:ascii="Angsana New" w:eastAsia="AngsanaNew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3B4F01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6"/>
  </w:num>
  <w:num w:numId="5">
    <w:abstractNumId w:val="14"/>
  </w:num>
  <w:num w:numId="6">
    <w:abstractNumId w:val="22"/>
  </w:num>
  <w:num w:numId="7">
    <w:abstractNumId w:val="12"/>
  </w:num>
  <w:num w:numId="8">
    <w:abstractNumId w:val="6"/>
  </w:num>
  <w:num w:numId="9">
    <w:abstractNumId w:val="8"/>
  </w:num>
  <w:num w:numId="10">
    <w:abstractNumId w:val="19"/>
  </w:num>
  <w:num w:numId="11">
    <w:abstractNumId w:val="5"/>
  </w:num>
  <w:num w:numId="12">
    <w:abstractNumId w:val="24"/>
  </w:num>
  <w:num w:numId="13">
    <w:abstractNumId w:val="17"/>
  </w:num>
  <w:num w:numId="14">
    <w:abstractNumId w:val="2"/>
  </w:num>
  <w:num w:numId="15">
    <w:abstractNumId w:val="11"/>
  </w:num>
  <w:num w:numId="16">
    <w:abstractNumId w:val="25"/>
  </w:num>
  <w:num w:numId="17">
    <w:abstractNumId w:val="1"/>
  </w:num>
  <w:num w:numId="18">
    <w:abstractNumId w:val="15"/>
  </w:num>
  <w:num w:numId="19">
    <w:abstractNumId w:val="4"/>
  </w:num>
  <w:num w:numId="20">
    <w:abstractNumId w:val="18"/>
  </w:num>
  <w:num w:numId="21">
    <w:abstractNumId w:val="3"/>
  </w:num>
  <w:num w:numId="22">
    <w:abstractNumId w:val="0"/>
  </w:num>
  <w:num w:numId="23">
    <w:abstractNumId w:val="21"/>
  </w:num>
  <w:num w:numId="24">
    <w:abstractNumId w:val="13"/>
  </w:num>
  <w:num w:numId="25">
    <w:abstractNumId w:val="23"/>
  </w:num>
  <w:num w:numId="26">
    <w:abstractNumId w:val="16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hideSpellingErrors/>
  <w:proofState w:spelling="clean" w:grammar="clean"/>
  <w:defaultTabStop w:val="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23A2F"/>
    <w:rsid w:val="00000770"/>
    <w:rsid w:val="000011DF"/>
    <w:rsid w:val="000015F9"/>
    <w:rsid w:val="00001710"/>
    <w:rsid w:val="00001A09"/>
    <w:rsid w:val="00006E65"/>
    <w:rsid w:val="00007264"/>
    <w:rsid w:val="000075D2"/>
    <w:rsid w:val="00007C8B"/>
    <w:rsid w:val="00011CE5"/>
    <w:rsid w:val="000120FB"/>
    <w:rsid w:val="00012C4D"/>
    <w:rsid w:val="000159F0"/>
    <w:rsid w:val="00016011"/>
    <w:rsid w:val="000166A2"/>
    <w:rsid w:val="000220A4"/>
    <w:rsid w:val="000228D6"/>
    <w:rsid w:val="0002330C"/>
    <w:rsid w:val="00024C20"/>
    <w:rsid w:val="00024E23"/>
    <w:rsid w:val="00025B21"/>
    <w:rsid w:val="00027630"/>
    <w:rsid w:val="0003284C"/>
    <w:rsid w:val="0003315A"/>
    <w:rsid w:val="000334A8"/>
    <w:rsid w:val="000370D1"/>
    <w:rsid w:val="000378D9"/>
    <w:rsid w:val="00037E55"/>
    <w:rsid w:val="00040465"/>
    <w:rsid w:val="00040B75"/>
    <w:rsid w:val="00041251"/>
    <w:rsid w:val="00051B9B"/>
    <w:rsid w:val="0005218B"/>
    <w:rsid w:val="00052FA8"/>
    <w:rsid w:val="00053EDA"/>
    <w:rsid w:val="00053F5C"/>
    <w:rsid w:val="000549A5"/>
    <w:rsid w:val="00054E33"/>
    <w:rsid w:val="00054FCF"/>
    <w:rsid w:val="00056067"/>
    <w:rsid w:val="000566B4"/>
    <w:rsid w:val="000573B1"/>
    <w:rsid w:val="00057738"/>
    <w:rsid w:val="0005777A"/>
    <w:rsid w:val="00062222"/>
    <w:rsid w:val="00064A84"/>
    <w:rsid w:val="00065180"/>
    <w:rsid w:val="00066398"/>
    <w:rsid w:val="000713CE"/>
    <w:rsid w:val="000719F1"/>
    <w:rsid w:val="00073C2C"/>
    <w:rsid w:val="00073CE1"/>
    <w:rsid w:val="00073E2E"/>
    <w:rsid w:val="00074F1E"/>
    <w:rsid w:val="00075812"/>
    <w:rsid w:val="000764E3"/>
    <w:rsid w:val="00077830"/>
    <w:rsid w:val="00080079"/>
    <w:rsid w:val="00083536"/>
    <w:rsid w:val="00085ADD"/>
    <w:rsid w:val="000874D6"/>
    <w:rsid w:val="0009004C"/>
    <w:rsid w:val="00090560"/>
    <w:rsid w:val="00092B6F"/>
    <w:rsid w:val="00094E67"/>
    <w:rsid w:val="00095831"/>
    <w:rsid w:val="000971F2"/>
    <w:rsid w:val="00097A61"/>
    <w:rsid w:val="00097DCF"/>
    <w:rsid w:val="000A06AA"/>
    <w:rsid w:val="000A16BE"/>
    <w:rsid w:val="000A30DF"/>
    <w:rsid w:val="000A4A18"/>
    <w:rsid w:val="000B0AB8"/>
    <w:rsid w:val="000B22A5"/>
    <w:rsid w:val="000B2625"/>
    <w:rsid w:val="000B403F"/>
    <w:rsid w:val="000B551E"/>
    <w:rsid w:val="000B577E"/>
    <w:rsid w:val="000B5900"/>
    <w:rsid w:val="000B5968"/>
    <w:rsid w:val="000B6041"/>
    <w:rsid w:val="000C0CE7"/>
    <w:rsid w:val="000C132B"/>
    <w:rsid w:val="000C2D2B"/>
    <w:rsid w:val="000C2D99"/>
    <w:rsid w:val="000C565D"/>
    <w:rsid w:val="000C5851"/>
    <w:rsid w:val="000C5AB2"/>
    <w:rsid w:val="000C7010"/>
    <w:rsid w:val="000C728B"/>
    <w:rsid w:val="000C7462"/>
    <w:rsid w:val="000D0170"/>
    <w:rsid w:val="000D2113"/>
    <w:rsid w:val="000D21D3"/>
    <w:rsid w:val="000D3C3E"/>
    <w:rsid w:val="000D3FE9"/>
    <w:rsid w:val="000D4C2E"/>
    <w:rsid w:val="000D5FFA"/>
    <w:rsid w:val="000D66B1"/>
    <w:rsid w:val="000D6C4E"/>
    <w:rsid w:val="000E238C"/>
    <w:rsid w:val="000E4B80"/>
    <w:rsid w:val="000E4CE2"/>
    <w:rsid w:val="000E4D05"/>
    <w:rsid w:val="000E60BA"/>
    <w:rsid w:val="000E66C2"/>
    <w:rsid w:val="000E6996"/>
    <w:rsid w:val="000E7829"/>
    <w:rsid w:val="000E7CC6"/>
    <w:rsid w:val="000F2EC9"/>
    <w:rsid w:val="000F3252"/>
    <w:rsid w:val="000F4341"/>
    <w:rsid w:val="000F4D5E"/>
    <w:rsid w:val="000F5F22"/>
    <w:rsid w:val="000F7D25"/>
    <w:rsid w:val="001009FA"/>
    <w:rsid w:val="001014FC"/>
    <w:rsid w:val="00101B14"/>
    <w:rsid w:val="00101EB7"/>
    <w:rsid w:val="0010308C"/>
    <w:rsid w:val="001033C4"/>
    <w:rsid w:val="001035E7"/>
    <w:rsid w:val="00104FBC"/>
    <w:rsid w:val="00106E8B"/>
    <w:rsid w:val="00107128"/>
    <w:rsid w:val="00110421"/>
    <w:rsid w:val="0011213C"/>
    <w:rsid w:val="001126A2"/>
    <w:rsid w:val="001142B8"/>
    <w:rsid w:val="001150D6"/>
    <w:rsid w:val="001150D8"/>
    <w:rsid w:val="00115697"/>
    <w:rsid w:val="00115854"/>
    <w:rsid w:val="001158B0"/>
    <w:rsid w:val="001166AC"/>
    <w:rsid w:val="0011674A"/>
    <w:rsid w:val="00116D38"/>
    <w:rsid w:val="00117BA7"/>
    <w:rsid w:val="00121900"/>
    <w:rsid w:val="00124D1A"/>
    <w:rsid w:val="0012553A"/>
    <w:rsid w:val="00125FBC"/>
    <w:rsid w:val="001271C9"/>
    <w:rsid w:val="00131434"/>
    <w:rsid w:val="00134770"/>
    <w:rsid w:val="001378A2"/>
    <w:rsid w:val="00140A84"/>
    <w:rsid w:val="00141410"/>
    <w:rsid w:val="001429A8"/>
    <w:rsid w:val="00142DD1"/>
    <w:rsid w:val="001468FF"/>
    <w:rsid w:val="00147226"/>
    <w:rsid w:val="00151302"/>
    <w:rsid w:val="00154595"/>
    <w:rsid w:val="0015639B"/>
    <w:rsid w:val="00156C42"/>
    <w:rsid w:val="00160EA8"/>
    <w:rsid w:val="0016113E"/>
    <w:rsid w:val="00161A80"/>
    <w:rsid w:val="0016207C"/>
    <w:rsid w:val="00162780"/>
    <w:rsid w:val="00163BED"/>
    <w:rsid w:val="00166254"/>
    <w:rsid w:val="00166BF3"/>
    <w:rsid w:val="001672E4"/>
    <w:rsid w:val="00172DFB"/>
    <w:rsid w:val="00173FC6"/>
    <w:rsid w:val="00175393"/>
    <w:rsid w:val="0018137C"/>
    <w:rsid w:val="001815F0"/>
    <w:rsid w:val="00182842"/>
    <w:rsid w:val="00182DD9"/>
    <w:rsid w:val="00183339"/>
    <w:rsid w:val="0018358B"/>
    <w:rsid w:val="00183DA3"/>
    <w:rsid w:val="00184780"/>
    <w:rsid w:val="00185BD7"/>
    <w:rsid w:val="0018745D"/>
    <w:rsid w:val="00192271"/>
    <w:rsid w:val="00192772"/>
    <w:rsid w:val="001928D0"/>
    <w:rsid w:val="00192FE9"/>
    <w:rsid w:val="0019436C"/>
    <w:rsid w:val="0019700B"/>
    <w:rsid w:val="001A0A79"/>
    <w:rsid w:val="001A3D22"/>
    <w:rsid w:val="001A6355"/>
    <w:rsid w:val="001A7B6A"/>
    <w:rsid w:val="001B232B"/>
    <w:rsid w:val="001B28A2"/>
    <w:rsid w:val="001B325D"/>
    <w:rsid w:val="001B41B8"/>
    <w:rsid w:val="001B555B"/>
    <w:rsid w:val="001B5C3C"/>
    <w:rsid w:val="001B638E"/>
    <w:rsid w:val="001B6DED"/>
    <w:rsid w:val="001C01BA"/>
    <w:rsid w:val="001C2CC7"/>
    <w:rsid w:val="001C6084"/>
    <w:rsid w:val="001C641D"/>
    <w:rsid w:val="001C7F15"/>
    <w:rsid w:val="001D18C1"/>
    <w:rsid w:val="001D27C4"/>
    <w:rsid w:val="001D4CDD"/>
    <w:rsid w:val="001D66CA"/>
    <w:rsid w:val="001D73A7"/>
    <w:rsid w:val="001D78EB"/>
    <w:rsid w:val="001E1068"/>
    <w:rsid w:val="001E29E4"/>
    <w:rsid w:val="001E2A9B"/>
    <w:rsid w:val="001E3011"/>
    <w:rsid w:val="001E30B3"/>
    <w:rsid w:val="001E57EB"/>
    <w:rsid w:val="001E5C6E"/>
    <w:rsid w:val="001E6D4F"/>
    <w:rsid w:val="001E7AB4"/>
    <w:rsid w:val="001F1D39"/>
    <w:rsid w:val="001F232B"/>
    <w:rsid w:val="001F2CF4"/>
    <w:rsid w:val="001F459A"/>
    <w:rsid w:val="001F5C7C"/>
    <w:rsid w:val="001F623C"/>
    <w:rsid w:val="001F6670"/>
    <w:rsid w:val="001F68EF"/>
    <w:rsid w:val="0020158D"/>
    <w:rsid w:val="0020420B"/>
    <w:rsid w:val="00204634"/>
    <w:rsid w:val="0020592B"/>
    <w:rsid w:val="002059BF"/>
    <w:rsid w:val="00207302"/>
    <w:rsid w:val="00207776"/>
    <w:rsid w:val="00210B78"/>
    <w:rsid w:val="00213ACE"/>
    <w:rsid w:val="00215180"/>
    <w:rsid w:val="00217057"/>
    <w:rsid w:val="0022037C"/>
    <w:rsid w:val="002206DA"/>
    <w:rsid w:val="0022173E"/>
    <w:rsid w:val="002237AE"/>
    <w:rsid w:val="00223E30"/>
    <w:rsid w:val="0022468B"/>
    <w:rsid w:val="002257BB"/>
    <w:rsid w:val="00227000"/>
    <w:rsid w:val="002300E6"/>
    <w:rsid w:val="002311C2"/>
    <w:rsid w:val="002341C1"/>
    <w:rsid w:val="002343AD"/>
    <w:rsid w:val="00234504"/>
    <w:rsid w:val="00234B13"/>
    <w:rsid w:val="0023632C"/>
    <w:rsid w:val="0024026A"/>
    <w:rsid w:val="002452F0"/>
    <w:rsid w:val="0024687A"/>
    <w:rsid w:val="00246C02"/>
    <w:rsid w:val="002470C1"/>
    <w:rsid w:val="002503A3"/>
    <w:rsid w:val="0025169E"/>
    <w:rsid w:val="002523B3"/>
    <w:rsid w:val="002540ED"/>
    <w:rsid w:val="0025619A"/>
    <w:rsid w:val="0025662E"/>
    <w:rsid w:val="0025665F"/>
    <w:rsid w:val="00256DBD"/>
    <w:rsid w:val="00257F3F"/>
    <w:rsid w:val="002600BD"/>
    <w:rsid w:val="00264FEB"/>
    <w:rsid w:val="00265D27"/>
    <w:rsid w:val="0026734A"/>
    <w:rsid w:val="00267577"/>
    <w:rsid w:val="00267925"/>
    <w:rsid w:val="00272A8F"/>
    <w:rsid w:val="002732CB"/>
    <w:rsid w:val="00282B20"/>
    <w:rsid w:val="00284C6D"/>
    <w:rsid w:val="002863EE"/>
    <w:rsid w:val="0029068A"/>
    <w:rsid w:val="00290711"/>
    <w:rsid w:val="002918F1"/>
    <w:rsid w:val="00291982"/>
    <w:rsid w:val="00293718"/>
    <w:rsid w:val="00294B6F"/>
    <w:rsid w:val="00296E78"/>
    <w:rsid w:val="002A0026"/>
    <w:rsid w:val="002A00D4"/>
    <w:rsid w:val="002A32F7"/>
    <w:rsid w:val="002A3FC2"/>
    <w:rsid w:val="002A4768"/>
    <w:rsid w:val="002A488B"/>
    <w:rsid w:val="002A49EA"/>
    <w:rsid w:val="002B0185"/>
    <w:rsid w:val="002B1C5A"/>
    <w:rsid w:val="002B2E01"/>
    <w:rsid w:val="002B35DE"/>
    <w:rsid w:val="002B3778"/>
    <w:rsid w:val="002B3C6D"/>
    <w:rsid w:val="002B623A"/>
    <w:rsid w:val="002B6D03"/>
    <w:rsid w:val="002C0008"/>
    <w:rsid w:val="002C0E49"/>
    <w:rsid w:val="002C3051"/>
    <w:rsid w:val="002C75F8"/>
    <w:rsid w:val="002D1972"/>
    <w:rsid w:val="002D266A"/>
    <w:rsid w:val="002D7533"/>
    <w:rsid w:val="002E20B1"/>
    <w:rsid w:val="002E35A7"/>
    <w:rsid w:val="002E4D41"/>
    <w:rsid w:val="002E6832"/>
    <w:rsid w:val="002E6C8F"/>
    <w:rsid w:val="002E76CE"/>
    <w:rsid w:val="002E778C"/>
    <w:rsid w:val="002F0F78"/>
    <w:rsid w:val="002F1AEE"/>
    <w:rsid w:val="002F2157"/>
    <w:rsid w:val="002F2B18"/>
    <w:rsid w:val="002F36B3"/>
    <w:rsid w:val="002F375D"/>
    <w:rsid w:val="002F3932"/>
    <w:rsid w:val="002F3A92"/>
    <w:rsid w:val="002F3DCB"/>
    <w:rsid w:val="002F46A2"/>
    <w:rsid w:val="002F532F"/>
    <w:rsid w:val="002F5490"/>
    <w:rsid w:val="002F63D2"/>
    <w:rsid w:val="002F7DE9"/>
    <w:rsid w:val="0030089F"/>
    <w:rsid w:val="00302A7B"/>
    <w:rsid w:val="00302A81"/>
    <w:rsid w:val="00303ABD"/>
    <w:rsid w:val="00304E67"/>
    <w:rsid w:val="00306694"/>
    <w:rsid w:val="00306A40"/>
    <w:rsid w:val="003078A0"/>
    <w:rsid w:val="00311D81"/>
    <w:rsid w:val="00314343"/>
    <w:rsid w:val="003152E0"/>
    <w:rsid w:val="00315B53"/>
    <w:rsid w:val="003202DC"/>
    <w:rsid w:val="0032040F"/>
    <w:rsid w:val="00321C08"/>
    <w:rsid w:val="003226FD"/>
    <w:rsid w:val="00322C05"/>
    <w:rsid w:val="0032466F"/>
    <w:rsid w:val="00331745"/>
    <w:rsid w:val="00333BC5"/>
    <w:rsid w:val="00334AFC"/>
    <w:rsid w:val="00343CC5"/>
    <w:rsid w:val="0034433B"/>
    <w:rsid w:val="00345B21"/>
    <w:rsid w:val="00351752"/>
    <w:rsid w:val="00353B6F"/>
    <w:rsid w:val="00354EF7"/>
    <w:rsid w:val="0035534D"/>
    <w:rsid w:val="00361E18"/>
    <w:rsid w:val="00366402"/>
    <w:rsid w:val="003704EB"/>
    <w:rsid w:val="003709A9"/>
    <w:rsid w:val="003736D4"/>
    <w:rsid w:val="00374AAB"/>
    <w:rsid w:val="00374BFA"/>
    <w:rsid w:val="003753A1"/>
    <w:rsid w:val="00376EDD"/>
    <w:rsid w:val="00380AEE"/>
    <w:rsid w:val="00380C44"/>
    <w:rsid w:val="00381607"/>
    <w:rsid w:val="00382DB0"/>
    <w:rsid w:val="00383983"/>
    <w:rsid w:val="0038425F"/>
    <w:rsid w:val="003843F9"/>
    <w:rsid w:val="00390888"/>
    <w:rsid w:val="00393A9D"/>
    <w:rsid w:val="003941C7"/>
    <w:rsid w:val="0039466E"/>
    <w:rsid w:val="00394CE2"/>
    <w:rsid w:val="00395B8D"/>
    <w:rsid w:val="003960D6"/>
    <w:rsid w:val="0039713E"/>
    <w:rsid w:val="003A078D"/>
    <w:rsid w:val="003A19F8"/>
    <w:rsid w:val="003A66C1"/>
    <w:rsid w:val="003B1BCE"/>
    <w:rsid w:val="003B1CB0"/>
    <w:rsid w:val="003B2194"/>
    <w:rsid w:val="003B23E1"/>
    <w:rsid w:val="003B5755"/>
    <w:rsid w:val="003C1311"/>
    <w:rsid w:val="003C23B0"/>
    <w:rsid w:val="003C324D"/>
    <w:rsid w:val="003C3528"/>
    <w:rsid w:val="003C58B5"/>
    <w:rsid w:val="003C5933"/>
    <w:rsid w:val="003C69E4"/>
    <w:rsid w:val="003C6FFD"/>
    <w:rsid w:val="003C7204"/>
    <w:rsid w:val="003C735B"/>
    <w:rsid w:val="003D1783"/>
    <w:rsid w:val="003D4958"/>
    <w:rsid w:val="003D67F1"/>
    <w:rsid w:val="003E0803"/>
    <w:rsid w:val="003E18AA"/>
    <w:rsid w:val="003E367D"/>
    <w:rsid w:val="003E3E72"/>
    <w:rsid w:val="003E4F2C"/>
    <w:rsid w:val="003E6708"/>
    <w:rsid w:val="003E6A22"/>
    <w:rsid w:val="003F1FB2"/>
    <w:rsid w:val="003F27E5"/>
    <w:rsid w:val="003F6C90"/>
    <w:rsid w:val="0040070C"/>
    <w:rsid w:val="00400E3A"/>
    <w:rsid w:val="00401C9F"/>
    <w:rsid w:val="00401D0F"/>
    <w:rsid w:val="00403DFF"/>
    <w:rsid w:val="00404360"/>
    <w:rsid w:val="004052C1"/>
    <w:rsid w:val="00405C37"/>
    <w:rsid w:val="00407E0A"/>
    <w:rsid w:val="00416335"/>
    <w:rsid w:val="00416FB6"/>
    <w:rsid w:val="004201A6"/>
    <w:rsid w:val="00420391"/>
    <w:rsid w:val="004203BC"/>
    <w:rsid w:val="0042273A"/>
    <w:rsid w:val="00423A84"/>
    <w:rsid w:val="00425C8A"/>
    <w:rsid w:val="004260DB"/>
    <w:rsid w:val="004268C1"/>
    <w:rsid w:val="004273CE"/>
    <w:rsid w:val="00427CF6"/>
    <w:rsid w:val="00432F65"/>
    <w:rsid w:val="0043493E"/>
    <w:rsid w:val="0043591C"/>
    <w:rsid w:val="00441DB5"/>
    <w:rsid w:val="00444A54"/>
    <w:rsid w:val="00444AB7"/>
    <w:rsid w:val="004454B4"/>
    <w:rsid w:val="0045348F"/>
    <w:rsid w:val="0045669C"/>
    <w:rsid w:val="0045700C"/>
    <w:rsid w:val="004573D3"/>
    <w:rsid w:val="0045788E"/>
    <w:rsid w:val="004605E8"/>
    <w:rsid w:val="00460C43"/>
    <w:rsid w:val="00462EB6"/>
    <w:rsid w:val="00463BAD"/>
    <w:rsid w:val="00464BAD"/>
    <w:rsid w:val="004650F2"/>
    <w:rsid w:val="004671A6"/>
    <w:rsid w:val="004705D4"/>
    <w:rsid w:val="00470CC7"/>
    <w:rsid w:val="00470D98"/>
    <w:rsid w:val="004716FA"/>
    <w:rsid w:val="00471740"/>
    <w:rsid w:val="004723B5"/>
    <w:rsid w:val="00473337"/>
    <w:rsid w:val="004748E1"/>
    <w:rsid w:val="00474EDA"/>
    <w:rsid w:val="00475082"/>
    <w:rsid w:val="004751D2"/>
    <w:rsid w:val="00477032"/>
    <w:rsid w:val="00481C40"/>
    <w:rsid w:val="004829AE"/>
    <w:rsid w:val="00486FA2"/>
    <w:rsid w:val="00487E27"/>
    <w:rsid w:val="00492A50"/>
    <w:rsid w:val="00495284"/>
    <w:rsid w:val="004961FD"/>
    <w:rsid w:val="00496E3C"/>
    <w:rsid w:val="004A067B"/>
    <w:rsid w:val="004A23B3"/>
    <w:rsid w:val="004A27A0"/>
    <w:rsid w:val="004A4A3B"/>
    <w:rsid w:val="004A522F"/>
    <w:rsid w:val="004A5C05"/>
    <w:rsid w:val="004A65CA"/>
    <w:rsid w:val="004A7F17"/>
    <w:rsid w:val="004B2DA2"/>
    <w:rsid w:val="004B3540"/>
    <w:rsid w:val="004B7FA4"/>
    <w:rsid w:val="004C0B9B"/>
    <w:rsid w:val="004C1A17"/>
    <w:rsid w:val="004C2994"/>
    <w:rsid w:val="004C6152"/>
    <w:rsid w:val="004D259A"/>
    <w:rsid w:val="004D402D"/>
    <w:rsid w:val="004D42F7"/>
    <w:rsid w:val="004D587F"/>
    <w:rsid w:val="004D7932"/>
    <w:rsid w:val="004E2F5B"/>
    <w:rsid w:val="004E3A24"/>
    <w:rsid w:val="004E4286"/>
    <w:rsid w:val="004E437E"/>
    <w:rsid w:val="004E4827"/>
    <w:rsid w:val="004F0446"/>
    <w:rsid w:val="004F0DF6"/>
    <w:rsid w:val="004F1EFC"/>
    <w:rsid w:val="004F78B8"/>
    <w:rsid w:val="00503D65"/>
    <w:rsid w:val="00504A40"/>
    <w:rsid w:val="00504F25"/>
    <w:rsid w:val="0050702E"/>
    <w:rsid w:val="00510697"/>
    <w:rsid w:val="00510E55"/>
    <w:rsid w:val="005152A3"/>
    <w:rsid w:val="00515B84"/>
    <w:rsid w:val="00515FD3"/>
    <w:rsid w:val="00520E0B"/>
    <w:rsid w:val="005230D3"/>
    <w:rsid w:val="005250A4"/>
    <w:rsid w:val="00525C83"/>
    <w:rsid w:val="005262AB"/>
    <w:rsid w:val="005273EC"/>
    <w:rsid w:val="00527B58"/>
    <w:rsid w:val="005302DA"/>
    <w:rsid w:val="00531775"/>
    <w:rsid w:val="00531ACF"/>
    <w:rsid w:val="005320D9"/>
    <w:rsid w:val="00535CFA"/>
    <w:rsid w:val="00536C08"/>
    <w:rsid w:val="005408E9"/>
    <w:rsid w:val="0054172E"/>
    <w:rsid w:val="00541875"/>
    <w:rsid w:val="00543F09"/>
    <w:rsid w:val="00544C9F"/>
    <w:rsid w:val="005452B5"/>
    <w:rsid w:val="0055152A"/>
    <w:rsid w:val="00552657"/>
    <w:rsid w:val="00552C32"/>
    <w:rsid w:val="00553692"/>
    <w:rsid w:val="00553BC3"/>
    <w:rsid w:val="005617E6"/>
    <w:rsid w:val="00562E3C"/>
    <w:rsid w:val="00564564"/>
    <w:rsid w:val="00565124"/>
    <w:rsid w:val="00566A64"/>
    <w:rsid w:val="00566FB4"/>
    <w:rsid w:val="0057109B"/>
    <w:rsid w:val="00572536"/>
    <w:rsid w:val="00572904"/>
    <w:rsid w:val="00572B53"/>
    <w:rsid w:val="00574CED"/>
    <w:rsid w:val="00576923"/>
    <w:rsid w:val="00581AA5"/>
    <w:rsid w:val="00583CD3"/>
    <w:rsid w:val="00585923"/>
    <w:rsid w:val="00585D25"/>
    <w:rsid w:val="005914D6"/>
    <w:rsid w:val="0059310F"/>
    <w:rsid w:val="00593B8D"/>
    <w:rsid w:val="0059661D"/>
    <w:rsid w:val="00596CC8"/>
    <w:rsid w:val="005A0954"/>
    <w:rsid w:val="005A1753"/>
    <w:rsid w:val="005A4C39"/>
    <w:rsid w:val="005A7D5F"/>
    <w:rsid w:val="005B130C"/>
    <w:rsid w:val="005B1E25"/>
    <w:rsid w:val="005B7518"/>
    <w:rsid w:val="005C1532"/>
    <w:rsid w:val="005C57D5"/>
    <w:rsid w:val="005C5B35"/>
    <w:rsid w:val="005D04BC"/>
    <w:rsid w:val="005D0B91"/>
    <w:rsid w:val="005D1D0B"/>
    <w:rsid w:val="005D6A4E"/>
    <w:rsid w:val="005D7B74"/>
    <w:rsid w:val="005E022F"/>
    <w:rsid w:val="005E090E"/>
    <w:rsid w:val="005E41D7"/>
    <w:rsid w:val="005E4724"/>
    <w:rsid w:val="005E6B72"/>
    <w:rsid w:val="005E7CC7"/>
    <w:rsid w:val="005F0E1B"/>
    <w:rsid w:val="005F2FB8"/>
    <w:rsid w:val="005F453D"/>
    <w:rsid w:val="005F4A34"/>
    <w:rsid w:val="005F5DAF"/>
    <w:rsid w:val="005F6E88"/>
    <w:rsid w:val="005F7A8D"/>
    <w:rsid w:val="00605590"/>
    <w:rsid w:val="00605DA4"/>
    <w:rsid w:val="00606C50"/>
    <w:rsid w:val="0061123E"/>
    <w:rsid w:val="00612967"/>
    <w:rsid w:val="00612A55"/>
    <w:rsid w:val="0061403B"/>
    <w:rsid w:val="0061538A"/>
    <w:rsid w:val="00615A3E"/>
    <w:rsid w:val="00616DDB"/>
    <w:rsid w:val="0061704B"/>
    <w:rsid w:val="006207F1"/>
    <w:rsid w:val="00624666"/>
    <w:rsid w:val="00624685"/>
    <w:rsid w:val="00624F03"/>
    <w:rsid w:val="00625379"/>
    <w:rsid w:val="00626A5B"/>
    <w:rsid w:val="00626EF9"/>
    <w:rsid w:val="006278D2"/>
    <w:rsid w:val="00630518"/>
    <w:rsid w:val="00630F13"/>
    <w:rsid w:val="006341F4"/>
    <w:rsid w:val="00636213"/>
    <w:rsid w:val="00637034"/>
    <w:rsid w:val="0063703B"/>
    <w:rsid w:val="00637097"/>
    <w:rsid w:val="00637952"/>
    <w:rsid w:val="0064106D"/>
    <w:rsid w:val="00641227"/>
    <w:rsid w:val="0064165A"/>
    <w:rsid w:val="00641673"/>
    <w:rsid w:val="00643A7E"/>
    <w:rsid w:val="00644B65"/>
    <w:rsid w:val="00647D4C"/>
    <w:rsid w:val="00650FD6"/>
    <w:rsid w:val="006519E6"/>
    <w:rsid w:val="00651D36"/>
    <w:rsid w:val="0065504E"/>
    <w:rsid w:val="006566D4"/>
    <w:rsid w:val="00660895"/>
    <w:rsid w:val="00660ACE"/>
    <w:rsid w:val="00661935"/>
    <w:rsid w:val="0066244C"/>
    <w:rsid w:val="00662FB2"/>
    <w:rsid w:val="00666637"/>
    <w:rsid w:val="0066750E"/>
    <w:rsid w:val="00667641"/>
    <w:rsid w:val="00670E09"/>
    <w:rsid w:val="006721B4"/>
    <w:rsid w:val="00672B65"/>
    <w:rsid w:val="00672DD3"/>
    <w:rsid w:val="006744CC"/>
    <w:rsid w:val="00676160"/>
    <w:rsid w:val="0067712C"/>
    <w:rsid w:val="00681B6D"/>
    <w:rsid w:val="0068322D"/>
    <w:rsid w:val="0068407D"/>
    <w:rsid w:val="00685941"/>
    <w:rsid w:val="00685CB9"/>
    <w:rsid w:val="00687011"/>
    <w:rsid w:val="00687947"/>
    <w:rsid w:val="00690739"/>
    <w:rsid w:val="006909B7"/>
    <w:rsid w:val="00692626"/>
    <w:rsid w:val="00693D37"/>
    <w:rsid w:val="00695DC8"/>
    <w:rsid w:val="006A143B"/>
    <w:rsid w:val="006A3CA4"/>
    <w:rsid w:val="006A3DBB"/>
    <w:rsid w:val="006A5CAF"/>
    <w:rsid w:val="006A7746"/>
    <w:rsid w:val="006A7D7E"/>
    <w:rsid w:val="006A7FDD"/>
    <w:rsid w:val="006B18CC"/>
    <w:rsid w:val="006B2DD7"/>
    <w:rsid w:val="006B5895"/>
    <w:rsid w:val="006B589D"/>
    <w:rsid w:val="006B6D61"/>
    <w:rsid w:val="006C13B9"/>
    <w:rsid w:val="006C1562"/>
    <w:rsid w:val="006C1C73"/>
    <w:rsid w:val="006C2B75"/>
    <w:rsid w:val="006C2CA6"/>
    <w:rsid w:val="006C45CD"/>
    <w:rsid w:val="006C52FA"/>
    <w:rsid w:val="006D0B71"/>
    <w:rsid w:val="006D4CDB"/>
    <w:rsid w:val="006D57D4"/>
    <w:rsid w:val="006D62F0"/>
    <w:rsid w:val="006D7548"/>
    <w:rsid w:val="006D7BAF"/>
    <w:rsid w:val="006E026F"/>
    <w:rsid w:val="006E02C8"/>
    <w:rsid w:val="006E18DF"/>
    <w:rsid w:val="006E300D"/>
    <w:rsid w:val="006E340F"/>
    <w:rsid w:val="006E39A9"/>
    <w:rsid w:val="006E4011"/>
    <w:rsid w:val="006E41AA"/>
    <w:rsid w:val="006F0D63"/>
    <w:rsid w:val="006F0F79"/>
    <w:rsid w:val="006F25EA"/>
    <w:rsid w:val="006F2752"/>
    <w:rsid w:val="006F327A"/>
    <w:rsid w:val="006F673F"/>
    <w:rsid w:val="0070037B"/>
    <w:rsid w:val="00701E44"/>
    <w:rsid w:val="00702919"/>
    <w:rsid w:val="00703143"/>
    <w:rsid w:val="00703615"/>
    <w:rsid w:val="00703906"/>
    <w:rsid w:val="00704926"/>
    <w:rsid w:val="00707D57"/>
    <w:rsid w:val="00713966"/>
    <w:rsid w:val="00714773"/>
    <w:rsid w:val="0071496C"/>
    <w:rsid w:val="00717208"/>
    <w:rsid w:val="00720986"/>
    <w:rsid w:val="0072113D"/>
    <w:rsid w:val="007221C9"/>
    <w:rsid w:val="00722D75"/>
    <w:rsid w:val="00723A2F"/>
    <w:rsid w:val="00727E87"/>
    <w:rsid w:val="007311FD"/>
    <w:rsid w:val="00733369"/>
    <w:rsid w:val="00735538"/>
    <w:rsid w:val="0073599A"/>
    <w:rsid w:val="00735E20"/>
    <w:rsid w:val="007361E2"/>
    <w:rsid w:val="00736535"/>
    <w:rsid w:val="00736B38"/>
    <w:rsid w:val="00742AFC"/>
    <w:rsid w:val="00742BF1"/>
    <w:rsid w:val="00744D0C"/>
    <w:rsid w:val="00751F42"/>
    <w:rsid w:val="0075372D"/>
    <w:rsid w:val="0075421E"/>
    <w:rsid w:val="00756038"/>
    <w:rsid w:val="00756361"/>
    <w:rsid w:val="00756EE9"/>
    <w:rsid w:val="007600D0"/>
    <w:rsid w:val="007606F7"/>
    <w:rsid w:val="007632C7"/>
    <w:rsid w:val="00764965"/>
    <w:rsid w:val="00770C0C"/>
    <w:rsid w:val="00771EC5"/>
    <w:rsid w:val="007745AA"/>
    <w:rsid w:val="00774BE7"/>
    <w:rsid w:val="00774E83"/>
    <w:rsid w:val="00781F4E"/>
    <w:rsid w:val="007847CF"/>
    <w:rsid w:val="00790441"/>
    <w:rsid w:val="00795A74"/>
    <w:rsid w:val="00796082"/>
    <w:rsid w:val="00796DB7"/>
    <w:rsid w:val="007A0126"/>
    <w:rsid w:val="007A01DF"/>
    <w:rsid w:val="007A01E8"/>
    <w:rsid w:val="007A2979"/>
    <w:rsid w:val="007A406B"/>
    <w:rsid w:val="007A4D6B"/>
    <w:rsid w:val="007A7EEC"/>
    <w:rsid w:val="007B2E6F"/>
    <w:rsid w:val="007B36D3"/>
    <w:rsid w:val="007B53AD"/>
    <w:rsid w:val="007B5BF4"/>
    <w:rsid w:val="007B72F4"/>
    <w:rsid w:val="007C05C8"/>
    <w:rsid w:val="007C132A"/>
    <w:rsid w:val="007C4011"/>
    <w:rsid w:val="007C5051"/>
    <w:rsid w:val="007C6588"/>
    <w:rsid w:val="007C6FDA"/>
    <w:rsid w:val="007C775B"/>
    <w:rsid w:val="007D0326"/>
    <w:rsid w:val="007D0631"/>
    <w:rsid w:val="007D090E"/>
    <w:rsid w:val="007D17B3"/>
    <w:rsid w:val="007D305B"/>
    <w:rsid w:val="007D71CE"/>
    <w:rsid w:val="007E1788"/>
    <w:rsid w:val="007E366B"/>
    <w:rsid w:val="007E3B10"/>
    <w:rsid w:val="007F3A3B"/>
    <w:rsid w:val="007F4514"/>
    <w:rsid w:val="007F4966"/>
    <w:rsid w:val="007F6C04"/>
    <w:rsid w:val="008007B1"/>
    <w:rsid w:val="00800D12"/>
    <w:rsid w:val="00801915"/>
    <w:rsid w:val="008037C1"/>
    <w:rsid w:val="00804C4D"/>
    <w:rsid w:val="00805F40"/>
    <w:rsid w:val="008105FF"/>
    <w:rsid w:val="00811520"/>
    <w:rsid w:val="00814021"/>
    <w:rsid w:val="0081586B"/>
    <w:rsid w:val="00815B20"/>
    <w:rsid w:val="00817E12"/>
    <w:rsid w:val="0082140F"/>
    <w:rsid w:val="00821B29"/>
    <w:rsid w:val="00822410"/>
    <w:rsid w:val="008232E6"/>
    <w:rsid w:val="00824BA0"/>
    <w:rsid w:val="00826947"/>
    <w:rsid w:val="00827C8C"/>
    <w:rsid w:val="008326F4"/>
    <w:rsid w:val="00834C62"/>
    <w:rsid w:val="0083615D"/>
    <w:rsid w:val="00836597"/>
    <w:rsid w:val="00840B67"/>
    <w:rsid w:val="008417BC"/>
    <w:rsid w:val="0084191F"/>
    <w:rsid w:val="0084441D"/>
    <w:rsid w:val="00844BA9"/>
    <w:rsid w:val="0084723B"/>
    <w:rsid w:val="0084729E"/>
    <w:rsid w:val="008477D9"/>
    <w:rsid w:val="0085643D"/>
    <w:rsid w:val="0085771D"/>
    <w:rsid w:val="00857F32"/>
    <w:rsid w:val="008610C4"/>
    <w:rsid w:val="00862DBC"/>
    <w:rsid w:val="00862EA3"/>
    <w:rsid w:val="00874689"/>
    <w:rsid w:val="0087477C"/>
    <w:rsid w:val="00874B12"/>
    <w:rsid w:val="00876CEE"/>
    <w:rsid w:val="00880B83"/>
    <w:rsid w:val="008823D0"/>
    <w:rsid w:val="008838A2"/>
    <w:rsid w:val="008848A5"/>
    <w:rsid w:val="00885A1A"/>
    <w:rsid w:val="00885FE2"/>
    <w:rsid w:val="008879D0"/>
    <w:rsid w:val="0089076E"/>
    <w:rsid w:val="008923F0"/>
    <w:rsid w:val="00893CB1"/>
    <w:rsid w:val="00894951"/>
    <w:rsid w:val="008956CB"/>
    <w:rsid w:val="00895E0E"/>
    <w:rsid w:val="008966FB"/>
    <w:rsid w:val="00896A92"/>
    <w:rsid w:val="00897C05"/>
    <w:rsid w:val="008A04AC"/>
    <w:rsid w:val="008A0BF1"/>
    <w:rsid w:val="008B12C5"/>
    <w:rsid w:val="008B5389"/>
    <w:rsid w:val="008B68AA"/>
    <w:rsid w:val="008B7DDC"/>
    <w:rsid w:val="008C1D5C"/>
    <w:rsid w:val="008C1FAF"/>
    <w:rsid w:val="008C39F2"/>
    <w:rsid w:val="008C3C81"/>
    <w:rsid w:val="008C6560"/>
    <w:rsid w:val="008C76BE"/>
    <w:rsid w:val="008C776B"/>
    <w:rsid w:val="008D2AD7"/>
    <w:rsid w:val="008D3574"/>
    <w:rsid w:val="008D3CAA"/>
    <w:rsid w:val="008D498B"/>
    <w:rsid w:val="008D5698"/>
    <w:rsid w:val="008D6E14"/>
    <w:rsid w:val="008D716D"/>
    <w:rsid w:val="008E006D"/>
    <w:rsid w:val="008E07E3"/>
    <w:rsid w:val="008E21A2"/>
    <w:rsid w:val="008E3366"/>
    <w:rsid w:val="008E5634"/>
    <w:rsid w:val="008E6841"/>
    <w:rsid w:val="008F1987"/>
    <w:rsid w:val="008F2494"/>
    <w:rsid w:val="008F261D"/>
    <w:rsid w:val="008F27BE"/>
    <w:rsid w:val="008F3336"/>
    <w:rsid w:val="008F37A0"/>
    <w:rsid w:val="008F4279"/>
    <w:rsid w:val="008F727C"/>
    <w:rsid w:val="008F73F2"/>
    <w:rsid w:val="008F765D"/>
    <w:rsid w:val="008F7AD2"/>
    <w:rsid w:val="00900786"/>
    <w:rsid w:val="0090122F"/>
    <w:rsid w:val="00904FB7"/>
    <w:rsid w:val="00906036"/>
    <w:rsid w:val="00906BCB"/>
    <w:rsid w:val="00911616"/>
    <w:rsid w:val="009122EA"/>
    <w:rsid w:val="009127DB"/>
    <w:rsid w:val="00914E74"/>
    <w:rsid w:val="00917035"/>
    <w:rsid w:val="00926889"/>
    <w:rsid w:val="00927719"/>
    <w:rsid w:val="00927783"/>
    <w:rsid w:val="00930F34"/>
    <w:rsid w:val="00934871"/>
    <w:rsid w:val="00937703"/>
    <w:rsid w:val="00940D61"/>
    <w:rsid w:val="00942116"/>
    <w:rsid w:val="0094344D"/>
    <w:rsid w:val="00943F61"/>
    <w:rsid w:val="0094513B"/>
    <w:rsid w:val="00945387"/>
    <w:rsid w:val="00945468"/>
    <w:rsid w:val="00945FD7"/>
    <w:rsid w:val="00952335"/>
    <w:rsid w:val="009528D1"/>
    <w:rsid w:val="00952961"/>
    <w:rsid w:val="009544F9"/>
    <w:rsid w:val="00954FEA"/>
    <w:rsid w:val="0095731D"/>
    <w:rsid w:val="009574E3"/>
    <w:rsid w:val="009609A4"/>
    <w:rsid w:val="00962393"/>
    <w:rsid w:val="0096298A"/>
    <w:rsid w:val="00963620"/>
    <w:rsid w:val="0096497E"/>
    <w:rsid w:val="00965250"/>
    <w:rsid w:val="009654DB"/>
    <w:rsid w:val="00966287"/>
    <w:rsid w:val="00967E98"/>
    <w:rsid w:val="009705DC"/>
    <w:rsid w:val="00971D1D"/>
    <w:rsid w:val="00971FF0"/>
    <w:rsid w:val="009728B3"/>
    <w:rsid w:val="00973B95"/>
    <w:rsid w:val="00977993"/>
    <w:rsid w:val="0098054D"/>
    <w:rsid w:val="00981870"/>
    <w:rsid w:val="00981F69"/>
    <w:rsid w:val="00982C63"/>
    <w:rsid w:val="00984357"/>
    <w:rsid w:val="009901B1"/>
    <w:rsid w:val="0099074F"/>
    <w:rsid w:val="00991901"/>
    <w:rsid w:val="00993F59"/>
    <w:rsid w:val="00994EBB"/>
    <w:rsid w:val="009968EA"/>
    <w:rsid w:val="00996B30"/>
    <w:rsid w:val="00997505"/>
    <w:rsid w:val="009A240D"/>
    <w:rsid w:val="009A3B48"/>
    <w:rsid w:val="009A69A6"/>
    <w:rsid w:val="009A7887"/>
    <w:rsid w:val="009A7E25"/>
    <w:rsid w:val="009B1577"/>
    <w:rsid w:val="009B25AC"/>
    <w:rsid w:val="009B25BE"/>
    <w:rsid w:val="009B395C"/>
    <w:rsid w:val="009B5ABE"/>
    <w:rsid w:val="009B73F9"/>
    <w:rsid w:val="009C18D2"/>
    <w:rsid w:val="009C1A93"/>
    <w:rsid w:val="009C3930"/>
    <w:rsid w:val="009C4E11"/>
    <w:rsid w:val="009C7875"/>
    <w:rsid w:val="009D0FB9"/>
    <w:rsid w:val="009D3044"/>
    <w:rsid w:val="009D5213"/>
    <w:rsid w:val="009D76E1"/>
    <w:rsid w:val="009D7F40"/>
    <w:rsid w:val="009E1137"/>
    <w:rsid w:val="009E2F25"/>
    <w:rsid w:val="009E363F"/>
    <w:rsid w:val="009E3BE5"/>
    <w:rsid w:val="009E468C"/>
    <w:rsid w:val="009E4750"/>
    <w:rsid w:val="009F0420"/>
    <w:rsid w:val="009F102C"/>
    <w:rsid w:val="009F24A6"/>
    <w:rsid w:val="009F450A"/>
    <w:rsid w:val="00A07998"/>
    <w:rsid w:val="00A111D8"/>
    <w:rsid w:val="00A12B47"/>
    <w:rsid w:val="00A1310F"/>
    <w:rsid w:val="00A15CC9"/>
    <w:rsid w:val="00A1703C"/>
    <w:rsid w:val="00A221BE"/>
    <w:rsid w:val="00A244DA"/>
    <w:rsid w:val="00A2600C"/>
    <w:rsid w:val="00A27DC0"/>
    <w:rsid w:val="00A303E2"/>
    <w:rsid w:val="00A308F6"/>
    <w:rsid w:val="00A30B13"/>
    <w:rsid w:val="00A317E3"/>
    <w:rsid w:val="00A32BBD"/>
    <w:rsid w:val="00A35139"/>
    <w:rsid w:val="00A36D29"/>
    <w:rsid w:val="00A4008F"/>
    <w:rsid w:val="00A41D05"/>
    <w:rsid w:val="00A423B0"/>
    <w:rsid w:val="00A46044"/>
    <w:rsid w:val="00A4637D"/>
    <w:rsid w:val="00A50815"/>
    <w:rsid w:val="00A5146D"/>
    <w:rsid w:val="00A51EC3"/>
    <w:rsid w:val="00A520E3"/>
    <w:rsid w:val="00A56928"/>
    <w:rsid w:val="00A57DDB"/>
    <w:rsid w:val="00A60F38"/>
    <w:rsid w:val="00A6238F"/>
    <w:rsid w:val="00A63276"/>
    <w:rsid w:val="00A640BE"/>
    <w:rsid w:val="00A65A58"/>
    <w:rsid w:val="00A7038F"/>
    <w:rsid w:val="00A748E0"/>
    <w:rsid w:val="00A74D37"/>
    <w:rsid w:val="00A75880"/>
    <w:rsid w:val="00A77963"/>
    <w:rsid w:val="00A77D05"/>
    <w:rsid w:val="00A80B58"/>
    <w:rsid w:val="00A811D1"/>
    <w:rsid w:val="00A82B9F"/>
    <w:rsid w:val="00A846EF"/>
    <w:rsid w:val="00A84DD0"/>
    <w:rsid w:val="00A86114"/>
    <w:rsid w:val="00A875D0"/>
    <w:rsid w:val="00A90A65"/>
    <w:rsid w:val="00A910D2"/>
    <w:rsid w:val="00A93BAB"/>
    <w:rsid w:val="00A945CB"/>
    <w:rsid w:val="00A958EA"/>
    <w:rsid w:val="00A95B93"/>
    <w:rsid w:val="00AA2B82"/>
    <w:rsid w:val="00AA2E2B"/>
    <w:rsid w:val="00AA3BA0"/>
    <w:rsid w:val="00AA44A1"/>
    <w:rsid w:val="00AA4B32"/>
    <w:rsid w:val="00AA4B3D"/>
    <w:rsid w:val="00AA4C92"/>
    <w:rsid w:val="00AA5280"/>
    <w:rsid w:val="00AA52C6"/>
    <w:rsid w:val="00AA5D82"/>
    <w:rsid w:val="00AA6BFF"/>
    <w:rsid w:val="00AA7C0E"/>
    <w:rsid w:val="00AA7C80"/>
    <w:rsid w:val="00AB10CA"/>
    <w:rsid w:val="00AB29D8"/>
    <w:rsid w:val="00AB2CA1"/>
    <w:rsid w:val="00AB73E2"/>
    <w:rsid w:val="00AB7EC6"/>
    <w:rsid w:val="00AC02D6"/>
    <w:rsid w:val="00AC0A57"/>
    <w:rsid w:val="00AC0F6E"/>
    <w:rsid w:val="00AC1E3B"/>
    <w:rsid w:val="00AC2233"/>
    <w:rsid w:val="00AC2520"/>
    <w:rsid w:val="00AC3270"/>
    <w:rsid w:val="00AC5355"/>
    <w:rsid w:val="00AC6E1E"/>
    <w:rsid w:val="00AC6F87"/>
    <w:rsid w:val="00AD0478"/>
    <w:rsid w:val="00AD0B2D"/>
    <w:rsid w:val="00AD1CD3"/>
    <w:rsid w:val="00AD232A"/>
    <w:rsid w:val="00AD37D8"/>
    <w:rsid w:val="00AD3FA9"/>
    <w:rsid w:val="00AD58D0"/>
    <w:rsid w:val="00AE09CE"/>
    <w:rsid w:val="00AE0E59"/>
    <w:rsid w:val="00AE121B"/>
    <w:rsid w:val="00AE2B96"/>
    <w:rsid w:val="00AE3534"/>
    <w:rsid w:val="00AF1BDE"/>
    <w:rsid w:val="00AF4711"/>
    <w:rsid w:val="00AF507B"/>
    <w:rsid w:val="00AF5F13"/>
    <w:rsid w:val="00AF5FCA"/>
    <w:rsid w:val="00AF6088"/>
    <w:rsid w:val="00AF632B"/>
    <w:rsid w:val="00AF6476"/>
    <w:rsid w:val="00AF7CCB"/>
    <w:rsid w:val="00B00382"/>
    <w:rsid w:val="00B02886"/>
    <w:rsid w:val="00B03DE9"/>
    <w:rsid w:val="00B04961"/>
    <w:rsid w:val="00B0676C"/>
    <w:rsid w:val="00B06796"/>
    <w:rsid w:val="00B114B9"/>
    <w:rsid w:val="00B143EF"/>
    <w:rsid w:val="00B156CC"/>
    <w:rsid w:val="00B16BF3"/>
    <w:rsid w:val="00B1729B"/>
    <w:rsid w:val="00B20627"/>
    <w:rsid w:val="00B22FB4"/>
    <w:rsid w:val="00B2406D"/>
    <w:rsid w:val="00B25EA0"/>
    <w:rsid w:val="00B262E5"/>
    <w:rsid w:val="00B26FD0"/>
    <w:rsid w:val="00B27139"/>
    <w:rsid w:val="00B300EF"/>
    <w:rsid w:val="00B30ACD"/>
    <w:rsid w:val="00B33F53"/>
    <w:rsid w:val="00B359B5"/>
    <w:rsid w:val="00B36423"/>
    <w:rsid w:val="00B366F0"/>
    <w:rsid w:val="00B412DC"/>
    <w:rsid w:val="00B4236A"/>
    <w:rsid w:val="00B44E19"/>
    <w:rsid w:val="00B44E70"/>
    <w:rsid w:val="00B4682A"/>
    <w:rsid w:val="00B46D3D"/>
    <w:rsid w:val="00B47DE9"/>
    <w:rsid w:val="00B5202E"/>
    <w:rsid w:val="00B52F9A"/>
    <w:rsid w:val="00B5313B"/>
    <w:rsid w:val="00B53343"/>
    <w:rsid w:val="00B53DCC"/>
    <w:rsid w:val="00B54A01"/>
    <w:rsid w:val="00B56CE6"/>
    <w:rsid w:val="00B609A6"/>
    <w:rsid w:val="00B60CD7"/>
    <w:rsid w:val="00B62420"/>
    <w:rsid w:val="00B70399"/>
    <w:rsid w:val="00B7176F"/>
    <w:rsid w:val="00B71DDA"/>
    <w:rsid w:val="00B730C7"/>
    <w:rsid w:val="00B75148"/>
    <w:rsid w:val="00B8205C"/>
    <w:rsid w:val="00B82130"/>
    <w:rsid w:val="00B82C09"/>
    <w:rsid w:val="00B83559"/>
    <w:rsid w:val="00B83D82"/>
    <w:rsid w:val="00B847CF"/>
    <w:rsid w:val="00B85302"/>
    <w:rsid w:val="00B85381"/>
    <w:rsid w:val="00B8608B"/>
    <w:rsid w:val="00B868AF"/>
    <w:rsid w:val="00B86D70"/>
    <w:rsid w:val="00B86DD1"/>
    <w:rsid w:val="00B8743E"/>
    <w:rsid w:val="00B901FF"/>
    <w:rsid w:val="00B917DC"/>
    <w:rsid w:val="00B92490"/>
    <w:rsid w:val="00B93605"/>
    <w:rsid w:val="00B95300"/>
    <w:rsid w:val="00B961D3"/>
    <w:rsid w:val="00B96B8E"/>
    <w:rsid w:val="00BA486E"/>
    <w:rsid w:val="00BA5A99"/>
    <w:rsid w:val="00BA6CB8"/>
    <w:rsid w:val="00BA78E9"/>
    <w:rsid w:val="00BB0E76"/>
    <w:rsid w:val="00BB1C35"/>
    <w:rsid w:val="00BB2A57"/>
    <w:rsid w:val="00BB326E"/>
    <w:rsid w:val="00BB5827"/>
    <w:rsid w:val="00BB6E39"/>
    <w:rsid w:val="00BB76C9"/>
    <w:rsid w:val="00BB7D35"/>
    <w:rsid w:val="00BC0125"/>
    <w:rsid w:val="00BC01D9"/>
    <w:rsid w:val="00BC1DEA"/>
    <w:rsid w:val="00BC3469"/>
    <w:rsid w:val="00BC76B7"/>
    <w:rsid w:val="00BC7AE6"/>
    <w:rsid w:val="00BC7B0A"/>
    <w:rsid w:val="00BD37ED"/>
    <w:rsid w:val="00BD5D8D"/>
    <w:rsid w:val="00BD5F7C"/>
    <w:rsid w:val="00BD66F6"/>
    <w:rsid w:val="00BE0B57"/>
    <w:rsid w:val="00BE1131"/>
    <w:rsid w:val="00BE16DE"/>
    <w:rsid w:val="00BE460A"/>
    <w:rsid w:val="00BE5108"/>
    <w:rsid w:val="00BE7EED"/>
    <w:rsid w:val="00BE7FC4"/>
    <w:rsid w:val="00BF0BE4"/>
    <w:rsid w:val="00BF156C"/>
    <w:rsid w:val="00BF2060"/>
    <w:rsid w:val="00BF2AC1"/>
    <w:rsid w:val="00BF3068"/>
    <w:rsid w:val="00BF3ABC"/>
    <w:rsid w:val="00BF5C83"/>
    <w:rsid w:val="00BF68A4"/>
    <w:rsid w:val="00C00E75"/>
    <w:rsid w:val="00C01C5A"/>
    <w:rsid w:val="00C02146"/>
    <w:rsid w:val="00C032C3"/>
    <w:rsid w:val="00C04018"/>
    <w:rsid w:val="00C04261"/>
    <w:rsid w:val="00C059C7"/>
    <w:rsid w:val="00C108BD"/>
    <w:rsid w:val="00C10A57"/>
    <w:rsid w:val="00C11E4F"/>
    <w:rsid w:val="00C13536"/>
    <w:rsid w:val="00C15D1B"/>
    <w:rsid w:val="00C16D3E"/>
    <w:rsid w:val="00C21667"/>
    <w:rsid w:val="00C23113"/>
    <w:rsid w:val="00C23D2D"/>
    <w:rsid w:val="00C25AA9"/>
    <w:rsid w:val="00C26095"/>
    <w:rsid w:val="00C263A8"/>
    <w:rsid w:val="00C276B5"/>
    <w:rsid w:val="00C30DC8"/>
    <w:rsid w:val="00C3518C"/>
    <w:rsid w:val="00C35731"/>
    <w:rsid w:val="00C36FA4"/>
    <w:rsid w:val="00C37618"/>
    <w:rsid w:val="00C37692"/>
    <w:rsid w:val="00C406CF"/>
    <w:rsid w:val="00C41878"/>
    <w:rsid w:val="00C42053"/>
    <w:rsid w:val="00C45723"/>
    <w:rsid w:val="00C46A52"/>
    <w:rsid w:val="00C46A55"/>
    <w:rsid w:val="00C5063F"/>
    <w:rsid w:val="00C51A4C"/>
    <w:rsid w:val="00C52118"/>
    <w:rsid w:val="00C5218E"/>
    <w:rsid w:val="00C52625"/>
    <w:rsid w:val="00C5354F"/>
    <w:rsid w:val="00C5374D"/>
    <w:rsid w:val="00C55341"/>
    <w:rsid w:val="00C5687E"/>
    <w:rsid w:val="00C574E3"/>
    <w:rsid w:val="00C57C8C"/>
    <w:rsid w:val="00C61777"/>
    <w:rsid w:val="00C642AE"/>
    <w:rsid w:val="00C646D5"/>
    <w:rsid w:val="00C665C1"/>
    <w:rsid w:val="00C6734D"/>
    <w:rsid w:val="00C674B3"/>
    <w:rsid w:val="00C6780D"/>
    <w:rsid w:val="00C7444C"/>
    <w:rsid w:val="00C75714"/>
    <w:rsid w:val="00C77AB5"/>
    <w:rsid w:val="00C8114F"/>
    <w:rsid w:val="00C829FB"/>
    <w:rsid w:val="00C83233"/>
    <w:rsid w:val="00C865FD"/>
    <w:rsid w:val="00C867EE"/>
    <w:rsid w:val="00C906BE"/>
    <w:rsid w:val="00C92D46"/>
    <w:rsid w:val="00C9428C"/>
    <w:rsid w:val="00C950F5"/>
    <w:rsid w:val="00C95DD4"/>
    <w:rsid w:val="00C9644E"/>
    <w:rsid w:val="00CA4A94"/>
    <w:rsid w:val="00CA6050"/>
    <w:rsid w:val="00CA65FC"/>
    <w:rsid w:val="00CA7471"/>
    <w:rsid w:val="00CB1D80"/>
    <w:rsid w:val="00CB3FDA"/>
    <w:rsid w:val="00CB6061"/>
    <w:rsid w:val="00CB624E"/>
    <w:rsid w:val="00CC5F8E"/>
    <w:rsid w:val="00CD242E"/>
    <w:rsid w:val="00CD51CD"/>
    <w:rsid w:val="00CE0012"/>
    <w:rsid w:val="00CE004F"/>
    <w:rsid w:val="00CE0134"/>
    <w:rsid w:val="00CE0146"/>
    <w:rsid w:val="00CE05E7"/>
    <w:rsid w:val="00CE0CFB"/>
    <w:rsid w:val="00CE1492"/>
    <w:rsid w:val="00CE18DB"/>
    <w:rsid w:val="00CE2EC7"/>
    <w:rsid w:val="00CE344E"/>
    <w:rsid w:val="00CE4554"/>
    <w:rsid w:val="00CF0D8A"/>
    <w:rsid w:val="00CF26A6"/>
    <w:rsid w:val="00D00B71"/>
    <w:rsid w:val="00D01AE0"/>
    <w:rsid w:val="00D01F65"/>
    <w:rsid w:val="00D021A1"/>
    <w:rsid w:val="00D02294"/>
    <w:rsid w:val="00D03297"/>
    <w:rsid w:val="00D04384"/>
    <w:rsid w:val="00D0766C"/>
    <w:rsid w:val="00D07BB8"/>
    <w:rsid w:val="00D10516"/>
    <w:rsid w:val="00D16D5C"/>
    <w:rsid w:val="00D16F2C"/>
    <w:rsid w:val="00D17E74"/>
    <w:rsid w:val="00D20E1E"/>
    <w:rsid w:val="00D21F06"/>
    <w:rsid w:val="00D265CA"/>
    <w:rsid w:val="00D26EF2"/>
    <w:rsid w:val="00D300E7"/>
    <w:rsid w:val="00D30B7D"/>
    <w:rsid w:val="00D31A6A"/>
    <w:rsid w:val="00D32324"/>
    <w:rsid w:val="00D323E3"/>
    <w:rsid w:val="00D333BF"/>
    <w:rsid w:val="00D34B00"/>
    <w:rsid w:val="00D350D4"/>
    <w:rsid w:val="00D3532C"/>
    <w:rsid w:val="00D35630"/>
    <w:rsid w:val="00D40329"/>
    <w:rsid w:val="00D42ABC"/>
    <w:rsid w:val="00D43E17"/>
    <w:rsid w:val="00D4437E"/>
    <w:rsid w:val="00D44508"/>
    <w:rsid w:val="00D45DBF"/>
    <w:rsid w:val="00D46482"/>
    <w:rsid w:val="00D50434"/>
    <w:rsid w:val="00D54B5B"/>
    <w:rsid w:val="00D54FEB"/>
    <w:rsid w:val="00D56899"/>
    <w:rsid w:val="00D57EA1"/>
    <w:rsid w:val="00D63CF8"/>
    <w:rsid w:val="00D646D9"/>
    <w:rsid w:val="00D6500F"/>
    <w:rsid w:val="00D65555"/>
    <w:rsid w:val="00D66969"/>
    <w:rsid w:val="00D673FB"/>
    <w:rsid w:val="00D70F45"/>
    <w:rsid w:val="00D739A2"/>
    <w:rsid w:val="00D74087"/>
    <w:rsid w:val="00D74382"/>
    <w:rsid w:val="00D74968"/>
    <w:rsid w:val="00D7562A"/>
    <w:rsid w:val="00D75B87"/>
    <w:rsid w:val="00D77DC0"/>
    <w:rsid w:val="00D87FEF"/>
    <w:rsid w:val="00D91CFA"/>
    <w:rsid w:val="00D91E65"/>
    <w:rsid w:val="00D9345B"/>
    <w:rsid w:val="00D93708"/>
    <w:rsid w:val="00D952B8"/>
    <w:rsid w:val="00D9640F"/>
    <w:rsid w:val="00D96C29"/>
    <w:rsid w:val="00DA02D1"/>
    <w:rsid w:val="00DA12B7"/>
    <w:rsid w:val="00DA1E0A"/>
    <w:rsid w:val="00DA3191"/>
    <w:rsid w:val="00DA51B7"/>
    <w:rsid w:val="00DA5434"/>
    <w:rsid w:val="00DB052D"/>
    <w:rsid w:val="00DB17A8"/>
    <w:rsid w:val="00DB27FA"/>
    <w:rsid w:val="00DB4D3D"/>
    <w:rsid w:val="00DB5C44"/>
    <w:rsid w:val="00DB686D"/>
    <w:rsid w:val="00DB7131"/>
    <w:rsid w:val="00DB75F4"/>
    <w:rsid w:val="00DC0FB0"/>
    <w:rsid w:val="00DC2580"/>
    <w:rsid w:val="00DC41CA"/>
    <w:rsid w:val="00DC48E3"/>
    <w:rsid w:val="00DC4C31"/>
    <w:rsid w:val="00DC5296"/>
    <w:rsid w:val="00DC557F"/>
    <w:rsid w:val="00DC5FE9"/>
    <w:rsid w:val="00DC7BA7"/>
    <w:rsid w:val="00DD0229"/>
    <w:rsid w:val="00DD0345"/>
    <w:rsid w:val="00DD068D"/>
    <w:rsid w:val="00DD303C"/>
    <w:rsid w:val="00DD30C8"/>
    <w:rsid w:val="00DD3479"/>
    <w:rsid w:val="00DD3777"/>
    <w:rsid w:val="00DD470B"/>
    <w:rsid w:val="00DD6AAC"/>
    <w:rsid w:val="00DE13EE"/>
    <w:rsid w:val="00DE5B9A"/>
    <w:rsid w:val="00DE6E83"/>
    <w:rsid w:val="00DE71F0"/>
    <w:rsid w:val="00DF0183"/>
    <w:rsid w:val="00DF3394"/>
    <w:rsid w:val="00DF3CA4"/>
    <w:rsid w:val="00DF4AD0"/>
    <w:rsid w:val="00DF5E4C"/>
    <w:rsid w:val="00DF70F0"/>
    <w:rsid w:val="00DF7706"/>
    <w:rsid w:val="00E01722"/>
    <w:rsid w:val="00E03F8E"/>
    <w:rsid w:val="00E0518E"/>
    <w:rsid w:val="00E0735F"/>
    <w:rsid w:val="00E11ADC"/>
    <w:rsid w:val="00E129D5"/>
    <w:rsid w:val="00E12CC0"/>
    <w:rsid w:val="00E13C44"/>
    <w:rsid w:val="00E14C94"/>
    <w:rsid w:val="00E23244"/>
    <w:rsid w:val="00E248DD"/>
    <w:rsid w:val="00E24E68"/>
    <w:rsid w:val="00E26406"/>
    <w:rsid w:val="00E3086D"/>
    <w:rsid w:val="00E313BD"/>
    <w:rsid w:val="00E31E27"/>
    <w:rsid w:val="00E34D91"/>
    <w:rsid w:val="00E35EE5"/>
    <w:rsid w:val="00E36585"/>
    <w:rsid w:val="00E36736"/>
    <w:rsid w:val="00E369FC"/>
    <w:rsid w:val="00E36F4C"/>
    <w:rsid w:val="00E37524"/>
    <w:rsid w:val="00E406C6"/>
    <w:rsid w:val="00E4185D"/>
    <w:rsid w:val="00E41A49"/>
    <w:rsid w:val="00E41F7A"/>
    <w:rsid w:val="00E421F8"/>
    <w:rsid w:val="00E43188"/>
    <w:rsid w:val="00E44439"/>
    <w:rsid w:val="00E468A9"/>
    <w:rsid w:val="00E472B8"/>
    <w:rsid w:val="00E511E1"/>
    <w:rsid w:val="00E51E6A"/>
    <w:rsid w:val="00E5282F"/>
    <w:rsid w:val="00E532A5"/>
    <w:rsid w:val="00E53B95"/>
    <w:rsid w:val="00E546FE"/>
    <w:rsid w:val="00E55285"/>
    <w:rsid w:val="00E5658A"/>
    <w:rsid w:val="00E609BB"/>
    <w:rsid w:val="00E60D86"/>
    <w:rsid w:val="00E61802"/>
    <w:rsid w:val="00E627C3"/>
    <w:rsid w:val="00E64AA9"/>
    <w:rsid w:val="00E668AA"/>
    <w:rsid w:val="00E700DD"/>
    <w:rsid w:val="00E725A7"/>
    <w:rsid w:val="00E74E20"/>
    <w:rsid w:val="00E777B0"/>
    <w:rsid w:val="00E77EC1"/>
    <w:rsid w:val="00E8176E"/>
    <w:rsid w:val="00E8429F"/>
    <w:rsid w:val="00E84927"/>
    <w:rsid w:val="00E84F56"/>
    <w:rsid w:val="00E87830"/>
    <w:rsid w:val="00E87BDC"/>
    <w:rsid w:val="00E9119E"/>
    <w:rsid w:val="00E916DF"/>
    <w:rsid w:val="00E923E8"/>
    <w:rsid w:val="00E92D17"/>
    <w:rsid w:val="00E959B7"/>
    <w:rsid w:val="00E96D62"/>
    <w:rsid w:val="00E9766B"/>
    <w:rsid w:val="00E97D25"/>
    <w:rsid w:val="00EA019E"/>
    <w:rsid w:val="00EA0552"/>
    <w:rsid w:val="00EA2CD2"/>
    <w:rsid w:val="00EA438E"/>
    <w:rsid w:val="00EA45FF"/>
    <w:rsid w:val="00EA7117"/>
    <w:rsid w:val="00EA7162"/>
    <w:rsid w:val="00EB0BD4"/>
    <w:rsid w:val="00EB2032"/>
    <w:rsid w:val="00EB2D4C"/>
    <w:rsid w:val="00EB60B5"/>
    <w:rsid w:val="00EB66DF"/>
    <w:rsid w:val="00EB72E8"/>
    <w:rsid w:val="00EC7CC8"/>
    <w:rsid w:val="00ED112B"/>
    <w:rsid w:val="00ED2035"/>
    <w:rsid w:val="00ED2E27"/>
    <w:rsid w:val="00ED3E34"/>
    <w:rsid w:val="00ED4E67"/>
    <w:rsid w:val="00ED5925"/>
    <w:rsid w:val="00EE093D"/>
    <w:rsid w:val="00EE355E"/>
    <w:rsid w:val="00EE35AC"/>
    <w:rsid w:val="00EE5974"/>
    <w:rsid w:val="00EE5ED4"/>
    <w:rsid w:val="00EE6031"/>
    <w:rsid w:val="00EE7B54"/>
    <w:rsid w:val="00EE7BE5"/>
    <w:rsid w:val="00EF0089"/>
    <w:rsid w:val="00EF1597"/>
    <w:rsid w:val="00EF35C5"/>
    <w:rsid w:val="00EF595D"/>
    <w:rsid w:val="00EF5B6D"/>
    <w:rsid w:val="00EF61C4"/>
    <w:rsid w:val="00EF7322"/>
    <w:rsid w:val="00EF76E7"/>
    <w:rsid w:val="00F00676"/>
    <w:rsid w:val="00F00A82"/>
    <w:rsid w:val="00F039C0"/>
    <w:rsid w:val="00F068AE"/>
    <w:rsid w:val="00F1371E"/>
    <w:rsid w:val="00F1541C"/>
    <w:rsid w:val="00F156A2"/>
    <w:rsid w:val="00F15702"/>
    <w:rsid w:val="00F15913"/>
    <w:rsid w:val="00F1734E"/>
    <w:rsid w:val="00F175D4"/>
    <w:rsid w:val="00F20691"/>
    <w:rsid w:val="00F21B0D"/>
    <w:rsid w:val="00F238FB"/>
    <w:rsid w:val="00F25BF3"/>
    <w:rsid w:val="00F26DB3"/>
    <w:rsid w:val="00F31F69"/>
    <w:rsid w:val="00F33586"/>
    <w:rsid w:val="00F34468"/>
    <w:rsid w:val="00F3599A"/>
    <w:rsid w:val="00F37C39"/>
    <w:rsid w:val="00F409C7"/>
    <w:rsid w:val="00F40F9A"/>
    <w:rsid w:val="00F44275"/>
    <w:rsid w:val="00F448B4"/>
    <w:rsid w:val="00F46257"/>
    <w:rsid w:val="00F479A8"/>
    <w:rsid w:val="00F507DF"/>
    <w:rsid w:val="00F566F7"/>
    <w:rsid w:val="00F57282"/>
    <w:rsid w:val="00F57CF3"/>
    <w:rsid w:val="00F619AD"/>
    <w:rsid w:val="00F6486B"/>
    <w:rsid w:val="00F651CA"/>
    <w:rsid w:val="00F676A4"/>
    <w:rsid w:val="00F67B71"/>
    <w:rsid w:val="00F7072E"/>
    <w:rsid w:val="00F70748"/>
    <w:rsid w:val="00F711B3"/>
    <w:rsid w:val="00F72BCD"/>
    <w:rsid w:val="00F7337F"/>
    <w:rsid w:val="00F73D0B"/>
    <w:rsid w:val="00F742CC"/>
    <w:rsid w:val="00F74E5E"/>
    <w:rsid w:val="00F74F6C"/>
    <w:rsid w:val="00F77344"/>
    <w:rsid w:val="00F80A45"/>
    <w:rsid w:val="00F814F9"/>
    <w:rsid w:val="00F8162C"/>
    <w:rsid w:val="00F8258E"/>
    <w:rsid w:val="00F83EFA"/>
    <w:rsid w:val="00F856BA"/>
    <w:rsid w:val="00F87616"/>
    <w:rsid w:val="00F8784F"/>
    <w:rsid w:val="00F903F1"/>
    <w:rsid w:val="00F9149B"/>
    <w:rsid w:val="00F92E7A"/>
    <w:rsid w:val="00F93FB7"/>
    <w:rsid w:val="00F955B3"/>
    <w:rsid w:val="00F973C9"/>
    <w:rsid w:val="00F974C5"/>
    <w:rsid w:val="00F97E2E"/>
    <w:rsid w:val="00FA2F3D"/>
    <w:rsid w:val="00FA2F58"/>
    <w:rsid w:val="00FA476A"/>
    <w:rsid w:val="00FA4FC6"/>
    <w:rsid w:val="00FA6B97"/>
    <w:rsid w:val="00FA7388"/>
    <w:rsid w:val="00FB0E22"/>
    <w:rsid w:val="00FB2098"/>
    <w:rsid w:val="00FB3471"/>
    <w:rsid w:val="00FB69C9"/>
    <w:rsid w:val="00FC3A85"/>
    <w:rsid w:val="00FC3B2A"/>
    <w:rsid w:val="00FC69CB"/>
    <w:rsid w:val="00FC79E4"/>
    <w:rsid w:val="00FD3D39"/>
    <w:rsid w:val="00FD6AD1"/>
    <w:rsid w:val="00FE0C65"/>
    <w:rsid w:val="00FE1A68"/>
    <w:rsid w:val="00FE1C6E"/>
    <w:rsid w:val="00FE21B6"/>
    <w:rsid w:val="00FE417F"/>
    <w:rsid w:val="00FE6EA3"/>
    <w:rsid w:val="00FF0927"/>
    <w:rsid w:val="00FF1749"/>
    <w:rsid w:val="00FF3D9C"/>
    <w:rsid w:val="00FF44DF"/>
    <w:rsid w:val="00FF6D94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5">
    <w:name w:val="footer"/>
    <w:basedOn w:val="a"/>
    <w:link w:val="a6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7">
    <w:name w:val="Body Text Indent"/>
    <w:basedOn w:val="a"/>
    <w:link w:val="a8"/>
    <w:uiPriority w:val="99"/>
    <w:rsid w:val="00723A2F"/>
    <w:pPr>
      <w:ind w:firstLine="1080"/>
      <w:jc w:val="thaiDistribute"/>
    </w:pPr>
  </w:style>
  <w:style w:type="character" w:customStyle="1" w:styleId="a8">
    <w:name w:val="การเยื้องเนื้อความ อักขระ"/>
    <w:link w:val="a7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a9">
    <w:name w:val="page number"/>
    <w:uiPriority w:val="99"/>
    <w:rsid w:val="007311F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link w:val="aa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ac">
    <w:name w:val="Table Grid"/>
    <w:basedOn w:val="a1"/>
    <w:rsid w:val="007311F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11F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11">
    <w:name w:val="ตัวแทนข้อความ1"/>
    <w:uiPriority w:val="99"/>
    <w:semiHidden/>
    <w:rsid w:val="007311FD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0"/>
    <w:rsid w:val="001E7AB4"/>
  </w:style>
  <w:style w:type="character" w:customStyle="1" w:styleId="citation">
    <w:name w:val="citation"/>
    <w:basedOn w:val="a0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A7FDD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af1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af2">
    <w:name w:val="Emphasis"/>
    <w:uiPriority w:val="20"/>
    <w:qFormat/>
    <w:locked/>
    <w:rsid w:val="00A945CB"/>
    <w:rPr>
      <w:i/>
      <w:iCs/>
    </w:rPr>
  </w:style>
  <w:style w:type="paragraph" w:styleId="af3">
    <w:name w:val="annotation text"/>
    <w:basedOn w:val="a"/>
    <w:link w:val="af4"/>
    <w:semiHidden/>
    <w:rsid w:val="00822410"/>
    <w:rPr>
      <w:sz w:val="20"/>
      <w:szCs w:val="23"/>
    </w:rPr>
  </w:style>
  <w:style w:type="character" w:customStyle="1" w:styleId="af4">
    <w:name w:val="ข้อความข้อคิดเห็น อักขระ"/>
    <w:link w:val="af3"/>
    <w:semiHidden/>
    <w:rsid w:val="00822410"/>
    <w:rPr>
      <w:rFonts w:ascii="Angsana New" w:eastAsia="Times New Roman" w:hAnsi="Angsana New"/>
      <w:szCs w:val="23"/>
    </w:rPr>
  </w:style>
  <w:style w:type="paragraph" w:styleId="af5">
    <w:name w:val="annotation subject"/>
    <w:basedOn w:val="af3"/>
    <w:next w:val="af3"/>
    <w:link w:val="af6"/>
    <w:semiHidden/>
    <w:rsid w:val="00822410"/>
    <w:rPr>
      <w:b/>
      <w:bCs/>
    </w:rPr>
  </w:style>
  <w:style w:type="character" w:customStyle="1" w:styleId="af6">
    <w:name w:val="ชื่อเรื่องของข้อคิดเห็น อักขระ"/>
    <w:link w:val="af5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2">
    <w:name w:val="รายการย่อหน้า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7">
    <w:name w:val="No Spacing"/>
    <w:link w:val="af8"/>
    <w:uiPriority w:val="1"/>
    <w:qFormat/>
    <w:rsid w:val="00A4008F"/>
    <w:rPr>
      <w:rFonts w:ascii="Cordia New" w:eastAsia="Cordia New" w:hAnsi="Cordia New"/>
      <w:sz w:val="28"/>
      <w:szCs w:val="35"/>
    </w:rPr>
  </w:style>
  <w:style w:type="paragraph" w:styleId="af9">
    <w:name w:val="Plain Text"/>
    <w:basedOn w:val="a"/>
    <w:link w:val="afa"/>
    <w:rsid w:val="0099074F"/>
    <w:rPr>
      <w:rFonts w:eastAsia="Cordia New" w:hAnsi="Cordia New"/>
    </w:rPr>
  </w:style>
  <w:style w:type="character" w:customStyle="1" w:styleId="afa">
    <w:name w:val="ข้อความธรรมดา อักขระ"/>
    <w:link w:val="af9"/>
    <w:rsid w:val="0099074F"/>
    <w:rPr>
      <w:rFonts w:ascii="Angsana New" w:eastAsia="Cordia New" w:hAnsi="Cordia New"/>
      <w:sz w:val="32"/>
      <w:szCs w:val="32"/>
    </w:rPr>
  </w:style>
  <w:style w:type="character" w:customStyle="1" w:styleId="st1">
    <w:name w:val="st1"/>
    <w:rsid w:val="00FE6EA3"/>
  </w:style>
  <w:style w:type="character" w:customStyle="1" w:styleId="apple-converted-space">
    <w:name w:val="apple-converted-space"/>
    <w:rsid w:val="00C276B5"/>
  </w:style>
  <w:style w:type="character" w:styleId="afb">
    <w:name w:val="Strong"/>
    <w:uiPriority w:val="22"/>
    <w:qFormat/>
    <w:locked/>
    <w:rsid w:val="00EB72E8"/>
    <w:rPr>
      <w:b/>
      <w:bCs/>
    </w:rPr>
  </w:style>
  <w:style w:type="character" w:customStyle="1" w:styleId="af8">
    <w:name w:val="ไม่มีการเว้นระยะห่าง อักขระ"/>
    <w:link w:val="af7"/>
    <w:uiPriority w:val="1"/>
    <w:rsid w:val="00687947"/>
    <w:rPr>
      <w:rFonts w:ascii="Cordia New" w:eastAsia="Cordia New" w:hAnsi="Cordia New"/>
      <w:sz w:val="28"/>
      <w:szCs w:val="35"/>
    </w:rPr>
  </w:style>
  <w:style w:type="character" w:customStyle="1" w:styleId="fontstyle01">
    <w:name w:val="fontstyle01"/>
    <w:basedOn w:val="a0"/>
    <w:rsid w:val="00AB7EC6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a0"/>
    <w:rsid w:val="00AB7EC6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  <w:style w:type="paragraph" w:styleId="afc">
    <w:name w:val="Normal (Web)"/>
    <w:basedOn w:val="a"/>
    <w:uiPriority w:val="99"/>
    <w:semiHidden/>
    <w:unhideWhenUsed/>
    <w:rsid w:val="00FC3A85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space.nstru.ac.th:8080/dspace/browse?type=author&amp;value=%E0%B8%81%E0%B8%8A%E0%B8%9E%E0%B8%A3%E0%B8%A3%E0%B8%93+%E0%B9%80%E0%B8%9E%E0%B8%8A%E0%B8%A3%E0%B8%AA%E0%B8%B1%E0%B8%87%E0%B8%82%E0%B9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pace.nstru.ac.th:8080/dspace/browse?type=author&amp;value=%E0%B8%81%E0%B8%8A%E0%B8%9E%E0%B8%A3%E0%B8%A3%E0%B8%93+%E0%B9%80%E0%B8%9E%E0%B8%8A%E0%B8%A3%E0%B8%AA%E0%B8%B1%E0%B8%87%E0%B8%82%E0%B9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F927-BAE0-4551-9235-1316BCF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33</Pages>
  <Words>12027</Words>
  <Characters>68558</Characters>
  <Application>Microsoft Office Word</Application>
  <DocSecurity>0</DocSecurity>
  <Lines>571</Lines>
  <Paragraphs>160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วิทยานิพนธ์เรื่อง</vt:lpstr>
      <vt:lpstr>วิทยานิพนธ์เรื่อง</vt:lpstr>
    </vt:vector>
  </TitlesOfParts>
  <Company>www.easyosteam.com</Company>
  <LinksUpToDate>false</LinksUpToDate>
  <CharactersWithSpaces>80425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วิทยานิพนธ์เรื่อง</dc:title>
  <dc:creator>ฝน</dc:creator>
  <cp:lastModifiedBy>Windows User</cp:lastModifiedBy>
  <cp:revision>84</cp:revision>
  <cp:lastPrinted>2015-10-27T03:08:00Z</cp:lastPrinted>
  <dcterms:created xsi:type="dcterms:W3CDTF">2015-09-25T07:23:00Z</dcterms:created>
  <dcterms:modified xsi:type="dcterms:W3CDTF">2018-05-07T15:06:00Z</dcterms:modified>
</cp:coreProperties>
</file>