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B98" w:rsidRPr="00C74813" w:rsidRDefault="00420B98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  <w:cs/>
        </w:rPr>
        <w:t>บทที่</w:t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w:t xml:space="preserve"> 2</w:t>
      </w:r>
    </w:p>
    <w:p w:rsidR="00420B98" w:rsidRDefault="00A078B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40"/>
          <w:szCs w:val="40"/>
          <w:cs/>
        </w:rPr>
        <w:t>การทบทวนวรรณกรรม</w:t>
      </w:r>
    </w:p>
    <w:p w:rsidR="00A078BB" w:rsidRDefault="00A078B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A078BB" w:rsidRPr="00A078BB" w:rsidRDefault="00A078B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514357" w:rsidRPr="00C74813" w:rsidRDefault="00514357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ในการศึกษาวิจัยเรื่อง </w:t>
      </w:r>
      <w:r w:rsidR="00BC664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การจัดการนักเ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รียนระดับประถมในจังหวัดนครราชสี</w:t>
      </w:r>
      <w:r w:rsidR="00BC664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มาให้เข้มแข็งในสังคมยุคดิจิตอล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ผู้วิจัยได้ท</w:t>
      </w:r>
      <w:r w:rsidR="00FD00F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ำการศึกษาค้นคว้า แนวคิดและทฤษฎีแนวทางในการบริหารและปฏิบัติงาน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ตลอดจนเอกสาร</w:t>
      </w:r>
      <w:r w:rsidR="00E64BD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วรรณกรรม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และงานวิจัย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ที่เกี่ยวข</w:t>
      </w:r>
      <w:r w:rsidR="00FD00F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้องกับเรื่องที่ทำการศึกษาวิจัย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โดยสามารถนำเสนอตามลำดับได้ดังนี้</w:t>
      </w:r>
    </w:p>
    <w:p w:rsidR="00B31650" w:rsidRPr="00C74813" w:rsidRDefault="00B3165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1.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แนวคิดเกี่ยวกับการศึกษาขั้นพื้นฐาน</w:t>
      </w:r>
    </w:p>
    <w:p w:rsidR="00B31650" w:rsidRPr="00C74813" w:rsidRDefault="004E7E0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B277C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2.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B3165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แนวคิดเกี่ยวกับการบริหารสถานศึกษาขั้นพื้นฐาน</w:t>
      </w:r>
    </w:p>
    <w:p w:rsidR="00F30FD7" w:rsidRPr="00C74813" w:rsidRDefault="004E7E0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3.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F30FD7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แนวคิดเกี่ยวกับการบริหารโรงเรียนประถมศึกษา</w:t>
      </w:r>
    </w:p>
    <w:p w:rsidR="00816FFB" w:rsidRPr="00C74813" w:rsidRDefault="00B277C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4.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B3165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การปฏิรูปการศึกษา</w:t>
      </w:r>
    </w:p>
    <w:p w:rsidR="004E7E03" w:rsidRPr="00C74813" w:rsidRDefault="00F30FD7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5.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16FF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แนวคิดเกี่ยวกับการศึกษาและการจัดการเรียนการสอน</w:t>
      </w:r>
    </w:p>
    <w:p w:rsidR="00B31650" w:rsidRPr="00C74813" w:rsidRDefault="004E7E0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6.</w:t>
      </w:r>
      <w:r w:rsidR="00A078B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แนวคิดเกี่ยวกับพฤติกรรมการเปิดรับสื่อ</w:t>
      </w:r>
    </w:p>
    <w:p w:rsidR="00287C46" w:rsidRPr="00C74813" w:rsidRDefault="00693284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7.</w:t>
      </w:r>
      <w:r w:rsidR="00A078B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4E7E03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สื่อในยุคดิจิตอล</w:t>
      </w:r>
    </w:p>
    <w:p w:rsidR="00514357" w:rsidRPr="00C74813" w:rsidRDefault="00287C4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8.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14357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งานวิจัยที่เกี่ยวข้อง</w:t>
      </w:r>
    </w:p>
    <w:p w:rsidR="007F6B7E" w:rsidRPr="00C74813" w:rsidRDefault="007F6B7E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9.</w:t>
      </w:r>
      <w:r w:rsidR="00A078B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A35D6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สังเคราะห์ตัวแปร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การวิจัย</w:t>
      </w:r>
    </w:p>
    <w:p w:rsidR="00B31650" w:rsidRDefault="00B3165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F6B7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10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35D6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กรอบแนวคิด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</w:t>
      </w:r>
    </w:p>
    <w:p w:rsidR="00A078BB" w:rsidRPr="00C74813" w:rsidRDefault="00A078BB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BA54DC" w:rsidRPr="00C74813" w:rsidRDefault="007C242C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2.1</w:t>
      </w:r>
      <w:r w:rsidR="00A078BB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แนวคิดเกี่ยวกับการศึกษาขั้นพื้นฐาน</w:t>
      </w:r>
    </w:p>
    <w:p w:rsidR="00A078BB" w:rsidRPr="00A078BB" w:rsidRDefault="00A078B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BA54DC" w:rsidRPr="00C74813" w:rsidRDefault="00BA54DC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7C242C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2.1.1</w:t>
      </w:r>
      <w:r w:rsidR="00A078BB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ความหมายของการศึกษาขั้นพื้นฐาน</w:t>
      </w:r>
    </w:p>
    <w:p w:rsidR="00A078BB" w:rsidRDefault="00BA54DC" w:rsidP="00A078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การศึกษาขั้นพื้นฐาน</w:t>
      </w:r>
      <w:r w:rsidR="00365A4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365A4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Basic E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ducation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เป็นคำที่มีความหมายหลากหลายโดยนักวิชาการได้ให้ความหมายและแสดงทัศนะเกี่ยวกับการศึกษาขั้นพื้นฐานไว้หลายท่านดังนี้</w:t>
      </w:r>
    </w:p>
    <w:p w:rsidR="006F6080" w:rsidRPr="00C74813" w:rsidRDefault="006F6080" w:rsidP="00A078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กมล สุดประเสริฐ (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2544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ได้อธิบายความหมายของว่าการศึกษาขั้นพื้นฐานหมายถึงการสอนให้มีทักษะในกาสื่อสารการคิ</w:t>
      </w:r>
      <w:r w:rsidR="007F6B7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ำนวณและเข้าสังคมเพื่อให้บุคคลสามารถอ่านออกเขียนได้คิดคำนวณเป็นสามารถค้นคว้าหาความรู้ต่อไปได้รู้จักโลกแห่งการงานหน่วยสวัสดิการสังคมทำงานกับนายจ้างได้รู้จักการบริโภคที่เหมาะสม รู้จักการปรับปรุงสุขภาพ</w:t>
      </w:r>
    </w:p>
    <w:p w:rsidR="00A078BB" w:rsidRDefault="006F6080" w:rsidP="00A078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2544D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สำนักวิชาการและมาตฐานการศึกษา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</w:t>
      </w:r>
      <w:r w:rsidR="002A34D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คณะกรรม</w:t>
      </w:r>
      <w:r w:rsidR="002544D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การการศึกษาขั้นพื้นฐาน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(2553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="00365A4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ได้อธิบายความหมายของหลักสูตรการศึกษาขั้นพื้นฐาน (</w:t>
      </w:r>
      <w:r w:rsidR="00365A4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Basic Education C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urriculum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ว่าเป็น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หลักสูตรที่ใช้ในการจั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</w:t>
      </w:r>
      <w:r w:rsidR="00131F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การเรียนการสอนเพื่อพั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ฒนาผู้เรี</w:t>
      </w:r>
      <w:r w:rsidR="00131F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ยนในระดั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บการ</w:t>
      </w:r>
      <w:r w:rsidR="005375B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ศึ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กษาที่ต่ำกว่าอุดมศึกษา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โดยมุ่งหวังให้ผู้เรียนมี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ความสมบูรณ์ทั้งด้านร่างกายจิตใจ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และสติ ปัญญาอีกทั้งมีความรู้และทักษะที่จำเป็นสำหรั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บการดำรงชีว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ิตและมี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คุณภาพได้มาตรฐานสากลเพื่อการแข่</w:t>
      </w:r>
      <w:r w:rsidR="00131F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งขั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นในยุคปัจจุบันหลักสูตรการศึ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กษาขั้นพื้นฐานประกอบด้วยส่ว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นที่เป็นแกนกลางซึ่งกำหนดโดยสำนักงานคณะกรรมการการศึ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ษาขั้นพื้นฐานส่วนที่เกี่ยวกับสภาพชุมชนและท้องถิ่นซึ่งพัฒนาโดยเขตพื้นที่การศึกษาหรือหน่วยงานที่เกี่ยวข้องใ</w:t>
      </w:r>
      <w:r w:rsidR="005F42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นระดับท้องถิ่นและส่วนที่สถานศึกษาพั</w:t>
      </w:r>
      <w:r w:rsidR="002A34D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ฒนาเพิ่มเติ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มเพื่อให้สอดคล้องเหมาะสมกับความสนใจความต้องการและความถนัดของผู้เรียน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</w:p>
    <w:p w:rsidR="00A44296" w:rsidRPr="00C74813" w:rsidRDefault="006F6080" w:rsidP="00A078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Edgar</w:t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and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Faure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1972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B277C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162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ได้อธิบายความหมายของการศึกษาขั้นพื้นฐานว่าเป็นการศึกษาสําหรับคนทุกเพศทุกวัย ให้มีโอกาสได้เรียนความรู้ทั่วไปที่เป็นประโยชน์แก่ชีวิต ปลูกฝังให้เกิดความอยากเรียนอยากรู้ มีทักษะในการเรียนด้วยตนเอง รู้จักถาม สังเกต วิเคราะห์ ตระหนักว่าตนเป็นส่วนหนึ่งข</w:t>
      </w:r>
      <w:r w:rsidR="00131F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องชุมชน มีความรับผิดชอบต่อตนเอง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และผู้อื่น</w:t>
      </w:r>
    </w:p>
    <w:p w:rsidR="00A44296" w:rsidRPr="00C74813" w:rsidRDefault="00A44296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6F608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Cartwright </w:t>
      </w:r>
      <w:r w:rsidR="00B277C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(19</w:t>
      </w:r>
      <w:r w:rsidR="00B277C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93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B277C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407)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ได้อธิบายความหมายของการศึกษาขั้นพื้นฐานว่าเป็นการศึกษาพื้นฐาน (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Basic Education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เป็นคําที่มีความหมายหลากหลาย ในสหรัฐอเมริกาการศึกษาพื้นฐานหมายถึง “การสอนให้มีทักษะในการสื่อสาร คิดคํานวณ และเข้าสังคม เพื่อให้บุคคลสามารถอ่านออกเขียนได้ คิดคํานวณเป็น สามารถค้นคว้าหาความรู้ต่อไปได้ รู้จักโลกแห่งการงาน หน่วยสวัสดิการสังคม ทํางานกับนายจ้างได้ รู้จักการบริโภคที่เหมาะสม รู้จักการปรับปรุงสุขภาพ</w:t>
      </w:r>
    </w:p>
    <w:p w:rsidR="002544D3" w:rsidRPr="00C74813" w:rsidRDefault="00A44296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จากการศึกษ</w:t>
      </w:r>
      <w:r w:rsidR="002544D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าความหมายของการศึกษาขั้นพื้นฐาน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จึงสรุปได้ว่าการศึกษาขั้นพื้นฐานว่าเป็นการศึกษาสำหรับคนทุกเพศทุกวัยให้มีโอกาสได้เรียนรู้เพื่อให้บุคคลสามารถอ่านออกเขียนได้พร้อมทั้งเป็นโอกาสให้ผู้เรียนได้เรียนรู้ความรู้ทั่วไปและเป็นพื้นฐานในการเรียนรู้ขั้นต่อไปดังนั้นเมื่อทราบความหมายแล้วผู้วิจัยจึงศึกษาถึงหลักสำคัญของการจัดการศึกษาขั้นพื้นฐานเป็นลำดับต่อไป</w:t>
      </w:r>
    </w:p>
    <w:p w:rsidR="002544D3" w:rsidRPr="00C74813" w:rsidRDefault="002544D3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A078BB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7C242C" w:rsidRPr="00A078BB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2.1.</w:t>
      </w:r>
      <w:r w:rsidRPr="00A078BB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</w:t>
      </w:r>
      <w:r w:rsidR="00A078BB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หลักสำคัญของการจัดการศึกษาขั้นพื้นฐาน</w:t>
      </w:r>
    </w:p>
    <w:p w:rsidR="00A44296" w:rsidRPr="00C74813" w:rsidRDefault="002544D3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สำนักงานคณะกรรมการการศึกษาขั้นพื้นฐาน 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9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ได้เสนอหลักการในการจัดการศึกษาขั้นพื้นฐานยึดหลักความสอคคสัองกับอุดมการณ์ดังนี้</w:t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1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หลักการพัฒนาผู้เรียนอย่างครบถ</w:t>
      </w:r>
      <w:r w:rsidR="007F6B7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้วนสมบูรณ์ ทั้งร่างกายจิตใจสติปั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ญูญาความรู้และคุณธรรมเป็นผู้ที่มีจริยธรรมในการดำเนินชีวิตสามารถอยู่ร่วมกับผู้อื่นได้อย่างมีความสุขมีทักษะในการแสวงหาความรู้ที่พอเพียงต่อการพัฒนางานอาชีพและคุณภาพชีวิตส่วนตนสามารถเผชิญความเปลี่ยนแปลงได้อย่างเท่าทันและชาญฉลาดและมีความเป็นประชาธิปไตย</w:t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หลักการจัดการศึกษาเพื่อความเป็นไทยให้มีความรักและภาคภูมิใจในท้องถิ่นและประเทศชาติมีความรู้และทักษะพื้นฐานสำหรับการประกอบอาชี</w:t>
      </w:r>
      <w:r w:rsidR="007F6B7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สุจริตมีความมุ่งมั่นขยัน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ซื่อสัตย์ประหยัดอดทนมีลักษณะนิสัยและทัศนคติที่พึงประสงค์เพื่อเป็นสมาชิกที่ดีทั้งของครอบครัว ชุมชนสังคมไทยและสังคมโลก</w:t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3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หลักแห่งความเสมอภาคคนไทยทั้งปวงต้องมีสิทธิเสมอกันในการรับการศึกษาขั้นพื้นฐานไม่น้อยกว่า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12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ปีอย่างทั่วถึงเท่าเทียมกัน ควบคู่ไปกับความรู้คุณภาพโดยไม่แบ่งชนชั้นหรือความเเตกต่างทางสังคมวัฒนธรรม</w:t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4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หลักการมีส่วนร่วมองค์กรปกครองส่วนท้องถิ่นและภาคเอกชนมีส่วนร่วมในการบริหารและการจัดการศึกษาร่วมกับคณะกรรมการสำนักงานเขตพื้นที่การศึกษาและสถานศึกษาเพื่อเสริมสร้างเอกลักษณ์และตอบสนองความต้องการของท้องถิ่นตามนัยสำคัญของรัฐธรรมนูญแห่งราชอาณาจักรไทยพุทธศักราช 2540 เกี่ยวกับการกระจายอำนาจ</w:t>
      </w:r>
      <w:r w:rsidR="00A078B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5</w:t>
      </w:r>
      <w:r w:rsidR="00A078B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หลักแห่งความสอคคล้องอุดมการณ์และมาตรฐานในการจัคการศึกษาขั้นพื้นฐานต้องสอดคล้องกับสาระบัญญัติในรัฐธรรมนูญูแห่งราชอาณาจักรไทยพุทธศักราช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2540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และแก้ไขเพิ่มเติม (ฉบับที่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พุทธศักราช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2545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โยบายการศึกษาของรัฐบาลที่แถลงต่อรัฐสภาสอดคล้องกับมาตรฐานการศึกษาของชาติและสัมพันธ์เซื่อมโยงกับมาตรฐานการอาชีวศึกษาและมาตรฐานการอุดมศึกษา</w:t>
      </w:r>
    </w:p>
    <w:p w:rsidR="00A44296" w:rsidRPr="00C74813" w:rsidRDefault="00A4429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F608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078B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สิริ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</w:t>
      </w:r>
      <w:r w:rsidR="00B277C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มณีโชติ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ได้อธิบายถึง</w:t>
      </w:r>
      <w:hyperlink r:id="rId8" w:history="1">
        <w:r w:rsidRPr="00C74813">
          <w:rPr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หลักการสำคัญของการจัดการศึกษาขั้นพื้นฐาน</w:t>
        </w:r>
      </w:hyperlink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ไว้ว่าการจัดการศึกษาขั้นพื้นฐานนั้นยึดหลักที่สอดคล้องกับอุดมการณ์ ดังนี้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A078B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หลักการพัฒนาผู้เรียนอย่างครบถ้วนสมบูรณ์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หลักการจัดการศึกษาเพื่อความเป็นไทย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หลักแห่งความเสมอภาค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A078B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หลักการมีส่วนรวม</w:t>
      </w:r>
      <w:r w:rsidR="00A078B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5)</w:t>
      </w:r>
      <w:r w:rsidR="002544D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หลักแห่งความสอดคล้อง</w:t>
      </w:r>
    </w:p>
    <w:p w:rsidR="00A44296" w:rsidRPr="00C74813" w:rsidRDefault="00A4429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F608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ุดมการณ์การศึกษาขั้นพื้นฐานเป็นการจัดการศึกษาเพื่อปวงชนโดยรัฐต้องจัดให้มีการศึกษาขั้นพื้นฐานเพื่อพัฒนาเยาวชนไทยทุกคนให้มีคุณลักษณะที่พึงประสงค์ ทั้งในฐานะที่เป็นพลเมืองไทยและพลเมืองของโลกเพื่อเป็นรากฐานที่พอเพียงสำหรับการใฝ่รู้ใฝ่เรียนตลอดชีวิตรวมทั้งเพื่อการพัฒนาหน้าที่การงานและการพัฒนาคุณภาพชีวิตส่วนตนและครอบครัว และเพื่อสร้างรากฐานที่แข็งแกร่งสำหรับการสร้างสรรค์สังคมไทยให้เป็นสังคมแห่งการเรียนรู้เพื่อการพัฒนาประเทศที่ยั่งยืนในอนาคต</w:t>
      </w:r>
    </w:p>
    <w:p w:rsidR="00F14809" w:rsidRPr="00C74813" w:rsidRDefault="00A4429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6F608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จกรรมการจัดการเรียนรู้การจัดกิจกรรมการเรียนรู้เป็นสิ่งจำเป็นสำหรับการจัดการเรียนการสอนของครูเพื่อให้สามารถขับเคลื่อนอุดมการณ์และหลักการจัดการศึกษาไปสู่เป้าหมายได้สำเร็จ และกิจกรรมการจัดการเรียนรู้ที่นำเสนอ คือการจัดกิจกรรมเชิงบูรณาการ โดยการจัดกิจกรรมเชิงบูรณาการจะช่วยพัฒนาทักษะที่ต้องการให้เกิดแก่นักเรียนหลายประการไปพร้อม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กันทั้งทักษะการคิด ทักษะการจัดการ ทักษะการสื่อสาร ทักษะการทำงานร่วมกันโดยนักเรียนต้องมีการและใช้ความรู้จากการเรียนมาประยุกต์ใช้ในการทำกิจกรรมอีกทั้งนักเรียนยังได้เรียนรู้ คุณธรรมการอยู่ร่วมกันโดยไม่ต้องท่องจำหรือบังคับให้ทำหลักการสำคัญอยู่ที่ต้องทำอย่างสม่ำเสมอและจริงจัง ทำด้วยความสุข ครูต้องเป็นผู้ที่สามารถชี้แนะ ตั้งคำถามให้นักเรียนได้แง่คิด อดทนที่จะเห็นนักเรียนได้ลงมือคิดวางแผนปฏิบัติด้วยตนเอง</w:t>
      </w:r>
    </w:p>
    <w:p w:rsidR="006F6080" w:rsidRPr="00C74813" w:rsidRDefault="006F608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6F6080" w:rsidRPr="00C74813" w:rsidRDefault="00F14809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="007C242C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2.1.</w:t>
      </w:r>
      <w:r w:rsidR="006F6080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3</w:t>
      </w:r>
      <w:r w:rsidR="00137C5A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 xml:space="preserve">หลักสูตรการศึกษาขั้นพื้นฐานพุทธศักราช </w:t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>2551</w:t>
      </w:r>
    </w:p>
    <w:p w:rsidR="00A44296" w:rsidRPr="00C74813" w:rsidRDefault="00A4429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กระทรวงศึกษาธิการได้ประกาศใช้หลักสูตรการศึ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กษาขั้นพื้นฐาน พุทธศักราช 2544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ให้เป็นหลักสูตรแกนกลางของประเทศ โดยกำหนดจุดหมาย และมาตรฐานการเรียนรู้เป็นเป้าหมายและกรอบทิศทางในการพัฒนาคุณภาพผู้เรียนให้เป็นคนดี มีปัญญา มีคุณภาพชีวิตที่ดีและมีขีดความสามารถ</w:t>
      </w:r>
      <w:r w:rsidR="003749C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ในการแข่งขันในเวทีระดับโลก 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้อมกันนี้ได้ปรับกระบวนการพัฒนาหลักสูตรให้มีความสอดคล้องกับเจตนารมณ์แห่งพระราชบัญญัติการศึกษาแห่งชาติ พ.ศ. 2542 และที่แก้ไขเพิ่มเติม (ฉบับที่ 2) พ.ศ. 2545 ที่มุ่งเน้นการกระจายอำนาจทางการศึกษาให้ท้องถิ่นและสถานศึกษาได้มีบทบาทและมีส่วนร่วมในการพัฒนาหลักสูตร เพื่อให้สอดคล้องกับสภาพ และความต้องการของท้องถิ่น</w:t>
      </w:r>
    </w:p>
    <w:p w:rsidR="003A575C" w:rsidRPr="00C74813" w:rsidRDefault="00131F52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จากการวิจัย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และติดตามประเม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ินผลการใช้หลักสูตรในช่วงระยะ 6 </w:t>
      </w:r>
      <w:r w:rsidR="003A57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ปีที่ผ่านมา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(สำนักวิชาการและมาตรฐานการศึกษา, 2546ก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2546ข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2548ก, 2548ข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สุวิมล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ว่องวาณิช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นงลักษณ์ วิรัชชัย, 2547) พบว่า หลักสูตรการศึกษาขั้นพื้นฐาน พุทธศักราช 2544 มีจุดดีหลายประการ เช่น ช่วยส่งเสริมการกระจายอำนาจทางการศึกษาทำให้ท้องถิ่นและสถานศึกษามีส่วนร่วมและมีบทบาทสำคัญในการพัฒนาหลักสูตรให้สอดคล้องกับความต้องการของท้องถิ่น และมีแนวคิดและหลักการในการส่งเสริมการพัฒนาผู้เรียนแบบ</w:t>
      </w:r>
      <w:r w:rsidR="003A346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องค์รวมอย่างชัดเจน อย่างไรก็ตาม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ศึกษาดังกล่าวยังได้สะท้อนให้เห็นถึงประเด็นที่เป็นปัญหาและความไม่ชัดเจนของหลักสูตรหลายประการทั้งในส่วนของเอกสารหลักสูตร กระบวนการนำหลักสูตรสู่การปฏิบัติ และผลผลิตที่เกิดจากการใช้หลักสูตร ได้แก่ ปัญหาความสับสนของผู้ปฏิบัติในระดับสถานศึกษาในการพัฒนาหลักสูตรสถานศึกษา สถานศึกษาส่วนใหญ่กำหนดสาระและผลการเรียนรู้ที่คาดหวังไว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้มาก ทำให้เกิดปัญหาหลักสูตรแน่น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การวัดและประเมินผลไม่สะท้อนมาตรฐาน ส่งผลต่อปัญหาการจัดทำเอกสารหลักฐานทางการศึกษาและการเทียบโอนผลการเรียน รวมทั้งปัญหาคุณภาพของผู้เรียนในด้านความรู้ ทักษะ ความสามารถและคุณลักษณะที่พึงประสงค์อันยังไม่เป็นที่น่าพอใจ </w:t>
      </w:r>
    </w:p>
    <w:p w:rsidR="00A44296" w:rsidRPr="00C74813" w:rsidRDefault="003A575C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นอกจากนั้นแผนพัฒนาเศรษฐกิจและสังคมแห่งชาติ ฉบับที่ 10 (พ.ศ. 2550 – 2554) ได้ชี้ให้เห็นถึงความจำเป็นในการปรับเปลี่ยนจุดเน้นในการพัฒนาคุณภาพคนในสังคม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ไทยให้ มีคุณธร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รม และมีความรอบรู้อย่างเท่าทัน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ให้มีความพร้อมทั้งด้านร่างกาย สติปัญญา  อารมณ์ และศีลธรรม สามารถก้าวทันการเปลี่ยนแปลงเพื่อนำไปสู่สังคมฐานความรู้ได้อย่าง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มั่นคง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แนวการพัฒนาคนดังกล่าวมุ่งเตรียมเด็กและเยาวชนให้มีพื้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นฐานจิตใจที่ดีงาม มีจิตสาธารณะ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พร้อมทั้งมีสมรรถนะ ทักษะและความรู้พื้นฐานที่จำเป็นในการดำรงชีวิต อันจะส</w:t>
      </w:r>
      <w:r w:rsidR="00773E7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่งผลต่อการพัฒนาประเทศแบบยั่งยืน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ซึ่งแนวทางดังกล่าวสอดคล้องกับนโยบายของกระทรวง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ศึกษาธิการในการพัฒนาเยาวชนของชาติเข้าสู่โลกยุคศตวรรษที่ 21 โดยมุ่งส่งเสริมผู้เรียนมีคุณธรรม รักความเป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็นไทย ให้มีทักษะการคิดวิเคราะห์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ร้างสรรค์ มีทักษะ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ด้านเทคโนโลยี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สามารถทำงานร่วมกับผู้อื่น และสามารถอยู่ร่วมกับผู้อื่นในสังคมโลกได้อย่างสันติ (กระทรวงศึกษาธิการ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2551)</w:t>
      </w:r>
    </w:p>
    <w:p w:rsidR="00A44296" w:rsidRPr="00C74813" w:rsidRDefault="00A4429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หลักสูตร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การศึกษาขั้นพื้นฐาน พุทธศักราช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2544 </w:t>
      </w:r>
      <w:r w:rsidR="00D05F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ที่ผ่านมา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ประกอบกับข้อมูลจากแผนพัฒนาเศ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รษฐกิจและสังคมแห่งชาติ ฉบับที่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 เกี่ยวกับแนวทางการพัฒนาคนในสังคมไทย แ</w:t>
      </w:r>
      <w:r w:rsidR="00F1480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ละจุดเน้นของกระทรวงศึกษาธิการใน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การพัฒนาเยาวชนสู่ศตวรรษที่ 21 จึงเกิดการทบทวนหลักสูตรการศึกษาขั้นพื้นฐาน พุทธศักราช 2544 เพื่อนำไปสู่การพัฒนาหลักสูตรแกนกลางการศึกษาขั้นพื้นฐาน พุทธศักราช 2551 ที่มีความเหมาะสม ชัดเจน ทั้งเป้าหมายของหลักสูตรในการพัฒนาคุณภาพผู้เรียน และกระบวนการนำหลักสูตรไปสู่การปฏิบัติในระดับเขตพื้นที่การศึกษาและสถานศึกษา โดยได้มีการกำหนดวิสัยทัศน์ จ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ุดหมาย สมรรถนะสำคัญของผู้เรียน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คุณลักษณะอันพึงประสงค์มาตรฐานการเรียนรู้และตัวชี้วัดที่ชัดเจน เพื่อใช้เป็นทิศทางในการจัดทำหลัก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สูตร การเรียนการสอนในแต่ละระดับ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นอกจากนั้นได้กำหนดโครงสร้างเวลาเรียนขั้นต่ำของแต่ละกลุ่มสาระการเรียนรู้ใน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แต่ละชั้นปีไว้ในหลักสูตรแกนกลาง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และเปิดโอกาสให้สถานศึกษาเพิ่มเติมเวลาเรียนได้ตามความพร้อมและจุดเน้น อีกทั้งได้ปรับกระบวนการวัดและประเมินผลผู้เรียน เกณฑ์การจบการศึกษาแต่ละระดับ และเอกสารแสดงหลักฐานทางการศึกษาให้มีความสอดคล้องกับมาตรฐานการเรียนรู้ และมีความชัดเจนต่อการนำไปปฏิบัติโดยหลักสูตรแกนกลางการศึกษาขั้นพื้นฐาน พุทธศักราช 2551 นี้ จัดทำขึ้นสำหรับท้องถิ่นและสถานศึกษาได้นำไปใช้เป็นกรอบและทิศทางในการจัดทำหลักสูตรสถานศึกษา และจัดการเรียนการสอนเพื่อพัฒนาเด็กและเยาวชนไทยทุกคนในระดับการศึกษาขั้นพื้นฐานให้มีคุณภาพด้านความรู้ และทักษะที่จำเป็นสำหรับการดำรงชีวิตในสังคมที่มีการเปลี่ยนแปลง และแสวงหาความรู้เพื่อพัฒนาตนเองอย่างต่อเนื่องตลอดชีวิต 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ใน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และช่วยแก้ป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ัญหาการเทียบโอนระหว่างสถานศึกษา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ดังนั้นในการพัฒนาหลักสูตรในทุกระดับตั้งแต่ระดับชาติจนกระทั่งถึงสถานศึกษา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</w:t>
      </w:r>
      <w:r w:rsidR="00F1480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ยในระดับการศึกษาขั้นพื้นฐาน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การจัดหลักสูตรการศึกษาขั้นพื้นฐานจะประสบความสำ</w:t>
      </w:r>
      <w:r w:rsidR="00F1480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เร็จตามเป้าหมายที่คาดหวังได้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ทุกฝ่ายที่เกี่ยวข้องทั้งระดับชาติ ชุมชน ครอบครัว และบุคคลต้องร่วมรับผิดชอบ โดยร่วมกันทำงานอย่างเป็นระบบ และต่อเนื่อง 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 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ในการวางแผน ดำเนินการ ส่งเสริมสนับสนุน ตรวจสอบ ตลอดจนปรับปรุงแก้ไข เพื่อพัฒนาเยาวชน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ของชาติไปสู่คุณภาพตามมาตรฐานการเรียนรู้ที่กำหนดไว้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1)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วิสัยทัศน์หลั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กสูตรแกนกลางการศึกษาขั้นพื้นฐาน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มุ่งพัฒนาผู้เรียนทุกคน ซึ่งเป็นกำลังของชาติให้เป็นมนุษย์ที่มีค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วามสมดุลทั้งด้านร่างกาย ความรู้ คุณธรรม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  <w:lang w:eastAsia="zh-CN"/>
        </w:rPr>
        <w:t>นมีพระมหากษัตริย์ทรงเป็นประมุข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  <w:lang w:eastAsia="zh-CN"/>
        </w:rPr>
        <w:t xml:space="preserve"> มีความรู้และทักษะพื้นฐาน รวมทั้ง เจตคติ ที่จำเป็นต่อการศึกษาต่อการ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  <w:lang w:eastAsia="zh-CN"/>
        </w:rPr>
        <w:t>ประกอบอาชีพและการศึกษาตลอดชีวิต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  <w:lang w:eastAsia="zh-CN"/>
        </w:rPr>
        <w:t xml:space="preserve"> โดย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หลักการหลักสูตรแกนกลางการศึกษาขั้นพื้นฐาน มีหลักการที่สำคัญ ดังนี้</w:t>
      </w:r>
      <w:r w:rsidR="00137C5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2.1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เป็นหลักสูตรการศึกษาเพื่อความเป็นเอกภาพของชาติ มีจุดหมายและมาตรฐานการเรียนรู้เป็นเป้าหมายสำหรับพัฒนาเด็กและเยาวชนให้มีความรู้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2.2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ที่ประชาชนทุกคนมีโอกาสได้รับการศึกษาอย่างเสมอภาคและมีคุณภาพ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2.3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เป็นหลักสูตรการศึกษาที่สนองการกระจายอำนาจ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2.4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2.5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เป็นหลักสูตรการศึกษาที่เน้นผู้เรียนเป็นสำคัญ 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2.6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เป็นหลักสูตรการศึกษาสำหรับการศึก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ษาในระบบ นอกระบบ และตามอัธยาศัย ครอบคลุมทุกกลุ่มเป้าหมาย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สามารถเทียบโอนผลการเรียนรู้ และประสบการณ์ 3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จุดหมายหลักส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ูตรแกนกลางการศึกษาขั้นพื้นฐาน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มุ่งพัฒนาผู้เรียนให้เป็นคนดี  มีปัญญา มีคว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ามสุข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มีศักย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ภาพในการศึกษาต่อและประกอบอาชีพ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จึงกำหนดเป็นจุดหมายเพื่อให้เกิดกับผู้เรียนเมื่อจบการศึกษาขั้นพื้นฐาน ดังนี้</w:t>
      </w:r>
      <w:r w:rsidR="00137C5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3.1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มีคุณธรรม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จริยธรรม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และค่านิยมที่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พึงประสงค์ เห็นคุณค่าของตนเอง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มีวินัยและปฏิบัติตนตามหลักธรรมของพระพุทธศาสนา หรือศาสนาที่ตนนับถือ  ย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ึดหลักปรัชญาของเศรษฐกิจพอเพียง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3.2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มีความรู้ ความสามารถในการสื่อสาร การ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คิด การแก้ปัญหาการใช้เทคโนโลยี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และมีทักษะชีวิต 3.3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มีสุขภาพกายและสุขภาพจ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ิตที่ดี มีสุขนิสัย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และรักการออกกำลังกาย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3.4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3.5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มีจิตสำนึกในการอนุรักษ์วัฒนธรรมแล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ะภูมิปัญญาไทย การอนุรักษ์และพัฒนาสิ่งแวดล้อม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มีจิตสาธารณะที่มุ่งทำประโยชน์และสร้างสิ่งที่ดีงาม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ในสังคม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และอยู่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ร่วมกันในสังคมอย่างมีความสุข 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สมรรถนะสำคัญของผู้เรียน และคุณลักษณะอันพึงประสงค์ในการพัฒนาผู้เรียนตามหลักสูตรแกนกลางการศึกษาขั้นพื้นฐาน มุ่งเน้นพัฒนาผู้เรีย</w:t>
      </w:r>
      <w:r w:rsidR="009A3E2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นให้มีคุณภาพตามมาตรฐานที่กำหนด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ซึ่งจะช่วยให้ผู้เรียนเกิดสมรรถนะสำคัญและคุณลักษณะอันพึงประสงค์ ดังนี้</w:t>
      </w:r>
      <w:r w:rsidR="00137C5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5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สมรรถนะสำคัญของผู้เรียน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หลักสูตรแกนกลางการศึกษาขั้นพื้นฐาน มุ่งให้ผู้เรียนเกิดสมรรถนะสำคัญ 5 ประการ ดังนี้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ความสามารถในการสื่อสาร เ</w:t>
      </w:r>
      <w:r w:rsidR="00365A4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ป็นความสามารถในการรับและส่งสาร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ความสามารถในการคิ</w:t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ด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</w:t>
      </w:r>
      <w:r w:rsidR="00366157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างมีวิจารณญาณ และการคิดเป็นระบบ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5.3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นึงถึงผลกระทบที่เกิดขึ้น ต่อตนเอง สังคมและสิ่งแวดล้อม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5.4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ความสามารถในการใช้ทักษะชีวิต 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และการรู้จักหลีกเลี่ยงพฤติกรรมไม่พึงประสงค์ที่ส่งผลกระทบต่อตนเองและผู้อื่น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5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.5)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ความสามารถในการใช้เทคโนโลยีเป็นความสามารถ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ในการเลือก และใช้ เทคโนโลย</w:t>
      </w:r>
      <w:r w:rsidR="00131F52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ีด้าน</w:t>
      </w:r>
      <w:r w:rsidR="003B2196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ต่าง ๆ 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 และมีทักษะกระบวนการทางเทคโนโลยี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เพื่อการพัฒนาตนเองและสังคม ในด้าน</w:t>
      </w:r>
      <w:r w:rsidR="003A57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 การสื่อสาร การทำงาน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การแก้ปัญหาอย่างสร้างสรรค์ ถูกต้อง เหมาะสม และมีคุณธรรม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3A57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A13B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คุณลักษณะอันพึงประสงค์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เพื่อให้สามารถอยู่ร่วมกับผ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ู้อื่นในสังคมได้อย่างมีความสุข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ในฐานะเป็นพลเมืองไทยและพลโลก 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ดังนี้</w:t>
      </w:r>
      <w:r w:rsidR="00137C5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.6.1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รักชาติศาสน์ กษัตริย์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.6.2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ซื่อสัตย์สุจริต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.6.3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มีวินัย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ใฝ่เรียนรู้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อยู่อย่างพอเพียง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.6.6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มุ่งมั่นในการทำงาน</w:t>
      </w:r>
      <w:r w:rsidR="00137C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</w:t>
      </w:r>
      <w:r w:rsidR="003A57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รักความเป็นไทย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C242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131F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.6.8</w:t>
      </w:r>
      <w:r w:rsidR="00137C5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มีจิตสาธารณะ</w:t>
      </w:r>
    </w:p>
    <w:p w:rsidR="00A44296" w:rsidRPr="00C74813" w:rsidRDefault="00A4429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    </w:t>
      </w:r>
    </w:p>
    <w:p w:rsidR="00773E7C" w:rsidRDefault="00A44296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>เมื่อผู้วิจัยได้ศึกษาความหมายของการศึกษาขั้นพื้นฐาน หลักสำคัญของการจัดการศึกษาขั้นพื้นฐาน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หลักสู</w:t>
      </w:r>
      <w:r w:rsidR="003A575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ตรการศึกษาขั้นพื้นฐานพุทธศักราช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2551</w:t>
      </w:r>
      <w:r w:rsidR="00137C5A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จึงได้ทำการศึกษาในส่วนของการบริหารการศึกษาขั้นพื้นฐานนั้นมีความหมายและบทบาทอย่างไรในลำดับต่อไป</w:t>
      </w:r>
    </w:p>
    <w:p w:rsidR="00137C5A" w:rsidRDefault="00137C5A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37C5A" w:rsidRDefault="00137C5A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37C5A" w:rsidRPr="00C74813" w:rsidRDefault="00137C5A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3A575C" w:rsidRPr="00C74813" w:rsidRDefault="007C242C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lastRenderedPageBreak/>
        <w:t>2.2</w:t>
      </w:r>
      <w:r w:rsidR="00137C5A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504DE7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แ</w:t>
      </w:r>
      <w:r w:rsidR="00450478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นวคิดเกี่ยวกับ</w:t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การบริหารสถานศึกษาขั้นพื้นฐาน</w:t>
      </w:r>
    </w:p>
    <w:p w:rsidR="00137C5A" w:rsidRPr="00137C5A" w:rsidRDefault="00137C5A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3A575C" w:rsidRPr="00C74813" w:rsidRDefault="003A575C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137C5A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6"/>
          <w:szCs w:val="36"/>
          <w:cs/>
        </w:rPr>
        <w:t>2.2.1</w:t>
      </w:r>
      <w:r w:rsidR="00137C5A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2C40A0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ความหมายการบริหารสถานศึกษา</w:t>
      </w:r>
    </w:p>
    <w:p w:rsidR="00137C5A" w:rsidRDefault="003A575C" w:rsidP="00137C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สถานศึกษาสถานศึกษาเป็นสถาบันสำคัญที่จะพัฒนาเยาวชนของชาติให้เป็นพลเมืองดีมีคุณภาพจึงจำเป็นต้องมีระบบการบริหารจัดการที่ดีซึ่งมีผู้ให้ความหมายของการบริหารสถานศึกษาไว้ดังนี้</w:t>
      </w:r>
    </w:p>
    <w:p w:rsidR="00137C5A" w:rsidRDefault="00137C5A" w:rsidP="00137C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สมศักคิ์</w:t>
      </w:r>
      <w:r w:rsidR="003216A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คงเที่ยง 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56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กล่าวว่าการบริหารสถานศึกษาหมายถึงกิจการทำงานร่วมกันของกลุ่มคนในการให้บริการทางการศึกษาแก่นักเรียนโดยการทำให้เกิดความร่วมมือกันทั้งครูผู้ปกครองนักเรียนและประชาชนทั่วไป</w:t>
      </w:r>
    </w:p>
    <w:p w:rsidR="00137C5A" w:rsidRDefault="00137C5A" w:rsidP="00137C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ab/>
      </w:r>
      <w:r w:rsidR="00065202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ธีระ</w:t>
      </w:r>
      <w:r w:rsidR="009A13B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รุญเจริญ 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56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กล่าวว</w:t>
      </w:r>
      <w:r w:rsidR="00B15D1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่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าการบริหารสถานศึกษาหมายถึงการบริหาร โรงเรียนตามนโยบายของรัฐเป็นการบริหารโดยให้โรงเรียนเป็นฐานซึ่งกำหนดให้การกระจายอำนาจการบริหารและการจัดการทั้งสี่ด้านคือด้านวิชาการงบประมาณ การบริหารงานบุคคลและการบริหารทั่วไป</w:t>
      </w:r>
    </w:p>
    <w:p w:rsidR="00065202" w:rsidRPr="00C74813" w:rsidRDefault="00137C5A" w:rsidP="00137C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06520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มนทิพย์</w:t>
      </w:r>
      <w:r w:rsidR="009A13B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ทรงกิติพิศาล</w:t>
      </w:r>
      <w:r w:rsidR="009A13B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2552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33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กล่าวว่าการบริหารสถานศึกษา หมายถึง การจัดการส่งเสริมช่วยเหลือกันของผู้เกี่ยวข้องที่จะผลักดันให้แผนยุทธศาสตร์ของสถานศึกษาบรรลุตามวัตถุประสงค์และเป้าหมายที่วางไว้</w:t>
      </w:r>
    </w:p>
    <w:p w:rsidR="003A575C" w:rsidRPr="00C74813" w:rsidRDefault="00065202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137C5A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ampbell 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1977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137C5A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12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กล่าวว่าการบริหารสถานศึกษาหมายถึงการจัดแผนยุทธศาสตร์ทางการศึกษาเพื่อพัฒนาโรงเรียนให้บรรลุผลตามเป้าหมาย</w:t>
      </w:r>
    </w:p>
    <w:p w:rsidR="002C40A0" w:rsidRPr="00C74813" w:rsidRDefault="00065202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กความหมายของการบริหารในทัศนะของนักวิชาการและนักการศึกษาผู้วิจัยสามารถสรุปความหมายของการบริหารได้ว่า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การบริหารสถานศึกษา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ือภาระงานที่จะต้องดำเนินการเพื่อให้บรรลุวัตถุประสงค์ซึ่งจะต้องมีบุคคลตั้งแต่สองคนขึ้นไปร่วมมือกันในการดำเนินงาน</w:t>
      </w:r>
      <w:r w:rsidR="002C40A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บริหารโรงเรียนตามนโยบายของรัฐเป็นการบริหารโดยให้โรงเรียนเป็นฐาน</w:t>
      </w:r>
    </w:p>
    <w:p w:rsidR="00065202" w:rsidRPr="00C74813" w:rsidRDefault="00065202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16"/>
          <w:szCs w:val="16"/>
          <w:cs/>
        </w:rPr>
        <w:tab/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</w:t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.2.2</w:t>
      </w:r>
      <w:r w:rsidR="00D91BD2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ความหมายของการบริหารการศึกษา</w:t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</w:p>
    <w:p w:rsidR="00065202" w:rsidRPr="00C74813" w:rsidRDefault="00065202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D91BD2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นิพนธ์</w:t>
      </w:r>
      <w:r w:rsidR="009A13B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1224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กิน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าวงศ</w:t>
      </w:r>
      <w:r w:rsidR="001224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์ </w:t>
      </w:r>
      <w:r w:rsidR="002D3E9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(2542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EB366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</w:t>
      </w:r>
      <w:r w:rsidR="002D3E9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ได้ให้ความหมายของการบริหารการศึกษาไว้ดังนี้การบริหารการศึกษาหมายถึงการดำเนินกิจการ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องผู้บริหารเพื่อให้คนกลุ่มหนึ่งได้เจริญงอกงามไปสู่จุดประสงค์ที่ต้องการโดยกำหนดให้คนกลุ่มหนึ่งเป็นตัวแทนดำเนินกิจกรรมการบริหารการศึกษาหมายถึงการทำงานของกลุ่มคนในการให้บริการทางการศึกษาแก่นักเรียนโดยทำให้เกิคความร่วมมือกันทั้งครู ผู้ปกครองนักเรียนและประชาชนทั่วไปการบริหารการศึกษาหมายถึงการใช้ทรัพยากรทางการบริหารให้เกิดประโยชน์สูงสุดเพื่อพัฒนาคุณภาพของพลเมืองโดยวิธีการจัดองค์การการสั่งการและการอำนวยการตามนโยบายของรัฐ</w:t>
      </w:r>
    </w:p>
    <w:p w:rsidR="00065202" w:rsidRPr="00C74813" w:rsidRDefault="00065202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D91BD2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ภาวิดา ธาราศรีสุทธิ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6)</w:t>
      </w:r>
      <w:r w:rsidR="00D91BD2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4B283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ได้กล่าวว่า</w:t>
      </w:r>
      <w:r w:rsidR="004B283B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การบริหารการศึกษา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 กิจกรรม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ที่บุคคลหลายคนร่วมกันดำเนินการ เพื่อพัฒนาสมาชิกของสังคมในทุก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ด้าน นับแต่ บุคลิกภาพ ความรู้ ความสามารถ เจตคติ พฤติกรรม คุณธรรม เพื่อให้มีค่านิยมตรงกันกับความต้องการของสังคม โดยกระบวนการต่าง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ที่อาศัยควบคุมสิ่งแวดล้อมให้มีผลต่อบุคคล และอาศัยทรัพยากร ตลอดจนเทคนิคต่าง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283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ๆ อย่างเหมาะสม เพื่อให้บุคคลพัฒนาไปตรงตามเป้าหมายของสังคมที่ตนดำเนินชีวิตอยู่   </w:t>
      </w:r>
    </w:p>
    <w:p w:rsidR="00065202" w:rsidRPr="00C74813" w:rsidRDefault="00065202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ศิริพง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ษ์</w:t>
      </w:r>
      <w:proofErr w:type="spellEnd"/>
      <w:r w:rsidR="009A13B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เศา</w:t>
      </w:r>
      <w:proofErr w:type="spellEnd"/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ภายน</w:t>
      </w:r>
      <w:r w:rsidR="003216A8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D91BD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2548</w:t>
      </w:r>
      <w:r w:rsidR="00A46871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32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F81750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ได้กล่าวว่า</w:t>
      </w:r>
      <w:r w:rsidR="00F8175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การบริหารการศึกษา</w:t>
      </w:r>
      <w:r w:rsidR="00F8175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กิจกรรมต่าง</w:t>
      </w:r>
      <w:r w:rsidR="00D91BD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ที่บุคคลหลายคนร่วมกันดำเนินการ เพื่อพัฒนาสมาชิกของสังคมในทุกๆ ด้านนับแต่ บุคลิกภาพ ความรู้ ความสามารถ เจตคติ พฤติกรรม คุณธรรมเพื่อให้มีค่านิยมตรงกันกับความต้องการของสังคม โดยกระบวนการต่าง</w:t>
      </w:r>
      <w:r w:rsidR="00D91BD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D91BD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ที่อาศัยค</w:t>
      </w:r>
      <w:r w:rsidR="007568EF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วบคุมสิ่งแวดล้อมให้มีผลต่อบุคคล</w:t>
      </w:r>
      <w:r w:rsidR="00F81750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และอาศัย</w:t>
      </w:r>
    </w:p>
    <w:p w:rsidR="00D3534C" w:rsidRPr="00C74813" w:rsidRDefault="00065202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เลิศดาว</w:t>
      </w:r>
      <w:r w:rsidR="009A13B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กลิ่นศรีสุข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66157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B366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ได้กล่าวว่าการบริหารการศึกษาคือ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ดำเนินงานของกลุ่มบุคคลซึ่งอาจเป็นการดำเนินงานของครูใหญ่ร่วมกับครูน้อยในโรงเรียนหรืออธิการบดีร่วมกับอาจารย์ในมหาวิทยาลัยหรือรัฐมนตรีกระทรวงศึกษาธิการร่วมกับอธิบดีกรมต่าง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D91BD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และครูอาจารย์ในสถาบันการศึกษาต่าง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และกลุ่มบุคคลเหล่านี้ต่างร่วมมือกันพัฒนาคนให้มีคุณภาพทั้งสิ้นการจะพัฒนาคนให้มีคุณภาพได้นั้น จะต้องมีการดำเนินการในการเรียนการสอนการจัดกิจกรรม การวัดผล การจัดอาคารสถานที่และพัสดุครุภัณฑ์การสรรหาบุคคลมาดำเนินการหรือมาทำการสอนในสถาบันการศึกษาการปกครองนักเรียนเพื่อให้นักเรียนเป็นคนดีมีวินัยและอื่นๆ</w:t>
      </w:r>
      <w:r w:rsidR="00EB3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 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ากความหมายของการบริหารการศึกษาดังกล่าวข้างต้นสรุปได้ว่าการบริหารการศึกษาหมายถึงการดำเนินงานเกี่ยวกับการจัดการศึกษาแก่เด็กและเยาวชนเพื่อให้มีความเจริญงอกงามในด้านต่าง</w:t>
      </w:r>
      <w:r w:rsidR="00D91BD2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ๆตามแนวทางการจัดการศึกษาในรูปแบบต่าง</w:t>
      </w:r>
      <w:r w:rsidR="00D91BD2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D91BD2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เพื่อให้มีการพัฒนาและมีการปฏิบัติงานให้ได้ตามวัตถุประสงค์อย่างมีประสิทธิภาพตามที่ตั้งไว้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2.2.</w:t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3</w:t>
      </w:r>
      <w:r w:rsidR="00D91BD2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D74838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การจัดการศึกษาขั้นพื้นฐาน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พระราชบัญญัติระเบียบบริหารราชการกระทรวงศึกษาการ</w:t>
      </w:r>
      <w:r w:rsidR="00D91BD2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พ.ศ.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2546</w:t>
      </w:r>
      <w:r w:rsidR="008858F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กำหนดให้สถานศึกษาที่จัดการศึกษาขั้นพื้นฐานตามมาตรา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34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เฉพาะที่เป็นโรงเรียนมีฐานะเป็นนิติบุคคลจึงทำให้ภายในเขตพื้นที่การศึกษาประกอบด้วยสถานศึกษาสองประเภทคือ สถานศึกษาขั้นพื้นฐานที่เป็นนิติบุคคลได้แก่โรงเรียนและสถานศึกษาที่เรียกชื่ออื่นที่ไม่มีฐานะเป็นนิติบุคคลมีสิทธิและหน้าที่กระทำการ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br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ต่าง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ของโรงเรียนที่เป็นนิติบุคคลมิได้มีความเป็นอิสระเช่นเดียวกับการเป็นนิติบุคคลประเภทอื่น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แต่ขึ้นอยู่กับกรอบที่ก</w:t>
      </w:r>
      <w:r w:rsidR="0011065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ระทรวงศึกษาธิการกำหนดไว้ในระเบี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ย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บ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ะทรวงศึกษาธิการว่าด้วยการบริหารจัดการและขอบเขตการปฏิบัติหน้าที่ของสถานศึกษาขั้นพื้นฐานและอำนาจที่ได้รับมอบจากเลขาธิการคณะกรรมการการศึกษาขั้นพื้นฐานซึ่งเป็นไปตามหลักการกระจายอำนาจตามมาตร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39</w:t>
      </w:r>
      <w:r w:rsidR="00D77B6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2D76D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แห่ง</w:t>
      </w:r>
      <w:r w:rsidR="002D76D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พระราช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บัญญัติการศึกษาแห่งชาติพ.ศ.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ี่ต้องการให้สถานศึกษาขั้นพื้นฐานในเขตพื้นที่การศึกษามีความเป็นอิสระเพราะฉะนั้นไม่ว่าสถานศึกษาขั้นพื้นฐานในเขตพื้นทีการศึกษาจะมีฐานะเป็นนิติบุคคลหรือไม่ระบบการบริหารงานของสถานศึกษาทั้งสองประเภทย่อมไม่แตกต่างกันมากนัก (กระทรวงศึกษาธิการ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 2546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การจัดการศึกษาขั้นพื้นฐานสำหรับการบริหารจัดการของสำนักงานคณะกรรมการการศึกษาขั้นพื้นฐานบริหารจัดการศึกษาโดยให้ยึดเขตพื้นที่การศึกษาเป็นหลักในการกำหนดเขตพื้นที่ให้คำนึงถึงปริมาณสถานศึกษาจำนวนประชากรวัฒนธรรมและความเหมาะสมด้านอื่นด้วย การจัดระเบียบบริหารราชการของเขตพื้นที่การศึกษาได้แบ่งส่วนราชการออกเป็น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ส่วนสำคัญดังนี้ 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br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D77B6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สำนักงานเขตพื้นที่การศึกษา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สถานศึกษาที่จัดการศึกษาขั้นพื้นฐานหรือสถานศึกษาที่เรียกชื่ออย่างอื่นและกำหนดให้สถานศึกษาที่จัดการศึกษาขั้นพื้นฐานที่เป็นโรงเรียนมีฐานะเป็นนิติบุคคลให้มีคณะกรรมการสถานศึกษาขั้นพื้นฐานของแต่ละสถานศึกษาเพื่อทำหน้าที่กำกับและส่งเสริมสนับสนุนกิจการของสถานศึกษาและให้ผู้อำนวยการสถาน</w:t>
      </w:r>
      <w:r w:rsidR="003216A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ึกษาเป็นกรรมการและเลขานุการของคณะกรรมการสถานศึกษามีอำนาจหน้าที่ในการบริหารกิจการของสถานศึกษาให้เป็นไปตามกฎหมาย กฎ ระเบียบ ข้อบ้งคับของทางราชการและของสถานศึกษา (กระทรวงศึกษาธิการ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 2546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19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ถานะของสถานศึกษาขั้นพื้นฐานในเขตพื้นที่การศึกษาเมื่อมีการบังคับใช้พระราชบัญญัติระเบียบบริหารราชการกระทรวงศึกษาธิการ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2546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ลอดจนการปฏิบัติราชการของสถานศึกษาในเขตพื้นที่การศึกษาซึ่งเปลี่ยนสายการบังคับบัญชาจากส่วนราชการในระดับภูมิภาคไปเป็นการบังคับบัญชาจากเขตพื้นที่การศึกษามีขอบข่ายภารกิจของสถานศึกษาในเขตพื้นที่การศึกษาไว้พอสังเขปดังนี้ (กระทรวงศึกษาธิการ,</w:t>
      </w:r>
      <w:r w:rsidR="00D77B6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20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1.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ถานะของสถานศึกษาขั้นพื้นฐานในเขตพื้นที่การศึกษาสถานศึกษาเฉพาะที่เป็นโรงเรียนมีฐานะเป็นนิติบุคคลและมีอำนาจหน้าที่ทันทีที่พระราชบัญญัติระเบียบบริหารราชการกระทรวงศึกษาธิการ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2546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ีผลใช้บังคับการปฏิบัติราชการของสถานศึกษาฯในเขตพื้นที่การศึกษาเมื่อมีการวบรวมหน่วยงานในระดับภูมิภาคและการโอนสถานศึกษาไปอยู่ในสังกัคของสำนักงานคณะกรรมการการศึกษาขั้นพื้นฐานตามกฎหมายระเบียบบริหารราชการ</w:t>
      </w:r>
    </w:p>
    <w:p w:rsidR="00D3534C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2. 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อบข่ายภารกิจที่สถานศึกษาในเขตพื้นที่การศึกษาจะต้องดำเนินการภารกิจของสถานศึกษาในเขตพื้นที่การศึกษาที่จะต้องปลี่ยนแปลงไปตามหลักการกระจายอำนาจตามมาตร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39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แห่งพระราชบัญญัติการศึกษาแห่งชาติ</w:t>
      </w:r>
      <w:r w:rsidR="00D77B6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แบ่ง</w:t>
      </w:r>
      <w:r w:rsidR="0011065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ออกเป็น 4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ด้านได้แก่ด้านวิชาการ</w:t>
      </w:r>
      <w:r w:rsidR="003216A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ด้านงบประมาณ</w:t>
      </w:r>
      <w:r w:rsidR="003216A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ด้านบริหารงานบุคคล</w:t>
      </w:r>
      <w:r w:rsidR="003216A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และด้านบริหารทั่วไป</w:t>
      </w:r>
    </w:p>
    <w:p w:rsidR="00843057" w:rsidRDefault="00843057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2D0AFA" w:rsidRPr="00C74813" w:rsidRDefault="00D3534C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ทบาทหน้าที่ของสถานศึกษาขั้นพื้นฐานเพื่อให้สอดคล้องกับเจตนารมณ์ของพระราชบัญญัติการศึกษาแห่งชาติสถานศึกษามีบทบาทหน้าที่ดังนี้(สำนักงานปฏิรูปการศึกษา</w:t>
      </w:r>
      <w:r w:rsidR="0011065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,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1.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จัดทำนโยบายแผนพัฒนาการศึกษาของสถานศึกษาให้สอดคล้องกับนโยบายและแผนของกระทรวงศึกษาธิการ สำนักงานคณะกรรมการการศึกษาขั้นพื้นฐานสำนักงานเขตพื้นที่การศึกษาตลอดจนบริบทและความต้องการของชุมชนและท้องถิ่น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2.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จัดตั้งงบประมาณและรับผิดชอบการใช้จ่ายงบประมาณของสถานศึกษา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3.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ัฒนาหลักสูตรสถานศึกษาให้สอดคล้องกับหลักสูตรแกนกลางการศึกษาขั้นพื้นฐานและความต้องการของนักเรียนชุมชนและท้องถิ่น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4.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การเรียนการสอนสภาพแวดล้อมบรรยากาศการเรียนการสอนที่เหมาะสมและส่งเสริมกระบวนการเรียนรู้ที่เน้นผู้เรียนเป็นสำคัญูตลอดจนการปรับปรุงและพัฒนาคุณภาพการจัดการศึกษาอย่างต่อเนื</w:t>
      </w:r>
      <w:r w:rsidR="0011065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่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อง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5.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ออกระเบียบข้อบังคับประกาศแเละแนวปฏิบัติ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ตามที่กฎหมายกำหนด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  <w:t>6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ำกับติดตามประเมินผลงานตามแผนงานโครงการและประเมินผลการปฏิบัติงานตลอดจนการพิจารณาความดีความชอบการพัฒนาและการดำเนินการทางวินัยกับครูแเละบุคลากรทางการศึกษาในสถานศึกษาตามที่กฎหมายกำหนด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7.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ระดมทรัพยากรเพื่อการศึกษารวมทั้งปกครอง ดูแลบำรุงรักษาใช้ และจัดหาผลประโยชน์จากทรัพย์สินของสถานศึกษา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8.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ให้มีระบบประกันคุณภาพภายในสถานศึกษาให้ความร่วมมือในการประเมินคุณภาพการศึกษาจากหน่วยงานภายนอกสถานศึกษารวมทั้งการรายงานผลการประเมินต่อคณะกรรมการสถานศึกษาและสำนักงานเขตพื้นที่การศึกษา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9.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่งเสริมความเข้มแข็งให้กับชุมชนและสร้างความสัมพันธ์กับสถานศึกษาและสถาบันอื่นในชุมชนและท้องถิ่น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>10.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ปฏิบัติหน้าที่อื่นที่เกี่ยวกับกิจการภายในสถานศึกษาหรือตามที่ได้รับมอบหมายและตามที่กฎหมายกำหนด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บท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บาทของผู้บริหารสถานศึกษา ผู้บริหารสถานศึกษาเป็นผู้ที่มีบทบาทำคัญและมีส่วนรับผิดชอบอย่างใกล้ชิดต่อการศึกษาที่จะให้เกิดผลอย่างมีประสิทธิภาพเพราะความสำเร็จของการบริหารสถานศึกษาขื้นอยู่กับผู้บริหารเป็นสำคัญ ผู้บริหารสถานศึกษาที่ตระหนักถึงความสำคัญของการศึกษาเข้าใจบทบาทหน้าที่ของผู้บริหารอย่างถ่องแท้และนำไปปฏิบัติอย่างจริงจังแบบต่อเนื่องจะช่วยให้การพัฒนาหลักสูตรสถานศึกษาประสบผลสำเร็จได้อย่างมีคุณภาพ ผู้บริหารสถานศึกษาในยุค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ปฏิรูปการศึกษาต</w:t>
      </w:r>
      <w:r w:rsidR="00ED4DA4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้องปรับเปลี่ยนบทบาทจากการสั่งการ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มาเป็นผู้ร่วมคือร่วมวางแผนและร่วมปฏิบัติ ผู้บริหารสถานศึกษาจึงควรมีบทบาทดังนี้</w:t>
      </w:r>
      <w:r w:rsidR="009A13B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15D1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รุจิร์</w:t>
      </w:r>
      <w:r w:rsidR="009A13B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B15D1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ภู่สาระ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,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20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1.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จัดทำแผนพัฒนาสถานศึกษาเพื่อใช้ในการดำเนินการจัดการศึกษา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2.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ป็นผู้นำในการจัดทำหลักสูตรสถานศึกษาโดยร่วมประสานกับบุคลากรทุกฝ่ายเพื่อกำหนดวิสัยทัศน์คุณลักษณะที่พึงประสงค์ของผุ้เรียนตลอดจนสาระตามหลักสูตรสถานศึกษา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3.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ประชาสัมพันธ์หลักสูตรสถานศึกษา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4.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นับสนุนให้ประชากรทุกฝ่ายของสถานศึกษามีความรู้และความสามารถในการจัดทำหลักสูตรสถานศึกษารวมทั้งพัฒนาบุคลากรให้เป็นบุคคลแห่งการเรียนรู้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5.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มีการนิเทศภายในเพื่อนิเทศกำกับติดตามการใช้หลักสูตรสถานศึกษาอย่างมีระบบ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  <w:t xml:space="preserve">6.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ให้มีการประเมินผลการใช้หลักสูตรสถานศึกษาเพื่อปรับปรุงพัฒนาสาระของหลักสูตรสถานศึกษาให้ทันสมัยสอคคล้องกับความต้องการของผู้เรียน ชุมชนและท้องถิ่น</w:t>
      </w:r>
    </w:p>
    <w:p w:rsidR="002D0AF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2.2.</w:t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4</w:t>
      </w:r>
      <w:r w:rsidR="00843057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แนวคิดเกี่ยวกับการบริหารสถานศึกษาพื้นฐาน</w:t>
      </w:r>
    </w:p>
    <w:p w:rsidR="00506E2A" w:rsidRPr="00C74813" w:rsidRDefault="002D0AFA" w:rsidP="00C74813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843057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สำนักงานคณะกรรมการการศึกษาขันพื้นฐาน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(2553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ล่าวว่าการบริหารสถานศึกษาเป็นงานที่ผู้บริหารต้องรับผิดชอบซึ่งมีทั้งงานหลักและงานสนับสนุนงานหลักคืองานการบริหารวิชาการ</w:t>
      </w:r>
      <w:r w:rsidR="0034779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ส่วนงานอื่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นเป็นงานสนับสนุนซึ่งเมื่อพิจารณาแล้วพอจะสรุปงานบริหารสถานศึกษาได้เป็น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4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ด้านคือ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การบริหารวิชาการ</w:t>
      </w:r>
      <w:r w:rsidR="00843057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การบริหารงบประมาณ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การบริหารงานบุคคลและ</w:t>
      </w:r>
      <w:r w:rsidR="00843057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การบริหารทั่วไปซึ่งแต่ละงานมีรายละเอียดดังนี้</w:t>
      </w:r>
    </w:p>
    <w:p w:rsidR="00347798" w:rsidRPr="00C74813" w:rsidRDefault="00D74838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34779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843057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34779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วิชาการงานวิชาการเป็นงานหลักหรือเป็นภารกิจหลักของสถานศึกษาที่พระราชบัญญัติการศึกษาแห่งชาติได้มีการกำหนดกฎเกณฑ์ระเบียบวิธีการและแนวทางให้สถานศึกษาในการปฏิบัติการศึกษาแห่งชาติ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2542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และที่แก้ไขเพิ่มเติม (ฉบับที่ 2)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2545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มุ่งให้กระจายอำนาจในการบริหารจัดการไปให</w:t>
      </w:r>
      <w:r w:rsidR="0011065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้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สถานศึกษาให้มากที่สุดด้วยเจตนารมณ์ที</w:t>
      </w:r>
      <w:r w:rsidR="00ED4DA4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่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ะให้สถานศึกษาดำเนินการได้โดยอิสระคล่องตัวรวดเร็วสอดคล้องกับความต้องการของผู้เรียนสถานศึกษาชุมชนท้องถิ่นและการมีส่วนร่วมจากผู้มีส่วนได้เสียทุกฝ่ายซึ่งจะเป็นปัจจัยสำคัญทำให้สถานศึกษามีความเข็มแข็งในการบริหารและการจัดการสามารถพัฒนาหลักสูตรและกระบวนการเรียนรู้</w:t>
      </w:r>
      <w:r w:rsidR="0011065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ตลอด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นการวัดผลประเมินผลรวมทั้งการวัคปัจจัยเกื้อหนุนการพัฒนาคุณภาพนักเรียนชุมชนท้องถิ่นได้อย่างมีคุณภาพและเกิดประสิทธิภาพการบริหารงานวิชาการมีวัตตุประสงค์เพื่อให้สถานศึกษาบริหารด้านวิชาได้โดยอิสระคล่องตัวรวดเร็วและสอดคล้องกับความต้องการของนักเรึยนสถานศึกษาชุมชนและท้องถิ่นให้การบริหารการจัดการศึกษาของสถานศึกษาได้มาตรฐานและมีคุณภาพสอดคล้องกับระบบประกันคุณภาพการศึกษาและการประเมินคุณภาพภายในเพื่อพัฒนาตนเองและการประเมินจากหน่วยงานภายนอกให้สถานศึกษาพัฒนาหลักสูตรและกระบวนการเรียนรู้ตลอดจนจัดปัจจัยเกื้อหนุน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การพัฒนาการเรียนรู้ที่สนองตามความต้องการของผู้เรียนชุมชนและท้องถิ่นโดยยึดผู้เรียนเป็นปัจจัยสำคัญไค้อย่างมีคุณภาพและประสิทธิภาพให้สถานศึกษาประสานความร่วมมือในการพัฒนาคุณภาพการศึกษาของสถานศึกษาและของบุคคลครอบครัวองค์กรหน่วยงานและสถาบันอื่น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ได้กว้างขวาง</w:t>
      </w:r>
    </w:p>
    <w:p w:rsidR="00347798" w:rsidRPr="00C74813" w:rsidRDefault="00347798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นการบริหารวิชาการสถานศึกษามีขอบข่ายภารกิจที่จะต้องดำเนินการคือการพัฒนาหลักสูตรการพัฒนากระบวนการเรียนรู้การวัดผลประเมินผลและเทียบโอนผลการเรียนการวิจัยเพื่อพัฒนาคุณภาพการศึกษาการพัฒนาต่อนวัตกรรมและเทคโนโลยีเพื่อการศึกษาการพัฒนาแหล่งเรียนรู้การนิเทศการศึกษาการแนะแนวการศึกษาการพัฒนาระบบประกันคุฌภาพภายในสถานศึกษาการส่งเสริมความรู้ด้านวิชาการแก่ชุมชนการประสานกวามร่วมมือในการพัฒนางานวิชาการกับสถานศึกษาอื่นการส่งเสริมและสนับสนุนงานวิ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ช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าการแก่บุคคลครอบครัวองค์กรหน่วยงานและสถาบันอื่นที่จัดการศึกษา</w:t>
      </w:r>
    </w:p>
    <w:p w:rsidR="00506E2A" w:rsidRPr="00C74813" w:rsidRDefault="00347798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การพัฒนาการหลักสูตรมีแนวทางในการปฏิบัติศึกษาวิเคราะห์เอกสารหลักสูตรการศึกษาขั้นพื้นฐาน</w:t>
      </w:r>
      <w:r w:rsidR="00843057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พ.ศ</w:t>
      </w:r>
      <w:r w:rsidR="00B766D4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2545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าระแกนกลางของกระทรวงศึกษาธิการข้อมูลสารสนเทศเกี่ยวกับสภาพปัญหาและความต้องการของสังคมชุมชนและท้องถิ่นวิเคราะห์สภาพแวดล้อมและประเมินสถานภาพสถานศึกษาเพื่อกำหนดวิสัยทัศน์ภารกิจเป้าหมายคุณลักษณะที่พึงประสงค์โดยการมีสวนร่วมของทุกฝ่ายรวมทั้งคณะกรรมการสถานศึกษาขั้นพื้นฐานจัดทำโครงสร้างหลักสูตรและสาระต่าง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ที่กำหนคให้มีในหลักสูตรสถานศึกษาที่สอดคล้องกับวิสันทัศน์เป้าหมายและคุณลักษณะที่พึงประสงค์โดยพยายามบูรณาการเนื้อหาสาระทั้งในกลุ่มการจัดการเรียนรู้เดียวกันและระหว่างกลุ่มสาระการเรียนรู้ตามความเหมาะสมมีการนำหลักสูตรไปใช้ในการจัดการเรียนการสอนและบริหารจัดการการใช้หลักสูตรมีการ</w:t>
      </w:r>
      <w:r w:rsidR="0049672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นิเทศการใช้หลัก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สูตรติดตามและประเมินผลการใช้หลักสูตรปรับปรุงและพัฒนาหลักสูตรตามความเหมาะสม</w:t>
      </w:r>
    </w:p>
    <w:p w:rsidR="00506E2A" w:rsidRPr="00C74813" w:rsidRDefault="00DA6124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cs/>
        </w:rPr>
        <w:tab/>
      </w:r>
      <w:r w:rsidR="0034779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8E46D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34779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งบประมาณเพื่อให้การบริหารด้านงบประมาณของสถานศึกษาให้มีประสิทธิภาพและเกิดคุณภาพการบริหารงานงบประมาณของสถานศึกษาจึงเป็นการบริหารงบประมาณของสถานศึกษาที่มุ่งเน้นความเป็นอิสระในการบริหารจัดการที่มีความคล่องตัวโปร่งใสตรวจสอบได้ยึดหลักการบริหารมุ่งเน้นผลสัมฤทธิ์และบริหารงบประมาณแบบมุ่งเน้นผลงานให้มีการจัดหาผลประโยชน์จากทรัพย์สินของสถานศึกษารวมทั้งรายได้จากการบริการมาใช้บริหารจัดการเพื่อเป็นประโยชน์ทางการศึกษาส่งผลให้เกิดคุณภาพที่ดีต่อผู้เรียน</w:t>
      </w:r>
      <w:r w:rsidR="0049672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บ้านการบริหารงบประมาณ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ถานศึกษามีขอบข่ายและภารกิจได้แก่การจัดทำแผนงบประมาณและคำขอตั้งงบประมาณเพื่อเสนอต่อปลัดกระทรวงศึกษาธิการหรือเลขาธิการคณะกรรมการการศึกษาขั้นพื้นฐานแล้วแต่กรณีมีการจัดทำแผนปฏิบัติการใช้จ่ายเงินตามที่ได้รับจัดสรรงบประมาณจากสำนักงานคณะกรรมการการศึกษาขั้นพื้นฐานโดยตรงการอนุมัติการใช้จ่ายงบประมาณที่ได้รับจัดสรรการขอโอนและการขอเปลี่ยนแปลง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งบประมาณการรายงานผลการเบิกจ่ายงบประมาณการตรวจสอบติดตามและรายงานการใช้งบประมาณและการตรวจสอบติดตามรายงานการใช้ผลผลิตจากงบประมาณการระดมทรัพยากรและการลงทุนเพี่อการศึกษาการปฏิบัติงานอื่นใดตามที่ได้รับมอบหมายเกี่ยวกับกองทุนเพื่อการศึกษาการบริหารจัดการทรัพยากรเพื่อการศึกษาการวางแ</w:t>
      </w:r>
      <w:r w:rsidR="0034779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ผ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พัสดุการกำหนดรูปแบบรายการหรือคุณลักษณะเฉพาะของครุภัณฑ์หรือสิ่งก่อสร้างที่ใช้เงินงบประมาณเพื่อเสนอต่อปลัดกระทรวงศึกษาธิการหรือเลขาธิการคณะกรรมการการศึกษาขั้นพื้นฐานแล้วแต่กรณีการพัฒนาระบบข้อมูลและสารสนเทศเพื่อการจัดทำและจัดหาพัสดุการจัดหาพัสดุการควบคุมดูแลบำรุงรักษาและจำหน่ายพัสดุการจัดหาผลประโยชน์จากทรัพย์สินการเบิกเงินจากคลังการรับเงินการเก็บรักษาเงินและการจ่ายเงินการนำเงินส่งคลังการจัดทำบัญชีการเงินการจัดทำรายงานทางการเงินและงบการเงินการจัดทำหรือจัดหาแบบพิมพ์บัญชีทะเบียนและรายงานการจัดทำและเสนอของบประมาณสถานศึกษาจะมีแนวทางปฏิบัติในการดำเนินงานคือการวิเคราะห์และพัฒนานโยบายทางการศึกษามีการวิเคราะห์ทิศทางและยุทธศาสตร์ของหน่วยงานเหนือสถานศึกษาได้แก่เป้าหมายการจัดทำแยนเชิงยุทธ์ศาสตร์ระดับชาติแผนพัฒนาเศรษฐกิจและสังคมแห่งชาติแผนการศึกษาแห่งชาติแผนปฏิบัติราชการของกระทรวงศึกษาธิการแผนการศึกษาแห่งชาติและแผนพัฒนาการศึกษาขั้นพื้นฐานศึกษาข้อตกลงผลการปฏิบัติงานเป้าหมายการให้บริการสาธารณะทุกระดับได้แก่เป้าหมายให้บริการสาธารณะ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Public Service A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greement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8858F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PSA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ข้อตกลงการจัดทำผลผลิตข้อตกลงผลการปฏิบัติงานของเขตพื้นที่และผลการดำเนินงานของสถานศึกษาที่ต้องดำเนินการเพื่อให้บรรลุข้อตกลงที่สถานศึกษาทำกับเขตพื้นที่การศึกษาศึกษาวิจัยการจัดและพัฒนาการศึกษาของสถานศึกษาตามกรอบทิศทางของเขตพื้นที่การศึกษาและตามความต้องการของสถานศึกษาวิเคราะห์ผลการดำเนินงานของสถานศึกษาที่ทำกับเขตพื้นที่การศึกษาด้านปริมาณคุณภาพเวลาตลอดจนต้นทุนซึ่งต้องคำนวณต้นทุนผลผลิตขององค์กรและผลผลิตของงานหรือโครงการในการจัดทำและเสนอของบประมาณของสถานศึกษาจะต้องมีการวิเคราะห์และพัฒนานโยบายทางการศึกษาแล้วสถานศึกษาจะต้องมีการจัดทำแผนกลุทธ์หรือแผนพัฒนาการศึกษาโดยให้ครูบุคลากรทางการศึกษานักเรียนคณะกรรมการสถานศึกษาและชุมชนมีส่วนร่วมในการดำเนินการทบทวนกิจการจัดการศึกษาของสถานศึกษาและศึกษารายงานข้อมูลสารสนเทศที่เกี่ยวข้องกำหนดวิสัยทัศน์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V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ision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พันธกิจ (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Mission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และเป็าประสงค์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Corporate O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bjective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กำหนดผลผลิต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O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utputs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ผลลพธ์ 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O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utcomes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และตัวชี้วัดความสำเร็จ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Key P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erformance Indicators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8858F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KPIS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ของสถานศึกษาโดยจัดทำเป็นข้อมูลสาระสนเทศในส่วนการวิเคราะห์ความเหมาะสมในการเสนอของบประมาณสถานศึกษามีแนวทางในการปฏิบัติคือการจัดทำรายละเอียดแผนงบประมาณแผนงานงานโครงการให้มีความเชื่อมโยงกับผลผลิตและผลลัพธ์ตามตัวชี้วัดความสำเร็จของสถานศึกษาจัดทำกรอบงบประมาณการรายจ่ายระยะปานกลาง (</w:t>
      </w:r>
      <w:r w:rsidR="005714E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Medium Term E</w:t>
      </w:r>
      <w:r w:rsidR="00366157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xpenditure F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ramework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8858F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MTEF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โดย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วิเคราะห์นโยบายหน่วยเหนือที่เปลี่ยนไปจากเดิมเพื่อปรับเป้าหมายผลผลิตที่ต้องการดำเนินการใน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ีข้างหน้าพร้อมกับปรับแผนงานโครงการและกิจกรรมเพื่อให้สอดคล้องกับแยนกลุทธ์ของสถานศึกษาโดยผ่านความเห็นชอบของคณะกรรมการสถานศึกษาโดยยึดระเบียบว่าด้วยการบริหารงบประมาณ</w:t>
      </w:r>
    </w:p>
    <w:p w:rsidR="00506E2A" w:rsidRPr="00C74813" w:rsidRDefault="00DA6124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8E46D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</w:t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้านการบริหารงานบุคคลการบริหารงานบุคคลของสถานศึกษาเป็นการบริหารที่มุ่งเสริมให้สถานศึกษาสามารถปฏิบัติงานเพื่อตอบสนองภารกิจของสถานศึกษาให้ดำเนินการด้านบริหารบุคคลให้เกิดความคล่องตัวอิสระภายใต้กฎหมายระเบีบบข้อบังคับที่กำหนดให้เป็นไปตามหลักธรรมาภิบาลข้าราชการครูและบุคลากรทางการศึกษาให้ได้รับการพัฒนามีความรู้ความสามารถมีขวัญกำลังใจได้รับการยกย่องเชิดชูเกียรติมีความมั่นคงก้าวหน้าในวิ</w:t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ช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</w:t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ชี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ซึ่งมีขอบข่ายและภารกิจการวางแผนอัตรากำลังการจัดสรรอัตรากำลังข้าราชการครูและบุคลากรทางการศึกษาการสรรหาและการบรรจุแต่งตั้งการเปลี่ยนตำแหน่งให้สูงขึ้นการย้ายข้าราชการครูและบุคลากรทางการศึกษาการดำเนินการเกี่ยวกับการเลื่อนขั้นเงินเดือนการลาทุกประเภทการประเมินผลการปฏิบัติงานดำเนินการทางวินัยและการลงโทษการสั่งพักราชการและการสั่งให้ออกจากราชการไว้ก่อนมีการรายงานการดำเนินการทางวินัยและการลงโทษการอุทธรณ์และการร้องทกข์การออกจากราชการการจัดระบบและการจัดทำทะเบียนประวัติ การจัดทำบัญชีรายชื่อแล้วให้ความคิดเห็นเกี่ยวกับการเสนอขอพระราชทานเครื่องราชอิสริยาภรณ์การส่งเสริมสนับสนุนการประเมินวิทยฐานะข้าราชการครูและบุคลากรทางการศึกษาการส่งเสริมและยกยองเชิดชูเกียรติการส่งเสริมมาตรฐานอาชีพและจรรยาบรรณวิชชีพการส่งเสริมวินัยคุณธรรมและจริยธรรมสำหรับข้าราชการคฐและบุคลากรทางการศึกษาส่งเสริมการขอรับใบอนุญาตประกรอบวิชาชีพและการพัฒนาข้าราชการครูและบุคลากรทางการศึกษาการวางแผนจัดอัตรากำลังและการกำหนดตำแหน่งสถานศึกษามีการวิเคราะห์และวางแผนอัตรากำลังคนกำหนดตำแหน่งการขอเลื่อนตำแหน่งบุคลากรทางการศึกษาและวิทยฐานะของข้าราชการครูมีแนวทางปฏิบัติคือการวิเคราะห์ภารกิจและประเมินสภาพความต้องการอัตรากำลังคนกับภารกิจของสถานศึกษาจัดทำแผนอัตรากำลังโดยความเห็นชอบของคณะกรรมการสถานศึกษาขั้นพื้นฐานตามที่อ.ก.ค.ศ. กำหนดแล้วนำแผนอัตรากำลังเสนอเพื่อขอความเห็นชอบต่อ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อ.ก.ค.ศ. เขตพื้นที่การศึกษาเพื่อนำเเผนอัตรากำลังของสถานศึกษาสู่การปฏิบัติในการกำหนดตำแหน่งมีแเนวทางในการปฏิบัติคือสถานศึกษาทำภาระงานสำหรับข้าราชการครูและบุคลากรทางการศึกษานำแผนอัตรากำลังมากำหนดตำแหน่งข้าราชการครูและบุคลากรทางการศึกษาของสถานศึกษาเพื่อนำเสนอ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อ.ก.ค.ศ. เขตพื้นที่การศึกษาหรือก.ค.ศ. แล้วแต่กรณีพิจารณาอนุมัติสำหรับการขอเลื่อนตำแหน่งบุคลากรทางการศึกษาและวิทยฐานะข้าราชการครูสถานศึกษาส่งคำขอปรับปรุงการกำหนดตำแหน่งหรือขอเลื่อนวิทยฐานะหรือขอเปลี่ยนแปลงเงื่อนไขตำแหน่งหรือขอกำหนดตำแหน่งเพิ่มจากข้าราชการครูและบุคลากรทางการศึกษา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ของสถานศึกษาต่อสำนักงานเขตพื้นที่การศึกษาเพื่อนำเสนอ</w:t>
      </w:r>
      <w:r w:rsidR="008858F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อ.ก.ค.ศ. เขตพื้นที่การศึกษาและหรือก.ค.ศ. แล้วแต่กรณีพิจารณาอนุมัติและเสนอผู้มีอำนาจแต่งตั้ง</w:t>
      </w:r>
    </w:p>
    <w:p w:rsidR="00B867ED" w:rsidRPr="00C74813" w:rsidRDefault="00DA6124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D7483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้านการบริหารทัวไปสำหรับการบริหารทั่วไปของสถานศึกษาซึ่งเป็นงานที่เกี่ยวกับกับการจัดระบบบริหารองค์กรให้บริการบริหารงานอื่น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ห้บรรลุตามมาตรฐานคุณภาพและเป้าหมายที่กำหนดไว้โดยมีบทบาทในการประสานส่งเสริมสนับสนุนและอำนวยความสะดวกในการบริการจัดการศึกษาท</w:t>
      </w:r>
      <w:r w:rsidR="0049672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ุ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ูปแบบมุ่งพัฒนาสถานศึกษาให้ใช้นวัตกรรมและเทคโนโลยีอย่างเหมาะสมส่งเสริมในการบริหารและจัดการเป็นไปตามหลักการบริหารที่ส่งผลสัมฤทธิ์ของงานซึ่งมีขอบข่ายและภารกิจการพัฒนาระบบและเครือข่ายข้อมูลสารสนเทศการประสานงานและพัฒนาเครือข่ายการศึกษามีการวางแผนการบริหารงานการศึกษางานวิจัยเพื่อพัฒนานโยบายและแยนการจัดระบบการบริหารและพัฒนาองก์กรการพัฒนามาตรฐานการปฏิบิตงานงานเทคโนโลยีเพื่อการศึกษาการดำเนินงานธุรการการดูแลอาคารสถานที่และสภาพแวดล้อมการจับทำสำมะโนผู้เรียนการรับนักเรียนการเสนอความเห็นเกี่ยวกับเรื่องการจัดตั้งยุบรวมหรือเลิกสถานศึกษาการประสานการจัดการศึกษาในระบบนอกระบบและตาม</w:t>
      </w:r>
      <w:r w:rsidR="00366157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  อัธยาศั</w:t>
      </w:r>
      <w:r w:rsidR="00506E2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ยการระดมทรัพยากรเพื่อการศึกษาการศึกษางานกิจการนักเรียนงานการประชาสัมพันธ์การศึกษาการส่งเสริมสนับสนุนและประสานการจัดการศึกษาของบุคคลชุมชนองค์กรหน่วยงานและสถาบันสังคมอื่นที่จัดการศึกษางานประสานราชการกับส่วนภูมิภาคและส่วนท้องถิ่นการรายงานผลการปฏิบัติงานการจัดระบบการควบคุมภายในหน่วยงานแนวทางการจัดกิจกรรมเพื่อปรับเปลี่ยนพฤติกรรมในการลงโทษนักเรียน</w:t>
      </w:r>
    </w:p>
    <w:p w:rsidR="008E46DD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สำนักงานคณะกรรมการการศึกษาแห่งชาติ 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2540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ได้กำหนดบทบาทของผู้บริหารสถานศึกษาต้นแบบหมายถึง ผู้บริหารสถานศึกษาที่มีการบริหารและ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การจัดการศึกษาตามแนวการบริหารที่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ใช้โรงเรียนเป็นฐาน</w:t>
      </w:r>
      <w:r w:rsidR="00A03874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A03874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School Based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anagement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คือบริหารงานอย่างมีอิสระเพื่อให้เกิดความคล่องตัวต่อการบริหารด้านวิชาการการบริหารงานบุคคลการบริหารงบประมาณและการบริหารงานทั่วไปโดยมุ่งเน้นการส่งเสริมงานด้านวิชาการเป็นหลักสำคัญอันจะก่อให้เกิดความสำเร็จในการปฏิรูปการเรียนรู้และการปฏิรูปการศึกษาโดยรวม</w:t>
      </w:r>
    </w:p>
    <w:p w:rsidR="008E46DD" w:rsidRDefault="008E46D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B867E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31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33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)ได้กล่าวว่า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บทบาทของผู้บริหารสถานศึกษาที่มีการบริหารที่ช้โรงเรียนเป็นฐาน มีบทบาทหน้าที่ที่สำคัญดังต่อไปนี้</w:t>
      </w:r>
    </w:p>
    <w:p w:rsidR="008E46DD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เป็นผู้นำทางวิชาการผู้บริหารสถานศึกษาควรปฏิบัติตนเป็นแบบอย่างของผู้นำการเปลี่ยนแปลงโดยเฉพาะอย่างยิ่งผู้นำทางด้านวิชาการโดยให้ความสำคัญต่อการส่งเสริมและสนับสนุนการเปลี่ยนแปลงรูปแบบการจัดการเรียนการสอนที่เน้นผู้เรียนเป็นสำคัญตามหมวดในพระราชบัญญัติการศึกษาแห่งซาติ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และที่แก้ไขเพิ่มเติม (ฉบับที่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พ.ศ.</w:t>
      </w:r>
      <w:r w:rsidR="008E46D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2545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และมีการวางแผนนโยบายแลยุทธศาสตร์เพื่อการปฏิรูปการเรียนรู้ของสถานศึกษาอย่างชัดเจนและสะดวกต่อ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การนำไปปฏิบัติให้คำปรึกษาแนะนำและสร้างพลังความร่วมมือของทุกฝ่ายทีเกี่ยวข้องเพื่อปฏิรูปการเรียนรู้ซึ่งจะนำไปสู่ การปฏิรูปการศึกษา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2.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งานแบบมีส่วนร่วมผู้บริหารสถานศึกษามีการบริหารงานอย่างอิสระเพื่อให้เกิดความคล่องตัวในการบริหารงานในรูปแบบของคณะกรรมการสถานศึกษาโดยเน้นการมีส่วนร่วมทั้งครูและบุคลากรภายในโรงเรียน บุคคลและหน่วยงานภายนอกโรงเรียนทั้งหน่วยงานของภาครัฐและเอกชน อาทิ ครูบุคลากรพ่อแม่ ผู้ปกครองชุมชนและองค์กรต่าง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3.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เป็นผู้อำนวยความสะดวกผู้บริหารสถานศึกษาเป็นผู้อำนวยความสะดวกให้แก่บุคลากรในโรงเรียนและผู้ที่เกี่ยวข้องทั้งทางด้านวิชาการอาทิการจัดสื่อ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เช่น หนังสือตำราเกม เทคโนโลยีช่วยการเรียนการสอนและอุปกรณ์การเรียนรู้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ลอดจนการให้บริการและการจัดสภาพแวดล้อมแห่งการเรียนรู้เช่นแหล่งการเรียนรู้และศูนย์การเรียนที่ผู้เรียนสามารถแสวงหาความรู้ด้วยตนเองและจัดบรรยากาศของโรงเรียนให้อบอุ่นเพื่อให้ผู้เรียนมีความรักที่จะเรียนรู้และรู้จักแสวงหาความรู้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4.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ระสานความสัมพันธ์ผู้บริหารสถานศึกษามีการประสานงานและสร้างความสัมพันธ์อันดีกับทุกฝ่ายที่เกี่ยวข้องทั้งในโรงเรียนและนอกโรงเรียนเพื่อสร้างเครือข่ายสนับสนุนทรัพยากรต่าง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ได้แก่ทรัพยากรงบประมาณทรัพยากรบุคคลอาทิ ผู้เชี่ยวชาญ ผู้มีความรู้เละประสบการณ์พิเศษที่โรงเรียนต้องการให้มาช่วยพัฒนาโรงเรียนทรัพยากรด้านการเรียนการสอนและกิจกรรมต่าง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เช่นอุปกรณ์การเรียนการสอนอุปกรณ์การกีฬา สื่อ เกมและเทคโนโลยีที่ทันสม้ย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5.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ส่งเสริมการพัฒนาครูและบุคลากรผู้บริหารสถานศึกษามีการพัฒนาคครูแเละบุคลากรในโรงเรียนอย่างต่อเนื่องโดยการส่งเสริมให้ครูเข้ารับการฝึกอบรมเข้าร่วมประชุมสัมมนาและไปทัศนศึกษาเพื่อเพิ่มพูนความรู้และประสบการณ์ให้ทันต่อสถานการณ์ความเจริญูก้าวหน้าและความเปลี่ยนแปลงของโลกและเพื่อสามารถนำมาประยุกต์และปรับปรุงการจัดการเรียนการสอนให้ดีขึ้นรวมทั้งการส่งเสริมการพัฒนาบุคลากรในสถานศึกษาแห่งอื่นๆตามความเหมาะสม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6.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การสร้างแรงจูงใจ ผู้บริหารสถานศึกษาเป็นผู้มีทัศนะคติในเชิงบวกกับผู้ร่วมงานมีความยืดหยุ่นในการทำงานสร้างความเชื่อมั่นและเข้าใจในความต้องการของฝ่ายต่าง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 ให้ความสำคัญในความพยายามของทีมงานและสร้างแรงจูงใจในการทำงานด้วยวิธีการ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อาทิการแสดงความขอบคุณการเผยแพร่ผลงานของทีมงานและการยกย่องให้รางวัล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7.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ระเมินผลผู้บริหารสถานศึกษาจำเป็นต้องจัดให้มีการประเมินผลโดยการส่งเสริมการประเมินผลภายในสถานศึกษาตามมาตรฐานการศึกษาแห่งชาติเพื่อรองรับการประเมินผลภายนอกมีการนำผลการประเมินผลผู้เรียนมาใช้กำหนดนโยบายของสถานศึกษาเพื่อให้เป็นกระบวนการดำเนินงานอย่างเป็นระบบและครบวงจร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8.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ส่งเสริมสนับสนุนการวิจัยและพัฒนาผู้บริหารสถานศึกษาให้ความสำคัญกับการวิจัยและพัฒนาโดยส่งเสริมและสนับสนุนการวิจัยและพัฒนาเพื่อสร้างกระบวนการเรียนรู้ในโรงเรียนของครูและทีมงานรวมทั้งผู้บริหารอาจเข้ามามีส่วนร่วมในการทำวิจัยด้วย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9. 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เผยแพร่ประชาสัมพันธ์ผู้บริหารสถานศึกษาควรให้ความสำคัญกับงานด้านการเผยแพร่ข้อมูลข่าวสารของโรงเรียนชุมชนและสาธารณชนทราบโดยวิธีการที่หลากหลายเพื่อสร้างความเข้าใจซึ่งกันและกันและสร้างการมีส่วนร่วมเพิ่มขึ้น</w:t>
      </w:r>
    </w:p>
    <w:p w:rsidR="00B218B5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46D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10.</w:t>
      </w:r>
      <w:r w:rsidR="008E46DD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ส่งเสริมเทคโนโลยีผู้บริหารสถานศึกษาเป็นผู้ส่งเสริมการใช้เทคโนโลยีเพื่อให้ทันต่อความเจริญก้าวหน้าทั้งในและต่างประเทศให้สอดคล้องกับยุคสมัยแห่งการเรียนรู้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8E46D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8E46D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Knezevich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8E0E8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n.d.,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อ้างถึงในรุจิร์</w:t>
      </w:r>
      <w:r w:rsidR="003216A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ภู่สาระ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 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36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แห่งมหาวิทยาลัยเซาเทิร์นแคลิฟอร์เนียสหรัฐอเมริกากล่าวว่าผู้บริหารสถานศึกษาจะต้องมีบทบาทและความสามารถในเรื่องต่อไปนี้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ความสามารถในการกำหนดทิศทางการบริหาร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Direcyion S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etter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สามารถนำเทคนิคทางการบริหารต่าง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มาใช้ในการบริหาร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2.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ความสามารถในกระตุ้นคน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Leader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-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atalyst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คือมีทักษะในการใช้กระบวนการกลุ่มให้เกิดคุณค่าในการบริหารงานรู้ธรรมชาติของการเป็นผู้นำ และรู้วิธีการโน้มน้าวจูงใจคน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3.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ความสามารถในการวางแเผน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lanner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รู้กระบวนการวางแผนสามารถนำเทคนิคใหม่ๆมาใช้ในการวางแผน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4.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ความสามารถในการตัดสินใจ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D</w:t>
      </w:r>
      <w:r w:rsidR="00366157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irection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aker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เพื่อแก้ป้ญหาด้วยความสุขุมรอบคอบ</w:t>
      </w:r>
    </w:p>
    <w:p w:rsidR="00B867ED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5.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ความสามารถในการจัคองค์การ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O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rganizer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เข้าใจเกี่ยวกับการจัดและการพัฒนาองค์การรวมทั้งพฤติกรรมขององค์การเป็นอย่างดี</w:t>
      </w:r>
    </w:p>
    <w:p w:rsidR="000A488C" w:rsidRPr="00C74813" w:rsidRDefault="00B867ED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6.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ความสามารถในฐานะของผู้ก่อให้เกิดการเปลี่ยนแปลง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</w:t>
      </w:r>
      <w:r w:rsidR="00366157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hange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เป็นผู้กระตุ้นให้เกิดการเปลี่ยนแปลงแเละการพัฒนาสิ่งใหม่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ในวิชาชีพ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7.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ความสามารถในการให้ความร่วมมือที่ดี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oordinator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โดยเข้าใจรูปแบบการปฏิสัมพันธ์ของมนุษย์และระบบทางการสื่อสารทั้งที่เป็นทางการและไม่เป็นทางการ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8.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ความสามารถในการเป็นผ</w:t>
      </w:r>
      <w:r w:rsidR="00EF4F3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ู้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ติดต่อสื่อสารที่ดี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ommunicator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รู้จักใช้เครื่องมือสื่อสารที่ดีทั้งในการพูดและการเขียนทั้งในและนอกองค์การรู้จักวิธีการให้ข้อมูลข่าวสารและรู้หลักการประชาสัมพันธ์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9. 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ความสามารถในการแก้ปัญหาข้อขัดแย้ง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Confict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ต้องจัดการกับความขัดแย้งที่เกิดขึ้นในโรงเรียนและรู้จักหากลวิธีที่ดีมาใช้ในการแก้ปัญหาความขัดแย้ง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10.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ความสามารถในการแก้ปัญหา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Problem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สามารถวินิจฉัยสาเหตุของปัญหากระบวนการแก้ปัญหาและสามารถจัดการปัญหาที่เกิดขึ้นได้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11.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ความสามารถในการวิเคราะห์และจัดระบบงาน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System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เข้าใจรูปแบบของทฤษฎีการบริหารและสามารถนำมาประยุกต์ใช้กับการบริหารงานได้อย่างชาญฉลาด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12.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ความสามารถในการจัดการเรียนการสอน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Instructional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คือต้องเข้าใจกระบวนการเรียนรู้ รู้การเจริญเติบโตและพัฒนาการของมนุษย์การนำเทคโนโลยีมาช่วยในการเรียนการสอนการจัดสถานศึกษาและการพัฒนาหลักสูตร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13.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ความสามารถในการบริหารงานบุคคล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ersonnel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รู้เทคนิคในการสร้างภาวะผู้นำรู้จักเจรจาต่อรองยกย่องชมเชยให้ขวัญกำลังใจแก่ผ</w:t>
      </w:r>
      <w:r w:rsidR="0049672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ู้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ใต้บังคับบัญชา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14.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ความสามารถในการบริหารทรัพยากร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esources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สามารถจัดการเกี่ยวกับการเงินของสถานศึกษาวัสดุเพื่องานธุรการการอำนวยความสะดวกต่าง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15.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ความสามารถในการประเมินผล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ppraiser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โดยต้องเข้าใจกระบวนการวัดและประเมินผลและรู้เกี่ยวกับเรื่องของสถิติต่าง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ๆ</w:t>
      </w:r>
    </w:p>
    <w:p w:rsidR="000A488C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16.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ความสามารถในการเป็นนักประชาสัมพันธ์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P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ublic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elater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ต้องมีทักษะในการติดต่อสื่อสาร รู้กระบวนการกลุ่มและประชาสัมพันธ์ระหว่างบุคคลรวมทั้งรู้จักพินิจพิเคราะห์ในการเลือกใช้สื่อเพื่อการประชาสัมพันธ์</w:t>
      </w:r>
    </w:p>
    <w:p w:rsidR="00A44296" w:rsidRPr="00C74813" w:rsidRDefault="000A488C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17.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เป็นผู้นำในงานสังคม</w:t>
      </w:r>
      <w:r w:rsidR="008E0E8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</w:t>
      </w:r>
      <w:r w:rsidR="00366157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eremonial H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ead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นอกจากผู้บริหารสถานศึกษาจะมีความสามารถในด้าน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49672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ดังกล่าวข้างต้นแล้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วยังต้องเป็นผู้นำในการร่วมงานสังคมด้วย</w:t>
      </w:r>
    </w:p>
    <w:p w:rsidR="00A03874" w:rsidRPr="00C74813" w:rsidRDefault="00A03874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24"/>
          <w:szCs w:val="24"/>
        </w:rPr>
      </w:pPr>
    </w:p>
    <w:p w:rsidR="00B4040C" w:rsidRPr="00C74813" w:rsidRDefault="00FA0AFF" w:rsidP="008E46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2.3</w:t>
      </w:r>
      <w:r w:rsidR="008E0E8E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AF0542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แนวคิดเกี่</w:t>
      </w:r>
      <w:r w:rsidR="00B4040C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ยวกับการบริหารโรงเรียนประถมศึกษา</w:t>
      </w:r>
    </w:p>
    <w:p w:rsidR="008E0E8E" w:rsidRPr="008E0E8E" w:rsidRDefault="008E0E8E" w:rsidP="008E46D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E0E8E" w:rsidRDefault="008E0E8E" w:rsidP="008E46D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2.3.1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สภาพปัญหาของการศึกษาไทยในปัจจุบัน</w:t>
      </w:r>
      <w:r w:rsidR="00B218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</w:p>
    <w:p w:rsidR="00B218B5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ารจัดการศึกษาไทยเกิดจากการจัดการศึกษาที่ไม่สอดคล้องกับสภาวะปัญหาของการศึกษาและระบบการเรียนรู้ของไทยปัญหาที่สำคัญในป</w:t>
      </w:r>
      <w:r w:rsidR="00B218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ัจจุบัน วิทยากร เชียงกูล (2553,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115-138)และภารดี อนันต์นาวี (2552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B218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321-323) ได้สรุปไว้ดังนี้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ปัญหาการจัดการและโอกาสทางการศึกษา เนื่องจากรัฐจัดการศึกษาแบบเสมอภาคคือเน้นความเท่าเทียมกันทั้งประเทศจึงทำให้คนส่วนใหญ่ที่มีฐานะทางเศรษฐกิจต่ำไม่สามารถเข้าถึงการบริหารของรัฐได้หรือเข้าถึงได้แต่เพียงสถานศึกษาที่ด้อยคุณภาพเกิดความเหลื่อมล้ำในสังคมทำให้คนจนขาด โอกาสทางการศึกษาในทุกระดับการศึกษา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 xml:space="preserve">2)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ภาพการศึกษาแม้ว่าจะมีการปฏิรูปการศึกษาโดยการตราเป็นพระราชบัญญัติการศึกษาแต่คุณภาพของการศึกษายังไม่ดีขึ้นจะเห็นได้ว่าผลของการทดสอบระดับชาติของนักเรียนต่ำลงอย่าง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ต่อเนื่อง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ความด้อยพัฒนาทางการศึกษาและวิจัยด้านวิทยาศาสตร์และเทคโนโลยีขาดแคลนครูอาจารย์ที่เข้าใจวิทยาศาสตร์สามารถสอนเพื่อสร้างความรู้และสร้างความสนใจให้แก่นักเรียนได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 xml:space="preserve">4)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ปัญหาครู งบประมาณ และเทคโนโลยีการศึกษาโดยเฉพาะชนบทจะขาดแคลนครูและบุคลากรทางการศึกษามากระบบการผลิตครูยังไม่ค่อยมีคุณภาพการพัฒนาครูการอบรมอยู่ในระดับไม่น่าพอใจครูยังไม่เปลี่ยนวิธีการสอ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5)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ปัญหาทรัพยากรและการลงทุนการศึกษาแม้ว่ากระทรวงศึกษาธิการ 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ได้รับจัดสรรงบประมาณมากกว่ากระทรวงอื่นๆแต่ส่วนมากจะเป็นเงินเดือนงบลงทุนมีน้อยมากทำให้ไม่สามารถจัดหาสื่อวัสดุอุปกรณ์ที่ทันสมัยมาพัฒนาการศึกษาได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ัญหากองทุนกู้ยืมเพื่อการศึกษาที่ผ่านมายังไม่มีความเป็นธรรมและมีประสิทธิภาพรัฐเริ่มจัดสรรงบประมาณลดลงในปีการศึกษา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2542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ทำให้นักเรียนที่ยากจนมีโอกาสกูได้เพียงส่วนหนึ่งของผู้ที่ต้องการกู้ เท่านั้น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7)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ด้านสื่อและเทคโนโลยีเพื่อการศึกษาที่ยังปฏิรูปด้านสื่อและเทคโนโลยีเพื่อการศึกษาได้น้อยเนื่องจากโครงสร้างพื้นฐานกิจการด้านโทรคมนาคมและเทคโนโลยีสาระสนเทศมีน้อยมากรวมอยู่ในส่วนกลางบุคลากรขาดความรู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8)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ารจัดการศึกษาของเด็กประถมวัยยังด้อยคุณภาพและประสิทธิภาพทั้งในด้านบริหารจัดการพี่เลี้ยงและครูพี่ไม่เข้าใจเ</w:t>
      </w:r>
      <w:r w:rsidR="00B4040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รื่อง จิตวิทยาการเรียนรู้ของเด็ก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ปัญหาด้านปริมาณ ซึ่งรัฐยังจัดให้บริการเด็กวัยเรียน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-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17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ปี ได้ไม่ทั่วถึงโดยเฉพาะมัธยมศึกษาตอนปลายที่ไม่มีโอกาสได้เรียนถึงร้อยละ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41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54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ประชากรวัยเดียวกันปัญหาการสร้างแรงจูงใจและค่านิยมในการเรียนรู้จะเห็นว่าเยาวชนคนไทยต้องการปริญญามากกว่าอยากเรียนรู้เพราะนิสัยเห็นแก่ตัวมากกว่าการสร้างความเข้าใจเรื่องการพึ่งพาช่วยเหลือซึ่งกันและกั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10)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ารศึกษาสำหรับคนพิการคนด้อยโอกาสคนมีความสามารถพิเศษที่ยังขาดการรับรู้และความสนใจที่จะช่วยพัฒนาอย่างจริงจังรวมทั้งขาดองค์การดูแลเฉพาะ และขาดงบประมาณ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11)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ปัญหากลุ่มอาชีวศึกษาและการฝึกอบรมอาชีพ ซึ่งมีปัญหาทั้งด้านคุณภาพค่าตอบแทนและค่านิยม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12)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ปัญหากลุ่มอุดมศึกษาซึ่งเติบโตแต่ปริมาณสนใจที่จะขายปริญญามากกว่าคุณภาพ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13)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ปัญหากลุ่มผู้รับบริการการศึกษาอื่น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ที่อยู่ชายขอบ ขาดความสนใจและทรัพยากร เช่นการศึกษาของสงฆ์ การศึกษาเฉพาะทาง  การฝึกอบรมระยะสั้น  การศึกษานอกระบบและการศึกษาตามอัธยาศัย</w:t>
      </w:r>
    </w:p>
    <w:p w:rsidR="00AF0542" w:rsidRDefault="00B218B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</w:t>
      </w:r>
      <w:r w:rsidR="003216A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ของไทยในปัจจุบันยังมีปัญหามากมายที่รอการแก้ไขแม้ว่าจะได้ทำการปฏิรูปการศึกษารอบที่สองเพื่อสร้างคุณภาพแต่การดำเนินการเป็นไปอย่างเชื่องช้าเพราะความไม่พร้อมหลายด้านทั้งคน เงิน และการจัดการโดยเฉพาะปัญหาการเมืองที่ขาดความต่อเนื่องทางนโยบายทำให้ปัญหาต่าง</w:t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ไม่ได้รับการแก้ไขเท่าที่ควร มีการเปลี่ยนแปลงโครงสร้างและนโยบายตลอดเวลาจึงทำให้ไม่ได้มีการพัฒนาเท่าที่ควร</w:t>
      </w:r>
    </w:p>
    <w:p w:rsidR="008E0E8E" w:rsidRDefault="008E0E8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E0E8E" w:rsidRPr="00C74813" w:rsidRDefault="008E0E8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B4040C" w:rsidRPr="00C74813" w:rsidRDefault="00AF0542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</w:r>
      <w:r w:rsidR="00FA0AFF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2.3.2</w:t>
      </w:r>
      <w:r w:rsidR="008E0E8E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การศึกษาไทยในทศวรรษหน้า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รูปแบบการบริหารโรงเรียนประถมศึกษาที่มุ่งสู่ความเป็นเลิศในทศวรรษหน้าเป็นการมองภาพอนาคตที่จะเกิดขึ้นทั้งในลักษณะที่พึงประสงค์และไม่พึงประสงค์ควบคู่กันทั้งนี้เพื่อวางแผนแนวทางการศึกษาในอนาคตให้สอดคล้องกับสภาพสังคม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ที่เปลี่ยนแปลงอย่างรวดเร็วตามกระแสของ</w:t>
      </w:r>
      <w:proofErr w:type="spellStart"/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</w:t>
      </w:r>
      <w:r w:rsidR="00B4040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ลกาภิวัฒ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น์</w:t>
      </w:r>
      <w:proofErr w:type="spellEnd"/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เทคโนโลยีสาระสนเทศอันมีอิทธิพลทำให้การศึกษาของประเทศไทยต้องเปลี่ยนไป แผนการศึกษาแห่งชาติ พ.ศ. 2545 - 2559 ที่สำนัก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คณะกรรมการการศึกษาแห่งชาติได้จัดทำขึ้นซึ่งเป็นแนวทางในการจัดการศึกษาของไทยภายใต้หลักปรัชญาเศรษฐกิจพอเพียง เป็นปรัชญาพื้นฐานในการกำหนดแผน โดยมีการศาสนา ศิลปะ วัฒนธรรมและธรรมชาติบูรณาการเชื่อมโยงเป็นกระบวนการโดยยึดคนเป็นศูนย์กลางของการพัฒนา ซึ่งจะเป็นการพัฒนาเที่ยงยืนมีดุลยภาพทางด้านเศรษฐกิจสังคมการเมืองและสิ่งแวดล้อมโดยได้กำหนดวัตถุประสงค์ไว้ 3 ประการ คือ 1) พัฒนาคนอย่างรอบด้านและสมดุลเพื่อเป็นฐานหลักของการพัฒนา 2) สร้างสังคมไทยให้เป็นสังค</w:t>
      </w:r>
      <w:r w:rsidR="000B77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มคุณธรรมภูมิปัญญาและการเรียนรู้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 พัฒนาสภาพแวดล้อมของสังคมเพื่อเป็นฐานในการพัฒนาคนและสร้างสังคมคุณธรรมภูมิปัญญาและการเรียนรู้ซึ่งมีรายละเอียดดังนี้ (สำนักงานคณะกรรมการการศึกษาแห่งชาติ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2545ก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</w:p>
    <w:p w:rsidR="00B4040C" w:rsidRPr="00C74813" w:rsidRDefault="00B4040C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วัตถุประสงค์ข้อที่ 1 พัฒนาคนอย่างรอบด้านและสมดุลเพื่อเป็นฐานหลักของการพัฒนาประกอบไปด้วยนโยบาย 4 ข้อคือ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1 การพัฒนาทุกคนตั้งแต่แรกเกิดจนตลอดชีวิต</w:t>
      </w:r>
    </w:p>
    <w:p w:rsidR="00B4040C" w:rsidRPr="00C74813" w:rsidRDefault="00AF0542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2 การปฏิรูปการเรียนรู้เพื่อพัฒนา ผู้เรียนตามธรรมชาติและเต็มตามศักยภาพ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3 การปลูกฝังและเสริมสร้างศีลธรรม คุณธรรม จริยธรรม ค่านิยมและคุณลักษณะ ที่พึงประสงค์ในระบบวิถีชีวิตที่ดีงาม</w:t>
      </w:r>
    </w:p>
    <w:p w:rsidR="00B4040C" w:rsidRPr="00C74813" w:rsidRDefault="00AF0542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วัตถุประสงค์ข้อที่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สร้าง สังคมไทยให้เป็นสังคมคุณธรรมภูมิปัญญาให้และการเรียนรู้ประกอบไปด้วยนโยบาย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ข้อ กล่าวคือ</w:t>
      </w:r>
    </w:p>
    <w:p w:rsidR="00B4040C" w:rsidRPr="00C74813" w:rsidRDefault="00AF0542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นโยบายข้อที่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การพัฒนาสังคมแห่งการเรียนรู้เพื่อสร้างสรรค์ความรู้ความคิดความประพฤติและคุณธรรมของคน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นโยบายข้อที่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การส่งเสริมการวิจัยและพัฒนาเพื่อเพิ่มพูนค</w:t>
      </w:r>
      <w:r w:rsidR="00B4040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วามรู้และการเรียนรู้ของสังคมไทย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นโยบายข้อที่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การสร้างสรรค์ประยุกต์ใช้และเผยแพร่ความรู้และการเรียนรู้เพื่อ สร้างสังคมคุณธรรมภูมิปัญญาและการเรียนรู้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4 การพัฒนากำลังคนด้านวิทยาศาสตร์และเทคโนโลยีเพื่อการพึ่งพาตนเองและเพิ่มส</w:t>
      </w:r>
      <w:r w:rsidR="00B4040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มรรถนะการแข่งขันในระดับนานาชาติ</w:t>
      </w:r>
    </w:p>
    <w:p w:rsidR="008E0E8E" w:rsidRDefault="00AF0542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วัตถุประสงค์ข้อ 3 พัฒนาสภาพแวดล้อมของสังคมเพื่อเป็นฐานในการพัฒนาคนและสร้างสังคมคุณธรรมภูมิปัญญาและการเรียนรู้ซึ่ง</w:t>
      </w:r>
      <w:r w:rsidR="00B4040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ประกอบด้วยนโยบาย 3 ข้อ กล่าวคือ</w:t>
      </w:r>
      <w:r w:rsidR="008E0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1 การส่งเสริมและการสร้างสรรค์ทุน ทางสังคมวัฒนธรรมธรรมชาติและสิ่งแวดล้อมบนฐานของศาสนาภูมิปัญญาท้องถิ่น</w:t>
      </w:r>
    </w:p>
    <w:p w:rsidR="00B4040C" w:rsidRPr="00C74813" w:rsidRDefault="00AF0542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E0E8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2 การจำกัด ลด ขจัดปัญหาทางโครงสร้างที่ก่อให้เกิดและ/หรือ คงไว้ซึ่งความยากจนขัดสนได้ทั้งโอกาส และศักดิ์ศรีของคนและสังคมไทยเพื่อสร้างความเป็นธรรมในสังคม</w:t>
      </w:r>
    </w:p>
    <w:p w:rsidR="00B4040C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3  การพัฒนาเทคโนโลยีเพื่อการศึกษาและการพัฒนาประเทศ</w:t>
      </w:r>
    </w:p>
    <w:p w:rsidR="00B218B5" w:rsidRPr="00C74813" w:rsidRDefault="008E0E8E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นโยบายข้อที่ 4  การจัดระบบทรัพยากรและการลงทุนเพื่อการศึกษาศาสนาศิลปะและวัฒนธรรมเพื่อพัฒนาคนและสังคมไทยวัตถุประสงค์และแนว  นโยบายดำเนินของแผนการศึกษาชาติ พ.ศ. 2554-2559 ด</w:t>
      </w:r>
      <w:r w:rsidR="00D021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ังแสดงในตาราง </w:t>
      </w:r>
    </w:p>
    <w:p w:rsidR="008F587B" w:rsidRPr="00C74813" w:rsidRDefault="008F587B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8E0E8E" w:rsidRDefault="00E47D74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E0E8E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ตาราง</w:t>
      </w:r>
      <w:r w:rsidR="008E0E8E" w:rsidRPr="008E0E8E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>ที่</w:t>
      </w:r>
      <w:r w:rsidRPr="008E0E8E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FA0AFF" w:rsidRPr="008E0E8E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AF0542" w:rsidRPr="008E0E8E" w:rsidRDefault="00E47D74" w:rsidP="008E0E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 w:rsidRPr="008E0E8E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วัตถุประสงค์ตาม</w:t>
      </w:r>
      <w:r w:rsidR="00AF0542" w:rsidRPr="008E0E8E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แนวนโยบาย</w:t>
      </w:r>
      <w:r w:rsidRPr="008E0E8E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การศึกษา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732"/>
        <w:gridCol w:w="2735"/>
      </w:tblGrid>
      <w:tr w:rsidR="007F6B7E" w:rsidRPr="001C61E8" w:rsidTr="001C61E8">
        <w:trPr>
          <w:jc w:val="center"/>
        </w:trPr>
        <w:tc>
          <w:tcPr>
            <w:tcW w:w="2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542" w:rsidRPr="001C61E8" w:rsidRDefault="00AF0542" w:rsidP="008E0E8E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พัฒนาคนอย่างรอบด้าน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br/>
              <w:t>และสมดุล</w:t>
            </w:r>
          </w:p>
        </w:tc>
        <w:tc>
          <w:tcPr>
            <w:tcW w:w="28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542" w:rsidRPr="001C61E8" w:rsidRDefault="00AF0542" w:rsidP="008E0E8E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สร้างสังคมคุณธรรม 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br/>
              <w:t>ภูมิปัญญาและการเรียนรู้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542" w:rsidRPr="001C61E8" w:rsidRDefault="00AF0542" w:rsidP="008E0E8E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พัฒนาสิ่งแวดล้อมของสังคม</w:t>
            </w:r>
          </w:p>
        </w:tc>
      </w:tr>
      <w:tr w:rsidR="007F6B7E" w:rsidRPr="001C61E8" w:rsidTr="001C61E8">
        <w:trPr>
          <w:jc w:val="center"/>
        </w:trPr>
        <w:tc>
          <w:tcPr>
            <w:tcW w:w="2842" w:type="dxa"/>
            <w:tcBorders>
              <w:top w:val="single" w:sz="4" w:space="0" w:color="000000" w:themeColor="text1"/>
            </w:tcBorders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1</w:t>
            </w:r>
            <w:r w:rsid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พัฒนาทุกคนให้มีโอกาสเข้าถึงการเรียนรู้</w:t>
            </w:r>
          </w:p>
        </w:tc>
        <w:tc>
          <w:tcPr>
            <w:tcW w:w="2839" w:type="dxa"/>
            <w:tcBorders>
              <w:top w:val="single" w:sz="4" w:space="0" w:color="000000" w:themeColor="text1"/>
            </w:tcBorders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hanging="3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5</w:t>
            </w:r>
            <w:r w:rsid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พัฒนาสังคมแห่งการเรียนรู้เพื่อสร้างความรู้ความคิดความประพฤติและคุณธรรมของคน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10" w:hanging="31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8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ส่งเสริมและสร้างทุนทางสังคมและวัฒนธรรม</w:t>
            </w:r>
          </w:p>
        </w:tc>
      </w:tr>
      <w:tr w:rsidR="007F6B7E" w:rsidRPr="001C61E8" w:rsidTr="001C61E8">
        <w:trPr>
          <w:jc w:val="center"/>
        </w:trPr>
        <w:tc>
          <w:tcPr>
            <w:tcW w:w="2842" w:type="dxa"/>
          </w:tcPr>
          <w:p w:rsidR="00AF0542" w:rsidRPr="001C61E8" w:rsidRDefault="001C61E8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7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2.</w:t>
            </w:r>
            <w:r w:rsidR="00AF0542"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ปฏิรูปการเรียนรู้เพื่อผู้เรียน</w:t>
            </w:r>
          </w:p>
        </w:tc>
        <w:tc>
          <w:tcPr>
            <w:tcW w:w="2839" w:type="dxa"/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hanging="3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6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ส่งเสริมการวิจัยและพัฒนา</w:t>
            </w:r>
          </w:p>
        </w:tc>
        <w:tc>
          <w:tcPr>
            <w:tcW w:w="2841" w:type="dxa"/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10" w:hanging="31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9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จำกัด ลด ขจัดปัญหาทางโครงสร้างเพื่อความเป็นธรรมทางสังคม</w:t>
            </w:r>
          </w:p>
        </w:tc>
      </w:tr>
      <w:tr w:rsidR="007F6B7E" w:rsidRPr="001C61E8" w:rsidTr="001C61E8">
        <w:trPr>
          <w:jc w:val="center"/>
        </w:trPr>
        <w:tc>
          <w:tcPr>
            <w:tcW w:w="2842" w:type="dxa"/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7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3</w:t>
            </w:r>
            <w:r w:rsid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ปลูกฝังและเสริมสร้างศีลธรรม คุณธรรม จริยธรรม ค่านิยมและคุณลักษณะที่พึงประสงค์</w:t>
            </w:r>
          </w:p>
        </w:tc>
        <w:tc>
          <w:tcPr>
            <w:tcW w:w="2839" w:type="dxa"/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hanging="342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7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สร้างสรรค์ประยุกต์ใช้ และเผยแพร่ความรู้และการเรียนรู้</w:t>
            </w:r>
          </w:p>
        </w:tc>
        <w:tc>
          <w:tcPr>
            <w:tcW w:w="2841" w:type="dxa"/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10" w:hanging="31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10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พัฒนาเทคโนโลยีเพื่อการศึกษา</w:t>
            </w:r>
          </w:p>
        </w:tc>
      </w:tr>
      <w:tr w:rsidR="00AF0542" w:rsidRPr="001C61E8" w:rsidTr="001C61E8">
        <w:trPr>
          <w:jc w:val="center"/>
        </w:trPr>
        <w:tc>
          <w:tcPr>
            <w:tcW w:w="2842" w:type="dxa"/>
            <w:tcBorders>
              <w:bottom w:val="single" w:sz="4" w:space="0" w:color="000000" w:themeColor="text1"/>
            </w:tcBorders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7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  <w:t>4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พัฒนากำลังคนด้านวิทยาศาสตร์และเทคโนโลยีเพื่อการพึ่งพาตนเองและเพิ่มสมรรถนะในการแข่งขัน</w:t>
            </w:r>
          </w:p>
        </w:tc>
        <w:tc>
          <w:tcPr>
            <w:tcW w:w="2839" w:type="dxa"/>
            <w:tcBorders>
              <w:bottom w:val="single" w:sz="4" w:space="0" w:color="000000" w:themeColor="text1"/>
            </w:tcBorders>
          </w:tcPr>
          <w:p w:rsidR="00AF0542" w:rsidRPr="001C61E8" w:rsidRDefault="00AF0542" w:rsidP="00C74813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</w:rPr>
            </w:pPr>
          </w:p>
        </w:tc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AF0542" w:rsidRPr="001C61E8" w:rsidRDefault="00AF0542" w:rsidP="001C61E8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10" w:hanging="310"/>
              <w:jc w:val="thaiDistribute"/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</w:pP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>11</w:t>
            </w:r>
            <w:r w:rsidR="001C61E8">
              <w:rPr>
                <w:rFonts w:asciiTheme="majorBidi" w:hAnsiTheme="majorBidi" w:cstheme="majorBidi" w:hint="cs"/>
                <w:color w:val="000000" w:themeColor="text1"/>
                <w:spacing w:val="-4"/>
                <w:sz w:val="28"/>
                <w:cs/>
              </w:rPr>
              <w:t>.</w:t>
            </w:r>
            <w:r w:rsidRPr="001C61E8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cs/>
              </w:rPr>
              <w:t xml:space="preserve"> จัดระบบทรัพยากร และการลงทุนทางการศึกษา ศาสนา ศิลปะและวัฒนธรรม</w:t>
            </w:r>
          </w:p>
        </w:tc>
      </w:tr>
    </w:tbl>
    <w:p w:rsidR="00AF0542" w:rsidRPr="00C74813" w:rsidRDefault="00AF0542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AF0542" w:rsidRPr="00C74813" w:rsidRDefault="00926653" w:rsidP="009266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2.3.2.1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 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ยุทธศาสตร์สู่การปฏิบัติ</w:t>
      </w:r>
    </w:p>
    <w:p w:rsidR="00F5212E" w:rsidRPr="00C74813" w:rsidRDefault="00AF0542" w:rsidP="009266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266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266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จากวัตถุประสงค์และนโยบายการศึกษาตามแผนการศึกษาแห่งชาติ</w:t>
      </w:r>
      <w:r w:rsidR="00D021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(พ.ศ. 2545-2559) ดังกล่าวมาข้างต้นกระทรวงศึกษาธิการซึ่งเป็นองค์กรหลักในการจัดการศึกษาของประเทศไทยจึงได้จัดทำแผนยุทธศาสตร์สู่การปฏิบัติของกระทรวงศึกษาโดยมีภารกิจ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Mission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 w:rsidR="009266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สร้างเสริมโอกาสในการจัดการศึกษาให้แก่ประชาชนทุกคน</w:t>
      </w:r>
      <w:r w:rsidR="009266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สร้างระบบการศึกษาที่มีคุณภาพและประสิทธิภาพ</w:t>
      </w:r>
      <w:r w:rsidR="009266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พัฒนามาตรฐานการศึกษาเพื่อเพิ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่มศักยภาพการแข่งขันของประเทศ</w:t>
      </w:r>
    </w:p>
    <w:p w:rsidR="00F5212E" w:rsidRPr="00C74813" w:rsidRDefault="00F5212E" w:rsidP="009266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266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266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2.3.2.2 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เป้าหมายจากภารกิจดังกล่าวมี ดังนี้</w:t>
      </w:r>
      <w:r w:rsidR="009266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ประชาชนได้รับการศึกษาทั่วถึงเท่าเทียมและต่อเนื่อง</w:t>
      </w:r>
      <w:r w:rsidR="009266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ประชาชนมีคุณภาพมี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คุณธรรมร่วมพัฒนาสังคมและเศรษฐกิจ</w:t>
      </w:r>
      <w:r w:rsidR="0092665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ประเทศม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ีศักยภาพในการแข่งขันเพิ่มขึ้น</w:t>
      </w:r>
    </w:p>
    <w:p w:rsidR="00F5212E" w:rsidRPr="00C74813" w:rsidRDefault="00F5212E" w:rsidP="009266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จากแผนการศึกษาแห่งชาติ</w:t>
      </w:r>
      <w:r w:rsidR="009266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2545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2559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และยุทธศาสตร์ของกระทรวง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ศึกษาธิการรวมทั้งนโยบายด้านการศึกษาของประเทศไทยกล่าวได้ว่าการศึกษาเป็นเครื่องมือ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พัฒนาคุณภาพชีวิตของคนไทยเป็นการเพิ่มต้นทุนทางสังคมให้แก่ประเทศจัดการศึกษาโดยเน้นให้เด็กเป็นคนดี เก่ง มีความสุขมีคุณธรรม อารายการสอนที่หลากหลายให้เหมาะสมกับศักยภาพของผู้เรียนเกิดการบูรณาการวิชา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เข้าด้วยกันให้สอดคล้องกับวิถีชีวิตความต้อง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ของผู้เรียนและชุมชนท้องถิ่นมากที่สุดเพื่อให้เกิดความคล่องตัวในการบริหารจัดการจึงมีการกระจายอำนาจการศึกษาไปยังท้องถิ่นอย่างเต็มรูปแบบ นอกจากนั้นจะมีการปรับเปลี่ยนวิธีการเรียนการสอนให้สอดคล้องกับการดำเนินชีวิตและเทคโนโลยีสาระสนเทศจะมีบทบาทอย่างยิ่งซึ่งเสน่ห์ แตงทอง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27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ล่าวว่าการศึกษาในอนาคตเป็นการศึกษาแบบใหม่ผู้เรียนสามารถเรียนได้ทุกแห่งไม่มีขอบเขตเรียนได้ทุกเวลาที่ต้องการมีสื่อในการถ่ายทอดที่หลากหลายมีคุณภาพมากขึ้น</w:t>
      </w:r>
    </w:p>
    <w:p w:rsidR="00AF0542" w:rsidRPr="00C74813" w:rsidRDefault="00926653" w:rsidP="009266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ุปได้ว่าการศึกษาของประเทศไทยจะต้องแข่งขันด้วยคุณภาพมีการให้บริการด้านการศึกษาที่หลากหลายอนาคตภาพของการศึกษาไทยต้องปรับตัวสู่คุณภาพที่สูงขึ้นภายใต้บริบทที่มีการเปลี่ยนแปลงเนื่องจากกระแสโลกา</w:t>
      </w:r>
      <w:proofErr w:type="spellStart"/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ภิวั</w:t>
      </w:r>
      <w:proofErr w:type="spellEnd"/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ตน์ การแข่งขันของตลาดการค้าเสรีแล้วแรงผลักดันจากภายนอกรวมทั้งแรงผลักดันภายในภายใต้พระราชบัญญัติการศึกษาแห่งชาติ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แก้ไขเพิ่มเติม (ฉบับที่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พ.ศ.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2545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และที่แก้ไขเพิ่มเติม (ฉบับที่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พ.ศ.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ทำให้การปฏิรูปการศึกษาของประเทศไทยมีรูปธรรม มากขึ้น</w:t>
      </w:r>
    </w:p>
    <w:p w:rsidR="00F5212E" w:rsidRPr="00C74813" w:rsidRDefault="00926653" w:rsidP="0092665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FA0AFF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2.3.3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การบริหารโรงเรียนประถมศึกษาในอนาคต</w:t>
      </w:r>
    </w:p>
    <w:p w:rsidR="003C5069" w:rsidRDefault="00AF0542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แนวโน้มการบริหารโรงเรียนประถมศึกษาในอนาคตเป็นการมองบริบทของโรงเรียนประถมศึกษาในอดีตและปัจจุบันซึ่งได้รับผลกระทบจากการเปลี่ยนแปลงทางเศรษฐกิจสังคมการเมืองเทคโนโลยีและการสื่อสารตลอดจนนโยบายด้านการศึกษาของรัฐบาลจะทำให้เห็นคุณภาพความเป็นเลิศของการบริหารโรงเรียนในทศวรรษหน้า ดังนี้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บริบทการบริหารโรงเรียนประถมศึกษา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การศึกษาของโรงเรียนประถมศึกษาจัดการศึกษาขั้นพื้นฐานให้แก่เด็กในวัยเรียนของประเทศไทยเริ่มตั้งแต่สมัยโบราณ โดยมีรายละเอียดตั้งแต่สมัยล้านนาไทยวัดเป็นผู้จัดการศึกษา พระเป็นครูสอนอ่านและเขียนหนังสือส่วน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ฆา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ราวาส ที่มีความชำนาญพิเศษในวิชาช่างจะเป็นผู้ให้การศึกษาแก่ผู้ที่สนใจ สมัยสุโขทัยพ่อขุนรามคำแหงมหาราชได้ทรงประดิษฐ์อักษรไทยเมื่อ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1826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พระมหากษัตริย์ไทยทุกพระองค์ได้ทรงส่งเสริมการศึกษาของประชาชนเป็นอย่างมาก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2414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พระบาท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สมเด็จพระจุลจอมเกล้าเจ้าอยู่หัวทรงตั้งโรงเรียนหลวงขึ้นในพระบรมมหาราชวัง ชื่อว่าโรงเรียนสราญรมย์ สอนเฉพาะเด็กชายพ.ศ.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2423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ได้ตั้งโรงเรียน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สุนัน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ทาลัย ขึ้นสำหรับเด็กหญิง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2427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จัดตั้งโรงเรียนสำหรับราษฎรขึ้นที่วัดม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รณพาราม หัวลำโพง นับเป็นจุดกำเนิดของการประถมศึกษาเพื่อปวงชนในประเทศไทย (สำนักงานคณะกรรมการการประถมศึกษาแห่งชาติ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2528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ซึ่งการจัดการประถมศึกษาเพื่อปวงชนเป็นการจัดโอกาสทางการศึกษาในระดับประถมศึกษาให้แก่เด็กวัยเรียนทุกคนอย่างทั่วถึงเพื่อโดยการจัดทั้งในระบบและนอกระบบโรงเรียน ต่อมาได้มีการปรับเปลี่ยนโครงสร้างการบริหารจัดการภายในของกระทรวง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ศึกษาธิการโดย ลดความซ้ำซ้อนของการทำงานทั้งในแนวนอนหรือแนวตั้ง เพื่อเอื้อให้เกิดทรัพยากรทางการศึกษาที่มีอยู่และที่ได้รับมาในอนาคตให้เต็มศักยภาพเป็นโครงสร้างที่กระจายอำนาจลดขั้นตอนการบริหารทำให้เวลาที่ใช้ในการตัดสินใจและเรื่องสั้นและรวดเร็วสร้างความเป็นมืออาชีพว่าแต่ละ ทำให้บุคลากร ในแต่ละระดับทำให้การบริหารโปร่งใสและมีการนำเทคโนโลยีสมัยใหม่มาใช้ในการบริหารจัดการ โดยหวังว่าจะทำให้ประสิทธิภาพการบริหารจัดการสูงขึ้นกระทรวงศึกษาธิการจึงเสนอให้มีการปฏิรูปหรือการเปลี่ยนแปลงทางการศึกษา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ในหลายเรื่องพร้อมๆกัน การปรับเปลี่ยน ความมุ่งหมาย  หลักการ สิทธิหน้าที่ของการศึกษา แนวการจัดการศึกษา การบริหารจัดการ แนวทางเกี่ยวกับ การควบคุม คุณภาพการศึกษา ดังที่ปรากฏในพระราชบัญญัติการศึกษาแห่งชาติ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และที่แก้ไขเพิ่มเติม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(ฉบับที่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ในส่วนที่เกี่ยวข้องกับการบริหารจัดการศึกษา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กฎหมายกำหนดให้ยุบรวมกลุ่ม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ในส่วนกลางเข้าด้วยกัน หน่วยงานแต่ละกรมในระดับจังหวัดและอำเภอให้ยุบเข้าไปรวมไว้ในสำนักงานเขตพื้นที่การศึกษา สำหรับในส่วนกลางให้ยุบรวมกรมสามัญศึกษา กรมวิชาการ และสำนักงานคณะกรรมการการประถมศึกษาแห่งชาติเข้าด้วยกัน ใช้ชื่อใหม่ว่า สำนักงานคณะกรรมการการศึกษาขั้นพื้นฐาน (กระทรวงศึกษาธิการ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2546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ซึ่งรวมโรงเรียนในสังกัดของกรมสามัญศึกษาและโรงเรียนสังกัดสำนักงานคณะกรรมการการประถมศึกษาแห่งชาติข้าวอยู่ในสังกัดเดียวกันให้จัดการศึกษาตั้งแต่ชั้นประถมศึกษาปี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ถึงมัธยมศึกษาปีที่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6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นอกจากนี้กฎหมายว่าด้วยระเบียบการบริหารราชการกระทรวงศึกษาธิการโดยเฉพาะในมาตรา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กำหนดให้สถานศึกษาเป็นที่จัดการศึกษาขั้นพื้นฐานมีฐานะเป็นนิติบุคคล ทั้งนี้เพื่อต้องการให้สถานศึกษาขั้นพื้นฐานมีความเป็นอิสระคล่องตัว สามารถบริหารและจัดการการศึกษาในสถานศึกษาได้อย่างรวดเร็ว มีประสิทธิภาพตามหลักการกระจายอำนา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การบริหารที่ใช้โรงเรียนเป็นฐาน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School B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ased 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anagement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(กระทรวงศึกษาธิการ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สถานศึกษาต้องดำเนินการให้สอดคล้องตามที่บัญญัติไว้ในพระราชบัญญัติการศึกษาแห่งชาติ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และที่แก้ไขเพิ่มเติม (ฉบับที่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โดยเฉพาะในมาตรา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39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ที่กำหนดให้สถานศึกษาขั้นพื้นฐานสามารถบริหารจัดการด้านวิชาการ งบประมาณ บริหารงานบุคคล และการบริหารทั่วไป โดยมุ่งไปที่การพัฒนาคุณภาพผู้เรียนเป็นสำคัญ (กระทรวงศึกษาธิการ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จนกระทั่งมีการตราพระราช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บัญญัติการศึกษาแห่งชาติ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แก้ไขเพิ่มเติม (ฉบับที่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พระราชบัญญัติระเบียบบริหารราชการกระทรวงศึกษาธิการ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แก้ไขเพิ่มเติม (ฉบับที่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พระราชบัญญัติระเบียบข้าราชการครูและบุคลากรการศึกษา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2546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แก้ไขเพิ่มเติม (ฉบับที่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ได้มีการประกาศใน ราชกิจจา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นุเ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บกษา เมื่อวันที่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กรกฎาคม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และมีผลบังคับใช้ตั้งแต่วันที่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กรกฎาคม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โรงเรียนมัธยมศึกษาที่สังกัดกรมสามัญศึกษาเดิมไปสังกัดเขตพื้นที่การศึกษามัธยมศึกษาคงเหลือแต่โรงเรียนที่สังกัดสำนักงานคณะกรรมการการประถมศึกษาแห่งชาติ เดิมยังคงสังกัดสำนักงานเขตพื้นที่การศึกษาประถมศึกษาสำนักงานคณะกรรมการการศึกษาขั้นพื้นฐาน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สรุปได้ว่าโรงเรียนประถมศึกษาสังกัดสำนักงานคณะกรรมการการศึกษาขั้นพื้นฐาน เป็นสถาบันการศึกษาที่จัดการศึกษาระดับประถมศึกษาและมัธยมศึกษาตอนต้นมีจุดมุ่งหมายเพื่อพัฒนาคนไทยให้เป็นมนุษย์ที่สมบูรณ์ทั้งร่างกาย จิตใจ สติปัญญา ความรู้ คุณธรรม จริยธรรม และวัฒนธรรมในการดำรงชีวิต สามารถอยู่ร่วมกับผู้อื่นได้อย่างมีความสุข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การบริหารโรงเรียนประถมศึกษาในอนาคตแผนการศึกษาแห่งชาติ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2559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(สำนักงานคณะกรรมการการศึกษาแห่งชาติ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ได้กำหนดทิศทางใหม่ในการจัดการศึกษาโดยกำหนดวัตถุประสงค์ไว้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ประการ คือ 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)พัฒนาคนอย่างรอบด้านและสมดุลเพื่อเป็นฐานหลักของการพัฒนา 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สร้างสังคมไทยให้เป็นสังคมคุณธรรมภูมิปัญญาที่และการเรียนรู้ 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พัฒนาสภาพแวดล้อมของสังคมเพื่อเป็นฐานในการพัฒนาคนและสร้างสังคมคุณธรรมภูมิปัญญาและการเรียนรู้ มุ่งให้เกิดการพัฒนา ที่ยั่งยืนและอยู่ดีมีสุขโดยยึดคนเป็นศูนย์กลาง มีการบูรณาการกระบวนการใช้ชีวิตเป็นองค์รวมของการศึกษา ศาสนา ศิลปะ วัฒนธรรม และธรรมชาติอย่างมีสมดุล พัฒนาชีวิตให้เป็นมนุษย์ที่สมบูรณ์เป็นคนเก่งดีมีความสุขและพัฒนา</w:t>
      </w:r>
      <w:r w:rsidR="00F5212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สังคมให้เข้มแข็งมีคุณภาพ </w:t>
      </w:r>
    </w:p>
    <w:p w:rsidR="003C5069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วิชัย ตันศิริ (</w:t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143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ได้สรุปในอุดมคติของสังคมไทย ในอนาคตไว้ในโฉมหน้าการศึกษาไทยในอนาคตว่าน่าจะมี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มิติ คือเป็นสังคมแห่งปัญญาชน เป็นสังคมวิทยาศาสตร์ เป็นสังคมแห่งความเป็นพลเมืองดี และเป็นสังคมแห่งนักบุกเบิกทางเศรษฐกิจและการจัดการ </w:t>
      </w:r>
    </w:p>
    <w:p w:rsidR="003C5069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3C5069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0C11E1" w:rsidRPr="00C74813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มหาวิทยาลัยสุโขทัยธรรมาธิราช (</w:t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393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400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ล่าวถึงอนาคตของไทยในสังคมโลกว่ามีลักษณะเป็นสังคมแห่งการเรียนรู้คือต้องรู้เท่าทันโลกต้องมีการแข่งขันและมีการร่วมมือกันเพื่อเป้าหมายการสร้างสังคมที่พึงประสงค์ในอนาคต ทิศทางในอนาคตของไทย ต้องตอบสนองต่อสภาพการเมืองเศรษฐกิจ สังคม และวิทยาการของโลก </w:t>
      </w:r>
    </w:p>
    <w:p w:rsidR="000C11E1" w:rsidRPr="00C74813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อภิสิทธิ์ เวชชาชีวะ (</w:t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ได้กล่าวถึงวิสัยทัศน์และเป้าหมายการจัดการศึกษาไว้ว่า เน้นการเรียนรู้ตลอดชีวิตและมีเป้าหมายหลัก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 คือ การพัฒนาคุณภาพและมาตรฐานการศึกษาและการเรียนรู้ของคนไทยเพิ่มโอกาสทางการศึกษาและจัดการศึกษาโดยการส่งเสริมให้ทุกภาคส่วนมีส่วนร่วม</w:t>
      </w:r>
    </w:p>
    <w:p w:rsidR="000C11E1" w:rsidRPr="00C74813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สำนักงานเลขาธิการการศึกษาแห่งชาติ (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2554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ได้กำหนดยุทธศาสตร์ในการผลิตและพัฒนากำลังคนของประเทศในช่วงการปฏิรูปการศึกษาในทศวรรษที่สอง (พ.ศ.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2552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2561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จำนวน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9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ยุทธศาสตร์ คือ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ในรูปเรียนรู้ด้านการศึกษาเพื่ออาชีพ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พัฒนากำลังคนทุกระดับ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เร่งผลิตและพัฒนากำลังคนด้านอาชีวศึกษา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ผลิตและพัฒนากำลังคนด้านวิทยาศาสตร์และเทคโนโลยีรวมทั้งสาขาที่ขาดแคลน และจำเป็นในการพัฒนาประเทศ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พัฒนาสมรรถนะและขีดความสามารถของกำลังคน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ส่งเสริมความยั่งยืนให้กับการผลิตและการบริการที่เชื่อมโยงกับการพัฒนากำลังคน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ส่งเสริมความเข้มแข็งของครู คณาจารย์ และผู้บริหาร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พัฒนาระบบบริหารจัดการให้มีคุณภาพ และ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สร้างระบบความร่วมมือและเครือข่ายในการผลิตและพัฒนากำลังคน</w:t>
      </w:r>
    </w:p>
    <w:p w:rsidR="000C11E1" w:rsidRPr="00C74813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จุฬากรณ์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มาเสถียรวงศ์ (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2549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proofErr w:type="spellStart"/>
      <w:r w:rsidR="00396E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ป.ป</w:t>
      </w:r>
      <w:proofErr w:type="spellEnd"/>
      <w:r w:rsidR="00396E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.ม.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สรุปว่า สังคมไทยใน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10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 ข้างหน้า จะต้องเผชิญกับแนวโน้มสำคัญและความไม่แน่นอนในด้าน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ที่มีผลกระทบต่อสังคม เด็ก เยาวชน และการศึกษา ไม่ว่าจะเป็นแนวโน้ม ด้านสื่อเทคโนโลยีที่เปลี่ยนโฉมหน้าการเรียนรู้ จากห้องเรียนไปสู่โลกไร้พรมแดน กระแสเศรษฐกิจเสรีที่มีผลต่อภาวการณ์ แข่งขันและการแย่งชิง. เพื่อเข้าถึงความรู้กระแสความก้าวหน้าทางวิทยาศาสตร์การที่ส่งผลกระทบต่อการเร่งรัดให้การศึกษาต้องไล่ให้ทันต่อความรู้และวิธีวิทยาใหม่ๆกระแสการเมืองยุคใหม่ท่ามกลางสังคมพหุวัฒนธรรม รวมทั้งจะหนีไม่ผลซึ่งความขัดแย้งและการเรียกร้องสิทธิทางสังคมในกลุ่มชนหรือชาติพันธ์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แนวโน้มวิกฤตทางจริยธรรมคุณธรรม รวมถึงความอ่อนแอของสถาบันครอบครัวที่มีผลต่อการอบรมเลี้ยงดู</w:t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และการใช้ชีวิตของเด็กและเยาวชน </w:t>
      </w:r>
    </w:p>
    <w:p w:rsidR="00AF0542" w:rsidRPr="00C74813" w:rsidRDefault="003C5069" w:rsidP="003C506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สรุปได้ว่า ประเทศไทยจะต้องปรับรูปแบบการจัดการศึกษาให้มีคุณภาพสูงขึ้น สอดคล้องกับการเปลี่ยนแปลงของโลกแนวโน้มการบริหารโรงเรียนประถมศึกษาในอนาคต เน้นการกระจายอำนาจให้โรงเรียนมีอิสระในการ</w:t>
      </w:r>
      <w:r w:rsidR="000C11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บริหารนำเทคโนโลยีสาระสนเทศมาใช้ มีการนำสื่อที่หลายหลายมาจัดการเรียนการสอนเ</w:t>
      </w:r>
      <w:r w:rsidR="00AF05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พื่อเพิ่มช่องทางการเรียนรู้ไม่จำกัดเฉพาะในห้องเรียนอีกต่อไป</w:t>
      </w:r>
    </w:p>
    <w:p w:rsidR="008F587B" w:rsidRPr="00C74813" w:rsidRDefault="008F587B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24"/>
          <w:szCs w:val="24"/>
        </w:rPr>
      </w:pPr>
    </w:p>
    <w:p w:rsidR="000A488C" w:rsidRPr="00C74813" w:rsidRDefault="00FA0AFF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lastRenderedPageBreak/>
        <w:t>2.4</w:t>
      </w:r>
      <w:r w:rsidR="003C5069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การปฏิรูปการศึกษา</w:t>
      </w:r>
    </w:p>
    <w:p w:rsidR="003C5069" w:rsidRPr="003C5069" w:rsidRDefault="003C5069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BF58E1" w:rsidRPr="00C74813" w:rsidRDefault="000A488C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6"/>
          <w:szCs w:val="36"/>
          <w:cs/>
        </w:rPr>
        <w:t>2.4.1</w:t>
      </w:r>
      <w:r w:rsidR="003C5069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ความหมายการปฏิรูปการศึกษา</w:t>
      </w:r>
    </w:p>
    <w:p w:rsidR="00A44296" w:rsidRPr="00C74813" w:rsidRDefault="000A488C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วันชัย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ดนัยตโมนุท 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2543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11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กล่าวว่า</w:t>
      </w:r>
      <w:r w:rsidR="00E6686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การปฎิ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ูปการศึกษาหมายถึงการปรับเปลี่ยนการจัดการศึกษาให้เป็นการศึกษาที่ดีมีคุณภาพได้มาตรฐานสามารถวัดคน ที่มีคุณภาพและเป็นการศึกษาที่สอดคล้องกับความต้องการของประชาชนหรือสังคมมีความเหมาะสมกับสภาพการณ์ที่เปลี่ยนแปลงไปตามยุคโลกาภิวัฒน์</w:t>
      </w:r>
    </w:p>
    <w:p w:rsidR="00A44296" w:rsidRPr="00C74813" w:rsidRDefault="00BF58E1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สุรัฐ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ศิลปะอนันต์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2543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13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ให้ความหมายของการปฏิรูปการศึกษาว่าหมายถึงการเปลี่ยนแปลงการศึกษาทั้งระบบ (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Systemic Change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ป็นการรื้อและปรับปรุงครั้งใหญ่ยกเครื่องกันทั้งระบบปรับขนานใหญ่ทั้งระบบอันได้แก่การบริหารหลักสูตรการประเมินผลและวิชาชีพหรือที่เรียกว่าปรับ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องค์ประกอบ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Components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A44296" w:rsidRPr="00C74813" w:rsidRDefault="00BF58E1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ประพัฒน์พงศ์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เสนาฤทธิ์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11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8E53C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กล่าวว่าการปฏิรูปการศึกษาหมายถึง เป็นการเปลี่ยนแปลงทั้งความคิดและการกระทำหรือแนวทางในการปฏิบัติทำให้เกิดการเปลี่ยนแปลงการกระทำในทุกระบบย่อยตั้งแต่ในห้องเรียนในโรงเรียนจนไปถึงการเปลี่ยนแปลงระบบการศึกษาทั้งระบบโดยมีเป้าหมายหลักร่วมกันคือการศึกษามีคุณภาพผู้เรียนมีคุณภาพและมาตรฐานสูงในระบบสากล</w:t>
      </w:r>
    </w:p>
    <w:p w:rsidR="00A44296" w:rsidRPr="00C74813" w:rsidRDefault="00BF58E1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8E53C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59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ให้ความหมายของการปฏิรูปการศึกษาว่าหมายถึงการเปลี่ยนแปลงโครงสร้างรูปแบบกระบวนการเรียนการสอนการบริหารจัดการและการสนับสนุน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ไม่ว่าเป็นด้านงบประมาณ อุปกรณ์ เครื่องมือ หรือเทคโนโลยีและที่สำคัญคือการเปลี่ยนวิธีคิคใหม่ให้สอดรับกับสังคมใหม่</w:t>
      </w:r>
    </w:p>
    <w:p w:rsidR="00A44296" w:rsidRPr="00C74813" w:rsidRDefault="00BF58E1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766D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ศึกษาธิการ (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proofErr w:type="gramStart"/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ให้ความหมายของ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การปฏิรูปการศึกษาว่าหมายถึง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การปรับเปลี่ยนเพื่อให้ได้สิ่งที่ดีที่สุดสมบูรณ์ขึ้นกว่าเดิมการปฏิรูปการศึกษาไทยจึงหมายถึง</w:t>
      </w:r>
      <w:proofErr w:type="gramEnd"/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ับเปลี่ยนทางการศึกษาของไทยเพื่อให้คนไทยมีคุณภาพสูงขึ้นกว่าเดิมทั่วถึงมากกว่าเดิมและประสิทธิภาพการบริหารจัดการสูงขึ้นกว่าเดิม</w:t>
      </w:r>
    </w:p>
    <w:p w:rsidR="00A44296" w:rsidRPr="00C74813" w:rsidRDefault="00BF58E1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มนทิพย์ ทรงกิติพิศาล</w:t>
      </w:r>
      <w:r w:rsidR="00EB19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41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ให้ความหมายของการปฏิรูปการศึกษาหมายถึง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การเปลี่ยนแปลง การปรับรื้อแนวคิด และโครงสร้างการศึกษาให้สอดคล้องกับความต้องการของประชาชนหรือสังคมและเหมาะสมกับสถานการณ์ที่เปลี่ยนแปลงไปตามยุคโลกาภิวัฒน์</w:t>
      </w:r>
    </w:p>
    <w:p w:rsidR="003C5069" w:rsidRDefault="003C5069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3C5069" w:rsidRDefault="003C5069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</w:p>
    <w:p w:rsidR="000A488C" w:rsidRPr="00C74813" w:rsidRDefault="00BF58E1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3C5069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จากความหมายข้างต้น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สรุปได้ว่า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การปฏิรูปการศึกษาหมายถึงการเปลี่ยนแปลงแนวคิด โครงสร้างการศึกษาให้สอดคล้องกับความต้องการของประชาชนหรือสังคมและเหมาะสมกับสถานการณ์ที่เปลี่ยนแปลงไปตามยุคโลกาภิวัฒน์</w:t>
      </w:r>
      <w:r w:rsidR="00A4429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เพื่อให้ได้สิ่งที่ดีที่สุดสมบูรณ์ขึ้นกว่าเดิม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และมีคุณภาพมาตรฐานสูงในระบบสากล</w:t>
      </w:r>
    </w:p>
    <w:p w:rsidR="00BF58E1" w:rsidRPr="00C74813" w:rsidRDefault="000A488C" w:rsidP="003C5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2.4.2</w:t>
      </w:r>
      <w:r w:rsidR="003C5069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องค์ประกอบหลักของการปฏิรูปการศึกษา</w:t>
      </w:r>
    </w:p>
    <w:p w:rsidR="000A488C" w:rsidRPr="00C74813" w:rsidRDefault="00A44296" w:rsidP="003C506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ปฏิรูปการศึกษามีความมุ่งหมายที่จะจัดการศึกษาเพื่อพัฒนาคนไทยให้เป็นมนุษย์ที่สมบูรณ์เป็นคนดีมีความสามารถและมีความสุขการดำเนินการให้บรรลุเป้าหมายอย่าง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มีพลังและมีประสิทธิภาพจำเป็นที่จะต้องมีการกระจายอำนาจและให้ทุกฝ่ายมีส่วนร่วม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D54E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ศึกษาธิการ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1651F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651F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ซึ่งสอดคล้องกับเจตนารมณ์ของรัฐธรรมนูญแห่งราช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อาณาจักรไทย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พุทธศักราช</w:t>
      </w:r>
      <w:r w:rsidR="003C50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2540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และเป็นไปตามหลักการของพระราชบัญญัติการศึกษาแห่งชาติ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และที่แก้ไขเพิ่มเติม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(ฉบับที่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C506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ได้มีการจัดระบบโครงสร้างและกระบวนการจัดการศึกษามีเอกภาพเชิงนโยบายและมีความหลากหลายทางปฏิบัติมีการกระจายอำนาจสู่เขตพื้นที่การศึกษาและสถานศึกษา ดังนั้น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พระราชบัญญัติการศึกษาแห่งชาติ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พุทธศักราช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ได้กำหนดองค์ประกอบหลักของการปฎิรูปการศึกษาไว้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ประการคือ (ประกอบ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คุณาร</w:t>
      </w:r>
      <w:r w:rsidR="00FD54E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ั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กษ์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,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2543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1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ฏิรูปหลักสูตรเป็นการพัฒนาหลักสูตรการศึกษาทึ่เน้นการตอบสนองความต้องการและลักษณะของผู้เรียนมีกระบวนการและเนื้อหาที่ครอบคลุมเชื่อมโยงและต่อเนื่องทุกระดับและประเภทการศึกษาทั้งด้านความรู้ความสามารถความคิดริเริ่มสร้างสรรค์คุณธรรมจริยธรรมการกระจายอำนาจสู่ท้องถิ่น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โ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ยกำหนดให้สถานศึกษาขั้นพื้นฐานมีหน้าที่จัดทำสาระของหลักสูตรในส่วนที่เกี่ยวกับสภาพปัญหาในชุมชนและสังคมและภูมิปัญญาท้องถิ่น</w:t>
      </w:r>
      <w:r w:rsidR="0095197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(ม.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27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ฏิรูปกระบวนการเรียนการสอนเป็นการจัดการเรียนการสอนสอนที่เน้นความสำคัญูของผู้เรียนเป็นหลักกล่าวคือการจัดการศึกษาต้องยึดหลักว่าผู้เรียนทุกคนมีความ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สามารถเรียนรู้และพัฒนาตนเองได้และถือว่าผู้เรียนมีความสำคัญที่สุด (ม.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22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มีการประเมินผลการเรียนจากการปฏิบัติจริงและเรียนรู้ด้วยตนเองปรับบทบาทของครูจากผู้ถ่ายทอดเป็นผู้ชี้แนว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ทางในการเรียน โดยเน้นการสอนแบบสร้างโครงการ ซึ่งเปิดโอกาสให้นักเรียนเรียนรู้ด้วยตนเองโดยมี่ครูเป็นผู้แนะแนวทางนอกจากนี้ยังให้ชุมชนมีส่วนร่วมโดยใช้บุคลากรท้องถิ่นเช่นปราชญ์ชาวบ้านและใช้นวัตกรรมเทคโนโลยีในการจัดการเรียนการสอน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3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การปฏิรูปวิชาชีครูและบุคลากรทางการศึกษา ปรับกระบวนการการผลิตการใช้และการพัฒนาครูผู้บริหารและบุคลากรทางการศึกษาอย่างเป็นระบบและต่อเนื่องตลอดจนปรับปรุงสวัสดิการและค่าตอบแทนที่เหมาะสมกำหนดให้มีกฎหมายว่าด้วยเงินเดือน ค่าตอบแทนให้ข้าราชการครูและบุคลากรทางการศึกษามีรายได้เพียงพอเหมาะสมกับฐานะทางสังคมและวิชาชีพ (ม.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55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นอกจากนี้ยังมีการพัฒนามาตรฐานวิชาชีพครู ผู้บริหารสถานศึกษา ผู้บริหารการศึกษาและบุคลากรทางการศึกษาโดยกำหนดให้มีใบอนุญาตประกอบวิชาชีพครู (ม.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53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br/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4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0A488C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การปฏิรูประบบบริหารและการจัดการเป็นการจัดระบบบริหารให้มีเอกภาพ (มข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.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13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โดยกำหนดให้กระทรวงศึกษาธิการมีอำนาจหน้าที่ในการกำหนดนโบบายและแผนกำหนดมาตรฐานการศึกษาสนับสนุนทรัพยากรเพื่อการศึกษาศาสนาศิลปวัฒนธรรมรวมทั้งการติดตามและตรวจสอบนอกจากนี้ยังกระจายอำนาจสู่ท้</w:t>
      </w:r>
      <w:r w:rsidR="00FD54E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องถิ่นโดยมีคณะกรรมการและสำนักงาน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การศึกษาศาสนาและวัฒนธรรมในแต่ละเขตพื้นที่การศึกษามีอำนาจหน้าที่ ในการกำกับดูแลสถานศึกษาขั้นพื้นฐาน (ม.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38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และกระจายอำนาจกา</w:t>
      </w:r>
      <w:r w:rsidR="00FD54E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รบริหารและการจัดการศึกษาทั้งด้าน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วิชาการงบประมาณการบริหารงามบุคคลและก</w:t>
      </w:r>
      <w:r w:rsidR="00B978D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ารบริหารทั่วไป</w:t>
      </w:r>
      <w:r w:rsidR="00FD54E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ยังคณะกรรมการและ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สำนักงานการศึกษาศาสนาและวัฒนธรรมเขตพื้นที่การศึกษาและสถานศึกษาในเขตพื้นที่การศึกษาโดยตรง</w:t>
      </w:r>
      <w:r w:rsidR="00C32F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(ม.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39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0C3A35" w:rsidRPr="00C74813" w:rsidRDefault="000A488C" w:rsidP="003B219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การปฏิรูประบบบริหารและการจัดการ เป็นการจัดระบบบริหารและการจัดการให้มีเอกภาพและกระจายอำนาจสู่ท้องถิ่นโดยเน้นให้สถานศึกษาเป็นหน่วยวางแผนยุทธศาสตร์ของการจัดการศึกษาในท้องถิ่น เปิดโอกาสให้บุคคล ครอบครัว ชุมชน องค์กรพัฒนาระบบการวางแผนการระดมและจัดสรรทรัพยากรการควบคลุมกำกับติดตามและประเมินผลที่เอื้อต่อการพัฒนาคุณภาพและประสิทธิกาพการศึกษาโดยมีรายละเอียดดังนี้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1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วางแผนปฏิรูปสถานศึกษาเพื่อพัฒนาคุณภาพการเรียนของสถานศึกษาว่ามีปัจจัยที่มีอิทธิพลต่อเรื่องดังกล่าวอยู่สามประการคือการสอนที่แท้จริงการบริหารสิ่งแวดล้อมในสถานศึกษาและพลังจากสังคมภายนอก</w:t>
      </w:r>
      <w:r w:rsidR="00C32FEB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(สุรัฐ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ศิลปะอนันต์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 2539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15</w:t>
      </w:r>
      <w:r w:rsidR="00BF58E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การดำเนินงานประกันคุณภาพการศึกษาของสถานศึกษา เป็นกลไกที่สำคัญที่จะช่วยทำให้การจัดการศึกษาของสถานศึกษาเป็นไปอย่างมีคุณภาพ</w:t>
      </w:r>
      <w:r w:rsidR="00951973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(สำนักงานคณะกรรมการการศึกษาแห่งชาติ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2540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21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br/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3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การบริหารจัดการโดยโรงเรียนเป็นฐาน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School Based M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anagement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เป็นการบริหารการจัดการโดยให้โรงเรียนเป็นฐานเป็นความรับผิดชอบในการจัดการศึกษาของผู้รับประโยชน์พึงมีพึงได้ที่ใกล้ชิดกับเด็กมากที่สุดคือคณะครู ผู้บริหารสถานศึกษาผู้ปกครองและชุมชนซึ่งจะนำไปสู่การสร้างภาวะผู้นำให้แก่ท้องถิ่นและโรงเรียนมากขึ้นเปิดโอกาสให้สถานศึกษาและชุมชนได้ใช้พลังและศักยกาพของตนเองในการพัฒนาการศึกษาให้ได้มาตรฐานสูงสุด แนวทางการดำเนินงานปฏิรูปการศึกษาในระดับสถานศึกษาของกระทรวงศึกษาธิการด้านระบบบริหารและการจ</w:t>
      </w:r>
      <w:r w:rsidR="00E93C7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ัดการ (ถวิล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มาตรเลี่ยม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2542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) </w:t>
      </w:r>
      <w:r w:rsidR="00E93C7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        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ซึ่ง</w:t>
      </w:r>
      <w:r w:rsidR="009424E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สำนักงานปลัด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E93C7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2543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29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E93C7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ได้กำหนดแเนวทางปฏิบัติงานไว้ดังนี้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br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กำหนดให้มีการบริหารและจัดการสถานศึกษาแบบเบ็ดเสร็จ</w:t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S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cho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ol Based M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anagement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br/>
        <w:t xml:space="preserve">3.2)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จัดให้มีระบบการประกันคุณภาพการศึกษา (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Quality A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ssurance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3.3)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การจัดบรรยากาศสิ่งแวดล้อม และองค์ประกอบที่เอื้อต่อการเรียนรู้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3.4)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การสนับสนุนส่งเสริมให้มีการใช้เทคโนโลยีเพื่อพัฒนาคุณภาพการศึกษา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3.5)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การสนับสนุนส่งเสริมให้มีการใช้ทรัพยากรร่วมกัน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3.6)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การประกันโอกาสในการเข้ารับการศึกษา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3.7)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การประชาสัมพันธ์เผยแพร่ข่าวสารข้อมูล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3.8)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การจัดโรงเรียนให้เป็นศูนย์กลางการเรียนรู้ของชุมชน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3.9)</w:t>
      </w:r>
      <w:r w:rsidR="0047175A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การกำกับติดตามประเมินผลและรายงานผลการดำเนินงาน</w:t>
      </w:r>
    </w:p>
    <w:p w:rsidR="00BF58E1" w:rsidRPr="00C74813" w:rsidRDefault="00A44296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lastRenderedPageBreak/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>2.4.</w:t>
      </w:r>
      <w:r w:rsidR="00BF58E1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>3</w:t>
      </w:r>
      <w:r w:rsidR="003B2196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ความสำคัญและเป้าหมายของการปฏิรูปการศึกษา</w:t>
      </w:r>
    </w:p>
    <w:p w:rsidR="00A44296" w:rsidRPr="00C74813" w:rsidRDefault="00A44296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การศึกษาเป็นหัวใจสำคัญขอการพัฒนา “คน” ซึ่งเป็นทรัพยากรที่ทรงคุณค่าของสังคมเพื่อให้มีคุณภาพและคุณลักษณะที่พึงประสงค์สามารถดำรงชีวิตอยู่ในสังคมได้อย่างเป็นสุขทันต่อการเปลี่ยนแปลงที่เกิดขึ้นอย่างรวดเร็วไม่ว่าจะเป็นความก้าวหน้าทางเทคโนโลยีการสื่อสารการคมนาคมการรับส่งข้อมูลและวิทยาการ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ถึงการเผยแพร่เข้ามาของวัฒนธรรมต่างชาติการแข่งขันทางเศรษฐกิจและการค้าระดับโลกดังนั้นการศึกษาจึงต้องปรับเปลี่ยนให้ทันและสอดคล้องกับกระแสการเปลี่ยนแปลง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ลอดเวลาความสำคัญและเป้าหมายของการปฏิรูปการศึกษาได้ว่าเนื่องจากการศึกษาเป็นเครื่องมือในการพัฒนาเศรษฐกิจสังคมและการเมืองของประเทศสามารถนำพาชาติบ้านเมืองให้รอดพ้นจากวิกฤตการณ์ไปสู่ความจริงก้าวหน้าได้จึงต้องมีการปฏิรูปการศึกษาเพราะการศึกษาช่วยพัฒนา “คน” ให้มีความรู้ความสามารถโดยเป้าหมายของการจัดการศึกษามุ่งสร้าง “คน” หรือ “ผู้เรียน” ให้มีศักยภาพและความสามารถที่จะพัฒนาตนเองและสังคมไปสู่ความก้าวหน้าด้วยคุณลักษณะที่พึงประสงค์ดังนี้คือ</w:t>
      </w:r>
      <w:r w:rsidR="00A46E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สุดารัตน์</w:t>
      </w:r>
      <w:r w:rsidR="00A06FA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บุญภา</w:t>
      </w:r>
      <w:r w:rsidR="00A46E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การเป็นบุคคลแห่งการเรียนรู้มีคุณลักษณะใฝ่รู้ใฝ่เรียนและรู้จักแสวงหาความรู้ด้วยตนเอง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การมีความสามารถในการคิดวิเคราะห์สังเคราะห์ประเมินค่าและคิดริเริ่มสร้างสรรค์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การมีความสามารถที่จะรับถ่ายทอดและพัฒนาเทคโนโลยีได้อย่างสร้างสรรค์และเหมาะสม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การมีความสามารถในการแก้ปัญหาและเผชิญหน้ากับสถานการณ์ใหม่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การรู้จักทำงานเป็นหมู่คณะ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ระหนักในการมีส่วนร่วมที่จะรักษาวัฒนธรรมสิ่งแวดล้อมการปกครองระบอบประชาธิปไตยและคุณธรรมตามหลักศาสนา</w:t>
      </w:r>
    </w:p>
    <w:p w:rsidR="00A44296" w:rsidRPr="00C74813" w:rsidRDefault="00A44296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ประเวศ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วะสี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2541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</w:t>
      </w:r>
      <w:r w:rsidR="00C910D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หนดเป้าประสงค์ของการปฏิรูปการศึกษาไว้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ประการได้แก่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เป็นการศึกษาสำหรับคนทั้งมวล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Education for All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อย่างทั่วถึงยืดหยุ่นหลากหลายเหมาะสมกับคนทุกคนในสังคม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ให้ทุกส่วนในสังคมมีส่วนร่วมในการจัดการศึกษา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All of Education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รูปกระบวนการเรียนรู้ให้มีกระบวนการเรียนรู้ที่ง่ายสนุกและพัฒนาคนให้เต็มศักยภาพของความเป็นมนุษย์สามารถแก้ปัญหาและพัฒนาเศรษฐกิจจิตใจสังคมวัฒนธรรมสิ่งแวดล้อมการเมืองและสุขภาพไปพร้อมกั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สร้างระบบส่งเสริมวิชาชีพครู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รูประบบการบริหารและการจัดการศึกษาให้มีความสมบูรณ์และประสิทธิภาพในการจัดการและตรวจสอบให้บรรลุเป้าประสงค์ของการศึกษา</w:t>
      </w:r>
    </w:p>
    <w:p w:rsidR="00A44296" w:rsidRPr="00C74813" w:rsidRDefault="00A44296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F58E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้าหมายของการปฏิรูปการศึกษาโดยการออกกฎหมายปฏิรูประบบโครงสร้างและจัดการศึกษาดังมีรายละเอียดต่อไปนี้ (</w:t>
      </w:r>
      <w:r w:rsidR="00B766D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ศึกษาธิการ</w:t>
      </w:r>
      <w:r w:rsidR="003767C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1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ฏิรูประบบการศึกษาจากการเป็นระบบปิดที่เน้นการควบคุมเป็นระบบเปิดที่สังคมมีส่วนร่วมอย่างกว้างขวางที่เน้นการส่งเสริมให้งอกงา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ปฏิรูปจากการเป็นระบบที่ปรับตัวไม่ได้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Non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Adaptive System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ไปเป็นระบบที่ปรับตัวได้โดยมีการตรวจสอบที่เป็นกระบวนการย้อนกลับ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Feedback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รูปกระบวนการเรียนรู้ที่เน้นการสอนและการท่องจำที่เรียนยากแต่ผลิตคนด้อยคุณภาพไปสู่การเรียนที่สนุกและพัฒนาคนให้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เต็มศักยภาพของความเป็นมนุษย์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ปฏิรูปกระบวนการเงินเพื่อการศึกษาเพื่อให้เกิดการปรับเปลี่ยนพฤติกรรมของบุคคลและองค์กร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47175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ปฏิรูปจากการปฏิบัติโดยใช้อำนาจไปเป็นการสร้างความ</w:t>
      </w:r>
      <w:r w:rsidR="003767C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รู้หนุนการปฏิบัติขั้นตอนเพื่อให้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วัฎ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จัก</w:t>
      </w:r>
      <w:r w:rsidR="008F6F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ห่งการปฏิบัติด้วยปัญญาหมุนไปตลอดเวลากล่าวคือวางแผนแล้วปฏิบัติและวิจัยการปฏิบัติหรือประเมินปรับแล้ววางแผนใหม่นำไปสู่การปฏิบัติใหม่เพื่อทำให้การปฏิบัติดีขึ้น</w:t>
      </w:r>
    </w:p>
    <w:p w:rsidR="00A44296" w:rsidRPr="00C74813" w:rsidRDefault="00A44296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สรุปได้ว่า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รูปการศึกษามีความสำคัญโดยมีเป้าหมายต้องการให้บุคคลเป็นบุคคลแห่งการเรียนรู้สามารถปรับตัวได้ทันต่อการเปลี่ยนแปลงในความก้าวหน้าของเทคโนโลยีและต้องได้รับความร่วมมือจากทุกๆฝ่ายและเป็นการปฏิรูปทุก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ด้านได้แก่ด้านบุคลากรด้านสถานศึกษาด้านการบริหารจัดการและด้านกระบวนการการเรียนการสอน</w:t>
      </w:r>
    </w:p>
    <w:p w:rsidR="00657E0F" w:rsidRPr="00C74813" w:rsidRDefault="0047175A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2.4.</w:t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4</w:t>
      </w:r>
      <w:r w:rsidR="003B2196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หลักการจัดการศึกษาตามแนวปฏิรูปการศึกษา</w:t>
      </w:r>
    </w:p>
    <w:p w:rsidR="00A44296" w:rsidRPr="00C74813" w:rsidRDefault="00A44296" w:rsidP="00C7481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การปฏิรูปการศึกษาตามนัยแห่งพระราชบัญญัติการศึกษาแห่งชาติ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หมวดที่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ซึ่งถือว่าเป็นหัวใจของการปฏิรูปการเรี</w:t>
      </w:r>
      <w:r w:rsidR="008573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ยนคือการปฏิรูปการเรียนเป็นการกำ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ให้จัดการเรียนการสอนในลักษณะ “ผู้เรียนสำคัญที่สุด” หรือการเน้นผู้เรียนเป็นสำคัญซึ่งเป็นวิธีการสำคัญที่ให้ความสำคัญกับผู้เรียนส่งเสริมให้ผู้เรียนรู้จักเรียนรู้ด้วยตนเองเต็มตามศักยภาพเรียนในเรื่องที่สอดคล้องกับความสามารถและความต้องการของตนเองประเมินผลการเรียนจากการปฏิบัติจริงปรับบทบาทของครูจากผู้ถ่ายอดเป็นผู้ชี้แนวทางในการเรียนให้ชุมชนและท้องถิ่นมีส่วนร่วมในการจัดการเรียนการสอนและการถ่ายทอดความรู้และใช้นวัตกรรมและเทคโนโลยีแหล่งความรู้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เพื่อการเรียนการสอนซึ่งการจัดการศึกษาประกอบด้วย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กระบวนการหลักคือกระบวนการเรียนรู้กับกระบวนการสอบโดยกระบวนการที่สำคัญที่สุดของการศึกษาคือ “กระบวนการเรียนรู้”ดังที่รุ่งแก้วแดง (สุดารัตน์</w:t>
      </w:r>
      <w:r w:rsidR="00875A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บุญภา</w:t>
      </w:r>
      <w:r w:rsidR="00EC6E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ได้กล่าวว่า “แก่นแท้ของการเรียนการสอนคือการเรียนรู้ของผู้เรียน” ความสำเร็จของการจัดการศึกษาอยู่กับผลการเรียนของผู้เรียนวิธีปฏิรูปกระบวนการเรียนรู้คือ</w:t>
      </w:r>
      <w:r w:rsidR="00E47D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เป็นนโยบายให้โรงเรียนทุกโรงเรียนปฏิรูปกระบวนการเรียนรู้มีการประเมินมีการสังเคราะห์ประสบการณ์จากความริเริ่มของโรงเรีย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ับสนุนการฝึกอบรมให้ครูทั้งโรงเรียนเข้าใจให้ทุนสนับสนุนโรงเรียนให้ทดลองปรับการเรียนรู้ทั้งนี้สถานศึกษาต้องพัฒนากระบวนการเรียนการสอนที่มีประสิทธิภาพและจัดกระบวนการเรียนรู้โดยจัดเนื้อหาสาระและกิจกรรมให้สอดคล้องกับความสนใจและความถนัดของผู้เรียนโดยคำนึงถึงความแตกต่างระหว่างบุคคลฝึกทักษะกระบวนการคิดการจัดการเผชิญสถานการณ์และการประยุกต์ความรู้มาใช้เพื่อป้องกันและแก้ไขปัญหาโดยจัดให้ผู้เรียนได้เรียนรู้จากประสบการณ์จริงฝึกการปฏิบัติให้ทำได้ทำเป็นรักการอ่านและเกิดการใฝ่รู้อย่างต่อเนื่องได้วางแนวคิดพื้นฐานของกระบวนการเรียนรู้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ประการได้แก่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B219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แก่นแท้ของการเรียนการสอนคือการเรียนของผู้เรียน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การเรียนรู้เกิดขึ้นได้ทุกแห่งทุกเวลาต่อเนื่องยาวนานตลอ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ดชีวิต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ศรัทธาเป็นจุดเริ่มต้นที่ดีที่สุดของการ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เรียนรู้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ผู้เรียนเรียนรู้ได้ดีด้วยการสัมผัสและสัมพันธ์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สาระที่สมดุลเกิดขึ้นจากการเรียนรู้คือความรู้ความคิดความสามารถและความดี (สุดารัตน์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บุญภา</w:t>
      </w:r>
      <w:r w:rsidR="00D87D0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</w:p>
    <w:p w:rsidR="000C3A35" w:rsidRPr="00C74813" w:rsidRDefault="00A44296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สรุปได้ว่า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การจัดการศึกษาตามแนวปฏิรูปการศึกษาคือกระบวนการทางปัญญาที่พัฒนาบุคคลอย่างต่อเนื่องตลอดชีวิตสามารถเรียนรู้ได้ทุกเวลาทุกสถานที่เป็นกระบวนการเรียนรู้ที่มีความสุขบูรณาการเนื้อหาสาระตามความเหมาะสมของระดับการศึกษาเพื่อให้ผู้เรียนได้มีความรู้เกี่ยวกับตนเองและความสัมพันธ์ของตนเองกับสังคมสาระการเรียนรู้สอดคล้องกับความสนใจของผู้เรียนทันสมัยเน้นกระบวนการคิดและการปฏิบัติจริงได้เรียนรู้ตามสภาพจริงสามารถนำไปใช้ประโยชน์ได้อย่างกว้างไกลโดยมุ่งประโยชน์ของผู้เรียนเป็นสำคัญเพื่อให้ผู้เรียนเป็นคนดีคนเก่งและมีสุข</w:t>
      </w:r>
    </w:p>
    <w:p w:rsidR="00657E0F" w:rsidRPr="00C74813" w:rsidRDefault="001711AD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2.4.5</w:t>
      </w:r>
      <w:r w:rsidR="003B2196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การบริหารการศึกษาของไทย</w:t>
      </w:r>
    </w:p>
    <w:p w:rsidR="00A44296" w:rsidRPr="00C74813" w:rsidRDefault="001711AD" w:rsidP="00F953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3B2196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ได้อธิบายโครงสร้างการบริหารการศึกษาของประเทศไทยก่อนมีการปฏิรูปมีกระทรวงศึกษาธิการเป็นผู้บริหารจัดการระดับสูงสุดและแบ่งออกเป็นกรม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จำนวน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14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กรม ทำให้มีความยุ่งยากและเกิคความซ้ำซ้อนในการจัดการศึกษาดังนั้นจึงมีแนวคิดการปฏิรูปโครงสร้างการบริหารขึ้นตั้งแต่ระดับกระทรวงลงไปถึงระดับสถานศึกษาเพื่อให้เกิดเอกภาพในการบริหารจัดการในการปฏิรูปโครงสร้างการบริหารกระทรวงศึกษาธิการของประเทศไทยได้นำเอาแนวคิดของต่างประเทศมาประยุกต์ใช้โดยการบริหารการศึกษาของประเทศไทยได้แบ่งส่วนราชการของกระทรวงศึกษาธิการออกเป็นห้าสำนักคือ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สำนักงานปลัดกระทรวง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สำนักงานเลขาธิการสภาการศึกษา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สำนักงานคณะกรรมการการอุดมศึกษา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สำนักงานคณะกรรมการศึกษาขั้นพื้นฐาน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สำนักงานคณะกรรมการการอาชีว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ศึกษาสำหรับการแบ่งส่วนราชการสำนักงานคณะกรรมการการศึกษาขั้นพื้นฐานกระทรวง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ศึกษาธิการเนื่องจากมาตรา</w:t>
      </w:r>
      <w:r w:rsidR="00864DA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11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แห่งพระราชบัญญัติระเบียบบริหารราชการกระทรวงศึกษาธิการ</w:t>
      </w:r>
      <w:r w:rsidR="00864DA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พ.ศ.</w:t>
      </w:r>
      <w:r w:rsidR="00F953E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บัญญัติว่า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การแบ่งส่วนราชการภายในส่วนราชการในส่วนกลางของกระทรวง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ึกษาธิการให้ออกเป็นกฎกระทรวงและให้ระบุอำนาจหน้าที่ของแต่ละส่วนราชการไว้ในกฎกระทรวงเพื่อให้สอดคล้องกับบทบัญญัติดังกล่าวฉะนั้นแบ่งส่วนราชการภายในสำนักงานคณะกรรมการการศึกษาขั้นพื้นฐานจึงเป็นไปตามกฎกระทรวงดังนี้</w:t>
      </w:r>
      <w:r w:rsidR="00864DA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864DA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ให้สำนักงานคณะกรรมการการศึกษาขั้นพื้นฐาน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มีภารกิจเกี่ยวกับการจัดและการส่งเสริมการศึกษาขั้นพื้นฐานโดยให้มีอำนาจหน้าที่ดังต่อไปนี้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1.1)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จัดทำข้อเสนอนโยบายแผนพัฒนาการศึกษามาตรฐานการจัดการศึกษาและหลักสูตรแกนกลางการศึกษาขั้นพื้นฐาน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1.2)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ำหนดหลักเกณฑ์แนวทางและดำเนินการเกี่ยวกับการสนับสนุนทรัพยากรการจัดตั้งจัดสรรทรัพยากรและบริหารงบประมาณอุดหนุนการจัดการศึกษาขั้นพื้นฐา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1.3)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ัฒนาระบบการบริหารและส่งเสริมประสานงานเครือข่ายข้อมูลสารสนเทศการนำเทคโนโลยีสารสนเทศไปใช้ในการเรียนการสอนรวมทั้งส่งเสริมการนิเทศการบริหารและการจัดการศึกษา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ติดตามตรวจสอบและประเมินผลการจัดการศึกษาขั้นพื้นฐานของเขตพื้นที่การศึกษา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lastRenderedPageBreak/>
        <w:t>1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ัฒนานวัตกรรมทางการศึกษาประสานส่งเสริมสนับสนุนและกำกับดูแลการจัดการศึกษาขั้นพื้นฐานการศึกษาเพื่อคนพิการผู้ด้อยโอกาสและผู้มีความสามารถพิเศษและประสานส่งเสริมการจัดการศึกษาขั้นพื้นฐานของเอกชนองค์กรปกครองส่วนท้องถิ่นบุคคลครอบครัวองค์กรชุมชนองค์กรเอกชนองค์กรวิชาชีพสถาบันศาสนาสถานประกอบการและสถาบันสังคมอื่นของเขตพื้นที่การศึกษา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ดำเนินการเกี่ยวกับงานเลขานุการของคณะกรรมการการศึกษาขั้นพื้นฐาน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ฏิบัติงานอื่นใดตามที่กฎหมายกำหนดให้เป็นอำนาจหน้าที่และความรับผิดชอบของสำนักงานคณะกรรมการการศึกษาขั้นพื้นฐานหรือตามที่รัฐมนตรีหรือคณะรัฐมนตรีมอบหมาย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)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ให้แบ่งส่วนราชการสำนักงานคณะกรรมการการศึกษาขั้นพื้นฐานดังต่อไปนี้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2.1)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สำนักอำนวยการ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2.2)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สำนักการคลังและสินทรัพย์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2.3)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สำนักติดตามและประเมินผลการจัดการศึกษาขั้นพื้นฐาน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2.4)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สำนักทดสอบทางการศึกษา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2.5)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สำนักเทคโนโลยีเพื่อการเรียนการสอน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สำนักนโยบายและแผนการศึกษาขั้นพื้นฐาน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สำนักบริหารงานการศึกษาพิเศษ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สำนักพัฒนานวัตกรรมการจัดการศึกษา</w:t>
      </w:r>
    </w:p>
    <w:p w:rsidR="00A44296" w:rsidRPr="00C74813" w:rsidRDefault="00C4740D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F953E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จากโครงสร้างสำนักงานคณะกรรมการการศึกษาขั้นพื้นฐานจะเห็นได้ว่ามีสำนักทั้งหมด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 </w:t>
      </w:r>
      <w:r w:rsidR="00422218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และมีสำนักงานเขตพื้นที่การศึกษาซึ่งเป็นรูปแบบใหม่ของการจัดการศึกษาไทยซึ่งสอดคล้องกับแนวทางการกระจายอำนาจในกฎหมายรัฐธรรมนูญ</w:t>
      </w:r>
    </w:p>
    <w:p w:rsidR="00A44296" w:rsidRPr="00C74813" w:rsidRDefault="00C4740D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F953E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แนวคิดการบริหารเขตพื้นที่การศึกษาเป็นเรื่องใหม่สำหรับประเทศไทยเป็นเรื่องที่กฎหมายกำหนดใหม่ขึ้นตามมาตร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37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แห่งพระราขบัญูญัติการศึกษาแห่งชาติ 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2542</w:t>
      </w:r>
      <w:r w:rsidR="007F6B7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ี่กำหนดให้มีการบริหารจัดการการศึกษาขั้นพื้นฐานให้ยึดเขตพื้นที่การศึกษาและให้กระทรวงศึกษาธิการกระจายอำนาจการบริหารและการจัดการศึกษาทั้ง ด้านวิชาการงบประมาณการบริหารงานบุคคลและการบริหารทั่วไปไปยังเขตพื้นที่การศึกษาโดยตรงเขตพื้นที่การศึกษาจึงเป็นรูปแบบสำคัญในการนำนโยบายด้านการศึกษาของรัฐไปสู่การปฏิบัติให้บรรลุผลตามความมุ่งหมายและหลักการของพระราชบัญญัติการศึกษาแห่งชาติ</w:t>
      </w:r>
      <w:r w:rsidR="00F953E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พ.ศ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2542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เน้นเฉพาะการศึกษาขั้นพื้นฐานเท่านั้น(กระทรวงศึกษาธิการ,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9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</w:p>
    <w:p w:rsidR="00657E0F" w:rsidRPr="00C74813" w:rsidRDefault="00D6453E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2.4.6</w:t>
      </w:r>
      <w:r w:rsidR="00F953EE">
        <w:rPr>
          <w:rFonts w:asciiTheme="majorBidi" w:hAnsiTheme="majorBidi" w:cstheme="majorBidi" w:hint="cs"/>
          <w:b/>
          <w:bCs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32"/>
          <w:szCs w:val="32"/>
          <w:cs/>
        </w:rPr>
        <w:t>ประโยชน์ของการจัดแบ่งเขตพื้นที่การศึกษา</w:t>
      </w:r>
    </w:p>
    <w:p w:rsidR="00F953EE" w:rsidRDefault="00657E0F" w:rsidP="00F953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F953EE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กระทรวงศึกษาธิการ (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 ได้อธิบายประโยชน์ของการจัดแบ่งเขตพื้นที่การศึกษา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มีผู้รับผิดชอบการจัดการศึกษาและประสานส่งเสริมการศาสนาและวัฒนธรรมชัดเจน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</w:p>
    <w:p w:rsidR="00F953EE" w:rsidRDefault="00657E0F" w:rsidP="00F953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ะจายความสำคัญของการจัดการศึกษาให้ครอบคลุมทุกพื้นที่และให้แต่ละพี้นที่ดุแลการจัดการดังกล่าวให้เหมาะสมกับสภาพของพื้นที่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่งเสริมผู้เรียนทุกพื้นที่ไม่ว่าจะเป็นพื้นที่เมืองชนบทร่ำรวยหรือยากจนมีโอกาสได้รับการศึกษาที่มีคุณภาพใกล้เคียงกัน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เกิดความคล่องตัวในการให้บริการการศึกษาการดูแลประสานและส่งเสริมกิจการศาสนาศิลปวัฒนธรรมเนื่องจากเขตพื้นที่สา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มารธตัดสินใจได้อย่างทันท่วงทีโดยใช้ทรัพยากรทีมีอยู่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</w:t>
      </w:r>
      <w:r w:rsidR="00F953EE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ทำให้ประชาชนทั่วประเทศได้รับการศึกษาขั้นพื้นฐานที่มีคุณภาพใกล้เคียงกันทั่วประเทศ</w:t>
      </w:r>
    </w:p>
    <w:p w:rsidR="00A44296" w:rsidRPr="00C74813" w:rsidRDefault="00F953EE" w:rsidP="00CC0C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ab/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พระราชบัญญัติการศึกษาแห่งชาติ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พ.ศ.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หลักการบางประการเพื่อเป็นแนวทางในการบริหารเขตพื้นที่การศึกษาดังต่อไปนี้ (กระทรวงศึกษาธิการ,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2546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น.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9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การกระจายอำนาจ หมายถึง การกระจายอำนาจด้านการจัดการศึกษาฐานวิชาการงบประมาณการบริหารบุคคลและการบริหารทั่วไปเพื่อให้สำนักงานเขตพื้นที่การศึกษาเป็นผู้รับผิดชอบ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มีส่วนร่วมกฎหมายกำหนดการมีส่วนร่วมจากบุคคลหลายฝ่ายในการบริหารการศึกษาเช่นเข้าร่วมเป็นคณะกรรมการร่วมแสดงความคิดเห็นร่วมทักท้วง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="00D6453E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ประกันคุณภาพการบริหารการศึกษาตามแนวทางใหม่นี้ให้ความสำคัญแก่เป้าหมายผลสัมฤทธิ์ในเชิงปริมาณและคุณภาพเพื่อให้แนใจว่าจะเกิดผลได้ตามเป้าหมายที่กำหนดมีกระบวนการในการกำหนดเป้าหมายผลสัมฤทธิ์ไว้ชัดเจน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</w:p>
    <w:p w:rsidR="00A44296" w:rsidRPr="00C74813" w:rsidRDefault="00D6453E" w:rsidP="00CC0C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ab/>
      </w:r>
      <w:r w:rsidR="00CC0CD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ab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เขตพื้นที่การศึกษาเป็นองค์กรรองรับภาระงานการศึกษาขั้นพื้นฐานและประสานส่งเสริมงานด้านการศาสนา ศิลปะและวัฒนธรรม สำนักงานนี้มีผู้อำนวยการเขตพื้นที่การศึกษาเป็นผู้บังคับบัญชามีอำนาจหน้าที่ดังต่อไปนี้</w:t>
      </w:r>
      <w:r w:rsidR="00CC0CD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(สำนักงานปฏิรูปการศึกษา</w:t>
      </w:r>
      <w:r w:rsidR="001F463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</w:t>
      </w:r>
      <w:r w:rsidR="008F6F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6871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br/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จัดทำนโยบายแผนพัฒนาและมาตรฐานการศึกษาของเขตพื้นที่การศึกษา</w:t>
      </w:r>
      <w:r w:rsidR="00071352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ให้สอดคล้องกับนโยบายมาตรฐานการศึกษาแผนการศึกษา ศาสนาและวัฒนธรรมแห่งซาติแผนพัฒนาการศึกษาขั้นพื้นฐานและปฐมวัยแผนพัฒนาการอุดมศึกษาและความต้องการของท้องถิ่น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วิเคราะห์การจัด</w:t>
      </w:r>
      <w:r w:rsidR="0089466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ตั้งและจัดสรรงบประมาณเงินอุดหนุน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ทั่วไปของสถานศึกษาและทำหน้าที่กำกับตรวจสอบติดตามเร่งรัดการใช้จ่ายงบประมาณของสถานศึกษา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ประสานส่งเสริมสนับสนุนและพัฒนาหลักสูตรท้องถิ่นร่วมกับสถานศึกษาในเขตพื้นที่การศึกษา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4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่งเสริมประสานงานการจัดการศึกษาทั้งการศึกษาในระบบการศึกษานอกระบบการศึกษาตามอัธยาศัยการศึกษาเพี่อคนพิการ ผู้ด้อยโอกาสและผู้มีความสามารถพิเศษรวมทั้งประสานหน่วยงานด้านศาสนาศิลปะและวัฒนธรรม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ำกับดูแลติดตามและประเมินผลสถานศึกษาขั้นพื้นฐานและปฐมวัยในเขตพื้นที่การศึกษารวมทั้งหน่วยงานที่จัดการศึกษานอกระบบการศึกษาตามอัธยาศัย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ศึกษา วิเคราะห์</w:t>
      </w:r>
      <w:r w:rsidR="0089466D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วิจัยและรวบรวมข้อมูลสารสนเทศด้าน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การศึกษาและที่เกี่ยวข้องกับการศึกษาในเขตพื้นที่การศึกษา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ประสานและระดมทรัพยากรด้าน</w:t>
      </w:r>
      <w:r w:rsidR="003B2196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รวมทั้งทรัพยากรบุคคลเพื่อส่งเสริมสนับสนุนการจัดการและพัฒนาการศึกษา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สานส่งเสริมสนับสนุนการจัดการศึกษาของสถานศึกษาเอกชนองก์กรปกครองส่วนท้องถิ่นรวมทั้งบุคคลองค์กรชุมชนองค์กรวิชาชีพสถาบันศาสนาสถานประกอบการและสถาบันอื่นที่จัดรูปแบบที่หลากหลาย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9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ดำเนินการประสานส่งเสริมสนับสนุนการวิจัยและพัฒนาการศึกษาศาสนาและวัฒนธรรมในเขตพื้นที่การศึกษา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ประสานส่งเสริมการดำเนินงานของคณะกรรมการอนุกรรมการและคณะทำงานด้านการศึกษา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11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ประสานการปฏิบัติราชการทั่วไปกับ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องค์กรหน่วยงานภาครัฐภาคเอกชน และองค์กรปกครองส่วนท้องถิ่นในฐานะหน่วยงานตัวแทนกระทรวงศึกษาธิการในเขตพื้นที่การศึกษา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657E0F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12</w:t>
      </w:r>
      <w:r w:rsidR="00CC0CD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A44296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ปฏิบัติงานอื่นตามที่ได้รับมอบหมายจากหน่วยงานนโยบายจากส่วนกลาง</w:t>
      </w:r>
    </w:p>
    <w:p w:rsidR="00260FCC" w:rsidRPr="00C74813" w:rsidRDefault="00D6453E" w:rsidP="00C74813">
      <w:pPr>
        <w:pStyle w:val="6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40" w:lineRule="auto"/>
        <w:ind w:left="0" w:righ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A0AF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2.4.7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การดำเนินงานในสถานศึกษาขั้นพื้นฐาน</w:t>
      </w: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พระราชบัญญัติการศึกษาแห่งชาติพุทธศักราช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และที่แก้ไขเพิ่มเติม (ฉบับที่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 พุทธศักราช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2545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มาตรา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ได้ให้ความหมายของสถานศึกษาและสถานศึกษาขั้นพื้นฐานไว้ว่า “สถานศึกษา” หมายถึง สถานพัฒนาเด็กปฐมวัย โรงเรียน ศูนย์การเรียนวิทยาลัย สถาบัน มหาวิทยาลัย หน่วยงานการศึกษา หรือหน่วยงานอื่นของรัฐ หรือเอกชนที่มีอำนาจหน้าที่ หรือมีวัตถุประสงค์ในการจัดการศึกษา (กระทรวงศึกษาธิการ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จากความหมายของสถานศึกษาขั้นพื้นฐานจะเห็นได้ว่าสถานศึกษาเป็นแหล่งเรียนรู้ที่สำคัญ ที่ต้องจัดการศึกษาให้ผู้เรียนตามพระราชบัญญัติการศึกษาแห่งชาติ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และที่แก้ไขเพิ่มเติม (ฉบับที่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พ.ศ.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2545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มาตรา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10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กล่าวไว้ว่า การจัดการศึกษาต้องจัดให้บุคคลมีสิทธิและโอกาสเสมอกันในการรับการศึกษาขั้นพื้นฐานไม่น้อยกว่าสิบสองปีที่รัฐต้องจัดให้อย่างทั่วถึงและมีคุณภาพโดยไม่เก็บค่าใช้จ่าย(กระทรวงศึกษาธิ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การจัดการศึกษาขั้นพื้นฐานเป็นการศึกษา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ในระบบ และแบ่งออกเป็น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 ตามกฎกระทรวงว่าด้วยการแบ่งระดับและประเภทของการศึกษาขั้นพื้นฐาน กล่าวคือ ระดับก่อนประถมศึกษา ระดับประถมศึกษา และระดับมัธยมศึกษาซึ่งในระดับมัธยมศึกษาตอนปลายนั้นจะแบ่งเป็น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="006027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ประเภท คือ ประเภทสามัญศึกษา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เป็นการจัดการศึกษาเพื่อพัฒนาผู้เรียนตามความถนัด ความสนใจ ศักยภาพ และความสามารถพิเศษเฉพาะด้าน เพื่อเป็นพื้นฐานสำหรับการศึกษาต่อ และประเภทอาชีวศึกษาเป็นการจัดการศึกษาเพื่อพัฒนาความรู้ และทักษะในการประกอบอาชีพให้เป็นกำลังแรงงานที่มีฝีมือหรือศึกษาต่อในระดับอาชีพชั้นสูงต่อไป (กระทรวงศึกษาธิการ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39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40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สถานศึกษาขั้นพื้นฐาน จึงมีหน้าที่ในการจัดการศึกษาขั้นพื้นฐานให้กับผู้เรียนโดย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าตามธรรมชาติ และเต็มตามศักยภาพ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การศึกษาขั้นพื้นฐานเป็นการศึกษาที่รัฐควรจะถือเป็นห</w:t>
      </w:r>
      <w:r w:rsidR="00894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น้าที่ที่จะจัดให้ปวงชนชาวไทย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ทุกคน แต่ในสังคมไทยปัจจุบันนี้ทุกคนมีความจำเป็นต้องศึกษาตลอดชีวิต ความรู้วิทยาการใหม่ก้าวหน้า และ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โลกเปลี่ยนแปลงอย่างรวดเร็ว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จำเป็นต้องเรียนรู้ของ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ใหม่ ๆ บางคนอาจจะเรียนต่อระดับอุดมศึกษา บางคนจบอุดมศึกษาแล้วก็อยากเรียนต่อในระดับปริญญาเอก จบปริญญาเอก ก็ยังจำเป็น</w:t>
      </w:r>
      <w:r w:rsidR="00894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ต้องเรียนรู้เรื่อง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ที่เกี่ยวข้องกับชีวิต และหน้าที่การงาน ฉะนั้น การจัดการศึกษาขั้นพื้นฐานในขั้นต้นของสถานศึกษา จึงต้องสร้างพื้นฐานสำหรับการศึกษาตลอดชีวิตด้วยทักษะที่จำเป็น อาจกล่าวได้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 ดังนี้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(วิชัย</w:t>
      </w:r>
      <w:r w:rsidR="00A06FA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ตันศิริ</w:t>
      </w:r>
      <w:r w:rsidR="008F6F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2549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1)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ความสามารถและทักษะวิเคราะห์ข้อเท็จจริง และแนวความคิดความสามารถและทักษะตรงนี้ หมายถึง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ความสามารถในการใช้เหตุผล สามารถแยกแยะความถูกความผิดของแนวคิดต่าง ๆ ตามหลักตรรกวิทยา รวมทั้งมีความสามารถทักษะด้านสถิติตัวเลข รู้วิธีการที่ค้นหาข้อเท็จจริง</w:t>
      </w:r>
      <w:r w:rsidR="0089466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และวิธีการที่จะศึกษาเรื่อง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รู้จักศึกษาข้อเท็จจริง สรุปข้อคิดเห็นของตนเอง และมีความอยากรู้อยากเห็นที่จะศึกษาด้วยตนเอง นั่นก็คือ การสอนคนให้อ่านหนังสือเป็น และอยากอ่านหนังสือ หากทำได้ก็บรรลุตามเป้าหมายที่วางไว้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สถานศึกษาขั้นพื้นฐานมีความสำคัญในการพัฒนาผู้เรียนให้เป็นคนที่มีคุณภาพทั้งด้านร่างกาย สติปัญญา และจิตใจ ซึ่งจะส่งผลต่อการพัฒนาประเทศ และการอยู่ร่วมกันในสังคมอย่างมีความสุข การศึกษาในระบบโรงเรียนนั้นหน่วยงานที่มีบทบาทและความสำคัญก็คือ โรงเรียนหรือสถานศึกษา เพราะกิจกรรมการศึกษาที่แท้จริงหรือการเรียนการสอนนั้น เกิดขึ้นที่โรงเรียน บ</w:t>
      </w:r>
      <w:r w:rsidR="00F57B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ทบาทหน้าที่ที่สำคัญของสถานศึกษา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ก็คือ การจัดการศึกษาเพื่อให้ผู้เรียนเป็นคนที่มีคุณภาพ คิดเป็น ทำเป็น และแก้ปัญหาเป็น </w:t>
      </w:r>
    </w:p>
    <w:p w:rsidR="00506E2A" w:rsidRPr="00C74813" w:rsidRDefault="0073213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Style w:val="a7"/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16"/>
          <w:szCs w:val="16"/>
          <w:cs/>
        </w:rPr>
        <w:tab/>
      </w:r>
      <w:r w:rsidR="00FA0AFF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2.4.8</w:t>
      </w:r>
      <w:r w:rsidR="00CC0CD0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Style w:val="a7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อำนาจหน้าที่ของสถานศึกษา </w:t>
      </w:r>
    </w:p>
    <w:p w:rsidR="003E348D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</w:pPr>
      <w:r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ab/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ตามพระราชบัญญัติระเบียบบริหารราชการกระทรวงศึกษาธิการ พ.ศ.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>2546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ในมาตรา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35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กำหนดให้สถานศึกษาที่จัดการศึกษาขั้นพื้นฐานเป็นนิติบุคคลก็ตาม แต่สถานศึกษาดังกล่าวจะต้องปฏิบัติตามระเบียบกระทรวงศึกษาธิการว่าด้วยการบริหารจัดการและขอบเขตการปฏิบัติหน้าที่ของสถานศึกษาขั้นพื้นฐานที่เป็นนิติบุคคลในสังกัดเขตพื้นที่การศึกษา</w:t>
      </w:r>
      <w:r w:rsidR="00071352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kern w:val="32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kern w:val="32"/>
          <w:sz w:val="32"/>
          <w:szCs w:val="32"/>
          <w:cs/>
        </w:rPr>
        <w:t>พ.ศ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kern w:val="32"/>
          <w:sz w:val="32"/>
          <w:szCs w:val="32"/>
          <w:cs/>
        </w:rPr>
        <w:t xml:space="preserve">.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kern w:val="32"/>
          <w:sz w:val="32"/>
          <w:szCs w:val="32"/>
        </w:rPr>
        <w:t>2546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kern w:val="32"/>
          <w:sz w:val="32"/>
          <w:szCs w:val="32"/>
          <w:cs/>
        </w:rPr>
        <w:t xml:space="preserve"> ซึ่งสรุปเป็นสาระได้ดังนี้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kern w:val="32"/>
          <w:sz w:val="32"/>
          <w:szCs w:val="32"/>
          <w:cs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1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ระเบียบกระทรวงศึกษาธิการว่าด้วยการบริหารจัดกา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รและขอบเขตการปฏิบัติหน้าที่ของ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สถานศึ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กษาขั้นพื้นฐานที่เป็นนิติบุคคล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ในสังกัดเขตพื้นที่การศึกษา พ.ศ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.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2546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มีผลบังคับใช้ตั้งแต่วันที่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7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กรกฎาคม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>2546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2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ห้สถานศึกษามีวัตถุประสงค์และอำนาจหน้าที่เพื่อจัดการศึกษาขั้นพื้นฐานตามกฎหมายว่าด้วยการศึกษาแห่งชาติและกฎหมายว่าด้วยระเบียบบริห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ารราชการกระทรวง ศึกษาธิการ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ผู้อำนวยการสถานศึกษา เป็นผู้แทนของสถานศึ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กษานิติบุคคลในกิจการทั่วไปของ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สถานศึกษาที่เกี่ยวกับบุคคลภายนอก 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>3)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ให้สถานศึกษา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มีอำนาจปกครอง ดูแล บำรุง รักษา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ใช้ แล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ะจัดหาประโยชน์จากทรัพย์สินที่มี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ผู้อุทิศให้แก่สถานศึกษา เว้นแต่การจำหน่ายอสังหาริมทรัพย์ ที่มีผู้อุทิศ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4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ให้สถานศึกษา ต้องได้รับ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ความเห็นชอบจากคณะกรรมการสถานศึกษาขั้นพื้นฐานที่เป็นนิติบุคคล เมื่อจำหน่ายอสังหาริมทรัพย์ตามวรรคหนึ่งแล้วให้สถานศึกษารายงาน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5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ให้ผู้อำนวยการสำนักงานเ</w:t>
      </w:r>
      <w:r w:rsidR="00260FCC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ขตพื้นที่การศึกษาทราบโดยเร็ว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ในกรณีที่มีความจำเป็นเพื่อประโยชน์ในการบริหารจัดการทรัพยากรเพื่อการศึกษา เลขาธิการคณะกรรมการการศึกษาขั้นพื้นฐาน อาจวางระเบียบเกี่ยวกับการบริหารจัดการทรัพย์สินที่มีผู้อุทิศให้ตามวรรคหนึ่งก็ได้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6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ในกรณีที่จะต้องมีการจดทะเบียนสิทธิ ขึ้นทะเบียนหรือดำเนินการทางทะเบียนใด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ๆ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เกี่ยวกับทรัพย์สินที่มีผู้อุทิศให้แก่สถานศึกษา ให้สถานศึกษาสามารถดำเนินการทางทะเบียนดังกล่าวได้ในนามนิติบุคคลสถานศึกษา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7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ในกรณีนิติบุคคลสถานศึกษาถูกฟ้องคดี ให้สถานศึกษารายงานให้สำนักงานเขตพื้นที่การศึกษา เพื่อแจ้งให้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lastRenderedPageBreak/>
        <w:t>สำนักงานคณะกรรมการการศึกษาขั้นพื้นฐานทราบ เพื่อดำเนินการแต่งตั้งผู้รับผิดชอบดำเนินคดีโดยเร็ว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8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สถานศึกษาจะมีอิสระในการบริหารจัดการงบประมาณในส่วนที่ตั้งไว้สำหรับสถานศึกษาตามที่ได้รับการกำหนดวงเงินและได้รับมอบอำนาจจากเลขาธิการคณะกรรมการการศึกษาขั้นพื้นฐาน และผู้อำนวยการสำนักงานเขตพื้นที่การศึกษาขั้นพื้นฐาน ตามหลักเกณฑ์ที่เลขาธิการคณะก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รรมการการศึกษาขั้นพื้นฐานกำหนด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ทั้งนี้ยกเว้นงบประมาณในหมวดเงินเดือน</w:t>
      </w:r>
      <w:r w:rsidR="00CC0CD0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9</w:t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สถานศึกษามีอิสระในการบริหารจัดการเกี่ยวกับกา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รพัสดุ ในส่วนที่อยู่ในความดูแล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รับผิดชอบหรืออยู่ในวงเงินงบประมาณที่ได้รับมอบตามหลักเกณฑ์ที่ระบุในข้อ </w:t>
      </w:r>
      <w:r w:rsidR="00732130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9 </w:t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ทั้งนี้ตามหลักเกณฑ์ที่เลขาธิการคณะกรรมการการศึกษาขั้นพื้นฐานกำหนด</w:t>
      </w:r>
    </w:p>
    <w:p w:rsidR="00506E2A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</w:pPr>
      <w:r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ab/>
      </w:r>
      <w:r w:rsidR="00260FCC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ab/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การบริหารจัดการเกี่ยวกับการเงินและบัญชีของสถานศึกษา ให้เป็นไปตามระเบียบที่เลขาธิการคณะกรรมการการศึกษาขั้นพื้นฐานกำหนด ให้สถานศึกษาจัดทำบัญชีแสดงรายการรับจ่ายเงินและทรัพย์สินที่มีผู้อุทิศให้ไว้เป็นหลักฐานและให้สรุปรายการบัญชีทรัพย์สินดังกล่าวรายงานให้ผู้อำนวยการสำนักงานเขตพื้นที่การศึกษาที่สถานศึกษานั้นสังกัดทราบทุกสิ้นปีงบประมาณ ให้ผู้อำนวยการสำนักงานเขตพื้นที่การศึกษาจัดให้มีการตรวจสอบความถูกต้องของบัญชีทรัพย์สินดังกล่าว แล้วรายงานให้เลขาธิการคณะกรรมการการศึกษาขั้นพื้นฐานทราบโดยเร็ว</w:t>
      </w:r>
    </w:p>
    <w:p w:rsidR="00506E2A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ab/>
      </w:r>
      <w:r w:rsidR="00260FCC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ab/>
      </w:r>
      <w:r w:rsidR="00CC0CD0">
        <w:rPr>
          <w:rStyle w:val="a7"/>
          <w:rFonts w:asciiTheme="majorBidi" w:hAnsiTheme="majorBidi" w:cstheme="majorBidi" w:hint="cs"/>
          <w:b w:val="0"/>
          <w:bCs w:val="0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การบริหารงานบุคคลของสถานศึกษาให้เป็นไปตามหลักเกณฑ์ที่กำหนดในกฎหมายว่าด้วยระเบียบข้าราชการครูและบุคลากรทางการศึกษา เมื่อมีการประกาศยุบ รวมเลิกสถานศึกษา ให้สำนักงานเขตพื้นที่การศึกษาจัดให้มีการตรวจสอบทรัพย์สินและชำระบัญชี รวมทั้งดำเนินการโอน หรือจำหน่ายทรัพย์สินที่ยังคงเหลืออยู่ตามหลักเกณฑ์และวิธีการที่คณะกรรมการการศึกษาขั้นพื้นฐานกำหนด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จะเห็นได้ว่าเมื่อสถานศึกษาเป็นนิติบุคคลบทบาทอำนาจหน้าที่จะมีความอิสระและคล่องตัวมากขึ้น ทั้งนี้ต้องอยู่ในกรอบของอำนาจหน้าที่ตามกฎหมายและวัตถุประสงค์ของการจัดตั้งสถานศึกษา และการมอบอำนาจจากเลขาธิการคณะกรรมการการศึกษาขั้นพื้นฐานหรือจากส่วนกลางอื่น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ๆ แล้วแต่กรณี </w:t>
      </w: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60FC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กระทรวงศึกษาธิการ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ได้กล่าวถึงอำนาจหน้าที่ของสถานศึกษาที่เป็นนิติบุคคล และของผู้อำนวยการสถานศึกษาตามการบริหารงานด้านวิช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าการ งบประมาณ การบริหารงานบุคคล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และการบริหารงาน</w:t>
      </w:r>
      <w:r w:rsidR="00B506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ทั่วไปตามกฎหมายการศึกษา </w:t>
      </w:r>
    </w:p>
    <w:p w:rsidR="00506E2A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60FC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 แก้วแดง (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54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66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กล่าวถึงการปฏิรูปการศึกษาไว้ว่า การปฏิรูปการศึกษาครั้งสำคัญทำให้เกิดการกระจายอำนาจจากส่วนกลางให้สถานศึกษา ซึ่งขณะนี้ประเทศไทยมีกฎหมายรองรับ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ฉบับ คือ พระราชบัญญัติการศึกษาแห่งชาติ พ.ศ. 2542 พระราชบัญญัติระเบียบบริหารรา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ชการกระทรวงศึกษาธิการ พ.ศ. 2546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พระราชบัญญัติระเบียบข้าราชการครูและบุคลากรทางการศึกษา พ.ศ. 254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</w:p>
    <w:p w:rsidR="00506E2A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260FC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พระราชบัญญัติการศึกษาแห่งชาติ พ.ศ. 2542 ได้ระบุอำนาจในการบริหารและจัดการศึกษาของสถานศึกษาไว้ในมาตรา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39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ซึ่งกล่าวถึงการกระจายอำนาจการจัดการศึกษาให้สำนักงานเขตพื้นที่การศึกษาและสถานศึกษาโดยตรง นอกจากนี้พระราชบัญญัติระเบียบบริหารราชก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ารกระทรวง ศึกษาธิการ พ.ศ. 2546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ยังกำหนดให้มีการกระจายอำนาจที่สอดคล้องกับพระราชบัญญัติการศึกษาแห่งชาติด้วย คือมาตราที่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44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ให้ปลัดกระทรวง เลขาธิการสภาการศึกษา เลขาธิการคณะกรรมการการศึกษาขั้นพื้นฐาน เลขาธิการคณะกรรมการการอุดมศึกษา และเลขาธิการคณะกรรมการการอาชีวศึกษา ไว้เป็นการเฉพาะให้ผู้ดำรงตำแหน่งดังกล่าวมอบอ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ำนาจให้แก่ผู้อำนวยการสำนักงาน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เขตพื้นที่การศึกษา หรือผู้อำนวยการสถาน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ศึกษาแล้วแต่กรณี ทั้งนี้ให้คำนึงถึงความอิสระและเป็นการบริหารงานที่คล่องตัวในการจัดการ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ศึกษาของสำนักงานเขตพื้นที่การศึกษาและสถานศึกษาภายใต้หลักการบริหารงานการศึกษา ดังต่อไปนี้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อำนาจหน้าที่ในการพิจารณาให้ความเห็นชอบเกี่ยวกับงบประมาณและการดำเนินการ ทางงบประมาณของผู้อำนวยการสถานศึกษา หรือผู้อำนวยการสำนักงานเขตพื้นที่การศึกษารวมตลอดถึงหลักการการให้สถานศึกษา หรือสำนักงานเขตพื้นที่การศึกษา มีอำนาจทำนิติกรรมสัญญาในวงเงินงบประมาณที่ได้รับอนุมัติแล้วหลักเกณฑ์การพิจารณาความดีความชอบ การพัฒนา และดำเนินการทางวินัยกับครูและบุคลากรทางการศึกษา โดยสัมพันธ์กับแนวทางที่กำหนดในกฎหมายว่าด้วยระเบียบข้าราชการครูและบุคลากรทางการศึกษาการกระจายอำนาจตามเจตนารมณ์ข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องพระราชบัญญัติการศึกษาแห่งชาติ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พระราชบัญญัติระเบียบบริหารราชการกระทรวงศึกษาธิการ และพระราชบัญญัติระเบียบข้าราชการครูและบุคลากรทางการศึกษา โดยให้สถานศึกษาเป็นนิติบุคคลจะเสริมพลังให้กับ “การบริหารฐานโรงเรียน” ทำให้ สถานศึกษาสามารถบริหารตนเองได้อย่างอิสระ แม้จะมีพระราชบัญญัติก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ำหนดแผนและขั้นตอนการกระจายอำนาจ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ต่ก็ยังต้องใช้เวลาและความพยายาม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เพราะการกระจายอำนาจนั้นต้องปฏิวัติความคิดและเจตคติของคนจำนวนมาก โดยเฉพาะอำนาจเรื่อง “คน” กับ “เงิน” ซึ่งเป็นความปรารถนาในชีวิตราชการที่ไม่มีผู้บริหา</w:t>
      </w:r>
      <w:r w:rsidR="00B766D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รระดับสูงคนไหนยอมให้สูญเสียไปตาม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เจตนารมณ์ของพระราชบัญญัติการศึกษาแห่งชาติ คือกระจายอำนาจไปยังสถานศึกษาซึ่งเป็นผู้จัดการเรียนการสอนโดยตรง ฉะนั้นไม่ว่าจะมีกี่เขตพื้นที่การศึกษาก็ตาม สถานศึกษาต้องมีอำนาจในการบริหารและจัดการศึกษามากที่สุด เขตพื้นที่การศึกษาต้องไม่ไปก้าวล่วงในความเป็นอิสระของสถานศึกษา แต่ควรมีบทบาทในฐานะผู้อำนวยความสะดวก</w:t>
      </w:r>
      <w:r w:rsidR="00BC590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C590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acilitator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เป็นพี่เลี้ยงในทางวิชาการ กำหนดนโยบายและแผนในภาพรวม สนับสนุนทรัพยากร ประสานการบริหารและจัดการศึกษาระหว่างสถานศึกษา และต้องระวังไม่ให้เกิดการรวมอำนาจไว้ที่เขตพื้นที่การศึกษา ต้องมุ่งพัฒนาคุณภาพการศึกษาของผู้เรียนเป็นเป้าหมายสำคัญ การกำหนดให้สถานศึกษาเป็นนิติบุคคล จึงเป็นโอกาสที่จะช่วยให้โรงเรียนมีความเป็นอิสระมากขึ้น แต่ทั้งนี้ไม่ได้หมายความว่าโรงเรียนจะเป็นอิสระอย่างสิ้นเชิง โดยปราศจากการกำกับดูแลของเขตพื้นที่การศึกษา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เขตพื้นที่การศึกษาที่ดีต้องเป็นพี่เลี้ยงให้กับกลุ่มสถานศึกษาในกำกับ และสนับสนุนให้สถานศึกษามีความพร้อมในการเป็นนิติบุคคล เพราะในที่สุดองค์กรปกครองส่วนท้องถิ่นสามารถจัดการศึกษาได้เอง หรือสถานศึกษามีความพร้อมทั้งหมดก็จะต้องยุบเลิกเขตพื้นที่การศึกษา มิฉะนั้นจะมีปัญหาในภายหลังกล่าวคือจะเกิดการกระจุกอำนาจที่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185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เขตพื้นที่ ระบบรวมศูนย์อำนาจจะกลับมาเข้มแข็งและดูดทรัพยากรไว้ทำให้ไม่ถึงผู้เรียน การกระจายอำนาจลงสู่สถานศึกษา มี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คือ การบริหารงานด้านวิชาการการบริหารงบประมาณ การบริหารงานบุคคล และการบริหารงานทั่วไป ดังจะกล่าวถึงต่อไปนี้การบริหารงานวิชาการ การกระจายอำนาจด้านวิชาการให้กับสถานศึกษาก็คือการกระจายความรับผิดชอบด้านหลักสูตรและการเรียนการสอน ปัญหาและอุปสรรคของการปฏิรูปการเรียนรู้ดังกล่าว คือ ครูต้องเร่งสอนเนื้อหาให้ครบตามจำนวนคาบตามที่หลักสูตรกำหนดทำให้ไม่มีเวลาวางแผนกิจกรรมการเรียนการสอนที่เน้นผู้เรียนเป็นสำคัญ นอกจากนี้ยังมีปัญหาเดิม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ว่าหลักสูตรไม่สอดคล้องกับวิถีชีวิตของชุมชน การศึกษาแปลกแยกจากชุมชนละเลยภูมิปัญญา และวัฒนธรรมท้องถิ่นดั้งเดิม ทำให้ผู้เรียนไม่รู้จักไม่มีความภูมิใจและไม่ผูกพันกับถิ่นกำเนิด ซึ่งบัดนี้ปัญหาดังกล่าวกลายเป็นอดีตไปหมดแล้ว ในขณะนี้พระราชบัญญัติการศึกษาแห่งชาติได้ให้อำนาจในการบริหารด้านวิชาการแก่สถานศึกษา โดยกำหนดให้กระทรวงกำหนดเฉพาะหลักสูตรส่วนกลางและให้สถานศึกษามีอิสระในการจัดทำหลักสูตรสถานศึกษาได้เอง โดยเปิดโอกาสให้ชุมชนเข้ามามีส่วนร่วมในการออกแบบหลักสูตร กำหนดแหล่งเรียนรู้ ออกแบบการวิจัยในชั้นเรียน ออกแบบกิจกรรมการเรียนการส</w:t>
      </w:r>
      <w:r w:rsidR="003B2FF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อนที่เหมาะสมกับผู้เรียนแต่ละคน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และออกแบบการประเมินผลผู้เรียน 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73213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การบริหารงบประมาณ ความจริงทรัพยากรและงบประมาณด้านการศึกษาของประเทศไทยไม่ได้มีอยู่อย่างจำกัด เพราะเราใช้งบประมาณเพื่อการศึกษาถึงร้อยละ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21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ของงบประมาณแผ่นดินแต่ปัญหาอยู่ที่จะใช้เงินอย่างไรให้เกิดประโยชน์สูงสุดแก่ผู้เรียนโดยไม่ตกหล่น ปัญหาของการบริหารงบประมาณในระบบรวมศูนย์อำนาจนั้น นอกจากจะทำให้เกิดความล่าช้าและผูกรัดด้วยระเบียบที่ทำให้ขาดความคล่องตัวในการบริหารแล้ว สถานศึกษาหลายแห่งจะประสบปัญหาที่คล้ายกันส่วนใหญ่คือการจัดสรรทรัพยากรที่ไม่ตรงกับความต้องการ กรณีดังกล่าวนี้ทำใ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ห้เกิดความสูญเปล่า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แต่ถ้าให้โรงเรียนจัดหาเองจะสอดคล้องกับความต้องการความจำเป็นของผู้เรียนมากกว่า แม้กระทั่งโรงเรียนสังกัดองค์กรปกครองส่วนท้องถิ่นหลายแห่งไม่มีอำนาจในการจัดซื้อจัดจ้าง เช่น การซื้อหนังสือเข้าห้องสมุด ต้นสังกัดจะจัดสรรงบประมาณมาให้เมื่อใกล้สิ้นปีงบประมาณและผู้ประมูลได้ก็เป็นร้านหนังสือในจังหวัดซึ่งผูกขาดตลอดมา โรงเรียนไม่มีสิทธิเลือกหนังสือเอง หนังสือที่ได้รับจึงไม่ตรงกับความต้องการของโรงเรียนการทุจริต การรวมอำนาจการบริหารงบประมาณไว้ที่ส่วนกลางทำให้เกิดกรณีทุจริตการจัดซื้อจัดจ้าง ไม่ว่าจะเป็นกรณีจัดซื้อเครื่องแบบนักเรียน คอมพิวเตอร์ ซอฟแวร์ โรงเรียนประถมศึกษาหลายแห่งได้รับการจัดสรรให้มีห้องปฏิบัติการทางภาษา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ound 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ab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แต่ขณะนี้ส่วนใหญ่ใช้การไม่ได้ และไม่สามารถ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ซ่อมได้ ทำให้ความเสียหายตกอยู่กับประเทศชาติและผู้เรียน การที่สถานศึกษามีอำนาจตัดสินใจเรื่องงบประมาณได้เอง จะทำให้การใช้เงินเป็นไปเพื่อประโยชน์ของสถานศึกษาโดยตรงมากขึ้น มีประสิทธิภาพมากขึ้นแต่ทั้งนี้ต้องเปิดโอกาสให้ชุมชนเข้ามามีส่วนร่วม และตรวจสอบได้ การจัดสรรค่าใช้จ่ายรายหัวตรงไปยังสถานศึกษาจะเป็นการกระจายอำนาจให้โรงเรียนเป็นอิสระในการตัดสินใจเรื่องการบริหารงบประมาณอย่างไม่เคยปรากฏมาก่อนในการบริหารการศึกษาไทย โดยรัฐจัดสรรเงินอุดหนุน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lock G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rant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ให้เป็นค่าใช้จ่ายรายบุคคลตามจำนวนนักเรียน โรงเรียนจ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ะมีอำนาจและอิสระในการใช้เงินมาก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และถ้ามีเงินเหลือก็สามารถเก็บไว้ใช้ในปีต่อไปได้ 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3)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การบริหารงานบุคคล ปัญหาใหญ่ที่สถานศึกษาประสบเกี่ยวกับการบริหารบุคลากรก็คือ ขาดแคลนบุคลากรครูในวิชาใดวิชาหนึ่ง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แม้จะต้องการอัตรากำลังครูเพิ่ม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กรมก็อาจย้ายครูอีกวิชาหนึ่งมาให้ เพราะพิจารณาตัวเลขจำนวนครูที่เป็นภาพรวม ไม่ได้พิจารณาอัตรากำลังเป็นรายวิชาจึงไม่ตรงกับความต้องการของโรงเรียน รวมทั้งการที่โรงเรียนไม่สามารถจัดการกับบุคลากรที่ทำผิดวินัย หรือไร้ประสิทธิภาพได้เองอย่างโรงเรียนเอกชนหรือโรงเรียนมหิดลวิทยานุสรณ์ที่เป็นนิติบุคคล นอกจากนี้ปัญหาที่โรงเรียนหลายแห่งประสบคือ ครูต้องทำงานอื่นที่ไม่ใช่การเรียนการสอนทำให้ไม่สามารถทุ่มเทเพื่อการปฏิรูปการเรียนรู้ได้อย่างเต็มที่ ดังนั้นการกระจายอำนาจด้านการบริหารงานบุคคลจึงเป็นโอกาสที่สถานศึกษาจะมีบทบาทและอำนาจหน้าที่ในการบริหารงานบุคคลมากขึ้น นับตั้งแต่การสรรหา การคัดเลือกการพัฒนา การให้ค่าตอบแทนฯลฯ โดยที่เป้าหมายสูงสุดของการมีอำนาจและความรับผิดชอบในการบริหารงานบุคคลนี้ เพื่อสนับสนุนการจัดการเรียนการสอนสำหรับผู้เรียนเป็นสำคัญ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การบริหารงานทั่วไป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การบริหารงานทั่วไปของโรงเรียนนิติบุคคลนั้นจะแตกต่างจากการบริหารโรงเรียนในแบบเดิม เนื่องจากต้องให้ความสำคัญกับการจัดทำนโยบาย แผนและระบบข้อมูลสำหรับการดำเนินงาน โดยจะรวมงานด้านการประกันคุณภาพภายในไว้ด้วย ดังนั้นงานบริหารทั่วไปแบบใหม่จึงต้องมีประสิทธิภาพ มีระบบข้อมูลที่ทันสมัยสำหรับสนับสนุนงานวิชาการ มีความคล่องตัว ใช้บุคลากรน้อยและควรจัดให้เป็นการศึกษาเบ็ดเสร็จ ณ จุดเดียว 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ne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–</w:t>
      </w:r>
      <w:r w:rsidR="00B25F8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Stop S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ervice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ทั้งหมด ปัญหาที่โรงเรียนส่วนใหญ่พบเหมือนกัน คือ ต้องกรอกข้อมูลให้กับต้นสังกัดและหน่วยงาน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ปีละหลายเรื่องและหลายครั้ง ทำให้ครูต้องเสียเวลาที่ควรให้กับเด็ก มาทำงานที่ไม่ใช่หน้าที่โดยตรงปีละหลายชั่วโมง ดังนั้นถ้าโรงเรียนพัฒนาระบบข้อมูลสารสนเทศให้ดี จะช่วยแก้ปัญหานี้ได้มาก</w:t>
      </w:r>
    </w:p>
    <w:p w:rsidR="00260FCC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จากการกระจายอำนาจทั้ง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สู่สถานศึกษาก็เพื่อให้เป้าหมายสูงสุดตามเจตนารมณ์ของพระราชบัญญัติการศึกษาแห่งชาติ คือคุณภาพผู้เรียน ดังนั้นการบริห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ารงานวิชาการ การบริหารงานบุคคล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การบริหารงบประมาณ การบริหารทั่วไป ต้องเป็นไปเพื่อพัฒนาคุณภาพ ผู้เรียน ผู้บริหารสถานศึกษาจะต้องเข้าใจในเป้าหมายนี้ และใช้อำนาจที่ได้รับมอบมาให้เก</w:t>
      </w:r>
      <w:r w:rsidR="00875A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ิด คุณภาพแก่ผู้เรียนให้ได้ดัง</w:t>
      </w:r>
      <w:r w:rsidR="00F662E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</w:t>
      </w:r>
    </w:p>
    <w:p w:rsidR="00B25F8A" w:rsidRDefault="00B25F8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CC0CD0" w:rsidRPr="00C74813" w:rsidRDefault="00CC0CD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506E2A" w:rsidRPr="00C74813" w:rsidRDefault="005B4C01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group id="_x0000_s1060" style="position:absolute;left:0;text-align:left;margin-left:3.6pt;margin-top:.9pt;width:408pt;height:197.85pt;z-index:251656704" coordorigin="2800,2394" coordsize="8160,3957">
            <v:rect id="Rectangle 116" o:spid="_x0000_s1030" style="position:absolute;left:4281;top:4065;width:4752;height: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" o:allowincell="f" strokeweight="0">
              <v:textbox>
                <w:txbxContent>
                  <w:p w:rsidR="001920D5" w:rsidRPr="006C3EF4" w:rsidRDefault="001920D5" w:rsidP="00506E2A">
                    <w:pPr>
                      <w:pStyle w:val="8"/>
                      <w:rPr>
                        <w:b w:val="0"/>
                        <w:bCs w:val="0"/>
                      </w:rPr>
                    </w:pPr>
                    <w:r w:rsidRPr="006C3EF4">
                      <w:rPr>
                        <w:b w:val="0"/>
                        <w:bCs w:val="0"/>
                        <w:cs/>
                      </w:rPr>
                      <w:t>ปฏิรูปการเรียนรู้และหลักสูตร</w:t>
                    </w:r>
                  </w:p>
                </w:txbxContent>
              </v:textbox>
            </v:rect>
            <v:rect id="Rectangle 117" o:spid="_x0000_s1026" style="position:absolute;left:5652;top:2394;width:1948;height: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" o:allowincell="f" strokeweight="0">
              <v:textbox>
                <w:txbxContent>
                  <w:p w:rsidR="001920D5" w:rsidRPr="005B02E6" w:rsidRDefault="001920D5" w:rsidP="00506E2A">
                    <w:pPr>
                      <w:pStyle w:val="8"/>
                      <w:rPr>
                        <w:rFonts w:ascii="Calibri" w:hAnsi="Calibri"/>
                        <w:b w:val="0"/>
                        <w:bCs w:val="0"/>
                        <w:cs/>
                      </w:rPr>
                    </w:pPr>
                    <w:r w:rsidRPr="006C3EF4">
                      <w:rPr>
                        <w:b w:val="0"/>
                        <w:bCs w:val="0"/>
                        <w:cs/>
                      </w:rPr>
                      <w:t>มนุษย์ที่สมบูรณ์</w:t>
                    </w:r>
                  </w:p>
                  <w:p w:rsidR="001920D5" w:rsidRDefault="001920D5" w:rsidP="00506E2A">
                    <w:pPr>
                      <w:pStyle w:val="8"/>
                    </w:pPr>
                  </w:p>
                </w:txbxContent>
              </v:textbox>
            </v:rect>
            <v:rect id="Rectangle 118" o:spid="_x0000_s1028" style="position:absolute;left:2800;top:4875;width:2400;height:6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" o:allowincell="f" strokeweight="0">
              <v:textbox>
                <w:txbxContent>
                  <w:p w:rsidR="001920D5" w:rsidRPr="006C3EF4" w:rsidRDefault="001920D5" w:rsidP="00506E2A">
                    <w:pPr>
                      <w:pStyle w:val="8"/>
                      <w:jc w:val="left"/>
                      <w:rPr>
                        <w:b w:val="0"/>
                        <w:bCs w:val="0"/>
                      </w:rPr>
                    </w:pPr>
                    <w:r w:rsidRPr="006C3EF4">
                      <w:rPr>
                        <w:b w:val="0"/>
                        <w:bCs w:val="0"/>
                        <w:cs/>
                      </w:rPr>
                      <w:t>ปฏิรูปครูและบุคลากร</w:t>
                    </w:r>
                  </w:p>
                </w:txbxContent>
              </v:textbox>
            </v:rect>
            <v:rect id="Rectangle 119" o:spid="_x0000_s1031" style="position:absolute;left:5360;top:4881;width:2628;height:5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AaLAIAAFE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" o:allowincell="f" strokeweight="0">
              <v:textbox>
                <w:txbxContent>
                  <w:p w:rsidR="001920D5" w:rsidRPr="006C3EF4" w:rsidRDefault="001920D5" w:rsidP="00506E2A">
                    <w:pPr>
                      <w:jc w:val="center"/>
                      <w:rPr>
                        <w:rFonts w:ascii="Times New Roman" w:hAnsi="AngsanaUPC" w:cs="AngsanaUPC"/>
                      </w:rPr>
                    </w:pPr>
                    <w:r w:rsidRPr="006C3EF4">
                      <w:rPr>
                        <w:rFonts w:ascii="Times New Roman" w:hAnsi="AngsanaUPC" w:cs="AngsanaUPC"/>
                        <w:cs/>
                      </w:rPr>
                      <w:t>ปฏิรูปการบริหารทรัพยากร</w:t>
                    </w:r>
                  </w:p>
                </w:txbxContent>
              </v:textbox>
            </v:rect>
            <v:rect id="Rectangle 120" o:spid="_x0000_s1032" style="position:absolute;left:8130;top:4886;width:2830;height:6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" o:allowincell="f" strokeweight="0">
              <v:textbox>
                <w:txbxContent>
                  <w:p w:rsidR="001920D5" w:rsidRPr="006C3EF4" w:rsidRDefault="001920D5" w:rsidP="00506E2A">
                    <w:pPr>
                      <w:jc w:val="center"/>
                      <w:rPr>
                        <w:rFonts w:ascii="Times New Roman" w:hAnsi="AngsanaUPC" w:cs="AngsanaUPC"/>
                      </w:rPr>
                    </w:pPr>
                    <w:r w:rsidRPr="006C3EF4">
                      <w:rPr>
                        <w:rFonts w:ascii="Times New Roman" w:hAnsi="AngsanaUPC" w:cs="AngsanaUPC"/>
                        <w:cs/>
                      </w:rPr>
                      <w:t>ปฏิรูปการบริหารงานทั่วไป</w:t>
                    </w:r>
                  </w:p>
                </w:txbxContent>
              </v:textbox>
            </v:rect>
            <v:rect id="Rectangle 121" o:spid="_x0000_s1029" style="position:absolute;left:3775;top:5775;width:6192;height: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" strokeweight="0">
              <v:textbox>
                <w:txbxContent>
                  <w:p w:rsidR="001920D5" w:rsidRPr="006719E0" w:rsidRDefault="001920D5" w:rsidP="00506E2A">
                    <w:pPr>
                      <w:pStyle w:val="8"/>
                      <w:rPr>
                        <w:b w:val="0"/>
                        <w:bCs w:val="0"/>
                      </w:rPr>
                    </w:pPr>
                    <w:r w:rsidRPr="006719E0">
                      <w:rPr>
                        <w:b w:val="0"/>
                        <w:bCs w:val="0"/>
                        <w:cs/>
                      </w:rPr>
                      <w:t>การบริหารฐานโรงเรียนและมีระบบการประกันคุณภาพภายใน</w:t>
                    </w:r>
                  </w:p>
                </w:txbxContent>
              </v:textbox>
            </v:rect>
            <v:line id="Line 122" o:spid="_x0000_s1056" style="position:absolute;flip:y;visibility:visible;mso-wrap-distance-left:3.17497mm;mso-wrap-distance-right:3.17497mm" from="6660,3810" to="6660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/DMAIAAFY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" o:allowincell="f" strokeweight="0">
              <v:stroke endarrow="block"/>
            </v:line>
            <v:line id="Line 123" o:spid="_x0000_s1055" style="position:absolute;flip:y;visibility:visible;mso-wrap-distance-left:3.17497mm;mso-wrap-distance-right:3.17497mm" from="8815,4636" to="8815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BKMQIAAFY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" o:allowincell="f" strokeweight="0">
              <v:stroke endarrow="block"/>
            </v:line>
            <v:line id="Line 124" o:spid="_x0000_s1057" style="position:absolute;flip:y;visibility:visible;mso-wrap-distance-left:3.17497mm;mso-wrap-distance-right:3.17497mm" from="6660,5484" to="6660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" strokeweight="0">
              <v:stroke endarrow="block"/>
            </v:line>
            <v:line id="Line 125" o:spid="_x0000_s1054" style="position:absolute;flip:x y;visibility:visible" from="6661,4633" to="6673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" o:allowincell="f" strokeweight="0">
              <v:stroke endarrow="block"/>
            </v:line>
            <v:line id="Line 126" o:spid="_x0000_s1053" style="position:absolute;flip:y;visibility:visible;mso-wrap-distance-left:3.17497mm;mso-wrap-distance-right:3.17497mm" from="4407,4648" to="4407,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" o:allowincell="f" strokeweight="0">
              <v:stroke endarrow="block"/>
            </v:line>
            <v:rect id="Rectangle 127" o:spid="_x0000_s1027" style="position:absolute;left:5710;top:3203;width:1920;height: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" o:allowincell="f" strokeweight="0">
              <v:textbox>
                <w:txbxContent>
                  <w:p w:rsidR="001920D5" w:rsidRDefault="001920D5" w:rsidP="00506E2A">
                    <w:pPr>
                      <w:pStyle w:val="8"/>
                    </w:pPr>
                    <w:r>
                      <w:rPr>
                        <w:rFonts w:hint="cs"/>
                        <w:b w:val="0"/>
                        <w:bCs w:val="0"/>
                        <w:cs/>
                      </w:rPr>
                      <w:t xml:space="preserve">ผู้เรียน </w:t>
                    </w:r>
                  </w:p>
                </w:txbxContent>
              </v:textbox>
            </v:rect>
            <v:line id="Line 128" o:spid="_x0000_s1058" style="position:absolute;flip:y;visibility:visible;mso-wrap-distance-left:3.17497mm;mso-wrap-distance-right:3.17497mm" from="6670,2963" to="6670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pWMAIAAFY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" o:allowincell="f" strokeweight="0">
              <v:stroke endarrow="block"/>
            </v:line>
          </v:group>
        </w:pict>
      </w: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506E2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</w:p>
    <w:p w:rsidR="00506E2A" w:rsidRPr="00C74813" w:rsidRDefault="00D658A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i/>
          <w:iCs/>
          <w:color w:val="000000" w:themeColor="text1"/>
          <w:spacing w:val="-4"/>
          <w:sz w:val="32"/>
          <w:szCs w:val="32"/>
          <w:cs/>
        </w:rPr>
        <w:t>ภาพ</w:t>
      </w:r>
      <w:r w:rsidR="00506E2A" w:rsidRPr="00C74813">
        <w:rPr>
          <w:rFonts w:asciiTheme="majorBidi" w:hAnsiTheme="majorBidi" w:cstheme="majorBidi"/>
          <w:b/>
          <w:bCs/>
          <w:i/>
          <w:iCs/>
          <w:color w:val="000000" w:themeColor="text1"/>
          <w:spacing w:val="-4"/>
          <w:sz w:val="32"/>
          <w:szCs w:val="32"/>
          <w:cs/>
        </w:rPr>
        <w:t xml:space="preserve">ที่ </w:t>
      </w:r>
      <w:r w:rsidR="00BC27DA" w:rsidRPr="00C74813">
        <w:rPr>
          <w:rFonts w:asciiTheme="majorBidi" w:hAnsiTheme="majorBidi" w:cstheme="majorBidi"/>
          <w:b/>
          <w:bCs/>
          <w:i/>
          <w:iCs/>
          <w:color w:val="000000" w:themeColor="text1"/>
          <w:spacing w:val="-4"/>
          <w:sz w:val="32"/>
          <w:szCs w:val="32"/>
        </w:rPr>
        <w:t>2.1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การกระจายอำนาจเพื่อพัฒนาคุณภาพผู้เรียน</w:t>
      </w:r>
      <w:r w:rsidR="00CC0CD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="00CC0CD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ปรับปรุงจาก </w:t>
      </w:r>
      <w:r w:rsidR="00B33B5D" w:rsidRPr="00044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โรงเรียนนิติบุคคล</w:t>
      </w:r>
      <w:r w:rsidR="00B33B5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น. 65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), 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โดย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 แก้วแดง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B33B5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กรุงเทพฯ</w:t>
      </w:r>
      <w:r w:rsidR="00B33B5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: </w:t>
      </w:r>
      <w:r w:rsidR="00B33B5D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ไทยวัฒนาพานิช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.</w:t>
      </w:r>
    </w:p>
    <w:p w:rsidR="003E348D" w:rsidRPr="00B33B5D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06E2A" w:rsidRPr="00C74813" w:rsidRDefault="003E348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</w:t>
      </w:r>
      <w:r w:rsidR="003D149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การปฏิรูปการศึกษาจึงเป็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นการ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การกระจายอำนาจภายในสถานศึกษานั้น ผู้บริหารสถานศึกษาที่มีความสามารถต้องกระจายอำนาจการตัดสินใจให้กับครูในโรงเรียน เพื่อที่ครูจะได้ไม่ต้องถูกครอบงำทางความคิดมีอิสระ สามารถคิดริเริ่มนวัตกรรมการสอนใหม่ ๆ ได้ ผู้เรียนก็จะมีอิสระทางความคิดรู้จักค้นคว้าหาความรู้ด้วยตนเอง เป็นการให้อิสระทางปัญญาแก่ครูและผู้เรียน แม้การกระจายอำนาจอย่างสมบูรณ์แบบยังไม่อาจทำได้เนื่องจากมีกฎหมายรองรับ แต่ขณ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ะนี้ผู้บริหารสถานศึกษาหลายแห่ง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ก็จัดให้มีระบบ “โรงเรียนเล็กในโรงเรียนใหญ่” </w:t>
      </w:r>
      <w:r w:rsidR="003006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006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Schools Within S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chool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โดยมอบอำนาจในการตัดสินใจให้กับครูทั้งด้านวิชาการ งบประมาณ การพิจารณาความดีความชอบของครู และจัดให้มีเครือข่ายผู้ปกครอง ในทุกระดับเพื่อให้ทุกฝ่ายมีส่วนร่วมในการบริหารและจัดการศึกษาอย่างไรก็ตามการกระจายอำนาจของผู้บริหารสถานศึกษาภายในสถานศึกษานี้ ตามมาตรา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45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แห่งพระราชบัญญัติระเบียบบริหารราชการกระทรวงศึกษาธิการ</w:t>
      </w:r>
      <w:r w:rsidR="0007135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พ.ศ.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2546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ได้กำหนดว่าจะต้องดำเนินการตามระเบียบที่คณะกรรมการเขตพื้นที่การศึกษากำหนด </w:t>
      </w:r>
      <w:r w:rsidR="005C4F9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นั้นเอง</w:t>
      </w:r>
    </w:p>
    <w:p w:rsidR="00271A28" w:rsidRPr="00C74813" w:rsidRDefault="008857EC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2.4.9</w:t>
      </w:r>
      <w:r w:rsidR="00B33B5D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บทบาทหน้าที่ของผู้บริหารสถานศึกษานิติบุคคล</w:t>
      </w:r>
    </w:p>
    <w:p w:rsidR="00506E2A" w:rsidRPr="00C74813" w:rsidRDefault="005C4F9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บทบาทหน้าที่ของผู้บริหารโรงเรียน มีความสำคัญอย่างมากต่อความสำเร็จของโรงเรียนดังที่มีนักการศึกษาหลายท่านเสนอแนะความคิดเห็นไว้ ดังนี้      </w:t>
      </w:r>
    </w:p>
    <w:p w:rsidR="00506E2A" w:rsidRPr="00C74813" w:rsidRDefault="005C4F9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A28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สมหวัง</w:t>
      </w:r>
      <w:r w:rsidR="003104B7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พิธิ</w:t>
      </w:r>
      <w:proofErr w:type="spellEnd"/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ยา</w:t>
      </w:r>
      <w:proofErr w:type="spellStart"/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นุวัฒน์</w:t>
      </w:r>
      <w:proofErr w:type="spellEnd"/>
      <w:r w:rsidR="009C1B98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และคณะ</w:t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2547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130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) กล่าวถึงบทบาทหน้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าที่ของผู้บริหารโรงเรียนไว้ว่า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ผู้บริหารต้องเป็นผู้มีวิสัยทัศน์ สร้างจิตสำนึกในด้านทิศทางและเป้าหมาย มีความ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คาดหวังในครูและบุคลากร โดยเฉพาะผู้เรียนให้ความสำคัญในการปรับปรุงการเรียนการสอน ติดตามดูแลการปฏิบัติงาน จูงใจครูและบุคลากรให้พยายามทำให้ดีที่สุด</w:t>
      </w:r>
    </w:p>
    <w:p w:rsidR="00506E2A" w:rsidRPr="00C74813" w:rsidRDefault="005C4F9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A28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Langley 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(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2003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647285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124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) ได้กล่าวถึงบทบาทของผู้บริหารโรงเรียนไว้ว่า ผู้บริหารจะต้องมีหน้าที่จัดหาและจัดการเงินงบประมาณ กำกับและสนับสนุนการสอนของครู เป็นผู้นำหลักสูตรบริการชุมชน รายงานความก้าวหน้าของโรงเรียนต่อผู้ปกครองนักเรียน รายงานผลสำเร็จของโรงเรียนต่อผู้บริหารระดับสูงขึ้นไป และบางครั้งผู้บริหารโรงเรียนอาจต้องปฏิบัติหน้าที่การสอนด้วยภารกิจของผู้บริหารนั้นมีมากมาย แต่สิ่งที่น่าภูมิใจของผู้บริหาร คือการสอนที่ดีของครู และนักเรียนมีความสุขประสบความสำเร็จในการเรียน</w:t>
      </w:r>
    </w:p>
    <w:p w:rsidR="00506E2A" w:rsidRPr="00C74813" w:rsidRDefault="005C4F9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A28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Gorton</w:t>
      </w: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(</w:t>
      </w: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1983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71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) ได้กล่าวถึงบทบาทของผู้บริหารไว้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6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ประการ คือ บทบาทในฐานะของผู้บริหาร บทบาทในฐานะผู้นำทางการสอน บทบาทในฐานะผู้รักษาระเบียบวินัย บทบาทในฐานะผู้ส่งเสริมมนุ</w:t>
      </w:r>
      <w:proofErr w:type="spellStart"/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ษย</w:t>
      </w:r>
      <w:proofErr w:type="spellEnd"/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สัมพันธ์ บทบาทในฐานะผู้ประเมินผล และบทบาทในฐานะผู้แก้ปัญหาความขัดแย้ง  </w:t>
      </w:r>
    </w:p>
    <w:p w:rsidR="00506E2A" w:rsidRPr="00C74813" w:rsidRDefault="005C4F9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A2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กการศึกษาหลายท่านได้จำแนกหน้าที่และภารกิจของผู้บริหารโรงเรียนไว้ต่างกัน ดังนี้</w:t>
      </w:r>
      <w:r w:rsidR="00B33B5D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Jone</w:t>
      </w:r>
      <w:proofErr w:type="spellEnd"/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and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Other 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(n.d.,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อ้างถึงใน สมศักดิ</w:t>
      </w:r>
      <w:r w:rsidR="00E47B66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์ เจริญพานิชเสรี, </w:t>
      </w: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2546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10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B2AB4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มีความ</w:t>
      </w:r>
      <w:r w:rsidR="006B2AB4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เห็นว่า</w:t>
      </w:r>
      <w:r w:rsidR="006B2AB4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ผู้บริหารโรงเรียนต้องแสดงบทบาทและภารกิจของผู้นำ ดังนี้</w:t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เป็นผู้นำทางการศึกษา ผู้บริหารโรงเรียนมีหน้าที่ต้องรับผิดชอบในความก้าวหน้าทาง วิชาการ โดยเข้าร่วมเป็นสมาชิกกับสมาคมวิชาชีพของตน รู้จักผลิตและใช้งานวิจัย เพื่อประโยชน์ ทางการศึกษา แสดงให้เห็นว่าจุดหมายของโรงเรียนย่อมเหนือกว่าจุดมุ่งหมายของตนเอง รู้จักใช้คนให้เหมาะกับงานเป็นผู้ที่มีคุณธรรม จริยธรรม มีความเชื่อมั่นและเชื่อในศักดิ์ศรีของผู้ร่วมงาน รู้จักวิธีที่จะขอคำปรึกษาจากคนอื่น ห่วงใย</w:t>
      </w:r>
      <w:proofErr w:type="spellStart"/>
      <w:r w:rsidR="00EF32D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สวั</w:t>
      </w:r>
      <w:proofErr w:type="spellEnd"/>
      <w:r w:rsidR="00EF32D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สดิ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ภาพของเพื่อนร่วมงาน มีความศรัทธาในวิชาชีพของตนเอง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สร้างความสัมพันธ์อันดีระหว่างโรงเรียนกับชุมชน เนื่องจากสถานศึกษาเป็นสถาบันทางสังคมและเป็นส่วนหนึ่งของสังคม ดังนั้นโรงเรียนควรให้บริการสังคมและสังคมควรได้ช่วยเหลือสนับสนุนโรงเรียนด้วย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เป็นผู้นำในการจัดหาวัสดุอุปกรณ์เพื่อการศึกษา ผู้บริหารจึงจำเป็นต้องจัดหาวัสดุอุปกรณ์ บำรุงรักษาวัสดุอุปกรณ์ ตลอดจนอาคารสถานที่ เพื่อช่วยให้การเรียนการสอนเป็นไปด้วยความสะดวกและเกิดประโยชน์สูงสุด</w:t>
      </w:r>
      <w:r w:rsidR="00B33B5D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B33B5D">
        <w:rPr>
          <w:rFonts w:asciiTheme="majorBidi" w:eastAsia="Angsana New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รู้จักประเมินผลงานของตนเอง ผู้บริหารโรงเรียนมิใช่มีหน้าที</w:t>
      </w:r>
      <w:r w:rsidR="008857EC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่ปฏิบัติเฉพาะงานประจำ เท่านั้น </w:t>
      </w:r>
      <w:r w:rsidR="00506E2A"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ยังต้องมีความเป็นผู้นำอีกด้วย พฤติกรรมของผู้บริหารโรงเรียนควรจะมีส่วนส่งเสริมการเรียนการสอน ดังนั้นผู้บริหารโรงเรียนจึงจำเป็นต้องประเมินบทบาทของตนเองอยู่ตลอดเวลา</w:t>
      </w:r>
    </w:p>
    <w:p w:rsidR="00506E2A" w:rsidRPr="00C74813" w:rsidRDefault="005C4F9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71A2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</w:t>
      </w:r>
      <w:r w:rsidR="00EF32D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คณะกรรมการการประถมศึกษาแห่งชาติ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ได้กำหนดบทบาทหน้าที่ของผู้บริหารโรงเรียนประถมศึกษาไว้คือ การเป็นผู้นำนโยบายไปสู่การปฏิบัติงานในโรงเรียนทั้งในด้านวิชาการ ด้านบุคลากร ด้านกิจการนักเรียน ด้านธุรการและการเงิน ด้านอาคารสถานที่ และด้านความสัมพันธ์ระหว่างโรงเรียนกับชุมชน ผู้บริหารโรงเรียนจึงต้องเป็นผู้มีความกระตือรือร้นแสวงหา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ความรู้ และประสบการณ์ที่เป็นประโยชน์ต่อการบริหารโรงเรียน สร้างความรู้สึกรักและศรัทธาในอาชีพของตนเอง และต้องนำความรู้ ความสามารถ ประสบการณ์มาฝึกฝนจนเกิดทักษะในการบริหารงานเป็นอย่างดี ดังนั้น ผู้บริหารจำเป็นต้องเป็นผู้มีความรู้</w:t>
      </w:r>
      <w:r w:rsidR="008857E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ความสามารถ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ทักษะการบริหารและภาวะผู้นำเพื่อให้การบริหารงานมีประสิทธิภาพ</w:t>
      </w:r>
      <w:r w:rsidR="005C2CE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(เยาวลักษณ์ แสงสร้อย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B644C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37</w:t>
      </w:r>
      <w:r w:rsidR="00B644C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ผู้บริหารโรงเรียนจึงจำเป็นต้องพัฒนาตนเองให้มีความรู้ ความสามารถ และมีคุณธรรม สรุปได้ดังนี้ (สำนักผู้ตรวจราชการประจำเขตตรวจราชการที่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,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13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ด้านความรู้ มีความรู้ในการบริหารสถานศึกษาอย่างเหมาะสมแก่การปฏิบัติงานในหน้าที่มีความรู้ความสามารถในการบริหารงานวิ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ชาการ หลักสูตรและพัฒนาคุณภาพ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การเรียนการสอนมีความรู้ความเข้าใจในการบริหารสถานศึกษา กฎหมาย ระเบียบ ข้อบังคับ แบบแผนที่เกี่ยวกับการปฏิบัติงานในความรับผิดชอบมีความรู้ความเข้าใจในหลักการบริหารงานบุคคลมีความรู้ความเข้าใจบทบาทภาระหน้าที่ของสถานศึกษา นโยบายที่เกี่ยวข้องกับการศึกษา แผนงานของกรม กระทรวงเจ้าสังกัดมีความรู้ความเข้าใจแผนพัฒนาเศรษฐกิจและสังคม นโยบายของรัฐบาลและปัญหาการเมืองของประเทศเพื่อประโยชน์ด้านการบริหารสถานศึกษา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71A2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นความสามารถสามารถกำหนดลักษณะงาน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มอบหมายงานให้บุคคลได้เหมาะสมสามารถรวบรวมข้อมูลเกี่ยวกับบุคลากร วิเคราะห์และประเมินผลการปฏิบัติงานของบุคลากรได้สามารถพิจารณาความดีความชอบของบุคลากรอย่างมีหลักเกณฑ์และเป็นธรรมสามารถกระตุ้นและจูงใจให้บุคลากรมีความกระตือรือร้นในการปฏิบัติงานสามารถจัดการ จัดหาและดูแลเกี่ยวกับการใช้สื่อการเรียนการสอน วัสดุอุปกรณ์และเทคโนโลยีใหม่ ๆ ตลอด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จนสามารถถ่ายทอดและแนะนำได้สามารถกำกับดูแลการเรียนการสอน การวัดผลการศึกษาให้เป็นไปตามหลักสูตรสามารถรวบรวมข้อมูลและสถิติ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ของโรง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เรียนเพื่อใช้ประกอบการพิจารณา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ตัดสินใจในการปรับปรุงการเรียนการ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สอนสามารถศึกษาหาความรู้เพิ่มเติม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ประสิทธิภาพของการปฏิบัติงานสามารถนำความรู้ด้านปรัชญาการศึกษาและจิตวิทยาสังคมมาใช้ในการบริหารงานได้อย่างเหมาะสมสามารถปฏิบัติและควบคุมการปฏิบัติงานขอ</w:t>
      </w:r>
      <w:r w:rsidR="00DD5F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งโรงเรียน ให้เป็นไปตามระเบียบ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ข้อบังคับกฎหมายและแบบแผนของทางราชการสามารถปฏิบัติและควบคุมการปฏิบัติงานเกี่ยวกับการเงิน การจัดซื้อ จัดจ้าง การบัญชีและพัสดุให้เป็นไปตามระเบียบของทางรา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ชการสามารถควบคุมการก่อสร้าง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ควบคุมดูแลรักษาซ่อมแซม และใช้อาคารสถานที่ วัสดุ ครุภัณฑ์ให้เกิดประโยชน์สูงสุดสามารถติดต่อประสานงานและปฏิบัติงานร่วมกับบุคคล และหน่วยงานอื่น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เพื่อพัฒนาโรงเรียนและชุมชนสามารถครองตน ครองคน ครองงานสามารถเป็นทั้ง</w:t>
      </w:r>
      <w:r w:rsidR="001059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ผู้นำและผู้ตามที่ดีในทุกรูปแบบ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และสถานการณ์สามารถประเมินผลการปฏิบัติงานของตนได้อย่างมีหลักเกณฑ์ ปรับปรุงการปฏิบัติงานของตนอย่างมีประสิทธิภาพสามารถกำหนดนโยบาย วัตถุประสงค์ การวางโครงการ แผนปฏิบัติงานและประเมินโครงการของโรงเรียนอย่างมีประสิทธิภาพสามารถใช้ทรัพยากรของโรงเรียนและชุมชนให้เกิดประโยชน์สูงสุดสามารถแนะนำและป้องกันการผิดวินัยของ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บุคลากร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ด้านคุณธรรมของผู้บริหารโรงเรียนมีเมตตากรุณาต่อผู้ร่วมงานและผู้อื่นมีความเสียสละ เห็นแก่ประโยชน์ส่วนรวมมากกว่าประโยชน์ส่วนตน ไม่เอารัดเอาเปรียบผู้ร่วมงาน มีความยุติธรรมมีเหตุผลและวางตัวเป็นกลางอย่างสม่ำเสมอมีความรักความห่วงใยเพื่อนร่วมงานซื่อสัตย์ต่อตนเอง ต่อหน่วยงานและต่อผู้อื่นประพฤติตนเป็นแบบอย่างที่ดีแก่ผู้ร่วมงานและผู้อื่นมองโลกในแง่ดี บริหารโดยยึดความสามารถ ความเสมอภาค ความมั่นคงและความเป็นกลางทางการเมืองจากการจำแนกบทบาทหน้าที่ และภารกิจของผู้บริหารสถานศึกษาของนักการศึกษา สรุปได้ดังนี้คือ ผู้บริหารต้องเป็นผู้นำทางการศึกษา มีวิสัยทัศน์กว้างไกล รู้จักผลิตและใช้งานวิจัย มีความรับผิดชอบในงานด้านการพัฒนาผู้เรียน ด้วยการพัฒนากระบวนการ</w:t>
      </w:r>
      <w:r w:rsidR="00271A2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จัดการเรียนการสอน จัดหา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สื่อเทคโนโลยีที่ทันสมัย พัฒนาระบบข้อมูลสารสนเทศ และ</w:t>
      </w:r>
      <w:r w:rsidR="0036461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</w:t>
      </w:r>
      <w:r w:rsidR="00A72A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สภาพแวดล้อมภูมิทัศน์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แหล่งเรียนรู้ให้เอื้อประโยชน์ต่อการจัดการเรียนการสอน เพื่อการพัฒนาผู้เรียนเป็นเป้าหมายสำคัญผู้บริหารสถานศึกษาจึงเป็นผู้ที่มีบทบาทสำคัญในการบริหารสถานศึกษา เป็นผู้กำหนดนโยบาย กำหนดจุดหมาย วางแผน เป้าหมาย ตลอดจนวิธีดำเนินงานโรงเรียน เพื่อให้การบริหารโรงเรียนบรรลุผลสอดคล้องกับวัตถุประสงค์และนโยบายของรัฐที่กำหนดไว้ และจะต้องรับผิดชอบในการปฏิบัติงานด้าน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506E2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ของโรงเรียนอย่างมีประสิทธิภาพและบังเกิดผลทางการศึกษาสูงขึ้น</w:t>
      </w:r>
    </w:p>
    <w:p w:rsidR="00A90FF6" w:rsidRPr="00C74813" w:rsidRDefault="00A90FF6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73D90" w:rsidRPr="00C74813" w:rsidRDefault="00B33B5D" w:rsidP="00B33B5D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>2.5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173D90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แนวคิดเกี่ยวกับการศึกษาและการจัดการเรียนการสอน</w:t>
      </w:r>
    </w:p>
    <w:p w:rsidR="00816FFB" w:rsidRPr="00B33B5D" w:rsidRDefault="00816FF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3F7084" w:rsidRPr="00C74813" w:rsidRDefault="00B33B5D" w:rsidP="00B33B5D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2.5.1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173D90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แนวคิดเกี่ยวกับการปฏิวัติมุมมองต่อผู้เรียน</w:t>
      </w:r>
    </w:p>
    <w:p w:rsidR="00B33B5D" w:rsidRDefault="003F7084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การปฏิวัติการศึกษาที่สำคัญที่สุดตามความเห็นของ รุ่ง แก้วแดง (2540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60-79) คือการปฏิวัติมุมมองที่มีต่อผู้เรียนท่านกล่าวว</w:t>
      </w:r>
      <w:r w:rsidR="007F6B7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่า ที่ผ่านมาผู้เรียนถูกมองเป็น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“วัตถุดิบ”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ที่ถูกส่งผ่านมาเข้ากระบวนการผลิตหรือเครื่องจักรทางการศึกษา (สถาบันการศึกษา) จนได้ผลผลิตที่เป็นบัณฑิตออกมา  ซึ่งมุมมองนี้ควรจะปรับเปลี่ยนไปเป็นดังนี้</w:t>
      </w:r>
      <w:r w:rsidR="00B33B5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ผู้เรียน คือ ผู้ที่มีสมอง มีสติปัญญา มีความคิด มีความอยากรู้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อยากเรียน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และเป็</w:t>
      </w:r>
      <w:r w:rsidR="00E93C7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นมนุษย์ที่ประเสริฐและมีศักดิ์ศรี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ผู้เป็นที่รักของเรา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เป็นลูก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เป็นหลาน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หรือศิษย์รัก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อนาคตของชาติ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ความสามารถในการแข่งขันกับสังคมโลกของประเทศไทยขึ้นอยู่กับผู้เรียนในวันนี้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ตัวของเราเองและทุกคนในสังคม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ทุกวัย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ทุกกลุ่มเป้าหมายตามแนวคิดเรื่องการศึกษาตลอดชีวิต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“ลูกค้า”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ของครูและสถานศึกษา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ผู้มีสิทธิได้รับการบริการทางการศึกษาที่มีประสิทธิภาพ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เป็นที่พึงพอใจ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สอดคล้องกับความต้องการและความถนัดของเขาการจัดกระบวนการเรียนการสอน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จึงควรเปิดโอกาสให้ผู้เรียนได้พัฒนาศักยภาพหรือพหุปัญญาของเขาอย่างเต็มที่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การปฏิบัติต่อผู้เรียนควรเป็นไปอย่างให้เกรียติในความเป็นมนุษย์ของเขา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ยอมรับในสิทธิของผู้เรียน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คำนึงถึงความต้องการ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ความถนัดและความสนใจของเขา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การเรียนรู้ควร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ต้องเน้นให้ผู้เรียนรู้จักคิดวิเคราะห์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รู้จักเชื่อมโยงความคิด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รู้จักใช้และพัฒนาภูมิปัญญาไทย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ปรับค่านิยมให้เหมาะกับสภาพการณ์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พัฒนาคุณธรรมและจริยธรรมที่พึงประสงค์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การจัดการศึกษาและการเรียนการสอนต้องมุ่งตอบสนองความต้องการของลูกค้าคือผู้เรียน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ให้ความสำคัญกับผู้เรียนและให้ทางเลือกแก่ผู้เรียนมากขึ้น</w:t>
      </w:r>
    </w:p>
    <w:p w:rsidR="003F7084" w:rsidRPr="00C74813" w:rsidRDefault="00B33B5D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  <w:t>2.5.2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173D90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แนวคิดเกี่ยวกับกระบวนการเรียนการสอน</w:t>
      </w:r>
    </w:p>
    <w:p w:rsidR="003F7084" w:rsidRPr="00C74813" w:rsidRDefault="003F7084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แก้วแดง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(2540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กล่าวว่าการจัดการศึกษาประกอบด้วยกระบวนการหลัก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กระบวนการคือ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กระบวนการเรียนรู้กับกระบวนการสอน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ซึ่งกระบวนการสอนจะต้องเป็นไปเพื่อการเรียนรู้ของผู้เรียน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ท่าได้วิเคราะห์ให้เห็นสภาพของการเรียนการ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ที่ควรปรับเปลี่ยนไปจากอดีตดังนี้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โดยทั่วไปโรงเรียนมีการสอนมากกว่าการเรียน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ครูมีบทบาทในการทำกิจกรรมต่าง ๆ มากกว่าผู้เรียน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ดังนั้นจึงควรมีการปฏิวัติระบบการเรียนการสอนให้ผู้เรียน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ผู้มีบทบาทมากที่สุดในกิจกรรมการเรียนรู้เพื่อเปลี่ยนสภาพจากห้องสอนเป็นห้องเรียนและโรงสอนเป็นโรง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โรงเรียนส่วนใหญ่ยังจัดกิจกรรมการเรียนการสอนโดยไม่ยึดผู้เรียนเป็นศูนย์กลาง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แต่กลับยึดตัวครู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หลักสูตร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เนื้อหาวิชา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สื่อ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และการวัดผลเป็นหลักการมุ่งเน้นเนื้อหาทำให้ผู้เรียนไม่ได้พัฒนาสมอง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ไม่ได้ใช้ความคิด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และไม่ได้สร้างความรู้ด้วยตนเอง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เหตุให้ผู้เรียนขาดความสามารถในการคิดและการสร้างความรู้ด้วยตนเองครูจึงควรปฏิบัติกระบวนการเรียน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โดยเปลี่ยนบทบาทของตนจากการถ่ายทอดความรู้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มาเป็นการสนับสนุนส่งเสริมช่วยเหลือและอำนวยความสะดวก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ให้ผู้เรียนได้เรียนรู้และสร้างความรู้ด้วยตนเอง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การเรียนส่วนใหญ่จะเป็นการเรียนแบบแยกส่วน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แยกเป็นรายวิชาขาดการเชื่อมโยงความรู้เข้าด้วยกัน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และการเชื่อมโยงกับชีวิตประจำวัน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ทำให้ผู้เรียนไม่สามารถนำไปใช้ในชีวิตประจำวันได้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ดังนั้นการจัดหลักสูตรและกระบวนการเรียนการสอนจึงควรมีลักษณะที่บูรณาการมากขึ้น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ลี่ยนจากการเรียนรายวิชาเป็นการเรียนแบบองค์รวมเพราะจะช่วยให้ผู้เรียนสามารถสร้างความรู้แบบองค์รวมที่เชื่อมโยงกับชีวิตประจำวันของตน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การเรียนสร้างความเครียดและความทุกข์ให้แก่เด็ก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ทำให้นักเรียนมีจิตคติที่ไม่ดีต่อการเรียนรู้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ขาดความใฝ่รู้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จึงควรมีการปฏิบัติกระบวนการเรียนรู้ให้ผู้เรียนได้เรียนรู้ด้วยตนเองและเรียนรู้ตามความสนใจมาก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มีความสุข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สนุกกับการศึกษาเรียนรู้ที่สามารถนำไปใช้ประโยชน์ในชีวิตประจำวันได้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ผู้เรียนมีบทบาทเป็นผู้รับความรู้จากครู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ผู้เรียนไม่มีโอกาสได้ฝึกฝนการเรียนรู้ด้วยตนเอง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จึงขาดความสามารถในการเรียนรู้ตลอดชีวิต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เพราะขาดการเรียนรู้กระบวนการในการแสวงหาความรู้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ครูจึงควรฝึกฝนให้ผู้เรียนรู้จักเรียนรู้ตนเองซึ่งจะช่วยให้ผู้เรียนสามารถแสวงหาความรู้อย่างต่อเนื่องตลอดชีวิ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การเรียนรู้ถูกจำกัดอยู่ในห้องเรียนเท่านั้น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การเรียนรู้ที่แท้จริงนั้นไม่จำเป็นต้องเกิดขึ้นในห้องเรียนเสมอไป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ครูควรเปิดโอกาสและกระตุ้นให้ผู้เรียนได้เรียนรู้จากแหล่งเรียนรู้ที่หลากหลาย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การเรียนแบบใหม่เป็นการเรียนตลอดเวลา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เป็นการเรียนตามความพร้อม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ผู้เรียนสามารถเรียนได้ทุกเวลา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เรียนที่ไหนก็ได้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และสอบที่ไหน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เมื่อไหร่ก็ได้</w:t>
      </w:r>
    </w:p>
    <w:p w:rsidR="009C7E42" w:rsidRPr="00C74813" w:rsidRDefault="009C7E42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ชัยอนันต์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</w:t>
      </w:r>
      <w:proofErr w:type="spellStart"/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ุท</w:t>
      </w:r>
      <w:proofErr w:type="spellEnd"/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วณิช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2553</w:t>
      </w:r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F70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ได้แสดงความคิดเห็นเกี่ยวกับการจัดหลักสูตรการศึกษาของไทยว่า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หลักสูตรของประเทศไทยนั้น แต่เดิมไม่มีความยืดหยุ่นมากนัก แต่ในระยะหลัง มีการยืดหยุ่นมากขึ้น โดยยอมให้ มีวิชาที่เชื่อมโยงกับภูมิปัญญาท้องถิ่นได้ แต่ การจัดการหลักสูตร ยังคงเน้นสาระความรู้ทางวิชาการ ทั้ง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ที่โลกเปลี่ยนแปลงไป ทำให้ช่องว่างที่เกิดขึ้นจะไม่ใช่แค่ความรวยความจนอีกต่อไป แต่เป็นช่องว่าง ในทางความรู้ ซึ่งนอกจากจะเป็นสังคมแห่งความรู้แล้ว สิ่งที่เพิ่มเติม คือ เริ่มมีสิ่งที่เรียกว่าเศรษฐกิจแบบสร้างสรรค์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คือนอกจากมีความรู้แล้ว ต้องมีความคิดในแนวการสร้างสรรค์ เพื่อเพิ่มมูลค่าของสินค้าและบริการอีกด้วย</w:t>
      </w:r>
    </w:p>
    <w:p w:rsidR="009C7E42" w:rsidRPr="00C74813" w:rsidRDefault="009C7E42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เมื่อเรามองเช่นนี้แล้วจะมีการจัดการศึกษาอย่างไร ซึ่งเราสามารถแบ่งการจัดการศึกษาได้เป็น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ส่วน คือ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</w:t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คุณภาพการศึกษา ว่าจะมีการปรับปรุงเปลี่ยนแปลงได้มากน้อยแค่ไหน 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br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การศึกษาให้สอดคล้องกับสังคมส่วน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ได้อย่างไร</w:t>
      </w:r>
    </w:p>
    <w:p w:rsidR="009C7E42" w:rsidRDefault="009C7E42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การจัดการศึกษาที่ผ่านมา เป็นร้อยปีนั้น แต่ก่อนนั้นค่อนข้างง่าย เพราะคามรู้มีอยู่จำกัด และองค์ความรู้ ไม่ได้เพิ่มขึ้นรวดเร็วเหมือนปัจจุบัน แต่ในขณะนี้ ความรู้ที่เรียนในปีนี้ ในปีหน้าอาจจะเป็นความรู้ที่ล้าสมัย เช่น สถาปนิก เมื่อก่อนวาดรูปเก่ง และสมัยนี้ต้องใช้โปรแกรมคอมพิวเตอร์ออกแบบ จะแก้แบบก็แก้ได้ง่ายขึ้น เป็นต้น ความรู้ที่มีในสาขาวิชาก็ไม่ใช่ความรู้ในเชิงเดี่ยวอีกต่อไป แต่มีการผสมผสาน หรือการบูรณาการ หรือมีความรู้เป็นสหวิทยาการ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ถ้าถามว่า เราจะเตรียมคนให้เผชิญกับการเปลี่ยนแปลงได้อย่างไรและทำอย่างไรเราถึงจะเรียนที่จะรู้ได้ ขณะที่ความรู้มีอยู่มากมาย กว่าช่วงอายุของคน ข้อมูลข่าวสารก็มีมากมาย เพราะฉะนั้น การที่จะเลือกรับข้อมูลข่าวสาร บางส่วน และปฏิเสธ ไม่รับข้อมูลข่าวสารอีกส่วน ทำอย่างไร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ผมคิดว่าในยุคนี้ เราต้องปรับการจัดการเสียใหม่ ให้เน้นการให้ทักษะมากกว่าการให้สาระ อย่างน้อย ครึ่งหนึ่ง เพราะถ้าหากเรามีความรู้ทางด้านทักษะ จะถือว่าเราได้มีการเรียนรู้ตลอดชีวิต ความรู้จะเปลี่ยนแปลงไปอย่างไร เราก็สามารถที่จะใช้ทักษะเผชิญกับการเปลี่ยนแปลงและใช้กับการดำเนินชีวิตของเราในอนาคตได้ อย่างน้อยทักษะที่สำคัญ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ด้านก็คือ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ทักษะทางด้านเทคโนโลยีคอมพิวเตอร์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เพราะเป็นเครื่องมือการเรียนรู้แบบใหม่ ที่เราเป็นเจ้าของได้ แต่ใช้ได้ตามจังหวะการเรียนรู้ของ ให้เท่าทันกับความร่วมมือการใช้เทคโนโลยีนั้น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br/>
        <w:t xml:space="preserve">2)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ทักษะภาษา โดยเฉพาะภาษาอังกฤษ เนื่องจากความรู้ในโลกความรู้ไซเบอร์ ในขณะนี้เป็นภาษาอังกฤษ ทักษะนี้จำเป็นและสอดคล้องกับทักษะทางด้านเทคโนโลยี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ทักษะทางด้านการสื่อสาร จากคน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ซึ่งก็เป็นทักษะที่มีความสำคัญ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4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ทักษะการคิด ซึ่งในหลักสูตรของเรานั้น ยังไม่ปรากฏเท่าใด โดยที่มีสมมุติฐานว่า ถ้าเปิดสอนและมีการตั้งคำถามให้มีการวิเคราะห์แล้ว คนก็จะคิดเป็น แต่จริง</w:t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การคิดนั้นสามารถฝึกการเรียนรู้ได้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ซึ่งทั้ง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ทักษะนี้ จำเป็นไปนอกจากทักษะชีวิตที่มนุษย์จำเป็นต้องมี</w:t>
      </w:r>
    </w:p>
    <w:p w:rsidR="00B33B5D" w:rsidRPr="00C74813" w:rsidRDefault="00B33B5D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</w:p>
    <w:p w:rsidR="003F7084" w:rsidRPr="00C74813" w:rsidRDefault="00B33B5D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2.5.3 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173D90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แนวคิดเกี่ยวกับการปฏิรูปบทบาทหน้าที่ของครู</w:t>
      </w:r>
    </w:p>
    <w:p w:rsidR="00173D90" w:rsidRPr="00C74813" w:rsidRDefault="00B33B5D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ครูเป็นกำลังสำคัญที่จะขับเคลื่อนให้การปฏิรูปการศึกษาและกระบวนการเรียนรู้ประสบความสำเร็จได้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หากครูไม่มีการปฏิวัติมุมมองต่อผู้เรียน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และไม่ปรับเปลี่ยนกระบวนการเรียนการสอน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ความสำเร็จก็คงเกิดขึ้นไม่ได้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แก้วแดง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(2540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140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147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ได้เสนอหลักการในการจัดการเรียนการสอนสำหรับครูยุคใหม่ไว้ว่า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ครูควรให้การเรียนเป็นสิทธิหน้าที่และความรับผิดชอบของผู้เรียน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ให้ผู้เรียนเป็นศูนย์กลางคือให้มีส่วนร่วมในกิจกรรมการเรียนรู้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และเอาใจใส่ผู้เรียนเป็นรายบุคคล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รวมทั้งครูจะต้องทำตัวเป็นกัลยาณมิตรกับผู้เรียนด้วย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นอกจากนั้นท่านยังได้เสนอกระบวนการสอน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ขั้นตอน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ซึ่งประกอบด้วย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การศึกษารวบรวมข้อมูลของผู้เรียนเป็นรายบุคคล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การวิเคราะห์เพื่อค้นหาศักยภาพของผู้เรียน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การร่วมกับผู้เรียนในการสร้างวิสัยทัศน์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การรวมวางแผนการเรียน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การแนะนำช่วยเหลือเรื่องเรียน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การสรรหาสื่อและอุปกรณ์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การให้ผู้เรียนสร้างความรู้ด้วยตนเอง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การเสริมพลังและสร้างกำลังใจ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การร่วมการประเมินผล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73D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การเก็บรวบรวมข้อมูล</w:t>
      </w:r>
    </w:p>
    <w:p w:rsidR="003F7084" w:rsidRPr="00C74813" w:rsidRDefault="00B33B5D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2.5.4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173D90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นวัตกรรมเกี่ยวกับเทคโนโลยีทางการศึกษา</w:t>
      </w:r>
    </w:p>
    <w:p w:rsidR="009325B4" w:rsidRPr="00C74813" w:rsidRDefault="00B33B5D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F02A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ได้มีนักวิชาการหลายท่านได้ให้ความหมายของนวัตกรรมทางการศึกษาในทำนองเดียวกันดังต่อไปนี้</w:t>
      </w:r>
    </w:p>
    <w:p w:rsidR="009325B4" w:rsidRPr="00C74813" w:rsidRDefault="009325B4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สมบูรณ์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สงวนญาติ (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2534)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ให้ความหมายไว้ว่า นวัตกรรมทางการศึกษา หมายถึง วิธีการปฏิบัติใหม่</w:t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ในทางการศึกษา ซึ่งแปลกไปจากเดิมอาจได้มาจากการค้นพบวิธีใหม่</w:t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หรือปรับปรุงของเก่าให้เหมาะสม โดยได้มีการทดลอง พัฒนา จนเป็นที่น่าเชื่อถือได้ว่า มีผลดีในทางปฏิบัติ และสามารถทำให้ระบบการศึกษาดำเนินไปสู่เป้าหมายได้อย่างมีประสิทธิภาพ</w:t>
      </w:r>
    </w:p>
    <w:p w:rsidR="009325B4" w:rsidRPr="00C74813" w:rsidRDefault="009325B4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กิ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ดานันท์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มลิทอง (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2540)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ให้ความหมายไว้ว่า นวัตกรรมการศึกษา หมายถึง นวัตกรรมที่ช่วยให้การศึกษาและการเรียนการสอนมีประสิทธิภาพดียิ่งขึ้น ผู้เรียนสามารถเกิดการเรียนรู้ได้อย่างรวดเร็วมีประสิทธิผลสูงกว่าเดิม เกิดแรงจูงใจในการเรียนด้วยนวัตกรรมเหล่านั้น และประหยัดเวลาในการเรียนได้อีกด้วย ในปัจจุบันมีการใช้นวัตกรรมการศึกษามากมายหลายอย่างซึ่งมีทั้งนวัตกรรมที่ใช้กันแพร่หลายแล้วและประเภทที่กำลังเผยแพร่ เช่น การสอนใช้คอมพิวเตอร์ช่วย การใช้แผ่น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วีดิ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ทัศน์เชิงโต้ตอบ สื่อหลายมิติ และอินเทอร์เน็ต เหล่านี้เป็นต้น</w:t>
      </w:r>
    </w:p>
    <w:p w:rsidR="009325B4" w:rsidRPr="00C74813" w:rsidRDefault="009325B4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33B5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วรวิทย์ นิเทศศิลป์ (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2551)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ให้ความหมายไว้ว่า นวัตกรรมการศึกษา หมายถึง การนำเอาความคิดหรือวิธีปฏิบัติทางการศึกษาใหม่ๆมาใช้กับการศึกษา</w:t>
      </w:r>
    </w:p>
    <w:p w:rsidR="009325B4" w:rsidRPr="00C74813" w:rsidRDefault="009325B4" w:rsidP="00B33B5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Style w:val="a7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shd w:val="clear" w:color="auto" w:fill="FFFFFF"/>
          <w:cs/>
        </w:rPr>
        <w:t>ดังนั้น</w:t>
      </w:r>
      <w:r w:rsidR="00B33B5D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shd w:val="clear" w:color="auto" w:fill="FFFFFF"/>
          <w:cs/>
        </w:rPr>
        <w:t>จึงสามารถสรุปได้ว่า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 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นวัตกรรมการศึกษา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” (Educational Innovation) 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คือ การนำสิ่ง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ใหม่</w:t>
      </w:r>
      <w:r w:rsidR="00B33B5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ๆ ซึ่งอาจจะเป็นความคิด วิธีการ หรือการกระทำ หรือสิ่งประดิษฐ์ขึ้น ทั้งในส่วนที่ไม่เคยมีมาก่อน หรือเป็นการพัฒนาดัดแปลงจากสิ่งที่มีอยู่แต่เดิม ให้ดีขึ้น โดยอาศัยหลักการ ทฤษฎี ที่ได้ผ่านการทดลองวิจัยจนเชื่อถือได้นำมาใช้บังเกิดผลเพิ่มพูนประสิทธิภาพต่อการเรียนรู้</w:t>
      </w:r>
    </w:p>
    <w:p w:rsidR="00173D90" w:rsidRPr="00C74813" w:rsidRDefault="00173D90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5F02A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เมื่อทราบความหมายในข้างต้นแล้ว เห็นได้ว่า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ความก้าวหน้าของโลกทางด้านเทคโนโลยีขั้นสูงโดยเฉพาะโทรคมนาคม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ทำให้เกิดวัตกรรมเกี่ยวกับการศึกษาขึ้นจำนวนมาก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และแพร่หลายอย่างรวดเร็ว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ดังจะนำเสนอ</w:t>
      </w:r>
      <w:r w:rsidR="006F12B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รูปแบบสื่อที่หลากหลาย ดังต่อไปนี้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ดานันท์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มลิทอง,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2536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proofErr w:type="spellStart"/>
      <w:r w:rsidR="00A55EB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ป.ป</w:t>
      </w:r>
      <w:proofErr w:type="spellEnd"/>
      <w:r w:rsidR="00A55EB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.ม.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15F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1)</w:t>
      </w:r>
      <w:r w:rsidR="00C56B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โทรศัพท์เพื่อการศึกษา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การใช้โทรศัพท์ในการให้ความรู้แก่ผู้เรียนในรูปแบบต่าง ๆ 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การใช้โทรศัพท์เพื่อการสอนแบบบรรยาย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electure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การใช้โทรศัพท์เพื่อเสนอการสอนหรือบทเรียนที่ได้บันทึกเสียงไว้ล่วงหน้า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การใช้โทรศัพท์การศึกษาผ่านสัญญาณไปกับคลื่นวิทยุระบบ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และการใช้โทรศัพท์ภาพ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</w:t>
      </w:r>
      <w:r w:rsidR="00C56B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โทรประชุมเพื่อการศึกษา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การจัดการประชุมหรือการเรียนการสอนโดยให้ผู้เรียนและผู้สอนที่อยู่ต่างสถานที่กันสามารถเรียนหรือร่วมอภิปรายกันได้โดยการใช้ระบบโทรศัพท์ร่วมกับอุปกรณ์เครื่องขยายเสีย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หรือโดยระบบการส่งสัญญาณผ่านดาวเทียมและการส่งสัญญาณด้วยคลื่นไมโครเวฟ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โทรประชุมที่ใช้กันอยู่หลายแบบ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udio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eleconference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เป็นแบบที่ผู้ประชุมต่างฝ่ายต่างได้เห็นทั้งหน้าและได้ยินทั้งเสียงของผู้ที่สนทนาด้วย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โดยอาศัยกล้องวีดีทัศน์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จอรับภาพ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และสายโทรศัพท์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หรือในกรณีที่ระยะทางไกลมาก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จะใช้การส่งสัญญาณผ่านดาวเทียมแทนสายโทรศัพท์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</w:t>
      </w:r>
      <w:r w:rsidR="00C56B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ดาวเทียมเพื่อการศึกษา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การส่งข่าวสารความรู้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หรือรายการเพื่อการสอนต่าง ๆ ไปยังผู้ที่อยู่ห่างไกลในท้องถิ่นทุรกันดารที่ยากแก่การคมนาคมติดต่อ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โดยการส่งสัญญาณผ่านดาวเทียมจากศูนย์กลางไปยังสถานีรับในพื้นที่ต่าง ๆ ซึ่งจะส่งต่อไปยังเครื่องรับโทรศัพท์ในศูนย์การศึกษาหรือบ้านผ่านทางสายเคเบิล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นับว่าเป็นประโยชน์ต่อการจัดการศึกษาทั้งในระบบและนอกระบบโรงเรียน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4)</w:t>
      </w:r>
      <w:r w:rsidR="00C56B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คอมพิวเตอร์การศึกษา ปัจจุบันคอมพิวเตอร์ได้กลายเป็นอุปกรณ์ที่จำเป็นต่อการทำงานในทุกด้าน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ในด้านการเรียนการสอน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ได้มีการนำคอมพิวเตอร์มาใช้อย่างกว้างขวาง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ดานันท์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มลิทอง,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2536)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4.1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การใช้คอมพิวเตอร์เพื่อการจัดการเรียนการสอน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Computer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-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Managed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Instruction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CMI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เป็นการใช้โปรแกรมบทเรียนคอมพิวเตอร์ในรูปแบบต่าง ๆ เพื่อจัดโปรแกรมการเรียนให้สอดคล้องกับความต้องการของผู้เรียนรายบุคคล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.2)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การใช้คอมพิวเตอร์ช่วยสอน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Computer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Assisted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Instruction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CAI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เป็นการนำเนื้อหาสาระที่ต้องการสอน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จัดทำเป็นโปรแกรมบทเรียนคอมพิวเตอร์ซึ่งเมื่อผู้เรียนนำโปรแกรมบทเรียนนั้นมาใช้กับเครื่องคอมพิวเตอร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ผู้เรียนจะสามารถเรียนรู้สาระนั้นด้วยตนเองได้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โดยอาศัยการปฏิสัมพันธ์กับบทเรียนในคอมพิวเตอร์นั้น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ปัจจุบันบทเรียนคอมพิวเตอร์ได้รับความนิยมมาก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จึงมีการพัฒนาออกมาเป็นหลายรูปแบบ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เรียนคอมพิวเตอร์แบบติว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utorial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nstruction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บทเรียนแบบฝึกหัด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rills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ractice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แบบสถานการณ์จำลอง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imulation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แบบเกม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nstructional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ame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แบบค้นพบ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iscovery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แบบแก้ปัญหา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roblem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olving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และแบบทดสอบ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esting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Internet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เป็นระบบเครือข่ายคอมพิวเตอร์ของเครือข่ายคอมพิวเตอร์ต่าง ๆ 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 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etwork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etworks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ซึ่งเชื่อมโยงคอมพิวเตอร์ต่าง ๆ ที่กระจายอยู่ทั่วโลก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อินเทอร์เน็ตเป็นแหล่งรวบรวมข้อมูลข่างสารความรู้ขนาด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ใหญ่มาก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ครอบคลุมแทบทุกบริบท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เป็นระบบเครือข่ายคอมพิวเตอร์ที่ใช้กระบวนการสื่อสารข้อมูลชนิดออนไลน์ระหว่างเครื่องคอมพิวเตอร์ต่างระบบและต่างชนิดกันร่วมกับสายเคเบิ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ผู้ใช้จะสามารถติดต่อกับเครือข่ายใดก็ได้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โดยอาศัยโปรแกรมและอุปกรณ์สื่อสารที่มีรูปแบบมาตรฐานที่เรียกว่า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Transmission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Control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Protocol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/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Internet Protocol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หรือเรียกย่อ ๆ 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TCP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/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 ของอินเทอร์เน็ตที่สำคัญ ๆ มีดังนี้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(บุญเรือง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เนียมหอม,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2540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72 – 81)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4.3.1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ไปรษณีย์อิเล็กทรอนิกส์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lectronic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ail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เป็นบริการรับส่งจดหมายอินเทอร์เน็ตโดยอาศัยโปรแกรม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ail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ติดต่อกับผู้ใช้อินเทอร์เน็ตในที่ต่าง ๆ ได้ทั่วโลก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4.3.2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กลุ่มข่าว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News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roup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เป็นบริการด้านข่าวสาร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และบทความต่าง ๆ ผู้ใช้อินเทอร์เน็ตทั่วโลกได้ร่วมตัวเป็นกลุ่มเพื่อแลกเปลี่ยนความคิดเห็นกันผ่านทางเครือข่าย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ในหัวข้อต่าง ๆ ปัจจุบันมีกลุ่มข่าวจำนวนหลายพันกลุ่มให้เลือกอ่าน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4.3.3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บริการใช้โปรแกรมบนเครื่องคอมพิวเตอร์อื่น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emote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ogin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hrough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Telnet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Telnet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เป็นคำสั่งเข้าไปสู่ระบบคอมพิวเตอร์อื่น ๆ บนอินเทอร์เน็ต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และสามารถใช้บริการสาธารณะต่าง ๆ ของเครื่องคอมพิวเตอร์นั้น ๆ 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แต่การใช้โปรแกรม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Telnet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ต้องได้รับสิทธิในการใช้ก่อน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จึงจะใช้ได้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บริการถ่านโอนแฟ้มข้อมูล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File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Transfer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Protocol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FTP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FTP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เป็นคำสั่งถ่ายโอนแฟ้มข้อมูลระหว่างเครื่องคอมพิวเตอร์ในอินเทอร์เน็ต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ซึ่งโดยทั่วไปจะบริการเฉพาะผู้ใช้ของแม่ข่ายนั้น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แต่ก็มีแม่ข่ายจำนวนหนึ่งที่ให้บริการผู้ใช้โดยทั่วไป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4.3.5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opher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เป็นโปรแกรมที่ใช้สำหรับการค้นหาข้อมูลด้วยระบบเมนู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ผู้ใช้ไม่ต้องพิมพ์คำสั่งเพื่อขอใช้บริการเพราะสามารถเลือกจากเมนูได้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แต่ผู้ใช้จำเป็นต้องรู้จักชื่อแม่ข่ายที่บริการ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บริการโก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เฟ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อร์จึงเป็นศูนย์รวมการเรียกใช้บริการต่าง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ในอินเทอร์เน็ตทั่วโลก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4.3.6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orld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ide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eb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www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เป็นบริการด้านค้นหาข้อมูลในฐานข้อมูลซึ่งรวบรวมจากเว็บไซต์ต่าง ๆ โดยให้บริการทั้งข้อมูลตัวอักษร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ภาพเสียง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หรือภาพเคลื่อนไหว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การค้นหาข้อมูลด้วย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www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มีรูปแบบเป็น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ypertext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กล่าวคือใช้คำหลักเป็นตัวค้นหา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เมื่อจอภาพแสดงข้อมูลจะมีคำหลักให้เลือกศึกษาต่อไปเรื่อย ๆ เนื่องจาก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ypertext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สามารถเสนอข้อมูลเฉพาะในลักษณะตัวอักษร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ภาพกราฟิกอย่างง่าย ๆ และเสียงเท่านั้น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ต่อมาจึงได้มีการพัฒนาให้สามารถบรรจุข้อมูลในลักษณะภาพเคลื่อนไหว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ภาพสามมิติ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ภาพถ่าย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เสียงพูด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และเสียงดนตรีได้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เรียกว่า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ypermedia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ดานันท์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มลิทอง, 2535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118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การสืบค้นทาง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เวิลด์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ไว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ด์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เป็นวิธีที่นิยมมากที่สุดในปัจจุบัน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เนื่องจากเว็บสามารถรองรับ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ได้หลายรูปแบบและเชื่อมโยงข้อมูลที่เกี่ยวเนื่องกันให้สามารถศึกษาได้อย่างสะดวกสบาย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นอกจากนั้นเว็บยังมีโปรแกรมสำหรับอ่านข้อมูลและบริการอื่น ๆ ทางอินเทอร์เน็ตที่สมบูรณ์แบบมาก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4.3.7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เกมคอมพิวเตอร์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ศูนย์บริการคอมพิวเตอร์จะมีแฟ้มเกมไว้บริการถ่ายโอนได้ด้วย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FIP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บางแห่งมีเกมที่เล่นทางเครือข่ายเรียกว่า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MUD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ulti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user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imensions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เป็นการจำลองสถานการณ์ที่ผู้ใช้เครือข่ายหลาย ๆ คน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สามารถร่วมกันเล่นแข่งขัน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ทำงานเป็นทีม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และแก้ปัญหาร่วมกันได้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4.3.8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ห้องเรียนเสมือนจริง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irtual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lassroom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เป็นการเรียนการสอนที่กระทำผ่าน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ครือข่ายคอมพิวเตอร์โดยการเชื่อมโยงคอมพิวเตอร์ของผู้เรียนเข้ากับเครื่องคอมพิวเตอร์ของผู้ใช้บริการเครือข่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ile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erver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และเครื่องคอมพิวเตอร์ของผู้ให้บริการเว็บ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eb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erver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โดยผู้สอนจะสร้างเว็บไซต์จำลองสภาพแวดล้อมต่าง ๆ ให้เหมือนกับห้องเรียนจริง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มีการนำเสนอเนื้อหาบทเรียน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มีกิจกรรมต่าง ๆ และมีการติดตามพฤติกรรมการเรียน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การมอบหมายงาน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ส่งงานและตรวจงาน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เช่นเดียวกับการสอนในห้องเรียนจริง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แต่แทนที่จะเรียนกันในห้องเรียนจริง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กลับเป็นการเรียนจากคอมพิวเตอร์แทน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อุทัย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ภิรมย์รื่น (อ้างถึงใน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บุญเกื้อ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ควรหาเวช,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195)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ได้จำแนกการเรียนในห้องเรียนเสมือน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จริงไว้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แบบถ่ายทอดสด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มีการจัดการเรียนการสอนในห้องเรียนธรรมดา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แต่มีการถ่ายทอดสดทั้งภาพและเสียงเกี่ยวกับบทเรียน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โดยอาศัยระบบโทรคมนาคมและเครือข่ายคอมพิวเตอร์ที่เรียกว่า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nline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ไปยังผู้เรียนที่อยู่นอกห้องเรียน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รับฟังและติดตามบทเรียนจากเครื่องคอมพิวเตอร์ของตัวเองและยังโต้ตอบกับอาจารย์ผู้สอนหรือเพื่อนนักศึกษาในชั้นเรียน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แบบสร้างภาพเสมือนจริง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irtual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eality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การสร้างโปรแกรมคอมพิวเตอร์ที่จำลองสภาพจริงของการเรียนการสอนในห้องเรียน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และมีบทเรียนและการดำเนินการเรียนการสอนเช่นเดียวกับห้องเรียนจริง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ส่งไปยังผู้เรียนผ่านทางระบบโทรคมนาคมและคอมพิวเตอร์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ปัจจุบันได้มีผู้พยายามจัดตั้งมหาวิทยาลัยเสมือนจริงแห่งโลกขึ้น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 W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orld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irtual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niversity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เพื่อให้บริการการเรียนการสอนทางไกลแก่ผู้เรียนทั่วโลก</w:t>
      </w:r>
    </w:p>
    <w:p w:rsidR="00173D90" w:rsidRPr="00C74813" w:rsidRDefault="00173D90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นอกจากนั้นบุญเรือง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เนียมหอม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(2540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81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85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อินเทอร์เน็ตได้รับการนำมาใช้ประโยชน์ทางการศึกษาหลายรูปแบบ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การใช้อินเทอร์เน็ตเพื่อการติดต่อสื่อสาร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อาจารย์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และนักศึกษาในระดับอุดมศึกษาสามารถใช้อินเทอร์เน็ต ในการนัดหมาย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อภิปราย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และส่งงานที่ได้รับมอบหมาย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LISTSERV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ทางอินเทอร์เน็ตช่วยให้สมาชิกได้รับทราบข้อมูลที่ทันสมัย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และความคิดเห็นจากผู้เชี่ยวชาญในสาขาต่าง ๆ โดยสมาชิกสามารถแสดงความคิดเห็นและซักถามข้อสงสัยหรือขอความช่วยเหลือต่าง ๆ จากสมาชิกภายในกลุ่มได้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การใช้อินเทอร์เน็ตเพื่อค้นหาข้อมูลในการเรียนรู้ด้วยตนเอง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ผู้เรียนสามารถใช้บริการทางอินเทอร์เน็ตในการสืบค้นข้อมูลที่ต้องการศึกษาวิจัยได้อย่างกว้างขวาง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การประยุกต์อินเทอร์เน็ตในการจัดกิจกรรมการเรียนการสอนเสริมหลักสูตรในประเทศสหรัฐอเมริกา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มีการใช้อินเทอร์เน็ตในโครงการร่วมมือระหว่างโรงเรียนเกิดขึ้น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เพื่อแลกเปลี่ยนข้อมูลและความคิดเกี่ยวกับกิจกรรมการเรียนต่าง ๆ จำนวนมาก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การเก็บรวบรวมข้อมูลทางวิทยาศาสตร์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การค้นคว้าวิจัย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การสอบถาม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การปรึกษาผู้เชี่ยวชาญการแลกเปลี่ยนวัฒนธรรมทั้งระดับประเทศและระดับนานาชาติ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การเขียนรายงาน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การเขียนจดหมายโต้ตอบระหว่างนักเรียน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นอกจากนี้อาจารย์ยังใช้อินเทอร์เน็ตในการพานักเรียนชมสถานที่ต่าง ๆ ในการเรียนวิชาภูมิศาสตร์ด้วยการใช้ข้อมูลบนอินเทอร์เน็ต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ซึ่งสามารถช่วยสร้างแรงจูงใจในการเรียนได้เป็นอย่างดี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316D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การศึกษาทางไกลผ่านอินเทอร์เน็ต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เป็นการใช้การประชุมทางไกลในรูปแบบ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udio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eleconference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ideo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eleconference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omputer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ased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eleconference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เพื่อการจัดการเรียนการสอนให้แก่ผู้ที่อยู่ห่างไกล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โดยที่ผู้สอนและผู้เรียน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ไม่จำเป็นต้องเดินทางมาพบกัน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E27F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อินเทอร์เน็ตเป็นที่รวมแนวความคิดทางการศึกษา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เครือข่ายเป็นแหล่งรวมแนวคิดที่นักศึกษา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อาจารย์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และบุคคลที่เกี่ยวข้อง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นำไปเสนอติดประกาศไว้บนกระดานข่าวอิเล็กทรอนิกส์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ซึ่งผู้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สนใจสามารถศึกษาได้อย่างสะดวก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ช่วยให้การเรียนและการศึกษาค้นคว้า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มีความทันสมัยและกว้างขึ้น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E27F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เป็นแหล่งสนับสนุนและจัดเตรียมทรัพยากรในการเรียนการสอนอินเทอร์เน็ตเป็นแหล่งรวมโปรแกรมคอมพิวเตอร์ช่วย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แผนการสอน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ข้อมูลและประสบการณ์เกี่ยวกับการเรียนการสอนและการทำโครงการทางการศึกษาต่าง ๆ โดยเฉพาะกระดานข่าวเกี่ยวกับการสอน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eaching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emplate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เป็นแหล่งเผยแพร่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แลกเปลี่ยนความคิดและข้อมูลเกี่ยวกับการสอนโดยตรง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ซึ่งครู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อาจารย์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นักการศึกษาและนักศึกษา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สามารถใช้ประโยชน์ในการสอนและการศึกษาค้นคว้าวิจัย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จึงเป็นทรัพยากรในการเรียนการสอนที่สามารถแบ่งปันแลกเปลี่ยนกันและร่วมมือพัฒนาไปด้วยกัน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E27F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อินเทอร์เน็ตเป็นแหล่งรวมผู้ร่วมกิจกรรมหลากหลายประเภท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มีสมาชิกใช้งานในเครือข่ายจำนวนมหาศาลหลายประเทศและจากทุกทวีป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ผู้ใช้มีอาชีพและความสนใจที่แตกต่างหลากหลาย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มีระดับการศึกษาและอายุที่แตกต่างกัน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การอภิปรายแลกเปลี่ยนความคิดเห็นในเครือข่ายจึงมีมุมมองที่กว้างอย่างไม่เคยมีมาก่อน</w:t>
      </w:r>
    </w:p>
    <w:p w:rsidR="00173D90" w:rsidRPr="00C74813" w:rsidRDefault="00173D90" w:rsidP="00B33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เทคโนโลยีขั้นสูงดังกล่าว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ได้เผยแพร่เข้ามาในประเทศไทยอย่างรวดเร็ว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ในปี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 2535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ศูนย์เทคโนโลยีอิเล็กเทรอ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นิกส์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แห่งชาติ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ได้ลงทุนให้ความช่วยเหลือสถาบันอุดมศึกษาจำนวน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สถาบัน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เชื่อมต่ออินเทอร์เน็ตแบบถาวรขึ้นในประเทศโดยจุฬาลงกรณ์มหาวิทยาลัยสนับสนุนให้ร่วมใช้วงจรต่างประเทศเข้าสู่อินเทอร์เน็ตของบริษัท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CUNET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Technologies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ที่ประเทศสหรัฐอเมริกา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ในปัจจุบันการให้บริการอิน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แท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อร์เน็ตได้ขยายขอบเขตออกไปอย่างกว้างขวาง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นับย้อนไปตั้งแต่ปี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2534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ที่จุฬาลงกรณ์มหาวิทยาลัยได้เปิดประตูสู่อินเทอร์เน็ตเป็นแห่งแรก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และศูนย์เทคโนโลยีอิเล็กทรอนิกส์และและคอมพิวเตอร์แห่งชาติและมหาวิทยาลัยอัสสัมชัญ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ก็ได้เปิดตามมา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หลังจากนั้น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รัฐบาลได้อนุญาตให้องค์กรเอกชนจัดตั้งศูนย์บริการอินเทอร์เน็ตเชิงพาณิชย์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Internet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Service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Provider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–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ISP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)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ปัจจุบันมีผู้ให้บริการถึง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11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ราย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(ถนอมรพร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เลาหจรัสแสง</w:t>
      </w:r>
      <w:r w:rsidR="00F815F3" w:rsidRPr="0029179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,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29179E" w:rsidRPr="0029179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ม.ป.ป.,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อ้างถึงใน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บุญเรือง</w:t>
      </w:r>
      <w:r w:rsidR="00B33B5D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เนียมหอม,</w:t>
      </w:r>
      <w:r w:rsidR="00F815F3" w:rsidRPr="0029179E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2540</w:t>
      </w:r>
      <w:r w:rsidR="00A46871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, </w:t>
      </w:r>
      <w:r w:rsidR="00A46871"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น. </w:t>
      </w:r>
      <w:r w:rsidRPr="0029179E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72)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ทำให้การใช้บริการอินเทอร์เน็ตเป็นไปอย่างกว้างขวางทั้งในสถาบันอุดมศึกษา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โรงเรียน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หน่วยงานราชการและหน่วยงานเอกชน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อย่างไรก็ตาม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การรับนวัตกรรมดังกล่าว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ยังเป็นไปไม่ทั่วถึง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ที่มีฐานะเศรษฐกิจต่ำและโรงเรียนจำนวนมากในต่างจังหวัดโดยเฉพาะในเขตทุรกันดารยังไม่สามารถจัดหาอุปกรณ์คอมพิวเตอร์และอุปกรณ์อื่น ๆ ที่จำเป็นรวมทั้งยังขาดความรู้และทักษะที่เพียงพอในการใช้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แต่แนวโน้มที่นวัตกรรมเหล่านี้จะได้รับการนำไปใช้อย่างกว้างขวางมีเพิ่มขึ้นเรื่อย ๆ ซึ่งเห็นได้ชัดเจนจาการขยายขอบเขตของการบริการที่เพิ่มขึ้น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นอกจากการใช้อินเทอร์เน็ตแล้ว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ได้มีความ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พยายามในการนำเทคโนโลยีขึ้นสูงมาใช้ในการ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ศึกษาอีกมาก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กรุงเทพมหานคร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ได้จัดทำโครงการเปิดสอนระดับมัธยมศึกษาด้วยระบบทางไกลผ่านดาวเทียม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แก้ปัญหาการขาดแคลนครูและยกระดับคุณภาพการจัดการศึกษาของโรงเรียนขยายโอกาสทางการศึกษาในสังกัดกรุงเทพมหานค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ทั้ง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44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และในปี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 2533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กรมสามัญศึกษาได้เริ่มโครงการศึกษาสายสามัญด้วยระบบทางไกลเช่นเดียวกัน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โดยการถ่ายทอดการสอนจากโรงเรียนวังไกลกังวล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จังหวัดประจวบคีรีขันธ์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ไปยังโรงเรียนในสังกัดกรมสามัญศึกษาจำนวน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99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มหาวิทยาลัยรามคำแหง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และมหาวิทยาลัยสุโขทัยธรรมาธิราช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มีการใช้ทั้งวิทยุและโทรทัศน์การศึกษารวมทั้งใช้สื่อประสมในการเรียนการสอน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นอกจากนั้นยังมีการถ่ายทอดสัญญาณผ่านดาวเทียมเพื่อให้การศึกษาทางไกลแก่ประชาชน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รวมทั้งมรการจัดโทรประชุมในรูปแบบ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ideo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elecom </w:t>
      </w:r>
      <w:proofErr w:type="spellStart"/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erence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ด้วย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ส่วนจุฬาลงกรณ์มหาวิทยาลัย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ได้มีการนำคอมพิวเตอร์เข้ามาใช้ในการบริหารงาน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การวิเคราะห์ผลงานวิจัย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รวมทั้งจัดตั้งระบบ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CHULANET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INTERNET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และระบบ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ail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อีกด้วย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F815F3" w:rsidRDefault="00173D90" w:rsidP="00F81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นวัตกรรมที่กล่าวมาแล้วข้างต้น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เป็นเพียงส่วนหนึ่งของนวัตกรรมที่กำลังแพร่หลายอยู่ในปัจจุบัน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หลายนวัตกรรมที่กำลังเผยแพร่อยู่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แต่ไม่ได้ระบุไว้ในบทนี้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ก็เนื่องจากได้กล่าวไว้ในบทอื่น ๆ แล้ว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การจัดการเรียนการสอนแบบ</w:t>
      </w:r>
      <w:r w:rsidR="00F815F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Story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Line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การจัดการเรียนการสอนแบบร่วมมือ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Co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proofErr w:type="spellStart"/>
      <w:r w:rsidR="00F815F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peraning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การจัดการเรียนการสอนแบบ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MAT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รูปแบบการเรียนการสอนแบบ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Synectics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รูปแบบการเรียนการสอนมโนทัศน์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Conept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Attainment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รูปแบบการเรียนการสอนแบบซักค้าน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Jurisprudential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</w:p>
    <w:p w:rsidR="00F815F3" w:rsidRDefault="00173D90" w:rsidP="00F81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New-BoldItalic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ดังกล่าวแล้วข้างต้นว่า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นวัตกรรมที่ได้รับการเผยแพร่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จะได้รับการยอมรับนำไปใช้มากน้อยเพียงใด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ขึ้นอยู่กับปัจจัยและองค์ประกอบหลายอย่าง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กาลเวลาเท่านั้นที่จะเป็นเครื่องพิสูจน์ว่า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นวัตกรรมใดจะคงอยู่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นวัตกรรมใดจะสลายไป</w:t>
      </w:r>
    </w:p>
    <w:p w:rsidR="00F815F3" w:rsidRDefault="00D43E84" w:rsidP="00F81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New-Bold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eastAsia="AngsanaNew-Bold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2.5.5</w:t>
      </w:r>
      <w:r w:rsidR="00F815F3">
        <w:rPr>
          <w:rFonts w:asciiTheme="majorBidi" w:eastAsia="AngsanaNew-BoldItalic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AngsanaNew-BoldItalic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การจัดการเรียนการสอนให้ผู้เรียนเป็นศูนย์กลาง</w:t>
      </w:r>
    </w:p>
    <w:p w:rsidR="00F815F3" w:rsidRDefault="00F815F3" w:rsidP="00F81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ทิศนา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แขมมณี (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2549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24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ให้ความเห็นว่า หลักการและกระบวนการสอนที่ช่วยให้ผู้เรียนเกิดการเรียนรู้ได้ดีมีหลากหลาย พระราชบัญญัติการศึกษาแห่งชาติ พ.ศ.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2542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ได้คัดสรรที่สำคัญ ๆ ไว้ส่วนหนึ่งที่จะช่วยแก้ปัญหาและปฏิรูปการจัดการศึกษาของไทยได้ ซึ่งสะท้อนให้เห็นในมาตราต่าง ๆ โดยเฉพาะตั้งแต่มาตราที่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22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30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เช่น หลักการบูรณาการ หลักการเรียนรู้จากประสบการณ์จริง หลักการเรียนรู้จากการปฏิบัติจริง หลักการเรียนรู้ทักษะกระบวนการต่าง ๆ หลักการพัฒนาคุณธรรมจริยธรรม หลักการวัดและประเมินผลตามสภาพจริง เป็นต้น ผู้สอน ครู จึงควรศึกษาเพื่อนำหลักการแนวคิด และแนวทางเหล่านั้นมาใช้เพื่อพัฒนาผู้เรียนให้บรรลุวัตถุประสงค์ของหลักสูตร และสนองเจตนารมณ์ของพระราชบัญญัติการศึกษาการที่จะจัดการเรียนการสอนให้ผู้เรียนเป็นศูนย์กลาง หรือเป็นผู้ที่มีบทบาทสำคัญในการเรียนรู้ สามารถทำได้หลายแบบหลายลักษณะแตกต่าง</w:t>
      </w:r>
    </w:p>
    <w:p w:rsidR="00F20A75" w:rsidRPr="00C74813" w:rsidRDefault="00F815F3" w:rsidP="007B3D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5F02A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ณยศ สงวนสิน (</w:t>
      </w:r>
      <w:r w:rsidR="00F764B7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2547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78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กล่าวไว้ว่า ระบบจัดการเรียนการสอนโดยทั่วไปจะมีองค์ประกอบด้วยกัน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5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ส่วน อันได้แก่ ระบบจัดการหลักสูตร ระบบการสร้างบทเรียนระบบการทดสอบและประเมินผล ระบบส่งเสริมการเรียน และระบบจัดการข้อมูล</w:t>
      </w:r>
      <w:r w:rsidR="00CC164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ดังนี้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1)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ระบบการจัดการหลักสูตร (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ourse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anagement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กลุ่มผู้ใช้งานแบ่งเป็น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ส่วน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คือ ผู้เรียน ผู้สอน และผู้บริหารระบบ โดยทั้ง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ระดับสามารถเข้าสู่ระบบจากที่ไหนเวลาใดก็ได้โดยเรียนผ่านเครือข่ายอินเทอร์เน็ต ทั้งนี้ระบบสามารถรองรับจำนวน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User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และจำนวนบทเรียนได้ไม่จำกัดโดยขึ้นอยู่กับ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Hardware Software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ที่ใช้ และระบบสามารถรองรับการใช้งานภาษาไทยอย่างเต็มรูปแบบ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ระบบการสร้างบทเรียน (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ontent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anagement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ระบบประกอบด้วยเครื่องมือในการช่วยสร้างเนื้อหา ระบบสามารถใช้งานได้ทั้งกับบทเรียนที่อยู่ในรูปของ</w:t>
      </w:r>
      <w:r w:rsidR="00CC164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Text</w:t>
      </w:r>
      <w:r w:rsidR="00CC164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CC164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Based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และบทเรียนที่อยู่ในรูปแบบของ</w:t>
      </w:r>
      <w:r w:rsidR="00CC164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Streaming Media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3)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ระบบการทดสอบและประเมินผล (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est and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E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valuation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S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ystem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มีระบบคลังข้อสอบโดยเป็นระบบการสุ่มข้อสอบสามารถจับเวลาการทำข้อสอบและการตรวจข้อสอบอัตโนมัติ พร้อมเฉลย รายงานสถิติคะแนน และสถิติการเข้าเรียนของนักเรียน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ระบบส่งเสริมการเรียน (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ourse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ools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ประกอบด้วยเครื่องมือต่าง ๆ ที่ใช้ในการ สื่อสารระหว่างผู้เรียน-ผู้สอน และผู้เรียน-ผู้เรียน ได้แก่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Webboard</w:t>
      </w:r>
      <w:proofErr w:type="spellEnd"/>
      <w:r w:rsidR="007B3DAE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ChatRoom</w:t>
      </w:r>
      <w:proofErr w:type="spellEnd"/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โดยสามารถเก็บบันทึกเหตุการณ์ต่าง ๆ ที่เกี่ยวกับการเรียนการสอนได้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5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ระบบจัดการข้อมูล (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D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ata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anagement 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S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ystem</w:t>
      </w:r>
      <w:r w:rsidR="00D43E8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จะต้องมีระบบจัดการไฟล์และโฟลเดอร์ ผู้สอนมีเนื้อที่เก็บข้อมูลบทเรียนเป็นของตนเอง โดยได้เนื้อที่ตามที่ผู้ดูแลระบบกำหนดให้</w:t>
      </w:r>
    </w:p>
    <w:p w:rsidR="005F02A5" w:rsidRPr="00C74813" w:rsidRDefault="005F02A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  <w:t>เห็นไดว่า ระบบจัดการเรียนการสอนโดยทั่วไปจะมีองค์ประกอบด้วยกัน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5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ส่วน อันได้แก่ ระบบจัดการหลักสูตร ระบบการสร้างบทเรียนระบบการทดสอบและประเมินผล ระบบส่งเสริมการเรียน และระบบจัดการข้อมูล จะช่วยแก้ปัญหาและปฏิรูปการจัดการศึกษาของไทยได้ ซึ่งสะท้อนให้เห็นในมาตราต่าง ๆ โดยเฉพาะตั้งแต่มาตราที่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22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30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เช่น หลักการบูรณาการ หลักการเรียนรู้จากประสบการณ์จริง หลักการเรียนรู้จากการปฏิบัติจริง หลักการเรียนรู้ทักษะกระบวนการต่าง ๆ หลักการพัฒนาคุณธรรมจริยธรรม หลักการวัดและประเมินผลตามสภาพจริง เป็นต้น ผู้สอน ครู จึงควรศึกษาเพื่อนำหลักการแนวคิด และแนวทางเหล่านั้นมาใช้เพื่อพัฒนาผู้เรียนให้บรรลุวัตถุประสงค์ของหลักสูตร และสนองเจตนารมณ์ของพระราชบัญญัติการศึกษาการที่จะจัดการเรียนการสอนให้ผู้เรียนเป็นศูนย์กลาง </w:t>
      </w:r>
    </w:p>
    <w:p w:rsidR="007B3DAE" w:rsidRDefault="007B3DA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7B3DAE" w:rsidRDefault="007B3DA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7B3DAE" w:rsidRDefault="007B3DA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7B3DAE" w:rsidRDefault="007B3DA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7B3DAE" w:rsidRPr="007B3DAE" w:rsidRDefault="007B3DA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F22B5C" w:rsidRPr="00C74813" w:rsidRDefault="00BC27DA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lastRenderedPageBreak/>
        <w:t>2.6</w:t>
      </w:r>
      <w:r w:rsidR="007B3DAE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F22B5C"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แนวคิดเกี่ยวกับพฤติกรรมการเปิดรับสื่อ</w:t>
      </w:r>
    </w:p>
    <w:p w:rsidR="00F20A75" w:rsidRPr="007B3DAE" w:rsidRDefault="00F20A7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vertAlign w:val="subscript"/>
        </w:rPr>
      </w:pPr>
    </w:p>
    <w:p w:rsidR="007B3DAE" w:rsidRDefault="000E27FF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รับรู้เป็นการเปิดโอกาสสู่การเรียนรู้โดยจะนำไปสู่ทัศนคติความเชื่อซึ่งจะทำให้เกิดการเปลี่ยนแปลงพฤติกรรมได้ดังนั้นผู้วิจัยจึงได้ทำการรวบรวมแนวความคิดเกี่ยวกับการรับรู้จากผู้ทรงคุณวุฒิ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ดังต่อไปนี้</w:t>
      </w: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  <w:t>2.6.1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376125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ความหมายของการรับรู้</w:t>
      </w: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วิมลพรรณ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อาภาเวท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104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กล่าวถึงการรับรู้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Perception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ว่าเป็นกระบวนการที่คนเราจะเข้าใ</w:t>
      </w:r>
      <w:r w:rsidR="004E56A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จสิ่งเร้าใดสิ่งเร้าหนึ่งที่ปรากฏ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กับประสาทสัมผัสส่วนใดส่วนหนึ่งของเรา การรับรู้เป็นสิ่งที่กำหนดความต้องการแรงจูงใจและทัศนคติของผู้บริโภค การที่คนเรารับรู้ว่าความต้องการของเราเป็นอย่างไร แรงจูงใจของคนเราเป็นอย่างไรนั้น การรับรู้ดังกล่าวจะกำหนดว่าตัวเรามีทัศนคติอย่างไรกับสินค้า ควรจะชอบหรือไม่ชอบ ควรจะเห็นคุณค่าหรือไม่เห็น ส</w:t>
      </w:r>
      <w:r w:rsidR="006B2AB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ินค้าเหมาะกับตัวเราหรือไม่เหมาะ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ดังนี้เป็นต้น ทำให้ผู้ทำโฆษณาต้องตระหนักว่า การโฆษณานั้นมีโอกาสเข้าถึงการรับรู้ของผู้บริโภคได้ไม่ง่าย เพราะต้องผ่านกระบวนการเลือกหลายขั้นตอน ในขณะนี้มีการโฆษณา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มากมายให้ผู้บริโภคเลือกดู เลือกฟัง เลือกสนใจ เลือกจำ ผู้ทำโฆษณาจึงต้องพยายามทำโฆษณาของเขาให้มีจุดเด่นออกมา เพื่อให้สามารถผ่านการเลือกแต่ละขั้นตอนของผู้บริโภคได้ สิ่งที่จะช่วยให้โฆษณาผ่านการเลือกจนเข้าไปถึงการรับรู้ของผู้บริโภคได้ คือ ขนาด สี ความเข้มข้น (เช่น ความดัง ความเข้มของสี ความสำคัญของสาร) การเคลื่อนไหว ตำแหน่งที่อยู่ การใช้ความตัดกันเพื่อสร้างจุดเด่น (เช่น สีตัดกัน ขนาดที่ผิดกันมาก เป็นต้น) การแยกตัวอยู่เป็นเอกเทศ ฯลฯ ซึ่งก็คือชิ้นงานโฆษณาที่ดีและน่าสนใจ</w:t>
      </w: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กมล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ชัยวัฒน์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2551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85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ได้กล่าวถึงการรับรู้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Perception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ว่าความรู้เกี่ยวกับวิธีการที่ผู้บริโภคได้รับและใช้ข้อมูลจากแหล่งภายนอกมีความสำคัญต่อการสร้างกลยุทธ์การสื่อสารของนักการตลาด โดยสิ่งที่นักการตลาดให้ความสนใจได้แก่ </w:t>
      </w:r>
      <w:r w:rsidR="00F20A7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F20A7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ผู้บริโภคทราบถึงแหล่งข้อมูลภายนอกได้อย่างไร</w:t>
      </w:r>
      <w:r w:rsidR="00F20A7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F20A7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ผู้บริโภคมีวิธีการเลือกและให้ความสนใจแหล่งข้อมูล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อย่างไร </w:t>
      </w:r>
      <w:r w:rsidR="00F20A7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มีการตีความข้อมูลนี้และให้ความหมายอย่างไร</w:t>
      </w:r>
      <w:r w:rsidR="00F20A7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กระบวนการเหล่านี้เป็นส่วนประกอบย่อยของการรับรู้ การรับรู้คือกระบวนการของบุคคล ซึ่งขึ้นกับปัจจัยภายใน เช่น ความเชื่อ ประสบการณ์ ความจำเป็น อารมณ์และความคาดหวัง นอกจากนี้ การรับรู้ยังมีผลจากสิ่งกระตุ้น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Stimulus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 สี ขนาด และความเข้ม และปริบทที่ได้เห็นหรือได้ยิน</w:t>
      </w: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7B3DAE" w:rsidRDefault="0037612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ณัฐศรุต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นนท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ธี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ม.ป.ป.,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อ้างถึงใน เปรมมิกา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ปลาสุวรรณ์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2549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กล่าวว่า ความหมายการรับรู้ หมายถึง การแสดงออกถึงความรู้ ความเห็นซึ่งเกิดขึ้นจากการตีความ การสัมผัสระหว่างอวัยวะต่าง ๆ ของร่างกายกับสิ่งแวดล้อมซึ่งเป็นสิ่งเร้า โดยมีการใช้ประสบการณ์เดิมช่วยในการให้ความหมายแห่งการสัมผัสนั้น ๆ</w:t>
      </w: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เทพพนม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เมืองแมนและสวิง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สุวรรณ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ม.ป.ป.,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อ้างถึงในกมล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วัฒน์</w:t>
      </w:r>
      <w:proofErr w:type="spellEnd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ยะสาร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</w:t>
      </w:r>
      <w:proofErr w:type="spellEnd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 2547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ว่าสิ่งที่มีผลต่อการรับรู้ของบุคคลได้แก่ประสบการณ์เดิมสถานการณ์ความต้องการและหน้าที่รับผิดชอบของบุคคล</w:t>
      </w:r>
    </w:p>
    <w:p w:rsidR="007B3DAE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สุภาวดี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คูหาทอง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ม.ป.ป.,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อ้างถึงในกมล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วัฒน์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ยะสาร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</w:t>
      </w:r>
      <w:proofErr w:type="spellEnd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 2547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่งปัจจัยที่มีอิทธิพลต่อการรับรู้ของบุคคลเป็นปัจจัยภายในได้แก่คุณสมบัติที่อยู่ภายในตัวของผู้รับเช่นเพศอาชีพอายุระดับการศึกษาความต้องการคุณค่าความสนใจประสบการณ์เดิมปัจจัยภายนอกได้แก่คำแนะนำคำสั่งสอน</w:t>
      </w:r>
    </w:p>
    <w:p w:rsidR="00F20A75" w:rsidRPr="00C74813" w:rsidRDefault="007B3DA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พัชราว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ัล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พันธศิลาโรจน์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2551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906BE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906BE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06BE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906BE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ใน </w:t>
      </w:r>
      <w:r w:rsidR="00906BE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สิริภา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06BE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เล้าสุวรรณเวช, </w:t>
      </w:r>
      <w:r w:rsidR="00906BE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2557</w:t>
      </w:r>
      <w:r w:rsidR="00906BE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 น. 11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ปัจจัยที่มีผลต่อการรับรู้แบ่งเป็น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ลักษณะดังนี้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ปัจจัยที่เกี่ยวกับตัวผู้รับรู้แบ่งได้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ด้านคือ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1.1)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ด้านกายภาพหมายถึงอวัยวะสัมผัสถ้าอวัยวะสัมผัสสมบูรณ์ก็จะรับรู้ได้ดี ถ้าหย่อนสมรรถภาพเช่นหูตึงตาสั้นก็จะรับรู้ได้ไม่ดี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สติปัญญาคือปัจจัยที่มีอิทธิพลต่อการรับรู้มีหลายประการเช่นความจำอารมณ์สติปัญญาความพร้อมการสังเกตพิจารณาเป็นต้น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ปัจจัยทางด้านจิตวิทยาได้แก่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ู้เดิมหมายถึงกระบวนการรับรู้เมื่อสัมผัสแล้วต้องแปลเป็นสัญลักษณ์โดยอาศัยความรู้เดิมที่เกี่ยวข้องกับสิ่งที่เราจะรับรู้ฉะนั้นหากไม่มีความรู้เดิมมาก่อนก็จะทำให้การรับรู้ผิดไปจากความเป็นจริง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br/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ของสิ่งเร้าหมายถึงคุณสมบัติซึ่งเป็นปัจจัยภายนอกที่ให้คนสนใจที่จะรับรู้หรือทำให้การรับรู้เกิดการคลาดเคลื่อนเช่นความคล้ายคลึงความต่อเนื่องของสิ่งเร้าและสภาพพื้นฐานของการรับรู้เป็นต้น</w:t>
      </w:r>
    </w:p>
    <w:p w:rsidR="00376125" w:rsidRPr="00C74813" w:rsidRDefault="0037612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บัณฑิต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เผ่าวัฒนา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2548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65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สรุปได้ว่าปัจจัยที่มีความสัมพันธ์กับการรับรู้แบ่งออกได้ดังนี้</w:t>
      </w:r>
      <w:r w:rsidR="007B3DA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ปัจจัยทางกายภายของผู้รับรู้ได้แก่ระบบประสาทสัมผัสเช่นหูตาจมูกลิ้นผิวหนัง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างด้านบุคลิกภาพของผู้รับรู้ได้แก่ทัศนคติอารมณ์ค่านิยมความต้องการความสนใจความพอใจความรู้และประสบการณ์เป็นต้น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</w:t>
      </w:r>
      <w:r w:rsidR="007B3DA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างด้านสิ่งเร้าภายนอกได้แก่ลักษณะของสิ่งเร้าความแตกต่างของสิ่งเร้าเช่นสิ่งเร้าที่มีความเข้มกว่าสิ่งเร้าที่มีความชัดเจนสิ่งเร้าที่มีการกระทำซ้ำบ่อยๆเป็นต้นดังนั้นสามารถกล่าวได้ว่าการรับรู้ถือว่าเป็นกระบวนการแปลความหมายจากการสัมผัสการรับรู้ของแต่ละบุคคลนั้นแตกต่างกันต้องอาศัยปัจจัยหลายอย่างและปัจจัยที่สำคัญคือความสนใจต่อสิ่งเร้าซึ่งมีผลต่อการเลือกรับรู้นอกจากนี้การจะรับรู้ได้ดีมากน้อยเพียงใดขึ้นอยู่กับสิ่งที่มีอิทธิพลต่อการรับรู้ของบุคคลเช่นอวัยวะรับสัมผัสและประสบการณ์ที่ผ่านมา</w:t>
      </w:r>
    </w:p>
    <w:p w:rsidR="00EF05BF" w:rsidRPr="00C74813" w:rsidRDefault="0029179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2.6.2</w:t>
      </w:r>
      <w:r w:rsidR="00B33B5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  <w:t>กระบวนการรับรู้</w:t>
      </w:r>
    </w:p>
    <w:p w:rsidR="00EF05BF" w:rsidRPr="00C74813" w:rsidRDefault="0037612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917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917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917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Klapper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1960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อ้างในถึง สุกัญญา อำแพงแสง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2546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การเปิดรับสื่อเปรียบเสมือนการเปิดรับข่าวสารจากสื่อ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เพื่อไปสู่การรับรู้สิ่งใหม่ ในการใช้สื่อนั้นผู้รับสารจะใช้สื่อใดก็ตามจะมีการเลือกและการแสวงหาเพื่อให้สามารถตอบสนองความต้องการของตนได้โดยมีทฤษฎีกระบวนการเลือกสรรข่าวสาร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Exposure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ซึ่งเปรียบเสมือนเครื่องกรองข่าวสารในการรับรู้สื่อของมนุษย์ ประกอบด้วยการกลั่นกรอง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ชั้น ดังนี้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การเลือกเปิดรับ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Exposure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หมายถึงแนวโน้มของคนเราที่จะเลือกสนใจหรือเปิดรับข่าวสารที่สอดคล้องกับความคิดเห็นและความในใจที่มีอยู่เดิมรวมทั้งพยายามหลีกเลี่ยงไม่สื่อสารในสิ่งที่ไม่สอดคล้องกับความรู้ ความเข้า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ใจของตน หรือทัศนคติที่มีอยู่เดิม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การเลือกรับรู้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Perception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หลังจากที่บุคคลเลือกเปิดรับข่าวสารจากแหล่ง ใดแหล่งหนึ่งแล้ว บุคคลก็จะเลือกรับรู้หรือเลือกตีความหมายของสารนั้นตามทัศนคติ ประสบการณ์ความเชื่อ ความต้องการ ความคาดหวังสภาวะร่างกาย หรือสภาวะอารมณ์ในขณะนั้นดังนั้น บุคคลมักจะบิดเบือนข่าวสารให้มีทิศทางเป็นที่พอใจของตน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การเลือกจดจำ</w:t>
      </w:r>
      <w:r w:rsidR="002917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Retention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เป็นแนวโน้มในการเลือกจดจำ เนื้อหาสาระของ ข่าวสารเฉพาะส่วนที่ตรงกับความสนใจ ความต้องการ ทัศนคติ ฯลฯ เข้าไว้ เป็นประสบการณ์ของ ตนเอง เพื่อจะนำ ไปใช้ ในโอกาสต่อไปด้วย และมักจะลืมในส่วนที่ตนเองไม่สนใจ เรื่องที่ขัดแย้งหรือเรื่องที่ค้านกับความคิดของตนเอง ดังนั้นการเลือกจดจำ เนื้อหาของสารที่ได้รับเท่ากับเป็นการ ช่วยเสริมให้ ทัศนคติหรือความเชื่อเดิมของผู้รับสารให้มีความมั่นคงยิ่งขึ้น และเปลี่ยนแปลงยากขึ้น กล่าวคือ ความพร้อมที่จะจดจำ สารของผู้รับสารจึงมักเกิดขึ้นกับคนที่พร้อมจะเข้าใจ และพร้อมที่จะ ลืมสำหรับคนที่ไม่พร้อมจะเข้าใจ</w:t>
      </w:r>
    </w:p>
    <w:p w:rsidR="00EF05BF" w:rsidRPr="00C74813" w:rsidRDefault="0037612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917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9179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พีระ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โสภณ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637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639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อธิบายไว้ว่า กระบวนการเลือกสรรเปรียบเสมือนเครื่องกรองข่าวสารในการรับรู้ของมนุษย์เราซึ่งมีอยู่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ชั้น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การเลือกเปิดรับ หรือเลือกสนใจ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Exposure or Selective Attention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หมายถึง แนวโน้มที่ผู้รับสารจะเลือกสนใจหรือเปิดรับข่าวสารจากแหล่งหนึ่งแหล่งใดที่มีอยู่ด้วยกันหลายแหล่ง บุคคลมักจะแสวงหาข่าวสารเพื่อสนับสนุนทัศนคติเดิมที่มีอยู่และหลีกเลี่ยงข่าวสารที่ขัดแย้งกับความรู้สึกนึกคิดเดิมของตน ทั้งนี้เพราะการได้รับข่าวสารใหม่ที่ไม่ลงรอยหรือไม่สอดคล้องกับความรู้ความเข้าใจหรือทัศนคติเดิมที่มีอยู่แล้วจะเกิดภาวะทางจิตใจที่ไม่สมดุล หรือมีความไม่สบายใจที่เรียกว่า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Cognitive Dissonance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นอกจากบุคคลจะเปิดรับข่าวสารแล้ว บุคคลยังต้องแสวงหาข่าวสารเลือกเฉพาะข่าวสารที่ลงรอยกับความคิดเดิมของตนและเมื่อบุคคลได้ตัดสินใจในเรื่องหนึ่งใดที่มีความได้เปรียบเสียเปรียบ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กํ้า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กึ่งกัน บุคคลย่อมมีแนวโน้มที่จะแสวงหาข่าวสารที่จะสนับสนุนการตัดสินใจนั้น ๆ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Reinforcement Information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มากกว่าที่จะแสวงหาข่าวสารที่ขัดกับสิ่งที่กระทำลงไป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การเลือกรับรู้หรือการเลือกตีความ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Perception or Selective Interpretation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เมื่อบุคคลเลือกรับข่าวสารจากแหล่งหนึ่งแหล่งใดแล้ว ผู้รับสารแต่ละคน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อาจจะตีความหมายข่าวสารชิ้นเดียวกันที่ส่งผ่านสื่อมวลชนได้ไม่ตรงกัน ความหมายของข่าวสารที่ส่งไปจึงมิได้อยู่ที่ตัวอักษร รูปภาพหรือคำพูดเท่านั้น แต่อยู่ที่ผู้รับสารที่จะเลือกรับรู้หรือเลือกตีความหมายตามความเข้าใจของตนเอง ตามทัศนคติ ตามประสบการณ์ ตามความเชื่อ ตามความต้องการ ตามความคาดหวัง หรือตามแรงจูงใจ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การเลือกจดจำ เป็นแนวโน้มในการเลือกจดจำข่าวสารเฉพาะส่วนที่ตรงกับความสนใจ ความต้องการและทัศนคติของตนเอง และมักจะลืมในสิ่งที่ตนเองไม่สนใจหรือไม่เห็นด้วยได้ง่ายกว่า การเลือกจดจำนั้นเปรียบเสมือนเครื่องกรองชั้นสุดท้ายที่มีผลต่อกาส่งสารไปยังผู้รับสาร ในบางครั้งข่าวสารอาจจะถูกปฏิเสธตั้งแต่ชั้นแรกโดยการไม่เลือกอ่าน ฟัง หรือชมสื่อมวลชนบางฉบับหรือบางรายการ ในกรณีที่ผู้รับสารหลีกเลี่ยงไม่ได้ ผู้รับสารก็อาจจะพยายามตีความข่าวสารที่ได้รับตามความเข้าใจหรือความต้องการของตนเอง แต่หากว่าข่าวสารนั้นไม่เปิดโอกาสให้ตีความหมายแตกต่างกันไปได้ ผู้รับสารก็ยังมีโอกาสปฏิเสธข่าวสารนั้นได้อีกเป็นขั้นสุดท้าย กล่าวคือ เลือกจดจำเฉพาะบางส่วนที่ตนเองสนใจหรือต้องการเท่านั้นมีสิทธิ์ที่จะเลือกเปิดรับสื่อสารมวลชนที่ตนเองต้องการ ซึ่งเหตุผลในการเลือกเปิดรับของผู้รับสารแต่ละคนนั้นก็มีแตกต่างกันไป สามารถจำแนกได้ดังต่อไปนี้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เพื่อความรู้ หมายถึง การที่ผู้รับสารต้องการข่าวสารเพื่อสนองต่อความต้องการพื้นฐานของมนุษย์ในด้านความอยากรู้ และความต้องการได้รับการยอมรับว่าตนเองเป็นส่วนหนึ่งของสังคม ดังนั้นจึงจำเป็นต้องเข้าใจส่วนประกอบของสังคม โดยการรับรู้ข่าวสารผ่านสื่อสารมวลชนในรูปแบบหลักต่าง ๆ คือ 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1.1)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ข่าวสาร ไม่ว่าจะเป็นภายในหรือภายนอกสังคม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 xml:space="preserve">1.2)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ความรู้ ไม่ว่าจะเป็นความรู้ทางด้านวิชาการ หรือความรู้รอบตัว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ความบันเทิง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เพื่อความหลากหลาย ทั้งนี้เพื่อตอบสนองต่อความต้องการของมนุษย์ในรูปแบบที่แตกต่างกันออกไปเช่น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2.1)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การกระตุ้นอารมณ์ เป็นการเปิดรับสื่อเพื่อแสวงหาความเร้าใจ ความสนุกสนาน ความตื่นเต้น ทั้งนี้เพื่อต้องการลดความเบื่อหน่ายในชีวิตประจำวัน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การพักผ่อน เป็นการเปิดรับสื่อเพื่อผ่อนคลายความตึงเครียดที่มากเกินไป หรือลดความเร่งเร้าในชีวิตประจำวันที่น้อยลง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เพื่อประโยชน์ทางสังคม หมายถึง ความจำเป็นของบุคคลที่ต้องการเป็นส่วนหนึ่งของสังคม ดังนั้นการเปิดรับสื่ออาจเป็นการแสดงถึงการยอมรับการสมาคมในสังคม และความผูกพันต่อผู้อื่นซึ่งอาจแสดงออกได้ดังนี้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การใช้ภาษาร่วมสมัย ซึ่งผู้รับสารอาจเปิดรับสื่อเพื่อต้องการความทันสมัย โดยการแสดงออกถึงการใช้ภาษา เช่น คำพูดและความเข้าใจต่อค่านิยมใหม่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เพื่อแสดงความเป็นกลุ่มเดียวกันโดยสื่อมวลชนจะเป็นสะพานเชื่อมของคนในกลุ่มเหล่านั้น การใช้ภาษาร่วมสมัยมักปรากฏได้ชัดเจนในกลุ่มวัยรุ่นกับการโฆษณา เป็นต้น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สื่อมวลชนสัมพันธ์ ในสังคมที่ก้าวหน้ามากขึ้นนี้คนเรายิ่งกลับมีความรู้สึกโดดเดี่ยว ทั้งนี้เนื่องจากเวลาที่มีอยู่จำกัดได้ถูกนำไปใช้เพื่อการแข่งขันและการประกอบอาชีพ มนุษย์เป็นสังคมที่ต้องการสังคม แต่การสมาคมกับมนุษย์ด้วยกันนั้นถูกจำกัดลงด้วยสังคมที่ก้าวหน้าแบบอุตสาหกรรม มนุษย์จึงมักมีสื่อมวลชนเป็นเพื่อนแทน หรืออย่างน้อยก็อาศัยสื่อมวลชนในการแสวงหา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มิตร เช่น สังคมในชุมชนเมืองอย่างกรุงเทพมหานครเป็นต้น ที่ประชากรส่วนใหญ่ต้องอาศัยสิ่งพิมพ์ วิทยุโทรทัศน์ เป็นเพื่อนมากกว่าการคบกันกับเพื่อนบ้านด้วยกัน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29179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การผละจากสังคม มีลักษณะที่ตรงกันข้ามเพื่อประโยชน์ทางสังคม กล่าวคือ ในการเปิดรับสื่อ หรือเข้าหาสื่อนั้นก็เป็นการหลีกเลี่ยงงานประจำที่สร้างความเบื่อหน่ายให้แก่ชีวิต จึงให้คนรีบเร่งในการทำงาน และเพื่อจะเข้าหาสื่อเพื่อความบันเทิงใจ เช่น 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การเปิดรับในการเล่นเกม</w:t>
      </w:r>
      <w:proofErr w:type="spellStart"/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ออนไลท์</w:t>
      </w:r>
      <w:proofErr w:type="spellEnd"/>
    </w:p>
    <w:p w:rsidR="00376125" w:rsidRPr="00C74813" w:rsidRDefault="0029179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Hunt and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Ruben 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1993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65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อ้างถึงใน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</w:t>
      </w:r>
      <w:proofErr w:type="spellEnd"/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มะ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สตะเวทิน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2541)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ได้กล่าวถึงปัจจัยที่มีอิทธิพลต่อการเลือกเปิดรับข่าวสารของบุคคลไว้ดังนี้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ความต้องการ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Need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ปัจจัยที่สำคัญที่สุดปัจจัยหนึ่งในกระบวนการเลือกของมนุษย์คือความต้องการ ความต้องการทุกอย่างของมนุษย์ทั้งความต้องการทางกายและใจทั้งความต้องการระดับสูงและความต้องการระดับ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ตํ่า</w:t>
      </w:r>
      <w:proofErr w:type="spellEnd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ย่อมเป็นตัวกำหนดการเลือกของเรา เราเลือกตอบสนองความต้องการของเรา เพื่อให้ได้ข่าวสารที่ต้องการ เพื่อแสดงรสนิยม เพื่อการยอมรับในสังคม เพื่อความพอใจ ฯลฯ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ทัศนคติและค่านิยม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Attitude and Values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ทัศนคติ คือความชอบและมีใจโน้มเอียง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Preference and Predisposition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ต่อเรื่องต่าง ๆ ส่วนค่านิยม คือหลักพื้นฐานที่เรายึดถือ เป็นความรู้สึกที่ว่าเราควรจะทำหรือไม่ควรทำอะไรในการมีความสัมพันธ์กับ สิ่งแวดล้อมและคน ซึ่งทัศนคติและ ค่านิยมมีอิทธิพลอย่างยิ่งต่อการเลือกใช้สื่อมวลชน การเลือกข่าวสาร การเลือกตีความหมายและการเลือกจดจำ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เป้าหมาย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Goal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มนุษย์ทุกคนมีเป้าหมาย มนุษย์ทุกคน</w:t>
      </w:r>
      <w:proofErr w:type="spellStart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กําหนด</w:t>
      </w:r>
      <w:proofErr w:type="spellEnd"/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เป้าหมายในการดำเนินชีวิตทั้งในเรื่องอาชีพ การเข้าสมาคม การพักผ่อน เป้าหมายของกิจกรรม 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ที่เรากำหนดขึ้นนี้จะมีอิทธิพลต่อการเลือกใช้สื่อมวลชน การเลือกข่าวสาร การเลือกตีความหมาย และการเลือกจดจำ เพื่อสนองเป้าหมายของตน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ความสามารถ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Capability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ความสามารถของเราเกี่ยวกับเรื่องใดเรื่องหนึ่งรวมทั้งความสามารถด้านภาษามีอิทธิพลต่อเรา ในการที่จะเลือกรับข่าวสารเลือกตีความหมาย และเลือกเก็บเนื้อหาของข่าวนั้นไว้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การใช้ประโยชน์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Utility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กล่าวโดยทั่วไปแล้ว เราจะให้ความสนใจและใช้ความพยายามในการที่จะเข้าใจ และจดจำข่าวสารที่เราสามารถนำไปใช้ประโยชน์ได้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ลีลาในการสื่อสาร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Communication Style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การเป็นผู้รับสารของเรานั้นส่วนหนึ่ง ขึ้นอยู่กับลีลาในการสื่อสารของเรา คือ ความชอบหรือไม่ชอบสื่อบางประเภท ดังนั้นบางคนจึงชอบฟังวิทยุ บางคนชอบดูโทรทัศน์ บางคนชอบอ่านหนังสือพิมพ์ ฯลฯ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สภาวะ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Context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สภาวะในที่นี้หมายถึง สถานที่ บุคคล และเวลาที่อยู่ในสถานการณ์ การสื่อสาร สิ่งต่าง ๆ เหล่านี้มีอิทธิพลต่อการเลือกของผู้รับสาร การมีคนอื่นอยู่ด้วย มีอิทธิพลตรงต่อการเลือกใช้สื่อและข่าวสาร การเลือกตีความหมายและเลือกจดจำข่าวสาร การที่เราต้องถูกมองว่าเป็นอย่างไร การที่เราคิดว่าคนอื่นมองเราอย่างไร เราเชื่อว่าคนอื่นคาดหวังอะไรจากเรา และการที่คิดว่าคนอื่นคิดว่าเราอยู่ในสถานการณ์อะไร ล้วนแต่มีอิทธิพลต่อการเลือกของเรา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ประสบการณ์และนิสัย (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Experience and Habit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ในฐานะของผู้รับสาร ผู้รับสารแต่ละคนพัฒนานิสัยการรับสาร อันเป็นผลมาจากประสบการณ์ในการรับ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ข่าวสารของเรา เราพัฒนาความชอบสื่อชนิดใดชนิดหนึ่ง รายการประเภทใดประเภทหนึ่ง ดังนั้นเราจึงเลือกใช้สื่อชนิดใดชนิดหนึ่ง สนใจเรื่องใดเรื่องหนึ่ง ตีความหมายอย่างใดอย่างหนึ่ง และเลือกจดจำเรื่องใดเรื่องหนึ่ง</w:t>
      </w:r>
    </w:p>
    <w:p w:rsidR="008D4651" w:rsidRPr="00C74813" w:rsidRDefault="003752C0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2.6.3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8D4651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ความต้องการในการเปิดรับสื่อ</w:t>
      </w:r>
    </w:p>
    <w:p w:rsidR="008D4651" w:rsidRPr="00C74813" w:rsidRDefault="003752C0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Becker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1978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 pp.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79-82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C451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เจตนัย</w:t>
      </w:r>
      <w:proofErr w:type="spellStart"/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ธ์</w:t>
      </w:r>
      <w:proofErr w:type="spellEnd"/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เพชรศรี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B1E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ได้ให้ความหมายของการเปิดรับสื่อไว้ว่า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การแสวงหาข้อมูล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Information Seeking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บุคคลจะแสวงหาความรู้ เพื่อต้องการให้มีความคล้ายคลึงกับบุคคลอื่นในเรื่องใดเรื่องหนึ่งหรือทั่ว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ไป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การเปิดรับข้อมูล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Information Receptivity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คือ บุคคลจะเปิดรับสื่อ เพื่อต้องการทราบข้อมูลที่ตนเองสนใจอยากรู้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การเปิดรับประสบการณ์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Media Exposure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คือ บุคคลจะเปิดรับข่าวสารเพราะต้องการทำสิ่งใดสิ่งหนึ่งเพื่อผ่อนคลายอารมณ์ ผู้รับสารแต่ละคนต่างก็มีพฤติกรรมการเปิดรับสื่อตามแบบเฉพาะของตนซึ่งแตกต่างกันไป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Merrill and Lowenstein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ได้สรุปแรงผลักดันในบุคคลในการเลือกรับสื่อจากพื้นฐาน 4 ประการ ได้แก่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3.1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ความเหงา เมื่อบุคคลต้องอยู่ลำพัง ไม่สามารถที่จะติดต่อสังสรรค์กับบุคคลอื่น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ในสังคมได้ สิ่งที่ดีที่สุด คือ การอยู่กับสื่อ สื่อจึงเป็นเพื่อนแก้เหงาและในบางคนพอใจที่จะอยู่กับสื่อมวลชนมากกว่าอยู่กับบุคคล เพราะสื่อไม่สร้างแรงกดดันในการสนทนาหรือแรงกดดันทางสังคมแก่ตนเอง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3.2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ความอยากรู้อยากเห็น มนุษย์มีความอยากรู้อยากเห็นในสิ่ง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ตามธรรมชาติ ดังนั้น สื่อจึงนำส่วนนี้เป็นหลักสำคัญในการเสนอข่าวสาร โดยเริ่มเสนอจากสิ่งใกล้ตัวก่อนไปจนถึงสิ่งที่อยู่ห่างตัวออกไป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ประโยชน์ใช้สอยของตนเอง มนุษย์จะแสวหาข่าวสารและใช้ข่าวสารเพื่อประโยชน์ของตนเอง เพื่อช่วยให้ความคิดของตนเองบรรลุ เพื่อใช้ข่าวสารที่ได้มาเสริมบารมีการช่วยให้ตนเองสะดวกสบายหรือให้ความบันเทิงแก่ตนเอง โดยเลือกสื่อที่ใช้ความพยายามน้อยที่สุด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Least Effort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และได้ผลประโยชน์ตอบแทนที่ดีที่สุด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Promise of Reward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3.4</w:t>
      </w:r>
      <w:r w:rsidR="00B9773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ลักษณะของสื่อแต่ละอย่าง มีส่วนทำให้ผู้รับสารแสวงหาและได้รับประโยชน์ไม่เหมือนกัน ผู้รับสารแต่ลนย่อมจะเข้าใจในลักษณะบางอย่างจากสื่อที่สนองความต้องการและทำให้ตนเองเกิดความพึงพอใจ</w:t>
      </w:r>
    </w:p>
    <w:p w:rsidR="00FB1E65" w:rsidRPr="00C74813" w:rsidRDefault="00FB1E6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Sever and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Tancard</w:t>
      </w:r>
      <w:proofErr w:type="spellEnd"/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2001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อ้างถึงใน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พีระ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โสภณ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2547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น.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65)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ได้ประมวลแนวคิดทฤษฎีทางจิตวิทยา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ที่แสดงให้เห็นว่า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ผู้รับสารมีกระบวนการที่ซับซ้อนในการรับรู้และประมวลข่าวสารที่ได้รับ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ซึ่งทาให้เป้าประสงค์ในการส่งสารของผู้ส่งสารไม่สามารถบรรลุได้ง่าย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แม้ว่าสารนั้นถูกถ่ายทอดหรือส่งไปถึงผู้รับแล้วก็ตาม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ซึ่งแบบแผนการใช้สื่อของผู้รับสารนั้นมีลักษณะเป็น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”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การเลือก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”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อยู่เสมอ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3752C0" w:rsidRDefault="003752C0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</w:p>
    <w:p w:rsidR="003752C0" w:rsidRDefault="003752C0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</w:p>
    <w:p w:rsidR="00FB1E65" w:rsidRPr="00C74813" w:rsidRDefault="00FB1E6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lastRenderedPageBreak/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มะ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สตะเวทิน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(2541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 น.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71)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ได้สรุปแนวคิดการเปิดรับสื่อของผู้รับสารว่า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การส่งข่าวสารของผู้ส่งสารผ่านสื่อ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นั้น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ปัจจัยด้านตัวบุคคลมีอิทธิพลต่อการเลือกใช้สื่อ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ผู้ส่งสารจะต้องคำนึงถึงปัจจัยอันเกี่ยวข้องกับผู้รับสารหลายประการ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จะทาให้ผู้รับสารแต่ละคนมีพฤติกรรมการเปิดรับสารแตกต่างกัน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ความต้องการของผู้รับสาร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ในการรับสารของบุคคลนั้นจะเป็นไปเพื่อตอบสนองความต้องการของบุคคลดังนี้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1.1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ความต้องการข่าวสารที่เป็นประโยชน์แก่ตนเอง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1.2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ต้องการข่าวสารที่สอดคล้องกับความเชื่อ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ทัศนคติ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ค่านิยมของตนเอง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1.3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ต้องการประสบการณ์ใหม่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1.4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ต้องการความสะดวกรวดเร็วในการรับสาร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ความแตกต่างของผู้รับสาร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ผู้รับสารแต่ละคนจะมีลักษณะที่แตกต่างกันในหลาย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3752C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อายุ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เพศ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ฐานะทางเศรษฐกิจและสังคม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ความตั้งใจและประสบการณ์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เกิดขึ้นในขณะที่ผู้รับสารมีความตั้งใจจะช่วยให้ตนเองรับรู้ข่าวสารได้ดียิ่งขึ้น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ความตั้งใจและประสบการณ์เดิมของผู้รับสาร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จึงมีความสำคัญต่อการรับข่าวสารเช่นกัน</w:t>
      </w:r>
      <w:r w:rsidR="003752C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5C44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ความคาดหวังและความพึงพอใจ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ความคาดหวังเป็นความรู้สึกที่สะท้อนให้เห็นถึงความต้องการของคน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ในการที่จะตีความต่อสภาพแวดล้อม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เพื่อให้ได้มาซึ่งสิ่งที่ตนเองต้องการส่วนความพึงพอใจในข่าวสารที่ได้รับ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เพราะข่าวสาร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ที่ได้รับนั้น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ผู้รับสามารถนาไปใช้ในการตัดสินใจ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และการปฏิบัติงานได้สำเร็จลุล่วงไป</w:t>
      </w:r>
    </w:p>
    <w:p w:rsidR="00FB1E65" w:rsidRPr="00C74813" w:rsidRDefault="00FB1E6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ทฤษฎีการเปิดรับสื่อ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ทำให้ทราบว่า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ผู้รับสารมีกระบวนการในการเลือกรับสารอย่างไร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และมีการเลือกรับสารแตกต่างกันไปตามความต้องการของแต่ละบุคคล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ซึ่งจะขึ้นอยู่กับองค์ประกอบหลาย</w:t>
      </w:r>
      <w:r w:rsidR="005C44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ๆอย่าง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เป็นสิ่งที่ต้องคำนึงถึงก่อนที่จะผลิตการส่งไปยังผู้รับสาร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หากผู้ส่งสารเข้าใจถึงกระบวนการเปิดรับสื่อแล้ว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ก็จะทาให้สามารถส่งสารผ่านสื่อ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ที่ผู้รับสารสามารถเปิดรับได้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และบรรลุเป้าหมายในการสื่อสารนั้น</w:t>
      </w:r>
      <w:r w:rsidR="005C44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</w:p>
    <w:p w:rsidR="008D4651" w:rsidRPr="00C74813" w:rsidRDefault="00FB1E65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BC27D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2.6.4</w:t>
      </w:r>
      <w:r w:rsidR="005C446E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8D4651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กระบวนการในการเลือกรับสาร</w:t>
      </w:r>
    </w:p>
    <w:p w:rsidR="008D4651" w:rsidRPr="00C74813" w:rsidRDefault="005C446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ธานิน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เสวกจันทร์ (2552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16</w:t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กล่าวว่า ทฤษฎีเกี่ยวกับกระบวนการในการเลือกรับสาร</w:t>
      </w:r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A7537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Klarrer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Exposure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ประกอบด้วยการกลั่นกรอง 3 ชั้น คือ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การเลือกเปิดรับ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Exposure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หมายถึง โน้มน้าของคนเราที่จะเลือกสนใจหรือเปิดรับข่าวสารที่สอดคล้องกับความเห็นและความสนใจที่มีอยู่เดิมรวมทั้งพยายามหลีกเลียงไม่สื่อสารในสิ่งที่สอดคล้องกับความรู้ความเข้าใจของตนเองหรือทัศนคติที่มีอยู่เดิม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การเลือกรับรู้ (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P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erception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หลังจากบุคคลเลือกเปิดรับสื่อจากแหล่งใดแหล่งหนึ่งแล้วบุคคลก็จะเลือกรับรู้หรือเลือกตีความหมายของสารนั้นตามทัศนคติ ประสบการณ์ ความเชื่อ ความต้องการ ความคาดหวัง สภาวะร่างกาย หรือสภาวะอารมณ์ในขณะนั้น ดังนั้น บุคคลมักจะบิดเบือนข่าวสารให้มีทิศทางเป็นที่พอใจของตน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การเลือกจดจำ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Selective Retention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เป็นแนวโน้มในการเลือกจดจำเนื้อหาสาระของข่าวสารเฉพาะส่วนที่ตรงกับความสนใจ ความต้องการ ทัศนคติ ประสบการณ์ ความเชื่อ ความต้องการ ความคาดหวัง สภาวะ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ร่างกาย หรือสภาวะอารมณ์ในขณะนั้น เข้าไว้เป็นประสบการณ์ของตนเอง เพื่อจะนำไปใช้ในโอกาสต่อไป และมักจะลืมในส่วนที่ตนเอง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สนใจ เรื่องที่ขัดแย้งหรือเรื่องที่ค้านกับความคิดเห็นของตนเอง ดังนั้นการเลือกจดจำเนื้อหารของสารที่ได้รับเท่ากับเป็นการช่วยเสริมให้ทัศนคติหรือความเชื่อเดิมของผู้รับสารให้มีความมั่นคงยิ่งขึ้น และเปลี่ยนแปลงยากขึ้น กล่าวคือ ความพร้อมที่จะจดจำสารของผู้รับสารจึงมักจะเกิดขึ้นกับคนที่พร้อมจะเข้าใจ และพร้อมที่จะลืมสำหรับคนที่ไม่พร้อมจะเข้าใจ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Schramm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ได้อธิบาย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องค์ประกอบที่มีบทบาทสำคัญต่อการเลือกสรรข่าวสารของมนุษย์ ได้แก่ ประสบการณ์ ประโยชน์ในการใช้งาน ภูมิหลังของบุคคล การศึกษา สิ่งแวดล้อม ความสามารถในการรับสาร บุคลิกภาพ อารมณ์ และทัศนคติของแต่ละคน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(ณัฐกานต์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บุญนนท์, 2550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33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34</w:t>
      </w:r>
      <w:r w:rsidR="001114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8D4651" w:rsidRPr="00C74813" w:rsidRDefault="005C446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MeLeod</w:t>
      </w:r>
      <w:proofErr w:type="spellEnd"/>
      <w:r w:rsidR="003841D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O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’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Keefe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กล่าวว่า ตัวชี้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Index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ที่ใช้วัดพฤติกรรมการเปิดรับสื่อ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Media Exposure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ส่วนใหญ่ใช้กัน 2 อย่าง คือ </w:t>
      </w:r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</w:t>
      </w:r>
      <w:proofErr w:type="spellEnd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นทพง</w:t>
      </w:r>
      <w:proofErr w:type="spellStart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ษ์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เถื่อ</w:t>
      </w:r>
      <w:proofErr w:type="spellEnd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ยืนยง</w:t>
      </w:r>
      <w:proofErr w:type="spellStart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ค์</w:t>
      </w:r>
      <w:proofErr w:type="spellEnd"/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 2553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B0182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วัดจากเวลาที่ใช้สื่อ 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วัดจากความถี่ของการใช้สื่อแยกตามประเภทเนื้อหารายการที่แตกต่างกัน</w:t>
      </w:r>
    </w:p>
    <w:p w:rsidR="008D4651" w:rsidRPr="00C74813" w:rsidRDefault="005C446E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โดยกล่าวว่าการวัดในเรื่องเวลาที่ใช้กับสื่อมีข้อเสียตรงที่ว่า คำตอบขึ้นอยู่กับปัจจัยหลายอย่าง เช่น ความสนใจของผู้ฟัง เวลาว่างที่คนมีอยู่และการมีสื่อใกล้ตัว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Availability of Medium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ด้วยเหตุนี้คำตอบที่เกี่ยวกับเวลาที่ใช้กับสื่อจึงมักไม่สามารถแปลความหมายได้ในทางจิตวิทยาและมักไม่มีเหตุผลชัดเจนเมื่อนำไปเชื่อมโยงความสัมพันธ์กับตัวแปรอื่น และเพื่อแก้ปัญหาความไม่ชัดเจน จึงใช้ความถี่ของการใช้สื่อเฉพาะอย่างเจาะจงในเนื้อหา เช่น วัดความถี่ของการอ่านข่าวที่เนื้อหาประเภท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ในหนังสือพิมพ์ </w:t>
      </w:r>
    </w:p>
    <w:p w:rsidR="00BC5174" w:rsidRPr="005C446E" w:rsidRDefault="00BC5174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F22B5C" w:rsidRPr="00C74813" w:rsidRDefault="00BC27DA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2.7</w:t>
      </w:r>
      <w:r w:rsidR="005C446E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F22B5C"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สื่อในยุคดิจิตอล</w:t>
      </w:r>
    </w:p>
    <w:p w:rsidR="00EF05BF" w:rsidRPr="005C446E" w:rsidRDefault="00EF05BF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EF05BF" w:rsidRPr="00C74813" w:rsidRDefault="00EF05BF" w:rsidP="007B3DA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ุบันเทคโนโลยีก้าวไกลส่งผลให้สื่อการเรียนการสอนมีความทันสมัยมากขึ้นครูยุคใหม่จึงต้องรู้จักใช้ยุทธวิธีที่หลากหลายเป็นตัวกลางสำคัญในกระบวนการจัดการเรียนรู้ โดยเฉพาะอย่างยิ่งการสร้างสีสันดึงดูดใจเปิดโลกการเรียนรู้ที่กว้างไกลให้กับผู้เรียนด้วยสื่อการเรียนการสอนสมัยใหม่และต้องคำนึงว่าจะนำมาใช้อย่างไรให้เหมาะส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ไม่ว่าจะเป็นเทคโนโลยีสารสนเทศหรือการสื่อสารในรูปแบบต่าง ๆ ที่สามารถเชื่อมโยงถึงกันได้ทั่วทุกมุมโลก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ในเวลาอันรวดเร็วในการจัดการเรียนการสอนยุคใหม่นั้น นอกจากครูผู้สอนจะต้องมีความรู้ความเข้าใจในเรื่องของแนวคิดหลักแห่งวิชาชีพครูและเนื้อหาสาระวิชาที่สอนแล้วยังจำเป็นต้องมีความรู้ความเข้าใจในเรื่องของเครื่องมือที่จะใช้แสวงหาความรู้เพื่อช่วยเติมเต็มความรู้ให้กับผู้เรียนเกิดทักษะ ความรู้ สร้างสรรค์ประสบการณ์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และความสามารถในการคิดวิเคราะห์และแก้ปัญหาได้อันจะเกิดประโยชน์สูงสุดต่อผู้เรียนทุกคน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ดังนั้นสื่อการเรียนรู้ไม่ว่าจะเป็นสื่อบุคคล วัสดุ อุปกรณ์ ตลอดจนเทคนิควิธีการล้วนเป็นสื่อกลางที่ทำให้ผู้เรียน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เกิดการเรียนรู้ตามวัตถุประสงค์การเรียนรู้ที่กำหนดไว้ได้ง่ายและรวดเร็ว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จึงถือเป็นเครื่องมือสำคัญยิ่งที่จะนำความต้องการของครูผู้สอนไปสู่ผู้เรียน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ผู้เรียนเกิดการเปลี่ยนแปลงพฤติกรรมเป็นไปตามจุดมุ่งหมายของการเรียนรู้ได้อย่างถูกต้องเหมาะส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ี่สำคัญคือครูผู้สอนต้องรู้จักเลือกสรรสื่อการเรียนรู้ที่จะนำไปใช้เพื่อช่วยให้ผู้เรียนเกิดการเรียนรู้ได้อย่างมีประสิทธิภาพมากที่สุด</w:t>
      </w:r>
    </w:p>
    <w:p w:rsidR="000B549E" w:rsidRPr="00C74813" w:rsidRDefault="000B549E" w:rsidP="007B3DAE">
      <w:pPr>
        <w:pStyle w:val="a8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hyperlink r:id="rId9" w:history="1">
        <w:r w:rsidRPr="00C74813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รายงานการพัฒนาโลกปี 2016 เรื่องผลตอบแทนทางดิจิตอล</w:t>
        </w:r>
      </w:hyperlink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ธนาคารโลกได้ให้แนวคิดในการใช้ประโยชน์จากอินเตอร์เน็ตเป็นเครื่องมือของการเปลี่ยนแปลงไปในทางที่ดีขึ้นและสร้างความเข้มแข็งให้กับคนทุกค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รายงานได้ชี้ให้เห็นประเด็นสำคัญสามลำดับแรกได้แก่ </w:t>
      </w:r>
    </w:p>
    <w:p w:rsidR="000B549E" w:rsidRPr="00C74813" w:rsidRDefault="005C446E" w:rsidP="007B3DAE">
      <w:pPr>
        <w:pStyle w:val="a8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ประการแรก การสร้างสภาพแวดล้อมทางธุรกิจที่ช่วยให้บริษัทสามารถติดต่อและแข่งขันกันอย่างสะดวก ในการนี้ต้องมีการลงทุนเครือข่ายหลักของระบบอินเทอร์เน็ตความเร็วสูงเพื่อให้มั่นใจว่ามีคุณภาพสูงและสามารถเข้าถึงได้ทั่วทั้งปร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ะเทศอย่างรวดเร็ว ในขณะเดียว กันกฎ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ระเบียบที่มีประสิทธิภาพก็สามารถช่วยอำนวยความสะดวก หรือแม้กระทั่งส่งเสริมการสร้างพื้นที่การทำธุรกรรมการเงินเพื่อดำเนินงานธุรกิจและยังช่วยให้เกิดการแข่งขันเพื่อให้ค่าบริการในราคาถูก</w:t>
      </w:r>
    </w:p>
    <w:p w:rsidR="000B549E" w:rsidRPr="00C74813" w:rsidRDefault="005C446E" w:rsidP="007B3DAE">
      <w:pPr>
        <w:pStyle w:val="a8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ประการที่สอง การช่วยให้คนงานได้มีทักษะโดยการใช้ประโยชน์จากเทคโนโลยี มิใช่การเปลี่ยนตัวบุคคล ตัวอย่างเช่น หลายประเทศสามารถจัดรวมโครงการคอมพิวเตอร์ไว้ในหลักสูตรตั้งแต่ระดับประถมศึกษา ซึ่งช่วยให้นักเรียนได้พัฒนาทักษะการแก้ปัญหาอย่างเป็นระบบ เช่น ประเทศเอสโนเน</w:t>
      </w:r>
      <w:proofErr w:type="spellStart"/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ีย</w:t>
      </w:r>
      <w:proofErr w:type="spellEnd"/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และสหราชอาณาจักร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ทักษะนี้ยังจะช่วยให้พวกเขาได้ใช้ประโยชน์จากการเรียนการสอนออนไลน์มากมายหลายหลักสูตร เช่น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Coursera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org Udacity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com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edX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org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ที่ได้จัดหลักสูตรออนไลน์ที่ดี ส่งเสริมการอภิปรายออนไลน์ และเข้าถึงการเรียนของนักเรียน</w:t>
      </w:r>
    </w:p>
    <w:p w:rsidR="000B549E" w:rsidRPr="00C74813" w:rsidRDefault="005C446E" w:rsidP="007B3DAE">
      <w:pPr>
        <w:pStyle w:val="a8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ประการที่สาม การเพิ่มความรับผิดชอบของหน่วยงานภาครัฐซึ่งจะได้รับประโยชน์อย่างมากในการนำเทคโนโลยีที่เกี่ยวข้องมาใช้เพื่อให้บริการประชาชนได้ดียิ่ง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รวมถึงการรวมระบบอิเล็กทรอนิกส์ของหน่วยงานภาครัฐ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เข้าด้วยกันเพื่อการแลกเปลี่ยนข้อมูลอย่างสะดวก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ซึ่งจะช่วยให้ประชาชนเข้าถึงบริการภาครัฐ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โดยใช้งานผ่านระบบเดียวอีกด้วยเราขอยกตัวอย่างโครงการในประเทศอินเดียชื่อ “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Digital Identity Program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 ซึ่งครอบคลุมประชาชนกว่า 950 ล้านคน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โครงการนี้ช่วยให้บริการภาครัฐมีประสิทธิภาพมากขึ้น (รวมถึงโครงการคุ้มครองทางสังคม และ บริการภาครัฐ)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ในส่วนของประเทศไทยเองก็ได้ดำเนินโครงการบัตรประชาชน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ID Program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ที่ช่วยให้ประเทศไทยสามารถให้บริการที่เน้นกลุ่มเป้าหมายที่คนจนผ่านโครงการ </w:t>
      </w:r>
      <w:r w:rsidR="000B549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Unified Social Protection</w:t>
      </w:r>
    </w:p>
    <w:p w:rsidR="005C446E" w:rsidRDefault="005C446E" w:rsidP="005C44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ปัจจุบันมีสื่อการเรียนรู้รูปแบบสมัยใหม่มากมายให้เลือกใช้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ดังนั้นครูผู้สอนจะต้องพิจารณาเลือกสื่อการเรียนรู้ที่ดีมีคุณภาพ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สื่อที่มีความสัมพันธ์กับเรื่องที่สอนตรงตามวัตถุประสงค์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เนื้อหาถูกต้อง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ทันสมัย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น่าสนใจ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และส่งผลดีต่อการเรียนรู้ของเด็กมากที่สุด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ช่วยให้ผู้เรียนเข้าใจในเนื้อหา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นั้น ๆ 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ได้ดีเป็นลำดับขั้นตอน เหมาะสมกับ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ระดับชั้นความรู้ และประสบการณ์ของผู้เรียน เป็นสื่อที่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มีคุณภาพ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สะดวกไม่ซับซ้อนยุ่งยากจนเกินไป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หรือหากผลิตสื่อการเรียนการสอนเองควรคุ้มกับเวลาและการลงทุน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</w:t>
      </w:r>
      <w:r w:rsidR="00EF05B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ต้น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สำหรับสื่อการเรียนรู้ที่มีบทบาทในแวดวงการศึกษาในสังคม</w:t>
      </w:r>
      <w:r w:rsidR="002E4DA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ยุคข้อมูลข่าวสารที่น่าสนใจ เช่น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สื่อคอมพิวเตอร์ช่วยสอน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CAI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Computer Assisted Instruction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เป็นการนำคอมพิวเตอร์มาเป็นเครื่องมือให้ผู้เรียนสามารถเรียนรู้ด้วยตนเอง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เป็นลักษณะการนำเสนอที่มีทั้งตัวหนังสือ ภาพกราฟิก ภาพเคลื่อนไหว เพื่อดึงดูดให้ผู้เรียนเกิดความสนใจเรียนรู้มากยิ่งขึ้น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2)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การเรียนการสอนบนเว็บ (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Web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Based Learning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การเรียนออนไลน์ (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On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line Learning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การเรียนทางไกลผ่านดาวเทียม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การเรียนด้วยวีดีโอผ่านออนไลน์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เป็นการเรียนรู้ด้วยตัวเองที่ผู้เรียนอาจเลือกเรียนตามความสามารถและความสนใจ เป็นวิธีการที่ผู้สอน 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และเพื่อนร่วมชั้นเรียนสามารถติดต่อสื่อสาร แลกเปลี่ยนความคิดเห็นระหว่างกันได้เช่นเดียวกับการเรียนในชั้นเรียนปกติ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โดยอาศัยการติดต่อสื่อสารในรูปแบบของ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mail,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Webboard</w:t>
      </w:r>
      <w:proofErr w:type="spellEnd"/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Chat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3)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หนังสืออิเล็กทรอนิกส์ หรือ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Book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Electronic Book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เป็นหนังสือที่สร้างขึ้นด้วยโปรแกรมคอมพิวเตอร์มีลักษณะเป็นเอกสารอิเล็กทรอนิกส์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โดยปกติมักจะเป็นแฟ้ม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ข้อมูลที่สามารถอ่านเอกสารผ่านทางหน้าจอคอมพิว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เตอร์ทั้งในระบบออฟไลน์และออนไลน์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เป็นสื่อที่สามารถแทรกภาพ เสียง ภาพเคลื่อนไหว แบบทดสอบ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และที่สำคัญคือ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Book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สามารถปรับปรุงข้อมูลให้ทันสมัยได้ตลอดเวลา ซึ่งเป็นคุณสมบัติที่ไม่สามารถทำได้อย่างง่ายดายในสื่อที่เป็นหนังสือหรือสื่อสิ่งพิมพ์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4)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เครื่องคอมพิวเตอร์สำหรับพกพา หรือ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Tablet PC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ุบันเริ่มมีหลายประเทศได้นำมาใช้ในแวดวงการศึกษาโดยให้นักเรียนใช้แทนหนังสือในรูปแบบเดิมมากขึ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เพราะเห็นว่า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Tablet PC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สามารถช่วยประหยัดงบประมาณในการจัดพิมพ์ตำราเรียนได้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Tablet PC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สามารถบรรจุหนังสืออิเลคทรอนิคส์ที่ถูกเก็บไว้ในรูปดิจิตอลได้เป็นจำนวนมาก โดยผู้อ่านสามารถเลือกเล่มไหนขึ้นมาอ่านก่อนก็ได้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อีกทั้งสามารถแก้ไขเพิ่มเติมเนื้อหาได้</w:t>
      </w:r>
      <w:r w:rsidR="002E4DA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ลอดเวลาและที่สำคัญ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Tablet PC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สามารถเชื่อมโยงให้ผู้สอนและผู้เรียนติดต่อสื่อสารกันผ่านทางระบบอินเตอร์เน็ตได้ ช่วยทำให้ข้อจำกัดเรื่องสถานที่ในการเรียนการสอนหมดไป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5)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กระดานอัจฉริยะ หรือ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Interactive Board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เป็นกระดานระบบสัมผัสที่มีหน้าจอขนาดใหญ่ ทำหน้าที่เป็นหน้าจอโปรเจคเตอร์คอมพิวเตอร์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ซึ่งสามารถควบคุมโดยการสัมผัสหรือเขียนบนหน้าจอโดยตรงแทนการใช้เมาส์หรือคีย์บอร์ด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สามารถสั่งพิมพ์ บันทึกข้อมูลลงคอมพิวเตอร์ หรือส่งข้อมูลผ่านเครือข่ายอินเทอร์เน็ต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ซึ่งได้นำมาใช้ในโรงเรียน แทนกระดานไวท์บอร์ดแบบเดิม กระดานอัจฉริยะเป็นสื่อไฮเทคที่มีประโยชน์มากสำหรับโลกของการศึกษาในปัจจุบัน และอนาคตในยุดแห่งโลกการสื่อสารที่ไร้พรหมแดนแบบนี้ต้องยอมรับว่า การมีสื่อการเรียนรู้รูปแบบที่ทันสมัยได้เข้ามามีบทบาทอย่างมากในแวดวงการศึกษา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สื่อมีชีวิตที่สามารถดึงดูดให้ผู้เรียนสนใจใฝ่เรียนรู้ที่จะนำไปสู่การเปิดโลกการเรียนรู้ที่กว้างไก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อย่างไรก็ตาม แม้สื่อในรูปแบบใหม่เหล่านี้จะมีประโยชน์ที่จะช่วยเติมเต็มความรู้ ทักษะ ประสบการณ์ในการเรียนรู้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ต่อผู้เรียน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ครูผู้สอนก็ยังคงมีความสำคัญในการชี้นำแนะทางที่ถูกต้องเหมาะสมและต้องเลือกสรรสื่อการเรียนรู้ที่จะเกิดประโยชน์และคุ้มค่าที่สุด</w:t>
      </w:r>
      <w:r w:rsidR="002E4DA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การเรียนการสอนยุคดิจิตอล</w:t>
      </w:r>
      <w:r w:rsidR="002E4DA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2E4DA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5C446E" w:rsidRDefault="005C446E" w:rsidP="005C44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ในอดีตการเรียนการสอนจะยึดผู้สอนเป็นศูนย์กลาง โดยมีครูเป็นผู้บรรยายเนื้อหาบทเรียน และผู้เรียนมีหน้าที่เรียนรู้ตามที่ครูบอก จะไม่เน้นที่กระบวนการคิดให้เกิดกับผู้เรียน จึงทำให้ผู้เรียนคิดวิเคราะห์ไม่เป็น ยุคต่อมาระบบการศึกษาเปลี่ยนไปเน้นผู้เรียนเป็นสำคัญ(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Child C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enter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โดยที่ครูมีบทบาทและนำแนวทางการเรียนในบทเรียน แต่วิธีนี้ก็ยังมีข้อบกพร่องที่ครูผู้สอน มักจะตีความหมายของการเรียนโดยยึดผู้เรียนเป็นสำคัญผิด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โดยให้ผู้เรียนหาวิธีการเรียนเอง ซึ่งผู้เรียนไม่ได้ถูกฝึกมาให้เกิดกระบวนการคิดตั้งแต่แรก ไม่สามารถเรียนรู้โดยวิธีนี้ได้ ดังนั้นถ้าครูไม่เป็นผู้แนะนำให้คำปรึกษาแก่ผู้เรียน หรือชี้แนะแนวทางเลย ผู้เรียนก็จะไม่เกิดกระบวนการเรียนรู้ใด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ทั้งสิ้น</w:t>
      </w:r>
      <w:r w:rsidR="002E4DA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</w:t>
      </w:r>
      <w:r w:rsidR="009E12F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ปัจจุบันนี้วงการการศึกษามีจุดมุ่งหมายเน้นให้ผู้เรียนศึกษาหาความรู้จากแหล่งเรียนรู้ที่มี และมีการเรียนรู้ตลอดชีวิต และทันต่อเหตุการณ์ปัจจุบัน เทคโนโลยีจึงมีบทบาทที่สำคัญในการตอบสนองการเรียนรู้ของผู้เรียน หรืออีกนัยหนึ่งคือต้องการให้โรงเรียนทุกโรงจัดการศึกษาโดยนำเทคโนโลยีมาใช้กับการเรียนการสอนในทุกกลุ่มสาระ เรียกได้ว่าเป็นการบูรณาการวิชากับสื่อเลยก็ว่าได้ การศึกษาในยุคนี้จึงหนีไม่พ้นกับคำเปรียบที่ว่า “การศึกษายุคดิจิตอล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”</w:t>
      </w:r>
    </w:p>
    <w:p w:rsidR="005C446E" w:rsidRDefault="005C446E" w:rsidP="005C44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ดังนั้นเมื่อ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โลกในปัจจุบันมีความก้าวหน้าทางเทคโนโลยีอย่างรวดเร็ว จนทำให้เกิดอุปกรณ์และเทคโนโลยีสื่อสารใหม่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มากมาย สื่อดิจิตอลเป็นสิ่งหนึ่งที่พัฒนาขึ้นมาเพื่อตอบสนองความต้องการของคนในยุคดิจิตอล ที่ต้องการความรวดเร็ว ความสะดวกสบายในการใช้งาน และความคล่องตัวในการใช้งานสื่อดิจิตอลจึงก้าวเข้ามาเป็นหนึ่งในปัจจัยที่ขาดไม่ได้ในยุคดิจิตอล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โดยผู้วิจัยได้ศึกษาเกี่ยวกับสื่อในยุคดิจิตอล มีดังต่อไปนี้</w:t>
      </w:r>
    </w:p>
    <w:p w:rsidR="0048383B" w:rsidRDefault="005C446E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5C44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5C44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1.</w:t>
      </w:r>
      <w:r w:rsidRPr="005C44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5C446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วิทยุโทรทัศน์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คำว่า “โทรทัศน์”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Television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เป็นคำที่มาจากรากศัพท์ภาษากรีก และลาติน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มีความหมายว่า “การเห็นได้ไกล” ซึ่งเป็นการถ่ายภาพชนิดหนึ่ง การถ่ายภาพนั้นมีความหมายว่าเป็นการเขียนด้วยแสงโทรทัศน์ คือ กระบวนการของการเปลี่ยนแปลงจากรูปภาพด้วยวิธีทางอิเล็กทรอนิกส์ และการเปลี่ยนแปลงนี้จะเกิดขึ้นด้วยการเปลี่ยนพลังงานแสง ซึ่งเราสามารถเห็นด้วยตาให้เป็นพลังงานไฟฟ้า และส่งไปตามสายหรือออกอากาศ โดยมีกล้องโทรทัศน์เป็นเครื่องมือในการเปลี่ยนแปลงนี้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นอกจากนั้น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โทรทัศน์ 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ยัง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 ระบบการส่งภาพและเสียงไปพร้อมๆ กัน โดยเครื่องมืออิเล็กทรอนิกส์เพื่อสื่อสารตามเป้าประสงค์ และโทรทัศน์เพื่อการศึกษาจะเน้นรายการที่มีจุดมุ่งหมายเพื่อการศึกษาโดยเฉพาะ ทั้งระดับการสอนในชั้นเรียนและระดับการจัดรายการที่สถานีโทรทัศน์ต่างหาก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โทรทัศน์ระบบดิจิตอลโทรทัศน์ระบบดิจิตอล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Digital television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13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คือการส่งผ่านของเสีย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งและวีดีโอโดยใช้กระบวนการและการ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ผสมสัญญาณแบบดิจิตอลซึ่งมีความแตกต่างโดยสิ้นเชิงกับการส่งผ่านสัญญาณแบบอนา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ล๊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อกที่มีการแยกสัญญาณในช่องที่แยกออกจากกัน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สิ่งนี้เป็นน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วัตกรรมที่ปฏิวัติเทคโนโลยีโทรทัศ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น์ที่สำคัญ นวัตกรรมทีวีสีเมื่อปี 1950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สามารถส่งข้อมูลได้มากกว่าแบบอนา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ล๊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อกในหนึ่งช่องสัญญาณ การสัญญาณแบบดิจิตอลจึงทำให้ได้คุณภาพของภาพและเสียงดีขึ้น มาตรฐานในการรับส่งสัญญาณในภาคพื้นดินในแนวราบที่ใช้กันอย่างกว้างขวางมี 4 ประเภท </w:t>
      </w:r>
      <w:r w:rsidR="0023215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1.1)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Advanced Television System Committee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ATSC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ใช้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ight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Level V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estigial sideband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(8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VSB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ถูกพัฒนาใน 6 ประเทศ ได้แก่ สหรัฐอเมริกา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คานาดา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เม็กซิโก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เกาหลีใต้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สาธารณรัฐโดมินิกันและฮอนดูรัส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1.2)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Digital Video Broadcasting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Terrestrial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DVB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ใช้การผสมสัญญาณแบบ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Coded O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rthogonal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requency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ivision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ultiplexing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OFDM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และสนับสนุนการส่งแบบต่างระดับหรือ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ierarchical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ransmission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ถูกพัฒนาในยุโรปออสเตรเลียและนิวซีแลนด์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1.3)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Terrestrial Integrated Services Digital Broadcasting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ISDB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เป็นระบบหนึ่งที่ออกแบบมาให้มีการรับสัญญาณได้ดีทั้งเครื่องรับแบบอยู่กับที่และแบบเคลื่อนที่ มันใช้ประโยชน์จาก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OFDM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two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imensional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nterleaving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สนับสนุน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ierarchical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ransmission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ได้ถึง 3 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เลเย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อร์และใช้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MPEG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 V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ideo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Advanced Audio Coding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ได้รับการพัฒนาในญี่ปุ่น ฟิลิปปินส์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ISDB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 International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เป็นมาตรฐานที่ถูกพัฒนาต่อมาโดยการใช้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264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/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</w:t>
      </w:r>
      <w:r w:rsidR="008D4651" w:rsidRPr="00C74813"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</w:rPr>
        <w:t>PEG</w:t>
      </w:r>
      <w:r w:rsidR="008D4651" w:rsidRPr="00C74813"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AVC </w:t>
      </w:r>
      <w:r w:rsidR="008D4651" w:rsidRPr="00C74813"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ที่ถูกนำมาใช้ในประเทศในทวีปอเมริกาใต้เป็นส่วนใหญ่และประเทศในประเทศแอฟริกาที่พูดภาษาโปรตุเกส</w:t>
      </w:r>
      <w:r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1.4)</w:t>
      </w:r>
      <w:r w:rsidR="00B33B5D"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Style w:val="ad"/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Digital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Terrestrial Multimedia Broadcasting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DTMB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พัฒนา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OFD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 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echnology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แบบ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ime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omain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ynchronous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TDS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ที่ใช้ </w:t>
      </w:r>
      <w:proofErr w:type="spellStart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Q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seudo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andom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ignal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rame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ให้ทำงานเป็น </w:t>
      </w:r>
      <w:r w:rsid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uard </w:t>
      </w:r>
      <w:r w:rsid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nterval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GI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ของ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OFDM block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และเป็นสัญลักษณ์ในการ </w:t>
      </w:r>
      <w:r w:rsid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raining </w:t>
      </w:r>
      <w:r w:rsid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(โทรทัศน์ระบบดิจิตอล,</w:t>
      </w:r>
      <w:r w:rsidR="0048383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A1507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48383B" w:rsidRDefault="0048383B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2.</w:t>
      </w:r>
      <w:r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รายการทางวิทยุโทรทัศน์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ในการผลิตรายการวิทยุโทรทัศน์นั้น สิ่งสำคัญที่ผู้ผลิตรายการควรต้องศึกษาให้ถ่องแท้ก็คือ ประเภทและรูปแบบของรายการวิทยุโทรทัศน์ว่ามีประเภทและรูปแบบอย่างไรบ้างเพื่อผู้ผลิตจะได้ผลิตรายการให้ตรงกับวัตถุประสงค์ กลุ่มเป้าหมายที่ต้องการและทำให้รายการที่นำเสนอเป็นรายการคุณภาพ โดยปกติประเภทของรายการวิทยุโทรทัศน์สามารถแบ่งตามวัตถุประสงค์ของรายการได้ 3 ประเภทใหญ่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ๆ คือ 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(ณัฐกร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สงคราม,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6B18B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รายการโทรทัศน์ทางการค้า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Commercial Television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โทรทัศน์ทางการค้าหรือเรียกว่า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CTV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มีวัตถุประสงค์ในการผลิตรายการเพื่อหวังผลกำไรเป็นหลัก รายการประเภทนี้เป็นรายการที่คำนึงถึงกลุ่มเป้าหมายที่มีจำนวนมากและเป็นที่สนใจของบุคคลทั่วไป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รายการโทรทัศน์การศึกษา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Education Television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รายการโทรทัศน์การศึกษาหรือเรียกว่า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ETV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มีวัตถุประสงค์เพื่อให้ความรู้ความเข้าใจเนื้อหาสาระ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แต่จะเน้นในเนื้อหาที่นำเสนอต่อบุคคลทั่วไปมากกว่า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รายการโทรทัศน์การสอน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Instruction Television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รายการโทรทัศน์การสอนหรือเรียกว่า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ITV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มีวัตถุประสงค์ในการผลิตรายการเพื่อใช้สำหรับในการเรียนการสอน มีการกำหนดเนื้อหาวิชาไว้แล้วในหลักสูตรการเรียนการสอน รายการประเภทนี้จะเน้นในเรื่องของการให้ความรู้กับกลุ่มเป้าหมายเฉพาะ เช่น นักเรียน นักศึกษา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</w:p>
    <w:p w:rsidR="0048383B" w:rsidRDefault="0048383B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พัลลภ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พิริยะสุรวง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ศ์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ยังกล่าวว่า รายการโทรทัศน์ทั้ง 3 ประเภท สามารถที่จะเลือกรูปแบบรายการ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โดยมีเกณฑ์ในการพิจารณาดังนี้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พิจารณาวัตถุประสงค์ของรายการโดยดูกว้าง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ว่าผลิตเพื่อรายโทรทัศน์การค้า รายการโทรทัศน์การศึกษา หรือรายการโทรทัศน์การสอน และกำหนดสิ่งที่ต้องการให้ผู้ชมรับรู้ไว้อย่างชัดเจน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พิจารณากลุ่มเป้าหมายโดยดูว่าจะผลิตรายการโทรทัศน์ให้ใครเป็นผู้ชม เช่น กลุ่มแม่บ้าน วัยรุ่น เด็ก เกษตรกร นักศึกษา เหล่านี้เป็นต้น การกำหนดกลุ่มเป้าหมายได้ชัดเจนจะทำให้สามารถเลือกรูปแบบของรายการให้สอดคล้องกับผู้ชมได้มากยิ่งขึ้น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ทุนในการผลิต จะรวมไปถึงวัสดุ อุปกรณ์ ที่ต้องใช้ในการผลิตด้วย ถ้าเป็นรายการโทรทัศน์ทางการค้าจะใช้ทุนในการผลิตค่อนข้างสูง เพื่อหวังผลทางธุรกิจและยังสามารถเลือกรูปแบบของรายการได้หลากหลายกว่า ส่วนรายการโทรทัศน์ทางการศึกษาและรายการโทรทัศน์ทางการสอนมักจะใช้ทุนในการผลิตต่ำ รูปแบบของรายการที่สามารถเลือกใช้ได้ก็มีความจำกัด แต่ก็มิได้หมายความว่าจะเลือกรูปแบบอื่น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ไม่ได้ ทั้งนี้ยังขึ้นอยู่กับปัจจัยอื่น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48383B" w:rsidRDefault="0048383B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รูปแบบรายการวิทยุโทรทัศน์มีมากมายหลายรูปแบบ และจากการศึกษารูปแบบรายการวิทยุโทรทัศน์จาก วสันต์ อติศัพท์ และ พัลลภ พิริยะสุรวง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ศ์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สรุปรูปแบบรายการ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ได้ดังนี้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รูปแบบรายการพูดหรือบรรยายคนเดียว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Monologue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รูปแบบนี้เป็นรายการที่มีผู้มาปรากฏตัวบนจอโทรทัศ</w:t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น์เพียงคนเดียว และพูดคุยกับผู้ชม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ส่วนมากจะมีภาพประกอบ เพื่อมิให้เห็นหน้าผู้พูดตลอดเวลา รูปแบบของรายการนี้จะน่าสนใจเมื่อผู้ดำเนินรายการหรือผู้พูดมีความรู้ความสามารถในการพูดและนำเสนอเนื้อหาสาระได้ดี พร้อมกับมีภาพหรือภาพยนตร์ประกอบ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รูปแบบรายการสัมภาษณ์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Interview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รูปแบบนี้เป็นรายการที่มีผู้สัมภาษณ์และผู้ถูกสัมภาษณ์ หรือวิทยากรมาสนทนากันโดยมีการดำเนินรายการสัมภาษณ์ในเรื่องที่ต้องการให้ผู้ถูกสัมภาษณ์เล่าให้ฟัง ซึ่งเป็นเรื่องร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วเกี่ยวกับกระบวนการ หน่วยงาน หรือผลงานบางอย่าง รวมทั้งความคิดเห็นเกี่ยวกับสถานการณ์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ผู้สัมภาษณ์จะต้องเตรียมคำถามเป็น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ชุดๆ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เพื่อให้สามารถป้อนคำถามได้อย่างต่อเนื่อง พร้อมทั้งสามารถปรับคำถามให้เข้ากับการเปลี่ยนแปลงในเนื้อหาของผู้ให้สัมภาษณ์ได้ รายการลักษณะนี้อาจจะเป็นขนาดยาว 30 นาที หรือเป็นสัมภาษณ์สั้นๆ ที่จะนำไปเป็นส่วนหนึ่งของรายการสารคดี หรือรายการบรรยายคนเดียวได้</w:t>
      </w:r>
      <w:r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รูปแบบรายการสนทนา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Dialogue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รูปแบบนี้เป็นรายการที่มีคนมาพูดคุยกัน 2 คน มีผู้ถามและคู่สนทนาแสดงความคิดเห็นในประเด็นที่นำเสนอ คู่สนทนาอาจจะแลกเปลี่ยนความคิดเห็นกันก็ได้ รายการสนทนาแบบนี้อาจมี 2-3 คนเข้าร่วมสนทนากัน โดยมีผู้ดำเนินรายการเป็นผู้นำสนทนาเชื่อมโยงประเด็นควบคุมการสนทนาไห้เป็นไปด้วยดี รูปแบบนี้จะต่างกับรายการสัมภาษณ์ตรงนี้ รายการสัมภาษณ์เน้นการถามและตอบมากกว่า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ในขณะที่รายการนี้จะเน้นการแสดงความคิดเห็น อาจจะเห็นด้วยหรือต่างทัศนะกันออกมาหรือเป็นการร่วมกันวิเคราะห์เหตุการณ์ใดเหตุการณ์หนึ่ง เช่น การเลือกตั้ง สถานการณ์ของโลก หรือ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แม้แต่เรื่องวิชาการโดยตรง เป็นรายการที่ทำให้ผู้ชมได้รับความคิดที่หลากหลายบางครั้งรายการประเภทนี้จัดให้มีผู้ชมเข้าร่วมรายการด้วย และอาจเปิดโอกาสให้เขาซักถามปัญหา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หรือร่วมแสดงความคิดเห็นด้วย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รูปแบบรายการเกม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หรือตอบปัญหา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Game Show or Quiz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รายการเกม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หรือตอบปัญหา โดยปกติแบ่งออกเป็นการแข่งขันระหว่างบุคคลหรือผู้ทายปัญหาอยู่ตรงกลาง ผู้เข้าร่วมรายการอาจจะผลัดกันตอบคำถามหรือสำหรับคำถามที่ไม่มีผู้ใดตอบได้ก็อาจเปิดโอกาสให้แก่ใครก็ได้ ทั้งนี้ขึ้นอยู่กับวิธีดำเนินการของพิธีกรอาจจะมีรางวัลสำหรับฝ่ายชนะส่วนฝ่ายแพ้ได้รางวัลปลอบใจ รายการแบบนี้อาจจะจัดอยู่ในลักษณะที่ให้ผู้ชมมีส่วนร่วมด้วย จึงต้องมีการควบคุมมิให้ผู้ร่วมรายการส่งเสียงดังจนเกินไปเพราะอาจรบกวนสมาธิของผู้ตอบปัญหา หรือผู้ชมอาจส่งเสียงบอกคำตอบจนผู้ต</w:t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อบไม่สามารถตัดสินใจได้ ผู้ดำเนิน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รายการนั้นต้องมีความสำรวมและไม่ดูถูกผู้ชมด้วยการตั้งคำถามที่ตื้นจนเกินไป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รูปแบบรายการสารคดี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Documentary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)รายการสารคดี เป็นรายการโทรทัศน์ที่เล่าเรื่องร</w:t>
      </w:r>
      <w:r w:rsidR="00BC517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าวที่น่าสนใจให้ผู้ชมเข้าใจอย่างแ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จ่มแจ้ง สารคดีนั้นควรจะให้ความรู้ ความเพลิดเพลิน เร้าอารมณ์และการโน้มน้าวจิตใจ สารคดีทางโทรทัศน์สามารถเสนอได้หลายรูปแบบ เช่น ด้วยภาพสไลด์ ภาพยนตร์ เป็นต้น รา</w:t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ยการสารคดีจะมีอยู่ 2 ลักษณะ คือ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สารคดีเต็มรูปแบบ ลักษณะของรายการจะดำเนินเรื่องด้วยภาพตลอดอาจมีคำถามความเห็นของผู้เกี่ยวข้องบ้างแต่ในช่วงสั้น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ไม่เกินครั้งละ 1 นาที อาจจะเสนอคนเดียวกันได้หลายครั้งและรายการเดียวอาจมีผู้ให้ความคิดเห็นหลาย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ทัศนะในหลาย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บุคคล แต่รายการส่วนใหญ่จะเสนอภาพที่เป็นกระบวนการหรือเรื่องราวตามธรรมชาติโดยไม่มีผู้ดำเนินรายการ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รายการกึ่งสารคดีกึ่งพูดคนเดียว เป็นรายการโทรทัศน์ที่มีผู้ดำเนินการทำหน้าที่เดินเรื่องพูดคุยกับผู้ชมและให้เสียงบรรยายตลอดรายการ โดยมีผู้ดำเนินรายการปรากฏตัวตอนต้นรายการตอนกลางเท่าที่จำเป็นและตอนสรุปรายการ นอกนั้นเป็นภาพแสดงเรื่องหรือกระบวนการตามธรรมชาติอาจมีตัวบุคคลไปสัมภาษณ์เกี่ยวข้องเข้ามาแทรกเพื่อเสริมความคิดเห็นได้ ผู้ดำเนินรายการอาจพูดในสตูดิโอหรือพูดในสถานที่ถ่ายทำ เช่น ภาพยนตร์เกี่ยวกับธรรมชาติก็ไปพูดในป่าบริเวณที่มีสัตว์ประเภทนั้นอาศัยอยู่ รายการสารคดีเป็นรายการที่ให้ความรู้และการศึกษาได้ดีมาก แต่ต้องเสียเวลาในการเก็บภาพที่ดีและตรงกับความต้องการจึงเป็นรายการที่ต้องใช้งบประมาณและเวลาสูง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รูปแบบรายการละคร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Drama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)รายการละครเป็นรายการที่เสนอเรื่องราว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ด้วยการจำลองเหตุการณ์เป็นละครมีการกำหนดผู้แสดง จัดสร้างฉากแต่งตัวแต่งหน้าตัวแสดงให้สมจริงสมจัง และใช้เทคนิคทางการละครเสนอเรื่องราวให้เหมือนจริงมากที่สุด ใช้ได้ทั้งเป็นรายการบันเทิงและรายการเพื่อการศึกษา ในด้านการศึกษาละครโทรทัศน์จำลองสถานการณ์ชีวิตของคนในสังคมเพื่อสนองความรู้ในเชิงจิตวิทยาสังคมวิทยา อาชญากรรม ประวัติศาสตร์การเมือง การปกครอง ฯลฯ โดยให้ตัวละครนำเรื่องพูดคุยและให้ข้อคิด ผู้ชมจะเรียนรู้จากคำพูดหรือเรื่องราวที่ตัวละครเสนอในขณะเดียวกันก็ให้ความบันเทิงไปด้วย เช่น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ละครโทรทัศน์ที่ให้ความรู้เชิงประวัติศาสตร์ ได้แก่ สี่แผ่นดิน ทหารเสือพระเจ้าตาก สงครามเก้าทัพ ซูสีไทเฮา ฯลฯ ผู้ชมส่วนมากจะไม่รู้สึกตัวว่าได้รับความรู้จากแง่มุมที่ได้รับจากรายการเหล่านี้ เพราะคิดว่าเป็นรายการบันเทิงแต่เพียงอย่างเดียว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7)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รูปแบบรายการสาระละคร (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Docu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drama Program Format</w:t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เป็นรูปแบบรายการที่ผสมผสานรูปแบบสารคดีเข้ากับรูปแบบละครมาประกอบรายการที่เสนอสาระบางส่วน มิใช่เสนอเป็นละครทั้งรายการ จุดมุ่งหมายเพื่อให้การศึกษา ความรู้ และแนวคิดในเรื่องที่เสนอ เช่น ด้านนิเทศศาสตร์ สังคมวิทยา มานุษยวิทยา เป็นต้น ทั้งนี้จะต้องมีผู้ดำเนินรายการสรุปอธิบายหรือขยายสาระที่ดูจากส่วนที่เป็นละครเสมอ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8)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รูปแบบรายการสาธิตทดลอง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Demonstration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เป็นรายการ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A256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ที่เสนอ “วิธีทำ” หรือ “กระบวนการ” อะไรสักอย่างหนึ่งเพื่อให้ผู้ชมได้แนวทางที่จะนำไปใช้ทำจริง เช่น รายการปรุงอาหาร รายการเลี้ยงสัตว์ รายการประดิษฐ์งานฝีมือ รายการทางการสอน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รูปแบบรายการเพลงและดนตรี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Song and Music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รายการเพลงและดนตรีเป็นรายการที่เสนอการบรรเลงดนตรี และการใช้เพลงมี 4 รูปแบบ คือ 9.1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แบบมีวงดนตรีและนักร้องมาแสดงในสตูดิโอ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แบบมีนักร้องมาร้องในสตูดิโอควบคู่ไปกับเสียงดนตรีที่บันทึกเสียงไว้แล้ว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9.3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แบบที่ให้นักร้องและดนตรีมาเล่นและร้องในสตูดิโอ แต่ใช้เสียงที่ได้จากการเปิดเทปทั้งหมด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9.4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แบบมีภาพประกอบเพลง ภาพที่ใช้ประกอบจะเป็นเรื่องราวสั้น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และสอดคล้องกับเนื้อเพลงทำให้เห็นจุดมุ่งหมายหรือเข้าใจในเนื้อเพลงมากขึ้น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รูปแบบรายการนิตยสาร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Magazine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รายการนิตยสาร หรือมักนิยมเรียกทับศัพท์ว่า รายการ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แม็ก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กาซีน เป็นรายการที่ใช้รูปแบบในการนำเสนอแบบเดียวกับนิตยสาร คือในรายการเดียวกันจะประกอบไปด้วยส่วนย่อยหลาย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เหตุการณ์โดยทั่วไปมักจะเป็นเรื่องในแนวเดียวกัน จุดเด่นของรายการประเภทนี้คือความสามารถในการเชื่อมโยงให้ส่วน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เข้ามาเป็นรายการเดียวกันอย่างสอดคล้องกลมกลืน รายการประเภทนี้ก็มี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Variety Show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ตีสิบ ทไว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ไลฟ์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โชว์ เป็นต้น ซึ่งเป็นรายการที่มีการแสดงหลาย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อย่างสลับกันไป เช่น ร้องเพลง เล่นตลก แข่งขัน สัมภาษณ์ โชว์ในสิ่งแปลกๆ ฯลฯ รายการประเภทนี้มักจะหนักไปทางด้านความบันเทิง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รูปแบบรายการข่าว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NEWS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)เป็นรายการที่เสนอรายงานเหตุการณ์ที่สำคัญ ซึ่งเป็นที่สนใจของประชาชน ข่าวเป็นสิ่งที่ช่วยให้คนทันโลกอยู่เสมอลักษณะของรายการจะใช้ผู้บรรยาย 2-3 คน และจัดฉากด้านหลังให้ดูสวยงามน่าสนใจ การบรรยายจะสลับกันบรรยายเพื่อมิให้เกิดความเบื่อหน่ายพร้อมกับมีภาพเหตุการณ์ที่กำลังรายงานประกอบอย่างชัดเจน รายการข่าวจึงจัดได้ว่าเป็นการให้การศึกษาต่อผู้ชมด้วย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รูปแบบรายการถ่ายทอดสด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Live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)เป็นรายการที่ถ่ายทอดเหตุการณ์ที่เกิดขึ้นจริง เช่น กีฬา กรีฑา งานมหกรรมหรืองานพระราชพิธี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รายการถ่ายทอดสดมักจะเริ่มรายการก่อนเริ่มพิธีหรือเหตุการณ์ โดยมีผู้บรรยายเหตุการณ์เสนอเรื่องราว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เมื่อเริ่มเหตุการณ์แล้วก็เสนอเรื่องราวที่เกิดขึ้นตามลำดับก่อนหลังทั้งภาพและเสียง โดยมีผู้บรรยายคอยพูดเชื่อมเหตุการณ์ให้ผู้ชมได้ทราบความเป็นไปโดยเฉพาะการพูด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บรรยายเชื่อมในขณะที่ภาพที่ปรากฏไม่มีเสียงออกมาเพื่อมิให้เกิดความเงียบขึ้นในโทรทัศน์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13)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รูปแบบรายการสอนแบบจุลภาค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Micro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Teaching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ลักษณะเป็นการสอนในสถานการณ์แบบย่อส่วนในห้องเรียนแบบง่าย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ที่สามารถจะควบคุมได้ทุกกระบวนการ โดยใช้นักเรียน 5-6 คน ใช้เวลาสอนประมาณ 10-15 นาที เป็นการสอนที่มุ่งฝึกทักษะเฉพาะในการสอน เช่น ทักษะการนำเข้าสู่บทเรียน ทักษะการตั้งคำถาม ทักษะในการสรุป เป็นต้น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จุดมุ่งหมายเพื่อฝึกทักษะ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เพื่อนำไปใช้ในสถานการณ์จริงต่อไป การสอนแบบจุลภาคนี้มุ่งให้ออกมาทดลองสอน และประเมินผลจากข้อมูลย้อนกลับโดยใช้โทรทัศน์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1.4)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รูปแบบรายการสถานการณ์จำลอง (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Constrived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รูปแบบนี้ส่วนใหญ่จะใช้ในการศึกษาเฉพาะกรณี ลักษณะจะสร้างสถานการณ์ขึ้นมาเพื่อใช้เป็นกรณีตัวอย่างในการศึกษา เช่น สถานการณ์จำลองการแนะแนว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สถานการณ์จำลองการบริหารงาน สถานการณ์จำลองการควบคุมชั้นเรียน สถานการณ์จำลองการสอน โดยทั่วไปเพื่อให้เห็นแนวทางในการปฏิบัติและการแก้ปัญหา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1.5)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รูปแบบรายการสอนโดยตรง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Direct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teaching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)เป็นรายการที่เสนอการเรียนการสอนของครูในแต่ละเนื้อหาวิชา โดยมีผู้เรียนเป็นกลุ่มเป้าหมายหลักของรายการ รายการในลักษณะการสอนโดยตรงอาจแบ่งวิธีการนำเสนอได้ 3 วิธี คือ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15.1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ถ่ายทอดรายการสดด้วยระบบวงจรปิด อาจจะใช้ในห้องเรียนขนาดใหญ่หรือทำการถ่ายทอดไปยังห้องเรียน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ในบริเวณใกล้เคียงทำให้สอนได้เป็นจำนวนมาก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และผู้เรียนสามารถเห็นเหตุการณ์การสอนได้ชัดเจนเหมือนในห้องเรียนขนาดเล็กปกติ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15.2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ถ่ายทอดสดออกอากาศไปยังโรงเรียนหรือสถาบันการศึกษา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15.3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บันทึกเทปโทรทัศน์ ซึ่งจะลดความบกพร่อง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ได้อย่างดีก่อนที่จะนำไปสู่ผู้ชมหรือผู้เรียน อาจนำไปเผยแพร่ในระบบวงจรปิดหรือวงจรเปิดก็ได้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16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รูปแบบรายการโต้วาที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Debate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)เป็นการนำเอาการพูดแบบโต้วาทีมาเสนอในทางโทรทัศน์ ซึ่งส่วนมากจะไม่ค่อยได้พบแต่รายการในลักษณะนี้ก็สามารถนำมาจับทางโทรทัศน์ได้เป็นอย่างดี แต่ควรเลือกญัตติหรือหัวข้อที่มีประโยชน์และน่าสนใจ รายการจะน่าสนใจหรือไม่ขึ้นอยู่กับศิลปะการพูด ความรู้ของผู้พูด และประธานผู้ดำเนินการอภิปรายจะต้องเป็นผู้ที่มีความสามารถในการสร้างบรรยากาศ และคอยพูดประสานระหว่างผู้เสนอหรือฝ่ายเสนอกับฝ่ายค้านให้เรื่องราว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กลมกลืนไปในทิศทางเดียวกัน ลักษณะของรายการประเภทนี้ เช่น เวทีวาที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17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รูปแบบรายการบทความ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Straight Talk Program Format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เป็นรายการที่มีลักษณะค่อนข้างนามธรรม หากผู้จัดรายการไม่มีศิลปะในการพูด และการจูงใจผู้ชมผู้ฟังก็อาจจะประสบกับความล้มเหลวได้ง่าย ความสำเร็จในการจัดทำรายการประเภทนี้ขึ้นอยู่กับองค์ประกอบ 2 ประการ คือ 17.1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ความสามารถในการใช้ศิลปะการพูดต่อชุมชน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17.2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ความรู้ความสามารถในเชิงวิชาการ</w:t>
      </w:r>
    </w:p>
    <w:p w:rsidR="0048383B" w:rsidRDefault="0048383B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ในปัจจุบันนี้ไม่นิยมจัดรายการแบบบทความยาว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แต่จะจัดเป็นรายการสั้น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เน้นที่ประเด็นใดประเด็นหนึ่ง บางทีก็สอดแทรกในรายการอื่น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เพื่อให้ผู้ชมและผู้ฟังไม่เกิดความเบื่อหน่าย เช่น แทรกในรายการเพลง หรือจัดเป็นรายการหลัง</w:t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ข่าว ตัวอย่างเช่น คุยกันหลังข่าว</w:t>
      </w:r>
    </w:p>
    <w:p w:rsidR="003D2098" w:rsidRPr="0048383B" w:rsidRDefault="0048383B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3.</w:t>
      </w:r>
      <w:r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วิทยุกระจายเสียง </w:t>
      </w:r>
    </w:p>
    <w:p w:rsidR="009D1EB5" w:rsidRPr="00C74813" w:rsidRDefault="009D1EB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8383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8383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D209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3.1</w:t>
      </w:r>
      <w:r w:rsidR="0048383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มูล</w:t>
      </w:r>
      <w:r w:rsidR="0048383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นิธิเสียงธรรมเพื่อประชาชน (2559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8383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ได้ให้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ความหมายของวิทยุกระจายเสียง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</w:t>
      </w:r>
      <w:r w:rsidR="00F9446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คำว่า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วิทยุกระจายเสียง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(Radio Broadcasting)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เป็นคำที่ใช้กันมาเป็นเวลานาน โดยจัดว่าเป็นสื่อมวลชนที่มีกำเนิดในโลกด้วยการค้นคว้าทดลอง โดยมีวัตถุประสงค์เพื่อนำผลการค้นคว้าทดลอง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นั้นไปใช้งานให้เกิดประโยชน์ต่อสังคม มิใช่อุบัติขึ้นในโลกด้วยเหตุบังเอิญไปพบเข้าเหมือนการค้นพบทางวิทยาศาสตร์บางอย่าง</w:t>
      </w:r>
    </w:p>
    <w:p w:rsidR="0048383B" w:rsidRDefault="009D1EB5" w:rsidP="0048383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48383B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48383B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คำว่า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วิทยุกระจายเสียง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เดิมทีเดียวเรายังไม่มีคำใช้เรียกกันเป็นภาษาไทยจอมพลเรือ กรมพระยานครสวรรค์วรพิ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นิต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 ทรงใช้วิธีเรียกทับศัพท์ว่า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“Radio Telegraph”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ราดิโอโทรเลข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ต่อมาภายหลังสมเด็จพระมงกุฎเกล้าเจ้าอยู่หัว จึงทรงบัญญัติใช้คำว่า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วิทยุ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แทนคำว่า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ราดิโอ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ต่อมาราชบัณฑิตยสถานจึงได้ให้ใช้คำเต็มๆ เป็นทางการว่า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วิทยุกระจายเสียง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ซึ่งมีความหมายตรงกับคำภาษาอังกฤษว่า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“Radio Broadcasting”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นั่นเอง สำหรับคำว่า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ราดิโอ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มีความหมายว่า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วิทยุ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ซึ่งใน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ศัพ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ทานุกรมสื่อสารมวลชนได้ให้ความหมายไว้ว่า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“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การใช้คลื่นแม่เหล็กไฟฟ้า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” (Electromagnetic </w:t>
      </w:r>
      <w:r w:rsidR="0048383B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W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ave)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หรือคลื่นวิทยุเพื่อส่งออกอากาศ (</w:t>
      </w:r>
      <w:r w:rsidR="0048383B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T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ransmit)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หรือเพื่อรับสัญญาณไฟฟ้า (</w:t>
      </w:r>
      <w:proofErr w:type="spellStart"/>
      <w:r w:rsidR="0048383B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E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lectrocal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 </w:t>
      </w:r>
      <w:proofErr w:type="spellStart"/>
      <w:r w:rsidR="0048383B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S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ingnals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โดยไม่ต้องใช้สายต่อเชื่อมระหว่างกัน (</w:t>
      </w:r>
      <w:r w:rsidR="0048383B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W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ireless)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ในความหมายอย่างกว้าง หมายถึง วิทยุ วิทยุโทรทัศน์ วิทยุโทรภาพ ซึ่งเป็นรูปแบบของโทรคมนาคมซึ่งสื่อสารกันทางวิทยุนั้นมีองค์ประกอบสำคัญ คือ ต้องมีเครื่องส่ง (</w:t>
      </w:r>
      <w:r w:rsidR="0048383B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>A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ntenna)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เพื่อส่งสัญญาณพลังงานให้แพร่ออกไปไกล</w:t>
      </w:r>
      <w:r w:rsidR="0048383B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ๆ มีตัวพาหะในการแพร่กระจายพลังงานสัญญาณ คือ คลื่นแม่เหล็กไฟฟ้าในอากาศและมีเครื่องรับ </w:t>
      </w:r>
    </w:p>
    <w:p w:rsidR="002B15B4" w:rsidRDefault="0048383B" w:rsidP="002B15B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3.2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ตถุประสงค์ของการผลิตรายการวิทยุกระจายเสียงและสื่อเสียงวัตถุประสงค์ของการผลิตรายการวิทยุกระจายเสียงโดยทั่วไปจะสอดคล้องกับการทำหน้าที่ของสื่อมวลชน 4 ประการสำคัญคือ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เพื่อแจ้งข่าวสารให้ทราบ (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To I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nform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คือ การที่ผู้ผลิตรายการต้องการจะบอก แจ้ง หรือชี้แจงข้อมูลเรื่องราวข่าวสารเพื่อให้ผู้ฟังทราบ 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เพื่อให้การศึกษา (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To Educate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คือ การให้ข้อมูล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ความรู้ในเชิงวิชาการด้วยการใช้ภาษาที่ง่ายต่อการทำความเข้าใจของผู้ฟัง</w:t>
      </w:r>
      <w:r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3</w:t>
      </w:r>
      <w:r w:rsidRPr="0048383B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)</w:t>
      </w:r>
      <w:r w:rsidR="00B33B5D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เพื่อให้ความบันเทิง </w:t>
      </w:r>
      <w:r w:rsidRPr="0048383B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br/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To </w:t>
      </w:r>
      <w:r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E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ntertain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) คือ การทำให้ผู้ฟังเกิดความเพลิดเพลิน ผ่อนคลาย</w:t>
      </w:r>
      <w:r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4</w:t>
      </w:r>
      <w:r w:rsidRPr="0048383B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)</w:t>
      </w:r>
      <w:r w:rsidR="00B33B5D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เพื่อการชักจูงใจ หรือเสนอแนะ </w:t>
      </w:r>
      <w:r w:rsidR="002B15B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br/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</w:t>
      </w:r>
      <w:r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To P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ersuade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) คือ การทำหน้าที่ในการชักจูงผู้ฟังเพื่อให้เกิดการคล้อยตาม หรือทำตามข้อเสนอแนะนั้น</w:t>
      </w:r>
      <w:r w:rsidRPr="0048383B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8D4651" w:rsidRPr="0048383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2B15B4" w:rsidRDefault="002B15B4" w:rsidP="002B15B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ลักษณะเฉพาะที่สำคัญลักษณะเฉพาะในรูปของตัวสื่อ ถ้ามองในรูปของตัวสื่อ คงต้องแบ่งออกเป็น 2 กลุ่ม คือ กลุ่มของรายการวิทยุกระจายเสียง และกลุ่มของสื่อสียง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กลุ่มของรายการวิทยุกระจายเสียงกลุ่มนี้จะอยู่ในรูปของสัญญาณเสียงที่รวมกับคลื่นความถี่ (วิทยุ) ทั้งระบบ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 xml:space="preserve">AM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ระบบ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FM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คลื่นความถี่ดาวเทียม ซึ่งปัจจุบันรวมความหมายไปถึงรายการวิทยุกระจายเสียงบนอินเตอร์เน็ตด้วย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กลุ่มของสื่อเสียงจะถูกบันทึกภายใต้เทคโนโลยี 2 ประเภท คือ จะบันทึกลงในรูปของสัญญาณดิจิตอล (ไฟล์เสียง) และในรูปของสัญญาณแม่เหล็ก (เส้นแถบแม่เหล็กในม้วนเทปแบบ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ซึ่งปัจจุบันแทบจะหาไม่ได้แล้ว)</w:t>
      </w:r>
    </w:p>
    <w:p w:rsidR="002B15B4" w:rsidRDefault="002B15B4" w:rsidP="002B15B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เฉพาะในรูปของสัญญาณความถี่แต่ถ้ามองในลักษณะที่อยู่ในรูปของประเภทสัญญาณความถี่ก็แบ่งออกได้เป็น 2 ประเภทเช่นเดียวกัน คือ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ข้อมูลสื่อแบบ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Analog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สื่อประเภทนี้จะอยู่ในรูปของเส้นแถบแม่เหล็กเป็นสื่อที่ได้รับความนิยมสูงสุดในช่วงปี 1970-1990 สื่อเส้นแถบแม่เหล็กมีอยู่หลากหลายลักษณะ อาทิ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Compact C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assette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เทป 8 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แทร็ค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เทป</w:t>
      </w:r>
      <w:proofErr w:type="spellStart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รัล</w:t>
      </w:r>
      <w:proofErr w:type="spellEnd"/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หรือตั้งโต๊ะ (ส่วนใหญ่ใช้ในห้องจัดรายการวิทยุและห้องบันทึกเสียง) โดยสัญญาณเสียงจะถูกบันทึกไว้ในแถบแม่เหล็ก รูปแบบคลื่นสัญญาณจะเป็นลักษณะ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inewave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ปัจจุบันสื่อ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Analog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แทบจะหายไปจากวงการเกือบหมดแล้ว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</w:p>
    <w:p w:rsidR="00D70276" w:rsidRPr="00C74813" w:rsidRDefault="008D4651" w:rsidP="002B15B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2B15B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ข้อมูลสื่อแบบ </w:t>
      </w:r>
      <w:r w:rsidR="002B15B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igital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สื่อเสียงดิจิตอลที่เห็นส่วนใหญ่จะอยู่ในรูปของแผ่น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CD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เพลง ที่เรียกว่า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Audio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CD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Compcat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Disc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แต่ด้วยเทคโนโลยีในปัจจุบันสื่อเสียงดิจิตอลจะถูกพัฒนาไปอยู่ในแบบไฟล์ข้อมูลเสียงดิจิตอล </w:t>
      </w:r>
      <w:r w:rsidR="002B15B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ormat 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เพิ่มขึ้นด้วย อาทิ 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wav,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mp3 </w:t>
      </w:r>
      <w:r w:rsidR="002B15B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.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wmv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เป็นต้น ซึ่งไฟล์เสียงดิจิตอลเหล่านี้สามารถเล่นผ่านเครื่องคอมพิวเตอร์หรือผ่านเครือข่ายอินเทอร์เน็ต อุปกรณ์เครื่องเสียงเกือบทุกประเภท (ในปัจจุบัน) อุปกรณ์เครื่องเล่นไฟล์ดิจิตอลพกพา หรือแม้กระทั่งอุปกรณ์เคลื่อนที่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Tablet, Mobile Phone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AF59C4" w:rsidRPr="00C74813" w:rsidRDefault="00AF59C4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B15B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B15B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3.4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B15B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ประเภทของรายการวิทยุกระจายเสียงการผลิตรายการวิทยุกระจายเสียง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  <w:t>ประเภทของรายการวิทยุ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แบ่งตามจุดประสงค์ของการนำเสนอเป็น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ประเภทใหญ่ๆ คือ รายการเพื่อให้ข่าวสาร รายการให้ความรู้เพื่อการศึกษา รายการเพื่อความบันเทิง รายการโฆษณาประชาสัมพันธ์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รายการข่าว ธรรมชาติของคนตามปกติมีความอยากรู้อยากเห็นอยู่แล้ว การที่วิทยุกระจายเสียงสามารถนำเสนอเรื่องราวข่าวสาร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ได้รวดเร็วทันเหตุการณ์ ทำให้รายการวิทยุประเภทรายการข่าวได้รับความสนใจจากผู้รับฟังมากที่สุด สถานีวิทยุ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ถือเป็นเรื่องสำคัญที่จะต้องนำเสนอข่าวให้คนได้รับฟังเป็นระยะๆ โดยการนำเสนอในลักษณะ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เช่น ข่าวสั้น ข่าวในประเทศ ข่าวต่างประเทศ ข่าวท้องถิ่น นอกจากนี้ยังนำข่าวหรือเรื่องราวที่ผู้ฟังอาจรับทราบไปบ้างแล้ว มานำเสนอเป็นเชิงวิเคราะห์ ตลอดจนทำเป็นรายการสารคดีเชิงข่าว เพื่อช่วยให้ผู้ฟังเกิดความรู้ความเข้าใจลึกซึ้งยิ่งขึ้น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รายการให้ความรู้เพื่อการศึกษา ได้แก่ รายการที่ก่อให้เกิดความรู้แก่ผู้รับกลุ่ม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ซึ่งอาจเป็นรายการของสถานีวิทยุทั่วไป หรืออาจเป็นรายการของสถานีวิทยุที่จัดตั้งขึ้นสำหรับถ่ายทอดรายการทางการศึกษาโดยเฉพาะ ที่มีวัตถุประสงค์และเนื้อหาแตกต่างกัน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ลักษณะคือ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2.1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รายการเพื่อการศึกษาสำหรับประชาชนทั่วไป อาจเป็นรายการให้ความรู้ในเรื่องใดเรื่องหนึ่งโดยตรง หรืออาจเป็นสาระความรู้ที่แฝงอยู่ในรายการข่าวหรือรายการประเภทบันเทิงก็ได้ เนื้อหาของรายการจึงเป็นการให้ความรู้ หรือ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ส่งเสริมความคิดสร้างสรรค์ในเรื่องที่ทั่ว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ไป เช่น การเกษตร ศิลปวัฒนธรรม กฎหมาย การอนามัย แนวทางการดำเนินชีวิต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2.2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รายการเพื่อการศึกษานอกระบบโรงเรียน เป็นรายการที่จัดขึ้นเพื่อให้การศึกษา ตามหลักสูตรการศึกษานอกโรงเรียน และกลุ่มสนใจเฉพาะเรื่อง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  <w:t>2.3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รายการเพื่อการสอนหรือการศึกษาในระบบโรงเรียน เป็นรายการที่จัดขึ้นเพื่อนำเสนอความรู้ตามหลักสูตรที่กำหนดไว้แน่นอน เช่นรายการวิทยุโรงเรียนสำหรับการสอนในวิชา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รายการประเภทให้ความบันเทิง เช่น รายการดนตรี เพลง ละคร ตลอดจนรายการเบ็ดเตล็ด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โดยมีจุดประสงค์เพื่อให้ผู้รับเกิดความเพลิดเพลิน ซึ่งอาจจัดในลักษณะเป็นรายการบันเทิงล้วน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หรือจัดเป็นรายการบันเทิงที่สอดแทรกข่าวและสาระความรู้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ไปพร้อม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กัน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4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รายการโฆษณาประชาสัมพันธ์ เนื่องจากสถานีวิทยุกระจายเสียงส่วนใหญ่ดำเนินการโดยอาศัยการสนับสนุนจากธุรกิจการค้า จึงมีรายการวิทยุจำนวนมากที่มุ่งเพื่อการโฆษณา โดยเฉพาะรายการบันเทิงทั่วไป มักจะแทรกการโฆษณาสินค้าลงไปในรายการอยู่ตลอดเวลา อาจทำเป็นรายการโฆษณาสั้น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ๆ ที่เรียกว่า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Spot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แทรกหรือคั่นรายการเป็นระยะ นอกจากนี้ยังมีรายการวิทยุเพื่อการประชาสัมพันธ์ เผยแพร่กิจการของหน่วยงานองค์การ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อีกเป็นจำนวนมาก ซึ่งในด้านการศึกษาถือว่ารายการประเภทนี้ อาจเป็นอันตรายในแง่ที่ส่งเสริมให้คนเกิดค่านิยมที่ไม่ดีในการบริโภค และเป็นช่องทางสำหรับการโฆษณาชวนเชื่ออีกด้วย</w:t>
      </w:r>
    </w:p>
    <w:p w:rsidR="005F4E22" w:rsidRDefault="00AF59C4" w:rsidP="005F4E2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รูปแบบของรายการวิทยุ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แบ่งได้ดังนี้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รายการพูดกับผู้ฟัง คือรายการที่มีผู้พูดเพียงคนเดียวพูดกับผู้ฟัง เสมือนว่าผู้ฟังเป็นคู่สนทนาเพียงแต่ไม่มีโอกาสพูดโต้ตอบ ความสำเร็จของรายการประเภทนี้ขึ้นอยู่กับความสามารถของผู้พูด ว่าจะสามารถพูดให้น่าสนใจ พูดให้เข้าใจ หรือพูดให้ผู้ฟังรู้สึกมีส่วนร่วมได้เพียงใด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รายการปาฐกถา หมายถึง รายการพูดปราศรัยทางวิทยุ เช่น การพูดของบุคคลสำคัญนายกรัฐมนตรีปราศรัยเนื่องในโอกาส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ซึ่งจะเป็นการพูดแบบเป็นทางการ พูดตามบทที่เขียนไว้แน่นอนตายตัว ความสนใจผู้ฟังขึ้นอยู่กับ ความสำคัญของเรื่องที่พูด และความน่าศรัทธาเชื่อถือของผู้พูดเป็นสำคัญ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รายการเพลง เป็นรายการสำคัญและมีผู้นิยมฟังมากที่สุด สถานีวิทยุ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มักมีสัดส่วนรายการเพลงมากกว่ารายการประเภทอื่น โดยเฉพาะอย่างยิ่งวิทยุ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FM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ซึ่งส่วนใหญ่เป็นแบบ ส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เต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อริโอ คุณภาพเสียงชัดเจนเป็นพิเศษ ช่วยเพิ่มความไพเราะของเพลงหรือดนตรี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ได้มาก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4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รายการสนทนา หมายถึงรายการพูดสนทนากันในเรื่องราว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ระหว่างผู้ร่วมรายการตั้งแต่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คนขึ้นไป โดยมีคนใดคนหนึ่งเป็นผู้นำการสนทนาเพื่อควบคุมการสนทนาให้อยู่ในขอบเขต จัดลำดับหรือเชื่อมโยงหัวข้อการสนทนา ไม่ให้ผู้ฟังเกิดความสับสน และพูดกับผู้ฟังโดยตรงในบางครั้ง เช่น การขึ้นต้น การสรุป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5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รายการสัมภาษณ์ หมายถึงรายการที่มีผู้พูดตั้งแต่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คนขึ้นไป คนหนึ่งทำหน้าที่เป็นผู้ตั้งคำถามตามที่จัดเตรียมเป็นลำดับเอาไว้ บุคคลอื่นจะเป็นผู้ตอบคำถาม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6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รายการอภิปราย เป็นรายการพูดอีกลักษณะหนึ่ง ประกอบด้วยผู้ดำเนินการอภิปราย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คน และผู้ร่วมอภิปรายประมาณ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2-4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คน พูดคุยแสดงความคิดเห็นเรื่องใดเรื่องหนึ่ง ในทัศนะหรือมุมมองของแต่ละคนที่แตกต่างกัน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br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lastRenderedPageBreak/>
        <w:t>7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รายการสารคดี หมายถึงรายการลักษณะบรรยายเหตุการณ์ หรือเล่าเรื่อง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เช่น เรื่องจากประวัติศาสตร์ บทประพันธ์ วรรณคดี อาจใช้ดนตรีประกอบหรือใช้การแสดงคล้ายละคร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8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รายการข่าว หมายถึงรายการที่จัดทำขึ้นเพื่อแจ้งเรื่องราว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ที่เกิดขึ้นในแต่ละวัน เช่น ข่าวในพระราชสำนัก ข่าวท้องถิ่น ข่าวต่างประเทศ ข่าวสังคม วิธีการเสนอข่าวอาจรายงานจากสถานที่เกิดเหตุการณ์จริง หรืออาจเรียบเรียงแล้วนำมาอ่านออกอากาศ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9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รายการละครวิทยุ เป็นรายการพูดประกอบเสียง โดยใช้เทคนิคหลาย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อย่างประกอบ กัน แสดงให้ผู้ฟังเกิดอารมณ์ ความเข้าใจ ความรู้สึกคล้อยตาม จึงเป็นรายการที่ได้รับความนิยมมากในอดีต ปัจจุบันเนื่องจากมีละครทางโทรทัศน์ ทำให้ความนิยมรายการละครวิทยุลดลง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10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รายการนิตยสารทางอากาศ เป็นรายการเสนอเรื่องราวที่มีหลายเรื่องหลายรสในรายการเดียวกัน แต่นำเสนอในลักษณะเชื่อมโยงเรื่องราวให้เป็นอันหนึ่งอันเดียวกัน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11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รายการปกิณกะ เป็นการเสนอเรื่องราว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หลายเรื่อง เช่นเดียวกับรายการนิตยสาร เพียงแต่รายการปกิณกะแต่ละตอน แต่ละเรื่องนำเสนอแบบไม่เชื่อมโยงกัน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12)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รายการตอบปัญหา หมายถึงรายการที่นำผู้ชมเข้าไปร่วมรายการแข่งขันตอบปัญหา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ผู้ฟังจะมีโอกาสคิด และหาคำตอบของตัวเองไปพร้อมกับรายการ เป็นการส่งเสริมให้เกิดความรู้ความคิด โดยเฉพาะรายการถามตอบปัญหาทางวิชาการ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B15B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br/>
        <w:t>13)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รายการตอบคำถาม หมายถึงรายการที่เปิดโอกาสให้ผู้ฟัง ถามปัญหาโดยใช้จดหมาย หรือโทรศัพท์ ผู้จัดรายการจะตอบปัญหาหรือไขข้อข้องใจ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ทางวิทยุ นอกจากจะเกิดประโยชน์สำหรับผู้ถามเองแล้ว ยังทำให้ผู้ฟังอื่น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ที่มีปัญหาคล้ายกันได้รับประโยชน์ด้วย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(นิเทศศาสตร์</w:t>
      </w:r>
      <w:r w:rsidR="002B15B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2559)</w:t>
      </w:r>
    </w:p>
    <w:p w:rsidR="00D70276" w:rsidRPr="00C74813" w:rsidRDefault="005F4E22" w:rsidP="005F4E2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3.5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บทบาทและหน้าที่ของวิทยุกระจายเสียง</w:t>
      </w:r>
    </w:p>
    <w:p w:rsidR="005F4E22" w:rsidRDefault="00F5130C" w:rsidP="005F4E2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ภัส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วลี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นิติเกษตรสุนทร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2546, 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99-100, 110-122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 บทบาทของวิทยุและวิทยุโทรทัศน์, 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2559)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ให้ความหมายของบทบาทและหน้าที่ของวิทยุกระจายเสียงดังนี้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 xml:space="preserve">1)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วิทยุกระจายเสียงในฐานะสื่อมวลชน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1.1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บทบาทในการเป็นภาพสะท้อนของสังคม วิทยุกระจาย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เสียงสามารถเป็น “ภาพสะท้อน” ของสังคมได้โดยทำหน้าที่รายงานความเป็นไปในสังคมบนพื้นฐานของความจริงใจ ในขณะที่ทำหน้าที่เป็นภาพสะท้อนของสังคม วิทยุกระจายเสียงและวิทยุโทรทัศน์ก็จำเป็นตรวจตราตรวจสอบความเป็นไปในสังคมด้วยว่ามีอะไรผิดปกติเกิดขึ้นหรือไม่ หากมีต้องรายงานให้สังคมได้รับรู้ได้อย่างทันท่วงที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1.2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บทบาทในการเป็นตัวแทนของทุก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กลุ่มในสังคม วิทยุกระจายเสียงต้องสามารถสะท้อนความคิดเห็นที่แตกต่างกันของคนหรือกลุ่มคนในสังคมโดยมีการนำเสนอข่าวสาร เรื่องราว หรือประเด็นปัญหา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บนพื้นฐานของความสำคัญที่เท่าเทียมกัน แทนที่จะนำเสนอเฉพาะข่าวสาร เรื่องราว หรือเหตุการณ์ที่เป็น “กระแสหลัก” แต่เพียงอย่างเดียว 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 xml:space="preserve">1.3)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บทบาทในการสร้างสาธารณมติ คำว่า “สาธารณมติ” หมายถึง ความคิดเห็นและทัศนคติของกลุ่มสาธารณมติที่มีต่อประเด็นหนึ่งที่เกิดขึ้นในสังคมในช่วงเวลาใดเวลาหนึ่ง การสร้างสาธารณมติจึงเป็นการสะท้อนให้เห็นความรู้สึกนึกคิดของกลุ่มคนในสังคมวิทยุกระจายเสียงสามารถสร้างสาธารณมติ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ได้โดยหยิบยกประเด็นปัญหาที่เกิดขึ้นมาพูดถึงและเปิดโอกาให้สาธารณชนได้แสดงความคิดเห็นต่อประเด็นปัญหานั้นอย่างเท่าเทียมกัน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หน้าที่ของวิทยุกระจายเสียงในการให้ข่าวสาร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2.1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คุณลักษณะของวิทยุกระจายเสียงในการเสนอข่าวสาร วิทยุกระจายเสียงเป็นสื่อที่มีคุณลักษณะเหมาะสมในการนำเสนอข่าวใน 3 ด้าน ได้แก่ ความฉับไวในการเสนอข่าวสาร ความน่าเชื่อถือในการสื่อสาร และการเข้าถึงผู้รับสาร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2.2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หน้าที่ของวิทยุกระจายเสียงที่เกี่ยวข้องกับการเสนอข่าว นอกจากหน้าที่ในการให้ข่าวสารโดยตรงแล้ว วิทยุกระจายเสียงยังมีหน้าที่เกี่ยวข้องกับการให้ข่าวสารในลักษณะ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ดังนี้การสอดส่องตรวจตรา การกลั่นกรองข่าวสาร 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หน้าที่ของวิทยุกระจายเสียงในการแสดงความคิดเห็น ลักษณะการทำหน้าที่ในการแสดงความคิดเห็นของวิทยุกระจายเสียง มีดังนี้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3.1)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การให้ความคิดเห็น ประเภทของรายการในการให้ความคิดเห็น ได้แก่ รายการวิจารณ์ รายการวิเคราะห์สถานการณ์และประเด็นปัญหา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รายการที่ให้ความคิดเห็นนี้เป็นรายการที่มีการแสดงความคิดเห็นของผู้ดำเนินรายการและผู้ร่วมรายการ ทำให้สาระที่ผู้ชม ผู้ฟัง ได้รับอย่างแท้จริงไม่ใช่เฉพาะเนื้อหาของข่าวแต่เป็นความคิดเห็นที่มีการนำเสนอในรายการนั้น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3.2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การเป็นเวทีแสดงความคิดเห็น นอกจากให้ความคิดเห็นแล้วสื่อมวลชนยังเปิดโอกาสให้สมาชิกในสังคมได้แสดงความคิดเห็นผ่านสื่อมวลชนเพื่อให้ทุกฝ่ายได้เสนอข้อมูลและหาวิธีแก้ไขปัญหาร่วมกันต่อไป โดยเฉพาะปัญหาสังคมวิทยุกระจายเสียงทำหน้าที่เป็นเวทีแสดงความคิดเห็นได้ 3 ลักษณะ คือ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1)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เปิดโอกาสให้ประชาชนแสดงความคิดเห็นต่อเรื่องใดเรื่องหนึ่ง ซึ่งสามารถทำได้โดยการเชิญมาแสดงความคิดเห็นในรายการ สัมภาษณ์หรือแสดงความคิดเห็นผ่านทางจดหมาย โทรทัศน์ และเครื่องมือทางการสื่อสารประเภทอื่น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ๆ 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เป็นช่องทางในการร้องทุกข์ของประชา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ชน การร้องทุกข์ของประชาชนผ่านทาง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วิทยุกระจายเสียงมักจัดทำในลักษณะของรายการขนาดสั้นที่ให้ผู้เดื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อดร้อนเป็นผู้นำเสนอ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เรื่องราวด้วยตนเองทั้งภาพและเสียง เพื่อให้มีความร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ู้สึกปัญหาเหล่านั้นเป็นปัญหาของ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“ชาวบ้าน” จริงๆ หลายครั้งที่ปัญหาเหล่านี้ได้รับการแก้ไขและสนองตอบจากหน่วยงานที่เกี่ยวข้อง</w:t>
      </w:r>
      <w:r w:rsidR="00D702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3)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เป็นตัวกระตุ้นให้เกิดการแสดงความคิดเห็น บางครั้งสื่อมวลชนไม่ได้ “ถาม” ประชาชนโดยตรงว่ามีความคิดเห็นต่อเรื่องหนึ่งเรื่องใดอย่างไร แต่การแสดงความคิดเห็นหรือการตั้งประเด็นคำถามในรายการสามารถเป็นตัวกระตุ้นให้สังคมมีปฏิกิริยาต่อเรื่องนั้นได้ เช่น การที่รายการวิเคราะห์ข่าวหยิบยกประเด็นทางการเมืองขึ้นมาถกเถียง อภิปราย อาจมีผลต่อผู้รับสาร และสร้างความเป็น “สาธารณะ” โดยทำให้กลุ่มคนที่เปิดรับสารในเรื่องเดียวกันมีความสนใจร่วมกัน และมีปฏิกิริยาตอบโต้ต่อประเด็นดังกล่าว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3.3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การโน้มน้าวชักจูงใจ การแสดงความคิดเห็นของสื่อมวลชนอาจนำไปสู่การโน้มน้าวชักจูงใจได้ ถ้ามีการนำเสนอตามหลักและยุทธวิธีที่เหมาะสมตามแนวคิดของทฤษฎีการโน้มน้าวใจว่าสื่อมวลชนสามารถทำหน้าที่เรียกร้องความสนใจจากผู้บริโภคได้อย่างมีประสิทธิภาพ ไม่ว่าจะเป็นฐานะเครื่องมือที่กระตุ้นการบริโภคข้อมูลข่าวสาร การเผยแพร่ความรู้ การตอกย้ำความจำ การปรับเปลี่ยนทัศนคติ หรือแม้แต่พฤติกรรม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ทั้งนี้ขึ้นอยู่กับเนื้อหา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สาระ ประเด็น และเรื่องราวที่นำเสนอ การโน้มน้าวชักจูงใจรายการวิทยุกระจายเสียงมักเป็นการนำเสนอในรูปแบบของการประชาสัมพันธ์เพื่อรณรงค์ หรือโน้มน้าวให้ประชาชนมีความคิดคล้อยตามในเรื่องใดเรื่องหนึ่ง เช่น การรณรงค์โน้มน้าวใจให้คนเลิกสูบบุหรี่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หน้าที่ของวิทยุกระจายเสียงในการให้ความรู้และการศึกษา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หน้าที่ในการให้ความรู้และการศึกษาเป็นบทบาทที่สำคัญยิ่งของวิทยุกระจายเสียง เนื่องจากการศึกษาเป็นรากฐานเบื้องต้นของการพัฒนาประเทศในทุก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ด้าน สื่อมวลชนสามารถที่จะทำหน้าที่ในการให้ความรู้ที่จำเป็นสำหรับการปรับตัวของประชาชนให้เข้ากับการพัฒนาสังคมได้ โดยการให้ความรู้แก่ประชาชนทั้งในเรื่องการอ่านออกเขียนได้ การปรับปรุงการกินอยู่ และการประกอบอาชีพ สื่อมวลชนมีหน้าที่ให้ความรู้และการศึกษาแก่ประชาชนทั้งทางตรงและทางอ้อม เป็นเครื่องมือที่เข้ามาช่วยถ่ายทอดวิชาความรู้ เพื่อพัฒนาบุคคลทั้งในระบบโรงเรียนและนอกโรงเรียน เราสามารถได้รับความรู้รอบตัว ความรู้ที่มีประโยชน์ต่อการนำไปใช้ในชีวิตประจำวันในการประกอบอาชีพ ตลอดจนวิทยาการใหม่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จากรายการวิทยุกระจายเสียงโดยไม่ต้องเข้าชั้นเรียน ในขณะเดียวกันรายการวิทยุกระจายเสียงก็สามารถทำหน้าที่เป็นสื่อหลักหรือสื่อเสริมของการเรียนการสอนในห้องเรียนได้เช่นกัน วิทยุกระจายเสียงเป็นสื่อมวลชนที่มีความเหมาะสมแก่การให้ความรู้และการศึกษา เนื่องจากสามารถนำความรู้และการศึกษาไปถึงกลุ่มเป้าหมายและประชาชนทั่วไปได้อย่างทั่วถึง รวดเร็ว โดยการเสนอในรูปแบบที่น่าสนใจ เหมาะสมต่อการเรียนรู้และรับรู้ของกลุ่มเป้าหมายที่หลากหลาย ทำให้การเผยแพร่ความรู้และการศึกษาเป็นไปอย่างมีประสิทธิภาพมากยิ่งขึ้น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หน้าที่ของวิทยุกระจายเสียงในการให้ความบันเทิงหน้าที่ของวิทยุกระจายเสียงในการให้ความบันเทิงมี 3 ลักษณะ คือ หน้าที่ในการให้ความบันเทิงโดยตรง หน้าที่ในการให้ความบันเทิงโดยแฝงความรู้ทางอ้อม และหน้าที่ในการให้สาระบันเทิง ดังนี้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การให้ความบันเทิงโดยตรง เป็นบทบทเพื่อตอบสนองความต้องการขั้นพื้นฐานของมนุษย์ในแต่ละด้าน ได้แก่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5.1.1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ความต้องการด้านความรู้สึก ได้แก่ ความต้องการบริโภคสื่อเพื่อประเทืองอารมณ์ ผ่อนคลายความตึงเครียด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5.1.2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ความต้องการด้านส่วนบุคคล ได้แก่ ความต้องการบริโภคสื่อเพื่อแสวงความเชื่อมั่นในตนเอง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5.1.3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ความต้องการด้านสังคม ได้แก่ ความปรารถนาในการสังสรรค์และมีปฏิสัมพันธ์กับผู้อื่น รายการบันเทิงทางวิทยุกระจายเสียง ทำให้ผู้ฟัง ผู้ชม มีเรื่องราวมาเป็นหัวข้อสนทนากันระหว่างสมาชิกในครอบครัว เพื่อนฝูง และบุคคลอื่น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ในสังคม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5.1.4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ความต้องการด้านการหลบหลีกหรือเบี่ยงเบนจากโลกแห่งความจริง ได้แก่ ความต้องการบริโภคสื่อเพื่อการกระตุ้นจินตนาการด้าน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ที่อยู่นอกเหนือความเป็นจริงที่กำลังเผชิญอยู่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5.2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การให้ความบันเทิงโดยแฝงความรู้ทางอ้อม รายการบันเทิงโดยทั่วไปเมื่อมองอย่างผิวเผินมักเป็นรายกรที่มุ่งให้ความบันเทิงแต่เพียงอย่างเดียวหากแท้จริงแล้วมีหลายครั้งทีเดียวที่เราพบว่าตัวเราเองได้รับความรู้และข้อคิดที่เป็นประโยชน์จากรายการเหล่านี้</w:t>
      </w:r>
      <w:r w:rsid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5.3</w:t>
      </w:r>
      <w:r w:rsidR="005F4E2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การให้สาระบันเทิง ลักษณะเด่นของรายการสาระบันเทิง คือ สามารถนำเสนอสาระความรู้ให้แก่ผู้ฟัง ผู้ชม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โดยไม่ทำให้รู้สึกเบื่อหน่ายแต่กลับให้ความรู้สึกเพลิดเพลินไปกับการเรียนรู้เรื่องราว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ไรก็ตามรายการสาระบันเทิงประสบความสำเร็จไม่จำเป็นต้องอาศัยผสมผสานสาระความรู้เข้ากับความบันเทิงในสัดส่วนที่เหมาะสมในทุกสังคมมักจะมีผู้รับสารบางกลุ่มซึ่งมีลักษณะในการที่จะเลือกรับเนื้อหาที่ให้ความบันเทิงเป็นที่สำคัญ เช่น กลุ่มเด็ก กลุ่มมวลชน ผู้ด้วยการศึกษาและสถานภาพทางสังคม</w:t>
      </w:r>
    </w:p>
    <w:p w:rsidR="003C4309" w:rsidRDefault="005F4E22" w:rsidP="003C43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4.</w:t>
      </w:r>
      <w:r w:rsidRP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5F4E2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สื่อสิ่งพิมพ์</w:t>
      </w:r>
    </w:p>
    <w:p w:rsidR="003C4309" w:rsidRDefault="003C4309" w:rsidP="003C43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4.1 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ความหมายของสื่อสิ่งพิมพ์</w:t>
      </w:r>
      <w:proofErr w:type="gramEnd"/>
    </w:p>
    <w:p w:rsidR="00F9516E" w:rsidRDefault="003C4309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พจนานุกรมฉบับราชบัณฑิตยสถานได้ให้ความหมายเกี่ยวกับ “สื่อสิ่งพิมพ์” ไว้ดังนี้ คำว่า “สิ่งพิมพ์” หมายถึง สมุด แผ่นกระดาษหรือวัตถุใด</w:t>
      </w:r>
      <w:r w:rsidR="000D2D5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ที่พิมพ์ขึ้น รวมตลอดทั้งบทเพลง แผนที่ แผนผัง ภาพวาด ภาพระบายสี ใบประกาศ แผ่นเสียง หรือสิ่งอื่นใดอันมีลักษณะเช่นเดียวกัน</w:t>
      </w:r>
    </w:p>
    <w:p w:rsidR="00F9516E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“สิ่งพิมพ์” หมายถึง ข้อความ ข้อเขียน หรือภาพที่เกี่ยวกับแนวความคิด ข้อมูล สารคดีบันเทิง ซึ่งถ่ายทอดด้วยการพิมพ์ลงบนกระดาษ ฟิล์ม หรือวัสดุพื้นเรียบ</w:t>
      </w:r>
    </w:p>
    <w:p w:rsidR="00F9516E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“สื่อ” หมายถึง การติดต่อให้ถึงกัน ชักนำให้รู้จักกัน หรือตัวกลางที่ทำการติดต่อให้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ถึงกัน</w:t>
      </w:r>
    </w:p>
    <w:p w:rsidR="00F9516E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“พิมพ์” หมายถึง ถ่ายแบบ ใช้เครื่องจักรกดตัวหนังสือหรือภาพ ให้ติดบนวัตถุ เช่น แผ่นกระดาษ ผา ทำให้เป็นตัวหนังสือ หรือรูปรอยอย่างใด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โดยการกดหรือการใช้พิมพ์ หินเครื่องกล วิธีเคมีหรือวิธีอื่นใดอันอาจให้เกิดสิ่งพิมพ์ขึ้นหลายสำเนา รูปร่าง ร่างกาย แบบ</w:t>
      </w:r>
    </w:p>
    <w:p w:rsidR="00F9516E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“สื่อสิ่งพิมพ์</w:t>
      </w:r>
      <w:r w:rsidR="00355C8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”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หมายความว่า จะเป็นแผ่นกระดาษหรือวัตถุใด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 ด้วยวิธี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อันเกิดเป็นชิ้นงานที่มีลักษณะเหมือนต้นฉบับขึ้นหลายสำเนาในปริมาณมาก เพื่อเป็นสิ่งที่ทำการติดต่อหรือชักนำให้บุคคลอื่นให้เห็นหรือทราบข้อมูล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สิ่งพิมพ์มีหลายชนิด ได้แก่ เอกสารหนังสือเรียน หนังสือพิมพ์ นิตยสาร วารสาร บันทึก รายงาน ฯลฯ</w:t>
      </w:r>
    </w:p>
    <w:p w:rsidR="00355C8F" w:rsidRPr="00C74813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55C8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ประเภทสื่อสิ่งพิมพ์</w:t>
      </w:r>
    </w:p>
    <w:p w:rsidR="00F5130C" w:rsidRPr="00C74813" w:rsidRDefault="00777D38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นปัจจุบันสามารถแบ่งประเภทของสื่อสิ่งพิมพ์ได้มามายหลายประเภท โดยทั้งสิ่งพิมพ์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มิติ และสิ่งพิมพ์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มิติ คือ สิ่งพิมพ์ที่มีลักษณะเป็นแผ่นเรียบ ใช้วัสดุจำพวกกระดาษและมีเป้าหมายเพื่อนำเสนอเนื้อหาข่าวสารต่าง ๆ เช่น หนังสือ นิตยสาร จุลสาร หนังสือพิมพ์ แผ่นพับ โบชัวร์ ใบปลิว นามบัตร แมกกาซีน </w:t>
      </w:r>
      <w:proofErr w:type="spellStart"/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พ็</w:t>
      </w:r>
      <w:proofErr w:type="spellEnd"/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อกเก็ตบุ๊ค เป็นต้น ส่วนสิ่งพิมพ์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มิติ คือ สิ่งพิมพ์ที่มีลักษณะพิเศษที่ต้องอาศัยระบบการพิมพ์แบบพิเศษ และส่วนใหญ่จะเป็นการพิมพ์โดยตรงลงบนผลิตภัณฑ์ที่สร้างรูปทรงมาแล้ว สำหรับตัวอย่างการพิมพ์แบบ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มิติได้แก่ การพิมพ์สกีนบนภาชนะต่าง ๆ เช่น แก้ว กระป๋อง พลาสติก การพิมพ์ระบบแพดบนภาชนะที่มีผิวต่างระดับ เช่น เครื่องปั้นดินเผา เครื่องใช้ไฟฟ้า การพิมพ์ระบบพ่นหมึก เช่น การพิมพ์วันหมดอายุของอาหารกระป๋องต่าง ๆ โดยสามารถจำแนกประเภท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ของสื่อสิ่งพิมพ์ได้ ดังนี้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1)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สื่อสิ่งพิมพ์ประเภทหนังสือ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 xml:space="preserve">1.1)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หนังสือสารคดีตำราแบบเรียน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เป็นหนังสือสิ่งพิมพ์ที่แสดงเนื้อหาวิชาการศาสตร์ความรู้ต่าง ๆ เพื่อสื่อให้ผู้อ่านเข้าใจความหมายด้านความรู้ที่เป็นจริงจึงเป็นสื่อสิ่งพิมพ์ที่เน้นความรู้อย่างถูกต้อง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1.2)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หนังสือบั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นเทิงคดี เป็นสื่อสิ่งพิมพ์ที่ผลิตขึ้นโดยใช้เรื่องราวสมมติ เพื่อให้ผู้อ่านได้รับความเพลิดเพลิน สนุกสนาน มักมีขนาดเล็ก เรียกว่า หนังสือฉบับกระเป๋า หรือ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Pocket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Book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ได้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2)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สื่อสิ่งพิมพ์เพื่อเผยแพร่ข่าวสาร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2.1)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หนังสือพิมพ์ (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Newspapers)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เป็นสื่อสิ่งพิมพ์ที่ผลิตขึ้นโดยนำเสนอเรื่องราวข่าวสารภาพ และความคิดเห็น ในลักษณะของแผ่นพิมพ์ แผ่นใหญ่ ที่ใช้วิธีการพับรวมกับ ซึ่งสื่อสิ่งพิมพ์ชนิดนี้ได้พิมพ์ออกเผยแพร่ทั้งลักษณะหนังสือพิมพ์รายวัน รายสัปดาห์ และรายเดือน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2.2)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วารสาร นิตยสาร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เป็นสื่อสิ่งพิมพ์ที่ผลิตขึ้นโดยนำเสนอสาระข่าว ความบันเทิง ที่มีรูปแบบการนำเสนอ ที่โดเด่น สะดุดตา และสร้างความสนใจให้กับผู้อ่าน ทั้งนี้การผลิตนั้น มีการกำหนดระยะเวลาการออกแบบเผยแพร่ที่แน่นอน ทั้งลักษณะวารสาร นิตยสารรายปักษ์ (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15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วัน) และรายเดือน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2.3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จุลสาร เป็นสื่อสิ่งพิมพ์ที่ผลิตขึ้นแบบไม่มุ่งหวังผลกำไร เป็นแบบให้เปล่าโดยให้ผู้อ่านศึกษาหาความรู้ ที่กำหนดออกแบบเผยแพร่เป็นครั้ง ๆ หรือลำดับต่าง ๆ ในวาระพิเศษ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3)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สิ่งพิมพ์โฆษณา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3.1)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Brochure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เป็นสื่อสิ่งพิมพ์ที่มีลักษณะเป็นสมุดเล่มเล็ก ๆ เย็บติดกันเป็นเล่มจำนวน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8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หน้า เป็นอย่างน้อยมีปกหน้า และปกหลัง ซึ่งในการแสดงเนื้อหาจะเกี่ยวกับโฆษณาสินค้า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3.2)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ใบปลิว (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Leaflet, Handbill)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เป็นสื่อสิ่งพิมพ์ใบเดียว ที่เน้นการประกาศ มักมีขนาด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A4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เพื่อง่ายในการแจกจ่าย ลักษณะการแสดงเนื้อหาเป็นข้อความที่ผู้อ่านแล้วเข้าใจง่าย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3.3)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แผ่นพับ (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Folder)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เป็นสื่อสิ่งพิมพ์ที่เน้นการผลิตโดยเน้นการเสนอเนื้อหา ซึ่งเนื้อหาที่นำเสนอนั้นเป็นเนื้อหาที่สรุปใจความสำคัญ ลักษณะเป็นการพับเป็นรูปเล่มต่าง ๆ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3.4)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ใบปิด (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Poster)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เป็นสื่อสิ่งพิมพ์โฆษณา โดยใช้ปิดตามสถานที่ต่าง ๆ มีขนาดใหญ่เป็นพิเศษซึ่งเน้นการนำเสนออย่างโดเด่นดึงดูดความสนใจ</w:t>
      </w:r>
    </w:p>
    <w:p w:rsidR="00F5130C" w:rsidRPr="00C74813" w:rsidRDefault="00777D38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สิ่งพิมพ์เพื่อการบรรจุภัณฑ์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เป็นสิ่งพิมพ์ที่ใช้ในการห่อหุ้มผลิตภัณฑ์การค้าต่าง ๆ แยกเป็นสิ่งพิมพ์หลัก ได้แก่สิ่งพิมพ์ที่ใช้ปิดรอบขวด หรือกระป๋องผลิตภัณฑ์การค้า สิ่งพิมพ์รอง ได้แก่ สิ่งพิมพ์ที่เป็นกล่องบรรจุหรือลัง</w:t>
      </w:r>
    </w:p>
    <w:p w:rsidR="00F5130C" w:rsidRPr="00C74813" w:rsidRDefault="00B33B5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</w:rPr>
        <w:t xml:space="preserve">        </w:t>
      </w:r>
      <w:r w:rsidR="00777D38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สิ่งพิมพ์มีค่า</w:t>
      </w:r>
      <w:r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เป็นสื่อสิ่งพิมพ์ที่เน้นการนำไปใช้เป็นหลักฐานสำคัญต่าง ๆ ซึ่งกำหนดตามกฎหมาย เช่น ธนาณัติ บัตรเครดิต เช็คธนาคาร ตั๋วแลกเงิน หนังสือเดินทาง โฉนด เป็นต้น</w:t>
      </w:r>
    </w:p>
    <w:p w:rsidR="00F5130C" w:rsidRPr="00C74813" w:rsidRDefault="00777D38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สิ่งพิมพ์ลักษณะพิเศษ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เป็นสื่อสิ่งพิมพ์มีการผลิตขึ้นตามลักษณะพิเศษแล้วแต่การใช้งาน ได้แก่นามบัตร บัตรอวยพร ปฏิทิน ใบส่งของ ใบเสร็จรับเงิน สิ่งพิมพ์บนแก้ว สิ่งพิมพ์บนผ้า เป็นต้น</w:t>
      </w:r>
    </w:p>
    <w:p w:rsidR="00F5130C" w:rsidRPr="00C74813" w:rsidRDefault="00777D38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ab/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bdr w:val="none" w:sz="0" w:space="0" w:color="auto" w:frame="1"/>
          <w:cs/>
        </w:rPr>
        <w:t>สิ่งพิมพ์อิเล็กทรอนิกส์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เป็นสื่อสิ่งพิมพ์ที่ผลิตขึ้นเมื่อใช้งานในคอมพิวเตอร์ หรือระบบเครือข่ายอินเตอร์เน็ต ได้แก่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Document Formats, E-book for Palm/PDA </w:t>
      </w:r>
      <w:r w:rsidR="00F5130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เป็นต้น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(ชนเมศ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มีทองหลาง,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355C8F" w:rsidRPr="00C74813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4.3 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บทบาทของสื่อสิ่งพิมพ์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บทบาทของสื่อสิ่งพิมพ์ในงานสื่อมวลชน สื่อสิ่งพิมพ์มีความสำคัญในด้านการนำเสนอข้อมูล ข่าวสาร สาระ และความบันเทิง ซึ่งเมื่องานสื่อมวลชนต้องเผยแพร่จึงต้องผลิตสื่อสิ่งพิมพ์ เช่น หนังสือพิมพ์ วารสาร นิตยสาร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บทบาทสื่อสิ่งพิมพ์ในสถานศึกษา สื่อสิ่งพิมพ์ถูกนำไปใช้ในสถานศึกษาโดยทั่วไปซึ่งทำให้ผู้เรียนผู้สอนเข้าใจเนื้อหามากขึ้น เช่น หนังสือ ตำรา แบบเรียน แบบฝึกหัดสามารถพัฒนาได้เป็นเนื้อหาในระบบเครือข่ายอินเตอร์เน็ตได้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บทบาทของสื่อสิ่งพิมพ์ในงานด้านธุรกิจ สื่อสิ่งพิมพ์ที่ถูกนำไปใช้ในงานธุรกิจประเภท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เช่น งานโฆษณา ได้แก่ การผลิต หัวจดหมาย ซองจดหมาย ใบเสร็จรับเงิน ใบส่งของ โฆษณาหน้าเดียว นามบัตร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บทบาทของสื่อสิ่งพิมพ์ในห้างสรรพสินค้าและร้านค้าปลีก สื่อสิ่งพิมพ์ที่ทางห้างสรรพสินค้าหรือร้านค้าปลีกใช้ในการดำเนินธุรกิจ ได้แก่ ใบปิดโฆษณา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D465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ใบปลิว แผ่นพับ จุลสาร</w:t>
      </w:r>
      <w:r w:rsidR="00355C8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(ชนเมศ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55C8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มีทองหลาง,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355C8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355C8F" w:rsidRPr="00FD038D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FD038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FD038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5.</w:t>
      </w:r>
      <w:r w:rsidRPr="00FD038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8D4651" w:rsidRPr="00FD038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อินเทอร์เน็ต</w:t>
      </w:r>
    </w:p>
    <w:p w:rsidR="00396FE0" w:rsidRPr="00C74813" w:rsidRDefault="00396FE0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Internet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นั้นย่อมาจากคำว่า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“International N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etwork”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“Inter Connection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N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etwork”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ซึ่งหมายถึง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เครือข่ายคอมพิวเตอร์ขนาดใหญ่ที่เชื่อมโยงเครือข่ายคอมพิวเตอร์ทั่วโลกเข้าไว้ด้วยกัน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เพื่อให้เกิดการสื่อสาร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และการแลกเปลี่ยนข้อมูลร่วมกัน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โดยอาศัยตัวเชื่อมเครือข่ายภายใต้มาตรฐานการเชื่อมโยงเดียวกัน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นั่นก็คือ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TCP/IP Protocol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ซึ่งเป็นข้อกำหนดวิธีการติดต่อสื่อสารระหว่างคอมพิวเตอร์ในระบบเครือข่าย ซึ่งโปรโตคอลนี้จะช่วยให้คอมพิวเตอร์ที่มีฮาร์ดแวร์ที่แตกต่างกันสามารถติดต่อถึงกันได้</w:t>
      </w:r>
    </w:p>
    <w:p w:rsidR="00396FE0" w:rsidRPr="00C74813" w:rsidRDefault="00396FE0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การที่มีระบบอินเตอร์เน็ต ทำให้สามารถเคลื่อนย้ายข่าวสารข้อมูลจากที่หนึ่งไปยังอีกที่หนึ่งได้ โดยไม่จำกัดระยะทาง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ส่งข้อมูลได้หลายรูปแบบ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ทั้งข้อความตัวหนังสือ ภาพ และ เสียง โดยอาศัยเครือข่ายโทรคมนาคมเป็นตัวเชื่อมต่อเครือข่ายอินเตอร์เน็ตนับเป็นอภิระบบเครือข่ายที่ยิ่งใหญ่มาก มีเครื่องคอมพิวเตอร์หลายล้านเครื่องทั่วโลกเชื่อมต่อกับระบบ ทำให้คนในโลกทุกชาติทุกภาษาสามารถติดต่อสื่อสารกันได้ โดยไม่ต้องเดินทางไป โลกทั้งโลกเปรียบเสมือนเป็นบ้านหนึ่งที่ทุกคนในบ้านสามารถพูดคุยกันได้ตลอด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24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ชั่วโมง ประหยัดเวลา ค่าใช้จ่าย แต่เกิดประโยชน์ต่อสังคมโลกปัจจุบันมาก</w:t>
      </w:r>
    </w:p>
    <w:p w:rsidR="00396FE0" w:rsidRPr="00C74813" w:rsidRDefault="00396FE0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ประวัติความเป็นมาของอินเตอร์เน็ต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เครือข่ายอินเตอร์เน็ตถือกำเนิดมาในยุคสงครามเย็น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ระหว่างสหรัฐกับรัฐ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เซีย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ในปี ค.ศ.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1960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ซึ่งกระทรวงกลาโหมประเทศสหรัฐอเมริกาเห็นว่าระบบคอมพิวเตอร์สำหรับสั่งการต้องเป็นระบบเครือข่ายที่ใช้งานได้ตลอดเวลา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หากมีการโจมตีด้วยระเบิดปรมาณูที่เมืองใดเมืองหนึ่ง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ระบบคอมพิวเตอร์บางส่วนอาจถูกทำลาย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แต่ส่วนที่เหลือทำงานได้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เป้าหมายการวิจัยและการพัฒนาเครือข่ายคอมพิวเตอร์ดังกล่าวจึงกลายเป็นโครงการชื่อ 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ARPAnet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Advance Research Project Agency net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โดยมอบหมายให้กลุ่มมหาวิทยาลัยในสหรัฐอเมริกาเป็น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ผู้ทำการวิจัยและเชื่อมโยงเครือข่าย</w:t>
      </w:r>
      <w:r w:rsidR="00702242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ในปี ค.ศ.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1983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ได้มีการนำ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TCP/IP Protocol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Transmission Control Protocol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มาใช้กับคอมพิวเตอร์ทุกเครื่องในระบบเป็นครั้งแรก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จนกรทั่งได้กลายเป็นมาตรฐานในการติดต่อในระบบเครือข่ายอินเตอร์เน็ตมาจนถึงปัจจุบัน</w:t>
      </w:r>
    </w:p>
    <w:p w:rsidR="00396FE0" w:rsidRPr="00C74813" w:rsidRDefault="00396FE0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ในปี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ค.ศ.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1986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มีการกำหนดชื่อโดเมน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Domain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N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ame System)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เพื่อสร้างฐานข้อมูลในแต่ละเครือข่าย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และใช้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ISP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(Internet Service Provider)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ในการจัดทำฐานข้อมูลของตนเอง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ัจจุบันคอมพิวเตอร์ทั่วโลกล้วนแต่เชื่อมต่อกับเครือข่ายอินเตอร์เน็ตและสามารถติดต่อแลกเปลี่ยนข้อมูลกันได้อย่างกว้างขวางและทั่วถึงกว่าเดิม</w:t>
      </w:r>
    </w:p>
    <w:p w:rsidR="00F9516E" w:rsidRDefault="00396FE0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02242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02242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คอมพิวเตอร์มีขนาดและความสามารถแตกต่างกันไป ด้านหนึ่งเป็น ซูเปอร์คอมพิวเตอร์ ซึ่งเป็นคอมพิวเตอร์ขนาดใหญ่มาก มีตัวประมวลผลที่เชื่อมโยงกันอยู่เป็นพัน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ตัวที่รับหน้าที่ทำการคำนวณที่ซับซ้อนมาก ส่วนอีกด้านเป็นคอมพิวเตอร์ขนาดเล็กที่ฝังตัวอยู่ในรถยนต์ ทีวี ระบบส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เต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อริโอ เครื่องคิดเลข และเครื่องใช้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คอมพิวเตอร์เหล่านี้สร้างขึ้นเพื่อทำงานแบบจำกัด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br/>
        <w:t>1)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คอมพิวเตอร์ส่วนบุคคล หรือ พีซี ได้รับการออกแบบให้ใช้ได้คราวละหนึ่งคน หัวข้อนี้จะอธิบายเกี่ยวกับคอมพิวเตอร์ส่วนบุคคลชนิด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คอมพิวเตอร์ตั้งโต๊ะ 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แล็ปท็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อป คอมพิวเตอร์มือถือ และ</w:t>
      </w:r>
      <w:proofErr w:type="spellStart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แท็บเล็ต</w:t>
      </w:r>
      <w:proofErr w:type="spellEnd"/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พีซี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2</w:t>
      </w:r>
      <w:r w:rsidR="00F951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7022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อมพิวเตอร์มือถือ หรือที่เรียกว่า เครื่องช่วยงานส่วนบุคคลแบบดิจิทัล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PDA)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เป็นคอมพิวเตอร์ที่ทำงานด้วยแบตเตอรี</w:t>
      </w:r>
      <w:r w:rsidR="00F951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และเล็กพอที่จะพกพาไปได้ทุกที่ แม้ว่าประสิทธิภาพของคอมพิวเตอร์มือถือจะไม่เท่ากับคอมพิวเตอร์ตั้งโต๊ะหรือ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อป แต่คอมพิวเตอร์มือถือก็มีประโยชน์สำหรับการกำหนดการนัดหมาย การเก็บที่อยู่และหมายเลขโทรศัพท์ รวมถึงการเล่นเกม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คอมพิวเตอร์มือถือบางเครื่องมีประสิทธิภาพสูงกว่านั้น เช่น สามารถใช้โทรศัพท์หรือใช้อินเทอร์เน็ตได้ แทนที่จะใช้แป้นพิมพ์ คอมพิวเตอร์มือถือมีหน้าจอสัมผัสที่คุณสามารถใช้โดยใช้นิ้วมือ หรือ สไต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ลัส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(อุปกรณ์ชี้ที่มีรูปร่างเหมือนปากกา)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คอมพิวเตอร์ตั้งโต๊ะ ได้รับการออกแบบมาเพื่อใช้บนโต๊ะ โดยทั่วไปจะมีขนาดใหญ่กว่าและมีประสิทธิภาพมากกว่าคอมพิวเตอร์ส่วนบุคคลชนิดอื่น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คอมพิวเตอร์ตั้งโต๊ะประกอบด้วยชิ้นส่วนที่แยกออกจากกัน ส่วนประกอบหลักที่เรียกว่า หน่วยระบบ มักจะเป็นเครื่องทรงสี่เหลี่ยมซึ่งวางอยู่บนหรือใต้โต๊ะ ส่วนประกอบอื่น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เช่น จอภาพ เมาส์ และแป้นพิมพ์ จะเชื่อมต่อกับหน่วยระบบ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4</w:t>
      </w:r>
      <w:r w:rsidR="00F951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คอมพิวเตอร์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อป เป็นพีซีแบบเคลื่อนที่ได้ มีน้ำหนักเบาและมีหน้าจอที่บาง หรือมักจะเรียกกันว่า คอมพิวเตอร์โน้ตบุ๊ก เพราะมีขนาดเล็ก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อปสามารถทำงานโดยใช้แบ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ตเ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ตอรี ดังนั้นคุณจึงสามารถนำ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อปไปได้ทุกที่ อย่างไรก็ตาม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อปจะไม่เหมือนคอมพิวเตอร์ตั้งโต๊ะ เนื่องจากจะรวม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CPU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หน้าจอ และแป้นพิมพ์ไว้อยู่ในตัวเครื่องเดียวกัน หน้าจอจะพับลงบนแป้นพิมพ์เมื่อไม่ได้ใช้งาน</w:t>
      </w:r>
      <w:r w:rsidR="00F951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5</w:t>
      </w:r>
      <w:r w:rsidR="00F951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แท็บเล็ต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พีซี คือพีซีเคลื่อนที่ที่รวมคุณลักษณะของ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อปและคอมพิวเตอร์มือถือเข้าด้วยกัน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แท็บเล็ต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พีซีเหมือนกับ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แล็ปท็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อป คือมีประสิทธิภาพมากและมีหน้าจอแบบในตัว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แท็บเล็ต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พีซีเหมือนกับคอมพิวเตอร์มือถือตรงที่อนุญาตให้คุณเขียนบันทึก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lastRenderedPageBreak/>
        <w:t>หรือวาดภาพบนหน้าจอ โดยทั่วไปโดยใช้ ปากกา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แท็บเล็ต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แทนที่จะเป็นสไต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ลัส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นอกจากนี้ยังสามารถแปลงลายมือของคุณให้เป็นข้อความแบบพิมพ์ได้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แท็บเล็ต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พีซีบางเครื่องเป็นแบบ "พับ" โดยมีหน้าจอที่หมุนได้และเปิดออกเพื่อให้เห็นแป้นพิมพ์ที่อยู่ด้านล่างได้</w:t>
      </w:r>
      <w:r w:rsidR="007022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022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(วิชาคอมพิวเตอร์,</w:t>
      </w:r>
      <w:r w:rsidR="00F9516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0224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2559)</w:t>
      </w:r>
    </w:p>
    <w:p w:rsidR="00C02378" w:rsidRPr="00F9516E" w:rsidRDefault="00F9516E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6.</w:t>
      </w:r>
      <w:r w:rsidRP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C02378" w:rsidRP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Mobile Application</w:t>
      </w:r>
    </w:p>
    <w:p w:rsidR="00444E4C" w:rsidRPr="00C74813" w:rsidRDefault="00A574E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ในปัจจุบันได้ให้ความสำคัญกับ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Mobile Application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ต่อเนื่องมา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2-3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ปี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และมีการพัฒนา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Application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ใหม่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 ขึ้นมาเพื่อสนองความต้องการของมนุษย์มากขึ้นเพียงแค่คุณมีโทรศัพท์ก็จะสามารถจัดการทุกอย่างได้ทุกที่ ทุกเวลาผ่านโทรศัพท์มือถือได้เลย ด้วย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pplication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ที่จัดการในด้านนั้นๆ เท่านั้นเอง ไม่ว่าจะเป็นด้านบริการ สถานที่ท่องเที่ยว ร้านอาหาร รวมถึงมีการพัฒนาให้เหมาะสำหรับธุรกิจและองค์กร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ในการเข้าถึงกลุ่มคนรุ่นใหม่รวมถึงขยายการให้บริการผ่านมือถือสะดวกง่ายทุกที่ทุกเวลา นั่นเอง</w:t>
      </w:r>
    </w:p>
    <w:p w:rsidR="00444E4C" w:rsidRPr="00C74813" w:rsidRDefault="00444E4C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  <w:t>Mobile Application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ประกอบขึ้นด้วยคำสองคำ</w:t>
      </w:r>
      <w:r w:rsidR="00A574E3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A574E3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Mobile </w:t>
      </w:r>
      <w:r w:rsidR="00A574E3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กับ</w:t>
      </w:r>
      <w:r w:rsidR="00B33B5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Application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มีความหมายดังนี้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Mobile 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คืออุปกรณ์สื่อสารที่ใช้ในการพกพา ซึ่งนอกจากจะใช้งานได้ตามพื้นฐานของโทรศัพท์แล้ว ยังทำงานได้เหมือนกับเครื่องคอมพิวเตอร์ เนื่องจากเป็นอุปกรณ์ที่พกพาได้จึงมีคุณสมบัติเด่น คือ ขนาดเล็กน้ำหนักเบาใช้พลังงานค่อนข้างน้อย ปัจจุบันมักใช้ทำหน้าที่ได้หลายอย่างในการติดต่อแลกเปลี่ยนข่าวสารกับคอมพิวเตอร์ สำหรับ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Application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หมายถึงซอฟต์แวร์ที่ใช้เพื่อช่วยการทำงานของผู้ใช้ (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User)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Application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จะต้องมีสิ่งที่เรียกว่า ส่วนติดต่อกับผู้ใช้ (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User Interface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UI)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เพื่อเป็นตัวกลางการใช้งานต่าง ๆ</w:t>
      </w:r>
    </w:p>
    <w:p w:rsidR="00444E4C" w:rsidRPr="00C74813" w:rsidRDefault="00B33B5D" w:rsidP="00F951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Mobile Application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เป็นการพัฒนาโปรแกรมประยุกต์สำหรับอุปกรณ์เคลื่อนที่ เช่น โทรศัพท์มือถือ</w:t>
      </w:r>
      <w:proofErr w:type="spellStart"/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แท็บเล็ต</w:t>
      </w:r>
      <w:proofErr w:type="spellEnd"/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โดยโปรแกรมจะช่วยตอบสนองความต้องการของผู้บริโภค อีกทั้งยังสนับสนุน ให้ผู้ใช้โทรศัพท์ได้ใช้ง่ายยิ่งขึ้น ในปัจจุบันโทรศัพท์มือ หรือ สมาร์ทโฟน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มีหลายระบบปฏิบัติการที่พัฒนาออกมาให้ผู้บริโภคใช้ ส่วนที่มีคนใช้และเป็นที่นิยมมากก็คือ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proofErr w:type="spellStart"/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ios</w:t>
      </w:r>
      <w:proofErr w:type="spellEnd"/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Android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จึงทำให้เกิดการเขียนหรือพัฒนา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Application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ลงบนสมาร์ท</w:t>
      </w:r>
      <w:proofErr w:type="spellStart"/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โฟ</w:t>
      </w:r>
      <w:proofErr w:type="spellEnd"/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นเป็นอย่างมาก อย่างเช่น แผนที่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,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เกมส์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,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โปรแกรมคุย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และหลายธุรกิจก็เข้าไปเน้นในการพัฒนา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Mobile Application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เพื่อเพิ่มช่องทางในการสื่อสารกับลูกค้ามากขึ้น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ตัวอย่าง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Application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ที่ติดมากับโทรศัพท์ อย่างแอพพลิเคชั่นเกมส์ชื่อดังที่ชื่อว่า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Angry Birds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F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acebook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ที่สามารถแชร์เรื่องราว</w:t>
      </w:r>
      <w:r w:rsidR="003B2196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ไม่ว่าจะเป็น ความรู้สึก สถานที่ รูปภาพ ผ่านทางแอพพลิเคชั่นได้โดยตรงไม่ต้องเข้าเว็บบราวเซอร์</w:t>
      </w:r>
      <w:r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574E3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Mobile Application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เหมาะสำหรับธุรกิจและองค์กร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ต่าง ๆ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ในการเข้าถึงกลุ่มคนรุ่นใหม่ รวมถึงขยายการให้บริการผ่านมือถือ สะดวกง่าย ทุกที่ ทุกเวลา ตัวอย่างการประยุกต์ใช้ เช่น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Mobile Application for Real Estate :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โมบายแอพพลิเคชั่นสำหรับอสังหาริมทรัพย์ ใช้ในการเก็บข้อมูลลูกค้า การจอง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การขายบ้าน คอนโด ที่ดิน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574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A574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Mobile Application for Tourism: 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โมบายแอพพลิเคชั่นสำหรับการท่องเที่ยว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โรงแรม บริษัททัวร์ สามารถดูข้อมูล จองที่พักได้ รวมถึงกลุ่ม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 MICE 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ที่สามารถจัดทำระบบการลงทะเบียน การชำระเงิน ข้อมูลการประชุม สัมมนา นิทรรศการ</w:t>
      </w:r>
      <w:r w:rsid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574E3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3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)</w:t>
      </w:r>
      <w:r w:rsidR="00A574E3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Mobile Application for Restaurant :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โมบายแอพพลิเคชั่นสำหรับภัตตาคาร ร้านอาหาร ร้านไวน์ นำเสนอเมนูอาหารรูปแบบใหม่สร้างความแตกต่างและทันสมัย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9516E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4)</w:t>
      </w:r>
      <w:r w:rsidR="00A574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Mobile Application for Retail or Wholesale :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โมบายแอพพลิเคชั่นสำหรับการขายสินค้า หรือ บริการ ทั้งแบบค้าปลีก ค้าส่ง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 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ตัวแทนจำหน่าย หรือขายผ่านพนักงานขาย</w:t>
      </w:r>
    </w:p>
    <w:p w:rsidR="007D6C1C" w:rsidRPr="00C74813" w:rsidRDefault="00A574E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ab/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Mobile Apps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มีประโยชน์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ด้านอย่างเห็นได้ชัด คือ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พัฒนาแอพพลิเคชั่นเพื่อสร้างรายได้หรือทำเป็นธุรกิจจะเห็นได้ว่าทุกวันนี้ช่องทางการหารายได้กับเทคโนโลยีกำลังเป็น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ที่นิยม หลายคนเริ่มหาความรู้เพ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>ิ่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มที่จะสร้างแอพพลิเคชั่นเพื่อหวังว่าจะเป็นนวัตกรรมเพื่อดึงดูดผู้คนให้เข้ามาดาวน์โหลด ยิ่งมียอดดาวน์โหลดมากเพียงใด นั่นก็เท่ากับว่าผู้สร้างแอพพลิเคชั่นก็จะมีรายได้มากเท่านั้น ช่องทางการขายแอพพลิเคชั่นหลัก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F9516E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ผู้พัฒนานำไปขายหรือปล่อยให้ดาวน์โหลดฟรีที่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Play Store </w:t>
      </w:r>
      <w:r w:rsidR="00F951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and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APP Store 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ดังนั้น ตลาดแอพพลิเคชั่นบนมือยังมีโอกาสพัฒนาไปได้อีกไกลเพราะจะมีผู้ใช้ระบบ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Android </w:t>
      </w:r>
      <w:r w:rsidR="00200B0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and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iOS</w:t>
      </w:r>
      <w:r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เพิ่มขึ้นทุกวันอย่างต่อเนื่อง</w:t>
      </w:r>
      <w:r w:rsidR="00200B0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200B0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การพัฒนาแอพพลิเคชั่นเพื่อใช้สนับสนุนภาพลักษณ์ขององค์กรในปัจจุบันเกือบทุกองค์กรมี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Apps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เป็นของตัวเอง เพื่อความสะดวก รวดเร็วในการบริการขององค์กร จึงทำให้สร้างความประทับใจให้กับลูกค้าได้ ยิ่งสะดวกมาก รวดเร็วมาก ลดการเดินทางหรือการโทรศัพท์ ยิ่งสร้างภาพลักษณ์ขององค์กรได้มาก ทำให้ลูกค้าหันมาใช้บริการองค์กร</w:t>
      </w:r>
      <w:proofErr w:type="spellStart"/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นั้นๆ</w:t>
      </w:r>
      <w:proofErr w:type="spellEnd"/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มากขึ้นอีกด้วยตัวอย่าง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Mobile Apps </w:t>
      </w:r>
      <w:r w:rsidR="00444E4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ที่ใช้ในการสนับสนุนองค์กร หรือสร้างภาพลักษณ์องค์กร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(แอ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พพิเคชั่น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บนมือถือ,</w:t>
      </w:r>
      <w:r w:rsidR="00200B0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2559)</w:t>
      </w:r>
      <w:r w:rsidR="0037612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A574E3" w:rsidRPr="00C74813" w:rsidRDefault="00A574E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D32AD" w:rsidRPr="00C74813" w:rsidRDefault="003D2502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2.8</w:t>
      </w:r>
      <w:r w:rsidR="00200B07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CD36DB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ง</w:t>
      </w:r>
      <w:r w:rsidR="007F45E2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านวิจัยที่เกี่ยวข้อง</w:t>
      </w:r>
    </w:p>
    <w:p w:rsidR="00200B07" w:rsidRPr="00200B07" w:rsidRDefault="00200B07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00B07" w:rsidRDefault="00132B02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B4011D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2.8.1</w:t>
      </w:r>
      <w:r w:rsidR="00200B07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5A3F41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งานวิจัยในประเทศ</w:t>
      </w:r>
    </w:p>
    <w:p w:rsidR="00200B07" w:rsidRDefault="00200B07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ปรีดี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แสงวิรุณ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451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53</w:t>
      </w:r>
      <w:r w:rsidR="00ED451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ED451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การพัฒนาการสอนแบบวิศวกรรมดิจิตอลโดยโครงงานเป็นฐาน เพื่อเสริมสร้างการคิดวิเคราะห์และการแก้ปัญหาบทความนี้เป็นการศึกษาทฤษฎีและแนวคิดจากเอกสาร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เพื่อนำเ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สนอแนวคิดในการพัฒนาการสอนแบบวิศวกรรมดิจิตอลโดยโครงงานเป็นฐาน เพื่อเสริมสร้างการคิดวิเคราะห์และการแก้ปัญหา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ด้วยการนำ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ความรู้ใน ด้านวิศวกรรมดิจิตอลมาใช้ในกระบวนการเรียนรู้ด้วยโครงงาน ซึ่งเป็นรูปแบบ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การเรียนรู้ที่เน้นผู้เรียนเป็นสำ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คัญ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ให้เกิดการคิดวิเคราะห์ การแก้ปัญหาและการร่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วมมือกันทำ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 ส่งเสริมให้ผู้เรียนสร้างความรู้ด้วยตนเอง การจัดกิจกรรมในการเรียนรู้ไม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่ได้เน้นที่ผลลัพธ์ที่ได้จากการทำ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โครงงานเพียงอย่างเดียว แต่จะพิจารณาขั้นตอน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ใน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ระหว่างการทำ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โครงงานว่าได้นาความรู้และทักษะในการ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แก้ปัญหามาใช้ให้เกิดประโยชน์อย่างไร เทคโนโลยี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ทางด้านวิศวกรรมดิจิตอลที่นำ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มาใช้ควรออกแบบช่วยสนับสนุนผู้เรียนให้เกิดการค</w:t>
      </w:r>
      <w:r w:rsidR="002F41E7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ิดวิเคราะห์และสร้างความรู้อย่าง</w:t>
      </w:r>
      <w:r w:rsidR="0036541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มีความหมาย </w:t>
      </w:r>
    </w:p>
    <w:p w:rsidR="00200B07" w:rsidRDefault="00200B07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สำเร็จ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นางสีคุณ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7975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57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B33B5D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97511" w:rsidRPr="00C7481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การใช้กลยุทธ์การจัดการเรียนรู้วิทยาศาสตร์ที่เน้นการให้เหตุผลแบบ</w:t>
      </w:r>
      <w:proofErr w:type="spellStart"/>
      <w:r w:rsidR="00797511" w:rsidRPr="00C7481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นิร</w:t>
      </w:r>
      <w:proofErr w:type="spellEnd"/>
      <w:r w:rsidR="00797511" w:rsidRPr="00C7481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นัยเชิงสมมติฐานผ่านสื่อการเรียนรู้ดิจิตอล เรื่องพันธุกรรม เพื่อเสริมสร้างความสามารถในการให้เหตุผลเชิงวิทยาศาสตร์ของนักเรียนมัธยมศึกษาตอนต้น ชั้นปีที่</w:t>
      </w:r>
      <w:r w:rsidR="00797511" w:rsidRPr="00C74813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B33B5D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ื่อการเรียนรู้ดิจิตอลเชิงโต้ตอบกับคอมพิวเตอร์เป็นเครื่องมือที่สนับสนุนการเรียนรู้วิทยาศาสตร์หนึ่งที่สามารถส่งเสริมการสร้างความเข้าใจในแนวคิดหลักทางวิทยาศาสตร์ได้เป็นอย่างดี โดยกระตุ้นให้ผู้เรียนได้เกิดกระบวนการปรับเปลี่ยนความเข้าใจที่คลาดเคลื่อนที่มีต่อแนวคิดหลักทางวิทยาศาสตร์มาเป็นแนวความเข้าใจที่สอดคล้องและเป็นไปตามองค์ความรู้ที่ถูกต้องทางวิทยาศาสตร์ แต่งานการศึกษาวิจัยในปัจจุบันนั้นมีจำนวนไม่มากนักที่ศึกษาในวิถีทางการใช้สื่อการเรียนรู้ดิจิตอลเพื่อส่งเสริมความสามารถในการให้เหตุผลเชิงวิทยาศาสตร์ของผู้เรียน ดังนั้น วัตถุประสงค์ของการศึกษานี้เพื่อศึกษาอิทธิพลของการใช้สื่อการเรียนรู้ดิจิตอลผ่านกลยุทธ์การให้เหตุผลแบบ</w:t>
      </w:r>
      <w:proofErr w:type="spellStart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นิร</w:t>
      </w:r>
      <w:proofErr w:type="spellEnd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นัยเชิงสมมุติฐานที่มีต่อความสามารถในการให้เหตุผลเชิงวิทยาศาสตร์ เกี่ยวกับพันธุกรรม สำหรับนักเรียนระดับมัธยมศึกษาปี ที่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จำนวนทั้งสิ้น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72 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 โรงเรียนนาเชือกพิทยาสรรค์ตำบลนาเชือก อำเภอนาเชือก จังหวัดมหาสารคาม โดยดำเนินการทดลองด้วยการแบ่งผู้เรียนออกเป็นสองกลุ่ม ได้แก่ กลุ่มที่ได้รับกลยุทธ์การให้เหตุผลแบบ</w:t>
      </w:r>
      <w:proofErr w:type="spellStart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นิร</w:t>
      </w:r>
      <w:proofErr w:type="spellEnd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นัยเชิงสมมุติฐาน และกลุ่มที่ไม่ได้รับกลยุทธ์การให้เหตุผลแบบ</w:t>
      </w:r>
      <w:proofErr w:type="spellStart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นิร</w:t>
      </w:r>
      <w:proofErr w:type="spellEnd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นัยเชิงสมมุติฐาน โดยกิจกรรมการเรียนรู้ถูกดำเนินการในชั้นเรียนวิทยาศาสตร์เป็นระยะเวลา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สัปดาห์ ซึ่งผู้เรียนทั้งสองกลุ่มถูกวัดความสามารถในการให้เหตุผลเชิงวิทยาศาสตร์ เกี่ยวกับพันธุกรรม โดยใช้แบบทดสอบชนิดปรนัย และ</w:t>
      </w:r>
      <w:r w:rsidR="000B431B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Tsui</w:t>
      </w:r>
      <w:proofErr w:type="spellEnd"/>
      <w:r w:rsidR="000B431B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</w:t>
      </w:r>
      <w:r w:rsidR="000B431B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Treagust</w:t>
      </w:r>
      <w:proofErr w:type="spellEnd"/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2003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975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ทั้งก่อนเรียนและหลังเรียน ผลการศึกษาแสดงให้เห็นว่า กิจกรรมการเรียนรู้วิทยาศาสตร์ผ่านสื่อการเรียนรู้ดิจิตอล เรื่องพันธุกรรม เพื่อส่งเสริมความสามารถในการให้เหตุผลเชิงวิทยาศาสตร์ ทั้งโดยการใช้และไม่ใช้กลยุทธ์การให้เหตุผลแบบ นิรนัยเชิงสมมุติฐานส่งผลให้ผู้เรียนมีความก้าวหน้าในความสามารถในการให้เหตุผลเชิงวิทยาศาสตร์ทั่วไปและการให้เหตุผลเชิงวิทยาศาสตร์ เกี่ยวกับพันธุกรรม ของผู้เรียน จากข้อค้นพบดังกล่าวจะเห็นได้ว่ากิจกรรมการเรียนรู้วิทยาศาสตร์ เรื่องพันธุกรรมโดยใช้สื่อการเรียนรู้ดิจิตอลนั้นอาจจะถือได้ว่าเป็นส่วนสำคัญหนึ่งที่ทำให้ผู้เรียนได้พัฒนากระบวนการเรียนรู้ในทักษะการให้เหตุผลเชิงวิทยาศาสตร์ของผู้เรียน</w:t>
      </w:r>
    </w:p>
    <w:p w:rsidR="00200B07" w:rsidRDefault="00200B07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</w:rPr>
        <w:tab/>
      </w:r>
      <w:r w:rsidR="006C596E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ab/>
      </w:r>
      <w:r w:rsidR="00806EFD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ab/>
      </w:r>
      <w:r w:rsidR="006C596E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ขนิษฐา จิตแสง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217-218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C44053" w:rsidRPr="00C74813">
        <w:rPr>
          <w:rFonts w:asciiTheme="majorBidi" w:hAnsiTheme="majorBidi" w:cstheme="majorBidi"/>
          <w:caps/>
          <w:color w:val="000000" w:themeColor="text1"/>
          <w:spacing w:val="-4"/>
          <w:sz w:val="32"/>
          <w:szCs w:val="32"/>
          <w:cs/>
        </w:rPr>
        <w:t>พฤติกรรมและรูปแบบการใช้บริการบนสื่ออินเทอร์เน็ตของนักเรียนมัธยมศึกษาในจังหวัดขอนแก่น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C596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ารวิจัยนี้มีวัตถุประสงค์เพื่อศึกษาพฤติกรรมการใช้สื่ออินเทอร์เน็ต รูปแบบการใช้บริการบนสื่ออินเทอร์เน็ต รวมทั้งเปรียบเทียบรูปแบบการใช้บริการบนสื่ออินเทอร์เน็ตของนักเรียนมัธยมศึกษาในจังหวัดขอนแก่น การวิจัยนี้เป็นการวิจัย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เชิงปริมาณ (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Quantitative Research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กลุ่มตัวอย่างในการศึกษามีจำนวน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379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ราย เป็นนักเรียนมัธยมศึกษา ตั้งแต่ระดับมัธยมศึกษาปีที่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–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6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ในเขตเทศบาลนครขอนแก่น เครื่อ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งมือที่ใช้ในการเก็บรวบรวมข้อมูล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0B431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แบบสอบถาม ซึ่งได้ทดสอบความเชื่อมั่นของเครื่องมือ ได้ค่าความเชื่อมั่น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83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ผลการวิจัยพบว่า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พฤติกรรมการใช้สื่ออินเทอร์เน็ตของนักเรียนมัธยมศึกษาในจังหวัดขอนแก่น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จำแนกออกเป็น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ด้านด้วยกัน ได้แก่ ด้านการเข้าถึงสื่ออินเทอร์เน็ต พบว่านักเรียนมัธยมศึกษาในจังหวัดขอนแก่นส่วนใหญ่เข้าถึงอินเทอร์เน็ตจากที่บ้านมากที่สุด (ร้อยละ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73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ด้านความถี่ในการใช้สื่ออินเทอร์เน็ต พบว่าส่วนใหญ่ใช้อินเทอร์เน็ตทุกวัน (ร้อยละ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70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ด้านระยะเวลาในการใช้สื่ออินเทอร์เน็ต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นักเรียนมัธยมศึกษาใช้เวลาในการเล่นอินเทอร์เน็ต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ชั่วโมง/วันมากที่สุด (ร้อยละ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38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ด้านเว็บไซต์ที่ใช้งานบนสื่ออินเทอร์เน็ต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เว็บไซต์เพื่อการสื่อสารที่ได้รับความนิยมจากนักเรียนมัธยมศึกษามากที่สุด คือ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Facebook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(ร้อยละ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24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เว็บไซต์เพื่อความบันเทิงที่ได้รับความนิยมจากนักเรียนมัธยมศึกษามากที่สุด คือ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YouTube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(ร้อยละ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และเว็บไซต์เพื่อการค้นคว้าข้อมูลที่ได้รับความนิยมจากนักเรียนมัธยมศึกษามากที่สุด คือ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Google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(ร้อยละ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57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33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053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รูปแบบการใช้บริการบนสื่ออินเทอร์เน็ตของนักเรียนมัธยมศึกษาในจังหวัดขอนแก่น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จำแนกออกเป็น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รูปแบบ ด้วยกันคือ การใช้บริการด้านการสื่อสาร พบว่านักเรียนมัธยมศึกษาในจังหวัดขอนแก่นใช้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Facebook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01FA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เพื่อการสื่อสารในระดับมาก 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8pt" o:ole="">
            <v:imagedata r:id="rId10" o:title=""/>
          </v:shape>
          <o:OLEObject Type="Embed" ProgID="Equation.3" ShapeID="_x0000_i1025" DrawAspect="Content" ObjectID="_1588242941" r:id="rId11"/>
        </w:objec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=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15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การใช้บริการด้านความบันเทิง พบว่านักเรียนมัธยมศึกษาในจังหวัดขอนแก่นใช้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YouTube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เพื่อความบันเทิงในระดับมาก 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26" type="#_x0000_t75" style="width:13.2pt;height:16.8pt" o:ole="">
            <v:imagedata r:id="rId10" o:title=""/>
          </v:shape>
          <o:OLEObject Type="Embed" ProgID="Equation.3" ShapeID="_x0000_i1026" DrawAspect="Content" ObjectID="_1588242942" r:id="rId12"/>
        </w:objec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=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44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และการใช้บริการด้านการค้นคว้าข้อมูล พบว่านักเรียนมัธยมศึกษาในจังหวัดขอนแก่นใช้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Google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เพื่อการค้นคว้าข้อมูลในระดับมากที่สุด 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27" type="#_x0000_t75" style="width:13.2pt;height:16.8pt" o:ole="">
            <v:imagedata r:id="rId10" o:title=""/>
          </v:shape>
          <o:OLEObject Type="Embed" ProgID="Equation.3" ShapeID="_x0000_i1027" DrawAspect="Content" ObjectID="_1588242943" r:id="rId13"/>
        </w:objec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=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67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</w:rPr>
        <w:t xml:space="preserve">3) </w:t>
      </w:r>
      <w:r w:rsidR="00C44053" w:rsidRPr="00C74813">
        <w:rPr>
          <w:rStyle w:val="a7"/>
          <w:rFonts w:asciiTheme="majorBidi" w:hAnsiTheme="majorBidi" w:cstheme="majorBidi"/>
          <w:b w:val="0"/>
          <w:bCs w:val="0"/>
          <w:color w:val="000000" w:themeColor="text1"/>
          <w:spacing w:val="-4"/>
          <w:sz w:val="32"/>
          <w:szCs w:val="32"/>
          <w:cs/>
        </w:rPr>
        <w:t>การเปรียบเทียบรูปแบบการใช้บริการบนสื่ออินเทอร์เน็ตของนักเรียนมัธยมศึกษาในจังหวัดขอนแก่น</w:t>
      </w:r>
      <w:r w:rsidR="00C44053" w:rsidRPr="00C74813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</w:rPr>
        <w:t> 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ที่มีเพศแตกต่างกันมีรูปแบบการใช้บริการบนสื่ออินเทอร์เน็ตโดยภาพรวมไม่แตกต่างกันที่ระดับนัยสำคัญทางสถิติที่ 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05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ลุ่มตัวอย่างที่มีระดับการศึกษาแตกต่างกันมีรูปแบบการใช้บริการบนสื่ออินเทอร์เน็ตโดยภาพรวมไม่แตกต่างกันที่ระดับนัยสำคัญทางสถิติที่ .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05 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ด้วยเช่นกัน</w:t>
      </w:r>
    </w:p>
    <w:p w:rsidR="00200B07" w:rsidRDefault="00200B07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อมร โต๊ะทอง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82-83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พฤติกรรมและผลกระทบจากการใช้อิน</w:t>
      </w:r>
      <w:r w:rsidR="00F01FA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-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เทอร์เน็ตผ่าน โทรศัพท์เคลื่อนที่ของวัยรุ่นในเขตกรุงเทพมหานคร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การวิจัยครั้งนี้มีวัตถุประสงค์เพื่อ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ศึกษาลักษณะทางประชากรศาสตร์และพฤติกรรมการใช้อินเทอร์เน็ตผ่านโทรศัพท์เคลื่อนที่ของวัยรุ่นในเขตกรุงเทพมหานคร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ศึกษาพฤติกรรมการใช้ประโยชน์จากอินเทอร์เน็ตผ่านโทรศัพท์เคลื่อนที่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ผลกระทบของการใช้อินเทอร์เน็ตผ่านโทรศัพท์เคลื่อนที่ต่อการศึกษาและปัญหาครอบครัว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ครั้งนี้ใช้แบบสอบถามเป็นเครื่องมือในการสำรวจความคิดเห็นของกลุ่มตัวอย่างที่เป็นวัยรุ่นอายุระหว่าง 13-18 ปี จำนวน 150 คน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ที่อาศัยอยู่ในกรุงเทพมหานคร และมีประสบการณ์การใช้อินเทอร์เน็ตผ่านโทรศัพท์เคลื่อนที่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ผลการศึกษาพบว่าเพศชายมีพฤติกรรมการใช้อินเทอร์เน็ตผ่าน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โทรศัพท์เคลื่อนที่เพื่อติดตามข่าวสาร และสถานการณ์บ้านเมือง และใช้เพื่ออ่านข่าวหนังสือพิมพ์หรือนิตยสารออนไลน์มากว่าเพศหญิง ขณะที่เพศหญิงส่วนใหญ่ใช้เพื่อผ่อนคลายความเครียด และใช้เพื่อติดตามข่าวสารบันเทิง ในส่วนของผลกระทบพบว่าวัยรุ่นเพศชายและเพศหญิงมีความเห็นไม่แตกต่างกันว่า การใช้อินเทอร์เน็ตผ่านโทรศัพท์เคลื่อนที่ส่งผลกระทบต่อการเรียน และส่งผลกระทบต่อปัญหาครอบครัว</w:t>
      </w:r>
    </w:p>
    <w:p w:rsidR="00200B07" w:rsidRDefault="00200B07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ภัท</w:t>
      </w:r>
      <w:proofErr w:type="spellEnd"/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ริกา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วงศ์อนันต์นนท์ (2557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173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อินเทอร์เน็ตของเด็กและเยาวชนการเปลี่ยนแปลงของสังคมไทยในปัจจุบันที่มุ่งสู่สังคมแบบดิจิตอล ส่งผลให้เยาวชนมีการเปลี่ยนแปลงพฤติกรรมในการ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310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ใช้คอมพิวเตอร์มากขึ้น โดยเฉพาะการเล่นอินเทอร์เน็ต ทำให้เยาวชนมีการแสดงพฤติกรรมที่เปลี่ยนแปลงจากเดิม จนอาจทำให้เกิดเป็นปัญหาในระยะยาวได้ ดังนั้นจึงมีความจำเป็นที่ผู้มีส่วนเกี่ยวข้องต้องเข้ามาดูแลช่วยเหลือ ป้องกัน เด็กและเยาวชนในเรื่องปัญหาที่เกี่ยวข้องกับพฤติกรรมการเล่นอินเทอร์เน็ตของเยาวชน ซึ่งบทความนี้มีวัตถุประสงค์เพื่อให้ผู้ที่มีส่วนเกี่ยวข้องกับปัญหาเกี่ยวกับพฤติกรรมการใช้อินเทอร์เน็ตของเด็กและเยาวชน ได้ตระหนักถึงความสำคัญของพฤติกรรมการใช้อินเทอร์เน็ตของเด็กและเยาวชน รวมถึงผลกระทบทางสุขภาพที่อาจเกิดกับกลุ่มเด็กและเยาวชนเหล่านี้ อีกทั้งให้ผู้ที่เกี่ยวข้องหรือผู้ที่สนใจทราบถึงวิธีการแก้ไข พฤติกรรมที่เป็นปัญหาในการใช้อินเทอร์เน็ตอย่างถูกต้องและป้องกันไม่ให้เกิดปัญหาในระยะยาวต่อไป</w:t>
      </w:r>
    </w:p>
    <w:p w:rsidR="00200B07" w:rsidRDefault="00200B07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ab/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บุหงา</w:t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ชัยสุวรรณ</w:t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และพรพรรณ</w:t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0775F" w:rsidRPr="00C74813">
        <w:rPr>
          <w:rFonts w:asciiTheme="majorBidi" w:eastAsiaTheme="minorHAnsi" w:hAnsiTheme="majorBidi" w:cstheme="majorBidi"/>
          <w:color w:val="000000" w:themeColor="text1"/>
          <w:spacing w:val="-4"/>
          <w:sz w:val="32"/>
          <w:szCs w:val="32"/>
          <w:cs/>
        </w:rPr>
        <w:t>ประจักษ์เนตร</w:t>
      </w:r>
      <w:r w:rsidR="00E0775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74DC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(2558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31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พฤติกรรมการใช้สื่อใหม่ของวัยรุ่นอายุระหว่าง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10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 งานวิจัย นี้มีวัตถุประสงค์เพื่อศึกษาการเปิดรับ แรงจูงใจ พฤติกรรมการใช้สื่อใหม่และพฤติกรรมแน่นิ่งของวัยรุ่น อายุ ระหว่าง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10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ปี ซึ่งกาลังศึกษาในระดับชั้นประถมศึกษาตอนปลายและมัธยมศึกษาตอนต้</w:t>
      </w:r>
      <w:r w:rsidR="00D51E4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นและตอนปลายที่โรงเรียนในเขต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กรุงเทพมหานคร โดยใช้ระเบียบวิธีวิจัยเชิงผสมผสานทั้งการดาเนินการวิจัยเชิงสำรวจด้วยการเก็บแบบสอบถามจากกลุ่มตัวอย่างจานวนทั้งสิ้น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400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และการวิจัยเชิงคุณภาพด้วยการสัมภาษณ์เชิงลึกจากผู้ให้ ข้อมูลสำคัญจานวน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19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ผลการวิจัยทั้ง</w:t>
      </w:r>
      <w:r w:rsidR="009809E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เชิงปริมาณและคุณภาพแสดงให้เห็นว่า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วัยรุ่น ที่ศึกษาอยู่ในระดับประถมศึกษาและมัธยมศึกษาเปิดรับสื่อใหม่ประเภทไลน์และ</w:t>
      </w:r>
      <w:proofErr w:type="spellStart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เฟ</w:t>
      </w:r>
      <w:proofErr w:type="spellEnd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ซบุ</w:t>
      </w:r>
      <w:proofErr w:type="spellStart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๊ก</w:t>
      </w:r>
      <w:proofErr w:type="spellEnd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ผ่าน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Smartphone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มากที่สุด เมื่อพิจารณาถึงการมีพฤติกรรมแน่นิ่งจากการใช้สื่อใหม่พบว่านักเรียนใช้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Smartphone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อินเทอร์เน็ต และ</w:t>
      </w:r>
      <w:proofErr w:type="spellStart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เฟ</w:t>
      </w:r>
      <w:proofErr w:type="spellEnd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ซบุ</w:t>
      </w:r>
      <w:proofErr w:type="spellStart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๊ก</w:t>
      </w:r>
      <w:proofErr w:type="spellEnd"/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ติดต่อกันโดยเฉลี่ยเกือบชั่</w:t>
      </w:r>
      <w:r w:rsidR="00F8151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วโมงครึ่งและใช้ต่อเนื่องโดยไม่ทำ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อย่างอื่นนานสุดถึงเกือบสองชั่วโมง งานวิจัยให้ข้อเสนอแนะเชิงนโยบายว่าภาครัฐที่เกี่ยวข้องจึงควรมีกระบวนการส่งเสริมการเรียนรู้เท่าทันสื่อ (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Media Literacy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และความคล่องในสื่อ (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Digital Fluency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เพื่อจะช่วยกระตุ้นให้กลุ่มเด็กและเยาวชนมีความสามารถที่จะกำ</w:t>
      </w:r>
      <w:r w:rsidR="0022514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หนดความรู้ทักษะและทัศนคติที่จำ</w:t>
      </w:r>
      <w:r w:rsidR="00156C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เป็นในการที่จะสามารถใช้อินเทอร์เน็ตได้อย่างปลอดภัย</w:t>
      </w:r>
    </w:p>
    <w:p w:rsidR="00393C11" w:rsidRPr="00C74813" w:rsidRDefault="00D27486" w:rsidP="00200B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จำรัส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กลิ่นหนู</w:t>
      </w:r>
      <w:r w:rsidR="007F6B7E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3C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93C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293</w:t>
      </w:r>
      <w:r w:rsidR="00393C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93C1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294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86EE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ได้ศึกษาเรื่อง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ระบบการจัดการเรียนการสอนผ่านเครือข่ายอินเทอร์เน็ตสำหรับมหาวิทยาลัยราชภัฏภาคเหนือตอนบนการวิจัยครั้งนี้เป็นการวิจั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ยเชิงพัฒนา มีวัตถุประสงค์เพื่อ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สร้างระบบการจัด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การเรียนการสอนผ่านอินเทอร์เน็ต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สร้างบทเรียนอิเล็กทรอนิกส์ วิชาเทคโนโลยีสารสนเทศ สำหรับเรียนบนระบบการจัด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การเรียนการสอนผ่านอินเทอร์เน็ต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ศึกษาผลสัมฤทธิ์ทางการเรียนของผู้ที่เรียนวิชาเทคโนโลยีสารสนเทศบนระบบการจัดการเ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รียนการสอนผ่านอินเทอร์เน็ต และ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ศึกษาความพึงพอใจของผู้เรียนที่มีต่อการเรียนวิชาเทคโนโลยีสารสนเทศ ด้วยบทเรียนอิเล็กทรอนิกส์บนระบบการจัดการเรียนการสอนผ่านอินเทอร์เน็ต เครื่องมือที่ใช้ในการวิจัยครั้งนี้ ได้แก่ แบบสอบถาม แบบทดสอบระบบจัดการเรียนการสอนผ่านอินเทอร์เน็ต และบทเรียนอิเล็กทรอนิกส์ กลุ่มตัวอย่างที่ใช้ในการวิจัยครั้งนี้ ได้แก่ นักศึกษาระดับปริญญาตรี ชั้นปีที่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มหาวิทยาลัยราชภัฏภาคเหนือตอนบน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มหาวิทยาลัย จำนวน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9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หมู่เรียน รวมทั้งสิ้น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520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คนผลการวิจัยสรุปได้ดังนี้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1)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การสร้างระบบการจัดการเรียนการสอนผ่านอินเทอร์เน็ตสำหรับมหาวิทยาลัยราชภัฏภาคเหนือตอนบน สรุปได้ดังนี้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ตรวจสอบองค์ประกอบต้นแบบระบบการจัดการเรียนการสอนผ่านอินเทอร์เน็ตสำหรับมหาวิทยาลัยราชภัฏภาคเหนือตอนบน ในภาพรวม พบว่ามีความเหมาะสมในระดับมาก 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28" type="#_x0000_t75" style="width:13.2pt;height:16.8pt" o:ole="">
            <v:imagedata r:id="rId10" o:title=""/>
          </v:shape>
          <o:OLEObject Type="Embed" ProgID="Equation.3" ShapeID="_x0000_i1028" DrawAspect="Content" ObjectID="_1588242944" r:id="rId14"/>
        </w:objec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=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30, 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S</w:t>
      </w:r>
      <w:r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D</w:t>
      </w:r>
      <w:r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65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ผลการทดสอบการใช้งานต้นแบบของระบบการจัดการเรียนการสอนผ่านอินเทอร์เน็ต ในภาพรวม พบว่า ใช้งานได้ระดับดี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29" type="#_x0000_t75" style="width:13.2pt;height:16.8pt" o:ole="">
            <v:imagedata r:id="rId10" o:title=""/>
          </v:shape>
          <o:OLEObject Type="Embed" ProgID="Equation.3" ShapeID="_x0000_i1029" DrawAspect="Content" ObjectID="_1588242945" r:id="rId15"/>
        </w:objec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=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31, 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S</w:t>
      </w:r>
      <w:r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D</w:t>
      </w:r>
      <w:r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54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การสร้างบทเรียนอิเล็กทรอนิกส์ รายวิชา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GEN 1013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เทคโนโลยีสารสนเทศสรุปได้ดังนี้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ผลการวิเคราะห์ความ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เหมาะสมของบทเรียนอิเล็กทรอนิกส์ ร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ายวิชา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GEN 1013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เทคโนโลยีสารสนเทศที่เรียนบนระบบการจัดเรียนการสอนผ่าน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อิ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นเทอร์เน็ตในภาพรวม พบว่า มีความเหมาะสมระดับมาก 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30" type="#_x0000_t75" style="width:13.2pt;height:16.8pt" o:ole="">
            <v:imagedata r:id="rId10" o:title=""/>
          </v:shape>
          <o:OLEObject Type="Embed" ProgID="Equation.3" ShapeID="_x0000_i1030" DrawAspect="Content" ObjectID="_1588242946" r:id="rId16"/>
        </w:objec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33, 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S</w:t>
      </w:r>
      <w:r w:rsidR="00F01FAD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D</w:t>
      </w:r>
      <w:r w:rsidR="00F01FAD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66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ผลการหาประสิทธิภาพบทเรียนอิเล็กทรอนิกส์ รายวิชา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GEN 1013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เทคโนโลยีสารสนเทศ ที่เรียนบนระบบการจัดเรียนการสอนผ่านอินเทอร์เน็ต ในภาพรวมพบว่า บทเรียนอิเล็กทรอนิกส์มีประสิทธิภาพดีตามเกณฑ์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E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CAI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92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17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60E1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br/>
      </w:r>
      <w:bookmarkStart w:id="0" w:name="_GoBack"/>
      <w:bookmarkEnd w:id="0"/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ผลการเปรียบเทียบผลสัมฤทธิ์ทางการเรียนรายวิชาเทคโนโลยีสารสนเทศระหว่างการเรียนโดยใช้บทเรียนอิเล็กทรอนิกส์บนอินเทอร์เน็ต กับการเรียนโดยวิธีบรรยายในห้องเรียน พบว่า ไม่แตกต่างกัน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ผลการศึกษาความพึงพอใจของผู้เรียนที่มีต่อการเรียนรายวิชาเทคโนโลยีสารสนเทศ ด้วยบทเรียนอิเล็กทรอนิกส์บนระบบการจัดการเรียนการสอนผ่านอินเทอร์เน็ต ในภาพรวม พบว่า ผู้เรียนมีความพึงพอใจระดับมาก (</w:t>
      </w:r>
      <w:r w:rsidR="00F01FAD" w:rsidRPr="00CC6C22">
        <w:rPr>
          <w:rFonts w:asciiTheme="majorBidi" w:hAnsiTheme="majorBidi" w:cstheme="majorBidi"/>
          <w:position w:val="-4"/>
          <w:sz w:val="32"/>
          <w:szCs w:val="32"/>
        </w:rPr>
        <w:object w:dxaOrig="260" w:dyaOrig="320">
          <v:shape id="_x0000_i1031" type="#_x0000_t75" style="width:13.2pt;height:16.8pt" o:ole="">
            <v:imagedata r:id="rId10" o:title=""/>
          </v:shape>
          <o:OLEObject Type="Embed" ProgID="Equation.3" ShapeID="_x0000_i1031" DrawAspect="Content" ObjectID="_1588242947" r:id="rId17"/>
        </w:objec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30, 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S</w:t>
      </w:r>
      <w:r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D</w:t>
      </w:r>
      <w:r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.</w:t>
      </w:r>
      <w:r w:rsidR="00393C11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= 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65</w:t>
      </w:r>
      <w:r w:rsidR="00393C1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5203F2" w:rsidRPr="00C74813" w:rsidRDefault="0083425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06EF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สมยง</w:t>
      </w:r>
      <w:proofErr w:type="spellStart"/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ค์</w:t>
      </w:r>
      <w:proofErr w:type="spellEnd"/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แก้วสุพรรณ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(2552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C9050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223-230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ได้ศึกษาวิจัยเรื่อง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บริหารสถานศึกษาขั้นพื้นฐานที่มีประสิทธิผลเพื่อการประกันคุณภาพการศึกษาการศึกษาครั้งนี้มีวัตถุประสงค์ประการแรกเพื่อวิเคราะห์รูปแบบการบริหารสถานศึกษาขั้นพื้นฐานที่มีประสิทธิผล ประการที่สองเพื่อสร้างรูปแบบการบริหารสถานศึกษาขั้นพื้นฐานที่มีประสิทธิผลเพื่อการประกัน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คุณภาพการศึกษา และประการที่สามเพื่อทดลองใช้และประเมินผลการใช้รูปแบบการบริหารสถานศึกษาขั้นพื้นฐานที่มีประสิทธิผลเพื่อการประกันคุณภาพการศึกษา วิธีการวิจัยแบ่งออกเป็น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ระยะ คือระยะที่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วิเคราะห์รูปแบบการจัดการศึกษาขั้นพื้นฐานของสถานศึกษาที่มีประสิทธิผลประชากร คือ สถานศึกษาขั้นพื้นฐาน สังกัดสำนักงานคณะกรรม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การการศึกษาขั้นพื้นฐาน ในจังหวัดขอนแก่น ที่มีผลการประเมินของสำนักงานรับรองมาตรฐานและประเมินคุณภาพการศึกษา (องค์การมหาชน) ทุกมาตรฐานในระดับดีขึ้นไประยะที่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สร้างรูปแบบการบริหารสถานศึกษาขั้นพื้นฐานที่มีประสิทธิผลเพื่อการประกันคุณภาพการศึกษา โดยใช้การสนทนากลุ่มและระดมสมอง เพื่อให้ได้รูปแบบที่ครอบคลุมมาตรฐานด้านผู้เรียน ครู และผู้บริหารและระยะที่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ทดลองใช้และประเมินผลการใช้รูปแบบการบริหารสถานศึกษาขั้นพื้นฐานที่มีประสิทธิผล เพื่อการประกันคุณภาพการศึกษา ประชากร คือ สถานศึกษาในสำนักงานเขตพื้นที่การศึกษาขอนแก่น เขต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สังกัดสำนักงานคณะกรรมการการศึกษาขั้นพื้นฐาน กลุ่มตัวอย่างได้จากการสุ่มแบบมีจุดมุ่งหมายโดยเป็นโรงเรียนที่มีผลการประเมินของสำนักงานรับรองมาตรฐานและประเมินคุณภาพการศึกษา (องค์การมหาชน)</w:t>
      </w:r>
      <w:r w:rsidR="00D2748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รอบ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ในระดับปรับปรุงหรือระดับพอใช้ตั้งแต่</w:t>
      </w:r>
      <w:r w:rsidR="00D2748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มาตรฐานขึ้นไป จำนวน</w:t>
      </w:r>
      <w:r w:rsidR="00D2748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13</w:t>
      </w:r>
      <w:r w:rsidR="00D2748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โรงเรียน ผลการวิจัยพบว่า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1)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ูปแบบการบริหารสถานศึกษาขั้นพื้นฐานที่มีประสิทธิผลได้กรอบแนวคิดเกี่ยวกับการดำเนินการพัฒนาคุณภาพการศึกษาที่ประสบผลสำเร็จ และปัจจัยเชิงสาเหตุที่สำคัญจากการวิเคราะห์สังเคราะห์เอกสาร ทฤษฎีผลงานวิจัยที่เกี่ยวข้องและการศึกษาสภาพจริงของสถานศึกษา จากการเก็บรวบรวมข้อมูลทั้ง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12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โรงเรียน พบว่า แต่ละโรงเรียนได้แบ่งการบริหารงานออกเป็น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ฝ่าย คือ การบริหารงานวิชาการ การบริหารงานบุคลากร การบริหารงานงบประมาณและการบริหารงานบริหารทั่วไปและมีปัจจัยเชิงสาเหตุ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6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คือ ผู้บริหาร ครูนักเรียน คณะกรรมการสถานศึกษาขั้นพื้นฐาน ผู้ปกครอง และชุมชน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2)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สร้างรูปแบบการบริหารสถานศึกษาขั้นพื้นฐานที่มีประสิทธิผลเพื่อการประกันคุณภาพการศึกษาได้โครงการทั้งหมด จำนวน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38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โครงการ แบ่งเป็น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คือ มาตรฐานด้านผู้เรียน จำนวน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22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โครงการ มาตรฐานด้านครู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โครงการ และมาตรฐานด้านผู้บริหาร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โครงการ ซึ่งแนวทางการใช้แต่ละโครงการดำเนินการตามระบบวงจรคุณภาพ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PDCA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203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ระเมินผลการทดลองใช้รูปแบบการบริหารสถานศึกษาขั้นพื้นฐานที่มีประสิทธิผลเพื่อการประกันคุณภาพการศึกษา พบว่า มาตรฐานด้านผู้เรียน ครูและผู้บริหาร อยู่ในระดับดี</w:t>
      </w:r>
    </w:p>
    <w:p w:rsidR="005203F2" w:rsidRPr="00C74813" w:rsidRDefault="005203F2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3425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อนงค์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วิชัยรัมย์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(2554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DC33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125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การบริหารจัดการหลักสูตรสถานศึกษาของโรงเรียนใน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ตําบล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ดงใหญ่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อําเภอพิ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มายสังกัด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สํานักงาน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เขตพื้นที่การศึกษานครราชสีมา เขต 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การวิจัยครั้งนี้มีความมุ่งหมาย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เพื่อศึกษาการบริหารจัดการหลักสูตรสถานศึกษาของโรงเรียนใน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ตําบล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ดงใหญ่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อําเภอพิ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สังกัด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สํานักงาน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เขตพื้นทีการศึกษานครราชสีมา 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7 2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เพื่อเปรียบเทียบการบริหารจัดการหลักสูตรสถานศึกษาของโรงเรียนใน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ตำ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บลดงใหญ่</w:t>
      </w:r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อำเภอ</w:t>
      </w:r>
      <w:proofErr w:type="spellStart"/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พิ</w:t>
      </w:r>
      <w:proofErr w:type="spellEnd"/>
      <w:r w:rsidR="00C440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มาย สังกัดสำ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นักงานเขต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พื้นที่การศึกษานครราชสีมา 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กลุ่มตัวอย่างในการวิจัยครั้งนี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้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ได้แก่ผู้บริหารโรงเรียน และครูผู้สอนในโรงเรียน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ตําบล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ดงใหญ่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อําเภอพิ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มาย สังกัด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สํานักงาน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เขตพื้นที่การศึกษานครราชสีมา 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7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จํานวน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81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คิดเป็นร้อยละเครื่องมือที</w:t>
      </w:r>
      <w:r w:rsidR="00D8721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ใช้ในการวิจัยเป็นแบบสอบถามมาตราส่วนประมาณค่า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 แ</w:t>
      </w:r>
      <w:r w:rsidR="00D8721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บบสอบถามในการวิจัยมีค่า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ความเชื่อมั่นทั้งฉบับเท่ากับ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881</w:t>
      </w:r>
      <w:r w:rsidR="00F25F0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F1DC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</w:t>
      </w:r>
      <w:proofErr w:type="spellStart"/>
      <w:r w:rsidR="005F1DC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นํา</w:t>
      </w:r>
      <w:proofErr w:type="spellEnd"/>
      <w:r w:rsidR="005F1DC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แบบสอบถามไปเก็บข้อมูล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นํามา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วิเคราะห์ข้อมูลโดยโปรแกรมคอมพิวเตอร์</w:t>
      </w:r>
      <w:proofErr w:type="spellStart"/>
      <w:r w:rsidR="00DB4D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นํา</w:t>
      </w:r>
      <w:proofErr w:type="spellEnd"/>
      <w:r w:rsidR="00DB4DF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ไปหาค่า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ทางสถิติตาม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ลําดับ</w:t>
      </w:r>
      <w:proofErr w:type="spellEnd"/>
      <w:r w:rsidR="001D16E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ค่าร้อยละ ค่า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เฉลี่ย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Mean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ส่วนเบี</w:t>
      </w:r>
      <w:r w:rsidR="00A701C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ยงเบนมาตรฐาน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Standard Deviation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0157E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และทดสอบค่า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 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test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25F0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F150E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  <w:t>1)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สภาพการบริหารจัดการหลักสูตรสถานศึกษาของโรงเรียนใน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ตําบล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ดงใหญ่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อําเภอพิ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มาย สังกัด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สํานักงาน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เขตพื้นที่การศึกษานครราชสีมา 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7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ระดับความคิดเห็นทีมีต่อ สภาพการบริหารจัด</w:t>
      </w:r>
      <w:r w:rsidR="00A82DA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หลักสูต</w:t>
      </w:r>
      <w:r w:rsidR="00D8721D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รสถานศึกษาพิจารณาโดยรวม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และรายด้านอยู่ในระดับมาก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3425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ระดับปัญหาการจัดการหลักสูตรสถานศึกษาของโรงเรียนใน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ตําบล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ดงใหญ่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อําเภอพิ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มาย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สํานักงาน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เขตพื้นที่การศึกษานครราชสีมา 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ระดับปัญ</w:t>
      </w:r>
      <w:r w:rsidR="0051078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หาการบริหารจัดการหลักสูตรโดยรวม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และรายด้านอยู่ในระดับปานกลาง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3425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ผลสรุป การเปรียบเทียบระดับความคิดเห็นเกี่ยวกับสภาพการบริหารหลักสูตรสถานศึกษา 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จําแนก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ตามเพศ วุฒิการศึกษา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ตําแหน่ง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หน้าที</w:t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ประสบการณ์ ผลการวิเคราะห์ด้านการเปรียบเทียบ ตัวแปรแต่ละประเภทของครูและผู้บริหา</w:t>
      </w:r>
      <w:r w:rsidR="008C77D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รพบทุกด้านมีระดับความคิดเห็นต่อ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สภาพและปัญหาด</w:t>
      </w:r>
      <w:r w:rsidR="008C77D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้านบริหารหลักสูต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รสถานศึกษาไม่แตกต่างกัน</w:t>
      </w:r>
    </w:p>
    <w:p w:rsidR="005203F2" w:rsidRPr="00C74813" w:rsidRDefault="005203F2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834250" w:rsidRPr="00C74813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73F76" w:rsidRPr="00C74813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เอมอร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วิริยะขันติกุล (2555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C81847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82-87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ได้ศึกษาเรื่อง สภาพและแนวทางการพัฒนาการบริหารโรงเรียนเป็นฐานในโรงเรียนสังกัดกรุงเทพมหานครกลุ่มกรุงเทพกลางการวิจัยนี้เป็นการวิจัยเชิงสำรวจ มีวัตถุประสงค์เพื่อ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เพื่อศึกษาสภาพการบริหารโดยใช้โรงเรียนเป็นฐานในโรงเรียนสังกัดกรุงเทพมหานคร กลุ่มกรุงเทพกลาง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เพื่อศึกษาแนวทางการพัฒนาการบริหารโดยใช้โรงเรียนเป็นฐานในโรงเรียนสังกัดกรุงเทพมหานคร กลุ่มกรุงเทพกลางกลุ่มตัวอย่างคือ ผู้บริหาร และครูโรงเรียนในสังกัดกรุงเทพมหานคร กลุ่มกรุงเทพกลาง จำนวน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366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โดยได้จากการสุ่มตัวอย่างแบบแบ่งชั้นภูมิ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Stratified Random Sampling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เครื่องมือที่ใช้ในการวิจัยคือแบบสอบถาม สถิติที่ใช้ในการวิเคราะห์ข้อมูลคือค่าความถี่ ค่าร้อยละ ค่าเฉลี่ยและค่าเบี่ยงเบนมาตรฐาน ผลการวิจัยพบว่า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สภาพการบริหารโดยใช้โรงเรียนเป็นฐานในโรงเรียนสังกัดกรุงเทพมหานคร กลุ่มกรุงเทพกลางอยู่ในระดับมาก ทั้ง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 คือ ด้านการกระจายอำนาจ ด้านการบริหารแบบมีส่วนร่วม และด้านการบริหารจัดการที่ดี 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แนวทาง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การพัฒนาการใช้บริหารโดยใช้โรงเรียนเป็นฐานในโรงเรียนสังกัดกรุงเทพมหานคร กลุ่มกรุงเทพกลาง คือ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ด้านการกระจายอำนาจสถานศึกษาควรมีการแบ่งงาน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ฝ่าย อย่างชัดเจนโดยแต่ละฝ่ายมีผู้รับผิดชอบตามความรู้ความสามารถอย่างเหมาะสม โดย</w:t>
      </w:r>
      <w:r w:rsidR="001B2F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การออกคำสั่งแต่งตั้งแจ้งให้ทราบ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และจัดทำโครงสร้างการบริหารงานอย่างชัดเจน</w:t>
      </w:r>
      <w:r w:rsidR="001B2F6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ผู้บริหารต้องยอมรับการตัดสินใจ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แสดงความคิดเห็นของผู้รับผิดชอบงานมีการสร้างขวัญและกำลังใจให้แก่บุคลากรภายในโรงเรียนการจัดสร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งบประมาณในการบริหารงานควรมีความรวดเร็วและคล่องตัวมากกว่าที่เป็นอยู่ จัดหาและอำนวยความสะดวกในการจัดกิจกรรม</w:t>
      </w:r>
      <w:r w:rsidR="003B219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ทั้งภายในและภายนอกโรงเรียน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การบริหารแบบมีส่วนร่วม ให้ความรู้แก่คณะกรรมการสถานศึกษาหรือเครือข่ายที่เกี่ยวข้องในการเข้ามามีบทบาทในการบริหารงานในโรงเรียน มีการประชาสัมพันธ์ให้ผู้ปกครองหรือผู้ที่มีส่วนเกี่ยวข้องทราบถึงประโยชน์ในการมีส่วนร่วมกับทางโรงเรียนต่อนักเรียนที่จะได้รับ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)การบริหารจัดการที่ดี การบริหารงานโดยใช้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หลักธรรมา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ภิ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 เข้ามาในโรงเรียน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อย่างเป็นระบบ </w:t>
      </w:r>
      <w:r w:rsidR="0017507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ระบบ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PDCA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เข้ามาบริหารจัดการภายในโรงเรียน</w:t>
      </w:r>
    </w:p>
    <w:p w:rsidR="005203F2" w:rsidRPr="00C74813" w:rsidRDefault="005203F2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34250" w:rsidRPr="00C74813">
        <w:rPr>
          <w:rFonts w:asciiTheme="majorBidi" w:hAnsiTheme="majorBidi" w:cstheme="majorBidi"/>
          <w:color w:val="000000" w:themeColor="text1"/>
          <w:spacing w:val="-4"/>
        </w:rPr>
        <w:tab/>
      </w:r>
      <w:r w:rsidR="00C73F76" w:rsidRPr="00C74813">
        <w:rPr>
          <w:rFonts w:asciiTheme="majorBidi" w:hAnsiTheme="majorBidi" w:cstheme="majorBidi"/>
          <w:color w:val="000000" w:themeColor="text1"/>
          <w:spacing w:val="-4"/>
        </w:rPr>
        <w:tab/>
      </w:r>
      <w:hyperlink r:id="rId18" w:history="1">
        <w:r w:rsidRPr="00C74813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กชพรรณ</w:t>
        </w:r>
        <w:r w:rsidR="00B33B5D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 xml:space="preserve"> </w:t>
        </w:r>
        <w:r w:rsidRPr="00C74813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เพชรสังข์</w:t>
        </w:r>
      </w:hyperlink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DC335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101-103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6E62B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7586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ประสิทธิภาพการบริหารหลักสูตรท้องถิ่นของสถานศึกษาขั้นพื้นฐาน 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สังกัดสำนักงานเขตพื้นที่การศึกษา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นครศรีธรรมราช 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ยครั้งนี้มีวัตถุประสงค์เพื่อศึกษ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า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เขต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กลุ่มตัวอย่างที่ใช้ในการศึกษาประกอบด้วยผู้บริหารสถานศึกษาขั้นพื้นฐานจำนวน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97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เครื่องมือที่ใช้ในการเก็บรวบรวมข้อมูลเป็นแบบสอบถามแบ่งเป็นแบบสอบถามเกี่ยวกับสถานภาพของผู้ตอบแบบสอบถามสภาพองค์ประกอบการบริหารหลักสูตรท้องถิ่น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ประสิทธิ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ภาพการบริหารหลักสูตรท้องถิ่นวิเคราะห์ข้อมูลโดยการหาค่า ความถี่ ร้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อยละ ค่าเฉลี่ย ค่าเบี่ยงเบนมาตร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ฐานและค่าสัมประสิทธิ์สหสัมพันธ์ของเพียร์สัน (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Pearson P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roduct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Moment C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orrelation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ผลการวิจับพบว่า</w:t>
      </w:r>
      <w:r w:rsidR="001920D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7586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27586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920D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ภาพองค์ประกอบการบริหารหลักสูตรท้องถิ่นของสถานศึกษาขั้นพื้นฐานสังกัดสำนักงานเขตพื้นที่การศึกษานครศรี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ธรรมราช เขต</w:t>
      </w:r>
      <w:r w:rsidR="00F9446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ภาพรวมและรายด้านอยู่ในระดับมากและองค์ประกอบด้านความร่วมมือของชุมชนมีการปฏิบัติอยู่ในระดับแรกและองค์ประกอบด้านวัสดุ วัสดุหลักสูตรท้องถิ่นมีการปฏิบัติในระดับสุดท้าย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E62B1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1D65E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1D65E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1920D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 w:rsidR="001920D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โดยภาพรวมและรายด้านอยู่ในระดับมากและการดำเนินการจัดทำและการใช้หลักสูตรท้องถิ่นมีการปฏิบัติอยู่ในระดับแรกและการปรับปรุงและพัฒนาหลักสูตรท้องถิ่นมีการปฏิบัติอยู่ในระดับท้าย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DB486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สัมพันธ์ระหว่างสภาพองค์ประกอบการบริหารหลักสูตรท้องถิ่นกับประสิทธิภาพการบริหารหลักสูตรท้องถิ่นของสถานศึกษาขั้นพื้นฐานสังกัดสำนักงานเขตพื้นที่การศึกษานครศรีธรรมราช เขต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80525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โดยภาพรวมมีความสัมพันธ์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อย่างมีนัยสำคัญทางสถิติที่ระดับ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="008E1EC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และมีความสัมพันธ์</w:t>
      </w:r>
    </w:p>
    <w:p w:rsidR="00451B66" w:rsidRDefault="005203F2" w:rsidP="00451B6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B486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B486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สาริสา</w:t>
      </w:r>
      <w:r w:rsidR="00B33B5D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ปราเมต</w:t>
      </w:r>
      <w:r w:rsidR="007F6B7E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C81847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100-102</w:t>
      </w:r>
      <w:r w:rsidR="00DB486C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6F1CF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เรื่อง บทบาทการบริหารหลักสูตรของผู้บริหารสถานศึกษา ในโรงเรียนพร้อมใช้หลักสูตร จังหวัดบุรีรัมย์การวิจัยครั้งนี้มีจุดมุ่งหมายเพื่อศึกษาและเปรียบเทียบบทบาทการบริหารหลักสูตรของผู้บริหารสถานศึกษาในโรงเรียนพร้อมใช้หลักสูตรจังหวัดบุรีรัมย์ตามความคิดเห็นของผู้บริหารสถานศึกษา ครูผู้สอน และกรรมการ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ถานศึกษาจำแนกตามสถานภาพตำแหน่งและประเภทโรงเรียนกลุ่มตัวอย่างได้จากจำนวนประชากรของโรงเรียนพร้อมใช้หลักสูตรจังหวัดบุรีรัมย์ปีการศึกษา</w:t>
      </w:r>
      <w:r w:rsidR="00451B6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451B6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โดยผู้บริหารสถานศึกษาใช้ประชากรเป็นกลุ่มตัวอย่าง จำนวน</w:t>
      </w:r>
      <w:r w:rsidR="00451B6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84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ครูผู้สอนและคณะกรรมการสถานศึกษากำหนดโดยใช้ตารางของ เ</w:t>
      </w:r>
      <w:proofErr w:type="spellStart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</w:t>
      </w:r>
      <w:proofErr w:type="spellEnd"/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จซี่และ มอร์แกน</w:t>
      </w:r>
      <w:r w:rsidR="008E1E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306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8E1E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แล้วใช้การสุ่มแบบแบ่งชั้นตามขนาดโรงเรียนและสถานภาพของประชากรแล้วทำการสุ่มอย่างง่าย ได้กลุ่มตัวอย่างเป็นครูผู้สอน จำนวน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222</w:t>
      </w:r>
      <w:r w:rsidR="00451B6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8E1E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และคณะกรรมการสถานศึกษา จำนวน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84</w:t>
      </w:r>
      <w:r w:rsidR="008E1EC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 จำนวนกลุ่มตัวอย่างรวมทั้งสิ้น</w:t>
      </w:r>
      <w:r w:rsidR="00451B6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390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8E1E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เครื่องมือในการวิจัยเป็นแบบสอบถาม มีค่าความเชื่อมั่น 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969</w:t>
      </w:r>
      <w:r w:rsidR="00451B6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สถิติที่ใช้ในการวิเคราะห์ข้อมูลได้แก่ ค่าร้อยล</w:t>
      </w:r>
      <w:r w:rsidR="00890FCB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ะ ค่าเฉลี่ยส่วนเบี่ยงเบนมาตรฐาน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และการวิเคราะห์ความแปรปรวนทางเดียวผลการวิจัยพบว่า</w:t>
      </w:r>
      <w:r w:rsidR="00451B6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ผู้บริหาร ครูผู้สอน และกรรมการสถานศึกษามีความคิดเห็นต่อบทบาทในการบริหารหลักสูตรของผู้บริหารสถานศึกษาในโรงเรียนพร้อมใช้หลักสูตรจังหวัดบุรีรัมย์ โดยภาพรวมและรายด้านมีการปฏิบัติมากด้านที่มีค่าเฉลี่ยสูงสุดคือด้านการปรับปรุงและพัฒนากระบวนการบริหารจัดการรองลงมาคือด้านการจัดทำสาระหลักสูตรของสถานศึกษาและด้านการปฏิบัติการบริหารจัดการหลักสูตรของสถานศึกษาส่วนด้านที่มีค่าเฉลี่ยต่ำสุดคือด้านสรุปผลการดำเนินการบริหารจัดการหลักสูตรของสถานศึกษา</w:t>
      </w:r>
      <w:r w:rsidR="00451B6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51B66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การเปรียบเทียบความคิดเห็นของผู้บริหาร ครูผู้สอนและกรรมการสถานศึกษาเกี่ยวกับบทบาทการบริหารหลักสูตรของผู้บริหารสถานศึกษาในโรงเรียนพร้อมใช้หลักสูตรจำแนกตามสถานภาพตำแหน่งโดยภาพรวมและรายด้านไม่แตกต่างกัน</w:t>
      </w:r>
      <w:r w:rsidR="00451B66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เปรียบเทียบความคิดเห็นของผู้บริหารสถานศึกษาครูผู้สอนและกรรมการสถานศึกษามีความคิดเห็นเกี่ยวกับบทบาทการบริหารหลักสูตรของผู้บริหารสถานศึกษาในโรงเรียนพร้อมใช้หลักสูตรจำแนกตามประเภทโรงเรียนโดยภาพรวมและรายด้านแตกต่างกันอย่างมีนัยสำคัญที่ระดับ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01</w:t>
      </w:r>
    </w:p>
    <w:p w:rsidR="00806EFD" w:rsidRPr="00C74813" w:rsidRDefault="00451B66" w:rsidP="00451B6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ab/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</w:t>
      </w:r>
      <w:r w:rsidR="00A574E3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ว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รรค์</w:t>
      </w:r>
      <w:proofErr w:type="spellStart"/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ญา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พลเรือง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(2556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, </w:t>
      </w:r>
      <w:r w:rsidR="00A46871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น.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67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ได้ทำงานวิจัยเรื่อง การพัฒนาและหาประสิทธิภาพของชุดการสอน เรื่องระบบการสื่อสารดิจิตอลโดยใช้สื่อโปรแกรมจำลองการทำงาน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Lab VIEW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หลักสูตรครุศาสตร์อุตสาหกรรมบัณฑิต มหาวิทยาลัยเทคโนโลยีราชมงคลสุวรรณภูมิการวิจัยนี้มีวัตถุประสงค์เพื่อพัฒนาและหาประสิทธิภาพชุดการสอน เรื่องระบบการสื่อสารดิจิตอล โดยใช้สื่อโปรแกรมจำลองการทำงาน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Lab VIEW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หลักสูตรครุศาสตร์อุตสาหกรรมบัณฑิต มหาวิทยาลัยเทคโนโลยีราชมงคลสุวรรณภูมิ กลุ่มตัวอย่างที่ใช้ทดสอบประสิทธิภาพ เป็นนักศึกษาชั้นปีที่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3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สาขาวิชาวิศวกรรมอิเล็กทรอนิกส์ และโทรคมนาคม คณะครุศาสตร์อุตสาหกรรม มหาวิทยาลัยเทคโนโลยีราชมงคลสุวรรณภูมิ ศูนย์นนทบุรี ที่ลงทะเบียนในภาคเรียนที่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2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ปีการศึกษา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2556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จำนวน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20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คน ชุดการสอนที่สร้างขึ้นมีจำนวน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3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หน่วยการเรียนประกอบด้วย ใบเนื้อหา สื่อการสอนโปรแกรมนำเสนอเพาเวอร์พ</w:t>
      </w:r>
      <w:proofErr w:type="spellStart"/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อยด์</w:t>
      </w:r>
      <w:proofErr w:type="spellEnd"/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แบบทดสอบหลังเรียนแบบทดสอบวัดผลสัมฤทธิ์ทางการเรียน และสื่อโปรแกรมจำลองการทำงาน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Lab VIEW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พร้อมคู่มือการใช้งาน ผลการวิจัยพบว่าชุดการสอนที่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lastRenderedPageBreak/>
        <w:t>พัฒนาขึ้นมีประสิทธิ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ภาพเท่ากับ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80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.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08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/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80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.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50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ซึ่งเป็นไปตามเกณฑ์มาตรฐานที่กำหนด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80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/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80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การเปรียบเทียบความ</w:t>
      </w:r>
      <w:r w:rsidR="0003509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ก้าวหน้าทางการเรียนระหว่างก่อนเรียนและหลังเรียนพบว่า ผู้เรียนทำแบบทดสอบหลังเรียน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ได้คะแนนเฉลี่ยสูงกว่าก่อนเรียนอย่างมีนัยสำคัญทางสถิติที่ .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05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และผลของการประเมินความพึงพอใจของผู้เรียนพบว่า ผู้เรียนมีความพึงพอใจต่อชุดการสอนอยู่ในระดับมาก ดังนั้นชุดการสอนเรื่องระบบการสื่อสารดิจิตอล ที่สร้างขึ้นนี้สามารถนำไปใช้ในการเรียนการสอนได้อย่างมีประสิทธิภาพ</w:t>
      </w:r>
    </w:p>
    <w:p w:rsidR="00B46643" w:rsidRPr="00C74813" w:rsidRDefault="00955F0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4011D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2.8.</w:t>
      </w:r>
      <w:r w:rsidR="006F1CFF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2</w:t>
      </w:r>
      <w:r w:rsidR="00451B66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FB755A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งานวิจัยต่างประเทศ</w:t>
      </w:r>
    </w:p>
    <w:p w:rsidR="00451B66" w:rsidRDefault="0010476C" w:rsidP="00451B6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451B6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Brawley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1975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ศึกษาเรื่อง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How to use Technology in Distance Learning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0223F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Chronicle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of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Higher Education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ทำการวิจัยประสิทธิภาพของการใช้ชุดการเรียนแบบสื่อประสม เรื่องการบอกเวลา กลุ่มตัวอย่างได้จากการสุ่มผู้เรียนที่เรียกช้า โดยใช้แบบทดสอบ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Time Appreciation Test, Stanford Achievement Test Primary Level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มาใช้ในการทำ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Pre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test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Post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test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 พบว่า กลุ่มทดลองที่ใช้ชุดการเรียนแบบสื่อประสม มีผลการเรียนสูงกว่ากลุ่มควบคุมที่ไม่ได้ใช้ชุดการเรียน</w:t>
      </w:r>
    </w:p>
    <w:p w:rsidR="00451B66" w:rsidRDefault="00451B66" w:rsidP="00451B6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B46643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Bryan and Smith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1975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ศึกษาเรื่อง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How to Succeed in Distance Education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0223F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</w:t>
      </w:r>
      <w:r w:rsidR="00A46871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Chronicle of Higher Education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กล่าวถึงผลการวิจัยการใช้ชุดการเรียนด้วยตนเองวิชา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ประวัติ</w:t>
      </w:r>
      <w:r w:rsidR="00035090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ศ</w:t>
      </w:r>
      <w:r w:rsidR="00B46643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าส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ตร์ศิลป์ ณ มหาวิทยาลัย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South Carolina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โดยใช</w:t>
      </w:r>
      <w:r w:rsidR="00B46643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้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เวลาทำการทดลอง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3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ภาคเรียน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ผลปรากฏว่า ผู้เรียนร้อนละ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60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มีผลการเรียนที่สูงกว่าเดิม ร้อยละ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96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มีความสุขสนุกกับการเรียน และร้อยละ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74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มีความพึงพอใจในการเรียนด้วยชุดการเรียนมากกว่าการเรียนปกติ</w:t>
      </w:r>
    </w:p>
    <w:p w:rsidR="00451B66" w:rsidRDefault="00451B66" w:rsidP="00451B6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Spearman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2003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ศึกษาเรื่อง </w:t>
      </w:r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On Knowledge </w:t>
      </w:r>
      <w:proofErr w:type="spellStart"/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Representstion</w:t>
      </w:r>
      <w:proofErr w:type="spellEnd"/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in an Intelligent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Tutoring System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วิจัยการใช้อินเทอร์เน็ตของครูผู้สอนระดับชั้นประถมศึกษา ในการถ่ายทอดความรู้ให้แก่นักเรียนซึ่งเกี่ยวกับความสามารถในการแยกแยะวิเคราะห์ข้อมูลว่าถูกต้อง เป็นความจริงในการใช้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World Wide Web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งานวิจัยนี้ศึกษาการใช้อินเทอร์เน็ตกับนักเรียนโดยครูผู้สอนชั้นประถมศึกษา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49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 และศึกษาว่า ครูเหล่านี้นำอินเทอร์เน็ตมาใช้ในการเรียนการสอนอย่างไร เป็นวิจัยเชิงคุณภาพ มีการศึกษาสภาพการณ์ที่เป็นอยู่โดยใช้การสัมภาษณ์และตอบคำถามแบบปลายเปิด พบว่า ครูผู้สอนเห็นว่า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World Wide</w:t>
      </w:r>
      <w:r w:rsidR="00B4011D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Web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เป็นแหล่งข้อมูลที่สำคัญสำหรับครูและนักเรียน และมักจะให้นักเรียนใช้สำหรับทำงานหรือทำกิจกรรมที่จัดขึ้นครูเปิดโอกาสให้นักเรียนได้แสดงความรู้ที่มีเกี่ยวกับความสามารถในการแยกแยะวิเคราะห์ข้อมูลว่าถูกต้องหรือเป็นความจริงในระหว่างที่มีการทำกิจกรรมบน</w:t>
      </w:r>
      <w:r w:rsidR="00B46643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World Wide Web</w:t>
      </w:r>
    </w:p>
    <w:p w:rsidR="00B46643" w:rsidRPr="00C74813" w:rsidRDefault="00451B66" w:rsidP="00451B6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proofErr w:type="spellStart"/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Toriskie</w:t>
      </w:r>
      <w:proofErr w:type="spellEnd"/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2003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ศึกษาเรื่อง </w:t>
      </w:r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An Intelligent Tutoring System for Teaching Thai as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a Second Language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วิจัยผลของการใช้อินเทอร์เน็ตที่มีต่อผลสัมฤทธิ์ทางการเรียนและเจตคติของนักเรียนประถมศึกษาปีที่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วิชาสังคมศึกษา งานวิจัยชิ้นนี้ศึกษาเกี่ยวกับการใช้อินเทอร์เน็ตในการเรียน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การสอนวิชาสังคมศึกษาโดยทดลองกับนักเรียนชั้นประถมศึกษาปีที่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ระยะเวลา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8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สัปดาห์ ว่าส่งผลต่อผลการเรียนและเจตคติต่อการเรียนการอ่าน การเขียน ภูมิศาสตร์ </w:t>
      </w:r>
      <w:r w:rsidR="00472778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ระวัติ</w:t>
      </w:r>
      <w:r w:rsidR="00A63920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ศาสตร์ แผนที่ คอมพิวเตอร์ โดยใช้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Pre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test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Post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test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และมีการวัดเจตคติของนักเรียน วิเคราะห์ข้อมูลโดยใช้ </w:t>
      </w:r>
      <w:r w:rsidR="008E1EC9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          </w:t>
      </w:r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>t</w:t>
      </w:r>
      <w:r w:rsidR="008E1EC9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-</w:t>
      </w:r>
      <w:r w:rsidR="0010476C" w:rsidRPr="00C74813">
        <w:rPr>
          <w:rFonts w:asciiTheme="majorBidi" w:eastAsia="AngsanaNew-Italic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test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ultiple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R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egression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ANOVA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เพื่อศึกษาถึงปัจจัยเรื่องเพศ เชื้อชาติ ฐานะทางเศรษฐกิจและสังคม ตลอดจนการใช้อินเทอร์เน็ตที่บ้าน พบว่า การใช้อินเทอร์เน็ตมีผลในทางบวก</w:t>
      </w:r>
      <w:r w:rsidR="0080243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633F3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ositive</w:t>
      </w:r>
      <w:r w:rsidR="0010476C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กับผลสัมฤทธิ์ทางการเรียนของนักเรียนในวิชาสังคมศึกษาและนักเรียนมีเจตคติที่ดีต่อวิชาสังคมศึกษาในเรื่องภูมิศาสตร์ประวัติศาสตร์ และแผนที่</w:t>
      </w:r>
    </w:p>
    <w:p w:rsidR="00920DEE" w:rsidRPr="00C74813" w:rsidRDefault="00920DE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51B66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51B66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proofErr w:type="spellStart"/>
      <w:r w:rsidR="004727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Roblyer</w:t>
      </w:r>
      <w:proofErr w:type="spellEnd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(2004)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ได้ศึกษาและประเมินแผนงานการติดตั้งอินเทอร์เน็ตสำหรับโรงเรียนระดับ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K-12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ในรัฐเนบลาสก</w:t>
      </w:r>
      <w:proofErr w:type="spellStart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้า</w:t>
      </w:r>
      <w:proofErr w:type="spellEnd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สหรัฐอเมริกา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พบว่าครูส่วนใหญ่มีความรู้เพียงเล็กน้อยในการใช้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และมากกว่า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65 </w:t>
      </w:r>
      <w:proofErr w:type="spellStart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เปอร์เซนต์</w:t>
      </w:r>
      <w:proofErr w:type="spellEnd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ไม่มีความชำนาญในการใช้อินเทอร์เน็ต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ซึ่งการฝึกฝนในการใช้อินเทอร์เน็ตของครูมีความจำเป็นต่อความสำเร็จในการใช้อินเทอร์เน็ต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การใช้อินเทอร์เน็ตในการสอนของครู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มากกว่า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90 </w:t>
      </w:r>
      <w:proofErr w:type="spellStart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เปอร์เซนต์</w:t>
      </w:r>
      <w:proofErr w:type="spellEnd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ใช้วิธีสอนโดยวิธีการ</w:t>
      </w:r>
      <w:r w:rsidR="003B2196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เช่นโครงการนักเรียน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โครงการวิจัย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และการทำงานกลุ่มย่อย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การใช้อินเทอร์เน็ตของครูส่วนใหญ่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ใช้ที่บ้านมากกว่าที่โรงเรียนสภาพในการใช้อินเทอร์เน็ตส่วนใหญ่ใช้ไปรษณีย์อิเล็กทรอนิกส์ของลงมาคือการใช้ซอฟต์แวร์สำหรับ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World Wide Web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ความคิดเห็นของนักเรียนเกี่ยวกับบริการในการใช้อินเทอร์เน็ตพบว่านักเรียนมีอัตราการใช้ไปรษณีย์อิเล็กทรอนิกส์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World Wide Web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ใกล้เคียงกันคือ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25 </w:t>
      </w:r>
      <w:proofErr w:type="spellStart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เปอร์เซนต์</w:t>
      </w:r>
      <w:proofErr w:type="spellEnd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20 </w:t>
      </w:r>
      <w:proofErr w:type="spellStart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เปอร์เซนต์</w:t>
      </w:r>
      <w:proofErr w:type="spellEnd"/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ตามลำดับ</w:t>
      </w:r>
    </w:p>
    <w:p w:rsidR="0047275F" w:rsidRDefault="0030223F" w:rsidP="0047275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51B66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51B66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7275F" w:rsidRPr="008D606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Gray</w:t>
      </w:r>
      <w:r w:rsidR="007F6B7E"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2004)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ได้ศึกษาเรื่อง</w:t>
      </w:r>
      <w:r w:rsidR="00B33B5D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กระบวนการสื่อสารผ่านคอมพิวเตอร์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โดยใช้ระบบอินเทอร์เน็ต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กลุ่มตัวอย่างเป็นนักเรียน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เกรด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6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ทำการทดลอง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20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สัปดาห์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โดยใช้รูปแบบการสื่อสารผ่านโฮมเพจมีการปฏิสัมพันธ์ระหว่างกันพบว่ากลุ่มผู้ใช้จะคำนึงถึงรูปแบบความน่าสนใจการเข้าถึงที่ง่ายและสะดวก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ความสนใจในกลุ่มของตนเอง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และประโยชน์ในการใช้เป็นสำคัญ</w:t>
      </w:r>
    </w:p>
    <w:p w:rsidR="00B33F8F" w:rsidRPr="00C74813" w:rsidRDefault="0030223F" w:rsidP="0047275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7275F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7275F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7275F" w:rsidRPr="0047275F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>Gerald</w:t>
      </w:r>
      <w:r w:rsidRPr="0047275F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F6B7E"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>(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2004)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ได้ทำการวิจัยเพื่อเปรียบเทียบผลสัมฤทธิ์ทางการเรียนระหว่างวิธีการสอนตามปกติกับวิธีการสอนผ่านเครือข่า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WWW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โดยการนำคะแนนของการทดสอบก่อนเรียนระหว่าง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กลุ่มพิจารณาถึงอายุ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เพศ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เชื้อชาติ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จำนวนปีที่ศึกษา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และผลการเรียนเฉลี่ย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กับการเรียนรู้จากคอมพิวเตอร์ในวิชาคณิตศาสตร์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โดยการสุ่มนักศึกษาจากมหาวิทยาลัยแห่ง</w:t>
      </w:r>
      <w:r w:rsidR="00451B66">
        <w:rPr>
          <w:rFonts w:asciiTheme="majorBidi" w:eastAsia="BrowalliaNew" w:hAnsiTheme="majorBidi" w:cstheme="majorBidi" w:hint="cs"/>
          <w:color w:val="000000" w:themeColor="text1"/>
          <w:spacing w:val="-4"/>
          <w:sz w:val="32"/>
          <w:szCs w:val="32"/>
          <w:cs/>
        </w:rPr>
        <w:t>รัฐ</w:t>
      </w:r>
      <w:r w:rsidR="00451B66"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California State University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ที่เรียนวิชาสถิติทางสังคมศาสตร์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33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แล้วแบ่งเป็น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กลุ่มซึ่งทั้งหมดจะใช้ตำราเรียน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เนื้อหาในการสอนและข้อสอบที่ได้มาตราฐานตามระดับที่กำหนดไว้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ตัวแปรต้นคือ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การสอนแบบปกติและการสอนผ่านเครือข่าย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World Wide Web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ตัวแปรตามคือผลการเรียนรู้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คะแนนที่ได้นำมาวิเคราะห์ข้อมูลโดยวิธีการวิเคราะห์ผลโดยใช้สถิติ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ANOVA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ผลการทดลองพบว่า</w:t>
      </w:r>
      <w:r w:rsidR="00B33B5D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ในการสอบทั้ง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ครั้ง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คะแนนเฉลี่ยของการสอนผ่านเครือข่าย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World Wide Web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สูงกว่าการสอนปกติ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20%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ผลของ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คะแนนจากการทดสอบหลังการเรียนมีความแตกต่างกันอย่างมีนัยสำคัญทางสถิติ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อีกทั้งการสอนผ่านเครือข่าย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World Wide Web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ใช้เวลาน้อยกว่าและนักศึกษามีผลการเรียนรู้ดีกว่าในช่วงสุดท้ายของภาคการเรียน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นักศึกษามีความเข้าใจในเนื้อหาและเข้าใจในสูตรทางคณิตศาสตร์มากกว่าการเรียนปกติ</w:t>
      </w:r>
    </w:p>
    <w:p w:rsidR="0030223F" w:rsidRPr="00C74813" w:rsidRDefault="00920DE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ab/>
        <w:t>จากการศึกษางานวิจัยที่เกี่ยวข้องกับการเรียนผ่านเครือข่ายอินเทอร์เน็ตในประเทศและต่างประเทศ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ได้มีการจัดการเรียนผ่านเครือข่ายอินเทอร์เน็ตอย่างต่อเนื่องและแพร่หลายของทั้งในส่วนผู้สอน และในส่วนผู้เรียนที่เรียนผ่านเครือข่ายอินเทอร์เน็ตส่งผลให้เกิดความกระตือรือร้นของผู้เรียน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มีปฏิสัมพันธ์ระหว่างกัน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เกิดการเรียนรู้แบบร่วมมือ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และการเรียนรู้ด้วยตนเองขึ้น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รวมทั้งผู้เรียนมีความรับผิดชอบเพิ่มขึ้นด้วย นอกจากนั้นอินเทอร์เน็ตยังเป็นประโยชน์ให้กับผู้เรียนเนื่องจากเป็นการเสริมเนื้อหาและเป็นสื่อเสริมสำหรับการเรียนการสอนซึ่งการใช้อินเทอร์เน็ตส่งผลให้เกิดการประหยัดในด้านงบประมาณและเวลาในการค้นคว้า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ข้อมูลที่ได้มีความทันสมัยเพราะได้รับจากแหล่งข้อมูลโดยตรง</w:t>
      </w:r>
    </w:p>
    <w:p w:rsidR="0030223F" w:rsidRPr="00C74813" w:rsidRDefault="0030223F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504DBE" w:rsidRPr="00C74813" w:rsidRDefault="00B4011D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2.9</w:t>
      </w:r>
      <w:r w:rsidR="00451B66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504DBE" w:rsidRPr="00C74813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สังเคราะห์ตัวแปรในการวิจัย</w:t>
      </w:r>
    </w:p>
    <w:p w:rsidR="0024403E" w:rsidRPr="00451B66" w:rsidRDefault="0024403E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24403E" w:rsidRPr="00C74813" w:rsidRDefault="0024403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ab/>
        <w:t>จากการศึกษา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แนวคิดและทฤษฎีเกี่ยวกับการจัดการนักเ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รียนระดับประถมในจังหวัดนครราชสี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มาให้เข้มแข็งในสังคมยุคดิจิตอล การทบทวนวรรณกรรมและงานวิจัยที่เกี่ยวข้อง ผู้วิจัยสามารถสังเคราะห์เป็นกรอบแนวคิดเพื่อสร้างเป็นตัวแปรในการวิจัย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24403E" w:rsidRPr="00C74813" w:rsidRDefault="0024403E" w:rsidP="007D48D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35090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EA0384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>2.9.1</w:t>
      </w:r>
      <w:r w:rsidR="00EA0384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การจัดการเรียนการสอน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C74813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กระบวนการที่มีระบบระเบียบครอบคลุมการดำเนินงานตั้งแต่การวางแผนการจัดการเรียนรู้จนถึงการประเมินผล ซึ่งในที่นี้เป็น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รสอนระดับประถมในจังหวัดนครราชสี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 ประการดังต่อไปนี้ดังต่อไปนี้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4011D" w:rsidRPr="00EA038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1) </w:t>
      </w:r>
      <w:r w:rsidRPr="00EA0384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การจัดการหลักสูตร</w:t>
      </w:r>
      <w:r w:rsidR="00B33B5D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สำนักวิชาการและมาตฐานการศึกษา สำนักงานคณะกรรมการการศึกษาขั้นพื้นฐาน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EA0384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 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EA0384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รุจิร์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ภู่สาระ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20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EA038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EA038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สำนักงานคณะกรรมการการศึกษาขั้นพื้นฐาน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EA0384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สำนักงานคณะกรรมการการศึกษาแห่งชาติ</w:t>
      </w:r>
      <w:r w:rsidR="00EA03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(2545</w:t>
      </w:r>
      <w:r w:rsidR="00EA038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ประกอบ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คุณารักษ์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(2543,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ณยศ สงวนสิน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(2547,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78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อนงค์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วิชัยรัมย์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125)</w:t>
      </w:r>
      <w:r w:rsid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hyperlink r:id="rId19" w:history="1">
        <w:r w:rsidR="003B0AB5" w:rsidRPr="00C74813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กชพรรณ</w:t>
        </w:r>
        <w:r w:rsidR="00B33B5D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 xml:space="preserve"> </w:t>
        </w:r>
        <w:r w:rsidR="003B0AB5" w:rsidRPr="00C74813">
          <w:rPr>
            <w:rStyle w:val="af0"/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เพชรสังข์</w:t>
        </w:r>
      </w:hyperlink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101-103)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สาริสา</w:t>
      </w:r>
      <w:r w:rsidR="00B33B5D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ปราเมต</w:t>
      </w:r>
      <w:r w:rsidR="003B0AB5" w:rsidRPr="00C74813">
        <w:rPr>
          <w:rStyle w:val="afa"/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100-102)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การจัดการหลักสูตรระดับประถมศึกษาที่ต้องคำนึงถึงกลุ่มความหมายที่เน้นถึงเนื้อหาสาระที่จะต้องเรียนรู้ กลุ่มความหมายที่เน้นความหมายสำคัญของจุดหมายที่ต้องการให้เกิดกับผู้เรียน และกลุ่มความหมายที่เน้นกระบวนการที่จะพัฒนาผู้เรียน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โดยบุคคลที่เกี่ยวข้อง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ผู้เรียน ผู้สอน และผู้บริหารระบบจะมีส่วนร่วมในการจัดการ</w:t>
      </w:r>
      <w:r w:rsidRPr="00F87E4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หลักสูตร</w:t>
      </w:r>
      <w:r w:rsidR="00F87E40" w:rsidRP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4011D" w:rsidRP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2) </w:t>
      </w:r>
      <w:r w:rsidRPr="00F87E4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การส่งเสริมการเรียน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23,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31-33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รุจิร์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ภู่สาระ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20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สำนักงานคณะกรรมการการศึกษาขั้นพื้นฐาน 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lastRenderedPageBreak/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สำนักงานคณะกรรมการการศึกษาแห่งชาติ (2545ก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อภิสิทธิ์ เวชชาชีวะ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(2553,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สำนักงานเลขาธิการการศึกษาแห่งชาติ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2554,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ถวิล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มาตรเลี่ยม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น.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12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ประเวศ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วะสี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(2541,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ณยศ สงวนสิน (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2547,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78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ซึ่งสรุปได้ว่าการส่งเสริมการเรียนสามารถทำได้ด้วยการส่งเสริมด้วย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เครื่องมือต่าง ๆ อุปกรณ์ทางการศึกษา นวัตกรรมการการศึกษา การพบปะหรือให้ความรู้กับเด็กอย่างใกล้ชิด </w:t>
      </w:r>
      <w:r w:rsidR="00B4011D" w:rsidRP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</w:t>
      </w:r>
      <w:r w:rsidRPr="00F87E4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ระบบจัดการข้อมูล</w:t>
      </w:r>
      <w:r w:rsidR="00F87E40" w:rsidRP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สำนักงานคณะกรรมการการศึกษาขั้นพื้นฐาน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สำนักงานเลขาธิการการศึกษาแห่งชาติ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(2554,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28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ประกอบ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คุณารักษ์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(2543,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ถวิล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มาตรเลี่ยม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น.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12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ประเวศ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วะสี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(2541,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ณยศ สงวนสิน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(2547,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78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การจัดระบบข้อมูลเป็นการจัดการข้อมูลด้วยการเก็บรวบรวมไว้ที่ศูนย์กลางอย่างเป็นระบบ เพื่อตอบสนองต่อการใช้ข้อมูลทางการจัดการเรียนการสอนอย่างมีประสิทธิภาพ</w:t>
      </w:r>
      <w:r w:rsidR="00F87E4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4011D" w:rsidRP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4) </w:t>
      </w:r>
      <w:r w:rsidRPr="00F87E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กระบวนการจัดการเรียนการสอน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สำนักวิชาการและมาตฐานการศึกษา สำนักงานคณะกรรมการการศึกษาขั้นพื้นฐาน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8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สำนักงานปฏิรูปการศึกษา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สำนักงานคณะกรรมการการศึกษาขันพื้นฐาน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ล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สำนักงานคณะกรรมการการศึกษาแห่งชาติ (2545ก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ประกอบ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คุณารักษ์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(2543,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ประเวศ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วะสี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(2541,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สุดารัตน์ บุญภา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2546,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กระทรวงศึกษาธิการ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2546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แก้วแดง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ทิศนา แขมมณี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(2549,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24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F87E4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จำรัส กลิ่นหนู</w:t>
      </w:r>
      <w:r w:rsidR="00F87E4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293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ซึ่งสรุปได้ว่ากระบวนการจัดการเรียนการสอนจะต้องเป็นไปตามที่กระทรวงศึกษาธิการกำหนดโดยดูจาก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ความถนัดของผู้เรียน ความสามารถทางสติปัญญาของผู้เรียนความอุตสาหพยายามของผู้เรียนคุณภาพในการสอน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 โอกาสในการเรียนรู้</w:t>
      </w:r>
      <w:r w:rsidR="00F87E40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5E5659"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5) </w:t>
      </w:r>
      <w:r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รูปแบบการใช้สื่อ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รุ่ง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แก้วแดง (2540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D48D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ดานันท์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มลิทอง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2536)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บุญเรือง เนียมหอม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72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–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81) </w:t>
      </w:r>
      <w:r w:rsidR="003B0AB5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>ขนิษฐา จิตแสง</w:t>
      </w:r>
      <w:r w:rsidR="007D48D7">
        <w:rPr>
          <w:rStyle w:val="afa"/>
          <w:rFonts w:asciiTheme="majorBidi" w:hAnsiTheme="majorBidi" w:cstheme="majorBidi" w:hint="cs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217-218)</w:t>
      </w:r>
      <w:r w:rsidR="007D48D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อมร โต๊ะทอง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82-83)</w:t>
      </w:r>
      <w:r w:rsidR="007D48D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ภัท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ริกา วงศ์อนันต์นนท์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173)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จำรัส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กลิ่นหนู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293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D48D7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สวรรค์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ญา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พลเรือง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(2556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67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รูปแบบสื่อของนักเรียนระดับประถมศึกษาที่ใช้บริการว่าเป็นการใช้สื่อเพื่อการค้นคว้า หรือการสื่อสารหรือการบันเทิง</w:t>
      </w:r>
      <w:r w:rsidR="007D48D7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5E5659"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6) </w:t>
      </w:r>
      <w:r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พฤติกรรมการใช้สื่อ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ตามแนวคิดของ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เสน่ห์ แตงทอง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(2542,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308F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จุฬากรณ์ มาเสถียรวงศ์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(2549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บุญเรือง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เนียมหอม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81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Becker 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n.d.,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ชลดา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วราว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รร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28)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Sissors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Bumba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n.d.,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ชลดา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วราว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รร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28)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ธานิน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เสวกจันทร์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2552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นทพง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ษ์</w:t>
      </w:r>
      <w:proofErr w:type="spellEnd"/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เถื่อ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ยืนยง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ค์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(2553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สำเร็จ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นางสีคุณ</w:t>
      </w:r>
      <w:r w:rsidR="003B0AB5" w:rsidRPr="00C74813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57)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Style w:val="afa"/>
          <w:rFonts w:asciiTheme="majorBidi" w:hAnsiTheme="majorBidi" w:cstheme="majorBidi"/>
          <w:i w:val="0"/>
          <w:iCs w:val="0"/>
          <w:color w:val="000000" w:themeColor="text1"/>
          <w:spacing w:val="-4"/>
          <w:sz w:val="32"/>
          <w:szCs w:val="32"/>
          <w:cs/>
        </w:rPr>
        <w:t xml:space="preserve"> ขนิษฐา จิตแสง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(2556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217-218)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อมร โต๊ะทอง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82-83)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ภัท</w:t>
      </w:r>
      <w:proofErr w:type="spellEnd"/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ริกา วงศ์อนันต์นนท์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173)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บุหงา ชัยสุวรรณ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31)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จำรัส กลิ่นหนู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293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294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ซึ่งสรุปได้ว่าพฤติกรรมการใช้สื่อเป็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พฤติกรรม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ของนักเรียนในการเข้าถึงสื่อ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ความถี่ในการใช้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ระยะเวลาในการใช้รวมทั้งวัตถุประสงค์ในการใช้สื่อของนัก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เรียนระดับประถมในจังหวัดนครราชศรีมา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E5659" w:rsidRP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</w:t>
      </w:r>
      <w:r w:rsidR="00B33B5D" w:rsidRP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การเรียนโดยเน้นผู้เรียนเป็นสำคัญ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ตามแนวคิดของ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lastRenderedPageBreak/>
        <w:t>สำนักงานคณะกรรมการการศึกษาขันพื้นฐาน</w:t>
      </w:r>
      <w:r w:rsidR="00466ADB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สำนักงานคณะกรรมการการศึกษาแห่งชาติ (2545 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กระทรวงศึกษาธิการ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2542,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ทิศนา แขมมณี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(2549,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24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ซึ่งสรุปได้ว่าการเรียนโดยเน้นผู้เรียนเป็นสำคัญเป็น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จัดการเรียนการสอนที่เน้นให้ผู้เรียนสร้างความรู้ใหม่และสิ่งประดิษฐ์ใหม่โดยการใช้กระบวนการคิดกระบวนการกลุ่มและให้ผู้เรียนมีปฏิสัมพันธ์และมีส่วนร่วมในการเรียนสามารถนาความรู้ไปประยุกต์ใช้ได้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โดยผู้สอนมีบทบาทเป็นผู้อำ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นวยความสะดวกจัดประสบการณ์การเรียนรู้ให้ผู้เรียน การจัดการ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เรียนการสอนที่เน้นผู้เรียนเป็นสำ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คัญต้องจัดให้สอดคล้องกับความสนใจ ค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วามสามารถและความถนัดเน้นการบูรณา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การความรู้ในศาสตร์สาขา</w:t>
      </w:r>
      <w:r w:rsidR="003B2196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B33B5D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ใช้หลากหลายวิธีการสอนหลากหลายแหล่งความรู้สามารถพัฒนาปัญญาอย่างหลากหลายคือ พหุปัญญา รวมท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ั้งเน้นการวัดผลอย่างหลากหลายวิธี</w:t>
      </w:r>
      <w:r w:rsidR="007D48D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E5659" w:rsidRPr="00466AD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8) </w:t>
      </w:r>
      <w:r w:rsidRPr="00466AD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การทดสอบและประเมินผล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รุจิร์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ภู่สาระ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20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สำนักงานคณะกรรมการการศึกษาขันพื้นฐาน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สำนักงานคณะกรรมการการศึกษาแห่งชาติ (2545 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กระทรวงศึกษาธิการ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2546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ก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รุ่ง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แก้วแดง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140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-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147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466AD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ณยศ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สงวนสิน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(2547,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78</w:t>
      </w:r>
      <w:r w:rsidR="003B0AB5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</w:t>
      </w:r>
      <w:r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การทดสอบและประเมินผลเป็น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ทดสอบหลังจากการทำการเรียนการสอนนักเรียนระดับประถมศึกษาซึ่งการวัดและประเมินผลจะประเมินตามสภาพจริง ของผู้เรียน โดยจะประเมินการแสดงออกของ 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ผู้เรียนรอบด้านตลอดเวลา ใช้ข้อมูลและวิธีการหลากหลาย ด้วยวิธีการและเครื่องมือ ที่หลากหลาย เช่น การสังเกต สัมภาษณ์ การตรวจผลงานการทดสอบบันทึกจากผู้เกี่ยวข้อง การรายงานตนเองของผู้เรียน แฟ้มสะสมงาน เป็นต้น</w:t>
      </w:r>
    </w:p>
    <w:p w:rsidR="0024403E" w:rsidRPr="00C74813" w:rsidRDefault="0024403E" w:rsidP="007D48D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7D48D7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  <w:t>2.9.2</w:t>
      </w:r>
      <w:r w:rsidR="007D48D7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ความเข้มแข็งในสังคมยุคดิจิตอล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การจัดการเรียนการสอน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ของการนักเ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รียนระดับประถมในจังหวัดนครราชสี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</w:t>
      </w:r>
      <w:r w:rsidRPr="00C74813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เป็นไปอย่างรวดเร็ว ครอบคลุม ถูกต้อง เมื่อการศึกษาชัดเจน มีประสิทธิภาพ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แล้วก็จะเป็นเครื่องมือในการเสริมสร้างความเข้มแข็งให้แก่ชุมชน สังคม</w:t>
      </w:r>
      <w:r w:rsidRPr="00C74813">
        <w:rPr>
          <w:rStyle w:val="apple-converted-space"/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และเด็กก็มีคุณภาพชีวิตที่ดี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ตามหลักสูตรแกนกลางการศึกษาขั้นพื้นฐาน พุทธศักราช 2551 ที่มุ่งเน้นพัฒนาผู้เรียนให้มีคุณภาพตามมาตรฐานที่กำหนด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หลักสูตรแกนกลางการศึกษาขั้นพื้นฐาน มุ่งให้ผู้เรียนเกิดสมรรถนะสำคัญ 5 ประการ ดังนี้</w:t>
      </w:r>
      <w:r w:rsidR="007D48D7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 </w:t>
      </w:r>
      <w:r w:rsidRPr="000920D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 ความสามารถในการสื่อสาร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ตามแนวคิดของ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 (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2551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,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น.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>4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)</w:t>
      </w:r>
      <w:r w:rsidR="000920D4">
        <w:rPr>
          <w:rFonts w:asciiTheme="majorBidi" w:eastAsia="MS Mincho" w:hAnsiTheme="majorBidi" w:cstheme="majorBidi" w:hint="cs"/>
          <w:color w:val="000000" w:themeColor="text1"/>
          <w:spacing w:val="-4"/>
          <w:sz w:val="32"/>
          <w:szCs w:val="32"/>
          <w:cs/>
          <w:lang w:eastAsia="ja-JP"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Cartwright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(19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93, p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.</w:t>
      </w:r>
      <w:r w:rsidR="000920D4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407)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CB7E3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สำนักงานคณะกรรมการการศึกษาขันพื้นฐาน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น.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สำนักงานคณะกรรมการการศึกษาแห่งชาติ (2545 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ความสามารถในการสื่อสารของนักเรียนหลังจากได้รับการจัดการเรียนการสอนแล้วนักเรียนมีความสามารถในการรับและส่งสาร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เลือกใช้วิธีการสื่อสาร ที่มีประสิทธิภาพโดยคำนึงถึงผลกระทบที่มีต่อตนเองและสังคม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D48D7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br/>
      </w:r>
      <w:r w:rsidR="007D48D7" w:rsidRP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ความสามารถในการคิด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ตามแนวคิดของ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 (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2551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,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น.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>4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)</w:t>
      </w:r>
      <w:r w:rsidR="00CB7E33">
        <w:rPr>
          <w:rFonts w:asciiTheme="majorBidi" w:eastAsia="MS Mincho" w:hAnsiTheme="majorBidi" w:cstheme="majorBidi" w:hint="cs"/>
          <w:color w:val="000000" w:themeColor="text1"/>
          <w:spacing w:val="-4"/>
          <w:sz w:val="32"/>
          <w:szCs w:val="32"/>
          <w:cs/>
          <w:lang w:eastAsia="ja-JP"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Edgar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Faure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CB7E3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1972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, p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162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สำนักงานปฏิรูปการศึกษา</w:t>
      </w:r>
      <w:r w:rsidR="00CB7E3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สำนักงานคณะกรรมการการศึกษาขันพื้นฐาน 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น.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สำนักงานคณะกรรมการการศึกษาแห่งชาติ (2545 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ประเวศ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วะสี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(2541,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สุดารัตน์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บุญภา 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2546,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วิชัย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ตันศิริ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2549,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ปรีดี แสงวิรุณ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53)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บุหงา 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ชัยสุวรรณ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2556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31)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ความสามารถในการคิดของนักเรียนหลังจากได้รับการจัดการเรียนการสอนแล้วนักเรียนมีความสามารถในการคิดวิเคราะห์ การคิดสังเคราะห์ การคิด อย่างสร้างสรรค์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D48D7" w:rsidRP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ความสามารถในการแก้ปัญหาเป็น</w:t>
      </w:r>
      <w:r w:rsidR="00CB7E33" w:rsidRP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 (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2551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,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น.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>4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)</w:t>
      </w:r>
      <w:r w:rsidR="00CB7E33">
        <w:rPr>
          <w:rFonts w:asciiTheme="majorBidi" w:eastAsia="MS Mincho" w:hAnsiTheme="majorBidi" w:cstheme="majorBidi" w:hint="cs"/>
          <w:color w:val="000000" w:themeColor="text1"/>
          <w:spacing w:val="-4"/>
          <w:sz w:val="32"/>
          <w:szCs w:val="32"/>
          <w:cs/>
          <w:lang w:eastAsia="ja-JP"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Edgar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Faure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1972, p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162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สำนักงานปฏิรูปการศึกษา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B7E3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สำนักงานคณะกรรมการการศึกษาขันพื้นฐาน 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สำนักงานคณะกรรมการการศึกษาแห่งชาติ (2545 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ประเวศ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วะสี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(2541 ,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61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วิชัย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ตันศิริ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2549,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ปรีดี แสงวิรุณ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2555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53)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อนงค์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วิชัยรัมย์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2554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125)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ความสามารถในการแก้ปัญหาเป็นของนักเรียนหลังจากได้รับการจัดการเรียนการสอนแล้วนักเรียนมี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  <w:r w:rsid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P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 ความสามารถในการใช้ทักษะชีวิต</w:t>
      </w:r>
      <w:r w:rsidR="00B33B5D" w:rsidRPr="00CB7E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 (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2551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,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น. 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>4</w:t>
      </w:r>
      <w:r w:rsidR="003B0AB5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)</w:t>
      </w:r>
      <w:r w:rsidR="00CB7E33">
        <w:rPr>
          <w:rFonts w:asciiTheme="majorBidi" w:eastAsia="MS Mincho" w:hAnsiTheme="majorBidi" w:cstheme="majorBidi" w:hint="cs"/>
          <w:color w:val="000000" w:themeColor="text1"/>
          <w:spacing w:val="-4"/>
          <w:sz w:val="32"/>
          <w:szCs w:val="32"/>
          <w:cs/>
          <w:lang w:eastAsia="ja-JP"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Edgar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Faure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1972, p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162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สำนักงานปฏิรูปการศึกษา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(2545,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สำนักงานคณะกรรมการการศึกษาขันพื้นฐาน (2553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3B0AB5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สำนักงานคณะกรรมการการศึกษาแห่งชาติ (2545ก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B0AB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ความสามารถในการใช้ทักษะชีวิตของนักเรียนหลังจากได้รับการจัดการเรียนการสอนแล้วนักเรียนมี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การทำงาน และการอยู่ร่วมกันในสังคมด้วยการสร้างเสริมความสัมพันธ์อันดี</w:t>
      </w:r>
      <w:r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ระหว่างบุคคล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  <w:r w:rsidR="007D48D7"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7D48D7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ความสามารถในการใช้เทคโนโลยี</w:t>
      </w:r>
      <w:r w:rsidR="00CC7059" w:rsidRPr="00C74813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กระทรวงศึกษาธิการ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 (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2551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 xml:space="preserve">, 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น. 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lang w:eastAsia="ja-JP"/>
        </w:rPr>
        <w:t>4</w:t>
      </w:r>
      <w:r w:rsidR="00CC7059"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>)</w:t>
      </w:r>
      <w:r w:rsidR="00CB7E33">
        <w:rPr>
          <w:rFonts w:asciiTheme="majorBidi" w:eastAsia="MS Mincho" w:hAnsiTheme="majorBidi" w:cstheme="majorBidi" w:hint="cs"/>
          <w:color w:val="000000" w:themeColor="text1"/>
          <w:spacing w:val="-4"/>
          <w:sz w:val="32"/>
          <w:szCs w:val="32"/>
          <w:cs/>
          <w:lang w:eastAsia="ja-JP"/>
        </w:rPr>
        <w:t>,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สำนักงานคณะกรรมการการศึกษาขันพื้นฐาน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2553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,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105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สำนักงานคณะกรรมการการศึกษาแห่งชาติ (2545 ก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10-31)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จุฬากรณ์ 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มาเสถียรวงศ์</w:t>
      </w:r>
      <w:r w:rsidR="00C92B4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(2549</w:t>
      </w:r>
      <w:r w:rsidR="00CC7059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สำนักงานปฏิรูปการศึกษา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(</w:t>
      </w:r>
      <w:r w:rsidR="00EA0384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2545,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59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CB7E33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ประกอบ คุณารักษ์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 (2543,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6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-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7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EA0384">
        <w:rPr>
          <w:rFonts w:asciiTheme="majorBidi" w:hAnsiTheme="majorBidi" w:cstheme="majorBidi" w:hint="cs"/>
          <w:noProof/>
          <w:color w:val="000000" w:themeColor="text1"/>
          <w:spacing w:val="-4"/>
          <w:sz w:val="32"/>
          <w:szCs w:val="32"/>
          <w:cs/>
        </w:rPr>
        <w:t>,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ถวิล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มาตรเลี่ยม (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 xml:space="preserve">2542,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น. 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t>12</w:t>
      </w:r>
      <w:r w:rsidR="00CC7059" w:rsidRPr="00C74813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>)</w:t>
      </w:r>
      <w:r w:rsidR="00B33B5D"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ซึ่งสรุปได้ว่าความสามารถในการใช้เทคโนโลยีของนักเรียนหลังจาก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ได้รับการจัดการเรียนการสอนแล้วนักเรียนมีความสามารถ</w:t>
      </w:r>
      <w:r w:rsidRPr="00C74813">
        <w:rPr>
          <w:rFonts w:asciiTheme="majorBidi" w:eastAsia="MS Mincho" w:hAnsiTheme="majorBidi" w:cstheme="majorBidi"/>
          <w:color w:val="000000" w:themeColor="text1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เพื่อการพัฒนาตนเองและสังคม ในด้านการเรียนรู้ การสื่อสาร การทำงาน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</w:p>
    <w:p w:rsidR="0024403E" w:rsidRPr="00DA0427" w:rsidRDefault="0024403E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</w:p>
    <w:p w:rsidR="00C76C33" w:rsidRPr="00C74813" w:rsidRDefault="00B4011D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C74813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2.10 </w:t>
      </w:r>
      <w:r w:rsidR="00DA0427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7B7487" w:rsidRPr="00C74813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</w:t>
      </w:r>
      <w:r w:rsidR="002D32AD" w:rsidRPr="00C74813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รอบแนวคิดในการวิจัย</w:t>
      </w:r>
    </w:p>
    <w:p w:rsidR="00C76C33" w:rsidRPr="00DA0427" w:rsidRDefault="00C76C33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</w:p>
    <w:p w:rsidR="004378D2" w:rsidRDefault="001D686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0371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จากการศึกษาแนวคิด ทฤษฎีที่เกี่ยวข้อง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และการทบทวนวรรณกรรม ผลงานวิจัย</w:t>
      </w:r>
      <w:r w:rsidR="0000371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ที่เกี่ยวข้องกับ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การจัดการนักเ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รียนระดับประถมในจังหวัดนครราชสี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มาให้เข้มแข็งในสังคมยุคดิจิตอล </w:t>
      </w:r>
      <w:r w:rsidR="0000371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โดยพิจารณาปัจจัยเชิงสาเหตุและผลของแต่ละปัจจัยในการอธิบาย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การจัดการจัดการเรียนการสอนระดับประถมให้เข้มแข็งในสังคมยุคดิจิตอล</w:t>
      </w:r>
      <w:r w:rsidR="00EC0D4F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แล้ว</w:t>
      </w:r>
      <w:r w:rsidR="0000371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ซึ่งทำให้ผู้วิจั</w:t>
      </w:r>
      <w:r w:rsidR="007773A5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ยสามารถนำมากำหนดเป็นกรอบแนวคิด </w:t>
      </w:r>
      <w:r w:rsidR="00003710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ที่จะใช้ในการศึกษา ประกอบไปด้วย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ตัวแปรอิสระ (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Independent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Variables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คือ การจัดการเรียนกา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รสอนระดับประถมในจังหวัดนครราชสี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1) </w:t>
      </w:r>
      <w:r w:rsidR="00D64B0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การจัดการหลักสูตร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2) การส่งเสริมการเรียน</w:t>
      </w:r>
      <w:r w:rsidR="00D64B0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="00D64B0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) ระบบจัดการข้อมูล 4)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กระบวนการจัดการเรียนการสอน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รูปแบบการใช้สื่อ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6) พฤติกรรมการใช้สื่อ 7) การเรียนโดยเน้นผู้เรียนเป็นสำคัญ 8) </w:t>
      </w:r>
      <w:r w:rsidR="00D64B0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การทดสอบและประเมินผล</w:t>
      </w:r>
      <w:r w:rsidR="00B33B5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64B04" w:rsidRPr="00C7481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ตัวแปรตาม</w:t>
      </w:r>
      <w:r w:rsidR="00D64B04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คือความเข้มแข็งในสังคมยุคดิจิตอลของการนักเ</w:t>
      </w:r>
      <w:r w:rsidR="00CB0C9A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รียนระดับประถมในจังหวัดนครราชสี</w:t>
      </w:r>
      <w:r w:rsidR="00472778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</w:t>
      </w:r>
      <w:r w:rsidR="004378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5 ด้าน ดังนี้ 1) ความสามารถในการสื่อสาร 2) ความสามารถในการคิด 3) ความสามารถในการแก้ปัญหาเป็น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378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 ความสามารถในการใช้ทักษะชีวิต</w:t>
      </w:r>
      <w:r w:rsidR="00B33B5D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378D2" w:rsidRPr="00C748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ความสามารถในการใช้เทคโนโลยีดังแผนภาพดังต่อไปนี้</w:t>
      </w: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56460" w:rsidRDefault="00156460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D32AD" w:rsidRPr="00DA0427" w:rsidRDefault="00206F68" w:rsidP="00DA042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  <w:r w:rsidRPr="00C74813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</w:r>
      <w:r w:rsidR="00DA0427" w:rsidRPr="00DA0427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A0427" w:rsidRPr="00DA0427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A0427" w:rsidRPr="00DA0427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ตัวแปรอิสระ</w:t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6748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6748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773A5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  <w:t>ตั</w:t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วแปรตาม</w:t>
      </w:r>
    </w:p>
    <w:p w:rsidR="002D32AD" w:rsidRPr="00DA0427" w:rsidRDefault="007773A5" w:rsidP="00C7481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  <w:r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0427" w:rsidRPr="00DA0427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>Independent Variables</w:t>
      </w:r>
      <w:r w:rsidR="00233D85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E6191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6748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6748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6748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06F68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06F68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06F68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06F68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0427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06F68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A0427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  <w:t>Dependent Variables</w:t>
      </w:r>
      <w:r w:rsidR="002D32AD" w:rsidRPr="00DA0427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C4574B" w:rsidRPr="00C74813" w:rsidRDefault="005B4C01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  <w:sz w:val="32"/>
          <w:szCs w:val="32"/>
        </w:rPr>
        <w:pict>
          <v:group id="_x0000_s1064" style="position:absolute;left:0;text-align:left;margin-left:1.7pt;margin-top:12.1pt;width:408.85pt;height:387.05pt;z-index:251729920" coordorigin="2038,3288" coordsize="8653,7517">
            <v:rect id="_x0000_s1034" style="position:absolute;left:2038;top:4181;width:3720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" strokeweight="0">
              <v:textbox>
                <w:txbxContent>
                  <w:p w:rsidR="001920D5" w:rsidRPr="00DA0427" w:rsidRDefault="001920D5" w:rsidP="00472778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>การส่งเสริมการเรียน</w:t>
                    </w:r>
                  </w:p>
                </w:txbxContent>
              </v:textbox>
            </v:rect>
            <v:rect id="_x0000_s1036" style="position:absolute;left:2058;top:4778;width:3720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" strokeweight="0">
              <v:textbox>
                <w:txbxContent>
                  <w:p w:rsidR="001920D5" w:rsidRPr="00DA0427" w:rsidRDefault="001920D5" w:rsidP="00E76ED3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>ระบบจัดการข้อมูล</w:t>
                    </w:r>
                  </w:p>
                </w:txbxContent>
              </v:textbox>
            </v:rect>
            <v:rect id="_x0000_s1043" style="position:absolute;left:2060;top:5365;width:3720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TjLQIAAFE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" strokeweight="0">
              <v:textbox>
                <w:txbxContent>
                  <w:p w:rsidR="001920D5" w:rsidRPr="00DA0427" w:rsidRDefault="001920D5" w:rsidP="00E76ED3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กระบวนการจัดการเรียนการสอน</w:t>
                    </w:r>
                  </w:p>
                </w:txbxContent>
              </v:textbox>
            </v:rect>
            <v:rect id="_x0000_s1042" style="position:absolute;left:2050;top:6454;width:3720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" strokeweight="0">
              <v:textbox>
                <w:txbxContent>
                  <w:p w:rsidR="001920D5" w:rsidRPr="00DA0427" w:rsidRDefault="001920D5" w:rsidP="00E76ED3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รูปแบบการใช้สื่อ  </w:t>
                    </w:r>
                  </w:p>
                </w:txbxContent>
              </v:textbox>
            </v:rect>
            <v:rect id="_x0000_s1041" style="position:absolute;left:2041;top:7558;width:3720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" strokeweight="0">
              <v:textbox>
                <w:txbxContent>
                  <w:p w:rsidR="001920D5" w:rsidRPr="00DA0427" w:rsidRDefault="001920D5" w:rsidP="00E76ED3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พฤติกรรมการใช้สื่อ</w:t>
                    </w:r>
                  </w:p>
                </w:txbxContent>
              </v:textbox>
            </v:rect>
            <v:rect id="_x0000_s1039" style="position:absolute;left:2055;top:8705;width:3675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" strokeweight="0">
              <v:textbox>
                <w:txbxContent>
                  <w:p w:rsidR="001920D5" w:rsidRPr="00DA0427" w:rsidRDefault="001920D5" w:rsidP="00E76ED3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การเรียนโดยเน้นผู้เรียนเป็นสำคัญ</w:t>
                    </w:r>
                  </w:p>
                </w:txbxContent>
              </v:textbox>
            </v:rect>
            <v:rect id="_x0000_s1040" style="position:absolute;left:2050;top:9870;width:3694;height:6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" strokeweight="0">
              <v:textbox>
                <w:txbxContent>
                  <w:p w:rsidR="001920D5" w:rsidRPr="00DA0427" w:rsidRDefault="001920D5" w:rsidP="00E76ED3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 xml:space="preserve">การทดสอบและประเมินผล  </w:t>
                    </w:r>
                  </w:p>
                </w:txbxContent>
              </v:textbox>
            </v:rect>
            <v:rect id="Rectangle 35" o:spid="_x0000_s1033" style="position:absolute;left:2042;top:3288;width:3720;height:6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" strokeweight="0">
              <v:textbox>
                <w:txbxContent>
                  <w:p w:rsidR="001920D5" w:rsidRPr="00DA0427" w:rsidRDefault="001920D5" w:rsidP="00472778">
                    <w:pPr>
                      <w:pStyle w:val="a4"/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eastAsia="AngsanaNew" w:hAnsi="Angsana New" w:cs="Angsana New"/>
                        <w:sz w:val="32"/>
                        <w:szCs w:val="32"/>
                        <w:cs/>
                      </w:rPr>
                      <w:t>การจัดการหลักสูตร</w:t>
                    </w:r>
                  </w:p>
                  <w:p w:rsidR="001920D5" w:rsidRPr="00DA0427" w:rsidRDefault="001920D5" w:rsidP="00E76ED3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</w:p>
                  <w:p w:rsidR="001920D5" w:rsidRPr="00DA0427" w:rsidRDefault="001920D5" w:rsidP="00E76ED3">
                    <w:pPr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rect>
            <v:rect id="Rectangle 38" o:spid="_x0000_s1035" style="position:absolute;left:6994;top:4297;width:3697;height:43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" strokeweight="0">
              <v:textbox>
                <w:txbxContent>
                  <w:p w:rsidR="001920D5" w:rsidRPr="00DA0427" w:rsidRDefault="001920D5" w:rsidP="00DA0427">
                    <w:pPr>
                      <w:pStyle w:val="a4"/>
                      <w:ind w:firstLine="27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ความเข้มแข็งในสังคมยุคดิจิตอลของการนักเรียนระดับประถมในจังหวัดนครราชสีมา จำนวน 5 ด้านดังนี้</w:t>
                    </w: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1.</w:t>
                    </w: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ความสามารถในการสื่อสาร </w:t>
                    </w: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 xml:space="preserve">  2.</w:t>
                    </w: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 ความสามารถในการคิด </w:t>
                    </w: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pacing w:val="-4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hAnsi="Angsana New" w:cs="Angsana New" w:hint="cs"/>
                        <w:spacing w:val="-4"/>
                        <w:sz w:val="32"/>
                        <w:szCs w:val="32"/>
                        <w:cs/>
                      </w:rPr>
                      <w:t xml:space="preserve">    3.</w:t>
                    </w:r>
                    <w:r w:rsidRPr="00DA0427">
                      <w:rPr>
                        <w:rFonts w:ascii="Angsana New" w:hAnsi="Angsana New" w:cs="Angsana New"/>
                        <w:spacing w:val="-4"/>
                        <w:sz w:val="32"/>
                        <w:szCs w:val="32"/>
                        <w:cs/>
                      </w:rPr>
                      <w:t xml:space="preserve"> ความสามารถในการแก้ปัญหาเป็น</w:t>
                    </w: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hAnsi="Angsana New" w:cs="Angsana New" w:hint="cs"/>
                        <w:spacing w:val="-6"/>
                        <w:sz w:val="32"/>
                        <w:szCs w:val="32"/>
                        <w:cs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pacing w:val="-6"/>
                        <w:sz w:val="32"/>
                        <w:szCs w:val="32"/>
                        <w:cs/>
                      </w:rPr>
                      <w:t xml:space="preserve">  4.</w:t>
                    </w:r>
                    <w:r w:rsidRPr="00DA0427">
                      <w:rPr>
                        <w:rFonts w:ascii="Angsana New" w:hAnsi="Angsana New" w:cs="Angsana New"/>
                        <w:spacing w:val="-6"/>
                        <w:sz w:val="32"/>
                        <w:szCs w:val="32"/>
                        <w:cs/>
                      </w:rPr>
                      <w:t xml:space="preserve"> ความสามารถในการใช้ทักษะชีวิต   </w:t>
                    </w: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DA0427">
                      <w:rPr>
                        <w:rFonts w:ascii="Angsana New" w:hAnsi="Angsana New" w:cs="Angsana New" w:hint="cs"/>
                        <w:spacing w:val="-4"/>
                        <w:sz w:val="32"/>
                        <w:szCs w:val="32"/>
                        <w:cs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pacing w:val="-4"/>
                        <w:sz w:val="32"/>
                        <w:szCs w:val="32"/>
                        <w:cs/>
                      </w:rPr>
                      <w:t xml:space="preserve">  5.</w:t>
                    </w:r>
                    <w:r w:rsidRPr="00DA0427">
                      <w:rPr>
                        <w:rFonts w:ascii="Angsana New" w:hAnsi="Angsana New" w:cs="Angsana New"/>
                        <w:spacing w:val="-4"/>
                        <w:sz w:val="32"/>
                        <w:szCs w:val="32"/>
                        <w:cs/>
                      </w:rPr>
                      <w:t xml:space="preserve"> ความสามารถในการใช้เทคโนโลยี</w:t>
                    </w: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</w:p>
                  <w:p w:rsidR="001920D5" w:rsidRPr="00DA0427" w:rsidRDefault="001920D5" w:rsidP="004378D2">
                    <w:pPr>
                      <w:pStyle w:val="a4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" o:spid="_x0000_s1048" type="#_x0000_t32" style="position:absolute;left:5779;top:6766;width:1234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" strokecolor="black [3040]" strokeweight="0">
              <v:stroke endarrow="block"/>
              <o:lock v:ext="edit" shapetype="f"/>
            </v:shape>
            <v:shape id="ลูกศรเชื่อมต่อแบบตรง 73" o:spid="_x0000_s1046" type="#_x0000_t32" style="position:absolute;left:5780;top:7752;width:1234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" strokecolor="black [3040]" strokeweight="0">
              <v:stroke endarrow="block"/>
              <o:lock v:ext="edit" shapetype="f"/>
            </v:shape>
            <v:shape id="AutoShape 77" o:spid="_x0000_s1052" type="#_x0000_t32" style="position:absolute;left:5779;top:3585;width:1216;height:14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" strokeweight="0">
              <v:stroke endarrow="block"/>
            </v:shape>
            <v:shape id="AutoShape 78" o:spid="_x0000_s1051" type="#_x0000_t32" style="position:absolute;left:5760;top:4297;width:1234;height:12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" strokeweight="0">
              <v:stroke endarrow="block"/>
            </v:shape>
            <v:shape id="AutoShape 79" o:spid="_x0000_s1050" type="#_x0000_t32" style="position:absolute;left:5770;top:4900;width:1243;height:8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WjOgIAAGI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" strokeweight="0">
              <v:stroke endarrow="block"/>
            </v:shape>
            <v:shape id="AutoShape 80" o:spid="_x0000_s1047" type="#_x0000_t32" style="position:absolute;left:5780;top:5780;width:1223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SKMwIAAF0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" strokeweight="0">
              <v:stroke endarrow="block"/>
            </v:shape>
            <v:rect id="_x0000_s1038" style="position:absolute;left:6994;top:9206;width:3694;height:15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" strokeweight="0">
              <v:textbox>
                <w:txbxContent>
                  <w:p w:rsidR="001920D5" w:rsidRPr="00DA0427" w:rsidRDefault="001920D5" w:rsidP="003017C7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DA0427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รูปแบบการจัดการนักเรียนระดับประถมในจังหวัดนครราชสีมาให้เข้มแข็งในสังคมยุคดิจิตอล</w:t>
                    </w:r>
                  </w:p>
                </w:txbxContent>
              </v:textbox>
            </v:rect>
            <v:shape id="ลูกศรเชื่อมต่อแบบตรง 10" o:spid="_x0000_s1049" type="#_x0000_t32" style="position:absolute;left:8445;top:8927;width:558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" adj="-337703,-1,-337703" strokecolor="black [3040]" strokeweight="0">
              <v:stroke endarrow="block"/>
            </v:shape>
            <v:shape id="_x0000_s1062" type="#_x0000_t32" style="position:absolute;left:5730;top:8457;width:1264;height:483;flip:y" o:connectortype="straight" strokeweight="0">
              <v:stroke endarrow="block"/>
            </v:shape>
            <v:shape id="_x0000_s1063" type="#_x0000_t32" style="position:absolute;left:5744;top:8648;width:1364;height:1532;flip:y" o:connectortype="straight" strokeweight="0">
              <v:stroke endarrow="block"/>
            </v:shape>
          </v:group>
        </w:pict>
      </w:r>
    </w:p>
    <w:p w:rsidR="00C4574B" w:rsidRPr="00C74813" w:rsidRDefault="00C4574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C4574B" w:rsidRPr="00C74813" w:rsidRDefault="00C4574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C4574B" w:rsidRPr="00C74813" w:rsidRDefault="00C4574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C4574B" w:rsidRPr="00C74813" w:rsidRDefault="00C4574B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A0427" w:rsidRDefault="00DA0427" w:rsidP="00DA0427">
      <w:pPr>
        <w:rPr>
          <w:rFonts w:ascii="Angsana New" w:hAnsi="Angsana New" w:cs="Angsana New"/>
          <w:sz w:val="32"/>
          <w:szCs w:val="32"/>
        </w:rPr>
      </w:pPr>
      <w:r w:rsidRPr="00035090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ภ</w:t>
      </w:r>
      <w:r w:rsidRPr="00035090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าพ</w:t>
      </w:r>
      <w:r w:rsidRPr="00035090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035090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2.2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B4AB4">
        <w:rPr>
          <w:rFonts w:ascii="Angsana New" w:hAnsi="Angsana New" w:cs="Angsana New"/>
          <w:sz w:val="32"/>
          <w:szCs w:val="32"/>
          <w:cs/>
        </w:rPr>
        <w:t>กรอบแนวคิดการวิจัย</w:t>
      </w:r>
    </w:p>
    <w:p w:rsidR="00E76ED3" w:rsidRPr="00C74813" w:rsidRDefault="005B4C01" w:rsidP="00C748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pacing w:val="-4"/>
        </w:rPr>
        <w:pict>
          <v:rect id="Rectangle 101" o:spid="_x0000_s1037" style="position:absolute;left:0;text-align:left;margin-left:73.9pt;margin-top:313.2pt;width:273.95pt;height:29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" filled="f" stroked="f">
            <v:textbox style="mso-next-textbox:#Rectangle 101">
              <w:txbxContent>
                <w:p w:rsidR="001920D5" w:rsidRDefault="001920D5" w:rsidP="005A27D2"/>
              </w:txbxContent>
            </v:textbox>
          </v:rect>
        </w:pict>
      </w:r>
    </w:p>
    <w:sectPr w:rsidR="00E76ED3" w:rsidRPr="00C74813" w:rsidSect="00C74813">
      <w:headerReference w:type="even" r:id="rId20"/>
      <w:headerReference w:type="default" r:id="rId21"/>
      <w:pgSz w:w="11906" w:h="16838" w:code="9"/>
      <w:pgMar w:top="2160" w:right="1440" w:bottom="1440" w:left="2160" w:header="1440" w:footer="144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01" w:rsidRDefault="005B4C01" w:rsidP="005D35C6">
      <w:pPr>
        <w:spacing w:after="0" w:line="240" w:lineRule="auto"/>
      </w:pPr>
      <w:r>
        <w:separator/>
      </w:r>
    </w:p>
  </w:endnote>
  <w:endnote w:type="continuationSeparator" w:id="0">
    <w:p w:rsidR="005B4C01" w:rsidRDefault="005B4C01" w:rsidP="005D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01" w:rsidRDefault="005B4C01" w:rsidP="005D35C6">
      <w:pPr>
        <w:spacing w:after="0" w:line="240" w:lineRule="auto"/>
      </w:pPr>
      <w:r>
        <w:separator/>
      </w:r>
    </w:p>
  </w:footnote>
  <w:footnote w:type="continuationSeparator" w:id="0">
    <w:p w:rsidR="005B4C01" w:rsidRDefault="005B4C01" w:rsidP="005D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8450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920D5" w:rsidRPr="00C74813" w:rsidRDefault="001920D5" w:rsidP="00C8002D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C7481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7481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7481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308FB" w:rsidRPr="002308FB">
          <w:rPr>
            <w:rFonts w:asciiTheme="majorBidi" w:hAnsiTheme="majorBidi"/>
            <w:noProof/>
            <w:sz w:val="32"/>
            <w:szCs w:val="32"/>
            <w:lang w:val="th-TH"/>
          </w:rPr>
          <w:t>108</w:t>
        </w:r>
        <w:r w:rsidRPr="00C7481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800646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1920D5" w:rsidRPr="005D35C6" w:rsidRDefault="001920D5" w:rsidP="00EB1958">
        <w:pPr>
          <w:pStyle w:val="a9"/>
          <w:jc w:val="right"/>
          <w:rPr>
            <w:rFonts w:ascii="Angsana New" w:hAnsi="Angsana New"/>
            <w:sz w:val="32"/>
            <w:szCs w:val="32"/>
          </w:rPr>
        </w:pPr>
        <w:r w:rsidRPr="005D35C6">
          <w:rPr>
            <w:rFonts w:ascii="Angsana New" w:hAnsi="Angsana New"/>
            <w:sz w:val="32"/>
            <w:szCs w:val="32"/>
          </w:rPr>
          <w:fldChar w:fldCharType="begin"/>
        </w:r>
        <w:r w:rsidRPr="005D35C6">
          <w:rPr>
            <w:rFonts w:ascii="Angsana New" w:hAnsi="Angsana New"/>
            <w:sz w:val="32"/>
            <w:szCs w:val="32"/>
          </w:rPr>
          <w:instrText>PAGE   \</w:instrText>
        </w:r>
        <w:r w:rsidRPr="005D35C6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5D35C6">
          <w:rPr>
            <w:rFonts w:ascii="Angsana New" w:hAnsi="Angsana New"/>
            <w:sz w:val="32"/>
            <w:szCs w:val="32"/>
          </w:rPr>
          <w:instrText>MERGEFORMAT</w:instrText>
        </w:r>
        <w:r w:rsidRPr="005D35C6">
          <w:rPr>
            <w:rFonts w:ascii="Angsana New" w:hAnsi="Angsana New"/>
            <w:sz w:val="32"/>
            <w:szCs w:val="32"/>
          </w:rPr>
          <w:fldChar w:fldCharType="separate"/>
        </w:r>
        <w:r w:rsidR="002308FB" w:rsidRPr="002308FB">
          <w:rPr>
            <w:rFonts w:ascii="Angsana New" w:hAnsi="Angsana New"/>
            <w:noProof/>
            <w:sz w:val="32"/>
            <w:szCs w:val="32"/>
            <w:lang w:val="th-TH"/>
          </w:rPr>
          <w:t>107</w:t>
        </w:r>
        <w:r w:rsidRPr="005D35C6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C65"/>
    <w:multiLevelType w:val="multilevel"/>
    <w:tmpl w:val="81C00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FF4FB0"/>
    <w:multiLevelType w:val="multilevel"/>
    <w:tmpl w:val="BA26C280"/>
    <w:lvl w:ilvl="0">
      <w:start w:val="2"/>
      <w:numFmt w:val="decimal"/>
      <w:lvlText w:val="%1"/>
      <w:lvlJc w:val="left"/>
      <w:pPr>
        <w:ind w:left="405" w:hanging="405"/>
      </w:pPr>
      <w:rPr>
        <w:rFonts w:eastAsiaTheme="minorEastAsia" w:hint="default"/>
      </w:rPr>
    </w:lvl>
    <w:lvl w:ilvl="1">
      <w:start w:val="6"/>
      <w:numFmt w:val="decimal"/>
      <w:lvlText w:val="%1.%2"/>
      <w:lvlJc w:val="left"/>
      <w:pPr>
        <w:ind w:left="1040" w:hanging="40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25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89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885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520" w:hanging="1440"/>
      </w:pPr>
      <w:rPr>
        <w:rFonts w:eastAsiaTheme="minorEastAsia" w:hint="default"/>
      </w:rPr>
    </w:lvl>
  </w:abstractNum>
  <w:abstractNum w:abstractNumId="2" w15:restartNumberingAfterBreak="0">
    <w:nsid w:val="19BF7B45"/>
    <w:multiLevelType w:val="hybridMultilevel"/>
    <w:tmpl w:val="B44426CC"/>
    <w:lvl w:ilvl="0" w:tplc="35B4B83A">
      <w:start w:val="1"/>
      <w:numFmt w:val="decimal"/>
      <w:lvlText w:val="%1)"/>
      <w:lvlJc w:val="left"/>
      <w:pPr>
        <w:ind w:left="10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2" w:hanging="360"/>
      </w:pPr>
    </w:lvl>
    <w:lvl w:ilvl="2" w:tplc="0409001B">
      <w:start w:val="1"/>
      <w:numFmt w:val="lowerRoman"/>
      <w:lvlText w:val="%3."/>
      <w:lvlJc w:val="right"/>
      <w:pPr>
        <w:ind w:left="10382" w:hanging="180"/>
      </w:pPr>
    </w:lvl>
    <w:lvl w:ilvl="3" w:tplc="0409000F" w:tentative="1">
      <w:start w:val="1"/>
      <w:numFmt w:val="decimal"/>
      <w:lvlText w:val="%4."/>
      <w:lvlJc w:val="left"/>
      <w:pPr>
        <w:ind w:left="11102" w:hanging="360"/>
      </w:pPr>
    </w:lvl>
    <w:lvl w:ilvl="4" w:tplc="04090019" w:tentative="1">
      <w:start w:val="1"/>
      <w:numFmt w:val="lowerLetter"/>
      <w:lvlText w:val="%5."/>
      <w:lvlJc w:val="left"/>
      <w:pPr>
        <w:ind w:left="11822" w:hanging="360"/>
      </w:pPr>
    </w:lvl>
    <w:lvl w:ilvl="5" w:tplc="0409001B" w:tentative="1">
      <w:start w:val="1"/>
      <w:numFmt w:val="lowerRoman"/>
      <w:lvlText w:val="%6."/>
      <w:lvlJc w:val="right"/>
      <w:pPr>
        <w:ind w:left="12542" w:hanging="180"/>
      </w:pPr>
    </w:lvl>
    <w:lvl w:ilvl="6" w:tplc="0409000F" w:tentative="1">
      <w:start w:val="1"/>
      <w:numFmt w:val="decimal"/>
      <w:lvlText w:val="%7."/>
      <w:lvlJc w:val="left"/>
      <w:pPr>
        <w:ind w:left="13262" w:hanging="360"/>
      </w:pPr>
    </w:lvl>
    <w:lvl w:ilvl="7" w:tplc="04090019" w:tentative="1">
      <w:start w:val="1"/>
      <w:numFmt w:val="lowerLetter"/>
      <w:lvlText w:val="%8."/>
      <w:lvlJc w:val="left"/>
      <w:pPr>
        <w:ind w:left="13982" w:hanging="360"/>
      </w:pPr>
    </w:lvl>
    <w:lvl w:ilvl="8" w:tplc="0409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3" w15:restartNumberingAfterBreak="0">
    <w:nsid w:val="1A54350D"/>
    <w:multiLevelType w:val="hybridMultilevel"/>
    <w:tmpl w:val="30C202E4"/>
    <w:lvl w:ilvl="0" w:tplc="35B4B83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F3745A2"/>
    <w:multiLevelType w:val="hybridMultilevel"/>
    <w:tmpl w:val="1D64D80C"/>
    <w:lvl w:ilvl="0" w:tplc="2BEC59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88827A6"/>
    <w:multiLevelType w:val="hybridMultilevel"/>
    <w:tmpl w:val="B890E914"/>
    <w:lvl w:ilvl="0" w:tplc="946EDAC4">
      <w:start w:val="1"/>
      <w:numFmt w:val="decimal"/>
      <w:lvlText w:val="%1)"/>
      <w:lvlJc w:val="left"/>
      <w:pPr>
        <w:ind w:left="18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6" w15:restartNumberingAfterBreak="0">
    <w:nsid w:val="2EDA2D46"/>
    <w:multiLevelType w:val="multilevel"/>
    <w:tmpl w:val="1736B00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82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4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  <w:b/>
      </w:rPr>
    </w:lvl>
  </w:abstractNum>
  <w:abstractNum w:abstractNumId="7" w15:restartNumberingAfterBreak="0">
    <w:nsid w:val="317E5DA8"/>
    <w:multiLevelType w:val="hybridMultilevel"/>
    <w:tmpl w:val="538237F6"/>
    <w:lvl w:ilvl="0" w:tplc="AE9C38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353387D"/>
    <w:multiLevelType w:val="hybridMultilevel"/>
    <w:tmpl w:val="6186B88C"/>
    <w:lvl w:ilvl="0" w:tplc="75B6354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5F24552"/>
    <w:multiLevelType w:val="hybridMultilevel"/>
    <w:tmpl w:val="02D87C0C"/>
    <w:lvl w:ilvl="0" w:tplc="5846D662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7C3C"/>
    <w:multiLevelType w:val="hybridMultilevel"/>
    <w:tmpl w:val="843E9E8E"/>
    <w:lvl w:ilvl="0" w:tplc="9F46E7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5F1DFC"/>
    <w:multiLevelType w:val="hybridMultilevel"/>
    <w:tmpl w:val="B04A9A30"/>
    <w:lvl w:ilvl="0" w:tplc="35B4B83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78579D6"/>
    <w:multiLevelType w:val="hybridMultilevel"/>
    <w:tmpl w:val="739C85FE"/>
    <w:lvl w:ilvl="0" w:tplc="0C7AF9D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96A3CAA"/>
    <w:multiLevelType w:val="hybridMultilevel"/>
    <w:tmpl w:val="3EBC3A74"/>
    <w:lvl w:ilvl="0" w:tplc="8FF07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F4102"/>
    <w:multiLevelType w:val="hybridMultilevel"/>
    <w:tmpl w:val="3D9C0CB8"/>
    <w:lvl w:ilvl="0" w:tplc="0409000F">
      <w:start w:val="1"/>
      <w:numFmt w:val="decimal"/>
      <w:lvlText w:val="%1."/>
      <w:lvlJc w:val="left"/>
      <w:pPr>
        <w:ind w:left="2192" w:hanging="360"/>
      </w:pPr>
    </w:lvl>
    <w:lvl w:ilvl="1" w:tplc="04090019" w:tentative="1">
      <w:start w:val="1"/>
      <w:numFmt w:val="lowerLetter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3632" w:hanging="180"/>
      </w:p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555C7467"/>
    <w:multiLevelType w:val="hybridMultilevel"/>
    <w:tmpl w:val="7DCA2D8C"/>
    <w:lvl w:ilvl="0" w:tplc="3D789E0A">
      <w:start w:val="1"/>
      <w:numFmt w:val="decimal"/>
      <w:lvlText w:val="%1."/>
      <w:lvlJc w:val="left"/>
      <w:pPr>
        <w:ind w:left="1271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6" w15:restartNumberingAfterBreak="0">
    <w:nsid w:val="64B41F1F"/>
    <w:multiLevelType w:val="multilevel"/>
    <w:tmpl w:val="3932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C870A4"/>
    <w:multiLevelType w:val="hybridMultilevel"/>
    <w:tmpl w:val="308E1374"/>
    <w:lvl w:ilvl="0" w:tplc="35B4B83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70C17A2E"/>
    <w:multiLevelType w:val="hybridMultilevel"/>
    <w:tmpl w:val="2478787C"/>
    <w:lvl w:ilvl="0" w:tplc="956A695C">
      <w:start w:val="1"/>
      <w:numFmt w:val="decimal"/>
      <w:lvlText w:val="%1)"/>
      <w:lvlJc w:val="left"/>
      <w:pPr>
        <w:ind w:left="1946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27BBE"/>
    <w:multiLevelType w:val="hybridMultilevel"/>
    <w:tmpl w:val="013E0632"/>
    <w:lvl w:ilvl="0" w:tplc="889E966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10"/>
  </w:num>
  <w:num w:numId="10">
    <w:abstractNumId w:val="15"/>
  </w:num>
  <w:num w:numId="11">
    <w:abstractNumId w:val="7"/>
  </w:num>
  <w:num w:numId="12">
    <w:abstractNumId w:val="16"/>
  </w:num>
  <w:num w:numId="13">
    <w:abstractNumId w:val="18"/>
  </w:num>
  <w:num w:numId="14">
    <w:abstractNumId w:val="9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8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hideGrammaticalErrors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C2B"/>
    <w:rsid w:val="00003710"/>
    <w:rsid w:val="00006BD4"/>
    <w:rsid w:val="000111E6"/>
    <w:rsid w:val="00012568"/>
    <w:rsid w:val="00012A97"/>
    <w:rsid w:val="00013067"/>
    <w:rsid w:val="00014A09"/>
    <w:rsid w:val="0001575D"/>
    <w:rsid w:val="000157E9"/>
    <w:rsid w:val="000208FD"/>
    <w:rsid w:val="00021157"/>
    <w:rsid w:val="00024D8B"/>
    <w:rsid w:val="0002663B"/>
    <w:rsid w:val="0003116B"/>
    <w:rsid w:val="000321B3"/>
    <w:rsid w:val="00032F9C"/>
    <w:rsid w:val="0003304D"/>
    <w:rsid w:val="00035090"/>
    <w:rsid w:val="00036CFD"/>
    <w:rsid w:val="00036F2C"/>
    <w:rsid w:val="00036F83"/>
    <w:rsid w:val="0003707E"/>
    <w:rsid w:val="000405C8"/>
    <w:rsid w:val="00040CBD"/>
    <w:rsid w:val="000412BC"/>
    <w:rsid w:val="0004328C"/>
    <w:rsid w:val="000508AD"/>
    <w:rsid w:val="000515B4"/>
    <w:rsid w:val="00051B1A"/>
    <w:rsid w:val="00053968"/>
    <w:rsid w:val="00053F84"/>
    <w:rsid w:val="00054567"/>
    <w:rsid w:val="00057AD9"/>
    <w:rsid w:val="00060234"/>
    <w:rsid w:val="000610C4"/>
    <w:rsid w:val="00063E17"/>
    <w:rsid w:val="000644FB"/>
    <w:rsid w:val="000651E7"/>
    <w:rsid w:val="00065202"/>
    <w:rsid w:val="000661AC"/>
    <w:rsid w:val="000678CA"/>
    <w:rsid w:val="00067B59"/>
    <w:rsid w:val="0007016A"/>
    <w:rsid w:val="0007096F"/>
    <w:rsid w:val="00071352"/>
    <w:rsid w:val="00071911"/>
    <w:rsid w:val="0007301C"/>
    <w:rsid w:val="00077B79"/>
    <w:rsid w:val="00086488"/>
    <w:rsid w:val="00091AAA"/>
    <w:rsid w:val="000920D4"/>
    <w:rsid w:val="0009319F"/>
    <w:rsid w:val="00093225"/>
    <w:rsid w:val="000948DE"/>
    <w:rsid w:val="00095D3F"/>
    <w:rsid w:val="000A0B2D"/>
    <w:rsid w:val="000A123E"/>
    <w:rsid w:val="000A2B26"/>
    <w:rsid w:val="000A2D14"/>
    <w:rsid w:val="000A32D5"/>
    <w:rsid w:val="000A341F"/>
    <w:rsid w:val="000A35E6"/>
    <w:rsid w:val="000A488C"/>
    <w:rsid w:val="000A76EF"/>
    <w:rsid w:val="000B1017"/>
    <w:rsid w:val="000B431B"/>
    <w:rsid w:val="000B549E"/>
    <w:rsid w:val="000B77B4"/>
    <w:rsid w:val="000C11E1"/>
    <w:rsid w:val="000C3A35"/>
    <w:rsid w:val="000D2D53"/>
    <w:rsid w:val="000D4E0B"/>
    <w:rsid w:val="000D5B06"/>
    <w:rsid w:val="000D6985"/>
    <w:rsid w:val="000D6DAD"/>
    <w:rsid w:val="000D709C"/>
    <w:rsid w:val="000E1994"/>
    <w:rsid w:val="000E27FF"/>
    <w:rsid w:val="000E4E5C"/>
    <w:rsid w:val="000E6C2A"/>
    <w:rsid w:val="000F4FA5"/>
    <w:rsid w:val="000F55C9"/>
    <w:rsid w:val="000F5698"/>
    <w:rsid w:val="000F5FE1"/>
    <w:rsid w:val="000F6D9A"/>
    <w:rsid w:val="000F6FB3"/>
    <w:rsid w:val="0010038D"/>
    <w:rsid w:val="001003F3"/>
    <w:rsid w:val="001005B8"/>
    <w:rsid w:val="00102693"/>
    <w:rsid w:val="001043C5"/>
    <w:rsid w:val="0010476C"/>
    <w:rsid w:val="00104A98"/>
    <w:rsid w:val="00105990"/>
    <w:rsid w:val="00105F84"/>
    <w:rsid w:val="001071DA"/>
    <w:rsid w:val="00107302"/>
    <w:rsid w:val="00107B8B"/>
    <w:rsid w:val="00107C82"/>
    <w:rsid w:val="00110658"/>
    <w:rsid w:val="0011146A"/>
    <w:rsid w:val="00112013"/>
    <w:rsid w:val="0011525A"/>
    <w:rsid w:val="00117CBD"/>
    <w:rsid w:val="00120F87"/>
    <w:rsid w:val="0012245A"/>
    <w:rsid w:val="00122649"/>
    <w:rsid w:val="001246F0"/>
    <w:rsid w:val="00126295"/>
    <w:rsid w:val="001265EF"/>
    <w:rsid w:val="00130089"/>
    <w:rsid w:val="00131EA2"/>
    <w:rsid w:val="00131F52"/>
    <w:rsid w:val="00132B02"/>
    <w:rsid w:val="00134505"/>
    <w:rsid w:val="00136566"/>
    <w:rsid w:val="00137C5A"/>
    <w:rsid w:val="001407C9"/>
    <w:rsid w:val="00141C4C"/>
    <w:rsid w:val="00146736"/>
    <w:rsid w:val="00146B6D"/>
    <w:rsid w:val="00150466"/>
    <w:rsid w:val="00152EB5"/>
    <w:rsid w:val="0015423B"/>
    <w:rsid w:val="00156460"/>
    <w:rsid w:val="00156659"/>
    <w:rsid w:val="00156CFD"/>
    <w:rsid w:val="00160A78"/>
    <w:rsid w:val="00162981"/>
    <w:rsid w:val="00164A06"/>
    <w:rsid w:val="001651F5"/>
    <w:rsid w:val="0016748D"/>
    <w:rsid w:val="00170512"/>
    <w:rsid w:val="001711AD"/>
    <w:rsid w:val="00173A2E"/>
    <w:rsid w:val="00173D90"/>
    <w:rsid w:val="00173FE0"/>
    <w:rsid w:val="001744E0"/>
    <w:rsid w:val="00175078"/>
    <w:rsid w:val="00176EB7"/>
    <w:rsid w:val="001771F7"/>
    <w:rsid w:val="001812DE"/>
    <w:rsid w:val="00182C1F"/>
    <w:rsid w:val="00183089"/>
    <w:rsid w:val="001836CE"/>
    <w:rsid w:val="001841AD"/>
    <w:rsid w:val="00186627"/>
    <w:rsid w:val="00187CD1"/>
    <w:rsid w:val="00191A1F"/>
    <w:rsid w:val="001920D5"/>
    <w:rsid w:val="00193118"/>
    <w:rsid w:val="00193D27"/>
    <w:rsid w:val="00196DC2"/>
    <w:rsid w:val="00197C4A"/>
    <w:rsid w:val="001A0DB0"/>
    <w:rsid w:val="001A498E"/>
    <w:rsid w:val="001A4EFB"/>
    <w:rsid w:val="001A62D3"/>
    <w:rsid w:val="001B29E2"/>
    <w:rsid w:val="001B2F65"/>
    <w:rsid w:val="001B36C4"/>
    <w:rsid w:val="001B3868"/>
    <w:rsid w:val="001B767C"/>
    <w:rsid w:val="001B7850"/>
    <w:rsid w:val="001C00B0"/>
    <w:rsid w:val="001C1351"/>
    <w:rsid w:val="001C2618"/>
    <w:rsid w:val="001C3372"/>
    <w:rsid w:val="001C3532"/>
    <w:rsid w:val="001C49AD"/>
    <w:rsid w:val="001C61E8"/>
    <w:rsid w:val="001C68DF"/>
    <w:rsid w:val="001D088A"/>
    <w:rsid w:val="001D16E8"/>
    <w:rsid w:val="001D1F4D"/>
    <w:rsid w:val="001D3DA0"/>
    <w:rsid w:val="001D5674"/>
    <w:rsid w:val="001D5EB2"/>
    <w:rsid w:val="001D65EA"/>
    <w:rsid w:val="001D6865"/>
    <w:rsid w:val="001D6885"/>
    <w:rsid w:val="001D6C9E"/>
    <w:rsid w:val="001E334C"/>
    <w:rsid w:val="001E71F7"/>
    <w:rsid w:val="001F1704"/>
    <w:rsid w:val="001F1949"/>
    <w:rsid w:val="001F424A"/>
    <w:rsid w:val="001F4635"/>
    <w:rsid w:val="00200B07"/>
    <w:rsid w:val="00202A15"/>
    <w:rsid w:val="002064E8"/>
    <w:rsid w:val="00206F68"/>
    <w:rsid w:val="002114BE"/>
    <w:rsid w:val="0021610C"/>
    <w:rsid w:val="002165CF"/>
    <w:rsid w:val="002169BC"/>
    <w:rsid w:val="00216FC0"/>
    <w:rsid w:val="00221BD6"/>
    <w:rsid w:val="00223334"/>
    <w:rsid w:val="00225144"/>
    <w:rsid w:val="00227CEC"/>
    <w:rsid w:val="002308FB"/>
    <w:rsid w:val="00231455"/>
    <w:rsid w:val="002319AA"/>
    <w:rsid w:val="0023211B"/>
    <w:rsid w:val="00232158"/>
    <w:rsid w:val="00233D85"/>
    <w:rsid w:val="00237E52"/>
    <w:rsid w:val="002413AC"/>
    <w:rsid w:val="00242D5A"/>
    <w:rsid w:val="0024403E"/>
    <w:rsid w:val="00244723"/>
    <w:rsid w:val="002453FC"/>
    <w:rsid w:val="0024686E"/>
    <w:rsid w:val="00247191"/>
    <w:rsid w:val="00247E1C"/>
    <w:rsid w:val="00251D1E"/>
    <w:rsid w:val="00253434"/>
    <w:rsid w:val="0025402C"/>
    <w:rsid w:val="002544D3"/>
    <w:rsid w:val="0026084F"/>
    <w:rsid w:val="002609F1"/>
    <w:rsid w:val="00260FCC"/>
    <w:rsid w:val="00261B14"/>
    <w:rsid w:val="0026679F"/>
    <w:rsid w:val="00271A28"/>
    <w:rsid w:val="00274081"/>
    <w:rsid w:val="00275864"/>
    <w:rsid w:val="00280311"/>
    <w:rsid w:val="0028040B"/>
    <w:rsid w:val="0028692D"/>
    <w:rsid w:val="00286EE2"/>
    <w:rsid w:val="00287C46"/>
    <w:rsid w:val="0029179E"/>
    <w:rsid w:val="00291CE6"/>
    <w:rsid w:val="002936FB"/>
    <w:rsid w:val="00295752"/>
    <w:rsid w:val="00296E31"/>
    <w:rsid w:val="002A0683"/>
    <w:rsid w:val="002A146D"/>
    <w:rsid w:val="002A34DD"/>
    <w:rsid w:val="002A453E"/>
    <w:rsid w:val="002A76E7"/>
    <w:rsid w:val="002B15B4"/>
    <w:rsid w:val="002B27D6"/>
    <w:rsid w:val="002B3489"/>
    <w:rsid w:val="002B3660"/>
    <w:rsid w:val="002B52D7"/>
    <w:rsid w:val="002B5D81"/>
    <w:rsid w:val="002B5DF8"/>
    <w:rsid w:val="002B71D4"/>
    <w:rsid w:val="002C3A79"/>
    <w:rsid w:val="002C40A0"/>
    <w:rsid w:val="002C46F1"/>
    <w:rsid w:val="002C58DE"/>
    <w:rsid w:val="002C6958"/>
    <w:rsid w:val="002D0AFA"/>
    <w:rsid w:val="002D1E92"/>
    <w:rsid w:val="002D32AD"/>
    <w:rsid w:val="002D3E99"/>
    <w:rsid w:val="002D4094"/>
    <w:rsid w:val="002D4614"/>
    <w:rsid w:val="002D52C3"/>
    <w:rsid w:val="002D76D8"/>
    <w:rsid w:val="002E245B"/>
    <w:rsid w:val="002E46F1"/>
    <w:rsid w:val="002E4DAA"/>
    <w:rsid w:val="002E5C8E"/>
    <w:rsid w:val="002E62CE"/>
    <w:rsid w:val="002F1B40"/>
    <w:rsid w:val="002F2742"/>
    <w:rsid w:val="002F308E"/>
    <w:rsid w:val="002F41E7"/>
    <w:rsid w:val="002F45CB"/>
    <w:rsid w:val="002F4868"/>
    <w:rsid w:val="002F6C49"/>
    <w:rsid w:val="00300625"/>
    <w:rsid w:val="003017C7"/>
    <w:rsid w:val="00301C93"/>
    <w:rsid w:val="0030223F"/>
    <w:rsid w:val="003022B3"/>
    <w:rsid w:val="003026EF"/>
    <w:rsid w:val="00303819"/>
    <w:rsid w:val="00304918"/>
    <w:rsid w:val="00310259"/>
    <w:rsid w:val="003104B7"/>
    <w:rsid w:val="003107B1"/>
    <w:rsid w:val="00310BF3"/>
    <w:rsid w:val="0031374F"/>
    <w:rsid w:val="00314EC1"/>
    <w:rsid w:val="00314EC6"/>
    <w:rsid w:val="00315254"/>
    <w:rsid w:val="00315E34"/>
    <w:rsid w:val="003216A8"/>
    <w:rsid w:val="00322694"/>
    <w:rsid w:val="00323065"/>
    <w:rsid w:val="0032390E"/>
    <w:rsid w:val="0032459C"/>
    <w:rsid w:val="00325BA6"/>
    <w:rsid w:val="00325FC7"/>
    <w:rsid w:val="00330F2F"/>
    <w:rsid w:val="0033175B"/>
    <w:rsid w:val="00335191"/>
    <w:rsid w:val="00340B8F"/>
    <w:rsid w:val="00340DA5"/>
    <w:rsid w:val="00343BE7"/>
    <w:rsid w:val="0034448A"/>
    <w:rsid w:val="00345942"/>
    <w:rsid w:val="00345EC5"/>
    <w:rsid w:val="00347798"/>
    <w:rsid w:val="0035047C"/>
    <w:rsid w:val="0035107F"/>
    <w:rsid w:val="00351C2E"/>
    <w:rsid w:val="003530F3"/>
    <w:rsid w:val="00353E5D"/>
    <w:rsid w:val="00355350"/>
    <w:rsid w:val="00355385"/>
    <w:rsid w:val="00355B98"/>
    <w:rsid w:val="00355C8F"/>
    <w:rsid w:val="00356F72"/>
    <w:rsid w:val="00357B6A"/>
    <w:rsid w:val="00357CF4"/>
    <w:rsid w:val="00360A06"/>
    <w:rsid w:val="00362BBF"/>
    <w:rsid w:val="003636EA"/>
    <w:rsid w:val="00364619"/>
    <w:rsid w:val="0036541F"/>
    <w:rsid w:val="00365A43"/>
    <w:rsid w:val="00366157"/>
    <w:rsid w:val="003668AE"/>
    <w:rsid w:val="003701A6"/>
    <w:rsid w:val="00371A62"/>
    <w:rsid w:val="003730A6"/>
    <w:rsid w:val="003749C8"/>
    <w:rsid w:val="003752C0"/>
    <w:rsid w:val="00376125"/>
    <w:rsid w:val="003767CA"/>
    <w:rsid w:val="00376B51"/>
    <w:rsid w:val="00376FE9"/>
    <w:rsid w:val="003804E1"/>
    <w:rsid w:val="003804ED"/>
    <w:rsid w:val="00381CA7"/>
    <w:rsid w:val="00382729"/>
    <w:rsid w:val="003841D0"/>
    <w:rsid w:val="00384383"/>
    <w:rsid w:val="00393043"/>
    <w:rsid w:val="00393631"/>
    <w:rsid w:val="00393C11"/>
    <w:rsid w:val="0039528E"/>
    <w:rsid w:val="0039660E"/>
    <w:rsid w:val="00396E76"/>
    <w:rsid w:val="00396FE0"/>
    <w:rsid w:val="003A02D4"/>
    <w:rsid w:val="003A256A"/>
    <w:rsid w:val="003A319D"/>
    <w:rsid w:val="003A3466"/>
    <w:rsid w:val="003A3E2D"/>
    <w:rsid w:val="003A575C"/>
    <w:rsid w:val="003A5817"/>
    <w:rsid w:val="003A59EC"/>
    <w:rsid w:val="003A59F2"/>
    <w:rsid w:val="003A5AD6"/>
    <w:rsid w:val="003A5F02"/>
    <w:rsid w:val="003A70F2"/>
    <w:rsid w:val="003B04FA"/>
    <w:rsid w:val="003B0AB5"/>
    <w:rsid w:val="003B1342"/>
    <w:rsid w:val="003B2196"/>
    <w:rsid w:val="003B2FFB"/>
    <w:rsid w:val="003B4AB4"/>
    <w:rsid w:val="003B5C8B"/>
    <w:rsid w:val="003B707B"/>
    <w:rsid w:val="003C049E"/>
    <w:rsid w:val="003C4309"/>
    <w:rsid w:val="003C5069"/>
    <w:rsid w:val="003D149D"/>
    <w:rsid w:val="003D2098"/>
    <w:rsid w:val="003D2502"/>
    <w:rsid w:val="003D2B54"/>
    <w:rsid w:val="003D620E"/>
    <w:rsid w:val="003E1A04"/>
    <w:rsid w:val="003E2740"/>
    <w:rsid w:val="003E348D"/>
    <w:rsid w:val="003E4CB5"/>
    <w:rsid w:val="003E52B7"/>
    <w:rsid w:val="003F1DD4"/>
    <w:rsid w:val="003F7084"/>
    <w:rsid w:val="003F7E49"/>
    <w:rsid w:val="004014E0"/>
    <w:rsid w:val="004014FC"/>
    <w:rsid w:val="00401A88"/>
    <w:rsid w:val="00403C23"/>
    <w:rsid w:val="0040511F"/>
    <w:rsid w:val="00406DF9"/>
    <w:rsid w:val="00410FEB"/>
    <w:rsid w:val="004135FB"/>
    <w:rsid w:val="00420B98"/>
    <w:rsid w:val="00422218"/>
    <w:rsid w:val="00423800"/>
    <w:rsid w:val="00424645"/>
    <w:rsid w:val="00425570"/>
    <w:rsid w:val="00427FE8"/>
    <w:rsid w:val="004318BE"/>
    <w:rsid w:val="00431FAD"/>
    <w:rsid w:val="00432D22"/>
    <w:rsid w:val="0043354F"/>
    <w:rsid w:val="00433ACA"/>
    <w:rsid w:val="004356D0"/>
    <w:rsid w:val="004378D2"/>
    <w:rsid w:val="0044087B"/>
    <w:rsid w:val="00441DC9"/>
    <w:rsid w:val="00444E4C"/>
    <w:rsid w:val="00450478"/>
    <w:rsid w:val="00451B66"/>
    <w:rsid w:val="00451D61"/>
    <w:rsid w:val="00453AC6"/>
    <w:rsid w:val="004544C2"/>
    <w:rsid w:val="00454C64"/>
    <w:rsid w:val="00461591"/>
    <w:rsid w:val="004623C3"/>
    <w:rsid w:val="00463B80"/>
    <w:rsid w:val="00463DD2"/>
    <w:rsid w:val="004640BA"/>
    <w:rsid w:val="00466ADB"/>
    <w:rsid w:val="00467BDE"/>
    <w:rsid w:val="00467EBD"/>
    <w:rsid w:val="00467FAD"/>
    <w:rsid w:val="004709D2"/>
    <w:rsid w:val="0047175A"/>
    <w:rsid w:val="0047275F"/>
    <w:rsid w:val="00472778"/>
    <w:rsid w:val="004733BD"/>
    <w:rsid w:val="0048383B"/>
    <w:rsid w:val="00483E9E"/>
    <w:rsid w:val="004916FA"/>
    <w:rsid w:val="004940B9"/>
    <w:rsid w:val="0049490B"/>
    <w:rsid w:val="004963A3"/>
    <w:rsid w:val="00496722"/>
    <w:rsid w:val="004A20BE"/>
    <w:rsid w:val="004A4871"/>
    <w:rsid w:val="004A58F1"/>
    <w:rsid w:val="004A6695"/>
    <w:rsid w:val="004A6B82"/>
    <w:rsid w:val="004A7497"/>
    <w:rsid w:val="004B09DF"/>
    <w:rsid w:val="004B283B"/>
    <w:rsid w:val="004B7170"/>
    <w:rsid w:val="004C0F98"/>
    <w:rsid w:val="004C150E"/>
    <w:rsid w:val="004C1A9B"/>
    <w:rsid w:val="004C1AC4"/>
    <w:rsid w:val="004C2591"/>
    <w:rsid w:val="004C3710"/>
    <w:rsid w:val="004C3775"/>
    <w:rsid w:val="004C45D4"/>
    <w:rsid w:val="004C4AA2"/>
    <w:rsid w:val="004C4E24"/>
    <w:rsid w:val="004C5DEA"/>
    <w:rsid w:val="004C7071"/>
    <w:rsid w:val="004C721C"/>
    <w:rsid w:val="004D078A"/>
    <w:rsid w:val="004D3352"/>
    <w:rsid w:val="004D39DA"/>
    <w:rsid w:val="004D63EF"/>
    <w:rsid w:val="004E1C6A"/>
    <w:rsid w:val="004E4BA2"/>
    <w:rsid w:val="004E56AC"/>
    <w:rsid w:val="004E79CD"/>
    <w:rsid w:val="004E7E03"/>
    <w:rsid w:val="004F3249"/>
    <w:rsid w:val="004F372C"/>
    <w:rsid w:val="00500B1E"/>
    <w:rsid w:val="0050157A"/>
    <w:rsid w:val="005017FB"/>
    <w:rsid w:val="0050236B"/>
    <w:rsid w:val="00504DBE"/>
    <w:rsid w:val="00504DE7"/>
    <w:rsid w:val="00506B54"/>
    <w:rsid w:val="00506E2A"/>
    <w:rsid w:val="00507B43"/>
    <w:rsid w:val="00510784"/>
    <w:rsid w:val="00512157"/>
    <w:rsid w:val="00514357"/>
    <w:rsid w:val="005203F2"/>
    <w:rsid w:val="0052375D"/>
    <w:rsid w:val="0052759D"/>
    <w:rsid w:val="00527E02"/>
    <w:rsid w:val="005310D2"/>
    <w:rsid w:val="0053129D"/>
    <w:rsid w:val="00531324"/>
    <w:rsid w:val="00532B34"/>
    <w:rsid w:val="005330BE"/>
    <w:rsid w:val="005336A7"/>
    <w:rsid w:val="00533F7E"/>
    <w:rsid w:val="00535593"/>
    <w:rsid w:val="005375B0"/>
    <w:rsid w:val="00537B6D"/>
    <w:rsid w:val="0054012F"/>
    <w:rsid w:val="00540AFA"/>
    <w:rsid w:val="00541876"/>
    <w:rsid w:val="0054282E"/>
    <w:rsid w:val="00547972"/>
    <w:rsid w:val="00547D09"/>
    <w:rsid w:val="00550BEB"/>
    <w:rsid w:val="00551224"/>
    <w:rsid w:val="00551E00"/>
    <w:rsid w:val="00553E71"/>
    <w:rsid w:val="0055486B"/>
    <w:rsid w:val="0055546D"/>
    <w:rsid w:val="00555AD5"/>
    <w:rsid w:val="005577C4"/>
    <w:rsid w:val="00560D8C"/>
    <w:rsid w:val="00560E1A"/>
    <w:rsid w:val="00561860"/>
    <w:rsid w:val="00564AA2"/>
    <w:rsid w:val="00564B60"/>
    <w:rsid w:val="00565C93"/>
    <w:rsid w:val="005714E8"/>
    <w:rsid w:val="005750F6"/>
    <w:rsid w:val="00580591"/>
    <w:rsid w:val="00580798"/>
    <w:rsid w:val="005808E4"/>
    <w:rsid w:val="005811AC"/>
    <w:rsid w:val="00582454"/>
    <w:rsid w:val="00583C82"/>
    <w:rsid w:val="00583E9B"/>
    <w:rsid w:val="00584495"/>
    <w:rsid w:val="0058474E"/>
    <w:rsid w:val="00584A1B"/>
    <w:rsid w:val="0058524D"/>
    <w:rsid w:val="005854E5"/>
    <w:rsid w:val="00587150"/>
    <w:rsid w:val="005905CB"/>
    <w:rsid w:val="00591622"/>
    <w:rsid w:val="005940D6"/>
    <w:rsid w:val="00595C3C"/>
    <w:rsid w:val="005966CD"/>
    <w:rsid w:val="00596AB4"/>
    <w:rsid w:val="005A1E66"/>
    <w:rsid w:val="005A27D2"/>
    <w:rsid w:val="005A3F41"/>
    <w:rsid w:val="005A43D8"/>
    <w:rsid w:val="005B135C"/>
    <w:rsid w:val="005B26DC"/>
    <w:rsid w:val="005B3AF4"/>
    <w:rsid w:val="005B43AA"/>
    <w:rsid w:val="005B4C01"/>
    <w:rsid w:val="005B640C"/>
    <w:rsid w:val="005B6A7A"/>
    <w:rsid w:val="005C015D"/>
    <w:rsid w:val="005C2B9F"/>
    <w:rsid w:val="005C2CED"/>
    <w:rsid w:val="005C2D8B"/>
    <w:rsid w:val="005C446E"/>
    <w:rsid w:val="005C45CE"/>
    <w:rsid w:val="005C4F9D"/>
    <w:rsid w:val="005C771B"/>
    <w:rsid w:val="005D1A9E"/>
    <w:rsid w:val="005D35C6"/>
    <w:rsid w:val="005D4782"/>
    <w:rsid w:val="005D504B"/>
    <w:rsid w:val="005D6ECD"/>
    <w:rsid w:val="005D7FA7"/>
    <w:rsid w:val="005E145F"/>
    <w:rsid w:val="005E26F3"/>
    <w:rsid w:val="005E3393"/>
    <w:rsid w:val="005E3CB4"/>
    <w:rsid w:val="005E41C7"/>
    <w:rsid w:val="005E5659"/>
    <w:rsid w:val="005E57DA"/>
    <w:rsid w:val="005E6191"/>
    <w:rsid w:val="005F02A5"/>
    <w:rsid w:val="005F1DC5"/>
    <w:rsid w:val="005F42EB"/>
    <w:rsid w:val="005F4E22"/>
    <w:rsid w:val="005F6032"/>
    <w:rsid w:val="005F6C8B"/>
    <w:rsid w:val="005F6D10"/>
    <w:rsid w:val="00602721"/>
    <w:rsid w:val="00602D4B"/>
    <w:rsid w:val="006038CC"/>
    <w:rsid w:val="0060449D"/>
    <w:rsid w:val="00606278"/>
    <w:rsid w:val="006062AB"/>
    <w:rsid w:val="0061018D"/>
    <w:rsid w:val="00612345"/>
    <w:rsid w:val="0061297C"/>
    <w:rsid w:val="006133FA"/>
    <w:rsid w:val="00616361"/>
    <w:rsid w:val="0061647D"/>
    <w:rsid w:val="00617B8F"/>
    <w:rsid w:val="00624482"/>
    <w:rsid w:val="0063083F"/>
    <w:rsid w:val="00630F17"/>
    <w:rsid w:val="006334DD"/>
    <w:rsid w:val="006336AD"/>
    <w:rsid w:val="00633F38"/>
    <w:rsid w:val="0063495E"/>
    <w:rsid w:val="00637EBE"/>
    <w:rsid w:val="00641235"/>
    <w:rsid w:val="006417B8"/>
    <w:rsid w:val="0064190F"/>
    <w:rsid w:val="006421BA"/>
    <w:rsid w:val="00643960"/>
    <w:rsid w:val="00646385"/>
    <w:rsid w:val="00646F59"/>
    <w:rsid w:val="00647285"/>
    <w:rsid w:val="00652FAA"/>
    <w:rsid w:val="00656635"/>
    <w:rsid w:val="00657E0F"/>
    <w:rsid w:val="0066296A"/>
    <w:rsid w:val="00663993"/>
    <w:rsid w:val="006646A0"/>
    <w:rsid w:val="00664893"/>
    <w:rsid w:val="006659C1"/>
    <w:rsid w:val="00674B15"/>
    <w:rsid w:val="006755C7"/>
    <w:rsid w:val="00675A3F"/>
    <w:rsid w:val="00680BE5"/>
    <w:rsid w:val="0068124F"/>
    <w:rsid w:val="00682D99"/>
    <w:rsid w:val="00690078"/>
    <w:rsid w:val="0069136D"/>
    <w:rsid w:val="00691814"/>
    <w:rsid w:val="00691E0E"/>
    <w:rsid w:val="00693284"/>
    <w:rsid w:val="00697098"/>
    <w:rsid w:val="006A1386"/>
    <w:rsid w:val="006A20FF"/>
    <w:rsid w:val="006A3503"/>
    <w:rsid w:val="006A4479"/>
    <w:rsid w:val="006A4B10"/>
    <w:rsid w:val="006A64D5"/>
    <w:rsid w:val="006A7354"/>
    <w:rsid w:val="006A77FC"/>
    <w:rsid w:val="006B18B8"/>
    <w:rsid w:val="006B28E2"/>
    <w:rsid w:val="006B2AB4"/>
    <w:rsid w:val="006B3026"/>
    <w:rsid w:val="006B40A7"/>
    <w:rsid w:val="006C13B7"/>
    <w:rsid w:val="006C32F3"/>
    <w:rsid w:val="006C4945"/>
    <w:rsid w:val="006C596E"/>
    <w:rsid w:val="006D0521"/>
    <w:rsid w:val="006D0FF2"/>
    <w:rsid w:val="006D3243"/>
    <w:rsid w:val="006D68FC"/>
    <w:rsid w:val="006D7898"/>
    <w:rsid w:val="006E028D"/>
    <w:rsid w:val="006E12FB"/>
    <w:rsid w:val="006E1954"/>
    <w:rsid w:val="006E1E03"/>
    <w:rsid w:val="006E1E84"/>
    <w:rsid w:val="006E3820"/>
    <w:rsid w:val="006E62B1"/>
    <w:rsid w:val="006E76B3"/>
    <w:rsid w:val="006F0A27"/>
    <w:rsid w:val="006F12B9"/>
    <w:rsid w:val="006F1324"/>
    <w:rsid w:val="006F1CFF"/>
    <w:rsid w:val="006F3572"/>
    <w:rsid w:val="006F4C66"/>
    <w:rsid w:val="006F6080"/>
    <w:rsid w:val="006F7B4B"/>
    <w:rsid w:val="007002DA"/>
    <w:rsid w:val="00700EC7"/>
    <w:rsid w:val="0070141E"/>
    <w:rsid w:val="00702242"/>
    <w:rsid w:val="00703338"/>
    <w:rsid w:val="00704751"/>
    <w:rsid w:val="0070496F"/>
    <w:rsid w:val="00706280"/>
    <w:rsid w:val="007068B0"/>
    <w:rsid w:val="007073B0"/>
    <w:rsid w:val="00707DAA"/>
    <w:rsid w:val="00710598"/>
    <w:rsid w:val="00710C60"/>
    <w:rsid w:val="00711973"/>
    <w:rsid w:val="007145D9"/>
    <w:rsid w:val="00715163"/>
    <w:rsid w:val="00725121"/>
    <w:rsid w:val="00725B9B"/>
    <w:rsid w:val="007305BB"/>
    <w:rsid w:val="00732130"/>
    <w:rsid w:val="0073220D"/>
    <w:rsid w:val="007345F5"/>
    <w:rsid w:val="00737A7C"/>
    <w:rsid w:val="0074032B"/>
    <w:rsid w:val="0074243E"/>
    <w:rsid w:val="00742D76"/>
    <w:rsid w:val="00743C6D"/>
    <w:rsid w:val="00744F36"/>
    <w:rsid w:val="00747779"/>
    <w:rsid w:val="00750717"/>
    <w:rsid w:val="00754AA6"/>
    <w:rsid w:val="0075657A"/>
    <w:rsid w:val="007568EF"/>
    <w:rsid w:val="007570FC"/>
    <w:rsid w:val="007577A9"/>
    <w:rsid w:val="0076490B"/>
    <w:rsid w:val="00764DD7"/>
    <w:rsid w:val="007667EC"/>
    <w:rsid w:val="00773E7C"/>
    <w:rsid w:val="00773FDE"/>
    <w:rsid w:val="00774DC2"/>
    <w:rsid w:val="007752E5"/>
    <w:rsid w:val="007753D7"/>
    <w:rsid w:val="00776032"/>
    <w:rsid w:val="007769F7"/>
    <w:rsid w:val="007773A5"/>
    <w:rsid w:val="00777D38"/>
    <w:rsid w:val="00783B74"/>
    <w:rsid w:val="00784166"/>
    <w:rsid w:val="0078470C"/>
    <w:rsid w:val="00784961"/>
    <w:rsid w:val="0078522E"/>
    <w:rsid w:val="00787448"/>
    <w:rsid w:val="00787BF1"/>
    <w:rsid w:val="00791DF1"/>
    <w:rsid w:val="007931DC"/>
    <w:rsid w:val="00795B85"/>
    <w:rsid w:val="00796046"/>
    <w:rsid w:val="007960BF"/>
    <w:rsid w:val="00797511"/>
    <w:rsid w:val="007A1444"/>
    <w:rsid w:val="007A4565"/>
    <w:rsid w:val="007A4F5E"/>
    <w:rsid w:val="007A5985"/>
    <w:rsid w:val="007A5A03"/>
    <w:rsid w:val="007A6293"/>
    <w:rsid w:val="007A769B"/>
    <w:rsid w:val="007A7D36"/>
    <w:rsid w:val="007B138E"/>
    <w:rsid w:val="007B323C"/>
    <w:rsid w:val="007B3DAE"/>
    <w:rsid w:val="007B5C3B"/>
    <w:rsid w:val="007B601C"/>
    <w:rsid w:val="007B7487"/>
    <w:rsid w:val="007C0F54"/>
    <w:rsid w:val="007C20D4"/>
    <w:rsid w:val="007C242C"/>
    <w:rsid w:val="007C25C7"/>
    <w:rsid w:val="007C2F27"/>
    <w:rsid w:val="007C6A74"/>
    <w:rsid w:val="007D1A8F"/>
    <w:rsid w:val="007D1D7F"/>
    <w:rsid w:val="007D450A"/>
    <w:rsid w:val="007D48D7"/>
    <w:rsid w:val="007D4DE0"/>
    <w:rsid w:val="007D4E7D"/>
    <w:rsid w:val="007D6C1C"/>
    <w:rsid w:val="007E0DE5"/>
    <w:rsid w:val="007E2AA6"/>
    <w:rsid w:val="007E4182"/>
    <w:rsid w:val="007E7661"/>
    <w:rsid w:val="007F04FA"/>
    <w:rsid w:val="007F0C2B"/>
    <w:rsid w:val="007F35C7"/>
    <w:rsid w:val="007F45E2"/>
    <w:rsid w:val="007F48D0"/>
    <w:rsid w:val="007F6B7E"/>
    <w:rsid w:val="007F6BE5"/>
    <w:rsid w:val="0080136B"/>
    <w:rsid w:val="00802434"/>
    <w:rsid w:val="00803049"/>
    <w:rsid w:val="00803996"/>
    <w:rsid w:val="0080525C"/>
    <w:rsid w:val="008054B9"/>
    <w:rsid w:val="00806528"/>
    <w:rsid w:val="00806EFD"/>
    <w:rsid w:val="00807942"/>
    <w:rsid w:val="00807A55"/>
    <w:rsid w:val="00807FCF"/>
    <w:rsid w:val="0081101F"/>
    <w:rsid w:val="00812960"/>
    <w:rsid w:val="00813057"/>
    <w:rsid w:val="008160E2"/>
    <w:rsid w:val="008162F0"/>
    <w:rsid w:val="00816FFB"/>
    <w:rsid w:val="008205BA"/>
    <w:rsid w:val="00820D9D"/>
    <w:rsid w:val="008248F1"/>
    <w:rsid w:val="00826B46"/>
    <w:rsid w:val="00826CA8"/>
    <w:rsid w:val="00827928"/>
    <w:rsid w:val="008316DF"/>
    <w:rsid w:val="00834250"/>
    <w:rsid w:val="008354B4"/>
    <w:rsid w:val="00836663"/>
    <w:rsid w:val="00836DBE"/>
    <w:rsid w:val="008371B1"/>
    <w:rsid w:val="00837689"/>
    <w:rsid w:val="00841143"/>
    <w:rsid w:val="00842EF7"/>
    <w:rsid w:val="00843014"/>
    <w:rsid w:val="00843057"/>
    <w:rsid w:val="00845155"/>
    <w:rsid w:val="00846D18"/>
    <w:rsid w:val="00850962"/>
    <w:rsid w:val="008522C5"/>
    <w:rsid w:val="00853453"/>
    <w:rsid w:val="00854610"/>
    <w:rsid w:val="008551AC"/>
    <w:rsid w:val="008552D6"/>
    <w:rsid w:val="008554FB"/>
    <w:rsid w:val="00857371"/>
    <w:rsid w:val="00864DAE"/>
    <w:rsid w:val="008667F0"/>
    <w:rsid w:val="00866B76"/>
    <w:rsid w:val="00871925"/>
    <w:rsid w:val="008733D6"/>
    <w:rsid w:val="008734FA"/>
    <w:rsid w:val="00873711"/>
    <w:rsid w:val="008739A7"/>
    <w:rsid w:val="008746EE"/>
    <w:rsid w:val="00875A65"/>
    <w:rsid w:val="00875E71"/>
    <w:rsid w:val="00876F06"/>
    <w:rsid w:val="00885174"/>
    <w:rsid w:val="008857EC"/>
    <w:rsid w:val="008858F2"/>
    <w:rsid w:val="00887F85"/>
    <w:rsid w:val="00890FCB"/>
    <w:rsid w:val="008941C9"/>
    <w:rsid w:val="0089466D"/>
    <w:rsid w:val="008961F2"/>
    <w:rsid w:val="008A252C"/>
    <w:rsid w:val="008A34C8"/>
    <w:rsid w:val="008A6DEA"/>
    <w:rsid w:val="008B4528"/>
    <w:rsid w:val="008B75A5"/>
    <w:rsid w:val="008C19DF"/>
    <w:rsid w:val="008C24AE"/>
    <w:rsid w:val="008C33FC"/>
    <w:rsid w:val="008C4893"/>
    <w:rsid w:val="008C5ABD"/>
    <w:rsid w:val="008C77DC"/>
    <w:rsid w:val="008C7B65"/>
    <w:rsid w:val="008D1039"/>
    <w:rsid w:val="008D4651"/>
    <w:rsid w:val="008D5FE7"/>
    <w:rsid w:val="008D6B26"/>
    <w:rsid w:val="008D7085"/>
    <w:rsid w:val="008D767C"/>
    <w:rsid w:val="008D7AD9"/>
    <w:rsid w:val="008E0E8E"/>
    <w:rsid w:val="008E1325"/>
    <w:rsid w:val="008E19B2"/>
    <w:rsid w:val="008E1EC9"/>
    <w:rsid w:val="008E252E"/>
    <w:rsid w:val="008E3944"/>
    <w:rsid w:val="008E3D51"/>
    <w:rsid w:val="008E4604"/>
    <w:rsid w:val="008E46DD"/>
    <w:rsid w:val="008E53CF"/>
    <w:rsid w:val="008E6933"/>
    <w:rsid w:val="008F046B"/>
    <w:rsid w:val="008F247D"/>
    <w:rsid w:val="008F587B"/>
    <w:rsid w:val="008F6F59"/>
    <w:rsid w:val="008F7ED6"/>
    <w:rsid w:val="00902EE7"/>
    <w:rsid w:val="00903B33"/>
    <w:rsid w:val="00903EAD"/>
    <w:rsid w:val="00904723"/>
    <w:rsid w:val="00904FE4"/>
    <w:rsid w:val="00906BE5"/>
    <w:rsid w:val="00911879"/>
    <w:rsid w:val="00912170"/>
    <w:rsid w:val="009135F6"/>
    <w:rsid w:val="00915C94"/>
    <w:rsid w:val="00916376"/>
    <w:rsid w:val="00916C0F"/>
    <w:rsid w:val="0091750B"/>
    <w:rsid w:val="00920BD9"/>
    <w:rsid w:val="00920DEE"/>
    <w:rsid w:val="00922A21"/>
    <w:rsid w:val="00923861"/>
    <w:rsid w:val="00923C47"/>
    <w:rsid w:val="00926653"/>
    <w:rsid w:val="0092688D"/>
    <w:rsid w:val="0092793A"/>
    <w:rsid w:val="00927A40"/>
    <w:rsid w:val="009325B4"/>
    <w:rsid w:val="009367D9"/>
    <w:rsid w:val="00940F0A"/>
    <w:rsid w:val="009424EE"/>
    <w:rsid w:val="00943113"/>
    <w:rsid w:val="009468B2"/>
    <w:rsid w:val="0095189D"/>
    <w:rsid w:val="00951973"/>
    <w:rsid w:val="009530D3"/>
    <w:rsid w:val="00953D0F"/>
    <w:rsid w:val="00955F05"/>
    <w:rsid w:val="0096379C"/>
    <w:rsid w:val="00965120"/>
    <w:rsid w:val="00965C77"/>
    <w:rsid w:val="009679DB"/>
    <w:rsid w:val="0097136A"/>
    <w:rsid w:val="0097247D"/>
    <w:rsid w:val="009724C6"/>
    <w:rsid w:val="00972B6C"/>
    <w:rsid w:val="0097510C"/>
    <w:rsid w:val="00975D5A"/>
    <w:rsid w:val="009766FB"/>
    <w:rsid w:val="009770A4"/>
    <w:rsid w:val="009803C3"/>
    <w:rsid w:val="009809E4"/>
    <w:rsid w:val="0098539C"/>
    <w:rsid w:val="00986304"/>
    <w:rsid w:val="00986394"/>
    <w:rsid w:val="009875B6"/>
    <w:rsid w:val="00993D72"/>
    <w:rsid w:val="009948E5"/>
    <w:rsid w:val="00994C39"/>
    <w:rsid w:val="00996A5E"/>
    <w:rsid w:val="00997B1E"/>
    <w:rsid w:val="00997B2A"/>
    <w:rsid w:val="009A087B"/>
    <w:rsid w:val="009A13BC"/>
    <w:rsid w:val="009A1AFB"/>
    <w:rsid w:val="009A3AAB"/>
    <w:rsid w:val="009A3E2F"/>
    <w:rsid w:val="009B13DC"/>
    <w:rsid w:val="009B340F"/>
    <w:rsid w:val="009B3F44"/>
    <w:rsid w:val="009B4CE1"/>
    <w:rsid w:val="009B6A0F"/>
    <w:rsid w:val="009C1B98"/>
    <w:rsid w:val="009C7E42"/>
    <w:rsid w:val="009D1BF3"/>
    <w:rsid w:val="009D1EB5"/>
    <w:rsid w:val="009D45B9"/>
    <w:rsid w:val="009D5514"/>
    <w:rsid w:val="009D5BDA"/>
    <w:rsid w:val="009D5E40"/>
    <w:rsid w:val="009E12F3"/>
    <w:rsid w:val="009E38A1"/>
    <w:rsid w:val="009E3D61"/>
    <w:rsid w:val="009E5770"/>
    <w:rsid w:val="009E6CDA"/>
    <w:rsid w:val="009E6F45"/>
    <w:rsid w:val="009E6F8A"/>
    <w:rsid w:val="009F52EC"/>
    <w:rsid w:val="009F5643"/>
    <w:rsid w:val="009F646D"/>
    <w:rsid w:val="009F7094"/>
    <w:rsid w:val="00A00058"/>
    <w:rsid w:val="00A00261"/>
    <w:rsid w:val="00A03874"/>
    <w:rsid w:val="00A038B6"/>
    <w:rsid w:val="00A03B1E"/>
    <w:rsid w:val="00A040C7"/>
    <w:rsid w:val="00A05D4E"/>
    <w:rsid w:val="00A06A0A"/>
    <w:rsid w:val="00A06F91"/>
    <w:rsid w:val="00A06FA0"/>
    <w:rsid w:val="00A078BB"/>
    <w:rsid w:val="00A0793C"/>
    <w:rsid w:val="00A103CA"/>
    <w:rsid w:val="00A1043A"/>
    <w:rsid w:val="00A104F1"/>
    <w:rsid w:val="00A1376F"/>
    <w:rsid w:val="00A15070"/>
    <w:rsid w:val="00A16C0B"/>
    <w:rsid w:val="00A26723"/>
    <w:rsid w:val="00A26C0B"/>
    <w:rsid w:val="00A277D5"/>
    <w:rsid w:val="00A332E9"/>
    <w:rsid w:val="00A35BEB"/>
    <w:rsid w:val="00A35D66"/>
    <w:rsid w:val="00A3604B"/>
    <w:rsid w:val="00A36999"/>
    <w:rsid w:val="00A36A97"/>
    <w:rsid w:val="00A401E7"/>
    <w:rsid w:val="00A44296"/>
    <w:rsid w:val="00A44FC7"/>
    <w:rsid w:val="00A4516F"/>
    <w:rsid w:val="00A45B17"/>
    <w:rsid w:val="00A46871"/>
    <w:rsid w:val="00A46E52"/>
    <w:rsid w:val="00A50D5B"/>
    <w:rsid w:val="00A515E7"/>
    <w:rsid w:val="00A52538"/>
    <w:rsid w:val="00A52578"/>
    <w:rsid w:val="00A529D5"/>
    <w:rsid w:val="00A5311A"/>
    <w:rsid w:val="00A53612"/>
    <w:rsid w:val="00A53748"/>
    <w:rsid w:val="00A54402"/>
    <w:rsid w:val="00A55EBE"/>
    <w:rsid w:val="00A574E3"/>
    <w:rsid w:val="00A57A6D"/>
    <w:rsid w:val="00A57DB0"/>
    <w:rsid w:val="00A60A98"/>
    <w:rsid w:val="00A62257"/>
    <w:rsid w:val="00A6253A"/>
    <w:rsid w:val="00A63920"/>
    <w:rsid w:val="00A63D45"/>
    <w:rsid w:val="00A6506F"/>
    <w:rsid w:val="00A663ED"/>
    <w:rsid w:val="00A67301"/>
    <w:rsid w:val="00A67862"/>
    <w:rsid w:val="00A70155"/>
    <w:rsid w:val="00A701CE"/>
    <w:rsid w:val="00A71C86"/>
    <w:rsid w:val="00A72A42"/>
    <w:rsid w:val="00A744C9"/>
    <w:rsid w:val="00A75379"/>
    <w:rsid w:val="00A76724"/>
    <w:rsid w:val="00A82DA0"/>
    <w:rsid w:val="00A849D7"/>
    <w:rsid w:val="00A90FF6"/>
    <w:rsid w:val="00A94C6C"/>
    <w:rsid w:val="00A94D56"/>
    <w:rsid w:val="00AA119F"/>
    <w:rsid w:val="00AA1E2E"/>
    <w:rsid w:val="00AA1F84"/>
    <w:rsid w:val="00AA3157"/>
    <w:rsid w:val="00AA457E"/>
    <w:rsid w:val="00AA5437"/>
    <w:rsid w:val="00AA5B0B"/>
    <w:rsid w:val="00AB00B4"/>
    <w:rsid w:val="00AB049F"/>
    <w:rsid w:val="00AB0B86"/>
    <w:rsid w:val="00AB1E18"/>
    <w:rsid w:val="00AB3267"/>
    <w:rsid w:val="00AB341B"/>
    <w:rsid w:val="00AB3695"/>
    <w:rsid w:val="00AC3C64"/>
    <w:rsid w:val="00AC577B"/>
    <w:rsid w:val="00AD10AE"/>
    <w:rsid w:val="00AD11F5"/>
    <w:rsid w:val="00AD16DF"/>
    <w:rsid w:val="00AD1B47"/>
    <w:rsid w:val="00AD27C2"/>
    <w:rsid w:val="00AD49BD"/>
    <w:rsid w:val="00AD5410"/>
    <w:rsid w:val="00AE4D19"/>
    <w:rsid w:val="00AF0496"/>
    <w:rsid w:val="00AF0542"/>
    <w:rsid w:val="00AF0591"/>
    <w:rsid w:val="00AF59C4"/>
    <w:rsid w:val="00AF656B"/>
    <w:rsid w:val="00AF7F5C"/>
    <w:rsid w:val="00B00170"/>
    <w:rsid w:val="00B01821"/>
    <w:rsid w:val="00B04E95"/>
    <w:rsid w:val="00B06409"/>
    <w:rsid w:val="00B064D4"/>
    <w:rsid w:val="00B06FFE"/>
    <w:rsid w:val="00B1364C"/>
    <w:rsid w:val="00B13D92"/>
    <w:rsid w:val="00B13FF7"/>
    <w:rsid w:val="00B155E0"/>
    <w:rsid w:val="00B15D19"/>
    <w:rsid w:val="00B16548"/>
    <w:rsid w:val="00B1767D"/>
    <w:rsid w:val="00B2063C"/>
    <w:rsid w:val="00B20A59"/>
    <w:rsid w:val="00B218B5"/>
    <w:rsid w:val="00B25F8A"/>
    <w:rsid w:val="00B277C0"/>
    <w:rsid w:val="00B31650"/>
    <w:rsid w:val="00B319AC"/>
    <w:rsid w:val="00B33B5D"/>
    <w:rsid w:val="00B33F8F"/>
    <w:rsid w:val="00B34625"/>
    <w:rsid w:val="00B4011D"/>
    <w:rsid w:val="00B40282"/>
    <w:rsid w:val="00B4040C"/>
    <w:rsid w:val="00B40AA8"/>
    <w:rsid w:val="00B4237A"/>
    <w:rsid w:val="00B42E89"/>
    <w:rsid w:val="00B437FA"/>
    <w:rsid w:val="00B43D8B"/>
    <w:rsid w:val="00B46643"/>
    <w:rsid w:val="00B50171"/>
    <w:rsid w:val="00B50642"/>
    <w:rsid w:val="00B51CA7"/>
    <w:rsid w:val="00B52FA9"/>
    <w:rsid w:val="00B5422C"/>
    <w:rsid w:val="00B5789D"/>
    <w:rsid w:val="00B62DF4"/>
    <w:rsid w:val="00B636A0"/>
    <w:rsid w:val="00B63DDA"/>
    <w:rsid w:val="00B644C0"/>
    <w:rsid w:val="00B66EA9"/>
    <w:rsid w:val="00B66F1A"/>
    <w:rsid w:val="00B67C5F"/>
    <w:rsid w:val="00B67C6D"/>
    <w:rsid w:val="00B740FE"/>
    <w:rsid w:val="00B766D4"/>
    <w:rsid w:val="00B80634"/>
    <w:rsid w:val="00B80E17"/>
    <w:rsid w:val="00B81FAF"/>
    <w:rsid w:val="00B82737"/>
    <w:rsid w:val="00B82F8A"/>
    <w:rsid w:val="00B8673E"/>
    <w:rsid w:val="00B867ED"/>
    <w:rsid w:val="00B8701B"/>
    <w:rsid w:val="00B87E0B"/>
    <w:rsid w:val="00B91A38"/>
    <w:rsid w:val="00B92155"/>
    <w:rsid w:val="00B957C5"/>
    <w:rsid w:val="00B9773D"/>
    <w:rsid w:val="00B978DE"/>
    <w:rsid w:val="00B97950"/>
    <w:rsid w:val="00B97FDA"/>
    <w:rsid w:val="00BA006E"/>
    <w:rsid w:val="00BA54DC"/>
    <w:rsid w:val="00BB23C5"/>
    <w:rsid w:val="00BB4024"/>
    <w:rsid w:val="00BB52D8"/>
    <w:rsid w:val="00BB64D3"/>
    <w:rsid w:val="00BB7A94"/>
    <w:rsid w:val="00BC12D0"/>
    <w:rsid w:val="00BC27DA"/>
    <w:rsid w:val="00BC4A27"/>
    <w:rsid w:val="00BC5174"/>
    <w:rsid w:val="00BC5906"/>
    <w:rsid w:val="00BC6641"/>
    <w:rsid w:val="00BC680E"/>
    <w:rsid w:val="00BD048F"/>
    <w:rsid w:val="00BD0AE1"/>
    <w:rsid w:val="00BD1468"/>
    <w:rsid w:val="00BD3DEA"/>
    <w:rsid w:val="00BD3FDC"/>
    <w:rsid w:val="00BD560D"/>
    <w:rsid w:val="00BE0CB3"/>
    <w:rsid w:val="00BE1DE6"/>
    <w:rsid w:val="00BE2C8E"/>
    <w:rsid w:val="00BE3272"/>
    <w:rsid w:val="00BE3AEF"/>
    <w:rsid w:val="00BE488B"/>
    <w:rsid w:val="00BE58E2"/>
    <w:rsid w:val="00BE5A0A"/>
    <w:rsid w:val="00BE5EA0"/>
    <w:rsid w:val="00BF13B7"/>
    <w:rsid w:val="00BF152E"/>
    <w:rsid w:val="00BF35E2"/>
    <w:rsid w:val="00BF58E1"/>
    <w:rsid w:val="00BF62E0"/>
    <w:rsid w:val="00BF786D"/>
    <w:rsid w:val="00C02378"/>
    <w:rsid w:val="00C065B4"/>
    <w:rsid w:val="00C065FF"/>
    <w:rsid w:val="00C06B27"/>
    <w:rsid w:val="00C13489"/>
    <w:rsid w:val="00C16180"/>
    <w:rsid w:val="00C1775D"/>
    <w:rsid w:val="00C20A11"/>
    <w:rsid w:val="00C21688"/>
    <w:rsid w:val="00C21887"/>
    <w:rsid w:val="00C25027"/>
    <w:rsid w:val="00C32FEB"/>
    <w:rsid w:val="00C337F5"/>
    <w:rsid w:val="00C37FB6"/>
    <w:rsid w:val="00C40666"/>
    <w:rsid w:val="00C44053"/>
    <w:rsid w:val="00C44250"/>
    <w:rsid w:val="00C44909"/>
    <w:rsid w:val="00C44D7C"/>
    <w:rsid w:val="00C45198"/>
    <w:rsid w:val="00C4574B"/>
    <w:rsid w:val="00C4606D"/>
    <w:rsid w:val="00C469BC"/>
    <w:rsid w:val="00C46AD6"/>
    <w:rsid w:val="00C470E6"/>
    <w:rsid w:val="00C47323"/>
    <w:rsid w:val="00C4740D"/>
    <w:rsid w:val="00C50B22"/>
    <w:rsid w:val="00C50D5C"/>
    <w:rsid w:val="00C5563A"/>
    <w:rsid w:val="00C5589B"/>
    <w:rsid w:val="00C56BE3"/>
    <w:rsid w:val="00C571D4"/>
    <w:rsid w:val="00C61FCA"/>
    <w:rsid w:val="00C63B12"/>
    <w:rsid w:val="00C63BC5"/>
    <w:rsid w:val="00C65432"/>
    <w:rsid w:val="00C73F76"/>
    <w:rsid w:val="00C74813"/>
    <w:rsid w:val="00C76C33"/>
    <w:rsid w:val="00C76FCA"/>
    <w:rsid w:val="00C8002D"/>
    <w:rsid w:val="00C813DD"/>
    <w:rsid w:val="00C81847"/>
    <w:rsid w:val="00C82BF2"/>
    <w:rsid w:val="00C847A7"/>
    <w:rsid w:val="00C84BDE"/>
    <w:rsid w:val="00C85D60"/>
    <w:rsid w:val="00C86D8E"/>
    <w:rsid w:val="00C9050B"/>
    <w:rsid w:val="00C910D9"/>
    <w:rsid w:val="00C92B42"/>
    <w:rsid w:val="00C9377E"/>
    <w:rsid w:val="00C94172"/>
    <w:rsid w:val="00C95730"/>
    <w:rsid w:val="00C97CCA"/>
    <w:rsid w:val="00C97D78"/>
    <w:rsid w:val="00CA0DBE"/>
    <w:rsid w:val="00CA0FF8"/>
    <w:rsid w:val="00CA42C2"/>
    <w:rsid w:val="00CA4DB4"/>
    <w:rsid w:val="00CA614D"/>
    <w:rsid w:val="00CA634B"/>
    <w:rsid w:val="00CA6EFC"/>
    <w:rsid w:val="00CB0C9A"/>
    <w:rsid w:val="00CB127C"/>
    <w:rsid w:val="00CB3DD4"/>
    <w:rsid w:val="00CB5891"/>
    <w:rsid w:val="00CB7E33"/>
    <w:rsid w:val="00CC0588"/>
    <w:rsid w:val="00CC0CD0"/>
    <w:rsid w:val="00CC1641"/>
    <w:rsid w:val="00CC27C7"/>
    <w:rsid w:val="00CC32CE"/>
    <w:rsid w:val="00CC3807"/>
    <w:rsid w:val="00CC7059"/>
    <w:rsid w:val="00CC7E9D"/>
    <w:rsid w:val="00CD0716"/>
    <w:rsid w:val="00CD102C"/>
    <w:rsid w:val="00CD15DF"/>
    <w:rsid w:val="00CD1D9B"/>
    <w:rsid w:val="00CD36DB"/>
    <w:rsid w:val="00CD4520"/>
    <w:rsid w:val="00CD6504"/>
    <w:rsid w:val="00CE17BB"/>
    <w:rsid w:val="00CE3CB8"/>
    <w:rsid w:val="00CE6E8D"/>
    <w:rsid w:val="00CF216C"/>
    <w:rsid w:val="00CF22DA"/>
    <w:rsid w:val="00CF26A0"/>
    <w:rsid w:val="00CF4A02"/>
    <w:rsid w:val="00CF6521"/>
    <w:rsid w:val="00CF749F"/>
    <w:rsid w:val="00D00425"/>
    <w:rsid w:val="00D014A2"/>
    <w:rsid w:val="00D0216A"/>
    <w:rsid w:val="00D023D1"/>
    <w:rsid w:val="00D04DA9"/>
    <w:rsid w:val="00D05F65"/>
    <w:rsid w:val="00D06E78"/>
    <w:rsid w:val="00D07D7F"/>
    <w:rsid w:val="00D10D05"/>
    <w:rsid w:val="00D1339A"/>
    <w:rsid w:val="00D16832"/>
    <w:rsid w:val="00D208DA"/>
    <w:rsid w:val="00D21A29"/>
    <w:rsid w:val="00D25ADD"/>
    <w:rsid w:val="00D26082"/>
    <w:rsid w:val="00D27486"/>
    <w:rsid w:val="00D2787E"/>
    <w:rsid w:val="00D30101"/>
    <w:rsid w:val="00D303DD"/>
    <w:rsid w:val="00D3083A"/>
    <w:rsid w:val="00D30A5D"/>
    <w:rsid w:val="00D30B62"/>
    <w:rsid w:val="00D3105E"/>
    <w:rsid w:val="00D329F2"/>
    <w:rsid w:val="00D33879"/>
    <w:rsid w:val="00D3534C"/>
    <w:rsid w:val="00D408F2"/>
    <w:rsid w:val="00D409DE"/>
    <w:rsid w:val="00D411E2"/>
    <w:rsid w:val="00D42CED"/>
    <w:rsid w:val="00D437BA"/>
    <w:rsid w:val="00D43E84"/>
    <w:rsid w:val="00D5073E"/>
    <w:rsid w:val="00D51E43"/>
    <w:rsid w:val="00D5244E"/>
    <w:rsid w:val="00D52E6E"/>
    <w:rsid w:val="00D55599"/>
    <w:rsid w:val="00D56F45"/>
    <w:rsid w:val="00D612C3"/>
    <w:rsid w:val="00D6146A"/>
    <w:rsid w:val="00D614B0"/>
    <w:rsid w:val="00D640CF"/>
    <w:rsid w:val="00D6453E"/>
    <w:rsid w:val="00D6463F"/>
    <w:rsid w:val="00D64B04"/>
    <w:rsid w:val="00D6567D"/>
    <w:rsid w:val="00D658AA"/>
    <w:rsid w:val="00D66388"/>
    <w:rsid w:val="00D67484"/>
    <w:rsid w:val="00D70276"/>
    <w:rsid w:val="00D714A5"/>
    <w:rsid w:val="00D72614"/>
    <w:rsid w:val="00D74838"/>
    <w:rsid w:val="00D749C6"/>
    <w:rsid w:val="00D753BB"/>
    <w:rsid w:val="00D75996"/>
    <w:rsid w:val="00D7795A"/>
    <w:rsid w:val="00D77B60"/>
    <w:rsid w:val="00D81835"/>
    <w:rsid w:val="00D81C86"/>
    <w:rsid w:val="00D841CA"/>
    <w:rsid w:val="00D8721D"/>
    <w:rsid w:val="00D875E8"/>
    <w:rsid w:val="00D87737"/>
    <w:rsid w:val="00D87D03"/>
    <w:rsid w:val="00D913DB"/>
    <w:rsid w:val="00D91BD2"/>
    <w:rsid w:val="00D93BF0"/>
    <w:rsid w:val="00D94B06"/>
    <w:rsid w:val="00D967E6"/>
    <w:rsid w:val="00DA0427"/>
    <w:rsid w:val="00DA183E"/>
    <w:rsid w:val="00DA2609"/>
    <w:rsid w:val="00DA2F06"/>
    <w:rsid w:val="00DA394D"/>
    <w:rsid w:val="00DA49EC"/>
    <w:rsid w:val="00DA6124"/>
    <w:rsid w:val="00DA6437"/>
    <w:rsid w:val="00DA67AB"/>
    <w:rsid w:val="00DA730F"/>
    <w:rsid w:val="00DA7F44"/>
    <w:rsid w:val="00DB1A1B"/>
    <w:rsid w:val="00DB486C"/>
    <w:rsid w:val="00DB4DF2"/>
    <w:rsid w:val="00DB54FB"/>
    <w:rsid w:val="00DC3353"/>
    <w:rsid w:val="00DC3418"/>
    <w:rsid w:val="00DD1136"/>
    <w:rsid w:val="00DD18F2"/>
    <w:rsid w:val="00DD2525"/>
    <w:rsid w:val="00DD2B39"/>
    <w:rsid w:val="00DD2B6E"/>
    <w:rsid w:val="00DD3CBC"/>
    <w:rsid w:val="00DD407F"/>
    <w:rsid w:val="00DD470C"/>
    <w:rsid w:val="00DD50BD"/>
    <w:rsid w:val="00DD5F04"/>
    <w:rsid w:val="00DD6C85"/>
    <w:rsid w:val="00DE060D"/>
    <w:rsid w:val="00DE1B80"/>
    <w:rsid w:val="00DE4092"/>
    <w:rsid w:val="00DE40FB"/>
    <w:rsid w:val="00DE79FF"/>
    <w:rsid w:val="00DE7A99"/>
    <w:rsid w:val="00DF066F"/>
    <w:rsid w:val="00DF0A42"/>
    <w:rsid w:val="00DF150E"/>
    <w:rsid w:val="00DF3861"/>
    <w:rsid w:val="00DF4115"/>
    <w:rsid w:val="00DF4340"/>
    <w:rsid w:val="00DF46F1"/>
    <w:rsid w:val="00DF4989"/>
    <w:rsid w:val="00DF5CCD"/>
    <w:rsid w:val="00DF630C"/>
    <w:rsid w:val="00E00043"/>
    <w:rsid w:val="00E00954"/>
    <w:rsid w:val="00E0771F"/>
    <w:rsid w:val="00E0775F"/>
    <w:rsid w:val="00E078F1"/>
    <w:rsid w:val="00E07B4F"/>
    <w:rsid w:val="00E07E6B"/>
    <w:rsid w:val="00E1015F"/>
    <w:rsid w:val="00E10759"/>
    <w:rsid w:val="00E13838"/>
    <w:rsid w:val="00E13B7B"/>
    <w:rsid w:val="00E13E2F"/>
    <w:rsid w:val="00E1424A"/>
    <w:rsid w:val="00E14E1A"/>
    <w:rsid w:val="00E25305"/>
    <w:rsid w:val="00E25448"/>
    <w:rsid w:val="00E26202"/>
    <w:rsid w:val="00E2656A"/>
    <w:rsid w:val="00E30A1A"/>
    <w:rsid w:val="00E31680"/>
    <w:rsid w:val="00E34768"/>
    <w:rsid w:val="00E35081"/>
    <w:rsid w:val="00E37C59"/>
    <w:rsid w:val="00E40521"/>
    <w:rsid w:val="00E41269"/>
    <w:rsid w:val="00E420C6"/>
    <w:rsid w:val="00E4314D"/>
    <w:rsid w:val="00E443B0"/>
    <w:rsid w:val="00E46569"/>
    <w:rsid w:val="00E47B66"/>
    <w:rsid w:val="00E47D74"/>
    <w:rsid w:val="00E50B3F"/>
    <w:rsid w:val="00E51C64"/>
    <w:rsid w:val="00E539F8"/>
    <w:rsid w:val="00E5676C"/>
    <w:rsid w:val="00E62AF1"/>
    <w:rsid w:val="00E63D18"/>
    <w:rsid w:val="00E64BD9"/>
    <w:rsid w:val="00E6686C"/>
    <w:rsid w:val="00E66D79"/>
    <w:rsid w:val="00E6714D"/>
    <w:rsid w:val="00E700D0"/>
    <w:rsid w:val="00E719E2"/>
    <w:rsid w:val="00E71AB3"/>
    <w:rsid w:val="00E76ED3"/>
    <w:rsid w:val="00E77362"/>
    <w:rsid w:val="00E77B97"/>
    <w:rsid w:val="00E828F4"/>
    <w:rsid w:val="00E83624"/>
    <w:rsid w:val="00E8398E"/>
    <w:rsid w:val="00E86453"/>
    <w:rsid w:val="00E8712C"/>
    <w:rsid w:val="00E87A31"/>
    <w:rsid w:val="00E87B57"/>
    <w:rsid w:val="00E90939"/>
    <w:rsid w:val="00E931DA"/>
    <w:rsid w:val="00E933EC"/>
    <w:rsid w:val="00E93C7A"/>
    <w:rsid w:val="00E93F73"/>
    <w:rsid w:val="00E941B2"/>
    <w:rsid w:val="00E94EB1"/>
    <w:rsid w:val="00E95440"/>
    <w:rsid w:val="00E96304"/>
    <w:rsid w:val="00EA0384"/>
    <w:rsid w:val="00EA050C"/>
    <w:rsid w:val="00EA123F"/>
    <w:rsid w:val="00EA1D75"/>
    <w:rsid w:val="00EA3362"/>
    <w:rsid w:val="00EA4442"/>
    <w:rsid w:val="00EA6CD6"/>
    <w:rsid w:val="00EA7639"/>
    <w:rsid w:val="00EB00DD"/>
    <w:rsid w:val="00EB05D4"/>
    <w:rsid w:val="00EB1958"/>
    <w:rsid w:val="00EB2E15"/>
    <w:rsid w:val="00EB366D"/>
    <w:rsid w:val="00EB4393"/>
    <w:rsid w:val="00EB6B88"/>
    <w:rsid w:val="00EC0D4F"/>
    <w:rsid w:val="00EC1D1F"/>
    <w:rsid w:val="00EC2E7C"/>
    <w:rsid w:val="00EC3E27"/>
    <w:rsid w:val="00EC4664"/>
    <w:rsid w:val="00EC4991"/>
    <w:rsid w:val="00EC4C17"/>
    <w:rsid w:val="00EC59CF"/>
    <w:rsid w:val="00EC5A98"/>
    <w:rsid w:val="00EC6E79"/>
    <w:rsid w:val="00ED1768"/>
    <w:rsid w:val="00ED3219"/>
    <w:rsid w:val="00ED341B"/>
    <w:rsid w:val="00ED4515"/>
    <w:rsid w:val="00ED4DA4"/>
    <w:rsid w:val="00ED7A83"/>
    <w:rsid w:val="00ED7CE7"/>
    <w:rsid w:val="00ED7D12"/>
    <w:rsid w:val="00EE24ED"/>
    <w:rsid w:val="00EE4DE0"/>
    <w:rsid w:val="00EE4E62"/>
    <w:rsid w:val="00EE7076"/>
    <w:rsid w:val="00EE759A"/>
    <w:rsid w:val="00EF05BF"/>
    <w:rsid w:val="00EF1B26"/>
    <w:rsid w:val="00EF1DA8"/>
    <w:rsid w:val="00EF265A"/>
    <w:rsid w:val="00EF32DC"/>
    <w:rsid w:val="00EF3ABF"/>
    <w:rsid w:val="00EF4F05"/>
    <w:rsid w:val="00EF4F3F"/>
    <w:rsid w:val="00EF714D"/>
    <w:rsid w:val="00F01FAD"/>
    <w:rsid w:val="00F0257A"/>
    <w:rsid w:val="00F02634"/>
    <w:rsid w:val="00F0373C"/>
    <w:rsid w:val="00F07537"/>
    <w:rsid w:val="00F07F80"/>
    <w:rsid w:val="00F141F9"/>
    <w:rsid w:val="00F14809"/>
    <w:rsid w:val="00F14E82"/>
    <w:rsid w:val="00F20094"/>
    <w:rsid w:val="00F20A75"/>
    <w:rsid w:val="00F20CE7"/>
    <w:rsid w:val="00F22B5C"/>
    <w:rsid w:val="00F2408F"/>
    <w:rsid w:val="00F24B3B"/>
    <w:rsid w:val="00F25F02"/>
    <w:rsid w:val="00F26376"/>
    <w:rsid w:val="00F2750A"/>
    <w:rsid w:val="00F30FD7"/>
    <w:rsid w:val="00F33537"/>
    <w:rsid w:val="00F3551C"/>
    <w:rsid w:val="00F36960"/>
    <w:rsid w:val="00F40871"/>
    <w:rsid w:val="00F42C29"/>
    <w:rsid w:val="00F43F51"/>
    <w:rsid w:val="00F5130C"/>
    <w:rsid w:val="00F5212E"/>
    <w:rsid w:val="00F52FE7"/>
    <w:rsid w:val="00F545D0"/>
    <w:rsid w:val="00F57737"/>
    <w:rsid w:val="00F57B0A"/>
    <w:rsid w:val="00F57BDF"/>
    <w:rsid w:val="00F60EB1"/>
    <w:rsid w:val="00F64589"/>
    <w:rsid w:val="00F64933"/>
    <w:rsid w:val="00F65893"/>
    <w:rsid w:val="00F662E9"/>
    <w:rsid w:val="00F678AA"/>
    <w:rsid w:val="00F70765"/>
    <w:rsid w:val="00F720F3"/>
    <w:rsid w:val="00F72EA0"/>
    <w:rsid w:val="00F72F15"/>
    <w:rsid w:val="00F764B7"/>
    <w:rsid w:val="00F77A43"/>
    <w:rsid w:val="00F81267"/>
    <w:rsid w:val="00F81510"/>
    <w:rsid w:val="00F815F3"/>
    <w:rsid w:val="00F81750"/>
    <w:rsid w:val="00F81D5D"/>
    <w:rsid w:val="00F84636"/>
    <w:rsid w:val="00F87E40"/>
    <w:rsid w:val="00F91DAC"/>
    <w:rsid w:val="00F92FC4"/>
    <w:rsid w:val="00F9446C"/>
    <w:rsid w:val="00F9516E"/>
    <w:rsid w:val="00F953EE"/>
    <w:rsid w:val="00F95928"/>
    <w:rsid w:val="00F9740A"/>
    <w:rsid w:val="00FA025E"/>
    <w:rsid w:val="00FA0AFF"/>
    <w:rsid w:val="00FA46F3"/>
    <w:rsid w:val="00FA6C4F"/>
    <w:rsid w:val="00FB06BD"/>
    <w:rsid w:val="00FB0ED3"/>
    <w:rsid w:val="00FB114A"/>
    <w:rsid w:val="00FB1E65"/>
    <w:rsid w:val="00FB3598"/>
    <w:rsid w:val="00FB401D"/>
    <w:rsid w:val="00FB4DD5"/>
    <w:rsid w:val="00FB62E2"/>
    <w:rsid w:val="00FB73A7"/>
    <w:rsid w:val="00FB755A"/>
    <w:rsid w:val="00FC514C"/>
    <w:rsid w:val="00FC79DF"/>
    <w:rsid w:val="00FD00F6"/>
    <w:rsid w:val="00FD038D"/>
    <w:rsid w:val="00FD0723"/>
    <w:rsid w:val="00FD0E66"/>
    <w:rsid w:val="00FD3271"/>
    <w:rsid w:val="00FD34CA"/>
    <w:rsid w:val="00FD5233"/>
    <w:rsid w:val="00FD54EE"/>
    <w:rsid w:val="00FD750A"/>
    <w:rsid w:val="00FE1075"/>
    <w:rsid w:val="00FE2396"/>
    <w:rsid w:val="00FE271E"/>
    <w:rsid w:val="00FE2775"/>
    <w:rsid w:val="00FE2802"/>
    <w:rsid w:val="00FE3E4E"/>
    <w:rsid w:val="00FE4762"/>
    <w:rsid w:val="00FE5103"/>
    <w:rsid w:val="00FE7BC0"/>
    <w:rsid w:val="00FF0DD8"/>
    <w:rsid w:val="00FF2E63"/>
    <w:rsid w:val="00FF4DB6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77"/>
        <o:r id="V:Rule2" type="connector" idref="#AutoShape 79"/>
        <o:r id="V:Rule3" type="connector" idref="#AutoShape 78"/>
        <o:r id="V:Rule4" type="connector" idref="#ลูกศรเชื่อมต่อแบบตรง 73"/>
        <o:r id="V:Rule5" type="connector" idref="#AutoShape 80"/>
        <o:r id="V:Rule6" type="connector" idref="#ลูกศรเชื่อมต่อแบบตรง 10"/>
        <o:r id="V:Rule7" type="connector" idref="#ลูกศรเชื่อมต่อแบบตรง 3"/>
        <o:r id="V:Rule8" type="connector" idref="#_x0000_s1062"/>
        <o:r id="V:Rule9" type="connector" idref="#_x0000_s1063"/>
      </o:rules>
    </o:shapelayout>
  </w:shapeDefaults>
  <w:decimalSymbol w:val="."/>
  <w:listSeparator w:val=","/>
  <w14:docId w14:val="33222116"/>
  <w15:docId w15:val="{65B020A0-FDCF-419F-A857-0D4A84BD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6C4"/>
  </w:style>
  <w:style w:type="paragraph" w:styleId="1">
    <w:name w:val="heading 1"/>
    <w:basedOn w:val="a"/>
    <w:next w:val="a"/>
    <w:link w:val="10"/>
    <w:qFormat/>
    <w:rsid w:val="00506E2A"/>
    <w:pPr>
      <w:keepNext/>
      <w:spacing w:after="0" w:line="240" w:lineRule="auto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06E2A"/>
    <w:pPr>
      <w:keepNext/>
      <w:spacing w:after="0" w:line="240" w:lineRule="auto"/>
      <w:ind w:left="720"/>
      <w:jc w:val="thaiDistribute"/>
      <w:outlineLvl w:val="1"/>
    </w:pPr>
    <w:rPr>
      <w:rFonts w:ascii="CordiaUPC" w:eastAsia="Cordia New" w:hAnsi="CordiaUPC" w:cs="Cord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06E2A"/>
    <w:pPr>
      <w:keepNext/>
      <w:spacing w:after="0" w:line="240" w:lineRule="auto"/>
      <w:ind w:left="1440" w:right="-336"/>
      <w:jc w:val="thaiDistribute"/>
      <w:outlineLvl w:val="2"/>
    </w:pPr>
    <w:rPr>
      <w:rFonts w:ascii="CordiaUPC" w:eastAsia="Cordia New" w:hAnsi="CordiaUPC" w:cs="Cordi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06E2A"/>
    <w:pPr>
      <w:keepNext/>
      <w:spacing w:after="0" w:line="240" w:lineRule="auto"/>
      <w:ind w:right="-336"/>
      <w:jc w:val="thaiDistribute"/>
      <w:outlineLvl w:val="3"/>
    </w:pPr>
    <w:rPr>
      <w:rFonts w:ascii="AngsanaUPC" w:eastAsia="Cordia New" w:hAnsi="AngsanaUPC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506E2A"/>
    <w:pPr>
      <w:keepNext/>
      <w:spacing w:after="0" w:line="240" w:lineRule="auto"/>
      <w:ind w:right="-336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06E2A"/>
    <w:pPr>
      <w:keepNext/>
      <w:spacing w:after="0" w:line="360" w:lineRule="auto"/>
      <w:ind w:left="720" w:right="-336"/>
      <w:jc w:val="center"/>
      <w:outlineLvl w:val="5"/>
    </w:pPr>
    <w:rPr>
      <w:rFonts w:ascii="AngsanaUPC" w:eastAsia="Cordia New" w:hAnsi="AngsanaUPC" w:cs="AngsanaUPC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506E2A"/>
    <w:pPr>
      <w:keepNext/>
      <w:spacing w:after="0" w:line="240" w:lineRule="auto"/>
      <w:jc w:val="center"/>
      <w:outlineLvl w:val="6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06E2A"/>
    <w:pPr>
      <w:keepNext/>
      <w:spacing w:after="0" w:line="240" w:lineRule="auto"/>
      <w:jc w:val="center"/>
      <w:outlineLvl w:val="7"/>
    </w:pPr>
    <w:rPr>
      <w:rFonts w:ascii="AngsanaUPC" w:eastAsia="Cordia New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06E2A"/>
    <w:pPr>
      <w:keepNext/>
      <w:spacing w:after="0" w:line="240" w:lineRule="auto"/>
      <w:ind w:right="-336"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63DD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7B57"/>
    <w:pPr>
      <w:ind w:left="720"/>
      <w:contextualSpacing/>
    </w:pPr>
  </w:style>
  <w:style w:type="character" w:customStyle="1" w:styleId="apple-converted-space">
    <w:name w:val="apple-converted-space"/>
    <w:basedOn w:val="a0"/>
    <w:rsid w:val="007F45E2"/>
  </w:style>
  <w:style w:type="paragraph" w:styleId="HTML">
    <w:name w:val="HTML Address"/>
    <w:basedOn w:val="a"/>
    <w:link w:val="HTML0"/>
    <w:uiPriority w:val="99"/>
    <w:semiHidden/>
    <w:unhideWhenUsed/>
    <w:rsid w:val="006038CC"/>
    <w:pPr>
      <w:spacing w:after="30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ที่อยู่ HTML อักขระ"/>
    <w:basedOn w:val="a0"/>
    <w:link w:val="HTML"/>
    <w:uiPriority w:val="99"/>
    <w:semiHidden/>
    <w:rsid w:val="006038CC"/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6038CC"/>
    <w:rPr>
      <w:b/>
      <w:bCs/>
    </w:rPr>
  </w:style>
  <w:style w:type="paragraph" w:styleId="a8">
    <w:name w:val="Normal (Web)"/>
    <w:basedOn w:val="a"/>
    <w:uiPriority w:val="99"/>
    <w:unhideWhenUsed/>
    <w:rsid w:val="009E38A1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header"/>
    <w:basedOn w:val="a"/>
    <w:link w:val="aa"/>
    <w:uiPriority w:val="99"/>
    <w:unhideWhenUsed/>
    <w:rsid w:val="0087192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  <w:sz w:val="20"/>
      <w:szCs w:val="20"/>
    </w:rPr>
  </w:style>
  <w:style w:type="character" w:customStyle="1" w:styleId="aa">
    <w:name w:val="หัวกระดาษ อักขระ"/>
    <w:basedOn w:val="a0"/>
    <w:link w:val="a9"/>
    <w:uiPriority w:val="99"/>
    <w:rsid w:val="00871925"/>
    <w:rPr>
      <w:rFonts w:ascii="Calibri" w:eastAsia="Calibri" w:hAnsi="Calibri" w:cs="Angsana New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7192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  <w:sz w:val="20"/>
      <w:szCs w:val="20"/>
    </w:rPr>
  </w:style>
  <w:style w:type="character" w:customStyle="1" w:styleId="ac">
    <w:name w:val="ท้ายกระดาษ อักขระ"/>
    <w:basedOn w:val="a0"/>
    <w:link w:val="ab"/>
    <w:uiPriority w:val="99"/>
    <w:rsid w:val="00871925"/>
    <w:rPr>
      <w:rFonts w:ascii="Calibri" w:eastAsia="Calibri" w:hAnsi="Calibri" w:cs="Angsana New"/>
      <w:sz w:val="20"/>
      <w:szCs w:val="20"/>
    </w:rPr>
  </w:style>
  <w:style w:type="character" w:styleId="ad">
    <w:name w:val="page number"/>
    <w:basedOn w:val="a0"/>
    <w:uiPriority w:val="99"/>
    <w:rsid w:val="00A44296"/>
  </w:style>
  <w:style w:type="paragraph" w:styleId="ae">
    <w:name w:val="Balloon Text"/>
    <w:basedOn w:val="a"/>
    <w:link w:val="af"/>
    <w:uiPriority w:val="99"/>
    <w:semiHidden/>
    <w:unhideWhenUsed/>
    <w:rsid w:val="00A44296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A44296"/>
    <w:rPr>
      <w:rFonts w:ascii="Tahoma" w:eastAsia="Calibri" w:hAnsi="Tahoma" w:cs="Angsana New"/>
      <w:sz w:val="16"/>
      <w:szCs w:val="20"/>
    </w:rPr>
  </w:style>
  <w:style w:type="character" w:styleId="af0">
    <w:name w:val="Hyperlink"/>
    <w:basedOn w:val="a0"/>
    <w:unhideWhenUsed/>
    <w:rsid w:val="00A4429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31">
    <w:name w:val="Body Text 3"/>
    <w:basedOn w:val="a"/>
    <w:link w:val="32"/>
    <w:rsid w:val="00A44296"/>
    <w:pPr>
      <w:spacing w:after="0" w:line="240" w:lineRule="auto"/>
      <w:jc w:val="thaiDistribute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44296"/>
    <w:rPr>
      <w:rFonts w:ascii="CordiaUPC" w:eastAsia="Cordia New" w:hAnsi="CordiaUPC" w:cs="CordiaUPC"/>
      <w:sz w:val="32"/>
      <w:szCs w:val="32"/>
    </w:rPr>
  </w:style>
  <w:style w:type="paragraph" w:customStyle="1" w:styleId="Default">
    <w:name w:val="Default"/>
    <w:rsid w:val="00A4429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1">
    <w:name w:val="Body Text"/>
    <w:basedOn w:val="a"/>
    <w:link w:val="af2"/>
    <w:unhideWhenUsed/>
    <w:rsid w:val="00506E2A"/>
    <w:pPr>
      <w:spacing w:after="120"/>
    </w:pPr>
  </w:style>
  <w:style w:type="character" w:customStyle="1" w:styleId="af2">
    <w:name w:val="เนื้อความ อักขระ"/>
    <w:basedOn w:val="a0"/>
    <w:link w:val="af1"/>
    <w:rsid w:val="00506E2A"/>
  </w:style>
  <w:style w:type="paragraph" w:styleId="21">
    <w:name w:val="Body Text Indent 2"/>
    <w:basedOn w:val="a"/>
    <w:link w:val="22"/>
    <w:unhideWhenUsed/>
    <w:rsid w:val="00506E2A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6E2A"/>
  </w:style>
  <w:style w:type="character" w:customStyle="1" w:styleId="10">
    <w:name w:val="หัวเรื่อง 1 อักขระ"/>
    <w:basedOn w:val="a0"/>
    <w:link w:val="1"/>
    <w:rsid w:val="00506E2A"/>
    <w:rPr>
      <w:rFonts w:ascii="CordiaUPC" w:eastAsia="Cordia New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06E2A"/>
    <w:rPr>
      <w:rFonts w:ascii="CordiaUPC" w:eastAsia="Cordia New" w:hAnsi="CordiaUPC" w:cs="Cord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06E2A"/>
    <w:rPr>
      <w:rFonts w:ascii="CordiaUPC" w:eastAsia="Cordia New" w:hAnsi="CordiaUPC" w:cs="Cord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E2A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06E2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06E2A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06E2A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506E2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506E2A"/>
    <w:rPr>
      <w:rFonts w:ascii="AngsanaUPC" w:eastAsia="Cordia New" w:hAnsi="AngsanaUPC" w:cs="AngsanaUPC"/>
      <w:b/>
      <w:bCs/>
      <w:sz w:val="36"/>
      <w:szCs w:val="36"/>
    </w:rPr>
  </w:style>
  <w:style w:type="paragraph" w:styleId="af3">
    <w:name w:val="Block Text"/>
    <w:basedOn w:val="a"/>
    <w:rsid w:val="00506E2A"/>
    <w:pPr>
      <w:spacing w:after="0" w:line="240" w:lineRule="auto"/>
      <w:ind w:left="720" w:right="-336" w:firstLine="720"/>
      <w:jc w:val="thaiDistribute"/>
    </w:pPr>
    <w:rPr>
      <w:rFonts w:ascii="CordiaUPC" w:eastAsia="Cordia New" w:hAnsi="CordiaUPC" w:cs="CordiaUPC"/>
      <w:b/>
      <w:bCs/>
      <w:sz w:val="32"/>
      <w:szCs w:val="32"/>
    </w:rPr>
  </w:style>
  <w:style w:type="paragraph" w:styleId="af4">
    <w:name w:val="Document Map"/>
    <w:basedOn w:val="a"/>
    <w:link w:val="af5"/>
    <w:semiHidden/>
    <w:rsid w:val="00506E2A"/>
    <w:pPr>
      <w:shd w:val="clear" w:color="auto" w:fill="000080"/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5">
    <w:name w:val="ผังเอกสาร อักขระ"/>
    <w:basedOn w:val="a0"/>
    <w:link w:val="af4"/>
    <w:semiHidden/>
    <w:rsid w:val="00506E2A"/>
    <w:rPr>
      <w:rFonts w:ascii="Cordia New" w:eastAsia="Cordia New" w:hAnsi="Cordia New" w:cs="Cordia New"/>
      <w:sz w:val="32"/>
      <w:szCs w:val="32"/>
      <w:shd w:val="clear" w:color="auto" w:fill="000080"/>
    </w:rPr>
  </w:style>
  <w:style w:type="paragraph" w:styleId="23">
    <w:name w:val="Body Text 2"/>
    <w:basedOn w:val="a"/>
    <w:link w:val="24"/>
    <w:rsid w:val="00506E2A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506E2A"/>
    <w:rPr>
      <w:rFonts w:ascii="Angsana New" w:eastAsia="Cordia New" w:hAnsi="Angsana New" w:cs="Angsana New"/>
      <w:sz w:val="32"/>
      <w:szCs w:val="32"/>
    </w:rPr>
  </w:style>
  <w:style w:type="paragraph" w:styleId="af6">
    <w:name w:val="Body Text Indent"/>
    <w:basedOn w:val="a"/>
    <w:link w:val="af7"/>
    <w:rsid w:val="00506E2A"/>
    <w:pPr>
      <w:spacing w:after="0" w:line="240" w:lineRule="auto"/>
      <w:ind w:left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rsid w:val="00506E2A"/>
    <w:rPr>
      <w:rFonts w:ascii="CordiaUPC" w:eastAsia="Cordia New" w:hAnsi="CordiaUPC" w:cs="CordiaUPC"/>
      <w:sz w:val="32"/>
      <w:szCs w:val="32"/>
    </w:rPr>
  </w:style>
  <w:style w:type="paragraph" w:styleId="33">
    <w:name w:val="Body Text Indent 3"/>
    <w:basedOn w:val="a"/>
    <w:link w:val="34"/>
    <w:rsid w:val="00506E2A"/>
    <w:pPr>
      <w:spacing w:after="0" w:line="240" w:lineRule="auto"/>
      <w:ind w:left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506E2A"/>
    <w:rPr>
      <w:rFonts w:ascii="AngsanaUPC" w:eastAsia="Cordia New" w:hAnsi="AngsanaUPC" w:cs="AngsanaUPC"/>
      <w:sz w:val="32"/>
      <w:szCs w:val="32"/>
    </w:rPr>
  </w:style>
  <w:style w:type="paragraph" w:customStyle="1" w:styleId="NormalWeb1">
    <w:name w:val="Normal (Web)1"/>
    <w:basedOn w:val="a"/>
    <w:rsid w:val="00506E2A"/>
    <w:pPr>
      <w:spacing w:before="100" w:after="100" w:line="240" w:lineRule="auto"/>
    </w:pPr>
    <w:rPr>
      <w:rFonts w:ascii="Times New Roman" w:eastAsia="Times New Roman" w:hAnsi="Times New Roman" w:cs="CordiaUPC"/>
      <w:sz w:val="24"/>
      <w:szCs w:val="24"/>
    </w:rPr>
  </w:style>
  <w:style w:type="paragraph" w:customStyle="1" w:styleId="Blockquote">
    <w:name w:val="Blockquote"/>
    <w:basedOn w:val="a"/>
    <w:rsid w:val="00506E2A"/>
    <w:pPr>
      <w:spacing w:before="100" w:after="100" w:line="240" w:lineRule="auto"/>
      <w:ind w:left="360" w:right="360"/>
    </w:pPr>
    <w:rPr>
      <w:rFonts w:ascii="Times New Roman" w:eastAsia="Cordia New" w:hAnsi="Times New Roman" w:cs="CordiaUPC"/>
      <w:snapToGrid w:val="0"/>
      <w:sz w:val="24"/>
      <w:szCs w:val="24"/>
      <w:lang w:eastAsia="th-TH"/>
    </w:rPr>
  </w:style>
  <w:style w:type="paragraph" w:styleId="af8">
    <w:name w:val="Title"/>
    <w:basedOn w:val="a"/>
    <w:link w:val="af9"/>
    <w:qFormat/>
    <w:rsid w:val="00506E2A"/>
    <w:pPr>
      <w:spacing w:after="0" w:line="240" w:lineRule="auto"/>
      <w:jc w:val="center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f9">
    <w:name w:val="ชื่อเรื่อง อักขระ"/>
    <w:basedOn w:val="a0"/>
    <w:link w:val="af8"/>
    <w:rsid w:val="00506E2A"/>
    <w:rPr>
      <w:rFonts w:ascii="Times New Roman" w:eastAsia="Times New Roman" w:hAnsi="Times New Roman" w:cs="Angsana New"/>
      <w:sz w:val="24"/>
      <w:szCs w:val="24"/>
    </w:rPr>
  </w:style>
  <w:style w:type="character" w:customStyle="1" w:styleId="style21">
    <w:name w:val="style21"/>
    <w:rsid w:val="00506E2A"/>
    <w:rPr>
      <w:rFonts w:ascii="MS Sans Serif" w:hAnsi="MS Sans Serif" w:cs="MS Sans Serif" w:hint="default"/>
      <w:b/>
      <w:bCs/>
      <w:sz w:val="21"/>
      <w:szCs w:val="21"/>
      <w:lang w:bidi="th-TH"/>
    </w:rPr>
  </w:style>
  <w:style w:type="character" w:customStyle="1" w:styleId="postbody">
    <w:name w:val="postbody"/>
    <w:basedOn w:val="a0"/>
    <w:rsid w:val="00506E2A"/>
  </w:style>
  <w:style w:type="paragraph" w:customStyle="1" w:styleId="msonospacing0">
    <w:name w:val="msonospacing"/>
    <w:basedOn w:val="a"/>
    <w:rsid w:val="007F6B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a">
    <w:name w:val="Emphasis"/>
    <w:basedOn w:val="a0"/>
    <w:uiPriority w:val="20"/>
    <w:qFormat/>
    <w:rsid w:val="005203F2"/>
    <w:rPr>
      <w:i/>
      <w:iCs/>
    </w:rPr>
  </w:style>
  <w:style w:type="character" w:customStyle="1" w:styleId="style531">
    <w:name w:val="style531"/>
    <w:basedOn w:val="a0"/>
    <w:rsid w:val="0015423B"/>
    <w:rPr>
      <w:color w:val="C7377D"/>
    </w:rPr>
  </w:style>
  <w:style w:type="character" w:customStyle="1" w:styleId="a5">
    <w:name w:val="ไม่มีการเว้นระยะห่าง อักขระ"/>
    <w:link w:val="a4"/>
    <w:uiPriority w:val="1"/>
    <w:rsid w:val="005310D2"/>
  </w:style>
  <w:style w:type="paragraph" w:styleId="afb">
    <w:name w:val="annotation text"/>
    <w:basedOn w:val="a"/>
    <w:link w:val="afc"/>
    <w:uiPriority w:val="99"/>
    <w:unhideWhenUsed/>
    <w:rsid w:val="005310D2"/>
    <w:pPr>
      <w:spacing w:line="240" w:lineRule="auto"/>
    </w:pPr>
    <w:rPr>
      <w:sz w:val="20"/>
      <w:szCs w:val="25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rsid w:val="005310D2"/>
    <w:rPr>
      <w:sz w:val="20"/>
      <w:szCs w:val="25"/>
    </w:rPr>
  </w:style>
  <w:style w:type="paragraph" w:styleId="HTML1">
    <w:name w:val="HTML Preformatted"/>
    <w:basedOn w:val="a"/>
    <w:link w:val="HTML2"/>
    <w:uiPriority w:val="99"/>
    <w:unhideWhenUsed/>
    <w:rsid w:val="00472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2">
    <w:name w:val="HTML ที่ได้รับการจัดรูปแบบแล้ว อักขระ"/>
    <w:basedOn w:val="a0"/>
    <w:link w:val="HTML1"/>
    <w:uiPriority w:val="99"/>
    <w:rsid w:val="0047275F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CCCCCC"/>
                        <w:bottom w:val="single" w:sz="6" w:space="0" w:color="CCCCCC"/>
                        <w:right w:val="single" w:sz="6" w:space="0" w:color="999999"/>
                      </w:divBdr>
                      <w:divsChild>
                        <w:div w:id="46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CCCCCC"/>
                        <w:bottom w:val="single" w:sz="6" w:space="0" w:color="CCCCCC"/>
                        <w:right w:val="single" w:sz="6" w:space="0" w:color="999999"/>
                      </w:divBdr>
                      <w:divsChild>
                        <w:div w:id="10124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8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95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6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67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7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8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99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31" w:color="auto"/>
                        <w:bottom w:val="none" w:sz="0" w:space="15" w:color="auto"/>
                        <w:right w:val="none" w:sz="0" w:space="31" w:color="auto"/>
                      </w:divBdr>
                      <w:divsChild>
                        <w:div w:id="16937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812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93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0675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8058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1641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092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495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228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669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3353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0985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649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50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559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6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41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8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5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CCCCCC"/>
                        <w:bottom w:val="single" w:sz="6" w:space="0" w:color="CCCCCC"/>
                        <w:right w:val="single" w:sz="6" w:space="0" w:color="999999"/>
                      </w:divBdr>
                      <w:divsChild>
                        <w:div w:id="1376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4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78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560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9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7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930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9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620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tags/&#3627;&#3621;&#3633;&#3585;&#3585;&#3634;&#3619;&#3626;&#3635;&#3588;&#3633;&#3597;&#3586;&#3629;&#3591;&#3585;&#3634;&#3619;&#3592;&#3633;&#3604;&#3585;&#3634;&#3619;&#3624;&#3638;&#3585;&#3625;&#3634;&#3586;&#3633;&#3657;&#3609;&#3614;&#3639;&#3657;&#3609;&#3600;&#3634;&#3609;" TargetMode="External"/><Relationship Id="rId13" Type="http://schemas.openxmlformats.org/officeDocument/2006/relationships/oleObject" Target="embeddings/oleObject3.bin"/><Relationship Id="rId18" Type="http://schemas.openxmlformats.org/officeDocument/2006/relationships/hyperlink" Target="http://dspace.nstru.ac.th:8080/dspace/browse?type=author&amp;value=%E0%B8%81%E0%B8%8A%E0%B8%9E%E0%B8%A3%E0%B8%A3%E0%B8%93+%E0%B9%80%E0%B8%9E%E0%B8%8A%E0%B8%A3%E0%B8%AA%E0%B8%B1%E0%B8%87%E0%B8%82%E0%B9%8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://dspace.nstru.ac.th:8080/dspace/browse?type=author&amp;value=%E0%B8%81%E0%B8%8A%E0%B8%9E%E0%B8%A3%E0%B8%A3%E0%B8%93+%E0%B9%80%E0%B8%9E%E0%B8%8A%E0%B8%A3%E0%B8%AA%E0%B8%B1%E0%B8%87%E0%B8%82%E0%B9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bank.org/en/publication/wdr2016" TargetMode="External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8C39-FF73-40CF-B67F-2542DDFB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97</Pages>
  <Words>34299</Words>
  <Characters>195509</Characters>
  <Application>Microsoft Office Word</Application>
  <DocSecurity>0</DocSecurity>
  <Lines>1629</Lines>
  <Paragraphs>458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www.VarietyPC.Net</Company>
  <LinksUpToDate>false</LinksUpToDate>
  <CharactersWithSpaces>229350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2017-12-17T14:24:00Z</cp:lastPrinted>
  <dcterms:created xsi:type="dcterms:W3CDTF">2017-11-10T02:17:00Z</dcterms:created>
  <dcterms:modified xsi:type="dcterms:W3CDTF">2018-05-19T06:49:00Z</dcterms:modified>
</cp:coreProperties>
</file>