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8" w:rsidRDefault="00053A85" w:rsidP="00854B5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  <w:r>
        <w:rPr>
          <w:rFonts w:ascii="Angsana New" w:hAnsi="Angsana New" w:cs="Angsana New"/>
          <w:b/>
          <w:bCs/>
          <w:noProof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41.25pt;width:29.25pt;height:27pt;z-index:251658240" stroked="f">
            <v:textbox>
              <w:txbxContent>
                <w:p w:rsidR="00E443FE" w:rsidRDefault="00E443FE"/>
              </w:txbxContent>
            </v:textbox>
          </v:shape>
        </w:pict>
      </w:r>
    </w:p>
    <w:p w:rsidR="00854B58" w:rsidRDefault="00854B58" w:rsidP="00854B5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854B58" w:rsidRDefault="00854B58" w:rsidP="00854B5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854B58" w:rsidRDefault="00854B58" w:rsidP="00854B5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2B4189" w:rsidRDefault="002B4189" w:rsidP="00854B5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854B58" w:rsidRDefault="00854B58" w:rsidP="00854B5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854B58" w:rsidRDefault="00854B58" w:rsidP="00854B5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854B58" w:rsidRDefault="00854B58" w:rsidP="00614E05">
      <w:pPr>
        <w:spacing w:before="0" w:beforeAutospacing="0" w:after="0" w:afterAutospacing="0"/>
        <w:jc w:val="center"/>
        <w:rPr>
          <w:rFonts w:ascii="Angsana New" w:hAnsi="Angsana New" w:cs="Angsana New"/>
          <w:b/>
          <w:bCs/>
          <w:sz w:val="32"/>
          <w:szCs w:val="40"/>
        </w:rPr>
      </w:pPr>
      <w:r w:rsidRPr="00F22CED">
        <w:rPr>
          <w:rFonts w:ascii="Angsana New" w:hAnsi="Angsana New" w:cs="Angsana New"/>
          <w:b/>
          <w:bCs/>
          <w:sz w:val="32"/>
          <w:szCs w:val="40"/>
          <w:cs/>
        </w:rPr>
        <w:t>ภาคผนว</w:t>
      </w:r>
      <w:bookmarkStart w:id="0" w:name="_GoBack"/>
      <w:bookmarkEnd w:id="0"/>
      <w:r w:rsidRPr="00F22CED">
        <w:rPr>
          <w:rFonts w:ascii="Angsana New" w:hAnsi="Angsana New" w:cs="Angsana New"/>
          <w:b/>
          <w:bCs/>
          <w:sz w:val="32"/>
          <w:szCs w:val="40"/>
          <w:cs/>
        </w:rPr>
        <w:t>ก</w:t>
      </w:r>
      <w:r w:rsidR="00953953">
        <w:rPr>
          <w:rFonts w:ascii="Angsana New" w:hAnsi="Angsana New" w:cs="Angsana New" w:hint="cs"/>
          <w:b/>
          <w:bCs/>
          <w:sz w:val="32"/>
          <w:szCs w:val="40"/>
          <w:cs/>
        </w:rPr>
        <w:t xml:space="preserve"> </w:t>
      </w:r>
      <w:r w:rsidR="00E443FE">
        <w:rPr>
          <w:rFonts w:ascii="Angsana New" w:hAnsi="Angsana New" w:cs="Angsana New" w:hint="cs"/>
          <w:b/>
          <w:bCs/>
          <w:sz w:val="32"/>
          <w:szCs w:val="40"/>
          <w:cs/>
        </w:rPr>
        <w:t>ค</w:t>
      </w:r>
    </w:p>
    <w:p w:rsidR="00614E05" w:rsidRPr="00EA58B2" w:rsidRDefault="00614E05" w:rsidP="00614E05">
      <w:pPr>
        <w:spacing w:before="0" w:beforeAutospacing="0" w:after="0" w:afterAutospacing="0"/>
        <w:jc w:val="center"/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2B4189" w:rsidRDefault="00854B58" w:rsidP="00614E05">
      <w:pPr>
        <w:spacing w:before="0" w:beforeAutospacing="0" w:after="0" w:afterAutospacing="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2B4189">
        <w:rPr>
          <w:rFonts w:ascii="Angsana New" w:hAnsi="Angsana New" w:cs="Angsana New" w:hint="cs"/>
          <w:b/>
          <w:bCs/>
          <w:sz w:val="40"/>
          <w:szCs w:val="40"/>
          <w:cs/>
        </w:rPr>
        <w:t>การวิเคราะห์ความสัมพันธ์ของตัวแปร</w:t>
      </w: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Pr="00F22CED" w:rsidRDefault="00854B58" w:rsidP="00854B58">
      <w:pPr>
        <w:rPr>
          <w:rFonts w:ascii="Angsana New" w:hAnsi="Angsana New" w:cs="Angsana New"/>
          <w:b/>
          <w:bCs/>
          <w:sz w:val="24"/>
          <w:szCs w:val="32"/>
        </w:rPr>
      </w:pPr>
    </w:p>
    <w:p w:rsidR="00854B58" w:rsidRDefault="00854B58" w:rsidP="005F486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lastRenderedPageBreak/>
        <w:t>การ</w:t>
      </w:r>
      <w:r w:rsidRPr="00F22CED">
        <w:rPr>
          <w:rFonts w:ascii="Angsana New" w:hAnsi="Angsana New" w:cs="Angsana New" w:hint="cs"/>
          <w:b/>
          <w:bCs/>
          <w:sz w:val="24"/>
          <w:szCs w:val="32"/>
          <w:cs/>
        </w:rPr>
        <w:t>วิเคราะห์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ข้อมูล</w:t>
      </w:r>
      <w:r w:rsidRPr="00F22CED"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ด้วยสถิติ  </w:t>
      </w:r>
      <w:r w:rsidRPr="00F22CED">
        <w:rPr>
          <w:rFonts w:ascii="Angsana New" w:hAnsi="Angsana New" w:cs="Angsana New"/>
          <w:b/>
          <w:bCs/>
          <w:sz w:val="32"/>
          <w:szCs w:val="40"/>
        </w:rPr>
        <w:t xml:space="preserve">Multiple  Linear  </w:t>
      </w:r>
      <w:proofErr w:type="spellStart"/>
      <w:r w:rsidRPr="00F22CED">
        <w:rPr>
          <w:rFonts w:ascii="Angsana New" w:hAnsi="Angsana New" w:cs="Angsana New"/>
          <w:b/>
          <w:bCs/>
          <w:sz w:val="32"/>
          <w:szCs w:val="40"/>
        </w:rPr>
        <w:t>Regression</w:t>
      </w:r>
      <w:r w:rsidRPr="00287331">
        <w:rPr>
          <w:rFonts w:ascii="Angsana New" w:hAnsi="Angsana New" w:cs="Angsana New"/>
          <w:b/>
          <w:bCs/>
          <w:sz w:val="32"/>
          <w:szCs w:val="40"/>
        </w:rPr>
        <w:t>Analysis</w:t>
      </w:r>
      <w:proofErr w:type="spellEnd"/>
    </w:p>
    <w:tbl>
      <w:tblPr>
        <w:tblW w:w="825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50"/>
        <w:gridCol w:w="860"/>
        <w:gridCol w:w="1134"/>
        <w:gridCol w:w="992"/>
        <w:gridCol w:w="992"/>
        <w:gridCol w:w="993"/>
        <w:gridCol w:w="992"/>
      </w:tblGrid>
      <w:tr w:rsidR="00C812FA" w:rsidRPr="00031B2D" w:rsidTr="00EC3033">
        <w:trPr>
          <w:cantSplit/>
        </w:trPr>
        <w:tc>
          <w:tcPr>
            <w:tcW w:w="144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60" w:type="dxa"/>
            <w:tcBorders>
              <w:top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1134" w:type="dxa"/>
            <w:tcBorders>
              <w:top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Std. Deviation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Skewness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Kurtosis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Statistic</w:t>
            </w:r>
          </w:p>
        </w:tc>
        <w:tc>
          <w:tcPr>
            <w:tcW w:w="860" w:type="dxa"/>
            <w:tcBorders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Statistic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Statistic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Statistic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Std. Error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Statistic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Std. Error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16.0500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2.58150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-1.022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-.112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INF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34.3500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4.35602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-.995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.559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AITI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56.3000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5.83052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.331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.272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AWA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36.7500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5.16276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.814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-.056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PAR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37.0800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6.49763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-1.020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BEHA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27.7500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3.70430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.413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.122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-.263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</w:tr>
      <w:tr w:rsidR="00C812FA" w:rsidRPr="00031B2D" w:rsidTr="00EC3033">
        <w:trPr>
          <w:cantSplit/>
        </w:trPr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Valid N (</w:t>
            </w:r>
            <w:proofErr w:type="spellStart"/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listwise</w:t>
            </w:r>
            <w:proofErr w:type="spellEnd"/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03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ngsana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ngsana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ngsana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ngsana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ngsana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2FA" w:rsidRPr="00EC3033" w:rsidRDefault="00C812FA" w:rsidP="00C812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ngsana New"/>
                <w:sz w:val="16"/>
                <w:szCs w:val="16"/>
              </w:rPr>
            </w:pPr>
          </w:p>
        </w:tc>
      </w:tr>
    </w:tbl>
    <w:p w:rsidR="00854B58" w:rsidRDefault="00854B58" w:rsidP="00854B58">
      <w:pPr>
        <w:rPr>
          <w:rFonts w:ascii="Angsana New" w:hAnsi="Angsana New" w:cs="Angsana New"/>
          <w:b/>
          <w:bCs/>
          <w:sz w:val="32"/>
          <w:szCs w:val="40"/>
        </w:rPr>
      </w:pPr>
    </w:p>
    <w:p w:rsidR="00C812FA" w:rsidRPr="00C812FA" w:rsidRDefault="00C812FA" w:rsidP="00C812F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00031B2D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4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009"/>
        <w:gridCol w:w="1423"/>
        <w:gridCol w:w="1009"/>
      </w:tblGrid>
      <w:tr w:rsidR="00C914AA" w:rsidRPr="00C914AA">
        <w:trPr>
          <w:cantSplit/>
        </w:trPr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C914AA" w:rsidRPr="00C914AA">
        <w:trPr>
          <w:cantSplit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C914AA" w:rsidRPr="00C914AA">
        <w:trPr>
          <w:cantSplit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27.7500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3.70430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>
        <w:trPr>
          <w:cantSplit/>
        </w:trPr>
        <w:tc>
          <w:tcPr>
            <w:tcW w:w="7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16.0500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2.58150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>
        <w:trPr>
          <w:cantSplit/>
        </w:trPr>
        <w:tc>
          <w:tcPr>
            <w:tcW w:w="7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34.3500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4.35602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>
        <w:trPr>
          <w:cantSplit/>
        </w:trPr>
        <w:tc>
          <w:tcPr>
            <w:tcW w:w="7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AITI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36.7500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5.16276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>
        <w:trPr>
          <w:cantSplit/>
        </w:trPr>
        <w:tc>
          <w:tcPr>
            <w:tcW w:w="7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37.0800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6.49763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>
        <w:trPr>
          <w:cantSplit/>
        </w:trPr>
        <w:tc>
          <w:tcPr>
            <w:tcW w:w="7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56.3000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5.83052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</w:tbl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1468"/>
        <w:gridCol w:w="1468"/>
        <w:gridCol w:w="1009"/>
      </w:tblGrid>
      <w:tr w:rsidR="00C914AA" w:rsidRPr="00C914A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914AA" w:rsidRPr="00C914A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C914AA" w:rsidRPr="00C914A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PAR, INF, KN, AWA, </w:t>
            </w:r>
            <w:proofErr w:type="spellStart"/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AITI</w:t>
            </w: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C914AA" w:rsidRPr="00C914A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Dependent Variable: BEHA</w:t>
            </w:r>
          </w:p>
        </w:tc>
      </w:tr>
      <w:tr w:rsidR="00C914AA" w:rsidRPr="00C914AA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9"/>
        <w:gridCol w:w="1070"/>
        <w:gridCol w:w="1469"/>
        <w:gridCol w:w="1469"/>
      </w:tblGrid>
      <w:tr w:rsidR="00C914AA" w:rsidRPr="00C914A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C914AA" w:rsidRPr="00C914A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C914AA" w:rsidRPr="00C914AA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FB0178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</w:t>
            </w:r>
            <w:r w:rsidR="00C914AA"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  <w:r w:rsidR="00C914AA" w:rsidRPr="00C914AA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FB0178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</w:t>
            </w:r>
            <w:r w:rsidR="00C914AA"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FB0178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</w:t>
            </w:r>
            <w:r w:rsidR="00C914AA"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3.18627</w:t>
            </w:r>
          </w:p>
        </w:tc>
      </w:tr>
      <w:tr w:rsidR="00C914AA" w:rsidRPr="00C914AA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Predictors: (Constant), PAR, INF, KN, AWA, AITI</w:t>
            </w:r>
          </w:p>
        </w:tc>
      </w:tr>
    </w:tbl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7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69"/>
        <w:gridCol w:w="1469"/>
        <w:gridCol w:w="1010"/>
        <w:gridCol w:w="1392"/>
        <w:gridCol w:w="1010"/>
        <w:gridCol w:w="1010"/>
      </w:tblGrid>
      <w:tr w:rsidR="00C914AA" w:rsidRPr="00C914A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914AA" w:rsidRPr="00C914AA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914AA" w:rsidRPr="00C914A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1474.991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294.998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29.057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914AA" w:rsidRPr="00C914A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4000.009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10.152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C914AA" w:rsidRPr="00C914A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5475.000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C914AA" w:rsidRPr="00C914A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Dependent Variable: BEHA</w:t>
            </w:r>
          </w:p>
        </w:tc>
      </w:tr>
      <w:tr w:rsidR="00C914AA" w:rsidRPr="00C914AA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b. Predictors: (Constant), PAR, INF, KN, AWA, AITI</w:t>
            </w:r>
          </w:p>
        </w:tc>
      </w:tr>
    </w:tbl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62"/>
        <w:gridCol w:w="1331"/>
        <w:gridCol w:w="1331"/>
        <w:gridCol w:w="1469"/>
        <w:gridCol w:w="1010"/>
        <w:gridCol w:w="1010"/>
      </w:tblGrid>
      <w:tr w:rsidR="00C914AA" w:rsidRPr="00C914A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914AA" w:rsidRPr="00C914AA">
        <w:trPr>
          <w:cantSplit/>
        </w:trPr>
        <w:tc>
          <w:tcPr>
            <w:tcW w:w="18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914AA" w:rsidRPr="00C914AA">
        <w:trPr>
          <w:cantSplit/>
        </w:trPr>
        <w:tc>
          <w:tcPr>
            <w:tcW w:w="18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C914AA" w:rsidRPr="00C914A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22.901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2.671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8.575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.328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7.454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.270 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.033 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.425  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8.102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AITI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5.840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.462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BA1DEC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6.468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Dependent Variable: BEHA</w:t>
            </w:r>
          </w:p>
        </w:tc>
      </w:tr>
    </w:tbl>
    <w:p w:rsid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</w:rPr>
      </w:pPr>
    </w:p>
    <w:p w:rsid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</w:rPr>
      </w:pPr>
    </w:p>
    <w:p w:rsid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</w:rPr>
      </w:pPr>
    </w:p>
    <w:p w:rsid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</w:rPr>
      </w:pPr>
    </w:p>
    <w:p w:rsid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</w:rPr>
      </w:pPr>
    </w:p>
    <w:p w:rsidR="0000005F" w:rsidRDefault="0000005F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</w:rPr>
      </w:pPr>
    </w:p>
    <w:p w:rsid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8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65"/>
        <w:gridCol w:w="1010"/>
        <w:gridCol w:w="1009"/>
        <w:gridCol w:w="1009"/>
        <w:gridCol w:w="1009"/>
        <w:gridCol w:w="1009"/>
        <w:gridCol w:w="1009"/>
      </w:tblGrid>
      <w:tr w:rsidR="00C914AA" w:rsidRPr="00C914AA" w:rsidTr="00C82ECC">
        <w:trPr>
          <w:cantSplit/>
        </w:trPr>
        <w:tc>
          <w:tcPr>
            <w:tcW w:w="8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5F" w:rsidRDefault="0000005F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914AA" w:rsidRPr="00C914AA" w:rsidTr="00C82ECC">
        <w:trPr>
          <w:cantSplit/>
        </w:trPr>
        <w:tc>
          <w:tcPr>
            <w:tcW w:w="22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AITI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5F1BE9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5F1BE9" w:rsidP="005F1BE9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AITI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5F1BE9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5F1BE9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5F1BE9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.23</w:t>
            </w:r>
            <w:r w:rsidR="00C914AA"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5F1BE9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.34</w:t>
            </w:r>
            <w:r w:rsidR="00C914AA"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5F1BE9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.25</w:t>
            </w:r>
            <w:r w:rsidR="00C914AA"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.284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AITI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AITI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C914AA" w:rsidRPr="00C914AA" w:rsidTr="00C82ECC">
        <w:trPr>
          <w:cantSplit/>
        </w:trPr>
        <w:tc>
          <w:tcPr>
            <w:tcW w:w="153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14AA" w:rsidRPr="00C914AA" w:rsidRDefault="00C914AA" w:rsidP="00C914AA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914AA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</w:t>
            </w:r>
          </w:p>
        </w:tc>
      </w:tr>
    </w:tbl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C914AA" w:rsidRPr="00C914AA" w:rsidRDefault="00C914AA" w:rsidP="00C914AA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  <w:cs/>
        </w:rPr>
      </w:pPr>
    </w:p>
    <w:p w:rsidR="00854B58" w:rsidRPr="00C914AA" w:rsidRDefault="00854B58" w:rsidP="00854B58">
      <w:pPr>
        <w:autoSpaceDE w:val="0"/>
        <w:autoSpaceDN w:val="0"/>
        <w:adjustRightInd w:val="0"/>
        <w:spacing w:after="0"/>
        <w:rPr>
          <w:rFonts w:ascii="Times New Roman" w:hAnsi="Times New Roman" w:cstheme="minorBidi"/>
          <w:sz w:val="24"/>
          <w:szCs w:val="24"/>
          <w:cs/>
        </w:rPr>
      </w:pPr>
    </w:p>
    <w:p w:rsidR="00854B58" w:rsidRDefault="00854B58" w:rsidP="00854B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54B58" w:rsidRDefault="00854B58" w:rsidP="00854B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54B58" w:rsidRDefault="00854B58" w:rsidP="00854B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54B58" w:rsidRDefault="00854B58" w:rsidP="00854B58">
      <w:pPr>
        <w:rPr>
          <w:rFonts w:ascii="Times New Roman" w:hAnsi="Times New Roman" w:cs="Times New Roman"/>
          <w:sz w:val="24"/>
          <w:szCs w:val="24"/>
        </w:rPr>
      </w:pPr>
    </w:p>
    <w:p w:rsidR="00C812FA" w:rsidRDefault="00C812FA" w:rsidP="00854B58">
      <w:pPr>
        <w:rPr>
          <w:rFonts w:ascii="Times New Roman" w:hAnsi="Times New Roman" w:cs="Times New Roman"/>
          <w:sz w:val="24"/>
          <w:szCs w:val="24"/>
        </w:rPr>
      </w:pPr>
    </w:p>
    <w:p w:rsidR="00C812FA" w:rsidRDefault="00C812FA" w:rsidP="00854B58">
      <w:pPr>
        <w:rPr>
          <w:rFonts w:ascii="Times New Roman" w:hAnsi="Times New Roman" w:cs="Times New Roman"/>
          <w:sz w:val="24"/>
          <w:szCs w:val="24"/>
        </w:rPr>
      </w:pPr>
    </w:p>
    <w:p w:rsidR="00C914AA" w:rsidRDefault="00C914AA" w:rsidP="005F4868">
      <w:pPr>
        <w:jc w:val="center"/>
        <w:rPr>
          <w:rFonts w:ascii="Angsana New" w:hAnsi="Angsana New" w:cs="Angsana New"/>
          <w:b/>
          <w:bCs/>
          <w:sz w:val="24"/>
          <w:szCs w:val="32"/>
        </w:rPr>
      </w:pPr>
    </w:p>
    <w:p w:rsidR="00854B58" w:rsidRDefault="002B4189" w:rsidP="005F4868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lastRenderedPageBreak/>
        <w:t xml:space="preserve">        </w:t>
      </w:r>
      <w:r w:rsidR="00854B58" w:rsidRPr="00F22CED"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วิเคราะห์ด้วยสถิติ  </w:t>
      </w:r>
      <w:r w:rsidR="00854B58">
        <w:rPr>
          <w:rFonts w:ascii="Angsana New" w:hAnsi="Angsana New" w:cs="Angsana New"/>
          <w:b/>
          <w:bCs/>
          <w:sz w:val="32"/>
          <w:szCs w:val="40"/>
        </w:rPr>
        <w:t>MAN</w:t>
      </w:r>
      <w:r w:rsidR="00854B58" w:rsidRPr="00F22CED">
        <w:rPr>
          <w:rFonts w:ascii="Angsana New" w:hAnsi="Angsana New" w:cs="Angsana New"/>
          <w:b/>
          <w:bCs/>
          <w:sz w:val="32"/>
          <w:szCs w:val="40"/>
        </w:rPr>
        <w:t>OVA</w:t>
      </w:r>
    </w:p>
    <w:p w:rsidR="00421A28" w:rsidRPr="00421A28" w:rsidRDefault="00421A28" w:rsidP="00421A2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8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10"/>
        <w:gridCol w:w="900"/>
        <w:gridCol w:w="1170"/>
        <w:gridCol w:w="1009"/>
        <w:gridCol w:w="1055"/>
        <w:gridCol w:w="1009"/>
        <w:gridCol w:w="1055"/>
      </w:tblGrid>
      <w:tr w:rsidR="00421A28" w:rsidRPr="00421A28" w:rsidTr="0000005F">
        <w:trPr>
          <w:cantSplit/>
        </w:trPr>
        <w:tc>
          <w:tcPr>
            <w:tcW w:w="8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A28" w:rsidRPr="00421A28" w:rsidRDefault="002B4189" w:rsidP="002B4189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="00421A28" w:rsidRPr="00421A2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900" w:type="dxa"/>
            <w:tcBorders>
              <w:top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1170" w:type="dxa"/>
            <w:tcBorders>
              <w:top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Std. Deviation</w:t>
            </w:r>
          </w:p>
        </w:tc>
        <w:tc>
          <w:tcPr>
            <w:tcW w:w="206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proofErr w:type="spellStart"/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Skewness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Kurtosis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Statistic</w:t>
            </w: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Statistic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Statistic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Std. Error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Statistic</w:t>
            </w:r>
          </w:p>
        </w:tc>
        <w:tc>
          <w:tcPr>
            <w:tcW w:w="105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Std. Error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KN1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15.6333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2.67148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-.821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-.371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KN2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18.3667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1.73172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-.698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-.751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INF1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34.8000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4.60435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-1.275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1.406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INF2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45.2333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2.07918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.061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-1.104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ATTI1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57.0333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5.82790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.542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.768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ATTI2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70.2667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3.41329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-.356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-1.498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AWA1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37.5000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5.53204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.623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-.268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AWA2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47.3333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2.38289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-.835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.101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PAR1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37.5000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5.53204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.623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-.268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PAR2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45.4667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2.88556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.023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-.790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BEHA1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28.4333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3.84782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.209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-.397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BEHA2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36.8667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1.88887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-.222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.427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-.980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.833</w:t>
            </w:r>
          </w:p>
        </w:tc>
      </w:tr>
      <w:tr w:rsidR="00421A28" w:rsidRPr="00421A28" w:rsidTr="0000005F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Valid N (</w:t>
            </w:r>
            <w:proofErr w:type="spellStart"/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listwise</w:t>
            </w:r>
            <w:proofErr w:type="spellEnd"/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C82ECC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A28" w:rsidRPr="00C82ECC" w:rsidRDefault="00421A28" w:rsidP="00421A2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14"/>
                <w:szCs w:val="14"/>
              </w:rPr>
            </w:pPr>
          </w:p>
        </w:tc>
      </w:tr>
    </w:tbl>
    <w:p w:rsidR="00421A28" w:rsidRPr="00421A28" w:rsidRDefault="00421A28" w:rsidP="00421A28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3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734"/>
        <w:gridCol w:w="1468"/>
      </w:tblGrid>
      <w:tr w:rsidR="002E7507" w:rsidRPr="002E7507">
        <w:trPr>
          <w:cantSplit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Within-Subjects Factors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Dependent Variable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KN1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KN2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INF1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INF2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ATTI1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ATTI2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AWA1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AWA2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PAR1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PAR2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BEHA1</w:t>
            </w:r>
          </w:p>
        </w:tc>
      </w:tr>
      <w:tr w:rsidR="002E7507" w:rsidRPr="002E7507">
        <w:trPr>
          <w:cantSplit/>
        </w:trPr>
        <w:tc>
          <w:tcPr>
            <w:tcW w:w="10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BEHA2</w:t>
            </w:r>
          </w:p>
        </w:tc>
      </w:tr>
    </w:tbl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4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1009"/>
        <w:gridCol w:w="1423"/>
        <w:gridCol w:w="1009"/>
      </w:tblGrid>
      <w:tr w:rsidR="002E7507" w:rsidRPr="002E7507">
        <w:trPr>
          <w:cantSplit/>
        </w:trPr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15.6333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2.67148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18.3667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1.73172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34.8000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4.60435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45.2333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2.07918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57.0333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5.82790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70.2667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3.41329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37.5000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5.53204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47.3333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2.38289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37.5000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5.53204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45.4667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2.88556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28.4333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3.84782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507" w:rsidRPr="002E7507">
        <w:trPr>
          <w:cantSplit/>
        </w:trPr>
        <w:tc>
          <w:tcPr>
            <w:tcW w:w="8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36.8667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1.88887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8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5"/>
        <w:gridCol w:w="1417"/>
        <w:gridCol w:w="900"/>
        <w:gridCol w:w="990"/>
        <w:gridCol w:w="850"/>
        <w:gridCol w:w="852"/>
        <w:gridCol w:w="849"/>
      </w:tblGrid>
      <w:tr w:rsidR="002E7507" w:rsidRPr="006F45D9" w:rsidTr="00C82ECC">
        <w:trPr>
          <w:cantSplit/>
        </w:trPr>
        <w:tc>
          <w:tcPr>
            <w:tcW w:w="8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6F45D9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5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Multivariate </w:t>
            </w:r>
            <w:proofErr w:type="spellStart"/>
            <w:r w:rsidRPr="006F45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</w:t>
            </w:r>
            <w:r w:rsidRPr="006F45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E7507" w:rsidRPr="006F45D9" w:rsidTr="00C82ECC">
        <w:trPr>
          <w:cantSplit/>
        </w:trPr>
        <w:tc>
          <w:tcPr>
            <w:tcW w:w="369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Effect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 xml:space="preserve">Hypothesis </w:t>
            </w:r>
            <w:proofErr w:type="spellStart"/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8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 xml:space="preserve">Error </w:t>
            </w:r>
            <w:proofErr w:type="spellStart"/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8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Sig.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Between Subjects</w:t>
            </w:r>
          </w:p>
        </w:tc>
        <w:tc>
          <w:tcPr>
            <w:tcW w:w="85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14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Pillai's Trace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.999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2968.865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Wilks' Lambda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2968.865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Hotelling's</w:t>
            </w:r>
            <w:proofErr w:type="spellEnd"/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 xml:space="preserve"> Trace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742.216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2968.865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Roy's Largest Root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742.216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2968.865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Within Subjects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-141" w:right="60" w:firstLine="20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Pillai's Trace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63.222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Wilks' Lambda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.060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63.222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Hotelling's</w:t>
            </w:r>
            <w:proofErr w:type="spellEnd"/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 xml:space="preserve"> Trace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15.805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63.222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141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Roy's Largest Root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15.805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63.222</w:t>
            </w:r>
            <w:r w:rsidRPr="00C82EC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8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C82ECC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EC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2E7507" w:rsidRPr="006F45D9" w:rsidTr="00C82ECC">
        <w:trPr>
          <w:cantSplit/>
        </w:trPr>
        <w:tc>
          <w:tcPr>
            <w:tcW w:w="8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6F45D9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5D9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Design: Intercept </w:t>
            </w:r>
          </w:p>
          <w:p w:rsidR="002E7507" w:rsidRPr="006F45D9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5D9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Within Subjects Design: time</w:t>
            </w:r>
          </w:p>
        </w:tc>
      </w:tr>
      <w:tr w:rsidR="002E7507" w:rsidRPr="006F45D9" w:rsidTr="00C82ECC">
        <w:trPr>
          <w:cantSplit/>
        </w:trPr>
        <w:tc>
          <w:tcPr>
            <w:tcW w:w="8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6F45D9" w:rsidRDefault="002E7507" w:rsidP="00C914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5D9">
              <w:rPr>
                <w:rFonts w:ascii="Arial" w:hAnsi="Arial" w:cs="Arial"/>
                <w:color w:val="000000"/>
                <w:sz w:val="18"/>
                <w:szCs w:val="18"/>
              </w:rPr>
              <w:t>b. Exact statistic</w:t>
            </w:r>
          </w:p>
        </w:tc>
      </w:tr>
    </w:tbl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theme="minorBidi"/>
          <w:sz w:val="24"/>
          <w:szCs w:val="24"/>
          <w:cs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8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1867"/>
        <w:gridCol w:w="1009"/>
        <w:gridCol w:w="1009"/>
        <w:gridCol w:w="1423"/>
        <w:gridCol w:w="1009"/>
        <w:gridCol w:w="1009"/>
      </w:tblGrid>
      <w:tr w:rsidR="002E7507" w:rsidRPr="002E7507" w:rsidTr="00C82ECC">
        <w:trPr>
          <w:cantSplit/>
        </w:trPr>
        <w:tc>
          <w:tcPr>
            <w:tcW w:w="8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E750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Multivariate</w:t>
            </w:r>
            <w:r w:rsidRPr="002E750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</w:tr>
      <w:tr w:rsidR="002E7507" w:rsidRPr="002E7507" w:rsidTr="00C82ECC">
        <w:trPr>
          <w:cantSplit/>
        </w:trPr>
        <w:tc>
          <w:tcPr>
            <w:tcW w:w="290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Within Subjects Effect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Hypothesis </w:t>
            </w:r>
            <w:proofErr w:type="spellStart"/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E7507" w:rsidRPr="002E7507" w:rsidTr="00C82ECC">
        <w:trPr>
          <w:cantSplit/>
        </w:trPr>
        <w:tc>
          <w:tcPr>
            <w:tcW w:w="10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8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Pillai's Trace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63.222</w:t>
            </w: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0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Wilks' Lambda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63.222</w:t>
            </w: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0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Hotelling's</w:t>
            </w:r>
            <w:proofErr w:type="spellEnd"/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Trace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15.805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63.222</w:t>
            </w: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0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Roy's Largest Root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15.805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63.222</w:t>
            </w: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24.000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8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Design: Intercept </w:t>
            </w:r>
          </w:p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Within Subjects Design: time</w:t>
            </w:r>
          </w:p>
        </w:tc>
      </w:tr>
      <w:tr w:rsidR="002E7507" w:rsidRPr="002E7507" w:rsidTr="00C82ECC">
        <w:trPr>
          <w:cantSplit/>
        </w:trPr>
        <w:tc>
          <w:tcPr>
            <w:tcW w:w="8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b. Tests are based on averaged variables.</w:t>
            </w:r>
          </w:p>
        </w:tc>
      </w:tr>
      <w:tr w:rsidR="002E7507" w:rsidRPr="002E7507" w:rsidTr="00C82ECC">
        <w:trPr>
          <w:cantSplit/>
        </w:trPr>
        <w:tc>
          <w:tcPr>
            <w:tcW w:w="8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c. Exact statistic</w:t>
            </w:r>
          </w:p>
        </w:tc>
      </w:tr>
    </w:tbl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8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893"/>
        <w:gridCol w:w="810"/>
        <w:gridCol w:w="1469"/>
        <w:gridCol w:w="691"/>
        <w:gridCol w:w="1392"/>
        <w:gridCol w:w="858"/>
        <w:gridCol w:w="1010"/>
      </w:tblGrid>
      <w:tr w:rsidR="002E7507" w:rsidRPr="002E7507" w:rsidTr="00C82ECC">
        <w:trPr>
          <w:cantSplit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Tests of Within-Subjects Contrasts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9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6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8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9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112.067</w:t>
            </w:r>
          </w:p>
        </w:tc>
        <w:tc>
          <w:tcPr>
            <w:tcW w:w="6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112.067</w:t>
            </w:r>
          </w:p>
        </w:tc>
        <w:tc>
          <w:tcPr>
            <w:tcW w:w="8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22.579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1632.817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1632.817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107.207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2626.817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2626.817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128.098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1450.417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1450.417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117.465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952.017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952.017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83.540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1066.817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1066.817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113.042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Error(time)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143.933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4.963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441.683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15.230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594.683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20.506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358.083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12.348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330.483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11.396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 w:rsidTr="00C82ECC">
        <w:trPr>
          <w:cantSplit/>
        </w:trPr>
        <w:tc>
          <w:tcPr>
            <w:tcW w:w="117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Linear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273.683</w:t>
            </w:r>
          </w:p>
        </w:tc>
        <w:tc>
          <w:tcPr>
            <w:tcW w:w="6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9.437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</w:tbl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7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009"/>
        <w:gridCol w:w="1468"/>
        <w:gridCol w:w="1010"/>
        <w:gridCol w:w="1392"/>
        <w:gridCol w:w="1071"/>
        <w:gridCol w:w="1010"/>
      </w:tblGrid>
      <w:tr w:rsidR="002E7507" w:rsidRPr="002E7507">
        <w:trPr>
          <w:cantSplit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Tests of Between-Subjects Effects</w:t>
            </w:r>
          </w:p>
        </w:tc>
      </w:tr>
      <w:tr w:rsidR="002E7507" w:rsidRPr="002E7507">
        <w:trPr>
          <w:cantSplit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Transformed Variable: Average</w:t>
            </w:r>
          </w:p>
        </w:tc>
      </w:tr>
      <w:tr w:rsidR="002E7507" w:rsidRPr="002E7507">
        <w:trPr>
          <w:cantSplit/>
        </w:trPr>
        <w:tc>
          <w:tcPr>
            <w:tcW w:w="9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0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E7507" w:rsidRPr="002E7507">
        <w:trPr>
          <w:cantSplit/>
        </w:trPr>
        <w:tc>
          <w:tcPr>
            <w:tcW w:w="99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17340.000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17340.000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3352.400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96080.017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96080.017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9334.928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243079.350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243079.350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9681.111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107950.417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107950.417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4510.355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103252.017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103252.017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3749.995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63961.350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63961.350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7157.550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E7507" w:rsidRPr="002E7507">
        <w:trPr>
          <w:cantSplit/>
        </w:trPr>
        <w:tc>
          <w:tcPr>
            <w:tcW w:w="99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5.172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298.483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10.293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ATTI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728.150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25.109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AWA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694.083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23.934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798.483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27.534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  <w:tr w:rsidR="002E7507" w:rsidRPr="002E7507">
        <w:trPr>
          <w:cantSplit/>
        </w:trPr>
        <w:tc>
          <w:tcPr>
            <w:tcW w:w="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BEHA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259.150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E750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8.936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507" w:rsidRPr="002E7507" w:rsidRDefault="002E7507" w:rsidP="002E750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</w:tr>
    </w:tbl>
    <w:p w:rsidR="002E7507" w:rsidRPr="002E7507" w:rsidRDefault="002E7507" w:rsidP="002E7507">
      <w:pPr>
        <w:autoSpaceDE w:val="0"/>
        <w:autoSpaceDN w:val="0"/>
        <w:adjustRightInd w:val="0"/>
        <w:spacing w:before="0" w:beforeAutospacing="0" w:after="0" w:afterAutospacing="0"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820FA2" w:rsidRDefault="00820FA2" w:rsidP="00854B58">
      <w:pPr>
        <w:rPr>
          <w:rFonts w:ascii="Angsana New" w:hAnsi="Angsana New" w:cs="Angsana New"/>
          <w:b/>
          <w:bCs/>
          <w:sz w:val="32"/>
          <w:szCs w:val="40"/>
          <w:cs/>
        </w:rPr>
      </w:pPr>
    </w:p>
    <w:p w:rsidR="00820FA2" w:rsidRDefault="00820FA2" w:rsidP="00854B58">
      <w:pPr>
        <w:rPr>
          <w:rFonts w:ascii="Angsana New" w:hAnsi="Angsana New" w:cs="Angsana New"/>
          <w:b/>
          <w:bCs/>
          <w:sz w:val="32"/>
          <w:szCs w:val="40"/>
        </w:rPr>
      </w:pPr>
    </w:p>
    <w:p w:rsidR="00820FA2" w:rsidRDefault="00820FA2" w:rsidP="00854B58">
      <w:pPr>
        <w:rPr>
          <w:rFonts w:ascii="Angsana New" w:hAnsi="Angsana New" w:cs="Angsana New"/>
          <w:b/>
          <w:bCs/>
          <w:sz w:val="32"/>
          <w:szCs w:val="40"/>
        </w:rPr>
      </w:pPr>
    </w:p>
    <w:p w:rsidR="00820FA2" w:rsidRPr="00F22CED" w:rsidRDefault="00820FA2" w:rsidP="00854B58">
      <w:pPr>
        <w:rPr>
          <w:rFonts w:ascii="Angsana New" w:hAnsi="Angsana New" w:cs="Angsana New"/>
          <w:b/>
          <w:bCs/>
          <w:sz w:val="32"/>
          <w:szCs w:val="40"/>
          <w:cs/>
        </w:rPr>
      </w:pPr>
    </w:p>
    <w:sectPr w:rsidR="00820FA2" w:rsidRPr="00F22CED" w:rsidSect="00A148AE">
      <w:headerReference w:type="default" r:id="rId7"/>
      <w:footerReference w:type="default" r:id="rId8"/>
      <w:headerReference w:type="first" r:id="rId9"/>
      <w:pgSz w:w="11906" w:h="16838" w:code="9"/>
      <w:pgMar w:top="2160" w:right="1440" w:bottom="1440" w:left="2160" w:header="1440" w:footer="706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85" w:rsidRDefault="00053A85" w:rsidP="00854B58">
      <w:pPr>
        <w:spacing w:before="0" w:after="0"/>
      </w:pPr>
      <w:r>
        <w:separator/>
      </w:r>
    </w:p>
  </w:endnote>
  <w:endnote w:type="continuationSeparator" w:id="0">
    <w:p w:rsidR="00053A85" w:rsidRDefault="00053A85" w:rsidP="00854B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05" w:rsidRDefault="00614E05">
    <w:pPr>
      <w:pStyle w:val="a5"/>
      <w:jc w:val="center"/>
    </w:pPr>
  </w:p>
  <w:p w:rsidR="00614E05" w:rsidRDefault="00614E05" w:rsidP="00C812FA">
    <w:pPr>
      <w:pStyle w:val="a5"/>
      <w:spacing w:before="100" w:after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85" w:rsidRDefault="00053A85" w:rsidP="00854B58">
      <w:pPr>
        <w:spacing w:before="0" w:after="0"/>
      </w:pPr>
      <w:r>
        <w:separator/>
      </w:r>
    </w:p>
  </w:footnote>
  <w:footnote w:type="continuationSeparator" w:id="0">
    <w:p w:rsidR="00053A85" w:rsidRDefault="00053A85" w:rsidP="00854B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388015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614E05" w:rsidRPr="00C82ECC" w:rsidRDefault="00C82ECC" w:rsidP="00C82ECC">
        <w:pPr>
          <w:pStyle w:val="a3"/>
          <w:spacing w:before="100" w:after="100"/>
          <w:jc w:val="right"/>
          <w:rPr>
            <w:rFonts w:ascii="Angsana News" w:hAnsi="Angsana News" w:cs="Angsana News"/>
            <w:sz w:val="32"/>
            <w:szCs w:val="32"/>
          </w:rPr>
        </w:pPr>
        <w:r w:rsidRPr="00C82ECC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C82ECC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C82ECC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A148AE" w:rsidRPr="00A148AE">
          <w:rPr>
            <w:rFonts w:ascii="Angsana News" w:hAnsi="Angsana News" w:cs="Angsana News"/>
            <w:noProof/>
            <w:sz w:val="32"/>
            <w:szCs w:val="32"/>
            <w:lang w:val="th-TH"/>
          </w:rPr>
          <w:t>191</w:t>
        </w:r>
        <w:r w:rsidRPr="00C82ECC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s" w:hAnsi="Angsana News" w:cs="Angsana News"/>
        <w:sz w:val="32"/>
        <w:szCs w:val="32"/>
      </w:rPr>
      <w:id w:val="1824768918"/>
      <w:docPartObj>
        <w:docPartGallery w:val="Page Numbers (Top of Page)"/>
        <w:docPartUnique/>
      </w:docPartObj>
    </w:sdtPr>
    <w:sdtEndPr/>
    <w:sdtContent>
      <w:p w:rsidR="00614E05" w:rsidRPr="00E443FE" w:rsidRDefault="00E443FE" w:rsidP="00E443FE">
        <w:pPr>
          <w:pStyle w:val="a3"/>
          <w:spacing w:before="100" w:after="100"/>
          <w:jc w:val="right"/>
          <w:rPr>
            <w:rFonts w:ascii="Angsana News" w:hAnsi="Angsana News" w:cs="Angsana News"/>
            <w:sz w:val="32"/>
            <w:szCs w:val="32"/>
          </w:rPr>
        </w:pPr>
        <w:r w:rsidRPr="00E443FE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E443FE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E443FE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A148AE" w:rsidRPr="00A148AE">
          <w:rPr>
            <w:rFonts w:ascii="Angsana News" w:hAnsi="Angsana News" w:cs="Angsana News"/>
            <w:noProof/>
            <w:sz w:val="32"/>
            <w:szCs w:val="32"/>
            <w:lang w:val="th-TH"/>
          </w:rPr>
          <w:t>184</w:t>
        </w:r>
        <w:r w:rsidRPr="00E443FE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4B58"/>
    <w:rsid w:val="0000005F"/>
    <w:rsid w:val="0000795F"/>
    <w:rsid w:val="00053A85"/>
    <w:rsid w:val="000B2E49"/>
    <w:rsid w:val="001762D6"/>
    <w:rsid w:val="002B4189"/>
    <w:rsid w:val="002B6259"/>
    <w:rsid w:val="002E7507"/>
    <w:rsid w:val="003151D2"/>
    <w:rsid w:val="00413DA0"/>
    <w:rsid w:val="00421A28"/>
    <w:rsid w:val="0049234E"/>
    <w:rsid w:val="00537A3A"/>
    <w:rsid w:val="005E7E51"/>
    <w:rsid w:val="005F1BE9"/>
    <w:rsid w:val="005F4868"/>
    <w:rsid w:val="00614E05"/>
    <w:rsid w:val="00820FA2"/>
    <w:rsid w:val="00835E6F"/>
    <w:rsid w:val="00854B58"/>
    <w:rsid w:val="0088092B"/>
    <w:rsid w:val="0090442C"/>
    <w:rsid w:val="00953953"/>
    <w:rsid w:val="00966411"/>
    <w:rsid w:val="00A148AE"/>
    <w:rsid w:val="00B70D24"/>
    <w:rsid w:val="00BA1DEC"/>
    <w:rsid w:val="00C812FA"/>
    <w:rsid w:val="00C8261E"/>
    <w:rsid w:val="00C82ECC"/>
    <w:rsid w:val="00C84BE5"/>
    <w:rsid w:val="00C914AA"/>
    <w:rsid w:val="00D63592"/>
    <w:rsid w:val="00D76106"/>
    <w:rsid w:val="00D869FB"/>
    <w:rsid w:val="00E443FE"/>
    <w:rsid w:val="00E979C0"/>
    <w:rsid w:val="00EA58B2"/>
    <w:rsid w:val="00EC3033"/>
    <w:rsid w:val="00FB0178"/>
    <w:rsid w:val="00FE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8"/>
    <w:pPr>
      <w:spacing w:before="100" w:beforeAutospacing="1" w:after="100" w:afterAutospacing="1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58"/>
    <w:pPr>
      <w:tabs>
        <w:tab w:val="center" w:pos="4513"/>
        <w:tab w:val="right" w:pos="9026"/>
      </w:tabs>
      <w:spacing w:before="0" w:after="0"/>
    </w:pPr>
  </w:style>
  <w:style w:type="character" w:customStyle="1" w:styleId="a4">
    <w:name w:val="หัวกระดาษ อักขระ"/>
    <w:basedOn w:val="a0"/>
    <w:link w:val="a3"/>
    <w:uiPriority w:val="99"/>
    <w:rsid w:val="00854B58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54B58"/>
    <w:pPr>
      <w:tabs>
        <w:tab w:val="center" w:pos="4513"/>
        <w:tab w:val="right" w:pos="9026"/>
      </w:tabs>
      <w:spacing w:before="0"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854B58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BA1DEC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1DE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8"/>
    <w:pPr>
      <w:spacing w:before="100" w:beforeAutospacing="1" w:after="100" w:afterAutospacing="1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58"/>
    <w:pPr>
      <w:tabs>
        <w:tab w:val="center" w:pos="4513"/>
        <w:tab w:val="right" w:pos="9026"/>
      </w:tabs>
      <w:spacing w:before="0" w:after="0"/>
    </w:pPr>
  </w:style>
  <w:style w:type="character" w:customStyle="1" w:styleId="a4">
    <w:name w:val="หัวกระดาษ อักขระ"/>
    <w:basedOn w:val="a0"/>
    <w:link w:val="a3"/>
    <w:uiPriority w:val="99"/>
    <w:rsid w:val="00854B58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54B58"/>
    <w:pPr>
      <w:tabs>
        <w:tab w:val="center" w:pos="4513"/>
        <w:tab w:val="right" w:pos="9026"/>
      </w:tabs>
      <w:spacing w:before="0"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854B58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BA1DEC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1DE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Teerawut</dc:creator>
  <cp:lastModifiedBy>rmu</cp:lastModifiedBy>
  <cp:revision>11</cp:revision>
  <cp:lastPrinted>2018-05-01T19:39:00Z</cp:lastPrinted>
  <dcterms:created xsi:type="dcterms:W3CDTF">2015-01-16T04:23:00Z</dcterms:created>
  <dcterms:modified xsi:type="dcterms:W3CDTF">2018-05-01T19:40:00Z</dcterms:modified>
</cp:coreProperties>
</file>