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64" w:rsidRDefault="0057130D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2" type="#_x0000_t202" style="position:absolute;left:0;text-align:left;margin-left:391.75pt;margin-top:-32.6pt;width:36.45pt;height:23.7pt;z-index:251695616" stroked="f">
            <v:textbox>
              <w:txbxContent>
                <w:p w:rsidR="00F20FDE" w:rsidRDefault="00F20FDE"/>
              </w:txbxContent>
            </v:textbox>
          </v:shape>
        </w:pict>
      </w: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F852CB" w:rsidRDefault="00F852CB">
      <w:pPr>
        <w:jc w:val="center"/>
        <w:rPr>
          <w:b/>
          <w:bCs/>
          <w:color w:val="000000"/>
          <w:sz w:val="40"/>
          <w:szCs w:val="40"/>
        </w:rPr>
      </w:pPr>
    </w:p>
    <w:p w:rsidR="00F852CB" w:rsidRDefault="00F852CB">
      <w:pPr>
        <w:jc w:val="center"/>
        <w:rPr>
          <w:b/>
          <w:bCs/>
          <w:color w:val="000000"/>
          <w:sz w:val="40"/>
          <w:szCs w:val="40"/>
        </w:rPr>
      </w:pPr>
    </w:p>
    <w:p w:rsidR="00F852CB" w:rsidRDefault="00F852CB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  <w:r>
        <w:rPr>
          <w:rFonts w:ascii="Angsana New" w:hAnsi="Angsana New"/>
          <w:b/>
          <w:bCs/>
          <w:color w:val="000000"/>
          <w:sz w:val="40"/>
          <w:szCs w:val="40"/>
          <w:cs/>
        </w:rPr>
        <w:t>ภาคผนวก</w:t>
      </w: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57130D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</w:rPr>
        <w:lastRenderedPageBreak/>
        <w:pict>
          <v:shape id="_x0000_s1181" type="#_x0000_t202" style="position:absolute;left:0;text-align:left;margin-left:387.55pt;margin-top:-39.4pt;width:40.65pt;height:27.95pt;z-index:251694592" stroked="f">
            <v:textbox>
              <w:txbxContent>
                <w:p w:rsidR="00F20FDE" w:rsidRDefault="00F20FDE"/>
              </w:txbxContent>
            </v:textbox>
          </v:shape>
        </w:pict>
      </w:r>
    </w:p>
    <w:p w:rsidR="006E30EF" w:rsidRDefault="006E30EF">
      <w:pPr>
        <w:jc w:val="center"/>
        <w:rPr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6E30EF" w:rsidRDefault="006E30EF">
      <w:pPr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</w:p>
    <w:p w:rsidR="007A7D64" w:rsidRDefault="00665A02">
      <w:pPr>
        <w:jc w:val="center"/>
        <w:rPr>
          <w:rFonts w:ascii="Angsana New" w:hAnsi="Angsana New"/>
          <w:b/>
          <w:bCs/>
          <w:color w:val="000000"/>
          <w:sz w:val="40"/>
          <w:szCs w:val="40"/>
        </w:rPr>
      </w:pPr>
      <w:r>
        <w:rPr>
          <w:rFonts w:ascii="Angsana New" w:hAnsi="Angsana New"/>
          <w:b/>
          <w:bCs/>
          <w:color w:val="000000"/>
          <w:sz w:val="40"/>
          <w:szCs w:val="40"/>
          <w:cs/>
        </w:rPr>
        <w:t xml:space="preserve">ภาคผนวก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</w:rPr>
        <w:t>ก</w:t>
      </w:r>
    </w:p>
    <w:p w:rsidR="00D763DE" w:rsidRPr="00D763DE" w:rsidRDefault="00D763DE">
      <w:pPr>
        <w:jc w:val="center"/>
        <w:rPr>
          <w:rFonts w:ascii="Angsana New" w:hAnsi="Angsana New"/>
          <w:b/>
          <w:bCs/>
          <w:color w:val="000000"/>
          <w:sz w:val="32"/>
          <w:szCs w:val="32"/>
          <w:cs/>
        </w:rPr>
      </w:pPr>
    </w:p>
    <w:p w:rsidR="007A7D64" w:rsidRPr="00665A02" w:rsidRDefault="007A7D64" w:rsidP="007A7D64">
      <w:pPr>
        <w:jc w:val="center"/>
        <w:rPr>
          <w:b/>
          <w:bCs/>
          <w:color w:val="000000"/>
          <w:sz w:val="40"/>
          <w:szCs w:val="40"/>
        </w:rPr>
      </w:pPr>
      <w:r w:rsidRPr="00665A02">
        <w:rPr>
          <w:b/>
          <w:bCs/>
          <w:color w:val="000000"/>
          <w:sz w:val="40"/>
          <w:szCs w:val="40"/>
          <w:cs/>
        </w:rPr>
        <w:t>แบบสอบถามเพื่อการวิจัย</w:t>
      </w: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A7D64" w:rsidRDefault="007A7D64">
      <w:pPr>
        <w:jc w:val="center"/>
        <w:rPr>
          <w:b/>
          <w:bCs/>
          <w:color w:val="000000"/>
          <w:sz w:val="40"/>
          <w:szCs w:val="40"/>
        </w:rPr>
      </w:pPr>
    </w:p>
    <w:p w:rsidR="00712EA0" w:rsidRPr="007A7D64" w:rsidRDefault="00712EA0">
      <w:pPr>
        <w:jc w:val="center"/>
        <w:rPr>
          <w:b/>
          <w:bCs/>
          <w:color w:val="000000"/>
          <w:sz w:val="36"/>
          <w:szCs w:val="36"/>
        </w:rPr>
      </w:pPr>
      <w:r w:rsidRPr="007A7D64">
        <w:rPr>
          <w:b/>
          <w:bCs/>
          <w:color w:val="000000"/>
          <w:sz w:val="36"/>
          <w:szCs w:val="36"/>
          <w:cs/>
        </w:rPr>
        <w:lastRenderedPageBreak/>
        <w:t>แบบสอบถามเพื่อการวิจัย</w:t>
      </w:r>
    </w:p>
    <w:p w:rsidR="00683DA4" w:rsidRDefault="00712EA0" w:rsidP="00CA169C">
      <w:pPr>
        <w:jc w:val="center"/>
        <w:rPr>
          <w:color w:val="000000"/>
          <w:sz w:val="36"/>
          <w:szCs w:val="36"/>
          <w:shd w:val="clear" w:color="auto" w:fill="FFFFFF"/>
        </w:rPr>
      </w:pPr>
      <w:r w:rsidRPr="00E064ED">
        <w:rPr>
          <w:b/>
          <w:bCs/>
          <w:color w:val="000000"/>
          <w:sz w:val="32"/>
          <w:szCs w:val="32"/>
          <w:cs/>
        </w:rPr>
        <w:t>เรื่อง</w:t>
      </w:r>
      <w:r w:rsidR="00665A02">
        <w:rPr>
          <w:b/>
          <w:bCs/>
          <w:color w:val="000000"/>
          <w:sz w:val="32"/>
          <w:szCs w:val="32"/>
        </w:rPr>
        <w:t xml:space="preserve"> </w:t>
      </w:r>
      <w:r w:rsidR="00C01F65">
        <w:rPr>
          <w:rFonts w:hint="cs"/>
          <w:color w:val="000000"/>
          <w:sz w:val="36"/>
          <w:szCs w:val="36"/>
          <w:shd w:val="clear" w:color="auto" w:fill="FFFFFF"/>
          <w:cs/>
        </w:rPr>
        <w:t>รูปแบบ</w:t>
      </w:r>
      <w:r w:rsidR="00683DA4">
        <w:rPr>
          <w:rFonts w:hint="cs"/>
          <w:color w:val="000000"/>
          <w:sz w:val="36"/>
          <w:szCs w:val="36"/>
          <w:shd w:val="clear" w:color="auto" w:fill="FFFFFF"/>
          <w:cs/>
        </w:rPr>
        <w:t>พัฒนา</w:t>
      </w:r>
      <w:r w:rsidR="00005A49" w:rsidRPr="00FB3A17">
        <w:rPr>
          <w:color w:val="000000"/>
          <w:sz w:val="36"/>
          <w:szCs w:val="36"/>
          <w:shd w:val="clear" w:color="auto" w:fill="FFFFFF"/>
          <w:cs/>
        </w:rPr>
        <w:t>การจัดการขยะ</w:t>
      </w:r>
      <w:r w:rsidR="00005A49" w:rsidRPr="00FB3A17">
        <w:rPr>
          <w:rFonts w:hint="cs"/>
          <w:color w:val="000000"/>
          <w:sz w:val="36"/>
          <w:szCs w:val="36"/>
          <w:shd w:val="clear" w:color="auto" w:fill="FFFFFF"/>
          <w:cs/>
        </w:rPr>
        <w:t>มูลฝอย</w:t>
      </w:r>
      <w:r w:rsidR="00005A49" w:rsidRPr="00FB3A17">
        <w:rPr>
          <w:color w:val="000000"/>
          <w:sz w:val="36"/>
          <w:szCs w:val="36"/>
          <w:shd w:val="clear" w:color="auto" w:fill="FFFFFF"/>
          <w:cs/>
        </w:rPr>
        <w:t xml:space="preserve">ในเขตอุทยานประวัติศาสตร์ภูพระบาท </w:t>
      </w:r>
    </w:p>
    <w:p w:rsidR="00712EA0" w:rsidRPr="00FB3A17" w:rsidRDefault="00005A49" w:rsidP="00CA169C">
      <w:pPr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r w:rsidRPr="00FB3A17">
        <w:rPr>
          <w:color w:val="000000"/>
          <w:sz w:val="36"/>
          <w:szCs w:val="36"/>
          <w:shd w:val="clear" w:color="auto" w:fill="FFFFFF"/>
          <w:cs/>
        </w:rPr>
        <w:t>จังหวัดอุดรธานี</w:t>
      </w:r>
    </w:p>
    <w:p w:rsidR="00005A49" w:rsidRPr="00E064ED" w:rsidRDefault="00005A49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12EA0" w:rsidRPr="00E064ED" w:rsidRDefault="00712EA0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คำชี้แจง</w:t>
      </w:r>
    </w:p>
    <w:p w:rsidR="00712EA0" w:rsidRPr="00E064ED" w:rsidRDefault="00712EA0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712EA0" w:rsidRPr="00E064ED" w:rsidRDefault="00712EA0" w:rsidP="00CA169C">
      <w:pPr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1.  แบบสอบถามนี้แบ่งออกเป็น  </w:t>
      </w:r>
      <w:r w:rsidRPr="00E064ED">
        <w:rPr>
          <w:rFonts w:ascii="Angsana New" w:hAnsi="Angsana New"/>
          <w:color w:val="000000"/>
          <w:sz w:val="32"/>
          <w:szCs w:val="32"/>
        </w:rPr>
        <w:t>4</w:t>
      </w: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ตอน  ประกอบด้วย</w:t>
      </w:r>
    </w:p>
    <w:p w:rsidR="00712EA0" w:rsidRPr="00E064ED" w:rsidRDefault="00712EA0" w:rsidP="00CA169C">
      <w:pPr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  <w:t xml:space="preserve">ตอนที่  </w:t>
      </w:r>
      <w:r w:rsidRPr="00E064ED">
        <w:rPr>
          <w:rFonts w:ascii="Angsana New" w:hAnsi="Angsana New"/>
          <w:color w:val="000000"/>
          <w:sz w:val="32"/>
          <w:szCs w:val="32"/>
        </w:rPr>
        <w:t xml:space="preserve">1 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แบบสอบถามข้อมูลพื้นฐาน</w:t>
      </w:r>
    </w:p>
    <w:p w:rsidR="00712EA0" w:rsidRPr="00E064ED" w:rsidRDefault="00712EA0" w:rsidP="00CA169C">
      <w:pPr>
        <w:ind w:left="1560" w:hanging="851"/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ตอนที่  </w:t>
      </w:r>
      <w:r w:rsidRPr="00E064ED">
        <w:rPr>
          <w:rFonts w:ascii="Angsana New" w:hAnsi="Angsana New"/>
          <w:color w:val="000000"/>
          <w:sz w:val="32"/>
          <w:szCs w:val="32"/>
        </w:rPr>
        <w:t xml:space="preserve">2 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แบบ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ทด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สอบวัดความรู้เกี่ยวกับขยะมูลฝอยของ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>นักท่องเที่ยว</w:t>
      </w:r>
      <w:r w:rsidR="00005A49" w:rsidRPr="00E064ED">
        <w:rPr>
          <w:color w:val="000000"/>
          <w:sz w:val="32"/>
          <w:szCs w:val="32"/>
          <w:shd w:val="clear" w:color="auto" w:fill="FFFFFF"/>
          <w:cs/>
        </w:rPr>
        <w:t>ในเขตอุทยานประวัติศาสตร์ภูพระบาท จังหวัดอุดรธานี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  จำนวน</w:t>
      </w: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E064ED">
        <w:rPr>
          <w:rFonts w:ascii="Angsana New" w:hAnsi="Angsana New"/>
          <w:color w:val="000000"/>
          <w:sz w:val="32"/>
          <w:szCs w:val="32"/>
        </w:rPr>
        <w:t xml:space="preserve">20 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ข้อ</w:t>
      </w:r>
    </w:p>
    <w:p w:rsidR="00712EA0" w:rsidRPr="00E064ED" w:rsidRDefault="00712EA0" w:rsidP="00CA169C">
      <w:pPr>
        <w:ind w:left="1560" w:hanging="840"/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ตอนที่  </w:t>
      </w:r>
      <w:r w:rsidRPr="00E064ED">
        <w:rPr>
          <w:rFonts w:ascii="Angsana New" w:hAnsi="Angsana New"/>
          <w:color w:val="000000"/>
          <w:sz w:val="32"/>
          <w:szCs w:val="32"/>
        </w:rPr>
        <w:t>3</w:t>
      </w: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แบบสอบถามเกี่ยวกับการจัดการขยะมูลฝอยใน</w:t>
      </w:r>
      <w:r w:rsidR="00005A49" w:rsidRPr="00E064ED">
        <w:rPr>
          <w:color w:val="000000"/>
          <w:sz w:val="32"/>
          <w:szCs w:val="32"/>
          <w:shd w:val="clear" w:color="auto" w:fill="FFFFFF"/>
          <w:cs/>
        </w:rPr>
        <w:t>เขตอุทยานประวัติศาสตร์ภูพระบาท จังหวัดอุดรธานี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ปัจจัยที่ส่งผลต่อการจัดการขยะมูลฝอย</w:t>
      </w:r>
      <w:r w:rsidR="00005A49" w:rsidRPr="00E064ED">
        <w:rPr>
          <w:color w:val="000000"/>
          <w:sz w:val="32"/>
          <w:szCs w:val="32"/>
          <w:shd w:val="clear" w:color="auto" w:fill="FFFFFF"/>
          <w:cs/>
        </w:rPr>
        <w:t>ในเขตอุทยานประวัติศาสตร์ภูพระบาท จังหวัดอุดรธานี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  จำนวน</w:t>
      </w:r>
      <w:r w:rsidR="00D74F0A">
        <w:rPr>
          <w:rFonts w:ascii="Angsana New" w:hAnsi="Angsana New"/>
          <w:color w:val="000000"/>
          <w:sz w:val="32"/>
          <w:szCs w:val="32"/>
        </w:rPr>
        <w:t xml:space="preserve">  21</w:t>
      </w:r>
      <w:r w:rsidRPr="00E064ED">
        <w:rPr>
          <w:rFonts w:ascii="Angsana New" w:hAnsi="Angsana New"/>
          <w:color w:val="000000"/>
          <w:sz w:val="32"/>
          <w:szCs w:val="32"/>
        </w:rPr>
        <w:t xml:space="preserve"> 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ข้อ</w:t>
      </w:r>
    </w:p>
    <w:p w:rsidR="00712EA0" w:rsidRPr="00E064ED" w:rsidRDefault="00712EA0" w:rsidP="00CA169C">
      <w:pPr>
        <w:ind w:left="1560" w:hanging="851"/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ตอนที่  </w:t>
      </w:r>
      <w:r w:rsidRPr="00E064ED">
        <w:rPr>
          <w:rFonts w:ascii="Angsana New" w:hAnsi="Angsana New"/>
          <w:color w:val="000000"/>
          <w:sz w:val="32"/>
          <w:szCs w:val="32"/>
        </w:rPr>
        <w:t>4</w:t>
      </w: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แบบตรวจสอบรายการ  (</w:t>
      </w:r>
      <w:r w:rsidRPr="00E064ED">
        <w:rPr>
          <w:rFonts w:ascii="Angsana New" w:hAnsi="Angsana New"/>
          <w:color w:val="000000"/>
          <w:sz w:val="32"/>
          <w:szCs w:val="32"/>
        </w:rPr>
        <w:t>Check  List</w:t>
      </w:r>
      <w:r w:rsidRPr="00E064ED">
        <w:rPr>
          <w:rFonts w:ascii="Angsana New" w:hAnsi="Angsana New"/>
          <w:color w:val="000000"/>
          <w:sz w:val="32"/>
          <w:szCs w:val="32"/>
          <w:cs/>
        </w:rPr>
        <w:t>)  เกี่ยวกับพฤติกรรมการจัดการขยะมูลฝอย</w:t>
      </w:r>
      <w:r w:rsidR="00005A49" w:rsidRPr="00E064ED">
        <w:rPr>
          <w:color w:val="000000"/>
          <w:sz w:val="32"/>
          <w:szCs w:val="32"/>
          <w:shd w:val="clear" w:color="auto" w:fill="FFFFFF"/>
          <w:cs/>
        </w:rPr>
        <w:t>ในเขตอุทยานประวัติศาสตร์ภูพระบาท จังหวัดอุดรธานี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  จำนวน</w:t>
      </w: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E064ED">
        <w:rPr>
          <w:rFonts w:ascii="Angsana New" w:hAnsi="Angsana New"/>
          <w:color w:val="000000"/>
          <w:sz w:val="32"/>
          <w:szCs w:val="32"/>
        </w:rPr>
        <w:t xml:space="preserve">15 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ข้อ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 w:rsidP="00CA169C">
      <w:pPr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>2.  กรุณาตอบแบบสอบถามทุกข้อตามความคิดเห็นที่เป็นจริงของท่านโดยไม่ต้องระบุชื่อผู้ตอบ  คำตอบของท่านจะเป็นประโยชน์มากในการวิจัย  เพื่อรูปแบบการจัดการขยะมูลฝอย</w:t>
      </w:r>
      <w:r w:rsidR="00005A49" w:rsidRPr="00E064ED">
        <w:rPr>
          <w:color w:val="000000"/>
          <w:sz w:val="32"/>
          <w:szCs w:val="32"/>
          <w:shd w:val="clear" w:color="auto" w:fill="FFFFFF"/>
          <w:cs/>
        </w:rPr>
        <w:t>ในเขตอุทยานประวัติศาสตร์ภูพระบาท จังหวัดอุดรธานี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</w:p>
    <w:p w:rsidR="00005A49" w:rsidRPr="00E064ED" w:rsidRDefault="00005A49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="00683DA4">
        <w:rPr>
          <w:rFonts w:ascii="Angsana New" w:hAnsi="Angsana New" w:hint="cs"/>
          <w:color w:val="000000"/>
          <w:sz w:val="32"/>
          <w:szCs w:val="32"/>
          <w:cs/>
        </w:rPr>
        <w:t xml:space="preserve">         </w:t>
      </w:r>
      <w:r w:rsidR="00BE2D09">
        <w:rPr>
          <w:rFonts w:ascii="Angsana New" w:hAnsi="Angsana New" w:hint="cs"/>
          <w:color w:val="000000"/>
          <w:sz w:val="32"/>
          <w:szCs w:val="32"/>
          <w:cs/>
        </w:rPr>
        <w:t>เจริญพร</w:t>
      </w:r>
      <w:r w:rsidR="00732DCB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683DA4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  </w:t>
      </w:r>
      <w:r w:rsidR="00625A55">
        <w:rPr>
          <w:rFonts w:ascii="Angsana New" w:hAnsi="Angsana New"/>
          <w:color w:val="000000"/>
          <w:sz w:val="32"/>
          <w:szCs w:val="32"/>
          <w:cs/>
        </w:rPr>
        <w:tab/>
      </w:r>
      <w:r w:rsidR="00625A55">
        <w:rPr>
          <w:rFonts w:ascii="Angsana New" w:hAnsi="Angsana New"/>
          <w:color w:val="000000"/>
          <w:sz w:val="32"/>
          <w:szCs w:val="32"/>
          <w:cs/>
        </w:rPr>
        <w:tab/>
      </w:r>
      <w:r w:rsidR="00625A55">
        <w:rPr>
          <w:rFonts w:ascii="Angsana New" w:hAnsi="Angsana New"/>
          <w:color w:val="000000"/>
          <w:sz w:val="32"/>
          <w:szCs w:val="32"/>
          <w:cs/>
        </w:rPr>
        <w:tab/>
      </w:r>
      <w:r w:rsidR="00625A55">
        <w:rPr>
          <w:rFonts w:ascii="Angsana New" w:hAnsi="Angsana New" w:hint="cs"/>
          <w:color w:val="000000"/>
          <w:sz w:val="32"/>
          <w:szCs w:val="32"/>
          <w:cs/>
        </w:rPr>
        <w:t xml:space="preserve">                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>พระ</w:t>
      </w:r>
      <w:r>
        <w:rPr>
          <w:rFonts w:ascii="Angsana New" w:hAnsi="Angsana New" w:hint="cs"/>
          <w:color w:val="000000"/>
          <w:sz w:val="32"/>
          <w:szCs w:val="32"/>
          <w:cs/>
        </w:rPr>
        <w:t>ครูพุทธ</w:t>
      </w:r>
      <w:r w:rsidR="00625A55">
        <w:rPr>
          <w:rFonts w:ascii="Angsana New" w:hAnsi="Angsana New" w:hint="cs"/>
          <w:color w:val="000000"/>
          <w:sz w:val="32"/>
          <w:szCs w:val="32"/>
          <w:cs/>
        </w:rPr>
        <w:t xml:space="preserve">บทบริรักษ์ </w:t>
      </w:r>
      <w:r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>คำห่วง</w:t>
      </w:r>
      <w:r w:rsidR="00712EA0" w:rsidRPr="00E064ED">
        <w:rPr>
          <w:rFonts w:ascii="Angsana New" w:hAnsi="Angsana New"/>
          <w:color w:val="000000"/>
          <w:sz w:val="32"/>
          <w:szCs w:val="32"/>
          <w:cs/>
        </w:rPr>
        <w:t xml:space="preserve">   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>ใหม่วงศ์</w:t>
      </w:r>
      <w:r w:rsidR="00712EA0" w:rsidRPr="00E064ED">
        <w:rPr>
          <w:rFonts w:ascii="Angsana New" w:hAnsi="Angsana New"/>
          <w:color w:val="000000"/>
          <w:sz w:val="32"/>
          <w:szCs w:val="32"/>
          <w:cs/>
        </w:rPr>
        <w:t>)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  <w:t>นักศึกษาปริญญาเอก  สาขายุทธศาสตร์การพัฒนาภูมิภาค</w:t>
      </w:r>
    </w:p>
    <w:p w:rsidR="00712EA0" w:rsidRPr="00E064ED" w:rsidRDefault="00712EA0">
      <w:pPr>
        <w:ind w:left="3600"/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     มหาวิทยาลัยราช</w:t>
      </w:r>
      <w:proofErr w:type="spellStart"/>
      <w:r w:rsidRPr="00E064ED">
        <w:rPr>
          <w:rFonts w:ascii="Angsana New" w:hAnsi="Angsana New"/>
          <w:color w:val="000000"/>
          <w:sz w:val="32"/>
          <w:szCs w:val="32"/>
          <w:cs/>
        </w:rPr>
        <w:t>ภั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ฏ</w:t>
      </w:r>
      <w:proofErr w:type="spellEnd"/>
      <w:r w:rsidRPr="00E064ED">
        <w:rPr>
          <w:rFonts w:ascii="Angsana New" w:hAnsi="Angsana New"/>
          <w:color w:val="000000"/>
          <w:sz w:val="32"/>
          <w:szCs w:val="32"/>
          <w:cs/>
        </w:rPr>
        <w:t>มหาสารคาม</w:t>
      </w:r>
    </w:p>
    <w:p w:rsidR="00712EA0" w:rsidRPr="00E064ED" w:rsidRDefault="00712EA0">
      <w:pPr>
        <w:ind w:left="4320"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>ผู้วิจัย</w:t>
      </w:r>
    </w:p>
    <w:p w:rsidR="00712EA0" w:rsidRPr="00E064ED" w:rsidRDefault="00712EA0">
      <w:pPr>
        <w:ind w:left="4320" w:firstLine="72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665A02" w:rsidRPr="00E064ED" w:rsidRDefault="00665A02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ตอนที่  1  ข้อมูลพื้นฐาน</w:t>
      </w:r>
    </w:p>
    <w:p w:rsidR="00712EA0" w:rsidRPr="00E064ED" w:rsidRDefault="0057130D">
      <w:pPr>
        <w:jc w:val="thaiDistribute"/>
        <w:rPr>
          <w:rFonts w:ascii="Angsana New" w:hAnsi="Angsana New"/>
          <w:b/>
          <w:bCs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26" style="position:absolute;left:0;text-align:left;margin-left:210.75pt;margin-top:9.75pt;width:24pt;height:23.25pt;z-index:251621888"/>
        </w:pict>
      </w:r>
    </w:p>
    <w:p w:rsidR="00712EA0" w:rsidRPr="00E064ED" w:rsidRDefault="00712EA0" w:rsidP="00CA169C">
      <w:pPr>
        <w:ind w:left="720" w:hanging="72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คำชี้แจง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  <w:t xml:space="preserve">โปรดทำเครื่องหมาย      </w:t>
      </w:r>
      <w:r w:rsidRPr="00E064ED">
        <w:rPr>
          <w:rFonts w:cs="Times New Roman"/>
          <w:color w:val="000000"/>
          <w:sz w:val="32"/>
          <w:szCs w:val="32"/>
        </w:rPr>
        <w:t>√</w:t>
      </w: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    ลงในช่อง  </w:t>
      </w:r>
      <w:bookmarkStart w:id="0" w:name="Check1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0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BE2D0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หน้าข้อความตรงกับความเป็นจริงของท่านเพียงข้อเดียว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pict>
          <v:rect id="_x0000_s1027" style="position:absolute;left:0;text-align:left;margin-left:286.5pt;margin-top:20.55pt;width:24pt;height:23.25pt;z-index:251622912"/>
        </w:pict>
      </w:r>
      <w:r>
        <w:rPr>
          <w:noProof/>
          <w:color w:val="000000"/>
        </w:rPr>
        <w:pict>
          <v:rect id="_x0000_s1028" style="position:absolute;left:0;text-align:left;margin-left:70.5pt;margin-top:20.55pt;width:24pt;height:23.25pt;z-index:251623936"/>
        </w:pict>
      </w:r>
      <w:r w:rsidR="00712EA0" w:rsidRPr="00E064ED">
        <w:rPr>
          <w:rFonts w:ascii="Angsana New" w:hAnsi="Angsana New"/>
          <w:color w:val="000000"/>
          <w:sz w:val="32"/>
          <w:szCs w:val="32"/>
          <w:cs/>
        </w:rPr>
        <w:tab/>
        <w:t>1.  เพศ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1" w:name="Check2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1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ชาย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2" w:name="Check3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2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หญิง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  <w:t>2.  อายุ.................ปี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  <w:t>3.  วุฒิการศึกษาสูงสุด</w:t>
      </w: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29" style="position:absolute;left:0;text-align:left;margin-left:286.5pt;margin-top:9.85pt;width:24pt;height:23.25pt;z-index:251624960"/>
        </w:pict>
      </w:r>
      <w:r>
        <w:rPr>
          <w:noProof/>
          <w:color w:val="000000"/>
        </w:rPr>
        <w:pict>
          <v:rect id="_x0000_s1030" style="position:absolute;left:0;text-align:left;margin-left:70.5pt;margin-top:9.85pt;width:24pt;height:23.25pt;z-index:251625984"/>
        </w:pic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3" w:name="Check4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3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ประถมศึกษา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4" w:name="Check5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4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มัธยมต้น</w:t>
      </w: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31" style="position:absolute;left:0;text-align:left;margin-left:286.5pt;margin-top:9.7pt;width:24pt;height:23.25pt;z-index:251627008"/>
        </w:pict>
      </w:r>
      <w:r>
        <w:rPr>
          <w:noProof/>
          <w:color w:val="000000"/>
        </w:rPr>
        <w:pict>
          <v:rect id="_x0000_s1032" style="position:absolute;left:0;text-align:left;margin-left:70.5pt;margin-top:9.7pt;width:24pt;height:23.25pt;z-index:251628032"/>
        </w:pict>
      </w:r>
    </w:p>
    <w:p w:rsidR="00712EA0" w:rsidRPr="00E064ED" w:rsidRDefault="00712EA0" w:rsidP="00C01F65">
      <w:pPr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5" w:name="Check6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5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มัธยมปลาย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6" w:name="Check7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6"/>
      <w:r w:rsidR="00C01F65">
        <w:rPr>
          <w:rFonts w:ascii="Angsana New" w:hAnsi="Angsana New"/>
          <w:color w:val="000000"/>
          <w:sz w:val="32"/>
          <w:szCs w:val="32"/>
          <w:cs/>
        </w:rPr>
        <w:t xml:space="preserve">  ประโยควิชาชีพ</w:t>
      </w: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(</w:t>
      </w:r>
      <w:proofErr w:type="spellStart"/>
      <w:r w:rsidRPr="00E064ED">
        <w:rPr>
          <w:rFonts w:ascii="Angsana New" w:hAnsi="Angsana New"/>
          <w:color w:val="000000"/>
          <w:sz w:val="32"/>
          <w:szCs w:val="32"/>
          <w:cs/>
        </w:rPr>
        <w:t>ป.ว.ช</w:t>
      </w:r>
      <w:proofErr w:type="spellEnd"/>
      <w:r w:rsidRPr="00E064ED">
        <w:rPr>
          <w:rFonts w:ascii="Angsana New" w:hAnsi="Angsana New"/>
          <w:color w:val="000000"/>
          <w:sz w:val="32"/>
          <w:szCs w:val="32"/>
          <w:cs/>
        </w:rPr>
        <w:t>.)</w:t>
      </w: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33" style="position:absolute;left:0;text-align:left;margin-left:70.5pt;margin-top:9.5pt;width:24pt;height:23.25pt;z-index:251629056"/>
        </w:pic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7" w:name="Check8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7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ประโยควิชาชีพชั้นสูง  (</w:t>
      </w:r>
      <w:proofErr w:type="spellStart"/>
      <w:r w:rsidRPr="00E064ED">
        <w:rPr>
          <w:rFonts w:ascii="Angsana New" w:hAnsi="Angsana New"/>
          <w:color w:val="000000"/>
          <w:sz w:val="32"/>
          <w:szCs w:val="32"/>
          <w:cs/>
        </w:rPr>
        <w:t>ป.ว.ส</w:t>
      </w:r>
      <w:proofErr w:type="spellEnd"/>
      <w:r w:rsidRPr="00E064ED">
        <w:rPr>
          <w:rFonts w:ascii="Angsana New" w:hAnsi="Angsana New"/>
          <w:color w:val="000000"/>
          <w:sz w:val="32"/>
          <w:szCs w:val="32"/>
          <w:cs/>
        </w:rPr>
        <w:t>.) / อนุปริญญา</w:t>
      </w: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34" style="position:absolute;left:0;text-align:left;margin-left:286.5pt;margin-top:10.1pt;width:24pt;height:23.25pt;z-index:251630080"/>
        </w:pict>
      </w:r>
      <w:r>
        <w:rPr>
          <w:noProof/>
          <w:color w:val="000000"/>
        </w:rPr>
        <w:pict>
          <v:rect id="_x0000_s1035" style="position:absolute;left:0;text-align:left;margin-left:70.5pt;margin-top:10.1pt;width:24pt;height:23.25pt;z-index:251631104"/>
        </w:pic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8" w:name="Check9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8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ปริญญาตรี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ขึ้นไป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9" w:name="Check10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9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อื่นๆ..............................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pict>
          <v:rect id="_x0000_s1036" style="position:absolute;left:0;text-align:left;margin-left:70.5pt;margin-top:20.55pt;width:24pt;height:23.25pt;z-index:251632128"/>
        </w:pict>
      </w:r>
      <w:r>
        <w:rPr>
          <w:noProof/>
          <w:color w:val="000000"/>
        </w:rPr>
        <w:pict>
          <v:rect id="_x0000_s1037" style="position:absolute;left:0;text-align:left;margin-left:286.5pt;margin-top:20.55pt;width:24pt;height:23.25pt;z-index:251633152"/>
        </w:pict>
      </w:r>
      <w:r w:rsidR="00712EA0" w:rsidRPr="00E064ED">
        <w:rPr>
          <w:rFonts w:ascii="Angsana New" w:hAnsi="Angsana New"/>
          <w:color w:val="000000"/>
          <w:sz w:val="32"/>
          <w:szCs w:val="32"/>
          <w:cs/>
        </w:rPr>
        <w:tab/>
        <w:t xml:space="preserve">4.  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>อาชีพ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10" w:name="Check11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10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>เกษตรกร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11" w:name="Check12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11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>รับจ้าง</w:t>
      </w: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38" style="position:absolute;left:0;text-align:left;margin-left:286.5pt;margin-top:9.6pt;width:24pt;height:23.25pt;z-index:251634176"/>
        </w:pict>
      </w:r>
      <w:r>
        <w:rPr>
          <w:noProof/>
          <w:color w:val="000000"/>
        </w:rPr>
        <w:pict>
          <v:rect id="_x0000_s1039" style="position:absolute;left:0;text-align:left;margin-left:70.5pt;margin-top:8.85pt;width:24pt;height:23.25pt;z-index:251635200"/>
        </w:pic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12" w:name="Check13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12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>บริษัทเอกชน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bookmarkStart w:id="13" w:name="Check14"/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</w:rPr>
        <w:instrText>FORMCHECKBOX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  <w:instrText xml:space="preserve"> </w:instrText>
      </w:r>
      <w:r w:rsidRPr="00E064ED">
        <w:rPr>
          <w:rFonts w:ascii="Angsana New" w:hAnsi="Angsana New"/>
          <w:color w:val="000000"/>
          <w:sz w:val="32"/>
          <w:szCs w:val="32"/>
          <w:cs/>
        </w:rPr>
      </w:r>
      <w:r w:rsidRPr="00E064ED">
        <w:rPr>
          <w:rFonts w:ascii="Angsana New" w:hAnsi="Angsana New"/>
          <w:color w:val="000000"/>
          <w:sz w:val="32"/>
          <w:szCs w:val="32"/>
          <w:cs/>
        </w:rPr>
        <w:fldChar w:fldCharType="end"/>
      </w:r>
      <w:bookmarkEnd w:id="13"/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="00005A49" w:rsidRPr="00E064ED">
        <w:rPr>
          <w:rFonts w:ascii="Angsana New" w:hAnsi="Angsana New" w:hint="cs"/>
          <w:color w:val="000000"/>
          <w:sz w:val="32"/>
          <w:szCs w:val="32"/>
          <w:cs/>
        </w:rPr>
        <w:t>รับราชการ</w:t>
      </w: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40" style="position:absolute;left:0;text-align:left;margin-left:70.5pt;margin-top:9.75pt;width:24pt;height:23.25pt;z-index:251646464"/>
        </w:pic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ab/>
      </w:r>
      <w:r w:rsidRPr="00E064ED">
        <w:rPr>
          <w:rFonts w:ascii="Angsana New" w:hAnsi="Angsana New"/>
          <w:color w:val="000000"/>
          <w:sz w:val="32"/>
          <w:szCs w:val="32"/>
        </w:rPr>
        <w:tab/>
        <w:t xml:space="preserve">        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อื่นๆ..............................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ab/>
      </w:r>
      <w:r w:rsidRPr="00E064ED">
        <w:rPr>
          <w:rFonts w:ascii="Angsana New" w:hAnsi="Angsana New"/>
          <w:color w:val="000000"/>
          <w:sz w:val="32"/>
          <w:szCs w:val="32"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      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Default="00712EA0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 xml:space="preserve">ตอนที่  </w:t>
      </w:r>
      <w:r w:rsidRPr="00E064ED">
        <w:rPr>
          <w:rFonts w:ascii="Angsana New" w:hAnsi="Angsana New"/>
          <w:b/>
          <w:bCs/>
          <w:color w:val="000000"/>
          <w:sz w:val="32"/>
          <w:szCs w:val="32"/>
        </w:rPr>
        <w:t xml:space="preserve">2  </w:t>
      </w: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แบบ</w:t>
      </w:r>
      <w:r w:rsidRPr="00E064ED">
        <w:rPr>
          <w:rFonts w:ascii="Angsana New" w:hAnsi="Angsana New" w:hint="cs"/>
          <w:b/>
          <w:bCs/>
          <w:color w:val="000000"/>
          <w:sz w:val="32"/>
          <w:szCs w:val="32"/>
          <w:cs/>
        </w:rPr>
        <w:t>ทด</w:t>
      </w: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สอบวัดความรู้เกี่ยวกับขยะมูลฝอย</w:t>
      </w:r>
    </w:p>
    <w:p w:rsidR="00712EA0" w:rsidRPr="00E064ED" w:rsidRDefault="00712EA0">
      <w:pPr>
        <w:jc w:val="thaiDistribute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pict>
          <v:rect id="_x0000_s1041" style="position:absolute;left:0;text-align:left;margin-left:191.25pt;margin-top:.15pt;width:24pt;height:23.25pt;z-index:251647488"/>
        </w:pict>
      </w:r>
      <w:r w:rsidR="00712EA0"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คำชี้แจง</w:t>
      </w:r>
      <w:r w:rsidR="00712EA0" w:rsidRPr="00E064ED">
        <w:rPr>
          <w:rFonts w:ascii="Angsana New" w:hAnsi="Angsana New"/>
          <w:color w:val="000000"/>
          <w:sz w:val="32"/>
          <w:szCs w:val="32"/>
          <w:cs/>
        </w:rPr>
        <w:t xml:space="preserve">  โปรดทำเครื่องหมาย  </w:t>
      </w:r>
      <w:r w:rsidR="00712EA0" w:rsidRPr="00E064ED">
        <w:rPr>
          <w:rFonts w:cs="Times New Roman"/>
          <w:color w:val="000000"/>
          <w:sz w:val="32"/>
          <w:szCs w:val="32"/>
        </w:rPr>
        <w:t>√</w:t>
      </w:r>
      <w:r w:rsidR="00712EA0" w:rsidRPr="00E064ED">
        <w:rPr>
          <w:rFonts w:ascii="Angsana New" w:hAnsi="Angsana New"/>
          <w:color w:val="000000"/>
          <w:sz w:val="32"/>
          <w:szCs w:val="32"/>
          <w:cs/>
        </w:rPr>
        <w:t xml:space="preserve">  ลงในช่อง            หน้าข้อความที่ถูกต้องเพียงข้อเดียว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ขยะมูลฝอย  หมายถึง</w:t>
      </w:r>
      <w:r w:rsidRPr="00E064ED">
        <w:rPr>
          <w:rFonts w:ascii="Angsana New" w:hAnsi="Angsana New"/>
          <w:color w:val="000000"/>
          <w:sz w:val="32"/>
          <w:szCs w:val="32"/>
        </w:rPr>
        <w:t xml:space="preserve"> 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สิ่งของที่ไม่ใช้แล้ว</w:t>
      </w:r>
    </w:p>
    <w:p w:rsidR="00712EA0" w:rsidRPr="00E064ED" w:rsidRDefault="0057130D">
      <w:pPr>
        <w:pStyle w:val="a3"/>
        <w:ind w:left="108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42" style="position:absolute;left:0;text-align:left;margin-left:275.25pt;margin-top:8.75pt;width:24pt;height:23.25pt;z-index:251648512"/>
        </w:pict>
      </w:r>
      <w:r>
        <w:rPr>
          <w:noProof/>
          <w:color w:val="000000"/>
        </w:rPr>
        <w:pict>
          <v:rect id="_x0000_s1043" style="position:absolute;left:0;text-align:left;margin-left:55.5pt;margin-top:8.75pt;width:24pt;height:23.25pt;z-index:251649536"/>
        </w:pict>
      </w:r>
    </w:p>
    <w:p w:rsidR="00712EA0" w:rsidRPr="00E064ED" w:rsidRDefault="00712EA0">
      <w:pPr>
        <w:pStyle w:val="a3"/>
        <w:ind w:left="6521" w:hanging="4361"/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ไม่ใช่</w:t>
      </w: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ขยะมูลฝอยแบ่ง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เป็น  ขยะเปียก  ขยะแห้ง</w:t>
      </w:r>
    </w:p>
    <w:p w:rsidR="00712EA0" w:rsidRPr="00E064ED" w:rsidRDefault="0057130D">
      <w:pPr>
        <w:pStyle w:val="a3"/>
        <w:ind w:left="108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46" style="position:absolute;left:0;text-align:left;margin-left:275.25pt;margin-top:7.65pt;width:24pt;height:23.25pt;z-index:251650560"/>
        </w:pict>
      </w:r>
      <w:r>
        <w:rPr>
          <w:noProof/>
          <w:color w:val="000000"/>
        </w:rPr>
        <w:pict>
          <v:rect id="_x0000_s1047" style="position:absolute;left:0;text-align:left;margin-left:55.5pt;margin-top:7.65pt;width:24pt;height:23.25pt;z-index:251651584"/>
        </w:pict>
      </w:r>
    </w:p>
    <w:p w:rsidR="00712EA0" w:rsidRPr="00E064ED" w:rsidRDefault="00712EA0">
      <w:pPr>
        <w:pStyle w:val="a3"/>
        <w:ind w:left="2160"/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</w:rPr>
        <w:t xml:space="preserve">2 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ขยะเปียก  หมายถึง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  ขยะที่มีความชื้นสูง</w:t>
      </w:r>
    </w:p>
    <w:p w:rsidR="00712EA0" w:rsidRPr="00E064ED" w:rsidRDefault="0057130D">
      <w:pPr>
        <w:pStyle w:val="a3"/>
        <w:ind w:left="108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50" style="position:absolute;left:0;text-align:left;margin-left:275.25pt;margin-top:6.4pt;width:24pt;height:23.25pt;z-index:251652608"/>
        </w:pict>
      </w:r>
      <w:r>
        <w:rPr>
          <w:noProof/>
          <w:color w:val="000000"/>
        </w:rPr>
        <w:pict>
          <v:rect id="_x0000_s1051" style="position:absolute;left:0;text-align:left;margin-left:55.5pt;margin-top:6.4pt;width:24pt;height:23.25pt;z-index:251653632"/>
        </w:pict>
      </w:r>
    </w:p>
    <w:p w:rsidR="00712EA0" w:rsidRPr="00E064ED" w:rsidRDefault="00712EA0">
      <w:pPr>
        <w:pStyle w:val="a3"/>
        <w:ind w:left="2160"/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ข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วด</w:t>
      </w:r>
      <w:r w:rsidR="00683DA4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เป็น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ขยะเปียก</w:t>
      </w:r>
    </w:p>
    <w:p w:rsidR="00712EA0" w:rsidRPr="00E064ED" w:rsidRDefault="0057130D">
      <w:pPr>
        <w:pStyle w:val="a3"/>
        <w:ind w:left="108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54" style="position:absolute;left:0;text-align:left;margin-left:275.25pt;margin-top:7.85pt;width:24pt;height:23.25pt;z-index:251654656"/>
        </w:pict>
      </w:r>
      <w:r>
        <w:rPr>
          <w:noProof/>
          <w:color w:val="000000"/>
        </w:rPr>
        <w:pict>
          <v:rect id="_x0000_s1055" style="position:absolute;left:0;text-align:left;margin-left:55.5pt;margin-top:7.85pt;width:24pt;height:23.25pt;z-index:251655680"/>
        </w:pict>
      </w:r>
    </w:p>
    <w:p w:rsidR="00712EA0" w:rsidRPr="00E064ED" w:rsidRDefault="00712EA0">
      <w:pPr>
        <w:pStyle w:val="a3"/>
        <w:ind w:left="2160"/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ขยะแห้ง  หมายถึง</w:t>
      </w:r>
      <w:r w:rsidRPr="00E064ED">
        <w:rPr>
          <w:rFonts w:ascii="Angsana New" w:hAnsi="Angsana New"/>
          <w:color w:val="000000"/>
          <w:sz w:val="32"/>
          <w:szCs w:val="32"/>
        </w:rPr>
        <w:t xml:space="preserve"> 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ขยะที่มีความชื้นต่ำ</w:t>
      </w:r>
    </w:p>
    <w:p w:rsidR="00712EA0" w:rsidRPr="00E064ED" w:rsidRDefault="0057130D">
      <w:pPr>
        <w:pStyle w:val="a3"/>
        <w:ind w:left="108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59" style="position:absolute;left:0;text-align:left;margin-left:275.25pt;margin-top:8.85pt;width:24pt;height:23.25pt;z-index:251657728"/>
        </w:pict>
      </w:r>
      <w:r>
        <w:rPr>
          <w:noProof/>
          <w:color w:val="000000"/>
        </w:rPr>
        <w:pict>
          <v:rect id="_x0000_s1058" style="position:absolute;left:0;text-align:left;margin-left:55.5pt;margin-top:8.85pt;width:24pt;height:23.25pt;z-index:251656704"/>
        </w:pict>
      </w:r>
    </w:p>
    <w:p w:rsidR="00712EA0" w:rsidRPr="00E064ED" w:rsidRDefault="00712EA0">
      <w:pPr>
        <w:ind w:left="1440"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เศษกระดาษเป็น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ขยะแห้ง</w:t>
      </w:r>
    </w:p>
    <w:p w:rsidR="00712EA0" w:rsidRPr="00E064ED" w:rsidRDefault="0057130D">
      <w:pPr>
        <w:pStyle w:val="a3"/>
        <w:ind w:left="108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62" style="position:absolute;left:0;text-align:left;margin-left:275.25pt;margin-top:5.35pt;width:24pt;height:23.25pt;z-index:251658752"/>
        </w:pict>
      </w:r>
      <w:r>
        <w:rPr>
          <w:noProof/>
          <w:color w:val="000000"/>
        </w:rPr>
        <w:pict>
          <v:rect id="_x0000_s1063" style="position:absolute;left:0;text-align:left;margin-left:55.5pt;margin-top:5.35pt;width:24pt;height:23.25pt;z-index:251659776"/>
        </w:pict>
      </w:r>
    </w:p>
    <w:p w:rsidR="00712EA0" w:rsidRPr="00E064ED" w:rsidRDefault="00712EA0">
      <w:pPr>
        <w:pStyle w:val="a3"/>
        <w:ind w:left="2160"/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ไม่ใช่</w:t>
      </w: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การคัดแยกขยะมูลฝอยเป็นสิ่งที่ดี</w:t>
      </w: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rFonts w:ascii="Angsana New" w:hAnsi="Angsana New"/>
          <w:noProof/>
          <w:color w:val="000000"/>
          <w:sz w:val="32"/>
          <w:szCs w:val="32"/>
        </w:rPr>
        <w:pict>
          <v:rect id="_x0000_s1175" style="position:absolute;left:0;text-align:left;margin-left:275.25pt;margin-top:8.4pt;width:24pt;height:23.25pt;z-index:251688448"/>
        </w:pict>
      </w:r>
      <w:r>
        <w:rPr>
          <w:noProof/>
          <w:color w:val="000000"/>
        </w:rPr>
        <w:pict>
          <v:rect id="_x0000_s1066" style="position:absolute;left:0;text-align:left;margin-left:60.75pt;margin-top:8.4pt;width:24pt;height:23.25pt;z-index:251660800"/>
        </w:pict>
      </w:r>
    </w:p>
    <w:p w:rsidR="00712EA0" w:rsidRPr="00E064ED" w:rsidRDefault="00712EA0">
      <w:pPr>
        <w:pStyle w:val="a3"/>
        <w:ind w:left="216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pStyle w:val="a3"/>
        <w:ind w:left="0"/>
        <w:jc w:val="thaiDistribute"/>
        <w:rPr>
          <w:rFonts w:ascii="Angsana New" w:hAnsi="Angsana New"/>
          <w:color w:val="000000"/>
          <w:sz w:val="16"/>
          <w:szCs w:val="16"/>
          <w:cs/>
        </w:rPr>
      </w:pP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ขวด  กระป๋อง  กระดาษ  ไม่สามารถนำกลับมาใช้ใหม่ได้</w:t>
      </w:r>
    </w:p>
    <w:p w:rsidR="00712EA0" w:rsidRPr="00E064ED" w:rsidRDefault="0057130D">
      <w:pPr>
        <w:pStyle w:val="a3"/>
        <w:ind w:left="108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71" style="position:absolute;left:0;text-align:left;margin-left:275.25pt;margin-top:8.3pt;width:24pt;height:23.25pt;z-index:251661824"/>
        </w:pict>
      </w:r>
      <w:r>
        <w:rPr>
          <w:noProof/>
          <w:color w:val="000000"/>
        </w:rPr>
        <w:pict>
          <v:rect id="_x0000_s1070" style="position:absolute;left:0;text-align:left;margin-left:60.75pt;margin-top:8.3pt;width:24pt;height:23.25pt;z-index:251662848"/>
        </w:pict>
      </w:r>
    </w:p>
    <w:p w:rsidR="00712EA0" w:rsidRPr="00E064ED" w:rsidRDefault="00712EA0">
      <w:pPr>
        <w:pStyle w:val="a3"/>
        <w:ind w:left="2160"/>
        <w:jc w:val="thaiDistribute"/>
        <w:rPr>
          <w:rFonts w:ascii="Angsana New" w:hAnsi="Angsana New"/>
          <w:color w:val="000000"/>
          <w:sz w:val="16"/>
          <w:szCs w:val="16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  <w:r w:rsidRPr="00E064ED">
        <w:rPr>
          <w:rFonts w:ascii="Angsana New" w:hAnsi="Angsana New"/>
          <w:color w:val="000000"/>
          <w:sz w:val="32"/>
          <w:szCs w:val="32"/>
        </w:rPr>
        <w:tab/>
      </w:r>
    </w:p>
    <w:p w:rsidR="00712EA0" w:rsidRPr="00C01F65" w:rsidRDefault="00712EA0">
      <w:pPr>
        <w:pStyle w:val="a3"/>
        <w:ind w:left="2160"/>
        <w:jc w:val="thaiDistribute"/>
        <w:rPr>
          <w:rFonts w:ascii="Angsana New" w:hAnsi="Angsana New"/>
          <w:color w:val="000000"/>
          <w:sz w:val="16"/>
          <w:szCs w:val="16"/>
        </w:rPr>
      </w:pPr>
      <w:r w:rsidRPr="00E064ED">
        <w:rPr>
          <w:rFonts w:ascii="Angsana New" w:hAnsi="Angsana New"/>
          <w:color w:val="000000"/>
          <w:sz w:val="32"/>
          <w:szCs w:val="32"/>
        </w:rPr>
        <w:tab/>
      </w: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เศษสังกะสีสามารถนำไปทำปุ๋ยหมักได้</w:t>
      </w:r>
    </w:p>
    <w:p w:rsidR="00712EA0" w:rsidRPr="00E064ED" w:rsidRDefault="00712EA0">
      <w:pPr>
        <w:pStyle w:val="a3"/>
        <w:ind w:left="1080"/>
        <w:jc w:val="thaiDistribute"/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57130D">
      <w:pPr>
        <w:pStyle w:val="a3"/>
        <w:ind w:left="216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pict>
          <v:rect id="_x0000_s1077" style="position:absolute;left:0;text-align:left;margin-left:60.75pt;margin-top:.1pt;width:24pt;height:23.25pt;z-index:251663872"/>
        </w:pict>
      </w:r>
      <w:r>
        <w:rPr>
          <w:noProof/>
          <w:color w:val="000000"/>
        </w:rPr>
        <w:pict>
          <v:rect id="_x0000_s1074" style="position:absolute;left:0;text-align:left;margin-left:275.25pt;margin-top:.1pt;width:24pt;height:23.25pt;z-index:251664896"/>
        </w:pic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  <w:r w:rsidR="00712EA0"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/>
          <w:color w:val="000000"/>
          <w:sz w:val="32"/>
          <w:szCs w:val="32"/>
          <w:cs/>
        </w:rPr>
        <w:tab/>
      </w:r>
    </w:p>
    <w:p w:rsidR="00712EA0" w:rsidRPr="00E064ED" w:rsidRDefault="00712EA0" w:rsidP="00FB3A17">
      <w:pPr>
        <w:pStyle w:val="a3"/>
        <w:ind w:left="2160"/>
        <w:jc w:val="thaiDistribute"/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การใช้ใบตองห่ออาหารเป็นการลดปริมาณขยะ</w:t>
      </w:r>
    </w:p>
    <w:p w:rsidR="00712EA0" w:rsidRPr="00E064ED" w:rsidRDefault="0057130D">
      <w:pPr>
        <w:pStyle w:val="a3"/>
        <w:ind w:left="108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78" style="position:absolute;left:0;text-align:left;margin-left:274.5pt;margin-top:9.8pt;width:24pt;height:23.25pt;z-index:251666944"/>
        </w:pict>
      </w:r>
      <w:r>
        <w:rPr>
          <w:noProof/>
          <w:color w:val="000000"/>
        </w:rPr>
        <w:pict>
          <v:rect id="_x0000_s1081" style="position:absolute;left:0;text-align:left;margin-left:60.75pt;margin-top:9.8pt;width:24pt;height:23.25pt;z-index:251665920"/>
        </w:pict>
      </w:r>
    </w:p>
    <w:p w:rsidR="00712EA0" w:rsidRPr="00E064ED" w:rsidRDefault="00712EA0">
      <w:pPr>
        <w:tabs>
          <w:tab w:val="left" w:pos="1935"/>
        </w:tabs>
        <w:ind w:left="2127" w:hanging="2127"/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/>
          <w:color w:val="000000"/>
          <w:sz w:val="16"/>
          <w:szCs w:val="16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pStyle w:val="a3"/>
        <w:numPr>
          <w:ilvl w:val="0"/>
          <w:numId w:val="3"/>
        </w:numPr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lastRenderedPageBreak/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เศษผัก  ผลไม้  อาหาร  สามารถนำไปทำปุ๋ยได้</w:t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</w:p>
    <w:p w:rsidR="00712EA0" w:rsidRPr="00E064ED" w:rsidRDefault="0057130D">
      <w:pPr>
        <w:pStyle w:val="a3"/>
        <w:ind w:left="1080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83" style="position:absolute;left:0;text-align:left;margin-left:274.5pt;margin-top:8.7pt;width:24pt;height:23.25pt;z-index:251668992"/>
        </w:pict>
      </w:r>
      <w:r>
        <w:rPr>
          <w:noProof/>
          <w:color w:val="000000"/>
        </w:rPr>
        <w:pict>
          <v:rect id="_x0000_s1082" style="position:absolute;left:0;text-align:left;margin-left:60.75pt;margin-top:8.7pt;width:24pt;height:23.25pt;z-index:251667968"/>
        </w:pict>
      </w:r>
    </w:p>
    <w:p w:rsidR="00712EA0" w:rsidRPr="00E064ED" w:rsidRDefault="00712EA0">
      <w:pPr>
        <w:ind w:left="2160"/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712EA0">
      <w:pPr>
        <w:pStyle w:val="a3"/>
        <w:numPr>
          <w:ilvl w:val="0"/>
          <w:numId w:val="3"/>
        </w:numPr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ถุงพลาสติกเป็น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วัสดุที่สลายยากที่สุด</w:t>
      </w:r>
    </w:p>
    <w:p w:rsidR="00712EA0" w:rsidRPr="00E064ED" w:rsidRDefault="0057130D">
      <w:pPr>
        <w:pStyle w:val="a3"/>
        <w:ind w:left="1080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89" style="position:absolute;left:0;text-align:left;margin-left:60.75pt;margin-top:8.2pt;width:24pt;height:23.25pt;z-index:251671040"/>
        </w:pict>
      </w:r>
      <w:r>
        <w:rPr>
          <w:noProof/>
          <w:color w:val="000000"/>
        </w:rPr>
        <w:pict>
          <v:rect id="_x0000_s1087" style="position:absolute;left:0;text-align:left;margin-left:274.5pt;margin-top:8.2pt;width:24pt;height:23.25pt;z-index:251670016"/>
        </w:pict>
      </w:r>
    </w:p>
    <w:p w:rsidR="00712EA0" w:rsidRPr="00E064ED" w:rsidRDefault="00712EA0">
      <w:pPr>
        <w:ind w:left="216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ind w:left="2160"/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712EA0">
      <w:pPr>
        <w:pStyle w:val="a3"/>
        <w:numPr>
          <w:ilvl w:val="0"/>
          <w:numId w:val="3"/>
        </w:numPr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การเผาขยะเป็นวิธีกำจัดขยะที่ดีที่สุด</w:t>
      </w:r>
    </w:p>
    <w:p w:rsidR="00712EA0" w:rsidRPr="00E064ED" w:rsidRDefault="0057130D">
      <w:pPr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90" style="position:absolute;margin-left:277.5pt;margin-top:9.9pt;width:24pt;height:23.25pt;z-index:251672064"/>
        </w:pict>
      </w:r>
      <w:r>
        <w:rPr>
          <w:noProof/>
          <w:color w:val="000000"/>
        </w:rPr>
        <w:pict>
          <v:rect id="_x0000_s1091" style="position:absolute;margin-left:60pt;margin-top:9.9pt;width:24pt;height:23.25pt;z-index:251673088"/>
        </w:pict>
      </w:r>
    </w:p>
    <w:p w:rsidR="00712EA0" w:rsidRPr="00E064ED" w:rsidRDefault="00712EA0">
      <w:pPr>
        <w:ind w:left="216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ind w:left="2160"/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712EA0">
      <w:pPr>
        <w:pStyle w:val="a3"/>
        <w:numPr>
          <w:ilvl w:val="0"/>
          <w:numId w:val="3"/>
        </w:numPr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การนำขยะกลับไปใช้ประโยชน์ใหม่เป็นการลดปริมาณขยะ</w:t>
      </w:r>
    </w:p>
    <w:p w:rsidR="00712EA0" w:rsidRPr="00E064ED" w:rsidRDefault="0057130D">
      <w:pPr>
        <w:pStyle w:val="a3"/>
        <w:ind w:left="1080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94" style="position:absolute;left:0;text-align:left;margin-left:278.25pt;margin-top:10.3pt;width:24pt;height:23.25pt;z-index:251675136"/>
        </w:pict>
      </w:r>
    </w:p>
    <w:p w:rsidR="00712EA0" w:rsidRPr="00E064ED" w:rsidRDefault="0057130D">
      <w:pPr>
        <w:pStyle w:val="a3"/>
        <w:ind w:left="2160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pict>
          <v:rect id="_x0000_s1095" style="position:absolute;left:0;text-align:left;margin-left:60pt;margin-top:-.55pt;width:24pt;height:23.25pt;z-index:251674112"/>
        </w:pic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712EA0">
      <w:pPr>
        <w:pStyle w:val="a3"/>
        <w:numPr>
          <w:ilvl w:val="0"/>
          <w:numId w:val="3"/>
        </w:numPr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ปุ๋ยน้ำชีวภาพใช้กำจัดกลิ่นในตลาดสดได้</w:t>
      </w:r>
    </w:p>
    <w:p w:rsidR="00712EA0" w:rsidRPr="00E064ED" w:rsidRDefault="0057130D">
      <w:pPr>
        <w:pStyle w:val="a3"/>
        <w:ind w:left="108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098" style="position:absolute;left:0;text-align:left;margin-left:278.25pt;margin-top:7.2pt;width:24pt;height:23.25pt;z-index:251677184"/>
        </w:pict>
      </w:r>
      <w:r>
        <w:rPr>
          <w:noProof/>
          <w:color w:val="000000"/>
        </w:rPr>
        <w:pict>
          <v:rect id="_x0000_s1101" style="position:absolute;left:0;text-align:left;margin-left:60pt;margin-top:7.2pt;width:24pt;height:23.25pt;z-index:251676160"/>
        </w:pict>
      </w:r>
    </w:p>
    <w:p w:rsidR="00712EA0" w:rsidRPr="00E064ED" w:rsidRDefault="00712EA0">
      <w:pPr>
        <w:ind w:left="216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ind w:left="2160"/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712EA0">
      <w:pPr>
        <w:pStyle w:val="a3"/>
        <w:numPr>
          <w:ilvl w:val="0"/>
          <w:numId w:val="3"/>
        </w:numPr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เศษผักผลไม้  เศษอาหารหมักด้วยกากน้ำตาลผลออกมาคือปุ๋ยน้ำชีวภาพ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57130D">
      <w:pPr>
        <w:ind w:left="216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>
        <w:rPr>
          <w:noProof/>
          <w:color w:val="000000"/>
        </w:rPr>
        <w:pict>
          <v:rect id="_x0000_s1103" style="position:absolute;left:0;text-align:left;margin-left:278.25pt;margin-top:-.05pt;width:24pt;height:23.25pt;z-index:251679232"/>
        </w:pict>
      </w:r>
      <w:r>
        <w:rPr>
          <w:noProof/>
          <w:color w:val="000000"/>
        </w:rPr>
        <w:pict>
          <v:rect id="_x0000_s1102" style="position:absolute;left:0;text-align:left;margin-left:60pt;margin-top:-.05pt;width:24pt;height:23.25pt;z-index:251678208"/>
        </w:pic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วิธีกำจัดน้ำเสียที่ดีคือการเทลงพื้นตลาด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16"/>
          <w:szCs w:val="16"/>
        </w:rPr>
      </w:pPr>
    </w:p>
    <w:p w:rsidR="00712EA0" w:rsidRDefault="0057130D">
      <w:pPr>
        <w:ind w:left="216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pict>
          <v:rect id="_x0000_s1109" style="position:absolute;left:0;text-align:left;margin-left:282pt;margin-top:1.55pt;width:24pt;height:23.25pt;z-index:251681280"/>
        </w:pict>
      </w:r>
      <w:r>
        <w:rPr>
          <w:noProof/>
          <w:color w:val="000000"/>
        </w:rPr>
        <w:pict>
          <v:rect id="_x0000_s1106" style="position:absolute;left:0;text-align:left;margin-left:60pt;margin-top:1.55pt;width:24pt;height:23.25pt;z-index:251680256"/>
        </w:pic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FB3A17" w:rsidRDefault="00FB3A17">
      <w:pPr>
        <w:ind w:left="2160"/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การกำจัดขยะมูลฝอยเป็นเรื่องความรับผิดชอบของทางราชการ</w:t>
      </w: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110" style="position:absolute;left:0;text-align:left;margin-left:282pt;margin-top:6.75pt;width:24pt;height:23.25pt;z-index:251682304"/>
        </w:pict>
      </w:r>
    </w:p>
    <w:p w:rsidR="00712EA0" w:rsidRPr="00E064ED" w:rsidRDefault="0057130D">
      <w:pPr>
        <w:ind w:left="216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pict>
          <v:rect id="_x0000_s1111" style="position:absolute;left:0;text-align:left;margin-left:60pt;margin-top:.45pt;width:24pt;height:23.25pt;z-index:251683328"/>
        </w:pic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>
      <w:pPr>
        <w:jc w:val="thaiDistribute"/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712EA0">
      <w:pPr>
        <w:pStyle w:val="a3"/>
        <w:numPr>
          <w:ilvl w:val="0"/>
          <w:numId w:val="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การร่วมมือกันในการกำจัดขยะมูลฝอยเป็นสิ่งที่ดีที่สุด</w:t>
      </w: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115" style="position:absolute;left:0;text-align:left;margin-left:282pt;margin-top:7.75pt;width:24pt;height:23.25pt;z-index:251685376"/>
        </w:pict>
      </w:r>
    </w:p>
    <w:p w:rsidR="00712EA0" w:rsidRPr="00E064ED" w:rsidRDefault="0057130D">
      <w:pPr>
        <w:ind w:left="216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pict>
          <v:rect id="_x0000_s1114" style="position:absolute;left:0;text-align:left;margin-left:60pt;margin-top:.7pt;width:24pt;height:23.25pt;z-index:251684352"/>
        </w:pic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712EA0" w:rsidRPr="00E064ED" w:rsidRDefault="00712EA0" w:rsidP="00E064ED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ab/>
      </w:r>
      <w:r w:rsidR="00E064ED">
        <w:rPr>
          <w:rFonts w:ascii="Angsana New" w:hAnsi="Angsana New"/>
          <w:color w:val="000000"/>
          <w:sz w:val="32"/>
          <w:szCs w:val="32"/>
        </w:rPr>
        <w:t>20.</w:t>
      </w:r>
      <w:r w:rsidRPr="00E064ED">
        <w:rPr>
          <w:rFonts w:ascii="Angsana New" w:hAnsi="Angsana New"/>
          <w:color w:val="000000"/>
          <w:sz w:val="32"/>
          <w:szCs w:val="32"/>
        </w:rPr>
        <w:t xml:space="preserve">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การกำจัดขยะมูลฝอยเป็นการสิ้นเปลืองค่าใช้จ่าย</w:t>
      </w:r>
    </w:p>
    <w:p w:rsidR="00712EA0" w:rsidRDefault="0057130D" w:rsidP="00E064ED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pict>
          <v:rect id="_x0000_s1121" style="position:absolute;left:0;text-align:left;margin-left:58.5pt;margin-top:8.85pt;width:24pt;height:23.25pt;z-index:251687424"/>
        </w:pict>
      </w:r>
      <w:r>
        <w:rPr>
          <w:noProof/>
          <w:color w:val="000000"/>
        </w:rPr>
        <w:pict>
          <v:rect id="_x0000_s1118" style="position:absolute;left:0;text-align:left;margin-left:282pt;margin-top:8.85pt;width:24pt;height:23.25pt;z-index:251686400"/>
        </w:pict>
      </w:r>
      <w:r w:rsidR="00E064ED">
        <w:rPr>
          <w:rFonts w:ascii="Angsana New" w:hAnsi="Angsana New"/>
          <w:color w:val="000000"/>
          <w:sz w:val="32"/>
          <w:szCs w:val="32"/>
        </w:rPr>
        <w:t xml:space="preserve">                                           </w: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>ใช่</w: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ab/>
        <w:t>ไม่ใช่</w:t>
      </w:r>
    </w:p>
    <w:p w:rsidR="00187820" w:rsidRDefault="00712EA0" w:rsidP="00187820">
      <w:pPr>
        <w:ind w:left="900" w:hanging="900"/>
        <w:rPr>
          <w:rFonts w:ascii="Angsana New" w:hAnsi="Angsana New"/>
          <w:b/>
          <w:bCs/>
          <w:color w:val="000000"/>
          <w:sz w:val="32"/>
          <w:szCs w:val="32"/>
        </w:rPr>
      </w:pP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 xml:space="preserve">ตอนที่  </w:t>
      </w:r>
      <w:r w:rsidRPr="00E064ED">
        <w:rPr>
          <w:rFonts w:ascii="Angsana New" w:hAnsi="Angsana New"/>
          <w:b/>
          <w:bCs/>
          <w:color w:val="000000"/>
          <w:sz w:val="32"/>
          <w:szCs w:val="32"/>
        </w:rPr>
        <w:t>3</w:t>
      </w: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187820" w:rsidRPr="00187820">
        <w:rPr>
          <w:rFonts w:ascii="Angsana New" w:hAnsi="Angsana New"/>
          <w:b/>
          <w:bCs/>
          <w:color w:val="000000"/>
          <w:sz w:val="32"/>
          <w:szCs w:val="32"/>
          <w:cs/>
        </w:rPr>
        <w:t>แบบสอบถามเกี่ยวกับ</w:t>
      </w:r>
      <w:r w:rsidR="00C01F65">
        <w:rPr>
          <w:rFonts w:ascii="Angsana New" w:hAnsi="Angsana New" w:hint="cs"/>
          <w:b/>
          <w:bCs/>
          <w:color w:val="000000"/>
          <w:sz w:val="32"/>
          <w:szCs w:val="32"/>
          <w:cs/>
        </w:rPr>
        <w:t>รูปแบบ</w:t>
      </w:r>
      <w:r w:rsidR="00187820" w:rsidRPr="00187820">
        <w:rPr>
          <w:rFonts w:ascii="Angsana New" w:hAnsi="Angsana New"/>
          <w:b/>
          <w:bCs/>
          <w:color w:val="000000"/>
          <w:sz w:val="32"/>
          <w:szCs w:val="32"/>
          <w:cs/>
        </w:rPr>
        <w:t>การจัดการขยะมูลฝอยใน</w:t>
      </w:r>
      <w:r w:rsidR="00187820" w:rsidRPr="00187820">
        <w:rPr>
          <w:b/>
          <w:bCs/>
          <w:color w:val="000000"/>
          <w:sz w:val="32"/>
          <w:szCs w:val="32"/>
          <w:shd w:val="clear" w:color="auto" w:fill="FFFFFF"/>
          <w:cs/>
        </w:rPr>
        <w:t>เขตอุทยานประวัติศาสตร์ภูพระบาท จังหวัดอุดรธานี</w:t>
      </w:r>
      <w:r w:rsidR="00187820" w:rsidRPr="00187820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 </w:t>
      </w:r>
      <w:r w:rsidR="00187820" w:rsidRPr="00187820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ปัจจัยที่ส่งผลต่อการจัดการขยะมูลฝอย</w:t>
      </w:r>
      <w:r w:rsidR="00187820" w:rsidRPr="00187820">
        <w:rPr>
          <w:b/>
          <w:bCs/>
          <w:color w:val="000000"/>
          <w:sz w:val="32"/>
          <w:szCs w:val="32"/>
          <w:shd w:val="clear" w:color="auto" w:fill="FFFFFF"/>
          <w:cs/>
        </w:rPr>
        <w:t>ในเขตอุทยานประวัติศาสตร์ภูพระบาท จังหวัดอุดรธา</w:t>
      </w:r>
      <w:r w:rsidR="00187820">
        <w:rPr>
          <w:rFonts w:ascii="Angsana New" w:hAnsi="Angsana New" w:hint="cs"/>
          <w:b/>
          <w:bCs/>
          <w:color w:val="000000"/>
          <w:sz w:val="32"/>
          <w:szCs w:val="32"/>
          <w:cs/>
        </w:rPr>
        <w:t>นี</w:t>
      </w:r>
    </w:p>
    <w:p w:rsidR="00D369C9" w:rsidRPr="00187820" w:rsidRDefault="00D369C9" w:rsidP="00187820">
      <w:pPr>
        <w:ind w:left="900" w:hanging="900"/>
        <w:rPr>
          <w:rFonts w:ascii="Angsana New" w:hAnsi="Angsana New"/>
          <w:b/>
          <w:bCs/>
          <w:color w:val="000000"/>
          <w:sz w:val="32"/>
          <w:szCs w:val="32"/>
          <w:cs/>
        </w:rPr>
      </w:pPr>
    </w:p>
    <w:p w:rsidR="00712EA0" w:rsidRPr="00E064ED" w:rsidRDefault="00187820">
      <w:pPr>
        <w:ind w:left="900" w:hanging="900"/>
        <w:jc w:val="thaiDistribute"/>
        <w:rPr>
          <w:rFonts w:ascii="Angsana New" w:hAnsi="Angsana New"/>
          <w:b/>
          <w:bCs/>
          <w:color w:val="000000"/>
          <w:sz w:val="16"/>
          <w:szCs w:val="16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3.1 </w:t>
      </w:r>
      <w:r w:rsidR="00712EA0"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แบบสอบถามเกี่ยวกับ</w:t>
      </w:r>
      <w:r w:rsidR="00712EA0" w:rsidRPr="00E064ED">
        <w:rPr>
          <w:rFonts w:ascii="Angsana New" w:hAnsi="Angsana New" w:hint="cs"/>
          <w:b/>
          <w:bCs/>
          <w:color w:val="000000"/>
          <w:sz w:val="32"/>
          <w:szCs w:val="32"/>
          <w:cs/>
        </w:rPr>
        <w:t>เจตคติต่อปัญหา</w:t>
      </w:r>
      <w:r w:rsidR="00712EA0"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ขยะมูลฝอย</w:t>
      </w:r>
      <w:r w:rsidR="00712EA0" w:rsidRPr="00E064ED">
        <w:rPr>
          <w:rFonts w:ascii="Angsana New" w:hAnsi="Angsana New"/>
          <w:b/>
          <w:bCs/>
          <w:color w:val="000000"/>
          <w:sz w:val="16"/>
          <w:szCs w:val="16"/>
        </w:rPr>
        <w:t xml:space="preserve"> </w:t>
      </w:r>
    </w:p>
    <w:p w:rsidR="00712EA0" w:rsidRPr="00E064ED" w:rsidRDefault="00712EA0">
      <w:pPr>
        <w:ind w:left="900" w:hanging="900"/>
        <w:jc w:val="thaiDistribute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712EA0" w:rsidRPr="00E064ED" w:rsidRDefault="00712EA0" w:rsidP="009D6F7E">
      <w:pPr>
        <w:ind w:left="900" w:hanging="90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คำชี้แจง</w:t>
      </w: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>พิจารณาข้อความแต่ละข้อว่า  ท่าน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มีเจตคติ</w:t>
      </w:r>
      <w:r w:rsidRPr="00BE2D09">
        <w:rPr>
          <w:rFonts w:ascii="Angsana New" w:hAnsi="Angsana New" w:hint="cs"/>
          <w:color w:val="000000"/>
          <w:sz w:val="32"/>
          <w:szCs w:val="32"/>
          <w:cs/>
        </w:rPr>
        <w:t>ต่อปัญหา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ขยะมูลฝอยอยู่ในระดับใด  แล้วกาเครื่องหมาย 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sym w:font="Symbol" w:char="F0D6"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  ลงในช่องที่ตรงกับความคิดเห็นของท่านมากที่สุด</w:t>
      </w:r>
    </w:p>
    <w:p w:rsidR="00712EA0" w:rsidRPr="00E064ED" w:rsidRDefault="00712EA0">
      <w:pPr>
        <w:ind w:left="900" w:hanging="90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tbl>
      <w:tblPr>
        <w:tblW w:w="8444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8"/>
        <w:gridCol w:w="3027"/>
        <w:gridCol w:w="934"/>
        <w:gridCol w:w="892"/>
        <w:gridCol w:w="993"/>
        <w:gridCol w:w="921"/>
        <w:gridCol w:w="1099"/>
      </w:tblGrid>
      <w:tr w:rsidR="00712EA0" w:rsidRPr="00E064ED" w:rsidTr="00D763DE">
        <w:trPr>
          <w:cantSplit/>
          <w:jc w:val="center"/>
        </w:trPr>
        <w:tc>
          <w:tcPr>
            <w:tcW w:w="578" w:type="dxa"/>
            <w:vMerge w:val="restart"/>
            <w:vAlign w:val="center"/>
          </w:tcPr>
          <w:p w:rsidR="00712EA0" w:rsidRPr="00D763DE" w:rsidRDefault="00712EA0">
            <w:pPr>
              <w:jc w:val="center"/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</w:pPr>
            <w:r w:rsidRPr="00D763DE"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  <w:t>ข้อที่</w:t>
            </w:r>
          </w:p>
        </w:tc>
        <w:tc>
          <w:tcPr>
            <w:tcW w:w="3027" w:type="dxa"/>
            <w:vMerge w:val="restart"/>
            <w:vAlign w:val="center"/>
          </w:tcPr>
          <w:p w:rsidR="00712EA0" w:rsidRPr="00D763DE" w:rsidRDefault="00C74555">
            <w:pPr>
              <w:jc w:val="center"/>
              <w:rPr>
                <w:rFonts w:ascii="Angsana News" w:hAnsi="Angsana News" w:cs="Angsana News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  <w:t>ปัจจัยด้านเจตคติ</w:t>
            </w:r>
          </w:p>
        </w:tc>
        <w:tc>
          <w:tcPr>
            <w:tcW w:w="4839" w:type="dxa"/>
            <w:gridSpan w:val="5"/>
            <w:vAlign w:val="center"/>
          </w:tcPr>
          <w:p w:rsidR="00712EA0" w:rsidRPr="00D763DE" w:rsidRDefault="00712EA0">
            <w:pPr>
              <w:jc w:val="center"/>
              <w:rPr>
                <w:rFonts w:ascii="Angsana News" w:hAnsi="Angsana News" w:cs="Angsana News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  <w:t>ระดับความคิดเห็น</w:t>
            </w:r>
          </w:p>
        </w:tc>
      </w:tr>
      <w:tr w:rsidR="00712EA0" w:rsidRPr="00E064ED" w:rsidTr="00D763DE">
        <w:trPr>
          <w:cantSplit/>
          <w:jc w:val="center"/>
        </w:trPr>
        <w:tc>
          <w:tcPr>
            <w:tcW w:w="578" w:type="dxa"/>
            <w:vMerge/>
          </w:tcPr>
          <w:p w:rsidR="00712EA0" w:rsidRPr="00D763DE" w:rsidRDefault="00712EA0">
            <w:pPr>
              <w:jc w:val="center"/>
              <w:rPr>
                <w:rFonts w:ascii="Angsana News" w:hAnsi="Angsana News" w:cs="Angsana News"/>
                <w:b/>
                <w:bCs/>
                <w:color w:val="000000"/>
                <w:sz w:val="28"/>
              </w:rPr>
            </w:pPr>
          </w:p>
        </w:tc>
        <w:tc>
          <w:tcPr>
            <w:tcW w:w="3027" w:type="dxa"/>
            <w:vMerge/>
          </w:tcPr>
          <w:p w:rsidR="00712EA0" w:rsidRPr="00D763DE" w:rsidRDefault="00712EA0">
            <w:pPr>
              <w:jc w:val="center"/>
              <w:rPr>
                <w:rFonts w:ascii="Angsana News" w:hAnsi="Angsana News" w:cs="Angsana News"/>
                <w:b/>
                <w:bCs/>
                <w:color w:val="000000"/>
                <w:sz w:val="28"/>
              </w:rPr>
            </w:pPr>
          </w:p>
        </w:tc>
        <w:tc>
          <w:tcPr>
            <w:tcW w:w="934" w:type="dxa"/>
            <w:vAlign w:val="center"/>
          </w:tcPr>
          <w:p w:rsidR="00712EA0" w:rsidRPr="00D763DE" w:rsidRDefault="00712EA0">
            <w:pPr>
              <w:jc w:val="center"/>
              <w:rPr>
                <w:rFonts w:ascii="Angsana News" w:hAnsi="Angsana News" w:cs="Angsana News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  <w:t>เห็นด้วยอย่างยิ่ง</w:t>
            </w:r>
          </w:p>
        </w:tc>
        <w:tc>
          <w:tcPr>
            <w:tcW w:w="892" w:type="dxa"/>
            <w:vAlign w:val="center"/>
          </w:tcPr>
          <w:p w:rsidR="00712EA0" w:rsidRPr="00D763DE" w:rsidRDefault="00712EA0">
            <w:pPr>
              <w:jc w:val="center"/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</w:pPr>
            <w:r w:rsidRPr="00D763DE"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  <w:t>เห็นด้วย</w:t>
            </w:r>
            <w:r w:rsidR="007D14A8" w:rsidRPr="00D763DE"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  <w:t>มาก</w:t>
            </w:r>
          </w:p>
        </w:tc>
        <w:tc>
          <w:tcPr>
            <w:tcW w:w="993" w:type="dxa"/>
            <w:vAlign w:val="center"/>
          </w:tcPr>
          <w:p w:rsidR="00712EA0" w:rsidRPr="00D763DE" w:rsidRDefault="007D14A8">
            <w:pPr>
              <w:jc w:val="center"/>
              <w:rPr>
                <w:rFonts w:ascii="Angsana News" w:hAnsi="Angsana News" w:cs="Angsana News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  <w:t>เห็นด้วยปานกลาง</w:t>
            </w:r>
          </w:p>
        </w:tc>
        <w:tc>
          <w:tcPr>
            <w:tcW w:w="921" w:type="dxa"/>
            <w:vAlign w:val="center"/>
          </w:tcPr>
          <w:p w:rsidR="00712EA0" w:rsidRPr="00D763DE" w:rsidRDefault="00712EA0">
            <w:pPr>
              <w:jc w:val="center"/>
              <w:rPr>
                <w:rFonts w:ascii="Angsana News" w:hAnsi="Angsana News" w:cs="Angsana News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  <w:t>เห็นด้วย</w:t>
            </w:r>
            <w:r w:rsidR="007D14A8" w:rsidRPr="00D763DE"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  <w:t>น้อย</w:t>
            </w:r>
          </w:p>
        </w:tc>
        <w:tc>
          <w:tcPr>
            <w:tcW w:w="1099" w:type="dxa"/>
            <w:vAlign w:val="center"/>
          </w:tcPr>
          <w:p w:rsidR="00712EA0" w:rsidRPr="00D763DE" w:rsidRDefault="00712EA0">
            <w:pPr>
              <w:jc w:val="center"/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</w:pPr>
            <w:r w:rsidRPr="00D763DE"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  <w:t>ไม่เห็นด้วยอย่างยิ่</w:t>
            </w:r>
            <w:r w:rsidR="007D14A8" w:rsidRPr="00D763DE">
              <w:rPr>
                <w:rFonts w:ascii="Angsana News" w:hAnsi="Angsana News" w:cs="Angsana News"/>
                <w:b/>
                <w:bCs/>
                <w:color w:val="000000"/>
                <w:sz w:val="28"/>
                <w:cs/>
              </w:rPr>
              <w:t>ง</w:t>
            </w:r>
          </w:p>
        </w:tc>
      </w:tr>
      <w:tr w:rsidR="00712EA0" w:rsidRPr="00E064ED" w:rsidTr="00D763DE">
        <w:trPr>
          <w:trHeight w:val="885"/>
          <w:jc w:val="center"/>
        </w:trPr>
        <w:tc>
          <w:tcPr>
            <w:tcW w:w="578" w:type="dxa"/>
            <w:tcBorders>
              <w:bottom w:val="single" w:sz="4" w:space="0" w:color="auto"/>
            </w:tcBorders>
          </w:tcPr>
          <w:p w:rsidR="00712EA0" w:rsidRPr="00D763DE" w:rsidRDefault="00712EA0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712EA0" w:rsidRPr="00D763DE" w:rsidRDefault="00712EA0" w:rsidP="00E064ED">
            <w:pPr>
              <w:pStyle w:val="a3"/>
              <w:ind w:left="33"/>
              <w:rPr>
                <w:rFonts w:ascii="Angsana News" w:hAnsi="Angsana News" w:cs="Angsana News"/>
                <w:color w:val="000000"/>
                <w:sz w:val="28"/>
                <w:cs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การจัดการขยะมูลฝอยใน</w:t>
            </w:r>
            <w:r w:rsidR="003B7C3F" w:rsidRPr="00D763DE">
              <w:rPr>
                <w:rFonts w:ascii="Angsana News" w:hAnsi="Angsana News" w:cs="Angsana News"/>
                <w:color w:val="000000"/>
                <w:sz w:val="28"/>
                <w:shd w:val="clear" w:color="auto" w:fill="FFFFFF"/>
                <w:cs/>
              </w:rPr>
              <w:t>อุทยานประวัติศาสตร์ภูพระบาท</w:t>
            </w:r>
            <w:r w:rsidR="008639A4" w:rsidRPr="00D763DE">
              <w:rPr>
                <w:rFonts w:ascii="Angsana News" w:hAnsi="Angsana News" w:cs="Angsana News"/>
                <w:color w:val="000000"/>
                <w:sz w:val="28"/>
                <w:shd w:val="clear" w:color="auto" w:fill="FFFFFF"/>
                <w:cs/>
              </w:rPr>
              <w:t>ถือว่า</w:t>
            </w:r>
            <w:r w:rsidR="003B7C3F"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สำคัญ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</w:tr>
      <w:tr w:rsidR="00712EA0" w:rsidRPr="00E064ED" w:rsidTr="00D763DE">
        <w:trPr>
          <w:trHeight w:val="806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pStyle w:val="a3"/>
              <w:ind w:left="34"/>
              <w:jc w:val="center"/>
              <w:rPr>
                <w:rFonts w:ascii="Angsana News" w:hAnsi="Angsana News" w:cs="Angsana News"/>
                <w:color w:val="000000"/>
                <w:sz w:val="28"/>
                <w:cs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 w:rsidP="00E064ED">
            <w:pPr>
              <w:pStyle w:val="a3"/>
              <w:ind w:left="33"/>
              <w:rPr>
                <w:rFonts w:ascii="Angsana News" w:hAnsi="Angsana News" w:cs="Angsana News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การจัดการขยะมูลฝอยใน</w:t>
            </w:r>
            <w:r w:rsidR="003B7C3F" w:rsidRPr="00D763DE">
              <w:rPr>
                <w:rFonts w:ascii="Angsana News" w:hAnsi="Angsana News" w:cs="Angsana News"/>
                <w:color w:val="000000"/>
                <w:sz w:val="28"/>
                <w:shd w:val="clear" w:color="auto" w:fill="FFFFFF"/>
                <w:cs/>
              </w:rPr>
              <w:t xml:space="preserve">อุทยานประวัติศาสตร์ภูพระบาท </w:t>
            </w:r>
            <w:r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ต้องทำอย่างต่อเนื่อง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</w:tr>
      <w:tr w:rsidR="00712EA0" w:rsidRPr="00E064ED" w:rsidTr="00D763DE">
        <w:trPr>
          <w:trHeight w:val="825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ind w:left="34"/>
              <w:jc w:val="center"/>
              <w:rPr>
                <w:rFonts w:ascii="Angsana News" w:hAnsi="Angsana News" w:cs="Angsana News"/>
                <w:color w:val="000000"/>
                <w:sz w:val="28"/>
                <w:cs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 w:rsidP="00E064ED">
            <w:pPr>
              <w:ind w:left="33"/>
              <w:rPr>
                <w:rFonts w:ascii="Angsana News" w:hAnsi="Angsana News" w:cs="Angsana News"/>
                <w:color w:val="000000"/>
                <w:sz w:val="28"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การจัดการขยะมูลฝอยใน</w:t>
            </w:r>
            <w:r w:rsidR="003B7C3F" w:rsidRPr="00D763DE">
              <w:rPr>
                <w:rFonts w:ascii="Angsana News" w:hAnsi="Angsana News" w:cs="Angsana News"/>
                <w:color w:val="000000"/>
                <w:sz w:val="28"/>
                <w:shd w:val="clear" w:color="auto" w:fill="FFFFFF"/>
                <w:cs/>
              </w:rPr>
              <w:t xml:space="preserve">อุทยานประวัติศาสตร์ภูพระบาท </w:t>
            </w:r>
            <w:r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เป็นเรื่องของคนทุกคน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</w:tr>
      <w:tr w:rsidR="00712EA0" w:rsidRPr="00E064ED" w:rsidTr="00D763DE">
        <w:trPr>
          <w:trHeight w:val="959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ind w:left="34"/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</w:rPr>
              <w:t>4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 w:rsidP="00E064ED">
            <w:pPr>
              <w:ind w:left="33"/>
              <w:rPr>
                <w:rFonts w:ascii="Angsana News" w:hAnsi="Angsana News" w:cs="Angsana News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ท่านมีความเต็มใจในการจัดการขยะมูลฝอย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</w:tr>
      <w:tr w:rsidR="00712EA0" w:rsidRPr="00E064ED" w:rsidTr="00D763DE">
        <w:trPr>
          <w:trHeight w:val="974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jc w:val="center"/>
              <w:rPr>
                <w:rFonts w:ascii="Angsana News" w:hAnsi="Angsana News" w:cs="Angsana News"/>
                <w:color w:val="000000"/>
                <w:sz w:val="28"/>
                <w:cs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 w:rsidP="00E064ED">
            <w:pPr>
              <w:ind w:left="33"/>
              <w:rPr>
                <w:rFonts w:ascii="Angsana News" w:hAnsi="Angsana News" w:cs="Angsana News"/>
                <w:color w:val="000000"/>
                <w:sz w:val="28"/>
                <w:cs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การจัดการขยะมูลฝอยทำให้</w:t>
            </w:r>
            <w:r w:rsidR="003B7C3F"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การท่องเที่ยว</w:t>
            </w:r>
            <w:r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ดีขึ้น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</w:tr>
      <w:tr w:rsidR="00712EA0" w:rsidRPr="00E064ED" w:rsidTr="00D763DE">
        <w:trPr>
          <w:trHeight w:val="974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</w:rPr>
              <w:t>6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 w:rsidP="00E064ED">
            <w:pPr>
              <w:pStyle w:val="a3"/>
              <w:ind w:left="33"/>
              <w:rPr>
                <w:rFonts w:ascii="Angsana News" w:hAnsi="Angsana News" w:cs="Angsana News"/>
                <w:color w:val="000000"/>
                <w:sz w:val="28"/>
                <w:cs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การจัดการขยะมูลฝอยทำให้</w:t>
            </w:r>
            <w:r w:rsidR="003B7C3F"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นักท่องเที่ยว</w:t>
            </w:r>
            <w:r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พอใจ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</w:tr>
      <w:tr w:rsidR="00712EA0" w:rsidRPr="00E064ED" w:rsidTr="00D763DE">
        <w:trPr>
          <w:trHeight w:val="974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ind w:left="34"/>
              <w:jc w:val="center"/>
              <w:rPr>
                <w:rFonts w:ascii="Angsana News" w:hAnsi="Angsana News" w:cs="Angsana News"/>
                <w:color w:val="000000"/>
                <w:sz w:val="28"/>
                <w:cs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 w:rsidP="00E064ED">
            <w:pPr>
              <w:ind w:left="33"/>
              <w:rPr>
                <w:rFonts w:ascii="Angsana News" w:hAnsi="Angsana News" w:cs="Angsana News"/>
                <w:color w:val="000000"/>
                <w:sz w:val="28"/>
              </w:rPr>
            </w:pPr>
            <w:r w:rsidRPr="00D763DE">
              <w:rPr>
                <w:rFonts w:ascii="Angsana News" w:hAnsi="Angsana News" w:cs="Angsana News"/>
                <w:color w:val="000000"/>
                <w:sz w:val="28"/>
                <w:cs/>
              </w:rPr>
              <w:t>การจัดการขยะมูลฝอยมีขั้นตอนที่ง่ายไม่ยุ่งยาก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</w:tr>
    </w:tbl>
    <w:p w:rsidR="00D763DE" w:rsidRDefault="00D763DE" w:rsidP="00FF567C">
      <w:pPr>
        <w:ind w:left="900" w:hanging="90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D763DE" w:rsidRDefault="00D763DE" w:rsidP="00FF567C">
      <w:pPr>
        <w:ind w:left="900" w:hanging="90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F567C" w:rsidRPr="00E064ED" w:rsidRDefault="00187820" w:rsidP="00FF567C">
      <w:pPr>
        <w:ind w:left="900" w:hanging="900"/>
        <w:jc w:val="thaiDistribute"/>
        <w:rPr>
          <w:rFonts w:ascii="Angsana New" w:hAnsi="Angsana New"/>
          <w:b/>
          <w:bCs/>
          <w:color w:val="000000"/>
          <w:sz w:val="16"/>
          <w:szCs w:val="16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3.</w:t>
      </w:r>
      <w:r w:rsidR="003F610E">
        <w:rPr>
          <w:rFonts w:ascii="Angsana New" w:hAnsi="Angsana New" w:hint="cs"/>
          <w:b/>
          <w:bCs/>
          <w:color w:val="000000"/>
          <w:sz w:val="32"/>
          <w:szCs w:val="32"/>
          <w:cs/>
        </w:rPr>
        <w:t>2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="00FF567C"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แบบสอบถามเกี่ยวกับ</w:t>
      </w:r>
      <w:r w:rsidR="001A084A">
        <w:rPr>
          <w:rFonts w:ascii="Angsana New" w:hAnsi="Angsana New" w:hint="cs"/>
          <w:b/>
          <w:bCs/>
          <w:color w:val="000000"/>
          <w:sz w:val="32"/>
          <w:szCs w:val="32"/>
          <w:cs/>
        </w:rPr>
        <w:t>ปัจจัยด้านการสื่อสาร</w:t>
      </w:r>
      <w:r w:rsidR="00FF567C" w:rsidRPr="00E064ED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 </w:t>
      </w:r>
      <w:r w:rsidR="00FF567C" w:rsidRPr="00E064ED">
        <w:rPr>
          <w:rFonts w:ascii="Angsana New" w:hAnsi="Angsana New"/>
          <w:b/>
          <w:bCs/>
          <w:color w:val="000000"/>
          <w:sz w:val="16"/>
          <w:szCs w:val="16"/>
        </w:rPr>
        <w:t xml:space="preserve">   </w:t>
      </w:r>
    </w:p>
    <w:p w:rsidR="00FF567C" w:rsidRPr="00E064ED" w:rsidRDefault="00FF567C" w:rsidP="00FF567C">
      <w:pPr>
        <w:ind w:left="900" w:hanging="90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คำชี้แจง</w:t>
      </w: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>พิจารณาข้อความแต่ละข้อว่า  ท่าน</w:t>
      </w:r>
      <w:r w:rsidR="001A084A">
        <w:rPr>
          <w:rFonts w:ascii="Angsana New" w:hAnsi="Angsana New" w:hint="cs"/>
          <w:color w:val="000000"/>
          <w:sz w:val="32"/>
          <w:szCs w:val="32"/>
          <w:cs/>
        </w:rPr>
        <w:t>ได้รับการสื่อสารใน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การบริหารจัดการขยะมูลฝอยอยู่ในระดับใด  แล้วใส่เครื่องหมายลงในช่องที่ตรงกับความคิดเห็นของท่านมากที่สุด</w:t>
      </w:r>
    </w:p>
    <w:p w:rsidR="00712EA0" w:rsidRPr="00E064ED" w:rsidRDefault="00712EA0">
      <w:pPr>
        <w:rPr>
          <w:rFonts w:ascii="Angsana New" w:hAnsi="Angsana New"/>
          <w:color w:val="000000"/>
          <w:sz w:val="32"/>
          <w:szCs w:val="32"/>
        </w:rPr>
      </w:pPr>
    </w:p>
    <w:tbl>
      <w:tblPr>
        <w:tblW w:w="8323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7"/>
        <w:gridCol w:w="2781"/>
        <w:gridCol w:w="968"/>
        <w:gridCol w:w="888"/>
        <w:gridCol w:w="993"/>
        <w:gridCol w:w="986"/>
        <w:gridCol w:w="1110"/>
      </w:tblGrid>
      <w:tr w:rsidR="00FF567C" w:rsidRPr="00E064ED" w:rsidTr="00D763DE">
        <w:trPr>
          <w:cantSplit/>
          <w:jc w:val="center"/>
        </w:trPr>
        <w:tc>
          <w:tcPr>
            <w:tcW w:w="597" w:type="dxa"/>
            <w:vMerge w:val="restart"/>
            <w:vAlign w:val="center"/>
          </w:tcPr>
          <w:p w:rsidR="00FF567C" w:rsidRPr="00D763DE" w:rsidRDefault="00FF567C" w:rsidP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ข้อที่</w:t>
            </w:r>
          </w:p>
        </w:tc>
        <w:tc>
          <w:tcPr>
            <w:tcW w:w="2781" w:type="dxa"/>
            <w:vMerge w:val="restart"/>
            <w:vAlign w:val="center"/>
          </w:tcPr>
          <w:p w:rsidR="00FF567C" w:rsidRPr="00D763DE" w:rsidRDefault="00C74555" w:rsidP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 xml:space="preserve">ปัจจัยด้านการสื่อสาร        </w:t>
            </w:r>
          </w:p>
        </w:tc>
        <w:tc>
          <w:tcPr>
            <w:tcW w:w="4945" w:type="dxa"/>
            <w:gridSpan w:val="5"/>
            <w:vAlign w:val="center"/>
          </w:tcPr>
          <w:p w:rsidR="00FF567C" w:rsidRPr="00D763DE" w:rsidRDefault="00FF567C" w:rsidP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ระดับความคิดเห็น</w:t>
            </w:r>
          </w:p>
        </w:tc>
      </w:tr>
      <w:tr w:rsidR="003F610E" w:rsidRPr="00E064ED" w:rsidTr="00D763DE">
        <w:trPr>
          <w:cantSplit/>
          <w:jc w:val="center"/>
        </w:trPr>
        <w:tc>
          <w:tcPr>
            <w:tcW w:w="597" w:type="dxa"/>
            <w:vMerge/>
          </w:tcPr>
          <w:p w:rsidR="003F610E" w:rsidRPr="00D763DE" w:rsidRDefault="003F610E" w:rsidP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  <w:tc>
          <w:tcPr>
            <w:tcW w:w="2781" w:type="dxa"/>
            <w:vMerge/>
          </w:tcPr>
          <w:p w:rsidR="003F610E" w:rsidRPr="00D763DE" w:rsidRDefault="003F610E" w:rsidP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  <w:tc>
          <w:tcPr>
            <w:tcW w:w="968" w:type="dxa"/>
            <w:vAlign w:val="center"/>
          </w:tcPr>
          <w:p w:rsidR="003F610E" w:rsidRPr="00D763DE" w:rsidRDefault="003F610E" w:rsidP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เห็นด้วย</w:t>
            </w: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อย่างยิ่ง</w:t>
            </w:r>
          </w:p>
        </w:tc>
        <w:tc>
          <w:tcPr>
            <w:tcW w:w="888" w:type="dxa"/>
            <w:vAlign w:val="center"/>
          </w:tcPr>
          <w:p w:rsidR="003F610E" w:rsidRPr="00D763DE" w:rsidRDefault="003F610E" w:rsidP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D763DE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เห็นด้วย</w:t>
            </w: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มาก</w:t>
            </w:r>
          </w:p>
        </w:tc>
        <w:tc>
          <w:tcPr>
            <w:tcW w:w="993" w:type="dxa"/>
            <w:vAlign w:val="center"/>
          </w:tcPr>
          <w:p w:rsidR="003F610E" w:rsidRPr="00D763DE" w:rsidRDefault="003F610E" w:rsidP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เห็นด้วยปานกลาง</w:t>
            </w:r>
          </w:p>
        </w:tc>
        <w:tc>
          <w:tcPr>
            <w:tcW w:w="986" w:type="dxa"/>
            <w:vAlign w:val="center"/>
          </w:tcPr>
          <w:p w:rsidR="003F610E" w:rsidRPr="00D763DE" w:rsidRDefault="003F610E" w:rsidP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เห็นด้วย</w:t>
            </w: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น้อย</w:t>
            </w:r>
          </w:p>
        </w:tc>
        <w:tc>
          <w:tcPr>
            <w:tcW w:w="1110" w:type="dxa"/>
            <w:vAlign w:val="center"/>
          </w:tcPr>
          <w:p w:rsidR="003F610E" w:rsidRPr="00D763DE" w:rsidRDefault="003F610E" w:rsidP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D763DE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ไม่เห็นด้วย</w:t>
            </w: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อย่างยิ่ง</w:t>
            </w:r>
          </w:p>
        </w:tc>
      </w:tr>
      <w:tr w:rsidR="003F610E" w:rsidRPr="00E064ED" w:rsidTr="00D763DE">
        <w:trPr>
          <w:trHeight w:val="885"/>
          <w:jc w:val="center"/>
        </w:trPr>
        <w:tc>
          <w:tcPr>
            <w:tcW w:w="597" w:type="dxa"/>
            <w:tcBorders>
              <w:bottom w:val="single" w:sz="4" w:space="0" w:color="auto"/>
            </w:tcBorders>
          </w:tcPr>
          <w:p w:rsidR="003F610E" w:rsidRPr="00D763DE" w:rsidRDefault="00F852CB" w:rsidP="00712EA0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1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3F610E" w:rsidRPr="00D763DE" w:rsidRDefault="003F610E" w:rsidP="00AF5075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ท่านเข้ามาใน</w:t>
            </w:r>
            <w:r w:rsidRPr="00D763DE">
              <w:rPr>
                <w:color w:val="444444"/>
                <w:sz w:val="28"/>
                <w:shd w:val="clear" w:color="auto" w:fill="FFFFFF"/>
                <w:cs/>
              </w:rPr>
              <w:t xml:space="preserve">เขตอุทยานประวัติศาสตร์ภูพระบาท </w:t>
            </w: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 xml:space="preserve"> มีการประชาสัมพันธ์ในการจัดการขยะมูลฝอย ท่านด้วยเพียงใด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3F610E" w:rsidRPr="00E064ED" w:rsidTr="00D763DE">
        <w:trPr>
          <w:trHeight w:val="806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F852CB" w:rsidP="003F610E">
            <w:pPr>
              <w:pStyle w:val="a3"/>
              <w:ind w:left="34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ในเขต</w:t>
            </w:r>
            <w:r w:rsidRPr="00D763DE">
              <w:rPr>
                <w:color w:val="444444"/>
                <w:sz w:val="28"/>
                <w:shd w:val="clear" w:color="auto" w:fill="FFFFFF"/>
                <w:cs/>
              </w:rPr>
              <w:t>อุทยานประวัติศาสตร์ภูพระบาท</w:t>
            </w: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มีป้ายบอกวิธีการเก็บขยะมูลฝอยช่วยลดปัญหาสิ่งแวดล้อม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3F610E" w:rsidRPr="00E064ED" w:rsidTr="00D763DE">
        <w:trPr>
          <w:trHeight w:val="825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F852CB" w:rsidP="00712EA0">
            <w:pPr>
              <w:ind w:left="34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การประชาสัมพันธ์เก็บขยะมูลฝอยเป็นหน้าที่ของทุกคนที่ต้องรับผิดชอบร่วมกันท่านเห็นด้วยเพียงใด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3F610E" w:rsidRPr="00E064ED" w:rsidTr="00D763DE">
        <w:trPr>
          <w:trHeight w:val="959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F852CB" w:rsidP="00712EA0">
            <w:pPr>
              <w:ind w:left="34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ป้ายแจ้งการคัดแยกขยะมูลฝอยช่วยให้ง่ายต่อการจัดเก็บของเจ้าหน้าที่ของทางราชการ ท่านเห็นด้วยเพียงใด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3F610E" w:rsidRPr="00E064ED" w:rsidTr="00D763DE">
        <w:trPr>
          <w:trHeight w:val="974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F852CB" w:rsidP="00712EA0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pStyle w:val="a3"/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ป้ายแจ้งการคัดแยกขยะมูลฝอยทำให้การกำจัดขยะมูลฝอยง่ายขึ้น</w:t>
            </w:r>
            <w:r w:rsidRPr="00D763DE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ท่านเห็นด้วยเพียงใด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3F610E" w:rsidRPr="00E064ED" w:rsidTr="00D763DE">
        <w:trPr>
          <w:trHeight w:val="974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F852CB" w:rsidP="00712EA0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AF5075">
            <w:pPr>
              <w:pStyle w:val="a3"/>
              <w:ind w:left="33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ป้ายแจ้งเตือน  ควรทิ้งขยะลงถังทุกครั้ง  ท่านเห็นด้วยเพียงใด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3F610E" w:rsidRPr="00E064ED" w:rsidTr="00D763DE">
        <w:trPr>
          <w:trHeight w:val="974"/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F852CB" w:rsidP="00712EA0">
            <w:pPr>
              <w:ind w:left="34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7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ป้ายแจ้งเตือน  การคัดแยกขยะมูลฝอยทำให้สามารถลดปริมาณขยะที่จะกำจัดได้ ท่านเห็นด้วยเพียงใด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3F610E" w:rsidRPr="00D763DE" w:rsidRDefault="003F610E" w:rsidP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</w:tbl>
    <w:p w:rsidR="00712EA0" w:rsidRDefault="00712EA0">
      <w:pPr>
        <w:rPr>
          <w:rFonts w:ascii="Angsana New" w:hAnsi="Angsana New"/>
          <w:color w:val="000000"/>
          <w:sz w:val="32"/>
          <w:szCs w:val="32"/>
        </w:rPr>
      </w:pPr>
    </w:p>
    <w:p w:rsidR="00D763DE" w:rsidRDefault="00D763DE">
      <w:pPr>
        <w:rPr>
          <w:rFonts w:ascii="Angsana New" w:hAnsi="Angsana New"/>
          <w:color w:val="000000"/>
          <w:sz w:val="32"/>
          <w:szCs w:val="32"/>
        </w:rPr>
      </w:pPr>
    </w:p>
    <w:p w:rsidR="00712EA0" w:rsidRPr="009D6F7E" w:rsidRDefault="00FC4932" w:rsidP="009D6F7E">
      <w:pPr>
        <w:ind w:left="900" w:hanging="900"/>
        <w:rPr>
          <w:rFonts w:ascii="Angsana New" w:hAnsi="Angsana New"/>
          <w:b/>
          <w:bCs/>
          <w:color w:val="000000"/>
          <w:sz w:val="16"/>
          <w:szCs w:val="16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lastRenderedPageBreak/>
        <w:t>3.3</w:t>
      </w:r>
      <w:r w:rsidR="00D369C9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 </w:t>
      </w:r>
      <w:r w:rsidR="00712EA0"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แบบสอบถามเกี่ยวกับการ</w:t>
      </w:r>
      <w:r w:rsidR="00712EA0" w:rsidRPr="00E064ED">
        <w:rPr>
          <w:rFonts w:ascii="Angsana New" w:hAnsi="Angsana New" w:hint="cs"/>
          <w:b/>
          <w:bCs/>
          <w:color w:val="000000"/>
          <w:sz w:val="32"/>
          <w:szCs w:val="32"/>
          <w:cs/>
        </w:rPr>
        <w:t>มีส่วนร่วม</w:t>
      </w:r>
      <w:r w:rsidR="00712EA0" w:rsidRPr="009D6F7E">
        <w:rPr>
          <w:rFonts w:ascii="Angsana New" w:hAnsi="Angsana New"/>
          <w:b/>
          <w:bCs/>
          <w:color w:val="000000"/>
          <w:sz w:val="16"/>
          <w:szCs w:val="16"/>
        </w:rPr>
        <w:t xml:space="preserve"> </w:t>
      </w:r>
    </w:p>
    <w:p w:rsidR="00712EA0" w:rsidRPr="009D6F7E" w:rsidRDefault="00712EA0">
      <w:pPr>
        <w:ind w:left="900" w:hanging="900"/>
        <w:jc w:val="thaiDistribute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712EA0" w:rsidRPr="00E064ED" w:rsidRDefault="00712EA0" w:rsidP="00CA169C">
      <w:pPr>
        <w:ind w:left="900" w:hanging="90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คำชี้แจง</w:t>
      </w: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>พิจารณาข้อความแต่ละข้อว่า  ท่าน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มีส่วนร่วมในการจัดการขยะมูลฝอยอยู่ในระดับใด  แล้วใส่เครื่องหมายลงในช่องที่ตรงกับความคิดเห็นของท่านมากที่สุด</w:t>
      </w:r>
    </w:p>
    <w:p w:rsidR="00712EA0" w:rsidRPr="00E064ED" w:rsidRDefault="00712EA0">
      <w:pPr>
        <w:ind w:left="900" w:hanging="900"/>
        <w:jc w:val="thaiDistribute"/>
        <w:rPr>
          <w:rFonts w:ascii="Angsana New" w:hAnsi="Angsana New"/>
          <w:color w:val="000000"/>
          <w:sz w:val="32"/>
          <w:szCs w:val="32"/>
        </w:rPr>
      </w:pPr>
    </w:p>
    <w:tbl>
      <w:tblPr>
        <w:tblW w:w="8378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2713"/>
        <w:gridCol w:w="1133"/>
        <w:gridCol w:w="1057"/>
        <w:gridCol w:w="862"/>
        <w:gridCol w:w="1015"/>
        <w:gridCol w:w="992"/>
      </w:tblGrid>
      <w:tr w:rsidR="00712EA0" w:rsidRPr="00E064ED" w:rsidTr="00D763DE">
        <w:trPr>
          <w:cantSplit/>
          <w:jc w:val="center"/>
        </w:trPr>
        <w:tc>
          <w:tcPr>
            <w:tcW w:w="606" w:type="dxa"/>
            <w:vMerge w:val="restart"/>
            <w:vAlign w:val="center"/>
          </w:tcPr>
          <w:p w:rsidR="00712EA0" w:rsidRPr="00D763DE" w:rsidRDefault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ข้อที่</w:t>
            </w:r>
          </w:p>
        </w:tc>
        <w:tc>
          <w:tcPr>
            <w:tcW w:w="2713" w:type="dxa"/>
            <w:vMerge w:val="restart"/>
            <w:vAlign w:val="center"/>
          </w:tcPr>
          <w:p w:rsidR="00712EA0" w:rsidRPr="00D763DE" w:rsidRDefault="00C74555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ปัจจัยด้านการมีส่วนร่วม</w:t>
            </w:r>
          </w:p>
        </w:tc>
        <w:tc>
          <w:tcPr>
            <w:tcW w:w="5059" w:type="dxa"/>
            <w:gridSpan w:val="5"/>
            <w:vAlign w:val="center"/>
          </w:tcPr>
          <w:p w:rsidR="00712EA0" w:rsidRPr="00D763DE" w:rsidRDefault="00712EA0" w:rsidP="00E064ED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ระดับ การมีส่วนร่วม</w:t>
            </w:r>
          </w:p>
        </w:tc>
      </w:tr>
      <w:tr w:rsidR="00712EA0" w:rsidRPr="00E064ED" w:rsidTr="00D763DE">
        <w:trPr>
          <w:cantSplit/>
          <w:jc w:val="center"/>
        </w:trPr>
        <w:tc>
          <w:tcPr>
            <w:tcW w:w="606" w:type="dxa"/>
            <w:vMerge/>
          </w:tcPr>
          <w:p w:rsidR="00712EA0" w:rsidRPr="00D763DE" w:rsidRDefault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  <w:tc>
          <w:tcPr>
            <w:tcW w:w="2713" w:type="dxa"/>
            <w:vMerge/>
          </w:tcPr>
          <w:p w:rsidR="00712EA0" w:rsidRPr="00D763DE" w:rsidRDefault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  <w:tc>
          <w:tcPr>
            <w:tcW w:w="1133" w:type="dxa"/>
            <w:vAlign w:val="center"/>
          </w:tcPr>
          <w:p w:rsidR="00712EA0" w:rsidRPr="00D763DE" w:rsidRDefault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มีส่วนร่วมทุกครั้ง</w:t>
            </w:r>
          </w:p>
        </w:tc>
        <w:tc>
          <w:tcPr>
            <w:tcW w:w="1057" w:type="dxa"/>
            <w:vAlign w:val="center"/>
          </w:tcPr>
          <w:p w:rsidR="00712EA0" w:rsidRPr="00D763DE" w:rsidRDefault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มีส่วนร่วมเป็นส่วนใหญ่</w:t>
            </w:r>
          </w:p>
        </w:tc>
        <w:tc>
          <w:tcPr>
            <w:tcW w:w="862" w:type="dxa"/>
            <w:vAlign w:val="center"/>
          </w:tcPr>
          <w:p w:rsidR="00712EA0" w:rsidRPr="00D763DE" w:rsidRDefault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มีส่วนร่วมเป็นบางครั้ง</w:t>
            </w:r>
          </w:p>
        </w:tc>
        <w:tc>
          <w:tcPr>
            <w:tcW w:w="1015" w:type="dxa"/>
            <w:vAlign w:val="center"/>
          </w:tcPr>
          <w:p w:rsidR="00712EA0" w:rsidRPr="00D763DE" w:rsidRDefault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มีส่วนร่วมนานๆครั้ง</w:t>
            </w:r>
          </w:p>
        </w:tc>
        <w:tc>
          <w:tcPr>
            <w:tcW w:w="992" w:type="dxa"/>
            <w:vAlign w:val="center"/>
          </w:tcPr>
          <w:p w:rsidR="00712EA0" w:rsidRPr="00D763DE" w:rsidRDefault="00712EA0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b/>
                <w:bCs/>
                <w:color w:val="000000"/>
                <w:sz w:val="28"/>
                <w:cs/>
              </w:rPr>
              <w:t>ไม่เคยมีส่วนร่วม</w:t>
            </w:r>
          </w:p>
        </w:tc>
      </w:tr>
      <w:tr w:rsidR="00712EA0" w:rsidRPr="00E064ED" w:rsidTr="00D763DE">
        <w:trPr>
          <w:trHeight w:val="885"/>
          <w:jc w:val="center"/>
        </w:trPr>
        <w:tc>
          <w:tcPr>
            <w:tcW w:w="606" w:type="dxa"/>
            <w:tcBorders>
              <w:bottom w:val="single" w:sz="4" w:space="0" w:color="auto"/>
            </w:tcBorders>
          </w:tcPr>
          <w:p w:rsidR="00712EA0" w:rsidRPr="00D763DE" w:rsidRDefault="00F852CB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1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712EA0" w:rsidRPr="00D763DE" w:rsidRDefault="00712EA0" w:rsidP="00CA169C">
            <w:pPr>
              <w:ind w:left="33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ท่านเค</w:t>
            </w:r>
            <w:r w:rsidR="00CA169C" w:rsidRPr="00D763DE">
              <w:rPr>
                <w:rFonts w:ascii="Angsana New" w:hAnsi="Angsana New" w:hint="cs"/>
                <w:color w:val="000000"/>
                <w:sz w:val="28"/>
                <w:cs/>
              </w:rPr>
              <w:t>ยร่วมรับฟังการจัดประชาคม</w:t>
            </w: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เกี่ยวกับการจัดการขยะมูลฝอย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712EA0" w:rsidRPr="00E064ED" w:rsidTr="00D763DE">
        <w:trPr>
          <w:trHeight w:val="806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F852CB">
            <w:pPr>
              <w:pStyle w:val="a3"/>
              <w:ind w:left="34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 w:rsidP="00CA169C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ท่านเคยแจ้งบอกผู้อื่นให้ร่วมกันกำจัดขยะมูลฝอย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712EA0" w:rsidRPr="00E064ED" w:rsidTr="00D763DE">
        <w:trPr>
          <w:trHeight w:val="825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F852CB">
            <w:pPr>
              <w:ind w:left="34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 w:rsidP="00CA169C">
            <w:pPr>
              <w:pStyle w:val="a3"/>
              <w:ind w:left="34" w:hanging="1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ท่านมีส่วนร่วมในการวิเคราะห์การจัดการขยะมูลฝอย</w:t>
            </w:r>
            <w:r w:rsidR="00CA169C" w:rsidRPr="00D763DE">
              <w:rPr>
                <w:rFonts w:ascii="Angsana New" w:hAnsi="Angsana New" w:hint="cs"/>
                <w:color w:val="000000"/>
                <w:sz w:val="28"/>
                <w:cs/>
              </w:rPr>
              <w:t>ในเขตอุทยานต่างๆ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712EA0" w:rsidRPr="00E064ED" w:rsidTr="00D763DE">
        <w:trPr>
          <w:trHeight w:val="959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F852CB">
            <w:pPr>
              <w:ind w:left="34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 w:rsidP="00E064ED">
            <w:pPr>
              <w:ind w:left="33"/>
              <w:rPr>
                <w:rFonts w:ascii="Angsana New" w:hAnsi="Angsana New"/>
                <w:color w:val="000000"/>
                <w:sz w:val="28"/>
              </w:rPr>
            </w:pPr>
            <w:r w:rsidRPr="00D763DE">
              <w:rPr>
                <w:rFonts w:ascii="Angsana New" w:hAnsi="Angsana New"/>
                <w:color w:val="000000"/>
                <w:sz w:val="28"/>
                <w:cs/>
              </w:rPr>
              <w:t>การจัดการขยะมูลฝอยมีขั้นตอนที่ง่ายไม่ยุ่งยาก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712EA0" w:rsidRPr="00E064ED" w:rsidTr="00D763DE">
        <w:trPr>
          <w:trHeight w:val="974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F852CB">
            <w:pPr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5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 w:rsidP="00CA169C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ท่านมีส่วนร่วมในการจัดลำดับความสำคัญของปัญหาการจัดการขยะมูลฝอย</w:t>
            </w:r>
            <w:r w:rsidR="00CA169C" w:rsidRPr="00D763DE">
              <w:rPr>
                <w:rFonts w:ascii="Angsana New" w:hAnsi="Angsana New" w:hint="cs"/>
                <w:color w:val="000000"/>
                <w:sz w:val="28"/>
                <w:cs/>
              </w:rPr>
              <w:t>ในเขตอุทยาน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712EA0" w:rsidRPr="00E064ED" w:rsidTr="00D763DE">
        <w:trPr>
          <w:trHeight w:val="974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F852CB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 w:rsidP="00CA169C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ท่านมีส่วนร่วมในการเสนอวิธีการจัดการดำเนินการขยะมูลฝอย</w:t>
            </w:r>
            <w:r w:rsidR="00CA169C" w:rsidRPr="00D763DE">
              <w:rPr>
                <w:rFonts w:ascii="Angsana New" w:hAnsi="Angsana New" w:hint="cs"/>
                <w:color w:val="000000"/>
                <w:sz w:val="28"/>
                <w:cs/>
              </w:rPr>
              <w:t>ในเขตอุทยาน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  <w:tr w:rsidR="00712EA0" w:rsidRPr="00E064ED" w:rsidTr="00D763DE">
        <w:trPr>
          <w:trHeight w:val="974"/>
          <w:jc w:val="center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F852CB">
            <w:pPr>
              <w:ind w:left="34"/>
              <w:jc w:val="center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/>
                <w:color w:val="000000"/>
                <w:sz w:val="28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 w:rsidP="00CA169C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D763DE">
              <w:rPr>
                <w:rFonts w:ascii="Angsana New" w:hAnsi="Angsana New" w:hint="cs"/>
                <w:color w:val="000000"/>
                <w:sz w:val="28"/>
                <w:cs/>
              </w:rPr>
              <w:t>ท่านมีส่วนร่วมในการตัดสินใจเลือกแนวแนวทางการแก้ปัญหาการจัดการขยะมูลฝอย</w:t>
            </w:r>
            <w:r w:rsidR="00CA169C" w:rsidRPr="00D763DE">
              <w:rPr>
                <w:rFonts w:ascii="Angsana New" w:hAnsi="Angsana New" w:hint="cs"/>
                <w:color w:val="000000"/>
                <w:sz w:val="28"/>
                <w:cs/>
              </w:rPr>
              <w:t>ในเขตอุทยาน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12EA0" w:rsidRPr="00D763DE" w:rsidRDefault="00712EA0">
            <w:pPr>
              <w:rPr>
                <w:rFonts w:ascii="Angsana New" w:hAnsi="Angsana New"/>
                <w:color w:val="000000"/>
                <w:sz w:val="28"/>
              </w:rPr>
            </w:pPr>
          </w:p>
        </w:tc>
      </w:tr>
    </w:tbl>
    <w:p w:rsidR="00712EA0" w:rsidRPr="00E064ED" w:rsidRDefault="00712EA0">
      <w:pPr>
        <w:ind w:left="900" w:hanging="90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</w:p>
    <w:p w:rsidR="00712EA0" w:rsidRPr="00E064ED" w:rsidRDefault="00712EA0">
      <w:pPr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>
      <w:pPr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>
      <w:pPr>
        <w:rPr>
          <w:rFonts w:ascii="Angsana New" w:hAnsi="Angsana New"/>
          <w:color w:val="000000"/>
          <w:sz w:val="32"/>
          <w:szCs w:val="32"/>
        </w:rPr>
      </w:pPr>
    </w:p>
    <w:p w:rsidR="00712EA0" w:rsidRPr="00E064ED" w:rsidRDefault="00712EA0" w:rsidP="00CA169C">
      <w:pPr>
        <w:ind w:left="900" w:hanging="900"/>
        <w:rPr>
          <w:rFonts w:ascii="Angsana New" w:hAnsi="Angsana New"/>
          <w:b/>
          <w:bCs/>
          <w:color w:val="000000"/>
          <w:sz w:val="32"/>
          <w:szCs w:val="32"/>
        </w:rPr>
      </w:pP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 xml:space="preserve">ตอนที่  </w:t>
      </w:r>
      <w:r w:rsidRPr="00E064ED">
        <w:rPr>
          <w:rFonts w:ascii="Angsana New" w:hAnsi="Angsana New"/>
          <w:b/>
          <w:bCs/>
          <w:color w:val="000000"/>
          <w:sz w:val="32"/>
          <w:szCs w:val="32"/>
        </w:rPr>
        <w:t>4</w:t>
      </w: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ab/>
        <w:t>แบบสอบถามพฤติกรรมการจัดการขยะมูลฝอย</w:t>
      </w:r>
      <w:r w:rsidR="00E064ED" w:rsidRPr="00E064ED">
        <w:rPr>
          <w:b/>
          <w:bCs/>
          <w:color w:val="000000"/>
          <w:sz w:val="32"/>
          <w:szCs w:val="32"/>
          <w:shd w:val="clear" w:color="auto" w:fill="FFFFFF"/>
          <w:cs/>
        </w:rPr>
        <w:t>ในเขตอุทยานประวัติศาสตร์ภูพระบาท จังหวัดอุดรธานี</w:t>
      </w:r>
    </w:p>
    <w:p w:rsidR="00712EA0" w:rsidRPr="00D763DE" w:rsidRDefault="00712EA0">
      <w:pPr>
        <w:ind w:left="900" w:hanging="900"/>
        <w:jc w:val="thaiDistribute"/>
        <w:rPr>
          <w:rFonts w:ascii="Angsana New" w:hAnsi="Angsana New"/>
          <w:b/>
          <w:bCs/>
          <w:color w:val="000000"/>
          <w:sz w:val="4"/>
          <w:szCs w:val="4"/>
        </w:rPr>
      </w:pPr>
    </w:p>
    <w:p w:rsidR="00712EA0" w:rsidRPr="00E064ED" w:rsidRDefault="00712EA0" w:rsidP="00E064ED">
      <w:pPr>
        <w:ind w:left="900" w:hanging="900"/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>คำชี้แจง</w:t>
      </w:r>
      <w:r w:rsidRPr="00E064ED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โปรดตอบแบบสอบถามโดยขีดเครื่องหมาย  </w:t>
      </w:r>
      <w:r w:rsidRPr="00E064ED">
        <w:rPr>
          <w:rFonts w:cs="Times New Roman"/>
          <w:color w:val="000000"/>
          <w:sz w:val="32"/>
          <w:szCs w:val="32"/>
        </w:rPr>
        <w:t>√</w:t>
      </w: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 ลงในช่องให้ตรงกับข้อเท็จจริง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ในการปฏิบัติเกี่ยวกับการจัดการขยะมูลฝอย</w:t>
      </w: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ของท่าน 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 ท่านเคยปฏิบัติตามข้อใดเป็นประจำให้กาข้อนั้น  ส่วนข้อใดที่ท่านไม่เคยปฏิบั</w:t>
      </w:r>
      <w:bookmarkStart w:id="14" w:name="_GoBack"/>
      <w:bookmarkEnd w:id="14"/>
      <w:r w:rsidRPr="00E064ED">
        <w:rPr>
          <w:rFonts w:ascii="Angsana New" w:hAnsi="Angsana New" w:hint="cs"/>
          <w:color w:val="000000"/>
          <w:sz w:val="32"/>
          <w:szCs w:val="32"/>
          <w:cs/>
        </w:rPr>
        <w:t>ติไม่ต้องตอบ</w:t>
      </w:r>
      <w:r w:rsidRPr="00E064ED">
        <w:rPr>
          <w:rFonts w:ascii="Angsana New" w:hAnsi="Angsana New"/>
          <w:color w:val="000000"/>
          <w:sz w:val="32"/>
          <w:szCs w:val="32"/>
          <w:u w:val="single"/>
          <w:cs/>
        </w:rPr>
        <w:t xml:space="preserve"> </w:t>
      </w:r>
      <w:r w:rsidRPr="00E064ED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712EA0" w:rsidRPr="00E064ED" w:rsidRDefault="0057130D">
      <w:pPr>
        <w:ind w:left="900" w:hanging="90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pict>
          <v:rect id="_x0000_s1165" style="position:absolute;left:0;text-align:left;margin-left:39pt;margin-top:19.9pt;width:24pt;height:23.25pt;z-index:251641344"/>
        </w:pict>
      </w:r>
    </w:p>
    <w:p w:rsidR="00712EA0" w:rsidRPr="00E064ED" w:rsidRDefault="00712EA0" w:rsidP="00E064ED">
      <w:pPr>
        <w:ind w:left="900" w:hanging="90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ab/>
      </w:r>
      <w:r w:rsidRPr="00E064ED">
        <w:rPr>
          <w:rFonts w:ascii="Angsana New" w:hAnsi="Angsana New"/>
          <w:color w:val="000000"/>
          <w:sz w:val="32"/>
          <w:szCs w:val="32"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1</w:t>
      </w:r>
      <w:r w:rsidRPr="00E064ED">
        <w:rPr>
          <w:rFonts w:ascii="Angsana New" w:hAnsi="Angsana New"/>
          <w:color w:val="000000"/>
          <w:sz w:val="32"/>
          <w:szCs w:val="32"/>
        </w:rPr>
        <w:t xml:space="preserve">.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ท่านทิ้งขยะมูลฝอยลงในถัง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ที่ปิดฝามิดชิด</w:t>
      </w:r>
    </w:p>
    <w:p w:rsidR="00712EA0" w:rsidRPr="00E064ED" w:rsidRDefault="00712EA0">
      <w:pPr>
        <w:ind w:left="900" w:hanging="900"/>
        <w:jc w:val="thaiDistribute"/>
        <w:rPr>
          <w:rFonts w:ascii="Angsana New" w:hAnsi="Angsana New"/>
          <w:color w:val="000000"/>
          <w:sz w:val="16"/>
          <w:szCs w:val="16"/>
        </w:rPr>
      </w:pPr>
    </w:p>
    <w:p w:rsidR="00712EA0" w:rsidRPr="00E064ED" w:rsidRDefault="0057130D" w:rsidP="00E064ED">
      <w:pPr>
        <w:ind w:left="900" w:hanging="900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pict>
          <v:rect id="_x0000_s1166" style="position:absolute;left:0;text-align:left;margin-left:39pt;margin-top:-.4pt;width:24pt;height:23.25pt;z-index:251640320"/>
        </w:pict>
      </w:r>
      <w:r w:rsidR="00712EA0"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2. </w:t>
      </w:r>
      <w:r w:rsidR="00712EA0" w:rsidRPr="00E064ED">
        <w:rPr>
          <w:rFonts w:ascii="Angsana New" w:hAnsi="Angsana New"/>
          <w:color w:val="000000"/>
          <w:sz w:val="32"/>
          <w:szCs w:val="32"/>
          <w:cs/>
        </w:rPr>
        <w:t>ท่าน</w: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>แยกประเภทขยะมูลฝอยก่อนทิ้งเพื่อสะดวกในการเก็บ และทำลาย</w:t>
      </w:r>
    </w:p>
    <w:p w:rsidR="00712EA0" w:rsidRPr="00E064ED" w:rsidRDefault="0057130D">
      <w:pPr>
        <w:ind w:left="900" w:hanging="90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167" style="position:absolute;left:0;text-align:left;margin-left:39pt;margin-top:7.6pt;width:24pt;height:23.25pt;z-index:251639296"/>
        </w:pict>
      </w:r>
    </w:p>
    <w:p w:rsidR="00D763DE" w:rsidRDefault="00712EA0" w:rsidP="00E064ED">
      <w:pPr>
        <w:ind w:left="900" w:hanging="90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3.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ท่าน</w:t>
      </w:r>
      <w:r w:rsidR="00FB3A17">
        <w:rPr>
          <w:rFonts w:ascii="Angsana New" w:hAnsi="Angsana New" w:hint="cs"/>
          <w:color w:val="000000"/>
          <w:sz w:val="32"/>
          <w:szCs w:val="32"/>
          <w:cs/>
        </w:rPr>
        <w:t>เก็บ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ขยะมูลฝอยลงในถุงถูกหลักการสุขาภิบาลก่อนนำขยะมูลฝอยทิ้ง</w:t>
      </w:r>
    </w:p>
    <w:p w:rsidR="00712EA0" w:rsidRPr="00E064ED" w:rsidRDefault="0057130D" w:rsidP="00D763DE">
      <w:pPr>
        <w:ind w:left="900" w:hanging="900"/>
        <w:rPr>
          <w:rFonts w:ascii="Angsana New" w:hAnsi="Angsana New"/>
          <w:color w:val="000000"/>
          <w:sz w:val="32"/>
          <w:szCs w:val="32"/>
        </w:rPr>
      </w:pPr>
      <w:r>
        <w:rPr>
          <w:noProof/>
          <w:color w:val="000000"/>
        </w:rPr>
        <w:pict>
          <v:rect id="_x0000_s1168" style="position:absolute;left:0;text-align:left;margin-left:39pt;margin-top:16.55pt;width:24pt;height:23.25pt;z-index:251638272"/>
        </w:pict>
      </w:r>
      <w:r w:rsidR="00D763DE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      </w:t>
      </w:r>
      <w:r w:rsidR="00712EA0" w:rsidRPr="00E064ED">
        <w:rPr>
          <w:rFonts w:ascii="Angsana New" w:hAnsi="Angsana New" w:hint="cs"/>
          <w:color w:val="000000"/>
          <w:sz w:val="32"/>
          <w:szCs w:val="32"/>
          <w:cs/>
        </w:rPr>
        <w:t>ในถัง</w:t>
      </w:r>
      <w:r w:rsidR="00D763D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D763DE" w:rsidRPr="00E064ED">
        <w:rPr>
          <w:rFonts w:ascii="Angsana New" w:hAnsi="Angsana New" w:hint="cs"/>
          <w:color w:val="000000"/>
          <w:sz w:val="32"/>
          <w:szCs w:val="32"/>
          <w:cs/>
        </w:rPr>
        <w:t>ขยะ</w:t>
      </w:r>
      <w:r w:rsidR="00D763DE"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</w:t>
      </w:r>
    </w:p>
    <w:p w:rsidR="00712EA0" w:rsidRPr="00E064ED" w:rsidRDefault="00712EA0" w:rsidP="00D763DE">
      <w:pPr>
        <w:ind w:left="900" w:hanging="900"/>
        <w:jc w:val="thaiDistribute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4.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ท่าน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แยกประเภทขวด  แก้ว  กระป๋อง  กระดาษ  ก่อนนำไปทิ้ง</w:t>
      </w:r>
    </w:p>
    <w:p w:rsidR="00712EA0" w:rsidRPr="00E064ED" w:rsidRDefault="0057130D">
      <w:pPr>
        <w:ind w:left="900" w:hanging="90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169" style="position:absolute;left:0;text-align:left;margin-left:39pt;margin-top:8pt;width:24pt;height:23.25pt;z-index:251637248"/>
        </w:pict>
      </w:r>
    </w:p>
    <w:p w:rsidR="00712EA0" w:rsidRPr="00E064ED" w:rsidRDefault="00712EA0" w:rsidP="00E064ED">
      <w:pPr>
        <w:ind w:left="900" w:hanging="900"/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5.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ท่านนำขยะมูลฝอย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บางประเภทกลับมาใช้ใหม่</w:t>
      </w:r>
    </w:p>
    <w:p w:rsidR="00712EA0" w:rsidRPr="00E064ED" w:rsidRDefault="0057130D">
      <w:pPr>
        <w:ind w:left="900" w:hanging="90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170" style="position:absolute;left:0;text-align:left;margin-left:39pt;margin-top:6.75pt;width:24pt;height:23.25pt;z-index:251636224"/>
        </w:pict>
      </w:r>
    </w:p>
    <w:p w:rsidR="00712EA0" w:rsidRPr="00E064ED" w:rsidRDefault="00712EA0" w:rsidP="00E064ED">
      <w:pPr>
        <w:ind w:left="900" w:hanging="90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6.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ท่าน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ดำเนินการเก็บรวบรวมขยะมูลฝอยด้วยตัวท่านเอง</w:t>
      </w:r>
    </w:p>
    <w:p w:rsidR="00712EA0" w:rsidRPr="00E064ED" w:rsidRDefault="0057130D">
      <w:pPr>
        <w:ind w:left="900" w:hanging="90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171" style="position:absolute;left:0;text-align:left;margin-left:39pt;margin-top:9.55pt;width:24pt;height:23.25pt;z-index:251645440"/>
        </w:pict>
      </w:r>
    </w:p>
    <w:p w:rsidR="00712EA0" w:rsidRPr="00E064ED" w:rsidRDefault="00712EA0" w:rsidP="00E064ED">
      <w:pPr>
        <w:ind w:left="900" w:hanging="90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7.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ท่าน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ไม่ทิ้งขยะมูลฝอยที่เป็นสารเคมี  ปะปนกับขยะมูลฝอยชนิดอื่นๆ</w:t>
      </w:r>
    </w:p>
    <w:p w:rsidR="00712EA0" w:rsidRPr="00E064ED" w:rsidRDefault="0057130D">
      <w:pPr>
        <w:ind w:left="900" w:hanging="90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172" style="position:absolute;left:0;text-align:left;margin-left:39pt;margin-top:7.5pt;width:24pt;height:23.25pt;z-index:251644416"/>
        </w:pict>
      </w:r>
    </w:p>
    <w:p w:rsidR="00712EA0" w:rsidRPr="00E064ED" w:rsidRDefault="00712EA0" w:rsidP="00E064ED">
      <w:pPr>
        <w:ind w:left="1418" w:hanging="1418"/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8.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ท่าน</w:t>
      </w:r>
      <w:r w:rsidR="00CA169C">
        <w:rPr>
          <w:rFonts w:ascii="Angsana New" w:hAnsi="Angsana New" w:hint="cs"/>
          <w:color w:val="000000"/>
          <w:sz w:val="32"/>
          <w:szCs w:val="32"/>
          <w:cs/>
        </w:rPr>
        <w:t>นำเศษพืช ผัก</w:t>
      </w:r>
      <w:r w:rsidR="00FB3A17">
        <w:rPr>
          <w:rFonts w:ascii="Angsana New" w:hAnsi="Angsana New" w:hint="cs"/>
          <w:color w:val="000000"/>
          <w:sz w:val="32"/>
          <w:szCs w:val="32"/>
          <w:cs/>
        </w:rPr>
        <w:t xml:space="preserve"> และเศษอาหารมา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กำจัดด้วยการทำปุ๋ยน้ำชีวภาพหรือปุ๋ยหมัก</w:t>
      </w:r>
    </w:p>
    <w:p w:rsidR="00712EA0" w:rsidRPr="00E064ED" w:rsidRDefault="0057130D">
      <w:pPr>
        <w:ind w:left="900" w:hanging="90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173" style="position:absolute;left:0;text-align:left;margin-left:39pt;margin-top:8.1pt;width:24pt;height:23.25pt;z-index:251643392"/>
        </w:pict>
      </w:r>
    </w:p>
    <w:p w:rsidR="00712EA0" w:rsidRPr="00E064ED" w:rsidRDefault="00712EA0" w:rsidP="00E064ED">
      <w:pPr>
        <w:ind w:left="900" w:hanging="90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9.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ท่าน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นำขวด  กระดาษ  ไปขายเพื่อเพิ่มรายได้</w:t>
      </w:r>
    </w:p>
    <w:p w:rsidR="00712EA0" w:rsidRPr="00E064ED" w:rsidRDefault="0057130D">
      <w:pPr>
        <w:ind w:left="900" w:hanging="90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noProof/>
          <w:color w:val="000000"/>
        </w:rPr>
        <w:pict>
          <v:rect id="_x0000_s1174" style="position:absolute;left:0;text-align:left;margin-left:39pt;margin-top:9.8pt;width:24pt;height:23.25pt;z-index:251642368"/>
        </w:pict>
      </w:r>
    </w:p>
    <w:p w:rsidR="00712EA0" w:rsidRPr="00E064ED" w:rsidRDefault="00712EA0" w:rsidP="00E064ED">
      <w:pPr>
        <w:ind w:left="900" w:hanging="900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 xml:space="preserve">10. </w:t>
      </w:r>
      <w:r w:rsidRPr="00E064ED">
        <w:rPr>
          <w:rFonts w:ascii="Angsana New" w:hAnsi="Angsana New"/>
          <w:color w:val="000000"/>
          <w:sz w:val="32"/>
          <w:szCs w:val="32"/>
          <w:cs/>
        </w:rPr>
        <w:t>ท่าน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เชิญชวน</w:t>
      </w:r>
      <w:r w:rsidR="002931EC">
        <w:rPr>
          <w:rFonts w:ascii="Angsana New" w:hAnsi="Angsana New" w:hint="cs"/>
          <w:color w:val="000000"/>
          <w:sz w:val="32"/>
          <w:szCs w:val="32"/>
          <w:cs/>
        </w:rPr>
        <w:t>คนที่รู้จักหรือญาติพี่น้อง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ใช้ถุงผ้า</w:t>
      </w:r>
    </w:p>
    <w:p w:rsidR="00712EA0" w:rsidRPr="00E064ED" w:rsidRDefault="0057130D">
      <w:pPr>
        <w:ind w:left="900" w:hanging="90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rFonts w:ascii="Angsana New" w:hAnsi="Angsana New"/>
          <w:noProof/>
          <w:color w:val="000000"/>
          <w:sz w:val="32"/>
          <w:szCs w:val="32"/>
        </w:rPr>
        <w:pict>
          <v:rect id="_x0000_s1176" style="position:absolute;left:0;text-align:left;margin-left:39pt;margin-top:8.85pt;width:24pt;height:23.25pt;z-index:251689472"/>
        </w:pict>
      </w:r>
      <w:r w:rsidR="00712EA0" w:rsidRPr="00E064ED">
        <w:rPr>
          <w:rFonts w:ascii="Angsana New" w:hAnsi="Angsana New"/>
          <w:color w:val="000000"/>
          <w:sz w:val="32"/>
          <w:szCs w:val="32"/>
        </w:rPr>
        <w:tab/>
      </w:r>
      <w:r w:rsidR="00712EA0" w:rsidRPr="00E064ED">
        <w:rPr>
          <w:rFonts w:ascii="Angsana New" w:hAnsi="Angsana New"/>
          <w:color w:val="000000"/>
          <w:sz w:val="32"/>
          <w:szCs w:val="32"/>
        </w:rPr>
        <w:tab/>
      </w:r>
    </w:p>
    <w:p w:rsidR="00712EA0" w:rsidRPr="00E064ED" w:rsidRDefault="00712EA0" w:rsidP="00E064ED">
      <w:pPr>
        <w:ind w:left="900" w:firstLine="540"/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>11. ท่านทิ้ง</w:t>
      </w:r>
      <w:r w:rsidR="002931EC">
        <w:rPr>
          <w:rFonts w:ascii="Angsana New" w:hAnsi="Angsana New" w:hint="cs"/>
          <w:color w:val="000000"/>
          <w:sz w:val="32"/>
          <w:szCs w:val="32"/>
          <w:cs/>
        </w:rPr>
        <w:t>ขวดน้ำขณะที่มีน้ำเหลืออยู่ใส่</w:t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ลงในถัง</w:t>
      </w:r>
      <w:r w:rsidR="002931EC">
        <w:rPr>
          <w:rFonts w:ascii="Angsana New" w:hAnsi="Angsana New" w:hint="cs"/>
          <w:color w:val="000000"/>
          <w:sz w:val="32"/>
          <w:szCs w:val="32"/>
          <w:cs/>
        </w:rPr>
        <w:t>ขยะ</w:t>
      </w:r>
    </w:p>
    <w:p w:rsidR="00712EA0" w:rsidRPr="00E064ED" w:rsidRDefault="0057130D">
      <w:pPr>
        <w:ind w:left="900" w:hanging="900"/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rFonts w:ascii="Angsana New" w:hAnsi="Angsana New"/>
          <w:noProof/>
          <w:color w:val="000000"/>
          <w:sz w:val="16"/>
          <w:szCs w:val="16"/>
        </w:rPr>
        <w:pict>
          <v:rect id="_x0000_s1178" style="position:absolute;left:0;text-align:left;margin-left:39pt;margin-top:8.7pt;width:24pt;height:23.25pt;z-index:251691520"/>
        </w:pict>
      </w:r>
    </w:p>
    <w:p w:rsidR="00712EA0" w:rsidRPr="00E064ED" w:rsidRDefault="00712EA0" w:rsidP="00E064ED">
      <w:pPr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ab/>
      </w:r>
      <w:r w:rsidRPr="00E064ED">
        <w:rPr>
          <w:rFonts w:ascii="Angsana New" w:hAnsi="Angsana New"/>
          <w:color w:val="000000"/>
          <w:sz w:val="32"/>
          <w:szCs w:val="32"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12. ท่านร่วมกับผู้อื่นทำความสะอาดเป็นประจำ</w:t>
      </w:r>
    </w:p>
    <w:p w:rsidR="00712EA0" w:rsidRPr="00E064ED" w:rsidRDefault="0057130D">
      <w:pPr>
        <w:jc w:val="thaiDistribute"/>
        <w:rPr>
          <w:rFonts w:ascii="Angsana New" w:hAnsi="Angsana New"/>
          <w:color w:val="000000"/>
          <w:sz w:val="16"/>
          <w:szCs w:val="16"/>
        </w:rPr>
      </w:pPr>
      <w:r>
        <w:rPr>
          <w:rFonts w:ascii="Angsana New" w:hAnsi="Angsana New"/>
          <w:noProof/>
          <w:color w:val="000000"/>
          <w:sz w:val="16"/>
          <w:szCs w:val="16"/>
        </w:rPr>
        <w:pict>
          <v:rect id="_x0000_s1177" style="position:absolute;left:0;text-align:left;margin-left:39pt;margin-top:8.55pt;width:24pt;height:23.25pt;z-index:251690496"/>
        </w:pict>
      </w:r>
    </w:p>
    <w:p w:rsidR="00712EA0" w:rsidRPr="00E064ED" w:rsidRDefault="00712EA0" w:rsidP="00E064ED">
      <w:pPr>
        <w:rPr>
          <w:rFonts w:ascii="Angsana New" w:hAnsi="Angsana New"/>
          <w:color w:val="000000"/>
          <w:sz w:val="32"/>
          <w:szCs w:val="32"/>
          <w:cs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13. ท่านบอกคนอื่นๆ ให้ทิ้งขยะมูลฝอยลงในถังขยะ</w:t>
      </w:r>
    </w:p>
    <w:p w:rsidR="00712EA0" w:rsidRPr="00E064ED" w:rsidRDefault="0057130D">
      <w:pPr>
        <w:rPr>
          <w:rFonts w:ascii="Angsana New" w:hAnsi="Angsana New"/>
          <w:color w:val="000000"/>
          <w:sz w:val="16"/>
          <w:szCs w:val="16"/>
        </w:rPr>
      </w:pPr>
      <w:r>
        <w:rPr>
          <w:rFonts w:ascii="Angsana New" w:hAnsi="Angsana New"/>
          <w:noProof/>
          <w:color w:val="000000"/>
          <w:sz w:val="32"/>
          <w:szCs w:val="32"/>
        </w:rPr>
        <w:pict>
          <v:rect id="_x0000_s1179" style="position:absolute;margin-left:39pt;margin-top:9.85pt;width:24pt;height:23.25pt;z-index:251692544"/>
        </w:pict>
      </w:r>
    </w:p>
    <w:p w:rsidR="00712EA0" w:rsidRPr="00E064ED" w:rsidRDefault="00712EA0" w:rsidP="00E064ED">
      <w:pPr>
        <w:jc w:val="both"/>
        <w:rPr>
          <w:rFonts w:ascii="Angsana New" w:hAnsi="Angsana New"/>
          <w:color w:val="000000"/>
          <w:sz w:val="32"/>
          <w:szCs w:val="32"/>
        </w:rPr>
      </w:pP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ab/>
        <w:t>14. ท่านร่วมกิจกรรมการกำจัดขยะมูลฝอยกับทางราชการสม่ำเสมอ</w:t>
      </w:r>
    </w:p>
    <w:p w:rsidR="00D763DE" w:rsidRPr="00D763DE" w:rsidRDefault="0057130D" w:rsidP="00E064ED">
      <w:pPr>
        <w:rPr>
          <w:rFonts w:ascii="Angsana New" w:hAnsi="Angsana New"/>
          <w:color w:val="000000"/>
          <w:sz w:val="16"/>
          <w:szCs w:val="16"/>
        </w:rPr>
      </w:pPr>
      <w:r>
        <w:rPr>
          <w:rFonts w:ascii="Angsana New" w:hAnsi="Angsana New"/>
          <w:noProof/>
          <w:color w:val="000000"/>
          <w:sz w:val="32"/>
          <w:szCs w:val="32"/>
        </w:rPr>
        <w:pict>
          <v:rect id="_x0000_s1180" style="position:absolute;margin-left:39pt;margin-top:7.65pt;width:24pt;height:23.25pt;z-index:251693568"/>
        </w:pict>
      </w:r>
    </w:p>
    <w:p w:rsidR="00D763DE" w:rsidRDefault="00712EA0" w:rsidP="00E064ED">
      <w:pPr>
        <w:rPr>
          <w:rFonts w:ascii="Angsana New" w:hAnsi="Angsana New"/>
          <w:color w:val="000000"/>
          <w:sz w:val="32"/>
          <w:szCs w:val="32"/>
        </w:rPr>
      </w:pPr>
      <w:r w:rsidRPr="00D763DE">
        <w:rPr>
          <w:rFonts w:ascii="Angsana New" w:hAnsi="Angsana New"/>
          <w:color w:val="000000"/>
          <w:sz w:val="16"/>
          <w:szCs w:val="16"/>
        </w:rPr>
        <w:tab/>
      </w:r>
      <w:r w:rsidRPr="00E064ED">
        <w:rPr>
          <w:rFonts w:ascii="Angsana New" w:hAnsi="Angsana New"/>
          <w:color w:val="000000"/>
          <w:sz w:val="32"/>
          <w:szCs w:val="32"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15. ท่านหลีกเลี่ยงการใช้วัสดุย่อยสลายยาก เช่น ถุงพลาสติก กล่อง</w:t>
      </w:r>
      <w:proofErr w:type="spellStart"/>
      <w:r w:rsidRPr="00E064ED">
        <w:rPr>
          <w:rFonts w:ascii="Angsana New" w:hAnsi="Angsana New" w:hint="cs"/>
          <w:color w:val="000000"/>
          <w:sz w:val="32"/>
          <w:szCs w:val="32"/>
          <w:cs/>
        </w:rPr>
        <w:t>โฟม</w:t>
      </w:r>
      <w:proofErr w:type="spellEnd"/>
      <w:r w:rsidRPr="00E064ED">
        <w:rPr>
          <w:rFonts w:ascii="Angsana New" w:hAnsi="Angsana New"/>
          <w:color w:val="000000"/>
          <w:sz w:val="32"/>
          <w:szCs w:val="32"/>
        </w:rPr>
        <w:tab/>
      </w:r>
    </w:p>
    <w:p w:rsidR="00D763DE" w:rsidRPr="00D763DE" w:rsidRDefault="00D763DE" w:rsidP="00E064ED">
      <w:pPr>
        <w:rPr>
          <w:rFonts w:ascii="Angsana New" w:hAnsi="Angsana New"/>
          <w:color w:val="000000"/>
          <w:szCs w:val="24"/>
        </w:rPr>
      </w:pPr>
    </w:p>
    <w:p w:rsidR="00712EA0" w:rsidRPr="00E064ED" w:rsidRDefault="00712EA0" w:rsidP="00E064ED">
      <w:pPr>
        <w:rPr>
          <w:rFonts w:ascii="Angsana New" w:hAnsi="Angsana New"/>
          <w:b/>
          <w:bCs/>
          <w:color w:val="000000"/>
          <w:sz w:val="32"/>
          <w:szCs w:val="32"/>
        </w:rPr>
      </w:pPr>
      <w:r w:rsidRPr="00E064ED">
        <w:rPr>
          <w:rFonts w:ascii="Angsana New" w:hAnsi="Angsana New"/>
          <w:color w:val="000000"/>
          <w:sz w:val="32"/>
          <w:szCs w:val="32"/>
        </w:rPr>
        <w:tab/>
      </w:r>
      <w:r w:rsidR="00D763DE">
        <w:rPr>
          <w:rFonts w:ascii="Angsana New" w:hAnsi="Angsana New"/>
          <w:color w:val="000000"/>
          <w:sz w:val="32"/>
          <w:szCs w:val="32"/>
        </w:rPr>
        <w:tab/>
      </w:r>
      <w:r w:rsidR="00D763DE">
        <w:rPr>
          <w:rFonts w:ascii="Angsana New" w:hAnsi="Angsana New"/>
          <w:color w:val="000000"/>
          <w:sz w:val="32"/>
          <w:szCs w:val="32"/>
        </w:rPr>
        <w:tab/>
      </w:r>
      <w:r w:rsidR="00D763DE">
        <w:rPr>
          <w:rFonts w:ascii="Angsana New" w:hAnsi="Angsana New"/>
          <w:color w:val="000000"/>
          <w:sz w:val="32"/>
          <w:szCs w:val="32"/>
        </w:rPr>
        <w:tab/>
      </w:r>
      <w:r w:rsidR="00D763DE">
        <w:rPr>
          <w:rFonts w:ascii="Angsana New" w:hAnsi="Angsana New"/>
          <w:color w:val="000000"/>
          <w:sz w:val="32"/>
          <w:szCs w:val="32"/>
        </w:rPr>
        <w:tab/>
      </w:r>
      <w:r w:rsidR="00D763DE">
        <w:rPr>
          <w:rFonts w:ascii="Angsana New" w:hAnsi="Angsana New"/>
          <w:color w:val="000000"/>
          <w:sz w:val="32"/>
          <w:szCs w:val="32"/>
        </w:rPr>
        <w:tab/>
      </w:r>
      <w:r w:rsidR="00D763DE">
        <w:rPr>
          <w:rFonts w:ascii="Angsana New" w:hAnsi="Angsana New"/>
          <w:color w:val="000000"/>
          <w:sz w:val="32"/>
          <w:szCs w:val="32"/>
        </w:rPr>
        <w:tab/>
      </w:r>
      <w:r w:rsidRPr="00E064ED">
        <w:rPr>
          <w:rFonts w:ascii="Angsana New" w:hAnsi="Angsana New" w:hint="cs"/>
          <w:color w:val="000000"/>
          <w:sz w:val="32"/>
          <w:szCs w:val="32"/>
          <w:cs/>
        </w:rPr>
        <w:t>ขอบคุณท่านที่ตอบแบบสอบถาม</w:t>
      </w:r>
    </w:p>
    <w:sectPr w:rsidR="00712EA0" w:rsidRPr="00E064ED" w:rsidSect="006C4AB7">
      <w:headerReference w:type="default" r:id="rId8"/>
      <w:headerReference w:type="first" r:id="rId9"/>
      <w:pgSz w:w="11906" w:h="16838" w:code="9"/>
      <w:pgMar w:top="2160" w:right="1440" w:bottom="1440" w:left="2160" w:header="1440" w:footer="706" w:gutter="0"/>
      <w:pgNumType w:start="1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0D" w:rsidRDefault="0057130D">
      <w:r>
        <w:separator/>
      </w:r>
    </w:p>
  </w:endnote>
  <w:endnote w:type="continuationSeparator" w:id="0">
    <w:p w:rsidR="0057130D" w:rsidRDefault="0057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0D" w:rsidRDefault="0057130D">
      <w:r>
        <w:separator/>
      </w:r>
    </w:p>
  </w:footnote>
  <w:footnote w:type="continuationSeparator" w:id="0">
    <w:p w:rsidR="0057130D" w:rsidRDefault="0057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642149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FB3A17" w:rsidRPr="006C4AB7" w:rsidRDefault="00D763DE" w:rsidP="00D763DE">
        <w:pPr>
          <w:pStyle w:val="a6"/>
          <w:jc w:val="right"/>
          <w:rPr>
            <w:rFonts w:ascii="Angsana News" w:hAnsi="Angsana News" w:cs="Angsana News"/>
            <w:sz w:val="32"/>
            <w:szCs w:val="32"/>
          </w:rPr>
        </w:pPr>
        <w:r w:rsidRPr="006C4AB7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6C4AB7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6C4AB7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6C4AB7" w:rsidRPr="006C4AB7">
          <w:rPr>
            <w:rFonts w:ascii="Angsana News" w:hAnsi="Angsana News" w:cs="Angsana News"/>
            <w:noProof/>
            <w:sz w:val="32"/>
            <w:szCs w:val="32"/>
            <w:lang w:val="th-TH"/>
          </w:rPr>
          <w:t>164</w:t>
        </w:r>
        <w:r w:rsidRPr="006C4AB7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768474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7A7D64" w:rsidRPr="00D763DE" w:rsidRDefault="00D763DE" w:rsidP="00D763DE">
        <w:pPr>
          <w:pStyle w:val="a6"/>
          <w:jc w:val="right"/>
          <w:rPr>
            <w:rFonts w:ascii="Angsana News" w:hAnsi="Angsana News" w:cs="Angsana News"/>
            <w:sz w:val="32"/>
            <w:szCs w:val="32"/>
          </w:rPr>
        </w:pPr>
        <w:r w:rsidRPr="00D763DE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D763DE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D763DE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6C4AB7" w:rsidRPr="006C4AB7">
          <w:rPr>
            <w:rFonts w:ascii="Angsana News" w:hAnsi="Angsana News" w:cs="Angsana News"/>
            <w:noProof/>
            <w:sz w:val="32"/>
            <w:szCs w:val="32"/>
            <w:lang w:val="th-TH"/>
          </w:rPr>
          <w:t>155</w:t>
        </w:r>
        <w:r w:rsidRPr="00D763DE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68B"/>
    <w:multiLevelType w:val="hybridMultilevel"/>
    <w:tmpl w:val="4B627B3E"/>
    <w:lvl w:ilvl="0" w:tplc="6C186B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7E92492"/>
    <w:multiLevelType w:val="hybridMultilevel"/>
    <w:tmpl w:val="2ABE3040"/>
    <w:lvl w:ilvl="0" w:tplc="4D784D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483CC4"/>
    <w:multiLevelType w:val="hybridMultilevel"/>
    <w:tmpl w:val="DCBCC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05A49"/>
    <w:rsid w:val="00005A49"/>
    <w:rsid w:val="00024D3C"/>
    <w:rsid w:val="00187820"/>
    <w:rsid w:val="001A084A"/>
    <w:rsid w:val="001A34AA"/>
    <w:rsid w:val="002931EC"/>
    <w:rsid w:val="003B7C3F"/>
    <w:rsid w:val="003F610E"/>
    <w:rsid w:val="00425391"/>
    <w:rsid w:val="00460FF5"/>
    <w:rsid w:val="0046461A"/>
    <w:rsid w:val="004863CE"/>
    <w:rsid w:val="0050010D"/>
    <w:rsid w:val="0057130D"/>
    <w:rsid w:val="00625A55"/>
    <w:rsid w:val="00665A02"/>
    <w:rsid w:val="00683DA4"/>
    <w:rsid w:val="006C4AB7"/>
    <w:rsid w:val="006D3B72"/>
    <w:rsid w:val="006E30EF"/>
    <w:rsid w:val="00712EA0"/>
    <w:rsid w:val="00732DCB"/>
    <w:rsid w:val="00747657"/>
    <w:rsid w:val="007A7D64"/>
    <w:rsid w:val="007D14A8"/>
    <w:rsid w:val="0080164C"/>
    <w:rsid w:val="008639A4"/>
    <w:rsid w:val="008D233D"/>
    <w:rsid w:val="00935908"/>
    <w:rsid w:val="009D6F7E"/>
    <w:rsid w:val="00AF5075"/>
    <w:rsid w:val="00B63B9A"/>
    <w:rsid w:val="00BA490E"/>
    <w:rsid w:val="00BE2D09"/>
    <w:rsid w:val="00C00084"/>
    <w:rsid w:val="00C01F65"/>
    <w:rsid w:val="00C4426A"/>
    <w:rsid w:val="00C74555"/>
    <w:rsid w:val="00CA169C"/>
    <w:rsid w:val="00CE1CC1"/>
    <w:rsid w:val="00D10CED"/>
    <w:rsid w:val="00D369C9"/>
    <w:rsid w:val="00D54645"/>
    <w:rsid w:val="00D74F0A"/>
    <w:rsid w:val="00D763DE"/>
    <w:rsid w:val="00E064ED"/>
    <w:rsid w:val="00E90860"/>
    <w:rsid w:val="00F20FDE"/>
    <w:rsid w:val="00F52EE5"/>
    <w:rsid w:val="00F62B26"/>
    <w:rsid w:val="00F852CB"/>
    <w:rsid w:val="00FB3A17"/>
    <w:rsid w:val="00FC4932"/>
    <w:rsid w:val="00FD62CF"/>
    <w:rsid w:val="00FF4303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</w:pPr>
  </w:style>
  <w:style w:type="paragraph" w:styleId="a4">
    <w:name w:val="Balloon Text"/>
    <w:basedOn w:val="a"/>
    <w:semiHidden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semiHidden/>
    <w:locked/>
    <w:rPr>
      <w:rFonts w:ascii="Tahoma" w:hAnsi="Tahoma" w:cs="Angsana New"/>
      <w:sz w:val="20"/>
      <w:szCs w:val="20"/>
      <w:lang w:bidi="th-TH"/>
    </w:rPr>
  </w:style>
  <w:style w:type="paragraph" w:styleId="a6">
    <w:name w:val="header"/>
    <w:basedOn w:val="a"/>
    <w:uiPriority w:val="99"/>
    <w:unhideWhenUsed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uiPriority w:val="99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unhideWhenUsed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semiHidden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แบบสอบถามเพื่อการวิจัย</vt:lpstr>
    </vt:vector>
  </TitlesOfParts>
  <Company>Microsoft Corporation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แบบสอบถามเพื่อการวิจัย</dc:title>
  <dc:creator>Home Used</dc:creator>
  <cp:lastModifiedBy>rmu</cp:lastModifiedBy>
  <cp:revision>7</cp:revision>
  <cp:lastPrinted>2018-05-01T19:36:00Z</cp:lastPrinted>
  <dcterms:created xsi:type="dcterms:W3CDTF">2012-04-17T15:08:00Z</dcterms:created>
  <dcterms:modified xsi:type="dcterms:W3CDTF">2018-05-01T19:36:00Z</dcterms:modified>
</cp:coreProperties>
</file>