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9C6" w:rsidRPr="004A5835" w:rsidRDefault="00DC38C2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4868266</wp:posOffset>
                </wp:positionH>
                <wp:positionV relativeFrom="paragraph">
                  <wp:posOffset>-537667</wp:posOffset>
                </wp:positionV>
                <wp:extent cx="482803" cy="424281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803" cy="4242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00C" w:rsidRDefault="00D760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3.35pt;margin-top:-42.35pt;width:38pt;height:33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" fillcolor="white [3201]" stroked="f" strokeweight=".5pt">
                <v:textbox>
                  <w:txbxContent>
                    <w:p w:rsidR="00D7600C" w:rsidRDefault="00D7600C"/>
                  </w:txbxContent>
                </v:textbox>
              </v:shape>
            </w:pict>
          </mc:Fallback>
        </mc:AlternateContent>
      </w:r>
      <w:r w:rsidR="00455332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-1019175</wp:posOffset>
                </wp:positionV>
                <wp:extent cx="733425" cy="533400"/>
                <wp:effectExtent l="0" t="0" r="9525" b="0"/>
                <wp:wrapNone/>
                <wp:docPr id="126" name="สี่เหลี่ยมผืนผ้า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6" o:spid="_x0000_s1026" style="position:absolute;margin-left:383.25pt;margin-top:-80.25pt;width:57.75pt;height:4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" fillcolor="white [3201]" stroked="f" strokeweight="1pt">
                <v:path arrowok="t"/>
              </v:rect>
            </w:pict>
          </mc:Fallback>
        </mc:AlternateContent>
      </w:r>
      <w:r w:rsidR="00F230C1" w:rsidRPr="004A5835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F230C1" w:rsidRPr="004A5835">
        <w:rPr>
          <w:rFonts w:ascii="TH SarabunPSK" w:hAnsi="TH SarabunPSK" w:cs="TH SarabunPSK"/>
          <w:b/>
          <w:bCs/>
          <w:sz w:val="40"/>
          <w:szCs w:val="40"/>
        </w:rPr>
        <w:t>2</w:t>
      </w:r>
    </w:p>
    <w:p w:rsidR="004F7233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A5835">
        <w:rPr>
          <w:rFonts w:ascii="TH SarabunPSK" w:hAnsi="TH SarabunPSK" w:cs="TH SarabunPSK"/>
          <w:b/>
          <w:bCs/>
          <w:sz w:val="40"/>
          <w:szCs w:val="40"/>
          <w:cs/>
        </w:rPr>
        <w:t>เอกสารและงานวิจัยที่เกี่ยวข้อง</w:t>
      </w:r>
    </w:p>
    <w:p w:rsidR="006B29C6" w:rsidRPr="00DC38C2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48"/>
          <w:szCs w:val="48"/>
        </w:rPr>
      </w:pPr>
    </w:p>
    <w:p w:rsidR="006B29C6" w:rsidRPr="004A5835" w:rsidRDefault="004A5835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การวิจัย รูปแบบการบริหารและการจัดการเรียนรู้แบบมีส่วนร่วมของชุมชน วิชาประวัติศาสตร์ท้องถิ่น เพื่อสร้างจิตสำนึกรักษ์ท้องถิ่นของโรงเรียนขนาดเล็ก ครั้งนี้ ผู้วิจัยได้ศึกษาแนวคิดสำคัญจากเอกสารและงานวิจัยที่เกี่ยวข้อง ดังนี้</w:t>
      </w:r>
    </w:p>
    <w:p w:rsidR="006B29C6" w:rsidRPr="004A5835" w:rsidRDefault="004A5835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B29C6" w:rsidRPr="004A5835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แนวคิดของการพัฒนาหลักสูตร วิชาประวัติศาสตร์ท้องถิ่น</w:t>
      </w:r>
    </w:p>
    <w:p w:rsidR="00736DC3" w:rsidRPr="004A5835" w:rsidRDefault="004A5835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D0D0D"/>
          <w:sz w:val="32"/>
          <w:szCs w:val="32"/>
        </w:rPr>
        <w:tab/>
      </w:r>
      <w:r w:rsidR="00736DC3" w:rsidRPr="004A5835">
        <w:rPr>
          <w:rFonts w:ascii="TH SarabunPSK" w:hAnsi="TH SarabunPSK" w:cs="TH SarabunPSK"/>
          <w:color w:val="0D0D0D"/>
          <w:sz w:val="32"/>
          <w:szCs w:val="32"/>
        </w:rPr>
        <w:t>2</w:t>
      </w:r>
      <w:r>
        <w:rPr>
          <w:rFonts w:ascii="TH SarabunPSK" w:hAnsi="TH SarabunPSK" w:cs="TH SarabunPSK"/>
          <w:color w:val="0D0D0D"/>
          <w:sz w:val="32"/>
          <w:szCs w:val="32"/>
        </w:rPr>
        <w:t>.</w:t>
      </w:r>
      <w:r>
        <w:rPr>
          <w:rFonts w:ascii="TH SarabunPSK" w:hAnsi="TH SarabunPSK" w:cs="TH SarabunPSK"/>
          <w:color w:val="0D0D0D"/>
          <w:sz w:val="32"/>
          <w:szCs w:val="32"/>
        </w:rPr>
        <w:tab/>
      </w:r>
      <w:r w:rsidR="00736DC3" w:rsidRPr="004A5835">
        <w:rPr>
          <w:rFonts w:ascii="TH SarabunPSK" w:hAnsi="TH SarabunPSK" w:cs="TH SarabunPSK"/>
          <w:sz w:val="32"/>
          <w:szCs w:val="32"/>
          <w:cs/>
        </w:rPr>
        <w:t xml:space="preserve">การวิจัยปฏิบัติการแบบมีส่วนร่วม </w:t>
      </w:r>
      <w:r w:rsidR="00736DC3" w:rsidRPr="004A5835">
        <w:rPr>
          <w:rFonts w:ascii="TH SarabunPSK" w:hAnsi="TH SarabunPSK" w:cs="TH SarabunPSK"/>
          <w:sz w:val="32"/>
          <w:szCs w:val="32"/>
        </w:rPr>
        <w:t xml:space="preserve">(Participatory Action </w:t>
      </w:r>
      <w:proofErr w:type="gramStart"/>
      <w:r w:rsidR="00736DC3" w:rsidRPr="004A5835">
        <w:rPr>
          <w:rFonts w:ascii="TH SarabunPSK" w:hAnsi="TH SarabunPSK" w:cs="TH SarabunPSK"/>
          <w:sz w:val="32"/>
          <w:szCs w:val="32"/>
        </w:rPr>
        <w:t>Research</w:t>
      </w:r>
      <w:r w:rsidR="00DC38C2">
        <w:rPr>
          <w:rFonts w:ascii="TH SarabunPSK" w:hAnsi="TH SarabunPSK" w:cs="TH SarabunPSK"/>
          <w:sz w:val="32"/>
          <w:szCs w:val="32"/>
        </w:rPr>
        <w:t xml:space="preserve"> </w:t>
      </w:r>
      <w:r w:rsidR="00736DC3" w:rsidRPr="004A5835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736DC3" w:rsidRPr="004A5835">
        <w:rPr>
          <w:rFonts w:ascii="TH SarabunPSK" w:hAnsi="TH SarabunPSK" w:cs="TH SarabunPSK"/>
          <w:sz w:val="32"/>
          <w:szCs w:val="32"/>
        </w:rPr>
        <w:t xml:space="preserve"> PAR)</w:t>
      </w:r>
    </w:p>
    <w:p w:rsidR="00F972AE" w:rsidRPr="004A5835" w:rsidRDefault="004A5835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D0D0D"/>
          <w:sz w:val="32"/>
          <w:szCs w:val="32"/>
        </w:rPr>
        <w:tab/>
      </w:r>
      <w:r w:rsidR="00F972AE" w:rsidRPr="004A5835">
        <w:rPr>
          <w:rFonts w:ascii="TH SarabunPSK" w:hAnsi="TH SarabunPSK" w:cs="TH SarabunPSK"/>
          <w:color w:val="0D0D0D"/>
          <w:sz w:val="32"/>
          <w:szCs w:val="32"/>
        </w:rPr>
        <w:t>3</w:t>
      </w:r>
      <w:r>
        <w:rPr>
          <w:rFonts w:ascii="TH SarabunPSK" w:hAnsi="TH SarabunPSK" w:cs="TH SarabunPSK"/>
          <w:color w:val="0D0D0D"/>
          <w:sz w:val="32"/>
          <w:szCs w:val="32"/>
        </w:rPr>
        <w:t>.</w:t>
      </w:r>
      <w:r>
        <w:rPr>
          <w:rFonts w:ascii="TH SarabunPSK" w:hAnsi="TH SarabunPSK" w:cs="TH SarabunPSK"/>
          <w:color w:val="0D0D0D"/>
          <w:sz w:val="32"/>
          <w:szCs w:val="32"/>
        </w:rPr>
        <w:tab/>
      </w:r>
      <w:r w:rsidR="00F972AE" w:rsidRPr="004A5835">
        <w:rPr>
          <w:rFonts w:ascii="TH SarabunPSK" w:hAnsi="TH SarabunPSK" w:cs="TH SarabunPSK"/>
          <w:color w:val="0D0D0D"/>
          <w:sz w:val="32"/>
          <w:szCs w:val="32"/>
          <w:cs/>
        </w:rPr>
        <w:t>แนวคิดการพัฒนารูปแบบ</w:t>
      </w:r>
    </w:p>
    <w:p w:rsidR="006B29C6" w:rsidRPr="004A5835" w:rsidRDefault="004A5835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D0D0D"/>
          <w:sz w:val="32"/>
          <w:szCs w:val="32"/>
        </w:rPr>
        <w:tab/>
      </w:r>
      <w:r w:rsidR="00736DC3" w:rsidRPr="004A5835">
        <w:rPr>
          <w:rFonts w:ascii="TH SarabunPSK" w:hAnsi="TH SarabunPSK" w:cs="TH SarabunPSK"/>
          <w:color w:val="0D0D0D"/>
          <w:sz w:val="32"/>
          <w:szCs w:val="32"/>
        </w:rPr>
        <w:t>4</w:t>
      </w:r>
      <w:r>
        <w:rPr>
          <w:rFonts w:ascii="TH SarabunPSK" w:hAnsi="TH SarabunPSK" w:cs="TH SarabunPSK"/>
          <w:color w:val="0D0D0D"/>
          <w:sz w:val="32"/>
          <w:szCs w:val="32"/>
        </w:rPr>
        <w:t>.</w:t>
      </w:r>
      <w:r>
        <w:rPr>
          <w:rFonts w:ascii="TH SarabunPSK" w:hAnsi="TH SarabunPSK" w:cs="TH SarabunPSK"/>
          <w:color w:val="0D0D0D"/>
          <w:sz w:val="32"/>
          <w:szCs w:val="32"/>
        </w:rPr>
        <w:tab/>
      </w:r>
      <w:r w:rsidR="00471717" w:rsidRPr="004A5835">
        <w:rPr>
          <w:rFonts w:ascii="TH SarabunPSK" w:hAnsi="TH SarabunPSK" w:cs="TH SarabunPSK"/>
          <w:sz w:val="32"/>
          <w:szCs w:val="32"/>
          <w:cs/>
        </w:rPr>
        <w:t>แนวคิดเกี่ยวกับหลักสูตรและการพัฒนาหลักสูตร</w:t>
      </w:r>
    </w:p>
    <w:p w:rsidR="006B29C6" w:rsidRPr="004A5835" w:rsidRDefault="004A5835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0D0D0D"/>
          <w:sz w:val="32"/>
          <w:szCs w:val="32"/>
        </w:rPr>
      </w:pPr>
      <w:r>
        <w:rPr>
          <w:rFonts w:ascii="TH SarabunPSK" w:hAnsi="TH SarabunPSK" w:cs="TH SarabunPSK"/>
          <w:color w:val="0D0D0D"/>
          <w:sz w:val="32"/>
          <w:szCs w:val="32"/>
        </w:rPr>
        <w:tab/>
      </w:r>
      <w:r w:rsidR="00736DC3" w:rsidRPr="004A5835">
        <w:rPr>
          <w:rFonts w:ascii="TH SarabunPSK" w:hAnsi="TH SarabunPSK" w:cs="TH SarabunPSK"/>
          <w:color w:val="0D0D0D"/>
          <w:sz w:val="32"/>
          <w:szCs w:val="32"/>
        </w:rPr>
        <w:t>5</w:t>
      </w:r>
      <w:r>
        <w:rPr>
          <w:rFonts w:ascii="TH SarabunPSK" w:hAnsi="TH SarabunPSK" w:cs="TH SarabunPSK"/>
          <w:color w:val="0D0D0D"/>
          <w:sz w:val="32"/>
          <w:szCs w:val="32"/>
        </w:rPr>
        <w:t>.</w:t>
      </w:r>
      <w:r>
        <w:rPr>
          <w:rFonts w:ascii="TH SarabunPSK" w:hAnsi="TH SarabunPSK" w:cs="TH SarabunPSK"/>
          <w:color w:val="0D0D0D"/>
          <w:sz w:val="32"/>
          <w:szCs w:val="32"/>
        </w:rPr>
        <w:tab/>
      </w:r>
      <w:r w:rsidR="00BF33FC" w:rsidRPr="004A5835">
        <w:rPr>
          <w:rFonts w:ascii="TH SarabunPSK" w:hAnsi="TH SarabunPSK" w:cs="TH SarabunPSK"/>
          <w:sz w:val="32"/>
          <w:szCs w:val="32"/>
          <w:cs/>
        </w:rPr>
        <w:t xml:space="preserve">แนวคิดเกี่ยวกับกระบวนการเรียนรู้แบบมีส่วนร่วม </w:t>
      </w:r>
      <w:r w:rsidR="00BF33FC" w:rsidRPr="004A5835">
        <w:rPr>
          <w:rFonts w:ascii="TH SarabunPSK" w:eastAsia="AngsanaNew-Bold" w:hAnsi="TH SarabunPSK" w:cs="TH SarabunPSK"/>
          <w:sz w:val="32"/>
          <w:szCs w:val="32"/>
        </w:rPr>
        <w:t>(Participatory Learning)</w:t>
      </w:r>
    </w:p>
    <w:p w:rsidR="00BF33FC" w:rsidRPr="004A5835" w:rsidRDefault="004A5835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0D0D0D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B29C6" w:rsidRPr="004A5835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BF33FC" w:rsidRPr="004A5835">
        <w:rPr>
          <w:rFonts w:ascii="TH SarabunPSK" w:hAnsi="TH SarabunPSK" w:cs="TH SarabunPSK"/>
          <w:sz w:val="32"/>
          <w:szCs w:val="32"/>
          <w:cs/>
        </w:rPr>
        <w:t>แนวคิดการมีส่วนร่วมของชุมชน</w:t>
      </w:r>
    </w:p>
    <w:p w:rsidR="005A01D0" w:rsidRPr="004A5835" w:rsidRDefault="004A5835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0D0D0D"/>
          <w:sz w:val="32"/>
          <w:szCs w:val="32"/>
        </w:rPr>
      </w:pPr>
      <w:r>
        <w:rPr>
          <w:rFonts w:ascii="TH SarabunPSK" w:hAnsi="TH SarabunPSK" w:cs="TH SarabunPSK"/>
          <w:color w:val="0D0D0D"/>
          <w:sz w:val="32"/>
          <w:szCs w:val="32"/>
        </w:rPr>
        <w:tab/>
      </w:r>
      <w:r w:rsidR="006B29C6" w:rsidRPr="004A5835">
        <w:rPr>
          <w:rFonts w:ascii="TH SarabunPSK" w:hAnsi="TH SarabunPSK" w:cs="TH SarabunPSK"/>
          <w:color w:val="0D0D0D"/>
          <w:sz w:val="32"/>
          <w:szCs w:val="32"/>
        </w:rPr>
        <w:t>7</w:t>
      </w:r>
      <w:r>
        <w:rPr>
          <w:rFonts w:ascii="TH SarabunPSK" w:hAnsi="TH SarabunPSK" w:cs="TH SarabunPSK"/>
          <w:color w:val="0D0D0D"/>
          <w:sz w:val="32"/>
          <w:szCs w:val="32"/>
        </w:rPr>
        <w:t>.</w:t>
      </w:r>
      <w:r>
        <w:rPr>
          <w:rFonts w:ascii="TH SarabunPSK" w:hAnsi="TH SarabunPSK" w:cs="TH SarabunPSK"/>
          <w:color w:val="0D0D0D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 xml:space="preserve">เทคนิคการ </w:t>
      </w:r>
      <w:r w:rsidR="005A01D0" w:rsidRPr="004A5835">
        <w:rPr>
          <w:rFonts w:ascii="TH SarabunPSK" w:hAnsi="TH SarabunPSK" w:cs="TH SarabunPSK"/>
          <w:sz w:val="32"/>
          <w:szCs w:val="32"/>
        </w:rPr>
        <w:t>SWOT Analysis</w:t>
      </w:r>
    </w:p>
    <w:p w:rsidR="006B29C6" w:rsidRPr="004A5835" w:rsidRDefault="004A5835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D0D0D"/>
          <w:sz w:val="32"/>
          <w:szCs w:val="32"/>
        </w:rPr>
        <w:tab/>
      </w:r>
      <w:r w:rsidR="006B29C6" w:rsidRPr="004A5835">
        <w:rPr>
          <w:rFonts w:ascii="TH SarabunPSK" w:hAnsi="TH SarabunPSK" w:cs="TH SarabunPSK"/>
          <w:color w:val="0D0D0D"/>
          <w:sz w:val="32"/>
          <w:szCs w:val="32"/>
        </w:rPr>
        <w:t>8</w:t>
      </w:r>
      <w:r>
        <w:rPr>
          <w:rFonts w:ascii="TH SarabunPSK" w:hAnsi="TH SarabunPSK" w:cs="TH SarabunPSK"/>
          <w:color w:val="0D0D0D"/>
          <w:sz w:val="32"/>
          <w:szCs w:val="32"/>
        </w:rPr>
        <w:t>.</w:t>
      </w:r>
      <w:r>
        <w:rPr>
          <w:rFonts w:ascii="TH SarabunPSK" w:hAnsi="TH SarabunPSK" w:cs="TH SarabunPSK"/>
          <w:color w:val="0D0D0D"/>
          <w:sz w:val="32"/>
          <w:szCs w:val="32"/>
        </w:rPr>
        <w:tab/>
      </w:r>
      <w:r w:rsidR="006B29C6" w:rsidRPr="004A5835">
        <w:rPr>
          <w:rFonts w:ascii="TH SarabunPSK" w:hAnsi="TH SarabunPSK" w:cs="TH SarabunPSK"/>
          <w:color w:val="0D0D0D"/>
          <w:sz w:val="32"/>
          <w:szCs w:val="32"/>
          <w:cs/>
        </w:rPr>
        <w:t>งานวิจัยที่เกี่ยวข้อง</w:t>
      </w:r>
    </w:p>
    <w:p w:rsidR="006B29C6" w:rsidRPr="00F9010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B29C6" w:rsidRPr="004A5835" w:rsidRDefault="006B29C6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A5835">
        <w:rPr>
          <w:rFonts w:ascii="TH SarabunPSK" w:hAnsi="TH SarabunPSK" w:cs="TH SarabunPSK"/>
          <w:b/>
          <w:bCs/>
          <w:sz w:val="36"/>
          <w:szCs w:val="36"/>
        </w:rPr>
        <w:t>2.</w:t>
      </w:r>
      <w:r w:rsidRPr="004A5835">
        <w:rPr>
          <w:rFonts w:ascii="TH SarabunPSK" w:hAnsi="TH SarabunPSK" w:cs="TH SarabunPSK"/>
          <w:b/>
          <w:bCs/>
          <w:sz w:val="36"/>
          <w:szCs w:val="36"/>
          <w:cs/>
        </w:rPr>
        <w:t>1</w:t>
      </w:r>
      <w:r w:rsidR="00F90105">
        <w:rPr>
          <w:rFonts w:ascii="TH SarabunPSK" w:hAnsi="TH SarabunPSK" w:cs="TH SarabunPSK"/>
          <w:b/>
          <w:bCs/>
          <w:sz w:val="36"/>
          <w:szCs w:val="36"/>
        </w:rPr>
        <w:tab/>
      </w:r>
      <w:r w:rsidRPr="004A5835">
        <w:rPr>
          <w:rFonts w:ascii="TH SarabunPSK" w:hAnsi="TH SarabunPSK" w:cs="TH SarabunPSK"/>
          <w:b/>
          <w:bCs/>
          <w:sz w:val="36"/>
          <w:szCs w:val="36"/>
          <w:cs/>
        </w:rPr>
        <w:t>แนวคิดของการพัฒนาหลักสูตร วิชาประวัติศาสตร์ท้องถิ่น</w:t>
      </w:r>
    </w:p>
    <w:p w:rsidR="006B29C6" w:rsidRPr="00F90105" w:rsidRDefault="006B29C6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B29C6" w:rsidRPr="004A5835" w:rsidRDefault="004A5835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0105">
        <w:rPr>
          <w:rFonts w:ascii="TH SarabunPSK" w:hAnsi="TH SarabunPSK" w:cs="TH SarabunPSK"/>
          <w:b/>
          <w:bCs/>
          <w:sz w:val="32"/>
          <w:szCs w:val="32"/>
        </w:rPr>
        <w:tab/>
      </w:r>
      <w:r w:rsidR="006B29C6" w:rsidRPr="004A5835">
        <w:rPr>
          <w:rFonts w:ascii="TH SarabunPSK" w:hAnsi="TH SarabunPSK" w:cs="TH SarabunPSK"/>
          <w:b/>
          <w:bCs/>
          <w:sz w:val="32"/>
          <w:szCs w:val="32"/>
        </w:rPr>
        <w:t>2.1.1</w:t>
      </w:r>
      <w:r w:rsidR="00F90105">
        <w:rPr>
          <w:rFonts w:ascii="TH SarabunPSK" w:hAnsi="TH SarabunPSK" w:cs="TH SarabunPSK"/>
          <w:b/>
          <w:bCs/>
          <w:sz w:val="32"/>
          <w:szCs w:val="32"/>
        </w:rPr>
        <w:tab/>
      </w:r>
      <w:r w:rsidR="006B29C6" w:rsidRPr="004A5835">
        <w:rPr>
          <w:rFonts w:ascii="TH SarabunPSK" w:hAnsi="TH SarabunPSK" w:cs="TH SarabunPSK"/>
          <w:b/>
          <w:bCs/>
          <w:sz w:val="32"/>
          <w:szCs w:val="32"/>
          <w:cs/>
        </w:rPr>
        <w:t>ความหมาย และความสำคัญ</w:t>
      </w:r>
    </w:p>
    <w:p w:rsidR="00F90105" w:rsidRDefault="00F90105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6B29C6" w:rsidRPr="00F90105">
        <w:rPr>
          <w:rFonts w:ascii="TH SarabunPSK" w:hAnsi="TH SarabunPSK" w:cs="TH SarabunPSK"/>
          <w:sz w:val="32"/>
          <w:szCs w:val="32"/>
          <w:cs/>
        </w:rPr>
        <w:t>ประวัติศาสตร์</w:t>
      </w:r>
      <w:r w:rsidR="006B29C6" w:rsidRPr="00F9010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เป็นคำที่มีความหมายหลากหลาย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แต่ความหมายที่สำคัญที่ใช้โดยทั่วไป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คือ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</w:p>
    <w:p w:rsidR="00861AAC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>1</w:t>
      </w:r>
      <w:r w:rsidRPr="004A5835">
        <w:rPr>
          <w:rFonts w:ascii="TH SarabunPSK" w:hAnsi="TH SarabunPSK" w:cs="TH SarabunPSK"/>
          <w:sz w:val="32"/>
          <w:szCs w:val="32"/>
        </w:rPr>
        <w:t xml:space="preserve">) </w:t>
      </w:r>
      <w:r w:rsidRPr="004A5835">
        <w:rPr>
          <w:rFonts w:ascii="TH SarabunPSK" w:hAnsi="TH SarabunPSK" w:cs="TH SarabunPSK"/>
          <w:sz w:val="32"/>
          <w:szCs w:val="32"/>
          <w:cs/>
        </w:rPr>
        <w:t>เหตุการณ์ในอดีตทั้งหมดของมนุษย์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หรืออดีตทั้งหมดของมนุษย์ตั้งแต่มีมนุษย์เกิดขึ้นมาในโลกจนถึงวินาทีที่พึ่งผ่านมา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2</w:t>
      </w:r>
      <w:r w:rsidRPr="004A5835">
        <w:rPr>
          <w:rFonts w:ascii="TH SarabunPSK" w:hAnsi="TH SarabunPSK" w:cs="TH SarabunPSK"/>
          <w:sz w:val="32"/>
          <w:szCs w:val="32"/>
        </w:rPr>
        <w:t xml:space="preserve">) </w:t>
      </w:r>
      <w:r w:rsidRPr="004A5835">
        <w:rPr>
          <w:rFonts w:ascii="TH SarabunPSK" w:hAnsi="TH SarabunPSK" w:cs="TH SarabunPSK"/>
          <w:sz w:val="32"/>
          <w:szCs w:val="32"/>
          <w:cs/>
        </w:rPr>
        <w:t>หมายถึงเรื่องราวของบางเหตุการณ์ที่เคยเกิดขึ้นมาในอดีตที่เรารู้หรือเข้าใจ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นั่นคือสิ่งที่นักประวัติศาสตร์สร้างขึ้นมาเกี่ยวกับอดีตที่ผ่านพ้นไปนักปรัชญาประวัติศาสตร์ที่มีชื่อเสียงให้คำอธิบายถึงคำว่า</w:t>
      </w:r>
      <w:r w:rsidRPr="004A5835">
        <w:rPr>
          <w:rFonts w:ascii="TH SarabunPSK" w:hAnsi="TH SarabunPSK" w:cs="TH SarabunPSK"/>
          <w:sz w:val="32"/>
          <w:szCs w:val="32"/>
        </w:rPr>
        <w:t xml:space="preserve"> “</w:t>
      </w:r>
      <w:r w:rsidRPr="004A5835">
        <w:rPr>
          <w:rFonts w:ascii="TH SarabunPSK" w:hAnsi="TH SarabunPSK" w:cs="TH SarabunPSK"/>
          <w:sz w:val="32"/>
          <w:szCs w:val="32"/>
          <w:cs/>
        </w:rPr>
        <w:t>ประวัติศาสตร์</w:t>
      </w:r>
      <w:r w:rsidRPr="004A5835">
        <w:rPr>
          <w:rFonts w:ascii="TH SarabunPSK" w:hAnsi="TH SarabunPSK" w:cs="TH SarabunPSK"/>
          <w:sz w:val="32"/>
          <w:szCs w:val="32"/>
        </w:rPr>
        <w:t xml:space="preserve">” </w:t>
      </w:r>
      <w:r w:rsidRPr="004A5835">
        <w:rPr>
          <w:rFonts w:ascii="TH SarabunPSK" w:hAnsi="TH SarabunPSK" w:cs="TH SarabunPSK"/>
          <w:sz w:val="32"/>
          <w:szCs w:val="32"/>
          <w:cs/>
        </w:rPr>
        <w:t>ไว้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เช่น</w:t>
      </w:r>
      <w:r w:rsidR="00754EF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B29C6" w:rsidRPr="004A5835" w:rsidRDefault="00861AAC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B29C6" w:rsidRPr="004A5835">
        <w:rPr>
          <w:rFonts w:ascii="TH SarabunPSK" w:hAnsi="TH SarabunPSK" w:cs="TH SarabunPSK"/>
          <w:sz w:val="32"/>
          <w:szCs w:val="32"/>
        </w:rPr>
        <w:t>Collingwood</w:t>
      </w:r>
      <w:r w:rsidR="00754EF4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อธิบายว่า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ประวัติศาสตร์คือวิธีการวิจัยหรือการไต่สวน</w:t>
      </w:r>
      <w:r w:rsidR="00754EF4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โดยมีจุดมุ่งหมายจะศึกษาเกี่ยวกับพฤติการณ์ของมนุษยชาติที่เกิดขึ้นในอดีต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(history is a kind of research or inquiry</w:t>
      </w:r>
      <w:r w:rsidR="00754E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</w:rPr>
        <w:t>action of human beings that have been done in the past.)</w:t>
      </w:r>
    </w:p>
    <w:p w:rsidR="006B29C6" w:rsidRPr="004A5835" w:rsidRDefault="00861AAC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6B29C6" w:rsidRPr="004A5835">
        <w:rPr>
          <w:rFonts w:ascii="TH SarabunPSK" w:hAnsi="TH SarabunPSK" w:cs="TH SarabunPSK"/>
          <w:sz w:val="32"/>
          <w:szCs w:val="32"/>
        </w:rPr>
        <w:t>Carr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อธิบายว่า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ประวัติศาสตร์นั้นก็คือ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กระบวนการอันต่อเนื่องของการปฏิสัมพันธ์ระหว่างนักประวัติศาสตร์กับข้อมูลของเขา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ประวัติศาสตร์คือบทสนทนาอันไม่มีที่สิ้นสุดระหว่างปัจจุบันกับอดีต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(What is history? is that it is a continuous process of interaction between the present and the past.) </w:t>
      </w:r>
    </w:p>
    <w:p w:rsidR="006B29C6" w:rsidRPr="004A5835" w:rsidRDefault="00861AAC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 xml:space="preserve"> ธงชัย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วินิจจะ</w:t>
      </w:r>
      <w:proofErr w:type="spellStart"/>
      <w:r w:rsidR="006B29C6" w:rsidRPr="004A5835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="006B29C6" w:rsidRPr="004A58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นักวิชาการด้านประวัติศาสตร์เอเชียตะวันออกเฉียงใต้ในสหรัฐอเมริกาอธิบายถึงคำว่าประวัติศาสตร์และเตือนผู้ศึกษา</w:t>
      </w:r>
      <w:r w:rsidR="006B29C6" w:rsidRPr="004A5835">
        <w:rPr>
          <w:rFonts w:ascii="TH SarabunPSK" w:hAnsi="TH SarabunPSK" w:cs="TH SarabunPSK"/>
          <w:sz w:val="32"/>
          <w:szCs w:val="32"/>
        </w:rPr>
        <w:t>/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อ่านประวัติศาสตร์ไว้น่าสนใจดังนี้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754EF4">
        <w:rPr>
          <w:rFonts w:ascii="TH SarabunPSK" w:hAnsi="TH SarabunPSK" w:cs="TH SarabunPSK"/>
          <w:sz w:val="32"/>
          <w:szCs w:val="32"/>
        </w:rPr>
        <w:t>“</w:t>
      </w:r>
      <w:r w:rsidR="006B29C6" w:rsidRPr="00754EF4">
        <w:rPr>
          <w:rFonts w:ascii="TH SarabunPSK" w:hAnsi="TH SarabunPSK" w:cs="TH SarabunPSK"/>
          <w:sz w:val="32"/>
          <w:szCs w:val="32"/>
          <w:cs/>
        </w:rPr>
        <w:t>การเข้าใจอดีตนั้นคือประวัติศาสตร์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754EF4">
        <w:rPr>
          <w:rFonts w:ascii="TH SarabunPSK" w:hAnsi="TH SarabunPSK" w:cs="TH SarabunPSK"/>
          <w:sz w:val="32"/>
          <w:szCs w:val="32"/>
          <w:cs/>
        </w:rPr>
        <w:t>เราต้องเข้าใจว่าความรู้เกี่ยวกับอดีตนั้นสร้างใหม่ได้เรื่อย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29C6" w:rsidRPr="00754EF4">
        <w:rPr>
          <w:rFonts w:ascii="TH SarabunPSK" w:hAnsi="TH SarabunPSK" w:cs="TH SarabunPSK"/>
          <w:sz w:val="32"/>
          <w:szCs w:val="32"/>
          <w:cs/>
        </w:rPr>
        <w:t>ๆ</w:t>
      </w:r>
      <w:r w:rsidR="006B29C6" w:rsidRPr="00754EF4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754EF4">
        <w:rPr>
          <w:rFonts w:ascii="TH SarabunPSK" w:hAnsi="TH SarabunPSK" w:cs="TH SarabunPSK"/>
          <w:sz w:val="32"/>
          <w:szCs w:val="32"/>
          <w:cs/>
        </w:rPr>
        <w:t>เพราะทัศนะมุมมองของสมัยที่เขียนประวัติศาสตร์นั้นเปลี่ยนอยู่เสมอ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สำนักวิชาการและมาตรฐานการศึกษา</w:t>
      </w:r>
      <w:r>
        <w:rPr>
          <w:rFonts w:ascii="TH SarabunPSK" w:hAnsi="TH SarabunPSK" w:cs="TH SarabunPSK"/>
          <w:sz w:val="32"/>
          <w:szCs w:val="32"/>
        </w:rPr>
        <w:t>,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 xml:space="preserve"> 2555</w:t>
      </w:r>
      <w:r w:rsidR="006B29C6" w:rsidRPr="004A5835">
        <w:rPr>
          <w:rFonts w:ascii="TH SarabunPSK" w:hAnsi="TH SarabunPSK" w:cs="TH SarabunPSK"/>
          <w:sz w:val="32"/>
          <w:szCs w:val="32"/>
        </w:rPr>
        <w:t>)</w:t>
      </w:r>
    </w:p>
    <w:p w:rsidR="006B29C6" w:rsidRPr="004A5835" w:rsidRDefault="00861AAC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6B29C6" w:rsidRPr="004A583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2.1.2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6B29C6" w:rsidRPr="004A583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ความหมายของประวัติศาสตร์ท้องถิ่น</w:t>
      </w:r>
    </w:p>
    <w:p w:rsidR="006B29C6" w:rsidRPr="004A5835" w:rsidRDefault="00861AAC" w:rsidP="00861AA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6B29C6" w:rsidRPr="004A583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สุเทพ</w:t>
      </w:r>
      <w:r w:rsidR="004A583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6B29C6" w:rsidRPr="004A583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สุนทรเภสัช</w:t>
      </w:r>
      <w:r w:rsidR="004A583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535160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="006B29C6" w:rsidRPr="004A583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2522) </w:t>
      </w:r>
      <w:r w:rsidR="006B29C6" w:rsidRPr="004A583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กล่าวว่า</w:t>
      </w:r>
      <w:r w:rsidR="004A583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6B29C6" w:rsidRPr="004A583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ประวัติศาสตร์ท้องถิ่น</w:t>
      </w:r>
      <w:r w:rsidR="004A583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6B29C6" w:rsidRPr="004A583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เป็นเรื่องศึกษาเกี่ยวกับหมู่บ้านเพียงแห่งเดียว เมืองขนาดเล็กหรือขนาดกลางหรือไม่ก็เป็นอาณาเขตทางภูมิศาสตร์ที่ไม่ใหญ่เกินกว่าจังหวัดหรือมณฑล หน่วยของการศึกษาท้องถิ่นอาจจะเป็นหมู่บ้านหนึ่ง หรือหลาย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6B29C6" w:rsidRPr="004A583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ๆ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6B29C6" w:rsidRPr="004A583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หมู่บ้านที่มีความสัมพันธ์เป็นอันหนึ่งอันเดียวกัน หรือเมืองขนาดเล็กหรือไม่ก็อาจเป็นแคว้น ภาค หรือมณฑล ที่สมาชิกของชุมชนท้องถิ่นนั้นต่างก็มีความสำนึกเป็นอันหนึ่งอันเดียวกันทางวัฒนธรรมสังคมและการเมือง</w:t>
      </w:r>
      <w:r w:rsidR="004A583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</w:p>
    <w:p w:rsidR="002E1F4E" w:rsidRPr="004A5835" w:rsidRDefault="00861AAC" w:rsidP="00861AA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576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6B29C6" w:rsidRPr="004A583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ธิดา</w:t>
      </w:r>
      <w:r w:rsidR="004A583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6B29C6" w:rsidRPr="004A583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สาระยา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 (</w:t>
      </w:r>
      <w:r w:rsidR="006B29C6" w:rsidRPr="004A5835">
        <w:rPr>
          <w:rFonts w:ascii="TH SarabunPSK" w:eastAsia="Times New Roman" w:hAnsi="TH SarabunPSK" w:cs="TH SarabunPSK"/>
          <w:color w:val="000000"/>
          <w:sz w:val="32"/>
          <w:szCs w:val="32"/>
        </w:rPr>
        <w:t>2529)</w:t>
      </w:r>
      <w:r w:rsidR="004A583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6B29C6" w:rsidRPr="004A583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กล่าวว่า คือ</w:t>
      </w:r>
      <w:r w:rsidR="004A583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6B29C6" w:rsidRPr="004A583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การลงไปศึกษาประวัติศาสตร์ของสังคมท้องถิ่นที่มีมวลชนเป็นตัวเคลื่อนไหว คือ</w:t>
      </w:r>
      <w:r w:rsidR="004A583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6B29C6" w:rsidRPr="004A583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ประวัติศาสตร์ท้องถิ่น หรืออีกนัยหนึ่ง ประวัติศาสตร์ท้องถิ่น คือ กระบวนการศึกษาประวัติศาสตร์สังคมที่เน้นมวลชน เป็นประวัติศาสตร์ที่คนภายในท้องถิ่นเชื่อว่าเป็นจริงซึ่งในที่นี้จะใช้คำว่าประวัติศาสตร์จากภายใน (</w:t>
      </w:r>
      <w:r w:rsidR="006B29C6" w:rsidRPr="004A5835">
        <w:rPr>
          <w:rFonts w:ascii="TH SarabunPSK" w:eastAsia="Times New Roman" w:hAnsi="TH SarabunPSK" w:cs="TH SarabunPSK"/>
          <w:color w:val="000000"/>
          <w:sz w:val="32"/>
          <w:szCs w:val="32"/>
        </w:rPr>
        <w:t>History</w:t>
      </w:r>
      <w:r w:rsidR="004A583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6B29C6" w:rsidRPr="004A5835">
        <w:rPr>
          <w:rFonts w:ascii="TH SarabunPSK" w:eastAsia="Times New Roman" w:hAnsi="TH SarabunPSK" w:cs="TH SarabunPSK"/>
          <w:color w:val="000000"/>
          <w:sz w:val="32"/>
          <w:szCs w:val="32"/>
        </w:rPr>
        <w:t>from</w:t>
      </w:r>
      <w:r w:rsidR="004A583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6B29C6" w:rsidRPr="004A5835">
        <w:rPr>
          <w:rFonts w:ascii="TH SarabunPSK" w:eastAsia="Times New Roman" w:hAnsi="TH SarabunPSK" w:cs="TH SarabunPSK"/>
          <w:color w:val="000000"/>
          <w:sz w:val="32"/>
          <w:szCs w:val="32"/>
        </w:rPr>
        <w:t>the</w:t>
      </w:r>
      <w:r w:rsidR="004A583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535160">
        <w:rPr>
          <w:rFonts w:ascii="TH SarabunPSK" w:eastAsia="Times New Roman" w:hAnsi="TH SarabunPSK" w:cs="TH SarabunPSK"/>
          <w:color w:val="000000"/>
          <w:sz w:val="32"/>
          <w:szCs w:val="32"/>
        </w:rPr>
        <w:t>I</w:t>
      </w:r>
      <w:r w:rsidR="006B29C6" w:rsidRPr="004A5835">
        <w:rPr>
          <w:rFonts w:ascii="TH SarabunPSK" w:eastAsia="Times New Roman" w:hAnsi="TH SarabunPSK" w:cs="TH SarabunPSK"/>
          <w:color w:val="000000"/>
          <w:sz w:val="32"/>
          <w:szCs w:val="32"/>
        </w:rPr>
        <w:t>nside)</w:t>
      </w:r>
      <w:r w:rsidR="004A583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6B29C6" w:rsidRPr="004A583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ประวัติศาสตร์ท้องถิ่นเป็นประวัติศาสตร์ที่มีชีวิตและมี</w:t>
      </w:r>
      <w:r w:rsidR="004A583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535160">
        <w:rPr>
          <w:rFonts w:ascii="TH SarabunPSK" w:eastAsia="Times New Roman" w:hAnsi="TH SarabunPSK" w:cs="TH SarabunPSK"/>
          <w:color w:val="000000"/>
          <w:sz w:val="32"/>
          <w:szCs w:val="32"/>
        </w:rPr>
        <w:t>D</w:t>
      </w:r>
      <w:r w:rsidR="006B29C6" w:rsidRPr="004A5835">
        <w:rPr>
          <w:rFonts w:ascii="TH SarabunPSK" w:eastAsia="Times New Roman" w:hAnsi="TH SarabunPSK" w:cs="TH SarabunPSK"/>
          <w:color w:val="000000"/>
          <w:sz w:val="32"/>
          <w:szCs w:val="32"/>
        </w:rPr>
        <w:t>ynamic</w:t>
      </w:r>
      <w:r w:rsidR="004A583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6B29C6" w:rsidRPr="004A583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เสมอ</w:t>
      </w:r>
      <w:r w:rsidR="004A583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6B29C6" w:rsidRPr="004A583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ประวัติศาสตร์จากภายในมิได้คาดหมายหาข้อเท็จจริงจากข้อมูล</w:t>
      </w:r>
      <w:r w:rsidR="004A583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6B29C6" w:rsidRPr="004A583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แต่เป็นประวัติศาสตร์ที่ถูกเชื่อว่าเป็นเช่นนั้น</w:t>
      </w:r>
      <w:r w:rsidR="004A583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6B29C6" w:rsidRPr="004A583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ประวัติศาสตร์แบบนี้จึงเกิดจากแรงสะท้อนทางความคิดของคนในสังคม</w:t>
      </w:r>
      <w:r w:rsidR="004A583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6B29C6" w:rsidRPr="004A583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ซึ่งปรากฏในรูปของตำนาน นิทานพื้นบ้าน เรื่องปรัมปรามาแล้วแต่อดีตและโดยการสัมภาษณ์ สืบสวนในปัจจุบัน</w:t>
      </w:r>
      <w:r w:rsidR="004A583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</w:p>
    <w:p w:rsidR="002E1F4E" w:rsidRDefault="00861AAC" w:rsidP="00861AA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proofErr w:type="spellStart"/>
      <w:r w:rsidR="006B29C6" w:rsidRPr="004A583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ศรีศักร</w:t>
      </w:r>
      <w:proofErr w:type="spellEnd"/>
      <w:r w:rsidR="004A583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proofErr w:type="spellStart"/>
      <w:r w:rsidR="006B29C6" w:rsidRPr="004A583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วัลลิโภ</w:t>
      </w:r>
      <w:proofErr w:type="spellEnd"/>
      <w:r w:rsidR="006B29C6" w:rsidRPr="004A583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ดม (</w:t>
      </w:r>
      <w:r w:rsidR="006B29C6" w:rsidRPr="004A5835">
        <w:rPr>
          <w:rFonts w:ascii="TH SarabunPSK" w:eastAsia="Times New Roman" w:hAnsi="TH SarabunPSK" w:cs="TH SarabunPSK"/>
          <w:color w:val="000000"/>
          <w:sz w:val="32"/>
          <w:szCs w:val="32"/>
        </w:rPr>
        <w:t>2533)</w:t>
      </w:r>
      <w:r w:rsidR="004A583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6B29C6" w:rsidRPr="004A583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กล่าวว่า</w:t>
      </w:r>
      <w:r w:rsidR="004A583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6B29C6" w:rsidRPr="004A583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คือ เป็นการศึกษาท้องถิ่นอันเป็นบริเวณที่มีชุมชนอยู่รวมกันและมีความสัมพันธ์กันทางเศรษฐกิจ</w:t>
      </w:r>
      <w:r w:rsidR="004A583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6B29C6" w:rsidRPr="004A583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สังคมระบบความเชื่อ พิธีกรรมและการเมือง</w:t>
      </w:r>
      <w:r w:rsidR="004A583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6B29C6" w:rsidRPr="004A583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การปกครอง จนกล่าวได้ว่าทำให้ผู้คนในท้องถิ่นนั้น ๆ มีอะไรหลาย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6B29C6" w:rsidRPr="004A583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ๆ</w:t>
      </w:r>
      <w:r w:rsidR="004A583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6B29C6" w:rsidRPr="004A583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อย่างร่วมกันและคล้ายคลึงกันจนมีจิตสำนึกว่าเป็นคนถิ่นเดียวกัน</w:t>
      </w:r>
      <w:r w:rsidR="004A583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6B29C6" w:rsidRPr="004A583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ศึกษาเช่นนี้เน้นอดีตมาจนถึงปัจจุบันโดยแสดงให้เห็นว่ามีการพัฒนาทางสังคมและวัฒนธรรมเกิดขึ้นในท้องถิ่นหนึ่ง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6B29C6" w:rsidRPr="004A583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ๆ</w:t>
      </w:r>
      <w:r w:rsidR="004A583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6B29C6" w:rsidRPr="004A583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ได้อย่างไร</w:t>
      </w:r>
      <w:r w:rsidR="004A583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6B29C6" w:rsidRPr="004A583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 ท้องถิ่นนั้นมีสภาพแวดล้อมอย่างไร</w:t>
      </w:r>
      <w:r w:rsidR="004A583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6B29C6" w:rsidRPr="004A583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ตั้งอยู่ตำแหน่งไหนภายในเขตอำเภอใด</w:t>
      </w:r>
      <w:r w:rsidR="004A583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6B29C6" w:rsidRPr="004A583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จังหวัดไหน</w:t>
      </w:r>
      <w:r w:rsidR="004A583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6B29C6" w:rsidRPr="004A583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และภูมิภาคใดมีหลักฐานทางด้านประวัติศาสตร์และโบราณคดี ที่แสดงความเป็นมาทางวัฒนธรรมอย่างไรบ้าง บรรดากลุ่มชนที่อยู่รวมกันเป็นชุมชนที่สืบมาจนปัจจุบันเป็นพวกไหน</w:t>
      </w:r>
      <w:r w:rsidR="004A583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6B29C6" w:rsidRPr="004A583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อยู่ในท้องถิ่นมาแต่ดั้งเดิมหรือเคลื่อนย้ายมาจากที่อื่นเมื่อเข้ามาอยู่ในท้องถิ่นเดียวกันแล้ว</w:t>
      </w:r>
      <w:r w:rsidR="004A583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6B29C6" w:rsidRPr="004A583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มีความขัดแย้งหรือมีเหตุการณ์ทางประวัติศาสตร์อย่างใดเกิดขึ้น </w:t>
      </w:r>
    </w:p>
    <w:p w:rsidR="00861AAC" w:rsidRPr="004A5835" w:rsidRDefault="00861AAC" w:rsidP="00861AA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2E1F4E" w:rsidRPr="004A5835" w:rsidRDefault="00861AAC" w:rsidP="00861AA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jc w:val="thaiDistribute"/>
        <w:rPr>
          <w:rStyle w:val="ad"/>
          <w:rFonts w:ascii="TH SarabunPSK" w:hAnsi="TH SarabunPSK" w:cs="TH SarabunPSK"/>
          <w:i w:val="0"/>
          <w:iCs w:val="0"/>
          <w:sz w:val="32"/>
          <w:szCs w:val="32"/>
          <w:bdr w:val="none" w:sz="0" w:space="0" w:color="auto" w:frame="1"/>
        </w:rPr>
      </w:pPr>
      <w:r>
        <w:rPr>
          <w:rStyle w:val="ad"/>
          <w:rFonts w:ascii="TH SarabunPSK" w:hAnsi="TH SarabunPSK" w:cs="TH SarabunPSK" w:hint="cs"/>
          <w:i w:val="0"/>
          <w:iCs w:val="0"/>
          <w:sz w:val="32"/>
          <w:szCs w:val="32"/>
          <w:bdr w:val="none" w:sz="0" w:space="0" w:color="auto" w:frame="1"/>
          <w:cs/>
        </w:rPr>
        <w:lastRenderedPageBreak/>
        <w:tab/>
      </w:r>
      <w:r w:rsidR="006B29C6" w:rsidRPr="004A5835">
        <w:rPr>
          <w:rStyle w:val="ad"/>
          <w:rFonts w:ascii="TH SarabunPSK" w:hAnsi="TH SarabunPSK" w:cs="TH SarabunPSK"/>
          <w:i w:val="0"/>
          <w:iCs w:val="0"/>
          <w:sz w:val="32"/>
          <w:szCs w:val="32"/>
          <w:bdr w:val="none" w:sz="0" w:space="0" w:color="auto" w:frame="1"/>
          <w:cs/>
        </w:rPr>
        <w:t>อานันท์</w:t>
      </w:r>
      <w:r w:rsidR="004A5835">
        <w:rPr>
          <w:rStyle w:val="ad"/>
          <w:rFonts w:ascii="TH SarabunPSK" w:hAnsi="TH SarabunPSK" w:cs="TH SarabunPSK"/>
          <w:i w:val="0"/>
          <w:iCs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B29C6" w:rsidRPr="004A5835">
        <w:rPr>
          <w:rStyle w:val="ad"/>
          <w:rFonts w:ascii="TH SarabunPSK" w:hAnsi="TH SarabunPSK" w:cs="TH SarabunPSK"/>
          <w:i w:val="0"/>
          <w:iCs w:val="0"/>
          <w:sz w:val="32"/>
          <w:szCs w:val="32"/>
          <w:bdr w:val="none" w:sz="0" w:space="0" w:color="auto" w:frame="1"/>
          <w:cs/>
        </w:rPr>
        <w:t>กาญ</w:t>
      </w:r>
      <w:proofErr w:type="spellEnd"/>
      <w:r w:rsidR="006B29C6" w:rsidRPr="004A5835">
        <w:rPr>
          <w:rStyle w:val="ad"/>
          <w:rFonts w:ascii="TH SarabunPSK" w:hAnsi="TH SarabunPSK" w:cs="TH SarabunPSK"/>
          <w:i w:val="0"/>
          <w:iCs w:val="0"/>
          <w:sz w:val="32"/>
          <w:szCs w:val="32"/>
          <w:bdr w:val="none" w:sz="0" w:space="0" w:color="auto" w:frame="1"/>
          <w:cs/>
        </w:rPr>
        <w:t>จนพันธ์</w:t>
      </w:r>
      <w:r w:rsidR="004A5835">
        <w:rPr>
          <w:rStyle w:val="ad"/>
          <w:rFonts w:ascii="TH SarabunPSK" w:hAnsi="TH SarabunPSK" w:cs="TH SarabunPSK"/>
          <w:i w:val="0"/>
          <w:iCs w:val="0"/>
          <w:sz w:val="32"/>
          <w:szCs w:val="32"/>
          <w:bdr w:val="none" w:sz="0" w:space="0" w:color="auto" w:frame="1"/>
          <w:cs/>
        </w:rPr>
        <w:t xml:space="preserve"> </w:t>
      </w:r>
      <w:r w:rsidR="006B29C6" w:rsidRPr="004A5835">
        <w:rPr>
          <w:rStyle w:val="ad"/>
          <w:rFonts w:ascii="TH SarabunPSK" w:hAnsi="TH SarabunPSK" w:cs="TH SarabunPSK"/>
          <w:i w:val="0"/>
          <w:iCs w:val="0"/>
          <w:sz w:val="32"/>
          <w:szCs w:val="32"/>
          <w:bdr w:val="none" w:sz="0" w:space="0" w:color="auto" w:frame="1"/>
          <w:cs/>
        </w:rPr>
        <w:t>(</w:t>
      </w:r>
      <w:r w:rsidR="006B29C6" w:rsidRPr="004A5835">
        <w:rPr>
          <w:rStyle w:val="ad"/>
          <w:rFonts w:ascii="TH SarabunPSK" w:hAnsi="TH SarabunPSK" w:cs="TH SarabunPSK"/>
          <w:i w:val="0"/>
          <w:iCs w:val="0"/>
          <w:sz w:val="32"/>
          <w:szCs w:val="32"/>
          <w:bdr w:val="none" w:sz="0" w:space="0" w:color="auto" w:frame="1"/>
        </w:rPr>
        <w:t>2545)</w:t>
      </w:r>
      <w:r w:rsidR="004A5835">
        <w:rPr>
          <w:rStyle w:val="ad"/>
          <w:rFonts w:ascii="TH SarabunPSK" w:hAnsi="TH SarabunPSK" w:cs="TH SarabunPSK"/>
          <w:i w:val="0"/>
          <w:iCs w:val="0"/>
          <w:sz w:val="32"/>
          <w:szCs w:val="32"/>
          <w:bdr w:val="none" w:sz="0" w:space="0" w:color="auto" w:frame="1"/>
        </w:rPr>
        <w:t xml:space="preserve"> </w:t>
      </w:r>
      <w:r w:rsidR="006B29C6" w:rsidRPr="004A5835">
        <w:rPr>
          <w:rStyle w:val="ad"/>
          <w:rFonts w:ascii="TH SarabunPSK" w:hAnsi="TH SarabunPSK" w:cs="TH SarabunPSK"/>
          <w:i w:val="0"/>
          <w:iCs w:val="0"/>
          <w:sz w:val="32"/>
          <w:szCs w:val="32"/>
          <w:bdr w:val="none" w:sz="0" w:space="0" w:color="auto" w:frame="1"/>
          <w:cs/>
        </w:rPr>
        <w:t>กล่าวว่า ประวัติศาสตร์ท้องถิ่น</w:t>
      </w:r>
      <w:r w:rsidR="004A5835">
        <w:rPr>
          <w:rStyle w:val="ad"/>
          <w:rFonts w:ascii="TH SarabunPSK" w:hAnsi="TH SarabunPSK" w:cs="TH SarabunPSK"/>
          <w:i w:val="0"/>
          <w:iCs w:val="0"/>
          <w:sz w:val="32"/>
          <w:szCs w:val="32"/>
          <w:bdr w:val="none" w:sz="0" w:space="0" w:color="auto" w:frame="1"/>
        </w:rPr>
        <w:t xml:space="preserve"> </w:t>
      </w:r>
      <w:r w:rsidR="006B29C6" w:rsidRPr="004A5835">
        <w:rPr>
          <w:rStyle w:val="ad"/>
          <w:rFonts w:ascii="TH SarabunPSK" w:hAnsi="TH SarabunPSK" w:cs="TH SarabunPSK"/>
          <w:i w:val="0"/>
          <w:iCs w:val="0"/>
          <w:sz w:val="32"/>
          <w:szCs w:val="32"/>
          <w:bdr w:val="none" w:sz="0" w:space="0" w:color="auto" w:frame="1"/>
          <w:cs/>
        </w:rPr>
        <w:t>คือ</w:t>
      </w:r>
      <w:r w:rsidR="004A5835">
        <w:rPr>
          <w:rStyle w:val="ad"/>
          <w:rFonts w:ascii="TH SarabunPSK" w:hAnsi="TH SarabunPSK" w:cs="TH SarabunPSK"/>
          <w:i w:val="0"/>
          <w:iCs w:val="0"/>
          <w:sz w:val="32"/>
          <w:szCs w:val="32"/>
          <w:bdr w:val="none" w:sz="0" w:space="0" w:color="auto" w:frame="1"/>
        </w:rPr>
        <w:t xml:space="preserve"> </w:t>
      </w:r>
      <w:r w:rsidR="006B29C6" w:rsidRPr="004A5835">
        <w:rPr>
          <w:rStyle w:val="ad"/>
          <w:rFonts w:ascii="TH SarabunPSK" w:hAnsi="TH SarabunPSK" w:cs="TH SarabunPSK"/>
          <w:i w:val="0"/>
          <w:iCs w:val="0"/>
          <w:sz w:val="32"/>
          <w:szCs w:val="32"/>
          <w:bdr w:val="none" w:sz="0" w:space="0" w:color="auto" w:frame="1"/>
          <w:cs/>
        </w:rPr>
        <w:t>การหาพื้นที่ยืนของชุมชนที่อยู่นอกรัฐชาติเพราะรัฐชาติพยายามทำให้เราอยู่ภายใต้กรอบที่เขากำหนดให้</w:t>
      </w:r>
      <w:r w:rsidR="004A5835">
        <w:rPr>
          <w:rStyle w:val="ad"/>
          <w:rFonts w:ascii="TH SarabunPSK" w:hAnsi="TH SarabunPSK" w:cs="TH SarabunPSK"/>
          <w:i w:val="0"/>
          <w:iCs w:val="0"/>
          <w:sz w:val="32"/>
          <w:szCs w:val="32"/>
          <w:bdr w:val="none" w:sz="0" w:space="0" w:color="auto" w:frame="1"/>
        </w:rPr>
        <w:t xml:space="preserve"> </w:t>
      </w:r>
      <w:r w:rsidR="006B29C6" w:rsidRPr="004A5835">
        <w:rPr>
          <w:rStyle w:val="ad"/>
          <w:rFonts w:ascii="TH SarabunPSK" w:hAnsi="TH SarabunPSK" w:cs="TH SarabunPSK"/>
          <w:i w:val="0"/>
          <w:iCs w:val="0"/>
          <w:sz w:val="32"/>
          <w:szCs w:val="32"/>
          <w:bdr w:val="none" w:sz="0" w:space="0" w:color="auto" w:frame="1"/>
          <w:cs/>
        </w:rPr>
        <w:t>ประวัติศาสตร์ท้องถิ่นคือการศึกษาที่อยากรู้ว่าผู้คนในชาติยืนอยู่ในพื้นที่รัฐชาติทั้งหมดหรือพื้นที่อื่นที่เขาสร้างได้เองบ้าง</w:t>
      </w:r>
      <w:r w:rsidR="006B29C6" w:rsidRPr="004A5835">
        <w:rPr>
          <w:rStyle w:val="ad"/>
          <w:rFonts w:ascii="TH SarabunPSK" w:hAnsi="TH SarabunPSK" w:cs="TH SarabunPSK"/>
          <w:i w:val="0"/>
          <w:iCs w:val="0"/>
          <w:sz w:val="32"/>
          <w:szCs w:val="32"/>
          <w:bdr w:val="none" w:sz="0" w:space="0" w:color="auto" w:frame="1"/>
        </w:rPr>
        <w:t xml:space="preserve"> </w:t>
      </w:r>
      <w:r w:rsidR="006B29C6" w:rsidRPr="004A5835">
        <w:rPr>
          <w:rStyle w:val="ad"/>
          <w:rFonts w:ascii="TH SarabunPSK" w:hAnsi="TH SarabunPSK" w:cs="TH SarabunPSK"/>
          <w:i w:val="0"/>
          <w:iCs w:val="0"/>
          <w:sz w:val="32"/>
          <w:szCs w:val="32"/>
          <w:bdr w:val="none" w:sz="0" w:space="0" w:color="auto" w:frame="1"/>
          <w:cs/>
        </w:rPr>
        <w:t>โดยการแสวงหาผ่านการศึกษาทางประวัติศาสตร์ ว่าในประวัติศาสตร์ที่ผ่านมาผู้คนที่หลากหลายในสังคมไทยเขายืนอยู่ในพื้นที่ที่ไม่ใช่ของรัฐชาติตรงไหนบ้าง มีบางพื้นที่ที่อยู่นอกรัฐชาติพื้นที่เหล่านี้คือพื้นที่ ของความเป็นคน เพราะพื้นที่ของรัฐชาติคือพื้นที่ของการเป็นประชากร</w:t>
      </w:r>
      <w:r w:rsidR="004A5835">
        <w:rPr>
          <w:rStyle w:val="ad"/>
          <w:rFonts w:ascii="TH SarabunPSK" w:hAnsi="TH SarabunPSK" w:cs="TH SarabunPSK"/>
          <w:i w:val="0"/>
          <w:iCs w:val="0"/>
          <w:sz w:val="32"/>
          <w:szCs w:val="32"/>
          <w:bdr w:val="none" w:sz="0" w:space="0" w:color="auto" w:frame="1"/>
        </w:rPr>
        <w:t xml:space="preserve"> </w:t>
      </w:r>
      <w:r w:rsidR="006B29C6" w:rsidRPr="004A5835">
        <w:rPr>
          <w:rStyle w:val="ad"/>
          <w:rFonts w:ascii="TH SarabunPSK" w:hAnsi="TH SarabunPSK" w:cs="TH SarabunPSK"/>
          <w:i w:val="0"/>
          <w:iCs w:val="0"/>
          <w:sz w:val="32"/>
          <w:szCs w:val="32"/>
          <w:bdr w:val="none" w:sz="0" w:space="0" w:color="auto" w:frame="1"/>
          <w:cs/>
        </w:rPr>
        <w:t>ทุกคนไม่อยากเป็นราษฎรธรรมดา อยากมีอะไรที่มีความเป็นมนุษย์เล็ดรอดออกมาได้บ้างเป็นคำถามหนึ่งที่เราอยากเรียนรู้ประวัติศาสตร์จะช่วยให้เรารู้ความเคลื่อนไหวเหล่านี้ ประวัติศาสตร์ของการอยู่เป็นผู้คนเป็นอย่างไร</w:t>
      </w:r>
    </w:p>
    <w:p w:rsidR="006B29C6" w:rsidRPr="004A5835" w:rsidRDefault="00861AAC" w:rsidP="00861AAC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ยง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ยุทธ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ชูแว่น (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2551)</w:t>
      </w:r>
      <w:r w:rsidR="004A583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eastAsia="Times New Roman" w:hAnsi="TH SarabunPSK" w:cs="TH SarabunPSK"/>
          <w:sz w:val="32"/>
          <w:szCs w:val="32"/>
          <w:cs/>
        </w:rPr>
        <w:t>กล่าวว่า</w:t>
      </w:r>
      <w:r w:rsidR="004A583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B29C6" w:rsidRPr="004A5835">
        <w:rPr>
          <w:rFonts w:ascii="TH SarabunPSK" w:eastAsia="Times New Roman" w:hAnsi="TH SarabunPSK" w:cs="TH SarabunPSK"/>
          <w:sz w:val="32"/>
          <w:szCs w:val="32"/>
          <w:cs/>
        </w:rPr>
        <w:t>เป็นการศึกษาเรื่องราวของท้องถิ่นนับจากจุดเล็กไปหาจุดใหญ่ คือ</w:t>
      </w:r>
      <w:r w:rsidR="004A583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eastAsia="Times New Roman" w:hAnsi="TH SarabunPSK" w:cs="TH SarabunPSK"/>
          <w:sz w:val="32"/>
          <w:szCs w:val="32"/>
          <w:cs/>
        </w:rPr>
        <w:t>แทนที่จะมองจากข้างนอกเข้ามาข้างใน</w:t>
      </w:r>
      <w:r w:rsidR="004A583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eastAsia="Times New Roman" w:hAnsi="TH SarabunPSK" w:cs="TH SarabunPSK"/>
          <w:sz w:val="32"/>
          <w:szCs w:val="32"/>
          <w:cs/>
        </w:rPr>
        <w:t>เราก็มองจากข้างในเข้าไปสัมพันธ์กับข้างนอก</w:t>
      </w:r>
      <w:r w:rsidR="004A583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eastAsia="Times New Roman" w:hAnsi="TH SarabunPSK" w:cs="TH SarabunPSK"/>
          <w:sz w:val="32"/>
          <w:szCs w:val="32"/>
          <w:cs/>
        </w:rPr>
        <w:t>เพราะฉะนั้นการมองท้องถิ่นนี้จึงสวนทางกับการศึกษาทีแล้ว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B29C6" w:rsidRPr="004A5835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="004A583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eastAsia="Times New Roman" w:hAnsi="TH SarabunPSK" w:cs="TH SarabunPSK"/>
          <w:sz w:val="32"/>
          <w:szCs w:val="32"/>
          <w:cs/>
        </w:rPr>
        <w:t>มา</w:t>
      </w:r>
      <w:r w:rsidR="004A583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eastAsia="Times New Roman" w:hAnsi="TH SarabunPSK" w:cs="TH SarabunPSK"/>
          <w:sz w:val="32"/>
          <w:szCs w:val="32"/>
          <w:cs/>
        </w:rPr>
        <w:t>มักมีการเข้าใจผิดระหว่างคำว่าท้องถิ่นและชุมชน</w:t>
      </w:r>
      <w:r w:rsidR="004A583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eastAsia="Times New Roman" w:hAnsi="TH SarabunPSK" w:cs="TH SarabunPSK"/>
          <w:sz w:val="32"/>
          <w:szCs w:val="32"/>
          <w:cs/>
        </w:rPr>
        <w:t>อยากใคร่ขอแสนอว่าชุมชนกับท้องถิ่นต่างกันแต่มีความสัมพันธ์กัน</w:t>
      </w:r>
      <w:r w:rsidR="004A583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eastAsia="Times New Roman" w:hAnsi="TH SarabunPSK" w:cs="TH SarabunPSK"/>
          <w:sz w:val="32"/>
          <w:szCs w:val="32"/>
          <w:cs/>
        </w:rPr>
        <w:t>ชุมชนเป็นจุดหนึ่งในท้องถิ่น</w:t>
      </w:r>
      <w:r w:rsidR="004A583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eastAsia="Times New Roman" w:hAnsi="TH SarabunPSK" w:cs="TH SarabunPSK"/>
          <w:sz w:val="32"/>
          <w:szCs w:val="32"/>
          <w:cs/>
        </w:rPr>
        <w:t>หมายถึง</w:t>
      </w:r>
      <w:r w:rsidR="004A583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eastAsia="Times New Roman" w:hAnsi="TH SarabunPSK" w:cs="TH SarabunPSK"/>
          <w:sz w:val="32"/>
          <w:szCs w:val="32"/>
          <w:cs/>
        </w:rPr>
        <w:t>กลุ่มชนที่อยู่รวมกันมีความสัมพันธ์ในทางสังคมและวัฒนธรรม แต่ ท้องถิ่น</w:t>
      </w:r>
      <w:r w:rsidR="004A583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eastAsia="Times New Roman" w:hAnsi="TH SarabunPSK" w:cs="TH SarabunPSK"/>
          <w:sz w:val="32"/>
          <w:szCs w:val="32"/>
          <w:cs/>
        </w:rPr>
        <w:t>คือ ท้องถิ่นที่ชุมชนหลายชุมชนอยู่ร่วมกันและมีรูปแบบวัฒนธรรมใกล้เคียงกัน</w:t>
      </w:r>
    </w:p>
    <w:p w:rsidR="002E1F4E" w:rsidRPr="004A5835" w:rsidRDefault="006B29C6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861AAC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เลิศชาย 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ริชัย (2553)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เป็นการศึกษาความสัมพันธ์ของผู้คนในมิติต่างที่เปลี่ยนแปลงมาโดยตลอดนั้น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ไม่ได้หมายความว่าเป็นการศึกษาความสัมพันธ์อะไรก็ได้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หรือศึกษาแบบกระจัดกระจายเป็นส่วน</w:t>
      </w:r>
      <w:r w:rsidR="00861A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ๆ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แต่จะต้องศึกษาแบบเชื่อมโยงเพื่อให้เห็นว่าความสัมพันธ์ต่าง</w:t>
      </w:r>
      <w:r w:rsidR="00861A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ๆ</w:t>
      </w:r>
      <w:r w:rsidR="00861A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นั้นทำให้คนในชุมชนหรือในสังคมเกิดสมบัติร่วมกันอย่างไร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สมบัติร่วมที่ว่านี้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เช่น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ทรัพยากรธรรมชาติ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ความเชื่อ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พิธีกรรม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และประเพณีต่าง</w:t>
      </w:r>
      <w:r w:rsidR="00861A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ๆ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</w:p>
    <w:p w:rsidR="006B29C6" w:rsidRPr="004A5835" w:rsidRDefault="00861AAC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E1F4E" w:rsidRPr="004A5835">
        <w:rPr>
          <w:rFonts w:ascii="TH SarabunPSK" w:hAnsi="TH SarabunPSK" w:cs="TH SarabunPSK"/>
          <w:sz w:val="32"/>
          <w:szCs w:val="32"/>
          <w:cs/>
        </w:rPr>
        <w:t xml:space="preserve">โดยสรุปแล้ว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การมีสมบัติร่วมกันเท่ากับประชาชนมีพื้นที่จะสร้างปฏิบัติการร่วมกัน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ทั้งพื้นที่ที่ตอบเสนอความต้องการทางวัตถุ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และความต้องการทางจิตใจและทางวิญญาณ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ลักษณะเช่นนี้จะทำให้คนในชุมชนหรือในสังคมนั้นๆมีความตระหนักร่วมกันว่าเขาคือใคร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ควรจะมีความสัมพันธ์กันอย่างไร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และสัมพันธ์กับคนกลุ่มอื่นๆอย่างไร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บางท่านเรียกลักษณะเช่นนี้ว่าการมีความทรงจำร่วมกัน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มีนักวิชาการและนักประวัติศาสตร์หลายท่านให้ความหมายของคำว่า " ประวัติศาสตร์ท้องถิ่น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ไว้ดังนี้</w:t>
      </w:r>
    </w:p>
    <w:p w:rsidR="006B29C6" w:rsidRPr="004A5835" w:rsidRDefault="00861AAC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ประวัติศาสตร์สังคมมีความหมายในเชิงแนวคิดว่า เป็นการเปลี่ยนศูนย์กลางทาง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ประวัติศาสตร์จากเรื่องราวของผู้นำทางการเมือง มาเป็นภาพรวมของคนส่วนใหญ่ในสังคม ซึ่งผูกพันอยู่กับที่ดิน และสร้างสรรค์ระบบความสัมพันธ์ทางสังคมให้เป็นสถาบันและองค์กรระดับต่าง ๆ เพื่อเชื่อมโยงกับกลุ่มชนอื่น ๆ ตลอดจนการศึกษาขบวนการเคลื่อนไหวเพื่อปรับเปลี่ยนความสัมพันธ์กับชนชั้นที่มีอำนาจที่มาจากอิสรภาพในชีวิตของสามัญชนเหล่านั้นซึ่ง นิธิ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 xml:space="preserve">เอี่ยวศรีวงศ์ (2531) เรียกว่า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lastRenderedPageBreak/>
        <w:t>“ประวัติศาสตร์ประชาชน” เพราะเป็นการศึกษาความเปลี่ยนแปลงของสังคมที่มีประชาชนเป็นศูนย์กลางของการศึกษา</w:t>
      </w:r>
    </w:p>
    <w:p w:rsidR="006B29C6" w:rsidRPr="004A5835" w:rsidRDefault="00861AAC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ประวัติศาสตร์เศรษฐกิจ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โดยทั่วไปหมายถึง การศึกษาประวัติของกิจกรรมทางเศรษฐกิจ เช่น การผลิตและการแลกเปลี่ยนเป็นหลัก ในกรณีประวัติศาสตร์เอเชียอาคเนย์ มีความสนใจศึกษาในเชิงที่มานานเพราะเป็นพื้นฐานสำคัญในการเข้าใจประวัติศาสตร์โบราณที่มีการซื้อขายแลกเปลี่ยนกันมากและมีหลักฐานจากทั้งเอกสารของจีนและหลักฐานทางโบราณคดี สำหรับการศึกษาในประเทศไทยมีการศึกษา 2 ลักษณะคือ การอธิบายปรากฏการณ์ทางเศรษฐกิจทั่วไป และการพยายามใช้ทฤษฏีทางเศรษฐศาสตร์มาอธิบายความเป็นมาทางเศรษฐกิจ</w:t>
      </w:r>
    </w:p>
    <w:p w:rsidR="006B29C6" w:rsidRPr="004A5835" w:rsidRDefault="00861AAC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ประวัติศาสตร์วัฒนธรรม มีความหมายที่ค่อนข้างกว้างขวางทั้งสองแนวทางที่ผ่านมา เพราะมักครอบคลุมถึงการศึกษาภาพรวมของสังคมในอดีต โดยฝ่ายมุมมองความคิด วิถีชีวิตและศิลปะที่เคลื่อนไหวเปลี่ยนแปลงอยู่ในสังคมนั่นเอง ซึ่งสะท้อนความพยายามที่จะศึกษาประวัติศาสตร์จากภายใน ดังนั้น จึงทำให้ต้องเจาะจงลงไปสู่ประวัติศาสตร์ท้องถิ่นมากขึ้น</w:t>
      </w:r>
    </w:p>
    <w:p w:rsidR="006B29C6" w:rsidRPr="004A5835" w:rsidRDefault="00861AAC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ถึงแม้ในระยะแรกทั้งสามแนวทางจะมีลักษณะแยกจากกัน แต่ในระยะต่อมาก็ได้หลอมรวมกันเป็นแนวทางการศึกษาประวัติศาสตร์ท้องถิ่นที่ชัดเจนยิ่งขึ้น โดยยึดหลักที่ ธิดา สาระยา (2529) เรียกว่า “ประวัติศาสตร์ท้องถิ่นเป็นประวัติศาสตร์สังคมของชุมชนต่าง ๆ ในท้องถิ่น ไม่ใช่หมายถึงศูนย์กลางการเมืองแห่งใดแห่งหนึ่งโดยเฉพาะ มองประวัติศาสตร์จากจุดยืนเบื้องล่างมีลักษณะประวัติศาสตร์ชาวบ้าน เพราะฉะนั้นการศึกษาประวัติศาสตร์ท้องถิ่นจึงทำให้รู้ถึงสภาพแวดล้อมทางเศรษฐกิจ สังคม วัฒนธรรม ทัศนคติ ความคิดของคนมากกว่าเหตุการณ์ในประวัติศาสตร์” ในขณะที่ ยง</w:t>
      </w:r>
      <w:proofErr w:type="spellStart"/>
      <w:r w:rsidR="006B29C6" w:rsidRPr="004A5835">
        <w:rPr>
          <w:rFonts w:ascii="TH SarabunPSK" w:hAnsi="TH SarabunPSK" w:cs="TH SarabunPSK"/>
          <w:sz w:val="32"/>
          <w:szCs w:val="32"/>
          <w:cs/>
        </w:rPr>
        <w:t>ยุทธ</w:t>
      </w:r>
      <w:proofErr w:type="spellEnd"/>
      <w:r w:rsidR="006B29C6" w:rsidRPr="004A5835">
        <w:rPr>
          <w:rFonts w:ascii="TH SarabunPSK" w:hAnsi="TH SarabunPSK" w:cs="TH SarabunPSK"/>
          <w:sz w:val="32"/>
          <w:szCs w:val="32"/>
          <w:cs/>
        </w:rPr>
        <w:t xml:space="preserve"> ชูแว่น (2551) ได้เสนอโครงเรื่องการศึกษาประวัติศาสตร์ท้องถิ่นมักกำหนดขึ้นมาจากพื้นฐานทางด้านการทำมาหากินแบบเดียวกันและ/หรือมีสังคมและวัฒนธรรมร่วมกัน”</w:t>
      </w:r>
    </w:p>
    <w:p w:rsidR="00861AAC" w:rsidRDefault="00861AAC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เฉพาะการศึกษาประวัติศาสตร์ท้องถิ่นภาคอีสานของประเทศไทย ดารารัตน์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เมตตาริกานนท์ (2548) ได้ทำการสำรวจและจำแนกแนวทาง</w:t>
      </w:r>
      <w:r>
        <w:rPr>
          <w:rFonts w:ascii="TH SarabunPSK" w:hAnsi="TH SarabunPSK" w:cs="TH SarabunPSK"/>
          <w:sz w:val="32"/>
          <w:szCs w:val="32"/>
          <w:cs/>
        </w:rPr>
        <w:t>ในการศึกษาในช่วง 4 ทศวรรษ (พ.ศ.</w:t>
      </w:r>
      <w:r w:rsidR="005351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2500 -2545) จากงานของนักวิชาการท</w:t>
      </w:r>
      <w:r>
        <w:rPr>
          <w:rFonts w:ascii="TH SarabunPSK" w:hAnsi="TH SarabunPSK" w:cs="TH SarabunPSK"/>
          <w:sz w:val="32"/>
          <w:szCs w:val="32"/>
          <w:cs/>
        </w:rPr>
        <w:t xml:space="preserve">างด้านประวัติศาสตร์หลายคน เช่น </w:t>
      </w:r>
      <w:r>
        <w:rPr>
          <w:rFonts w:ascii="TH SarabunPSK" w:hAnsi="TH SarabunPSK" w:cs="TH SarabunPSK"/>
          <w:sz w:val="32"/>
          <w:szCs w:val="32"/>
        </w:rPr>
        <w:t>Keyes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(1966),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สุ</w:t>
      </w:r>
      <w:proofErr w:type="spellStart"/>
      <w:r w:rsidR="006B29C6" w:rsidRPr="004A5835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 w:rsidR="006B29C6" w:rsidRPr="004A5835">
        <w:rPr>
          <w:rFonts w:ascii="TH SarabunPSK" w:hAnsi="TH SarabunPSK" w:cs="TH SarabunPSK"/>
          <w:sz w:val="32"/>
          <w:szCs w:val="32"/>
          <w:cs/>
        </w:rPr>
        <w:t xml:space="preserve"> ธีรศาศวัต (2528,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2529,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2530,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2532)</w:t>
      </w:r>
      <w:r>
        <w:rPr>
          <w:rFonts w:ascii="TH SarabunPSK" w:hAnsi="TH SarabunPSK" w:cs="TH SarabunPSK"/>
          <w:sz w:val="32"/>
          <w:szCs w:val="32"/>
        </w:rPr>
        <w:t>,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 xml:space="preserve"> ประสพ วงศ์หนองหว้า (2537)</w:t>
      </w:r>
      <w:r>
        <w:rPr>
          <w:rFonts w:ascii="TH SarabunPSK" w:hAnsi="TH SarabunPSK" w:cs="TH SarabunPSK"/>
          <w:sz w:val="32"/>
          <w:szCs w:val="32"/>
        </w:rPr>
        <w:t>,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6B29C6" w:rsidRPr="004A5835">
        <w:rPr>
          <w:rFonts w:ascii="TH SarabunPSK" w:hAnsi="TH SarabunPSK" w:cs="TH SarabunPSK"/>
          <w:sz w:val="32"/>
          <w:szCs w:val="32"/>
          <w:cs/>
        </w:rPr>
        <w:t>พีรยา</w:t>
      </w:r>
      <w:proofErr w:type="spellEnd"/>
      <w:r w:rsidR="006B29C6" w:rsidRPr="004A5835">
        <w:rPr>
          <w:rFonts w:ascii="TH SarabunPSK" w:hAnsi="TH SarabunPSK" w:cs="TH SarabunPSK"/>
          <w:sz w:val="32"/>
          <w:szCs w:val="32"/>
          <w:cs/>
        </w:rPr>
        <w:t xml:space="preserve"> คูวัฒนะ</w:t>
      </w:r>
      <w:proofErr w:type="spellStart"/>
      <w:r w:rsidR="006B29C6" w:rsidRPr="004A5835">
        <w:rPr>
          <w:rFonts w:ascii="TH SarabunPSK" w:hAnsi="TH SarabunPSK" w:cs="TH SarabunPSK"/>
          <w:sz w:val="32"/>
          <w:szCs w:val="32"/>
          <w:cs/>
        </w:rPr>
        <w:t>ศิริ</w:t>
      </w:r>
      <w:proofErr w:type="spellEnd"/>
      <w:r w:rsidR="006B29C6" w:rsidRPr="004A5835">
        <w:rPr>
          <w:rFonts w:ascii="TH SarabunPSK" w:hAnsi="TH SarabunPSK" w:cs="TH SarabunPSK"/>
          <w:sz w:val="32"/>
          <w:szCs w:val="32"/>
          <w:cs/>
        </w:rPr>
        <w:t xml:space="preserve"> (2533)</w:t>
      </w:r>
      <w:r>
        <w:rPr>
          <w:rFonts w:ascii="TH SarabunPSK" w:hAnsi="TH SarabunPSK" w:cs="TH SarabunPSK"/>
          <w:sz w:val="32"/>
          <w:szCs w:val="32"/>
        </w:rPr>
        <w:t>,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 xml:space="preserve">สรศักดิ์ </w:t>
      </w:r>
    </w:p>
    <w:p w:rsidR="002E1F4E" w:rsidRPr="004A5835" w:rsidRDefault="00861AAC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งามขจรกุลกิจ (2536)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 xml:space="preserve">ธวัช </w:t>
      </w:r>
      <w:proofErr w:type="spellStart"/>
      <w:r w:rsidR="006B29C6" w:rsidRPr="004A5835">
        <w:rPr>
          <w:rFonts w:ascii="TH SarabunPSK" w:hAnsi="TH SarabunPSK" w:cs="TH SarabunPSK"/>
          <w:sz w:val="32"/>
          <w:szCs w:val="32"/>
          <w:cs/>
        </w:rPr>
        <w:t>ปุณโณ</w:t>
      </w:r>
      <w:proofErr w:type="spellEnd"/>
      <w:r w:rsidR="006B29C6" w:rsidRPr="004A5835">
        <w:rPr>
          <w:rFonts w:ascii="TH SarabunPSK" w:hAnsi="TH SarabunPSK" w:cs="TH SarabunPSK"/>
          <w:sz w:val="32"/>
          <w:szCs w:val="32"/>
          <w:cs/>
        </w:rPr>
        <w:t xml:space="preserve">ทก </w:t>
      </w:r>
      <w:r w:rsidR="006B29C6" w:rsidRPr="004A5835">
        <w:rPr>
          <w:rFonts w:ascii="TH SarabunPSK" w:hAnsi="TH SarabunPSK" w:cs="TH SarabunPSK"/>
          <w:sz w:val="32"/>
          <w:szCs w:val="32"/>
        </w:rPr>
        <w:t>(2526)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 xml:space="preserve">อรรถ </w:t>
      </w:r>
      <w:proofErr w:type="spellStart"/>
      <w:r w:rsidR="006B29C6" w:rsidRPr="004A5835">
        <w:rPr>
          <w:rFonts w:ascii="TH SarabunPSK" w:hAnsi="TH SarabunPSK" w:cs="TH SarabunPSK"/>
          <w:sz w:val="32"/>
          <w:szCs w:val="32"/>
          <w:cs/>
        </w:rPr>
        <w:t>นันท</w:t>
      </w:r>
      <w:proofErr w:type="spellEnd"/>
      <w:r w:rsidR="006B29C6" w:rsidRPr="004A5835">
        <w:rPr>
          <w:rFonts w:ascii="TH SarabunPSK" w:hAnsi="TH SarabunPSK" w:cs="TH SarabunPSK"/>
          <w:sz w:val="32"/>
          <w:szCs w:val="32"/>
          <w:cs/>
        </w:rPr>
        <w:t>จักร (2529)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 xml:space="preserve">กิติรัตน์ </w:t>
      </w:r>
      <w:proofErr w:type="spellStart"/>
      <w:r w:rsidR="006B29C6" w:rsidRPr="004A5835">
        <w:rPr>
          <w:rFonts w:ascii="TH SarabunPSK" w:hAnsi="TH SarabunPSK" w:cs="TH SarabunPSK"/>
          <w:sz w:val="32"/>
          <w:szCs w:val="32"/>
          <w:cs/>
        </w:rPr>
        <w:t>สีหบัญห์</w:t>
      </w:r>
      <w:proofErr w:type="spellEnd"/>
      <w:r w:rsidR="006B29C6" w:rsidRPr="004A5835">
        <w:rPr>
          <w:rFonts w:ascii="TH SarabunPSK" w:hAnsi="TH SarabunPSK" w:cs="TH SarabunPSK"/>
          <w:sz w:val="32"/>
          <w:szCs w:val="32"/>
          <w:cs/>
        </w:rPr>
        <w:t xml:space="preserve"> (2533)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 xml:space="preserve">ประจวบ แสนกลาง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proofErr w:type="spellStart"/>
      <w:r w:rsidR="006B29C6" w:rsidRPr="004A5835">
        <w:rPr>
          <w:rFonts w:ascii="TH SarabunPSK" w:hAnsi="TH SarabunPSK" w:cs="TH SarabunPSK"/>
          <w:sz w:val="32"/>
          <w:szCs w:val="32"/>
          <w:cs/>
        </w:rPr>
        <w:t>พรรณี</w:t>
      </w:r>
      <w:proofErr w:type="spellEnd"/>
      <w:r w:rsidR="006B29C6" w:rsidRPr="004A5835">
        <w:rPr>
          <w:rFonts w:ascii="TH SarabunPSK" w:hAnsi="TH SarabunPSK" w:cs="TH SarabunPSK"/>
          <w:sz w:val="32"/>
          <w:szCs w:val="32"/>
          <w:cs/>
        </w:rPr>
        <w:t xml:space="preserve"> พลไชยา (2536) สรุปได้ว่ามี 6 แนวทางดังนี้</w:t>
      </w:r>
    </w:p>
    <w:p w:rsidR="006B29C6" w:rsidRPr="004A5835" w:rsidRDefault="00861AAC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E1F4E" w:rsidRPr="004A5835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ab/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 xml:space="preserve">กลุ่มแนวคิดที่ศึกษาทางด้านชาติพันธุ์ จุดมุ่งหมายในการศึกษากลุ่มนี้อยู่ที่ต้องการทำความเข้าใจถึงความรู้สึกร่วมกันของคนที่ร่วมเผ่าพันธุ์เดียวกันต่อเหตุการณ์หรือนโยบายบางอย่างของรัฐบาลกลาง งานกลุ่มนี้อธิบายว่า ตัวอย่างการศึกษาของงานกลุ่มนี้คืองานของ </w:t>
      </w:r>
      <w:r w:rsidR="006B29C6" w:rsidRPr="004A5835">
        <w:rPr>
          <w:rFonts w:ascii="TH SarabunPSK" w:hAnsi="TH SarabunPSK" w:cs="TH SarabunPSK"/>
          <w:sz w:val="32"/>
          <w:szCs w:val="32"/>
        </w:rPr>
        <w:t>Keyes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(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1966)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เรื่อง “</w:t>
      </w:r>
      <w:r w:rsidR="006B29C6" w:rsidRPr="004A5835">
        <w:rPr>
          <w:rFonts w:ascii="TH SarabunPSK" w:hAnsi="TH SarabunPSK" w:cs="TH SarabunPSK"/>
          <w:sz w:val="32"/>
          <w:szCs w:val="32"/>
        </w:rPr>
        <w:t>Ethnic Identity and Loyalty of Villagers in Northeastern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4A5835">
        <w:rPr>
          <w:rFonts w:ascii="TH SarabunPSK" w:hAnsi="TH SarabunPSK" w:cs="TH SarabunPSK"/>
          <w:sz w:val="32"/>
          <w:szCs w:val="32"/>
        </w:rPr>
        <w:t>Keyes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 xml:space="preserve"> อธิบายว่าลักษณะ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lastRenderedPageBreak/>
        <w:t>และความภักดีทางชาติพันธุ์ที่ยึดถือโดยชาวนาภาคตะวันออกเฉียงเหนือ และในอดีตนักการเมืองท้องถิ่นยังได้ใช้ความเป็นคนอีสานด้วยกันเป็นนโยบายหาเสียงเพื่อให้เกิดความรู้สึกทางการเมืองร่วมกันเพื่อให้ปัญหาของภาคตะวันออกเฉียงเหนือเข้าไปสู่ความสนใจของชนชั้นนำและปัญญาชนในส่วนกลาง และจะเห็นว่าในปัจจุบันทุกภูมิภาคของประเทศไทยก็ได้ใช้แนวทางนี้ในการต่อรองทางการเมืองมากขึ้น</w:t>
      </w:r>
    </w:p>
    <w:p w:rsidR="006B29C6" w:rsidRPr="004A5835" w:rsidRDefault="00861AAC" w:rsidP="00861AAC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 xml:space="preserve">กลุ่มแนวคิดที่ศึกษาเกี่ยวกับเศรษฐกิจอีสาน ในระยะแรกการศึกษาแนวทางนี้มีกรอบในการอธิบายปัญหาที่เกิดขึ้นในภาคอีสาน โดยในงานต่าง ๆ เหล่านี้มองว่าความยากจนประกอบกับการถูกทอดทิ้งจากส่วนกลางเป็นสาเหตุสำคัญที่ทำให้ภาคอีสานอยู่ในสภาพที่พร้อมจะถูกแทรกซึมจากพลังต่าง ๆ ที่เป็นปฏิปักษ์ต่อฝ่ายรัฐบาลได้ง่าย ส่วนในระยะหลังมีการศึกษาในประเด็นที่แคบลง เช่น การศึกษาเกี่ยวกับประวัติศาสตร์เศรษฐกิจชุมชนตามลุ่มน้ำ ซึ่งมุ่งอธิบายเรื่องความเปลี่ยนแปลงของเศรษฐกิจในชุมชนลุ่มน้ำต่าง ๆ รวมทั้งผลกระทบของการเปลี่ยนแปลงที่มีต่อชุมชน </w:t>
      </w:r>
    </w:p>
    <w:p w:rsidR="006B29C6" w:rsidRPr="004A5835" w:rsidRDefault="00861AAC" w:rsidP="00861AAC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กลุ่มแนวคิดที่ศึกษาสภาพการเมืองในอีสาน จุดมุ่งหมายหลักของการศึกษาของกลุ่มนี้อยู่ที่การศึกษาบทบาทและแนวคิดของนักการเมืองทั้งในระดับบุคลและระดับกลุ่มคนเพื่ออธิบายเรื่องการสืบทอดแนวความคิดทางการเมืองทั้งนักการเมืองระดับชาติ และระดับท้องถิ่น</w:t>
      </w:r>
    </w:p>
    <w:p w:rsidR="006B29C6" w:rsidRPr="004A5835" w:rsidRDefault="00861AAC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กลุ่มที่ศึกษาประวัติศาสตร์สังคมวัฒนธรรม เป็นกลุ่มที่ศึกษาประวัติศาสตร์ที่ค่อนข้างกว้างขวางและครอบคลุมประเด็นอื่น ๆ มากกว่าการศึกษาประวัติศาสตร์แนวอื่น เช่นการศึกษาเรื่องพัฒนาการของการผลิตเชิงพาณิชย์ การขยายตัวของรัฐ การเปลี่ยนแปลงในด้านอุดมการณ์ การเข้าถึงและผลกระทบด้านข้อมูลข่าวสาร ความสัมพันธ์ของเมืองกับชนบท เป็นต้น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861AAC">
        <w:rPr>
          <w:rFonts w:ascii="TH SarabunPSK" w:hAnsi="TH SarabunPSK" w:cs="TH SarabunPSK" w:hint="cs"/>
          <w:sz w:val="32"/>
          <w:szCs w:val="32"/>
          <w:cs/>
        </w:rPr>
        <w:tab/>
      </w:r>
      <w:r w:rsidR="00861AAC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5.</w:t>
      </w:r>
      <w:r w:rsidR="00861AAC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กลุ่มที่ศึกษาเกี่ยวกับประวัติศาสตร์นิพนธ์ การศึกษาในแนวทางนี้มุ่งศึกษาวิธีคิดวิธีเขียนประวัติศาสตร์อีสาน ผ่านงานนิพนธ์ของปราชญ์ นักวิชาการด้านต่าง ๆ ที่ได้จดจารึกไว้งานในกลุ่มนี้ถือว่ายังมีผู้ศึกษาวิจัยค่อนข้างน้อย อาจเป็นเพราะว่าโดยส่วนใหญ่ประวัติศาสตร์อีสานเป็นประวัติศาสตร์บอกเล่ามากกว่าการจดบันทึก</w:t>
      </w:r>
    </w:p>
    <w:p w:rsidR="006B29C6" w:rsidRPr="004A5835" w:rsidRDefault="00861AAC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กลุ่มที่ศึกษาเกี่ยวกับศาสนาเป็นการศึกษาถึงบทบาทของศาสนาทั้งศาสนาพุทธและศาสนาอื่นที่มีต่อสังคมนั้น ๆ งานในกลุ่มนี้มีการศึกษาค่อนข้างน้อย คือหลังจาก ปี พ.ศ. 2536 ก็แทบจะไม่มีการผลิตงานในลักษณะเช่นนี้ออกมาอีกเลย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861AAC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แนวทางการศึกษาประวัติศาสตร์ท้องถิ่นที่กล่าวมานั้นเป็นแนวทางการศึกษาของนักวิชาการทางด้านประวัติการศึกษาใช้เป็นแนวทางการศึกษาที่แต่ละคนเชื่อว่าจะสามารถอธิบายและตีความข้อค้นพบจากการศึกษาเรื่องนั้น ๆ ได้ครอบคลุม ชัดเจนและมีความสมเหตุสมผล ผู้ศึกษามีความรู้ความชำนาญในหลายเทคนิควิธี ซึ่งแตกต่างจากการศึกษาในระดับมัธยมศึกษาตอนต้น ที่มีจุดเน้นด้วยกระบวนการเรียนรู้ การให้นักเรียนชั้นมัธยมศึกษาได้เป็นผู้วิจัยเรื่องราวประวัติศาสตร์ของท้องถิ่น กระตุ้นให้เด็กเป็นผู้ตั้งคำถามหรือข้อสงสัยเกี่ยวกับประวัติความเป็นมาของเรื่องราววิถีชีวิต </w:t>
      </w:r>
      <w:r w:rsidRPr="004A5835">
        <w:rPr>
          <w:rFonts w:ascii="TH SarabunPSK" w:hAnsi="TH SarabunPSK" w:cs="TH SarabunPSK"/>
          <w:sz w:val="32"/>
          <w:szCs w:val="32"/>
          <w:cs/>
        </w:rPr>
        <w:lastRenderedPageBreak/>
        <w:t>ความเชื่อ พิธีกรรม โบราณสถาน โบราณวัตถุ กลุ่มชน ศิลปะ ประเพณีในท้องถิ่น และทำการสืบค้นประวัติศาสตร์ว่าสิ่งเหล่านั้นมีความสำคัญสำหรับใคร สำคัญอย่างไร เป็นเครื่องมือเชื่อมร้อยผูกพันใครไว้ด้วยกันบ้าง เกิดการเปลี่ยนแปลงอะไรขึ้นบ้างในห้วงเวลาที่ผ่านมา และการเปลี่ยนแปลงนั้นได้ทำให้ความสัมพันธ์ของผู้คนและวิถีการดำเนินชีวิตเปลี่ยนแปลงไปอย่างไร (สิลา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บัวสาย, 2552) เพื่อให้นักเรียนเข้าใจกระบวนการและมีเจตคติที่ดีต่อการศึกษาประวัติศาสตร์ซึ่งไม่ใช่วิชาชีพแต่เป็นวิชาที่จะช่วยพัฒนาปัญญาของผู้ศึกษา เพราะการศึกษาประวัติศาสตร์ต้องอาศัยความอดทนต่อการสืบเสาะหาหลักฐาน คัดเลือก วิเคราะห์ตีความและความสามารถในการสื่อสารสิ่งค้นพบต่อผู้อื่นทั้ง</w:t>
      </w:r>
      <w:r w:rsidRPr="00861AAC">
        <w:rPr>
          <w:rFonts w:ascii="TH SarabunPSK" w:hAnsi="TH SarabunPSK" w:cs="TH SarabunPSK"/>
          <w:spacing w:val="-6"/>
          <w:sz w:val="32"/>
          <w:szCs w:val="32"/>
          <w:cs/>
        </w:rPr>
        <w:t>การพูดและการเขียน และต้องเปิดใจรับฟังข้อโต้แย้งที่อาจเกิดขึ้นจากงานการศึกษาของเราจากคนอื่น ๆ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ดังนั้น การที่ครูผู้สอนจะให้นักเรียนมีคุณลักษณะดังกล่าวได้นั้นก็ด้วยการลงมือปฏิบัติจริงเท่านั้น โดยอาศัยแนวทางที่กล่าวมาข้างต้นและผสมผสานวิธีการจัดกระบวนการเรียนรู้ที่เน้นผู้เรียนอีกหลายเทคนิควิธี ซึ่งขึ้นอยู่กับครูผู้สอนแต่ละคนว่ามีความรู้ความสามารถและมีความมุ่งมั่นตั้งใจในการสอนมากน้อยเพียงใดจากแนวทางการศึกษาประวัติศาสตร์ท้องถิ่นที่กล่าวมาข้างต้น ผู้วิจัยได้สรุป เพื่อให้เห็นชัดเจนอีกครั้งหนึ่งดังที่ แสดงในตาราง 2</w:t>
      </w:r>
      <w:r w:rsidR="0064214F">
        <w:rPr>
          <w:rFonts w:ascii="TH SarabunPSK" w:hAnsi="TH SarabunPSK" w:cs="TH SarabunPSK"/>
          <w:sz w:val="32"/>
          <w:szCs w:val="32"/>
        </w:rPr>
        <w:t>.1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4214F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64214F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4214F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4A583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4A583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B29C6" w:rsidRPr="006D515C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6D515C">
        <w:rPr>
          <w:rFonts w:ascii="TH SarabunPSK" w:hAnsi="TH SarabunPSK" w:cs="TH SarabunPSK"/>
          <w:i/>
          <w:iCs/>
          <w:sz w:val="32"/>
          <w:szCs w:val="32"/>
          <w:cs/>
        </w:rPr>
        <w:t>การแบ่งแนวทางการศึกษาประวัติศาสตร์ท้องถิ่นและเจ้าของแนวคิด</w:t>
      </w:r>
    </w:p>
    <w:p w:rsidR="006B29C6" w:rsidRPr="0064214F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2373"/>
        <w:gridCol w:w="1737"/>
        <w:gridCol w:w="2457"/>
      </w:tblGrid>
      <w:tr w:rsidR="006B29C6" w:rsidRPr="0064214F" w:rsidTr="0064214F">
        <w:trPr>
          <w:trHeight w:val="1263"/>
        </w:trPr>
        <w:tc>
          <w:tcPr>
            <w:tcW w:w="1756" w:type="dxa"/>
          </w:tcPr>
          <w:p w:rsidR="0064214F" w:rsidRDefault="006B29C6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214F">
              <w:rPr>
                <w:rFonts w:ascii="TH SarabunPSK" w:hAnsi="TH SarabunPSK" w:cs="TH SarabunPSK"/>
                <w:sz w:val="32"/>
                <w:szCs w:val="32"/>
                <w:cs/>
              </w:rPr>
              <w:t>อานันท์</w:t>
            </w:r>
            <w:r w:rsidR="004A5835" w:rsidRPr="00642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6B29C6" w:rsidRPr="0064214F" w:rsidRDefault="006B29C6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4214F">
              <w:rPr>
                <w:rFonts w:ascii="TH SarabunPSK" w:hAnsi="TH SarabunPSK" w:cs="TH SarabunPSK"/>
                <w:sz w:val="32"/>
                <w:szCs w:val="32"/>
                <w:cs/>
              </w:rPr>
              <w:t>กาญจ</w:t>
            </w:r>
            <w:proofErr w:type="spellEnd"/>
            <w:r w:rsidRPr="0064214F">
              <w:rPr>
                <w:rFonts w:ascii="TH SarabunPSK" w:hAnsi="TH SarabunPSK" w:cs="TH SarabunPSK"/>
                <w:sz w:val="32"/>
                <w:szCs w:val="32"/>
                <w:cs/>
              </w:rPr>
              <w:t>พันธุ์</w:t>
            </w:r>
          </w:p>
          <w:p w:rsidR="006B29C6" w:rsidRPr="0064214F" w:rsidRDefault="006B29C6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214F">
              <w:rPr>
                <w:rFonts w:ascii="TH SarabunPSK" w:hAnsi="TH SarabunPSK" w:cs="TH SarabunPSK"/>
                <w:sz w:val="32"/>
                <w:szCs w:val="32"/>
                <w:cs/>
              </w:rPr>
              <w:t>(2534)</w:t>
            </w:r>
          </w:p>
        </w:tc>
        <w:tc>
          <w:tcPr>
            <w:tcW w:w="2373" w:type="dxa"/>
          </w:tcPr>
          <w:p w:rsidR="006B29C6" w:rsidRPr="0064214F" w:rsidRDefault="006B29C6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214F">
              <w:rPr>
                <w:rFonts w:ascii="TH SarabunPSK" w:hAnsi="TH SarabunPSK" w:cs="TH SarabunPSK"/>
                <w:sz w:val="32"/>
                <w:szCs w:val="32"/>
                <w:cs/>
              </w:rPr>
              <w:t>ดารารัตน์</w:t>
            </w:r>
            <w:r w:rsidR="004A5835" w:rsidRPr="00642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4214F">
              <w:rPr>
                <w:rFonts w:ascii="TH SarabunPSK" w:hAnsi="TH SarabunPSK" w:cs="TH SarabunPSK"/>
                <w:sz w:val="32"/>
                <w:szCs w:val="32"/>
                <w:cs/>
              </w:rPr>
              <w:t>เมตตาริกานนท์</w:t>
            </w:r>
          </w:p>
          <w:p w:rsidR="006B29C6" w:rsidRPr="0064214F" w:rsidRDefault="00014274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6B29C6" w:rsidRPr="0064214F">
              <w:rPr>
                <w:rFonts w:ascii="TH SarabunPSK" w:hAnsi="TH SarabunPSK" w:cs="TH SarabunPSK"/>
                <w:sz w:val="32"/>
                <w:szCs w:val="32"/>
                <w:cs/>
              </w:rPr>
              <w:t>2548)</w:t>
            </w:r>
          </w:p>
        </w:tc>
        <w:tc>
          <w:tcPr>
            <w:tcW w:w="1737" w:type="dxa"/>
          </w:tcPr>
          <w:p w:rsidR="006B29C6" w:rsidRPr="0064214F" w:rsidRDefault="006B29C6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214F">
              <w:rPr>
                <w:rFonts w:ascii="TH SarabunPSK" w:hAnsi="TH SarabunPSK" w:cs="TH SarabunPSK"/>
                <w:sz w:val="32"/>
                <w:szCs w:val="32"/>
                <w:cs/>
              </w:rPr>
              <w:t>ยง</w:t>
            </w:r>
            <w:proofErr w:type="spellStart"/>
            <w:r w:rsidRPr="0064214F">
              <w:rPr>
                <w:rFonts w:ascii="TH SarabunPSK" w:hAnsi="TH SarabunPSK" w:cs="TH SarabunPSK"/>
                <w:sz w:val="32"/>
                <w:szCs w:val="32"/>
                <w:cs/>
              </w:rPr>
              <w:t>ยุทธ</w:t>
            </w:r>
            <w:proofErr w:type="spellEnd"/>
            <w:r w:rsidRPr="006421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64214F">
              <w:rPr>
                <w:rFonts w:ascii="TH SarabunPSK" w:hAnsi="TH SarabunPSK" w:cs="TH SarabunPSK"/>
                <w:sz w:val="32"/>
                <w:szCs w:val="32"/>
                <w:cs/>
              </w:rPr>
              <w:t>ซู</w:t>
            </w:r>
            <w:proofErr w:type="spellEnd"/>
            <w:r w:rsidRPr="0064214F">
              <w:rPr>
                <w:rFonts w:ascii="TH SarabunPSK" w:hAnsi="TH SarabunPSK" w:cs="TH SarabunPSK"/>
                <w:sz w:val="32"/>
                <w:szCs w:val="32"/>
                <w:cs/>
              </w:rPr>
              <w:t>แว่น</w:t>
            </w:r>
          </w:p>
          <w:p w:rsidR="006B29C6" w:rsidRPr="0064214F" w:rsidRDefault="006B29C6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214F">
              <w:rPr>
                <w:rFonts w:ascii="TH SarabunPSK" w:hAnsi="TH SarabunPSK" w:cs="TH SarabunPSK"/>
                <w:sz w:val="32"/>
                <w:szCs w:val="32"/>
                <w:cs/>
              </w:rPr>
              <w:t>(2551)</w:t>
            </w:r>
          </w:p>
        </w:tc>
        <w:tc>
          <w:tcPr>
            <w:tcW w:w="2457" w:type="dxa"/>
          </w:tcPr>
          <w:p w:rsidR="006B29C6" w:rsidRPr="0064214F" w:rsidRDefault="006B29C6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64214F">
              <w:rPr>
                <w:rFonts w:ascii="TH SarabunPSK" w:hAnsi="TH SarabunPSK" w:cs="TH SarabunPSK"/>
                <w:sz w:val="32"/>
                <w:szCs w:val="32"/>
                <w:cs/>
              </w:rPr>
              <w:t>สกว</w:t>
            </w:r>
            <w:proofErr w:type="spellEnd"/>
            <w:r w:rsidRPr="0064214F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64214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proofErr w:type="spellStart"/>
            <w:r w:rsidRPr="0064214F">
              <w:rPr>
                <w:rFonts w:ascii="TH SarabunPSK" w:hAnsi="TH SarabunPSK" w:cs="TH SarabunPSK"/>
                <w:sz w:val="32"/>
                <w:szCs w:val="32"/>
                <w:cs/>
              </w:rPr>
              <w:t>ยุว</w:t>
            </w:r>
            <w:proofErr w:type="spellEnd"/>
            <w:r w:rsidRPr="0064214F">
              <w:rPr>
                <w:rFonts w:ascii="TH SarabunPSK" w:hAnsi="TH SarabunPSK" w:cs="TH SarabunPSK"/>
                <w:sz w:val="32"/>
                <w:szCs w:val="32"/>
                <w:cs/>
              </w:rPr>
              <w:t>วิจัยประวัติศาสตร์ท้องถิ่น (2551)</w:t>
            </w:r>
          </w:p>
        </w:tc>
      </w:tr>
      <w:tr w:rsidR="006B29C6" w:rsidRPr="0064214F" w:rsidTr="0064214F">
        <w:trPr>
          <w:trHeight w:val="2630"/>
        </w:trPr>
        <w:tc>
          <w:tcPr>
            <w:tcW w:w="1756" w:type="dxa"/>
          </w:tcPr>
          <w:p w:rsidR="006B29C6" w:rsidRPr="0064214F" w:rsidRDefault="0064214F" w:rsidP="0064214F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B29C6" w:rsidRPr="0064214F">
              <w:rPr>
                <w:rFonts w:ascii="TH SarabunPSK" w:hAnsi="TH SarabunPSK" w:cs="TH SarabunPSK"/>
                <w:sz w:val="32"/>
                <w:szCs w:val="32"/>
                <w:cs/>
              </w:rPr>
              <w:t>เศรษฐกิจ</w:t>
            </w:r>
          </w:p>
          <w:p w:rsidR="006B29C6" w:rsidRPr="0064214F" w:rsidRDefault="0064214F" w:rsidP="0064214F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B29C6" w:rsidRPr="0064214F">
              <w:rPr>
                <w:rFonts w:ascii="TH SarabunPSK" w:hAnsi="TH SarabunPSK" w:cs="TH SarabunPSK"/>
                <w:sz w:val="32"/>
                <w:szCs w:val="32"/>
                <w:cs/>
              </w:rPr>
              <w:t>สังคม</w:t>
            </w:r>
          </w:p>
          <w:p w:rsidR="006B29C6" w:rsidRPr="0064214F" w:rsidRDefault="0064214F" w:rsidP="0064214F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="006B29C6" w:rsidRPr="0064214F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</w:t>
            </w:r>
          </w:p>
        </w:tc>
        <w:tc>
          <w:tcPr>
            <w:tcW w:w="2373" w:type="dxa"/>
          </w:tcPr>
          <w:p w:rsidR="006B29C6" w:rsidRPr="0064214F" w:rsidRDefault="0064214F" w:rsidP="0064214F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6B29C6" w:rsidRPr="0064214F">
              <w:rPr>
                <w:rFonts w:ascii="TH SarabunPSK" w:hAnsi="TH SarabunPSK" w:cs="TH SarabunPSK"/>
                <w:sz w:val="32"/>
                <w:szCs w:val="32"/>
                <w:cs/>
              </w:rPr>
              <w:t>ชาติพันธุ์</w:t>
            </w:r>
          </w:p>
          <w:p w:rsidR="006B29C6" w:rsidRPr="0064214F" w:rsidRDefault="0064214F" w:rsidP="0064214F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6B29C6" w:rsidRPr="0064214F">
              <w:rPr>
                <w:rFonts w:ascii="TH SarabunPSK" w:hAnsi="TH SarabunPSK" w:cs="TH SarabunPSK"/>
                <w:sz w:val="32"/>
                <w:szCs w:val="32"/>
                <w:cs/>
              </w:rPr>
              <w:t>เศรษฐกิจ</w:t>
            </w:r>
          </w:p>
          <w:p w:rsidR="006B29C6" w:rsidRPr="0064214F" w:rsidRDefault="0064214F" w:rsidP="0064214F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="006B29C6" w:rsidRPr="0064214F">
              <w:rPr>
                <w:rFonts w:ascii="TH SarabunPSK" w:hAnsi="TH SarabunPSK" w:cs="TH SarabunPSK"/>
                <w:sz w:val="32"/>
                <w:szCs w:val="32"/>
                <w:cs/>
              </w:rPr>
              <w:t>การเมือง</w:t>
            </w:r>
          </w:p>
          <w:p w:rsidR="006B29C6" w:rsidRPr="0064214F" w:rsidRDefault="0064214F" w:rsidP="0064214F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="006B29C6" w:rsidRPr="0064214F">
              <w:rPr>
                <w:rFonts w:ascii="TH SarabunPSK" w:hAnsi="TH SarabunPSK" w:cs="TH SarabunPSK"/>
                <w:sz w:val="32"/>
                <w:szCs w:val="32"/>
                <w:cs/>
              </w:rPr>
              <w:t>สังคมวัฒนธรรม</w:t>
            </w:r>
          </w:p>
          <w:p w:rsidR="006B29C6" w:rsidRPr="0064214F" w:rsidRDefault="0064214F" w:rsidP="0064214F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="006B29C6" w:rsidRPr="0064214F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ประวัติศาสตร์นิพนธ์</w:t>
            </w:r>
          </w:p>
          <w:p w:rsidR="006B29C6" w:rsidRPr="0064214F" w:rsidRDefault="0064214F" w:rsidP="0064214F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="006B29C6" w:rsidRPr="0064214F">
              <w:rPr>
                <w:rFonts w:ascii="TH SarabunPSK" w:hAnsi="TH SarabunPSK" w:cs="TH SarabunPSK"/>
                <w:sz w:val="32"/>
                <w:szCs w:val="32"/>
                <w:cs/>
              </w:rPr>
              <w:t>ศาสนา</w:t>
            </w:r>
          </w:p>
        </w:tc>
        <w:tc>
          <w:tcPr>
            <w:tcW w:w="1737" w:type="dxa"/>
          </w:tcPr>
          <w:p w:rsidR="0064214F" w:rsidRDefault="0064214F" w:rsidP="0064214F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6B29C6" w:rsidRPr="0064214F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การจัดสรร</w:t>
            </w:r>
          </w:p>
          <w:p w:rsidR="006B29C6" w:rsidRPr="0064214F" w:rsidRDefault="0064214F" w:rsidP="0064214F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6B29C6" w:rsidRPr="0064214F"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</w:t>
            </w:r>
          </w:p>
          <w:p w:rsidR="006B29C6" w:rsidRPr="0064214F" w:rsidRDefault="0064214F" w:rsidP="0064214F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6B29C6" w:rsidRPr="0064214F">
              <w:rPr>
                <w:rFonts w:ascii="TH SarabunPSK" w:hAnsi="TH SarabunPSK" w:cs="TH SarabunPSK"/>
                <w:sz w:val="32"/>
                <w:szCs w:val="32"/>
                <w:cs/>
              </w:rPr>
              <w:t>วิถีวัฒนธรรม</w:t>
            </w:r>
          </w:p>
        </w:tc>
        <w:tc>
          <w:tcPr>
            <w:tcW w:w="2457" w:type="dxa"/>
          </w:tcPr>
          <w:p w:rsidR="006B29C6" w:rsidRPr="0064214F" w:rsidRDefault="0064214F" w:rsidP="0064214F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6B29C6" w:rsidRPr="0064214F">
              <w:rPr>
                <w:rFonts w:ascii="TH SarabunPSK" w:hAnsi="TH SarabunPSK" w:cs="TH SarabunPSK"/>
                <w:sz w:val="32"/>
                <w:szCs w:val="32"/>
                <w:cs/>
              </w:rPr>
              <w:t>กลุ่มคน</w:t>
            </w:r>
          </w:p>
          <w:p w:rsidR="006B29C6" w:rsidRPr="0064214F" w:rsidRDefault="0064214F" w:rsidP="0064214F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6B29C6" w:rsidRPr="0064214F">
              <w:rPr>
                <w:rFonts w:ascii="TH SarabunPSK" w:hAnsi="TH SarabunPSK" w:cs="TH SarabunPSK"/>
                <w:sz w:val="32"/>
                <w:szCs w:val="32"/>
                <w:cs/>
              </w:rPr>
              <w:t>วิถีชีวิต</w:t>
            </w:r>
          </w:p>
          <w:p w:rsidR="006B29C6" w:rsidRPr="0064214F" w:rsidRDefault="0064214F" w:rsidP="0064214F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="006B29C6" w:rsidRPr="0064214F">
              <w:rPr>
                <w:rFonts w:ascii="TH SarabunPSK" w:hAnsi="TH SarabunPSK" w:cs="TH SarabunPSK"/>
                <w:sz w:val="32"/>
                <w:szCs w:val="32"/>
                <w:cs/>
              </w:rPr>
              <w:t>ความเชื่อและพิธีกรรม</w:t>
            </w:r>
          </w:p>
          <w:p w:rsidR="006B29C6" w:rsidRPr="0064214F" w:rsidRDefault="0064214F" w:rsidP="0064214F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6B29C6" w:rsidRPr="0064214F">
              <w:rPr>
                <w:rFonts w:ascii="TH SarabunPSK" w:hAnsi="TH SarabunPSK" w:cs="TH SarabunPSK"/>
                <w:sz w:val="32"/>
                <w:szCs w:val="32"/>
                <w:cs/>
              </w:rPr>
              <w:t>โบราณสถานโบราณวัตถุ</w:t>
            </w:r>
          </w:p>
          <w:p w:rsidR="006B29C6" w:rsidRPr="0064214F" w:rsidRDefault="0064214F" w:rsidP="0064214F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="006B29C6" w:rsidRPr="0064214F">
              <w:rPr>
                <w:rFonts w:ascii="TH SarabunPSK" w:hAnsi="TH SarabunPSK" w:cs="TH SarabunPSK"/>
                <w:sz w:val="32"/>
                <w:szCs w:val="32"/>
                <w:cs/>
              </w:rPr>
              <w:t>ศิลปะ</w:t>
            </w:r>
          </w:p>
          <w:p w:rsidR="006B29C6" w:rsidRPr="0064214F" w:rsidRDefault="0064214F" w:rsidP="0064214F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="006B29C6" w:rsidRPr="0064214F">
              <w:rPr>
                <w:rFonts w:ascii="TH SarabunPSK" w:hAnsi="TH SarabunPSK" w:cs="TH SarabunPSK"/>
                <w:sz w:val="32"/>
                <w:szCs w:val="32"/>
                <w:cs/>
              </w:rPr>
              <w:t>ประเพณีท้องถิ่น</w:t>
            </w:r>
          </w:p>
        </w:tc>
      </w:tr>
    </w:tbl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="0064214F">
        <w:rPr>
          <w:rFonts w:ascii="TH SarabunPSK" w:hAnsi="TH SarabunPSK" w:cs="TH SarabunPSK"/>
          <w:sz w:val="32"/>
          <w:szCs w:val="32"/>
        </w:rPr>
        <w:t>2.</w:t>
      </w:r>
      <w:r w:rsidRPr="004A5835">
        <w:rPr>
          <w:rFonts w:ascii="TH SarabunPSK" w:hAnsi="TH SarabunPSK" w:cs="TH SarabunPSK"/>
          <w:sz w:val="32"/>
          <w:szCs w:val="32"/>
        </w:rPr>
        <w:t>1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จะเห็นว่ามีการแบ่งแนวทางการศึกษาประวัติศาสตร์ท้องถิ่น ทั้งการแบ่งตามการสังเคราะห์งานทางด้านประวัติศาสตร์ท้องถิ่นที่มีผู้ศึกษาค้นคว้าและวิจัยไว้แล้ว ซึ่งเกณฑ์ในการแบ่งก็แตกต่างกันไป เช่น อานันท์ 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กาญ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จนพันธุ์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ซึ่งเป็นนักมานุษยวิทยา ใช้เกณฑ์การแบ่งตามกิจกรรมทางสังคมของมนุษย์ ดารารัตน์ เมตตาริกานนท์ ซึ่งเป็นนักประวัติศาสตร์มีงานศึกษาค้นคว้าด้านประวัติศาสตร์จำนวนมากโดยเฉพาะประวัติศาสตร์อีสาน และประเทศแถบภูมิศาสตร์มีงานศึกษา</w:t>
      </w:r>
      <w:r w:rsidRPr="004A5835">
        <w:rPr>
          <w:rFonts w:ascii="TH SarabunPSK" w:hAnsi="TH SarabunPSK" w:cs="TH SarabunPSK"/>
          <w:sz w:val="32"/>
          <w:szCs w:val="32"/>
          <w:cs/>
        </w:rPr>
        <w:lastRenderedPageBreak/>
        <w:t>ค้นคว้าด้านประวัติศาสตร์จำนวนมากโดยเฉพาะประวัติศาสตร์อีสานและประเทศแถบภูมิภาคลุ่มน้ำโขงใช้เกณฑ์การแบ่งทั้งลักษณะและกิจกรรมทางสังคม ส่วนยง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ยุทธ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 xml:space="preserve"> ชูแว่น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ซึ่งเป็นนักประวัติศาสตร์โดยในระยะหลังได้ให้ความสนใจศึกษาประวัติศาสตร์ท้องถิ่นมากขึ้นและมีผลงานการค้นคว้าเกี่ยวกับ ความเป็นมา สถานภาพ แนวคิดและวิธีการศึกษาและบทบาทของประวัติศาสตร์ท้องถิ่นในปัจจุบันได้ใช้เกณฑ์กว้าง ๆ โดยยึดกิจกรรมของมนุษย์ในท้องถิ่นเป็นหลัก 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>นอกจากนั้นยังมีนักประวัติศาสตร์ที่สำคัญในประเทศไทยอีกหลายท่านที่ไม่ได้แบ่งแยกแนวทางการศึกษาไว้ชัดเจนแต่ได้ให้ทัศนะที่สำคัญแก่ผู้ศึกษา เช่น ทวีศิลป์ สืบวัฒนะ (2554) การศึกษาประวัติศาสตร์ท้องถิ่นถึงแม้จะไม่มีทฤษฏีเป็นของตนเอง แต่ก็ยังมีกรอบแนวคิดสำคัญของการศึกษาคือ การให้ความสำคัญกับองค์ประกอบของสังคม ซึ่งนำมาใช้ในการวิเคราะห์ ดังนั้น ในการศึกษาจึงให้ความสำคัญกับองค์ประกอบของสังคม ซึ่งนำมาใช้ในการวิเคราะห์ ดังนั้นในการศึกษาจึงให้ความสำคัญกับความสัมพันธ์ขององค์ประกอบต่าง ๆ คือ โครงสร้างทางสังคม (</w:t>
      </w:r>
      <w:r w:rsidRPr="004A5835">
        <w:rPr>
          <w:rFonts w:ascii="TH SarabunPSK" w:hAnsi="TH SarabunPSK" w:cs="TH SarabunPSK"/>
          <w:sz w:val="32"/>
          <w:szCs w:val="32"/>
        </w:rPr>
        <w:t xml:space="preserve">Social Structure) </w:t>
      </w:r>
      <w:r w:rsidRPr="004A5835">
        <w:rPr>
          <w:rFonts w:ascii="TH SarabunPSK" w:hAnsi="TH SarabunPSK" w:cs="TH SarabunPSK"/>
          <w:sz w:val="32"/>
          <w:szCs w:val="32"/>
          <w:cs/>
        </w:rPr>
        <w:t>อาจเป็นระบบเครือญาติ หรือโครงสร้างทางสังคมรูปแบบอื่น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สภาพแวดล้อมและระบบนิเวศน์ (</w:t>
      </w:r>
      <w:r w:rsidRPr="004A5835">
        <w:rPr>
          <w:rFonts w:ascii="TH SarabunPSK" w:hAnsi="TH SarabunPSK" w:cs="TH SarabunPSK"/>
          <w:sz w:val="32"/>
          <w:szCs w:val="32"/>
        </w:rPr>
        <w:t xml:space="preserve">Ecology) </w:t>
      </w:r>
      <w:r w:rsidRPr="004A5835">
        <w:rPr>
          <w:rFonts w:ascii="TH SarabunPSK" w:hAnsi="TH SarabunPSK" w:cs="TH SarabunPSK"/>
          <w:sz w:val="32"/>
          <w:szCs w:val="32"/>
          <w:cs/>
        </w:rPr>
        <w:t>และกลไกวัฒนธรรม (</w:t>
      </w:r>
      <w:r w:rsidRPr="004A5835">
        <w:rPr>
          <w:rFonts w:ascii="TH SarabunPSK" w:hAnsi="TH SarabunPSK" w:cs="TH SarabunPSK"/>
          <w:sz w:val="32"/>
          <w:szCs w:val="32"/>
        </w:rPr>
        <w:t xml:space="preserve">Culture) </w:t>
      </w:r>
      <w:r w:rsidRPr="004A5835">
        <w:rPr>
          <w:rFonts w:ascii="TH SarabunPSK" w:hAnsi="TH SarabunPSK" w:cs="TH SarabunPSK"/>
          <w:sz w:val="32"/>
          <w:szCs w:val="32"/>
          <w:cs/>
        </w:rPr>
        <w:t>ซึ่งทำให้มนุษย์ในสังคมนั้นสามารถอยู่ด้วยกันได้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นิธิ 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เอียวศ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รีวงศ์ (2531) ให้ทัศนะว่า “การศึกษาประวัติศาสตร์ท้องถิ่นเป็นการศึกษาที่เอาประชาชนเป็นศูนย์กลางของการศึกษา ไม่ว่าจะศึกษาในแง่ สังคม เศรษฐกิจ หรือการเมืองก็ตามกลุ่มที่เป็นศูนย์กลางคือประชาชนส่วนใหญ่ในสังคมนั้น ไม่ใช่เรื่องของชนชั้นสูงหรือเรื่องของศูนย์กลางอำนาจเท่านั้น” ซึ่งสอดคล้องกับความเห็นของ ธิดา สาระยา (2529) ที่กล่าวว่าการศึกษาประวัติศาสตร์ท้องถิ่นก็คือการศึกษาประวัติศาสตร์สังคมที่เน้น “มวลชน” ซึ่งเป็นคนส่วนใหญ่ที่ไม่มีอำนาจทางการเมือง ความเป็นมวลชนบ่งบอกถึงภาวะที่ตนกลุ่มใหญ่ในสังคม มีความต้องการด้านชีวิต ความเป็นอยู่ การศึกษาและอำนาจทางการเมือง ดังนั้นการศึกษาประวัติศาสตร์ท้องถิ่น จึงเป็นการศึกษากิจกรรมทุกอย่างของมวลชนที่เป็นตัวขับเคลื่อนความเปลี่ยนแปลงในสังคมนั่นเอง</w:t>
      </w:r>
    </w:p>
    <w:p w:rsidR="006B29C6" w:rsidRPr="004A5835" w:rsidRDefault="004A5835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ab/>
        <w:t>ประวัติศาสตร์ท้องถิ่น เป็นเครื่องมือหนึ่งที่เข้าไปช่วยสร้างพลังท้องถิ่น (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Empowerment)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ให้คนในท้องถิ่นมีสติปัญญา ทำให้คนเห็นรากเหง้าของตนเอง เกิดสำนึกเห็นคุณค่า ความภูมิใจ มีความเชื่อมั่น มีศรัทธาในตนเอง และศักดิ์ศรีของสิ่งที่ตนเองมีอยู่ที่เป็นมรดกทอดมาจากบรรพบุราในท้องถิ่น ความภูมิใจนี้ทำให้คนเรามีความเชื่อมั่นในตัวเองว่ามีของดีอยู่ ใครมาบอกให้เชื่ออะไรก็ไม่หลงตามเขาไปง่าย ๆ ยิ่งในยุคปัจจุบันที่เป็น</w:t>
      </w:r>
      <w:proofErr w:type="spellStart"/>
      <w:r w:rsidR="006B29C6" w:rsidRPr="004A5835">
        <w:rPr>
          <w:rFonts w:ascii="TH SarabunPSK" w:hAnsi="TH SarabunPSK" w:cs="TH SarabunPSK"/>
          <w:sz w:val="32"/>
          <w:szCs w:val="32"/>
          <w:cs/>
        </w:rPr>
        <w:t>โลกาภิวัฒน์</w:t>
      </w:r>
      <w:proofErr w:type="spellEnd"/>
      <w:r w:rsidR="006B29C6" w:rsidRPr="004A5835">
        <w:rPr>
          <w:rFonts w:ascii="TH SarabunPSK" w:hAnsi="TH SarabunPSK" w:cs="TH SarabunPSK"/>
          <w:sz w:val="32"/>
          <w:szCs w:val="32"/>
          <w:cs/>
        </w:rPr>
        <w:t xml:space="preserve"> ข้อมูลข่าวสารท่วมท้น ทำให้เรามีโอกาสได้อ่านได้ฟังเรื่องราวประสบการณ์แปลก ๆ ใหม่ ๆ ของคนอื่นเยอะมากและเร็วมาก ซึ่งทำให้โอกาสที่จะไปหยิบไปคว้าความริเริ่มของคนต่างที่ต่างถิ่น ต่างด้าวเอามาทำมาใช้ในบ้านเราก็ยิ่งมีมาก ลอดคิดดูว่าถ้าเราไม่มีหลักยึดที่ดีพอที่จะทำให้เราเลือกสรร “ของนอก” มาใช้ให้เป็นจะเกิดอะไรขึ้น ยิ่งไปกว่านั้น การสืบค้นรากเหง้าของตนเอง ยังนำมาซึ่งความรู้ว่าเรามีขอดีอะไรที่น่าจะนำมาปัดฝุ่นสร้างคุณค่าและมูลค่าเพิ่มขึ้นได้ (</w:t>
      </w:r>
      <w:proofErr w:type="spellStart"/>
      <w:r w:rsidR="006B29C6" w:rsidRPr="004A5835">
        <w:rPr>
          <w:rFonts w:ascii="TH SarabunPSK" w:hAnsi="TH SarabunPSK" w:cs="TH SarabunPSK"/>
          <w:sz w:val="32"/>
          <w:szCs w:val="32"/>
          <w:cs/>
        </w:rPr>
        <w:t>ศรีศักรวัลลิโภ</w:t>
      </w:r>
      <w:proofErr w:type="spellEnd"/>
      <w:r w:rsidR="006B29C6" w:rsidRPr="004A5835">
        <w:rPr>
          <w:rFonts w:ascii="TH SarabunPSK" w:hAnsi="TH SarabunPSK" w:cs="TH SarabunPSK"/>
          <w:sz w:val="32"/>
          <w:szCs w:val="32"/>
          <w:cs/>
        </w:rPr>
        <w:t>ดม, 2551</w:t>
      </w:r>
      <w:r w:rsidR="0064214F">
        <w:rPr>
          <w:rFonts w:ascii="TH SarabunPSK" w:hAnsi="TH SarabunPSK" w:cs="TH SarabunPSK" w:hint="cs"/>
          <w:sz w:val="32"/>
          <w:szCs w:val="32"/>
          <w:cs/>
        </w:rPr>
        <w:t>,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สีลา</w:t>
      </w:r>
      <w:proofErr w:type="spellStart"/>
      <w:r w:rsidR="006B29C6" w:rsidRPr="004A5835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 w:rsidR="006B29C6" w:rsidRPr="004A5835">
        <w:rPr>
          <w:rFonts w:ascii="TH SarabunPSK" w:hAnsi="TH SarabunPSK" w:cs="TH SarabunPSK"/>
          <w:sz w:val="32"/>
          <w:szCs w:val="32"/>
          <w:cs/>
        </w:rPr>
        <w:t xml:space="preserve"> บัวสาย, 2552) </w:t>
      </w:r>
    </w:p>
    <w:p w:rsidR="006B29C6" w:rsidRPr="004A5835" w:rsidRDefault="004A5835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ab/>
        <w:t>สรุป</w:t>
      </w:r>
      <w:r w:rsidR="002E1F4E" w:rsidRPr="004A5835">
        <w:rPr>
          <w:rFonts w:ascii="TH SarabunPSK" w:hAnsi="TH SarabunPSK" w:cs="TH SarabunPSK"/>
          <w:sz w:val="32"/>
          <w:szCs w:val="32"/>
          <w:cs/>
        </w:rPr>
        <w:t>ได้ว่า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 xml:space="preserve"> ประวัติศาสตร์ท้องถิ่น คือการศึกษาสังคมหรือมวลชน ในระดับท้องถิ่นใด ท้องถิ่นหนึ่ง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ซึ่งอาจเป็นสังคมเมือง หรือสังคมชนบท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ตั้งแต่อดีต</w:t>
      </w:r>
      <w:r w:rsidR="0064214F">
        <w:rPr>
          <w:rFonts w:ascii="TH SarabunPSK" w:hAnsi="TH SarabunPSK" w:cs="TH SarabunPSK"/>
          <w:sz w:val="32"/>
          <w:szCs w:val="32"/>
          <w:cs/>
        </w:rPr>
        <w:t>จนถึงปัจจุบัน ที่ครอบคลุมในมิติ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ต่าง ๆ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เช่น ด้านสังคม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เศรษฐกิจ การเมือง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ความรู้ภูมิปัญญา สถาปัตยกรรม สิ่งประดิษฐ์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สถานที่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ศิลปะและวัฒนธรรม ประเพณี วิถีชีวิตความเป็นอยู่ที่เกี่ยวข้องกันของคน ในท้องถิ่น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เพื่อให้คนได้รู้จักรากเหง้าของตนเอง มีความภาคภูมิใจ และเชื่อมั่นในศักยภาพของตนเองเกิดความรักผูกพันในท้องถิ่นมีความสมัครสมานสามัคคีร่วมแรงร่วมใจในการพัฒนา ตลอดจนมีความเข้าใจคนอื่น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ท้องถิ่นอื่นมากขึ้น ซึ่งจะช่วยลดปัญหาความขัดแย้งต่าง ๆ ในสังคมได้อย่างยั่งยืน</w:t>
      </w:r>
    </w:p>
    <w:p w:rsidR="006B29C6" w:rsidRPr="004A5835" w:rsidRDefault="0064214F" w:rsidP="00861AAC">
      <w:pPr>
        <w:pStyle w:val="aa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B29C6" w:rsidRPr="004A583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6B29C6" w:rsidRPr="004A5835">
        <w:rPr>
          <w:rFonts w:ascii="TH SarabunPSK" w:hAnsi="TH SarabunPSK" w:cs="TH SarabunPSK"/>
          <w:b/>
          <w:bCs/>
          <w:sz w:val="32"/>
          <w:szCs w:val="32"/>
          <w:cs/>
        </w:rPr>
        <w:t>1.3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B29C6" w:rsidRPr="004A5835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ความสำคัญและคุณค่าของวิชาประวัติศาสตร์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>เราต้องทำความเข้าใจก่อนว่าประวัติศาสตร์เป็นวิชาที่มีคุณค่าที่สุดแขนงหนึ่งของการเรียนรู้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เพราะประวัติศาสตร์เป็นศาสตร์ที่มีความสัมพันธ์เกื้อกูลกับศาสตร์แขนงต่าง ๆ</w:t>
      </w:r>
      <w:r w:rsidR="006421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ไม่ว่าจะเป็นแพทยศาสตร์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วิศวกรรมศาสตร์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สถาปัตยกรรม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สื่อสารมวลชน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รัฐศาสตร์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4214F">
        <w:rPr>
          <w:rFonts w:ascii="TH SarabunPSK" w:hAnsi="TH SarabunPSK" w:cs="TH SarabunPSK"/>
          <w:sz w:val="32"/>
          <w:szCs w:val="32"/>
          <w:cs/>
        </w:rPr>
        <w:t>นิติศาสตร์</w:t>
      </w:r>
      <w:r w:rsidRPr="004A5835">
        <w:rPr>
          <w:rFonts w:ascii="TH SarabunPSK" w:hAnsi="TH SarabunPSK" w:cs="TH SarabunPSK"/>
          <w:sz w:val="32"/>
          <w:szCs w:val="32"/>
          <w:cs/>
        </w:rPr>
        <w:t>ก็ต้องมีความรู้พื้นฐานที่เป็นประสบการณ์ของมนุษย์ในอดีตหรือ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64214F">
        <w:rPr>
          <w:rFonts w:ascii="TH SarabunPSK" w:hAnsi="TH SarabunPSK" w:cs="TH SarabunPSK"/>
          <w:sz w:val="32"/>
          <w:szCs w:val="32"/>
        </w:rPr>
        <w:t>“</w:t>
      </w:r>
      <w:r w:rsidRPr="0064214F">
        <w:rPr>
          <w:rFonts w:ascii="TH SarabunPSK" w:hAnsi="TH SarabunPSK" w:cs="TH SarabunPSK"/>
          <w:sz w:val="32"/>
          <w:szCs w:val="32"/>
          <w:cs/>
        </w:rPr>
        <w:t>ประวัติศาสตร์</w:t>
      </w:r>
      <w:r w:rsidRPr="0064214F">
        <w:rPr>
          <w:rFonts w:ascii="TH SarabunPSK" w:hAnsi="TH SarabunPSK" w:cs="TH SarabunPSK"/>
          <w:sz w:val="32"/>
          <w:szCs w:val="32"/>
        </w:rPr>
        <w:t>”</w:t>
      </w:r>
      <w:r w:rsidRPr="004A5835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นั่นเองและที่สำคัญประวัติศาสตร์เป็นศาสตร์ที่เป็นประโยชน์ต่อการดำเนินชีวิตในปัจจุบัน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5835">
        <w:rPr>
          <w:rFonts w:ascii="TH SarabunPSK" w:hAnsi="TH SarabunPSK" w:cs="TH SarabunPSK"/>
          <w:color w:val="A03939"/>
          <w:sz w:val="32"/>
          <w:szCs w:val="32"/>
          <w:cs/>
        </w:rPr>
        <w:tab/>
      </w:r>
      <w:r w:rsidR="0064214F">
        <w:rPr>
          <w:rFonts w:ascii="TH SarabunPSK" w:hAnsi="TH SarabunPSK" w:cs="TH SarabunPSK" w:hint="cs"/>
          <w:color w:val="A03939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6421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>สร้างความเข้าใจปัญหาและสิ่งแวดล้อมของสังคมปัจจุบัน</w:t>
      </w:r>
    </w:p>
    <w:p w:rsidR="006B29C6" w:rsidRDefault="0064214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ประวัติศาสตร์หรือการสืบสวนอดีตของมนุษย์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ทำให้เราได้รู้ว่า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พฤติกรรมและความคิด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ความเชื่อของผู้คนในสังคมเกิดขึ้นได้อย่างไร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มีการเปลี่ยนแปลงหรือมีพัฒนาการมาอย่างไร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อันจะนำไปสู่การวิเคราะห์เพื่อให้เข้าใจปัญหาอย่างมีเหตุมีผล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มาตรการในการแก้ปัญหาจึงจะมีประสิทธิภาพ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และเหมาะสมมากยิ่งขึ้น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เรียกว่าเป็นการศึกษาอดีต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เพื่อเข้าใจปัจจุบันเห็นแนวทางก้าวสู่อนาคต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ผู้สอนประวัติศาสตร์ต้องทำความเข้าใจให้ชัดเจนก่อนว่า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แต่ละสังคมย่อมมีพัฒนาการหรือการเปลี่ยนแปลงตามกาลเวลา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ซึ่งเกิดจากปัจจัยแวดล้อมต่าง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ๆ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อันเป็นเอกลักษณ์เฉพาะที่เรียกว่า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64214F">
        <w:rPr>
          <w:rFonts w:ascii="TH SarabunPSK" w:hAnsi="TH SarabunPSK" w:cs="TH SarabunPSK"/>
          <w:sz w:val="32"/>
          <w:szCs w:val="32"/>
        </w:rPr>
        <w:t>“</w:t>
      </w:r>
      <w:r w:rsidR="006B29C6" w:rsidRPr="0064214F">
        <w:rPr>
          <w:rFonts w:ascii="TH SarabunPSK" w:hAnsi="TH SarabunPSK" w:cs="TH SarabunPSK"/>
          <w:sz w:val="32"/>
          <w:szCs w:val="32"/>
          <w:cs/>
        </w:rPr>
        <w:t>บริบทของเวลา</w:t>
      </w:r>
      <w:r w:rsidR="006B29C6" w:rsidRPr="0064214F">
        <w:rPr>
          <w:rFonts w:ascii="TH SarabunPSK" w:hAnsi="TH SarabunPSK" w:cs="TH SarabunPSK"/>
          <w:sz w:val="32"/>
          <w:szCs w:val="32"/>
        </w:rPr>
        <w:t>”</w:t>
      </w:r>
      <w:r w:rsidR="006B29C6" w:rsidRPr="004A5835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สังคมปัจจุบันก็คือผลพวงจากอดีต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นั่นคือข้อเท็จจริงที่เราต้องยอมรับว่า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สภาพของสังคมไทยใน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cs/>
        </w:rPr>
        <w:t>ปัจจุบันไม่ว่าดีหรือเลว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cs/>
        </w:rPr>
        <w:t>สังคมสมานฉันท์หรือแตกแยก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cs/>
        </w:rPr>
        <w:t>ล้วนเป็นผลผลิตของประสบการณ์ในอดีตที่เราและบรรพบุรุษของเราได้ก่อไว้ทั้งสิ้น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การที่จะเข้าใจปัญหาสังคมไทยให้ชัดเจนได้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ก็ด้วยการศึกษาอดีต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ว่ามีเรื่องใดเกิดขึ้นบ้างการเปลี่ยนแปลงในแต่ละช่วงเวลาเป็นอย่างไร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ทำไมจึงเป็นเช่นนั้น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การเปลี่ยนแปลงแต่ละครั้งมีผลอย่างไร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การเรียนรู้และทำความเข้าใจเรื่องราวหรือเหตุการณ์สำคัญของสังคมมนุษย์เพื่อเข้าใจปัจจุบัน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ถือเป็นคุณค่าที่สำคัญที่สุดของประวัติศาสตร์</w:t>
      </w:r>
    </w:p>
    <w:p w:rsidR="0064214F" w:rsidRDefault="0064214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4214F" w:rsidRDefault="0064214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4214F" w:rsidRDefault="0064214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A5E30" w:rsidRDefault="002A5E3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A5E30" w:rsidRPr="004A5835" w:rsidRDefault="002A5E3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E1F4E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color w:val="A03939"/>
          <w:sz w:val="32"/>
          <w:szCs w:val="32"/>
          <w:cs/>
        </w:rPr>
        <w:lastRenderedPageBreak/>
        <w:tab/>
      </w:r>
      <w:r w:rsidR="0064214F">
        <w:rPr>
          <w:rFonts w:ascii="TH SarabunPSK" w:hAnsi="TH SarabunPSK" w:cs="TH SarabunPSK" w:hint="cs"/>
          <w:b/>
          <w:bCs/>
          <w:color w:val="A03939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6421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>รู้รากเหง้าความเป็นไทย</w:t>
      </w:r>
      <w:r w:rsidRPr="004A58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>เข้าใจและภูมิใจในชาติตน</w:t>
      </w:r>
    </w:p>
    <w:p w:rsidR="006B29C6" w:rsidRPr="004A5835" w:rsidRDefault="0064214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เหตุการณ์สำคัญในอดีตของสังคมไทย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เริ่มตั้งแต่การตั้งถิ่นฐาน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การสร้างบ้านเมือง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การขยายอาณาเขตเพื่อสร้างความมั่นคง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ซึ่งเป็นผลมาจากวีรกรรมและความเสียสละของบรรพบุรุษ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ล้วนเป็นความรู้จากประวัติศาสตร์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ซึ่งนอกจากจะสร้างความเข้าใจ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และรู้จักความเป็นมาของชาติแล้ว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ยังจะทำให้ผู้เรียนรู้รากเหง้าความเป็นไทยว่า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กว่าจะถึงวันนี้ได้นั้นบรรพบุรุษของเราในอดีตได้อุตสาหะบากบั่นพยายามสร้างชาติไทยขึ้นมาอย่างไร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ต้องต่อสู้พลีชีพเพื่อปกป้องดินแดนไทยไว้กี่ครั้ง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กี่หน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ต้องอดทน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ต้องปรับตัว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ต้องยืดหยุ่นอย่างไรจึงสามารถครอบครองดินแดนไทยบนแหลมทองที่อุดมสมบูรณ์ไว้ให้เป็นมรดกสืบจนถึงปัจจุบันนี้ความรู้ประวัติศาสตร์ในแง่นี้ย่อมสร้างความรัก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ความเข้าใจ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และภูมิใจในชาติตนให้กับผู้เรียนซึ่งศาสตร์อื่นๆ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ย่อมไม่สามารถทำบทบาทหน้าที่นี้ได้ดีเท่าประวัติศาสตร์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421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6421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>รู้บทเรียนในอดีต</w:t>
      </w:r>
      <w:r w:rsidRPr="004A58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>เห็นข้อบกพร่อง</w:t>
      </w:r>
      <w:r w:rsidR="002E1F4E" w:rsidRPr="004A58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>ความผิดพลาด</w:t>
      </w:r>
      <w:r w:rsidRPr="004A58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>ความสำเร็จ</w:t>
      </w:r>
      <w:r w:rsidRPr="004A58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>ความดีงามของบรรพบุรุษ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64214F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ประวัติศาสตร์ไม่ใช่แต่เพียงอดีตของความสำเร็จและความดีงาม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ซึ่งย่อมสร้างความภูมิใจในบรรพบุรุษไทยเท่านั้น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แต่การเรียนรู้เรื่องความล่มสลายของอาณาจักรไทยในอดีตการเสียเอกราช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การเสียดินแดน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ล้วนเป็นความรู้จำเป็นซึ่งได้มาจากการวิเคราะห์เหตุการณ์ในประวัติศาสตร์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ว่าทำไม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และอย่างไร</w:t>
      </w:r>
      <w:r w:rsidRPr="004A5835">
        <w:rPr>
          <w:rFonts w:ascii="TH SarabunPSK" w:hAnsi="TH SarabunPSK" w:cs="TH SarabunPSK"/>
          <w:sz w:val="32"/>
          <w:szCs w:val="32"/>
        </w:rPr>
        <w:t xml:space="preserve"> (</w:t>
      </w:r>
      <w:r w:rsidR="0064214F">
        <w:rPr>
          <w:rFonts w:ascii="TH SarabunPSK" w:hAnsi="TH SarabunPSK" w:cs="TH SarabunPSK"/>
          <w:sz w:val="32"/>
          <w:szCs w:val="32"/>
        </w:rPr>
        <w:t>W</w:t>
      </w:r>
      <w:r w:rsidRPr="004A5835">
        <w:rPr>
          <w:rFonts w:ascii="TH SarabunPSK" w:hAnsi="TH SarabunPSK" w:cs="TH SarabunPSK"/>
          <w:sz w:val="32"/>
          <w:szCs w:val="32"/>
        </w:rPr>
        <w:t>hy/</w:t>
      </w:r>
      <w:r w:rsidR="0064214F">
        <w:rPr>
          <w:rFonts w:ascii="TH SarabunPSK" w:hAnsi="TH SarabunPSK" w:cs="TH SarabunPSK"/>
          <w:sz w:val="32"/>
          <w:szCs w:val="32"/>
        </w:rPr>
        <w:t>H</w:t>
      </w:r>
      <w:r w:rsidRPr="004A5835">
        <w:rPr>
          <w:rFonts w:ascii="TH SarabunPSK" w:hAnsi="TH SarabunPSK" w:cs="TH SarabunPSK"/>
          <w:sz w:val="32"/>
          <w:szCs w:val="32"/>
        </w:rPr>
        <w:t xml:space="preserve">ow) </w:t>
      </w:r>
      <w:r w:rsidRPr="004A5835">
        <w:rPr>
          <w:rFonts w:ascii="TH SarabunPSK" w:hAnsi="TH SarabunPSK" w:cs="TH SarabunPSK"/>
          <w:sz w:val="32"/>
          <w:szCs w:val="32"/>
          <w:cs/>
        </w:rPr>
        <w:t>ซึ่งไม่ใช่การสอนเพียงให้รู้ว่ามีใคร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ได้ทำอะไรที่ไหน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และเมื่อไร</w:t>
      </w:r>
      <w:r w:rsidRPr="004A5835">
        <w:rPr>
          <w:rFonts w:ascii="TH SarabunPSK" w:hAnsi="TH SarabunPSK" w:cs="TH SarabunPSK"/>
          <w:sz w:val="32"/>
          <w:szCs w:val="32"/>
        </w:rPr>
        <w:t xml:space="preserve"> (</w:t>
      </w:r>
      <w:r w:rsidR="0064214F">
        <w:rPr>
          <w:rFonts w:ascii="TH SarabunPSK" w:hAnsi="TH SarabunPSK" w:cs="TH SarabunPSK"/>
          <w:sz w:val="32"/>
          <w:szCs w:val="32"/>
        </w:rPr>
        <w:t>W</w:t>
      </w:r>
      <w:r w:rsidRPr="004A5835">
        <w:rPr>
          <w:rFonts w:ascii="TH SarabunPSK" w:hAnsi="TH SarabunPSK" w:cs="TH SarabunPSK"/>
          <w:sz w:val="32"/>
          <w:szCs w:val="32"/>
        </w:rPr>
        <w:t xml:space="preserve">ho </w:t>
      </w:r>
      <w:r w:rsidR="0064214F">
        <w:rPr>
          <w:rFonts w:ascii="TH SarabunPSK" w:hAnsi="TH SarabunPSK" w:cs="TH SarabunPSK"/>
          <w:sz w:val="32"/>
          <w:szCs w:val="32"/>
        </w:rPr>
        <w:t>W</w:t>
      </w:r>
      <w:r w:rsidRPr="004A5835">
        <w:rPr>
          <w:rFonts w:ascii="TH SarabunPSK" w:hAnsi="TH SarabunPSK" w:cs="TH SarabunPSK"/>
          <w:sz w:val="32"/>
          <w:szCs w:val="32"/>
        </w:rPr>
        <w:t xml:space="preserve">hat </w:t>
      </w:r>
      <w:r w:rsidR="0064214F">
        <w:rPr>
          <w:rFonts w:ascii="TH SarabunPSK" w:hAnsi="TH SarabunPSK" w:cs="TH SarabunPSK"/>
          <w:sz w:val="32"/>
          <w:szCs w:val="32"/>
        </w:rPr>
        <w:t>W</w:t>
      </w:r>
      <w:r w:rsidRPr="004A5835">
        <w:rPr>
          <w:rFonts w:ascii="TH SarabunPSK" w:hAnsi="TH SarabunPSK" w:cs="TH SarabunPSK"/>
          <w:sz w:val="32"/>
          <w:szCs w:val="32"/>
        </w:rPr>
        <w:t xml:space="preserve">here </w:t>
      </w:r>
      <w:r w:rsidR="0064214F">
        <w:rPr>
          <w:rFonts w:ascii="TH SarabunPSK" w:hAnsi="TH SarabunPSK" w:cs="TH SarabunPSK"/>
          <w:sz w:val="32"/>
          <w:szCs w:val="32"/>
        </w:rPr>
        <w:t>W</w:t>
      </w:r>
      <w:r w:rsidRPr="004A5835">
        <w:rPr>
          <w:rFonts w:ascii="TH SarabunPSK" w:hAnsi="TH SarabunPSK" w:cs="TH SarabunPSK"/>
          <w:sz w:val="32"/>
          <w:szCs w:val="32"/>
        </w:rPr>
        <w:t xml:space="preserve">hen) </w:t>
      </w:r>
      <w:r w:rsidRPr="004A5835">
        <w:rPr>
          <w:rFonts w:ascii="TH SarabunPSK" w:hAnsi="TH SarabunPSK" w:cs="TH SarabunPSK"/>
          <w:sz w:val="32"/>
          <w:szCs w:val="32"/>
          <w:cs/>
        </w:rPr>
        <w:t>อันเป็นข้อเท็จจริงเบื้องต้น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หรือข้อมูลพื้นฐานเท่านั้น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แต่ผู้สอนประวัติศาสตร์จำต้องชี้มูลเหตุปัจจัยของเหตุการณ์ต่าง</w:t>
      </w:r>
      <w:r w:rsidR="006421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ๆ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เพื่อให้ผู้เรียนเข้าใจประวัติศาสตร์ในแง่ที่เป็น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64214F">
        <w:rPr>
          <w:rFonts w:ascii="TH SarabunPSK" w:hAnsi="TH SarabunPSK" w:cs="TH SarabunPSK"/>
          <w:sz w:val="32"/>
          <w:szCs w:val="32"/>
        </w:rPr>
        <w:t>“</w:t>
      </w:r>
      <w:r w:rsidRPr="0064214F">
        <w:rPr>
          <w:rFonts w:ascii="TH SarabunPSK" w:hAnsi="TH SarabunPSK" w:cs="TH SarabunPSK"/>
          <w:sz w:val="32"/>
          <w:szCs w:val="32"/>
          <w:cs/>
        </w:rPr>
        <w:t>บทเรียนในอดีต</w:t>
      </w:r>
      <w:r w:rsidRPr="0064214F">
        <w:rPr>
          <w:rFonts w:ascii="TH SarabunPSK" w:hAnsi="TH SarabunPSK" w:cs="TH SarabunPSK"/>
          <w:sz w:val="32"/>
          <w:szCs w:val="32"/>
        </w:rPr>
        <w:t>”</w:t>
      </w:r>
      <w:r w:rsidRPr="004A5835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ว่าความโลภ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ความเห็นแก่ตัว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ความอ่อนแอของผู้นำความลุ่มหลงในอำนาจหรือการสะสมปัญหาจนยากจะแก้ไขความขัดแย้งทางอุดมการณ์ทางการเมืองหรือขัดแย้งเรื่องผลประโยชน์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ความไม่รู้เท่าถึงการณ์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และอื่น</w:t>
      </w:r>
      <w:r w:rsidR="006421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ๆ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อีกมากมาย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รวมทั้งปัจจัยทางธรรมชาติล้วนเป็นปัจจัยที่มีอิทธิพลต่อเหตุการณ์สำคัญในอดีตได้ทั้งสิ้น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การเรียนรู้ในลักษณะนี้จึงจะทำให้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64214F">
        <w:rPr>
          <w:rFonts w:ascii="TH SarabunPSK" w:hAnsi="TH SarabunPSK" w:cs="TH SarabunPSK"/>
          <w:sz w:val="32"/>
          <w:szCs w:val="32"/>
        </w:rPr>
        <w:t>“</w:t>
      </w:r>
      <w:r w:rsidRPr="0064214F">
        <w:rPr>
          <w:rFonts w:ascii="TH SarabunPSK" w:hAnsi="TH SarabunPSK" w:cs="TH SarabunPSK"/>
          <w:sz w:val="32"/>
          <w:szCs w:val="32"/>
          <w:cs/>
        </w:rPr>
        <w:t>อดีต</w:t>
      </w:r>
      <w:r w:rsidRPr="0064214F">
        <w:rPr>
          <w:rFonts w:ascii="TH SarabunPSK" w:hAnsi="TH SarabunPSK" w:cs="TH SarabunPSK"/>
          <w:sz w:val="32"/>
          <w:szCs w:val="32"/>
        </w:rPr>
        <w:t>”</w:t>
      </w:r>
      <w:r w:rsidRPr="004A5835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เป็นบทเรียนสำหรับการมองเห็นปัญหาในปัจจุบันได้ชัดเจน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ซึ่งจะสามารถนำไปสู่การเป็นบทเรียนที่มีค่าสำหรับใช้เป็นแนวทางปฏิบัติในอนาคตต่อไป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ซึ่งย่อมแน่นอนประวัติศาสตร์ไม่ใช่เรื่องของคนใดคนหนึ่ง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แต่เป็นเรื่องของความเป็นชาติ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หรือสังคมโดยรวมจึงจำเป็นต้องรวมพลังกันช่วยกันขับเคลื่อนโดยใช้อดีตเป็นบทเรียน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ความรู้ในแง่นี้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แต่จะเกิดขึ้นหรือไม่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ย่อมท้าทายต่อผู้สอนประวัติศาสตร์ในระดับมืออาชีพ</w:t>
      </w:r>
    </w:p>
    <w:p w:rsidR="002E1F4E" w:rsidRPr="004A5835" w:rsidRDefault="0064214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B29C6" w:rsidRPr="004A5835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6B29C6" w:rsidRPr="004A5835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6B29C6" w:rsidRPr="004A5835">
        <w:rPr>
          <w:rFonts w:ascii="TH SarabunPSK" w:hAnsi="TH SarabunPSK" w:cs="TH SarabunPSK"/>
          <w:b/>
          <w:bCs/>
          <w:sz w:val="32"/>
          <w:szCs w:val="32"/>
          <w:cs/>
        </w:rPr>
        <w:t>รู้ความเป็นมาและวัฒนธรรมของประเทศตน</w:t>
      </w:r>
      <w:r w:rsidR="006B29C6" w:rsidRPr="004A58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b/>
          <w:bCs/>
          <w:sz w:val="32"/>
          <w:szCs w:val="32"/>
          <w:cs/>
        </w:rPr>
        <w:t>และประเทศอื่น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B29C6" w:rsidRPr="004A5835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</w:p>
    <w:p w:rsidR="006B29C6" w:rsidRPr="004A5835" w:rsidRDefault="0064214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วัฒนธรรมในนัยของประวัติศาสตร์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ย่อมรวมถึงวิถีคิด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วิถีปฏิบัติ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ซึ่งสะท้อนออกมาเป็นรูปแบบต่าง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ๆ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เช่น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ความเป็นไทย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คงไม่ได้แสดงที่รูปร่าง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หน้าตา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การแต่งกายการนับถือศาสนา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อาหารการกิน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ซึ่งแทบจะแยกแยะได้ยากกับความเป็นคนในภูมิภาคเอเชียตะวันออกเฉียงใต้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หรือผู้คนในภูมิภาคอื่นในยุคโลกา</w:t>
      </w:r>
      <w:proofErr w:type="spellStart"/>
      <w:r w:rsidR="006B29C6" w:rsidRPr="004A5835">
        <w:rPr>
          <w:rFonts w:ascii="TH SarabunPSK" w:hAnsi="TH SarabunPSK" w:cs="TH SarabunPSK"/>
          <w:sz w:val="32"/>
          <w:szCs w:val="32"/>
          <w:cs/>
        </w:rPr>
        <w:t>ภิวัตน์</w:t>
      </w:r>
      <w:proofErr w:type="spellEnd"/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การเรียนรู้ความเป็นมาของวิถีคิดและวิถีปฏิบัติ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หรือรากเหง้าของ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lastRenderedPageBreak/>
        <w:t>วัฒนธรรมไทยจะทำให้เราสามารถแยกแยะ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64214F">
        <w:rPr>
          <w:rFonts w:ascii="TH SarabunPSK" w:hAnsi="TH SarabunPSK" w:cs="TH SarabunPSK"/>
          <w:sz w:val="32"/>
          <w:szCs w:val="32"/>
        </w:rPr>
        <w:t>“</w:t>
      </w:r>
      <w:r w:rsidR="006B29C6" w:rsidRPr="0064214F">
        <w:rPr>
          <w:rFonts w:ascii="TH SarabunPSK" w:hAnsi="TH SarabunPSK" w:cs="TH SarabunPSK"/>
          <w:sz w:val="32"/>
          <w:szCs w:val="32"/>
          <w:cs/>
        </w:rPr>
        <w:t>ความเป็นคนไทยวัฒนธรรมไทย</w:t>
      </w:r>
      <w:r w:rsidR="006B29C6" w:rsidRPr="0064214F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64214F">
        <w:rPr>
          <w:rFonts w:ascii="TH SarabunPSK" w:hAnsi="TH SarabunPSK" w:cs="TH SarabunPSK"/>
          <w:sz w:val="32"/>
          <w:szCs w:val="32"/>
          <w:cs/>
        </w:rPr>
        <w:t>วิถีไทย</w:t>
      </w:r>
      <w:r w:rsidR="006B29C6" w:rsidRPr="0064214F">
        <w:rPr>
          <w:rFonts w:ascii="TH SarabunPSK" w:hAnsi="TH SarabunPSK" w:cs="TH SarabunPSK"/>
          <w:sz w:val="32"/>
          <w:szCs w:val="32"/>
        </w:rPr>
        <w:t>”</w:t>
      </w:r>
      <w:r w:rsidR="006B29C6" w:rsidRPr="004A5835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ออกจากสังคมมนุษย์อื่น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ๆ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ได้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เช่น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ผู้เรียนน่าจะได้เรียนรู้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และเข้าใจว่าดินแดนไทยตั้งอยู่ในระหว่างแหล่ง</w:t>
      </w:r>
      <w:proofErr w:type="spellStart"/>
      <w:r w:rsidR="006B29C6" w:rsidRPr="004A5835">
        <w:rPr>
          <w:rFonts w:ascii="TH SarabunPSK" w:hAnsi="TH SarabunPSK" w:cs="TH SarabunPSK"/>
          <w:sz w:val="32"/>
          <w:szCs w:val="32"/>
          <w:cs/>
        </w:rPr>
        <w:t>อารย</w:t>
      </w:r>
      <w:proofErr w:type="spellEnd"/>
      <w:r w:rsidR="006B29C6" w:rsidRPr="004A5835">
        <w:rPr>
          <w:rFonts w:ascii="TH SarabunPSK" w:hAnsi="TH SarabunPSK" w:cs="TH SarabunPSK"/>
          <w:sz w:val="32"/>
          <w:szCs w:val="32"/>
          <w:cs/>
        </w:rPr>
        <w:t>ธรรมโบราณ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2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แห่ง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คือ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อินเดียและจีน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ทำให้ไทยตั้งอยู่ในเส้นทางค้าขาย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ซึ่งส่งผลให้ไทยอยู่ในกระแสวัฒนธรรมจากภายนอกที่หลากหลาย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ไม่เฉพาะอินเดียและจีนเท่านั้น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แต่หมายรวมทุกชาติที่เดินทางค้าขายด้วย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ผนวกกับการที่ดินแดนไทยมีผู้คนตั้งถิ่นฐานมาช้านาน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ซึ่งย่อมมีวิถีการดำเนินชีวิตของตนเอง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ปัจจัยทั้งภายนอกและภายในเหล่านี้ทำให้วัฒนธรรมไทยมีลักษณะผสมผสาน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ซึ่งมาจากการรับวัฒนธรรมจากชาวต่างชาติมาผสมผสานกับความเป็นท้องถิ่น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ดังนั้นเราจึงมีทั้งพราหมณ์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พุทธ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ผี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เทพารักษ์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ผสมผสานในขนบธรรมเนียมประเพณีไทยทางด้านศิลปกรรม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มีทั้งอินเดีย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จีน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เปอร์เซีย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ตะวันตก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ผสมผสานเป็นรูปแบบทางสถาปัตยกรรมและประติมากรรม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ที่เป็นเอกลักษณ์ของไทยเช่นกัน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ที่สำคัญผู้สอนประวัติศาสตร์ต้องเชื่อมโยงด้วยว่า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สภาพภูมิศาสตร์เป็นปัจจัยสำคัญทำให้เกิดวัฒนธรรม</w:t>
      </w:r>
      <w:r w:rsidR="002E1F4E" w:rsidRPr="004A583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แต่ประวัติศาสตร์สร้างความเข้าใจ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กาลเทศะทำให้สังคมมนุษย์มีความแตกต่างเป็นเอกลักษณ์เฉพาะตัว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ซึ่งหมายถึงว่า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ผู้ที่อาศัยอยู่ในพื้นที่ราบลุ่มที่ร้อนชื้น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ย่อมมีการปลูกข้าว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มีความคิด</w:t>
      </w:r>
      <w:r w:rsidR="002E1F4E" w:rsidRPr="004A583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ความเชื่อ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และพิธีกรรมเกี่ยวกับข้าวเหมือนกัน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แต่ในความเหมือนนี้ย่อมมีความต่างเกี่ยวกับ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>วิถีคิด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วิถีปฏิบัติ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ซึ่งเราจะทำความเข้าใจได้จากการเรียนรู้จากประวัติศาสตร์เท่านั้น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64214F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ประวัติศาสตร์ไม่ได้หมายถึงการทำความเข้าใจรากเหง้าความเป็นไทยเท่านั้นแต่หมายรวมถึงความเข้าใจรากเหง้าของมนุษยชาติที่อยู่ในพื้นที่ต่าง</w:t>
      </w:r>
      <w:r w:rsidR="006421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ๆ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กันด้วย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ดังนั้นการเรียนรู้ประวัติศาสตร์อย่างถูกต้องจะทำให้เข้าใจลักษณะเฉพาะของชนชาติอื่น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ประเทศอื่น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หรือภูมิภาคอื่นด้วย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อันเป็นการสร้างความเข้าใจอันดีอย่างแท้จริงในแต่ละประเด็นที่ยกมานี้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เป็นคุณค่าของประวัติศาสตร์ที่ได้จากการเรียนรู้ประวัติศาสตร์ในฐานะเป็นอดีตของสังคมมนุษย์</w:t>
      </w:r>
      <w:r w:rsidRPr="004A58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เป็นการเรียนรู้เนื้อหา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หรือสาระสำคัญของประวัติศาสตร์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ซึ่งหากผู้สอนประวัติศาสตร์จะเน้นแค่ว่าแต่ละประเด็นศึกษา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64214F">
        <w:rPr>
          <w:rFonts w:ascii="TH SarabunPSK" w:hAnsi="TH SarabunPSK" w:cs="TH SarabunPSK"/>
          <w:sz w:val="32"/>
          <w:szCs w:val="32"/>
        </w:rPr>
        <w:t>“</w:t>
      </w:r>
      <w:r w:rsidRPr="0064214F">
        <w:rPr>
          <w:rFonts w:ascii="TH SarabunPSK" w:hAnsi="TH SarabunPSK" w:cs="TH SarabunPSK"/>
          <w:sz w:val="32"/>
          <w:szCs w:val="32"/>
          <w:cs/>
        </w:rPr>
        <w:t>มีใคร</w:t>
      </w:r>
      <w:r w:rsidRPr="0064214F">
        <w:rPr>
          <w:rFonts w:ascii="TH SarabunPSK" w:hAnsi="TH SarabunPSK" w:cs="TH SarabunPSK"/>
          <w:sz w:val="32"/>
          <w:szCs w:val="32"/>
        </w:rPr>
        <w:t xml:space="preserve"> </w:t>
      </w:r>
      <w:r w:rsidRPr="0064214F">
        <w:rPr>
          <w:rFonts w:ascii="TH SarabunPSK" w:hAnsi="TH SarabunPSK" w:cs="TH SarabunPSK"/>
          <w:sz w:val="32"/>
          <w:szCs w:val="32"/>
          <w:cs/>
        </w:rPr>
        <w:t>ทำอะไรที่ไหน</w:t>
      </w:r>
      <w:r w:rsidRPr="0064214F">
        <w:rPr>
          <w:rFonts w:ascii="TH SarabunPSK" w:hAnsi="TH SarabunPSK" w:cs="TH SarabunPSK"/>
          <w:sz w:val="32"/>
          <w:szCs w:val="32"/>
        </w:rPr>
        <w:t xml:space="preserve"> </w:t>
      </w:r>
      <w:r w:rsidRPr="0064214F">
        <w:rPr>
          <w:rFonts w:ascii="TH SarabunPSK" w:hAnsi="TH SarabunPSK" w:cs="TH SarabunPSK"/>
          <w:sz w:val="32"/>
          <w:szCs w:val="32"/>
          <w:cs/>
        </w:rPr>
        <w:t>เมื่อไหร่</w:t>
      </w:r>
      <w:r w:rsidRPr="0064214F">
        <w:rPr>
          <w:rFonts w:ascii="TH SarabunPSK" w:hAnsi="TH SarabunPSK" w:cs="TH SarabunPSK"/>
          <w:sz w:val="32"/>
          <w:szCs w:val="32"/>
        </w:rPr>
        <w:t>”</w:t>
      </w:r>
      <w:r w:rsidRPr="004A5835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เท่านั้น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นอกจากจะสร้างความเบื่อหน่ายให้กับผู้เรียนแล้วยังจะไม่สามารถสร้างประโยชน์ที่มีคุณค่าต่อผู้เรียนได้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หากแต่เมื่อได้สร้างความเข้าใจว่า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64214F">
        <w:rPr>
          <w:rFonts w:ascii="TH SarabunPSK" w:hAnsi="TH SarabunPSK" w:cs="TH SarabunPSK"/>
          <w:sz w:val="32"/>
          <w:szCs w:val="32"/>
        </w:rPr>
        <w:t>“</w:t>
      </w:r>
      <w:r w:rsidRPr="0064214F">
        <w:rPr>
          <w:rFonts w:ascii="TH SarabunPSK" w:hAnsi="TH SarabunPSK" w:cs="TH SarabunPSK"/>
          <w:sz w:val="32"/>
          <w:szCs w:val="32"/>
          <w:cs/>
        </w:rPr>
        <w:t>ทำไมถึงเกิด</w:t>
      </w:r>
      <w:r w:rsidRPr="0064214F">
        <w:rPr>
          <w:rFonts w:ascii="TH SarabunPSK" w:hAnsi="TH SarabunPSK" w:cs="TH SarabunPSK"/>
          <w:sz w:val="32"/>
          <w:szCs w:val="32"/>
        </w:rPr>
        <w:t xml:space="preserve"> </w:t>
      </w:r>
      <w:r w:rsidRPr="0064214F">
        <w:rPr>
          <w:rFonts w:ascii="TH SarabunPSK" w:hAnsi="TH SarabunPSK" w:cs="TH SarabunPSK"/>
          <w:sz w:val="32"/>
          <w:szCs w:val="32"/>
          <w:cs/>
        </w:rPr>
        <w:t>ทำไมถึงเป็นทำไมถึงเปลี่ยน</w:t>
      </w:r>
      <w:r w:rsidRPr="0064214F">
        <w:rPr>
          <w:rFonts w:ascii="TH SarabunPSK" w:hAnsi="TH SarabunPSK" w:cs="TH SarabunPSK"/>
          <w:sz w:val="32"/>
          <w:szCs w:val="32"/>
        </w:rPr>
        <w:t xml:space="preserve"> </w:t>
      </w:r>
      <w:r w:rsidRPr="0064214F">
        <w:rPr>
          <w:rFonts w:ascii="TH SarabunPSK" w:hAnsi="TH SarabunPSK" w:cs="TH SarabunPSK"/>
          <w:sz w:val="32"/>
          <w:szCs w:val="32"/>
          <w:cs/>
        </w:rPr>
        <w:t>และเกิดขึ้นได้อย่างไร</w:t>
      </w:r>
      <w:r w:rsidRPr="0064214F">
        <w:rPr>
          <w:rFonts w:ascii="TH SarabunPSK" w:hAnsi="TH SarabunPSK" w:cs="TH SarabunPSK"/>
          <w:sz w:val="32"/>
          <w:szCs w:val="32"/>
        </w:rPr>
        <w:t xml:space="preserve"> </w:t>
      </w:r>
      <w:r w:rsidRPr="0064214F">
        <w:rPr>
          <w:rFonts w:ascii="TH SarabunPSK" w:hAnsi="TH SarabunPSK" w:cs="TH SarabunPSK"/>
          <w:sz w:val="32"/>
          <w:szCs w:val="32"/>
          <w:cs/>
        </w:rPr>
        <w:t>เปลี่ยนแปลงเป็นอย่างไร</w:t>
      </w:r>
      <w:r w:rsidRPr="0064214F">
        <w:rPr>
          <w:rFonts w:ascii="TH SarabunPSK" w:hAnsi="TH SarabunPSK" w:cs="TH SarabunPSK"/>
          <w:sz w:val="32"/>
          <w:szCs w:val="32"/>
        </w:rPr>
        <w:t xml:space="preserve"> </w:t>
      </w:r>
      <w:r w:rsidRPr="0064214F">
        <w:rPr>
          <w:rFonts w:ascii="TH SarabunPSK" w:hAnsi="TH SarabunPSK" w:cs="TH SarabunPSK"/>
          <w:sz w:val="32"/>
          <w:szCs w:val="32"/>
          <w:cs/>
        </w:rPr>
        <w:t>มีผลต่ออะไรอย่างไรบ้าง</w:t>
      </w:r>
      <w:r w:rsidRPr="0064214F">
        <w:rPr>
          <w:rFonts w:ascii="TH SarabunPSK" w:hAnsi="TH SarabunPSK" w:cs="TH SarabunPSK"/>
          <w:sz w:val="32"/>
          <w:szCs w:val="32"/>
        </w:rPr>
        <w:t>”</w:t>
      </w:r>
      <w:r w:rsidR="006421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จึงจะเป็น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64214F">
        <w:rPr>
          <w:rFonts w:ascii="TH SarabunPSK" w:hAnsi="TH SarabunPSK" w:cs="TH SarabunPSK"/>
          <w:sz w:val="32"/>
          <w:szCs w:val="32"/>
        </w:rPr>
        <w:t>“</w:t>
      </w:r>
      <w:r w:rsidRPr="0064214F">
        <w:rPr>
          <w:rFonts w:ascii="TH SarabunPSK" w:hAnsi="TH SarabunPSK" w:cs="TH SarabunPSK"/>
          <w:sz w:val="32"/>
          <w:szCs w:val="32"/>
          <w:cs/>
        </w:rPr>
        <w:t>มืออาชีพ</w:t>
      </w:r>
      <w:r w:rsidRPr="0064214F">
        <w:rPr>
          <w:rFonts w:ascii="TH SarabunPSK" w:hAnsi="TH SarabunPSK" w:cs="TH SarabunPSK"/>
          <w:sz w:val="32"/>
          <w:szCs w:val="32"/>
        </w:rPr>
        <w:t>”</w:t>
      </w:r>
      <w:r w:rsidRPr="004A5835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อย่างแท้จริง</w:t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</w:p>
    <w:p w:rsidR="006B29C6" w:rsidRPr="004A5835" w:rsidRDefault="0064214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B29C6" w:rsidRPr="004A5835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B29C6" w:rsidRPr="004A5835">
        <w:rPr>
          <w:rFonts w:ascii="TH SarabunPSK" w:hAnsi="TH SarabunPSK" w:cs="TH SarabunPSK"/>
          <w:b/>
          <w:bCs/>
          <w:sz w:val="32"/>
          <w:szCs w:val="32"/>
          <w:cs/>
        </w:rPr>
        <w:t>รู้บันทึกเกี่ยวกับพฤติกรรมของมนุษย์ในอดีต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64214F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คุณค่าของประวัติศาสตร์ในแง่นี้มาจากแนวคิดที่ว่า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การรับรู้เรื่องราวในอดีตไม่จำเป็นที่จะต้องมาจากการเรียนจากครูในห้องเรียนเท่านั้น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แต่ผู้เรียนหาความรู้ได้จากการอ่านบันทึกของเหตุการณ์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ในกรณีนี้ผู้สอนต้องทำความเข้าใจก่อนว่า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บันทึกของเหตุการณ์ที่นักประวัติศาสตร์บางท่านเรียกว่า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64214F">
        <w:rPr>
          <w:rFonts w:ascii="TH SarabunPSK" w:hAnsi="TH SarabunPSK" w:cs="TH SarabunPSK"/>
          <w:sz w:val="32"/>
          <w:szCs w:val="32"/>
        </w:rPr>
        <w:t>“</w:t>
      </w:r>
      <w:r w:rsidRPr="0064214F">
        <w:rPr>
          <w:rFonts w:ascii="TH SarabunPSK" w:hAnsi="TH SarabunPSK" w:cs="TH SarabunPSK"/>
          <w:sz w:val="32"/>
          <w:szCs w:val="32"/>
          <w:cs/>
        </w:rPr>
        <w:t>ภาพอดีต</w:t>
      </w:r>
      <w:r w:rsidRPr="0064214F">
        <w:rPr>
          <w:rFonts w:ascii="TH SarabunPSK" w:hAnsi="TH SarabunPSK" w:cs="TH SarabunPSK"/>
          <w:sz w:val="32"/>
          <w:szCs w:val="32"/>
        </w:rPr>
        <w:t>”</w:t>
      </w:r>
      <w:r w:rsidRPr="004A5835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นั้นสร้างขึ้นในบริบทที่แตกต่างกัน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ขึ้นอยู่กับข้อมูลที่มีอยู่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ค่านิยมของสังคมที่เปลี่ยนตามเวลา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และการครอบงำ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64214F">
        <w:rPr>
          <w:rFonts w:ascii="TH SarabunPSK" w:hAnsi="TH SarabunPSK" w:cs="TH SarabunPSK"/>
          <w:sz w:val="32"/>
          <w:szCs w:val="32"/>
        </w:rPr>
        <w:t>“</w:t>
      </w:r>
      <w:r w:rsidRPr="0064214F">
        <w:rPr>
          <w:rFonts w:ascii="TH SarabunPSK" w:hAnsi="TH SarabunPSK" w:cs="TH SarabunPSK"/>
          <w:sz w:val="32"/>
          <w:szCs w:val="32"/>
          <w:cs/>
        </w:rPr>
        <w:t>มือที่มองไม่เห็น</w:t>
      </w:r>
      <w:r w:rsidRPr="0064214F">
        <w:rPr>
          <w:rFonts w:ascii="TH SarabunPSK" w:hAnsi="TH SarabunPSK" w:cs="TH SarabunPSK"/>
          <w:sz w:val="32"/>
          <w:szCs w:val="32"/>
        </w:rPr>
        <w:t>”</w:t>
      </w:r>
      <w:r w:rsidRPr="004A5835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ที่มีอิทธิพลต่อผู้บันทึกเหตุการณ์</w:t>
      </w:r>
      <w:r w:rsidRPr="004A5835">
        <w:rPr>
          <w:rFonts w:ascii="TH SarabunPSK" w:hAnsi="TH SarabunPSK" w:cs="TH SarabunPSK"/>
          <w:sz w:val="32"/>
          <w:szCs w:val="32"/>
        </w:rPr>
        <w:t xml:space="preserve"> (</w:t>
      </w:r>
      <w:r w:rsidRPr="004A5835">
        <w:rPr>
          <w:rFonts w:ascii="TH SarabunPSK" w:hAnsi="TH SarabunPSK" w:cs="TH SarabunPSK"/>
          <w:sz w:val="32"/>
          <w:szCs w:val="32"/>
          <w:cs/>
        </w:rPr>
        <w:t>การเมือง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การปกครอง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หรือเศรษฐกิจ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หรืออาจรวมถึงความเชื่อความศรัทธาในศาสนา</w:t>
      </w:r>
      <w:r w:rsidRPr="004A5835">
        <w:rPr>
          <w:rFonts w:ascii="TH SarabunPSK" w:hAnsi="TH SarabunPSK" w:cs="TH SarabunPSK"/>
          <w:sz w:val="32"/>
          <w:szCs w:val="32"/>
        </w:rPr>
        <w:t xml:space="preserve">) </w:t>
      </w:r>
      <w:r w:rsidRPr="004A5835">
        <w:rPr>
          <w:rFonts w:ascii="TH SarabunPSK" w:hAnsi="TH SarabunPSK" w:cs="TH SarabunPSK"/>
          <w:sz w:val="32"/>
          <w:szCs w:val="32"/>
          <w:cs/>
        </w:rPr>
        <w:t>ดังนั้นในแง่นี้</w:t>
      </w:r>
      <w:r w:rsidRPr="004A5835">
        <w:rPr>
          <w:rFonts w:ascii="TH SarabunPSK" w:hAnsi="TH SarabunPSK" w:cs="TH SarabunPSK"/>
          <w:sz w:val="32"/>
          <w:szCs w:val="32"/>
          <w:cs/>
        </w:rPr>
        <w:lastRenderedPageBreak/>
        <w:t>ประวัติศาสตร์จึงเน้นในเรื่อง</w:t>
      </w:r>
      <w:r w:rsidRPr="0064214F">
        <w:rPr>
          <w:rFonts w:ascii="TH SarabunPSK" w:hAnsi="TH SarabunPSK" w:cs="TH SarabunPSK"/>
          <w:sz w:val="32"/>
          <w:szCs w:val="32"/>
          <w:cs/>
        </w:rPr>
        <w:t>การอ่านอย่างระมัดระวัง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ผู้สอนประวัติศาสตร์จึงควรแนะนำวิธีการค้นหาหนังสือที่ผู้เรียนต้องการอ่านจากห้องสมุด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หรือจากอินเทอร์เน็ต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ข้อควรระวังคือ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ข้อมูลจากอินเทอร์เน็ตนั้น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มิใช่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64214F">
        <w:rPr>
          <w:rFonts w:ascii="TH SarabunPSK" w:hAnsi="TH SarabunPSK" w:cs="TH SarabunPSK"/>
          <w:sz w:val="32"/>
          <w:szCs w:val="32"/>
        </w:rPr>
        <w:t>“</w:t>
      </w:r>
      <w:r w:rsidRPr="0064214F">
        <w:rPr>
          <w:rFonts w:ascii="TH SarabunPSK" w:hAnsi="TH SarabunPSK" w:cs="TH SarabunPSK"/>
          <w:sz w:val="32"/>
          <w:szCs w:val="32"/>
          <w:cs/>
        </w:rPr>
        <w:t>ภาพอดีต</w:t>
      </w:r>
      <w:r w:rsidRPr="0064214F">
        <w:rPr>
          <w:rFonts w:ascii="TH SarabunPSK" w:hAnsi="TH SarabunPSK" w:cs="TH SarabunPSK"/>
          <w:sz w:val="32"/>
          <w:szCs w:val="32"/>
        </w:rPr>
        <w:t>”</w:t>
      </w:r>
      <w:r w:rsidRPr="004A5835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แต่เป็นเพียงข้อมูลบางส่วนที่ได้จากการตัดต่อที่ไม่ยืนยันความถูกต้อง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สิ่งที่สำคัญคือ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ส่วนที่เป็นการอ้างอิง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ซึ่งผู้อ่านควรจะได้ติดตามและตรวจสอบ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64214F">
        <w:rPr>
          <w:rFonts w:ascii="TH SarabunPSK" w:hAnsi="TH SarabunPSK" w:cs="TH SarabunPSK"/>
          <w:sz w:val="32"/>
          <w:szCs w:val="32"/>
        </w:rPr>
        <w:t>“</w:t>
      </w:r>
      <w:r w:rsidRPr="0064214F">
        <w:rPr>
          <w:rFonts w:ascii="TH SarabunPSK" w:hAnsi="TH SarabunPSK" w:cs="TH SarabunPSK"/>
          <w:sz w:val="32"/>
          <w:szCs w:val="32"/>
          <w:cs/>
        </w:rPr>
        <w:t>ภาพอดีต</w:t>
      </w:r>
      <w:r w:rsidRPr="0064214F">
        <w:rPr>
          <w:rFonts w:ascii="TH SarabunPSK" w:hAnsi="TH SarabunPSK" w:cs="TH SarabunPSK"/>
          <w:sz w:val="32"/>
          <w:szCs w:val="32"/>
        </w:rPr>
        <w:t>”</w:t>
      </w:r>
      <w:r w:rsidRPr="004A5835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ที่ต้องการรู้ต่อไป</w:t>
      </w:r>
    </w:p>
    <w:p w:rsidR="006B29C6" w:rsidRPr="004A5835" w:rsidRDefault="0064214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B29C6" w:rsidRPr="004A5835">
        <w:rPr>
          <w:rFonts w:ascii="TH SarabunPSK" w:hAnsi="TH SarabunPSK" w:cs="TH SarabunPSK"/>
          <w:b/>
          <w:bCs/>
          <w:sz w:val="32"/>
          <w:szCs w:val="32"/>
          <w:cs/>
        </w:rPr>
        <w:t>6.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B29C6" w:rsidRPr="004A5835">
        <w:rPr>
          <w:rFonts w:ascii="TH SarabunPSK" w:hAnsi="TH SarabunPSK" w:cs="TH SarabunPSK"/>
          <w:b/>
          <w:bCs/>
          <w:sz w:val="32"/>
          <w:szCs w:val="32"/>
          <w:cs/>
        </w:rPr>
        <w:t>รู้วิธีการศึกษาเรื่องราวสำคัญ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B29C6" w:rsidRPr="004A5835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  <w:r w:rsidR="006B29C6" w:rsidRPr="004A58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b/>
          <w:bCs/>
          <w:sz w:val="32"/>
          <w:szCs w:val="32"/>
          <w:cs/>
        </w:rPr>
        <w:t>ที่เชื่อว่าเกิดขึ้นจริง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64214F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ถือว่าเป็นหัวใจของประวัติศาสตร์ในแง่ของการสร้างความรู้ใหม่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ที่ทุกคนสามารถทำได้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มีคุณค่าสำคัญมากต่อมนุษยชาติเนื่องจากการสร้างสรรค์ความรู้ในเชิงวิทยาการทั้งหลายในโลกนี้เจริญสืบเนื่องได้ตลอดมา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ก็เพราะการศึกษาในแง่นี้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ผู้สอนประวัติศาสตร์ต้องเข้าใจก่อนว่า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การเรียนรู้อดีตของสังคมมนุษย์โดยผู้สอนเป็นศูนย์กลางการเรียนรู้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หรือจากการให้นักเรียนอ่านตามความสนใจใคร่รู้ของนักเรียนเอง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เป็นการ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1B08F8">
        <w:rPr>
          <w:rFonts w:ascii="TH SarabunPSK" w:hAnsi="TH SarabunPSK" w:cs="TH SarabunPSK"/>
          <w:sz w:val="32"/>
          <w:szCs w:val="32"/>
        </w:rPr>
        <w:t>“</w:t>
      </w:r>
      <w:r w:rsidRPr="001B08F8">
        <w:rPr>
          <w:rFonts w:ascii="TH SarabunPSK" w:hAnsi="TH SarabunPSK" w:cs="TH SarabunPSK"/>
          <w:sz w:val="32"/>
          <w:szCs w:val="32"/>
          <w:cs/>
        </w:rPr>
        <w:t>รับความรู้</w:t>
      </w:r>
      <w:r w:rsidRPr="001B08F8">
        <w:rPr>
          <w:rFonts w:ascii="TH SarabunPSK" w:hAnsi="TH SarabunPSK" w:cs="TH SarabunPSK"/>
          <w:sz w:val="32"/>
          <w:szCs w:val="32"/>
        </w:rPr>
        <w:t>”</w:t>
      </w:r>
      <w:r w:rsidRPr="004A5835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ที่มีผู้อื่นได้ศึกษาไว้ก่อนแล้วแต่ความรู้ในโลกนี้ยังมีอีกมากมายที่ยังไม่มีใครรู้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โดยเฉพาะในเรื่องพฤติกรรม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ความคิดความเชื่อ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และค่านิยมของมนุษย์ที่มีอยู่ในทุกพื้นที่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เช่น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ประวัติของตัวเรา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และครอบครัวความเป็นมาของตระกูล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และชุมชนที่เราอาศัยอยู่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ศาสน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สถาน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ตลาด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ประเพณี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ล้วนเป็นเรื่องที่อยู่ใกล้ตัวเราเอง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และเป็นเรื่องที่เราทุกคนสามารถสืบค้นหาความรู้เหล่านี้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แล้วนำมาเสนอให้ผู้อื่นรู้ได้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เรียกว่า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การสร้างความรู้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หรือการเติมความรู้ให้แก่โลก</w:t>
      </w:r>
      <w:r w:rsidR="002E1F4E" w:rsidRP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วิธีการศึกษาเรื่องราวที่เกิดขึ้นมาแล้วในสังคมมนุษย์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มีวิธีการที่ไม่ยาก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และเป็นสิ่งที่ทุกคนสามารถทำได้ในชีวิตประจำวันเป็นปกติอยู่แล้ว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เพียงแต่ในประวัติศาสตร์ได้จัดระเบียบเรียงลำดับขั้นตอนเพื่อให้เป็นระบบที่ชัดเจนขึ้น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โดยเริ่มต้นที่ความอยากรู้อยากเห็นเรื่องใดเรื่องหนึ่งโดยที่ไม่สามารถหาคำตอบได้จากคนใดคนหนึ่ง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หรือหนังสือเล่มใดเล่มหนึ่งได้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เราจึงต้องสืบสวนค้นคว้าหาคำตอบประเด็นที่อยากรู้ดังกล่าวด้วยตนเอง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คำถามที่เกิดขึ้นคือ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เราจะหาคำตอบได้จากที่ไหน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มีหนังสือเล่มไหนเขียนไว้หรือไม่มีผู้รู้อยู่ที่ไหนให้เราสอบถามได้บ้าง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มีสถานที่ใดที่เราควรไปเพื่อหาคำตอบนี้ได้หรือไม่บทบาทของผู้สร้างความรู้ใหม่คือ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การรวบรวมข้อมูลที่เกี่ยวข้องให้ครบถ้วนสิ่งที่เป็นร่องรอยให้เราสืบค้นนี้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เรียกว่า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1B08F8">
        <w:rPr>
          <w:rFonts w:ascii="TH SarabunPSK" w:hAnsi="TH SarabunPSK" w:cs="TH SarabunPSK"/>
          <w:sz w:val="32"/>
          <w:szCs w:val="32"/>
        </w:rPr>
        <w:t>“</w:t>
      </w:r>
      <w:r w:rsidRPr="001B08F8">
        <w:rPr>
          <w:rFonts w:ascii="TH SarabunPSK" w:hAnsi="TH SarabunPSK" w:cs="TH SarabunPSK"/>
          <w:sz w:val="32"/>
          <w:szCs w:val="32"/>
          <w:cs/>
        </w:rPr>
        <w:t>หลักฐานทางประวัติศาสตร์</w:t>
      </w:r>
      <w:r w:rsidRPr="001B08F8">
        <w:rPr>
          <w:rFonts w:ascii="TH SarabunPSK" w:hAnsi="TH SarabunPSK" w:cs="TH SarabunPSK"/>
          <w:sz w:val="32"/>
          <w:szCs w:val="32"/>
        </w:rPr>
        <w:t>”</w:t>
      </w:r>
      <w:r w:rsidRPr="004A5835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ซึ่งหมายถึง สิ่งที่จะบอกร่องรอยในอดีตได้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ไม่ว่าคน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สิ่งของ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สถานที่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จะเป็นหลักฐานที่มนุษย์จงใจสร้าง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หรือไม่จงใจสร้าง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หรือหลักฐานที่มีลายลักษณ์อักษร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หรือไม่มีลายลักษณ์อักษรล้วนเป็นหลักฐานทางประวัติศาสตร์ได้ทั้งสิ้น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สิ่งที่เราได้จากหลักฐานเราเรียก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1B08F8">
        <w:rPr>
          <w:rFonts w:ascii="TH SarabunPSK" w:hAnsi="TH SarabunPSK" w:cs="TH SarabunPSK"/>
          <w:sz w:val="32"/>
          <w:szCs w:val="32"/>
        </w:rPr>
        <w:t>“</w:t>
      </w:r>
      <w:r w:rsidRPr="001B08F8">
        <w:rPr>
          <w:rFonts w:ascii="TH SarabunPSK" w:hAnsi="TH SarabunPSK" w:cs="TH SarabunPSK"/>
          <w:sz w:val="32"/>
          <w:szCs w:val="32"/>
          <w:cs/>
        </w:rPr>
        <w:t>ข้อมูล</w:t>
      </w:r>
      <w:r w:rsidRPr="001B08F8">
        <w:rPr>
          <w:rFonts w:ascii="TH SarabunPSK" w:hAnsi="TH SarabunPSK" w:cs="TH SarabunPSK"/>
          <w:sz w:val="32"/>
          <w:szCs w:val="32"/>
        </w:rPr>
        <w:t>”</w:t>
      </w:r>
      <w:r w:rsidRPr="004A5835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หรือ</w:t>
      </w:r>
      <w:r w:rsidRPr="001B08F8">
        <w:rPr>
          <w:rFonts w:ascii="TH SarabunPSK" w:hAnsi="TH SarabunPSK" w:cs="TH SarabunPSK"/>
          <w:sz w:val="32"/>
          <w:szCs w:val="32"/>
        </w:rPr>
        <w:t>“</w:t>
      </w:r>
      <w:r w:rsidRPr="001B08F8">
        <w:rPr>
          <w:rFonts w:ascii="TH SarabunPSK" w:hAnsi="TH SarabunPSK" w:cs="TH SarabunPSK"/>
          <w:sz w:val="32"/>
          <w:szCs w:val="32"/>
          <w:cs/>
        </w:rPr>
        <w:t>ข้อเท็จจริง</w:t>
      </w:r>
      <w:r w:rsidRPr="001B08F8">
        <w:rPr>
          <w:rFonts w:ascii="TH SarabunPSK" w:hAnsi="TH SarabunPSK" w:cs="TH SarabunPSK"/>
          <w:sz w:val="32"/>
          <w:szCs w:val="32"/>
        </w:rPr>
        <w:t>”</w:t>
      </w:r>
      <w:r w:rsidRPr="004A5835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ซึ่งหมายถึงข้อมูลที่ได้อาจไม่ใช่ความจริงทั้งหมด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ทั้งนี้เนื่องจากหลักฐานทางประวัติศาสตร์ไม่ว่าจะเกิดขึ้นด้วยเหตุใดก็ตาม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มนุษย์จะเป็นผู้เสนอหลักฐานเหล่านี้แทน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เช่น</w:t>
      </w:r>
    </w:p>
    <w:p w:rsidR="006B29C6" w:rsidRPr="001B08F8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B08F8">
        <w:rPr>
          <w:rFonts w:ascii="TH SarabunPSK" w:hAnsi="TH SarabunPSK" w:cs="TH SarabunPSK"/>
          <w:sz w:val="32"/>
          <w:szCs w:val="32"/>
          <w:cs/>
        </w:rPr>
        <w:t>นักโบราณคดี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จะเป็นผู้อธิบายโครงกระดูก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สิ่งของที่ขุดค้น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1B08F8">
        <w:rPr>
          <w:rFonts w:ascii="TH SarabunPSK" w:hAnsi="TH SarabunPSK" w:cs="TH SarabunPSK"/>
          <w:sz w:val="32"/>
          <w:szCs w:val="32"/>
          <w:cs/>
        </w:rPr>
        <w:t>นักธรณีวิทยา</w:t>
      </w:r>
      <w:r w:rsidRPr="004A5835">
        <w:rPr>
          <w:rFonts w:ascii="TH SarabunPSK" w:hAnsi="TH SarabunPSK" w:cs="TH SarabunPSK"/>
          <w:sz w:val="32"/>
          <w:szCs w:val="32"/>
          <w:cs/>
        </w:rPr>
        <w:t>อธิบายชั้นดิน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ชั้นหินที่พบร่องรอยการตั้งถิ่นฐานของมนุษย์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1B08F8">
        <w:rPr>
          <w:rFonts w:ascii="TH SarabunPSK" w:hAnsi="TH SarabunPSK" w:cs="TH SarabunPSK"/>
          <w:sz w:val="32"/>
          <w:szCs w:val="32"/>
          <w:cs/>
        </w:rPr>
        <w:t>นักภาษาโบราณ</w:t>
      </w:r>
      <w:r w:rsidRPr="004A5835">
        <w:rPr>
          <w:rFonts w:ascii="TH SarabunPSK" w:hAnsi="TH SarabunPSK" w:cs="TH SarabunPSK"/>
          <w:sz w:val="32"/>
          <w:szCs w:val="32"/>
          <w:cs/>
        </w:rPr>
        <w:t>เป็นผู้อ่านศิลาจารึกที่ผู้คนโบราณจัดสร้างขึ้น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อันที่จริงหลักฐานทางประวัติศาสตร์ส่วนใหญ่ที่ใช้ในการสืบค้นเรื่องราวในอดีตเป็นสิ่งที่มนุษย์ทำขึ้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ซึ่งอาจ</w:t>
      </w:r>
      <w:r w:rsidRPr="004A5835">
        <w:rPr>
          <w:rFonts w:ascii="TH SarabunPSK" w:hAnsi="TH SarabunPSK" w:cs="TH SarabunPSK"/>
          <w:sz w:val="32"/>
          <w:szCs w:val="32"/>
          <w:cs/>
        </w:rPr>
        <w:lastRenderedPageBreak/>
        <w:t>ไม่ให้ความจริงเสมอไป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อาจเพราะความไม่รู้จริง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ไม่รู้ครบถ้วน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อาจเพราะหลงลืม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หรือไม่ให้ความสำคัญกับเรื่องบางเรื่อง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อาจเจตนาปิดบังความจริงบางส่วน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อาจต้องการประชาสัมพันธ์ความยิ่งใหญ่ของตนหรือรัฐตน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ดังนั้นผู้ที่จะแสวงหาความรู้จึงต้องตรวจสอบความถูกต้องของข้อมูลจากหลักฐานทางประวัติศาสตร์เสียก่อ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เพื่อให้ได้ความจริงในอดีตเราเรียกขั้นตอนนี้ว่า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ขั้นตรวจสอบประเมินค่าความจริงจากหลักฐานทางประวัติศาสตร์หรือ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1B08F8">
        <w:rPr>
          <w:rFonts w:ascii="TH SarabunPSK" w:hAnsi="TH SarabunPSK" w:cs="TH SarabunPSK"/>
          <w:sz w:val="32"/>
          <w:szCs w:val="32"/>
        </w:rPr>
        <w:t>“</w:t>
      </w:r>
      <w:r w:rsidRPr="001B08F8">
        <w:rPr>
          <w:rFonts w:ascii="TH SarabunPSK" w:hAnsi="TH SarabunPSK" w:cs="TH SarabunPSK"/>
          <w:sz w:val="32"/>
          <w:szCs w:val="32"/>
          <w:cs/>
        </w:rPr>
        <w:t>วิพากษ์วิธีทางประวัติศาสตร์</w:t>
      </w:r>
      <w:r w:rsidRPr="001B08F8">
        <w:rPr>
          <w:rFonts w:ascii="TH SarabunPSK" w:hAnsi="TH SarabunPSK" w:cs="TH SarabunPSK"/>
          <w:sz w:val="32"/>
          <w:szCs w:val="32"/>
        </w:rPr>
        <w:t>”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คุณค่าของประวัติศาสตร์ในแง่ของการเป็น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1B08F8">
        <w:rPr>
          <w:rFonts w:ascii="TH SarabunPSK" w:hAnsi="TH SarabunPSK" w:cs="TH SarabunPSK"/>
          <w:sz w:val="32"/>
          <w:szCs w:val="32"/>
        </w:rPr>
        <w:t>“</w:t>
      </w:r>
      <w:r w:rsidRPr="001B08F8">
        <w:rPr>
          <w:rFonts w:ascii="TH SarabunPSK" w:hAnsi="TH SarabunPSK" w:cs="TH SarabunPSK"/>
          <w:sz w:val="32"/>
          <w:szCs w:val="32"/>
          <w:cs/>
        </w:rPr>
        <w:t>วิธีการศึกษาเรื่องราวสำคัญๆ</w:t>
      </w:r>
      <w:r w:rsidRPr="001B08F8">
        <w:rPr>
          <w:rFonts w:ascii="TH SarabunPSK" w:hAnsi="TH SarabunPSK" w:cs="TH SarabunPSK"/>
          <w:sz w:val="32"/>
          <w:szCs w:val="32"/>
        </w:rPr>
        <w:t xml:space="preserve"> </w:t>
      </w:r>
      <w:r w:rsidRPr="001B08F8">
        <w:rPr>
          <w:rFonts w:ascii="TH SarabunPSK" w:hAnsi="TH SarabunPSK" w:cs="TH SarabunPSK"/>
          <w:sz w:val="32"/>
          <w:szCs w:val="32"/>
          <w:cs/>
        </w:rPr>
        <w:t>ที่เชื่อว่าเกิดขึ้นจริง</w:t>
      </w:r>
      <w:r w:rsidRPr="001B08F8">
        <w:rPr>
          <w:rFonts w:ascii="TH SarabunPSK" w:hAnsi="TH SarabunPSK" w:cs="TH SarabunPSK"/>
          <w:sz w:val="32"/>
          <w:szCs w:val="32"/>
        </w:rPr>
        <w:t xml:space="preserve">” </w:t>
      </w:r>
      <w:r w:rsidRPr="004A5835">
        <w:rPr>
          <w:rFonts w:ascii="TH SarabunPSK" w:hAnsi="TH SarabunPSK" w:cs="TH SarabunPSK"/>
          <w:sz w:val="32"/>
          <w:szCs w:val="32"/>
          <w:cs/>
        </w:rPr>
        <w:t>นี้เรียกว่า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1B08F8">
        <w:rPr>
          <w:rFonts w:ascii="TH SarabunPSK" w:hAnsi="TH SarabunPSK" w:cs="TH SarabunPSK"/>
          <w:sz w:val="32"/>
          <w:szCs w:val="32"/>
        </w:rPr>
        <w:t>“</w:t>
      </w:r>
      <w:r w:rsidRPr="001B08F8">
        <w:rPr>
          <w:rFonts w:ascii="TH SarabunPSK" w:hAnsi="TH SarabunPSK" w:cs="TH SarabunPSK"/>
          <w:sz w:val="32"/>
          <w:szCs w:val="32"/>
          <w:cs/>
        </w:rPr>
        <w:t>วิธีการทางประวัติศาสตร์</w:t>
      </w:r>
      <w:r w:rsidRPr="001B08F8">
        <w:rPr>
          <w:rFonts w:ascii="TH SarabunPSK" w:hAnsi="TH SarabunPSK" w:cs="TH SarabunPSK"/>
          <w:sz w:val="32"/>
          <w:szCs w:val="32"/>
        </w:rPr>
        <w:t>”</w:t>
      </w:r>
      <w:r w:rsidRPr="004A5835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 xml:space="preserve">(Historical </w:t>
      </w:r>
      <w:r w:rsidR="001B08F8">
        <w:rPr>
          <w:rFonts w:ascii="TH SarabunPSK" w:hAnsi="TH SarabunPSK" w:cs="TH SarabunPSK"/>
          <w:sz w:val="32"/>
          <w:szCs w:val="32"/>
        </w:rPr>
        <w:t>M</w:t>
      </w:r>
      <w:r w:rsidRPr="004A5835">
        <w:rPr>
          <w:rFonts w:ascii="TH SarabunPSK" w:hAnsi="TH SarabunPSK" w:cs="TH SarabunPSK"/>
          <w:sz w:val="32"/>
          <w:szCs w:val="32"/>
        </w:rPr>
        <w:t xml:space="preserve">ethod) </w:t>
      </w:r>
      <w:r w:rsidRPr="004A5835">
        <w:rPr>
          <w:rFonts w:ascii="TH SarabunPSK" w:hAnsi="TH SarabunPSK" w:cs="TH SarabunPSK"/>
          <w:sz w:val="32"/>
          <w:szCs w:val="32"/>
          <w:cs/>
        </w:rPr>
        <w:t>หรือวิธีการสืบค้นเรื่องราวสำคัญของสังคมมนุษย์ในอดีต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อันเป็นกระบวนการสร้างภูมิปัญญา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ที่จะสามารถพัฒนาผู้เรียนให้เป็นปัญญาชน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ก่อให้เกิดประโยชน์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1</w:t>
      </w:r>
      <w:r w:rsidRPr="004A5835">
        <w:rPr>
          <w:rFonts w:ascii="TH SarabunPSK" w:hAnsi="TH SarabunPSK" w:cs="TH SarabunPSK"/>
          <w:sz w:val="32"/>
          <w:szCs w:val="32"/>
        </w:rPr>
        <w:t>.</w:t>
      </w:r>
      <w:r w:rsidR="001B08F8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ส่งเสริมจิตใจใฝ่รู้</w:t>
      </w:r>
      <w:r w:rsidRPr="004A5835">
        <w:rPr>
          <w:rFonts w:ascii="TH SarabunPSK" w:hAnsi="TH SarabunPSK" w:cs="TH SarabunPSK"/>
          <w:sz w:val="32"/>
          <w:szCs w:val="32"/>
        </w:rPr>
        <w:t xml:space="preserve"> (Inquiring mind) </w:t>
      </w:r>
      <w:r w:rsidRPr="004A5835">
        <w:rPr>
          <w:rFonts w:ascii="TH SarabunPSK" w:hAnsi="TH SarabunPSK" w:cs="TH SarabunPSK"/>
          <w:sz w:val="32"/>
          <w:szCs w:val="32"/>
          <w:cs/>
        </w:rPr>
        <w:t>เรื่องราวที่เกี่ยวข้องกับสังคม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2</w:t>
      </w:r>
      <w:r w:rsidRPr="004A5835">
        <w:rPr>
          <w:rFonts w:ascii="TH SarabunPSK" w:hAnsi="TH SarabunPSK" w:cs="TH SarabunPSK"/>
          <w:sz w:val="32"/>
          <w:szCs w:val="32"/>
        </w:rPr>
        <w:t>.</w:t>
      </w:r>
      <w:r w:rsidR="001B08F8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มีทักษะในการจัดระบบข้อมูล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ตรวจสอบ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และประเมินค่าข้อมูล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3</w:t>
      </w:r>
      <w:r w:rsidRPr="004A5835">
        <w:rPr>
          <w:rFonts w:ascii="TH SarabunPSK" w:hAnsi="TH SarabunPSK" w:cs="TH SarabunPSK"/>
          <w:sz w:val="32"/>
          <w:szCs w:val="32"/>
        </w:rPr>
        <w:t>.</w:t>
      </w:r>
      <w:r w:rsidR="001B08F8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ปลูกฝังแนวคิดเชิงวิเคราะห์</w:t>
      </w:r>
      <w:r w:rsidRPr="004A5835">
        <w:rPr>
          <w:rFonts w:ascii="TH SarabunPSK" w:hAnsi="TH SarabunPSK" w:cs="TH SarabunPSK"/>
          <w:sz w:val="32"/>
          <w:szCs w:val="32"/>
        </w:rPr>
        <w:t xml:space="preserve"> (Critical </w:t>
      </w:r>
      <w:r w:rsidR="001B08F8">
        <w:rPr>
          <w:rFonts w:ascii="TH SarabunPSK" w:hAnsi="TH SarabunPSK" w:cs="TH SarabunPSK"/>
          <w:sz w:val="32"/>
          <w:szCs w:val="32"/>
        </w:rPr>
        <w:t>T</w:t>
      </w:r>
      <w:r w:rsidRPr="004A5835">
        <w:rPr>
          <w:rFonts w:ascii="TH SarabunPSK" w:hAnsi="TH SarabunPSK" w:cs="TH SarabunPSK"/>
          <w:sz w:val="32"/>
          <w:szCs w:val="32"/>
        </w:rPr>
        <w:t xml:space="preserve">hinking) </w:t>
      </w:r>
      <w:r w:rsidRPr="004A5835">
        <w:rPr>
          <w:rFonts w:ascii="TH SarabunPSK" w:hAnsi="TH SarabunPSK" w:cs="TH SarabunPSK"/>
          <w:sz w:val="32"/>
          <w:szCs w:val="32"/>
          <w:cs/>
        </w:rPr>
        <w:t>วิพากษ์วิจารณ์บนพื้นฐานข้อเท็จจริง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4</w:t>
      </w:r>
      <w:r w:rsidRPr="004A5835">
        <w:rPr>
          <w:rFonts w:ascii="TH SarabunPSK" w:hAnsi="TH SarabunPSK" w:cs="TH SarabunPSK"/>
          <w:sz w:val="32"/>
          <w:szCs w:val="32"/>
        </w:rPr>
        <w:t>.</w:t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มีทักษะในการวินิจฉัย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แยกแยะข้อเท็จจริงจากข้อสนเทศที่หลากหลาย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5</w:t>
      </w:r>
      <w:r w:rsidRPr="004A5835">
        <w:rPr>
          <w:rFonts w:ascii="TH SarabunPSK" w:hAnsi="TH SarabunPSK" w:cs="TH SarabunPSK"/>
          <w:sz w:val="32"/>
          <w:szCs w:val="32"/>
        </w:rPr>
        <w:t>.</w:t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ทักษะในการเขียนความเรียง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การเล่าเรื่อง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การนำเสนออย่างมีเหตุผล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ซึ่งครูผู้สอนประวัติศาสตร์ควรเข้าใจด้วยว่า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การจัดการเรียนรู้ประวัติศาสตร์ที่ดีจะก่อคุณค่าด้านเจตคติและค่านิยมให้แก่ผู้เรียน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และประเทศชาติ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ตอบสนองคุณลักษณะอันพึงประสงค์ในหลักสูตร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คือ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รักชาติ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ศาสน์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กษัตริย์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และรักความเป็นไทย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1B08F8">
        <w:rPr>
          <w:rFonts w:ascii="TH SarabunPSK" w:hAnsi="TH SarabunPSK" w:cs="TH SarabunPSK"/>
          <w:sz w:val="32"/>
          <w:szCs w:val="32"/>
        </w:rPr>
        <w:tab/>
      </w:r>
      <w:r w:rsidR="001B08F8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1.</w:t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สร้างความรู้สึกร่วมเป็นอันหนึ่งอันเดียวกันทางสังคม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2</w:t>
      </w:r>
      <w:r w:rsidRPr="004A5835">
        <w:rPr>
          <w:rFonts w:ascii="TH SarabunPSK" w:hAnsi="TH SarabunPSK" w:cs="TH SarabunPSK"/>
          <w:sz w:val="32"/>
          <w:szCs w:val="32"/>
        </w:rPr>
        <w:t>.</w:t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ตระหนักในคุณค่าของมรดกทางวัฒนธรรม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3.</w:t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ยอมรับและเข้าใจความแตกต่างของมนุษยชาติ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4</w:t>
      </w:r>
      <w:r w:rsidRPr="004A5835">
        <w:rPr>
          <w:rFonts w:ascii="TH SarabunPSK" w:hAnsi="TH SarabunPSK" w:cs="TH SarabunPSK"/>
          <w:sz w:val="32"/>
          <w:szCs w:val="32"/>
        </w:rPr>
        <w:t>.</w:t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อยู่ร่วมกับสังคมอื่นได้อย่างสันติสุข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5</w:t>
      </w:r>
      <w:r w:rsidRPr="004A5835">
        <w:rPr>
          <w:rFonts w:ascii="TH SarabunPSK" w:hAnsi="TH SarabunPSK" w:cs="TH SarabunPSK"/>
          <w:sz w:val="32"/>
          <w:szCs w:val="32"/>
        </w:rPr>
        <w:t>.</w:t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ใช้เหตุผลในการดำเนินชีวิต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สรุปได้ว่า</w:t>
      </w:r>
      <w:r w:rsidRPr="004A58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ประวัติศาสตร์เปรียบเสมือนกระจกที่ส่องให้เห็นสังคมมนุษย์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ณ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ช่วงเวลาหนึ่ง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ในพื้นที่หนึ่งที่มีพัฒนาการสืบเนื่องมาจนปัจจุบัน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ทำไมจึงต้องเรียนประวัติศาสตร์</w:t>
      </w:r>
      <w:r w:rsidR="004A583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อาจเป็นคำถามที่ผู้สอนประวัติศาสตร์ต้องตอบผู้เรียน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ซึ่งน่าจะเป็น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1B08F8">
        <w:rPr>
          <w:rFonts w:ascii="TH SarabunPSK" w:hAnsi="TH SarabunPSK" w:cs="TH SarabunPSK"/>
          <w:sz w:val="32"/>
          <w:szCs w:val="32"/>
        </w:rPr>
        <w:tab/>
      </w:r>
      <w:r w:rsidR="001B08F8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1.</w:t>
      </w:r>
      <w:r w:rsidR="001B08F8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ประวัติศาสตร์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สอนให้รู้จักตนเอง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รู้ประวัติความเป็นมาของท้องถิ่นและประเทศชาติของตน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เข้าใจพัฒนาการของผู้คนที่อาศัยอยู่ในแผ่นดินไทยตั้งแต่อดีต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และความรุ่งเรืองที่วิวัฒนาการสืบทอดมาอย่างต่อเนื่องจนถึงปัจจุบัน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2.</w:t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ประวัติศาสตร์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สร้างจิตสำนึกในความเป็นชาติ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เกิดความรักความภาคภูมิใจในบรรพบุรุษที่ก่อตั้งชาติบ้านเมือง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ยังความเป็นปึกแผ่นดำรงเอกราชมาจนปัจจุบัน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รวมถึงการสืบทอด</w:t>
      </w:r>
      <w:r w:rsidRPr="004A5835">
        <w:rPr>
          <w:rFonts w:ascii="TH SarabunPSK" w:hAnsi="TH SarabunPSK" w:cs="TH SarabunPSK"/>
          <w:sz w:val="32"/>
          <w:szCs w:val="32"/>
          <w:cs/>
        </w:rPr>
        <w:lastRenderedPageBreak/>
        <w:t>ขนบธรรมเนียมประเพณี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ศิลปวัฒนธรรมที่คงความเป็นเอกลักษณ์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ซึ่งถือเป็นหน้าที่คนรุ่นหลังจะต้องสืบทอดให้คงอยู่ตลอดไป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3.</w:t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ประวัติศาสตร์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ส่งเสริมผู้เรียนให้เป็นนักคิด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มีเหตุมีผล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เพราะกระบวนการศึกษาทางประวัติศาสตร์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หรือวิธีการทางประวัติศาสตร์มุ่งเสริมสร้างจิตใจให้ใฝ่รู้</w:t>
      </w:r>
      <w:r w:rsidRPr="004A5835">
        <w:rPr>
          <w:rFonts w:ascii="TH SarabunPSK" w:hAnsi="TH SarabunPSK" w:cs="TH SarabunPSK"/>
          <w:sz w:val="32"/>
          <w:szCs w:val="32"/>
        </w:rPr>
        <w:t xml:space="preserve"> (Inquiring </w:t>
      </w:r>
      <w:r w:rsidR="001B08F8">
        <w:rPr>
          <w:rFonts w:ascii="TH SarabunPSK" w:hAnsi="TH SarabunPSK" w:cs="TH SarabunPSK"/>
          <w:sz w:val="32"/>
          <w:szCs w:val="32"/>
        </w:rPr>
        <w:t>M</w:t>
      </w:r>
      <w:r w:rsidRPr="004A5835">
        <w:rPr>
          <w:rFonts w:ascii="TH SarabunPSK" w:hAnsi="TH SarabunPSK" w:cs="TH SarabunPSK"/>
          <w:sz w:val="32"/>
          <w:szCs w:val="32"/>
        </w:rPr>
        <w:t xml:space="preserve">ind) </w:t>
      </w:r>
      <w:r w:rsidRPr="004A5835">
        <w:rPr>
          <w:rFonts w:ascii="TH SarabunPSK" w:hAnsi="TH SarabunPSK" w:cs="TH SarabunPSK"/>
          <w:sz w:val="32"/>
          <w:szCs w:val="32"/>
          <w:cs/>
        </w:rPr>
        <w:t>ตั้งคำถาม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ค้นคว้าหาคำตอบ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โดยศึกษาจากหลักฐานที่เกี่ยวข้องให้ครบถ้วน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วิเคราะห์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กลั่นกรองข้อเท็จจริง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และสรุปผลการสืบค้นอย่างมีเหตุผล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4</w:t>
      </w:r>
      <w:r w:rsidRPr="004A5835">
        <w:rPr>
          <w:rFonts w:ascii="TH SarabunPSK" w:hAnsi="TH SarabunPSK" w:cs="TH SarabunPSK"/>
          <w:sz w:val="32"/>
          <w:szCs w:val="32"/>
        </w:rPr>
        <w:t>.</w:t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ประวัติศาสตร์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เป็นบทเรียนจากอดีต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ทำให้ผู้คนในสังคมได้เรียนรู้ความเป็นมาในสังคม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ในพื้นที่และบริบทของเวลาต่าง</w:t>
      </w:r>
      <w:r w:rsidR="001B08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ๆ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กัน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เห็นบทเรียนในอดีตที่มีทั้งความสำเร็จและความล้มเหลว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เพื่อเป็นเครื่องเตือนใจ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และช่วยตัดสินใจที่จะดำเนินการในเรื่องที่เกี่ยวข้องกับสังคมและชาติบ้านเมือง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บทเรียนในอดีตจะช่วยสร้างความรู้สึกร่วมในชะตากรรมให้กับคนในสังคมเดียวกัน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ปลูกฝังความรู้สึกในความเป็นชาติ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หวงแหนอิสรภาพ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และเอกราชของชาติตน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4A583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1B08F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>จากหลักสูตรแกนกลางสู่การปฏิบัติการสอนในชั้นเรียน</w:t>
      </w:r>
    </w:p>
    <w:p w:rsidR="002956CE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ขั้นตอนสำคัญของครูสอนประวัติศาสตร์ ที่ควรศึกษาหลักสูตรแกนกลางให้เข้าใจ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การจัดทำรายวิชาประวัติศาสตร์เริ่มต้นจากศึกษามาตรฐานการเรียนรู้ตัวชี้วัด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และสาระการเรียนรู้แกนกลางของหลักสูตรแกนกลางการศึกษาขั้นพื้นฐาน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พุทธศักราช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2551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ในสาระที่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4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ประวัติศาสตร์ให้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แจ่ม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ชัดแล้วนำมาจัดทำหลักสูตรระดับสถานศึกษา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คำอธิบายรายวิชา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เพื่อสู่การเรียนการสอนในชั้นเรียน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ซึ่งมีแนวทางการดำเนินงานตามลำดับ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ดังจะทบทวนตามลำดับขั้นตอนต่อไปนี้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956CE" w:rsidRPr="004A5835" w:rsidRDefault="001B08F8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กำหนดวิสัยทัศน์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และหลักสูตรสถานศึกษาให้สอดคล้องกับสาระประวัติศาสตร์เช่น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สร้างจิตสำนึกและธำรงไว้ซึ่งความเป็นไทยและความเป็นพลโลก</w:t>
      </w:r>
    </w:p>
    <w:p w:rsidR="002956CE" w:rsidRPr="004A5835" w:rsidRDefault="001B08F8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วิเคราะห์สมรรถนะสำคัญต่อผู้เรียนว่าเมื่อเรียนวิชาประวัติศาสตร์แล้ว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ผู้เรียนจะต้องเกิดสมรรถนะที่สำคัญทั้ง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5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ประการอย่างไรบ้างโดยพยายามเชื่อมโยงให้สอดคล้องกับสมรรถนะทางประวัติศาสตร์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เช่น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ความสามารถในการสื่อสาร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ความสามารถในการคิดความสามารถในการแก้ปัญหา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ความสามารถในการใช้ทักษะชีวิต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และความสามารถในการใช้เทคโนโลยี</w:t>
      </w:r>
    </w:p>
    <w:p w:rsidR="006B29C6" w:rsidRPr="004A5835" w:rsidRDefault="001B08F8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กำหนดคุณลักษณะอันพึงประสงค์เพื่อพัฒนาผู้เรียนให้มีคุณลักษณะสำคัญที่สอดคล้องกับคุณลักษณะทางประวัติศาสตร์</w:t>
      </w:r>
      <w:r w:rsidR="006B29C6" w:rsidRPr="004A58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โดยเน้นการสร้างความรู้สึกร่วมเป็นอันหนึ่งอันเดียวกันของสังคม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การตระหนักในคุณค่าของมรดกทางวัฒนธรรม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การยอมรับในความแตกต่างของมนุษยชาติ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การอยู่ร่วมกับสังคมอื่นได้อย่างสันติสุข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และใช้เหตุผลในการดำเนินชีวิตซึ่งรายวิชาประวัติศาสตร์สามารถใช้เป็นรายวิชาในการประเมินคุณลักษณะอันพึงประสงค์ได้หลายประการ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ผู้สอนสามารถศึกษาเพิ่มเติมได้จากเอกสาร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1B08F8">
        <w:rPr>
          <w:rFonts w:ascii="TH SarabunPSK" w:hAnsi="TH SarabunPSK" w:cs="TH SarabunPSK"/>
          <w:sz w:val="32"/>
          <w:szCs w:val="32"/>
        </w:rPr>
        <w:t>“</w:t>
      </w:r>
      <w:r w:rsidR="006B29C6" w:rsidRPr="001B08F8">
        <w:rPr>
          <w:rFonts w:ascii="TH SarabunPSK" w:hAnsi="TH SarabunPSK" w:cs="TH SarabunPSK"/>
          <w:sz w:val="32"/>
          <w:szCs w:val="32"/>
          <w:cs/>
        </w:rPr>
        <w:t>แนวทางการพัฒนาการวัดและประเมินคุณลักษณะอันพึงประสงค์ตามหลักสูตรแกนกลางการศึกษาขั้นพื้นฐาน</w:t>
      </w:r>
      <w:r w:rsidR="006B29C6" w:rsidRPr="001B08F8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1B08F8">
        <w:rPr>
          <w:rFonts w:ascii="TH SarabunPSK" w:hAnsi="TH SarabunPSK" w:cs="TH SarabunPSK"/>
          <w:sz w:val="32"/>
          <w:szCs w:val="32"/>
          <w:cs/>
        </w:rPr>
        <w:t>พุทธศักราช</w:t>
      </w:r>
      <w:r w:rsidR="006B29C6" w:rsidRPr="001B08F8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1B08F8">
        <w:rPr>
          <w:rFonts w:ascii="TH SarabunPSK" w:hAnsi="TH SarabunPSK" w:cs="TH SarabunPSK"/>
          <w:sz w:val="32"/>
          <w:szCs w:val="32"/>
          <w:cs/>
        </w:rPr>
        <w:t>2551</w:t>
      </w:r>
      <w:r w:rsidR="006B29C6" w:rsidRPr="001B08F8">
        <w:rPr>
          <w:rFonts w:ascii="TH SarabunPSK" w:hAnsi="TH SarabunPSK" w:cs="TH SarabunPSK"/>
          <w:sz w:val="32"/>
          <w:szCs w:val="32"/>
        </w:rPr>
        <w:t>”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4.</w:t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จัดทำคำอธิบายรายวิชาในรายวิชาประวัติศาสตร์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ซึ่งเป็นรายวิชาพื้นฐานโดยพิจารณาจากตัวชี้วัดชั้นปี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และสาระการเรียนรู้จากสาระที่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4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ประวัติศาสตร์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ตามมาตรฐาน ส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4.1</w:t>
      </w:r>
      <w:r w:rsidRPr="004A5835">
        <w:rPr>
          <w:rFonts w:ascii="TH SarabunPSK" w:hAnsi="TH SarabunPSK" w:cs="TH SarabunPSK"/>
          <w:sz w:val="32"/>
          <w:szCs w:val="32"/>
        </w:rPr>
        <w:t>-</w:t>
      </w:r>
      <w:r w:rsidRPr="004A5835">
        <w:rPr>
          <w:rFonts w:ascii="TH SarabunPSK" w:hAnsi="TH SarabunPSK" w:cs="TH SarabunPSK"/>
          <w:sz w:val="32"/>
          <w:szCs w:val="32"/>
          <w:cs/>
        </w:rPr>
        <w:t>ส</w:t>
      </w:r>
      <w:r w:rsidRPr="004A5835">
        <w:rPr>
          <w:rFonts w:ascii="TH SarabunPSK" w:hAnsi="TH SarabunPSK" w:cs="TH SarabunPSK"/>
          <w:sz w:val="32"/>
          <w:szCs w:val="32"/>
        </w:rPr>
        <w:t xml:space="preserve"> 4.3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โดยเขียนในลักษณะความเรียง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ซึ่งประกอบด้วยความรู้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ทักษะกระบวนการ</w:t>
      </w:r>
      <w:r w:rsidRPr="004A5835">
        <w:rPr>
          <w:rFonts w:ascii="TH SarabunPSK" w:hAnsi="TH SarabunPSK" w:cs="TH SarabunPSK"/>
          <w:sz w:val="32"/>
          <w:szCs w:val="32"/>
        </w:rPr>
        <w:t>/</w:t>
      </w:r>
      <w:r w:rsidRPr="004A5835">
        <w:rPr>
          <w:rFonts w:ascii="TH SarabunPSK" w:hAnsi="TH SarabunPSK" w:cs="TH SarabunPSK"/>
          <w:sz w:val="32"/>
          <w:szCs w:val="32"/>
          <w:cs/>
        </w:rPr>
        <w:t>สมรรถนะและคุณลักษณะ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เจตคติทางประวัติศาสตร์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คำอธิบายรายวิชาเป็นการอธิบายภาพรวมของการจัดการเรียนรู้ในรายวิชานั้น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ให้เห็นข้อมูลว่ามีเป้าหมายที่ต้องการให้เกิดขึ้นแก่ผู้เรียนอย่างไร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มีกระบวนการเรียนรู้อย่างไร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เนื้อหาสาระโดยสังเขปมีอะไรบ้าง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ซึ่งในระดับของคำอธิบายรายวิชานั้น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สถานศึกษาสามารถพิจารณาใช้สาระการเรียนรู้ในชุมชนและท้องถิ่นมา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การเข้าไปได้ด้วย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เพื่อให้การเรียนรู้มีความหมายและเอื้อต่อการจัดการเรียนรู้ที่มีคุณภาพมากยิ่งขึ้น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5.</w:t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วิเคราะห์คำอธิบายรายวิชา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เพื่อจัดทำโครงสร้างหน่วยการเรียนรู้ที่สอดคล้องกับมาตรฐาน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สาระการเรียนรู้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โดยกำหนดสาระสำคัญ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เวลาเรียนและน้ำหนักคะแนนแต่ละหน่วยการเรียนรู้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และเน้นการบูร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การ</w:t>
      </w:r>
    </w:p>
    <w:p w:rsidR="006B29C6" w:rsidRPr="004A5835" w:rsidRDefault="001B08F8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ดำเนินการจัดการเรียนรู้ให้สอดคล้องกับบริบทดังกล่าวข้างต้น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ผ่านการจัดกิจกรรมการเรียนรู้ที่หลากหลาย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โดยเน้นทักษะสำคัญของวิธีการทางประวัติศาสตร์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เช่น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ทักษะในการตรวจสอบความถูกต้องของข้อมูลหลักฐาน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ทักษะการประเมินความน่าเชื่อถือ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ทักษะในการจัดระบบข้อมูล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ทักษะในการคิดวิเคราะห์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คิดวิพากษ์วิจารณ์อย่างมีเหตุผล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ทักษะในการวินิจฉัยแยกแยะข้อเท็จจริง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ฯลฯ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ทั้งนี้ครูผู้สอนจะต้องมุ่งเน้นให้ผู้เรียนได้ฝึกทักษะย่อย</w:t>
      </w:r>
      <w:r w:rsidR="006B29C6" w:rsidRPr="004A58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ที่จะส่งผลให้เกิดทักษะตามกระบวนการดังกล่าวข้างต้น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อ่านอย่างกว้างขวาง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สังเกตเปรียบเทียบแยกแยะและจำแนกข้อมูล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การสำรวจและสืบค้น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การนำเสนออย่างมีเหตุผล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สาระเนื้อหาที่นักเรียนในทุกระดับชั้นได้เรียน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ตามที่กำหนดในหลักสูตรแกนกลางการศึกษาขั้นพื้นฐาน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พุทธศักราช</w:t>
      </w:r>
      <w:r w:rsidRPr="004A5835">
        <w:rPr>
          <w:rFonts w:ascii="TH SarabunPSK" w:hAnsi="TH SarabunPSK" w:cs="TH SarabunPSK"/>
          <w:sz w:val="32"/>
          <w:szCs w:val="32"/>
        </w:rPr>
        <w:t xml:space="preserve"> 2551 </w:t>
      </w:r>
      <w:r w:rsidRPr="004A5835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1.</w:t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เวลาและยุคสมัยทางประวัติศาสตร์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2.</w:t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วิธีการทางประวัติศาสตร์</w:t>
      </w:r>
      <w:r w:rsidRPr="004A5835">
        <w:rPr>
          <w:rFonts w:ascii="TH SarabunPSK" w:hAnsi="TH SarabunPSK" w:cs="TH SarabunPSK"/>
          <w:sz w:val="32"/>
          <w:szCs w:val="32"/>
        </w:rPr>
        <w:t xml:space="preserve"> (</w:t>
      </w:r>
      <w:r w:rsidR="001B08F8" w:rsidRPr="004A5835">
        <w:rPr>
          <w:rFonts w:ascii="TH SarabunPSK" w:hAnsi="TH SarabunPSK" w:cs="TH SarabunPSK"/>
          <w:sz w:val="32"/>
          <w:szCs w:val="32"/>
        </w:rPr>
        <w:t>Histories</w:t>
      </w:r>
      <w:r w:rsidRPr="004A5835">
        <w:rPr>
          <w:rFonts w:ascii="TH SarabunPSK" w:hAnsi="TH SarabunPSK" w:cs="TH SarabunPSK"/>
          <w:sz w:val="32"/>
          <w:szCs w:val="32"/>
        </w:rPr>
        <w:t xml:space="preserve"> Method)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3.</w:t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พัฒนาการและการเปลี่ยนแปลงของมนุษยชาติ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4.</w:t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เหตุการณ์สำคัญทางประวัติศาสตร์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5.</w:t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ความเป็นมาของชาติไทย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รวมทั้งประวัติและผลงานของบุคคลสำคัญที่มีส่วน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>สร้างสรรค์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และปกป้องรักชาติไทย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6.</w:t>
      </w:r>
      <w:r w:rsidR="001B08F8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วัฒนธรรมไทย</w:t>
      </w:r>
    </w:p>
    <w:p w:rsidR="006B29C6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7.</w:t>
      </w:r>
      <w:r w:rsidR="001B08F8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ภูมิปัญญาไทย</w:t>
      </w:r>
    </w:p>
    <w:p w:rsidR="001B08F8" w:rsidRDefault="001B08F8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B08F8" w:rsidRDefault="001B08F8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B08F8" w:rsidRPr="004A5835" w:rsidRDefault="001B08F8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A5835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4A583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1B08F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แนวทางการจัดการเรียนรู้วิชาประวัติศาสตร์</w:t>
      </w:r>
    </w:p>
    <w:p w:rsidR="002956CE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>การจัดกิจกรรมการเรียนรู้ประวัติศาสตร์ที่มีประสิทธิภาพ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ต้องเริ่มต้นที่ผู้สอนมีความตระหนัก ในความสำคัญของตนเองที่มีต่อประเทศชาติ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และความสำคัญของประวัติศาสตร์ทั้งในแง่บทเรียนจากอดีต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ศาสตร์ที่จำเป็นสำหรับการจัดการข้อมูลในยุคโลกา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ภิวัตน์</w:t>
      </w:r>
      <w:proofErr w:type="spellEnd"/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และศาสตร์ของการสืบค้นและทำความเข้าใจสังคมมนุษย์ในปัจจุบัน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คุณค่าดังกล่าวจะนำไปสู่ความตั้งใจที่จะปรับเทคนิคการสอนที่หลากหลาย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เป็นกิจกรรมการเรียนรู้ที่ไม่น่าเบื่อหน่าย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ผู้เรียนได้ปรับเปลี่ยนท่าทีมาเป็นส่วนหนึ่งของชุมชน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สนใจในเอกลักษณ์ท้องถิ่น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และสำนึกในความเป็นชาติที่มีศาสนาเป็นผู้นำทางจิตวิญญาณ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ก่อให้เกิดวัฒนธรรมไทยที่นานาประเทศยกย่องทั้งขนบประเพณี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ศิลปกรรม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มารยาท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ความเอื้อเฟื้อ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ความเมตตา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และพระมหากษัตริย์ไทยจากอดีตถึงปัจจุบัน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ที่เป็นผู้นำก่อร่างสร้างเมืองในดินแดนที่อุดมสมบูรณ์เป็นครัวของโลกเป็นประเทศที่มีความเจริญรุ่งเรืองเป็นเอกราชสืบมาถึงปัจจุบันนี้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>ทั้งนี้ครูนั้นจะต้องศึกษามาตรฐานการเรียนรู้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และคำอธิบายรายวิชาให้เข้าใจชัดเจน</w:t>
      </w:r>
      <w:r w:rsidRPr="004A5835">
        <w:rPr>
          <w:rFonts w:ascii="TH SarabunPSK" w:hAnsi="TH SarabunPSK" w:cs="TH SarabunPSK"/>
          <w:sz w:val="32"/>
          <w:szCs w:val="32"/>
        </w:rPr>
        <w:t xml:space="preserve"> (</w:t>
      </w:r>
      <w:r w:rsidRPr="004A5835">
        <w:rPr>
          <w:rFonts w:ascii="TH SarabunPSK" w:hAnsi="TH SarabunPSK" w:cs="TH SarabunPSK"/>
          <w:sz w:val="32"/>
          <w:szCs w:val="32"/>
          <w:cs/>
        </w:rPr>
        <w:t>สอนอะไร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สอนเรื่องนี้ไปทำไม</w:t>
      </w:r>
      <w:r w:rsidRPr="004A5835">
        <w:rPr>
          <w:rFonts w:ascii="TH SarabunPSK" w:hAnsi="TH SarabunPSK" w:cs="TH SarabunPSK"/>
          <w:sz w:val="32"/>
          <w:szCs w:val="32"/>
        </w:rPr>
        <w:t>)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เมื่อครูผู้สอนเข้าใจเป้าหมาย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วัตถุประสงค์ของการสอนโดยไม่ลืมเป้าหมายในการพัฒนาผู้เรียน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สมรรถนะสำคัญและคุณลักษณะอันพึงประสงค์ที่หลักสูตรคาดหวังว่าจะเกิดขึ้นในตัวผู้เรียน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รวมทั้งตรวจสอบความรอบรู้ของตนเองในเรื่องที่จะสอนเกี่ยวกับมโนทัศน์</w:t>
      </w:r>
      <w:r w:rsidRPr="004A5835">
        <w:rPr>
          <w:rFonts w:ascii="TH SarabunPSK" w:hAnsi="TH SarabunPSK" w:cs="TH SarabunPSK"/>
          <w:sz w:val="32"/>
          <w:szCs w:val="32"/>
        </w:rPr>
        <w:t xml:space="preserve"> (Concept) </w:t>
      </w:r>
      <w:r w:rsidRPr="004A5835">
        <w:rPr>
          <w:rFonts w:ascii="TH SarabunPSK" w:hAnsi="TH SarabunPSK" w:cs="TH SarabunPSK"/>
          <w:sz w:val="32"/>
          <w:szCs w:val="32"/>
          <w:cs/>
        </w:rPr>
        <w:t>เนื้อหาสาระและแหล่งเรียนรู้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ก่อนเลือกแนวทางการเรียนรู้ที่สอดคล้องกับหลักสูตรและความต้องการ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และความสนใจของผู้เรียน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จัดกิจกรรมการเรียนรู้ประวัติศาสตร์ที่ดีจะส่งเสริมให้ผู้เรียนเกิดความตระหนักถึงความสำคัญและเห็นคุณค่าของการเรียนประวัติศาสตร์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ได้เรียนรู้ความเป็นมาของชาติไทย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วัฒนธรรม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ภูมิปัญญาไทย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สามารถดำรงชีวิตได้อย่างมีประสิทธิภาพทิศทางของการสอนประวัติศาสตร์ในปัจจุบัน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ไม่ใช่การสอนเรื่องราวในอดีต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หรือเหตุการณ์ในอดีตอย่างเดียว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แต่ต้องเชื่อมโยงประวัติศาสตร์กับการคิดวิเคราะห์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การคิดโดยใช้ข้อมูลพื้นฐานที่เป็นข้อเท็จจริงในอดีต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คิดวิพากษ์วิจารณ์อย่างมีเหตุผลและคิดตัดสินใจอย่างมีวิจารณญาณ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โดยโยงเข้ากับปัญหาปัจจุบัน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หลักสูตรแกนกลางการศึกษาขั้นพื้นฐาน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พุทธศักราช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2551 ให้ความสำคัญกับการศึกษาแหล่งเรียนรู้ในท้องถิ่น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โดยเปิดโอกาสให้นักเรียนสังเกตสำรวจจากสถานที่จริง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และได้สอบถาม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ฟัง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อ่านจากผู้รู้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พื่อให้ผู้เรียนรู้สึกเป็นส่วนหนึ่งของเรื่องราวซึ่งจะสร้างแรงบันดาลใจและความเข้าใจให้กับผู้เรียนได้มากขึ้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อีกเป้าหมายหนึ่งในการพัฒนาวิธีการสอนประวัติศาสตร์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คือ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การสอนให้รู้จักตั้งคำถามและหาคำตอบด้วยตนเองซึ่งนำไปสู่การค้นคว้าจากสถานที่จริง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ทั้งการสืบค้นข้อมูลจากแหล่งต่าง</w:t>
      </w:r>
      <w:r w:rsidR="001B08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ๆ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เช่น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ห้องสมุด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พิพิธภัณฑ์ในท้องถิ่น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รวมทั้งการสัมภาษณ์ผู้รู้ในชุมชน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ผู้เชี่ยวชาญเฉพาะด้าน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องค์ความรู้ที่ได้จะมาจากความเข้าใจ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ไม่ใช่การท่องจำ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ผู้สอนต้องเปลี่ยนบทบาทจากการเป็นผู้ให้ความรู้เป็นผู้กระตุกกระตุ้นให้ผู้เรียนเกิดความสนใจ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เกิดประเด็นคำถาม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ใช้คำถามที่ท้าทายสร้างความตระหนักให้ผู้เรียนเห็นว่า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สิ่งที่เรียนรู้เป็นสิ่งที่ช่วยให้ตนเป็นมนุษย์ที่สมบูรณ์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ฝึกให้คิดตริตรอง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เมื่อได้รับข้อมูลต่าง ๆ</w:t>
      </w:r>
      <w:r w:rsidR="001B08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ที่สามารถหาได้จากแหล่งต่าง</w:t>
      </w:r>
      <w:r w:rsidR="001B08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ๆ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ครูต้องเปลี่ยนบทบาทตนเองโดยตระหนักว่าครูไม่ใช่ผู้รู้ทุก</w:t>
      </w:r>
      <w:r w:rsidRPr="004A5835">
        <w:rPr>
          <w:rFonts w:ascii="TH SarabunPSK" w:hAnsi="TH SarabunPSK" w:cs="TH SarabunPSK"/>
          <w:sz w:val="32"/>
          <w:szCs w:val="32"/>
          <w:cs/>
        </w:rPr>
        <w:lastRenderedPageBreak/>
        <w:t>เรื่องหรือนักเรียนจะต้องรับฟังข้อมูลความรู้จากครูฝ่ายเดียว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แต่ครูต้องชี้แนะ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จัดบรรยากาศและกิจกรรมที่เอื้อให้นักเรียนได้ศึกษาค้นคว้าหาความรู้ด้วยตนเองด้วยวิธีการต่างๆ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โดยให้นักเรียนได้คิดวิเคราะห์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ตรวจสอบข้อมูลจากแหล่งความรู้ที่หลากหลาย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เพื่อคิดพิจารณาว่าข้อมูลความรู้ที่ได้รับน่าเชื่อถือมากน้อยเพียงใด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2E1F4E" w:rsidRPr="004A5835">
        <w:rPr>
          <w:rFonts w:ascii="TH SarabunPSK" w:hAnsi="TH SarabunPSK" w:cs="TH SarabunPSK"/>
          <w:sz w:val="32"/>
          <w:szCs w:val="32"/>
          <w:cs/>
        </w:rPr>
        <w:t xml:space="preserve">โดยสรุปแล้ว </w:t>
      </w:r>
      <w:r w:rsidRPr="004A5835">
        <w:rPr>
          <w:rFonts w:ascii="TH SarabunPSK" w:hAnsi="TH SarabunPSK" w:cs="TH SarabunPSK"/>
          <w:sz w:val="32"/>
          <w:szCs w:val="32"/>
          <w:cs/>
        </w:rPr>
        <w:t>แนวทางการจัดกิจกรรมการเรียนรู้ประวัติศาสตร์มีมากมายหลายวิธี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เช่น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การจัดค่ายประวัติศาสตร์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โครงงานประวัติศาสตร์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ศึกษา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บทบาทสมมุติ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การใช้</w:t>
      </w:r>
      <w:r w:rsidRPr="004A5835">
        <w:rPr>
          <w:rFonts w:ascii="TH SarabunPSK" w:hAnsi="TH SarabunPSK" w:cs="TH SarabunPSK"/>
          <w:sz w:val="32"/>
          <w:szCs w:val="32"/>
        </w:rPr>
        <w:t xml:space="preserve"> time line </w:t>
      </w:r>
      <w:r w:rsidRPr="004A5835">
        <w:rPr>
          <w:rFonts w:ascii="TH SarabunPSK" w:hAnsi="TH SarabunPSK" w:cs="TH SarabunPSK"/>
          <w:sz w:val="32"/>
          <w:szCs w:val="32"/>
          <w:cs/>
        </w:rPr>
        <w:t>ช่วยในการคิดวิเคราะห์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การสอนด้วยวิธีการทางประวัติศาสตร์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การสอนเหล่านี้ผู้สอนสามารถเลือกให้เหมาะสมกับเนื้อหา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ระดับ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และวัยของผู้เรียน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แต่หัวใจสำคัญของการเรียนการสอนประวัติศาสตร์แบบใหม่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คือ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การฝึกให้ผู้เรียนสามารถวิเคราะห์ตีความ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ตรวจสอบความน่าเชื่อถือของข้อมูลหลักฐานอย่างรอบด้านและระมัดระวัง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เพื่อให้ได้ข้อเท็จจริงก่อนจะนำข้อมูล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มาสรุปเรียบเรียงในรูปแบบที่น่าสนใจ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และมีเหตุผล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การจัดกิจกรรมการเรียนรู้อย่างเหมาะสม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ทำให้ผู้เรียนเรียนรู้อย่างเพลิดเพลิน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กระตุ้นให้อยากเรียนรู้ต่อเนื่อง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ตอบสนองความอยากรู้อยากเห็นเป็นส่วนหนึ่งของสังคม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และเกิดความรู้สึกร่วมกับความเป็นชาติ ซึ่งมีรายละเอียดพอสังเขป ดังนี้</w:t>
      </w:r>
    </w:p>
    <w:p w:rsidR="006B29C6" w:rsidRPr="004A5835" w:rsidRDefault="001B08F8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B29C6" w:rsidRPr="001B08F8">
        <w:rPr>
          <w:rFonts w:ascii="TH SarabunPSK" w:hAnsi="TH SarabunPSK" w:cs="TH SarabunPSK"/>
          <w:sz w:val="32"/>
          <w:szCs w:val="32"/>
          <w:cs/>
        </w:rPr>
        <w:t>ค่ายประวัติศาสตร์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เป็นหนึ่งกิจกรรมการเรียนรู้แบบใหม่ที่มิเพียงจะสร้างความเพลิดเพลิน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และได้เรียนรู้สิ่งใหม่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ๆ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เท่านั้น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แต่ยังเป็นการปลูกฝังความรู้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ความรัก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และความเข้าใจในท้องถิ่นของตน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ให้ผู้ร่วมค่ายได้มีจิตสำนึกรัก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เข้าใจประวัติและความเป็นมาของเรื่องราวต่างๆ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ที่อยู่รอบตัวของตน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รวมทั้งได้รับประสบการณ์จริงด้วยกิจกรรมที่หลากหลาย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สร้างแรงบันดาลใจกระตุ้นการเรียนรู้เชิงบวก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สนุก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ประทับใจ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ได้ความรู้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ภาคภูมิใจในผลงานตนเอง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ได้ฝึกฝนทักษะการทำงานเป็นทีมและการแก้ไขปัญหาด้วยตนเอง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B08F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B08F8">
        <w:rPr>
          <w:rFonts w:ascii="TH SarabunPSK" w:hAnsi="TH SarabunPSK" w:cs="TH SarabunPSK"/>
          <w:b/>
          <w:bCs/>
          <w:sz w:val="32"/>
          <w:szCs w:val="32"/>
        </w:rPr>
        <w:tab/>
      </w:r>
      <w:r w:rsidR="001B08F8" w:rsidRPr="001B08F8">
        <w:rPr>
          <w:rFonts w:ascii="TH SarabunPSK" w:hAnsi="TH SarabunPSK" w:cs="TH SarabunPSK"/>
          <w:sz w:val="32"/>
          <w:szCs w:val="32"/>
        </w:rPr>
        <w:t>1.1</w:t>
      </w:r>
      <w:r w:rsidR="001B08F8">
        <w:rPr>
          <w:rFonts w:ascii="TH SarabunPSK" w:hAnsi="TH SarabunPSK" w:cs="TH SarabunPSK"/>
          <w:sz w:val="32"/>
          <w:szCs w:val="32"/>
        </w:rPr>
        <w:tab/>
      </w:r>
      <w:r w:rsidR="001B08F8" w:rsidRPr="001B08F8">
        <w:rPr>
          <w:rFonts w:ascii="TH SarabunPSK" w:hAnsi="TH SarabunPSK" w:cs="TH SarabunPSK"/>
          <w:sz w:val="32"/>
          <w:szCs w:val="32"/>
        </w:rPr>
        <w:tab/>
      </w:r>
      <w:r w:rsidRPr="001B08F8">
        <w:rPr>
          <w:rFonts w:ascii="TH SarabunPSK" w:hAnsi="TH SarabunPSK" w:cs="TH SarabunPSK"/>
          <w:sz w:val="32"/>
          <w:szCs w:val="32"/>
          <w:cs/>
        </w:rPr>
        <w:t>แนวทางการจัดค่ายประวัติศาสตร์</w:t>
      </w:r>
      <w:r w:rsidR="001B08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ในการเตรียมค่ายมีกิจกรรมที่จะต้องดำเนินการหลายประการ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ผู้จัดค่ายจะต้องจัดลำดับความสำคัญก่อนหลังแล้วกำหนดปฏิทินการทำงานเพื่อกำหนดเวลาที่เหมาะสมในการจัดค่าย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B08F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B08F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B08F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B08F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B08F8" w:rsidRPr="001B08F8">
        <w:rPr>
          <w:rFonts w:ascii="TH SarabunPSK" w:hAnsi="TH SarabunPSK" w:cs="TH SarabunPSK"/>
          <w:sz w:val="32"/>
          <w:szCs w:val="32"/>
        </w:rPr>
        <w:t>1.1.</w:t>
      </w:r>
      <w:r w:rsidRPr="001B08F8">
        <w:rPr>
          <w:rFonts w:ascii="TH SarabunPSK" w:hAnsi="TH SarabunPSK" w:cs="TH SarabunPSK"/>
          <w:sz w:val="32"/>
          <w:szCs w:val="32"/>
          <w:cs/>
        </w:rPr>
        <w:t>1</w:t>
      </w:r>
      <w:r w:rsidR="001B08F8">
        <w:rPr>
          <w:rFonts w:ascii="TH SarabunPSK" w:hAnsi="TH SarabunPSK" w:cs="TH SarabunPSK"/>
          <w:sz w:val="32"/>
          <w:szCs w:val="32"/>
        </w:rPr>
        <w:tab/>
      </w:r>
      <w:r w:rsidRPr="001B08F8">
        <w:rPr>
          <w:rFonts w:ascii="TH SarabunPSK" w:hAnsi="TH SarabunPSK" w:cs="TH SarabunPSK"/>
          <w:sz w:val="32"/>
          <w:szCs w:val="32"/>
          <w:cs/>
        </w:rPr>
        <w:t>เป้าหมายของการจัดค่าย</w:t>
      </w:r>
      <w:r w:rsidRPr="004A58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ควรเกิดประโยชน์และเป็นไปได้จริง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เกิดแนวคิดใหม่</w:t>
      </w:r>
      <w:r w:rsidR="001B08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ๆ</w:t>
      </w:r>
      <w:r w:rsidR="001B08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ที่ผู้เรียนสนใจ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สอดคล้องเชื่อมโยงกับสถานการณ์และแนวโน้มการเปลี่ยนในสังคมปัจจุบัน</w:t>
      </w:r>
    </w:p>
    <w:p w:rsidR="006B29C6" w:rsidRPr="004A5835" w:rsidRDefault="001B08F8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B08F8">
        <w:rPr>
          <w:rFonts w:ascii="TH SarabunPSK" w:hAnsi="TH SarabunPSK" w:cs="TH SarabunPSK"/>
          <w:sz w:val="32"/>
          <w:szCs w:val="32"/>
        </w:rPr>
        <w:t>1.1.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ab/>
      </w:r>
      <w:r w:rsidR="006B29C6" w:rsidRPr="001B08F8">
        <w:rPr>
          <w:rFonts w:ascii="TH SarabunPSK" w:hAnsi="TH SarabunPSK" w:cs="TH SarabunPSK"/>
          <w:sz w:val="32"/>
          <w:szCs w:val="32"/>
          <w:cs/>
        </w:rPr>
        <w:t>วัตถุประสงค์ของค่าย</w:t>
      </w:r>
      <w:r w:rsidR="006B29C6" w:rsidRPr="004A58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ควรได้ความรู้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เกิดความตระหนัก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และได้ลงมือปฏิบัติความรู้ที่จะถ่ายทอดให้ผู้เรียนต้องมีความเหมาะสม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ไม่มากไม่น้อยจนเกินไป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ได้รับประสบการณ์ตรงครอบคลุมความคิดรวบยอด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คุณลักษณะอันประสงค์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และทักษะกระบวนการที่ต้องการฝึกฝน</w:t>
      </w:r>
    </w:p>
    <w:p w:rsidR="006B29C6" w:rsidRPr="004A5835" w:rsidRDefault="001B08F8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B08F8">
        <w:rPr>
          <w:rFonts w:ascii="TH SarabunPSK" w:hAnsi="TH SarabunPSK" w:cs="TH SarabunPSK"/>
          <w:sz w:val="32"/>
          <w:szCs w:val="32"/>
        </w:rPr>
        <w:t>1.1.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ab/>
      </w:r>
      <w:r w:rsidR="006B29C6" w:rsidRPr="001B08F8">
        <w:rPr>
          <w:rFonts w:ascii="TH SarabunPSK" w:hAnsi="TH SarabunPSK" w:cs="TH SarabunPSK"/>
          <w:sz w:val="32"/>
          <w:szCs w:val="32"/>
          <w:cs/>
        </w:rPr>
        <w:t>ระยะเวลาในการจัดค่าย</w:t>
      </w:r>
      <w:r w:rsidR="006B29C6" w:rsidRPr="004A58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ต้องสมดุลกับเนื้อหา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กิจกรรมสอดคล้องกับการเรียนรู้และพัฒนาการของสมาชิกค่าย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ระยะเวลาการจัดค่ายยังขึ้นอยู่กับกลุ่มเป้าหมายที่มีพัฒนาการ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lastRenderedPageBreak/>
        <w:t>และช่วงความสนใจแตกต่างกัน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ช่วงเวลาที่เหมาะสมจะทำให้สมาชิกค่ายไม่เบื่อ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อีกทั้งเปิดรับและเรียนรู้ได้อย่างเต็มศักยภาพ</w:t>
      </w:r>
    </w:p>
    <w:p w:rsidR="006B29C6" w:rsidRPr="004A5835" w:rsidRDefault="001B08F8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B08F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1B08F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Pr="001B08F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Pr="001B08F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Pr="001B08F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Pr="001B08F8">
        <w:rPr>
          <w:rFonts w:ascii="TH SarabunPSK" w:hAnsi="TH SarabunPSK" w:cs="TH SarabunPSK"/>
          <w:spacing w:val="-4"/>
          <w:sz w:val="32"/>
          <w:szCs w:val="32"/>
        </w:rPr>
        <w:t>1.1.4</w:t>
      </w:r>
      <w:r w:rsidRPr="001B08F8">
        <w:rPr>
          <w:rFonts w:ascii="TH SarabunPSK" w:hAnsi="TH SarabunPSK" w:cs="TH SarabunPSK"/>
          <w:spacing w:val="-4"/>
          <w:sz w:val="32"/>
          <w:szCs w:val="32"/>
        </w:rPr>
        <w:tab/>
      </w:r>
      <w:r w:rsidR="006B29C6" w:rsidRPr="001B08F8">
        <w:rPr>
          <w:rFonts w:ascii="TH SarabunPSK" w:hAnsi="TH SarabunPSK" w:cs="TH SarabunPSK"/>
          <w:spacing w:val="-4"/>
          <w:sz w:val="32"/>
          <w:szCs w:val="32"/>
          <w:cs/>
        </w:rPr>
        <w:t>การสร้างบรรยากาศภายในค่าย</w:t>
      </w:r>
      <w:r w:rsidR="006B29C6" w:rsidRPr="001B08F8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6B29C6" w:rsidRPr="001B08F8">
        <w:rPr>
          <w:rFonts w:ascii="TH SarabunPSK" w:hAnsi="TH SarabunPSK" w:cs="TH SarabunPSK"/>
          <w:spacing w:val="-4"/>
          <w:sz w:val="32"/>
          <w:szCs w:val="32"/>
          <w:cs/>
        </w:rPr>
        <w:t>ต้องให้เกิดความอบอุ่นเป็นมิตร</w:t>
      </w:r>
      <w:r w:rsidR="006B29C6" w:rsidRPr="001B08F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6B29C6" w:rsidRPr="001B08F8">
        <w:rPr>
          <w:rFonts w:ascii="TH SarabunPSK" w:hAnsi="TH SarabunPSK" w:cs="TH SarabunPSK"/>
          <w:spacing w:val="-4"/>
          <w:sz w:val="32"/>
          <w:szCs w:val="32"/>
          <w:cs/>
        </w:rPr>
        <w:t>ปลอดภัย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มีความเป็นประชาธิปไตย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และการร่วมมือกัน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หลีกเลี่ยงการแข่งขันหรือการเอาชนะ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เพราะค่ายมีจุดประสงค์สำคัญในการกระตุ้นความคิดสร้างสรรค์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และพัฒนาสมาชิกค่ายให้เต็มศักยภาพของแต่ละบุคคลให้มากที่สุด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การสร้างบรรยากาศภายในค่าย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เป็นปัจจัยสำคัญในการเรียนรู้และพัฒนาการ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 xml:space="preserve">มีส่วนส่งเสริมให้เกิดการเรียนรู้ที่สอดคล้องกับความสัมพันธ์อันดีระหว่างเพื่อนร่วมค่ายส่งผลโดยตรงต่อความประทับใจโดยรวมต่อกิจกรรมทั้งหลายในค่าย </w:t>
      </w:r>
    </w:p>
    <w:p w:rsidR="006B29C6" w:rsidRPr="004A5835" w:rsidRDefault="001B08F8" w:rsidP="001B08F8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B08F8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ab/>
      </w:r>
      <w:r w:rsidRPr="001B08F8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ab/>
      </w:r>
      <w:r w:rsidRPr="001B08F8">
        <w:rPr>
          <w:rFonts w:ascii="TH SarabunPSK" w:hAnsi="TH SarabunPSK" w:cs="TH SarabunPSK"/>
          <w:b/>
          <w:bCs/>
          <w:spacing w:val="-2"/>
          <w:sz w:val="32"/>
          <w:szCs w:val="32"/>
        </w:rPr>
        <w:tab/>
      </w:r>
      <w:r w:rsidRPr="001B08F8">
        <w:rPr>
          <w:rFonts w:ascii="TH SarabunPSK" w:hAnsi="TH SarabunPSK" w:cs="TH SarabunPSK"/>
          <w:spacing w:val="-2"/>
          <w:sz w:val="32"/>
          <w:szCs w:val="32"/>
        </w:rPr>
        <w:t>1.2</w:t>
      </w:r>
      <w:r w:rsidRPr="001B08F8">
        <w:rPr>
          <w:rFonts w:ascii="TH SarabunPSK" w:hAnsi="TH SarabunPSK" w:cs="TH SarabunPSK"/>
          <w:spacing w:val="-2"/>
          <w:sz w:val="32"/>
          <w:szCs w:val="32"/>
        </w:rPr>
        <w:tab/>
      </w:r>
      <w:r w:rsidRPr="001B08F8">
        <w:rPr>
          <w:rFonts w:ascii="TH SarabunPSK" w:hAnsi="TH SarabunPSK" w:cs="TH SarabunPSK"/>
          <w:spacing w:val="-2"/>
          <w:sz w:val="32"/>
          <w:szCs w:val="32"/>
        </w:rPr>
        <w:tab/>
      </w:r>
      <w:r w:rsidR="006B29C6" w:rsidRPr="001B08F8">
        <w:rPr>
          <w:rFonts w:ascii="TH SarabunPSK" w:hAnsi="TH SarabunPSK" w:cs="TH SarabunPSK"/>
          <w:spacing w:val="-2"/>
          <w:sz w:val="32"/>
          <w:szCs w:val="32"/>
          <w:cs/>
        </w:rPr>
        <w:t>วัตถุประสงค์ในการเลือกกิจกรรมเข้าค่าย</w:t>
      </w:r>
      <w:r w:rsidR="006B29C6" w:rsidRPr="001B08F8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6B29C6" w:rsidRPr="001B08F8">
        <w:rPr>
          <w:rFonts w:ascii="TH SarabunPSK" w:hAnsi="TH SarabunPSK" w:cs="TH SarabunPSK"/>
          <w:spacing w:val="-2"/>
          <w:sz w:val="32"/>
          <w:szCs w:val="32"/>
          <w:cs/>
        </w:rPr>
        <w:t>สามารถแบ่งออกเป็น</w:t>
      </w:r>
      <w:r w:rsidR="006B29C6" w:rsidRPr="001B08F8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6B29C6" w:rsidRPr="001B08F8">
        <w:rPr>
          <w:rFonts w:ascii="TH SarabunPSK" w:hAnsi="TH SarabunPSK" w:cs="TH SarabunPSK"/>
          <w:spacing w:val="-2"/>
          <w:sz w:val="32"/>
          <w:szCs w:val="32"/>
          <w:cs/>
        </w:rPr>
        <w:t>3</w:t>
      </w:r>
      <w:r w:rsidR="006B29C6" w:rsidRPr="001B08F8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6B29C6" w:rsidRPr="001B08F8">
        <w:rPr>
          <w:rFonts w:ascii="TH SarabunPSK" w:hAnsi="TH SarabunPSK" w:cs="TH SarabunPSK"/>
          <w:spacing w:val="-2"/>
          <w:sz w:val="32"/>
          <w:szCs w:val="32"/>
          <w:cs/>
        </w:rPr>
        <w:t>กิจกรรมใหญ่ ๆ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คือ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="001B08F8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1.</w:t>
      </w:r>
      <w:r w:rsidR="001B08F8">
        <w:rPr>
          <w:rFonts w:ascii="TH SarabunPSK" w:hAnsi="TH SarabunPSK" w:cs="TH SarabunPSK"/>
          <w:sz w:val="32"/>
          <w:szCs w:val="32"/>
        </w:rPr>
        <w:t>2.1</w:t>
      </w:r>
      <w:r w:rsidR="001B08F8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กิจกรรมเพื่อกลุ่มสัมพันธ์</w:t>
      </w:r>
      <w:r w:rsidRPr="004A5835">
        <w:rPr>
          <w:rFonts w:ascii="TH SarabunPSK" w:hAnsi="TH SarabunPSK" w:cs="TH SarabunPSK"/>
          <w:sz w:val="32"/>
          <w:szCs w:val="32"/>
        </w:rPr>
        <w:t xml:space="preserve"> (</w:t>
      </w:r>
      <w:r w:rsidRPr="004A5835">
        <w:rPr>
          <w:rFonts w:ascii="TH SarabunPSK" w:hAnsi="TH SarabunPSK" w:cs="TH SarabunPSK"/>
          <w:sz w:val="32"/>
          <w:szCs w:val="32"/>
          <w:cs/>
        </w:rPr>
        <w:t>การละลายพฤติกรรม</w:t>
      </w:r>
      <w:r w:rsidRPr="004A5835">
        <w:rPr>
          <w:rFonts w:ascii="TH SarabunPSK" w:hAnsi="TH SarabunPSK" w:cs="TH SarabunPSK"/>
          <w:sz w:val="32"/>
          <w:szCs w:val="32"/>
        </w:rPr>
        <w:t xml:space="preserve">) </w:t>
      </w:r>
      <w:r w:rsidRPr="004A5835">
        <w:rPr>
          <w:rFonts w:ascii="TH SarabunPSK" w:hAnsi="TH SarabunPSK" w:cs="TH SarabunPSK"/>
          <w:sz w:val="32"/>
          <w:szCs w:val="32"/>
          <w:cs/>
        </w:rPr>
        <w:t>เป็นการสร้างความตื่นตัวให้พร้อมการเรียนรู้</w:t>
      </w:r>
      <w:r w:rsidRPr="004A5835">
        <w:rPr>
          <w:rFonts w:ascii="TH SarabunPSK" w:hAnsi="TH SarabunPSK" w:cs="TH SarabunPSK"/>
          <w:sz w:val="32"/>
          <w:szCs w:val="32"/>
        </w:rPr>
        <w:t xml:space="preserve"> (</w:t>
      </w:r>
      <w:r w:rsidRPr="004A5835">
        <w:rPr>
          <w:rFonts w:ascii="TH SarabunPSK" w:hAnsi="TH SarabunPSK" w:cs="TH SarabunPSK"/>
          <w:sz w:val="32"/>
          <w:szCs w:val="32"/>
          <w:cs/>
        </w:rPr>
        <w:t>นันทนาการ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อุ่นเครื่อง</w:t>
      </w:r>
      <w:r w:rsidRPr="004A5835">
        <w:rPr>
          <w:rFonts w:ascii="TH SarabunPSK" w:hAnsi="TH SarabunPSK" w:cs="TH SarabunPSK"/>
          <w:sz w:val="32"/>
          <w:szCs w:val="32"/>
        </w:rPr>
        <w:t>)</w:t>
      </w:r>
    </w:p>
    <w:p w:rsidR="006B29C6" w:rsidRPr="004A5835" w:rsidRDefault="001B08F8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</w:rPr>
        <w:t>2.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กิจกรรมเพื่อการเรียนรู้เนื้อหาหลัก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ผ่านกระบวนการที่สร้างสรรค์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ควรมีความหลากหลาย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เหมาะสมกับวัยของสมาชิกค่ายเพื่อให้บรรลุวัตถุประสงค์ของค่ายนั้น</w:t>
      </w:r>
      <w:r w:rsidR="000C6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ๆ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เช่นกระบวนการกลุ่ม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การระดมความคิดเห็น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การประชุมปรึกษาหารือ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การแลกเปลี่ยน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การจัดฐานเรียนรู้ในการเรียนรู้ในสถานที่จริง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การสังเกตการณ์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การสืบค้นความรู้ด้วยตนเอง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กิจกรรมค่ายที่มีการจัดเรื่องกระบวนการเรียนรู้อย่างมีขั้นตอน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จะสามารถพัฒนาสมาชิกค่ายได้อย่างมีประสิทธิภาพ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ส่งผลให้สมาชิกค่ายสามารถนำความรู้และประสบการณ์ที่ได้รับไปสร้างองค์ความรู้ใหม่และประยุกต์ใช้ในการดำรงชีวิตประจำวันได้</w:t>
      </w:r>
    </w:p>
    <w:p w:rsidR="006B29C6" w:rsidRPr="004A5835" w:rsidRDefault="000C674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</w:rPr>
        <w:t>2.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กิจกรรมเสริมคุณลักษณะสร้างสรรค์และพฤติกรรมที่ดีด้านต่างๆ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สอดแทรกในระหว่างการใช้ชีวิตในค่าย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ได้แก่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ทักษะการเป็นผู้นำ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ผู้ตาม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การทำงานเป็นทีม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ทักษะชีวิตคุณธรรม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การแก้ปัญหา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ความคิดสร้างสรรค์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การปะทะสังสรรค์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การมีส่วนร่วมกับชุมชน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และการอยู่ร่วมกับผู้อื่นอย่างเป็นสุข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เช่น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การนำเสนอผลงานนิทรรศการ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ควรคำนึงถึงการแลกเปลี่ยนเรียนรู้และการสื่อสารกับผู้อื่นด้วย</w:t>
      </w:r>
    </w:p>
    <w:p w:rsidR="006B29C6" w:rsidRPr="004A5835" w:rsidRDefault="000C674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</w:rPr>
        <w:t>2.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กิจกรรมสรุป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สะท้อนการเรียนรู้และประเมินผล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การสรุปกิจกรรมสามารถทำได้หลายวิธี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เช่น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การอภิปราย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การวาดรูป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สรุปกิจกรรมร่วมกัน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ต้องสะท้อนตัวกิจกรรมและให้ผู้เรียนสามารถนำไปประยุกต์ใช้ในชีวิตประจำวันได้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การสะท้อนการเรียนรู้ของตนเองควรให้สมาชิกค่ายทุกคนมีส่วนร่วมในการพูด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และรับฟังความคิดเห็น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ตลอดจนแลกเปลี่ยนข้อคิดที่ได้จากกิจกรรม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เขียนบันทึก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สร้างชิ้นงานร่วมกัน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ออกแบบกิจกรรมร่วมกันในช่วงก่อนปิดค่าย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0C674F">
        <w:rPr>
          <w:rFonts w:ascii="TH SarabunPSK" w:hAnsi="TH SarabunPSK" w:cs="TH SarabunPSK" w:hint="cs"/>
          <w:sz w:val="32"/>
          <w:szCs w:val="32"/>
          <w:cs/>
        </w:rPr>
        <w:tab/>
      </w:r>
      <w:r w:rsidR="000C674F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ควรมีเวลาทบทวนสิ่งที่ได้เรียนรู้ของตนเอง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มีการเปลี่ยนแปลงมากน้อยเพียงใด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การประเมินผลแบ่งเป็นประเมินผลก่อนเริ่มกิจกรรม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ระหว่างดำเนินการ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และเมื่อสิ้นสุดค่าย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มีทั้งการประเมินตนเองและการประเมินการจัดค่าย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การจัดค่ายประวัติศาสตร์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ไม่ได้ยากอย่างที่คิด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</w:p>
    <w:p w:rsidR="006B29C6" w:rsidRPr="004A5835" w:rsidRDefault="006B29C6" w:rsidP="000C67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0C674F">
        <w:rPr>
          <w:rFonts w:ascii="TH SarabunPSK" w:hAnsi="TH SarabunPSK" w:cs="TH SarabunPSK" w:hint="cs"/>
          <w:sz w:val="32"/>
          <w:szCs w:val="32"/>
          <w:cs/>
        </w:rPr>
        <w:tab/>
      </w:r>
      <w:r w:rsidR="000C674F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สำหรับผู้ที่ยังไม่เคยจัดค่ายมาก่อน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คงต้องเริ่มจากการสร้างพื้นฐานความรู้เกี่ยวกับแหล่งเรียนรู้ประวัติศาสตร์</w:t>
      </w:r>
      <w:r w:rsidRPr="004A58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โดยประมวลเอกสาร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หนังสือ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ซีดี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ทัศน์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รูปภาพ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ผู้รู้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สถานที่สำคัญ ตลอดจนสิ่งของเครื่องใช้ที่เกี่ยวข้องไว้ก่อน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เพื่อเป็นฐานข้อมูลที่ผู้ร่วมดำเนินการจัดค่ายต้องศึกษาค้นคว้า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ตลอดจนวัสดุอุปกรณ์ต่างๆ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เช่น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เครื่องเขียน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เครื่องมือในการสร้างผลงานควรมีให้พร้อมเพื่อใช้ในการเตรียมการนำเสนอ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เนื้อหาหนังสือ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บทความต่างๆ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นี้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กลุ่มผู้จัดควรหารือพิจารณาก่อนว่ามีเอกสารอะไร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สำคัญอย่างไร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และเหมาะสมหรือไม่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โดยจัดหมวดหมู่เอกสารไว้ก่อน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เช่น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C674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C674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C674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>.</w:t>
      </w:r>
      <w:r w:rsidR="000C674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กลุ่มเอกสารตำนานมุขปาฐะ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ตำนานพระเจ้าอู่ทอง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ตำนานศาลหลักเมือง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C674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C674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C674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>.</w:t>
      </w:r>
      <w:r w:rsidR="000C674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กลุ่มเอกสารลายลักษณ์อักษร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พระราชพงศาวดารฉบับต่าง</w:t>
      </w:r>
      <w:r w:rsidR="000C674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ที่เกี่ยวกับสุพรรณบุรี</w:t>
      </w:r>
    </w:p>
    <w:p w:rsidR="002956CE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C674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C674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C674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>.</w:t>
      </w:r>
      <w:r w:rsidR="000C674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หนังสือนำเที่ยวเมืองสุพรรณ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หนังสือเกี่ยวกับศิลปกรรมวัดต่าง</w:t>
      </w:r>
      <w:r w:rsidR="000C674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C674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C674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C674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4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>.</w:t>
      </w:r>
      <w:r w:rsidR="000C674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สื่อเทคโนโลยีอื่น</w:t>
      </w:r>
      <w:r w:rsidR="000C674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ที่เกี่ยวข้อง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รวมทั้งรูปภาพที่แสดงอดีตของสุพรรณบุรี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67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C67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สถานที่จัดค่าย</w:t>
      </w:r>
      <w:r w:rsidRPr="004A5835">
        <w:rPr>
          <w:rFonts w:ascii="TH SarabunPSK" w:hAnsi="TH SarabunPSK" w:cs="TH SarabunPSK"/>
          <w:b/>
          <w:bCs/>
          <w:color w:val="0078C1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ควรพิจารณาก่อนว่ามีความสะดวก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ปลอดภัย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มีรั้วรอบขอบชิดและมีสถานที่หรืออุปกรณ์พร้อมในการจัดกิจกรรมฐานกลุ่มย่อยได้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ฐานกิจกรรมต่างๆ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ที่สามารถกำหนดขึ้นได้ง่าย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วิทยากรประจำกิจกรรมในค่ายที่มีความเชี่ยวชาญถือว่ามีความจำเป็นมากสำหรับการดำเนินกิจกรรม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ซึ่งควรมีการประชุมปรึกษาหารือกับเพื่อนร่วมงาน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หาความรู้จาก</w:t>
      </w:r>
      <w:r w:rsidRPr="004A5835">
        <w:rPr>
          <w:rFonts w:ascii="TH SarabunPSK" w:hAnsi="TH SarabunPSK" w:cs="TH SarabunPSK"/>
          <w:sz w:val="32"/>
          <w:szCs w:val="32"/>
          <w:cs/>
        </w:rPr>
        <w:t>ผู้ที่เคยมีประสบการณ์จัดค่ายประวัติศาสตร์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โดยเฉพาะรวบรวมปัญหาและอุปสรรคที่เคยเกิดขึ้นเพื่อเตรียมการป้องกันไว้ก่อน</w:t>
      </w:r>
    </w:p>
    <w:p w:rsidR="006B29C6" w:rsidRPr="004A5835" w:rsidRDefault="000C674F" w:rsidP="000C674F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B08F8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ab/>
      </w:r>
      <w:r w:rsidRPr="001B08F8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ab/>
      </w:r>
      <w:r w:rsidRPr="001B08F8">
        <w:rPr>
          <w:rFonts w:ascii="TH SarabunPSK" w:hAnsi="TH SarabunPSK" w:cs="TH SarabunPSK"/>
          <w:b/>
          <w:bCs/>
          <w:spacing w:val="-2"/>
          <w:sz w:val="32"/>
          <w:szCs w:val="32"/>
        </w:rPr>
        <w:tab/>
      </w:r>
      <w:r>
        <w:rPr>
          <w:rFonts w:ascii="TH SarabunPSK" w:hAnsi="TH SarabunPSK" w:cs="TH SarabunPSK"/>
          <w:spacing w:val="-2"/>
          <w:sz w:val="32"/>
          <w:szCs w:val="32"/>
        </w:rPr>
        <w:tab/>
      </w:r>
      <w:r w:rsidRPr="001B08F8">
        <w:rPr>
          <w:rFonts w:ascii="TH SarabunPSK" w:hAnsi="TH SarabunPSK" w:cs="TH SarabunPSK"/>
          <w:spacing w:val="-2"/>
          <w:sz w:val="32"/>
          <w:szCs w:val="32"/>
        </w:rPr>
        <w:t>1.</w:t>
      </w:r>
      <w:r w:rsidRPr="000C67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29C6" w:rsidRPr="000C674F">
        <w:rPr>
          <w:rFonts w:ascii="TH SarabunPSK" w:hAnsi="TH SarabunPSK" w:cs="TH SarabunPSK"/>
          <w:sz w:val="32"/>
          <w:szCs w:val="32"/>
          <w:cs/>
        </w:rPr>
        <w:t>ฐานกิจกรรม</w:t>
      </w:r>
      <w:r w:rsidR="002956CE" w:rsidRP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ที่จัดควรเป็นอย่างไร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และเกี่ยวข้องกับประเด็นทางประวัติศาสตร์อย่างไร</w:t>
      </w:r>
    </w:p>
    <w:p w:rsidR="006B29C6" w:rsidRPr="004A5835" w:rsidRDefault="006B29C6" w:rsidP="000C67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67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C67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C67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C67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C674F" w:rsidRPr="000C674F">
        <w:rPr>
          <w:rFonts w:ascii="TH SarabunPSK" w:hAnsi="TH SarabunPSK" w:cs="TH SarabunPSK"/>
          <w:sz w:val="32"/>
          <w:szCs w:val="32"/>
        </w:rPr>
        <w:t>1.</w:t>
      </w:r>
      <w:r w:rsidRPr="000C674F">
        <w:rPr>
          <w:rFonts w:ascii="TH SarabunPSK" w:hAnsi="TH SarabunPSK" w:cs="TH SarabunPSK"/>
          <w:sz w:val="32"/>
          <w:szCs w:val="32"/>
          <w:cs/>
        </w:rPr>
        <w:t>1</w:t>
      </w:r>
      <w:r w:rsidR="000C674F">
        <w:rPr>
          <w:rFonts w:ascii="TH SarabunPSK" w:hAnsi="TH SarabunPSK" w:cs="TH SarabunPSK" w:hint="cs"/>
          <w:sz w:val="32"/>
          <w:szCs w:val="32"/>
          <w:cs/>
        </w:rPr>
        <w:tab/>
      </w:r>
      <w:r w:rsidR="000C674F" w:rsidRPr="000C674F">
        <w:rPr>
          <w:rFonts w:ascii="TH SarabunPSK" w:hAnsi="TH SarabunPSK" w:cs="TH SarabunPSK" w:hint="cs"/>
          <w:sz w:val="32"/>
          <w:szCs w:val="32"/>
          <w:cs/>
        </w:rPr>
        <w:tab/>
      </w:r>
      <w:r w:rsidRPr="000C674F">
        <w:rPr>
          <w:rFonts w:ascii="TH SarabunPSK" w:hAnsi="TH SarabunPSK" w:cs="TH SarabunPSK"/>
          <w:sz w:val="32"/>
          <w:szCs w:val="32"/>
          <w:cs/>
        </w:rPr>
        <w:t>ฐานเล่าเรื่อง</w:t>
      </w:r>
      <w:r w:rsidRPr="004A58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เป็นการจัดกิจกรรมเพื่อให้เกิดทักษะการอ่านจับใจความ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นำสู่การเล่าเรื่องเพื่อสื่อสารให้คนอื่นเข้าใจต่อๆ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กัน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โดยผู้จัดกิจกรรมแบ่งกลุ่ม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ให้นักเรียนที่มาเข้าค่ายแต่ละกลุ่มเลือกตัวแทน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1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คน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อ่านเรื่องเล่าสั้นๆ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ที่เกี่ยวกับพระเจ้าอู่ทอง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และให้เล่าเรื่องให้สมาชิกกลุ่ม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1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คนฟังแล้วให้เล่าต่อๆ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กัน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เป็นการเล่าคนต่อคน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จากนั้นให้คนสุดท้ายของกลุ่มมาเล่าเรื่องนั้นให้เพื่อนๆ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ฟัง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โดยเน้นให้เล่าให้น่าสนใจ</w:t>
      </w:r>
      <w:r w:rsidRPr="004A5835">
        <w:rPr>
          <w:rFonts w:ascii="TH SarabunPSK" w:hAnsi="TH SarabunPSK" w:cs="TH SarabunPSK"/>
          <w:sz w:val="32"/>
          <w:szCs w:val="32"/>
        </w:rPr>
        <w:t xml:space="preserve"> (</w:t>
      </w:r>
      <w:r w:rsidRPr="004A5835">
        <w:rPr>
          <w:rFonts w:ascii="TH SarabunPSK" w:hAnsi="TH SarabunPSK" w:cs="TH SarabunPSK"/>
          <w:sz w:val="32"/>
          <w:szCs w:val="32"/>
          <w:cs/>
        </w:rPr>
        <w:t>ผู้เล่ากลุ่มอื่นถูกเก็บตัวไว้ก่อน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จนกว่าจะเล่าแล้ว</w:t>
      </w:r>
      <w:r w:rsidRPr="004A5835">
        <w:rPr>
          <w:rFonts w:ascii="TH SarabunPSK" w:hAnsi="TH SarabunPSK" w:cs="TH SarabunPSK"/>
          <w:sz w:val="32"/>
          <w:szCs w:val="32"/>
        </w:rPr>
        <w:t xml:space="preserve">) </w:t>
      </w:r>
      <w:r w:rsidRPr="004A5835">
        <w:rPr>
          <w:rFonts w:ascii="TH SarabunPSK" w:hAnsi="TH SarabunPSK" w:cs="TH SarabunPSK"/>
          <w:sz w:val="32"/>
          <w:szCs w:val="32"/>
          <w:cs/>
        </w:rPr>
        <w:t>เมื่อนักเรียนได้ฟังเรื่องเดียวกันจากเพื่อนหลายๆ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คน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ก็จะเห็นว่าเนื้อหาเดียวกันถูกดัดแปลงไป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ทักษะกระบวนการนี้เป็นการฝึกให้ผู้ร่วมค่ายได้เห็นว่าตำนานเรื่องเล่าแบบมุขปาฐะนั้นเป็นเรื่องเล่าจากปากต่อปาก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และอาจเกิดความผิดเพี้ยนของเนื้อหาได้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ฉะนั้นการใช้ข้อมูลที่นำมาจากตำนานมุขปาฐะ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และเรื่องเล่าที่มีในท้องถิ่นนั้นต้องคิดพิจารณาอย่างรอบคอบ</w:t>
      </w: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เพราะไม่สามารถตรวจสอบความถูกต้องจากผู้รู้เรื่องจริงในอดีตได้</w:t>
      </w:r>
    </w:p>
    <w:p w:rsidR="006B29C6" w:rsidRPr="004A5835" w:rsidRDefault="000C674F" w:rsidP="000C67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C674F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ab/>
      </w:r>
      <w:r w:rsidRPr="000C674F">
        <w:rPr>
          <w:rFonts w:ascii="TH SarabunPSK" w:hAnsi="TH SarabunPSK" w:cs="TH SarabunPSK" w:hint="cs"/>
          <w:sz w:val="32"/>
          <w:szCs w:val="32"/>
          <w:cs/>
        </w:rPr>
        <w:tab/>
      </w:r>
      <w:r w:rsidR="006B29C6" w:rsidRPr="000C674F">
        <w:rPr>
          <w:rFonts w:ascii="TH SarabunPSK" w:hAnsi="TH SarabunPSK" w:cs="TH SarabunPSK"/>
          <w:sz w:val="32"/>
          <w:szCs w:val="32"/>
          <w:cs/>
        </w:rPr>
        <w:t>ฐานแผนที่</w:t>
      </w:r>
      <w:r w:rsidR="004A58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เป็นฐานฝึกนักเรียนให้รู้จักกำหนดที่ตั้ง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อาณาเขต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ขอบเขตของเมืองหรือสถานที่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ตามเรื่องราวที่ได้เรียนรู้จากเอกสารทางประวัติศาสตร์ที่บอกเล่าเรื่องราวในอดีตของจังหวัดสุพรรณบุรี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เช่น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การใช้แผนที่เมืองสุพรรณบุรีที่แสดงกายภาพปัจจุบันมาเป็นต้นแบบให้นักเรียนลงรายละเอียดเมืองสุพรรณในสมัยต้นรัตนโกสินทร์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โดยลงรายละเอียดตามประเด็นที่กำหนดตามเอกสารทางประวัติศาสตร์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ใช้ทักษะการวาดภาพเข้ามาช่วย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ผู้เข้าค่ายอาจสำรวจพื้นที่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หรือใช้สถานที่ใกล้เคียงให้เป็นประโยชน์ในการทำแผนที่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รวมทั้งการใช้เอกสารประกอบการศึกษาอื่นๆ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เพิ่มเติมเพื่อแสดงให้เห็นว่าเมืองสุพรรณบุรีในอดีตเป็นอย่างไร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(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ที่สำคัญกิจกรรมนี้ผู้ดำเนินการต้องตรวจสอบโดยทำด้วยตนเองก่อน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และข้อความในเอกสารทางประวัติศาสตร์</w:t>
      </w:r>
      <w:r w:rsidR="006B29C6" w:rsidRPr="004A583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(ควรปรับให้เหมาะสมกับผู้เรียนโดยให้มีความซับซ้อนพอให้นักเรียนได้ตีความบ้าง</w:t>
      </w:r>
      <w:r w:rsidR="006B29C6" w:rsidRPr="004A5835">
        <w:rPr>
          <w:rFonts w:ascii="TH SarabunPSK" w:hAnsi="TH SarabunPSK" w:cs="TH SarabunPSK"/>
          <w:sz w:val="32"/>
          <w:szCs w:val="32"/>
        </w:rPr>
        <w:t>)</w:t>
      </w:r>
    </w:p>
    <w:p w:rsidR="006B29C6" w:rsidRPr="004A5835" w:rsidRDefault="000C674F" w:rsidP="000C67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C674F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ab/>
      </w:r>
      <w:r w:rsidRPr="000C674F">
        <w:rPr>
          <w:rFonts w:ascii="TH SarabunPSK" w:hAnsi="TH SarabunPSK" w:cs="TH SarabunPSK" w:hint="cs"/>
          <w:sz w:val="32"/>
          <w:szCs w:val="32"/>
          <w:cs/>
        </w:rPr>
        <w:tab/>
      </w:r>
      <w:r w:rsidR="006B29C6" w:rsidRPr="000C674F">
        <w:rPr>
          <w:rFonts w:ascii="TH SarabunPSK" w:hAnsi="TH SarabunPSK" w:cs="TH SarabunPSK"/>
          <w:sz w:val="32"/>
          <w:szCs w:val="32"/>
          <w:cs/>
        </w:rPr>
        <w:t>ฐานสร้างสรรค์ผลงานที่เป็นภูมิปัญญาท้องถิ่น</w:t>
      </w:r>
      <w:r w:rsidR="006B29C6" w:rsidRPr="004A58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เช่น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การวาดภาพ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การปะติดเศษวัสดุการปั้นดิน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เป็นฐานที่ฝึกให้นักเรียนได้สะท้อนคุณค่าที่เป็นภูมิปัญญาท้องถิ่นที่ตนเองได้เรียนรู้และประทับใจออกมาเป็นผลงาน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(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โดยผู้ดำเนินการเลือกภูมิปัญญาที่เหมาะสมที่จะสร้างผลงานและมีวิทยากรที่ชำนาญเฉพาะด้าน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เช่น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พระพุทธรูป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เจดีย์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เครื่องปั้นดินเผา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)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เพื่อถ่ายทอดความงดงามสิ่งที่พบเห็น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ได้สัมผัส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จากการได้ไปชมหรือฟังการบรรยายเรื่องราวทางประวัติศาสตร์</w:t>
      </w:r>
    </w:p>
    <w:p w:rsidR="006B29C6" w:rsidRPr="004A5835" w:rsidRDefault="000C674F" w:rsidP="000C67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C674F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ab/>
      </w:r>
      <w:r w:rsidRPr="000C674F">
        <w:rPr>
          <w:rFonts w:ascii="TH SarabunPSK" w:hAnsi="TH SarabunPSK" w:cs="TH SarabunPSK" w:hint="cs"/>
          <w:sz w:val="32"/>
          <w:szCs w:val="32"/>
          <w:cs/>
        </w:rPr>
        <w:tab/>
      </w:r>
      <w:r w:rsidR="006B29C6" w:rsidRPr="000C674F">
        <w:rPr>
          <w:rFonts w:ascii="TH SarabunPSK" w:hAnsi="TH SarabunPSK" w:cs="TH SarabunPSK"/>
          <w:sz w:val="32"/>
          <w:szCs w:val="32"/>
          <w:cs/>
        </w:rPr>
        <w:t>ฐานวิพากษ์หลักฐาน</w:t>
      </w:r>
      <w:r w:rsidR="006B29C6" w:rsidRPr="004A58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เป็นฐานฝึกให้ผู้เรียนได้จักการนำหลักฐานข้อมูลมาประกอบการอภิปรายในการสรุปองค์ความรู้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ซึ่งเป็นการฝึกให้ผู้เรียนเป็นคนช่างสังเกต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แยกแยะข้อมูลและหลักฐาน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ฝึกฝนการตีความจากข้อมูล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การลงข้อสรุปอย่างมีเหตุมีผล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ครูฝึกอาจจะจัดให้ผู้เรียนได้ทำการวิพากษ์หลักฐานทางประวัติศาสตร์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เช่น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ศิลาจารึก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พระราชพงศาวดาร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ภาพวาดจิตรกรรมฝาผนัง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สถาปัตยกรรม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6B29C6" w:rsidRPr="004A5835" w:rsidRDefault="000C674F" w:rsidP="000C67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C674F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ab/>
      </w:r>
      <w:r w:rsidRPr="000C674F">
        <w:rPr>
          <w:rFonts w:ascii="TH SarabunPSK" w:hAnsi="TH SarabunPSK" w:cs="TH SarabunPSK" w:hint="cs"/>
          <w:sz w:val="32"/>
          <w:szCs w:val="32"/>
          <w:cs/>
        </w:rPr>
        <w:tab/>
      </w:r>
      <w:r w:rsidR="006B29C6" w:rsidRPr="000C674F">
        <w:rPr>
          <w:rFonts w:ascii="TH SarabunPSK" w:hAnsi="TH SarabunPSK" w:cs="TH SarabunPSK"/>
          <w:sz w:val="32"/>
          <w:szCs w:val="32"/>
          <w:cs/>
        </w:rPr>
        <w:t>ฐานสืบค้น</w:t>
      </w:r>
      <w:r w:rsidR="006B29C6" w:rsidRPr="004A58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เป็นฐานที่มุ่งฝึกให้ผู้เรียนได้แสวงหาความจริงของเรื่องราวทางประวัติศาสตร์โดยผ่านหลักฐานทางประวัติศาสตร์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ๆ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ซึ่งผู้เรียนต้องกำหนดประเด็นในการสืบค้นไว้ก่อน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เช่น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ร้านค้าในตลาดเมืองสุพรรณบุรี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สินค้าในตลาด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อาชีพในชุมชน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ประวัติเมืองสุพรรณบุรี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วัดสำคัญ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กลุ่มชาติพันธุ์ในเมืองสุพรรณบุรี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ศิลปกรรม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ขนบธรรมเนียมประเพณีเป็นต้น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ผู้เข้าค่ายจะได้ใช้ทักษะที่ได้เรียนรู้ในการสืบค้นจากวิธีการทางประวัติศาสตร์ที่หลากหลายเช่น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การสืบค้นเอกสาร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การศึกษาจากสถานที่จริง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การสัมภาษณ์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การสำรวจ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ที่สำคัญคือประเด็นในการสืบค้นต้องเป็นประเด็นเล็กๆ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ที่เหมาะกับการสืบค้นในระยะเวลาสั้นๆ</w:t>
      </w:r>
    </w:p>
    <w:p w:rsidR="006B29C6" w:rsidRDefault="000C674F" w:rsidP="000C67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C674F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ab/>
      </w:r>
      <w:r w:rsidRPr="000C674F">
        <w:rPr>
          <w:rFonts w:ascii="TH SarabunPSK" w:hAnsi="TH SarabunPSK" w:cs="TH SarabunPSK" w:hint="cs"/>
          <w:sz w:val="32"/>
          <w:szCs w:val="32"/>
          <w:cs/>
        </w:rPr>
        <w:tab/>
      </w:r>
      <w:r w:rsidR="006B29C6" w:rsidRPr="000C674F">
        <w:rPr>
          <w:rFonts w:ascii="TH SarabunPSK" w:hAnsi="TH SarabunPSK" w:cs="TH SarabunPSK"/>
          <w:sz w:val="32"/>
          <w:szCs w:val="32"/>
          <w:cs/>
        </w:rPr>
        <w:t>ฐานนำเสนอ</w:t>
      </w:r>
      <w:r w:rsidR="006B29C6" w:rsidRPr="004A58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เป็นฐานฝึกการนำเสนอสิ่งที่ผู้เรียนได้ค้นพบจากการศึกษา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ค้นคว้าและปฏิบัติ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ในการเข้าค่ายประวัติศาสตร์เพื่อให้ผู้ชมหรือผู้ฟังได้รับรู้ข้อมูลใหม่ๆ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ครูผู้ฝึกอาจจะมีตัวอย่างในการนำเสนอหลากรูปแบบ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เช่น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นิทรรศการ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ละครสั้น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บทบาทสมมุติ</w:t>
      </w:r>
      <w:r w:rsidR="006B29C6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sz w:val="32"/>
          <w:szCs w:val="32"/>
          <w:cs/>
        </w:rPr>
        <w:t>เพลงพื้นบ้านเป็นต้น</w:t>
      </w:r>
    </w:p>
    <w:p w:rsidR="000C674F" w:rsidRDefault="000C674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C674F" w:rsidRPr="004A5835" w:rsidRDefault="000C674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0C674F">
        <w:rPr>
          <w:rFonts w:ascii="TH SarabunPSK" w:hAnsi="TH SarabunPSK" w:cs="TH SarabunPSK" w:hint="cs"/>
          <w:sz w:val="32"/>
          <w:szCs w:val="32"/>
          <w:cs/>
        </w:rPr>
        <w:tab/>
      </w:r>
      <w:r w:rsidR="000C674F">
        <w:rPr>
          <w:rFonts w:ascii="TH SarabunPSK" w:hAnsi="TH SarabunPSK" w:cs="TH SarabunPSK" w:hint="cs"/>
          <w:sz w:val="32"/>
          <w:szCs w:val="32"/>
          <w:cs/>
        </w:rPr>
        <w:tab/>
      </w:r>
      <w:r w:rsidR="000C674F">
        <w:rPr>
          <w:rFonts w:ascii="TH SarabunPSK" w:hAnsi="TH SarabunPSK" w:cs="TH SarabunPSK" w:hint="cs"/>
          <w:sz w:val="32"/>
          <w:szCs w:val="32"/>
          <w:cs/>
        </w:rPr>
        <w:tab/>
      </w:r>
      <w:r w:rsidR="000C674F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ฐานกิจกรรมต่างๆ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เช่นนี้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ผู้จัดค่ายต้องเลือกให้เหมาะสมกับพื้นที่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โดยจะต้องกำหนดใบงานหรือใบกิจกรรมล่วงหน้า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อาจเชิญวิทยากร</w:t>
      </w:r>
      <w:r w:rsidRPr="004A5835">
        <w:rPr>
          <w:rFonts w:ascii="TH SarabunPSK" w:hAnsi="TH SarabunPSK" w:cs="TH SarabunPSK"/>
          <w:sz w:val="32"/>
          <w:szCs w:val="32"/>
        </w:rPr>
        <w:t>/</w:t>
      </w:r>
      <w:r w:rsidRPr="004A5835">
        <w:rPr>
          <w:rFonts w:ascii="TH SarabunPSK" w:hAnsi="TH SarabunPSK" w:cs="TH SarabunPSK"/>
          <w:sz w:val="32"/>
          <w:szCs w:val="32"/>
          <w:cs/>
        </w:rPr>
        <w:t>นักปราชญ์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ตลอดจนผู้อาวุโสของชุมชนให้เข้ามามีส่วนร่วมในฐานให้ความรู้ต่างๆ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เพิ่มขึ้น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เช่น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เจ้าหน้าที่ของหน่วยงานกรมศิลปากรในพื้นที่ให้ความรู้เกี่ยวกับศิลปะ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นิมนต์พระภิกษุที่มีความรู้อธิบายสิ่งต่างๆ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ในวัดและประโยชน์ใช้สอยของอาคารเหล่านั้น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เชิญผู้อาวุโสของชุมชนเล่าเรื่องราวความเปลี่ยนแปลงของตลาดเมืองสุพรรณบุรี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นอกจากนี้ผู้จัดค่ายต้องร่วมสังเกตการณ์เพื่อประเมินผลการจัดค่ายว่านักเรียนที่เข้าค่ายมีทัศนคติและได้รับความรู้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ความเข้าใจอย่างไร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สามารถจัดทำพาสปอร์ตค่าย</w:t>
      </w:r>
      <w:r w:rsidRPr="004A5835">
        <w:rPr>
          <w:rFonts w:ascii="TH SarabunPSK" w:hAnsi="TH SarabunPSK" w:cs="TH SarabunPSK"/>
          <w:sz w:val="32"/>
          <w:szCs w:val="32"/>
        </w:rPr>
        <w:t xml:space="preserve">(Camp Passport) </w:t>
      </w:r>
      <w:r w:rsidRPr="004A5835">
        <w:rPr>
          <w:rFonts w:ascii="TH SarabunPSK" w:hAnsi="TH SarabunPSK" w:cs="TH SarabunPSK"/>
          <w:sz w:val="32"/>
          <w:szCs w:val="32"/>
          <w:cs/>
        </w:rPr>
        <w:t>ให้นักเรียนบันทึกสิ่งที่พบเห็น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บันทึกรายละเอียดของเพื่อน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ตลอดจนบันทึกความรู้สึกของผู้เข้าค่ายในฐานต่างๆ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</w:p>
    <w:p w:rsidR="006B29C6" w:rsidRPr="004A5835" w:rsidRDefault="000C674F" w:rsidP="000C674F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B08F8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ab/>
      </w:r>
      <w:r w:rsidRPr="001B08F8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ab/>
      </w:r>
      <w:r w:rsidRPr="001B08F8">
        <w:rPr>
          <w:rFonts w:ascii="TH SarabunPSK" w:hAnsi="TH SarabunPSK" w:cs="TH SarabunPSK"/>
          <w:b/>
          <w:bCs/>
          <w:spacing w:val="-2"/>
          <w:sz w:val="32"/>
          <w:szCs w:val="32"/>
        </w:rPr>
        <w:tab/>
      </w:r>
      <w:r w:rsidRPr="001B08F8">
        <w:rPr>
          <w:rFonts w:ascii="TH SarabunPSK" w:hAnsi="TH SarabunPSK" w:cs="TH SarabunPSK"/>
          <w:spacing w:val="-2"/>
          <w:sz w:val="32"/>
          <w:szCs w:val="32"/>
        </w:rPr>
        <w:t>1.</w:t>
      </w:r>
      <w:r>
        <w:rPr>
          <w:rFonts w:ascii="TH SarabunPSK" w:hAnsi="TH SarabunPSK" w:cs="TH SarabunPSK"/>
          <w:spacing w:val="-2"/>
          <w:sz w:val="32"/>
          <w:szCs w:val="32"/>
        </w:rPr>
        <w:t>3</w:t>
      </w:r>
      <w:r w:rsidRPr="001B08F8">
        <w:rPr>
          <w:rFonts w:ascii="TH SarabunPSK" w:hAnsi="TH SarabunPSK" w:cs="TH SarabunPSK"/>
          <w:spacing w:val="-2"/>
          <w:sz w:val="32"/>
          <w:szCs w:val="32"/>
        </w:rPr>
        <w:tab/>
      </w:r>
      <w:r w:rsidRPr="001B08F8">
        <w:rPr>
          <w:rFonts w:ascii="TH SarabunPSK" w:hAnsi="TH SarabunPSK" w:cs="TH SarabunPSK"/>
          <w:spacing w:val="-2"/>
          <w:sz w:val="32"/>
          <w:szCs w:val="32"/>
        </w:rPr>
        <w:tab/>
      </w:r>
      <w:r w:rsidR="006B29C6" w:rsidRPr="000C674F">
        <w:rPr>
          <w:rFonts w:ascii="TH SarabunPSK" w:hAnsi="TH SarabunPSK" w:cs="TH SarabunPSK"/>
          <w:sz w:val="32"/>
          <w:szCs w:val="32"/>
          <w:cs/>
        </w:rPr>
        <w:t>เรียนรู้เรื่องท้องถิ่นผ่าน</w:t>
      </w:r>
      <w:proofErr w:type="spellStart"/>
      <w:r w:rsidR="006B29C6" w:rsidRPr="000C674F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="006B29C6" w:rsidRPr="000C674F">
        <w:rPr>
          <w:rFonts w:ascii="TH SarabunPSK" w:hAnsi="TH SarabunPSK" w:cs="TH SarabunPSK"/>
          <w:sz w:val="32"/>
          <w:szCs w:val="32"/>
          <w:cs/>
        </w:rPr>
        <w:t>วิจัยประวัติศาสตร์</w:t>
      </w:r>
    </w:p>
    <w:p w:rsidR="006B29C6" w:rsidRPr="004A5835" w:rsidRDefault="006B29C6" w:rsidP="000C67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color w:val="FFFFFF"/>
          <w:sz w:val="32"/>
          <w:szCs w:val="32"/>
          <w:cs/>
        </w:rPr>
        <w:t>เรียนรู้เรื่อ</w:t>
      </w:r>
      <w:r w:rsidR="000C674F">
        <w:rPr>
          <w:rFonts w:ascii="TH SarabunPSK" w:hAnsi="TH SarabunPSK" w:cs="TH SarabunPSK" w:hint="cs"/>
          <w:sz w:val="32"/>
          <w:szCs w:val="32"/>
          <w:cs/>
        </w:rPr>
        <w:tab/>
      </w:r>
      <w:r w:rsidR="000C674F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หลาย</w:t>
      </w:r>
      <w:r w:rsidR="000C6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ๆ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คนคงเคยได้ยินชื่อ</w:t>
      </w:r>
      <w:r w:rsidRPr="004A5835">
        <w:rPr>
          <w:rFonts w:ascii="TH SarabunPSK" w:hAnsi="TH SarabunPSK" w:cs="TH SarabunPSK"/>
          <w:sz w:val="32"/>
          <w:szCs w:val="32"/>
        </w:rPr>
        <w:t xml:space="preserve"> “</w:t>
      </w:r>
      <w:r w:rsidRPr="004A5835">
        <w:rPr>
          <w:rFonts w:ascii="TH SarabunPSK" w:hAnsi="TH SarabunPSK" w:cs="TH SarabunPSK"/>
          <w:sz w:val="32"/>
          <w:szCs w:val="32"/>
          <w:cs/>
        </w:rPr>
        <w:t>โครงการ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วิจัยประวัติศาสตร์ท้องถิ่น</w:t>
      </w:r>
      <w:r w:rsidRPr="004A5835">
        <w:rPr>
          <w:rFonts w:ascii="TH SarabunPSK" w:hAnsi="TH SarabunPSK" w:cs="TH SarabunPSK"/>
          <w:sz w:val="32"/>
          <w:szCs w:val="32"/>
        </w:rPr>
        <w:t xml:space="preserve">” </w:t>
      </w:r>
      <w:r w:rsidRPr="004A5835">
        <w:rPr>
          <w:rFonts w:ascii="TH SarabunPSK" w:hAnsi="TH SarabunPSK" w:cs="TH SarabunPSK"/>
          <w:sz w:val="32"/>
          <w:szCs w:val="32"/>
          <w:cs/>
        </w:rPr>
        <w:t>มาบ้างแล้ว ว่า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โครงการนี้เป็นความร่วมมือระหว่างสำนักงานกองทุนสนับสนุนการวิจัย</w:t>
      </w:r>
      <w:r w:rsidRPr="004A5835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สกว</w:t>
      </w:r>
      <w:proofErr w:type="spellEnd"/>
      <w:r w:rsidRPr="004A5835">
        <w:rPr>
          <w:rFonts w:ascii="TH SarabunPSK" w:hAnsi="TH SarabunPSK" w:cs="TH SarabunPSK"/>
          <w:sz w:val="32"/>
          <w:szCs w:val="32"/>
        </w:rPr>
        <w:t xml:space="preserve">.) </w:t>
      </w:r>
      <w:r w:rsidRPr="004A5835">
        <w:rPr>
          <w:rFonts w:ascii="TH SarabunPSK" w:hAnsi="TH SarabunPSK" w:cs="TH SarabunPSK"/>
          <w:sz w:val="32"/>
          <w:szCs w:val="32"/>
          <w:cs/>
        </w:rPr>
        <w:t>กับมหาวิทยาลัยต่างๆ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ในแต่ละภูมิภาค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เช่น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วิจัยประวัติศาสตร์ภาคกลาง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อยู่ในความรับผิดชอบของสถาบันวิจัยภาษาและวัฒนธรรมเอเชีย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มหาวิทยาลัยมหิดล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ภาคเหนือเป็นความรับผิดชอบของมหาวิทยาลัยเชียงใหม่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และภาคตะวันออกเฉียงเหนืออยู่ในความรับผิดชอบของมหาวิทยาลัยมหาสารคาม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โดยการสนับสนุนให้โรงเรียนมัธยมศึกษาในภูมิภาคต่างๆ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สมัครเข้าร่วมโครงการพร้อมทั้งให้ทุนสนับสนุนการวิจัยในครั้งนี้ในฐานะครูผู้สอนประวัติศาสตร์ที่ผ่านการเป็นครูที่ปรึกษา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วิจัยประวัติศาสตร์ท้องถิ่นภาคกลาง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การปรับเปลี่ยน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ลักษณ์ของคนลาวเวียงในโพ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ธาราม</w:t>
      </w:r>
      <w:proofErr w:type="spellEnd"/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ของโรงเรียน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โพธา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วัฒนาเสนี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จังหวัดราชบุรี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ประสบการณ์</w:t>
      </w:r>
      <w:r w:rsidRPr="004A5835">
        <w:rPr>
          <w:rFonts w:ascii="TH SarabunPSK" w:hAnsi="TH SarabunPSK" w:cs="TH SarabunPSK"/>
          <w:sz w:val="32"/>
          <w:szCs w:val="32"/>
        </w:rPr>
        <w:t xml:space="preserve"> 1 </w:t>
      </w:r>
      <w:r w:rsidRPr="004A5835">
        <w:rPr>
          <w:rFonts w:ascii="TH SarabunPSK" w:hAnsi="TH SarabunPSK" w:cs="TH SarabunPSK"/>
          <w:sz w:val="32"/>
          <w:szCs w:val="32"/>
          <w:cs/>
        </w:rPr>
        <w:t>ปี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กับการคลุกคลีกับการสืบค้นเรื่องราวในท้องถิ่นร่วมกับ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วิจัย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ตลอดจนได้ผ่านกระบวนการแลกเปลี่ยนเรียนรู้ของโครงการ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วิจัยประวัติศาสตร์ท้องถิ่น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ทำให้ค้นพบว่า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การเรียนการสอนประวัติศาสตร์ในโรงเรียนในห้องสี่เหลี่ยมแคบๆ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หรือก้มหน้าอ่านในตำราเรียนเพียงอย่างเดียวนั้นไม่เพียงพอ</w:t>
      </w: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กระบวนการเรียนรู้ประวัติศาสตร์ที่ทำให้นักเรียนสนุกสนาน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มีส่วนร่วม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ท้าทายความรู้ความสามารถ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เกิดความตระหนัก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เห็นความสำคัญของการสืบค้นเรื่องราวต่างๆ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ได้รู้ในสิ่งที่ตนเองอยากรู้อย่างแท้จริงหรือรู้จักการเตรียมการวางแผนสืบค้นและสามารถแก้ปัญหาเฉพาะหน้าได้ด้วยการเรียนรู้ประวัติศาสตร์แบบ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วิจัย</w:t>
      </w:r>
    </w:p>
    <w:p w:rsidR="006B29C6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0C674F">
        <w:rPr>
          <w:rFonts w:ascii="TH SarabunPSK" w:hAnsi="TH SarabunPSK" w:cs="TH SarabunPSK" w:hint="cs"/>
          <w:sz w:val="32"/>
          <w:szCs w:val="32"/>
          <w:cs/>
        </w:rPr>
        <w:tab/>
      </w:r>
      <w:r w:rsidR="000C674F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การเรียนรู้แบบ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วิจัยประวัติศาสตร์ควรเริ่มต้นที่ครูกระตุ้นให้นักเรียนเห็นความสำคัญของการรับรู้เรื่องราวเกี่ยวกับท้องถิ่นของตนเอง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เพราะเป็นเรื่องที่นักเรียนสามารถสืบค้นได้ง่ายใกล้ตัว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การดำเนินการสอนประวัติศาสตร์ด้วยวิธีการแบบ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วิจัยประวัติศาสตร์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ครูอาจให้นักเรียนแบ่งออกเป็นกลุ่ม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โดยให้นักเรียนที่มีความสนใจเรื่องเดียวกันอยู่กลุ่มเดียวกัน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แล้วไปสืบค้นเรื่องราวเกี่ยวกับท้องถิ่นของตนเอง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โดยกระบวนการเรียนรู้ที่อยู่บนพื้นฐานการวิจัยต้องเริ่มต้นจากประเด็นดังต่อไปนี้</w:t>
      </w:r>
    </w:p>
    <w:p w:rsidR="002A5E30" w:rsidRPr="004A5835" w:rsidRDefault="002A5E3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B29C6" w:rsidRPr="000C674F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0C67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C67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C67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C674F" w:rsidRPr="000C674F">
        <w:rPr>
          <w:rFonts w:ascii="TH SarabunPSK" w:hAnsi="TH SarabunPSK" w:cs="TH SarabunPSK"/>
          <w:sz w:val="32"/>
          <w:szCs w:val="32"/>
        </w:rPr>
        <w:t>1.3.1</w:t>
      </w:r>
      <w:r w:rsidR="000C674F" w:rsidRPr="000C674F">
        <w:rPr>
          <w:rFonts w:ascii="TH SarabunPSK" w:hAnsi="TH SarabunPSK" w:cs="TH SarabunPSK"/>
          <w:sz w:val="32"/>
          <w:szCs w:val="32"/>
        </w:rPr>
        <w:tab/>
      </w:r>
      <w:r w:rsidRPr="000C674F">
        <w:rPr>
          <w:rFonts w:ascii="TH SarabunPSK" w:hAnsi="TH SarabunPSK" w:cs="TH SarabunPSK"/>
          <w:sz w:val="32"/>
          <w:szCs w:val="32"/>
          <w:cs/>
        </w:rPr>
        <w:t>การตั้งโจทย์ในการวิจัย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0C674F">
        <w:rPr>
          <w:rFonts w:ascii="TH SarabunPSK" w:hAnsi="TH SarabunPSK" w:cs="TH SarabunPSK" w:hint="cs"/>
          <w:sz w:val="32"/>
          <w:szCs w:val="32"/>
          <w:cs/>
        </w:rPr>
        <w:tab/>
      </w:r>
      <w:r w:rsidR="000C674F">
        <w:rPr>
          <w:rFonts w:ascii="TH SarabunPSK" w:hAnsi="TH SarabunPSK" w:cs="TH SarabunPSK" w:hint="cs"/>
          <w:sz w:val="32"/>
          <w:szCs w:val="32"/>
          <w:cs/>
        </w:rPr>
        <w:tab/>
      </w:r>
      <w:r w:rsidR="000C674F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การศึกษาประวัติศาสตร์ท้องถิ่นนั้น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การตั้งโจทย์ในการวิจัยเริ่มต้นจากการสังเกตภาพแวดล้อม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ลักษณะเด่น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วิถีชีวิตผู้คนในท้องถิ่นว่าเป็นใคร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มาจากไหน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อยู่กันอย่างไร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มีความน่าสนใจในเรื่องใดบ้าง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โดยนักเรียนที่เป็นกลุ่ม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วิจัยจะเป็นผู้มองหาหรือสืบค้น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หรืออาจเกิดจากความอยากรู้อยากเห็นเกี่ยวกับท้องถิ่นของตนเอง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รวมทั้งเห็นว่าเรื่องราวในท้องถิ่นในส่วนใดที่ควรจะนำเสนอหรือค้นคว้าเพิ่มเติม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เพื่อเป็นประโยชน์ต่อการเรียนรู้แก่เด็กและเยาวชนรวมถึงคนในท้องถิ่น</w:t>
      </w:r>
    </w:p>
    <w:p w:rsidR="006B29C6" w:rsidRPr="000C674F" w:rsidRDefault="000C674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C674F">
        <w:rPr>
          <w:rFonts w:ascii="TH SarabunPSK" w:hAnsi="TH SarabunPSK" w:cs="TH SarabunPSK"/>
          <w:sz w:val="32"/>
          <w:szCs w:val="32"/>
        </w:rPr>
        <w:t>1.3.</w:t>
      </w:r>
      <w:r>
        <w:rPr>
          <w:rFonts w:ascii="TH SarabunPSK" w:hAnsi="TH SarabunPSK" w:cs="TH SarabunPSK"/>
          <w:sz w:val="32"/>
          <w:szCs w:val="32"/>
        </w:rPr>
        <w:t>2</w:t>
      </w:r>
      <w:r w:rsidRPr="000C674F">
        <w:rPr>
          <w:rFonts w:ascii="TH SarabunPSK" w:hAnsi="TH SarabunPSK" w:cs="TH SarabunPSK"/>
          <w:sz w:val="32"/>
          <w:szCs w:val="32"/>
        </w:rPr>
        <w:tab/>
      </w:r>
      <w:r w:rsidR="006B29C6" w:rsidRPr="000C674F">
        <w:rPr>
          <w:rFonts w:ascii="TH SarabunPSK" w:hAnsi="TH SarabunPSK" w:cs="TH SarabunPSK"/>
          <w:sz w:val="32"/>
          <w:szCs w:val="32"/>
          <w:cs/>
        </w:rPr>
        <w:t>การตั้งคำถามต่าง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29C6" w:rsidRPr="000C674F">
        <w:rPr>
          <w:rFonts w:ascii="TH SarabunPSK" w:hAnsi="TH SarabunPSK" w:cs="TH SarabunPSK"/>
          <w:sz w:val="32"/>
          <w:szCs w:val="32"/>
          <w:cs/>
        </w:rPr>
        <w:t>ๆ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0C674F">
        <w:rPr>
          <w:rFonts w:ascii="TH SarabunPSK" w:hAnsi="TH SarabunPSK" w:cs="TH SarabunPSK" w:hint="cs"/>
          <w:sz w:val="32"/>
          <w:szCs w:val="32"/>
          <w:cs/>
        </w:rPr>
        <w:tab/>
      </w:r>
      <w:r w:rsidR="000C674F">
        <w:rPr>
          <w:rFonts w:ascii="TH SarabunPSK" w:hAnsi="TH SarabunPSK" w:cs="TH SarabunPSK" w:hint="cs"/>
          <w:sz w:val="32"/>
          <w:szCs w:val="32"/>
          <w:cs/>
        </w:rPr>
        <w:tab/>
      </w:r>
      <w:r w:rsidR="000C674F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เมื่อได้โจทย์หรือหัวข้อในการวิจัยแล้ว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ลำดับต่อไปคือ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การตั้งคำถามที่จะใช้ในการวิจัยโดยเริ่มระดมความคิดของสมาชิกในกลุ่ม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วิจัยประวัติศาสตร์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เพื่อตอบคำถามสำคัญทางประวัติศาสตร์ว่า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ใคร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ทำอะไร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ที่ไหน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เมื่อไร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อย่างไร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เพราะเหตุใดจึงเป็นเช่นนั้น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หรือนักเรียนอยากรู้อะไรบ้างเกี่ยวกับท้องถิ่นตามหัวข้อที่ตกลงจะศึกษาบ้าง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ในขั้นตอนนี้ทำให้ได้ข้อคำถามที่ต้องไปสืบค้นอย่างหลากหลายและรอบด้านจากการระดมความคิดเห็นของสมาชิกเพื่อให้ได้ข้อสงสัยเกี่ยวกับเรื่องที่ศึกษาทำให้ได้คำถามหลากหลายคำถามหรือหลากหลายข้อสงสัย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ต่อมาจึงได้นำคำถามเหล่านี้มาสรุปเป็นหัวข้อที่ใช้ในการสัมภาษณ์ชาวบ้าน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ซึ่งประกอบด้วยผู้สูงอายุ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ผู้รู้ในท้องถิ่น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เด็กๆ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เยาวชน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และพระสงฆ์ซึ่งการที่ต้องมีกลุ่มตัวอย่างที่ใช้ในการศึกษา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เพื่อให้เห็นวิถีชีวิตความเป็นอยู่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ทัศนคติของคนในท้องถิ่นที่ครอบคลุมตัวแทนคนในท้องถิ่นและเพื่อเปรียบเทียบทัศนคติว่ามีผลเปลี่ยนแปลงตามช่วงอายุหรือไม่อย่างไร</w:t>
      </w:r>
    </w:p>
    <w:p w:rsidR="006B29C6" w:rsidRPr="000C674F" w:rsidRDefault="000C674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C674F">
        <w:rPr>
          <w:rFonts w:ascii="TH SarabunPSK" w:hAnsi="TH SarabunPSK" w:cs="TH SarabunPSK"/>
          <w:sz w:val="32"/>
          <w:szCs w:val="32"/>
        </w:rPr>
        <w:t>1.3.</w:t>
      </w:r>
      <w:r>
        <w:rPr>
          <w:rFonts w:ascii="TH SarabunPSK" w:hAnsi="TH SarabunPSK" w:cs="TH SarabunPSK"/>
          <w:sz w:val="32"/>
          <w:szCs w:val="32"/>
        </w:rPr>
        <w:t>3</w:t>
      </w:r>
      <w:r w:rsidRPr="000C674F">
        <w:rPr>
          <w:rFonts w:ascii="TH SarabunPSK" w:hAnsi="TH SarabunPSK" w:cs="TH SarabunPSK"/>
          <w:sz w:val="32"/>
          <w:szCs w:val="32"/>
        </w:rPr>
        <w:tab/>
      </w:r>
      <w:r w:rsidR="006B29C6" w:rsidRPr="000C674F">
        <w:rPr>
          <w:rFonts w:ascii="TH SarabunPSK" w:hAnsi="TH SarabunPSK" w:cs="TH SarabunPSK"/>
          <w:sz w:val="32"/>
          <w:szCs w:val="32"/>
          <w:cs/>
        </w:rPr>
        <w:t>วิธีการที่ใช้รวบรวมหลักฐานข้อมูลในงาน</w:t>
      </w:r>
      <w:proofErr w:type="spellStart"/>
      <w:r w:rsidR="006B29C6" w:rsidRPr="000C674F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="006B29C6" w:rsidRPr="000C674F">
        <w:rPr>
          <w:rFonts w:ascii="TH SarabunPSK" w:hAnsi="TH SarabunPSK" w:cs="TH SarabunPSK"/>
          <w:sz w:val="32"/>
          <w:szCs w:val="32"/>
          <w:cs/>
        </w:rPr>
        <w:t>วิจัยประวัติศาสตร์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0C674F">
        <w:rPr>
          <w:rFonts w:ascii="TH SarabunPSK" w:hAnsi="TH SarabunPSK" w:cs="TH SarabunPSK" w:hint="cs"/>
          <w:sz w:val="32"/>
          <w:szCs w:val="32"/>
          <w:cs/>
        </w:rPr>
        <w:tab/>
      </w:r>
      <w:r w:rsidR="000C674F">
        <w:rPr>
          <w:rFonts w:ascii="TH SarabunPSK" w:hAnsi="TH SarabunPSK" w:cs="TH SarabunPSK" w:hint="cs"/>
          <w:sz w:val="32"/>
          <w:szCs w:val="32"/>
          <w:cs/>
        </w:rPr>
        <w:tab/>
      </w:r>
      <w:r w:rsidR="000C674F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เมื่อนักเรียนกำหนดประเด็นของเรื่องที่จะศึกษา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ตั้งคำถามที่ต้องการหาคำตอบอย่างรอบด้านแล้ว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ประการต่อมาคือ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นักเรียนต้องใช้วิธีการทางประวัติศาสตร์ในการรวบรวมข้อมูลจากทั้งหลักฐานที่เป็นลายลักษณ์อักษร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ที่เป็นเอกสารที่บอกเล่าเรื่องราวเกี่ยวกับท้องถิ่นของตนเอง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จากเอกสารที่มีผู้เขียนขึ้นในท้องถิ่น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หนังสือเอกสารทั่วไปที่ตีพิมพ์แล้ว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หนังสือพิมพ์พงศาวดาร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เอกสารของทางราชการที่บอกเล่าเรื่องราวเกี่ยวกับท้องถิ่น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ซึ่งอาจเป็นหลักฐานชั้นต้นหรือชั้นรองเท่าที่นักเรียนจะหาได้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ตลอดจนการค้นหาข้อมูลเกี่ยวกับเรื่องนี้ในอินเทอร์เน็ตซึ่งในขั้นตอนนี้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ครูอาจเป็นผู้ช่วยในการแนะนำให้นักเรียนได้รู้จักการสืบค้นหาหลักฐานอย่างหลากหลาย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CF1326">
        <w:rPr>
          <w:rFonts w:ascii="TH SarabunPSK" w:hAnsi="TH SarabunPSK" w:cs="TH SarabunPSK" w:hint="cs"/>
          <w:sz w:val="32"/>
          <w:szCs w:val="32"/>
          <w:cs/>
        </w:rPr>
        <w:tab/>
      </w:r>
      <w:r w:rsidR="00CF1326">
        <w:rPr>
          <w:rFonts w:ascii="TH SarabunPSK" w:hAnsi="TH SarabunPSK" w:cs="TH SarabunPSK" w:hint="cs"/>
          <w:sz w:val="32"/>
          <w:szCs w:val="32"/>
          <w:cs/>
        </w:rPr>
        <w:tab/>
      </w:r>
      <w:r w:rsidR="00CF1326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นอกจากนี้การศึกษาเรื่องราวเกี่ยวกับท้องถิ่นโดยการใช้หลักฐานจากเอกสาร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หนังสือบอกเล่าเรื่องราวเพียงอย่างเดียว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อาจทำให้วิชาประวัติศาสตร์ดูแห้งแล้งไม่มีชีวิตชีวา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เพราะขาดลมหายใจของผู้คนที่มีชีวิตอยู่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ดังนั้นจึงจำเป็นต้องใช้วิธีการทางประวัติศาสตร์บอกเล่าวิธีการทางมานุษยวิทยา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โดยให้นักเรียนได้เข้าไปสังเกต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มีส่วนร่วมในชุมชน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เพื่อสอบถามผู้รู้ซึ่งเป็นคนเฒ่าคนแก่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หรืออาจเป็นพระสงฆ์ในหมู่บ้านนั้นๆ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ที่เป็นผู้รู้หรือมีบทบาทในการรื้อฟื้นประเพณีอันเก่าแก่ของชุมชน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เห็นความเปลี่ยนแปลงของชุมชน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นอกจากนี้เมื่อเข้าไปในหมู่บ้านแล้วจะทำให้นักเรียนได้รู้ว่า</w:t>
      </w:r>
      <w:r w:rsidRPr="004A5835">
        <w:rPr>
          <w:rFonts w:ascii="TH SarabunPSK" w:hAnsi="TH SarabunPSK" w:cs="TH SarabunPSK"/>
          <w:sz w:val="32"/>
          <w:szCs w:val="32"/>
          <w:cs/>
        </w:rPr>
        <w:lastRenderedPageBreak/>
        <w:t>ใครเป็นแหล่งข้อมูลที่จะไปสอบถามต่อไปได้อีกการเข้าไปในชุมชนหมู่บ้านยังทำให้นักเรียนได้พบกับหลักฐานทางโบราณคดี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หลักฐานที่เป็นโบราณสถาน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โบราณวัตถุ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งานสถาปัตยกรรม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จิตรกรรมฝาผนัง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จารึกต่างๆ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ที่แสดงร่องรอยหรือบอกเล่าเรื่องราวเกี่ยวกับท้องถิ่นได้ดีว่ามีประวัติความเป็นมา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มีอัต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ลักษณ์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หรือแสดงร่องรอยวิถีชีวิต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ที่ทำให้นักเรียนสามารถอธิบายเรื่องราวประวัติศาสตร์ในท้องถิ่นของตนเองได้ดีหากเรื่องที่ศึกษาเกี่ยวข้องกับทัศนคติของผู้คนในชุมช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การเก็บข้อมูลด้วยการสัมภาษณ์อาจใช้เวลานาน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ครูอาจแนะนำให้นักเรียนสร้างแบบสอบถามเพื่อสะดวกในการเก็บข้อมูล</w:t>
      </w:r>
    </w:p>
    <w:p w:rsidR="006B29C6" w:rsidRPr="004A5835" w:rsidRDefault="00CF132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C674F">
        <w:rPr>
          <w:rFonts w:ascii="TH SarabunPSK" w:hAnsi="TH SarabunPSK" w:cs="TH SarabunPSK"/>
          <w:sz w:val="32"/>
          <w:szCs w:val="32"/>
        </w:rPr>
        <w:t>1.3.</w:t>
      </w:r>
      <w:r>
        <w:rPr>
          <w:rFonts w:ascii="TH SarabunPSK" w:hAnsi="TH SarabunPSK" w:cs="TH SarabunPSK"/>
          <w:sz w:val="32"/>
          <w:szCs w:val="32"/>
        </w:rPr>
        <w:t>4</w:t>
      </w:r>
      <w:r w:rsidRPr="000C674F">
        <w:rPr>
          <w:rFonts w:ascii="TH SarabunPSK" w:hAnsi="TH SarabunPSK" w:cs="TH SarabunPSK"/>
          <w:sz w:val="32"/>
          <w:szCs w:val="32"/>
        </w:rPr>
        <w:tab/>
      </w:r>
      <w:r w:rsidR="006B29C6" w:rsidRPr="00CF1326">
        <w:rPr>
          <w:rFonts w:ascii="TH SarabunPSK" w:hAnsi="TH SarabunPSK" w:cs="TH SarabunPSK"/>
          <w:sz w:val="32"/>
          <w:szCs w:val="32"/>
          <w:cs/>
        </w:rPr>
        <w:t>การวิพากษ์หลักฐาน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CF1326">
        <w:rPr>
          <w:rFonts w:ascii="TH SarabunPSK" w:hAnsi="TH SarabunPSK" w:cs="TH SarabunPSK" w:hint="cs"/>
          <w:sz w:val="32"/>
          <w:szCs w:val="32"/>
          <w:cs/>
        </w:rPr>
        <w:tab/>
      </w:r>
      <w:r w:rsidR="00CF1326">
        <w:rPr>
          <w:rFonts w:ascii="TH SarabunPSK" w:hAnsi="TH SarabunPSK" w:cs="TH SarabunPSK" w:hint="cs"/>
          <w:sz w:val="32"/>
          <w:szCs w:val="32"/>
          <w:cs/>
        </w:rPr>
        <w:tab/>
      </w:r>
      <w:r w:rsidR="00CF1326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เมื่อนักเรียนรวบรวมหลักฐานทั้งหลักฐานที่เป็นลายลักษณ์อักษร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หลักฐานที่ไม่เป็นลายลักษณ์อักษร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ข้อมูลจากคำบอกเล่า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ตำนานในท้องถิ่น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หรือหลักฐานอื่นๆ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แล้ว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นักเรียนต้องดำเนินการวิพากษ์ความน่าเชื่อถือของหลักฐานว่ามีมากน้อยเพียงใด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เพราะเหตุใดจึงเป็นเช่นนั้นในขั้นตอนนี้ครูอาจใช้วิธีการแบบ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วิจัยประวัติศาสตร์ด้วยการจัดเสวนาให้นักเรียนแต่ละกลุ่มได้เปิดเวทีแลกเปลี่ยนเรียนรู้วิพากษ์หลักฐานของกลุ่มตนเองว่าหลักฐานใดมีความน่าเชื่อถือมากน้อยเพียงใด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รืออาจให้นักเรียนแต่ละกลุ่มช่วยกันวิพากษ์หลักฐานที่กลุ่มรวบรวมได้แล้วเขียนการวิพากษ์หลักฐานส่งให้ครูช่วยแนะนำชี้แนะ</w:t>
      </w:r>
    </w:p>
    <w:p w:rsidR="006B29C6" w:rsidRPr="004A5835" w:rsidRDefault="00CF132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C674F">
        <w:rPr>
          <w:rFonts w:ascii="TH SarabunPSK" w:hAnsi="TH SarabunPSK" w:cs="TH SarabunPSK"/>
          <w:sz w:val="32"/>
          <w:szCs w:val="32"/>
        </w:rPr>
        <w:t>1.3.</w:t>
      </w:r>
      <w:r>
        <w:rPr>
          <w:rFonts w:ascii="TH SarabunPSK" w:hAnsi="TH SarabunPSK" w:cs="TH SarabunPSK"/>
          <w:sz w:val="32"/>
          <w:szCs w:val="32"/>
        </w:rPr>
        <w:t>5</w:t>
      </w:r>
      <w:r w:rsidRPr="000C674F">
        <w:rPr>
          <w:rFonts w:ascii="TH SarabunPSK" w:hAnsi="TH SarabunPSK" w:cs="TH SarabunPSK"/>
          <w:sz w:val="32"/>
          <w:szCs w:val="32"/>
        </w:rPr>
        <w:tab/>
      </w:r>
      <w:r w:rsidR="006B29C6" w:rsidRPr="00CF1326">
        <w:rPr>
          <w:rFonts w:ascii="TH SarabunPSK" w:hAnsi="TH SarabunPSK" w:cs="TH SarabunPSK"/>
          <w:sz w:val="32"/>
          <w:szCs w:val="32"/>
          <w:cs/>
        </w:rPr>
        <w:t>การเลือกสรรและจัดความสัมพันธ์ของหลักฐาน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CF1326">
        <w:rPr>
          <w:rFonts w:ascii="TH SarabunPSK" w:hAnsi="TH SarabunPSK" w:cs="TH SarabunPSK" w:hint="cs"/>
          <w:sz w:val="32"/>
          <w:szCs w:val="32"/>
          <w:cs/>
        </w:rPr>
        <w:tab/>
      </w:r>
      <w:r w:rsidR="00CF1326">
        <w:rPr>
          <w:rFonts w:ascii="TH SarabunPSK" w:hAnsi="TH SarabunPSK" w:cs="TH SarabunPSK" w:hint="cs"/>
          <w:sz w:val="32"/>
          <w:szCs w:val="32"/>
          <w:cs/>
        </w:rPr>
        <w:tab/>
      </w:r>
      <w:r w:rsidR="00CF1326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ในขั้นตอนนี้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นักเรียนต้องนำข้อมูลจากหลักฐานต่างๆ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ที่นักเรียนสืบค้นได้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มาจัดกลุ่มแยกตามประเด็นที่มีความคล้ายคลึงหรือสนับสนุนกันเป็นประเด็นต่างๆ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ซึ่งสามารถอธิบายเรื่องราวเกี่ยวกับประวัติศาสตร์ท้องถิ่นได้หลากหลายประเด็น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ในขั้นตอนนี้ครูต้องทำหน้าที่แนะนำโดยอาจให้นักเรียนทดลองจัดกลุ่มความสัมพันธ์ของหลักฐานแล้วให้ครูช่วยวิพากษ์วิจารณ์หรือชี้แนะ</w:t>
      </w:r>
    </w:p>
    <w:p w:rsidR="006B29C6" w:rsidRPr="004A5835" w:rsidRDefault="00CF132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C674F">
        <w:rPr>
          <w:rFonts w:ascii="TH SarabunPSK" w:hAnsi="TH SarabunPSK" w:cs="TH SarabunPSK"/>
          <w:sz w:val="32"/>
          <w:szCs w:val="32"/>
        </w:rPr>
        <w:t>1.3.</w:t>
      </w:r>
      <w:r>
        <w:rPr>
          <w:rFonts w:ascii="TH SarabunPSK" w:hAnsi="TH SarabunPSK" w:cs="TH SarabunPSK"/>
          <w:sz w:val="32"/>
          <w:szCs w:val="32"/>
        </w:rPr>
        <w:t>6</w:t>
      </w:r>
      <w:r w:rsidRPr="000C674F">
        <w:rPr>
          <w:rFonts w:ascii="TH SarabunPSK" w:hAnsi="TH SarabunPSK" w:cs="TH SarabunPSK"/>
          <w:sz w:val="32"/>
          <w:szCs w:val="32"/>
        </w:rPr>
        <w:tab/>
      </w:r>
      <w:r w:rsidR="006B29C6" w:rsidRPr="00CF1326">
        <w:rPr>
          <w:rFonts w:ascii="TH SarabunPSK" w:hAnsi="TH SarabunPSK" w:cs="TH SarabunPSK"/>
          <w:sz w:val="32"/>
          <w:szCs w:val="32"/>
          <w:cs/>
        </w:rPr>
        <w:t>ขั้นการนำเสนอเรื่องราวที่ศึกษาค้นคว้า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CF1326">
        <w:rPr>
          <w:rFonts w:ascii="TH SarabunPSK" w:hAnsi="TH SarabunPSK" w:cs="TH SarabunPSK" w:hint="cs"/>
          <w:sz w:val="32"/>
          <w:szCs w:val="32"/>
          <w:cs/>
        </w:rPr>
        <w:tab/>
      </w:r>
      <w:r w:rsidR="00CF1326">
        <w:rPr>
          <w:rFonts w:ascii="TH SarabunPSK" w:hAnsi="TH SarabunPSK" w:cs="TH SarabunPSK" w:hint="cs"/>
          <w:sz w:val="32"/>
          <w:szCs w:val="32"/>
          <w:cs/>
        </w:rPr>
        <w:tab/>
      </w:r>
      <w:r w:rsidR="00CF1326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การนำเสนอเรื่องราวของนักเรียน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วิจัยประวัติศาสตร์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อาจนำเสนอได้หลายรูปแบบอย่างใดอย่างหนึ่ง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หรือหลายอย่างรวมกัน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เช่น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การเขียนเป็นรายงานการค้นคว้าของ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วิจัยประวัติศาสตร์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การนำเสนอด้วยการจัดนิทรรศการแสดงผลงานการสืบค้นเรื่องราวประวัติศาสตร์ท้องถิ่น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การนำเสนอด้วยโปรแกรม</w:t>
      </w:r>
      <w:r w:rsidRPr="004A5835">
        <w:rPr>
          <w:rFonts w:ascii="TH SarabunPSK" w:hAnsi="TH SarabunPSK" w:cs="TH SarabunPSK"/>
          <w:sz w:val="32"/>
          <w:szCs w:val="32"/>
        </w:rPr>
        <w:t xml:space="preserve"> Power</w:t>
      </w:r>
      <w:r w:rsidR="00CF1326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 xml:space="preserve">Point </w:t>
      </w:r>
      <w:r w:rsidRPr="004A5835">
        <w:rPr>
          <w:rFonts w:ascii="TH SarabunPSK" w:hAnsi="TH SarabunPSK" w:cs="TH SarabunPSK"/>
          <w:sz w:val="32"/>
          <w:szCs w:val="32"/>
          <w:cs/>
        </w:rPr>
        <w:t>การเผยแพร่ข้อมูลในอินเทอร์เน็ตในรูปแบบของเว็บบล็อก</w:t>
      </w:r>
      <w:r w:rsidRPr="004A5835">
        <w:rPr>
          <w:rFonts w:ascii="TH SarabunPSK" w:hAnsi="TH SarabunPSK" w:cs="TH SarabunPSK"/>
          <w:sz w:val="32"/>
          <w:szCs w:val="32"/>
        </w:rPr>
        <w:t xml:space="preserve"> (Weblog) </w:t>
      </w:r>
      <w:r w:rsidRPr="004A5835">
        <w:rPr>
          <w:rFonts w:ascii="TH SarabunPSK" w:hAnsi="TH SarabunPSK" w:cs="TH SarabunPSK"/>
          <w:sz w:val="32"/>
          <w:szCs w:val="32"/>
          <w:cs/>
        </w:rPr>
        <w:t>หรือด้วยวิธีการอื่นๆ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ตามความคิดริเริ่มสร้างสรรค์ของนักเรียนที่เป็น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วิจัยก็ได้</w:t>
      </w:r>
    </w:p>
    <w:p w:rsidR="006B29C6" w:rsidRPr="00CF1326" w:rsidRDefault="00CF132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C674F">
        <w:rPr>
          <w:rFonts w:ascii="TH SarabunPSK" w:hAnsi="TH SarabunPSK" w:cs="TH SarabunPSK"/>
          <w:sz w:val="32"/>
          <w:szCs w:val="32"/>
        </w:rPr>
        <w:t>1.3.</w:t>
      </w:r>
      <w:r>
        <w:rPr>
          <w:rFonts w:ascii="TH SarabunPSK" w:hAnsi="TH SarabunPSK" w:cs="TH SarabunPSK"/>
          <w:sz w:val="32"/>
          <w:szCs w:val="32"/>
        </w:rPr>
        <w:t>7</w:t>
      </w:r>
      <w:r w:rsidRPr="000C674F">
        <w:rPr>
          <w:rFonts w:ascii="TH SarabunPSK" w:hAnsi="TH SarabunPSK" w:cs="TH SarabunPSK"/>
          <w:sz w:val="32"/>
          <w:szCs w:val="32"/>
        </w:rPr>
        <w:tab/>
      </w:r>
      <w:r w:rsidR="006B29C6" w:rsidRPr="00CF1326">
        <w:rPr>
          <w:rFonts w:ascii="TH SarabunPSK" w:hAnsi="TH SarabunPSK" w:cs="TH SarabunPSK"/>
          <w:sz w:val="32"/>
          <w:szCs w:val="32"/>
          <w:cs/>
        </w:rPr>
        <w:t>การสร้างเวทีทางประวัติศาสตร์ให้แก่</w:t>
      </w:r>
      <w:proofErr w:type="spellStart"/>
      <w:r w:rsidR="006B29C6" w:rsidRPr="00CF1326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="006B29C6" w:rsidRPr="00CF1326">
        <w:rPr>
          <w:rFonts w:ascii="TH SarabunPSK" w:hAnsi="TH SarabunPSK" w:cs="TH SarabunPSK"/>
          <w:sz w:val="32"/>
          <w:szCs w:val="32"/>
          <w:cs/>
        </w:rPr>
        <w:t>วิจัย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CF1326">
        <w:rPr>
          <w:rFonts w:ascii="TH SarabunPSK" w:hAnsi="TH SarabunPSK" w:cs="TH SarabunPSK" w:hint="cs"/>
          <w:sz w:val="32"/>
          <w:szCs w:val="32"/>
          <w:cs/>
        </w:rPr>
        <w:tab/>
      </w:r>
      <w:r w:rsidR="00CF1326">
        <w:rPr>
          <w:rFonts w:ascii="TH SarabunPSK" w:hAnsi="TH SarabunPSK" w:cs="TH SarabunPSK" w:hint="cs"/>
          <w:sz w:val="32"/>
          <w:szCs w:val="32"/>
          <w:cs/>
        </w:rPr>
        <w:tab/>
      </w:r>
      <w:r w:rsidR="00CF1326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การเรียนแบบ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วิจัยประวัติศาสตร์ไม่ใช่การสั่งให้นักเรียนไปทำรายงาน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เมื่อถึงกำหนดเวลาแล้วถึงมาส่ง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แต่การเรียนด้วยการใช้วิธีการแบบ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วิจัยประวัติศาสตร์คือ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การเริ่มต้นให้นักเรียนได้คิดวางแผนด้วยตนเองว่าจะศึกษาเรื่องอะไร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เพราะอะไร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เรื่องเหล่านี้มีความสำคัญอย่างไร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จะไปสืบค้นข้อมูลอย่างไร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แล้วระหว่างดำเนินการสืบค้นข้อมูลใน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1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ภาคเรียนนั้น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ครูต้องวางแผนให้นักเรียนได้มีเวทีนำเสนอความก้าวหน้า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วิจัยเป็นระยะๆ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มีกระบวนการแลกเปลี่ยนเรียนรู้ระหว่าง</w:t>
      </w:r>
      <w:r w:rsidRPr="004A5835">
        <w:rPr>
          <w:rFonts w:ascii="TH SarabunPSK" w:hAnsi="TH SarabunPSK" w:cs="TH SarabunPSK"/>
          <w:sz w:val="32"/>
          <w:szCs w:val="32"/>
          <w:cs/>
        </w:rPr>
        <w:lastRenderedPageBreak/>
        <w:t>นักเรียนแต่ละกลุ่ม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และระหว่างนักเรียนกับครู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หรืออาจมีการแลกเปลี่ยนความคิดเห็น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ความรู้กับนักเรียนในโรงเรียนที่อยู่ใกล้เคียงกัน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รวมทั้งอาจให้คนในท้องถิ่นที่นักเรียนไปเก็บข้อมูลได้มีส่วนร่วมในเวทีวิจัยครั้งนี้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ซึ่งโรงเรียนอาจมีส่วนร่วมในการจัดกิจกรรมหรือมีเวทีให้นักเรียนนำเสนอผลงานในการจัดนิทรรศการของโรงเรีย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แล้วเชิญผู้รู้ในท้องถิ่นมาให้ข้อมูลย้อนกลับแก่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วิจัย</w:t>
      </w:r>
    </w:p>
    <w:p w:rsidR="006B29C6" w:rsidRPr="004A5835" w:rsidRDefault="00CF132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C674F">
        <w:rPr>
          <w:rFonts w:ascii="TH SarabunPSK" w:hAnsi="TH SarabunPSK" w:cs="TH SarabunPSK"/>
          <w:sz w:val="32"/>
          <w:szCs w:val="32"/>
        </w:rPr>
        <w:t>1.3.</w:t>
      </w:r>
      <w:r>
        <w:rPr>
          <w:rFonts w:ascii="TH SarabunPSK" w:hAnsi="TH SarabunPSK" w:cs="TH SarabunPSK"/>
          <w:sz w:val="32"/>
          <w:szCs w:val="32"/>
        </w:rPr>
        <w:t>8</w:t>
      </w:r>
      <w:r w:rsidRPr="00CF1326">
        <w:rPr>
          <w:rFonts w:ascii="TH SarabunPSK" w:hAnsi="TH SarabunPSK" w:cs="TH SarabunPSK"/>
          <w:sz w:val="32"/>
          <w:szCs w:val="32"/>
        </w:rPr>
        <w:tab/>
      </w:r>
      <w:r w:rsidR="006B29C6" w:rsidRPr="00CF1326">
        <w:rPr>
          <w:rFonts w:ascii="TH SarabunPSK" w:hAnsi="TH SarabunPSK" w:cs="TH SarabunPSK"/>
          <w:sz w:val="32"/>
          <w:szCs w:val="32"/>
          <w:cs/>
        </w:rPr>
        <w:t>การถอดบทเรียนจากประสบการณ์</w:t>
      </w:r>
      <w:r w:rsidR="006B29C6" w:rsidRPr="00CF1326">
        <w:rPr>
          <w:rFonts w:ascii="TH SarabunPSK" w:hAnsi="TH SarabunPSK" w:cs="TH SarabunPSK"/>
          <w:sz w:val="32"/>
          <w:szCs w:val="32"/>
        </w:rPr>
        <w:t xml:space="preserve"> </w:t>
      </w:r>
      <w:r w:rsidR="006B29C6" w:rsidRPr="00CF1326">
        <w:rPr>
          <w:rFonts w:ascii="TH SarabunPSK" w:hAnsi="TH SarabunPSK" w:cs="TH SarabunPSK"/>
          <w:sz w:val="32"/>
          <w:szCs w:val="32"/>
          <w:cs/>
        </w:rPr>
        <w:t>การเป็นที่ปรึกษา</w:t>
      </w:r>
      <w:proofErr w:type="spellStart"/>
      <w:r w:rsidR="006B29C6" w:rsidRPr="00CF1326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="006B29C6" w:rsidRPr="00CF1326">
        <w:rPr>
          <w:rFonts w:ascii="TH SarabunPSK" w:hAnsi="TH SarabunPSK" w:cs="TH SarabunPSK"/>
          <w:sz w:val="32"/>
          <w:szCs w:val="32"/>
          <w:cs/>
        </w:rPr>
        <w:t>วิจัยประวัติศาสตร์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CF1326">
        <w:rPr>
          <w:rFonts w:ascii="TH SarabunPSK" w:hAnsi="TH SarabunPSK" w:cs="TH SarabunPSK" w:hint="cs"/>
          <w:sz w:val="32"/>
          <w:szCs w:val="32"/>
          <w:cs/>
        </w:rPr>
        <w:tab/>
      </w:r>
      <w:r w:rsidR="00CF1326">
        <w:rPr>
          <w:rFonts w:ascii="TH SarabunPSK" w:hAnsi="TH SarabunPSK" w:cs="TH SarabunPSK" w:hint="cs"/>
          <w:sz w:val="32"/>
          <w:szCs w:val="32"/>
          <w:cs/>
        </w:rPr>
        <w:tab/>
      </w:r>
      <w:r w:rsidR="00CF1326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การเดินทางไปสำรวจหมู่บ้านร่วมกับเด็กๆ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ทำให้เกิดการเรียนรู้วิธีทำงานร่วมกันทั้งระหว่างเด็กๆ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ด้วยกันเอง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และเด็กๆ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กับครู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ทำให้รู้ถึงวิธีการทำงาน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การสร้างสมาธิในการทำงาน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การรู้จักเอาใจเขามาใส่ใจเรา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การปรับตัวให้เข้ากับผู้อื่น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การเห็นอกเห็นใจกันและความเป็นเพื่อนที่ดีต่อกันทั้งเด็กและครู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สังเกตได้จากครูกับเด็กมีความใกล้ชิดกันมากขึ้นมีเรื่องที่จะคุยแลกเปลี่ยนความคิด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มีความไว้วางใจซึ่งกันและกันหลังจากร่วมกิจกรรมร่วมเดินทางในเส้นทาง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วิจัยประวัติศาสตร์มากว่า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7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CF1326">
        <w:rPr>
          <w:rFonts w:ascii="TH SarabunPSK" w:hAnsi="TH SarabunPSK" w:cs="TH SarabunPSK" w:hint="cs"/>
          <w:sz w:val="32"/>
          <w:szCs w:val="32"/>
          <w:cs/>
        </w:rPr>
        <w:tab/>
      </w:r>
      <w:r w:rsidR="00CF1326">
        <w:rPr>
          <w:rFonts w:ascii="TH SarabunPSK" w:hAnsi="TH SarabunPSK" w:cs="TH SarabunPSK" w:hint="cs"/>
          <w:sz w:val="32"/>
          <w:szCs w:val="32"/>
          <w:cs/>
        </w:rPr>
        <w:tab/>
      </w:r>
      <w:r w:rsidR="00CF1326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โครงการ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วิจัยประวัติศาสตร์ยังเป็นโครงการที่แสดงถึงความร่วมมือของหน่วยงานของรัฐหลายองค์กร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ทั้งในส่วนของสำนักงานกองทุนสนับสนุนการวิจัย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สถาบันวิจัยภาษาและวัฒนธรรมเอเชีย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มหาวิทยาลัยมหิดล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และโรงเรียนมัธยมศึกษาที่เข้าร่วมโครงการ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ซึ่งแต่ละหน่วยงานมีวัฒนธรรมในการทำงาน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และมีปัจจัยในการทำงานที่ต่างกัน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แต่สามารถประสานกันทำงานร่วมกันได้เป็นอย่างดี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ม้ผลผลิตที่ได้อาจไม่สมบูรณ์แบบตามงานวิจัยปกติที่คุ้นชินทั่วไปแต่สิ่งที่สำคัญยิ่งกว่าผลผลิตจากงานเขีย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น่าจะเป็นกระบวนการในการสืบค้นข้อมูล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การให้โอกาสแก่เด็กๆ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ในทำงานภาคสนาม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กระบวนการในการทำงาน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การแก้ปัญหาเฉพาะหน้า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เวทีให้เด็กและเยาวชนเหล่านี้ได้แสดงออก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ให้ได้ชื่อว่าเป็น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วิจัยหรือนักวิจัยตัวน้อย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น่าจะเป็นประโยชน์ยิ่งกว่าผลผลิตที่เป็นรูปธรรม</w:t>
      </w:r>
    </w:p>
    <w:p w:rsidR="006B29C6" w:rsidRPr="00CF1326" w:rsidRDefault="00CF132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C674F">
        <w:rPr>
          <w:rFonts w:ascii="TH SarabunPSK" w:hAnsi="TH SarabunPSK" w:cs="TH SarabunPSK"/>
          <w:sz w:val="32"/>
          <w:szCs w:val="32"/>
        </w:rPr>
        <w:t>1.3.</w:t>
      </w:r>
      <w:r>
        <w:rPr>
          <w:rFonts w:ascii="TH SarabunPSK" w:hAnsi="TH SarabunPSK" w:cs="TH SarabunPSK"/>
          <w:sz w:val="32"/>
          <w:szCs w:val="32"/>
        </w:rPr>
        <w:t>9</w:t>
      </w:r>
      <w:r w:rsidRPr="000C674F">
        <w:rPr>
          <w:rFonts w:ascii="TH SarabunPSK" w:hAnsi="TH SarabunPSK" w:cs="TH SarabunPSK"/>
          <w:sz w:val="32"/>
          <w:szCs w:val="32"/>
        </w:rPr>
        <w:tab/>
      </w:r>
      <w:r w:rsidR="006B29C6" w:rsidRPr="00CF1326">
        <w:rPr>
          <w:rFonts w:ascii="TH SarabunPSK" w:hAnsi="TH SarabunPSK" w:cs="TH SarabunPSK"/>
          <w:sz w:val="32"/>
          <w:szCs w:val="32"/>
          <w:cs/>
        </w:rPr>
        <w:t>การสอนแบบนี้สร้างความสำเร็จได้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CF1326">
        <w:rPr>
          <w:rFonts w:ascii="TH SarabunPSK" w:hAnsi="TH SarabunPSK" w:cs="TH SarabunPSK" w:hint="cs"/>
          <w:sz w:val="32"/>
          <w:szCs w:val="32"/>
          <w:cs/>
        </w:rPr>
        <w:tab/>
      </w:r>
      <w:r w:rsidR="00CF1326">
        <w:rPr>
          <w:rFonts w:ascii="TH SarabunPSK" w:hAnsi="TH SarabunPSK" w:cs="TH SarabunPSK" w:hint="cs"/>
          <w:sz w:val="32"/>
          <w:szCs w:val="32"/>
          <w:cs/>
        </w:rPr>
        <w:tab/>
      </w:r>
      <w:r w:rsidR="00CF1326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การสอนประวัติศาสตร์โดยให้เด็กๆ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ได้เรียนรู้จากประสบการณ์จริง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การตั้งประเด็นข้อสงสัย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การค้นหาหลักฐานทั้งจากเอกสาร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การสัมภาษณ์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การสังเกตด้วยการลงพื้นที่จริงการวิเคราะห์ข้อมูล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และการเขียนเรื่องราวนำเสนอ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หรือการนำเสนอด้วยการรายงานความก้าวหน้า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มีเวทีให้เด็กๆ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ได้นำเสนอ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ถือว่าเป็นการสอนที่จะทำให้เด็กเกิดการเรียนรู้ได้ดีสามารถสรุปองค์ความรู้ได้ด้วยตนเอง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และเป็นความรู้ที่ยั่งยืนกว่าการเรียนแต่ในห้องเรียนเท่านั้นการสอนด้วยวิธีนี้เป็นการพาเด็กๆ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กลับสู่ชุมชนของตนเอง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เพื่อหารากเหง้าตัวตนของตนเองว่าเป็นใคร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มาจากไหน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มีสิ่งใดน่าภาคภูมิใจบ้าง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และจะอยู่ในชุมชนอย่างมีคุณค่าได้อย่างไร</w:t>
      </w:r>
    </w:p>
    <w:p w:rsidR="006B29C6" w:rsidRPr="00CF1326" w:rsidRDefault="00CF1326" w:rsidP="00CF13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C674F">
        <w:rPr>
          <w:rFonts w:ascii="TH SarabunPSK" w:hAnsi="TH SarabunPSK" w:cs="TH SarabunPSK"/>
          <w:sz w:val="32"/>
          <w:szCs w:val="32"/>
        </w:rPr>
        <w:t>1.3.1</w:t>
      </w:r>
      <w:r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</w:rPr>
        <w:tab/>
      </w:r>
      <w:r w:rsidRPr="000C674F">
        <w:rPr>
          <w:rFonts w:ascii="TH SarabunPSK" w:hAnsi="TH SarabunPSK" w:cs="TH SarabunPSK"/>
          <w:sz w:val="32"/>
          <w:szCs w:val="32"/>
        </w:rPr>
        <w:tab/>
      </w:r>
      <w:r w:rsidR="006B29C6" w:rsidRPr="00CF1326">
        <w:rPr>
          <w:rFonts w:ascii="TH SarabunPSK" w:hAnsi="TH SarabunPSK" w:cs="TH SarabunPSK"/>
          <w:sz w:val="32"/>
          <w:szCs w:val="32"/>
          <w:cs/>
        </w:rPr>
        <w:t>การเปลี่ยนบทบาทของครู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CF1326">
        <w:rPr>
          <w:rFonts w:ascii="TH SarabunPSK" w:hAnsi="TH SarabunPSK" w:cs="TH SarabunPSK" w:hint="cs"/>
          <w:sz w:val="32"/>
          <w:szCs w:val="32"/>
          <w:cs/>
        </w:rPr>
        <w:tab/>
      </w:r>
      <w:r w:rsidR="00CF1326">
        <w:rPr>
          <w:rFonts w:ascii="TH SarabunPSK" w:hAnsi="TH SarabunPSK" w:cs="TH SarabunPSK" w:hint="cs"/>
          <w:sz w:val="32"/>
          <w:szCs w:val="32"/>
          <w:cs/>
        </w:rPr>
        <w:tab/>
      </w:r>
      <w:r w:rsidR="00CF1326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ครูเป็นเหมือนพี่เลี้ยงที่คอยให้คำแนะนำชี้แนะวิธีการทางประวัติศาสตร์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การสืบค้นข้อมูล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คอยให้คำปรึกษา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คอยกระตุ้นเพื่อให้งานสำเร็จ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ให้กำลังใจ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ขณะเดียวกันครูได้เรียนรู้ไปพร้อมกับเด็ก</w:t>
      </w:r>
    </w:p>
    <w:p w:rsidR="006B29C6" w:rsidRPr="00CF1326" w:rsidRDefault="00CF1326" w:rsidP="00CF13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C674F">
        <w:rPr>
          <w:rFonts w:ascii="TH SarabunPSK" w:hAnsi="TH SarabunPSK" w:cs="TH SarabunPSK"/>
          <w:sz w:val="32"/>
          <w:szCs w:val="32"/>
        </w:rPr>
        <w:t>1.3.1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 w:rsidRPr="000C674F">
        <w:rPr>
          <w:rFonts w:ascii="TH SarabunPSK" w:hAnsi="TH SarabunPSK" w:cs="TH SarabunPSK"/>
          <w:sz w:val="32"/>
          <w:szCs w:val="32"/>
        </w:rPr>
        <w:tab/>
      </w:r>
      <w:r w:rsidR="006B29C6" w:rsidRPr="00CF1326">
        <w:rPr>
          <w:rFonts w:ascii="TH SarabunPSK" w:hAnsi="TH SarabunPSK" w:cs="TH SarabunPSK"/>
          <w:sz w:val="32"/>
          <w:szCs w:val="32"/>
          <w:cs/>
        </w:rPr>
        <w:t>ทัศนคติของครูต่อเด็กและชุมชน</w:t>
      </w:r>
    </w:p>
    <w:p w:rsidR="006B29C6" w:rsidRPr="004A5835" w:rsidRDefault="006B29C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CF1326">
        <w:rPr>
          <w:rFonts w:ascii="TH SarabunPSK" w:hAnsi="TH SarabunPSK" w:cs="TH SarabunPSK" w:hint="cs"/>
          <w:sz w:val="32"/>
          <w:szCs w:val="32"/>
          <w:cs/>
        </w:rPr>
        <w:tab/>
      </w:r>
      <w:r w:rsidR="00CF1326">
        <w:rPr>
          <w:rFonts w:ascii="TH SarabunPSK" w:hAnsi="TH SarabunPSK" w:cs="TH SarabunPSK" w:hint="cs"/>
          <w:sz w:val="32"/>
          <w:szCs w:val="32"/>
          <w:cs/>
        </w:rPr>
        <w:tab/>
      </w:r>
      <w:r w:rsidR="00CF1326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ทัศนคติของครูต่อเด็ก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เด็กมีความรับผิดชอบในการทำงานมาก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แม้จะไม่ค่อยมีเวลาก็ตาม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และในบางช่วงเวลาเด็กอาจเกิดความท้อถอยเนื่องจากทำงานไม่ทันก็ตาม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แต่เด็กยังมีความรับผิดชอบ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การเลือกเด็กในการทำ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วิจัยอาจไม่ได้เลือกด้วยความละเอียดเท่าที่ควรและเด็ก</w:t>
      </w:r>
      <w:r w:rsidR="00CF13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ๆ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อาจไม่มีเวลาคิดจริง</w:t>
      </w:r>
      <w:r w:rsidR="00CF13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ๆ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ว่าชอบงานในลักษณะนี้หรือไม่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พอทำไปสักระยะหนึ่งจึงเกิดความอ่อนล้าในการทำงานเป็นระยะ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แต่ไม่ถึงกับถอดใจ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สามารถทำงานจนสำเร็จลุล่วงได้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ผลที่ได้เด็กส่วนหนึ่งยังคงชอบงานในลักษณะแบบนี้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ชอบการสืบค้นเรื่องราวในประวัติศาสตร์และเด็ก</w:t>
      </w:r>
      <w:r w:rsidR="00CF13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ๆ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สามารถนำความรู้ประสบการณ์ที่ได้รับไปใช้ประโยชน์จริงได้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คิดวิเคราะห์งานได้ดีมากขึ้นน่าจะส่งเสริมการเรียนในทางอ้อม</w:t>
      </w:r>
    </w:p>
    <w:p w:rsidR="006B29C6" w:rsidRPr="00CF1326" w:rsidRDefault="006B29C6" w:rsidP="00CF1326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CF13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F13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F1326" w:rsidRPr="00CF1326">
        <w:rPr>
          <w:rFonts w:ascii="TH SarabunPSK" w:hAnsi="TH SarabunPSK" w:cs="TH SarabunPSK"/>
          <w:sz w:val="32"/>
          <w:szCs w:val="32"/>
        </w:rPr>
        <w:t>1.</w:t>
      </w:r>
      <w:r w:rsidRPr="00CF1326">
        <w:rPr>
          <w:rFonts w:ascii="TH SarabunPSK" w:hAnsi="TH SarabunPSK" w:cs="TH SarabunPSK"/>
          <w:sz w:val="32"/>
          <w:szCs w:val="32"/>
          <w:cs/>
        </w:rPr>
        <w:t>4</w:t>
      </w:r>
      <w:r w:rsidR="00CF1326" w:rsidRPr="00CF1326">
        <w:rPr>
          <w:rFonts w:ascii="TH SarabunPSK" w:hAnsi="TH SarabunPSK" w:cs="TH SarabunPSK"/>
          <w:sz w:val="32"/>
          <w:szCs w:val="32"/>
        </w:rPr>
        <w:tab/>
      </w:r>
      <w:r w:rsidR="00CF1326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ab/>
      </w:r>
      <w:r w:rsidRPr="00CF132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การสอนโดยใช้วิธีการทางประวัติศาสตร์ </w:t>
      </w:r>
    </w:p>
    <w:p w:rsidR="006F1FB4" w:rsidRPr="004A5835" w:rsidRDefault="006B29C6" w:rsidP="00CF1326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CF1326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ab/>
      </w:r>
      <w:r w:rsidR="00CF1326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ab/>
      </w:r>
      <w:r w:rsidR="00CF1326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ab/>
      </w:r>
      <w:r w:rsidR="00CF1326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ab/>
      </w:r>
      <w:proofErr w:type="spellStart"/>
      <w:r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ศิโรฒ</w:t>
      </w:r>
      <w:proofErr w:type="spellEnd"/>
      <w:r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คำด้วง (2558) ได้เสนอแนวความคิด เกี่ยวกับการจัดการเรียนการสอนควรเน้นให้ผู้เรียนศึกษาค้นคว้าด้วยวิธีการทางประวัติศาสตร์ และเน้นตัวผู้เรียนเป็นสำคัญ โดยการฝึกการทำโครงงานเกี่ยวกับประเด็นทางประวัติศาสตร์ที่พอเหมาะกับวัย มีการศึกษานอกสถานที่</w:t>
      </w:r>
      <w:r w:rsid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เพื่อศึกษาค้นคว้าโบราณสถาน โบราณวัตถุที่สำคัญๆในท้องถิ่นของตนเอง และพิพิธภัณฑสถานที่สามารถนำนักเรียนไปได้ ครูเป็นผู้ให้ผู้เรียนรู้จักคิด รู้จักแก้ปัญหา เพื่อนำความรู้ที่ได้จากการเรียน</w:t>
      </w:r>
      <w:r w:rsidR="006F1FB4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ประวัติศาสตร์มาใช้ในการพัฒนาตนเอง สังคมและประเทศชาติ วิธีการทางประวัติศาสตร์ มี </w:t>
      </w:r>
      <w:r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5 </w:t>
      </w:r>
      <w:r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ขั้นดังนี้</w:t>
      </w:r>
    </w:p>
    <w:p w:rsidR="006F1FB4" w:rsidRPr="004A5835" w:rsidRDefault="00CF1326" w:rsidP="00CF13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1.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กำหนดปัญหา หรือเรื่องที่จะเรียนรู้ ครูและผู้เรียนควรมีการวางแผนการเรียนรู้ร่วมกันตั้งแต่ต้น แล้วกำหนดหัวข้อหรือประเด็นที่จะเรียนรู้ ได้แก่</w:t>
      </w:r>
      <w:r w:rsidR="006F1FB4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ต้</w:t>
      </w:r>
      <w:r w:rsidR="006F1FB4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องการเรียนรู้เกี่ยวกับเรื่องอะไร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เรื่องนี้เกิดขึ้นที่ไหน</w:t>
      </w:r>
      <w:r w:rsidR="006F1FB4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เมื่อไร</w:t>
      </w:r>
      <w:r w:rsidR="006F1FB4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เป็นเรื่องเกี่ยวกับใครบ้าง</w:t>
      </w:r>
      <w:r w:rsidR="006F1FB4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เป็นเหตุการณ์ด้านไหน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F1FB4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และ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ทำไมจึงเกิดเรื่องนี้ขึ้น</w:t>
      </w:r>
      <w:r w:rsidR="006F1FB4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การจัดการจัดการเรียนการสอนทุกครั้งควรมีการร่วมกันสรุปและบันทึกข้อมูลไว้ให้ชัดเจน</w:t>
      </w:r>
    </w:p>
    <w:p w:rsidR="006F1FB4" w:rsidRPr="004A5835" w:rsidRDefault="00CF132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2.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สำรวจข้อมูล เพื่อแสวงหาความรู้ต่างๆที่เกี่ยวข้องโดยการรวบรวมข้อมูลหลักฐานที่พอจะหาได้ในท้องถิ่น เพื่อให้ได้ในสิ่งที่ต้องการจะเรียนรู้ ได้แก่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</w:p>
    <w:p w:rsidR="006F1FB4" w:rsidRPr="004A5835" w:rsidRDefault="00CF1326" w:rsidP="00CF13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  <w:t>2.1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สิ่งทั้งหลาย เช่น ข้อมูลบุคคล สื่อต่างๆ โบราณสถาน ฯ ที่ให้ข้อเท็จจริงเกี่ยวกับเรื่องที่ต้องการจะเรียนรู้</w:t>
      </w:r>
    </w:p>
    <w:p w:rsidR="006F1FB4" w:rsidRPr="004A5835" w:rsidRDefault="00CF1326" w:rsidP="00CF13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  <w:t>2.2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นำมาประมวลผล หรือตีความร่วมกันสรุปเรียบเรียงใหม่ เป็นความรู้ใหม่ หรือว่าจะยืนยันความจริงตามข้อมูลที่มีอยู่เดิม</w:t>
      </w:r>
    </w:p>
    <w:p w:rsidR="006F1FB4" w:rsidRPr="004A5835" w:rsidRDefault="00CF1326" w:rsidP="00CF13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  <w:t>2.3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แหล่งข้อมูลทางประวัติศาสตร์ หมายถึง หลักฐานทางประวัติศาสตร์ ซึ่งต้องไปสำรวจ สัมภาษณ์ด้วยตนเอง แล้วบันทึก หัวข้อสัมภาษณ์ เช่น สัมภาษณ์ใคร เรื่องอะไร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เมื่อไร</w:t>
      </w:r>
      <w:proofErr w:type="gramStart"/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,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ที่ไหน</w:t>
      </w:r>
      <w:proofErr w:type="gramEnd"/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,</w:t>
      </w:r>
      <w:r w:rsidR="006F1FB4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ใครเป็นผู้ให้สัมภาษณ์</w:t>
      </w:r>
    </w:p>
    <w:p w:rsidR="006F1FB4" w:rsidRPr="004A5835" w:rsidRDefault="00CF132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lastRenderedPageBreak/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3.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รวบรวมข้อมูลจากที่สำรวจมา ซึ่งข้อมูลที่ได้มา น่าจะมาจาก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ประเภท คือ</w:t>
      </w:r>
      <w:r w:rsidR="006F1FB4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</w:p>
    <w:p w:rsidR="006F1FB4" w:rsidRPr="004A5835" w:rsidRDefault="00CF1326" w:rsidP="00CF13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  <w:t>3.1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ข้อมูลจากการอ่านจากหนังสือ จากสื่อต่างๆ แล้วนำมาตีความให้เข้าใจความหมายของเรื่อง ขณะอ่าน หากอ่านละเอียดแล้วพบว่าข้อมูลที่ได้มาผิดพลาด ให้ตัดข้อมูลนั้นออกไป</w:t>
      </w:r>
    </w:p>
    <w:p w:rsidR="006F1FB4" w:rsidRPr="004A5835" w:rsidRDefault="00CF1326" w:rsidP="00CF13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  <w:t>3.2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ข้อมูลจากการสัมภาษณ์ การทำรายงานบางเรื่องต้องอาศัยข้อมูลประเภทบอกเล่า จากคำบอกเล่าของผู้รู้ในท้องถิ่น จากผู้สูงอายุภูมิปัญญาของชุมชน ในกรณีที่มีผู้สัมภาษณ์เรื่องนั้น ๆ ที่เราต้องการรู้ไว้แล้ว สามารถนำเรื่องนั้นมาประกอบการเรียนรู้ได้เลย แต่ถ้ายังไม่มี ควรออกไปสัมภาษณ์ด้วยตนเองแล้วบันทึกไว้ข้อมูลจากการอ่านก็ดี ข้อมูลจากการสัมภาษณ์ก็ดี เมื่อได้ข้อมูลเหล่านี้มาแล้วนำมาตีความให้ได้ข้อยุติ และมีการถกเถียงร่วมกัน อภิปรายร่วมกันวิพากษ์วิจารณ์ร่วมกัน หลักการตีความ มี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ลักษณะ คือ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="006F1FB4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1)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การตีความในแนวดิ่ง ยึดประเด็นของตัวปัญหาเป็นสำคัญ มากกว่าตามลำดับก่อนหลัง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="006F1FB4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2)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การตีความในแนวราบ ยึดลำดับก่อนหลัง (เวลา) เป็นสำคัญ</w:t>
      </w:r>
    </w:p>
    <w:p w:rsidR="006F1FB4" w:rsidRPr="004A5835" w:rsidRDefault="00CF132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4.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การสังเคราะห์ เพื่อสร้างองความรู้ใหม่ (หลังจากการตีความ ถกเถียง อภิปราย ตามข้อ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3)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แล้วนำข้อมูลมาจัดระเบียบผสมกลมกลืนเข้าด้วยกัน (สังเคราะห์ใหม่) โดยอาศัยปัจจัยอื่น ๆ เช่น การเขียนโครงเรื่องของเรื่องที่จะเรียนรู้ร่วมกัน เริ่มต้นดังนี้</w:t>
      </w:r>
    </w:p>
    <w:p w:rsidR="006F1FB4" w:rsidRPr="004A5835" w:rsidRDefault="00CF1326" w:rsidP="00CF13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  <w:t>4.1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เขียนหัวเรื่องใหญ่</w:t>
      </w:r>
    </w:p>
    <w:p w:rsidR="006F1FB4" w:rsidRPr="004A5835" w:rsidRDefault="00CF1326" w:rsidP="00CF13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  <w:t>4.2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แต่ละหัวข้อเรื่องใหญ่ แบ่งเป็นข้อย่อย มีอะไรบ้าง เมื่อเขียนเป็นโครงเรื่องแล้ว หากพบว่าข้อมูลที่ได้มาไม่เพียงพอ ก็สำรวจเพิ่มเติมได้</w:t>
      </w:r>
    </w:p>
    <w:p w:rsidR="006F1FB4" w:rsidRPr="004A5835" w:rsidRDefault="00CF132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5.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เรียบเรียงและนำเสนอ หลังจากนำข้อมูลที่ได้มาตีความแล้วและร่วมกันสังเคราะห์แล้วเสร็จเป็นเรื่องราวที่ได้เรียนรู้ร่วมกันมีการบันทึกข้อมูล นำเสนอให้ผู้เกี่ยวข้องทราบด้วยวิธีการต่าง ๆ เช่น รายงานปากเปล่า เขียนรายงานอภิปราย จัดนิทรรศการ ฯลฯ จากกิจกรรมข้อ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–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5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ถือว่า ได้ดำเนินการวิธีการทางประวัติศาสตร์</w:t>
      </w:r>
    </w:p>
    <w:p w:rsidR="006F1FB4" w:rsidRPr="00703796" w:rsidRDefault="00703796" w:rsidP="00703796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ab/>
      </w:r>
      <w:r w:rsidRPr="00703796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1.</w:t>
      </w:r>
      <w:r w:rsidR="006B29C6" w:rsidRPr="00703796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5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70379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กระบวนการสอนด้วยเพลง มีขั้นตอนที่นำเสนอให้ผู้สอน นำไปจัดกิจกรรมการเรียนรู้แก่ผู้เรียน ดังนี้</w:t>
      </w:r>
    </w:p>
    <w:p w:rsidR="006F1FB4" w:rsidRPr="004A5835" w:rsidRDefault="00703796" w:rsidP="00703796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  <w:t>1.5.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อ่านเนื้อเพลงที่เกี่ยวกับเรื่องที่จะเรียนรู้นั้น ๆ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</w:p>
    <w:p w:rsidR="00703796" w:rsidRDefault="00703796" w:rsidP="00703796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  <w:t>1.5.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ครูร้องเพลงให้ผู้เรียนฟัง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จบ หรือจะเปิดเทปบันทึกเสียงเพลงให้ฟัง แล้วแต่ความสะดวก</w:t>
      </w:r>
    </w:p>
    <w:p w:rsidR="006F1FB4" w:rsidRPr="004A5835" w:rsidRDefault="00703796" w:rsidP="00703796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  <w:t>1.5.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3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ฝึกผู้เรียนร้องตามเป็นวรรค ๆ</w:t>
      </w:r>
    </w:p>
    <w:p w:rsidR="006F1FB4" w:rsidRPr="004A5835" w:rsidRDefault="00703796" w:rsidP="00703796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  <w:t>1.5.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4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ผู้เรียนร้องเพลงร่วมกันทั้งห้อง หรือแบ่งกิจกรรมร้องเพลงตามที่ผู้สอน ผู้เรียนเห็นว่าเหมาะสม</w:t>
      </w:r>
    </w:p>
    <w:p w:rsidR="006F1FB4" w:rsidRPr="004A5835" w:rsidRDefault="0070379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lastRenderedPageBreak/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  <w:t>1.5.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5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ร่วมกันสรุปเนื้อหาสาระที่ได้จากเพลง</w:t>
      </w:r>
    </w:p>
    <w:p w:rsidR="006F1FB4" w:rsidRPr="004A5835" w:rsidRDefault="0070379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  <w:t>1.5.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6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อภิปรายและสรุปผลดี / ผลเสีย</w:t>
      </w:r>
    </w:p>
    <w:p w:rsidR="006B29C6" w:rsidRPr="004A5835" w:rsidRDefault="0070379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  <w:t>1.5.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7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ผู้เรียนร่วมกันบอกและสรุปความรู้สึกจากเนื้อเพลง</w:t>
      </w:r>
    </w:p>
    <w:p w:rsidR="006F1FB4" w:rsidRPr="00703796" w:rsidRDefault="006B29C6" w:rsidP="00703796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703796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ab/>
      </w:r>
      <w:r w:rsidR="00703796" w:rsidRPr="00703796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ab/>
      </w:r>
      <w:r w:rsidR="00703796" w:rsidRPr="00703796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1.</w:t>
      </w:r>
      <w:r w:rsidRPr="0070379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6</w:t>
      </w:r>
      <w:r w:rsidR="00703796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ab/>
      </w:r>
      <w:r w:rsidR="00703796" w:rsidRPr="00703796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70379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การสอนแบบโครงงาน</w:t>
      </w:r>
    </w:p>
    <w:p w:rsidR="006F1FB4" w:rsidRPr="004A5835" w:rsidRDefault="006B29C6" w:rsidP="004E1C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703796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ab/>
      </w:r>
      <w:r w:rsidR="00703796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ab/>
      </w:r>
      <w:r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โครงงาน หมายถึง การจัดการเรียนรู้ที่ทำให้ผู้เรียนได้ศึกษาค้นคว้าในเรื่องราวที่ผู้เรียน มีความสนใจ และเกิดปัญหาข้อสงสัยในการค้นคว้าหาคำตอบด้วยวิธีการที่หลากหลายในการจัดกิจกรรมการเรียนรู้ตามหลักสูตรการศึกษาขั้นพื้นฐาน </w:t>
      </w:r>
      <w:r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2544 </w:t>
      </w:r>
      <w:r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สามารถจัดรูปของโครงงานออกเป็น </w:t>
      </w:r>
      <w:r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 </w:t>
      </w:r>
      <w:r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รูปแบบ ดังนี้</w:t>
      </w:r>
    </w:p>
    <w:p w:rsidR="00CA2FE7" w:rsidRPr="004A5835" w:rsidRDefault="0070379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1.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โครงงานตามกลุ่มสาระการเรียนรู้ และสาระการเรียนรู้ คือ โครงงานวิชาต่าง ๆ แยกตามรายวิชา</w:t>
      </w:r>
    </w:p>
    <w:p w:rsidR="00703796" w:rsidRDefault="0070379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2.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โครงงานตามความสนใจ คือ โครงงานที่</w:t>
      </w:r>
      <w:proofErr w:type="spellStart"/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บูรณา</w:t>
      </w:r>
      <w:proofErr w:type="spellEnd"/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การวิชาต่าง ๆ และสาระการเรียนรู้เข้าไว้ด้วยกันวิชาสังคมศึกษา ศาสนา และวัฒนธรรม มีลักษณะที่เป็นการนำศาสตร์ต่าง ๆ มารวมกัน เช่น พุทธศาสนา เศรษฐศาสตร์ ภูมิศาสตร์ ประวัติศาสตร์ หน้าที่พลเมือง โดยที่จะทำการบูร</w:t>
      </w:r>
      <w:proofErr w:type="spellStart"/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ณา</w:t>
      </w:r>
      <w:proofErr w:type="spellEnd"/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การเนื้อหาของสาระต่าง ๆ เข้าไว้ด้วยกัน แต่จะยากง่ายแตกต่างกันไปตามระดับชั้นที่เรียนจากที่กล่าวมาจะเห็นได้ว่า กลุ่มสาระสังคมศึกษา ศาสนา และวัฒนธรรม มีขอบข่ายเนื้อหาค่อนข้างกว้าง ในการที่จะสอน</w:t>
      </w:r>
      <w:r w:rsidR="00CA2FE7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ให้นักเรียนทำโครงงานในรายวิชาสังคมศึกษา ศาสนา และวัฒนธรรม สามารถที่จะทำได้เช่นวิชาอื่น ๆ</w:t>
      </w:r>
      <w:r w:rsid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และถือได้ว่าการทำโครงงานในวิชาสังคมศึกษาเป็นลักษณะโครงงานตามสาระการเรียนรู้</w:t>
      </w:r>
      <w:r w:rsidR="00CA2FE7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6F1FB4" w:rsidRPr="004A5835" w:rsidRDefault="00375238" w:rsidP="003752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โครงงานจะแบ่งออกเป็นประเภท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4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ประเภท คือ</w:t>
      </w:r>
    </w:p>
    <w:p w:rsidR="00CA2FE7" w:rsidRPr="004A5835" w:rsidRDefault="00375238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1.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โครงงานสำรวจ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เป็นโครงงานที่ศึกษาค้นคว้าโดยการสำรวจรวบรวมข้อมูลเรื่องใด เรื่องหนึ่ง ภายใต้ประเด็นหัวข้อที่จะศึกษา และต้องนำข้อมูลที่ได้ มาทำการวิเคราะห์ข้อมูลเพื่อทำให้ทราบถึงผลการศึกษาที่ได้จากการสำรวจและรวบรวมข้อมูล ซึ่งในการนำเสนอโครงงานประเภทนี้ อาจจะออกมาในรูปแบบของ ตาราง แผนภูมิ แผนผัง กราฟ เป็นต้นตัวอย่างโครงงานสังคมศึกษา ประเภทสำรวจ เช่นการสำรวจทัศนคติของวัยรุ่นต่อการเข้าวัด</w:t>
      </w:r>
      <w:r w:rsidR="00CA2FE7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สำรวจแหล่งท่องเที่ยวทางธรรมชาติจังหวัดของเรา</w:t>
      </w:r>
      <w:r w:rsidR="00CA2FE7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สำรวจความคิดเห็นเยาวชนไทยในการอนุรักษ์วัฒนธรรมพื้นบ้าน</w:t>
      </w:r>
    </w:p>
    <w:p w:rsidR="00375238" w:rsidRDefault="00375238" w:rsidP="003752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2.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โครงงานศึกษา ค้นคว้า ทดลอง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เป็นโครงงานที่ศึกษา ค้นคว้า ในเรื่องใดเรื่องหนึ่ง โดยเฉพาะเป็นเรื่องที่นักเรียนสนใจ และต้องการรู้เรื่องราวรายละเอียดอย่างลึกซึ้ง ซึ่งโครงงานประเภทนี้อาจจะพัฒนามาจากโครงงานสำรวจ เพราะเมื่อได้ข้อมูลจากการสำรวจมาแล้ว อยากทราบถึงรายละเอียดต่าง ๆ มากขึ้น จึงทำเป็นโครงงานศึกษาค้นคว้าเพิ่มเติมโครงงานประเภททดลอง ส่วน</w:t>
      </w:r>
    </w:p>
    <w:p w:rsidR="00CA2FE7" w:rsidRPr="004A5835" w:rsidRDefault="006B29C6" w:rsidP="003752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lastRenderedPageBreak/>
        <w:t>ใหญ่มักเป็นโครงงานวิทยาศาสตร์ ส่วนโครงงานสังคมศึกษา ศาสนา และวัฒนธรรม ส่วนใหญ่เป็นโครงงานศึกษาค้นคว้าเท่านั้น</w:t>
      </w:r>
      <w:r w:rsidRPr="004A5835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ตัวอย่างโครงงานสังคมศึกษา ประเภทศึกษา ค้นคว้า ทดลอง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br/>
      </w:r>
      <w:r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3752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3752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3752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3752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2.1</w:t>
      </w:r>
      <w:r w:rsidR="003752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37523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ศึกษาพัฒนาการของตัวอักษรไทย</w:t>
      </w:r>
    </w:p>
    <w:p w:rsidR="00CA2FE7" w:rsidRPr="004A5835" w:rsidRDefault="00375238" w:rsidP="003752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2.2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พระเจ้าอู่ทองมาจากไหน</w:t>
      </w:r>
    </w:p>
    <w:p w:rsidR="00CA2FE7" w:rsidRPr="004A5835" w:rsidRDefault="00375238" w:rsidP="003752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2.3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เจดีย์</w:t>
      </w:r>
      <w:proofErr w:type="spellStart"/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ยุทธ</w:t>
      </w:r>
      <w:proofErr w:type="spellEnd"/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หัตถีตั้งอยู่ที่สุพรรณบุรีจริงหรือไม่</w:t>
      </w:r>
    </w:p>
    <w:p w:rsidR="00CA2FE7" w:rsidRPr="004A5835" w:rsidRDefault="00375238" w:rsidP="003752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2.4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พระสุพรรณกัลยามีตัวตนจริงหรือไม่</w:t>
      </w:r>
    </w:p>
    <w:p w:rsidR="00CA2FE7" w:rsidRPr="004A5835" w:rsidRDefault="00375238" w:rsidP="003752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3.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โครงงานสิ่งประดิษฐ์เป็นโครงงานที่นำองค์ความรู้ที่มีอยู่มาผสมผสานกับความคิดสร้างสรรค์เพื่อให้ได้สิ่งประดิษฐ์สิ่งใหม่ที่ยังไม่มีใครเคยคิดหรือประดิษฐ์มาก่อน หรือเป็นสิ่งประดิษฐ์ที่พัฒนาหรือปรับปรุงมาจากสิ่งประดิษฐ์ที่มีอยู่แล้วให้ดียิ่งขึ้นในการทำโครงงานสิ่งประดิษฐ์นี้จำเป็นต้องอาศัยองค์ความรู้ที่มีพื้นฐานในการทำงาน โดยอาจมาจากการสำรวจ ศึกษาค้นคว้า หรือได้ทฤษฎีมาก่อน ซึ่งสิ่งต่าง ๆ ที่กล่าวมานี้ย่อมเป็นรากฐานที่ดีต่อการสร้างสรรค์โครงงานสิ่งประดิษฐ์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ตัวอย่างโครงงานสังคมศึกษาประเภทสิ่งประดิษฐ์</w:t>
      </w:r>
    </w:p>
    <w:p w:rsidR="00CA2FE7" w:rsidRPr="004A5835" w:rsidRDefault="00375238" w:rsidP="003752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3.1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แบบจำลองผังเมืองของหมู่บ้านโปรตุเกส</w:t>
      </w:r>
    </w:p>
    <w:p w:rsidR="00CA2FE7" w:rsidRPr="004A5835" w:rsidRDefault="00375238" w:rsidP="003752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3.2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ขนมไทยตำรับสมัยพระนารายณ์</w:t>
      </w:r>
    </w:p>
    <w:p w:rsidR="00CA2FE7" w:rsidRPr="004A5835" w:rsidRDefault="00375238" w:rsidP="003752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3.3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เครื่องแยกขยะในโรงเรียน</w:t>
      </w:r>
    </w:p>
    <w:p w:rsidR="00CA2FE7" w:rsidRPr="004A5835" w:rsidRDefault="00375238" w:rsidP="003752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3.4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เครื่องมือเครื่องใช้ในการจับสัตว์น้ำที่ทำมาจากวัสดุและภูมิปัญญาพื้นบ้าน</w:t>
      </w:r>
    </w:p>
    <w:p w:rsidR="00CA2FE7" w:rsidRPr="004A5835" w:rsidRDefault="00375238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4.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โครงงานทฤษฎี</w:t>
      </w:r>
      <w:r w:rsidR="00CA2FE7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เป็นโครงงานที่นำเสนอทฤษฎีใหม่เกี่ยวกับเรื่องใดเรื่องหนึ่งที่สนใจ หรือเป็นการขยายแนวคิดของทฤษฎีเดิม โดยทฤษฎีที่เสนอนั้นต้องผ่านการพิสูจน์ด้วยกฎเกณฑ์และเป็นที่ยอมรับของคนโดย ทั่วไป ผู้เสนอทฤษฎีต้องมีความรู้ในทฤษฎีนั้น ๆ อย่างแท้จริง และลึกซึ้ง จึงจะสร้างทฤษฎีใหม่ขึ้นมาได้ โครงงานประเภททฤษฎี แยกได้เป็น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ประเด็น</w:t>
      </w:r>
    </w:p>
    <w:p w:rsidR="00CA2FE7" w:rsidRPr="004A5835" w:rsidRDefault="00375238" w:rsidP="003752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  <w:t>4</w:t>
      </w:r>
      <w:r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.1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ประเด็นแรก เป็นการสร้างทฤษฎี</w:t>
      </w:r>
    </w:p>
    <w:p w:rsidR="00CA2FE7" w:rsidRPr="004A5835" w:rsidRDefault="00375238" w:rsidP="003752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  <w:t>4</w:t>
      </w:r>
      <w:r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ประเด็นที่สอง เป็นการพิสูจน์ทฤษฎีที่มีอยู่แล้วเพื่อหาข้อเท็จจริงในการประยุกต์เอาโครงงานทฤษฎีมาปรับใช้กับโครงงานสังคมศึกษาเป็นประเด็นที่สอง การพิสูจน์ทฤษฎีที่มีอยู่เพื่อหาข้อเท็จจริง</w:t>
      </w:r>
    </w:p>
    <w:p w:rsidR="00CA2FE7" w:rsidRPr="004A5835" w:rsidRDefault="00375238" w:rsidP="003752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jc w:val="thaiDistribute"/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  <w:t>4</w:t>
      </w:r>
      <w:r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3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ตัวอย่างโครงงานสังคมศึกษาประเภทโครงงานทฤษฎี</w:t>
      </w:r>
    </w:p>
    <w:p w:rsidR="00CA2FE7" w:rsidRPr="004A5835" w:rsidRDefault="00375238" w:rsidP="003752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  <w:t>4</w:t>
      </w:r>
      <w:r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4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คนไทยมาจากไหน</w:t>
      </w:r>
    </w:p>
    <w:p w:rsidR="00CA2FE7" w:rsidRDefault="004E1CD2" w:rsidP="004E1C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จากที่กล่าวมาจะเห็นว่ากลุ่มสาระสังคมศึกษา ศาสนาและวัฒนธรรม สามารถที่จะทำโครงงานได้ทุกสาระความเหมือนและความแตกต่างระหว่างรายงานกับโครงงาน</w:t>
      </w:r>
    </w:p>
    <w:p w:rsidR="004E1CD2" w:rsidRDefault="004E1CD2" w:rsidP="004E1C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4E1CD2" w:rsidRDefault="004E1CD2" w:rsidP="004E1C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4E1CD2" w:rsidRPr="004A5835" w:rsidRDefault="004E1CD2" w:rsidP="004E1C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CA2FE7" w:rsidRPr="004E1CD2" w:rsidRDefault="004E1CD2" w:rsidP="004E1C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ab/>
      </w:r>
      <w:r w:rsidRPr="004E1CD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1.</w:t>
      </w:r>
      <w:r w:rsidRPr="004E1CD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E1CD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รายงาน</w:t>
      </w:r>
      <w:r w:rsidR="006B29C6" w:rsidRPr="004E1CD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="006B29C6" w:rsidRPr="004E1CD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โครงงาน</w:t>
      </w:r>
    </w:p>
    <w:p w:rsidR="00BF02CF" w:rsidRPr="004A5835" w:rsidRDefault="004E1CD2" w:rsidP="004E1C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  <w:t>1.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การกำหนดประเด็นในการศึกษา</w:t>
      </w:r>
      <w:r w:rsidR="006B29C6" w:rsidRPr="004A5835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ในการทำโครงงาน เกิดจากความสนใจของนักเรี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ยนโดยครูจะกำหนดขอบเตกว้าง ๆ ไว้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เพื่อให้นักเรียนไม่หลงประเด็นในการศึกษา</w:t>
      </w:r>
    </w:p>
    <w:p w:rsidR="00CA2FE7" w:rsidRPr="004A5835" w:rsidRDefault="004E1CD2" w:rsidP="004E1C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  <w:t>1.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การกำหนดสมมติฐาน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สำหรับรายงานไม่จำเป็นต้องมีสมมติฐานแต่ต้องมีหัวข้อย่อยไว้เพื่อศึกษา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การกำหนดสมมติฐาน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โครงงานจำเป็นต้องมีสมมติฐาน เพื่อเป็นแนวทางในการศึกษา ค้นหาคำตอบ</w:t>
      </w:r>
    </w:p>
    <w:p w:rsidR="00CA2FE7" w:rsidRPr="004A5835" w:rsidRDefault="004E1CD2" w:rsidP="004E1C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  <w:t>1.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3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การชี้แจงวัตถุประสงค์</w:t>
      </w:r>
      <w:r w:rsidR="00CA2FE7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ความเป็นมาของปัญหาอาจมีการบอกวัตถุประสงค์ แต่ไม่จำเป็นต้องชี้แจงเหตุผลความเป็นมาของปัญหา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การชี้แจงวัตถุประสงค์ ความเป็นมาของปัญหาสำหรับโครงงานต้องบอกวัตถุประสงค์และความเป็นมาของปัญหา</w:t>
      </w:r>
    </w:p>
    <w:p w:rsidR="00CA2FE7" w:rsidRPr="004A5835" w:rsidRDefault="004E1CD2" w:rsidP="004E1C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  <w:t>1.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4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แหล่งเรียนรู้</w:t>
      </w:r>
      <w:r w:rsidR="006B29C6" w:rsidRPr="004A5835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สำหรับการทำรายงานจ</w:t>
      </w:r>
      <w:r w:rsidR="00CA2FE7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ะใช้แหล่งเรียนรู้ที่ไม่หลากหลาย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อาจค้นคว้าจากเอกสารเท่านั้น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4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แหล่งเรียนรู้</w:t>
      </w:r>
      <w:r w:rsidR="004A5835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สำหรับการทำโครงงานจะใช้แหล่งเรียนรู้ ที่หลากหลาย เช่น การเก็บข้อมูลภาคสนาม การค้นคว้าจากเอกสารต่าง ๆ และจากการสัมภาษณ์ผู้รู้เป็นต้น</w:t>
      </w:r>
    </w:p>
    <w:p w:rsidR="00CA2FE7" w:rsidRPr="004A5835" w:rsidRDefault="004E1CD2" w:rsidP="004E1C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  <w:t>1.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5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ทักษะการคิด</w:t>
      </w:r>
      <w:r w:rsidR="006B29C6" w:rsidRPr="004A5835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ในการทำรายงานจะได้ความรู้จากการค้นคว้าเท่านั้น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ทักษะการคิด ในการทำโครงงานส่งเสริมให้เกิดการคิด ค้นคว้า หาคำตอบอย่างเป็นระบบ</w:t>
      </w:r>
    </w:p>
    <w:p w:rsidR="00CA2FE7" w:rsidRPr="004E1CD2" w:rsidRDefault="004E1CD2" w:rsidP="004E1C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ab/>
      </w:r>
      <w:r w:rsidRPr="004E1CD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2.</w:t>
      </w:r>
      <w:r w:rsidRPr="004E1CD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E1CD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โครงงานประวัติศาสตร์</w:t>
      </w:r>
    </w:p>
    <w:p w:rsidR="004E1CD2" w:rsidRDefault="004E1CD2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โครงงานประวัติศาสตร์ หมายถึง วิธีการศึกษาค้นคว้าเรื่องราวในอดีต ด้วยการใช้ทักษะวิธีการทางประวัติศาสตร์วิธีการทางประวัติศาสตร์ หมายถึง กระบวนการในการแสวงหาข้อเท็จจริงทางประวัติศาสตร์ซึ่งเกิดขึ้นจากการค้นคว้าหาหลักฐานทางประวัติศาสตร์ ทั้งที่เป็นหลักฐานประเภทลายลักษณ์อักษรและหลักฐานประเภทอื่น ๆ เพื่อสามารถอธิบายและวิเคราะห์เหตุการณ์ประวัติศาสตร์ได้อย่างสมเหตุสมผล วิธีการทางประวัติศาสตร์ประกอบด้วยขั้นตอน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5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ขั้น ดังนี้</w:t>
      </w:r>
    </w:p>
    <w:p w:rsidR="00CA2FE7" w:rsidRPr="004A5835" w:rsidRDefault="004E1CD2" w:rsidP="004E1C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1.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การกำหนดจุดมุ่งหมาย โดยการตั้งประเด็นคำถาม เช่น ศึกษาเรื่องอะไร ในช่วงเวลาใด ทำไมหรือทำเพราะอะไร เพื่อเป็นแนวทางในการแสวงหาคำตอบอย่างมีเหตุผล</w:t>
      </w:r>
    </w:p>
    <w:p w:rsidR="00CA2FE7" w:rsidRPr="004A5835" w:rsidRDefault="004E1CD2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2.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การค้นหาและรวบรวมหลักฐานหาข้อมูลจากหลักฐานทางประวัติศาสตร์จากแหล่งต่าง ๆ</w:t>
      </w:r>
    </w:p>
    <w:p w:rsidR="00CA2FE7" w:rsidRPr="004A5835" w:rsidRDefault="004E1CD2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3.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การวิเคราะห์หลักฐาน เพื่อตรวจสอบและประเมินค่าความน่าเชื่อถือของหลักฐานที่ รวบรวมไว้</w:t>
      </w:r>
    </w:p>
    <w:p w:rsidR="00CA2FE7" w:rsidRPr="004A5835" w:rsidRDefault="004E1CD2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4.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การสรุปข้อเท็จจริง เพื่อตอบคำถามหรือตอบจุดมุ่งหมายที่กำหนด</w:t>
      </w:r>
    </w:p>
    <w:p w:rsidR="00CA2FE7" w:rsidRPr="004A5835" w:rsidRDefault="004E1CD2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5.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การนำเสนอ เพื่ออธิบายเรื่องที่ศึกษาอย่างสมเหตุสมผล</w:t>
      </w:r>
    </w:p>
    <w:p w:rsidR="00CA2FE7" w:rsidRPr="004A5835" w:rsidRDefault="004E1CD2" w:rsidP="004E1C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02CF" w:rsidRPr="004A5835">
        <w:rPr>
          <w:rFonts w:ascii="TH SarabunPSK" w:hAnsi="TH SarabunPSK" w:cs="TH SarabunPSK"/>
          <w:sz w:val="32"/>
          <w:szCs w:val="32"/>
          <w:cs/>
        </w:rPr>
        <w:t>สรุปได้ว่า การพัฒนาหลักสูตร วิชาประวัติศาสตร์ท้องถิ่น ของ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ขั้นตอนในการทำโครงงานประวัติศาสตร์ในการทำโครงงานประวัติศาสตร์ มีขั้นตอนการทำดังต่อไปนี้</w:t>
      </w:r>
    </w:p>
    <w:p w:rsidR="00BF02CF" w:rsidRPr="004A5835" w:rsidRDefault="004E1CD2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lastRenderedPageBreak/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1.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กำหนดจุดมุ่งหมาย โดยตั้งประเด็นคำถามว่าจะทำการศึกษาเรื่องอะไร</w:t>
      </w:r>
      <w:r w:rsid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ตัวอย่าง</w:t>
      </w:r>
      <w:r w:rsidR="006B29C6" w:rsidRPr="004A5835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ทำไมอยุธยาจึงมีต้นพุทรามาก</w:t>
      </w:r>
      <w:r w:rsidR="00BF02CF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ประเด็นปัญหาดังกล่าว อาจเกิดจากการที่ นักเรียน เกิดข้อสงสัยเมื่อไปจังหวัดพระนครศรีอยุธยาและพบว่า บริเวณพระราชวังโบราณมีต้นพุทรามาก จากประเด็นข้อสงสัยก่อให้เกิดการตั้งสมมุติฐาน สมมติฐานเป็นคำตอบชั่วคราวที่ตั้งขึ้นเพื่อตอบประเด็นปัญหาที่นักเรียนเกิดข้อสงสัย สมมุติฐานอาจจะไม่ใช่คำตอบที่ถูกต้องเสมอไป เพียงแต่ตั้งไว้เพื่อเป็นกรอบหรือเป็นแนวทางในการศึกษาค้นคว้าหาข้อมูล เพราะประวัติศาสตร์เป็นเรื่องราวที่เกิดขึ้นในอดีต หากมีการค้นพบหลักฐานใหม่ก็สามารถทำให้ข้อม</w:t>
      </w:r>
      <w:r w:rsidR="00CA2FE7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ูลที่มีอยู่เกิดการเปลี่ยนแปลงได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ตัวอย่าง สมมุติฐาน</w:t>
      </w:r>
      <w:r w:rsidR="00BF02CF" w:rsidRP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ข้อที่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พระมหากษัตริย์สมัยอยุธยาโปรดเสวยพุทรา</w:t>
      </w:r>
      <w:r w:rsidR="00BF02CF" w:rsidRP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ข้อที่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พม่านำต้นพุทรามาปลูกเพื่อเป็นเสบียงในขณะตั้งทัพ</w:t>
      </w:r>
      <w:r w:rsidR="00BF02CF" w:rsidRP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จะเห็นได้ว่าสมมุติฐานอาจมีหลายข้อ ซึ่งแต่ละคนอาจจินตนาการเกี่ยวกับประเด็นปัญหาแตกต่างกันออกไป จึงทำให้เกิดสมมติฐานที่ต่างกันตามความรู้ของแต่ละคน ในการตั้งสมมติฐานของนักเรียนเพื่อความง่ายต่อการศึกษาควรตั้งเพียงประเด็นเดียว และควรเป็นประเด็นที่ชัดเจน</w:t>
      </w:r>
    </w:p>
    <w:p w:rsidR="00CA2FE7" w:rsidRPr="004A5835" w:rsidRDefault="004E1CD2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2.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การศึกษาค้นคว้าและรวบรวมหลักฐาน สามารถทำได้หลายวิธี เช่น การสัมภาษณ์จากผู้รู้ การค้นค้าจากเอกสารสิ่งพิมพ์และสื่ออิเล็กทรอนิกส์ต่าง ๆ การสำรวจหรือการเก็บข้อมูลภาคสนามให้ได้ข้อมูลต่าง ๆ เกี่ยวกับประเด็นที่นักเรียนได้ตั้งไว้</w:t>
      </w:r>
    </w:p>
    <w:p w:rsidR="00CA2FE7" w:rsidRPr="004A5835" w:rsidRDefault="004E1CD2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3.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การวิเคราะห์หลักฐาน เป็นการนำข้อมูลที่ได้จากการศึกษาวิธีการต่าง ๆ มาวิเคราะห์ความน่าจะเป็น ตลอดจนเชื่อมโยงเหตุผล และวิเคราะห์ว่าข้อมูลต่าง ๆ ที่ได้สามารถตอบสมมุติฐานที่ตั้งไว้ได้หรือไม่ อย่างไรตัวอย่าง จากข้อมูลที่ศึกษาค้นคว้าได้ไม่เป็นไปตามสมมติฐานที่ตั้งไว้ข้างต้น เพราะจากการศึกษาค้นคว้าข้อมูลจากแหล่งต่าง ๆ พบว่า ต้นพุทราที่มีอยู่มากมายภายในบริเวณพระราชวังโบราณนั้นเพิ่งมีการนำมาปลูกไว้ในสมัยรัชกาลที่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5</w:t>
      </w:r>
    </w:p>
    <w:p w:rsidR="00CA2FE7" w:rsidRPr="004A5835" w:rsidRDefault="004E1CD2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4.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การสรุปข้อเท็จจริง เป็นการนำข้อมูลที่ได้จากการศึกษาค้นคว้าตามขั้นตอนทั้งหมดมาเรียบเรียง และเขียนเป็นรายงานผลการศึกษา ว่าได้ความรู้อะไรมาบ้าง ตรงกับสมมติฐานที่ตั้งไว้หรือไม่ อย่างไร</w:t>
      </w:r>
    </w:p>
    <w:p w:rsidR="006B29C6" w:rsidRPr="004A5835" w:rsidRDefault="004E1CD2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5.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การนำเสนอ การนำเสนอข้อมูลที่ได้จากการศึกษาค้นคว้ามีวิธีการนำเสนอ</w:t>
      </w:r>
      <w:r w:rsidR="00BF02CF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ในรูปแบบต่าง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ๆ เช่น การนำเสนอหน้าชั้นเรียน การจัดป้ายนิเทศ เป็นต้นในการศึกษาเรื่องราวทางประวัติศาสตร์ ข้อมูลที่ได้ ณ ช่วงเวลานั้น ๆ ไม่สามารถสรุปได้ว่าถูกต้องทั้งหมด เพราะเรื่องราวประวัติศาสตร์เป็นเหตุการณ์ที่เกิดขึ้นในอดีต ไม่มีใครสามารถบอกได้ว่าเหตุการณ์ที่เกิดขึ้นนั้นถูกต้องจริง อาจจะมีการค้นพบหลักฐานใหม่ ๆ ได้ ในอดีตการสรุปข้อมูลทางประวัติศาสตร์จึงมักจะใช้คำว่า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“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มีความน่าจะเป็น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” </w:t>
      </w:r>
      <w:r w:rsidR="006B29C6" w:rsidRPr="004A58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มากกว่าการสรุปว่า คำตอบที่ได้นั้นถูกต้องแน่นอน</w:t>
      </w:r>
    </w:p>
    <w:p w:rsidR="002E1F4E" w:rsidRDefault="002E1F4E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E1CD2" w:rsidRPr="004A5835" w:rsidRDefault="004E1CD2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E1F4E" w:rsidRPr="004A5835" w:rsidRDefault="002E1F4E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New-Bold" w:hAnsi="TH SarabunPSK" w:cs="TH SarabunPSK"/>
          <w:b/>
          <w:bCs/>
          <w:sz w:val="36"/>
          <w:szCs w:val="36"/>
        </w:rPr>
      </w:pPr>
      <w:r w:rsidRPr="004A583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2.</w:t>
      </w:r>
      <w:r w:rsidRPr="004A5835">
        <w:rPr>
          <w:rFonts w:ascii="TH SarabunPSK" w:hAnsi="TH SarabunPSK" w:cs="TH SarabunPSK"/>
          <w:b/>
          <w:bCs/>
          <w:sz w:val="36"/>
          <w:szCs w:val="36"/>
        </w:rPr>
        <w:t>2</w:t>
      </w:r>
      <w:r w:rsidR="004E1CD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972AE" w:rsidRPr="004A5835">
        <w:rPr>
          <w:rFonts w:ascii="TH SarabunPSK" w:hAnsi="TH SarabunPSK" w:cs="TH SarabunPSK"/>
          <w:b/>
          <w:bCs/>
          <w:sz w:val="36"/>
          <w:szCs w:val="36"/>
          <w:cs/>
        </w:rPr>
        <w:t>การวิจัยปฏิบัติการแบบมีส่วนร่วม</w:t>
      </w:r>
      <w:r w:rsidR="004A583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F972AE" w:rsidRPr="004A5835">
        <w:rPr>
          <w:rFonts w:ascii="TH SarabunPSK" w:hAnsi="TH SarabunPSK" w:cs="TH SarabunPSK"/>
          <w:b/>
          <w:bCs/>
          <w:sz w:val="36"/>
          <w:szCs w:val="36"/>
        </w:rPr>
        <w:t>(Participatory Action Research : PAR)</w:t>
      </w:r>
    </w:p>
    <w:p w:rsidR="00BF02CF" w:rsidRPr="004E1CD2" w:rsidRDefault="00BF02C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>กระบวนการเรียนรู้แบบมีส่วนร่วม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eastAsia="AngsanaNew-Bold" w:hAnsi="TH SarabunPSK" w:cs="TH SarabunPSK"/>
          <w:sz w:val="32"/>
          <w:szCs w:val="32"/>
        </w:rPr>
        <w:t xml:space="preserve">(Participatory Learning) </w:t>
      </w:r>
      <w:r w:rsidRPr="004A5835">
        <w:rPr>
          <w:rFonts w:ascii="TH SarabunPSK" w:eastAsia="AngsanaNew-Bold" w:hAnsi="TH SarabunPSK" w:cs="TH SarabunPSK"/>
          <w:sz w:val="32"/>
          <w:szCs w:val="32"/>
          <w:cs/>
        </w:rPr>
        <w:t>ใน</w:t>
      </w:r>
      <w:r w:rsidRPr="004A5835">
        <w:rPr>
          <w:rFonts w:ascii="TH SarabunPSK" w:hAnsi="TH SarabunPSK" w:cs="TH SarabunPSK"/>
          <w:sz w:val="32"/>
          <w:szCs w:val="32"/>
          <w:cs/>
        </w:rPr>
        <w:t>การวิจัยปฏิบัติการแบบมีส่วนร่วม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 xml:space="preserve">(Participatory Action Research : PAR) </w:t>
      </w:r>
      <w:r w:rsidRPr="004A5835">
        <w:rPr>
          <w:rFonts w:ascii="TH SarabunPSK" w:hAnsi="TH SarabunPSK" w:cs="TH SarabunPSK"/>
          <w:sz w:val="32"/>
          <w:szCs w:val="32"/>
          <w:cs/>
        </w:rPr>
        <w:t>เพื่อพัฒนาท้องถิ่น มีแนวคิดสำคัญ ดังนี้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b/>
          <w:bCs/>
          <w:sz w:val="32"/>
          <w:szCs w:val="32"/>
        </w:rPr>
        <w:t>2.2.1</w:t>
      </w:r>
      <w:r w:rsidR="0052286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>แนวคิดการพัฒนาการวิจัยเพื่อท้องถิ่น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จากกระบวนทัศน์การพัฒนาใหม่ที่เน้น คนเป็นศูนย์กลางการพัฒนา รวมทั้งการนำปรัชญาเศรษฐกิจพอเพียงมาเป็นปรัชญานำทางในการพัฒนาประเทศ จะพบว่า ภายใต้แผนพัฒนาฉบับที่ 10 (2550-2554) มีผลงานการวิจัยที่ปรับโครงสร้าง และสร้างความเข้มแข็งของชุมชน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ในสังคม โดยเฉพาะภูมิปัญญาท้องถิ่น ซึ่งเป็นส่วนหนึ่งของการเสนอทางเลือกและสร้างโอกาสต่อแนวทางพัฒนาสังคมไทย 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 xml:space="preserve">อานันท์ 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กาญ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จนพันธุ์ (2544) ได้เสนอว่า การวิจัยเพื่อแก้ปัญหาของชุมชนในแนวการวิจัยแบบเดิมนั้น ยังมีปัญหาอยู่บ้าง เพราะไม่อาจเสนอวิธีการแก้ไขปัญหาแบบตรงไปตรงมาได้ ด้วยเหตุนี้ งานวิจัยแบบเศรษฐศาสตร์การเมือง จึงยังไม่จำเป็นต้องทำโดยนักวิชาการเสมอไป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ชาวบ้านก็สามารถทำวิจัยได้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ในรูปแบบของการวิจัยอย่างที่เรียกว่า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“การวิจัยเชิงปฏิบัติการแบบมีส่วนร่วม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 xml:space="preserve">(Participatory Action Research)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” 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>แนวคิดเ</w:t>
      </w:r>
      <w:r w:rsidR="00522863">
        <w:rPr>
          <w:rFonts w:ascii="TH SarabunPSK" w:hAnsi="TH SarabunPSK" w:cs="TH SarabunPSK"/>
          <w:sz w:val="32"/>
          <w:szCs w:val="32"/>
          <w:cs/>
        </w:rPr>
        <w:t>กี่ยวกับ “งานวิจัยเพื่อท้องถิ่น</w:t>
      </w:r>
      <w:r w:rsidRPr="004A5835">
        <w:rPr>
          <w:rFonts w:ascii="TH SarabunPSK" w:hAnsi="TH SarabunPSK" w:cs="TH SarabunPSK"/>
          <w:sz w:val="32"/>
          <w:szCs w:val="32"/>
          <w:cs/>
        </w:rPr>
        <w:t>”</w:t>
      </w: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เป็นแนวคิดการปรับเปลี่ยนเชิงกระบวนทัศน์ที่มุ่งการเปลี่ยนแปลงพัฒนาชุมชนท้องถิ่น จากเดิมโดยนักวิชาการ นักศึกษา เจ้าหน้าที่ในหน่วยงานภาครัฐ ซึ่งเป็นคนภายนอกชุมชน โดยให้ชาวบ้านในชุมชนเป็นเครื่องมือ คือ ถูกถาม ถูกเก็บข้อมูล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ถูกสังเกตเท่านั้น มาเป็นแนวคิดการวิจัยใหม่ จากคำถามที่ว่า</w:t>
      </w:r>
      <w:r w:rsidR="004A583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“ ทำอย่างไรชาวบ้านจะเป็นผู้เริ่มงานวิจัยและได้ประโยชน์จากงานวิจัย ”</w:t>
      </w: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ด้วยเหตุนี้แนวคิดการวิจัยเพื่อท้องถิ่น (</w:t>
      </w:r>
      <w:r w:rsidRPr="004A5835">
        <w:rPr>
          <w:rFonts w:ascii="TH SarabunPSK" w:hAnsi="TH SarabunPSK" w:cs="TH SarabunPSK"/>
          <w:sz w:val="32"/>
          <w:szCs w:val="32"/>
        </w:rPr>
        <w:t>Concept of Community Based Research)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จึงถูกนำมาใช้ เพื่อสร้างระบบคิด ค้นหาวิธีการ ทดลองลงมือปฏิบัติ และสรุปประสบการณ์เพื่อการค้นหารูปธรรม ซึ่งมีลักษณะที่สำคัญ (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สินธุ์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สโรบล</w:t>
      </w:r>
      <w:proofErr w:type="spellEnd"/>
      <w:r w:rsidR="00522863">
        <w:rPr>
          <w:rFonts w:ascii="TH SarabunPSK" w:hAnsi="TH SarabunPSK" w:cs="TH SarabunPSK" w:hint="cs"/>
          <w:sz w:val="32"/>
          <w:szCs w:val="32"/>
          <w:cs/>
        </w:rPr>
        <w:t>,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2544</w:t>
      </w:r>
      <w:r w:rsidR="00522863">
        <w:rPr>
          <w:rFonts w:ascii="TH SarabunPSK" w:hAnsi="TH SarabunPSK" w:cs="TH SarabunPSK" w:hint="cs"/>
          <w:sz w:val="32"/>
          <w:szCs w:val="32"/>
          <w:cs/>
        </w:rPr>
        <w:t>, น.</w:t>
      </w:r>
      <w:r w:rsidRPr="004A5835">
        <w:rPr>
          <w:rFonts w:ascii="TH SarabunPSK" w:hAnsi="TH SarabunPSK" w:cs="TH SarabunPSK"/>
          <w:sz w:val="32"/>
          <w:szCs w:val="32"/>
        </w:rPr>
        <w:t xml:space="preserve"> 11)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6E243F" w:rsidRPr="004A5835" w:rsidRDefault="0052286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243F" w:rsidRPr="004A5835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243F" w:rsidRPr="004A5835">
        <w:rPr>
          <w:rFonts w:ascii="TH SarabunPSK" w:hAnsi="TH SarabunPSK" w:cs="TH SarabunPSK"/>
          <w:sz w:val="32"/>
          <w:szCs w:val="32"/>
          <w:cs/>
        </w:rPr>
        <w:t xml:space="preserve">เน้น </w:t>
      </w:r>
      <w:r>
        <w:rPr>
          <w:rFonts w:ascii="TH SarabunPSK" w:hAnsi="TH SarabunPSK" w:cs="TH SarabunPSK"/>
          <w:sz w:val="32"/>
          <w:szCs w:val="32"/>
          <w:cs/>
        </w:rPr>
        <w:t>“คน</w:t>
      </w:r>
      <w:r w:rsidR="006E243F" w:rsidRPr="00522863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="006E243F" w:rsidRPr="004A5835">
        <w:rPr>
          <w:rFonts w:ascii="TH SarabunPSK" w:hAnsi="TH SarabunPSK" w:cs="TH SarabunPSK"/>
          <w:sz w:val="32"/>
          <w:szCs w:val="32"/>
          <w:cs/>
        </w:rPr>
        <w:t>ในฐานะเป็นองค์ประกอบหนึ่งในระบบภูมินิเวศ</w:t>
      </w:r>
    </w:p>
    <w:p w:rsidR="006E243F" w:rsidRPr="004A5835" w:rsidRDefault="0052286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E243F" w:rsidRPr="004A5835">
        <w:rPr>
          <w:rFonts w:ascii="TH SarabunPSK" w:hAnsi="TH SarabunPSK" w:cs="TH SarabunPSK"/>
          <w:sz w:val="32"/>
          <w:szCs w:val="32"/>
        </w:rPr>
        <w:t xml:space="preserve">2. </w:t>
      </w:r>
      <w:r w:rsidR="006E243F" w:rsidRPr="004A5835">
        <w:rPr>
          <w:rFonts w:ascii="TH SarabunPSK" w:hAnsi="TH SarabunPSK" w:cs="TH SarabunPSK"/>
          <w:sz w:val="32"/>
          <w:szCs w:val="32"/>
          <w:cs/>
        </w:rPr>
        <w:t xml:space="preserve">คนในชุมชนท้องถิ่นเข้าร่วมใน </w:t>
      </w:r>
      <w:r w:rsidR="006E243F" w:rsidRPr="00522863">
        <w:rPr>
          <w:rFonts w:ascii="TH SarabunPSK" w:hAnsi="TH SarabunPSK" w:cs="TH SarabunPSK"/>
          <w:sz w:val="32"/>
          <w:szCs w:val="32"/>
          <w:cs/>
        </w:rPr>
        <w:t>“</w:t>
      </w:r>
      <w:r w:rsidRPr="00522863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="006E243F" w:rsidRPr="00522863">
        <w:rPr>
          <w:rFonts w:ascii="TH SarabunPSK" w:hAnsi="TH SarabunPSK" w:cs="TH SarabunPSK"/>
          <w:sz w:val="32"/>
          <w:szCs w:val="32"/>
          <w:cs/>
        </w:rPr>
        <w:t>”</w:t>
      </w:r>
      <w:r w:rsidR="006E243F" w:rsidRPr="004A5835">
        <w:rPr>
          <w:rFonts w:ascii="TH SarabunPSK" w:hAnsi="TH SarabunPSK" w:cs="TH SarabunPSK"/>
          <w:sz w:val="32"/>
          <w:szCs w:val="32"/>
          <w:cs/>
        </w:rPr>
        <w:t xml:space="preserve"> ตั้งแต่การคิด ตั้งคำถาม การวาง แผนและทำวิจัย เพื่อหาคำตอบอย่างเป็นระบบ </w:t>
      </w:r>
    </w:p>
    <w:p w:rsidR="006E243F" w:rsidRPr="004A5835" w:rsidRDefault="0052286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E243F" w:rsidRPr="004A5835">
        <w:rPr>
          <w:rFonts w:ascii="TH SarabunPSK" w:hAnsi="TH SarabunPSK" w:cs="TH SarabunPSK"/>
          <w:sz w:val="32"/>
          <w:szCs w:val="32"/>
        </w:rPr>
        <w:t xml:space="preserve">3. </w:t>
      </w:r>
      <w:r w:rsidR="006E243F" w:rsidRPr="004A5835">
        <w:rPr>
          <w:rFonts w:ascii="TH SarabunPSK" w:hAnsi="TH SarabunPSK" w:cs="TH SarabunPSK"/>
          <w:sz w:val="32"/>
          <w:szCs w:val="32"/>
          <w:cs/>
        </w:rPr>
        <w:t>มุ่งเรียนรู้ จากการทำงานวิจัยที่เป็นเชิงปฏิบัติการจริง (</w:t>
      </w:r>
      <w:r w:rsidR="006E243F" w:rsidRPr="004A5835">
        <w:rPr>
          <w:rFonts w:ascii="TH SarabunPSK" w:hAnsi="TH SarabunPSK" w:cs="TH SarabunPSK"/>
          <w:sz w:val="32"/>
          <w:szCs w:val="32"/>
        </w:rPr>
        <w:t>Action Research)</w:t>
      </w:r>
      <w:r w:rsidR="006E243F" w:rsidRPr="004A5835">
        <w:rPr>
          <w:rFonts w:ascii="TH SarabunPSK" w:hAnsi="TH SarabunPSK" w:cs="TH SarabunPSK"/>
          <w:sz w:val="32"/>
          <w:szCs w:val="32"/>
          <w:cs/>
        </w:rPr>
        <w:t xml:space="preserve"> เพื่อแก้ ปัญหาของตัวเอง โดยมีกระบวนการทำงานอย่างเป็นเหตุเป็นผล</w:t>
      </w:r>
    </w:p>
    <w:p w:rsidR="006E243F" w:rsidRPr="004A5835" w:rsidRDefault="0052286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E243F" w:rsidRPr="004A5835"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>ไม่ได้มุ่ง “ผลงานวิจัย</w:t>
      </w:r>
      <w:r w:rsidR="006E243F" w:rsidRPr="004A5835">
        <w:rPr>
          <w:rFonts w:ascii="TH SarabunPSK" w:hAnsi="TH SarabunPSK" w:cs="TH SarabunPSK"/>
          <w:sz w:val="32"/>
          <w:szCs w:val="32"/>
          <w:cs/>
        </w:rPr>
        <w:t>” เป็นหลักแต่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“สร้างความรู้</w:t>
      </w:r>
      <w:r w:rsidR="006E243F" w:rsidRPr="004A5835">
        <w:rPr>
          <w:rFonts w:ascii="TH SarabunPSK" w:hAnsi="TH SarabunPSK" w:cs="TH SarabunPSK"/>
          <w:sz w:val="32"/>
          <w:szCs w:val="32"/>
          <w:cs/>
        </w:rPr>
        <w:t>” จาก</w:t>
      </w:r>
      <w:r w:rsidR="006E243F" w:rsidRPr="004A583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E243F" w:rsidRPr="00522863">
        <w:rPr>
          <w:rFonts w:ascii="TH SarabunPSK" w:hAnsi="TH SarabunPSK" w:cs="TH SarabunPSK"/>
          <w:sz w:val="32"/>
          <w:szCs w:val="32"/>
          <w:cs/>
        </w:rPr>
        <w:t>“</w:t>
      </w:r>
      <w:r>
        <w:rPr>
          <w:rFonts w:ascii="TH SarabunPSK" w:hAnsi="TH SarabunPSK" w:cs="TH SarabunPSK"/>
          <w:sz w:val="32"/>
          <w:szCs w:val="32"/>
          <w:cs/>
        </w:rPr>
        <w:t>กระบวนการวิจัย</w:t>
      </w:r>
      <w:r w:rsidR="006E243F" w:rsidRPr="004A5835">
        <w:rPr>
          <w:rFonts w:ascii="TH SarabunPSK" w:hAnsi="TH SarabunPSK" w:cs="TH SarabunPSK"/>
          <w:sz w:val="32"/>
          <w:szCs w:val="32"/>
          <w:cs/>
        </w:rPr>
        <w:t>”</w:t>
      </w:r>
      <w:r w:rsidR="006E243F" w:rsidRPr="004A583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E243F" w:rsidRPr="004A5835">
        <w:rPr>
          <w:rFonts w:ascii="TH SarabunPSK" w:hAnsi="TH SarabunPSK" w:cs="TH SarabunPSK"/>
          <w:sz w:val="32"/>
          <w:szCs w:val="32"/>
          <w:cs/>
        </w:rPr>
        <w:t>ในฐานะ</w:t>
      </w:r>
      <w:r w:rsidR="006E243F" w:rsidRPr="004A583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E243F" w:rsidRPr="004A5835">
        <w:rPr>
          <w:rFonts w:ascii="TH SarabunPSK" w:hAnsi="TH SarabunPSK" w:cs="TH SarabunPSK"/>
          <w:sz w:val="32"/>
          <w:szCs w:val="32"/>
          <w:cs/>
        </w:rPr>
        <w:t>“เป็นเครื่องมือ” ที่จะเพิ่มพลัง</w:t>
      </w:r>
      <w:r w:rsidR="006E243F" w:rsidRPr="004A5835">
        <w:rPr>
          <w:rFonts w:ascii="TH SarabunPSK" w:hAnsi="TH SarabunPSK" w:cs="TH SarabunPSK"/>
          <w:sz w:val="32"/>
          <w:szCs w:val="32"/>
        </w:rPr>
        <w:t xml:space="preserve"> (Empowerment) </w:t>
      </w:r>
      <w:r w:rsidR="006E243F" w:rsidRPr="004A5835">
        <w:rPr>
          <w:rFonts w:ascii="TH SarabunPSK" w:hAnsi="TH SarabunPSK" w:cs="TH SarabunPSK"/>
          <w:sz w:val="32"/>
          <w:szCs w:val="32"/>
          <w:cs/>
        </w:rPr>
        <w:t>ให้กับชุมชนท้องถิ่น</w:t>
      </w:r>
    </w:p>
    <w:p w:rsidR="006E243F" w:rsidRPr="004A5835" w:rsidRDefault="0052286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243F" w:rsidRPr="004A5835">
        <w:rPr>
          <w:rFonts w:ascii="TH SarabunPSK" w:hAnsi="TH SarabunPSK" w:cs="TH SarabunPSK"/>
          <w:sz w:val="32"/>
          <w:szCs w:val="32"/>
        </w:rPr>
        <w:t xml:space="preserve">5. </w:t>
      </w:r>
      <w:r w:rsidR="006E243F" w:rsidRPr="004A5835">
        <w:rPr>
          <w:rFonts w:ascii="TH SarabunPSK" w:hAnsi="TH SarabunPSK" w:cs="TH SarabunPSK"/>
          <w:sz w:val="32"/>
          <w:szCs w:val="32"/>
          <w:cs/>
        </w:rPr>
        <w:t>ผลต่อเนื่องจากงานวิจัย โครงการวิจัย เป็นไปเพื่อให้ชุมชนได้ร่วมกัน จัดการชีวิตของตัวเองอันเป็นวิถีทางหนึ่งที่จะนำไปสู่การสร้างเสริมความเข้มแข็งของชุมชนได้</w:t>
      </w:r>
    </w:p>
    <w:p w:rsidR="006E243F" w:rsidRPr="004A5835" w:rsidRDefault="0052286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E243F" w:rsidRPr="004A5835"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/>
          <w:sz w:val="32"/>
          <w:szCs w:val="32"/>
          <w:cs/>
        </w:rPr>
        <w:t>“ผลงานวิจัย</w:t>
      </w:r>
      <w:r w:rsidR="006E243F" w:rsidRPr="004A5835">
        <w:rPr>
          <w:rFonts w:ascii="TH SarabunPSK" w:hAnsi="TH SarabunPSK" w:cs="TH SarabunPSK"/>
          <w:sz w:val="32"/>
          <w:szCs w:val="32"/>
          <w:cs/>
        </w:rPr>
        <w:t>”</w:t>
      </w:r>
      <w:r w:rsidR="006E243F" w:rsidRPr="004A58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E243F" w:rsidRPr="004A5835">
        <w:rPr>
          <w:rFonts w:ascii="TH SarabunPSK" w:hAnsi="TH SarabunPSK" w:cs="TH SarabunPSK"/>
          <w:sz w:val="32"/>
          <w:szCs w:val="32"/>
          <w:cs/>
        </w:rPr>
        <w:t xml:space="preserve">ที่สำคัญยิ่งของงานวิจัยประเภทนี้คือ </w:t>
      </w:r>
      <w:r w:rsidR="006E243F" w:rsidRPr="00522863">
        <w:rPr>
          <w:rFonts w:ascii="TH SarabunPSK" w:hAnsi="TH SarabunPSK" w:cs="TH SarabunPSK"/>
          <w:sz w:val="32"/>
          <w:szCs w:val="32"/>
          <w:cs/>
        </w:rPr>
        <w:t>“คน”</w:t>
      </w:r>
      <w:r w:rsidR="006E243F" w:rsidRPr="004A58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E243F" w:rsidRPr="004A583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6E243F" w:rsidRPr="00522863">
        <w:rPr>
          <w:rFonts w:ascii="TH SarabunPSK" w:hAnsi="TH SarabunPSK" w:cs="TH SarabunPSK"/>
          <w:sz w:val="32"/>
          <w:szCs w:val="32"/>
          <w:cs/>
        </w:rPr>
        <w:t>“กลุ่มคน”</w:t>
      </w:r>
      <w:r w:rsidR="006E243F" w:rsidRPr="004A58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E243F" w:rsidRPr="004A5835">
        <w:rPr>
          <w:rFonts w:ascii="TH SarabunPSK" w:hAnsi="TH SarabunPSK" w:cs="TH SarabunPSK"/>
          <w:sz w:val="32"/>
          <w:szCs w:val="32"/>
          <w:cs/>
        </w:rPr>
        <w:t>ที่เกิดขึ้นจาก การที่ชุมชนท้องถิ่นเข้าร่วมกระบวนการวิจัย ซึ่งจะนำไปสู่การแก้ปัญหาของชุมชนเองทั้งในปัจจุบัน ตลอดจนมีความพร้อมในการรับมือในอนาคต ในการชี้นำและเฝ้าระวังการเปลี่ยน แปลงของชุมชน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 xml:space="preserve">วิธีวิทยาวิจัยของ </w:t>
      </w:r>
      <w:r w:rsidRPr="00522863">
        <w:rPr>
          <w:rFonts w:ascii="TH SarabunPSK" w:hAnsi="TH SarabunPSK" w:cs="TH SarabunPSK"/>
          <w:sz w:val="32"/>
          <w:szCs w:val="32"/>
          <w:cs/>
        </w:rPr>
        <w:t>“งานวิจัยเพื่อท้องถิ่น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A5835">
        <w:rPr>
          <w:rFonts w:ascii="TH SarabunPSK" w:hAnsi="TH SarabunPSK" w:cs="TH SarabunPSK"/>
          <w:sz w:val="32"/>
          <w:szCs w:val="32"/>
        </w:rPr>
        <w:t>Community-Based Action Research)</w:t>
      </w:r>
      <w:r w:rsidRPr="004A5835">
        <w:rPr>
          <w:rFonts w:ascii="TH SarabunPSK" w:hAnsi="TH SarabunPSK" w:cs="TH SarabunPSK"/>
          <w:sz w:val="32"/>
          <w:szCs w:val="32"/>
          <w:cs/>
        </w:rPr>
        <w:t>” ที่มีการเชื่องโยงกับรูปแบบการวิจัยเชิงปฏิบัติการ (</w:t>
      </w:r>
      <w:r w:rsidRPr="004A5835">
        <w:rPr>
          <w:rFonts w:ascii="TH SarabunPSK" w:hAnsi="TH SarabunPSK" w:cs="TH SarabunPSK"/>
          <w:sz w:val="32"/>
          <w:szCs w:val="32"/>
        </w:rPr>
        <w:t xml:space="preserve">Action Research) </w:t>
      </w:r>
      <w:r w:rsidRPr="004A5835">
        <w:rPr>
          <w:rFonts w:ascii="TH SarabunPSK" w:hAnsi="TH SarabunPSK" w:cs="TH SarabunPSK"/>
          <w:sz w:val="32"/>
          <w:szCs w:val="32"/>
          <w:cs/>
        </w:rPr>
        <w:t>และมีลักษณะใกล้เคียงกับงานวิจัยชุมชนท้องถิ่น ที่สำนักงานกองทุนสนับสนุนการวิจัย (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สกว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.) ให้การสนับสนุนในปัจจุบัน ซึ่งอาจ จะมีชื่อเรียกที่แตกต่างกัน ดังนี้ คือ</w:t>
      </w:r>
      <w:r w:rsidRPr="004A5835">
        <w:rPr>
          <w:rFonts w:ascii="TH SarabunPSK" w:hAnsi="TH SarabunPSK" w:cs="TH SarabunPSK"/>
          <w:sz w:val="32"/>
          <w:szCs w:val="32"/>
        </w:rPr>
        <w:t xml:space="preserve"> Community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4A5835">
        <w:rPr>
          <w:rFonts w:ascii="TH SarabunPSK" w:hAnsi="TH SarabunPSK" w:cs="TH SarabunPSK"/>
          <w:sz w:val="32"/>
          <w:szCs w:val="32"/>
        </w:rPr>
        <w:t xml:space="preserve">Based Research : CBR Community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4A5835">
        <w:rPr>
          <w:rFonts w:ascii="TH SarabunPSK" w:hAnsi="TH SarabunPSK" w:cs="TH SarabunPSK"/>
          <w:sz w:val="32"/>
          <w:szCs w:val="32"/>
        </w:rPr>
        <w:t xml:space="preserve">Based Action Research : CBAR Community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4A5835">
        <w:rPr>
          <w:rFonts w:ascii="TH SarabunPSK" w:hAnsi="TH SarabunPSK" w:cs="TH SarabunPSK"/>
          <w:sz w:val="32"/>
          <w:szCs w:val="32"/>
        </w:rPr>
        <w:t xml:space="preserve">Based Participatory Research : CBPR Community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4A5835">
        <w:rPr>
          <w:rFonts w:ascii="TH SarabunPSK" w:hAnsi="TH SarabunPSK" w:cs="TH SarabunPSK"/>
          <w:sz w:val="32"/>
          <w:szCs w:val="32"/>
        </w:rPr>
        <w:t>Based Collaborative Action Research : CBCAR</w:t>
      </w:r>
    </w:p>
    <w:p w:rsidR="006E243F" w:rsidRPr="004A5835" w:rsidRDefault="0052286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243F" w:rsidRPr="004A5835">
        <w:rPr>
          <w:rFonts w:ascii="TH SarabunPSK" w:hAnsi="TH SarabunPSK" w:cs="TH SarabunPSK"/>
          <w:b/>
          <w:bCs/>
          <w:sz w:val="32"/>
          <w:szCs w:val="32"/>
        </w:rPr>
        <w:t>2.2</w:t>
      </w:r>
      <w:r w:rsidR="006E243F" w:rsidRPr="004A5835">
        <w:rPr>
          <w:rFonts w:ascii="TH SarabunPSK" w:hAnsi="TH SarabunPSK" w:cs="TH SarabunPSK"/>
          <w:b/>
          <w:bCs/>
          <w:sz w:val="32"/>
          <w:szCs w:val="32"/>
          <w:cs/>
        </w:rPr>
        <w:t>.2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E243F" w:rsidRPr="004A583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การวิจัยเชิงปฏิบัติการแบบมีส่วนร่วม </w:t>
      </w:r>
      <w:r w:rsidR="006E243F" w:rsidRPr="004A5835">
        <w:rPr>
          <w:rFonts w:ascii="TH SarabunPSK" w:hAnsi="TH SarabunPSK" w:cs="TH SarabunPSK"/>
          <w:b/>
          <w:bCs/>
          <w:sz w:val="32"/>
          <w:szCs w:val="32"/>
        </w:rPr>
        <w:t>(Participatory Action Research:</w:t>
      </w:r>
      <w:r w:rsidR="004A58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E243F" w:rsidRPr="004A5835">
        <w:rPr>
          <w:rFonts w:ascii="TH SarabunPSK" w:hAnsi="TH SarabunPSK" w:cs="TH SarabunPSK"/>
          <w:b/>
          <w:bCs/>
          <w:sz w:val="32"/>
          <w:szCs w:val="32"/>
        </w:rPr>
        <w:t>PAR)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การวิจัยเชิงปฏิบัติการแบบมีส่วนร่วม</w:t>
      </w: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เกิดจากการนำเอาแนวคิด 2 ประการ ต่อไปนี้ มาผสมผสานกัน คือ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522863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2.</w:t>
      </w:r>
      <w:r w:rsidR="001D791B" w:rsidRPr="004A5835">
        <w:rPr>
          <w:rFonts w:ascii="TH SarabunPSK" w:hAnsi="TH SarabunPSK" w:cs="TH SarabunPSK"/>
          <w:sz w:val="32"/>
          <w:szCs w:val="32"/>
        </w:rPr>
        <w:t>2</w:t>
      </w:r>
      <w:r w:rsidRPr="004A5835">
        <w:rPr>
          <w:rFonts w:ascii="TH SarabunPSK" w:hAnsi="TH SarabunPSK" w:cs="TH SarabunPSK"/>
          <w:sz w:val="32"/>
          <w:szCs w:val="32"/>
          <w:cs/>
        </w:rPr>
        <w:t>.2.1</w:t>
      </w:r>
      <w:r w:rsidR="00522863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การวิจัยเชิงปฏิบัติการ </w:t>
      </w:r>
      <w:r w:rsidRPr="004A5835">
        <w:rPr>
          <w:rFonts w:ascii="TH SarabunPSK" w:hAnsi="TH SarabunPSK" w:cs="TH SarabunPSK"/>
          <w:sz w:val="32"/>
          <w:szCs w:val="32"/>
        </w:rPr>
        <w:t>(Action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 xml:space="preserve">Research : AR) </w:t>
      </w:r>
      <w:r w:rsidRPr="004A5835">
        <w:rPr>
          <w:rFonts w:ascii="TH SarabunPSK" w:hAnsi="TH SarabunPSK" w:cs="TH SarabunPSK"/>
          <w:sz w:val="32"/>
          <w:szCs w:val="32"/>
          <w:cs/>
        </w:rPr>
        <w:t>ซึ่งเป็นกระบวนการที่ผู้วิจัยได้เลือกกิจกรรมอย่างใดอย่างหนึ่งที่เห็นว่าดี เหมาะสม ตามความรู้ความเข้าใจของผู้วิจัย มาดำเนิน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การปฏิบัติเพื่อทดลองกับผู้ถูกวิจัยและประเมินว่าใช้ได้หรือไม่มีความเหมาะสมและเป็นจริงเพียงใดโดยใช้หลักการและแนวคิดของ </w:t>
      </w:r>
      <w:r w:rsidRPr="004A5835">
        <w:rPr>
          <w:rFonts w:ascii="TH SarabunPSK" w:hAnsi="TH SarabunPSK" w:cs="TH SarabunPSK"/>
          <w:sz w:val="32"/>
          <w:szCs w:val="32"/>
        </w:rPr>
        <w:t>Kurt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4A5835">
        <w:rPr>
          <w:rFonts w:ascii="TH SarabunPSK" w:hAnsi="TH SarabunPSK" w:cs="TH SarabunPSK"/>
          <w:sz w:val="32"/>
          <w:szCs w:val="32"/>
        </w:rPr>
        <w:t>Lewin</w:t>
      </w:r>
      <w:proofErr w:type="spellEnd"/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(1946)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ซึ่ง </w:t>
      </w:r>
      <w:r w:rsidR="00522863" w:rsidRPr="004A5835">
        <w:rPr>
          <w:rFonts w:ascii="TH SarabunPSK" w:hAnsi="TH SarabunPSK" w:cs="TH SarabunPSK"/>
          <w:sz w:val="32"/>
          <w:szCs w:val="32"/>
        </w:rPr>
        <w:t>Kurt</w:t>
      </w:r>
      <w:r w:rsidR="0052286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522863" w:rsidRPr="004A5835">
        <w:rPr>
          <w:rFonts w:ascii="TH SarabunPSK" w:hAnsi="TH SarabunPSK" w:cs="TH SarabunPSK"/>
          <w:sz w:val="32"/>
          <w:szCs w:val="32"/>
        </w:rPr>
        <w:t>Lewin</w:t>
      </w:r>
      <w:proofErr w:type="spellEnd"/>
      <w:r w:rsidR="00522863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อธิบายว่า การวิจัยปฏิบัติการเหมือนกับการดำเนินงาน ในลักษณะของการหมุนรอบตัวเป็นชั้น ๆ เจาะลึกเข้าไปแบบเกลียวสว่าน </w:t>
      </w:r>
      <w:r w:rsidRPr="004A5835">
        <w:rPr>
          <w:rFonts w:ascii="TH SarabunPSK" w:hAnsi="TH SarabunPSK" w:cs="TH SarabunPSK"/>
          <w:sz w:val="32"/>
          <w:szCs w:val="32"/>
        </w:rPr>
        <w:t xml:space="preserve">(Spiral) </w:t>
      </w:r>
      <w:r w:rsidRPr="004A5835">
        <w:rPr>
          <w:rFonts w:ascii="TH SarabunPSK" w:hAnsi="TH SarabunPSK" w:cs="TH SarabunPSK"/>
          <w:sz w:val="32"/>
          <w:szCs w:val="32"/>
          <w:cs/>
        </w:rPr>
        <w:t>ประกอบด้วยการวางแผน การปฏิบัติการ และการประเมินผลของการปฏิบัติ และต่อมาได้มีการปรับเป็น ประกอบด้วย การวางแผน การปฏิบัติ การสังเกตและการสะท้อนผล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(วาสนา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ประวาลพฤกษ์</w:t>
      </w:r>
      <w:r w:rsidR="00522863">
        <w:rPr>
          <w:rFonts w:ascii="TH SarabunPSK" w:hAnsi="TH SarabunPSK" w:cs="TH SarabunPSK" w:hint="cs"/>
          <w:sz w:val="32"/>
          <w:szCs w:val="32"/>
          <w:cs/>
        </w:rPr>
        <w:t>,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2538</w:t>
      </w:r>
      <w:r w:rsidR="00522863">
        <w:rPr>
          <w:rFonts w:ascii="TH SarabunPSK" w:hAnsi="TH SarabunPSK" w:cs="TH SarabunPSK" w:hint="cs"/>
          <w:sz w:val="32"/>
          <w:szCs w:val="32"/>
          <w:cs/>
        </w:rPr>
        <w:t>, น.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16-22)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E243F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522863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การดำเนินการวิจัยปฏิบัติการ ไม่จำเป็นต้องเริ่มที่ขั้นวางแผนเสมอไป บางครั้งคณะผู้วิจัย อาจจะมีแผนการปฏิบัติเรียบร้อยแล้ว (ซึ่งได้มาจากการศึกษางานที่ทำอยู่) ก็จะเริ่มด้วยการปฏิบัติเป็น ขั้นตอนที่ 1 ของการดำเนินงาน บางกลุ่มอาจจะมีข้อมูลงานที่ทำอยู่แล้ว อาจจะเริ่มปฏิบัติงานวิจัย ในขั้นของการสะท้อน เพื่อที่จะกำหนดแผนการปฏิบัติต่อไป อย่างไรก็ตามส่วนใหญ่จำเป็นจะต้องเริ่มที่การสะท้อน เพื่อที่จะกำหนดหรือวางรูปแบบการปฏิรูปสถานการณ์</w:t>
      </w:r>
      <w:r w:rsidR="001D791B" w:rsidRP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ซึ่งใช้เป็นแนวของการกำหนดแนวคิดที่สนใจร่วมกัน </w:t>
      </w:r>
      <w:r w:rsidRPr="004A5835">
        <w:rPr>
          <w:rFonts w:ascii="TH SarabunPSK" w:hAnsi="TH SarabunPSK" w:cs="TH SarabunPSK"/>
          <w:sz w:val="32"/>
          <w:szCs w:val="32"/>
        </w:rPr>
        <w:t xml:space="preserve">(Thematic </w:t>
      </w:r>
      <w:r w:rsidR="00061012">
        <w:rPr>
          <w:rFonts w:ascii="TH SarabunPSK" w:hAnsi="TH SarabunPSK" w:cs="TH SarabunPSK"/>
          <w:sz w:val="32"/>
          <w:szCs w:val="32"/>
        </w:rPr>
        <w:t>C</w:t>
      </w:r>
      <w:r w:rsidRPr="004A5835">
        <w:rPr>
          <w:rFonts w:ascii="TH SarabunPSK" w:hAnsi="TH SarabunPSK" w:cs="TH SarabunPSK"/>
          <w:sz w:val="32"/>
          <w:szCs w:val="32"/>
        </w:rPr>
        <w:t xml:space="preserve">oncern) </w:t>
      </w:r>
      <w:r w:rsidRPr="004A5835">
        <w:rPr>
          <w:rFonts w:ascii="TH SarabunPSK" w:hAnsi="TH SarabunPSK" w:cs="TH SarabunPSK"/>
          <w:sz w:val="32"/>
          <w:szCs w:val="32"/>
          <w:cs/>
        </w:rPr>
        <w:t>อันเป็นพื้นฐานของการวางแผนและการปฏิบัติงานต่อไป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(วาสนา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ประวาลพฤกษ์</w:t>
      </w:r>
      <w:r w:rsidR="00061012">
        <w:rPr>
          <w:rFonts w:ascii="TH SarabunPSK" w:hAnsi="TH SarabunPSK" w:cs="TH SarabunPSK" w:hint="cs"/>
          <w:sz w:val="32"/>
          <w:szCs w:val="32"/>
          <w:cs/>
        </w:rPr>
        <w:t>,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2538)</w:t>
      </w:r>
    </w:p>
    <w:p w:rsidR="00061012" w:rsidRDefault="00061012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61012" w:rsidRPr="004A5835" w:rsidRDefault="00061012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522863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2.</w:t>
      </w:r>
      <w:r w:rsidR="001D791B" w:rsidRPr="004A5835">
        <w:rPr>
          <w:rFonts w:ascii="TH SarabunPSK" w:hAnsi="TH SarabunPSK" w:cs="TH SarabunPSK"/>
          <w:sz w:val="32"/>
          <w:szCs w:val="32"/>
        </w:rPr>
        <w:t>2</w:t>
      </w:r>
      <w:r w:rsidR="00A229B5" w:rsidRPr="004A5835">
        <w:rPr>
          <w:rFonts w:ascii="TH SarabunPSK" w:hAnsi="TH SarabunPSK" w:cs="TH SarabunPSK"/>
          <w:sz w:val="32"/>
          <w:szCs w:val="32"/>
          <w:cs/>
        </w:rPr>
        <w:t>.</w:t>
      </w:r>
      <w:r w:rsidR="00A229B5" w:rsidRPr="004A5835">
        <w:rPr>
          <w:rFonts w:ascii="TH SarabunPSK" w:hAnsi="TH SarabunPSK" w:cs="TH SarabunPSK"/>
          <w:sz w:val="32"/>
          <w:szCs w:val="32"/>
        </w:rPr>
        <w:t>2</w:t>
      </w:r>
      <w:r w:rsidRPr="004A5835">
        <w:rPr>
          <w:rFonts w:ascii="TH SarabunPSK" w:hAnsi="TH SarabunPSK" w:cs="TH SarabunPSK"/>
          <w:sz w:val="32"/>
          <w:szCs w:val="32"/>
          <w:cs/>
        </w:rPr>
        <w:t>.2</w:t>
      </w:r>
      <w:r w:rsidR="00522863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การวิจัยแบบมีส่วนร่วม </w:t>
      </w:r>
      <w:r w:rsidRPr="004A5835">
        <w:rPr>
          <w:rFonts w:ascii="TH SarabunPSK" w:hAnsi="TH SarabunPSK" w:cs="TH SarabunPSK"/>
          <w:sz w:val="32"/>
          <w:szCs w:val="32"/>
        </w:rPr>
        <w:t>(Participatory Research : PR)</w:t>
      </w:r>
      <w:r w:rsidR="004A58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เป็นการวิจัยที่ผู้ถูกวิจัยเป็นผู้กำหนดปัญหาและสู่ทางแก้ปัญหา เป็นผู้ตัดสินใจและยืนเจตนารมณ์ที่จะแก้ไขปัญหาเหล่านั้นข้อมูลที่ได้จากการวิจัยทุกขั้นตอน เป็นสิ่งที่ผู้ถูกวิจัยร่วมรับรู้และใช้ประโยชน์ด้วยกระบวนการวิจัย ดำเนินไปในลักษณะการแลกเปลี่ยนความเห็นระหว่างผู้วิจัยกับผู้ถูกวิจัย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เพื่อให้ได้ข้อสรุปเป็นขั้น ๆ การวิจัยแบบมีส่วนร่วมนี้ข้อมูลที่ได้จะมีความชัดเจน สะท้อนความคิดอ่าน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นิสัยใจคอ ความต้องการและแบบแผนการดำเนินชีวิตของผู้ถูกวิจัยได้</w:t>
      </w:r>
    </w:p>
    <w:p w:rsidR="006E243F" w:rsidRPr="004A5835" w:rsidRDefault="00061012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229B5" w:rsidRPr="004A5835">
        <w:rPr>
          <w:rFonts w:ascii="TH SarabunPSK" w:hAnsi="TH SarabunPSK" w:cs="TH SarabunPSK"/>
          <w:b/>
          <w:bCs/>
          <w:sz w:val="32"/>
          <w:szCs w:val="32"/>
        </w:rPr>
        <w:t>2.2.3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E243F" w:rsidRPr="004A5835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ความหมายของการวิจัยเชิงปฏิบัติการแบบมีส่วนร่วม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>การวิจัยเชิงปฏิบัติการแบบมีส่วนร่วม มีชื่อเรียกแตกต่างกันไปในแต่ละแห่ง เช่น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>“Investigation Action Research” (IAP) “Research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 xml:space="preserve">Participative”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4A5835">
        <w:rPr>
          <w:rFonts w:ascii="TH SarabunPSK" w:hAnsi="TH SarabunPSK" w:cs="TH SarabunPSK"/>
          <w:sz w:val="32"/>
          <w:szCs w:val="32"/>
        </w:rPr>
        <w:t>“Research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 xml:space="preserve">Action”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เป็นต้น บางทีเรียก </w:t>
      </w:r>
      <w:r w:rsidRPr="004A5835">
        <w:rPr>
          <w:rFonts w:ascii="TH SarabunPSK" w:hAnsi="TH SarabunPSK" w:cs="TH SarabunPSK"/>
          <w:sz w:val="32"/>
          <w:szCs w:val="32"/>
        </w:rPr>
        <w:t xml:space="preserve">“Collaborative Action Research” </w:t>
      </w:r>
      <w:r w:rsidRPr="004A5835">
        <w:rPr>
          <w:rFonts w:ascii="TH SarabunPSK" w:hAnsi="TH SarabunPSK" w:cs="TH SarabunPSK"/>
          <w:sz w:val="32"/>
          <w:szCs w:val="32"/>
          <w:cs/>
        </w:rPr>
        <w:t>แต่ไม่ว่าจะเรียกชื่ออย่างไร นัยแห่งความหมา</w:t>
      </w:r>
      <w:r w:rsidR="00061012">
        <w:rPr>
          <w:rFonts w:ascii="TH SarabunPSK" w:hAnsi="TH SarabunPSK" w:cs="TH SarabunPSK"/>
          <w:sz w:val="32"/>
          <w:szCs w:val="32"/>
          <w:cs/>
        </w:rPr>
        <w:t>ยก็คล้ายกัน (พันธุ์ทิพย์ รามสูต</w:t>
      </w:r>
      <w:r w:rsidR="00061012">
        <w:rPr>
          <w:rFonts w:ascii="TH SarabunPSK" w:hAnsi="TH SarabunPSK" w:cs="TH SarabunPSK" w:hint="cs"/>
          <w:sz w:val="32"/>
          <w:szCs w:val="32"/>
          <w:cs/>
        </w:rPr>
        <w:t>,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2540</w:t>
      </w:r>
      <w:r w:rsidR="00061012">
        <w:rPr>
          <w:rFonts w:ascii="TH SarabunPSK" w:hAnsi="TH SarabunPSK" w:cs="TH SarabunPSK" w:hint="cs"/>
          <w:sz w:val="32"/>
          <w:szCs w:val="32"/>
          <w:cs/>
        </w:rPr>
        <w:t>, น.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33) และจากแนวคิดของ การวิจัยปฏิบัติการแบบมีส่วนร่วม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 xml:space="preserve">(Participatory Action Research : PAR) </w:t>
      </w:r>
      <w:r w:rsidRPr="004A5835">
        <w:rPr>
          <w:rFonts w:ascii="TH SarabunPSK" w:hAnsi="TH SarabunPSK" w:cs="TH SarabunPSK"/>
          <w:sz w:val="32"/>
          <w:szCs w:val="32"/>
          <w:cs/>
        </w:rPr>
        <w:t>จึงหมายถึง การวิจัยที่ผู้วิจัยและผู้ถูกวิจัย ได้มีโอกาสกำหนดปัญหา วางแผน ปฏิบัติการแก้ปัญหา สังเกตการณ์ และสะท้อนผลการปฏิบัติงานร่วมกัน เป็นวิธีการที่ผู้ถูกวิจัยหรือชาวบ้านเข้ามามีส่วนร่วมในการวิจัย คือมีส่วนร่วมในการช่วยให้ข้อมูลช่วยวิเคราะห์ข้อมูลตลอดจนช่วยหาวิธีแก้ไขปัญหา หรือส่งเสริมกิจกรรมนั้น ๆ กล่าวคือ มีส่วนร่วมตั้งแต่การระบุปัญหา การดำเนินการ การติดตามผล จนถึงขั้นประเมินผล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สุภางค์</w:t>
      </w:r>
      <w:proofErr w:type="spellEnd"/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จัน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ทวาณิช</w:t>
      </w:r>
      <w:proofErr w:type="spellEnd"/>
      <w:r w:rsidR="00CC63E8">
        <w:rPr>
          <w:rFonts w:ascii="TH SarabunPSK" w:hAnsi="TH SarabunPSK" w:cs="TH SarabunPSK" w:hint="cs"/>
          <w:sz w:val="32"/>
          <w:szCs w:val="32"/>
          <w:cs/>
        </w:rPr>
        <w:t>,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2540</w:t>
      </w:r>
      <w:r w:rsidR="00CC63E8">
        <w:rPr>
          <w:rFonts w:ascii="TH SarabunPSK" w:hAnsi="TH SarabunPSK" w:cs="TH SarabunPSK" w:hint="cs"/>
          <w:sz w:val="32"/>
          <w:szCs w:val="32"/>
          <w:cs/>
        </w:rPr>
        <w:t>, น.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67-68) หรือ หมายถึงกระบวนการที่ผู้คนจำนวนหนึ่งในองค์การหรือชุมชนเข้ามาร่วมศึกษาปัญหาโดยกระทำร่วมกันกับนักวิจัย ผ่านกระบวนการวิจัย ตั้งแต่ต้นจนกระทั่งเสร็จสิ้นการเสนอผลและการอภิปรายผลการวิจัย เป็นการเริ่มต้นของคนที่อยู่กับปัญหา </w:t>
      </w:r>
      <w:r w:rsidRPr="004A5835">
        <w:rPr>
          <w:rFonts w:ascii="TH SarabunPSK" w:hAnsi="TH SarabunPSK" w:cs="TH SarabunPSK"/>
          <w:sz w:val="32"/>
          <w:szCs w:val="32"/>
        </w:rPr>
        <w:t>(Problems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CC63E8">
        <w:rPr>
          <w:rFonts w:ascii="TH SarabunPSK" w:hAnsi="TH SarabunPSK" w:cs="TH SarabunPSK"/>
          <w:sz w:val="32"/>
          <w:szCs w:val="32"/>
        </w:rPr>
        <w:t>P</w:t>
      </w:r>
      <w:r w:rsidRPr="004A5835">
        <w:rPr>
          <w:rFonts w:ascii="TH SarabunPSK" w:hAnsi="TH SarabunPSK" w:cs="TH SarabunPSK"/>
          <w:sz w:val="32"/>
          <w:szCs w:val="32"/>
        </w:rPr>
        <w:t xml:space="preserve">eople) </w:t>
      </w:r>
      <w:r w:rsidRPr="004A5835">
        <w:rPr>
          <w:rFonts w:ascii="TH SarabunPSK" w:hAnsi="TH SarabunPSK" w:cs="TH SarabunPSK"/>
          <w:sz w:val="32"/>
          <w:szCs w:val="32"/>
          <w:cs/>
        </w:rPr>
        <w:t>ค้นหาปัญหาที่ตนเองมีอยู่ร่วมกับนักวิชาการ เป็นรูปแบบของการวิจัย จากที่ประชาชนผู้เคยเป็นประชากรที่ถูกวิจัย กลับบทบาทเปลี่ยนเป็นผู้ร่วมในการกระทำวิจัย โดยการมีส่วนร่วมนี้ จะต้องมีตลอดกระบวนการ วิจัย (พันธุ์ทิพย์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รามสูต</w:t>
      </w:r>
      <w:r w:rsidR="00CC63E8">
        <w:rPr>
          <w:rFonts w:ascii="TH SarabunPSK" w:hAnsi="TH SarabunPSK" w:cs="TH SarabunPSK"/>
          <w:sz w:val="32"/>
          <w:szCs w:val="32"/>
        </w:rPr>
        <w:t>,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2540</w:t>
      </w:r>
      <w:r w:rsidR="00CC63E8"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Pr="004A5835">
        <w:rPr>
          <w:rFonts w:ascii="TH SarabunPSK" w:hAnsi="TH SarabunPSK" w:cs="TH SarabunPSK"/>
          <w:sz w:val="32"/>
          <w:szCs w:val="32"/>
          <w:cs/>
        </w:rPr>
        <w:t>31) หรือ หมายถึงการทำงานร่วมกันระหว่างที่ผู้วิจัยกับสมาชิกในชุมชน ทำการศึกษาชุมชนเน้นการการวิเคราะห์ชุมชน เพื่อค้นหาศักยภาพปัญหา แนวทางแก้ปัญหา ด้วยการวางแผนปฏิบัติตามที่วางไว้ ประเมินงานเป็นระยะ เพื่อปรับเปลี่ยนแผนการดำเนินงานให้สามารถบรรลุเป้าหมาย (บุญนาค ตีวกุล</w:t>
      </w:r>
      <w:r w:rsidR="00CC63E8">
        <w:rPr>
          <w:rFonts w:ascii="TH SarabunPSK" w:hAnsi="TH SarabunPSK" w:cs="TH SarabunPSK" w:hint="cs"/>
          <w:sz w:val="32"/>
          <w:szCs w:val="32"/>
          <w:cs/>
        </w:rPr>
        <w:t>,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2543</w:t>
      </w:r>
      <w:r w:rsidR="00CC63E8"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Pr="004A5835">
        <w:rPr>
          <w:rFonts w:ascii="TH SarabunPSK" w:hAnsi="TH SarabunPSK" w:cs="TH SarabunPSK"/>
          <w:sz w:val="32"/>
          <w:szCs w:val="32"/>
          <w:cs/>
        </w:rPr>
        <w:t>93) สิ่งสำคัญที่ถือว่าเป็นหัวใจของกระบวนการวิจัย ปฏิบัติการแบบมีส่วนร่วม คือการจัดการชุมชนและการมีส่วนร่วมของประชาชน (ปาริชาติ วลัยเสถียร</w:t>
      </w:r>
      <w:r w:rsidR="00CC63E8">
        <w:rPr>
          <w:rFonts w:ascii="TH SarabunPSK" w:hAnsi="TH SarabunPSK" w:cs="TH SarabunPSK" w:hint="cs"/>
          <w:sz w:val="32"/>
          <w:szCs w:val="32"/>
          <w:cs/>
        </w:rPr>
        <w:t>,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2543)</w:t>
      </w:r>
    </w:p>
    <w:p w:rsidR="006E243F" w:rsidRDefault="00AB58BD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243F" w:rsidRPr="004A5835">
        <w:rPr>
          <w:rFonts w:ascii="TH SarabunPSK" w:hAnsi="TH SarabunPSK" w:cs="TH SarabunPSK"/>
          <w:sz w:val="32"/>
          <w:szCs w:val="32"/>
          <w:cs/>
        </w:rPr>
        <w:t>กล่าวโดยสรุป การวิจัยปฏิบัติการแบบมีส่วนร่วม คือ กระบวนการที่ผู้คนจำนวนหนึ่งในองค์กรหรือชุมชนเข้ามาร่วมศึกษาปัญหา โดยกระทำร่วมกับนักวิจัย ผ่านกระบวนการวิจัยตั้งแต่ต้นจนกระทั่งเสร็จสิ้นการเสนอผลและการอภิปรายผลการวิจัย</w:t>
      </w:r>
    </w:p>
    <w:p w:rsidR="006D282D" w:rsidRPr="004A5835" w:rsidRDefault="006D282D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E243F" w:rsidRPr="004A5835" w:rsidRDefault="006D282D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6E243F" w:rsidRPr="004A583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8F60F3" w:rsidRPr="004A5835">
        <w:rPr>
          <w:rFonts w:ascii="TH SarabunPSK" w:hAnsi="TH SarabunPSK" w:cs="TH SarabunPSK"/>
          <w:b/>
          <w:bCs/>
          <w:sz w:val="32"/>
          <w:szCs w:val="32"/>
        </w:rPr>
        <w:t>2</w:t>
      </w:r>
      <w:r w:rsidR="006E243F" w:rsidRPr="004A5835">
        <w:rPr>
          <w:rFonts w:ascii="TH SarabunPSK" w:hAnsi="TH SarabunPSK" w:cs="TH SarabunPSK"/>
          <w:b/>
          <w:bCs/>
          <w:sz w:val="32"/>
          <w:szCs w:val="32"/>
          <w:cs/>
        </w:rPr>
        <w:t>.4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E243F" w:rsidRPr="004A5835">
        <w:rPr>
          <w:rFonts w:ascii="TH SarabunPSK" w:hAnsi="TH SarabunPSK" w:cs="TH SarabunPSK"/>
          <w:b/>
          <w:bCs/>
          <w:sz w:val="32"/>
          <w:szCs w:val="32"/>
          <w:cs/>
        </w:rPr>
        <w:t>ลักษณะของการวิจัยปฏิบัติการแบบมีส่วนร่วม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>จากการศึกษาแนวคิดและความหมายของการวิจัยปฏิบัติการแบบมีส่วนร่วมที่ผ่าน มานั้น อาจทำให้ภาพของการวิจัยดังกล่าวยังไม่ชัดเจนนัก ดังนั้น เพื่อให้ผู้ศึกษาเห็นภาพของการวิจัยปฏิบัติการแบบมีส่วนร่วม ได้ชัดเจนยิ่งขึ้น ผู้วิจัยจึงได้รวบรวม ลักษณะสำคัญของการวิจัยปฏิบัติการแบบมีส่วนร่วม ที่นักวิชาการได้ให้ความคิดเห็นเกี่ยวกับลักษณะของการวิจัยดังกล่าว โดยสรุปดังนี้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>ชูเกียรติ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ลี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สุวรรณ์</w:t>
      </w:r>
      <w:proofErr w:type="spellEnd"/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(2531) โดยอ้างอิงมาจาก สิทธิ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ณัฐ</w:t>
      </w:r>
      <w:proofErr w:type="spellEnd"/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ประพุทธนิติสาร (2547</w:t>
      </w:r>
      <w:r w:rsidR="006D282D">
        <w:rPr>
          <w:rFonts w:ascii="TH SarabunPSK" w:hAnsi="TH SarabunPSK" w:cs="TH SarabunPSK" w:hint="cs"/>
          <w:sz w:val="32"/>
          <w:szCs w:val="32"/>
          <w:cs/>
        </w:rPr>
        <w:t>, น.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28)</w:t>
      </w:r>
      <w:r w:rsidR="006D28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ได้เสนอว่าการวิจัยปฏิบัติการแบบมีส่วนร่วม เป็นการวิจัยเชิงคุณภาพที่มีลักษณะสำคัญ ดังนี้ 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1. เป็นการเน้นการศึกษาชุมชนบทโดยมองคนในฐานะสมาชิกของชุมชนและพฤติกรรมของคนจะถูกกำหนดโดยสภาพแวดล้อมทางกายภาพ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เศรษฐกิจ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สังคม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และการเมือง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2. เน้นการสังเกตและสัมภาษณ์ รวมทั้งการใช้ชีวิตในชุมชนเพื่อให้ได้ข้อมูลเฉพาะเรื่องอย่างละเอียด ซึ่งต้องใช้ระยะเวลาที่ยาวนานในการเก็บข้อมูล เพื่อให้สามารถแน่ใจว่านักวิจัยและชาวบ้านเข้าใจซึ่งกันและกันอย่างถูกต้อง ไม่คลาดเคลื่อนรวมทั้งการให้ความสำคัญกับข้อมูลและความคิดของชาวบ้าน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3. เน้นการแสวงหาแนวทางการแก้ไขปัญหา โดยให้ชาวบ้านมีส่วนร่วมในการวิเคราะห์ปัญหาชุมชนและศึกษาดูว่าทรัพยากรในท้องถิ่นมีอะไรบ้างที่จะนำไปสู่การแก้ไข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4. เน้นการให้ประชาชนมีส่วนร่วมในการคัดเลือกโครงการเพื่อนำไปปฏิบัติ ทั้งนี้พิจารณาจากปัญหาเร่งด่วนในชุมชน โดยคนในชุมชนเป็นผู้พิจารณา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5. เน้นให้ชาวบานมีส่วนร่วมในการดำเนินการแก้ปัญหาในทุกขั้นตอนและสามารถดำเนินงานได้ต่อไปหลังจากนักวิจัยออกจากพื้นที่แล้ว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>พันธุ์ทิพย์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รามสูต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(2540</w:t>
      </w:r>
      <w:r w:rsidR="006D282D">
        <w:rPr>
          <w:rFonts w:ascii="TH SarabunPSK" w:hAnsi="TH SarabunPSK" w:cs="TH SarabunPSK" w:hint="cs"/>
          <w:sz w:val="32"/>
          <w:szCs w:val="32"/>
          <w:cs/>
        </w:rPr>
        <w:t>, น.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35</w:t>
      </w:r>
      <w:r w:rsidR="006D28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-</w:t>
      </w:r>
      <w:r w:rsidR="006D28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39) ได้กล่าวถึงลักษณะเด่น 10 ประการ ของการวิจัยปฏิบัติการแบบมีส่วนร่วม ไว้ดังต่อไปนี้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1.</w:t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เป็นการสร้างความรู้ </w:t>
      </w:r>
      <w:r w:rsidRPr="004A5835">
        <w:rPr>
          <w:rFonts w:ascii="TH SarabunPSK" w:hAnsi="TH SarabunPSK" w:cs="TH SarabunPSK"/>
          <w:sz w:val="32"/>
          <w:szCs w:val="32"/>
        </w:rPr>
        <w:t xml:space="preserve">(Produce knowledge)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โดยการผสมผสานระหว่างความรู้จากนักวิชาการกับความรู้พื้นบ้าน เป็นการเรียนรู้ร่วม </w:t>
      </w:r>
      <w:r w:rsidRPr="004A5835">
        <w:rPr>
          <w:rFonts w:ascii="TH SarabunPSK" w:hAnsi="TH SarabunPSK" w:cs="TH SarabunPSK"/>
          <w:sz w:val="32"/>
          <w:szCs w:val="32"/>
        </w:rPr>
        <w:t xml:space="preserve">(Co </w:t>
      </w:r>
      <w:r w:rsidRPr="004A5835">
        <w:rPr>
          <w:rFonts w:ascii="TH SarabunPSK" w:hAnsi="TH SarabunPSK" w:cs="TH SarabunPSK"/>
          <w:sz w:val="32"/>
          <w:szCs w:val="32"/>
          <w:cs/>
        </w:rPr>
        <w:t>-</w:t>
      </w:r>
      <w:r w:rsidRPr="004A5835">
        <w:rPr>
          <w:rFonts w:ascii="TH SarabunPSK" w:hAnsi="TH SarabunPSK" w:cs="TH SarabunPSK"/>
          <w:sz w:val="32"/>
          <w:szCs w:val="32"/>
        </w:rPr>
        <w:t xml:space="preserve"> generative learning) </w:t>
      </w:r>
      <w:r w:rsidRPr="004A5835">
        <w:rPr>
          <w:rFonts w:ascii="TH SarabunPSK" w:hAnsi="TH SarabunPSK" w:cs="TH SarabunPSK"/>
          <w:sz w:val="32"/>
          <w:szCs w:val="32"/>
          <w:cs/>
        </w:rPr>
        <w:t>ระหว่างชาวบ้านกับนักวิจัย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2.</w:t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รูปแบบความรู้ที่ได้จากการปฏิบัติการแบบมีส่วนร่วมเป็นลักษณะปฏิสัมพันธ์</w:t>
      </w:r>
      <w:r w:rsidRPr="004A5835">
        <w:rPr>
          <w:rFonts w:ascii="TH SarabunPSK" w:hAnsi="TH SarabunPSK" w:cs="TH SarabunPSK"/>
          <w:sz w:val="32"/>
          <w:szCs w:val="32"/>
        </w:rPr>
        <w:t xml:space="preserve"> (Interactive) 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และสห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 xml:space="preserve">วิทยาการ </w:t>
      </w:r>
      <w:r w:rsidRPr="004A5835">
        <w:rPr>
          <w:rFonts w:ascii="TH SarabunPSK" w:hAnsi="TH SarabunPSK" w:cs="TH SarabunPSK"/>
          <w:sz w:val="32"/>
          <w:szCs w:val="32"/>
        </w:rPr>
        <w:t xml:space="preserve">(Interdisciplinary) </w:t>
      </w:r>
      <w:r w:rsidRPr="004A5835">
        <w:rPr>
          <w:rFonts w:ascii="TH SarabunPSK" w:hAnsi="TH SarabunPSK" w:cs="TH SarabunPSK"/>
          <w:sz w:val="32"/>
          <w:szCs w:val="32"/>
          <w:cs/>
        </w:rPr>
        <w:t>ซึ่งเป็นวิถีชีวิต เป็นปริทัศน์ทางจิตที่รวมเอาความอยากรู้อยากเห็นเข้ากับความเปิดใจกว้าง ความผจญภัย เข้ากับการค้นพบสิ่งใหม่ เป็นความต้องการที่จะเสริมความรู้แก่ตนเองโดยผ่านวิธีการใหม่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ความรู้ที่เกิดขึ้นไม่ใช่การเรียนแต่เกิดจากการปฏิบัติ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เป็นผลของการฝึกฝนอย่างต่อเนื่องและทำงานอย่างเป็นระบบที่นำไปถึงรูปแบบความคิดที่ยืดหยุ่นมากขึ้น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3.</w:t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แค่ความเข้าใจกันนั้นยังไม่พอ การวิจัยปฏิบัติการแบบมีส่วนร่วมยังลงมือกระทำให้ความเข้าใจกันนั้น ออกมาเป็นรูปธรรมเป็นความจริง </w:t>
      </w:r>
      <w:r w:rsidRPr="004A5835">
        <w:rPr>
          <w:rFonts w:ascii="TH SarabunPSK" w:hAnsi="TH SarabunPSK" w:cs="TH SarabunPSK"/>
          <w:sz w:val="32"/>
          <w:szCs w:val="32"/>
        </w:rPr>
        <w:t xml:space="preserve">(Action to </w:t>
      </w:r>
      <w:r w:rsidR="006D282D">
        <w:rPr>
          <w:rFonts w:ascii="TH SarabunPSK" w:hAnsi="TH SarabunPSK" w:cs="TH SarabunPSK"/>
          <w:sz w:val="32"/>
          <w:szCs w:val="32"/>
        </w:rPr>
        <w:t>T</w:t>
      </w:r>
      <w:r w:rsidRPr="004A5835">
        <w:rPr>
          <w:rFonts w:ascii="TH SarabunPSK" w:hAnsi="TH SarabunPSK" w:cs="TH SarabunPSK"/>
          <w:sz w:val="32"/>
          <w:szCs w:val="32"/>
        </w:rPr>
        <w:t xml:space="preserve">ransform </w:t>
      </w:r>
      <w:r w:rsidR="006D282D">
        <w:rPr>
          <w:rFonts w:ascii="TH SarabunPSK" w:hAnsi="TH SarabunPSK" w:cs="TH SarabunPSK"/>
          <w:sz w:val="32"/>
          <w:szCs w:val="32"/>
        </w:rPr>
        <w:t>R</w:t>
      </w:r>
      <w:r w:rsidRPr="004A5835">
        <w:rPr>
          <w:rFonts w:ascii="TH SarabunPSK" w:hAnsi="TH SarabunPSK" w:cs="TH SarabunPSK"/>
          <w:sz w:val="32"/>
          <w:szCs w:val="32"/>
        </w:rPr>
        <w:t xml:space="preserve">eality) </w:t>
      </w:r>
      <w:r w:rsidRPr="004A5835">
        <w:rPr>
          <w:rFonts w:ascii="TH SarabunPSK" w:hAnsi="TH SarabunPSK" w:cs="TH SarabunPSK"/>
          <w:sz w:val="32"/>
          <w:szCs w:val="32"/>
          <w:cs/>
        </w:rPr>
        <w:t>ดังนั้นจังหวะของการวิจัยปฏิบัติการแบบมีส่วนร่วม จึงเป็นการสะท้อนความคิดลงมือปฏิบัติไปเช่นนั้น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 xml:space="preserve">(Reflection </w:t>
      </w:r>
      <w:r w:rsidR="006D282D">
        <w:rPr>
          <w:rFonts w:ascii="TH SarabunPSK" w:hAnsi="TH SarabunPSK" w:cs="TH SarabunPSK"/>
          <w:sz w:val="32"/>
          <w:szCs w:val="32"/>
        </w:rPr>
        <w:t>-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D282D">
        <w:rPr>
          <w:rFonts w:ascii="TH SarabunPSK" w:hAnsi="TH SarabunPSK" w:cs="TH SarabunPSK"/>
          <w:sz w:val="32"/>
          <w:szCs w:val="32"/>
        </w:rPr>
        <w:t>A</w:t>
      </w:r>
      <w:r w:rsidRPr="004A5835">
        <w:rPr>
          <w:rFonts w:ascii="TH SarabunPSK" w:hAnsi="TH SarabunPSK" w:cs="TH SarabunPSK"/>
          <w:sz w:val="32"/>
          <w:szCs w:val="32"/>
        </w:rPr>
        <w:t xml:space="preserve">ction </w:t>
      </w:r>
      <w:r w:rsidR="006D282D">
        <w:rPr>
          <w:rFonts w:ascii="TH SarabunPSK" w:hAnsi="TH SarabunPSK" w:cs="TH SarabunPSK"/>
          <w:sz w:val="32"/>
          <w:szCs w:val="32"/>
        </w:rPr>
        <w:t>-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6D282D">
        <w:rPr>
          <w:rFonts w:ascii="TH SarabunPSK" w:hAnsi="TH SarabunPSK" w:cs="TH SarabunPSK"/>
          <w:sz w:val="32"/>
          <w:szCs w:val="32"/>
        </w:rPr>
        <w:t>R</w:t>
      </w:r>
      <w:r w:rsidRPr="004A5835">
        <w:rPr>
          <w:rFonts w:ascii="TH SarabunPSK" w:hAnsi="TH SarabunPSK" w:cs="TH SarabunPSK"/>
          <w:sz w:val="32"/>
          <w:szCs w:val="32"/>
        </w:rPr>
        <w:t>eflection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6D282D">
        <w:rPr>
          <w:rFonts w:ascii="TH SarabunPSK" w:hAnsi="TH SarabunPSK" w:cs="TH SarabunPSK"/>
          <w:sz w:val="32"/>
          <w:szCs w:val="32"/>
        </w:rPr>
        <w:t>A</w:t>
      </w:r>
      <w:r w:rsidRPr="004A5835">
        <w:rPr>
          <w:rFonts w:ascii="TH SarabunPSK" w:hAnsi="TH SarabunPSK" w:cs="TH SarabunPSK"/>
          <w:sz w:val="32"/>
          <w:szCs w:val="32"/>
        </w:rPr>
        <w:t xml:space="preserve">ction) </w:t>
      </w:r>
      <w:r w:rsidRPr="004A5835">
        <w:rPr>
          <w:rFonts w:ascii="TH SarabunPSK" w:hAnsi="TH SarabunPSK" w:cs="TH SarabunPSK"/>
          <w:sz w:val="32"/>
          <w:szCs w:val="32"/>
          <w:cs/>
        </w:rPr>
        <w:t>จึงเท่ากับ การทบทวนความคิดหรือสะท้อนความคิดของตนเองแล้วนำไปลงมือปฏิบัติ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เป็นการชี้นำการปฏิบัติที่ทำให้บุคคลตระหนักถึงการที่ตนเองเป็น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ที่พึ่งแห่งตนหรือตนชี้นำตนเอง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4.</w:t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การลงมือปฏิบัติความรู้ หรือใช้ความรู้ลงสู่การปฏิบัติ </w:t>
      </w:r>
      <w:r w:rsidRPr="004A5835">
        <w:rPr>
          <w:rFonts w:ascii="TH SarabunPSK" w:hAnsi="TH SarabunPSK" w:cs="TH SarabunPSK"/>
          <w:sz w:val="32"/>
          <w:szCs w:val="32"/>
        </w:rPr>
        <w:t xml:space="preserve">(Practical) </w:t>
      </w:r>
      <w:r w:rsidRPr="004A5835">
        <w:rPr>
          <w:rFonts w:ascii="TH SarabunPSK" w:hAnsi="TH SarabunPSK" w:cs="TH SarabunPSK"/>
          <w:sz w:val="32"/>
          <w:szCs w:val="32"/>
          <w:cs/>
        </w:rPr>
        <w:t>เป็นลักษณะเด่นของการวิจัยปฏิบัติการแบบมีส่วนร่วมประการหนึ่ง ที่เน้นการประชุมประเด็นปัญหา ที่สำคัญและเป็นจริงของท้องถิ่น เป็นการให้การศึกษาแก่คนในท้องถิ่น ที่ไม่เน้นความรู้ที่เป็นทฤษฎีและ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การวิเคราะห์วิจารณ์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5.</w:t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การวิจัยปฏิบัติการแบบมีส่วนร่วม เป็นกระบวนการเบ็ดเสร็จ </w:t>
      </w:r>
      <w:r w:rsidRPr="004A5835">
        <w:rPr>
          <w:rFonts w:ascii="TH SarabunPSK" w:hAnsi="TH SarabunPSK" w:cs="TH SarabunPSK"/>
          <w:sz w:val="32"/>
          <w:szCs w:val="32"/>
        </w:rPr>
        <w:t xml:space="preserve">(Inclusive) </w:t>
      </w:r>
      <w:r w:rsidRPr="004A5835">
        <w:rPr>
          <w:rFonts w:ascii="TH SarabunPSK" w:hAnsi="TH SarabunPSK" w:cs="TH SarabunPSK"/>
          <w:sz w:val="32"/>
          <w:szCs w:val="32"/>
          <w:cs/>
        </w:rPr>
        <w:t>ที่ใช้ทรัพยากรอย่างมีประสิทธิภาพและประสิทธิผล โดยการสร้างความรู้จากวิธีการและความรู้ที่มีอยู่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โดยไม่พยายามแยกหรือจำกัดขอบเขตสิ่งใด ทุกความคิดเห็นจะได้รับการรับฟังและยอมรับเป็นการให้โอกาสทุกคนได้เรียนรู้ </w:t>
      </w:r>
      <w:r w:rsidRPr="004A5835">
        <w:rPr>
          <w:rFonts w:ascii="TH SarabunPSK" w:hAnsi="TH SarabunPSK" w:cs="TH SarabunPSK"/>
          <w:sz w:val="32"/>
          <w:szCs w:val="32"/>
        </w:rPr>
        <w:t xml:space="preserve">(Learning for all) </w:t>
      </w:r>
      <w:r w:rsidRPr="004A5835">
        <w:rPr>
          <w:rFonts w:ascii="TH SarabunPSK" w:hAnsi="TH SarabunPSK" w:cs="TH SarabunPSK"/>
          <w:sz w:val="32"/>
          <w:szCs w:val="32"/>
          <w:cs/>
        </w:rPr>
        <w:t>ซึ่งเป็นลักษณะพิเศษของการวิจัยแบบนี้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6.</w:t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กระบวนการทางการวิจัยปฏิบัติการแบบมีส่วนร่วม เป็นสิ่งมีตัวตนมีชีวิตรูปร่าง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 xml:space="preserve">(Organic) </w:t>
      </w:r>
      <w:r w:rsidRPr="004A5835">
        <w:rPr>
          <w:rFonts w:ascii="TH SarabunPSK" w:hAnsi="TH SarabunPSK" w:cs="TH SarabunPSK"/>
          <w:sz w:val="32"/>
          <w:szCs w:val="32"/>
          <w:cs/>
        </w:rPr>
        <w:t>เป็นกระบวนการต่อเนื่องที่ไม่มีเวลาจำกัด เป็นรูปแบบเปิด ที่ไม่สามารถกำหนดแผนการล่วงหน้า ไม่สามารถทำนายผลล่วงหน้าได้อย่างเป็นวิทยาศาสตร์ ไม่มีทฤษฎีตายตัว ไม่มีกฎเกณฑ์ทางวิทยาศาสตร์หรืออุดมการณ์เป็นกรอบกำหนด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7.</w:t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สร้างความตระหนักถึงความเป็นตัวของตัวเอง </w:t>
      </w:r>
      <w:r w:rsidRPr="004A5835">
        <w:rPr>
          <w:rFonts w:ascii="TH SarabunPSK" w:hAnsi="TH SarabunPSK" w:cs="TH SarabunPSK"/>
          <w:sz w:val="32"/>
          <w:szCs w:val="32"/>
        </w:rPr>
        <w:t>(Self</w:t>
      </w:r>
      <w:r w:rsidR="006D28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-</w:t>
      </w:r>
      <w:r w:rsidR="006D28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 xml:space="preserve">awareness)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สร้างความตระหนักในตนให้เกิดขึ้นกับประชาชนนั้นจะต้องเป็นสิ่งที่เกิดขึ้นในกระบวนการของการวิจัยปฏิบัติการแบบมีส่วนร่วม ซึ่งการวิจัยปฏิบัติการแบบมีส่วนร่วมจะช่วยให้ประชาชน เกิดความเชื่อมั่นในตัวเอง และมีพลังที่จะให้ความชุ่มชื่นแก่ชีวิตของตนและผู้อื่น พลังนี้จะทำให้ทุกคน ต่อสู้ดิ้นรนเพื่อชีวิตที่ดีกว่า รู้คุณค่าประสบการณ์ของตน มีความเชื่อมั่นและกล้าที่จะให้คุณค่าแก่ประสบการณ์ของผู้อื่น การให้เกียรตินับถือซึ่งกันและกัน จะเกิดขึ้นผ่านทางการร่วมมือความใส่ใจที่มีให้แก่กัน ผ่านความรัก ความอาทร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8.</w:t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การวิจัยปฏิบัติการแบบมีส่วนร่วม จะช่วยสร้างสังคมนิเวศน์ </w:t>
      </w:r>
      <w:r w:rsidRPr="004A5835">
        <w:rPr>
          <w:rFonts w:ascii="TH SarabunPSK" w:hAnsi="TH SarabunPSK" w:cs="TH SarabunPSK"/>
          <w:sz w:val="32"/>
          <w:szCs w:val="32"/>
        </w:rPr>
        <w:t>(Ecological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6D282D">
        <w:rPr>
          <w:rFonts w:ascii="TH SarabunPSK" w:hAnsi="TH SarabunPSK" w:cs="TH SarabunPSK"/>
          <w:sz w:val="32"/>
          <w:szCs w:val="32"/>
        </w:rPr>
        <w:t>S</w:t>
      </w:r>
      <w:r w:rsidRPr="004A5835">
        <w:rPr>
          <w:rFonts w:ascii="TH SarabunPSK" w:hAnsi="TH SarabunPSK" w:cs="TH SarabunPSK"/>
          <w:sz w:val="32"/>
          <w:szCs w:val="32"/>
        </w:rPr>
        <w:t xml:space="preserve">ociety) </w:t>
      </w:r>
      <w:r w:rsidRPr="004A5835">
        <w:rPr>
          <w:rFonts w:ascii="TH SarabunPSK" w:hAnsi="TH SarabunPSK" w:cs="TH SarabunPSK"/>
          <w:sz w:val="32"/>
          <w:szCs w:val="32"/>
          <w:cs/>
        </w:rPr>
        <w:t>ที่คนในสังคมมีการพึ่งพาอาศัยกัน เลิกล้มระบบเจ้านาย สร้างความผสมผสานกลมกลืนระหว่างมนุษย์กับธรรมชาติและมนุษย์กับมนุษย์ให้เกิดขึ้นใหม่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9.</w:t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การวิจัยปฏิบัติการแบบมีส่วนร่วม เป็นการมองอนาคต </w:t>
      </w:r>
      <w:r w:rsidRPr="004A5835">
        <w:rPr>
          <w:rFonts w:ascii="TH SarabunPSK" w:hAnsi="TH SarabunPSK" w:cs="TH SarabunPSK"/>
          <w:sz w:val="32"/>
          <w:szCs w:val="32"/>
        </w:rPr>
        <w:t xml:space="preserve">(Future </w:t>
      </w:r>
      <w:r w:rsidR="006D282D">
        <w:rPr>
          <w:rFonts w:ascii="TH SarabunPSK" w:hAnsi="TH SarabunPSK" w:cs="TH SarabunPSK"/>
          <w:sz w:val="32"/>
          <w:szCs w:val="32"/>
        </w:rPr>
        <w:t>O</w:t>
      </w:r>
      <w:r w:rsidRPr="004A5835">
        <w:rPr>
          <w:rFonts w:ascii="TH SarabunPSK" w:hAnsi="TH SarabunPSK" w:cs="TH SarabunPSK"/>
          <w:sz w:val="32"/>
          <w:szCs w:val="32"/>
        </w:rPr>
        <w:t xml:space="preserve">riented) </w:t>
      </w:r>
      <w:r w:rsidRPr="004A5835">
        <w:rPr>
          <w:rFonts w:ascii="TH SarabunPSK" w:hAnsi="TH SarabunPSK" w:cs="TH SarabunPSK"/>
          <w:sz w:val="32"/>
          <w:szCs w:val="32"/>
          <w:cs/>
        </w:rPr>
        <w:t>ดังนั้น นักวิจัยปฏิบัติการแบบมีส่วนร่วม จะต้องรู้วิธีการสร้างฉากสำหรับการเรียนรู้ในชุมชน รู้วิธีการจัดการในลักษณะที่ไม่มีการจัดทำโปรแกรมล่วงหน้า การทำให้เกิดการช่วยตนเองของชุมชน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การสร้าง</w:t>
      </w:r>
      <w:r w:rsidRPr="004A5835">
        <w:rPr>
          <w:rFonts w:ascii="TH SarabunPSK" w:hAnsi="TH SarabunPSK" w:cs="TH SarabunPSK"/>
          <w:sz w:val="32"/>
          <w:szCs w:val="32"/>
          <w:cs/>
        </w:rPr>
        <w:lastRenderedPageBreak/>
        <w:t>แนวทางสำหรับการกระทำ การทบทวน การปรับเปลี่ยน แนวทางปฏิบัติที่ไม่เคยมีอยู่ก่อน การปรับปรุงระบบที่เขาเป็นสมาชิกอยู่ เป็นต้น</w:t>
      </w:r>
    </w:p>
    <w:p w:rsidR="006E243F" w:rsidRPr="004A5835" w:rsidRDefault="006E243F" w:rsidP="006D282D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10.</w:t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การวิจัยปฏิบัติการแบบมีส่วนร่วม เป็นวิธีการที่จะเสริมสร้างศักยภาพให้มนุษย์ทุกคนสามารถที่จะจัดการเรื่องต่าง ๆ ในสังคมของเขาได้</w:t>
      </w:r>
    </w:p>
    <w:p w:rsidR="001D791B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>องค์ประกอบและลักษณะที่สำคัญของการวิจัยปฏิบัติการแบบมีส่วนร่วม</w:t>
      </w:r>
      <w:r w:rsidR="001D791B" w:rsidRPr="004A5835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</w:p>
    <w:p w:rsidR="006E243F" w:rsidRPr="004A5835" w:rsidRDefault="001D791B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="006E243F" w:rsidRPr="004A5835">
        <w:rPr>
          <w:rFonts w:ascii="TH SarabunPSK" w:hAnsi="TH SarabunPSK" w:cs="TH SarabunPSK"/>
          <w:sz w:val="32"/>
          <w:szCs w:val="32"/>
          <w:cs/>
        </w:rPr>
        <w:t>1.</w:t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="006E243F" w:rsidRPr="004A5835">
        <w:rPr>
          <w:rFonts w:ascii="TH SarabunPSK" w:hAnsi="TH SarabunPSK" w:cs="TH SarabunPSK"/>
          <w:sz w:val="32"/>
          <w:szCs w:val="32"/>
          <w:cs/>
        </w:rPr>
        <w:t>ปัญหาของการวิจัยที่เกิดขึ้นในชุมชนเป้าหมายจะต้องเกิดจาก การทำความเข้าใจ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243F" w:rsidRPr="004A5835">
        <w:rPr>
          <w:rFonts w:ascii="TH SarabunPSK" w:hAnsi="TH SarabunPSK" w:cs="TH SarabunPSK"/>
          <w:sz w:val="32"/>
          <w:szCs w:val="32"/>
          <w:cs/>
        </w:rPr>
        <w:t>การวิเคราะห์ปัญหาและการพยายามแก้ไขโดยคนในชุมชนเอง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2.</w:t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เป้าหมายสุดท้ายของการวิจัย คือ การเปลี่ยนแปลงสังคมอย่างถอนรากถอนโคน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เพื่อพัฒนาชีวิตความเป็นอยู่ของประชาชนให้ดีขึ้น เพราะฉะนั้นผู้ที่ได้รับผลประโยชน์โดยตรง คือประชาชนในเป้าหมายของการวิจัยนั่นเอง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3.</w:t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การวิจัยปฏิบัติการแบบมีส่วนร่วมเรียกร้องการมีส่วนร่วมอย่างแข็งขันและเต็มที่ของชุมชน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ตลอดกระบวนการของการวิจัย ตั้งแต่การทำความเข้าใจและนิยามปัญหาของการวิจัย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การเลือกวิธีการแก้ไขปัญหา การวิเคราะห์ข้อมูลต่าง ๆ และการทำกิจกรรมที่จะตามมาจากผลการวิจัย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4.</w:t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กระบวนการของการวิจัยปฏิบัติการแบบมีส่วนร่วม จะก่อให้เกิดจิตสำนึกในหมู่ประชาชน เกิดความหวงแหนทรัพยากรต่าง ๆ ของตนและมุ่งสู่การพึ่งตนเอง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5.</w:t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การวิจัยปฏิบัติการแบบมีส่วนร่วม เป็นกระบวนการที่ทำให้การวิเคราะห์ความเป็นจริงในสังคมได้แม่นยำขึ้น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6.</w:t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นักวิจัยภายนอกเป็นเพียงผู้มีส่วนร่วมที่ทุ่มเท เป็นผู้อำนวยความสะดวกและเป็นผู้ร่วมเรียนรู้ตลอดกระบวนการวิจัย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>วิโรจน์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สารรัตนะ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(2548</w:t>
      </w:r>
      <w:r w:rsidR="006D282D">
        <w:rPr>
          <w:rFonts w:ascii="TH SarabunPSK" w:hAnsi="TH SarabunPSK" w:cs="TH SarabunPSK" w:hint="cs"/>
          <w:sz w:val="32"/>
          <w:szCs w:val="32"/>
          <w:cs/>
        </w:rPr>
        <w:t>, น.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223</w:t>
      </w:r>
      <w:r w:rsidR="006D28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-</w:t>
      </w:r>
      <w:r w:rsidR="006D28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224) ได้เปรียบเทียบการวิจ</w:t>
      </w:r>
      <w:r w:rsidR="006D282D">
        <w:rPr>
          <w:rFonts w:ascii="TH SarabunPSK" w:hAnsi="TH SarabunPSK" w:cs="TH SarabunPSK"/>
          <w:sz w:val="32"/>
          <w:szCs w:val="32"/>
          <w:cs/>
        </w:rPr>
        <w:t>ัยแบบเดิมว่า มีความคล้ายคลึงกับ</w:t>
      </w:r>
      <w:r w:rsidRPr="004A5835">
        <w:rPr>
          <w:rFonts w:ascii="TH SarabunPSK" w:hAnsi="TH SarabunPSK" w:cs="TH SarabunPSK"/>
          <w:sz w:val="32"/>
          <w:szCs w:val="32"/>
          <w:cs/>
        </w:rPr>
        <w:t>รูปแบบการบริการที่ใช้อยู่เดิม โดยเฉพาะในประเด็นที่ผู้บริหารจะแสดงตนเป็นผู้ เชี่ยวชาญหรือผู้รู้ดีและกล่าวถึง การวิจัยปฏิบัติการแบบมีส่วนร่วมว่า เป็นเทคนิคการวิจัยที่มีการเปลี่ยน แปลงในลักษณะที่สำคัญ ดังนี้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1.</w:t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เปลี่ยนจากแบบบนสู่ล่าง </w:t>
      </w:r>
      <w:r w:rsidRPr="004A5835">
        <w:rPr>
          <w:rFonts w:ascii="TH SarabunPSK" w:hAnsi="TH SarabunPSK" w:cs="TH SarabunPSK"/>
          <w:sz w:val="32"/>
          <w:szCs w:val="32"/>
        </w:rPr>
        <w:t xml:space="preserve">(Top </w:t>
      </w:r>
      <w:r w:rsidRPr="004A5835">
        <w:rPr>
          <w:rFonts w:ascii="TH SarabunPSK" w:hAnsi="TH SarabunPSK" w:cs="TH SarabunPSK"/>
          <w:sz w:val="32"/>
          <w:szCs w:val="32"/>
          <w:cs/>
        </w:rPr>
        <w:t>-</w:t>
      </w:r>
      <w:r w:rsidRPr="004A5835">
        <w:rPr>
          <w:rFonts w:ascii="TH SarabunPSK" w:hAnsi="TH SarabunPSK" w:cs="TH SarabunPSK"/>
          <w:sz w:val="32"/>
          <w:szCs w:val="32"/>
        </w:rPr>
        <w:t xml:space="preserve"> down </w:t>
      </w:r>
      <w:r w:rsidR="006D282D">
        <w:rPr>
          <w:rFonts w:ascii="TH SarabunPSK" w:hAnsi="TH SarabunPSK" w:cs="TH SarabunPSK"/>
          <w:sz w:val="32"/>
          <w:szCs w:val="32"/>
        </w:rPr>
        <w:t>A</w:t>
      </w:r>
      <w:r w:rsidRPr="004A5835">
        <w:rPr>
          <w:rFonts w:ascii="TH SarabunPSK" w:hAnsi="TH SarabunPSK" w:cs="TH SarabunPSK"/>
          <w:sz w:val="32"/>
          <w:szCs w:val="32"/>
        </w:rPr>
        <w:t xml:space="preserve">pproach)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เป็นแบบล่างขึ้นบน </w:t>
      </w:r>
      <w:r w:rsidRPr="004A5835">
        <w:rPr>
          <w:rFonts w:ascii="TH SarabunPSK" w:hAnsi="TH SarabunPSK" w:cs="TH SarabunPSK"/>
          <w:sz w:val="32"/>
          <w:szCs w:val="32"/>
        </w:rPr>
        <w:t xml:space="preserve">(Bottom </w:t>
      </w:r>
      <w:r w:rsidRPr="004A5835">
        <w:rPr>
          <w:rFonts w:ascii="TH SarabunPSK" w:hAnsi="TH SarabunPSK" w:cs="TH SarabunPSK"/>
          <w:sz w:val="32"/>
          <w:szCs w:val="32"/>
          <w:cs/>
        </w:rPr>
        <w:t>-</w:t>
      </w:r>
      <w:r w:rsidRPr="004A5835">
        <w:rPr>
          <w:rFonts w:ascii="TH SarabunPSK" w:hAnsi="TH SarabunPSK" w:cs="TH SarabunPSK"/>
          <w:sz w:val="32"/>
          <w:szCs w:val="32"/>
        </w:rPr>
        <w:t xml:space="preserve"> up </w:t>
      </w:r>
      <w:r w:rsidR="006D282D">
        <w:rPr>
          <w:rFonts w:ascii="TH SarabunPSK" w:hAnsi="TH SarabunPSK" w:cs="TH SarabunPSK"/>
          <w:sz w:val="32"/>
          <w:szCs w:val="32"/>
        </w:rPr>
        <w:t>A</w:t>
      </w:r>
      <w:r w:rsidRPr="004A5835">
        <w:rPr>
          <w:rFonts w:ascii="TH SarabunPSK" w:hAnsi="TH SarabunPSK" w:cs="TH SarabunPSK"/>
          <w:sz w:val="32"/>
          <w:szCs w:val="32"/>
        </w:rPr>
        <w:t>pproach)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2.</w:t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เปลี่ยนบทบาทจากผู้ถูกวิจัย จากผู้ถูกกระทำ </w:t>
      </w:r>
      <w:r w:rsidRPr="004A5835">
        <w:rPr>
          <w:rFonts w:ascii="TH SarabunPSK" w:hAnsi="TH SarabunPSK" w:cs="TH SarabunPSK"/>
          <w:sz w:val="32"/>
          <w:szCs w:val="32"/>
        </w:rPr>
        <w:t xml:space="preserve">(Passive)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เป็นผู้กระทำ </w:t>
      </w:r>
      <w:r w:rsidRPr="004A5835">
        <w:rPr>
          <w:rFonts w:ascii="TH SarabunPSK" w:hAnsi="TH SarabunPSK" w:cs="TH SarabunPSK"/>
          <w:sz w:val="32"/>
          <w:szCs w:val="32"/>
        </w:rPr>
        <w:t xml:space="preserve">(Active)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หรือผู้ร่วมกระทำ </w:t>
      </w:r>
      <w:r w:rsidRPr="004A5835">
        <w:rPr>
          <w:rFonts w:ascii="TH SarabunPSK" w:hAnsi="TH SarabunPSK" w:cs="TH SarabunPSK"/>
          <w:sz w:val="32"/>
          <w:szCs w:val="32"/>
        </w:rPr>
        <w:t>(Participant)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6D282D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3.</w:t>
      </w:r>
      <w:r w:rsidR="006D282D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เปลี่ยนวิธีการวิจัย จากการวิจัยพวกเขา </w:t>
      </w:r>
      <w:r w:rsidRPr="004A5835">
        <w:rPr>
          <w:rFonts w:ascii="TH SarabunPSK" w:hAnsi="TH SarabunPSK" w:cs="TH SarabunPSK"/>
          <w:sz w:val="32"/>
          <w:szCs w:val="32"/>
        </w:rPr>
        <w:t xml:space="preserve">(On </w:t>
      </w:r>
      <w:r w:rsidR="006D282D">
        <w:rPr>
          <w:rFonts w:ascii="TH SarabunPSK" w:hAnsi="TH SarabunPSK" w:cs="TH SarabunPSK"/>
          <w:sz w:val="32"/>
          <w:szCs w:val="32"/>
        </w:rPr>
        <w:t>T</w:t>
      </w:r>
      <w:r w:rsidRPr="004A5835">
        <w:rPr>
          <w:rFonts w:ascii="TH SarabunPSK" w:hAnsi="TH SarabunPSK" w:cs="TH SarabunPSK"/>
          <w:sz w:val="32"/>
          <w:szCs w:val="32"/>
        </w:rPr>
        <w:t xml:space="preserve">hem)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เป็นการวิจัยโดยพวกเขา </w:t>
      </w:r>
      <w:r w:rsidRPr="004A5835">
        <w:rPr>
          <w:rFonts w:ascii="TH SarabunPSK" w:hAnsi="TH SarabunPSK" w:cs="TH SarabunPSK"/>
          <w:sz w:val="32"/>
          <w:szCs w:val="32"/>
        </w:rPr>
        <w:t xml:space="preserve">(By </w:t>
      </w:r>
      <w:r w:rsidR="006D282D">
        <w:rPr>
          <w:rFonts w:ascii="TH SarabunPSK" w:hAnsi="TH SarabunPSK" w:cs="TH SarabunPSK"/>
          <w:sz w:val="32"/>
          <w:szCs w:val="32"/>
        </w:rPr>
        <w:t>T</w:t>
      </w:r>
      <w:r w:rsidRPr="004A5835">
        <w:rPr>
          <w:rFonts w:ascii="TH SarabunPSK" w:hAnsi="TH SarabunPSK" w:cs="TH SarabunPSK"/>
          <w:sz w:val="32"/>
          <w:szCs w:val="32"/>
        </w:rPr>
        <w:t xml:space="preserve">hem) </w:t>
      </w:r>
      <w:r w:rsidRPr="004A5835">
        <w:rPr>
          <w:rFonts w:ascii="TH SarabunPSK" w:hAnsi="TH SarabunPSK" w:cs="TH SarabunPSK"/>
          <w:sz w:val="32"/>
          <w:szCs w:val="32"/>
          <w:cs/>
        </w:rPr>
        <w:t>กล่าวคือ ผู้ถูกวิจัยจะมีส่วนร่วมในการวิจัยทุกขั้นตอน เป็นทั้งผู้ตัดสินใจ ผู้ปฏิบัติและผู้ร่วมได้รับผลจากการปฏิบัตินั้น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4.</w:t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เปลี่ยนบทบาทของผู้วิจัย จากการเป็นผู้เชี่ยวชาญหรือผู้รู้ดีจากภายนอก </w:t>
      </w:r>
      <w:r w:rsidRPr="004A5835">
        <w:rPr>
          <w:rFonts w:ascii="TH SarabunPSK" w:hAnsi="TH SarabunPSK" w:cs="TH SarabunPSK"/>
          <w:sz w:val="32"/>
          <w:szCs w:val="32"/>
        </w:rPr>
        <w:t xml:space="preserve">(Outside </w:t>
      </w:r>
      <w:r w:rsidR="006D282D">
        <w:rPr>
          <w:rFonts w:ascii="TH SarabunPSK" w:hAnsi="TH SarabunPSK" w:cs="TH SarabunPSK"/>
          <w:sz w:val="32"/>
          <w:szCs w:val="32"/>
        </w:rPr>
        <w:t>E</w:t>
      </w:r>
      <w:r w:rsidRPr="004A5835">
        <w:rPr>
          <w:rFonts w:ascii="TH SarabunPSK" w:hAnsi="TH SarabunPSK" w:cs="TH SarabunPSK"/>
          <w:sz w:val="32"/>
          <w:szCs w:val="32"/>
        </w:rPr>
        <w:t xml:space="preserve">xpert) </w:t>
      </w:r>
      <w:r w:rsidRPr="004A5835">
        <w:rPr>
          <w:rFonts w:ascii="TH SarabunPSK" w:hAnsi="TH SarabunPSK" w:cs="TH SarabunPSK"/>
          <w:sz w:val="32"/>
          <w:szCs w:val="32"/>
          <w:cs/>
        </w:rPr>
        <w:t>กลายเป็นผู้ร่วมวิจัยที่เสมอภาคกัน</w:t>
      </w:r>
    </w:p>
    <w:p w:rsidR="001D791B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5.</w:t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เปลี่ยนจุดมุ่งหมายในการวิจัย เพราะไม่ได้เพียงเพื่อทำความเข้าใจหรือเพื่อรู้ในปรากฏการณ์ที่เป็นอยู่เท่านั้น แต่จะต้องมีการปฏิบัติ เพื่อให้เกิดการเปลี่ยนแปลงไปในทิศทางที่พึงประสงค์ด้วยและคาดหวังว่า จะเป็นการเปลี่ยนแปลงที่ยั่งยืน อันเนื่องจากความผูกพันและจากการ มีส่วนร่วมในทุกขั้นตอน</w:t>
      </w:r>
    </w:p>
    <w:p w:rsidR="006E243F" w:rsidRPr="004A5835" w:rsidRDefault="006D282D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E243F" w:rsidRPr="004A583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1D791B" w:rsidRPr="004A5835">
        <w:rPr>
          <w:rFonts w:ascii="TH SarabunPSK" w:hAnsi="TH SarabunPSK" w:cs="TH SarabunPSK"/>
          <w:b/>
          <w:bCs/>
          <w:sz w:val="32"/>
          <w:szCs w:val="32"/>
        </w:rPr>
        <w:t>2</w:t>
      </w:r>
      <w:r w:rsidR="001D791B" w:rsidRPr="004A583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229B5" w:rsidRPr="004A5835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6E243F" w:rsidRPr="004A5835">
        <w:rPr>
          <w:rFonts w:ascii="TH SarabunPSK" w:hAnsi="TH SarabunPSK" w:cs="TH SarabunPSK"/>
          <w:b/>
          <w:bCs/>
          <w:sz w:val="32"/>
          <w:szCs w:val="32"/>
          <w:cs/>
        </w:rPr>
        <w:t>ขั้นตอนของการวิจัยปฏิบัติการแบบมีส่วนร่วม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>มีนักวิจัย นักวิชาการ ได้เสนอแนะการนำเอาระเบียบวิธีของการวิจัยปฏิบัติการแบบมีส่วนร่วม ไปปรับหรือประยุกต์ใช้ในการแก้ปัญหาร่วมกับชุมชน ควรปฏิบัติตามขั้นตอนดังนี้ คือ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>พันธุ์ทิพย์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รามสูต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(2540</w:t>
      </w:r>
      <w:r w:rsidR="006D282D">
        <w:rPr>
          <w:rFonts w:ascii="TH SarabunPSK" w:hAnsi="TH SarabunPSK" w:cs="TH SarabunPSK" w:hint="cs"/>
          <w:sz w:val="32"/>
          <w:szCs w:val="32"/>
          <w:cs/>
        </w:rPr>
        <w:t>, น.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42) ได้อธิบายไว้ในหนังสือ การวิจัยปฏิบัติการอย่างมีส่วนร่วมว่า กระบวนการของการวิจัยปฏิบัติการอย่างแบบมีส่วนร่วมนี้ประกอบด้วยขั้นตอนต่าง ๆ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ดังต่อไปนี้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1.</w:t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การเตรียมชุมชน</w:t>
      </w: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เพื่อที่จะให้ชุมชนมีความพร้อมในการเข้ามามีส่วนร่วมในการวิจัยในระดับที่เสมอภาค ในทุกขั้นตอนจึงต้องมีการเตรียมชุมชนก่อนโครงการวิจัยจะเริ่มในแง่ต่าง ๆ เช่น การสร้าง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การของชุมชน การส่งเสริมกระบวนการตัดสินใจร่วมกันของชุมชน การจัดลำดับความสำคัญของปัญหา การเลือกผู้แทนผู้ร่วมโครงการ เป็นต้น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2.</w:t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อบรมนักวิจัยร่วมจากชุมชน ในฐานะเป็นนักวิจัยจากท้องถิ่นให้มีความรู้เกี่ยวกับสถานการณ์ในท้องถิ่น บทบาทของผู้ที่ทำหน้าที่เป็นนักวิจัยท้องถิ่นการจัดองค์กรชุมชน รูปแบบของผู้นำ การสนับสนุนและ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มนุษย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สัมพันธ์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3.</w:t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กำหนดรูปแบบการวิจัย ทีมนักวิจัยท้องถิ่น จะร่วมกันกำหนดรูปแบบการวิจัย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เช่น การแตกปัญหาทั่วไปที่ชุมชนเลือกแล้วลงเป็นปัญหาย่อย ๆ ที่สามารถจะทำวิจัย เพื่อแก้ปัญหาได้ทีละส่วน ต่อไปก็จะกำหนดวิธีการที่จะรวบรวมข้อมูลที่ต้องการ เครื่องมือที่จะใช้ ผู้ที่จะให้คำตอบหรือให้ข้อมูล รวมทั้งขนาดของตัวอย่าง การสร้างเครื่องมือ การกำหนดรูปแบบคำถามและวิธีถาม เป็นต้น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4.</w:t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ลงมือเก็บข้อมูล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โดยผู้ที่ได้รับการอบรมวิธีการเก็บข้อมูลมาแล้ว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5.</w:t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ประมวลผลและวิเคราะห์ข้อมูล ทีมนักวิจัยท้องถิ่นจะร่วมกันทำการประมวลผล และสรุปข้อมูลให้ข้อสังเกต หรือข้อวิจารณ์สิ่งที่พบ วิเคราะห์ว่าเหตุใดจึงได้ข้อมูลเช่นนั้น เขียนสรุปสิ่งที่พบอย่างกว้าง พร้อมทั้งให้ข้อเสนอแนะประกอบ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6.</w:t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หารือผลการค้นพบกับชุมชน โดยมีจุดมุ่งหมายที่จะนำข้อมูลที่ได้จากการศึกษาเสนอกลับคืนต่อชุมชนให้มีโอกาสตรวจสอบและแก้ไขความถูกต้อง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ตลอดจนทำการวิเคราะห์สรุปประเด็นหรือชี้แนะแก่ทีมวิจัย กระบวนการหารือนี้ อาจทำให้ในรูปของการแสดงบทบาทสมมติ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การประชุมกลุ่ม หรือวิธีการอื่น ๆ เช่น จัดแสดงข้อมูลของกราฟแบบต่าง ๆ ในที่สาธารณะหรือที่ชุมนุมของชุมชน และกระตุ้นให้มีการออกความคิดเห็น การแสดงออกถึงความรู้สึกของชาวบ้านการประเมินท่าทีและ</w:t>
      </w:r>
      <w:r w:rsidRPr="004A5835">
        <w:rPr>
          <w:rFonts w:ascii="TH SarabunPSK" w:hAnsi="TH SarabunPSK" w:cs="TH SarabunPSK"/>
          <w:sz w:val="32"/>
          <w:szCs w:val="32"/>
          <w:cs/>
        </w:rPr>
        <w:lastRenderedPageBreak/>
        <w:t>ปฏิกิริยาต่อข้อมูลของชุมชนที่รวบรวมได้จากกระบวนการวิจัย ตลอดจนการตัดสินใจร่วมกันในเรื่องเหล่านี้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7.</w:t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วางแผนชุมชน โดยการอบรมทีมวางแผนให้สามารถเขียนโครงการได้ รวมทั้งความสามารถในการจัดองค์กรชุมชนด้วย โครงการที่ทีมวางแผนเขียนนี้ จะต้องนำมาปรึกษาหารือกับชุมชน ให้ชุมชนตรวจสอบแก้ไขและรับรองก่อนนำไปเสนอ เพื่อขอทุนสนับสนุนต่อองค์กรที่เกี่ยวข้อง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8.</w:t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นำแผนไปปฏิบัติ โดยการระดมทรัพยากรทั้งบุคคลและขุมพลัง ตลอดจนองค์กรประชาชนต่าง ๆ ในชุมชนมาร่วมในการปฏิบัติตามแผนที่จัดวางขึ้น จากข้อมูลที่เป็นผลจาก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การศึกษาร่วมกัน โดยทีมนักวิจัยปฏิบัติการอย่างมีส่วนร่วมนั้น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9.</w:t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ติดตาม กำกับและประเมินผลในชุมชน โดยทีมนักวิจัยและชุมชนร่วมกัน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>สุชาดา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ทวีสิทธิ์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(อ้าง</w:t>
      </w:r>
      <w:r w:rsidR="006D282D">
        <w:rPr>
          <w:rFonts w:ascii="TH SarabunPSK" w:hAnsi="TH SarabunPSK" w:cs="TH SarabunPSK" w:hint="cs"/>
          <w:sz w:val="32"/>
          <w:szCs w:val="32"/>
          <w:cs/>
        </w:rPr>
        <w:t xml:space="preserve">ถึงใน </w:t>
      </w:r>
      <w:r w:rsidRPr="004A5835">
        <w:rPr>
          <w:rFonts w:ascii="TH SarabunPSK" w:hAnsi="TH SarabunPSK" w:cs="TH SarabunPSK"/>
          <w:sz w:val="32"/>
          <w:szCs w:val="32"/>
          <w:cs/>
        </w:rPr>
        <w:t>ปาริชาติ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วลัยเสถียร</w:t>
      </w:r>
      <w:r w:rsidR="006D282D">
        <w:rPr>
          <w:rFonts w:ascii="TH SarabunPSK" w:hAnsi="TH SarabunPSK" w:cs="TH SarabunPSK" w:hint="cs"/>
          <w:sz w:val="32"/>
          <w:szCs w:val="32"/>
          <w:cs/>
        </w:rPr>
        <w:t>,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2543</w:t>
      </w:r>
      <w:r w:rsidR="006D282D">
        <w:rPr>
          <w:rFonts w:ascii="TH SarabunPSK" w:hAnsi="TH SarabunPSK" w:cs="TH SarabunPSK" w:hint="cs"/>
          <w:sz w:val="32"/>
          <w:szCs w:val="32"/>
          <w:cs/>
        </w:rPr>
        <w:t>, น.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82) ได้สรุปขั้นตอนการวิจัยปฏิบัติการแบบมีส่วนร่วม ไว้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5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ขั้นตอน ดังต่อไปนี้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6D282D">
        <w:rPr>
          <w:rFonts w:ascii="TH SarabunPSK" w:hAnsi="TH SarabunPSK" w:cs="TH SarabunPSK"/>
          <w:sz w:val="32"/>
          <w:szCs w:val="32"/>
          <w:cs/>
        </w:rPr>
        <w:t>1.</w:t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6D282D">
        <w:rPr>
          <w:rFonts w:ascii="TH SarabunPSK" w:hAnsi="TH SarabunPSK" w:cs="TH SarabunPSK"/>
          <w:sz w:val="32"/>
          <w:szCs w:val="32"/>
          <w:cs/>
        </w:rPr>
        <w:t>ระยะก่อนทำการวิจัย</w:t>
      </w:r>
      <w:r w:rsidR="004A5835" w:rsidRPr="006D28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282D">
        <w:rPr>
          <w:rFonts w:ascii="TH SarabunPSK" w:hAnsi="TH SarabunPSK" w:cs="TH SarabunPSK"/>
          <w:sz w:val="32"/>
          <w:szCs w:val="32"/>
        </w:rPr>
        <w:t xml:space="preserve">(Pre-research </w:t>
      </w:r>
      <w:r w:rsidR="006D282D">
        <w:rPr>
          <w:rFonts w:ascii="TH SarabunPSK" w:hAnsi="TH SarabunPSK" w:cs="TH SarabunPSK"/>
          <w:sz w:val="32"/>
          <w:szCs w:val="32"/>
        </w:rPr>
        <w:t>P</w:t>
      </w:r>
      <w:r w:rsidRPr="006D282D">
        <w:rPr>
          <w:rFonts w:ascii="TH SarabunPSK" w:hAnsi="TH SarabunPSK" w:cs="TH SarabunPSK"/>
          <w:sz w:val="32"/>
          <w:szCs w:val="32"/>
        </w:rPr>
        <w:t>hase)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6E243F" w:rsidRPr="004A5835" w:rsidRDefault="006E243F" w:rsidP="006D282D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1.1</w:t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การคัดเลือกชุมชนและการเข้าถึงชุมชน</w:t>
      </w:r>
    </w:p>
    <w:p w:rsidR="006E243F" w:rsidRPr="004A5835" w:rsidRDefault="006E243F" w:rsidP="006D282D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1.2</w:t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การบูร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การตัวนักวิจัยเข้ากับชุมชน</w:t>
      </w:r>
    </w:p>
    <w:p w:rsidR="006E243F" w:rsidRPr="004A5835" w:rsidRDefault="006E243F" w:rsidP="006D282D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1.3</w:t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การสำรวจข้อมูลเบื้องต้นของชุมชน</w:t>
      </w:r>
    </w:p>
    <w:p w:rsidR="006E243F" w:rsidRPr="004A5835" w:rsidRDefault="006E243F" w:rsidP="006D282D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1.4</w:t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การแพร่แนวคิดของการวิจัยปฏิบัติการแบบมีส่วนร่วมแก่ชุมชน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6D282D">
        <w:rPr>
          <w:rFonts w:ascii="TH SarabunPSK" w:hAnsi="TH SarabunPSK" w:cs="TH SarabunPSK"/>
          <w:sz w:val="32"/>
          <w:szCs w:val="32"/>
          <w:cs/>
        </w:rPr>
        <w:t>2. ระยะของการทำวิจัย</w:t>
      </w:r>
      <w:r w:rsidR="004A5835" w:rsidRPr="006D28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282D">
        <w:rPr>
          <w:rFonts w:ascii="TH SarabunPSK" w:hAnsi="TH SarabunPSK" w:cs="TH SarabunPSK"/>
          <w:sz w:val="32"/>
          <w:szCs w:val="32"/>
        </w:rPr>
        <w:t xml:space="preserve">(Research </w:t>
      </w:r>
      <w:r w:rsidR="006D282D">
        <w:rPr>
          <w:rFonts w:ascii="TH SarabunPSK" w:hAnsi="TH SarabunPSK" w:cs="TH SarabunPSK"/>
          <w:sz w:val="32"/>
          <w:szCs w:val="32"/>
        </w:rPr>
        <w:t>P</w:t>
      </w:r>
      <w:r w:rsidRPr="006D282D">
        <w:rPr>
          <w:rFonts w:ascii="TH SarabunPSK" w:hAnsi="TH SarabunPSK" w:cs="TH SarabunPSK"/>
          <w:sz w:val="32"/>
          <w:szCs w:val="32"/>
        </w:rPr>
        <w:t>hase)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2.1 การศึกษาวิเคราะห์ปัญหาร่วมกับชุมชน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2.2 การฝึกอบรมทีมวิจัยท้องถิ่น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2.3 การวิเคราะห์ปัญหา</w:t>
      </w:r>
      <w:r w:rsidR="001D791B" w:rsidRP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อาจเกิดขึ้นในกระบวนการของการวิจัยปฏิบัติการแบบมีส่วนร่วม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และกำหนดแนวทางแก้ไข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2.4 การออกแบบการวิจัยและเก็บข้อมูล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2.5 การวิเคราะห์ข้อมูล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2.6 การนำเสนอข้อมูลต่อที่ประชุมหมู่บ้าน</w:t>
      </w:r>
    </w:p>
    <w:p w:rsidR="006E243F" w:rsidRPr="006D282D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6D282D">
        <w:rPr>
          <w:rFonts w:ascii="TH SarabunPSK" w:hAnsi="TH SarabunPSK" w:cs="TH SarabunPSK"/>
          <w:sz w:val="32"/>
          <w:szCs w:val="32"/>
          <w:cs/>
        </w:rPr>
        <w:t>3. ระยะการจัดทำแผน</w:t>
      </w:r>
      <w:r w:rsidR="004A5835" w:rsidRPr="006D28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282D">
        <w:rPr>
          <w:rFonts w:ascii="TH SarabunPSK" w:hAnsi="TH SarabunPSK" w:cs="TH SarabunPSK"/>
          <w:sz w:val="32"/>
          <w:szCs w:val="32"/>
        </w:rPr>
        <w:t xml:space="preserve">(Planning </w:t>
      </w:r>
      <w:r w:rsidR="006D282D">
        <w:rPr>
          <w:rFonts w:ascii="TH SarabunPSK" w:hAnsi="TH SarabunPSK" w:cs="TH SarabunPSK"/>
          <w:sz w:val="32"/>
          <w:szCs w:val="32"/>
        </w:rPr>
        <w:t>P</w:t>
      </w:r>
      <w:r w:rsidRPr="006D282D">
        <w:rPr>
          <w:rFonts w:ascii="TH SarabunPSK" w:hAnsi="TH SarabunPSK" w:cs="TH SarabunPSK"/>
          <w:sz w:val="32"/>
          <w:szCs w:val="32"/>
        </w:rPr>
        <w:t>hase)</w:t>
      </w:r>
      <w:r w:rsidR="004A5835" w:rsidRPr="006D282D">
        <w:rPr>
          <w:rFonts w:ascii="TH SarabunPSK" w:hAnsi="TH SarabunPSK" w:cs="TH SarabunPSK"/>
          <w:sz w:val="32"/>
          <w:szCs w:val="32"/>
        </w:rPr>
        <w:t xml:space="preserve"> 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6D282D">
        <w:rPr>
          <w:rFonts w:ascii="TH SarabunPSK" w:hAnsi="TH SarabunPSK" w:cs="TH SarabunPSK"/>
          <w:sz w:val="32"/>
          <w:szCs w:val="32"/>
        </w:rPr>
        <w:tab/>
      </w:r>
      <w:r w:rsidR="006D282D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3.1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การอบรมทีมงานวางแผนท้องถิ่น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3.2 การกำหนดโครงการหรือกิจกรรม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3.3 การศึกษาความเป็นไปได้ของแผนงาน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3.4 การแสวงหางบประมาณและหน่วยงานที่สนับสนุน</w:t>
      </w:r>
    </w:p>
    <w:p w:rsidR="006E243F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3.5 การวางแผนเพื่อติดตามและประเมินผล</w:t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</w:p>
    <w:p w:rsidR="006D282D" w:rsidRPr="004A5835" w:rsidRDefault="006D282D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E243F" w:rsidRPr="006D282D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6D282D">
        <w:rPr>
          <w:rFonts w:ascii="TH SarabunPSK" w:hAnsi="TH SarabunPSK" w:cs="TH SarabunPSK"/>
          <w:sz w:val="32"/>
          <w:szCs w:val="32"/>
          <w:cs/>
        </w:rPr>
        <w:t>4. ระยะการนำแผนไปปฏิบัติ</w:t>
      </w:r>
      <w:r w:rsidR="004A5835" w:rsidRPr="006D28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282D">
        <w:rPr>
          <w:rFonts w:ascii="TH SarabunPSK" w:hAnsi="TH SarabunPSK" w:cs="TH SarabunPSK"/>
          <w:sz w:val="32"/>
          <w:szCs w:val="32"/>
        </w:rPr>
        <w:t xml:space="preserve">(Implementation </w:t>
      </w:r>
      <w:r w:rsidR="006D282D">
        <w:rPr>
          <w:rFonts w:ascii="TH SarabunPSK" w:hAnsi="TH SarabunPSK" w:cs="TH SarabunPSK"/>
          <w:sz w:val="32"/>
          <w:szCs w:val="32"/>
        </w:rPr>
        <w:t>P</w:t>
      </w:r>
      <w:r w:rsidRPr="006D282D">
        <w:rPr>
          <w:rFonts w:ascii="TH SarabunPSK" w:hAnsi="TH SarabunPSK" w:cs="TH SarabunPSK"/>
          <w:sz w:val="32"/>
          <w:szCs w:val="32"/>
        </w:rPr>
        <w:t>hase)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6D282D">
        <w:rPr>
          <w:rFonts w:ascii="TH SarabunPSK" w:hAnsi="TH SarabunPSK" w:cs="TH SarabunPSK"/>
          <w:sz w:val="32"/>
          <w:szCs w:val="32"/>
        </w:rPr>
        <w:tab/>
      </w:r>
      <w:r w:rsidR="006D282D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4.1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การกำหนดทีมงานปฏิบัติงานอาสาสมัคร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4.2 การอบรมทีมงานปฏิบัติงานอาสาสมัคร</w:t>
      </w:r>
    </w:p>
    <w:p w:rsidR="006E243F" w:rsidRPr="006D282D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6D282D">
        <w:rPr>
          <w:rFonts w:ascii="TH SarabunPSK" w:hAnsi="TH SarabunPSK" w:cs="TH SarabunPSK"/>
          <w:sz w:val="32"/>
          <w:szCs w:val="32"/>
          <w:cs/>
        </w:rPr>
        <w:t>5. ระยะติดตามและประเมินผลการปฏิบัติ</w:t>
      </w:r>
      <w:r w:rsidR="004A5835" w:rsidRPr="006D28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282D">
        <w:rPr>
          <w:rFonts w:ascii="TH SarabunPSK" w:hAnsi="TH SarabunPSK" w:cs="TH SarabunPSK"/>
          <w:sz w:val="32"/>
          <w:szCs w:val="32"/>
        </w:rPr>
        <w:t>(Monitoring</w:t>
      </w:r>
      <w:r w:rsidR="004A5835" w:rsidRPr="006D282D">
        <w:rPr>
          <w:rFonts w:ascii="TH SarabunPSK" w:hAnsi="TH SarabunPSK" w:cs="TH SarabunPSK"/>
          <w:sz w:val="32"/>
          <w:szCs w:val="32"/>
        </w:rPr>
        <w:t xml:space="preserve"> </w:t>
      </w:r>
      <w:r w:rsidRPr="006D282D">
        <w:rPr>
          <w:rFonts w:ascii="TH SarabunPSK" w:hAnsi="TH SarabunPSK" w:cs="TH SarabunPSK"/>
          <w:sz w:val="32"/>
          <w:szCs w:val="32"/>
        </w:rPr>
        <w:t xml:space="preserve">and </w:t>
      </w:r>
      <w:r w:rsidR="006D282D">
        <w:rPr>
          <w:rFonts w:ascii="TH SarabunPSK" w:hAnsi="TH SarabunPSK" w:cs="TH SarabunPSK"/>
          <w:sz w:val="32"/>
          <w:szCs w:val="32"/>
        </w:rPr>
        <w:t>E</w:t>
      </w:r>
      <w:r w:rsidRPr="006D282D">
        <w:rPr>
          <w:rFonts w:ascii="TH SarabunPSK" w:hAnsi="TH SarabunPSK" w:cs="TH SarabunPSK"/>
          <w:sz w:val="32"/>
          <w:szCs w:val="32"/>
        </w:rPr>
        <w:t>valuation</w:t>
      </w:r>
      <w:r w:rsidR="004A5835" w:rsidRPr="006D282D">
        <w:rPr>
          <w:rFonts w:ascii="TH SarabunPSK" w:hAnsi="TH SarabunPSK" w:cs="TH SarabunPSK"/>
          <w:sz w:val="32"/>
          <w:szCs w:val="32"/>
        </w:rPr>
        <w:t xml:space="preserve"> </w:t>
      </w:r>
      <w:r w:rsidR="006D282D">
        <w:rPr>
          <w:rFonts w:ascii="TH SarabunPSK" w:hAnsi="TH SarabunPSK" w:cs="TH SarabunPSK"/>
          <w:sz w:val="32"/>
          <w:szCs w:val="32"/>
        </w:rPr>
        <w:t>P</w:t>
      </w:r>
      <w:r w:rsidRPr="006D282D">
        <w:rPr>
          <w:rFonts w:ascii="TH SarabunPSK" w:hAnsi="TH SarabunPSK" w:cs="TH SarabunPSK"/>
          <w:sz w:val="32"/>
          <w:szCs w:val="32"/>
        </w:rPr>
        <w:t>hase)</w:t>
      </w:r>
      <w:r w:rsidR="004A5835" w:rsidRPr="006D282D">
        <w:rPr>
          <w:rFonts w:ascii="TH SarabunPSK" w:hAnsi="TH SarabunPSK" w:cs="TH SarabunPSK"/>
          <w:sz w:val="32"/>
          <w:szCs w:val="32"/>
        </w:rPr>
        <w:t xml:space="preserve"> 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5.1 จัดตั้งทีมงานติดตามและประเมินผลการปฏิบัติงานของหมู่บ้านขึ้นมาติดตามการดำเนินงานของฝ่ายปฏิบัติทุกระยะ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="006D282D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5.2 เสนอผลการประเมินต่อที่ประชุมหมู่บ้าน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>สิทธิ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ณัฐ</w:t>
      </w:r>
      <w:proofErr w:type="spellEnd"/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ประพุทธนิติสาร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(2547</w:t>
      </w:r>
      <w:r w:rsidR="00781B8E">
        <w:rPr>
          <w:rFonts w:ascii="TH SarabunPSK" w:hAnsi="TH SarabunPSK" w:cs="TH SarabunPSK" w:hint="cs"/>
          <w:sz w:val="32"/>
          <w:szCs w:val="32"/>
          <w:cs/>
        </w:rPr>
        <w:t>, น.</w:t>
      </w:r>
      <w:r w:rsidR="00781B8E">
        <w:rPr>
          <w:rFonts w:ascii="TH SarabunPSK" w:hAnsi="TH SarabunPSK" w:cs="TH SarabunPSK"/>
          <w:sz w:val="32"/>
          <w:szCs w:val="32"/>
          <w:cs/>
        </w:rPr>
        <w:t xml:space="preserve"> 78</w:t>
      </w:r>
      <w:r w:rsidR="00781B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1B8E">
        <w:rPr>
          <w:rFonts w:ascii="TH SarabunPSK" w:hAnsi="TH SarabunPSK" w:cs="TH SarabunPSK"/>
          <w:sz w:val="32"/>
          <w:szCs w:val="32"/>
          <w:cs/>
        </w:rPr>
        <w:t>-</w:t>
      </w:r>
      <w:r w:rsidR="00781B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1B8E">
        <w:rPr>
          <w:rFonts w:ascii="TH SarabunPSK" w:hAnsi="TH SarabunPSK" w:cs="TH SarabunPSK"/>
          <w:sz w:val="32"/>
          <w:szCs w:val="32"/>
          <w:cs/>
        </w:rPr>
        <w:t>80</w:t>
      </w:r>
      <w:r w:rsidRPr="004A5835">
        <w:rPr>
          <w:rFonts w:ascii="TH SarabunPSK" w:hAnsi="TH SarabunPSK" w:cs="TH SarabunPSK"/>
          <w:sz w:val="32"/>
          <w:szCs w:val="32"/>
          <w:cs/>
        </w:rPr>
        <w:t>) ได้เสนอแนะว่า</w:t>
      </w:r>
      <w:r w:rsidR="001D791B" w:rsidRP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ถ้าจะให้การวิจัยปฏิบัติการแบบมีส่วนร่วม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>(PAR)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มีความสมบูรณ์และมีแนวทางปฏิบัติที่เป็นจริงได้นั้น ควรใช้เครื่องมือ กระบวนการหลัก ดังนี้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740939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1. การสร้างความสัมพันธ์แบบหุ้นส่วนระหว่างนักวิชาการนักพัฒนาคน (คนนอก)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กับแกนนำของกลุ่มผู้ที่อยู่ในชุมชน โดยการกำหนดบทบาทของแต่ละฝ่ายให้ชัดเจน และเน้นให้ทุกฝ่ายเข้าใจบทบาทตั้งแต่แรก โดยเฉพาะอย่างยิ่งความชัดเจนในวัตถุประสงค์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เป้าหมายและความคาดหวังว่า ใครมีอะไร จะให้อะไร และได้อะไร เพื่อจัดการกับปัญหาของชุมชน ซึ่งขั้นตอนนี้ควรต้องทำก่อนขั้นตอนอื่น ทั้งหมดของ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>PAR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740939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2.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การวิเคราะห์ปัญหาแบบมีส่วนร่วม หากหุ้นส่วนตามข้อ 1 มีความชัดเจนถึงประโยชน์ที่แต่ละฝ่ายจะได้ มีใจที่อยากจะทำงานแก้ปัญหาร่วมกันแล้ว กระบวนการเรียนรู้อย่างเป็นระบบจะเริ่มด้วยวิธีการวิเคราะห์ปัญหาแบบมีส่วนร่วม ห</w:t>
      </w:r>
      <w:r w:rsidR="001D791B" w:rsidRPr="004A5835">
        <w:rPr>
          <w:rFonts w:ascii="TH SarabunPSK" w:hAnsi="TH SarabunPSK" w:cs="TH SarabunPSK"/>
          <w:sz w:val="32"/>
          <w:szCs w:val="32"/>
          <w:cs/>
        </w:rPr>
        <w:t xml:space="preserve">ุ้นส่วนจะร่วมมือกันเป็นแกนกลาง </w:t>
      </w:r>
      <w:r w:rsidRPr="004A5835">
        <w:rPr>
          <w:rFonts w:ascii="TH SarabunPSK" w:hAnsi="TH SarabunPSK" w:cs="TH SarabunPSK"/>
          <w:sz w:val="32"/>
          <w:szCs w:val="32"/>
        </w:rPr>
        <w:t xml:space="preserve">(Core </w:t>
      </w:r>
      <w:r w:rsidR="00740939">
        <w:rPr>
          <w:rFonts w:ascii="TH SarabunPSK" w:hAnsi="TH SarabunPSK" w:cs="TH SarabunPSK"/>
          <w:sz w:val="32"/>
          <w:szCs w:val="32"/>
        </w:rPr>
        <w:t>G</w:t>
      </w:r>
      <w:r w:rsidRPr="004A5835">
        <w:rPr>
          <w:rFonts w:ascii="TH SarabunPSK" w:hAnsi="TH SarabunPSK" w:cs="TH SarabunPSK"/>
          <w:sz w:val="32"/>
          <w:szCs w:val="32"/>
        </w:rPr>
        <w:t xml:space="preserve">roup)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โดยมีสมาชิกกลุ่มในชุมชน ที่ใจอยากแก้ปัญหาที่สำคัญของเขา </w:t>
      </w:r>
      <w:r w:rsidR="001D791B" w:rsidRPr="004A5835">
        <w:rPr>
          <w:rFonts w:ascii="TH SarabunPSK" w:hAnsi="TH SarabunPSK" w:cs="TH SarabunPSK"/>
          <w:sz w:val="32"/>
          <w:szCs w:val="32"/>
          <w:cs/>
        </w:rPr>
        <w:t xml:space="preserve">มาร่วมคิดถึงปัญหา </w:t>
      </w:r>
      <w:r w:rsidRPr="004A5835">
        <w:rPr>
          <w:rFonts w:ascii="TH SarabunPSK" w:hAnsi="TH SarabunPSK" w:cs="TH SarabunPSK"/>
          <w:sz w:val="32"/>
          <w:szCs w:val="32"/>
          <w:cs/>
        </w:rPr>
        <w:t>สาเหตุแนวทางแก้อย่างเป็นระบบ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740939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3. การวางแผนปฏิบัติการแบบมีส่วนร่วม</w:t>
      </w: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เป็นการกำหนดยุทธศาสตร์และกิจกรรมที่หลากหลาย แต่ทุกอย่างต้องสนองตอบต่อสาเหตุแห่งปัญหา ทุกอย่างต้องทำได้จริง ตามเงื่อนไขที่หลากหลายและสลับซับซ้อนที่สำคัญคือ “แผน” แบบชาวบ้าน “ไม่ใช่แผน” แบบราชการที่มีรูปแบบตายตัว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740939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4. การปฏิบัติและถอดประสบการณ์แบบมีส่วนร่วม</w:t>
      </w: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ขั้นตอนนี้ เป็นหัวใจสำคัญของ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>PAR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มีความหมายมากกว่าเอาแผนไปปฏิบัติ หรือมากกว่าการปฏิบัติตามแผน เนื่องจากความสำเร็จของแผนอาจไม่ใช่จุดหมายสุดท้าย แต่การเพิ่มขีดความสามารถในการคิด การทำอย่างเป็นระบบที่เพิ่มขึ้นของแกนนำ และสมาชิกที่ผ่านกระบวนการเรียนรู้ จะเป็นจุดหมายที่สำคัญกว่าเงื่อนไขแห่งความสำเร็จและวิธีการที่ฟันฝ่าอุปสรรคมาจนถึงจุดสำเร็จนี้ จะต้องมีการถอดประสบการณ์ออกมาทันทีและต่อเนื่องในช่วงจังหวะของการปฏิบัติงาน ทั้งที่เกิดผลตามที่ตั้งใจไว้และไม่เป็นไปตามที่ตั้งใจ</w:t>
      </w:r>
    </w:p>
    <w:p w:rsidR="002D75E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lastRenderedPageBreak/>
        <w:tab/>
        <w:t>สรุป</w:t>
      </w:r>
      <w:r w:rsidR="001D791B" w:rsidRPr="004A5835">
        <w:rPr>
          <w:rFonts w:ascii="TH SarabunPSK" w:hAnsi="TH SarabunPSK" w:cs="TH SarabunPSK"/>
          <w:sz w:val="32"/>
          <w:szCs w:val="32"/>
          <w:cs/>
        </w:rPr>
        <w:t>ได้ว่า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จากการศึกษาแนวคิด ความหมายและลักษณะของการวิจัยปฏิบัติการแบบมีส่วนร่วม </w:t>
      </w:r>
      <w:r w:rsidRPr="004A5835">
        <w:rPr>
          <w:rFonts w:ascii="TH SarabunPSK" w:hAnsi="TH SarabunPSK" w:cs="TH SarabunPSK"/>
          <w:sz w:val="32"/>
          <w:szCs w:val="32"/>
        </w:rPr>
        <w:t xml:space="preserve">(PAR) </w:t>
      </w:r>
      <w:r w:rsidRPr="004A5835">
        <w:rPr>
          <w:rFonts w:ascii="TH SarabunPSK" w:hAnsi="TH SarabunPSK" w:cs="TH SarabunPSK"/>
          <w:sz w:val="32"/>
          <w:szCs w:val="32"/>
          <w:cs/>
        </w:rPr>
        <w:t>สรุปได้ว่า ในกระบวนการวิจัยปฏิบัติการแบบมีส่วนร่วม เป็นกระบวนการของวงจรคุณภาพ 4 ขั้นตอนหลัก ๆ คือ</w:t>
      </w:r>
      <w:r w:rsidR="002D75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1) การเตรียมการหรือการวางแผน (</w:t>
      </w:r>
      <w:r w:rsidRPr="004A5835">
        <w:rPr>
          <w:rFonts w:ascii="TH SarabunPSK" w:hAnsi="TH SarabunPSK" w:cs="TH SarabunPSK"/>
          <w:sz w:val="32"/>
          <w:szCs w:val="32"/>
        </w:rPr>
        <w:t>Plan)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2) ขั้นตอนการวิจัย (</w:t>
      </w:r>
      <w:r w:rsidRPr="004A5835">
        <w:rPr>
          <w:rFonts w:ascii="TH SarabunPSK" w:hAnsi="TH SarabunPSK" w:cs="TH SarabunPSK"/>
          <w:sz w:val="32"/>
          <w:szCs w:val="32"/>
        </w:rPr>
        <w:t>Do)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</w:p>
    <w:p w:rsidR="006E243F" w:rsidRPr="004A5835" w:rsidRDefault="006E24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>3) ปฏิบัติตามแผน (</w:t>
      </w:r>
      <w:r w:rsidRPr="004A5835">
        <w:rPr>
          <w:rFonts w:ascii="TH SarabunPSK" w:hAnsi="TH SarabunPSK" w:cs="TH SarabunPSK"/>
          <w:sz w:val="32"/>
          <w:szCs w:val="32"/>
        </w:rPr>
        <w:t>Check)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4) การประเมินผล (</w:t>
      </w:r>
      <w:r w:rsidRPr="004A5835">
        <w:rPr>
          <w:rFonts w:ascii="TH SarabunPSK" w:hAnsi="TH SarabunPSK" w:cs="TH SarabunPSK"/>
          <w:sz w:val="32"/>
          <w:szCs w:val="32"/>
        </w:rPr>
        <w:t>Act</w:t>
      </w:r>
      <w:r w:rsidRPr="004A5835">
        <w:rPr>
          <w:rFonts w:ascii="TH SarabunPSK" w:hAnsi="TH SarabunPSK" w:cs="TH SarabunPSK"/>
          <w:sz w:val="32"/>
          <w:szCs w:val="32"/>
          <w:cs/>
        </w:rPr>
        <w:t>)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ซึ่งมีผู้ที่เกี่ยวข้องอยู่อย่างน้อย 3 ฝ่าย คือฝ่ายแรกคือ ชาวบ้านอันประกอบด้วย แกนนำ กลุ่มผู้ที่อาศัยกับปัญหา ฝ่ายที่สองคือ นักพัฒนาที่มีภารกิจในชุมชน ทั้งที่มาจากหน่วยงานของรัฐหน่วยงานพัฒนาเอกชน หรือองค์กรศาสนา</w:t>
      </w:r>
      <w:r w:rsidR="001D791B" w:rsidRP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องค์กรการกุศลต่าง ๆ ฝ่ายที่สามคือ นักวิชาการที่เป็นนักวิจัย ผู้ต้องการแสวงหาองค์ความรู้แบบใหม่เพื่อแก้ปัญหาต่าง ๆ ในชุมชน ซึ่งความสัมพันธ์ระหว่างนักวิจัย นักพัฒนาและชาวบ้านหรือผู้ถูกวิจัย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F60F3" w:rsidRPr="004A5835" w:rsidRDefault="008F60F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0D0D0D"/>
          <w:sz w:val="32"/>
          <w:szCs w:val="32"/>
        </w:rPr>
      </w:pPr>
    </w:p>
    <w:p w:rsidR="00F972AE" w:rsidRPr="004A5835" w:rsidRDefault="00F972AE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A5835">
        <w:rPr>
          <w:rFonts w:ascii="TH SarabunPSK" w:hAnsi="TH SarabunPSK" w:cs="TH SarabunPSK"/>
          <w:b/>
          <w:bCs/>
          <w:color w:val="0D0D0D"/>
          <w:sz w:val="36"/>
          <w:szCs w:val="36"/>
        </w:rPr>
        <w:t>2</w:t>
      </w:r>
      <w:r w:rsidRPr="004A5835">
        <w:rPr>
          <w:rFonts w:ascii="TH SarabunPSK" w:hAnsi="TH SarabunPSK" w:cs="TH SarabunPSK"/>
          <w:b/>
          <w:bCs/>
          <w:color w:val="0D0D0D"/>
          <w:sz w:val="36"/>
          <w:szCs w:val="36"/>
          <w:cs/>
        </w:rPr>
        <w:t>.</w:t>
      </w:r>
      <w:r w:rsidRPr="004A5835">
        <w:rPr>
          <w:rFonts w:ascii="TH SarabunPSK" w:hAnsi="TH SarabunPSK" w:cs="TH SarabunPSK"/>
          <w:b/>
          <w:bCs/>
          <w:color w:val="0D0D0D"/>
          <w:sz w:val="36"/>
          <w:szCs w:val="36"/>
        </w:rPr>
        <w:t>3</w:t>
      </w:r>
      <w:r w:rsidRPr="004A5835">
        <w:rPr>
          <w:rFonts w:ascii="TH SarabunPSK" w:hAnsi="TH SarabunPSK" w:cs="TH SarabunPSK"/>
          <w:b/>
          <w:bCs/>
          <w:color w:val="0D0D0D"/>
          <w:sz w:val="36"/>
          <w:szCs w:val="36"/>
          <w:cs/>
        </w:rPr>
        <w:t xml:space="preserve"> แนวคิดการพัฒนารูปแบบ</w:t>
      </w:r>
    </w:p>
    <w:p w:rsidR="008F60F3" w:rsidRPr="004A5835" w:rsidRDefault="008F60F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972AE" w:rsidRPr="004A5835" w:rsidRDefault="00F972A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40939">
        <w:rPr>
          <w:rFonts w:ascii="TH SarabunPSK" w:hAnsi="TH SarabunPSK" w:cs="TH SarabunPSK"/>
          <w:b/>
          <w:bCs/>
          <w:sz w:val="32"/>
          <w:szCs w:val="32"/>
        </w:rPr>
        <w:t xml:space="preserve">2.3.1 </w:t>
      </w: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>ความหมายเกี่ยวกับรูปแบบ</w:t>
      </w:r>
    </w:p>
    <w:p w:rsidR="00F972AE" w:rsidRPr="004A5835" w:rsidRDefault="00740939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>คำว่า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>“รูปแบบ”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F972AE" w:rsidRPr="004A5835">
        <w:rPr>
          <w:rFonts w:ascii="TH SarabunPSK" w:hAnsi="TH SarabunPSK" w:cs="TH SarabunPSK"/>
          <w:sz w:val="32"/>
          <w:szCs w:val="32"/>
        </w:rPr>
        <w:t xml:space="preserve">“Model” </w:t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 xml:space="preserve">เป็นคำที่ใช้เพื่อสื่อความหมายหลายอย่าง ซึ่งโดยทั่วไปแล้ว รูปแบบ หมายถึง สิ่งหรือวิธีการดำเนินงานที่เป็นต้นแบบของอย่างใดอย่างหนึ่ง เช่น แบบจำลองสิ่งก่อสร้างรูปแบบในการพัฒนาชนบท รูปแบบในการหาเสียงของผู้สมัครรับเลือกตั้งเป็นผู้แทนราษฎร เป็นต้น พจนานุกรม </w:t>
      </w:r>
      <w:r w:rsidR="00F972AE" w:rsidRPr="004A5835">
        <w:rPr>
          <w:rFonts w:ascii="TH SarabunPSK" w:hAnsi="TH SarabunPSK" w:cs="TH SarabunPSK"/>
          <w:sz w:val="32"/>
          <w:szCs w:val="32"/>
        </w:rPr>
        <w:t xml:space="preserve">Contemporary English </w:t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="00F972AE" w:rsidRPr="004A5835">
        <w:rPr>
          <w:rFonts w:ascii="TH SarabunPSK" w:hAnsi="TH SarabunPSK" w:cs="TH SarabunPSK"/>
          <w:sz w:val="32"/>
          <w:szCs w:val="32"/>
        </w:rPr>
        <w:t>Longman (1987</w:t>
      </w:r>
      <w:r w:rsidR="0085672B"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="00F972AE" w:rsidRPr="004A5835">
        <w:rPr>
          <w:rFonts w:ascii="TH SarabunPSK" w:hAnsi="TH SarabunPSK" w:cs="TH SarabunPSK"/>
          <w:sz w:val="32"/>
          <w:szCs w:val="32"/>
        </w:rPr>
        <w:t xml:space="preserve">668) </w:t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>ให้ความหมายคำนี้เอาไว้ 5 ความหมาย แต่โดยสร</w:t>
      </w:r>
      <w:r w:rsidR="00D7600C">
        <w:rPr>
          <w:rFonts w:ascii="TH SarabunPSK" w:hAnsi="TH SarabunPSK" w:cs="TH SarabunPSK"/>
          <w:sz w:val="32"/>
          <w:szCs w:val="32"/>
          <w:cs/>
        </w:rPr>
        <w:t xml:space="preserve">ุปแล้ว จะมี 3 ลักษณะใหญ่ ๆ คือ </w:t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="00F972AE" w:rsidRPr="004A5835">
        <w:rPr>
          <w:rFonts w:ascii="TH SarabunPSK" w:hAnsi="TH SarabunPSK" w:cs="TH SarabunPSK"/>
          <w:sz w:val="32"/>
          <w:szCs w:val="32"/>
        </w:rPr>
        <w:t>Model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>หมายถึง สิ่งซึ่งเป็นแบบ</w:t>
      </w:r>
      <w:r w:rsidR="00F972AE" w:rsidRPr="00D7600C">
        <w:rPr>
          <w:rFonts w:ascii="TH SarabunPSK" w:hAnsi="TH SarabunPSK" w:cs="TH SarabunPSK"/>
          <w:spacing w:val="-2"/>
          <w:sz w:val="32"/>
          <w:szCs w:val="32"/>
          <w:cs/>
        </w:rPr>
        <w:t>ย่อส่วนของของจ</w:t>
      </w:r>
      <w:r w:rsidR="00D7600C" w:rsidRPr="00D7600C">
        <w:rPr>
          <w:rFonts w:ascii="TH SarabunPSK" w:hAnsi="TH SarabunPSK" w:cs="TH SarabunPSK"/>
          <w:spacing w:val="-2"/>
          <w:sz w:val="32"/>
          <w:szCs w:val="32"/>
          <w:cs/>
        </w:rPr>
        <w:t>ริงความหมายนี้ตรงกับภาษาไทยว่า</w:t>
      </w:r>
      <w:r w:rsidR="00F972AE" w:rsidRPr="00D7600C">
        <w:rPr>
          <w:rFonts w:ascii="TH SarabunPSK" w:hAnsi="TH SarabunPSK" w:cs="TH SarabunPSK"/>
          <w:spacing w:val="-2"/>
          <w:sz w:val="32"/>
          <w:szCs w:val="32"/>
          <w:cs/>
        </w:rPr>
        <w:t>แบบจำลอง เช่น</w:t>
      </w:r>
      <w:r w:rsidR="004A5835" w:rsidRPr="00D7600C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D7600C" w:rsidRPr="00D7600C">
        <w:rPr>
          <w:rFonts w:ascii="TH SarabunPSK" w:hAnsi="TH SarabunPSK" w:cs="TH SarabunPSK"/>
          <w:spacing w:val="-2"/>
          <w:sz w:val="32"/>
          <w:szCs w:val="32"/>
          <w:cs/>
        </w:rPr>
        <w:t>แบบจำลองของเรือดำน้ำ เป็นต้น</w:t>
      </w:r>
      <w:r w:rsidR="00D760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F972AE" w:rsidRPr="004A5835">
        <w:rPr>
          <w:rFonts w:ascii="TH SarabunPSK" w:hAnsi="TH SarabunPSK" w:cs="TH SarabunPSK"/>
          <w:sz w:val="32"/>
          <w:szCs w:val="32"/>
        </w:rPr>
        <w:t xml:space="preserve">Model </w:t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>ที่หมายถึง สิ่งของหรือคนที่นำมาใช้เป็นแบบอย่าง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>ในการดำเนินการบางอย่าง เช่น ครูต้นแบบ นักเดินแบบหรือแม่แบบในการวาดภาพศิลป์ เป็นต้น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 xml:space="preserve">(3) </w:t>
      </w:r>
      <w:r w:rsidR="00F972AE" w:rsidRPr="004A5835">
        <w:rPr>
          <w:rFonts w:ascii="TH SarabunPSK" w:hAnsi="TH SarabunPSK" w:cs="TH SarabunPSK"/>
          <w:sz w:val="32"/>
          <w:szCs w:val="32"/>
        </w:rPr>
        <w:t xml:space="preserve">Model </w:t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 xml:space="preserve">ที่หมายถึงแบบหรือรุ่นของผลิตภัณฑ์ต่าง ๆ เช่น เครื่องคอมพิวเตอร์รุ่น </w:t>
      </w:r>
      <w:r w:rsidR="00F972AE" w:rsidRPr="004A5835">
        <w:rPr>
          <w:rFonts w:ascii="TH SarabunPSK" w:hAnsi="TH SarabunPSK" w:cs="TH SarabunPSK"/>
          <w:sz w:val="32"/>
          <w:szCs w:val="32"/>
        </w:rPr>
        <w:t>864X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F972AE" w:rsidRPr="004A5835" w:rsidRDefault="0085672B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972AE" w:rsidRPr="004A5835">
        <w:rPr>
          <w:rFonts w:ascii="TH SarabunPSK" w:hAnsi="TH SarabunPSK" w:cs="TH SarabunPSK"/>
          <w:sz w:val="32"/>
          <w:szCs w:val="32"/>
        </w:rPr>
        <w:t xml:space="preserve">Good </w:t>
      </w:r>
      <w:r w:rsidRPr="004A5835">
        <w:rPr>
          <w:rFonts w:ascii="TH SarabunPSK" w:hAnsi="TH SarabunPSK" w:cs="TH SarabunPSK"/>
          <w:sz w:val="32"/>
          <w:szCs w:val="32"/>
        </w:rPr>
        <w:t>(</w:t>
      </w:r>
      <w:r w:rsidR="00F972AE" w:rsidRPr="004A5835">
        <w:rPr>
          <w:rFonts w:ascii="TH SarabunPSK" w:hAnsi="TH SarabunPSK" w:cs="TH SarabunPSK"/>
          <w:sz w:val="32"/>
          <w:szCs w:val="32"/>
        </w:rPr>
        <w:t xml:space="preserve">1973) </w:t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>นั้น ได้รวบรวมความหมายของรูปแบบเอา ไว้ 4 ความหมาย คือ</w:t>
      </w:r>
    </w:p>
    <w:p w:rsidR="00F972AE" w:rsidRPr="004A5835" w:rsidRDefault="00F972A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  <w:t>1. เป็นแบบอย่างของสิ่งใดสิ่งหนึ่งเพื่อเป็นแนวทางในการสร้างหรือทำซ้ำ</w:t>
      </w:r>
    </w:p>
    <w:p w:rsidR="00F972AE" w:rsidRPr="004A5835" w:rsidRDefault="00F972A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  <w:t>2. เป็นตัวอย่างเพื่อการเลียนแบบ เช่น การออกเสียงภาษาต่างประเทศเพื่อให้ผู้เรียน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ได้เรียนแบบ เป็นต้น</w:t>
      </w:r>
    </w:p>
    <w:p w:rsidR="00F972AE" w:rsidRPr="004A5835" w:rsidRDefault="00F972A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  <w:t>3. เป็นแผนภูมิ หรือรูปสามมิติซึ่งเป็นตัวแทนของสิ่งใดสิ่งหนึ่งหรือหลักการหรือแนวคิด</w:t>
      </w:r>
    </w:p>
    <w:p w:rsidR="00F972AE" w:rsidRDefault="00F972A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  <w:t>4. เป็นชุดของปัจจัย หรือตัวแปรที่มีความสัมพันธ์ซึ่งกันและกัน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ซึ่งรวมตัวกันเป็นตัวประกอบและเป็นสัญลักษณ์ทางระบบสังคม อาจจะเขียนออกมาเป็นสูตรทางคณิตศาสตร์หรือบรรยายเป็นภาษาได้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5672B" w:rsidRPr="004A5835" w:rsidRDefault="0085672B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972AE" w:rsidRPr="004A5835" w:rsidRDefault="0085672B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 xml:space="preserve">จากความหมายของรูปแบบทั้งหมดที่ </w:t>
      </w:r>
      <w:r w:rsidR="00F972AE" w:rsidRPr="004A5835">
        <w:rPr>
          <w:rFonts w:ascii="TH SarabunPSK" w:hAnsi="TH SarabunPSK" w:cs="TH SarabunPSK"/>
          <w:sz w:val="32"/>
          <w:szCs w:val="32"/>
        </w:rPr>
        <w:t>Good</w:t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 xml:space="preserve"> รวบรวมเอาไว้นั้น พอจะสรุปได้ว่า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>รูปแบบมี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>2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>ลักษณะ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>คือ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>1)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>รูปแบบที่เป็นแบบจำลองของสิ่งที่เป็นรูปธรรม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600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>2)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>รูปแบบที่เป็นแบบจำลองของสิ่งที่เป็นนามธรรม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 xml:space="preserve">ซึ่งสอดคล้องกับความหมายที่ </w:t>
      </w:r>
      <w:proofErr w:type="spellStart"/>
      <w:r w:rsidR="00F972AE" w:rsidRPr="004A5835">
        <w:rPr>
          <w:rFonts w:ascii="TH SarabunPSK" w:hAnsi="TH SarabunPSK" w:cs="TH SarabunPSK"/>
          <w:sz w:val="32"/>
          <w:szCs w:val="32"/>
        </w:rPr>
        <w:t>Tosi</w:t>
      </w:r>
      <w:proofErr w:type="spellEnd"/>
      <w:r w:rsidR="00F972AE" w:rsidRPr="004A5835">
        <w:rPr>
          <w:rFonts w:ascii="TH SarabunPSK" w:hAnsi="TH SarabunPSK" w:cs="TH SarabunPSK"/>
          <w:sz w:val="32"/>
          <w:szCs w:val="32"/>
        </w:rPr>
        <w:t xml:space="preserve"> and</w:t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72AE" w:rsidRPr="004A5835">
        <w:rPr>
          <w:rFonts w:ascii="TH SarabunPSK" w:hAnsi="TH SarabunPSK" w:cs="TH SarabunPSK"/>
          <w:sz w:val="32"/>
          <w:szCs w:val="32"/>
        </w:rPr>
        <w:t>Carroll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(</w:t>
      </w:r>
      <w:r w:rsidR="00F972AE" w:rsidRPr="004A5835">
        <w:rPr>
          <w:rFonts w:ascii="TH SarabunPSK" w:hAnsi="TH SarabunPSK" w:cs="TH SarabunPSK"/>
          <w:sz w:val="32"/>
          <w:szCs w:val="32"/>
        </w:rPr>
        <w:t>1982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p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F972AE" w:rsidRPr="004A5835">
        <w:rPr>
          <w:rFonts w:ascii="TH SarabunPSK" w:hAnsi="TH SarabunPSK" w:cs="TH SarabunPSK"/>
          <w:sz w:val="32"/>
          <w:szCs w:val="32"/>
        </w:rPr>
        <w:t xml:space="preserve"> 163) </w:t>
      </w:r>
      <w:r>
        <w:rPr>
          <w:rFonts w:ascii="TH SarabunPSK" w:hAnsi="TH SarabunPSK" w:cs="TH SarabunPSK"/>
          <w:sz w:val="32"/>
          <w:szCs w:val="32"/>
          <w:cs/>
        </w:rPr>
        <w:t>กล่าวถึงเอาไว้ว่า</w:t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>รูปแบบเป็นนามธรรมของจริงหรือภาพจำลองของสภาพการณ์อย่างใดอย่างหนึ่ง ซึ่งอาจะมีรูปแบบอย่างง่าย ๆ ไปจนถึงรูปแบบที่มีความสลับซับซ้อนมาก ๆ และมีทั้งรูปแบบเชิงกายภาพ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72AE" w:rsidRPr="004A5835">
        <w:rPr>
          <w:rFonts w:ascii="TH SarabunPSK" w:hAnsi="TH SarabunPSK" w:cs="TH SarabunPSK"/>
          <w:sz w:val="32"/>
          <w:szCs w:val="32"/>
        </w:rPr>
        <w:t>(Physical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F972AE" w:rsidRPr="004A5835">
        <w:rPr>
          <w:rFonts w:ascii="TH SarabunPSK" w:hAnsi="TH SarabunPSK" w:cs="TH SarabunPSK"/>
          <w:sz w:val="32"/>
          <w:szCs w:val="32"/>
        </w:rPr>
        <w:t xml:space="preserve">Model) </w:t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>ที่เป็นแบบจำลองของวัตถุ เช่น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 xml:space="preserve">แบบจำลองหอสมุดแห่งชาติ แบบจำลองเครื่องบินขับไล่ </w:t>
      </w:r>
      <w:proofErr w:type="spellStart"/>
      <w:r w:rsidR="00F972AE" w:rsidRPr="004A5835">
        <w:rPr>
          <w:rFonts w:ascii="TH SarabunPSK" w:hAnsi="TH SarabunPSK" w:cs="TH SarabunPSK"/>
          <w:sz w:val="32"/>
          <w:szCs w:val="32"/>
          <w:cs/>
        </w:rPr>
        <w:t>เอฟ</w:t>
      </w:r>
      <w:proofErr w:type="spellEnd"/>
      <w:r w:rsidR="00F972AE" w:rsidRPr="004A5835">
        <w:rPr>
          <w:rFonts w:ascii="TH SarabunPSK" w:hAnsi="TH SarabunPSK" w:cs="TH SarabunPSK"/>
          <w:sz w:val="32"/>
          <w:szCs w:val="32"/>
          <w:cs/>
        </w:rPr>
        <w:t>16 เป็นต้น และรูปแบบเชิงคุณลักษณะ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72AE" w:rsidRPr="004A5835">
        <w:rPr>
          <w:rFonts w:ascii="TH SarabunPSK" w:hAnsi="TH SarabunPSK" w:cs="TH SarabunPSK"/>
          <w:sz w:val="32"/>
          <w:szCs w:val="32"/>
        </w:rPr>
        <w:t>(Qualitative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M</w:t>
      </w:r>
      <w:r w:rsidR="00F972AE" w:rsidRPr="004A5835">
        <w:rPr>
          <w:rFonts w:ascii="TH SarabunPSK" w:hAnsi="TH SarabunPSK" w:cs="TH SarabunPSK"/>
          <w:sz w:val="32"/>
          <w:szCs w:val="32"/>
        </w:rPr>
        <w:t>odel)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>ที่ใช้อธิบายปรากฏการณ์ด้วยภาษาหรือสัญลักษณ์ เช่น รูปแบบเชิงระบบและตามสถานการณ์</w:t>
      </w:r>
      <w:r w:rsidR="00F972AE" w:rsidRPr="004A5835">
        <w:rPr>
          <w:rFonts w:ascii="TH SarabunPSK" w:hAnsi="TH SarabunPSK" w:cs="TH SarabunPSK"/>
          <w:sz w:val="32"/>
          <w:szCs w:val="32"/>
        </w:rPr>
        <w:t xml:space="preserve"> (A </w:t>
      </w:r>
      <w:r>
        <w:rPr>
          <w:rFonts w:ascii="TH SarabunPSK" w:hAnsi="TH SarabunPSK" w:cs="TH SarabunPSK"/>
          <w:sz w:val="32"/>
          <w:szCs w:val="32"/>
        </w:rPr>
        <w:t>S</w:t>
      </w:r>
      <w:r w:rsidR="00F972AE" w:rsidRPr="004A5835">
        <w:rPr>
          <w:rFonts w:ascii="TH SarabunPSK" w:hAnsi="TH SarabunPSK" w:cs="TH SarabunPSK"/>
          <w:sz w:val="32"/>
          <w:szCs w:val="32"/>
        </w:rPr>
        <w:t xml:space="preserve">ystem </w:t>
      </w:r>
      <w:r>
        <w:rPr>
          <w:rFonts w:ascii="TH SarabunPSK" w:hAnsi="TH SarabunPSK" w:cs="TH SarabunPSK"/>
          <w:sz w:val="32"/>
          <w:szCs w:val="32"/>
        </w:rPr>
        <w:t>C</w:t>
      </w:r>
      <w:r w:rsidR="00F972AE" w:rsidRPr="004A5835">
        <w:rPr>
          <w:rFonts w:ascii="TH SarabunPSK" w:hAnsi="TH SarabunPSK" w:cs="TH SarabunPSK"/>
          <w:sz w:val="32"/>
          <w:szCs w:val="32"/>
        </w:rPr>
        <w:t xml:space="preserve">ontingency </w:t>
      </w:r>
      <w:r>
        <w:rPr>
          <w:rFonts w:ascii="TH SarabunPSK" w:hAnsi="TH SarabunPSK" w:cs="TH SarabunPSK"/>
          <w:sz w:val="32"/>
          <w:szCs w:val="32"/>
        </w:rPr>
        <w:t>M</w:t>
      </w:r>
      <w:r w:rsidR="00F972AE" w:rsidRPr="004A5835">
        <w:rPr>
          <w:rFonts w:ascii="TH SarabunPSK" w:hAnsi="TH SarabunPSK" w:cs="TH SarabunPSK"/>
          <w:sz w:val="32"/>
          <w:szCs w:val="32"/>
        </w:rPr>
        <w:t xml:space="preserve">odel) </w:t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="00F972AE" w:rsidRPr="004A5835">
        <w:rPr>
          <w:rFonts w:ascii="TH SarabunPSK" w:hAnsi="TH SarabunPSK" w:cs="TH SarabunPSK"/>
          <w:sz w:val="32"/>
          <w:szCs w:val="32"/>
        </w:rPr>
        <w:t>Brown and</w:t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F972AE" w:rsidRPr="004A5835">
        <w:rPr>
          <w:rFonts w:ascii="TH SarabunPSK" w:hAnsi="TH SarabunPSK" w:cs="TH SarabunPSK"/>
          <w:sz w:val="32"/>
          <w:szCs w:val="32"/>
        </w:rPr>
        <w:t>Moberg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(</w:t>
      </w:r>
      <w:r w:rsidR="00F972AE" w:rsidRPr="004A5835">
        <w:rPr>
          <w:rFonts w:ascii="TH SarabunPSK" w:hAnsi="TH SarabunPSK" w:cs="TH SarabunPSK"/>
          <w:sz w:val="32"/>
          <w:szCs w:val="32"/>
        </w:rPr>
        <w:t>1980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proofErr w:type="spellStart"/>
      <w:r>
        <w:rPr>
          <w:rFonts w:ascii="TH SarabunPSK" w:hAnsi="TH SarabunPSK" w:cs="TH SarabunPSK"/>
          <w:sz w:val="32"/>
          <w:szCs w:val="32"/>
        </w:rPr>
        <w:t>pp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F972AE" w:rsidRPr="004A5835">
        <w:rPr>
          <w:rFonts w:ascii="TH SarabunPSK" w:hAnsi="TH SarabunPSK" w:cs="TH SarabunPSK"/>
          <w:sz w:val="32"/>
          <w:szCs w:val="32"/>
        </w:rPr>
        <w:t xml:space="preserve"> 16-17) </w:t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>และ รูปแบบการควบคุมวิทยานิพนธ์ ของบุญชม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>ศรีสะอาด (2533) เป็นต้น รูปแบบการบริหารซึ่งกำลังศึกษาและพัฒนาในการวิจัยครั้งนี้ จะอยู่ในกลุ่มของรูปแบบประเทศ คือ รูปแบบเชิงคุณลักษณะ ซึ่งเป็นรูปแบบในความหมายโดยทั่วไป เมื่อกล่าวถึงคำนี้ในวงวิชาการดังนั้นความหมายที่จะนำมากล่าวถึงบางส่วน ดังนี้</w:t>
      </w:r>
    </w:p>
    <w:p w:rsidR="00F972AE" w:rsidRPr="004A5835" w:rsidRDefault="00F972A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4A5835">
        <w:rPr>
          <w:rFonts w:ascii="TH SarabunPSK" w:hAnsi="TH SarabunPSK" w:cs="TH SarabunPSK"/>
          <w:sz w:val="32"/>
          <w:szCs w:val="32"/>
        </w:rPr>
        <w:t>Bardo</w:t>
      </w:r>
      <w:proofErr w:type="spellEnd"/>
      <w:r w:rsidRPr="004A5835">
        <w:rPr>
          <w:rFonts w:ascii="TH SarabunPSK" w:hAnsi="TH SarabunPSK" w:cs="TH SarabunPSK"/>
          <w:sz w:val="32"/>
          <w:szCs w:val="32"/>
        </w:rPr>
        <w:t xml:space="preserve"> and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>Hartman</w:t>
      </w:r>
      <w:r w:rsidR="0085672B">
        <w:rPr>
          <w:rFonts w:ascii="TH SarabunPSK" w:hAnsi="TH SarabunPSK" w:cs="TH SarabunPSK"/>
          <w:sz w:val="32"/>
          <w:szCs w:val="32"/>
        </w:rPr>
        <w:t xml:space="preserve"> </w:t>
      </w:r>
      <w:r w:rsidR="0085672B" w:rsidRPr="004A5835">
        <w:rPr>
          <w:rFonts w:ascii="TH SarabunPSK" w:hAnsi="TH SarabunPSK" w:cs="TH SarabunPSK"/>
          <w:sz w:val="32"/>
          <w:szCs w:val="32"/>
        </w:rPr>
        <w:t>(</w:t>
      </w:r>
      <w:r w:rsidRPr="004A5835">
        <w:rPr>
          <w:rFonts w:ascii="TH SarabunPSK" w:hAnsi="TH SarabunPSK" w:cs="TH SarabunPSK"/>
          <w:sz w:val="32"/>
          <w:szCs w:val="32"/>
        </w:rPr>
        <w:t>1982</w:t>
      </w:r>
      <w:r w:rsidR="0085672B">
        <w:rPr>
          <w:rFonts w:ascii="TH SarabunPSK" w:hAnsi="TH SarabunPSK" w:cs="TH SarabunPSK"/>
          <w:sz w:val="32"/>
          <w:szCs w:val="32"/>
        </w:rPr>
        <w:t>, p.</w:t>
      </w:r>
      <w:r w:rsidRPr="004A5835">
        <w:rPr>
          <w:rFonts w:ascii="TH SarabunPSK" w:hAnsi="TH SarabunPSK" w:cs="TH SarabunPSK"/>
          <w:sz w:val="32"/>
          <w:szCs w:val="32"/>
        </w:rPr>
        <w:t xml:space="preserve"> 70)</w:t>
      </w:r>
      <w:r w:rsidR="00B57A3E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ได้กล่าวถึง รูปแบบ ในทางสังคมศาสตร์ไว้ว่าเป็นชุดของข้อความเชิงนามธรรมเกี่ยวกับปรากฏการณ์ที่เราสนใจ เพื่อใช้ในการนิยามคุณลักษณะหรือบรรยายคุณสมบัตินั้น ๆ และ </w:t>
      </w:r>
      <w:proofErr w:type="spellStart"/>
      <w:r w:rsidRPr="004A5835">
        <w:rPr>
          <w:rFonts w:ascii="TH SarabunPSK" w:hAnsi="TH SarabunPSK" w:cs="TH SarabunPSK"/>
          <w:sz w:val="32"/>
          <w:szCs w:val="32"/>
        </w:rPr>
        <w:t>Bardo</w:t>
      </w:r>
      <w:proofErr w:type="spellEnd"/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กับ </w:t>
      </w:r>
      <w:r w:rsidRPr="004A5835">
        <w:rPr>
          <w:rFonts w:ascii="TH SarabunPSK" w:hAnsi="TH SarabunPSK" w:cs="TH SarabunPSK"/>
          <w:sz w:val="32"/>
          <w:szCs w:val="32"/>
        </w:rPr>
        <w:t xml:space="preserve">Hartman </w:t>
      </w:r>
      <w:r w:rsidRPr="004A5835">
        <w:rPr>
          <w:rFonts w:ascii="TH SarabunPSK" w:hAnsi="TH SarabunPSK" w:cs="TH SarabunPSK"/>
          <w:sz w:val="32"/>
          <w:szCs w:val="32"/>
          <w:cs/>
        </w:rPr>
        <w:t>อธิบายต่อไปว่า รูปแบบเป็นอะไรบางอย่างที่เราพัฒนาขึ้นมา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เพื่อบรรยายคุณลักษณะที่สำคัญ ๆ ของปรากฏการณ์อย่างใดอย่างหนึ่ง เพื่อให้ง่ายต่อการเข้าใจรูปแบบ จึงมิใช่การบรรยายหรืออธิบายปรากฏการณ์อย่างละเอียดทุกแง่ทุกมุม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เพราะการทำเช่นนั้น จะทำให้รูปแบบมีความซับซ้อนและยุ่งยากเกินไปในการที่จะทำความเข้าใจ ซึ่งจะทำให้คุณค่าของรูปแบบนั้นด้อยลงไป ส่วนการที่จะสรุปว่า รูปแบบหนึ่ง ๆ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ต้องมีรายละเอียดมากน้อยเพียงใด จึงจะเหมาะสมและรูปแบบนั้น ๆ ควรมีองค์ประกอบอะไรบ้างไม่ได้มีข้อกำหนดตายตัว ทั้งนี้ ก็แล้วแต่ปรากฏการณ์แต่ละอย่างและวัตถุประสงค์ของผู้สร้างรูปแบบที่จะต้องการอธิบายปรากฏการณ์นั้น ๆ อย่างไร</w:t>
      </w:r>
    </w:p>
    <w:p w:rsidR="00F972AE" w:rsidRPr="004A5835" w:rsidRDefault="00F972A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4A5835">
        <w:rPr>
          <w:rFonts w:ascii="TH SarabunPSK" w:hAnsi="TH SarabunPSK" w:cs="TH SarabunPSK"/>
          <w:sz w:val="32"/>
          <w:szCs w:val="32"/>
        </w:rPr>
        <w:t>Stonware</w:t>
      </w:r>
      <w:proofErr w:type="spellEnd"/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>and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4A5835">
        <w:rPr>
          <w:rFonts w:ascii="TH SarabunPSK" w:hAnsi="TH SarabunPSK" w:cs="TH SarabunPSK"/>
          <w:sz w:val="32"/>
          <w:szCs w:val="32"/>
        </w:rPr>
        <w:t>Wankel</w:t>
      </w:r>
      <w:proofErr w:type="spellEnd"/>
      <w:r w:rsidR="00BB3AB9">
        <w:rPr>
          <w:rFonts w:ascii="TH SarabunPSK" w:hAnsi="TH SarabunPSK" w:cs="TH SarabunPSK"/>
          <w:sz w:val="32"/>
          <w:szCs w:val="32"/>
        </w:rPr>
        <w:t xml:space="preserve"> </w:t>
      </w:r>
      <w:r w:rsidR="00BB3AB9" w:rsidRPr="004A5835">
        <w:rPr>
          <w:rFonts w:ascii="TH SarabunPSK" w:hAnsi="TH SarabunPSK" w:cs="TH SarabunPSK"/>
          <w:sz w:val="32"/>
          <w:szCs w:val="32"/>
        </w:rPr>
        <w:t>(</w:t>
      </w:r>
      <w:r w:rsidRPr="004A5835">
        <w:rPr>
          <w:rFonts w:ascii="TH SarabunPSK" w:hAnsi="TH SarabunPSK" w:cs="TH SarabunPSK"/>
          <w:sz w:val="32"/>
          <w:szCs w:val="32"/>
        </w:rPr>
        <w:t>1986</w:t>
      </w:r>
      <w:r w:rsidR="00BB3AB9">
        <w:rPr>
          <w:rFonts w:ascii="TH SarabunPSK" w:hAnsi="TH SarabunPSK" w:cs="TH SarabunPSK"/>
          <w:sz w:val="32"/>
          <w:szCs w:val="32"/>
        </w:rPr>
        <w:t>, p.</w:t>
      </w:r>
      <w:r w:rsidRPr="004A5835">
        <w:rPr>
          <w:rFonts w:ascii="TH SarabunPSK" w:hAnsi="TH SarabunPSK" w:cs="TH SarabunPSK"/>
          <w:sz w:val="32"/>
          <w:szCs w:val="32"/>
        </w:rPr>
        <w:t xml:space="preserve"> 12)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ได้ให้ความหมายของรูปแบบ เป็นการจำลองความจริงของปรากฏการณ์ เพื่อทำให้เราได้เข้าใจความสัมพันธ์ที่สลับซับซ้อนของปรากฏการณ์นั้น ๆ ได้ง่ายขึ้นขณะที่ </w:t>
      </w:r>
      <w:proofErr w:type="spellStart"/>
      <w:r w:rsidRPr="004A5835">
        <w:rPr>
          <w:rFonts w:ascii="TH SarabunPSK" w:hAnsi="TH SarabunPSK" w:cs="TH SarabunPSK"/>
          <w:sz w:val="32"/>
          <w:szCs w:val="32"/>
        </w:rPr>
        <w:t>Willer</w:t>
      </w:r>
      <w:proofErr w:type="spellEnd"/>
      <w:r w:rsidR="00BB3AB9">
        <w:rPr>
          <w:rFonts w:ascii="TH SarabunPSK" w:hAnsi="TH SarabunPSK" w:cs="TH SarabunPSK"/>
          <w:sz w:val="32"/>
          <w:szCs w:val="32"/>
        </w:rPr>
        <w:t xml:space="preserve"> </w:t>
      </w:r>
      <w:r w:rsidR="00BB3AB9" w:rsidRPr="004A5835">
        <w:rPr>
          <w:rFonts w:ascii="TH SarabunPSK" w:hAnsi="TH SarabunPSK" w:cs="TH SarabunPSK"/>
          <w:sz w:val="32"/>
          <w:szCs w:val="32"/>
          <w:cs/>
        </w:rPr>
        <w:t>(</w:t>
      </w:r>
      <w:r w:rsidRPr="004A5835">
        <w:rPr>
          <w:rFonts w:ascii="TH SarabunPSK" w:hAnsi="TH SarabunPSK" w:cs="TH SarabunPSK"/>
          <w:sz w:val="32"/>
          <w:szCs w:val="32"/>
        </w:rPr>
        <w:t>1967</w:t>
      </w:r>
      <w:r w:rsidR="00BB3AB9">
        <w:rPr>
          <w:rFonts w:ascii="TH SarabunPSK" w:hAnsi="TH SarabunPSK" w:cs="TH SarabunPSK"/>
          <w:sz w:val="32"/>
          <w:szCs w:val="32"/>
        </w:rPr>
        <w:t>, p.</w:t>
      </w:r>
      <w:r w:rsidR="00BB3AB9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>15)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กล่าวว่า รูปแบบเป็นการสร้างความคิดรวบยอดของชุดปรากฏการณ์ ด้วยวิธีการของเหตุผลที่มีจุดมุ่งหมาย เพื่อให้เกิดความกระจ่างชัด ในนิยามความสัมพันธ์และข้อเสนอของระบบรูปนัยที่เกี่ยวข้อง ในทำนองเดียวกับที่ </w:t>
      </w:r>
      <w:r w:rsidR="00BB3AB9">
        <w:rPr>
          <w:rFonts w:ascii="TH SarabunPSK" w:hAnsi="TH SarabunPSK" w:cs="TH SarabunPSK"/>
          <w:sz w:val="32"/>
          <w:szCs w:val="32"/>
        </w:rPr>
        <w:t xml:space="preserve">Smith </w:t>
      </w:r>
      <w:r w:rsidR="00BB3AB9" w:rsidRPr="004A5835">
        <w:rPr>
          <w:rFonts w:ascii="TH SarabunPSK" w:hAnsi="TH SarabunPSK" w:cs="TH SarabunPSK"/>
          <w:sz w:val="32"/>
          <w:szCs w:val="32"/>
          <w:cs/>
        </w:rPr>
        <w:t>(</w:t>
      </w:r>
      <w:r w:rsidRPr="004A5835">
        <w:rPr>
          <w:rFonts w:ascii="TH SarabunPSK" w:hAnsi="TH SarabunPSK" w:cs="TH SarabunPSK"/>
          <w:sz w:val="32"/>
          <w:szCs w:val="32"/>
          <w:cs/>
        </w:rPr>
        <w:t>1980) ได้กล่าวว่า รูปแบบ หมายถึง</w:t>
      </w:r>
      <w:r w:rsidR="00BB3A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การย่อส่วนของจริงให้เล็กลง เพื่อให้พิจารณา และช่วยทำความเข้าใจในข้อ</w:t>
      </w:r>
      <w:r w:rsidR="00BB3AB9">
        <w:rPr>
          <w:rFonts w:ascii="TH SarabunPSK" w:hAnsi="TH SarabunPSK" w:cs="TH SarabunPSK"/>
          <w:sz w:val="32"/>
          <w:szCs w:val="32"/>
          <w:cs/>
        </w:rPr>
        <w:t>เท็จจริง ปรากฏการณ์หรือพฤติกรรม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ต่าง ๆ โดยการจัดวางแบบแผนให้เข้าใจง่ายขึ้น ซึ่งเป็นเหมือนตัวแทนความจริง แต่มิใช่ข้อเท็จจริงหรือปรากฏการณ์ทั้งหมดที่เกิดขึ้นในการนี้ </w:t>
      </w:r>
      <w:proofErr w:type="spellStart"/>
      <w:r w:rsidRPr="004A5835">
        <w:rPr>
          <w:rFonts w:ascii="TH SarabunPSK" w:hAnsi="TH SarabunPSK" w:cs="TH SarabunPSK"/>
          <w:sz w:val="32"/>
          <w:szCs w:val="32"/>
        </w:rPr>
        <w:t>Bardo</w:t>
      </w:r>
      <w:proofErr w:type="spellEnd"/>
      <w:r w:rsidRPr="004A5835">
        <w:rPr>
          <w:rFonts w:ascii="TH SarabunPSK" w:hAnsi="TH SarabunPSK" w:cs="TH SarabunPSK"/>
          <w:sz w:val="32"/>
          <w:szCs w:val="32"/>
        </w:rPr>
        <w:t xml:space="preserve"> and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>Hardman</w:t>
      </w:r>
      <w:r w:rsidR="00BB3AB9">
        <w:rPr>
          <w:rFonts w:ascii="TH SarabunPSK" w:hAnsi="TH SarabunPSK" w:cs="TH SarabunPSK"/>
          <w:sz w:val="32"/>
          <w:szCs w:val="32"/>
        </w:rPr>
        <w:t xml:space="preserve"> </w:t>
      </w:r>
      <w:r w:rsidR="00BB3AB9" w:rsidRPr="004A5835">
        <w:rPr>
          <w:rFonts w:ascii="TH SarabunPSK" w:hAnsi="TH SarabunPSK" w:cs="TH SarabunPSK"/>
          <w:sz w:val="32"/>
          <w:szCs w:val="32"/>
          <w:cs/>
        </w:rPr>
        <w:t>(</w:t>
      </w:r>
      <w:r w:rsidRPr="004A5835">
        <w:rPr>
          <w:rFonts w:ascii="TH SarabunPSK" w:hAnsi="TH SarabunPSK" w:cs="TH SarabunPSK"/>
          <w:sz w:val="32"/>
          <w:szCs w:val="32"/>
        </w:rPr>
        <w:t>1982</w:t>
      </w:r>
      <w:r w:rsidR="00BB3AB9">
        <w:rPr>
          <w:rFonts w:ascii="TH SarabunPSK" w:hAnsi="TH SarabunPSK" w:cs="TH SarabunPSK"/>
          <w:sz w:val="32"/>
          <w:szCs w:val="32"/>
        </w:rPr>
        <w:t>, p.</w:t>
      </w:r>
      <w:r w:rsidR="00BB3AB9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 xml:space="preserve">70) </w:t>
      </w:r>
      <w:r w:rsidRPr="004A5835">
        <w:rPr>
          <w:rFonts w:ascii="TH SarabunPSK" w:hAnsi="TH SarabunPSK" w:cs="TH SarabunPSK"/>
          <w:sz w:val="32"/>
          <w:szCs w:val="32"/>
          <w:cs/>
        </w:rPr>
        <w:t>ได้ขยายความของรูปแบบว่า รูปแบบเป็นอะไรบางอย่างที่เราพัฒนาขึ้นเพื่อบรรยาย</w:t>
      </w:r>
      <w:r w:rsidRPr="004A5835">
        <w:rPr>
          <w:rFonts w:ascii="TH SarabunPSK" w:hAnsi="TH SarabunPSK" w:cs="TH SarabunPSK"/>
          <w:sz w:val="32"/>
          <w:szCs w:val="32"/>
          <w:cs/>
        </w:rPr>
        <w:lastRenderedPageBreak/>
        <w:t>คุณลักษณะ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ที่สำคัญ ๆ ของปรากฏการณ์อย่างใดอย่างหนึ่ง เพื่อให้ง่ายต่อการทำความเข้าใจ รูปแบบจึงไม่ใช่ การบรรยายหรืออธิบายปรากฏการณ์อย่างละเอียดทุกแง่ทุกมุม ส่วนการที่จะระบุว่ารูปแบบหนึ่ง ๆ จะต้องมีรายละเอียดเหมาะสมมากน้อยเพียงใด และรูปแบบนั้น ๆ ควรมีองค์ประกอบอะไรบ้าง ไม่ได้มีข้อกำหนดตายตัว ทั้งนี้ขึ้นอยู่กับปรากฏการณ์ของแต่ละอย่างและวัตถุประสงค์ของผู้สร้างรูปแบบ ที่ต้องการจะอธิบายปรากฏการณ์นั้น ๆ </w:t>
      </w:r>
    </w:p>
    <w:p w:rsidR="00F972AE" w:rsidRPr="004A5835" w:rsidRDefault="00F972A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  <w:t>ทิศนา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แขมมณี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(2551</w:t>
      </w:r>
      <w:r w:rsidR="00BB3AB9">
        <w:rPr>
          <w:rFonts w:ascii="TH SarabunPSK" w:hAnsi="TH SarabunPSK" w:cs="TH SarabunPSK"/>
          <w:sz w:val="32"/>
          <w:szCs w:val="32"/>
        </w:rPr>
        <w:t xml:space="preserve">, </w:t>
      </w:r>
      <w:r w:rsidR="00BB3AB9">
        <w:rPr>
          <w:rFonts w:ascii="TH SarabunPSK" w:hAnsi="TH SarabunPSK" w:cs="TH SarabunPSK" w:hint="cs"/>
          <w:sz w:val="32"/>
          <w:szCs w:val="32"/>
          <w:cs/>
        </w:rPr>
        <w:t>น</w:t>
      </w:r>
      <w:r w:rsidR="00BB3AB9">
        <w:rPr>
          <w:rFonts w:ascii="TH SarabunPSK" w:hAnsi="TH SarabunPSK" w:cs="TH SarabunPSK"/>
          <w:sz w:val="32"/>
          <w:szCs w:val="32"/>
        </w:rPr>
        <w:t>.</w:t>
      </w:r>
      <w:r w:rsidR="00BB3AB9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219</w:t>
      </w:r>
      <w:r w:rsidR="00BB3A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-</w:t>
      </w:r>
      <w:r w:rsidR="00BB3A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222)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ได้ให้ความหมายของรูปแบบไว้ว่า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3AB9">
        <w:rPr>
          <w:rFonts w:ascii="TH SarabunPSK" w:hAnsi="TH SarabunPSK" w:cs="TH SarabunPSK"/>
          <w:sz w:val="32"/>
          <w:szCs w:val="32"/>
          <w:cs/>
        </w:rPr>
        <w:t>“</w:t>
      </w:r>
      <w:r w:rsidRPr="004A5835">
        <w:rPr>
          <w:rFonts w:ascii="TH SarabunPSK" w:hAnsi="TH SarabunPSK" w:cs="TH SarabunPSK"/>
          <w:sz w:val="32"/>
          <w:szCs w:val="32"/>
          <w:cs/>
        </w:rPr>
        <w:t>เป็นรูปธรรมของความคิดที่เป็นนามธรรม ซึ่งบุคคลแสดงออกมาในลักษณะใดลักษณะหนึ่ง เช่น เป็นคำอธิบาย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เป็นแผนผัง ไดอะแกรมหรือแผนภาพ เพื่อช่วยให้ตนเองและบุคคลอื่นสามารถเข้าใจได้ชัดเจน”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และได้อธิบายเกี่ยวกับรูปแบบการสอนไว้ว่า คือสภาพหรือลักษณะของการเรียนการสอนที่จัดขึ้นอย่างเป็นระบบระเบียบตามหลักการ ปรัชญา แนวคิดหรือความเชื่อต่าง ๆ โดยมีการจัดกระบวนการหรือขั้นตอนในการเรียนการสอน โดยอาศัยวิธีสอนและเทคนิคการสอนต่าง ๆ เข้าไปช่วยทำให้สภาพการเรียนการสอนนั้นเป็นไปตามหลักการที่ยึดถือ</w:t>
      </w:r>
    </w:p>
    <w:p w:rsidR="00F972AE" w:rsidRPr="004A5835" w:rsidRDefault="00F972A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  <w:t xml:space="preserve">โดยสรุปแล้ว รูปแบบหมายถึง แบบจำลองอย่างง่ายหรือย่อส่วน </w:t>
      </w:r>
      <w:r w:rsidRPr="004A5835">
        <w:rPr>
          <w:rFonts w:ascii="TH SarabunPSK" w:hAnsi="TH SarabunPSK" w:cs="TH SarabunPSK"/>
          <w:sz w:val="32"/>
          <w:szCs w:val="32"/>
        </w:rPr>
        <w:t>(Simplified form)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ของปรากฏการณ์ต่าง ๆ หรือรูปแบบเป็นการจำลองภาพในอุดมคติที่ผู้เสนอรูปแบบดังกล่าว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ได้ศึกษาและพัฒนาขึ้น เพื่อแสดงหรืออธิบายปรากฏการณ์ให้เข้าใจได้ง่ายขึ้น หรือในบางกรณีอาจจะใช้ประโยชน์ ในการทำนายปรากฏการณ์ที่จะเกิดขึ้นไม่มีองค์ประกอบตายตัวหรือรายละเอียดทุกแง่ทุกมุม โดยผ่านกระบวนการตรวจสอบอย่างเป็นระบบ ตลอดจนอาจใช้เป็นแนวทางในการดำเนินการอย่างใดอย่างหนึ่งต่อไป</w:t>
      </w:r>
    </w:p>
    <w:p w:rsidR="00F972AE" w:rsidRPr="004A5835" w:rsidRDefault="00BB3AB9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2.3.2 </w:t>
      </w:r>
      <w:r w:rsidR="00F972AE" w:rsidRPr="004A5835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ประเภทของรูปแบบ</w:t>
      </w:r>
    </w:p>
    <w:p w:rsidR="00F972AE" w:rsidRPr="004A5835" w:rsidRDefault="00F972A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Keeves</w:t>
      </w:r>
      <w:r w:rsidR="00BB3AB9">
        <w:rPr>
          <w:rFonts w:ascii="TH SarabunPSK" w:hAnsi="TH SarabunPSK" w:cs="TH SarabunPSK"/>
          <w:sz w:val="32"/>
          <w:szCs w:val="32"/>
        </w:rPr>
        <w:t xml:space="preserve"> </w:t>
      </w:r>
      <w:r w:rsidR="00BB3AB9" w:rsidRPr="004A5835">
        <w:rPr>
          <w:rFonts w:ascii="TH SarabunPSK" w:hAnsi="TH SarabunPSK" w:cs="TH SarabunPSK"/>
          <w:sz w:val="32"/>
          <w:szCs w:val="32"/>
        </w:rPr>
        <w:t>(</w:t>
      </w:r>
      <w:r w:rsidRPr="004A5835">
        <w:rPr>
          <w:rFonts w:ascii="TH SarabunPSK" w:hAnsi="TH SarabunPSK" w:cs="TH SarabunPSK"/>
          <w:sz w:val="32"/>
          <w:szCs w:val="32"/>
        </w:rPr>
        <w:t>1988</w:t>
      </w:r>
      <w:r w:rsidR="00BB3AB9">
        <w:rPr>
          <w:rFonts w:ascii="TH SarabunPSK" w:hAnsi="TH SarabunPSK" w:cs="TH SarabunPSK"/>
          <w:sz w:val="32"/>
          <w:szCs w:val="32"/>
        </w:rPr>
        <w:t>, pp.</w:t>
      </w:r>
      <w:r w:rsidRPr="004A5835">
        <w:rPr>
          <w:rFonts w:ascii="TH SarabunPSK" w:hAnsi="TH SarabunPSK" w:cs="TH SarabunPSK"/>
          <w:sz w:val="32"/>
          <w:szCs w:val="32"/>
        </w:rPr>
        <w:t xml:space="preserve"> 561-565)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ได้แบ่งประเภทของรูปแบบทางการศึกษาและสังคมศาสตร์เอาไว้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4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ประเภท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คือ</w:t>
      </w:r>
    </w:p>
    <w:p w:rsidR="00F972AE" w:rsidRPr="004A5835" w:rsidRDefault="00F972A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BB3AB9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1.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รูปแบบเชิงเทียบเคียง (</w:t>
      </w:r>
      <w:r w:rsidRPr="004A5835">
        <w:rPr>
          <w:rFonts w:ascii="TH SarabunPSK" w:hAnsi="TH SarabunPSK" w:cs="TH SarabunPSK"/>
          <w:sz w:val="32"/>
          <w:szCs w:val="32"/>
        </w:rPr>
        <w:t>Analogue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>Model</w:t>
      </w:r>
      <w:r w:rsidRPr="004A5835">
        <w:rPr>
          <w:rFonts w:ascii="TH SarabunPSK" w:hAnsi="TH SarabunPSK" w:cs="TH SarabunPSK"/>
          <w:sz w:val="32"/>
          <w:szCs w:val="32"/>
          <w:cs/>
        </w:rPr>
        <w:t>)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เป็นรูปแบบที่ใช้การอุปมัยเทียบเคียงปรากฏการณ์ ซึ่งเป็นรูปธรรม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เพื่อสร้างความเข้าใจในปรากฏการณ์ที่เป็นนามธรรม เช่น รูปแบบในการทำนายจำนวนนักเรียนที่จะเข้าสู่ระบบโรงเรียน ซึ่งอนุมานแนวคิดมาจาก การเปิดน้ำเข้าและปล่อยน้ำออกจากถัง นักเรียนที่จะเข้าสู่ระบบเปรียบได้กับน้ำที่ไหลเข้าถัง นักเรียนที่ออกจากระบบเปรียบได้กับน้ำที่เปิดออกจากถัง ดังนั้น นักเรียนที่คงอยู่ในระบบ จึงเท่ากับนักเรียนที่เข้าสู่ระบบ ลบด้วยนักเรียนที่ออกจากระบบ เป็นต้น จุดมุ่งหมายของรูปแบบก็เพื่ออธิบายการเปลี่ยนแปลง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ของประชากรนักเรียนในโรงเรียน</w:t>
      </w:r>
    </w:p>
    <w:p w:rsidR="00F972AE" w:rsidRPr="004A5835" w:rsidRDefault="00F972A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BB3AB9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2.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รูปแบบเชิงข้อความ (</w:t>
      </w:r>
      <w:r w:rsidRPr="004A5835">
        <w:rPr>
          <w:rFonts w:ascii="TH SarabunPSK" w:hAnsi="TH SarabunPSK" w:cs="TH SarabunPSK"/>
          <w:sz w:val="32"/>
          <w:szCs w:val="32"/>
        </w:rPr>
        <w:t>Semantic Model</w:t>
      </w:r>
      <w:r w:rsidRPr="004A5835">
        <w:rPr>
          <w:rFonts w:ascii="TH SarabunPSK" w:hAnsi="TH SarabunPSK" w:cs="TH SarabunPSK"/>
          <w:sz w:val="32"/>
          <w:szCs w:val="32"/>
          <w:cs/>
        </w:rPr>
        <w:t>)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เป็นรูปแบบที่ใช้ภาษาเป็นสื่อในการบรรยาย หรืออธิบายปรากฏการณ์ที่ศึกษาด้วยภาษา แผนภูมิหรือรูปภาพ เพื่อให้เห็นโครงสร้างทางความคิดองค์ประกอบประกอบ และความสัมพันธ์ขององค์ประกอบของปรากฏการณ์นั้น ๆ เช่น </w:t>
      </w:r>
      <w:r w:rsidRPr="004A5835">
        <w:rPr>
          <w:rFonts w:ascii="TH SarabunPSK" w:hAnsi="TH SarabunPSK" w:cs="TH SarabunPSK"/>
          <w:sz w:val="32"/>
          <w:szCs w:val="32"/>
          <w:cs/>
        </w:rPr>
        <w:lastRenderedPageBreak/>
        <w:t xml:space="preserve">รูปแบบการเรียนรู้ในโรงเรียน </w:t>
      </w:r>
      <w:r w:rsidRPr="004A5835">
        <w:rPr>
          <w:rFonts w:ascii="TH SarabunPSK" w:hAnsi="TH SarabunPSK" w:cs="TH SarabunPSK"/>
          <w:sz w:val="32"/>
          <w:szCs w:val="32"/>
        </w:rPr>
        <w:t xml:space="preserve">(A model of school learning) </w:t>
      </w:r>
      <w:proofErr w:type="spellStart"/>
      <w:r w:rsidRPr="004A5835">
        <w:rPr>
          <w:rFonts w:ascii="TH SarabunPSK" w:hAnsi="TH SarabunPSK" w:cs="TH SarabunPSK"/>
          <w:sz w:val="32"/>
          <w:szCs w:val="32"/>
        </w:rPr>
        <w:t>Carroil</w:t>
      </w:r>
      <w:proofErr w:type="spellEnd"/>
      <w:r w:rsidR="00BB3AB9">
        <w:rPr>
          <w:rFonts w:ascii="TH SarabunPSK" w:hAnsi="TH SarabunPSK" w:cs="TH SarabunPSK"/>
          <w:sz w:val="32"/>
          <w:szCs w:val="32"/>
        </w:rPr>
        <w:t xml:space="preserve"> </w:t>
      </w:r>
      <w:r w:rsidR="00BB3AB9" w:rsidRPr="004A5835">
        <w:rPr>
          <w:rFonts w:ascii="TH SarabunPSK" w:hAnsi="TH SarabunPSK" w:cs="TH SarabunPSK"/>
          <w:sz w:val="32"/>
          <w:szCs w:val="32"/>
          <w:cs/>
        </w:rPr>
        <w:t>(</w:t>
      </w:r>
      <w:r w:rsidRPr="004A5835">
        <w:rPr>
          <w:rFonts w:ascii="TH SarabunPSK" w:hAnsi="TH SarabunPSK" w:cs="TH SarabunPSK"/>
          <w:sz w:val="32"/>
          <w:szCs w:val="32"/>
          <w:cs/>
        </w:rPr>
        <w:t>1963</w:t>
      </w:r>
      <w:r w:rsidR="00BB3AB9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4A5835">
        <w:rPr>
          <w:rFonts w:ascii="TH SarabunPSK" w:hAnsi="TH SarabunPSK" w:cs="TH SarabunPSK"/>
          <w:sz w:val="32"/>
          <w:szCs w:val="32"/>
          <w:cs/>
        </w:rPr>
        <w:t>อ้าง</w:t>
      </w:r>
      <w:r w:rsidR="00BB3AB9">
        <w:rPr>
          <w:rFonts w:ascii="TH SarabunPSK" w:hAnsi="TH SarabunPSK" w:cs="TH SarabunPSK" w:hint="cs"/>
          <w:sz w:val="32"/>
          <w:szCs w:val="32"/>
          <w:cs/>
        </w:rPr>
        <w:t>ถึง</w:t>
      </w:r>
      <w:r w:rsidRPr="004A5835">
        <w:rPr>
          <w:rFonts w:ascii="TH SarabunPSK" w:hAnsi="TH SarabunPSK" w:cs="TH SarabunPSK"/>
          <w:sz w:val="32"/>
          <w:szCs w:val="32"/>
          <w:cs/>
        </w:rPr>
        <w:t>ใน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>Keeves</w:t>
      </w:r>
      <w:r w:rsidR="00BB3AB9">
        <w:rPr>
          <w:rFonts w:ascii="TH SarabunPSK" w:hAnsi="TH SarabunPSK" w:cs="TH SarabunPSK" w:hint="cs"/>
          <w:sz w:val="32"/>
          <w:szCs w:val="32"/>
          <w:cs/>
        </w:rPr>
        <w:t>,</w:t>
      </w:r>
      <w:r w:rsidRPr="004A5835">
        <w:rPr>
          <w:rFonts w:ascii="TH SarabunPSK" w:hAnsi="TH SarabunPSK" w:cs="TH SarabunPSK"/>
          <w:sz w:val="32"/>
          <w:szCs w:val="32"/>
        </w:rPr>
        <w:t xml:space="preserve"> 1988</w:t>
      </w:r>
      <w:r w:rsidR="00BB3AB9">
        <w:rPr>
          <w:rFonts w:ascii="TH SarabunPSK" w:hAnsi="TH SarabunPSK" w:cs="TH SarabunPSK"/>
          <w:sz w:val="32"/>
          <w:szCs w:val="32"/>
        </w:rPr>
        <w:t>, p.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561) รูปแบบการสอนของ </w:t>
      </w:r>
      <w:r w:rsidRPr="004A5835">
        <w:rPr>
          <w:rFonts w:ascii="TH SarabunPSK" w:hAnsi="TH SarabunPSK" w:cs="TH SarabunPSK"/>
          <w:sz w:val="32"/>
          <w:szCs w:val="32"/>
        </w:rPr>
        <w:t>Joyce and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>Weil</w:t>
      </w:r>
      <w:r w:rsidR="00BB3AB9">
        <w:rPr>
          <w:rFonts w:ascii="TH SarabunPSK" w:hAnsi="TH SarabunPSK" w:cs="TH SarabunPSK"/>
          <w:sz w:val="32"/>
          <w:szCs w:val="32"/>
        </w:rPr>
        <w:t xml:space="preserve"> </w:t>
      </w:r>
      <w:r w:rsidR="00BB3AB9" w:rsidRPr="004A5835">
        <w:rPr>
          <w:rFonts w:ascii="TH SarabunPSK" w:hAnsi="TH SarabunPSK" w:cs="TH SarabunPSK"/>
          <w:sz w:val="32"/>
          <w:szCs w:val="32"/>
          <w:cs/>
        </w:rPr>
        <w:t>(</w:t>
      </w:r>
      <w:r w:rsidRPr="004A5835">
        <w:rPr>
          <w:rFonts w:ascii="TH SarabunPSK" w:hAnsi="TH SarabunPSK" w:cs="TH SarabunPSK"/>
          <w:sz w:val="32"/>
          <w:szCs w:val="32"/>
        </w:rPr>
        <w:t>1986)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รูปแบบการควบคุมวิทยานิพนธ์ของ บุญชม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ศรีสะอาด (2533) และรูปแบบการบริหารการศึกษาประชาบาล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พุทธศักราช 2522 (คณะกรรมการพิจารณาปัญหาการศึกษาประชาบาล</w:t>
      </w:r>
      <w:r w:rsidR="00BB3AB9">
        <w:rPr>
          <w:rFonts w:ascii="TH SarabunPSK" w:hAnsi="TH SarabunPSK" w:cs="TH SarabunPSK" w:hint="cs"/>
          <w:sz w:val="32"/>
          <w:szCs w:val="32"/>
          <w:cs/>
        </w:rPr>
        <w:t>,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2522)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F972AE" w:rsidRPr="004A5835" w:rsidRDefault="00F972A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  <w:t>3. รูปแบบเชิงคณิตศาสตร์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(</w:t>
      </w:r>
      <w:r w:rsidRPr="004A5835">
        <w:rPr>
          <w:rFonts w:ascii="TH SarabunPSK" w:hAnsi="TH SarabunPSK" w:cs="TH SarabunPSK"/>
          <w:sz w:val="32"/>
          <w:szCs w:val="32"/>
        </w:rPr>
        <w:t>Mathematical Model</w:t>
      </w:r>
      <w:r w:rsidRPr="004A5835">
        <w:rPr>
          <w:rFonts w:ascii="TH SarabunPSK" w:hAnsi="TH SarabunPSK" w:cs="TH SarabunPSK"/>
          <w:sz w:val="32"/>
          <w:szCs w:val="32"/>
          <w:cs/>
        </w:rPr>
        <w:t>)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เป็นรูปแบบที่ใช้สมการทางคณิตศาสตร์เป็นสื่อ ในการแสดงความสัมพันธ์ของตัวแปรต่าง ๆ รูปแบบประเภทนี้นิยมใช้กัน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ทั้งในสาขาจิตวิทยาและศึกษาศาสตร์รวมทั้งการบริหารการศึกษาด้วย</w:t>
      </w:r>
    </w:p>
    <w:p w:rsidR="00F972AE" w:rsidRPr="004A5835" w:rsidRDefault="00F972A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  <w:t>4.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รูปแบบเชิงสาเหตุ (</w:t>
      </w:r>
      <w:r w:rsidRPr="004A5835">
        <w:rPr>
          <w:rFonts w:ascii="TH SarabunPSK" w:hAnsi="TH SarabunPSK" w:cs="TH SarabunPSK"/>
          <w:sz w:val="32"/>
          <w:szCs w:val="32"/>
        </w:rPr>
        <w:t>Causal Model</w:t>
      </w:r>
      <w:r w:rsidRPr="004A5835">
        <w:rPr>
          <w:rFonts w:ascii="TH SarabunPSK" w:hAnsi="TH SarabunPSK" w:cs="TH SarabunPSK"/>
          <w:sz w:val="32"/>
          <w:szCs w:val="32"/>
          <w:cs/>
        </w:rPr>
        <w:t>)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เป็นรูปแบบที่พัฒนามาจากเทคนิคการวิเคราะห์เส้นทาง ที่เรียกว่า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>Path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>Analysis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และหลักสร้าง </w:t>
      </w:r>
      <w:r w:rsidRPr="004A5835">
        <w:rPr>
          <w:rFonts w:ascii="TH SarabunPSK" w:hAnsi="TH SarabunPSK" w:cs="TH SarabunPSK"/>
          <w:sz w:val="32"/>
          <w:szCs w:val="32"/>
        </w:rPr>
        <w:t>Semantic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>Model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โดยการนำเอาตัวแปรต่าง ๆ มาสัมพันธ์กันเชิงเหตุและผลที่เกิดขึ้น เช่น </w:t>
      </w:r>
      <w:r w:rsidRPr="004A5835">
        <w:rPr>
          <w:rFonts w:ascii="TH SarabunPSK" w:hAnsi="TH SarabunPSK" w:cs="TH SarabunPSK"/>
          <w:sz w:val="32"/>
          <w:szCs w:val="32"/>
        </w:rPr>
        <w:t xml:space="preserve">The Standard Deprivation Model </w:t>
      </w:r>
      <w:r w:rsidRPr="004A5835">
        <w:rPr>
          <w:rFonts w:ascii="TH SarabunPSK" w:hAnsi="TH SarabunPSK" w:cs="TH SarabunPSK"/>
          <w:sz w:val="32"/>
          <w:szCs w:val="32"/>
          <w:cs/>
        </w:rPr>
        <w:t>ซึ่งเป็นรูปแบบที่แสดงความสัมพันธ์ระหว่าง สภาพทางเศรษฐกิจ สังคมของบิดามารดา สภาพแวดล้อมทาง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การศึกษาที่บ้านและระดับสติปัญญาของเด็ก เป็นต้น</w:t>
      </w:r>
    </w:p>
    <w:p w:rsidR="00F972AE" w:rsidRPr="004A5835" w:rsidRDefault="00BB3AB9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72AE" w:rsidRPr="004A5835">
        <w:rPr>
          <w:rFonts w:ascii="TH SarabunPSK" w:hAnsi="TH SarabunPSK" w:cs="TH SarabunPSK"/>
          <w:sz w:val="32"/>
          <w:szCs w:val="32"/>
        </w:rPr>
        <w:t>Joyce and</w:t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72AE" w:rsidRPr="004A5835">
        <w:rPr>
          <w:rFonts w:ascii="TH SarabunPSK" w:hAnsi="TH SarabunPSK" w:cs="TH SarabunPSK"/>
          <w:sz w:val="32"/>
          <w:szCs w:val="32"/>
        </w:rPr>
        <w:t>Weil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>(</w:t>
      </w:r>
      <w:r w:rsidR="00F972AE" w:rsidRPr="004A5835">
        <w:rPr>
          <w:rFonts w:ascii="TH SarabunPSK" w:hAnsi="TH SarabunPSK" w:cs="TH SarabunPSK"/>
          <w:sz w:val="32"/>
          <w:szCs w:val="32"/>
        </w:rPr>
        <w:t xml:space="preserve">1986) </w:t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>ได้ศึกษาและจัดแบ่งประเภทของรูปแบบตามแนวคิด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>หลักการหรือทฤษฎีซึ่งเป็นพื้นฐานในการพัฒนารูปแบบนั้น ๆ และได้แบ่งกลุ่มรูปแบบการสอนเอาไว้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>4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>รูปแบบ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>คือ</w:t>
      </w:r>
    </w:p>
    <w:p w:rsidR="00F972AE" w:rsidRPr="004A5835" w:rsidRDefault="00F972A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4A5835">
        <w:rPr>
          <w:rFonts w:ascii="TH SarabunPSK" w:hAnsi="TH SarabunPSK" w:cs="TH SarabunPSK"/>
          <w:sz w:val="32"/>
          <w:szCs w:val="32"/>
        </w:rPr>
        <w:t xml:space="preserve">Information Processing Models </w:t>
      </w:r>
      <w:r w:rsidRPr="004A5835">
        <w:rPr>
          <w:rFonts w:ascii="TH SarabunPSK" w:hAnsi="TH SarabunPSK" w:cs="TH SarabunPSK"/>
          <w:sz w:val="32"/>
          <w:szCs w:val="32"/>
          <w:cs/>
        </w:rPr>
        <w:t>เป็นรูปแบบการสอนที่ยึดหลักความสามารถในกระบวนการประมวลข้อมูลของผู้เรียนและแนวทางในการปรับปรุงวิธีการจัดการกับข้อมูลให้มีประสิทธิภาพยิ่งขึ้น</w:t>
      </w:r>
    </w:p>
    <w:p w:rsidR="00F972AE" w:rsidRPr="004A5835" w:rsidRDefault="00F972A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4A5835">
        <w:rPr>
          <w:rFonts w:ascii="TH SarabunPSK" w:hAnsi="TH SarabunPSK" w:cs="TH SarabunPSK"/>
          <w:sz w:val="32"/>
          <w:szCs w:val="32"/>
        </w:rPr>
        <w:t xml:space="preserve"> Personal Models </w:t>
      </w:r>
      <w:r w:rsidRPr="004A5835">
        <w:rPr>
          <w:rFonts w:ascii="TH SarabunPSK" w:hAnsi="TH SarabunPSK" w:cs="TH SarabunPSK"/>
          <w:sz w:val="32"/>
          <w:szCs w:val="32"/>
          <w:cs/>
        </w:rPr>
        <w:t>รูปแบบการสอนที่จัดไว้ในกลุ่มนี้ให้ความสำคัญกับปัจเจกบุคคลและการพัฒนาบุคคลเฉพาะราย โดยมุ่งเน้นกระบวนการที่แต่ละบุคคลจัดระบบ และปฏิบัติ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ต่อสรรพสิ่ง </w:t>
      </w:r>
      <w:r w:rsidRPr="004A5835">
        <w:rPr>
          <w:rFonts w:ascii="TH SarabunPSK" w:hAnsi="TH SarabunPSK" w:cs="TH SarabunPSK"/>
          <w:sz w:val="32"/>
          <w:szCs w:val="32"/>
        </w:rPr>
        <w:t xml:space="preserve">(Reality) </w:t>
      </w:r>
      <w:r w:rsidRPr="004A5835">
        <w:rPr>
          <w:rFonts w:ascii="TH SarabunPSK" w:hAnsi="TH SarabunPSK" w:cs="TH SarabunPSK"/>
          <w:sz w:val="32"/>
          <w:szCs w:val="32"/>
          <w:cs/>
        </w:rPr>
        <w:t>ทั้งหลาย</w:t>
      </w:r>
    </w:p>
    <w:p w:rsidR="00F972AE" w:rsidRPr="004A5835" w:rsidRDefault="00F972A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  <w:t>3.</w:t>
      </w:r>
      <w:r w:rsidRPr="004A5835">
        <w:rPr>
          <w:rFonts w:ascii="TH SarabunPSK" w:hAnsi="TH SarabunPSK" w:cs="TH SarabunPSK"/>
          <w:sz w:val="32"/>
          <w:szCs w:val="32"/>
        </w:rPr>
        <w:t xml:space="preserve"> Social Interaction Model </w:t>
      </w:r>
      <w:r w:rsidRPr="004A5835">
        <w:rPr>
          <w:rFonts w:ascii="TH SarabunPSK" w:hAnsi="TH SarabunPSK" w:cs="TH SarabunPSK"/>
          <w:sz w:val="32"/>
          <w:szCs w:val="32"/>
          <w:cs/>
        </w:rPr>
        <w:t>เป็นรูปแบบที่ให้ความสำคัญกับความสัมพันธ์ระหว่างบุคคลและบุคคลต่อสังคม</w:t>
      </w:r>
    </w:p>
    <w:p w:rsidR="00F972AE" w:rsidRPr="004A5835" w:rsidRDefault="00F972A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  <w:t>4.</w:t>
      </w:r>
      <w:r w:rsidRPr="004A5835">
        <w:rPr>
          <w:rFonts w:ascii="TH SarabunPSK" w:hAnsi="TH SarabunPSK" w:cs="TH SarabunPSK"/>
          <w:sz w:val="32"/>
          <w:szCs w:val="32"/>
        </w:rPr>
        <w:t xml:space="preserve"> Behavior Models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เป็นกลุ่มของรูปแบบการสอนที่ใช้องค์ความรู้ด้านพฤติกรรมศาสตร์เป็นหลักในการพัฒนารูปแบบ จุดเน้นที่สำคัญ คือ การเปลี่ยนแปลงพฤติกรรมที่สังเกตได้ของผู้เรียนมากกว่าการพัฒนาโครงสร้างทางจิตวิทยาและพฤติกรรม ที่ไม่สามารถสังเกตได้</w:t>
      </w:r>
    </w:p>
    <w:p w:rsidR="00F972AE" w:rsidRPr="004A5835" w:rsidRDefault="00F972A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  <w:t>ทิศนา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แขมมณี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(2551) ได้แบ่งประเภทของรูปแบบ </w:t>
      </w:r>
      <w:r w:rsidRPr="004A5835">
        <w:rPr>
          <w:rFonts w:ascii="TH SarabunPSK" w:hAnsi="TH SarabunPSK" w:cs="TH SarabunPSK"/>
          <w:sz w:val="32"/>
          <w:szCs w:val="32"/>
        </w:rPr>
        <w:t xml:space="preserve">(Model)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ที่ใช้กันอยู่โดยทั่วไป มี 5 แบบหรือ 5 ลักษณะ </w:t>
      </w:r>
      <w:r w:rsidRPr="004A5835">
        <w:rPr>
          <w:rFonts w:ascii="TH SarabunPSK" w:hAnsi="TH SarabunPSK" w:cs="TH SarabunPSK"/>
          <w:sz w:val="32"/>
          <w:szCs w:val="32"/>
        </w:rPr>
        <w:t>(Kaplan</w:t>
      </w:r>
      <w:r w:rsidR="00BB3AB9">
        <w:rPr>
          <w:rFonts w:ascii="TH SarabunPSK" w:hAnsi="TH SarabunPSK" w:cs="TH SarabunPSK" w:hint="cs"/>
          <w:sz w:val="32"/>
          <w:szCs w:val="32"/>
          <w:cs/>
        </w:rPr>
        <w:t>,</w:t>
      </w:r>
      <w:r w:rsidRPr="004A5835">
        <w:rPr>
          <w:rFonts w:ascii="TH SarabunPSK" w:hAnsi="TH SarabunPSK" w:cs="TH SarabunPSK"/>
          <w:sz w:val="32"/>
          <w:szCs w:val="32"/>
        </w:rPr>
        <w:t xml:space="preserve"> 1964</w:t>
      </w:r>
      <w:r w:rsidR="00BB3AB9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อ้างถึงใน </w:t>
      </w:r>
      <w:r w:rsidRPr="004A5835">
        <w:rPr>
          <w:rFonts w:ascii="TH SarabunPSK" w:hAnsi="TH SarabunPSK" w:cs="TH SarabunPSK"/>
          <w:sz w:val="32"/>
          <w:szCs w:val="32"/>
        </w:rPr>
        <w:t>Keeves</w:t>
      </w:r>
      <w:r w:rsidR="00BB3AB9">
        <w:rPr>
          <w:rFonts w:ascii="TH SarabunPSK" w:hAnsi="TH SarabunPSK" w:cs="TH SarabunPSK"/>
          <w:sz w:val="32"/>
          <w:szCs w:val="32"/>
        </w:rPr>
        <w:t>,</w:t>
      </w:r>
      <w:r w:rsidRPr="004A5835">
        <w:rPr>
          <w:rFonts w:ascii="TH SarabunPSK" w:hAnsi="TH SarabunPSK" w:cs="TH SarabunPSK"/>
          <w:sz w:val="32"/>
          <w:szCs w:val="32"/>
        </w:rPr>
        <w:t xml:space="preserve"> 1997</w:t>
      </w:r>
      <w:r w:rsidR="00BB3AB9">
        <w:rPr>
          <w:rFonts w:ascii="TH SarabunPSK" w:hAnsi="TH SarabunPSK" w:cs="TH SarabunPSK"/>
          <w:sz w:val="32"/>
          <w:szCs w:val="32"/>
        </w:rPr>
        <w:t>, pp.</w:t>
      </w:r>
      <w:r w:rsidRPr="004A5835">
        <w:rPr>
          <w:rFonts w:ascii="TH SarabunPSK" w:hAnsi="TH SarabunPSK" w:cs="TH SarabunPSK"/>
          <w:sz w:val="32"/>
          <w:szCs w:val="32"/>
        </w:rPr>
        <w:t xml:space="preserve"> 386-387)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</w:p>
    <w:p w:rsidR="00F972AE" w:rsidRPr="004A5835" w:rsidRDefault="00F972A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  <w:t xml:space="preserve">1. รูปแบบเชิงเปรียบเทียบ </w:t>
      </w:r>
      <w:r w:rsidRPr="004A5835">
        <w:rPr>
          <w:rFonts w:ascii="TH SarabunPSK" w:hAnsi="TH SarabunPSK" w:cs="TH SarabunPSK"/>
          <w:sz w:val="32"/>
          <w:szCs w:val="32"/>
        </w:rPr>
        <w:t xml:space="preserve">(Analogue Model) </w:t>
      </w:r>
      <w:r w:rsidRPr="004A5835">
        <w:rPr>
          <w:rFonts w:ascii="TH SarabunPSK" w:hAnsi="TH SarabunPSK" w:cs="TH SarabunPSK"/>
          <w:sz w:val="32"/>
          <w:szCs w:val="32"/>
          <w:cs/>
        </w:rPr>
        <w:t>ได้แก่ ความคิดที่แสดงออกในลักษณะของการเปรียบเทียบสิ่งต่าง ๆ อย่างน้อย 2 สิ่งขึ้นไป รูปแบบลักษณะที่ใช้กันมากทางด้านวิทยาศาสตร์กายภาพ สังคมศาสตร์และพฤติกรรมศาสตร์</w:t>
      </w:r>
    </w:p>
    <w:p w:rsidR="00F972AE" w:rsidRPr="004A5835" w:rsidRDefault="00F972A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  <w:t xml:space="preserve">2. รูปแบบเชิงภาษา </w:t>
      </w:r>
      <w:r w:rsidRPr="004A5835">
        <w:rPr>
          <w:rFonts w:ascii="TH SarabunPSK" w:hAnsi="TH SarabunPSK" w:cs="TH SarabunPSK"/>
          <w:sz w:val="32"/>
          <w:szCs w:val="32"/>
        </w:rPr>
        <w:t xml:space="preserve">(Semantic Model) </w:t>
      </w:r>
      <w:r w:rsidRPr="004A5835">
        <w:rPr>
          <w:rFonts w:ascii="TH SarabunPSK" w:hAnsi="TH SarabunPSK" w:cs="TH SarabunPSK"/>
          <w:sz w:val="32"/>
          <w:szCs w:val="32"/>
          <w:cs/>
        </w:rPr>
        <w:t>ได้แก่ ความคิดที่แสดงออก ผ่านการใช้ภาษา (พูดและเขียน) รูปแบบลักษณะที่ใช้กันมากทางด้านศึกษาศาสตร์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</w:p>
    <w:p w:rsidR="00F972AE" w:rsidRPr="004A5835" w:rsidRDefault="00F972A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  <w:t xml:space="preserve">3. รูปแบบเชิงคณิตศาสตร์ </w:t>
      </w:r>
      <w:r w:rsidRPr="004A5835">
        <w:rPr>
          <w:rFonts w:ascii="TH SarabunPSK" w:hAnsi="TH SarabunPSK" w:cs="TH SarabunPSK"/>
          <w:sz w:val="32"/>
          <w:szCs w:val="32"/>
        </w:rPr>
        <w:t xml:space="preserve">(Mathematical Model) </w:t>
      </w:r>
      <w:r w:rsidRPr="004A5835">
        <w:rPr>
          <w:rFonts w:ascii="TH SarabunPSK" w:hAnsi="TH SarabunPSK" w:cs="TH SarabunPSK"/>
          <w:sz w:val="32"/>
          <w:szCs w:val="32"/>
          <w:cs/>
        </w:rPr>
        <w:t>ได้แก่ ความคิดที่แสดงออกผ่านทางสูตรคณิตศาสตร์ ซึ่งส่วนมากจะเกิดขึ้นหลังจากได้รูปแบบเชิงภาษาแล้ว</w:t>
      </w:r>
    </w:p>
    <w:p w:rsidR="00F972AE" w:rsidRPr="004A5835" w:rsidRDefault="00F972A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  <w:t xml:space="preserve">4. รูปแบบเชิงแผนผัง </w:t>
      </w:r>
      <w:r w:rsidRPr="004A5835">
        <w:rPr>
          <w:rFonts w:ascii="TH SarabunPSK" w:hAnsi="TH SarabunPSK" w:cs="TH SarabunPSK"/>
          <w:sz w:val="32"/>
          <w:szCs w:val="32"/>
        </w:rPr>
        <w:t xml:space="preserve">(Schematic Model) </w:t>
      </w:r>
      <w:r w:rsidRPr="004A5835">
        <w:rPr>
          <w:rFonts w:ascii="TH SarabunPSK" w:hAnsi="TH SarabunPSK" w:cs="TH SarabunPSK"/>
          <w:sz w:val="32"/>
          <w:szCs w:val="32"/>
          <w:cs/>
        </w:rPr>
        <w:t>ได้แก่ ความคิดที่แสดงออกผ่านทางแผนผัง แผนภาพ ไดอะแกรม กราฟ เป็นต้น</w:t>
      </w:r>
    </w:p>
    <w:p w:rsidR="00F972AE" w:rsidRPr="004A5835" w:rsidRDefault="00F972A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  <w:t xml:space="preserve">5. รูปแบบเชิงสาเหตุ </w:t>
      </w:r>
      <w:r w:rsidRPr="004A5835">
        <w:rPr>
          <w:rFonts w:ascii="TH SarabunPSK" w:hAnsi="TH SarabunPSK" w:cs="TH SarabunPSK"/>
          <w:sz w:val="32"/>
          <w:szCs w:val="32"/>
        </w:rPr>
        <w:t xml:space="preserve">(Causal Model) </w:t>
      </w:r>
      <w:r w:rsidRPr="004A5835">
        <w:rPr>
          <w:rFonts w:ascii="TH SarabunPSK" w:hAnsi="TH SarabunPSK" w:cs="TH SarabunPSK"/>
          <w:sz w:val="32"/>
          <w:szCs w:val="32"/>
          <w:cs/>
        </w:rPr>
        <w:t>ได้แก่ ความคิดที่แสดงให้เห็นถึงความ สัมพันธ์เชิงสาเหตุระหว่างตัวแปรต่าง ๆ ของสภาพการณ์ปัญหาใด ๆ รูปแบบด้านศึกษาศาสตร์ มักจะเป็นแบบนี้เป็นส่วนใหญ่</w:t>
      </w:r>
    </w:p>
    <w:p w:rsidR="00F972AE" w:rsidRPr="004A5835" w:rsidRDefault="00302C7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2.3.3 </w:t>
      </w:r>
      <w:r w:rsidR="00F972AE" w:rsidRPr="004A5835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องค์ประกอบของรูปแบบ</w:t>
      </w:r>
    </w:p>
    <w:p w:rsidR="00F972AE" w:rsidRPr="004A5835" w:rsidRDefault="00302C7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>จากการศึกษาตัวอย่างของรูปแบบ จากเอกสารที่เกี่ยวข้องต่าง ๆ พบว่าไม่ปรากฏมีหลักเกณฑ์ที่เป็นเกณฑ์ตายตัวว่า รูปแบบนั้นต้องมีองค์ประกอบอะไรบ้างอย่างไร ส่วนใหญ่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>จะขึ้นอยู่กับลักษณะเฉพาะของปรากฏการณ์ที่ผู้สนใจดำเนินการศึกษา ส่วนการกำหนดองค์ประกอบรูปแบบในการศึกษาและทำความเข้าใจเกี่ยวกับการจัดองค์การและการบริหารจัดการ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72AE" w:rsidRPr="004A5835">
        <w:rPr>
          <w:rFonts w:ascii="TH SarabunPSK" w:hAnsi="TH SarabunPSK" w:cs="TH SarabunPSK"/>
          <w:sz w:val="32"/>
          <w:szCs w:val="32"/>
        </w:rPr>
        <w:t xml:space="preserve">(The Model of Organization and Management) </w:t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>ตามแนวคิดของ</w:t>
      </w:r>
    </w:p>
    <w:p w:rsidR="00F972AE" w:rsidRPr="004A5835" w:rsidRDefault="00302C7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>ทิศนา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>แขมมณี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>(2551)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>กล่าวว่า การเรียนรู้โดยทั่วไปจะต้องมีองค์ประกอบ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>ที่สำคัญ ดังนี้</w:t>
      </w:r>
    </w:p>
    <w:p w:rsidR="00F972AE" w:rsidRPr="004A5835" w:rsidRDefault="00F972A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1. รูปแบบจะต้องนำไปสู่การทำนาย </w:t>
      </w:r>
      <w:r w:rsidRPr="004A5835">
        <w:rPr>
          <w:rFonts w:ascii="TH SarabunPSK" w:hAnsi="TH SarabunPSK" w:cs="TH SarabunPSK"/>
          <w:sz w:val="32"/>
          <w:szCs w:val="32"/>
        </w:rPr>
        <w:t xml:space="preserve">(Prediction) </w:t>
      </w:r>
      <w:r w:rsidRPr="004A5835">
        <w:rPr>
          <w:rFonts w:ascii="TH SarabunPSK" w:hAnsi="TH SarabunPSK" w:cs="TH SarabunPSK"/>
          <w:sz w:val="32"/>
          <w:szCs w:val="32"/>
          <w:cs/>
        </w:rPr>
        <w:t>ผลที่ตามมา ซึ่งสามารถพิสูจน์ทดสอบได้ กล่าวคือ สามารถนำไปสร้างเครื่องมือ เพื่อไปพิสูจน์ทดสอบได้</w:t>
      </w:r>
    </w:p>
    <w:p w:rsidR="00F972AE" w:rsidRPr="004A5835" w:rsidRDefault="00F972A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2. โครงสร้างของรูปแบบจะต้องประกอบด้วยความสัมพันธ์เชิงสาเหตุ </w:t>
      </w:r>
      <w:r w:rsidRPr="004A5835">
        <w:rPr>
          <w:rFonts w:ascii="TH SarabunPSK" w:hAnsi="TH SarabunPSK" w:cs="TH SarabunPSK"/>
          <w:sz w:val="32"/>
          <w:szCs w:val="32"/>
        </w:rPr>
        <w:t>(Causal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 xml:space="preserve">relationship) </w:t>
      </w:r>
      <w:r w:rsidRPr="004A5835">
        <w:rPr>
          <w:rFonts w:ascii="TH SarabunPSK" w:hAnsi="TH SarabunPSK" w:cs="TH SarabunPSK"/>
          <w:sz w:val="32"/>
          <w:szCs w:val="32"/>
          <w:cs/>
        </w:rPr>
        <w:t>ซึ่งสามารถใช้อธิบายปรากฏการณ์ เรื่องนั้นได้</w:t>
      </w:r>
    </w:p>
    <w:p w:rsidR="00F972AE" w:rsidRPr="004A5835" w:rsidRDefault="00F972A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3. รูปแบบจะต้องสามารถช่วย สร้างจินตนาการ </w:t>
      </w:r>
      <w:r w:rsidRPr="004A5835">
        <w:rPr>
          <w:rFonts w:ascii="TH SarabunPSK" w:hAnsi="TH SarabunPSK" w:cs="TH SarabunPSK"/>
          <w:sz w:val="32"/>
          <w:szCs w:val="32"/>
        </w:rPr>
        <w:t xml:space="preserve">(Imagination) </w:t>
      </w:r>
      <w:r w:rsidRPr="004A5835">
        <w:rPr>
          <w:rFonts w:ascii="TH SarabunPSK" w:hAnsi="TH SarabunPSK" w:cs="TH SarabunPSK"/>
          <w:sz w:val="32"/>
          <w:szCs w:val="32"/>
          <w:cs/>
        </w:rPr>
        <w:t>ความคิดรวบยอด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 xml:space="preserve">(Concept)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และความสัมพันธ์ </w:t>
      </w:r>
      <w:r w:rsidRPr="004A5835">
        <w:rPr>
          <w:rFonts w:ascii="TH SarabunPSK" w:hAnsi="TH SarabunPSK" w:cs="TH SarabunPSK"/>
          <w:sz w:val="32"/>
          <w:szCs w:val="32"/>
        </w:rPr>
        <w:t xml:space="preserve">(Interrelations) </w:t>
      </w:r>
      <w:r w:rsidRPr="004A5835">
        <w:rPr>
          <w:rFonts w:ascii="TH SarabunPSK" w:hAnsi="TH SarabunPSK" w:cs="TH SarabunPSK"/>
          <w:sz w:val="32"/>
          <w:szCs w:val="32"/>
          <w:cs/>
        </w:rPr>
        <w:t>รวมทั้งช่วยขยายขอบเขตของการสืบเสาะหาความรู้</w:t>
      </w:r>
    </w:p>
    <w:p w:rsidR="00F972AE" w:rsidRPr="004A5835" w:rsidRDefault="00F972A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4. รูปแบบควรจะประกอบด้วยความสัมพันธ์เชิงโครงสร้าง </w:t>
      </w:r>
      <w:r w:rsidRPr="004A5835">
        <w:rPr>
          <w:rFonts w:ascii="TH SarabunPSK" w:hAnsi="TH SarabunPSK" w:cs="TH SarabunPSK"/>
          <w:sz w:val="32"/>
          <w:szCs w:val="32"/>
        </w:rPr>
        <w:t xml:space="preserve">(Structural </w:t>
      </w:r>
      <w:r w:rsidR="00302C7F">
        <w:rPr>
          <w:rFonts w:ascii="TH SarabunPSK" w:hAnsi="TH SarabunPSK" w:cs="TH SarabunPSK"/>
          <w:sz w:val="32"/>
          <w:szCs w:val="32"/>
        </w:rPr>
        <w:t>R</w:t>
      </w:r>
      <w:r w:rsidRPr="004A5835">
        <w:rPr>
          <w:rFonts w:ascii="TH SarabunPSK" w:hAnsi="TH SarabunPSK" w:cs="TH SarabunPSK"/>
          <w:sz w:val="32"/>
          <w:szCs w:val="32"/>
        </w:rPr>
        <w:t xml:space="preserve">elationships)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มากกว่า ความสัมพันธ์เชิงเชื่อมโยง </w:t>
      </w:r>
      <w:r w:rsidRPr="004A5835">
        <w:rPr>
          <w:rFonts w:ascii="TH SarabunPSK" w:hAnsi="TH SarabunPSK" w:cs="TH SarabunPSK"/>
          <w:sz w:val="32"/>
          <w:szCs w:val="32"/>
        </w:rPr>
        <w:t xml:space="preserve">(Associative </w:t>
      </w:r>
      <w:r w:rsidR="00302C7F">
        <w:rPr>
          <w:rFonts w:ascii="TH SarabunPSK" w:hAnsi="TH SarabunPSK" w:cs="TH SarabunPSK"/>
          <w:sz w:val="32"/>
          <w:szCs w:val="32"/>
        </w:rPr>
        <w:t>R</w:t>
      </w:r>
      <w:r w:rsidRPr="004A5835">
        <w:rPr>
          <w:rFonts w:ascii="TH SarabunPSK" w:hAnsi="TH SarabunPSK" w:cs="TH SarabunPSK"/>
          <w:sz w:val="32"/>
          <w:szCs w:val="32"/>
        </w:rPr>
        <w:t>elationship)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</w:p>
    <w:p w:rsidR="00F972AE" w:rsidRPr="004A5835" w:rsidRDefault="00F972A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>Brown and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4A5835">
        <w:rPr>
          <w:rFonts w:ascii="TH SarabunPSK" w:hAnsi="TH SarabunPSK" w:cs="TH SarabunPSK"/>
          <w:sz w:val="32"/>
          <w:szCs w:val="32"/>
        </w:rPr>
        <w:t>Moberg</w:t>
      </w:r>
      <w:proofErr w:type="spellEnd"/>
      <w:r w:rsidR="00302C7F">
        <w:rPr>
          <w:rFonts w:ascii="TH SarabunPSK" w:hAnsi="TH SarabunPSK" w:cs="TH SarabunPSK"/>
          <w:sz w:val="32"/>
          <w:szCs w:val="32"/>
        </w:rPr>
        <w:t xml:space="preserve"> </w:t>
      </w:r>
      <w:r w:rsidR="00302C7F">
        <w:rPr>
          <w:rFonts w:ascii="TH SarabunPSK" w:hAnsi="TH SarabunPSK" w:cs="TH SarabunPSK"/>
          <w:sz w:val="32"/>
          <w:szCs w:val="32"/>
          <w:cs/>
        </w:rPr>
        <w:t>(</w:t>
      </w:r>
      <w:r w:rsidRPr="004A5835">
        <w:rPr>
          <w:rFonts w:ascii="TH SarabunPSK" w:hAnsi="TH SarabunPSK" w:cs="TH SarabunPSK"/>
          <w:sz w:val="32"/>
          <w:szCs w:val="32"/>
        </w:rPr>
        <w:t>1980</w:t>
      </w:r>
      <w:r w:rsidR="00302C7F">
        <w:rPr>
          <w:rFonts w:ascii="TH SarabunPSK" w:hAnsi="TH SarabunPSK" w:cs="TH SarabunPSK"/>
          <w:sz w:val="32"/>
          <w:szCs w:val="32"/>
        </w:rPr>
        <w:t>, pp.</w:t>
      </w:r>
      <w:r w:rsidRPr="004A5835">
        <w:rPr>
          <w:rFonts w:ascii="TH SarabunPSK" w:hAnsi="TH SarabunPSK" w:cs="TH SarabunPSK"/>
          <w:sz w:val="32"/>
          <w:szCs w:val="32"/>
        </w:rPr>
        <w:t xml:space="preserve"> 16-17)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นั้นได้สังเคราะห์รูปแบบขึ้นมาจากแนวคิดเชิงระบบ </w:t>
      </w:r>
      <w:r w:rsidRPr="004A5835">
        <w:rPr>
          <w:rFonts w:ascii="TH SarabunPSK" w:hAnsi="TH SarabunPSK" w:cs="TH SarabunPSK"/>
          <w:sz w:val="32"/>
          <w:szCs w:val="32"/>
        </w:rPr>
        <w:t xml:space="preserve">(System </w:t>
      </w:r>
      <w:r w:rsidR="00302C7F">
        <w:rPr>
          <w:rFonts w:ascii="TH SarabunPSK" w:hAnsi="TH SarabunPSK" w:cs="TH SarabunPSK"/>
          <w:sz w:val="32"/>
          <w:szCs w:val="32"/>
        </w:rPr>
        <w:t>A</w:t>
      </w:r>
      <w:r w:rsidRPr="004A5835">
        <w:rPr>
          <w:rFonts w:ascii="TH SarabunPSK" w:hAnsi="TH SarabunPSK" w:cs="TH SarabunPSK"/>
          <w:sz w:val="32"/>
          <w:szCs w:val="32"/>
        </w:rPr>
        <w:t xml:space="preserve">pproach)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กับหลักการบริหารตามสถานการณ์ </w:t>
      </w:r>
      <w:r w:rsidRPr="004A5835">
        <w:rPr>
          <w:rFonts w:ascii="TH SarabunPSK" w:hAnsi="TH SarabunPSK" w:cs="TH SarabunPSK"/>
          <w:sz w:val="32"/>
          <w:szCs w:val="32"/>
        </w:rPr>
        <w:t>(Contingency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302C7F">
        <w:rPr>
          <w:rFonts w:ascii="TH SarabunPSK" w:hAnsi="TH SarabunPSK" w:cs="TH SarabunPSK"/>
          <w:sz w:val="32"/>
          <w:szCs w:val="32"/>
        </w:rPr>
        <w:t>A</w:t>
      </w:r>
      <w:r w:rsidRPr="004A5835">
        <w:rPr>
          <w:rFonts w:ascii="TH SarabunPSK" w:hAnsi="TH SarabunPSK" w:cs="TH SarabunPSK"/>
          <w:sz w:val="32"/>
          <w:szCs w:val="32"/>
        </w:rPr>
        <w:t xml:space="preserve">pproach) </w:t>
      </w:r>
      <w:r w:rsidRPr="004A5835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F972AE" w:rsidRPr="004A5835" w:rsidRDefault="00F972A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2C7F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1. สภาพแวดล้อม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>(Environment)</w:t>
      </w:r>
    </w:p>
    <w:p w:rsidR="00F972AE" w:rsidRPr="004A5835" w:rsidRDefault="00F972A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302C7F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2.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เทคโนโลยี </w:t>
      </w:r>
      <w:r w:rsidRPr="004A5835">
        <w:rPr>
          <w:rFonts w:ascii="TH SarabunPSK" w:hAnsi="TH SarabunPSK" w:cs="TH SarabunPSK"/>
          <w:sz w:val="32"/>
          <w:szCs w:val="32"/>
        </w:rPr>
        <w:t>(Technology)</w:t>
      </w:r>
    </w:p>
    <w:p w:rsidR="00F972AE" w:rsidRPr="004A5835" w:rsidRDefault="00F972A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302C7F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3.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โครงสร้าง </w:t>
      </w:r>
      <w:r w:rsidRPr="004A5835">
        <w:rPr>
          <w:rFonts w:ascii="TH SarabunPSK" w:hAnsi="TH SarabunPSK" w:cs="TH SarabunPSK"/>
          <w:sz w:val="32"/>
          <w:szCs w:val="32"/>
        </w:rPr>
        <w:t>(Structure)</w:t>
      </w:r>
    </w:p>
    <w:p w:rsidR="00F972AE" w:rsidRPr="004A5835" w:rsidRDefault="00F972A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lastRenderedPageBreak/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="00302C7F">
        <w:rPr>
          <w:rFonts w:ascii="TH SarabunPSK" w:hAnsi="TH SarabunPSK" w:cs="TH SarabunPSK"/>
          <w:sz w:val="32"/>
          <w:szCs w:val="32"/>
        </w:rPr>
        <w:tab/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>4.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กระบวนการจัดการ </w:t>
      </w:r>
      <w:r w:rsidRPr="004A5835">
        <w:rPr>
          <w:rFonts w:ascii="TH SarabunPSK" w:hAnsi="TH SarabunPSK" w:cs="TH SarabunPSK"/>
          <w:sz w:val="32"/>
          <w:szCs w:val="32"/>
        </w:rPr>
        <w:t xml:space="preserve">(Management process)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และการตัดสินใจสั่งการ </w:t>
      </w:r>
      <w:r w:rsidRPr="004A5835">
        <w:rPr>
          <w:rFonts w:ascii="TH SarabunPSK" w:hAnsi="TH SarabunPSK" w:cs="TH SarabunPSK"/>
          <w:sz w:val="32"/>
          <w:szCs w:val="32"/>
        </w:rPr>
        <w:t>(Decision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>making)</w:t>
      </w:r>
    </w:p>
    <w:p w:rsidR="00F972AE" w:rsidRPr="004A5835" w:rsidRDefault="00F972A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4A5835">
        <w:rPr>
          <w:rFonts w:ascii="TH SarabunPSK" w:hAnsi="TH SarabunPSK" w:cs="TH SarabunPSK"/>
          <w:sz w:val="32"/>
          <w:szCs w:val="32"/>
        </w:rPr>
        <w:t>Brado</w:t>
      </w:r>
      <w:proofErr w:type="spellEnd"/>
      <w:r w:rsidRPr="004A5835">
        <w:rPr>
          <w:rFonts w:ascii="TH SarabunPSK" w:hAnsi="TH SarabunPSK" w:cs="TH SarabunPSK"/>
          <w:sz w:val="32"/>
          <w:szCs w:val="32"/>
        </w:rPr>
        <w:t xml:space="preserve"> and Hartman</w:t>
      </w:r>
      <w:r w:rsidR="00302C7F">
        <w:rPr>
          <w:rFonts w:ascii="TH SarabunPSK" w:hAnsi="TH SarabunPSK" w:cs="TH SarabunPSK"/>
          <w:sz w:val="32"/>
          <w:szCs w:val="32"/>
        </w:rPr>
        <w:t xml:space="preserve"> </w:t>
      </w:r>
      <w:r w:rsidR="00302C7F" w:rsidRPr="004A5835">
        <w:rPr>
          <w:rFonts w:ascii="TH SarabunPSK" w:hAnsi="TH SarabunPSK" w:cs="TH SarabunPSK"/>
          <w:sz w:val="32"/>
          <w:szCs w:val="32"/>
          <w:cs/>
        </w:rPr>
        <w:t>(</w:t>
      </w:r>
      <w:r w:rsidRPr="004A5835">
        <w:rPr>
          <w:rFonts w:ascii="TH SarabunPSK" w:hAnsi="TH SarabunPSK" w:cs="TH SarabunPSK"/>
          <w:sz w:val="32"/>
          <w:szCs w:val="32"/>
        </w:rPr>
        <w:t>1982)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ได้ให้ความเห็นเกี่ยวกับ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องค์ ประกอบของรูปแบบไว้ว่า การที่จะระบุว่ารูปแบบใดรูปแบบหนึ่งนั้น จะต้องประกอบด้วยรายละเอียดมากน้อยเพียงใดจึงจะเหมาะสมและรูปแบบนั้นควรมีองค์ประกอบอะไรบ้าง ไม่ได้มีข้อกำหนดที่แน่นอน ทั้งนี้ขึ้นอยู่กับปรากฏการณ์นั้น ๆ ตัวอย่างเช่น</w:t>
      </w:r>
    </w:p>
    <w:p w:rsidR="00F972AE" w:rsidRPr="004A5835" w:rsidRDefault="00F972A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รูปแบบระบบที่มีลักษณะบางประการของระบบเปิด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2C7F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302C7F">
        <w:rPr>
          <w:rFonts w:ascii="TH SarabunPSK" w:hAnsi="TH SarabunPSK" w:cs="TH SarabunPSK"/>
          <w:sz w:val="32"/>
          <w:szCs w:val="32"/>
        </w:rPr>
        <w:t>Ivancevich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. 1989</w:t>
      </w:r>
      <w:r w:rsidRPr="004A5835">
        <w:rPr>
          <w:rFonts w:ascii="TH SarabunPSK" w:hAnsi="TH SarabunPSK" w:cs="TH SarabunPSK"/>
          <w:sz w:val="32"/>
          <w:szCs w:val="32"/>
        </w:rPr>
        <w:t xml:space="preserve">) </w:t>
      </w:r>
      <w:r w:rsidRPr="004A5835">
        <w:rPr>
          <w:rFonts w:ascii="TH SarabunPSK" w:hAnsi="TH SarabunPSK" w:cs="TH SarabunPSK"/>
          <w:sz w:val="32"/>
          <w:szCs w:val="32"/>
          <w:cs/>
        </w:rPr>
        <w:t>เป็นรูปแบบที่แสดงถึงองค์ประกอบย่อยของระบบ ซึ่งประกอบด้วย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4 ส่วน คือ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(1) ปัจจัยนำเข้า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(2) กระบวนการ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(3) ผลผลิตและ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(4) ข้อมูลป้อนกลับจากสภาพแวดล้อม การพิจารณารูปแบบในลักษณะนี้ถือว่าผลผลิตของระบบเกิดจากการที่มีปัจจัยนำเข้าไปผ่านกระบวนการซึ่งจะจัดกระทำ ให้เกิดผลผลิตขึ้น และให้ความสนใจกับข้อมูลป้อนกลับจากสภาพแวดล้อมภายนอก ซึ่งแสดงถึงการริเริ่มมีลักษณะของความเป็นระบบเปิด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972AE" w:rsidRPr="004A5835" w:rsidRDefault="00302C7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2.3.4 </w:t>
      </w:r>
      <w:r w:rsidR="00F972AE" w:rsidRPr="004A5835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การพัฒนารูปแบบการสอน</w:t>
      </w:r>
    </w:p>
    <w:p w:rsidR="00F972AE" w:rsidRPr="004A5835" w:rsidRDefault="00F972A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>การศึกษาวิจัยครั้งนี้ ผู้วิจัยได้ทำการศึกษาค้นคว้าเอกสาร ตำรา และงานวิจัยที่เกี่ยวข้อง เพื่อนำมาประมวลสรุปเป็นกรอบแนวคิดในการวิจัยและประยุกต์ใช้ต่อไป ดังนี้</w:t>
      </w:r>
    </w:p>
    <w:p w:rsidR="00F972AE" w:rsidRPr="004A5835" w:rsidRDefault="00F972A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>ผลการวิจัยของนักการศึกษาที่เกี่ยวข้องกับการพัฒนารูปแบบการสอน ในรูปแบบต่าง ๆ สามารถสรุปขั้นตอนสำคัญ ๆ ในกระบวนการพัฒนารูปแบบการสอน (ทิศนา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แขมมณี</w:t>
      </w:r>
      <w:r w:rsidR="00302C7F">
        <w:rPr>
          <w:rFonts w:ascii="TH SarabunPSK" w:hAnsi="TH SarabunPSK" w:cs="TH SarabunPSK" w:hint="cs"/>
          <w:sz w:val="32"/>
          <w:szCs w:val="32"/>
          <w:cs/>
        </w:rPr>
        <w:t>,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2541, ละเอียด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รักษ์เผ่า</w:t>
      </w:r>
      <w:r w:rsidR="00302C7F">
        <w:rPr>
          <w:rFonts w:ascii="TH SarabunPSK" w:hAnsi="TH SarabunPSK" w:cs="TH SarabunPSK" w:hint="cs"/>
          <w:sz w:val="32"/>
          <w:szCs w:val="32"/>
          <w:cs/>
        </w:rPr>
        <w:t>,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2528,</w:t>
      </w:r>
      <w:r w:rsidRPr="004A5835">
        <w:rPr>
          <w:rFonts w:ascii="TH SarabunPSK" w:hAnsi="TH SarabunPSK" w:cs="TH SarabunPSK"/>
          <w:sz w:val="32"/>
          <w:szCs w:val="32"/>
        </w:rPr>
        <w:t xml:space="preserve"> Joyce</w:t>
      </w:r>
      <w:r w:rsidR="00302C7F">
        <w:rPr>
          <w:rFonts w:ascii="TH SarabunPSK" w:hAnsi="TH SarabunPSK" w:cs="TH SarabunPSK"/>
          <w:sz w:val="32"/>
          <w:szCs w:val="32"/>
        </w:rPr>
        <w:t>,</w:t>
      </w:r>
      <w:r w:rsidRPr="004A5835">
        <w:rPr>
          <w:rFonts w:ascii="TH SarabunPSK" w:hAnsi="TH SarabunPSK" w:cs="TH SarabunPSK"/>
          <w:sz w:val="32"/>
          <w:szCs w:val="32"/>
        </w:rPr>
        <w:t xml:space="preserve"> 1992)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F972AE" w:rsidRPr="004A5835" w:rsidRDefault="00F972A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302C7F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1. การศึกษาข้อมูลพื้นฐานเป็นการศึกษาเกี่ยวกับแนวคิดทฤษฎีและข้อค้นพบจากการวิจัย ตลอดจนการศึกษาข้อมูลเกี่ยวกับสภาพปัจจุบัน ปัญหา หรือการศึกษาวิจัยเอกสาร ผลการวิจัย หรือจากการสังเกต และสอบถามผู้เกี่ยวข้องด้วย</w:t>
      </w:r>
    </w:p>
    <w:p w:rsidR="00F972AE" w:rsidRPr="004A5835" w:rsidRDefault="00F972A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302C7F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2. การกำหนดหลักการ เป้าหมายและองค์ประกอบอื่น ๆ ของรูปแบบการสอนให้สอดคล้องกับข้อมูลพื้นฐานและสัมพันธ์กันอย่างเป็นระบบ ซึ่งการกำหนดเป้าหมายของรูปแบบการสอนจะช่วยให้ผู้สอนสามารถเลือกรูปแบบการสอน ไปใช้ให้ตรงกับจุดมุ่งหมายของการสอน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เพื่อให้การสอนบรรลุผลสูงสุด</w:t>
      </w:r>
    </w:p>
    <w:p w:rsidR="00F972AE" w:rsidRPr="004A5835" w:rsidRDefault="00F972A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302C7F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3. การกำหนดแนวทางในการนำรูปแบบการสอนไปใช้ ประกอบด้วยรายละเอียด เกี่ยวกับวิธีการและเงื่อนไขต่าง ๆ เช่น การใช้กับผู้เรียนกลุ่มย่อย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ผู้สอนจะต้องเตรียมงานหรือจัดสภาพการเรียนการสอนอย่างไร เพื่อให้การใช้รูปแบบการสอนเป็นไปอย่างมีประสิทธิภาพ</w:t>
      </w:r>
    </w:p>
    <w:p w:rsidR="00F972AE" w:rsidRPr="004A5835" w:rsidRDefault="00F972A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  <w:t>4. การประเมินรูปแบบการสอนการทดสอบ ความมีประสิทธิภาพของรูปแบบที่สร้างขึ้นโดยทั่วไปจะใช้วิธีการประเมินดังต่อไปนี้</w:t>
      </w:r>
    </w:p>
    <w:p w:rsidR="00F972AE" w:rsidRPr="004A5835" w:rsidRDefault="00F972A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  <w:t>4.1 การประเมินความเป็นไปได้ในเชิงทฤษฎี โดยคณะผู้เชี่ยวชาญซึ่งจะประเมินความสอดคล้องภายในระหว่างองค์ประกอบต่าง ๆ ที่เกี่ยวข้องด้วย</w:t>
      </w:r>
    </w:p>
    <w:p w:rsidR="00F972AE" w:rsidRPr="004A5835" w:rsidRDefault="00F972A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  <w:t>4.2 การประเมินความเป็นไปได้ในเชิงปฏิบัติการโดยการนำรูปแบบการสอนที่พัฒนาขึ้นไปทดลองใช้ในสถานการณ์จริง ในลักษณะของการวิจัยทดลองหรือกึ่งทดลอง</w:t>
      </w:r>
    </w:p>
    <w:p w:rsidR="00F972AE" w:rsidRPr="004A5835" w:rsidRDefault="00F972A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  <w:t>5. การปรับปรุงรูปแบบการสอน ซึ่งการปรับปรุงรูปแบบการสอนนั้นสามารถที่ จะทำการปรับปรุงได้ 2 ระบบ ดังนี้</w:t>
      </w:r>
    </w:p>
    <w:p w:rsidR="00F972AE" w:rsidRPr="004A5835" w:rsidRDefault="00F972A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  <w:t>5.1 ระยะก่อนนำรูปแบบการสอนไปทดลองใช้ โดยการปรับปรุงรูปแบบการสอนในระยะดังกล่าวนี้ สามารถที่จะกระทำได้ โดยใช้ผลจากการประเมินความเป็นไปได้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เชิงทฤษฎีเป็นข้อมูลในการปรับปรุง</w:t>
      </w:r>
    </w:p>
    <w:p w:rsidR="00F972AE" w:rsidRPr="004A5835" w:rsidRDefault="00F972A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  <w:t>5.2 ระยะหลังจากการนำรูปแบบการสอนไปทดลองใช้แล้ว ซึ่งการปรับปรุงรูปแบบการสอนในระยะนี้ อาศัยข้อมูลการทดลองใช้เป็นตัวชี้นำในการปรับปรุงและอาจมีการนำรูปแบบการสอนไปทดลองใช้และปรับปรุงช้า จนกว่าจะได้ผลเป็นที่น่าพอใจ</w:t>
      </w:r>
    </w:p>
    <w:p w:rsidR="00F972AE" w:rsidRPr="004A5835" w:rsidRDefault="00F972A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Joyce and Well</w:t>
      </w:r>
      <w:r w:rsidR="00302C7F">
        <w:rPr>
          <w:rFonts w:ascii="TH SarabunPSK" w:hAnsi="TH SarabunPSK" w:cs="TH SarabunPSK"/>
          <w:sz w:val="32"/>
          <w:szCs w:val="32"/>
        </w:rPr>
        <w:t xml:space="preserve"> </w:t>
      </w:r>
      <w:r w:rsidR="00302C7F" w:rsidRPr="004A5835">
        <w:rPr>
          <w:rFonts w:ascii="TH SarabunPSK" w:hAnsi="TH SarabunPSK" w:cs="TH SarabunPSK"/>
          <w:sz w:val="32"/>
          <w:szCs w:val="32"/>
        </w:rPr>
        <w:t>(</w:t>
      </w:r>
      <w:r w:rsidRPr="004A5835">
        <w:rPr>
          <w:rFonts w:ascii="TH SarabunPSK" w:hAnsi="TH SarabunPSK" w:cs="TH SarabunPSK"/>
          <w:sz w:val="32"/>
          <w:szCs w:val="32"/>
        </w:rPr>
        <w:t>1986)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ยังได้ให้ข้อเสนอแนะเพิ่มเติมในการพัฒนารูปแบบการสอนด้วย ซึ่งมีสาระสำคัญ สรุปได้ดังนี้</w:t>
      </w:r>
    </w:p>
    <w:p w:rsidR="00F972AE" w:rsidRPr="004A5835" w:rsidRDefault="00F972A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302C7F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1. รูปแบบการสอนต้องมีทฤษฎีรองรับ เช่น ทฤษฎีจิตวิทยาพัฒนาการ ทฤษฎีการเรียนรู้หรือทฤษฎีจิตวิทยาทางการศึกษาอื่น ๆ เป็นต้น</w:t>
      </w:r>
    </w:p>
    <w:p w:rsidR="00F972AE" w:rsidRPr="004A5835" w:rsidRDefault="00F972A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302C7F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2. เมื่อทำการพัฒนารูปแบบการสอนเสร็จเรียบร้อยแล้วก่อนที่จะนำไปใช้อย่างแพร่หลายควรจะต้องมีการวิจัย เพื่อทดสอบทฤษฎีและตรวจสอบคุณภาพในการใช้งานในสถานการณ์จริง และนำข้อค้นพบมาปรับปรุงแก้ไขอยู่เรื่อย ๆ เพื่อให้ใช้อย่างเหมาะสม</w:t>
      </w:r>
    </w:p>
    <w:p w:rsidR="00F972AE" w:rsidRPr="004A5835" w:rsidRDefault="00F972A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302C7F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3. การพัฒนารูปแบบการสอน อาจทำการออกแบบให้ใช้ได้กว้างขวางหรือเพื่อวัตถุ ประสงค์เฉพาะเจาะจงอย่างใดอย่างหนึ่งก็ได้</w:t>
      </w:r>
    </w:p>
    <w:p w:rsidR="00F972AE" w:rsidRPr="004A5835" w:rsidRDefault="00F972A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302C7F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4. การพัฒนารูปแบบการสอนแต่ละรูปแบบ จะต้องมีจุดมุ่งหมายมักเป็นตัวตั้งซึ่งในการนำรูปแบการสอนไปใช้ควรเลือกให้ตรงกับจุดมุ่งหมายของรูปแบบการสอนนั้น ๆ จึงจะทำให้เกิดประสิทธิภาพสูงสุด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แต่ก็สามารถนำรูปแบบการสอนนั้นไปประยุกต์ใช้ในสถานการณ์อื่น ๆ ได้ถ้าพิจารณาเห็นว่าเหมาะสม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แต่ความสำเร็จอาจน้อยลง</w:t>
      </w:r>
    </w:p>
    <w:p w:rsidR="003E3E30" w:rsidRDefault="004A5835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>สรุปได้ว่า จากการศึกษาค้นคว้าหลักการ ทฤษฎีที่เกี่ยวข้อง กับรูปแบบการเรียนการสอน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>ดังกล่าว รูปแบบของการบริหารและการจัดการเรียนรู้ แบบการมีส่วนร่วมของชุมชน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>วิชาประวัติศาสตร์ท้องถิ่น ในจังหวัดยโสธร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>เพื่อการอนุรักษ์วัฒนธรรมท้องถิ่น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>หมายถึง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 xml:space="preserve">องค์ประกอบที่เกี่ยวข้องกันอย่างเป็นระบบ </w:t>
      </w:r>
      <w:r w:rsidR="00F972AE" w:rsidRPr="004A5835">
        <w:rPr>
          <w:rFonts w:ascii="TH SarabunPSK" w:hAnsi="TH SarabunPSK" w:cs="TH SarabunPSK"/>
          <w:sz w:val="32"/>
          <w:szCs w:val="32"/>
        </w:rPr>
        <w:t xml:space="preserve">(Systems Approach) </w:t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 xml:space="preserve">ประกอบด้วย (1) ตัวปัจจัยนำเข้า </w:t>
      </w:r>
      <w:r w:rsidR="00F972AE" w:rsidRPr="004A5835">
        <w:rPr>
          <w:rFonts w:ascii="TH SarabunPSK" w:hAnsi="TH SarabunPSK" w:cs="TH SarabunPSK"/>
          <w:sz w:val="32"/>
          <w:szCs w:val="32"/>
        </w:rPr>
        <w:t xml:space="preserve">(INPUT) </w:t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 xml:space="preserve">คือมีหลักการวิสัยทัศน์ </w:t>
      </w:r>
      <w:proofErr w:type="spellStart"/>
      <w:r w:rsidR="00F972AE" w:rsidRPr="004A5835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="00F972AE" w:rsidRPr="004A5835">
        <w:rPr>
          <w:rFonts w:ascii="TH SarabunPSK" w:hAnsi="TH SarabunPSK" w:cs="TH SarabunPSK"/>
          <w:sz w:val="32"/>
          <w:szCs w:val="32"/>
          <w:cs/>
        </w:rPr>
        <w:t>กิจของกลุ่ม (2) กระบวนการ (</w:t>
      </w:r>
      <w:r w:rsidR="00F972AE" w:rsidRPr="004A5835">
        <w:rPr>
          <w:rFonts w:ascii="TH SarabunPSK" w:hAnsi="TH SarabunPSK" w:cs="TH SarabunPSK"/>
          <w:sz w:val="32"/>
          <w:szCs w:val="32"/>
        </w:rPr>
        <w:t xml:space="preserve">PROCESS) </w:t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>คือใช้กระบวนการเรียนรู้การมีส่วนร่วมกับชุมชน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>และ (3) ผลลัพธ์การเรียนรู้ (</w:t>
      </w:r>
      <w:r w:rsidR="00F972AE" w:rsidRPr="004A5835">
        <w:rPr>
          <w:rFonts w:ascii="TH SarabunPSK" w:hAnsi="TH SarabunPSK" w:cs="TH SarabunPSK"/>
          <w:sz w:val="32"/>
          <w:szCs w:val="32"/>
        </w:rPr>
        <w:t xml:space="preserve">OUTPUT) </w:t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 xml:space="preserve">คือคุณภาพของนักเรียน ด้านความรู้ </w:t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lastRenderedPageBreak/>
        <w:t>พฤติกรรมด้านการอนุรักษ์วัฒนธรรม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>และทักษะด้านการเรียนรู้ประวัติศาสตร์ท้องถิ่น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>โดยใช้ขั้นตอนการพัฒนารูปแบบการบริหารและการจัดการเรียนรู้แบบการมีส่วนร่วมกับชุมชน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72AE" w:rsidRPr="004A5835">
        <w:rPr>
          <w:rFonts w:ascii="TH SarabunPSK" w:hAnsi="TH SarabunPSK" w:cs="TH SarabunPSK"/>
          <w:sz w:val="32"/>
          <w:szCs w:val="32"/>
          <w:cs/>
        </w:rPr>
        <w:t>6 ขั้นตอน คือ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972AE" w:rsidRPr="004A5835" w:rsidRDefault="003E3E30" w:rsidP="003E3E3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1) การกำหนดวัตถุประสงค์การสอน </w:t>
      </w:r>
      <w:r w:rsidR="00F972AE" w:rsidRPr="004A5835">
        <w:rPr>
          <w:rFonts w:ascii="TH SarabunPSK" w:hAnsi="TH SarabunPSK" w:cs="TH SarabunPSK"/>
          <w:color w:val="000000"/>
          <w:sz w:val="32"/>
          <w:szCs w:val="32"/>
          <w:cs/>
        </w:rPr>
        <w:t>2) การสำรวจข้อมูลพื้นฐานการสอน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972AE" w:rsidRPr="004A5835">
        <w:rPr>
          <w:rFonts w:ascii="TH SarabunPSK" w:hAnsi="TH SarabunPSK" w:cs="TH SarabunPSK"/>
          <w:color w:val="000000"/>
          <w:sz w:val="32"/>
          <w:szCs w:val="32"/>
          <w:cs/>
        </w:rPr>
        <w:t>3) การกำหนดวิธีสอนแบบการมีส่วนร่วม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972AE" w:rsidRPr="004A5835">
        <w:rPr>
          <w:rFonts w:ascii="TH SarabunPSK" w:hAnsi="TH SarabunPSK" w:cs="TH SarabunPSK"/>
          <w:color w:val="000000"/>
          <w:sz w:val="32"/>
          <w:szCs w:val="32"/>
          <w:cs/>
        </w:rPr>
        <w:t>4) การกำหนดแหล่งเรียนรู้ทั้งในและนอกสถานที่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972AE" w:rsidRPr="004A5835">
        <w:rPr>
          <w:rFonts w:ascii="TH SarabunPSK" w:hAnsi="TH SarabunPSK" w:cs="TH SarabunPSK"/>
          <w:color w:val="000000"/>
          <w:sz w:val="32"/>
          <w:szCs w:val="32"/>
          <w:cs/>
        </w:rPr>
        <w:t>5) การกำหนดสื่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ออุปกรณ์และเทคโนโลยีที่เหมาะสม </w:t>
      </w:r>
      <w:r w:rsidR="00F972AE" w:rsidRPr="004A5835">
        <w:rPr>
          <w:rFonts w:ascii="TH SarabunPSK" w:hAnsi="TH SarabunPSK" w:cs="TH SarabunPSK"/>
          <w:color w:val="000000"/>
          <w:sz w:val="32"/>
          <w:szCs w:val="32"/>
          <w:cs/>
        </w:rPr>
        <w:t>6) การกำหนดวิธีการวัดผลประเมินผลการสอน</w:t>
      </w:r>
    </w:p>
    <w:p w:rsidR="00F972AE" w:rsidRPr="004A5835" w:rsidRDefault="00F972A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F7233" w:rsidRPr="004A5835" w:rsidRDefault="00471717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4A5835">
        <w:rPr>
          <w:rFonts w:ascii="TH SarabunPSK" w:hAnsi="TH SarabunPSK" w:cs="TH SarabunPSK"/>
          <w:b/>
          <w:bCs/>
          <w:sz w:val="36"/>
          <w:szCs w:val="36"/>
        </w:rPr>
        <w:t>2.4</w:t>
      </w:r>
      <w:r w:rsidR="008A495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F7233" w:rsidRPr="004A5835">
        <w:rPr>
          <w:rFonts w:ascii="TH SarabunPSK" w:hAnsi="TH SarabunPSK" w:cs="TH SarabunPSK"/>
          <w:b/>
          <w:bCs/>
          <w:sz w:val="36"/>
          <w:szCs w:val="36"/>
          <w:cs/>
        </w:rPr>
        <w:t>แนวคิดเกี่ยวกับหลักสูตรและการพัฒนาหลักสูตร</w:t>
      </w:r>
    </w:p>
    <w:p w:rsidR="00471717" w:rsidRPr="00302C7F" w:rsidRDefault="00471717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4F7233" w:rsidRPr="004A5835" w:rsidRDefault="008A495C" w:rsidP="008A495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2.4.1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4F7233" w:rsidRPr="004A5835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ความหมายของหลักสูตร</w:t>
      </w:r>
    </w:p>
    <w:p w:rsidR="004F7233" w:rsidRPr="004A5835" w:rsidRDefault="008A495C" w:rsidP="008A495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F7233" w:rsidRPr="004A5835">
        <w:rPr>
          <w:rFonts w:ascii="TH SarabunPSK" w:hAnsi="TH SarabunPSK" w:cs="TH SarabunPSK"/>
          <w:sz w:val="32"/>
          <w:szCs w:val="32"/>
          <w:cs/>
        </w:rPr>
        <w:t>คำว่า</w:t>
      </w:r>
      <w:r w:rsidR="004F7233" w:rsidRPr="004A5835">
        <w:rPr>
          <w:rFonts w:ascii="TH SarabunPSK" w:hAnsi="TH SarabunPSK" w:cs="TH SarabunPSK"/>
          <w:sz w:val="32"/>
          <w:szCs w:val="32"/>
        </w:rPr>
        <w:t xml:space="preserve"> “</w:t>
      </w:r>
      <w:r w:rsidR="004F7233" w:rsidRPr="004A5835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4F7233" w:rsidRPr="004A5835">
        <w:rPr>
          <w:rFonts w:ascii="TH SarabunPSK" w:hAnsi="TH SarabunPSK" w:cs="TH SarabunPSK"/>
          <w:sz w:val="32"/>
          <w:szCs w:val="32"/>
        </w:rPr>
        <w:t xml:space="preserve">” </w:t>
      </w:r>
      <w:r w:rsidR="004F7233" w:rsidRPr="004A5835">
        <w:rPr>
          <w:rFonts w:ascii="TH SarabunPSK" w:hAnsi="TH SarabunPSK" w:cs="TH SarabunPSK"/>
          <w:sz w:val="32"/>
          <w:szCs w:val="32"/>
          <w:cs/>
        </w:rPr>
        <w:t>แปลมาจากคาในภาษาอังกฤษว่า</w:t>
      </w:r>
      <w:r w:rsidR="004F7233" w:rsidRPr="004A5835">
        <w:rPr>
          <w:rFonts w:ascii="TH SarabunPSK" w:hAnsi="TH SarabunPSK" w:cs="TH SarabunPSK"/>
          <w:sz w:val="32"/>
          <w:szCs w:val="32"/>
        </w:rPr>
        <w:t xml:space="preserve"> “</w:t>
      </w:r>
      <w:r>
        <w:rPr>
          <w:rFonts w:ascii="TH SarabunPSK" w:hAnsi="TH SarabunPSK" w:cs="TH SarabunPSK"/>
          <w:sz w:val="32"/>
          <w:szCs w:val="32"/>
        </w:rPr>
        <w:t>C</w:t>
      </w:r>
      <w:r w:rsidR="004F7233" w:rsidRPr="004A5835">
        <w:rPr>
          <w:rFonts w:ascii="TH SarabunPSK" w:hAnsi="TH SarabunPSK" w:cs="TH SarabunPSK"/>
          <w:sz w:val="32"/>
          <w:szCs w:val="32"/>
        </w:rPr>
        <w:t xml:space="preserve">urriculum” </w:t>
      </w:r>
      <w:r w:rsidR="004F7233" w:rsidRPr="004A5835">
        <w:rPr>
          <w:rFonts w:ascii="TH SarabunPSK" w:hAnsi="TH SarabunPSK" w:cs="TH SarabunPSK"/>
          <w:sz w:val="32"/>
          <w:szCs w:val="32"/>
          <w:cs/>
        </w:rPr>
        <w:t>ซึ่งมีรากศัพท์มาจากภาษาลาตินว่า</w:t>
      </w:r>
      <w:r w:rsidR="004F7233" w:rsidRPr="004A5835">
        <w:rPr>
          <w:rFonts w:ascii="TH SarabunPSK" w:hAnsi="TH SarabunPSK" w:cs="TH SarabunPSK"/>
          <w:sz w:val="32"/>
          <w:szCs w:val="32"/>
        </w:rPr>
        <w:t xml:space="preserve"> “</w:t>
      </w:r>
      <w:proofErr w:type="spellStart"/>
      <w:r>
        <w:rPr>
          <w:rFonts w:ascii="TH SarabunPSK" w:hAnsi="TH SarabunPSK" w:cs="TH SarabunPSK"/>
          <w:sz w:val="32"/>
          <w:szCs w:val="32"/>
        </w:rPr>
        <w:t>C</w:t>
      </w:r>
      <w:r w:rsidR="004F7233" w:rsidRPr="004A5835">
        <w:rPr>
          <w:rFonts w:ascii="TH SarabunPSK" w:hAnsi="TH SarabunPSK" w:cs="TH SarabunPSK"/>
          <w:sz w:val="32"/>
          <w:szCs w:val="32"/>
        </w:rPr>
        <w:t>urrere</w:t>
      </w:r>
      <w:proofErr w:type="spellEnd"/>
      <w:r w:rsidR="004F7233" w:rsidRPr="004A5835">
        <w:rPr>
          <w:rFonts w:ascii="TH SarabunPSK" w:hAnsi="TH SarabunPSK" w:cs="TH SarabunPSK"/>
          <w:sz w:val="32"/>
          <w:szCs w:val="32"/>
        </w:rPr>
        <w:t xml:space="preserve">” </w:t>
      </w:r>
      <w:r w:rsidR="004F7233" w:rsidRPr="004A5835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4F7233" w:rsidRPr="004A5835">
        <w:rPr>
          <w:rFonts w:ascii="TH SarabunPSK" w:hAnsi="TH SarabunPSK" w:cs="TH SarabunPSK"/>
          <w:sz w:val="32"/>
          <w:szCs w:val="32"/>
        </w:rPr>
        <w:t xml:space="preserve"> “</w:t>
      </w:r>
      <w:r>
        <w:rPr>
          <w:rFonts w:ascii="TH SarabunPSK" w:hAnsi="TH SarabunPSK" w:cs="TH SarabunPSK"/>
          <w:sz w:val="32"/>
          <w:szCs w:val="32"/>
        </w:rPr>
        <w:t>R</w:t>
      </w:r>
      <w:r w:rsidR="004F7233" w:rsidRPr="004A5835">
        <w:rPr>
          <w:rFonts w:ascii="TH SarabunPSK" w:hAnsi="TH SarabunPSK" w:cs="TH SarabunPSK"/>
          <w:sz w:val="32"/>
          <w:szCs w:val="32"/>
        </w:rPr>
        <w:t xml:space="preserve">unning </w:t>
      </w:r>
      <w:r>
        <w:rPr>
          <w:rFonts w:ascii="TH SarabunPSK" w:hAnsi="TH SarabunPSK" w:cs="TH SarabunPSK"/>
          <w:sz w:val="32"/>
          <w:szCs w:val="32"/>
        </w:rPr>
        <w:t>C</w:t>
      </w:r>
      <w:r w:rsidR="004F7233" w:rsidRPr="004A5835">
        <w:rPr>
          <w:rFonts w:ascii="TH SarabunPSK" w:hAnsi="TH SarabunPSK" w:cs="TH SarabunPSK"/>
          <w:sz w:val="32"/>
          <w:szCs w:val="32"/>
        </w:rPr>
        <w:t xml:space="preserve">ourse” </w:t>
      </w:r>
      <w:r w:rsidR="004F7233" w:rsidRPr="004A5835">
        <w:rPr>
          <w:rFonts w:ascii="TH SarabunPSK" w:hAnsi="TH SarabunPSK" w:cs="TH SarabunPSK"/>
          <w:sz w:val="32"/>
          <w:szCs w:val="32"/>
          <w:cs/>
        </w:rPr>
        <w:t>หรือเส้นทางที่ใช้วิ่งแข่งต่อมาได้นาศัพท์นี้มาใช้ในทางการศึกษาว่า</w:t>
      </w:r>
      <w:r w:rsidR="004F7233" w:rsidRPr="004A5835">
        <w:rPr>
          <w:rFonts w:ascii="TH SarabunPSK" w:hAnsi="TH SarabunPSK" w:cs="TH SarabunPSK"/>
          <w:sz w:val="32"/>
          <w:szCs w:val="32"/>
        </w:rPr>
        <w:t xml:space="preserve"> “</w:t>
      </w:r>
      <w:r>
        <w:rPr>
          <w:rFonts w:ascii="TH SarabunPSK" w:hAnsi="TH SarabunPSK" w:cs="TH SarabunPSK"/>
          <w:sz w:val="32"/>
          <w:szCs w:val="32"/>
        </w:rPr>
        <w:t>R</w:t>
      </w:r>
      <w:r w:rsidR="004F7233" w:rsidRPr="004A5835">
        <w:rPr>
          <w:rFonts w:ascii="TH SarabunPSK" w:hAnsi="TH SarabunPSK" w:cs="TH SarabunPSK"/>
          <w:sz w:val="32"/>
          <w:szCs w:val="32"/>
        </w:rPr>
        <w:t xml:space="preserve">unning </w:t>
      </w:r>
      <w:r>
        <w:rPr>
          <w:rFonts w:ascii="TH SarabunPSK" w:hAnsi="TH SarabunPSK" w:cs="TH SarabunPSK"/>
          <w:sz w:val="32"/>
          <w:szCs w:val="32"/>
        </w:rPr>
        <w:t>S</w:t>
      </w:r>
      <w:r w:rsidR="004F7233" w:rsidRPr="004A5835">
        <w:rPr>
          <w:rFonts w:ascii="TH SarabunPSK" w:hAnsi="TH SarabunPSK" w:cs="TH SarabunPSK"/>
          <w:sz w:val="32"/>
          <w:szCs w:val="32"/>
        </w:rPr>
        <w:t xml:space="preserve">equence or </w:t>
      </w:r>
      <w:r>
        <w:rPr>
          <w:rFonts w:ascii="TH SarabunPSK" w:hAnsi="TH SarabunPSK" w:cs="TH SarabunPSK"/>
          <w:sz w:val="32"/>
          <w:szCs w:val="32"/>
        </w:rPr>
        <w:t>L</w:t>
      </w:r>
      <w:r w:rsidR="004F7233" w:rsidRPr="004A5835">
        <w:rPr>
          <w:rFonts w:ascii="TH SarabunPSK" w:hAnsi="TH SarabunPSK" w:cs="TH SarabunPSK"/>
          <w:sz w:val="32"/>
          <w:szCs w:val="32"/>
        </w:rPr>
        <w:t xml:space="preserve">earning </w:t>
      </w:r>
      <w:r>
        <w:rPr>
          <w:rFonts w:ascii="TH SarabunPSK" w:hAnsi="TH SarabunPSK" w:cs="TH SarabunPSK"/>
          <w:sz w:val="32"/>
          <w:szCs w:val="32"/>
        </w:rPr>
        <w:t>E</w:t>
      </w:r>
      <w:r w:rsidR="004F7233" w:rsidRPr="004A5835">
        <w:rPr>
          <w:rFonts w:ascii="TH SarabunPSK" w:hAnsi="TH SarabunPSK" w:cs="TH SarabunPSK"/>
          <w:sz w:val="32"/>
          <w:szCs w:val="32"/>
        </w:rPr>
        <w:t xml:space="preserve">xperience” (Armstrong, 1986) </w:t>
      </w:r>
      <w:r w:rsidR="004F7233" w:rsidRPr="004A5835">
        <w:rPr>
          <w:rFonts w:ascii="TH SarabunPSK" w:hAnsi="TH SarabunPSK" w:cs="TH SarabunPSK"/>
          <w:sz w:val="32"/>
          <w:szCs w:val="32"/>
          <w:cs/>
        </w:rPr>
        <w:t xml:space="preserve">หลักสูตรเป็นศัพท์ทางการศึกษาคำหนึ่งที่คนส่วนใหญ่คุ้นเคยและมีผู้ให้ความหมายไว้มากมายและแตกต่างกันไป เช่น </w:t>
      </w:r>
      <w:r w:rsidR="004F7233" w:rsidRPr="004A5835">
        <w:rPr>
          <w:rFonts w:ascii="TH SarabunPSK" w:hAnsi="TH SarabunPSK" w:cs="TH SarabunPSK"/>
          <w:sz w:val="32"/>
          <w:szCs w:val="32"/>
        </w:rPr>
        <w:t>Good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>(</w:t>
      </w:r>
      <w:r w:rsidR="004F7233" w:rsidRPr="004A5835">
        <w:rPr>
          <w:rFonts w:ascii="TH SarabunPSK" w:hAnsi="TH SarabunPSK" w:cs="TH SarabunPSK"/>
          <w:sz w:val="32"/>
          <w:szCs w:val="32"/>
        </w:rPr>
        <w:t xml:space="preserve">1973) </w:t>
      </w:r>
      <w:r w:rsidR="004F7233" w:rsidRPr="004A5835">
        <w:rPr>
          <w:rFonts w:ascii="TH SarabunPSK" w:hAnsi="TH SarabunPSK" w:cs="TH SarabunPSK"/>
          <w:sz w:val="32"/>
          <w:szCs w:val="32"/>
          <w:cs/>
        </w:rPr>
        <w:t>ได้ให้ความหมายว่าหลักสูตรคือรายการของสิ่งต่างๆที่เด็กและเยาวชนต้องทำและมีประสบการณ์ด้านวิธีการพัฒนาความสามารถในการทำสิ่งต่างๆ ดังกล่าวให้ดีเพื่อให้สามารถดำรงชีวิตในวัยผู้ใหญ่ได้</w:t>
      </w:r>
      <w:r w:rsidR="004F7233" w:rsidRPr="004A5835">
        <w:rPr>
          <w:rFonts w:ascii="TH SarabunPSK" w:hAnsi="TH SarabunPSK" w:cs="TH SarabunPSK"/>
          <w:sz w:val="32"/>
          <w:szCs w:val="32"/>
          <w:cs/>
        </w:rPr>
        <w:tab/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>วิชัยวงษ์ใหญ่</w:t>
      </w:r>
      <w:r w:rsidRPr="004A5835">
        <w:rPr>
          <w:rFonts w:ascii="TH SarabunPSK" w:hAnsi="TH SarabunPSK" w:cs="TH SarabunPSK"/>
          <w:sz w:val="32"/>
          <w:szCs w:val="32"/>
        </w:rPr>
        <w:t xml:space="preserve"> (2533) </w:t>
      </w:r>
      <w:r w:rsidRPr="004A5835">
        <w:rPr>
          <w:rFonts w:ascii="TH SarabunPSK" w:hAnsi="TH SarabunPSK" w:cs="TH SarabunPSK"/>
          <w:sz w:val="32"/>
          <w:szCs w:val="32"/>
          <w:cs/>
        </w:rPr>
        <w:t>กมล</w:t>
      </w:r>
      <w:r w:rsidR="00471717" w:rsidRP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สุดประเสริฐ</w:t>
      </w:r>
      <w:r w:rsidRPr="004A5835">
        <w:rPr>
          <w:rFonts w:ascii="TH SarabunPSK" w:hAnsi="TH SarabunPSK" w:cs="TH SarabunPSK"/>
          <w:sz w:val="32"/>
          <w:szCs w:val="32"/>
        </w:rPr>
        <w:t xml:space="preserve"> (2526) </w:t>
      </w:r>
      <w:r w:rsidRPr="004A5835">
        <w:rPr>
          <w:rFonts w:ascii="TH SarabunPSK" w:hAnsi="TH SarabunPSK" w:cs="TH SarabunPSK"/>
          <w:sz w:val="32"/>
          <w:szCs w:val="32"/>
          <w:cs/>
        </w:rPr>
        <w:t>ธำรงบัวศรี</w:t>
      </w:r>
      <w:r w:rsidRPr="004A5835">
        <w:rPr>
          <w:rFonts w:ascii="TH SarabunPSK" w:hAnsi="TH SarabunPSK" w:cs="TH SarabunPSK"/>
          <w:sz w:val="32"/>
          <w:szCs w:val="32"/>
        </w:rPr>
        <w:t xml:space="preserve"> (2542) </w:t>
      </w:r>
      <w:r w:rsidRPr="004A5835">
        <w:rPr>
          <w:rFonts w:ascii="TH SarabunPSK" w:hAnsi="TH SarabunPSK" w:cs="TH SarabunPSK"/>
          <w:sz w:val="32"/>
          <w:szCs w:val="32"/>
          <w:cs/>
        </w:rPr>
        <w:t>แรมสมรอยู่สถาพร</w:t>
      </w:r>
      <w:r w:rsidRPr="004A5835">
        <w:rPr>
          <w:rFonts w:ascii="TH SarabunPSK" w:hAnsi="TH SarabunPSK" w:cs="TH SarabunPSK"/>
          <w:sz w:val="32"/>
          <w:szCs w:val="32"/>
        </w:rPr>
        <w:t xml:space="preserve"> (2533) </w:t>
      </w:r>
      <w:r w:rsidRPr="004A5835">
        <w:rPr>
          <w:rFonts w:ascii="TH SarabunPSK" w:hAnsi="TH SarabunPSK" w:cs="TH SarabunPSK"/>
          <w:sz w:val="32"/>
          <w:szCs w:val="32"/>
          <w:cs/>
        </w:rPr>
        <w:t>และชาตรีสาราญ</w:t>
      </w:r>
      <w:r w:rsidRPr="004A5835">
        <w:rPr>
          <w:rFonts w:ascii="TH SarabunPSK" w:hAnsi="TH SarabunPSK" w:cs="TH SarabunPSK"/>
          <w:sz w:val="32"/>
          <w:szCs w:val="32"/>
        </w:rPr>
        <w:t xml:space="preserve"> (2544) </w:t>
      </w:r>
      <w:r w:rsidRPr="004A5835">
        <w:rPr>
          <w:rFonts w:ascii="TH SarabunPSK" w:hAnsi="TH SarabunPSK" w:cs="TH SarabunPSK"/>
          <w:sz w:val="32"/>
          <w:szCs w:val="32"/>
          <w:cs/>
        </w:rPr>
        <w:t>ได้ไห้ความหมายของหลักสูตรรวมความว่าหลักสูตรคือประสบการณ์ทั้งหลายที่โรงเรียนจัดให้แก่นักเรียนเพื่อให้นักเรียนได้เรียนรู้และพัฒนาตนเองไปในทิศทางที่โรงเรียนปรารถนามีคุณธรรมจริยธรรมมีทัศนคติที่ดีต่อตนเองต่อผู้อื่นต่อสังคมและให้มีทักษะที่จำเป็นในการดำรงชีวิตตามสภาพของสังคมในขณะนั้น</w:t>
      </w:r>
      <w:r w:rsidR="008A49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ๆ</w:t>
      </w:r>
      <w:r w:rsidR="008A49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ลักสูตรมิได้หมายความเพียงแต่หนังสือหลักสูตรกระทรวงศึกษาธิการเท่านั้นแต่ยังรวมถึงการสอนนักเรียนของครูด้วยโดยจัดเนื้อหาสาระกิจกรรมและมวลประสบการณ์ในแต่ละโปรแกรมการศึกษาผู้เรียนต้องเรียนรู้ด้วยลีลาการเรียนที่หลากหลายสอดคล้องกับสงบลักษณะ</w:t>
      </w:r>
      <w:r w:rsidRPr="004A5835">
        <w:rPr>
          <w:rFonts w:ascii="TH SarabunPSK" w:hAnsi="TH SarabunPSK" w:cs="TH SarabunPSK"/>
          <w:sz w:val="32"/>
          <w:szCs w:val="32"/>
        </w:rPr>
        <w:t xml:space="preserve"> (2542)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นิคม 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ชมภู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หลง</w:t>
      </w:r>
      <w:r w:rsidRPr="004A5835">
        <w:rPr>
          <w:rFonts w:ascii="TH SarabunPSK" w:hAnsi="TH SarabunPSK" w:cs="TH SarabunPSK"/>
          <w:sz w:val="32"/>
          <w:szCs w:val="32"/>
        </w:rPr>
        <w:t xml:space="preserve"> (2542) </w:t>
      </w:r>
      <w:r w:rsidRPr="004A5835">
        <w:rPr>
          <w:rFonts w:ascii="TH SarabunPSK" w:hAnsi="TH SarabunPSK" w:cs="TH SarabunPSK"/>
          <w:sz w:val="32"/>
          <w:szCs w:val="32"/>
          <w:cs/>
        </w:rPr>
        <w:t>และสงกรานต์</w:t>
      </w:r>
      <w:r w:rsidR="008A49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จำปาบุรี</w:t>
      </w:r>
      <w:r w:rsidRPr="004A5835">
        <w:rPr>
          <w:rFonts w:ascii="TH SarabunPSK" w:hAnsi="TH SarabunPSK" w:cs="TH SarabunPSK"/>
          <w:sz w:val="32"/>
          <w:szCs w:val="32"/>
        </w:rPr>
        <w:t xml:space="preserve"> (2544) </w:t>
      </w:r>
      <w:r w:rsidRPr="004A5835">
        <w:rPr>
          <w:rFonts w:ascii="TH SarabunPSK" w:hAnsi="TH SarabunPSK" w:cs="TH SarabunPSK"/>
          <w:sz w:val="32"/>
          <w:szCs w:val="32"/>
          <w:cs/>
        </w:rPr>
        <w:t>ที่กล่าวว่าหลักสูตรคือมวลประสบการณ์ทั้งปวงที่จัดให้ผู้เรียนเกิดการเรียนรู้ครบถ้วนตามมาตรฐานคุณภาพสากลและมาตรฐานที่ชุมชนท้องถิ่นต้องการอันจะส่งเสริมให้ผู้เรียนเกิดการเรียนรู้ครบถ้วนตามมาตรฐานคุณภาพสากลและมาตรฐานที่ชุมชนท้องถิ่นต้องการอันจะส่งเสริมให้ผู้เรียนเกิดการเรียนรู้เปลี่ยนแปลงพฤติกรรมไปในทิศทางที่พึงประสงค์สามารถนำไปใช้ประโยชน์ในการดำรงชีวิตอยู่ในสังคมได้อย่างมีความสุขนอกจากนี้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เอก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 xml:space="preserve"> ณ 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ถลาง</w:t>
      </w:r>
      <w:proofErr w:type="spellEnd"/>
      <w:r w:rsidRPr="004A5835">
        <w:rPr>
          <w:rFonts w:ascii="TH SarabunPSK" w:hAnsi="TH SarabunPSK" w:cs="TH SarabunPSK"/>
          <w:sz w:val="32"/>
          <w:szCs w:val="32"/>
        </w:rPr>
        <w:t xml:space="preserve"> (2511) </w:t>
      </w:r>
      <w:r w:rsidRPr="004A5835">
        <w:rPr>
          <w:rFonts w:ascii="TH SarabunPSK" w:hAnsi="TH SarabunPSK" w:cs="TH SarabunPSK"/>
          <w:sz w:val="32"/>
          <w:szCs w:val="32"/>
          <w:cs/>
        </w:rPr>
        <w:t>ได้ให้ความหมายเกี่ยวกับหลักสูตรไว้ว่า</w:t>
      </w:r>
      <w:r w:rsidRPr="004A5835">
        <w:rPr>
          <w:rFonts w:ascii="TH SarabunPSK" w:hAnsi="TH SarabunPSK" w:cs="TH SarabunPSK"/>
          <w:sz w:val="32"/>
          <w:szCs w:val="32"/>
        </w:rPr>
        <w:t xml:space="preserve"> “</w:t>
      </w:r>
      <w:r w:rsidRPr="004A5835">
        <w:rPr>
          <w:rFonts w:ascii="TH SarabunPSK" w:hAnsi="TH SarabunPSK" w:cs="TH SarabunPSK"/>
          <w:sz w:val="32"/>
          <w:szCs w:val="32"/>
          <w:cs/>
        </w:rPr>
        <w:t>หลักสูตรหมายถึงประมวลประสบการณ์ทั้งหมดที่จัดให้กับเด็กได้เรียนเนื้อหาวิชาทัศนคติแบบพฤติกรรมกิจวัตรสิ่งแวดล้อมต่าง ๆ</w:t>
      </w:r>
      <w:r w:rsidR="008A49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ฯลฯ</w:t>
      </w:r>
      <w:r w:rsidR="008A49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เมื่อประมวลกันเข้าแล้วก็จะเป็นประสบการณ์ที่</w:t>
      </w:r>
      <w:r w:rsidRPr="004A5835">
        <w:rPr>
          <w:rFonts w:ascii="TH SarabunPSK" w:hAnsi="TH SarabunPSK" w:cs="TH SarabunPSK"/>
          <w:sz w:val="32"/>
          <w:szCs w:val="32"/>
          <w:cs/>
        </w:rPr>
        <w:lastRenderedPageBreak/>
        <w:t>ผ่านเข้าไปในการรับรู้ของเด็กหลักสูตรคือสิ่งใดก็ตามซึ่งมุ่งหวังจะเกิดการเรียนรู้แก่เด็กๆ</w:t>
      </w:r>
      <w:r w:rsidRPr="004A5835">
        <w:rPr>
          <w:rFonts w:ascii="TH SarabunPSK" w:hAnsi="TH SarabunPSK" w:cs="TH SarabunPSK"/>
          <w:sz w:val="32"/>
          <w:szCs w:val="32"/>
        </w:rPr>
        <w:t xml:space="preserve">” </w:t>
      </w:r>
      <w:r w:rsidRPr="004A5835">
        <w:rPr>
          <w:rFonts w:ascii="TH SarabunPSK" w:hAnsi="TH SarabunPSK" w:cs="TH SarabunPSK"/>
          <w:sz w:val="32"/>
          <w:szCs w:val="32"/>
          <w:cs/>
        </w:rPr>
        <w:t>และมาเรียมนิลพันธุ์</w:t>
      </w:r>
      <w:r w:rsidRPr="004A5835">
        <w:rPr>
          <w:rFonts w:ascii="TH SarabunPSK" w:hAnsi="TH SarabunPSK" w:cs="TH SarabunPSK"/>
          <w:sz w:val="32"/>
          <w:szCs w:val="32"/>
        </w:rPr>
        <w:t xml:space="preserve"> (2543) </w:t>
      </w:r>
      <w:r w:rsidRPr="004A5835">
        <w:rPr>
          <w:rFonts w:ascii="TH SarabunPSK" w:hAnsi="TH SarabunPSK" w:cs="TH SarabunPSK"/>
          <w:sz w:val="32"/>
          <w:szCs w:val="32"/>
          <w:cs/>
        </w:rPr>
        <w:t>กล่าวว่าหลักสูตรหมายถึงเอกสารข้อกำหนดเกี่ยวกับมวลประสบการณ์เพื่อให้ผู้เรียนเจริญงอกงามพัฒนาไปในแนวทางที่ต้องการ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>ภิญโญ สาธร</w:t>
      </w:r>
      <w:r w:rsidRPr="004A5835">
        <w:rPr>
          <w:rFonts w:ascii="TH SarabunPSK" w:hAnsi="TH SarabunPSK" w:cs="TH SarabunPSK"/>
          <w:sz w:val="32"/>
          <w:szCs w:val="32"/>
        </w:rPr>
        <w:t xml:space="preserve"> (2526) </w:t>
      </w:r>
      <w:r w:rsidRPr="004A5835">
        <w:rPr>
          <w:rFonts w:ascii="TH SarabunPSK" w:hAnsi="TH SarabunPSK" w:cs="TH SarabunPSK"/>
          <w:sz w:val="32"/>
          <w:szCs w:val="32"/>
          <w:cs/>
        </w:rPr>
        <w:t>ให้ความหมายของทัศนะของนักบริหารการศึกษาว่า</w:t>
      </w:r>
      <w:r w:rsidRPr="004A5835">
        <w:rPr>
          <w:rFonts w:ascii="TH SarabunPSK" w:hAnsi="TH SarabunPSK" w:cs="TH SarabunPSK"/>
          <w:sz w:val="32"/>
          <w:szCs w:val="32"/>
        </w:rPr>
        <w:t xml:space="preserve"> “</w:t>
      </w:r>
      <w:r w:rsidRPr="004A5835">
        <w:rPr>
          <w:rFonts w:ascii="TH SarabunPSK" w:hAnsi="TH SarabunPSK" w:cs="TH SarabunPSK"/>
          <w:sz w:val="32"/>
          <w:szCs w:val="32"/>
          <w:cs/>
        </w:rPr>
        <w:t>หลักสูตรน่าจะหมายถึงโครงการศึกษาที่จะกำหนดให้นักเรียนเรียนรู้และพัฒนาตนเองตามแผนการศึกษาหรือโครงการศึกษาที่โรงเรียนปฏิบัติเพื่อบรรลุผลทางการศึกษาตามแผนการศึกษา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>หลักสูตรคือโครงการเตรียมนักเรียนหรือเยาวชนของชาติให้เป็นสมาชิกที่มีประสิทธิภาพของสังคมสังคมแต่ละสังคมไม่จำเป็นที่จะต้องการหรือมีความจำเป็นเหมือนกันสังคมไทยจึงต้องอาศัยกฎเกณฑ์ที่ได้ศึกษารวบรวมมาจากสภาพความต้องการและสภาพความจำเป็นของสังคมไทยการแปลวัสดุของหลักสูตรไทยไม่จำเป็นที่จะนำมาใช้ให้ดีในสภาพสังคมไทย</w:t>
      </w:r>
      <w:r w:rsidRPr="004A5835">
        <w:rPr>
          <w:rFonts w:ascii="TH SarabunPSK" w:hAnsi="TH SarabunPSK" w:cs="TH SarabunPSK"/>
          <w:sz w:val="32"/>
          <w:szCs w:val="32"/>
        </w:rPr>
        <w:t xml:space="preserve">” 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>หลักสูตรโดยทั่วไปอาจมีความหมายอย่างน้อย</w:t>
      </w:r>
      <w:r w:rsidRPr="004A5835">
        <w:rPr>
          <w:rFonts w:ascii="TH SarabunPSK" w:hAnsi="TH SarabunPSK" w:cs="TH SarabunPSK"/>
          <w:sz w:val="32"/>
          <w:szCs w:val="32"/>
        </w:rPr>
        <w:t xml:space="preserve"> 2 </w:t>
      </w:r>
      <w:r w:rsidRPr="004A5835">
        <w:rPr>
          <w:rFonts w:ascii="TH SarabunPSK" w:hAnsi="TH SarabunPSK" w:cs="TH SarabunPSK"/>
          <w:sz w:val="32"/>
          <w:szCs w:val="32"/>
          <w:cs/>
        </w:rPr>
        <w:t>ลักษณะคือความหมายในวงแคบและความหมายในวงกว้างความหมายในวงแคบหมายถึงวิชาและเนื้อหาวิชาต่าง ๆ</w:t>
      </w:r>
      <w:r w:rsidR="008A49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ที่กระทรวงศึกษาธิการกำหนดให้เรียนในแต่ละชั้นมากน้อยเพียงใดจะต้องเรียนอะไรบ้าง</w:t>
      </w:r>
    </w:p>
    <w:p w:rsidR="004F7233" w:rsidRPr="004A5835" w:rsidRDefault="004F72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>ในความหมายกว้าง ๆ</w:t>
      </w:r>
      <w:r w:rsidR="008A49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ลักสูตรหมายถึงประสบการณ์ทั้งมวลที่เรียนจัดให้กับนักเรียนทั้งในและนอกห้องเรียนเพื่อให้นักเรียนได้มีความรู้ทักษะเกิดความคิดและทัศนคติที่จำเป็นต่อการดำรงชีวิต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Good</w:t>
      </w:r>
      <w:r w:rsidR="008A495C">
        <w:rPr>
          <w:rFonts w:ascii="TH SarabunPSK" w:hAnsi="TH SarabunPSK" w:cs="TH SarabunPSK"/>
          <w:sz w:val="32"/>
          <w:szCs w:val="32"/>
        </w:rPr>
        <w:t xml:space="preserve"> </w:t>
      </w:r>
      <w:r w:rsidR="008A495C" w:rsidRPr="004A5835">
        <w:rPr>
          <w:rFonts w:ascii="TH SarabunPSK" w:hAnsi="TH SarabunPSK" w:cs="TH SarabunPSK"/>
          <w:sz w:val="32"/>
          <w:szCs w:val="32"/>
        </w:rPr>
        <w:t>(</w:t>
      </w:r>
      <w:r w:rsidRPr="004A5835">
        <w:rPr>
          <w:rFonts w:ascii="TH SarabunPSK" w:hAnsi="TH SarabunPSK" w:cs="TH SarabunPSK"/>
          <w:sz w:val="32"/>
          <w:szCs w:val="32"/>
        </w:rPr>
        <w:t>1973)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ได้ให้ความหมายของหลักสูตรไว้</w:t>
      </w:r>
      <w:r w:rsidRPr="004A5835">
        <w:rPr>
          <w:rFonts w:ascii="TH SarabunPSK" w:hAnsi="TH SarabunPSK" w:cs="TH SarabunPSK"/>
          <w:sz w:val="32"/>
          <w:szCs w:val="32"/>
        </w:rPr>
        <w:t xml:space="preserve"> 3 </w:t>
      </w:r>
      <w:r w:rsidRPr="004A5835">
        <w:rPr>
          <w:rFonts w:ascii="TH SarabunPSK" w:hAnsi="TH SarabunPSK" w:cs="TH SarabunPSK"/>
          <w:sz w:val="32"/>
          <w:szCs w:val="32"/>
          <w:cs/>
        </w:rPr>
        <w:t>ประการคือ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8A495C">
        <w:rPr>
          <w:rFonts w:ascii="TH SarabunPSK" w:hAnsi="TH SarabunPSK" w:cs="TH SarabunPSK" w:hint="cs"/>
          <w:sz w:val="32"/>
          <w:szCs w:val="32"/>
          <w:cs/>
        </w:rPr>
        <w:tab/>
      </w:r>
      <w:r w:rsidR="008A495C" w:rsidRPr="008A495C">
        <w:rPr>
          <w:rFonts w:ascii="TH SarabunPSK" w:hAnsi="TH SarabunPSK" w:cs="TH SarabunPSK"/>
          <w:sz w:val="32"/>
          <w:szCs w:val="32"/>
        </w:rPr>
        <w:t>1.</w:t>
      </w:r>
      <w:r w:rsidR="008A49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ลักสูตรคือเนื้อหาวิชาที่จัดไว้เป็นระบบให้ผู้เรียนได้ศึกษาเช่นหลักสูตรสังคมศึกษาหลักสูตรศิลปศึกษาเป็นต้นความมุ่งหมายของหลักสูตรในข้อนี้หมายถึงหลักสูตรเป็นวิชา ๆ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8A495C">
        <w:rPr>
          <w:rFonts w:ascii="TH SarabunPSK" w:hAnsi="TH SarabunPSK" w:cs="TH SarabunPSK" w:hint="cs"/>
          <w:sz w:val="32"/>
          <w:szCs w:val="32"/>
          <w:cs/>
        </w:rPr>
        <w:tab/>
      </w:r>
      <w:r w:rsidR="008A495C">
        <w:rPr>
          <w:rFonts w:ascii="TH SarabunPSK" w:hAnsi="TH SarabunPSK" w:cs="TH SarabunPSK"/>
          <w:sz w:val="32"/>
          <w:szCs w:val="32"/>
        </w:rPr>
        <w:t xml:space="preserve">2. </w:t>
      </w:r>
      <w:r w:rsidRPr="004A5835">
        <w:rPr>
          <w:rFonts w:ascii="TH SarabunPSK" w:hAnsi="TH SarabunPSK" w:cs="TH SarabunPSK"/>
          <w:sz w:val="32"/>
          <w:szCs w:val="32"/>
          <w:cs/>
        </w:rPr>
        <w:t>หลักสูตรคือเค้าโครงทั่วไปของเนื้อหาหรือสิ่งเฉพาะที่จะต้องสอนซึ่งโรงเรียนจัดให้แก่เด็กเพื่อให้มีความรู้จบชั้นหรือให้รับประกาศนียบัตรเพื่อให้เข้าเรียนต่อในทางวิชาชีพต่อไปความหมายในข้อนี้หมายถึงหลักสูตรทั้งฉบับรวมทุกวิชาเข้าด้วยกัน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8A495C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4A5835">
        <w:rPr>
          <w:rFonts w:ascii="TH SarabunPSK" w:hAnsi="TH SarabunPSK" w:cs="TH SarabunPSK"/>
          <w:sz w:val="32"/>
          <w:szCs w:val="32"/>
          <w:cs/>
        </w:rPr>
        <w:t>หลักสูตรคือกลุ่มวิชาหรือการจัดประสบการณ์ที่กำหนดไว้ซึ่งนักเรียนได้เล่าเรียนภายใต้การแนะนำของโรงเรียนและสถาบันการศึกษาความหมายในข้อนี้หมายถึงหลักสูตรทั้งฉบับซึ่งประกอบด้วยเนื้อหาวิชาส่วนหนึ่งและประสบการณ์อีกส่วนหนึ่ง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4A5835">
        <w:rPr>
          <w:rFonts w:ascii="TH SarabunPSK" w:hAnsi="TH SarabunPSK" w:cs="TH SarabunPSK"/>
          <w:sz w:val="32"/>
          <w:szCs w:val="32"/>
        </w:rPr>
        <w:t>Taba</w:t>
      </w:r>
      <w:proofErr w:type="spellEnd"/>
      <w:r w:rsidR="008A495C">
        <w:rPr>
          <w:rFonts w:ascii="TH SarabunPSK" w:hAnsi="TH SarabunPSK" w:cs="TH SarabunPSK"/>
          <w:sz w:val="32"/>
          <w:szCs w:val="32"/>
        </w:rPr>
        <w:t xml:space="preserve"> </w:t>
      </w:r>
      <w:r w:rsidR="008A495C" w:rsidRPr="004A5835">
        <w:rPr>
          <w:rFonts w:ascii="TH SarabunPSK" w:hAnsi="TH SarabunPSK" w:cs="TH SarabunPSK"/>
          <w:sz w:val="32"/>
          <w:szCs w:val="32"/>
        </w:rPr>
        <w:t>(</w:t>
      </w:r>
      <w:r w:rsidRPr="004A5835">
        <w:rPr>
          <w:rFonts w:ascii="TH SarabunPSK" w:hAnsi="TH SarabunPSK" w:cs="TH SarabunPSK"/>
          <w:sz w:val="32"/>
          <w:szCs w:val="32"/>
        </w:rPr>
        <w:t xml:space="preserve">1962) </w:t>
      </w:r>
      <w:r w:rsidRPr="004A5835">
        <w:rPr>
          <w:rFonts w:ascii="TH SarabunPSK" w:hAnsi="TH SarabunPSK" w:cs="TH SarabunPSK"/>
          <w:sz w:val="32"/>
          <w:szCs w:val="32"/>
          <w:cs/>
        </w:rPr>
        <w:t>ได้กล่าวไว้ว่า</w:t>
      </w:r>
      <w:r w:rsidRPr="004A5835">
        <w:rPr>
          <w:rFonts w:ascii="TH SarabunPSK" w:hAnsi="TH SarabunPSK" w:cs="TH SarabunPSK"/>
          <w:sz w:val="32"/>
          <w:szCs w:val="32"/>
        </w:rPr>
        <w:t xml:space="preserve"> “</w:t>
      </w:r>
      <w:r w:rsidRPr="004A5835">
        <w:rPr>
          <w:rFonts w:ascii="TH SarabunPSK" w:hAnsi="TH SarabunPSK" w:cs="TH SarabunPSK"/>
          <w:sz w:val="32"/>
          <w:szCs w:val="32"/>
          <w:cs/>
        </w:rPr>
        <w:t>การพัฒนาหลักสูตรหมายถึงการเปลี่ยนแปลงปรับปรุงหลักสูตรอันเดิมให้ได้ผลดียิ่งขึ้นทั้งในด้านการวางจุดมุ่งหมายการจัดเนื้อหาวิชาการเรียนการสอนการวัดผลประเมินผลและอื่น</w:t>
      </w:r>
      <w:r w:rsidR="008A49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ๆ</w:t>
      </w:r>
      <w:r w:rsidR="008A49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พื่อให้บรรลุถึงจุดมุ่งหมายอันใหม่ที่วางไว้การเปลี่ยนแปลงหลักสูตรเป็นการเปลี่ยนแปลงทั้งระบบหรือเปลี่ยนแปลงทั้งหมดตั้งแต่จุดมุ่งหมายและวิธีการและการเปลี่ยนแปลงหลักสูตรนี้จะมีผลกระทบกระเทือนทางด้านความคิดและความรู้สึกนึกคิดของผู้ที่เกี่ยวข้องทุกฝ่ายส่วนการปรับปรุงหลักสูตรหมายถึงการเปลี่ยนแปลงหลักสูตรเพียงบางส่วนโดยไม่เปลี่ยนแปลงแนวคิดพื้นฐานหรือรูปแบบของหลักสูตร</w:t>
      </w:r>
      <w:r w:rsidRPr="004A5835">
        <w:rPr>
          <w:rFonts w:ascii="TH SarabunPSK" w:hAnsi="TH SarabunPSK" w:cs="TH SarabunPSK"/>
          <w:sz w:val="32"/>
          <w:szCs w:val="32"/>
        </w:rPr>
        <w:t xml:space="preserve">” 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lastRenderedPageBreak/>
        <w:tab/>
        <w:t>คำว่าหลักสูตร</w:t>
      </w:r>
      <w:r w:rsidR="008A495C">
        <w:rPr>
          <w:rFonts w:ascii="TH SarabunPSK" w:hAnsi="TH SarabunPSK" w:cs="TH SarabunPSK"/>
          <w:sz w:val="32"/>
          <w:szCs w:val="32"/>
        </w:rPr>
        <w:t xml:space="preserve"> (</w:t>
      </w:r>
      <w:r w:rsidRPr="004A5835">
        <w:rPr>
          <w:rFonts w:ascii="TH SarabunPSK" w:hAnsi="TH SarabunPSK" w:cs="TH SarabunPSK"/>
          <w:sz w:val="32"/>
          <w:szCs w:val="32"/>
        </w:rPr>
        <w:t xml:space="preserve">Curriculum ) </w:t>
      </w:r>
      <w:r w:rsidRPr="004A5835">
        <w:rPr>
          <w:rFonts w:ascii="TH SarabunPSK" w:hAnsi="TH SarabunPSK" w:cs="TH SarabunPSK"/>
          <w:sz w:val="32"/>
          <w:szCs w:val="32"/>
          <w:cs/>
        </w:rPr>
        <w:t>มีความหมายได้หลายอย่างเมื่อศึกษาความหมายของหลักสูตรตามนิยามที่มีผู้ให้ไว้สามารถจัดเป็นกลุ่มใหญ่</w:t>
      </w:r>
      <w:r w:rsidR="008A49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ๆ</w:t>
      </w:r>
      <w:r w:rsidR="008A49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ได้</w:t>
      </w:r>
      <w:r w:rsidRPr="004A5835">
        <w:rPr>
          <w:rFonts w:ascii="TH SarabunPSK" w:hAnsi="TH SarabunPSK" w:cs="TH SarabunPSK"/>
          <w:sz w:val="32"/>
          <w:szCs w:val="32"/>
        </w:rPr>
        <w:t xml:space="preserve"> 3 </w:t>
      </w:r>
      <w:r w:rsidRPr="004A5835">
        <w:rPr>
          <w:rFonts w:ascii="TH SarabunPSK" w:hAnsi="TH SarabunPSK" w:cs="TH SarabunPSK"/>
          <w:sz w:val="32"/>
          <w:szCs w:val="32"/>
          <w:cs/>
        </w:rPr>
        <w:t>กลุ่มคือกลุ่มที่มองหลักสูตรว่าเป็นสิ่งที่คาดหวัง</w:t>
      </w:r>
      <w:r w:rsidRPr="004A5835">
        <w:rPr>
          <w:rFonts w:ascii="TH SarabunPSK" w:hAnsi="TH SarabunPSK" w:cs="TH SarabunPSK"/>
          <w:sz w:val="32"/>
          <w:szCs w:val="32"/>
        </w:rPr>
        <w:t xml:space="preserve"> (Intended) </w:t>
      </w:r>
      <w:r w:rsidRPr="004A5835">
        <w:rPr>
          <w:rFonts w:ascii="TH SarabunPSK" w:hAnsi="TH SarabunPSK" w:cs="TH SarabunPSK"/>
          <w:sz w:val="32"/>
          <w:szCs w:val="32"/>
          <w:cs/>
        </w:rPr>
        <w:t>กลุ่มที่มองหลักสูตรว่าเป็นสิ่งที่เกิดขึ้นจริง</w:t>
      </w:r>
      <w:r w:rsidRPr="004A5835">
        <w:rPr>
          <w:rFonts w:ascii="TH SarabunPSK" w:hAnsi="TH SarabunPSK" w:cs="TH SarabunPSK"/>
          <w:sz w:val="32"/>
          <w:szCs w:val="32"/>
        </w:rPr>
        <w:t xml:space="preserve"> (Actualized) </w:t>
      </w:r>
      <w:r w:rsidRPr="004A5835">
        <w:rPr>
          <w:rFonts w:ascii="TH SarabunPSK" w:hAnsi="TH SarabunPSK" w:cs="TH SarabunPSK"/>
          <w:sz w:val="32"/>
          <w:szCs w:val="32"/>
          <w:cs/>
        </w:rPr>
        <w:t>และกลุ่มที่มองหลักสูตรครอบคลุมทั้งสองกลุ่มที่กล่าวมากลุ่มที่มองหลักสูตรว่าเป็นสิ่งที่คาดหวังได้แก่กลุ่มที่ให้ความหมายว่าหลักสูตรคือวิชาและเนื้อหาวิชาหลักสูตรเป็นโปรแกรมการศึกษาหลักสูตรเป็นเอกสารและที่หมายถึงหลักสูตรแม่บทส่วนกลุ่มที่มองหลักสูตรว่าเป็นสิ่งที่เกิดขึ้นจริงได้แก่กลุ่มที่ให้ความหมายว่าหลักสูตรคือประสบการณ์</w:t>
      </w:r>
    </w:p>
    <w:p w:rsidR="004F7233" w:rsidRPr="004A5835" w:rsidRDefault="008A495C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2.4.2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4F7233" w:rsidRPr="004A5835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องค์ประกอบของหลักสูตร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>องค์ประกอบของหลักสูตรหมายถึงส่วนที่อยู่ภายในและประกอบกันเข้าเป็นหลักสูตรเป็นส่วนสำคัญที่จะทำให้ความหมายของหลักสูตรสมบูรณ์เป็นแนวทางในการจัดการเรียนการสอนการประเมินผลและการปรับปรุงพัฒนาหลักสูตรนักการศึกษาหลายท่านได้กล่าวถึงองค์ประกอบของหลักสูตรไว้ดังนี้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8A495C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1. </w:t>
      </w:r>
      <w:r w:rsidRPr="004A5835">
        <w:rPr>
          <w:rFonts w:ascii="TH SarabunPSK" w:hAnsi="TH SarabunPSK" w:cs="TH SarabunPSK"/>
          <w:sz w:val="32"/>
          <w:szCs w:val="32"/>
          <w:cs/>
        </w:rPr>
        <w:t>จุดมุ่งหมาย</w:t>
      </w:r>
      <w:r w:rsidRPr="004A5835">
        <w:rPr>
          <w:rFonts w:ascii="TH SarabunPSK" w:hAnsi="TH SarabunPSK" w:cs="TH SarabunPSK"/>
          <w:sz w:val="32"/>
          <w:szCs w:val="32"/>
        </w:rPr>
        <w:t xml:space="preserve"> (Education </w:t>
      </w:r>
      <w:r w:rsidR="008A495C">
        <w:rPr>
          <w:rFonts w:ascii="TH SarabunPSK" w:hAnsi="TH SarabunPSK" w:cs="TH SarabunPSK"/>
          <w:sz w:val="32"/>
          <w:szCs w:val="32"/>
        </w:rPr>
        <w:t>P</w:t>
      </w:r>
      <w:r w:rsidRPr="004A5835">
        <w:rPr>
          <w:rFonts w:ascii="TH SarabunPSK" w:hAnsi="TH SarabunPSK" w:cs="TH SarabunPSK"/>
          <w:sz w:val="32"/>
          <w:szCs w:val="32"/>
        </w:rPr>
        <w:t xml:space="preserve">urpose) </w:t>
      </w:r>
      <w:r w:rsidRPr="004A5835">
        <w:rPr>
          <w:rFonts w:ascii="TH SarabunPSK" w:hAnsi="TH SarabunPSK" w:cs="TH SarabunPSK"/>
          <w:sz w:val="32"/>
          <w:szCs w:val="32"/>
          <w:cs/>
        </w:rPr>
        <w:t>ที่ต้องการให้ผู้เรียนเกิดผล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8A495C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2. </w:t>
      </w:r>
      <w:r w:rsidRPr="004A5835">
        <w:rPr>
          <w:rFonts w:ascii="TH SarabunPSK" w:hAnsi="TH SarabunPSK" w:cs="TH SarabunPSK"/>
          <w:sz w:val="32"/>
          <w:szCs w:val="32"/>
          <w:cs/>
        </w:rPr>
        <w:t>ประสบการณ์</w:t>
      </w:r>
      <w:r w:rsidRPr="004A5835">
        <w:rPr>
          <w:rFonts w:ascii="TH SarabunPSK" w:hAnsi="TH SarabunPSK" w:cs="TH SarabunPSK"/>
          <w:sz w:val="32"/>
          <w:szCs w:val="32"/>
        </w:rPr>
        <w:t xml:space="preserve"> (Education </w:t>
      </w:r>
      <w:r w:rsidR="008A495C">
        <w:rPr>
          <w:rFonts w:ascii="TH SarabunPSK" w:hAnsi="TH SarabunPSK" w:cs="TH SarabunPSK"/>
          <w:sz w:val="32"/>
          <w:szCs w:val="32"/>
        </w:rPr>
        <w:t>E</w:t>
      </w:r>
      <w:r w:rsidRPr="004A5835">
        <w:rPr>
          <w:rFonts w:ascii="TH SarabunPSK" w:hAnsi="TH SarabunPSK" w:cs="TH SarabunPSK"/>
          <w:sz w:val="32"/>
          <w:szCs w:val="32"/>
        </w:rPr>
        <w:t xml:space="preserve">xperience) </w:t>
      </w:r>
      <w:r w:rsidRPr="004A5835">
        <w:rPr>
          <w:rFonts w:ascii="TH SarabunPSK" w:hAnsi="TH SarabunPSK" w:cs="TH SarabunPSK"/>
          <w:sz w:val="32"/>
          <w:szCs w:val="32"/>
          <w:cs/>
        </w:rPr>
        <w:t>ที่โรงเรียนจัดขึ้นเพื่อให้จุดมุ่งหมายบรรลุผล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8A495C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3. </w:t>
      </w:r>
      <w:r w:rsidRPr="004A5835">
        <w:rPr>
          <w:rFonts w:ascii="TH SarabunPSK" w:hAnsi="TH SarabunPSK" w:cs="TH SarabunPSK"/>
          <w:sz w:val="32"/>
          <w:szCs w:val="32"/>
          <w:cs/>
        </w:rPr>
        <w:t>วิธีการจัดประสบการณ์</w:t>
      </w:r>
      <w:r w:rsidRPr="004A5835">
        <w:rPr>
          <w:rFonts w:ascii="TH SarabunPSK" w:hAnsi="TH SarabunPSK" w:cs="TH SarabunPSK"/>
          <w:sz w:val="32"/>
          <w:szCs w:val="32"/>
        </w:rPr>
        <w:t xml:space="preserve"> (Organization of </w:t>
      </w:r>
      <w:r w:rsidR="008A495C">
        <w:rPr>
          <w:rFonts w:ascii="TH SarabunPSK" w:hAnsi="TH SarabunPSK" w:cs="TH SarabunPSK"/>
          <w:sz w:val="32"/>
          <w:szCs w:val="32"/>
        </w:rPr>
        <w:t>E</w:t>
      </w:r>
      <w:r w:rsidRPr="004A5835">
        <w:rPr>
          <w:rFonts w:ascii="TH SarabunPSK" w:hAnsi="TH SarabunPSK" w:cs="TH SarabunPSK"/>
          <w:sz w:val="32"/>
          <w:szCs w:val="32"/>
        </w:rPr>
        <w:t xml:space="preserve">ducation </w:t>
      </w:r>
      <w:r w:rsidR="008A495C">
        <w:rPr>
          <w:rFonts w:ascii="TH SarabunPSK" w:hAnsi="TH SarabunPSK" w:cs="TH SarabunPSK"/>
          <w:sz w:val="32"/>
          <w:szCs w:val="32"/>
        </w:rPr>
        <w:t>E</w:t>
      </w:r>
      <w:r w:rsidRPr="004A5835">
        <w:rPr>
          <w:rFonts w:ascii="TH SarabunPSK" w:hAnsi="TH SarabunPSK" w:cs="TH SarabunPSK"/>
          <w:sz w:val="32"/>
          <w:szCs w:val="32"/>
        </w:rPr>
        <w:t xml:space="preserve">xperience) </w:t>
      </w:r>
      <w:r w:rsidRPr="004A5835">
        <w:rPr>
          <w:rFonts w:ascii="TH SarabunPSK" w:hAnsi="TH SarabunPSK" w:cs="TH SarabunPSK"/>
          <w:sz w:val="32"/>
          <w:szCs w:val="32"/>
          <w:cs/>
        </w:rPr>
        <w:t>เพื่อให้การสอนเป็นไปอย่างมีประสิทธิภาพ</w:t>
      </w:r>
    </w:p>
    <w:p w:rsidR="008A495C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8A495C">
        <w:rPr>
          <w:rFonts w:ascii="TH SarabunPSK" w:hAnsi="TH SarabunPSK" w:cs="TH SarabunPSK"/>
          <w:spacing w:val="-2"/>
          <w:sz w:val="32"/>
          <w:szCs w:val="32"/>
        </w:rPr>
        <w:tab/>
      </w:r>
      <w:r w:rsidR="008A495C" w:rsidRPr="008A495C">
        <w:rPr>
          <w:rFonts w:ascii="TH SarabunPSK" w:hAnsi="TH SarabunPSK" w:cs="TH SarabunPSK"/>
          <w:spacing w:val="-2"/>
          <w:sz w:val="32"/>
          <w:szCs w:val="32"/>
        </w:rPr>
        <w:tab/>
      </w:r>
      <w:r w:rsidRPr="008A495C">
        <w:rPr>
          <w:rFonts w:ascii="TH SarabunPSK" w:hAnsi="TH SarabunPSK" w:cs="TH SarabunPSK"/>
          <w:spacing w:val="-2"/>
          <w:sz w:val="32"/>
          <w:szCs w:val="32"/>
        </w:rPr>
        <w:t xml:space="preserve">4. </w:t>
      </w:r>
      <w:r w:rsidRPr="008A495C">
        <w:rPr>
          <w:rFonts w:ascii="TH SarabunPSK" w:hAnsi="TH SarabunPSK" w:cs="TH SarabunPSK"/>
          <w:spacing w:val="-2"/>
          <w:sz w:val="32"/>
          <w:szCs w:val="32"/>
          <w:cs/>
        </w:rPr>
        <w:t>การประเมินผล</w:t>
      </w:r>
      <w:r w:rsidRPr="008A495C">
        <w:rPr>
          <w:rFonts w:ascii="TH SarabunPSK" w:hAnsi="TH SarabunPSK" w:cs="TH SarabunPSK"/>
          <w:spacing w:val="-2"/>
          <w:sz w:val="32"/>
          <w:szCs w:val="32"/>
        </w:rPr>
        <w:t xml:space="preserve"> (Determination of what to </w:t>
      </w:r>
      <w:r w:rsidR="008A495C" w:rsidRPr="008A495C">
        <w:rPr>
          <w:rFonts w:ascii="TH SarabunPSK" w:hAnsi="TH SarabunPSK" w:cs="TH SarabunPSK"/>
          <w:spacing w:val="-2"/>
          <w:sz w:val="32"/>
          <w:szCs w:val="32"/>
        </w:rPr>
        <w:t>E</w:t>
      </w:r>
      <w:r w:rsidRPr="008A495C">
        <w:rPr>
          <w:rFonts w:ascii="TH SarabunPSK" w:hAnsi="TH SarabunPSK" w:cs="TH SarabunPSK"/>
          <w:spacing w:val="-2"/>
          <w:sz w:val="32"/>
          <w:szCs w:val="32"/>
        </w:rPr>
        <w:t xml:space="preserve">valuate) </w:t>
      </w:r>
      <w:r w:rsidRPr="008A495C">
        <w:rPr>
          <w:rFonts w:ascii="TH SarabunPSK" w:hAnsi="TH SarabunPSK" w:cs="TH SarabunPSK"/>
          <w:spacing w:val="-2"/>
          <w:sz w:val="32"/>
          <w:szCs w:val="32"/>
          <w:cs/>
        </w:rPr>
        <w:t>เพื่อตรวจสอบจุดมุ่งหมาย</w:t>
      </w:r>
    </w:p>
    <w:p w:rsidR="004F7233" w:rsidRPr="004A5835" w:rsidRDefault="008A495C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/>
          <w:sz w:val="32"/>
          <w:szCs w:val="32"/>
        </w:rPr>
        <w:t>Taba</w:t>
      </w:r>
      <w:proofErr w:type="spellEnd"/>
      <w:r w:rsidR="004F7233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>(</w:t>
      </w:r>
      <w:r w:rsidR="004F7233" w:rsidRPr="004A5835">
        <w:rPr>
          <w:rFonts w:ascii="TH SarabunPSK" w:hAnsi="TH SarabunPSK" w:cs="TH SarabunPSK"/>
          <w:sz w:val="32"/>
          <w:szCs w:val="32"/>
        </w:rPr>
        <w:t xml:space="preserve">1962) </w:t>
      </w:r>
      <w:r w:rsidR="004F7233" w:rsidRPr="004A5835">
        <w:rPr>
          <w:rFonts w:ascii="TH SarabunPSK" w:hAnsi="TH SarabunPSK" w:cs="TH SarabunPSK"/>
          <w:sz w:val="32"/>
          <w:szCs w:val="32"/>
          <w:cs/>
        </w:rPr>
        <w:t>ได้ให้ความเห็นว่าหลักสูตรมีองค์ประกอบอย่างน้อย</w:t>
      </w:r>
      <w:r w:rsidR="004F7233" w:rsidRPr="004A5835">
        <w:rPr>
          <w:rFonts w:ascii="TH SarabunPSK" w:hAnsi="TH SarabunPSK" w:cs="TH SarabunPSK"/>
          <w:sz w:val="32"/>
          <w:szCs w:val="32"/>
        </w:rPr>
        <w:t xml:space="preserve"> 4 </w:t>
      </w:r>
      <w:r w:rsidR="004F7233" w:rsidRPr="004A5835">
        <w:rPr>
          <w:rFonts w:ascii="TH SarabunPSK" w:hAnsi="TH SarabunPSK" w:cs="TH SarabunPSK"/>
          <w:sz w:val="32"/>
          <w:szCs w:val="32"/>
          <w:cs/>
        </w:rPr>
        <w:t>อย่างคือ</w:t>
      </w:r>
      <w:r w:rsidR="004F7233" w:rsidRPr="004A5835">
        <w:rPr>
          <w:rFonts w:ascii="TH SarabunPSK" w:hAnsi="TH SarabunPSK" w:cs="TH SarabunPSK"/>
          <w:sz w:val="32"/>
          <w:szCs w:val="32"/>
        </w:rPr>
        <w:t xml:space="preserve"> 1) </w:t>
      </w:r>
      <w:r w:rsidR="004F7233" w:rsidRPr="004A5835">
        <w:rPr>
          <w:rFonts w:ascii="TH SarabunPSK" w:hAnsi="TH SarabunPSK" w:cs="TH SarabunPSK"/>
          <w:sz w:val="32"/>
          <w:szCs w:val="32"/>
          <w:cs/>
        </w:rPr>
        <w:t>วัตถุประสงค์ทั่วไปและจุดประสงค์เฉพาะวิชา</w:t>
      </w:r>
      <w:r w:rsidR="004F7233" w:rsidRPr="004A5835">
        <w:rPr>
          <w:rFonts w:ascii="TH SarabunPSK" w:hAnsi="TH SarabunPSK" w:cs="TH SarabunPSK"/>
          <w:sz w:val="32"/>
          <w:szCs w:val="32"/>
        </w:rPr>
        <w:t xml:space="preserve"> 2) </w:t>
      </w:r>
      <w:r w:rsidR="004F7233" w:rsidRPr="004A5835">
        <w:rPr>
          <w:rFonts w:ascii="TH SarabunPSK" w:hAnsi="TH SarabunPSK" w:cs="TH SarabunPSK"/>
          <w:sz w:val="32"/>
          <w:szCs w:val="32"/>
          <w:cs/>
        </w:rPr>
        <w:t>เนื้อหาวิชาและจำนวนชั่วโมงสำหรับแต่ละวิชา</w:t>
      </w:r>
      <w:r w:rsidR="004F7233" w:rsidRPr="004A5835">
        <w:rPr>
          <w:rFonts w:ascii="TH SarabunPSK" w:hAnsi="TH SarabunPSK" w:cs="TH SarabunPSK"/>
          <w:sz w:val="32"/>
          <w:szCs w:val="32"/>
        </w:rPr>
        <w:t xml:space="preserve"> 3) </w:t>
      </w:r>
      <w:r w:rsidR="004F7233" w:rsidRPr="004A5835">
        <w:rPr>
          <w:rFonts w:ascii="TH SarabunPSK" w:hAnsi="TH SarabunPSK" w:cs="TH SarabunPSK"/>
          <w:sz w:val="32"/>
          <w:szCs w:val="32"/>
          <w:cs/>
        </w:rPr>
        <w:t>กระบวนการเรียนการสอนและ</w:t>
      </w:r>
      <w:r w:rsidR="004F7233" w:rsidRPr="004A5835">
        <w:rPr>
          <w:rFonts w:ascii="TH SarabunPSK" w:hAnsi="TH SarabunPSK" w:cs="TH SarabunPSK"/>
          <w:sz w:val="32"/>
          <w:szCs w:val="32"/>
        </w:rPr>
        <w:t xml:space="preserve"> 4) </w:t>
      </w:r>
      <w:r w:rsidR="004F7233" w:rsidRPr="004A5835">
        <w:rPr>
          <w:rFonts w:ascii="TH SarabunPSK" w:hAnsi="TH SarabunPSK" w:cs="TH SarabunPSK"/>
          <w:sz w:val="32"/>
          <w:szCs w:val="32"/>
          <w:cs/>
        </w:rPr>
        <w:t>โครงการประเมินผลตามหลักสูตรซึ่งสอดคล้องกับนิรมลศตวุฒิและคณะ</w:t>
      </w:r>
      <w:r w:rsidR="004F7233" w:rsidRPr="004A5835">
        <w:rPr>
          <w:rFonts w:ascii="TH SarabunPSK" w:hAnsi="TH SarabunPSK" w:cs="TH SarabunPSK"/>
          <w:sz w:val="32"/>
          <w:szCs w:val="32"/>
        </w:rPr>
        <w:t xml:space="preserve"> (2542) </w:t>
      </w:r>
      <w:r w:rsidR="004F7233" w:rsidRPr="004A5835">
        <w:rPr>
          <w:rFonts w:ascii="TH SarabunPSK" w:hAnsi="TH SarabunPSK" w:cs="TH SarabunPSK"/>
          <w:sz w:val="32"/>
          <w:szCs w:val="32"/>
          <w:cs/>
        </w:rPr>
        <w:t>ที่กล่าวว่าหลักสูตรโดยทั่วไปจะมีส่วนประกอบคือหลักการจุดมุ่งหมายจุดมุ่งหมายเฉพาะโครงสร้างระยะเวลาการจัดการเรียนการสอนกิจกรรมการเรียนการสอนการประเมินผลการเรียนและแนวทางการใช้หลักสูตร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>วิชัย ประสิทธิ์วุฒิ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เวชช์</w:t>
      </w:r>
      <w:proofErr w:type="spellEnd"/>
      <w:r w:rsidRPr="004A5835">
        <w:rPr>
          <w:rFonts w:ascii="TH SarabunPSK" w:hAnsi="TH SarabunPSK" w:cs="TH SarabunPSK"/>
          <w:sz w:val="32"/>
          <w:szCs w:val="32"/>
        </w:rPr>
        <w:t xml:space="preserve"> (2542) </w:t>
      </w:r>
      <w:r w:rsidRPr="004A5835">
        <w:rPr>
          <w:rFonts w:ascii="TH SarabunPSK" w:hAnsi="TH SarabunPSK" w:cs="TH SarabunPSK"/>
          <w:sz w:val="32"/>
          <w:szCs w:val="32"/>
          <w:cs/>
        </w:rPr>
        <w:t>กล่าวว่าหลักสูตรไม่ว่าจะเป็นการออกแบบในลักษณะใดก็ตามจะต้องประกอบด้วยองค์ประกอบต่าง</w:t>
      </w:r>
      <w:r w:rsidR="008A49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ๆ</w:t>
      </w:r>
      <w:r w:rsidR="008A49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8A495C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1. </w:t>
      </w:r>
      <w:r w:rsidRPr="004A5835">
        <w:rPr>
          <w:rFonts w:ascii="TH SarabunPSK" w:hAnsi="TH SarabunPSK" w:cs="TH SarabunPSK"/>
          <w:sz w:val="32"/>
          <w:szCs w:val="32"/>
          <w:cs/>
        </w:rPr>
        <w:t>จุดหมายและจุดประสงค์</w:t>
      </w:r>
      <w:r w:rsidRPr="004A5835">
        <w:rPr>
          <w:rFonts w:ascii="TH SarabunPSK" w:hAnsi="TH SarabunPSK" w:cs="TH SarabunPSK"/>
          <w:sz w:val="32"/>
          <w:szCs w:val="32"/>
        </w:rPr>
        <w:t xml:space="preserve"> (Aims and </w:t>
      </w:r>
      <w:r w:rsidR="008A495C">
        <w:rPr>
          <w:rFonts w:ascii="TH SarabunPSK" w:hAnsi="TH SarabunPSK" w:cs="TH SarabunPSK"/>
          <w:sz w:val="32"/>
          <w:szCs w:val="32"/>
        </w:rPr>
        <w:t>O</w:t>
      </w:r>
      <w:r w:rsidRPr="004A5835">
        <w:rPr>
          <w:rFonts w:ascii="TH SarabunPSK" w:hAnsi="TH SarabunPSK" w:cs="TH SarabunPSK"/>
          <w:sz w:val="32"/>
          <w:szCs w:val="32"/>
        </w:rPr>
        <w:t xml:space="preserve">bjectives) 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8A495C">
        <w:rPr>
          <w:rFonts w:ascii="TH SarabunPSK" w:hAnsi="TH SarabunPSK" w:cs="TH SarabunPSK"/>
          <w:sz w:val="32"/>
          <w:szCs w:val="32"/>
        </w:rPr>
        <w:tab/>
      </w:r>
      <w:r w:rsidR="008A495C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1.1 </w:t>
      </w:r>
      <w:r w:rsidRPr="004A5835">
        <w:rPr>
          <w:rFonts w:ascii="TH SarabunPSK" w:hAnsi="TH SarabunPSK" w:cs="TH SarabunPSK"/>
          <w:sz w:val="32"/>
          <w:szCs w:val="32"/>
          <w:cs/>
        </w:rPr>
        <w:t>จุดหมายเป็นสิ่งที่กำหนดไว้กว้างๆเน้นคุณลักษณะที่คาดหวังของผู้เรียน</w:t>
      </w:r>
    </w:p>
    <w:p w:rsidR="004F7233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8A495C">
        <w:rPr>
          <w:rFonts w:ascii="TH SarabunPSK" w:hAnsi="TH SarabunPSK" w:cs="TH SarabunPSK"/>
          <w:sz w:val="32"/>
          <w:szCs w:val="32"/>
        </w:rPr>
        <w:tab/>
      </w:r>
      <w:r w:rsidR="008A495C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1.2 </w:t>
      </w:r>
      <w:r w:rsidRPr="004A5835">
        <w:rPr>
          <w:rFonts w:ascii="TH SarabunPSK" w:hAnsi="TH SarabunPSK" w:cs="TH SarabunPSK"/>
          <w:sz w:val="32"/>
          <w:szCs w:val="32"/>
          <w:cs/>
        </w:rPr>
        <w:t>จุดประสงค์เป็นสิ่งที่กำหนดเฉพาะเรื่องในระดับกลุ่มวิชากลุ่มประสบการณ์และรายวิชา</w:t>
      </w:r>
    </w:p>
    <w:p w:rsidR="008A495C" w:rsidRDefault="008A495C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A495C" w:rsidRPr="004A5835" w:rsidRDefault="008A495C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lastRenderedPageBreak/>
        <w:tab/>
      </w:r>
      <w:r w:rsidR="008A495C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2. </w:t>
      </w:r>
      <w:r w:rsidRPr="004A5835">
        <w:rPr>
          <w:rFonts w:ascii="TH SarabunPSK" w:hAnsi="TH SarabunPSK" w:cs="TH SarabunPSK"/>
          <w:sz w:val="32"/>
          <w:szCs w:val="32"/>
          <w:cs/>
        </w:rPr>
        <w:t>เนื้อหาสาระและประสบการณ์</w:t>
      </w:r>
      <w:r w:rsidRPr="004A5835">
        <w:rPr>
          <w:rFonts w:ascii="TH SarabunPSK" w:hAnsi="TH SarabunPSK" w:cs="TH SarabunPSK"/>
          <w:sz w:val="32"/>
          <w:szCs w:val="32"/>
        </w:rPr>
        <w:t xml:space="preserve"> (Contents and </w:t>
      </w:r>
      <w:r w:rsidR="008A495C">
        <w:rPr>
          <w:rFonts w:ascii="TH SarabunPSK" w:hAnsi="TH SarabunPSK" w:cs="TH SarabunPSK"/>
          <w:sz w:val="32"/>
          <w:szCs w:val="32"/>
        </w:rPr>
        <w:t>E</w:t>
      </w:r>
      <w:r w:rsidRPr="004A5835">
        <w:rPr>
          <w:rFonts w:ascii="TH SarabunPSK" w:hAnsi="TH SarabunPSK" w:cs="TH SarabunPSK"/>
          <w:sz w:val="32"/>
          <w:szCs w:val="32"/>
        </w:rPr>
        <w:t xml:space="preserve">xperiences) 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8A495C">
        <w:rPr>
          <w:rFonts w:ascii="TH SarabunPSK" w:hAnsi="TH SarabunPSK" w:cs="TH SarabunPSK"/>
          <w:sz w:val="32"/>
          <w:szCs w:val="32"/>
        </w:rPr>
        <w:tab/>
      </w:r>
      <w:r w:rsidR="008A495C">
        <w:rPr>
          <w:rFonts w:ascii="TH SarabunPSK" w:hAnsi="TH SarabunPSK" w:cs="TH SarabunPSK"/>
          <w:sz w:val="32"/>
          <w:szCs w:val="32"/>
        </w:rPr>
        <w:tab/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 xml:space="preserve">2.1 </w:t>
      </w:r>
      <w:r w:rsidRPr="004A5835">
        <w:rPr>
          <w:rFonts w:ascii="TH SarabunPSK" w:hAnsi="TH SarabunPSK" w:cs="TH SarabunPSK"/>
          <w:sz w:val="32"/>
          <w:szCs w:val="32"/>
          <w:cs/>
        </w:rPr>
        <w:t>เนื้อหาสาระที่จะช่วยให้ผู้เรียนเกิดการเรียนรู้ได้ตามจุดประสงค์</w:t>
      </w:r>
    </w:p>
    <w:p w:rsidR="004F7233" w:rsidRPr="004A5835" w:rsidRDefault="004A5835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4F7233" w:rsidRPr="004A583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A495C">
        <w:rPr>
          <w:rFonts w:ascii="TH SarabunPSK" w:hAnsi="TH SarabunPSK" w:cs="TH SarabunPSK"/>
          <w:sz w:val="32"/>
          <w:szCs w:val="32"/>
        </w:rPr>
        <w:tab/>
      </w:r>
      <w:r w:rsidR="008A495C">
        <w:rPr>
          <w:rFonts w:ascii="TH SarabunPSK" w:hAnsi="TH SarabunPSK" w:cs="TH SarabunPSK"/>
          <w:sz w:val="32"/>
          <w:szCs w:val="32"/>
        </w:rPr>
        <w:tab/>
      </w:r>
      <w:r w:rsidR="004F7233" w:rsidRPr="004A5835">
        <w:rPr>
          <w:rFonts w:ascii="TH SarabunPSK" w:hAnsi="TH SarabunPSK" w:cs="TH SarabunPSK"/>
          <w:sz w:val="32"/>
          <w:szCs w:val="32"/>
        </w:rPr>
        <w:t xml:space="preserve">2.2 </w:t>
      </w:r>
      <w:r w:rsidR="004F7233" w:rsidRPr="004A5835">
        <w:rPr>
          <w:rFonts w:ascii="TH SarabunPSK" w:hAnsi="TH SarabunPSK" w:cs="TH SarabunPSK"/>
          <w:sz w:val="32"/>
          <w:szCs w:val="32"/>
          <w:cs/>
        </w:rPr>
        <w:t>ประสบการณ์เป็นการกำหนดคุณลักษณะเจตคติค่านิยมอันพึงปรารถนาให้ผู้สอนได้นำไปพิจารณาตัดสินใจสร้างเป็นกิจกรรมการเรียนการสอนให้เหมาะสมกับสภาพผู้เรียนและชั้นเรียน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8A495C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3.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การนำหลักสูตรไปใช้</w:t>
      </w:r>
      <w:r w:rsidRPr="004A5835">
        <w:rPr>
          <w:rFonts w:ascii="TH SarabunPSK" w:hAnsi="TH SarabunPSK" w:cs="TH SarabunPSK"/>
          <w:sz w:val="32"/>
          <w:szCs w:val="32"/>
        </w:rPr>
        <w:t xml:space="preserve"> (Curriculum </w:t>
      </w:r>
      <w:r w:rsidR="008A495C">
        <w:rPr>
          <w:rFonts w:ascii="TH SarabunPSK" w:hAnsi="TH SarabunPSK" w:cs="TH SarabunPSK"/>
          <w:sz w:val="32"/>
          <w:szCs w:val="32"/>
        </w:rPr>
        <w:t>I</w:t>
      </w:r>
      <w:r w:rsidRPr="004A5835">
        <w:rPr>
          <w:rFonts w:ascii="TH SarabunPSK" w:hAnsi="TH SarabunPSK" w:cs="TH SarabunPSK"/>
          <w:sz w:val="32"/>
          <w:szCs w:val="32"/>
        </w:rPr>
        <w:t xml:space="preserve">mplementation) </w:t>
      </w:r>
      <w:r w:rsidRPr="004A5835">
        <w:rPr>
          <w:rFonts w:ascii="TH SarabunPSK" w:hAnsi="TH SarabunPSK" w:cs="TH SarabunPSK"/>
          <w:sz w:val="32"/>
          <w:szCs w:val="32"/>
          <w:cs/>
        </w:rPr>
        <w:t>เป็นกระบวนการต่อเนื่องที่มีการปรับปรุงตลอดเวลาของการใช้หลักสูตรต้องมีปฏิสัมพันธ์กับบุคลากรในหน่วยงานต่างๆและมีการติดตามผลเป็นระยะ</w:t>
      </w:r>
    </w:p>
    <w:p w:rsidR="008A495C" w:rsidRDefault="004F72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8A495C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4.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การประเมินผล</w:t>
      </w:r>
      <w:r w:rsidRPr="004A5835">
        <w:rPr>
          <w:rFonts w:ascii="TH SarabunPSK" w:hAnsi="TH SarabunPSK" w:cs="TH SarabunPSK"/>
          <w:sz w:val="32"/>
          <w:szCs w:val="32"/>
        </w:rPr>
        <w:t xml:space="preserve"> (Evaluation) </w:t>
      </w:r>
      <w:r w:rsidRPr="004A5835">
        <w:rPr>
          <w:rFonts w:ascii="TH SarabunPSK" w:hAnsi="TH SarabunPSK" w:cs="TH SarabunPSK"/>
          <w:sz w:val="32"/>
          <w:szCs w:val="32"/>
          <w:cs/>
        </w:rPr>
        <w:t>เป็นการตรวจสอบสัมฤทธิ์ผลของหลักสูตรค้นหาสาเหตุของสิ่งที่ไม่สัมฤทธิ์ผลเป็นงานใหญ่ที่มีขอบเขตกว้างขวางจะต้องวางโครงการประเมินผลไว้ล่วงหน้าอย่างเป็นกระบวนการ</w:t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</w:p>
    <w:p w:rsidR="004F7233" w:rsidRPr="004A5835" w:rsidRDefault="008A495C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4F7233" w:rsidRPr="004A5835">
        <w:rPr>
          <w:rFonts w:ascii="TH SarabunPSK" w:hAnsi="TH SarabunPSK" w:cs="TH SarabunPSK"/>
          <w:sz w:val="32"/>
          <w:szCs w:val="32"/>
          <w:cs/>
        </w:rPr>
        <w:t>สุนีย์</w:t>
      </w:r>
      <w:proofErr w:type="spellEnd"/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7233" w:rsidRPr="004A5835">
        <w:rPr>
          <w:rFonts w:ascii="TH SarabunPSK" w:hAnsi="TH SarabunPSK" w:cs="TH SarabunPSK"/>
          <w:sz w:val="32"/>
          <w:szCs w:val="32"/>
          <w:cs/>
        </w:rPr>
        <w:t>ภู่พันธ์</w:t>
      </w:r>
      <w:r w:rsidR="004F7233" w:rsidRPr="004A5835">
        <w:rPr>
          <w:rFonts w:ascii="TH SarabunPSK" w:hAnsi="TH SarabunPSK" w:cs="TH SarabunPSK"/>
          <w:sz w:val="32"/>
          <w:szCs w:val="32"/>
        </w:rPr>
        <w:t xml:space="preserve"> (2546) </w:t>
      </w:r>
      <w:r w:rsidR="004F7233" w:rsidRPr="004A5835">
        <w:rPr>
          <w:rFonts w:ascii="TH SarabunPSK" w:hAnsi="TH SarabunPSK" w:cs="TH SarabunPSK"/>
          <w:sz w:val="32"/>
          <w:szCs w:val="32"/>
          <w:cs/>
        </w:rPr>
        <w:t>กล่าวว่าหลักสูตรมีองค์ประกอบที่สำคัญคือ</w:t>
      </w:r>
    </w:p>
    <w:p w:rsidR="004F7233" w:rsidRPr="004A5835" w:rsidRDefault="004F72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8A495C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1. </w:t>
      </w:r>
      <w:r w:rsidRPr="004A5835">
        <w:rPr>
          <w:rFonts w:ascii="TH SarabunPSK" w:hAnsi="TH SarabunPSK" w:cs="TH SarabunPSK"/>
          <w:sz w:val="32"/>
          <w:szCs w:val="32"/>
          <w:cs/>
        </w:rPr>
        <w:t>จุดมุ่งหมายของหลักสูตร</w:t>
      </w:r>
      <w:r w:rsidRPr="004A5835">
        <w:rPr>
          <w:rFonts w:ascii="TH SarabunPSK" w:hAnsi="TH SarabunPSK" w:cs="TH SarabunPSK"/>
          <w:sz w:val="32"/>
          <w:szCs w:val="32"/>
        </w:rPr>
        <w:t xml:space="preserve"> (Curriculum </w:t>
      </w:r>
      <w:r w:rsidR="008A495C">
        <w:rPr>
          <w:rFonts w:ascii="TH SarabunPSK" w:hAnsi="TH SarabunPSK" w:cs="TH SarabunPSK"/>
          <w:sz w:val="32"/>
          <w:szCs w:val="32"/>
        </w:rPr>
        <w:t>A</w:t>
      </w:r>
      <w:r w:rsidRPr="004A5835">
        <w:rPr>
          <w:rFonts w:ascii="TH SarabunPSK" w:hAnsi="TH SarabunPSK" w:cs="TH SarabunPSK"/>
          <w:sz w:val="32"/>
          <w:szCs w:val="32"/>
        </w:rPr>
        <w:t xml:space="preserve">ims) </w:t>
      </w:r>
      <w:r w:rsidRPr="004A5835">
        <w:rPr>
          <w:rFonts w:ascii="TH SarabunPSK" w:hAnsi="TH SarabunPSK" w:cs="TH SarabunPSK"/>
          <w:sz w:val="32"/>
          <w:szCs w:val="32"/>
          <w:cs/>
        </w:rPr>
        <w:t>หมายถึงความตั้งใจหรือความคาดหวังที่ต้องการให้เกิดขึ้นในตัวผู้ที่จะผ่านหลักสูตรเป็นตัวกำหนดทิศทางและขอบเขตในการให้การศึกษาแก่เด็กช่วยในการเลือกเนื้อหาและกิจกรรมตลอดจนใช้เป็นมาตรการอย่างหนึ่งในการประเมินผล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8A495C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2. </w:t>
      </w:r>
      <w:r w:rsidRPr="004A5835">
        <w:rPr>
          <w:rFonts w:ascii="TH SarabunPSK" w:hAnsi="TH SarabunPSK" w:cs="TH SarabunPSK"/>
          <w:sz w:val="32"/>
          <w:szCs w:val="32"/>
          <w:cs/>
        </w:rPr>
        <w:t>เนื้อหา</w:t>
      </w:r>
      <w:r w:rsidRPr="004A5835">
        <w:rPr>
          <w:rFonts w:ascii="TH SarabunPSK" w:hAnsi="TH SarabunPSK" w:cs="TH SarabunPSK"/>
          <w:sz w:val="32"/>
          <w:szCs w:val="32"/>
        </w:rPr>
        <w:t xml:space="preserve"> (Content) </w:t>
      </w:r>
      <w:r w:rsidRPr="004A5835">
        <w:rPr>
          <w:rFonts w:ascii="TH SarabunPSK" w:hAnsi="TH SarabunPSK" w:cs="TH SarabunPSK"/>
          <w:sz w:val="32"/>
          <w:szCs w:val="32"/>
          <w:cs/>
        </w:rPr>
        <w:t>เป็นสิ่งที่คาดว่าจะช่วยให้ผู้เรียนพัฒนาไปสู่จุดมุ่งหมายที่กำหนดไว้โดยดำเนินการตั้งแต่การเลือกเนื้อหาและประสบการณ์การเรียงลำดับเนื้อหาสาระและการกำหนดเวลาเรียนที่เหมาะสม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8A495C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3.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การนำหลักสูตรไปใช้</w:t>
      </w:r>
      <w:r w:rsidRPr="004A5835">
        <w:rPr>
          <w:rFonts w:ascii="TH SarabunPSK" w:hAnsi="TH SarabunPSK" w:cs="TH SarabunPSK"/>
          <w:sz w:val="32"/>
          <w:szCs w:val="32"/>
        </w:rPr>
        <w:t xml:space="preserve"> (Curriculum </w:t>
      </w:r>
      <w:r w:rsidR="008A495C">
        <w:rPr>
          <w:rFonts w:ascii="TH SarabunPSK" w:hAnsi="TH SarabunPSK" w:cs="TH SarabunPSK"/>
          <w:sz w:val="32"/>
          <w:szCs w:val="32"/>
        </w:rPr>
        <w:t>I</w:t>
      </w:r>
      <w:r w:rsidRPr="004A5835">
        <w:rPr>
          <w:rFonts w:ascii="TH SarabunPSK" w:hAnsi="TH SarabunPSK" w:cs="TH SarabunPSK"/>
          <w:sz w:val="32"/>
          <w:szCs w:val="32"/>
        </w:rPr>
        <w:t xml:space="preserve">mplementation) </w:t>
      </w:r>
      <w:r w:rsidRPr="004A5835">
        <w:rPr>
          <w:rFonts w:ascii="TH SarabunPSK" w:hAnsi="TH SarabunPSK" w:cs="TH SarabunPSK"/>
          <w:sz w:val="32"/>
          <w:szCs w:val="32"/>
          <w:cs/>
        </w:rPr>
        <w:t>เป็นการนำหลักสูตรไปสู่การปฏิบัติประกอบด้วยกิจกรรมต่างๆ เช่น การจัดทำวัสดุหลักสูตรการจัดเตรียมความพร้อมด้านบุคลากรและสิ่งแวดล้อมการดำเนินการสอน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8A495C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4.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การประเมินผลหลักสูตร</w:t>
      </w:r>
      <w:r w:rsidRPr="004A5835">
        <w:rPr>
          <w:rFonts w:ascii="TH SarabunPSK" w:hAnsi="TH SarabunPSK" w:cs="TH SarabunPSK"/>
          <w:sz w:val="32"/>
          <w:szCs w:val="32"/>
        </w:rPr>
        <w:t xml:space="preserve"> (Evaluation) </w:t>
      </w:r>
      <w:r w:rsidRPr="004A5835">
        <w:rPr>
          <w:rFonts w:ascii="TH SarabunPSK" w:hAnsi="TH SarabunPSK" w:cs="TH SarabunPSK"/>
          <w:sz w:val="32"/>
          <w:szCs w:val="32"/>
          <w:cs/>
        </w:rPr>
        <w:t>คือการหาคำตอบว่าหลักสูตรสัมฤทธิผลตามที่กำหนดไว้ในจุดมุ่งหมายหรือไม่มากน้อยเพียงใดและอะไรเป็นสาเหตุการประเมินผลหลักสูตรเป็นงานใหญ่และมีขอบเขตกว้างขวาง ผู้ประเมินจำเป็นต้องวางโครงการประเมินผลไว้ล่วงหน้า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>ธำรง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บัวศรี</w:t>
      </w:r>
      <w:r w:rsidRPr="004A5835">
        <w:rPr>
          <w:rFonts w:ascii="TH SarabunPSK" w:hAnsi="TH SarabunPSK" w:cs="TH SarabunPSK"/>
          <w:sz w:val="32"/>
          <w:szCs w:val="32"/>
        </w:rPr>
        <w:t xml:space="preserve"> (2542)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ได้กล่าวถึงองค์ประกอบของหลักสูตรว่าควรประกอบด้วย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8A495C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1. </w:t>
      </w:r>
      <w:r w:rsidRPr="004A5835">
        <w:rPr>
          <w:rFonts w:ascii="TH SarabunPSK" w:hAnsi="TH SarabunPSK" w:cs="TH SarabunPSK"/>
          <w:sz w:val="32"/>
          <w:szCs w:val="32"/>
          <w:cs/>
        </w:rPr>
        <w:t>จุดมุ่งหมายของหลักสูตร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8A495C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2. </w:t>
      </w:r>
      <w:r w:rsidRPr="004A5835">
        <w:rPr>
          <w:rFonts w:ascii="TH SarabunPSK" w:hAnsi="TH SarabunPSK" w:cs="TH SarabunPSK"/>
          <w:sz w:val="32"/>
          <w:szCs w:val="32"/>
          <w:cs/>
        </w:rPr>
        <w:t>จุดประสงค์ของการเรียนการสอน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8A495C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3. </w:t>
      </w:r>
      <w:r w:rsidRPr="004A5835">
        <w:rPr>
          <w:rFonts w:ascii="TH SarabunPSK" w:hAnsi="TH SarabunPSK" w:cs="TH SarabunPSK"/>
          <w:sz w:val="32"/>
          <w:szCs w:val="32"/>
          <w:cs/>
        </w:rPr>
        <w:t>เนื้อหาสาระและประสบการณ์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8A495C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4. </w:t>
      </w:r>
      <w:r w:rsidRPr="004A5835">
        <w:rPr>
          <w:rFonts w:ascii="TH SarabunPSK" w:hAnsi="TH SarabunPSK" w:cs="TH SarabunPSK"/>
          <w:sz w:val="32"/>
          <w:szCs w:val="32"/>
          <w:cs/>
        </w:rPr>
        <w:t>ยุทธศาสตร์การเรียนการสอน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8A495C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5. </w:t>
      </w:r>
      <w:r w:rsidRPr="004A5835">
        <w:rPr>
          <w:rFonts w:ascii="TH SarabunPSK" w:hAnsi="TH SarabunPSK" w:cs="TH SarabunPSK"/>
          <w:sz w:val="32"/>
          <w:szCs w:val="32"/>
          <w:cs/>
        </w:rPr>
        <w:t>วัสดุอุปกรณ์และสื่อการเรียนการสอน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8A495C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6.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การประเมินผล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lastRenderedPageBreak/>
        <w:tab/>
        <w:t>จากแนวคิดที่เกี่ยวกับองค์ประกอบของหลักสูตรตามที่นักพัฒนาหลักสูตรและนักการศึกษาได้กำหนดไว้ตามที่กล่าวมาสามารถสรุปได้ว่าองค์ประกอบหลักที่สำคัญของหลักสูตรมี</w:t>
      </w:r>
      <w:r w:rsidRPr="004A5835">
        <w:rPr>
          <w:rFonts w:ascii="TH SarabunPSK" w:hAnsi="TH SarabunPSK" w:cs="TH SarabunPSK"/>
          <w:sz w:val="32"/>
          <w:szCs w:val="32"/>
        </w:rPr>
        <w:t xml:space="preserve"> 4 </w:t>
      </w:r>
      <w:r w:rsidRPr="004A5835">
        <w:rPr>
          <w:rFonts w:ascii="TH SarabunPSK" w:hAnsi="TH SarabunPSK" w:cs="TH SarabunPSK"/>
          <w:sz w:val="32"/>
          <w:szCs w:val="32"/>
          <w:cs/>
        </w:rPr>
        <w:t>ประการคือ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8A495C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1. </w:t>
      </w:r>
      <w:r w:rsidRPr="004A5835">
        <w:rPr>
          <w:rFonts w:ascii="TH SarabunPSK" w:hAnsi="TH SarabunPSK" w:cs="TH SarabunPSK"/>
          <w:sz w:val="32"/>
          <w:szCs w:val="32"/>
          <w:cs/>
        </w:rPr>
        <w:t>จุดมุ่งหมายของหลักสูตร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8A495C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2. </w:t>
      </w:r>
      <w:r w:rsidRPr="004A5835">
        <w:rPr>
          <w:rFonts w:ascii="TH SarabunPSK" w:hAnsi="TH SarabunPSK" w:cs="TH SarabunPSK"/>
          <w:sz w:val="32"/>
          <w:szCs w:val="32"/>
          <w:cs/>
        </w:rPr>
        <w:t>เนื้อหา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8A495C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3.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การนำหลักสูตรไปใช้</w:t>
      </w:r>
    </w:p>
    <w:p w:rsidR="004F7233" w:rsidRPr="004A5835" w:rsidRDefault="004F72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8A495C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4.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การประเมินผล</w:t>
      </w:r>
    </w:p>
    <w:p w:rsidR="004F7233" w:rsidRPr="004A5835" w:rsidRDefault="004F72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>องค์ประกอบหลักทั้ง</w:t>
      </w:r>
      <w:r w:rsidRPr="004A5835">
        <w:rPr>
          <w:rFonts w:ascii="TH SarabunPSK" w:hAnsi="TH SarabunPSK" w:cs="TH SarabunPSK"/>
          <w:sz w:val="32"/>
          <w:szCs w:val="32"/>
        </w:rPr>
        <w:t xml:space="preserve"> 4 </w:t>
      </w:r>
      <w:r w:rsidRPr="004A5835">
        <w:rPr>
          <w:rFonts w:ascii="TH SarabunPSK" w:hAnsi="TH SarabunPSK" w:cs="TH SarabunPSK"/>
          <w:sz w:val="32"/>
          <w:szCs w:val="32"/>
          <w:cs/>
        </w:rPr>
        <w:t>ประการของหลักสูตรต่างก็มีความสัมพันธ์ต่อกันดังนี้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8A495C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1. </w:t>
      </w:r>
      <w:r w:rsidRPr="004A5835">
        <w:rPr>
          <w:rFonts w:ascii="TH SarabunPSK" w:hAnsi="TH SarabunPSK" w:cs="TH SarabunPSK"/>
          <w:sz w:val="32"/>
          <w:szCs w:val="32"/>
          <w:cs/>
        </w:rPr>
        <w:t>จุดมุ่งหมายของหลักสูตร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8A495C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2. </w:t>
      </w:r>
      <w:r w:rsidRPr="004A5835">
        <w:rPr>
          <w:rFonts w:ascii="TH SarabunPSK" w:hAnsi="TH SarabunPSK" w:cs="TH SarabunPSK"/>
          <w:sz w:val="32"/>
          <w:szCs w:val="32"/>
          <w:cs/>
        </w:rPr>
        <w:t>เนื้อหา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8A495C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3.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การนำหลักสูตรไปใช้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8A495C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4.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การประเมินผล</w:t>
      </w:r>
    </w:p>
    <w:p w:rsidR="004F7233" w:rsidRPr="004A5835" w:rsidRDefault="008A495C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color w:val="0D0D0D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/>
          <w:sz w:val="32"/>
          <w:szCs w:val="32"/>
        </w:rPr>
        <w:tab/>
      </w:r>
      <w:r w:rsidR="004F7233" w:rsidRPr="004A5835">
        <w:rPr>
          <w:rFonts w:ascii="TH SarabunPSK" w:hAnsi="TH SarabunPSK" w:cs="TH SarabunPSK"/>
          <w:b/>
          <w:bCs/>
          <w:color w:val="0D0D0D"/>
          <w:sz w:val="32"/>
          <w:szCs w:val="32"/>
        </w:rPr>
        <w:t>2.6.3</w:t>
      </w:r>
      <w:r>
        <w:rPr>
          <w:rFonts w:ascii="TH SarabunPSK" w:hAnsi="TH SarabunPSK" w:cs="TH SarabunPSK"/>
          <w:b/>
          <w:bCs/>
          <w:color w:val="0D0D0D"/>
          <w:sz w:val="32"/>
          <w:szCs w:val="32"/>
        </w:rPr>
        <w:tab/>
      </w:r>
      <w:r w:rsidR="004F7233" w:rsidRPr="004A5835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ประเภทของหลักสูตร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>ประเภทของหลักสูตรแบ่งออกได้ดังต่อไปนี้</w:t>
      </w:r>
    </w:p>
    <w:p w:rsidR="004F7233" w:rsidRPr="004A5835" w:rsidRDefault="008A495C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F7233" w:rsidRPr="004A5835">
        <w:rPr>
          <w:rFonts w:ascii="TH SarabunPSK" w:hAnsi="TH SarabunPSK" w:cs="TH SarabunPSK"/>
          <w:sz w:val="32"/>
          <w:szCs w:val="32"/>
        </w:rPr>
        <w:tab/>
      </w:r>
      <w:r w:rsidR="004F7233" w:rsidRPr="008A495C">
        <w:rPr>
          <w:rFonts w:ascii="TH SarabunPSK" w:hAnsi="TH SarabunPSK" w:cs="TH SarabunPSK"/>
          <w:sz w:val="32"/>
          <w:szCs w:val="32"/>
        </w:rPr>
        <w:t xml:space="preserve">1. </w:t>
      </w:r>
      <w:r w:rsidR="004F7233" w:rsidRPr="008A495C">
        <w:rPr>
          <w:rFonts w:ascii="TH SarabunPSK" w:hAnsi="TH SarabunPSK" w:cs="TH SarabunPSK"/>
          <w:sz w:val="32"/>
          <w:szCs w:val="32"/>
          <w:cs/>
        </w:rPr>
        <w:t>หลักสูตรเนื้อหาวิชา</w:t>
      </w:r>
      <w:r w:rsidR="004F7233" w:rsidRPr="004A5835">
        <w:rPr>
          <w:rFonts w:ascii="TH SarabunPSK" w:hAnsi="TH SarabunPSK" w:cs="TH SarabunPSK"/>
          <w:sz w:val="32"/>
          <w:szCs w:val="32"/>
        </w:rPr>
        <w:t xml:space="preserve"> (Subject </w:t>
      </w:r>
      <w:r>
        <w:rPr>
          <w:rFonts w:ascii="TH SarabunPSK" w:hAnsi="TH SarabunPSK" w:cs="TH SarabunPSK"/>
          <w:sz w:val="32"/>
          <w:szCs w:val="32"/>
        </w:rPr>
        <w:t>M</w:t>
      </w:r>
      <w:r w:rsidR="004F7233" w:rsidRPr="004A5835">
        <w:rPr>
          <w:rFonts w:ascii="TH SarabunPSK" w:hAnsi="TH SarabunPSK" w:cs="TH SarabunPSK"/>
          <w:sz w:val="32"/>
          <w:szCs w:val="32"/>
        </w:rPr>
        <w:t xml:space="preserve">atter </w:t>
      </w:r>
      <w:r>
        <w:rPr>
          <w:rFonts w:ascii="TH SarabunPSK" w:hAnsi="TH SarabunPSK" w:cs="TH SarabunPSK"/>
          <w:sz w:val="32"/>
          <w:szCs w:val="32"/>
        </w:rPr>
        <w:t>C</w:t>
      </w:r>
      <w:r w:rsidR="004F7233" w:rsidRPr="004A5835">
        <w:rPr>
          <w:rFonts w:ascii="TH SarabunPSK" w:hAnsi="TH SarabunPSK" w:cs="TH SarabunPSK"/>
          <w:sz w:val="32"/>
          <w:szCs w:val="32"/>
        </w:rPr>
        <w:t xml:space="preserve">urriculum or </w:t>
      </w:r>
      <w:r>
        <w:rPr>
          <w:rFonts w:ascii="TH SarabunPSK" w:hAnsi="TH SarabunPSK" w:cs="TH SarabunPSK"/>
          <w:sz w:val="32"/>
          <w:szCs w:val="32"/>
        </w:rPr>
        <w:t>S</w:t>
      </w:r>
      <w:r w:rsidR="004F7233" w:rsidRPr="004A5835">
        <w:rPr>
          <w:rFonts w:ascii="TH SarabunPSK" w:hAnsi="TH SarabunPSK" w:cs="TH SarabunPSK"/>
          <w:sz w:val="32"/>
          <w:szCs w:val="32"/>
        </w:rPr>
        <w:t xml:space="preserve">ubject </w:t>
      </w:r>
      <w:r>
        <w:rPr>
          <w:rFonts w:ascii="TH SarabunPSK" w:hAnsi="TH SarabunPSK" w:cs="TH SarabunPSK"/>
          <w:sz w:val="32"/>
          <w:szCs w:val="32"/>
        </w:rPr>
        <w:t>C</w:t>
      </w:r>
      <w:r w:rsidR="004F7233" w:rsidRPr="004A5835">
        <w:rPr>
          <w:rFonts w:ascii="TH SarabunPSK" w:hAnsi="TH SarabunPSK" w:cs="TH SarabunPSK"/>
          <w:sz w:val="32"/>
          <w:szCs w:val="32"/>
        </w:rPr>
        <w:t xml:space="preserve">entered </w:t>
      </w:r>
      <w:r>
        <w:rPr>
          <w:rFonts w:ascii="TH SarabunPSK" w:hAnsi="TH SarabunPSK" w:cs="TH SarabunPSK"/>
          <w:sz w:val="32"/>
          <w:szCs w:val="32"/>
        </w:rPr>
        <w:t>C</w:t>
      </w:r>
      <w:r w:rsidR="004F7233" w:rsidRPr="004A5835">
        <w:rPr>
          <w:rFonts w:ascii="TH SarabunPSK" w:hAnsi="TH SarabunPSK" w:cs="TH SarabunPSK"/>
          <w:sz w:val="32"/>
          <w:szCs w:val="32"/>
        </w:rPr>
        <w:t xml:space="preserve">urriculum) </w:t>
      </w:r>
      <w:r w:rsidR="004F7233" w:rsidRPr="004A5835">
        <w:rPr>
          <w:rFonts w:ascii="TH SarabunPSK" w:hAnsi="TH SarabunPSK" w:cs="TH SarabunPSK"/>
          <w:sz w:val="32"/>
          <w:szCs w:val="32"/>
          <w:cs/>
        </w:rPr>
        <w:t>เพื่อความเข้าใจรูปแบบของหลักสูตรเนื้อหาได้อย่างชัดเจนดร</w:t>
      </w:r>
      <w:r w:rsidR="004F7233" w:rsidRPr="004A5835">
        <w:rPr>
          <w:rFonts w:ascii="TH SarabunPSK" w:hAnsi="TH SarabunPSK" w:cs="TH SarabunPSK"/>
          <w:sz w:val="32"/>
          <w:szCs w:val="32"/>
        </w:rPr>
        <w:t>.</w:t>
      </w:r>
      <w:r w:rsidR="004F7233" w:rsidRPr="004A5835">
        <w:rPr>
          <w:rFonts w:ascii="TH SarabunPSK" w:hAnsi="TH SarabunPSK" w:cs="TH SarabunPSK"/>
          <w:sz w:val="32"/>
          <w:szCs w:val="32"/>
          <w:cs/>
        </w:rPr>
        <w:t>สุจริตเพียรชอบเสนอลักษณะหลักสูตรของเนื้อหาวิชาดังนี้</w:t>
      </w:r>
      <w:r w:rsidR="004F7233" w:rsidRPr="004A5835">
        <w:rPr>
          <w:rFonts w:ascii="TH SarabunPSK" w:hAnsi="TH SarabunPSK" w:cs="TH SarabunPSK"/>
          <w:sz w:val="32"/>
          <w:szCs w:val="32"/>
        </w:rPr>
        <w:t xml:space="preserve"> (</w:t>
      </w:r>
      <w:r w:rsidR="004F7233" w:rsidRPr="004A5835">
        <w:rPr>
          <w:rFonts w:ascii="TH SarabunPSK" w:hAnsi="TH SarabunPSK" w:cs="TH SarabunPSK"/>
          <w:sz w:val="32"/>
          <w:szCs w:val="32"/>
          <w:cs/>
        </w:rPr>
        <w:t>สุจริต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7233" w:rsidRPr="004A5835">
        <w:rPr>
          <w:rFonts w:ascii="TH SarabunPSK" w:hAnsi="TH SarabunPSK" w:cs="TH SarabunPSK"/>
          <w:sz w:val="32"/>
          <w:szCs w:val="32"/>
          <w:cs/>
        </w:rPr>
        <w:t>เพียรชอบ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7233" w:rsidRPr="004A5835">
        <w:rPr>
          <w:rFonts w:ascii="TH SarabunPSK" w:hAnsi="TH SarabunPSK" w:cs="TH SarabunPSK"/>
          <w:sz w:val="32"/>
          <w:szCs w:val="32"/>
        </w:rPr>
        <w:t xml:space="preserve">2521) 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8A495C">
        <w:rPr>
          <w:rFonts w:ascii="TH SarabunPSK" w:hAnsi="TH SarabunPSK" w:cs="TH SarabunPSK" w:hint="cs"/>
          <w:sz w:val="32"/>
          <w:szCs w:val="32"/>
          <w:cs/>
        </w:rPr>
        <w:tab/>
      </w:r>
      <w:r w:rsidR="008A495C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1.1 </w:t>
      </w:r>
      <w:r w:rsidRPr="004A5835">
        <w:rPr>
          <w:rFonts w:ascii="TH SarabunPSK" w:hAnsi="TH SarabunPSK" w:cs="TH SarabunPSK"/>
          <w:sz w:val="32"/>
          <w:szCs w:val="32"/>
          <w:cs/>
        </w:rPr>
        <w:t>หลักสูตรเนื้อหาวิชาประกอบไปด้วยเนื้อหาสาระสำคัญซึ่งได้แก่ความคิดรวบยอดทักษะกฎและหลักเกณฑ์ต่างๆ</w:t>
      </w:r>
      <w:r w:rsidR="008A49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ซึ่งจะใช้เป็นพื้นฐานในการศึกษาเนื้อหาวิชาในแต่ละวิชาต่อไป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8A495C">
        <w:rPr>
          <w:rFonts w:ascii="TH SarabunPSK" w:hAnsi="TH SarabunPSK" w:cs="TH SarabunPSK" w:hint="cs"/>
          <w:sz w:val="32"/>
          <w:szCs w:val="32"/>
          <w:cs/>
        </w:rPr>
        <w:tab/>
      </w:r>
      <w:r w:rsidR="008A495C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1.2 </w:t>
      </w:r>
      <w:r w:rsidRPr="004A5835">
        <w:rPr>
          <w:rFonts w:ascii="TH SarabunPSK" w:hAnsi="TH SarabunPSK" w:cs="TH SarabunPSK"/>
          <w:sz w:val="32"/>
          <w:szCs w:val="32"/>
          <w:cs/>
        </w:rPr>
        <w:t>หลักสูตรแบบนี้เน้นที่เนื้อหาความรู้ไม่ได้เน้นที่ผู้เรียนผู้สร้างหลักสูตรจึงได้สร้างหลักสูตรโดยคำนึงถึงความรู้และสาระสำคัญเป็นหลัก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8A495C">
        <w:rPr>
          <w:rFonts w:ascii="TH SarabunPSK" w:hAnsi="TH SarabunPSK" w:cs="TH SarabunPSK"/>
          <w:sz w:val="32"/>
          <w:szCs w:val="32"/>
        </w:rPr>
        <w:tab/>
      </w:r>
      <w:r w:rsidR="008A495C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1.3 </w:t>
      </w:r>
      <w:r w:rsidRPr="004A5835">
        <w:rPr>
          <w:rFonts w:ascii="TH SarabunPSK" w:hAnsi="TH SarabunPSK" w:cs="TH SarabunPSK"/>
          <w:sz w:val="32"/>
          <w:szCs w:val="32"/>
          <w:cs/>
        </w:rPr>
        <w:t>หลักสูตรแบบนี้จัดขึ้นตามความต้องการของผู้ใหญ่มากกว่าที่จะคำนึงถึงความต้องการและความสนใจของเด็กความรู้เป็นสิ่งสำคัญที่สุดความต้องการและความสนใจของเด็กไม่ใช่เรื่องสำคัญมากนักคุณค่าของหลักสูตรที่มีต่อเด็กก็อยู่ที่การเรียนเนื้อหาถ้าเด็กเรียนได้สอบผ่านก็ถือว่าใช้ได้ถ้าเรียนไม่ดีเรียนซ้ำก็ต้องท่องซ้ำเรียนซ้ำจนกว่าจะสอบผ่าน</w:t>
      </w:r>
    </w:p>
    <w:p w:rsidR="004F7233" w:rsidRPr="004A5835" w:rsidRDefault="004F72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8A495C">
        <w:rPr>
          <w:rFonts w:ascii="TH SarabunPSK" w:hAnsi="TH SarabunPSK" w:cs="TH SarabunPSK"/>
          <w:sz w:val="32"/>
          <w:szCs w:val="32"/>
        </w:rPr>
        <w:tab/>
      </w:r>
      <w:r w:rsidR="008A495C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1.4 </w:t>
      </w:r>
      <w:r w:rsidRPr="004A5835">
        <w:rPr>
          <w:rFonts w:ascii="TH SarabunPSK" w:hAnsi="TH SarabunPSK" w:cs="TH SarabunPSK"/>
          <w:sz w:val="32"/>
          <w:szCs w:val="32"/>
          <w:cs/>
        </w:rPr>
        <w:t>หลักสูตรเน้นที่ผลการเรียนเด็กทุกคนต้องเรียนทุกสิ่งทุกอย่างที่เหมือนๆ</w:t>
      </w:r>
      <w:r w:rsidR="009918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ันและจะต้องมีความรู้สอบผ่านข้อสอบอย่างเดียวกันจากสาระเนื้อหาอย่างเดียวกันไม่มีการจัดเนื้อหาสาระที่คำนึงถึงความแตกต่างระหว่างบุคคล</w:t>
      </w:r>
    </w:p>
    <w:p w:rsidR="004F7233" w:rsidRPr="004A5835" w:rsidRDefault="004F72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8A495C">
        <w:rPr>
          <w:rFonts w:ascii="TH SarabunPSK" w:hAnsi="TH SarabunPSK" w:cs="TH SarabunPSK"/>
          <w:sz w:val="32"/>
          <w:szCs w:val="32"/>
        </w:rPr>
        <w:tab/>
      </w:r>
      <w:r w:rsidR="008A495C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1.5 </w:t>
      </w:r>
      <w:r w:rsidRPr="004A5835">
        <w:rPr>
          <w:rFonts w:ascii="TH SarabunPSK" w:hAnsi="TH SarabunPSK" w:cs="TH SarabunPSK"/>
          <w:sz w:val="32"/>
          <w:szCs w:val="32"/>
          <w:cs/>
        </w:rPr>
        <w:t>หลักสูตรจะเปลี่ยนแปลงก็ต่อเมื่อเนื้อหาวิชาเปลี่ยนแปลงไม่ใช่เปลี่ยนแปลงจากความต้องการหรือความผันแปรในสังคม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lastRenderedPageBreak/>
        <w:tab/>
      </w:r>
      <w:r w:rsidR="0099185F">
        <w:rPr>
          <w:rFonts w:ascii="TH SarabunPSK" w:hAnsi="TH SarabunPSK" w:cs="TH SarabunPSK" w:hint="cs"/>
          <w:sz w:val="32"/>
          <w:szCs w:val="32"/>
          <w:cs/>
        </w:rPr>
        <w:tab/>
      </w:r>
      <w:r w:rsidR="0099185F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1.6 </w:t>
      </w:r>
      <w:r w:rsidRPr="004A5835">
        <w:rPr>
          <w:rFonts w:ascii="TH SarabunPSK" w:hAnsi="TH SarabunPSK" w:cs="TH SarabunPSK"/>
          <w:sz w:val="32"/>
          <w:szCs w:val="32"/>
          <w:cs/>
        </w:rPr>
        <w:t>หลักสูตรประเภทนี้ไม่ถือว่าจิตวิทยาในการเรียนรู้เป็นสิ่งสำคัญเนื้อหาวิชาเป็นเครื่องกำหนดวิธีสอนการสอนจึงเน้นในด้านครูบรรยายนักเรียนท่องจำเน้นเรื่องการสอบใหญ่สอบย่อยนักเรียนจึงไม่ใคร่มีส่วนร่วมในการเรียนการแสดงความคิดเห็นหรือความคิดริเริ่มใดๆ</w:t>
      </w:r>
      <w:r w:rsidR="009918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ทั้งสิ้น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99185F">
        <w:rPr>
          <w:rFonts w:ascii="TH SarabunPSK" w:hAnsi="TH SarabunPSK" w:cs="TH SarabunPSK" w:hint="cs"/>
          <w:sz w:val="32"/>
          <w:szCs w:val="32"/>
          <w:cs/>
        </w:rPr>
        <w:tab/>
      </w:r>
      <w:r w:rsidR="0099185F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1.7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จัดเนื้อหาวิชาจัดเรียงตามลำดับอย่างมีระเบียบระบบเรียงตามเรื่องหรือลำดับเหตุการณ์ที่เกิดขึ้นไม่มีความคล่องตัวในการที่จะจัดเนื้อหาให้ตรงกับเหตุการณ์ที่เกิดขึ้นในชีวิตประจำวัน</w:t>
      </w:r>
    </w:p>
    <w:p w:rsidR="004F7233" w:rsidRPr="0099185F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99185F" w:rsidRPr="0099185F">
        <w:rPr>
          <w:rFonts w:ascii="TH SarabunPSK" w:hAnsi="TH SarabunPSK" w:cs="TH SarabunPSK"/>
          <w:sz w:val="32"/>
          <w:szCs w:val="32"/>
        </w:rPr>
        <w:tab/>
      </w:r>
      <w:r w:rsidRPr="0099185F">
        <w:rPr>
          <w:rFonts w:ascii="TH SarabunPSK" w:hAnsi="TH SarabunPSK" w:cs="TH SarabunPSK"/>
          <w:sz w:val="32"/>
          <w:szCs w:val="32"/>
        </w:rPr>
        <w:t xml:space="preserve">2. </w:t>
      </w:r>
      <w:r w:rsidRPr="0099185F">
        <w:rPr>
          <w:rFonts w:ascii="TH SarabunPSK" w:hAnsi="TH SarabunPSK" w:cs="TH SarabunPSK"/>
          <w:sz w:val="32"/>
          <w:szCs w:val="32"/>
          <w:cs/>
        </w:rPr>
        <w:t>หลักสูตรหมวดวิชา</w:t>
      </w:r>
      <w:r w:rsidRPr="0099185F">
        <w:rPr>
          <w:rFonts w:ascii="TH SarabunPSK" w:hAnsi="TH SarabunPSK" w:cs="TH SarabunPSK"/>
          <w:sz w:val="32"/>
          <w:szCs w:val="32"/>
        </w:rPr>
        <w:t xml:space="preserve"> (Fusion or </w:t>
      </w:r>
      <w:r w:rsidR="0099185F">
        <w:rPr>
          <w:rFonts w:ascii="TH SarabunPSK" w:hAnsi="TH SarabunPSK" w:cs="TH SarabunPSK"/>
          <w:sz w:val="32"/>
          <w:szCs w:val="32"/>
        </w:rPr>
        <w:t>F</w:t>
      </w:r>
      <w:r w:rsidRPr="0099185F">
        <w:rPr>
          <w:rFonts w:ascii="TH SarabunPSK" w:hAnsi="TH SarabunPSK" w:cs="TH SarabunPSK"/>
          <w:sz w:val="32"/>
          <w:szCs w:val="32"/>
        </w:rPr>
        <w:t xml:space="preserve">used </w:t>
      </w:r>
      <w:r w:rsidR="0099185F">
        <w:rPr>
          <w:rFonts w:ascii="TH SarabunPSK" w:hAnsi="TH SarabunPSK" w:cs="TH SarabunPSK"/>
          <w:sz w:val="32"/>
          <w:szCs w:val="32"/>
        </w:rPr>
        <w:t>C</w:t>
      </w:r>
      <w:r w:rsidRPr="0099185F">
        <w:rPr>
          <w:rFonts w:ascii="TH SarabunPSK" w:hAnsi="TH SarabunPSK" w:cs="TH SarabunPSK"/>
          <w:sz w:val="32"/>
          <w:szCs w:val="32"/>
        </w:rPr>
        <w:t xml:space="preserve">urriculum) 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99185F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หลักสูตรเนื้อหาวิชาของไทยเมื่อปี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พ</w:t>
      </w:r>
      <w:r w:rsidRPr="004A5835">
        <w:rPr>
          <w:rFonts w:ascii="TH SarabunPSK" w:hAnsi="TH SarabunPSK" w:cs="TH SarabunPSK"/>
          <w:sz w:val="32"/>
          <w:szCs w:val="32"/>
        </w:rPr>
        <w:t>.</w:t>
      </w:r>
      <w:r w:rsidRPr="004A5835">
        <w:rPr>
          <w:rFonts w:ascii="TH SarabunPSK" w:hAnsi="TH SarabunPSK" w:cs="TH SarabunPSK"/>
          <w:sz w:val="32"/>
          <w:szCs w:val="32"/>
          <w:cs/>
        </w:rPr>
        <w:t>ศ</w:t>
      </w:r>
      <w:r w:rsidRPr="004A5835">
        <w:rPr>
          <w:rFonts w:ascii="TH SarabunPSK" w:hAnsi="TH SarabunPSK" w:cs="TH SarabunPSK"/>
          <w:sz w:val="32"/>
          <w:szCs w:val="32"/>
        </w:rPr>
        <w:t xml:space="preserve">. 2493 </w:t>
      </w:r>
      <w:r w:rsidRPr="004A5835">
        <w:rPr>
          <w:rFonts w:ascii="TH SarabunPSK" w:hAnsi="TH SarabunPSK" w:cs="TH SarabunPSK"/>
          <w:sz w:val="32"/>
          <w:szCs w:val="32"/>
          <w:cs/>
        </w:rPr>
        <w:t>นั้นแยกออกเป็นรายวิชาย่อยๆ</w:t>
      </w:r>
      <w:r w:rsidR="009918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เช่น</w:t>
      </w:r>
      <w:r w:rsidR="009918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วิชาภาษาไทยจะประกอบด้วยรายวิชาย่อย</w:t>
      </w:r>
      <w:r w:rsidR="009918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ๆ</w:t>
      </w:r>
      <w:r w:rsidR="009918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ได้แก่ คัดไทยเขียนไทยย่อไทยเรียงความเขียนจดหมายอ่านเอาเรื่องไวยากรณ์สายวิชาอื่นๆ</w:t>
      </w:r>
      <w:r w:rsidR="009918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ก็แยกออกเป็นภูมิศาสตร์ประวัติศาสตร์หน้าที่พลเมืองศีลธรรมเลขคณิตเรขาคณิต ฯลฯ เนื่องจากรูปแบบของหลักสูตรมีลักษณะดังกล่าวการประเมินผลของการศึกษาหรือการเรียนรู้ของนักเรียนก็คือการวัดความสำเร็จด้วยคะแนนความจดจำเนื้อหาวิชาแต่ละวิชาใครมีความสามารถจดจำแล้วถ่ายทอดออกมาได้มากก็ถือว่ามีความสามารถมากถ้าใครจดจำและถ่ายทอดออกมาได้น้อยก็ถือว่าไม่มีความสามารถหรือไม่เก่งจากจุดอ่อนดังกล่าวหลักสูตรเนื้อหาวิชาจึงได้รับการพัฒนาเป็นหลักสูตรหมวดวิชาโดยการรวมวิชาย่อยๆ</w:t>
      </w:r>
      <w:r w:rsidR="009918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ที่มีลักษณะใกล้เคียงกันผสมผสานในด้านเนื้อหาเข้าเป็นหมวดหมู่เพื่อให้เกิดการผสมกลมกลืนของเนื้อหาและสะดวกต่อการจัดการเรียนการสอนตลอดทั้งการประเมินผลด้วยดังปรากฏในหลักสูตรการศึกษาของประเทศไทยในปี พ</w:t>
      </w:r>
      <w:r w:rsidRPr="004A5835">
        <w:rPr>
          <w:rFonts w:ascii="TH SarabunPSK" w:hAnsi="TH SarabunPSK" w:cs="TH SarabunPSK"/>
          <w:sz w:val="32"/>
          <w:szCs w:val="32"/>
        </w:rPr>
        <w:t>.</w:t>
      </w:r>
      <w:r w:rsidRPr="004A5835">
        <w:rPr>
          <w:rFonts w:ascii="TH SarabunPSK" w:hAnsi="TH SarabunPSK" w:cs="TH SarabunPSK"/>
          <w:sz w:val="32"/>
          <w:szCs w:val="32"/>
          <w:cs/>
        </w:rPr>
        <w:t>ศ</w:t>
      </w:r>
      <w:r w:rsidRPr="004A5835">
        <w:rPr>
          <w:rFonts w:ascii="TH SarabunPSK" w:hAnsi="TH SarabunPSK" w:cs="TH SarabunPSK"/>
          <w:sz w:val="32"/>
          <w:szCs w:val="32"/>
        </w:rPr>
        <w:t xml:space="preserve">. 2503 </w:t>
      </w:r>
      <w:r w:rsidRPr="004A5835">
        <w:rPr>
          <w:rFonts w:ascii="TH SarabunPSK" w:hAnsi="TH SarabunPSK" w:cs="TH SarabunPSK"/>
          <w:sz w:val="32"/>
          <w:szCs w:val="32"/>
          <w:cs/>
        </w:rPr>
        <w:t>และบางส่วนของหลักสูตรมัธยมศึกษาปี พ</w:t>
      </w:r>
      <w:r w:rsidRPr="004A5835">
        <w:rPr>
          <w:rFonts w:ascii="TH SarabunPSK" w:hAnsi="TH SarabunPSK" w:cs="TH SarabunPSK"/>
          <w:sz w:val="32"/>
          <w:szCs w:val="32"/>
        </w:rPr>
        <w:t>.</w:t>
      </w:r>
      <w:r w:rsidRPr="004A5835">
        <w:rPr>
          <w:rFonts w:ascii="TH SarabunPSK" w:hAnsi="TH SarabunPSK" w:cs="TH SarabunPSK"/>
          <w:sz w:val="32"/>
          <w:szCs w:val="32"/>
          <w:cs/>
        </w:rPr>
        <w:t>ศ</w:t>
      </w:r>
      <w:r w:rsidRPr="004A5835">
        <w:rPr>
          <w:rFonts w:ascii="TH SarabunPSK" w:hAnsi="TH SarabunPSK" w:cs="TH SarabunPSK"/>
          <w:sz w:val="32"/>
          <w:szCs w:val="32"/>
        </w:rPr>
        <w:t xml:space="preserve">. 2521 </w:t>
      </w:r>
      <w:r w:rsidRPr="004A5835">
        <w:rPr>
          <w:rFonts w:ascii="TH SarabunPSK" w:hAnsi="TH SarabunPSK" w:cs="TH SarabunPSK"/>
          <w:sz w:val="32"/>
          <w:szCs w:val="32"/>
          <w:cs/>
        </w:rPr>
        <w:t>ซึ่งหลักสูตรดังกล่าวเป็นหมวดวิชาต่างๆ</w:t>
      </w:r>
      <w:r w:rsidR="009918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ช่นหมวดวิชาภาษาไทยหมวดวิชาสังคมหมวดวิชาคณิตศาสตร์หมวดวิชาวิทยาศาสตร์หมวดวิชาพลานามัยหมวดวิชาศิลปศึกษาเป็นต้น</w:t>
      </w:r>
    </w:p>
    <w:p w:rsidR="004F7233" w:rsidRPr="0099185F" w:rsidRDefault="004F72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99185F">
        <w:rPr>
          <w:rFonts w:ascii="TH SarabunPSK" w:hAnsi="TH SarabunPSK" w:cs="TH SarabunPSK"/>
          <w:sz w:val="32"/>
          <w:szCs w:val="32"/>
        </w:rPr>
        <w:tab/>
      </w:r>
      <w:r w:rsidRPr="0099185F">
        <w:rPr>
          <w:rFonts w:ascii="TH SarabunPSK" w:hAnsi="TH SarabunPSK" w:cs="TH SarabunPSK"/>
          <w:sz w:val="32"/>
          <w:szCs w:val="32"/>
        </w:rPr>
        <w:t xml:space="preserve">3. </w:t>
      </w:r>
      <w:r w:rsidRPr="0099185F">
        <w:rPr>
          <w:rFonts w:ascii="TH SarabunPSK" w:hAnsi="TH SarabunPSK" w:cs="TH SarabunPSK"/>
          <w:sz w:val="32"/>
          <w:szCs w:val="32"/>
          <w:cs/>
        </w:rPr>
        <w:t>หลักสูตรสัมพันธ์</w:t>
      </w:r>
      <w:r w:rsidRPr="0099185F">
        <w:rPr>
          <w:rFonts w:ascii="TH SarabunPSK" w:hAnsi="TH SarabunPSK" w:cs="TH SarabunPSK"/>
          <w:sz w:val="32"/>
          <w:szCs w:val="32"/>
        </w:rPr>
        <w:t xml:space="preserve"> (Correlation or </w:t>
      </w:r>
      <w:r w:rsidR="0099185F">
        <w:rPr>
          <w:rFonts w:ascii="TH SarabunPSK" w:hAnsi="TH SarabunPSK" w:cs="TH SarabunPSK"/>
          <w:sz w:val="32"/>
          <w:szCs w:val="32"/>
        </w:rPr>
        <w:t>C</w:t>
      </w:r>
      <w:r w:rsidRPr="0099185F">
        <w:rPr>
          <w:rFonts w:ascii="TH SarabunPSK" w:hAnsi="TH SarabunPSK" w:cs="TH SarabunPSK"/>
          <w:sz w:val="32"/>
          <w:szCs w:val="32"/>
        </w:rPr>
        <w:t xml:space="preserve">orrelated </w:t>
      </w:r>
      <w:r w:rsidR="0099185F">
        <w:rPr>
          <w:rFonts w:ascii="TH SarabunPSK" w:hAnsi="TH SarabunPSK" w:cs="TH SarabunPSK"/>
          <w:sz w:val="32"/>
          <w:szCs w:val="32"/>
        </w:rPr>
        <w:t>C</w:t>
      </w:r>
      <w:r w:rsidRPr="0099185F">
        <w:rPr>
          <w:rFonts w:ascii="TH SarabunPSK" w:hAnsi="TH SarabunPSK" w:cs="TH SarabunPSK"/>
          <w:sz w:val="32"/>
          <w:szCs w:val="32"/>
        </w:rPr>
        <w:t xml:space="preserve">urriculum) </w:t>
      </w:r>
    </w:p>
    <w:p w:rsidR="004F7233" w:rsidRPr="004A5835" w:rsidRDefault="0099185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F7233" w:rsidRPr="004A5835">
        <w:rPr>
          <w:rFonts w:ascii="TH SarabunPSK" w:hAnsi="TH SarabunPSK" w:cs="TH SarabunPSK"/>
          <w:sz w:val="32"/>
          <w:szCs w:val="32"/>
          <w:cs/>
        </w:rPr>
        <w:t>หลักสูตรสัมพันธ์คือหลักสูตรที่มีความสัมพันธ์กันในหมวดวิชาหรือระหว่างวิชาแนวคิดของหลักสูตรสัมพันธ์นี้เป็นแนวคิดที่จะพยายามขจัดปัญหาอันเกิดขึ้นในหลักสูตรหมวดวิชาเนื่องจากหลักสูตรหมวดวิชานั้นมีขอบเขตของเนื้อหาอย่างกว้างขวางทำให้เกิดการซ้ำซ้อนในด้านเนื้อหาประการหนึ่งและอีกประการหนึ่งการกำหนดครูให้อยู่แต่ละหมวดวิชาทำให้ขาดความสัมพันธ์ในเนื้อหาที่ต่างหมวดวิชากัน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99185F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หลักสูตรสัมพันธ์พยายามกำหนดเนื้อหาวิชาในวิชาใดวิชาหนึ่งหรือหมวดใดหมวดหนึ่งตามเนื้อหาสาระและโครงสร้างของวิชานั้นๆ</w:t>
      </w:r>
      <w:r w:rsidR="009918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แล้วนำเนื้อหาสาระวิชาอื่นๆ</w:t>
      </w:r>
      <w:r w:rsidR="001554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ที่สัมพันธ์กันมารวมเข้าไว้ด้วยกัน</w:t>
      </w:r>
      <w:r w:rsidR="001554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ดร</w:t>
      </w:r>
      <w:r w:rsidRPr="004A5835">
        <w:rPr>
          <w:rFonts w:ascii="TH SarabunPSK" w:hAnsi="TH SarabunPSK" w:cs="TH SarabunPSK"/>
          <w:sz w:val="32"/>
          <w:szCs w:val="32"/>
        </w:rPr>
        <w:t>.</w:t>
      </w:r>
      <w:r w:rsidR="001554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สุจริต</w:t>
      </w:r>
      <w:r w:rsidR="001554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เพียรชอบ</w:t>
      </w:r>
      <w:r w:rsidR="001554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ได้กล่าวถึงวิธีการที่จะทำให้หมวดวิชาและแต่ละวิชาสัมพันธ์มี</w:t>
      </w:r>
      <w:r w:rsidRPr="004A5835">
        <w:rPr>
          <w:rFonts w:ascii="TH SarabunPSK" w:hAnsi="TH SarabunPSK" w:cs="TH SarabunPSK"/>
          <w:sz w:val="32"/>
          <w:szCs w:val="32"/>
        </w:rPr>
        <w:t xml:space="preserve"> 4 </w:t>
      </w:r>
      <w:r w:rsidRPr="004A5835">
        <w:rPr>
          <w:rFonts w:ascii="TH SarabunPSK" w:hAnsi="TH SarabunPSK" w:cs="TH SarabunPSK"/>
          <w:sz w:val="32"/>
          <w:szCs w:val="32"/>
          <w:cs/>
        </w:rPr>
        <w:t>วิธีคือ</w:t>
      </w:r>
      <w:r w:rsidRPr="004A5835">
        <w:rPr>
          <w:rFonts w:ascii="TH SarabunPSK" w:hAnsi="TH SarabunPSK" w:cs="TH SarabunPSK"/>
          <w:sz w:val="32"/>
          <w:szCs w:val="32"/>
        </w:rPr>
        <w:t xml:space="preserve"> (</w:t>
      </w:r>
      <w:r w:rsidRPr="004A5835">
        <w:rPr>
          <w:rFonts w:ascii="TH SarabunPSK" w:hAnsi="TH SarabunPSK" w:cs="TH SarabunPSK"/>
          <w:sz w:val="32"/>
          <w:szCs w:val="32"/>
          <w:cs/>
        </w:rPr>
        <w:t>สุจริต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เพียรชอบ</w:t>
      </w:r>
      <w:r w:rsidR="0099185F">
        <w:rPr>
          <w:rFonts w:ascii="TH SarabunPSK" w:hAnsi="TH SarabunPSK" w:cs="TH SarabunPSK" w:hint="cs"/>
          <w:sz w:val="32"/>
          <w:szCs w:val="32"/>
          <w:cs/>
        </w:rPr>
        <w:t>,</w:t>
      </w:r>
      <w:r w:rsidRPr="004A5835">
        <w:rPr>
          <w:rFonts w:ascii="TH SarabunPSK" w:hAnsi="TH SarabunPSK" w:cs="TH SarabunPSK"/>
          <w:sz w:val="32"/>
          <w:szCs w:val="32"/>
        </w:rPr>
        <w:t xml:space="preserve"> 2521) 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lastRenderedPageBreak/>
        <w:tab/>
      </w:r>
      <w:r w:rsidR="0099185F">
        <w:rPr>
          <w:rFonts w:ascii="TH SarabunPSK" w:hAnsi="TH SarabunPSK" w:cs="TH SarabunPSK"/>
          <w:sz w:val="32"/>
          <w:szCs w:val="32"/>
        </w:rPr>
        <w:tab/>
      </w:r>
      <w:r w:rsidR="0099185F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1</w:t>
      </w:r>
      <w:r w:rsidR="0099185F">
        <w:rPr>
          <w:rFonts w:ascii="TH SarabunPSK" w:hAnsi="TH SarabunPSK" w:cs="TH SarabunPSK"/>
          <w:sz w:val="32"/>
          <w:szCs w:val="32"/>
        </w:rPr>
        <w:t>.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จัดให้มีการสัมพันธ์ระหว่างวิชาในระดับที่ไม่ยุ่งยากซับซ้อนมากนักเช่นครูสอนวรรณคดีก็อาจให้นักเรียนวาดภาพประกอบเป็นการแสดงออกซึ่งจินตนาการของนักเรียนนักเรียนอาจร่วมกันร้องเพลงเล่นละครหรืออาจแสดงบทบาทสมมติกระบวนการเรียนการสอนเช่นนี้คือการสอนวิชาภาษาไทยให้สัมพันธ์กับวิชาศิลปศึกษาหรืออาจสัมพันธ์กับวิชาประวัติศาสตร์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99185F">
        <w:rPr>
          <w:rFonts w:ascii="TH SarabunPSK" w:hAnsi="TH SarabunPSK" w:cs="TH SarabunPSK"/>
          <w:sz w:val="32"/>
          <w:szCs w:val="32"/>
        </w:rPr>
        <w:tab/>
      </w:r>
      <w:r w:rsidR="0099185F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 2</w:t>
      </w:r>
      <w:r w:rsidR="0099185F">
        <w:rPr>
          <w:rFonts w:ascii="TH SarabunPSK" w:hAnsi="TH SarabunPSK" w:cs="TH SarabunPSK"/>
          <w:sz w:val="32"/>
          <w:szCs w:val="32"/>
        </w:rPr>
        <w:t>.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มวดวิชาสังคมศึกษาและหมวดวิชาวิทยาศาสตร์มีเนื้อหาบางอย่างซ้ำซ้อนหรือใกล้เคียงกันเช่นในเรื่องของสุ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ริย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จักรวาลครูทั้งสองหมวดช่วยกันคิดและวางแผนกิจกรรมการเรียนการสอนร่วมกันก็จะทำให้วิชาภูมิศาสตร์และวิชาวิทยาศาสตร์ในเรื่องของวิชาฟิสิกส์มีความสัมพันธ์กันมากขึ้นและในความรู้สึกของผู้เรียนก็จะรู้สึกสนุกสนานและจะเรียนเพียงครั้งเดียวก็จะครอบคลุมเนื้อหาทั้งสองวิชา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99185F">
        <w:rPr>
          <w:rFonts w:ascii="TH SarabunPSK" w:hAnsi="TH SarabunPSK" w:cs="TH SarabunPSK"/>
          <w:sz w:val="32"/>
          <w:szCs w:val="32"/>
        </w:rPr>
        <w:tab/>
      </w:r>
      <w:r w:rsidR="0099185F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3</w:t>
      </w:r>
      <w:r w:rsidR="0099185F">
        <w:rPr>
          <w:rFonts w:ascii="TH SarabunPSK" w:hAnsi="TH SarabunPSK" w:cs="TH SarabunPSK"/>
          <w:sz w:val="32"/>
          <w:szCs w:val="32"/>
        </w:rPr>
        <w:t>.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ถ้าปัญหาเกิดขึ้นเหมือนกรณีที่สองครูทั้งสองหมวดวิชาอาจวางแผนกิจกรรมการเรียนการสอนร่วมกันดำเนินการสอนร่วมกันและใช้เวลาการสอนเป็นช่วงระยะยาวยาวเป็นหลายๆ</w:t>
      </w:r>
      <w:r w:rsidR="009918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คาบติดต่อกัน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99185F">
        <w:rPr>
          <w:rFonts w:ascii="TH SarabunPSK" w:hAnsi="TH SarabunPSK" w:cs="TH SarabunPSK"/>
          <w:sz w:val="32"/>
          <w:szCs w:val="32"/>
        </w:rPr>
        <w:tab/>
      </w:r>
      <w:r w:rsidR="0099185F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4</w:t>
      </w:r>
      <w:r w:rsidR="0099185F">
        <w:rPr>
          <w:rFonts w:ascii="TH SarabunPSK" w:hAnsi="TH SarabunPSK" w:cs="TH SarabunPSK"/>
          <w:sz w:val="32"/>
          <w:szCs w:val="32"/>
        </w:rPr>
        <w:t>.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การกำหนดหัวข้อเรื่องหรือปัญหาต่างๆ</w:t>
      </w:r>
      <w:r w:rsidR="009918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มักจะต้องอาศัยความเกี่ยวพันของหมวดวิชาหรือวิชาหลายๆ</w:t>
      </w:r>
      <w:r w:rsidR="009918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สาขาพิจารณาร่วมกันกิจกรรมการเรียนการสอนก็จำเป็นต้องอาศัยวิธีการหลายๆอย่างเช่นในเรื่องปัญหาที่เกี่ยวกับสภาวะแวดล้อมปัญหาการวางแผนครอบครัวต้องอาศัยเนื้อหาทั้งทางวิทยาศาสตร์สังคมศาสตร์และภาษาศาสตร์เป็นต้น</w:t>
      </w:r>
    </w:p>
    <w:p w:rsidR="0099185F" w:rsidRDefault="004F72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99185F" w:rsidRPr="0099185F">
        <w:rPr>
          <w:rFonts w:ascii="TH SarabunPSK" w:hAnsi="TH SarabunPSK" w:cs="TH SarabunPSK"/>
          <w:sz w:val="32"/>
          <w:szCs w:val="32"/>
        </w:rPr>
        <w:tab/>
      </w:r>
      <w:r w:rsidRPr="0099185F">
        <w:rPr>
          <w:rFonts w:ascii="TH SarabunPSK" w:hAnsi="TH SarabunPSK" w:cs="TH SarabunPSK"/>
          <w:sz w:val="32"/>
          <w:szCs w:val="32"/>
        </w:rPr>
        <w:t xml:space="preserve">4. </w:t>
      </w:r>
      <w:r w:rsidRPr="0099185F">
        <w:rPr>
          <w:rFonts w:ascii="TH SarabunPSK" w:hAnsi="TH SarabunPSK" w:cs="TH SarabunPSK"/>
          <w:sz w:val="32"/>
          <w:szCs w:val="32"/>
          <w:cs/>
        </w:rPr>
        <w:t>หลักสูตรสหสัมพันธ์</w:t>
      </w:r>
      <w:r w:rsidRPr="004A5835">
        <w:rPr>
          <w:rFonts w:ascii="TH SarabunPSK" w:hAnsi="TH SarabunPSK" w:cs="TH SarabunPSK"/>
          <w:sz w:val="32"/>
          <w:szCs w:val="32"/>
        </w:rPr>
        <w:t xml:space="preserve"> (Broad </w:t>
      </w:r>
      <w:r w:rsidR="0099185F">
        <w:rPr>
          <w:rFonts w:ascii="TH SarabunPSK" w:hAnsi="TH SarabunPSK" w:cs="TH SarabunPSK"/>
          <w:sz w:val="32"/>
          <w:szCs w:val="32"/>
        </w:rPr>
        <w:t>F</w:t>
      </w:r>
      <w:r w:rsidRPr="004A5835">
        <w:rPr>
          <w:rFonts w:ascii="TH SarabunPSK" w:hAnsi="TH SarabunPSK" w:cs="TH SarabunPSK"/>
          <w:sz w:val="32"/>
          <w:szCs w:val="32"/>
        </w:rPr>
        <w:t xml:space="preserve">ields </w:t>
      </w:r>
      <w:r w:rsidR="0099185F">
        <w:rPr>
          <w:rFonts w:ascii="TH SarabunPSK" w:hAnsi="TH SarabunPSK" w:cs="TH SarabunPSK"/>
          <w:sz w:val="32"/>
          <w:szCs w:val="32"/>
        </w:rPr>
        <w:t>C</w:t>
      </w:r>
      <w:r w:rsidRPr="004A5835">
        <w:rPr>
          <w:rFonts w:ascii="TH SarabunPSK" w:hAnsi="TH SarabunPSK" w:cs="TH SarabunPSK"/>
          <w:sz w:val="32"/>
          <w:szCs w:val="32"/>
        </w:rPr>
        <w:t xml:space="preserve">urriculum) </w:t>
      </w:r>
      <w:r w:rsidRPr="004A5835">
        <w:rPr>
          <w:rFonts w:ascii="TH SarabunPSK" w:hAnsi="TH SarabunPSK" w:cs="TH SarabunPSK"/>
          <w:sz w:val="32"/>
          <w:szCs w:val="32"/>
          <w:cs/>
        </w:rPr>
        <w:t>ดร</w:t>
      </w:r>
      <w:r w:rsidRPr="004A5835">
        <w:rPr>
          <w:rFonts w:ascii="TH SarabunPSK" w:hAnsi="TH SarabunPSK" w:cs="TH SarabunPSK"/>
          <w:sz w:val="32"/>
          <w:szCs w:val="32"/>
        </w:rPr>
        <w:t>.</w:t>
      </w:r>
      <w:r w:rsidRPr="004A5835">
        <w:rPr>
          <w:rFonts w:ascii="TH SarabunPSK" w:hAnsi="TH SarabunPSK" w:cs="TH SarabunPSK"/>
          <w:sz w:val="32"/>
          <w:szCs w:val="32"/>
          <w:cs/>
        </w:rPr>
        <w:t>สุมิตร คุณากรได้ชี้ให้เห็นว่าบรรดาหลักสูตรที่พัฒนามาจากหลักสูตรเนื้อหาวิชา</w:t>
      </w:r>
      <w:r w:rsidRPr="004A5835">
        <w:rPr>
          <w:rFonts w:ascii="TH SarabunPSK" w:hAnsi="TH SarabunPSK" w:cs="TH SarabunPSK"/>
          <w:sz w:val="32"/>
          <w:szCs w:val="32"/>
        </w:rPr>
        <w:t xml:space="preserve"> (</w:t>
      </w:r>
      <w:r w:rsidRPr="004A5835">
        <w:rPr>
          <w:rFonts w:ascii="TH SarabunPSK" w:hAnsi="TH SarabunPSK" w:cs="TH SarabunPSK"/>
          <w:sz w:val="32"/>
          <w:szCs w:val="32"/>
          <w:cs/>
        </w:rPr>
        <w:t>ซึ่งมีหลักสูตรหมวดวิชาหลักสูตรสัมพันธ์และหลักสูตรสหสัมพันธ์</w:t>
      </w:r>
      <w:r w:rsidRPr="004A5835">
        <w:rPr>
          <w:rFonts w:ascii="TH SarabunPSK" w:hAnsi="TH SarabunPSK" w:cs="TH SarabunPSK"/>
          <w:sz w:val="32"/>
          <w:szCs w:val="32"/>
        </w:rPr>
        <w:t xml:space="preserve">) </w:t>
      </w:r>
      <w:r w:rsidRPr="004A5835">
        <w:rPr>
          <w:rFonts w:ascii="TH SarabunPSK" w:hAnsi="TH SarabunPSK" w:cs="TH SarabunPSK"/>
          <w:sz w:val="32"/>
          <w:szCs w:val="32"/>
          <w:cs/>
        </w:rPr>
        <w:t>หลักสูตรสหสัมพันธ์ยังคงใช้กันอยู่เพราะมีการผสมผสานของความรู้มากกว่า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</w:p>
    <w:p w:rsidR="004F7233" w:rsidRPr="004A5835" w:rsidRDefault="004F72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>(</w:t>
      </w:r>
      <w:r w:rsidRPr="004A5835">
        <w:rPr>
          <w:rFonts w:ascii="TH SarabunPSK" w:hAnsi="TH SarabunPSK" w:cs="TH SarabunPSK"/>
          <w:sz w:val="32"/>
          <w:szCs w:val="32"/>
          <w:cs/>
        </w:rPr>
        <w:t>สุมิตร</w:t>
      </w:r>
      <w:r w:rsidR="009918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คุณากร</w:t>
      </w:r>
      <w:r w:rsidR="0099185F">
        <w:rPr>
          <w:rFonts w:ascii="TH SarabunPSK" w:hAnsi="TH SarabunPSK" w:cs="TH SarabunPSK" w:hint="cs"/>
          <w:sz w:val="32"/>
          <w:szCs w:val="32"/>
          <w:cs/>
        </w:rPr>
        <w:t>,</w:t>
      </w:r>
      <w:r w:rsidRPr="004A5835">
        <w:rPr>
          <w:rFonts w:ascii="TH SarabunPSK" w:hAnsi="TH SarabunPSK" w:cs="TH SarabunPSK"/>
          <w:sz w:val="32"/>
          <w:szCs w:val="32"/>
        </w:rPr>
        <w:t xml:space="preserve"> 2520) </w:t>
      </w:r>
      <w:r w:rsidRPr="004A5835">
        <w:rPr>
          <w:rFonts w:ascii="TH SarabunPSK" w:hAnsi="TH SarabunPSK" w:cs="TH SarabunPSK"/>
          <w:sz w:val="32"/>
          <w:szCs w:val="32"/>
          <w:cs/>
        </w:rPr>
        <w:t>นอกจากนี้แล้วการจัดหมวดวิชาเป็นสหสัมพันธ์หรือหมวดวิชาแบบกว้างนี้ก็มักจะทำกันในโรงเรียนระดับประถมและระดับมัธยมต้นมากกว่าระดับมัธยมปลาย</w:t>
      </w:r>
      <w:r w:rsidR="009918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ดร</w:t>
      </w:r>
      <w:r w:rsidRPr="004A5835">
        <w:rPr>
          <w:rFonts w:ascii="TH SarabunPSK" w:hAnsi="TH SarabunPSK" w:cs="TH SarabunPSK"/>
          <w:sz w:val="32"/>
          <w:szCs w:val="32"/>
        </w:rPr>
        <w:t>.</w:t>
      </w:r>
      <w:r w:rsidRPr="004A5835">
        <w:rPr>
          <w:rFonts w:ascii="TH SarabunPSK" w:hAnsi="TH SarabunPSK" w:cs="TH SarabunPSK"/>
          <w:sz w:val="32"/>
          <w:szCs w:val="32"/>
          <w:cs/>
        </w:rPr>
        <w:t>สุจริต</w:t>
      </w:r>
      <w:r w:rsidR="009918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เพียรชอบ</w:t>
      </w:r>
      <w:r w:rsidRPr="004A5835">
        <w:rPr>
          <w:rFonts w:ascii="TH SarabunPSK" w:hAnsi="TH SarabunPSK" w:cs="TH SarabunPSK"/>
          <w:sz w:val="32"/>
          <w:szCs w:val="32"/>
        </w:rPr>
        <w:t xml:space="preserve"> (</w:t>
      </w:r>
      <w:r w:rsidRPr="004A5835">
        <w:rPr>
          <w:rFonts w:ascii="TH SarabunPSK" w:hAnsi="TH SarabunPSK" w:cs="TH SarabunPSK"/>
          <w:sz w:val="32"/>
          <w:szCs w:val="32"/>
          <w:cs/>
        </w:rPr>
        <w:t>สุจริต</w:t>
      </w:r>
      <w:r w:rsidR="009918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เพียรชอบ</w:t>
      </w:r>
      <w:r w:rsidR="0099185F">
        <w:rPr>
          <w:rFonts w:ascii="TH SarabunPSK" w:hAnsi="TH SarabunPSK" w:cs="TH SarabunPSK" w:hint="cs"/>
          <w:sz w:val="32"/>
          <w:szCs w:val="32"/>
          <w:cs/>
        </w:rPr>
        <w:t>,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 xml:space="preserve">2521) </w:t>
      </w:r>
      <w:r w:rsidRPr="004A5835">
        <w:rPr>
          <w:rFonts w:ascii="TH SarabunPSK" w:hAnsi="TH SarabunPSK" w:cs="TH SarabunPSK"/>
          <w:sz w:val="32"/>
          <w:szCs w:val="32"/>
          <w:cs/>
        </w:rPr>
        <w:t>ได้ยกตัวอย่างหลักสูตรสหสัมพันธ์ที่นิยมใช้ในโรงเรียนประถมและมัธยมต้นใน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รัฐเท็กซัส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นั้นแบ่งเป็นหมวดวิชาใหญ่ ๆ</w:t>
      </w:r>
      <w:r w:rsidRPr="004A5835">
        <w:rPr>
          <w:rFonts w:ascii="TH SarabunPSK" w:hAnsi="TH SarabunPSK" w:cs="TH SarabunPSK"/>
          <w:sz w:val="32"/>
          <w:szCs w:val="32"/>
        </w:rPr>
        <w:t xml:space="preserve"> 5 </w:t>
      </w:r>
      <w:r w:rsidRPr="004A5835">
        <w:rPr>
          <w:rFonts w:ascii="TH SarabunPSK" w:hAnsi="TH SarabunPSK" w:cs="TH SarabunPSK"/>
          <w:sz w:val="32"/>
          <w:szCs w:val="32"/>
          <w:cs/>
        </w:rPr>
        <w:t>หมวดวิชาดังนี้</w:t>
      </w:r>
    </w:p>
    <w:p w:rsidR="004F7233" w:rsidRPr="004A5835" w:rsidRDefault="004F72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99185F">
        <w:rPr>
          <w:rFonts w:ascii="TH SarabunPSK" w:hAnsi="TH SarabunPSK" w:cs="TH SarabunPSK"/>
          <w:sz w:val="32"/>
          <w:szCs w:val="32"/>
        </w:rPr>
        <w:tab/>
      </w:r>
      <w:r w:rsidR="0099185F">
        <w:rPr>
          <w:rFonts w:ascii="TH SarabunPSK" w:hAnsi="TH SarabunPSK" w:cs="TH SarabunPSK"/>
          <w:sz w:val="32"/>
          <w:szCs w:val="32"/>
        </w:rPr>
        <w:tab/>
        <w:t>4.</w:t>
      </w:r>
      <w:r w:rsidRPr="004A5835">
        <w:rPr>
          <w:rFonts w:ascii="TH SarabunPSK" w:hAnsi="TH SarabunPSK" w:cs="TH SarabunPSK"/>
          <w:sz w:val="32"/>
          <w:szCs w:val="32"/>
        </w:rPr>
        <w:t>1</w:t>
      </w:r>
      <w:r w:rsidR="0099185F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มวดวิชาภาษาประกอบด้วยวรรณคดีการอ่านการแสดงออกแบบสร้างสรรค์การสื่อสารการใช้ภาษาหลักภาษาการวิเคราะห์ภาษาการสะกดคำเป็นต้น</w:t>
      </w:r>
    </w:p>
    <w:p w:rsidR="004F7233" w:rsidRPr="004A5835" w:rsidRDefault="0099185F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4.</w:t>
      </w:r>
      <w:r w:rsidR="004F7233" w:rsidRPr="004A5835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F7233" w:rsidRPr="004A5835">
        <w:rPr>
          <w:rFonts w:ascii="TH SarabunPSK" w:hAnsi="TH SarabunPSK" w:cs="TH SarabunPSK"/>
          <w:sz w:val="32"/>
          <w:szCs w:val="32"/>
          <w:cs/>
        </w:rPr>
        <w:t>หมวดวิชาสังคมสัมพันธ์ประกอบด้วยการผลิตการจาหน่ายการอุปโภคบริโภคการคมนาคมการปกครองการศึกษาความประพฤติสังคมวิทยาภูมิศาสตร์ประวัติศาสตร์เป็นต้น</w:t>
      </w:r>
    </w:p>
    <w:p w:rsidR="004F7233" w:rsidRPr="004A5835" w:rsidRDefault="0099185F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4.</w:t>
      </w:r>
      <w:r w:rsidR="004F7233" w:rsidRPr="004A5835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F7233" w:rsidRPr="004A5835">
        <w:rPr>
          <w:rFonts w:ascii="TH SarabunPSK" w:hAnsi="TH SarabunPSK" w:cs="TH SarabunPSK"/>
          <w:sz w:val="32"/>
          <w:szCs w:val="32"/>
          <w:cs/>
        </w:rPr>
        <w:t>หมวด</w:t>
      </w:r>
      <w:proofErr w:type="spellStart"/>
      <w:r w:rsidR="004F7233" w:rsidRPr="004A5835">
        <w:rPr>
          <w:rFonts w:ascii="TH SarabunPSK" w:hAnsi="TH SarabunPSK" w:cs="TH SarabunPSK"/>
          <w:sz w:val="32"/>
          <w:szCs w:val="32"/>
          <w:cs/>
        </w:rPr>
        <w:t>วิชาคหกร</w:t>
      </w:r>
      <w:proofErr w:type="spellEnd"/>
      <w:r w:rsidR="004F7233" w:rsidRPr="004A5835">
        <w:rPr>
          <w:rFonts w:ascii="TH SarabunPSK" w:hAnsi="TH SarabunPSK" w:cs="TH SarabunPSK"/>
          <w:sz w:val="32"/>
          <w:szCs w:val="32"/>
          <w:cs/>
        </w:rPr>
        <w:t>รมและอาชีพประกอบด้วยกิจกรรมต่างๆ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7233" w:rsidRPr="004A5835">
        <w:rPr>
          <w:rFonts w:ascii="TH SarabunPSK" w:hAnsi="TH SarabunPSK" w:cs="TH SarabunPSK"/>
          <w:sz w:val="32"/>
          <w:szCs w:val="32"/>
          <w:cs/>
        </w:rPr>
        <w:t>ซึ่งเป็นการเตรียมอาชีพการเรือนการแนะแนวอาชีพต่าง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7233" w:rsidRPr="004A5835">
        <w:rPr>
          <w:rFonts w:ascii="TH SarabunPSK" w:hAnsi="TH SarabunPSK" w:cs="TH SarabunPSK"/>
          <w:sz w:val="32"/>
          <w:szCs w:val="32"/>
          <w:cs/>
        </w:rPr>
        <w:t>ๆ</w:t>
      </w:r>
    </w:p>
    <w:p w:rsidR="004F7233" w:rsidRPr="004A5835" w:rsidRDefault="0099185F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4.</w:t>
      </w:r>
      <w:r w:rsidR="004F7233" w:rsidRPr="004A5835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F7233" w:rsidRPr="004A5835">
        <w:rPr>
          <w:rFonts w:ascii="TH SarabunPSK" w:hAnsi="TH SarabunPSK" w:cs="TH SarabunPSK"/>
          <w:sz w:val="32"/>
          <w:szCs w:val="32"/>
          <w:cs/>
        </w:rPr>
        <w:t>หมวดวิชาศิลปะสร้างสรรค์และนันทนาการประกอบด้วยวิชาสุขศึกษาลักษณะนิสัยการแสดงออกการพัฒนาการทางร่างกายดนตรีศิลปะนันทนาการวาดเขียนสรีรวิทยาเป็นต้น</w:t>
      </w:r>
    </w:p>
    <w:p w:rsidR="004F7233" w:rsidRPr="004A5835" w:rsidRDefault="0099185F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4.</w:t>
      </w:r>
      <w:r w:rsidR="004F7233" w:rsidRPr="004A5835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7233" w:rsidRPr="004A5835">
        <w:rPr>
          <w:rFonts w:ascii="TH SarabunPSK" w:hAnsi="TH SarabunPSK" w:cs="TH SarabunPSK"/>
          <w:sz w:val="32"/>
          <w:szCs w:val="32"/>
          <w:cs/>
        </w:rPr>
        <w:t>หมวดวิชาธรรมชาติคณิตศาสตร์และวิทยาศาสตร์ประกอบด้วยวิทยาศาสตร์เบื้องต้นคณิตศาสตร์วิทยาศาสตร์ทั่วไปวิทยาศาสตร์บริสุทธิ์และประยุกต์เลขคณิตชีววิทยาและฟิสิกส์</w:t>
      </w:r>
    </w:p>
    <w:p w:rsidR="004F7233" w:rsidRPr="0099185F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99185F">
        <w:rPr>
          <w:rFonts w:ascii="TH SarabunPSK" w:hAnsi="TH SarabunPSK" w:cs="TH SarabunPSK"/>
          <w:sz w:val="32"/>
          <w:szCs w:val="32"/>
        </w:rPr>
        <w:tab/>
      </w:r>
      <w:r w:rsidRPr="0099185F">
        <w:rPr>
          <w:rFonts w:ascii="TH SarabunPSK" w:hAnsi="TH SarabunPSK" w:cs="TH SarabunPSK"/>
          <w:sz w:val="32"/>
          <w:szCs w:val="32"/>
        </w:rPr>
        <w:t xml:space="preserve">5. </w:t>
      </w:r>
      <w:r w:rsidRPr="0099185F">
        <w:rPr>
          <w:rFonts w:ascii="TH SarabunPSK" w:hAnsi="TH SarabunPSK" w:cs="TH SarabunPSK"/>
          <w:sz w:val="32"/>
          <w:szCs w:val="32"/>
          <w:cs/>
        </w:rPr>
        <w:t>หลักสูตรแกนกลาง</w:t>
      </w:r>
      <w:r w:rsidRPr="0099185F">
        <w:rPr>
          <w:rFonts w:ascii="TH SarabunPSK" w:hAnsi="TH SarabunPSK" w:cs="TH SarabunPSK"/>
          <w:sz w:val="32"/>
          <w:szCs w:val="32"/>
        </w:rPr>
        <w:t xml:space="preserve"> (Core </w:t>
      </w:r>
      <w:r w:rsidR="0099185F">
        <w:rPr>
          <w:rFonts w:ascii="TH SarabunPSK" w:hAnsi="TH SarabunPSK" w:cs="TH SarabunPSK"/>
          <w:sz w:val="32"/>
          <w:szCs w:val="32"/>
        </w:rPr>
        <w:t>C</w:t>
      </w:r>
      <w:r w:rsidRPr="0099185F">
        <w:rPr>
          <w:rFonts w:ascii="TH SarabunPSK" w:hAnsi="TH SarabunPSK" w:cs="TH SarabunPSK"/>
          <w:sz w:val="32"/>
          <w:szCs w:val="32"/>
        </w:rPr>
        <w:t xml:space="preserve">urriculum) 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ลักสูตรแกนกลางมีลักษณะคล้ายกับหลักสูตรหมวดวิชาหลักสูตรสัมพันธ์และหลักสูตรสหสัมพันธ์ซึ่งเป็นหลักสูตรที่ผสมผสานเนื้อหาวิชาต่างๆ</w:t>
      </w:r>
      <w:r w:rsidR="009918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ที่ใกล้เคียงเข้าอยู่เป็นหมวดหมู่เดียวกันแต่เน้นวิธีการแก้ปัญหาซึ่งจำเป็นปัญหาของส่วนบุคคลหรือส่วนรวมก็ได้เมื่อกระบวนการเรียนการสอนเน้นการแก้ปัญหาเป็นหลักดังกล่าวแล้วเวลาเรียนแทนที่จะใช้คาบละ</w:t>
      </w:r>
      <w:r w:rsidRPr="004A5835">
        <w:rPr>
          <w:rFonts w:ascii="TH SarabunPSK" w:hAnsi="TH SarabunPSK" w:cs="TH SarabunPSK"/>
          <w:sz w:val="32"/>
          <w:szCs w:val="32"/>
        </w:rPr>
        <w:t xml:space="preserve"> 50 </w:t>
      </w:r>
      <w:r w:rsidRPr="004A5835">
        <w:rPr>
          <w:rFonts w:ascii="TH SarabunPSK" w:hAnsi="TH SarabunPSK" w:cs="TH SarabunPSK"/>
          <w:sz w:val="32"/>
          <w:szCs w:val="32"/>
          <w:cs/>
        </w:rPr>
        <w:t>หรือ</w:t>
      </w:r>
      <w:r w:rsidRPr="004A5835">
        <w:rPr>
          <w:rFonts w:ascii="TH SarabunPSK" w:hAnsi="TH SarabunPSK" w:cs="TH SarabunPSK"/>
          <w:sz w:val="32"/>
          <w:szCs w:val="32"/>
        </w:rPr>
        <w:t xml:space="preserve"> 55 </w:t>
      </w:r>
      <w:r w:rsidRPr="004A5835">
        <w:rPr>
          <w:rFonts w:ascii="TH SarabunPSK" w:hAnsi="TH SarabunPSK" w:cs="TH SarabunPSK"/>
          <w:sz w:val="32"/>
          <w:szCs w:val="32"/>
          <w:cs/>
        </w:rPr>
        <w:t>นาทีก็ต้องใช้เวลาเป็น</w:t>
      </w:r>
      <w:r w:rsidRPr="004A5835">
        <w:rPr>
          <w:rFonts w:ascii="TH SarabunPSK" w:hAnsi="TH SarabunPSK" w:cs="TH SarabunPSK"/>
          <w:sz w:val="32"/>
          <w:szCs w:val="32"/>
        </w:rPr>
        <w:t xml:space="preserve"> 2 </w:t>
      </w:r>
      <w:r w:rsidRPr="004A5835">
        <w:rPr>
          <w:rFonts w:ascii="TH SarabunPSK" w:hAnsi="TH SarabunPSK" w:cs="TH SarabunPSK"/>
          <w:sz w:val="32"/>
          <w:szCs w:val="32"/>
          <w:cs/>
        </w:rPr>
        <w:t>หรือ</w:t>
      </w:r>
      <w:r w:rsidRPr="004A5835">
        <w:rPr>
          <w:rFonts w:ascii="TH SarabunPSK" w:hAnsi="TH SarabunPSK" w:cs="TH SarabunPSK"/>
          <w:sz w:val="32"/>
          <w:szCs w:val="32"/>
        </w:rPr>
        <w:t xml:space="preserve"> 3 </w:t>
      </w:r>
      <w:r w:rsidRPr="004A5835">
        <w:rPr>
          <w:rFonts w:ascii="TH SarabunPSK" w:hAnsi="TH SarabunPSK" w:cs="TH SarabunPSK"/>
          <w:sz w:val="32"/>
          <w:szCs w:val="32"/>
          <w:cs/>
        </w:rPr>
        <w:t>ชั่วโมงติดต่อกันนอกจากกระบวนการแก้ปัญหาและเวลาเรียนแล้วบทบาทของครูก็จะเปลี่ยนไปเป็นผู้คอยให้คำแนะนำเป็นที่ปรึกษาทั้งเป็นรายบุคคลหรือรายหมู่นักเรียนจะมีประสบการณ์ในการแก้ปัญหาโดยตรงหลักสูตรแกนกลางนี้ปรากฏในช่วงปีการศึกษา</w:t>
      </w:r>
      <w:r w:rsidRPr="004A5835">
        <w:rPr>
          <w:rFonts w:ascii="TH SarabunPSK" w:hAnsi="TH SarabunPSK" w:cs="TH SarabunPSK"/>
          <w:sz w:val="32"/>
          <w:szCs w:val="32"/>
        </w:rPr>
        <w:t xml:space="preserve"> 2508</w:t>
      </w:r>
      <w:r w:rsidR="0099185F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>-</w:t>
      </w:r>
      <w:r w:rsidR="0099185F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 xml:space="preserve">2513 </w:t>
      </w:r>
      <w:r w:rsidRPr="004A5835">
        <w:rPr>
          <w:rFonts w:ascii="TH SarabunPSK" w:hAnsi="TH SarabunPSK" w:cs="TH SarabunPSK"/>
          <w:sz w:val="32"/>
          <w:szCs w:val="32"/>
          <w:cs/>
        </w:rPr>
        <w:t>ซึ่งเป็นช่วงที่กรมวิชาการพยายามปรับปรุงหลักสูตรปี</w:t>
      </w:r>
      <w:r w:rsidRPr="004A5835">
        <w:rPr>
          <w:rFonts w:ascii="TH SarabunPSK" w:hAnsi="TH SarabunPSK" w:cs="TH SarabunPSK"/>
          <w:sz w:val="32"/>
          <w:szCs w:val="32"/>
        </w:rPr>
        <w:t xml:space="preserve"> 2503 </w:t>
      </w:r>
      <w:r w:rsidRPr="004A5835">
        <w:rPr>
          <w:rFonts w:ascii="TH SarabunPSK" w:hAnsi="TH SarabunPSK" w:cs="TH SarabunPSK"/>
          <w:sz w:val="32"/>
          <w:szCs w:val="32"/>
          <w:cs/>
        </w:rPr>
        <w:t>ให้เหมาะสมยิ่งขึ้นซึ่งในวงการศึกษาของไทยเราจะรู้จักหลักสูตรแกนกลางในนามของ</w:t>
      </w:r>
      <w:r w:rsidRPr="004A5835">
        <w:rPr>
          <w:rFonts w:ascii="TH SarabunPSK" w:hAnsi="TH SarabunPSK" w:cs="TH SarabunPSK"/>
          <w:sz w:val="32"/>
          <w:szCs w:val="32"/>
        </w:rPr>
        <w:t xml:space="preserve"> “</w:t>
      </w:r>
      <w:r w:rsidRPr="004A5835">
        <w:rPr>
          <w:rFonts w:ascii="TH SarabunPSK" w:hAnsi="TH SarabunPSK" w:cs="TH SarabunPSK"/>
          <w:sz w:val="32"/>
          <w:szCs w:val="32"/>
          <w:cs/>
        </w:rPr>
        <w:t>การเรียนการสอนแบบหน่วย</w:t>
      </w:r>
      <w:r w:rsidRPr="004A5835">
        <w:rPr>
          <w:rFonts w:ascii="TH SarabunPSK" w:hAnsi="TH SarabunPSK" w:cs="TH SarabunPSK"/>
          <w:sz w:val="32"/>
          <w:szCs w:val="32"/>
        </w:rPr>
        <w:t xml:space="preserve">” </w:t>
      </w:r>
      <w:r w:rsidRPr="004A5835">
        <w:rPr>
          <w:rFonts w:ascii="TH SarabunPSK" w:hAnsi="TH SarabunPSK" w:cs="TH SarabunPSK"/>
          <w:sz w:val="32"/>
          <w:szCs w:val="32"/>
          <w:cs/>
        </w:rPr>
        <w:t>เช่นการรวมวิชาภูมิศาสตร์ประวัติศาสตร์และวรรณคดีไทยเข้าด้วยกันแล้วตั้งหัวข้อขึ้นมาพิจารณาเหตุการณ์ต่างๆ</w:t>
      </w:r>
      <w:r w:rsidR="009918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ในสมัยสุโขทัยกรุงศรีอยุธยาตอนต้นและตอนปลายนักเรียนก็จะเรียนภูมิศาสตร์ประวัติศาสตร์และวรรณกรรมแต่ละสมัยควบคู่กันไปและในบางครั้งอาจครอบคลุมไปถึงระบบเศรษฐกิจและการปกครองอีกด้วย</w:t>
      </w:r>
    </w:p>
    <w:p w:rsidR="004F7233" w:rsidRPr="0099185F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99185F" w:rsidRPr="0099185F">
        <w:rPr>
          <w:rFonts w:ascii="TH SarabunPSK" w:hAnsi="TH SarabunPSK" w:cs="TH SarabunPSK"/>
          <w:sz w:val="32"/>
          <w:szCs w:val="32"/>
        </w:rPr>
        <w:tab/>
      </w:r>
      <w:r w:rsidRPr="0099185F">
        <w:rPr>
          <w:rFonts w:ascii="TH SarabunPSK" w:hAnsi="TH SarabunPSK" w:cs="TH SarabunPSK"/>
          <w:sz w:val="32"/>
          <w:szCs w:val="32"/>
        </w:rPr>
        <w:t xml:space="preserve">6. </w:t>
      </w:r>
      <w:r w:rsidRPr="0099185F">
        <w:rPr>
          <w:rFonts w:ascii="TH SarabunPSK" w:hAnsi="TH SarabunPSK" w:cs="TH SarabunPSK"/>
          <w:sz w:val="32"/>
          <w:szCs w:val="32"/>
          <w:cs/>
        </w:rPr>
        <w:t>หลักสูตรประสบการณ์</w:t>
      </w:r>
      <w:r w:rsidRPr="0099185F">
        <w:rPr>
          <w:rFonts w:ascii="TH SarabunPSK" w:hAnsi="TH SarabunPSK" w:cs="TH SarabunPSK"/>
          <w:sz w:val="32"/>
          <w:szCs w:val="32"/>
        </w:rPr>
        <w:t xml:space="preserve"> (Experience </w:t>
      </w:r>
      <w:r w:rsidR="0099185F">
        <w:rPr>
          <w:rFonts w:ascii="TH SarabunPSK" w:hAnsi="TH SarabunPSK" w:cs="TH SarabunPSK"/>
          <w:sz w:val="32"/>
          <w:szCs w:val="32"/>
        </w:rPr>
        <w:t>C</w:t>
      </w:r>
      <w:r w:rsidRPr="0099185F">
        <w:rPr>
          <w:rFonts w:ascii="TH SarabunPSK" w:hAnsi="TH SarabunPSK" w:cs="TH SarabunPSK"/>
          <w:sz w:val="32"/>
          <w:szCs w:val="32"/>
        </w:rPr>
        <w:t xml:space="preserve">urriculum) 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99185F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หลักสูตรประสบการณ์ได้รับการพัฒนาขึ้นมาก็เนื่องจากนักศึกษามีความเชื่อว่านักเรียนควรเป็นจุดศูนย์กลางของการเรียนการสอนการจัดกิจกรรมการเรียนการสอนหรือประสบการณ์ใดๆ ก็ตามต้องจัดขึ้นเพื่อสนองความต้องการของผู้เรียนเพื่อให้ผู้เรียนเจริญงอกงามในทุกๆ</w:t>
      </w:r>
      <w:r w:rsidR="009918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ด้านและสอดคล้องกับสภาพความเป็นจริงของการดำรงชีวิตหลักสูตรประสบการณ์จำเป็นต้องให้ผู้เรียนมีบทบาทและส่วนร่วมในการเลือกหากิจกรรมการเรียนที่มีประโยชน์และตรงกับจุดมุ่งหมายที่กำหนดไว้ในหลักสูตร</w:t>
      </w:r>
      <w:r w:rsidRPr="0099185F">
        <w:rPr>
          <w:rFonts w:ascii="TH SarabunPSK" w:hAnsi="TH SarabunPSK" w:cs="TH SarabunPSK"/>
          <w:spacing w:val="-2"/>
          <w:sz w:val="32"/>
          <w:szCs w:val="32"/>
          <w:cs/>
        </w:rPr>
        <w:t>และลักษณะการร่วมกิจกรรมนั้นต้องอยู่บนรากฐานของความถนัดและความสนใจของนักเรียนหลักสูตร</w:t>
      </w:r>
      <w:r w:rsidRPr="004A5835">
        <w:rPr>
          <w:rFonts w:ascii="TH SarabunPSK" w:hAnsi="TH SarabunPSK" w:cs="TH SarabunPSK"/>
          <w:sz w:val="32"/>
          <w:szCs w:val="32"/>
          <w:cs/>
        </w:rPr>
        <w:t>ประสบการณ์มีลักษณะตรงข้ามกับหลักสูตรเนื้อหาวิชาอย่างเห็นได้ชัดเพราะหลักสูตรเนื้อหาวิชายึดเนื้อหาวิชาเป็นจุดศูนย์กลางแต่หลักสูตรประสบการณ์ยึดผู้เรียนเป็นศูนย์กลางและในการจัดกิจกรรมการเรียนรู้การเรียนการสอนตามหลักสูตรนี้ครูต้องเป็นทั้งนักวางแผนนักจิตวิทยานักแนะแนวและนักพัฒนาการ</w:t>
      </w:r>
    </w:p>
    <w:p w:rsidR="004F7233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99185F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หลักสูตรประสบการณ์นี้มีความหมายเช่นเดียวกับ</w:t>
      </w:r>
      <w:r w:rsidRPr="004A5835">
        <w:rPr>
          <w:rFonts w:ascii="TH SarabunPSK" w:hAnsi="TH SarabunPSK" w:cs="TH SarabunPSK"/>
          <w:sz w:val="32"/>
          <w:szCs w:val="32"/>
        </w:rPr>
        <w:t xml:space="preserve"> “</w:t>
      </w:r>
      <w:r w:rsidRPr="004A5835">
        <w:rPr>
          <w:rFonts w:ascii="TH SarabunPSK" w:hAnsi="TH SarabunPSK" w:cs="TH SarabunPSK"/>
          <w:sz w:val="32"/>
          <w:szCs w:val="32"/>
          <w:cs/>
        </w:rPr>
        <w:t>หลักสูตรเด็กเป็นศูนย์กลาง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ของดิว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อี้</w:t>
      </w:r>
      <w:r w:rsidRPr="004A5835">
        <w:rPr>
          <w:rFonts w:ascii="TH SarabunPSK" w:hAnsi="TH SarabunPSK" w:cs="TH SarabunPSK"/>
          <w:sz w:val="32"/>
          <w:szCs w:val="32"/>
        </w:rPr>
        <w:t>” (The Dewey Child Centered Curriculum) “</w:t>
      </w:r>
      <w:r w:rsidRPr="004A5835">
        <w:rPr>
          <w:rFonts w:ascii="TH SarabunPSK" w:hAnsi="TH SarabunPSK" w:cs="TH SarabunPSK"/>
          <w:sz w:val="32"/>
          <w:szCs w:val="32"/>
          <w:cs/>
        </w:rPr>
        <w:t>หลักสูตรชีวิต</w:t>
      </w:r>
      <w:r w:rsidRPr="004A5835">
        <w:rPr>
          <w:rFonts w:ascii="TH SarabunPSK" w:hAnsi="TH SarabunPSK" w:cs="TH SarabunPSK"/>
          <w:sz w:val="32"/>
          <w:szCs w:val="32"/>
        </w:rPr>
        <w:t xml:space="preserve">” (The Persistent Life Situations Curriculum) </w:t>
      </w:r>
      <w:r w:rsidRPr="004A5835">
        <w:rPr>
          <w:rFonts w:ascii="TH SarabunPSK" w:hAnsi="TH SarabunPSK" w:cs="TH SarabunPSK"/>
          <w:sz w:val="32"/>
          <w:szCs w:val="32"/>
          <w:cs/>
        </w:rPr>
        <w:t>ซึ่งยึดเด็กเป็นศูนย์กลางโดยการเลือกและจัดประสบการณ์ให้แก่ผู้เรียนตามปัญหาและประสบการณ์ที่ต้องใช้ในชีวิตประจำวัน</w:t>
      </w:r>
    </w:p>
    <w:p w:rsidR="0099185F" w:rsidRPr="004A5835" w:rsidRDefault="0099185F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4F7233" w:rsidRPr="00117025" w:rsidRDefault="0099185F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4F7233" w:rsidRPr="00117025">
        <w:rPr>
          <w:rFonts w:ascii="TH SarabunPSK" w:hAnsi="TH SarabunPSK" w:cs="TH SarabunPSK"/>
          <w:sz w:val="32"/>
          <w:szCs w:val="32"/>
        </w:rPr>
        <w:t xml:space="preserve">7. </w:t>
      </w:r>
      <w:r w:rsidR="004F7233" w:rsidRPr="00117025">
        <w:rPr>
          <w:rFonts w:ascii="TH SarabunPSK" w:hAnsi="TH SarabunPSK" w:cs="TH SarabunPSK"/>
          <w:sz w:val="32"/>
          <w:szCs w:val="32"/>
          <w:cs/>
        </w:rPr>
        <w:t>หลักสูตร</w:t>
      </w:r>
      <w:proofErr w:type="spellStart"/>
      <w:r w:rsidR="004F7233" w:rsidRPr="00117025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4F7233" w:rsidRPr="00117025">
        <w:rPr>
          <w:rFonts w:ascii="TH SarabunPSK" w:hAnsi="TH SarabunPSK" w:cs="TH SarabunPSK"/>
          <w:sz w:val="32"/>
          <w:szCs w:val="32"/>
          <w:cs/>
        </w:rPr>
        <w:t>การ</w:t>
      </w:r>
      <w:r w:rsidR="004F7233" w:rsidRPr="00117025">
        <w:rPr>
          <w:rFonts w:ascii="TH SarabunPSK" w:hAnsi="TH SarabunPSK" w:cs="TH SarabunPSK"/>
          <w:sz w:val="32"/>
          <w:szCs w:val="32"/>
        </w:rPr>
        <w:t xml:space="preserve"> (Integration or Integrated Curriculum) 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99185F">
        <w:rPr>
          <w:rFonts w:ascii="TH SarabunPSK" w:hAnsi="TH SarabunPSK" w:cs="TH SarabunPSK" w:hint="cs"/>
          <w:sz w:val="32"/>
          <w:szCs w:val="32"/>
          <w:cs/>
        </w:rPr>
        <w:tab/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หลักสูตรต่างๆ</w:t>
      </w:r>
      <w:r w:rsidR="001170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ที่ได้กล่าวมาแล้วเมื่อตอนต้นๆนั้นล้วนแต่เป็นหลักสูตรที่ยึดเนื้อหาวิชาเป็นหลักหรือไม่ก็พยายามปรับปรุงเนื้อหาวิชาเข้าเป็นหมวดหมู่ทั้งแคบและกว้างจะมีหลักสูตรประสบการณ์เท่านั้นที่ยึดนักเรียนเป็นศูนย์กลางในการจัดกิจกรรมการเรียนการสอนส่วนหลักสูตร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การหรือ หลักสูตร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วิทยาการนั้นมีลักษณะแตกต่างกว่าหลักสูตรดังกล่าวมากเพราะว่าหลักสูตร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การเป็นหลักสูตรที่รวมประสบการณ์เรียนรู้ต่างๆ</w:t>
      </w:r>
      <w:r w:rsidR="001170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ข้าไว้ด้วยกันประสบการณ์ดังกล่าวเป็นประสบการณ์ที่คัดเลือกมาจากหลายสาขาวิชาแล้วจัดเป็นกลุ่มหรือหมวดหมู่ของประสบการณ์เป็นการบูร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การเนื้อหาเข้าด้วยกันเพื่อช่วยให้ผู้เรียนได้รับประสบการณ์สัมพันธ์และต่อเนื่องมีคุณค่าต่อการดำรงชีวิต</w:t>
      </w:r>
    </w:p>
    <w:p w:rsidR="004F7233" w:rsidRPr="004A5835" w:rsidRDefault="00117025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ab/>
      </w:r>
      <w:r w:rsidR="004F7233" w:rsidRPr="004A5835"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2.6.4 </w:t>
      </w:r>
      <w:r w:rsidR="004F7233" w:rsidRPr="004A5835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การพัฒนาหลักสูตร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>สันต์</w:t>
      </w:r>
      <w:r w:rsidR="001B60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ธรรมบำรุง</w:t>
      </w:r>
      <w:r w:rsidRPr="004A5835">
        <w:rPr>
          <w:rFonts w:ascii="TH SarabunPSK" w:hAnsi="TH SarabunPSK" w:cs="TH SarabunPSK"/>
          <w:sz w:val="32"/>
          <w:szCs w:val="32"/>
        </w:rPr>
        <w:t xml:space="preserve"> (2527) </w:t>
      </w:r>
      <w:r w:rsidRPr="004A5835">
        <w:rPr>
          <w:rFonts w:ascii="TH SarabunPSK" w:hAnsi="TH SarabunPSK" w:cs="TH SarabunPSK"/>
          <w:sz w:val="32"/>
          <w:szCs w:val="32"/>
          <w:cs/>
        </w:rPr>
        <w:t>กล่าวถึงความหมายของการพัฒนาหลักสูตรไว้ว่าการพัฒนาหลักสูตร</w:t>
      </w:r>
      <w:r w:rsidRPr="004A5835">
        <w:rPr>
          <w:rFonts w:ascii="TH SarabunPSK" w:hAnsi="TH SarabunPSK" w:cs="TH SarabunPSK"/>
          <w:sz w:val="32"/>
          <w:szCs w:val="32"/>
        </w:rPr>
        <w:t xml:space="preserve"> (Curriculum </w:t>
      </w:r>
      <w:r w:rsidR="001B605F">
        <w:rPr>
          <w:rFonts w:ascii="TH SarabunPSK" w:hAnsi="TH SarabunPSK" w:cs="TH SarabunPSK"/>
          <w:sz w:val="32"/>
          <w:szCs w:val="32"/>
        </w:rPr>
        <w:t>D</w:t>
      </w:r>
      <w:r w:rsidRPr="004A5835">
        <w:rPr>
          <w:rFonts w:ascii="TH SarabunPSK" w:hAnsi="TH SarabunPSK" w:cs="TH SarabunPSK"/>
          <w:sz w:val="32"/>
          <w:szCs w:val="32"/>
        </w:rPr>
        <w:t xml:space="preserve">evelopment) </w:t>
      </w:r>
      <w:r w:rsidRPr="004A5835">
        <w:rPr>
          <w:rFonts w:ascii="TH SarabunPSK" w:hAnsi="TH SarabunPSK" w:cs="TH SarabunPSK"/>
          <w:sz w:val="32"/>
          <w:szCs w:val="32"/>
          <w:cs/>
        </w:rPr>
        <w:t>จะมีความหมายครอบคลุมถึงการสร้างหลักสูตรการวางแผนหลักสูตรการปรับปรุงหลักสูตรการพัฒนาหลักสูตรซึ่งเป็นการปรับปรุงคุณภาพของหลักสูตรให้ดีขึ้นทั้งระบบตั้งแต่จุดมุ่งหมายการเรียนการสอนการใช้สื่อการเรียนการสอนการวัดและประเมินผล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>บุญมี</w:t>
      </w:r>
      <w:r w:rsidR="007765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เณรยอด</w:t>
      </w:r>
      <w:r w:rsidRPr="004A5835">
        <w:rPr>
          <w:rFonts w:ascii="TH SarabunPSK" w:hAnsi="TH SarabunPSK" w:cs="TH SarabunPSK"/>
          <w:sz w:val="32"/>
          <w:szCs w:val="32"/>
        </w:rPr>
        <w:t xml:space="preserve"> (2531) </w:t>
      </w:r>
      <w:r w:rsidRPr="004A5835">
        <w:rPr>
          <w:rFonts w:ascii="TH SarabunPSK" w:hAnsi="TH SarabunPSK" w:cs="TH SarabunPSK"/>
          <w:sz w:val="32"/>
          <w:szCs w:val="32"/>
          <w:cs/>
        </w:rPr>
        <w:t>กล่าวว่าการพัฒนาหลักสูตรหมายถึงการปรับปรุงโครงการที่ประมวลความรู้และประสบการณ์ทั้งหลายเพื่อพัฒนาผู้เรียนให้ดีขึ้นให้เหมาะสมและสอดคล้องกับสภาพสังคมและเพื่อบรรลุตามจุดมุ่งหมายที่วางไว้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765C0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สงัด </w:t>
      </w:r>
      <w:proofErr w:type="spellStart"/>
      <w:r w:rsidRPr="007765C0">
        <w:rPr>
          <w:rFonts w:ascii="TH SarabunPSK" w:hAnsi="TH SarabunPSK" w:cs="TH SarabunPSK"/>
          <w:spacing w:val="-4"/>
          <w:sz w:val="32"/>
          <w:szCs w:val="32"/>
          <w:cs/>
        </w:rPr>
        <w:t>อุทรานันท์</w:t>
      </w:r>
      <w:proofErr w:type="spellEnd"/>
      <w:r w:rsidRPr="007765C0">
        <w:rPr>
          <w:rFonts w:ascii="TH SarabunPSK" w:hAnsi="TH SarabunPSK" w:cs="TH SarabunPSK"/>
          <w:spacing w:val="-4"/>
          <w:sz w:val="32"/>
          <w:szCs w:val="32"/>
        </w:rPr>
        <w:t xml:space="preserve"> (2532) </w:t>
      </w:r>
      <w:r w:rsidRPr="007765C0">
        <w:rPr>
          <w:rFonts w:ascii="TH SarabunPSK" w:hAnsi="TH SarabunPSK" w:cs="TH SarabunPSK"/>
          <w:spacing w:val="-4"/>
          <w:sz w:val="32"/>
          <w:szCs w:val="32"/>
          <w:cs/>
        </w:rPr>
        <w:t>กล่าวคำว่า</w:t>
      </w:r>
      <w:r w:rsidRPr="007765C0">
        <w:rPr>
          <w:rFonts w:ascii="TH SarabunPSK" w:hAnsi="TH SarabunPSK" w:cs="TH SarabunPSK"/>
          <w:spacing w:val="-4"/>
          <w:sz w:val="32"/>
          <w:szCs w:val="32"/>
        </w:rPr>
        <w:t xml:space="preserve"> “</w:t>
      </w:r>
      <w:r w:rsidRPr="007765C0">
        <w:rPr>
          <w:rFonts w:ascii="TH SarabunPSK" w:hAnsi="TH SarabunPSK" w:cs="TH SarabunPSK"/>
          <w:spacing w:val="-4"/>
          <w:sz w:val="32"/>
          <w:szCs w:val="32"/>
          <w:cs/>
        </w:rPr>
        <w:t>การพัฒนา</w:t>
      </w:r>
      <w:r w:rsidRPr="007765C0">
        <w:rPr>
          <w:rFonts w:ascii="TH SarabunPSK" w:hAnsi="TH SarabunPSK" w:cs="TH SarabunPSK"/>
          <w:spacing w:val="-4"/>
          <w:sz w:val="32"/>
          <w:szCs w:val="32"/>
        </w:rPr>
        <w:t xml:space="preserve">” </w:t>
      </w:r>
      <w:r w:rsidRPr="007765C0">
        <w:rPr>
          <w:rFonts w:ascii="TH SarabunPSK" w:hAnsi="TH SarabunPSK" w:cs="TH SarabunPSK"/>
          <w:spacing w:val="-4"/>
          <w:sz w:val="32"/>
          <w:szCs w:val="32"/>
          <w:cs/>
        </w:rPr>
        <w:t>หรือคำในภาษาอังกฤษว่า</w:t>
      </w:r>
      <w:r w:rsidRPr="007765C0">
        <w:rPr>
          <w:rFonts w:ascii="TH SarabunPSK" w:hAnsi="TH SarabunPSK" w:cs="TH SarabunPSK"/>
          <w:spacing w:val="-4"/>
          <w:sz w:val="32"/>
          <w:szCs w:val="32"/>
        </w:rPr>
        <w:t xml:space="preserve"> “</w:t>
      </w:r>
      <w:r w:rsidR="007765C0" w:rsidRPr="007765C0">
        <w:rPr>
          <w:rFonts w:ascii="TH SarabunPSK" w:hAnsi="TH SarabunPSK" w:cs="TH SarabunPSK"/>
          <w:spacing w:val="-4"/>
          <w:sz w:val="32"/>
          <w:szCs w:val="32"/>
        </w:rPr>
        <w:t>D</w:t>
      </w:r>
      <w:r w:rsidRPr="007765C0">
        <w:rPr>
          <w:rFonts w:ascii="TH SarabunPSK" w:hAnsi="TH SarabunPSK" w:cs="TH SarabunPSK"/>
          <w:spacing w:val="-4"/>
          <w:sz w:val="32"/>
          <w:szCs w:val="32"/>
        </w:rPr>
        <w:t>evelopment”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มีความหมายที่เด่นชัดอยู่</w:t>
      </w:r>
      <w:r w:rsidRPr="004A5835">
        <w:rPr>
          <w:rFonts w:ascii="TH SarabunPSK" w:hAnsi="TH SarabunPSK" w:cs="TH SarabunPSK"/>
          <w:sz w:val="32"/>
          <w:szCs w:val="32"/>
        </w:rPr>
        <w:t xml:space="preserve"> 2 </w:t>
      </w:r>
      <w:r w:rsidRPr="004A5835">
        <w:rPr>
          <w:rFonts w:ascii="TH SarabunPSK" w:hAnsi="TH SarabunPSK" w:cs="TH SarabunPSK"/>
          <w:sz w:val="32"/>
          <w:szCs w:val="32"/>
          <w:cs/>
        </w:rPr>
        <w:t>ลักษณะคือลักษณะแรกหมายถึงการทำให้ดีขึ้นหรือทำให้สมบูรณ์ขึ้นและอีกลักษณะหนึ่งหมายถึงทำให้เกิดขึ้นโดยเหตุนี้ความหมายของการพัฒนาหลักสูตรจึงอาจมีความหมายได้</w:t>
      </w:r>
      <w:r w:rsidRPr="004A5835">
        <w:rPr>
          <w:rFonts w:ascii="TH SarabunPSK" w:hAnsi="TH SarabunPSK" w:cs="TH SarabunPSK"/>
          <w:sz w:val="32"/>
          <w:szCs w:val="32"/>
        </w:rPr>
        <w:t xml:space="preserve"> 2 </w:t>
      </w:r>
      <w:r w:rsidRPr="004A5835">
        <w:rPr>
          <w:rFonts w:ascii="TH SarabunPSK" w:hAnsi="TH SarabunPSK" w:cs="TH SarabunPSK"/>
          <w:sz w:val="32"/>
          <w:szCs w:val="32"/>
          <w:cs/>
        </w:rPr>
        <w:t>ลักษณะเช่นเดียวกันคือความหมายแรกหมายถึงการทำหลักสูตรที่มีอยู่แล้วให้ดีขึ้นหรือสมบูรณ์ขึ้นและอีกความหมายหนึ่งก็คือเป็นการสร้างหลักสูตรขึ้นมาใหม่โดยไม่มีหลักสูตรเดิมเป็นพื้นฐานอยู่เลย</w:t>
      </w:r>
    </w:p>
    <w:p w:rsidR="004F7233" w:rsidRPr="004A5835" w:rsidRDefault="007765C0" w:rsidP="007765C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F7233" w:rsidRPr="004A5835">
        <w:rPr>
          <w:rFonts w:ascii="TH SarabunPSK" w:hAnsi="TH SarabunPSK" w:cs="TH SarabunPSK"/>
          <w:sz w:val="32"/>
          <w:szCs w:val="32"/>
          <w:cs/>
        </w:rPr>
        <w:t>ใจทิพย์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7233" w:rsidRPr="004A5835">
        <w:rPr>
          <w:rFonts w:ascii="TH SarabunPSK" w:hAnsi="TH SarabunPSK" w:cs="TH SarabunPSK"/>
          <w:sz w:val="32"/>
          <w:szCs w:val="32"/>
          <w:cs/>
        </w:rPr>
        <w:t>เชื้อรัต</w:t>
      </w:r>
      <w:proofErr w:type="spellStart"/>
      <w:r w:rsidR="004F7233" w:rsidRPr="004A5835">
        <w:rPr>
          <w:rFonts w:ascii="TH SarabunPSK" w:hAnsi="TH SarabunPSK" w:cs="TH SarabunPSK"/>
          <w:sz w:val="32"/>
          <w:szCs w:val="32"/>
          <w:cs/>
        </w:rPr>
        <w:t>นพงษ์</w:t>
      </w:r>
      <w:proofErr w:type="spellEnd"/>
      <w:r w:rsidR="004F7233" w:rsidRPr="004A5835">
        <w:rPr>
          <w:rFonts w:ascii="TH SarabunPSK" w:hAnsi="TH SarabunPSK" w:cs="TH SarabunPSK"/>
          <w:sz w:val="32"/>
          <w:szCs w:val="32"/>
        </w:rPr>
        <w:t xml:space="preserve"> (2539) </w:t>
      </w:r>
      <w:r w:rsidR="004F7233" w:rsidRPr="004A5835">
        <w:rPr>
          <w:rFonts w:ascii="TH SarabunPSK" w:hAnsi="TH SarabunPSK" w:cs="TH SarabunPSK"/>
          <w:sz w:val="32"/>
          <w:szCs w:val="32"/>
          <w:cs/>
        </w:rPr>
        <w:t>ได้เสนอแนวคิดการพัฒนาหลักสูตรอย่างเป็นระบบซึ่งมีขึ้นตอนสำคัญสรุปได้ดังนี้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7765C0">
        <w:rPr>
          <w:rFonts w:ascii="TH SarabunPSK" w:hAnsi="TH SarabunPSK" w:cs="TH SarabunPSK" w:hint="cs"/>
          <w:sz w:val="32"/>
          <w:szCs w:val="32"/>
          <w:cs/>
        </w:rPr>
        <w:tab/>
      </w:r>
      <w:r w:rsidRPr="007765C0">
        <w:rPr>
          <w:rFonts w:ascii="TH SarabunPSK" w:hAnsi="TH SarabunPSK" w:cs="TH SarabunPSK"/>
          <w:b/>
          <w:bCs/>
          <w:sz w:val="32"/>
          <w:szCs w:val="32"/>
          <w:cs/>
        </w:rPr>
        <w:t>ขั้นที่</w:t>
      </w:r>
      <w:r w:rsidRPr="007765C0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การวิเคราะห์ข้อมูลพื้นฐานเพื่อวินิจฉัยปัญหาและความต้องการซึ่งจะช่วยในการตัดสินใจ</w:t>
      </w:r>
    </w:p>
    <w:p w:rsidR="004F7233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7765C0">
        <w:rPr>
          <w:rFonts w:ascii="TH SarabunPSK" w:hAnsi="TH SarabunPSK" w:cs="TH SarabunPSK" w:hint="cs"/>
          <w:sz w:val="32"/>
          <w:szCs w:val="32"/>
          <w:cs/>
        </w:rPr>
        <w:tab/>
      </w:r>
      <w:r w:rsidRPr="007765C0">
        <w:rPr>
          <w:rFonts w:ascii="TH SarabunPSK" w:hAnsi="TH SarabunPSK" w:cs="TH SarabunPSK"/>
          <w:b/>
          <w:bCs/>
          <w:sz w:val="32"/>
          <w:szCs w:val="32"/>
          <w:cs/>
        </w:rPr>
        <w:t>ขั้นที่</w:t>
      </w:r>
      <w:r w:rsidRPr="007765C0"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กำหนดเป้าประสงค์จุดหมายและจุดประสงค์หลังจากได้วิเคราะห์ข้อมูลพื้นฐานแล้วจะพิจารณาและกำหนดความมุ่งหมายของการศึกษา</w:t>
      </w:r>
    </w:p>
    <w:p w:rsidR="007765C0" w:rsidRPr="004A5835" w:rsidRDefault="007765C0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7765C0">
        <w:rPr>
          <w:rFonts w:ascii="TH SarabunPSK" w:hAnsi="TH SarabunPSK" w:cs="TH SarabunPSK" w:hint="cs"/>
          <w:sz w:val="32"/>
          <w:szCs w:val="32"/>
          <w:cs/>
        </w:rPr>
        <w:tab/>
      </w:r>
      <w:r w:rsidRPr="007765C0">
        <w:rPr>
          <w:rFonts w:ascii="TH SarabunPSK" w:hAnsi="TH SarabunPSK" w:cs="TH SarabunPSK"/>
          <w:b/>
          <w:bCs/>
          <w:sz w:val="32"/>
          <w:szCs w:val="32"/>
          <w:cs/>
        </w:rPr>
        <w:t>ขั้นที่</w:t>
      </w:r>
      <w:r w:rsidRPr="007765C0">
        <w:rPr>
          <w:rFonts w:ascii="TH SarabunPSK" w:hAnsi="TH SarabunPSK" w:cs="TH SarabunPSK"/>
          <w:b/>
          <w:bCs/>
          <w:sz w:val="32"/>
          <w:szCs w:val="32"/>
        </w:rPr>
        <w:t xml:space="preserve"> 3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เลือกและการจัดเนื้อหาจะต้องมีความถูกต้องสอดคล้องกับจุดมุ่งหมายที่กำหนดไว้ในหลักสูตรมีความสอดคล้องกับความต้องการความสนใจของผู้เรียนมีความยากง่ายสอดคล้องเหมาะสมกับวัยเนื้อหาต้องเป็นประโยชน์ต่อผู้เรียนและเนื้อหานั้นเป็นสิ่งที่สามารถจัดให้ผู้เรียนได้ในแง่ของความพร้อมด้านเวลาผู้สอนและวัสดุอุปกรณ์ต่างๆ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7765C0">
        <w:rPr>
          <w:rFonts w:ascii="TH SarabunPSK" w:hAnsi="TH SarabunPSK" w:cs="TH SarabunPSK" w:hint="cs"/>
          <w:sz w:val="32"/>
          <w:szCs w:val="32"/>
          <w:cs/>
        </w:rPr>
        <w:tab/>
      </w:r>
      <w:r w:rsidRPr="007765C0">
        <w:rPr>
          <w:rFonts w:ascii="TH SarabunPSK" w:hAnsi="TH SarabunPSK" w:cs="TH SarabunPSK"/>
          <w:b/>
          <w:bCs/>
          <w:sz w:val="32"/>
          <w:szCs w:val="32"/>
          <w:cs/>
        </w:rPr>
        <w:t>ขั้นที่</w:t>
      </w:r>
      <w:r w:rsidRPr="007765C0">
        <w:rPr>
          <w:rFonts w:ascii="TH SarabunPSK" w:hAnsi="TH SarabunPSK" w:cs="TH SarabunPSK"/>
          <w:b/>
          <w:bCs/>
          <w:sz w:val="32"/>
          <w:szCs w:val="32"/>
        </w:rPr>
        <w:t xml:space="preserve"> 4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เลือกและการจัดประสบการณ์การเรียนรู้ในการจัดกิจกรรมต่างๆต้องสามารถทำให้ผู้เรียนเกิดการเรียนรู้ได้เร็วรวมไปถึงยุทธวิธีการสอนการเลือกใช้สื่อการสอนให้สอดคล้องกับจุดประสงค์การเรียนรู้และการจัดสภาพแวดล้อมของโรงเรียนต้องเอื้อต่อการเรียนรู้และกระตุ้นความสนใจของผู้เรียน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7765C0">
        <w:rPr>
          <w:rFonts w:ascii="TH SarabunPSK" w:hAnsi="TH SarabunPSK" w:cs="TH SarabunPSK" w:hint="cs"/>
          <w:sz w:val="32"/>
          <w:szCs w:val="32"/>
          <w:cs/>
        </w:rPr>
        <w:tab/>
      </w:r>
      <w:r w:rsidRPr="007765C0">
        <w:rPr>
          <w:rFonts w:ascii="TH SarabunPSK" w:hAnsi="TH SarabunPSK" w:cs="TH SarabunPSK"/>
          <w:b/>
          <w:bCs/>
          <w:sz w:val="32"/>
          <w:szCs w:val="32"/>
          <w:cs/>
        </w:rPr>
        <w:t>ขั้นที่</w:t>
      </w:r>
      <w:r w:rsidRPr="007765C0">
        <w:rPr>
          <w:rFonts w:ascii="TH SarabunPSK" w:hAnsi="TH SarabunPSK" w:cs="TH SarabunPSK"/>
          <w:b/>
          <w:bCs/>
          <w:sz w:val="32"/>
          <w:szCs w:val="32"/>
        </w:rPr>
        <w:t xml:space="preserve"> 5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กำหนดอัตราเวลาเรียนหลักเกณฑ์ในการวัดประเมินผลการเรียนกำหนดเวลาเรียนการสอนโดยจัดเนื้อหาวิชาตามลำดับก่อนหลังให้สัมพันธ์กับจำนวนชั่วโมงต่อสัปดาห์ส่วนการวัดผลประเมินผลควรกำหนดวิธีการเกณฑ์การจบหลักสูตร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7765C0">
        <w:rPr>
          <w:rFonts w:ascii="TH SarabunPSK" w:hAnsi="TH SarabunPSK" w:cs="TH SarabunPSK" w:hint="cs"/>
          <w:sz w:val="32"/>
          <w:szCs w:val="32"/>
          <w:cs/>
        </w:rPr>
        <w:tab/>
      </w:r>
      <w:r w:rsidRPr="007765C0">
        <w:rPr>
          <w:rFonts w:ascii="TH SarabunPSK" w:hAnsi="TH SarabunPSK" w:cs="TH SarabunPSK"/>
          <w:b/>
          <w:bCs/>
          <w:sz w:val="32"/>
          <w:szCs w:val="32"/>
          <w:cs/>
        </w:rPr>
        <w:t>ขั้นที่</w:t>
      </w:r>
      <w:r w:rsidRPr="007765C0">
        <w:rPr>
          <w:rFonts w:ascii="TH SarabunPSK" w:hAnsi="TH SarabunPSK" w:cs="TH SarabunPSK"/>
          <w:b/>
          <w:bCs/>
          <w:sz w:val="32"/>
          <w:szCs w:val="32"/>
        </w:rPr>
        <w:t xml:space="preserve"> 6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นำหลักสูตรไปใช้หลังจากร่างหลักสูตรแล้วต้องมีการตรวจสอบข้อบกพร่องที่ควรปรับปรุงแก้ไขเพิ่มเติม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7765C0">
        <w:rPr>
          <w:rFonts w:ascii="TH SarabunPSK" w:hAnsi="TH SarabunPSK" w:cs="TH SarabunPSK" w:hint="cs"/>
          <w:sz w:val="32"/>
          <w:szCs w:val="32"/>
          <w:cs/>
        </w:rPr>
        <w:tab/>
      </w:r>
      <w:r w:rsidRPr="007765C0">
        <w:rPr>
          <w:rFonts w:ascii="TH SarabunPSK" w:hAnsi="TH SarabunPSK" w:cs="TH SarabunPSK"/>
          <w:b/>
          <w:bCs/>
          <w:sz w:val="32"/>
          <w:szCs w:val="32"/>
          <w:cs/>
        </w:rPr>
        <w:t>ขั้นที่</w:t>
      </w:r>
      <w:r w:rsidRPr="007765C0">
        <w:rPr>
          <w:rFonts w:ascii="TH SarabunPSK" w:hAnsi="TH SarabunPSK" w:cs="TH SarabunPSK"/>
          <w:b/>
          <w:bCs/>
          <w:sz w:val="32"/>
          <w:szCs w:val="32"/>
        </w:rPr>
        <w:t xml:space="preserve"> 7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การประเมินผลหลักสูตรเมื่อใช้หลักสูตรไปได้สักระยะหนึ่งควรมีการประเมินผลหลักสูตรในด้านต่างๆ</w:t>
      </w:r>
      <w:r w:rsidR="007765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ว่ามีข้อบกพร่องที่ควรแก้ไขปรับปรุงหรือเพิ่มเติมอะไรบ้าง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7765C0" w:rsidRPr="007765C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765C0">
        <w:rPr>
          <w:rFonts w:ascii="TH SarabunPSK" w:hAnsi="TH SarabunPSK" w:cs="TH SarabunPSK"/>
          <w:b/>
          <w:bCs/>
          <w:sz w:val="32"/>
          <w:szCs w:val="32"/>
          <w:cs/>
        </w:rPr>
        <w:t>ขั้นที่</w:t>
      </w:r>
      <w:r w:rsidRPr="007765C0">
        <w:rPr>
          <w:rFonts w:ascii="TH SarabunPSK" w:hAnsi="TH SarabunPSK" w:cs="TH SarabunPSK"/>
          <w:b/>
          <w:bCs/>
          <w:sz w:val="32"/>
          <w:szCs w:val="32"/>
        </w:rPr>
        <w:t xml:space="preserve"> 8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ปรับปรุงแก้ไขหลักสูตรหลังจากที่ทราบข้อบกพร่องของหลักสูตรอาจจะต้องมีการศึกษาปัญหาเพื่อปรับปรุงข้อบกพร่องให้หลักสูตรเหมาะสมยิ่งขึ้น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หัท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ยา เจียมศักดิ์</w:t>
      </w:r>
      <w:r w:rsidRPr="004A5835">
        <w:rPr>
          <w:rFonts w:ascii="TH SarabunPSK" w:hAnsi="TH SarabunPSK" w:cs="TH SarabunPSK"/>
          <w:sz w:val="32"/>
          <w:szCs w:val="32"/>
        </w:rPr>
        <w:t xml:space="preserve"> (2539) </w:t>
      </w:r>
      <w:r w:rsidRPr="004A5835">
        <w:rPr>
          <w:rFonts w:ascii="TH SarabunPSK" w:hAnsi="TH SarabunPSK" w:cs="TH SarabunPSK"/>
          <w:sz w:val="32"/>
          <w:szCs w:val="32"/>
          <w:cs/>
        </w:rPr>
        <w:t>ให้ความหมายว่าการพัฒนาหลักสูตรหมายถึงกระบวนการที่เกี่ยวข้องกับการวางแผนพัฒนาหรือคิดประสบการณ์เรียนรู้ต่างๆ</w:t>
      </w:r>
      <w:r w:rsidR="007765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เพื่อให้เกิดความเหมาะสมหรือดียิ่งขึ้น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>สวัสดิ์ จงกล</w:t>
      </w:r>
      <w:r w:rsidRPr="004A5835">
        <w:rPr>
          <w:rFonts w:ascii="TH SarabunPSK" w:hAnsi="TH SarabunPSK" w:cs="TH SarabunPSK"/>
          <w:sz w:val="32"/>
          <w:szCs w:val="32"/>
        </w:rPr>
        <w:t xml:space="preserve"> (2547) </w:t>
      </w:r>
      <w:r w:rsidRPr="004A5835">
        <w:rPr>
          <w:rFonts w:ascii="TH SarabunPSK" w:hAnsi="TH SarabunPSK" w:cs="TH SarabunPSK"/>
          <w:sz w:val="32"/>
          <w:szCs w:val="32"/>
          <w:cs/>
        </w:rPr>
        <w:t>ได้ให้ความหมายว่าการพัฒนาหลักสูตรคือการเกี่ยวข้องกับการวางแผนพัฒนาหรือคิดประสบการณ์เรียนรู้ต่างๆเพื่อให้เกิดความเหมาะสมหรือดียิ่งขึ้น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>จากการที่กล่าวมาแล้วสรุปได้ว่าการพัฒนาหลักสูตรหมายถึงการปรับแต่งเสริมเติมต่อหรือการดำเนินงานอื่นๆ</w:t>
      </w:r>
      <w:r w:rsidR="007765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พื่อให้ได้มาซึ่งความเหมาะสมสอดคล้องกับความต้องการของสภาพสังคมที่เปลี่ยนแปลงไปและสนองต่อความต้องการของผู้เรียน</w:t>
      </w:r>
    </w:p>
    <w:p w:rsidR="004F7233" w:rsidRPr="004A5835" w:rsidRDefault="007765C0" w:rsidP="007765C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b/>
          <w:bCs/>
          <w:color w:val="0D0D0D"/>
          <w:sz w:val="32"/>
          <w:szCs w:val="32"/>
        </w:rPr>
        <w:t>2.6.</w:t>
      </w:r>
      <w:r>
        <w:rPr>
          <w:rFonts w:ascii="TH SarabunPSK" w:hAnsi="TH SarabunPSK" w:cs="TH SarabunPSK"/>
          <w:b/>
          <w:bCs/>
          <w:color w:val="0D0D0D"/>
          <w:sz w:val="32"/>
          <w:szCs w:val="32"/>
        </w:rPr>
        <w:t>5</w:t>
      </w:r>
      <w:r w:rsidRPr="004A5835"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 </w:t>
      </w:r>
      <w:r w:rsidR="004F7233" w:rsidRPr="004A5835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แนวคิดในการพัฒนาหลักสูตร</w:t>
      </w:r>
    </w:p>
    <w:p w:rsidR="004F7233" w:rsidRPr="007765C0" w:rsidRDefault="007765C0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0D0D0D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D0D0D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D0D0D"/>
          <w:sz w:val="32"/>
          <w:szCs w:val="32"/>
        </w:rPr>
        <w:tab/>
      </w:r>
      <w:r w:rsidR="004F7233" w:rsidRPr="007765C0">
        <w:rPr>
          <w:rFonts w:ascii="TH SarabunPSK" w:hAnsi="TH SarabunPSK" w:cs="TH SarabunPSK"/>
          <w:color w:val="0D0D0D"/>
          <w:sz w:val="32"/>
          <w:szCs w:val="32"/>
        </w:rPr>
        <w:t xml:space="preserve">2.6.5.1 </w:t>
      </w:r>
      <w:r w:rsidR="004F7233" w:rsidRPr="007765C0">
        <w:rPr>
          <w:rFonts w:ascii="TH SarabunPSK" w:hAnsi="TH SarabunPSK" w:cs="TH SarabunPSK"/>
          <w:color w:val="0D0D0D"/>
          <w:sz w:val="32"/>
          <w:szCs w:val="32"/>
          <w:cs/>
        </w:rPr>
        <w:t>แนวคิดในการพัฒนาหลักสูตร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7765C0">
        <w:rPr>
          <w:rFonts w:ascii="TH SarabunPSK" w:hAnsi="TH SarabunPSK" w:cs="TH SarabunPSK" w:hint="cs"/>
          <w:sz w:val="32"/>
          <w:szCs w:val="32"/>
          <w:cs/>
        </w:rPr>
        <w:tab/>
      </w:r>
      <w:r w:rsidR="007765C0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ารพัฒนาหลักสูตรตามแนวคิดของนักการศึกษามีหลายรูปแบบการเลือกรูปแบบในการพัฒนาหลักสูตรเป็นสิ่งสำคัญและจำเป็นเนื่องจากรูปแบบการพัฒนาหลักสูตรจะเป็นแนวทางเพื่อให้การพัฒนาหลักสูตรได้สะดวกและรวดเร็วยิ่งขึ้นได้มีแนวคิดเกี่ยวกับรูปแบบหรือกระบวนการพัฒนาหลักสูตรอย่างหลากหลายจากนักการศึกษาทั้งนักการศึกษาไทยและต่างประเทศดังนี้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7765C0">
        <w:rPr>
          <w:rFonts w:ascii="TH SarabunPSK" w:hAnsi="TH SarabunPSK" w:cs="TH SarabunPSK" w:hint="cs"/>
          <w:sz w:val="32"/>
          <w:szCs w:val="32"/>
          <w:cs/>
        </w:rPr>
        <w:tab/>
      </w:r>
      <w:r w:rsidR="007765C0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การพัฒนาหลักสูตรตามแนวคิดของ</w:t>
      </w:r>
      <w:r w:rsidRPr="004A5835">
        <w:rPr>
          <w:rFonts w:ascii="TH SarabunPSK" w:hAnsi="TH SarabunPSK" w:cs="TH SarabunPSK"/>
          <w:sz w:val="32"/>
          <w:szCs w:val="32"/>
        </w:rPr>
        <w:t xml:space="preserve"> Tyler</w:t>
      </w:r>
      <w:r w:rsidR="007765C0">
        <w:rPr>
          <w:rFonts w:ascii="TH SarabunPSK" w:hAnsi="TH SarabunPSK" w:cs="TH SarabunPSK"/>
          <w:sz w:val="32"/>
          <w:szCs w:val="32"/>
        </w:rPr>
        <w:t xml:space="preserve"> </w:t>
      </w:r>
      <w:r w:rsidR="007765C0" w:rsidRPr="004A5835">
        <w:rPr>
          <w:rFonts w:ascii="TH SarabunPSK" w:hAnsi="TH SarabunPSK" w:cs="TH SarabunPSK"/>
          <w:sz w:val="32"/>
          <w:szCs w:val="32"/>
        </w:rPr>
        <w:t>(</w:t>
      </w:r>
      <w:r w:rsidRPr="004A5835">
        <w:rPr>
          <w:rFonts w:ascii="TH SarabunPSK" w:hAnsi="TH SarabunPSK" w:cs="TH SarabunPSK"/>
          <w:sz w:val="32"/>
          <w:szCs w:val="32"/>
        </w:rPr>
        <w:t xml:space="preserve">1950) </w:t>
      </w:r>
      <w:r w:rsidRPr="004A5835">
        <w:rPr>
          <w:rFonts w:ascii="TH SarabunPSK" w:hAnsi="TH SarabunPSK" w:cs="TH SarabunPSK"/>
          <w:sz w:val="32"/>
          <w:szCs w:val="32"/>
          <w:cs/>
        </w:rPr>
        <w:t>ซึ่งอาจกล่าวได้ว่าเป็นต้นแบบที่มีนักการศึกษาหลายท่านนำไปประยุกต์ปรับปรุงโดยแนวคิดของไท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เลอร์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จะมุ่งให้ความสำคัญเกี่ยวกับจุดมุ่งหมายของการจัดประสบการณ์ประสิทธิภาพของประสบการณ์และการประเมินผลตามจุดมุ่งหมายการศึกษาที่กำหนดไว้ไท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เลอร์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ได้วางแบบโครงสร้างของหลักสูตรโดยให้หลักการและเหตุผลในการสร้างหลักสูตรไว้</w:t>
      </w:r>
      <w:r w:rsidRPr="004A5835">
        <w:rPr>
          <w:rFonts w:ascii="TH SarabunPSK" w:hAnsi="TH SarabunPSK" w:cs="TH SarabunPSK"/>
          <w:sz w:val="32"/>
          <w:szCs w:val="32"/>
        </w:rPr>
        <w:t xml:space="preserve"> 4 </w:t>
      </w:r>
      <w:r w:rsidRPr="004A5835">
        <w:rPr>
          <w:rFonts w:ascii="TH SarabunPSK" w:hAnsi="TH SarabunPSK" w:cs="TH SarabunPSK"/>
          <w:sz w:val="32"/>
          <w:szCs w:val="32"/>
          <w:cs/>
        </w:rPr>
        <w:t>ประการที่ผู้สร้างหลักสูตรควรจะตอบคาถามที่เป็นพื้นฐาน</w:t>
      </w:r>
      <w:r w:rsidRPr="004A5835">
        <w:rPr>
          <w:rFonts w:ascii="TH SarabunPSK" w:hAnsi="TH SarabunPSK" w:cs="TH SarabunPSK"/>
          <w:sz w:val="32"/>
          <w:szCs w:val="32"/>
        </w:rPr>
        <w:t xml:space="preserve"> 4 </w:t>
      </w:r>
      <w:r w:rsidRPr="004A5835">
        <w:rPr>
          <w:rFonts w:ascii="TH SarabunPSK" w:hAnsi="TH SarabunPSK" w:cs="TH SarabunPSK"/>
          <w:sz w:val="32"/>
          <w:szCs w:val="32"/>
          <w:cs/>
        </w:rPr>
        <w:t>ประการดังนี้</w:t>
      </w:r>
    </w:p>
    <w:p w:rsidR="004F7233" w:rsidRPr="004A5835" w:rsidRDefault="004F72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7765C0">
        <w:rPr>
          <w:rFonts w:ascii="TH SarabunPSK" w:hAnsi="TH SarabunPSK" w:cs="TH SarabunPSK"/>
          <w:sz w:val="32"/>
          <w:szCs w:val="32"/>
        </w:rPr>
        <w:tab/>
      </w:r>
      <w:r w:rsidR="007765C0">
        <w:rPr>
          <w:rFonts w:ascii="TH SarabunPSK" w:hAnsi="TH SarabunPSK" w:cs="TH SarabunPSK"/>
          <w:sz w:val="32"/>
          <w:szCs w:val="32"/>
        </w:rPr>
        <w:tab/>
      </w:r>
      <w:r w:rsidR="007765C0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1. </w:t>
      </w:r>
      <w:r w:rsidRPr="004A5835">
        <w:rPr>
          <w:rFonts w:ascii="TH SarabunPSK" w:hAnsi="TH SarabunPSK" w:cs="TH SarabunPSK"/>
          <w:sz w:val="32"/>
          <w:szCs w:val="32"/>
          <w:cs/>
        </w:rPr>
        <w:t>มีจุดมุ่งหมายทางการศึกษาอะไรบ้างที่โรงเรียนควรแสวงหา</w:t>
      </w:r>
    </w:p>
    <w:p w:rsidR="004F7233" w:rsidRPr="004A5835" w:rsidRDefault="004F7233" w:rsidP="007765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7765C0">
        <w:rPr>
          <w:rFonts w:ascii="TH SarabunPSK" w:hAnsi="TH SarabunPSK" w:cs="TH SarabunPSK"/>
          <w:sz w:val="32"/>
          <w:szCs w:val="32"/>
        </w:rPr>
        <w:tab/>
      </w:r>
      <w:r w:rsidR="007765C0">
        <w:rPr>
          <w:rFonts w:ascii="TH SarabunPSK" w:hAnsi="TH SarabunPSK" w:cs="TH SarabunPSK"/>
          <w:sz w:val="32"/>
          <w:szCs w:val="32"/>
        </w:rPr>
        <w:tab/>
      </w:r>
      <w:r w:rsidR="007765C0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2. </w:t>
      </w:r>
      <w:r w:rsidRPr="004A5835">
        <w:rPr>
          <w:rFonts w:ascii="TH SarabunPSK" w:hAnsi="TH SarabunPSK" w:cs="TH SarabunPSK"/>
          <w:sz w:val="32"/>
          <w:szCs w:val="32"/>
          <w:cs/>
        </w:rPr>
        <w:t>มีประสบการณ์ทางการศึกษาอะไรบ้างที่โรงเรียนควรจะแสวงหา</w:t>
      </w:r>
    </w:p>
    <w:p w:rsidR="004F7233" w:rsidRPr="004A5835" w:rsidRDefault="004F72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7765C0">
        <w:rPr>
          <w:rFonts w:ascii="TH SarabunPSK" w:hAnsi="TH SarabunPSK" w:cs="TH SarabunPSK"/>
          <w:sz w:val="32"/>
          <w:szCs w:val="32"/>
        </w:rPr>
        <w:tab/>
      </w:r>
      <w:r w:rsidR="007765C0">
        <w:rPr>
          <w:rFonts w:ascii="TH SarabunPSK" w:hAnsi="TH SarabunPSK" w:cs="TH SarabunPSK"/>
          <w:sz w:val="32"/>
          <w:szCs w:val="32"/>
        </w:rPr>
        <w:tab/>
      </w:r>
      <w:r w:rsidR="007765C0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3. </w:t>
      </w:r>
      <w:r w:rsidRPr="004A5835">
        <w:rPr>
          <w:rFonts w:ascii="TH SarabunPSK" w:hAnsi="TH SarabunPSK" w:cs="TH SarabunPSK"/>
          <w:sz w:val="32"/>
          <w:szCs w:val="32"/>
          <w:cs/>
        </w:rPr>
        <w:t>มีประสบการณ์ทางการศึกษาอะไรบ้างที่โรงเรียนควรจัดขึ้นเพื่อบรรลุจุดมุ่งหมายที่วางไว้</w:t>
      </w:r>
    </w:p>
    <w:p w:rsidR="004F7233" w:rsidRPr="004A5835" w:rsidRDefault="004F7233" w:rsidP="007765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7765C0">
        <w:rPr>
          <w:rFonts w:ascii="TH SarabunPSK" w:hAnsi="TH SarabunPSK" w:cs="TH SarabunPSK"/>
          <w:sz w:val="32"/>
          <w:szCs w:val="32"/>
        </w:rPr>
        <w:tab/>
      </w:r>
      <w:r w:rsidR="007765C0">
        <w:rPr>
          <w:rFonts w:ascii="TH SarabunPSK" w:hAnsi="TH SarabunPSK" w:cs="TH SarabunPSK"/>
          <w:sz w:val="32"/>
          <w:szCs w:val="32"/>
        </w:rPr>
        <w:tab/>
      </w:r>
      <w:r w:rsidR="007765C0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4. </w:t>
      </w:r>
      <w:r w:rsidRPr="004A5835">
        <w:rPr>
          <w:rFonts w:ascii="TH SarabunPSK" w:hAnsi="TH SarabunPSK" w:cs="TH SarabunPSK"/>
          <w:sz w:val="32"/>
          <w:szCs w:val="32"/>
          <w:cs/>
        </w:rPr>
        <w:t>จะจัดประสบการณ์ทางการศึกษาอย่างไรที่จะทำให้การสอนมีประสิทธิภาพ</w:t>
      </w:r>
    </w:p>
    <w:p w:rsidR="004F7233" w:rsidRPr="004A5835" w:rsidRDefault="004F72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D0D0D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7765C0">
        <w:rPr>
          <w:rFonts w:ascii="TH SarabunPSK" w:hAnsi="TH SarabunPSK" w:cs="TH SarabunPSK" w:hint="cs"/>
          <w:sz w:val="32"/>
          <w:szCs w:val="32"/>
          <w:cs/>
        </w:rPr>
        <w:tab/>
      </w:r>
      <w:r w:rsidR="007765C0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ไท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เลอร์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เน้นว่าคำถามทั้ง</w:t>
      </w:r>
      <w:r w:rsidRPr="004A5835">
        <w:rPr>
          <w:rFonts w:ascii="TH SarabunPSK" w:hAnsi="TH SarabunPSK" w:cs="TH SarabunPSK"/>
          <w:sz w:val="32"/>
          <w:szCs w:val="32"/>
        </w:rPr>
        <w:t xml:space="preserve"> 4 </w:t>
      </w:r>
      <w:r w:rsidRPr="004A5835">
        <w:rPr>
          <w:rFonts w:ascii="TH SarabunPSK" w:hAnsi="TH SarabunPSK" w:cs="TH SarabunPSK"/>
          <w:sz w:val="32"/>
          <w:szCs w:val="32"/>
          <w:cs/>
        </w:rPr>
        <w:t>ข้อนี้จะเรียงลำดับลงมาเพราะฉะนั้นการตั้งจุดมุ่งหมายที่กำหนดไว้เมื่อกำหนดรูปแบบในการพัฒนา</w:t>
      </w:r>
      <w:r w:rsidRPr="004A5835">
        <w:rPr>
          <w:rFonts w:ascii="TH SarabunPSK" w:hAnsi="TH SarabunPSK" w:cs="TH SarabunPSK"/>
          <w:color w:val="0D0D0D"/>
          <w:sz w:val="32"/>
          <w:szCs w:val="32"/>
          <w:cs/>
        </w:rPr>
        <w:t>จะต้องเป็นไปตามลำดับขั้นดังต่อนี้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0D0D0D"/>
          <w:sz w:val="32"/>
          <w:szCs w:val="32"/>
        </w:rPr>
      </w:pPr>
      <w:r w:rsidRPr="004A5835"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 w:rsidR="007765C0">
        <w:rPr>
          <w:rFonts w:ascii="TH SarabunPSK" w:hAnsi="TH SarabunPSK" w:cs="TH SarabunPSK" w:hint="cs"/>
          <w:color w:val="0D0D0D"/>
          <w:sz w:val="32"/>
          <w:szCs w:val="32"/>
          <w:cs/>
        </w:rPr>
        <w:tab/>
      </w:r>
      <w:r w:rsidR="007765C0">
        <w:rPr>
          <w:rFonts w:ascii="TH SarabunPSK" w:hAnsi="TH SarabunPSK" w:cs="TH SarabunPSK" w:hint="cs"/>
          <w:color w:val="0D0D0D"/>
          <w:sz w:val="32"/>
          <w:szCs w:val="32"/>
          <w:cs/>
        </w:rPr>
        <w:tab/>
      </w:r>
      <w:r w:rsidR="007765C0">
        <w:rPr>
          <w:rFonts w:ascii="TH SarabunPSK" w:hAnsi="TH SarabunPSK" w:cs="TH SarabunPSK" w:hint="cs"/>
          <w:color w:val="0D0D0D"/>
          <w:sz w:val="32"/>
          <w:szCs w:val="32"/>
          <w:cs/>
        </w:rPr>
        <w:tab/>
      </w:r>
      <w:r w:rsidRPr="007765C0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ขั้นที่</w:t>
      </w:r>
      <w:r w:rsidRPr="007765C0"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 1</w:t>
      </w:r>
      <w:r w:rsidRPr="004A5835">
        <w:rPr>
          <w:rFonts w:ascii="TH SarabunPSK" w:hAnsi="TH SarabunPSK" w:cs="TH SarabunPSK"/>
          <w:color w:val="0D0D0D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D0D0D"/>
          <w:sz w:val="32"/>
          <w:szCs w:val="32"/>
          <w:cs/>
        </w:rPr>
        <w:t>การกำหนดจุดมุ่งหมายของหลักสูตรเริ่มต้นด้วยการกำหนดจุดมุ่งหมายชั่วคราว</w:t>
      </w:r>
      <w:r w:rsidRPr="004A5835">
        <w:rPr>
          <w:rFonts w:ascii="TH SarabunPSK" w:hAnsi="TH SarabunPSK" w:cs="TH SarabunPSK"/>
          <w:color w:val="0D0D0D"/>
          <w:sz w:val="32"/>
          <w:szCs w:val="32"/>
        </w:rPr>
        <w:t xml:space="preserve"> (Tentative) </w:t>
      </w:r>
      <w:r w:rsidRPr="004A5835">
        <w:rPr>
          <w:rFonts w:ascii="TH SarabunPSK" w:hAnsi="TH SarabunPSK" w:cs="TH SarabunPSK"/>
          <w:color w:val="0D0D0D"/>
          <w:sz w:val="32"/>
          <w:szCs w:val="32"/>
          <w:cs/>
        </w:rPr>
        <w:t>โดยอาศัยข้อมูลจากแหล่งกำเนิด</w:t>
      </w:r>
      <w:r w:rsidRPr="004A5835">
        <w:rPr>
          <w:rFonts w:ascii="TH SarabunPSK" w:hAnsi="TH SarabunPSK" w:cs="TH SarabunPSK"/>
          <w:color w:val="0D0D0D"/>
          <w:sz w:val="32"/>
          <w:szCs w:val="32"/>
        </w:rPr>
        <w:t xml:space="preserve"> (Sources) </w:t>
      </w:r>
      <w:r w:rsidRPr="004A5835">
        <w:rPr>
          <w:rFonts w:ascii="TH SarabunPSK" w:hAnsi="TH SarabunPSK" w:cs="TH SarabunPSK"/>
          <w:color w:val="0D0D0D"/>
          <w:sz w:val="32"/>
          <w:szCs w:val="32"/>
          <w:cs/>
        </w:rPr>
        <w:t>ที่จะเป็นพื้นฐานในการตัดสินใจ</w:t>
      </w:r>
      <w:r w:rsidRPr="004A5835">
        <w:rPr>
          <w:rFonts w:ascii="TH SarabunPSK" w:hAnsi="TH SarabunPSK" w:cs="TH SarabunPSK"/>
          <w:color w:val="0D0D0D"/>
          <w:sz w:val="32"/>
          <w:szCs w:val="32"/>
        </w:rPr>
        <w:t xml:space="preserve"> 3 </w:t>
      </w:r>
      <w:r w:rsidRPr="004A5835">
        <w:rPr>
          <w:rFonts w:ascii="TH SarabunPSK" w:hAnsi="TH SarabunPSK" w:cs="TH SarabunPSK"/>
          <w:color w:val="0D0D0D"/>
          <w:sz w:val="32"/>
          <w:szCs w:val="32"/>
          <w:cs/>
        </w:rPr>
        <w:t>แหล่งด้วยกันคือ</w:t>
      </w:r>
      <w:r w:rsidR="007765C0">
        <w:rPr>
          <w:rFonts w:ascii="TH SarabunPSK" w:hAnsi="TH SarabunPSK" w:cs="TH SarabunPSK"/>
          <w:color w:val="0D0D0D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D0D0D"/>
          <w:sz w:val="32"/>
          <w:szCs w:val="32"/>
        </w:rPr>
        <w:t>1</w:t>
      </w:r>
      <w:r w:rsidR="007765C0">
        <w:rPr>
          <w:rFonts w:ascii="TH SarabunPSK" w:hAnsi="TH SarabunPSK" w:cs="TH SarabunPSK"/>
          <w:color w:val="0D0D0D"/>
          <w:sz w:val="32"/>
          <w:szCs w:val="32"/>
        </w:rPr>
        <w:t>)</w:t>
      </w:r>
      <w:r w:rsidRPr="004A5835">
        <w:rPr>
          <w:rFonts w:ascii="TH SarabunPSK" w:hAnsi="TH SarabunPSK" w:cs="TH SarabunPSK"/>
          <w:color w:val="0D0D0D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D0D0D"/>
          <w:sz w:val="32"/>
          <w:szCs w:val="32"/>
          <w:cs/>
        </w:rPr>
        <w:t>ศึกษาจากสังคม</w:t>
      </w:r>
      <w:r w:rsidR="007765C0">
        <w:rPr>
          <w:rFonts w:ascii="TH SarabunPSK" w:hAnsi="TH SarabunPSK" w:cs="TH SarabunPSK"/>
          <w:color w:val="0D0D0D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D0D0D"/>
          <w:sz w:val="32"/>
          <w:szCs w:val="32"/>
        </w:rPr>
        <w:t>2</w:t>
      </w:r>
      <w:r w:rsidR="007765C0">
        <w:rPr>
          <w:rFonts w:ascii="TH SarabunPSK" w:hAnsi="TH SarabunPSK" w:cs="TH SarabunPSK"/>
          <w:color w:val="0D0D0D"/>
          <w:sz w:val="32"/>
          <w:szCs w:val="32"/>
        </w:rPr>
        <w:t>)</w:t>
      </w:r>
      <w:r w:rsidRPr="004A5835">
        <w:rPr>
          <w:rFonts w:ascii="TH SarabunPSK" w:hAnsi="TH SarabunPSK" w:cs="TH SarabunPSK"/>
          <w:color w:val="0D0D0D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D0D0D"/>
          <w:sz w:val="32"/>
          <w:szCs w:val="32"/>
          <w:cs/>
        </w:rPr>
        <w:t>ศึกษาจากตัวผู้เรียน</w:t>
      </w:r>
      <w:r w:rsidR="007765C0">
        <w:rPr>
          <w:rFonts w:ascii="TH SarabunPSK" w:hAnsi="TH SarabunPSK" w:cs="TH SarabunPSK"/>
          <w:color w:val="0D0D0D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D0D0D"/>
          <w:sz w:val="32"/>
          <w:szCs w:val="32"/>
        </w:rPr>
        <w:t>3</w:t>
      </w:r>
      <w:r w:rsidR="007765C0">
        <w:rPr>
          <w:rFonts w:ascii="TH SarabunPSK" w:hAnsi="TH SarabunPSK" w:cs="TH SarabunPSK"/>
          <w:color w:val="0D0D0D"/>
          <w:sz w:val="32"/>
          <w:szCs w:val="32"/>
        </w:rPr>
        <w:t>)</w:t>
      </w:r>
      <w:r w:rsidRPr="004A5835">
        <w:rPr>
          <w:rFonts w:ascii="TH SarabunPSK" w:hAnsi="TH SarabunPSK" w:cs="TH SarabunPSK"/>
          <w:color w:val="0D0D0D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D0D0D"/>
          <w:sz w:val="32"/>
          <w:szCs w:val="32"/>
          <w:cs/>
        </w:rPr>
        <w:t>ข้อเสนอแนะของผู้เชี่ยวชาญในเนื้อหาวิชา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0D0D0D"/>
          <w:sz w:val="32"/>
          <w:szCs w:val="32"/>
        </w:rPr>
      </w:pPr>
      <w:r w:rsidRPr="004A5835"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 w:rsidR="007765C0">
        <w:rPr>
          <w:rFonts w:ascii="TH SarabunPSK" w:hAnsi="TH SarabunPSK" w:cs="TH SarabunPSK" w:hint="cs"/>
          <w:color w:val="0D0D0D"/>
          <w:sz w:val="32"/>
          <w:szCs w:val="32"/>
          <w:cs/>
        </w:rPr>
        <w:tab/>
      </w:r>
      <w:r w:rsidR="007765C0">
        <w:rPr>
          <w:rFonts w:ascii="TH SarabunPSK" w:hAnsi="TH SarabunPSK" w:cs="TH SarabunPSK" w:hint="cs"/>
          <w:color w:val="0D0D0D"/>
          <w:sz w:val="32"/>
          <w:szCs w:val="32"/>
          <w:cs/>
        </w:rPr>
        <w:tab/>
      </w:r>
      <w:r w:rsidR="007765C0">
        <w:rPr>
          <w:rFonts w:ascii="TH SarabunPSK" w:hAnsi="TH SarabunPSK" w:cs="TH SarabunPSK" w:hint="cs"/>
          <w:color w:val="0D0D0D"/>
          <w:sz w:val="32"/>
          <w:szCs w:val="32"/>
          <w:cs/>
        </w:rPr>
        <w:tab/>
      </w:r>
      <w:r w:rsidR="007765C0">
        <w:rPr>
          <w:rFonts w:ascii="TH SarabunPSK" w:hAnsi="TH SarabunPSK" w:cs="TH SarabunPSK" w:hint="cs"/>
          <w:color w:val="0D0D0D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color w:val="0D0D0D"/>
          <w:sz w:val="32"/>
          <w:szCs w:val="32"/>
          <w:cs/>
        </w:rPr>
        <w:t>ข้อมูลที่ได้จากทั้งหมดนี้จะเป็นเครื่องช่วยในการตั้งจุดมุ่งหมายอย่างคร่าวๆจุดมุ่งหมายที่ได้ในขั้นนี้บางครั้งมีมากเกินกว่าที่จะจัดเข้าไว้ในหลักสูตรได้ทั้งหมดจึงควรให้มีการเลือกจุดมุ่งหมายข้อที่สำคัญและสอดคล้องกันให้เหนือน้อยลงเพื่อนำไปเป็นหลักในการปฏิบัติขั้นต่อๆ</w:t>
      </w:r>
      <w:r w:rsidR="007765C0"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color w:val="0D0D0D"/>
          <w:sz w:val="32"/>
          <w:szCs w:val="32"/>
          <w:cs/>
        </w:rPr>
        <w:t>ไป ไท</w:t>
      </w:r>
      <w:proofErr w:type="spellStart"/>
      <w:r w:rsidRPr="004A5835">
        <w:rPr>
          <w:rFonts w:ascii="TH SarabunPSK" w:hAnsi="TH SarabunPSK" w:cs="TH SarabunPSK"/>
          <w:color w:val="0D0D0D"/>
          <w:sz w:val="32"/>
          <w:szCs w:val="32"/>
          <w:cs/>
        </w:rPr>
        <w:t>เลอร์</w:t>
      </w:r>
      <w:proofErr w:type="spellEnd"/>
      <w:r w:rsidRPr="004A5835">
        <w:rPr>
          <w:rFonts w:ascii="TH SarabunPSK" w:hAnsi="TH SarabunPSK" w:cs="TH SarabunPSK"/>
          <w:color w:val="0D0D0D"/>
          <w:sz w:val="32"/>
          <w:szCs w:val="32"/>
          <w:cs/>
        </w:rPr>
        <w:t>ได้เสนอว่าการเลือกจุดมุ่งหมายควรผ่านการกลั่นกรองเพื่อคัดข้อที่ไม่สำคัญและไม่สอดคล้องออก</w:t>
      </w:r>
      <w:r w:rsidRPr="004A5835">
        <w:rPr>
          <w:rFonts w:ascii="TH SarabunPSK" w:hAnsi="TH SarabunPSK" w:cs="TH SarabunPSK"/>
          <w:color w:val="0D0D0D"/>
          <w:sz w:val="32"/>
          <w:szCs w:val="32"/>
        </w:rPr>
        <w:t xml:space="preserve"> 2 </w:t>
      </w:r>
      <w:r w:rsidRPr="004A5835">
        <w:rPr>
          <w:rFonts w:ascii="TH SarabunPSK" w:hAnsi="TH SarabunPSK" w:cs="TH SarabunPSK"/>
          <w:color w:val="0D0D0D"/>
          <w:sz w:val="32"/>
          <w:szCs w:val="32"/>
          <w:cs/>
        </w:rPr>
        <w:t>ขั้นตอนคือ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0D0D0D"/>
          <w:sz w:val="32"/>
          <w:szCs w:val="32"/>
        </w:rPr>
      </w:pPr>
      <w:r w:rsidRPr="004A5835">
        <w:rPr>
          <w:rFonts w:ascii="TH SarabunPSK" w:hAnsi="TH SarabunPSK" w:cs="TH SarabunPSK"/>
          <w:color w:val="0D0D0D"/>
          <w:sz w:val="32"/>
          <w:szCs w:val="32"/>
        </w:rPr>
        <w:tab/>
      </w:r>
      <w:r w:rsidR="007765C0">
        <w:rPr>
          <w:rFonts w:ascii="TH SarabunPSK" w:hAnsi="TH SarabunPSK" w:cs="TH SarabunPSK"/>
          <w:color w:val="0D0D0D"/>
          <w:sz w:val="32"/>
          <w:szCs w:val="32"/>
        </w:rPr>
        <w:tab/>
      </w:r>
      <w:r w:rsidR="007765C0">
        <w:rPr>
          <w:rFonts w:ascii="TH SarabunPSK" w:hAnsi="TH SarabunPSK" w:cs="TH SarabunPSK"/>
          <w:color w:val="0D0D0D"/>
          <w:sz w:val="32"/>
          <w:szCs w:val="32"/>
        </w:rPr>
        <w:tab/>
      </w:r>
      <w:r w:rsidR="007765C0">
        <w:rPr>
          <w:rFonts w:ascii="TH SarabunPSK" w:hAnsi="TH SarabunPSK" w:cs="TH SarabunPSK"/>
          <w:color w:val="0D0D0D"/>
          <w:sz w:val="32"/>
          <w:szCs w:val="32"/>
        </w:rPr>
        <w:tab/>
      </w:r>
      <w:r w:rsidR="007765C0">
        <w:rPr>
          <w:rFonts w:ascii="TH SarabunPSK" w:hAnsi="TH SarabunPSK" w:cs="TH SarabunPSK"/>
          <w:color w:val="0D0D0D"/>
          <w:sz w:val="32"/>
          <w:szCs w:val="32"/>
        </w:rPr>
        <w:tab/>
      </w:r>
      <w:r w:rsidR="007765C0">
        <w:rPr>
          <w:rFonts w:ascii="TH SarabunPSK" w:hAnsi="TH SarabunPSK" w:cs="TH SarabunPSK"/>
          <w:color w:val="0D0D0D"/>
          <w:sz w:val="32"/>
          <w:szCs w:val="32"/>
        </w:rPr>
        <w:tab/>
      </w:r>
      <w:r w:rsidRPr="004A5835">
        <w:rPr>
          <w:rFonts w:ascii="TH SarabunPSK" w:hAnsi="TH SarabunPSK" w:cs="TH SarabunPSK"/>
          <w:color w:val="0D0D0D"/>
          <w:sz w:val="32"/>
          <w:szCs w:val="32"/>
        </w:rPr>
        <w:t xml:space="preserve">1. </w:t>
      </w:r>
      <w:r w:rsidRPr="004A5835">
        <w:rPr>
          <w:rFonts w:ascii="TH SarabunPSK" w:hAnsi="TH SarabunPSK" w:cs="TH SarabunPSK"/>
          <w:color w:val="0D0D0D"/>
          <w:sz w:val="32"/>
          <w:szCs w:val="32"/>
          <w:cs/>
        </w:rPr>
        <w:t>พิจารณาหลักจิตวิทยาการเรียนรู้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0D0D0D"/>
          <w:sz w:val="32"/>
          <w:szCs w:val="32"/>
        </w:rPr>
      </w:pPr>
      <w:r w:rsidRPr="004A5835">
        <w:rPr>
          <w:rFonts w:ascii="TH SarabunPSK" w:hAnsi="TH SarabunPSK" w:cs="TH SarabunPSK"/>
          <w:color w:val="0D0D0D"/>
          <w:sz w:val="32"/>
          <w:szCs w:val="32"/>
        </w:rPr>
        <w:tab/>
      </w:r>
      <w:r w:rsidR="007765C0">
        <w:rPr>
          <w:rFonts w:ascii="TH SarabunPSK" w:hAnsi="TH SarabunPSK" w:cs="TH SarabunPSK"/>
          <w:color w:val="0D0D0D"/>
          <w:sz w:val="32"/>
          <w:szCs w:val="32"/>
        </w:rPr>
        <w:tab/>
      </w:r>
      <w:r w:rsidR="007765C0">
        <w:rPr>
          <w:rFonts w:ascii="TH SarabunPSK" w:hAnsi="TH SarabunPSK" w:cs="TH SarabunPSK"/>
          <w:color w:val="0D0D0D"/>
          <w:sz w:val="32"/>
          <w:szCs w:val="32"/>
        </w:rPr>
        <w:tab/>
      </w:r>
      <w:r w:rsidR="007765C0">
        <w:rPr>
          <w:rFonts w:ascii="TH SarabunPSK" w:hAnsi="TH SarabunPSK" w:cs="TH SarabunPSK"/>
          <w:color w:val="0D0D0D"/>
          <w:sz w:val="32"/>
          <w:szCs w:val="32"/>
        </w:rPr>
        <w:tab/>
      </w:r>
      <w:r w:rsidR="007765C0">
        <w:rPr>
          <w:rFonts w:ascii="TH SarabunPSK" w:hAnsi="TH SarabunPSK" w:cs="TH SarabunPSK"/>
          <w:color w:val="0D0D0D"/>
          <w:sz w:val="32"/>
          <w:szCs w:val="32"/>
        </w:rPr>
        <w:tab/>
      </w:r>
      <w:r w:rsidR="007765C0">
        <w:rPr>
          <w:rFonts w:ascii="TH SarabunPSK" w:hAnsi="TH SarabunPSK" w:cs="TH SarabunPSK"/>
          <w:color w:val="0D0D0D"/>
          <w:sz w:val="32"/>
          <w:szCs w:val="32"/>
        </w:rPr>
        <w:tab/>
      </w:r>
      <w:r w:rsidRPr="004A5835">
        <w:rPr>
          <w:rFonts w:ascii="TH SarabunPSK" w:hAnsi="TH SarabunPSK" w:cs="TH SarabunPSK"/>
          <w:color w:val="0D0D0D"/>
          <w:sz w:val="32"/>
          <w:szCs w:val="32"/>
        </w:rPr>
        <w:t xml:space="preserve">2. </w:t>
      </w:r>
      <w:r w:rsidRPr="004A5835">
        <w:rPr>
          <w:rFonts w:ascii="TH SarabunPSK" w:hAnsi="TH SarabunPSK" w:cs="TH SarabunPSK"/>
          <w:color w:val="0D0D0D"/>
          <w:sz w:val="32"/>
          <w:szCs w:val="32"/>
          <w:cs/>
        </w:rPr>
        <w:t>พิจารณาหลักปรัชญา</w:t>
      </w:r>
    </w:p>
    <w:p w:rsidR="004F7233" w:rsidRPr="004A5835" w:rsidRDefault="004F7233" w:rsidP="007765C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0D0D0D"/>
          <w:sz w:val="32"/>
          <w:szCs w:val="32"/>
        </w:rPr>
      </w:pPr>
      <w:r w:rsidRPr="004A5835"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 w:rsidR="007765C0">
        <w:rPr>
          <w:rFonts w:ascii="TH SarabunPSK" w:hAnsi="TH SarabunPSK" w:cs="TH SarabunPSK" w:hint="cs"/>
          <w:color w:val="0D0D0D"/>
          <w:sz w:val="32"/>
          <w:szCs w:val="32"/>
          <w:cs/>
        </w:rPr>
        <w:tab/>
      </w:r>
      <w:r w:rsidR="007765C0">
        <w:rPr>
          <w:rFonts w:ascii="TH SarabunPSK" w:hAnsi="TH SarabunPSK" w:cs="TH SarabunPSK" w:hint="cs"/>
          <w:color w:val="0D0D0D"/>
          <w:sz w:val="32"/>
          <w:szCs w:val="32"/>
          <w:cs/>
        </w:rPr>
        <w:tab/>
      </w:r>
      <w:r w:rsidR="007765C0">
        <w:rPr>
          <w:rFonts w:ascii="TH SarabunPSK" w:hAnsi="TH SarabunPSK" w:cs="TH SarabunPSK" w:hint="cs"/>
          <w:color w:val="0D0D0D"/>
          <w:sz w:val="32"/>
          <w:szCs w:val="32"/>
          <w:cs/>
        </w:rPr>
        <w:tab/>
      </w:r>
      <w:r w:rsidR="007765C0">
        <w:rPr>
          <w:rFonts w:ascii="TH SarabunPSK" w:hAnsi="TH SarabunPSK" w:cs="TH SarabunPSK" w:hint="cs"/>
          <w:color w:val="0D0D0D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color w:val="0D0D0D"/>
          <w:sz w:val="32"/>
          <w:szCs w:val="32"/>
          <w:cs/>
        </w:rPr>
        <w:t>จุดมุ่งหมายที่ผ่านการกลั่นกรองแล้วนี้เรียกว่าจุดมุ่งหมายที่แท้จริง</w:t>
      </w:r>
      <w:r w:rsidRPr="004A5835">
        <w:rPr>
          <w:rFonts w:ascii="TH SarabunPSK" w:hAnsi="TH SarabunPSK" w:cs="TH SarabunPSK"/>
          <w:color w:val="0D0D0D"/>
          <w:sz w:val="32"/>
          <w:szCs w:val="32"/>
        </w:rPr>
        <w:t xml:space="preserve"> (Precise </w:t>
      </w:r>
      <w:r w:rsidR="009A1FFF">
        <w:rPr>
          <w:rFonts w:ascii="TH SarabunPSK" w:hAnsi="TH SarabunPSK" w:cs="TH SarabunPSK"/>
          <w:color w:val="0D0D0D"/>
          <w:sz w:val="32"/>
          <w:szCs w:val="32"/>
        </w:rPr>
        <w:t>O</w:t>
      </w:r>
      <w:r w:rsidRPr="004A5835">
        <w:rPr>
          <w:rFonts w:ascii="TH SarabunPSK" w:hAnsi="TH SarabunPSK" w:cs="TH SarabunPSK"/>
          <w:color w:val="0D0D0D"/>
          <w:sz w:val="32"/>
          <w:szCs w:val="32"/>
        </w:rPr>
        <w:t xml:space="preserve">bjectives) </w:t>
      </w:r>
    </w:p>
    <w:p w:rsidR="004F7233" w:rsidRPr="004A5835" w:rsidRDefault="004F7233" w:rsidP="007765C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0D0D0D"/>
          <w:sz w:val="32"/>
          <w:szCs w:val="32"/>
          <w:cs/>
        </w:rPr>
      </w:pPr>
      <w:r w:rsidRPr="004A5835"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 w:rsidR="007765C0">
        <w:rPr>
          <w:rFonts w:ascii="TH SarabunPSK" w:hAnsi="TH SarabunPSK" w:cs="TH SarabunPSK" w:hint="cs"/>
          <w:color w:val="0D0D0D"/>
          <w:sz w:val="32"/>
          <w:szCs w:val="32"/>
          <w:cs/>
        </w:rPr>
        <w:tab/>
      </w:r>
      <w:r w:rsidR="007765C0">
        <w:rPr>
          <w:rFonts w:ascii="TH SarabunPSK" w:hAnsi="TH SarabunPSK" w:cs="TH SarabunPSK" w:hint="cs"/>
          <w:color w:val="0D0D0D"/>
          <w:sz w:val="32"/>
          <w:szCs w:val="32"/>
          <w:cs/>
        </w:rPr>
        <w:tab/>
      </w:r>
      <w:r w:rsidR="007765C0">
        <w:rPr>
          <w:rFonts w:ascii="TH SarabunPSK" w:hAnsi="TH SarabunPSK" w:cs="TH SarabunPSK" w:hint="cs"/>
          <w:color w:val="0D0D0D"/>
          <w:sz w:val="32"/>
          <w:szCs w:val="32"/>
          <w:cs/>
        </w:rPr>
        <w:tab/>
      </w:r>
      <w:r w:rsidRPr="007765C0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ขั้นที่</w:t>
      </w:r>
      <w:r w:rsidRPr="007765C0"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 2</w:t>
      </w:r>
      <w:r w:rsidRPr="004A5835">
        <w:rPr>
          <w:rFonts w:ascii="TH SarabunPSK" w:hAnsi="TH SarabunPSK" w:cs="TH SarabunPSK"/>
          <w:color w:val="0D0D0D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D0D0D"/>
          <w:sz w:val="32"/>
          <w:szCs w:val="32"/>
          <w:cs/>
        </w:rPr>
        <w:t>การเลือกประสบการณ์การเรียน</w:t>
      </w:r>
      <w:r w:rsidRPr="004A5835">
        <w:rPr>
          <w:rFonts w:ascii="TH SarabunPSK" w:hAnsi="TH SarabunPSK" w:cs="TH SarabunPSK"/>
          <w:color w:val="0D0D0D"/>
          <w:sz w:val="32"/>
          <w:szCs w:val="32"/>
        </w:rPr>
        <w:t xml:space="preserve"> (Learning </w:t>
      </w:r>
      <w:r w:rsidR="009A1FFF">
        <w:rPr>
          <w:rFonts w:ascii="TH SarabunPSK" w:hAnsi="TH SarabunPSK" w:cs="TH SarabunPSK"/>
          <w:color w:val="0D0D0D"/>
          <w:sz w:val="32"/>
          <w:szCs w:val="32"/>
        </w:rPr>
        <w:t>E</w:t>
      </w:r>
      <w:r w:rsidRPr="004A5835">
        <w:rPr>
          <w:rFonts w:ascii="TH SarabunPSK" w:hAnsi="TH SarabunPSK" w:cs="TH SarabunPSK"/>
          <w:color w:val="0D0D0D"/>
          <w:sz w:val="32"/>
          <w:szCs w:val="32"/>
        </w:rPr>
        <w:t xml:space="preserve">xperience) </w:t>
      </w:r>
      <w:r w:rsidRPr="004A5835">
        <w:rPr>
          <w:rFonts w:ascii="TH SarabunPSK" w:hAnsi="TH SarabunPSK" w:cs="TH SarabunPSK"/>
          <w:color w:val="0D0D0D"/>
          <w:sz w:val="32"/>
          <w:szCs w:val="32"/>
          <w:cs/>
        </w:rPr>
        <w:t>ในการวางโครงสร้างของหลักสูตรไท</w:t>
      </w:r>
      <w:proofErr w:type="spellStart"/>
      <w:r w:rsidRPr="004A5835">
        <w:rPr>
          <w:rFonts w:ascii="TH SarabunPSK" w:hAnsi="TH SarabunPSK" w:cs="TH SarabunPSK"/>
          <w:color w:val="0D0D0D"/>
          <w:sz w:val="32"/>
          <w:szCs w:val="32"/>
          <w:cs/>
        </w:rPr>
        <w:t>เลอร์</w:t>
      </w:r>
      <w:proofErr w:type="spellEnd"/>
      <w:r w:rsidRPr="004A5835">
        <w:rPr>
          <w:rFonts w:ascii="TH SarabunPSK" w:hAnsi="TH SarabunPSK" w:cs="TH SarabunPSK"/>
          <w:color w:val="0D0D0D"/>
          <w:sz w:val="32"/>
          <w:szCs w:val="32"/>
          <w:cs/>
        </w:rPr>
        <w:t>ได้ตั้งคำถามข้อที่</w:t>
      </w:r>
      <w:r w:rsidRPr="004A5835">
        <w:rPr>
          <w:rFonts w:ascii="TH SarabunPSK" w:hAnsi="TH SarabunPSK" w:cs="TH SarabunPSK"/>
          <w:color w:val="0D0D0D"/>
          <w:sz w:val="32"/>
          <w:szCs w:val="32"/>
        </w:rPr>
        <w:t xml:space="preserve"> 2 </w:t>
      </w:r>
      <w:r w:rsidRPr="004A5835">
        <w:rPr>
          <w:rFonts w:ascii="TH SarabunPSK" w:hAnsi="TH SarabunPSK" w:cs="TH SarabunPSK"/>
          <w:color w:val="0D0D0D"/>
          <w:sz w:val="32"/>
          <w:szCs w:val="32"/>
          <w:cs/>
        </w:rPr>
        <w:t>ไว้ว่าจะเลือกประสบการณ์การเรียนอย่างไรจึงจะช่วยให้บรรลุถึงจุดมุ่งหมายที่กำหนดไว้จุดมุ่งหมายที่ระบุทั้งพฤติกรรมและเนื้อหานั้นเป็นจุดหมายปลายทางที่ต้องการไปถึง</w:t>
      </w:r>
      <w:r w:rsidRPr="004A5835">
        <w:rPr>
          <w:rFonts w:ascii="TH SarabunPSK" w:hAnsi="TH SarabunPSK" w:cs="TH SarabunPSK"/>
          <w:color w:val="0D0D0D"/>
          <w:sz w:val="32"/>
          <w:szCs w:val="32"/>
        </w:rPr>
        <w:t xml:space="preserve"> (Ends) </w:t>
      </w:r>
      <w:r w:rsidRPr="004A5835">
        <w:rPr>
          <w:rFonts w:ascii="TH SarabunPSK" w:hAnsi="TH SarabunPSK" w:cs="TH SarabunPSK"/>
          <w:color w:val="0D0D0D"/>
          <w:sz w:val="32"/>
          <w:szCs w:val="32"/>
          <w:cs/>
        </w:rPr>
        <w:t>แต่ประสบการณ์การเรียนที่เกิดขึ้นเพื่อให้เกิดการเรียนรู้นั้นเป็นวิธีการที่จะให้บรรลุถึงจุดหมายที่กำหนดไว้</w:t>
      </w:r>
    </w:p>
    <w:p w:rsidR="004F7233" w:rsidRPr="004A5835" w:rsidRDefault="004F7233" w:rsidP="009A1FFF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0D0D0D"/>
          <w:sz w:val="32"/>
          <w:szCs w:val="32"/>
        </w:rPr>
      </w:pPr>
      <w:r w:rsidRPr="004A5835">
        <w:rPr>
          <w:rFonts w:ascii="TH SarabunPSK" w:hAnsi="TH SarabunPSK" w:cs="TH SarabunPSK"/>
          <w:color w:val="0D0D0D"/>
          <w:sz w:val="32"/>
          <w:szCs w:val="32"/>
          <w:cs/>
        </w:rPr>
        <w:lastRenderedPageBreak/>
        <w:tab/>
      </w:r>
      <w:r w:rsidR="009A1FFF">
        <w:rPr>
          <w:rFonts w:ascii="TH SarabunPSK" w:hAnsi="TH SarabunPSK" w:cs="TH SarabunPSK" w:hint="cs"/>
          <w:color w:val="0D0D0D"/>
          <w:sz w:val="32"/>
          <w:szCs w:val="32"/>
          <w:cs/>
        </w:rPr>
        <w:tab/>
      </w:r>
      <w:r w:rsidR="009A1FFF">
        <w:rPr>
          <w:rFonts w:ascii="TH SarabunPSK" w:hAnsi="TH SarabunPSK" w:cs="TH SarabunPSK" w:hint="cs"/>
          <w:color w:val="0D0D0D"/>
          <w:sz w:val="32"/>
          <w:szCs w:val="32"/>
          <w:cs/>
        </w:rPr>
        <w:tab/>
      </w:r>
      <w:r w:rsidR="009A1FFF">
        <w:rPr>
          <w:rFonts w:ascii="TH SarabunPSK" w:hAnsi="TH SarabunPSK" w:cs="TH SarabunPSK" w:hint="cs"/>
          <w:color w:val="0D0D0D"/>
          <w:sz w:val="32"/>
          <w:szCs w:val="32"/>
          <w:cs/>
        </w:rPr>
        <w:tab/>
      </w:r>
      <w:r w:rsidRPr="009A1FFF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ขั้นที่</w:t>
      </w:r>
      <w:r w:rsidRPr="009A1FFF"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 3</w:t>
      </w:r>
      <w:r w:rsidRPr="004A5835">
        <w:rPr>
          <w:rFonts w:ascii="TH SarabunPSK" w:hAnsi="TH SarabunPSK" w:cs="TH SarabunPSK"/>
          <w:color w:val="0D0D0D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D0D0D"/>
          <w:sz w:val="32"/>
          <w:szCs w:val="32"/>
          <w:cs/>
        </w:rPr>
        <w:t>การประเมินผล</w:t>
      </w:r>
      <w:r w:rsidRPr="004A5835">
        <w:rPr>
          <w:rFonts w:ascii="TH SarabunPSK" w:hAnsi="TH SarabunPSK" w:cs="TH SarabunPSK"/>
          <w:color w:val="0D0D0D"/>
          <w:sz w:val="32"/>
          <w:szCs w:val="32"/>
        </w:rPr>
        <w:t xml:space="preserve"> (Evaluation) </w:t>
      </w:r>
      <w:r w:rsidRPr="004A5835">
        <w:rPr>
          <w:rFonts w:ascii="TH SarabunPSK" w:hAnsi="TH SarabunPSK" w:cs="TH SarabunPSK"/>
          <w:color w:val="0D0D0D"/>
          <w:sz w:val="32"/>
          <w:szCs w:val="32"/>
          <w:cs/>
        </w:rPr>
        <w:t>การประเมินผลเป็นขั้นตอนสุดท้ายของแนวคิดในการจัดสร้างหลักสูตรของไท</w:t>
      </w:r>
      <w:proofErr w:type="spellStart"/>
      <w:r w:rsidRPr="004A5835">
        <w:rPr>
          <w:rFonts w:ascii="TH SarabunPSK" w:hAnsi="TH SarabunPSK" w:cs="TH SarabunPSK"/>
          <w:color w:val="0D0D0D"/>
          <w:sz w:val="32"/>
          <w:szCs w:val="32"/>
          <w:cs/>
        </w:rPr>
        <w:t>เลอร์</w:t>
      </w:r>
      <w:proofErr w:type="spellEnd"/>
      <w:r w:rsidRPr="004A5835">
        <w:rPr>
          <w:rFonts w:ascii="TH SarabunPSK" w:hAnsi="TH SarabunPSK" w:cs="TH SarabunPSK"/>
          <w:color w:val="0D0D0D"/>
          <w:sz w:val="32"/>
          <w:szCs w:val="32"/>
          <w:cs/>
        </w:rPr>
        <w:t>เป็นขั้นสุดท้ายที่จะทำให้ผู้วางแผนจัดทาหลักสูตรรู้ว่าประสบการณ์การเรียนที่จะจัดขึ้นบรรลุจุดมุ่งหมายที่กำหนดไว้เพียงใด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0D0D0D"/>
          <w:sz w:val="32"/>
          <w:szCs w:val="32"/>
        </w:rPr>
      </w:pPr>
      <w:r w:rsidRPr="004A5835"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 w:rsidR="009A1FFF">
        <w:rPr>
          <w:rFonts w:ascii="TH SarabunPSK" w:hAnsi="TH SarabunPSK" w:cs="TH SarabunPSK" w:hint="cs"/>
          <w:color w:val="0D0D0D"/>
          <w:sz w:val="32"/>
          <w:szCs w:val="32"/>
          <w:cs/>
        </w:rPr>
        <w:tab/>
      </w:r>
      <w:r w:rsidR="009A1FFF">
        <w:rPr>
          <w:rFonts w:ascii="TH SarabunPSK" w:hAnsi="TH SarabunPSK" w:cs="TH SarabunPSK" w:hint="cs"/>
          <w:color w:val="0D0D0D"/>
          <w:sz w:val="32"/>
          <w:szCs w:val="32"/>
          <w:cs/>
        </w:rPr>
        <w:tab/>
      </w:r>
      <w:r w:rsidR="009A1FFF">
        <w:rPr>
          <w:rFonts w:ascii="TH SarabunPSK" w:hAnsi="TH SarabunPSK" w:cs="TH SarabunPSK" w:hint="cs"/>
          <w:color w:val="0D0D0D"/>
          <w:sz w:val="32"/>
          <w:szCs w:val="32"/>
          <w:cs/>
        </w:rPr>
        <w:tab/>
      </w:r>
      <w:r w:rsidR="009A1FFF">
        <w:rPr>
          <w:rFonts w:ascii="TH SarabunPSK" w:hAnsi="TH SarabunPSK" w:cs="TH SarabunPSK" w:hint="cs"/>
          <w:color w:val="0D0D0D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color w:val="0D0D0D"/>
          <w:sz w:val="32"/>
          <w:szCs w:val="32"/>
        </w:rPr>
        <w:t>Beauchamp</w:t>
      </w:r>
      <w:r w:rsidR="009A1FFF">
        <w:rPr>
          <w:rFonts w:ascii="TH SarabunPSK" w:hAnsi="TH SarabunPSK" w:cs="TH SarabunPSK"/>
          <w:color w:val="0D0D0D"/>
          <w:sz w:val="32"/>
          <w:szCs w:val="32"/>
        </w:rPr>
        <w:t xml:space="preserve"> </w:t>
      </w:r>
      <w:r w:rsidR="009A1FFF" w:rsidRPr="004A5835">
        <w:rPr>
          <w:rFonts w:ascii="TH SarabunPSK" w:hAnsi="TH SarabunPSK" w:cs="TH SarabunPSK"/>
          <w:color w:val="0D0D0D"/>
          <w:sz w:val="32"/>
          <w:szCs w:val="32"/>
        </w:rPr>
        <w:t>(</w:t>
      </w:r>
      <w:r w:rsidRPr="004A5835">
        <w:rPr>
          <w:rFonts w:ascii="TH SarabunPSK" w:hAnsi="TH SarabunPSK" w:cs="TH SarabunPSK"/>
          <w:color w:val="0D0D0D"/>
          <w:sz w:val="32"/>
          <w:szCs w:val="32"/>
        </w:rPr>
        <w:t xml:space="preserve">1981) </w:t>
      </w:r>
      <w:r w:rsidRPr="004A5835">
        <w:rPr>
          <w:rFonts w:ascii="TH SarabunPSK" w:hAnsi="TH SarabunPSK" w:cs="TH SarabunPSK"/>
          <w:color w:val="0D0D0D"/>
          <w:sz w:val="32"/>
          <w:szCs w:val="32"/>
          <w:cs/>
        </w:rPr>
        <w:t>ได้เสนอแนวคิดในการพัฒนาหลักสูตรในรูปแบบที่เป็นระบบระเบียบโดยกำหนดขั้นตอนของการทดลองใช้การทบทวนการแก้ไขซึ่งมีกระบวนการที่ประกอบด้วยตัวนำเข้า</w:t>
      </w:r>
      <w:r w:rsidRPr="004A5835">
        <w:rPr>
          <w:rFonts w:ascii="TH SarabunPSK" w:hAnsi="TH SarabunPSK" w:cs="TH SarabunPSK"/>
          <w:color w:val="0D0D0D"/>
          <w:sz w:val="32"/>
          <w:szCs w:val="32"/>
        </w:rPr>
        <w:t xml:space="preserve"> (Input) </w:t>
      </w:r>
      <w:r w:rsidRPr="004A5835">
        <w:rPr>
          <w:rFonts w:ascii="TH SarabunPSK" w:hAnsi="TH SarabunPSK" w:cs="TH SarabunPSK"/>
          <w:color w:val="0D0D0D"/>
          <w:sz w:val="32"/>
          <w:szCs w:val="32"/>
          <w:cs/>
        </w:rPr>
        <w:t>กระบวนการ</w:t>
      </w:r>
      <w:r w:rsidRPr="004A5835">
        <w:rPr>
          <w:rFonts w:ascii="TH SarabunPSK" w:hAnsi="TH SarabunPSK" w:cs="TH SarabunPSK"/>
          <w:color w:val="0D0D0D"/>
          <w:sz w:val="32"/>
          <w:szCs w:val="32"/>
        </w:rPr>
        <w:t xml:space="preserve"> (Process) </w:t>
      </w:r>
      <w:r w:rsidRPr="004A5835">
        <w:rPr>
          <w:rFonts w:ascii="TH SarabunPSK" w:hAnsi="TH SarabunPSK" w:cs="TH SarabunPSK"/>
          <w:color w:val="0D0D0D"/>
          <w:sz w:val="32"/>
          <w:szCs w:val="32"/>
          <w:cs/>
        </w:rPr>
        <w:t>ผลผลิต</w:t>
      </w:r>
      <w:r w:rsidRPr="004A5835">
        <w:rPr>
          <w:rFonts w:ascii="TH SarabunPSK" w:hAnsi="TH SarabunPSK" w:cs="TH SarabunPSK"/>
          <w:color w:val="0D0D0D"/>
          <w:sz w:val="32"/>
          <w:szCs w:val="32"/>
        </w:rPr>
        <w:t xml:space="preserve"> (Product) </w:t>
      </w:r>
    </w:p>
    <w:p w:rsidR="004F7233" w:rsidRPr="004A5835" w:rsidRDefault="004F72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 w:rsidR="009A1FFF">
        <w:rPr>
          <w:rFonts w:ascii="TH SarabunPSK" w:hAnsi="TH SarabunPSK" w:cs="TH SarabunPSK" w:hint="cs"/>
          <w:color w:val="0D0D0D"/>
          <w:sz w:val="32"/>
          <w:szCs w:val="32"/>
          <w:cs/>
        </w:rPr>
        <w:tab/>
      </w:r>
      <w:r w:rsidR="009A1FFF">
        <w:rPr>
          <w:rFonts w:ascii="TH SarabunPSK" w:hAnsi="TH SarabunPSK" w:cs="TH SarabunPSK" w:hint="cs"/>
          <w:color w:val="0D0D0D"/>
          <w:sz w:val="32"/>
          <w:szCs w:val="32"/>
          <w:cs/>
        </w:rPr>
        <w:tab/>
      </w:r>
      <w:r w:rsidR="009A1FFF">
        <w:rPr>
          <w:rFonts w:ascii="TH SarabunPSK" w:hAnsi="TH SarabunPSK" w:cs="TH SarabunPSK" w:hint="cs"/>
          <w:color w:val="0D0D0D"/>
          <w:sz w:val="32"/>
          <w:szCs w:val="32"/>
          <w:cs/>
        </w:rPr>
        <w:tab/>
      </w:r>
      <w:r w:rsidR="009A1FFF">
        <w:rPr>
          <w:rFonts w:ascii="TH SarabunPSK" w:hAnsi="TH SarabunPSK" w:cs="TH SarabunPSK" w:hint="cs"/>
          <w:color w:val="0D0D0D"/>
          <w:sz w:val="32"/>
          <w:szCs w:val="32"/>
          <w:cs/>
        </w:rPr>
        <w:tab/>
      </w:r>
      <w:proofErr w:type="spellStart"/>
      <w:r w:rsidRPr="004A5835">
        <w:rPr>
          <w:rFonts w:ascii="TH SarabunPSK" w:hAnsi="TH SarabunPSK" w:cs="TH SarabunPSK"/>
          <w:color w:val="0D0D0D"/>
          <w:sz w:val="32"/>
          <w:szCs w:val="32"/>
        </w:rPr>
        <w:t>Oliva</w:t>
      </w:r>
      <w:proofErr w:type="spellEnd"/>
      <w:r w:rsidR="009A1FFF">
        <w:rPr>
          <w:rFonts w:ascii="TH SarabunPSK" w:hAnsi="TH SarabunPSK" w:cs="TH SarabunPSK"/>
          <w:color w:val="0D0D0D"/>
          <w:sz w:val="32"/>
          <w:szCs w:val="32"/>
        </w:rPr>
        <w:t xml:space="preserve"> </w:t>
      </w:r>
      <w:r w:rsidR="009A1FFF" w:rsidRPr="004A5835">
        <w:rPr>
          <w:rFonts w:ascii="TH SarabunPSK" w:hAnsi="TH SarabunPSK" w:cs="TH SarabunPSK"/>
          <w:color w:val="0D0D0D"/>
          <w:sz w:val="32"/>
          <w:szCs w:val="32"/>
        </w:rPr>
        <w:t>(</w:t>
      </w:r>
      <w:r w:rsidRPr="004A5835">
        <w:rPr>
          <w:rFonts w:ascii="TH SarabunPSK" w:hAnsi="TH SarabunPSK" w:cs="TH SarabunPSK"/>
          <w:color w:val="0D0D0D"/>
          <w:sz w:val="32"/>
          <w:szCs w:val="32"/>
        </w:rPr>
        <w:t xml:space="preserve">1992) </w:t>
      </w:r>
      <w:r w:rsidRPr="004A5835">
        <w:rPr>
          <w:rFonts w:ascii="TH SarabunPSK" w:hAnsi="TH SarabunPSK" w:cs="TH SarabunPSK"/>
          <w:color w:val="0D0D0D"/>
          <w:sz w:val="32"/>
          <w:szCs w:val="32"/>
          <w:cs/>
        </w:rPr>
        <w:t>ได้นำแนวคิดเกี่ยวกับการพัฒนาหลักสูตรของไท</w:t>
      </w:r>
      <w:proofErr w:type="spellStart"/>
      <w:r w:rsidRPr="004A5835">
        <w:rPr>
          <w:rFonts w:ascii="TH SarabunPSK" w:hAnsi="TH SarabunPSK" w:cs="TH SarabunPSK"/>
          <w:color w:val="0D0D0D"/>
          <w:sz w:val="32"/>
          <w:szCs w:val="32"/>
          <w:cs/>
        </w:rPr>
        <w:t>เลอร์</w:t>
      </w:r>
      <w:proofErr w:type="spellEnd"/>
      <w:r w:rsidRPr="004A5835">
        <w:rPr>
          <w:rFonts w:ascii="TH SarabunPSK" w:hAnsi="TH SarabunPSK" w:cs="TH SarabunPSK"/>
          <w:color w:val="0D0D0D"/>
          <w:sz w:val="32"/>
          <w:szCs w:val="32"/>
          <w:cs/>
        </w:rPr>
        <w:t>มาปรับขยายโดยเพิ่มกระบวนการวางแผนภายหลังจาการกำหนดจุดประสงค์ของการเรียนการสอน</w:t>
      </w:r>
    </w:p>
    <w:p w:rsidR="004F7233" w:rsidRPr="004A5835" w:rsidRDefault="009A1FF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4F7233" w:rsidRPr="004A5835">
        <w:rPr>
          <w:rFonts w:ascii="TH SarabunPSK" w:hAnsi="TH SarabunPSK" w:cs="TH SarabunPSK"/>
          <w:sz w:val="32"/>
          <w:szCs w:val="32"/>
        </w:rPr>
        <w:t>Taba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>(</w:t>
      </w:r>
      <w:r w:rsidR="004F7233" w:rsidRPr="004A5835">
        <w:rPr>
          <w:rFonts w:ascii="TH SarabunPSK" w:hAnsi="TH SarabunPSK" w:cs="TH SarabunPSK"/>
          <w:sz w:val="32"/>
          <w:szCs w:val="32"/>
        </w:rPr>
        <w:t xml:space="preserve">1962) </w:t>
      </w:r>
      <w:r w:rsidR="004F7233" w:rsidRPr="004A5835">
        <w:rPr>
          <w:rFonts w:ascii="TH SarabunPSK" w:hAnsi="TH SarabunPSK" w:cs="TH SarabunPSK"/>
          <w:sz w:val="32"/>
          <w:szCs w:val="32"/>
          <w:cs/>
        </w:rPr>
        <w:t>ได้เสนอแนวคิดในการพัฒนาหลักสูตรที่เรียกว่า</w:t>
      </w:r>
      <w:r w:rsidR="004F7233" w:rsidRPr="004A5835">
        <w:rPr>
          <w:rFonts w:ascii="TH SarabunPSK" w:hAnsi="TH SarabunPSK" w:cs="TH SarabunPSK"/>
          <w:sz w:val="32"/>
          <w:szCs w:val="32"/>
        </w:rPr>
        <w:t xml:space="preserve"> “Grass </w:t>
      </w:r>
      <w:r w:rsidR="007830FB">
        <w:rPr>
          <w:rFonts w:ascii="TH SarabunPSK" w:hAnsi="TH SarabunPSK" w:cs="TH SarabunPSK"/>
          <w:sz w:val="32"/>
          <w:szCs w:val="32"/>
        </w:rPr>
        <w:t>R</w:t>
      </w:r>
      <w:r w:rsidR="004F7233" w:rsidRPr="004A5835">
        <w:rPr>
          <w:rFonts w:ascii="TH SarabunPSK" w:hAnsi="TH SarabunPSK" w:cs="TH SarabunPSK"/>
          <w:sz w:val="32"/>
          <w:szCs w:val="32"/>
        </w:rPr>
        <w:t xml:space="preserve">oots </w:t>
      </w:r>
      <w:r w:rsidR="007830FB">
        <w:rPr>
          <w:rFonts w:ascii="TH SarabunPSK" w:hAnsi="TH SarabunPSK" w:cs="TH SarabunPSK"/>
          <w:sz w:val="32"/>
          <w:szCs w:val="32"/>
        </w:rPr>
        <w:t>A</w:t>
      </w:r>
      <w:r w:rsidR="004F7233" w:rsidRPr="004A5835">
        <w:rPr>
          <w:rFonts w:ascii="TH SarabunPSK" w:hAnsi="TH SarabunPSK" w:cs="TH SarabunPSK"/>
          <w:sz w:val="32"/>
          <w:szCs w:val="32"/>
        </w:rPr>
        <w:t xml:space="preserve">pproach” </w:t>
      </w:r>
      <w:r w:rsidR="004F7233" w:rsidRPr="004A5835">
        <w:rPr>
          <w:rFonts w:ascii="TH SarabunPSK" w:hAnsi="TH SarabunPSK" w:cs="TH SarabunPSK"/>
          <w:sz w:val="32"/>
          <w:szCs w:val="32"/>
          <w:cs/>
        </w:rPr>
        <w:t>หรือวิธีการจากเบื้องล่างสู่เบื้องบนซึ่งทาบาเชื่อว่าผู้ที่มีหน้าที่สอนในหลักสูตรควรได้มีส่วนร่วมในการพัฒนาหลักสูตรด้วยวิธีการพัฒนาหลักสูตรของทาบานี้มีขั้นตอนคล้ายคลึงกับไท</w:t>
      </w:r>
      <w:proofErr w:type="spellStart"/>
      <w:r w:rsidR="004F7233" w:rsidRPr="004A5835">
        <w:rPr>
          <w:rFonts w:ascii="TH SarabunPSK" w:hAnsi="TH SarabunPSK" w:cs="TH SarabunPSK"/>
          <w:sz w:val="32"/>
          <w:szCs w:val="32"/>
          <w:cs/>
        </w:rPr>
        <w:t>เลอร์</w:t>
      </w:r>
      <w:proofErr w:type="spellEnd"/>
      <w:r w:rsidR="004F7233" w:rsidRPr="004A5835">
        <w:rPr>
          <w:rFonts w:ascii="TH SarabunPSK" w:hAnsi="TH SarabunPSK" w:cs="TH SarabunPSK"/>
          <w:sz w:val="32"/>
          <w:szCs w:val="32"/>
          <w:cs/>
        </w:rPr>
        <w:t>แต่ต่างกันตรงวิธีการที่ไท</w:t>
      </w:r>
      <w:proofErr w:type="spellStart"/>
      <w:r w:rsidR="004F7233" w:rsidRPr="004A5835">
        <w:rPr>
          <w:rFonts w:ascii="TH SarabunPSK" w:hAnsi="TH SarabunPSK" w:cs="TH SarabunPSK"/>
          <w:sz w:val="32"/>
          <w:szCs w:val="32"/>
          <w:cs/>
        </w:rPr>
        <w:t>เลอร์</w:t>
      </w:r>
      <w:proofErr w:type="spellEnd"/>
      <w:r w:rsidR="004F7233" w:rsidRPr="004A5835">
        <w:rPr>
          <w:rFonts w:ascii="TH SarabunPSK" w:hAnsi="TH SarabunPSK" w:cs="TH SarabunPSK"/>
          <w:sz w:val="32"/>
          <w:szCs w:val="32"/>
          <w:cs/>
        </w:rPr>
        <w:t>เสนอนั้นค่อนข้างเป็นวิธีการแบบ</w:t>
      </w:r>
      <w:r w:rsidR="004F7233" w:rsidRPr="004A5835">
        <w:rPr>
          <w:rFonts w:ascii="TH SarabunPSK" w:hAnsi="TH SarabunPSK" w:cs="TH SarabunPSK"/>
          <w:sz w:val="32"/>
          <w:szCs w:val="32"/>
        </w:rPr>
        <w:t xml:space="preserve"> “Top</w:t>
      </w:r>
      <w:r w:rsidR="007830FB">
        <w:rPr>
          <w:rFonts w:ascii="TH SarabunPSK" w:hAnsi="TH SarabunPSK" w:cs="TH SarabunPSK"/>
          <w:sz w:val="32"/>
          <w:szCs w:val="32"/>
        </w:rPr>
        <w:t xml:space="preserve"> </w:t>
      </w:r>
      <w:r w:rsidR="004F7233" w:rsidRPr="004A5835">
        <w:rPr>
          <w:rFonts w:ascii="TH SarabunPSK" w:hAnsi="TH SarabunPSK" w:cs="TH SarabunPSK"/>
          <w:sz w:val="32"/>
          <w:szCs w:val="32"/>
        </w:rPr>
        <w:t>-</w:t>
      </w:r>
      <w:r w:rsidR="007830FB">
        <w:rPr>
          <w:rFonts w:ascii="TH SarabunPSK" w:hAnsi="TH SarabunPSK" w:cs="TH SarabunPSK"/>
          <w:sz w:val="32"/>
          <w:szCs w:val="32"/>
        </w:rPr>
        <w:t xml:space="preserve"> </w:t>
      </w:r>
      <w:r w:rsidR="004F7233" w:rsidRPr="004A5835">
        <w:rPr>
          <w:rFonts w:ascii="TH SarabunPSK" w:hAnsi="TH SarabunPSK" w:cs="TH SarabunPSK"/>
          <w:sz w:val="32"/>
          <w:szCs w:val="32"/>
        </w:rPr>
        <w:t xml:space="preserve">down” </w:t>
      </w:r>
      <w:r w:rsidR="004F7233" w:rsidRPr="004A5835">
        <w:rPr>
          <w:rFonts w:ascii="TH SarabunPSK" w:hAnsi="TH SarabunPSK" w:cs="TH SarabunPSK"/>
          <w:sz w:val="32"/>
          <w:szCs w:val="32"/>
          <w:cs/>
        </w:rPr>
        <w:t>คือ</w:t>
      </w:r>
    </w:p>
    <w:p w:rsidR="004F7233" w:rsidRPr="004A5835" w:rsidRDefault="004F7233" w:rsidP="007830F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7830FB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7830FB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ารพัฒนาหลักสูตรที่มาจากข้อเสนอแนะของนักวิชาการให้ครูปฏิบัติและผู้บริหารสั่งการมายังครูผู้สอนอีกทีหนึ่งสำหรับขั้นตอนในการพัฒนาหลักสูตรของทาบามีดังนี้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830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830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830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>ขั้นที่</w:t>
      </w:r>
      <w:r w:rsidRPr="004A5835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การสำรวจความต้องการ</w:t>
      </w:r>
      <w:r w:rsidRPr="004A5835">
        <w:rPr>
          <w:rFonts w:ascii="TH SarabunPSK" w:hAnsi="TH SarabunPSK" w:cs="TH SarabunPSK"/>
          <w:sz w:val="32"/>
          <w:szCs w:val="32"/>
        </w:rPr>
        <w:t xml:space="preserve"> (Diagnosis of </w:t>
      </w:r>
      <w:r w:rsidR="007830FB">
        <w:rPr>
          <w:rFonts w:ascii="TH SarabunPSK" w:hAnsi="TH SarabunPSK" w:cs="TH SarabunPSK"/>
          <w:sz w:val="32"/>
          <w:szCs w:val="32"/>
        </w:rPr>
        <w:t>N</w:t>
      </w:r>
      <w:r w:rsidRPr="004A5835">
        <w:rPr>
          <w:rFonts w:ascii="TH SarabunPSK" w:hAnsi="TH SarabunPSK" w:cs="TH SarabunPSK"/>
          <w:sz w:val="32"/>
          <w:szCs w:val="32"/>
        </w:rPr>
        <w:t xml:space="preserve">eeds) </w:t>
      </w:r>
      <w:r w:rsidRPr="004A5835">
        <w:rPr>
          <w:rFonts w:ascii="TH SarabunPSK" w:hAnsi="TH SarabunPSK" w:cs="TH SarabunPSK"/>
          <w:sz w:val="32"/>
          <w:szCs w:val="32"/>
          <w:cs/>
        </w:rPr>
        <w:t>ครูหรือผู้ร่างหลักสูตรเริ่มกระบวนการด้วยการสำรวจความต้องการของนักเรียนที่หลักสูตรได้วางแผนไว้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830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830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830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>ขั้นที่</w:t>
      </w:r>
      <w:r w:rsidRPr="004A5835">
        <w:rPr>
          <w:rFonts w:ascii="TH SarabunPSK" w:hAnsi="TH SarabunPSK" w:cs="TH SarabunPSK"/>
          <w:b/>
          <w:bCs/>
          <w:sz w:val="32"/>
          <w:szCs w:val="32"/>
        </w:rPr>
        <w:t xml:space="preserve"> 2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การกำหนดจุดมุ่งหมาย</w:t>
      </w:r>
      <w:r w:rsidRPr="004A5835">
        <w:rPr>
          <w:rFonts w:ascii="TH SarabunPSK" w:hAnsi="TH SarabunPSK" w:cs="TH SarabunPSK"/>
          <w:sz w:val="32"/>
          <w:szCs w:val="32"/>
        </w:rPr>
        <w:t xml:space="preserve"> (Formulation of </w:t>
      </w:r>
      <w:r w:rsidR="007830FB">
        <w:rPr>
          <w:rFonts w:ascii="TH SarabunPSK" w:hAnsi="TH SarabunPSK" w:cs="TH SarabunPSK"/>
          <w:sz w:val="32"/>
          <w:szCs w:val="32"/>
        </w:rPr>
        <w:t>O</w:t>
      </w:r>
      <w:r w:rsidRPr="004A5835">
        <w:rPr>
          <w:rFonts w:ascii="TH SarabunPSK" w:hAnsi="TH SarabunPSK" w:cs="TH SarabunPSK"/>
          <w:sz w:val="32"/>
          <w:szCs w:val="32"/>
        </w:rPr>
        <w:t xml:space="preserve">bjectives) </w:t>
      </w:r>
      <w:r w:rsidRPr="004A5835">
        <w:rPr>
          <w:rFonts w:ascii="TH SarabunPSK" w:hAnsi="TH SarabunPSK" w:cs="TH SarabunPSK"/>
          <w:sz w:val="32"/>
          <w:szCs w:val="32"/>
          <w:cs/>
        </w:rPr>
        <w:t>หลังจากที่ครูได้ระบุความต้องการของนักเรียนแล้วครูกำหนดจุดมุ่งหมายที่จะให้บรรลุผล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830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830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830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>ขั้นที่</w:t>
      </w:r>
      <w:r w:rsidRPr="004A5835">
        <w:rPr>
          <w:rFonts w:ascii="TH SarabunPSK" w:hAnsi="TH SarabunPSK" w:cs="TH SarabunPSK"/>
          <w:b/>
          <w:bCs/>
          <w:sz w:val="32"/>
          <w:szCs w:val="32"/>
        </w:rPr>
        <w:t xml:space="preserve"> 3 </w:t>
      </w:r>
      <w:r w:rsidRPr="004A5835">
        <w:rPr>
          <w:rFonts w:ascii="TH SarabunPSK" w:hAnsi="TH SarabunPSK" w:cs="TH SarabunPSK"/>
          <w:sz w:val="32"/>
          <w:szCs w:val="32"/>
          <w:cs/>
        </w:rPr>
        <w:t>การเลือกเนื้อหา</w:t>
      </w:r>
      <w:r w:rsidRPr="004A5835">
        <w:rPr>
          <w:rFonts w:ascii="TH SarabunPSK" w:hAnsi="TH SarabunPSK" w:cs="TH SarabunPSK"/>
          <w:sz w:val="32"/>
          <w:szCs w:val="32"/>
        </w:rPr>
        <w:t xml:space="preserve"> (Selection of </w:t>
      </w:r>
      <w:r w:rsidR="00820DE7">
        <w:rPr>
          <w:rFonts w:ascii="TH SarabunPSK" w:hAnsi="TH SarabunPSK" w:cs="TH SarabunPSK"/>
          <w:sz w:val="32"/>
          <w:szCs w:val="32"/>
        </w:rPr>
        <w:t>C</w:t>
      </w:r>
      <w:r w:rsidRPr="004A5835">
        <w:rPr>
          <w:rFonts w:ascii="TH SarabunPSK" w:hAnsi="TH SarabunPSK" w:cs="TH SarabunPSK"/>
          <w:sz w:val="32"/>
          <w:szCs w:val="32"/>
        </w:rPr>
        <w:t xml:space="preserve">ontents) </w:t>
      </w:r>
      <w:r w:rsidRPr="004A5835">
        <w:rPr>
          <w:rFonts w:ascii="TH SarabunPSK" w:hAnsi="TH SarabunPSK" w:cs="TH SarabunPSK"/>
          <w:sz w:val="32"/>
          <w:szCs w:val="32"/>
          <w:cs/>
        </w:rPr>
        <w:t>จุดมุ่งหมายที่เลือกไว้หรือที่สร้างขึ้นเป็นตัวชี้แนะแนวทางในการเลือกรายวิชาหรือเนื้อหาของหลักสูตรซึ่งควรเลือกเนื้อหาที่มีความเที่ยงตรงและสำคัญด้วย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830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830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830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>ขั้นที่</w:t>
      </w:r>
      <w:r w:rsidRPr="004A5835">
        <w:rPr>
          <w:rFonts w:ascii="TH SarabunPSK" w:hAnsi="TH SarabunPSK" w:cs="TH SarabunPSK"/>
          <w:b/>
          <w:bCs/>
          <w:sz w:val="32"/>
          <w:szCs w:val="32"/>
        </w:rPr>
        <w:t xml:space="preserve"> 4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การจัดเนื้อหา</w:t>
      </w:r>
      <w:r w:rsidRPr="004A5835">
        <w:rPr>
          <w:rFonts w:ascii="TH SarabunPSK" w:hAnsi="TH SarabunPSK" w:cs="TH SarabunPSK"/>
          <w:sz w:val="32"/>
          <w:szCs w:val="32"/>
        </w:rPr>
        <w:t xml:space="preserve"> (Organization of </w:t>
      </w:r>
      <w:r w:rsidR="00820DE7">
        <w:rPr>
          <w:rFonts w:ascii="TH SarabunPSK" w:hAnsi="TH SarabunPSK" w:cs="TH SarabunPSK"/>
          <w:sz w:val="32"/>
          <w:szCs w:val="32"/>
        </w:rPr>
        <w:t>C</w:t>
      </w:r>
      <w:r w:rsidRPr="004A5835">
        <w:rPr>
          <w:rFonts w:ascii="TH SarabunPSK" w:hAnsi="TH SarabunPSK" w:cs="TH SarabunPSK"/>
          <w:sz w:val="32"/>
          <w:szCs w:val="32"/>
        </w:rPr>
        <w:t xml:space="preserve">ontents) </w:t>
      </w:r>
      <w:r w:rsidRPr="004A5835">
        <w:rPr>
          <w:rFonts w:ascii="TH SarabunPSK" w:hAnsi="TH SarabunPSK" w:cs="TH SarabunPSK"/>
          <w:sz w:val="32"/>
          <w:szCs w:val="32"/>
          <w:cs/>
        </w:rPr>
        <w:t>เมื่อครูเลือกเนื้อหาได้แล้วต้องจัดเนื้อหาโดยเรียงลำดับขั้นตอนให้ถูกต้องคำนึงถึงวุฒิภาวะของนักเรียนผลสัมฤทธิ์ทางการเรียนและความสนใจของผู้เรียนด้วย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830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830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830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>ขั้นที่</w:t>
      </w:r>
      <w:r w:rsidRPr="004A5835">
        <w:rPr>
          <w:rFonts w:ascii="TH SarabunPSK" w:hAnsi="TH SarabunPSK" w:cs="TH SarabunPSK"/>
          <w:b/>
          <w:bCs/>
          <w:sz w:val="32"/>
          <w:szCs w:val="32"/>
        </w:rPr>
        <w:t xml:space="preserve"> 5 </w:t>
      </w:r>
      <w:r w:rsidRPr="004A5835">
        <w:rPr>
          <w:rFonts w:ascii="TH SarabunPSK" w:hAnsi="TH SarabunPSK" w:cs="TH SarabunPSK"/>
          <w:sz w:val="32"/>
          <w:szCs w:val="32"/>
          <w:cs/>
        </w:rPr>
        <w:t>การเลือกประสบการณ์การเรียน</w:t>
      </w:r>
      <w:r w:rsidRPr="004A5835">
        <w:rPr>
          <w:rFonts w:ascii="TH SarabunPSK" w:hAnsi="TH SarabunPSK" w:cs="TH SarabunPSK"/>
          <w:sz w:val="32"/>
          <w:szCs w:val="32"/>
        </w:rPr>
        <w:t xml:space="preserve"> (Selection of </w:t>
      </w:r>
      <w:r w:rsidR="00820DE7">
        <w:rPr>
          <w:rFonts w:ascii="TH SarabunPSK" w:hAnsi="TH SarabunPSK" w:cs="TH SarabunPSK"/>
          <w:sz w:val="32"/>
          <w:szCs w:val="32"/>
        </w:rPr>
        <w:t>L</w:t>
      </w:r>
      <w:r w:rsidRPr="004A5835">
        <w:rPr>
          <w:rFonts w:ascii="TH SarabunPSK" w:hAnsi="TH SarabunPSK" w:cs="TH SarabunPSK"/>
          <w:sz w:val="32"/>
          <w:szCs w:val="32"/>
        </w:rPr>
        <w:t xml:space="preserve">earning </w:t>
      </w:r>
      <w:r w:rsidR="00820DE7">
        <w:rPr>
          <w:rFonts w:ascii="TH SarabunPSK" w:hAnsi="TH SarabunPSK" w:cs="TH SarabunPSK"/>
          <w:sz w:val="32"/>
          <w:szCs w:val="32"/>
        </w:rPr>
        <w:t>E</w:t>
      </w:r>
      <w:r w:rsidRPr="004A5835">
        <w:rPr>
          <w:rFonts w:ascii="TH SarabunPSK" w:hAnsi="TH SarabunPSK" w:cs="TH SarabunPSK"/>
          <w:sz w:val="32"/>
          <w:szCs w:val="32"/>
        </w:rPr>
        <w:t xml:space="preserve">xperiences) </w:t>
      </w:r>
      <w:r w:rsidRPr="004A5835">
        <w:rPr>
          <w:rFonts w:ascii="TH SarabunPSK" w:hAnsi="TH SarabunPSK" w:cs="TH SarabunPSK"/>
          <w:sz w:val="32"/>
          <w:szCs w:val="32"/>
          <w:cs/>
        </w:rPr>
        <w:t>เมื่อได้เนื้อหาแล้วครูคัดเลือกวิธีการสอนที่เหมาะสมกับเนื้อหาและผู้เรียน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0D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20D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20D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>ขั้นที่</w:t>
      </w:r>
      <w:r w:rsidRPr="004A5835">
        <w:rPr>
          <w:rFonts w:ascii="TH SarabunPSK" w:hAnsi="TH SarabunPSK" w:cs="TH SarabunPSK"/>
          <w:b/>
          <w:bCs/>
          <w:sz w:val="32"/>
          <w:szCs w:val="32"/>
        </w:rPr>
        <w:t xml:space="preserve"> 6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การจัดประสบการณ์เรียน</w:t>
      </w:r>
      <w:r w:rsidRPr="004A5835">
        <w:rPr>
          <w:rFonts w:ascii="TH SarabunPSK" w:hAnsi="TH SarabunPSK" w:cs="TH SarabunPSK"/>
          <w:sz w:val="32"/>
          <w:szCs w:val="32"/>
        </w:rPr>
        <w:t xml:space="preserve"> (Organization of learning experiences) </w:t>
      </w:r>
      <w:r w:rsidRPr="004A5835">
        <w:rPr>
          <w:rFonts w:ascii="TH SarabunPSK" w:hAnsi="TH SarabunPSK" w:cs="TH SarabunPSK"/>
          <w:sz w:val="32"/>
          <w:szCs w:val="32"/>
          <w:cs/>
        </w:rPr>
        <w:t>กิจกรรมการเรียนการสอนควรได้รับการจัดเรียงลำดับขั้นตอนเช่นเดียวกับเนื้อหาแต่ครูต้องจัดกิจกรรมการเรียนการสอนให้เหมาะกับผู้เรียนด้วย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820D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20D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20D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>ขั้นที่</w:t>
      </w:r>
      <w:r w:rsidRPr="004A5835">
        <w:rPr>
          <w:rFonts w:ascii="TH SarabunPSK" w:hAnsi="TH SarabunPSK" w:cs="TH SarabunPSK"/>
          <w:b/>
          <w:bCs/>
          <w:sz w:val="32"/>
          <w:szCs w:val="32"/>
        </w:rPr>
        <w:t xml:space="preserve"> 7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การประเมินผลและวิธีการประเมินผล</w:t>
      </w:r>
      <w:r w:rsidRPr="004A5835">
        <w:rPr>
          <w:rFonts w:ascii="TH SarabunPSK" w:hAnsi="TH SarabunPSK" w:cs="TH SarabunPSK"/>
          <w:sz w:val="32"/>
          <w:szCs w:val="32"/>
        </w:rPr>
        <w:t xml:space="preserve"> (Evaluation and means of evaluation) </w:t>
      </w:r>
      <w:r w:rsidRPr="004A5835">
        <w:rPr>
          <w:rFonts w:ascii="TH SarabunPSK" w:hAnsi="TH SarabunPSK" w:cs="TH SarabunPSK"/>
          <w:sz w:val="32"/>
          <w:szCs w:val="32"/>
          <w:cs/>
        </w:rPr>
        <w:t>ผู้ที่วางแผนหลักสูตรต้องประเมินว่าจุดมุ่งหมายใดบรรลุผลสำเร็จและทั้งครูและนักเรียนควรร่วมกันกำหนดวิธีการประเมินผล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820DE7">
        <w:rPr>
          <w:rFonts w:ascii="TH SarabunPSK" w:hAnsi="TH SarabunPSK" w:cs="TH SarabunPSK" w:hint="cs"/>
          <w:sz w:val="32"/>
          <w:szCs w:val="32"/>
          <w:cs/>
        </w:rPr>
        <w:tab/>
      </w:r>
      <w:r w:rsidR="00820DE7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Saylor, Alexander and Lewis</w:t>
      </w:r>
      <w:r w:rsidR="00820DE7">
        <w:rPr>
          <w:rFonts w:ascii="TH SarabunPSK" w:hAnsi="TH SarabunPSK" w:cs="TH SarabunPSK"/>
          <w:sz w:val="32"/>
          <w:szCs w:val="32"/>
        </w:rPr>
        <w:t xml:space="preserve"> </w:t>
      </w:r>
      <w:r w:rsidR="00820DE7" w:rsidRPr="004A5835">
        <w:rPr>
          <w:rFonts w:ascii="TH SarabunPSK" w:hAnsi="TH SarabunPSK" w:cs="TH SarabunPSK"/>
          <w:sz w:val="32"/>
          <w:szCs w:val="32"/>
        </w:rPr>
        <w:t>(</w:t>
      </w:r>
      <w:r w:rsidRPr="004A5835">
        <w:rPr>
          <w:rFonts w:ascii="TH SarabunPSK" w:hAnsi="TH SarabunPSK" w:cs="TH SarabunPSK"/>
          <w:sz w:val="32"/>
          <w:szCs w:val="32"/>
        </w:rPr>
        <w:t xml:space="preserve">1981) </w:t>
      </w:r>
      <w:r w:rsidRPr="004A5835">
        <w:rPr>
          <w:rFonts w:ascii="TH SarabunPSK" w:hAnsi="TH SarabunPSK" w:cs="TH SarabunPSK"/>
          <w:sz w:val="32"/>
          <w:szCs w:val="32"/>
          <w:cs/>
        </w:rPr>
        <w:t>ได้เสนอแนวคิดในการพัฒนาหลักสูตรซึ่งเขามีแนวคิดว่าหลักสูตรเป็นแผนการในการจัดโอกาสการเรียนรู้ให้กับผู้เรียนดังนั้นหลักสูตรจึงต้องมีการกำหนดไว้อย่างเป็นระบบดังนี้</w:t>
      </w:r>
    </w:p>
    <w:p w:rsidR="004F7233" w:rsidRPr="004A5835" w:rsidRDefault="004F72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sz w:val="32"/>
          <w:szCs w:val="32"/>
        </w:rPr>
        <w:tab/>
      </w:r>
      <w:r w:rsidR="00820DE7">
        <w:rPr>
          <w:rFonts w:ascii="TH SarabunPSK" w:hAnsi="TH SarabunPSK" w:cs="TH SarabunPSK"/>
          <w:b/>
          <w:bCs/>
          <w:sz w:val="32"/>
          <w:szCs w:val="32"/>
        </w:rPr>
        <w:tab/>
      </w:r>
      <w:r w:rsidR="00820DE7">
        <w:rPr>
          <w:rFonts w:ascii="TH SarabunPSK" w:hAnsi="TH SarabunPSK" w:cs="TH SarabunPSK"/>
          <w:b/>
          <w:bCs/>
          <w:sz w:val="32"/>
          <w:szCs w:val="32"/>
        </w:rPr>
        <w:tab/>
      </w:r>
      <w:r w:rsidR="00820DE7">
        <w:rPr>
          <w:rFonts w:ascii="TH SarabunPSK" w:hAnsi="TH SarabunPSK" w:cs="TH SarabunPSK"/>
          <w:b/>
          <w:bCs/>
          <w:sz w:val="32"/>
          <w:szCs w:val="32"/>
        </w:rPr>
        <w:tab/>
      </w:r>
      <w:r w:rsidRPr="00820DE7">
        <w:rPr>
          <w:rFonts w:ascii="TH SarabunPSK" w:hAnsi="TH SarabunPSK" w:cs="TH SarabunPSK"/>
          <w:sz w:val="32"/>
          <w:szCs w:val="32"/>
        </w:rPr>
        <w:t xml:space="preserve">1. </w:t>
      </w:r>
      <w:r w:rsidRPr="00820DE7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Pr="004A5835">
        <w:rPr>
          <w:rFonts w:ascii="TH SarabunPSK" w:hAnsi="TH SarabunPSK" w:cs="TH SarabunPSK"/>
          <w:sz w:val="32"/>
          <w:szCs w:val="32"/>
          <w:cs/>
        </w:rPr>
        <w:t>จุดมุ่งหมายและขอบเขต</w:t>
      </w:r>
      <w:r w:rsidRPr="004A5835">
        <w:rPr>
          <w:rFonts w:ascii="TH SarabunPSK" w:hAnsi="TH SarabunPSK" w:cs="TH SarabunPSK"/>
          <w:sz w:val="32"/>
          <w:szCs w:val="32"/>
        </w:rPr>
        <w:t xml:space="preserve"> (Goals, </w:t>
      </w:r>
      <w:r w:rsidR="00820DE7">
        <w:rPr>
          <w:rFonts w:ascii="TH SarabunPSK" w:hAnsi="TH SarabunPSK" w:cs="TH SarabunPSK"/>
          <w:sz w:val="32"/>
          <w:szCs w:val="32"/>
        </w:rPr>
        <w:t>O</w:t>
      </w:r>
      <w:r w:rsidRPr="004A5835">
        <w:rPr>
          <w:rFonts w:ascii="TH SarabunPSK" w:hAnsi="TH SarabunPSK" w:cs="TH SarabunPSK"/>
          <w:sz w:val="32"/>
          <w:szCs w:val="32"/>
        </w:rPr>
        <w:t xml:space="preserve">bjectives and </w:t>
      </w:r>
      <w:r w:rsidR="00820DE7">
        <w:rPr>
          <w:rFonts w:ascii="TH SarabunPSK" w:hAnsi="TH SarabunPSK" w:cs="TH SarabunPSK"/>
          <w:sz w:val="32"/>
          <w:szCs w:val="32"/>
        </w:rPr>
        <w:t>D</w:t>
      </w:r>
      <w:r w:rsidRPr="004A5835">
        <w:rPr>
          <w:rFonts w:ascii="TH SarabunPSK" w:hAnsi="TH SarabunPSK" w:cs="TH SarabunPSK"/>
          <w:sz w:val="32"/>
          <w:szCs w:val="32"/>
        </w:rPr>
        <w:t xml:space="preserve">omains)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พัฒนาหลักสูตรควรกำหนดเป้าหมายและจุดมุ่งหมายหลักสูตรเป็นสิ่งแรกเป้าหมายแต่ละประเด็นจะบ่งบอกถึงขอบเขตหนึ่งๆของหลักสูตรซึ่งเซ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เลอร์อ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เล็กซาน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เดอร์และเลวิส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ได้เสนอไว้ว่ามี</w:t>
      </w:r>
      <w:r w:rsidRPr="004A5835">
        <w:rPr>
          <w:rFonts w:ascii="TH SarabunPSK" w:hAnsi="TH SarabunPSK" w:cs="TH SarabunPSK"/>
          <w:sz w:val="32"/>
          <w:szCs w:val="32"/>
        </w:rPr>
        <w:t xml:space="preserve"> 4 </w:t>
      </w:r>
      <w:r w:rsidRPr="004A5835">
        <w:rPr>
          <w:rFonts w:ascii="TH SarabunPSK" w:hAnsi="TH SarabunPSK" w:cs="TH SarabunPSK"/>
          <w:sz w:val="32"/>
          <w:szCs w:val="32"/>
          <w:cs/>
        </w:rPr>
        <w:t>ขอบเขตที่สำคัญคือพัฒนาการส่วนบุคคล</w:t>
      </w:r>
      <w:r w:rsidRPr="004A5835">
        <w:rPr>
          <w:rFonts w:ascii="TH SarabunPSK" w:hAnsi="TH SarabunPSK" w:cs="TH SarabunPSK"/>
          <w:sz w:val="32"/>
          <w:szCs w:val="32"/>
        </w:rPr>
        <w:t xml:space="preserve"> (Personal </w:t>
      </w:r>
      <w:r w:rsidR="00820DE7">
        <w:rPr>
          <w:rFonts w:ascii="TH SarabunPSK" w:hAnsi="TH SarabunPSK" w:cs="TH SarabunPSK"/>
          <w:sz w:val="32"/>
          <w:szCs w:val="32"/>
        </w:rPr>
        <w:t>D</w:t>
      </w:r>
      <w:r w:rsidRPr="004A5835">
        <w:rPr>
          <w:rFonts w:ascii="TH SarabunPSK" w:hAnsi="TH SarabunPSK" w:cs="TH SarabunPSK"/>
          <w:sz w:val="32"/>
          <w:szCs w:val="32"/>
        </w:rPr>
        <w:t xml:space="preserve">evelopment) </w:t>
      </w:r>
      <w:r w:rsidRPr="004A5835">
        <w:rPr>
          <w:rFonts w:ascii="TH SarabunPSK" w:hAnsi="TH SarabunPSK" w:cs="TH SarabunPSK"/>
          <w:sz w:val="32"/>
          <w:szCs w:val="32"/>
          <w:cs/>
        </w:rPr>
        <w:t>สมรรถภาพทางสังคม</w:t>
      </w:r>
      <w:r w:rsidRPr="004A5835">
        <w:rPr>
          <w:rFonts w:ascii="TH SarabunPSK" w:hAnsi="TH SarabunPSK" w:cs="TH SarabunPSK"/>
          <w:sz w:val="32"/>
          <w:szCs w:val="32"/>
        </w:rPr>
        <w:t xml:space="preserve"> (Social </w:t>
      </w:r>
      <w:r w:rsidR="00820DE7">
        <w:rPr>
          <w:rFonts w:ascii="TH SarabunPSK" w:hAnsi="TH SarabunPSK" w:cs="TH SarabunPSK"/>
          <w:sz w:val="32"/>
          <w:szCs w:val="32"/>
        </w:rPr>
        <w:t>C</w:t>
      </w:r>
      <w:r w:rsidRPr="004A5835">
        <w:rPr>
          <w:rFonts w:ascii="TH SarabunPSK" w:hAnsi="TH SarabunPSK" w:cs="TH SarabunPSK"/>
          <w:sz w:val="32"/>
          <w:szCs w:val="32"/>
        </w:rPr>
        <w:t xml:space="preserve">ompetence) </w:t>
      </w:r>
      <w:r w:rsidRPr="004A5835">
        <w:rPr>
          <w:rFonts w:ascii="TH SarabunPSK" w:hAnsi="TH SarabunPSK" w:cs="TH SarabunPSK"/>
          <w:sz w:val="32"/>
          <w:szCs w:val="32"/>
          <w:cs/>
        </w:rPr>
        <w:t>ทักษะการเรียนรู้อย่างต่อเนื่อง</w:t>
      </w:r>
      <w:r w:rsidRPr="004A5835">
        <w:rPr>
          <w:rFonts w:ascii="TH SarabunPSK" w:hAnsi="TH SarabunPSK" w:cs="TH SarabunPSK"/>
          <w:sz w:val="32"/>
          <w:szCs w:val="32"/>
        </w:rPr>
        <w:t xml:space="preserve"> (Continued </w:t>
      </w:r>
      <w:r w:rsidR="00820DE7">
        <w:rPr>
          <w:rFonts w:ascii="TH SarabunPSK" w:hAnsi="TH SarabunPSK" w:cs="TH SarabunPSK"/>
          <w:sz w:val="32"/>
          <w:szCs w:val="32"/>
        </w:rPr>
        <w:t>L</w:t>
      </w:r>
      <w:r w:rsidRPr="004A5835">
        <w:rPr>
          <w:rFonts w:ascii="TH SarabunPSK" w:hAnsi="TH SarabunPSK" w:cs="TH SarabunPSK"/>
          <w:sz w:val="32"/>
          <w:szCs w:val="32"/>
        </w:rPr>
        <w:t xml:space="preserve">earning </w:t>
      </w:r>
      <w:r w:rsidR="00820DE7">
        <w:rPr>
          <w:rFonts w:ascii="TH SarabunPSK" w:hAnsi="TH SarabunPSK" w:cs="TH SarabunPSK"/>
          <w:sz w:val="32"/>
          <w:szCs w:val="32"/>
        </w:rPr>
        <w:t>S</w:t>
      </w:r>
      <w:r w:rsidRPr="004A5835">
        <w:rPr>
          <w:rFonts w:ascii="TH SarabunPSK" w:hAnsi="TH SarabunPSK" w:cs="TH SarabunPSK"/>
          <w:sz w:val="32"/>
          <w:szCs w:val="32"/>
        </w:rPr>
        <w:t xml:space="preserve">kills) </w:t>
      </w:r>
      <w:r w:rsidRPr="004A5835">
        <w:rPr>
          <w:rFonts w:ascii="TH SarabunPSK" w:hAnsi="TH SarabunPSK" w:cs="TH SarabunPSK"/>
          <w:sz w:val="32"/>
          <w:szCs w:val="32"/>
          <w:cs/>
        </w:rPr>
        <w:t>และความเชี่ยวชาญเฉพาะด้าน</w:t>
      </w:r>
      <w:r w:rsidRPr="004A5835">
        <w:rPr>
          <w:rFonts w:ascii="TH SarabunPSK" w:hAnsi="TH SarabunPSK" w:cs="TH SarabunPSK"/>
          <w:sz w:val="32"/>
          <w:szCs w:val="32"/>
        </w:rPr>
        <w:t xml:space="preserve"> (Specialization) </w:t>
      </w:r>
      <w:r w:rsidRPr="004A5835">
        <w:rPr>
          <w:rFonts w:ascii="TH SarabunPSK" w:hAnsi="TH SarabunPSK" w:cs="TH SarabunPSK"/>
          <w:sz w:val="32"/>
          <w:szCs w:val="32"/>
          <w:cs/>
        </w:rPr>
        <w:t>นอกจากนี้ยังมีขอบเขตอื่น ๆอีกซึ่งนักพัฒนาหลักสูตรอาจจะพิจารณาตามความเหมาะสมกับผู้เรียนและลักษณะทางสังคมเป้าหมายจุดมุ่งหมายและขอบเขตต่างๆของหลักสูตรจะได้รับข้อบังคับทางกฎหมายของรัฐข้อค้นพบจากงานวิจัยต่างๆปรัชญาของกลุ่มผู้เชี่ยวชาญทางด้านหลักสูตรเป็นต้น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sz w:val="32"/>
          <w:szCs w:val="32"/>
        </w:rPr>
        <w:tab/>
      </w:r>
      <w:r w:rsidR="00820DE7">
        <w:rPr>
          <w:rFonts w:ascii="TH SarabunPSK" w:hAnsi="TH SarabunPSK" w:cs="TH SarabunPSK"/>
          <w:b/>
          <w:bCs/>
          <w:sz w:val="32"/>
          <w:szCs w:val="32"/>
        </w:rPr>
        <w:tab/>
      </w:r>
      <w:r w:rsidR="00820DE7">
        <w:rPr>
          <w:rFonts w:ascii="TH SarabunPSK" w:hAnsi="TH SarabunPSK" w:cs="TH SarabunPSK"/>
          <w:b/>
          <w:bCs/>
          <w:sz w:val="32"/>
          <w:szCs w:val="32"/>
        </w:rPr>
        <w:tab/>
      </w:r>
      <w:r w:rsidR="00820DE7">
        <w:rPr>
          <w:rFonts w:ascii="TH SarabunPSK" w:hAnsi="TH SarabunPSK" w:cs="TH SarabunPSK"/>
          <w:b/>
          <w:bCs/>
          <w:sz w:val="32"/>
          <w:szCs w:val="32"/>
        </w:rPr>
        <w:tab/>
      </w:r>
      <w:r w:rsidRPr="00820DE7">
        <w:rPr>
          <w:rFonts w:ascii="TH SarabunPSK" w:hAnsi="TH SarabunPSK" w:cs="TH SarabunPSK"/>
          <w:sz w:val="32"/>
          <w:szCs w:val="32"/>
        </w:rPr>
        <w:t xml:space="preserve">2. </w:t>
      </w:r>
      <w:r w:rsidRPr="00820DE7">
        <w:rPr>
          <w:rFonts w:ascii="TH SarabunPSK" w:hAnsi="TH SarabunPSK" w:cs="TH SarabunPSK"/>
          <w:sz w:val="32"/>
          <w:szCs w:val="32"/>
          <w:cs/>
        </w:rPr>
        <w:t>การออกแบบหลักสูตร</w:t>
      </w:r>
      <w:r w:rsidR="00820DE7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 xml:space="preserve">(Curriculum </w:t>
      </w:r>
      <w:r w:rsidR="00820DE7">
        <w:rPr>
          <w:rFonts w:ascii="TH SarabunPSK" w:hAnsi="TH SarabunPSK" w:cs="TH SarabunPSK"/>
          <w:sz w:val="32"/>
          <w:szCs w:val="32"/>
        </w:rPr>
        <w:t>D</w:t>
      </w:r>
      <w:r w:rsidRPr="004A5835">
        <w:rPr>
          <w:rFonts w:ascii="TH SarabunPSK" w:hAnsi="TH SarabunPSK" w:cs="TH SarabunPSK"/>
          <w:sz w:val="32"/>
          <w:szCs w:val="32"/>
        </w:rPr>
        <w:t xml:space="preserve">esign) </w:t>
      </w:r>
      <w:r w:rsidRPr="004A5835">
        <w:rPr>
          <w:rFonts w:ascii="TH SarabunPSK" w:hAnsi="TH SarabunPSK" w:cs="TH SarabunPSK"/>
          <w:sz w:val="32"/>
          <w:szCs w:val="32"/>
          <w:cs/>
        </w:rPr>
        <w:t>เมื่อกำหนดเป้าหมายและจุดมุ่งหมายของหลักสูตรแล้วนักพัฒนาหลักสูตรต้องวางแผนออกแบบหลักสูตรตัดสินใจเกี่ยวกับการเลือกและจัดเนื้อหาสาระการเลือกประสบการณ์การเรียนรู้ที่เหมาะสมและสอดคล้องกับเนื้อหาสาระที่ได้เลือกแล้ว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sz w:val="32"/>
          <w:szCs w:val="32"/>
        </w:rPr>
        <w:tab/>
      </w:r>
      <w:r w:rsidR="00820DE7">
        <w:rPr>
          <w:rFonts w:ascii="TH SarabunPSK" w:hAnsi="TH SarabunPSK" w:cs="TH SarabunPSK"/>
          <w:b/>
          <w:bCs/>
          <w:sz w:val="32"/>
          <w:szCs w:val="32"/>
        </w:rPr>
        <w:tab/>
      </w:r>
      <w:r w:rsidR="00820DE7">
        <w:rPr>
          <w:rFonts w:ascii="TH SarabunPSK" w:hAnsi="TH SarabunPSK" w:cs="TH SarabunPSK"/>
          <w:b/>
          <w:bCs/>
          <w:sz w:val="32"/>
          <w:szCs w:val="32"/>
        </w:rPr>
        <w:tab/>
      </w:r>
      <w:r w:rsidR="00820DE7" w:rsidRPr="00820DE7">
        <w:rPr>
          <w:rFonts w:ascii="TH SarabunPSK" w:hAnsi="TH SarabunPSK" w:cs="TH SarabunPSK"/>
          <w:sz w:val="32"/>
          <w:szCs w:val="32"/>
        </w:rPr>
        <w:tab/>
      </w:r>
      <w:r w:rsidRPr="00820DE7">
        <w:rPr>
          <w:rFonts w:ascii="TH SarabunPSK" w:hAnsi="TH SarabunPSK" w:cs="TH SarabunPSK"/>
          <w:sz w:val="32"/>
          <w:szCs w:val="32"/>
        </w:rPr>
        <w:t xml:space="preserve">3. </w:t>
      </w:r>
      <w:r w:rsidRPr="00820DE7">
        <w:rPr>
          <w:rFonts w:ascii="TH SarabunPSK" w:hAnsi="TH SarabunPSK" w:cs="TH SarabunPSK"/>
          <w:sz w:val="32"/>
          <w:szCs w:val="32"/>
          <w:cs/>
        </w:rPr>
        <w:t>การใช้หลักสูตร</w:t>
      </w:r>
      <w:r w:rsidR="00820DE7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 xml:space="preserve">(Curriculum </w:t>
      </w:r>
      <w:r w:rsidR="00820DE7">
        <w:rPr>
          <w:rFonts w:ascii="TH SarabunPSK" w:hAnsi="TH SarabunPSK" w:cs="TH SarabunPSK"/>
          <w:sz w:val="32"/>
          <w:szCs w:val="32"/>
        </w:rPr>
        <w:t>I</w:t>
      </w:r>
      <w:r w:rsidRPr="004A5835">
        <w:rPr>
          <w:rFonts w:ascii="TH SarabunPSK" w:hAnsi="TH SarabunPSK" w:cs="TH SarabunPSK"/>
          <w:sz w:val="32"/>
          <w:szCs w:val="32"/>
        </w:rPr>
        <w:t xml:space="preserve">mplementation) </w:t>
      </w:r>
      <w:r w:rsidRPr="004A5835">
        <w:rPr>
          <w:rFonts w:ascii="TH SarabunPSK" w:hAnsi="TH SarabunPSK" w:cs="TH SarabunPSK"/>
          <w:sz w:val="32"/>
          <w:szCs w:val="32"/>
          <w:cs/>
        </w:rPr>
        <w:t>หลังจากตัดสินใจเลือกรูปแบบหลักสูตรแล้วขั้นตอนต่อไปคือการนำหลักสูตรไปใช้โดยครูผู้สอนต้องวางแผนและจัดทำแผนการสอนตามรูปแบบต่างๆครูผู้สอนเลือกวิธีการสอนสื่อวัสดุการเรียนการสอนที่ช่วยให้ผู้เรียนเกิดการเรียนรู้ตามที่กำหนดไว้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sz w:val="32"/>
          <w:szCs w:val="32"/>
        </w:rPr>
        <w:tab/>
      </w:r>
      <w:r w:rsidR="00D208AB">
        <w:rPr>
          <w:rFonts w:ascii="TH SarabunPSK" w:hAnsi="TH SarabunPSK" w:cs="TH SarabunPSK"/>
          <w:b/>
          <w:bCs/>
          <w:sz w:val="32"/>
          <w:szCs w:val="32"/>
        </w:rPr>
        <w:tab/>
      </w:r>
      <w:r w:rsidR="00D208AB">
        <w:rPr>
          <w:rFonts w:ascii="TH SarabunPSK" w:hAnsi="TH SarabunPSK" w:cs="TH SarabunPSK"/>
          <w:b/>
          <w:bCs/>
          <w:sz w:val="32"/>
          <w:szCs w:val="32"/>
        </w:rPr>
        <w:tab/>
      </w:r>
      <w:r w:rsidR="00D208AB">
        <w:rPr>
          <w:rFonts w:ascii="TH SarabunPSK" w:hAnsi="TH SarabunPSK" w:cs="TH SarabunPSK"/>
          <w:b/>
          <w:bCs/>
          <w:sz w:val="32"/>
          <w:szCs w:val="32"/>
        </w:rPr>
        <w:tab/>
      </w:r>
      <w:r w:rsidRPr="00D208AB">
        <w:rPr>
          <w:rFonts w:ascii="TH SarabunPSK" w:hAnsi="TH SarabunPSK" w:cs="TH SarabunPSK"/>
          <w:sz w:val="32"/>
          <w:szCs w:val="32"/>
        </w:rPr>
        <w:t xml:space="preserve">4. </w:t>
      </w:r>
      <w:r w:rsidRPr="00D208AB">
        <w:rPr>
          <w:rFonts w:ascii="TH SarabunPSK" w:hAnsi="TH SarabunPSK" w:cs="TH SarabunPSK"/>
          <w:sz w:val="32"/>
          <w:szCs w:val="32"/>
          <w:cs/>
        </w:rPr>
        <w:t>การประเมินหลักสูตร</w:t>
      </w:r>
      <w:r w:rsidR="00D208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 xml:space="preserve">(Curriculum </w:t>
      </w:r>
      <w:r w:rsidR="00D208AB">
        <w:rPr>
          <w:rFonts w:ascii="TH SarabunPSK" w:hAnsi="TH SarabunPSK" w:cs="TH SarabunPSK"/>
          <w:sz w:val="32"/>
          <w:szCs w:val="32"/>
        </w:rPr>
        <w:t>E</w:t>
      </w:r>
      <w:r w:rsidRPr="004A5835">
        <w:rPr>
          <w:rFonts w:ascii="TH SarabunPSK" w:hAnsi="TH SarabunPSK" w:cs="TH SarabunPSK"/>
          <w:sz w:val="32"/>
          <w:szCs w:val="32"/>
        </w:rPr>
        <w:t xml:space="preserve">valuation)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ประเมินหลักสูตรเป็นขั้นตอนสุดท้ายของรูปแบบนี้นักพัฒนาหลักสูตรและครูผู้สอนต้องเลือกวิธีการประเมินเพื่อตรวจสอบความสำเร็จของหลักสูตรซึ่งเป็นทั้งการประเมินระหว่างดำเนินการ</w:t>
      </w:r>
      <w:r w:rsidRPr="004A5835">
        <w:rPr>
          <w:rFonts w:ascii="TH SarabunPSK" w:hAnsi="TH SarabunPSK" w:cs="TH SarabunPSK"/>
          <w:sz w:val="32"/>
          <w:szCs w:val="32"/>
        </w:rPr>
        <w:t xml:space="preserve"> (Formative </w:t>
      </w:r>
      <w:r w:rsidR="00D208AB">
        <w:rPr>
          <w:rFonts w:ascii="TH SarabunPSK" w:hAnsi="TH SarabunPSK" w:cs="TH SarabunPSK"/>
          <w:sz w:val="32"/>
          <w:szCs w:val="32"/>
        </w:rPr>
        <w:t>E</w:t>
      </w:r>
      <w:r w:rsidRPr="004A5835">
        <w:rPr>
          <w:rFonts w:ascii="TH SarabunPSK" w:hAnsi="TH SarabunPSK" w:cs="TH SarabunPSK"/>
          <w:sz w:val="32"/>
          <w:szCs w:val="32"/>
        </w:rPr>
        <w:t xml:space="preserve">valuation) </w:t>
      </w:r>
      <w:r w:rsidRPr="004A5835">
        <w:rPr>
          <w:rFonts w:ascii="TH SarabunPSK" w:hAnsi="TH SarabunPSK" w:cs="TH SarabunPSK"/>
          <w:sz w:val="32"/>
          <w:szCs w:val="32"/>
          <w:cs/>
        </w:rPr>
        <w:t>และการประเมินผลรวม</w:t>
      </w:r>
      <w:r w:rsidRPr="004A5835">
        <w:rPr>
          <w:rFonts w:ascii="TH SarabunPSK" w:hAnsi="TH SarabunPSK" w:cs="TH SarabunPSK"/>
          <w:sz w:val="32"/>
          <w:szCs w:val="32"/>
        </w:rPr>
        <w:t xml:space="preserve"> (Summary </w:t>
      </w:r>
      <w:r w:rsidR="00D208AB">
        <w:rPr>
          <w:rFonts w:ascii="TH SarabunPSK" w:hAnsi="TH SarabunPSK" w:cs="TH SarabunPSK"/>
          <w:sz w:val="32"/>
          <w:szCs w:val="32"/>
        </w:rPr>
        <w:t>E</w:t>
      </w:r>
      <w:r w:rsidRPr="004A5835">
        <w:rPr>
          <w:rFonts w:ascii="TH SarabunPSK" w:hAnsi="TH SarabunPSK" w:cs="TH SarabunPSK"/>
          <w:sz w:val="32"/>
          <w:szCs w:val="32"/>
        </w:rPr>
        <w:t xml:space="preserve">valuation) </w:t>
      </w:r>
      <w:r w:rsidRPr="004A5835">
        <w:rPr>
          <w:rFonts w:ascii="TH SarabunPSK" w:hAnsi="TH SarabunPSK" w:cs="TH SarabunPSK"/>
          <w:sz w:val="32"/>
          <w:szCs w:val="32"/>
          <w:cs/>
        </w:rPr>
        <w:t>ทั้งนี้เพื่อนำผลการประเมินไปปรับปรุงและพัฒนาหลักสูตรต่อไป</w:t>
      </w:r>
    </w:p>
    <w:p w:rsidR="004F7233" w:rsidRDefault="00D208AB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F7233" w:rsidRPr="004A5835">
        <w:rPr>
          <w:rFonts w:ascii="TH SarabunPSK" w:hAnsi="TH SarabunPSK" w:cs="TH SarabunPSK"/>
          <w:sz w:val="32"/>
          <w:szCs w:val="32"/>
          <w:cs/>
        </w:rPr>
        <w:t>จากที่กล่าวมาแล้วจะเห็นได้ว่าแนวคิดของนักเรียนศึกษาเกี่ยวกับการพัฒนาหลักสูตรนั้นเห็นว่าเป็นกระบวนการทำงานที่เป็นระบบเป็นวงจรเชื่อมโยง</w:t>
      </w:r>
    </w:p>
    <w:p w:rsidR="003E3E30" w:rsidRPr="004A5835" w:rsidRDefault="003E3E30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4F7233" w:rsidRPr="004A5835" w:rsidRDefault="004171A9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lastRenderedPageBreak/>
        <w:tab/>
      </w:r>
      <w:r w:rsidRPr="004A5835">
        <w:rPr>
          <w:rFonts w:ascii="TH SarabunPSK" w:hAnsi="TH SarabunPSK" w:cs="TH SarabunPSK"/>
          <w:b/>
          <w:bCs/>
          <w:color w:val="0D0D0D"/>
          <w:sz w:val="32"/>
          <w:szCs w:val="32"/>
        </w:rPr>
        <w:t>2.6.</w:t>
      </w:r>
      <w:r>
        <w:rPr>
          <w:rFonts w:ascii="TH SarabunPSK" w:hAnsi="TH SarabunPSK" w:cs="TH SarabunPSK"/>
          <w:b/>
          <w:bCs/>
          <w:color w:val="0D0D0D"/>
          <w:sz w:val="32"/>
          <w:szCs w:val="32"/>
        </w:rPr>
        <w:t>6</w:t>
      </w:r>
      <w:r w:rsidRPr="004A5835"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 </w:t>
      </w:r>
      <w:r w:rsidR="004F7233" w:rsidRPr="004A5835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รูปแบบการพัฒนาหลักสูตร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>รูปแบบการพัฒนาหลักสูตรเป็นการกำหนดลักษณะระเบียบวิธีการที่จะนำไปสู่การพัฒนาหลักสูตรให้มีความเหมาะสมสอดคล้องกับสถานการณ์ในขณะนั้นโดยมีนักการศึกษาหลายท่านได้กล่าวถึงรูปแบบการพัฒนาหลักสูตรได้ดังนี้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4171A9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ใจทิพย์</w:t>
      </w:r>
      <w:r w:rsidR="004171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เชื้อรัต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นพงษ์</w:t>
      </w:r>
      <w:proofErr w:type="spellEnd"/>
      <w:r w:rsidRPr="004A5835">
        <w:rPr>
          <w:rFonts w:ascii="TH SarabunPSK" w:hAnsi="TH SarabunPSK" w:cs="TH SarabunPSK"/>
          <w:sz w:val="32"/>
          <w:szCs w:val="32"/>
        </w:rPr>
        <w:t xml:space="preserve"> (2539) </w:t>
      </w:r>
      <w:r w:rsidRPr="004A5835">
        <w:rPr>
          <w:rFonts w:ascii="TH SarabunPSK" w:hAnsi="TH SarabunPSK" w:cs="TH SarabunPSK"/>
          <w:sz w:val="32"/>
          <w:szCs w:val="32"/>
          <w:cs/>
        </w:rPr>
        <w:t>ได้อธิบายว่าการพัฒนาหลักสูตรประกอบด้วยสามมิติ</w:t>
      </w:r>
      <w:r w:rsidRPr="004A5835">
        <w:rPr>
          <w:rFonts w:ascii="TH SarabunPSK" w:hAnsi="TH SarabunPSK" w:cs="TH SarabunPSK"/>
          <w:sz w:val="32"/>
          <w:szCs w:val="32"/>
        </w:rPr>
        <w:t xml:space="preserve">(Dimensions) </w:t>
      </w:r>
      <w:r w:rsidRPr="004A5835">
        <w:rPr>
          <w:rFonts w:ascii="TH SarabunPSK" w:hAnsi="TH SarabunPSK" w:cs="TH SarabunPSK"/>
          <w:sz w:val="32"/>
          <w:szCs w:val="32"/>
          <w:cs/>
        </w:rPr>
        <w:t>คือมิติที่หนึ่งการวางแผนจัดทำหรือยกร่างหลักสูตร</w:t>
      </w:r>
      <w:r w:rsidRPr="004A5835">
        <w:rPr>
          <w:rFonts w:ascii="TH SarabunPSK" w:hAnsi="TH SarabunPSK" w:cs="TH SarabunPSK"/>
          <w:sz w:val="32"/>
          <w:szCs w:val="32"/>
        </w:rPr>
        <w:t xml:space="preserve"> (Curriculum </w:t>
      </w:r>
      <w:r w:rsidR="004171A9">
        <w:rPr>
          <w:rFonts w:ascii="TH SarabunPSK" w:hAnsi="TH SarabunPSK" w:cs="TH SarabunPSK"/>
          <w:sz w:val="32"/>
          <w:szCs w:val="32"/>
        </w:rPr>
        <w:t>P</w:t>
      </w:r>
      <w:r w:rsidRPr="004A5835">
        <w:rPr>
          <w:rFonts w:ascii="TH SarabunPSK" w:hAnsi="TH SarabunPSK" w:cs="TH SarabunPSK"/>
          <w:sz w:val="32"/>
          <w:szCs w:val="32"/>
        </w:rPr>
        <w:t xml:space="preserve">lanning) </w:t>
      </w:r>
      <w:r w:rsidRPr="004A5835">
        <w:rPr>
          <w:rFonts w:ascii="TH SarabunPSK" w:hAnsi="TH SarabunPSK" w:cs="TH SarabunPSK"/>
          <w:sz w:val="32"/>
          <w:szCs w:val="32"/>
          <w:cs/>
        </w:rPr>
        <w:t>มิติที่สองการใช้หลักสูตร</w:t>
      </w:r>
      <w:r w:rsidRPr="004A5835">
        <w:rPr>
          <w:rFonts w:ascii="TH SarabunPSK" w:hAnsi="TH SarabunPSK" w:cs="TH SarabunPSK"/>
          <w:sz w:val="32"/>
          <w:szCs w:val="32"/>
        </w:rPr>
        <w:t xml:space="preserve"> (Curriculum </w:t>
      </w:r>
      <w:r w:rsidR="004171A9">
        <w:rPr>
          <w:rFonts w:ascii="TH SarabunPSK" w:hAnsi="TH SarabunPSK" w:cs="TH SarabunPSK"/>
          <w:sz w:val="32"/>
          <w:szCs w:val="32"/>
        </w:rPr>
        <w:t>I</w:t>
      </w:r>
      <w:r w:rsidRPr="004A5835">
        <w:rPr>
          <w:rFonts w:ascii="TH SarabunPSK" w:hAnsi="TH SarabunPSK" w:cs="TH SarabunPSK"/>
          <w:sz w:val="32"/>
          <w:szCs w:val="32"/>
        </w:rPr>
        <w:t xml:space="preserve">mplementation) </w:t>
      </w:r>
      <w:r w:rsidRPr="004A5835">
        <w:rPr>
          <w:rFonts w:ascii="TH SarabunPSK" w:hAnsi="TH SarabunPSK" w:cs="TH SarabunPSK"/>
          <w:sz w:val="32"/>
          <w:szCs w:val="32"/>
          <w:cs/>
        </w:rPr>
        <w:t>และมิติสุดท้ายการประเมินผลหลักสูตร</w:t>
      </w:r>
      <w:r w:rsidRPr="004A5835">
        <w:rPr>
          <w:rFonts w:ascii="TH SarabunPSK" w:hAnsi="TH SarabunPSK" w:cs="TH SarabunPSK"/>
          <w:sz w:val="32"/>
          <w:szCs w:val="32"/>
        </w:rPr>
        <w:t xml:space="preserve"> (Curriculum </w:t>
      </w:r>
      <w:r w:rsidR="004171A9">
        <w:rPr>
          <w:rFonts w:ascii="TH SarabunPSK" w:hAnsi="TH SarabunPSK" w:cs="TH SarabunPSK"/>
          <w:sz w:val="32"/>
          <w:szCs w:val="32"/>
        </w:rPr>
        <w:t>E</w:t>
      </w:r>
      <w:r w:rsidRPr="004A5835">
        <w:rPr>
          <w:rFonts w:ascii="TH SarabunPSK" w:hAnsi="TH SarabunPSK" w:cs="TH SarabunPSK"/>
          <w:sz w:val="32"/>
          <w:szCs w:val="32"/>
        </w:rPr>
        <w:t xml:space="preserve">valuation)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พัฒนาหลักสูตรให้มีคุณภาพได้นั้นย่อมขึ้นอยู่กับว่าแต่ละมิติมีประสิทธิผลมากน้อยเพียงใดนอกจากนี้ยังมีผู้รู้หรือนักการศึกษาหลายๆ</w:t>
      </w:r>
      <w:r w:rsidR="004171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ท่านได้กล่าวถึงรูปแบบของกระบวนการพัฒนาหลักสูตรไว้ต่างกัน</w:t>
      </w:r>
    </w:p>
    <w:p w:rsidR="004F7233" w:rsidRPr="004A5835" w:rsidRDefault="004F72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4171A9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นิคม 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ชมภู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หลง</w:t>
      </w:r>
      <w:r w:rsidRPr="004A5835">
        <w:rPr>
          <w:rFonts w:ascii="TH SarabunPSK" w:hAnsi="TH SarabunPSK" w:cs="TH SarabunPSK"/>
          <w:sz w:val="32"/>
          <w:szCs w:val="32"/>
        </w:rPr>
        <w:t xml:space="preserve"> (2545) </w:t>
      </w:r>
      <w:r w:rsidRPr="004A5835">
        <w:rPr>
          <w:rFonts w:ascii="TH SarabunPSK" w:hAnsi="TH SarabunPSK" w:cs="TH SarabunPSK"/>
          <w:sz w:val="32"/>
          <w:szCs w:val="32"/>
          <w:cs/>
        </w:rPr>
        <w:t>ได้สรุปแนวคิดในการพัฒนาหลักสูตรระดับท้องถิ่นไว้</w:t>
      </w:r>
      <w:r w:rsidRPr="004A5835">
        <w:rPr>
          <w:rFonts w:ascii="TH SarabunPSK" w:hAnsi="TH SarabunPSK" w:cs="TH SarabunPSK"/>
          <w:sz w:val="32"/>
          <w:szCs w:val="32"/>
        </w:rPr>
        <w:t xml:space="preserve"> 6 </w:t>
      </w:r>
      <w:r w:rsidRPr="004A5835">
        <w:rPr>
          <w:rFonts w:ascii="TH SarabunPSK" w:hAnsi="TH SarabunPSK" w:cs="TH SarabunPSK"/>
          <w:sz w:val="32"/>
          <w:szCs w:val="32"/>
          <w:cs/>
        </w:rPr>
        <w:t>ขั้นตอนดังนี้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4171A9">
        <w:rPr>
          <w:rFonts w:ascii="TH SarabunPSK" w:hAnsi="TH SarabunPSK" w:cs="TH SarabunPSK"/>
          <w:sz w:val="32"/>
          <w:szCs w:val="32"/>
        </w:rPr>
        <w:tab/>
      </w:r>
      <w:r w:rsidR="004171A9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1.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วิเคราะห์ข้อมูลพื้นฐานได้แก่ทรัพยากรธรรมชาติทรัพยากรธรรมชาติที่มนุษย์สร้างขึ้นทรัพยากรมนุษย์สภาพความต้องการของท้องถิ่นสภาพจัดการศึกษาและสภาพความต้องการของนักเรียนผู้ปกครองและประชาชน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4171A9">
        <w:rPr>
          <w:rFonts w:ascii="TH SarabunPSK" w:hAnsi="TH SarabunPSK" w:cs="TH SarabunPSK"/>
          <w:sz w:val="32"/>
          <w:szCs w:val="32"/>
        </w:rPr>
        <w:tab/>
      </w:r>
      <w:r w:rsidR="004171A9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2.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สร้างหลักสูตรฉบับร่างได้แก่คำชี้แจงเหตุผลความจำเป็นในการพัฒนาหลักสูตรหลักของหลักสูตรโครงสร้างเนื้อหาอัตราเวลาเรียนแนวทางการจัดกิจกรรมการเรียนการสอนสื่อการเรียนการสอนการวัดประเมินผลคำอธิบายรายวิชาตารางวิเคราะห์หลักสูตรจุดประสงค์เชิงพฤติกรรมรายละเอียดของเนื้อหาของแต่ละหน่วยโดยละเอียดพร้อมภาพประกอบทุกขั้นตอนและบรรณานุกรมซึ่งจะต้องปรึกษากับผู้เชี่ยวชาญเกี่ยวกับเรื่องที่จะพัฒนาอย่างจริงจังแล้วจัดพิมพ์เป็นรูปเล่ม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4171A9">
        <w:rPr>
          <w:rFonts w:ascii="TH SarabunPSK" w:hAnsi="TH SarabunPSK" w:cs="TH SarabunPSK"/>
          <w:sz w:val="32"/>
          <w:szCs w:val="32"/>
        </w:rPr>
        <w:tab/>
      </w:r>
      <w:r w:rsidR="004171A9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3.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การตรวจสอบหลักสูตรฉบับร่างเป็นการตรวจสอบคุณภาพของหลักสูตรและวัสดุหลักสูตรต่างๆ</w:t>
      </w:r>
      <w:r w:rsidR="004171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พื่อนำผลมาปรับปรุงข้อบกพร่องก่อนนำหลักสูตรไปทดลองใช้โดยจะต้องมีการกำหนดเป็นแผนอย่างมีขั้นตอนและเป็นระบบมีการประชุมพิจารณาร่วมกันหรือให้ผู้เชี่ยวชาญตรวจสอบว่าองค์ประกอบต่างๆ</w:t>
      </w:r>
      <w:r w:rsidR="004171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ของหลักสูตรเช่นจุดประสงค์เนื้อหากิจกรรมการเรียนการสอนคาบเวลาเรียนวิธีการวัดและประเมินผลมีความสอดคล้องกันหรือไม่อย่างไร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4171A9">
        <w:rPr>
          <w:rFonts w:ascii="TH SarabunPSK" w:hAnsi="TH SarabunPSK" w:cs="TH SarabunPSK"/>
          <w:sz w:val="32"/>
          <w:szCs w:val="32"/>
        </w:rPr>
        <w:tab/>
      </w:r>
      <w:r w:rsidR="004171A9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4.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นำหลักสูตรไปทดลองใช้มีการขออนุมัติหลักสูตรจัดทำตารางแผนการใช้หลักสูตรประชาสัมพันธ์หลักสูตรเตรียมความพร้อมของบุคลากรงบประมาณวัสดุหลักสูตรโดยการใช้หลักสูตรอาจเป็นการสอนเองหรือให้คนอื่นสอนแทนและจะต้องมีการจัดทำคู่มือการใช้หลักสูตรโดยระบุขั้นตอนต่างๆ</w:t>
      </w:r>
      <w:r w:rsidR="004171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อย่างละเอียด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4171A9">
        <w:rPr>
          <w:rFonts w:ascii="TH SarabunPSK" w:hAnsi="TH SarabunPSK" w:cs="TH SarabunPSK"/>
          <w:sz w:val="32"/>
          <w:szCs w:val="32"/>
        </w:rPr>
        <w:tab/>
      </w:r>
      <w:r w:rsidR="004171A9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5.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ประเมินผลการนำหลักสูตรไปทดลองใช้มีการวางแผนการประเมินประเมินย่อยประเมินรวบยอดประเมินการสอนของผู้สอนประเมินผลสัมฤทธิ์ของผู้เรียน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lastRenderedPageBreak/>
        <w:tab/>
      </w:r>
      <w:r w:rsidR="004171A9">
        <w:rPr>
          <w:rFonts w:ascii="TH SarabunPSK" w:hAnsi="TH SarabunPSK" w:cs="TH SarabunPSK"/>
          <w:sz w:val="32"/>
          <w:szCs w:val="32"/>
        </w:rPr>
        <w:tab/>
      </w:r>
      <w:r w:rsidR="004171A9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6.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ปรับปรุงแก้ไขเพื่อปรับแก้หลักสูตรได้แก่แผนการสอนสื่อและเครื่องมือวัดผลประเมินผลให้สมบูรณ์และมีคุณภาพ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4171A9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John </w:t>
      </w:r>
      <w:r w:rsidR="004171A9" w:rsidRPr="004A5835">
        <w:rPr>
          <w:rFonts w:ascii="TH SarabunPSK" w:hAnsi="TH SarabunPSK" w:cs="TH SarabunPSK"/>
          <w:sz w:val="32"/>
          <w:szCs w:val="32"/>
        </w:rPr>
        <w:t>(</w:t>
      </w:r>
      <w:r w:rsidRPr="004A5835">
        <w:rPr>
          <w:rFonts w:ascii="TH SarabunPSK" w:hAnsi="TH SarabunPSK" w:cs="TH SarabunPSK"/>
          <w:sz w:val="32"/>
          <w:szCs w:val="32"/>
        </w:rPr>
        <w:t xml:space="preserve">1989) </w:t>
      </w:r>
      <w:r w:rsidRPr="004A5835">
        <w:rPr>
          <w:rFonts w:ascii="TH SarabunPSK" w:hAnsi="TH SarabunPSK" w:cs="TH SarabunPSK"/>
          <w:sz w:val="32"/>
          <w:szCs w:val="32"/>
          <w:cs/>
        </w:rPr>
        <w:t>เสนอรูปแบบการพัฒนาหลักสูตรเรียกว่าเป็น</w:t>
      </w:r>
      <w:r w:rsidRPr="004A5835">
        <w:rPr>
          <w:rFonts w:ascii="TH SarabunPSK" w:hAnsi="TH SarabunPSK" w:cs="TH SarabunPSK"/>
          <w:sz w:val="32"/>
          <w:szCs w:val="32"/>
        </w:rPr>
        <w:t xml:space="preserve"> Operational Model </w:t>
      </w:r>
      <w:r w:rsidRPr="004A5835">
        <w:rPr>
          <w:rFonts w:ascii="TH SarabunPSK" w:hAnsi="TH SarabunPSK" w:cs="TH SarabunPSK"/>
          <w:sz w:val="32"/>
          <w:szCs w:val="32"/>
          <w:cs/>
        </w:rPr>
        <w:t>มีจุดมุ่งหมายของหลักสูตรได้มาจากแหล่งข้อมูล</w:t>
      </w:r>
      <w:r w:rsidRPr="004A5835">
        <w:rPr>
          <w:rFonts w:ascii="TH SarabunPSK" w:hAnsi="TH SarabunPSK" w:cs="TH SarabunPSK"/>
          <w:sz w:val="32"/>
          <w:szCs w:val="32"/>
        </w:rPr>
        <w:t xml:space="preserve"> 3 </w:t>
      </w:r>
      <w:r w:rsidRPr="004A5835">
        <w:rPr>
          <w:rFonts w:ascii="TH SarabunPSK" w:hAnsi="TH SarabunPSK" w:cs="TH SarabunPSK"/>
          <w:sz w:val="32"/>
          <w:szCs w:val="32"/>
          <w:cs/>
        </w:rPr>
        <w:t>แหล่งได้แก่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4171A9">
        <w:rPr>
          <w:rFonts w:ascii="TH SarabunPSK" w:hAnsi="TH SarabunPSK" w:cs="TH SarabunPSK"/>
          <w:sz w:val="32"/>
          <w:szCs w:val="32"/>
        </w:rPr>
        <w:tab/>
      </w:r>
      <w:r w:rsidR="004171A9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1. </w:t>
      </w:r>
      <w:r w:rsidRPr="004A5835">
        <w:rPr>
          <w:rFonts w:ascii="TH SarabunPSK" w:hAnsi="TH SarabunPSK" w:cs="TH SarabunPSK"/>
          <w:sz w:val="32"/>
          <w:szCs w:val="32"/>
          <w:cs/>
        </w:rPr>
        <w:t>ระดับพัฒนาการความต้องการและความสนใจของนักเรียน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4171A9">
        <w:rPr>
          <w:rFonts w:ascii="TH SarabunPSK" w:hAnsi="TH SarabunPSK" w:cs="TH SarabunPSK"/>
          <w:sz w:val="32"/>
          <w:szCs w:val="32"/>
        </w:rPr>
        <w:tab/>
      </w:r>
      <w:r w:rsidR="004171A9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2. </w:t>
      </w:r>
      <w:r w:rsidRPr="004A5835">
        <w:rPr>
          <w:rFonts w:ascii="TH SarabunPSK" w:hAnsi="TH SarabunPSK" w:cs="TH SarabunPSK"/>
          <w:sz w:val="32"/>
          <w:szCs w:val="32"/>
          <w:cs/>
        </w:rPr>
        <w:t>สภาพปัญหาและความต้องการของสังคมที่นักเรียนต้องเผชิญ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4171A9">
        <w:rPr>
          <w:rFonts w:ascii="TH SarabunPSK" w:hAnsi="TH SarabunPSK" w:cs="TH SarabunPSK"/>
          <w:sz w:val="32"/>
          <w:szCs w:val="32"/>
        </w:rPr>
        <w:tab/>
      </w:r>
      <w:r w:rsidR="004171A9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3. </w:t>
      </w:r>
      <w:r w:rsidRPr="004A5835">
        <w:rPr>
          <w:rFonts w:ascii="TH SarabunPSK" w:hAnsi="TH SarabunPSK" w:cs="TH SarabunPSK"/>
          <w:sz w:val="32"/>
          <w:szCs w:val="32"/>
          <w:cs/>
        </w:rPr>
        <w:t>ธรรมชาติของเนื้อหาวิชาและชนิดของการเรียนรู้</w:t>
      </w:r>
    </w:p>
    <w:p w:rsidR="004F7233" w:rsidRPr="004A5835" w:rsidRDefault="004F7233" w:rsidP="004171A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4171A9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นำจุดมุ่งหมายมาคัดเลือกและจัดอันดับโดยนาเอารูปแบบการจำแนกประเภทจุดประสงค์ทางการศึกษาของ</w:t>
      </w:r>
      <w:r w:rsidR="004171A9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>Bloom</w:t>
      </w:r>
      <w:r w:rsidR="004171A9">
        <w:rPr>
          <w:rFonts w:ascii="TH SarabunPSK" w:hAnsi="TH SarabunPSK" w:cs="TH SarabunPSK"/>
          <w:sz w:val="32"/>
          <w:szCs w:val="32"/>
        </w:rPr>
        <w:t xml:space="preserve"> </w:t>
      </w:r>
      <w:r w:rsidR="004171A9" w:rsidRPr="004A5835">
        <w:rPr>
          <w:rFonts w:ascii="TH SarabunPSK" w:hAnsi="TH SarabunPSK" w:cs="TH SarabunPSK"/>
          <w:sz w:val="32"/>
          <w:szCs w:val="32"/>
        </w:rPr>
        <w:t>(</w:t>
      </w:r>
      <w:r w:rsidRPr="004A5835">
        <w:rPr>
          <w:rFonts w:ascii="TH SarabunPSK" w:hAnsi="TH SarabunPSK" w:cs="TH SarabunPSK"/>
          <w:sz w:val="32"/>
          <w:szCs w:val="32"/>
        </w:rPr>
        <w:t xml:space="preserve">1956) </w:t>
      </w:r>
      <w:r w:rsidRPr="004A5835">
        <w:rPr>
          <w:rFonts w:ascii="TH SarabunPSK" w:hAnsi="TH SarabunPSK" w:cs="TH SarabunPSK"/>
          <w:sz w:val="32"/>
          <w:szCs w:val="32"/>
          <w:cs/>
        </w:rPr>
        <w:t>ที่แบ่งจุดประสงค์ทางการศึกษาออกเป็น</w:t>
      </w:r>
      <w:r w:rsidRPr="004A5835">
        <w:rPr>
          <w:rFonts w:ascii="TH SarabunPSK" w:hAnsi="TH SarabunPSK" w:cs="TH SarabunPSK"/>
          <w:sz w:val="32"/>
          <w:szCs w:val="32"/>
        </w:rPr>
        <w:t xml:space="preserve"> 3 </w:t>
      </w:r>
      <w:r w:rsidRPr="004A5835">
        <w:rPr>
          <w:rFonts w:ascii="TH SarabunPSK" w:hAnsi="TH SarabunPSK" w:cs="TH SarabunPSK"/>
          <w:sz w:val="32"/>
          <w:szCs w:val="32"/>
          <w:cs/>
        </w:rPr>
        <w:t>ด้านคือด้านพุทธพิสัยด้านจิตพิสัยและด้านทักษะพิสัยมาช่วยในการพิจารณาจำแนกจุดประสงค์ให้ชัดเจนยิ่งขึ้น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4171A9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ขั้นต่อไปได้แก่การจัดประสบการณ์การเรียนซึ่งจะต้องสอดคล้องกับจุดประสงค์และเนื้อหาวิชาที่จัดไว้แล้วและในการจัดประสบการณ์การเรียนจะต้องพิจารณาองค์ประกอบอื่นๆอีกเช่นความพร้อมของผู้เรียนความแตกต่างระหว่างบุคคลความสัมพันธ์ระหว่างครูกับนักเรียนวิธีสอนเป็นต้น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4171A9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ขั้นสุดท้ายได้แก่การประเมินผลซึ่งเป็นการเก็บรวบรวมข้อมูลเพื่อใช้ในการตัดสินใจเกี่ยวกับหลักสูตรโดยใช้วิธีการหลายวิธีเช่นการทดสอบการสัมภาษณ์เป็นต้น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4171A9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เคอร์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ได้ใช้ลูกศรโยงระหว่างองค์ประกอบต่าง ๆในรูปแบบของการพัฒนาหลักสูตรเป็นการเน้นว่าองค์ประกอบเหล่านั้นจะมีความสอดคล้องสัมพันธ์กัน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0D0D0D"/>
          <w:sz w:val="32"/>
          <w:szCs w:val="32"/>
        </w:rPr>
      </w:pPr>
      <w:r w:rsidRPr="004A5835"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 w:rsidR="004171A9">
        <w:rPr>
          <w:rFonts w:ascii="TH SarabunPSK" w:hAnsi="TH SarabunPSK" w:cs="TH SarabunPSK" w:hint="cs"/>
          <w:color w:val="0D0D0D"/>
          <w:sz w:val="32"/>
          <w:szCs w:val="32"/>
          <w:cs/>
        </w:rPr>
        <w:tab/>
      </w:r>
      <w:proofErr w:type="spellStart"/>
      <w:r w:rsidRPr="004A5835">
        <w:rPr>
          <w:rFonts w:ascii="TH SarabunPSK" w:hAnsi="TH SarabunPSK" w:cs="TH SarabunPSK"/>
          <w:color w:val="0D0D0D"/>
          <w:sz w:val="32"/>
          <w:szCs w:val="32"/>
        </w:rPr>
        <w:t>Lewy</w:t>
      </w:r>
      <w:proofErr w:type="spellEnd"/>
      <w:r w:rsidR="004171A9">
        <w:rPr>
          <w:rFonts w:ascii="TH SarabunPSK" w:hAnsi="TH SarabunPSK" w:cs="TH SarabunPSK"/>
          <w:color w:val="0D0D0D"/>
          <w:sz w:val="32"/>
          <w:szCs w:val="32"/>
        </w:rPr>
        <w:t xml:space="preserve"> </w:t>
      </w:r>
      <w:r w:rsidR="004171A9" w:rsidRPr="004A5835">
        <w:rPr>
          <w:rFonts w:ascii="TH SarabunPSK" w:hAnsi="TH SarabunPSK" w:cs="TH SarabunPSK"/>
          <w:color w:val="0D0D0D"/>
          <w:sz w:val="32"/>
          <w:szCs w:val="32"/>
        </w:rPr>
        <w:t>(</w:t>
      </w:r>
      <w:r w:rsidRPr="004A5835">
        <w:rPr>
          <w:rFonts w:ascii="TH SarabunPSK" w:hAnsi="TH SarabunPSK" w:cs="TH SarabunPSK"/>
          <w:color w:val="0D0D0D"/>
          <w:sz w:val="32"/>
          <w:szCs w:val="32"/>
        </w:rPr>
        <w:t xml:space="preserve">1977) </w:t>
      </w:r>
      <w:r w:rsidRPr="004A5835">
        <w:rPr>
          <w:rFonts w:ascii="TH SarabunPSK" w:hAnsi="TH SarabunPSK" w:cs="TH SarabunPSK"/>
          <w:color w:val="0D0D0D"/>
          <w:sz w:val="32"/>
          <w:szCs w:val="32"/>
          <w:cs/>
        </w:rPr>
        <w:t>ได้กล่าวถึงขั้นตอนและงานสำคัญในการพัฒนาหลักสูตรและรูปแบบการพัฒนาหลักสูตรของ</w:t>
      </w:r>
      <w:proofErr w:type="spellStart"/>
      <w:r w:rsidRPr="004A5835">
        <w:rPr>
          <w:rFonts w:ascii="TH SarabunPSK" w:hAnsi="TH SarabunPSK" w:cs="TH SarabunPSK"/>
          <w:color w:val="0D0D0D"/>
          <w:sz w:val="32"/>
          <w:szCs w:val="32"/>
          <w:cs/>
        </w:rPr>
        <w:t>เล</w:t>
      </w:r>
      <w:proofErr w:type="spellEnd"/>
      <w:r w:rsidRPr="004A5835">
        <w:rPr>
          <w:rFonts w:ascii="TH SarabunPSK" w:hAnsi="TH SarabunPSK" w:cs="TH SarabunPSK"/>
          <w:color w:val="0D0D0D"/>
          <w:sz w:val="32"/>
          <w:szCs w:val="32"/>
          <w:cs/>
        </w:rPr>
        <w:t>วีแบ่งออกเป็น</w:t>
      </w:r>
      <w:r w:rsidRPr="004A5835">
        <w:rPr>
          <w:rFonts w:ascii="TH SarabunPSK" w:hAnsi="TH SarabunPSK" w:cs="TH SarabunPSK"/>
          <w:color w:val="0D0D0D"/>
          <w:sz w:val="32"/>
          <w:szCs w:val="32"/>
        </w:rPr>
        <w:t xml:space="preserve"> 3 </w:t>
      </w:r>
      <w:r w:rsidRPr="004A5835">
        <w:rPr>
          <w:rFonts w:ascii="TH SarabunPSK" w:hAnsi="TH SarabunPSK" w:cs="TH SarabunPSK"/>
          <w:color w:val="0D0D0D"/>
          <w:sz w:val="32"/>
          <w:szCs w:val="32"/>
          <w:cs/>
        </w:rPr>
        <w:t>ขั้นตอนคือขั้นเตรียมโครงร่างของหลักสูตรขั้นเตรียมวัสดุอุปกรณ์ประกอบการเรียนและขั้นดำเนินการ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F1134F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1. </w:t>
      </w:r>
      <w:r w:rsidRPr="004A5835">
        <w:rPr>
          <w:rFonts w:ascii="TH SarabunPSK" w:hAnsi="TH SarabunPSK" w:cs="TH SarabunPSK"/>
          <w:sz w:val="32"/>
          <w:szCs w:val="32"/>
          <w:cs/>
        </w:rPr>
        <w:t>ขั้นเตรียมโครงร่างของหลักสูตรแบ่งออกเป็น</w:t>
      </w:r>
      <w:r w:rsidRPr="004A5835">
        <w:rPr>
          <w:rFonts w:ascii="TH SarabunPSK" w:hAnsi="TH SarabunPSK" w:cs="TH SarabunPSK"/>
          <w:sz w:val="32"/>
          <w:szCs w:val="32"/>
        </w:rPr>
        <w:t xml:space="preserve"> 3 </w:t>
      </w:r>
      <w:r w:rsidRPr="004A5835">
        <w:rPr>
          <w:rFonts w:ascii="TH SarabunPSK" w:hAnsi="TH SarabunPSK" w:cs="TH SarabunPSK"/>
          <w:sz w:val="32"/>
          <w:szCs w:val="32"/>
          <w:cs/>
        </w:rPr>
        <w:t>ขั้นตอนย่อยๆได้แก่การเลือกจุดมุ่งหมายเลือกเนื้อหาวิชาเลือกกิจกรรมการเรียนการสอน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F1134F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2. </w:t>
      </w:r>
      <w:r w:rsidRPr="004A5835">
        <w:rPr>
          <w:rFonts w:ascii="TH SarabunPSK" w:hAnsi="TH SarabunPSK" w:cs="TH SarabunPSK"/>
          <w:sz w:val="32"/>
          <w:szCs w:val="32"/>
          <w:cs/>
        </w:rPr>
        <w:t>ขั้นเตรียมวัสดุอุปกรณ์ประกอบการสอนแบ่งออกเป็น</w:t>
      </w:r>
      <w:r w:rsidRPr="004A5835">
        <w:rPr>
          <w:rFonts w:ascii="TH SarabunPSK" w:hAnsi="TH SarabunPSK" w:cs="TH SarabunPSK"/>
          <w:sz w:val="32"/>
          <w:szCs w:val="32"/>
        </w:rPr>
        <w:t xml:space="preserve"> 4 </w:t>
      </w:r>
      <w:r w:rsidRPr="004A5835">
        <w:rPr>
          <w:rFonts w:ascii="TH SarabunPSK" w:hAnsi="TH SarabunPSK" w:cs="TH SarabunPSK"/>
          <w:sz w:val="32"/>
          <w:szCs w:val="32"/>
          <w:cs/>
        </w:rPr>
        <w:t>ขั้นย่อย ๆได้แก่การสร้างวัสดุอุปกรณ์ประกอบการสอนจัดวัสดุอุปกรณ์ตามรายวิชาทดลองใช้วัสดุอุปกรณ์ที่สร้างขึ้นใหม่และปรับปรุงแก้ไข</w:t>
      </w:r>
    </w:p>
    <w:p w:rsidR="004F7233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F1134F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3. </w:t>
      </w:r>
      <w:r w:rsidRPr="004A5835">
        <w:rPr>
          <w:rFonts w:ascii="TH SarabunPSK" w:hAnsi="TH SarabunPSK" w:cs="TH SarabunPSK"/>
          <w:sz w:val="32"/>
          <w:szCs w:val="32"/>
          <w:cs/>
        </w:rPr>
        <w:t>ขั้นดำเนินการแบ่งออกเป็น</w:t>
      </w:r>
      <w:r w:rsidRPr="004A5835">
        <w:rPr>
          <w:rFonts w:ascii="TH SarabunPSK" w:hAnsi="TH SarabunPSK" w:cs="TH SarabunPSK"/>
          <w:sz w:val="32"/>
          <w:szCs w:val="32"/>
        </w:rPr>
        <w:t xml:space="preserve"> 6 </w:t>
      </w:r>
      <w:r w:rsidRPr="004A5835">
        <w:rPr>
          <w:rFonts w:ascii="TH SarabunPSK" w:hAnsi="TH SarabunPSK" w:cs="TH SarabunPSK"/>
          <w:sz w:val="32"/>
          <w:szCs w:val="32"/>
          <w:cs/>
        </w:rPr>
        <w:t>ขั้นตอนย่อยๆได้แก่การเตรียมจัดระบบงานฝึกอบรมครูปรับปรุงแก้ไขระบบการสอนประสานงานกับฝ่ายวิชาการควบคุมคุณภาพปรับปรุงและนำมาใช้ใหม่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71A9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ารแสวงหารูปแบบในการพัฒนาหลักสูตรและการสอนเป็นสิ่งสำคัญและจำเป็นเพราะรูปแบบของการพัฒนาหลักสูตรนั้นเปรียบเสมือนพิมพ์เขียนที่ส่งผลต่อการพัฒนาหลักสูตรได้สะดวกและรวดเร็วยิ่งขึ้นการนำรูปแบบการพัฒนาหลักสูตรมาใช้จะต้องปรับให้เข้ากับสภาพความเป็นจริงของชีวิตและสังคมของผู้ใช้แนวคิดในการพัฒนาหลักสูตรมีหลายแนวทาง</w:t>
      </w:r>
    </w:p>
    <w:p w:rsidR="004F7233" w:rsidRPr="004A5835" w:rsidRDefault="004F72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4171A9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สงัด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อุทรานันท์</w:t>
      </w:r>
      <w:proofErr w:type="spellEnd"/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 xml:space="preserve">(2532) </w:t>
      </w:r>
      <w:r w:rsidRPr="004A5835">
        <w:rPr>
          <w:rFonts w:ascii="TH SarabunPSK" w:hAnsi="TH SarabunPSK" w:cs="TH SarabunPSK"/>
          <w:sz w:val="32"/>
          <w:szCs w:val="32"/>
          <w:cs/>
        </w:rPr>
        <w:t>ได้กล่าวถึงกระบวนการพัฒนาหลักสูตรซึ่งต่อเนื่องสัมพันธ์เป็น</w:t>
      </w:r>
    </w:p>
    <w:p w:rsidR="004F7233" w:rsidRPr="004A5835" w:rsidRDefault="004F72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วัฏ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จักรโดยประยุกต์มาจากแนวคิดของไท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เลอร์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เพื่อเป็นการกำหนดขั้นตอน</w:t>
      </w:r>
    </w:p>
    <w:p w:rsidR="004F7233" w:rsidRPr="004A5835" w:rsidRDefault="004171A9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F7233" w:rsidRPr="004A5835">
        <w:rPr>
          <w:rFonts w:ascii="TH SarabunPSK" w:hAnsi="TH SarabunPSK" w:cs="TH SarabunPSK"/>
          <w:sz w:val="32"/>
          <w:szCs w:val="32"/>
          <w:cs/>
        </w:rPr>
        <w:t>ขั้นตอนการพัฒนาหลักสูตรมีความเกี่ยวข้องสัมพันธ์กันอย่าง</w:t>
      </w:r>
      <w:proofErr w:type="spellStart"/>
      <w:r w:rsidR="004F7233" w:rsidRPr="004A5835">
        <w:rPr>
          <w:rFonts w:ascii="TH SarabunPSK" w:hAnsi="TH SarabunPSK" w:cs="TH SarabunPSK"/>
          <w:sz w:val="32"/>
          <w:szCs w:val="32"/>
          <w:cs/>
        </w:rPr>
        <w:t>เป็นวัฏ</w:t>
      </w:r>
      <w:proofErr w:type="spellEnd"/>
      <w:r w:rsidR="004F7233" w:rsidRPr="004A5835">
        <w:rPr>
          <w:rFonts w:ascii="TH SarabunPSK" w:hAnsi="TH SarabunPSK" w:cs="TH SarabunPSK"/>
          <w:sz w:val="32"/>
          <w:szCs w:val="32"/>
          <w:cs/>
        </w:rPr>
        <w:t>จักรโดยมีขั้นตอน</w:t>
      </w:r>
      <w:r w:rsidR="004F7233" w:rsidRPr="004A5835">
        <w:rPr>
          <w:rFonts w:ascii="TH SarabunPSK" w:hAnsi="TH SarabunPSK" w:cs="TH SarabunPSK"/>
          <w:sz w:val="32"/>
          <w:szCs w:val="32"/>
        </w:rPr>
        <w:t xml:space="preserve"> 7 </w:t>
      </w:r>
      <w:r w:rsidR="004F7233" w:rsidRPr="004A5835">
        <w:rPr>
          <w:rFonts w:ascii="TH SarabunPSK" w:hAnsi="TH SarabunPSK" w:cs="TH SarabunPSK"/>
          <w:sz w:val="32"/>
          <w:szCs w:val="32"/>
          <w:cs/>
        </w:rPr>
        <w:t>ขั้นตอนดังรายละเอียด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4171A9">
        <w:rPr>
          <w:rFonts w:ascii="TH SarabunPSK" w:hAnsi="TH SarabunPSK" w:cs="TH SarabunPSK"/>
          <w:sz w:val="32"/>
          <w:szCs w:val="32"/>
        </w:rPr>
        <w:tab/>
      </w:r>
      <w:r w:rsidR="004171A9">
        <w:rPr>
          <w:rFonts w:ascii="TH SarabunPSK" w:hAnsi="TH SarabunPSK" w:cs="TH SarabunPSK"/>
          <w:sz w:val="32"/>
          <w:szCs w:val="32"/>
        </w:rPr>
        <w:tab/>
      </w:r>
      <w:r w:rsidR="004171A9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1.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กำหนดข้อมูลพื้นฐานเป็นกระบวนการที่มีความสำคัญและเป็นขั้นตอนแรกของการพัฒนาหลักสูตรเพื่อให้ทราบถึงสภาพปัญหาความต้องการของสังคมและผู้เรียนซึ่งจะช่วยให้สามารถจัดหลักสูตรให้สนองกับความต้องการและสามารถแก้ไขปัญหาต่างๆ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4171A9">
        <w:rPr>
          <w:rFonts w:ascii="TH SarabunPSK" w:hAnsi="TH SarabunPSK" w:cs="TH SarabunPSK"/>
          <w:sz w:val="32"/>
          <w:szCs w:val="32"/>
        </w:rPr>
        <w:tab/>
      </w:r>
      <w:r w:rsidR="004171A9">
        <w:rPr>
          <w:rFonts w:ascii="TH SarabunPSK" w:hAnsi="TH SarabunPSK" w:cs="TH SarabunPSK"/>
          <w:sz w:val="32"/>
          <w:szCs w:val="32"/>
        </w:rPr>
        <w:tab/>
      </w:r>
      <w:r w:rsidR="004171A9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2.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กำหนดจุดมุ่งหมายของหลักสูตรจัดเป็นขั้นตอนที่สำคัญยิ่งอีกขั้นตอนหนึ่งเป็นขั้นตอนที่ทาหลังจากได้วิเคราะห์และได้ทราบสภาพปัญหาตลอดจนความต้องการต่างๆการกำหนดจุดมุ่งหมายของหลักสูตรนั้นเป็นการมุ่งแก้ปัญหาและสนองความต้องการที่ได้จากการวิเคราะห์ข้อมูลอาจเป็นข้อมูลพื้นฐานที่มีอยู่เดิมหรือจากการเก็บรวบรวมข้อมูลความต้องการขึ้นมาใหม่ก็ได้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4171A9">
        <w:rPr>
          <w:rFonts w:ascii="TH SarabunPSK" w:hAnsi="TH SarabunPSK" w:cs="TH SarabunPSK"/>
          <w:sz w:val="32"/>
          <w:szCs w:val="32"/>
        </w:rPr>
        <w:tab/>
      </w:r>
      <w:r w:rsidR="004171A9">
        <w:rPr>
          <w:rFonts w:ascii="TH SarabunPSK" w:hAnsi="TH SarabunPSK" w:cs="TH SarabunPSK"/>
          <w:sz w:val="32"/>
          <w:szCs w:val="32"/>
        </w:rPr>
        <w:tab/>
      </w:r>
      <w:r w:rsidR="004171A9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3.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คัดเลือกจัดเนื้อหาสาระและประสบการณ์การเรียนการสอนที่จะนำมาจัดไว้ในหลักสูตรจะต้องผ่านการพิจารณากลั่นกรองถึงความเหมาะสมและจำเป็นต้องสอดคล้องกับจุดมุ่งหมายของหลักสูตรที่กำหนดไว้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4171A9">
        <w:rPr>
          <w:rFonts w:ascii="TH SarabunPSK" w:hAnsi="TH SarabunPSK" w:cs="TH SarabunPSK"/>
          <w:sz w:val="32"/>
          <w:szCs w:val="32"/>
        </w:rPr>
        <w:tab/>
      </w:r>
      <w:r w:rsidR="004171A9">
        <w:rPr>
          <w:rFonts w:ascii="TH SarabunPSK" w:hAnsi="TH SarabunPSK" w:cs="TH SarabunPSK"/>
          <w:sz w:val="32"/>
          <w:szCs w:val="32"/>
        </w:rPr>
        <w:tab/>
      </w:r>
      <w:r w:rsidR="004171A9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4.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กำหนดมาตรการวัดและประเมินผลขั้นนี้มุ่งที่จะหาเกณฑ์มาตรฐานเพื่อใช้ในการวัดและประเมินผลว่าจะวัดและประเมินผลอะไรบ้างจึงจะสอดคล้องกับเจตนารมณ์หรือจุดมุ่งหมายของหลักสูตร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4171A9">
        <w:rPr>
          <w:rFonts w:ascii="TH SarabunPSK" w:hAnsi="TH SarabunPSK" w:cs="TH SarabunPSK"/>
          <w:sz w:val="32"/>
          <w:szCs w:val="32"/>
        </w:rPr>
        <w:tab/>
      </w:r>
      <w:r w:rsidR="004171A9">
        <w:rPr>
          <w:rFonts w:ascii="TH SarabunPSK" w:hAnsi="TH SarabunPSK" w:cs="TH SarabunPSK"/>
          <w:sz w:val="32"/>
          <w:szCs w:val="32"/>
        </w:rPr>
        <w:tab/>
      </w:r>
      <w:r w:rsidR="004171A9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5.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ทดลองใช้หลักสูตรขั้นตอนนี้จะมุ่งศึกษาหาจุดอ่อนหรือข้อบกพร่องต่างๆของหลักสูตรหลังจากได้มีการร่างหลักสูตรเสร็จแล้วทั้งนี้เพื่อหาวิธีการแก้ไขปรับปรุงหลักสูตรให้ดียิ่งขึ้น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4171A9">
        <w:rPr>
          <w:rFonts w:ascii="TH SarabunPSK" w:hAnsi="TH SarabunPSK" w:cs="TH SarabunPSK"/>
          <w:sz w:val="32"/>
          <w:szCs w:val="32"/>
        </w:rPr>
        <w:tab/>
      </w:r>
      <w:r w:rsidR="004171A9">
        <w:rPr>
          <w:rFonts w:ascii="TH SarabunPSK" w:hAnsi="TH SarabunPSK" w:cs="TH SarabunPSK"/>
          <w:sz w:val="32"/>
          <w:szCs w:val="32"/>
        </w:rPr>
        <w:tab/>
      </w:r>
      <w:r w:rsidR="004171A9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6.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ประเมินผลการใช้หลักสูตรหลังจากได้มีการยกร่างหลักสูตรหรือได้ทำการทดลองใช้หลักสูตรแล้วก็ควรจะประเมินผลจากการใช้ว่าเป็นอย่างไรมีส่วนไหนบ้างที่ควรจะได้รับการปรับปรุงแก้ไขบ้างถ้ามีจุดอ่อนหรือไม่เหมาะสมตรงไหนก็จะต้องปรับปรุงให้เป็นที่เหมาะสมก่อนนาออกไปใช้จริงต่อไป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4171A9">
        <w:rPr>
          <w:rFonts w:ascii="TH SarabunPSK" w:hAnsi="TH SarabunPSK" w:cs="TH SarabunPSK"/>
          <w:sz w:val="32"/>
          <w:szCs w:val="32"/>
        </w:rPr>
        <w:tab/>
      </w:r>
      <w:r w:rsidR="004171A9">
        <w:rPr>
          <w:rFonts w:ascii="TH SarabunPSK" w:hAnsi="TH SarabunPSK" w:cs="TH SarabunPSK"/>
          <w:sz w:val="32"/>
          <w:szCs w:val="32"/>
        </w:rPr>
        <w:tab/>
      </w:r>
      <w:r w:rsidR="004171A9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7.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ปรับปรุงแก้ไขหลักสูตรก่อนนำไปใช้หลังจากได้มีการตรวจสอบและประเมินผลเบื้องต้นแล้วหากพบว่าหลักสูตรมีข้อบกพร่องจะต้องปรับปรุงแก้ไขให้มีความถูกต้องหรือเหมาะสมก่อนที่จะนาหลักสูตรไปใช้ในสถานศึกษาจริงทั้งนี้เพื่อให้การใช้หลักสูตรบรรลุผลตามเป้าหมายที่กำหนดไว้การดำเนินการตามกระบวนการต่างๆเหล่านี้จัดได้ว่า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เป็นวัฎ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จักรที่มีความต่อเนื่องกันซึ่งหากขาดขั้นตอนใดขั้นตอนหนึ่งไปแล้วการพัฒนาหลักสูตรนั้นจะขาดความสมบูรณ์</w:t>
      </w:r>
    </w:p>
    <w:p w:rsidR="004F7233" w:rsidRPr="004A5835" w:rsidRDefault="004F72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4171A9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วิชัย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วงษ์ใหญ่</w:t>
      </w:r>
      <w:r w:rsidRPr="004A5835">
        <w:rPr>
          <w:rFonts w:ascii="TH SarabunPSK" w:hAnsi="TH SarabunPSK" w:cs="TH SarabunPSK"/>
          <w:sz w:val="32"/>
          <w:szCs w:val="32"/>
        </w:rPr>
        <w:t xml:space="preserve"> (2533) </w:t>
      </w:r>
      <w:r w:rsidRPr="004A5835">
        <w:rPr>
          <w:rFonts w:ascii="TH SarabunPSK" w:hAnsi="TH SarabunPSK" w:cs="TH SarabunPSK"/>
          <w:sz w:val="32"/>
          <w:szCs w:val="32"/>
          <w:cs/>
        </w:rPr>
        <w:t>ได้เสนอกระบวนการพัฒนาหลักสูตรแบบครบวงจรไว้</w:t>
      </w:r>
      <w:r w:rsidRPr="004A5835">
        <w:rPr>
          <w:rFonts w:ascii="TH SarabunPSK" w:hAnsi="TH SarabunPSK" w:cs="TH SarabunPSK"/>
          <w:sz w:val="32"/>
          <w:szCs w:val="32"/>
        </w:rPr>
        <w:t xml:space="preserve"> 3 </w:t>
      </w:r>
      <w:r w:rsidRPr="004A5835">
        <w:rPr>
          <w:rFonts w:ascii="TH SarabunPSK" w:hAnsi="TH SarabunPSK" w:cs="TH SarabunPSK"/>
          <w:sz w:val="32"/>
          <w:szCs w:val="32"/>
          <w:cs/>
        </w:rPr>
        <w:t>ระบบโดยเริ่มต้นจากระบบการร่างหลักสูตรระบบการนำหลักสูตรไปใช้และระบบการประเมินหลักสูตรซึ่งแต่ละระบบมีรายละเอียดและขั้นตอน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4171A9">
        <w:rPr>
          <w:rFonts w:ascii="TH SarabunPSK" w:hAnsi="TH SarabunPSK" w:cs="TH SarabunPSK"/>
          <w:sz w:val="32"/>
          <w:szCs w:val="32"/>
        </w:rPr>
        <w:tab/>
      </w:r>
      <w:r w:rsidR="004171A9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1. </w:t>
      </w:r>
      <w:r w:rsidRPr="004A5835">
        <w:rPr>
          <w:rFonts w:ascii="TH SarabunPSK" w:hAnsi="TH SarabunPSK" w:cs="TH SarabunPSK"/>
          <w:sz w:val="32"/>
          <w:szCs w:val="32"/>
          <w:cs/>
        </w:rPr>
        <w:t>ระบบการร่างหลักสูตรประกอบด้วยการกำหนดหลักสูตรโดยดูความสอดคล้องกับเนื้อหาวิชาสภาพสังคมเศรษฐกิจและการเมืองหลังจากนั้นกำหนดรูปแบบหลักสูตรได้แก่การกำหนดหลักการโครงสร้างองค์ประกอบหลักสูตรวัตถุประสงค์เนื้อหาประสบการณ์การเรียนและการประเมินผลหลังจากนั้นดำเนินการตรวจสอบคุณภาพหลักสูตรโดยผ่านผู้เชี่ยวชาญหรือการสัมมนาและมีการทดลองนำร่องพร้อมทั้งรวบรวมผลการวิจัยและปรับแก้หลักสูตรก่อนนำไปใช้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4171A9">
        <w:rPr>
          <w:rFonts w:ascii="TH SarabunPSK" w:hAnsi="TH SarabunPSK" w:cs="TH SarabunPSK"/>
          <w:sz w:val="32"/>
          <w:szCs w:val="32"/>
        </w:rPr>
        <w:tab/>
      </w:r>
      <w:r w:rsidR="004171A9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2. </w:t>
      </w:r>
      <w:r w:rsidRPr="004A5835">
        <w:rPr>
          <w:rFonts w:ascii="TH SarabunPSK" w:hAnsi="TH SarabunPSK" w:cs="TH SarabunPSK"/>
          <w:sz w:val="32"/>
          <w:szCs w:val="32"/>
          <w:cs/>
        </w:rPr>
        <w:t>ระบบการใช้หลักสูตรประกอบด้วยการขออนุมัติหลักสูตรจากหน่วยงานหรือกระทรวงดำเนินการวางแผนการใช้หลักสูตรโดยเริ่มจากการประชาสัมพันธ์หลักสูตรการเตรียมความพร้อมของบุคลากรจัดงบประมาณและวัสดุหลักสูตรบริหารสนับสนุนจัดเตรียมอาคารสถานที่ระบบบริหารและจัดการฝึกอบรมเชิงปฏิบัติการและติดตามผลการใช้หลักสูตรหลังจากนั้นเข้าสู่ระบบการบริหารหลักสูตรโดยการดำเนินการตามแผนกิจกรรมการเรียนการสอนแผนการสอนคู่มือการสอนคู่มือการเรียนเตรียมความพร้อมของผู้สอนความพร้อมของผู้เรียนและการประเมินผลการเรียน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4171A9">
        <w:rPr>
          <w:rFonts w:ascii="TH SarabunPSK" w:hAnsi="TH SarabunPSK" w:cs="TH SarabunPSK"/>
          <w:sz w:val="32"/>
          <w:szCs w:val="32"/>
        </w:rPr>
        <w:tab/>
      </w:r>
      <w:r w:rsidR="004171A9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3. </w:t>
      </w:r>
      <w:r w:rsidRPr="004A5835">
        <w:rPr>
          <w:rFonts w:ascii="TH SarabunPSK" w:hAnsi="TH SarabunPSK" w:cs="TH SarabunPSK"/>
          <w:sz w:val="32"/>
          <w:szCs w:val="32"/>
          <w:cs/>
        </w:rPr>
        <w:t>ระบบการประเมินผลซึ่งประกอบด้วยการวางแผนการประเมินผลการใช้หลักสูตรทั้งการประเมินย่อยการประเมินระบบหลักสูตรระบบการบริหารและผลสัมฤทธิ์ของผู้เรียนหลังจากนั้นเก็บรวบรวมข้อมูลวิเคราะห์ข้อมูลและรายงานข้อมูลตามลำดับ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171A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171A9">
        <w:rPr>
          <w:rFonts w:ascii="TH SarabunPSK" w:hAnsi="TH SarabunPSK" w:cs="TH SarabunPSK"/>
          <w:sz w:val="32"/>
          <w:szCs w:val="32"/>
          <w:cs/>
        </w:rPr>
        <w:t>ธำรง</w:t>
      </w:r>
      <w:r w:rsidR="004A5835" w:rsidRPr="004171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171A9">
        <w:rPr>
          <w:rFonts w:ascii="TH SarabunPSK" w:hAnsi="TH SarabunPSK" w:cs="TH SarabunPSK"/>
          <w:sz w:val="32"/>
          <w:szCs w:val="32"/>
          <w:cs/>
        </w:rPr>
        <w:t>บัวศรี</w:t>
      </w:r>
      <w:r w:rsidRPr="004171A9">
        <w:rPr>
          <w:rFonts w:ascii="TH SarabunPSK" w:hAnsi="TH SarabunPSK" w:cs="TH SarabunPSK"/>
          <w:sz w:val="32"/>
          <w:szCs w:val="32"/>
        </w:rPr>
        <w:t xml:space="preserve"> (2542) </w:t>
      </w:r>
      <w:r w:rsidRPr="004A5835">
        <w:rPr>
          <w:rFonts w:ascii="TH SarabunPSK" w:hAnsi="TH SarabunPSK" w:cs="TH SarabunPSK"/>
          <w:sz w:val="32"/>
          <w:szCs w:val="32"/>
          <w:cs/>
        </w:rPr>
        <w:t>ได้กล่าวถึงกระบวนการพัฒนาหลักสูตรไว้ดังนี้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4171A9">
        <w:rPr>
          <w:rFonts w:ascii="TH SarabunPSK" w:hAnsi="TH SarabunPSK" w:cs="TH SarabunPSK" w:hint="cs"/>
          <w:sz w:val="32"/>
          <w:szCs w:val="32"/>
          <w:cs/>
        </w:rPr>
        <w:tab/>
      </w:r>
      <w:r w:rsidR="004171A9">
        <w:rPr>
          <w:rFonts w:ascii="TH SarabunPSK" w:hAnsi="TH SarabunPSK" w:cs="TH SarabunPSK" w:hint="cs"/>
          <w:sz w:val="32"/>
          <w:szCs w:val="32"/>
          <w:cs/>
        </w:rPr>
        <w:tab/>
      </w:r>
      <w:r w:rsidRPr="004171A9">
        <w:rPr>
          <w:rFonts w:ascii="TH SarabunPSK" w:hAnsi="TH SarabunPSK" w:cs="TH SarabunPSK"/>
          <w:b/>
          <w:bCs/>
          <w:sz w:val="32"/>
          <w:szCs w:val="32"/>
          <w:cs/>
        </w:rPr>
        <w:t>ขั้นที่</w:t>
      </w:r>
      <w:r w:rsidRPr="004171A9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การวิเคราะห์ข้อมูลพื้นฐาน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4171A9">
        <w:rPr>
          <w:rFonts w:ascii="TH SarabunPSK" w:hAnsi="TH SarabunPSK" w:cs="TH SarabunPSK" w:hint="cs"/>
          <w:sz w:val="32"/>
          <w:szCs w:val="32"/>
          <w:cs/>
        </w:rPr>
        <w:tab/>
      </w:r>
      <w:r w:rsidR="004171A9">
        <w:rPr>
          <w:rFonts w:ascii="TH SarabunPSK" w:hAnsi="TH SarabunPSK" w:cs="TH SarabunPSK" w:hint="cs"/>
          <w:sz w:val="32"/>
          <w:szCs w:val="32"/>
          <w:cs/>
        </w:rPr>
        <w:tab/>
      </w:r>
      <w:r w:rsidRPr="004171A9">
        <w:rPr>
          <w:rFonts w:ascii="TH SarabunPSK" w:hAnsi="TH SarabunPSK" w:cs="TH SarabunPSK"/>
          <w:b/>
          <w:bCs/>
          <w:sz w:val="32"/>
          <w:szCs w:val="32"/>
          <w:cs/>
        </w:rPr>
        <w:t>ขั้นที่</w:t>
      </w:r>
      <w:r w:rsidRPr="004171A9"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การกำหนดจุดหมายของหลักสูตร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4171A9">
        <w:rPr>
          <w:rFonts w:ascii="TH SarabunPSK" w:hAnsi="TH SarabunPSK" w:cs="TH SarabunPSK" w:hint="cs"/>
          <w:sz w:val="32"/>
          <w:szCs w:val="32"/>
          <w:cs/>
        </w:rPr>
        <w:tab/>
      </w:r>
      <w:r w:rsidR="004171A9">
        <w:rPr>
          <w:rFonts w:ascii="TH SarabunPSK" w:hAnsi="TH SarabunPSK" w:cs="TH SarabunPSK" w:hint="cs"/>
          <w:sz w:val="32"/>
          <w:szCs w:val="32"/>
          <w:cs/>
        </w:rPr>
        <w:tab/>
      </w:r>
      <w:r w:rsidRPr="004171A9">
        <w:rPr>
          <w:rFonts w:ascii="TH SarabunPSK" w:hAnsi="TH SarabunPSK" w:cs="TH SarabunPSK"/>
          <w:b/>
          <w:bCs/>
          <w:sz w:val="32"/>
          <w:szCs w:val="32"/>
          <w:cs/>
        </w:rPr>
        <w:t>ขั้นที่</w:t>
      </w:r>
      <w:r w:rsidRPr="004171A9">
        <w:rPr>
          <w:rFonts w:ascii="TH SarabunPSK" w:hAnsi="TH SarabunPSK" w:cs="TH SarabunPSK"/>
          <w:b/>
          <w:bCs/>
          <w:sz w:val="32"/>
          <w:szCs w:val="32"/>
        </w:rPr>
        <w:t xml:space="preserve"> 3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การกำหนดรูปแบบและโครงสร้างของหลักสูตร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4171A9">
        <w:rPr>
          <w:rFonts w:ascii="TH SarabunPSK" w:hAnsi="TH SarabunPSK" w:cs="TH SarabunPSK" w:hint="cs"/>
          <w:sz w:val="32"/>
          <w:szCs w:val="32"/>
          <w:cs/>
        </w:rPr>
        <w:tab/>
      </w:r>
      <w:r w:rsidR="004171A9">
        <w:rPr>
          <w:rFonts w:ascii="TH SarabunPSK" w:hAnsi="TH SarabunPSK" w:cs="TH SarabunPSK" w:hint="cs"/>
          <w:sz w:val="32"/>
          <w:szCs w:val="32"/>
          <w:cs/>
        </w:rPr>
        <w:tab/>
      </w:r>
      <w:r w:rsidRPr="004171A9">
        <w:rPr>
          <w:rFonts w:ascii="TH SarabunPSK" w:hAnsi="TH SarabunPSK" w:cs="TH SarabunPSK"/>
          <w:b/>
          <w:bCs/>
          <w:sz w:val="32"/>
          <w:szCs w:val="32"/>
          <w:cs/>
        </w:rPr>
        <w:t>ขั้นที่</w:t>
      </w:r>
      <w:r w:rsidRPr="004171A9">
        <w:rPr>
          <w:rFonts w:ascii="TH SarabunPSK" w:hAnsi="TH SarabunPSK" w:cs="TH SarabunPSK"/>
          <w:b/>
          <w:bCs/>
          <w:sz w:val="32"/>
          <w:szCs w:val="32"/>
        </w:rPr>
        <w:t xml:space="preserve"> 4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การกำหนดจุดประสงค์ของวิชา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4171A9">
        <w:rPr>
          <w:rFonts w:ascii="TH SarabunPSK" w:hAnsi="TH SarabunPSK" w:cs="TH SarabunPSK" w:hint="cs"/>
          <w:sz w:val="32"/>
          <w:szCs w:val="32"/>
          <w:cs/>
        </w:rPr>
        <w:tab/>
      </w:r>
      <w:r w:rsidR="004171A9">
        <w:rPr>
          <w:rFonts w:ascii="TH SarabunPSK" w:hAnsi="TH SarabunPSK" w:cs="TH SarabunPSK" w:hint="cs"/>
          <w:sz w:val="32"/>
          <w:szCs w:val="32"/>
          <w:cs/>
        </w:rPr>
        <w:tab/>
      </w:r>
      <w:r w:rsidRPr="004171A9">
        <w:rPr>
          <w:rFonts w:ascii="TH SarabunPSK" w:hAnsi="TH SarabunPSK" w:cs="TH SarabunPSK"/>
          <w:b/>
          <w:bCs/>
          <w:sz w:val="32"/>
          <w:szCs w:val="32"/>
          <w:cs/>
        </w:rPr>
        <w:t>ขั้นที่</w:t>
      </w:r>
      <w:r w:rsidRPr="004171A9">
        <w:rPr>
          <w:rFonts w:ascii="TH SarabunPSK" w:hAnsi="TH SarabunPSK" w:cs="TH SarabunPSK"/>
          <w:b/>
          <w:bCs/>
          <w:sz w:val="32"/>
          <w:szCs w:val="32"/>
        </w:rPr>
        <w:t xml:space="preserve"> 5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การเลือกเนื้อหา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4171A9">
        <w:rPr>
          <w:rFonts w:ascii="TH SarabunPSK" w:hAnsi="TH SarabunPSK" w:cs="TH SarabunPSK" w:hint="cs"/>
          <w:sz w:val="32"/>
          <w:szCs w:val="32"/>
          <w:cs/>
        </w:rPr>
        <w:tab/>
      </w:r>
      <w:r w:rsidR="004171A9">
        <w:rPr>
          <w:rFonts w:ascii="TH SarabunPSK" w:hAnsi="TH SarabunPSK" w:cs="TH SarabunPSK" w:hint="cs"/>
          <w:sz w:val="32"/>
          <w:szCs w:val="32"/>
          <w:cs/>
        </w:rPr>
        <w:tab/>
      </w:r>
      <w:r w:rsidRPr="004171A9">
        <w:rPr>
          <w:rFonts w:ascii="TH SarabunPSK" w:hAnsi="TH SarabunPSK" w:cs="TH SarabunPSK"/>
          <w:b/>
          <w:bCs/>
          <w:sz w:val="32"/>
          <w:szCs w:val="32"/>
          <w:cs/>
        </w:rPr>
        <w:t>ขั้นที่</w:t>
      </w:r>
      <w:r w:rsidRPr="004171A9">
        <w:rPr>
          <w:rFonts w:ascii="TH SarabunPSK" w:hAnsi="TH SarabunPSK" w:cs="TH SarabunPSK"/>
          <w:b/>
          <w:bCs/>
          <w:sz w:val="32"/>
          <w:szCs w:val="32"/>
        </w:rPr>
        <w:t xml:space="preserve"> 6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การกำหนดจุดประสงค์การเรียนรู้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4171A9">
        <w:rPr>
          <w:rFonts w:ascii="TH SarabunPSK" w:hAnsi="TH SarabunPSK" w:cs="TH SarabunPSK" w:hint="cs"/>
          <w:sz w:val="32"/>
          <w:szCs w:val="32"/>
          <w:cs/>
        </w:rPr>
        <w:tab/>
      </w:r>
      <w:r w:rsidR="004171A9">
        <w:rPr>
          <w:rFonts w:ascii="TH SarabunPSK" w:hAnsi="TH SarabunPSK" w:cs="TH SarabunPSK" w:hint="cs"/>
          <w:sz w:val="32"/>
          <w:szCs w:val="32"/>
          <w:cs/>
        </w:rPr>
        <w:tab/>
      </w:r>
      <w:r w:rsidRPr="004171A9">
        <w:rPr>
          <w:rFonts w:ascii="TH SarabunPSK" w:hAnsi="TH SarabunPSK" w:cs="TH SarabunPSK"/>
          <w:b/>
          <w:bCs/>
          <w:sz w:val="32"/>
          <w:szCs w:val="32"/>
          <w:cs/>
        </w:rPr>
        <w:t>ขั้นที่</w:t>
      </w:r>
      <w:r w:rsidRPr="004171A9">
        <w:rPr>
          <w:rFonts w:ascii="TH SarabunPSK" w:hAnsi="TH SarabunPSK" w:cs="TH SarabunPSK"/>
          <w:b/>
          <w:bCs/>
          <w:sz w:val="32"/>
          <w:szCs w:val="32"/>
        </w:rPr>
        <w:t xml:space="preserve"> 7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การกำหนดประสบการณ์การเรียนรู้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4171A9">
        <w:rPr>
          <w:rFonts w:ascii="TH SarabunPSK" w:hAnsi="TH SarabunPSK" w:cs="TH SarabunPSK" w:hint="cs"/>
          <w:sz w:val="32"/>
          <w:szCs w:val="32"/>
          <w:cs/>
        </w:rPr>
        <w:tab/>
      </w:r>
      <w:r w:rsidR="004171A9">
        <w:rPr>
          <w:rFonts w:ascii="TH SarabunPSK" w:hAnsi="TH SarabunPSK" w:cs="TH SarabunPSK" w:hint="cs"/>
          <w:sz w:val="32"/>
          <w:szCs w:val="32"/>
          <w:cs/>
        </w:rPr>
        <w:tab/>
      </w:r>
      <w:r w:rsidRPr="004171A9">
        <w:rPr>
          <w:rFonts w:ascii="TH SarabunPSK" w:hAnsi="TH SarabunPSK" w:cs="TH SarabunPSK"/>
          <w:b/>
          <w:bCs/>
          <w:sz w:val="32"/>
          <w:szCs w:val="32"/>
          <w:cs/>
        </w:rPr>
        <w:t>ขั้นที่</w:t>
      </w:r>
      <w:r w:rsidRPr="004171A9">
        <w:rPr>
          <w:rFonts w:ascii="TH SarabunPSK" w:hAnsi="TH SarabunPSK" w:cs="TH SarabunPSK"/>
          <w:b/>
          <w:bCs/>
          <w:sz w:val="32"/>
          <w:szCs w:val="32"/>
        </w:rPr>
        <w:t xml:space="preserve"> 8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การกำหนดยุทธศาสตร์การเรียนการสอน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4171A9">
        <w:rPr>
          <w:rFonts w:ascii="TH SarabunPSK" w:hAnsi="TH SarabunPSK" w:cs="TH SarabunPSK" w:hint="cs"/>
          <w:sz w:val="32"/>
          <w:szCs w:val="32"/>
          <w:cs/>
        </w:rPr>
        <w:tab/>
      </w:r>
      <w:r w:rsidR="004171A9">
        <w:rPr>
          <w:rFonts w:ascii="TH SarabunPSK" w:hAnsi="TH SarabunPSK" w:cs="TH SarabunPSK" w:hint="cs"/>
          <w:sz w:val="32"/>
          <w:szCs w:val="32"/>
          <w:cs/>
        </w:rPr>
        <w:tab/>
      </w:r>
      <w:r w:rsidRPr="004171A9">
        <w:rPr>
          <w:rFonts w:ascii="TH SarabunPSK" w:hAnsi="TH SarabunPSK" w:cs="TH SarabunPSK"/>
          <w:b/>
          <w:bCs/>
          <w:sz w:val="32"/>
          <w:szCs w:val="32"/>
          <w:cs/>
        </w:rPr>
        <w:t>ขั้นที่</w:t>
      </w:r>
      <w:r w:rsidRPr="004171A9">
        <w:rPr>
          <w:rFonts w:ascii="TH SarabunPSK" w:hAnsi="TH SarabunPSK" w:cs="TH SarabunPSK"/>
          <w:b/>
          <w:bCs/>
          <w:sz w:val="32"/>
          <w:szCs w:val="32"/>
        </w:rPr>
        <w:t xml:space="preserve"> 9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การประเมินผลการเรียนรู้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4171A9">
        <w:rPr>
          <w:rFonts w:ascii="TH SarabunPSK" w:hAnsi="TH SarabunPSK" w:cs="TH SarabunPSK" w:hint="cs"/>
          <w:sz w:val="32"/>
          <w:szCs w:val="32"/>
          <w:cs/>
        </w:rPr>
        <w:tab/>
      </w:r>
      <w:r w:rsidR="004171A9">
        <w:rPr>
          <w:rFonts w:ascii="TH SarabunPSK" w:hAnsi="TH SarabunPSK" w:cs="TH SarabunPSK" w:hint="cs"/>
          <w:sz w:val="32"/>
          <w:szCs w:val="32"/>
          <w:cs/>
        </w:rPr>
        <w:tab/>
      </w:r>
      <w:r w:rsidRPr="004171A9">
        <w:rPr>
          <w:rFonts w:ascii="TH SarabunPSK" w:hAnsi="TH SarabunPSK" w:cs="TH SarabunPSK"/>
          <w:b/>
          <w:bCs/>
          <w:sz w:val="32"/>
          <w:szCs w:val="32"/>
          <w:cs/>
        </w:rPr>
        <w:t>ขั้นที่</w:t>
      </w:r>
      <w:r w:rsidRPr="004171A9">
        <w:rPr>
          <w:rFonts w:ascii="TH SarabunPSK" w:hAnsi="TH SarabunPSK" w:cs="TH SarabunPSK"/>
          <w:b/>
          <w:bCs/>
          <w:sz w:val="32"/>
          <w:szCs w:val="32"/>
        </w:rPr>
        <w:t xml:space="preserve"> 10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การจัดทำวัสดุหลักสูตรและสื่อการเรียนการสอน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EF568C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4A5835">
        <w:rPr>
          <w:rFonts w:ascii="TH SarabunPSK" w:hAnsi="TH SarabunPSK" w:cs="TH SarabunPSK"/>
          <w:sz w:val="32"/>
          <w:szCs w:val="32"/>
        </w:rPr>
        <w:t>Taba</w:t>
      </w:r>
      <w:proofErr w:type="spellEnd"/>
      <w:r w:rsidR="00EF568C">
        <w:rPr>
          <w:rFonts w:ascii="TH SarabunPSK" w:hAnsi="TH SarabunPSK" w:cs="TH SarabunPSK"/>
          <w:sz w:val="32"/>
          <w:szCs w:val="32"/>
        </w:rPr>
        <w:t xml:space="preserve"> </w:t>
      </w:r>
      <w:r w:rsidR="00EF568C" w:rsidRPr="004A5835">
        <w:rPr>
          <w:rFonts w:ascii="TH SarabunPSK" w:hAnsi="TH SarabunPSK" w:cs="TH SarabunPSK"/>
          <w:sz w:val="32"/>
          <w:szCs w:val="32"/>
        </w:rPr>
        <w:t>(</w:t>
      </w:r>
      <w:r w:rsidRPr="004A5835">
        <w:rPr>
          <w:rFonts w:ascii="TH SarabunPSK" w:hAnsi="TH SarabunPSK" w:cs="TH SarabunPSK"/>
          <w:sz w:val="32"/>
          <w:szCs w:val="32"/>
        </w:rPr>
        <w:t xml:space="preserve">1962) </w:t>
      </w:r>
      <w:r w:rsidRPr="004A5835">
        <w:rPr>
          <w:rFonts w:ascii="TH SarabunPSK" w:hAnsi="TH SarabunPSK" w:cs="TH SarabunPSK"/>
          <w:sz w:val="32"/>
          <w:szCs w:val="32"/>
          <w:cs/>
        </w:rPr>
        <w:t>ได้กล่าวถึงขั้นตอนการพัฒนาหลักสูตรไว้</w:t>
      </w:r>
      <w:r w:rsidRPr="004A5835">
        <w:rPr>
          <w:rFonts w:ascii="TH SarabunPSK" w:hAnsi="TH SarabunPSK" w:cs="TH SarabunPSK"/>
          <w:sz w:val="32"/>
          <w:szCs w:val="32"/>
        </w:rPr>
        <w:t xml:space="preserve"> 7 </w:t>
      </w:r>
      <w:r w:rsidRPr="004A5835">
        <w:rPr>
          <w:rFonts w:ascii="TH SarabunPSK" w:hAnsi="TH SarabunPSK" w:cs="TH SarabunPSK"/>
          <w:sz w:val="32"/>
          <w:szCs w:val="32"/>
          <w:cs/>
        </w:rPr>
        <w:t>ขั้นคือ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EF568C">
        <w:rPr>
          <w:rFonts w:ascii="TH SarabunPSK" w:hAnsi="TH SarabunPSK" w:cs="TH SarabunPSK"/>
          <w:sz w:val="32"/>
          <w:szCs w:val="32"/>
        </w:rPr>
        <w:tab/>
      </w:r>
      <w:r w:rsidR="00EF568C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1.</w:t>
      </w:r>
      <w:r w:rsidR="00EF56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การวินิจฉัยความต้องการและความจำเป็นของสังคม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EF568C">
        <w:rPr>
          <w:rFonts w:ascii="TH SarabunPSK" w:hAnsi="TH SarabunPSK" w:cs="TH SarabunPSK"/>
          <w:sz w:val="32"/>
          <w:szCs w:val="32"/>
        </w:rPr>
        <w:tab/>
      </w:r>
      <w:r w:rsidR="00EF568C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2.</w:t>
      </w:r>
      <w:r w:rsidR="00EF56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การกำหนดจุดมุ่งหมาย</w:t>
      </w:r>
    </w:p>
    <w:p w:rsidR="004F7233" w:rsidRPr="004A5835" w:rsidRDefault="004F72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lastRenderedPageBreak/>
        <w:tab/>
      </w:r>
      <w:r w:rsidR="00EF568C">
        <w:rPr>
          <w:rFonts w:ascii="TH SarabunPSK" w:hAnsi="TH SarabunPSK" w:cs="TH SarabunPSK"/>
          <w:sz w:val="32"/>
          <w:szCs w:val="32"/>
        </w:rPr>
        <w:tab/>
      </w:r>
      <w:r w:rsidR="00EF568C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3.</w:t>
      </w:r>
      <w:r w:rsidR="00EF56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การเลือกเนื้อหาสาระ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EF568C">
        <w:rPr>
          <w:rFonts w:ascii="TH SarabunPSK" w:hAnsi="TH SarabunPSK" w:cs="TH SarabunPSK"/>
          <w:sz w:val="32"/>
          <w:szCs w:val="32"/>
        </w:rPr>
        <w:tab/>
      </w:r>
      <w:r w:rsidR="00EF568C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4.</w:t>
      </w:r>
      <w:r w:rsidR="00EF568C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การจัดเนื้อหาสาระ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EF568C">
        <w:rPr>
          <w:rFonts w:ascii="TH SarabunPSK" w:hAnsi="TH SarabunPSK" w:cs="TH SarabunPSK"/>
          <w:sz w:val="32"/>
          <w:szCs w:val="32"/>
        </w:rPr>
        <w:tab/>
      </w:r>
      <w:r w:rsidR="00EF568C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5.</w:t>
      </w:r>
      <w:r w:rsidR="00EF56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การเลือกประสบการณ์การเรียนรู้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EF568C">
        <w:rPr>
          <w:rFonts w:ascii="TH SarabunPSK" w:hAnsi="TH SarabunPSK" w:cs="TH SarabunPSK"/>
          <w:sz w:val="32"/>
          <w:szCs w:val="32"/>
        </w:rPr>
        <w:tab/>
      </w:r>
      <w:r w:rsidR="00EF568C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6.</w:t>
      </w:r>
      <w:r w:rsidR="00EF568C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การจัดประสบการณ์เรียนรู้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EF568C">
        <w:rPr>
          <w:rFonts w:ascii="TH SarabunPSK" w:hAnsi="TH SarabunPSK" w:cs="TH SarabunPSK"/>
          <w:sz w:val="32"/>
          <w:szCs w:val="32"/>
        </w:rPr>
        <w:tab/>
      </w:r>
      <w:r w:rsidR="00EF568C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7.</w:t>
      </w:r>
      <w:r w:rsidR="00EF56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การกำหนดวิธีการประเมินผล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EF568C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Saylor and Alexander</w:t>
      </w:r>
      <w:r w:rsidR="00EF568C">
        <w:rPr>
          <w:rFonts w:ascii="TH SarabunPSK" w:hAnsi="TH SarabunPSK" w:cs="TH SarabunPSK"/>
          <w:sz w:val="32"/>
          <w:szCs w:val="32"/>
        </w:rPr>
        <w:t xml:space="preserve"> </w:t>
      </w:r>
      <w:r w:rsidR="00EF568C" w:rsidRPr="004A5835">
        <w:rPr>
          <w:rFonts w:ascii="TH SarabunPSK" w:hAnsi="TH SarabunPSK" w:cs="TH SarabunPSK"/>
          <w:sz w:val="32"/>
          <w:szCs w:val="32"/>
        </w:rPr>
        <w:t>(</w:t>
      </w:r>
      <w:r w:rsidRPr="004A5835">
        <w:rPr>
          <w:rFonts w:ascii="TH SarabunPSK" w:hAnsi="TH SarabunPSK" w:cs="TH SarabunPSK"/>
          <w:sz w:val="32"/>
          <w:szCs w:val="32"/>
        </w:rPr>
        <w:t xml:space="preserve">1974) </w:t>
      </w:r>
      <w:r w:rsidRPr="004A5835">
        <w:rPr>
          <w:rFonts w:ascii="TH SarabunPSK" w:hAnsi="TH SarabunPSK" w:cs="TH SarabunPSK"/>
          <w:sz w:val="32"/>
          <w:szCs w:val="32"/>
          <w:cs/>
        </w:rPr>
        <w:t>ได้กล่าวถึงกระบวนการพัฒนาหลักสูตรไว้ดังนี้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EF568C">
        <w:rPr>
          <w:rFonts w:ascii="TH SarabunPSK" w:hAnsi="TH SarabunPSK" w:cs="TH SarabunPSK"/>
          <w:sz w:val="32"/>
          <w:szCs w:val="32"/>
        </w:rPr>
        <w:tab/>
      </w:r>
      <w:r w:rsidR="00EF568C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1.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การศึกษาตัวแปรต่างๆ</w:t>
      </w:r>
      <w:r w:rsidR="00EF56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จากภายนอก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EF568C">
        <w:rPr>
          <w:rFonts w:ascii="TH SarabunPSK" w:hAnsi="TH SarabunPSK" w:cs="TH SarabunPSK"/>
          <w:sz w:val="32"/>
          <w:szCs w:val="32"/>
        </w:rPr>
        <w:tab/>
      </w:r>
      <w:r w:rsidR="00EF568C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2.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การกำหนดจุดมุ่งหมายและวัตถุประสงค์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EF568C">
        <w:rPr>
          <w:rFonts w:ascii="TH SarabunPSK" w:hAnsi="TH SarabunPSK" w:cs="TH SarabunPSK"/>
          <w:sz w:val="32"/>
          <w:szCs w:val="32"/>
        </w:rPr>
        <w:tab/>
      </w:r>
      <w:r w:rsidR="00EF568C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3.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การออกแบบหลักสูตร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EF568C">
        <w:rPr>
          <w:rFonts w:ascii="TH SarabunPSK" w:hAnsi="TH SarabunPSK" w:cs="TH SarabunPSK"/>
          <w:sz w:val="32"/>
          <w:szCs w:val="32"/>
        </w:rPr>
        <w:tab/>
      </w:r>
      <w:r w:rsidR="00EF568C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4.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การนำหลักสูตรไปใช้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EF568C">
        <w:rPr>
          <w:rFonts w:ascii="TH SarabunPSK" w:hAnsi="TH SarabunPSK" w:cs="TH SarabunPSK"/>
          <w:sz w:val="32"/>
          <w:szCs w:val="32"/>
        </w:rPr>
        <w:tab/>
      </w:r>
      <w:r w:rsidR="00EF568C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5.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การประเมินผลหลักสูตร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EF568C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Saylor Alexander and Lewis</w:t>
      </w:r>
      <w:r w:rsidR="00EF568C">
        <w:rPr>
          <w:rFonts w:ascii="TH SarabunPSK" w:hAnsi="TH SarabunPSK" w:cs="TH SarabunPSK"/>
          <w:sz w:val="32"/>
          <w:szCs w:val="32"/>
        </w:rPr>
        <w:t xml:space="preserve"> </w:t>
      </w:r>
      <w:r w:rsidR="00EF568C" w:rsidRPr="004A5835">
        <w:rPr>
          <w:rFonts w:ascii="TH SarabunPSK" w:hAnsi="TH SarabunPSK" w:cs="TH SarabunPSK"/>
          <w:sz w:val="32"/>
          <w:szCs w:val="32"/>
        </w:rPr>
        <w:t>(</w:t>
      </w:r>
      <w:r w:rsidRPr="004A5835">
        <w:rPr>
          <w:rFonts w:ascii="TH SarabunPSK" w:hAnsi="TH SarabunPSK" w:cs="TH SarabunPSK"/>
          <w:sz w:val="32"/>
          <w:szCs w:val="32"/>
        </w:rPr>
        <w:t xml:space="preserve">1981) </w:t>
      </w:r>
      <w:r w:rsidRPr="004A5835">
        <w:rPr>
          <w:rFonts w:ascii="TH SarabunPSK" w:hAnsi="TH SarabunPSK" w:cs="TH SarabunPSK"/>
          <w:sz w:val="32"/>
          <w:szCs w:val="32"/>
          <w:cs/>
        </w:rPr>
        <w:t>ได้เสนอแนวคิดเกี่ยวกับขั้นตอนการพัฒนาหลักสูตรประกอบด้วย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EF568C">
        <w:rPr>
          <w:rFonts w:ascii="TH SarabunPSK" w:hAnsi="TH SarabunPSK" w:cs="TH SarabunPSK"/>
          <w:sz w:val="32"/>
          <w:szCs w:val="32"/>
        </w:rPr>
        <w:tab/>
      </w:r>
      <w:r w:rsidR="00EF568C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1.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การศึกษาตัวแปรต่างๆ</w:t>
      </w:r>
      <w:r w:rsidR="00EF56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จากภายนอกได้แก่ภูมิหลังของนักเรียนสังคมธรรมชาติของการเรียนรู้แผนการศึกษาแห่งชาติทรัพยากรและความสะดวกสบายในการพัฒนาหลักสูตรและคำแนะนำจากผู้ประกอบอาชีพ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EF568C">
        <w:rPr>
          <w:rFonts w:ascii="TH SarabunPSK" w:hAnsi="TH SarabunPSK" w:cs="TH SarabunPSK"/>
          <w:sz w:val="32"/>
          <w:szCs w:val="32"/>
        </w:rPr>
        <w:tab/>
      </w:r>
      <w:r w:rsidR="00EF568C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2.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กำหนดความมุ่งหมายและวัตถุประสงค์เพื่อการออกแบบหลักสูตรโดยนักวางแผนหลักสูตรและใช้ข้อมูลทางการเมืองและสังคมเป็นพื้นฐานในการตัดสินใจการออกแบบหลักสูตร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EF568C">
        <w:rPr>
          <w:rFonts w:ascii="TH SarabunPSK" w:hAnsi="TH SarabunPSK" w:cs="TH SarabunPSK"/>
          <w:sz w:val="32"/>
          <w:szCs w:val="32"/>
        </w:rPr>
        <w:tab/>
      </w:r>
      <w:r w:rsidR="00EF568C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3.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นำหลักสูตรไปใช้โดยครูเป็นพิจารณาความเหมาะสมของการสอนการวางแผนหลักสูตรรวมถึงการแนะนำแหล่งของสื่อการเรียนรู้โดยให้มีความยืดหยุ่นและมีอิสระแก่ครูและนักเรียน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EF568C">
        <w:rPr>
          <w:rFonts w:ascii="TH SarabunPSK" w:hAnsi="TH SarabunPSK" w:cs="TH SarabunPSK"/>
          <w:sz w:val="32"/>
          <w:szCs w:val="32"/>
        </w:rPr>
        <w:tab/>
      </w:r>
      <w:r w:rsidR="00EF568C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4.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ประเมินผลหลักสูตรทำโดยครูเป็นผู้พิจารณาขั้นตอนประเมินผลเพื่อตรวจสอบความก้าวหน้าของนักเรียนโดยวางแผนหลักสูตรร่วมกันพิจารณาขั้นตอนการประเมินผลหลักสูตรซึ่งข้อมูลที่ได้จากการประเมินผลจะใช้เป็นพื้นฐานประกอบการตัดสินใจเพื่อวางแผนในอนาคตต่อไป</w:t>
      </w:r>
    </w:p>
    <w:p w:rsidR="004F7233" w:rsidRDefault="00F1134F" w:rsidP="00F1134F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F7233" w:rsidRPr="004A5835">
        <w:rPr>
          <w:rFonts w:ascii="TH SarabunPSK" w:hAnsi="TH SarabunPSK" w:cs="TH SarabunPSK"/>
          <w:sz w:val="32"/>
          <w:szCs w:val="32"/>
          <w:cs/>
        </w:rPr>
        <w:t>จากที่กล่าวมาแล้วสรุปได้ว่าการจัดทำหรือพัฒนาหลักสูตรนั้นมีสิ่งที่ต้องปฏิบัติและพิจารณาที่สำคัญคือ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F1134F">
        <w:rPr>
          <w:rFonts w:ascii="TH SarabunPSK" w:hAnsi="TH SarabunPSK" w:cs="TH SarabunPSK"/>
          <w:sz w:val="32"/>
          <w:szCs w:val="32"/>
        </w:rPr>
        <w:tab/>
      </w:r>
      <w:r w:rsidR="00F1134F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1.</w:t>
      </w:r>
      <w:r w:rsidR="00F1134F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การศึกษาข้อมูลพื้นฐาน</w:t>
      </w:r>
    </w:p>
    <w:p w:rsidR="004F7233" w:rsidRPr="004A5835" w:rsidRDefault="004F72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F1134F">
        <w:rPr>
          <w:rFonts w:ascii="TH SarabunPSK" w:hAnsi="TH SarabunPSK" w:cs="TH SarabunPSK"/>
          <w:sz w:val="32"/>
          <w:szCs w:val="32"/>
        </w:rPr>
        <w:tab/>
      </w:r>
      <w:r w:rsidR="00F1134F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2.</w:t>
      </w:r>
      <w:r w:rsidR="00F1134F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การร่างหลักสูตร</w:t>
      </w:r>
    </w:p>
    <w:p w:rsidR="004F7233" w:rsidRPr="004A5835" w:rsidRDefault="004F7233" w:rsidP="00F1134F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F1134F">
        <w:rPr>
          <w:rFonts w:ascii="TH SarabunPSK" w:hAnsi="TH SarabunPSK" w:cs="TH SarabunPSK"/>
          <w:sz w:val="32"/>
          <w:szCs w:val="32"/>
        </w:rPr>
        <w:tab/>
      </w:r>
      <w:r w:rsidR="00F1134F">
        <w:rPr>
          <w:rFonts w:ascii="TH SarabunPSK" w:hAnsi="TH SarabunPSK" w:cs="TH SarabunPSK"/>
          <w:sz w:val="32"/>
          <w:szCs w:val="32"/>
        </w:rPr>
        <w:tab/>
      </w:r>
      <w:r w:rsidR="00F1134F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2.1</w:t>
      </w:r>
      <w:r w:rsidR="00F1134F">
        <w:rPr>
          <w:rFonts w:ascii="TH SarabunPSK" w:hAnsi="TH SarabunPSK" w:cs="TH SarabunPSK" w:hint="cs"/>
          <w:sz w:val="32"/>
          <w:szCs w:val="32"/>
          <w:cs/>
        </w:rPr>
        <w:tab/>
      </w:r>
      <w:r w:rsidR="00F1134F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การกำหนดจุดมุ่งหมาย</w:t>
      </w:r>
    </w:p>
    <w:p w:rsidR="004F7233" w:rsidRPr="004A5835" w:rsidRDefault="004F7233" w:rsidP="00F1134F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F1134F">
        <w:rPr>
          <w:rFonts w:ascii="TH SarabunPSK" w:hAnsi="TH SarabunPSK" w:cs="TH SarabunPSK"/>
          <w:sz w:val="32"/>
          <w:szCs w:val="32"/>
        </w:rPr>
        <w:tab/>
      </w:r>
      <w:r w:rsidR="00F1134F">
        <w:rPr>
          <w:rFonts w:ascii="TH SarabunPSK" w:hAnsi="TH SarabunPSK" w:cs="TH SarabunPSK"/>
          <w:sz w:val="32"/>
          <w:szCs w:val="32"/>
        </w:rPr>
        <w:tab/>
      </w:r>
      <w:r w:rsidR="00F1134F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2.2</w:t>
      </w:r>
      <w:r w:rsidR="00F1134F">
        <w:rPr>
          <w:rFonts w:ascii="TH SarabunPSK" w:hAnsi="TH SarabunPSK" w:cs="TH SarabunPSK" w:hint="cs"/>
          <w:sz w:val="32"/>
          <w:szCs w:val="32"/>
          <w:cs/>
        </w:rPr>
        <w:tab/>
      </w:r>
      <w:r w:rsidR="00F1134F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การกำหนดเนื้อหาสาระ</w:t>
      </w:r>
    </w:p>
    <w:p w:rsidR="004F7233" w:rsidRPr="004A5835" w:rsidRDefault="004F7233" w:rsidP="00F1134F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lastRenderedPageBreak/>
        <w:tab/>
      </w:r>
      <w:r w:rsidR="00F1134F">
        <w:rPr>
          <w:rFonts w:ascii="TH SarabunPSK" w:hAnsi="TH SarabunPSK" w:cs="TH SarabunPSK"/>
          <w:sz w:val="32"/>
          <w:szCs w:val="32"/>
        </w:rPr>
        <w:tab/>
      </w:r>
      <w:r w:rsidR="00F1134F">
        <w:rPr>
          <w:rFonts w:ascii="TH SarabunPSK" w:hAnsi="TH SarabunPSK" w:cs="TH SarabunPSK"/>
          <w:sz w:val="32"/>
          <w:szCs w:val="32"/>
        </w:rPr>
        <w:tab/>
      </w:r>
      <w:r w:rsidR="00F1134F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2.3</w:t>
      </w:r>
      <w:r w:rsidR="00F1134F">
        <w:rPr>
          <w:rFonts w:ascii="TH SarabunPSK" w:hAnsi="TH SarabunPSK" w:cs="TH SarabunPSK" w:hint="cs"/>
          <w:sz w:val="32"/>
          <w:szCs w:val="32"/>
          <w:cs/>
        </w:rPr>
        <w:tab/>
      </w:r>
      <w:r w:rsidR="00F1134F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การกำหนดกระบวนการเรียนรู้</w:t>
      </w:r>
    </w:p>
    <w:p w:rsidR="004F7233" w:rsidRPr="004A5835" w:rsidRDefault="004F7233" w:rsidP="00F1134F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F1134F">
        <w:rPr>
          <w:rFonts w:ascii="TH SarabunPSK" w:hAnsi="TH SarabunPSK" w:cs="TH SarabunPSK"/>
          <w:sz w:val="32"/>
          <w:szCs w:val="32"/>
        </w:rPr>
        <w:tab/>
      </w:r>
      <w:r w:rsidR="00F1134F">
        <w:rPr>
          <w:rFonts w:ascii="TH SarabunPSK" w:hAnsi="TH SarabunPSK" w:cs="TH SarabunPSK"/>
          <w:sz w:val="32"/>
          <w:szCs w:val="32"/>
        </w:rPr>
        <w:tab/>
      </w:r>
      <w:r w:rsidR="00F1134F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2.4</w:t>
      </w:r>
      <w:r w:rsidR="00F1134F">
        <w:rPr>
          <w:rFonts w:ascii="TH SarabunPSK" w:hAnsi="TH SarabunPSK" w:cs="TH SarabunPSK" w:hint="cs"/>
          <w:sz w:val="32"/>
          <w:szCs w:val="32"/>
          <w:cs/>
        </w:rPr>
        <w:tab/>
      </w:r>
      <w:r w:rsidR="00F1134F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การกำหนดวิธีการวัดและประเมินผล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F1134F">
        <w:rPr>
          <w:rFonts w:ascii="TH SarabunPSK" w:hAnsi="TH SarabunPSK" w:cs="TH SarabunPSK"/>
          <w:sz w:val="32"/>
          <w:szCs w:val="32"/>
        </w:rPr>
        <w:tab/>
      </w:r>
      <w:r w:rsidR="00F1134F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3.</w:t>
      </w:r>
      <w:r w:rsidR="00F1134F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การตรวจสอบคุณภาพหลักสูตร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F1134F">
        <w:rPr>
          <w:rFonts w:ascii="TH SarabunPSK" w:hAnsi="TH SarabunPSK" w:cs="TH SarabunPSK"/>
          <w:sz w:val="32"/>
          <w:szCs w:val="32"/>
        </w:rPr>
        <w:tab/>
      </w:r>
      <w:r w:rsidR="00F1134F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4.</w:t>
      </w:r>
      <w:r w:rsidR="00F1134F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การทดลองใช้หลักสูตร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F1134F">
        <w:rPr>
          <w:rFonts w:ascii="TH SarabunPSK" w:hAnsi="TH SarabunPSK" w:cs="TH SarabunPSK"/>
          <w:sz w:val="32"/>
          <w:szCs w:val="32"/>
        </w:rPr>
        <w:tab/>
      </w:r>
      <w:r w:rsidR="00F1134F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5.</w:t>
      </w:r>
      <w:r w:rsidR="00F1134F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การประเมินหลักสูตร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F1134F">
        <w:rPr>
          <w:rFonts w:ascii="TH SarabunPSK" w:hAnsi="TH SarabunPSK" w:cs="TH SarabunPSK"/>
          <w:sz w:val="32"/>
          <w:szCs w:val="32"/>
        </w:rPr>
        <w:tab/>
      </w:r>
      <w:r w:rsidR="00F1134F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6.</w:t>
      </w:r>
      <w:r w:rsidR="00F1134F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การปรับปรุงแก้ไขหลักสูตร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F1134F">
        <w:rPr>
          <w:rFonts w:ascii="TH SarabunPSK" w:hAnsi="TH SarabunPSK" w:cs="TH SarabunPSK"/>
          <w:sz w:val="32"/>
          <w:szCs w:val="32"/>
        </w:rPr>
        <w:tab/>
      </w:r>
      <w:r w:rsidR="00F1134F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7.</w:t>
      </w:r>
      <w:r w:rsidR="00F1134F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การประเมินหลักสูตร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F1134F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สงัด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อุทรานันท์</w:t>
      </w:r>
      <w:proofErr w:type="spellEnd"/>
      <w:r w:rsidRPr="004A5835">
        <w:rPr>
          <w:rFonts w:ascii="TH SarabunPSK" w:hAnsi="TH SarabunPSK" w:cs="TH SarabunPSK"/>
          <w:sz w:val="32"/>
          <w:szCs w:val="32"/>
        </w:rPr>
        <w:t xml:space="preserve"> (2532) </w:t>
      </w:r>
      <w:r w:rsidRPr="004A5835">
        <w:rPr>
          <w:rFonts w:ascii="TH SarabunPSK" w:hAnsi="TH SarabunPSK" w:cs="TH SarabunPSK"/>
          <w:sz w:val="32"/>
          <w:szCs w:val="32"/>
          <w:cs/>
        </w:rPr>
        <w:t>กล่าวไว้ว่าการประเมินหลักสูตรประกอบด้วยการประเมินสิ่งต่อไปนี้คือ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F1134F">
        <w:rPr>
          <w:rFonts w:ascii="TH SarabunPSK" w:hAnsi="TH SarabunPSK" w:cs="TH SarabunPSK"/>
          <w:sz w:val="32"/>
          <w:szCs w:val="32"/>
        </w:rPr>
        <w:tab/>
      </w:r>
      <w:r w:rsidR="00F1134F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1.</w:t>
      </w:r>
      <w:r w:rsidR="00F1134F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ารประเมินเอกสารหลักสูตรเป็นการตรวจสอบคุณภาพของหลักสูตรว่ามีความเหมาะสมดีและถูกต้องกับหลักการพัฒนาหลักสูตรเพียงใดหากมีข้อบกพร่องก็ปรับปรุงแก้ไขก่อนนำไปใช้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F1134F">
        <w:rPr>
          <w:rFonts w:ascii="TH SarabunPSK" w:hAnsi="TH SarabunPSK" w:cs="TH SarabunPSK"/>
          <w:sz w:val="32"/>
          <w:szCs w:val="32"/>
        </w:rPr>
        <w:tab/>
      </w:r>
      <w:r w:rsidR="00F1134F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2.</w:t>
      </w:r>
      <w:r w:rsidR="00F1134F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ารประเมินการใช้หลักสูตรเป็นการตรวจสอบว่าหลักสูตรนั้นสามารถนำไปใช้ในสถานการณ์จริงได้ได้ดีเพียงใดส่วนใดที่เป็นอุปสรรคต่อการใช้หลักสูตรหากพบข้อบกพร่องในระหว่างการใช้หลักสูตรมักจะได้รับการแก้ไขทันทีเพื่อให้การใช้หลักสูตรเป็นไปอย่างมีประสิทธิภาพ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F1134F">
        <w:rPr>
          <w:rFonts w:ascii="TH SarabunPSK" w:hAnsi="TH SarabunPSK" w:cs="TH SarabunPSK"/>
          <w:sz w:val="32"/>
          <w:szCs w:val="32"/>
        </w:rPr>
        <w:tab/>
      </w:r>
      <w:r w:rsidR="00F1134F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3.</w:t>
      </w:r>
      <w:r w:rsidR="00F1134F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ารประเมินประสิทธิผลของหลักสูตรโดยทั่วไปจะดำเนินการหลังจากที่มีผู้สำเร็จการศึกษาจากหลักสูตรนั้นๆการประเมินในลักษณะนี้มักจะทาการติดตามความก้าวหน้าของผู้สำเร็จการศึกษาว่าสามารถประสบความสำเร็จในการทำงานเพียงใด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F1134F">
        <w:rPr>
          <w:rFonts w:ascii="TH SarabunPSK" w:hAnsi="TH SarabunPSK" w:cs="TH SarabunPSK"/>
          <w:sz w:val="32"/>
          <w:szCs w:val="32"/>
        </w:rPr>
        <w:tab/>
      </w:r>
      <w:r w:rsidR="00F1134F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4.</w:t>
      </w:r>
      <w:r w:rsidR="00F1134F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ารประเมินระบบหลักสูตรเป็นการประเมินในลักษณะที่มีความสมบูรณ์และซับซ้อนมากคือการประเมินที่เกี่ยวข้องกับองค์ประกอบอื่นของหลักสูตรเช่นทรัพยากรที่ต้องใช้ความสัมพันธ์ของระบบหลักสูตรกับการบริหารโรงเรียนระบบการจัดการเรียนการสอนระบบการวัดและประเมินผลเป็นต้น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F1134F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นอกจากนี้ วิชัย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ดิส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สระ</w:t>
      </w:r>
      <w:r w:rsidRPr="004A5835">
        <w:rPr>
          <w:rFonts w:ascii="TH SarabunPSK" w:hAnsi="TH SarabunPSK" w:cs="TH SarabunPSK"/>
          <w:sz w:val="32"/>
          <w:szCs w:val="32"/>
        </w:rPr>
        <w:t xml:space="preserve"> (2535) </w:t>
      </w:r>
      <w:r w:rsidRPr="004A5835">
        <w:rPr>
          <w:rFonts w:ascii="TH SarabunPSK" w:hAnsi="TH SarabunPSK" w:cs="TH SarabunPSK"/>
          <w:sz w:val="32"/>
          <w:szCs w:val="32"/>
          <w:cs/>
        </w:rPr>
        <w:t>กล่าวถึงการประเมินหลักสูตรไว้ว่าการคำนึงถึงช่วงเวลาในการประเมินผลหลักสูตรทำให้ได้ลักษณะของการประเมินผล</w:t>
      </w:r>
      <w:r w:rsidRPr="004A5835">
        <w:rPr>
          <w:rFonts w:ascii="TH SarabunPSK" w:hAnsi="TH SarabunPSK" w:cs="TH SarabunPSK"/>
          <w:sz w:val="32"/>
          <w:szCs w:val="32"/>
        </w:rPr>
        <w:t xml:space="preserve"> 3 </w:t>
      </w:r>
      <w:r w:rsidRPr="004A5835">
        <w:rPr>
          <w:rFonts w:ascii="TH SarabunPSK" w:hAnsi="TH SarabunPSK" w:cs="TH SarabunPSK"/>
          <w:sz w:val="32"/>
          <w:szCs w:val="32"/>
          <w:cs/>
        </w:rPr>
        <w:t>ลักษณะคือ</w:t>
      </w:r>
    </w:p>
    <w:p w:rsidR="004F7233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F1134F">
        <w:rPr>
          <w:rFonts w:ascii="TH SarabunPSK" w:hAnsi="TH SarabunPSK" w:cs="TH SarabunPSK"/>
          <w:sz w:val="32"/>
          <w:szCs w:val="32"/>
        </w:rPr>
        <w:tab/>
      </w:r>
      <w:r w:rsidR="00F1134F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1.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การประเมินผลก่อนการดำเนินงาน</w:t>
      </w:r>
      <w:r w:rsidRPr="004A5835">
        <w:rPr>
          <w:rFonts w:ascii="TH SarabunPSK" w:hAnsi="TH SarabunPSK" w:cs="TH SarabunPSK"/>
          <w:sz w:val="32"/>
          <w:szCs w:val="32"/>
        </w:rPr>
        <w:t xml:space="preserve"> (Project </w:t>
      </w:r>
      <w:r w:rsidR="00F1134F">
        <w:rPr>
          <w:rFonts w:ascii="TH SarabunPSK" w:hAnsi="TH SarabunPSK" w:cs="TH SarabunPSK"/>
          <w:sz w:val="32"/>
          <w:szCs w:val="32"/>
        </w:rPr>
        <w:t>A</w:t>
      </w:r>
      <w:r w:rsidRPr="004A5835">
        <w:rPr>
          <w:rFonts w:ascii="TH SarabunPSK" w:hAnsi="TH SarabunPSK" w:cs="TH SarabunPSK"/>
          <w:sz w:val="32"/>
          <w:szCs w:val="32"/>
        </w:rPr>
        <w:t xml:space="preserve">nalysis) </w:t>
      </w:r>
      <w:r w:rsidRPr="004A5835">
        <w:rPr>
          <w:rFonts w:ascii="TH SarabunPSK" w:hAnsi="TH SarabunPSK" w:cs="TH SarabunPSK"/>
          <w:sz w:val="32"/>
          <w:szCs w:val="32"/>
          <w:cs/>
        </w:rPr>
        <w:t>หมายถึงการประเมินหลักสูตรในช่วงที่หลักสูตรยังไม่นำไปใช้ในโรงเรียนเป็นการประเมินหลังจากได้วางแผนการพัฒนาหลักสูตรแล้วโดยอาศัยความคิดเห็นจากผู้เชี่ยวชาญทางด้านการพัฒนาหลักสูตรผู้เชี่ยวชาญด้านเนื้อหาวิชา</w:t>
      </w:r>
    </w:p>
    <w:p w:rsidR="003E3E30" w:rsidRDefault="003E3E30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E3E30" w:rsidRPr="004A5835" w:rsidRDefault="003E3E30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lastRenderedPageBreak/>
        <w:tab/>
      </w:r>
      <w:r w:rsidR="00F1134F">
        <w:rPr>
          <w:rFonts w:ascii="TH SarabunPSK" w:hAnsi="TH SarabunPSK" w:cs="TH SarabunPSK"/>
          <w:sz w:val="32"/>
          <w:szCs w:val="32"/>
        </w:rPr>
        <w:tab/>
      </w:r>
      <w:r w:rsidR="00F1134F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2.</w:t>
      </w:r>
      <w:r w:rsidR="00F1134F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การประเมินขณะดำเนินการ</w:t>
      </w:r>
      <w:r w:rsidRPr="004A5835">
        <w:rPr>
          <w:rFonts w:ascii="TH SarabunPSK" w:hAnsi="TH SarabunPSK" w:cs="TH SarabunPSK"/>
          <w:sz w:val="32"/>
          <w:szCs w:val="32"/>
        </w:rPr>
        <w:t xml:space="preserve"> (Formative </w:t>
      </w:r>
      <w:r w:rsidR="00F1134F">
        <w:rPr>
          <w:rFonts w:ascii="TH SarabunPSK" w:hAnsi="TH SarabunPSK" w:cs="TH SarabunPSK"/>
          <w:sz w:val="32"/>
          <w:szCs w:val="32"/>
        </w:rPr>
        <w:t>E</w:t>
      </w:r>
      <w:r w:rsidRPr="004A5835">
        <w:rPr>
          <w:rFonts w:ascii="TH SarabunPSK" w:hAnsi="TH SarabunPSK" w:cs="TH SarabunPSK"/>
          <w:sz w:val="32"/>
          <w:szCs w:val="32"/>
        </w:rPr>
        <w:t xml:space="preserve">valuation) </w:t>
      </w:r>
      <w:r w:rsidRPr="004A5835">
        <w:rPr>
          <w:rFonts w:ascii="TH SarabunPSK" w:hAnsi="TH SarabunPSK" w:cs="TH SarabunPSK"/>
          <w:sz w:val="32"/>
          <w:szCs w:val="32"/>
          <w:cs/>
        </w:rPr>
        <w:t>หมายถึงการประเมินผลหลักสูตรในช่วงที่ได้จากการวางแผนพัฒนานำไปใช้ในโรงเรียนต้องยึดหลักการและเหตุผลในขั้นวางแผนเป็นหลักแล้วพิจารณาดูว่าหลักสูตรและกระบวนการเรียนการสอนที่ปฏิบัติอยู่นั้นเป็นอย่างไรเป้าหมายของการประเมินผลขณะดำเนินการนี้มุ่งที่จะช่วยให้นักพัฒนาหลักสูตรสามารถพิจารณาวิเคราะห์และปรับปรุงกระบวนการเรียนการสอนที่นำไปใช้ให้สมเหตุสมผลกับหลักการและเหตุผลในขณะวางแผนหลักสูตรเป็นสำคัญ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F1134F">
        <w:rPr>
          <w:rFonts w:ascii="TH SarabunPSK" w:hAnsi="TH SarabunPSK" w:cs="TH SarabunPSK"/>
          <w:sz w:val="32"/>
          <w:szCs w:val="32"/>
        </w:rPr>
        <w:tab/>
      </w:r>
      <w:r w:rsidR="00F1134F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3.</w:t>
      </w:r>
      <w:r w:rsidR="00F1134F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การประเมินหลังดำเนินการ</w:t>
      </w:r>
      <w:r w:rsidRPr="004A5835">
        <w:rPr>
          <w:rFonts w:ascii="TH SarabunPSK" w:hAnsi="TH SarabunPSK" w:cs="TH SarabunPSK"/>
          <w:sz w:val="32"/>
          <w:szCs w:val="32"/>
        </w:rPr>
        <w:t xml:space="preserve"> (Summative </w:t>
      </w:r>
      <w:r w:rsidR="00F1134F">
        <w:rPr>
          <w:rFonts w:ascii="TH SarabunPSK" w:hAnsi="TH SarabunPSK" w:cs="TH SarabunPSK"/>
          <w:sz w:val="32"/>
          <w:szCs w:val="32"/>
        </w:rPr>
        <w:t>E</w:t>
      </w:r>
      <w:r w:rsidRPr="004A5835">
        <w:rPr>
          <w:rFonts w:ascii="TH SarabunPSK" w:hAnsi="TH SarabunPSK" w:cs="TH SarabunPSK"/>
          <w:sz w:val="32"/>
          <w:szCs w:val="32"/>
        </w:rPr>
        <w:t xml:space="preserve">valuation) </w:t>
      </w:r>
      <w:r w:rsidRPr="004A5835">
        <w:rPr>
          <w:rFonts w:ascii="TH SarabunPSK" w:hAnsi="TH SarabunPSK" w:cs="TH SarabunPSK"/>
          <w:sz w:val="32"/>
          <w:szCs w:val="32"/>
          <w:cs/>
        </w:rPr>
        <w:t>หมายถึงการประเมินผลหลักสูตรในช่วงที่หลักสูตรได้นำไปใช้แล้วหรือประเมินผลจบของโครงการหลักสูตรนั้นๆการประเมินผลหลักสูตรช่วงจบนี้ต้องวิเคราะห์หาผลที่เกิดขึ้นจากการเรียนการสอนการวิเคราะห์หาประสิทธิภาพของการวางแผนพัฒนาหลักสูตรกระบวนนำหลักสูตรไปใช้กระบวนการเรียนการสอนในโรงเรียนและผลที่เกิดขึ้นจากการเรียนการสอนอาจใช้แบบสอบถามชนิดต่างๆเป็นเครื่องมือการรวบรวมข้อมูลเกี่ยวกับผลการเรียนของนักเรียนความคิดเห็นของนักเรียนครูปกครองตลอดจนผู้ที่เกี่ยวข้องกับการใช้หลักสูตรทั้งทางตรงและทางอ้อม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F1134F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ารพัฒนาหลักสูตรหมายถึงการปรับปรุงเปลี่ยนแปลงหลักสูตรที่มีอยู่แล้วให้ดียิ่งขึ้นหรือสร้างหลักสูตรขึ้นมาใหม่ให้เหมาะสมสอดคล้องกับความต้องการของสภาพสังคมที่เปลี่ยนแปลงไปและสนองต่อความต้องการของผู้เรียนการพัฒนาหลักสูตรระดับชาติเป็นการพัฒนาหลักสูตรในลักษณะกว้างๆ</w:t>
      </w:r>
      <w:r w:rsidR="00F113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โดยยึดถือแผนการศึกษาของชาติเพื่อให้ผู้ใช้ในระดับต่างๆ</w:t>
      </w:r>
      <w:r w:rsidR="00F113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นำไปขยายหรือปรับเป็นแนวทางในการพัฒนาหลักสูตรสำหรับการพัฒนาหลักสูตรระดับท้องถิ่น</w:t>
      </w:r>
      <w:r w:rsidR="00F113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F113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ระดับเขตพื้นที่การศึกษาและสถานศึกษาจะเป็นการนำหลักสูตรระดับชาติมาปรับเปลี่ยนเนื้อหาสาระให้มีความสอดคล้องกับท้องถิ่นส่วนการพัฒนาหลักสูตรระดับชั้นเรียนเป็นการพัฒนาหลักสูตรโดยสถานศึกษากลุ่มสาระการเรียนรู้ต่างๆ</w:t>
      </w:r>
      <w:r w:rsidR="00F113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ป็นการขยายและปรับให้มีความสอดคล้องในการจัดการศึกษาของสถานศึกษาโดยการพัฒนาระดับหลักสูตรชั้นเรียนเป็นการพัฒนาที่เน้นความต้องการและความถนัดความสนใจของผู้เรียนซึ่งเป็นการปรับจุดประสงค์เนื้อหาวิชาและกิจกรรมการเรียนการสอนโดยครูผู้เรียนจากแนวคิดของนักศึกษาเกี่ยวกับการพัฒนาสูตรพบว่าเป็นกระบวนการทำงานที่เป็นระบบเป็นวงจรเชื่อมโยงกันในมิติต่างๆ</w:t>
      </w:r>
      <w:r w:rsidR="00F113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นักพัฒนาหลักสูตรดำเนินการให้มิติต่างๆ</w:t>
      </w:r>
      <w:r w:rsidR="00F113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เป็นไปอย่างราบรื่นและมีประสิทธิภาพ</w:t>
      </w:r>
    </w:p>
    <w:p w:rsidR="004F7233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F1134F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ารจัดทำหรือพัฒนาหลักสูตรนั้นมีสิ่งที่ต้องปฏิบัติและพิจารณาที่สำคัญคือการกำหนดเป้าหมายเบื้องต้นของหลักสูตรที่จัดทำนั้นให้ชัดเจนว่าเป้าหมายเพื่ออะไรทั้งโดยส่วนรวมและส่วนย่อยของหลักสูตรหลังจากนั้นจึงเลือกเนื้อหากิจกรรมการเรียนการสอนวิธีการประเมินผลและกำหนดรูปแบบการนำหลักสูตรไปใช้ในโรงเรียนซึ่งการดำเนินการจะเป็นไปอย่างต่อเนื่องจึงจะทำให้การพัฒนาหลักสูตรดำเนินไปอย่างครบถ้วนและเกิดผลดีนั่นคือได้หลักสูตรที่มีประสิทธิภาพ</w:t>
      </w:r>
    </w:p>
    <w:p w:rsidR="003E3E30" w:rsidRPr="004A5835" w:rsidRDefault="003E3E30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4F7233" w:rsidRPr="004A5835" w:rsidRDefault="001A7868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lastRenderedPageBreak/>
        <w:tab/>
      </w:r>
      <w:r w:rsidRPr="004A5835">
        <w:rPr>
          <w:rFonts w:ascii="TH SarabunPSK" w:hAnsi="TH SarabunPSK" w:cs="TH SarabunPSK"/>
          <w:b/>
          <w:bCs/>
          <w:color w:val="0D0D0D"/>
          <w:sz w:val="32"/>
          <w:szCs w:val="32"/>
        </w:rPr>
        <w:t>2.6.</w:t>
      </w:r>
      <w:r>
        <w:rPr>
          <w:rFonts w:ascii="TH SarabunPSK" w:hAnsi="TH SarabunPSK" w:cs="TH SarabunPSK"/>
          <w:b/>
          <w:bCs/>
          <w:color w:val="0D0D0D"/>
          <w:sz w:val="32"/>
          <w:szCs w:val="32"/>
        </w:rPr>
        <w:t>7</w:t>
      </w:r>
      <w:r>
        <w:rPr>
          <w:rFonts w:ascii="TH SarabunPSK" w:hAnsi="TH SarabunPSK" w:cs="TH SarabunPSK"/>
          <w:b/>
          <w:bCs/>
          <w:color w:val="0D0D0D"/>
          <w:sz w:val="32"/>
          <w:szCs w:val="32"/>
        </w:rPr>
        <w:tab/>
      </w:r>
      <w:r w:rsidR="004F7233" w:rsidRPr="004A5835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ความหมายของหลักสูตรท้องถิ่น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>หลักสูตรคือสิ่งที่สร้างขึ้นในลักษณะของรายวิชาซึ่งประกอบด้วยเนื้อหาสาระที่ได้จัดเรียงลำดับความยากง่ายหรือขั้นตอนไว้อย่างดีแล้วเป็นการวางแผนเพื่อมุ่งหวังให้ประสบการณ์และเปลี่ยนแปลงพฤติกรรมของผู้เรียนไปในทิศทางที่ต้องการ</w:t>
      </w:r>
      <w:r w:rsidRPr="004A5835">
        <w:rPr>
          <w:rFonts w:ascii="TH SarabunPSK" w:hAnsi="TH SarabunPSK" w:cs="TH SarabunPSK"/>
          <w:sz w:val="32"/>
          <w:szCs w:val="32"/>
        </w:rPr>
        <w:t xml:space="preserve"> (</w:t>
      </w:r>
      <w:r w:rsidRPr="004A5835">
        <w:rPr>
          <w:rFonts w:ascii="TH SarabunPSK" w:hAnsi="TH SarabunPSK" w:cs="TH SarabunPSK"/>
          <w:sz w:val="32"/>
          <w:szCs w:val="32"/>
          <w:cs/>
        </w:rPr>
        <w:t>สงัด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อุทรานันท์</w:t>
      </w:r>
      <w:proofErr w:type="spellEnd"/>
      <w:r w:rsidR="001A7868">
        <w:rPr>
          <w:rFonts w:ascii="TH SarabunPSK" w:hAnsi="TH SarabunPSK" w:cs="TH SarabunPSK" w:hint="cs"/>
          <w:sz w:val="32"/>
          <w:szCs w:val="32"/>
          <w:cs/>
        </w:rPr>
        <w:t>,</w:t>
      </w:r>
      <w:r w:rsidRPr="004A5835">
        <w:rPr>
          <w:rFonts w:ascii="TH SarabunPSK" w:hAnsi="TH SarabunPSK" w:cs="TH SarabunPSK"/>
          <w:sz w:val="32"/>
          <w:szCs w:val="32"/>
        </w:rPr>
        <w:t xml:space="preserve"> 2532) </w:t>
      </w:r>
      <w:r w:rsidRPr="004A5835">
        <w:rPr>
          <w:rFonts w:ascii="TH SarabunPSK" w:hAnsi="TH SarabunPSK" w:cs="TH SarabunPSK"/>
          <w:sz w:val="32"/>
          <w:szCs w:val="32"/>
          <w:cs/>
        </w:rPr>
        <w:t>ส่วนคาว่าท้องถิ่นหมายถึงท้องที่ใดท้องที่หนึ่งโดยเฉพาะซึ่งเน้นถึงลักษณะทางสภาพแวดล้อมทางภูมิศาสตร์และทางธรรมชาติที่มีความเป็นขอบเขตเฉพาะพื้นที่นั้นๆ</w:t>
      </w:r>
      <w:r w:rsidRPr="004A5835">
        <w:rPr>
          <w:rFonts w:ascii="TH SarabunPSK" w:hAnsi="TH SarabunPSK" w:cs="TH SarabunPSK"/>
          <w:sz w:val="32"/>
          <w:szCs w:val="32"/>
        </w:rPr>
        <w:t xml:space="preserve"> (</w:t>
      </w:r>
      <w:r w:rsidRPr="004A5835">
        <w:rPr>
          <w:rFonts w:ascii="TH SarabunPSK" w:hAnsi="TH SarabunPSK" w:cs="TH SarabunPSK"/>
          <w:sz w:val="32"/>
          <w:szCs w:val="32"/>
          <w:cs/>
        </w:rPr>
        <w:t>พจนานุกรมฉบับราชบัณฑิตยสถาน</w:t>
      </w:r>
      <w:r w:rsidR="001A7868">
        <w:rPr>
          <w:rFonts w:ascii="TH SarabunPSK" w:hAnsi="TH SarabunPSK" w:cs="TH SarabunPSK" w:hint="cs"/>
          <w:sz w:val="32"/>
          <w:szCs w:val="32"/>
          <w:cs/>
        </w:rPr>
        <w:t>,</w:t>
      </w:r>
      <w:r w:rsidRPr="004A5835">
        <w:rPr>
          <w:rFonts w:ascii="TH SarabunPSK" w:hAnsi="TH SarabunPSK" w:cs="TH SarabunPSK"/>
          <w:sz w:val="32"/>
          <w:szCs w:val="32"/>
        </w:rPr>
        <w:t xml:space="preserve"> 2546) </w:t>
      </w:r>
      <w:r w:rsidRPr="004A5835">
        <w:rPr>
          <w:rFonts w:ascii="TH SarabunPSK" w:hAnsi="TH SarabunPSK" w:cs="TH SarabunPSK"/>
          <w:sz w:val="32"/>
          <w:szCs w:val="32"/>
          <w:cs/>
        </w:rPr>
        <w:t>กล่าวได้ว่าท้องถิ่นเป็นบริเวณที่บุคคลนั้นอาศัยอยู่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>นักวิชาการหลายท่านได้ให้ทัศนะเกี่ยวกับความหมายของหลักสูตรท้องถิ่นไว้ดังต่อไปนี้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1A7868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อรสา ปราชญ์นคร</w:t>
      </w:r>
      <w:r w:rsidRPr="004A5835">
        <w:rPr>
          <w:rFonts w:ascii="TH SarabunPSK" w:hAnsi="TH SarabunPSK" w:cs="TH SarabunPSK"/>
          <w:sz w:val="32"/>
          <w:szCs w:val="32"/>
        </w:rPr>
        <w:t xml:space="preserve"> (2525) </w:t>
      </w:r>
      <w:r w:rsidRPr="004A5835">
        <w:rPr>
          <w:rFonts w:ascii="TH SarabunPSK" w:hAnsi="TH SarabunPSK" w:cs="TH SarabunPSK"/>
          <w:sz w:val="32"/>
          <w:szCs w:val="32"/>
          <w:cs/>
        </w:rPr>
        <w:t>กล่าวว่าเป็นการนำเอาหลักสูตรระดับชาติมาใช้โดยพิจารณาถึงลักษณะท้องถิ่นเพิ่มเติมทั้งนี้เพื่อเน้นให้เหมาะสมกับลักษณะพิเศษของแต่ละท้องถิ่นและลักษณะของผู้เรียนและเป็นการเรียนรู้ที่นำไปใช้ในชีวิตจริง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1A7868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ใจทิพย์ เชื้อรัต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นพงษ์</w:t>
      </w:r>
      <w:proofErr w:type="spellEnd"/>
      <w:r w:rsidRPr="004A5835">
        <w:rPr>
          <w:rFonts w:ascii="TH SarabunPSK" w:hAnsi="TH SarabunPSK" w:cs="TH SarabunPSK"/>
          <w:sz w:val="32"/>
          <w:szCs w:val="32"/>
        </w:rPr>
        <w:t xml:space="preserve"> (2539) </w:t>
      </w:r>
      <w:r w:rsidRPr="004A5835">
        <w:rPr>
          <w:rFonts w:ascii="TH SarabunPSK" w:hAnsi="TH SarabunPSK" w:cs="TH SarabunPSK"/>
          <w:sz w:val="32"/>
          <w:szCs w:val="32"/>
          <w:cs/>
        </w:rPr>
        <w:t>กล่าวว่าหลักสูตรท้องถิ่นหมายถึงมวลประสบการณ์ที่สถานศึกษาหรือหน่วยงานและบุคคลในท้องถิ่นจัดให้แก่ผู้เรียนตามสภาพและความต้องการของท้องถิ่นนั้นๆ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1A7868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กรมวิชาการ</w:t>
      </w:r>
      <w:r w:rsidRPr="004A5835">
        <w:rPr>
          <w:rFonts w:ascii="TH SarabunPSK" w:hAnsi="TH SarabunPSK" w:cs="TH SarabunPSK"/>
          <w:sz w:val="32"/>
          <w:szCs w:val="32"/>
        </w:rPr>
        <w:t xml:space="preserve"> (2545) </w:t>
      </w:r>
      <w:r w:rsidRPr="004A5835">
        <w:rPr>
          <w:rFonts w:ascii="TH SarabunPSK" w:hAnsi="TH SarabunPSK" w:cs="TH SarabunPSK"/>
          <w:sz w:val="32"/>
          <w:szCs w:val="32"/>
          <w:cs/>
        </w:rPr>
        <w:t>กล่าวว่าหลักสูตรท้องถิ่นหมายถึงมวลประสบการณ์ที่จัดขึ้นทั้งในห้องเรียนและนอกห้องเรียนเพื่อพัฒนาผู้เรียนให้มีความรู้ความสามารถทักษะเจตคติและคุณภาพการดำรงชีวิตโดยพยายามใช้ทรัพยากรในท้องถิ่นภูมิปัญญาท้องถิ่นให้ผู้เรียนได้เรียนรู้บนพื้นฐานของสภาพชีวิตเศรษฐกิจสังคมวัฒนธรรมของตนเองตลอดจนมีส่วนร่วมในการแก้ปัญหาต่างๆของชาติบ้านเมือง</w:t>
      </w:r>
    </w:p>
    <w:p w:rsidR="004F7233" w:rsidRPr="004A5835" w:rsidRDefault="004F72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1A7868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กระทรวงศึกษาธิการ</w:t>
      </w:r>
      <w:r w:rsidRPr="004A5835">
        <w:rPr>
          <w:rFonts w:ascii="TH SarabunPSK" w:hAnsi="TH SarabunPSK" w:cs="TH SarabunPSK"/>
          <w:sz w:val="32"/>
          <w:szCs w:val="32"/>
        </w:rPr>
        <w:t xml:space="preserve"> (2551) </w:t>
      </w:r>
      <w:r w:rsidRPr="004A5835">
        <w:rPr>
          <w:rFonts w:ascii="TH SarabunPSK" w:hAnsi="TH SarabunPSK" w:cs="TH SarabunPSK"/>
          <w:sz w:val="32"/>
          <w:szCs w:val="32"/>
          <w:cs/>
        </w:rPr>
        <w:t>กล่าวถึงการจัดทำโครงสร้างหลักสูตรสถานศึกษาต้องพิจารณาข้อมูลจากหลักสูตรแกนกลางการศึกษาขั้นพื้นฐานพุทธศักราช</w:t>
      </w:r>
      <w:r w:rsidRPr="004A5835">
        <w:rPr>
          <w:rFonts w:ascii="TH SarabunPSK" w:hAnsi="TH SarabunPSK" w:cs="TH SarabunPSK"/>
          <w:sz w:val="32"/>
          <w:szCs w:val="32"/>
        </w:rPr>
        <w:t xml:space="preserve"> 2551 </w:t>
      </w:r>
      <w:r w:rsidRPr="004A5835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Pr="004A5835">
        <w:rPr>
          <w:rFonts w:ascii="TH SarabunPSK" w:hAnsi="TH SarabunPSK" w:cs="TH SarabunPSK"/>
          <w:sz w:val="32"/>
          <w:szCs w:val="32"/>
        </w:rPr>
        <w:t>/</w:t>
      </w:r>
      <w:r w:rsidRPr="004A5835">
        <w:rPr>
          <w:rFonts w:ascii="TH SarabunPSK" w:hAnsi="TH SarabunPSK" w:cs="TH SarabunPSK"/>
          <w:sz w:val="32"/>
          <w:szCs w:val="32"/>
          <w:cs/>
        </w:rPr>
        <w:t>จุดมุ่งหมายในการพัฒนาผู้เรียนระดับท้องถิ่น</w:t>
      </w:r>
      <w:r w:rsidR="001A7868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>(</w:t>
      </w:r>
      <w:r w:rsidRPr="004A5835">
        <w:rPr>
          <w:rFonts w:ascii="TH SarabunPSK" w:hAnsi="TH SarabunPSK" w:cs="TH SarabunPSK"/>
          <w:sz w:val="32"/>
          <w:szCs w:val="32"/>
          <w:cs/>
        </w:rPr>
        <w:t>หลักสูตรระดับท้องถิ่น</w:t>
      </w:r>
      <w:r w:rsidRPr="004A5835">
        <w:rPr>
          <w:rFonts w:ascii="TH SarabunPSK" w:hAnsi="TH SarabunPSK" w:cs="TH SarabunPSK"/>
          <w:sz w:val="32"/>
          <w:szCs w:val="32"/>
        </w:rPr>
        <w:t xml:space="preserve">) </w:t>
      </w:r>
      <w:r w:rsidRPr="004A5835">
        <w:rPr>
          <w:rFonts w:ascii="TH SarabunPSK" w:hAnsi="TH SarabunPSK" w:cs="TH SarabunPSK"/>
          <w:sz w:val="32"/>
          <w:szCs w:val="32"/>
          <w:cs/>
        </w:rPr>
        <w:t>แล้วจึงดำเนินการจัดทำโครงสร้างหลักสูตรสถานศึกษาสำหรับความเป็นท้องถิ่นสถานศึกษาสามารถสอดแทรกในวิชาพื้นฐานสอดแทรกหรือจัดทำเป็นรายวิชาในวิชาเพิ่มเติมและสามารถสอดแทรกในกิจกรรมพัฒนาผู้เรียน</w:t>
      </w:r>
    </w:p>
    <w:p w:rsidR="00A56BE1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1A7868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อุดม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เชยกี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วงศ์</w:t>
      </w:r>
      <w:r w:rsidRPr="004A5835">
        <w:rPr>
          <w:rFonts w:ascii="TH SarabunPSK" w:hAnsi="TH SarabunPSK" w:cs="TH SarabunPSK"/>
          <w:sz w:val="32"/>
          <w:szCs w:val="32"/>
        </w:rPr>
        <w:t xml:space="preserve"> (2545) </w:t>
      </w:r>
      <w:r w:rsidRPr="004A5835">
        <w:rPr>
          <w:rFonts w:ascii="TH SarabunPSK" w:hAnsi="TH SarabunPSK" w:cs="TH SarabunPSK"/>
          <w:sz w:val="32"/>
          <w:szCs w:val="32"/>
          <w:cs/>
        </w:rPr>
        <w:t>กล่าวว่าหลักสูตรท้องถิ่นหมายถึงหลักสูตรที่สถานศึกษาครูหรือผู้ที่เรียนร่วมกันพัฒนาขึ้นเพื่อให้ผู้เรียนได้นำไปใช้ในชีวิตจริงเรียนแล้วเกิดความรู้สามารถนำไปใช้ได้อย่างมีคุณภาพและเป็นสมาชิกที่ดีของสังคมอย่างมีความสุข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1A7868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สรุปได้ว่าหลักสูตรท้องถิ่นเป็นหลักสูตรที่สร้างขึ้นเพื่อเอื้อประโยชน์ให้ผู้เรียนสามารถนำไปใช้ได้ในชีวิตจริงมีความยืดหยุ่นสูงเป็นการนำทรัพยากรและภูมิปัญญาท้องถิ่นมาปรับใช้ตามเหมาะสมตามสภาพของท้องถิ่นทำให้ผู้เรียนมีการพัฒนาตนเองอย่างเป็นธรรมชาติสามารถปรับตัวเพื่อดำรงชีวิตในสังคมได้อย่างมีความสุขบนพื้นฐานของสังคมและวัฒนธรรมที่ตนเองมีปฏิสัมพันธ์อยู่</w:t>
      </w:r>
      <w:r w:rsidRPr="004A5835">
        <w:rPr>
          <w:rFonts w:ascii="TH SarabunPSK" w:hAnsi="TH SarabunPSK" w:cs="TH SarabunPSK"/>
          <w:sz w:val="32"/>
          <w:szCs w:val="32"/>
          <w:cs/>
        </w:rPr>
        <w:lastRenderedPageBreak/>
        <w:t>โดยในการสอนความเป็นท้องถิ่นตามหลักสูตรแกนกลางการศึกษาขั้นพื้นฐานอาจจะสอดแทรกในรายวิชาพื้นฐานสอดแทรกในรายวิชาเพิ่มเติมหรือจัดทำเป็นรายวิชาเพิ่มเติมหรือกิจกรรมพัฒนาผู้เรียนก็ได้</w:t>
      </w:r>
    </w:p>
    <w:p w:rsidR="004F7233" w:rsidRPr="004A5835" w:rsidRDefault="00A56BE1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b/>
          <w:bCs/>
          <w:color w:val="0D0D0D"/>
          <w:sz w:val="32"/>
          <w:szCs w:val="32"/>
        </w:rPr>
        <w:t>2.6.</w:t>
      </w:r>
      <w:r>
        <w:rPr>
          <w:rFonts w:ascii="TH SarabunPSK" w:hAnsi="TH SarabunPSK" w:cs="TH SarabunPSK"/>
          <w:b/>
          <w:bCs/>
          <w:color w:val="0D0D0D"/>
          <w:sz w:val="32"/>
          <w:szCs w:val="32"/>
        </w:rPr>
        <w:t>8</w:t>
      </w:r>
      <w:r>
        <w:rPr>
          <w:rFonts w:ascii="TH SarabunPSK" w:hAnsi="TH SarabunPSK" w:cs="TH SarabunPSK"/>
          <w:b/>
          <w:bCs/>
          <w:color w:val="0D0D0D"/>
          <w:sz w:val="32"/>
          <w:szCs w:val="32"/>
        </w:rPr>
        <w:tab/>
      </w:r>
      <w:r w:rsidR="004F7233" w:rsidRPr="004A5835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ความสำคัญของการพัฒนาหลักสูตรท้องถิ่น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>จากการกำหนดใช้หลักสูตรแกนกลางการศึกษาขั้นพื้นฐาน พ</w:t>
      </w:r>
      <w:r w:rsidRPr="004A5835">
        <w:rPr>
          <w:rFonts w:ascii="TH SarabunPSK" w:hAnsi="TH SarabunPSK" w:cs="TH SarabunPSK"/>
          <w:sz w:val="32"/>
          <w:szCs w:val="32"/>
        </w:rPr>
        <w:t>.</w:t>
      </w:r>
      <w:r w:rsidRPr="004A5835">
        <w:rPr>
          <w:rFonts w:ascii="TH SarabunPSK" w:hAnsi="TH SarabunPSK" w:cs="TH SarabunPSK"/>
          <w:sz w:val="32"/>
          <w:szCs w:val="32"/>
          <w:cs/>
        </w:rPr>
        <w:t>ศ</w:t>
      </w:r>
      <w:r w:rsidRPr="004A5835">
        <w:rPr>
          <w:rFonts w:ascii="TH SarabunPSK" w:hAnsi="TH SarabunPSK" w:cs="TH SarabunPSK"/>
          <w:sz w:val="32"/>
          <w:szCs w:val="32"/>
        </w:rPr>
        <w:t>.</w:t>
      </w:r>
      <w:r w:rsidR="00A56BE1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>2551 (</w:t>
      </w:r>
      <w:r w:rsidRPr="004A5835">
        <w:rPr>
          <w:rFonts w:ascii="TH SarabunPSK" w:hAnsi="TH SarabunPSK" w:cs="TH SarabunPSK"/>
          <w:sz w:val="32"/>
          <w:szCs w:val="32"/>
          <w:cs/>
        </w:rPr>
        <w:t>กระทรวงศึกษาธิการ.</w:t>
      </w:r>
      <w:r w:rsidRPr="004A5835">
        <w:rPr>
          <w:rFonts w:ascii="TH SarabunPSK" w:hAnsi="TH SarabunPSK" w:cs="TH SarabunPSK"/>
          <w:sz w:val="32"/>
          <w:szCs w:val="32"/>
        </w:rPr>
        <w:t xml:space="preserve"> 2552) </w:t>
      </w:r>
      <w:r w:rsidRPr="004A5835">
        <w:rPr>
          <w:rFonts w:ascii="TH SarabunPSK" w:hAnsi="TH SarabunPSK" w:cs="TH SarabunPSK"/>
          <w:sz w:val="32"/>
          <w:szCs w:val="32"/>
          <w:cs/>
        </w:rPr>
        <w:t>ซึ่งได้รับการปรับปรุงจากหลักสูตรการศึกษาขั้นพื้นฐาน พ</w:t>
      </w:r>
      <w:r w:rsidRPr="004A5835">
        <w:rPr>
          <w:rFonts w:ascii="TH SarabunPSK" w:hAnsi="TH SarabunPSK" w:cs="TH SarabunPSK"/>
          <w:sz w:val="32"/>
          <w:szCs w:val="32"/>
        </w:rPr>
        <w:t>.</w:t>
      </w:r>
      <w:r w:rsidRPr="004A5835">
        <w:rPr>
          <w:rFonts w:ascii="TH SarabunPSK" w:hAnsi="TH SarabunPSK" w:cs="TH SarabunPSK"/>
          <w:sz w:val="32"/>
          <w:szCs w:val="32"/>
          <w:cs/>
        </w:rPr>
        <w:t>ศ</w:t>
      </w:r>
      <w:r w:rsidRPr="004A5835">
        <w:rPr>
          <w:rFonts w:ascii="TH SarabunPSK" w:hAnsi="TH SarabunPSK" w:cs="TH SarabunPSK"/>
          <w:sz w:val="32"/>
          <w:szCs w:val="32"/>
        </w:rPr>
        <w:t>.</w:t>
      </w:r>
      <w:r w:rsidR="00A56BE1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 xml:space="preserve">2544 </w:t>
      </w:r>
      <w:r w:rsidRPr="004A5835">
        <w:rPr>
          <w:rFonts w:ascii="TH SarabunPSK" w:hAnsi="TH SarabunPSK" w:cs="TH SarabunPSK"/>
          <w:sz w:val="32"/>
          <w:szCs w:val="32"/>
          <w:cs/>
        </w:rPr>
        <w:t>ที่ยังมีความไม่ชัดเจนของหลักสูตรหลายประการเช่นมีข้อบกพร่องด้านการขาดความสัมพันธ์สัมพันธ์กับชีวิตความเป็นอยู่กับผู้เรียนละเลยมรดกทางวัฒนธรรมและสิ่งอันพึงอนุรักษ์ของท้องถิ่นเป็นต้นการเลือกใช้หลักสูตรท้องถิ่นในการจัดการเรียนรู้จึงมีบทบาทและความสำคัญในการพัฒนาเยาวชนให้สอดคล้องกับหลักสูตรการศึกษาขั้นพื้นฐานพุทธศักราช</w:t>
      </w:r>
      <w:r w:rsidRPr="004A5835">
        <w:rPr>
          <w:rFonts w:ascii="TH SarabunPSK" w:hAnsi="TH SarabunPSK" w:cs="TH SarabunPSK"/>
          <w:sz w:val="32"/>
          <w:szCs w:val="32"/>
        </w:rPr>
        <w:t xml:space="preserve"> 2551 </w:t>
      </w:r>
      <w:r w:rsidRPr="004A5835">
        <w:rPr>
          <w:rFonts w:ascii="TH SarabunPSK" w:hAnsi="TH SarabunPSK" w:cs="TH SarabunPSK"/>
          <w:sz w:val="32"/>
          <w:szCs w:val="32"/>
          <w:cs/>
        </w:rPr>
        <w:t>ที่ได้รับการปรับปรุงขึ้นจากข้อมูลแผนพัฒนาเศรษฐกิจและสังคมแห่งชาติฉบับที่</w:t>
      </w:r>
      <w:r w:rsidRPr="004A5835">
        <w:rPr>
          <w:rFonts w:ascii="TH SarabunPSK" w:hAnsi="TH SarabunPSK" w:cs="TH SarabunPSK"/>
          <w:sz w:val="32"/>
          <w:szCs w:val="32"/>
        </w:rPr>
        <w:t xml:space="preserve"> 10 (</w:t>
      </w:r>
      <w:r w:rsidRPr="004A5835">
        <w:rPr>
          <w:rFonts w:ascii="TH SarabunPSK" w:hAnsi="TH SarabunPSK" w:cs="TH SarabunPSK"/>
          <w:sz w:val="32"/>
          <w:szCs w:val="32"/>
          <w:cs/>
        </w:rPr>
        <w:t>พ</w:t>
      </w:r>
      <w:r w:rsidRPr="004A5835">
        <w:rPr>
          <w:rFonts w:ascii="TH SarabunPSK" w:hAnsi="TH SarabunPSK" w:cs="TH SarabunPSK"/>
          <w:sz w:val="32"/>
          <w:szCs w:val="32"/>
        </w:rPr>
        <w:t>.</w:t>
      </w:r>
      <w:r w:rsidRPr="004A5835">
        <w:rPr>
          <w:rFonts w:ascii="TH SarabunPSK" w:hAnsi="TH SarabunPSK" w:cs="TH SarabunPSK"/>
          <w:sz w:val="32"/>
          <w:szCs w:val="32"/>
          <w:cs/>
        </w:rPr>
        <w:t>ศ</w:t>
      </w:r>
      <w:r w:rsidRPr="004A5835">
        <w:rPr>
          <w:rFonts w:ascii="TH SarabunPSK" w:hAnsi="TH SarabunPSK" w:cs="TH SarabunPSK"/>
          <w:sz w:val="32"/>
          <w:szCs w:val="32"/>
        </w:rPr>
        <w:t>. 2550</w:t>
      </w:r>
      <w:r w:rsidR="00A56BE1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>-</w:t>
      </w:r>
      <w:r w:rsidR="00A56BE1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 xml:space="preserve">2554) </w:t>
      </w:r>
      <w:r w:rsidRPr="004A5835">
        <w:rPr>
          <w:rFonts w:ascii="TH SarabunPSK" w:hAnsi="TH SarabunPSK" w:cs="TH SarabunPSK"/>
          <w:sz w:val="32"/>
          <w:szCs w:val="32"/>
          <w:cs/>
        </w:rPr>
        <w:t>ที่เปลี่ยนจุดเน้นในการพัฒนาคุณภาพของคนในสังคมไทยและพัฒนาเยาชนสู่ศตวรรษที่</w:t>
      </w:r>
      <w:r w:rsidRPr="004A5835">
        <w:rPr>
          <w:rFonts w:ascii="TH SarabunPSK" w:hAnsi="TH SarabunPSK" w:cs="TH SarabunPSK"/>
          <w:sz w:val="32"/>
          <w:szCs w:val="32"/>
        </w:rPr>
        <w:t xml:space="preserve"> 21 </w:t>
      </w:r>
      <w:r w:rsidRPr="004A5835">
        <w:rPr>
          <w:rFonts w:ascii="TH SarabunPSK" w:hAnsi="TH SarabunPSK" w:cs="TH SarabunPSK"/>
          <w:sz w:val="32"/>
          <w:szCs w:val="32"/>
          <w:cs/>
        </w:rPr>
        <w:t>ให้มีคุณภาพและความพร้อมทั้งด้านร่างกายสติปัญญาอารมณ์และศีลธรรมอยู่บนพื้นฐานจิตใจที่ดีงามมีจิตสาธารณะพร้อมทั้งมีสมรรถนะทักษะและความรู้พื้นฐานที่จำเป็นในการในการดำรงชีวิตในสังคม</w:t>
      </w:r>
      <w:r w:rsidRPr="004A5835">
        <w:rPr>
          <w:rFonts w:ascii="TH SarabunPSK" w:hAnsi="TH SarabunPSK" w:cs="TH SarabunPSK"/>
          <w:sz w:val="32"/>
          <w:szCs w:val="32"/>
        </w:rPr>
        <w:t xml:space="preserve"> (</w:t>
      </w:r>
      <w:r w:rsidR="00B00AF1">
        <w:rPr>
          <w:rFonts w:ascii="TH SarabunPSK" w:hAnsi="TH SarabunPSK" w:cs="TH SarabunPSK"/>
          <w:sz w:val="32"/>
          <w:szCs w:val="32"/>
          <w:cs/>
        </w:rPr>
        <w:t>ส</w:t>
      </w:r>
      <w:r w:rsidR="00B00AF1">
        <w:rPr>
          <w:rFonts w:ascii="TH SarabunPSK" w:hAnsi="TH SarabunPSK" w:cs="TH SarabunPSK" w:hint="cs"/>
          <w:sz w:val="32"/>
          <w:szCs w:val="32"/>
          <w:cs/>
        </w:rPr>
        <w:t>ำ</w:t>
      </w:r>
      <w:r w:rsidRPr="004A5835">
        <w:rPr>
          <w:rFonts w:ascii="TH SarabunPSK" w:hAnsi="TH SarabunPSK" w:cs="TH SarabunPSK"/>
          <w:sz w:val="32"/>
          <w:szCs w:val="32"/>
          <w:cs/>
        </w:rPr>
        <w:t>นักงานคณะกรรมการการเศรษฐกิจและสังคมแห่งชาติ</w:t>
      </w:r>
      <w:r w:rsidR="00B00AF1">
        <w:rPr>
          <w:rFonts w:ascii="TH SarabunPSK" w:hAnsi="TH SarabunPSK" w:cs="TH SarabunPSK"/>
          <w:sz w:val="32"/>
          <w:szCs w:val="32"/>
        </w:rPr>
        <w:t>,</w:t>
      </w:r>
      <w:r w:rsidRPr="004A5835">
        <w:rPr>
          <w:rFonts w:ascii="TH SarabunPSK" w:hAnsi="TH SarabunPSK" w:cs="TH SarabunPSK"/>
          <w:sz w:val="32"/>
          <w:szCs w:val="32"/>
        </w:rPr>
        <w:t xml:space="preserve"> 2549) 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>โดยสรุปแล้วการใช้หลักสูตรท้องถิ่นมีความสำคัญในการปรับปรุงข้อบกพร่องจากหลักสูตรการศึกษาขั้นพื้นฐาน พ</w:t>
      </w:r>
      <w:r w:rsidRPr="004A5835">
        <w:rPr>
          <w:rFonts w:ascii="TH SarabunPSK" w:hAnsi="TH SarabunPSK" w:cs="TH SarabunPSK"/>
          <w:sz w:val="32"/>
          <w:szCs w:val="32"/>
        </w:rPr>
        <w:t>.</w:t>
      </w:r>
      <w:r w:rsidRPr="004A5835">
        <w:rPr>
          <w:rFonts w:ascii="TH SarabunPSK" w:hAnsi="TH SarabunPSK" w:cs="TH SarabunPSK"/>
          <w:sz w:val="32"/>
          <w:szCs w:val="32"/>
          <w:cs/>
        </w:rPr>
        <w:t>ศ</w:t>
      </w:r>
      <w:r w:rsidRPr="004A5835">
        <w:rPr>
          <w:rFonts w:ascii="TH SarabunPSK" w:hAnsi="TH SarabunPSK" w:cs="TH SarabunPSK"/>
          <w:sz w:val="32"/>
          <w:szCs w:val="32"/>
        </w:rPr>
        <w:t xml:space="preserve">.2544 </w:t>
      </w:r>
      <w:r w:rsidRPr="004A5835">
        <w:rPr>
          <w:rFonts w:ascii="TH SarabunPSK" w:hAnsi="TH SarabunPSK" w:cs="TH SarabunPSK"/>
          <w:sz w:val="32"/>
          <w:szCs w:val="32"/>
          <w:cs/>
        </w:rPr>
        <w:t>จำแนกได้ดังนี้</w:t>
      </w:r>
    </w:p>
    <w:p w:rsidR="004F7233" w:rsidRPr="004A5835" w:rsidRDefault="004F72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B00AF1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1.</w:t>
      </w:r>
      <w:r w:rsidR="00B00AF1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หลักสูตรแกนกลางหรือหลักสูตรแม่บทได้กำหนดจุดหมายเนื้อหาสาระและกิจกรรมที่ให้ทุกคนได้เรียนรู้คล้ายคลึงกันทำให้กระบวนการเรียนการสอนมุ่งเนื้อหาสาระและประสบการณ์ที่เป็นหลักการทั่วไปไม่สามารถประมวลรายละเอียดเกี่ยวกับสาระความรู้ตามสภาพแวดล้อมสังคมเศรษฐกิจปัญหาและความต้องการของท้องถิ่นในแต่ละแห่งได้ทั้งหมดจึงต้องพัฒนาหลักสูตรท้องถิ่นเพื่อตอบสนองความต้องการของท้องถิ่นได้มากที่สุด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B00AF1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2.</w:t>
      </w:r>
      <w:r w:rsidR="00B00AF1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ารเปลี่ยนแปลงอย่างรวดเร็วทางด้านเศรษฐกิจการเมืองด้านวิทยาศาสตร์และเทคโนโลยีมีผลกระทบโดยตรงต่อทรรศนะและการดำเนินชีวิตของคนไทยทั้งในเมืองและชนบทจึงต้องมีหลักสูตรท้องถิ่นเพื่อปรับสภาพของผู้เรียนให้สามารถรับกับการเปลี่ยนแปลงในด้านต่างๆ ดังกล่าวโดยเฉพาะผลกระทบที่เกิดขึ้นกับภูมิลำเนาท้องถิ่นของตนเพื่อให้ผู้เรียนสามารถนำความรู้และประสบการณ์ไปพัฒนาตนครอบครัวและท้องถิ่นตลอดจนดำเนินชีวิตอยู่ในท้องถิ่นของตนอย่างเป็นสุข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B00AF1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3.</w:t>
      </w:r>
      <w:r w:rsidR="00B00AF1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ารเรียนรู้ที่ดีควรจะเรียนรู้จากสิ่งที่ใกล้ตัวไปยังสิ่งที่ไกลตัวเพราะเป็นกระบวนการเรียนรู้ที่ผู้เรียนสามารถดูดซับได้รวดเร็วกว่าดังนั้นจึงควรมีหลักสูตรระดับท้องถิ่นเพื่อให้ผู้เรียนได้เรียนรู้ชีวิตจริงตามสภาพเศรษฐกิจสังคมของท้องถิ่นตนแทนที่จะเรียนรู้เรื่องไกลตัวซึ่งทำให้ผู้เรียนไม่รู้จักตนเองไม่รู้จักชีวิตไม่เข้าใจและไม่มีความรู้สึกที่ดีต่อสังคมและสิ่งแวดล้อมรอบตัวเองนอกจากนี้</w:t>
      </w:r>
      <w:r w:rsidRPr="004A5835">
        <w:rPr>
          <w:rFonts w:ascii="TH SarabunPSK" w:hAnsi="TH SarabunPSK" w:cs="TH SarabunPSK"/>
          <w:sz w:val="32"/>
          <w:szCs w:val="32"/>
          <w:cs/>
        </w:rPr>
        <w:lastRenderedPageBreak/>
        <w:t>การพัฒนาหลักสูตรท้องถิ่นจะช่วยปลูกฝังให้ผู้เรียนมีความรักและความผูกพันรวมทั้งภาคภูมิใจในท้องถิ่นของตน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B00AF1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4.</w:t>
      </w:r>
      <w:r w:rsidR="00B00AF1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ทรัพยากรท้องถิ่นโดยเฉพาะภูมิปัญญาท้องถิ่นหรือภูมิปัญญาชาวบ้านในชนบทของไทยมีอยู่มากมายและมีค่าบ่งบอกถึงความเจริญมาเป็นเวลานานหลักสูตรแม่บทหรือหลักสูตรแกนกลางไม่สามารถนำเอาทรัพยากรท้องถิ่นและภูมิปัญญาชาวบ้านทั้งหลายมาใช้ในการเรียนการสอนด้านอาชีพหัตถกรรมเกษตรกรรมดนตรีการแสดงวรรณกรรมขนบธรรมเนียมประเพณีซึ่งมีผลทำให้ผู้เรียนได้รู้จักท้องถิ่นของตนเกิดความรักความผูกพันกับท้องถิ่นของตนและสามารถใช้ทรัพยากรท้องถิ่นในการประกอบอาชีพได้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>ดังนั้นการใช้หลักสูตรท้องถิ่นในการจัดการเรียนการสอนให้สอดคล้องกับหลักสูตรแกนกลางการศึกษาขั้นพื้นฐาน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พ</w:t>
      </w:r>
      <w:r w:rsidRPr="004A5835">
        <w:rPr>
          <w:rFonts w:ascii="TH SarabunPSK" w:hAnsi="TH SarabunPSK" w:cs="TH SarabunPSK"/>
          <w:sz w:val="32"/>
          <w:szCs w:val="32"/>
        </w:rPr>
        <w:t>.</w:t>
      </w:r>
      <w:r w:rsidRPr="004A5835">
        <w:rPr>
          <w:rFonts w:ascii="TH SarabunPSK" w:hAnsi="TH SarabunPSK" w:cs="TH SarabunPSK"/>
          <w:sz w:val="32"/>
          <w:szCs w:val="32"/>
          <w:cs/>
        </w:rPr>
        <w:t>ศ</w:t>
      </w:r>
      <w:r w:rsidRPr="004A5835">
        <w:rPr>
          <w:rFonts w:ascii="TH SarabunPSK" w:hAnsi="TH SarabunPSK" w:cs="TH SarabunPSK"/>
          <w:sz w:val="32"/>
          <w:szCs w:val="32"/>
        </w:rPr>
        <w:t>.</w:t>
      </w:r>
      <w:r w:rsidR="00B00AF1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 xml:space="preserve">2551 </w:t>
      </w:r>
      <w:r w:rsidRPr="004A5835">
        <w:rPr>
          <w:rFonts w:ascii="TH SarabunPSK" w:hAnsi="TH SarabunPSK" w:cs="TH SarabunPSK"/>
          <w:sz w:val="32"/>
          <w:szCs w:val="32"/>
          <w:cs/>
        </w:rPr>
        <w:t>มีความสำคัญดังนี้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B00AF1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1.</w:t>
      </w:r>
      <w:r w:rsidR="00B00AF1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สามารถตอบสนองการเรียนรู้ที่สอดคล้องกับความต้องการของผู้เรียนตามสภาพปัญหาที่เป็นจริง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B00AF1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2.</w:t>
      </w:r>
      <w:r w:rsidR="00B00AF1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สามารถตอบสนองความหลากหลายของปัญหามุ่งพัฒนาคุณภาพชีวิตให้เหมาะสมกับเพศวัยมีความสมดุลทั้งด้านความรู้ความคิดและทักษะเน้นกระบวนการสอนให้ผู้เรียนฝึกปฏิบัติจริงจนเกิดทักษะและสามารถนำไปใช้กับสถานการณ์อื่นได้อย่างเหมาะสม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B00AF1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3.</w:t>
      </w:r>
      <w:r w:rsidR="00B00AF1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ทำให้การเรียนมีความหมายต่อชีวิตจริงและผู้เรียนสามารถประยุกต์ไปใช้ได้ในชีวิตจริงสอดคล้องกับการดำเนินชีวิตจริงและมุ่งเน้นการเรียนรู้อย่าง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การไม่แยกส่วนหรือตัดตอนกระบวนการเรียนรู้และกิจกรรมทางวิชาการโดยผู้เรียนเป็นผู้จัดกระบวนการเรียนรู้ด้วยตนเองด้วยการชี้แนะของผู้สอนอันจะนำไปสู่การคิดเป็นโดยใช้ข้อมูลที่มีอยู่ในสังคมตนเองและวิชาการอย่างเหมาะสม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B00AF1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4.</w:t>
      </w:r>
      <w:r w:rsidR="00B00AF1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ผู้เรียนได้เรียนรู้วิธีการแสวงหาความรู้เพื่อที่จะมาใช้เป็นข้อมูลในการแก้ปัญหาในชีวิตของตนเองในวันข้างหน้ารวมทั้งวิธีวิเคราะห์สังเคราะห์ข้อมูลเพื่อการตัดสินใจที่เหมาะสม</w:t>
      </w:r>
      <w:r w:rsidRPr="004A5835">
        <w:rPr>
          <w:rFonts w:ascii="TH SarabunPSK" w:hAnsi="TH SarabunPSK" w:cs="TH SarabunPSK"/>
          <w:sz w:val="32"/>
          <w:szCs w:val="32"/>
        </w:rPr>
        <w:t xml:space="preserve"> (</w:t>
      </w:r>
      <w:r w:rsidRPr="004A5835">
        <w:rPr>
          <w:rFonts w:ascii="TH SarabunPSK" w:hAnsi="TH SarabunPSK" w:cs="TH SarabunPSK"/>
          <w:sz w:val="32"/>
          <w:szCs w:val="32"/>
          <w:cs/>
        </w:rPr>
        <w:t>คิดเป็น</w:t>
      </w:r>
      <w:r w:rsidRPr="004A5835">
        <w:rPr>
          <w:rFonts w:ascii="TH SarabunPSK" w:hAnsi="TH SarabunPSK" w:cs="TH SarabunPSK"/>
          <w:sz w:val="32"/>
          <w:szCs w:val="32"/>
        </w:rPr>
        <w:t xml:space="preserve">) </w:t>
      </w:r>
      <w:r w:rsidRPr="004A5835">
        <w:rPr>
          <w:rFonts w:ascii="TH SarabunPSK" w:hAnsi="TH SarabunPSK" w:cs="TH SarabunPSK"/>
          <w:sz w:val="32"/>
          <w:szCs w:val="32"/>
          <w:cs/>
        </w:rPr>
        <w:t>กับชีวิตของตนเอง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B00AF1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5.</w:t>
      </w:r>
      <w:r w:rsidR="00B00AF1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ชุมชนเป็นภูมิปัญญาเบื้องต้นและมีส่วนร่วมในการจัดการศึกษาให้แก่ผู้เรียนซึ่งเป็นสมาชิกส่งเสริมให้ท้องถิ่นมีส่วนร่วมในการพัฒนาหลักสูตรของตนเองเพื่อให้ผู้เรียนได้รับประโยชน์จากการเรียนรู้จากท้องถิ่นของตนเป็นการเชื่อมโยงระหว่างการเรียนกับชีวิตจริงและการทำงานรวมทั้งปลูกฝังให้ผู้เรียนมีความรักและความผูกพันกับท้องถิ่นของตนมีการส่งเสริมให้ใช้ภูมิปัญญาท้องถิ่นในการจัดการศึกษา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B00AF1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6.</w:t>
      </w:r>
      <w:r w:rsidR="00B00AF1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ส่งเสริมความเป็นทรัพยากรมนุษย์ที่มีคุณภาพของสังคมในด้านศีลธรรมจริยธรรมการธำรงไว้ซึ่งสังคมประชาธิปไตยการร่วมรักษาสิ่งแวดล้อมก่อให้เกิดศรัทธาเชื่อมั่นภูมิใจในภูมิปัญญาและวัฒนธรรมของท้องถิ่นชุมชนและชาติ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lastRenderedPageBreak/>
        <w:tab/>
      </w:r>
      <w:r w:rsidR="00B00AF1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7.</w:t>
      </w:r>
      <w:r w:rsidR="00B00AF1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สามารถพัฒนาเพิ่มขึ้นได้ตลอดเวลาเพื่อให้สอดคล้องกับสถานการณ์ที่เปลี่ยนแปลงไปได้ตลอดเวลาและเมื่อเรื่องนั้นไม่เป็นที่สนใจและต้องการของท้องถิ่นรวมทั้งล้าสมัยแล้วสามารถปรับเปลี่ยนได้ทันทีเป็นหลักสูตร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การที่ผู้เรียนและครูร่วมกันสร้างขึ้นเพื่อมุ่งเน้นให้ผู้เรียนเรียนจากชีวิตจริงเรียนแล้วเกิดการเรียนรู้สามารถนำความรู้ไปใช้ในชีวิตอย่างมีคุณภาพและเป็นสมาชิกที่ดีของสังคมอย่างมีความสุขการเรียนการสอนจะสอนตามความต้องการของผู้เรียนโดยครูเป็นผู้คอยให้คำแนะนำผู้เรียนเป็นผู้ค้นคว้าหาความรู้ด้วยตนเอง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>นอกจากนั้นนักวิชาการได้แสดงเหตุผลและความจำเป็นในการพัฒนาหลักสูตรท้องถิ่นไว้ได้แก่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B00AF1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วิชัย วงษ์ใหญ่</w:t>
      </w:r>
      <w:r w:rsidRPr="004A5835">
        <w:rPr>
          <w:rFonts w:ascii="TH SarabunPSK" w:hAnsi="TH SarabunPSK" w:cs="TH SarabunPSK"/>
          <w:sz w:val="32"/>
          <w:szCs w:val="32"/>
        </w:rPr>
        <w:t xml:space="preserve"> (2533)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ให้เหตุผลว่าหลักสูตรท้องถิ่นเป็นการนำเอาหลักสูตรแม่บทมาปรับใช้ให้เหมาะกับสภาพชีวิตความเป็นอยู่ของชุมชนนั้นๆสาระการเรียนจะสอดคล้องสัมพันธ์กับท้องถิ่นมากขึ้นไม่ใช่การเรียนรู้แบบรู้ไว้ใช่ว่าแต่เป็นการเรียนรู้ที่ใช้ได้จริงในชีวิต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B00AF1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สงัด 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อุทรานันท์</w:t>
      </w:r>
      <w:proofErr w:type="spellEnd"/>
      <w:r w:rsidRPr="004A5835">
        <w:rPr>
          <w:rFonts w:ascii="TH SarabunPSK" w:hAnsi="TH SarabunPSK" w:cs="TH SarabunPSK"/>
          <w:sz w:val="32"/>
          <w:szCs w:val="32"/>
        </w:rPr>
        <w:t xml:space="preserve"> (2532) </w:t>
      </w:r>
      <w:r w:rsidRPr="004A5835">
        <w:rPr>
          <w:rFonts w:ascii="TH SarabunPSK" w:hAnsi="TH SarabunPSK" w:cs="TH SarabunPSK"/>
          <w:sz w:val="32"/>
          <w:szCs w:val="32"/>
          <w:cs/>
        </w:rPr>
        <w:t>ให้เหตุผลว่าหลักสูตรท้องถิ่นที่สร้างขึ้นจำเป็นจะต้องมีความสอดคล้องกับสภาพปัญหาและสนองความต้องการของสังคมที่ใช้หลักสูตรนั้นๆ</w:t>
      </w:r>
      <w:r w:rsidR="00B00A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ด้วยเหตุนี้หากหลักสูตรที่สร้างขึ้นมีจุดหมายสำหรับใช้ในชุมชนแห่งหนึ่งแห่งใดโดยเฉพาะก็ย่อมจะสามารถตอบสนองต่อความต้องการของสังคมได้มากที่สุด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>ดังนั้นหลักสูตรท้องถิ่นจึงหมายถึงหลักสูตรที่กระทรวงศึกษาธิการเปิดโอกาสให้ท้องถิ่นดำเนินการตามข้อกำหนดโครงสร้างของหลักสูตรเพื่อให้ผู้เรียนได้เรียนรู้ชีวิตจริงของตนในท้องถิ่นเรียนรู้สภาพเศรษฐกิจสังคมตลอดจนสามารถพัฒนาชีวิตพัฒนาอาชีพพัฒนาเศรษฐกิจและสังคมของตนเองครอบครัวและท้องถิ่นได้</w:t>
      </w:r>
    </w:p>
    <w:p w:rsidR="004F7233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>นอกจากนี้หลักสูตรการศึกษาขั้นพื้นฐานพุทธศักราช</w:t>
      </w:r>
      <w:r w:rsidRPr="004A5835">
        <w:rPr>
          <w:rFonts w:ascii="TH SarabunPSK" w:hAnsi="TH SarabunPSK" w:cs="TH SarabunPSK"/>
          <w:sz w:val="32"/>
          <w:szCs w:val="32"/>
        </w:rPr>
        <w:t xml:space="preserve"> 2544 </w:t>
      </w:r>
      <w:r w:rsidRPr="004A5835">
        <w:rPr>
          <w:rFonts w:ascii="TH SarabunPSK" w:hAnsi="TH SarabunPSK" w:cs="TH SarabunPSK"/>
          <w:sz w:val="32"/>
          <w:szCs w:val="32"/>
          <w:cs/>
        </w:rPr>
        <w:t>ยังกำหนดให้สถานศึกษาสร้างหลักสูตรสถานศึกษาซึ่งเป็นหลักสูตรที่เกิดจากการที่สถานศึกษานำสภาพต่างๆ</w:t>
      </w:r>
      <w:r w:rsidR="00B00A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ที่เป็นปัญหาจุดเด่นเอกลักษณ์ของชุมชนสังคมศิลปวัฒนธรรมและภูมิปัญญาท้องถิ่นคุณลักษณะอันพึงประสงค์เพื่อการเป็นสมาชิกที่ดีของครอบครัวชุมชนสังคมและประเทศชาติมากำหนดเป็นสาระและจัดกระบวนการเรียนรู้ให้ผู้เรียนบนพื้นฐานของหลักสูตรแกนกลางและเพิ่มเติมสาระและมาตรฐานการเรียนรู้หรือรายวิชาได้ตามความถนัดความสนใจของผู้เรียนโดยความร่วมมือของทุกคนในโรงเรียนและชุมชนหลักสูตรสถานศึกษาที่มีคุณภาพต้องเป็นหลักสูตรที่พัฒนามาจากข้อมูลสารสนเทศด้านต่างๆ</w:t>
      </w:r>
      <w:r w:rsidR="00B00A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ของสถานศึกษาและชุมชนสอดคล้องกับหลักสูตรการศึกษาขั้นพื้นฐานมีการระดมทรัพยากรทั้งของสถานศึกษาและชุมชนมาอย่างคุ้มค่าเต็มตามศักยภาพ</w:t>
      </w:r>
      <w:r w:rsidRPr="004A5835">
        <w:rPr>
          <w:rFonts w:ascii="TH SarabunPSK" w:hAnsi="TH SarabunPSK" w:cs="TH SarabunPSK"/>
          <w:sz w:val="32"/>
          <w:szCs w:val="32"/>
        </w:rPr>
        <w:t xml:space="preserve"> (</w:t>
      </w:r>
      <w:r w:rsidRPr="004A5835">
        <w:rPr>
          <w:rFonts w:ascii="TH SarabunPSK" w:hAnsi="TH SarabunPSK" w:cs="TH SarabunPSK"/>
          <w:sz w:val="32"/>
          <w:szCs w:val="32"/>
          <w:cs/>
        </w:rPr>
        <w:t>กรมวิชาการ</w:t>
      </w:r>
      <w:r w:rsidR="00C752AC">
        <w:rPr>
          <w:rFonts w:ascii="TH SarabunPSK" w:hAnsi="TH SarabunPSK" w:cs="TH SarabunPSK" w:hint="cs"/>
          <w:sz w:val="32"/>
          <w:szCs w:val="32"/>
          <w:cs/>
        </w:rPr>
        <w:t>,</w:t>
      </w:r>
      <w:r w:rsidRPr="004A5835">
        <w:rPr>
          <w:rFonts w:ascii="TH SarabunPSK" w:hAnsi="TH SarabunPSK" w:cs="TH SarabunPSK"/>
          <w:sz w:val="32"/>
          <w:szCs w:val="32"/>
        </w:rPr>
        <w:t xml:space="preserve"> 2545) </w:t>
      </w:r>
      <w:r w:rsidRPr="004A5835">
        <w:rPr>
          <w:rFonts w:ascii="TH SarabunPSK" w:hAnsi="TH SarabunPSK" w:cs="TH SarabunPSK"/>
          <w:sz w:val="32"/>
          <w:szCs w:val="32"/>
          <w:cs/>
        </w:rPr>
        <w:t>จากข้อมูลดังกล่าวแสดงให้เห็นถึงความสำคัญและประโยชน์หลายประการในการนำหลักสูตรท้องถิ่นเข้ามาใช้ในการเรียนการสอนเพื่อให้นักเรียนได้เรียนรู้ตามสภาพจริงและสามารถนำไปปรับใช้ในชีวิตประจำวันต่อไป</w:t>
      </w:r>
    </w:p>
    <w:p w:rsidR="003E3E30" w:rsidRDefault="003E3E30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E3E30" w:rsidRPr="004A5835" w:rsidRDefault="003E3E30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E3E30" w:rsidRPr="004A5835" w:rsidRDefault="00C752AC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lastRenderedPageBreak/>
        <w:tab/>
      </w:r>
      <w:r w:rsidRPr="004A5835">
        <w:rPr>
          <w:rFonts w:ascii="TH SarabunPSK" w:hAnsi="TH SarabunPSK" w:cs="TH SarabunPSK"/>
          <w:b/>
          <w:bCs/>
          <w:color w:val="0D0D0D"/>
          <w:sz w:val="32"/>
          <w:szCs w:val="32"/>
        </w:rPr>
        <w:t>2.6.</w:t>
      </w:r>
      <w:r>
        <w:rPr>
          <w:rFonts w:ascii="TH SarabunPSK" w:hAnsi="TH SarabunPSK" w:cs="TH SarabunPSK"/>
          <w:b/>
          <w:bCs/>
          <w:color w:val="0D0D0D"/>
          <w:sz w:val="32"/>
          <w:szCs w:val="32"/>
        </w:rPr>
        <w:t>9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4F7233" w:rsidRPr="004A5835">
        <w:rPr>
          <w:rFonts w:ascii="TH SarabunPSK" w:hAnsi="TH SarabunPSK" w:cs="TH SarabunPSK"/>
          <w:b/>
          <w:bCs/>
          <w:sz w:val="32"/>
          <w:szCs w:val="32"/>
          <w:cs/>
        </w:rPr>
        <w:t>ลักษณะการพัฒนาหลักสูตรท้องถิ่น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>หลักสูตรท้องถิ่นเป็นหลักสูตรที่พัฒนาขึ้นจากปัญหาและความต้องการของผู้เรียนเป็นหลักสูตรที่พัฒนาขึ้นเพื่อแก้ปัญหาในท้องถิ่นทางด้านอาชีพและด้านอื่นร่วมกันสามารถทำการปรับปรุงหลักสูตรจากหลักสูตรที่มีอยู่แล้วให้ตรงกับความต้องการของผู้เรียนมีความใหม่ทันสมัยและเป็นปัจจุบันอยู่เสมอและเป็นหลักสูตรที่ปรับให้เข้ากับชีวิตของผู้เรียนซึ่งครูและผู้เรียนจะเป็นผู้ที่ร่วมกันพัฒนาหรือสร้างหลักสูตรสำหรับตนเองขึ้นมาตามสภาพของเหตุการณ์หรือปัญหาในขณะนั้นดังนั้นหลักสูตรท้องถิ่นจึงมีลักษณะที่สำคัญดังนี้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C752AC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1.</w:t>
      </w:r>
      <w:r w:rsidR="00C752AC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เป็นหลักสูตรที่ตอบสนองชีวิตจริงของผู้เรียนที่เป็นปัจจุบันเพื่อนำไปสู่การเตรียมอนาคตรวมทั้งมีความเข้าใจในเรื่องของความเปลี่ยนแปลงอย่างรวดเร็วที่เกิดขึ้นในยุคโลกา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ภิวัตน์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ผู้เรียนเกิดการเรียนรู้เพื่อสร้างองค์ความรู้เรียนรู้เพื่อพัฒนาความสามารถในการปฏิบัติจริงเรียนรู้เพื่อการอยู่ร่วมกันและเรียนรู้เพื่อการพัฒนาศักยภาพของตน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C752AC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2.</w:t>
      </w:r>
      <w:r w:rsidR="00C752AC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เป็นหลักสูตรที่พัฒนาจากความต้องการหรือสิ่งที่เป็นปัญหาที่สอนให้ผู้เรียนได้เรียนรู้เพื่อการแก้ปัญหา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C752AC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3.</w:t>
      </w:r>
      <w:r w:rsidR="00C752AC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เป็นหลักสูตรระยะสั้นที่เป็นปัจจุบันและตรงกับความต้องการของกลุ่มเป้าหมายในปัจจุบัน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C752AC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4.</w:t>
      </w:r>
      <w:r w:rsidR="00C752AC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เป็นหลักสูตรที่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การกับวิชาต่างๆ</w:t>
      </w:r>
      <w:r w:rsidR="00C752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การกับชีวิตจริงได้เป็นหลักสูตรที่ได้มาจากสภาพปัญหาหรือความต้องการของผู้เรียนและชุมชนอย่างแท้จริง</w:t>
      </w:r>
    </w:p>
    <w:p w:rsidR="004F7233" w:rsidRPr="004A5835" w:rsidRDefault="004A5835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C752AC">
        <w:rPr>
          <w:rFonts w:ascii="TH SarabunPSK" w:hAnsi="TH SarabunPSK" w:cs="TH SarabunPSK"/>
          <w:sz w:val="32"/>
          <w:szCs w:val="32"/>
        </w:rPr>
        <w:tab/>
      </w:r>
      <w:r w:rsidR="004F7233" w:rsidRPr="004A5835">
        <w:rPr>
          <w:rFonts w:ascii="TH SarabunPSK" w:hAnsi="TH SarabunPSK" w:cs="TH SarabunPSK"/>
          <w:sz w:val="32"/>
          <w:szCs w:val="32"/>
        </w:rPr>
        <w:t>5.</w:t>
      </w:r>
      <w:r w:rsidR="00C752AC">
        <w:rPr>
          <w:rFonts w:ascii="TH SarabunPSK" w:hAnsi="TH SarabunPSK" w:cs="TH SarabunPSK"/>
          <w:sz w:val="32"/>
          <w:szCs w:val="32"/>
        </w:rPr>
        <w:tab/>
      </w:r>
      <w:r w:rsidR="004F7233" w:rsidRPr="004A5835">
        <w:rPr>
          <w:rFonts w:ascii="TH SarabunPSK" w:hAnsi="TH SarabunPSK" w:cs="TH SarabunPSK"/>
          <w:sz w:val="32"/>
          <w:szCs w:val="32"/>
          <w:cs/>
        </w:rPr>
        <w:t>เป็นหลักสูตรที่ยึดผู้เรียนเป็นศูนย์กลางผู้เรียนได้เรียนรู้ตามระดับความสามารถและตรงกับสภาพปัญหาของตนเองโดยครูเป็นเพียงผู้ร่วมวางแผนให้คำแนะนำชี้แนะและอำนวยความสะดวกเพื่อเปิดโอกาสให้ผู้เรียนมีส่วนร่วมอย่างสูงสุด</w:t>
      </w:r>
    </w:p>
    <w:p w:rsidR="004F7233" w:rsidRPr="004A5835" w:rsidRDefault="00C752AC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b/>
          <w:bCs/>
          <w:color w:val="0D0D0D"/>
          <w:sz w:val="32"/>
          <w:szCs w:val="32"/>
        </w:rPr>
        <w:t>2.6.</w:t>
      </w:r>
      <w:r>
        <w:rPr>
          <w:rFonts w:ascii="TH SarabunPSK" w:hAnsi="TH SarabunPSK" w:cs="TH SarabunPSK"/>
          <w:b/>
          <w:bCs/>
          <w:color w:val="0D0D0D"/>
          <w:sz w:val="32"/>
          <w:szCs w:val="32"/>
        </w:rPr>
        <w:t>10</w:t>
      </w:r>
      <w:r w:rsidRPr="004A5835"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 </w:t>
      </w:r>
      <w:r w:rsidR="004F7233" w:rsidRPr="004A5835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กระบวนการพัฒนาหลักสูตรท้องถิ่น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>การพัฒนาหลักสูตรท้องถิ่นเป็นการนำหลักสูตรแม่บทมาปรับปรุงให้สอดคล้องกับสภาพท้องถิ่นหรือเป็นการพัฒนาหลักสูตรขึ้นมาใหม่ให้สอดคล้องกับสภาพท้องถิ่นของผู้เรียนมีลักษณะที่เน้นความสัมพันธ์ระหว่างหลักสูตรและสภาพท้องถิ่นการพัฒนาหลักสูตรท้องถิ่นมีความจำเป็นต้องศึกษาลักษณะของท้องถิ่นแล้วนำมาทดลองสร้างหลักสูตรและปรับให้หลักสูตรมีความเหมาะสมต่อผู้เรียนและความต้องการของท้องถิ่นนั้นๆ</w:t>
      </w:r>
      <w:r w:rsidR="00C752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โดย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ใจทิพย์ เชื้อรัต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นพงษ์</w:t>
      </w:r>
      <w:proofErr w:type="spellEnd"/>
      <w:r w:rsidRPr="004A5835">
        <w:rPr>
          <w:rFonts w:ascii="TH SarabunPSK" w:hAnsi="TH SarabunPSK" w:cs="TH SarabunPSK"/>
          <w:sz w:val="32"/>
          <w:szCs w:val="32"/>
        </w:rPr>
        <w:t xml:space="preserve"> (2539) </w:t>
      </w:r>
      <w:r w:rsidRPr="004A5835">
        <w:rPr>
          <w:rFonts w:ascii="TH SarabunPSK" w:hAnsi="TH SarabunPSK" w:cs="TH SarabunPSK"/>
          <w:sz w:val="32"/>
          <w:szCs w:val="32"/>
          <w:cs/>
        </w:rPr>
        <w:t>ได้เสนอการพัฒนาหลักสูตรท้องถิ่นสามารถทำได้ใน</w:t>
      </w:r>
      <w:r w:rsidRPr="004A5835">
        <w:rPr>
          <w:rFonts w:ascii="TH SarabunPSK" w:hAnsi="TH SarabunPSK" w:cs="TH SarabunPSK"/>
          <w:sz w:val="32"/>
          <w:szCs w:val="32"/>
        </w:rPr>
        <w:t xml:space="preserve"> 3 </w:t>
      </w:r>
      <w:r w:rsidRPr="004A5835">
        <w:rPr>
          <w:rFonts w:ascii="TH SarabunPSK" w:hAnsi="TH SarabunPSK" w:cs="TH SarabunPSK"/>
          <w:sz w:val="32"/>
          <w:szCs w:val="32"/>
          <w:cs/>
        </w:rPr>
        <w:t>ลักษณะคือ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1F1E7A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1.</w:t>
      </w:r>
      <w:r w:rsidR="001F1E7A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ารจัดทำหรือสร้างโครงสร้างหลักสูตรรายวิชาใหม่ที่ไม่ได้ปรากฏอยู่ในหลักสูตรแม่บทให้สอดคล้องกับสภาพปัญหาและความต้องการของท้องถิ่นหรือสร้างหลักสูตรย่อยในระดับทองถิ่นขึ้นมาเสริมหลักสูตรแม่บท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lastRenderedPageBreak/>
        <w:tab/>
      </w:r>
      <w:r w:rsidR="001F1E7A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2.</w:t>
      </w:r>
      <w:r w:rsidR="001F1E7A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ารปรับหลักสูตรแม่บทให้สอดคล้องกับสภาพปัญหาและความต้องการของท้องถิ่นซึ่งสามารถดำเนินการได้ดังนี้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1F1E7A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3.</w:t>
      </w:r>
      <w:r w:rsidR="001F1E7A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ปรับเพิ่มและ</w:t>
      </w:r>
      <w:r w:rsidRPr="004A5835">
        <w:rPr>
          <w:rFonts w:ascii="TH SarabunPSK" w:hAnsi="TH SarabunPSK" w:cs="TH SarabunPSK"/>
          <w:sz w:val="32"/>
          <w:szCs w:val="32"/>
        </w:rPr>
        <w:t>/</w:t>
      </w:r>
      <w:r w:rsidRPr="004A5835">
        <w:rPr>
          <w:rFonts w:ascii="TH SarabunPSK" w:hAnsi="TH SarabunPSK" w:cs="TH SarabunPSK"/>
          <w:sz w:val="32"/>
          <w:szCs w:val="32"/>
          <w:cs/>
        </w:rPr>
        <w:t>หรือขยายเนื้อหาสาระรายวิชาในหลักสูตรแม่บท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1F1E7A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4.</w:t>
      </w:r>
      <w:r w:rsidR="001F1E7A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ปรับเพิ่มและ</w:t>
      </w:r>
      <w:r w:rsidRPr="004A5835">
        <w:rPr>
          <w:rFonts w:ascii="TH SarabunPSK" w:hAnsi="TH SarabunPSK" w:cs="TH SarabunPSK"/>
          <w:sz w:val="32"/>
          <w:szCs w:val="32"/>
        </w:rPr>
        <w:t>/</w:t>
      </w:r>
      <w:r w:rsidRPr="004A5835">
        <w:rPr>
          <w:rFonts w:ascii="TH SarabunPSK" w:hAnsi="TH SarabunPSK" w:cs="TH SarabunPSK"/>
          <w:sz w:val="32"/>
          <w:szCs w:val="32"/>
          <w:cs/>
        </w:rPr>
        <w:t>หรือขยายกิจกรรมการเรียนการสอนและกิจกรรมเสริม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1F1E7A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5.</w:t>
      </w:r>
      <w:r w:rsidR="001F1E7A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ปรับเพิ่มและ</w:t>
      </w:r>
      <w:r w:rsidRPr="004A5835">
        <w:rPr>
          <w:rFonts w:ascii="TH SarabunPSK" w:hAnsi="TH SarabunPSK" w:cs="TH SarabunPSK"/>
          <w:sz w:val="32"/>
          <w:szCs w:val="32"/>
        </w:rPr>
        <w:t>/</w:t>
      </w:r>
      <w:r w:rsidRPr="004A5835">
        <w:rPr>
          <w:rFonts w:ascii="TH SarabunPSK" w:hAnsi="TH SarabunPSK" w:cs="TH SarabunPSK"/>
          <w:sz w:val="32"/>
          <w:szCs w:val="32"/>
          <w:cs/>
        </w:rPr>
        <w:t>หรือจัดทำสื่อการเรียนการสอนขึ้นมาใหม่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1F1E7A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6.</w:t>
      </w:r>
      <w:r w:rsidR="001F1E7A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ารพัฒนาหลักสูตรท้องถิ่นในลักษณะหลักสูตรระยะสั้นสำหรับท้องถิ่นใดท้องถิ่นหนึ่งโดยเฉพาะโดยไม่มีหลักสูตรแม่บทเป็นกรอบ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 xml:space="preserve">อุดม 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เชยกี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วงศ์</w:t>
      </w:r>
      <w:r w:rsidRPr="004A5835">
        <w:rPr>
          <w:rFonts w:ascii="TH SarabunPSK" w:hAnsi="TH SarabunPSK" w:cs="TH SarabunPSK"/>
          <w:sz w:val="32"/>
          <w:szCs w:val="32"/>
        </w:rPr>
        <w:t xml:space="preserve"> (2545) </w:t>
      </w:r>
      <w:r w:rsidRPr="004A5835">
        <w:rPr>
          <w:rFonts w:ascii="TH SarabunPSK" w:hAnsi="TH SarabunPSK" w:cs="TH SarabunPSK"/>
          <w:sz w:val="32"/>
          <w:szCs w:val="32"/>
          <w:cs/>
        </w:rPr>
        <w:t>กล่าวถึงกระบวนการพัฒนาหลักสูตรท้องถิ่นดังนี้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1F1E7A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1.</w:t>
      </w:r>
      <w:r w:rsidR="001F1E7A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ารสำรวจสภาพปัญหาชุมชนเป็นการศึกษาความเป็นอยู่ของชุมชนและผู้เรียนเพื่อให้ได้ข้อมูลที่ตรงกับการพัฒนาหลักสูตรท้องถิ่นอย่างแท้จริง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1F1E7A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2.</w:t>
      </w:r>
      <w:r w:rsidR="001F1E7A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การวิเคราะห์สภาพปัญหาและกำหนดความต้องการ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1F1E7A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3.</w:t>
      </w:r>
      <w:r w:rsidR="001F1E7A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การจัดทำผังหลักสูตร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1F1E7A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4.</w:t>
      </w:r>
      <w:r w:rsidR="001F1E7A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การเขียนแผนการสอน</w:t>
      </w:r>
    </w:p>
    <w:p w:rsidR="004F7233" w:rsidRPr="004A5835" w:rsidRDefault="004F7233" w:rsidP="001F1E7A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="001F1E7A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4.1</w:t>
      </w:r>
      <w:r w:rsidR="001F1E7A">
        <w:rPr>
          <w:rFonts w:ascii="TH SarabunPSK" w:hAnsi="TH SarabunPSK" w:cs="TH SarabunPSK"/>
          <w:sz w:val="32"/>
          <w:szCs w:val="32"/>
        </w:rPr>
        <w:tab/>
      </w:r>
      <w:r w:rsidR="001F1E7A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การกำหนดหัวข้อเรื่อง</w:t>
      </w:r>
    </w:p>
    <w:p w:rsidR="004F7233" w:rsidRPr="004A5835" w:rsidRDefault="004F7233" w:rsidP="001F1E7A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="001F1E7A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4.2</w:t>
      </w:r>
      <w:r w:rsidR="001F1E7A">
        <w:rPr>
          <w:rFonts w:ascii="TH SarabunPSK" w:hAnsi="TH SarabunPSK" w:cs="TH SarabunPSK"/>
          <w:sz w:val="32"/>
          <w:szCs w:val="32"/>
        </w:rPr>
        <w:tab/>
      </w:r>
      <w:r w:rsidR="001F1E7A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การเขียนสาระสำคัญ</w:t>
      </w:r>
    </w:p>
    <w:p w:rsidR="004F7233" w:rsidRPr="004A5835" w:rsidRDefault="004F7233" w:rsidP="001F1E7A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="001F1E7A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4.3</w:t>
      </w:r>
      <w:r w:rsidR="001F1E7A">
        <w:rPr>
          <w:rFonts w:ascii="TH SarabunPSK" w:hAnsi="TH SarabunPSK" w:cs="TH SarabunPSK"/>
          <w:sz w:val="32"/>
          <w:szCs w:val="32"/>
        </w:rPr>
        <w:tab/>
      </w:r>
      <w:r w:rsidR="001F1E7A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การกำหนดขอบเขตเนื้อหา</w:t>
      </w:r>
    </w:p>
    <w:p w:rsidR="004F7233" w:rsidRPr="004A5835" w:rsidRDefault="004F7233" w:rsidP="001F1E7A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="001F1E7A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4.4</w:t>
      </w:r>
      <w:r w:rsidR="001F1E7A">
        <w:rPr>
          <w:rFonts w:ascii="TH SarabunPSK" w:hAnsi="TH SarabunPSK" w:cs="TH SarabunPSK"/>
          <w:sz w:val="32"/>
          <w:szCs w:val="32"/>
        </w:rPr>
        <w:tab/>
      </w:r>
      <w:r w:rsidR="001F1E7A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การกำหนดจุดประสงค์ทั่วไปหรือจุดประสงค์ปลายทาง</w:t>
      </w:r>
    </w:p>
    <w:p w:rsidR="004F7233" w:rsidRPr="004A5835" w:rsidRDefault="004F7233" w:rsidP="001F1E7A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="001F1E7A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4.5</w:t>
      </w:r>
      <w:r w:rsidR="001F1E7A">
        <w:rPr>
          <w:rFonts w:ascii="TH SarabunPSK" w:hAnsi="TH SarabunPSK" w:cs="TH SarabunPSK"/>
          <w:sz w:val="32"/>
          <w:szCs w:val="32"/>
        </w:rPr>
        <w:tab/>
      </w:r>
      <w:r w:rsidR="001F1E7A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การกำหนดจุดประสงค์เฉพาะหรือจุดประสงค์นำทาง</w:t>
      </w:r>
    </w:p>
    <w:p w:rsidR="004F7233" w:rsidRPr="004A5835" w:rsidRDefault="004F7233" w:rsidP="001F1E7A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="001F1E7A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4.6</w:t>
      </w:r>
      <w:r w:rsidR="001F1E7A">
        <w:rPr>
          <w:rFonts w:ascii="TH SarabunPSK" w:hAnsi="TH SarabunPSK" w:cs="TH SarabunPSK"/>
          <w:sz w:val="32"/>
          <w:szCs w:val="32"/>
        </w:rPr>
        <w:tab/>
      </w:r>
      <w:r w:rsidR="001F1E7A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การกำหนดกิจกรรมการเรียนการสอน</w:t>
      </w:r>
    </w:p>
    <w:p w:rsidR="004F7233" w:rsidRPr="004A5835" w:rsidRDefault="004F7233" w:rsidP="001F1E7A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="001F1E7A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4.7</w:t>
      </w:r>
      <w:r w:rsidR="001F1E7A">
        <w:rPr>
          <w:rFonts w:ascii="TH SarabunPSK" w:hAnsi="TH SarabunPSK" w:cs="TH SarabunPSK"/>
          <w:sz w:val="32"/>
          <w:szCs w:val="32"/>
        </w:rPr>
        <w:tab/>
      </w:r>
      <w:r w:rsidR="001F1E7A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การกำหนดสื่อการเรียนการสอน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1F1E7A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5.</w:t>
      </w:r>
      <w:r w:rsidR="001F1E7A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การจัดการเรียนการสอน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1F1E7A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6.</w:t>
      </w:r>
      <w:r w:rsidR="001F1E7A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การประเมินผล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>สงัด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อุทรานันท์</w:t>
      </w:r>
      <w:proofErr w:type="spellEnd"/>
      <w:r w:rsidRPr="004A5835">
        <w:rPr>
          <w:rFonts w:ascii="TH SarabunPSK" w:hAnsi="TH SarabunPSK" w:cs="TH SarabunPSK"/>
          <w:sz w:val="32"/>
          <w:szCs w:val="32"/>
        </w:rPr>
        <w:t xml:space="preserve"> (2532) </w:t>
      </w:r>
      <w:r w:rsidRPr="004A5835">
        <w:rPr>
          <w:rFonts w:ascii="TH SarabunPSK" w:hAnsi="TH SarabunPSK" w:cs="TH SarabunPSK"/>
          <w:sz w:val="32"/>
          <w:szCs w:val="32"/>
          <w:cs/>
        </w:rPr>
        <w:t>กล่าวถึงกระบวนการพัฒนาหลักสูตรในระดับท้องถิ่นให้เป็นไปอย่างมีระบบและเป็นขั้นตอนดังนี้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1F1E7A">
        <w:rPr>
          <w:rFonts w:ascii="TH SarabunPSK" w:hAnsi="TH SarabunPSK" w:cs="TH SarabunPSK" w:hint="cs"/>
          <w:sz w:val="32"/>
          <w:szCs w:val="32"/>
          <w:cs/>
        </w:rPr>
        <w:tab/>
      </w:r>
      <w:r w:rsidRPr="001F1E7A">
        <w:rPr>
          <w:rFonts w:ascii="TH SarabunPSK" w:hAnsi="TH SarabunPSK" w:cs="TH SarabunPSK"/>
          <w:b/>
          <w:bCs/>
          <w:sz w:val="32"/>
          <w:szCs w:val="32"/>
          <w:cs/>
        </w:rPr>
        <w:t>ขั้นที่</w:t>
      </w:r>
      <w:r w:rsidRPr="001F1E7A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จัดตั้งคณะทำงาน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1F1E7A">
        <w:rPr>
          <w:rFonts w:ascii="TH SarabunPSK" w:hAnsi="TH SarabunPSK" w:cs="TH SarabunPSK" w:hint="cs"/>
          <w:sz w:val="32"/>
          <w:szCs w:val="32"/>
          <w:cs/>
        </w:rPr>
        <w:tab/>
      </w:r>
      <w:r w:rsidRPr="001F1E7A">
        <w:rPr>
          <w:rFonts w:ascii="TH SarabunPSK" w:hAnsi="TH SarabunPSK" w:cs="TH SarabunPSK"/>
          <w:b/>
          <w:bCs/>
          <w:sz w:val="32"/>
          <w:szCs w:val="32"/>
          <w:cs/>
        </w:rPr>
        <w:t>ขั้นที่</w:t>
      </w:r>
      <w:r w:rsidRPr="001F1E7A"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ศึกษาสภาพข้อมูลพื้นฐาน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1F1E7A">
        <w:rPr>
          <w:rFonts w:ascii="TH SarabunPSK" w:hAnsi="TH SarabunPSK" w:cs="TH SarabunPSK" w:hint="cs"/>
          <w:sz w:val="32"/>
          <w:szCs w:val="32"/>
          <w:cs/>
        </w:rPr>
        <w:tab/>
      </w:r>
      <w:r w:rsidRPr="001F1E7A">
        <w:rPr>
          <w:rFonts w:ascii="TH SarabunPSK" w:hAnsi="TH SarabunPSK" w:cs="TH SarabunPSK"/>
          <w:b/>
          <w:bCs/>
          <w:sz w:val="32"/>
          <w:szCs w:val="32"/>
          <w:cs/>
        </w:rPr>
        <w:t>ขั้นที่</w:t>
      </w:r>
      <w:r w:rsidRPr="001F1E7A">
        <w:rPr>
          <w:rFonts w:ascii="TH SarabunPSK" w:hAnsi="TH SarabunPSK" w:cs="TH SarabunPSK"/>
          <w:b/>
          <w:bCs/>
          <w:sz w:val="32"/>
          <w:szCs w:val="32"/>
        </w:rPr>
        <w:t xml:space="preserve"> 3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กำหนดจุดมุ่งหมายสำหรับหลักสูตรท้องถิ่น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1F1E7A">
        <w:rPr>
          <w:rFonts w:ascii="TH SarabunPSK" w:hAnsi="TH SarabunPSK" w:cs="TH SarabunPSK" w:hint="cs"/>
          <w:sz w:val="32"/>
          <w:szCs w:val="32"/>
          <w:cs/>
        </w:rPr>
        <w:tab/>
      </w:r>
      <w:r w:rsidRPr="001F1E7A">
        <w:rPr>
          <w:rFonts w:ascii="TH SarabunPSK" w:hAnsi="TH SarabunPSK" w:cs="TH SarabunPSK"/>
          <w:b/>
          <w:bCs/>
          <w:sz w:val="32"/>
          <w:szCs w:val="32"/>
          <w:cs/>
        </w:rPr>
        <w:t>ขั้นที่</w:t>
      </w:r>
      <w:r w:rsidRPr="001F1E7A">
        <w:rPr>
          <w:rFonts w:ascii="TH SarabunPSK" w:hAnsi="TH SarabunPSK" w:cs="TH SarabunPSK"/>
          <w:b/>
          <w:bCs/>
          <w:sz w:val="32"/>
          <w:szCs w:val="32"/>
        </w:rPr>
        <w:t xml:space="preserve"> 4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พิจารณาความเหมาะสมของหลักสูตรกลางกับสภาพของท้องถิ่น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1F1E7A">
        <w:rPr>
          <w:rFonts w:ascii="TH SarabunPSK" w:hAnsi="TH SarabunPSK" w:cs="TH SarabunPSK" w:hint="cs"/>
          <w:sz w:val="32"/>
          <w:szCs w:val="32"/>
          <w:cs/>
        </w:rPr>
        <w:tab/>
      </w:r>
      <w:r w:rsidRPr="001F1E7A">
        <w:rPr>
          <w:rFonts w:ascii="TH SarabunPSK" w:hAnsi="TH SarabunPSK" w:cs="TH SarabunPSK"/>
          <w:b/>
          <w:bCs/>
          <w:sz w:val="32"/>
          <w:szCs w:val="32"/>
          <w:cs/>
        </w:rPr>
        <w:t>ขั้นที่</w:t>
      </w:r>
      <w:r w:rsidRPr="001F1E7A">
        <w:rPr>
          <w:rFonts w:ascii="TH SarabunPSK" w:hAnsi="TH SarabunPSK" w:cs="TH SarabunPSK"/>
          <w:b/>
          <w:bCs/>
          <w:sz w:val="32"/>
          <w:szCs w:val="32"/>
        </w:rPr>
        <w:t xml:space="preserve"> 5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ดำเนินการเลือกเนื้อหาสาระของหลักสูตรและ</w:t>
      </w:r>
      <w:r w:rsidRPr="004A5835">
        <w:rPr>
          <w:rFonts w:ascii="TH SarabunPSK" w:hAnsi="TH SarabunPSK" w:cs="TH SarabunPSK"/>
          <w:sz w:val="32"/>
          <w:szCs w:val="32"/>
        </w:rPr>
        <w:t>/</w:t>
      </w:r>
      <w:r w:rsidRPr="004A5835">
        <w:rPr>
          <w:rFonts w:ascii="TH SarabunPSK" w:hAnsi="TH SarabunPSK" w:cs="TH SarabunPSK"/>
          <w:sz w:val="32"/>
          <w:szCs w:val="32"/>
          <w:cs/>
        </w:rPr>
        <w:t>หรือจัดสร้างรายวิชาขึ้นมาใหม่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1F1E7A">
        <w:rPr>
          <w:rFonts w:ascii="TH SarabunPSK" w:hAnsi="TH SarabunPSK" w:cs="TH SarabunPSK" w:hint="cs"/>
          <w:sz w:val="32"/>
          <w:szCs w:val="32"/>
          <w:cs/>
        </w:rPr>
        <w:tab/>
      </w:r>
      <w:r w:rsidRPr="001F1E7A">
        <w:rPr>
          <w:rFonts w:ascii="TH SarabunPSK" w:hAnsi="TH SarabunPSK" w:cs="TH SarabunPSK"/>
          <w:b/>
          <w:bCs/>
          <w:sz w:val="32"/>
          <w:szCs w:val="32"/>
          <w:cs/>
        </w:rPr>
        <w:t>ขั้นที่</w:t>
      </w:r>
      <w:r w:rsidRPr="001F1E7A">
        <w:rPr>
          <w:rFonts w:ascii="TH SarabunPSK" w:hAnsi="TH SarabunPSK" w:cs="TH SarabunPSK"/>
          <w:b/>
          <w:bCs/>
          <w:sz w:val="32"/>
          <w:szCs w:val="32"/>
        </w:rPr>
        <w:t xml:space="preserve"> 6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ดำเนินการใช้หลักสูตร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1F1E7A">
        <w:rPr>
          <w:rFonts w:ascii="TH SarabunPSK" w:hAnsi="TH SarabunPSK" w:cs="TH SarabunPSK" w:hint="cs"/>
          <w:sz w:val="32"/>
          <w:szCs w:val="32"/>
          <w:cs/>
        </w:rPr>
        <w:tab/>
      </w:r>
      <w:r w:rsidRPr="001F1E7A">
        <w:rPr>
          <w:rFonts w:ascii="TH SarabunPSK" w:hAnsi="TH SarabunPSK" w:cs="TH SarabunPSK"/>
          <w:b/>
          <w:bCs/>
          <w:sz w:val="32"/>
          <w:szCs w:val="32"/>
          <w:cs/>
        </w:rPr>
        <w:t>ขั้นที่</w:t>
      </w:r>
      <w:r w:rsidRPr="001F1E7A">
        <w:rPr>
          <w:rFonts w:ascii="TH SarabunPSK" w:hAnsi="TH SarabunPSK" w:cs="TH SarabunPSK"/>
          <w:b/>
          <w:bCs/>
          <w:sz w:val="32"/>
          <w:szCs w:val="32"/>
        </w:rPr>
        <w:t xml:space="preserve"> 7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ประเมินผลการใช้หลักสูตร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1F1E7A">
        <w:rPr>
          <w:rFonts w:ascii="TH SarabunPSK" w:hAnsi="TH SarabunPSK" w:cs="TH SarabunPSK" w:hint="cs"/>
          <w:sz w:val="32"/>
          <w:szCs w:val="32"/>
          <w:cs/>
        </w:rPr>
        <w:tab/>
      </w:r>
      <w:r w:rsidRPr="001F1E7A">
        <w:rPr>
          <w:rFonts w:ascii="TH SarabunPSK" w:hAnsi="TH SarabunPSK" w:cs="TH SarabunPSK"/>
          <w:b/>
          <w:bCs/>
          <w:sz w:val="32"/>
          <w:szCs w:val="32"/>
          <w:cs/>
        </w:rPr>
        <w:t>ขั้นที่</w:t>
      </w:r>
      <w:r w:rsidRPr="001F1E7A">
        <w:rPr>
          <w:rFonts w:ascii="TH SarabunPSK" w:hAnsi="TH SarabunPSK" w:cs="TH SarabunPSK"/>
          <w:b/>
          <w:bCs/>
          <w:sz w:val="32"/>
          <w:szCs w:val="32"/>
        </w:rPr>
        <w:t xml:space="preserve"> 8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ทำการปรับปรุงแก้ไข</w:t>
      </w:r>
    </w:p>
    <w:p w:rsidR="004F7233" w:rsidRPr="004A5835" w:rsidRDefault="004F7233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>การพัฒนาหลักสูตรท้องถิ่นเป็นการขยายความรู้จากหลักสูตรแม่บทให้เหมาะสมสอดคล้องกับสภาพท้องถิ่นให้ตรงกับความต้องการของผู้เรียนมีความใหม่ทันสมัยเป็นปัจจุบันและเป็นหลักสูตรที่ปรับให้เข้ากับชีวิตของผู้เรียนซึ่งครูและผู้เรียนจะเป็นผู้ที่ร่วมกันพัฒนาหรือสร้างหลักสูตรสำหรับตนเองขึ้นมาตามสภาพของเหตุการณ์หรือปัญหาในขณะนั้น</w:t>
      </w:r>
    </w:p>
    <w:p w:rsidR="004F7233" w:rsidRPr="004A5835" w:rsidRDefault="001F1E7A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b/>
          <w:bCs/>
          <w:color w:val="0D0D0D"/>
          <w:sz w:val="32"/>
          <w:szCs w:val="32"/>
        </w:rPr>
        <w:t>2.6.</w:t>
      </w:r>
      <w:r>
        <w:rPr>
          <w:rFonts w:ascii="TH SarabunPSK" w:hAnsi="TH SarabunPSK" w:cs="TH SarabunPSK"/>
          <w:b/>
          <w:bCs/>
          <w:color w:val="0D0D0D"/>
          <w:sz w:val="32"/>
          <w:szCs w:val="32"/>
        </w:rPr>
        <w:t>11</w:t>
      </w:r>
      <w:r w:rsidRPr="004A5835"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 </w:t>
      </w:r>
      <w:r w:rsidR="004F7233" w:rsidRPr="004A5835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การศึกษาประวัติศาสตร์ท้องถิ่น</w:t>
      </w:r>
    </w:p>
    <w:p w:rsidR="004F7233" w:rsidRPr="004A5835" w:rsidRDefault="001F1E7A" w:rsidP="001F1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F7233" w:rsidRPr="004A5835">
        <w:rPr>
          <w:rFonts w:ascii="TH SarabunPSK" w:hAnsi="TH SarabunPSK" w:cs="TH SarabunPSK"/>
          <w:sz w:val="32"/>
          <w:szCs w:val="32"/>
          <w:cs/>
        </w:rPr>
        <w:t xml:space="preserve">การศึกษาประวัติศาสตร์ท้องถิ่นไทยเริ่มมีขึ้นอย่างจริงจังภายหลังปี พ.ศ. 2516 นับจนถึงปัจจุบันก็ร่วม 30 ปีแล้ว เมื่อมองย้อนกลับไปก็จะเห็นว่าประวัติศาสตร์ท้องถิ่นได้เติบโตขึ้นพอสมควรและก้าวหน้ามากขึ้นตามลำดับ ดังปรากฏเป็นองค์ความรู้ในด้านต่างๆ อย่างชัดเจน นอกจากนี้ก็ยังได้พัฒนาแนวความคิดและวิธีการศึกษาขึ้นมาอย่างน่าสนใจยิ่ง โดยเฉพาะจากนักสังคมศาสตร์สาขาต่างๆ ที่หันมาให้ความสนใจศึกษาท้องถิ่นในมิติประวัติศาสตร์มากยิ่งขึ้น </w:t>
      </w:r>
      <w:r w:rsidR="004F7233" w:rsidRPr="004A5835">
        <w:rPr>
          <w:rFonts w:ascii="TH SarabunPSK" w:hAnsi="TH SarabunPSK" w:cs="TH SarabunPSK"/>
          <w:sz w:val="32"/>
          <w:szCs w:val="32"/>
        </w:rPr>
        <w:t>“</w:t>
      </w:r>
      <w:r w:rsidR="004F7233" w:rsidRPr="004A5835">
        <w:rPr>
          <w:rFonts w:ascii="TH SarabunPSK" w:hAnsi="TH SarabunPSK" w:cs="TH SarabunPSK"/>
          <w:sz w:val="32"/>
          <w:szCs w:val="32"/>
          <w:cs/>
        </w:rPr>
        <w:t>ประวัติศาสตร์ท้องถิ่น</w:t>
      </w:r>
      <w:r w:rsidR="004F7233" w:rsidRPr="004A5835">
        <w:rPr>
          <w:rFonts w:ascii="TH SarabunPSK" w:hAnsi="TH SarabunPSK" w:cs="TH SarabunPSK"/>
          <w:sz w:val="32"/>
          <w:szCs w:val="32"/>
        </w:rPr>
        <w:t xml:space="preserve">” </w:t>
      </w:r>
      <w:r w:rsidR="004F7233" w:rsidRPr="004A5835">
        <w:rPr>
          <w:rFonts w:ascii="TH SarabunPSK" w:hAnsi="TH SarabunPSK" w:cs="TH SarabunPSK"/>
          <w:sz w:val="32"/>
          <w:szCs w:val="32"/>
          <w:cs/>
        </w:rPr>
        <w:t>ในระยะหลังๆ จึงมีความเปลี่ยนแปลงไปเป็นอันมากทั้งในด้านเนื้อหา แนวคิดมุมมองและวิธีการศึกษา สิ่งเหล่านี้จะเป็นตัวกำหนดนิยามความหมายของประวัติศาสตร์ท้องถิ่นขึ้นมาใหม่แทนสิ่งที่เราเข้าใจกันมาแต่เดิม ขณะเดียวกันก็สร้างความสับสนให้แก่นักเรียนประวัติศาสตร์และผู้สนใจทั่วไปด้วยเช่นกัน</w:t>
      </w:r>
    </w:p>
    <w:p w:rsidR="004F7233" w:rsidRPr="004A5835" w:rsidRDefault="004F72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>แต่เดิมนั้น เป็นที่เข้าใจและรับรู้กันโดยทั่วไปว่าประวัติศาสตร์ท้องถิ่นก็คือการศึกษาประวัติศาสตร์ของเมืองอื่นที่มิใช่ศูนย์กลางของอำนาจรัฐ การสัมมนาประวัติศาสตร์ท้องถิ่นที่รุ่งเรืองอย่างมากในช่วงทศวรรษ 2520 ก็จะยังเป็นเรื่องราวประวัติของจังหวัดต่างๆ ที่ได้พัฒนาอยู่ในกรอบของประวัติศาสตร์แห่งชาติ เนื้อหาส่วนใหญ่จึงเป็นเรื่องความสัมพันธ์ทางการเมืองกับศูนย์กลางเป็นหลัก แม้ว่าในช่วงนี้จะมีการศึกษาเรื่องอื่นๆ เพิ่มขึ้น แต่ประเด็นเหล่านั้นไม่ว่าจะเป็นเศรษฐกิจ วัฒนธรรม ภาษา หรือวรรณกรรม ก็จะเป็นส่วนประกอบที่แยกโดดๆ ออกจากกิจกรรมด้านอื่นๆ และโดยเฉพาะอย่างยิ่งมักเป็นการศึกษาที่ตัดขาดออกจากวิถีชีวิตของผู้คนส่วนใหญ่ในท้องถิ่น ฉะนั้น ประวัติศาสตร์ท้องถิ่นในช่วงดังกล่าวก็ยังคงเน้นไปที่ประวัติของเมืองและตัวผู้นำโดยที่มีเรื่องราวของประชาชนเข้าไปเกี่ยวข้องอยู่น้อยมาก</w:t>
      </w:r>
    </w:p>
    <w:p w:rsidR="004F7233" w:rsidRPr="004A5835" w:rsidRDefault="004F72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 xml:space="preserve">ครั้นตั้งแต่ประมาณปลายทศวรรษ 2520 เป็นต้นมา กระแสของประวัติศาสตร์แนวใหม่ก็เริ่มปรากฏขึ้นคือเป็นการศึกษาเรื่องของหมู่บ้านและชุมชนท้องถิ่นมากขึ้น ซึ่งส่วนสำคัญเป็นผลงานของนักสังคมศาสตร์สาขาต่างๆ เช่น เศรษฐศาสตร์ มานุษยวิทยา สังคมวิทยา เป็นต้น ส่วนนักเรียนประวัติศาสตร์เป็นที่น่าสังเกตว่ามีบทบาทในการศึกษาเรื่องดังกล่าวไม่มากนัก กล่าวคือ ส่วนใหญ่ยังคงมุ่งศึกษาในแนวทางเดิมๆ หรือแม้มีนักประวัติศาสตร์ สนใจศึกษาประวัติศาสตร์หมู่บ้านหรือชุมชนท้องถิ่นอย่างจริงจังอยู่บ้าง แต่ก็เป็นการศึกษาในแนวทางของนักสังคมศาสตร์ โดยมิได้พัฒนาแนวคิด วิธีการหรือมุมมองที่อยู่บนฐานสาขาวิชาของตัวเองอย่างแท้จริงแต่อย่างใด </w:t>
      </w:r>
      <w:r w:rsidRPr="004A5835">
        <w:rPr>
          <w:rFonts w:ascii="TH SarabunPSK" w:hAnsi="TH SarabunPSK" w:cs="TH SarabunPSK"/>
          <w:sz w:val="32"/>
          <w:szCs w:val="32"/>
        </w:rPr>
        <w:t>“</w:t>
      </w:r>
      <w:r w:rsidRPr="004A5835">
        <w:rPr>
          <w:rFonts w:ascii="TH SarabunPSK" w:hAnsi="TH SarabunPSK" w:cs="TH SarabunPSK"/>
          <w:sz w:val="32"/>
          <w:szCs w:val="32"/>
          <w:cs/>
        </w:rPr>
        <w:t>ประวัติศาสตร์</w:t>
      </w:r>
      <w:r w:rsidRPr="004A5835">
        <w:rPr>
          <w:rFonts w:ascii="TH SarabunPSK" w:hAnsi="TH SarabunPSK" w:cs="TH SarabunPSK"/>
          <w:sz w:val="32"/>
          <w:szCs w:val="32"/>
          <w:cs/>
        </w:rPr>
        <w:lastRenderedPageBreak/>
        <w:t>ท้องถิ่น</w:t>
      </w:r>
      <w:r w:rsidRPr="004A5835">
        <w:rPr>
          <w:rFonts w:ascii="TH SarabunPSK" w:hAnsi="TH SarabunPSK" w:cs="TH SarabunPSK"/>
          <w:sz w:val="32"/>
          <w:szCs w:val="32"/>
        </w:rPr>
        <w:t xml:space="preserve">”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แนวใหม่ดังกล่าวจึงอยู่ภายใต้ </w:t>
      </w:r>
      <w:r w:rsidRPr="004A5835">
        <w:rPr>
          <w:rFonts w:ascii="TH SarabunPSK" w:hAnsi="TH SarabunPSK" w:cs="TH SarabunPSK"/>
          <w:sz w:val="32"/>
          <w:szCs w:val="32"/>
        </w:rPr>
        <w:t>“</w:t>
      </w:r>
      <w:r w:rsidRPr="004A5835">
        <w:rPr>
          <w:rFonts w:ascii="TH SarabunPSK" w:hAnsi="TH SarabunPSK" w:cs="TH SarabunPSK"/>
          <w:sz w:val="32"/>
          <w:szCs w:val="32"/>
          <w:cs/>
        </w:rPr>
        <w:t>ร่ม</w:t>
      </w:r>
      <w:r w:rsidRPr="004A5835">
        <w:rPr>
          <w:rFonts w:ascii="TH SarabunPSK" w:hAnsi="TH SarabunPSK" w:cs="TH SarabunPSK"/>
          <w:sz w:val="32"/>
          <w:szCs w:val="32"/>
        </w:rPr>
        <w:t xml:space="preserve">”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ของนักสังคมศาสตร์ซึ่งมีบทบาทและอิทธิพลมากขึ้นเรื่อยๆ และในปัจจุบันนี้ </w:t>
      </w:r>
      <w:r w:rsidRPr="004A5835">
        <w:rPr>
          <w:rFonts w:ascii="TH SarabunPSK" w:hAnsi="TH SarabunPSK" w:cs="TH SarabunPSK"/>
          <w:sz w:val="32"/>
          <w:szCs w:val="32"/>
        </w:rPr>
        <w:t>“</w:t>
      </w:r>
      <w:r w:rsidRPr="004A5835">
        <w:rPr>
          <w:rFonts w:ascii="TH SarabunPSK" w:hAnsi="TH SarabunPSK" w:cs="TH SarabunPSK"/>
          <w:sz w:val="32"/>
          <w:szCs w:val="32"/>
          <w:cs/>
        </w:rPr>
        <w:t>ประวัติศาสตร์ท้องถิ่น</w:t>
      </w:r>
      <w:r w:rsidRPr="004A5835">
        <w:rPr>
          <w:rFonts w:ascii="TH SarabunPSK" w:hAnsi="TH SarabunPSK" w:cs="TH SarabunPSK"/>
          <w:sz w:val="32"/>
          <w:szCs w:val="32"/>
        </w:rPr>
        <w:t xml:space="preserve">” </w:t>
      </w:r>
      <w:r w:rsidRPr="004A5835">
        <w:rPr>
          <w:rFonts w:ascii="TH SarabunPSK" w:hAnsi="TH SarabunPSK" w:cs="TH SarabunPSK"/>
          <w:sz w:val="32"/>
          <w:szCs w:val="32"/>
          <w:cs/>
        </w:rPr>
        <w:t>ที่เรารู้จักก็คือประวัติศาสตร์หมู่บ้านหรือประวัติศาสตร์ชุมชนในมิติต่างๆ ตามความสนใจของนักสังคมศาสตร์แต่ละสาขาดังกล่าว</w:t>
      </w:r>
    </w:p>
    <w:p w:rsidR="001F1E7A" w:rsidRDefault="004F72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 xml:space="preserve">จึงไม่แปลกอันใดที่จะพบว่าในรอบประมาณ 2 ทศวรรษที่ผ่านมา </w:t>
      </w:r>
      <w:r w:rsidRPr="004A5835">
        <w:rPr>
          <w:rFonts w:ascii="TH SarabunPSK" w:hAnsi="TH SarabunPSK" w:cs="TH SarabunPSK"/>
          <w:sz w:val="32"/>
          <w:szCs w:val="32"/>
        </w:rPr>
        <w:t>“</w:t>
      </w:r>
      <w:r w:rsidRPr="004A5835">
        <w:rPr>
          <w:rFonts w:ascii="TH SarabunPSK" w:hAnsi="TH SarabunPSK" w:cs="TH SarabunPSK"/>
          <w:sz w:val="32"/>
          <w:szCs w:val="32"/>
          <w:cs/>
        </w:rPr>
        <w:t>ประวัติศาสตร์ท้องถิ่น</w:t>
      </w:r>
      <w:r w:rsidRPr="004A5835">
        <w:rPr>
          <w:rFonts w:ascii="TH SarabunPSK" w:hAnsi="TH SarabunPSK" w:cs="TH SarabunPSK"/>
          <w:sz w:val="32"/>
          <w:szCs w:val="32"/>
        </w:rPr>
        <w:t>”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F7233" w:rsidRPr="004A5835" w:rsidRDefault="004F72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 xml:space="preserve">จะถูกนิยามย่อยออกไปในหลายลักษณะ เช่น อาจหมายถึง </w:t>
      </w:r>
      <w:r w:rsidRPr="004A5835">
        <w:rPr>
          <w:rFonts w:ascii="TH SarabunPSK" w:hAnsi="TH SarabunPSK" w:cs="TH SarabunPSK"/>
          <w:sz w:val="32"/>
          <w:szCs w:val="32"/>
        </w:rPr>
        <w:t>“</w:t>
      </w:r>
      <w:r w:rsidRPr="004A5835">
        <w:rPr>
          <w:rFonts w:ascii="TH SarabunPSK" w:hAnsi="TH SarabunPSK" w:cs="TH SarabunPSK"/>
          <w:sz w:val="32"/>
          <w:szCs w:val="32"/>
          <w:cs/>
        </w:rPr>
        <w:t>ประวัติศาสตร์เศรษฐกิจหมู่บ้าน</w:t>
      </w:r>
      <w:r w:rsidRPr="004A5835">
        <w:rPr>
          <w:rFonts w:ascii="TH SarabunPSK" w:hAnsi="TH SarabunPSK" w:cs="TH SarabunPSK"/>
          <w:sz w:val="32"/>
          <w:szCs w:val="32"/>
        </w:rPr>
        <w:t>” “</w:t>
      </w:r>
      <w:r w:rsidRPr="004A5835">
        <w:rPr>
          <w:rFonts w:ascii="TH SarabunPSK" w:hAnsi="TH SarabunPSK" w:cs="TH SarabunPSK"/>
          <w:sz w:val="32"/>
          <w:szCs w:val="32"/>
          <w:cs/>
        </w:rPr>
        <w:t>ประวัติศาสตร์จากภายใน</w:t>
      </w:r>
      <w:r w:rsidRPr="004A5835">
        <w:rPr>
          <w:rFonts w:ascii="TH SarabunPSK" w:hAnsi="TH SarabunPSK" w:cs="TH SarabunPSK"/>
          <w:sz w:val="32"/>
          <w:szCs w:val="32"/>
        </w:rPr>
        <w:t>” “</w:t>
      </w:r>
      <w:r w:rsidRPr="004A5835">
        <w:rPr>
          <w:rFonts w:ascii="TH SarabunPSK" w:hAnsi="TH SarabunPSK" w:cs="TH SarabunPSK"/>
          <w:sz w:val="32"/>
          <w:szCs w:val="32"/>
          <w:cs/>
        </w:rPr>
        <w:t>ประวัติศาสตร์ของมวลชน</w:t>
      </w:r>
      <w:r w:rsidRPr="004A5835">
        <w:rPr>
          <w:rFonts w:ascii="TH SarabunPSK" w:hAnsi="TH SarabunPSK" w:cs="TH SarabunPSK"/>
          <w:sz w:val="32"/>
          <w:szCs w:val="32"/>
        </w:rPr>
        <w:t>” “</w:t>
      </w:r>
      <w:r w:rsidRPr="004A5835">
        <w:rPr>
          <w:rFonts w:ascii="TH SarabunPSK" w:hAnsi="TH SarabunPSK" w:cs="TH SarabunPSK"/>
          <w:sz w:val="32"/>
          <w:szCs w:val="32"/>
          <w:cs/>
        </w:rPr>
        <w:t>ประวัติศาสตร์จากข้างล่าง</w:t>
      </w:r>
      <w:r w:rsidRPr="004A5835">
        <w:rPr>
          <w:rFonts w:ascii="TH SarabunPSK" w:hAnsi="TH SarabunPSK" w:cs="TH SarabunPSK"/>
          <w:sz w:val="32"/>
          <w:szCs w:val="32"/>
        </w:rPr>
        <w:t>” “</w:t>
      </w:r>
      <w:r w:rsidRPr="004A5835">
        <w:rPr>
          <w:rFonts w:ascii="TH SarabunPSK" w:hAnsi="TH SarabunPSK" w:cs="TH SarabunPSK"/>
          <w:sz w:val="32"/>
          <w:szCs w:val="32"/>
          <w:cs/>
        </w:rPr>
        <w:t>ประวัติศาสตร์วัฒนธรรม</w:t>
      </w:r>
      <w:r w:rsidRPr="004A5835">
        <w:rPr>
          <w:rFonts w:ascii="TH SarabunPSK" w:hAnsi="TH SarabunPSK" w:cs="TH SarabunPSK"/>
          <w:sz w:val="32"/>
          <w:szCs w:val="32"/>
        </w:rPr>
        <w:t>” “</w:t>
      </w:r>
      <w:r w:rsidRPr="004A5835">
        <w:rPr>
          <w:rFonts w:ascii="TH SarabunPSK" w:hAnsi="TH SarabunPSK" w:cs="TH SarabunPSK"/>
          <w:sz w:val="32"/>
          <w:szCs w:val="32"/>
          <w:cs/>
        </w:rPr>
        <w:t>ประวัติศาสตร์การใช้ทรัพยากร</w:t>
      </w:r>
      <w:r w:rsidRPr="004A5835">
        <w:rPr>
          <w:rFonts w:ascii="TH SarabunPSK" w:hAnsi="TH SarabunPSK" w:cs="TH SarabunPSK"/>
          <w:sz w:val="32"/>
          <w:szCs w:val="32"/>
        </w:rPr>
        <w:t xml:space="preserve">” </w:t>
      </w:r>
      <w:r w:rsidRPr="004A5835">
        <w:rPr>
          <w:rFonts w:ascii="TH SarabunPSK" w:hAnsi="TH SarabunPSK" w:cs="TH SarabunPSK"/>
          <w:sz w:val="32"/>
          <w:szCs w:val="32"/>
          <w:cs/>
        </w:rPr>
        <w:t>ฯลฯ</w:t>
      </w:r>
    </w:p>
    <w:p w:rsidR="004F7233" w:rsidRPr="004A5835" w:rsidRDefault="004F72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>นิยามความหมายของประวัติศาสตร์ท้องถิ่นแนวใหม่ดังกล่าวนี้อาจจะยังไม่ลงตัวนักในปัจจุบัน ซึ่งก็ไม่ใช่เป็นสิ่งที่เราจะต้องรีบหาคำตอบสำเร็จรูปกันอย่างเร่งด่วนแต่อย่างใด หากความหมายที่มีมากกว่าก็คือ ประวัติศาสตร์ท้องถิ่นในปัจจุบันเป็นประวัติศาสตร์แนวใหม่ที่มุ่งศึกษาวิถีชีวิตของประชาชนในชุมชนท้องถิ่นต่างๆ โดยเอาชีวิตชาวบ้านเป็นศูนย์กลางของการศึกษา ซึ่งน่าจะเกิดประโยชน์แก่ประชาชนในท้องถิ่นอย่างแท้จริง ถึงแม้ว่าประวัติศาสตร์ท้องถิ่นในแนวทางเดิมๆ จะยังคงมีอยู่และทรงอิทธิพลอย่างเหนียวแน่นในกระทรวงศึกษาธิการและหน่วยงานต่างๆ ที่เกี่ยวข้องอันเนื่องมาจากเหตุผลใดก็ตาม แต่ การศึกษาประวัติศาสตร์ท้องถิ่นแนวใหม่ก็เป็นกระแสที่เติบโตขึ้นมาอย่างมากในปัจจุบัน โดยเฉพาะอย่างยิ่งได้รับการส่งเสริมให้มีการวิจัยมาอย่างต่อเนื่องอย่างน่าพอใจ ตลอดจนมีแนวโน้มว่าจะมีบทบาทมากขึ้นในอนาคต</w:t>
      </w:r>
    </w:p>
    <w:p w:rsidR="004F7233" w:rsidRPr="004A5835" w:rsidRDefault="004F72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 xml:space="preserve">บทความสั้นๆ ชิ้นนี้จึงต้องการจะชี้ให้เห็นถึงความสำคัญของประวัติศาสตร์ท้องถิ่นแนวใหม่ดังกล่าว ว่าจะมีบทบาทในกระบวนการเปลี่ยนแปลงของสังคมในปัจจุบันและอนาคตอย่างไร นอกจากนี้ก็จะทดลองเสนอขอบเขตของการศึกษาในเบื้องต้นทั้งในด้านกายภาพและเนื้อหาว่าควรจะเป็นอย่างไรจึงจะมีความเหมาะสมสำหรับสังคมไทย ทั้งนี้ก็เพื่อการแลกเปลี่ยนถกเถียง สำหรับเป็นแนวทางในการศึกษาต่อไป และที่สำคัญการพยายามทำความเข้าใจในเรื่องขอบเขตดังกล่าวนั้นก็น่าจะเป็นแนวคิดในอีกมิติหนึ่งที่ช่วยให้สามารถสร้างคำอธิบายเกี่ยวกับนิยามความหมายของ </w:t>
      </w:r>
      <w:r w:rsidRPr="004A5835">
        <w:rPr>
          <w:rFonts w:ascii="TH SarabunPSK" w:hAnsi="TH SarabunPSK" w:cs="TH SarabunPSK"/>
          <w:sz w:val="32"/>
          <w:szCs w:val="32"/>
        </w:rPr>
        <w:t>“</w:t>
      </w:r>
      <w:r w:rsidRPr="004A5835">
        <w:rPr>
          <w:rFonts w:ascii="TH SarabunPSK" w:hAnsi="TH SarabunPSK" w:cs="TH SarabunPSK"/>
          <w:sz w:val="32"/>
          <w:szCs w:val="32"/>
          <w:cs/>
        </w:rPr>
        <w:t>ประวัติศาสตร์ท้องถิ่น</w:t>
      </w:r>
      <w:r w:rsidRPr="004A5835">
        <w:rPr>
          <w:rFonts w:ascii="TH SarabunPSK" w:hAnsi="TH SarabunPSK" w:cs="TH SarabunPSK"/>
          <w:sz w:val="32"/>
          <w:szCs w:val="32"/>
        </w:rPr>
        <w:t xml:space="preserve">” </w:t>
      </w:r>
      <w:r w:rsidRPr="004A5835">
        <w:rPr>
          <w:rFonts w:ascii="TH SarabunPSK" w:hAnsi="TH SarabunPSK" w:cs="TH SarabunPSK"/>
          <w:sz w:val="32"/>
          <w:szCs w:val="32"/>
          <w:cs/>
        </w:rPr>
        <w:t>ได้ชัดเจนขึ้น</w:t>
      </w:r>
    </w:p>
    <w:p w:rsidR="004F7233" w:rsidRPr="004A5835" w:rsidRDefault="001F1E7A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b/>
          <w:bCs/>
          <w:color w:val="0D0D0D"/>
          <w:sz w:val="32"/>
          <w:szCs w:val="32"/>
        </w:rPr>
        <w:t>2.6.</w:t>
      </w:r>
      <w:r>
        <w:rPr>
          <w:rFonts w:ascii="TH SarabunPSK" w:hAnsi="TH SarabunPSK" w:cs="TH SarabunPSK"/>
          <w:b/>
          <w:bCs/>
          <w:color w:val="0D0D0D"/>
          <w:sz w:val="32"/>
          <w:szCs w:val="32"/>
        </w:rPr>
        <w:t>12</w:t>
      </w:r>
      <w:r w:rsidRPr="004A5835"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 </w:t>
      </w:r>
      <w:r w:rsidR="004F7233" w:rsidRPr="004A5835">
        <w:rPr>
          <w:rFonts w:ascii="TH SarabunPSK" w:hAnsi="TH SarabunPSK" w:cs="TH SarabunPSK"/>
          <w:b/>
          <w:bCs/>
          <w:sz w:val="32"/>
          <w:szCs w:val="32"/>
          <w:cs/>
        </w:rPr>
        <w:t>ประวัติศาสตร์ท้องถิ่นกับการเสริมสร้างความเข้มแข็งของชุมชน</w:t>
      </w:r>
    </w:p>
    <w:p w:rsidR="004F7233" w:rsidRPr="004A5835" w:rsidRDefault="004F72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 xml:space="preserve">การพัฒนาที่มุ่งให้ความสำคัญไปที่ตัวเงินและตัววัตถุตลอดช่วงเวลาประมาณ 40 ปีเศษที่ผ่านมา ได้ส่งผลให้เกิดการล่มสลายของชุมชนตาม </w:t>
      </w:r>
      <w:r w:rsidRPr="004A5835">
        <w:rPr>
          <w:rFonts w:ascii="TH SarabunPSK" w:hAnsi="TH SarabunPSK" w:cs="TH SarabunPSK"/>
          <w:sz w:val="32"/>
          <w:szCs w:val="32"/>
        </w:rPr>
        <w:t>“</w:t>
      </w:r>
      <w:r w:rsidRPr="004A5835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Pr="004A5835">
        <w:rPr>
          <w:rFonts w:ascii="TH SarabunPSK" w:hAnsi="TH SarabunPSK" w:cs="TH SarabunPSK"/>
          <w:sz w:val="32"/>
          <w:szCs w:val="32"/>
        </w:rPr>
        <w:t xml:space="preserve">”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ต่างๆ ในทุกด้านดังเป็นที่รับรู้กันโดยทั่วไป การล่มสลายดังกล่าวถือเป็นภาวะวิกฤติที่รุนแรงอย่างที่ไม่เคยปรากฏมาก่อนในสังคมไทย ด้วยเหตุดังนั้นแนวทางการพัฒนาประเทศในระยะต่อไป จึงได้มีแนวโน้มมุ่งไปที่ตัวคนหรือยึดเอามนุษย์เป็นศูนย์กลาง อันหมายถึงการพัฒนาที่ทำให้เกิดความงอกงามและมั่นคงของชีวิต โดยมีจุดมุ่งหมายจะเพิ่มขีดความสามารถที่เขามีเป็นพื้นฐานอยู่แล้วและได้สืบทอดกันมานานในชุมชน </w:t>
      </w:r>
    </w:p>
    <w:p w:rsidR="004F7233" w:rsidRPr="004A5835" w:rsidRDefault="004F72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lastRenderedPageBreak/>
        <w:tab/>
        <w:t>ถ้าการพัฒนาประเทศดำเนินไปในทิศทางที่มุ่งประโยชน์ของคนส่วนใหญ่ในสังคมดังที่ได้กล่าวมานี้ การศึกษาประวัติศาสตร์ท้องถิ่นก็จะมีความสำคัญและมีบทบาทมากยิ่งขึ้น อย่างไรก็ตาม ประวัติศาสตร์ดังกล่าวก็จะต้องเป็นประวัติศาสตร์แบบใหม่ที่รับใช้ชีวิตของประชาชนส่วนใหญ่อย่างแท้จริง</w:t>
      </w:r>
    </w:p>
    <w:p w:rsidR="004F7233" w:rsidRPr="004A5835" w:rsidRDefault="004F72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 xml:space="preserve">การศึกษาประวัติศาสตร์ท้องถิ่นแบบใหม่นั้น มุ่งศึกษากิจกรรมหรือประสบการณ์ทุกๆ ด้านของสังคมใน </w:t>
      </w:r>
      <w:r w:rsidRPr="004A5835">
        <w:rPr>
          <w:rFonts w:ascii="TH SarabunPSK" w:hAnsi="TH SarabunPSK" w:cs="TH SarabunPSK"/>
          <w:sz w:val="32"/>
          <w:szCs w:val="32"/>
        </w:rPr>
        <w:t>“</w:t>
      </w:r>
      <w:r w:rsidRPr="004A5835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Pr="004A5835">
        <w:rPr>
          <w:rFonts w:ascii="TH SarabunPSK" w:hAnsi="TH SarabunPSK" w:cs="TH SarabunPSK"/>
          <w:sz w:val="32"/>
          <w:szCs w:val="32"/>
        </w:rPr>
        <w:t xml:space="preserve">” </w:t>
      </w:r>
      <w:r w:rsidRPr="004A5835">
        <w:rPr>
          <w:rFonts w:ascii="TH SarabunPSK" w:hAnsi="TH SarabunPSK" w:cs="TH SarabunPSK"/>
          <w:sz w:val="32"/>
          <w:szCs w:val="32"/>
          <w:cs/>
        </w:rPr>
        <w:t>หนึ่งๆ โดยเน้นให้ความสำคัญไปที่ตัวประชาชนในฐานะผู้สร้างและเป็นเจ้าของประวัติศาสตร์ ทั้งนี้โดยเปิดโอกาสให้ประชาชนได้เข้ามามีส่วนร่วมในกระบวนการศึกษาเพื่อสร้างองค์ความรู้ด้วย การศึกษาประวัติศาสตร์ท้องถิ่นในลักษณะนี้จะทำให้เกิดความเข้าใจถึงความเป็นมาของวิถีชีวิตของประชาชนได้อย่างรอบด้านและลึกซึ้ง อันจะเป็นพื้นฐานสำคัญที่จะช่วยให้ทิศทางการพัฒนาทั้งจากภาครัฐและหน่วยงานเอกชนดำเนินไปอย่างสอดคล้องกับศักยภาพและข้อจำกัดที่แตกต่างกันในแต่ละท้องถิ่นต่อไป ในส่วนของประชาชนนั้น ความรู้เหล่านี้จะช่วยฟื้นฟูสำนึกประวัติศาสตร์ในชุมชนขึ้นมาใหม่ หลังจากที่ถูกกระแสการพัฒนาแนวทางเก่าทำลายให้ลืมเลือนหรือขาดความมั่นใจมานาน ให้กลับคืนมามีความเชื่อมั่นในตัวเองและมีศักยภาพที่จะนำเอาภูมิปัญญาต่างๆ ของบรรพบุรุษมาประยุกต์ให้ในชีวิตประจำวันในปัจจุบันได้มากขึ้น และอีกอย่างหนึ่งความรู้ความเข้าใจในประวัติศาสตร์ท้องถิ่นก็ยังจะเป้นพลังที่เข้มแข็งช่วยให้คนในท้องถิ่นต่างๆ สามารถฟื้นฟูชีวิตให้แก่สถาบันและวัฒนธรรมที่จะเพิ่มพลังให้แก่ชาวบ้านในการที่จะสามารถเลือกแนวทางการดำเนินชีวิตที่เป้นของเขาเองได้หลายทาง มีศักดิ์ศรีของความเป็นมนุษย์ มีทางเลือกอันเหมาะสมสำหรับตัวเองมากขึ้น</w:t>
      </w:r>
    </w:p>
    <w:p w:rsidR="004F7233" w:rsidRPr="004A5835" w:rsidRDefault="004F72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 xml:space="preserve">ในปัจจุบัน เป็นที่น่ายินดีว่าสังคมไทยมีแนวโน้มที่จะเข้าใจและเห็นความสำคัญของคนในท้องถิ่นให้เข้าร่วมในกระบวนการพัฒนาเพื่อแก้ไขปัญหาต่างๆ ให้ถูกจุดและเหมาะสมมากยิ่งขึ้น นี่คือหนทางใหม่ที่จะช่วยฟื้นฟูทั้งทรัพยากรธรรมชาติ สิ่งแวดล้อมและวิถีชีวิตของผู้คนในท้องถิ่นให้รอดพ้นจากภาวะวิกฤติดังที่กล่าวมา จนสามารถกลับมายืนอยู่ได้ด้วยศักยภาพหรือ </w:t>
      </w:r>
      <w:r w:rsidRPr="004A5835">
        <w:rPr>
          <w:rFonts w:ascii="TH SarabunPSK" w:hAnsi="TH SarabunPSK" w:cs="TH SarabunPSK"/>
          <w:sz w:val="32"/>
          <w:szCs w:val="32"/>
        </w:rPr>
        <w:t>“</w:t>
      </w:r>
      <w:r w:rsidRPr="004A5835">
        <w:rPr>
          <w:rFonts w:ascii="TH SarabunPSK" w:hAnsi="TH SarabunPSK" w:cs="TH SarabunPSK"/>
          <w:sz w:val="32"/>
          <w:szCs w:val="32"/>
          <w:cs/>
        </w:rPr>
        <w:t>ทุน</w:t>
      </w:r>
      <w:r w:rsidRPr="004A5835">
        <w:rPr>
          <w:rFonts w:ascii="TH SarabunPSK" w:hAnsi="TH SarabunPSK" w:cs="TH SarabunPSK"/>
          <w:sz w:val="32"/>
          <w:szCs w:val="32"/>
        </w:rPr>
        <w:t>”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ที่มีอยู่ในชุมชน การศึกษาประวัติศาสตร์ท้องถิ่นในแนวใหม่ที่สำนึกถึงชีวิตของประชาชนส่วนใหญ่จึงมีความจำเป็นและได้เดินทางมาถึงในช่วงเวลาที่เหมาะสม</w:t>
      </w:r>
    </w:p>
    <w:p w:rsidR="004F7233" w:rsidRPr="004A5835" w:rsidRDefault="004F72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 xml:space="preserve">การศึกษาประวัติศาสตร์ท้องถิ่นแนวใหม่ดังกล่าวในอีกด้านหนึ่งก็เป็นการศึกษา </w:t>
      </w:r>
      <w:r w:rsidRPr="004A5835">
        <w:rPr>
          <w:rFonts w:ascii="TH SarabunPSK" w:hAnsi="TH SarabunPSK" w:cs="TH SarabunPSK"/>
          <w:sz w:val="32"/>
          <w:szCs w:val="32"/>
        </w:rPr>
        <w:t>“</w:t>
      </w:r>
      <w:r w:rsidRPr="004A5835">
        <w:rPr>
          <w:rFonts w:ascii="TH SarabunPSK" w:hAnsi="TH SarabunPSK" w:cs="TH SarabunPSK"/>
          <w:sz w:val="32"/>
          <w:szCs w:val="32"/>
          <w:cs/>
        </w:rPr>
        <w:t>ประวัติศาสตร์ท้องถิ่นในประวัติศาสตร์ชาติ</w:t>
      </w:r>
      <w:r w:rsidRPr="004A5835">
        <w:rPr>
          <w:rFonts w:ascii="TH SarabunPSK" w:hAnsi="TH SarabunPSK" w:cs="TH SarabunPSK"/>
          <w:sz w:val="32"/>
          <w:szCs w:val="32"/>
        </w:rPr>
        <w:t xml:space="preserve">”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ในความหมายที่ว่า </w:t>
      </w:r>
      <w:r w:rsidRPr="004A5835">
        <w:rPr>
          <w:rFonts w:ascii="TH SarabunPSK" w:hAnsi="TH SarabunPSK" w:cs="TH SarabunPSK"/>
          <w:sz w:val="32"/>
          <w:szCs w:val="32"/>
        </w:rPr>
        <w:t>“</w:t>
      </w:r>
      <w:r w:rsidRPr="004A5835">
        <w:rPr>
          <w:rFonts w:ascii="TH SarabunPSK" w:hAnsi="TH SarabunPSK" w:cs="TH SarabunPSK"/>
          <w:sz w:val="32"/>
          <w:szCs w:val="32"/>
          <w:cs/>
        </w:rPr>
        <w:t>ชาติ</w:t>
      </w:r>
      <w:r w:rsidRPr="004A5835">
        <w:rPr>
          <w:rFonts w:ascii="TH SarabunPSK" w:hAnsi="TH SarabunPSK" w:cs="TH SarabunPSK"/>
          <w:sz w:val="32"/>
          <w:szCs w:val="32"/>
        </w:rPr>
        <w:t xml:space="preserve">”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ก็คือส่วนประกอบที่หลากหลายของ </w:t>
      </w:r>
      <w:r w:rsidRPr="004A5835">
        <w:rPr>
          <w:rFonts w:ascii="TH SarabunPSK" w:hAnsi="TH SarabunPSK" w:cs="TH SarabunPSK"/>
          <w:sz w:val="32"/>
          <w:szCs w:val="32"/>
        </w:rPr>
        <w:t>“</w:t>
      </w:r>
      <w:r w:rsidRPr="004A5835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Pr="004A5835">
        <w:rPr>
          <w:rFonts w:ascii="TH SarabunPSK" w:hAnsi="TH SarabunPSK" w:cs="TH SarabunPSK"/>
          <w:sz w:val="32"/>
          <w:szCs w:val="32"/>
        </w:rPr>
        <w:t xml:space="preserve">”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ต่างๆ นั่นเอง การศึกษาประวัติศาสตร์ท้องถิ่นจึงจะเพิ่มตัวละครจำนวนมากเข้าไปในประวัติศาสตร์แห่งชาติ ได้เห็นความสัมพันธ์ของผู้คนจำนวนมากที่โลดแล่นอยู่ใน </w:t>
      </w:r>
      <w:r w:rsidRPr="004A5835">
        <w:rPr>
          <w:rFonts w:ascii="TH SarabunPSK" w:hAnsi="TH SarabunPSK" w:cs="TH SarabunPSK"/>
          <w:sz w:val="32"/>
          <w:szCs w:val="32"/>
        </w:rPr>
        <w:t>“</w:t>
      </w:r>
      <w:r w:rsidRPr="004A5835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Pr="004A5835">
        <w:rPr>
          <w:rFonts w:ascii="TH SarabunPSK" w:hAnsi="TH SarabunPSK" w:cs="TH SarabunPSK"/>
          <w:sz w:val="32"/>
          <w:szCs w:val="32"/>
        </w:rPr>
        <w:t xml:space="preserve">” </w:t>
      </w:r>
      <w:r w:rsidRPr="004A5835">
        <w:rPr>
          <w:rFonts w:ascii="TH SarabunPSK" w:hAnsi="TH SarabunPSK" w:cs="TH SarabunPSK"/>
          <w:sz w:val="32"/>
          <w:szCs w:val="32"/>
          <w:cs/>
        </w:rPr>
        <w:t>ต่างๆ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เป็นภาพของการต่อสู้ การปรับตัว ความสำเร็จ ล้มเหลว ด้านสวยงาม อัปลักษณ์ ฯลฯ เหล่านี้คือความรู้ประวัติศาสตร์ท้องถิ่นที่เป้ฯเสมือน </w:t>
      </w:r>
      <w:r w:rsidRPr="004A5835">
        <w:rPr>
          <w:rFonts w:ascii="TH SarabunPSK" w:hAnsi="TH SarabunPSK" w:cs="TH SarabunPSK"/>
          <w:sz w:val="32"/>
          <w:szCs w:val="32"/>
        </w:rPr>
        <w:t>“</w:t>
      </w:r>
      <w:r w:rsidRPr="004A5835">
        <w:rPr>
          <w:rFonts w:ascii="TH SarabunPSK" w:hAnsi="TH SarabunPSK" w:cs="TH SarabunPSK"/>
          <w:sz w:val="32"/>
          <w:szCs w:val="32"/>
          <w:cs/>
        </w:rPr>
        <w:t>บ้าน</w:t>
      </w:r>
      <w:r w:rsidRPr="004A5835">
        <w:rPr>
          <w:rFonts w:ascii="TH SarabunPSK" w:hAnsi="TH SarabunPSK" w:cs="TH SarabunPSK"/>
          <w:sz w:val="32"/>
          <w:szCs w:val="32"/>
        </w:rPr>
        <w:t xml:space="preserve">” </w:t>
      </w:r>
      <w:r w:rsidRPr="004A5835">
        <w:rPr>
          <w:rFonts w:ascii="TH SarabunPSK" w:hAnsi="TH SarabunPSK" w:cs="TH SarabunPSK"/>
          <w:sz w:val="32"/>
          <w:szCs w:val="32"/>
          <w:cs/>
        </w:rPr>
        <w:t>ทางจิตวิญญาณที่ผู้คนในท้องถิ่น</w:t>
      </w:r>
      <w:r w:rsidRPr="004A5835">
        <w:rPr>
          <w:rFonts w:ascii="TH SarabunPSK" w:hAnsi="TH SarabunPSK" w:cs="TH SarabunPSK"/>
          <w:sz w:val="32"/>
          <w:szCs w:val="32"/>
          <w:cs/>
        </w:rPr>
        <w:lastRenderedPageBreak/>
        <w:t xml:space="preserve">ร่วมกันเป็นเจ้าของและต่างใฝ่หา เพราะในเวลาที่ผ่านมานั้นสำนึกประวัติศาสตร์ท้องถิ่นหรือ </w:t>
      </w:r>
      <w:r w:rsidRPr="004A5835">
        <w:rPr>
          <w:rFonts w:ascii="TH SarabunPSK" w:hAnsi="TH SarabunPSK" w:cs="TH SarabunPSK"/>
          <w:sz w:val="32"/>
          <w:szCs w:val="32"/>
        </w:rPr>
        <w:t>“</w:t>
      </w:r>
      <w:r w:rsidRPr="004A5835">
        <w:rPr>
          <w:rFonts w:ascii="TH SarabunPSK" w:hAnsi="TH SarabunPSK" w:cs="TH SarabunPSK"/>
          <w:sz w:val="32"/>
          <w:szCs w:val="32"/>
          <w:cs/>
        </w:rPr>
        <w:t>บ้าน</w:t>
      </w:r>
      <w:r w:rsidRPr="004A5835">
        <w:rPr>
          <w:rFonts w:ascii="TH SarabunPSK" w:hAnsi="TH SarabunPSK" w:cs="TH SarabunPSK"/>
          <w:sz w:val="32"/>
          <w:szCs w:val="32"/>
        </w:rPr>
        <w:t xml:space="preserve">” </w:t>
      </w:r>
      <w:r w:rsidRPr="004A5835">
        <w:rPr>
          <w:rFonts w:ascii="TH SarabunPSK" w:hAnsi="TH SarabunPSK" w:cs="TH SarabunPSK"/>
          <w:sz w:val="32"/>
          <w:szCs w:val="32"/>
          <w:cs/>
        </w:rPr>
        <w:t>ของพวกเขาได้ถูกทำลายไปเสียแล้วจากระบบทุนนิยมและสำนึกประวัติศาสตร์แห่งชาติดังกล่าวมา</w:t>
      </w:r>
    </w:p>
    <w:p w:rsidR="004F7233" w:rsidRPr="004A5835" w:rsidRDefault="004F72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 xml:space="preserve">องค์ความรู้ประวัติศาสตร์ท้องถิ่นที่สำนึกคนส่วนใหญ่จึงสามารถ </w:t>
      </w:r>
      <w:r w:rsidRPr="004A5835">
        <w:rPr>
          <w:rFonts w:ascii="TH SarabunPSK" w:hAnsi="TH SarabunPSK" w:cs="TH SarabunPSK"/>
          <w:sz w:val="32"/>
          <w:szCs w:val="32"/>
        </w:rPr>
        <w:t>“</w:t>
      </w:r>
      <w:r w:rsidRPr="004A5835"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A5835">
        <w:rPr>
          <w:rFonts w:ascii="TH SarabunPSK" w:hAnsi="TH SarabunPSK" w:cs="TH SarabunPSK"/>
          <w:sz w:val="32"/>
          <w:szCs w:val="32"/>
        </w:rPr>
        <w:t>”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กับประชาชนได้อย่างมีพลัง เพราะพวกเขาจะได้เห็นถึงต้นตอและตัวตนของตัวเอง จะสามารถตอบคำถามได้ว่าเขาคือใครในวันนี้ มีที่มาที่ไปอย่างไร และจะก้าวเดินไปข้างหน้าบนพื้นฐานอะไร ประวัติศาสตร์ท้องถิ่นในลักษณะดังกล่าวจะทำให้เกิด สำนึกประวัติศาสตร์แบบใหม่ สำนึกได้ว่าประวัติศาสตร์แห่งชาติไม่ใช่ประวัติศาสตร์ของศูนย์กลางหรือเมืองหลวงเพียงอย่างเดียว แต่จะรวมถึงประวัติศาสตร์การต่อสู้ของผู้คนตาม </w:t>
      </w:r>
      <w:r w:rsidRPr="004A5835">
        <w:rPr>
          <w:rFonts w:ascii="TH SarabunPSK" w:hAnsi="TH SarabunPSK" w:cs="TH SarabunPSK"/>
          <w:sz w:val="32"/>
          <w:szCs w:val="32"/>
        </w:rPr>
        <w:t>“</w:t>
      </w:r>
      <w:r w:rsidRPr="004A5835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Pr="004A5835">
        <w:rPr>
          <w:rFonts w:ascii="TH SarabunPSK" w:hAnsi="TH SarabunPSK" w:cs="TH SarabunPSK"/>
          <w:sz w:val="32"/>
          <w:szCs w:val="32"/>
        </w:rPr>
        <w:t>”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ต่างๆ อันหลากหลายที่หลอมรวมกันมาจากอดีตจนกลายเป็นชาติในปัจจุบัน ประชาชนในท้องถิ่นจึงมีความสำคัญและมีบทบาทในประวัติศาสตร์แห่งชาติ ชาวบ้านจึงมิใช่ผู้ต่ำต้อยสิ้นไร้ไม้ตอก ไม่ได้เป็นเบี้ยล่างที่ถูกกระทำเพียงอย่างเดียว หากเป็นมนุษย์ที่มีความสามารถและภูมิปัญญาต่างๆ พวกเขาเป็นส่วนหนึ่งและเป็นผู้กำหนดหรือผู้กระทำในประวัติศาสตร์แห่งชาติด้วย สำนึกประวัติศาสตร์ดังกล่าวจะทำให้ผู้คนรู้ว่าตัวเองมีอดีต ปัจจุบัน และอนาคต รู้จุดอ่อนจุดแข็งและข้อจำกัดต่างๆ ซึ่งจะทำให้คนในท้องถิ่นไม่ดูถูกตัวเอง แต่กลับจะเกิดความภูมิใจในการต่อสู้ของบรรพบุรุษ เหล่านี้คือสายสัมพันธ์ที่โยงใยให้คนในท้องถิ่นพร้อมที่จะปกป้องรักษาชุมชน ตลอดจนทรัพยากรและภูมิปัญญาต่างๆ ที่สืบทอดกันมา เพราะพวกเขามีสิทธิ์ใน </w:t>
      </w:r>
      <w:r w:rsidRPr="004A5835">
        <w:rPr>
          <w:rFonts w:ascii="TH SarabunPSK" w:hAnsi="TH SarabunPSK" w:cs="TH SarabunPSK"/>
          <w:sz w:val="32"/>
          <w:szCs w:val="32"/>
        </w:rPr>
        <w:t>“</w:t>
      </w:r>
      <w:r w:rsidRPr="004A5835">
        <w:rPr>
          <w:rFonts w:ascii="TH SarabunPSK" w:hAnsi="TH SarabunPSK" w:cs="TH SarabunPSK"/>
          <w:sz w:val="32"/>
          <w:szCs w:val="32"/>
          <w:cs/>
        </w:rPr>
        <w:t>สมบัติ</w:t>
      </w:r>
      <w:r w:rsidRPr="004A5835">
        <w:rPr>
          <w:rFonts w:ascii="TH SarabunPSK" w:hAnsi="TH SarabunPSK" w:cs="TH SarabunPSK"/>
          <w:sz w:val="32"/>
          <w:szCs w:val="32"/>
        </w:rPr>
        <w:t xml:space="preserve">” </w:t>
      </w:r>
      <w:r w:rsidRPr="004A5835">
        <w:rPr>
          <w:rFonts w:ascii="TH SarabunPSK" w:hAnsi="TH SarabunPSK" w:cs="TH SarabunPSK"/>
          <w:sz w:val="32"/>
          <w:szCs w:val="32"/>
          <w:cs/>
        </w:rPr>
        <w:t>ดังกล่าวที่จะนำมาประยุกต์ใช้ให้เกิดประโยชน์อย่างเหมาะสมทั้งในปัจจุบันและอนาคต การศึกษาประวัติศาสตร์ท้องถิ่นในแนวใหม่จึงมีความจำเป็นอย่างเร่งด่วนในท่ามกลางการเปลี่ยนแปลงของกระแสโลกปัจจุบัน</w:t>
      </w:r>
    </w:p>
    <w:p w:rsidR="004F7233" w:rsidRPr="004A5835" w:rsidRDefault="004F72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 xml:space="preserve">การศึกษาประวัติศาสตร์ท้องถิ่นในปัจจุบันจึงมีเป้าหมายสำคัญอยู่ที่การร่วมกันสร้างองค์ความรู้อย่างชัดเจนรอบด้านและค้นความรู้ไปสู่ประชาชนในท้องถิ่นให้ได้เรียนรู้ ทบทวน ปรับปรุงแก้ไขและถ่ายทอดกันในชุมชน อันจะทำให้เกิดหมายรู้ตนเองอย่างมีคุณค่า มีจินตนาการและปัญญาพร้อมๆ กับเกิดสำนึกประวัติศาสตร์ที่มีคุณภาพใหม่ สิ่งนี้เองคือรากฐานอันลึกที่สุดของสังคมที่เป็นนามธรรมเป็น </w:t>
      </w:r>
      <w:r w:rsidRPr="004A5835">
        <w:rPr>
          <w:rFonts w:ascii="TH SarabunPSK" w:hAnsi="TH SarabunPSK" w:cs="TH SarabunPSK"/>
          <w:sz w:val="32"/>
          <w:szCs w:val="32"/>
        </w:rPr>
        <w:t>“</w:t>
      </w:r>
      <w:r w:rsidRPr="004A5835">
        <w:rPr>
          <w:rFonts w:ascii="TH SarabunPSK" w:hAnsi="TH SarabunPSK" w:cs="TH SarabunPSK"/>
          <w:sz w:val="32"/>
          <w:szCs w:val="32"/>
          <w:cs/>
        </w:rPr>
        <w:t>เกราะ</w:t>
      </w:r>
      <w:r w:rsidRPr="004A5835">
        <w:rPr>
          <w:rFonts w:ascii="TH SarabunPSK" w:hAnsi="TH SarabunPSK" w:cs="TH SarabunPSK"/>
          <w:sz w:val="32"/>
          <w:szCs w:val="32"/>
        </w:rPr>
        <w:t xml:space="preserve">”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สำคัญยิ่งที่ช่วยให้เกิดความเข้มแข้งของสังคมท้องถิ่นอย่างยั่งยืน และนั่นก็ย่อมหมายถึง </w:t>
      </w:r>
      <w:r w:rsidRPr="004A5835">
        <w:rPr>
          <w:rFonts w:ascii="TH SarabunPSK" w:hAnsi="TH SarabunPSK" w:cs="TH SarabunPSK"/>
          <w:sz w:val="32"/>
          <w:szCs w:val="32"/>
        </w:rPr>
        <w:t>“</w:t>
      </w:r>
      <w:r w:rsidRPr="004A5835">
        <w:rPr>
          <w:rFonts w:ascii="TH SarabunPSK" w:hAnsi="TH SarabunPSK" w:cs="TH SarabunPSK"/>
          <w:sz w:val="32"/>
          <w:szCs w:val="32"/>
          <w:cs/>
        </w:rPr>
        <w:t>ความมั่นคง</w:t>
      </w:r>
      <w:r w:rsidRPr="004A5835">
        <w:rPr>
          <w:rFonts w:ascii="TH SarabunPSK" w:hAnsi="TH SarabunPSK" w:cs="TH SarabunPSK"/>
          <w:sz w:val="32"/>
          <w:szCs w:val="32"/>
        </w:rPr>
        <w:t xml:space="preserve">”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ของชาติเป็นสำคัญแต่ทั้งนี้ก็ต้องไม่ลืมว่า </w:t>
      </w:r>
      <w:r w:rsidRPr="004A5835">
        <w:rPr>
          <w:rFonts w:ascii="TH SarabunPSK" w:hAnsi="TH SarabunPSK" w:cs="TH SarabunPSK"/>
          <w:sz w:val="32"/>
          <w:szCs w:val="32"/>
        </w:rPr>
        <w:t>“</w:t>
      </w:r>
      <w:r w:rsidRPr="004A5835">
        <w:rPr>
          <w:rFonts w:ascii="TH SarabunPSK" w:hAnsi="TH SarabunPSK" w:cs="TH SarabunPSK"/>
          <w:sz w:val="32"/>
          <w:szCs w:val="32"/>
          <w:cs/>
        </w:rPr>
        <w:t>ชาติ</w:t>
      </w:r>
      <w:r w:rsidRPr="004A5835">
        <w:rPr>
          <w:rFonts w:ascii="TH SarabunPSK" w:hAnsi="TH SarabunPSK" w:cs="TH SarabunPSK"/>
          <w:sz w:val="32"/>
          <w:szCs w:val="32"/>
        </w:rPr>
        <w:t xml:space="preserve">”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ก็คือส่วนประกอบอันหลากหลายของ </w:t>
      </w:r>
      <w:r w:rsidRPr="004A5835">
        <w:rPr>
          <w:rFonts w:ascii="TH SarabunPSK" w:hAnsi="TH SarabunPSK" w:cs="TH SarabunPSK"/>
          <w:sz w:val="32"/>
          <w:szCs w:val="32"/>
        </w:rPr>
        <w:t>“</w:t>
      </w:r>
      <w:r w:rsidRPr="004A5835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Pr="004A5835">
        <w:rPr>
          <w:rFonts w:ascii="TH SarabunPSK" w:hAnsi="TH SarabunPSK" w:cs="TH SarabunPSK"/>
          <w:sz w:val="32"/>
          <w:szCs w:val="32"/>
        </w:rPr>
        <w:t xml:space="preserve">” </w:t>
      </w:r>
      <w:r w:rsidRPr="004A5835">
        <w:rPr>
          <w:rFonts w:ascii="TH SarabunPSK" w:hAnsi="TH SarabunPSK" w:cs="TH SarabunPSK"/>
          <w:sz w:val="32"/>
          <w:szCs w:val="32"/>
          <w:cs/>
        </w:rPr>
        <w:t>ต่างๆ นั่นเอง</w:t>
      </w:r>
    </w:p>
    <w:p w:rsidR="004F7233" w:rsidRPr="004A5835" w:rsidRDefault="004F72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>กล่าวโดยสรุป ความสำคัญของประวัติศาสตร์ท้องถิ่นในปัจจุบันมีอยู่อย่างน้อย 3 ประการที่สัมพันธ์กันดังนี้</w:t>
      </w:r>
    </w:p>
    <w:p w:rsidR="004F7233" w:rsidRPr="004A5835" w:rsidRDefault="004F72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1F1E7A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1.</w:t>
      </w:r>
      <w:r w:rsidR="001F1E7A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เป็นการสร้างสำนึกประวัติศาสตร์ของประชาชนในท้องถิ่นให้ตระหนักถึงสถานภาพของตัวเองในประวัติศาสตร์และเป็นความรู้ที่จะสั่งสมเรียนรู้ถ่ายทอดกันในชุมชนท้องถิ่น รวมทั้งเป็นแกนสำหรับร้อยเรียง </w:t>
      </w:r>
      <w:r w:rsidRPr="004A5835">
        <w:rPr>
          <w:rFonts w:ascii="TH SarabunPSK" w:hAnsi="TH SarabunPSK" w:cs="TH SarabunPSK"/>
          <w:sz w:val="32"/>
          <w:szCs w:val="32"/>
        </w:rPr>
        <w:t>“</w:t>
      </w:r>
      <w:r w:rsidRPr="004A5835">
        <w:rPr>
          <w:rFonts w:ascii="TH SarabunPSK" w:hAnsi="TH SarabunPSK" w:cs="TH SarabunPSK"/>
          <w:sz w:val="32"/>
          <w:szCs w:val="32"/>
          <w:cs/>
        </w:rPr>
        <w:t>หลักสูตรท้องถิ่น</w:t>
      </w:r>
      <w:r w:rsidRPr="004A5835">
        <w:rPr>
          <w:rFonts w:ascii="TH SarabunPSK" w:hAnsi="TH SarabunPSK" w:cs="TH SarabunPSK"/>
          <w:sz w:val="32"/>
          <w:szCs w:val="32"/>
        </w:rPr>
        <w:t xml:space="preserve">” </w:t>
      </w:r>
      <w:r w:rsidRPr="004A5835">
        <w:rPr>
          <w:rFonts w:ascii="TH SarabunPSK" w:hAnsi="TH SarabunPSK" w:cs="TH SarabunPSK"/>
          <w:sz w:val="32"/>
          <w:szCs w:val="32"/>
          <w:cs/>
        </w:rPr>
        <w:t>สำหรับการเรียนการสอนได้อย่างมีประสิทธิภาพ เหล่านี้จะเป็นพื้นฐานสำคัญในการสร้างความเข้มแข็งของชุมชน</w:t>
      </w:r>
    </w:p>
    <w:p w:rsidR="004F7233" w:rsidRPr="004A5835" w:rsidRDefault="004F72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1F1E7A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2.</w:t>
      </w:r>
      <w:r w:rsidR="001F1E7A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ความรู้เกี่ยวกับประวัติศาสตร์ท้องถิ่นจะสามารถเป็นประโยชน์สำหรับการกำหนดนโยบายการพัฒนาได้อย่างสอดคล้องและเหมาะสมกับศักยภาพและข้อจำกัดของ </w:t>
      </w:r>
      <w:r w:rsidRPr="004A5835">
        <w:rPr>
          <w:rFonts w:ascii="TH SarabunPSK" w:hAnsi="TH SarabunPSK" w:cs="TH SarabunPSK"/>
          <w:sz w:val="32"/>
          <w:szCs w:val="32"/>
        </w:rPr>
        <w:t>“</w:t>
      </w:r>
      <w:r w:rsidRPr="004A5835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Pr="004A5835">
        <w:rPr>
          <w:rFonts w:ascii="TH SarabunPSK" w:hAnsi="TH SarabunPSK" w:cs="TH SarabunPSK"/>
          <w:sz w:val="32"/>
          <w:szCs w:val="32"/>
        </w:rPr>
        <w:t xml:space="preserve">” </w:t>
      </w:r>
      <w:r w:rsidRPr="004A5835">
        <w:rPr>
          <w:rFonts w:ascii="TH SarabunPSK" w:hAnsi="TH SarabunPSK" w:cs="TH SarabunPSK"/>
          <w:sz w:val="32"/>
          <w:szCs w:val="32"/>
          <w:cs/>
        </w:rPr>
        <w:t>ต่างๆ</w:t>
      </w:r>
    </w:p>
    <w:p w:rsidR="004F7233" w:rsidRPr="004A5835" w:rsidRDefault="004F72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1F1E7A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3.</w:t>
      </w:r>
      <w:r w:rsidR="001F1E7A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จะเกิดเป็นองค์ความรู้ที่ช่วยให้เกิดความสมดุลแก่การศึกษาประวัติศาสตร์และสังคมศาสตร์ที่ให้ความสำคัญแก่ศูนย์กลางมากเกินไป รากฐานทางวิชาการที่มีอคติเน้นศูนย์กลางย่อมครอบงำการวางนโยบายสาธารณะต่างๆ ดังที่ได้เห็นอยู่ตลอดมา ด้วยเหตุดังนั้น การศึกษาประวัติศาสตร์ที่เปิด </w:t>
      </w:r>
      <w:r w:rsidRPr="004A5835">
        <w:rPr>
          <w:rFonts w:ascii="TH SarabunPSK" w:hAnsi="TH SarabunPSK" w:cs="TH SarabunPSK"/>
          <w:sz w:val="32"/>
          <w:szCs w:val="32"/>
        </w:rPr>
        <w:t>“</w:t>
      </w:r>
      <w:r w:rsidRPr="004A5835">
        <w:rPr>
          <w:rFonts w:ascii="TH SarabunPSK" w:hAnsi="TH SarabunPSK" w:cs="TH SarabunPSK"/>
          <w:sz w:val="32"/>
          <w:szCs w:val="32"/>
          <w:cs/>
        </w:rPr>
        <w:t>พื้นที่</w:t>
      </w:r>
      <w:r w:rsidRPr="004A5835">
        <w:rPr>
          <w:rFonts w:ascii="TH SarabunPSK" w:hAnsi="TH SarabunPSK" w:cs="TH SarabunPSK"/>
          <w:sz w:val="32"/>
          <w:szCs w:val="32"/>
        </w:rPr>
        <w:t xml:space="preserve">” </w:t>
      </w:r>
      <w:r w:rsidRPr="004A5835">
        <w:rPr>
          <w:rFonts w:ascii="TH SarabunPSK" w:hAnsi="TH SarabunPSK" w:cs="TH SarabunPSK"/>
          <w:sz w:val="32"/>
          <w:szCs w:val="32"/>
          <w:cs/>
        </w:rPr>
        <w:t>ให้ประชาชนมากขึ้นจึงย่อมช่วยเพิ่มพลังและอำนาจแก่พวกเขาในการมีส่วนร่วมการใช้อำนาจรัฐด้วย</w:t>
      </w:r>
    </w:p>
    <w:p w:rsidR="004F7233" w:rsidRPr="004A5835" w:rsidRDefault="001F1E7A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b/>
          <w:bCs/>
          <w:color w:val="0D0D0D"/>
          <w:sz w:val="32"/>
          <w:szCs w:val="32"/>
        </w:rPr>
        <w:t>2.6.</w:t>
      </w:r>
      <w:r>
        <w:rPr>
          <w:rFonts w:ascii="TH SarabunPSK" w:hAnsi="TH SarabunPSK" w:cs="TH SarabunPSK"/>
          <w:b/>
          <w:bCs/>
          <w:color w:val="0D0D0D"/>
          <w:sz w:val="32"/>
          <w:szCs w:val="32"/>
        </w:rPr>
        <w:t>13</w:t>
      </w:r>
      <w:r w:rsidRPr="004A5835"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 </w:t>
      </w:r>
      <w:proofErr w:type="gramStart"/>
      <w:r w:rsidR="004F7233" w:rsidRPr="004A583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ขอบเขตของการศึกษาประวัติศาสตร์ท้องถิ่น </w:t>
      </w:r>
      <w:r w:rsidR="004F7233" w:rsidRPr="004A5835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="004F7233" w:rsidRPr="004A58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F7233" w:rsidRPr="004A5835">
        <w:rPr>
          <w:rFonts w:ascii="TH SarabunPSK" w:hAnsi="TH SarabunPSK" w:cs="TH SarabunPSK"/>
          <w:b/>
          <w:bCs/>
          <w:sz w:val="32"/>
          <w:szCs w:val="32"/>
          <w:cs/>
        </w:rPr>
        <w:t>กรณีประวัติศาสตร์ชุมชน</w:t>
      </w:r>
    </w:p>
    <w:p w:rsidR="004F7233" w:rsidRPr="004A5835" w:rsidRDefault="004F72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 xml:space="preserve">เมื่อการศึกษาประวัติศาสตร์ท้องถิ่นแนวใหม่มุ่งให้ความสำคัญไปที่กิจกรรมหรือประสบการณ์ต่างๆ ของประชาชนตาม </w:t>
      </w:r>
      <w:r w:rsidRPr="004A5835">
        <w:rPr>
          <w:rFonts w:ascii="TH SarabunPSK" w:hAnsi="TH SarabunPSK" w:cs="TH SarabunPSK"/>
          <w:sz w:val="32"/>
          <w:szCs w:val="32"/>
        </w:rPr>
        <w:t>“</w:t>
      </w:r>
      <w:r w:rsidRPr="004A5835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Pr="004A5835">
        <w:rPr>
          <w:rFonts w:ascii="TH SarabunPSK" w:hAnsi="TH SarabunPSK" w:cs="TH SarabunPSK"/>
          <w:sz w:val="32"/>
          <w:szCs w:val="32"/>
        </w:rPr>
        <w:t xml:space="preserve">”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ต่างๆ ดังที่ได้กล่าวมา ด้วยเหตุดังนั้น การกำหนดขอบเขตทางด้านกายภาพหรือ </w:t>
      </w:r>
      <w:r w:rsidRPr="004A5835">
        <w:rPr>
          <w:rFonts w:ascii="TH SarabunPSK" w:hAnsi="TH SarabunPSK" w:cs="TH SarabunPSK"/>
          <w:sz w:val="32"/>
          <w:szCs w:val="32"/>
        </w:rPr>
        <w:t>“</w:t>
      </w:r>
      <w:r w:rsidRPr="004A5835">
        <w:rPr>
          <w:rFonts w:ascii="TH SarabunPSK" w:hAnsi="TH SarabunPSK" w:cs="TH SarabunPSK"/>
          <w:sz w:val="32"/>
          <w:szCs w:val="32"/>
          <w:cs/>
        </w:rPr>
        <w:t>หน่วย</w:t>
      </w:r>
      <w:r w:rsidRPr="004A5835">
        <w:rPr>
          <w:rFonts w:ascii="TH SarabunPSK" w:hAnsi="TH SarabunPSK" w:cs="TH SarabunPSK"/>
          <w:sz w:val="32"/>
          <w:szCs w:val="32"/>
        </w:rPr>
        <w:t xml:space="preserve">”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สำหรับการศึกษาจึงมีความจำเป็นในอันดับแรก ความจริงเรื่องดังกล่าวนี้นับเป็นปัญหาหนึ่งทางการศึกษาประวัติศาสตร์ท้องถิ่นตลอดมาเช่นเดียวกับปัญหาอื่นๆ แต่ผู้ศึกษามักมองไม่เห็นและไม่ให้ความสำคัญ เหตุที่เป็นดังนี้ก็เพราะว่าเมื่อมองไม่เห็นความหมายที่แท้จริงของประวัติศาสตร์ท้องถิ่น จึงย่อมไม่เห็นความจำเป็นในการกำหนด </w:t>
      </w:r>
      <w:r w:rsidRPr="004A5835">
        <w:rPr>
          <w:rFonts w:ascii="TH SarabunPSK" w:hAnsi="TH SarabunPSK" w:cs="TH SarabunPSK"/>
          <w:sz w:val="32"/>
          <w:szCs w:val="32"/>
        </w:rPr>
        <w:t>“</w:t>
      </w:r>
      <w:r w:rsidRPr="004A5835">
        <w:rPr>
          <w:rFonts w:ascii="TH SarabunPSK" w:hAnsi="TH SarabunPSK" w:cs="TH SarabunPSK"/>
          <w:sz w:val="32"/>
          <w:szCs w:val="32"/>
          <w:cs/>
        </w:rPr>
        <w:t>หน่วย</w:t>
      </w:r>
      <w:r w:rsidRPr="004A5835">
        <w:rPr>
          <w:rFonts w:ascii="TH SarabunPSK" w:hAnsi="TH SarabunPSK" w:cs="TH SarabunPSK"/>
          <w:sz w:val="32"/>
          <w:szCs w:val="32"/>
        </w:rPr>
        <w:t xml:space="preserve">” </w:t>
      </w:r>
      <w:r w:rsidRPr="004A5835">
        <w:rPr>
          <w:rFonts w:ascii="TH SarabunPSK" w:hAnsi="TH SarabunPSK" w:cs="TH SarabunPSK"/>
          <w:sz w:val="32"/>
          <w:szCs w:val="32"/>
          <w:cs/>
        </w:rPr>
        <w:t>หรือขอบเขตทางด้านกายภาพ ด้วยเหตุนี้การศึกษาในช่วงแรกๆ จึงมักกำหนดเอาตามขอบเขตของของจังหวัดหรืออำเภอในปัจจุบัน ซึ่งนับว่ามีปัญหาอยู่พอสมควร ทั้งนี้ก็เพราะว่าขอบเขตในแบบดังกล่าวเพิ่งถูกกำหนดขึ้นมาเพื่อความสะดวกในการปกครองของกระทรวงมหาดไทยเมื่อประมาณหนึ่งร้อยปีเศษมานี้เอง การกำหนดขอบเขตเช่นนี้นับว่าไม่สอดคล้องกับพัฒนากรด้านต่างๆ อันเป็นวิถีชีวิตของท้องถิ่นนั้นๆ เพราะพัฒนาการดังกล่าวใน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แต่ละท้องถิ่นในอดีตมักจะก้าวล้ำเขตแดนการปกครองของปัจจุบันอยู่เสมอ เหตุฉะนั้นการกำหนดขอบเขตประวัติศาสตร์ท้องถิ่นจึงควรพิจารณาจากลักษณะของความสัมพันธ์ทางด้านสังคมวัฒนธรรมที่มีพัฒนาการอย่างต่อเนื่องยาวนานมาพอสมควร จนมองเห็นความพิเศษบางอย่างของ </w:t>
      </w:r>
      <w:r w:rsidRPr="004A5835">
        <w:rPr>
          <w:rFonts w:ascii="TH SarabunPSK" w:hAnsi="TH SarabunPSK" w:cs="TH SarabunPSK"/>
          <w:sz w:val="32"/>
          <w:szCs w:val="32"/>
        </w:rPr>
        <w:t>“</w:t>
      </w:r>
      <w:r w:rsidRPr="004A5835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Pr="004A5835">
        <w:rPr>
          <w:rFonts w:ascii="TH SarabunPSK" w:hAnsi="TH SarabunPSK" w:cs="TH SarabunPSK"/>
          <w:sz w:val="32"/>
          <w:szCs w:val="32"/>
        </w:rPr>
        <w:t xml:space="preserve">” </w:t>
      </w:r>
      <w:r w:rsidRPr="004A5835">
        <w:rPr>
          <w:rFonts w:ascii="TH SarabunPSK" w:hAnsi="TH SarabunPSK" w:cs="TH SarabunPSK"/>
          <w:sz w:val="32"/>
          <w:szCs w:val="32"/>
          <w:cs/>
        </w:rPr>
        <w:t>นั้นๆ ได้ ทั้งนี้ก็ไม่ได้หมายความว่าท้องถิ่นนั้นๆ จะมีลักษณะเฉพาะตัวในด้านต่างๆ ผิดแผกออกไปจากท้องถิ่นใกล้เคียงอื่น อย่างสิ้นเชิง หากในที่นี้หมายถึงความสามารถที่จะดำรงไว้ซึ่งระบบของความสัมพันธ์ทางด้านต่างๆ ได้อย่างลงตัวจนก่อให้เกิดวัฒนธรรมที่โยงใยให้ผู้คนมีความสำนึกว่าเป็นคนกลุ่มเดียวกันหรือเป็นเจ้าของประวัติศาสตร์ร่วมกัน</w:t>
      </w:r>
    </w:p>
    <w:p w:rsidR="004F7233" w:rsidRPr="004A5835" w:rsidRDefault="004F72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 xml:space="preserve">การกำหนดขอบเขตทางด้านกายภาพ หรือ </w:t>
      </w:r>
      <w:r w:rsidRPr="004A5835">
        <w:rPr>
          <w:rFonts w:ascii="TH SarabunPSK" w:hAnsi="TH SarabunPSK" w:cs="TH SarabunPSK"/>
          <w:sz w:val="32"/>
          <w:szCs w:val="32"/>
        </w:rPr>
        <w:t>“</w:t>
      </w:r>
      <w:r w:rsidRPr="004A5835">
        <w:rPr>
          <w:rFonts w:ascii="TH SarabunPSK" w:hAnsi="TH SarabunPSK" w:cs="TH SarabunPSK"/>
          <w:sz w:val="32"/>
          <w:szCs w:val="32"/>
          <w:cs/>
        </w:rPr>
        <w:t>หน่วย</w:t>
      </w:r>
      <w:r w:rsidRPr="004A5835">
        <w:rPr>
          <w:rFonts w:ascii="TH SarabunPSK" w:hAnsi="TH SarabunPSK" w:cs="TH SarabunPSK"/>
          <w:sz w:val="32"/>
          <w:szCs w:val="32"/>
        </w:rPr>
        <w:t xml:space="preserve">”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ของการศึกษาประวัติศาสตร์ท้องถิ่นจึงเป็นเรื่องละเอียดอ่อนและมีความสำคัญอย่างมาก ทั้งนี้ก็เพราะเป็นการศึกษาที่มุ่งหวังจะได้เห็นลักษณะเฉพาะของระบบสังคมหน่วยย่อยต่างๆ ที่มีอยู่อย่างหลากหลาย ถ้าไม่สามารถเข้าถึงลักษณะดังกล่าวแล้วก็จะเห็นเพียงองค์ความรู้แต่ละด้านทั่วๆ ไป ซึ่งไม่ค่อยเกิดประโยชน์มากนัก ทั้งในเรื่องของการพัฒนาจิตสำนึกและเป็นพื้นฐานให้แก่การกำหนดนโยบายการพัฒนาในท้องถิ่น การค้นหาขอบเขตหรือ </w:t>
      </w:r>
      <w:r w:rsidRPr="004A5835">
        <w:rPr>
          <w:rFonts w:ascii="TH SarabunPSK" w:hAnsi="TH SarabunPSK" w:cs="TH SarabunPSK"/>
          <w:sz w:val="32"/>
          <w:szCs w:val="32"/>
        </w:rPr>
        <w:t>“</w:t>
      </w:r>
      <w:r w:rsidRPr="004A5835">
        <w:rPr>
          <w:rFonts w:ascii="TH SarabunPSK" w:hAnsi="TH SarabunPSK" w:cs="TH SarabunPSK"/>
          <w:sz w:val="32"/>
          <w:szCs w:val="32"/>
          <w:cs/>
        </w:rPr>
        <w:t>หน่วย</w:t>
      </w:r>
      <w:r w:rsidRPr="004A5835">
        <w:rPr>
          <w:rFonts w:ascii="TH SarabunPSK" w:hAnsi="TH SarabunPSK" w:cs="TH SarabunPSK"/>
          <w:sz w:val="32"/>
          <w:szCs w:val="32"/>
        </w:rPr>
        <w:t>”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ของท้องถิ่นจึงต้องใช้เวลาลงไปทำความรู้จัก โดยอาจเริ่มต้นจากระดับจุลภาค</w:t>
      </w:r>
      <w:r w:rsidRPr="004A5835">
        <w:rPr>
          <w:rFonts w:ascii="TH SarabunPSK" w:hAnsi="TH SarabunPSK" w:cs="TH SarabunPSK"/>
          <w:sz w:val="32"/>
          <w:szCs w:val="32"/>
          <w:cs/>
        </w:rPr>
        <w:lastRenderedPageBreak/>
        <w:t xml:space="preserve">ที่เป็นชุมชนเล็กๆ จากนั้นจึงมองหาความสัมพันธ์ของชุมชนในด้านต่างๆ และในที่สุดก็จะสามารถกำหนดขอบเขตในระดับ </w:t>
      </w:r>
      <w:r w:rsidRPr="004A5835">
        <w:rPr>
          <w:rFonts w:ascii="TH SarabunPSK" w:hAnsi="TH SarabunPSK" w:cs="TH SarabunPSK"/>
          <w:sz w:val="32"/>
          <w:szCs w:val="32"/>
        </w:rPr>
        <w:t>“</w:t>
      </w:r>
      <w:r w:rsidRPr="004A5835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Pr="004A5835">
        <w:rPr>
          <w:rFonts w:ascii="TH SarabunPSK" w:hAnsi="TH SarabunPSK" w:cs="TH SarabunPSK"/>
          <w:sz w:val="32"/>
          <w:szCs w:val="32"/>
        </w:rPr>
        <w:t xml:space="preserve">” </w:t>
      </w:r>
      <w:r w:rsidRPr="004A5835">
        <w:rPr>
          <w:rFonts w:ascii="TH SarabunPSK" w:hAnsi="TH SarabunPSK" w:cs="TH SarabunPSK"/>
          <w:sz w:val="32"/>
          <w:szCs w:val="32"/>
          <w:cs/>
        </w:rPr>
        <w:t>ได้ โดยลักษณะ</w:t>
      </w:r>
    </w:p>
    <w:p w:rsidR="004F7233" w:rsidRPr="004A5835" w:rsidRDefault="004F72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 xml:space="preserve">ดังกล่าวนี้ </w:t>
      </w:r>
      <w:r w:rsidRPr="004A5835">
        <w:rPr>
          <w:rFonts w:ascii="TH SarabunPSK" w:hAnsi="TH SarabunPSK" w:cs="TH SarabunPSK"/>
          <w:sz w:val="32"/>
          <w:szCs w:val="32"/>
        </w:rPr>
        <w:t>“</w:t>
      </w:r>
      <w:r w:rsidRPr="004A5835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Pr="004A5835">
        <w:rPr>
          <w:rFonts w:ascii="TH SarabunPSK" w:hAnsi="TH SarabunPSK" w:cs="TH SarabunPSK"/>
          <w:sz w:val="32"/>
          <w:szCs w:val="32"/>
        </w:rPr>
        <w:t xml:space="preserve">”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จึงมีพื้นที่กว้างใหญ่พอสมควร อาจจะไม่เหมาะสำหรับการศึกษาในระดับเริ่มต้น อย่างไรก็ตาม ประวัติศาสตร์ท้องถิ่นอาจเริ่มจากหน่วยย่อยๆ ลงมาก็ได้ เพราะพื้นที่ดังกล่าวก็คือส่วนหนึ่งที่สัมพันธ์อยู่ในเครือข่าย </w:t>
      </w:r>
      <w:r w:rsidRPr="004A5835">
        <w:rPr>
          <w:rFonts w:ascii="TH SarabunPSK" w:hAnsi="TH SarabunPSK" w:cs="TH SarabunPSK"/>
          <w:sz w:val="32"/>
          <w:szCs w:val="32"/>
        </w:rPr>
        <w:t>“</w:t>
      </w:r>
      <w:r w:rsidRPr="004A5835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Pr="004A5835">
        <w:rPr>
          <w:rFonts w:ascii="TH SarabunPSK" w:hAnsi="TH SarabunPSK" w:cs="TH SarabunPSK"/>
          <w:sz w:val="32"/>
          <w:szCs w:val="32"/>
        </w:rPr>
        <w:t xml:space="preserve">” </w:t>
      </w:r>
      <w:r w:rsidRPr="004A5835">
        <w:rPr>
          <w:rFonts w:ascii="TH SarabunPSK" w:hAnsi="TH SarabunPSK" w:cs="TH SarabunPSK"/>
          <w:sz w:val="32"/>
          <w:szCs w:val="32"/>
          <w:cs/>
        </w:rPr>
        <w:t>ที่เราต้องการค้นหาอยู่แล้ว ในที่นี้จะขอแบ่งขอบเขตของประวัติศาสตร์ท้องถิ่นออกเป็น 2 ส่วน คือ ขอบเขตทางด้านกายภาพ และขอบเขตทางด้านเนื้อหา จากนั้นก็จะทดลองเสนอขอบเขตทางด้านกายภาพเป็นระดับต่างๆ ดังกล่าว พร้อมด้วยขอบเขตทางด้านเนื้อหาควบคู่กันไป</w:t>
      </w:r>
    </w:p>
    <w:p w:rsidR="004F7233" w:rsidRPr="004A5835" w:rsidRDefault="004F72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 xml:space="preserve">ขอบเขตทางด้านกายภาพ หรือ </w:t>
      </w:r>
      <w:r w:rsidRPr="004A5835">
        <w:rPr>
          <w:rFonts w:ascii="TH SarabunPSK" w:hAnsi="TH SarabunPSK" w:cs="TH SarabunPSK"/>
          <w:sz w:val="32"/>
          <w:szCs w:val="32"/>
        </w:rPr>
        <w:t>“</w:t>
      </w:r>
      <w:r w:rsidRPr="004A5835">
        <w:rPr>
          <w:rFonts w:ascii="TH SarabunPSK" w:hAnsi="TH SarabunPSK" w:cs="TH SarabunPSK"/>
          <w:sz w:val="32"/>
          <w:szCs w:val="32"/>
          <w:cs/>
        </w:rPr>
        <w:t>หน่วย</w:t>
      </w:r>
      <w:r w:rsidRPr="004A5835">
        <w:rPr>
          <w:rFonts w:ascii="TH SarabunPSK" w:hAnsi="TH SarabunPSK" w:cs="TH SarabunPSK"/>
          <w:sz w:val="32"/>
          <w:szCs w:val="32"/>
        </w:rPr>
        <w:t xml:space="preserve">” </w:t>
      </w:r>
      <w:r w:rsidRPr="004A5835">
        <w:rPr>
          <w:rFonts w:ascii="TH SarabunPSK" w:hAnsi="TH SarabunPSK" w:cs="TH SarabunPSK"/>
          <w:sz w:val="32"/>
          <w:szCs w:val="32"/>
          <w:cs/>
        </w:rPr>
        <w:t>ของการศึกษาประวัติศาสตร์ท้องถิ่นแนวใหม่เมื่อพิจารณาจากความสัมพันธ์หรือเครือข่ายของชุมชนแล้วก็อาจแบ่งออกได้เป็น 3 ระดับ ดังนี้</w:t>
      </w:r>
    </w:p>
    <w:p w:rsidR="004F7233" w:rsidRPr="004A5835" w:rsidRDefault="001F1E7A" w:rsidP="001F1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ab/>
      </w:r>
      <w:r w:rsidR="004F7233" w:rsidRPr="004A5835">
        <w:rPr>
          <w:rFonts w:ascii="TH SarabunPSK" w:hAnsi="TH SarabunPSK" w:cs="TH SarabunPSK"/>
          <w:sz w:val="32"/>
          <w:szCs w:val="32"/>
          <w:cs/>
        </w:rPr>
        <w:t>ระดับบ้านหรือหมู่บ้าน</w:t>
      </w:r>
    </w:p>
    <w:p w:rsidR="004F7233" w:rsidRPr="001F1E7A" w:rsidRDefault="004F7233" w:rsidP="001F1E7A">
      <w:pPr>
        <w:pStyle w:val="a9"/>
        <w:numPr>
          <w:ilvl w:val="0"/>
          <w:numId w:val="7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F1E7A">
        <w:rPr>
          <w:rFonts w:ascii="TH SarabunPSK" w:hAnsi="TH SarabunPSK" w:cs="TH SarabunPSK"/>
          <w:sz w:val="32"/>
          <w:szCs w:val="32"/>
          <w:cs/>
        </w:rPr>
        <w:t>ระดับชุมชน</w:t>
      </w:r>
    </w:p>
    <w:p w:rsidR="004F7233" w:rsidRPr="004A5835" w:rsidRDefault="001F1E7A" w:rsidP="001F1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</w:rPr>
        <w:tab/>
      </w:r>
      <w:r w:rsidR="004F7233" w:rsidRPr="004A5835">
        <w:rPr>
          <w:rFonts w:ascii="TH SarabunPSK" w:hAnsi="TH SarabunPSK" w:cs="TH SarabunPSK"/>
          <w:sz w:val="32"/>
          <w:szCs w:val="32"/>
          <w:cs/>
        </w:rPr>
        <w:t>ระดับเครือข่ายชุมชนท้องถิ่น</w:t>
      </w:r>
    </w:p>
    <w:p w:rsidR="004F7233" w:rsidRPr="004A5835" w:rsidRDefault="004F72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 xml:space="preserve">การศึกษาระดับบ้านหรือหมู่บ้าน นับเป็น </w:t>
      </w:r>
      <w:r w:rsidRPr="004A5835">
        <w:rPr>
          <w:rFonts w:ascii="TH SarabunPSK" w:hAnsi="TH SarabunPSK" w:cs="TH SarabunPSK"/>
          <w:sz w:val="32"/>
          <w:szCs w:val="32"/>
        </w:rPr>
        <w:t>“</w:t>
      </w:r>
      <w:r w:rsidRPr="004A5835">
        <w:rPr>
          <w:rFonts w:ascii="TH SarabunPSK" w:hAnsi="TH SarabunPSK" w:cs="TH SarabunPSK"/>
          <w:sz w:val="32"/>
          <w:szCs w:val="32"/>
          <w:cs/>
        </w:rPr>
        <w:t>หน่วย</w:t>
      </w:r>
      <w:r w:rsidRPr="004A5835">
        <w:rPr>
          <w:rFonts w:ascii="TH SarabunPSK" w:hAnsi="TH SarabunPSK" w:cs="TH SarabunPSK"/>
          <w:sz w:val="32"/>
          <w:szCs w:val="32"/>
        </w:rPr>
        <w:t>”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การศึกษาระดับที่เล็กที่สุด บ้านหรือหมู่บ้านคือรากฐานอันเก่าแก่ของสังคมที่มีมาโดยธรรมชาติอยู่แล้ว การตั้งบ้านเรือนของผู้คนในอดีตนั้นย่อมรวมกันในหมู่เครือญาติ และมิตรสหายซึ่งตั้งอยู่บนพื้นฐานของความสัมพันธ์ของผู้คนที่มีความใกล้ชิด การตั้งบ้านเรือนอยู่ด้วยกันนี้ จึงย่อมมีการใช้ประโยชน์จากพื้นที่ร่วมกัน ซึ่งก็คือกิจกรรมในการดำรงชีวิต มีระบบความสัมพันธ์แบบครอบครัว เครือญาติ มีการแลกเปลี่ยน พึ่งพา รวมทั้งความขัดแย้งต่างๆ หมู่บ้านจึงเริ่มต้นจากครอบครัว เครือญาติที่อยู่อาศัยกันมานานหลายชั่วอายุคน ซึ่งคนในหมู่บ้านก็เป็นญาติพี่น้องหรือเกี่ยวดองทั้งสิ้น ภายหลังเมื่อมีคนอื่นเข้าอยู่ในหมู่บ้านด้วย และหากหมู่บ้านมีคนอยู่กันมากขึ้นก็เกิดหมู่บ้านใหม่แยกจากบ้านเก่าออกไปเป็นชุมชนขนาดใหญ่ขึ้นมา </w:t>
      </w:r>
    </w:p>
    <w:p w:rsidR="004F7233" w:rsidRPr="004A5835" w:rsidRDefault="004F72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สำหรับเนื้อหาที่จะศึกษาได้ในระดับนี้ก็จะเป็นเรื่องราวของประวัติศาสตร์ครอบครัว หรือหมู่บ้านที่มีรายละเอียดเกี่ยวกับการอพยพโยกย้าย การตั้งถิ่นฐานสายสัมพันธ์ของเครือญาติ การทำมาหากิน ตลอดจนปัญหาและอุปสรรคในการดำเนินชีวิต ฯลฯ การศึกษาประวัติศาสตร์ในระดับบ้านหรือหมู่บ้านดังกล่าวนี้ นับเป็นสิ่งที่อยู่ใกล้ตัวและเหมาะสมที่จะใช้เป็น </w:t>
      </w:r>
      <w:r w:rsidRPr="004A5835">
        <w:rPr>
          <w:rFonts w:ascii="TH SarabunPSK" w:hAnsi="TH SarabunPSK" w:cs="TH SarabunPSK"/>
          <w:sz w:val="32"/>
          <w:szCs w:val="32"/>
        </w:rPr>
        <w:t>“</w:t>
      </w:r>
      <w:r w:rsidRPr="004A5835">
        <w:rPr>
          <w:rFonts w:ascii="TH SarabunPSK" w:hAnsi="TH SarabunPSK" w:cs="TH SarabunPSK"/>
          <w:sz w:val="32"/>
          <w:szCs w:val="32"/>
          <w:cs/>
        </w:rPr>
        <w:t>หน่วย</w:t>
      </w:r>
      <w:r w:rsidRPr="004A5835">
        <w:rPr>
          <w:rFonts w:ascii="TH SarabunPSK" w:hAnsi="TH SarabunPSK" w:cs="TH SarabunPSK"/>
          <w:sz w:val="32"/>
          <w:szCs w:val="32"/>
        </w:rPr>
        <w:t>”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ในการเริ่มต้นศึกษา</w:t>
      </w:r>
    </w:p>
    <w:p w:rsidR="004F7233" w:rsidRPr="004A5835" w:rsidRDefault="004F72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 xml:space="preserve">การศึกษาระดับชุมชน เป็นหน่วยการศึกษาขนาดกลางที่ประกอบด้วยเครือข่ายหลายๆ หมู่บ้านรวมกัน หลายๆ หมู่บ้านดังกล่าวนี้มักจะตั้งถิ่นฐานอยู่ในสภาพแวดล้อมหรือระบบนิเวศน์เดียวกัน จึงมีการทำมาหากินหรือประกอบอาชีพเดียวกันเป็นส่วนใหญ่ เช่น ชุมชนชาวนา ชุมชนชาวประมง หรือชุมชนในเขตป่าเขา หรือชุมชนในเขตป่าพรุ เป็นต้น นอกจากนี้การศึกษาในระดับดังกล่าวก็ยังหมายรวมไปถึงชุมชนที่มีศูนย์กลางระดับ </w:t>
      </w:r>
      <w:r w:rsidRPr="004A5835">
        <w:rPr>
          <w:rFonts w:ascii="TH SarabunPSK" w:hAnsi="TH SarabunPSK" w:cs="TH SarabunPSK"/>
          <w:sz w:val="32"/>
          <w:szCs w:val="32"/>
        </w:rPr>
        <w:t>“</w:t>
      </w:r>
      <w:r w:rsidRPr="004A5835">
        <w:rPr>
          <w:rFonts w:ascii="TH SarabunPSK" w:hAnsi="TH SarabunPSK" w:cs="TH SarabunPSK"/>
          <w:sz w:val="32"/>
          <w:szCs w:val="32"/>
          <w:cs/>
        </w:rPr>
        <w:t>ย่าน</w:t>
      </w:r>
      <w:r w:rsidRPr="004A5835">
        <w:rPr>
          <w:rFonts w:ascii="TH SarabunPSK" w:hAnsi="TH SarabunPSK" w:cs="TH SarabunPSK"/>
          <w:sz w:val="32"/>
          <w:szCs w:val="32"/>
        </w:rPr>
        <w:t>”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Pr="004A5835">
        <w:rPr>
          <w:rFonts w:ascii="TH SarabunPSK" w:hAnsi="TH SarabunPSK" w:cs="TH SarabunPSK"/>
          <w:sz w:val="32"/>
          <w:szCs w:val="32"/>
        </w:rPr>
        <w:t>“</w:t>
      </w:r>
      <w:r w:rsidRPr="004A5835">
        <w:rPr>
          <w:rFonts w:ascii="TH SarabunPSK" w:hAnsi="TH SarabunPSK" w:cs="TH SarabunPSK"/>
          <w:sz w:val="32"/>
          <w:szCs w:val="32"/>
          <w:cs/>
        </w:rPr>
        <w:t>ตลาด</w:t>
      </w:r>
      <w:r w:rsidRPr="004A5835">
        <w:rPr>
          <w:rFonts w:ascii="TH SarabunPSK" w:hAnsi="TH SarabunPSK" w:cs="TH SarabunPSK"/>
          <w:sz w:val="32"/>
          <w:szCs w:val="32"/>
        </w:rPr>
        <w:t>”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และชุมชนที่เป็นกลุ่มชาติพันธุ์อีกด้วย การศึกษาในระดับชุมชนที่มีขอบเขตไม่กว้างขวางมากนักดังกล่าวนับว่าเป็นสิ่งที่</w:t>
      </w:r>
      <w:r w:rsidRPr="004A5835">
        <w:rPr>
          <w:rFonts w:ascii="TH SarabunPSK" w:hAnsi="TH SarabunPSK" w:cs="TH SarabunPSK"/>
          <w:sz w:val="32"/>
          <w:szCs w:val="32"/>
          <w:cs/>
        </w:rPr>
        <w:lastRenderedPageBreak/>
        <w:t>น่าสนใจและมีความเป็นไปได้มาก โดยเฉพาะสำหรับเป็นหลักสูตรท้องถิ่นในโรงเรียนระดับมัธยมศึกษาที่ยังขาดในมิติประวัติศาสตร์อยู่เป็นอันมาก สำหรับเนื้อหาที่ควรศึกษาในระดับนี้จะประกอบไปด้วยการตั้งถิ่นฐาน การทำมาหากิน ซึ่งถือเป็นหัวใจหลักของการศึกษา เพราะเรื่องดังกล่าวจะโยงไปสู่การใช้ทรัพยากรที่เกี่ยวข้องกับความสัมพันธ์ทางด้านสังคม สิทธิชุมชน อำนาจและภูมิปัญญาต่างๆ นอกจากนี้ก็ยังสามารถศึกษาทางด้านความคิดและความรู้สึกที่ประชาชนมีต่อความเปลี่ยนแปลงต่างๆ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อันกระทบถึงชีวิตของพวกเขาได้อีกด้วย</w:t>
      </w:r>
    </w:p>
    <w:p w:rsidR="004F7233" w:rsidRPr="004A5835" w:rsidRDefault="004F72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>ดังได้กล่าวแล้วว่า การศึกษาประวัติศาสตร์ระดับชุมชนนี้เป็นการศึกษาในพื้นที่ไม่กว้างขวางมากนัก จึงมีความเป็นไปได้ที่จะศึกษาให้เห็นถึงประสบการณ์หรือกิจกรรมในทุกด้านๆ ของประชาชนอย่างเป็นองค์รวม (</w:t>
      </w:r>
      <w:r w:rsidR="001F1E7A">
        <w:rPr>
          <w:rFonts w:ascii="TH SarabunPSK" w:hAnsi="TH SarabunPSK" w:cs="TH SarabunPSK"/>
          <w:sz w:val="32"/>
          <w:szCs w:val="32"/>
        </w:rPr>
        <w:t>H</w:t>
      </w:r>
      <w:r w:rsidRPr="004A5835">
        <w:rPr>
          <w:rFonts w:ascii="TH SarabunPSK" w:hAnsi="TH SarabunPSK" w:cs="TH SarabunPSK"/>
          <w:sz w:val="32"/>
          <w:szCs w:val="32"/>
        </w:rPr>
        <w:t>olistic)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ซึ่งถ้าเป็นดังนี้แล้วก็จะทำให้เราสามารถมองเห็นและเข้าใจวิถีชีวิตของประชาชนในแต่ </w:t>
      </w:r>
      <w:r w:rsidRPr="004A5835">
        <w:rPr>
          <w:rFonts w:ascii="TH SarabunPSK" w:hAnsi="TH SarabunPSK" w:cs="TH SarabunPSK"/>
          <w:sz w:val="32"/>
          <w:szCs w:val="32"/>
        </w:rPr>
        <w:t>“</w:t>
      </w:r>
      <w:r w:rsidRPr="004A5835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Pr="004A5835">
        <w:rPr>
          <w:rFonts w:ascii="TH SarabunPSK" w:hAnsi="TH SarabunPSK" w:cs="TH SarabunPSK"/>
          <w:sz w:val="32"/>
          <w:szCs w:val="32"/>
        </w:rPr>
        <w:t>”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ที่หลากหลายได้อย่างลึกซึ้งและรอบด้าน อันเป็นเป้าหมายหรือหัวใจของการศึกษาประวัติศาสตร์ท้องถิ่นอย่างแท้จริง</w:t>
      </w:r>
    </w:p>
    <w:p w:rsidR="004F7233" w:rsidRPr="004A5835" w:rsidRDefault="004F72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 xml:space="preserve">การศึกษาระดับเครือข่ายชุมชนท้องถิ่น นับเป็นการศึกษาในขอบเขตหรือ </w:t>
      </w:r>
      <w:r w:rsidRPr="004A5835">
        <w:rPr>
          <w:rFonts w:ascii="TH SarabunPSK" w:hAnsi="TH SarabunPSK" w:cs="TH SarabunPSK"/>
          <w:sz w:val="32"/>
          <w:szCs w:val="32"/>
        </w:rPr>
        <w:t>“</w:t>
      </w:r>
      <w:r w:rsidRPr="004A5835">
        <w:rPr>
          <w:rFonts w:ascii="TH SarabunPSK" w:hAnsi="TH SarabunPSK" w:cs="TH SarabunPSK"/>
          <w:sz w:val="32"/>
          <w:szCs w:val="32"/>
          <w:cs/>
        </w:rPr>
        <w:t>หน่วย</w:t>
      </w:r>
      <w:r w:rsidRPr="004A5835">
        <w:rPr>
          <w:rFonts w:ascii="TH SarabunPSK" w:hAnsi="TH SarabunPSK" w:cs="TH SarabunPSK"/>
          <w:sz w:val="32"/>
          <w:szCs w:val="32"/>
        </w:rPr>
        <w:t>”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ที่ใหญ่ที่สุด </w:t>
      </w:r>
      <w:r w:rsidRPr="004A5835">
        <w:rPr>
          <w:rFonts w:ascii="TH SarabunPSK" w:hAnsi="TH SarabunPSK" w:cs="TH SarabunPSK"/>
          <w:sz w:val="32"/>
          <w:szCs w:val="32"/>
        </w:rPr>
        <w:t>“</w:t>
      </w:r>
      <w:r w:rsidRPr="004A5835">
        <w:rPr>
          <w:rFonts w:ascii="TH SarabunPSK" w:hAnsi="TH SarabunPSK" w:cs="TH SarabunPSK"/>
          <w:sz w:val="32"/>
          <w:szCs w:val="32"/>
          <w:cs/>
        </w:rPr>
        <w:t>หน่วย</w:t>
      </w:r>
      <w:r w:rsidRPr="004A5835">
        <w:rPr>
          <w:rFonts w:ascii="TH SarabunPSK" w:hAnsi="TH SarabunPSK" w:cs="TH SarabunPSK"/>
          <w:sz w:val="32"/>
          <w:szCs w:val="32"/>
        </w:rPr>
        <w:t>”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การศึกษาในระดับนี้พิจารณาจากเครือข่ายของหลายๆ ชุมชนที่มีความสัมพันธ์และพึ่งพาอาศัยกันทางด้านเศรษฐกิจอันเป็นพื้นฐานสำคัญในการดำรงชีวิต จนเกิดเป็นระบบความสัมพันธ์ทางสังคมที่ลงตัวและ </w:t>
      </w:r>
      <w:r w:rsidRPr="004A5835">
        <w:rPr>
          <w:rFonts w:ascii="TH SarabunPSK" w:hAnsi="TH SarabunPSK" w:cs="TH SarabunPSK"/>
          <w:sz w:val="32"/>
          <w:szCs w:val="32"/>
        </w:rPr>
        <w:t>“</w:t>
      </w:r>
      <w:r w:rsidRPr="004A5835">
        <w:rPr>
          <w:rFonts w:ascii="TH SarabunPSK" w:hAnsi="TH SarabunPSK" w:cs="TH SarabunPSK"/>
          <w:sz w:val="32"/>
          <w:szCs w:val="32"/>
          <w:cs/>
        </w:rPr>
        <w:t>พอเพียง</w:t>
      </w:r>
      <w:r w:rsidRPr="004A5835">
        <w:rPr>
          <w:rFonts w:ascii="TH SarabunPSK" w:hAnsi="TH SarabunPSK" w:cs="TH SarabunPSK"/>
          <w:sz w:val="32"/>
          <w:szCs w:val="32"/>
        </w:rPr>
        <w:t>”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ในระดับหนึ่งแม้อาจจะไม่สมบูรณ์ร้อยเปอร์เซ็นต์ก็ตาม ด้วยเหตุนี้ ภายในระบบเครือข่ายชุมชนท้องถิ่นหรือ </w:t>
      </w:r>
      <w:r w:rsidRPr="004A5835">
        <w:rPr>
          <w:rFonts w:ascii="TH SarabunPSK" w:hAnsi="TH SarabunPSK" w:cs="TH SarabunPSK"/>
          <w:sz w:val="32"/>
          <w:szCs w:val="32"/>
        </w:rPr>
        <w:t>“</w:t>
      </w:r>
      <w:r w:rsidRPr="004A5835">
        <w:rPr>
          <w:rFonts w:ascii="TH SarabunPSK" w:hAnsi="TH SarabunPSK" w:cs="TH SarabunPSK"/>
          <w:sz w:val="32"/>
          <w:szCs w:val="32"/>
          <w:cs/>
        </w:rPr>
        <w:t>หน่วย</w:t>
      </w:r>
      <w:r w:rsidRPr="004A5835">
        <w:rPr>
          <w:rFonts w:ascii="TH SarabunPSK" w:hAnsi="TH SarabunPSK" w:cs="TH SarabunPSK"/>
          <w:sz w:val="32"/>
          <w:szCs w:val="32"/>
        </w:rPr>
        <w:t>”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การศึกษาดังกล่าวจึงจะประกอบไปด้วยชุมชนที่มีความแตกต่างหลากหลายทางด้านสภาพแวดล้อม หรือระบบนิเวศน์อันจะเป็นพื้นฐานต่อการผลิตในแต่ละชุมชน และด้วยเหตุนี้เองจึงทำให้ชุมชนต่างก็พึ่งพาอาศัยแลกเปลี่ยนทางด้านเศรษฐกิจซึ่งกันและกัน เช่น ชุมชนชาวประมงแลกเปลี่ยนกันกับชุมชนชาวนา ชุมชนชาวนาแลกเปลี่ยนกับชุมชนในบริเวณป่าเขา เป็นต้น ขณะเดียวกันภายในเครือข่ายชุมชนท้องถิ่นก็อาจจะเกิดชุมชนขนาดใหญ่ที่พัฒนาขึ้นมาเป็น </w:t>
      </w:r>
      <w:r w:rsidRPr="004A5835">
        <w:rPr>
          <w:rFonts w:ascii="TH SarabunPSK" w:hAnsi="TH SarabunPSK" w:cs="TH SarabunPSK"/>
          <w:sz w:val="32"/>
          <w:szCs w:val="32"/>
        </w:rPr>
        <w:t>“</w:t>
      </w:r>
      <w:r w:rsidRPr="004A5835">
        <w:rPr>
          <w:rFonts w:ascii="TH SarabunPSK" w:hAnsi="TH SarabunPSK" w:cs="TH SarabunPSK"/>
          <w:sz w:val="32"/>
          <w:szCs w:val="32"/>
          <w:cs/>
        </w:rPr>
        <w:t>เมือง</w:t>
      </w:r>
      <w:r w:rsidRPr="004A5835">
        <w:rPr>
          <w:rFonts w:ascii="TH SarabunPSK" w:hAnsi="TH SarabunPSK" w:cs="TH SarabunPSK"/>
          <w:sz w:val="32"/>
          <w:szCs w:val="32"/>
        </w:rPr>
        <w:t>”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สมัยใหม่ได้ และด้วยคุณภาพของความสัมพันธ์ดังกล่าวนี้เองที่จะทำให้เกิดการสร้างสรรค์ทางด้านสังคมวัฒนธรรม ประเพณีต่างๆ จนมีลักษณะที่เป็นของท้องถิ่นนั้น หรือแม้จะมีวัฒนธรรมร่วมกับ </w:t>
      </w:r>
      <w:r w:rsidRPr="004A5835">
        <w:rPr>
          <w:rFonts w:ascii="TH SarabunPSK" w:hAnsi="TH SarabunPSK" w:cs="TH SarabunPSK"/>
          <w:sz w:val="32"/>
          <w:szCs w:val="32"/>
        </w:rPr>
        <w:t>“</w:t>
      </w:r>
      <w:r w:rsidRPr="004A5835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Pr="004A5835">
        <w:rPr>
          <w:rFonts w:ascii="TH SarabunPSK" w:hAnsi="TH SarabunPSK" w:cs="TH SarabunPSK"/>
          <w:sz w:val="32"/>
          <w:szCs w:val="32"/>
        </w:rPr>
        <w:t>”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อื่นๆ แต่ก็จะมีรายละเอียดบางอย่างแตกต่างกันในแต่ละถิ่น จนกลายเป็น </w:t>
      </w:r>
      <w:r w:rsidRPr="004A5835">
        <w:rPr>
          <w:rFonts w:ascii="TH SarabunPSK" w:hAnsi="TH SarabunPSK" w:cs="TH SarabunPSK"/>
          <w:sz w:val="32"/>
          <w:szCs w:val="32"/>
        </w:rPr>
        <w:t>“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ลักษณ์</w:t>
      </w:r>
      <w:r w:rsidRPr="004A5835">
        <w:rPr>
          <w:rFonts w:ascii="TH SarabunPSK" w:hAnsi="TH SarabunPSK" w:cs="TH SarabunPSK"/>
          <w:sz w:val="32"/>
          <w:szCs w:val="32"/>
        </w:rPr>
        <w:t>”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เฉพาะตัว ทั้งนี้ย่อมขึ้นอยู่กับสภาพแวดล้อมและบริบทด้านต่าง ๆ ดังกล่าว</w:t>
      </w:r>
    </w:p>
    <w:p w:rsidR="004F7233" w:rsidRPr="004A5835" w:rsidRDefault="004F72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 xml:space="preserve">จากความหมายดังกล่าวมานี้ </w:t>
      </w:r>
      <w:r w:rsidRPr="004A5835">
        <w:rPr>
          <w:rFonts w:ascii="TH SarabunPSK" w:hAnsi="TH SarabunPSK" w:cs="TH SarabunPSK"/>
          <w:sz w:val="32"/>
          <w:szCs w:val="32"/>
        </w:rPr>
        <w:t>“</w:t>
      </w:r>
      <w:r w:rsidRPr="004A5835">
        <w:rPr>
          <w:rFonts w:ascii="TH SarabunPSK" w:hAnsi="TH SarabunPSK" w:cs="TH SarabunPSK"/>
          <w:sz w:val="32"/>
          <w:szCs w:val="32"/>
          <w:cs/>
        </w:rPr>
        <w:t>หน่วย</w:t>
      </w:r>
      <w:r w:rsidRPr="004A5835">
        <w:rPr>
          <w:rFonts w:ascii="TH SarabunPSK" w:hAnsi="TH SarabunPSK" w:cs="TH SarabunPSK"/>
          <w:sz w:val="32"/>
          <w:szCs w:val="32"/>
        </w:rPr>
        <w:t>”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ของการศึกษาในระดับเครือข่ายชุมชนท้องถิ่นจึงมีขอบเขตที่กว้างใหญ่พอสมควร เช่น บริเวณลุ่มน้ำ หุบเขา หรืออาจเป็นระดับที่เรียกว่าอนุภูมิภาคก็ได้ ทั้งนี้การกำหนดขอบเขตดังกล่าวก็โดยอาศัยจากฐานของระบบความสัมพันธ์ทางด้านสังคมและวัฒนธรรม ดังกล่าวมาแล้ว และข้อที่ควรคำนึงเป็นอย่างยิ่งก็คือ </w:t>
      </w:r>
      <w:r w:rsidRPr="004A5835">
        <w:rPr>
          <w:rFonts w:ascii="TH SarabunPSK" w:hAnsi="TH SarabunPSK" w:cs="TH SarabunPSK"/>
          <w:sz w:val="32"/>
          <w:szCs w:val="32"/>
        </w:rPr>
        <w:t>“</w:t>
      </w:r>
      <w:r w:rsidRPr="004A5835">
        <w:rPr>
          <w:rFonts w:ascii="TH SarabunPSK" w:hAnsi="TH SarabunPSK" w:cs="TH SarabunPSK"/>
          <w:sz w:val="32"/>
          <w:szCs w:val="32"/>
          <w:cs/>
        </w:rPr>
        <w:t>หน่วย</w:t>
      </w:r>
      <w:r w:rsidRPr="004A5835">
        <w:rPr>
          <w:rFonts w:ascii="TH SarabunPSK" w:hAnsi="TH SarabunPSK" w:cs="TH SarabunPSK"/>
          <w:sz w:val="32"/>
          <w:szCs w:val="32"/>
        </w:rPr>
        <w:t>”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หรือขอบเขตดังกล่าวนี้นอกจากจะมีความสัมพันธ์กับ </w:t>
      </w:r>
      <w:r w:rsidRPr="004A5835">
        <w:rPr>
          <w:rFonts w:ascii="TH SarabunPSK" w:hAnsi="TH SarabunPSK" w:cs="TH SarabunPSK"/>
          <w:sz w:val="32"/>
          <w:szCs w:val="32"/>
        </w:rPr>
        <w:t>“</w:t>
      </w:r>
      <w:r w:rsidRPr="004A5835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Pr="004A5835">
        <w:rPr>
          <w:rFonts w:ascii="TH SarabunPSK" w:hAnsi="TH SarabunPSK" w:cs="TH SarabunPSK"/>
          <w:sz w:val="32"/>
          <w:szCs w:val="32"/>
        </w:rPr>
        <w:t>”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อื่นๆ แล้วก็ยังไม่ใช่เป็นสิ่งซึ่งหยุดนิ่งตายตัว หากแต่มีความยืดหยุ่นหรือเคลื่อนไหวอยู่ในแต่ละช่วงเวลาเช่นเดียวกัน เช่นในช่วงเวลาหนึ่งเครือข่ายชุมชนอาจอยู่ในพื้นที่ไม่กว้างขวางใหญ่มากนัก ครั้นเวลาต่อมาเครือข่ายดังกล่าวอาจขยายใหญ่มากขึ้นหรือเป็นใน</w:t>
      </w:r>
      <w:r w:rsidRPr="004A5835">
        <w:rPr>
          <w:rFonts w:ascii="TH SarabunPSK" w:hAnsi="TH SarabunPSK" w:cs="TH SarabunPSK"/>
          <w:sz w:val="32"/>
          <w:szCs w:val="32"/>
          <w:cs/>
        </w:rPr>
        <w:lastRenderedPageBreak/>
        <w:t xml:space="preserve">ลักษณะที่หดแคบเข้ามา ซึ่งย่อมขึ้นอยู่กับปัจจัยและเงื่อนไขอันสลับซับซ้อนในแต่ละช่วงเวลาและด้วยเหตุนี้เองการค้นหาขอบเขตหรือ </w:t>
      </w:r>
      <w:r w:rsidRPr="004A5835">
        <w:rPr>
          <w:rFonts w:ascii="TH SarabunPSK" w:hAnsi="TH SarabunPSK" w:cs="TH SarabunPSK"/>
          <w:sz w:val="32"/>
          <w:szCs w:val="32"/>
        </w:rPr>
        <w:t>“</w:t>
      </w:r>
      <w:r w:rsidRPr="004A5835">
        <w:rPr>
          <w:rFonts w:ascii="TH SarabunPSK" w:hAnsi="TH SarabunPSK" w:cs="TH SarabunPSK"/>
          <w:sz w:val="32"/>
          <w:szCs w:val="32"/>
          <w:cs/>
        </w:rPr>
        <w:t>หน่วย</w:t>
      </w:r>
      <w:r w:rsidRPr="004A5835">
        <w:rPr>
          <w:rFonts w:ascii="TH SarabunPSK" w:hAnsi="TH SarabunPSK" w:cs="TH SarabunPSK"/>
          <w:sz w:val="32"/>
          <w:szCs w:val="32"/>
        </w:rPr>
        <w:t>”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ของการศึกษาในระดับนี้ ผู้ศึกษาจึงจะต้องลงไปทำความรู้จักกับชุมชนอย่างละเอียดในระดับหนึ่งก่อน จากนั้น </w:t>
      </w:r>
      <w:r w:rsidRPr="004A5835">
        <w:rPr>
          <w:rFonts w:ascii="TH SarabunPSK" w:hAnsi="TH SarabunPSK" w:cs="TH SarabunPSK"/>
          <w:sz w:val="32"/>
          <w:szCs w:val="32"/>
        </w:rPr>
        <w:t>“</w:t>
      </w:r>
      <w:r w:rsidRPr="004A5835">
        <w:rPr>
          <w:rFonts w:ascii="TH SarabunPSK" w:hAnsi="TH SarabunPSK" w:cs="TH SarabunPSK"/>
          <w:sz w:val="32"/>
          <w:szCs w:val="32"/>
          <w:cs/>
        </w:rPr>
        <w:t>หน่วย</w:t>
      </w:r>
      <w:r w:rsidRPr="004A5835">
        <w:rPr>
          <w:rFonts w:ascii="TH SarabunPSK" w:hAnsi="TH SarabunPSK" w:cs="TH SarabunPSK"/>
          <w:sz w:val="32"/>
          <w:szCs w:val="32"/>
        </w:rPr>
        <w:t>”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การศึกษาจึงจะเริ่มปรากฏให้เห็นแต่ก็อาจเป็นภาพรางๆ ซึ่งผู้ศึกษาจะต้องเชื่อมโยงและค้นหาต่อไปจนมองเห็น </w:t>
      </w:r>
      <w:r w:rsidRPr="004A5835">
        <w:rPr>
          <w:rFonts w:ascii="TH SarabunPSK" w:hAnsi="TH SarabunPSK" w:cs="TH SarabunPSK"/>
          <w:sz w:val="32"/>
          <w:szCs w:val="32"/>
        </w:rPr>
        <w:t>“</w:t>
      </w:r>
      <w:r w:rsidRPr="004A5835">
        <w:rPr>
          <w:rFonts w:ascii="TH SarabunPSK" w:hAnsi="TH SarabunPSK" w:cs="TH SarabunPSK"/>
          <w:sz w:val="32"/>
          <w:szCs w:val="32"/>
          <w:cs/>
        </w:rPr>
        <w:t>ระบบความสัมพันธ์</w:t>
      </w:r>
      <w:r w:rsidRPr="004A5835">
        <w:rPr>
          <w:rFonts w:ascii="TH SarabunPSK" w:hAnsi="TH SarabunPSK" w:cs="TH SarabunPSK"/>
          <w:sz w:val="32"/>
          <w:szCs w:val="32"/>
        </w:rPr>
        <w:t>”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ที่ชัดเจนขึ้นเป็นลำดับ</w:t>
      </w:r>
    </w:p>
    <w:p w:rsidR="004F7233" w:rsidRPr="004A5835" w:rsidRDefault="004F72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>สำหรับด้านเนื้อหานั้น เนื่องจากเป็นหน่วยวิเคราะห์ที่กว้างใหญ่และประกอบไปด้วยชุมชนที่มีความแตกต่างหลากหลายที่ต้องพึ่งพาอาศัยกันดังกล่าว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ด้วยเหตุนี้การศึกษาให้เห็นเป็นภาพรวมทั้งหมดดังเช่นกรณีของชุมชนหนึ่งชุมชนใดดังกล่าวมาข้างต้น จึงเป็นสิ่งที่ทำได้ยากกว่า เพราะต้องใช้เวลาและความพยายามอย่างมาก อย่างไรก็ตามการศึกษาในระดับเครือข่ายชุมชนท้องถิ่นนี้ เราอาจเริ่มต้นจากเรื่องหนึ่งเรื่องใดที่ผู้ศึกษามีความถนัดก็ได้ แต่ต้องมองทั้งระบบของ </w:t>
      </w:r>
      <w:r w:rsidRPr="004A5835">
        <w:rPr>
          <w:rFonts w:ascii="TH SarabunPSK" w:hAnsi="TH SarabunPSK" w:cs="TH SarabunPSK"/>
          <w:sz w:val="32"/>
          <w:szCs w:val="32"/>
        </w:rPr>
        <w:t>“</w:t>
      </w:r>
      <w:r w:rsidRPr="004A5835">
        <w:rPr>
          <w:rFonts w:ascii="TH SarabunPSK" w:hAnsi="TH SarabunPSK" w:cs="TH SarabunPSK"/>
          <w:sz w:val="32"/>
          <w:szCs w:val="32"/>
          <w:cs/>
        </w:rPr>
        <w:t>หน่วย</w:t>
      </w:r>
      <w:r w:rsidRPr="004A5835">
        <w:rPr>
          <w:rFonts w:ascii="TH SarabunPSK" w:hAnsi="TH SarabunPSK" w:cs="TH SarabunPSK"/>
          <w:sz w:val="32"/>
          <w:szCs w:val="32"/>
        </w:rPr>
        <w:t>”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ที่ศึกษา เช่น ระบบการเมือง ระบบเศรษฐกิจ ระบบสังคม วัฒนธรรม ระบบความคิด ระบบนิเวศน์ หรือศึกษาพัฒนาการของ </w:t>
      </w:r>
      <w:r w:rsidRPr="004A5835">
        <w:rPr>
          <w:rFonts w:ascii="TH SarabunPSK" w:hAnsi="TH SarabunPSK" w:cs="TH SarabunPSK"/>
          <w:sz w:val="32"/>
          <w:szCs w:val="32"/>
        </w:rPr>
        <w:t>“</w:t>
      </w:r>
      <w:r w:rsidRPr="004A5835">
        <w:rPr>
          <w:rFonts w:ascii="TH SarabunPSK" w:hAnsi="TH SarabunPSK" w:cs="TH SarabunPSK"/>
          <w:sz w:val="32"/>
          <w:szCs w:val="32"/>
          <w:cs/>
        </w:rPr>
        <w:t>เมือง</w:t>
      </w:r>
      <w:r w:rsidRPr="004A5835">
        <w:rPr>
          <w:rFonts w:ascii="TH SarabunPSK" w:hAnsi="TH SarabunPSK" w:cs="TH SarabunPSK"/>
          <w:sz w:val="32"/>
          <w:szCs w:val="32"/>
        </w:rPr>
        <w:t>”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ในท้องถิ่นดังกล่าวก็ได้ แต่ทั้งนี้ผู้ศึกษาก็ควรสำนึกอยู่ตลอดเวลาว่า </w:t>
      </w:r>
      <w:r w:rsidRPr="004A5835">
        <w:rPr>
          <w:rFonts w:ascii="TH SarabunPSK" w:hAnsi="TH SarabunPSK" w:cs="TH SarabunPSK"/>
          <w:sz w:val="32"/>
          <w:szCs w:val="32"/>
        </w:rPr>
        <w:t>“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แม้เราจะแยก </w:t>
      </w:r>
      <w:r w:rsidRPr="004A5835">
        <w:rPr>
          <w:rFonts w:ascii="TH SarabunPSK" w:hAnsi="TH SarabunPSK" w:cs="TH SarabunPSK"/>
          <w:sz w:val="32"/>
          <w:szCs w:val="32"/>
        </w:rPr>
        <w:t>“</w:t>
      </w:r>
      <w:r w:rsidRPr="004A5835">
        <w:rPr>
          <w:rFonts w:ascii="TH SarabunPSK" w:hAnsi="TH SarabunPSK" w:cs="TH SarabunPSK"/>
          <w:sz w:val="32"/>
          <w:szCs w:val="32"/>
          <w:cs/>
        </w:rPr>
        <w:t>ระบบ</w:t>
      </w:r>
      <w:r w:rsidRPr="004A5835">
        <w:rPr>
          <w:rFonts w:ascii="TH SarabunPSK" w:hAnsi="TH SarabunPSK" w:cs="TH SarabunPSK"/>
          <w:sz w:val="32"/>
          <w:szCs w:val="32"/>
        </w:rPr>
        <w:t>”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ของการจัดตั้งออกเป็นส่วน ๆ แต่ในความเป็นจริงแล้วไม่ว่าเศรษฐกิจ สังคม การเมือง ศาสนา ฯลฯ ก็ล้วนมีความสัมพันธ์กันเองอย่างแนบแน่น คำถามอาจเจาะลึกไปที่บางด้านของการจัดตั้ง แต่กิจกรรมที่ตนศึกษานั้นไม่ได้เกิดขึ้นโดดๆ แต่เกิดขึ้นท่ามกลางบริบทของกิจกรรมด้านอื่น ๆ ตลอดเวลา</w:t>
      </w:r>
      <w:r w:rsidRPr="004A5835">
        <w:rPr>
          <w:rFonts w:ascii="TH SarabunPSK" w:hAnsi="TH SarabunPSK" w:cs="TH SarabunPSK"/>
          <w:sz w:val="32"/>
          <w:szCs w:val="32"/>
        </w:rPr>
        <w:t>”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(นิธิ</w:t>
      </w:r>
      <w:r w:rsidR="00594F0C">
        <w:rPr>
          <w:rFonts w:ascii="TH SarabunPSK" w:hAnsi="TH SarabunPSK" w:cs="TH SarabunPSK" w:hint="cs"/>
          <w:sz w:val="32"/>
          <w:szCs w:val="32"/>
          <w:cs/>
        </w:rPr>
        <w:t>,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2530</w:t>
      </w:r>
      <w:r w:rsidR="00594F0C">
        <w:rPr>
          <w:rFonts w:ascii="TH SarabunPSK" w:hAnsi="TH SarabunPSK" w:cs="TH SarabunPSK" w:hint="cs"/>
          <w:sz w:val="32"/>
          <w:szCs w:val="32"/>
          <w:cs/>
        </w:rPr>
        <w:t>, น.</w:t>
      </w:r>
      <w:r w:rsidRPr="004A5835">
        <w:rPr>
          <w:rFonts w:ascii="TH SarabunPSK" w:hAnsi="TH SarabunPSK" w:cs="TH SarabunPSK"/>
          <w:sz w:val="32"/>
          <w:szCs w:val="32"/>
        </w:rPr>
        <w:t xml:space="preserve"> 4 -5)</w:t>
      </w:r>
    </w:p>
    <w:p w:rsidR="004F7233" w:rsidRPr="004A5835" w:rsidRDefault="004F72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การศึกษาประวัติศาสตร์ท้องถิ่นในระดับเครือข่ายชุมชน ที่มีขอบเขตทางกายภาพหรือ </w:t>
      </w:r>
      <w:r w:rsidRPr="004A5835">
        <w:rPr>
          <w:rFonts w:ascii="TH SarabunPSK" w:hAnsi="TH SarabunPSK" w:cs="TH SarabunPSK"/>
          <w:sz w:val="32"/>
          <w:szCs w:val="32"/>
        </w:rPr>
        <w:t>“</w:t>
      </w:r>
      <w:r w:rsidRPr="004A5835">
        <w:rPr>
          <w:rFonts w:ascii="TH SarabunPSK" w:hAnsi="TH SarabunPSK" w:cs="TH SarabunPSK"/>
          <w:sz w:val="32"/>
          <w:szCs w:val="32"/>
          <w:cs/>
        </w:rPr>
        <w:t>หน่วย</w:t>
      </w:r>
      <w:r w:rsidR="00594F0C">
        <w:rPr>
          <w:rFonts w:ascii="TH SarabunPSK" w:hAnsi="TH SarabunPSK" w:cs="TH SarabunPSK"/>
          <w:sz w:val="32"/>
          <w:szCs w:val="32"/>
        </w:rPr>
        <w:t xml:space="preserve">”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ที่กว้างขวางดังกล่าวนี้ ถ้าสามารถเชื่อมโยงกิจกรรมหรือประสบการณ์ทุกด้านของประชาชนใน </w:t>
      </w:r>
      <w:r w:rsidRPr="004A5835">
        <w:rPr>
          <w:rFonts w:ascii="TH SarabunPSK" w:hAnsi="TH SarabunPSK" w:cs="TH SarabunPSK"/>
          <w:sz w:val="32"/>
          <w:szCs w:val="32"/>
        </w:rPr>
        <w:t>“</w:t>
      </w:r>
      <w:r w:rsidRPr="004A5835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Pr="004A5835">
        <w:rPr>
          <w:rFonts w:ascii="TH SarabunPSK" w:hAnsi="TH SarabunPSK" w:cs="TH SarabunPSK"/>
          <w:sz w:val="32"/>
          <w:szCs w:val="32"/>
        </w:rPr>
        <w:t>”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ให้เห็นเป็นประวัติศาสตร์ทั้งหมด </w:t>
      </w:r>
      <w:r w:rsidRPr="004A5835">
        <w:rPr>
          <w:rFonts w:ascii="TH SarabunPSK" w:hAnsi="TH SarabunPSK" w:cs="TH SarabunPSK"/>
          <w:sz w:val="32"/>
          <w:szCs w:val="32"/>
        </w:rPr>
        <w:t>(</w:t>
      </w:r>
      <w:r w:rsidR="00594F0C">
        <w:rPr>
          <w:rFonts w:ascii="TH SarabunPSK" w:hAnsi="TH SarabunPSK" w:cs="TH SarabunPSK"/>
          <w:sz w:val="32"/>
          <w:szCs w:val="32"/>
        </w:rPr>
        <w:t>T</w:t>
      </w:r>
      <w:r w:rsidRPr="004A5835">
        <w:rPr>
          <w:rFonts w:ascii="TH SarabunPSK" w:hAnsi="TH SarabunPSK" w:cs="TH SarabunPSK"/>
          <w:sz w:val="32"/>
          <w:szCs w:val="32"/>
        </w:rPr>
        <w:t xml:space="preserve">otal </w:t>
      </w:r>
      <w:r w:rsidR="00594F0C">
        <w:rPr>
          <w:rFonts w:ascii="TH SarabunPSK" w:hAnsi="TH SarabunPSK" w:cs="TH SarabunPSK"/>
          <w:sz w:val="32"/>
          <w:szCs w:val="32"/>
        </w:rPr>
        <w:t>H</w:t>
      </w:r>
      <w:r w:rsidRPr="004A5835">
        <w:rPr>
          <w:rFonts w:ascii="TH SarabunPSK" w:hAnsi="TH SarabunPSK" w:cs="TH SarabunPSK"/>
          <w:sz w:val="32"/>
          <w:szCs w:val="32"/>
        </w:rPr>
        <w:t>istory)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ได้แล้วก็จะทำให้เกิดเป็นองค์ความรู้ที่มีเนื้อมีหนังสามารถ </w:t>
      </w:r>
      <w:r w:rsidRPr="004A5835">
        <w:rPr>
          <w:rFonts w:ascii="TH SarabunPSK" w:hAnsi="TH SarabunPSK" w:cs="TH SarabunPSK"/>
          <w:sz w:val="32"/>
          <w:szCs w:val="32"/>
        </w:rPr>
        <w:t>“</w:t>
      </w:r>
      <w:r w:rsidRPr="004A5835"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A5835">
        <w:rPr>
          <w:rFonts w:ascii="TH SarabunPSK" w:hAnsi="TH SarabunPSK" w:cs="TH SarabunPSK"/>
          <w:sz w:val="32"/>
          <w:szCs w:val="32"/>
        </w:rPr>
        <w:t>”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กับผู้คนทั้งใน </w:t>
      </w:r>
      <w:r w:rsidRPr="004A5835">
        <w:rPr>
          <w:rFonts w:ascii="TH SarabunPSK" w:hAnsi="TH SarabunPSK" w:cs="TH SarabunPSK"/>
          <w:sz w:val="32"/>
          <w:szCs w:val="32"/>
        </w:rPr>
        <w:t>“</w:t>
      </w:r>
      <w:r w:rsidRPr="004A5835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Pr="004A5835">
        <w:rPr>
          <w:rFonts w:ascii="TH SarabunPSK" w:hAnsi="TH SarabunPSK" w:cs="TH SarabunPSK"/>
          <w:sz w:val="32"/>
          <w:szCs w:val="32"/>
        </w:rPr>
        <w:t>”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และสังคมทั่วไปได้อย่างทรงพลัง ดังที่ได้กล่าวแล้ว และประวัติศาสตร์แบบนี้ก็จะเป็นประโยชน์และรับใช้ชีวิตของประชาชนส่วนใหญ่ได้อย่างแท้จริง</w:t>
      </w:r>
    </w:p>
    <w:p w:rsidR="004F7233" w:rsidRPr="004A5835" w:rsidRDefault="004F72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สรุปได้ว่า ประวัติศาสตร์ท้องถิ่นแนวใหม่ดังที่กล่าวมานับเป็นสิ่งที่ท้าทายให้ค้นหาเพราะไม่ใช่เป็นสิ่งที่ถูกกำหนดเอาไว้แล้วโดยกรอบประวัติศาสตร์ชาติ แต่เป็นประวัติศาสตร์ที่มีชีวิตและใกล้ชิดกับผู้คนจำนวนมาก เป็นประวัติศาสตร์ที่เต็มไปด้วยการต่อสู้ จินตนาการและมีลมหายใจที่รินไหลจากอดีตสู่ปัจจุบันและอนาคตอย่างเอื้ออาทรและหล่อเลี้ยงจิตวิญญาณให้ผู้คนในท้องถิ่นต่างๆ ลุกขึ้นมายืนอยู่ได้อย่างมีศักดิ์ศรี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ทั้งมั่นคงเพียงพอที่จะเผชิญกับการเปลี่ยนแปลงใด ๆ ที่กำลังมาถึง ประวัติศาสตร์ท้องถิ่นแนวใหม่ จะต้องได้รับการส่งเสริมมากยิ่งขึ้นทั้งในส่วนของรัฐและเอกชนที่เริ่มเข้าใจในตัวตนและชีวิตของชุมชนท้องถิ่นมากขึ้นตามลำดับ อย่างไรก็ตาม การที่จะบรรลุถึงจุดมุ่งหมายดังกล่าวนี้ ก็จะต้องเปลี่ยนแปลงวัฒนธรรมการเรียนรู้ประวัติศาสตร์เสียใหม่ เราควรเลิกศึกษาประวัติศาสตร์เพื่อความสามัคคีหรือเพื่อความมั่นคงกันเสียที เพราะประวัติศาสตร์แบบดังกล่าว</w:t>
      </w:r>
      <w:r w:rsidRPr="004A5835">
        <w:rPr>
          <w:rFonts w:ascii="TH SarabunPSK" w:hAnsi="TH SarabunPSK" w:cs="TH SarabunPSK"/>
          <w:sz w:val="32"/>
          <w:szCs w:val="32"/>
          <w:cs/>
        </w:rPr>
        <w:lastRenderedPageBreak/>
        <w:t>เป็นอุปสรรคอย่างยิ่งต่อการพัฒนาให้ประชาชนรู้จักคิดและมีพลังทางปัญญาเพื่อเผชิญกับความเปลี่ยนแปลงอันรวดเร็วของโลก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ถ้าสังคมไทยมีความปรารถนาดีต่อชุมชนอย่างแท้จริงดังคำประกาศ </w:t>
      </w:r>
      <w:r w:rsidR="00471717" w:rsidRPr="004A5835">
        <w:rPr>
          <w:rFonts w:ascii="TH SarabunPSK" w:hAnsi="TH SarabunPSK" w:cs="TH SarabunPSK"/>
          <w:sz w:val="32"/>
          <w:szCs w:val="32"/>
          <w:cs/>
        </w:rPr>
        <w:t xml:space="preserve">ก็ต้องจริงใจให้มีการเขียน </w:t>
      </w:r>
      <w:r w:rsidRPr="004A5835">
        <w:rPr>
          <w:rFonts w:ascii="TH SarabunPSK" w:hAnsi="TH SarabunPSK" w:cs="TH SarabunPSK"/>
          <w:sz w:val="32"/>
          <w:szCs w:val="32"/>
          <w:cs/>
        </w:rPr>
        <w:t>ประวัติศาสตร์ของประชาชนอย่างเป็นอิสระและประกอบด้วยปัญญาญาณ เพราะถ้าเป็นสำนึกอดีตที่มองเห็นความสำคัญและบทบาทของชีวิตประชาชนส่วนใหญ่แล้ว นั่นก็ย่อมหมายถึงและหวังได้ว่า เราจะให้เกียรติแก่ชาวบ้านเพื่อเข้าร่วมในกระบวนการสร้างสรรค์สังคมไปด้วยกันอย่างเท่าเทียม</w:t>
      </w:r>
    </w:p>
    <w:p w:rsidR="004F7233" w:rsidRPr="004A5835" w:rsidRDefault="004F7233" w:rsidP="00861AAC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C06C1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-Bold" w:hAnsi="TH SarabunPSK" w:cs="TH SarabunPSK"/>
          <w:b/>
          <w:bCs/>
          <w:sz w:val="36"/>
          <w:szCs w:val="36"/>
        </w:rPr>
      </w:pPr>
      <w:r w:rsidRPr="004A5835">
        <w:rPr>
          <w:rFonts w:ascii="TH SarabunPSK" w:hAnsi="TH SarabunPSK" w:cs="TH SarabunPSK"/>
          <w:b/>
          <w:bCs/>
          <w:sz w:val="36"/>
          <w:szCs w:val="36"/>
        </w:rPr>
        <w:t>2.5</w:t>
      </w:r>
      <w:r w:rsidR="00E14D46">
        <w:rPr>
          <w:rFonts w:ascii="TH SarabunPSK" w:hAnsi="TH SarabunPSK" w:cs="TH SarabunPSK"/>
          <w:b/>
          <w:bCs/>
          <w:sz w:val="36"/>
          <w:szCs w:val="36"/>
        </w:rPr>
        <w:tab/>
      </w:r>
      <w:r w:rsidR="00EC06C1" w:rsidRPr="004A5835">
        <w:rPr>
          <w:rFonts w:ascii="TH SarabunPSK" w:hAnsi="TH SarabunPSK" w:cs="TH SarabunPSK"/>
          <w:b/>
          <w:bCs/>
          <w:sz w:val="36"/>
          <w:szCs w:val="36"/>
          <w:cs/>
        </w:rPr>
        <w:t>แนวคิดเกี่ยวกับกระบวนการเรียนรู้แบบมีส่วนร่วม</w:t>
      </w:r>
      <w:r w:rsidR="004A5835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EC06C1" w:rsidRPr="004A5835">
        <w:rPr>
          <w:rFonts w:ascii="TH SarabunPSK" w:eastAsia="AngsanaNew-Bold" w:hAnsi="TH SarabunPSK" w:cs="TH SarabunPSK"/>
          <w:b/>
          <w:bCs/>
          <w:sz w:val="36"/>
          <w:szCs w:val="36"/>
        </w:rPr>
        <w:t>(Participatory Learning)</w:t>
      </w:r>
    </w:p>
    <w:p w:rsidR="005A01D0" w:rsidRPr="004A5835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</w:rPr>
      </w:pPr>
      <w:r w:rsidRPr="004A5835">
        <w:rPr>
          <w:rFonts w:ascii="TH SarabunPSK" w:eastAsia="AngsanaNew" w:hAnsi="TH SarabunPSK" w:cs="TH SarabunPSK"/>
          <w:cs/>
        </w:rPr>
        <w:t xml:space="preserve"> </w:t>
      </w:r>
      <w:r w:rsidRPr="004A5835">
        <w:rPr>
          <w:rFonts w:ascii="TH SarabunPSK" w:eastAsia="AngsanaNew" w:hAnsi="TH SarabunPSK" w:cs="TH SarabunPSK"/>
          <w:cs/>
        </w:rPr>
        <w:tab/>
      </w:r>
    </w:p>
    <w:p w:rsidR="00EC06C1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4A5835">
        <w:rPr>
          <w:rFonts w:ascii="TH SarabunPSK" w:eastAsia="AngsanaNew" w:hAnsi="TH SarabunPSK" w:cs="TH SarabunPSK"/>
          <w:cs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การจัดกระบวนการเรียนรู้แบบมีส่วนร่วม โดยการทำหน้าที่ของวิทยากร กระบวนการ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(Facilitator)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 xml:space="preserve"> ถือว่า เป็นแนวทางทางออกที่เหมาะสม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สำหรับสังคมไทย ในการให้ความรู้กับผู้ใหญ่โดยเฉพาะสำหรับชุมชน หรือผู้ที่ต้องเข้าร่วมทำงานกับชุมชน ต้องคำนึงถึงลักษณะสำคัญบางประการอยู่เสมอในการจัดกระบวนการเรียนรู้แบบมีส่วนร่วม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ได้แก่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1</w:t>
      </w:r>
      <w:r w:rsidR="00037DC7"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="00D55DF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เป็นการเรียนรู้ของผู้ใหญ่ซึ่งแตกต่างไปจากเด็กนักเรียน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ทั้งใน ด้านวัย กายภาพ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และความคิด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จิตใจ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รวมทั้ง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บริบทในชีวิตของผู้เรียน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มีมากมายหลากหลาย</w:t>
      </w:r>
      <w:r w:rsidR="00D55DF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2</w:t>
      </w:r>
      <w:r w:rsidR="00037DC7"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="00D55DF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เป็นการเรียนรู้แบบมีส่วนร่วม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นั่นคือ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ร่วมกันเรียนรู้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และ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เรียนรู้ซึ่งกันและกัน</w:t>
      </w:r>
    </w:p>
    <w:p w:rsidR="00EC06C1" w:rsidRPr="00D55DFB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4A5835">
        <w:rPr>
          <w:rFonts w:ascii="TH SarabunPSK" w:eastAsia="AngsanaNew" w:hAnsi="TH SarabunPSK" w:cs="TH SarabunPSK"/>
          <w:sz w:val="32"/>
          <w:szCs w:val="32"/>
        </w:rPr>
        <w:t>3</w:t>
      </w:r>
      <w:r w:rsidR="00037DC7"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="00D55DF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อยู่ในบรรยากาศที่ผ่อนคลาย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ยืดหยุ่น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ไม่เคร่งครัด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อึดอัด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เกินไป</w:t>
      </w:r>
      <w:r w:rsidR="00D55DFB">
        <w:rPr>
          <w:rFonts w:ascii="TH SarabunPSK" w:eastAsia="AngsanaNew" w:hAnsi="TH SarabunPSK" w:cs="TH SarabunPSK"/>
          <w:sz w:val="32"/>
          <w:szCs w:val="32"/>
        </w:rPr>
        <w:t xml:space="preserve"> 4</w:t>
      </w:r>
      <w:r w:rsidR="00037DC7"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="00D55DF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การใช้เครื่องมือและเทคนิคที่เหมาะสมเพื่อสร้างการเรียนรู้แบบมีส่วนร่วม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เป็นสิ่งสำคัญ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</w:rPr>
        <w:t>5</w:t>
      </w:r>
      <w:r w:rsidR="00037DC7"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="00D55DF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สิ่งสำคัญที่สุดของกระบวนการ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คือแบบแผนวิธีคิด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กระบวนทัศน์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ของผู้ที่เป็นวิทยากร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และกระบวนการ</w:t>
      </w:r>
    </w:p>
    <w:p w:rsidR="00EC06C1" w:rsidRPr="004A5835" w:rsidRDefault="007267DF" w:rsidP="007267D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>2.5.1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="00EC06C1" w:rsidRPr="004A583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กระบวนทัศน์ใหม่ในการพัฒนา</w:t>
      </w:r>
      <w:r w:rsidR="00EC06C1" w:rsidRPr="004A5835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(New Development Paradigm)</w:t>
      </w:r>
    </w:p>
    <w:p w:rsidR="00EC06C1" w:rsidRPr="007267DF" w:rsidRDefault="007267DF" w:rsidP="007267D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 w:rsidRPr="007267DF">
        <w:rPr>
          <w:rFonts w:ascii="TH SarabunPSK" w:eastAsia="AngsanaNew-Bold" w:hAnsi="TH SarabunPSK" w:cs="TH SarabunPSK"/>
          <w:sz w:val="32"/>
          <w:szCs w:val="32"/>
        </w:rPr>
        <w:t>2.5.1.1</w:t>
      </w:r>
      <w:r w:rsidRPr="007267DF">
        <w:rPr>
          <w:rFonts w:ascii="TH SarabunPSK" w:eastAsia="AngsanaNew-Bold" w:hAnsi="TH SarabunPSK" w:cs="TH SarabunPSK"/>
          <w:sz w:val="32"/>
          <w:szCs w:val="32"/>
        </w:rPr>
        <w:tab/>
      </w:r>
      <w:r w:rsidR="00EC06C1" w:rsidRPr="007267DF">
        <w:rPr>
          <w:rFonts w:ascii="TH SarabunPSK" w:eastAsia="AngsanaNew-Bold" w:hAnsi="TH SarabunPSK" w:cs="TH SarabunPSK"/>
          <w:sz w:val="32"/>
          <w:szCs w:val="32"/>
          <w:cs/>
        </w:rPr>
        <w:t>กระบวนทัศน์</w:t>
      </w:r>
      <w:r w:rsidR="00EC06C1" w:rsidRPr="007267DF">
        <w:rPr>
          <w:rFonts w:ascii="TH SarabunPSK" w:eastAsia="AngsanaNew-Bold" w:hAnsi="TH SarabunPSK" w:cs="TH SarabunPSK"/>
          <w:sz w:val="32"/>
          <w:szCs w:val="32"/>
        </w:rPr>
        <w:t xml:space="preserve"> (Paradigm)</w:t>
      </w:r>
      <w:r w:rsidR="004A5835" w:rsidRPr="007267DF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="00EC06C1" w:rsidRPr="007267DF">
        <w:rPr>
          <w:rFonts w:ascii="TH SarabunPSK" w:eastAsia="AngsanaNew-Bold" w:hAnsi="TH SarabunPSK" w:cs="TH SarabunPSK"/>
          <w:sz w:val="32"/>
          <w:szCs w:val="32"/>
          <w:cs/>
        </w:rPr>
        <w:t>และ การปรับเปลี่ยนกระบวนทัศน์</w:t>
      </w:r>
      <w:r w:rsidR="00EC06C1" w:rsidRPr="007267DF">
        <w:rPr>
          <w:rFonts w:ascii="TH SarabunPSK" w:eastAsia="AngsanaNew-Bold" w:hAnsi="TH SarabunPSK" w:cs="TH SarabunPSK"/>
          <w:sz w:val="32"/>
          <w:szCs w:val="32"/>
        </w:rPr>
        <w:t xml:space="preserve"> (Paradigm </w:t>
      </w:r>
      <w:r w:rsidR="00EC06C1" w:rsidRPr="007267DF">
        <w:rPr>
          <w:rFonts w:ascii="TH SarabunPSK" w:eastAsia="AngsanaNew-Bold" w:hAnsi="TH SarabunPSK" w:cs="TH SarabunPSK"/>
          <w:spacing w:val="-4"/>
          <w:sz w:val="32"/>
          <w:szCs w:val="32"/>
        </w:rPr>
        <w:t>Shift)</w:t>
      </w:r>
      <w:r w:rsidRPr="007267DF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 </w:t>
      </w:r>
      <w:r w:rsidR="00EC06C1" w:rsidRPr="007267DF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คำว่ากระบวนทัศน์</w:t>
      </w:r>
      <w:r w:rsidR="00EC06C1" w:rsidRPr="007267DF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(Paradigm) </w:t>
      </w:r>
      <w:r w:rsidR="00EC06C1" w:rsidRPr="007267DF">
        <w:rPr>
          <w:rFonts w:ascii="TH SarabunPSK" w:eastAsia="AngsanaNew" w:hAnsi="TH SarabunPSK" w:cs="TH SarabunPSK"/>
          <w:spacing w:val="-4"/>
          <w:sz w:val="32"/>
          <w:szCs w:val="32"/>
          <w:cs/>
        </w:rPr>
        <w:t>ถูกนำเสนอขึ้นตั้งแต่ปี</w:t>
      </w:r>
      <w:r w:rsidR="00EC06C1" w:rsidRPr="007267DF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EC06C1" w:rsidRPr="007267DF">
        <w:rPr>
          <w:rFonts w:ascii="TH SarabunPSK" w:eastAsia="AngsanaNew" w:hAnsi="TH SarabunPSK" w:cs="TH SarabunPSK"/>
          <w:spacing w:val="-4"/>
          <w:sz w:val="32"/>
          <w:szCs w:val="32"/>
          <w:cs/>
        </w:rPr>
        <w:t>ค</w:t>
      </w:r>
      <w:r w:rsidR="00EC06C1" w:rsidRPr="007267DF">
        <w:rPr>
          <w:rFonts w:ascii="TH SarabunPSK" w:eastAsia="AngsanaNew" w:hAnsi="TH SarabunPSK" w:cs="TH SarabunPSK"/>
          <w:spacing w:val="-4"/>
          <w:sz w:val="32"/>
          <w:szCs w:val="32"/>
        </w:rPr>
        <w:t>.</w:t>
      </w:r>
      <w:r w:rsidR="00EC06C1" w:rsidRPr="007267DF">
        <w:rPr>
          <w:rFonts w:ascii="TH SarabunPSK" w:eastAsia="AngsanaNew" w:hAnsi="TH SarabunPSK" w:cs="TH SarabunPSK"/>
          <w:spacing w:val="-4"/>
          <w:sz w:val="32"/>
          <w:szCs w:val="32"/>
          <w:cs/>
        </w:rPr>
        <w:t>ศ</w:t>
      </w:r>
      <w:r w:rsidR="00EC06C1" w:rsidRPr="007267DF">
        <w:rPr>
          <w:rFonts w:ascii="TH SarabunPSK" w:eastAsia="AngsanaNew" w:hAnsi="TH SarabunPSK" w:cs="TH SarabunPSK"/>
          <w:spacing w:val="-4"/>
          <w:sz w:val="32"/>
          <w:szCs w:val="32"/>
        </w:rPr>
        <w:t>. 1962 (</w:t>
      </w:r>
      <w:r w:rsidR="00EC06C1" w:rsidRPr="007267DF">
        <w:rPr>
          <w:rFonts w:ascii="TH SarabunPSK" w:eastAsia="AngsanaNew" w:hAnsi="TH SarabunPSK" w:cs="TH SarabunPSK"/>
          <w:spacing w:val="-4"/>
          <w:sz w:val="32"/>
          <w:szCs w:val="32"/>
          <w:cs/>
        </w:rPr>
        <w:t>พ</w:t>
      </w:r>
      <w:r w:rsidR="00EC06C1" w:rsidRPr="007267DF">
        <w:rPr>
          <w:rFonts w:ascii="TH SarabunPSK" w:eastAsia="AngsanaNew" w:hAnsi="TH SarabunPSK" w:cs="TH SarabunPSK"/>
          <w:spacing w:val="-4"/>
          <w:sz w:val="32"/>
          <w:szCs w:val="32"/>
        </w:rPr>
        <w:t>.</w:t>
      </w:r>
      <w:r w:rsidR="00EC06C1" w:rsidRPr="007267DF">
        <w:rPr>
          <w:rFonts w:ascii="TH SarabunPSK" w:eastAsia="AngsanaNew" w:hAnsi="TH SarabunPSK" w:cs="TH SarabunPSK"/>
          <w:spacing w:val="-4"/>
          <w:sz w:val="32"/>
          <w:szCs w:val="32"/>
          <w:cs/>
        </w:rPr>
        <w:t>ศ</w:t>
      </w:r>
      <w:r w:rsidR="00EC06C1" w:rsidRPr="007267DF">
        <w:rPr>
          <w:rFonts w:ascii="TH SarabunPSK" w:eastAsia="AngsanaNew" w:hAnsi="TH SarabunPSK" w:cs="TH SarabunPSK"/>
          <w:spacing w:val="-4"/>
          <w:sz w:val="32"/>
          <w:szCs w:val="32"/>
        </w:rPr>
        <w:t>. 2505)</w:t>
      </w:r>
      <w:r w:rsidR="004A5835" w:rsidRPr="007267DF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</w:t>
      </w:r>
      <w:r w:rsidR="00EC06C1" w:rsidRPr="007267DF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โดย </w:t>
      </w:r>
      <w:proofErr w:type="spellStart"/>
      <w:r w:rsidR="00EC06C1" w:rsidRPr="007267DF">
        <w:rPr>
          <w:rFonts w:ascii="TH SarabunPSK" w:eastAsia="AngsanaNew" w:hAnsi="TH SarabunPSK" w:cs="TH SarabunPSK"/>
          <w:spacing w:val="-4"/>
          <w:sz w:val="32"/>
          <w:szCs w:val="32"/>
          <w:cs/>
        </w:rPr>
        <w:t>โทมัส</w:t>
      </w:r>
      <w:proofErr w:type="spellEnd"/>
      <w:r w:rsidR="00EC06C1" w:rsidRPr="007267DF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proofErr w:type="spellStart"/>
      <w:r w:rsidR="00EC06C1" w:rsidRPr="007267DF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คูนส์</w:t>
      </w:r>
      <w:proofErr w:type="spellEnd"/>
    </w:p>
    <w:p w:rsidR="00EC06C1" w:rsidRPr="004A5835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Tomas Cont.)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ซึ่งได้รับความสนใจและมีอิทธิพลต่อการคิดวิธีวิทยาของศาสตร์ต่าง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ๆ ทั้งในกลุ่มวิทยาศาสตร์และกลุ่มสังคมศาสตร์และขยายตัวอย่างกว้างขวางต่อเนื่องจนถึงปัจจุบัน โดยใช้สร้าง นิยามอย่างมากมายในแวดวงวิชาการ ทั้งกลุ่มวิทยาศาสตร์และกลุ่มสังคมศาสตร์ทั้งต่างประเทศและในประเทศไทยนั้น มักจะปรากฏในกลุ่มสังคมศาสตร์มากกว่าทางวิทยาศาสตร์ โดยเฉพาะเมื่อมี การพิจารณาถึงสภาพและระบบต่าง ๆ ที่เกี่ยวข้องของสังคมไทย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ซึ่งมีการวิเคราะห์และเสนอถึง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“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กระบวนทัศน์ใหม่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(New Paradigm) ”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 xml:space="preserve"> และ “ การปรับเปลี่ยนกระบวนทัศน์ </w:t>
      </w:r>
      <w:r w:rsidRPr="004A5835">
        <w:rPr>
          <w:rFonts w:ascii="TH SarabunPSK" w:eastAsia="AngsanaNew" w:hAnsi="TH SarabunPSK" w:cs="TH SarabunPSK"/>
          <w:sz w:val="32"/>
          <w:szCs w:val="32"/>
        </w:rPr>
        <w:t>(Paradigm Shift) ”</w:t>
      </w:r>
    </w:p>
    <w:p w:rsidR="00EC06C1" w:rsidRPr="004A5835" w:rsidRDefault="00DB6F64" w:rsidP="00DB6F6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 w:rsidRPr="007267DF">
        <w:rPr>
          <w:rFonts w:ascii="TH SarabunPSK" w:eastAsia="AngsanaNew-Bold" w:hAnsi="TH SarabunPSK" w:cs="TH SarabunPSK"/>
          <w:sz w:val="32"/>
          <w:szCs w:val="32"/>
        </w:rPr>
        <w:t>2.5.1.</w:t>
      </w:r>
      <w:r>
        <w:rPr>
          <w:rFonts w:ascii="TH SarabunPSK" w:eastAsia="AngsanaNew-Bold" w:hAnsi="TH SarabunPSK" w:cs="TH SarabunPSK"/>
          <w:sz w:val="32"/>
          <w:szCs w:val="32"/>
        </w:rPr>
        <w:t>2</w:t>
      </w:r>
      <w:r w:rsidRPr="007267DF">
        <w:rPr>
          <w:rFonts w:ascii="TH SarabunPSK" w:eastAsia="AngsanaNew-Bold" w:hAnsi="TH SarabunPSK" w:cs="TH SarabunPSK"/>
          <w:sz w:val="32"/>
          <w:szCs w:val="32"/>
        </w:rPr>
        <w:tab/>
      </w:r>
      <w:r w:rsidR="00EC06C1" w:rsidRPr="00DB6F64">
        <w:rPr>
          <w:rFonts w:ascii="TH SarabunPSK" w:eastAsia="AngsanaNew-Bold" w:hAnsi="TH SarabunPSK" w:cs="TH SarabunPSK"/>
          <w:sz w:val="32"/>
          <w:szCs w:val="32"/>
          <w:cs/>
        </w:rPr>
        <w:t>ความหมายของกระบวนทัศน์</w:t>
      </w:r>
      <w:r w:rsidR="00EC06C1" w:rsidRPr="00DB6F64">
        <w:rPr>
          <w:rFonts w:ascii="TH SarabunPSK" w:eastAsia="AngsanaNew-Bold" w:hAnsi="TH SarabunPSK" w:cs="TH SarabunPSK"/>
          <w:sz w:val="32"/>
          <w:szCs w:val="32"/>
        </w:rPr>
        <w:t xml:space="preserve"> (Paradigm)</w:t>
      </w:r>
      <w:r w:rsidR="00EC06C1" w:rsidRPr="004A5835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เนื่องจากเรื่องของกระบวนทัศน์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เป็นเรื่องของวิธีคิด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ซึ่งเป็นการเปิดให้มีการคิดใหม่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ๆ ในความหมาย หรือนิยามอยู่แล้ว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จึงมีผู้ให้นิยามและนำไปใช้ในรูปแบบหลากหลาย แต่ยังคงแก่นสารของแนวคิดหลักในนิยามต่าง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 xml:space="preserve">ซึ่งในที่นี้ขอเสนอนิยามและแนวคิดของ 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“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กระบวนทัศน์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”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 xml:space="preserve">ดังนั้น </w:t>
      </w:r>
      <w:r w:rsidR="00EC06C1" w:rsidRPr="00DB6F64">
        <w:rPr>
          <w:rFonts w:ascii="TH SarabunPSK" w:eastAsia="AngsanaNew-Bold" w:hAnsi="TH SarabunPSK" w:cs="TH SarabunPSK"/>
          <w:sz w:val="32"/>
          <w:szCs w:val="32"/>
          <w:cs/>
        </w:rPr>
        <w:t>กระบวนทัศน์</w:t>
      </w:r>
      <w:r w:rsidR="00EC06C1" w:rsidRPr="00DB6F64">
        <w:rPr>
          <w:rFonts w:ascii="TH SarabunPSK" w:eastAsia="AngsanaNew-Bold" w:hAnsi="TH SarabunPSK" w:cs="TH SarabunPSK"/>
          <w:sz w:val="32"/>
          <w:szCs w:val="32"/>
        </w:rPr>
        <w:t xml:space="preserve"> (Paradigm)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 xml:space="preserve">คือ ชุดแนวคิด 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(Concepts)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ค่านิยม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(Values)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ความเข้าใจรับรู้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="00463C0A">
        <w:rPr>
          <w:rFonts w:ascii="TH SarabunPSK" w:eastAsia="AngsanaNew" w:hAnsi="TH SarabunPSK" w:cs="TH SarabunPSK"/>
          <w:sz w:val="32"/>
          <w:szCs w:val="32"/>
        </w:rPr>
        <w:t>P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erceptions)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และการปฏิบัติที่มีร่วมกันของคน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lastRenderedPageBreak/>
        <w:t>กลุ่มหนึ่งหรือชุมชนหนึ่ง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ที่ก่อตัวเป็นแบบแผนของทัศนะอย่างเฉพาะแบบหนึ่ง เกี่ยวกับความจริง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(Reality)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 xml:space="preserve">ซึ่งเป็นฐานของชีวิตของการจัดการตนเองของชุมชนนั้น 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(</w:t>
      </w:r>
      <w:proofErr w:type="spellStart"/>
      <w:r w:rsidR="00EC06C1" w:rsidRPr="004A5835">
        <w:rPr>
          <w:rFonts w:ascii="TH SarabunPSK" w:eastAsia="AngsanaNew" w:hAnsi="TH SarabunPSK" w:cs="TH SarabunPSK"/>
          <w:sz w:val="32"/>
          <w:szCs w:val="32"/>
        </w:rPr>
        <w:t>Fritjof</w:t>
      </w:r>
      <w:proofErr w:type="spellEnd"/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Capra</w:t>
      </w:r>
      <w:r w:rsidR="00463C0A">
        <w:rPr>
          <w:rFonts w:ascii="TH SarabunPSK" w:eastAsia="AngsanaNew" w:hAnsi="TH SarabunPSK" w:cs="TH SarabunPSK"/>
          <w:sz w:val="32"/>
          <w:szCs w:val="32"/>
        </w:rPr>
        <w:t>,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1997)</w:t>
      </w:r>
    </w:p>
    <w:p w:rsidR="00EC06C1" w:rsidRPr="004A5835" w:rsidRDefault="00463C0A" w:rsidP="00463C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 w:rsidRPr="007267DF">
        <w:rPr>
          <w:rFonts w:ascii="TH SarabunPSK" w:eastAsia="AngsanaNew-Bold" w:hAnsi="TH SarabunPSK" w:cs="TH SarabunPSK"/>
          <w:sz w:val="32"/>
          <w:szCs w:val="32"/>
        </w:rPr>
        <w:t>2.5.1.</w:t>
      </w:r>
      <w:r>
        <w:rPr>
          <w:rFonts w:ascii="TH SarabunPSK" w:eastAsia="AngsanaNew-Bold" w:hAnsi="TH SarabunPSK" w:cs="TH SarabunPSK"/>
          <w:sz w:val="32"/>
          <w:szCs w:val="32"/>
        </w:rPr>
        <w:t>3</w:t>
      </w:r>
      <w:r w:rsidRPr="007267DF">
        <w:rPr>
          <w:rFonts w:ascii="TH SarabunPSK" w:eastAsia="AngsanaNew-Bold" w:hAnsi="TH SarabunPSK" w:cs="TH SarabunPSK"/>
          <w:sz w:val="32"/>
          <w:szCs w:val="32"/>
        </w:rPr>
        <w:tab/>
      </w:r>
      <w:r w:rsidR="00EC06C1" w:rsidRPr="00463C0A">
        <w:rPr>
          <w:rFonts w:ascii="TH SarabunPSK" w:eastAsia="AngsanaNew-Bold" w:hAnsi="TH SarabunPSK" w:cs="TH SarabunPSK"/>
          <w:sz w:val="32"/>
          <w:szCs w:val="32"/>
          <w:cs/>
        </w:rPr>
        <w:t>กระบวนทัศน์</w:t>
      </w:r>
      <w:r w:rsidR="00EC06C1" w:rsidRPr="00463C0A">
        <w:rPr>
          <w:rFonts w:ascii="TH SarabunPSK" w:eastAsia="AngsanaNew-Bold" w:hAnsi="TH SarabunPSK" w:cs="TH SarabunPSK"/>
          <w:sz w:val="32"/>
          <w:szCs w:val="32"/>
        </w:rPr>
        <w:t xml:space="preserve"> (Paradigm)</w:t>
      </w:r>
      <w:r w:rsidR="00EC06C1" w:rsidRPr="004A5835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คือ ทัศนะพื้นฐานอย่างใดอย่างหนึ่ง หรือหลายอย่างที่กำหนดแบบแผนการคิด และการปฏิบัติในชุมชนหนึ่ง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 xml:space="preserve">ๆ เมื่อทัศนะพื้นฐานดังกล่าวเปลี่ยนแปลงไปจะทำให้แบบแผนการคิดและการปฏิบัติที่เกี่ยวข้อง เปลี่ยนแปลงไปด้วยทั้งกระบวน ซึ่งเรียกว่าเป็นการ 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“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 xml:space="preserve">ปรับเปลี่ยนกระบวนทัศน์ 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(Paradigm Shift)” (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คณะกรรมการร่วมภาครัฐและเอกชนเพื่อแก้ปัญหาสังคม</w:t>
      </w:r>
      <w:r>
        <w:rPr>
          <w:rFonts w:ascii="TH SarabunPSK" w:eastAsia="AngsanaNew" w:hAnsi="TH SarabunPSK" w:cs="TH SarabunPSK"/>
          <w:sz w:val="32"/>
          <w:szCs w:val="32"/>
        </w:rPr>
        <w:t xml:space="preserve">, 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2537)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นอกจากนี้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กระบวนทัศน์มิใช่เพียง</w:t>
      </w:r>
      <w:r w:rsidR="000064A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“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ความใหม่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”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หรือ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“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ระดับการเปลี่ยนแปลงแบบสิ้นเชิง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”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 xml:space="preserve">เท่านั้นแต่หัวใจของกระบวนทัศน์ คือ 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“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ระดับความสำคัญ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”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กล่าวคือ กระบวนทัศน์มีฐานะเป็น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“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ทัศนะแม่บท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”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 xml:space="preserve"> หรือ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“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เป็นความเชื่อระดับรากหรือฐานคิด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”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 xml:space="preserve"> ที่มีอิทธิพลก่อให้เกิดทัศนะความเชื่ออื่น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ตามมาอีกมากมาย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อรศรี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งามวิทยาพงศ์</w:t>
      </w:r>
      <w:r w:rsidR="004D2B20">
        <w:rPr>
          <w:rFonts w:ascii="TH SarabunPSK" w:eastAsia="AngsanaNew" w:hAnsi="TH SarabunPSK" w:cs="TH SarabunPSK"/>
          <w:sz w:val="32"/>
          <w:szCs w:val="32"/>
        </w:rPr>
        <w:t>,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2545)</w:t>
      </w:r>
    </w:p>
    <w:p w:rsidR="00EC06C1" w:rsidRPr="004A5835" w:rsidRDefault="004D2B20" w:rsidP="00A12C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>2.5.2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="00EC06C1" w:rsidRPr="004D2B20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ความเป็นชุมชน</w:t>
      </w:r>
      <w:r w:rsidR="00EC06C1" w:rsidRPr="004D2B20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(Community</w:t>
      </w:r>
      <w:r w:rsidR="00EC06C1" w:rsidRPr="004A5835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) </w:t>
      </w:r>
      <w:r w:rsidR="00EC06C1" w:rsidRPr="004A583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การมีส่วนร่วมชองชุมชน</w:t>
      </w:r>
      <w:r w:rsidR="00EC06C1" w:rsidRPr="004A5835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(Community Participation) </w:t>
      </w:r>
      <w:r w:rsidR="00EC06C1" w:rsidRPr="004A583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และประชาคม</w:t>
      </w:r>
      <w:r w:rsidR="00EC06C1" w:rsidRPr="004A5835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(Civil Society)</w:t>
      </w:r>
    </w:p>
    <w:p w:rsidR="00EC06C1" w:rsidRPr="004D2B20" w:rsidRDefault="004D2B20" w:rsidP="004D2B2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="00EC06C1" w:rsidRPr="004D2B20">
        <w:rPr>
          <w:rFonts w:ascii="TH SarabunPSK" w:eastAsia="AngsanaNew-Bold" w:hAnsi="TH SarabunPSK" w:cs="TH SarabunPSK"/>
          <w:sz w:val="32"/>
          <w:szCs w:val="32"/>
          <w:cs/>
        </w:rPr>
        <w:t>ชุมชน</w:t>
      </w:r>
      <w:r w:rsidR="00EC06C1" w:rsidRPr="004A5835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หมายถึง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กลุ่มคนที่มีปัญหาและผลประโยชน์ร่วมกันอาศัยอยู่ในพื้นที่ หรือบริเวณเดียวกันและมีวัฒนธรรมประเพณีร่วมกัน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สถาบันวิจัยสังคม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จุฬาลงกรณ์มหาวิทยาลัย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,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/>
          <w:sz w:val="32"/>
          <w:szCs w:val="32"/>
        </w:rPr>
        <w:t>2542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, น.</w:t>
      </w:r>
      <w:r>
        <w:rPr>
          <w:rFonts w:ascii="TH SarabunPSK" w:eastAsia="AngsanaNew" w:hAnsi="TH SarabunPSK" w:cs="TH SarabunPSK"/>
          <w:sz w:val="32"/>
          <w:szCs w:val="32"/>
        </w:rPr>
        <w:t xml:space="preserve"> 6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)</w:t>
      </w:r>
    </w:p>
    <w:p w:rsidR="00EC06C1" w:rsidRPr="004A5835" w:rsidRDefault="004D2B2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 w:rsidR="00EC06C1" w:rsidRPr="004D2B20">
        <w:rPr>
          <w:rFonts w:ascii="TH SarabunPSK" w:eastAsia="AngsanaNew-Bold" w:hAnsi="TH SarabunPSK" w:cs="TH SarabunPSK"/>
          <w:sz w:val="32"/>
          <w:szCs w:val="32"/>
          <w:cs/>
        </w:rPr>
        <w:t>ชุมชน</w:t>
      </w:r>
      <w:r w:rsidR="00EC06C1" w:rsidRPr="004A5835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 xml:space="preserve">กลุ่มชนที่อยู่ร่วมกันในพื้นที่บริเวณเดียวกัน และมีกิจกรรมปกติของชีวิตเกี่ยวข้องผูกพันกัน 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(</w:t>
      </w:r>
      <w:proofErr w:type="spellStart"/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ธี</w:t>
      </w:r>
      <w:proofErr w:type="spellEnd"/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ระ</w:t>
      </w:r>
      <w:proofErr w:type="spellStart"/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พงษ์</w:t>
      </w:r>
      <w:proofErr w:type="spellEnd"/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แก้วหาวงษ์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,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2543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, น.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19)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ความหมายของชุมชนในอดีต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เราให้ความสำคัญ กับ ขอบเขตบริเวณที่อยู่อาศัย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แต่ความเปลี่ยนแปลงแบบโลกา</w:t>
      </w:r>
      <w:proofErr w:type="spellStart"/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ภิวัตน์</w:t>
      </w:r>
      <w:proofErr w:type="spellEnd"/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 xml:space="preserve"> ทำให้การจำกัดขอบเขตบริเวณที่อยู่อาศัย อาจจะไม่ใช่จุดใหญ่ในการบอกความเป็นชุมชน แต่สิ่งที่เป็นหัวใจก็</w:t>
      </w:r>
      <w:r w:rsidR="00EC06C1" w:rsidRPr="00A12CF4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="00EC06C1" w:rsidRPr="00A12CF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A12CF4">
        <w:rPr>
          <w:rFonts w:ascii="TH SarabunPSK" w:eastAsia="AngsanaNew-Bold" w:hAnsi="TH SarabunPSK" w:cs="TH SarabunPSK"/>
          <w:sz w:val="32"/>
          <w:szCs w:val="32"/>
          <w:cs/>
        </w:rPr>
        <w:t>การมีกิจกรรมและสภาพปกติของชีวิตร่วมกัน</w:t>
      </w:r>
      <w:r w:rsidR="00EC06C1" w:rsidRPr="00A12CF4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อยู่ในปัญหาและผลประโยชน์ร่วมกัน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ตัวอย่างของชุมชนที่ไม่มีพื้นที่อยู่อาศัยบริเวณเดียวกัน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ได้แก่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ชุมชน จ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.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ส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.100 (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อดิศร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วงศ์คงเดช</w:t>
      </w:r>
      <w:r w:rsidR="00A12CF4">
        <w:rPr>
          <w:rFonts w:ascii="TH SarabunPSK" w:eastAsia="AngsanaNew" w:hAnsi="TH SarabunPSK" w:cs="TH SarabunPSK" w:hint="cs"/>
          <w:sz w:val="32"/>
          <w:szCs w:val="32"/>
          <w:cs/>
        </w:rPr>
        <w:t>,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2549</w:t>
      </w:r>
      <w:r w:rsidR="00A12CF4">
        <w:rPr>
          <w:rFonts w:ascii="TH SarabunPSK" w:eastAsia="AngsanaNew" w:hAnsi="TH SarabunPSK" w:cs="TH SarabunPSK" w:hint="cs"/>
          <w:sz w:val="32"/>
          <w:szCs w:val="32"/>
          <w:cs/>
        </w:rPr>
        <w:t>, น.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2)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ส่วน ประเวศ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วะสี (2545</w:t>
      </w:r>
      <w:r w:rsidR="00A12CF4">
        <w:rPr>
          <w:rFonts w:ascii="TH SarabunPSK" w:eastAsia="AngsanaNew" w:hAnsi="TH SarabunPSK" w:cs="TH SarabunPSK" w:hint="cs"/>
          <w:sz w:val="32"/>
          <w:szCs w:val="32"/>
          <w:cs/>
        </w:rPr>
        <w:t>, น.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17) ได้ให้คำจำกัดความของชุมชนว่า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“</w:t>
      </w:r>
      <w:r w:rsidR="00EC06C1" w:rsidRPr="00A12CF4">
        <w:rPr>
          <w:rFonts w:ascii="TH SarabunPSK" w:eastAsia="AngsanaNew-Bold" w:hAnsi="TH SarabunPSK" w:cs="TH SarabunPSK"/>
          <w:sz w:val="32"/>
          <w:szCs w:val="32"/>
          <w:cs/>
        </w:rPr>
        <w:t>ความเป็นชุมชน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 xml:space="preserve"> คือ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การที่กลุ่มคนจำนวนหนึ่ง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มีวัตถุประสงค์ร่วมกัน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มีการติดต่อสื่อสารกันมีความเอื้ออาทร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มีการเรียนรู้ และร่วมกันกระทำภารกิจต่าง ๆ โดยชุมชนมีหลายแบบไม่จำเป็นจะต้อง</w:t>
      </w:r>
      <w:r w:rsidR="00A12CF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หมายถึง คนกลุ่มใหญ่มาอยู่รวมกันในอาณาบริเวณเดียวกัน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”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ab/>
      </w:r>
    </w:p>
    <w:p w:rsidR="00EC06C1" w:rsidRPr="004A5835" w:rsidRDefault="004A5835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 xml:space="preserve">ดังนั้น หากกล่าวถึงความเป็นชุมชนของเมืองไทย จะพบว่าความเป็นชุมชนยังคงมีอยู่ คู่มวลมนุษย์ที่ไม่อาจอยู่เพียงลำพังได้ ไม่ว่าจะมองในมุมใด เพียงแต่เมื่อคิดถึงภาพของชุมชน ที่เข้มแข็ง และมีความดีงามแล้ว จะรู้สึกเหมือน ๆ กับว่าบางส่วนของชุมชนเปลี่ยนไปหรือขาดหายไป โดยเฉพาะ เรื่อง </w:t>
      </w:r>
      <w:r w:rsidR="00EC06C1" w:rsidRPr="00A12CF4">
        <w:rPr>
          <w:rFonts w:ascii="TH SarabunPSK" w:hAnsi="TH SarabunPSK" w:cs="TH SarabunPSK"/>
          <w:sz w:val="32"/>
          <w:szCs w:val="32"/>
          <w:cs/>
        </w:rPr>
        <w:t>วัฒนธรรม ประเพณีและความเอื้ออาทร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ที่สำคัญก็คือ ในเรื่องของความเป็นชุมชนนั้น จะมีลักษณะของการเกี่ยวข้องสัมพันธ์กันเหนียวแน่น และเข้มแข็งเพียงใด หากความเกี่ยวข้องสัมพันธ์กันลดน้อยลงไปเท่าใด ความเป็นชุมชนยิ่งอ่อนแอและยากจะนับว่า ยังมีความเป็นชุมชนเหลืออยู่</w:t>
      </w:r>
    </w:p>
    <w:p w:rsidR="00EC06C1" w:rsidRPr="004A5835" w:rsidRDefault="004F4893" w:rsidP="001D67C5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 w:rsidRPr="007267DF">
        <w:rPr>
          <w:rFonts w:ascii="TH SarabunPSK" w:eastAsia="AngsanaNew-Bold" w:hAnsi="TH SarabunPSK" w:cs="TH SarabunPSK"/>
          <w:sz w:val="32"/>
          <w:szCs w:val="32"/>
        </w:rPr>
        <w:t>2.5.</w:t>
      </w:r>
      <w:r>
        <w:rPr>
          <w:rFonts w:ascii="TH SarabunPSK" w:eastAsia="AngsanaNew-Bold" w:hAnsi="TH SarabunPSK" w:cs="TH SarabunPSK"/>
          <w:sz w:val="32"/>
          <w:szCs w:val="32"/>
        </w:rPr>
        <w:t>2</w:t>
      </w:r>
      <w:r w:rsidRPr="007267DF">
        <w:rPr>
          <w:rFonts w:ascii="TH SarabunPSK" w:eastAsia="AngsanaNew-Bold" w:hAnsi="TH SarabunPSK" w:cs="TH SarabunPSK"/>
          <w:sz w:val="32"/>
          <w:szCs w:val="32"/>
        </w:rPr>
        <w:t>.1</w:t>
      </w:r>
      <w:r w:rsidRPr="007267DF">
        <w:rPr>
          <w:rFonts w:ascii="TH SarabunPSK" w:eastAsia="AngsanaNew-Bold" w:hAnsi="TH SarabunPSK" w:cs="TH SarabunPSK"/>
          <w:sz w:val="32"/>
          <w:szCs w:val="32"/>
        </w:rPr>
        <w:tab/>
      </w:r>
      <w:r w:rsidR="00EC06C1" w:rsidRPr="004F4893">
        <w:rPr>
          <w:rFonts w:ascii="TH SarabunPSK" w:eastAsia="AngsanaNew-Bold" w:hAnsi="TH SarabunPSK" w:cs="TH SarabunPSK"/>
          <w:sz w:val="32"/>
          <w:szCs w:val="32"/>
          <w:cs/>
        </w:rPr>
        <w:t>การมีส่วนร่วมของชุมชน</w:t>
      </w:r>
      <w:r w:rsidR="004A5835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หมายถึง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การที่คนส่วนใหญ่ของชุมชน มีส่วนสำคัญในขบวนการใด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ที่มีผลต่อชุมชนนั้น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โดยการมีส่วนร่วมในการพัฒนาชุมชนนั้น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การที่จะบ่งบอกถึง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lastRenderedPageBreak/>
        <w:t>การมีส่วนร่วมที่แท้จริงนั้น ควรจะมีส่วนร่วมอย่างน้อยใน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5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ขั้นตอนคือ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1)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 xml:space="preserve"> ร่วมในการค้นหาและวิเคราะห์ปัญหา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2)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ร่วมในการวางแผน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3)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ร่วมในการลงทุนและการปฏิบัติงาน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4)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ร่วมในการติดตามประเมินผล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และ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5)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ร่วมในผลลัพธ์ที่เกิดขึ้น (อดิศร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วงศ์คงเดช</w:t>
      </w:r>
      <w:r>
        <w:rPr>
          <w:rFonts w:ascii="TH SarabunPSK" w:eastAsia="AngsanaNew" w:hAnsi="TH SarabunPSK" w:cs="TH SarabunPSK"/>
          <w:sz w:val="32"/>
          <w:szCs w:val="32"/>
        </w:rPr>
        <w:t>,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proofErr w:type="gramStart"/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25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49 :</w:t>
      </w:r>
      <w:proofErr w:type="gramEnd"/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3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)</w:t>
      </w:r>
    </w:p>
    <w:p w:rsidR="00EC06C1" w:rsidRPr="001D67C5" w:rsidRDefault="001D67C5" w:rsidP="001D67C5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 w:rsidRPr="007267DF">
        <w:rPr>
          <w:rFonts w:ascii="TH SarabunPSK" w:eastAsia="AngsanaNew-Bold" w:hAnsi="TH SarabunPSK" w:cs="TH SarabunPSK"/>
          <w:sz w:val="32"/>
          <w:szCs w:val="32"/>
        </w:rPr>
        <w:t>2.5.</w:t>
      </w:r>
      <w:r>
        <w:rPr>
          <w:rFonts w:ascii="TH SarabunPSK" w:eastAsia="AngsanaNew-Bold" w:hAnsi="TH SarabunPSK" w:cs="TH SarabunPSK"/>
          <w:sz w:val="32"/>
          <w:szCs w:val="32"/>
        </w:rPr>
        <w:t>2</w:t>
      </w:r>
      <w:r w:rsidRPr="007267DF"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/>
          <w:sz w:val="32"/>
          <w:szCs w:val="32"/>
        </w:rPr>
        <w:t>2</w:t>
      </w:r>
      <w:r w:rsidRPr="007267DF">
        <w:rPr>
          <w:rFonts w:ascii="TH SarabunPSK" w:eastAsia="AngsanaNew-Bold" w:hAnsi="TH SarabunPSK" w:cs="TH SarabunPSK"/>
          <w:sz w:val="32"/>
          <w:szCs w:val="32"/>
        </w:rPr>
        <w:tab/>
      </w:r>
      <w:r w:rsidR="00EC06C1" w:rsidRPr="001D67C5">
        <w:rPr>
          <w:rFonts w:ascii="TH SarabunPSK" w:eastAsia="AngsanaNew-Bold" w:hAnsi="TH SarabunPSK" w:cs="TH SarabunPSK"/>
          <w:sz w:val="32"/>
          <w:szCs w:val="32"/>
          <w:cs/>
        </w:rPr>
        <w:t>ประชาคม</w:t>
      </w:r>
      <w:r w:rsidR="00BB1916">
        <w:rPr>
          <w:rFonts w:ascii="TH SarabunPSK" w:eastAsia="AngsanaNew-Bold" w:hAnsi="TH SarabunPSK" w:cs="TH SarabunPSK"/>
          <w:sz w:val="32"/>
          <w:szCs w:val="32"/>
        </w:rPr>
        <w:t>/</w:t>
      </w:r>
      <w:r w:rsidR="00EC06C1" w:rsidRPr="001D67C5">
        <w:rPr>
          <w:rFonts w:ascii="TH SarabunPSK" w:eastAsia="AngsanaNew-Bold" w:hAnsi="TH SarabunPSK" w:cs="TH SarabunPSK"/>
          <w:sz w:val="32"/>
          <w:szCs w:val="32"/>
          <w:cs/>
        </w:rPr>
        <w:t>ประชาสังคม</w:t>
      </w:r>
      <w:r w:rsidR="00EC06C1" w:rsidRPr="001D67C5">
        <w:rPr>
          <w:rFonts w:ascii="TH SarabunPSK" w:eastAsia="AngsanaNew-Bold" w:hAnsi="TH SarabunPSK" w:cs="TH SarabunPSK"/>
          <w:sz w:val="32"/>
          <w:szCs w:val="32"/>
        </w:rPr>
        <w:t xml:space="preserve"> (Civil Society)</w:t>
      </w:r>
    </w:p>
    <w:p w:rsidR="00EC06C1" w:rsidRPr="004A5835" w:rsidRDefault="004A5835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1D67C5">
        <w:rPr>
          <w:rFonts w:ascii="TH SarabunPSK" w:eastAsia="AngsanaNew-Bold" w:hAnsi="TH SarabunPSK" w:cs="TH SarabunPSK"/>
          <w:b/>
          <w:bCs/>
          <w:spacing w:val="-2"/>
          <w:sz w:val="32"/>
          <w:szCs w:val="32"/>
          <w:cs/>
        </w:rPr>
        <w:t xml:space="preserve"> </w:t>
      </w:r>
      <w:r w:rsidR="00EC06C1" w:rsidRPr="001D67C5">
        <w:rPr>
          <w:rFonts w:ascii="TH SarabunPSK" w:eastAsia="AngsanaNew-Bold" w:hAnsi="TH SarabunPSK" w:cs="TH SarabunPSK"/>
          <w:b/>
          <w:bCs/>
          <w:spacing w:val="-2"/>
          <w:sz w:val="32"/>
          <w:szCs w:val="32"/>
          <w:cs/>
        </w:rPr>
        <w:tab/>
      </w:r>
      <w:r w:rsidRPr="001D67C5">
        <w:rPr>
          <w:rFonts w:ascii="TH SarabunPSK" w:eastAsia="AngsanaNew-Bold" w:hAnsi="TH SarabunPSK" w:cs="TH SarabunPSK"/>
          <w:b/>
          <w:bCs/>
          <w:spacing w:val="-2"/>
          <w:sz w:val="32"/>
          <w:szCs w:val="32"/>
          <w:cs/>
        </w:rPr>
        <w:t xml:space="preserve"> </w:t>
      </w:r>
      <w:r w:rsidR="001D67C5" w:rsidRPr="001D67C5">
        <w:rPr>
          <w:rFonts w:ascii="TH SarabunPSK" w:eastAsia="AngsanaNew-Bold" w:hAnsi="TH SarabunPSK" w:cs="TH SarabunPSK" w:hint="cs"/>
          <w:b/>
          <w:bCs/>
          <w:spacing w:val="-2"/>
          <w:sz w:val="32"/>
          <w:szCs w:val="32"/>
          <w:cs/>
        </w:rPr>
        <w:tab/>
      </w:r>
      <w:r w:rsidR="00EC06C1" w:rsidRPr="001D67C5">
        <w:rPr>
          <w:rFonts w:ascii="TH SarabunPSK" w:eastAsia="AngsanaNew-Bold" w:hAnsi="TH SarabunPSK" w:cs="TH SarabunPSK"/>
          <w:spacing w:val="-2"/>
          <w:sz w:val="32"/>
          <w:szCs w:val="32"/>
          <w:cs/>
        </w:rPr>
        <w:t>ประชาสังคม</w:t>
      </w:r>
      <w:r w:rsidR="00EC06C1" w:rsidRPr="001D67C5">
        <w:rPr>
          <w:rFonts w:ascii="TH SarabunPSK" w:eastAsia="AngsanaNew-Bold" w:hAnsi="TH SarabunPSK" w:cs="TH SarabunPSK"/>
          <w:spacing w:val="-2"/>
          <w:sz w:val="32"/>
          <w:szCs w:val="32"/>
        </w:rPr>
        <w:t xml:space="preserve"> (Civil Society)</w:t>
      </w:r>
      <w:r w:rsidR="001D67C5" w:rsidRPr="001D67C5">
        <w:rPr>
          <w:rFonts w:ascii="TH SarabunPSK" w:eastAsia="AngsanaNew" w:hAnsi="TH SarabunPSK" w:cs="TH SarabunPSK"/>
          <w:spacing w:val="-2"/>
          <w:sz w:val="32"/>
          <w:szCs w:val="32"/>
          <w:cs/>
        </w:rPr>
        <w:t xml:space="preserve"> หมายถึง การที่ทุกคนสังคม</w:t>
      </w:r>
      <w:r w:rsidR="00EC06C1" w:rsidRPr="001D67C5">
        <w:rPr>
          <w:rFonts w:ascii="TH SarabunPSK" w:eastAsia="AngsanaNew" w:hAnsi="TH SarabunPSK" w:cs="TH SarabunPSK"/>
          <w:spacing w:val="-2"/>
          <w:sz w:val="32"/>
          <w:szCs w:val="32"/>
          <w:cs/>
        </w:rPr>
        <w:t>จิตสำนึก</w:t>
      </w:r>
      <w:r w:rsidR="00EC06C1" w:rsidRPr="001D67C5">
        <w:rPr>
          <w:rFonts w:ascii="TH SarabunPSK" w:eastAsia="AngsanaNew" w:hAnsi="TH SarabunPSK" w:cs="TH SarabunPSK"/>
          <w:spacing w:val="-2"/>
          <w:sz w:val="32"/>
          <w:szCs w:val="32"/>
        </w:rPr>
        <w:t xml:space="preserve"> (Civic </w:t>
      </w:r>
      <w:r w:rsidR="001D67C5" w:rsidRPr="001D67C5">
        <w:rPr>
          <w:rFonts w:ascii="TH SarabunPSK" w:eastAsia="AngsanaNew" w:hAnsi="TH SarabunPSK" w:cs="TH SarabunPSK"/>
          <w:spacing w:val="-2"/>
          <w:sz w:val="32"/>
          <w:szCs w:val="32"/>
        </w:rPr>
        <w:t>C</w:t>
      </w:r>
      <w:r w:rsidR="00EC06C1" w:rsidRPr="001D67C5">
        <w:rPr>
          <w:rFonts w:ascii="TH SarabunPSK" w:eastAsia="AngsanaNew" w:hAnsi="TH SarabunPSK" w:cs="TH SarabunPSK"/>
          <w:spacing w:val="-2"/>
          <w:sz w:val="32"/>
          <w:szCs w:val="32"/>
        </w:rPr>
        <w:t>onsciousness)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ร่วมกันได้มารวมตัวกันในลักษณะที่เป็นหุ้นส่วนกัน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(Partnership)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ในการกระทำบางอย่าง ทั้งนี้ด้วยความรักเอื้ออาทรต่อกัน ภายใต้ระบบการจัดการให้เกิดความรู้สึกร่วมกัน เพื่อประโยชน์สาธารณะ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ทวีศักดิ์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B2517">
        <w:rPr>
          <w:rFonts w:ascii="TH SarabunPSK" w:eastAsia="AngsanaNew" w:hAnsi="TH SarabunPSK" w:cs="TH SarabunPSK" w:hint="cs"/>
          <w:sz w:val="32"/>
          <w:szCs w:val="32"/>
          <w:cs/>
        </w:rPr>
        <w:t>นพเกสร,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2542</w:t>
      </w:r>
      <w:r w:rsidR="002B2517">
        <w:rPr>
          <w:rFonts w:ascii="TH SarabunPSK" w:eastAsia="AngsanaNew" w:hAnsi="TH SarabunPSK" w:cs="TH SarabunPSK" w:hint="cs"/>
          <w:sz w:val="32"/>
          <w:szCs w:val="32"/>
          <w:cs/>
        </w:rPr>
        <w:t>, น.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43)</w:t>
      </w:r>
    </w:p>
    <w:p w:rsidR="00EC06C1" w:rsidRPr="004A5835" w:rsidRDefault="004A5835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BB1916"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  <w:r w:rsidR="00EC06C1" w:rsidRPr="00BB1916">
        <w:rPr>
          <w:rFonts w:ascii="TH SarabunPSK" w:eastAsia="AngsanaNew-Bold" w:hAnsi="TH SarabunPSK" w:cs="TH SarabunPSK"/>
          <w:sz w:val="32"/>
          <w:szCs w:val="32"/>
          <w:cs/>
        </w:rPr>
        <w:t>ประชาสังคม</w:t>
      </w:r>
      <w:r w:rsidR="00EC06C1" w:rsidRPr="00BB1916">
        <w:rPr>
          <w:rFonts w:ascii="TH SarabunPSK" w:eastAsia="AngsanaNew-Bold" w:hAnsi="TH SarabunPSK" w:cs="TH SarabunPSK"/>
          <w:sz w:val="32"/>
          <w:szCs w:val="32"/>
        </w:rPr>
        <w:t xml:space="preserve"> (Civil Society)</w:t>
      </w:r>
      <w:r w:rsidR="00EC06C1" w:rsidRPr="004A5835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หมายถึง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ทุก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ๆ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ส่วนของสังคมโดยรวม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ซึ่งแยกต่างหากจากภาครัฐและภาคธุรกิจ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โดยทั่วไปหมายถึง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ภาคประชาชน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ประกอบด้วยองค์กรประชาชน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องค์กรพัฒนาเอกชน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กลุ่มอาชีพ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กลุ่มพิทักษ์สิทธิ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นักวิชาการฯลฯ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สถาบันวิจัยสังคม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จุฬาลงกรณ์มหาวิทยาลัย</w:t>
      </w:r>
      <w:r w:rsidR="00BB1916">
        <w:rPr>
          <w:rFonts w:ascii="TH SarabunPSK" w:eastAsia="AngsanaNew" w:hAnsi="TH SarabunPSK" w:cs="TH SarabunPSK"/>
          <w:sz w:val="32"/>
          <w:szCs w:val="32"/>
        </w:rPr>
        <w:t>,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2542</w:t>
      </w:r>
      <w:r w:rsidR="00BB1916">
        <w:rPr>
          <w:rFonts w:ascii="TH SarabunPSK" w:eastAsia="AngsanaNew" w:hAnsi="TH SarabunPSK" w:cs="TH SarabunPSK" w:hint="cs"/>
          <w:sz w:val="32"/>
          <w:szCs w:val="32"/>
          <w:cs/>
        </w:rPr>
        <w:t>, น.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gramStart"/>
      <w:r w:rsidR="00EC06C1" w:rsidRPr="004A5835">
        <w:rPr>
          <w:rFonts w:ascii="TH SarabunPSK" w:eastAsia="AngsanaNew" w:hAnsi="TH SarabunPSK" w:cs="TH SarabunPSK"/>
          <w:sz w:val="32"/>
          <w:szCs w:val="32"/>
        </w:rPr>
        <w:t>64 )</w:t>
      </w:r>
      <w:proofErr w:type="gramEnd"/>
    </w:p>
    <w:p w:rsidR="00EC06C1" w:rsidRDefault="00EC06C1" w:rsidP="00BB19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4A583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 </w:t>
      </w:r>
      <w:r w:rsidRPr="004A583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ab/>
        <w:t xml:space="preserve"> </w:t>
      </w:r>
      <w:r w:rsidRPr="00BB1916">
        <w:rPr>
          <w:rFonts w:ascii="TH SarabunPSK" w:eastAsia="AngsanaNew-Bold" w:hAnsi="TH SarabunPSK" w:cs="TH SarabunPSK"/>
          <w:sz w:val="32"/>
          <w:szCs w:val="32"/>
          <w:cs/>
        </w:rPr>
        <w:t>ประชาคม</w:t>
      </w:r>
      <w:r w:rsidRPr="00BB1916">
        <w:rPr>
          <w:rFonts w:ascii="TH SarabunPSK" w:eastAsia="AngsanaNew-Bold" w:hAnsi="TH SarabunPSK" w:cs="TH SarabunPSK"/>
          <w:sz w:val="32"/>
          <w:szCs w:val="32"/>
        </w:rPr>
        <w:t xml:space="preserve"> (Civic Group)</w:t>
      </w:r>
      <w:r w:rsidR="004A5835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 xml:space="preserve">หมายถึง การรวมกลุ่มหรือกลุ่มคนที่มาร่วมกันทำกิจกรรมอย่างใดอย่างหนึ่ง มีเป้าหมายค่อนข้างชัดเจน และมีลักษณะเป็นรูปธรรม </w:t>
      </w:r>
      <w:r w:rsidRPr="004A5835">
        <w:rPr>
          <w:rFonts w:ascii="TH SarabunPSK" w:eastAsia="AngsanaNew" w:hAnsi="TH SarabunPSK" w:cs="TH SarabunPSK"/>
          <w:sz w:val="32"/>
          <w:szCs w:val="32"/>
        </w:rPr>
        <w:t>(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สถาบันวิจัยสังคมจุฬาลงกรณ์มหาวิทยาลัย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. 2542:64)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ประชาคม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เป็นส่วนที่แสดงถึงความเข้มแข็งของความเป็นชุม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ชน ซึ่งมีผู้ให้คำจำกัดความไว้มากมายบางครั้งใช้คำว่า</w:t>
      </w:r>
      <w:r w:rsidR="00BB1916">
        <w:rPr>
          <w:rFonts w:ascii="TH SarabunPSK" w:eastAsia="AngsanaNew" w:hAnsi="TH SarabunPSK" w:cs="TH SarabunPSK"/>
          <w:sz w:val="32"/>
          <w:szCs w:val="32"/>
        </w:rPr>
        <w:t xml:space="preserve"> “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ประชาสังคม</w:t>
      </w:r>
      <w:r w:rsidRPr="004A5835">
        <w:rPr>
          <w:rFonts w:ascii="TH SarabunPSK" w:eastAsia="AngsanaNew" w:hAnsi="TH SarabunPSK" w:cs="TH SarabunPSK"/>
          <w:sz w:val="32"/>
          <w:szCs w:val="32"/>
        </w:rPr>
        <w:t>”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 xml:space="preserve"> แทน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แต่บางสถาบันก็แยกความหมายออกเป็น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B1916">
        <w:rPr>
          <w:rFonts w:ascii="TH SarabunPSK" w:eastAsia="AngsanaNew-Bold" w:hAnsi="TH SarabunPSK" w:cs="TH SarabunPSK"/>
          <w:sz w:val="32"/>
          <w:szCs w:val="32"/>
        </w:rPr>
        <w:t>“</w:t>
      </w:r>
      <w:r w:rsidRPr="00BB1916">
        <w:rPr>
          <w:rFonts w:ascii="TH SarabunPSK" w:eastAsia="AngsanaNew-Bold" w:hAnsi="TH SarabunPSK" w:cs="TH SarabunPSK"/>
          <w:sz w:val="32"/>
          <w:szCs w:val="32"/>
          <w:cs/>
        </w:rPr>
        <w:t>ประชาคม</w:t>
      </w:r>
      <w:r w:rsidRPr="00BB1916">
        <w:rPr>
          <w:rFonts w:ascii="TH SarabunPSK" w:eastAsia="AngsanaNew-Bold" w:hAnsi="TH SarabunPSK" w:cs="TH SarabunPSK"/>
          <w:sz w:val="32"/>
          <w:szCs w:val="32"/>
        </w:rPr>
        <w:t xml:space="preserve"> (Civic Group)”</w:t>
      </w:r>
      <w:r w:rsidR="004A5835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และ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B1916">
        <w:rPr>
          <w:rFonts w:ascii="TH SarabunPSK" w:eastAsia="AngsanaNew-Bold" w:hAnsi="TH SarabunPSK" w:cs="TH SarabunPSK"/>
          <w:sz w:val="32"/>
          <w:szCs w:val="32"/>
          <w:cs/>
        </w:rPr>
        <w:t>ประชาสังคม</w:t>
      </w:r>
      <w:r w:rsidRPr="00BB1916">
        <w:rPr>
          <w:rFonts w:ascii="TH SarabunPSK" w:eastAsia="AngsanaNew-Bold" w:hAnsi="TH SarabunPSK" w:cs="TH SarabunPSK"/>
          <w:sz w:val="32"/>
          <w:szCs w:val="32"/>
        </w:rPr>
        <w:t xml:space="preserve"> (Civil Society)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มีทั้งให้ความหมาย ของ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คำว่า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“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ประชาคม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”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แต่โดยส่วนใหญ่แล้ว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จะใช้คำว่า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“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ประชาคม</w:t>
      </w:r>
      <w:r w:rsidRPr="004A5835">
        <w:rPr>
          <w:rFonts w:ascii="TH SarabunPSK" w:eastAsia="AngsanaNew" w:hAnsi="TH SarabunPSK" w:cs="TH SarabunPSK"/>
          <w:sz w:val="32"/>
          <w:szCs w:val="32"/>
        </w:rPr>
        <w:t>”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เมื่อกล่าวถึงขบวนการที่มีขอบเขตอย่างใดอย่างหนึ่งอาจจะเป็นขอบเขตพื้นที่ เช่น ประชาคม ตำบล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ประชาคมเมือง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อาจจะเป็นขอบเขตเนื้อหา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เช่น ประชาคมผู้เลี้ยงสัตว์ปีก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ประชาคมสุขภาพ หรือเป็นการเรียกชื่อ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เช่น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ประชาคมลุ่มน้ำพองเป็นต้น และจะใช้คำว่า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“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ประชาสังคม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”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เมื่อกล่าวถึงภาพรวม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BB191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หรือภาพใหญ่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ทั้งสังคม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แสดงถึงความหลากหลายขององค์กร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 xml:space="preserve">เครือข่ายที่รวมกันมีคำจำกัดความที่ทำให้มองเห็นภาพของกระบวนการประชาคมได้ดีเป็นของปราชญ์ชาวบ้านอีสาน (โสภณ </w:t>
      </w:r>
      <w:proofErr w:type="spellStart"/>
      <w:r w:rsidRPr="004A5835">
        <w:rPr>
          <w:rFonts w:ascii="TH SarabunPSK" w:eastAsia="AngsanaNew" w:hAnsi="TH SarabunPSK" w:cs="TH SarabunPSK"/>
          <w:sz w:val="32"/>
          <w:szCs w:val="32"/>
          <w:cs/>
        </w:rPr>
        <w:t>อินทรพรห</w:t>
      </w:r>
      <w:proofErr w:type="spellEnd"/>
      <w:r w:rsidRPr="004A5835">
        <w:rPr>
          <w:rFonts w:ascii="TH SarabunPSK" w:eastAsia="AngsanaNew" w:hAnsi="TH SarabunPSK" w:cs="TH SarabunPSK"/>
          <w:sz w:val="32"/>
          <w:szCs w:val="32"/>
          <w:cs/>
        </w:rPr>
        <w:t>มา</w:t>
      </w:r>
      <w:r w:rsidR="00BB1916">
        <w:rPr>
          <w:rFonts w:ascii="TH SarabunPSK" w:eastAsia="AngsanaNew" w:hAnsi="TH SarabunPSK" w:cs="TH SarabunPSK" w:hint="cs"/>
          <w:sz w:val="32"/>
          <w:szCs w:val="32"/>
          <w:cs/>
        </w:rPr>
        <w:t>,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2554</w:t>
      </w:r>
      <w:r w:rsidR="00BB1916">
        <w:rPr>
          <w:rFonts w:ascii="TH SarabunPSK" w:eastAsia="AngsanaNew" w:hAnsi="TH SarabunPSK" w:cs="TH SarabunPSK" w:hint="cs"/>
          <w:sz w:val="32"/>
          <w:szCs w:val="32"/>
          <w:cs/>
        </w:rPr>
        <w:t>, น.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5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) ที่ให้คำจำกัดความว่าประชาคมคือ</w:t>
      </w:r>
      <w:r w:rsidRPr="004A583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 </w:t>
      </w:r>
      <w:r w:rsidRPr="00BB1916">
        <w:rPr>
          <w:rFonts w:ascii="TH SarabunPSK" w:eastAsia="AngsanaNew-Bold" w:hAnsi="TH SarabunPSK" w:cs="TH SarabunPSK"/>
          <w:sz w:val="32"/>
          <w:szCs w:val="32"/>
          <w:cs/>
        </w:rPr>
        <w:t>การประกอบกันของ</w:t>
      </w:r>
      <w:r w:rsidRPr="00BB1916">
        <w:rPr>
          <w:rFonts w:ascii="TH SarabunPSK" w:eastAsia="AngsanaNew-Bold" w:hAnsi="TH SarabunPSK" w:cs="TH SarabunPSK"/>
          <w:sz w:val="32"/>
          <w:szCs w:val="32"/>
        </w:rPr>
        <w:t xml:space="preserve"> 4 </w:t>
      </w:r>
      <w:r w:rsidRPr="00BB1916">
        <w:rPr>
          <w:rFonts w:ascii="TH SarabunPSK" w:eastAsia="AngsanaNew-Bold" w:hAnsi="TH SarabunPSK" w:cs="TH SarabunPSK"/>
          <w:sz w:val="32"/>
          <w:szCs w:val="32"/>
          <w:cs/>
        </w:rPr>
        <w:t>ฮ</w:t>
      </w:r>
      <w:r w:rsidRPr="00BB1916">
        <w:rPr>
          <w:rFonts w:ascii="TH SarabunPSK" w:eastAsia="AngsanaNew-Bold" w:hAnsi="TH SarabunPSK" w:cs="TH SarabunPSK"/>
          <w:sz w:val="32"/>
          <w:szCs w:val="32"/>
        </w:rPr>
        <w:t>.</w:t>
      </w:r>
      <w:r w:rsidR="00BB1916">
        <w:rPr>
          <w:rFonts w:ascii="TH SarabunPSK" w:eastAsia="AngsanaNew" w:hAnsi="TH SarabunPSK" w:cs="TH SarabunPSK"/>
          <w:sz w:val="32"/>
          <w:szCs w:val="32"/>
          <w:cs/>
        </w:rPr>
        <w:t xml:space="preserve"> ซึ่งประกอบด้วย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 xml:space="preserve">1) </w:t>
      </w:r>
      <w:r w:rsidRPr="00BB1916">
        <w:rPr>
          <w:rFonts w:ascii="TH SarabunPSK" w:eastAsia="AngsanaNew-Bold" w:hAnsi="TH SarabunPSK" w:cs="TH SarabunPSK"/>
          <w:sz w:val="32"/>
          <w:szCs w:val="32"/>
          <w:cs/>
        </w:rPr>
        <w:t>ฮ</w:t>
      </w:r>
      <w:r w:rsidRPr="00BB1916">
        <w:rPr>
          <w:rFonts w:ascii="TH SarabunPSK" w:eastAsia="AngsanaNew-Bold" w:hAnsi="TH SarabunPSK" w:cs="TH SarabunPSK"/>
          <w:sz w:val="32"/>
          <w:szCs w:val="32"/>
        </w:rPr>
        <w:t>.</w:t>
      </w:r>
      <w:proofErr w:type="spellStart"/>
      <w:r w:rsidRPr="00BB1916">
        <w:rPr>
          <w:rFonts w:ascii="TH SarabunPSK" w:eastAsia="AngsanaNew-Bold" w:hAnsi="TH SarabunPSK" w:cs="TH SarabunPSK"/>
          <w:sz w:val="32"/>
          <w:szCs w:val="32"/>
          <w:cs/>
        </w:rPr>
        <w:t>โฮม</w:t>
      </w:r>
      <w:proofErr w:type="spellEnd"/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หมายถึง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การรวมกันของกลุ่มคน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2) </w:t>
      </w:r>
      <w:r w:rsidRPr="00BB1916">
        <w:rPr>
          <w:rFonts w:ascii="TH SarabunPSK" w:eastAsia="AngsanaNew-Bold" w:hAnsi="TH SarabunPSK" w:cs="TH SarabunPSK"/>
          <w:sz w:val="32"/>
          <w:szCs w:val="32"/>
          <w:cs/>
        </w:rPr>
        <w:t>ฮ</w:t>
      </w:r>
      <w:r w:rsidRPr="00BB1916">
        <w:rPr>
          <w:rFonts w:ascii="TH SarabunPSK" w:eastAsia="AngsanaNew-Bold" w:hAnsi="TH SarabunPSK" w:cs="TH SarabunPSK"/>
          <w:sz w:val="32"/>
          <w:szCs w:val="32"/>
        </w:rPr>
        <w:t>.</w:t>
      </w:r>
      <w:r w:rsidRPr="00BB1916">
        <w:rPr>
          <w:rFonts w:ascii="TH SarabunPSK" w:eastAsia="AngsanaNew-Bold" w:hAnsi="TH SarabunPSK" w:cs="TH SarabunPSK"/>
          <w:sz w:val="32"/>
          <w:szCs w:val="32"/>
          <w:cs/>
        </w:rPr>
        <w:t>ฮัก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 xml:space="preserve"> หมายถึง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การมีความรักเอื้ออาทรห่วงใยกัน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</w:rPr>
        <w:t>3</w:t>
      </w:r>
      <w:r w:rsidRPr="00A027C9">
        <w:rPr>
          <w:rFonts w:ascii="TH SarabunPSK" w:eastAsia="AngsanaNew" w:hAnsi="TH SarabunPSK" w:cs="TH SarabunPSK"/>
          <w:sz w:val="32"/>
          <w:szCs w:val="32"/>
        </w:rPr>
        <w:t>)</w:t>
      </w:r>
      <w:r w:rsidRPr="00A027C9">
        <w:rPr>
          <w:rFonts w:ascii="TH SarabunPSK" w:eastAsia="AngsanaNew-Bold" w:hAnsi="TH SarabunPSK" w:cs="TH SarabunPSK"/>
          <w:sz w:val="32"/>
          <w:szCs w:val="32"/>
          <w:cs/>
        </w:rPr>
        <w:t xml:space="preserve"> ฮ. </w:t>
      </w:r>
      <w:proofErr w:type="spellStart"/>
      <w:r w:rsidRPr="00A027C9">
        <w:rPr>
          <w:rFonts w:ascii="TH SarabunPSK" w:eastAsia="AngsanaNew-Bold" w:hAnsi="TH SarabunPSK" w:cs="TH SarabunPSK"/>
          <w:sz w:val="32"/>
          <w:szCs w:val="32"/>
          <w:cs/>
        </w:rPr>
        <w:t>เฮียน</w:t>
      </w:r>
      <w:proofErr w:type="spellEnd"/>
      <w:r w:rsidRPr="004A583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 </w:t>
      </w:r>
      <w:r w:rsidRPr="004A5835">
        <w:rPr>
          <w:rFonts w:ascii="TH SarabunPSK" w:eastAsia="AngsanaNew-Bold" w:hAnsi="TH SarabunPSK" w:cs="TH SarabunPSK"/>
          <w:sz w:val="32"/>
          <w:szCs w:val="32"/>
          <w:cs/>
        </w:rPr>
        <w:t>หมายถึง</w:t>
      </w:r>
      <w:r w:rsidRPr="004A5835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มีการเรียนรู้ร่วมกันถ่ายทอดความรู้ซึ่งกันและกัน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-Bold" w:hAnsi="TH SarabunPSK" w:cs="TH SarabunPSK"/>
          <w:sz w:val="32"/>
          <w:szCs w:val="32"/>
          <w:cs/>
        </w:rPr>
        <w:t>4)</w:t>
      </w:r>
      <w:r w:rsidRPr="004A583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 </w:t>
      </w:r>
      <w:r w:rsidRPr="00A027C9">
        <w:rPr>
          <w:rFonts w:ascii="TH SarabunPSK" w:eastAsia="AngsanaNew-Bold" w:hAnsi="TH SarabunPSK" w:cs="TH SarabunPSK"/>
          <w:sz w:val="32"/>
          <w:szCs w:val="32"/>
          <w:cs/>
        </w:rPr>
        <w:t>ฮ</w:t>
      </w:r>
      <w:r w:rsidRPr="00A027C9">
        <w:rPr>
          <w:rFonts w:ascii="TH SarabunPSK" w:eastAsia="AngsanaNew-Bold" w:hAnsi="TH SarabunPSK" w:cs="TH SarabunPSK"/>
          <w:sz w:val="32"/>
          <w:szCs w:val="32"/>
        </w:rPr>
        <w:t xml:space="preserve">. </w:t>
      </w:r>
      <w:proofErr w:type="spellStart"/>
      <w:r w:rsidRPr="00A027C9">
        <w:rPr>
          <w:rFonts w:ascii="TH SarabunPSK" w:eastAsia="AngsanaNew-Bold" w:hAnsi="TH SarabunPSK" w:cs="TH SarabunPSK"/>
          <w:sz w:val="32"/>
          <w:szCs w:val="32"/>
          <w:cs/>
        </w:rPr>
        <w:t>เฮ็ด</w:t>
      </w:r>
      <w:proofErr w:type="spellEnd"/>
      <w:r w:rsidRPr="004A5835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</w:rPr>
        <w:t>(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ดี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หมายถึง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 xml:space="preserve">การร่วมกันทำกิจกรรมที่ดีงามสร้างสรรค์ด้วยกัน และสิ่งสำคัญประการหนึ่งเกี่ยวกับประชาคมก็คือ ประชาคมมีลักษณะเป็นขบวนการที่มีชีวิตมีการเคลื่อนไหว และอาจจะมีระบบหรือขั้นตอนจึงถือว่าเป็นประชาคมไม่ใช่จบเพียงขั้นตอนใดขั้นตอนหนึ่ง ดังที่มีหลายแห่งที่ใช้คำว่า </w:t>
      </w:r>
      <w:r w:rsidRPr="00A027C9">
        <w:rPr>
          <w:rFonts w:ascii="TH SarabunPSK" w:eastAsia="AngsanaNew-Bold" w:hAnsi="TH SarabunPSK" w:cs="TH SarabunPSK"/>
          <w:sz w:val="32"/>
          <w:szCs w:val="32"/>
          <w:cs/>
        </w:rPr>
        <w:t>ประชาคมในความหมายการเรียกประชุมชาวบ้าน</w:t>
      </w:r>
      <w:r w:rsidRPr="00A027C9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เท่านั้น</w:t>
      </w:r>
    </w:p>
    <w:p w:rsidR="003E3E30" w:rsidRDefault="003E3E30" w:rsidP="00BB19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3E3E30" w:rsidRPr="00BB1916" w:rsidRDefault="003E3E30" w:rsidP="00BB191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EC06C1" w:rsidRPr="004A5835" w:rsidRDefault="0037468B" w:rsidP="003746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>2.5.3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="00EC06C1" w:rsidRPr="004A583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บทบาทของวิทยากรกระบวนการ</w:t>
      </w:r>
    </w:p>
    <w:p w:rsidR="00EC06C1" w:rsidRPr="004A5835" w:rsidRDefault="0037468B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ในการส่งเสริมการมีส่วนร่วมและขบวนการประชาคม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โดยเฉพาะการจัดเวทีประชาคม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การประชุมกลุ่มต่าง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จำเป็นจะต้องมีผู้ที่จะทำให้เกิดผลตามจุดมุ่งหมาย โดยรูปแบบในจุดมุ่งหมายเช่นกัน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ในขณะเดียวกัน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ก็มีการใช้เครื่องมือและเทคนิคที่หลากหลายขึ้น ในกระบวนการต่าง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ๆ จึงเกิดคำที่ใช้เรียกผู้ที่ทำหน้าที่นี้ว่า วิทยากรกระบวนการ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(Facilitator)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 xml:space="preserve"> ซึ่งในความหมายตรงตาม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รากศัพท์ แปลว่า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ผู้ที่ทำให้เกิดความสะดวกหรือผู้ที่ทำให้เกิดความง่าย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ซึ่งในความหมายของการเรียนรู้น่าจะหมายถึง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ผู้ที่เอื้ออำนวยให้เกิดการเรียนรู้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ส่วนความหมายที่เป็นคำจำกัดความนั้นมีผู้ให้นิยาม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  <w:r w:rsidR="00EC06C1" w:rsidRPr="004A5835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</w:p>
    <w:p w:rsidR="00EC06C1" w:rsidRPr="004A5835" w:rsidRDefault="0037468B" w:rsidP="003746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 w:rsidRPr="0037468B">
        <w:rPr>
          <w:rFonts w:ascii="TH SarabunPSK" w:eastAsia="AngsanaNew-Bold" w:hAnsi="TH SarabunPSK" w:cs="TH SarabunPSK"/>
          <w:sz w:val="32"/>
          <w:szCs w:val="32"/>
        </w:rPr>
        <w:t>1.</w:t>
      </w:r>
      <w:r w:rsidRPr="0037468B">
        <w:rPr>
          <w:rFonts w:ascii="TH SarabunPSK" w:eastAsia="AngsanaNew-Bold" w:hAnsi="TH SarabunPSK" w:cs="TH SarabunPSK"/>
          <w:sz w:val="32"/>
          <w:szCs w:val="32"/>
        </w:rPr>
        <w:tab/>
      </w:r>
      <w:r w:rsidR="00EC06C1" w:rsidRPr="0037468B">
        <w:rPr>
          <w:rFonts w:ascii="TH SarabunPSK" w:eastAsia="AngsanaNew-Bold" w:hAnsi="TH SarabunPSK" w:cs="TH SarabunPSK"/>
          <w:sz w:val="32"/>
          <w:szCs w:val="32"/>
          <w:cs/>
        </w:rPr>
        <w:t>วิทยากรกระบวนการ</w:t>
      </w:r>
      <w:r w:rsidR="00EC06C1" w:rsidRPr="0037468B">
        <w:rPr>
          <w:rFonts w:ascii="TH SarabunPSK" w:eastAsia="AngsanaNew-Bold" w:hAnsi="TH SarabunPSK" w:cs="TH SarabunPSK"/>
          <w:sz w:val="32"/>
          <w:szCs w:val="32"/>
        </w:rPr>
        <w:t xml:space="preserve"> (Facilitator)</w:t>
      </w:r>
      <w:r w:rsidR="004A5835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คือ คนกลางที่ช่วยจัดและดำเนินงาน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การพบปะ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ประชุมอบรมให้เกิดการคิดที่เป็นระบบ มีอิสระทางความคิด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และสามารถสื่อสารทำความเข้าใจกันอย่างตรงไปตรงมา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ด้วยการใช้เทคนิคและกระบวนการเรียนรู้แบบมีส่วนร่วมเป็นหัวใจสำคัญ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นอก</w:t>
      </w:r>
    </w:p>
    <w:p w:rsidR="00EC06C1" w:rsidRPr="004A5835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4A5835">
        <w:rPr>
          <w:rFonts w:ascii="TH SarabunPSK" w:eastAsia="AngsanaNew" w:hAnsi="TH SarabunPSK" w:cs="TH SarabunPSK"/>
          <w:sz w:val="32"/>
          <w:szCs w:val="32"/>
          <w:cs/>
        </w:rPr>
        <w:t>จากนี้ วิทยากรกระบวนการยังช่วยสร้างเสริมบรรยากาศแห่งมิตรภาพ ความร่วมมือที่จริงใจ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จริงจัง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และขจัดอุปสรรคทางวัฒนธรรมที่ทำให้การคิดและการสื่อสารขาดประสิทธิภาพ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</w:rPr>
        <w:t>(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ทวีศักดิ์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7468B">
        <w:rPr>
          <w:rFonts w:ascii="TH SarabunPSK" w:eastAsia="AngsanaNew" w:hAnsi="TH SarabunPSK" w:cs="TH SarabunPSK" w:hint="cs"/>
          <w:sz w:val="32"/>
          <w:szCs w:val="32"/>
          <w:cs/>
        </w:rPr>
        <w:t>นพเกสร,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</w:rPr>
        <w:t>2542</w:t>
      </w:r>
      <w:r w:rsidR="0037468B">
        <w:rPr>
          <w:rFonts w:ascii="TH SarabunPSK" w:eastAsia="AngsanaNew" w:hAnsi="TH SarabunPSK" w:cs="TH SarabunPSK" w:hint="cs"/>
          <w:sz w:val="32"/>
          <w:szCs w:val="32"/>
          <w:cs/>
        </w:rPr>
        <w:t>, น.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14)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EC06C1" w:rsidRDefault="0037468B" w:rsidP="003746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Facilitator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ยังถูกเรียกในชื่ออื่นว่า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7468B">
        <w:rPr>
          <w:rFonts w:ascii="TH SarabunPSK" w:eastAsia="AngsanaNew-Bold" w:hAnsi="TH SarabunPSK" w:cs="TH SarabunPSK"/>
          <w:sz w:val="32"/>
          <w:szCs w:val="32"/>
        </w:rPr>
        <w:t>“</w:t>
      </w:r>
      <w:r w:rsidR="00EC06C1" w:rsidRPr="0037468B">
        <w:rPr>
          <w:rFonts w:ascii="TH SarabunPSK" w:eastAsia="AngsanaNew-Bold" w:hAnsi="TH SarabunPSK" w:cs="TH SarabunPSK"/>
          <w:sz w:val="32"/>
          <w:szCs w:val="32"/>
          <w:cs/>
        </w:rPr>
        <w:t>ผู้อำนวยกลุ่ม</w:t>
      </w:r>
      <w:r w:rsidR="00EC06C1" w:rsidRPr="0037468B">
        <w:rPr>
          <w:rFonts w:ascii="TH SarabunPSK" w:eastAsia="AngsanaNew-Bold" w:hAnsi="TH SarabunPSK" w:cs="TH SarabunPSK"/>
          <w:sz w:val="32"/>
          <w:szCs w:val="32"/>
        </w:rPr>
        <w:t>”</w:t>
      </w:r>
      <w:r w:rsidR="00EC06C1" w:rsidRPr="004A5835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ซึ่งมีหน้าที่รับผิดชอบในอันที่จะทำให้มีหลักประกันได้ว่า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สมาชิกกลุ่มได้ใช้วิธีการทำงานที่ก่อให้เกิดประสิทธิผล โดยใช้เวลาที่สั้นหรือน้อยที่สุดในการทำงาน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(</w:t>
      </w:r>
      <w:proofErr w:type="spellStart"/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วร</w:t>
      </w:r>
      <w:proofErr w:type="spellEnd"/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ภา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ชัยเลิศวณิชกุล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,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2548)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 xml:space="preserve"> และยังให้ความหมายเชิงพฤติกรรมศาสตร์ด้วยว่า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ผู้อำนวยกลุ่ม คือ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ผู้ที่ทำหน้าที่เป็นผู้สังเกตการณ์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และให้ข้อมูลย้อนกลับถึงสิ่งที่ได้สังเกต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ไม่ว่าจะเป็นในด้านเนื้อหา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วิธีการทำงานซึ่งรวมทั้งขั้นตอนการทำงานของกลุ่ม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 xml:space="preserve">โดยผู้อำนวยกลุ่ม จะทำหน้าที่ไปถึงการเป็นผู้กระตุ้นให้กลุ่ม ได้พิจารณาถึงองค์ประกอบต่าง ๆ เพื่อให้งานของกลุ่มบรรลุเป้าหมายอย่างมีประสิทธิภาพ ส่วนที่จะแตกต่างจากวิทยากรในความหมายเดิมอย่างไรบ้างนั้นสามารถพิจารณาได้จากตารางที่ </w:t>
      </w:r>
      <w:r>
        <w:rPr>
          <w:rFonts w:ascii="TH SarabunPSK" w:eastAsia="AngsanaNew" w:hAnsi="TH SarabunPSK" w:cs="TH SarabunPSK"/>
          <w:sz w:val="32"/>
          <w:szCs w:val="32"/>
        </w:rPr>
        <w:t>2.</w:t>
      </w:r>
      <w:r w:rsidR="00C642BE">
        <w:rPr>
          <w:rFonts w:ascii="TH SarabunPSK" w:eastAsia="AngsanaNew" w:hAnsi="TH SarabunPSK" w:cs="TH SarabunPSK" w:hint="cs"/>
          <w:sz w:val="32"/>
          <w:szCs w:val="32"/>
          <w:cs/>
        </w:rPr>
        <w:t>2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 xml:space="preserve"> ดังนี้</w:t>
      </w:r>
    </w:p>
    <w:p w:rsidR="0037468B" w:rsidRPr="004A5835" w:rsidRDefault="0037468B" w:rsidP="003746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37468B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5835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ตาราง</w:t>
      </w:r>
      <w:r w:rsidR="0037468B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ที่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468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37468B" w:rsidRPr="0037468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C642B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C06C1" w:rsidRDefault="00EC06C1" w:rsidP="003746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37468B">
        <w:rPr>
          <w:rFonts w:ascii="TH SarabunPSK" w:hAnsi="TH SarabunPSK" w:cs="TH SarabunPSK"/>
          <w:i/>
          <w:iCs/>
          <w:sz w:val="32"/>
          <w:szCs w:val="32"/>
          <w:cs/>
        </w:rPr>
        <w:t>การเปรียบเทียบ ความแตกต</w:t>
      </w:r>
      <w:r w:rsidR="008A17CB">
        <w:rPr>
          <w:rFonts w:ascii="TH SarabunPSK" w:hAnsi="TH SarabunPSK" w:cs="TH SarabunPSK"/>
          <w:i/>
          <w:iCs/>
          <w:sz w:val="32"/>
          <w:szCs w:val="32"/>
          <w:cs/>
        </w:rPr>
        <w:t>่างระหว่างวิทยากรในความหมายเดิม</w:t>
      </w:r>
      <w:bookmarkStart w:id="0" w:name="_GoBack"/>
      <w:bookmarkEnd w:id="0"/>
      <w:r w:rsidRPr="0037468B">
        <w:rPr>
          <w:rFonts w:ascii="TH SarabunPSK" w:hAnsi="TH SarabunPSK" w:cs="TH SarabunPSK"/>
          <w:i/>
          <w:iCs/>
          <w:sz w:val="32"/>
          <w:szCs w:val="32"/>
          <w:cs/>
        </w:rPr>
        <w:t>กับวิทยากร</w:t>
      </w:r>
    </w:p>
    <w:p w:rsidR="0037468B" w:rsidRPr="0037468B" w:rsidRDefault="0037468B" w:rsidP="003746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i/>
          <w:iCs/>
          <w:sz w:val="12"/>
          <w:szCs w:val="12"/>
        </w:rPr>
      </w:pPr>
    </w:p>
    <w:tbl>
      <w:tblPr>
        <w:tblStyle w:val="af5"/>
        <w:tblW w:w="0" w:type="auto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4127"/>
      </w:tblGrid>
      <w:tr w:rsidR="0037468B" w:rsidRPr="0037468B" w:rsidTr="00865A25">
        <w:tc>
          <w:tcPr>
            <w:tcW w:w="4153" w:type="dxa"/>
            <w:tcBorders>
              <w:bottom w:val="single" w:sz="4" w:space="0" w:color="000000"/>
            </w:tcBorders>
          </w:tcPr>
          <w:p w:rsidR="0037468B" w:rsidRPr="0037468B" w:rsidRDefault="0037468B" w:rsidP="003746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468B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วิทยากรในความหมายเดิม</w:t>
            </w:r>
          </w:p>
        </w:tc>
        <w:tc>
          <w:tcPr>
            <w:tcW w:w="4127" w:type="dxa"/>
            <w:tcBorders>
              <w:bottom w:val="single" w:sz="4" w:space="0" w:color="000000"/>
            </w:tcBorders>
          </w:tcPr>
          <w:p w:rsidR="0037468B" w:rsidRPr="0037468B" w:rsidRDefault="0037468B" w:rsidP="003746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468B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วิทยากรกระบวนการ</w:t>
            </w:r>
            <w:r w:rsidRPr="0037468B">
              <w:rPr>
                <w:rFonts w:ascii="TH SarabunPSK" w:eastAsia="AngsanaNew-Bold" w:hAnsi="TH SarabunPSK" w:cs="TH SarabunPSK"/>
                <w:sz w:val="32"/>
                <w:szCs w:val="32"/>
              </w:rPr>
              <w:t xml:space="preserve"> (Facilitator)</w:t>
            </w:r>
          </w:p>
        </w:tc>
      </w:tr>
      <w:tr w:rsidR="0037468B" w:rsidRPr="0037468B" w:rsidTr="00865A25">
        <w:tc>
          <w:tcPr>
            <w:tcW w:w="4153" w:type="dxa"/>
            <w:tcBorders>
              <w:bottom w:val="nil"/>
            </w:tcBorders>
          </w:tcPr>
          <w:p w:rsidR="0037468B" w:rsidRPr="0037468B" w:rsidRDefault="0037468B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468B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1. 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เป็นครูนักบรรยาย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(Lecturer)</w:t>
            </w:r>
          </w:p>
        </w:tc>
        <w:tc>
          <w:tcPr>
            <w:tcW w:w="4127" w:type="dxa"/>
            <w:tcBorders>
              <w:bottom w:val="nil"/>
            </w:tcBorders>
          </w:tcPr>
          <w:p w:rsidR="0037468B" w:rsidRDefault="0037468B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7468B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1. 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เป็นครูฝึก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(Coach) 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ตั้งคำถาม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</w:rPr>
              <w:t>/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สะท้อน</w:t>
            </w:r>
          </w:p>
          <w:p w:rsidR="0037468B" w:rsidRPr="0037468B" w:rsidRDefault="0037468B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ความคิดพร้อมให้คำปรึกษา</w:t>
            </w:r>
          </w:p>
        </w:tc>
      </w:tr>
      <w:tr w:rsidR="0037468B" w:rsidRPr="0037468B" w:rsidTr="00865A25">
        <w:tc>
          <w:tcPr>
            <w:tcW w:w="4153" w:type="dxa"/>
            <w:tcBorders>
              <w:top w:val="nil"/>
              <w:bottom w:val="nil"/>
            </w:tcBorders>
          </w:tcPr>
          <w:p w:rsidR="0037468B" w:rsidRDefault="0037468B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7468B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เป็นผู้นำความรู้มาให้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เน้นการถ่ายทอดและ</w:t>
            </w:r>
          </w:p>
          <w:p w:rsidR="0037468B" w:rsidRPr="0037468B" w:rsidRDefault="0037468B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การฟัง</w:t>
            </w:r>
          </w:p>
          <w:p w:rsidR="0037468B" w:rsidRPr="0037468B" w:rsidRDefault="0037468B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27" w:type="dxa"/>
            <w:tcBorders>
              <w:top w:val="nil"/>
              <w:bottom w:val="nil"/>
            </w:tcBorders>
          </w:tcPr>
          <w:p w:rsidR="0037468B" w:rsidRPr="0037468B" w:rsidRDefault="0037468B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7468B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2. 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เป็นผู้จัดกระบวนการให้เกิดความรู้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เน้นการ</w:t>
            </w:r>
          </w:p>
          <w:p w:rsidR="0037468B" w:rsidRDefault="0037468B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แลกเปลี่ยนเรียนรู้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(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ต้องเตรียมข้อมูลความรู้</w:t>
            </w:r>
          </w:p>
          <w:p w:rsidR="0037468B" w:rsidRPr="0037468B" w:rsidRDefault="0037468B" w:rsidP="003746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มาด้วยแต่ไม่จำเป็นต้องสอน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</w:rPr>
              <w:t>/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ถ่ายทอด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</w:rPr>
              <w:t>)</w:t>
            </w:r>
          </w:p>
        </w:tc>
      </w:tr>
    </w:tbl>
    <w:p w:rsidR="0037468B" w:rsidRDefault="003E3E30" w:rsidP="003E3E3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right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>(ต่อ)</w:t>
      </w:r>
    </w:p>
    <w:p w:rsidR="003E3E30" w:rsidRDefault="003E3E30" w:rsidP="003E3E3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5835">
        <w:rPr>
          <w:rFonts w:ascii="TH SarabunPSK" w:eastAsia="AngsanaNew" w:hAnsi="TH SarabunPSK" w:cs="TH SarabunPSK"/>
          <w:b/>
          <w:bCs/>
          <w:sz w:val="32"/>
          <w:szCs w:val="32"/>
          <w:cs/>
        </w:rPr>
        <w:lastRenderedPageBreak/>
        <w:t>ตาราง</w:t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ที่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468B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C642B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(ต่อ)</w:t>
      </w:r>
    </w:p>
    <w:p w:rsidR="003E3E30" w:rsidRPr="003E3E30" w:rsidRDefault="003E3E30" w:rsidP="003E3E3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i/>
          <w:iCs/>
          <w:sz w:val="12"/>
          <w:szCs w:val="12"/>
          <w:cs/>
        </w:rPr>
      </w:pPr>
    </w:p>
    <w:tbl>
      <w:tblPr>
        <w:tblStyle w:val="af5"/>
        <w:tblW w:w="0" w:type="auto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4127"/>
      </w:tblGrid>
      <w:tr w:rsidR="003E3E30" w:rsidRPr="0037468B" w:rsidTr="006319F5">
        <w:tc>
          <w:tcPr>
            <w:tcW w:w="4153" w:type="dxa"/>
            <w:tcBorders>
              <w:bottom w:val="single" w:sz="4" w:space="0" w:color="000000"/>
            </w:tcBorders>
          </w:tcPr>
          <w:p w:rsidR="003E3E30" w:rsidRPr="0037468B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468B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วิทยากรในความหมายเดิม</w:t>
            </w:r>
          </w:p>
        </w:tc>
        <w:tc>
          <w:tcPr>
            <w:tcW w:w="4127" w:type="dxa"/>
            <w:tcBorders>
              <w:bottom w:val="single" w:sz="4" w:space="0" w:color="000000"/>
            </w:tcBorders>
          </w:tcPr>
          <w:p w:rsidR="003E3E30" w:rsidRPr="0037468B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468B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วิทยากรกระบวนการ</w:t>
            </w:r>
            <w:r w:rsidRPr="0037468B">
              <w:rPr>
                <w:rFonts w:ascii="TH SarabunPSK" w:eastAsia="AngsanaNew-Bold" w:hAnsi="TH SarabunPSK" w:cs="TH SarabunPSK"/>
                <w:sz w:val="32"/>
                <w:szCs w:val="32"/>
              </w:rPr>
              <w:t xml:space="preserve"> (Facilitator)</w:t>
            </w:r>
          </w:p>
        </w:tc>
      </w:tr>
      <w:tr w:rsidR="003E3E30" w:rsidRPr="0037468B" w:rsidTr="006319F5">
        <w:tc>
          <w:tcPr>
            <w:tcW w:w="4153" w:type="dxa"/>
            <w:tcBorders>
              <w:top w:val="nil"/>
              <w:bottom w:val="nil"/>
            </w:tcBorders>
          </w:tcPr>
          <w:p w:rsidR="003E3E30" w:rsidRPr="0037468B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468B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3. 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มีเป้าหมายให้ผู้ฟังเชื่อในสิ่งที่นำเสนอ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127" w:type="dxa"/>
            <w:tcBorders>
              <w:top w:val="nil"/>
              <w:bottom w:val="nil"/>
            </w:tcBorders>
          </w:tcPr>
          <w:p w:rsidR="003E3E30" w:rsidRPr="0037468B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7468B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3. 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มีเป้าหมายให้ริเริ่ม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เกิดความรู้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ความคิดใหม่</w:t>
            </w:r>
          </w:p>
        </w:tc>
      </w:tr>
      <w:tr w:rsidR="003E3E30" w:rsidRPr="0037468B" w:rsidTr="006319F5">
        <w:tc>
          <w:tcPr>
            <w:tcW w:w="4153" w:type="dxa"/>
            <w:tcBorders>
              <w:top w:val="nil"/>
              <w:bottom w:val="nil"/>
            </w:tcBorders>
          </w:tcPr>
          <w:p w:rsidR="003E3E30" w:rsidRPr="0037468B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7468B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4. 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วิทยากรเป็นศูนย์กลาง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127" w:type="dxa"/>
            <w:tcBorders>
              <w:top w:val="nil"/>
              <w:bottom w:val="nil"/>
            </w:tcBorders>
          </w:tcPr>
          <w:p w:rsidR="003E3E30" w:rsidRPr="0037468B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7468B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4. 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ผู้เข้าร่วมกิจกรรมการเรียนรู้เป็นศูนย์กลาง</w:t>
            </w:r>
          </w:p>
        </w:tc>
      </w:tr>
      <w:tr w:rsidR="003E3E30" w:rsidRPr="0037468B" w:rsidTr="006319F5">
        <w:tc>
          <w:tcPr>
            <w:tcW w:w="4153" w:type="dxa"/>
            <w:tcBorders>
              <w:top w:val="nil"/>
              <w:bottom w:val="nil"/>
            </w:tcBorders>
          </w:tcPr>
          <w:p w:rsidR="003E3E30" w:rsidRPr="0037468B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7468B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5. 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เป็นผู้ตัดสินการเปลี่ยนแปลงของผู้เข้าร่วม</w:t>
            </w:r>
          </w:p>
          <w:p w:rsidR="003E3E30" w:rsidRPr="0037468B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127" w:type="dxa"/>
            <w:tcBorders>
              <w:top w:val="nil"/>
              <w:bottom w:val="nil"/>
            </w:tcBorders>
          </w:tcPr>
          <w:p w:rsidR="003E3E30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7468B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5. 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เป็นเพียงกระจกสะท้อนให้ผู้เข้าร่วมกิจกรรม</w:t>
            </w:r>
          </w:p>
          <w:p w:rsidR="003E3E30" w:rsidRPr="0037468B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การเรียนรู้เปลี่ยนแปลงตนเอง</w:t>
            </w:r>
          </w:p>
        </w:tc>
      </w:tr>
      <w:tr w:rsidR="003E3E30" w:rsidRPr="0037468B" w:rsidTr="006319F5">
        <w:tc>
          <w:tcPr>
            <w:tcW w:w="4153" w:type="dxa"/>
            <w:tcBorders>
              <w:top w:val="nil"/>
              <w:bottom w:val="nil"/>
            </w:tcBorders>
          </w:tcPr>
          <w:p w:rsidR="003E3E30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7468B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6. 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ความสำเร็จตามวัตถุประสงค์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</w:p>
          <w:p w:rsidR="003E3E30" w:rsidRPr="0037468B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เป็นความรับผิดชอบของวิทยากร</w:t>
            </w:r>
          </w:p>
          <w:p w:rsidR="003E3E30" w:rsidRPr="0037468B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27" w:type="dxa"/>
            <w:tcBorders>
              <w:top w:val="nil"/>
              <w:bottom w:val="nil"/>
            </w:tcBorders>
          </w:tcPr>
          <w:p w:rsidR="003E3E30" w:rsidRPr="0037468B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7468B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6. 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ความสำเร็จตามวัตถุประสงค์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เป็นความ</w:t>
            </w:r>
          </w:p>
          <w:p w:rsidR="003E3E30" w:rsidRPr="0037468B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รับผิดชอบของผู้เข้าร่วมกิจกรรมการเรียนรู้</w:t>
            </w:r>
          </w:p>
          <w:p w:rsidR="003E3E30" w:rsidRPr="0037468B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ร่วมกันกับวิทยากร</w:t>
            </w:r>
          </w:p>
        </w:tc>
      </w:tr>
      <w:tr w:rsidR="003E3E30" w:rsidRPr="0037468B" w:rsidTr="006319F5">
        <w:tc>
          <w:tcPr>
            <w:tcW w:w="4153" w:type="dxa"/>
            <w:tcBorders>
              <w:top w:val="nil"/>
              <w:bottom w:val="nil"/>
            </w:tcBorders>
          </w:tcPr>
          <w:p w:rsidR="003E3E30" w:rsidRPr="0037468B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468B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7. 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การสื่อสารทางเดียว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127" w:type="dxa"/>
            <w:tcBorders>
              <w:top w:val="nil"/>
              <w:bottom w:val="nil"/>
            </w:tcBorders>
          </w:tcPr>
          <w:p w:rsidR="003E3E30" w:rsidRPr="0037468B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7468B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7. 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การสื่อสารสองทาง</w:t>
            </w:r>
          </w:p>
        </w:tc>
      </w:tr>
      <w:tr w:rsidR="003E3E30" w:rsidRPr="0037468B" w:rsidTr="006319F5">
        <w:tc>
          <w:tcPr>
            <w:tcW w:w="4153" w:type="dxa"/>
            <w:tcBorders>
              <w:top w:val="nil"/>
              <w:bottom w:val="nil"/>
            </w:tcBorders>
          </w:tcPr>
          <w:p w:rsidR="003E3E30" w:rsidRPr="0037468B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7468B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8. 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มีความรู้เชี่ยวชาญเฉพาะด้าน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127" w:type="dxa"/>
            <w:tcBorders>
              <w:top w:val="nil"/>
              <w:bottom w:val="nil"/>
            </w:tcBorders>
          </w:tcPr>
          <w:p w:rsidR="003E3E30" w:rsidRPr="0037468B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7468B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8. 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มีความรู้ที่</w:t>
            </w:r>
            <w:proofErr w:type="spellStart"/>
            <w:r w:rsidRPr="0037468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เป็นสห</w:t>
            </w:r>
            <w:proofErr w:type="spellEnd"/>
            <w:r w:rsidRPr="0037468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วิทยาการ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</w:rPr>
              <w:t>(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องค์รวม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</w:rPr>
              <w:t>)</w:t>
            </w:r>
          </w:p>
        </w:tc>
      </w:tr>
      <w:tr w:rsidR="003E3E30" w:rsidRPr="0037468B" w:rsidTr="006319F5">
        <w:tc>
          <w:tcPr>
            <w:tcW w:w="4153" w:type="dxa"/>
            <w:tcBorders>
              <w:top w:val="nil"/>
              <w:bottom w:val="nil"/>
            </w:tcBorders>
          </w:tcPr>
          <w:p w:rsidR="003E3E30" w:rsidRPr="0037468B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7468B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9. 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ต้องตอบคำถามได้ทุกอย่าง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127" w:type="dxa"/>
            <w:tcBorders>
              <w:top w:val="nil"/>
              <w:bottom w:val="nil"/>
            </w:tcBorders>
          </w:tcPr>
          <w:p w:rsidR="003E3E30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7468B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9. 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ไม่จำเป็นต้องเป็นผู้รู้ทุกอย่าง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ความรู้อยู่ที่</w:t>
            </w:r>
          </w:p>
          <w:p w:rsidR="003E3E30" w:rsidRPr="0037468B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การเรียนรู้ร่วมกัน</w:t>
            </w:r>
          </w:p>
        </w:tc>
      </w:tr>
      <w:tr w:rsidR="003E3E30" w:rsidRPr="0037468B" w:rsidTr="006319F5">
        <w:tc>
          <w:tcPr>
            <w:tcW w:w="4153" w:type="dxa"/>
            <w:tcBorders>
              <w:top w:val="nil"/>
              <w:bottom w:val="nil"/>
            </w:tcBorders>
          </w:tcPr>
          <w:p w:rsidR="003E3E30" w:rsidRPr="0037468B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7468B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10. 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สนใจให้รับความรู้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พึ่งพาวิทยากร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127" w:type="dxa"/>
            <w:tcBorders>
              <w:top w:val="nil"/>
              <w:bottom w:val="nil"/>
            </w:tcBorders>
          </w:tcPr>
          <w:p w:rsidR="003E3E30" w:rsidRPr="0037468B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7468B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10. 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สนใจให้เกิดกระบวนการเรียนรู้ร่วมกัน</w:t>
            </w:r>
          </w:p>
          <w:p w:rsidR="003E3E30" w:rsidRPr="0037468B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นำไปสู่พลังทวีคูณและการพึ่งพาตนเอง</w:t>
            </w:r>
          </w:p>
        </w:tc>
      </w:tr>
      <w:tr w:rsidR="003E3E30" w:rsidRPr="0037468B" w:rsidTr="006319F5">
        <w:tc>
          <w:tcPr>
            <w:tcW w:w="4153" w:type="dxa"/>
            <w:tcBorders>
              <w:top w:val="nil"/>
              <w:bottom w:val="nil"/>
            </w:tcBorders>
          </w:tcPr>
          <w:p w:rsidR="003E3E30" w:rsidRPr="0037468B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7468B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11. 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มุ่งยกระดับตัวความรู้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127" w:type="dxa"/>
            <w:tcBorders>
              <w:top w:val="nil"/>
              <w:bottom w:val="nil"/>
            </w:tcBorders>
          </w:tcPr>
          <w:p w:rsidR="003E3E30" w:rsidRPr="0037468B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7468B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11. 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มุ่งยกระดับความคิด</w:t>
            </w:r>
          </w:p>
        </w:tc>
      </w:tr>
      <w:tr w:rsidR="003E3E30" w:rsidRPr="0037468B" w:rsidTr="006319F5">
        <w:tc>
          <w:tcPr>
            <w:tcW w:w="4153" w:type="dxa"/>
            <w:tcBorders>
              <w:top w:val="nil"/>
              <w:bottom w:val="nil"/>
            </w:tcBorders>
          </w:tcPr>
          <w:p w:rsidR="003E3E30" w:rsidRPr="0037468B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7468B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12. 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มักเป็นระบบปิด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และไม่ยืดหยุ่น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127" w:type="dxa"/>
            <w:tcBorders>
              <w:top w:val="nil"/>
              <w:bottom w:val="nil"/>
            </w:tcBorders>
          </w:tcPr>
          <w:p w:rsidR="003E3E30" w:rsidRPr="0037468B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7468B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12. 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เป็นระบบเปิดและยืดหยุ่น</w:t>
            </w:r>
          </w:p>
        </w:tc>
      </w:tr>
      <w:tr w:rsidR="003E3E30" w:rsidRPr="0037468B" w:rsidTr="006319F5">
        <w:tc>
          <w:tcPr>
            <w:tcW w:w="4153" w:type="dxa"/>
            <w:tcBorders>
              <w:top w:val="nil"/>
            </w:tcBorders>
          </w:tcPr>
          <w:p w:rsidR="003E3E30" w:rsidRPr="0037468B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7468B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13. 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สนใจเนื้อหามากกว่ากระบวนการ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127" w:type="dxa"/>
            <w:tcBorders>
              <w:top w:val="nil"/>
            </w:tcBorders>
          </w:tcPr>
          <w:p w:rsidR="003E3E30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7468B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13. 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ให้ความสนใจต่อกระบวนการ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</w:p>
          <w:p w:rsidR="003E3E30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    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การปฏิสัมพันธ์และการเกิดความรู้และ</w:t>
            </w:r>
          </w:p>
          <w:p w:rsidR="003E3E30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วิธีการทำงานของผู้เข้าร่วมสัมมนาใหม่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ๆ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</w:p>
          <w:p w:rsidR="003E3E30" w:rsidRPr="0037468B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37468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มากกว่าการมารับฟังเนื้อหาเพียงอย่างเดียว</w:t>
            </w:r>
          </w:p>
        </w:tc>
      </w:tr>
    </w:tbl>
    <w:p w:rsidR="00EC06C1" w:rsidRPr="0037468B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865A25" w:rsidRPr="004A5835" w:rsidRDefault="00865A25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-Bold" w:hAnsi="TH SarabunPSK" w:cs="TH SarabunPSK"/>
          <w:b/>
          <w:bCs/>
        </w:rPr>
      </w:pPr>
    </w:p>
    <w:p w:rsidR="00EC06C1" w:rsidRPr="004A5835" w:rsidRDefault="00865A25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>2.5.4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="00EC06C1" w:rsidRPr="004A583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บทบาทหน้าที่ของวิทยากรกระบวนการ</w:t>
      </w:r>
    </w:p>
    <w:p w:rsidR="00EC06C1" w:rsidRPr="00EF4E8A" w:rsidRDefault="00865A25" w:rsidP="00865A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บทบาทกับหน้าที่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เป็นคำที่ควรควบคู่กันไปแต่ใน กรณีนี้ขอแยกเพื่อความชัดเจนในเนื้อหา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โดยในส่วนของบทบาทจะเน้นสิ่งที่ควร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(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ต้อง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)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 xml:space="preserve"> จะ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แสดง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 xml:space="preserve">เป็น และในส่วนของหน้าที่จะเน้นสิ่งที่ควร 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(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ต้อง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กระทำหรือดำเนินการ</w:t>
      </w:r>
      <w:r w:rsidR="00EC06C1" w:rsidRPr="00865A25">
        <w:rPr>
          <w:rFonts w:ascii="TH SarabunPSK" w:eastAsia="AngsanaNew-Bold" w:hAnsi="TH SarabunPSK" w:cs="TH SarabunPSK"/>
          <w:sz w:val="32"/>
          <w:szCs w:val="32"/>
          <w:cs/>
        </w:rPr>
        <w:t>บทบาทวิทยากรกระบวนการ</w:t>
      </w:r>
      <w:r w:rsidR="00EC06C1" w:rsidRPr="004A5835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สอดคล้องกับคุณลักษณะในตารางข้างต้น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ได้แก่</w:t>
      </w:r>
      <w:r w:rsidR="00EF4E8A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-Bold" w:hAnsi="TH SarabunPSK" w:cs="TH SarabunPSK"/>
          <w:sz w:val="32"/>
          <w:szCs w:val="32"/>
        </w:rPr>
        <w:t>1</w:t>
      </w:r>
      <w:r w:rsidR="00EF4E8A">
        <w:rPr>
          <w:rFonts w:ascii="TH SarabunPSK" w:eastAsia="AngsanaNew-Bold" w:hAnsi="TH SarabunPSK" w:cs="TH SarabunPSK"/>
          <w:sz w:val="32"/>
          <w:szCs w:val="32"/>
        </w:rPr>
        <w:t xml:space="preserve">)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เป็นผู้จัดกระบวนการให้เกิดการแลกเปลี่ยนเรียนรู้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เป็นผู้ให้ความรู้และเป็นผู้รับความรู้</w:t>
      </w:r>
    </w:p>
    <w:p w:rsidR="00EC06C1" w:rsidRPr="004A5835" w:rsidRDefault="00EC06C1" w:rsidP="00EF4E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4A5835">
        <w:rPr>
          <w:rFonts w:ascii="TH SarabunPSK" w:eastAsia="AngsanaNew-Bold" w:hAnsi="TH SarabunPSK" w:cs="TH SarabunPSK"/>
          <w:sz w:val="32"/>
          <w:szCs w:val="32"/>
        </w:rPr>
        <w:t>2</w:t>
      </w:r>
      <w:r w:rsidR="00EF4E8A">
        <w:rPr>
          <w:rFonts w:ascii="TH SarabunPSK" w:eastAsia="AngsanaNew-Bold" w:hAnsi="TH SarabunPSK" w:cs="TH SarabunPSK" w:hint="cs"/>
          <w:sz w:val="32"/>
          <w:szCs w:val="32"/>
          <w:cs/>
        </w:rPr>
        <w:t>)</w:t>
      </w:r>
      <w:r w:rsidR="00EF4E8A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เป็นโค้ช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คอยชี้แนะ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ตั้งคำถาม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สะท้อนความคิด</w:t>
      </w:r>
      <w:r w:rsidR="00EF4E8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-Bold" w:hAnsi="TH SarabunPSK" w:cs="TH SarabunPSK"/>
          <w:sz w:val="32"/>
          <w:szCs w:val="32"/>
        </w:rPr>
        <w:t>3</w:t>
      </w:r>
      <w:r w:rsidR="00EF4E8A">
        <w:rPr>
          <w:rFonts w:ascii="TH SarabunPSK" w:eastAsia="AngsanaNew-Bold" w:hAnsi="TH SarabunPSK" w:cs="TH SarabunPSK" w:hint="cs"/>
          <w:sz w:val="32"/>
          <w:szCs w:val="32"/>
          <w:cs/>
        </w:rPr>
        <w:t>)</w:t>
      </w:r>
      <w:r w:rsidR="00EF4E8A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เป็นกลาง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ไม่อคติ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เป็นอิสระ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ไม่ขึ้นต่อแรงกดดันของอำนาจใด</w:t>
      </w:r>
      <w:r w:rsidR="00EF4E8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-Bold" w:hAnsi="TH SarabunPSK" w:cs="TH SarabunPSK"/>
          <w:sz w:val="32"/>
          <w:szCs w:val="32"/>
        </w:rPr>
        <w:t>4</w:t>
      </w:r>
      <w:r w:rsidR="00EF4E8A">
        <w:rPr>
          <w:rFonts w:ascii="TH SarabunPSK" w:eastAsia="AngsanaNew-Bold" w:hAnsi="TH SarabunPSK" w:cs="TH SarabunPSK" w:hint="cs"/>
          <w:sz w:val="32"/>
          <w:szCs w:val="32"/>
          <w:cs/>
        </w:rPr>
        <w:t>)</w:t>
      </w:r>
      <w:r w:rsidR="00EF4E8A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เป็นกระจกสะท้อนให้ผู้เข้าร่วมกระบวนการเรียนรู้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ได้เห็นและยอมรับตัวตน ศักยภาพของตนเองและผู้อื่น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และเห็นหนทางที่จะพัฒนาได้</w:t>
      </w:r>
      <w:r w:rsidR="00EF4E8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</w:rPr>
        <w:t>5</w:t>
      </w:r>
      <w:r w:rsidR="00EF4E8A"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="00EF4E8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เป็นผู้รับผิดชอบดูแลทิศทางของ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lastRenderedPageBreak/>
        <w:t>กระบวนการ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พร้อมจะปรับให้เข้ากับบรรยากาศสถานการณ์แต่ละช่วง</w:t>
      </w:r>
      <w:r w:rsidR="00EF4E8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</w:rPr>
        <w:t>6</w:t>
      </w:r>
      <w:r w:rsidR="00EF4E8A"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="00EF4E8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เป็นผู้ให้กำลังใจในการเปลี่ยนแปลง</w:t>
      </w:r>
      <w:r w:rsidR="00EF4E8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</w:rPr>
        <w:t>7</w:t>
      </w:r>
      <w:r w:rsidR="00EF4E8A"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="00EF4E8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เป็นผู้สนับสนุนการมีส่วนร่วมทางความคิด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จัดการกับความคิดที่หลากหลายอย่าง</w:t>
      </w:r>
    </w:p>
    <w:p w:rsidR="00EC06C1" w:rsidRPr="00EF4E8A" w:rsidRDefault="00EC06C1" w:rsidP="00EF4E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4A5835">
        <w:rPr>
          <w:rFonts w:ascii="TH SarabunPSK" w:eastAsia="AngsanaNew" w:hAnsi="TH SarabunPSK" w:cs="TH SarabunPSK"/>
          <w:sz w:val="32"/>
          <w:szCs w:val="32"/>
          <w:cs/>
        </w:rPr>
        <w:t>สร้างสรรค์</w:t>
      </w:r>
      <w:r w:rsidR="00EF4E8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</w:rPr>
        <w:t>8</w:t>
      </w:r>
      <w:r w:rsidR="00EF4E8A"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="00EF4E8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เป็นผู้นำในการยกระดับความคิดของผู้เข้าร่วมกระบวนการให้ขึ้นไปสู่ขั้นที่สูงขึ้น</w:t>
      </w:r>
    </w:p>
    <w:p w:rsidR="00EC06C1" w:rsidRPr="002A359D" w:rsidRDefault="002A359D" w:rsidP="002A35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2A359D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2A359D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2A359D">
        <w:rPr>
          <w:rFonts w:ascii="TH SarabunPSK" w:eastAsia="AngsanaNew-Bold" w:hAnsi="TH SarabunPSK" w:cs="TH SarabunPSK"/>
          <w:sz w:val="32"/>
          <w:szCs w:val="32"/>
        </w:rPr>
        <w:t>2.5.4.1</w:t>
      </w:r>
      <w:r w:rsidRPr="002A359D">
        <w:rPr>
          <w:rFonts w:ascii="TH SarabunPSK" w:eastAsia="AngsanaNew-Bold" w:hAnsi="TH SarabunPSK" w:cs="TH SarabunPSK"/>
          <w:sz w:val="32"/>
          <w:szCs w:val="32"/>
        </w:rPr>
        <w:tab/>
      </w:r>
      <w:r w:rsidR="00EC06C1" w:rsidRPr="002A359D">
        <w:rPr>
          <w:rFonts w:ascii="TH SarabunPSK" w:eastAsia="AngsanaNew-Bold" w:hAnsi="TH SarabunPSK" w:cs="TH SarabunPSK"/>
          <w:sz w:val="32"/>
          <w:szCs w:val="32"/>
          <w:cs/>
        </w:rPr>
        <w:t>หน้าที่ของวิทยากรกระบวนการ</w:t>
      </w:r>
    </w:p>
    <w:p w:rsidR="00EC06C1" w:rsidRPr="004A5835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4A5835">
        <w:rPr>
          <w:rFonts w:ascii="TH SarabunPSK" w:eastAsia="AngsanaNew" w:hAnsi="TH SarabunPSK" w:cs="TH SarabunPSK"/>
          <w:sz w:val="32"/>
          <w:szCs w:val="32"/>
        </w:rPr>
        <w:tab/>
      </w:r>
      <w:r w:rsidR="002A359D">
        <w:rPr>
          <w:rFonts w:ascii="TH SarabunPSK" w:eastAsia="AngsanaNew" w:hAnsi="TH SarabunPSK" w:cs="TH SarabunPSK"/>
          <w:sz w:val="32"/>
          <w:szCs w:val="32"/>
        </w:rPr>
        <w:tab/>
      </w:r>
      <w:r w:rsidR="002A359D">
        <w:rPr>
          <w:rFonts w:ascii="TH SarabunPSK" w:eastAsia="AngsanaNew" w:hAnsi="TH SarabunPSK" w:cs="TH SarabunPSK"/>
          <w:sz w:val="32"/>
          <w:szCs w:val="32"/>
        </w:rPr>
        <w:tab/>
      </w:r>
      <w:r w:rsidR="002A359D">
        <w:rPr>
          <w:rFonts w:ascii="TH SarabunPSK" w:eastAsia="AngsanaNew" w:hAnsi="TH SarabunPSK" w:cs="TH SarabunPSK"/>
          <w:sz w:val="32"/>
          <w:szCs w:val="32"/>
        </w:rPr>
        <w:tab/>
      </w:r>
      <w:r w:rsidRPr="004A5835">
        <w:rPr>
          <w:rFonts w:ascii="TH SarabunPSK" w:eastAsia="AngsanaNew" w:hAnsi="TH SarabunPSK" w:cs="TH SarabunPSK"/>
          <w:sz w:val="32"/>
          <w:szCs w:val="32"/>
        </w:rPr>
        <w:t>1</w:t>
      </w:r>
      <w:r w:rsidR="002A359D"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="002A359D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ทำความเข้าใจเป้าหมายและจุดประสงค์ของการประชุม</w:t>
      </w:r>
    </w:p>
    <w:p w:rsidR="00EC06C1" w:rsidRPr="004A5835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4A5835">
        <w:rPr>
          <w:rFonts w:ascii="TH SarabunPSK" w:eastAsia="AngsanaNew" w:hAnsi="TH SarabunPSK" w:cs="TH SarabunPSK"/>
          <w:sz w:val="32"/>
          <w:szCs w:val="32"/>
        </w:rPr>
        <w:tab/>
      </w:r>
      <w:r w:rsidR="002A359D">
        <w:rPr>
          <w:rFonts w:ascii="TH SarabunPSK" w:eastAsia="AngsanaNew" w:hAnsi="TH SarabunPSK" w:cs="TH SarabunPSK"/>
          <w:sz w:val="32"/>
          <w:szCs w:val="32"/>
        </w:rPr>
        <w:tab/>
      </w:r>
      <w:r w:rsidR="002A359D">
        <w:rPr>
          <w:rFonts w:ascii="TH SarabunPSK" w:eastAsia="AngsanaNew" w:hAnsi="TH SarabunPSK" w:cs="TH SarabunPSK"/>
          <w:sz w:val="32"/>
          <w:szCs w:val="32"/>
        </w:rPr>
        <w:tab/>
      </w:r>
      <w:r w:rsidR="002A359D">
        <w:rPr>
          <w:rFonts w:ascii="TH SarabunPSK" w:eastAsia="AngsanaNew" w:hAnsi="TH SarabunPSK" w:cs="TH SarabunPSK"/>
          <w:sz w:val="32"/>
          <w:szCs w:val="32"/>
        </w:rPr>
        <w:tab/>
      </w:r>
      <w:r w:rsidRPr="004A5835">
        <w:rPr>
          <w:rFonts w:ascii="TH SarabunPSK" w:eastAsia="AngsanaNew" w:hAnsi="TH SarabunPSK" w:cs="TH SarabunPSK"/>
          <w:sz w:val="32"/>
          <w:szCs w:val="32"/>
        </w:rPr>
        <w:t>2</w:t>
      </w:r>
      <w:r w:rsidR="002A359D">
        <w:rPr>
          <w:rFonts w:ascii="TH SarabunPSK" w:eastAsia="AngsanaNew" w:hAnsi="TH SarabunPSK" w:cs="TH SarabunPSK"/>
          <w:sz w:val="32"/>
          <w:szCs w:val="32"/>
        </w:rPr>
        <w:t>)</w:t>
      </w:r>
      <w:r w:rsidR="002A359D">
        <w:rPr>
          <w:rFonts w:ascii="TH SarabunPSK" w:eastAsia="AngsanaNew" w:hAnsi="TH SarabunPSK" w:cs="TH SarabunPSK"/>
          <w:sz w:val="32"/>
          <w:szCs w:val="32"/>
        </w:rPr>
        <w:tab/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เตรียมประเด็นหลักตามเป้าหมาย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และวัตถุประสงค์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เพื่อมอบหมายให้กลุ่มระดมสมอง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กำหนดกิจกรรมและกระบวนการที่สอดคล้องต่อเนื่องตามลำดับ</w:t>
      </w:r>
    </w:p>
    <w:p w:rsidR="00EC06C1" w:rsidRPr="004A5835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4A5835">
        <w:rPr>
          <w:rFonts w:ascii="TH SarabunPSK" w:eastAsia="AngsanaNew" w:hAnsi="TH SarabunPSK" w:cs="TH SarabunPSK"/>
          <w:sz w:val="32"/>
          <w:szCs w:val="32"/>
        </w:rPr>
        <w:tab/>
      </w:r>
      <w:r w:rsidR="002A359D">
        <w:rPr>
          <w:rFonts w:ascii="TH SarabunPSK" w:eastAsia="AngsanaNew" w:hAnsi="TH SarabunPSK" w:cs="TH SarabunPSK"/>
          <w:sz w:val="32"/>
          <w:szCs w:val="32"/>
        </w:rPr>
        <w:tab/>
      </w:r>
      <w:r w:rsidR="002A359D">
        <w:rPr>
          <w:rFonts w:ascii="TH SarabunPSK" w:eastAsia="AngsanaNew" w:hAnsi="TH SarabunPSK" w:cs="TH SarabunPSK"/>
          <w:sz w:val="32"/>
          <w:szCs w:val="32"/>
        </w:rPr>
        <w:tab/>
      </w:r>
      <w:r w:rsidR="002A359D">
        <w:rPr>
          <w:rFonts w:ascii="TH SarabunPSK" w:eastAsia="AngsanaNew" w:hAnsi="TH SarabunPSK" w:cs="TH SarabunPSK"/>
          <w:sz w:val="32"/>
          <w:szCs w:val="32"/>
        </w:rPr>
        <w:tab/>
      </w:r>
      <w:r w:rsidRPr="004A5835">
        <w:rPr>
          <w:rFonts w:ascii="TH SarabunPSK" w:eastAsia="AngsanaNew" w:hAnsi="TH SarabunPSK" w:cs="TH SarabunPSK"/>
          <w:sz w:val="32"/>
          <w:szCs w:val="32"/>
        </w:rPr>
        <w:t>3</w:t>
      </w:r>
      <w:r w:rsidR="002A359D">
        <w:rPr>
          <w:rFonts w:ascii="TH SarabunPSK" w:eastAsia="AngsanaNew" w:hAnsi="TH SarabunPSK" w:cs="TH SarabunPSK"/>
          <w:sz w:val="32"/>
          <w:szCs w:val="32"/>
        </w:rPr>
        <w:t>)</w:t>
      </w:r>
      <w:r w:rsidR="002A359D">
        <w:rPr>
          <w:rFonts w:ascii="TH SarabunPSK" w:eastAsia="AngsanaNew" w:hAnsi="TH SarabunPSK" w:cs="TH SarabunPSK"/>
          <w:sz w:val="32"/>
          <w:szCs w:val="32"/>
        </w:rPr>
        <w:tab/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 xml:space="preserve">ประสานงานกับผู้จัดประชุมเพื่อรวบรวมข้อมูลพื้นฐาน ที่สำคัญสำหรับผู้เข้าร่วมประชุม </w:t>
      </w:r>
      <w:proofErr w:type="gramStart"/>
      <w:r w:rsidRPr="004A5835">
        <w:rPr>
          <w:rFonts w:ascii="TH SarabunPSK" w:eastAsia="AngsanaNew" w:hAnsi="TH SarabunPSK" w:cs="TH SarabunPSK"/>
          <w:sz w:val="32"/>
          <w:szCs w:val="32"/>
          <w:cs/>
        </w:rPr>
        <w:t>ใช้ประกอบการประชุมโดยส่งให้ผู้เข้าประชุมล่วงหน้าหรือจัดนิทรรศการในวันประชุมหรือนำมาจุดประกายในช่วงเปิดประชุม</w:t>
      </w:r>
      <w:r w:rsidRPr="004A5835">
        <w:rPr>
          <w:rFonts w:ascii="TH SarabunPSK" w:eastAsia="AngsanaNew" w:hAnsi="TH SarabunPSK" w:cs="TH SarabunPSK"/>
          <w:sz w:val="32"/>
          <w:szCs w:val="32"/>
        </w:rPr>
        <w:t>(</w:t>
      </w:r>
      <w:proofErr w:type="gramEnd"/>
      <w:r w:rsidRPr="004A5835">
        <w:rPr>
          <w:rFonts w:ascii="TH SarabunPSK" w:eastAsia="AngsanaNew" w:hAnsi="TH SarabunPSK" w:cs="TH SarabunPSK"/>
          <w:sz w:val="32"/>
          <w:szCs w:val="32"/>
          <w:cs/>
        </w:rPr>
        <w:t>ทั้งนี้พิจารณาเกี่ยวกับจุดประสงค์การประชุมและศักยภาพของกลุ่มผู้เข้าประชุมด้วย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หรืออาจเป็นข้อมูลเกี่ยวกับประเด็นที่ผู้จัดการประชุมต้องการนำเสนอ</w:t>
      </w:r>
    </w:p>
    <w:p w:rsidR="00EC06C1" w:rsidRPr="004A5835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4A5835">
        <w:rPr>
          <w:rFonts w:ascii="TH SarabunPSK" w:eastAsia="AngsanaNew" w:hAnsi="TH SarabunPSK" w:cs="TH SarabunPSK"/>
          <w:sz w:val="32"/>
          <w:szCs w:val="32"/>
        </w:rPr>
        <w:tab/>
      </w:r>
      <w:r w:rsidR="002A359D">
        <w:rPr>
          <w:rFonts w:ascii="TH SarabunPSK" w:eastAsia="AngsanaNew" w:hAnsi="TH SarabunPSK" w:cs="TH SarabunPSK"/>
          <w:sz w:val="32"/>
          <w:szCs w:val="32"/>
        </w:rPr>
        <w:tab/>
      </w:r>
      <w:r w:rsidR="002A359D">
        <w:rPr>
          <w:rFonts w:ascii="TH SarabunPSK" w:eastAsia="AngsanaNew" w:hAnsi="TH SarabunPSK" w:cs="TH SarabunPSK"/>
          <w:sz w:val="32"/>
          <w:szCs w:val="32"/>
        </w:rPr>
        <w:tab/>
      </w:r>
      <w:r w:rsidR="002A359D">
        <w:rPr>
          <w:rFonts w:ascii="TH SarabunPSK" w:eastAsia="AngsanaNew" w:hAnsi="TH SarabunPSK" w:cs="TH SarabunPSK"/>
          <w:sz w:val="32"/>
          <w:szCs w:val="32"/>
        </w:rPr>
        <w:tab/>
      </w:r>
      <w:r w:rsidRPr="004A5835">
        <w:rPr>
          <w:rFonts w:ascii="TH SarabunPSK" w:eastAsia="AngsanaNew" w:hAnsi="TH SarabunPSK" w:cs="TH SarabunPSK"/>
          <w:sz w:val="32"/>
          <w:szCs w:val="32"/>
        </w:rPr>
        <w:t>4</w:t>
      </w:r>
      <w:r w:rsidR="002A359D">
        <w:rPr>
          <w:rFonts w:ascii="TH SarabunPSK" w:eastAsia="AngsanaNew" w:hAnsi="TH SarabunPSK" w:cs="TH SarabunPSK"/>
          <w:sz w:val="32"/>
          <w:szCs w:val="32"/>
        </w:rPr>
        <w:t>)</w:t>
      </w:r>
      <w:r w:rsidR="002A359D">
        <w:rPr>
          <w:rFonts w:ascii="TH SarabunPSK" w:eastAsia="AngsanaNew" w:hAnsi="TH SarabunPSK" w:cs="TH SarabunPSK"/>
          <w:sz w:val="32"/>
          <w:szCs w:val="32"/>
        </w:rPr>
        <w:tab/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ประสานงานกับผู้จัดการประชุมในการกำหนด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ให้ผู้เข้าประชุมต้องสามารถอยู่ร่วมกระบวนการได้ตลอดรวมทั้งวิทยากรกระบวนการ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ควรทราบข้อมูลพื้นฐานของชุมชน/บุคคล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เพื่อปรับกระบวนการ</w:t>
      </w:r>
      <w:r w:rsidRPr="004A5835">
        <w:rPr>
          <w:rFonts w:ascii="TH SarabunPSK" w:eastAsia="AngsanaNew" w:hAnsi="TH SarabunPSK" w:cs="TH SarabunPSK"/>
          <w:sz w:val="32"/>
          <w:szCs w:val="32"/>
        </w:rPr>
        <w:t>/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วิธีนำเสนอ</w:t>
      </w:r>
    </w:p>
    <w:p w:rsidR="00EC06C1" w:rsidRPr="004A5835" w:rsidRDefault="00EC06C1" w:rsidP="002A35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4A5835">
        <w:rPr>
          <w:rFonts w:ascii="TH SarabunPSK" w:eastAsia="AngsanaNew" w:hAnsi="TH SarabunPSK" w:cs="TH SarabunPSK"/>
          <w:sz w:val="32"/>
          <w:szCs w:val="32"/>
        </w:rPr>
        <w:tab/>
      </w:r>
      <w:r w:rsidR="002A359D">
        <w:rPr>
          <w:rFonts w:ascii="TH SarabunPSK" w:eastAsia="AngsanaNew" w:hAnsi="TH SarabunPSK" w:cs="TH SarabunPSK"/>
          <w:sz w:val="32"/>
          <w:szCs w:val="32"/>
        </w:rPr>
        <w:tab/>
      </w:r>
      <w:r w:rsidR="002A359D">
        <w:rPr>
          <w:rFonts w:ascii="TH SarabunPSK" w:eastAsia="AngsanaNew" w:hAnsi="TH SarabunPSK" w:cs="TH SarabunPSK"/>
          <w:sz w:val="32"/>
          <w:szCs w:val="32"/>
        </w:rPr>
        <w:tab/>
      </w:r>
      <w:r w:rsidR="002A359D">
        <w:rPr>
          <w:rFonts w:ascii="TH SarabunPSK" w:eastAsia="AngsanaNew" w:hAnsi="TH SarabunPSK" w:cs="TH SarabunPSK"/>
          <w:sz w:val="32"/>
          <w:szCs w:val="32"/>
        </w:rPr>
        <w:tab/>
      </w:r>
      <w:r w:rsidRPr="004A5835">
        <w:rPr>
          <w:rFonts w:ascii="TH SarabunPSK" w:eastAsia="AngsanaNew" w:hAnsi="TH SarabunPSK" w:cs="TH SarabunPSK"/>
          <w:sz w:val="32"/>
          <w:szCs w:val="32"/>
        </w:rPr>
        <w:t>5</w:t>
      </w:r>
      <w:r w:rsidR="002A359D">
        <w:rPr>
          <w:rFonts w:ascii="TH SarabunPSK" w:eastAsia="AngsanaNew" w:hAnsi="TH SarabunPSK" w:cs="TH SarabunPSK"/>
          <w:sz w:val="32"/>
          <w:szCs w:val="32"/>
        </w:rPr>
        <w:t>)</w:t>
      </w:r>
      <w:r w:rsidR="002A359D">
        <w:rPr>
          <w:rFonts w:ascii="TH SarabunPSK" w:eastAsia="AngsanaNew" w:hAnsi="TH SarabunPSK" w:cs="TH SarabunPSK"/>
          <w:sz w:val="32"/>
          <w:szCs w:val="32"/>
        </w:rPr>
        <w:tab/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ประสานงานกับผู้จัดการประชุมเรื่องลักษณะที่เอื้อให้เกิดการมีส่วนร่วมในการเรียนรู้และการทำกิจกรรม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เช่น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มีบรรยากาศเป็นส่วนตัว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ห้องประชุมไม่คับแคบเกินไป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มีกระดานผนังที่ใช้ติดแผ่นพลิก</w:t>
      </w:r>
    </w:p>
    <w:p w:rsidR="00EC06C1" w:rsidRPr="004A5835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4A5835">
        <w:rPr>
          <w:rFonts w:ascii="TH SarabunPSK" w:eastAsia="AngsanaNew" w:hAnsi="TH SarabunPSK" w:cs="TH SarabunPSK"/>
          <w:sz w:val="32"/>
          <w:szCs w:val="32"/>
        </w:rPr>
        <w:tab/>
      </w:r>
      <w:r w:rsidR="0015320F">
        <w:rPr>
          <w:rFonts w:ascii="TH SarabunPSK" w:eastAsia="AngsanaNew" w:hAnsi="TH SarabunPSK" w:cs="TH SarabunPSK"/>
          <w:sz w:val="32"/>
          <w:szCs w:val="32"/>
        </w:rPr>
        <w:tab/>
      </w:r>
      <w:r w:rsidR="0015320F">
        <w:rPr>
          <w:rFonts w:ascii="TH SarabunPSK" w:eastAsia="AngsanaNew" w:hAnsi="TH SarabunPSK" w:cs="TH SarabunPSK"/>
          <w:sz w:val="32"/>
          <w:szCs w:val="32"/>
        </w:rPr>
        <w:tab/>
      </w:r>
      <w:r w:rsidR="0015320F">
        <w:rPr>
          <w:rFonts w:ascii="TH SarabunPSK" w:eastAsia="AngsanaNew" w:hAnsi="TH SarabunPSK" w:cs="TH SarabunPSK"/>
          <w:sz w:val="32"/>
          <w:szCs w:val="32"/>
        </w:rPr>
        <w:tab/>
      </w:r>
      <w:r w:rsidRPr="004A5835">
        <w:rPr>
          <w:rFonts w:ascii="TH SarabunPSK" w:eastAsia="AngsanaNew" w:hAnsi="TH SarabunPSK" w:cs="TH SarabunPSK"/>
          <w:sz w:val="32"/>
          <w:szCs w:val="32"/>
        </w:rPr>
        <w:t>6</w:t>
      </w:r>
      <w:r w:rsidR="0015320F"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="0015320F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ประสานงานกับผู้จัดเรื่อง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วัสดุอุปกรณ์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เครื่องเขียนที่จำเป็น</w:t>
      </w:r>
    </w:p>
    <w:p w:rsidR="00EC06C1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eastAsia="AngsanaNew" w:hAnsi="TH SarabunPSK" w:cs="TH SarabunPSK"/>
          <w:sz w:val="32"/>
          <w:szCs w:val="32"/>
        </w:rPr>
        <w:tab/>
      </w:r>
      <w:r w:rsidR="0015320F">
        <w:rPr>
          <w:rFonts w:ascii="TH SarabunPSK" w:eastAsia="AngsanaNew" w:hAnsi="TH SarabunPSK" w:cs="TH SarabunPSK"/>
          <w:sz w:val="32"/>
          <w:szCs w:val="32"/>
        </w:rPr>
        <w:tab/>
      </w:r>
      <w:r w:rsidR="0015320F">
        <w:rPr>
          <w:rFonts w:ascii="TH SarabunPSK" w:eastAsia="AngsanaNew" w:hAnsi="TH SarabunPSK" w:cs="TH SarabunPSK"/>
          <w:sz w:val="32"/>
          <w:szCs w:val="32"/>
        </w:rPr>
        <w:tab/>
      </w:r>
      <w:r w:rsidR="0015320F">
        <w:rPr>
          <w:rFonts w:ascii="TH SarabunPSK" w:eastAsia="AngsanaNew" w:hAnsi="TH SarabunPSK" w:cs="TH SarabunPSK"/>
          <w:sz w:val="32"/>
          <w:szCs w:val="32"/>
        </w:rPr>
        <w:tab/>
      </w:r>
      <w:r w:rsidRPr="004A5835">
        <w:rPr>
          <w:rFonts w:ascii="TH SarabunPSK" w:eastAsia="AngsanaNew" w:hAnsi="TH SarabunPSK" w:cs="TH SarabunPSK"/>
          <w:sz w:val="32"/>
          <w:szCs w:val="32"/>
        </w:rPr>
        <w:t>7</w:t>
      </w:r>
      <w:r w:rsidR="0015320F"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="0015320F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เตรียมงานและนัดหมายทีมวิทยากรประชุม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เพื่อทบทวนบทบาท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หน้าที่ เป้าหมาย และ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จุดประสงค์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ลำดับการเรียนรู้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รวมทั้งการเตรียมการล่วงหน้า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เช่น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ใบงาน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เกม</w:t>
      </w:r>
    </w:p>
    <w:p w:rsidR="0015320F" w:rsidRPr="004A5835" w:rsidRDefault="0015320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C06C1" w:rsidRPr="004A5835" w:rsidRDefault="004A5835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ab/>
      </w:r>
      <w:r w:rsidR="0015320F">
        <w:rPr>
          <w:rFonts w:ascii="TH SarabunPSK" w:eastAsia="AngsanaNew" w:hAnsi="TH SarabunPSK" w:cs="TH SarabunPSK"/>
          <w:sz w:val="32"/>
          <w:szCs w:val="32"/>
        </w:rPr>
        <w:tab/>
      </w:r>
      <w:r w:rsidR="0015320F">
        <w:rPr>
          <w:rFonts w:ascii="TH SarabunPSK" w:eastAsia="AngsanaNew" w:hAnsi="TH SarabunPSK" w:cs="TH SarabunPSK"/>
          <w:sz w:val="32"/>
          <w:szCs w:val="32"/>
        </w:rPr>
        <w:tab/>
      </w:r>
      <w:r w:rsidR="0015320F">
        <w:rPr>
          <w:rFonts w:ascii="TH SarabunPSK" w:eastAsia="AngsanaNew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8</w:t>
      </w:r>
      <w:r w:rsidR="0015320F"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="0015320F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EC06C1" w:rsidRPr="004A5835">
        <w:rPr>
          <w:rFonts w:ascii="TH SarabunPSK" w:eastAsia="AngsanaNew-Bold" w:hAnsi="TH SarabunPSK" w:cs="TH SarabunPSK"/>
          <w:sz w:val="32"/>
          <w:szCs w:val="32"/>
          <w:cs/>
        </w:rPr>
        <w:t>หน้าที่สำคัญ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 xml:space="preserve"> คือ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กระตุ้นให้สมาชิกทุกคน ได้แสดงความคิดเห็นอย่างเท่าเทียมกัน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ได้สะท้อน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ทบทวน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เชื่อมโยง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สรุปประเด็น ให้ตรงกับความหมายที่แท้จริงของสมาชิกในกลุ่มใช้ศิลปะในการตัดการอภิปรายที่ยืดเยื้อเกินความจำเป็นหรือนอกประเด็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ซึ่งอาจกระทบต่อบุคคลใดบุคคลหนึ่งในทางเสียหาย</w:t>
      </w:r>
    </w:p>
    <w:p w:rsidR="00EC06C1" w:rsidRPr="004A5835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4A5835">
        <w:rPr>
          <w:rFonts w:ascii="TH SarabunPSK" w:eastAsia="AngsanaNew" w:hAnsi="TH SarabunPSK" w:cs="TH SarabunPSK"/>
          <w:sz w:val="32"/>
          <w:szCs w:val="32"/>
        </w:rPr>
        <w:tab/>
      </w:r>
      <w:r w:rsidR="0015320F">
        <w:rPr>
          <w:rFonts w:ascii="TH SarabunPSK" w:eastAsia="AngsanaNew" w:hAnsi="TH SarabunPSK" w:cs="TH SarabunPSK"/>
          <w:sz w:val="32"/>
          <w:szCs w:val="32"/>
        </w:rPr>
        <w:tab/>
      </w:r>
      <w:r w:rsidR="0015320F">
        <w:rPr>
          <w:rFonts w:ascii="TH SarabunPSK" w:eastAsia="AngsanaNew" w:hAnsi="TH SarabunPSK" w:cs="TH SarabunPSK"/>
          <w:sz w:val="32"/>
          <w:szCs w:val="32"/>
        </w:rPr>
        <w:tab/>
      </w:r>
      <w:r w:rsidR="0015320F">
        <w:rPr>
          <w:rFonts w:ascii="TH SarabunPSK" w:eastAsia="AngsanaNew" w:hAnsi="TH SarabunPSK" w:cs="TH SarabunPSK"/>
          <w:sz w:val="32"/>
          <w:szCs w:val="32"/>
        </w:rPr>
        <w:tab/>
      </w:r>
      <w:r w:rsidRPr="004A5835">
        <w:rPr>
          <w:rFonts w:ascii="TH SarabunPSK" w:eastAsia="AngsanaNew" w:hAnsi="TH SarabunPSK" w:cs="TH SarabunPSK"/>
          <w:sz w:val="32"/>
          <w:szCs w:val="32"/>
        </w:rPr>
        <w:t>9</w:t>
      </w:r>
      <w:r w:rsidR="0015320F">
        <w:rPr>
          <w:rFonts w:ascii="TH SarabunPSK" w:eastAsia="AngsanaNew" w:hAnsi="TH SarabunPSK" w:cs="TH SarabunPSK"/>
          <w:sz w:val="32"/>
          <w:szCs w:val="32"/>
        </w:rPr>
        <w:t>)</w:t>
      </w:r>
      <w:r w:rsidR="0015320F">
        <w:rPr>
          <w:rFonts w:ascii="TH SarabunPSK" w:eastAsia="AngsanaNew" w:hAnsi="TH SarabunPSK" w:cs="TH SarabunPSK"/>
          <w:sz w:val="32"/>
          <w:szCs w:val="32"/>
        </w:rPr>
        <w:tab/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สร้างบรรยากาศที่เป็นกันเอง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มีความสนุกสนานในการแสดงความคิดเห็น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กระตุ้นให้เกิดสัมพันธภาพที่ดีระหว่าสมาชิกที่เข้าประชุม</w:t>
      </w:r>
    </w:p>
    <w:p w:rsidR="00EC06C1" w:rsidRPr="004A5835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4A5835">
        <w:rPr>
          <w:rFonts w:ascii="TH SarabunPSK" w:eastAsia="AngsanaNew" w:hAnsi="TH SarabunPSK" w:cs="TH SarabunPSK"/>
          <w:sz w:val="32"/>
          <w:szCs w:val="32"/>
        </w:rPr>
        <w:tab/>
      </w:r>
      <w:r w:rsidR="0015320F">
        <w:rPr>
          <w:rFonts w:ascii="TH SarabunPSK" w:eastAsia="AngsanaNew" w:hAnsi="TH SarabunPSK" w:cs="TH SarabunPSK"/>
          <w:sz w:val="32"/>
          <w:szCs w:val="32"/>
        </w:rPr>
        <w:tab/>
      </w:r>
      <w:r w:rsidR="0015320F">
        <w:rPr>
          <w:rFonts w:ascii="TH SarabunPSK" w:eastAsia="AngsanaNew" w:hAnsi="TH SarabunPSK" w:cs="TH SarabunPSK"/>
          <w:sz w:val="32"/>
          <w:szCs w:val="32"/>
        </w:rPr>
        <w:tab/>
      </w:r>
      <w:r w:rsidR="0015320F">
        <w:rPr>
          <w:rFonts w:ascii="TH SarabunPSK" w:eastAsia="AngsanaNew" w:hAnsi="TH SarabunPSK" w:cs="TH SarabunPSK"/>
          <w:sz w:val="32"/>
          <w:szCs w:val="32"/>
        </w:rPr>
        <w:tab/>
      </w:r>
      <w:r w:rsidRPr="004A5835">
        <w:rPr>
          <w:rFonts w:ascii="TH SarabunPSK" w:eastAsia="AngsanaNew" w:hAnsi="TH SarabunPSK" w:cs="TH SarabunPSK"/>
          <w:sz w:val="32"/>
          <w:szCs w:val="32"/>
        </w:rPr>
        <w:t>10</w:t>
      </w:r>
      <w:r w:rsidR="0015320F">
        <w:rPr>
          <w:rFonts w:ascii="TH SarabunPSK" w:eastAsia="AngsanaNew" w:hAnsi="TH SarabunPSK" w:cs="TH SarabunPSK"/>
          <w:sz w:val="32"/>
          <w:szCs w:val="32"/>
        </w:rPr>
        <w:t>)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สร้างความชัดเจนในข้อความของสมาชิกบางคนที่เขียน หรือ พูดแล้วไม่สื่อความ หมายตามประเด็น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ต้องซักถาม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ให้เขียนหรืออธิบายเพิ่มเติม</w:t>
      </w:r>
    </w:p>
    <w:p w:rsidR="00EC06C1" w:rsidRPr="004A5835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4A5835">
        <w:rPr>
          <w:rFonts w:ascii="TH SarabunPSK" w:eastAsia="AngsanaNew" w:hAnsi="TH SarabunPSK" w:cs="TH SarabunPSK"/>
          <w:sz w:val="32"/>
          <w:szCs w:val="32"/>
        </w:rPr>
        <w:lastRenderedPageBreak/>
        <w:tab/>
      </w:r>
      <w:r w:rsidR="0015320F">
        <w:rPr>
          <w:rFonts w:ascii="TH SarabunPSK" w:eastAsia="AngsanaNew" w:hAnsi="TH SarabunPSK" w:cs="TH SarabunPSK"/>
          <w:sz w:val="32"/>
          <w:szCs w:val="32"/>
        </w:rPr>
        <w:tab/>
      </w:r>
      <w:r w:rsidR="0015320F">
        <w:rPr>
          <w:rFonts w:ascii="TH SarabunPSK" w:eastAsia="AngsanaNew" w:hAnsi="TH SarabunPSK" w:cs="TH SarabunPSK"/>
          <w:sz w:val="32"/>
          <w:szCs w:val="32"/>
        </w:rPr>
        <w:tab/>
      </w:r>
      <w:r w:rsidR="0015320F">
        <w:rPr>
          <w:rFonts w:ascii="TH SarabunPSK" w:eastAsia="AngsanaNew" w:hAnsi="TH SarabunPSK" w:cs="TH SarabunPSK"/>
          <w:sz w:val="32"/>
          <w:szCs w:val="32"/>
        </w:rPr>
        <w:tab/>
      </w:r>
      <w:r w:rsidRPr="004A5835">
        <w:rPr>
          <w:rFonts w:ascii="TH SarabunPSK" w:eastAsia="AngsanaNew" w:hAnsi="TH SarabunPSK" w:cs="TH SarabunPSK"/>
          <w:sz w:val="32"/>
          <w:szCs w:val="32"/>
        </w:rPr>
        <w:t>11</w:t>
      </w:r>
      <w:r w:rsidR="0015320F">
        <w:rPr>
          <w:rFonts w:ascii="TH SarabunPSK" w:eastAsia="AngsanaNew" w:hAnsi="TH SarabunPSK" w:cs="TH SarabunPSK"/>
          <w:sz w:val="32"/>
          <w:szCs w:val="32"/>
        </w:rPr>
        <w:t>)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ต้องสามารถยืดหยุ่น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ปรับเปลี่ยนกำหนดเวลาและกระบวนการได้ตามความจำเป็น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ซึ่งจะทำให้กระบวนการราบรื่น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ส่งเสริมการมีส่วนร่วมอย่างเต็มที่</w:t>
      </w:r>
    </w:p>
    <w:p w:rsidR="00EC06C1" w:rsidRPr="004A5835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4A5835">
        <w:rPr>
          <w:rFonts w:ascii="TH SarabunPSK" w:eastAsia="AngsanaNew" w:hAnsi="TH SarabunPSK" w:cs="TH SarabunPSK"/>
          <w:sz w:val="32"/>
          <w:szCs w:val="32"/>
        </w:rPr>
        <w:tab/>
      </w:r>
      <w:r w:rsidR="0015320F">
        <w:rPr>
          <w:rFonts w:ascii="TH SarabunPSK" w:eastAsia="AngsanaNew" w:hAnsi="TH SarabunPSK" w:cs="TH SarabunPSK"/>
          <w:sz w:val="32"/>
          <w:szCs w:val="32"/>
        </w:rPr>
        <w:tab/>
      </w:r>
      <w:r w:rsidR="0015320F">
        <w:rPr>
          <w:rFonts w:ascii="TH SarabunPSK" w:eastAsia="AngsanaNew" w:hAnsi="TH SarabunPSK" w:cs="TH SarabunPSK"/>
          <w:sz w:val="32"/>
          <w:szCs w:val="32"/>
        </w:rPr>
        <w:tab/>
      </w:r>
      <w:r w:rsidR="0015320F">
        <w:rPr>
          <w:rFonts w:ascii="TH SarabunPSK" w:eastAsia="AngsanaNew" w:hAnsi="TH SarabunPSK" w:cs="TH SarabunPSK"/>
          <w:sz w:val="32"/>
          <w:szCs w:val="32"/>
        </w:rPr>
        <w:tab/>
      </w:r>
      <w:r w:rsidRPr="004A5835">
        <w:rPr>
          <w:rFonts w:ascii="TH SarabunPSK" w:eastAsia="AngsanaNew" w:hAnsi="TH SarabunPSK" w:cs="TH SarabunPSK"/>
          <w:sz w:val="32"/>
          <w:szCs w:val="32"/>
        </w:rPr>
        <w:t>12</w:t>
      </w:r>
      <w:r w:rsidR="0015320F">
        <w:rPr>
          <w:rFonts w:ascii="TH SarabunPSK" w:eastAsia="AngsanaNew" w:hAnsi="TH SarabunPSK" w:cs="TH SarabunPSK"/>
          <w:sz w:val="32"/>
          <w:szCs w:val="32"/>
        </w:rPr>
        <w:t>)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ไม่มีหน้าที่บอกหรือสอนว่า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ชุมชนมีปัญหาอะไร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จะแก้ไขอย่างไร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อนาคตควรเป็นอย่างไร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แต่มีหน้าที่ในการกระตุ้นอธิบาย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แม้กระทั่งการยกตัวอย่างเพื่อให้สมาชิกมองเห็นภาพหรือได้ข้อมูลประกอบการทำกิจกรรมได้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และยังมีหน้าที่ช่วยสรุปใจความ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กรณีสมาชิกกลุ่มมีปัญหาที่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บอกได้ แต่สรุปเป็นใจความที่เหมาะสมไม่ได้</w:t>
      </w:r>
    </w:p>
    <w:p w:rsidR="00EC06C1" w:rsidRPr="004A5835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4A5835">
        <w:rPr>
          <w:rFonts w:ascii="TH SarabunPSK" w:eastAsia="AngsanaNew" w:hAnsi="TH SarabunPSK" w:cs="TH SarabunPSK"/>
          <w:sz w:val="32"/>
          <w:szCs w:val="32"/>
        </w:rPr>
        <w:tab/>
      </w:r>
      <w:r w:rsidR="0015320F">
        <w:rPr>
          <w:rFonts w:ascii="TH SarabunPSK" w:eastAsia="AngsanaNew" w:hAnsi="TH SarabunPSK" w:cs="TH SarabunPSK"/>
          <w:sz w:val="32"/>
          <w:szCs w:val="32"/>
        </w:rPr>
        <w:tab/>
      </w:r>
      <w:r w:rsidR="0015320F">
        <w:rPr>
          <w:rFonts w:ascii="TH SarabunPSK" w:eastAsia="AngsanaNew" w:hAnsi="TH SarabunPSK" w:cs="TH SarabunPSK"/>
          <w:sz w:val="32"/>
          <w:szCs w:val="32"/>
        </w:rPr>
        <w:tab/>
      </w:r>
      <w:r w:rsidR="0015320F">
        <w:rPr>
          <w:rFonts w:ascii="TH SarabunPSK" w:eastAsia="AngsanaNew" w:hAnsi="TH SarabunPSK" w:cs="TH SarabunPSK"/>
          <w:sz w:val="32"/>
          <w:szCs w:val="32"/>
        </w:rPr>
        <w:tab/>
      </w:r>
      <w:r w:rsidRPr="004A5835">
        <w:rPr>
          <w:rFonts w:ascii="TH SarabunPSK" w:eastAsia="AngsanaNew" w:hAnsi="TH SarabunPSK" w:cs="TH SarabunPSK"/>
          <w:sz w:val="32"/>
          <w:szCs w:val="32"/>
        </w:rPr>
        <w:t>13</w:t>
      </w:r>
      <w:r w:rsidR="0015320F">
        <w:rPr>
          <w:rFonts w:ascii="TH SarabunPSK" w:eastAsia="AngsanaNew" w:hAnsi="TH SarabunPSK" w:cs="TH SarabunPSK"/>
          <w:sz w:val="32"/>
          <w:szCs w:val="32"/>
        </w:rPr>
        <w:t>)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ต้องคำนึงเสมอว่า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กระบวนการประชุมปฏิบัติการ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การจัดกระบวนการเรียนรู้แบบมีส่วนร่วมเป็นเพียงจุดเริ่มต้นของการลงมือกระทำเพื่อ</w:t>
      </w:r>
      <w:proofErr w:type="spellStart"/>
      <w:r w:rsidRPr="004A5835">
        <w:rPr>
          <w:rFonts w:ascii="TH SarabunPSK" w:eastAsia="AngsanaNew" w:hAnsi="TH SarabunPSK" w:cs="TH SarabunPSK"/>
          <w:sz w:val="32"/>
          <w:szCs w:val="32"/>
          <w:cs/>
        </w:rPr>
        <w:t>นาคต</w:t>
      </w:r>
      <w:proofErr w:type="spellEnd"/>
      <w:r w:rsidRPr="004A5835">
        <w:rPr>
          <w:rFonts w:ascii="TH SarabunPSK" w:eastAsia="AngsanaNew" w:hAnsi="TH SarabunPSK" w:cs="TH SarabunPSK"/>
          <w:sz w:val="32"/>
          <w:szCs w:val="32"/>
          <w:cs/>
        </w:rPr>
        <w:t>ที่ดีกว่า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การมีกิจกรรมลงมือทำต่อเนื่องจากการประชุมต่างหากที่สามารถทำให้เกิดการเปลี่ยนแปลงได้อย่างแท้จริง</w:t>
      </w:r>
    </w:p>
    <w:p w:rsidR="00EC06C1" w:rsidRPr="004A5835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eastAsia="AngsanaNew" w:hAnsi="TH SarabunPSK" w:cs="TH SarabunPSK"/>
          <w:sz w:val="32"/>
          <w:szCs w:val="32"/>
        </w:rPr>
        <w:tab/>
      </w:r>
      <w:r w:rsidR="0015320F">
        <w:rPr>
          <w:rFonts w:ascii="TH SarabunPSK" w:eastAsia="AngsanaNew" w:hAnsi="TH SarabunPSK" w:cs="TH SarabunPSK"/>
          <w:sz w:val="32"/>
          <w:szCs w:val="32"/>
        </w:rPr>
        <w:tab/>
      </w:r>
      <w:r w:rsidR="0015320F">
        <w:rPr>
          <w:rFonts w:ascii="TH SarabunPSK" w:eastAsia="AngsanaNew" w:hAnsi="TH SarabunPSK" w:cs="TH SarabunPSK"/>
          <w:sz w:val="32"/>
          <w:szCs w:val="32"/>
        </w:rPr>
        <w:tab/>
      </w:r>
      <w:r w:rsidR="0015320F">
        <w:rPr>
          <w:rFonts w:ascii="TH SarabunPSK" w:eastAsia="AngsanaNew" w:hAnsi="TH SarabunPSK" w:cs="TH SarabunPSK"/>
          <w:sz w:val="32"/>
          <w:szCs w:val="32"/>
        </w:rPr>
        <w:tab/>
      </w:r>
      <w:r w:rsidRPr="004A5835">
        <w:rPr>
          <w:rFonts w:ascii="TH SarabunPSK" w:eastAsia="AngsanaNew" w:hAnsi="TH SarabunPSK" w:cs="TH SarabunPSK"/>
          <w:sz w:val="32"/>
          <w:szCs w:val="32"/>
        </w:rPr>
        <w:t>14</w:t>
      </w:r>
      <w:r w:rsidR="0015320F">
        <w:rPr>
          <w:rFonts w:ascii="TH SarabunPSK" w:eastAsia="AngsanaNew" w:hAnsi="TH SarabunPSK" w:cs="TH SarabunPSK"/>
          <w:sz w:val="32"/>
          <w:szCs w:val="32"/>
        </w:rPr>
        <w:t>)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ประสานงานให้สมาชิกกลุ่มสามารถเข้าถึงข้อมูลข่าวสาร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ทักษะ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ทรัพยากรที่จำเป็น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เพื่อให้กลุ่มสมามารถวิเคราะห์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ตัดสินใจและปฏิบัติได้อย่างเหมาะสม</w:t>
      </w:r>
    </w:p>
    <w:p w:rsidR="00EC06C1" w:rsidRPr="004A5835" w:rsidRDefault="00DF56C1" w:rsidP="00DF56C1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2A359D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2A359D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2A359D">
        <w:rPr>
          <w:rFonts w:ascii="TH SarabunPSK" w:eastAsia="AngsanaNew-Bold" w:hAnsi="TH SarabunPSK" w:cs="TH SarabunPSK"/>
          <w:sz w:val="32"/>
          <w:szCs w:val="32"/>
        </w:rPr>
        <w:t>2.5.4.</w:t>
      </w:r>
      <w:r>
        <w:rPr>
          <w:rFonts w:ascii="TH SarabunPSK" w:eastAsia="AngsanaNew-Bold" w:hAnsi="TH SarabunPSK" w:cs="TH SarabunPSK"/>
          <w:sz w:val="32"/>
          <w:szCs w:val="32"/>
        </w:rPr>
        <w:t>2</w:t>
      </w:r>
      <w:r w:rsidRPr="002A359D">
        <w:rPr>
          <w:rFonts w:ascii="TH SarabunPSK" w:eastAsia="AngsanaNew-Bold" w:hAnsi="TH SarabunPSK" w:cs="TH SarabunPSK"/>
          <w:sz w:val="32"/>
          <w:szCs w:val="32"/>
        </w:rPr>
        <w:tab/>
      </w:r>
      <w:r w:rsidR="00EC06C1" w:rsidRPr="00DF56C1">
        <w:rPr>
          <w:rFonts w:ascii="TH SarabunPSK" w:eastAsia="AngsanaNew-Bold" w:hAnsi="TH SarabunPSK" w:cs="TH SarabunPSK"/>
          <w:sz w:val="32"/>
          <w:szCs w:val="32"/>
          <w:cs/>
        </w:rPr>
        <w:t>คุณสมบัติ</w:t>
      </w:r>
      <w:r w:rsidRPr="00DF56C1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="00EC06C1" w:rsidRPr="00DF56C1">
        <w:rPr>
          <w:rFonts w:ascii="TH SarabunPSK" w:eastAsia="AngsanaNew-Bold" w:hAnsi="TH SarabunPSK" w:cs="TH SarabunPSK"/>
          <w:sz w:val="32"/>
          <w:szCs w:val="32"/>
        </w:rPr>
        <w:t>(</w:t>
      </w:r>
      <w:r w:rsidR="00EC06C1" w:rsidRPr="00DF56C1">
        <w:rPr>
          <w:rFonts w:ascii="TH SarabunPSK" w:eastAsia="AngsanaNew-Bold" w:hAnsi="TH SarabunPSK" w:cs="TH SarabunPSK"/>
          <w:sz w:val="32"/>
          <w:szCs w:val="32"/>
          <w:cs/>
        </w:rPr>
        <w:t>ที่พึ</w:t>
      </w:r>
      <w:r w:rsidRPr="00DF56C1">
        <w:rPr>
          <w:rFonts w:ascii="TH SarabunPSK" w:eastAsia="AngsanaNew-Bold" w:hAnsi="TH SarabunPSK" w:cs="TH SarabunPSK" w:hint="cs"/>
          <w:sz w:val="32"/>
          <w:szCs w:val="32"/>
          <w:cs/>
        </w:rPr>
        <w:t>่</w:t>
      </w:r>
      <w:r w:rsidR="00EC06C1" w:rsidRPr="00DF56C1">
        <w:rPr>
          <w:rFonts w:ascii="TH SarabunPSK" w:eastAsia="AngsanaNew-Bold" w:hAnsi="TH SarabunPSK" w:cs="TH SarabunPSK"/>
          <w:sz w:val="32"/>
          <w:szCs w:val="32"/>
          <w:cs/>
        </w:rPr>
        <w:t>งมี</w:t>
      </w:r>
      <w:r w:rsidR="00EC06C1" w:rsidRPr="00DF56C1">
        <w:rPr>
          <w:rFonts w:ascii="TH SarabunPSK" w:eastAsia="AngsanaNew-Bold" w:hAnsi="TH SarabunPSK" w:cs="TH SarabunPSK"/>
          <w:sz w:val="32"/>
          <w:szCs w:val="32"/>
        </w:rPr>
        <w:t>)</w:t>
      </w:r>
      <w:r w:rsidR="00EC06C1" w:rsidRPr="00DF56C1">
        <w:rPr>
          <w:rFonts w:ascii="TH SarabunPSK" w:eastAsia="AngsanaNew-Bold" w:hAnsi="TH SarabunPSK" w:cs="TH SarabunPSK"/>
          <w:sz w:val="32"/>
          <w:szCs w:val="32"/>
          <w:cs/>
        </w:rPr>
        <w:t xml:space="preserve"> ของวิทยากรกระบวนการ</w:t>
      </w:r>
    </w:p>
    <w:p w:rsidR="00EC06C1" w:rsidRPr="004A5835" w:rsidRDefault="00EC06C1" w:rsidP="00DF56C1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4A5835">
        <w:rPr>
          <w:rFonts w:ascii="TH SarabunPSK" w:eastAsia="AngsanaNew" w:hAnsi="TH SarabunPSK" w:cs="TH SarabunPSK"/>
          <w:sz w:val="32"/>
          <w:szCs w:val="32"/>
        </w:rPr>
        <w:tab/>
      </w:r>
      <w:r w:rsidR="00DF56C1">
        <w:rPr>
          <w:rFonts w:ascii="TH SarabunPSK" w:eastAsia="AngsanaNew" w:hAnsi="TH SarabunPSK" w:cs="TH SarabunPSK"/>
          <w:sz w:val="32"/>
          <w:szCs w:val="32"/>
        </w:rPr>
        <w:tab/>
      </w:r>
      <w:r w:rsidR="00DF56C1">
        <w:rPr>
          <w:rFonts w:ascii="TH SarabunPSK" w:eastAsia="AngsanaNew" w:hAnsi="TH SarabunPSK" w:cs="TH SarabunPSK"/>
          <w:sz w:val="32"/>
          <w:szCs w:val="32"/>
        </w:rPr>
        <w:tab/>
      </w:r>
      <w:r w:rsidR="00DF56C1">
        <w:rPr>
          <w:rFonts w:ascii="TH SarabunPSK" w:eastAsia="AngsanaNew" w:hAnsi="TH SarabunPSK" w:cs="TH SarabunPSK"/>
          <w:sz w:val="32"/>
          <w:szCs w:val="32"/>
        </w:rPr>
        <w:tab/>
      </w:r>
      <w:r w:rsidRPr="004A5835">
        <w:rPr>
          <w:rFonts w:ascii="TH SarabunPSK" w:eastAsia="AngsanaNew" w:hAnsi="TH SarabunPSK" w:cs="TH SarabunPSK"/>
          <w:sz w:val="32"/>
          <w:szCs w:val="32"/>
        </w:rPr>
        <w:t>1</w:t>
      </w:r>
      <w:r w:rsidR="00DF56C1"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="00DF56C1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มีจิตใจรักผู้อื่น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มีความสุขกับการเห็นการยกระดับทางความคิด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จิตวิญญาณและมีความเชื่อมั่นในพลังระหว่างมนุษย์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เชื่อในศักดิ์ศรีความเป็นมนุษย์ที่เท่าเทียมเสมอภาค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โดยเฉพาะการเชื่อมั่นในพลังของชุมชน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พลังแห่งวัฒนธรรมและภูมิปัญญาของชุมชน</w:t>
      </w:r>
    </w:p>
    <w:p w:rsidR="00EC06C1" w:rsidRPr="004A5835" w:rsidRDefault="00EC06C1" w:rsidP="00DF56C1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4A5835">
        <w:rPr>
          <w:rFonts w:ascii="TH SarabunPSK" w:eastAsia="AngsanaNew" w:hAnsi="TH SarabunPSK" w:cs="TH SarabunPSK"/>
          <w:sz w:val="32"/>
          <w:szCs w:val="32"/>
        </w:rPr>
        <w:tab/>
      </w:r>
      <w:r w:rsidR="00DF56C1">
        <w:rPr>
          <w:rFonts w:ascii="TH SarabunPSK" w:eastAsia="AngsanaNew" w:hAnsi="TH SarabunPSK" w:cs="TH SarabunPSK"/>
          <w:sz w:val="32"/>
          <w:szCs w:val="32"/>
        </w:rPr>
        <w:tab/>
      </w:r>
      <w:r w:rsidR="00DF56C1">
        <w:rPr>
          <w:rFonts w:ascii="TH SarabunPSK" w:eastAsia="AngsanaNew" w:hAnsi="TH SarabunPSK" w:cs="TH SarabunPSK"/>
          <w:sz w:val="32"/>
          <w:szCs w:val="32"/>
        </w:rPr>
        <w:tab/>
      </w:r>
      <w:r w:rsidR="00DF56C1">
        <w:rPr>
          <w:rFonts w:ascii="TH SarabunPSK" w:eastAsia="AngsanaNew" w:hAnsi="TH SarabunPSK" w:cs="TH SarabunPSK"/>
          <w:sz w:val="32"/>
          <w:szCs w:val="32"/>
        </w:rPr>
        <w:tab/>
      </w:r>
      <w:r w:rsidRPr="004A5835">
        <w:rPr>
          <w:rFonts w:ascii="TH SarabunPSK" w:eastAsia="AngsanaNew" w:hAnsi="TH SarabunPSK" w:cs="TH SarabunPSK"/>
          <w:sz w:val="32"/>
          <w:szCs w:val="32"/>
        </w:rPr>
        <w:t>2</w:t>
      </w:r>
      <w:r w:rsidR="00DF56C1"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="00DF56C1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เป็นคนที่พยายามเปลี่ยนแปลงฝึกฝน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พัฒนาตนเองและบุคคลในทีมให้เป็นผู้รอบรู้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มี โลกทัศน์ที่ถูกต้อง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(Personal Mastery)</w:t>
      </w:r>
    </w:p>
    <w:p w:rsidR="00EC06C1" w:rsidRPr="004A5835" w:rsidRDefault="00EC06C1" w:rsidP="00DF56C1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4A5835">
        <w:rPr>
          <w:rFonts w:ascii="TH SarabunPSK" w:eastAsia="AngsanaNew" w:hAnsi="TH SarabunPSK" w:cs="TH SarabunPSK"/>
          <w:sz w:val="32"/>
          <w:szCs w:val="32"/>
        </w:rPr>
        <w:tab/>
      </w:r>
      <w:r w:rsidR="00DF56C1">
        <w:rPr>
          <w:rFonts w:ascii="TH SarabunPSK" w:eastAsia="AngsanaNew" w:hAnsi="TH SarabunPSK" w:cs="TH SarabunPSK"/>
          <w:sz w:val="32"/>
          <w:szCs w:val="32"/>
        </w:rPr>
        <w:tab/>
      </w:r>
      <w:r w:rsidR="00DF56C1">
        <w:rPr>
          <w:rFonts w:ascii="TH SarabunPSK" w:eastAsia="AngsanaNew" w:hAnsi="TH SarabunPSK" w:cs="TH SarabunPSK"/>
          <w:sz w:val="32"/>
          <w:szCs w:val="32"/>
        </w:rPr>
        <w:tab/>
      </w:r>
      <w:r w:rsidR="00DF56C1">
        <w:rPr>
          <w:rFonts w:ascii="TH SarabunPSK" w:eastAsia="AngsanaNew" w:hAnsi="TH SarabunPSK" w:cs="TH SarabunPSK"/>
          <w:sz w:val="32"/>
          <w:szCs w:val="32"/>
        </w:rPr>
        <w:tab/>
      </w:r>
      <w:r w:rsidRPr="004A5835">
        <w:rPr>
          <w:rFonts w:ascii="TH SarabunPSK" w:eastAsia="AngsanaNew" w:hAnsi="TH SarabunPSK" w:cs="TH SarabunPSK"/>
          <w:sz w:val="32"/>
          <w:szCs w:val="32"/>
        </w:rPr>
        <w:t>3</w:t>
      </w:r>
      <w:r w:rsidR="00DF56C1"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="00DF56C1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ให้ความเอาใจใส่กับกระบวนการแลกเปลี่ยนเรียนรู้ของทีม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(Team Learning)</w:t>
      </w:r>
    </w:p>
    <w:p w:rsidR="00EC06C1" w:rsidRPr="004A5835" w:rsidRDefault="00EC06C1" w:rsidP="00DF56C1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4A5835">
        <w:rPr>
          <w:rFonts w:ascii="TH SarabunPSK" w:eastAsia="AngsanaNew" w:hAnsi="TH SarabunPSK" w:cs="TH SarabunPSK"/>
          <w:sz w:val="32"/>
          <w:szCs w:val="32"/>
        </w:rPr>
        <w:tab/>
      </w:r>
      <w:r w:rsidR="00DF56C1">
        <w:rPr>
          <w:rFonts w:ascii="TH SarabunPSK" w:eastAsia="AngsanaNew" w:hAnsi="TH SarabunPSK" w:cs="TH SarabunPSK"/>
          <w:sz w:val="32"/>
          <w:szCs w:val="32"/>
        </w:rPr>
        <w:tab/>
      </w:r>
      <w:r w:rsidR="00DF56C1">
        <w:rPr>
          <w:rFonts w:ascii="TH SarabunPSK" w:eastAsia="AngsanaNew" w:hAnsi="TH SarabunPSK" w:cs="TH SarabunPSK"/>
          <w:sz w:val="32"/>
          <w:szCs w:val="32"/>
        </w:rPr>
        <w:tab/>
      </w:r>
      <w:r w:rsidR="00DF56C1">
        <w:rPr>
          <w:rFonts w:ascii="TH SarabunPSK" w:eastAsia="AngsanaNew" w:hAnsi="TH SarabunPSK" w:cs="TH SarabunPSK"/>
          <w:sz w:val="32"/>
          <w:szCs w:val="32"/>
        </w:rPr>
        <w:tab/>
      </w:r>
      <w:r w:rsidRPr="004A5835">
        <w:rPr>
          <w:rFonts w:ascii="TH SarabunPSK" w:eastAsia="AngsanaNew" w:hAnsi="TH SarabunPSK" w:cs="TH SarabunPSK"/>
          <w:sz w:val="32"/>
          <w:szCs w:val="32"/>
        </w:rPr>
        <w:t>4</w:t>
      </w:r>
      <w:r w:rsidR="00DF56C1"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="00DF56C1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มีจิตใจประชาธิปไตย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ใจกว้าง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เปิดรับความคิดเห็น ให้ความสำคัญกับการมีส่วนร่วม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และ ยอมรับความแตกต่างหลากหลาย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ไม่เป็นเผด็จการหรือครอบงำกลุ่ม</w:t>
      </w:r>
    </w:p>
    <w:p w:rsidR="00DF56C1" w:rsidRPr="004A5835" w:rsidRDefault="00EC06C1" w:rsidP="00C642BE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4A5835">
        <w:rPr>
          <w:rFonts w:ascii="TH SarabunPSK" w:eastAsia="AngsanaNew" w:hAnsi="TH SarabunPSK" w:cs="TH SarabunPSK"/>
          <w:sz w:val="32"/>
          <w:szCs w:val="32"/>
        </w:rPr>
        <w:tab/>
      </w:r>
      <w:r w:rsidR="00DF56C1">
        <w:rPr>
          <w:rFonts w:ascii="TH SarabunPSK" w:eastAsia="AngsanaNew" w:hAnsi="TH SarabunPSK" w:cs="TH SarabunPSK"/>
          <w:sz w:val="32"/>
          <w:szCs w:val="32"/>
        </w:rPr>
        <w:tab/>
      </w:r>
      <w:r w:rsidR="00DF56C1">
        <w:rPr>
          <w:rFonts w:ascii="TH SarabunPSK" w:eastAsia="AngsanaNew" w:hAnsi="TH SarabunPSK" w:cs="TH SarabunPSK"/>
          <w:sz w:val="32"/>
          <w:szCs w:val="32"/>
        </w:rPr>
        <w:tab/>
      </w:r>
      <w:r w:rsidR="00DF56C1">
        <w:rPr>
          <w:rFonts w:ascii="TH SarabunPSK" w:eastAsia="AngsanaNew" w:hAnsi="TH SarabunPSK" w:cs="TH SarabunPSK"/>
          <w:sz w:val="32"/>
          <w:szCs w:val="32"/>
        </w:rPr>
        <w:tab/>
      </w:r>
      <w:r w:rsidRPr="004A5835">
        <w:rPr>
          <w:rFonts w:ascii="TH SarabunPSK" w:eastAsia="AngsanaNew" w:hAnsi="TH SarabunPSK" w:cs="TH SarabunPSK"/>
          <w:sz w:val="32"/>
          <w:szCs w:val="32"/>
        </w:rPr>
        <w:t>5</w:t>
      </w:r>
      <w:r w:rsidR="00DF56C1"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="00DF56C1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มีวิธีคิดแบบองค์รวม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เชื่อมโยงเป็นระบบ</w:t>
      </w:r>
    </w:p>
    <w:p w:rsidR="00EC06C1" w:rsidRPr="004A5835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4A5835">
        <w:rPr>
          <w:rFonts w:ascii="TH SarabunPSK" w:eastAsia="AngsanaNew" w:hAnsi="TH SarabunPSK" w:cs="TH SarabunPSK"/>
          <w:sz w:val="32"/>
          <w:szCs w:val="32"/>
        </w:rPr>
        <w:tab/>
      </w:r>
      <w:r w:rsidR="00C11246">
        <w:rPr>
          <w:rFonts w:ascii="TH SarabunPSK" w:eastAsia="AngsanaNew" w:hAnsi="TH SarabunPSK" w:cs="TH SarabunPSK"/>
          <w:sz w:val="32"/>
          <w:szCs w:val="32"/>
        </w:rPr>
        <w:tab/>
      </w:r>
      <w:r w:rsidR="00C11246">
        <w:rPr>
          <w:rFonts w:ascii="TH SarabunPSK" w:eastAsia="AngsanaNew" w:hAnsi="TH SarabunPSK" w:cs="TH SarabunPSK"/>
          <w:sz w:val="32"/>
          <w:szCs w:val="32"/>
        </w:rPr>
        <w:tab/>
      </w:r>
      <w:r w:rsidR="00C11246">
        <w:rPr>
          <w:rFonts w:ascii="TH SarabunPSK" w:eastAsia="AngsanaNew" w:hAnsi="TH SarabunPSK" w:cs="TH SarabunPSK"/>
          <w:sz w:val="32"/>
          <w:szCs w:val="32"/>
        </w:rPr>
        <w:tab/>
      </w:r>
      <w:r w:rsidRPr="004A5835">
        <w:rPr>
          <w:rFonts w:ascii="TH SarabunPSK" w:eastAsia="AngsanaNew" w:hAnsi="TH SarabunPSK" w:cs="TH SarabunPSK"/>
          <w:sz w:val="32"/>
          <w:szCs w:val="32"/>
        </w:rPr>
        <w:t>6</w:t>
      </w:r>
      <w:r w:rsidR="00C11246"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="00C11246">
        <w:rPr>
          <w:rFonts w:ascii="TH SarabunPSK" w:eastAsia="AngsanaNew" w:hAnsi="TH SarabunPSK" w:cs="TH SarabunPSK"/>
          <w:sz w:val="32"/>
          <w:szCs w:val="32"/>
        </w:rPr>
        <w:tab/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มีความพร้อมที่จะเรียนรู้จากผู้อื่นตลอดเวลา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รวมทั้งพร้อมจะเรียนรู้จากผู้เข้าร่วมกระบวนการ</w:t>
      </w:r>
    </w:p>
    <w:p w:rsidR="00EC06C1" w:rsidRPr="004A5835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4A5835">
        <w:rPr>
          <w:rFonts w:ascii="TH SarabunPSK" w:eastAsia="AngsanaNew" w:hAnsi="TH SarabunPSK" w:cs="TH SarabunPSK"/>
          <w:sz w:val="32"/>
          <w:szCs w:val="32"/>
        </w:rPr>
        <w:tab/>
      </w:r>
      <w:r w:rsidR="00C11246">
        <w:rPr>
          <w:rFonts w:ascii="TH SarabunPSK" w:eastAsia="AngsanaNew" w:hAnsi="TH SarabunPSK" w:cs="TH SarabunPSK"/>
          <w:sz w:val="32"/>
          <w:szCs w:val="32"/>
        </w:rPr>
        <w:tab/>
      </w:r>
      <w:r w:rsidR="00C11246">
        <w:rPr>
          <w:rFonts w:ascii="TH SarabunPSK" w:eastAsia="AngsanaNew" w:hAnsi="TH SarabunPSK" w:cs="TH SarabunPSK"/>
          <w:sz w:val="32"/>
          <w:szCs w:val="32"/>
        </w:rPr>
        <w:tab/>
      </w:r>
      <w:r w:rsidR="00C11246">
        <w:rPr>
          <w:rFonts w:ascii="TH SarabunPSK" w:eastAsia="AngsanaNew" w:hAnsi="TH SarabunPSK" w:cs="TH SarabunPSK"/>
          <w:sz w:val="32"/>
          <w:szCs w:val="32"/>
        </w:rPr>
        <w:tab/>
      </w:r>
      <w:r w:rsidRPr="004A5835">
        <w:rPr>
          <w:rFonts w:ascii="TH SarabunPSK" w:eastAsia="AngsanaNew" w:hAnsi="TH SarabunPSK" w:cs="TH SarabunPSK"/>
          <w:sz w:val="32"/>
          <w:szCs w:val="32"/>
        </w:rPr>
        <w:t>7</w:t>
      </w:r>
      <w:r w:rsidR="00C11246"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="00C11246">
        <w:rPr>
          <w:rFonts w:ascii="TH SarabunPSK" w:eastAsia="AngsanaNew" w:hAnsi="TH SarabunPSK" w:cs="TH SarabunPSK"/>
          <w:sz w:val="32"/>
          <w:szCs w:val="32"/>
        </w:rPr>
        <w:tab/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มีความคิดสร้างสรรค์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ไม่ติดกรอบ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พร้อมที่จะขยาย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ปรับ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หรือเปลี่ยนแบบแผนทางความคิดกล้าจินตนาการ</w:t>
      </w:r>
    </w:p>
    <w:p w:rsidR="00EC06C1" w:rsidRPr="004A5835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eastAsia="AngsanaNew" w:hAnsi="TH SarabunPSK" w:cs="TH SarabunPSK"/>
          <w:sz w:val="32"/>
          <w:szCs w:val="32"/>
        </w:rPr>
        <w:tab/>
      </w:r>
      <w:r w:rsidRPr="004A5835">
        <w:rPr>
          <w:rFonts w:ascii="TH SarabunPSK" w:eastAsia="AngsanaNew" w:hAnsi="TH SarabunPSK" w:cs="TH SarabunPSK"/>
          <w:sz w:val="32"/>
          <w:szCs w:val="32"/>
        </w:rPr>
        <w:tab/>
      </w:r>
      <w:r w:rsidR="00C11246">
        <w:rPr>
          <w:rFonts w:ascii="TH SarabunPSK" w:eastAsia="AngsanaNew" w:hAnsi="TH SarabunPSK" w:cs="TH SarabunPSK"/>
          <w:sz w:val="32"/>
          <w:szCs w:val="32"/>
        </w:rPr>
        <w:tab/>
      </w:r>
      <w:r w:rsidR="00C11246">
        <w:rPr>
          <w:rFonts w:ascii="TH SarabunPSK" w:eastAsia="AngsanaNew" w:hAnsi="TH SarabunPSK" w:cs="TH SarabunPSK"/>
          <w:sz w:val="32"/>
          <w:szCs w:val="32"/>
        </w:rPr>
        <w:tab/>
      </w:r>
      <w:r w:rsidR="00C11246">
        <w:rPr>
          <w:rFonts w:ascii="TH SarabunPSK" w:eastAsia="AngsanaNew" w:hAnsi="TH SarabunPSK" w:cs="TH SarabunPSK"/>
          <w:sz w:val="32"/>
          <w:szCs w:val="32"/>
        </w:rPr>
        <w:tab/>
      </w:r>
      <w:r w:rsidRPr="004A5835">
        <w:rPr>
          <w:rFonts w:ascii="TH SarabunPSK" w:eastAsia="AngsanaNew" w:hAnsi="TH SarabunPSK" w:cs="TH SarabunPSK"/>
          <w:sz w:val="32"/>
          <w:szCs w:val="32"/>
        </w:rPr>
        <w:t>8</w:t>
      </w:r>
      <w:r w:rsidR="00C11246"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="00C11246">
        <w:rPr>
          <w:rFonts w:ascii="TH SarabunPSK" w:eastAsia="AngsanaNew" w:hAnsi="TH SarabunPSK" w:cs="TH SarabunPSK"/>
          <w:sz w:val="32"/>
          <w:szCs w:val="32"/>
        </w:rPr>
        <w:tab/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 xml:space="preserve">สามารถใช้สมองซีกซ้าย </w:t>
      </w:r>
      <w:r w:rsidRPr="004A5835">
        <w:rPr>
          <w:rFonts w:ascii="TH SarabunPSK" w:eastAsia="AngsanaNew" w:hAnsi="TH SarabunPSK" w:cs="TH SarabunPSK"/>
          <w:sz w:val="32"/>
          <w:szCs w:val="32"/>
        </w:rPr>
        <w:t>-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 xml:space="preserve"> ขวาอย่างเชื่อมโยงทั้งศาสตร์และศิลปะ</w:t>
      </w:r>
    </w:p>
    <w:p w:rsidR="00EC06C1" w:rsidRPr="004A5835" w:rsidRDefault="004A5835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ab/>
      </w:r>
      <w:r w:rsidR="00C11246">
        <w:rPr>
          <w:rFonts w:ascii="TH SarabunPSK" w:eastAsia="AngsanaNew" w:hAnsi="TH SarabunPSK" w:cs="TH SarabunPSK"/>
          <w:sz w:val="32"/>
          <w:szCs w:val="32"/>
        </w:rPr>
        <w:tab/>
      </w:r>
      <w:r w:rsidR="00C11246">
        <w:rPr>
          <w:rFonts w:ascii="TH SarabunPSK" w:eastAsia="AngsanaNew" w:hAnsi="TH SarabunPSK" w:cs="TH SarabunPSK"/>
          <w:sz w:val="32"/>
          <w:szCs w:val="32"/>
        </w:rPr>
        <w:tab/>
      </w:r>
      <w:r w:rsidR="00C11246">
        <w:rPr>
          <w:rFonts w:ascii="TH SarabunPSK" w:eastAsia="AngsanaNew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9</w:t>
      </w:r>
      <w:r w:rsidR="00C11246"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="00C11246">
        <w:rPr>
          <w:rFonts w:ascii="TH SarabunPSK" w:eastAsia="AngsanaNew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มีประสาทสัมผัสที่ดี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นอกเหนือจาก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ตาดูหูฟังยังต้องมีความรู้ความเห็นที่</w:t>
      </w:r>
      <w:proofErr w:type="spellStart"/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แจ่ม</w:t>
      </w:r>
      <w:proofErr w:type="spellEnd"/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ชัดเป็นนักสังเกตการณ์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มีความละเอียดอ่อนสามารถรับรู้อารมณ์ความรู้สึกของคนได้ง่าย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(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แต่ต้องไม่เป็นคนอ่อนไหวง่ายตามอารมณ์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)</w:t>
      </w:r>
    </w:p>
    <w:p w:rsidR="00EC06C1" w:rsidRPr="004A5835" w:rsidRDefault="00EC06C1" w:rsidP="00C112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</w:rPr>
        <w:tab/>
      </w:r>
      <w:r w:rsidR="00C11246">
        <w:rPr>
          <w:rFonts w:ascii="TH SarabunPSK" w:eastAsia="AngsanaNew" w:hAnsi="TH SarabunPSK" w:cs="TH SarabunPSK"/>
          <w:sz w:val="32"/>
          <w:szCs w:val="32"/>
        </w:rPr>
        <w:tab/>
      </w:r>
      <w:r w:rsidR="00C11246">
        <w:rPr>
          <w:rFonts w:ascii="TH SarabunPSK" w:eastAsia="AngsanaNew" w:hAnsi="TH SarabunPSK" w:cs="TH SarabunPSK"/>
          <w:sz w:val="32"/>
          <w:szCs w:val="32"/>
        </w:rPr>
        <w:tab/>
      </w:r>
      <w:r w:rsidR="00C11246">
        <w:rPr>
          <w:rFonts w:ascii="TH SarabunPSK" w:eastAsia="AngsanaNew" w:hAnsi="TH SarabunPSK" w:cs="TH SarabunPSK"/>
          <w:sz w:val="32"/>
          <w:szCs w:val="32"/>
        </w:rPr>
        <w:tab/>
      </w:r>
      <w:r w:rsidRPr="004A5835">
        <w:rPr>
          <w:rFonts w:ascii="TH SarabunPSK" w:eastAsia="AngsanaNew" w:hAnsi="TH SarabunPSK" w:cs="TH SarabunPSK"/>
          <w:sz w:val="32"/>
          <w:szCs w:val="32"/>
        </w:rPr>
        <w:t>10</w:t>
      </w:r>
      <w:r w:rsidR="00C11246"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มีอารมณ์ที่ดี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สมาธิดี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ใจเย็น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ไม่ตื่นตระหนกง่าย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ไม่ฉุนเฉียว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ไม่เอาแต่ใจตนเอง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มีความฉลาดทางอารมณ์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(EQ)</w:t>
      </w:r>
    </w:p>
    <w:p w:rsidR="00EC06C1" w:rsidRPr="004A5835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4A5835">
        <w:rPr>
          <w:rFonts w:ascii="TH SarabunPSK" w:eastAsia="AngsanaNew" w:hAnsi="TH SarabunPSK" w:cs="TH SarabunPSK"/>
          <w:sz w:val="32"/>
          <w:szCs w:val="32"/>
        </w:rPr>
        <w:lastRenderedPageBreak/>
        <w:t xml:space="preserve"> </w:t>
      </w:r>
      <w:r w:rsidR="00C11246">
        <w:rPr>
          <w:rFonts w:ascii="TH SarabunPSK" w:eastAsia="AngsanaNew" w:hAnsi="TH SarabunPSK" w:cs="TH SarabunPSK"/>
          <w:sz w:val="32"/>
          <w:szCs w:val="32"/>
        </w:rPr>
        <w:tab/>
      </w:r>
      <w:r w:rsidR="00C11246">
        <w:rPr>
          <w:rFonts w:ascii="TH SarabunPSK" w:eastAsia="AngsanaNew" w:hAnsi="TH SarabunPSK" w:cs="TH SarabunPSK"/>
          <w:sz w:val="32"/>
          <w:szCs w:val="32"/>
        </w:rPr>
        <w:tab/>
      </w:r>
      <w:r w:rsidR="00C11246">
        <w:rPr>
          <w:rFonts w:ascii="TH SarabunPSK" w:eastAsia="AngsanaNew" w:hAnsi="TH SarabunPSK" w:cs="TH SarabunPSK"/>
          <w:sz w:val="32"/>
          <w:szCs w:val="32"/>
        </w:rPr>
        <w:tab/>
      </w:r>
      <w:r w:rsidRPr="004A5835">
        <w:rPr>
          <w:rFonts w:ascii="TH SarabunPSK" w:eastAsia="AngsanaNew" w:hAnsi="TH SarabunPSK" w:cs="TH SarabunPSK"/>
          <w:sz w:val="32"/>
          <w:szCs w:val="32"/>
        </w:rPr>
        <w:tab/>
        <w:t>11</w:t>
      </w:r>
      <w:r w:rsidR="00C11246"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มีความสนุก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ตื่นเต้น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ตื่นตัวตลอดเวลากับการมีปฏิสัมพันธ์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และการแลกเปลี่ยนเรียนรู้</w:t>
      </w:r>
    </w:p>
    <w:p w:rsidR="00EC06C1" w:rsidRPr="004A5835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</w:rPr>
        <w:tab/>
      </w:r>
      <w:r w:rsidR="00C11246">
        <w:rPr>
          <w:rFonts w:ascii="TH SarabunPSK" w:eastAsia="AngsanaNew" w:hAnsi="TH SarabunPSK" w:cs="TH SarabunPSK"/>
          <w:sz w:val="32"/>
          <w:szCs w:val="32"/>
        </w:rPr>
        <w:tab/>
      </w:r>
      <w:r w:rsidR="00C11246">
        <w:rPr>
          <w:rFonts w:ascii="TH SarabunPSK" w:eastAsia="AngsanaNew" w:hAnsi="TH SarabunPSK" w:cs="TH SarabunPSK"/>
          <w:sz w:val="32"/>
          <w:szCs w:val="32"/>
        </w:rPr>
        <w:tab/>
      </w:r>
      <w:r w:rsidR="00C11246">
        <w:rPr>
          <w:rFonts w:ascii="TH SarabunPSK" w:eastAsia="AngsanaNew" w:hAnsi="TH SarabunPSK" w:cs="TH SarabunPSK"/>
          <w:sz w:val="32"/>
          <w:szCs w:val="32"/>
        </w:rPr>
        <w:tab/>
      </w:r>
      <w:r w:rsidRPr="004A5835">
        <w:rPr>
          <w:rFonts w:ascii="TH SarabunPSK" w:eastAsia="AngsanaNew" w:hAnsi="TH SarabunPSK" w:cs="TH SarabunPSK"/>
          <w:sz w:val="32"/>
          <w:szCs w:val="32"/>
        </w:rPr>
        <w:t>12</w:t>
      </w:r>
      <w:r w:rsidR="00C11246"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ให้ความสำคัญกับกระบวนการสื่อสารระหว่างบุคคลโดยเฉพาะ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การสื่อสารแบบสองทาง</w:t>
      </w:r>
    </w:p>
    <w:p w:rsidR="00EC06C1" w:rsidRPr="00B836D8" w:rsidRDefault="004A5835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ab/>
      </w:r>
      <w:r w:rsidR="00C11246">
        <w:rPr>
          <w:rFonts w:ascii="TH SarabunPSK" w:eastAsia="AngsanaNew" w:hAnsi="TH SarabunPSK" w:cs="TH SarabunPSK"/>
          <w:sz w:val="32"/>
          <w:szCs w:val="32"/>
        </w:rPr>
        <w:tab/>
      </w:r>
      <w:r w:rsidR="00C11246" w:rsidRPr="00B836D8">
        <w:rPr>
          <w:rFonts w:ascii="TH SarabunPSK" w:eastAsia="AngsanaNew" w:hAnsi="TH SarabunPSK" w:cs="TH SarabunPSK"/>
          <w:sz w:val="32"/>
          <w:szCs w:val="32"/>
        </w:rPr>
        <w:tab/>
      </w:r>
      <w:r w:rsidR="00C11246" w:rsidRPr="00B836D8">
        <w:rPr>
          <w:rFonts w:ascii="TH SarabunPSK" w:eastAsia="AngsanaNew" w:hAnsi="TH SarabunPSK" w:cs="TH SarabunPSK"/>
          <w:sz w:val="32"/>
          <w:szCs w:val="32"/>
        </w:rPr>
        <w:tab/>
      </w:r>
      <w:r w:rsidR="00C11246" w:rsidRPr="00B836D8">
        <w:rPr>
          <w:rFonts w:ascii="TH SarabunPSK" w:eastAsia="AngsanaNew" w:hAnsi="TH SarabunPSK" w:cs="TH SarabunPSK"/>
          <w:sz w:val="32"/>
          <w:szCs w:val="32"/>
        </w:rPr>
        <w:tab/>
      </w:r>
      <w:r w:rsidR="00EC06C1" w:rsidRPr="00B836D8">
        <w:rPr>
          <w:rFonts w:ascii="TH SarabunPSK" w:eastAsia="AngsanaNew" w:hAnsi="TH SarabunPSK" w:cs="TH SarabunPSK"/>
          <w:sz w:val="32"/>
          <w:szCs w:val="32"/>
        </w:rPr>
        <w:t>13</w:t>
      </w:r>
      <w:r w:rsidR="00C11246" w:rsidRPr="00B836D8"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="00EC06C1" w:rsidRPr="00B836D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B836D8">
        <w:rPr>
          <w:rFonts w:ascii="TH SarabunPSK" w:eastAsia="AngsanaNew" w:hAnsi="TH SarabunPSK" w:cs="TH SarabunPSK"/>
          <w:sz w:val="32"/>
          <w:szCs w:val="32"/>
          <w:cs/>
        </w:rPr>
        <w:t>กล้าตัดสินใจและมีความรับผิดชอบสูง</w:t>
      </w:r>
    </w:p>
    <w:p w:rsidR="00EC06C1" w:rsidRPr="004A5835" w:rsidRDefault="00B836D8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EC06C1" w:rsidRPr="00B836D8">
        <w:rPr>
          <w:rFonts w:ascii="TH SarabunPSK" w:eastAsia="AngsanaNew" w:hAnsi="TH SarabunPSK" w:cs="TH SarabunPSK"/>
          <w:sz w:val="32"/>
          <w:szCs w:val="32"/>
          <w:cs/>
        </w:rPr>
        <w:t>แม้ว่าคุณสมบัติที่พึงมีของวิทยากรกระบวนการจะมีมากมายตามที่กล่าวมา แต่ก็ไม่ง่ายที่จะมีคนที่มีคุณสมบัติครบทุกประการ</w:t>
      </w:r>
      <w:r w:rsidR="004A5835" w:rsidRPr="00B836D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B836D8">
        <w:rPr>
          <w:rFonts w:ascii="TH SarabunPSK" w:eastAsia="AngsanaNew" w:hAnsi="TH SarabunPSK" w:cs="TH SarabunPSK"/>
          <w:sz w:val="32"/>
          <w:szCs w:val="32"/>
          <w:cs/>
        </w:rPr>
        <w:t>แต่ก็ไม่ใช่เรื่องที่จะไปเสียกำลังใจ</w:t>
      </w:r>
      <w:r w:rsidR="00EC06C1" w:rsidRPr="00B836D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B836D8">
        <w:rPr>
          <w:rFonts w:ascii="TH SarabunPSK" w:eastAsia="AngsanaNew" w:hAnsi="TH SarabunPSK" w:cs="TH SarabunPSK"/>
          <w:sz w:val="32"/>
          <w:szCs w:val="32"/>
          <w:cs/>
        </w:rPr>
        <w:t>ท้อถอยว่าตนเองไม่เหมาะกับบทบาทวิทยากรกระบวนการ</w:t>
      </w:r>
      <w:r w:rsidR="004A5835" w:rsidRPr="00B836D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B836D8">
        <w:rPr>
          <w:rFonts w:ascii="TH SarabunPSK" w:eastAsia="AngsanaNew" w:hAnsi="TH SarabunPSK" w:cs="TH SarabunPSK"/>
          <w:sz w:val="32"/>
          <w:szCs w:val="32"/>
          <w:cs/>
        </w:rPr>
        <w:t>เพราะคุณสมบัติแทบทุกข้อสามารถสร้างเรียนรู้</w:t>
      </w:r>
      <w:r w:rsidR="00EC06C1" w:rsidRPr="00B836D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B836D8">
        <w:rPr>
          <w:rFonts w:ascii="TH SarabunPSK" w:eastAsia="AngsanaNew" w:hAnsi="TH SarabunPSK" w:cs="TH SarabunPSK"/>
          <w:sz w:val="32"/>
          <w:szCs w:val="32"/>
          <w:cs/>
        </w:rPr>
        <w:t>ฝึกฝน</w:t>
      </w:r>
      <w:r w:rsidR="00EC06C1" w:rsidRPr="00B836D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B836D8">
        <w:rPr>
          <w:rFonts w:ascii="TH SarabunPSK" w:eastAsia="AngsanaNew" w:hAnsi="TH SarabunPSK" w:cs="TH SarabunPSK"/>
          <w:sz w:val="32"/>
          <w:szCs w:val="32"/>
          <w:cs/>
        </w:rPr>
        <w:t>เพิ่มเติมมาได้ และสามารถสร้างคุณลักษณะที่เหมาะกับแต่ละคนได้ ขอ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เพียงมีคุณสมบัติตามข้อ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ก็จะสามารถทำบทบาทวิทยากรได้ในที่สุด</w:t>
      </w:r>
    </w:p>
    <w:p w:rsidR="00EC06C1" w:rsidRPr="00B836D8" w:rsidRDefault="00B836D8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คำว่า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B836D8">
        <w:rPr>
          <w:rFonts w:ascii="TH SarabunPSK" w:eastAsia="AngsanaNew-Bold" w:hAnsi="TH SarabunPSK" w:cs="TH SarabunPSK"/>
          <w:sz w:val="32"/>
          <w:szCs w:val="32"/>
          <w:cs/>
        </w:rPr>
        <w:t>วิทยากรกระบวนการ</w:t>
      </w:r>
      <w:r w:rsidR="00EC06C1" w:rsidRPr="004A5835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(Facilitator)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มักจะทำให้ผู้คนคิดถึงภาพการดำเนินบทบาทในห้อง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ลาน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เวทีการประชุม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หรือจัดการกระบวนการกลุ่ม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แต่ยังมีนักพัฒนา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นักวิชาการอีกกลุ่มหนึ่งมองว่า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บทบาทของวิทยากรกระบวนการในการพัฒนาน่าจะมีมากกว่านั้น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หรืออาจเรียกว่า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ก้าวหน้าไปอีก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เป็นผู้ประสานกระตุ้น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ระดมพลัง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ทุน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เป็นแกนนำในการผลักดันให้เกิดความเคลื่อนไหวของกลุ่ม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/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ชุมชน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ไปสู่ทิศทางหรือเป้าหมายร่วมของชุมชน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รวมทั้งน่าจะเป็นผู้สร้าง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/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ผู้จัดเวที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ให้เกิดความรู้แนวทาง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วิธีการหรือ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แนวคิดใหม่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ๆ อยู่เสมอ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ดังนั้นเพื่อให้เห็นความต่างจากบทบาทวิทยากรกระบวนการตามหลักการ จึงมีการเรียกผู้ที่ดำเนินบทบาทตรงนี้เป็นคำใหม่คือ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spellStart"/>
      <w:r w:rsidR="00EC06C1" w:rsidRPr="00B836D8">
        <w:rPr>
          <w:rFonts w:ascii="TH SarabunPSK" w:eastAsia="AngsanaNew-Bold" w:hAnsi="TH SarabunPSK" w:cs="TH SarabunPSK"/>
          <w:sz w:val="32"/>
          <w:szCs w:val="32"/>
          <w:cs/>
        </w:rPr>
        <w:t>นวัตกร</w:t>
      </w:r>
      <w:proofErr w:type="spellEnd"/>
      <w:r w:rsidR="00EC06C1" w:rsidRPr="00B836D8">
        <w:rPr>
          <w:rFonts w:ascii="TH SarabunPSK" w:eastAsia="AngsanaNew-Bold" w:hAnsi="TH SarabunPSK" w:cs="TH SarabunPSK"/>
          <w:sz w:val="32"/>
          <w:szCs w:val="32"/>
        </w:rPr>
        <w:t xml:space="preserve"> (Innovator)</w:t>
      </w:r>
      <w:r w:rsidR="004A5835" w:rsidRPr="00B836D8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="00EC06C1" w:rsidRPr="00B836D8">
        <w:rPr>
          <w:rFonts w:ascii="TH SarabunPSK" w:eastAsia="AngsanaNew" w:hAnsi="TH SarabunPSK" w:cs="TH SarabunPSK"/>
          <w:sz w:val="32"/>
          <w:szCs w:val="32"/>
          <w:cs/>
        </w:rPr>
        <w:t>ซึ่งมักจะมาพร้อม</w:t>
      </w:r>
      <w:r w:rsidR="00EC06C1" w:rsidRPr="00B836D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B836D8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EC06C1" w:rsidRPr="00B836D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B836D8">
        <w:rPr>
          <w:rFonts w:ascii="TH SarabunPSK" w:eastAsia="AngsanaNew" w:hAnsi="TH SarabunPSK" w:cs="TH SarabunPSK"/>
          <w:sz w:val="32"/>
          <w:szCs w:val="32"/>
          <w:cs/>
        </w:rPr>
        <w:t>กับเรื่องของประชาคม</w:t>
      </w:r>
      <w:r w:rsidR="00EC06C1" w:rsidRPr="00B836D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B836D8">
        <w:rPr>
          <w:rFonts w:ascii="TH SarabunPSK" w:eastAsia="AngsanaNew" w:hAnsi="TH SarabunPSK" w:cs="TH SarabunPSK"/>
          <w:sz w:val="32"/>
          <w:szCs w:val="32"/>
          <w:cs/>
        </w:rPr>
        <w:t>ที่เรียกว่า</w:t>
      </w:r>
      <w:r w:rsidR="004A5835" w:rsidRPr="00B836D8"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  <w:proofErr w:type="spellStart"/>
      <w:r w:rsidR="00EC06C1" w:rsidRPr="00B836D8">
        <w:rPr>
          <w:rFonts w:ascii="TH SarabunPSK" w:eastAsia="AngsanaNew-Bold" w:hAnsi="TH SarabunPSK" w:cs="TH SarabunPSK"/>
          <w:sz w:val="32"/>
          <w:szCs w:val="32"/>
          <w:cs/>
        </w:rPr>
        <w:t>นวัตกร</w:t>
      </w:r>
      <w:proofErr w:type="spellEnd"/>
      <w:r w:rsidR="00EC06C1" w:rsidRPr="00B836D8">
        <w:rPr>
          <w:rFonts w:ascii="TH SarabunPSK" w:eastAsia="AngsanaNew-Bold" w:hAnsi="TH SarabunPSK" w:cs="TH SarabunPSK"/>
          <w:sz w:val="32"/>
          <w:szCs w:val="32"/>
          <w:cs/>
        </w:rPr>
        <w:t>ประชาคม</w:t>
      </w:r>
      <w:r w:rsidR="00EC06C1" w:rsidRPr="00B836D8">
        <w:rPr>
          <w:rFonts w:ascii="TH SarabunPSK" w:eastAsia="AngsanaNew-Bold" w:hAnsi="TH SarabunPSK" w:cs="TH SarabunPSK"/>
          <w:sz w:val="32"/>
          <w:szCs w:val="32"/>
        </w:rPr>
        <w:t xml:space="preserve"> (Civic Innovator) (</w:t>
      </w:r>
      <w:r w:rsidR="00EC06C1" w:rsidRPr="00B836D8">
        <w:rPr>
          <w:rFonts w:ascii="TH SarabunPSK" w:eastAsia="AngsanaNew" w:hAnsi="TH SarabunPSK" w:cs="TH SarabunPSK"/>
          <w:sz w:val="32"/>
          <w:szCs w:val="32"/>
          <w:cs/>
        </w:rPr>
        <w:t>กองฝึกอบรม</w:t>
      </w:r>
      <w:r w:rsidR="00EC06C1" w:rsidRPr="00B836D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B836D8">
        <w:rPr>
          <w:rFonts w:ascii="TH SarabunPSK" w:eastAsia="AngsanaNew" w:hAnsi="TH SarabunPSK" w:cs="TH SarabunPSK"/>
          <w:sz w:val="32"/>
          <w:szCs w:val="32"/>
          <w:cs/>
        </w:rPr>
        <w:t>กรมการพัฒนาชุมชน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,</w:t>
      </w:r>
      <w:r w:rsidR="004A5835" w:rsidRPr="00B836D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B836D8">
        <w:rPr>
          <w:rFonts w:ascii="TH SarabunPSK" w:eastAsia="AngsanaNew" w:hAnsi="TH SarabunPSK" w:cs="TH SarabunPSK"/>
          <w:sz w:val="32"/>
          <w:szCs w:val="32"/>
        </w:rPr>
        <w:t>2545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, น.</w:t>
      </w:r>
      <w:r w:rsidR="00EC06C1" w:rsidRPr="00B836D8">
        <w:rPr>
          <w:rFonts w:ascii="TH SarabunPSK" w:eastAsia="AngsanaNew" w:hAnsi="TH SarabunPSK" w:cs="TH SarabunPSK"/>
          <w:sz w:val="32"/>
          <w:szCs w:val="32"/>
        </w:rPr>
        <w:t xml:space="preserve"> 4-</w:t>
      </w:r>
      <w:proofErr w:type="gramStart"/>
      <w:r w:rsidR="00EC06C1" w:rsidRPr="00B836D8">
        <w:rPr>
          <w:rFonts w:ascii="TH SarabunPSK" w:eastAsia="AngsanaNew" w:hAnsi="TH SarabunPSK" w:cs="TH SarabunPSK"/>
          <w:sz w:val="32"/>
          <w:szCs w:val="32"/>
        </w:rPr>
        <w:t xml:space="preserve">6 </w:t>
      </w:r>
      <w:r w:rsidR="00EC06C1" w:rsidRPr="00B836D8">
        <w:rPr>
          <w:rFonts w:ascii="TH SarabunPSK" w:eastAsia="AngsanaNew-Bold" w:hAnsi="TH SarabunPSK" w:cs="TH SarabunPSK"/>
          <w:sz w:val="32"/>
          <w:szCs w:val="32"/>
        </w:rPr>
        <w:t>)</w:t>
      </w:r>
      <w:proofErr w:type="gramEnd"/>
    </w:p>
    <w:p w:rsidR="00EC06C1" w:rsidRPr="004D489E" w:rsidRDefault="004D489E" w:rsidP="004D489E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2A359D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2A359D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2A359D">
        <w:rPr>
          <w:rFonts w:ascii="TH SarabunPSK" w:eastAsia="AngsanaNew-Bold" w:hAnsi="TH SarabunPSK" w:cs="TH SarabunPSK"/>
          <w:sz w:val="32"/>
          <w:szCs w:val="32"/>
        </w:rPr>
        <w:t>2.5.4.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3</w:t>
      </w:r>
      <w:r w:rsidRPr="002A359D">
        <w:rPr>
          <w:rFonts w:ascii="TH SarabunPSK" w:eastAsia="AngsanaNew-Bold" w:hAnsi="TH SarabunPSK" w:cs="TH SarabunPSK"/>
          <w:sz w:val="32"/>
          <w:szCs w:val="32"/>
        </w:rPr>
        <w:tab/>
      </w:r>
      <w:r w:rsidR="00EC06C1" w:rsidRPr="004D489E">
        <w:rPr>
          <w:rFonts w:ascii="TH SarabunPSK" w:eastAsia="AngsanaNew-Bold" w:hAnsi="TH SarabunPSK" w:cs="TH SarabunPSK"/>
          <w:sz w:val="32"/>
          <w:szCs w:val="32"/>
          <w:cs/>
        </w:rPr>
        <w:t>เทคนิคพื้นฐานในการจัดกระบวนการเรียนรู้แบบมีส่วนร่วม</w:t>
      </w:r>
    </w:p>
    <w:p w:rsidR="00EC06C1" w:rsidRDefault="004A5835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ทคนิคพื้นฐานในที่นี้นอกจากเป็นเทคนิคในการจัดกระบวนการเรียนรู้แล้วยังหมายถึงการจัดกระบวนการเรียนรู้นอกห้องประชุม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ทุกคนเป็นครูทุกที่เป็นห้องเรียน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)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และสามารถใช้ใน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กระบวนการพัฒนาที่ใช้รูปแบบการมีส่วนร่วมทั่วไปได้ ด้วยมิได้จำกัด เฉพาะเรื่องกระบวนการเรียนรู้เท่านั้น</w:t>
      </w:r>
    </w:p>
    <w:p w:rsidR="00EC06C1" w:rsidRPr="004A5835" w:rsidRDefault="004A5835" w:rsidP="002A5E3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ab/>
      </w:r>
      <w:r w:rsidR="00EC06C1" w:rsidRPr="004A583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ab/>
      </w:r>
      <w:r w:rsidR="00EC06C1" w:rsidRPr="004A5835">
        <w:rPr>
          <w:rFonts w:ascii="TH SarabunPSK" w:eastAsia="AngsanaNew-Bold" w:hAnsi="TH SarabunPSK" w:cs="TH SarabunPSK"/>
          <w:sz w:val="32"/>
          <w:szCs w:val="32"/>
          <w:cs/>
        </w:rPr>
        <w:t>การออกแบบ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การมีส่วนร่วมสูงสุดเกิดจากการออกแบบกลุ่มที่เหมาะสม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ในแต่ละขั้น</w:t>
      </w:r>
    </w:p>
    <w:p w:rsidR="00EC06C1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eastAsia="AngsanaNew" w:hAnsi="TH SarabunPSK" w:cs="TH SarabunPSK"/>
          <w:sz w:val="32"/>
          <w:szCs w:val="32"/>
          <w:cs/>
        </w:rPr>
        <w:t>ตอนของกระบวนการกลุ่มแต่ละประเภท มีข้อดีและข้อจำกัดแตกต่างกันมาก บางประเภทเอื้อให้สมาชิกในกลุ่มมีส่วนร่วมและปฏิสัมพันธ์ได้มาก แต่อาจขาดความหลากหลายของแนวคิด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จึงเหมาะสำหรับการแลกเปลี่ยนความคิดเห็นจากประสบการณ์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โดยยังไม่ต้องการข้อสรุปที่สมบูรณ์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ข้อสรุปที่สมบูรณ์อาจได้มาจากการนำเสนอแลกเปลี่ยนระหว่างกลุ่ม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ดังรายละเอียดในตารางที่ </w:t>
      </w:r>
      <w:r w:rsidR="004D489E">
        <w:rPr>
          <w:rFonts w:ascii="TH SarabunPSK" w:hAnsi="TH SarabunPSK" w:cs="TH SarabunPSK"/>
          <w:sz w:val="32"/>
          <w:szCs w:val="32"/>
        </w:rPr>
        <w:t>2.</w:t>
      </w:r>
      <w:r w:rsidR="00C642BE">
        <w:rPr>
          <w:rFonts w:ascii="TH SarabunPSK" w:hAnsi="TH SarabunPSK" w:cs="TH SarabunPSK"/>
          <w:sz w:val="32"/>
          <w:szCs w:val="32"/>
        </w:rPr>
        <w:t>3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C642BE" w:rsidRDefault="00C642B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642BE" w:rsidRPr="004A5835" w:rsidRDefault="00C642B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D489E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</w:t>
      </w:r>
      <w:r w:rsidR="004D489E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D489E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C642BE"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EC06C1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D489E">
        <w:rPr>
          <w:rFonts w:ascii="TH SarabunPSK" w:hAnsi="TH SarabunPSK" w:cs="TH SarabunPSK"/>
          <w:i/>
          <w:iCs/>
          <w:sz w:val="32"/>
          <w:szCs w:val="32"/>
          <w:cs/>
        </w:rPr>
        <w:t xml:space="preserve">รายละเอียด ของประเภท ความหมาย ตัวบ่งชี้ และข้อจำกัดในการออกแบบของการรวมกลุ่ม </w:t>
      </w:r>
    </w:p>
    <w:p w:rsidR="004D489E" w:rsidRPr="004D489E" w:rsidRDefault="004D489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i/>
          <w:iCs/>
          <w:sz w:val="12"/>
          <w:szCs w:val="12"/>
        </w:rPr>
      </w:pP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0"/>
        <w:gridCol w:w="1890"/>
        <w:gridCol w:w="2773"/>
        <w:gridCol w:w="1997"/>
      </w:tblGrid>
      <w:tr w:rsidR="00EC06C1" w:rsidRPr="003E3E30" w:rsidTr="00AA549A"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EC06C1" w:rsidRPr="003E3E30" w:rsidRDefault="00EC06C1" w:rsidP="004D489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E3E30">
              <w:rPr>
                <w:rFonts w:ascii="TH SarabunPSK" w:eastAsia="AngsanaNew-Bold" w:hAnsi="TH SarabunPSK" w:cs="TH SarabunPSK"/>
                <w:sz w:val="28"/>
                <w:cs/>
              </w:rPr>
              <w:t>ประเภทกลุ่ม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C06C1" w:rsidRPr="003E3E30" w:rsidRDefault="00EC06C1" w:rsidP="004D489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E3E30">
              <w:rPr>
                <w:rFonts w:ascii="TH SarabunPSK" w:eastAsia="AngsanaNew-Bold" w:hAnsi="TH SarabunPSK" w:cs="TH SarabunPSK"/>
                <w:sz w:val="28"/>
                <w:cs/>
              </w:rPr>
              <w:t>ความหมาย</w:t>
            </w:r>
          </w:p>
        </w:tc>
        <w:tc>
          <w:tcPr>
            <w:tcW w:w="27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C06C1" w:rsidRPr="003E3E30" w:rsidRDefault="00EC06C1" w:rsidP="004D489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E3E30">
              <w:rPr>
                <w:rFonts w:ascii="TH SarabunPSK" w:eastAsia="AngsanaNew-Bold" w:hAnsi="TH SarabunPSK" w:cs="TH SarabunPSK"/>
                <w:sz w:val="28"/>
                <w:cs/>
              </w:rPr>
              <w:t>ข้อบ่งใช้</w:t>
            </w:r>
          </w:p>
        </w:tc>
        <w:tc>
          <w:tcPr>
            <w:tcW w:w="199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EC06C1" w:rsidRPr="003E3E30" w:rsidRDefault="00EC06C1" w:rsidP="004D489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E3E30">
              <w:rPr>
                <w:rFonts w:ascii="TH SarabunPSK" w:eastAsia="AngsanaNew-Bold" w:hAnsi="TH SarabunPSK" w:cs="TH SarabunPSK"/>
                <w:sz w:val="28"/>
                <w:cs/>
              </w:rPr>
              <w:t>ข้อจำกัด</w:t>
            </w:r>
          </w:p>
        </w:tc>
      </w:tr>
      <w:tr w:rsidR="00EC06C1" w:rsidRPr="003E3E30" w:rsidTr="00AA549A">
        <w:tc>
          <w:tcPr>
            <w:tcW w:w="1620" w:type="dxa"/>
            <w:tcBorders>
              <w:top w:val="single" w:sz="4" w:space="0" w:color="000000"/>
              <w:bottom w:val="nil"/>
              <w:right w:val="nil"/>
            </w:tcBorders>
          </w:tcPr>
          <w:p w:rsidR="00EC06C1" w:rsidRPr="003E3E30" w:rsidRDefault="00EC06C1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-Bold" w:hAnsi="TH SarabunPSK" w:cs="TH SarabunPSK"/>
                <w:sz w:val="28"/>
              </w:rPr>
            </w:pPr>
            <w:r w:rsidRPr="003E3E30">
              <w:rPr>
                <w:rFonts w:ascii="TH SarabunPSK" w:eastAsia="AngsanaNew-Bold" w:hAnsi="TH SarabunPSK" w:cs="TH SarabunPSK"/>
                <w:sz w:val="28"/>
                <w:cs/>
              </w:rPr>
              <w:t>กลุ่ม</w:t>
            </w:r>
            <w:r w:rsidRPr="003E3E30">
              <w:rPr>
                <w:rFonts w:ascii="TH SarabunPSK" w:eastAsia="AngsanaNew-Bold" w:hAnsi="TH SarabunPSK" w:cs="TH SarabunPSK"/>
                <w:sz w:val="28"/>
              </w:rPr>
              <w:t xml:space="preserve"> 2 </w:t>
            </w:r>
            <w:r w:rsidRPr="003E3E30">
              <w:rPr>
                <w:rFonts w:ascii="TH SarabunPSK" w:eastAsia="AngsanaNew-Bold" w:hAnsi="TH SarabunPSK" w:cs="TH SarabunPSK"/>
                <w:sz w:val="28"/>
                <w:cs/>
              </w:rPr>
              <w:t>คน</w:t>
            </w:r>
          </w:p>
          <w:p w:rsidR="00EC06C1" w:rsidRPr="003E3E30" w:rsidRDefault="00EC06C1" w:rsidP="004D489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</w:rPr>
              <w:t xml:space="preserve">(Pair </w:t>
            </w:r>
            <w:r w:rsidR="004D489E" w:rsidRPr="003E3E30">
              <w:rPr>
                <w:rFonts w:ascii="TH SarabunPSK" w:eastAsia="AngsanaNew" w:hAnsi="TH SarabunPSK" w:cs="TH SarabunPSK"/>
                <w:sz w:val="28"/>
              </w:rPr>
              <w:t>G</w:t>
            </w:r>
            <w:r w:rsidRPr="003E3E30">
              <w:rPr>
                <w:rFonts w:ascii="TH SarabunPSK" w:eastAsia="AngsanaNew" w:hAnsi="TH SarabunPSK" w:cs="TH SarabunPSK"/>
                <w:sz w:val="28"/>
              </w:rPr>
              <w:t>roup)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E3E30" w:rsidRDefault="00EC06C1" w:rsidP="003E3E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hAnsi="TH SarabunPSK" w:cs="TH SarabunPSK"/>
                <w:sz w:val="28"/>
              </w:rPr>
            </w:pPr>
            <w:r w:rsidRPr="003E3E30">
              <w:rPr>
                <w:rFonts w:ascii="TH SarabunPSK" w:hAnsi="TH SarabunPSK" w:cs="TH SarabunPSK"/>
                <w:sz w:val="28"/>
                <w:cs/>
              </w:rPr>
              <w:t>ให้สมาชิกจับคู่กัน</w:t>
            </w:r>
            <w:r w:rsidRPr="003E3E30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EC06C1" w:rsidRPr="003E3E30" w:rsidRDefault="00EC06C1" w:rsidP="003E3E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hAnsi="TH SarabunPSK" w:cs="TH SarabunPSK"/>
                <w:sz w:val="28"/>
              </w:rPr>
            </w:pPr>
            <w:r w:rsidRPr="003E3E30">
              <w:rPr>
                <w:rFonts w:ascii="TH SarabunPSK" w:hAnsi="TH SarabunPSK" w:cs="TH SarabunPSK"/>
                <w:sz w:val="28"/>
                <w:cs/>
              </w:rPr>
              <w:t>ทำกิจกรรม</w:t>
            </w:r>
            <w:r w:rsidRPr="003E3E30">
              <w:rPr>
                <w:rFonts w:ascii="TH SarabunPSK" w:hAnsi="TH SarabunPSK" w:cs="TH SarabunPSK"/>
                <w:sz w:val="28"/>
              </w:rPr>
              <w:t xml:space="preserve"> </w:t>
            </w:r>
            <w:r w:rsidRPr="003E3E30">
              <w:rPr>
                <w:rFonts w:ascii="TH SarabunPSK" w:hAnsi="TH SarabunPSK" w:cs="TH SarabunPSK"/>
                <w:sz w:val="28"/>
                <w:cs/>
              </w:rPr>
              <w:t>ที่ได้รับมอบหมาย</w:t>
            </w:r>
          </w:p>
          <w:p w:rsidR="004D489E" w:rsidRPr="003E3E30" w:rsidRDefault="004D489E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4D489E" w:rsidRPr="003E3E30" w:rsidRDefault="004D489E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4A7BE5" w:rsidRDefault="00EC06C1" w:rsidP="004A7B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H SarabunPSK" w:eastAsia="AngsanaNew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ต้องการให้ทุกคนมีส่วนร่วมใน</w:t>
            </w:r>
          </w:p>
          <w:p w:rsidR="00EC06C1" w:rsidRPr="003E3E30" w:rsidRDefault="00EC06C1" w:rsidP="004A7B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H SarabunPSK" w:eastAsia="AngsanaNew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การออกความเห็นหรือปฏิบัติทุกคนมีส่วนร่วมในการเรียนรู้ตามบทบาทและสามารถเรียนรู้ได้ครบทุกบทบาท</w:t>
            </w:r>
          </w:p>
        </w:tc>
        <w:tc>
          <w:tcPr>
            <w:tcW w:w="1997" w:type="dxa"/>
            <w:vMerge w:val="restart"/>
            <w:tcBorders>
              <w:top w:val="single" w:sz="4" w:space="0" w:color="000000"/>
              <w:left w:val="nil"/>
            </w:tcBorders>
          </w:tcPr>
          <w:p w:rsidR="00EC06C1" w:rsidRPr="003E3E30" w:rsidRDefault="00EC06C1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ขาดความหลากหลาย</w:t>
            </w:r>
          </w:p>
          <w:p w:rsidR="00EC06C1" w:rsidRPr="003E3E30" w:rsidRDefault="00EC06C1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ทางความคิดและ</w:t>
            </w:r>
          </w:p>
          <w:p w:rsidR="004A7BE5" w:rsidRDefault="00EC06C1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ประสบการณ์ขาด</w:t>
            </w:r>
          </w:p>
          <w:p w:rsidR="00EC06C1" w:rsidRPr="003E3E30" w:rsidRDefault="00EC06C1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ความหลากหลาย</w:t>
            </w:r>
          </w:p>
          <w:p w:rsidR="00EC06C1" w:rsidRPr="003E3E30" w:rsidRDefault="00EC06C1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และกระจ่างชัดไปบ้าง</w:t>
            </w:r>
          </w:p>
        </w:tc>
      </w:tr>
      <w:tr w:rsidR="00EC06C1" w:rsidRPr="003E3E30" w:rsidTr="00AA549A">
        <w:tc>
          <w:tcPr>
            <w:tcW w:w="1620" w:type="dxa"/>
            <w:tcBorders>
              <w:top w:val="nil"/>
              <w:bottom w:val="nil"/>
              <w:right w:val="nil"/>
            </w:tcBorders>
          </w:tcPr>
          <w:p w:rsidR="00EC06C1" w:rsidRPr="003E3E30" w:rsidRDefault="00EC06C1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" w:hAnsi="TH SarabunPSK" w:cs="TH SarabunPSK"/>
                <w:sz w:val="28"/>
                <w:cs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กลุ่ม</w:t>
            </w:r>
            <w:r w:rsidRPr="003E3E30">
              <w:rPr>
                <w:rFonts w:ascii="TH SarabunPSK" w:eastAsia="AngsanaNew" w:hAnsi="TH SarabunPSK" w:cs="TH SarabunPSK"/>
                <w:sz w:val="28"/>
              </w:rPr>
              <w:t xml:space="preserve"> 3 </w:t>
            </w: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คน</w:t>
            </w:r>
          </w:p>
          <w:p w:rsidR="00EC06C1" w:rsidRPr="003E3E30" w:rsidRDefault="00EC06C1" w:rsidP="004D489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</w:rPr>
              <w:t xml:space="preserve">(Triad </w:t>
            </w:r>
            <w:r w:rsidR="004D489E" w:rsidRPr="003E3E30">
              <w:rPr>
                <w:rFonts w:ascii="TH SarabunPSK" w:eastAsia="AngsanaNew" w:hAnsi="TH SarabunPSK" w:cs="TH SarabunPSK"/>
                <w:sz w:val="28"/>
              </w:rPr>
              <w:t>G</w:t>
            </w:r>
            <w:r w:rsidRPr="003E3E30">
              <w:rPr>
                <w:rFonts w:ascii="TH SarabunPSK" w:eastAsia="AngsanaNew" w:hAnsi="TH SarabunPSK" w:cs="TH SarabunPSK"/>
                <w:sz w:val="28"/>
              </w:rPr>
              <w:t>roup)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4D489E" w:rsidRPr="003E3E30" w:rsidRDefault="00EC06C1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ให้สมาชิกจับกลุ่ม</w:t>
            </w:r>
            <w:r w:rsidRPr="003E3E30">
              <w:rPr>
                <w:rFonts w:ascii="TH SarabunPSK" w:eastAsia="AngsanaNew" w:hAnsi="TH SarabunPSK" w:cs="TH SarabunPSK"/>
                <w:sz w:val="28"/>
              </w:rPr>
              <w:t xml:space="preserve"> </w:t>
            </w:r>
          </w:p>
          <w:p w:rsidR="00EC06C1" w:rsidRPr="003E3E30" w:rsidRDefault="00EC06C1" w:rsidP="003E3E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H SarabunPSK" w:eastAsia="AngsanaNew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</w:rPr>
              <w:t>3</w:t>
            </w:r>
            <w:r w:rsidR="004D489E" w:rsidRPr="003E3E30">
              <w:rPr>
                <w:rFonts w:ascii="TH SarabunPSK" w:eastAsia="AngsanaNew" w:hAnsi="TH SarabunPSK" w:cs="TH SarabunPSK" w:hint="cs"/>
                <w:sz w:val="28"/>
                <w:cs/>
              </w:rPr>
              <w:t xml:space="preserve"> </w:t>
            </w: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คน</w:t>
            </w:r>
            <w:r w:rsidRPr="003E3E30">
              <w:rPr>
                <w:rFonts w:ascii="TH SarabunPSK" w:eastAsia="AngsanaNew" w:hAnsi="TH SarabunPSK" w:cs="TH SarabunPSK"/>
                <w:sz w:val="28"/>
              </w:rPr>
              <w:t xml:space="preserve"> </w:t>
            </w: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แต่ละคนมีบทบาทที่ชัดเจน</w:t>
            </w:r>
            <w:r w:rsidRPr="003E3E30">
              <w:rPr>
                <w:rFonts w:ascii="TH SarabunPSK" w:eastAsia="AngsanaNew" w:hAnsi="TH SarabunPSK" w:cs="TH SarabunPSK"/>
                <w:sz w:val="28"/>
              </w:rPr>
              <w:t xml:space="preserve"> </w:t>
            </w: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และหมุนเวียนบทบาทกัน</w:t>
            </w:r>
          </w:p>
        </w:tc>
        <w:tc>
          <w:tcPr>
            <w:tcW w:w="2773" w:type="dxa"/>
            <w:vMerge/>
            <w:tcBorders>
              <w:left w:val="nil"/>
              <w:bottom w:val="nil"/>
              <w:right w:val="nil"/>
            </w:tcBorders>
          </w:tcPr>
          <w:p w:rsidR="00EC06C1" w:rsidRPr="003E3E30" w:rsidRDefault="00EC06C1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97" w:type="dxa"/>
            <w:vMerge/>
            <w:tcBorders>
              <w:left w:val="nil"/>
              <w:bottom w:val="nil"/>
            </w:tcBorders>
          </w:tcPr>
          <w:p w:rsidR="00EC06C1" w:rsidRPr="003E3E30" w:rsidRDefault="00EC06C1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C06C1" w:rsidRPr="003E3E30" w:rsidTr="00AA549A">
        <w:tc>
          <w:tcPr>
            <w:tcW w:w="1620" w:type="dxa"/>
            <w:tcBorders>
              <w:top w:val="nil"/>
              <w:bottom w:val="nil"/>
              <w:right w:val="nil"/>
            </w:tcBorders>
          </w:tcPr>
          <w:p w:rsidR="00EC06C1" w:rsidRPr="003E3E30" w:rsidRDefault="00EC06C1" w:rsidP="004A7B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H SarabunPSK" w:eastAsia="AngsanaNew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กลุ่มย่อยระดมสมอง</w:t>
            </w:r>
          </w:p>
          <w:p w:rsidR="00EC06C1" w:rsidRPr="003E3E30" w:rsidRDefault="00EC06C1" w:rsidP="002A5E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</w:rPr>
              <w:t xml:space="preserve">(Buzz </w:t>
            </w:r>
            <w:r w:rsidR="002A5E30" w:rsidRPr="003E3E30">
              <w:rPr>
                <w:rFonts w:ascii="TH SarabunPSK" w:eastAsia="AngsanaNew" w:hAnsi="TH SarabunPSK" w:cs="TH SarabunPSK"/>
                <w:sz w:val="28"/>
              </w:rPr>
              <w:t>G</w:t>
            </w:r>
            <w:r w:rsidRPr="003E3E30">
              <w:rPr>
                <w:rFonts w:ascii="TH SarabunPSK" w:eastAsia="AngsanaNew" w:hAnsi="TH SarabunPSK" w:cs="TH SarabunPSK"/>
                <w:sz w:val="28"/>
              </w:rPr>
              <w:t>roup)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AA549A" w:rsidRPr="003E3E30" w:rsidRDefault="00EC06C1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เป็นการรวมกลุ่ม</w:t>
            </w:r>
            <w:r w:rsidRPr="003E3E30">
              <w:rPr>
                <w:rFonts w:ascii="TH SarabunPSK" w:eastAsia="AngsanaNew" w:hAnsi="TH SarabunPSK" w:cs="TH SarabunPSK"/>
                <w:sz w:val="28"/>
              </w:rPr>
              <w:t xml:space="preserve"> </w:t>
            </w:r>
          </w:p>
          <w:p w:rsidR="00EC06C1" w:rsidRPr="003E3E30" w:rsidRDefault="00EC06C1" w:rsidP="003E3E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H SarabunPSK" w:eastAsia="AngsanaNew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</w:rPr>
              <w:t>3 –</w:t>
            </w:r>
            <w:r w:rsidR="00AA549A" w:rsidRPr="003E3E30">
              <w:rPr>
                <w:rFonts w:ascii="TH SarabunPSK" w:eastAsia="AngsanaNew" w:hAnsi="TH SarabunPSK" w:cs="TH SarabunPSK"/>
                <w:sz w:val="28"/>
              </w:rPr>
              <w:t xml:space="preserve"> </w:t>
            </w:r>
            <w:r w:rsidRPr="003E3E30">
              <w:rPr>
                <w:rFonts w:ascii="TH SarabunPSK" w:eastAsia="AngsanaNew" w:hAnsi="TH SarabunPSK" w:cs="TH SarabunPSK"/>
                <w:sz w:val="28"/>
              </w:rPr>
              <w:t>4</w:t>
            </w:r>
            <w:r w:rsidR="00AA549A" w:rsidRPr="003E3E30">
              <w:rPr>
                <w:rFonts w:ascii="TH SarabunPSK" w:eastAsia="AngsanaNew" w:hAnsi="TH SarabunPSK" w:cs="TH SarabunPSK" w:hint="cs"/>
                <w:sz w:val="28"/>
                <w:cs/>
              </w:rPr>
              <w:t xml:space="preserve"> </w:t>
            </w: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คน</w:t>
            </w:r>
            <w:r w:rsidRPr="003E3E30">
              <w:rPr>
                <w:rFonts w:ascii="TH SarabunPSK" w:eastAsia="AngsanaNew" w:hAnsi="TH SarabunPSK" w:cs="TH SarabunPSK"/>
                <w:sz w:val="28"/>
              </w:rPr>
              <w:t xml:space="preserve"> </w:t>
            </w: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ขึ้นชั่วคราวเพื่อแสดงความคิดเห็น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:rsidR="00EC06C1" w:rsidRPr="003E3E30" w:rsidRDefault="00EC06C1" w:rsidP="00AA54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H SarabunPSK" w:eastAsia="AngsanaNew" w:hAnsi="TH SarabunPSK" w:cs="TH SarabunPSK"/>
                <w:sz w:val="28"/>
                <w:cs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ต้องการให้สมาชิกมีส่วนร่วมในเวลาสั้น</w:t>
            </w:r>
            <w:r w:rsidRPr="003E3E30">
              <w:rPr>
                <w:rFonts w:ascii="TH SarabunPSK" w:eastAsia="AngsanaNew" w:hAnsi="TH SarabunPSK" w:cs="TH SarabunPSK"/>
                <w:sz w:val="28"/>
              </w:rPr>
              <w:t xml:space="preserve"> </w:t>
            </w: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ๆ</w:t>
            </w:r>
            <w:r w:rsidR="00AA549A" w:rsidRPr="003E3E30">
              <w:rPr>
                <w:rFonts w:ascii="TH SarabunPSK" w:eastAsia="AngsanaNew" w:hAnsi="TH SarabunPSK" w:cs="TH SarabunPSK" w:hint="cs"/>
                <w:sz w:val="28"/>
                <w:cs/>
              </w:rPr>
              <w:t xml:space="preserve"> </w:t>
            </w: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โดยไม่ต้องการข้อสรุปหรือต้องการ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</w:tcBorders>
          </w:tcPr>
          <w:p w:rsidR="00EC06C1" w:rsidRPr="003E3E30" w:rsidRDefault="00EC06C1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ขาดความลึกซึ้ง</w:t>
            </w:r>
            <w:r w:rsidRPr="003E3E30">
              <w:rPr>
                <w:rFonts w:ascii="TH SarabunPSK" w:eastAsia="AngsanaNew" w:hAnsi="TH SarabunPSK" w:cs="TH SarabunPSK"/>
                <w:sz w:val="28"/>
              </w:rPr>
              <w:t xml:space="preserve"> </w:t>
            </w: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ไม่มี</w:t>
            </w:r>
          </w:p>
          <w:p w:rsidR="00EC06C1" w:rsidRPr="003E3E30" w:rsidRDefault="00EC06C1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การอภิปรายกันอย่าง</w:t>
            </w:r>
          </w:p>
          <w:p w:rsidR="00EC06C1" w:rsidRPr="003E3E30" w:rsidRDefault="00EC06C1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ลึกซึ้ง</w:t>
            </w:r>
          </w:p>
        </w:tc>
      </w:tr>
      <w:tr w:rsidR="003E3E30" w:rsidRPr="003E3E30" w:rsidTr="00AA549A">
        <w:tc>
          <w:tcPr>
            <w:tcW w:w="1620" w:type="dxa"/>
            <w:tcBorders>
              <w:top w:val="nil"/>
              <w:bottom w:val="nil"/>
              <w:right w:val="nil"/>
            </w:tcBorders>
          </w:tcPr>
          <w:p w:rsidR="003E3E30" w:rsidRPr="003E3E30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-Bold" w:hAnsi="TH SarabunPSK" w:cs="TH SarabunPSK"/>
                <w:sz w:val="28"/>
                <w:cs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3E3E30" w:rsidRPr="003E3E30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-Bold" w:hAnsi="TH SarabunPSK" w:cs="TH SarabunPSK"/>
                <w:sz w:val="28"/>
                <w:cs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:rsidR="003E3E30" w:rsidRPr="003E3E30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-Bold" w:hAnsi="TH SarabunPSK" w:cs="TH SarabunPSK"/>
                <w:sz w:val="28"/>
                <w:cs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ข้อสรุปที่ไม่ลึกซึ้ง มากนัก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</w:tcBorders>
          </w:tcPr>
          <w:p w:rsidR="003E3E30" w:rsidRPr="003E3E30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-Bold" w:hAnsi="TH SarabunPSK" w:cs="TH SarabunPSK"/>
                <w:sz w:val="28"/>
                <w:cs/>
              </w:rPr>
            </w:pPr>
          </w:p>
        </w:tc>
      </w:tr>
      <w:tr w:rsidR="003E3E30" w:rsidRPr="003E3E30" w:rsidTr="00AA549A">
        <w:tc>
          <w:tcPr>
            <w:tcW w:w="1620" w:type="dxa"/>
            <w:tcBorders>
              <w:top w:val="nil"/>
              <w:bottom w:val="nil"/>
              <w:right w:val="nil"/>
            </w:tcBorders>
          </w:tcPr>
          <w:p w:rsidR="003E3E30" w:rsidRPr="003E3E30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กลุ่มเล็ก</w:t>
            </w:r>
            <w:r w:rsidRPr="003E3E30">
              <w:rPr>
                <w:rFonts w:ascii="TH SarabunPSK" w:eastAsia="AngsanaNew" w:hAnsi="TH SarabunPSK" w:cs="TH SarabunPSK"/>
                <w:sz w:val="28"/>
              </w:rPr>
              <w:t xml:space="preserve"> </w:t>
            </w:r>
          </w:p>
          <w:p w:rsidR="003E3E30" w:rsidRPr="003E3E30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</w:rPr>
              <w:t>(Small Group)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3E3E30" w:rsidRPr="003E3E30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เป็นการจัดกลุ่ม</w:t>
            </w:r>
            <w:r w:rsidRPr="003E3E30">
              <w:rPr>
                <w:rFonts w:ascii="TH SarabunPSK" w:eastAsia="AngsanaNew" w:hAnsi="TH SarabunPSK" w:cs="TH SarabunPSK"/>
                <w:sz w:val="28"/>
              </w:rPr>
              <w:t xml:space="preserve"> 5-6</w:t>
            </w:r>
          </w:p>
          <w:p w:rsidR="003E3E30" w:rsidRPr="003E3E30" w:rsidRDefault="003E3E30" w:rsidP="003E3E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คน</w:t>
            </w:r>
            <w:r w:rsidRPr="003E3E30">
              <w:rPr>
                <w:rFonts w:ascii="TH SarabunPSK" w:eastAsia="AngsanaNew" w:hAnsi="TH SarabunPSK" w:cs="TH SarabunPSK"/>
                <w:sz w:val="28"/>
              </w:rPr>
              <w:t xml:space="preserve"> </w:t>
            </w: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ทำกิจกรรมที่ได้รับมอบหมายจนลุล่วง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:rsidR="003E3E30" w:rsidRPr="003E3E30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ต้องการให้สมาชิกได้แลกเปลี่ยนความคิดเห็นและอภิปรายได้อย่างลึกซึ้ง</w:t>
            </w:r>
            <w:r w:rsidRPr="003E3E30">
              <w:rPr>
                <w:rFonts w:ascii="TH SarabunPSK" w:eastAsia="AngsanaNew" w:hAnsi="TH SarabunPSK" w:cs="TH SarabunPSK"/>
                <w:sz w:val="28"/>
              </w:rPr>
              <w:t xml:space="preserve"> </w:t>
            </w: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จนได้ข้อสรุป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</w:tcBorders>
          </w:tcPr>
          <w:p w:rsidR="003E3E30" w:rsidRPr="003E3E30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ใช้เวลามาก</w:t>
            </w:r>
          </w:p>
        </w:tc>
      </w:tr>
      <w:tr w:rsidR="003E3E30" w:rsidRPr="003E3E30" w:rsidTr="00AA549A">
        <w:tc>
          <w:tcPr>
            <w:tcW w:w="1620" w:type="dxa"/>
            <w:tcBorders>
              <w:top w:val="nil"/>
              <w:bottom w:val="nil"/>
              <w:right w:val="nil"/>
            </w:tcBorders>
          </w:tcPr>
          <w:p w:rsidR="004A7BE5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กลุ่มใหญ่</w:t>
            </w:r>
            <w:r w:rsidRPr="003E3E30">
              <w:rPr>
                <w:rFonts w:ascii="TH SarabunPSK" w:eastAsia="AngsanaNew" w:hAnsi="TH SarabunPSK" w:cs="TH SarabunPSK"/>
                <w:sz w:val="28"/>
              </w:rPr>
              <w:t xml:space="preserve"> </w:t>
            </w:r>
          </w:p>
          <w:p w:rsidR="003E3E30" w:rsidRPr="004A7BE5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</w:rPr>
              <w:t>(Large</w:t>
            </w:r>
            <w:r w:rsidR="004A7BE5">
              <w:rPr>
                <w:rFonts w:ascii="TH SarabunPSK" w:eastAsia="AngsanaNew" w:hAnsi="TH SarabunPSK" w:cs="TH SarabunPSK"/>
                <w:sz w:val="28"/>
              </w:rPr>
              <w:t xml:space="preserve"> </w:t>
            </w:r>
            <w:r w:rsidRPr="003E3E30">
              <w:rPr>
                <w:rFonts w:ascii="TH SarabunPSK" w:eastAsia="AngsanaNew" w:hAnsi="TH SarabunPSK" w:cs="TH SarabunPSK"/>
                <w:sz w:val="28"/>
              </w:rPr>
              <w:t>Group)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3E3E30" w:rsidRPr="003E3E30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เป็นการอภิปรายใน</w:t>
            </w:r>
          </w:p>
          <w:p w:rsidR="004A7BE5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กลุ่ม</w:t>
            </w:r>
            <w:r w:rsidRPr="003E3E30">
              <w:rPr>
                <w:rFonts w:ascii="TH SarabunPSK" w:eastAsia="AngsanaNew" w:hAnsi="TH SarabunPSK" w:cs="TH SarabunPSK"/>
                <w:sz w:val="28"/>
              </w:rPr>
              <w:t xml:space="preserve"> 15 – 30 </w:t>
            </w: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คน</w:t>
            </w:r>
            <w:r w:rsidRPr="003E3E30">
              <w:rPr>
                <w:rFonts w:ascii="TH SarabunPSK" w:eastAsia="AngsanaNew" w:hAnsi="TH SarabunPSK" w:cs="TH SarabunPSK"/>
                <w:sz w:val="28"/>
              </w:rPr>
              <w:t xml:space="preserve"> </w:t>
            </w:r>
          </w:p>
          <w:p w:rsidR="003E3E30" w:rsidRPr="003E3E30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ทั้งชั้น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:rsidR="003E3E30" w:rsidRPr="003E3E30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ต้องการให้เกิดการโต้แย้งหรือการรวบรวมความคิดเห็น</w:t>
            </w:r>
          </w:p>
          <w:p w:rsidR="003E3E30" w:rsidRPr="003E3E30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จากกลุ่มย่อยเพื่อ หาข้อสรุป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</w:tcBorders>
          </w:tcPr>
          <w:p w:rsidR="003E3E30" w:rsidRPr="003E3E30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บางคนอาจให้ความ</w:t>
            </w:r>
          </w:p>
          <w:p w:rsidR="003E3E30" w:rsidRPr="003E3E30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สนใจหรือมีส่วนร่วม</w:t>
            </w:r>
          </w:p>
          <w:p w:rsidR="003E3E30" w:rsidRPr="003E3E30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น้อยใช้เวลามาก</w:t>
            </w:r>
          </w:p>
        </w:tc>
      </w:tr>
      <w:tr w:rsidR="003E3E30" w:rsidRPr="003E3E30" w:rsidTr="00AA549A">
        <w:tc>
          <w:tcPr>
            <w:tcW w:w="1620" w:type="dxa"/>
            <w:tcBorders>
              <w:top w:val="nil"/>
              <w:bottom w:val="nil"/>
              <w:right w:val="nil"/>
            </w:tcBorders>
          </w:tcPr>
          <w:p w:rsidR="003E3E30" w:rsidRPr="003E3E30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H SarabunPSK" w:eastAsia="AngsanaNew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กลุ่มไขว้</w:t>
            </w:r>
            <w:r w:rsidR="004A7BE5">
              <w:rPr>
                <w:rFonts w:ascii="TH SarabunPSK" w:eastAsia="AngsanaNew" w:hAnsi="TH SarabunPSK" w:cs="TH SarabunPSK"/>
                <w:sz w:val="28"/>
              </w:rPr>
              <w:t xml:space="preserve"> (Cross –over Group</w:t>
            </w:r>
            <w:r w:rsidRPr="003E3E30">
              <w:rPr>
                <w:rFonts w:ascii="TH SarabunPSK" w:eastAsia="AngsanaNew" w:hAnsi="TH SarabunPSK" w:cs="TH SarabunPSK"/>
                <w:sz w:val="28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3E3E30" w:rsidRPr="003E3E30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เป็นการจัดกลุ่ม</w:t>
            </w:r>
            <w:r w:rsidRPr="003E3E30">
              <w:rPr>
                <w:rFonts w:ascii="TH SarabunPSK" w:eastAsia="AngsanaNew" w:hAnsi="TH SarabunPSK" w:cs="TH SarabunPSK"/>
                <w:sz w:val="28"/>
              </w:rPr>
              <w:t xml:space="preserve"> 2</w:t>
            </w:r>
          </w:p>
          <w:p w:rsidR="003E3E30" w:rsidRPr="003E3E30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ขั้นตอน</w:t>
            </w:r>
            <w:r w:rsidRPr="003E3E30">
              <w:rPr>
                <w:rFonts w:ascii="TH SarabunPSK" w:eastAsia="AngsanaNew" w:hAnsi="TH SarabunPSK" w:cs="TH SarabunPSK"/>
                <w:sz w:val="28"/>
              </w:rPr>
              <w:t xml:space="preserve"> </w:t>
            </w: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โดยแยกให้</w:t>
            </w:r>
          </w:p>
          <w:p w:rsidR="003E3E30" w:rsidRPr="003E3E30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สมาชิกทำกิจกรรม</w:t>
            </w:r>
          </w:p>
          <w:p w:rsidR="003E3E30" w:rsidRPr="003E3E30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เฉพาะบางกลุ่มจนมี</w:t>
            </w:r>
          </w:p>
          <w:p w:rsidR="003E3E30" w:rsidRPr="003E3E30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ความเชี่ยวชาญ</w:t>
            </w:r>
          </w:p>
          <w:p w:rsidR="003E3E30" w:rsidRPr="003E3E30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จากนั้นจึงให้สมาชิก</w:t>
            </w:r>
          </w:p>
          <w:p w:rsidR="003E3E30" w:rsidRPr="003E3E30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จากแต่ละกลุ่มมา</w:t>
            </w:r>
          </w:p>
          <w:p w:rsidR="003E3E30" w:rsidRPr="003E3E30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ร่วมกันเป็นกลุ่มใหม่</w:t>
            </w:r>
          </w:p>
          <w:p w:rsidR="003E3E30" w:rsidRPr="003E3E30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" w:hAnsi="TH SarabunPSK" w:cs="TH SarabunPSK"/>
                <w:sz w:val="28"/>
                <w:cs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เพื่อ</w:t>
            </w:r>
            <w:proofErr w:type="spellStart"/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บูรณา</w:t>
            </w:r>
            <w:proofErr w:type="spellEnd"/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การ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:rsidR="003E3E30" w:rsidRPr="003E3E30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ต้องการให้สมาชิกใช้</w:t>
            </w:r>
          </w:p>
          <w:p w:rsidR="003E3E30" w:rsidRPr="003E3E30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ศักยภาพของตนเองใน</w:t>
            </w:r>
          </w:p>
          <w:p w:rsidR="003E3E30" w:rsidRPr="003E3E30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สร้างความรู้</w:t>
            </w:r>
            <w:r w:rsidRPr="003E3E30">
              <w:rPr>
                <w:rFonts w:ascii="TH SarabunPSK" w:eastAsia="AngsanaNew" w:hAnsi="TH SarabunPSK" w:cs="TH SarabunPSK"/>
                <w:sz w:val="28"/>
              </w:rPr>
              <w:t xml:space="preserve"> </w:t>
            </w: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สมาชิก</w:t>
            </w:r>
          </w:p>
          <w:p w:rsidR="003E3E30" w:rsidRPr="003E3E30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จะมีส่วนร่วมและได้</w:t>
            </w:r>
          </w:p>
          <w:p w:rsidR="003E3E30" w:rsidRPr="003E3E30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" w:hAnsi="TH SarabunPSK" w:cs="TH SarabunPSK"/>
                <w:sz w:val="28"/>
                <w:cs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เนื้อหามาก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</w:tcBorders>
          </w:tcPr>
          <w:p w:rsidR="003E3E30" w:rsidRPr="003E3E30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ใช้เวลามากอาจมี</w:t>
            </w:r>
          </w:p>
          <w:p w:rsidR="003E3E30" w:rsidRPr="003E3E30" w:rsidRDefault="003E3E30" w:rsidP="006319F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" w:hAnsi="TH SarabunPSK" w:cs="TH SarabunPSK"/>
                <w:sz w:val="28"/>
                <w:cs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ความรู้ที่ตกหล่น</w:t>
            </w:r>
          </w:p>
        </w:tc>
      </w:tr>
    </w:tbl>
    <w:p w:rsidR="00BF33FC" w:rsidRPr="00AA549A" w:rsidRDefault="00AA549A" w:rsidP="00AA5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right"/>
        <w:rPr>
          <w:rFonts w:ascii="TH SarabunPSK" w:hAnsi="TH SarabunPSK" w:cs="TH SarabunPSK"/>
          <w:i/>
          <w:iCs/>
          <w:sz w:val="32"/>
          <w:szCs w:val="32"/>
        </w:rPr>
      </w:pPr>
      <w:r w:rsidRPr="00AA549A">
        <w:rPr>
          <w:rFonts w:ascii="TH SarabunPSK" w:hAnsi="TH SarabunPSK" w:cs="TH SarabunPSK" w:hint="cs"/>
          <w:i/>
          <w:iCs/>
          <w:sz w:val="32"/>
          <w:szCs w:val="32"/>
          <w:cs/>
        </w:rPr>
        <w:t>(ต่อ)</w:t>
      </w:r>
    </w:p>
    <w:p w:rsidR="00BF33FC" w:rsidRPr="004A5835" w:rsidRDefault="00BF33FC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F33FC" w:rsidRPr="004A5835" w:rsidRDefault="00BF33FC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F33FC" w:rsidRPr="004A5835" w:rsidRDefault="00BF33FC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C06C1" w:rsidRPr="004A5835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</w:t>
      </w:r>
      <w:r w:rsidR="002A5E30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A5E30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C642BE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(ต่อ)</w:t>
      </w:r>
    </w:p>
    <w:p w:rsidR="00EC06C1" w:rsidRPr="002A5E30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1E0" w:firstRow="1" w:lastRow="1" w:firstColumn="1" w:lastColumn="1" w:noHBand="0" w:noVBand="0"/>
      </w:tblPr>
      <w:tblGrid>
        <w:gridCol w:w="2022"/>
        <w:gridCol w:w="2130"/>
        <w:gridCol w:w="2131"/>
        <w:gridCol w:w="1997"/>
      </w:tblGrid>
      <w:tr w:rsidR="00EC06C1" w:rsidRPr="003E3E30" w:rsidTr="002A5E30">
        <w:tc>
          <w:tcPr>
            <w:tcW w:w="2022" w:type="dxa"/>
            <w:tcBorders>
              <w:bottom w:val="single" w:sz="4" w:space="0" w:color="000000"/>
            </w:tcBorders>
          </w:tcPr>
          <w:p w:rsidR="00EC06C1" w:rsidRPr="003E3E30" w:rsidRDefault="00EC06C1" w:rsidP="002A5E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E3E30">
              <w:rPr>
                <w:rFonts w:ascii="TH SarabunPSK" w:eastAsia="AngsanaNew-Bold" w:hAnsi="TH SarabunPSK" w:cs="TH SarabunPSK"/>
                <w:sz w:val="28"/>
                <w:cs/>
              </w:rPr>
              <w:t>ประเภทกลุ่ม</w:t>
            </w:r>
          </w:p>
        </w:tc>
        <w:tc>
          <w:tcPr>
            <w:tcW w:w="2130" w:type="dxa"/>
            <w:tcBorders>
              <w:bottom w:val="single" w:sz="4" w:space="0" w:color="000000"/>
            </w:tcBorders>
          </w:tcPr>
          <w:p w:rsidR="00EC06C1" w:rsidRPr="003E3E30" w:rsidRDefault="00EC06C1" w:rsidP="002A5E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E3E30">
              <w:rPr>
                <w:rFonts w:ascii="TH SarabunPSK" w:eastAsia="AngsanaNew-Bold" w:hAnsi="TH SarabunPSK" w:cs="TH SarabunPSK"/>
                <w:sz w:val="28"/>
                <w:cs/>
              </w:rPr>
              <w:t>ความหมาย</w:t>
            </w:r>
          </w:p>
        </w:tc>
        <w:tc>
          <w:tcPr>
            <w:tcW w:w="2131" w:type="dxa"/>
            <w:tcBorders>
              <w:bottom w:val="single" w:sz="4" w:space="0" w:color="000000"/>
            </w:tcBorders>
          </w:tcPr>
          <w:p w:rsidR="00EC06C1" w:rsidRPr="003E3E30" w:rsidRDefault="00EC06C1" w:rsidP="002A5E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E3E30">
              <w:rPr>
                <w:rFonts w:ascii="TH SarabunPSK" w:eastAsia="AngsanaNew-Bold" w:hAnsi="TH SarabunPSK" w:cs="TH SarabunPSK"/>
                <w:sz w:val="28"/>
                <w:cs/>
              </w:rPr>
              <w:t>ข้อบ่งใช้</w:t>
            </w:r>
          </w:p>
        </w:tc>
        <w:tc>
          <w:tcPr>
            <w:tcW w:w="1997" w:type="dxa"/>
            <w:tcBorders>
              <w:bottom w:val="single" w:sz="4" w:space="0" w:color="000000"/>
            </w:tcBorders>
          </w:tcPr>
          <w:p w:rsidR="00EC06C1" w:rsidRPr="003E3E30" w:rsidRDefault="00EC06C1" w:rsidP="002A5E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E3E30">
              <w:rPr>
                <w:rFonts w:ascii="TH SarabunPSK" w:eastAsia="AngsanaNew-Bold" w:hAnsi="TH SarabunPSK" w:cs="TH SarabunPSK"/>
                <w:sz w:val="28"/>
                <w:cs/>
              </w:rPr>
              <w:t>ข้อจำกัด</w:t>
            </w:r>
          </w:p>
        </w:tc>
      </w:tr>
      <w:tr w:rsidR="00EC06C1" w:rsidRPr="003E3E30" w:rsidTr="002A5E30">
        <w:trPr>
          <w:trHeight w:val="879"/>
        </w:trPr>
        <w:tc>
          <w:tcPr>
            <w:tcW w:w="2022" w:type="dxa"/>
            <w:tcBorders>
              <w:bottom w:val="nil"/>
            </w:tcBorders>
          </w:tcPr>
          <w:p w:rsidR="002A5E30" w:rsidRPr="003E3E30" w:rsidRDefault="00EC06C1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แบ่งกลุ่มย่อย</w:t>
            </w:r>
            <w:r w:rsidRPr="003E3E30">
              <w:rPr>
                <w:rFonts w:ascii="TH SarabunPSK" w:eastAsia="AngsanaNew" w:hAnsi="TH SarabunPSK" w:cs="TH SarabunPSK"/>
                <w:sz w:val="28"/>
              </w:rPr>
              <w:t xml:space="preserve"> </w:t>
            </w:r>
          </w:p>
          <w:p w:rsidR="00EC06C1" w:rsidRPr="003E3E30" w:rsidRDefault="00EC06C1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</w:rPr>
              <w:t>(Sub</w:t>
            </w:r>
            <w:r w:rsidR="002A5E30" w:rsidRPr="003E3E30">
              <w:rPr>
                <w:rFonts w:ascii="TH SarabunPSK" w:eastAsia="AngsanaNew" w:hAnsi="TH SarabunPSK" w:cs="TH SarabunPSK"/>
                <w:sz w:val="28"/>
              </w:rPr>
              <w:t xml:space="preserve"> G</w:t>
            </w:r>
            <w:r w:rsidRPr="003E3E30">
              <w:rPr>
                <w:rFonts w:ascii="TH SarabunPSK" w:eastAsia="AngsanaNew" w:hAnsi="TH SarabunPSK" w:cs="TH SarabunPSK"/>
                <w:sz w:val="28"/>
              </w:rPr>
              <w:t>roup)</w:t>
            </w:r>
          </w:p>
        </w:tc>
        <w:tc>
          <w:tcPr>
            <w:tcW w:w="2130" w:type="dxa"/>
            <w:tcBorders>
              <w:bottom w:val="nil"/>
            </w:tcBorders>
          </w:tcPr>
          <w:p w:rsidR="00EC06C1" w:rsidRPr="003E3E30" w:rsidRDefault="00EC06C1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เป็นการจัดกลุ่ม</w:t>
            </w:r>
            <w:r w:rsidRPr="003E3E30">
              <w:rPr>
                <w:rFonts w:ascii="TH SarabunPSK" w:eastAsia="AngsanaNew" w:hAnsi="TH SarabunPSK" w:cs="TH SarabunPSK"/>
                <w:sz w:val="28"/>
              </w:rPr>
              <w:t xml:space="preserve"> 2</w:t>
            </w:r>
          </w:p>
          <w:p w:rsidR="00EC06C1" w:rsidRPr="003E3E30" w:rsidRDefault="00EC06C1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ขั้นตอนจากกลุ่ม</w:t>
            </w:r>
            <w:r w:rsidRPr="003E3E30">
              <w:rPr>
                <w:rFonts w:ascii="TH SarabunPSK" w:eastAsia="AngsanaNew" w:hAnsi="TH SarabunPSK" w:cs="TH SarabunPSK"/>
                <w:sz w:val="28"/>
              </w:rPr>
              <w:t xml:space="preserve"> 8-12</w:t>
            </w:r>
          </w:p>
          <w:p w:rsidR="00EC06C1" w:rsidRPr="003E3E30" w:rsidRDefault="00EC06C1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คน</w:t>
            </w:r>
            <w:r w:rsidRPr="003E3E30">
              <w:rPr>
                <w:rFonts w:ascii="TH SarabunPSK" w:eastAsia="AngsanaNew" w:hAnsi="TH SarabunPSK" w:cs="TH SarabunPSK"/>
                <w:sz w:val="28"/>
              </w:rPr>
              <w:t xml:space="preserve"> </w:t>
            </w: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แต่ละกลุ่มถูก</w:t>
            </w:r>
          </w:p>
          <w:p w:rsidR="00EC06C1" w:rsidRPr="003E3E30" w:rsidRDefault="00EC06C1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แบ่งเป็นกลุ่มย่อย</w:t>
            </w:r>
            <w:r w:rsidRPr="003E3E30">
              <w:rPr>
                <w:rFonts w:ascii="TH SarabunPSK" w:eastAsia="AngsanaNew" w:hAnsi="TH SarabunPSK" w:cs="TH SarabunPSK"/>
                <w:sz w:val="28"/>
              </w:rPr>
              <w:t xml:space="preserve"> 3-4</w:t>
            </w:r>
          </w:p>
          <w:p w:rsidR="00EC06C1" w:rsidRPr="003E3E30" w:rsidRDefault="00EC06C1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กลุ่มเพื่อให้ทำงาน</w:t>
            </w:r>
          </w:p>
          <w:p w:rsidR="00EC06C1" w:rsidRPr="003E3E30" w:rsidRDefault="00EC06C1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กลุ่มละ</w:t>
            </w:r>
            <w:r w:rsidRPr="003E3E30">
              <w:rPr>
                <w:rFonts w:ascii="TH SarabunPSK" w:eastAsia="AngsanaNew" w:hAnsi="TH SarabunPSK" w:cs="TH SarabunPSK"/>
                <w:sz w:val="28"/>
              </w:rPr>
              <w:t xml:space="preserve"> 1 </w:t>
            </w: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งาน</w:t>
            </w:r>
            <w:r w:rsidRPr="003E3E30">
              <w:rPr>
                <w:rFonts w:ascii="TH SarabunPSK" w:eastAsia="AngsanaNew" w:hAnsi="TH SarabunPSK" w:cs="TH SarabunPSK"/>
                <w:sz w:val="28"/>
              </w:rPr>
              <w:t xml:space="preserve"> (</w:t>
            </w: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ที่ไม่</w:t>
            </w:r>
          </w:p>
          <w:p w:rsidR="00EC06C1" w:rsidRPr="003E3E30" w:rsidRDefault="00EC06C1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เหมือนกัน</w:t>
            </w:r>
            <w:r w:rsidRPr="003E3E30">
              <w:rPr>
                <w:rFonts w:ascii="TH SarabunPSK" w:eastAsia="AngsanaNew" w:hAnsi="TH SarabunPSK" w:cs="TH SarabunPSK"/>
                <w:sz w:val="28"/>
              </w:rPr>
              <w:t xml:space="preserve">) </w:t>
            </w: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จากนั้นจึง</w:t>
            </w:r>
          </w:p>
          <w:p w:rsidR="00EC06C1" w:rsidRPr="003E3E30" w:rsidRDefault="00EC06C1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ให้กลุ่มย่อยมารวมกัน</w:t>
            </w:r>
          </w:p>
          <w:p w:rsidR="00EC06C1" w:rsidRPr="003E3E30" w:rsidRDefault="00EC06C1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เพื่อ</w:t>
            </w:r>
            <w:proofErr w:type="spellStart"/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บูรณา</w:t>
            </w:r>
            <w:proofErr w:type="spellEnd"/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การ</w:t>
            </w:r>
          </w:p>
        </w:tc>
        <w:tc>
          <w:tcPr>
            <w:tcW w:w="2131" w:type="dxa"/>
            <w:tcBorders>
              <w:bottom w:val="nil"/>
            </w:tcBorders>
          </w:tcPr>
          <w:p w:rsidR="00EC06C1" w:rsidRPr="003E3E30" w:rsidRDefault="00EC06C1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ต้องการให้สมาชิกใช้</w:t>
            </w:r>
          </w:p>
          <w:p w:rsidR="00EC06C1" w:rsidRPr="003E3E30" w:rsidRDefault="00EC06C1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ศักยภาพของตนเองใน</w:t>
            </w:r>
          </w:p>
          <w:p w:rsidR="00EC06C1" w:rsidRPr="003E3E30" w:rsidRDefault="00EC06C1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สร้างความรู้</w:t>
            </w:r>
            <w:r w:rsidRPr="003E3E30">
              <w:rPr>
                <w:rFonts w:ascii="TH SarabunPSK" w:eastAsia="AngsanaNew" w:hAnsi="TH SarabunPSK" w:cs="TH SarabunPSK"/>
                <w:sz w:val="28"/>
              </w:rPr>
              <w:t xml:space="preserve"> </w:t>
            </w: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สมาชิก</w:t>
            </w:r>
          </w:p>
          <w:p w:rsidR="00EC06C1" w:rsidRPr="003E3E30" w:rsidRDefault="00EC06C1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จะมีส่วนร่วมและได้</w:t>
            </w:r>
          </w:p>
          <w:p w:rsidR="00EC06C1" w:rsidRPr="003E3E30" w:rsidRDefault="00EC06C1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เนื้อหามาก</w:t>
            </w:r>
          </w:p>
        </w:tc>
        <w:tc>
          <w:tcPr>
            <w:tcW w:w="1997" w:type="dxa"/>
            <w:tcBorders>
              <w:bottom w:val="nil"/>
            </w:tcBorders>
          </w:tcPr>
          <w:p w:rsidR="00EC06C1" w:rsidRPr="003E3E30" w:rsidRDefault="00EC06C1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ใช้เวลามากอาจมี</w:t>
            </w:r>
          </w:p>
          <w:p w:rsidR="00EC06C1" w:rsidRPr="003E3E30" w:rsidRDefault="00EC06C1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ความรู้ที่ตกหล่น</w:t>
            </w:r>
          </w:p>
        </w:tc>
      </w:tr>
      <w:tr w:rsidR="00EC06C1" w:rsidRPr="003E3E30" w:rsidTr="002A5E30">
        <w:tc>
          <w:tcPr>
            <w:tcW w:w="2022" w:type="dxa"/>
            <w:tcBorders>
              <w:top w:val="nil"/>
            </w:tcBorders>
          </w:tcPr>
          <w:p w:rsidR="00EC06C1" w:rsidRPr="003E3E30" w:rsidRDefault="00EC06C1" w:rsidP="002A5E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H SarabunPSK" w:eastAsia="AngsanaNew" w:hAnsi="TH SarabunPSK" w:cs="TH SarabunPSK"/>
                <w:sz w:val="28"/>
              </w:rPr>
            </w:pPr>
            <w:proofErr w:type="spellStart"/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กลุ่มปิ</w:t>
            </w:r>
            <w:proofErr w:type="spellEnd"/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รามิด</w:t>
            </w:r>
            <w:r w:rsidRPr="003E3E30">
              <w:rPr>
                <w:rFonts w:ascii="TH SarabunPSK" w:eastAsia="AngsanaNew" w:hAnsi="TH SarabunPSK" w:cs="TH SarabunPSK"/>
                <w:sz w:val="28"/>
              </w:rPr>
              <w:t xml:space="preserve"> (Pyramid</w:t>
            </w:r>
            <w:r w:rsidR="002A5E30" w:rsidRPr="003E3E30">
              <w:rPr>
                <w:rFonts w:ascii="TH SarabunPSK" w:eastAsia="AngsanaNew" w:hAnsi="TH SarabunPSK" w:cs="TH SarabunPSK"/>
                <w:sz w:val="28"/>
              </w:rPr>
              <w:t xml:space="preserve"> G</w:t>
            </w:r>
            <w:r w:rsidRPr="003E3E30">
              <w:rPr>
                <w:rFonts w:ascii="TH SarabunPSK" w:eastAsia="AngsanaNew" w:hAnsi="TH SarabunPSK" w:cs="TH SarabunPSK"/>
                <w:sz w:val="28"/>
              </w:rPr>
              <w:t>roup)</w:t>
            </w:r>
          </w:p>
        </w:tc>
        <w:tc>
          <w:tcPr>
            <w:tcW w:w="2130" w:type="dxa"/>
            <w:tcBorders>
              <w:top w:val="nil"/>
            </w:tcBorders>
          </w:tcPr>
          <w:p w:rsidR="00EC06C1" w:rsidRPr="003E3E30" w:rsidRDefault="00EC06C1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รวบรวมความคิดเห็น</w:t>
            </w:r>
          </w:p>
          <w:p w:rsidR="003E3E30" w:rsidRDefault="00EC06C1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โดยเริ่มจากกลุ่ม</w:t>
            </w:r>
            <w:r w:rsidRPr="003E3E30">
              <w:rPr>
                <w:rFonts w:ascii="TH SarabunPSK" w:eastAsia="AngsanaNew" w:hAnsi="TH SarabunPSK" w:cs="TH SarabunPSK"/>
                <w:sz w:val="28"/>
              </w:rPr>
              <w:t xml:space="preserve"> 2-4</w:t>
            </w:r>
            <w:r w:rsidR="003E3E30">
              <w:rPr>
                <w:rFonts w:ascii="TH SarabunPSK" w:eastAsia="AngsanaNew" w:hAnsi="TH SarabunPSK" w:cs="TH SarabunPSK" w:hint="cs"/>
                <w:sz w:val="28"/>
                <w:cs/>
              </w:rPr>
              <w:t xml:space="preserve"> </w:t>
            </w: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คน</w:t>
            </w:r>
            <w:r w:rsidRPr="003E3E30">
              <w:rPr>
                <w:rFonts w:ascii="TH SarabunPSK" w:eastAsia="AngsanaNew" w:hAnsi="TH SarabunPSK" w:cs="TH SarabunPSK"/>
                <w:sz w:val="28"/>
              </w:rPr>
              <w:t xml:space="preserve"> </w:t>
            </w: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ทวีขึ้นไปเป็น</w:t>
            </w:r>
            <w:r w:rsidR="004A5835" w:rsidRPr="003E3E30">
              <w:rPr>
                <w:rFonts w:ascii="TH SarabunPSK" w:eastAsia="AngsanaNew" w:hAnsi="TH SarabunPSK" w:cs="TH SarabunPSK"/>
                <w:sz w:val="28"/>
                <w:cs/>
              </w:rPr>
              <w:t xml:space="preserve"> </w:t>
            </w: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ขั้นๆ</w:t>
            </w:r>
            <w:r w:rsidRPr="003E3E30">
              <w:rPr>
                <w:rFonts w:ascii="TH SarabunPSK" w:eastAsia="AngsanaNew" w:hAnsi="TH SarabunPSK" w:cs="TH SarabunPSK"/>
                <w:sz w:val="28"/>
              </w:rPr>
              <w:t xml:space="preserve"> </w:t>
            </w:r>
          </w:p>
          <w:p w:rsidR="00EC06C1" w:rsidRPr="003E3E30" w:rsidRDefault="00EC06C1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จนครบทั้งชั้น</w:t>
            </w:r>
          </w:p>
        </w:tc>
        <w:tc>
          <w:tcPr>
            <w:tcW w:w="2131" w:type="dxa"/>
            <w:tcBorders>
              <w:top w:val="nil"/>
            </w:tcBorders>
          </w:tcPr>
          <w:p w:rsidR="00EC06C1" w:rsidRPr="003E3E30" w:rsidRDefault="00EC06C1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สร้างความตระหนัก</w:t>
            </w:r>
          </w:p>
          <w:p w:rsidR="00EC06C1" w:rsidRPr="003E3E30" w:rsidRDefault="00EC06C1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และเข้าใจความรู้สึก</w:t>
            </w:r>
          </w:p>
          <w:p w:rsidR="00EC06C1" w:rsidRPr="003E3E30" w:rsidRDefault="00EC06C1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นึกคิดของแต่ละกลุ่ม</w:t>
            </w:r>
          </w:p>
          <w:p w:rsidR="00EC06C1" w:rsidRPr="003E3E30" w:rsidRDefault="00EC06C1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หรือฝ่าย</w:t>
            </w:r>
          </w:p>
        </w:tc>
        <w:tc>
          <w:tcPr>
            <w:tcW w:w="1997" w:type="dxa"/>
            <w:tcBorders>
              <w:top w:val="nil"/>
            </w:tcBorders>
          </w:tcPr>
          <w:p w:rsidR="00EC06C1" w:rsidRPr="003E3E30" w:rsidRDefault="00EC06C1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ขาดข้อสรุป</w:t>
            </w:r>
            <w:r w:rsidRPr="003E3E30">
              <w:rPr>
                <w:rFonts w:ascii="TH SarabunPSK" w:eastAsia="AngsanaNew" w:hAnsi="TH SarabunPSK" w:cs="TH SarabunPSK"/>
                <w:sz w:val="28"/>
              </w:rPr>
              <w:t xml:space="preserve"> </w:t>
            </w: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และ</w:t>
            </w:r>
          </w:p>
          <w:p w:rsidR="00EC06C1" w:rsidRPr="003E3E30" w:rsidRDefault="00EC06C1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E3E30">
              <w:rPr>
                <w:rFonts w:ascii="TH SarabunPSK" w:eastAsia="AngsanaNew" w:hAnsi="TH SarabunPSK" w:cs="TH SarabunPSK"/>
                <w:sz w:val="28"/>
                <w:cs/>
              </w:rPr>
              <w:t>ความลึกซึ้ง</w:t>
            </w:r>
          </w:p>
        </w:tc>
      </w:tr>
    </w:tbl>
    <w:p w:rsidR="002A5E30" w:rsidRDefault="002A5E3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C06C1" w:rsidRPr="004A5835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การนำกระบวนการกลุ่มที่หลากหลาย</w:t>
      </w:r>
      <w:proofErr w:type="spellStart"/>
      <w:r w:rsidRPr="004A5835">
        <w:rPr>
          <w:rFonts w:ascii="TH SarabunPSK" w:eastAsia="AngsanaNew" w:hAnsi="TH SarabunPSK" w:cs="TH SarabunPSK"/>
          <w:sz w:val="32"/>
          <w:szCs w:val="32"/>
          <w:cs/>
        </w:rPr>
        <w:t>บูรณา</w:t>
      </w:r>
      <w:proofErr w:type="spellEnd"/>
      <w:r w:rsidRPr="004A5835">
        <w:rPr>
          <w:rFonts w:ascii="TH SarabunPSK" w:eastAsia="AngsanaNew" w:hAnsi="TH SarabunPSK" w:cs="TH SarabunPSK"/>
          <w:sz w:val="32"/>
          <w:szCs w:val="32"/>
          <w:cs/>
        </w:rPr>
        <w:t>การเข้าด้วยกันได้อย่างเหมาะสม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ในแต่ละขั้น</w:t>
      </w:r>
    </w:p>
    <w:p w:rsidR="00EC06C1" w:rsidRPr="004A5835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eastAsia="AngsanaNew" w:hAnsi="TH SarabunPSK" w:cs="TH SarabunPSK"/>
          <w:sz w:val="32"/>
          <w:szCs w:val="32"/>
          <w:cs/>
        </w:rPr>
        <w:t>ตอนของกระบวนการ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จะทำให้เกิดการมีส่วนร่วมอย่างสูงสุด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มีพลวัตหรือการเคลื่อนไหวของการเรียนรู้แลกเปลี่ยนความคิดประสบการณ์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 xml:space="preserve">ทำให้สมาชิกมีความสนใจอย่างต่อเนื่องได้เป็นอย่างดี </w:t>
      </w:r>
    </w:p>
    <w:p w:rsidR="00EC06C1" w:rsidRPr="004A5835" w:rsidRDefault="00FD6062" w:rsidP="00FD60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>2.5.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 w:rsidR="00EC06C1" w:rsidRPr="004A583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การออกแบบงาน</w:t>
      </w:r>
      <w:r w:rsidR="00EC06C1" w:rsidRPr="004A5835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(Task </w:t>
      </w:r>
      <w:r w:rsidR="004A7BE5">
        <w:rPr>
          <w:rFonts w:ascii="TH SarabunPSK" w:eastAsia="AngsanaNew-Bold" w:hAnsi="TH SarabunPSK" w:cs="TH SarabunPSK"/>
          <w:b/>
          <w:bCs/>
          <w:sz w:val="32"/>
          <w:szCs w:val="32"/>
        </w:rPr>
        <w:t>D</w:t>
      </w:r>
      <w:r w:rsidR="00EC06C1" w:rsidRPr="004A5835">
        <w:rPr>
          <w:rFonts w:ascii="TH SarabunPSK" w:eastAsia="AngsanaNew-Bold" w:hAnsi="TH SarabunPSK" w:cs="TH SarabunPSK"/>
          <w:b/>
          <w:bCs/>
          <w:sz w:val="32"/>
          <w:szCs w:val="32"/>
        </w:rPr>
        <w:t>esign)</w:t>
      </w:r>
    </w:p>
    <w:p w:rsidR="00EC06C1" w:rsidRPr="004A5835" w:rsidRDefault="00FD6062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แม้การออกแบบกลุ่มที่หลากหลายจะช่วยให้เกิดการมีส่วนร่วมได้มาก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แต่ไม่ได้หมายความว่า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การมีส่วนร่วมนั้นได้เกิดผลงานอย่างมีประสิทธิภาพโดยไม่เสียเวลา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หัวใจสำคัญของการบรรลุงานสูงสุด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จึงอยู่ที่การกำหนดงานให้กับกลุ่ม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ซึ่งมีองค์ประกอบที่สำคัญของการกำหนดงาน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3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ประการ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EC06C1" w:rsidRPr="004A5835" w:rsidRDefault="00FD6062" w:rsidP="00FD60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1.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กำหนดกิจกรรมที่ชัดเจนว่าจะให้สมาชิกแบ่งกลุ่มอย่างไร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เพื่อทำอะไรใช้เวลามากน้อยแค่ไหนเมื่อบรรลุงานแล้วจะให้ทำอย่างไรต่อ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(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เช่น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เตรียมเสนอหน้าชั้นในเวลาที่กำหนดให้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)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EC06C1" w:rsidRPr="00FD6062" w:rsidRDefault="00FD6062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2.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กำหนดบทบาทของกลุ่มหรือสมาชิกที่ชัดเจน โดยปกติการกำหนดบทบาทใน กลุ่มย่อย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ควรให้แต่ละกลุ่มมีบทบาทที่แตกต่างกัน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มื่อมารวมเสนอในกลุ่มใหญ่จึงจะเกิดการขยายเครือข่ายการเรียนรู้โดยไม่น่าเบื่อการกำหนดบทบาทยังรวมถึงสมาชิกในกลุ่มด้วย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เช่น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บทบาทของการนำกลุ่ม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การรวบรวมความเห็นการนำเสนอ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เป็นต้น</w:t>
      </w:r>
    </w:p>
    <w:p w:rsidR="00EC06C1" w:rsidRPr="004A5835" w:rsidRDefault="00FD6062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3.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ควรมีโครงสร้างของงานที่ชัดเจนซึ่งบอกรายละเอียดของกิจกรรมและบทบาทโดยทำเป็นข้อกำหนดงานที่วิทยากรแจ้งแก่สมาชิก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หรือทำเป็นใบงานมอบให้กับกลุ่ม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ซึ่งประการหลังจะเหมาะกับการทำกลุ่มย่อยที่ต้องการทำงานให้ได้ผลงานที่เป็นข้อสรุปของกลุ่มโดยจัดทำเป็น</w:t>
      </w:r>
    </w:p>
    <w:p w:rsidR="00EC06C1" w:rsidRPr="004A5835" w:rsidRDefault="00EF2097" w:rsidP="00EF2097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  <w:t>3.1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ใบงาน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เป็นข้อกำหนดผลงาน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หรือใบมอบหมายงานให้กลุ่มเล็ก หรือกลุ่มย่อยระดมสมองที่มีรายละเอียดมาก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และต้องการผลงานที่เป็นข้อสรุปของกลุ่มที่มีความลึกซึ้งมาก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มักใช้ในกิจกรรมสะท้อนความคิดและอภิปราย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และกิจกรรมประยุกต์แนวคิด</w:t>
      </w:r>
    </w:p>
    <w:p w:rsidR="00EC06C1" w:rsidRPr="004A5835" w:rsidRDefault="00EF2097" w:rsidP="00EF2097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  <w:t>3.2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ใบชี้แจง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เป็นงานที่มีรายละเอียดไม่มากนัก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ในกลุ่มใหญ่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ก่อนทำกิจกรรมกลุ่มวิทยากรอาจเขียนใส่กระดาษหรือแผ่นใส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ให้สมาชิกอ่านพร้อมกันในชั้นหรือในกลุ่มใหญ่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มักใช้ในกิจกรรมด้านประสบการณ์หรือประยุกต์แนวคิด</w:t>
      </w:r>
    </w:p>
    <w:p w:rsidR="00EC06C1" w:rsidRPr="004A5835" w:rsidRDefault="00B10D39" w:rsidP="00B10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="00EC06C1" w:rsidRPr="004A5835">
        <w:rPr>
          <w:rFonts w:ascii="TH SarabunPSK" w:eastAsia="AngsanaNew-Bold" w:hAnsi="TH SarabunPSK" w:cs="TH SarabunPSK"/>
          <w:b/>
          <w:bCs/>
          <w:sz w:val="32"/>
          <w:szCs w:val="32"/>
        </w:rPr>
        <w:t>2.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>5</w:t>
      </w:r>
      <w:r w:rsidR="00EC06C1" w:rsidRPr="004A583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>6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="00EC06C1" w:rsidRPr="004A583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เทคนิคการตั้งคำถาม</w:t>
      </w:r>
    </w:p>
    <w:p w:rsidR="00EC06C1" w:rsidRPr="004A5835" w:rsidRDefault="00B10D39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ลักษณะของคำถามที่จะก่อให้เกิดการอภิปรายกลุ่มนั้นจะต้องเป็นคำถามที่กระตุ้นยั่วยุความคิดท้าทายความคิด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และควรเป็นคำถามปลายเปิดมากกว่าคำถามปิด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เพื่อประสิทธิภาพในการใช้คำถามวิทยากรควรมีกรอบหรือโครงสร้างของชุดคำถาม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จากภาพที่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2.1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</w:p>
    <w:p w:rsidR="00EC06C1" w:rsidRPr="004A5835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C06C1" w:rsidRPr="004A5835" w:rsidRDefault="004A7BE5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732979" wp14:editId="340AF22E">
                <wp:simplePos x="0" y="0"/>
                <wp:positionH relativeFrom="column">
                  <wp:posOffset>3672230</wp:posOffset>
                </wp:positionH>
                <wp:positionV relativeFrom="paragraph">
                  <wp:posOffset>76454</wp:posOffset>
                </wp:positionV>
                <wp:extent cx="1528445" cy="3511296"/>
                <wp:effectExtent l="0" t="0" r="14605" b="13335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3511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00C" w:rsidRPr="004A7BE5" w:rsidRDefault="00D7600C" w:rsidP="00B10D39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TH SarabunPSK" w:eastAsia="AngsanaNew" w:hAnsi="TH SarabunPSK" w:cs="TH SarabunPSK"/>
                                <w:sz w:val="32"/>
                                <w:szCs w:val="32"/>
                              </w:rPr>
                            </w:pPr>
                            <w:r w:rsidRPr="004A7BE5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4A7BE5">
                              <w:rPr>
                                <w:rFonts w:ascii="TH SarabunPSK" w:eastAsia="AngsanaNew" w:hAnsi="TH SarabunPSK" w:cs="TH SarabunPSK"/>
                                <w:sz w:val="32"/>
                                <w:szCs w:val="32"/>
                                <w:cs/>
                              </w:rPr>
                              <w:t>ใคร</w:t>
                            </w:r>
                          </w:p>
                          <w:p w:rsidR="00D7600C" w:rsidRPr="004A7BE5" w:rsidRDefault="00D7600C" w:rsidP="00B10D39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TH SarabunPSK" w:eastAsia="AngsanaNew" w:hAnsi="TH SarabunPSK" w:cs="TH SarabunPSK"/>
                                <w:sz w:val="32"/>
                                <w:szCs w:val="32"/>
                              </w:rPr>
                            </w:pPr>
                            <w:r w:rsidRPr="004A7BE5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Pr="004A7BE5">
                              <w:rPr>
                                <w:rFonts w:ascii="TH SarabunPSK" w:eastAsia="AngsanaNew" w:hAnsi="TH SarabunPSK" w:cs="TH SarabunPSK"/>
                                <w:sz w:val="32"/>
                                <w:szCs w:val="32"/>
                                <w:cs/>
                              </w:rPr>
                              <w:t>อะไร</w:t>
                            </w:r>
                          </w:p>
                          <w:p w:rsidR="00D7600C" w:rsidRPr="004A7BE5" w:rsidRDefault="00D7600C" w:rsidP="00B10D39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TH SarabunPSK" w:eastAsia="AngsanaNew" w:hAnsi="TH SarabunPSK" w:cs="TH SarabunPSK"/>
                                <w:sz w:val="32"/>
                                <w:szCs w:val="32"/>
                              </w:rPr>
                            </w:pPr>
                            <w:r w:rsidRPr="004A7BE5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3. </w:t>
                            </w:r>
                            <w:r w:rsidRPr="004A7BE5">
                              <w:rPr>
                                <w:rFonts w:ascii="TH SarabunPSK" w:eastAsia="AngsanaNew" w:hAnsi="TH SarabunPSK" w:cs="TH SarabunPSK"/>
                                <w:sz w:val="32"/>
                                <w:szCs w:val="32"/>
                                <w:cs/>
                              </w:rPr>
                              <w:t>ที่ไหน</w:t>
                            </w:r>
                          </w:p>
                          <w:p w:rsidR="00D7600C" w:rsidRPr="004A7BE5" w:rsidRDefault="00D7600C" w:rsidP="00B10D39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TH SarabunPSK" w:eastAsia="AngsanaNew" w:hAnsi="TH SarabunPSK" w:cs="TH SarabunPSK"/>
                                <w:sz w:val="32"/>
                                <w:szCs w:val="32"/>
                              </w:rPr>
                            </w:pPr>
                            <w:r w:rsidRPr="004A7BE5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4. </w:t>
                            </w:r>
                            <w:r w:rsidRPr="004A7BE5">
                              <w:rPr>
                                <w:rFonts w:ascii="TH SarabunPSK" w:eastAsia="AngsanaNew" w:hAnsi="TH SarabunPSK" w:cs="TH SarabunPSK"/>
                                <w:sz w:val="32"/>
                                <w:szCs w:val="32"/>
                                <w:cs/>
                              </w:rPr>
                              <w:t>เมื่อไหร่</w:t>
                            </w:r>
                          </w:p>
                          <w:p w:rsidR="00D7600C" w:rsidRPr="004A7BE5" w:rsidRDefault="00D7600C" w:rsidP="00B10D39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TH SarabunPSK" w:eastAsia="AngsanaNew" w:hAnsi="TH SarabunPSK" w:cs="TH SarabunPSK"/>
                                <w:sz w:val="32"/>
                                <w:szCs w:val="32"/>
                              </w:rPr>
                            </w:pPr>
                            <w:r w:rsidRPr="004A7BE5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5. </w:t>
                            </w:r>
                            <w:r w:rsidRPr="004A7BE5">
                              <w:rPr>
                                <w:rFonts w:ascii="TH SarabunPSK" w:eastAsia="AngsanaNew" w:hAnsi="TH SarabunPSK" w:cs="TH SarabunPSK"/>
                                <w:sz w:val="32"/>
                                <w:szCs w:val="32"/>
                                <w:cs/>
                              </w:rPr>
                              <w:t>อย่างไร</w:t>
                            </w:r>
                          </w:p>
                          <w:p w:rsidR="00D7600C" w:rsidRPr="004A7BE5" w:rsidRDefault="00D7600C" w:rsidP="00B10D39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TH SarabunPSK" w:eastAsia="AngsanaNew" w:hAnsi="TH SarabunPSK" w:cs="TH SarabunPSK"/>
                                <w:sz w:val="32"/>
                                <w:szCs w:val="32"/>
                              </w:rPr>
                            </w:pPr>
                            <w:r w:rsidRPr="004A7BE5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6. </w:t>
                            </w:r>
                            <w:r w:rsidRPr="004A7BE5">
                              <w:rPr>
                                <w:rFonts w:ascii="TH SarabunPSK" w:eastAsia="AngsanaNew" w:hAnsi="TH SarabunPSK" w:cs="TH SarabunPSK"/>
                                <w:sz w:val="32"/>
                                <w:szCs w:val="32"/>
                                <w:cs/>
                              </w:rPr>
                              <w:t>ทำไม</w:t>
                            </w:r>
                          </w:p>
                          <w:p w:rsidR="00D7600C" w:rsidRPr="004A7BE5" w:rsidRDefault="00D7600C" w:rsidP="00B10D39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TH SarabunPSK" w:eastAsia="AngsanaNew" w:hAnsi="TH SarabunPSK" w:cs="TH SarabunPSK"/>
                                <w:sz w:val="32"/>
                                <w:szCs w:val="32"/>
                              </w:rPr>
                            </w:pPr>
                            <w:r w:rsidRPr="004A7BE5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7. </w:t>
                            </w:r>
                            <w:r w:rsidRPr="004A7BE5">
                              <w:rPr>
                                <w:rFonts w:ascii="TH SarabunPSK" w:eastAsia="AngsanaNew" w:hAnsi="TH SarabunPSK" w:cs="TH SarabunPSK"/>
                                <w:sz w:val="32"/>
                                <w:szCs w:val="32"/>
                                <w:cs/>
                              </w:rPr>
                              <w:t>เพื่อใคร</w:t>
                            </w:r>
                          </w:p>
                          <w:p w:rsidR="00D7600C" w:rsidRPr="004A7BE5" w:rsidRDefault="00D7600C" w:rsidP="00B10D39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TH SarabunPSK" w:eastAsia="AngsanaNew" w:hAnsi="TH SarabunPSK" w:cs="TH SarabunPSK"/>
                                <w:sz w:val="32"/>
                                <w:szCs w:val="32"/>
                              </w:rPr>
                            </w:pPr>
                            <w:r w:rsidRPr="004A7BE5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8. </w:t>
                            </w:r>
                            <w:r w:rsidRPr="004A7BE5">
                              <w:rPr>
                                <w:rFonts w:ascii="TH SarabunPSK" w:eastAsia="AngsanaNew" w:hAnsi="TH SarabunPSK" w:cs="TH SarabunPSK"/>
                                <w:sz w:val="32"/>
                                <w:szCs w:val="32"/>
                                <w:cs/>
                              </w:rPr>
                              <w:t>ใครได้ประโยชน์</w:t>
                            </w:r>
                          </w:p>
                          <w:p w:rsidR="00D7600C" w:rsidRPr="004A7BE5" w:rsidRDefault="00D7600C" w:rsidP="00B10D39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TH SarabunPSK" w:eastAsia="AngsanaNew" w:hAnsi="TH SarabunPSK" w:cs="TH SarabunPSK"/>
                                <w:sz w:val="32"/>
                                <w:szCs w:val="32"/>
                              </w:rPr>
                            </w:pPr>
                            <w:r w:rsidRPr="004A7BE5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9. </w:t>
                            </w:r>
                            <w:r w:rsidRPr="004A7BE5">
                              <w:rPr>
                                <w:rFonts w:ascii="TH SarabunPSK" w:eastAsia="AngsanaNew" w:hAnsi="TH SarabunPSK" w:cs="TH SarabunPSK"/>
                                <w:sz w:val="32"/>
                                <w:szCs w:val="32"/>
                                <w:cs/>
                              </w:rPr>
                              <w:t>ใครตัดสินใจ</w:t>
                            </w:r>
                          </w:p>
                          <w:p w:rsidR="00D7600C" w:rsidRDefault="00D7600C" w:rsidP="00B10D39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TH SarabunPSK" w:eastAsia="AngsanaNew" w:hAnsi="TH SarabunPSK" w:cs="TH SarabunPSK"/>
                                <w:sz w:val="32"/>
                                <w:szCs w:val="32"/>
                              </w:rPr>
                            </w:pPr>
                            <w:r w:rsidRPr="004A7BE5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10. </w:t>
                            </w:r>
                            <w:r w:rsidRPr="004A7BE5">
                              <w:rPr>
                                <w:rFonts w:ascii="TH SarabunPSK" w:eastAsia="AngsanaNew" w:hAnsi="TH SarabunPSK" w:cs="TH SarabunPSK"/>
                                <w:sz w:val="32"/>
                                <w:szCs w:val="32"/>
                                <w:cs/>
                              </w:rPr>
                              <w:t>กลุ่มควรมีบทบาท</w:t>
                            </w:r>
                          </w:p>
                          <w:p w:rsidR="00D7600C" w:rsidRDefault="00D7600C" w:rsidP="00B10D39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TH SarabunPSK" w:eastAsia="AngsanaNew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Angsana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4A7BE5">
                              <w:rPr>
                                <w:rFonts w:ascii="TH SarabunPSK" w:eastAsia="AngsanaNew" w:hAnsi="TH SarabunPSK" w:cs="TH SarabunPSK"/>
                                <w:sz w:val="32"/>
                                <w:szCs w:val="32"/>
                                <w:cs/>
                              </w:rPr>
                              <w:t>หรือมีส่วนร่วม</w:t>
                            </w:r>
                          </w:p>
                          <w:p w:rsidR="00D7600C" w:rsidRPr="004A7BE5" w:rsidRDefault="00D7600C" w:rsidP="00B10D39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TH SarabunPSK" w:eastAsia="AngsanaNew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Angsana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4A7BE5">
                              <w:rPr>
                                <w:rFonts w:ascii="TH SarabunPSK" w:eastAsia="AngsanaNew" w:hAnsi="TH SarabunPSK" w:cs="TH SarabunPSK"/>
                                <w:sz w:val="32"/>
                                <w:szCs w:val="32"/>
                                <w:cs/>
                              </w:rPr>
                              <w:t>หรือพึ่งตนเอง</w:t>
                            </w:r>
                          </w:p>
                          <w:p w:rsidR="00D7600C" w:rsidRPr="004A7BE5" w:rsidRDefault="00D7600C" w:rsidP="00B10D39">
                            <w:pPr>
                              <w:spacing w:after="0" w:line="27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A7BE5">
                              <w:rPr>
                                <w:rFonts w:ascii="TH SarabunPSK" w:eastAsia="Angsana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4A7BE5">
                              <w:rPr>
                                <w:rFonts w:ascii="TH SarabunPSK" w:eastAsia="AngsanaNew" w:hAnsi="TH SarabunPSK" w:cs="TH SarabunPSK"/>
                                <w:sz w:val="32"/>
                                <w:szCs w:val="32"/>
                                <w:cs/>
                              </w:rPr>
                              <w:t>อย่างไร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left:0;text-align:left;margin-left:289.15pt;margin-top:6pt;width:120.35pt;height:27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" strokeweight=".5pt">
                <v:textbox>
                  <w:txbxContent>
                    <w:p w:rsidR="00536877" w:rsidRPr="004A7BE5" w:rsidRDefault="00536877" w:rsidP="00B10D39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TH SarabunPSK" w:eastAsia="AngsanaNew" w:hAnsi="TH SarabunPSK" w:cs="TH SarabunPSK"/>
                          <w:sz w:val="32"/>
                          <w:szCs w:val="32"/>
                        </w:rPr>
                      </w:pPr>
                      <w:r w:rsidRPr="004A7BE5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1. </w:t>
                      </w:r>
                      <w:r w:rsidRPr="004A7BE5">
                        <w:rPr>
                          <w:rFonts w:ascii="TH SarabunPSK" w:eastAsia="AngsanaNew" w:hAnsi="TH SarabunPSK" w:cs="TH SarabunPSK"/>
                          <w:sz w:val="32"/>
                          <w:szCs w:val="32"/>
                          <w:cs/>
                        </w:rPr>
                        <w:t>ใคร</w:t>
                      </w:r>
                    </w:p>
                    <w:p w:rsidR="00536877" w:rsidRPr="004A7BE5" w:rsidRDefault="00536877" w:rsidP="00B10D39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TH SarabunPSK" w:eastAsia="AngsanaNew" w:hAnsi="TH SarabunPSK" w:cs="TH SarabunPSK"/>
                          <w:sz w:val="32"/>
                          <w:szCs w:val="32"/>
                        </w:rPr>
                      </w:pPr>
                      <w:r w:rsidRPr="004A7BE5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2. </w:t>
                      </w:r>
                      <w:r w:rsidRPr="004A7BE5">
                        <w:rPr>
                          <w:rFonts w:ascii="TH SarabunPSK" w:eastAsia="AngsanaNew" w:hAnsi="TH SarabunPSK" w:cs="TH SarabunPSK"/>
                          <w:sz w:val="32"/>
                          <w:szCs w:val="32"/>
                          <w:cs/>
                        </w:rPr>
                        <w:t>อะไร</w:t>
                      </w:r>
                    </w:p>
                    <w:p w:rsidR="00536877" w:rsidRPr="004A7BE5" w:rsidRDefault="00536877" w:rsidP="00B10D39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TH SarabunPSK" w:eastAsia="AngsanaNew" w:hAnsi="TH SarabunPSK" w:cs="TH SarabunPSK"/>
                          <w:sz w:val="32"/>
                          <w:szCs w:val="32"/>
                        </w:rPr>
                      </w:pPr>
                      <w:r w:rsidRPr="004A7BE5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3. </w:t>
                      </w:r>
                      <w:r w:rsidRPr="004A7BE5">
                        <w:rPr>
                          <w:rFonts w:ascii="TH SarabunPSK" w:eastAsia="AngsanaNew" w:hAnsi="TH SarabunPSK" w:cs="TH SarabunPSK"/>
                          <w:sz w:val="32"/>
                          <w:szCs w:val="32"/>
                          <w:cs/>
                        </w:rPr>
                        <w:t>ที่ไหน</w:t>
                      </w:r>
                    </w:p>
                    <w:p w:rsidR="00536877" w:rsidRPr="004A7BE5" w:rsidRDefault="00536877" w:rsidP="00B10D39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TH SarabunPSK" w:eastAsia="AngsanaNew" w:hAnsi="TH SarabunPSK" w:cs="TH SarabunPSK"/>
                          <w:sz w:val="32"/>
                          <w:szCs w:val="32"/>
                        </w:rPr>
                      </w:pPr>
                      <w:r w:rsidRPr="004A7BE5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4. </w:t>
                      </w:r>
                      <w:r w:rsidRPr="004A7BE5">
                        <w:rPr>
                          <w:rFonts w:ascii="TH SarabunPSK" w:eastAsia="AngsanaNew" w:hAnsi="TH SarabunPSK" w:cs="TH SarabunPSK"/>
                          <w:sz w:val="32"/>
                          <w:szCs w:val="32"/>
                          <w:cs/>
                        </w:rPr>
                        <w:t>เมื่อไหร่</w:t>
                      </w:r>
                    </w:p>
                    <w:p w:rsidR="00536877" w:rsidRPr="004A7BE5" w:rsidRDefault="00536877" w:rsidP="00B10D39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TH SarabunPSK" w:eastAsia="AngsanaNew" w:hAnsi="TH SarabunPSK" w:cs="TH SarabunPSK"/>
                          <w:sz w:val="32"/>
                          <w:szCs w:val="32"/>
                        </w:rPr>
                      </w:pPr>
                      <w:r w:rsidRPr="004A7BE5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5. </w:t>
                      </w:r>
                      <w:r w:rsidRPr="004A7BE5">
                        <w:rPr>
                          <w:rFonts w:ascii="TH SarabunPSK" w:eastAsia="AngsanaNew" w:hAnsi="TH SarabunPSK" w:cs="TH SarabunPSK"/>
                          <w:sz w:val="32"/>
                          <w:szCs w:val="32"/>
                          <w:cs/>
                        </w:rPr>
                        <w:t>อย่างไร</w:t>
                      </w:r>
                    </w:p>
                    <w:p w:rsidR="00536877" w:rsidRPr="004A7BE5" w:rsidRDefault="00536877" w:rsidP="00B10D39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TH SarabunPSK" w:eastAsia="AngsanaNew" w:hAnsi="TH SarabunPSK" w:cs="TH SarabunPSK"/>
                          <w:sz w:val="32"/>
                          <w:szCs w:val="32"/>
                        </w:rPr>
                      </w:pPr>
                      <w:r w:rsidRPr="004A7BE5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6. </w:t>
                      </w:r>
                      <w:r w:rsidRPr="004A7BE5">
                        <w:rPr>
                          <w:rFonts w:ascii="TH SarabunPSK" w:eastAsia="AngsanaNew" w:hAnsi="TH SarabunPSK" w:cs="TH SarabunPSK"/>
                          <w:sz w:val="32"/>
                          <w:szCs w:val="32"/>
                          <w:cs/>
                        </w:rPr>
                        <w:t>ทำไม</w:t>
                      </w:r>
                    </w:p>
                    <w:p w:rsidR="00536877" w:rsidRPr="004A7BE5" w:rsidRDefault="00536877" w:rsidP="00B10D39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TH SarabunPSK" w:eastAsia="AngsanaNew" w:hAnsi="TH SarabunPSK" w:cs="TH SarabunPSK"/>
                          <w:sz w:val="32"/>
                          <w:szCs w:val="32"/>
                        </w:rPr>
                      </w:pPr>
                      <w:r w:rsidRPr="004A7BE5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7. </w:t>
                      </w:r>
                      <w:r w:rsidRPr="004A7BE5">
                        <w:rPr>
                          <w:rFonts w:ascii="TH SarabunPSK" w:eastAsia="AngsanaNew" w:hAnsi="TH SarabunPSK" w:cs="TH SarabunPSK"/>
                          <w:sz w:val="32"/>
                          <w:szCs w:val="32"/>
                          <w:cs/>
                        </w:rPr>
                        <w:t>เพื่อใคร</w:t>
                      </w:r>
                    </w:p>
                    <w:p w:rsidR="00536877" w:rsidRPr="004A7BE5" w:rsidRDefault="00536877" w:rsidP="00B10D39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TH SarabunPSK" w:eastAsia="AngsanaNew" w:hAnsi="TH SarabunPSK" w:cs="TH SarabunPSK"/>
                          <w:sz w:val="32"/>
                          <w:szCs w:val="32"/>
                        </w:rPr>
                      </w:pPr>
                      <w:r w:rsidRPr="004A7BE5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8. </w:t>
                      </w:r>
                      <w:r w:rsidRPr="004A7BE5">
                        <w:rPr>
                          <w:rFonts w:ascii="TH SarabunPSK" w:eastAsia="AngsanaNew" w:hAnsi="TH SarabunPSK" w:cs="TH SarabunPSK"/>
                          <w:sz w:val="32"/>
                          <w:szCs w:val="32"/>
                          <w:cs/>
                        </w:rPr>
                        <w:t>ใครได้ประโยชน์</w:t>
                      </w:r>
                    </w:p>
                    <w:p w:rsidR="00536877" w:rsidRPr="004A7BE5" w:rsidRDefault="00536877" w:rsidP="00B10D39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TH SarabunPSK" w:eastAsia="AngsanaNew" w:hAnsi="TH SarabunPSK" w:cs="TH SarabunPSK"/>
                          <w:sz w:val="32"/>
                          <w:szCs w:val="32"/>
                        </w:rPr>
                      </w:pPr>
                      <w:r w:rsidRPr="004A7BE5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9. </w:t>
                      </w:r>
                      <w:r w:rsidRPr="004A7BE5">
                        <w:rPr>
                          <w:rFonts w:ascii="TH SarabunPSK" w:eastAsia="AngsanaNew" w:hAnsi="TH SarabunPSK" w:cs="TH SarabunPSK"/>
                          <w:sz w:val="32"/>
                          <w:szCs w:val="32"/>
                          <w:cs/>
                        </w:rPr>
                        <w:t>ใครตัดสินใจ</w:t>
                      </w:r>
                    </w:p>
                    <w:p w:rsidR="00536877" w:rsidRDefault="00536877" w:rsidP="00B10D39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TH SarabunPSK" w:eastAsia="AngsanaNew" w:hAnsi="TH SarabunPSK" w:cs="TH SarabunPSK" w:hint="cs"/>
                          <w:sz w:val="32"/>
                          <w:szCs w:val="32"/>
                        </w:rPr>
                      </w:pPr>
                      <w:r w:rsidRPr="004A7BE5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10. </w:t>
                      </w:r>
                      <w:r w:rsidRPr="004A7BE5">
                        <w:rPr>
                          <w:rFonts w:ascii="TH SarabunPSK" w:eastAsia="AngsanaNew" w:hAnsi="TH SarabunPSK" w:cs="TH SarabunPSK"/>
                          <w:sz w:val="32"/>
                          <w:szCs w:val="32"/>
                          <w:cs/>
                        </w:rPr>
                        <w:t>กลุ่มควรมีบทบาท</w:t>
                      </w:r>
                    </w:p>
                    <w:p w:rsidR="00536877" w:rsidRDefault="00536877" w:rsidP="00B10D39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TH SarabunPSK" w:eastAsia="AngsanaNew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AngsanaNew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4A7BE5">
                        <w:rPr>
                          <w:rFonts w:ascii="TH SarabunPSK" w:eastAsia="AngsanaNew" w:hAnsi="TH SarabunPSK" w:cs="TH SarabunPSK"/>
                          <w:sz w:val="32"/>
                          <w:szCs w:val="32"/>
                          <w:cs/>
                        </w:rPr>
                        <w:t>หรือมีส่วนร่วม</w:t>
                      </w:r>
                    </w:p>
                    <w:p w:rsidR="00536877" w:rsidRPr="004A7BE5" w:rsidRDefault="00536877" w:rsidP="00B10D39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TH SarabunPSK" w:eastAsia="AngsanaNew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AngsanaNew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4A7BE5">
                        <w:rPr>
                          <w:rFonts w:ascii="TH SarabunPSK" w:eastAsia="AngsanaNew" w:hAnsi="TH SarabunPSK" w:cs="TH SarabunPSK"/>
                          <w:sz w:val="32"/>
                          <w:szCs w:val="32"/>
                          <w:cs/>
                        </w:rPr>
                        <w:t>หรือพึ่งตนเอง</w:t>
                      </w:r>
                    </w:p>
                    <w:p w:rsidR="00536877" w:rsidRPr="004A7BE5" w:rsidRDefault="00536877" w:rsidP="00B10D39">
                      <w:pPr>
                        <w:spacing w:after="0" w:line="276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A7BE5">
                        <w:rPr>
                          <w:rFonts w:ascii="TH SarabunPSK" w:eastAsia="AngsanaNew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4A7BE5">
                        <w:rPr>
                          <w:rFonts w:ascii="TH SarabunPSK" w:eastAsia="AngsanaNew" w:hAnsi="TH SarabunPSK" w:cs="TH SarabunPSK"/>
                          <w:sz w:val="32"/>
                          <w:szCs w:val="32"/>
                          <w:cs/>
                        </w:rPr>
                        <w:t>อย่างไร</w:t>
                      </w:r>
                    </w:p>
                  </w:txbxContent>
                </v:textbox>
              </v:shape>
            </w:pict>
          </mc:Fallback>
        </mc:AlternateContent>
      </w:r>
      <w:r w:rsidR="00C536F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5DEA0E" wp14:editId="56E8FE5D">
                <wp:simplePos x="0" y="0"/>
                <wp:positionH relativeFrom="column">
                  <wp:posOffset>307238</wp:posOffset>
                </wp:positionH>
                <wp:positionV relativeFrom="paragraph">
                  <wp:posOffset>76454</wp:posOffset>
                </wp:positionV>
                <wp:extent cx="1433780" cy="424180"/>
                <wp:effectExtent l="0" t="0" r="14605" b="13970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780" cy="424180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00C" w:rsidRPr="00B10D39" w:rsidRDefault="00D7600C" w:rsidP="00EC06C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B10D39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โครงสร้างชุดคำถาม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7" type="#_x0000_t202" style="position:absolute;left:0;text-align:left;margin-left:24.2pt;margin-top:6pt;width:112.9pt;height:3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" fillcolor="white [3201]" strokecolor="black [3200]" strokeweight=".5pt">
                <v:textbox>
                  <w:txbxContent>
                    <w:p w:rsidR="00536877" w:rsidRPr="00B10D39" w:rsidRDefault="00536877" w:rsidP="00EC06C1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B10D39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โครงสร้างชุดคำถาม</w:t>
                      </w:r>
                    </w:p>
                  </w:txbxContent>
                </v:textbox>
              </v:shape>
            </w:pict>
          </mc:Fallback>
        </mc:AlternateContent>
      </w:r>
    </w:p>
    <w:p w:rsidR="00EC06C1" w:rsidRPr="004A5835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C06C1" w:rsidRPr="004A5835" w:rsidRDefault="00455332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2699004</wp:posOffset>
                </wp:positionH>
                <wp:positionV relativeFrom="paragraph">
                  <wp:posOffset>104039</wp:posOffset>
                </wp:positionV>
                <wp:extent cx="508000" cy="358445"/>
                <wp:effectExtent l="0" t="0" r="0" b="3810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3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00C" w:rsidRPr="00C536F2" w:rsidRDefault="00D7600C" w:rsidP="00C536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C536F2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อดีต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28" type="#_x0000_t202" style="position:absolute;left:0;text-align:left;margin-left:212.5pt;margin-top:8.2pt;width:40pt;height:2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BDfvAIAAME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" filled="f" stroked="f">
                <v:textbox>
                  <w:txbxContent>
                    <w:p w:rsidR="00536877" w:rsidRPr="00C536F2" w:rsidRDefault="00536877" w:rsidP="00C536F2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C536F2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อดีต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33020</wp:posOffset>
                </wp:positionV>
                <wp:extent cx="812800" cy="552450"/>
                <wp:effectExtent l="0" t="0" r="25400" b="19050"/>
                <wp:wrapNone/>
                <wp:docPr id="73" name="วงรี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552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73" o:spid="_x0000_s1026" style="position:absolute;margin-left:200pt;margin-top:2.6pt;width:64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"/>
            </w:pict>
          </mc:Fallback>
        </mc:AlternateContent>
      </w:r>
    </w:p>
    <w:p w:rsidR="00EC06C1" w:rsidRPr="004A5835" w:rsidRDefault="00455332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34925</wp:posOffset>
                </wp:positionV>
                <wp:extent cx="711200" cy="1104900"/>
                <wp:effectExtent l="0" t="38100" r="50800" b="19050"/>
                <wp:wrapNone/>
                <wp:docPr id="72" name="ตัวเชื่อมต่อตรง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1200" cy="1104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72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.75pt" to="200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">
                <v:stroke endarrow="block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34925</wp:posOffset>
                </wp:positionV>
                <wp:extent cx="1524000" cy="552450"/>
                <wp:effectExtent l="0" t="0" r="19050" b="1905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00C" w:rsidRPr="00C536F2" w:rsidRDefault="00D7600C" w:rsidP="00EC06C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C536F2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ปัญหา สภาพเหตุการณ์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29" type="#_x0000_t202" style="position:absolute;left:0;text-align:left;margin-left:24pt;margin-top:2.75pt;width:120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">
                <v:textbox>
                  <w:txbxContent>
                    <w:p w:rsidR="00536877" w:rsidRPr="00C536F2" w:rsidRDefault="00536877" w:rsidP="00EC06C1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C536F2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ปัญหา สภาพเหตุการณ์</w:t>
                      </w:r>
                    </w:p>
                  </w:txbxContent>
                </v:textbox>
              </v:shape>
            </w:pict>
          </mc:Fallback>
        </mc:AlternateContent>
      </w:r>
    </w:p>
    <w:p w:rsidR="00EC06C1" w:rsidRPr="004A5835" w:rsidRDefault="00C536F2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08C729" wp14:editId="2DCD3581">
                <wp:simplePos x="0" y="0"/>
                <wp:positionH relativeFrom="column">
                  <wp:posOffset>3284524</wp:posOffset>
                </wp:positionH>
                <wp:positionV relativeFrom="paragraph">
                  <wp:posOffset>256083</wp:posOffset>
                </wp:positionV>
                <wp:extent cx="387705" cy="552450"/>
                <wp:effectExtent l="0" t="38100" r="31750" b="57150"/>
                <wp:wrapNone/>
                <wp:docPr id="66" name="ลูกศรขว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705" cy="55245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66" o:spid="_x0000_s1026" type="#_x0000_t13" style="position:absolute;margin-left:258.6pt;margin-top:20.15pt;width:30.55pt;height:4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"/>
            </w:pict>
          </mc:Fallback>
        </mc:AlternateContent>
      </w:r>
      <w:r w:rsidR="0045533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514D8A" wp14:editId="5B188FCE">
                <wp:simplePos x="0" y="0"/>
                <wp:positionH relativeFrom="column">
                  <wp:posOffset>1828800</wp:posOffset>
                </wp:positionH>
                <wp:positionV relativeFrom="paragraph">
                  <wp:posOffset>36195</wp:posOffset>
                </wp:positionV>
                <wp:extent cx="711200" cy="1381125"/>
                <wp:effectExtent l="0" t="0" r="50800" b="47625"/>
                <wp:wrapNone/>
                <wp:docPr id="70" name="ตัวเชื่อมต่อตรง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200" cy="1381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7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.85pt" to="200pt,1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">
                <v:stroke endarrow="block"/>
              </v:line>
            </w:pict>
          </mc:Fallback>
        </mc:AlternateContent>
      </w:r>
    </w:p>
    <w:p w:rsidR="00EC06C1" w:rsidRPr="004A5835" w:rsidRDefault="00C536F2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51C885" wp14:editId="54868BBA">
                <wp:simplePos x="0" y="0"/>
                <wp:positionH relativeFrom="column">
                  <wp:posOffset>2538095</wp:posOffset>
                </wp:positionH>
                <wp:positionV relativeFrom="paragraph">
                  <wp:posOffset>109347</wp:posOffset>
                </wp:positionV>
                <wp:extent cx="668935" cy="365760"/>
                <wp:effectExtent l="0" t="0" r="0" b="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3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00C" w:rsidRPr="00C536F2" w:rsidRDefault="00D7600C" w:rsidP="00EC06C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C536F2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ปัจจุบัน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0" type="#_x0000_t202" style="position:absolute;left:0;text-align:left;margin-left:199.85pt;margin-top:8.6pt;width:52.65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" stroked="f">
                <v:textbox>
                  <w:txbxContent>
                    <w:p w:rsidR="00536877" w:rsidRPr="00C536F2" w:rsidRDefault="00536877" w:rsidP="00EC06C1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C536F2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ปัจจุบัน</w:t>
                      </w:r>
                    </w:p>
                  </w:txbxContent>
                </v:textbox>
              </v:shape>
            </w:pict>
          </mc:Fallback>
        </mc:AlternateContent>
      </w:r>
      <w:r w:rsidR="0045533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AB509C" wp14:editId="6F405C0B">
                <wp:simplePos x="0" y="0"/>
                <wp:positionH relativeFrom="column">
                  <wp:posOffset>2438400</wp:posOffset>
                </wp:positionH>
                <wp:positionV relativeFrom="paragraph">
                  <wp:posOffset>38100</wp:posOffset>
                </wp:positionV>
                <wp:extent cx="812800" cy="552450"/>
                <wp:effectExtent l="0" t="0" r="25400" b="19050"/>
                <wp:wrapNone/>
                <wp:docPr id="69" name="วงรี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5524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69" o:spid="_x0000_s1026" style="position:absolute;margin-left:192pt;margin-top:3pt;width:64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" filled="f"/>
            </w:pict>
          </mc:Fallback>
        </mc:AlternateContent>
      </w:r>
    </w:p>
    <w:p w:rsidR="00EC06C1" w:rsidRPr="004A5835" w:rsidRDefault="00455332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17F701" wp14:editId="196B8F26">
                <wp:simplePos x="0" y="0"/>
                <wp:positionH relativeFrom="column">
                  <wp:posOffset>304800</wp:posOffset>
                </wp:positionH>
                <wp:positionV relativeFrom="paragraph">
                  <wp:posOffset>40005</wp:posOffset>
                </wp:positionV>
                <wp:extent cx="1524000" cy="552450"/>
                <wp:effectExtent l="0" t="0" r="19050" b="1905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00C" w:rsidRPr="00C536F2" w:rsidRDefault="00D7600C" w:rsidP="00EC06C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C536F2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แนวทางปฏิบัติ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1" type="#_x0000_t202" style="position:absolute;left:0;text-align:left;margin-left:24pt;margin-top:3.15pt;width:120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">
                <v:textbox>
                  <w:txbxContent>
                    <w:p w:rsidR="00536877" w:rsidRPr="00C536F2" w:rsidRDefault="00536877" w:rsidP="00EC06C1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C536F2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แนวทางปฏิบัติ</w:t>
                      </w:r>
                    </w:p>
                  </w:txbxContent>
                </v:textbox>
              </v:shape>
            </w:pict>
          </mc:Fallback>
        </mc:AlternateContent>
      </w:r>
    </w:p>
    <w:p w:rsidR="00EC06C1" w:rsidRPr="004A5835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C06C1" w:rsidRPr="004A5835" w:rsidRDefault="00C536F2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5F579B" wp14:editId="3AB0B4FE">
                <wp:simplePos x="0" y="0"/>
                <wp:positionH relativeFrom="column">
                  <wp:posOffset>2640965</wp:posOffset>
                </wp:positionH>
                <wp:positionV relativeFrom="paragraph">
                  <wp:posOffset>128905</wp:posOffset>
                </wp:positionV>
                <wp:extent cx="607060" cy="320040"/>
                <wp:effectExtent l="0" t="0" r="2540" b="381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00C" w:rsidRPr="00C536F2" w:rsidRDefault="00D7600C" w:rsidP="00C536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C536F2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อนาคต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2" type="#_x0000_t202" style="position:absolute;left:0;text-align:left;margin-left:207.95pt;margin-top:10.15pt;width:47.8pt;height:2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aWShQIAABc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" stroked="f">
                <v:textbox>
                  <w:txbxContent>
                    <w:p w:rsidR="00536877" w:rsidRPr="00C536F2" w:rsidRDefault="00536877" w:rsidP="00C536F2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C536F2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อนาคต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1C4C64" wp14:editId="60AB632E">
                <wp:simplePos x="0" y="0"/>
                <wp:positionH relativeFrom="column">
                  <wp:posOffset>2541270</wp:posOffset>
                </wp:positionH>
                <wp:positionV relativeFrom="paragraph">
                  <wp:posOffset>39674</wp:posOffset>
                </wp:positionV>
                <wp:extent cx="812800" cy="552450"/>
                <wp:effectExtent l="0" t="0" r="25400" b="19050"/>
                <wp:wrapNone/>
                <wp:docPr id="63" name="วงรี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5524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63" o:spid="_x0000_s1026" style="position:absolute;margin-left:200.1pt;margin-top:3.1pt;width:64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" filled="f"/>
            </w:pict>
          </mc:Fallback>
        </mc:AlternateContent>
      </w:r>
      <w:r w:rsidR="0045533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13FFBB" wp14:editId="53466A7F">
                <wp:simplePos x="0" y="0"/>
                <wp:positionH relativeFrom="column">
                  <wp:posOffset>1828800</wp:posOffset>
                </wp:positionH>
                <wp:positionV relativeFrom="paragraph">
                  <wp:posOffset>-1061720</wp:posOffset>
                </wp:positionV>
                <wp:extent cx="609600" cy="552450"/>
                <wp:effectExtent l="0" t="0" r="76200" b="57150"/>
                <wp:wrapNone/>
                <wp:docPr id="65" name="ตัวเชื่อมต่อตรง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552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-83.6pt" to="192pt,-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">
                <v:stroke endarrow="block"/>
              </v:line>
            </w:pict>
          </mc:Fallback>
        </mc:AlternateContent>
      </w:r>
      <w:r w:rsidR="004A583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 </w:t>
      </w:r>
    </w:p>
    <w:p w:rsidR="00EC06C1" w:rsidRPr="004A5835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EC06C1" w:rsidRPr="004A5835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4A7BE5" w:rsidRDefault="004A7BE5" w:rsidP="00C536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4A7BE5" w:rsidRDefault="004A7BE5" w:rsidP="00C536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4A7BE5" w:rsidRDefault="004A7BE5" w:rsidP="00C536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C536F2" w:rsidRDefault="004A5835" w:rsidP="00C536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 </w:t>
      </w:r>
    </w:p>
    <w:p w:rsidR="00B10D39" w:rsidRPr="00B10D39" w:rsidRDefault="00B10D39" w:rsidP="00C536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10D3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ภาพที่ </w:t>
      </w:r>
      <w:r w:rsidRPr="00B10D3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2.1</w:t>
      </w:r>
      <w:r w:rsidRPr="00B10D39">
        <w:rPr>
          <w:rFonts w:ascii="TH SarabunPSK" w:hAnsi="TH SarabunPSK" w:cs="TH SarabunPSK"/>
          <w:sz w:val="32"/>
          <w:szCs w:val="32"/>
        </w:rPr>
        <w:t xml:space="preserve"> </w:t>
      </w:r>
      <w:r w:rsidRPr="00B10D39">
        <w:rPr>
          <w:rFonts w:ascii="TH SarabunPSK" w:hAnsi="TH SarabunPSK" w:cs="TH SarabunPSK"/>
          <w:sz w:val="32"/>
          <w:szCs w:val="32"/>
          <w:cs/>
        </w:rPr>
        <w:t>โครงสร้างของชุดคำถาม</w:t>
      </w:r>
    </w:p>
    <w:p w:rsidR="00BF33FC" w:rsidRDefault="00BF33FC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4A7BE5" w:rsidRDefault="004A7BE5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4A7BE5" w:rsidRDefault="004A7BE5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4A7BE5" w:rsidRPr="004A5835" w:rsidRDefault="004A7BE5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EC06C1" w:rsidRPr="004A5835" w:rsidRDefault="00A71A39" w:rsidP="00A71A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lastRenderedPageBreak/>
        <w:tab/>
      </w:r>
      <w:r w:rsidR="00EC06C1" w:rsidRPr="00A71A39">
        <w:rPr>
          <w:rFonts w:ascii="TH SarabunPSK" w:eastAsia="AngsanaNew-Bold" w:hAnsi="TH SarabunPSK" w:cs="TH SarabunPSK"/>
          <w:sz w:val="32"/>
          <w:szCs w:val="32"/>
          <w:cs/>
        </w:rPr>
        <w:t>คำถามปิด</w:t>
      </w:r>
      <w:r w:rsidR="00EC06C1" w:rsidRPr="004A5835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เป็นคำถามเพื่อทราบข้อมูลโดยเฉพาะ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ไม่ค่อยเอื้อให้เกิดการเปิดเผยตนเอง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ได้ข้อมูลน้อยมาก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จะได้คำตอบเพียงสั้น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หรือคำตอบใช่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ไม่ใช่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มักเป็นคำถามที่ถามถึงใคร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อะไร</w:t>
      </w:r>
    </w:p>
    <w:p w:rsidR="00A71A39" w:rsidRPr="004A5835" w:rsidRDefault="00A71A39" w:rsidP="00A71A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 w:rsidR="00EC06C1" w:rsidRPr="00A71A39">
        <w:rPr>
          <w:rFonts w:ascii="TH SarabunPSK" w:eastAsia="AngsanaNew-Bold" w:hAnsi="TH SarabunPSK" w:cs="TH SarabunPSK"/>
          <w:sz w:val="32"/>
          <w:szCs w:val="32"/>
          <w:cs/>
        </w:rPr>
        <w:t>คำถามเปิด</w:t>
      </w:r>
      <w:r w:rsidR="00EC06C1" w:rsidRPr="004A5835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เป็นคำถามที่ไม่ได้กำหนดขอบเขตการตอบ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ทำให้มีโอกาสพูดถึงความคิด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ความรู้สึกปัญหาประสบการณ์ตามความต้องการของผู้ตอบ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ผู้ตอบจะได้เต็มที่สะดวกใจทำให้ทราบเรื่องราวต่าง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ได้มากมาย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มักเป็นคำถามที่ถามเกี่ยวกับ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ทำไม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อย่าง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ไร</w:t>
      </w:r>
    </w:p>
    <w:p w:rsidR="00EC06C1" w:rsidRPr="00A71A39" w:rsidRDefault="00A71A39" w:rsidP="00A71A39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/>
          <w:sz w:val="32"/>
          <w:szCs w:val="32"/>
        </w:rPr>
        <w:tab/>
      </w:r>
      <w:r w:rsidRPr="00A71A39">
        <w:rPr>
          <w:rFonts w:ascii="TH SarabunPSK" w:eastAsia="AngsanaNew-Bold" w:hAnsi="TH SarabunPSK" w:cs="TH SarabunPSK"/>
          <w:sz w:val="32"/>
          <w:szCs w:val="32"/>
        </w:rPr>
        <w:t>2.5</w:t>
      </w:r>
      <w:r w:rsidRPr="00A71A39">
        <w:rPr>
          <w:rFonts w:ascii="TH SarabunPSK" w:eastAsia="AngsanaNew-Bold" w:hAnsi="TH SarabunPSK" w:cs="TH SarabunPSK"/>
          <w:sz w:val="32"/>
          <w:szCs w:val="32"/>
          <w:cs/>
        </w:rPr>
        <w:t>.</w:t>
      </w:r>
      <w:r w:rsidRPr="00A71A39">
        <w:rPr>
          <w:rFonts w:ascii="TH SarabunPSK" w:eastAsia="AngsanaNew-Bold" w:hAnsi="TH SarabunPSK" w:cs="TH SarabunPSK"/>
          <w:sz w:val="32"/>
          <w:szCs w:val="32"/>
        </w:rPr>
        <w:t>6</w:t>
      </w:r>
      <w:r w:rsidRPr="00A71A39">
        <w:rPr>
          <w:rFonts w:ascii="TH SarabunPSK" w:eastAsia="AngsanaNew" w:hAnsi="TH SarabunPSK" w:cs="TH SarabunPSK" w:hint="cs"/>
          <w:sz w:val="32"/>
          <w:szCs w:val="32"/>
          <w:cs/>
        </w:rPr>
        <w:t>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1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EC06C1" w:rsidRPr="00A71A39">
        <w:rPr>
          <w:rFonts w:ascii="TH SarabunPSK" w:eastAsia="AngsanaNew" w:hAnsi="TH SarabunPSK" w:cs="TH SarabunPSK"/>
          <w:sz w:val="32"/>
          <w:szCs w:val="32"/>
          <w:cs/>
        </w:rPr>
        <w:t xml:space="preserve">จากโครงสร้างชุดคำถามอธิบายประกอบแผนภาพที่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2.1</w:t>
      </w:r>
      <w:r w:rsidR="00EC06C1" w:rsidRPr="00A71A39">
        <w:rPr>
          <w:rFonts w:ascii="TH SarabunPSK" w:eastAsia="AngsanaNew" w:hAnsi="TH SarabunPSK" w:cs="TH SarabunPSK"/>
          <w:sz w:val="32"/>
          <w:szCs w:val="32"/>
          <w:cs/>
        </w:rPr>
        <w:t xml:space="preserve"> ได้ดังนี้</w:t>
      </w:r>
    </w:p>
    <w:p w:rsidR="00EC06C1" w:rsidRPr="004A5835" w:rsidRDefault="00A71A39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 w:rsidR="00EC06C1" w:rsidRPr="00A71A39">
        <w:rPr>
          <w:rFonts w:ascii="TH SarabunPSK" w:eastAsia="AngsanaNew-Bold" w:hAnsi="TH SarabunPSK" w:cs="TH SarabunPSK"/>
          <w:sz w:val="32"/>
          <w:szCs w:val="32"/>
          <w:cs/>
        </w:rPr>
        <w:t>ส่วนที่</w:t>
      </w:r>
      <w:r w:rsidR="00EC06C1" w:rsidRPr="00A71A39">
        <w:rPr>
          <w:rFonts w:ascii="TH SarabunPSK" w:eastAsia="AngsanaNew-Bold" w:hAnsi="TH SarabunPSK" w:cs="TH SarabunPSK"/>
          <w:sz w:val="32"/>
          <w:szCs w:val="32"/>
        </w:rPr>
        <w:t xml:space="preserve"> 1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 xml:space="preserve"> รูปสี่เหลี่ยม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รูปซ้ายมือ จะแสดงถึงทฤษฎีหลักการและปัญหาหรือสภาพ เหตุการณ์ แนวทาง</w:t>
      </w:r>
      <w:proofErr w:type="spellStart"/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ปฎิบัติ</w:t>
      </w:r>
      <w:proofErr w:type="spellEnd"/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ของเรื่องที่จะอภิปราย ซึ่งโดยปกติแล้วเรื่องต่าง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ที่จะมีการอภิปราย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กลุ่มนั้น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จะมีองค์ประกอบสำคัญอยู่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2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ส่วน คือ ส่วนที่หนึ่ง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จะเป็นแนวทฤษฎี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หลักการ ปัญหา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ของเรื่อง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สภาพเหตุการณ์นั้น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และส่วนที่สอง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เป็นแนวปฏิบัติของเรื่องนั้น ๆ</w:t>
      </w:r>
    </w:p>
    <w:p w:rsidR="00EC06C1" w:rsidRPr="004A5835" w:rsidRDefault="004A5835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ab/>
      </w:r>
      <w:r w:rsidR="00A71A39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 w:rsidR="00EC06C1" w:rsidRPr="00A71A39">
        <w:rPr>
          <w:rFonts w:ascii="TH SarabunPSK" w:eastAsia="AngsanaNew-Bold" w:hAnsi="TH SarabunPSK" w:cs="TH SarabunPSK"/>
          <w:sz w:val="32"/>
          <w:szCs w:val="32"/>
          <w:cs/>
        </w:rPr>
        <w:t>ส่วนที่</w:t>
      </w:r>
      <w:r w:rsidR="00EC06C1" w:rsidRPr="00A71A39">
        <w:rPr>
          <w:rFonts w:ascii="TH SarabunPSK" w:eastAsia="AngsanaNew-Bold" w:hAnsi="TH SarabunPSK" w:cs="TH SarabunPSK"/>
          <w:sz w:val="32"/>
          <w:szCs w:val="32"/>
        </w:rPr>
        <w:t xml:space="preserve"> 2</w:t>
      </w:r>
      <w:r w:rsidR="00EC06C1" w:rsidRPr="004A5835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รูปวงรี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3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รูป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ถัดมาจะแสดงถึงระยะเวลา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3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ช่วง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อดีต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ปัจจุบัน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อนาคต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โดยทั่วไป แล้วเรื่องที่จะอภิปรายกลุ่มจะมีความเกี่ยวพันกับมิติของเวลา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3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ช่วงดังกล่าว</w:t>
      </w:r>
    </w:p>
    <w:p w:rsidR="00EC06C1" w:rsidRPr="004A5835" w:rsidRDefault="004A5835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ab/>
      </w:r>
      <w:r w:rsidR="00A71A39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 w:rsidR="00EC06C1" w:rsidRPr="00A71A39">
        <w:rPr>
          <w:rFonts w:ascii="TH SarabunPSK" w:eastAsia="AngsanaNew-Bold" w:hAnsi="TH SarabunPSK" w:cs="TH SarabunPSK"/>
          <w:sz w:val="32"/>
          <w:szCs w:val="32"/>
          <w:cs/>
        </w:rPr>
        <w:t>ส่วนที่</w:t>
      </w:r>
      <w:r w:rsidR="00EC06C1" w:rsidRPr="00A71A39">
        <w:rPr>
          <w:rFonts w:ascii="TH SarabunPSK" w:eastAsia="AngsanaNew-Bold" w:hAnsi="TH SarabunPSK" w:cs="TH SarabunPSK"/>
          <w:sz w:val="32"/>
          <w:szCs w:val="32"/>
        </w:rPr>
        <w:t xml:space="preserve"> 3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ด้านขวามือสุดของภาพเป็นชุดคำถามที่จะใช้กระตุ้นให้กลุ่มเกิดการอภิปรายมี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10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คำถามส่วนใหญ่เป็นลักษณะคำถามปลายเปิดวิธีการใช้ชุดคำถามจะต้องนำ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3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ส่วนมาประกอบ</w:t>
      </w:r>
    </w:p>
    <w:p w:rsidR="00EC06C1" w:rsidRPr="004A5835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eastAsia="AngsanaNew" w:hAnsi="TH SarabunPSK" w:cs="TH SarabunPSK"/>
          <w:sz w:val="32"/>
          <w:szCs w:val="32"/>
          <w:cs/>
        </w:rPr>
        <w:t>กัน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แล้วผูกประโยคเป็นชุดคำถาม</w:t>
      </w:r>
    </w:p>
    <w:p w:rsidR="00EC06C1" w:rsidRPr="004A5835" w:rsidRDefault="00A71A39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4A5835">
        <w:rPr>
          <w:rFonts w:ascii="TH SarabunPSK" w:eastAsia="AngsanaNew-Bold" w:hAnsi="TH SarabunPSK" w:cs="TH SarabunPSK"/>
          <w:b/>
          <w:bCs/>
          <w:sz w:val="32"/>
          <w:szCs w:val="32"/>
        </w:rPr>
        <w:t>2.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>5</w:t>
      </w:r>
      <w:r w:rsidRPr="004A583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 w:rsidR="00EC06C1" w:rsidRPr="004A583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การกำหนดบทบาทของผู้ร่วมเรียนรู้</w:t>
      </w:r>
    </w:p>
    <w:p w:rsidR="00EC06C1" w:rsidRPr="004A5835" w:rsidRDefault="004A5835" w:rsidP="00D90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ab/>
      </w:r>
      <w:r w:rsidR="00A71A39">
        <w:rPr>
          <w:rFonts w:ascii="TH SarabunPSK" w:eastAsia="AngsanaNew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2.</w:t>
      </w:r>
      <w:r w:rsidR="00A71A39">
        <w:rPr>
          <w:rFonts w:ascii="TH SarabunPSK" w:eastAsia="AngsanaNew" w:hAnsi="TH SarabunPSK" w:cs="TH SarabunPSK"/>
          <w:sz w:val="32"/>
          <w:szCs w:val="32"/>
        </w:rPr>
        <w:t>5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.</w:t>
      </w:r>
      <w:r w:rsidR="00A71A39">
        <w:rPr>
          <w:rFonts w:ascii="TH SarabunPSK" w:eastAsia="AngsanaNew" w:hAnsi="TH SarabunPSK" w:cs="TH SarabunPSK"/>
          <w:sz w:val="32"/>
          <w:szCs w:val="32"/>
        </w:rPr>
        <w:t>7.1</w:t>
      </w:r>
      <w:r w:rsidR="00A71A39">
        <w:rPr>
          <w:rFonts w:ascii="TH SarabunPSK" w:eastAsia="AngsanaNew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ช่วยกันค้นหาข้อมูล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ให้ข้อมูล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ประสบการณ์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ความคิด</w:t>
      </w:r>
    </w:p>
    <w:p w:rsidR="00EC06C1" w:rsidRPr="004A5835" w:rsidRDefault="00D90378" w:rsidP="00D90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4A5835"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Pr="004A5835">
        <w:rPr>
          <w:rFonts w:ascii="TH SarabunPSK" w:eastAsia="AngsanaNew" w:hAnsi="TH SarabunPSK" w:cs="TH SarabunPSK"/>
          <w:sz w:val="32"/>
          <w:szCs w:val="32"/>
        </w:rPr>
        <w:t>2.</w:t>
      </w:r>
      <w:r>
        <w:rPr>
          <w:rFonts w:ascii="TH SarabunPSK" w:eastAsia="AngsanaNew" w:hAnsi="TH SarabunPSK" w:cs="TH SarabunPSK"/>
          <w:sz w:val="32"/>
          <w:szCs w:val="32"/>
        </w:rPr>
        <w:t>5</w:t>
      </w:r>
      <w:r w:rsidRPr="004A5835">
        <w:rPr>
          <w:rFonts w:ascii="TH SarabunPSK" w:eastAsia="AngsanaNew" w:hAnsi="TH SarabunPSK" w:cs="TH SarabunPSK"/>
          <w:sz w:val="32"/>
          <w:szCs w:val="32"/>
        </w:rPr>
        <w:t>.</w:t>
      </w:r>
      <w:r>
        <w:rPr>
          <w:rFonts w:ascii="TH SarabunPSK" w:eastAsia="AngsanaNew" w:hAnsi="TH SarabunPSK" w:cs="TH SarabunPSK"/>
          <w:sz w:val="32"/>
          <w:szCs w:val="32"/>
        </w:rPr>
        <w:t>7.2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ร่วมกันวิเคราะห์สังเคราะห์ข้อมูล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ประสบการณ์ความคิดรวบยอด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สรุป</w:t>
      </w:r>
    </w:p>
    <w:p w:rsidR="00EC06C1" w:rsidRPr="004A5835" w:rsidRDefault="00D90378" w:rsidP="00D90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4A5835"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Pr="004A5835">
        <w:rPr>
          <w:rFonts w:ascii="TH SarabunPSK" w:eastAsia="AngsanaNew" w:hAnsi="TH SarabunPSK" w:cs="TH SarabunPSK"/>
          <w:sz w:val="32"/>
          <w:szCs w:val="32"/>
        </w:rPr>
        <w:t>2.</w:t>
      </w:r>
      <w:r>
        <w:rPr>
          <w:rFonts w:ascii="TH SarabunPSK" w:eastAsia="AngsanaNew" w:hAnsi="TH SarabunPSK" w:cs="TH SarabunPSK"/>
          <w:sz w:val="32"/>
          <w:szCs w:val="32"/>
        </w:rPr>
        <w:t>5</w:t>
      </w:r>
      <w:r w:rsidRPr="004A5835">
        <w:rPr>
          <w:rFonts w:ascii="TH SarabunPSK" w:eastAsia="AngsanaNew" w:hAnsi="TH SarabunPSK" w:cs="TH SarabunPSK"/>
          <w:sz w:val="32"/>
          <w:szCs w:val="32"/>
        </w:rPr>
        <w:t>.</w:t>
      </w:r>
      <w:r>
        <w:rPr>
          <w:rFonts w:ascii="TH SarabunPSK" w:eastAsia="AngsanaNew" w:hAnsi="TH SarabunPSK" w:cs="TH SarabunPSK"/>
          <w:sz w:val="32"/>
          <w:szCs w:val="32"/>
        </w:rPr>
        <w:t>7.3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ทำงานภายในกลุ่มให้เป็นไปตามเวลาที่กำหนดให้</w:t>
      </w:r>
    </w:p>
    <w:p w:rsidR="00EC06C1" w:rsidRPr="004A5835" w:rsidRDefault="00D90378" w:rsidP="00D90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4A5835"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Pr="004A5835">
        <w:rPr>
          <w:rFonts w:ascii="TH SarabunPSK" w:eastAsia="AngsanaNew" w:hAnsi="TH SarabunPSK" w:cs="TH SarabunPSK"/>
          <w:sz w:val="32"/>
          <w:szCs w:val="32"/>
        </w:rPr>
        <w:t>2.</w:t>
      </w:r>
      <w:r>
        <w:rPr>
          <w:rFonts w:ascii="TH SarabunPSK" w:eastAsia="AngsanaNew" w:hAnsi="TH SarabunPSK" w:cs="TH SarabunPSK"/>
          <w:sz w:val="32"/>
          <w:szCs w:val="32"/>
        </w:rPr>
        <w:t>5</w:t>
      </w:r>
      <w:r w:rsidRPr="004A5835">
        <w:rPr>
          <w:rFonts w:ascii="TH SarabunPSK" w:eastAsia="AngsanaNew" w:hAnsi="TH SarabunPSK" w:cs="TH SarabunPSK"/>
          <w:sz w:val="32"/>
          <w:szCs w:val="32"/>
        </w:rPr>
        <w:t>.</w:t>
      </w:r>
      <w:r>
        <w:rPr>
          <w:rFonts w:ascii="TH SarabunPSK" w:eastAsia="AngsanaNew" w:hAnsi="TH SarabunPSK" w:cs="TH SarabunPSK"/>
          <w:sz w:val="32"/>
          <w:szCs w:val="32"/>
        </w:rPr>
        <w:t>7.4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ค้นหาความคิดเห็นร่วม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(Common </w:t>
      </w:r>
      <w:proofErr w:type="gramStart"/>
      <w:r>
        <w:rPr>
          <w:rFonts w:ascii="TH SarabunPSK" w:eastAsia="AngsanaNew" w:hAnsi="TH SarabunPSK" w:cs="TH SarabunPSK"/>
          <w:sz w:val="32"/>
          <w:szCs w:val="32"/>
        </w:rPr>
        <w:t>G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round )</w:t>
      </w:r>
      <w:proofErr w:type="gramEnd"/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ของกลุ่ม</w:t>
      </w:r>
    </w:p>
    <w:p w:rsidR="00EC06C1" w:rsidRPr="004A5835" w:rsidRDefault="00D90378" w:rsidP="00D9037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Pr="004A5835">
        <w:rPr>
          <w:rFonts w:ascii="TH SarabunPSK" w:eastAsia="AngsanaNew" w:hAnsi="TH SarabunPSK" w:cs="TH SarabunPSK"/>
          <w:sz w:val="32"/>
          <w:szCs w:val="32"/>
        </w:rPr>
        <w:t>2.</w:t>
      </w:r>
      <w:r>
        <w:rPr>
          <w:rFonts w:ascii="TH SarabunPSK" w:eastAsia="AngsanaNew" w:hAnsi="TH SarabunPSK" w:cs="TH SarabunPSK"/>
          <w:sz w:val="32"/>
          <w:szCs w:val="32"/>
        </w:rPr>
        <w:t>5</w:t>
      </w:r>
      <w:r w:rsidRPr="004A5835">
        <w:rPr>
          <w:rFonts w:ascii="TH SarabunPSK" w:eastAsia="AngsanaNew" w:hAnsi="TH SarabunPSK" w:cs="TH SarabunPSK"/>
          <w:sz w:val="32"/>
          <w:szCs w:val="32"/>
        </w:rPr>
        <w:t>.</w:t>
      </w:r>
      <w:r>
        <w:rPr>
          <w:rFonts w:ascii="TH SarabunPSK" w:eastAsia="AngsanaNew" w:hAnsi="TH SarabunPSK" w:cs="TH SarabunPSK"/>
          <w:sz w:val="32"/>
          <w:szCs w:val="32"/>
        </w:rPr>
        <w:t>7.5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ช่วยกันกำหนดกิจกรรมที่จะนำ</w:t>
      </w:r>
      <w:r>
        <w:rPr>
          <w:rFonts w:ascii="TH SarabunPSK" w:eastAsia="AngsanaNew" w:hAnsi="TH SarabunPSK" w:cs="TH SarabunPSK"/>
          <w:sz w:val="32"/>
          <w:szCs w:val="32"/>
        </w:rPr>
        <w:t xml:space="preserve"> “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ความคิดเห็นร่วม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”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ไปสู่การปฏิบัติ</w:t>
      </w:r>
    </w:p>
    <w:p w:rsidR="00EC06C1" w:rsidRPr="004A5835" w:rsidRDefault="006169D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4A5835">
        <w:rPr>
          <w:rFonts w:ascii="TH SarabunPSK" w:eastAsia="AngsanaNew-Bold" w:hAnsi="TH SarabunPSK" w:cs="TH SarabunPSK"/>
          <w:b/>
          <w:bCs/>
          <w:sz w:val="32"/>
          <w:szCs w:val="32"/>
        </w:rPr>
        <w:t>2.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>5</w:t>
      </w:r>
      <w:r w:rsidRPr="004A583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>8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 w:rsidR="00EC06C1" w:rsidRPr="004A583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กติกาเบื้องต้นของการประชุม</w:t>
      </w:r>
      <w:r w:rsidR="00EC06C1" w:rsidRPr="004A5835">
        <w:rPr>
          <w:rFonts w:ascii="TH SarabunPSK" w:eastAsia="AngsanaNew-Bold" w:hAnsi="TH SarabunPSK" w:cs="TH SarabunPSK"/>
          <w:b/>
          <w:bCs/>
          <w:sz w:val="32"/>
          <w:szCs w:val="32"/>
        </w:rPr>
        <w:t>/</w:t>
      </w:r>
      <w:r w:rsidR="00EC06C1" w:rsidRPr="004A583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เรียนรู้แบบมีส่วนร่วม</w:t>
      </w:r>
    </w:p>
    <w:p w:rsidR="00EC06C1" w:rsidRPr="004A5835" w:rsidRDefault="006169D3" w:rsidP="006169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2.</w:t>
      </w:r>
      <w:r>
        <w:rPr>
          <w:rFonts w:ascii="TH SarabunPSK" w:eastAsia="AngsanaNew" w:hAnsi="TH SarabunPSK" w:cs="TH SarabunPSK"/>
          <w:sz w:val="32"/>
          <w:szCs w:val="32"/>
        </w:rPr>
        <w:t>5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.</w:t>
      </w:r>
      <w:r>
        <w:rPr>
          <w:rFonts w:ascii="TH SarabunPSK" w:eastAsia="AngsanaNew" w:hAnsi="TH SarabunPSK" w:cs="TH SarabunPSK"/>
          <w:sz w:val="32"/>
          <w:szCs w:val="32"/>
        </w:rPr>
        <w:t>8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.1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ทุกความคิดเห็นที่สมาชิกกล่าวต่อกลุ่มถือว่ามีความหมายมีคุณค่า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แต่ไม่มีการตัดสินว่าความคิดเห็นนั้นถูกหรือผิดอย่างไร สมาชิกสามารถอธิบายเหตุผล ความรู้สึกของตน ต่อความคิดเห็นที่เสนอต่อกลุ่ม โดยไม่มีการโต้เถียงสมาชิกกลุ่มจะช่วยกันเลือก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ค้นหาความคิดเห็นร่วมเพื่อถือเป็นความคิดเห็นร่วมกันของกลุ่ม</w:t>
      </w:r>
    </w:p>
    <w:p w:rsidR="00EC06C1" w:rsidRPr="004A5835" w:rsidRDefault="006169D3" w:rsidP="00F146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Pr="004A5835">
        <w:rPr>
          <w:rFonts w:ascii="TH SarabunPSK" w:eastAsia="AngsanaNew" w:hAnsi="TH SarabunPSK" w:cs="TH SarabunPSK"/>
          <w:sz w:val="32"/>
          <w:szCs w:val="32"/>
        </w:rPr>
        <w:t>2.</w:t>
      </w:r>
      <w:r>
        <w:rPr>
          <w:rFonts w:ascii="TH SarabunPSK" w:eastAsia="AngsanaNew" w:hAnsi="TH SarabunPSK" w:cs="TH SarabunPSK"/>
          <w:sz w:val="32"/>
          <w:szCs w:val="32"/>
        </w:rPr>
        <w:t>5</w:t>
      </w:r>
      <w:r w:rsidRPr="004A5835">
        <w:rPr>
          <w:rFonts w:ascii="TH SarabunPSK" w:eastAsia="AngsanaNew" w:hAnsi="TH SarabunPSK" w:cs="TH SarabunPSK"/>
          <w:sz w:val="32"/>
          <w:szCs w:val="32"/>
        </w:rPr>
        <w:t>.</w:t>
      </w:r>
      <w:r>
        <w:rPr>
          <w:rFonts w:ascii="TH SarabunPSK" w:eastAsia="AngsanaNew" w:hAnsi="TH SarabunPSK" w:cs="TH SarabunPSK"/>
          <w:sz w:val="32"/>
          <w:szCs w:val="32"/>
        </w:rPr>
        <w:t>8</w:t>
      </w:r>
      <w:r w:rsidRPr="004A5835">
        <w:rPr>
          <w:rFonts w:ascii="TH SarabunPSK" w:eastAsia="AngsanaNew" w:hAnsi="TH SarabunPSK" w:cs="TH SarabunPSK"/>
          <w:sz w:val="32"/>
          <w:szCs w:val="32"/>
        </w:rPr>
        <w:t>.</w:t>
      </w:r>
      <w:r w:rsidR="00F14669">
        <w:rPr>
          <w:rFonts w:ascii="TH SarabunPSK" w:eastAsia="AngsanaNew" w:hAnsi="TH SarabunPSK" w:cs="TH SarabunPSK" w:hint="cs"/>
          <w:sz w:val="32"/>
          <w:szCs w:val="32"/>
          <w:cs/>
        </w:rPr>
        <w:t>2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ทุกความคิดเห็น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ข้อมูลที่สมาชิกเสนอ ต้องได้รับการบันทึก ให้ปราก</w:t>
      </w:r>
      <w:r w:rsidR="00F14669">
        <w:rPr>
          <w:rFonts w:ascii="TH SarabunPSK" w:eastAsia="AngsanaNew" w:hAnsi="TH SarabunPSK" w:cs="TH SarabunPSK" w:hint="cs"/>
          <w:sz w:val="32"/>
          <w:szCs w:val="32"/>
          <w:cs/>
        </w:rPr>
        <w:t>ฏ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บนแผ่นพลิก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เพื่อให้ผู้อื่นได้มองเห็นอย่างชัดเจนซึ่งจะช่วยให้สมาชิกอื่น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นำมาคิดสืบเนื่องต่อกันได้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เป็นการขยายเครือข่ายความคิด</w:t>
      </w:r>
    </w:p>
    <w:p w:rsidR="00EC06C1" w:rsidRPr="004A5835" w:rsidRDefault="006169D3" w:rsidP="00F146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Pr="004A5835">
        <w:rPr>
          <w:rFonts w:ascii="TH SarabunPSK" w:eastAsia="AngsanaNew" w:hAnsi="TH SarabunPSK" w:cs="TH SarabunPSK"/>
          <w:sz w:val="32"/>
          <w:szCs w:val="32"/>
        </w:rPr>
        <w:t>2.</w:t>
      </w:r>
      <w:r>
        <w:rPr>
          <w:rFonts w:ascii="TH SarabunPSK" w:eastAsia="AngsanaNew" w:hAnsi="TH SarabunPSK" w:cs="TH SarabunPSK"/>
          <w:sz w:val="32"/>
          <w:szCs w:val="32"/>
        </w:rPr>
        <w:t>5</w:t>
      </w:r>
      <w:r w:rsidRPr="004A5835">
        <w:rPr>
          <w:rFonts w:ascii="TH SarabunPSK" w:eastAsia="AngsanaNew" w:hAnsi="TH SarabunPSK" w:cs="TH SarabunPSK"/>
          <w:sz w:val="32"/>
          <w:szCs w:val="32"/>
        </w:rPr>
        <w:t>.</w:t>
      </w:r>
      <w:r>
        <w:rPr>
          <w:rFonts w:ascii="TH SarabunPSK" w:eastAsia="AngsanaNew" w:hAnsi="TH SarabunPSK" w:cs="TH SarabunPSK"/>
          <w:sz w:val="32"/>
          <w:szCs w:val="32"/>
        </w:rPr>
        <w:t>8</w:t>
      </w:r>
      <w:r w:rsidRPr="004A5835">
        <w:rPr>
          <w:rFonts w:ascii="TH SarabunPSK" w:eastAsia="AngsanaNew" w:hAnsi="TH SarabunPSK" w:cs="TH SarabunPSK"/>
          <w:sz w:val="32"/>
          <w:szCs w:val="32"/>
        </w:rPr>
        <w:t>.</w:t>
      </w:r>
      <w:r w:rsidR="00F14669">
        <w:rPr>
          <w:rFonts w:ascii="TH SarabunPSK" w:eastAsia="AngsanaNew" w:hAnsi="TH SarabunPSK" w:cs="TH SarabunPSK" w:hint="cs"/>
          <w:sz w:val="32"/>
          <w:szCs w:val="32"/>
          <w:cs/>
        </w:rPr>
        <w:t>3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บริหารเวลาการทำงานให้เป็นไปตามที่กำหนดทุกขั้นตอน</w:t>
      </w:r>
    </w:p>
    <w:p w:rsidR="00EC06C1" w:rsidRPr="004A5835" w:rsidRDefault="006169D3" w:rsidP="00F146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lastRenderedPageBreak/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Pr="004A5835">
        <w:rPr>
          <w:rFonts w:ascii="TH SarabunPSK" w:eastAsia="AngsanaNew" w:hAnsi="TH SarabunPSK" w:cs="TH SarabunPSK"/>
          <w:sz w:val="32"/>
          <w:szCs w:val="32"/>
        </w:rPr>
        <w:t>2.</w:t>
      </w:r>
      <w:r>
        <w:rPr>
          <w:rFonts w:ascii="TH SarabunPSK" w:eastAsia="AngsanaNew" w:hAnsi="TH SarabunPSK" w:cs="TH SarabunPSK"/>
          <w:sz w:val="32"/>
          <w:szCs w:val="32"/>
        </w:rPr>
        <w:t>5</w:t>
      </w:r>
      <w:r w:rsidRPr="004A5835">
        <w:rPr>
          <w:rFonts w:ascii="TH SarabunPSK" w:eastAsia="AngsanaNew" w:hAnsi="TH SarabunPSK" w:cs="TH SarabunPSK"/>
          <w:sz w:val="32"/>
          <w:szCs w:val="32"/>
        </w:rPr>
        <w:t>.</w:t>
      </w:r>
      <w:r>
        <w:rPr>
          <w:rFonts w:ascii="TH SarabunPSK" w:eastAsia="AngsanaNew" w:hAnsi="TH SarabunPSK" w:cs="TH SarabunPSK"/>
          <w:sz w:val="32"/>
          <w:szCs w:val="32"/>
        </w:rPr>
        <w:t>8</w:t>
      </w:r>
      <w:r w:rsidRPr="004A5835">
        <w:rPr>
          <w:rFonts w:ascii="TH SarabunPSK" w:eastAsia="AngsanaNew" w:hAnsi="TH SarabunPSK" w:cs="TH SarabunPSK"/>
          <w:sz w:val="32"/>
          <w:szCs w:val="32"/>
        </w:rPr>
        <w:t>.</w:t>
      </w:r>
      <w:r w:rsidR="00F14669">
        <w:rPr>
          <w:rFonts w:ascii="TH SarabunPSK" w:eastAsia="AngsanaNew" w:hAnsi="TH SarabunPSK" w:cs="TH SarabunPSK" w:hint="cs"/>
          <w:sz w:val="32"/>
          <w:szCs w:val="32"/>
          <w:cs/>
        </w:rPr>
        <w:t>4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กลุ่มจะทำงานเกี่ยวข้องกับความคิดที่สมาชิกกลุ่มเห็นพ้องต้องกันเท่านั้น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สิ่งที่ไม่เห็นพ้องจะถูกบันทึกและนำมาพิจารณาได้อีกหากมีเวลาหรือนำมาพิจารณาในโอกาสต่อ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ไป</w:t>
      </w:r>
    </w:p>
    <w:p w:rsidR="00EC06C1" w:rsidRPr="004A5835" w:rsidRDefault="006169D3" w:rsidP="00F146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Pr="004A5835">
        <w:rPr>
          <w:rFonts w:ascii="TH SarabunPSK" w:eastAsia="AngsanaNew" w:hAnsi="TH SarabunPSK" w:cs="TH SarabunPSK"/>
          <w:sz w:val="32"/>
          <w:szCs w:val="32"/>
        </w:rPr>
        <w:t>2.</w:t>
      </w:r>
      <w:r>
        <w:rPr>
          <w:rFonts w:ascii="TH SarabunPSK" w:eastAsia="AngsanaNew" w:hAnsi="TH SarabunPSK" w:cs="TH SarabunPSK"/>
          <w:sz w:val="32"/>
          <w:szCs w:val="32"/>
        </w:rPr>
        <w:t>5</w:t>
      </w:r>
      <w:r w:rsidRPr="004A5835">
        <w:rPr>
          <w:rFonts w:ascii="TH SarabunPSK" w:eastAsia="AngsanaNew" w:hAnsi="TH SarabunPSK" w:cs="TH SarabunPSK"/>
          <w:sz w:val="32"/>
          <w:szCs w:val="32"/>
        </w:rPr>
        <w:t>.</w:t>
      </w:r>
      <w:r>
        <w:rPr>
          <w:rFonts w:ascii="TH SarabunPSK" w:eastAsia="AngsanaNew" w:hAnsi="TH SarabunPSK" w:cs="TH SarabunPSK"/>
          <w:sz w:val="32"/>
          <w:szCs w:val="32"/>
        </w:rPr>
        <w:t>8</w:t>
      </w:r>
      <w:r w:rsidRPr="004A5835">
        <w:rPr>
          <w:rFonts w:ascii="TH SarabunPSK" w:eastAsia="AngsanaNew" w:hAnsi="TH SarabunPSK" w:cs="TH SarabunPSK"/>
          <w:sz w:val="32"/>
          <w:szCs w:val="32"/>
        </w:rPr>
        <w:t>.</w:t>
      </w:r>
      <w:r w:rsidR="00F14669">
        <w:rPr>
          <w:rFonts w:ascii="TH SarabunPSK" w:eastAsia="AngsanaNew" w:hAnsi="TH SarabunPSK" w:cs="TH SarabunPSK" w:hint="cs"/>
          <w:sz w:val="32"/>
          <w:szCs w:val="32"/>
          <w:cs/>
        </w:rPr>
        <w:t>5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กลุ่มจะไม่ทำงานในประเด็นที่สมาชิกกลุ่มมีความเห็นแตกต่างกัน</w:t>
      </w:r>
    </w:p>
    <w:p w:rsidR="00EC06C1" w:rsidRDefault="006169D3" w:rsidP="00F146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Pr="004A5835">
        <w:rPr>
          <w:rFonts w:ascii="TH SarabunPSK" w:eastAsia="AngsanaNew" w:hAnsi="TH SarabunPSK" w:cs="TH SarabunPSK"/>
          <w:sz w:val="32"/>
          <w:szCs w:val="32"/>
        </w:rPr>
        <w:t>2.</w:t>
      </w:r>
      <w:r>
        <w:rPr>
          <w:rFonts w:ascii="TH SarabunPSK" w:eastAsia="AngsanaNew" w:hAnsi="TH SarabunPSK" w:cs="TH SarabunPSK"/>
          <w:sz w:val="32"/>
          <w:szCs w:val="32"/>
        </w:rPr>
        <w:t>5</w:t>
      </w:r>
      <w:r w:rsidRPr="004A5835">
        <w:rPr>
          <w:rFonts w:ascii="TH SarabunPSK" w:eastAsia="AngsanaNew" w:hAnsi="TH SarabunPSK" w:cs="TH SarabunPSK"/>
          <w:sz w:val="32"/>
          <w:szCs w:val="32"/>
        </w:rPr>
        <w:t>.</w:t>
      </w:r>
      <w:r>
        <w:rPr>
          <w:rFonts w:ascii="TH SarabunPSK" w:eastAsia="AngsanaNew" w:hAnsi="TH SarabunPSK" w:cs="TH SarabunPSK"/>
          <w:sz w:val="32"/>
          <w:szCs w:val="32"/>
        </w:rPr>
        <w:t>8</w:t>
      </w:r>
      <w:r w:rsidRPr="004A5835">
        <w:rPr>
          <w:rFonts w:ascii="TH SarabunPSK" w:eastAsia="AngsanaNew" w:hAnsi="TH SarabunPSK" w:cs="TH SarabunPSK"/>
          <w:sz w:val="32"/>
          <w:szCs w:val="32"/>
        </w:rPr>
        <w:t>.</w:t>
      </w:r>
      <w:r w:rsidR="00F14669">
        <w:rPr>
          <w:rFonts w:ascii="TH SarabunPSK" w:eastAsia="AngsanaNew" w:hAnsi="TH SarabunPSK" w:cs="TH SarabunPSK" w:hint="cs"/>
          <w:sz w:val="32"/>
          <w:szCs w:val="32"/>
          <w:cs/>
        </w:rPr>
        <w:t>6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สมาชิกที่เข้าร่วม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ควรเข้าร่วมงานกับกลุ่มตั้งแต่เริ่มต้นอย่างต่อเนื่อง</w:t>
      </w:r>
    </w:p>
    <w:p w:rsidR="00EC06C1" w:rsidRPr="004A5835" w:rsidRDefault="005C7CD6" w:rsidP="005C7C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4A5835">
        <w:rPr>
          <w:rFonts w:ascii="TH SarabunPSK" w:eastAsia="AngsanaNew-Bold" w:hAnsi="TH SarabunPSK" w:cs="TH SarabunPSK"/>
          <w:b/>
          <w:bCs/>
          <w:sz w:val="32"/>
          <w:szCs w:val="32"/>
        </w:rPr>
        <w:t>2.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>5</w:t>
      </w:r>
      <w:r w:rsidRPr="004A583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9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 w:rsidR="00EC06C1" w:rsidRPr="004A583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การสร้างบรรยากาศกลุ่ม</w:t>
      </w:r>
    </w:p>
    <w:p w:rsidR="00EC06C1" w:rsidRPr="004A5835" w:rsidRDefault="004A5835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ab/>
        <w:t>การสร้างบรรยากาศกลุ่มที่ดีและเหมาะสม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เป็นกลยุทธ์ที่มีผลกระทบต่อการเปิดเผย ความคิดความรู้สึกประสบการณ์ของสมาชิกกลุ่มด้วยความเต็มใจและจริงใจ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มีผลต่อการดำเนินงานการอภิปรายภายในกลุ่ม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บรรยากาศกลุ่มจึงควรมีลักษณะเป็นกันเอง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ระหว่างสมาชิกกลุ่มด้วยกัน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และระหว่างวิทยากรกับสมาชิกกลุ่ม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ลักษณะประจำของคนไทยคือความรักสนุก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ใฝ่สัมพันธ์มากกว่าใฝ่สัมฤทธิ์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มีแต่ความเกรงอกเกรงใจ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และไม่กล้าแสดงความคิดเห็น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การจัดกิจกรรมนันทนาการเพื่อละลายพฤติกรรม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และสร้างสัมพันธ์ด้วยความสนุกสนาน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จะทำให้สมาชิกกลุ่มกล้าเปิดเผยตนเองด้วยความเต็มใจและจริงใจ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ทำให้การอภิปรายกลุ่มเป็นไปด้วยความราบรื่น และสมาชิกมีส่วนร่วมเต็มที่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นอกจากนี้กิจกรรมนันทนาการยังใช้เพื่อการนำไปสู่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การปรับทัศนคติที่สะท้อนแง่คิด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เป็นการนำเข้าสู่เรื่องที่จะอภิปรายได้ง่ายขึ้น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เช่น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การใช้</w:t>
      </w:r>
      <w:proofErr w:type="spellStart"/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เกมส์</w:t>
      </w:r>
      <w:proofErr w:type="spellEnd"/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เพลง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นิทานนำ</w:t>
      </w:r>
    </w:p>
    <w:p w:rsidR="00EC06C1" w:rsidRPr="004A5835" w:rsidRDefault="005C7CD6" w:rsidP="005C7CD6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4A5835">
        <w:rPr>
          <w:rFonts w:ascii="TH SarabunPSK" w:eastAsia="AngsanaNew-Bold" w:hAnsi="TH SarabunPSK" w:cs="TH SarabunPSK"/>
          <w:b/>
          <w:bCs/>
          <w:sz w:val="32"/>
          <w:szCs w:val="32"/>
        </w:rPr>
        <w:t>2.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>5</w:t>
      </w:r>
      <w:r w:rsidRPr="004A583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10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 w:rsidR="00EC06C1" w:rsidRPr="004A583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สถานที่</w:t>
      </w:r>
    </w:p>
    <w:p w:rsidR="00EC06C1" w:rsidRPr="004A5835" w:rsidRDefault="004A5835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ab/>
        <w:t>สถานที่เป็นปัจจัยสำคัญสำหรับการดำเนินกระบวนการแบบมีส่วนร่วมควรเป็นสถาน ที่แบบแยกเป็นสัดส่วนเฉพาะ ไม่พลุกพล่านหรือถูกรบกวนจาก เสียง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ภาพ และบุคคลภายนอก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ซึ่งจะช่วยให้กิจกรรมดำเนินไปได้อย่างต่อเนื่อง ไม่สะดุดเป็นครั้งคราว สมาชิกมีสมาธิในการร่วมกิจกรรมและเปิดเผยตนเองได้เต็มที่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สถานที่ควรมีลักษณะโล่งมีเฉพาะเก้าอี้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ไม่มีโต๊ะเพื่อให้มีการเคลื่อนไหว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เคลื่อนย้ายได้สะดวก ขณะดำเนินกิจกรรมกลุ่มมีการระบายอากาศที่ดีไม่ร้อนอบอ้าว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การจัดโต๊ะเก้าอี้ในรูปแบบต่าง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ๆ สามารถสื่อให้คนเกิดความรู้สึกรับรู้ถึงตำแหน่ง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อำนาจ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ความร่วมมือ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ความเท่าเทียม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ความเป็นกันเอง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ความเป็นพวกเดียวกัน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การจัดเก้าอี้ที่เอื้อต่อกระบวนการกลุ่มจึงควรจัดเก้าอี้เป็นรูปโค้งครึ่งวงกลม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รูปตัวยู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รูปวงกลม โดยไม่มีโต๊ะคั่นกลาง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เพื่อให้สมาชิกกลุ่มมีปฏิสัมพันธ์ด้วย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spellStart"/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อว</w:t>
      </w:r>
      <w:proofErr w:type="spellEnd"/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จนภาษา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ภาษาร่างกาย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)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 xml:space="preserve"> มีความรู้สึกเท่าเทียมกัน ลดความแตกต่างสถานภาพ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รู้สึกเป็นกลุ่มเดียวกัน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ไม่แปลกแยก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แสดงความคิดเห็นได้เต็มที่</w:t>
      </w:r>
    </w:p>
    <w:p w:rsidR="00EC06C1" w:rsidRPr="004A5835" w:rsidRDefault="00BF736C" w:rsidP="00BF736C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4A5835">
        <w:rPr>
          <w:rFonts w:ascii="TH SarabunPSK" w:eastAsia="AngsanaNew-Bold" w:hAnsi="TH SarabunPSK" w:cs="TH SarabunPSK"/>
          <w:b/>
          <w:bCs/>
          <w:sz w:val="32"/>
          <w:szCs w:val="32"/>
        </w:rPr>
        <w:t>2.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>5</w:t>
      </w:r>
      <w:r w:rsidRPr="004A583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11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 w:rsidR="00EC06C1" w:rsidRPr="004A583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เทคนิคการสื่อสาร</w:t>
      </w:r>
    </w:p>
    <w:p w:rsidR="00EC06C1" w:rsidRPr="004A5835" w:rsidRDefault="00BF736C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AngsanaNew-Bold" w:hAnsi="TH SarabunPSK" w:cs="TH SarabunPSK"/>
          <w:sz w:val="32"/>
          <w:szCs w:val="32"/>
          <w:cs/>
        </w:rPr>
        <w:t xml:space="preserve">การใช้ภาษากาย </w:t>
      </w:r>
      <w:r w:rsidR="00EC06C1" w:rsidRPr="004A5835">
        <w:rPr>
          <w:rFonts w:ascii="TH SarabunPSK" w:eastAsia="AngsanaNew-Bold" w:hAnsi="TH SarabunPSK" w:cs="TH SarabunPSK"/>
          <w:sz w:val="32"/>
          <w:szCs w:val="32"/>
        </w:rPr>
        <w:t>(</w:t>
      </w:r>
      <w:proofErr w:type="spellStart"/>
      <w:r w:rsidR="00EC06C1" w:rsidRPr="004A5835">
        <w:rPr>
          <w:rFonts w:ascii="TH SarabunPSK" w:eastAsia="AngsanaNew-Bold" w:hAnsi="TH SarabunPSK" w:cs="TH SarabunPSK"/>
          <w:sz w:val="32"/>
          <w:szCs w:val="32"/>
          <w:cs/>
        </w:rPr>
        <w:t>อว</w:t>
      </w:r>
      <w:proofErr w:type="spellEnd"/>
      <w:r w:rsidR="00EC06C1" w:rsidRPr="004A5835">
        <w:rPr>
          <w:rFonts w:ascii="TH SarabunPSK" w:eastAsia="AngsanaNew-Bold" w:hAnsi="TH SarabunPSK" w:cs="TH SarabunPSK"/>
          <w:sz w:val="32"/>
          <w:szCs w:val="32"/>
          <w:cs/>
        </w:rPr>
        <w:t>จนภาษา</w:t>
      </w:r>
      <w:r w:rsidR="00EC06C1" w:rsidRPr="004A5835">
        <w:rPr>
          <w:rFonts w:ascii="TH SarabunPSK" w:eastAsia="AngsanaNew-Bold" w:hAnsi="TH SarabunPSK" w:cs="TH SarabunPSK"/>
          <w:sz w:val="32"/>
          <w:szCs w:val="32"/>
        </w:rPr>
        <w:t xml:space="preserve">)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เป็นการแสดงพฤติกรรมต่าง ๆ ที่ไม่ใช้คำพูด แต่มีความหมายสามารถสื่อถึงความรู้สึก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ซึ่งมนุษย์สามารถรับรู้ได้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ได้แก่การวางตัวกิริยาการเคลื่อนไหว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การแสดงสีหน้าแววตา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การประสานสายตา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การสบตา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น้ำเสียงการจัดสถานที่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สิ่งแวดล้อมภาษากายมีความหมายที่ลึกซึ้งยิ่งกว่าภาษาพูดการใช้สถานที่ที่มิดชิดและสงบ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ปราศจากการรบกวนและสิ่งเร้าจากภายนอก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ทำให้สมาชิกรู้สึกเป็นส่วนตัว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การให้แสงสว่างทึม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(Dim Light)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ที่มีเสียงเพลงสมาธิ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(Meditation 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lastRenderedPageBreak/>
        <w:t>Music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1)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หรือเพลงผ่อนคลาย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(Relaxation Music)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เบา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ให้ความรู้สึกผ่อนคลาย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หรือเป็นสุขด้วยความสงบ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และมีสันติการจัดเก้าอี้ติดกันเป็นรูปเส้นโค้งโดยไม่มีโต๊ะ ให้ความรู้สึกถึงความเป็นกลุ่มเดียวกัน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ความเท่าเทียมที่ไม่แตกต่าง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ความใกล้ชิด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ความคุ้นเคยเป็นกันเองการใช้น้ำเสียงอ่อนโอยนุ่มนวล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การสบตา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และการยิ้มขณะตั้งคำถาม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หรือการพูดคุยด้วยแสดงให้เห็นถึงความเป็นกันเอง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ความอบอุ่น ความไม่มีเงื่อนไขว่าสิ่งใดถูกสิ่งใดผิด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การให้อภัยการยืนในระยะห่าง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1-2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ฟุต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แสดงถึงความใกล้ชิดการแต่งกายด้วยชุดสุภาพเรียบง่าย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และการวางตัวสบาย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แสดงถึงความเป็นกันเองเปิดเผย</w:t>
      </w:r>
    </w:p>
    <w:p w:rsidR="00EC06C1" w:rsidRPr="004A5835" w:rsidRDefault="008D6C6C" w:rsidP="008D6C6C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4A5835">
        <w:rPr>
          <w:rFonts w:ascii="TH SarabunPSK" w:eastAsia="AngsanaNew-Bold" w:hAnsi="TH SarabunPSK" w:cs="TH SarabunPSK"/>
          <w:b/>
          <w:bCs/>
          <w:sz w:val="32"/>
          <w:szCs w:val="32"/>
        </w:rPr>
        <w:t>2.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>5</w:t>
      </w:r>
      <w:r w:rsidRPr="004A583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12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 w:rsidR="00EC06C1" w:rsidRPr="004A583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การสื่อสารด้วยการเขียน</w:t>
      </w:r>
    </w:p>
    <w:p w:rsidR="00EC06C1" w:rsidRPr="004A5835" w:rsidRDefault="008D6C6C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การเขียนความคิดเห็น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ข้อมูลประสบการณ์ลงในกระดาษแผ่นเล็ก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โดยไม่ระบุชื่อผู้เขียนแล้วส่งให้วิทยากรหรือเลขากลุ่มรวบรวมเป็นหมวดหมู่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เป็นการเปิดโอกาสให้สมาชิกมีส่วนร่วมอย่างเท่าเทียมกัน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ทำให้ทุกคนกลั่นกรองความคิดเห็นได้ดีกว่าการพูดเพียงอย่างเดียว อาจใช้เป็นการนำขึ้นต้น เพื่อนำไปสู่การอภิปรายที่มีประสิทธิภาพ ตามประเด็นทีได้เขียนรวบรวมไว้ภายในเวลาที่จำกัด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ความคิดเห็นที่รวบรวมได้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ควรบันทึกสั้น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ๆ บนกระดาษแผ่นพลิกให้ทุกคนอ่านเห็นได้ชัดเจนการเขียนความคิดเห็น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ข้อมูลประสบการณ์ลงในกระดาษแผ่นเล็ก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ๆโดยไม่ระบุชื่อผู้เขียนแล้วส่งให้วิทยากรหรือเลขากลุ่มรวบรวมเป็นหมวดหมู่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เป็นการเปิดโอกาสให้สมาชิก มีส่วนร่วมอย่างเท่าเทียมกัน ทำให้ทุกคนกลั่นกรองความคิดเห็นได้ดีกว่าการพูดเพียงอย่างเดียวอาจใช้เป็นการนำขึ้นต้น เพื่อนำไปสู่การอภิปรายที่มีประสิทธิภาพ ตามประเด็นที่ได้เขียนรวบรวมไว้ภายในเวลาที่จำกัด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ความคิดเห็นที่รวบรวมได้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ควรบันทึกสั้น ๆ บนกระดาษแผ่นพลิกให้ทุกคนอ่านเห็นได้ชัดเจน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การเขียนความคิดเห็นของทุกคนบนกระดาษแผ่นใหญ่ที่ติดฝาผนัง ตามประเด็นที่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ตั้งไว้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ทำให้รู้สึกเป็นอิสระในการแสดงความคิดเห็นของแต่ละคนจะปรากฏ ให้สมาชิกทุกคนได้รับรู้ได้มากมายในเวลาที่จำกัด ส่งเสริมการเรียนรู้ความเข้าใจซึ่งกันและกัน หลังจากนั้นจึงให้แบ่งกลุ่ม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เพื่อช่วยกันสรุปประเด็นที่ปรากฏบนผนัง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หรือนำมาเชื่อมโยงกับประเด็นคำถามที่ตั้ง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ขึ้นใหม่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วิธีนี้เป็นวิธีการส่งเสริมการทำงานเป็นกลุ่มอย่างมีส่วนร่วม ลดข้อโต้เถียงขัดแย้ง และ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การข่มความคิดของผู้อื่น โดยมีวิทยากรช่วยสนับสนุนประคับประคองกระบวนการกลุ่ม ให้ดำเนินไปอย่างมีประสิทธิ ภาพภายในเวลาที่กำหนด</w:t>
      </w:r>
    </w:p>
    <w:p w:rsidR="00EC06C1" w:rsidRPr="004A5835" w:rsidRDefault="008D6C6C" w:rsidP="008D6C6C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4A5835">
        <w:rPr>
          <w:rFonts w:ascii="TH SarabunPSK" w:eastAsia="AngsanaNew-Bold" w:hAnsi="TH SarabunPSK" w:cs="TH SarabunPSK"/>
          <w:b/>
          <w:bCs/>
          <w:sz w:val="32"/>
          <w:szCs w:val="32"/>
        </w:rPr>
        <w:t>2.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>5</w:t>
      </w:r>
      <w:r w:rsidRPr="004A583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13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 w:rsidR="00EC06C1" w:rsidRPr="004A583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แผนที่ความคิด</w:t>
      </w:r>
      <w:r w:rsidR="00EC06C1" w:rsidRPr="004A5835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(Mind Map)</w:t>
      </w:r>
    </w:p>
    <w:p w:rsidR="00EC06C1" w:rsidRPr="004A5835" w:rsidRDefault="008D6C6C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แผนที่ความคิดเป็นวิธีการช่วยบันทึกความคิด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เพื่อให้เห็นภาพความคิดที่หลากหลายในมุมมองที่กว้างและชัดเจนกว่าการบันทึกที่เราคุ้นเคย โดยยังไม่จัดระบบระเบียบความคิดใด ๆ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ทั้งสิ้น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เป็นวิธีการที่สอดคล้องกับโครงสร้างการคิดของมนุษย์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ที่บางช่วงสมองจะกระโดดออกนอกทางขณะกำลังคิดถึงเรื่องใดเรื่องหนึ่งอย่างลุ่มลึก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การทำแผนที่ความคิดเริ่มต้นด้วยการเขียนคำสั้น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ในประเด็นที่เราต้องการ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(Key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Words)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 xml:space="preserve"> ไว้กลางกระดาษแผ่นใหญ่ที่ไม่มีเส้นบรรทัด ซึ่งวางไว้ในแนวนอนลากเส้น สิ่งที่สัมพันธ์กับประเด็นด้วยปากกาหลากสีออกไป</w:t>
      </w:r>
    </w:p>
    <w:p w:rsidR="00EC06C1" w:rsidRPr="004A5835" w:rsidRDefault="004A5835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lastRenderedPageBreak/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การทำแผนที่ความคิดเป็นวิธีหนึ่ง ในการจดบันทึกความคิดของผู้เข้าร่วมประชุมกลุ่ม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โดยให้สมาชิกทุกคนเสนอความคิดที่ตั้งไว้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อาจกำหนดกติกาให้เสนอเพียงคนละหัวข้อก่อน เพื่อให้ทุกคนมีส่วนร่วมและทุกความคิดที่เสนอขึ้นวิทยากรจะบันทึกด้วยคำสั้น ๆ เขียนอักษรตัวโต ให้ทุกคนมองเห็นพร้อมทั้งโยงเส้นเข้ากับกิ่งต่าง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ของผู้เสนอ วิธีนี้ทำให้ได้ความคิดหลากหลาย การมองเห็นความคิดของผู้อื่นที่ถูกบันทึกไว้ทำให้คนอื่น ๆ บังเกิดความคิดใหม่สืบเนื่องต่อมาได้เปรียบ เสมือนการต่อภาพ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Jigsaw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นั่นเอง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วิทยากรมีหน้าที่กระตุ้นให้สมาชิก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อธิบายความคิดให้กลุ่มฟังจนเข้าใจความหมายที่สมาชิกอภิปรายไว้ การจัดความสำคัญความสัมพันธ์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และความเป็นไปได้ตามความเห็นของสมาชิก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กระทำได้โดยมอบ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Sticker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สีให้คนละ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5-8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แต้ม เท่า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กัน เพื่อให้สมาชิกนำไปติดข้างคำที่สมาชิกให้ความสนใจซึ่งอาจให้มากกว่า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แต้ม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ต่อ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คำได้</w:t>
      </w:r>
    </w:p>
    <w:p w:rsidR="00EC06C1" w:rsidRPr="004A5835" w:rsidRDefault="008D6C6C" w:rsidP="008D6C6C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4A5835">
        <w:rPr>
          <w:rFonts w:ascii="TH SarabunPSK" w:eastAsia="AngsanaNew-Bold" w:hAnsi="TH SarabunPSK" w:cs="TH SarabunPSK"/>
          <w:b/>
          <w:bCs/>
          <w:sz w:val="32"/>
          <w:szCs w:val="32"/>
        </w:rPr>
        <w:t>2.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>5</w:t>
      </w:r>
      <w:r w:rsidRPr="004A583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>14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 w:rsidR="00EC06C1" w:rsidRPr="004A583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เครื่องมือและเทคนิคในการทำงานร่วมกับชุมชน</w:t>
      </w:r>
    </w:p>
    <w:p w:rsidR="00EC06C1" w:rsidRPr="004A5835" w:rsidRDefault="004A5835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4D3ADC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การทำงานร่วมกับชุมชนหรือการสร้างการมีส่วนร่วม สำหรับสังคมไทยนั้น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ต้องมีการสร้างบรรยากาศของการมีส่วนร่วม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ซึ่งเรามีปัจจัยเอื้อที่ดีคือ น้ำใจพร้อมช่วยเหลือของคนไทย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มีระบบการปกครองประเทศที่เป็นเสรี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มีบรรยากาศประชาธิปไตย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แต่ก็มีอุปสรรคในการสร้างการมีส่วนร่วมที่แท้จริง เนื่องจากการแสดงความคิดเห็นของคนไทย ยังมีธรรมเนียมหรือวัฒนธรรมบาง ส่วนจำกัดไว้เช่น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ความเกรงใจ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ความอายที่จะแสดงความคิดเห็น ความไม่อยากเข้าไปยุ่งให้มากเรื่อง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ดังนั้น จึงมีความพยายามที่จะหาเครื่องมือ และเทคนิคช่วยให้การมีส่วนร่วมของชุมชนมากขึ้น มี ประสิทธิภาพเป็นระบบมากขึ้น เครื่องมือและเทคนิคมีมากหลายประการ แต่ในที่นี้จะเสนอเฉพาะ ส่วนที่มีการใช้กันมาก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ไม่ยากเกินไปและค่อนข้างเหมาะกับสังคมไทย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โดยจะเสนอตามระยะต่าง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ของการทำงานพัฒนาร่วมกับชุมชน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(อดิศร วงศ์คงเดช</w:t>
      </w:r>
      <w:r w:rsidR="007915DF">
        <w:rPr>
          <w:rFonts w:ascii="TH SarabunPSK" w:eastAsia="AngsanaNew" w:hAnsi="TH SarabunPSK" w:cs="TH SarabunPSK" w:hint="cs"/>
          <w:sz w:val="32"/>
          <w:szCs w:val="32"/>
          <w:cs/>
        </w:rPr>
        <w:t>,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25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49</w:t>
      </w:r>
      <w:r w:rsidR="007915DF">
        <w:rPr>
          <w:rFonts w:ascii="TH SarabunPSK" w:eastAsia="AngsanaNew" w:hAnsi="TH SarabunPSK" w:cs="TH SarabunPSK" w:hint="cs"/>
          <w:sz w:val="32"/>
          <w:szCs w:val="32"/>
          <w:cs/>
        </w:rPr>
        <w:t>, น.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13-15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)</w:t>
      </w:r>
    </w:p>
    <w:p w:rsidR="00EC06C1" w:rsidRPr="004A5835" w:rsidRDefault="007915DF" w:rsidP="007915DF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4A5835">
        <w:rPr>
          <w:rFonts w:ascii="TH SarabunPSK" w:eastAsia="AngsanaNew-Bold" w:hAnsi="TH SarabunPSK" w:cs="TH SarabunPSK"/>
          <w:b/>
          <w:bCs/>
          <w:sz w:val="32"/>
          <w:szCs w:val="32"/>
        </w:rPr>
        <w:t>2.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>5</w:t>
      </w:r>
      <w:r w:rsidRPr="004A583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15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 w:rsidR="00EC06C1" w:rsidRPr="004A583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เครื่องมือ</w:t>
      </w:r>
      <w:r w:rsidR="00EC06C1" w:rsidRPr="004A5835">
        <w:rPr>
          <w:rFonts w:ascii="TH SarabunPSK" w:eastAsia="AngsanaNew-Bold" w:hAnsi="TH SarabunPSK" w:cs="TH SarabunPSK"/>
          <w:b/>
          <w:bCs/>
          <w:sz w:val="32"/>
          <w:szCs w:val="32"/>
        </w:rPr>
        <w:t>/</w:t>
      </w:r>
      <w:r w:rsidR="00EC06C1" w:rsidRPr="004A583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เทคนิคในกระบวนการ</w:t>
      </w:r>
      <w:r w:rsidR="00EC06C1" w:rsidRPr="004A5835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(</w:t>
      </w:r>
      <w:r w:rsidR="00EC06C1" w:rsidRPr="004A583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วงจร</w:t>
      </w:r>
      <w:r w:rsidR="00EC06C1" w:rsidRPr="004A5835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) </w:t>
      </w:r>
      <w:r w:rsidR="00EC06C1" w:rsidRPr="004A583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ทำงานร่วมกับชุมชน</w:t>
      </w:r>
    </w:p>
    <w:p w:rsidR="00EC06C1" w:rsidRPr="004A5835" w:rsidRDefault="007915D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โดยทั่วไปแล้วการทำงานพัฒนาจะมีกระบวนการขั้นตอน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แต่เนื่องจากกระบวนการไม่สิ้นสุดยังต้องเคลื่อนต่อแบบพลวัต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(Dynamic)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จึงอาจเรียกได้ว่าเป็นวงจรของการพัฒนา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</w:p>
    <w:p w:rsidR="00EC06C1" w:rsidRPr="004A5835" w:rsidRDefault="00ED11AD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2.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5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.1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5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.1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การเตรียม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(Pre - </w:t>
      </w:r>
      <w:r>
        <w:rPr>
          <w:rFonts w:ascii="TH SarabunPSK" w:eastAsia="AngsanaNew" w:hAnsi="TH SarabunPSK" w:cs="TH SarabunPSK"/>
          <w:sz w:val="32"/>
          <w:szCs w:val="32"/>
        </w:rPr>
        <w:t>s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tudy/Research Phase)</w:t>
      </w:r>
    </w:p>
    <w:p w:rsidR="00EC06C1" w:rsidRPr="004A5835" w:rsidRDefault="00E1607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eastAsia="AngsanaNew" w:hAnsi="TH SarabunPSK" w:cs="TH SarabunPSK"/>
          <w:sz w:val="32"/>
          <w:szCs w:val="32"/>
        </w:rPr>
        <w:t>2.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5</w:t>
      </w:r>
      <w:r w:rsidRPr="004A5835">
        <w:rPr>
          <w:rFonts w:ascii="TH SarabunPSK" w:eastAsia="AngsanaNew" w:hAnsi="TH SarabunPSK" w:cs="TH SarabunPSK"/>
          <w:sz w:val="32"/>
          <w:szCs w:val="32"/>
        </w:rPr>
        <w:t>.1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5</w:t>
      </w:r>
      <w:r w:rsidRPr="004A5835">
        <w:rPr>
          <w:rFonts w:ascii="TH SarabunPSK" w:eastAsia="AngsanaNew" w:hAnsi="TH SarabunPSK" w:cs="TH SarabunPSK"/>
          <w:sz w:val="32"/>
          <w:szCs w:val="32"/>
        </w:rPr>
        <w:t>.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2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การศึกษาชุมชน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(Study/Research Phase)</w:t>
      </w:r>
    </w:p>
    <w:p w:rsidR="00EC06C1" w:rsidRPr="004A5835" w:rsidRDefault="00E1607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eastAsia="AngsanaNew" w:hAnsi="TH SarabunPSK" w:cs="TH SarabunPSK"/>
          <w:sz w:val="32"/>
          <w:szCs w:val="32"/>
        </w:rPr>
        <w:t>2.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5</w:t>
      </w:r>
      <w:r w:rsidRPr="004A5835">
        <w:rPr>
          <w:rFonts w:ascii="TH SarabunPSK" w:eastAsia="AngsanaNew" w:hAnsi="TH SarabunPSK" w:cs="TH SarabunPSK"/>
          <w:sz w:val="32"/>
          <w:szCs w:val="32"/>
        </w:rPr>
        <w:t>.1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5</w:t>
      </w:r>
      <w:r w:rsidRPr="004A5835">
        <w:rPr>
          <w:rFonts w:ascii="TH SarabunPSK" w:eastAsia="AngsanaNew" w:hAnsi="TH SarabunPSK" w:cs="TH SarabunPSK"/>
          <w:sz w:val="32"/>
          <w:szCs w:val="32"/>
        </w:rPr>
        <w:t>.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3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การสร้างแผนชุมชน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(Planning Phase)</w:t>
      </w:r>
    </w:p>
    <w:p w:rsidR="00EC06C1" w:rsidRPr="004A5835" w:rsidRDefault="00E1607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eastAsia="AngsanaNew" w:hAnsi="TH SarabunPSK" w:cs="TH SarabunPSK"/>
          <w:sz w:val="32"/>
          <w:szCs w:val="32"/>
        </w:rPr>
        <w:t>2.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5</w:t>
      </w:r>
      <w:r w:rsidRPr="004A5835">
        <w:rPr>
          <w:rFonts w:ascii="TH SarabunPSK" w:eastAsia="AngsanaNew" w:hAnsi="TH SarabunPSK" w:cs="TH SarabunPSK"/>
          <w:sz w:val="32"/>
          <w:szCs w:val="32"/>
        </w:rPr>
        <w:t>.1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5</w:t>
      </w:r>
      <w:r w:rsidRPr="004A5835">
        <w:rPr>
          <w:rFonts w:ascii="TH SarabunPSK" w:eastAsia="AngsanaNew" w:hAnsi="TH SarabunPSK" w:cs="TH SarabunPSK"/>
          <w:sz w:val="32"/>
          <w:szCs w:val="32"/>
        </w:rPr>
        <w:t>.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4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การปฏิบัติการตามแผน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(</w:t>
      </w:r>
      <w:proofErr w:type="spellStart"/>
      <w:r w:rsidR="00EC06C1" w:rsidRPr="004A5835">
        <w:rPr>
          <w:rFonts w:ascii="TH SarabunPSK" w:eastAsia="AngsanaNew" w:hAnsi="TH SarabunPSK" w:cs="TH SarabunPSK"/>
          <w:sz w:val="32"/>
          <w:szCs w:val="32"/>
        </w:rPr>
        <w:t>Imprementation</w:t>
      </w:r>
      <w:proofErr w:type="spellEnd"/>
      <w:r w:rsidR="00EC06C1" w:rsidRPr="004A5835">
        <w:rPr>
          <w:rFonts w:ascii="TH SarabunPSK" w:eastAsia="AngsanaNew" w:hAnsi="TH SarabunPSK" w:cs="TH SarabunPSK"/>
          <w:sz w:val="32"/>
          <w:szCs w:val="32"/>
        </w:rPr>
        <w:t>/Development Phase)</w:t>
      </w:r>
    </w:p>
    <w:p w:rsidR="00EC06C1" w:rsidRPr="004A5835" w:rsidRDefault="00E1607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eastAsia="AngsanaNew" w:hAnsi="TH SarabunPSK" w:cs="TH SarabunPSK"/>
          <w:sz w:val="32"/>
          <w:szCs w:val="32"/>
        </w:rPr>
        <w:t>2.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5</w:t>
      </w:r>
      <w:r w:rsidRPr="004A5835">
        <w:rPr>
          <w:rFonts w:ascii="TH SarabunPSK" w:eastAsia="AngsanaNew" w:hAnsi="TH SarabunPSK" w:cs="TH SarabunPSK"/>
          <w:sz w:val="32"/>
          <w:szCs w:val="32"/>
        </w:rPr>
        <w:t>.1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5</w:t>
      </w:r>
      <w:r w:rsidRPr="004A5835">
        <w:rPr>
          <w:rFonts w:ascii="TH SarabunPSK" w:eastAsia="AngsanaNew" w:hAnsi="TH SarabunPSK" w:cs="TH SarabunPSK"/>
          <w:sz w:val="32"/>
          <w:szCs w:val="32"/>
        </w:rPr>
        <w:t>.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5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การประเมินผล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(Evaluation Phase)</w:t>
      </w:r>
    </w:p>
    <w:p w:rsidR="00EC06C1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CA38F9" w:rsidRDefault="00CA38F9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CA38F9" w:rsidRDefault="00CA38F9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CA38F9" w:rsidRDefault="00CA38F9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EC06C1" w:rsidRPr="004A5835" w:rsidRDefault="00455332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19050</wp:posOffset>
                </wp:positionV>
                <wp:extent cx="3962400" cy="3038475"/>
                <wp:effectExtent l="0" t="0" r="19050" b="104775"/>
                <wp:wrapNone/>
                <wp:docPr id="49" name="กลุ่ม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0" cy="3038475"/>
                          <a:chOff x="3120" y="8685"/>
                          <a:chExt cx="6240" cy="4785"/>
                        </a:xfrm>
                      </wpg:grpSpPr>
                      <wps:wsp>
                        <wps:cNvPr id="50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4400" y="9555"/>
                            <a:ext cx="3840" cy="3915"/>
                          </a:xfrm>
                          <a:prstGeom prst="ellipse">
                            <a:avLst/>
                          </a:prstGeom>
                          <a:ln w="63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6160" y="9555"/>
                            <a:ext cx="480" cy="0"/>
                          </a:xfrm>
                          <a:prstGeom prst="line">
                            <a:avLst/>
                          </a:prstGeom>
                          <a:ln w="6350">
                            <a:headEnd/>
                            <a:tailEnd type="triangle" w="med" len="med"/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52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3120" y="8685"/>
                            <a:ext cx="1600" cy="870"/>
                          </a:xfrm>
                          <a:prstGeom prst="rect">
                            <a:avLst/>
                          </a:prstGeom>
                          <a:ln w="63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00C" w:rsidRPr="008E2529" w:rsidRDefault="00D7600C" w:rsidP="008E252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32"/>
                                  <w:cs/>
                                </w:rPr>
                              </w:pPr>
                              <w:r w:rsidRPr="008E2529">
                                <w:rPr>
                                  <w:rFonts w:ascii="TH SarabunPSK" w:hAnsi="TH SarabunPSK" w:cs="TH SarabunPSK"/>
                                  <w:sz w:val="24"/>
                                  <w:szCs w:val="32"/>
                                  <w:cs/>
                                </w:rPr>
                                <w:t>1.การเตรียม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3440" y="9990"/>
                            <a:ext cx="2080" cy="870"/>
                          </a:xfrm>
                          <a:prstGeom prst="rect">
                            <a:avLst/>
                          </a:prstGeom>
                          <a:ln w="63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00C" w:rsidRPr="008E2529" w:rsidRDefault="00D7600C" w:rsidP="00EC06C1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32"/>
                                </w:rPr>
                              </w:pPr>
                              <w:r w:rsidRPr="008E2529">
                                <w:rPr>
                                  <w:rFonts w:ascii="TH SarabunPSK" w:hAnsi="TH SarabunPSK" w:cs="TH SarabunPSK"/>
                                  <w:sz w:val="24"/>
                                  <w:szCs w:val="32"/>
                                  <w:cs/>
                                </w:rPr>
                                <w:t>การประเมินผล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6800" y="9990"/>
                            <a:ext cx="2080" cy="870"/>
                          </a:xfrm>
                          <a:prstGeom prst="rect">
                            <a:avLst/>
                          </a:prstGeom>
                          <a:ln w="63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00C" w:rsidRPr="008E2529" w:rsidRDefault="00D7600C" w:rsidP="00EC06C1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32"/>
                                </w:rPr>
                              </w:pPr>
                              <w:r w:rsidRPr="008E2529">
                                <w:rPr>
                                  <w:rFonts w:ascii="TH SarabunPSK" w:hAnsi="TH SarabunPSK" w:cs="TH SarabunPSK"/>
                                  <w:sz w:val="24"/>
                                  <w:szCs w:val="32"/>
                                  <w:cs/>
                                </w:rPr>
                                <w:t>การศึกษาชุมชน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7280" y="12165"/>
                            <a:ext cx="2080" cy="870"/>
                          </a:xfrm>
                          <a:prstGeom prst="rect">
                            <a:avLst/>
                          </a:prstGeom>
                          <a:ln w="63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00C" w:rsidRPr="008E2529" w:rsidRDefault="00D7600C" w:rsidP="00EC06C1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32"/>
                                </w:rPr>
                              </w:pPr>
                              <w:r w:rsidRPr="008E2529">
                                <w:rPr>
                                  <w:rFonts w:ascii="TH SarabunPSK" w:hAnsi="TH SarabunPSK" w:cs="TH SarabunPSK"/>
                                  <w:sz w:val="24"/>
                                  <w:szCs w:val="32"/>
                                  <w:cs/>
                                </w:rPr>
                                <w:t>การสร้างแผนชุมชน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3440" y="12165"/>
                            <a:ext cx="2080" cy="870"/>
                          </a:xfrm>
                          <a:prstGeom prst="rect">
                            <a:avLst/>
                          </a:prstGeom>
                          <a:ln w="63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00C" w:rsidRPr="008E2529" w:rsidRDefault="00D7600C" w:rsidP="008E252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32"/>
                                </w:rPr>
                              </w:pPr>
                              <w:r w:rsidRPr="008E2529">
                                <w:rPr>
                                  <w:rFonts w:ascii="TH SarabunPSK" w:hAnsi="TH SarabunPSK" w:cs="TH SarabunPSK"/>
                                  <w:sz w:val="24"/>
                                  <w:szCs w:val="32"/>
                                  <w:cs/>
                                </w:rPr>
                                <w:t>การปฏิบัติตามแผน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8240" y="11295"/>
                            <a:ext cx="0" cy="435"/>
                          </a:xfrm>
                          <a:prstGeom prst="line">
                            <a:avLst/>
                          </a:prstGeom>
                          <a:ln w="6350">
                            <a:headEnd/>
                            <a:tailEnd type="triangle" w="med" len="med"/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58" name="Line 74"/>
                        <wps:cNvCnPr>
                          <a:cxnSpLocks noChangeShapeType="1"/>
                        </wps:cNvCnPr>
                        <wps:spPr bwMode="auto">
                          <a:xfrm flipH="1">
                            <a:off x="6160" y="13470"/>
                            <a:ext cx="480" cy="0"/>
                          </a:xfrm>
                          <a:prstGeom prst="line">
                            <a:avLst/>
                          </a:prstGeom>
                          <a:ln w="6350">
                            <a:headEnd/>
                            <a:tailEnd type="triangle" w="med" len="med"/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59" name="Line 75"/>
                        <wps:cNvCnPr>
                          <a:cxnSpLocks noChangeShapeType="1"/>
                        </wps:cNvCnPr>
                        <wps:spPr bwMode="auto">
                          <a:xfrm flipV="1">
                            <a:off x="4400" y="11295"/>
                            <a:ext cx="0" cy="435"/>
                          </a:xfrm>
                          <a:prstGeom prst="line">
                            <a:avLst/>
                          </a:prstGeom>
                          <a:ln w="6350">
                            <a:headEnd/>
                            <a:tailEnd type="triangle" w="med" len="med"/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60" name="Line 76"/>
                        <wps:cNvCnPr>
                          <a:cxnSpLocks noChangeShapeType="1"/>
                        </wps:cNvCnPr>
                        <wps:spPr bwMode="auto">
                          <a:xfrm flipV="1">
                            <a:off x="4240" y="9555"/>
                            <a:ext cx="0" cy="435"/>
                          </a:xfrm>
                          <a:prstGeom prst="line">
                            <a:avLst/>
                          </a:prstGeom>
                          <a:ln w="6350">
                            <a:headEnd/>
                            <a:tailEnd type="triangle" w="med" len="med"/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61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4720" y="9555"/>
                            <a:ext cx="1280" cy="0"/>
                          </a:xfrm>
                          <a:prstGeom prst="line">
                            <a:avLst/>
                          </a:prstGeom>
                          <a:ln w="6350">
                            <a:headEnd/>
                            <a:tailEnd type="triangle" w="med" len="med"/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49" o:spid="_x0000_s1033" style="position:absolute;left:0;text-align:left;margin-left:48pt;margin-top:1.5pt;width:312pt;height:239.25pt;z-index:251677696" coordorigin="3120,8685" coordsize="6240,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">
                <v:oval id="Oval 66" o:spid="_x0000_s1034" style="position:absolute;left:4400;top:9555;width:3840;height:3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Gy1cAA&#10;AADbAAAADwAAAGRycy9kb3ducmV2LnhtbERPW0vDMBR+F/Yfwhn4ZtMNLFKXjTE6EERkF98PzVlT&#10;1pykSdzqvzcPgo8f3321mewgbhRi71jBoihBELdO99wpOJ/2Ty8gYkLWODgmBT8UYbOePayw1u7O&#10;B7odUydyCMcaFZiUfC1lbA1ZjIXzxJm7uGAxZRg6qQPec7gd5LIsK2mx59xg0NPOUHs9flsFo/z4&#10;9Luv96bzhyD7hsZQhUqpx/m0fQWRaEr/4j/3m1bwnNfnL/kHy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Gy1cAAAADbAAAADwAAAAAAAAAAAAAAAACYAgAAZHJzL2Rvd25y&#10;ZXYueG1sUEsFBgAAAAAEAAQA9QAAAIUDAAAAAA==&#10;" fillcolor="white [3201]" strokecolor="black [3200]" strokeweight=".5pt">
                  <v:stroke joinstyle="miter"/>
                </v:oval>
                <v:line id="Line 67" o:spid="_x0000_s1035" style="position:absolute;visibility:visible;mso-wrap-style:square" from="6160,9555" to="6640,9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UnpcMAAADbAAAADwAAAGRycy9kb3ducmV2LnhtbESP0WoCMRRE3wv+Q7gF32pWpUVWoxRB&#10;USoFdT/gurndhG5ulk1W1783QqGPw8ycYRar3tXiSm2wnhWMRxkI4tJry5WC4rx5m4EIEVlj7ZkU&#10;3CnAajl4WWCu/Y2PdD3FSiQIhxwVmBibXMpQGnIYRr4hTt6Pbx3GJNtK6hZvCe5qOcmyD+nQclow&#10;2NDaUPl76pyCb2u2xZeV3WW/7Wb3fZ8djtNCqeFr/zkHEamP/+G/9k4reB/D80v6AX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FJ6XDAAAA2wAAAA8AAAAAAAAAAAAA&#10;AAAAoQIAAGRycy9kb3ducmV2LnhtbFBLBQYAAAAABAAEAPkAAACRAwAAAAA=&#10;" filled="t" fillcolor="white [3201]" strokecolor="black [3200]" strokeweight=".5pt">
                  <v:stroke endarrow="block" joinstyle="miter"/>
                </v:line>
                <v:shape id="_x0000_s1036" type="#_x0000_t202" style="position:absolute;left:3120;top:8685;width:16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Y8qsIA&#10;AADbAAAADwAAAGRycy9kb3ducmV2LnhtbESPW4vCMBSE3wX/QziCb2vqZYt0jSKK4OVhWd19PzRn&#10;m2JzUpqo9d8bQfBxmJlvmNmitZW4UuNLxwqGgwQEce50yYWC39PmYwrCB2SNlWNScCcPi3m3M8NM&#10;uxv/0PUYChEh7DNUYEKoMyl9bsiiH7iaOHr/rrEYomwKqRu8Rbit5ChJUmmx5LhgsKaVofx8vFgF&#10;34d9uUlpmZvdmsIkTXn7dx4r1e+1yy8QgdrwDr/aW63gcwT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ljyqwgAAANsAAAAPAAAAAAAAAAAAAAAAAJgCAABkcnMvZG93&#10;bnJldi54bWxQSwUGAAAAAAQABAD1AAAAhwMAAAAA&#10;" fillcolor="white [3201]" strokecolor="black [3200]" strokeweight=".5pt">
                  <v:textbox>
                    <w:txbxContent>
                      <w:p w:rsidR="00536877" w:rsidRPr="008E2529" w:rsidRDefault="00536877" w:rsidP="008E2529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32"/>
                            <w:cs/>
                          </w:rPr>
                        </w:pPr>
                        <w:r w:rsidRPr="008E2529">
                          <w:rPr>
                            <w:rFonts w:ascii="TH SarabunPSK" w:hAnsi="TH SarabunPSK" w:cs="TH SarabunPSK"/>
                            <w:sz w:val="24"/>
                            <w:szCs w:val="32"/>
                            <w:cs/>
                          </w:rPr>
                          <w:t>1.การเตรียม</w:t>
                        </w:r>
                      </w:p>
                    </w:txbxContent>
                  </v:textbox>
                </v:shape>
                <v:shape id="Text Box 69" o:spid="_x0000_s1037" type="#_x0000_t202" style="position:absolute;left:3440;top:9990;width:208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qZMcIA&#10;AADbAAAADwAAAGRycy9kb3ducmV2LnhtbESPW4vCMBSE3wX/QziCb2vqZYt0jSKK4OVhWd19PzRn&#10;m2JzUpqo9d8bQfBxmJlvmNmitZW4UuNLxwqGgwQEce50yYWC39PmYwrCB2SNlWNScCcPi3m3M8NM&#10;uxv/0PUYChEh7DNUYEKoMyl9bsiiH7iaOHr/rrEYomwKqRu8Rbit5ChJUmmx5LhgsKaVofx8vFgF&#10;34d9uUlpmZvdmsIkTXn7dx4r1e+1yy8QgdrwDr/aW63gcwz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2pkxwgAAANsAAAAPAAAAAAAAAAAAAAAAAJgCAABkcnMvZG93&#10;bnJldi54bWxQSwUGAAAAAAQABAD1AAAAhwMAAAAA&#10;" fillcolor="white [3201]" strokecolor="black [3200]" strokeweight=".5pt">
                  <v:textbox>
                    <w:txbxContent>
                      <w:p w:rsidR="00536877" w:rsidRPr="008E2529" w:rsidRDefault="00536877" w:rsidP="00EC06C1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32"/>
                          </w:rPr>
                        </w:pPr>
                        <w:r w:rsidRPr="008E2529">
                          <w:rPr>
                            <w:rFonts w:ascii="TH SarabunPSK" w:hAnsi="TH SarabunPSK" w:cs="TH SarabunPSK"/>
                            <w:sz w:val="24"/>
                            <w:szCs w:val="32"/>
                            <w:cs/>
                          </w:rPr>
                          <w:t>การประเมินผล</w:t>
                        </w:r>
                      </w:p>
                    </w:txbxContent>
                  </v:textbox>
                </v:shape>
                <v:shape id="Text Box 70" o:spid="_x0000_s1038" type="#_x0000_t202" style="position:absolute;left:6800;top:9990;width:208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MBRcMA&#10;AADbAAAADwAAAGRycy9kb3ducmV2LnhtbESPQWvCQBSE74L/YXmF3uqm1oYSXYMogq2HUqv3R/aZ&#10;Dcm+Ddltkv77bkHwOMzMN8wqH20jeup85VjB8ywBQVw4XXGp4Py9f3oD4QOyxsYxKfglD/l6Ollh&#10;pt3AX9SfQikihH2GCkwIbSalLwxZ9DPXEkfv6jqLIcqulLrDIcJtI+dJkkqLFccFgy1tDRX16ccq&#10;+Dx+VPuUNoV531FYpCkfLvWLUo8P42YJItAY7uFb+6AVvC7g/0v8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MBRcMAAADbAAAADwAAAAAAAAAAAAAAAACYAgAAZHJzL2Rv&#10;d25yZXYueG1sUEsFBgAAAAAEAAQA9QAAAIgDAAAAAA==&#10;" fillcolor="white [3201]" strokecolor="black [3200]" strokeweight=".5pt">
                  <v:textbox>
                    <w:txbxContent>
                      <w:p w:rsidR="00536877" w:rsidRPr="008E2529" w:rsidRDefault="00536877" w:rsidP="00EC06C1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32"/>
                          </w:rPr>
                        </w:pPr>
                        <w:r w:rsidRPr="008E2529">
                          <w:rPr>
                            <w:rFonts w:ascii="TH SarabunPSK" w:hAnsi="TH SarabunPSK" w:cs="TH SarabunPSK"/>
                            <w:sz w:val="24"/>
                            <w:szCs w:val="32"/>
                            <w:cs/>
                          </w:rPr>
                          <w:t>การศึกษาชุมชน</w:t>
                        </w:r>
                      </w:p>
                    </w:txbxContent>
                  </v:textbox>
                </v:shape>
                <v:shape id="_x0000_s1039" type="#_x0000_t202" style="position:absolute;left:7280;top:12165;width:208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+k3sQA&#10;AADbAAAADwAAAGRycy9kb3ducmV2LnhtbESPzWrDMBCE74W8g9hAb7WcH5vgRgkhIeC0h1KnvS/W&#10;1jKxVsZSEvftq0Khx2FmvmHW29F24kaDbx0rmCUpCOLa6ZYbBR/n49MKhA/IGjvHpOCbPGw3k4c1&#10;Ftrd+Z1uVWhEhLAvUIEJoS+k9LUhiz5xPXH0vtxgMUQ5NFIPeI9w28l5mubSYstxwWBPe0P1pbpa&#10;BW+vL+0xp11tTgcKyzzn8vOyUOpxOu6eQQQaw3/4r11qBVkGv1/i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/pN7EAAAA2wAAAA8AAAAAAAAAAAAAAAAAmAIAAGRycy9k&#10;b3ducmV2LnhtbFBLBQYAAAAABAAEAPUAAACJAwAAAAA=&#10;" fillcolor="white [3201]" strokecolor="black [3200]" strokeweight=".5pt">
                  <v:textbox>
                    <w:txbxContent>
                      <w:p w:rsidR="00536877" w:rsidRPr="008E2529" w:rsidRDefault="00536877" w:rsidP="00EC06C1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32"/>
                          </w:rPr>
                        </w:pPr>
                        <w:r w:rsidRPr="008E2529">
                          <w:rPr>
                            <w:rFonts w:ascii="TH SarabunPSK" w:hAnsi="TH SarabunPSK" w:cs="TH SarabunPSK"/>
                            <w:sz w:val="24"/>
                            <w:szCs w:val="32"/>
                            <w:cs/>
                          </w:rPr>
                          <w:t>การสร้างแผนชุมชน</w:t>
                        </w:r>
                      </w:p>
                    </w:txbxContent>
                  </v:textbox>
                </v:shape>
                <v:shape id="Text Box 72" o:spid="_x0000_s1040" type="#_x0000_t202" style="position:absolute;left:3440;top:12165;width:208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06qcMA&#10;AADbAAAADwAAAGRycy9kb3ducmV2LnhtbESPT2sCMRTE70K/Q3iF3jTbPwZZjbK0LFg9SK3eH5vX&#10;zeLmZdmkuv32jSB4HGbmN8xiNbhWnKkPjWcNz5MMBHHlTcO1hsN3OZ6BCBHZYOuZNPxRgNXyYbTA&#10;3PgLf9F5H2uRIBxy1GBj7HIpQ2XJYZj4jjh5P753GJPsa2l6vCS4a+VLlinpsOG0YLGjd0vVaf/r&#10;NOy2m6ZUVFT284Pim1K8Pp5etX56HIo5iEhDvIdv7bXRMFVw/ZJ+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06qcMAAADbAAAADwAAAAAAAAAAAAAAAACYAgAAZHJzL2Rv&#10;d25yZXYueG1sUEsFBgAAAAAEAAQA9QAAAIgDAAAAAA==&#10;" fillcolor="white [3201]" strokecolor="black [3200]" strokeweight=".5pt">
                  <v:textbox>
                    <w:txbxContent>
                      <w:p w:rsidR="00536877" w:rsidRPr="008E2529" w:rsidRDefault="00536877" w:rsidP="008E2529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32"/>
                          </w:rPr>
                        </w:pPr>
                        <w:r w:rsidRPr="008E2529">
                          <w:rPr>
                            <w:rFonts w:ascii="TH SarabunPSK" w:hAnsi="TH SarabunPSK" w:cs="TH SarabunPSK"/>
                            <w:sz w:val="24"/>
                            <w:szCs w:val="32"/>
                            <w:cs/>
                          </w:rPr>
                          <w:t>การปฏิบัติตามแผน</w:t>
                        </w:r>
                      </w:p>
                    </w:txbxContent>
                  </v:textbox>
                </v:shape>
                <v:line id="Line 73" o:spid="_x0000_s1041" style="position:absolute;visibility:visible;mso-wrap-style:square" from="8240,11295" to="8240,11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AaSsQAAADbAAAADwAAAGRycy9kb3ducmV2LnhtbESP0WoCMRRE34X+Q7hC3zSrRStboxSh&#10;UrEI2v2A283tJnRzs2yyuv69EQo+DjNzhlmue1eLM7XBelYwGWcgiEuvLVcKiu+P0QJEiMgaa8+k&#10;4EoB1qunwRJz7S98pPMpViJBOOSowMTY5FKG0pDDMPYNcfJ+feswJtlWUrd4SXBXy2mWzaVDy2nB&#10;YEMbQ+XfqXMKDtZsi72V3c9u2y2uuz77Or4USj0P+/c3EJH6+Aj/tz+1gtkr3L+kH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YBpKxAAAANsAAAAPAAAAAAAAAAAA&#10;AAAAAKECAABkcnMvZG93bnJldi54bWxQSwUGAAAAAAQABAD5AAAAkgMAAAAA&#10;" filled="t" fillcolor="white [3201]" strokecolor="black [3200]" strokeweight=".5pt">
                  <v:stroke endarrow="block" joinstyle="miter"/>
                </v:line>
                <v:line id="Line 74" o:spid="_x0000_s1042" style="position:absolute;flip:x;visibility:visible;mso-wrap-style:square" from="6160,13470" to="6640,13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pS8cMAAADbAAAADwAAAGRycy9kb3ducmV2LnhtbERPy2oCMRTdC/5DuEJ3NWOptUzNiAqF&#10;uhKtVJeXyZ1HndxMJ6mT+vVmUXB5OO/5IphGXKhztWUFk3ECgji3uuZSweHz/fEVhPPIGhvLpOCP&#10;HCyy4WCOqbY97+iy96WIIexSVFB536ZSurwig25sW+LIFbYz6CPsSqk77GO4aeRTkrxIgzXHhgpb&#10;WleUn/e/RsFsdfpZX0OY9sXzudx+2c1x9b1R6mEUlm8gPAV/F/+7P7SCaRwbv8QfIL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aUvHDAAAA2wAAAA8AAAAAAAAAAAAA&#10;AAAAoQIAAGRycy9kb3ducmV2LnhtbFBLBQYAAAAABAAEAPkAAACRAwAAAAA=&#10;" filled="t" fillcolor="white [3201]" strokecolor="black [3200]" strokeweight=".5pt">
                  <v:stroke endarrow="block" joinstyle="miter"/>
                </v:line>
                <v:line id="Line 75" o:spid="_x0000_s1043" style="position:absolute;flip:y;visibility:visible;mso-wrap-style:square" from="4400,11295" to="4400,11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b3asYAAADbAAAADwAAAGRycy9kb3ducmV2LnhtbESPT2sCMRTE74V+h/AEbzVr0apbo1Sh&#10;oKfiH9TjY/Pc3bp52W5SN+2nNwWhx2FmfsNM58FU4kqNKy0r6PcSEMSZ1SXnCva796cxCOeRNVaW&#10;ScEPOZjPHh+mmGrb8oauW5+LCGGXooLC+zqV0mUFGXQ9WxNH72wbgz7KJpe6wTbCTSWfk+RFGiw5&#10;LhRY07Kg7LL9NgpGi9PX8jeEYXseXPKPg10fF59rpbqd8PYKwlPw/+F7e6UVDCfw9yX+ADm7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kW92rGAAAA2wAAAA8AAAAAAAAA&#10;AAAAAAAAoQIAAGRycy9kb3ducmV2LnhtbFBLBQYAAAAABAAEAPkAAACUAwAAAAA=&#10;" filled="t" fillcolor="white [3201]" strokecolor="black [3200]" strokeweight=".5pt">
                  <v:stroke endarrow="block" joinstyle="miter"/>
                </v:line>
                <v:line id="Line 76" o:spid="_x0000_s1044" style="position:absolute;flip:y;visibility:visible;mso-wrap-style:square" from="4240,9555" to="4240,9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CUSsMAAADbAAAADwAAAGRycy9kb3ducmV2LnhtbERPy2oCMRTdC/2HcAvuaqZirYxmpApC&#10;XZXaoi4vkzsPndyMk+ik/fpmUXB5OO/FMphG3KhztWUFz6MEBHFudc2lgu+vzdMMhPPIGhvLpOCH&#10;HCyzh8ECU217/qTbzpcihrBLUUHlfZtK6fKKDLqRbYkjV9jOoI+wK6XusI/hppHjJJlKgzXHhgpb&#10;WleUn3dXo+B1dbysf0N46YvJufzY2+1hddoqNXwMb3MQnoK/i//d71rBNK6PX+IPkN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AlErDAAAA2wAAAA8AAAAAAAAAAAAA&#10;AAAAoQIAAGRycy9kb3ducmV2LnhtbFBLBQYAAAAABAAEAPkAAACRAwAAAAA=&#10;" filled="t" fillcolor="white [3201]" strokecolor="black [3200]" strokeweight=".5pt">
                  <v:stroke endarrow="block" joinstyle="miter"/>
                </v:line>
                <v:line id="Line 77" o:spid="_x0000_s1045" style="position:absolute;visibility:visible;mso-wrap-style:square" from="4720,9555" to="6000,9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ntGMMAAADbAAAADwAAAGRycy9kb3ducmV2LnhtbESPUWvCMBSF3wf7D+EO9jZTFUSqaRkD&#10;RdkYqP0B1+baBJub0qRa//0yGOzxcM75Dmddjq4VN+qD9axgOslAENdeW24UVKfN2xJEiMgaW8+k&#10;4EEByuL5aY259nc+0O0YG5EgHHJUYGLscilDbchhmPiOOHkX3zuMSfaN1D3eE9y1cpZlC+nQclow&#10;2NGHofp6HJyCb2u21aeVw3m/HZaP/Zh9HeaVUq8v4/sKRKQx/of/2jutYDGF3y/pB8ji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p7RjDAAAA2wAAAA8AAAAAAAAAAAAA&#10;AAAAoQIAAGRycy9kb3ducmV2LnhtbFBLBQYAAAAABAAEAPkAAACRAwAAAAA=&#10;" filled="t" fillcolor="white [3201]" strokecolor="black [3200]" strokeweight=".5pt">
                  <v:stroke endarrow="block" joinstyle="miter"/>
                </v:line>
              </v:group>
            </w:pict>
          </mc:Fallback>
        </mc:AlternateContent>
      </w:r>
    </w:p>
    <w:p w:rsidR="00EC06C1" w:rsidRPr="004A5835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EC06C1" w:rsidRPr="004A5835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EC06C1" w:rsidRPr="004A5835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EC06C1" w:rsidRPr="004A5835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EC06C1" w:rsidRPr="004A5835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EC06C1" w:rsidRPr="004A5835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EC06C1" w:rsidRPr="004A5835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EC06C1" w:rsidRPr="004A5835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EC06C1" w:rsidRPr="004A5835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EC06C1" w:rsidRPr="004A5835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EC06C1" w:rsidRPr="004A5835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BF33FC" w:rsidRPr="004A5835" w:rsidRDefault="00BF33FC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EC06C1" w:rsidRPr="004A5835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8E2529">
        <w:rPr>
          <w:rFonts w:ascii="TH SarabunPSK" w:eastAsia="AngsanaNew" w:hAnsi="TH SarabunPSK" w:cs="TH SarabunPSK"/>
          <w:b/>
          <w:bCs/>
          <w:i/>
          <w:iCs/>
          <w:sz w:val="32"/>
          <w:szCs w:val="32"/>
          <w:cs/>
        </w:rPr>
        <w:t xml:space="preserve">ภาพที่ </w:t>
      </w:r>
      <w:r w:rsidR="008E2529" w:rsidRPr="008E2529">
        <w:rPr>
          <w:rFonts w:ascii="TH SarabunPSK" w:eastAsia="AngsanaNew" w:hAnsi="TH SarabunPSK" w:cs="TH SarabunPSK" w:hint="cs"/>
          <w:b/>
          <w:bCs/>
          <w:i/>
          <w:iCs/>
          <w:sz w:val="32"/>
          <w:szCs w:val="32"/>
          <w:cs/>
        </w:rPr>
        <w:t>2.2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กระบวนการ (วงจร) การทำงานร่วมกับชุมชน</w:t>
      </w:r>
    </w:p>
    <w:p w:rsidR="00EC06C1" w:rsidRPr="004A5835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EC06C1" w:rsidRPr="004A5835" w:rsidRDefault="001817E9" w:rsidP="001817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 w:rsidR="00EC06C1" w:rsidRPr="004A5835">
        <w:rPr>
          <w:rFonts w:ascii="TH SarabunPSK" w:eastAsia="AngsanaNew-Bold" w:hAnsi="TH SarabunPSK" w:cs="TH SarabunPSK"/>
          <w:sz w:val="32"/>
          <w:szCs w:val="32"/>
          <w:cs/>
        </w:rPr>
        <w:t>1</w:t>
      </w:r>
      <w:r w:rsidR="00EC06C1" w:rsidRPr="004A5835"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="00EC06C1" w:rsidRPr="004A5835">
        <w:rPr>
          <w:rFonts w:ascii="TH SarabunPSK" w:eastAsia="AngsanaNew-Bold" w:hAnsi="TH SarabunPSK" w:cs="TH SarabunPSK"/>
          <w:sz w:val="32"/>
          <w:szCs w:val="32"/>
          <w:cs/>
        </w:rPr>
        <w:t>การเตรียม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 xml:space="preserve"> ควรมีการเตรียมต่อไปนี้</w:t>
      </w:r>
    </w:p>
    <w:p w:rsidR="00EC06C1" w:rsidRPr="004A5835" w:rsidRDefault="004A5835" w:rsidP="001817E9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="00EC06C1" w:rsidRPr="004A5835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="001817E9">
        <w:rPr>
          <w:rFonts w:ascii="TH SarabunPSK" w:eastAsia="AngsanaNew-Bold" w:hAnsi="TH SarabunPSK" w:cs="TH SarabunPSK"/>
          <w:sz w:val="32"/>
          <w:szCs w:val="32"/>
        </w:rPr>
        <w:tab/>
      </w:r>
      <w:r w:rsidR="001817E9">
        <w:rPr>
          <w:rFonts w:ascii="TH SarabunPSK" w:eastAsia="AngsanaNew-Bold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AngsanaNew-Bold" w:hAnsi="TH SarabunPSK" w:cs="TH SarabunPSK"/>
          <w:sz w:val="32"/>
          <w:szCs w:val="32"/>
        </w:rPr>
        <w:t>1.1</w:t>
      </w:r>
      <w:r w:rsidR="001817E9">
        <w:rPr>
          <w:rFonts w:ascii="TH SarabunPSK" w:eastAsia="AngsanaNew-Bold" w:hAnsi="TH SarabunPSK" w:cs="TH SarabunPSK"/>
          <w:sz w:val="32"/>
          <w:szCs w:val="32"/>
        </w:rPr>
        <w:tab/>
      </w:r>
      <w:r w:rsidR="001817E9">
        <w:rPr>
          <w:rFonts w:ascii="TH SarabunPSK" w:eastAsia="AngsanaNew-Bold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AngsanaNew-Bold" w:hAnsi="TH SarabunPSK" w:cs="TH SarabunPSK"/>
          <w:sz w:val="32"/>
          <w:szCs w:val="32"/>
          <w:cs/>
        </w:rPr>
        <w:t>เตรียมใจ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ผู้ที่จะเข้าร่วมพัฒนากับชุมชน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ควรมีการเตรียมใจเพื่อให้พร้อมเข้าหาชุมชนอย่างน่าเชื่อถือ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</w:p>
    <w:p w:rsidR="00EC06C1" w:rsidRPr="004A5835" w:rsidRDefault="001817E9" w:rsidP="00292773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  <w:t>1.1.1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ใจต้องเชื่อมั่นในศักยภาพของชุมชนที่จะพัฒนา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ถ้าได้รับโอกาสและการสนับสนุน</w:t>
      </w:r>
    </w:p>
    <w:p w:rsidR="00EC06C1" w:rsidRPr="004A5835" w:rsidRDefault="001817E9" w:rsidP="00292773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  <w:t>1.1.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2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ใจต้องศรัทธาในกระบวนการเรียนรู้ซึ่งกันและกัน</w:t>
      </w:r>
    </w:p>
    <w:p w:rsidR="00EC06C1" w:rsidRPr="004A5835" w:rsidRDefault="001817E9" w:rsidP="00292773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  <w:t>1.1.3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ใจต้องศรัทธาในภูมิปัญญาและทุนทางสังคมของชุมชน</w:t>
      </w:r>
    </w:p>
    <w:p w:rsidR="00EC06C1" w:rsidRPr="001817E9" w:rsidRDefault="001817E9" w:rsidP="00292773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pacing w:val="-4"/>
          <w:sz w:val="32"/>
          <w:szCs w:val="32"/>
        </w:rPr>
      </w:pPr>
      <w:r w:rsidRPr="001817E9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Pr="001817E9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Pr="001817E9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Pr="001817E9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Pr="001817E9">
        <w:rPr>
          <w:rFonts w:ascii="TH SarabunPSK" w:eastAsia="AngsanaNew" w:hAnsi="TH SarabunPSK" w:cs="TH SarabunPSK"/>
          <w:spacing w:val="-4"/>
          <w:sz w:val="32"/>
          <w:szCs w:val="32"/>
        </w:rPr>
        <w:tab/>
        <w:t>1.1.4</w:t>
      </w:r>
      <w:r w:rsidRPr="001817E9">
        <w:rPr>
          <w:rFonts w:ascii="TH SarabunPSK" w:eastAsia="AngsanaNew" w:hAnsi="TH SarabunPSK" w:cs="TH SarabunPSK"/>
          <w:spacing w:val="-4"/>
          <w:sz w:val="32"/>
          <w:szCs w:val="32"/>
        </w:rPr>
        <w:tab/>
      </w:r>
      <w:r w:rsidR="00EC06C1" w:rsidRPr="001817E9">
        <w:rPr>
          <w:rFonts w:ascii="TH SarabunPSK" w:eastAsia="AngsanaNew" w:hAnsi="TH SarabunPSK" w:cs="TH SarabunPSK"/>
          <w:spacing w:val="-4"/>
          <w:sz w:val="32"/>
          <w:szCs w:val="32"/>
          <w:cs/>
        </w:rPr>
        <w:t>ใจต้องเปิดกว้างพร้อมรับสิ่งที่แตกต่างจากสมมติฐานหรือมุมมองของตนเอง</w:t>
      </w:r>
    </w:p>
    <w:p w:rsidR="00EC06C1" w:rsidRPr="004A5835" w:rsidRDefault="001817E9" w:rsidP="00292773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  <w:t>1.1.5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ใจต้องยอมรับความเท่าเทียมในศักดิ์ศรีความเป็นมนุษย์</w:t>
      </w:r>
    </w:p>
    <w:p w:rsidR="00EC06C1" w:rsidRPr="004A5835" w:rsidRDefault="001817E9" w:rsidP="00292773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  <w:t>1.1.6</w:t>
      </w:r>
      <w:r>
        <w:rPr>
          <w:rFonts w:ascii="TH SarabunPSK" w:eastAsia="AngsanaNew" w:hAnsi="TH SarabunPSK" w:cs="TH SarabunPSK"/>
          <w:sz w:val="32"/>
          <w:szCs w:val="32"/>
        </w:rPr>
        <w:tab/>
      </w:r>
      <w:proofErr w:type="gramStart"/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ใจต้องยอมเป็นหุ้นส่วน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(</w:t>
      </w:r>
      <w:proofErr w:type="gramEnd"/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เพื่อน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)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กับสมาชิกชุมชน</w:t>
      </w:r>
    </w:p>
    <w:p w:rsidR="00EC06C1" w:rsidRPr="004A5835" w:rsidRDefault="006A0E85" w:rsidP="006A0E85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="00EC06C1" w:rsidRPr="004A5835">
        <w:rPr>
          <w:rFonts w:ascii="TH SarabunPSK" w:eastAsia="AngsanaNew-Bold" w:hAnsi="TH SarabunPSK" w:cs="TH SarabunPSK"/>
          <w:sz w:val="32"/>
          <w:szCs w:val="32"/>
        </w:rPr>
        <w:t>1.2</w:t>
      </w:r>
      <w:r>
        <w:rPr>
          <w:rFonts w:ascii="TH SarabunPSK" w:eastAsia="AngsanaNew-Bold" w:hAnsi="TH SarabunPSK" w:cs="TH SarabunPSK"/>
          <w:sz w:val="32"/>
          <w:szCs w:val="32"/>
        </w:rPr>
        <w:tab/>
      </w:r>
      <w:r>
        <w:rPr>
          <w:rFonts w:ascii="TH SarabunPSK" w:eastAsia="AngsanaNew-Bold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AngsanaNew-Bold" w:hAnsi="TH SarabunPSK" w:cs="TH SarabunPSK"/>
          <w:sz w:val="32"/>
          <w:szCs w:val="32"/>
          <w:cs/>
        </w:rPr>
        <w:t>เตรียมตัว</w:t>
      </w:r>
      <w:r w:rsidR="00EC06C1" w:rsidRPr="004A5835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ควรมีการเตรียมตัวให้แข็งแรง และมีบุคลิกภาพที่เหมาะสม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เพื่อให้ชุมชนยอมรับเป็นเพื่อนหรือลูกหลาน แทนการเห็นเป็นเจ้าเป็นนาย บุคลิกภาพเหล่านั้น ได้แก่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การเห็นอกเห็นใจผู้อื่นมีความน่าเชื่อถือ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พร้อมร่วมมือและช่วยเหลือ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เป็นผู้ฟังที่ดี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ยิ้มแย้มแจ่มใส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เกรงใจ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เปิดเผย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มองโลกในแง่ดี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มีกิริยาที่เหมาะสม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ท่าทีเป็นมิตรน่าคบหาสมาคม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ทำตัวแบบเสมอภาคหรือติดดินเหมือนคนทั่วไป</w:t>
      </w:r>
    </w:p>
    <w:p w:rsidR="00EC06C1" w:rsidRPr="004A5835" w:rsidRDefault="00F3753F" w:rsidP="00F3753F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</w:rPr>
        <w:lastRenderedPageBreak/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="00EC06C1" w:rsidRPr="004A5835">
        <w:rPr>
          <w:rFonts w:ascii="TH SarabunPSK" w:eastAsia="AngsanaNew-Bold" w:hAnsi="TH SarabunPSK" w:cs="TH SarabunPSK"/>
          <w:sz w:val="32"/>
          <w:szCs w:val="32"/>
        </w:rPr>
        <w:t>1.3</w:t>
      </w:r>
      <w:r>
        <w:rPr>
          <w:rFonts w:ascii="TH SarabunPSK" w:eastAsia="AngsanaNew-Bold" w:hAnsi="TH SarabunPSK" w:cs="TH SarabunPSK"/>
          <w:sz w:val="32"/>
          <w:szCs w:val="32"/>
        </w:rPr>
        <w:tab/>
      </w:r>
      <w:r>
        <w:rPr>
          <w:rFonts w:ascii="TH SarabunPSK" w:eastAsia="AngsanaNew-Bold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AngsanaNew-Bold" w:hAnsi="TH SarabunPSK" w:cs="TH SarabunPSK"/>
          <w:sz w:val="32"/>
          <w:szCs w:val="32"/>
          <w:cs/>
        </w:rPr>
        <w:t>เตรียมความรู้ข้อมูลข่าวสาร</w:t>
      </w:r>
      <w:r w:rsidR="004A583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ควรมีการเตรียมข้อมูลเบื้องต้น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แผนงาน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โครงการ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หลักฐาน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หรือข่าวสารที่ต้องนำไปพูดคุย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เกริ่นนำโครงการ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กับสมาชิกในชุมชน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เป็นการหาหัวข้อสนทนาที่จะช่วยสร้างความตระหนักในเรื่องนั้น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ๆ</w:t>
      </w:r>
    </w:p>
    <w:p w:rsidR="00EC06C1" w:rsidRPr="004A5835" w:rsidRDefault="00F3753F" w:rsidP="00F3753F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="00EC06C1" w:rsidRPr="004A5835">
        <w:rPr>
          <w:rFonts w:ascii="TH SarabunPSK" w:eastAsia="AngsanaNew-Bold" w:hAnsi="TH SarabunPSK" w:cs="TH SarabunPSK"/>
          <w:sz w:val="32"/>
          <w:szCs w:val="32"/>
        </w:rPr>
        <w:t>1.4</w:t>
      </w:r>
      <w:r>
        <w:rPr>
          <w:rFonts w:ascii="TH SarabunPSK" w:eastAsia="AngsanaNew-Bold" w:hAnsi="TH SarabunPSK" w:cs="TH SarabunPSK"/>
          <w:sz w:val="32"/>
          <w:szCs w:val="32"/>
        </w:rPr>
        <w:tab/>
      </w:r>
      <w:r>
        <w:rPr>
          <w:rFonts w:ascii="TH SarabunPSK" w:eastAsia="AngsanaNew-Bold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AngsanaNew-Bold" w:hAnsi="TH SarabunPSK" w:cs="TH SarabunPSK"/>
          <w:sz w:val="32"/>
          <w:szCs w:val="32"/>
          <w:cs/>
        </w:rPr>
        <w:t>เตรียมชุมชน</w:t>
      </w:r>
      <w:r w:rsidR="004A5835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เป็นการเตรียมให้ชุมชนมีความพร้อม ที่จะร่วมกันพัฒนาชุมชน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เตรียมทีมช่วยเหลือในการศึกษาชุมชนแบบมีส่วนร่วมต่อไป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โดยการเตรียมชุมชนต้องนำข้อมูลข่าวสารมาบอกกล่าวและไม่ใช่เพียงแค่ให้ชุมชนลุกขึ้นมาทำเท่านั้น ต้องมองถึงการจะช่วยดูแลอย่างยั่งยืนต่อไปด้วยการเตรียม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เป็นขั้นตอนเริ่มต้นในการเข้าชุมชน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ซึ่งเป็นขั้นของการเข้าพบกลุ่มแกนนำ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หรือเริ่มจากกลุ่มที่รู้จัก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เช่น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กลุ่มอาสาสมัคร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เพื่อให้นำพาไปสู่กลุ่มอื่น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ต่อไป</w:t>
      </w:r>
    </w:p>
    <w:p w:rsidR="00EC06C1" w:rsidRPr="00F3753F" w:rsidRDefault="00F3753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="00EC06C1" w:rsidRPr="004A5835">
        <w:rPr>
          <w:rFonts w:ascii="TH SarabunPSK" w:eastAsia="AngsanaNew-Bold" w:hAnsi="TH SarabunPSK" w:cs="TH SarabunPSK"/>
          <w:sz w:val="32"/>
          <w:szCs w:val="32"/>
          <w:cs/>
        </w:rPr>
        <w:t>2.</w:t>
      </w:r>
      <w:r>
        <w:rPr>
          <w:rFonts w:ascii="TH SarabunPSK" w:eastAsia="AngsanaNew-Bold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AngsanaNew-Bold" w:hAnsi="TH SarabunPSK" w:cs="TH SarabunPSK"/>
          <w:sz w:val="32"/>
          <w:szCs w:val="32"/>
          <w:cs/>
        </w:rPr>
        <w:t>การศึกษาชุมชนแบบมีส่วนร่วม</w:t>
      </w:r>
      <w:r w:rsidR="00EC06C1" w:rsidRPr="004A5835">
        <w:rPr>
          <w:rFonts w:ascii="TH SarabunPSK" w:eastAsia="AngsanaNew-Bold" w:hAnsi="TH SarabunPSK" w:cs="TH SarabunPSK"/>
          <w:sz w:val="32"/>
          <w:szCs w:val="32"/>
        </w:rPr>
        <w:t xml:space="preserve"> (Participatory Community Learning)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การศึกษาชุมชนแบบมีส่วนร่วม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เป็นการสืบค้นหาข้อมูลที่สำคัญ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ทั้งในตัวของเนื้อหาและบริบทที่แวดล้อม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เพื่อที่จะนำไปสู่การพัฒนาต่อไปกระบวนการศึกษาชุมชนแบบมีส่วนร่วม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ที่ให้ผลการศึกษาเป็นที่ยอมรับ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กระบวนการ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PRA (Participatory Rapid Appraisal)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เป็นการเก็บข้อมูลที่เปิดให้ชาวบ้านเข้ามามีส่วนร่วม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ในรูปแบบต่าง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ทั้งเป็นพนักงานสัมภาษณ์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เป็นนักสังเกตและได้วิเคราะห์ข้อมูลร่วมกันกับนักพัฒนา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เครื่องมือในการศึกษาชุมชนมีมากมาย แต่ในที่นี้เสนอการใช้เครื่องมือสำคัญ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7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อย่างที่จะทำให้รู้และเข้าใจชุมชน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ซึ่งไม่ใช่เพียงบุคคลภายนอก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แต่ทีมชุมชนก็จะค้นพบและรับทราบถึงสถานการณ์ของชุมชนได้เอง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เครื่องมือ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7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อย่าง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ได้แก่</w:t>
      </w:r>
    </w:p>
    <w:p w:rsidR="00EC06C1" w:rsidRPr="00287748" w:rsidRDefault="00287748" w:rsidP="00287748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="00EC06C1" w:rsidRPr="004A5835">
        <w:rPr>
          <w:rFonts w:ascii="TH SarabunPSK" w:eastAsia="AngsanaNew-Bold" w:hAnsi="TH SarabunPSK" w:cs="TH SarabunPSK"/>
          <w:sz w:val="32"/>
          <w:szCs w:val="32"/>
        </w:rPr>
        <w:t>2.1</w:t>
      </w:r>
      <w:r>
        <w:rPr>
          <w:rFonts w:ascii="TH SarabunPSK" w:eastAsia="AngsanaNew-Bold" w:hAnsi="TH SarabunPSK" w:cs="TH SarabunPSK"/>
          <w:sz w:val="32"/>
          <w:szCs w:val="32"/>
        </w:rPr>
        <w:tab/>
      </w:r>
      <w:r>
        <w:rPr>
          <w:rFonts w:ascii="TH SarabunPSK" w:eastAsia="AngsanaNew-Bold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AngsanaNew-Bold" w:hAnsi="TH SarabunPSK" w:cs="TH SarabunPSK"/>
          <w:sz w:val="32"/>
          <w:szCs w:val="32"/>
          <w:cs/>
        </w:rPr>
        <w:t>แผนที่เดินดิน</w:t>
      </w:r>
      <w:r w:rsidR="00EC06C1" w:rsidRPr="004A5835">
        <w:rPr>
          <w:rFonts w:ascii="TH SarabunPSK" w:eastAsia="AngsanaNew-Bold" w:hAnsi="TH SarabunPSK" w:cs="TH SarabunPSK"/>
          <w:sz w:val="32"/>
          <w:szCs w:val="32"/>
        </w:rPr>
        <w:t xml:space="preserve"> (Participatory Mapping)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เป็นการสร้างแผนที่ของชุมชน โดยการใช้เทคนิคการเดินแบบเดินเลาะทุกพื้นที่ของชุมชน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(Transects Walk )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 xml:space="preserve"> โดยนักพัฒนาเดินร่วมกับสมาชิก ในชุมชนนั้น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7-12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คน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ควรมีความหลากหลายของกลุ่ม เพื่อให้เห็นมุมมองที่แตกต่าง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)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 xml:space="preserve"> สังเกตเห็นอะไรที่น่าสนใจศึกษาก็ถามชาวบ้านที่ไปด้วย โดยมีวัตถุประสงค์เพื่อสำรวจทรัพยากรของชุมชน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ขอบเขต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 xml:space="preserve">และความสำคัญต่อชุมชน 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(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แต่ไม่ควรมีขนาดใหญ่มากและไม่ทุรกันดารเกินไป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บันทึกที่สำคัญอย่างคร่าว ๆ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แล้วนำมาลงรายละเอียดอีกครั้งหนึ่ง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นอกเหนือจากการต้องการได้แผนที่แล้ว การสร้างแผนที่เดินดิน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มีจุดประสงค์สำคัญ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เพื่อสำรวจทุน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/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ทรัพยากรของชุมชน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สิ่งที่น่าจะมีผลต่อคุณภาพชีวิต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ว่า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มีอะไร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อยู่ที่ไหน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เช่น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บ้าน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ร้านค้า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โรงเรียน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วัดบ่อน้ำ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สิ่งสกปรก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ถนน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ฯลฯ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วิธีนี้จะทำให้มองเห็นทั้งลักษณะทางกายภาพ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ลักษณะทางสังคม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บ้านที่เลี้ยงไก่จำนวนมาก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บ้านที่มีวัวพ่อพันธุ์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ฯลฯ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ทำให้มองเห็นเป้าหมาย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หรือสิ่งที่จะต้องทำในอนาคต</w:t>
      </w:r>
    </w:p>
    <w:p w:rsidR="00EC06C1" w:rsidRPr="001A2B4C" w:rsidRDefault="00287748" w:rsidP="001A2B4C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 w:rsidR="00EC06C1" w:rsidRPr="004A5835">
        <w:rPr>
          <w:rFonts w:ascii="TH SarabunPSK" w:eastAsia="AngsanaNew-Bold" w:hAnsi="TH SarabunPSK" w:cs="TH SarabunPSK"/>
          <w:sz w:val="32"/>
          <w:szCs w:val="32"/>
          <w:cs/>
        </w:rPr>
        <w:t>2.</w:t>
      </w:r>
      <w:r w:rsidR="00EC06C1" w:rsidRPr="004A5835">
        <w:rPr>
          <w:rFonts w:ascii="TH SarabunPSK" w:eastAsia="AngsanaNew-Bold" w:hAnsi="TH SarabunPSK" w:cs="TH SarabunPSK"/>
          <w:sz w:val="32"/>
          <w:szCs w:val="32"/>
        </w:rPr>
        <w:t>2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="00EC06C1" w:rsidRPr="004A5835">
        <w:rPr>
          <w:rFonts w:ascii="TH SarabunPSK" w:eastAsia="AngsanaNew-Bold" w:hAnsi="TH SarabunPSK" w:cs="TH SarabunPSK"/>
          <w:sz w:val="32"/>
          <w:szCs w:val="32"/>
          <w:cs/>
        </w:rPr>
        <w:t>ผังเครือญาติ</w:t>
      </w:r>
      <w:r w:rsidR="00EC06C1" w:rsidRPr="004A5835">
        <w:rPr>
          <w:rFonts w:ascii="TH SarabunPSK" w:eastAsia="AngsanaNew-Bold" w:hAnsi="TH SarabunPSK" w:cs="TH SarabunPSK"/>
          <w:sz w:val="32"/>
          <w:szCs w:val="32"/>
        </w:rPr>
        <w:t xml:space="preserve"> (Family Diagram)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คือการถอดความสัมพันธ์ในเชิงเครือญาติหรือเชิงสายเลือดในชุมชน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ผังเครือญาติมีความสำคัญ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ต่อการทำความเข้าใจชุมชนและสังคมไม่ว่าจะเป็น</w:t>
      </w:r>
      <w:r w:rsidR="00EC06C1" w:rsidRPr="001A2B4C">
        <w:rPr>
          <w:rFonts w:ascii="TH SarabunPSK" w:eastAsia="AngsanaNew" w:hAnsi="TH SarabunPSK" w:cs="TH SarabunPSK"/>
          <w:spacing w:val="-2"/>
          <w:sz w:val="32"/>
          <w:szCs w:val="32"/>
          <w:cs/>
        </w:rPr>
        <w:t>เมืองหรือชนบท</w:t>
      </w:r>
      <w:r w:rsidR="00EC06C1" w:rsidRPr="001A2B4C">
        <w:rPr>
          <w:rFonts w:ascii="TH SarabunPSK" w:eastAsia="AngsanaNew" w:hAnsi="TH SarabunPSK" w:cs="TH SarabunPSK"/>
          <w:spacing w:val="-2"/>
          <w:sz w:val="32"/>
          <w:szCs w:val="32"/>
        </w:rPr>
        <w:t xml:space="preserve"> </w:t>
      </w:r>
      <w:r w:rsidR="00EC06C1" w:rsidRPr="001A2B4C">
        <w:rPr>
          <w:rFonts w:ascii="TH SarabunPSK" w:eastAsia="AngsanaNew" w:hAnsi="TH SarabunPSK" w:cs="TH SarabunPSK"/>
          <w:spacing w:val="-2"/>
          <w:sz w:val="32"/>
          <w:szCs w:val="32"/>
          <w:cs/>
        </w:rPr>
        <w:t>โดยมีเป้าหมายเพื่อ</w:t>
      </w:r>
      <w:r w:rsidR="001A2B4C" w:rsidRPr="001A2B4C">
        <w:rPr>
          <w:rFonts w:ascii="TH SarabunPSK" w:eastAsia="AngsanaNew" w:hAnsi="TH SarabunPSK" w:cs="TH SarabunPSK"/>
          <w:spacing w:val="-2"/>
          <w:sz w:val="32"/>
          <w:szCs w:val="32"/>
        </w:rPr>
        <w:t xml:space="preserve"> </w:t>
      </w:r>
      <w:r w:rsidR="00EC06C1" w:rsidRPr="001A2B4C">
        <w:rPr>
          <w:rFonts w:ascii="TH SarabunPSK" w:eastAsia="AngsanaNew" w:hAnsi="TH SarabunPSK" w:cs="TH SarabunPSK"/>
          <w:spacing w:val="-2"/>
          <w:sz w:val="32"/>
          <w:szCs w:val="32"/>
          <w:cs/>
        </w:rPr>
        <w:t>1) เข้าใจโครงสร้างค</w:t>
      </w:r>
      <w:r w:rsidR="001A2B4C" w:rsidRPr="001A2B4C">
        <w:rPr>
          <w:rFonts w:ascii="TH SarabunPSK" w:eastAsia="AngsanaNew" w:hAnsi="TH SarabunPSK" w:cs="TH SarabunPSK"/>
          <w:spacing w:val="-2"/>
          <w:sz w:val="32"/>
          <w:szCs w:val="32"/>
          <w:cs/>
        </w:rPr>
        <w:t>วามสัมพันธ์เชิงเครือญาติที่เป็</w:t>
      </w:r>
      <w:r w:rsidR="001A2B4C" w:rsidRPr="001A2B4C">
        <w:rPr>
          <w:rFonts w:ascii="TH SarabunPSK" w:eastAsia="AngsanaNew" w:hAnsi="TH SarabunPSK" w:cs="TH SarabunPSK" w:hint="cs"/>
          <w:spacing w:val="-2"/>
          <w:sz w:val="32"/>
          <w:szCs w:val="32"/>
          <w:cs/>
        </w:rPr>
        <w:t>น</w:t>
      </w:r>
      <w:r w:rsidR="00EC06C1" w:rsidRPr="001A2B4C">
        <w:rPr>
          <w:rFonts w:ascii="TH SarabunPSK" w:eastAsia="AngsanaNew" w:hAnsi="TH SarabunPSK" w:cs="TH SarabunPSK"/>
          <w:spacing w:val="-2"/>
          <w:sz w:val="32"/>
          <w:szCs w:val="32"/>
          <w:cs/>
        </w:rPr>
        <w:t>ความสัมพันธ์ที่เป็นรากฐานของครอบครั</w:t>
      </w:r>
      <w:r w:rsidR="001A2B4C" w:rsidRPr="001A2B4C">
        <w:rPr>
          <w:rFonts w:ascii="TH SarabunPSK" w:eastAsia="AngsanaNew" w:hAnsi="TH SarabunPSK" w:cs="TH SarabunPSK" w:hint="cs"/>
          <w:spacing w:val="-2"/>
          <w:sz w:val="32"/>
          <w:szCs w:val="32"/>
          <w:cs/>
        </w:rPr>
        <w:t>ว</w:t>
      </w:r>
      <w:r w:rsidR="00EC06C1" w:rsidRPr="001A2B4C">
        <w:rPr>
          <w:rFonts w:ascii="TH SarabunPSK" w:eastAsia="AngsanaNew" w:hAnsi="TH SarabunPSK" w:cs="TH SarabunPSK"/>
          <w:spacing w:val="-2"/>
          <w:sz w:val="32"/>
          <w:szCs w:val="32"/>
          <w:cs/>
        </w:rPr>
        <w:t>ในชุมชน</w:t>
      </w:r>
      <w:r w:rsidR="001A2B4C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2)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รู้จักตัวบุคคลและความสัมพันธ์ทางสังคมของเขาได้ ในระยะเวลาอันสั้น</w:t>
      </w:r>
      <w:r w:rsidR="001A2B4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3)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ช่วยสร้างความสัมพันธ์อันดีระหว่างเจ้าหน้าที่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/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นักพัฒนา กับประชาชน ได้อย่า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lastRenderedPageBreak/>
        <w:t>รวดเร็ว ถ้ามีเวลาอยู่กับชุมชนไม่นาน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การทำผังเครือญาติ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ไม่จำเป็นต้องทำทุกครอบครัว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แต่ควรทำในกลุ่มที่ให้ความสนใจ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เช่น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กลุ่มผู้นำ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กลุ่มที่สังเกตได้ว่า มีผู้ใช้นามสกุลนี้มาก เช่น กลุ่มผู้เลี้ยงสัตว์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เป็นต้น</w:t>
      </w:r>
    </w:p>
    <w:p w:rsidR="00EC06C1" w:rsidRPr="004A5835" w:rsidRDefault="001A2B4C" w:rsidP="001A2B4C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="00EC06C1" w:rsidRPr="004A5835">
        <w:rPr>
          <w:rFonts w:ascii="TH SarabunPSK" w:eastAsia="AngsanaNew-Bold" w:hAnsi="TH SarabunPSK" w:cs="TH SarabunPSK"/>
          <w:sz w:val="32"/>
          <w:szCs w:val="32"/>
        </w:rPr>
        <w:t>2.3</w:t>
      </w:r>
      <w:r>
        <w:rPr>
          <w:rFonts w:ascii="TH SarabunPSK" w:eastAsia="AngsanaNew-Bold" w:hAnsi="TH SarabunPSK" w:cs="TH SarabunPSK"/>
          <w:sz w:val="32"/>
          <w:szCs w:val="32"/>
        </w:rPr>
        <w:tab/>
      </w:r>
      <w:r>
        <w:rPr>
          <w:rFonts w:ascii="TH SarabunPSK" w:eastAsia="AngsanaNew-Bold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AngsanaNew-Bold" w:hAnsi="TH SarabunPSK" w:cs="TH SarabunPSK"/>
          <w:sz w:val="32"/>
          <w:szCs w:val="32"/>
          <w:cs/>
        </w:rPr>
        <w:t>โครงสร้างองค์กรชุมชน</w:t>
      </w:r>
      <w:r w:rsidR="00EC06C1" w:rsidRPr="004A5835">
        <w:rPr>
          <w:rFonts w:ascii="TH SarabunPSK" w:eastAsia="AngsanaNew-Bold" w:hAnsi="TH SarabunPSK" w:cs="TH SarabunPSK"/>
          <w:sz w:val="32"/>
          <w:szCs w:val="32"/>
        </w:rPr>
        <w:t>/</w:t>
      </w:r>
      <w:r w:rsidR="00EC06C1" w:rsidRPr="004A5835">
        <w:rPr>
          <w:rFonts w:ascii="TH SarabunPSK" w:eastAsia="AngsanaNew-Bold" w:hAnsi="TH SarabunPSK" w:cs="TH SarabunPSK"/>
          <w:sz w:val="32"/>
          <w:szCs w:val="32"/>
          <w:cs/>
        </w:rPr>
        <w:t>เครือข่ายองค์กรในชุมชน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เครื่องมือนี้ ช่วยให้เข้าใจโครงสร้างองค์กรชุมชนได้รอบด้านทั้งโครงสร้างที่เป็นทางการและไม่เป็นทางการ รวมทั้งช่วยให้เข้าใจความสัมพันธ์ทางสังคมในแง่มุมต่าง ๆ ที่เกิดขึ้นในชุมชนนั้น ๆ นอกเหนือจากความ สัมพันธ์เชิงเครือญาติวิธีการศึกษาใช้การสอบถาม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พูดคุยและ การสังเกต ควรจะศึกษาลักษณะแบบ แผนความสัมพันธ์ด้านต่าง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อย่างน้อย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3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ด้าน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1)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ความสัมพันธ์ทางเศรษฐกิจ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2)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ความสัมพันธ์ทางการเมือง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EC06C1" w:rsidRPr="004A5835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4A5835">
        <w:rPr>
          <w:rFonts w:ascii="TH SarabunPSK" w:eastAsia="AngsanaNew" w:hAnsi="TH SarabunPSK" w:cs="TH SarabunPSK"/>
          <w:sz w:val="32"/>
          <w:szCs w:val="32"/>
        </w:rPr>
        <w:t>3)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ความสัมพันธ์ทางสังคม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EC06C1" w:rsidRPr="004A5835" w:rsidRDefault="001A2B4C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ซึ่งการทำความเข้าใจในความสัมพันธ์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3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ส่วนนี้ จะทำให้เข้าใจถึงบทบาท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อำนาจ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หน้าที่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และความสัมพันธ์เชิงอำนาจที่มีอยู่จริงในชุมชน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ไม่ใช่เพียงเป็นองค์กรในกระดาษเท่านั้นเนื่องจากองค์กรต่าง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ๆ ในชุมชนไม่ได้แยกจากกันโดยเด็ดขาด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จึงทำให้เรา ได้ภาพความสัมพันธ์ที่ทับซ้อน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กันไปมา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แต่จะทำให้มองเห็นภาพองค์รวมอย่างเป็นรูปธรรม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และนั่นคือ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เครื่องมือสำคัญที่ช่วยให้มองเห็นความแตกต่างหลากหลาย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แต่เกี่ยวข้องสัมพันธ์ขององค์กรในชุมชน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ทำให้การหาแนวทางพัฒนา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แก้ไขปัญหามีประสิทธิภาพมากขึ้น</w:t>
      </w:r>
    </w:p>
    <w:p w:rsidR="00EC06C1" w:rsidRPr="004A5835" w:rsidRDefault="001A2B4C" w:rsidP="001A2B4C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="00EC06C1" w:rsidRPr="004A5835">
        <w:rPr>
          <w:rFonts w:ascii="TH SarabunPSK" w:eastAsia="AngsanaNew-Bold" w:hAnsi="TH SarabunPSK" w:cs="TH SarabunPSK"/>
          <w:sz w:val="32"/>
          <w:szCs w:val="32"/>
        </w:rPr>
        <w:t>2.4</w:t>
      </w:r>
      <w:r>
        <w:rPr>
          <w:rFonts w:ascii="TH SarabunPSK" w:eastAsia="AngsanaNew-Bold" w:hAnsi="TH SarabunPSK" w:cs="TH SarabunPSK"/>
          <w:sz w:val="32"/>
          <w:szCs w:val="32"/>
        </w:rPr>
        <w:tab/>
      </w:r>
      <w:r>
        <w:rPr>
          <w:rFonts w:ascii="TH SarabunPSK" w:eastAsia="AngsanaNew-Bold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AngsanaNew-Bold" w:hAnsi="TH SarabunPSK" w:cs="TH SarabunPSK"/>
          <w:sz w:val="32"/>
          <w:szCs w:val="32"/>
          <w:cs/>
        </w:rPr>
        <w:t>ระบบของชุมชน</w:t>
      </w:r>
      <w:r w:rsidR="00EC06C1" w:rsidRPr="004A583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ระบบต่าง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ของชุมชนมักจะมีแบบแผน จากมิติทางสังคมวัฒนธรรม ความเชื่อ หรือค่านิยมมาเกี่ยวข้องสัมพันธ์ บางเรื่องเป็นวิถีชีวิตของชุมชน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ระบบปศุสัตว์ของชุมชน ก็อาจจะมีบางอย่างต่างไปจากระบบปศุสัตว์ของกรมปศุสัตว์ หรือของภาครัฐ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การใช้เครื่องมือนี้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ทำได้โดยการพูดคุย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สังเกต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สอบถาม หรือสนทนากลุ่มถึงแบบแผนวิธี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การเลี้ยงสัตว์ของชาวบ้าน การดูแลเมื่อมีปัญหาเจ็บป่วยในสัตว์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ขั้นตอนการรักษา หรือขั้นตอนการแก้ปัญหา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เริ่มจากพึ่งพาใคร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อย่างไร การทำอย่างนั้นอย่างนี้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ได้ข้อมูลมาจากไหน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หรืออาจศึกษาถึงรูปแบบ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กระบวนการในการซื้อ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การดูแลแต่ละระยะการจำหน่ายผลผลิต ของชาวบ้านประโยชน์ของเครื่องมือนี้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ทำให้เราได้เรียนรู้ระบบของชาวบ้านซึ่งจะมีภูมิปัญญาวิถี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/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แนวทางในการดูแลปศุสัตว์ ในแบบที่สืบทอดกันมา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ทำให้เข้าใจสถานการณ์ และมองเห็นแนวทางการนำเทคโนโลยี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สมัยใหม่ลงไปใช้ให้สอดคล้องกลมกลืนได้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ที่สำคัญ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คือไม่ควรด่วนสรุปตามที่รับรู้มาว่าวิธีการของ</w:t>
      </w:r>
    </w:p>
    <w:p w:rsidR="00EC06C1" w:rsidRPr="004A5835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eastAsia="AngsanaNew" w:hAnsi="TH SarabunPSK" w:cs="TH SarabunPSK"/>
          <w:sz w:val="32"/>
          <w:szCs w:val="32"/>
          <w:cs/>
        </w:rPr>
        <w:t>ชาวบ้านเป็นสิ่งผิดไม่ถูกต้อง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โดยที่ยังไม่เข้าใจในระบบของท้องถิ่น</w:t>
      </w:r>
    </w:p>
    <w:p w:rsidR="00EC06C1" w:rsidRPr="004A5835" w:rsidRDefault="001A2B4C" w:rsidP="001A2B4C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="00EC06C1" w:rsidRPr="004A5835">
        <w:rPr>
          <w:rFonts w:ascii="TH SarabunPSK" w:eastAsia="AngsanaNew-Bold" w:hAnsi="TH SarabunPSK" w:cs="TH SarabunPSK"/>
          <w:sz w:val="32"/>
          <w:szCs w:val="32"/>
        </w:rPr>
        <w:t>2.5</w:t>
      </w:r>
      <w:r>
        <w:rPr>
          <w:rFonts w:ascii="TH SarabunPSK" w:eastAsia="AngsanaNew-Bold" w:hAnsi="TH SarabunPSK" w:cs="TH SarabunPSK"/>
          <w:sz w:val="32"/>
          <w:szCs w:val="32"/>
        </w:rPr>
        <w:tab/>
      </w:r>
      <w:r>
        <w:rPr>
          <w:rFonts w:ascii="TH SarabunPSK" w:eastAsia="AngsanaNew-Bold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AngsanaNew-Bold" w:hAnsi="TH SarabunPSK" w:cs="TH SarabunPSK"/>
          <w:sz w:val="32"/>
          <w:szCs w:val="32"/>
          <w:cs/>
        </w:rPr>
        <w:t>ปฏิทินชุมชน</w:t>
      </w:r>
      <w:r w:rsidR="004A5835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จุดมุ่งหมายของการใช้เครื่องมือนี้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1)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 xml:space="preserve"> สร้างความเข้าใจในวิถีชีวิตของชาวบ้าน ในแต่ละรอบปีรอบเดือนหรือแต่ละวัน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ชาวบ้านทำอะไร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อย่างไร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เมื่อไรบ้าง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ทำให้เรารู้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1A2B4C">
        <w:rPr>
          <w:rFonts w:ascii="TH SarabunPSK" w:eastAsia="AngsanaNew-Bold" w:hAnsi="TH SarabunPSK" w:cs="TH SarabunPSK"/>
          <w:sz w:val="32"/>
          <w:szCs w:val="32"/>
          <w:cs/>
        </w:rPr>
        <w:t>จังหวะชีวิต</w:t>
      </w:r>
      <w:r w:rsidR="00EC06C1" w:rsidRPr="004A5835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ของชุมชน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2)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เป็นจุดเริ่มต้นของการสร้างสัมพันธ์ที่ดีกับชุมชน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เพราะการรู้จักจังหวะ และวิถีชีวิตของชุมชนคือ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การรู้จักกาลเทศะในชีวิตชาวบ้าน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เมื่อเราเข้าหาชาวบ้านได้ถูกจังหวะจะสร้างความรู้สึกดี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และเกิดบรรยากาศของความร่วมมือที่ดี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3)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ช่วยให้การวางแผนงานชุมชนดีขึ้นเพราะ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lastRenderedPageBreak/>
        <w:t>เรา และชาวบ้านจะสามารถจัดตารางการทำงานที่สอดคล้องกับวิถีชีวิตของชาวบ้าน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ได้แนวทางในการศึกษาปฏิทินชุมชน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สามารถศึกษาปฏิทินได้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ลักษณะ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1) </w:t>
      </w:r>
      <w:r w:rsidR="00EC06C1" w:rsidRPr="004A5835">
        <w:rPr>
          <w:rFonts w:ascii="TH SarabunPSK" w:eastAsia="AngsanaNew-Bold" w:hAnsi="TH SarabunPSK" w:cs="TH SarabunPSK"/>
          <w:sz w:val="32"/>
          <w:szCs w:val="32"/>
          <w:cs/>
        </w:rPr>
        <w:t>ปฏิทินทางเศรษฐกิจ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 xml:space="preserve"> หรือปฏิทินการทำมาหากิน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ประกอบอาชีพ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สร้างรายได้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ซึ่งสามารถใช้วิธีสังเกต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สอบถาม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เรื่อง อาชีพแบบไหนบ้าง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แต่ละอาชีพต้องทำอะไร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ช่วงไหน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ถ้าไปต่างถิ่นจะกลับช่วงไหนเป็นต้นข้อมูลกลุ่มนี้จะทำให้เรามองเห็นชีวิตชุมชนที่มีหลายลักษณะ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มีจังหวะชีวิตที่เป็นภาพรวม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อันจะเป็นประโยชน์ต่อการวิเคราะห์ปัญหาหรือแนวทางแก้ไขต่าง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ๆ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2) </w:t>
      </w:r>
      <w:r w:rsidR="00EC06C1" w:rsidRPr="004A5835">
        <w:rPr>
          <w:rFonts w:ascii="TH SarabunPSK" w:eastAsia="AngsanaNew-Bold" w:hAnsi="TH SarabunPSK" w:cs="TH SarabunPSK"/>
          <w:sz w:val="32"/>
          <w:szCs w:val="32"/>
          <w:cs/>
        </w:rPr>
        <w:t>ปฏิทินทางวัฒนธรรม</w:t>
      </w:r>
      <w:r w:rsidR="00EC06C1" w:rsidRPr="004A5835">
        <w:rPr>
          <w:rFonts w:ascii="TH SarabunPSK" w:eastAsia="AngsanaNew-Bold" w:hAnsi="TH SarabunPSK" w:cs="TH SarabunPSK"/>
          <w:sz w:val="32"/>
          <w:szCs w:val="32"/>
        </w:rPr>
        <w:t>/</w:t>
      </w:r>
      <w:r w:rsidR="00EC06C1" w:rsidRPr="004A5835">
        <w:rPr>
          <w:rFonts w:ascii="TH SarabunPSK" w:eastAsia="AngsanaNew-Bold" w:hAnsi="TH SarabunPSK" w:cs="TH SarabunPSK"/>
          <w:sz w:val="32"/>
          <w:szCs w:val="32"/>
          <w:cs/>
        </w:rPr>
        <w:t>สังคม</w:t>
      </w:r>
      <w:r w:rsidR="004A5835"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เป็นการศึกษาเกี่ยวกับ</w:t>
      </w:r>
      <w:proofErr w:type="spellStart"/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ขนบ</w:t>
      </w:r>
      <w:proofErr w:type="spellEnd"/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ธรรม เนียมประเพณีหรือพิธีกรรมสำคัญที่เป็นส่วนหนึ่งของวิถีชีวิตคนในชุมชนนั้น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ๆ</w:t>
      </w:r>
    </w:p>
    <w:p w:rsidR="00EC06C1" w:rsidRPr="001A2B4C" w:rsidRDefault="001A2B4C" w:rsidP="001A2B4C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="00EC06C1" w:rsidRPr="004A5835">
        <w:rPr>
          <w:rFonts w:ascii="TH SarabunPSK" w:eastAsia="AngsanaNew-Bold" w:hAnsi="TH SarabunPSK" w:cs="TH SarabunPSK"/>
          <w:sz w:val="32"/>
          <w:szCs w:val="32"/>
        </w:rPr>
        <w:t>2.6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="00EC06C1" w:rsidRPr="004A5835">
        <w:rPr>
          <w:rFonts w:ascii="TH SarabunPSK" w:eastAsia="AngsanaNew-Bold" w:hAnsi="TH SarabunPSK" w:cs="TH SarabunPSK"/>
          <w:sz w:val="32"/>
          <w:szCs w:val="32"/>
          <w:cs/>
        </w:rPr>
        <w:t>ประวัติศาสตร์ชุมชน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ประวัติศาสตร์ชุมชน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การศึกษาค้นคว้าถึงเรื่องราวความเป็นมาของชุมชนในด้านต่าง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ทั้งทางเศรษฐกิจ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สังคม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วัฒนธรรม และการเมือง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ตามห้วงระยะเวลาต่าง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จากอดีตถึงปัจจุบัน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เกิดการเปลี่ยนแปลงหรือมีเหตุการณ์สำคัญ อะไร เกิดขึ้นบ้าง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เป้าหมายสำคัญของเครื่องมือนี้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1)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เข้าใจความเป็นมาของเรื่องราวต่าง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ในชุมชนได้ดีขึ้น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2)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ลดอคติส่วนตัวที่จะไปตัดสินเรื่องราวต่าง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ในชุมชน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3)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ลดช่องว่างในการติดต่อสัมพันธ์กับชุมชน</w:t>
      </w:r>
    </w:p>
    <w:p w:rsidR="00EC06C1" w:rsidRPr="004A5835" w:rsidRDefault="004A5835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1A2B4C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1A2B4C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การนำเสนอประวัติศาสตร์ชุมชนที่ศึกษาได้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จะนำเสนอในรูปแบบของ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เทคนิคเส้นแบ่งเวลา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(Time Line)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ซึ่งประกอบด้วย ช่วงเวลา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กับ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เหตุการณ์หรือความเปลี่ยนแปลงที่เกิดขึ้น</w:t>
      </w:r>
    </w:p>
    <w:p w:rsidR="00EC06C1" w:rsidRPr="001A2B4C" w:rsidRDefault="004A5835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="00EC06C1" w:rsidRPr="004A5835">
        <w:rPr>
          <w:rFonts w:ascii="TH SarabunPSK" w:eastAsia="AngsanaNew-Bold" w:hAnsi="TH SarabunPSK" w:cs="TH SarabunPSK"/>
          <w:sz w:val="32"/>
          <w:szCs w:val="32"/>
        </w:rPr>
        <w:t xml:space="preserve">2.7 </w:t>
      </w:r>
      <w:r w:rsidR="00EC06C1" w:rsidRPr="004A5835">
        <w:rPr>
          <w:rFonts w:ascii="TH SarabunPSK" w:eastAsia="AngsanaNew-Bold" w:hAnsi="TH SarabunPSK" w:cs="TH SarabunPSK"/>
          <w:sz w:val="32"/>
          <w:szCs w:val="32"/>
          <w:cs/>
        </w:rPr>
        <w:t>ประวัติชีวิต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 xml:space="preserve"> การศึกษาประวัติชีวิต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คือ เครื่องมือที่ทำให้เราเห็นราย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ละเอียดของชีวิตผู้คน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สร้างความเข้าใจในเรื่องราวชีวิตของชาวบ้าน รวมทั้งสามารถมองเห็นความเปลี่ยนแปลงของชุมชนผ่านชีวิตของคนในชุมชนได้ด้วย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และถ้าหากผู้ที่ศึกษาประวัติชีวิต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เป็นคนในหมู่บ้านเอง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ก็ยิ่งสร้างความเข้าใจหรือถ้าเป็นการให้เยาวชนศึกษาประวัติชีวิตผู้เฒ่าผู้แก่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ก็จะทำให้ซาบซึ้งถึงถิ่นฐาน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การต่อสู้ของคนรุ่นก่อนได้เป็นอย่างดี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กลุ่มเป้าหมายสำคัญที่ควรทำประวัติชีวิต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ได้แก่</w:t>
      </w:r>
      <w:r w:rsidR="001A2B4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1)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กลุ่มคนเฒ่าคนแก่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ทำให้ได้ข้อมูลประวัติศาสตร์ชุมชนแถมจากประวัติชีวิตของท่าน</w:t>
      </w:r>
      <w:r w:rsidR="001A2B4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2)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กลุ่มผู้นำชุมชนทั้งเป็นทางการ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และไม่เป็นทางการ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มองเห็นเส้นทางการก้าวเข้ามาเป็นผู้นำ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เห็นรูปแบบวิธีคิด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วิธีทำงาน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และทิศทางการพัฒนา</w:t>
      </w:r>
      <w:r w:rsidR="001A2B4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3)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กลุ่มคนจนคนทุกข์ยากเป็นกลุ่มที่คนส่วนใหญ่รู้จักและเข้าใจชีวิตของเขาน้อยมาก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จึงต้องศึกษาและหาให้พบ</w:t>
      </w:r>
      <w:r w:rsidR="001A2B4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4)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กลุ่มเป้าหมายการทำงานในกรณีปศุสัตว์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ได้แก่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กลุ่มผู้เลี้ยงสัตว์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ซึ่งอาจจะแยกไปตามความสนใจเฉพาะ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เช่น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กลุ่มเลี้ยงสัตว์ปีก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กลุ่มเลี้ยงโค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กลุ่มเลี้ยงแบบฟาร์ม กลุ่มเลี้ยงแบบพื้นบ้าน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เป็นต้น</w:t>
      </w:r>
    </w:p>
    <w:p w:rsidR="00EC06C1" w:rsidRPr="004A5835" w:rsidRDefault="004E0BA7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="00EC06C1" w:rsidRPr="004A5835">
        <w:rPr>
          <w:rFonts w:ascii="TH SarabunPSK" w:eastAsia="AngsanaNew-Bold" w:hAnsi="TH SarabunPSK" w:cs="TH SarabunPSK"/>
          <w:sz w:val="32"/>
          <w:szCs w:val="32"/>
        </w:rPr>
        <w:t>3.</w:t>
      </w:r>
      <w:r>
        <w:rPr>
          <w:rFonts w:ascii="TH SarabunPSK" w:eastAsia="AngsanaNew-Bold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AngsanaNew-Bold" w:hAnsi="TH SarabunPSK" w:cs="TH SarabunPSK"/>
          <w:sz w:val="32"/>
          <w:szCs w:val="32"/>
          <w:cs/>
        </w:rPr>
        <w:t>การสร้างแผนชุมชนแบบมีส่วนร่วม</w:t>
      </w:r>
      <w:r w:rsidR="00EC06C1" w:rsidRPr="004A5835">
        <w:rPr>
          <w:rFonts w:ascii="TH SarabunPSK" w:eastAsia="AngsanaNew-Bold" w:hAnsi="TH SarabunPSK" w:cs="TH SarabunPSK"/>
          <w:sz w:val="32"/>
          <w:szCs w:val="32"/>
        </w:rPr>
        <w:t xml:space="preserve"> (Participatory Community Planning)</w:t>
      </w:r>
      <w:r w:rsidR="004A5835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การสร้างแผนชุมชนแบบมีส่วนร่วมมีจุดสำคัญอยู่</w:t>
      </w:r>
      <w:r w:rsidR="00EC06C1" w:rsidRPr="004E0BA7">
        <w:rPr>
          <w:rFonts w:ascii="TH SarabunPSK" w:eastAsia="AngsanaNew" w:hAnsi="TH SarabunPSK" w:cs="TH SarabunPSK"/>
          <w:sz w:val="32"/>
          <w:szCs w:val="32"/>
          <w:cs/>
        </w:rPr>
        <w:t>ที่</w:t>
      </w:r>
      <w:r w:rsidR="004A5835" w:rsidRPr="004E0BA7"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  <w:r w:rsidR="00EC06C1" w:rsidRPr="004E0BA7">
        <w:rPr>
          <w:rFonts w:ascii="TH SarabunPSK" w:eastAsia="AngsanaNew-Bold" w:hAnsi="TH SarabunPSK" w:cs="TH SarabunPSK"/>
          <w:sz w:val="32"/>
          <w:szCs w:val="32"/>
          <w:cs/>
        </w:rPr>
        <w:t>ความเป็นแผนชุมชน</w:t>
      </w:r>
      <w:r w:rsidR="00EC06C1" w:rsidRPr="004A5835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และ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E0BA7">
        <w:rPr>
          <w:rFonts w:ascii="TH SarabunPSK" w:eastAsia="AngsanaNew-Bold" w:hAnsi="TH SarabunPSK" w:cs="TH SarabunPSK"/>
          <w:sz w:val="32"/>
          <w:szCs w:val="32"/>
          <w:cs/>
        </w:rPr>
        <w:t>การมีส่วนร่วมของชุมชน</w:t>
      </w:r>
      <w:r w:rsidR="00EC06C1" w:rsidRPr="004A5835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ซึ่งประการหลังจะมีอิทธิพลต่อแผน เพราะยิ่งชุมชนมีส่วนร่วมมาก ยิ่งทำให้เกิดความรู้สึกเป็นแผนของชุมชนเองมากขึ้น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แต่ถ้าชุมชนมีส่วนร่วมน้อย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ก็จะมีความรู้สึกว่าเป็นแผนของนัก พัฒนา เจ้าหน้าที่ ชาวบ้านมีหน้าที่มาช่วยให้แผนแล้วเสร็จเท่านั้น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ไม่ได้คิดว่าจะเป็นแผนเพื่อการแก้ไขปัญหาหรือพัฒนาชุมชนของเขา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เนื่องจากลักษณะของสังคมไทย โดยเฉพาะในชนบทมักจะไม่ค่อยกล้าที่จะแสดงความ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lastRenderedPageBreak/>
        <w:t>คิดเห็น ไม่กล้าออกมาเคียงบ่าเคียงไหล่ หรือพูดคุยเสวนากับเจ้าหน้าที่นักพัฒนาจากภายนอก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ดังนั้น การสร้างการมีส่วนร่วมจึงจำเป็นต้องอาศัยบรรยากาศ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เครื่องมือและเทคนิคต่าง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มาใช้เพื่อสร้างการมีส่วนร่วม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เครื่องมือที่ช่วยในการสร้างแผนชุมชน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ได้แก่</w:t>
      </w:r>
    </w:p>
    <w:p w:rsidR="00EC06C1" w:rsidRPr="004A5835" w:rsidRDefault="004E0BA7" w:rsidP="004E0BA7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3.1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กระบวนการ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เอ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-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ไอ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-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ซี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(AIC)</w:t>
      </w:r>
    </w:p>
    <w:p w:rsidR="00EC06C1" w:rsidRPr="004A5835" w:rsidRDefault="004E0BA7" w:rsidP="004E0BA7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3.2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การประชุมเพื่อสร้างอนาคตร่วมกัน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(Future Search Conference)</w:t>
      </w:r>
    </w:p>
    <w:p w:rsidR="00EC06C1" w:rsidRPr="004A5835" w:rsidRDefault="004E0BA7" w:rsidP="004E0BA7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3.3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การวิเคราะห์เพื่อทำแผนแบบรู้เขารู้เรา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(SWOT Analysis)</w:t>
      </w:r>
    </w:p>
    <w:p w:rsidR="00EC06C1" w:rsidRPr="004A5835" w:rsidRDefault="004E0BA7" w:rsidP="004E0BA7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3.4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การประชุมเพื่อร่วมสร้างอนาคตอย่างสร้างสรรค์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(Appreciative </w:t>
      </w:r>
      <w:proofErr w:type="spellStart"/>
      <w:proofErr w:type="gramStart"/>
      <w:r w:rsidR="00EC06C1" w:rsidRPr="004A5835">
        <w:rPr>
          <w:rFonts w:ascii="TH SarabunPSK" w:eastAsia="AngsanaNew" w:hAnsi="TH SarabunPSK" w:cs="TH SarabunPSK"/>
          <w:sz w:val="32"/>
          <w:szCs w:val="32"/>
        </w:rPr>
        <w:t>Aquiry</w:t>
      </w:r>
      <w:proofErr w:type="spellEnd"/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:</w:t>
      </w:r>
      <w:proofErr w:type="gramEnd"/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AI)</w:t>
      </w:r>
    </w:p>
    <w:p w:rsidR="00EC06C1" w:rsidRPr="004A5835" w:rsidRDefault="004E0BA7" w:rsidP="004E0BA7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3.5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การใช้หลัก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spellStart"/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อริยสัจจ</w:t>
      </w:r>
      <w:proofErr w:type="spellEnd"/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4 (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ทุกข์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สมุทัย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นิโรธ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มรรค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)</w:t>
      </w:r>
    </w:p>
    <w:p w:rsidR="00EC06C1" w:rsidRPr="004A5835" w:rsidRDefault="004E0BA7" w:rsidP="004E0BA7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3.6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การประชุมกลุ่มระดมสมอง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</w:p>
    <w:p w:rsidR="00EC06C1" w:rsidRDefault="004E0BA7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นอกจากนี้ยังมีวิธีการอื่น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อีกมากมาย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จากประสบการณ์ในการทำงาน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พบว่า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การใช้เครื่องมือเหล่านี้จะเหมาะกับในแต่ละกลุ่ม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แต่ละท้องที่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แต่ละสถานการณ์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ดังนั้นในทางปฏิบัติจึงควรใช้แบบผสมผสาน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ยืดหยุ่น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ไม่จำเป็นต้องปฏิบัติตามขั้นตอนต่าง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ทั้งหมดครบถ้วนตามลำดับ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นำเทคนิคเหล่านี้มาประยุกต์ใช้แบบผสมผสานตามจุดเด่นแต่ละส่วน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โดยคำนึงถึงการสร้างความร่วมมือ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ความเข้าใจได้ดีเหมาะสมกับบรรยากาศ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ไม่ยุ่งยากซับซ้อนเกินไป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เช่น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เครื่องมือทั้ง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6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อย่างข้างต้น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มีลักษณะเด่น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ต่างๆ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1)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 xml:space="preserve"> กระบวนการ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AIC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กับ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FSC.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มีพื้นฐานวิธีคิดที่คล้ายกันนั่นคือ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เรียนรู้อดีต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ศึกษาปัจจุบัน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กำหนดอนาคต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เพียงแต่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FSC.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ให้น้ำหนักในเรื่องของการเรียนรู้อดีตมากกว่า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 xml:space="preserve">และมีขั้นตอนมากมายหลายขั้นกว่า 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FSC.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มีจุดเด่นตรง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การรำลึกและเรียนรู้อดีต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ซึ่งเข้ากับลักษณะคนในชนบทโดยเฉพาะ ผู้ที่มีอายุค่อนข้างมาก จะมีความสามารถและสนุกไปกับการเล่าเรื่องราวในอดีตส่วน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AIC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มีจุดเด่นที่กระบวนการไม่ยุ่งยาก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นำภาพอนาคตไปสู่การวางแนวทางและแผนปฏิบัติการได้ในเวลาที่ไม่มากเกินไป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2)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กระบวนการประชุมสร้างอนาคตอย่างสร้างสรรค์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(AI)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มีจุดเด่น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คือไม่ไปฟื้นฝอยหาตะเข็บ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ไม่หยิบยกเรื่องที่เป็นปัญหาในอดีต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ซึ่งอาจจะนำไปสู่ความขัดแย้งในกลุ่ม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แต่เริ่มจากการค้นหาแต่สิ่งดี ๆ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ที่มี สร้างความภาคภูมิใจและมองอนาคตข้างหน้าร่วมกัน เหมาะสม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กับกลุ่มที่มีความขัดแย้งภายใน หรือระหว่างคน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องค์กร ที่มาร่วมสร้างแผนและเหมาะกับการทำกลุ่มที่มีเวลาไม่มากนัก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แต่จุดอ่อน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การไม่สามารถทบทวนบทเรียนในอดีตร่วมกัน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ซึ่งอาจทำให้เกิดความผิดพลาดซ้ำรอยได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3)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กระบวนการ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SWOT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มีจุดเด่นอยู่ที่ การวิเคราะห์ความพร้อมขององค์กร ซึ่งชัดเจนอย่างมาก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บ่งบอกถึงความเป็นไปได้ และการเลือกทิศทางกลยุทธ์ได้ดี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แต่ถ้าใช้ กระบวนการ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SWOT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ทั้งหมดในการสร้างแผนชุมชน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ก็เป็นวิธีที่ค่อนข้างยุ่งยากซับซ้อน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และออกแรงทางความคิดมาก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อาจจะไม่เหมาะกับลักษณะของชาวบ้านของไทย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4)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การประชุมกลุ่มระดมสมอง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ไม่ต้องมีขั้นตอนยุ่งยาก แต่เหมาะ สำหรับชุมชนที่เข้มแข็งสมานฉันท์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คนในชุมชนพร้อมในการแสดงความคิดเห็น</w:t>
      </w:r>
    </w:p>
    <w:p w:rsidR="000B4530" w:rsidRPr="004A5835" w:rsidRDefault="000B453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EC06C1" w:rsidRPr="004A5835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4A5835">
        <w:rPr>
          <w:rFonts w:ascii="TH SarabunPSK" w:eastAsia="AngsanaNew" w:hAnsi="TH SarabunPSK" w:cs="TH SarabunPSK"/>
          <w:sz w:val="32"/>
          <w:szCs w:val="32"/>
        </w:rPr>
        <w:lastRenderedPageBreak/>
        <w:t xml:space="preserve">5)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กระบวนการ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อริยสัจ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4 (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ทุกข์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สมุทัย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นิโรธ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มรรค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มีจุดเด่นอยู่ที่ความคุ้นเคยของคนไทยส่วนใหญ่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มีกระบวนการเชื่อมโยง ตั้งแต่การพิจารณา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วิเคราะห์เหตุและผล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ของภาพแห่งความพ้นทุกข์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และแนวทางสู่การพ้นทุกข์ แล้วนำไปประยุกต์ใช้ได้กับทุกเรื่อง จุดที่เป็นอุปสรรค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กรณีชุมชนนั้นไม่ใช่พุทธศาสนิกชนและถ้าการพิจารณา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ทุกข์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เน้นแต่เรื่องที่เป็นปัญหา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จะทำให้กลุ่มรู้สึกท้อแท้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ปวดหัว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สมองตื้อก่อนจะเข้าสู่ขั้นตอนต่อไป</w:t>
      </w:r>
      <w:r w:rsidR="004E0BA7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อดิศร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วงศ์คงเดช (25</w:t>
      </w:r>
      <w:r w:rsidRPr="004A5835">
        <w:rPr>
          <w:rFonts w:ascii="TH SarabunPSK" w:eastAsia="AngsanaNew" w:hAnsi="TH SarabunPSK" w:cs="TH SarabunPSK"/>
          <w:sz w:val="32"/>
          <w:szCs w:val="32"/>
        </w:rPr>
        <w:t>49</w:t>
      </w:r>
      <w:r w:rsidR="004E0BA7">
        <w:rPr>
          <w:rFonts w:ascii="TH SarabunPSK" w:eastAsia="AngsanaNew" w:hAnsi="TH SarabunPSK" w:cs="TH SarabunPSK" w:hint="cs"/>
          <w:sz w:val="32"/>
          <w:szCs w:val="32"/>
          <w:cs/>
        </w:rPr>
        <w:t>, น.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22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 xml:space="preserve"> ) ได้เสนอแนวทางสร้างแผนชุมชนมีส่วนร่วม ที่ประยุกต์จากเครื่องมือข้างต้นโดยยึด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อริยสัจ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4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เป็นกระบวนการหลัก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บนพื้นฐานของห้วงเวลา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อดีต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ปัจจุบัน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 xml:space="preserve">และอนาคตสามารถสรุปเป็นแผนภาพกระบวนการ ดังภาพที่ </w:t>
      </w:r>
      <w:r w:rsidR="000B4530">
        <w:rPr>
          <w:rFonts w:ascii="TH SarabunPSK" w:eastAsia="AngsanaNew" w:hAnsi="TH SarabunPSK" w:cs="TH SarabunPSK"/>
          <w:sz w:val="32"/>
          <w:szCs w:val="32"/>
        </w:rPr>
        <w:t>2.3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 xml:space="preserve"> ได้ ดั้งนี้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EC06C1" w:rsidRPr="004A5835" w:rsidRDefault="004A5835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EC06C1" w:rsidRPr="004A5835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</w:rPr>
      </w:pPr>
    </w:p>
    <w:p w:rsidR="00EC06C1" w:rsidRPr="004A5835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</w:rPr>
      </w:pPr>
    </w:p>
    <w:p w:rsidR="00EC06C1" w:rsidRPr="004A5835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</w:rPr>
      </w:pPr>
    </w:p>
    <w:p w:rsidR="00EC06C1" w:rsidRPr="004A5835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</w:rPr>
      </w:pPr>
    </w:p>
    <w:p w:rsidR="00EC06C1" w:rsidRPr="004A5835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</w:rPr>
      </w:pPr>
    </w:p>
    <w:p w:rsidR="00EC06C1" w:rsidRPr="004A5835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</w:rPr>
      </w:pPr>
    </w:p>
    <w:p w:rsidR="00EC06C1" w:rsidRPr="004A5835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</w:rPr>
      </w:pPr>
    </w:p>
    <w:p w:rsidR="00EC06C1" w:rsidRPr="004A5835" w:rsidRDefault="00455332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c">
            <w:drawing>
              <wp:inline distT="0" distB="0" distL="0" distR="0">
                <wp:extent cx="5274259" cy="7417612"/>
                <wp:effectExtent l="0" t="0" r="22225" b="12065"/>
                <wp:docPr id="48" name="Canvas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6350">
                          <a:solidFill>
                            <a:schemeClr val="tx1"/>
                          </a:solidFill>
                        </a:ln>
                      </wpc:whole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93908" y="6517515"/>
                            <a:ext cx="4775200" cy="622119"/>
                          </a:xfrm>
                          <a:prstGeom prst="rect">
                            <a:avLst/>
                          </a:prstGeom>
                          <a:ln w="6350"/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00C" w:rsidRPr="005F52F5" w:rsidRDefault="00D7600C" w:rsidP="005F52F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76" w:lineRule="auto"/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5F52F5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เตรียมตัว เตรียมใจ เตรียมความรู้ข้อมูลข่าวสาร และ ศึกษาชุมชนแบบมีส่วนร่วม ได้ทีมงานชุมชนร่วมกระบวนการสร้างแผน</w:t>
                              </w:r>
                            </w:p>
                          </w:txbxContent>
                        </wps:txbx>
                        <wps:bodyPr rot="0" vert="horz" wrap="square" lIns="85954" tIns="42977" rIns="85954" bIns="42977" anchor="t" anchorCtr="0" upright="1">
                          <a:noAutofit/>
                        </wps:bodyPr>
                      </wps:wsp>
                      <wps:wsp>
                        <wps:cNvPr id="13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1750356" y="5635412"/>
                            <a:ext cx="764274" cy="708244"/>
                          </a:xfrm>
                          <a:prstGeom prst="ellipse">
                            <a:avLst/>
                          </a:prstGeom>
                          <a:ln w="63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00C" w:rsidRPr="005F52F5" w:rsidRDefault="00D7600C" w:rsidP="00EC06C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5F52F5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ทุกข์</w:t>
                              </w:r>
                            </w:p>
                          </w:txbxContent>
                        </wps:txbx>
                        <wps:bodyPr rot="0" vert="horz" wrap="square" lIns="85954" tIns="42977" rIns="85954" bIns="42977" anchor="ctr" anchorCtr="0" upright="1">
                          <a:noAutofit/>
                        </wps:bodyPr>
                      </wps:wsp>
                      <wps:wsp>
                        <wps:cNvPr id="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4639" y="5665643"/>
                            <a:ext cx="1209079" cy="586115"/>
                          </a:xfrm>
                          <a:prstGeom prst="rect">
                            <a:avLst/>
                          </a:prstGeom>
                          <a:ln w="6350"/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00C" w:rsidRPr="009D1DFB" w:rsidRDefault="00D7600C" w:rsidP="009D1DF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9D1DFB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รู้ทุกข์ รู้สุขของชุมชน</w:t>
                              </w:r>
                            </w:p>
                          </w:txbxContent>
                        </wps:txbx>
                        <wps:bodyPr rot="0" vert="horz" wrap="square" lIns="85954" tIns="42977" rIns="85954" bIns="42977" upright="1">
                          <a:noAutofit/>
                        </wps:bodyPr>
                      </wps:wsp>
                      <wps:wsp>
                        <wps:cNvPr id="15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1703344" y="4585052"/>
                            <a:ext cx="783430" cy="772049"/>
                          </a:xfrm>
                          <a:prstGeom prst="ellipse">
                            <a:avLst/>
                          </a:prstGeom>
                          <a:ln w="63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00C" w:rsidRPr="005F52F5" w:rsidRDefault="00D7600C" w:rsidP="00EC06C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5F52F5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สมุทัย</w:t>
                              </w:r>
                            </w:p>
                          </w:txbxContent>
                        </wps:txbx>
                        <wps:bodyPr rot="0" vert="horz" wrap="square" lIns="85954" tIns="42977" rIns="85954" bIns="42977" anchor="ctr" anchorCtr="0" upright="1">
                          <a:noAutofit/>
                        </wps:bodyPr>
                      </wps:wsp>
                      <wps:wsp>
                        <wps:cNvPr id="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267407" y="5360480"/>
                            <a:ext cx="878773" cy="305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00C" w:rsidRPr="009D1DFB" w:rsidRDefault="00D7600C" w:rsidP="009D1DF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9D1DFB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อดีต</w:t>
                              </w:r>
                            </w:p>
                          </w:txbxContent>
                        </wps:txbx>
                        <wps:bodyPr rot="0" vert="horz" wrap="square" lIns="85954" tIns="42977" rIns="85954" bIns="42977" upright="1">
                          <a:noAutofit/>
                        </wps:bodyPr>
                      </wps:wsp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79057" y="4879331"/>
                            <a:ext cx="1266825" cy="314960"/>
                          </a:xfrm>
                          <a:prstGeom prst="rect">
                            <a:avLst/>
                          </a:prstGeom>
                          <a:ln w="6350"/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00C" w:rsidRPr="00774694" w:rsidRDefault="00D7600C" w:rsidP="00EC06C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H SarabunPSK" w:hAnsi="TH SarabunPSK" w:cs="TH SarabunPSK"/>
                                  <w:color w:val="000000"/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774694">
                                <w:rPr>
                                  <w:rFonts w:ascii="TH SarabunPSK" w:hAnsi="TH SarabunPSK" w:cs="TH SarabunPSK"/>
                                  <w:color w:val="000000"/>
                                  <w:sz w:val="30"/>
                                  <w:szCs w:val="30"/>
                                  <w:cs/>
                                </w:rPr>
                                <w:t>รู้เหตุแห่งทุกข์และสุข</w:t>
                              </w:r>
                            </w:p>
                          </w:txbxContent>
                        </wps:txbx>
                        <wps:bodyPr rot="0" vert="horz" wrap="square" lIns="85954" tIns="42977" rIns="85954" bIns="42977" upright="1">
                          <a:noAutofit/>
                        </wps:bodyPr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548352" y="5022548"/>
                            <a:ext cx="1621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701318" y="5576193"/>
                            <a:ext cx="2477324" cy="590956"/>
                          </a:xfrm>
                          <a:prstGeom prst="rect">
                            <a:avLst/>
                          </a:prstGeom>
                          <a:ln w="6350"/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00C" w:rsidRDefault="00D7600C" w:rsidP="000B453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76" w:lineRule="auto"/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0B4530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1. รำลึกและเรียนรู้อดีต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0B4530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(เทคนิค</w:t>
                              </w:r>
                              <w:r w:rsidRPr="000B4530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 xml:space="preserve"> Time </w:t>
                              </w:r>
                            </w:p>
                            <w:p w:rsidR="00D7600C" w:rsidRPr="000B4530" w:rsidRDefault="00D7600C" w:rsidP="000B453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76" w:lineRule="auto"/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 xml:space="preserve">    </w:t>
                              </w:r>
                              <w:proofErr w:type="gramStart"/>
                              <w:r w:rsidRPr="000B4530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Line</w:t>
                              </w:r>
                              <w:r w:rsidRPr="000B4530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) (จาก</w:t>
                              </w:r>
                              <w:r w:rsidRPr="000B4530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 xml:space="preserve"> FSC</w:t>
                              </w:r>
                              <w:r w:rsidRPr="000B4530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.)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85954" tIns="42977" rIns="85954" bIns="42977" anchor="t" anchorCtr="0" upright="1">
                          <a:noAutofit/>
                        </wps:bodyPr>
                      </wps:wsp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514351" y="5945502"/>
                            <a:ext cx="2018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701607" y="4585046"/>
                            <a:ext cx="2478113" cy="869659"/>
                          </a:xfrm>
                          <a:prstGeom prst="rect">
                            <a:avLst/>
                          </a:prstGeom>
                          <a:ln w="6350"/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00C" w:rsidRDefault="00D7600C" w:rsidP="005F52F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76" w:lineRule="auto"/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5F52F5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 xml:space="preserve">2. วิเคราะห์สาเหตุ </w:t>
                              </w:r>
                              <w:r w:rsidRPr="005F52F5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–</w:t>
                              </w:r>
                              <w:r w:rsidRPr="005F52F5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 xml:space="preserve"> ผล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5F52F5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 xml:space="preserve">จากอดีต </w:t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–</w:t>
                              </w:r>
                              <w:r w:rsidRPr="005F52F5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</w:p>
                            <w:p w:rsidR="00D7600C" w:rsidRDefault="00D7600C" w:rsidP="005F52F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76" w:lineRule="auto"/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 xml:space="preserve">    </w:t>
                              </w:r>
                              <w:r w:rsidRPr="005F52F5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ปัจจุบัน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5F52F5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(เทคนิค ผังเหตุ-ผล หรือผัง</w:t>
                              </w:r>
                            </w:p>
                            <w:p w:rsidR="00D7600C" w:rsidRPr="005F52F5" w:rsidRDefault="00D7600C" w:rsidP="005F52F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76" w:lineRule="auto"/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 xml:space="preserve">    </w:t>
                              </w:r>
                              <w:r w:rsidRPr="005F52F5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ก้างปลาหรือ แผนผังต้นไม้) (จาก</w:t>
                              </w:r>
                              <w:r w:rsidRPr="005F52F5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 xml:space="preserve"> FSC</w:t>
                              </w:r>
                              <w:r w:rsidRPr="005F52F5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.)</w:t>
                              </w:r>
                            </w:p>
                          </w:txbxContent>
                        </wps:txbx>
                        <wps:bodyPr rot="0" vert="horz" wrap="square" lIns="85954" tIns="42977" rIns="85954" bIns="42977" anchor="t" anchorCtr="0" upright="1">
                          <a:noAutofit/>
                        </wps:bodyPr>
                      </wps:wsp>
                      <wps:wsp>
                        <wps:cNvPr id="2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486767" y="4974565"/>
                            <a:ext cx="2139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>
                          <a:cxnSpLocks noChangeShapeType="1"/>
                        </wps:cNvCnPr>
                        <wps:spPr bwMode="auto">
                          <a:xfrm flipV="1">
                            <a:off x="2103699" y="5346072"/>
                            <a:ext cx="0" cy="2851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700755" y="3884330"/>
                            <a:ext cx="2464410" cy="621908"/>
                          </a:xfrm>
                          <a:prstGeom prst="rect">
                            <a:avLst/>
                          </a:prstGeom>
                          <a:ln w="6350"/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00C" w:rsidRDefault="00D7600C" w:rsidP="006319F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76" w:lineRule="auto"/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6319F5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 xml:space="preserve">3. ความภาคภูมิใจในตัวเองและท้องถิ่นที่อยู่  </w:t>
                              </w:r>
                            </w:p>
                            <w:p w:rsidR="00D7600C" w:rsidRPr="006319F5" w:rsidRDefault="00D7600C" w:rsidP="006319F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76" w:lineRule="auto"/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 xml:space="preserve">    </w:t>
                              </w:r>
                              <w:r w:rsidRPr="006319F5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(เทคนิคจัดกลุ่มแบบจับคู่) (จาก</w:t>
                              </w:r>
                              <w:r w:rsidRPr="006319F5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 xml:space="preserve"> AI</w:t>
                              </w:r>
                              <w:r w:rsidRPr="006319F5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:rsidR="00D7600C" w:rsidRPr="006319F5" w:rsidRDefault="00D7600C" w:rsidP="00EC06C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6319F5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rot="0" vert="horz" wrap="square" lIns="85954" tIns="42977" rIns="85954" bIns="42977" anchor="t" anchorCtr="0" upright="1">
                          <a:noAutofit/>
                        </wps:bodyPr>
                      </wps:wsp>
                      <wps:wsp>
                        <wps:cNvPr id="2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412068" y="3348668"/>
                            <a:ext cx="691514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00C" w:rsidRPr="009D1DFB" w:rsidRDefault="00D7600C" w:rsidP="009D1DF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9D1DFB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ปัจจุบัน</w:t>
                              </w:r>
                            </w:p>
                          </w:txbxContent>
                        </wps:txbx>
                        <wps:bodyPr rot="0" vert="horz" wrap="square" lIns="85954" tIns="42977" rIns="85954" bIns="42977" upright="1">
                          <a:noAutofit/>
                        </wps:bodyPr>
                      </wps:wsp>
                      <wps:wsp>
                        <wps:cNvPr id="30" name="Lin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2146185" y="2630335"/>
                            <a:ext cx="0" cy="19544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1750550" y="1915799"/>
                            <a:ext cx="795264" cy="715472"/>
                          </a:xfrm>
                          <a:prstGeom prst="ellipse">
                            <a:avLst/>
                          </a:prstGeom>
                          <a:ln w="63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00C" w:rsidRPr="00774694" w:rsidRDefault="00D7600C" w:rsidP="00EC06C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774694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นิโรธ</w:t>
                              </w:r>
                            </w:p>
                          </w:txbxContent>
                        </wps:txbx>
                        <wps:bodyPr rot="0" vert="horz" wrap="square" lIns="85954" tIns="42977" rIns="85954" bIns="42977" anchor="ctr" anchorCtr="0" upright="1">
                          <a:noAutofit/>
                        </wps:bodyPr>
                      </wps:wsp>
                      <wps:wsp>
                        <wps:cNvPr id="3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701600" y="2683298"/>
                            <a:ext cx="2463561" cy="1151145"/>
                          </a:xfrm>
                          <a:prstGeom prst="rect">
                            <a:avLst/>
                          </a:prstGeom>
                          <a:ln w="6350"/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00C" w:rsidRPr="006319F5" w:rsidRDefault="00D7600C" w:rsidP="006319F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76" w:lineRule="auto"/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6319F5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4. สร้างภาพอนาคตที่ปรารถนาและ</w:t>
                              </w:r>
                            </w:p>
                            <w:p w:rsidR="00D7600C" w:rsidRPr="006319F5" w:rsidRDefault="00D7600C" w:rsidP="006319F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76" w:lineRule="auto"/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6319F5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จัดลำดับความสำคัญ(เทคนิค</w:t>
                              </w:r>
                              <w:r w:rsidRPr="006319F5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 xml:space="preserve"> Mind Map </w:t>
                              </w:r>
                              <w:r w:rsidRPr="006319F5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และ</w:t>
                              </w:r>
                              <w:r w:rsidRPr="006319F5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 xml:space="preserve"> Weight</w:t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6319F5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Ranking</w:t>
                              </w:r>
                              <w:r w:rsidRPr="006319F5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6319F5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(จาก</w:t>
                              </w:r>
                              <w:r w:rsidRPr="006319F5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 xml:space="preserve"> FSC</w:t>
                              </w:r>
                              <w:r w:rsidRPr="006319F5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. และ</w:t>
                              </w:r>
                              <w:r w:rsidRPr="006319F5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 xml:space="preserve"> AIC</w:t>
                              </w:r>
                              <w:r w:rsidRPr="006319F5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85954" tIns="42977" rIns="85954" bIns="42977" upright="1">
                          <a:noAutofit/>
                        </wps:bodyPr>
                      </wps:wsp>
                      <wps:wsp>
                        <wps:cNvPr id="3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716506" y="1841908"/>
                            <a:ext cx="2462712" cy="711131"/>
                          </a:xfrm>
                          <a:prstGeom prst="rect">
                            <a:avLst/>
                          </a:prstGeom>
                          <a:ln w="6350"/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00C" w:rsidRPr="00774694" w:rsidRDefault="00D7600C" w:rsidP="00EC06C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774694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5. วิเคราะห์ความพร้อมองค์กร</w:t>
                              </w:r>
                            </w:p>
                            <w:p w:rsidR="00D7600C" w:rsidRPr="00774694" w:rsidRDefault="00D7600C" w:rsidP="00EC06C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774694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(เทคนิค</w:t>
                              </w:r>
                              <w:r w:rsidRPr="00774694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 xml:space="preserve"> SWOT</w:t>
                              </w:r>
                              <w:r w:rsidRPr="00774694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85954" tIns="42977" rIns="85954" bIns="42977" upright="1">
                          <a:noAutofit/>
                        </wps:bodyPr>
                      </wps:wsp>
                      <wps:wsp>
                        <wps:cNvPr id="3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737876" y="1091536"/>
                            <a:ext cx="2441339" cy="638641"/>
                          </a:xfrm>
                          <a:prstGeom prst="rect">
                            <a:avLst/>
                          </a:prstGeom>
                          <a:ln w="6350"/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00C" w:rsidRPr="00774694" w:rsidRDefault="00D7600C" w:rsidP="007746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76" w:lineRule="auto"/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774694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6. กำหนดแนวทางหลักในการพัฒนา</w:t>
                              </w:r>
                            </w:p>
                            <w:p w:rsidR="00D7600C" w:rsidRPr="00774694" w:rsidRDefault="00D7600C" w:rsidP="007746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76" w:lineRule="auto"/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774694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สู่ภาพอนาคต (ไม่จำกัดเทคนิค)</w:t>
                              </w:r>
                            </w:p>
                          </w:txbxContent>
                        </wps:txbx>
                        <wps:bodyPr rot="0" vert="horz" wrap="square" lIns="85954" tIns="42977" rIns="85954" bIns="42977" upright="1">
                          <a:noAutofit/>
                        </wps:bodyPr>
                      </wps:wsp>
                      <wps:wsp>
                        <wps:cNvPr id="3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737570" y="74802"/>
                            <a:ext cx="2465046" cy="887704"/>
                          </a:xfrm>
                          <a:prstGeom prst="rect">
                            <a:avLst/>
                          </a:prstGeom>
                          <a:ln w="6350"/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00C" w:rsidRPr="000B4530" w:rsidRDefault="00D7600C" w:rsidP="000B453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76" w:lineRule="auto"/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0B4530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7. กำหนดแผนปฏิบัติการที่สามารถลงมือทำได้ตามบทบาทหน้าที่รับผิดชอบ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0B4530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(ไม่จำกัดเทคนิค)</w:t>
                              </w:r>
                            </w:p>
                          </w:txbxContent>
                        </wps:txbx>
                        <wps:bodyPr rot="0" vert="horz" wrap="square" lIns="85954" tIns="42977" rIns="85954" bIns="42977" upright="1">
                          <a:noAutofit/>
                        </wps:bodyPr>
                      </wps:wsp>
                      <wps:wsp>
                        <wps:cNvPr id="40" name="Oval 43"/>
                        <wps:cNvSpPr>
                          <a:spLocks noChangeArrowheads="1"/>
                        </wps:cNvSpPr>
                        <wps:spPr bwMode="auto">
                          <a:xfrm>
                            <a:off x="1762026" y="276216"/>
                            <a:ext cx="783793" cy="713105"/>
                          </a:xfrm>
                          <a:prstGeom prst="ellipse">
                            <a:avLst/>
                          </a:prstGeom>
                          <a:ln w="63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00C" w:rsidRPr="00774694" w:rsidRDefault="00D7600C" w:rsidP="00EC06C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774694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มรรค</w:t>
                              </w:r>
                            </w:p>
                          </w:txbxContent>
                        </wps:txbx>
                        <wps:bodyPr rot="0" vert="horz" wrap="square" lIns="85954" tIns="42977" rIns="85954" bIns="42977" anchor="ctr" anchorCtr="0" upright="1">
                          <a:noAutofit/>
                        </wps:bodyPr>
                      </wps:wsp>
                      <wps:wsp>
                        <wps:cNvPr id="41" name="Lin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2156575" y="989331"/>
                            <a:ext cx="0" cy="9264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281271" y="1301322"/>
                            <a:ext cx="822325" cy="322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00C" w:rsidRPr="000B4530" w:rsidRDefault="00D7600C" w:rsidP="000B453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0B4530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อนาคต</w:t>
                              </w:r>
                            </w:p>
                          </w:txbxContent>
                        </wps:txbx>
                        <wps:bodyPr rot="0" vert="horz" wrap="square" lIns="85954" tIns="42977" rIns="85954" bIns="42977" upright="1">
                          <a:noAutofit/>
                        </wps:bodyPr>
                      </wps:wsp>
                      <wps:wsp>
                        <wps:cNvPr id="4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3560" y="2031768"/>
                            <a:ext cx="1280491" cy="599232"/>
                          </a:xfrm>
                          <a:prstGeom prst="rect">
                            <a:avLst/>
                          </a:prstGeom>
                          <a:ln w="6350"/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00C" w:rsidRPr="00774694" w:rsidRDefault="00D7600C" w:rsidP="007746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76" w:lineRule="auto"/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774694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ทางแห่งการพ้นทุกข์</w:t>
                              </w:r>
                            </w:p>
                            <w:p w:rsidR="00D7600C" w:rsidRPr="00774694" w:rsidRDefault="00D7600C" w:rsidP="007746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76" w:lineRule="auto"/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774694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สร้างสุข</w:t>
                              </w:r>
                            </w:p>
                          </w:txbxContent>
                        </wps:txbx>
                        <wps:bodyPr rot="0" vert="horz" wrap="square" lIns="85954" tIns="42977" rIns="85954" bIns="42977" upright="1">
                          <a:noAutofit/>
                        </wps:bodyPr>
                      </wps:wsp>
                      <wps:wsp>
                        <wps:cNvPr id="4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9289" y="451790"/>
                            <a:ext cx="1524864" cy="314960"/>
                          </a:xfrm>
                          <a:prstGeom prst="rect">
                            <a:avLst/>
                          </a:prstGeom>
                          <a:ln w="6350"/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00C" w:rsidRPr="000B4530" w:rsidRDefault="00D7600C" w:rsidP="000B453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0B4530">
                                <w:rPr>
                                  <w:rFonts w:ascii="TH SarabunPSK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วิธีปฏิบัติเพื่อดับทุกข์</w:t>
                              </w:r>
                            </w:p>
                          </w:txbxContent>
                        </wps:txbx>
                        <wps:bodyPr rot="0" vert="horz" wrap="square" lIns="85954" tIns="42977" rIns="85954" bIns="42977" upright="1">
                          <a:noAutofit/>
                        </wps:bodyPr>
                      </wps:wsp>
                      <wps:wsp>
                        <wps:cNvPr id="45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553981" y="631874"/>
                            <a:ext cx="2074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323904" y="2316989"/>
                            <a:ext cx="4264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323904" y="6006758"/>
                            <a:ext cx="42626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48" o:spid="_x0000_s1046" editas="canvas" style="width:415.3pt;height:584.05pt;mso-position-horizontal-relative:char;mso-position-vertical-relative:line" coordsize="52736,74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7" type="#_x0000_t75" style="position:absolute;width:52736;height:74174;visibility:visible;mso-wrap-style:square" stroked="t" strokecolor="black [3213]" strokeweight=".5pt">
                  <v:fill o:detectmouseclick="t"/>
                  <v:path o:connecttype="none"/>
                </v:shape>
                <v:shape id="Text Box 15" o:spid="_x0000_s1048" type="#_x0000_t202" style="position:absolute;left:1939;top:65175;width:47752;height:6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NTMIA&#10;AADbAAAADwAAAGRycy9kb3ducmV2LnhtbERP32vCMBB+H/g/hBv4MmbaMsZWjVI2BJkwmPri29Gc&#10;TVlziU3U+t8bYbC3+/h+3mwx2E6cqQ+tYwX5JANBXDvdcqNgt10+v4EIEVlj55gUXCnAYj56mGGp&#10;3YV/6LyJjUghHEpUYGL0pZShNmQxTJwnTtzB9RZjgn0jdY+XFG47WWTZq7TYcmow6OnDUP27OVkF&#10;+3Wx5Pev/Onz8OK+a7P21ZG8UuPHoZqCiDTEf/Gfe6XT/ALuv6QD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c1MwgAAANsAAAAPAAAAAAAAAAAAAAAAAJgCAABkcnMvZG93&#10;bnJldi54bWxQSwUGAAAAAAQABAD1AAAAhwMAAAAA&#10;" fillcolor="white [3201]" strokecolor="black [3200]" strokeweight=".5pt">
                  <v:textbox inset="2.38761mm,1.1938mm,2.38761mm,1.1938mm">
                    <w:txbxContent>
                      <w:p w:rsidR="00536877" w:rsidRPr="005F52F5" w:rsidRDefault="00536877" w:rsidP="005F52F5">
                        <w:pPr>
                          <w:autoSpaceDE w:val="0"/>
                          <w:autoSpaceDN w:val="0"/>
                          <w:adjustRightInd w:val="0"/>
                          <w:spacing w:after="0" w:line="276" w:lineRule="auto"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</w:pPr>
                        <w:r w:rsidRPr="005F52F5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เตรียมตัว เตรียมใจ เตรียมความรู้ข้อมูลข่าวสาร และ ศึกษาชุมชนแบบมีส่วนร่วม ได้ทีมงานชุมชนร่วมกระบวนการสร้างแผน</w:t>
                        </w:r>
                      </w:p>
                    </w:txbxContent>
                  </v:textbox>
                </v:shape>
                <v:oval id="Oval 16" o:spid="_x0000_s1049" style="position:absolute;left:17503;top:56354;width:7643;height:70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TOLsQA&#10;AADbAAAADwAAAGRycy9kb3ducmV2LnhtbERPTWvCQBC9C/0PyxR6000VjaTZSKkInoRqoPU2ZqdJ&#10;muxsyG419td3C4K3ebzPSVeDacWZeldbVvA8iUAQF1bXXCrID5vxEoTzyBpby6TgSg5W2cMoxUTb&#10;C7/Tee9LEULYJaig8r5LpHRFRQbdxHbEgfuyvUEfYF9K3eMlhJtWTqNoIQ3WHBoq7OitoqLZ/xgF&#10;302z+9DzzW65/r3Gx3V+8p95rNTT4/D6AsLT4O/im3urw/wZ/P8SDp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kzi7EAAAA2wAAAA8AAAAAAAAAAAAAAAAAmAIAAGRycy9k&#10;b3ducmV2LnhtbFBLBQYAAAAABAAEAPUAAACJAwAAAAA=&#10;" fillcolor="white [3201]" strokecolor="black [3200]" strokeweight=".5pt">
                  <v:stroke joinstyle="miter"/>
                  <v:textbox inset="2.38761mm,1.1938mm,2.38761mm,1.1938mm">
                    <w:txbxContent>
                      <w:p w:rsidR="00536877" w:rsidRPr="005F52F5" w:rsidRDefault="00536877" w:rsidP="00EC06C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</w:pPr>
                        <w:r w:rsidRPr="005F52F5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ทุกข์</w:t>
                        </w:r>
                      </w:p>
                    </w:txbxContent>
                  </v:textbox>
                </v:oval>
                <v:shape id="Text Box 17" o:spid="_x0000_s1050" type="#_x0000_t202" style="position:absolute;left:1146;top:56656;width:12091;height:5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Two8IA&#10;AADbAAAADwAAAGRycy9kb3ducmV2LnhtbERPS2sCMRC+F/wPYQQvRbOKFN1uVsQiSIWCj4u3YTNu&#10;lm4mcZPq9t83hUJv8/E9p1j1thV36kLjWMF0koEgrpxuuFZwPm3HCxAhImtsHZOCbwqwKgdPBeba&#10;PfhA92OsRQrhkKMCE6PPpQyVIYth4jxx4q6usxgT7GqpO3ykcNvKWZa9SIsNpwaDnjaGqs/jl1Vw&#10;2c+2vHyfPr9d5+6jMnu/vpFXajTs168gIvXxX/zn3uk0fw6/v6QDZ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5PCjwgAAANsAAAAPAAAAAAAAAAAAAAAAAJgCAABkcnMvZG93&#10;bnJldi54bWxQSwUGAAAAAAQABAD1AAAAhwMAAAAA&#10;" fillcolor="white [3201]" strokecolor="black [3200]" strokeweight=".5pt">
                  <v:textbox inset="2.38761mm,1.1938mm,2.38761mm,1.1938mm">
                    <w:txbxContent>
                      <w:p w:rsidR="00536877" w:rsidRPr="009D1DFB" w:rsidRDefault="00536877" w:rsidP="009D1DF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</w:pPr>
                        <w:r w:rsidRPr="009D1DFB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รู้ทุกข์ รู้สุขของชุมชน</w:t>
                        </w:r>
                      </w:p>
                    </w:txbxContent>
                  </v:textbox>
                </v:shape>
                <v:oval id="Oval 18" o:spid="_x0000_s1051" style="position:absolute;left:17033;top:45850;width:7834;height:77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HzwcMA&#10;AADbAAAADwAAAGRycy9kb3ducmV2LnhtbERPTWvCQBC9F/wPywje6kbBKjGriCL0FNAG2t7G7DRJ&#10;k50N2W1M+uu7hUJv83ifk+wH04ieOldZVrCYRyCIc6srLhRkL+fHDQjnkTU2lknBSA72u8lDgrG2&#10;d75Qf/WFCCHsYlRQet/GUrq8JINublviwH3YzqAPsCuk7vAewk0jl1H0JA1WHBpKbOlYUl5fv4yC&#10;z7pOX/XqnG5O3+P6/ZTd/Fu2Vmo2HQ5bEJ4G/y/+cz/rMH8Fv7+E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HzwcMAAADbAAAADwAAAAAAAAAAAAAAAACYAgAAZHJzL2Rv&#10;d25yZXYueG1sUEsFBgAAAAAEAAQA9QAAAIgDAAAAAA==&#10;" fillcolor="white [3201]" strokecolor="black [3200]" strokeweight=".5pt">
                  <v:stroke joinstyle="miter"/>
                  <v:textbox inset="2.38761mm,1.1938mm,2.38761mm,1.1938mm">
                    <w:txbxContent>
                      <w:p w:rsidR="00536877" w:rsidRPr="005F52F5" w:rsidRDefault="00536877" w:rsidP="00EC06C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</w:pPr>
                        <w:r w:rsidRPr="005F52F5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สมุทัย</w:t>
                        </w:r>
                      </w:p>
                    </w:txbxContent>
                  </v:textbox>
                </v:oval>
                <v:shape id="Text Box 19" o:spid="_x0000_s1052" type="#_x0000_t202" style="position:absolute;left:12674;top:53604;width:8787;height:3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C0678A&#10;AADbAAAADwAAAGRycy9kb3ducmV2LnhtbERPTYvCMBC9C/6HMMLebOoKulSj6ILg4kk34nVoxrbY&#10;TGoTtf57s7DgbR7vc+bLztbiTq2vHCsYJSkI4tyZigsF+ncz/ALhA7LB2jEpeJKH5aLfm2Nm3IP3&#10;dD+EQsQQ9hkqKENoMil9XpJFn7iGOHJn11oMEbaFNC0+Yrit5WeaTqTFimNDiQ19l5RfDjerwOdh&#10;ra2uxvvT83rm3U+tp/qo1MegW81ABOrCW/zv3po4fwJ/v8QD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kLTrvwAAANsAAAAPAAAAAAAAAAAAAAAAAJgCAABkcnMvZG93bnJl&#10;di54bWxQSwUGAAAAAAQABAD1AAAAhAMAAAAA&#10;" filled="f" fillcolor="#bbe0e3" stroked="f">
                  <v:textbox inset="2.38761mm,1.1938mm,2.38761mm,1.1938mm">
                    <w:txbxContent>
                      <w:p w:rsidR="00536877" w:rsidRPr="009D1DFB" w:rsidRDefault="00536877" w:rsidP="009D1DF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</w:pPr>
                        <w:r w:rsidRPr="009D1DFB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อดีต</w:t>
                        </w:r>
                      </w:p>
                    </w:txbxContent>
                  </v:textbox>
                </v:shape>
                <v:shape id="Text Box 20" o:spid="_x0000_s1053" type="#_x0000_t202" style="position:absolute;left:2790;top:48793;width:12668;height:3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Zu1MMA&#10;AADbAAAADwAAAGRycy9kb3ducmV2LnhtbERPTWsCMRC9C/0PYQpepGaVUtut2UUUoSgI2l56Gzbj&#10;ZulmEjepbv+9KQje5vE+Z172thVn6kLjWMFknIEgrpxuuFbw9bl+egURIrLG1jEp+KMAZfEwmGOu&#10;3YX3dD7EWqQQDjkqMDH6XMpQGbIYxs4TJ+7oOosxwa6WusNLCretnGbZi7TYcGow6GlpqPo5/FoF&#10;39vpmt82k9Hq+Ox2ldn6xYm8UsPHfvEOIlIf7+Kb+0On+TP4/yUdI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Zu1MMAAADbAAAADwAAAAAAAAAAAAAAAACYAgAAZHJzL2Rv&#10;d25yZXYueG1sUEsFBgAAAAAEAAQA9QAAAIgDAAAAAA==&#10;" fillcolor="white [3201]" strokecolor="black [3200]" strokeweight=".5pt">
                  <v:textbox inset="2.38761mm,1.1938mm,2.38761mm,1.1938mm">
                    <w:txbxContent>
                      <w:p w:rsidR="00536877" w:rsidRPr="00774694" w:rsidRDefault="00536877" w:rsidP="00EC06C1">
                        <w:pPr>
                          <w:autoSpaceDE w:val="0"/>
                          <w:autoSpaceDN w:val="0"/>
                          <w:adjustRightInd w:val="0"/>
                          <w:rPr>
                            <w:rFonts w:ascii="TH SarabunPSK" w:hAnsi="TH SarabunPSK" w:cs="TH SarabunPSK"/>
                            <w:color w:val="000000"/>
                            <w:sz w:val="30"/>
                            <w:szCs w:val="30"/>
                            <w:cs/>
                          </w:rPr>
                        </w:pPr>
                        <w:r w:rsidRPr="00774694">
                          <w:rPr>
                            <w:rFonts w:ascii="TH SarabunPSK" w:hAnsi="TH SarabunPSK" w:cs="TH SarabunPSK"/>
                            <w:color w:val="000000"/>
                            <w:sz w:val="30"/>
                            <w:szCs w:val="30"/>
                            <w:cs/>
                          </w:rPr>
                          <w:t>รู้เหตุแห่งทุกข์และสุข</w:t>
                        </w:r>
                      </w:p>
                    </w:txbxContent>
                  </v:textbox>
                </v:shape>
                <v:line id="Line 21" o:spid="_x0000_s1054" style="position:absolute;visibility:visible;mso-wrap-style:square" from="15483,50225" to="17105,50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shape id="Text Box 23" o:spid="_x0000_s1055" type="#_x0000_t202" style="position:absolute;left:27013;top:55761;width:24773;height:59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M8HcIA&#10;AADbAAAADwAAAGRycy9kb3ducmV2LnhtbERPz2vCMBS+C/sfwht4EU0tY8yuqciGIAoDOy/eHs2z&#10;KWtesibT+t8vh8GOH9/vcj3aXlxpCJ1jBctFBoK4cbrjVsHpczt/AREissbeMSm4U4B19TApsdDu&#10;xke61rEVKYRDgQpMjL6QMjSGLIaF88SJu7jBYkxwaKUe8JbCbS/zLHuWFjtODQY9vRlqvuofq+B8&#10;yLe82i9n75cn99GYg998k1dq+jhuXkFEGuO/+M+90wrytD59ST9AV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szwdwgAAANsAAAAPAAAAAAAAAAAAAAAAAJgCAABkcnMvZG93&#10;bnJldi54bWxQSwUGAAAAAAQABAD1AAAAhwMAAAAA&#10;" fillcolor="white [3201]" strokecolor="black [3200]" strokeweight=".5pt">
                  <v:textbox inset="2.38761mm,1.1938mm,2.38761mm,1.1938mm">
                    <w:txbxContent>
                      <w:p w:rsidR="00536877" w:rsidRDefault="00536877" w:rsidP="000B4530">
                        <w:pPr>
                          <w:autoSpaceDE w:val="0"/>
                          <w:autoSpaceDN w:val="0"/>
                          <w:adjustRightInd w:val="0"/>
                          <w:spacing w:after="0" w:line="276" w:lineRule="auto"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0B4530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1. รำลึกและเรียนรู้อดีต</w:t>
                        </w:r>
                        <w:r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0B4530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(เทคนิค</w:t>
                        </w:r>
                        <w:r w:rsidRPr="000B4530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Time </w:t>
                        </w:r>
                      </w:p>
                      <w:p w:rsidR="00536877" w:rsidRPr="000B4530" w:rsidRDefault="00536877" w:rsidP="000B4530">
                        <w:pPr>
                          <w:autoSpaceDE w:val="0"/>
                          <w:autoSpaceDN w:val="0"/>
                          <w:adjustRightInd w:val="0"/>
                          <w:spacing w:after="0" w:line="276" w:lineRule="auto"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   </w:t>
                        </w:r>
                        <w:proofErr w:type="gramStart"/>
                        <w:r w:rsidRPr="000B4530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>Line</w:t>
                        </w:r>
                        <w:r w:rsidRPr="000B4530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) (จาก</w:t>
                        </w:r>
                        <w:r w:rsidRPr="000B4530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FSC</w:t>
                        </w:r>
                        <w:r w:rsidRPr="000B4530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.)</w:t>
                        </w:r>
                        <w:proofErr w:type="gramEnd"/>
                      </w:p>
                    </w:txbxContent>
                  </v:textbox>
                </v:shape>
                <v:line id="Line 24" o:spid="_x0000_s1056" style="position:absolute;visibility:visible;mso-wrap-style:square" from="25143,59455" to="27161,59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shape id="Text Box 26" o:spid="_x0000_s1057" type="#_x0000_t202" style="position:absolute;left:27016;top:45850;width:24781;height:8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GiasQA&#10;AADbAAAADwAAAGRycy9kb3ducmV2LnhtbESPQWsCMRSE70L/Q3iFXopm3UrR1SjSIhQFoerF22Pz&#10;3CxuXtJNqtt/b4SCx2FmvmFmi8424kJtqB0rGA4yEMSl0zVXCg77VX8MIkRkjY1jUvBHARbzp94M&#10;C+2u/E2XXaxEgnAoUIGJ0RdShtKQxTBwnjh5J9dajEm2ldQtXhPcNjLPsndpsea0YNDTh6HyvPu1&#10;Co6bfMWT9fD18zRy29Js/PKHvFIvz91yCiJSFx/h//aXVpC/wf1L+g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homrEAAAA2wAAAA8AAAAAAAAAAAAAAAAAmAIAAGRycy9k&#10;b3ducmV2LnhtbFBLBQYAAAAABAAEAPUAAACJAwAAAAA=&#10;" fillcolor="white [3201]" strokecolor="black [3200]" strokeweight=".5pt">
                  <v:textbox inset="2.38761mm,1.1938mm,2.38761mm,1.1938mm">
                    <w:txbxContent>
                      <w:p w:rsidR="00536877" w:rsidRDefault="00536877" w:rsidP="005F52F5">
                        <w:pPr>
                          <w:autoSpaceDE w:val="0"/>
                          <w:autoSpaceDN w:val="0"/>
                          <w:adjustRightInd w:val="0"/>
                          <w:spacing w:after="0" w:line="276" w:lineRule="auto"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5F52F5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2. วิเคราะห์สาเหตุ </w:t>
                        </w:r>
                        <w:r w:rsidRPr="005F52F5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>–</w:t>
                        </w:r>
                        <w:r w:rsidRPr="005F52F5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ผล</w:t>
                        </w:r>
                        <w:r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5F52F5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จากอดีต </w:t>
                        </w:r>
                        <w:r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–</w:t>
                        </w:r>
                        <w:r w:rsidRPr="005F52F5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</w:p>
                      <w:p w:rsidR="00536877" w:rsidRDefault="00536877" w:rsidP="005F52F5">
                        <w:pPr>
                          <w:autoSpaceDE w:val="0"/>
                          <w:autoSpaceDN w:val="0"/>
                          <w:adjustRightInd w:val="0"/>
                          <w:spacing w:after="0" w:line="276" w:lineRule="auto"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</w:t>
                        </w:r>
                        <w:r w:rsidRPr="005F52F5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ปัจจุบัน</w:t>
                        </w:r>
                        <w:r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5F52F5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(เทคนิค ผังเหตุ-ผล หรือผัง</w:t>
                        </w:r>
                      </w:p>
                      <w:p w:rsidR="00536877" w:rsidRPr="005F52F5" w:rsidRDefault="00536877" w:rsidP="005F52F5">
                        <w:pPr>
                          <w:autoSpaceDE w:val="0"/>
                          <w:autoSpaceDN w:val="0"/>
                          <w:adjustRightInd w:val="0"/>
                          <w:spacing w:after="0" w:line="276" w:lineRule="auto"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</w:t>
                        </w:r>
                        <w:r w:rsidRPr="005F52F5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ก้างปลาหรือ แผนผังต้นไม้) (จาก</w:t>
                        </w:r>
                        <w:r w:rsidRPr="005F52F5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FSC</w:t>
                        </w:r>
                        <w:r w:rsidRPr="005F52F5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.)</w:t>
                        </w:r>
                      </w:p>
                    </w:txbxContent>
                  </v:textbox>
                </v:shape>
                <v:line id="Line 27" o:spid="_x0000_s1058" style="position:absolute;visibility:visible;mso-wrap-style:square" from="24867,49745" to="27007,49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<v:stroke endarrow="block"/>
                </v:line>
                <v:line id="Line 28" o:spid="_x0000_s1059" style="position:absolute;flip:y;visibility:visible;mso-wrap-style:square" from="21036,53460" to="21036,56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ThV8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BOFXxAAAANsAAAAPAAAAAAAAAAAA&#10;AAAAAKECAABkcnMvZG93bnJldi54bWxQSwUGAAAAAAQABAD5AAAAkgMAAAAA&#10;">
                  <v:stroke endarrow="block"/>
                </v:line>
                <v:shape id="Text Box 29" o:spid="_x0000_s1060" type="#_x0000_t202" style="position:absolute;left:27007;top:38843;width:24644;height:6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YB8sQA&#10;AADbAAAADwAAAGRycy9kb3ducmV2LnhtbESPT2sCMRTE74V+h/AKvRTNuhTR1SiiCKVCwT8Xb4/N&#10;c7O4eYmbqNtv3whCj8PM/IaZzjvbiBu1oXasYNDPQBCXTtdcKTjs170RiBCRNTaOScEvBZjPXl+m&#10;WGh35y3ddrESCcKhQAUmRl9IGUpDFkPfeeLknVxrMSbZVlK3eE9w28g8y4bSYs1pwaCnpaHyvLta&#10;BcdNvubx9+Bjdfp0P6XZ+MWFvFLvb91iAiJSF//Dz/aXVpAP4fEl/Q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WAfLEAAAA2wAAAA8AAAAAAAAAAAAAAAAAmAIAAGRycy9k&#10;b3ducmV2LnhtbFBLBQYAAAAABAAEAPUAAACJAwAAAAA=&#10;" fillcolor="white [3201]" strokecolor="black [3200]" strokeweight=".5pt">
                  <v:textbox inset="2.38761mm,1.1938mm,2.38761mm,1.1938mm">
                    <w:txbxContent>
                      <w:p w:rsidR="00536877" w:rsidRDefault="00536877" w:rsidP="006319F5">
                        <w:pPr>
                          <w:autoSpaceDE w:val="0"/>
                          <w:autoSpaceDN w:val="0"/>
                          <w:adjustRightInd w:val="0"/>
                          <w:spacing w:after="0" w:line="276" w:lineRule="auto"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6319F5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3. ความภาคภูมิใจในตัวเองและท้องถิ่นที่อยู่  </w:t>
                        </w:r>
                      </w:p>
                      <w:p w:rsidR="00536877" w:rsidRPr="006319F5" w:rsidRDefault="00536877" w:rsidP="006319F5">
                        <w:pPr>
                          <w:autoSpaceDE w:val="0"/>
                          <w:autoSpaceDN w:val="0"/>
                          <w:adjustRightInd w:val="0"/>
                          <w:spacing w:after="0" w:line="276" w:lineRule="auto"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</w:t>
                        </w:r>
                        <w:r w:rsidRPr="006319F5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(เทคนิคจัดกลุ่มแบบจับคู่) (จาก</w:t>
                        </w:r>
                        <w:r w:rsidRPr="006319F5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AI</w:t>
                        </w:r>
                        <w:r w:rsidRPr="006319F5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:rsidR="00536877" w:rsidRPr="006319F5" w:rsidRDefault="00536877" w:rsidP="00EC06C1">
                        <w:pPr>
                          <w:autoSpaceDE w:val="0"/>
                          <w:autoSpaceDN w:val="0"/>
                          <w:adjustRightInd w:val="0"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</w:pPr>
                        <w:r w:rsidRPr="006319F5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</w:t>
                        </w:r>
                      </w:p>
                    </w:txbxContent>
                  </v:textbox>
                </v:shape>
                <v:shape id="Text Box 31" o:spid="_x0000_s1061" type="#_x0000_t202" style="position:absolute;left:14120;top:33486;width:6915;height:4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9Pv74A&#10;AADbAAAADwAAAGRycy9kb3ducmV2LnhtbERPTYvCMBC9C/6HMMLeNFVBpRpFBcFlT2rE69CMbbGZ&#10;1CZq/febg+Dx8b4Xq9ZW4kmNLx0rGA4SEMSZMyXnCvRp15+B8AHZYOWYFLzJw2rZ7SwwNe7FB3oe&#10;Qy5iCPsUFRQh1KmUPivIoh+4mjhyV9dYDBE2uTQNvmK4reQoSSbSYsmxocCatgVlt+PDKvBZ2Gir&#10;y/Hh8r5f+e+30lN9Vuqn167nIAK14Sv+uPdGwSiOjV/iD5DL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cvT7++AAAA2wAAAA8AAAAAAAAAAAAAAAAAmAIAAGRycy9kb3ducmV2&#10;LnhtbFBLBQYAAAAABAAEAPUAAACDAwAAAAA=&#10;" filled="f" fillcolor="#bbe0e3" stroked="f">
                  <v:textbox inset="2.38761mm,1.1938mm,2.38761mm,1.1938mm">
                    <w:txbxContent>
                      <w:p w:rsidR="00536877" w:rsidRPr="009D1DFB" w:rsidRDefault="00536877" w:rsidP="009D1DF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</w:pPr>
                        <w:r w:rsidRPr="009D1DFB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ปัจจุบัน</w:t>
                        </w:r>
                      </w:p>
                    </w:txbxContent>
                  </v:textbox>
                </v:shape>
                <v:line id="Line 33" o:spid="_x0000_s1062" style="position:absolute;flip:y;visibility:visible;mso-wrap-style:square" from="21461,26303" to="21461,45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rUEsQAAADb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NC7fUXBYBd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qtQSxAAAANsAAAAPAAAAAAAAAAAA&#10;AAAAAKECAABkcnMvZG93bnJldi54bWxQSwUGAAAAAAQABAD5AAAAkgMAAAAA&#10;">
                  <v:stroke endarrow="block"/>
                </v:line>
                <v:oval id="Oval 34" o:spid="_x0000_s1063" style="position:absolute;left:17505;top:19157;width:7953;height:71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+posYA&#10;AADbAAAADwAAAGRycy9kb3ducmV2LnhtbESPQWvCQBSE70L/w/IKvenGFo3EbKRUBE9CNVC9PbOv&#10;SZrs25Ddauyv7xaEHoeZ+YZJV4NpxYV6V1tWMJ1EIIgLq2suFeSHzXgBwnlkja1lUnAjB6vsYZRi&#10;ou2V3+my96UIEHYJKqi87xIpXVGRQTexHXHwPm1v0AfZl1L3eA1w08rnKJpLgzWHhQo7equoaPbf&#10;RsFX0+w+9GyzW6x/bvFpnZ/9MY+VenocXpcgPA3+P3xvb7WClyn8fQk/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+posYAAADbAAAADwAAAAAAAAAAAAAAAACYAgAAZHJz&#10;L2Rvd25yZXYueG1sUEsFBgAAAAAEAAQA9QAAAIsDAAAAAA==&#10;" fillcolor="white [3201]" strokecolor="black [3200]" strokeweight=".5pt">
                  <v:stroke joinstyle="miter"/>
                  <v:textbox inset="2.38761mm,1.1938mm,2.38761mm,1.1938mm">
                    <w:txbxContent>
                      <w:p w:rsidR="00536877" w:rsidRPr="00774694" w:rsidRDefault="00536877" w:rsidP="00EC06C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</w:pPr>
                        <w:r w:rsidRPr="00774694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นิโรธ</w:t>
                        </w:r>
                      </w:p>
                    </w:txbxContent>
                  </v:textbox>
                </v:oval>
                <v:shape id="Text Box 35" o:spid="_x0000_s1064" type="#_x0000_t202" style="position:absolute;left:27016;top:26832;width:24635;height:11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SRLMQA&#10;AADbAAAADwAAAGRycy9kb3ducmV2LnhtbESPQWsCMRSE70L/Q3iFXopm3UrR1SjSIhQFoerF22Pz&#10;3CxuXtJNqtt/b4SCx2FmvmFmi8424kJtqB0rGA4yEMSl0zVXCg77VX8MIkRkjY1jUvBHARbzp94M&#10;C+2u/E2XXaxEgnAoUIGJ0RdShtKQxTBwnjh5J9dajEm2ldQtXhPcNjLPsndpsea0YNDTh6HyvPu1&#10;Co6bfMWT9fD18zRy29Js/PKHvFIvz91yCiJSFx/h//aXVvCWw/1L+g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0kSzEAAAA2wAAAA8AAAAAAAAAAAAAAAAAmAIAAGRycy9k&#10;b3ducmV2LnhtbFBLBQYAAAAABAAEAPUAAACJAwAAAAA=&#10;" fillcolor="white [3201]" strokecolor="black [3200]" strokeweight=".5pt">
                  <v:textbox inset="2.38761mm,1.1938mm,2.38761mm,1.1938mm">
                    <w:txbxContent>
                      <w:p w:rsidR="00536877" w:rsidRPr="006319F5" w:rsidRDefault="00536877" w:rsidP="006319F5">
                        <w:pPr>
                          <w:autoSpaceDE w:val="0"/>
                          <w:autoSpaceDN w:val="0"/>
                          <w:adjustRightInd w:val="0"/>
                          <w:spacing w:after="0" w:line="276" w:lineRule="auto"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</w:pPr>
                        <w:r w:rsidRPr="006319F5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4. สร้างภาพอนาคตที่ปรารถนาและ</w:t>
                        </w:r>
                      </w:p>
                      <w:p w:rsidR="00536877" w:rsidRPr="006319F5" w:rsidRDefault="00536877" w:rsidP="006319F5">
                        <w:pPr>
                          <w:autoSpaceDE w:val="0"/>
                          <w:autoSpaceDN w:val="0"/>
                          <w:adjustRightInd w:val="0"/>
                          <w:spacing w:after="0" w:line="276" w:lineRule="auto"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</w:pPr>
                        <w:r w:rsidRPr="006319F5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จัดลำดับความสำคัญ(เทคนิค</w:t>
                        </w:r>
                        <w:r w:rsidRPr="006319F5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Mind Map </w:t>
                        </w:r>
                        <w:r w:rsidRPr="006319F5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และ</w:t>
                        </w:r>
                        <w:r w:rsidRPr="006319F5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Weight</w:t>
                        </w:r>
                        <w:r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6319F5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>Ranking</w:t>
                        </w:r>
                        <w:r w:rsidRPr="006319F5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)</w:t>
                        </w:r>
                        <w:r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6319F5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(จาก</w:t>
                        </w:r>
                        <w:r w:rsidRPr="006319F5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FSC</w:t>
                        </w:r>
                        <w:r w:rsidRPr="006319F5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. และ</w:t>
                        </w:r>
                        <w:r w:rsidRPr="006319F5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AIC</w:t>
                        </w:r>
                        <w:r w:rsidRPr="006319F5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</w:txbxContent>
                  </v:textbox>
                </v:shape>
                <v:shape id="Text Box 37" o:spid="_x0000_s1065" type="#_x0000_t202" style="position:absolute;left:27165;top:18419;width:24627;height:7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Gsw8UA&#10;AADbAAAADwAAAGRycy9kb3ducmV2LnhtbESPT2sCMRTE7wW/Q3iFXqRm/YO0W6OIsiAKhWovvT02&#10;bzdLNy9xk+r22zeC0OMwM79hFqvetuJCXWgcKxiPMhDEpdMN1wo+T8XzC4gQkTW2jknBLwVYLQcP&#10;C8y1u/IHXY6xFgnCIUcFJkafSxlKQxbDyHni5FWusxiT7GqpO7wmuG3lJMvm0mLDacGgp42h8vv4&#10;YxV8HSYFv+7Hw201c++lOfj1mbxST4/9+g1EpD7+h+/tnVYwncHtS/o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UazDxQAAANsAAAAPAAAAAAAAAAAAAAAAAJgCAABkcnMv&#10;ZG93bnJldi54bWxQSwUGAAAAAAQABAD1AAAAigMAAAAA&#10;" fillcolor="white [3201]" strokecolor="black [3200]" strokeweight=".5pt">
                  <v:textbox inset="2.38761mm,1.1938mm,2.38761mm,1.1938mm">
                    <w:txbxContent>
                      <w:p w:rsidR="00536877" w:rsidRPr="00774694" w:rsidRDefault="00536877" w:rsidP="00EC06C1">
                        <w:pPr>
                          <w:autoSpaceDE w:val="0"/>
                          <w:autoSpaceDN w:val="0"/>
                          <w:adjustRightInd w:val="0"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</w:pPr>
                        <w:r w:rsidRPr="00774694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5. วิเคราะห์ความพร้อมองค์กร</w:t>
                        </w:r>
                      </w:p>
                      <w:p w:rsidR="00536877" w:rsidRPr="00774694" w:rsidRDefault="00536877" w:rsidP="00EC06C1">
                        <w:pPr>
                          <w:autoSpaceDE w:val="0"/>
                          <w:autoSpaceDN w:val="0"/>
                          <w:adjustRightInd w:val="0"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</w:pPr>
                        <w:r w:rsidRPr="00774694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(เทคนิค</w:t>
                        </w:r>
                        <w:r w:rsidRPr="00774694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SWOT</w:t>
                        </w:r>
                        <w:r w:rsidRPr="00774694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</w:txbxContent>
                  </v:textbox>
                </v:shape>
                <v:shape id="Text Box 39" o:spid="_x0000_s1066" type="#_x0000_t202" style="position:absolute;left:27378;top:10915;width:24414;height:6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+XL8QA&#10;AADbAAAADwAAAGRycy9kb3ducmV2LnhtbESPQWsCMRSE74L/ITzBS9GstkjdGkUUQSoIWi/eHpvn&#10;ZunmJW6ibv99Uyh4HGbmG2a2aG0t7tSEyrGC0TADQVw4XXGp4PS1GbyDCBFZY+2YFPxQgMW825lh&#10;rt2DD3Q/xlIkCIccFZgYfS5lKAxZDEPniZN3cY3FmGRTSt3gI8FtLcdZNpEWK04LBj2tDBXfx5tV&#10;cN6NNzz9HL2sL29uX5idX17JK9XvtcsPEJHa+Az/t7dawesE/r6k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Ply/EAAAA2wAAAA8AAAAAAAAAAAAAAAAAmAIAAGRycy9k&#10;b3ducmV2LnhtbFBLBQYAAAAABAAEAPUAAACJAwAAAAA=&#10;" fillcolor="white [3201]" strokecolor="black [3200]" strokeweight=".5pt">
                  <v:textbox inset="2.38761mm,1.1938mm,2.38761mm,1.1938mm">
                    <w:txbxContent>
                      <w:p w:rsidR="00536877" w:rsidRPr="00774694" w:rsidRDefault="00536877" w:rsidP="00774694">
                        <w:pPr>
                          <w:autoSpaceDE w:val="0"/>
                          <w:autoSpaceDN w:val="0"/>
                          <w:adjustRightInd w:val="0"/>
                          <w:spacing w:after="0" w:line="276" w:lineRule="auto"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</w:pPr>
                        <w:r w:rsidRPr="00774694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6. กำหนดแนวทางหลักในการพัฒนา</w:t>
                        </w:r>
                      </w:p>
                      <w:p w:rsidR="00536877" w:rsidRPr="00774694" w:rsidRDefault="00536877" w:rsidP="00774694">
                        <w:pPr>
                          <w:autoSpaceDE w:val="0"/>
                          <w:autoSpaceDN w:val="0"/>
                          <w:adjustRightInd w:val="0"/>
                          <w:spacing w:after="0" w:line="276" w:lineRule="auto"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</w:pPr>
                        <w:r w:rsidRPr="00774694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สู่ภาพอนาคต (ไม่จำกัดเทคนิค)</w:t>
                        </w:r>
                      </w:p>
                    </w:txbxContent>
                  </v:textbox>
                </v:shape>
                <v:shape id="Text Box 41" o:spid="_x0000_s1067" type="#_x0000_t202" style="position:absolute;left:27375;top:748;width:24651;height:8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ymxsIA&#10;AADbAAAADwAAAGRycy9kb3ducmV2LnhtbERPz2vCMBS+D/Y/hDfwMjRVx9DaVEQRRGEw58Xbo3k2&#10;Zc1L1kTt/vvlIOz48f0ulr1txY260DhWMB5lIIgrpxuuFZy+tsMZiBCRNbaOScEvBViWz08F5trd&#10;+ZNux1iLFMIhRwUmRp9LGSpDFsPIeeLEXVxnMSbY1VJ3eE/htpWTLHuXFhtODQY9rQ1V38erVXA+&#10;TLY8349fN5c391GZg1/9kFdq8NKvFiAi9fFf/HDvtIJpGpu+pB8g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HKbGwgAAANsAAAAPAAAAAAAAAAAAAAAAAJgCAABkcnMvZG93&#10;bnJldi54bWxQSwUGAAAAAAQABAD1AAAAhwMAAAAA&#10;" fillcolor="white [3201]" strokecolor="black [3200]" strokeweight=".5pt">
                  <v:textbox inset="2.38761mm,1.1938mm,2.38761mm,1.1938mm">
                    <w:txbxContent>
                      <w:p w:rsidR="00536877" w:rsidRPr="000B4530" w:rsidRDefault="00536877" w:rsidP="000B4530">
                        <w:pPr>
                          <w:autoSpaceDE w:val="0"/>
                          <w:autoSpaceDN w:val="0"/>
                          <w:adjustRightInd w:val="0"/>
                          <w:spacing w:after="0" w:line="276" w:lineRule="auto"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</w:pPr>
                        <w:r w:rsidRPr="000B4530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7. กำหนดแผนปฏิบัติการที่สามารถลงมือทำได้ตามบทบาทหน้าที่รับผิดชอบ</w:t>
                        </w:r>
                        <w:r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0B4530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(ไม่จำกัดเทคนิค)</w:t>
                        </w:r>
                      </w:p>
                    </w:txbxContent>
                  </v:textbox>
                </v:shape>
                <v:oval id="Oval 43" o:spid="_x0000_s1068" style="position:absolute;left:17620;top:2762;width:7838;height:71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V/RMIA&#10;AADbAAAADwAAAGRycy9kb3ducmV2LnhtbERPy4rCMBTdC/MP4Q6403TEF9UogyK4EsYpjO6uzbWt&#10;bW5KE7X69ZOF4PJw3vNlaypxo8YVlhV89SMQxKnVBWcKkt9NbwrCeWSNlWVS8CAHy8VHZ46xtnf+&#10;odveZyKEsItRQe59HUvp0pwMur6tiQN3to1BH2CTSd3gPYSbSg6iaCwNFhwacqxplVNa7q9GwaUs&#10;d396tNlN18/H5LhOTv6QTJTqfrbfMxCeWv8Wv9xbrWAY1ocv4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X9EwgAAANsAAAAPAAAAAAAAAAAAAAAAAJgCAABkcnMvZG93&#10;bnJldi54bWxQSwUGAAAAAAQABAD1AAAAhwMAAAAA&#10;" fillcolor="white [3201]" strokecolor="black [3200]" strokeweight=".5pt">
                  <v:stroke joinstyle="miter"/>
                  <v:textbox inset="2.38761mm,1.1938mm,2.38761mm,1.1938mm">
                    <w:txbxContent>
                      <w:p w:rsidR="00536877" w:rsidRPr="00774694" w:rsidRDefault="00536877" w:rsidP="00EC06C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</w:pPr>
                        <w:r w:rsidRPr="00774694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มรรค</w:t>
                        </w:r>
                      </w:p>
                    </w:txbxContent>
                  </v:textbox>
                </v:oval>
                <v:line id="Line 44" o:spid="_x0000_s1069" style="position:absolute;flip:y;visibility:visible;mso-wrap-style:square" from="21565,9893" to="21565,19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AC9MQAAADbAAAADwAAAGRycy9kb3ducmV2LnhtbESPQWvCQBCF70L/wzIFL0E3Vik1dZW2&#10;KhSkh0YPPQ7ZaRKanQ3ZUeO/dwuCx8eb9715i1XvGnWiLtSeDUzGKSjiwtuaSwOH/Xb0AioIssXG&#10;Mxm4UIDV8mGwwMz6M3/TKZdSRQiHDA1UIm2mdSgqchjGviWO3q/vHEqUXalth+cId41+StNn7bDm&#10;2FBhSx8VFX/50cU3tl+8nk6Td6eTZE6bH9mlWowZPvZvr6CEerkf39Kf1sBsAv9bIgD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4AL0xAAAANsAAAAPAAAAAAAAAAAA&#10;AAAAAKECAABkcnMvZG93bnJldi54bWxQSwUGAAAAAAQABAD5AAAAkgMAAAAA&#10;">
                  <v:stroke endarrow="block"/>
                </v:line>
                <v:shape id="Text Box 45" o:spid="_x0000_s1070" type="#_x0000_t202" style="position:absolute;left:12812;top:13013;width:8223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id9cMA&#10;AADbAAAADwAAAGRycy9kb3ducmV2LnhtbESPQWvCQBSE70L/w/IKvelGW2qJrlKFQounxC1eH9ln&#10;Esy+TbNbk/z7rlDwOMzMN8x6O9hGXKnztWMF81kCgrhwpuZSgT5+TN9A+IBssHFMCkbysN08TNaY&#10;GtdzRtc8lCJC2KeooAqhTaX0RUUW/cy1xNE7u85iiLIrpemwj3DbyEWSvEqLNceFClvaV1Rc8l+r&#10;wBdhp62un7PT+HPmw1ejl/pbqafH4X0FItAQ7uH/9qdR8LKA25f4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id9cMAAADbAAAADwAAAAAAAAAAAAAAAACYAgAAZHJzL2Rv&#10;d25yZXYueG1sUEsFBgAAAAAEAAQA9QAAAIgDAAAAAA==&#10;" filled="f" fillcolor="#bbe0e3" stroked="f">
                  <v:textbox inset="2.38761mm,1.1938mm,2.38761mm,1.1938mm">
                    <w:txbxContent>
                      <w:p w:rsidR="00536877" w:rsidRPr="000B4530" w:rsidRDefault="00536877" w:rsidP="000B453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</w:pPr>
                        <w:r w:rsidRPr="000B4530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อนาคต</w:t>
                        </w:r>
                      </w:p>
                    </w:txbxContent>
                  </v:textbox>
                </v:shape>
                <v:shape id="Text Box 46" o:spid="_x0000_s1071" type="#_x0000_t202" style="position:absolute;left:435;top:20317;width:12805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5HysUA&#10;AADbAAAADwAAAGRycy9kb3ducmV2LnhtbESPT2sCMRTE7wW/Q3iFXqRm/YO0W6OIsiAKhWovvT02&#10;bzdLNy9xk+r22zeC0OMwM79hFqvetuJCXWgcKxiPMhDEpdMN1wo+T8XzC4gQkTW2jknBLwVYLQcP&#10;C8y1u/IHXY6xFgnCIUcFJkafSxlKQxbDyHni5FWusxiT7GqpO7wmuG3lJMvm0mLDacGgp42h8vv4&#10;YxV8HSYFv+7Hw201c++lOfj1mbxST4/9+g1EpD7+h+/tnVYwm8LtS/o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vkfKxQAAANsAAAAPAAAAAAAAAAAAAAAAAJgCAABkcnMv&#10;ZG93bnJldi54bWxQSwUGAAAAAAQABAD1AAAAigMAAAAA&#10;" fillcolor="white [3201]" strokecolor="black [3200]" strokeweight=".5pt">
                  <v:textbox inset="2.38761mm,1.1938mm,2.38761mm,1.1938mm">
                    <w:txbxContent>
                      <w:p w:rsidR="00536877" w:rsidRPr="00774694" w:rsidRDefault="00536877" w:rsidP="00774694">
                        <w:pPr>
                          <w:autoSpaceDE w:val="0"/>
                          <w:autoSpaceDN w:val="0"/>
                          <w:adjustRightInd w:val="0"/>
                          <w:spacing w:after="0" w:line="276" w:lineRule="auto"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</w:pPr>
                        <w:r w:rsidRPr="00774694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ทางแห่งการพ้นทุกข์</w:t>
                        </w:r>
                      </w:p>
                      <w:p w:rsidR="00536877" w:rsidRPr="00774694" w:rsidRDefault="00536877" w:rsidP="00774694">
                        <w:pPr>
                          <w:autoSpaceDE w:val="0"/>
                          <w:autoSpaceDN w:val="0"/>
                          <w:adjustRightInd w:val="0"/>
                          <w:spacing w:after="0" w:line="276" w:lineRule="auto"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</w:pPr>
                        <w:r w:rsidRPr="00774694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สร้างสุข</w:t>
                        </w:r>
                      </w:p>
                    </w:txbxContent>
                  </v:textbox>
                </v:shape>
                <v:shape id="Text Box 47" o:spid="_x0000_s1072" type="#_x0000_t202" style="position:absolute;left:292;top:4517;width:15249;height:3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ffvsQA&#10;AADbAAAADwAAAGRycy9kb3ducmV2LnhtbESPQWsCMRSE74X+h/AKXopmlaXYrVGkIoiCoPbi7bF5&#10;bpZuXtJN1PXfG0HocZiZb5jJrLONuFAbascKhoMMBHHpdM2Vgp/Dsj8GESKyxsYxKbhRgNn09WWC&#10;hXZX3tFlHyuRIBwKVGBi9IWUoTRkMQycJ07eybUWY5JtJXWL1wS3jRxl2Ye0WHNaMOjp21D5uz9b&#10;BcfNaMmf6+H74pS7bWk2fv5HXqneWzf/AhGpi//hZ3ulFeQ5PL6k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X377EAAAA2wAAAA8AAAAAAAAAAAAAAAAAmAIAAGRycy9k&#10;b3ducmV2LnhtbFBLBQYAAAAABAAEAPUAAACJAwAAAAA=&#10;" fillcolor="white [3201]" strokecolor="black [3200]" strokeweight=".5pt">
                  <v:textbox inset="2.38761mm,1.1938mm,2.38761mm,1.1938mm">
                    <w:txbxContent>
                      <w:p w:rsidR="00536877" w:rsidRPr="000B4530" w:rsidRDefault="00536877" w:rsidP="000B453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</w:pPr>
                        <w:r w:rsidRPr="000B4530">
                          <w:rPr>
                            <w:rFonts w:ascii="TH SarabunPSK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วิธีปฏิบัติเพื่อดับทุกข์</w:t>
                        </w:r>
                      </w:p>
                    </w:txbxContent>
                  </v:textbox>
                </v:shape>
                <v:line id="Line 48" o:spid="_x0000_s1073" style="position:absolute;visibility:visible;mso-wrap-style:square" from="15539,6318" to="17614,6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<v:line id="Line 49" o:spid="_x0000_s1074" style="position:absolute;visibility:visible;mso-wrap-style:square" from="13239,23169" to="17503,23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v:line id="Line 50" o:spid="_x0000_s1075" style="position:absolute;visibility:visible;mso-wrap-style:square" from="13239,60067" to="17501,60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EC06C1" w:rsidRPr="004A5835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</w:rPr>
      </w:pPr>
    </w:p>
    <w:p w:rsidR="00EC06C1" w:rsidRPr="009D1DFB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D1DFB">
        <w:rPr>
          <w:rFonts w:ascii="TH SarabunPSK" w:eastAsia="AngsanaNew" w:hAnsi="TH SarabunPSK" w:cs="TH SarabunPSK"/>
          <w:b/>
          <w:bCs/>
          <w:i/>
          <w:iCs/>
          <w:sz w:val="32"/>
          <w:szCs w:val="32"/>
          <w:cs/>
        </w:rPr>
        <w:t xml:space="preserve">ภาพที่ </w:t>
      </w:r>
      <w:r w:rsidR="009D1DFB" w:rsidRPr="009D1DFB">
        <w:rPr>
          <w:rFonts w:ascii="TH SarabunPSK" w:eastAsia="AngsanaNew" w:hAnsi="TH SarabunPSK" w:cs="TH SarabunPSK"/>
          <w:b/>
          <w:bCs/>
          <w:i/>
          <w:iCs/>
          <w:sz w:val="32"/>
          <w:szCs w:val="32"/>
        </w:rPr>
        <w:t>2.</w:t>
      </w:r>
      <w:r w:rsidRPr="009D1DFB">
        <w:rPr>
          <w:rFonts w:ascii="TH SarabunPSK" w:eastAsia="AngsanaNew" w:hAnsi="TH SarabunPSK" w:cs="TH SarabunPSK"/>
          <w:b/>
          <w:bCs/>
          <w:i/>
          <w:iCs/>
          <w:sz w:val="32"/>
          <w:szCs w:val="32"/>
        </w:rPr>
        <w:t>3</w:t>
      </w:r>
      <w:r w:rsidR="004A5835" w:rsidRPr="009D1DF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9D1DFB">
        <w:rPr>
          <w:rFonts w:ascii="TH SarabunPSK" w:eastAsia="AngsanaNew" w:hAnsi="TH SarabunPSK" w:cs="TH SarabunPSK"/>
          <w:sz w:val="32"/>
          <w:szCs w:val="32"/>
          <w:cs/>
        </w:rPr>
        <w:t>กระบวนการ</w:t>
      </w:r>
      <w:r w:rsidRPr="009D1DFB">
        <w:rPr>
          <w:rFonts w:ascii="TH SarabunPSK" w:hAnsi="TH SarabunPSK" w:cs="TH SarabunPSK"/>
          <w:sz w:val="32"/>
          <w:szCs w:val="32"/>
          <w:cs/>
        </w:rPr>
        <w:t>เรียนรู้ชุมชนแบบมีส่วนร่วม โดยยึดหลัก ของอริยะสัจ 4</w:t>
      </w:r>
      <w:r w:rsidR="004A5835" w:rsidRPr="009D1DF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A01D0" w:rsidRPr="004A5835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eastAsia="AngsanaNew-Bold" w:hAnsi="TH SarabunPSK" w:cs="TH SarabunPSK"/>
          <w:b/>
          <w:bCs/>
        </w:rPr>
      </w:pPr>
      <w:r w:rsidRPr="004A5835">
        <w:rPr>
          <w:rFonts w:ascii="TH SarabunPSK" w:eastAsia="AngsanaNew-Bold" w:hAnsi="TH SarabunPSK" w:cs="TH SarabunPSK"/>
          <w:b/>
          <w:bCs/>
          <w:cs/>
        </w:rPr>
        <w:t xml:space="preserve"> </w:t>
      </w:r>
      <w:r w:rsidRPr="004A5835">
        <w:rPr>
          <w:rFonts w:ascii="TH SarabunPSK" w:eastAsia="AngsanaNew-Bold" w:hAnsi="TH SarabunPSK" w:cs="TH SarabunPSK"/>
          <w:b/>
          <w:bCs/>
          <w:cs/>
        </w:rPr>
        <w:tab/>
      </w:r>
    </w:p>
    <w:p w:rsidR="00EC06C1" w:rsidRPr="004A5835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eastAsia="AngsanaNew-Bold" w:hAnsi="TH SarabunPSK" w:cs="TH SarabunPSK"/>
          <w:sz w:val="32"/>
          <w:szCs w:val="32"/>
          <w:cs/>
        </w:rPr>
        <w:lastRenderedPageBreak/>
        <w:t>ซึ่งก่อนที่จะมีการนำแผนชุมชนไปสู่การปฏิบัติ</w:t>
      </w:r>
      <w:r w:rsidRPr="004A5835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ควรมีการนำแผนไปผ่านกระบวนการ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ประชาพิจารณ์ก่อน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เนื่องจากผู้ที่ร่วมทำแผนชุมชน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กลุ่มคนส่วนหนึ่งที่เป็นตัวแทนจากชุมชน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มิใช่เป็นสมาชิกชุมชนทั้งหมด ดังนั้น จึงควรมีกระบวนการที่นำแผนไปเสนอให้คนส่วนใหญ่รับรู้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อาจจะเป็นตัวแทนจากทุกครอบครัว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และให้ข้อคิดเห็น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เพื่อที่จะสร้างความเป็นเจ้าของแผนชุมชนในวงกว้าง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โดยเทคนิคในการทำประชาพิจารณ์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มี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แนวทาง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105ACB">
        <w:rPr>
          <w:rFonts w:ascii="TH SarabunPSK" w:eastAsia="AngsanaNew" w:hAnsi="TH SarabunPSK" w:cs="TH SarabunPSK"/>
          <w:sz w:val="32"/>
          <w:szCs w:val="32"/>
        </w:rPr>
        <w:t xml:space="preserve">1) </w:t>
      </w:r>
      <w:r w:rsidRPr="00105ACB">
        <w:rPr>
          <w:rFonts w:ascii="TH SarabunPSK" w:eastAsia="AngsanaNew-Bold" w:hAnsi="TH SarabunPSK" w:cs="TH SarabunPSK"/>
          <w:sz w:val="32"/>
          <w:szCs w:val="32"/>
          <w:cs/>
        </w:rPr>
        <w:t>จัดเวทีประชาคม</w:t>
      </w:r>
      <w:r w:rsidRPr="004A5835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เหมาะกับชุมชนที่มีความเข้มแข็ง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สมานฉันท์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สมาชิกพร้อมแสดงความคิดเห็น และ</w:t>
      </w:r>
      <w:r w:rsidR="00105ACB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</w:t>
      </w:r>
      <w:r w:rsidRPr="00105ACB">
        <w:rPr>
          <w:rFonts w:ascii="TH SarabunPSK" w:eastAsia="AngsanaNew" w:hAnsi="TH SarabunPSK" w:cs="TH SarabunPSK"/>
          <w:sz w:val="32"/>
          <w:szCs w:val="32"/>
        </w:rPr>
        <w:t>2)</w:t>
      </w:r>
      <w:r w:rsidRPr="00105ACB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105ACB">
        <w:rPr>
          <w:rFonts w:ascii="TH SarabunPSK" w:eastAsia="AngsanaNew-Bold" w:hAnsi="TH SarabunPSK" w:cs="TH SarabunPSK"/>
          <w:sz w:val="32"/>
          <w:szCs w:val="32"/>
          <w:cs/>
        </w:rPr>
        <w:t>จัดกระบวนการหมุนเวียนเรียนรู้</w:t>
      </w:r>
      <w:r w:rsidRPr="004A5835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เหมาะสำหรับชุมชนทั่วไป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EC06C1" w:rsidRPr="004A5835" w:rsidRDefault="003D086B" w:rsidP="003D086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="00EC06C1" w:rsidRPr="004A5835">
        <w:rPr>
          <w:rFonts w:ascii="TH SarabunPSK" w:eastAsia="AngsanaNew-Bold" w:hAnsi="TH SarabunPSK" w:cs="TH SarabunPSK"/>
          <w:sz w:val="32"/>
          <w:szCs w:val="32"/>
        </w:rPr>
        <w:t>4.</w:t>
      </w:r>
      <w:r>
        <w:rPr>
          <w:rFonts w:ascii="TH SarabunPSK" w:eastAsia="AngsanaNew-Bold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AngsanaNew-Bold" w:hAnsi="TH SarabunPSK" w:cs="TH SarabunPSK"/>
          <w:sz w:val="32"/>
          <w:szCs w:val="32"/>
          <w:cs/>
        </w:rPr>
        <w:t>การปฏิบัติการตามแผน</w:t>
      </w:r>
      <w:r w:rsidR="00EC06C1" w:rsidRPr="004A5835">
        <w:rPr>
          <w:rFonts w:ascii="TH SarabunPSK" w:eastAsia="AngsanaNew-Bold" w:hAnsi="TH SarabunPSK" w:cs="TH SarabunPSK"/>
          <w:sz w:val="32"/>
          <w:szCs w:val="32"/>
        </w:rPr>
        <w:t xml:space="preserve"> (Participatory Implementation)</w:t>
      </w:r>
      <w:r w:rsidR="00EC06C1" w:rsidRPr="004A5835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ในกระบวนการปฏิบัติหรือดำเนินการตามแผน ก็คือ การลงมือทำตามบทบาทหน้าที่ของแต่ละกลุ่มหรือองค์กร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ตามที่กำหนดไว้ในแผน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โดยชุมชนต้องมีการแบ่งกลุ่มรับผิดชอบงาน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ซึ่งควรเป็นไปตามความถนัดตามพื้นที่แล้วแต่ประเภทของกิจกรรม รวมทั้งหน่วยงานภาครัฐ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ทั้งทีมสนับสนุน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และทีมองค์การบริหารส่วนท้องถิ่นว่าต้องมีบทบาทอย่างไร ในกระบวนการนี้สิ่งสำคัญ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การจดบันทึกเรื่องราว ที่แต่ละกลุ่มดำเนินการไป หรืออาจจะมีแบบฟอร์มให้ใช้เลย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เพื่อที่จะเป็นการบันทึกหลักฐานการทำงาน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และเป็นประโยชน์ในการกำกับติดตามของชุมชน โดยเฉพาะขั้นลงมือทำนี้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ก็คือ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สุดยอดแห่งกระบวนการเรียนรู้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(Learning by Doing)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 xml:space="preserve"> ที่สามารถจะให้บทเรียนแก่ชุมชนได้เป็นอย่างดีในขั้นตอนนี้ วิทยากรกระบวนการ ควรมีการกระตุ้นทีมที่มีหน้าที่ในการติดตามกำกับ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เพื่อดูความเรียบร้อย และรับทราบข้อมูลสถานการณ์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ซึ่งบางส่วนบางกิจกรรมอาจจะมีปัญหาอุปสรรค ก็จะสามารถจัดเวที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ปรับปรุงแนวทางของแผนได้</w:t>
      </w:r>
    </w:p>
    <w:p w:rsidR="00EC06C1" w:rsidRPr="004A5835" w:rsidRDefault="003D086B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="00EC06C1" w:rsidRPr="004A5835">
        <w:rPr>
          <w:rFonts w:ascii="TH SarabunPSK" w:eastAsia="AngsanaNew-Bold" w:hAnsi="TH SarabunPSK" w:cs="TH SarabunPSK"/>
          <w:sz w:val="32"/>
          <w:szCs w:val="32"/>
        </w:rPr>
        <w:t>5.</w:t>
      </w:r>
      <w:r w:rsidR="004A5835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-Bold" w:hAnsi="TH SarabunPSK" w:cs="TH SarabunPSK"/>
          <w:sz w:val="32"/>
          <w:szCs w:val="32"/>
          <w:cs/>
        </w:rPr>
        <w:t>การประเมินผลแบบมีส่วนร่วม</w:t>
      </w:r>
      <w:r w:rsidR="00EC06C1" w:rsidRPr="004A5835">
        <w:rPr>
          <w:rFonts w:ascii="TH SarabunPSK" w:eastAsia="AngsanaNew-Bold" w:hAnsi="TH SarabunPSK" w:cs="TH SarabunPSK"/>
          <w:sz w:val="32"/>
          <w:szCs w:val="32"/>
        </w:rPr>
        <w:t xml:space="preserve"> (Participatory Evaluation)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 xml:space="preserve"> การประเมินผลแบบมีส่วนร่วมมีความหมายตามคำ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คำ คือ</w:t>
      </w:r>
      <w:r w:rsidR="00EC06C1" w:rsidRPr="004A583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 </w:t>
      </w:r>
      <w:r w:rsidR="00EC06C1" w:rsidRPr="003D086B">
        <w:rPr>
          <w:rFonts w:ascii="TH SarabunPSK" w:eastAsia="AngsanaNew-Bold" w:hAnsi="TH SarabunPSK" w:cs="TH SarabunPSK"/>
          <w:sz w:val="32"/>
          <w:szCs w:val="32"/>
          <w:cs/>
        </w:rPr>
        <w:t>การประเมินผล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 xml:space="preserve"> ในความหมายของการประเมินผล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 xml:space="preserve">จะเริ่มครอบคลุมความตั้งแต่การกำกับการติดตาม ที่เรียกว่า </w:t>
      </w:r>
      <w:r w:rsidR="00EC06C1" w:rsidRPr="003D086B">
        <w:rPr>
          <w:rFonts w:ascii="TH SarabunPSK" w:eastAsia="AngsanaNew-Bold" w:hAnsi="TH SarabunPSK" w:cs="TH SarabunPSK"/>
          <w:sz w:val="32"/>
          <w:szCs w:val="32"/>
          <w:cs/>
        </w:rPr>
        <w:t>การประเมินผลระหว่างการดำเนินการ</w:t>
      </w:r>
      <w:r w:rsidR="00EC06C1" w:rsidRPr="004A5835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เป็นการประเมินในระดับขั้นตอนกระบวนการ เพื่อให้ทราบความก้าวหน้าและสามารถปรับทิศทาง การดำเนินงานได้ทันเวลาไม่ต้องรอจนเสร็จสิ้นรอบปี และ</w:t>
      </w:r>
      <w:r w:rsidR="00EC06C1" w:rsidRPr="003D086B">
        <w:rPr>
          <w:rFonts w:ascii="TH SarabunPSK" w:eastAsia="AngsanaNew-Bold" w:hAnsi="TH SarabunPSK" w:cs="TH SarabunPSK"/>
          <w:sz w:val="32"/>
          <w:szCs w:val="32"/>
          <w:cs/>
        </w:rPr>
        <w:t>การประเมินผลเมื่อสิ้นสุดการดำเนินการ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 xml:space="preserve"> หมายถึง การประเมินผลเมื่อสิ้นสุดแต่ละระยะของการดำเนินงานอาจจะเรียกว่า เมื่อสิ้นสุดโครงการ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กรณีที่ไม่มีโครงการต่อเนื่อง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การประเมินผลหลังจากการดำเนินการนั้น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เป็นการประเมินในระดับผลผลิตและผลลัพธ์ ส่วนการประเมินก่อนการดำเนินงานนั้น น่าจะไม่ถือว่าเป็นการประเมินผล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(Evaluation)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แต่เป็นการประเมินสถานการณ์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(</w:t>
      </w:r>
      <w:proofErr w:type="spellStart"/>
      <w:r w:rsidR="00EC06C1" w:rsidRPr="004A5835">
        <w:rPr>
          <w:rFonts w:ascii="TH SarabunPSK" w:eastAsia="AngsanaNew" w:hAnsi="TH SarabunPSK" w:cs="TH SarabunPSK"/>
          <w:sz w:val="32"/>
          <w:szCs w:val="32"/>
        </w:rPr>
        <w:t>Assesment</w:t>
      </w:r>
      <w:proofErr w:type="spellEnd"/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และกรณีมีการทำงานเป็นวงจร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เมื่อประเมินผลในรอบปีหนึ่ง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ก็ถือเป็นการประเมินสถานการณ์ก่อนดำเนินงานในปีต่อมา อีกคำหนึ่ง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3D086B">
        <w:rPr>
          <w:rFonts w:ascii="TH SarabunPSK" w:eastAsia="AngsanaNew-Bold" w:hAnsi="TH SarabunPSK" w:cs="TH SarabunPSK"/>
          <w:sz w:val="32"/>
          <w:szCs w:val="32"/>
          <w:cs/>
        </w:rPr>
        <w:t>การมีส่วนร่วม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ได้กล่าวถึงแล้วในตอนต้นว่า ชุมชนต้องบทบาทสำคัญในกระบวนการนี้ด้วย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ในกรณีนี้การประเมินผลแบบมีส่วนร่วมทำได้ โดยการมีทีมชุมชนที่อาสาหรือชุมชนให้ความเชื่อถือไปติดตามผลงานตามแผน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ในช่วงเวลาต่าง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ๆ บวกกับการใช้เทคนิคในการศึกษาหาข้อมูลตามเครื่องมือศึกษาชุมชนบางส่วน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และใช้เทคนิค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Mind Map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กับกระบวนการกลุ่ม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เป็นการประเมินเชิงคุณภาพก็ได้สิ่งที่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lastRenderedPageBreak/>
        <w:t>สำคัญจากการประเมินผล ก็คือ พยายามชี้ให้เห็นสิ่งที่ชุมชนได้รับ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มีส่วนร่วมในการรับประโยชน์หรือรับผลกระทบเพื่อเป็นการสร้างการมีส่วนรวมอย่างครบขั้นตอน</w:t>
      </w:r>
    </w:p>
    <w:p w:rsidR="00EC06C1" w:rsidRPr="004A5835" w:rsidRDefault="003D086B" w:rsidP="003D086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="00EC06C1" w:rsidRPr="004A5835">
        <w:rPr>
          <w:rFonts w:ascii="TH SarabunPSK" w:eastAsia="AngsanaNew-Bold" w:hAnsi="TH SarabunPSK" w:cs="TH SarabunPSK"/>
          <w:sz w:val="32"/>
          <w:szCs w:val="32"/>
          <w:cs/>
        </w:rPr>
        <w:t>6.</w:t>
      </w:r>
      <w:r w:rsidR="004A5835"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-Bold" w:hAnsi="TH SarabunPSK" w:cs="TH SarabunPSK"/>
          <w:sz w:val="32"/>
          <w:szCs w:val="32"/>
          <w:cs/>
        </w:rPr>
        <w:t>การสรุปบทเรียนสู่การประยุกต์ใช้</w:t>
      </w:r>
      <w:r w:rsidR="00EC06C1" w:rsidRPr="004A5835">
        <w:rPr>
          <w:rFonts w:ascii="TH SarabunPSK" w:eastAsia="AngsanaNew-Bold" w:hAnsi="TH SarabunPSK" w:cs="TH SarabunPSK"/>
          <w:sz w:val="32"/>
          <w:szCs w:val="32"/>
        </w:rPr>
        <w:t xml:space="preserve"> (Application from Lesson)</w:t>
      </w:r>
      <w:r w:rsidR="00EC06C1" w:rsidRPr="004A5835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การนำสิ่งที่ได้เรียนรู้จากกระบวนการไปใช้ในชีวิตจริง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มักจะมีปัญหาหรืออุปสรรคอยู่เสมอ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ซึ่งไม่ใช่เรื่องแปลกแต่อย่างใดแต่อุปสรรคที่ใหญ่ที่สุดของการนำไปใช้ คือ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3D086B">
        <w:rPr>
          <w:rFonts w:ascii="TH SarabunPSK" w:eastAsia="AngsanaNew-Bold" w:hAnsi="TH SarabunPSK" w:cs="TH SarabunPSK"/>
          <w:sz w:val="32"/>
          <w:szCs w:val="32"/>
          <w:cs/>
        </w:rPr>
        <w:t>การไม่ยอมเริ่มต้น</w:t>
      </w:r>
      <w:r w:rsidR="00EC06C1" w:rsidRPr="004A583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เพราะถ้าไม่เริ่มต้นลงมือทำทดลองใช้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ก็จะทำให้ความมั่นใจลดน้อยลงแรงจูงใจ ลดน้อยลงจนไม่เห็นความสำคัญที่จะทำหรือไม่มีความมั่นใจที่จะทำ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แต่ถ้าหากเราลงมือทำ ทดลองปฏิบัติด้วยความตั้งใจจริง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การที่เราพบอุปสรรคระหว่างการลงมือทำ จะไม่ใช่อุปสรรคใหญ่หลวงแต่ประการใด และเราจะผ่านพ้นไปได้ด้วยใจที่ศรัทธาในกระบวนการมีส่วนร่วม ด้วยปัญญาบริสุทธิ์ และด้วยการทบทวนหลักการถึงบทเรียนเข้าไปสู่การแก้ปัญหา ปรับแต่งวิธีการหรือเทคนิค ให้เหมาะสมกับแต่ละกลุ่มเป้าหมาย สังเกตการตอบสนองของกลุ่มเป็นระยะ ในที่สุดเราจะพบวิธีที่เหมาะสมซึ่งอาจจะแตกต่างไปจากทางเลือกที่เสนอในเอกสารนี้ เพราะคำตอบทั้งหลายมักจะรอคำถามจากเราอยู่ในชุมชน</w:t>
      </w:r>
      <w:r w:rsidR="00EC06C1" w:rsidRPr="004A5835">
        <w:rPr>
          <w:rFonts w:ascii="TH SarabunPSK" w:eastAsia="AngsanaNew-Bold" w:hAnsi="TH SarabunPSK" w:cs="TH SarabunPSK"/>
          <w:sz w:val="32"/>
          <w:szCs w:val="32"/>
          <w:cs/>
        </w:rPr>
        <w:t>ซึ่ง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อดิศร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 xml:space="preserve">วงศ์คงเดช (2554 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: 25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="00EC06C1" w:rsidRPr="004A5835">
        <w:rPr>
          <w:rFonts w:ascii="TH SarabunPSK" w:eastAsia="AngsanaNew-Bold" w:hAnsi="TH SarabunPSK" w:cs="TH SarabunPSK"/>
          <w:sz w:val="32"/>
          <w:szCs w:val="32"/>
          <w:cs/>
        </w:rPr>
        <w:t xml:space="preserve"> ได้แนะข้อเสนอสำหรับการนำไปประยุกต์ใช้</w:t>
      </w:r>
      <w:r w:rsidR="004A5835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-Bold" w:hAnsi="TH SarabunPSK" w:cs="TH SarabunPSK"/>
          <w:sz w:val="32"/>
          <w:szCs w:val="32"/>
          <w:cs/>
        </w:rPr>
        <w:t>ดังนี้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EC06C1" w:rsidRPr="004A5835" w:rsidRDefault="003D086B" w:rsidP="003D086B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6.1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ทบทวนแบบแผน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กระบวนการคิดของเรา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ที่มีต่อกระบวนการเรียนรู้แบบมีส่วนร่วมและบทบาทการเป็นวิทยากรกระบวนการ</w:t>
      </w:r>
    </w:p>
    <w:p w:rsidR="00EC06C1" w:rsidRPr="004A5835" w:rsidRDefault="003D086B" w:rsidP="003D086B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6.2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ทบทวนสิ่งที่ได้เรียนรู้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ทั้งวิชาการ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เทคนิค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กระบวนการแม้กระทั่งเกมหรือเพลงประกอบกระบวนการ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แล้วสรุปว่า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ได้เรียนรู้อะไรบ้าง</w:t>
      </w:r>
    </w:p>
    <w:p w:rsidR="00EC06C1" w:rsidRPr="004A5835" w:rsidRDefault="003D086B" w:rsidP="003D086B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6.3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ทบทวนภารกิจงานที่ปฏิบัติอยู่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โดยเฉพาะภารกิจที่ต้องเกี่ยวข้องสัมพันธ์กับชุมชน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เครือข่ายหน่วยงานอื่น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ทั้งส่วนที่กำลังทำ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ส่วนที่ควรทำ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หรือไม่ควรทำแล้ว พิจารณาว่า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บทเรียนที่ได้จะนำไปใช้ในการทำงานตามภารกิจที่เป็นหรือควรเป็นอยู่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อย่างไรบ้าง</w:t>
      </w:r>
    </w:p>
    <w:p w:rsidR="00EC06C1" w:rsidRPr="004A5835" w:rsidRDefault="003D086B" w:rsidP="003D086B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6.4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จัดกระบวนการเรียนรู้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ถ่ายทอดให้กับเพื่อน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อาจจะเริ่มจากเพื่อนในหน่วยงานและเพื่อสร้างความมั่นใจ ควรเชิญเพื่อนที่เข้ากระบวนการเรียนรู้ด้วยกัน ไปร่วมจัดกระบวนการเรียนรู้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โดยสามารถปรับหรือซอยกระบวนการออกเป็นช่วง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ตามระยะเวลาที่มี</w:t>
      </w:r>
    </w:p>
    <w:p w:rsidR="00EC06C1" w:rsidRPr="004A5835" w:rsidRDefault="003D086B" w:rsidP="003D086B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6.5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ร่วมกับเพื่อนร่วมงานเพิ่มเติมประสบการณ์ ด้วยการลงไปสู่พื้นที่เข้าหากลุ่มเป้าหมาย เพื่อจัดกระบวนการเรียนรู้แบบมีส่วนร่วม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และแสดงบทบาทวิทยากรกระบวนการ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จะเริ่มค้นพบวิธีหรือขั้นตอนที่เหมาะสมหรือยังติดขัด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นำมาปรับปรุงกระบวนการในครั้งต่อ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ไป</w:t>
      </w:r>
    </w:p>
    <w:p w:rsidR="00EC06C1" w:rsidRPr="004A5835" w:rsidRDefault="003D086B" w:rsidP="003D086B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6.6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มีประสบการณ์ในระดับหนึ่งแล้ว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ควรสร้างทีม ในระดับอำเภอ</w:t>
      </w:r>
      <w:r w:rsid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ระดับตำบล</w:t>
      </w:r>
      <w:r w:rsidR="004A5835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เพิ่มขึ้นมาเพื่อขยายเครือข่ายให้ได้ครอบคลุม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และทำให้คนที่คิด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มุ่งหมายไปในแนว ทางเดียวกับเรา</w:t>
      </w:r>
    </w:p>
    <w:p w:rsidR="00EC06C1" w:rsidRPr="004A5835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4A5835">
        <w:rPr>
          <w:rFonts w:ascii="TH SarabunPSK" w:eastAsia="AngsanaNew" w:hAnsi="TH SarabunPSK" w:cs="TH SarabunPSK"/>
          <w:sz w:val="32"/>
          <w:szCs w:val="32"/>
          <w:cs/>
        </w:rPr>
        <w:t>มากขึ้น</w:t>
      </w:r>
      <w:r w:rsidRPr="004A583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AngsanaNew" w:hAnsi="TH SarabunPSK" w:cs="TH SarabunPSK"/>
          <w:sz w:val="32"/>
          <w:szCs w:val="32"/>
          <w:cs/>
        </w:rPr>
        <w:t>ๆ</w:t>
      </w:r>
    </w:p>
    <w:p w:rsidR="00EC06C1" w:rsidRPr="004A5835" w:rsidRDefault="003D086B" w:rsidP="003D086B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proofErr w:type="gramStart"/>
      <w:r w:rsidR="00EC06C1" w:rsidRPr="004A5835">
        <w:rPr>
          <w:rFonts w:ascii="TH SarabunPSK" w:eastAsia="AngsanaNew" w:hAnsi="TH SarabunPSK" w:cs="TH SarabunPSK"/>
          <w:sz w:val="32"/>
          <w:szCs w:val="32"/>
        </w:rPr>
        <w:t>6.7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ถ้าบันทึกเหตุการณ์</w:t>
      </w:r>
      <w:r w:rsidR="00EC06C1" w:rsidRPr="004A5835">
        <w:rPr>
          <w:rFonts w:ascii="TH SarabunPSK" w:eastAsia="AngsanaNew" w:hAnsi="TH SarabunPSK" w:cs="TH SarabunPSK"/>
          <w:sz w:val="32"/>
          <w:szCs w:val="32"/>
        </w:rPr>
        <w:t>/</w:t>
      </w:r>
      <w:r w:rsidR="00EC06C1" w:rsidRPr="004A5835">
        <w:rPr>
          <w:rFonts w:ascii="TH SarabunPSK" w:eastAsia="AngsanaNew" w:hAnsi="TH SarabunPSK" w:cs="TH SarabunPSK"/>
          <w:sz w:val="32"/>
          <w:szCs w:val="32"/>
          <w:cs/>
        </w:rPr>
        <w:t>ประสบการณ์ทำงานได้ตลอดจะเป็นเอกสารผลงานที่มีคุณค่าอย่างยิ่ง</w:t>
      </w:r>
      <w:proofErr w:type="gramEnd"/>
    </w:p>
    <w:p w:rsidR="00EC06C1" w:rsidRPr="004A5835" w:rsidRDefault="003D086B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C06C1" w:rsidRPr="003D086B">
        <w:rPr>
          <w:rFonts w:ascii="TH SarabunPSK" w:hAnsi="TH SarabunPSK" w:cs="TH SarabunPSK"/>
          <w:sz w:val="32"/>
          <w:szCs w:val="32"/>
          <w:cs/>
        </w:rPr>
        <w:t>สรุป</w:t>
      </w:r>
      <w:r w:rsidR="00EC06C1" w:rsidRPr="003D086B">
        <w:rPr>
          <w:rFonts w:ascii="TH SarabunPSK" w:hAnsi="TH SarabunPSK" w:cs="TH SarabunPSK"/>
          <w:color w:val="000000"/>
          <w:sz w:val="32"/>
          <w:szCs w:val="32"/>
          <w:cs/>
        </w:rPr>
        <w:t>การมีส่วนร่วมของชุมชน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</w:rPr>
        <w:t>(Participatory Community)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  <w:cs/>
        </w:rPr>
        <w:t>หมายถึง การที่คนส่วนใหญ่ของชุมชนในกระบวนการ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</w:rPr>
        <w:t xml:space="preserve"> (Process) 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  <w:cs/>
        </w:rPr>
        <w:t>ใด ๆ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  <w:cs/>
        </w:rPr>
        <w:t>ที่มีผลต่อชุมชนนั้น ๆ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  <w:cs/>
        </w:rPr>
        <w:t>โดยการมีส่วนร่วมในการพัฒนาชุมชนนั้น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  <w:cs/>
        </w:rPr>
        <w:t>มี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  <w:cs/>
        </w:rPr>
        <w:t>ขั้นตอน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  <w:cs/>
        </w:rPr>
        <w:t>ได้แก่ ขั้นที่ 1 ร่วมค้นหาและวิเคราะห์ปัญหา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  <w:cs/>
        </w:rPr>
        <w:t>ขั้นที่ 2 ร่วมวางแผน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  <w:cs/>
        </w:rPr>
        <w:t>ขั้นที่ 3 ร่วมลงทุนและลงมือปฏิบัติงาน ขั้นที่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</w:rPr>
        <w:t xml:space="preserve"> 4 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  <w:cs/>
        </w:rPr>
        <w:t>ร่วมติดตามประเมินผล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  <w:cs/>
        </w:rPr>
        <w:t>ขั้นที่ 5 ร่วมรับผลประโยชน์ร่วมกัน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  <w:cs/>
        </w:rPr>
        <w:t>โดยโครงการหรือกิจกรรมนั้น ๆ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จะต้องผ่านเวทีประชาคม ดังนั้น การประชาคม 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</w:rPr>
        <w:t xml:space="preserve">(Civic 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>Group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  <w:cs/>
        </w:rPr>
        <w:t>จึงหมายถึง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การรวมกลุ่มหรือกลุ่มคนที่มาร่วมกันทำกิจกรรมอย่างใดอย่างหนึ่งมีเป้าหมายชัดเจนและ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  <w:cs/>
        </w:rPr>
        <w:t>มีลักษณะเป็นรูปธรรม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  <w:cs/>
        </w:rPr>
        <w:t>หรือตามคำคมของปราชญ์ช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าวบ้านอีสานท่านหนึ่ง กล่าวว่า </w:t>
      </w:r>
      <w:r w:rsidRPr="003D086B">
        <w:rPr>
          <w:rFonts w:ascii="TH SarabunPSK" w:hAnsi="TH SarabunPSK" w:cs="TH SarabunPSK"/>
          <w:color w:val="000000"/>
          <w:sz w:val="32"/>
          <w:szCs w:val="32"/>
          <w:cs/>
        </w:rPr>
        <w:t>“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ต้องมีการ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cs/>
        </w:rPr>
        <w:t>โส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  <w:cs/>
        </w:rPr>
        <w:t>เหล่กัน</w:t>
      </w:r>
      <w:r w:rsidR="00EC06C1" w:rsidRPr="003D086B">
        <w:rPr>
          <w:rFonts w:ascii="TH SarabunPSK" w:hAnsi="TH SarabunPSK" w:cs="TH SarabunPSK"/>
          <w:color w:val="000000"/>
          <w:sz w:val="32"/>
          <w:szCs w:val="32"/>
          <w:cs/>
        </w:rPr>
        <w:t>”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ซึ่งประกอบด้วย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</w:rPr>
        <w:t xml:space="preserve">4 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  <w:cs/>
        </w:rPr>
        <w:t>ฮ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  <w:cs/>
        </w:rPr>
        <w:t>ฮ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</w:rPr>
        <w:t xml:space="preserve">.1 = </w:t>
      </w:r>
      <w:proofErr w:type="spellStart"/>
      <w:r w:rsidR="00EC06C1" w:rsidRPr="004A5835">
        <w:rPr>
          <w:rFonts w:ascii="TH SarabunPSK" w:hAnsi="TH SarabunPSK" w:cs="TH SarabunPSK"/>
          <w:color w:val="000000"/>
          <w:sz w:val="32"/>
          <w:szCs w:val="32"/>
          <w:cs/>
        </w:rPr>
        <w:t>โฮม</w:t>
      </w:r>
      <w:proofErr w:type="spellEnd"/>
      <w:r w:rsidR="00EC06C1" w:rsidRP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หมายถึง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การรวมกันของกลุ่มคน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  <w:cs/>
        </w:rPr>
        <w:t>ฮ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</w:rPr>
        <w:t xml:space="preserve">.2 = 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  <w:cs/>
        </w:rPr>
        <w:t>ฮัก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  <w:cs/>
        </w:rPr>
        <w:t>หมายถึง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การมีความรัก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  <w:cs/>
        </w:rPr>
        <w:t>เอื้ออาทร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  <w:cs/>
        </w:rPr>
        <w:t>ห่วงใยกัน ฮ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</w:rPr>
        <w:t xml:space="preserve">.3 = </w:t>
      </w:r>
      <w:proofErr w:type="spellStart"/>
      <w:r w:rsidR="00EC06C1" w:rsidRPr="004A5835">
        <w:rPr>
          <w:rFonts w:ascii="TH SarabunPSK" w:hAnsi="TH SarabunPSK" w:cs="TH SarabunPSK"/>
          <w:color w:val="000000"/>
          <w:sz w:val="32"/>
          <w:szCs w:val="32"/>
          <w:cs/>
        </w:rPr>
        <w:t>เฮียน</w:t>
      </w:r>
      <w:proofErr w:type="spellEnd"/>
      <w:r w:rsidR="00EC06C1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  <w:cs/>
        </w:rPr>
        <w:t>หมายถึง การเรียนรู้ร่วมกัน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  <w:cs/>
        </w:rPr>
        <w:t>ฮ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</w:rPr>
        <w:t xml:space="preserve">.4 = </w:t>
      </w:r>
      <w:proofErr w:type="spellStart"/>
      <w:r w:rsidR="00EC06C1" w:rsidRPr="004A5835">
        <w:rPr>
          <w:rFonts w:ascii="TH SarabunPSK" w:hAnsi="TH SarabunPSK" w:cs="TH SarabunPSK"/>
          <w:color w:val="000000"/>
          <w:sz w:val="32"/>
          <w:szCs w:val="32"/>
          <w:cs/>
        </w:rPr>
        <w:t>เฮ็ด</w:t>
      </w:r>
      <w:proofErr w:type="spellEnd"/>
      <w:r w:rsidR="00EC06C1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  <w:cs/>
        </w:rPr>
        <w:t>หมายถึง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การร่วมกันทำกิจกรรมที่ดีงามสร้างสรรค์ด้วยกัน และสิ่งสำคัญประการหนึ่ง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11513" w:rsidRPr="00911513">
        <w:rPr>
          <w:rFonts w:ascii="TH SarabunPSK" w:hAnsi="TH SarabunPSK" w:cs="TH SarabunPSK"/>
          <w:color w:val="000000"/>
          <w:sz w:val="32"/>
          <w:szCs w:val="32"/>
        </w:rPr>
        <w:t>“</w:t>
      </w:r>
      <w:r w:rsidR="00EC06C1" w:rsidRPr="00911513">
        <w:rPr>
          <w:rFonts w:ascii="TH SarabunPSK" w:hAnsi="TH SarabunPSK" w:cs="TH SarabunPSK"/>
          <w:color w:val="000000"/>
          <w:sz w:val="32"/>
          <w:szCs w:val="32"/>
          <w:cs/>
        </w:rPr>
        <w:t>ประชาคม หรือกระบวนการ</w:t>
      </w:r>
      <w:proofErr w:type="spellStart"/>
      <w:r w:rsidR="00EC06C1" w:rsidRPr="00911513">
        <w:rPr>
          <w:rFonts w:ascii="TH SarabunPSK" w:hAnsi="TH SarabunPSK" w:cs="TH SarabunPSK"/>
          <w:color w:val="000000"/>
          <w:sz w:val="32"/>
          <w:szCs w:val="32"/>
          <w:cs/>
        </w:rPr>
        <w:t>โส</w:t>
      </w:r>
      <w:proofErr w:type="spellEnd"/>
      <w:r w:rsidR="00EC06C1" w:rsidRPr="00911513">
        <w:rPr>
          <w:rFonts w:ascii="TH SarabunPSK" w:hAnsi="TH SarabunPSK" w:cs="TH SarabunPSK"/>
          <w:color w:val="000000"/>
          <w:sz w:val="32"/>
          <w:szCs w:val="32"/>
          <w:cs/>
        </w:rPr>
        <w:t>เหล่กัน</w:t>
      </w:r>
      <w:r w:rsidR="00EC06C1" w:rsidRPr="00911513">
        <w:rPr>
          <w:rFonts w:ascii="TH SarabunPSK" w:hAnsi="TH SarabunPSK" w:cs="TH SarabunPSK"/>
          <w:color w:val="000000"/>
          <w:sz w:val="32"/>
          <w:szCs w:val="32"/>
        </w:rPr>
        <w:t>”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  <w:cs/>
        </w:rPr>
        <w:t>ต้องเป็นกระบวนการ</w:t>
      </w:r>
      <w:r w:rsidR="0091151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11513" w:rsidRPr="00911513">
        <w:rPr>
          <w:rFonts w:ascii="TH SarabunPSK" w:hAnsi="TH SarabunPSK" w:cs="TH SarabunPSK"/>
          <w:color w:val="000000"/>
          <w:sz w:val="32"/>
          <w:szCs w:val="32"/>
        </w:rPr>
        <w:t>“</w:t>
      </w:r>
      <w:r w:rsidR="00911513" w:rsidRPr="00911513">
        <w:rPr>
          <w:rFonts w:ascii="TH SarabunPSK" w:hAnsi="TH SarabunPSK" w:cs="TH SarabunPSK"/>
          <w:color w:val="000000"/>
          <w:sz w:val="32"/>
          <w:szCs w:val="32"/>
          <w:cs/>
        </w:rPr>
        <w:t>ที่มีชีวิต</w:t>
      </w:r>
      <w:r w:rsidR="00EC06C1" w:rsidRPr="00911513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  <w:cs/>
        </w:rPr>
        <w:t>มีการเคลื่อนไหว มีระบบหรือขั้นตอน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  <w:cs/>
        </w:rPr>
        <w:t>มิใช่จบ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  <w:cs/>
        </w:rPr>
        <w:t>เพียงขั้นตอนใดขั้นตอนหนึ่ง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  <w:cs/>
        </w:rPr>
        <w:t>ดังที่มีหลายท่านใช้คำว่า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11513" w:rsidRPr="00911513">
        <w:rPr>
          <w:rFonts w:ascii="TH SarabunPSK" w:hAnsi="TH SarabunPSK" w:cs="TH SarabunPSK"/>
          <w:color w:val="000000"/>
          <w:sz w:val="32"/>
          <w:szCs w:val="32"/>
          <w:cs/>
        </w:rPr>
        <w:t>“ประชาคม</w:t>
      </w:r>
      <w:r w:rsidR="00EC06C1" w:rsidRPr="00911513">
        <w:rPr>
          <w:rFonts w:ascii="TH SarabunPSK" w:hAnsi="TH SarabunPSK" w:cs="TH SarabunPSK"/>
          <w:color w:val="000000"/>
          <w:sz w:val="32"/>
          <w:szCs w:val="32"/>
          <w:cs/>
        </w:rPr>
        <w:t>”</w:t>
      </w:r>
      <w:r w:rsidR="004A5835" w:rsidRPr="0091151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  <w:cs/>
        </w:rPr>
        <w:t>มีความหมาย แค่การ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  <w:cs/>
        </w:rPr>
        <w:t>ประชุมชาวบ้านเท่านั้น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  <w:cs/>
        </w:rPr>
        <w:t>จึงต้องมีผู้ทำหน้าที่เป็นวิทยากรกระบวนการ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</w:rPr>
        <w:t xml:space="preserve"> (Facilitator) 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  <w:cs/>
        </w:rPr>
        <w:t>นั่นคือทีมปฏิบัติ</w:t>
      </w:r>
    </w:p>
    <w:p w:rsidR="00EC06C1" w:rsidRPr="004A5835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การขับเคลื่อนงานพัฒนาชุมชนอย่างแท้จริง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(อุดร อรกุล</w:t>
      </w:r>
      <w:r w:rsidR="00911513">
        <w:rPr>
          <w:rFonts w:ascii="TH SarabunPSK" w:hAnsi="TH SarabunPSK" w:cs="TH SarabunPSK" w:hint="cs"/>
          <w:color w:val="000000"/>
          <w:sz w:val="32"/>
          <w:szCs w:val="32"/>
          <w:cs/>
        </w:rPr>
        <w:t>,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2555</w:t>
      </w:r>
      <w:r w:rsidR="00911513">
        <w:rPr>
          <w:rFonts w:ascii="TH SarabunPSK" w:hAnsi="TH SarabunPSK" w:cs="TH SarabunPSK" w:hint="cs"/>
          <w:color w:val="000000"/>
          <w:sz w:val="32"/>
          <w:szCs w:val="32"/>
          <w:cs/>
        </w:rPr>
        <w:t>, น.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42)</w:t>
      </w:r>
    </w:p>
    <w:p w:rsidR="005A01D0" w:rsidRPr="00911513" w:rsidRDefault="005A01D0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C06C1" w:rsidRPr="004A5835" w:rsidRDefault="00EC06C1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A5835">
        <w:rPr>
          <w:rFonts w:ascii="TH SarabunPSK" w:hAnsi="TH SarabunPSK" w:cs="TH SarabunPSK"/>
          <w:b/>
          <w:bCs/>
          <w:sz w:val="36"/>
          <w:szCs w:val="36"/>
        </w:rPr>
        <w:t>2.</w:t>
      </w:r>
      <w:r w:rsidR="005A01D0" w:rsidRPr="004A5835">
        <w:rPr>
          <w:rFonts w:ascii="TH SarabunPSK" w:hAnsi="TH SarabunPSK" w:cs="TH SarabunPSK"/>
          <w:b/>
          <w:bCs/>
          <w:sz w:val="36"/>
          <w:szCs w:val="36"/>
        </w:rPr>
        <w:t>6</w:t>
      </w:r>
      <w:r w:rsidR="00752DC0">
        <w:rPr>
          <w:rFonts w:ascii="TH SarabunPSK" w:hAnsi="TH SarabunPSK" w:cs="TH SarabunPSK"/>
          <w:b/>
          <w:bCs/>
          <w:sz w:val="36"/>
          <w:szCs w:val="36"/>
        </w:rPr>
        <w:tab/>
      </w:r>
      <w:r w:rsidRPr="004A5835">
        <w:rPr>
          <w:rFonts w:ascii="TH SarabunPSK" w:hAnsi="TH SarabunPSK" w:cs="TH SarabunPSK"/>
          <w:b/>
          <w:bCs/>
          <w:sz w:val="36"/>
          <w:szCs w:val="36"/>
          <w:cs/>
        </w:rPr>
        <w:t>แนวคิดการมีส่วนร่วมของชุมชน</w:t>
      </w:r>
      <w:r w:rsidRPr="004A583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5A01D0" w:rsidRPr="00911513" w:rsidRDefault="005A01D0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C06C1" w:rsidRPr="004A5835" w:rsidRDefault="005A01D0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sz w:val="32"/>
          <w:szCs w:val="32"/>
        </w:rPr>
        <w:tab/>
      </w:r>
      <w:r w:rsidR="00752DC0">
        <w:rPr>
          <w:rFonts w:ascii="TH SarabunPSK" w:hAnsi="TH SarabunPSK" w:cs="TH SarabunPSK"/>
          <w:b/>
          <w:bCs/>
          <w:sz w:val="32"/>
          <w:szCs w:val="32"/>
        </w:rPr>
        <w:t>2.6.1</w:t>
      </w:r>
      <w:r w:rsidR="00752DC0">
        <w:rPr>
          <w:rFonts w:ascii="TH SarabunPSK" w:hAnsi="TH SarabunPSK" w:cs="TH SarabunPSK"/>
          <w:b/>
          <w:bCs/>
          <w:sz w:val="32"/>
          <w:szCs w:val="32"/>
        </w:rPr>
        <w:tab/>
      </w:r>
      <w:r w:rsidR="00EC06C1" w:rsidRPr="004A5835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ความหมายของการมีส่วนร่วมของชุมชน</w:t>
      </w:r>
      <w:r w:rsidR="00EC06C1" w:rsidRPr="004A58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C06C1" w:rsidRPr="004A5835" w:rsidRDefault="004A5835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2DC0">
        <w:rPr>
          <w:rFonts w:ascii="TH SarabunPSK" w:hAnsi="TH SarabunPSK" w:cs="TH SarabunPSK" w:hint="cs"/>
          <w:sz w:val="32"/>
          <w:szCs w:val="32"/>
          <w:cs/>
        </w:rPr>
        <w:tab/>
      </w:r>
      <w:r w:rsidR="00752DC0">
        <w:rPr>
          <w:rFonts w:ascii="TH SarabunPSK" w:hAnsi="TH SarabunPSK" w:cs="TH SarabunPSK" w:hint="cs"/>
          <w:sz w:val="32"/>
          <w:szCs w:val="32"/>
          <w:cs/>
        </w:rPr>
        <w:tab/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นรินทร์ชัย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EC06C1" w:rsidRPr="004A5835">
        <w:rPr>
          <w:rFonts w:ascii="TH SarabunPSK" w:hAnsi="TH SarabunPSK" w:cs="TH SarabunPSK"/>
          <w:sz w:val="32"/>
          <w:szCs w:val="32"/>
          <w:cs/>
        </w:rPr>
        <w:t>พัฒนพงศา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(2533)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ได้ให้ความหมายของการมีส่วนร่วม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ดังนี้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</w:p>
    <w:p w:rsidR="00EC06C1" w:rsidRPr="004A5835" w:rsidRDefault="00752DC0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1.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การพิจารณาถึงการมีส่วนช่วยเหลือโดยสมัครใจโดยประชาชน ต่อโครงการใดโครงการหนึ่งของโครงการสาธารณะต่าง ๆ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ที่คาดว่าจะส่งผลต่อการพัฒนาชาติ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แต่ไม่ได้หวังว่าจะให้ประชาชนเปลี่ยนแปลงโครงการ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หรือวิจารณ์เนื้อหาของโครงการ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</w:p>
    <w:p w:rsidR="00EC06C1" w:rsidRPr="004A5835" w:rsidRDefault="00752DC0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2.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การให้ประชาชนในชนบทรู้สึกตื่นตัว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เพื่อที่จะรับทราบถึงการรับความช่วยเหลือและตอบสนองต่อโครงการพัฒนา ขณะเดียวกันก็สนับสนุนความคิดริเริ่มของคน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ในท้องถิ่น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</w:p>
    <w:p w:rsidR="00EC06C1" w:rsidRPr="004A5835" w:rsidRDefault="00752DC0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C06C1" w:rsidRPr="004A5835">
        <w:rPr>
          <w:rFonts w:ascii="TH SarabunPSK" w:hAnsi="TH SarabunPSK" w:cs="TH SarabunPSK"/>
          <w:sz w:val="32"/>
          <w:szCs w:val="32"/>
        </w:rPr>
        <w:t>3.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การให้ประชาชนเข้ามาเกี่ยวข้องในกระบวนการตัดสินใจกระบวนการดำเนินโครง การและร่วมรับผลประโยชน์จากโครงการพัฒนา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นอกจากนี้ยังเกี่ยวข้องกับ ความพยายามที่จะประเมินผลโครงการนั้น ๆ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ด้วย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</w:p>
    <w:p w:rsidR="00EC06C1" w:rsidRPr="004A5835" w:rsidRDefault="00752DC0" w:rsidP="00752DC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C06C1" w:rsidRPr="004A5835">
        <w:rPr>
          <w:rFonts w:ascii="TH SarabunPSK" w:hAnsi="TH SarabunPSK" w:cs="TH SarabunPSK"/>
          <w:sz w:val="32"/>
          <w:szCs w:val="32"/>
        </w:rPr>
        <w:t>4.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การที่ประชาชนมีทั้งสิทธิและหน้าที่ในการเข้าร่วมในการแก้ปัญหาของสุขภาพของตนเอง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มีความรับผิดชอบมากขึ้นที่จะสำรวจตรวจสอบความจำเป็น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เรื่องสุขภาพอนามัย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การระดม ทรัพยากรท้องถิ่น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และเสนอแนะทางแก้ไขใหม่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ๆ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</w:p>
    <w:p w:rsidR="00EC06C1" w:rsidRPr="004A5835" w:rsidRDefault="00752DC0" w:rsidP="00752DC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C06C1" w:rsidRPr="004A5835">
        <w:rPr>
          <w:rFonts w:ascii="TH SarabunPSK" w:hAnsi="TH SarabunPSK" w:cs="TH SarabunPSK"/>
          <w:sz w:val="32"/>
          <w:szCs w:val="32"/>
        </w:rPr>
        <w:t>5.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จะต้องเป็นกระบวนการดำเนินงานอย่างแข็งขัน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ซึ่งหมายถึง ว่าบุคคลหรือกลุ่มที่มีส่วนร่วมนั้นได้จะต้องเป็นผู้ที่มีความคิดริเริ่ม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และได้มุ่งใช้ความพยายาม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ตลอดจนความเป็นตัวของตัวเองที่จะดำเนินการตามความคิดริเริ่มนั้น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</w:p>
    <w:p w:rsidR="00EC06C1" w:rsidRPr="004A5835" w:rsidRDefault="00752DC0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C06C1" w:rsidRPr="004A5835">
        <w:rPr>
          <w:rFonts w:ascii="TH SarabunPSK" w:hAnsi="TH SarabunPSK" w:cs="TH SarabunPSK"/>
          <w:sz w:val="32"/>
          <w:szCs w:val="32"/>
        </w:rPr>
        <w:t>6.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ความพยายามโดยได้มาซึ่งกระบวนการจัดการที่จะเพิ่มความสามารถในการจัดการทรัพยากรและควบคุมระเบียบในสถาบันต่าง ๆ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ในสภาพสังคมนั้นๆ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โดยที่กลุ่มที่ดำเนินงานหรือกลุ่มที่มีความเคลื่อนไหวที่จะดำเนินการนี้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จะต้องไม่ถูกควบคุมโดยทรัพยากรและระเบียบต่าง ๆ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</w:p>
    <w:p w:rsidR="00EC06C1" w:rsidRPr="004A5835" w:rsidRDefault="004A5835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2DC0">
        <w:rPr>
          <w:rFonts w:ascii="TH SarabunPSK" w:hAnsi="TH SarabunPSK" w:cs="TH SarabunPSK" w:hint="cs"/>
          <w:sz w:val="32"/>
          <w:szCs w:val="32"/>
          <w:cs/>
        </w:rPr>
        <w:tab/>
      </w:r>
      <w:r w:rsidR="00752DC0">
        <w:rPr>
          <w:rFonts w:ascii="TH SarabunPSK" w:hAnsi="TH SarabunPSK" w:cs="TH SarabunPSK" w:hint="cs"/>
          <w:sz w:val="32"/>
          <w:szCs w:val="32"/>
          <w:cs/>
        </w:rPr>
        <w:tab/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สุวรรณี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คงทอง</w:t>
      </w:r>
      <w:r w:rsidR="00EC06C1" w:rsidRPr="004A58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(2536)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สรุป การมีส่วนร่วมของประชาชน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การที่ปัจเจกบุคคล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กลุ่มคน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หรือองค์กรประชาชน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ได้ร่วมกันคิดแก้ไขปัญหาการดำเนินการและกิจกรรมในชุมชนโดยร่วมวางแผนโครงการ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ร่วมปฏิบัติงานในลักษณะของการเสียสละแรงงาน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บริจาคเงิน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วัสดุสิ่งของร่วมแบ่งปันผลประโยชน์และร่วมติดตามผลงานด้วยความสมัครใจเพื่อพัฒนาทรัพยากรสิ่งแวดล้อมหรือชุมชน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ให้บรรลุตามเป้าหมายที่กำหนดไว้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</w:p>
    <w:p w:rsidR="00EC06C1" w:rsidRPr="004A5835" w:rsidRDefault="00752DC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EC06C1" w:rsidRPr="004A5835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="00EC06C1" w:rsidRPr="004A5835">
        <w:rPr>
          <w:rFonts w:ascii="TH SarabunPSK" w:hAnsi="TH SarabunPSK" w:cs="TH SarabunPSK"/>
          <w:sz w:val="32"/>
          <w:szCs w:val="32"/>
          <w:cs/>
        </w:rPr>
        <w:t>พร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วณิชชานุกร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(2540)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ได้กล่าวว่า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การกำหนดให้ชุมชนในท้องถิ่นมีส่วนร่วมในการพัฒนานั้น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นับว่าเป็นโอกาสในการคืนอำนาจ การจัดการทรัพยากรให้กับผู้เป็นเจ้าของ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คนในท้องถิ่น จึงควรได้เข้ามามีส่วนร่วมในการวางแผนตัดสินใจ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นับตั้งแต่การท่องเที่ยวควรจะเป็น ไปในลักษณะใดปริมาณของนักท่องเที่ยวที่ชุมชนต้องการ การกำหนดอัตราการขยายตัวที่สม่ำเสมอ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ตลอดจน มีหน้าที่ควบคุมดูแลคุณภาพของสิ่งแวดล้อม และทรัพยากรให้อยู่ในสภาพที่ดีอยู่เสมอผลตอบแทนของชุมชนในท้องถิ่น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เกิดจากการตกลงร่วมกันของแต่ละแห่งว่าควรเป็นรูปแบบใด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</w:p>
    <w:p w:rsidR="00EC06C1" w:rsidRPr="004A5835" w:rsidRDefault="00752DC0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บุญเลิศ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จิตตั้งวัฒนา</w:t>
      </w:r>
      <w:r w:rsidR="00EC06C1" w:rsidRPr="004A58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</w:rPr>
        <w:t>(2542)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 xml:space="preserve"> ได้ให้ความหมายว่า การมีส่วนร่วมของชุมชนนั้น ต้องมาจากความสมัครใจของชุมชน โดยเฉพาะการสมัครใจในการต้อนรับนักท่องเที่ยว เพราะการท่องเที่ยว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ที่เข้ามาในชุมชน จะมีส่วนสร้างผลกระทบทั้งทางบวกหรือลบ ดังนั้น จะเป็นผลดีอย่างยิ่งหากชุมชนมีการประเมินศักยภาพการท่องเที่ยว ว่ามี</w:t>
      </w:r>
      <w:proofErr w:type="spellStart"/>
      <w:r w:rsidR="00EC06C1" w:rsidRPr="004A5835">
        <w:rPr>
          <w:rFonts w:ascii="TH SarabunPSK" w:hAnsi="TH SarabunPSK" w:cs="TH SarabunPSK"/>
          <w:sz w:val="32"/>
          <w:szCs w:val="32"/>
          <w:cs/>
        </w:rPr>
        <w:t>อุปทาน</w:t>
      </w:r>
      <w:proofErr w:type="spellEnd"/>
      <w:r w:rsidR="00EC06C1" w:rsidRPr="004A5835">
        <w:rPr>
          <w:rFonts w:ascii="TH SarabunPSK" w:hAnsi="TH SarabunPSK" w:cs="TH SarabunPSK"/>
          <w:sz w:val="32"/>
          <w:szCs w:val="32"/>
          <w:cs/>
        </w:rPr>
        <w:t>ทางการท่องเที่ยวเป็นเช่นไร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</w:p>
    <w:p w:rsidR="00EC06C1" w:rsidRPr="004A5835" w:rsidRDefault="00752DC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06C1" w:rsidRPr="00752DC0">
        <w:rPr>
          <w:rFonts w:ascii="TH SarabunPSK" w:hAnsi="TH SarabunPSK" w:cs="TH SarabunPSK"/>
          <w:sz w:val="32"/>
          <w:szCs w:val="32"/>
          <w:cs/>
        </w:rPr>
        <w:t>สมควร</w:t>
      </w:r>
      <w:r w:rsidR="004A5835" w:rsidRPr="00752DC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EC06C1" w:rsidRPr="00752DC0">
        <w:rPr>
          <w:rFonts w:ascii="TH SarabunPSK" w:hAnsi="TH SarabunPSK" w:cs="TH SarabunPSK"/>
          <w:sz w:val="32"/>
          <w:szCs w:val="32"/>
          <w:cs/>
        </w:rPr>
        <w:t>สุรภพพิศิษฐ์</w:t>
      </w:r>
      <w:proofErr w:type="spellEnd"/>
      <w:r w:rsidR="00EC06C1" w:rsidRPr="004A5835">
        <w:rPr>
          <w:rFonts w:ascii="TH SarabunPSK" w:hAnsi="TH SarabunPSK" w:cs="TH SarabunPSK"/>
          <w:sz w:val="32"/>
          <w:szCs w:val="32"/>
        </w:rPr>
        <w:t xml:space="preserve"> (2542)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ได้สรุปลักษณะและขั้นตอนการมีส่วนร่วม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ได้แก่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การร่วมประชุมวางแผนดำเนินการ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โดยการแสดงความคิดเห็นและให้ข้อเสนอแนะ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การร่วมดำเนินงานตามแผนงานที่กำหนดไว้ โดยการเสียสละกำลังแรงงาน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วัสดุ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บริจาคเงิน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หรือทรัพยากรใด ๆ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ที่มีอยู่ในชุมชน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การร่วมในการแบ่งปันผลประโยชน์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คือ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การเข้าร่วมในการใช้ประโยชน์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และการร่วมในการติดตามผลงาน</w:t>
      </w:r>
    </w:p>
    <w:p w:rsidR="00EC06C1" w:rsidRPr="004A5835" w:rsidRDefault="00752DC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อาคม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อาจแสง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(2546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 xml:space="preserve"> อ้าง</w:t>
      </w:r>
      <w:r>
        <w:rPr>
          <w:rFonts w:ascii="TH SarabunPSK" w:hAnsi="TH SarabunPSK" w:cs="TH SarabunPSK" w:hint="cs"/>
          <w:sz w:val="32"/>
          <w:szCs w:val="32"/>
          <w:cs/>
        </w:rPr>
        <w:t>ถึง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ใน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พชระ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EC06C1" w:rsidRPr="004A5835">
        <w:rPr>
          <w:rFonts w:ascii="TH SarabunPSK" w:hAnsi="TH SarabunPSK" w:cs="TH SarabunPSK"/>
          <w:sz w:val="32"/>
          <w:szCs w:val="32"/>
          <w:cs/>
        </w:rPr>
        <w:t>พิพัฒนโยธะ</w:t>
      </w:r>
      <w:proofErr w:type="spellEnd"/>
      <w:r w:rsidR="00EC06C1" w:rsidRPr="004A5835">
        <w:rPr>
          <w:rFonts w:ascii="TH SarabunPSK" w:hAnsi="TH SarabunPSK" w:cs="TH SarabunPSK"/>
          <w:sz w:val="32"/>
          <w:szCs w:val="32"/>
          <w:cs/>
        </w:rPr>
        <w:t>พงศ์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)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กล่าวเกี่ยวกับ การมีส่วนร่วมของประชาชนว่า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การมีส่วนร่วมของประชาชน ในกิจกรรมการพัฒนาต่าง ๆ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เช่น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กิจกรรมทางการเมือง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เศรษฐกิจและสังคม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เกิดขึ้นได้ในหลายลักษณะ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หลายรูปแบบ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หลายวิธีการ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แตกต่างกันไปตามวัตถุประสงค์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ทำให้นิยามและความหมายของการมีส่วนร่วมแตกต่างกันไปบ้าง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โดยมีผู้ให้ความหมายที่หลากหลาย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มีความแตกต่างกันไปตามความเข้าใจ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ประสบการณ์ของแต่ละบุคคล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และ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lastRenderedPageBreak/>
        <w:t>องค์การสหประชาชาติ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กล่าวว่า การนิยามความหมายของการมีส่วนร่วมของประชาชน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ควรจะมีลักษณะจำกัด เฉพาะในระบบการเมือง เศรษฐกิจและสังคมหนึ่ง ๆ เท่านั้น อย่างไรก็ดี กลุ่มผู้เชี่ยวชาญ ดังกล่าว ได้ขยายความมีส่วนร่วมของประชาชน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ครอบคลุมประเด็น ดังนี้</w:t>
      </w:r>
    </w:p>
    <w:p w:rsidR="00EC06C1" w:rsidRPr="004A5835" w:rsidRDefault="00752DC0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1.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การมีส่วนร่วมของประชาชนครอบคลุมการสร้างโอกาส ที่เอื้อให้สมาชิกทุกคนของชุมชนและสังคมได้ร่วมกิจกรรมซึ่งนำไปสู่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และ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มีอิทธิพลต่อกระบวนการพัฒนาและเอื้อให้ได้รับประโยชน์จากการพัฒนาโดยเท่าเทียมกัน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</w:p>
    <w:p w:rsidR="00EC06C1" w:rsidRPr="004A5835" w:rsidRDefault="00752DC0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2.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การมีส่วนร่วมในการเข้ามาเกี่ยวข้องโดยสมัครใจและเป็นประชาธิปไตย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เอื้อให้เกิดความพยายามในการพัฒนาการแบ่ง จัดสรรผลประโยชน์ จากการพัฒนาโดยเท่าเทียมกัน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และ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การตัดสินใจเพื่อกำหนดเป้าหมาย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กำหนดนโยบาย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การวางแผนและการดำเนินการโครงการพัฒนาทางเศรษฐกิจและสังคม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</w:p>
    <w:p w:rsidR="00EC06C1" w:rsidRPr="004A5835" w:rsidRDefault="00752DC0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3.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การมีส่วนร่วมของประชาชนในการตัดสินใจ ไม่ว่าระดับท้องถิ่น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ภูมิภาคและระดับชาติ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จะช่วยก่อให้เกิดความเชื่อมโยงระหว่างสิ่งที่ประชาชนลงทุน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ลงแรงกับประโยชน์ที่ดิน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</w:p>
    <w:p w:rsidR="00EC06C1" w:rsidRPr="004A5835" w:rsidRDefault="00752DC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06C1" w:rsidRPr="004A5835">
        <w:rPr>
          <w:rFonts w:ascii="TH SarabunPSK" w:hAnsi="TH SarabunPSK" w:cs="TH SarabunPSK"/>
          <w:sz w:val="32"/>
          <w:szCs w:val="32"/>
        </w:rPr>
        <w:t>4.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ลักษณะของการมีส่วนร่วมของประชาชน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อาจผิดแผกแตกต่างกันไป ตามสภาพเศรษฐกิจของประเทศ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นโยบายและโครงสร้างการบริหาร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รวมทั้งลักษณะเศรษฐกิจ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และสังคม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ของประชากร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การมีส่วนร่วมของประชาชนมิได้เป็นเพียงเทคนิควิธีการ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แต่เป็นปัจจัยสำคัญในการประกันให้เกิดกระบวนการพัฒนาให้มุ่งเอื้อประโยชน์ต่อประชาชน</w:t>
      </w:r>
    </w:p>
    <w:p w:rsidR="00EC06C1" w:rsidRPr="00BD1A71" w:rsidRDefault="00EC06C1" w:rsidP="00BD1A71">
      <w:pPr>
        <w:pStyle w:val="a9"/>
        <w:numPr>
          <w:ilvl w:val="2"/>
          <w:numId w:val="7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D1A7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แนวคิดการมีส่วนร่วม </w:t>
      </w:r>
    </w:p>
    <w:p w:rsidR="00BD1A71" w:rsidRDefault="00BD1A71" w:rsidP="00BD1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proofErr w:type="spellStart"/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>พีร</w:t>
      </w:r>
      <w:proofErr w:type="spellEnd"/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>ธร</w:t>
      </w:r>
      <w:r w:rsidR="004A583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>บุณย</w:t>
      </w:r>
      <w:proofErr w:type="spellEnd"/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>รัตพันธุ์</w:t>
      </w:r>
      <w:r w:rsidR="00EC06C1" w:rsidRPr="004A583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 xml:space="preserve">และคณะ </w:t>
      </w:r>
      <w:r w:rsidR="00EC06C1" w:rsidRPr="004A5835">
        <w:rPr>
          <w:rFonts w:ascii="TH SarabunPSK" w:eastAsia="Times New Roman" w:hAnsi="TH SarabunPSK" w:cs="TH SarabunPSK"/>
          <w:sz w:val="32"/>
          <w:szCs w:val="32"/>
        </w:rPr>
        <w:t>( 2552</w:t>
      </w:r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 xml:space="preserve">) ได้ กล่าวถึงแนวคิดการมีส่วนร่วมของชุมชนและประชาชน ไว้ 5 ประเด็น </w:t>
      </w:r>
      <w:r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:rsidR="00EC06C1" w:rsidRPr="004A5835" w:rsidRDefault="00BD1A71" w:rsidP="00BD1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1. </w:t>
      </w:r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>การสร้างคุณค่าให้กับผู้มีส่วนได้เสีย</w:t>
      </w:r>
      <w:r w:rsidR="00EC06C1" w:rsidRPr="004A583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>และผู้ที่เกี่ยวข้อง</w:t>
      </w:r>
      <w:r w:rsidR="00EC06C1" w:rsidRPr="004A5835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EC06C1" w:rsidRPr="004A5835" w:rsidRDefault="00BD1A71" w:rsidP="00BD1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2. </w:t>
      </w:r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>โดยเปลี่ยนแปลงจากการใช้อำนาจครอบ</w:t>
      </w:r>
      <w:r w:rsidR="00EC06C1" w:rsidRPr="004A583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>มาใช้อำนาจร่วมกัน</w:t>
      </w:r>
      <w:r w:rsidR="00EC06C1" w:rsidRPr="004A5835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EC06C1" w:rsidRPr="004A5835" w:rsidRDefault="00BD1A71" w:rsidP="00BD1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3. </w:t>
      </w:r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>ในการตัดสินใจ</w:t>
      </w:r>
      <w:r w:rsidR="00EC06C1" w:rsidRPr="004A583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>หรือดำเนินกิจการ</w:t>
      </w:r>
      <w:r w:rsidR="00EC06C1" w:rsidRPr="004A583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>หรือกิจกรรมต่าง ๆ</w:t>
      </w:r>
      <w:r w:rsidR="00EC06C1" w:rsidRPr="004A5835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EC06C1" w:rsidRPr="004A5835" w:rsidRDefault="00BD1A71" w:rsidP="00BD1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4. </w:t>
      </w:r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>เพื่อแสวงหาทางออก</w:t>
      </w:r>
      <w:r w:rsidR="00EC06C1" w:rsidRPr="004A583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>หรือขับเคลื่อนการณ์เหล่านั้นด้วยกัน</w:t>
      </w:r>
      <w:r w:rsidR="00EC06C1" w:rsidRPr="004A5835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EC06C1" w:rsidRPr="004A5835" w:rsidRDefault="00BD1A71" w:rsidP="00BD1A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5. </w:t>
      </w:r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>ในลักษณะของภาคี</w:t>
      </w:r>
      <w:r w:rsidR="00EC06C1" w:rsidRPr="004A583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>หรือรู้สึกเป็นเจ้าของร่วม</w:t>
      </w:r>
      <w:r w:rsidR="00EC06C1" w:rsidRPr="004A5835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BD1A71" w:rsidRDefault="00BD1A7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>และได้กล่าวถึง ความคาดหวังจากการมีส่วนร่วมของชุมชนและประชาชน ไว้ดังนี้</w:t>
      </w:r>
      <w:r w:rsidR="004A583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EC06C1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A5835">
        <w:rPr>
          <w:rFonts w:ascii="TH SarabunPSK" w:eastAsia="Times New Roman" w:hAnsi="TH SarabunPSK" w:cs="TH SarabunPSK"/>
          <w:sz w:val="32"/>
          <w:szCs w:val="32"/>
        </w:rPr>
        <w:t xml:space="preserve">1) </w:t>
      </w:r>
      <w:r w:rsidRPr="004A5835">
        <w:rPr>
          <w:rFonts w:ascii="TH SarabunPSK" w:eastAsia="Times New Roman" w:hAnsi="TH SarabunPSK" w:cs="TH SarabunPSK"/>
          <w:sz w:val="32"/>
          <w:szCs w:val="32"/>
          <w:cs/>
        </w:rPr>
        <w:t>ประชาชนและชุมชนเป็นอิสระ</w:t>
      </w:r>
      <w:r w:rsidRPr="004A583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Times New Roman" w:hAnsi="TH SarabunPSK" w:cs="TH SarabunPSK"/>
          <w:sz w:val="32"/>
          <w:szCs w:val="32"/>
          <w:cs/>
        </w:rPr>
        <w:t>ลดการพึ่งพิงและสามารถดูแลตนเองได้</w:t>
      </w:r>
      <w:r w:rsidR="004A583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>2)</w:t>
      </w:r>
      <w:r w:rsidRPr="004A583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Times New Roman" w:hAnsi="TH SarabunPSK" w:cs="TH SarabunPSK"/>
          <w:sz w:val="32"/>
          <w:szCs w:val="32"/>
          <w:cs/>
        </w:rPr>
        <w:t>ประชาชนและชุมชนมีโอกาสที่จะได</w:t>
      </w:r>
      <w:r w:rsidR="00BD1A71">
        <w:rPr>
          <w:rFonts w:ascii="TH SarabunPSK" w:eastAsia="Times New Roman" w:hAnsi="TH SarabunPSK" w:cs="TH SarabunPSK"/>
          <w:sz w:val="32"/>
          <w:szCs w:val="32"/>
          <w:cs/>
        </w:rPr>
        <w:t xml:space="preserve">้ใช้และพัฒนาความสามารถของตนเอง </w:t>
      </w:r>
      <w:r w:rsidRPr="004A5835">
        <w:rPr>
          <w:rFonts w:ascii="TH SarabunPSK" w:eastAsia="Times New Roman" w:hAnsi="TH SarabunPSK" w:cs="TH SarabunPSK"/>
          <w:sz w:val="32"/>
          <w:szCs w:val="32"/>
          <w:cs/>
        </w:rPr>
        <w:t>3) เป็นการระดมทรัพยากรที่ต่างคนต่างถือครองมาใช้ให้เกิดประโยชน์สูงสุด</w:t>
      </w:r>
      <w:r w:rsidRPr="004A583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Times New Roman" w:hAnsi="TH SarabunPSK" w:cs="TH SarabunPSK"/>
          <w:sz w:val="32"/>
          <w:szCs w:val="32"/>
          <w:cs/>
        </w:rPr>
        <w:t>4) สร้างความรู้สึกเป็นเจ้าของ</w:t>
      </w:r>
      <w:r w:rsidRPr="004A583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Times New Roman" w:hAnsi="TH SarabunPSK" w:cs="TH SarabunPSK"/>
          <w:sz w:val="32"/>
          <w:szCs w:val="32"/>
          <w:cs/>
        </w:rPr>
        <w:t>ทำให้การพัฒนามีความมั่นคงถาวรและต่อเนื่อง</w:t>
      </w:r>
      <w:r w:rsidRPr="004A583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Times New Roman" w:hAnsi="TH SarabunPSK" w:cs="TH SarabunPSK"/>
          <w:sz w:val="32"/>
          <w:szCs w:val="32"/>
          <w:cs/>
        </w:rPr>
        <w:t>5) สร้างความรับผิดชอบ</w:t>
      </w:r>
      <w:r w:rsidRPr="004A583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Times New Roman" w:hAnsi="TH SarabunPSK" w:cs="TH SarabunPSK"/>
          <w:sz w:val="32"/>
          <w:szCs w:val="32"/>
          <w:cs/>
        </w:rPr>
        <w:t>และแสดงถึงอำนาจในการตัดสินใจเลือกที่มีอยู่ในตนเอง</w:t>
      </w:r>
      <w:r w:rsidRPr="004A583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Times New Roman" w:hAnsi="TH SarabunPSK" w:cs="TH SarabunPSK"/>
          <w:sz w:val="32"/>
          <w:szCs w:val="32"/>
          <w:cs/>
        </w:rPr>
        <w:t>6)</w:t>
      </w:r>
      <w:r w:rsidR="004A583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eastAsia="Times New Roman" w:hAnsi="TH SarabunPSK" w:cs="TH SarabunPSK"/>
          <w:sz w:val="32"/>
          <w:szCs w:val="32"/>
          <w:cs/>
        </w:rPr>
        <w:t>เป็นการเสริมสร้างความเข้มแข็งให้ชุมชนและประชาชน</w:t>
      </w:r>
      <w:r w:rsidRPr="004A5835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BD1A71" w:rsidRPr="004A5835" w:rsidRDefault="00BD1A7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EC06C1" w:rsidRPr="004A5835" w:rsidRDefault="000E58AD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ab/>
      </w:r>
      <w:r w:rsidR="00EC06C1" w:rsidRPr="004A5835">
        <w:rPr>
          <w:rFonts w:ascii="TH SarabunPSK" w:eastAsia="Times New Roman" w:hAnsi="TH SarabunPSK" w:cs="TH SarabunPSK"/>
          <w:b/>
          <w:bCs/>
          <w:sz w:val="32"/>
          <w:szCs w:val="32"/>
        </w:rPr>
        <w:t>2.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  <w:r w:rsidR="00EC06C1" w:rsidRPr="004A583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.3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EC06C1" w:rsidRPr="004A583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องค์ประกอบของการมีส่วนร่วม</w:t>
      </w:r>
    </w:p>
    <w:p w:rsidR="00EC06C1" w:rsidRPr="004A5835" w:rsidRDefault="000E58AD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>องค์ประกอบที่สำคัญของการมีส่วนร่วมของชุมชน และประชาชน มี 4</w:t>
      </w:r>
      <w:r w:rsidR="004A583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>องค์ประกอบที่สำคัญ ดังนี้</w:t>
      </w:r>
    </w:p>
    <w:p w:rsidR="00EC06C1" w:rsidRPr="004A5835" w:rsidRDefault="000E58AD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>1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>มีวัตถุประสงค์ที่ชัดเจน</w:t>
      </w:r>
      <w:r w:rsidR="004A583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>คือ สิ่งที่ต้องการจากการมีส่วนร่วมคืออะไร</w:t>
      </w:r>
      <w:r w:rsidR="00EC06C1" w:rsidRPr="004A5835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EC06C1" w:rsidRPr="004A5835" w:rsidRDefault="000E58AD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>2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>มีกลุ่มเป้าหมายที่แน่นอน</w:t>
      </w:r>
      <w:r w:rsidR="00EC06C1" w:rsidRPr="004A583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>คือ ผู้ที่ต้องเข้ามามีส่วนร่วมคือใคร</w:t>
      </w:r>
      <w:r w:rsidR="00EC06C1" w:rsidRPr="004A5835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EC06C1" w:rsidRPr="000E58AD" w:rsidRDefault="000E58AD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Times New Roman" w:hAnsi="TH SarabunPSK" w:cs="TH SarabunPSK"/>
          <w:spacing w:val="-2"/>
          <w:sz w:val="32"/>
          <w:szCs w:val="32"/>
          <w:cs/>
        </w:rPr>
      </w:pPr>
      <w:r w:rsidRPr="000E58AD">
        <w:rPr>
          <w:rFonts w:ascii="TH SarabunPSK" w:eastAsia="Times New Roman" w:hAnsi="TH SarabunPSK" w:cs="TH SarabunPSK"/>
          <w:spacing w:val="-2"/>
          <w:sz w:val="32"/>
          <w:szCs w:val="32"/>
        </w:rPr>
        <w:tab/>
      </w:r>
      <w:r w:rsidRPr="000E58AD">
        <w:rPr>
          <w:rFonts w:ascii="TH SarabunPSK" w:eastAsia="Times New Roman" w:hAnsi="TH SarabunPSK" w:cs="TH SarabunPSK"/>
          <w:spacing w:val="-2"/>
          <w:sz w:val="32"/>
          <w:szCs w:val="32"/>
        </w:rPr>
        <w:tab/>
      </w:r>
      <w:r w:rsidR="00EC06C1" w:rsidRPr="000E58AD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3</w:t>
      </w:r>
      <w:r w:rsidRPr="000E58AD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>.</w:t>
      </w:r>
      <w:r w:rsidRPr="000E58AD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ab/>
      </w:r>
      <w:r w:rsidR="00EC06C1" w:rsidRPr="000E58AD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มีรูปแบบกิจกรรมที่ครอบคลุม</w:t>
      </w:r>
      <w:r w:rsidR="004A5835" w:rsidRPr="000E58AD">
        <w:rPr>
          <w:rFonts w:ascii="TH SarabunPSK" w:eastAsia="Times New Roman" w:hAnsi="TH SarabunPSK" w:cs="TH SarabunPSK"/>
          <w:spacing w:val="-2"/>
          <w:sz w:val="32"/>
          <w:szCs w:val="32"/>
        </w:rPr>
        <w:t xml:space="preserve"> </w:t>
      </w:r>
      <w:r w:rsidR="00EC06C1" w:rsidRPr="000E58AD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คือ จะดำเนินการให้เกิดการมีส่วนร่วมด้วยวิธีการอย่างไร</w:t>
      </w:r>
      <w:r w:rsidR="00EC06C1" w:rsidRPr="000E58AD">
        <w:rPr>
          <w:rFonts w:ascii="TH SarabunPSK" w:eastAsia="Times New Roman" w:hAnsi="TH SarabunPSK" w:cs="TH SarabunPSK"/>
          <w:spacing w:val="-2"/>
          <w:sz w:val="32"/>
          <w:szCs w:val="32"/>
        </w:rPr>
        <w:t xml:space="preserve"> </w:t>
      </w:r>
    </w:p>
    <w:p w:rsidR="00EC06C1" w:rsidRPr="004A5835" w:rsidRDefault="000E58AD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>4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>มีความจำเป็นที่เด่นชัด</w:t>
      </w:r>
      <w:r w:rsidR="004A583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>คือ เหตุผลความจำเป็นที่ต้องอาศัยการมีส่วนร่วมคืออะไร</w:t>
      </w:r>
      <w:r w:rsidR="00EC06C1" w:rsidRPr="004A5835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EC06C1" w:rsidRPr="004A5835" w:rsidRDefault="000E58AD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EC06C1" w:rsidRPr="004A5835">
        <w:rPr>
          <w:rFonts w:ascii="TH SarabunPSK" w:eastAsia="Times New Roman" w:hAnsi="TH SarabunPSK" w:cs="TH SarabunPSK"/>
          <w:b/>
          <w:bCs/>
          <w:sz w:val="32"/>
          <w:szCs w:val="32"/>
        </w:rPr>
        <w:t>2.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  <w:r w:rsidR="00EC06C1" w:rsidRPr="004A583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.4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EC06C1" w:rsidRPr="004A583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รูปแบบของการมีส่วนร่วม</w:t>
      </w:r>
    </w:p>
    <w:p w:rsidR="00EC06C1" w:rsidRPr="004A5835" w:rsidRDefault="000E58AD" w:rsidP="000E58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proofErr w:type="spellStart"/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>พีร</w:t>
      </w:r>
      <w:proofErr w:type="spellEnd"/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>ธร</w:t>
      </w:r>
      <w:r w:rsidR="004A583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>บุณย</w:t>
      </w:r>
      <w:proofErr w:type="spellEnd"/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>รัตพันธุ์</w:t>
      </w:r>
      <w:r w:rsidR="00EC06C1" w:rsidRPr="004A583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 xml:space="preserve">และคณะ </w:t>
      </w:r>
      <w:r w:rsidR="00EC06C1" w:rsidRPr="004A5835">
        <w:rPr>
          <w:rFonts w:ascii="TH SarabunPSK" w:eastAsia="Times New Roman" w:hAnsi="TH SarabunPSK" w:cs="TH SarabunPSK"/>
          <w:sz w:val="32"/>
          <w:szCs w:val="32"/>
        </w:rPr>
        <w:t>(2552</w:t>
      </w:r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EC06C1" w:rsidRPr="004A583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>ได้เสนอรูปแบบของการมีส่วนร่วมของชุมชนและประชาชน ไว้ 3 รูปแบบ คือ</w:t>
      </w:r>
    </w:p>
    <w:p w:rsidR="00EC06C1" w:rsidRPr="004A5835" w:rsidRDefault="00E76E9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>1.</w:t>
      </w:r>
      <w:r w:rsidR="004A583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>การมีส่วนร่วมแบบเป็นไปเอง</w:t>
      </w:r>
      <w:r w:rsidR="004A583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>เกิดจากการรวมตัวกันโดยสมัครใจ</w:t>
      </w:r>
      <w:r w:rsidR="00EC06C1" w:rsidRPr="004A583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>หรืรวมกลุ่มกันเอง</w:t>
      </w:r>
      <w:r w:rsidR="00EC06C1" w:rsidRPr="004A583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>โดยไม่ได้รับการสนับสนุนจากภายนอก</w:t>
      </w:r>
      <w:r w:rsidR="00EC06C1" w:rsidRPr="004A5835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EC06C1" w:rsidRPr="004A5835" w:rsidRDefault="004A5835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76E9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76E9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76E9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>2. การมีส่วนร่วมแบบชักนำ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>เกิดจากการที่ผู้มีอำนาจชี้นำ</w:t>
      </w:r>
      <w:r w:rsidR="00EC06C1" w:rsidRPr="004A583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>หรือสนับสนุน</w:t>
      </w:r>
      <w:r w:rsidR="00EC06C1" w:rsidRPr="004A583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>ผลักดันให้ผู้เกี่ยวข้องเข้ามามีโอกาส</w:t>
      </w:r>
      <w:r w:rsidR="00EC06C1" w:rsidRPr="004A583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>และบทบาท</w:t>
      </w:r>
      <w:r w:rsidR="00EC06C1" w:rsidRPr="004A5835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EC06C1" w:rsidRPr="004A5835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A583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4A583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E76E9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E76E9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4A5835">
        <w:rPr>
          <w:rFonts w:ascii="TH SarabunPSK" w:eastAsia="Times New Roman" w:hAnsi="TH SarabunPSK" w:cs="TH SarabunPSK"/>
          <w:sz w:val="32"/>
          <w:szCs w:val="32"/>
          <w:cs/>
        </w:rPr>
        <w:t>3. การมีส่วนร่วมแบบบังคับ</w:t>
      </w:r>
      <w:r w:rsidR="004A583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Times New Roman" w:hAnsi="TH SarabunPSK" w:cs="TH SarabunPSK"/>
          <w:sz w:val="32"/>
          <w:szCs w:val="32"/>
          <w:cs/>
        </w:rPr>
        <w:t>เกิดจาการที่ผู้มีอำนาจจัดการ</w:t>
      </w:r>
      <w:r w:rsidRPr="004A583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Times New Roman" w:hAnsi="TH SarabunPSK" w:cs="TH SarabunPSK"/>
          <w:sz w:val="32"/>
          <w:szCs w:val="32"/>
          <w:cs/>
        </w:rPr>
        <w:t>และดึงผู้มีส่วนเกี่ยวข้องเข้ามาจัดวาง</w:t>
      </w:r>
      <w:r w:rsidRPr="004A583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A5835">
        <w:rPr>
          <w:rFonts w:ascii="TH SarabunPSK" w:eastAsia="Times New Roman" w:hAnsi="TH SarabunPSK" w:cs="TH SarabunPSK"/>
          <w:sz w:val="32"/>
          <w:szCs w:val="32"/>
          <w:cs/>
        </w:rPr>
        <w:t>และแสดงบทบาทอย่างไม่เต็มใจ</w:t>
      </w:r>
      <w:r w:rsidRPr="004A5835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EC06C1" w:rsidRPr="004A5835" w:rsidRDefault="004A5835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ab/>
      </w:r>
      <w:r w:rsidR="00E76E9F">
        <w:rPr>
          <w:rFonts w:ascii="TH SarabunPSK" w:hAnsi="TH SarabunPSK" w:cs="TH SarabunPSK" w:hint="cs"/>
          <w:sz w:val="32"/>
          <w:szCs w:val="32"/>
          <w:cs/>
        </w:rPr>
        <w:tab/>
      </w:r>
      <w:r w:rsidR="00E76E9F">
        <w:rPr>
          <w:rFonts w:ascii="TH SarabunPSK" w:hAnsi="TH SarabunPSK" w:cs="TH SarabunPSK" w:hint="cs"/>
          <w:sz w:val="32"/>
          <w:szCs w:val="32"/>
          <w:cs/>
        </w:rPr>
        <w:tab/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พชระ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EC06C1" w:rsidRPr="004A5835">
        <w:rPr>
          <w:rFonts w:ascii="TH SarabunPSK" w:hAnsi="TH SarabunPSK" w:cs="TH SarabunPSK"/>
          <w:sz w:val="32"/>
          <w:szCs w:val="32"/>
          <w:cs/>
        </w:rPr>
        <w:t>พิพัฒนโยธะ</w:t>
      </w:r>
      <w:proofErr w:type="spellEnd"/>
      <w:r w:rsidR="00EC06C1" w:rsidRPr="004A5835">
        <w:rPr>
          <w:rFonts w:ascii="TH SarabunPSK" w:hAnsi="TH SarabunPSK" w:cs="TH SarabunPSK"/>
          <w:sz w:val="32"/>
          <w:szCs w:val="32"/>
          <w:cs/>
        </w:rPr>
        <w:t>พงศ์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</w:rPr>
        <w:t>(2547)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ได้สรุปว่า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รูปแบบการมีส่วนร่วมดำเนินอยู่โดยทั่วไปสรุปได้เป็น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3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รูปแบบ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คือ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</w:p>
    <w:p w:rsidR="00EC06C1" w:rsidRPr="004A5835" w:rsidRDefault="00E76E9F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1.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การรับรู้ข่าวสาร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(Public </w:t>
      </w:r>
      <w:r w:rsidR="006A2EB2">
        <w:rPr>
          <w:rFonts w:ascii="TH SarabunPSK" w:hAnsi="TH SarabunPSK" w:cs="TH SarabunPSK"/>
          <w:sz w:val="32"/>
          <w:szCs w:val="32"/>
        </w:rPr>
        <w:t>I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nformation)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การมีส่วนร่วมแบบนี้ ประชาชน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บุคคลหรือหน่วยงานที่เกี่ยวข้องจะได้รับการแจ้งให้ทราบถึงรายละเอียดของโครงการ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ที่จะดำเนินการ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รวมทั้งผลกระทบที่คาดว่าจะเกิดขึ้น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ทั้งนี้ การได้รับแจ้งข่าวสารดังกล่าวจะต้องเป็นการแจ้งก่อนที่จะมีการตัดสินใจดำเนินโครงการ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</w:p>
    <w:p w:rsidR="00EC06C1" w:rsidRPr="004A5835" w:rsidRDefault="004A5835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b/>
          <w:bCs/>
          <w:sz w:val="32"/>
          <w:szCs w:val="32"/>
        </w:rPr>
        <w:tab/>
      </w:r>
      <w:r w:rsidR="00E76E9F">
        <w:rPr>
          <w:rFonts w:ascii="TH SarabunPSK" w:hAnsi="TH SarabunPSK" w:cs="TH SarabunPSK"/>
          <w:b/>
          <w:bCs/>
          <w:sz w:val="32"/>
          <w:szCs w:val="32"/>
        </w:rPr>
        <w:tab/>
      </w:r>
      <w:r w:rsidR="00E76E9F">
        <w:rPr>
          <w:rFonts w:ascii="TH SarabunPSK" w:hAnsi="TH SarabunPSK" w:cs="TH SarabunPSK"/>
          <w:b/>
          <w:bCs/>
          <w:sz w:val="32"/>
          <w:szCs w:val="32"/>
        </w:rPr>
        <w:tab/>
      </w:r>
      <w:r w:rsidR="00E76E9F">
        <w:rPr>
          <w:rFonts w:ascii="TH SarabunPSK" w:hAnsi="TH SarabunPSK" w:cs="TH SarabunPSK"/>
          <w:b/>
          <w:bCs/>
          <w:sz w:val="32"/>
          <w:szCs w:val="32"/>
        </w:rPr>
        <w:tab/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2.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การปรึกษาหารือ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(Public </w:t>
      </w:r>
      <w:r w:rsidR="006A2EB2">
        <w:rPr>
          <w:rFonts w:ascii="TH SarabunPSK" w:hAnsi="TH SarabunPSK" w:cs="TH SarabunPSK"/>
          <w:sz w:val="32"/>
          <w:szCs w:val="32"/>
        </w:rPr>
        <w:t>C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onsolation)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เป็นรูปแบบการมีส่วนร่วม ที่มีการหารือระหว่างผู้ดำเนินการโครงการกับประชาชนที่เกี่ยวข้อง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เพื่อที่จะรับฟังความคิดเห็น และตรวจสอบข้อมูลเพิ่มเติม หรือประกอบการจัดทำรายงาน การศึกษาผลกระทบสิ่งแวดล้อม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นอกจากนี้ การปรึกษาหารือ ยังเป็นอีกช่องทางหนึ่งในการกระจายข้อมูลข่าวสารไปยังประชาชนทั่วไป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และหน่วยงานที่เกี่ยวข้อง เพื่อให้เกิดความเข้าใจในโครงการและกิจกรรมมากขึ้น และเพื่อให้มีการให้ข้อเสนอและทางเลือกในการตัดสินใจ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</w:p>
    <w:p w:rsidR="00EC06C1" w:rsidRPr="004A5835" w:rsidRDefault="006A2EB2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3.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การประชุมรับฟังความคิดเห็น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(Public </w:t>
      </w:r>
      <w:r>
        <w:rPr>
          <w:rFonts w:ascii="TH SarabunPSK" w:hAnsi="TH SarabunPSK" w:cs="TH SarabunPSK"/>
          <w:sz w:val="32"/>
          <w:szCs w:val="32"/>
        </w:rPr>
        <w:t>M</w:t>
      </w:r>
      <w:r w:rsidR="00EC06C1" w:rsidRPr="004A5835">
        <w:rPr>
          <w:rFonts w:ascii="TH SarabunPSK" w:hAnsi="TH SarabunPSK" w:cs="TH SarabunPSK"/>
          <w:sz w:val="32"/>
          <w:szCs w:val="32"/>
        </w:rPr>
        <w:t>eeting)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การประชุมรับฟังความคิดเห็นมีวัตถุประสงค์เพื่อให้ประชาชน และทุกฝ่ายที่เกี่ยวข้องกับโครงการหรือกิจกรรม และผู้มีอำนาจตัดสินใจ ในการทำโครงการหรือกิจกรรมนั้น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ได้ใช้เวทีสาธารณะในการทำความเข้าใจ และค้นหา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lastRenderedPageBreak/>
        <w:t>เหตุผลที่จะดำเนินโครงการหรือกิจกรรมในพื้นที่นั้นหรือไม่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การประชุมรับฟังความคิดเห็นมีหลายรูปแบบ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รูปแบบที่พบเห็นบ่อยได้แก่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</w:p>
    <w:p w:rsidR="00EC06C1" w:rsidRPr="004A5835" w:rsidRDefault="006A2EB2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3.1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การประชุมในระดับชุมชน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(Community </w:t>
      </w:r>
      <w:r>
        <w:rPr>
          <w:rFonts w:ascii="TH SarabunPSK" w:hAnsi="TH SarabunPSK" w:cs="TH SarabunPSK"/>
          <w:sz w:val="32"/>
          <w:szCs w:val="32"/>
        </w:rPr>
        <w:t>M</w:t>
      </w:r>
      <w:r w:rsidR="00EC06C1" w:rsidRPr="004A5835">
        <w:rPr>
          <w:rFonts w:ascii="TH SarabunPSK" w:hAnsi="TH SarabunPSK" w:cs="TH SarabunPSK"/>
          <w:sz w:val="32"/>
          <w:szCs w:val="32"/>
        </w:rPr>
        <w:t>eeting)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การประชุมลักษณะนี้จะ ต้องจัดขึ้นในชุมชนที่ได้รับผลกระทบจากโครงการ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โดยเจ้าของโครงการหรือกิจกรรม จะต้องส่งตัวแทนเข้าร่วม เพื่ออธิบายในที่ประชุมทราบถึงลักษณะโครงการและผลกระทบที่คาดว่าจะเกิดขึ้นและตอบข้อซักถาม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</w:p>
    <w:p w:rsidR="00EC06C1" w:rsidRPr="004A5835" w:rsidRDefault="006A2EB2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3.2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การประชุมรับฟังความคิดเป็นในเชิงวิชาการ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(Technical </w:t>
      </w:r>
      <w:r>
        <w:rPr>
          <w:rFonts w:ascii="TH SarabunPSK" w:hAnsi="TH SarabunPSK" w:cs="TH SarabunPSK"/>
          <w:sz w:val="32"/>
          <w:szCs w:val="32"/>
        </w:rPr>
        <w:t>H</w:t>
      </w:r>
      <w:r w:rsidR="00EC06C1" w:rsidRPr="004A5835">
        <w:rPr>
          <w:rFonts w:ascii="TH SarabunPSK" w:hAnsi="TH SarabunPSK" w:cs="TH SarabunPSK"/>
          <w:sz w:val="32"/>
          <w:szCs w:val="32"/>
        </w:rPr>
        <w:t>earing)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สำหรับโครงการที่มีข้อโต้แย้งในเชิงวิชาการ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จำเป็นต้องมีการประชุมรับฟังความคิดเห็นในเชิงวิชาการโดยเชิญผู้เชี่ยวชาญเฉพาะสาขาจากภายนอกเข้ามาช่วยอธิบายซักถาม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และให้ความเห็นต่อโครงการ ผลการประชุมจะต้องนำเสนอต่อสาธารณะและผู้เข้าร่วมประชุมต้องได้รับทราบผลดังกล่าวด้วย</w:t>
      </w:r>
    </w:p>
    <w:p w:rsidR="00EC06C1" w:rsidRPr="004A5835" w:rsidRDefault="006A2EB2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C06C1" w:rsidRPr="004A5835">
        <w:rPr>
          <w:rFonts w:ascii="TH SarabunPSK" w:hAnsi="TH SarabunPSK" w:cs="TH SarabunPSK"/>
          <w:sz w:val="32"/>
          <w:szCs w:val="32"/>
        </w:rPr>
        <w:t>3.3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การประชาพิจารณ์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(Public </w:t>
      </w:r>
      <w:r>
        <w:rPr>
          <w:rFonts w:ascii="TH SarabunPSK" w:hAnsi="TH SarabunPSK" w:cs="TH SarabunPSK"/>
          <w:sz w:val="32"/>
          <w:szCs w:val="32"/>
        </w:rPr>
        <w:t>H</w:t>
      </w:r>
      <w:r w:rsidR="00EC06C1" w:rsidRPr="004A5835">
        <w:rPr>
          <w:rFonts w:ascii="TH SarabunPSK" w:hAnsi="TH SarabunPSK" w:cs="TH SarabunPSK"/>
          <w:sz w:val="32"/>
          <w:szCs w:val="32"/>
        </w:rPr>
        <w:t>earing)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 xml:space="preserve"> เป็นการประชุมที่มีขั้นตอนการดำเนินการที่ชัดเจนมากขึ้นเป็นเวทีในการเสนอข้อมูลอย่างเปิดเผยไม่มีการปิดบังทั้งฝ่ายเจ้าของโครงการและฝ่าย มีส่วนได้ส่วนเสีย การประชุม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และคณะกรรมการจัดการประชุมจะต้องมีองค์ประกอบของ ผู้เข้าร่วมที่เป็นที่ยอมรับ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มีหลักเกณฑ์และประเด็นในการพิจารณาที่ชัดเจน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และแจ้งให้ทุกฝ่ายทราบทั่วกัน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</w:p>
    <w:p w:rsidR="00EC06C1" w:rsidRPr="004A5835" w:rsidRDefault="006A2EB2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C06C1" w:rsidRPr="004A5835">
        <w:rPr>
          <w:rFonts w:ascii="TH SarabunPSK" w:hAnsi="TH SarabunPSK" w:cs="TH SarabunPSK"/>
          <w:sz w:val="32"/>
          <w:szCs w:val="32"/>
        </w:rPr>
        <w:t>3.4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การร่วมในการตัดสินใจ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(Decision </w:t>
      </w:r>
      <w:r>
        <w:rPr>
          <w:rFonts w:ascii="TH SarabunPSK" w:hAnsi="TH SarabunPSK" w:cs="TH SarabunPSK"/>
          <w:sz w:val="32"/>
          <w:szCs w:val="32"/>
        </w:rPr>
        <w:t>M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arking)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เป็นเป้าหมายสูงสุดของการมีส่วนร่วมของประชาชนซึ่งในทางปฏิบัติที่จะให้ประชาชนเป็นผู้ตัดสินใจ ประชาชนมีบทบาทชี้นำการตัดสินใจได้เพียงใดนั้น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ขึ้นอยู่กับองค์ประกอบของคณะกรรมการนั้น ๆ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ว่าจะมีการวางน้ำหนักของประชาชนไว้เพียงใด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</w:p>
    <w:p w:rsidR="00EC06C1" w:rsidRPr="004A5835" w:rsidRDefault="004A5835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Times New Roman" w:hAnsi="TH SarabunPSK" w:cs="TH SarabunPSK"/>
          <w:sz w:val="32"/>
          <w:szCs w:val="32"/>
        </w:rPr>
        <w:tab/>
      </w:r>
      <w:r w:rsidR="006A2EB2">
        <w:rPr>
          <w:rFonts w:ascii="TH SarabunPSK" w:eastAsia="Times New Roman" w:hAnsi="TH SarabunPSK" w:cs="TH SarabunPSK"/>
          <w:sz w:val="32"/>
          <w:szCs w:val="32"/>
        </w:rPr>
        <w:tab/>
      </w:r>
      <w:r w:rsidR="006A2EB2">
        <w:rPr>
          <w:rFonts w:ascii="TH SarabunPSK" w:eastAsia="Times New Roman" w:hAnsi="TH SarabunPSK" w:cs="TH SarabunPSK"/>
          <w:sz w:val="32"/>
          <w:szCs w:val="32"/>
        </w:rPr>
        <w:tab/>
      </w:r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 xml:space="preserve">ซึ่งเงื่อนไขการมีส่วนร่วมนั้น </w:t>
      </w:r>
      <w:proofErr w:type="spellStart"/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>พีร</w:t>
      </w:r>
      <w:proofErr w:type="spellEnd"/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>ธร</w:t>
      </w:r>
      <w:r w:rsidR="00EC06C1" w:rsidRPr="004A583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>บุณย</w:t>
      </w:r>
      <w:proofErr w:type="spellEnd"/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>รัตพันธุ์ (255</w:t>
      </w:r>
      <w:r w:rsidR="00EC06C1" w:rsidRPr="004A5835">
        <w:rPr>
          <w:rFonts w:ascii="TH SarabunPSK" w:eastAsia="Times New Roman" w:hAnsi="TH SarabunPSK" w:cs="TH SarabunPSK"/>
          <w:sz w:val="32"/>
          <w:szCs w:val="32"/>
        </w:rPr>
        <w:t>2</w:t>
      </w:r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>) ได้ให้ข้อคิดเห็นว่าควรประกอบด้วยเงื่อนไข 4 เงื่อนไข คือ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>1) ต้องมีอิสรภาพที่จะมีส่วนร่วม</w:t>
      </w:r>
      <w:r w:rsidR="00EC06C1" w:rsidRPr="004A5835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6A2EB2">
        <w:rPr>
          <w:rFonts w:ascii="TH SarabunPSK" w:eastAsia="Times New Roman" w:hAnsi="TH SarabunPSK" w:cs="TH SarabunPSK"/>
          <w:sz w:val="32"/>
          <w:szCs w:val="32"/>
        </w:rPr>
        <w:t>F</w:t>
      </w:r>
      <w:r w:rsidR="00EC06C1" w:rsidRPr="004A5835">
        <w:rPr>
          <w:rFonts w:ascii="TH SarabunPSK" w:eastAsia="Times New Roman" w:hAnsi="TH SarabunPSK" w:cs="TH SarabunPSK"/>
          <w:sz w:val="32"/>
          <w:szCs w:val="32"/>
        </w:rPr>
        <w:t xml:space="preserve">reedom to </w:t>
      </w:r>
      <w:r w:rsidR="006A2EB2">
        <w:rPr>
          <w:rFonts w:ascii="TH SarabunPSK" w:eastAsia="Times New Roman" w:hAnsi="TH SarabunPSK" w:cs="TH SarabunPSK"/>
          <w:sz w:val="32"/>
          <w:szCs w:val="32"/>
        </w:rPr>
        <w:t>P</w:t>
      </w:r>
      <w:r w:rsidR="00EC06C1" w:rsidRPr="004A5835">
        <w:rPr>
          <w:rFonts w:ascii="TH SarabunPSK" w:eastAsia="Times New Roman" w:hAnsi="TH SarabunPSK" w:cs="TH SarabunPSK"/>
          <w:sz w:val="32"/>
          <w:szCs w:val="32"/>
        </w:rPr>
        <w:t>articipation)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>2) ต้องสามารถที่จะมีส่วนร่วม</w:t>
      </w:r>
      <w:r w:rsidR="00EC06C1" w:rsidRPr="004A5835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6A2EB2">
        <w:rPr>
          <w:rFonts w:ascii="TH SarabunPSK" w:eastAsia="Times New Roman" w:hAnsi="TH SarabunPSK" w:cs="TH SarabunPSK"/>
          <w:sz w:val="32"/>
          <w:szCs w:val="32"/>
        </w:rPr>
        <w:t>A</w:t>
      </w:r>
      <w:r w:rsidR="00EC06C1" w:rsidRPr="004A5835">
        <w:rPr>
          <w:rFonts w:ascii="TH SarabunPSK" w:eastAsia="Times New Roman" w:hAnsi="TH SarabunPSK" w:cs="TH SarabunPSK"/>
          <w:sz w:val="32"/>
          <w:szCs w:val="32"/>
        </w:rPr>
        <w:t xml:space="preserve">bility to </w:t>
      </w:r>
      <w:r w:rsidR="006A2EB2">
        <w:rPr>
          <w:rFonts w:ascii="TH SarabunPSK" w:eastAsia="Times New Roman" w:hAnsi="TH SarabunPSK" w:cs="TH SarabunPSK"/>
          <w:sz w:val="32"/>
          <w:szCs w:val="32"/>
        </w:rPr>
        <w:t>P</w:t>
      </w:r>
      <w:r w:rsidR="00EC06C1" w:rsidRPr="004A5835">
        <w:rPr>
          <w:rFonts w:ascii="TH SarabunPSK" w:eastAsia="Times New Roman" w:hAnsi="TH SarabunPSK" w:cs="TH SarabunPSK"/>
          <w:sz w:val="32"/>
          <w:szCs w:val="32"/>
        </w:rPr>
        <w:t xml:space="preserve">articipation) 3) </w:t>
      </w:r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>ต้องเต็มใจที่จะมีส่วนร่วม</w:t>
      </w:r>
      <w:r w:rsidR="00EC06C1" w:rsidRPr="004A5835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6A2EB2">
        <w:rPr>
          <w:rFonts w:ascii="TH SarabunPSK" w:eastAsia="Times New Roman" w:hAnsi="TH SarabunPSK" w:cs="TH SarabunPSK"/>
          <w:sz w:val="32"/>
          <w:szCs w:val="32"/>
        </w:rPr>
        <w:t>W</w:t>
      </w:r>
      <w:r w:rsidR="00EC06C1" w:rsidRPr="004A5835">
        <w:rPr>
          <w:rFonts w:ascii="TH SarabunPSK" w:eastAsia="Times New Roman" w:hAnsi="TH SarabunPSK" w:cs="TH SarabunPSK"/>
          <w:sz w:val="32"/>
          <w:szCs w:val="32"/>
        </w:rPr>
        <w:t xml:space="preserve">illingness to </w:t>
      </w:r>
      <w:r w:rsidR="006A2EB2">
        <w:rPr>
          <w:rFonts w:ascii="TH SarabunPSK" w:eastAsia="Times New Roman" w:hAnsi="TH SarabunPSK" w:cs="TH SarabunPSK"/>
          <w:sz w:val="32"/>
          <w:szCs w:val="32"/>
        </w:rPr>
        <w:t>P</w:t>
      </w:r>
      <w:r w:rsidR="00EC06C1" w:rsidRPr="004A5835">
        <w:rPr>
          <w:rFonts w:ascii="TH SarabunPSK" w:eastAsia="Times New Roman" w:hAnsi="TH SarabunPSK" w:cs="TH SarabunPSK"/>
          <w:sz w:val="32"/>
          <w:szCs w:val="32"/>
        </w:rPr>
        <w:t>articipation)</w:t>
      </w:r>
      <w:r w:rsidR="006A2EB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>4) ต้องอยู่บนพื้นฐานความเสมอภาค</w:t>
      </w:r>
      <w:r w:rsidR="00EC06C1" w:rsidRPr="004A5835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6A2EB2">
        <w:rPr>
          <w:rFonts w:ascii="TH SarabunPSK" w:eastAsia="Times New Roman" w:hAnsi="TH SarabunPSK" w:cs="TH SarabunPSK"/>
          <w:sz w:val="32"/>
          <w:szCs w:val="32"/>
        </w:rPr>
        <w:t>F</w:t>
      </w:r>
      <w:r w:rsidR="00EC06C1" w:rsidRPr="004A5835">
        <w:rPr>
          <w:rFonts w:ascii="TH SarabunPSK" w:eastAsia="Times New Roman" w:hAnsi="TH SarabunPSK" w:cs="TH SarabunPSK"/>
          <w:sz w:val="32"/>
          <w:szCs w:val="32"/>
        </w:rPr>
        <w:t xml:space="preserve">airness to </w:t>
      </w:r>
      <w:r w:rsidR="006A2EB2">
        <w:rPr>
          <w:rFonts w:ascii="TH SarabunPSK" w:eastAsia="Times New Roman" w:hAnsi="TH SarabunPSK" w:cs="TH SarabunPSK"/>
          <w:sz w:val="32"/>
          <w:szCs w:val="32"/>
        </w:rPr>
        <w:t>P</w:t>
      </w:r>
      <w:r w:rsidR="00EC06C1" w:rsidRPr="004A5835">
        <w:rPr>
          <w:rFonts w:ascii="TH SarabunPSK" w:eastAsia="Times New Roman" w:hAnsi="TH SarabunPSK" w:cs="TH SarabunPSK"/>
          <w:sz w:val="32"/>
          <w:szCs w:val="32"/>
        </w:rPr>
        <w:t>articipation)</w:t>
      </w:r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EC06C1" w:rsidRPr="004A5835" w:rsidRDefault="006A2EB2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EC06C1" w:rsidRPr="004A5835">
        <w:rPr>
          <w:rFonts w:ascii="TH SarabunPSK" w:eastAsia="Times New Roman" w:hAnsi="TH SarabunPSK" w:cs="TH SarabunPSK"/>
          <w:b/>
          <w:bCs/>
          <w:sz w:val="32"/>
          <w:szCs w:val="32"/>
        </w:rPr>
        <w:t>2.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  <w:r w:rsidR="00EC06C1" w:rsidRPr="004A583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.5</w:t>
      </w:r>
      <w:r w:rsidR="004A583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EC06C1" w:rsidRPr="004A583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ระดับของการมีส่วนร่วม</w:t>
      </w:r>
    </w:p>
    <w:p w:rsidR="00EC06C1" w:rsidRPr="004A5835" w:rsidRDefault="006A2EB2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EC06C1" w:rsidRPr="004A5835">
        <w:rPr>
          <w:rFonts w:ascii="TH SarabunPSK" w:hAnsi="TH SarabunPSK" w:cs="TH SarabunPSK"/>
          <w:sz w:val="32"/>
          <w:szCs w:val="32"/>
          <w:cs/>
        </w:rPr>
        <w:t>พีร</w:t>
      </w:r>
      <w:proofErr w:type="spellEnd"/>
      <w:r w:rsidR="00EC06C1" w:rsidRPr="004A5835">
        <w:rPr>
          <w:rFonts w:ascii="TH SarabunPSK" w:hAnsi="TH SarabunPSK" w:cs="TH SarabunPSK"/>
          <w:sz w:val="32"/>
          <w:szCs w:val="32"/>
          <w:cs/>
        </w:rPr>
        <w:t>ธร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EC06C1" w:rsidRPr="004A5835">
        <w:rPr>
          <w:rFonts w:ascii="TH SarabunPSK" w:hAnsi="TH SarabunPSK" w:cs="TH SarabunPSK"/>
          <w:sz w:val="32"/>
          <w:szCs w:val="32"/>
          <w:cs/>
        </w:rPr>
        <w:t>บุณย</w:t>
      </w:r>
      <w:proofErr w:type="spellEnd"/>
      <w:r w:rsidR="00EC06C1" w:rsidRPr="004A5835">
        <w:rPr>
          <w:rFonts w:ascii="TH SarabunPSK" w:hAnsi="TH SarabunPSK" w:cs="TH SarabunPSK"/>
          <w:sz w:val="32"/>
          <w:szCs w:val="32"/>
          <w:cs/>
        </w:rPr>
        <w:t>รัตพันธุ์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(2552)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ได้กล่าวถึงระดับ การมีส่วนร่วมของประชนชนสามารถแบ่งออกได้เป็น 5 ระดับ เรียงจากระดับการ</w:t>
      </w:r>
      <w:r>
        <w:rPr>
          <w:rFonts w:ascii="TH SarabunPSK" w:hAnsi="TH SarabunPSK" w:cs="TH SarabunPSK"/>
          <w:sz w:val="32"/>
          <w:szCs w:val="32"/>
          <w:cs/>
        </w:rPr>
        <w:t xml:space="preserve">มีส่วนร่วมน้อยไปหาระดับมาก คือ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 xml:space="preserve">1) ระดับการให้ข้อมูลข่าวสาร </w:t>
      </w:r>
      <w:r w:rsidR="00EC06C1" w:rsidRPr="004A5835">
        <w:rPr>
          <w:rFonts w:ascii="TH SarabunPSK" w:hAnsi="TH SarabunPSK" w:cs="TH SarabunPSK"/>
          <w:sz w:val="32"/>
          <w:szCs w:val="32"/>
        </w:rPr>
        <w:t>(</w:t>
      </w:r>
      <w:r w:rsidR="00511F5B">
        <w:rPr>
          <w:rFonts w:ascii="TH SarabunPSK" w:hAnsi="TH SarabunPSK" w:cs="TH SarabunPSK"/>
          <w:sz w:val="32"/>
          <w:szCs w:val="32"/>
        </w:rPr>
        <w:t>T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o </w:t>
      </w:r>
      <w:r w:rsidR="00511F5B">
        <w:rPr>
          <w:rFonts w:ascii="TH SarabunPSK" w:hAnsi="TH SarabunPSK" w:cs="TH SarabunPSK"/>
          <w:sz w:val="32"/>
          <w:szCs w:val="32"/>
        </w:rPr>
        <w:t>I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nform)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2) ระดับการให้คำปรึกษาหารือ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(</w:t>
      </w:r>
      <w:r w:rsidR="00511F5B">
        <w:rPr>
          <w:rFonts w:ascii="TH SarabunPSK" w:hAnsi="TH SarabunPSK" w:cs="TH SarabunPSK"/>
          <w:sz w:val="32"/>
          <w:szCs w:val="32"/>
        </w:rPr>
        <w:t>T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o </w:t>
      </w:r>
      <w:r w:rsidR="00511F5B">
        <w:rPr>
          <w:rFonts w:ascii="TH SarabunPSK" w:hAnsi="TH SarabunPSK" w:cs="TH SarabunPSK"/>
          <w:sz w:val="32"/>
          <w:szCs w:val="32"/>
        </w:rPr>
        <w:t>C</w:t>
      </w:r>
      <w:r w:rsidR="00EC06C1" w:rsidRPr="004A5835">
        <w:rPr>
          <w:rFonts w:ascii="TH SarabunPSK" w:hAnsi="TH SarabunPSK" w:cs="TH SarabunPSK"/>
          <w:sz w:val="32"/>
          <w:szCs w:val="32"/>
        </w:rPr>
        <w:t>onsult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3) ระดับการเข้าไปเกี่ยวข้อง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(</w:t>
      </w:r>
      <w:r w:rsidR="00511F5B">
        <w:rPr>
          <w:rFonts w:ascii="TH SarabunPSK" w:hAnsi="TH SarabunPSK" w:cs="TH SarabunPSK"/>
          <w:sz w:val="32"/>
          <w:szCs w:val="32"/>
        </w:rPr>
        <w:t>T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o </w:t>
      </w:r>
      <w:r w:rsidR="00511F5B">
        <w:rPr>
          <w:rFonts w:ascii="TH SarabunPSK" w:hAnsi="TH SarabunPSK" w:cs="TH SarabunPSK"/>
          <w:sz w:val="32"/>
          <w:szCs w:val="32"/>
        </w:rPr>
        <w:t>I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nvolve) 4)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ระดับการร่วมมือ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(</w:t>
      </w:r>
      <w:r w:rsidR="00511F5B">
        <w:rPr>
          <w:rFonts w:ascii="TH SarabunPSK" w:hAnsi="TH SarabunPSK" w:cs="TH SarabunPSK"/>
          <w:sz w:val="32"/>
          <w:szCs w:val="32"/>
        </w:rPr>
        <w:t>T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o </w:t>
      </w:r>
      <w:r w:rsidR="00511F5B">
        <w:rPr>
          <w:rFonts w:ascii="TH SarabunPSK" w:hAnsi="TH SarabunPSK" w:cs="TH SarabunPSK"/>
          <w:sz w:val="32"/>
          <w:szCs w:val="32"/>
        </w:rPr>
        <w:t>C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ollaborate) 5)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ระดับการมอบอำนาจ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(</w:t>
      </w:r>
      <w:r w:rsidR="00511F5B">
        <w:rPr>
          <w:rFonts w:ascii="TH SarabunPSK" w:hAnsi="TH SarabunPSK" w:cs="TH SarabunPSK"/>
          <w:sz w:val="32"/>
          <w:szCs w:val="32"/>
        </w:rPr>
        <w:t>T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o </w:t>
      </w:r>
      <w:r w:rsidR="00511F5B">
        <w:rPr>
          <w:rFonts w:ascii="TH SarabunPSK" w:hAnsi="TH SarabunPSK" w:cs="TH SarabunPSK"/>
          <w:sz w:val="32"/>
          <w:szCs w:val="32"/>
        </w:rPr>
        <w:t>E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mpower) </w:t>
      </w:r>
    </w:p>
    <w:p w:rsidR="00B50D2F" w:rsidRDefault="00B50D2F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สมชาย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สนั่นเมือง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(2541</w:t>
      </w:r>
      <w:r>
        <w:rPr>
          <w:rFonts w:ascii="TH SarabunPSK" w:hAnsi="TH SarabunPSK" w:cs="TH SarabunPSK" w:hint="cs"/>
          <w:sz w:val="32"/>
          <w:szCs w:val="32"/>
          <w:cs/>
        </w:rPr>
        <w:t>, น.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25 - 33)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ได้กล่าวถึงทิศทางและแนวทาง ในการมีส่วนร่วมของชุมชนนั้น จะต้องมีการร่วมมือในการพัฒนาชุมชนอย่างยั่งยืน ให้มีความสมบูรณ์ครบถ้วน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ประกอบด้วย 4 ระดับ คือ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1) ระดับนโยบาย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คือ จะต้องมีการหาทางให้สมาชิกในชุมชนทุกชุมชน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</w:p>
    <w:p w:rsidR="00EC06C1" w:rsidRPr="004A5835" w:rsidRDefault="00EC06C1" w:rsidP="00B50D2F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lastRenderedPageBreak/>
        <w:t>ท</w:t>
      </w:r>
      <w:r w:rsidR="00B50D2F">
        <w:rPr>
          <w:rFonts w:ascii="TH SarabunPSK" w:hAnsi="TH SarabunPSK" w:cs="TH SarabunPSK"/>
          <w:sz w:val="32"/>
          <w:szCs w:val="32"/>
          <w:cs/>
        </w:rPr>
        <w:t xml:space="preserve">ุกคน ทุกระดับ ได้รับทราบนโยบาย </w:t>
      </w:r>
      <w:r w:rsidRPr="004A5835">
        <w:rPr>
          <w:rFonts w:ascii="TH SarabunPSK" w:hAnsi="TH SarabunPSK" w:cs="TH SarabunPSK"/>
          <w:sz w:val="32"/>
          <w:szCs w:val="32"/>
        </w:rPr>
        <w:t>2</w:t>
      </w:r>
      <w:r w:rsidRPr="004A5835">
        <w:rPr>
          <w:rFonts w:ascii="TH SarabunPSK" w:hAnsi="TH SarabunPSK" w:cs="TH SarabunPSK"/>
          <w:sz w:val="32"/>
          <w:szCs w:val="32"/>
          <w:cs/>
        </w:rPr>
        <w:t>) ระดับแผนงานโครงการจะต้องหาทางให้ชุมชน เข้าใจแผนงานโครงการในการ</w:t>
      </w:r>
      <w:r w:rsidR="00B50D2F">
        <w:rPr>
          <w:rFonts w:ascii="TH SarabunPSK" w:hAnsi="TH SarabunPSK" w:cs="TH SarabunPSK"/>
          <w:sz w:val="32"/>
          <w:szCs w:val="32"/>
          <w:cs/>
        </w:rPr>
        <w:t xml:space="preserve">พัฒนาชุมชนอย่างชัดเจน </w:t>
      </w:r>
      <w:r w:rsidRPr="004A5835">
        <w:rPr>
          <w:rFonts w:ascii="TH SarabunPSK" w:hAnsi="TH SarabunPSK" w:cs="TH SarabunPSK"/>
          <w:sz w:val="32"/>
          <w:szCs w:val="32"/>
        </w:rPr>
        <w:t xml:space="preserve">3) </w:t>
      </w:r>
      <w:r w:rsidRPr="004A5835">
        <w:rPr>
          <w:rFonts w:ascii="TH SarabunPSK" w:hAnsi="TH SarabunPSK" w:cs="TH SarabunPSK"/>
          <w:sz w:val="32"/>
          <w:szCs w:val="32"/>
          <w:cs/>
        </w:rPr>
        <w:t>ระดับปฏิบัติ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ให้สมาชิกชุมชนกลุ่มต่าง ๆ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ทุกชุมชน ในเขตพื้นที่ศึกษาแผนปฏิบัติ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แนวทางและวิธีการปฏิบัติให้เข้าใจ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จนสามารถให้ความร่วมมือร่วมมือ และปฏิบัติได้อย่างถูกต้อง มีการให้คำแนะนำอย่างใกล้ชิดทุกขั้นตอนของการปฏิบัติ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จนกว่าจะมั่นใจได้ว่า สมาชิกชุมชนทุกชุมชน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ทุกคน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ทุกระดับ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B50D2F">
        <w:rPr>
          <w:rFonts w:ascii="TH SarabunPSK" w:hAnsi="TH SarabunPSK" w:cs="TH SarabunPSK"/>
          <w:sz w:val="32"/>
          <w:szCs w:val="32"/>
          <w:cs/>
        </w:rPr>
        <w:t xml:space="preserve">ดำเนินการไปถูกทิศทางแล้ว </w:t>
      </w:r>
      <w:r w:rsidRPr="004A5835">
        <w:rPr>
          <w:rFonts w:ascii="TH SarabunPSK" w:hAnsi="TH SarabunPSK" w:cs="TH SarabunPSK"/>
          <w:sz w:val="32"/>
          <w:szCs w:val="32"/>
          <w:cs/>
        </w:rPr>
        <w:t>4) มีการติดตามผล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และให้การแนะนำอย่างต่อเนื่อง</w:t>
      </w:r>
    </w:p>
    <w:p w:rsidR="00EC06C1" w:rsidRPr="004A5835" w:rsidRDefault="00B50D2F" w:rsidP="00B50D2F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C06C1" w:rsidRPr="004A5835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EC06C1" w:rsidRPr="004A583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C06C1" w:rsidRPr="004A5835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C06C1" w:rsidRPr="004A5835">
        <w:rPr>
          <w:rFonts w:ascii="TH SarabunPSK" w:hAnsi="TH SarabunPSK" w:cs="TH SarabunPSK"/>
          <w:b/>
          <w:bCs/>
          <w:sz w:val="32"/>
          <w:szCs w:val="32"/>
          <w:cs/>
        </w:rPr>
        <w:t>ลักษณะของการมีส่วนร่วม</w:t>
      </w:r>
    </w:p>
    <w:p w:rsidR="00EC06C1" w:rsidRPr="004A5835" w:rsidRDefault="00B50D2F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ปรัชญา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EC06C1" w:rsidRPr="004A5835">
        <w:rPr>
          <w:rFonts w:ascii="TH SarabunPSK" w:hAnsi="TH SarabunPSK" w:cs="TH SarabunPSK"/>
          <w:sz w:val="32"/>
          <w:szCs w:val="32"/>
          <w:cs/>
        </w:rPr>
        <w:t>เวสารัชช์</w:t>
      </w:r>
      <w:proofErr w:type="spellEnd"/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</w:rPr>
        <w:t>(2528</w:t>
      </w:r>
      <w:r>
        <w:rPr>
          <w:rFonts w:ascii="TH SarabunPSK" w:hAnsi="TH SarabunPSK" w:cs="TH SarabunPSK" w:hint="cs"/>
          <w:sz w:val="32"/>
          <w:szCs w:val="32"/>
          <w:cs/>
        </w:rPr>
        <w:t>, น.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87)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 xml:space="preserve"> ได้กล่าวถึง ลักษณะของการมีส่วนร่วมของประชาชนประกอบด้วย การมีส่วนร่วมแสดงความคิดเห็น ร่วมสละทรัพยากร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วัสดุ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ร่วมสละแรงกายและร่วมกันสละเวลาและ ปกรณ์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 xml:space="preserve">ปรียากร </w:t>
      </w:r>
      <w:r w:rsidR="00EC06C1" w:rsidRPr="004A5835">
        <w:rPr>
          <w:rFonts w:ascii="TH SarabunPSK" w:hAnsi="TH SarabunPSK" w:cs="TH SarabunPSK"/>
          <w:sz w:val="32"/>
          <w:szCs w:val="32"/>
        </w:rPr>
        <w:t>(2530</w:t>
      </w:r>
      <w:r>
        <w:rPr>
          <w:rFonts w:ascii="TH SarabunPSK" w:hAnsi="TH SarabunPSK" w:cs="TH SarabunPSK" w:hint="cs"/>
          <w:sz w:val="32"/>
          <w:szCs w:val="32"/>
          <w:cs/>
        </w:rPr>
        <w:t>, น.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210)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ได้แบ่งลักษณะของการมีส่วนร่วม ในการพัฒนาประชาชนกระทำได้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4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ลักษณะ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คือ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</w:p>
    <w:p w:rsidR="00EC06C1" w:rsidRPr="004A5835" w:rsidRDefault="00B50D2F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C06C1" w:rsidRPr="004A5835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ab/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ประชาชนในชุมชนเป็นผู้มีบทบาทสำคัญในการกำหนดว่าอะไรคือความจำเป็นขั้นพื้นฐานของชุมชน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</w:p>
    <w:p w:rsidR="00EC06C1" w:rsidRPr="004A5835" w:rsidRDefault="004A5835" w:rsidP="00B50D2F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B50D2F">
        <w:rPr>
          <w:rFonts w:ascii="TH SarabunPSK" w:hAnsi="TH SarabunPSK" w:cs="TH SarabunPSK"/>
          <w:sz w:val="32"/>
          <w:szCs w:val="32"/>
        </w:rPr>
        <w:tab/>
      </w:r>
      <w:r w:rsidR="00B50D2F">
        <w:rPr>
          <w:rFonts w:ascii="TH SarabunPSK" w:hAnsi="TH SarabunPSK" w:cs="TH SarabunPSK"/>
          <w:sz w:val="32"/>
          <w:szCs w:val="32"/>
        </w:rPr>
        <w:tab/>
      </w:r>
      <w:r w:rsidR="00B50D2F">
        <w:rPr>
          <w:rFonts w:ascii="TH SarabunPSK" w:hAnsi="TH SarabunPSK" w:cs="TH SarabunPSK"/>
          <w:sz w:val="32"/>
          <w:szCs w:val="32"/>
        </w:rPr>
        <w:tab/>
      </w:r>
      <w:r w:rsidR="00B50D2F">
        <w:rPr>
          <w:rFonts w:ascii="TH SarabunPSK" w:hAnsi="TH SarabunPSK" w:cs="TH SarabunPSK"/>
          <w:sz w:val="32"/>
          <w:szCs w:val="32"/>
        </w:rPr>
        <w:tab/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2.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ประชาชนเป็นผู้ระดมทรัพยากรต่างๆ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เพื่อสนองตอบความจำเป็นขั้นพื้นฐาน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</w:p>
    <w:p w:rsidR="00EC06C1" w:rsidRPr="004A5835" w:rsidRDefault="004A5835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B50D2F">
        <w:rPr>
          <w:rFonts w:ascii="TH SarabunPSK" w:hAnsi="TH SarabunPSK" w:cs="TH SarabunPSK"/>
          <w:sz w:val="32"/>
          <w:szCs w:val="32"/>
        </w:rPr>
        <w:tab/>
      </w:r>
      <w:r w:rsidR="00B50D2F">
        <w:rPr>
          <w:rFonts w:ascii="TH SarabunPSK" w:hAnsi="TH SarabunPSK" w:cs="TH SarabunPSK"/>
          <w:sz w:val="32"/>
          <w:szCs w:val="32"/>
        </w:rPr>
        <w:tab/>
      </w:r>
      <w:r w:rsidR="00B50D2F">
        <w:rPr>
          <w:rFonts w:ascii="TH SarabunPSK" w:hAnsi="TH SarabunPSK" w:cs="TH SarabunPSK"/>
          <w:sz w:val="32"/>
          <w:szCs w:val="32"/>
        </w:rPr>
        <w:tab/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3.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ประชาชนเป็นผู้มีบทบาทในการปรับปรุงวิธีการกระจายสินค้าและการบริการให้สมบูรณ์ขึ้น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</w:p>
    <w:p w:rsidR="00EC06C1" w:rsidRPr="004A5835" w:rsidRDefault="004A5835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B50D2F">
        <w:rPr>
          <w:rFonts w:ascii="TH SarabunPSK" w:hAnsi="TH SarabunPSK" w:cs="TH SarabunPSK"/>
          <w:sz w:val="32"/>
          <w:szCs w:val="32"/>
        </w:rPr>
        <w:tab/>
      </w:r>
      <w:r w:rsidR="00B50D2F">
        <w:rPr>
          <w:rFonts w:ascii="TH SarabunPSK" w:hAnsi="TH SarabunPSK" w:cs="TH SarabunPSK"/>
          <w:sz w:val="32"/>
          <w:szCs w:val="32"/>
        </w:rPr>
        <w:tab/>
      </w:r>
      <w:r w:rsidR="00B50D2F">
        <w:rPr>
          <w:rFonts w:ascii="TH SarabunPSK" w:hAnsi="TH SarabunPSK" w:cs="TH SarabunPSK"/>
          <w:sz w:val="32"/>
          <w:szCs w:val="32"/>
        </w:rPr>
        <w:tab/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4.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ประชาชนเป็นผู้ได้รับความพึงพอใจ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และเกิดแรงจูงใจที่จะสร้างกระบวนการพัฒนาอย่างต่อเนื่อง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</w:p>
    <w:p w:rsidR="00EC06C1" w:rsidRPr="004A5835" w:rsidRDefault="00B50D2F" w:rsidP="00B50D2F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เนตินา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EC06C1" w:rsidRPr="004A5835">
        <w:rPr>
          <w:rFonts w:ascii="TH SarabunPSK" w:hAnsi="TH SarabunPSK" w:cs="TH SarabunPSK"/>
          <w:sz w:val="32"/>
          <w:szCs w:val="32"/>
          <w:cs/>
        </w:rPr>
        <w:t>โพธินพงศา</w:t>
      </w:r>
      <w:proofErr w:type="spellEnd"/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(2541)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ได้สรุปลักษณะของการมีส่วนร่วม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ซึ่งจะเน้นหนักด้านการมีส่วนร่วมในการตัดสินใจไว้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EC06C1" w:rsidRPr="004A5835" w:rsidRDefault="004A5835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50D2F">
        <w:rPr>
          <w:rFonts w:ascii="TH SarabunPSK" w:hAnsi="TH SarabunPSK" w:cs="TH SarabunPSK"/>
          <w:b/>
          <w:bCs/>
          <w:sz w:val="32"/>
          <w:szCs w:val="32"/>
        </w:rPr>
        <w:tab/>
      </w:r>
      <w:r w:rsidR="00B50D2F">
        <w:rPr>
          <w:rFonts w:ascii="TH SarabunPSK" w:hAnsi="TH SarabunPSK" w:cs="TH SarabunPSK"/>
          <w:b/>
          <w:bCs/>
          <w:sz w:val="32"/>
          <w:szCs w:val="32"/>
        </w:rPr>
        <w:tab/>
      </w:r>
      <w:r w:rsidR="00B50D2F">
        <w:rPr>
          <w:rFonts w:ascii="TH SarabunPSK" w:hAnsi="TH SarabunPSK" w:cs="TH SarabunPSK"/>
          <w:b/>
          <w:bCs/>
          <w:sz w:val="32"/>
          <w:szCs w:val="32"/>
        </w:rPr>
        <w:tab/>
      </w:r>
      <w:r w:rsidR="00EC06C1" w:rsidRPr="00B50D2F">
        <w:rPr>
          <w:rFonts w:ascii="TH SarabunPSK" w:hAnsi="TH SarabunPSK" w:cs="TH SarabunPSK"/>
          <w:sz w:val="32"/>
          <w:szCs w:val="32"/>
        </w:rPr>
        <w:t>1.</w:t>
      </w:r>
      <w:r w:rsidRPr="00B50D2F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B50D2F">
        <w:rPr>
          <w:rFonts w:ascii="TH SarabunPSK" w:hAnsi="TH SarabunPSK" w:cs="TH SarabunPSK"/>
          <w:sz w:val="32"/>
          <w:szCs w:val="32"/>
          <w:cs/>
        </w:rPr>
        <w:t>การมีส่วนร่วมอย่างเป็นทางการและไม่เป็นทางการ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(Formal </w:t>
      </w:r>
      <w:r w:rsidR="00B50D2F">
        <w:rPr>
          <w:rFonts w:ascii="TH SarabunPSK" w:hAnsi="TH SarabunPSK" w:cs="TH SarabunPSK"/>
          <w:sz w:val="32"/>
          <w:szCs w:val="32"/>
        </w:rPr>
        <w:t>I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nformal </w:t>
      </w:r>
      <w:r w:rsidR="00B50D2F">
        <w:rPr>
          <w:rFonts w:ascii="TH SarabunPSK" w:hAnsi="TH SarabunPSK" w:cs="TH SarabunPSK"/>
          <w:sz w:val="32"/>
          <w:szCs w:val="32"/>
        </w:rPr>
        <w:t>P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articipation) </w:t>
      </w:r>
    </w:p>
    <w:p w:rsidR="00EC06C1" w:rsidRPr="004A5835" w:rsidRDefault="00EC06C1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B50D2F">
        <w:rPr>
          <w:rFonts w:ascii="TH SarabunPSK" w:hAnsi="TH SarabunPSK" w:cs="TH SarabunPSK"/>
          <w:sz w:val="32"/>
          <w:szCs w:val="32"/>
        </w:rPr>
        <w:tab/>
      </w:r>
      <w:r w:rsidR="00B50D2F">
        <w:rPr>
          <w:rFonts w:ascii="TH SarabunPSK" w:hAnsi="TH SarabunPSK" w:cs="TH SarabunPSK"/>
          <w:sz w:val="32"/>
          <w:szCs w:val="32"/>
        </w:rPr>
        <w:tab/>
      </w:r>
      <w:r w:rsidR="00B50D2F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 xml:space="preserve">1.1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การมีส่วนร่วมอย่างเป็นทางการ</w:t>
      </w:r>
      <w:r w:rsidRPr="004A5835">
        <w:rPr>
          <w:rFonts w:ascii="TH SarabunPSK" w:hAnsi="TH SarabunPSK" w:cs="TH SarabunPSK"/>
          <w:sz w:val="32"/>
          <w:szCs w:val="32"/>
        </w:rPr>
        <w:t xml:space="preserve"> (Formal participation)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เป็นการมีส่วนร่วมที่ถูกต้องตามระบบขององค์การ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เป็นการมีส่วนร่วมที่เป็นไปตามการจัดผังการบังคับบัญชาขององค์การ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ซึ่งเท่ากับการมีส่วนร่วมตามหน้าที่มีอิทธิพลต่อการเข้าร่วมตามขอบเขต ที่องค์การได้วางนโยบายไว้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</w:p>
    <w:p w:rsidR="00EC06C1" w:rsidRDefault="004A5835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50D2F">
        <w:rPr>
          <w:rFonts w:ascii="TH SarabunPSK" w:hAnsi="TH SarabunPSK" w:cs="TH SarabunPSK"/>
          <w:sz w:val="32"/>
          <w:szCs w:val="32"/>
        </w:rPr>
        <w:tab/>
      </w:r>
      <w:r w:rsidR="00B50D2F">
        <w:rPr>
          <w:rFonts w:ascii="TH SarabunPSK" w:hAnsi="TH SarabunPSK" w:cs="TH SarabunPSK"/>
          <w:sz w:val="32"/>
          <w:szCs w:val="32"/>
        </w:rPr>
        <w:tab/>
      </w:r>
      <w:r w:rsidR="00B50D2F">
        <w:rPr>
          <w:rFonts w:ascii="TH SarabunPSK" w:hAnsi="TH SarabunPSK" w:cs="TH SarabunPSK"/>
          <w:sz w:val="32"/>
          <w:szCs w:val="32"/>
        </w:rPr>
        <w:tab/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1.2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การมีส่วนร่วมอย่างไม่เป็นทางการ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(Informal participation)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เป็นการมีส่วนร่วมที่เกิดขึ้นอย่างไม่มีโครงสร้าง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เป็นการร่วมตกลงกันระหว่างสมาชิกกลุ่ม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ระหว่างพนักงานหรือการแลก</w:t>
      </w:r>
      <w:proofErr w:type="spellStart"/>
      <w:r w:rsidR="00EC06C1" w:rsidRPr="004A5835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="00EC06C1" w:rsidRPr="004A5835">
        <w:rPr>
          <w:rFonts w:ascii="TH SarabunPSK" w:hAnsi="TH SarabunPSK" w:cs="TH SarabunPSK"/>
          <w:sz w:val="32"/>
          <w:szCs w:val="32"/>
          <w:cs/>
        </w:rPr>
        <w:t>ลี่นความคิดเห็นของหัวหน้างานและลูกน้อง ที่เป็นการแลกเปลี่ยนความคิดเห็นในบรรยากาศของความเป็นส่วนตัว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มากกว่าลักษณะการมีส่วนร่วมอย่างเป็นทางการ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</w:p>
    <w:p w:rsidR="00B50D2F" w:rsidRPr="004A5835" w:rsidRDefault="00B50D2F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C06C1" w:rsidRPr="004A5835" w:rsidRDefault="004A5835" w:rsidP="00B50D2F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</w:t>
      </w:r>
      <w:r w:rsidR="00B50D2F">
        <w:rPr>
          <w:rFonts w:ascii="TH SarabunPSK" w:hAnsi="TH SarabunPSK" w:cs="TH SarabunPSK"/>
          <w:b/>
          <w:bCs/>
          <w:sz w:val="32"/>
          <w:szCs w:val="32"/>
        </w:rPr>
        <w:tab/>
      </w:r>
      <w:r w:rsidR="00B50D2F">
        <w:rPr>
          <w:rFonts w:ascii="TH SarabunPSK" w:hAnsi="TH SarabunPSK" w:cs="TH SarabunPSK"/>
          <w:b/>
          <w:bCs/>
          <w:sz w:val="32"/>
          <w:szCs w:val="32"/>
        </w:rPr>
        <w:tab/>
      </w:r>
      <w:r w:rsidR="00B50D2F">
        <w:rPr>
          <w:rFonts w:ascii="TH SarabunPSK" w:hAnsi="TH SarabunPSK" w:cs="TH SarabunPSK"/>
          <w:b/>
          <w:bCs/>
          <w:sz w:val="32"/>
          <w:szCs w:val="32"/>
        </w:rPr>
        <w:tab/>
      </w:r>
      <w:r w:rsidR="00EC06C1" w:rsidRPr="00B50D2F">
        <w:rPr>
          <w:rFonts w:ascii="TH SarabunPSK" w:hAnsi="TH SarabunPSK" w:cs="TH SarabunPSK"/>
          <w:sz w:val="32"/>
          <w:szCs w:val="32"/>
        </w:rPr>
        <w:t>2.</w:t>
      </w:r>
      <w:r w:rsidR="00B50D2F">
        <w:rPr>
          <w:rFonts w:ascii="TH SarabunPSK" w:hAnsi="TH SarabunPSK" w:cs="TH SarabunPSK"/>
          <w:sz w:val="32"/>
          <w:szCs w:val="32"/>
        </w:rPr>
        <w:tab/>
      </w:r>
      <w:r w:rsidR="00EC06C1" w:rsidRPr="00B50D2F">
        <w:rPr>
          <w:rFonts w:ascii="TH SarabunPSK" w:hAnsi="TH SarabunPSK" w:cs="TH SarabunPSK"/>
          <w:sz w:val="32"/>
          <w:szCs w:val="32"/>
          <w:cs/>
        </w:rPr>
        <w:t>การมีส่วนร่วมทางตรงและทางอ้อม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(Direct and </w:t>
      </w:r>
      <w:r w:rsidR="00B50D2F">
        <w:rPr>
          <w:rFonts w:ascii="TH SarabunPSK" w:hAnsi="TH SarabunPSK" w:cs="TH SarabunPSK"/>
          <w:sz w:val="32"/>
          <w:szCs w:val="32"/>
        </w:rPr>
        <w:t>I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ndirect </w:t>
      </w:r>
      <w:r w:rsidR="00B50D2F">
        <w:rPr>
          <w:rFonts w:ascii="TH SarabunPSK" w:hAnsi="TH SarabunPSK" w:cs="TH SarabunPSK"/>
          <w:sz w:val="32"/>
          <w:szCs w:val="32"/>
        </w:rPr>
        <w:t>P</w:t>
      </w:r>
      <w:r w:rsidR="00EC06C1" w:rsidRPr="004A5835">
        <w:rPr>
          <w:rFonts w:ascii="TH SarabunPSK" w:hAnsi="TH SarabunPSK" w:cs="TH SarabunPSK"/>
          <w:sz w:val="32"/>
          <w:szCs w:val="32"/>
        </w:rPr>
        <w:t>articipation)</w:t>
      </w:r>
    </w:p>
    <w:p w:rsidR="00EC06C1" w:rsidRPr="004A5835" w:rsidRDefault="004A5835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50D2F">
        <w:rPr>
          <w:rFonts w:ascii="TH SarabunPSK" w:hAnsi="TH SarabunPSK" w:cs="TH SarabunPSK"/>
          <w:sz w:val="32"/>
          <w:szCs w:val="32"/>
        </w:rPr>
        <w:tab/>
      </w:r>
      <w:r w:rsidR="00B50D2F">
        <w:rPr>
          <w:rFonts w:ascii="TH SarabunPSK" w:hAnsi="TH SarabunPSK" w:cs="TH SarabunPSK"/>
          <w:sz w:val="32"/>
          <w:szCs w:val="32"/>
        </w:rPr>
        <w:tab/>
      </w:r>
      <w:r w:rsidR="00B50D2F">
        <w:rPr>
          <w:rFonts w:ascii="TH SarabunPSK" w:hAnsi="TH SarabunPSK" w:cs="TH SarabunPSK"/>
          <w:sz w:val="32"/>
          <w:szCs w:val="32"/>
        </w:rPr>
        <w:tab/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2.1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การมีส่วนร่วมทางตรง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(Direct </w:t>
      </w:r>
      <w:r w:rsidR="00B50D2F">
        <w:rPr>
          <w:rFonts w:ascii="TH SarabunPSK" w:hAnsi="TH SarabunPSK" w:cs="TH SarabunPSK"/>
          <w:sz w:val="32"/>
          <w:szCs w:val="32"/>
        </w:rPr>
        <w:t>P</w:t>
      </w:r>
      <w:r w:rsidR="00EC06C1" w:rsidRPr="004A5835">
        <w:rPr>
          <w:rFonts w:ascii="TH SarabunPSK" w:hAnsi="TH SarabunPSK" w:cs="TH SarabunPSK"/>
          <w:sz w:val="32"/>
          <w:szCs w:val="32"/>
        </w:rPr>
        <w:t>articipation)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เป็นการเกี่ยวข้องกันโดยตรงที่สมาชิก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หรือพนักงานในองค์การ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ได้มีส่วนร่วมโดยตรงแบบทันที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พนักงานแต่ละคนมีสิทธิ และโอกาสเท่าเทียมกันในการแสดงการเกี่ยวข้อง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</w:p>
    <w:p w:rsidR="00EC06C1" w:rsidRPr="004A5835" w:rsidRDefault="004A5835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50D2F">
        <w:rPr>
          <w:rFonts w:ascii="TH SarabunPSK" w:hAnsi="TH SarabunPSK" w:cs="TH SarabunPSK"/>
          <w:sz w:val="32"/>
          <w:szCs w:val="32"/>
        </w:rPr>
        <w:tab/>
      </w:r>
      <w:r w:rsidR="00B50D2F">
        <w:rPr>
          <w:rFonts w:ascii="TH SarabunPSK" w:hAnsi="TH SarabunPSK" w:cs="TH SarabunPSK"/>
          <w:sz w:val="32"/>
          <w:szCs w:val="32"/>
        </w:rPr>
        <w:tab/>
      </w:r>
      <w:r w:rsidR="00B50D2F">
        <w:rPr>
          <w:rFonts w:ascii="TH SarabunPSK" w:hAnsi="TH SarabunPSK" w:cs="TH SarabunPSK"/>
          <w:sz w:val="32"/>
          <w:szCs w:val="32"/>
        </w:rPr>
        <w:tab/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2.2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การมีส่วนร่วมทางอ้อม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(Indirect </w:t>
      </w:r>
      <w:r w:rsidR="00B50D2F">
        <w:rPr>
          <w:rFonts w:ascii="TH SarabunPSK" w:hAnsi="TH SarabunPSK" w:cs="TH SarabunPSK"/>
          <w:sz w:val="32"/>
          <w:szCs w:val="32"/>
        </w:rPr>
        <w:t>P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articipation)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เป็นการมีส่วนร่วมของพนักงาน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โดยผ่านทางตัวแทนพนักงาน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</w:p>
    <w:p w:rsidR="00EC06C1" w:rsidRPr="004A5835" w:rsidRDefault="004A5835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EC06C1" w:rsidRPr="004A583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2.</w:t>
      </w:r>
      <w:r w:rsidR="000F7D0E"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  <w:r w:rsidR="00EC06C1" w:rsidRPr="004A5835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 w:rsidR="00EC06C1" w:rsidRPr="004A583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7</w:t>
      </w:r>
      <w:r w:rsidR="000F7D0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EC06C1" w:rsidRPr="004A583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ขั้นตอนการมีส่วนร่วมของชุมชน</w:t>
      </w:r>
    </w:p>
    <w:p w:rsidR="00EC06C1" w:rsidRPr="004A5835" w:rsidRDefault="004A5835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7D0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F7D0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proofErr w:type="spellStart"/>
      <w:r w:rsidR="00EC06C1" w:rsidRPr="004A5835">
        <w:rPr>
          <w:rFonts w:ascii="TH SarabunPSK" w:hAnsi="TH SarabunPSK" w:cs="TH SarabunPSK"/>
          <w:color w:val="000000"/>
          <w:sz w:val="32"/>
          <w:szCs w:val="32"/>
          <w:cs/>
        </w:rPr>
        <w:t>พีร</w:t>
      </w:r>
      <w:proofErr w:type="spellEnd"/>
      <w:r w:rsidR="00EC06C1" w:rsidRPr="004A5835">
        <w:rPr>
          <w:rFonts w:ascii="TH SarabunPSK" w:hAnsi="TH SarabunPSK" w:cs="TH SarabunPSK"/>
          <w:color w:val="000000"/>
          <w:sz w:val="32"/>
          <w:szCs w:val="32"/>
          <w:cs/>
        </w:rPr>
        <w:t>ธร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EC06C1" w:rsidRPr="004A5835">
        <w:rPr>
          <w:rFonts w:ascii="TH SarabunPSK" w:hAnsi="TH SarabunPSK" w:cs="TH SarabunPSK"/>
          <w:color w:val="000000"/>
          <w:sz w:val="32"/>
          <w:szCs w:val="32"/>
          <w:cs/>
        </w:rPr>
        <w:t>บุณย</w:t>
      </w:r>
      <w:proofErr w:type="spellEnd"/>
      <w:r w:rsidR="00EC06C1" w:rsidRPr="004A5835">
        <w:rPr>
          <w:rFonts w:ascii="TH SarabunPSK" w:hAnsi="TH SarabunPSK" w:cs="TH SarabunPSK"/>
          <w:color w:val="000000"/>
          <w:sz w:val="32"/>
          <w:szCs w:val="32"/>
          <w:cs/>
        </w:rPr>
        <w:t>รัตพันธุ์</w:t>
      </w:r>
      <w:r w:rsidR="00EC06C1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</w:rPr>
        <w:t>(2554)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>ได้สรุปถึง ขั้นตอนการมีส่วนร่วมของชุมชนมี 3 ขั้นตอนหลัก ๆ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0F7D0E">
        <w:rPr>
          <w:rFonts w:ascii="TH SarabunPSK" w:eastAsia="Times New Roman" w:hAnsi="TH SarabunPSK" w:cs="TH SarabunPSK"/>
          <w:sz w:val="32"/>
          <w:szCs w:val="32"/>
          <w:cs/>
        </w:rPr>
        <w:t xml:space="preserve">คือ ขั้นตอน </w:t>
      </w:r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 xml:space="preserve">1) การร่วม </w:t>
      </w:r>
      <w:r w:rsidR="00EC06C1" w:rsidRPr="000F7D0E">
        <w:rPr>
          <w:rFonts w:ascii="TH SarabunPSK" w:eastAsia="Times New Roman" w:hAnsi="TH SarabunPSK" w:cs="TH SarabunPSK"/>
          <w:sz w:val="32"/>
          <w:szCs w:val="32"/>
          <w:cs/>
        </w:rPr>
        <w:t>คิด (</w:t>
      </w:r>
      <w:r w:rsidR="00EC06C1" w:rsidRPr="000F7D0E">
        <w:rPr>
          <w:rFonts w:ascii="TH SarabunPSK" w:eastAsia="Times New Roman" w:hAnsi="TH SarabunPSK" w:cs="TH SarabunPSK"/>
          <w:sz w:val="32"/>
          <w:szCs w:val="32"/>
        </w:rPr>
        <w:t>P-Plan)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>หมายถึง การร่วมคิดวิเคราะห์ ร่วมคิด</w:t>
      </w:r>
      <w:r w:rsidR="000F7D0E">
        <w:rPr>
          <w:rFonts w:ascii="TH SarabunPSK" w:eastAsia="Times New Roman" w:hAnsi="TH SarabunPSK" w:cs="TH SarabunPSK"/>
          <w:sz w:val="32"/>
          <w:szCs w:val="32"/>
          <w:cs/>
        </w:rPr>
        <w:t xml:space="preserve"> ร่วมวางแผน และร่วมคิดตัดสินใจ </w:t>
      </w:r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 xml:space="preserve">2) ขั้นตอนการร่วม </w:t>
      </w:r>
      <w:r w:rsidR="00EC06C1" w:rsidRPr="000F7D0E">
        <w:rPr>
          <w:rFonts w:ascii="TH SarabunPSK" w:eastAsia="Times New Roman" w:hAnsi="TH SarabunPSK" w:cs="TH SarabunPSK"/>
          <w:sz w:val="32"/>
          <w:szCs w:val="32"/>
          <w:cs/>
        </w:rPr>
        <w:t>ทำ (</w:t>
      </w:r>
      <w:r w:rsidR="00EC06C1" w:rsidRPr="000F7D0E">
        <w:rPr>
          <w:rFonts w:ascii="TH SarabunPSK" w:eastAsia="Times New Roman" w:hAnsi="TH SarabunPSK" w:cs="TH SarabunPSK"/>
          <w:sz w:val="32"/>
          <w:szCs w:val="32"/>
        </w:rPr>
        <w:t>D-Do)</w:t>
      </w:r>
      <w:r w:rsidR="00EC06C1" w:rsidRPr="004A583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>หมายถึง การร่วมลงทรัพยากร ร่วมดำเนินการ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0F7D0E">
        <w:rPr>
          <w:rFonts w:ascii="TH SarabunPSK" w:eastAsia="Times New Roman" w:hAnsi="TH SarabunPSK" w:cs="TH SarabunPSK"/>
          <w:sz w:val="32"/>
          <w:szCs w:val="32"/>
          <w:cs/>
        </w:rPr>
        <w:t xml:space="preserve">และร่วมรับ ผลการดำเนินงาน </w:t>
      </w:r>
      <w:r w:rsidR="00EC06C1" w:rsidRPr="004A5835">
        <w:rPr>
          <w:rFonts w:ascii="TH SarabunPSK" w:eastAsia="Times New Roman" w:hAnsi="TH SarabunPSK" w:cs="TH SarabunPSK"/>
          <w:sz w:val="32"/>
          <w:szCs w:val="32"/>
          <w:cs/>
        </w:rPr>
        <w:t>3) ขั้นตอนการร่วม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EC06C1" w:rsidRPr="000F7D0E">
        <w:rPr>
          <w:rFonts w:ascii="TH SarabunPSK" w:eastAsia="Times New Roman" w:hAnsi="TH SarabunPSK" w:cs="TH SarabunPSK"/>
          <w:sz w:val="32"/>
          <w:szCs w:val="32"/>
          <w:cs/>
        </w:rPr>
        <w:t>ทวน (</w:t>
      </w:r>
      <w:r w:rsidR="00EC06C1" w:rsidRPr="000F7D0E">
        <w:rPr>
          <w:rFonts w:ascii="TH SarabunPSK" w:eastAsia="Times New Roman" w:hAnsi="TH SarabunPSK" w:cs="TH SarabunPSK"/>
          <w:sz w:val="32"/>
          <w:szCs w:val="32"/>
        </w:rPr>
        <w:t>C-Check</w:t>
      </w:r>
      <w:r w:rsidR="00EC06C1" w:rsidRPr="000F7D0E">
        <w:rPr>
          <w:rFonts w:ascii="TH SarabunPSK" w:hAnsi="TH SarabunPSK" w:cs="TH SarabunPSK"/>
          <w:sz w:val="32"/>
          <w:szCs w:val="32"/>
        </w:rPr>
        <w:t xml:space="preserve"> and A-Act)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หมายถึง ร่วมแลกเปลี่ยนเรียนรู้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ร่วมติดตามประเมินผล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และร่วมธำรงรักษาให้ยั่งยืน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EC06C1" w:rsidRPr="004A5835" w:rsidRDefault="000F7D0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สรุป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ได้ว่า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 xml:space="preserve"> การมีส่วนร่วมของชุมชน ผู้วิจัยขอสรุปความหมายของการมีส่วนร่วมว่า เป็นความร่วมมือของประชาชน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บุคคล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หรือกลุ่มคนและผู้นำชุมชน ในการคิดวิเคราะห์ปัญหาวางแผน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เพื่อการตัดสินใจ และร่วมกันวางแผนปฏิบัติ ตลอดจนร่วมประเมินผลร่วมรับผิดชอบ และแบ่งปันผลประโยชน์ในการดำเนินงานของกลุ่มสมาชิกโดยความสมัครใจ</w:t>
      </w:r>
    </w:p>
    <w:p w:rsidR="005A01D0" w:rsidRPr="00CA1CE6" w:rsidRDefault="005A01D0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5A01D0" w:rsidRPr="004A5835" w:rsidRDefault="005A01D0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both"/>
        <w:rPr>
          <w:rFonts w:ascii="TH SarabunPSK" w:hAnsi="TH SarabunPSK" w:cs="TH SarabunPSK"/>
          <w:sz w:val="36"/>
          <w:szCs w:val="36"/>
        </w:rPr>
      </w:pPr>
      <w:r w:rsidRPr="004A5835">
        <w:rPr>
          <w:rFonts w:ascii="TH SarabunPSK" w:hAnsi="TH SarabunPSK" w:cs="TH SarabunPSK"/>
          <w:b/>
          <w:bCs/>
          <w:sz w:val="36"/>
          <w:szCs w:val="36"/>
        </w:rPr>
        <w:t>2.7</w:t>
      </w:r>
      <w:r w:rsidR="00CA1CE6">
        <w:rPr>
          <w:rFonts w:ascii="TH SarabunPSK" w:hAnsi="TH SarabunPSK" w:cs="TH SarabunPSK"/>
          <w:b/>
          <w:bCs/>
          <w:sz w:val="36"/>
          <w:szCs w:val="36"/>
        </w:rPr>
        <w:tab/>
      </w:r>
      <w:r w:rsidRPr="004A5835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เทคนิคการ </w:t>
      </w:r>
      <w:r w:rsidRPr="004A5835">
        <w:rPr>
          <w:rFonts w:ascii="TH SarabunPSK" w:hAnsi="TH SarabunPSK" w:cs="TH SarabunPSK"/>
          <w:b/>
          <w:bCs/>
          <w:sz w:val="36"/>
          <w:szCs w:val="36"/>
        </w:rPr>
        <w:t xml:space="preserve">SWOT Analysis </w:t>
      </w:r>
    </w:p>
    <w:p w:rsidR="005A01D0" w:rsidRPr="004A5835" w:rsidRDefault="004A5835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A01D0" w:rsidRPr="004A5835" w:rsidRDefault="005A01D0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A1CE6">
        <w:rPr>
          <w:rFonts w:ascii="TH SarabunPSK" w:hAnsi="TH SarabunPSK" w:cs="TH SarabunPSK" w:hint="cs"/>
          <w:b/>
          <w:bCs/>
          <w:sz w:val="32"/>
          <w:szCs w:val="32"/>
          <w:cs/>
        </w:rPr>
        <w:t>2.7.1</w:t>
      </w:r>
      <w:r w:rsidR="00CA1CE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</w:t>
      </w:r>
      <w:r w:rsidRPr="004A5835">
        <w:rPr>
          <w:rFonts w:ascii="TH SarabunPSK" w:hAnsi="TH SarabunPSK" w:cs="TH SarabunPSK"/>
          <w:b/>
          <w:bCs/>
          <w:sz w:val="32"/>
          <w:szCs w:val="32"/>
        </w:rPr>
        <w:t xml:space="preserve"> SWOT Analysis </w:t>
      </w:r>
    </w:p>
    <w:p w:rsidR="005A01D0" w:rsidRPr="004A5835" w:rsidRDefault="00CA1CE6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นันทิยา</w:t>
      </w:r>
      <w:r w:rsidR="005A01D0" w:rsidRPr="004A583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5A01D0" w:rsidRPr="004A5835">
        <w:rPr>
          <w:rFonts w:ascii="TH SarabunPSK" w:hAnsi="TH SarabunPSK" w:cs="TH SarabunPSK"/>
          <w:sz w:val="32"/>
          <w:szCs w:val="32"/>
          <w:cs/>
        </w:rPr>
        <w:t>หุ</w:t>
      </w:r>
      <w:proofErr w:type="spellEnd"/>
      <w:r w:rsidR="005A01D0" w:rsidRPr="004A5835">
        <w:rPr>
          <w:rFonts w:ascii="TH SarabunPSK" w:hAnsi="TH SarabunPSK" w:cs="TH SarabunPSK"/>
          <w:sz w:val="32"/>
          <w:szCs w:val="32"/>
          <w:cs/>
        </w:rPr>
        <w:t>ตานุวัตร</w:t>
      </w:r>
      <w:r w:rsidR="005A01D0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และ</w:t>
      </w:r>
      <w:r w:rsidR="005A01D0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ณรงค์</w:t>
      </w:r>
      <w:r w:rsidR="005A01D0" w:rsidRPr="004A583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5A01D0" w:rsidRPr="004A5835">
        <w:rPr>
          <w:rFonts w:ascii="TH SarabunPSK" w:hAnsi="TH SarabunPSK" w:cs="TH SarabunPSK"/>
          <w:sz w:val="32"/>
          <w:szCs w:val="32"/>
          <w:cs/>
        </w:rPr>
        <w:t>หุ</w:t>
      </w:r>
      <w:proofErr w:type="spellEnd"/>
      <w:r w:rsidR="005A01D0" w:rsidRPr="004A5835">
        <w:rPr>
          <w:rFonts w:ascii="TH SarabunPSK" w:hAnsi="TH SarabunPSK" w:cs="TH SarabunPSK"/>
          <w:sz w:val="32"/>
          <w:szCs w:val="32"/>
          <w:cs/>
        </w:rPr>
        <w:t>ตานุวัตร</w:t>
      </w:r>
      <w:r w:rsidR="005A01D0" w:rsidRPr="004A5835">
        <w:rPr>
          <w:rFonts w:ascii="TH SarabunPSK" w:hAnsi="TH SarabunPSK" w:cs="TH SarabunPSK"/>
          <w:sz w:val="32"/>
          <w:szCs w:val="32"/>
        </w:rPr>
        <w:t xml:space="preserve"> (2545)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ได้ให้ความหมายของ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</w:rPr>
        <w:t xml:space="preserve">SWOT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เป็นคำย่อมาจากคำว่า</w:t>
      </w:r>
      <w:r w:rsidR="005A01D0" w:rsidRPr="004A5835">
        <w:rPr>
          <w:rFonts w:ascii="TH SarabunPSK" w:hAnsi="TH SarabunPSK" w:cs="TH SarabunPSK"/>
          <w:sz w:val="32"/>
          <w:szCs w:val="32"/>
        </w:rPr>
        <w:t xml:space="preserve"> Strengths, Weaknesses, Opportunities, and Threats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5A01D0" w:rsidRPr="004A5835" w:rsidRDefault="00CA1CE6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01D0" w:rsidRPr="004A5835">
        <w:rPr>
          <w:rFonts w:ascii="TH SarabunPSK" w:hAnsi="TH SarabunPSK" w:cs="TH SarabunPSK"/>
          <w:sz w:val="32"/>
          <w:szCs w:val="32"/>
        </w:rPr>
        <w:t>S =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</w:rPr>
        <w:t xml:space="preserve">Strengths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คือ</w:t>
      </w:r>
      <w:r w:rsidR="005A01D0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จุดแข็งหมายถึง</w:t>
      </w:r>
      <w:r w:rsidR="005A01D0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ความสามารถและสถานการณ์ภายในองค์กรที่ เป็นบวก</w:t>
      </w:r>
      <w:r w:rsidR="005A01D0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ซึ่งองค์กรนำมาใช้เป็นประโยชน์ในการทำงานเพื่อบรรลุวัตถุประสงค์</w:t>
      </w:r>
      <w:r w:rsidR="005A01D0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หรือหมายถึง</w:t>
      </w:r>
      <w:r w:rsidR="005A01D0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การดำเนินงานภายในที่องค์กรทำได้ดี</w:t>
      </w:r>
      <w:r w:rsidR="005A01D0" w:rsidRPr="004A5835">
        <w:rPr>
          <w:rFonts w:ascii="TH SarabunPSK" w:hAnsi="TH SarabunPSK" w:cs="TH SarabunPSK"/>
          <w:sz w:val="32"/>
          <w:szCs w:val="32"/>
        </w:rPr>
        <w:t xml:space="preserve"> </w:t>
      </w:r>
    </w:p>
    <w:p w:rsidR="005A01D0" w:rsidRPr="004A5835" w:rsidRDefault="00CA1CE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W = Weaknesses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จุดอ่อน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หมายถึง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สถานการณ์ภายในองค์กรที่เป็นลบและด้อยความสามารถ ซึ่งองค์กรไม่สามารถนำมาใช้เป็นประโยชน์ในการทำงาน เพื่อบรรลุวัตถุประสงค์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หรือ หมายถึง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การดำเนินงานภายในที่องค์กรทำได้ไม่ดี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A01D0" w:rsidRPr="004A5835" w:rsidRDefault="00CA1CE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O = Opportunities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โอกาส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หมายถึง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ปัจจัยและสถานการณ์ภายนอกที่เอื้ออำนวยให้การทำงานขององค์กรบรรลุวัตถุประสงค์หรือ หมายถึง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สภาพแวดล้อมภายนอก ที่เป็นประโยชน์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ต่อการดำเนินการขององค์กร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A01D0" w:rsidRPr="004A5835" w:rsidRDefault="00CA1CE6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sz w:val="32"/>
          <w:szCs w:val="32"/>
        </w:rPr>
        <w:t xml:space="preserve">T = Threats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คือ อุปสรรค</w:t>
      </w:r>
      <w:r w:rsidR="005A01D0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5A01D0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ปัจจัย และสถานการณ์ภายนอกที่ขัดขวางการทำงานขององค์กรไม่ให้บรรลุวัตถุประสงค์</w:t>
      </w:r>
      <w:r w:rsidR="005A01D0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หรือหมายถึงสภาพแวดล้อมภายนอกที่เป็นปัญหาต่อองค์กรบางครั้ง การจำแนกโอกาสและอุปสรรคเป็นสิ่งที่ทำได้ยาก เพราะทั้งสองสิ่งนี้สามารถเปลี่ยนแปลงไป</w:t>
      </w:r>
      <w:r w:rsidR="005A01D0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ซึ่งการเปลี่ยนแปลงอาจทำให้สถานการณ์ที่เคยเป็นโอกาส กลับกลายเป็น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อุปสรรคได้</w:t>
      </w:r>
      <w:r w:rsidR="005A01D0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และในทางกลับกัน</w:t>
      </w:r>
      <w:r w:rsidR="005A01D0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อุปสรรคอาจกลับกลายเป็นโอกาสได้เช่นกัน</w:t>
      </w:r>
      <w:r w:rsidR="005A01D0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ด้วยเหตุนี้องค์กร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มีความจำเป็นอย่างยิ่งที่จะต้องปรับเปลี่ยนกลยุทธ์ของตนให้ทันต่อการเปลี่ยนแปลงของสถานการณ์แวดล้อม</w:t>
      </w:r>
    </w:p>
    <w:p w:rsidR="005A01D0" w:rsidRPr="004A5835" w:rsidRDefault="00CA1CE6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5A01D0" w:rsidRPr="004A5835">
        <w:rPr>
          <w:rFonts w:ascii="TH SarabunPSK" w:hAnsi="TH SarabunPSK" w:cs="TH SarabunPSK"/>
          <w:sz w:val="32"/>
          <w:szCs w:val="32"/>
          <w:cs/>
        </w:rPr>
        <w:t>กันทิ</w:t>
      </w:r>
      <w:proofErr w:type="spellEnd"/>
      <w:r w:rsidR="005A01D0" w:rsidRPr="004A5835">
        <w:rPr>
          <w:rFonts w:ascii="TH SarabunPSK" w:hAnsi="TH SarabunPSK" w:cs="TH SarabunPSK"/>
          <w:sz w:val="32"/>
          <w:szCs w:val="32"/>
          <w:cs/>
        </w:rPr>
        <w:t>มา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5A01D0" w:rsidRPr="004A5835">
        <w:rPr>
          <w:rFonts w:ascii="TH SarabunPSK" w:hAnsi="TH SarabunPSK" w:cs="TH SarabunPSK"/>
          <w:sz w:val="32"/>
          <w:szCs w:val="32"/>
          <w:cs/>
        </w:rPr>
        <w:t>จิน</w:t>
      </w:r>
      <w:proofErr w:type="spellEnd"/>
      <w:r w:rsidR="005A01D0" w:rsidRPr="004A5835">
        <w:rPr>
          <w:rFonts w:ascii="TH SarabunPSK" w:hAnsi="TH SarabunPSK" w:cs="TH SarabunPSK"/>
          <w:sz w:val="32"/>
          <w:szCs w:val="32"/>
          <w:cs/>
        </w:rPr>
        <w:t>โต (2550</w:t>
      </w:r>
      <w:r>
        <w:rPr>
          <w:rFonts w:ascii="TH SarabunPSK" w:hAnsi="TH SarabunPSK" w:cs="TH SarabunPSK" w:hint="cs"/>
          <w:sz w:val="32"/>
          <w:szCs w:val="32"/>
          <w:cs/>
        </w:rPr>
        <w:t>, น.</w:t>
      </w:r>
      <w:r w:rsidR="005A01D0" w:rsidRPr="004A5835">
        <w:rPr>
          <w:rFonts w:ascii="TH SarabunPSK" w:hAnsi="TH SarabunPSK" w:cs="TH SarabunPSK"/>
          <w:sz w:val="32"/>
          <w:szCs w:val="32"/>
        </w:rPr>
        <w:t xml:space="preserve"> 43)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 xml:space="preserve">ได้ให้ความหมายของ </w:t>
      </w:r>
      <w:r w:rsidR="005A01D0" w:rsidRPr="004A5835">
        <w:rPr>
          <w:rFonts w:ascii="TH SarabunPSK" w:hAnsi="TH SarabunPSK" w:cs="TH SarabunPSK"/>
          <w:sz w:val="32"/>
          <w:szCs w:val="32"/>
        </w:rPr>
        <w:t>SWOT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ไว้ว่า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“</w:t>
      </w:r>
      <w:r w:rsidR="005A01D0" w:rsidRPr="004A5835">
        <w:rPr>
          <w:rFonts w:ascii="TH SarabunPSK" w:hAnsi="TH SarabunPSK" w:cs="TH SarabunPSK"/>
          <w:sz w:val="32"/>
          <w:szCs w:val="32"/>
        </w:rPr>
        <w:t xml:space="preserve">Strengths -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จุดแข็งหรือข้อได้เปรียบ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</w:rPr>
        <w:t xml:space="preserve">Weaknesses -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จุดอ่อนหรือข้อเสียเปรียบ</w:t>
      </w:r>
      <w:r w:rsidR="005A01D0" w:rsidRPr="004A5835">
        <w:rPr>
          <w:rFonts w:ascii="TH SarabunPSK" w:hAnsi="TH SarabunPSK" w:cs="TH SarabunPSK"/>
          <w:sz w:val="32"/>
          <w:szCs w:val="32"/>
        </w:rPr>
        <w:t xml:space="preserve"> Opportunities -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โอกาสที่จะดำเนินการได้</w:t>
      </w:r>
      <w:r w:rsidR="005A01D0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A01D0" w:rsidRPr="004A5835">
        <w:rPr>
          <w:rFonts w:ascii="TH SarabunPSK" w:hAnsi="TH SarabunPSK" w:cs="TH SarabunPSK"/>
          <w:sz w:val="32"/>
          <w:szCs w:val="32"/>
        </w:rPr>
        <w:t xml:space="preserve">Threats -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อุปสรรค</w:t>
      </w:r>
      <w:r w:rsidR="005A01D0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ข้อจำกัด</w:t>
      </w:r>
      <w:r w:rsidR="005A01D0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หรือปัจจัย</w:t>
      </w:r>
      <w:r>
        <w:rPr>
          <w:rFonts w:ascii="TH SarabunPSK" w:hAnsi="TH SarabunPSK" w:cs="TH SarabunPSK"/>
          <w:sz w:val="32"/>
          <w:szCs w:val="32"/>
          <w:cs/>
        </w:rPr>
        <w:t>ที่คุกคามการดำเนินงานขององค์การ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”</w:t>
      </w:r>
    </w:p>
    <w:p w:rsidR="005A01D0" w:rsidRPr="004A5835" w:rsidRDefault="004A5835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สรุป ความหมายของการวิเคราะห์</w:t>
      </w:r>
      <w:r w:rsidR="005A01D0" w:rsidRPr="004A5835">
        <w:rPr>
          <w:rFonts w:ascii="TH SarabunPSK" w:hAnsi="TH SarabunPSK" w:cs="TH SarabunPSK"/>
          <w:sz w:val="32"/>
          <w:szCs w:val="32"/>
        </w:rPr>
        <w:t xml:space="preserve"> (SWOT Analysis)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เป็นเครื่องมือที่ใช้ในการประเมิน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สถานการณ์ สำหรับองค์กรหรือโครงการที่ช่วยให้</w:t>
      </w:r>
      <w:hyperlink r:id="rId9" w:tooltip="ผู้บริหาร" w:history="1">
        <w:r w:rsidR="005A01D0" w:rsidRPr="004A5835">
          <w:rPr>
            <w:rFonts w:ascii="TH SarabunPSK" w:hAnsi="TH SarabunPSK" w:cs="TH SarabunPSK"/>
            <w:sz w:val="32"/>
            <w:szCs w:val="32"/>
            <w:cs/>
          </w:rPr>
          <w:t>ผู้บริหาร</w:t>
        </w:r>
      </w:hyperlink>
      <w:r w:rsidR="005A01D0" w:rsidRPr="004A5835">
        <w:rPr>
          <w:rFonts w:ascii="TH SarabunPSK" w:hAnsi="TH SarabunPSK" w:cs="TH SarabunPSK"/>
          <w:sz w:val="32"/>
          <w:szCs w:val="32"/>
          <w:cs/>
        </w:rPr>
        <w:t xml:space="preserve"> กำหนดจุดแข็งและจุดอ่อนจากสภาพแวดล้อมภายใน</w:t>
      </w:r>
      <w:r w:rsidR="005A01D0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โอกาสและอุปสรรคจากสภาพแวดล้อมภายนอก</w:t>
      </w:r>
      <w:r w:rsidR="005A01D0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ตลอดจนผลกระทบ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จากปัจจัยต่าง ๆ ต่อการทำงานของ</w:t>
      </w:r>
      <w:hyperlink r:id="rId10" w:tooltip="องค์กร" w:history="1">
        <w:r w:rsidR="005A01D0" w:rsidRPr="004A5835">
          <w:rPr>
            <w:rFonts w:ascii="TH SarabunPSK" w:hAnsi="TH SarabunPSK" w:cs="TH SarabunPSK"/>
            <w:sz w:val="32"/>
            <w:szCs w:val="32"/>
            <w:cs/>
          </w:rPr>
          <w:t>องค์กร</w:t>
        </w:r>
      </w:hyperlink>
      <w:r w:rsidR="005A01D0" w:rsidRPr="004A5835">
        <w:rPr>
          <w:rFonts w:ascii="TH SarabunPSK" w:hAnsi="TH SarabunPSK" w:cs="TH SarabunPSK"/>
          <w:sz w:val="32"/>
          <w:szCs w:val="32"/>
        </w:rPr>
        <w:t xml:space="preserve"> (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วิกิพี</w:t>
      </w:r>
      <w:proofErr w:type="spellStart"/>
      <w:r w:rsidR="005A01D0" w:rsidRPr="004A5835">
        <w:rPr>
          <w:rFonts w:ascii="TH SarabunPSK" w:hAnsi="TH SarabunPSK" w:cs="TH SarabunPSK"/>
          <w:sz w:val="32"/>
          <w:szCs w:val="32"/>
          <w:cs/>
        </w:rPr>
        <w:t>เดีย</w:t>
      </w:r>
      <w:proofErr w:type="spellEnd"/>
      <w:r w:rsidR="005A01D0" w:rsidRPr="004A5835">
        <w:rPr>
          <w:rFonts w:ascii="TH SarabunPSK" w:hAnsi="TH SarabunPSK" w:cs="TH SarabunPSK"/>
          <w:sz w:val="32"/>
          <w:szCs w:val="32"/>
          <w:cs/>
        </w:rPr>
        <w:t xml:space="preserve"> สารานุกรมเสรี</w:t>
      </w:r>
      <w:r w:rsidR="00D77FD1">
        <w:rPr>
          <w:rFonts w:ascii="TH SarabunPSK" w:hAnsi="TH SarabunPSK" w:cs="TH SarabunPSK" w:hint="cs"/>
          <w:sz w:val="32"/>
          <w:szCs w:val="32"/>
          <w:cs/>
        </w:rPr>
        <w:t>,</w:t>
      </w:r>
      <w:r w:rsidR="005A01D0" w:rsidRPr="004A5835">
        <w:rPr>
          <w:rFonts w:ascii="TH SarabunPSK" w:hAnsi="TH SarabunPSK" w:cs="TH SarabunPSK"/>
          <w:sz w:val="32"/>
          <w:szCs w:val="32"/>
        </w:rPr>
        <w:t xml:space="preserve"> 2553)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สอดคล้องกับ สมคิด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บางโม (</w:t>
      </w:r>
      <w:r w:rsidR="005A01D0" w:rsidRPr="004A5835">
        <w:rPr>
          <w:rFonts w:ascii="TH SarabunPSK" w:hAnsi="TH SarabunPSK" w:cs="TH SarabunPSK"/>
          <w:sz w:val="32"/>
          <w:szCs w:val="32"/>
        </w:rPr>
        <w:t>2552</w:t>
      </w:r>
      <w:r w:rsidR="00D77FD1">
        <w:rPr>
          <w:rFonts w:ascii="TH SarabunPSK" w:hAnsi="TH SarabunPSK" w:cs="TH SarabunPSK" w:hint="cs"/>
          <w:sz w:val="32"/>
          <w:szCs w:val="32"/>
          <w:cs/>
        </w:rPr>
        <w:t>, น.</w:t>
      </w:r>
      <w:r w:rsidR="005A01D0" w:rsidRPr="004A5835">
        <w:rPr>
          <w:rFonts w:ascii="TH SarabunPSK" w:hAnsi="TH SarabunPSK" w:cs="TH SarabunPSK"/>
          <w:sz w:val="32"/>
          <w:szCs w:val="32"/>
        </w:rPr>
        <w:t xml:space="preserve"> 351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) กล่าวว่า การวิเคราะห์ (</w:t>
      </w:r>
      <w:r w:rsidR="005A01D0" w:rsidRPr="004A5835">
        <w:rPr>
          <w:rFonts w:ascii="TH SarabunPSK" w:hAnsi="TH SarabunPSK" w:cs="TH SarabunPSK"/>
          <w:sz w:val="32"/>
          <w:szCs w:val="32"/>
        </w:rPr>
        <w:t>SWOT Analysis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) เป็นเครื่องมือ ในการวิเคราะห์สถานการณ์ เพื่อให้ผู้บริหารรู้จุดแข็ง จุดอ่อน โอกาสและอุปสรรค์ขององค์กร ซึ่งจะช่วยให้ทราบว่าองค์กรได้เดินทางมาถูกทิศและไม่หลงทาง นอกจากนี้ยังบอกได้ว่าองค์กรมีแรงขับไปยังเป้าหมายได้ดีหรือไม่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 xml:space="preserve">มั่นใจได้อย่างไรว่าระบบการทำงานในองค์กร ยังมีประสิทธิภาพอยู่ มีจุดอ่อนที่จะต้องปรับปรุงอย่างไร ซึ่งการวิเคราะห์สภาวะแวดล้อม </w:t>
      </w:r>
      <w:r w:rsidR="005A01D0" w:rsidRPr="004A5835">
        <w:rPr>
          <w:rFonts w:ascii="TH SarabunPSK" w:hAnsi="TH SarabunPSK" w:cs="TH SarabunPSK"/>
          <w:sz w:val="32"/>
          <w:szCs w:val="32"/>
        </w:rPr>
        <w:t xml:space="preserve">(SWOT Analysis)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มีปัจจัยที่ควรนำมาพิจารณา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</w:rPr>
        <w:t xml:space="preserve">2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ส่วน ดังนี้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(ณรงค์</w:t>
      </w:r>
      <w:proofErr w:type="spellStart"/>
      <w:r w:rsidR="005A01D0" w:rsidRPr="004A5835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แสนทอง</w:t>
      </w:r>
      <w:r w:rsidR="00D77FD1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</w:rPr>
        <w:t>2551</w:t>
      </w:r>
      <w:r w:rsidR="00D77FD1">
        <w:rPr>
          <w:rFonts w:ascii="TH SarabunPSK" w:hAnsi="TH SarabunPSK" w:cs="TH SarabunPSK" w:hint="cs"/>
          <w:sz w:val="32"/>
          <w:szCs w:val="32"/>
          <w:cs/>
        </w:rPr>
        <w:t>, น.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</w:rPr>
        <w:t>22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-</w:t>
      </w:r>
      <w:r w:rsidR="005A01D0" w:rsidRPr="004A5835">
        <w:rPr>
          <w:rFonts w:ascii="TH SarabunPSK" w:hAnsi="TH SarabunPSK" w:cs="TH SarabunPSK"/>
          <w:sz w:val="32"/>
          <w:szCs w:val="32"/>
        </w:rPr>
        <w:t>23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B1D51">
        <w:rPr>
          <w:rFonts w:ascii="TH SarabunPSK" w:hAnsi="TH SarabunPSK" w:cs="TH SarabunPSK"/>
          <w:b/>
          <w:bCs/>
          <w:sz w:val="32"/>
          <w:szCs w:val="32"/>
        </w:rPr>
        <w:tab/>
      </w:r>
      <w:r w:rsidR="001B1D51">
        <w:rPr>
          <w:rFonts w:ascii="TH SarabunPSK" w:hAnsi="TH SarabunPSK" w:cs="TH SarabunPSK"/>
          <w:b/>
          <w:bCs/>
          <w:sz w:val="32"/>
          <w:szCs w:val="32"/>
        </w:rPr>
        <w:tab/>
      </w:r>
      <w:r w:rsidR="001B1D51">
        <w:rPr>
          <w:rFonts w:ascii="TH SarabunPSK" w:hAnsi="TH SarabunPSK" w:cs="TH SarabunPSK"/>
          <w:b/>
          <w:bCs/>
          <w:sz w:val="32"/>
          <w:szCs w:val="32"/>
        </w:rPr>
        <w:tab/>
      </w:r>
      <w:r w:rsidRPr="001B1D51">
        <w:rPr>
          <w:rFonts w:ascii="TH SarabunPSK" w:hAnsi="TH SarabunPSK" w:cs="TH SarabunPSK"/>
          <w:sz w:val="32"/>
          <w:szCs w:val="32"/>
        </w:rPr>
        <w:t>1.</w:t>
      </w:r>
      <w:r w:rsidR="001B1D51">
        <w:rPr>
          <w:rFonts w:ascii="TH SarabunPSK" w:hAnsi="TH SarabunPSK" w:cs="TH SarabunPSK"/>
          <w:sz w:val="32"/>
          <w:szCs w:val="32"/>
        </w:rPr>
        <w:tab/>
      </w:r>
      <w:r w:rsidRPr="001B1D51">
        <w:rPr>
          <w:rFonts w:ascii="TH SarabunPSK" w:hAnsi="TH SarabunPSK" w:cs="TH SarabunPSK"/>
          <w:sz w:val="32"/>
          <w:szCs w:val="32"/>
          <w:cs/>
        </w:rPr>
        <w:t>ปัจจัยภายใน</w:t>
      </w:r>
      <w:r w:rsidR="004A5835" w:rsidRPr="001B1D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1D51">
        <w:rPr>
          <w:rFonts w:ascii="TH SarabunPSK" w:hAnsi="TH SarabunPSK" w:cs="TH SarabunPSK"/>
          <w:sz w:val="32"/>
          <w:szCs w:val="32"/>
          <w:cs/>
        </w:rPr>
        <w:t>(</w:t>
      </w:r>
      <w:r w:rsidRPr="001B1D51">
        <w:rPr>
          <w:rFonts w:ascii="TH SarabunPSK" w:hAnsi="TH SarabunPSK" w:cs="TH SarabunPSK"/>
          <w:sz w:val="32"/>
          <w:szCs w:val="32"/>
        </w:rPr>
        <w:t>Internal Environment Analysis</w:t>
      </w:r>
      <w:proofErr w:type="gramStart"/>
      <w:r w:rsidRPr="001B1D51">
        <w:rPr>
          <w:rFonts w:ascii="TH SarabunPSK" w:hAnsi="TH SarabunPSK" w:cs="TH SarabunPSK"/>
          <w:sz w:val="32"/>
          <w:szCs w:val="32"/>
          <w:cs/>
        </w:rPr>
        <w:t>)</w:t>
      </w:r>
      <w:r w:rsidR="001B1D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ได้แก่</w:t>
      </w:r>
      <w:proofErr w:type="gramEnd"/>
    </w:p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="001B1D51">
        <w:rPr>
          <w:rFonts w:ascii="TH SarabunPSK" w:hAnsi="TH SarabunPSK" w:cs="TH SarabunPSK"/>
          <w:sz w:val="32"/>
          <w:szCs w:val="32"/>
        </w:rPr>
        <w:tab/>
      </w:r>
      <w:r w:rsidR="001B1D51">
        <w:rPr>
          <w:rFonts w:ascii="TH SarabunPSK" w:hAnsi="TH SarabunPSK" w:cs="TH SarabunPSK"/>
          <w:sz w:val="32"/>
          <w:szCs w:val="32"/>
        </w:rPr>
        <w:tab/>
      </w:r>
      <w:r w:rsidR="001B1D51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1.1 S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มาจาก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1B1D51">
        <w:rPr>
          <w:rFonts w:ascii="TH SarabunPSK" w:hAnsi="TH SarabunPSK" w:cs="TH SarabunPSK"/>
          <w:sz w:val="32"/>
          <w:szCs w:val="32"/>
        </w:rPr>
        <w:t>Strengths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หมายถึง จุดเด่นหรือจุดแข็ง ซึ่งเป็นผลมาจากปัจจัยภายในเป็น ข้อดี ที่เกิดจากสภาพแวดล้อมภายในองค์กร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เช่น จุดแข็ง ด้านส่วนประสม จุดแข็ง ด้าน</w:t>
      </w:r>
      <w:hyperlink r:id="rId11" w:tooltip="การเงิน" w:history="1">
        <w:r w:rsidRPr="004A5835">
          <w:rPr>
            <w:rFonts w:ascii="TH SarabunPSK" w:hAnsi="TH SarabunPSK" w:cs="TH SarabunPSK"/>
            <w:sz w:val="32"/>
            <w:szCs w:val="32"/>
            <w:cs/>
          </w:rPr>
          <w:t>การเงิน</w:t>
        </w:r>
      </w:hyperlink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จุดแข็ง ด้าน</w:t>
      </w:r>
      <w:hyperlink r:id="rId12" w:tooltip="การผลิต (หน้านี้ไม่มี)" w:history="1">
        <w:r w:rsidRPr="004A5835">
          <w:rPr>
            <w:rFonts w:ascii="TH SarabunPSK" w:hAnsi="TH SarabunPSK" w:cs="TH SarabunPSK"/>
            <w:sz w:val="32"/>
            <w:szCs w:val="32"/>
            <w:cs/>
          </w:rPr>
          <w:t>การผลิต</w:t>
        </w:r>
      </w:hyperlink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จุดแข็งด้าน</w:t>
      </w:r>
      <w:hyperlink r:id="rId13" w:tooltip="ทรัพยากรบุคคล (หน้านี้ไม่มี)" w:history="1">
        <w:r w:rsidRPr="004A5835">
          <w:rPr>
            <w:rFonts w:ascii="TH SarabunPSK" w:hAnsi="TH SarabunPSK" w:cs="TH SarabunPSK"/>
            <w:sz w:val="32"/>
            <w:szCs w:val="32"/>
            <w:cs/>
          </w:rPr>
          <w:t>ทรัพยากรบุคคล</w:t>
        </w:r>
      </w:hyperlink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องค์กรจะต้องใช้ประโยชน์จากจุดแข็งใน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การกำหนดกลยุทธ์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</w:p>
    <w:p w:rsidR="005A01D0" w:rsidRDefault="001B1D5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sz w:val="32"/>
          <w:szCs w:val="32"/>
        </w:rPr>
        <w:t>1.2 W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 xml:space="preserve"> มาจาก</w:t>
      </w:r>
      <w:r w:rsidR="005A01D0" w:rsidRPr="004A5835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5A01D0" w:rsidRPr="001B1D51">
        <w:rPr>
          <w:rFonts w:ascii="TH SarabunPSK" w:hAnsi="TH SarabunPSK" w:cs="TH SarabunPSK"/>
          <w:sz w:val="32"/>
          <w:szCs w:val="32"/>
        </w:rPr>
        <w:t>Weaknesses</w:t>
      </w:r>
      <w:r w:rsidR="005A01D0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หมายถึง จุดด้อยหรือจุดอ่อน</w:t>
      </w:r>
      <w:r w:rsidR="005A01D0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ซึ่งเป็นผลมาจากปัจจัย</w:t>
      </w:r>
      <w:r w:rsidR="005A01D0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ภายใน</w:t>
      </w:r>
      <w:r w:rsidR="005A01D0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เป็นปัญหา หรือข้อบกพร่องที่เกิดจากสภาพแวดล้อมภายในต่าง ๆ ขององค์กร</w:t>
      </w:r>
      <w:r w:rsidR="005A01D0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ซึ่งองค์กรจะต้องหาวิธีในการแก้ปัญหานั้น</w:t>
      </w:r>
    </w:p>
    <w:p w:rsidR="001B1D51" w:rsidRDefault="001B1D5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</w:p>
    <w:p w:rsidR="001B1D51" w:rsidRDefault="001B1D5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</w:p>
    <w:p w:rsidR="001B1D51" w:rsidRDefault="001B1D5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</w:p>
    <w:p w:rsidR="001B1D51" w:rsidRPr="004A5835" w:rsidRDefault="001B1D5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</w:p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lastRenderedPageBreak/>
        <w:tab/>
        <w:t xml:space="preserve"> </w:t>
      </w:r>
      <w:r w:rsidR="001B1D51">
        <w:rPr>
          <w:rFonts w:ascii="TH SarabunPSK" w:hAnsi="TH SarabunPSK" w:cs="TH SarabunPSK"/>
          <w:sz w:val="32"/>
          <w:szCs w:val="32"/>
        </w:rPr>
        <w:tab/>
      </w:r>
      <w:r w:rsidR="001B1D51">
        <w:rPr>
          <w:rFonts w:ascii="TH SarabunPSK" w:hAnsi="TH SarabunPSK" w:cs="TH SarabunPSK"/>
          <w:sz w:val="32"/>
          <w:szCs w:val="32"/>
        </w:rPr>
        <w:tab/>
      </w:r>
      <w:r w:rsidR="001B1D51">
        <w:rPr>
          <w:rFonts w:ascii="TH SarabunPSK" w:hAnsi="TH SarabunPSK" w:cs="TH SarabunPSK"/>
          <w:sz w:val="32"/>
          <w:szCs w:val="32"/>
        </w:rPr>
        <w:tab/>
      </w:r>
      <w:r w:rsidRPr="001B1D51">
        <w:rPr>
          <w:rFonts w:ascii="TH SarabunPSK" w:hAnsi="TH SarabunPSK" w:cs="TH SarabunPSK"/>
          <w:sz w:val="32"/>
          <w:szCs w:val="32"/>
        </w:rPr>
        <w:t>2.</w:t>
      </w:r>
      <w:r w:rsidR="001B1D51" w:rsidRPr="001B1D51">
        <w:rPr>
          <w:rFonts w:ascii="TH SarabunPSK" w:hAnsi="TH SarabunPSK" w:cs="TH SarabunPSK"/>
          <w:sz w:val="32"/>
          <w:szCs w:val="32"/>
        </w:rPr>
        <w:tab/>
      </w:r>
      <w:r w:rsidRPr="001B1D51">
        <w:rPr>
          <w:rFonts w:ascii="TH SarabunPSK" w:hAnsi="TH SarabunPSK" w:cs="TH SarabunPSK"/>
          <w:sz w:val="32"/>
          <w:szCs w:val="32"/>
          <w:cs/>
        </w:rPr>
        <w:t>ปัจจัยภายนอก</w:t>
      </w:r>
      <w:r w:rsidR="004A5835" w:rsidRPr="001B1D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1D51">
        <w:rPr>
          <w:rFonts w:ascii="TH SarabunPSK" w:hAnsi="TH SarabunPSK" w:cs="TH SarabunPSK"/>
          <w:sz w:val="32"/>
          <w:szCs w:val="32"/>
          <w:cs/>
        </w:rPr>
        <w:t>(</w:t>
      </w:r>
      <w:r w:rsidRPr="001B1D51">
        <w:rPr>
          <w:rFonts w:ascii="TH SarabunPSK" w:hAnsi="TH SarabunPSK" w:cs="TH SarabunPSK"/>
          <w:sz w:val="32"/>
          <w:szCs w:val="32"/>
        </w:rPr>
        <w:t>External Environment Analysis)</w:t>
      </w:r>
      <w:r w:rsidR="004A5835" w:rsidRPr="001B1D51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5A01D0" w:rsidRPr="008609FD" w:rsidRDefault="001B1D5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108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sz w:val="32"/>
          <w:szCs w:val="32"/>
        </w:rPr>
        <w:t xml:space="preserve">2.1 O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มาจาก</w:t>
      </w:r>
      <w:r w:rsidR="005A01D0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1B1D51">
        <w:rPr>
          <w:rFonts w:ascii="TH SarabunPSK" w:hAnsi="TH SarabunPSK" w:cs="TH SarabunPSK"/>
          <w:sz w:val="32"/>
          <w:szCs w:val="32"/>
        </w:rPr>
        <w:t>Opportunities</w:t>
      </w:r>
      <w:r w:rsidR="005A01D0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5A01D0" w:rsidRPr="004A5835">
        <w:rPr>
          <w:rFonts w:ascii="TH SarabunPSK" w:hAnsi="TH SarabunPSK" w:cs="TH SarabunPSK"/>
          <w:sz w:val="32"/>
          <w:szCs w:val="32"/>
        </w:rPr>
        <w:t xml:space="preserve"> </w:t>
      </w:r>
      <w:hyperlink r:id="rId14" w:tooltip="โอกาส (หน้านี้ไม่มี)" w:history="1">
        <w:r w:rsidR="005A01D0" w:rsidRPr="004A5835">
          <w:rPr>
            <w:rFonts w:ascii="TH SarabunPSK" w:hAnsi="TH SarabunPSK" w:cs="TH SarabunPSK"/>
            <w:sz w:val="32"/>
            <w:szCs w:val="32"/>
            <w:cs/>
          </w:rPr>
          <w:t>โอกาส</w:t>
        </w:r>
      </w:hyperlink>
      <w:r w:rsidR="005A01D0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เป็นผลจากการที่สภาพ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แวดล้อมภายนอกขององค์กร เอื้อประโยชน์หรือส่งเสริมการดำเนินงานขององค์กร</w:t>
      </w:r>
      <w:r w:rsidR="005A01D0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โอกาสแตกต่างจาก จุดแข็งตรงที่ โอกาสนั้นเป็นผลมาจากสภาพแวดล้อมภายนอก แต่จุดแข็งนั้นเป็นผลมาจาก</w:t>
      </w:r>
      <w:r w:rsidR="005A01D0" w:rsidRPr="008609FD">
        <w:rPr>
          <w:rFonts w:ascii="TH SarabunPSK" w:hAnsi="TH SarabunPSK" w:cs="TH SarabunPSK"/>
          <w:spacing w:val="-4"/>
          <w:sz w:val="32"/>
          <w:szCs w:val="32"/>
          <w:cs/>
        </w:rPr>
        <w:t>สภาพแวดล้อมภายใน</w:t>
      </w:r>
      <w:r w:rsidR="004A5835" w:rsidRPr="008609F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5A01D0" w:rsidRPr="008609FD">
        <w:rPr>
          <w:rFonts w:ascii="TH SarabunPSK" w:hAnsi="TH SarabunPSK" w:cs="TH SarabunPSK"/>
          <w:spacing w:val="-4"/>
          <w:sz w:val="32"/>
          <w:szCs w:val="32"/>
          <w:cs/>
        </w:rPr>
        <w:t>ผู้บริหารที่ดีจะต้องเสาะแสวงหาโอกาสอยู่เสมอ และใช้ประโยชน์จากโอกาสนั้น</w:t>
      </w:r>
    </w:p>
    <w:p w:rsidR="005A01D0" w:rsidRPr="004A5835" w:rsidRDefault="005A01D0" w:rsidP="00860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333333"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sz w:val="32"/>
          <w:szCs w:val="32"/>
        </w:rPr>
        <w:tab/>
      </w:r>
      <w:r w:rsidRPr="004A5835">
        <w:rPr>
          <w:rFonts w:ascii="TH SarabunPSK" w:hAnsi="TH SarabunPSK" w:cs="TH SarabunPSK"/>
          <w:b/>
          <w:bCs/>
          <w:sz w:val="32"/>
          <w:szCs w:val="32"/>
        </w:rPr>
        <w:tab/>
      </w:r>
      <w:r w:rsidR="001B1D51">
        <w:rPr>
          <w:rFonts w:ascii="TH SarabunPSK" w:hAnsi="TH SarabunPSK" w:cs="TH SarabunPSK"/>
          <w:b/>
          <w:bCs/>
          <w:sz w:val="32"/>
          <w:szCs w:val="32"/>
        </w:rPr>
        <w:tab/>
      </w:r>
      <w:r w:rsidR="001B1D51">
        <w:rPr>
          <w:rFonts w:ascii="TH SarabunPSK" w:hAnsi="TH SarabunPSK" w:cs="TH SarabunPSK"/>
          <w:b/>
          <w:bCs/>
          <w:sz w:val="32"/>
          <w:szCs w:val="32"/>
        </w:rPr>
        <w:tab/>
      </w:r>
      <w:r w:rsidR="001B1D51">
        <w:rPr>
          <w:rFonts w:ascii="TH SarabunPSK" w:hAnsi="TH SarabunPSK" w:cs="TH SarabunPSK"/>
          <w:b/>
          <w:bCs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2.2</w:t>
      </w:r>
      <w:r w:rsidRPr="004A58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 xml:space="preserve">T </w:t>
      </w:r>
      <w:r w:rsidRPr="004A5835">
        <w:rPr>
          <w:rFonts w:ascii="TH SarabunPSK" w:hAnsi="TH SarabunPSK" w:cs="TH SarabunPSK"/>
          <w:sz w:val="32"/>
          <w:szCs w:val="32"/>
          <w:cs/>
        </w:rPr>
        <w:t>มาจาก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1B1D51">
        <w:rPr>
          <w:rFonts w:ascii="TH SarabunPSK" w:hAnsi="TH SarabunPSK" w:cs="TH SarabunPSK"/>
          <w:sz w:val="32"/>
          <w:szCs w:val="32"/>
        </w:rPr>
        <w:t>Threats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hyperlink r:id="rId15" w:tooltip="อุปสรรค" w:history="1">
        <w:r w:rsidRPr="004A5835">
          <w:rPr>
            <w:rFonts w:ascii="TH SarabunPSK" w:hAnsi="TH SarabunPSK" w:cs="TH SarabunPSK"/>
            <w:sz w:val="32"/>
            <w:szCs w:val="32"/>
            <w:cs/>
          </w:rPr>
          <w:t>อุปสรรค</w:t>
        </w:r>
      </w:hyperlink>
      <w:r w:rsidRPr="004A5835">
        <w:rPr>
          <w:rFonts w:ascii="TH SarabunPSK" w:hAnsi="TH SarabunPSK" w:cs="TH SarabunPSK"/>
          <w:sz w:val="32"/>
          <w:szCs w:val="32"/>
          <w:cs/>
        </w:rPr>
        <w:t>เป็นข้อจำกัดที่เกิดจากสภาพแวดล้อมภายนอก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ซึ่งการบริหารจำเป็นต้องปรับกลยุทธ์ให้สอดคล้อง และพยายามขจัดอุปสรรคต่าง ๆ ที่เกิดขึ้นให้ได้จริงสามารถแสดงรายละเอียดดังภาพที่ </w:t>
      </w:r>
      <w:r w:rsidR="008609FD">
        <w:rPr>
          <w:rFonts w:ascii="TH SarabunPSK" w:hAnsi="TH SarabunPSK" w:cs="TH SarabunPSK"/>
          <w:sz w:val="32"/>
          <w:szCs w:val="32"/>
        </w:rPr>
        <w:t>2.4</w:t>
      </w:r>
    </w:p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color w:val="333333"/>
          <w:sz w:val="32"/>
          <w:szCs w:val="32"/>
        </w:rPr>
      </w:pPr>
    </w:p>
    <w:p w:rsidR="005A01D0" w:rsidRPr="00D74BFF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D74BFF">
        <w:rPr>
          <w:rFonts w:ascii="TH SarabunPSK" w:hAnsi="TH SarabunPSK" w:cs="TH SarabunPSK"/>
          <w:color w:val="000000"/>
          <w:sz w:val="32"/>
          <w:szCs w:val="32"/>
        </w:rPr>
        <w:t>SWOT Analysis Framework</w:t>
      </w:r>
    </w:p>
    <w:tbl>
      <w:tblPr>
        <w:tblStyle w:val="af5"/>
        <w:tblW w:w="0" w:type="auto"/>
        <w:jc w:val="center"/>
        <w:tblLook w:val="0000" w:firstRow="0" w:lastRow="0" w:firstColumn="0" w:lastColumn="0" w:noHBand="0" w:noVBand="0"/>
      </w:tblPr>
      <w:tblGrid>
        <w:gridCol w:w="4938"/>
      </w:tblGrid>
      <w:tr w:rsidR="005A01D0" w:rsidRPr="004A5835" w:rsidTr="00417511">
        <w:trPr>
          <w:jc w:val="center"/>
        </w:trPr>
        <w:tc>
          <w:tcPr>
            <w:tcW w:w="0" w:type="auto"/>
          </w:tcPr>
          <w:tbl>
            <w:tblPr>
              <w:tblStyle w:val="af5"/>
              <w:tblW w:w="0" w:type="auto"/>
              <w:tblLook w:val="0000" w:firstRow="0" w:lastRow="0" w:firstColumn="0" w:lastColumn="0" w:noHBand="0" w:noVBand="0"/>
            </w:tblPr>
            <w:tblGrid>
              <w:gridCol w:w="2333"/>
              <w:gridCol w:w="2379"/>
            </w:tblGrid>
            <w:tr w:rsidR="005A01D0" w:rsidRPr="004A5835" w:rsidTr="008609FD">
              <w:tc>
                <w:tcPr>
                  <w:tcW w:w="0" w:type="auto"/>
                  <w:gridSpan w:val="2"/>
                </w:tcPr>
                <w:p w:rsidR="005A01D0" w:rsidRPr="004A5835" w:rsidRDefault="005A01D0" w:rsidP="00861AAC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  <w:tab w:val="left" w:pos="4320"/>
                      <w:tab w:val="left" w:pos="4608"/>
                      <w:tab w:val="left" w:pos="4896"/>
                      <w:tab w:val="left" w:pos="5184"/>
                      <w:tab w:val="left" w:pos="5472"/>
                      <w:tab w:val="left" w:pos="5760"/>
                    </w:tabs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A5835">
                    <w:rPr>
                      <w:rFonts w:ascii="TH SarabunPSK" w:hAnsi="TH SarabunPSK" w:cs="TH SarabunPSK"/>
                      <w:sz w:val="32"/>
                      <w:szCs w:val="32"/>
                    </w:rPr>
                    <w:t>Environmental Scan</w:t>
                  </w:r>
                </w:p>
              </w:tc>
            </w:tr>
            <w:tr w:rsidR="005A01D0" w:rsidRPr="004A5835" w:rsidTr="008609FD">
              <w:tc>
                <w:tcPr>
                  <w:tcW w:w="0" w:type="auto"/>
                </w:tcPr>
                <w:p w:rsidR="005A01D0" w:rsidRPr="004A5835" w:rsidRDefault="004A5835" w:rsidP="00861AAC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  <w:tab w:val="left" w:pos="4320"/>
                      <w:tab w:val="left" w:pos="4608"/>
                      <w:tab w:val="left" w:pos="4896"/>
                      <w:tab w:val="left" w:pos="5184"/>
                      <w:tab w:val="left" w:pos="5472"/>
                      <w:tab w:val="left" w:pos="5760"/>
                    </w:tabs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5A01D0" w:rsidRPr="004A5835">
                    <w:rPr>
                      <w:rFonts w:ascii="TH SarabunPSK" w:hAnsi="TH SarabunPSK" w:cs="TH SarabunPSK"/>
                      <w:sz w:val="32"/>
                      <w:szCs w:val="32"/>
                    </w:rPr>
                    <w:t>/</w:t>
                  </w:r>
                </w:p>
              </w:tc>
              <w:tc>
                <w:tcPr>
                  <w:tcW w:w="0" w:type="auto"/>
                </w:tcPr>
                <w:p w:rsidR="005A01D0" w:rsidRPr="004A5835" w:rsidRDefault="005A01D0" w:rsidP="00861AAC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  <w:tab w:val="left" w:pos="4320"/>
                      <w:tab w:val="left" w:pos="4608"/>
                      <w:tab w:val="left" w:pos="4896"/>
                      <w:tab w:val="left" w:pos="5184"/>
                      <w:tab w:val="left" w:pos="5472"/>
                      <w:tab w:val="left" w:pos="5760"/>
                    </w:tabs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A5835">
                    <w:rPr>
                      <w:rFonts w:ascii="TH SarabunPSK" w:hAnsi="TH SarabunPSK" w:cs="TH SarabunPSK"/>
                      <w:sz w:val="32"/>
                      <w:szCs w:val="32"/>
                    </w:rPr>
                    <w:t>\</w:t>
                  </w:r>
                  <w:r w:rsidR="004A583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5A01D0" w:rsidRPr="004A5835" w:rsidTr="008609FD">
              <w:tc>
                <w:tcPr>
                  <w:tcW w:w="0" w:type="auto"/>
                </w:tcPr>
                <w:p w:rsidR="005A01D0" w:rsidRPr="004A5835" w:rsidRDefault="005A01D0" w:rsidP="00861AAC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  <w:tab w:val="left" w:pos="4320"/>
                      <w:tab w:val="left" w:pos="4608"/>
                      <w:tab w:val="left" w:pos="4896"/>
                      <w:tab w:val="left" w:pos="5184"/>
                      <w:tab w:val="left" w:pos="5472"/>
                      <w:tab w:val="left" w:pos="5760"/>
                    </w:tabs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A5835">
                    <w:rPr>
                      <w:rFonts w:ascii="TH SarabunPSK" w:hAnsi="TH SarabunPSK" w:cs="TH SarabunPSK"/>
                      <w:sz w:val="32"/>
                      <w:szCs w:val="32"/>
                    </w:rPr>
                    <w:t>Internal Analysis</w:t>
                  </w:r>
                  <w:r w:rsidR="004A583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5A01D0" w:rsidRPr="004A5835" w:rsidRDefault="004A5835" w:rsidP="00861AAC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  <w:tab w:val="left" w:pos="4320"/>
                      <w:tab w:val="left" w:pos="4608"/>
                      <w:tab w:val="left" w:pos="4896"/>
                      <w:tab w:val="left" w:pos="5184"/>
                      <w:tab w:val="left" w:pos="5472"/>
                      <w:tab w:val="left" w:pos="5760"/>
                    </w:tabs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5A01D0" w:rsidRPr="004A5835">
                    <w:rPr>
                      <w:rFonts w:ascii="TH SarabunPSK" w:hAnsi="TH SarabunPSK" w:cs="TH SarabunPSK"/>
                      <w:sz w:val="32"/>
                      <w:szCs w:val="32"/>
                    </w:rPr>
                    <w:t>External Analysis</w:t>
                  </w:r>
                </w:p>
              </w:tc>
            </w:tr>
            <w:tr w:rsidR="005A01D0" w:rsidRPr="004A5835" w:rsidTr="008609FD">
              <w:tc>
                <w:tcPr>
                  <w:tcW w:w="0" w:type="auto"/>
                </w:tcPr>
                <w:p w:rsidR="005A01D0" w:rsidRPr="004A5835" w:rsidRDefault="005A01D0" w:rsidP="00861AAC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  <w:tab w:val="left" w:pos="4320"/>
                      <w:tab w:val="left" w:pos="4608"/>
                      <w:tab w:val="left" w:pos="4896"/>
                      <w:tab w:val="left" w:pos="5184"/>
                      <w:tab w:val="left" w:pos="5472"/>
                      <w:tab w:val="left" w:pos="5760"/>
                    </w:tabs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A5835">
                    <w:rPr>
                      <w:rFonts w:ascii="TH SarabunPSK" w:hAnsi="TH SarabunPSK" w:cs="TH SarabunPSK"/>
                      <w:sz w:val="32"/>
                      <w:szCs w:val="32"/>
                    </w:rPr>
                    <w:t>/ \</w:t>
                  </w:r>
                  <w:r w:rsidR="004A583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5A01D0" w:rsidRPr="004A5835" w:rsidRDefault="004A5835" w:rsidP="00861AAC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  <w:tab w:val="left" w:pos="4320"/>
                      <w:tab w:val="left" w:pos="4608"/>
                      <w:tab w:val="left" w:pos="4896"/>
                      <w:tab w:val="left" w:pos="5184"/>
                      <w:tab w:val="left" w:pos="5472"/>
                      <w:tab w:val="left" w:pos="5760"/>
                    </w:tabs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5A01D0" w:rsidRPr="004A5835">
                    <w:rPr>
                      <w:rFonts w:ascii="TH SarabunPSK" w:hAnsi="TH SarabunPSK" w:cs="TH SarabunPSK"/>
                      <w:sz w:val="32"/>
                      <w:szCs w:val="32"/>
                    </w:rPr>
                    <w:t>/ \</w:t>
                  </w:r>
                </w:p>
              </w:tc>
            </w:tr>
            <w:tr w:rsidR="005A01D0" w:rsidRPr="004A5835" w:rsidTr="008609FD">
              <w:tc>
                <w:tcPr>
                  <w:tcW w:w="0" w:type="auto"/>
                </w:tcPr>
                <w:p w:rsidR="005A01D0" w:rsidRPr="004A5835" w:rsidRDefault="005A01D0" w:rsidP="00861AAC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  <w:tab w:val="left" w:pos="4320"/>
                      <w:tab w:val="left" w:pos="4608"/>
                      <w:tab w:val="left" w:pos="4896"/>
                      <w:tab w:val="left" w:pos="5184"/>
                      <w:tab w:val="left" w:pos="5472"/>
                      <w:tab w:val="left" w:pos="5760"/>
                    </w:tabs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A5835">
                    <w:rPr>
                      <w:rFonts w:ascii="TH SarabunPSK" w:hAnsi="TH SarabunPSK" w:cs="TH SarabunPSK"/>
                      <w:sz w:val="32"/>
                      <w:szCs w:val="32"/>
                    </w:rPr>
                    <w:t>Strengths</w:t>
                  </w:r>
                  <w:r w:rsidR="004A583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4A5835">
                    <w:rPr>
                      <w:rFonts w:ascii="TH SarabunPSK" w:hAnsi="TH SarabunPSK" w:cs="TH SarabunPSK"/>
                      <w:sz w:val="32"/>
                      <w:szCs w:val="32"/>
                    </w:rPr>
                    <w:t>Weaknesses</w:t>
                  </w:r>
                  <w:r w:rsidR="004A583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5A01D0" w:rsidRPr="004A5835" w:rsidRDefault="004A5835" w:rsidP="00861AAC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  <w:tab w:val="left" w:pos="4320"/>
                      <w:tab w:val="left" w:pos="4608"/>
                      <w:tab w:val="left" w:pos="4896"/>
                      <w:tab w:val="left" w:pos="5184"/>
                      <w:tab w:val="left" w:pos="5472"/>
                      <w:tab w:val="left" w:pos="5760"/>
                    </w:tabs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5A01D0" w:rsidRPr="004A5835">
                    <w:rPr>
                      <w:rFonts w:ascii="TH SarabunPSK" w:hAnsi="TH SarabunPSK" w:cs="TH SarabunPSK"/>
                      <w:sz w:val="32"/>
                      <w:szCs w:val="32"/>
                    </w:rPr>
                    <w:t>Opportunities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5A01D0" w:rsidRPr="004A5835">
                    <w:rPr>
                      <w:rFonts w:ascii="TH SarabunPSK" w:hAnsi="TH SarabunPSK" w:cs="TH SarabunPSK"/>
                      <w:sz w:val="32"/>
                      <w:szCs w:val="32"/>
                    </w:rPr>
                    <w:t>Threats</w:t>
                  </w:r>
                </w:p>
              </w:tc>
            </w:tr>
            <w:tr w:rsidR="005A01D0" w:rsidRPr="004A5835" w:rsidTr="008609FD">
              <w:tc>
                <w:tcPr>
                  <w:tcW w:w="0" w:type="auto"/>
                  <w:gridSpan w:val="2"/>
                </w:tcPr>
                <w:p w:rsidR="005A01D0" w:rsidRPr="004A5835" w:rsidRDefault="005A01D0" w:rsidP="00861AAC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  <w:tab w:val="left" w:pos="4320"/>
                      <w:tab w:val="left" w:pos="4608"/>
                      <w:tab w:val="left" w:pos="4896"/>
                      <w:tab w:val="left" w:pos="5184"/>
                      <w:tab w:val="left" w:pos="5472"/>
                      <w:tab w:val="left" w:pos="5760"/>
                    </w:tabs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A5835">
                    <w:rPr>
                      <w:rFonts w:ascii="TH SarabunPSK" w:hAnsi="TH SarabunPSK" w:cs="TH SarabunPSK"/>
                      <w:sz w:val="32"/>
                      <w:szCs w:val="32"/>
                    </w:rPr>
                    <w:t>|</w:t>
                  </w:r>
                </w:p>
              </w:tc>
            </w:tr>
            <w:tr w:rsidR="005A01D0" w:rsidRPr="004A5835" w:rsidTr="008609FD">
              <w:tc>
                <w:tcPr>
                  <w:tcW w:w="0" w:type="auto"/>
                  <w:gridSpan w:val="2"/>
                </w:tcPr>
                <w:p w:rsidR="005A01D0" w:rsidRPr="004A5835" w:rsidRDefault="005A01D0" w:rsidP="00861AAC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  <w:tab w:val="left" w:pos="4320"/>
                      <w:tab w:val="left" w:pos="4608"/>
                      <w:tab w:val="left" w:pos="4896"/>
                      <w:tab w:val="left" w:pos="5184"/>
                      <w:tab w:val="left" w:pos="5472"/>
                      <w:tab w:val="left" w:pos="5760"/>
                    </w:tabs>
                    <w:spacing w:line="27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A5835">
                    <w:rPr>
                      <w:rFonts w:ascii="TH SarabunPSK" w:hAnsi="TH SarabunPSK" w:cs="TH SarabunPSK"/>
                      <w:sz w:val="32"/>
                      <w:szCs w:val="32"/>
                    </w:rPr>
                    <w:t>SWOT Matrix</w:t>
                  </w:r>
                </w:p>
              </w:tc>
            </w:tr>
          </w:tbl>
          <w:p w:rsidR="005A01D0" w:rsidRPr="004A5835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8609F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ภาพที่ </w:t>
      </w:r>
      <w:r w:rsidR="008609FD" w:rsidRPr="008609FD">
        <w:rPr>
          <w:rFonts w:ascii="TH SarabunPSK" w:hAnsi="TH SarabunPSK" w:cs="TH SarabunPSK"/>
          <w:b/>
          <w:bCs/>
          <w:i/>
          <w:iCs/>
          <w:sz w:val="32"/>
          <w:szCs w:val="32"/>
        </w:rPr>
        <w:t>2.</w:t>
      </w:r>
      <w:r w:rsidRPr="008609FD">
        <w:rPr>
          <w:rFonts w:ascii="TH SarabunPSK" w:hAnsi="TH SarabunPSK" w:cs="TH SarabunPSK"/>
          <w:b/>
          <w:bCs/>
          <w:i/>
          <w:iCs/>
          <w:sz w:val="32"/>
          <w:szCs w:val="32"/>
        </w:rPr>
        <w:t>4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กรอบแนวคิดการวิเคราะห์สภาวะแวดล้อม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>(SWOT Analysis)</w:t>
      </w:r>
    </w:p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5A01D0" w:rsidRPr="004A5835" w:rsidRDefault="008609FD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7</w:t>
      </w:r>
      <w:r w:rsidR="005A01D0" w:rsidRPr="004A5835">
        <w:rPr>
          <w:rFonts w:ascii="TH SarabunPSK" w:hAnsi="TH SarabunPSK" w:cs="TH SarabunPSK"/>
          <w:b/>
          <w:bCs/>
          <w:color w:val="000000"/>
          <w:sz w:val="32"/>
          <w:szCs w:val="32"/>
        </w:rPr>
        <w:t>.2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กรอบการวิเคราะห์</w:t>
      </w:r>
      <w:r w:rsidR="005A01D0" w:rsidRPr="004A583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SWOT </w:t>
      </w:r>
    </w:p>
    <w:p w:rsidR="005A01D0" w:rsidRPr="004A5835" w:rsidRDefault="008609FD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ในการวิเคราะห์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SWOT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การกำหนดเรื่อง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หัวข้อ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หรือประเด็น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(Area)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เป็นสิ่งสำคัญที่จะต้องคำนึงถึง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เพราะว่า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การกำหนดประเด็นทำให้การวิเคราะห์ และประเมินจุดอ่อน จุดแข็ง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โอกาส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และอุปสรรคได้ถูกต้อง โดยเฉพาะการกำหนดประเด็นหลัก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K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ey </w:t>
      </w:r>
      <w:r>
        <w:rPr>
          <w:rFonts w:ascii="TH SarabunPSK" w:hAnsi="TH SarabunPSK" w:cs="TH SarabunPSK"/>
          <w:color w:val="000000"/>
          <w:sz w:val="32"/>
          <w:szCs w:val="32"/>
        </w:rPr>
        <w:t>A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rea)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ได้ถูกต้อง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จะทำให้การวิเคราะห์ถูกต้องยิ่งขึ้น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609FD" w:rsidRDefault="008609FD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การกำหนดกรอบการวิเคราะห์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SWOT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ใด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ขึ้นอยู่กับลักษณะธุรกิจและธรรมชาติขององค์กรนั้น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ในวงการธุรกิจเอกชน มีการคิดค้นกรอบการวิเคราะห์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SWOT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ที่มีความหลากหลายรูปแบบ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="005A01D0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MacMillan (1953)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เสนอ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5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ประเด็น สำหรับกรอบการวิเคราะห์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SWOT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1)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เอกลักษณ์</w:t>
      </w:r>
    </w:p>
    <w:p w:rsidR="008609FD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ขององค์กร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2)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ขอบเขตปัจจุบันของธุรกิจ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3)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แนวโน้มสภาพแวดล้อมที่จะเป็นโอกาสและอุปสรรค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color w:val="000000"/>
          <w:sz w:val="32"/>
          <w:szCs w:val="32"/>
        </w:rPr>
        <w:t>4)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โครงสร้างของธุรกิจ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>5)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รูปแบบการเติบโตที่คาดหวัง</w:t>
      </w:r>
    </w:p>
    <w:p w:rsidR="005A01D0" w:rsidRPr="004A5835" w:rsidRDefault="00867C15" w:rsidP="00867C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lastRenderedPageBreak/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Goodstein et al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(1993)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เสนอ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5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ประเด็นที่ต้องวิเคราะห์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1)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ความสำเร็จของแต่ ละประเภทธุรกิจขององค์กรและทรัพยากรขององค์กรที่ยังไม่ถูกใช้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2)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ระบบติดตามประเมินผลสำหรับธุรกิจแต่ละประเภท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3)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กลยุทธ์ขององค์กร ในแง่ความคิดริเริ่ม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การเผชิญกับความเสี่ยง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และการขับเคี่ยวทางการแข่งขัน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4)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โครงสร้างและระบบการบริหารขององค์กร ที่เอื้ออำนวยต่อ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การปฏิบัติแผนกลยุทธ์ให้บรรลุเป้าหมายและ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5)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วัฒนธรรมองค์กรและวิธีการทำธุรกิจ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A01D0" w:rsidRPr="004A5835" w:rsidRDefault="00867C15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7C15">
        <w:rPr>
          <w:rFonts w:ascii="TH SarabunPSK" w:hAnsi="TH SarabunPSK" w:cs="TH SarabunPSK"/>
          <w:color w:val="000000"/>
          <w:spacing w:val="-4"/>
          <w:sz w:val="32"/>
          <w:szCs w:val="32"/>
        </w:rPr>
        <w:tab/>
      </w:r>
      <w:r w:rsidRPr="00867C15">
        <w:rPr>
          <w:rFonts w:ascii="TH SarabunPSK" w:hAnsi="TH SarabunPSK" w:cs="TH SarabunPSK"/>
          <w:color w:val="000000"/>
          <w:spacing w:val="-4"/>
          <w:sz w:val="32"/>
          <w:szCs w:val="32"/>
        </w:rPr>
        <w:tab/>
      </w:r>
      <w:r w:rsidR="005A01D0" w:rsidRPr="00867C15">
        <w:rPr>
          <w:rFonts w:ascii="TH SarabunPSK" w:hAnsi="TH SarabunPSK" w:cs="TH SarabunPSK"/>
          <w:color w:val="000000"/>
          <w:spacing w:val="-4"/>
          <w:sz w:val="32"/>
          <w:szCs w:val="32"/>
        </w:rPr>
        <w:t>Piercy and Giles</w:t>
      </w:r>
      <w:r w:rsidR="005A01D0" w:rsidRPr="00867C15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  <w:t xml:space="preserve"> </w:t>
      </w:r>
      <w:r w:rsidR="005A01D0" w:rsidRPr="00867C15">
        <w:rPr>
          <w:rFonts w:ascii="TH SarabunPSK" w:hAnsi="TH SarabunPSK" w:cs="TH SarabunPSK"/>
          <w:color w:val="000000"/>
          <w:spacing w:val="-4"/>
          <w:sz w:val="32"/>
          <w:szCs w:val="32"/>
        </w:rPr>
        <w:t>(1998)</w:t>
      </w:r>
      <w:r w:rsidR="004A5835" w:rsidRPr="00867C15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5A01D0" w:rsidRPr="00867C15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เสนอ</w:t>
      </w:r>
      <w:r w:rsidR="005A01D0" w:rsidRPr="00867C15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4 </w:t>
      </w:r>
      <w:r w:rsidR="005A01D0" w:rsidRPr="00867C15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ประเด็น คือ</w:t>
      </w:r>
      <w:r w:rsidR="004A5835" w:rsidRPr="00867C15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="005A01D0" w:rsidRPr="00867C15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1) </w:t>
      </w:r>
      <w:r w:rsidR="005A01D0" w:rsidRPr="00867C15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ความเฉพาะเจาะจงของตลาด</w:t>
      </w:r>
      <w:r w:rsidR="004A5835" w:rsidRPr="00867C15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5A01D0" w:rsidRPr="00867C15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ผลิตภัณฑ์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2)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ความเฉพาะเจาะจงของกลุ่มลูกค้า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3)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นโยบายราคาในตลาดที่เกี่ยวข้อง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4)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การสื่อสารทางการตลาดสำหรับลูกค้าที่แตกต่างกัน และ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Edwards (1994)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เสนอปัจจัยภายนอก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9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ประการ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การเมือง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เศรษฐกิจ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นิเวศวิทยา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การแข่งขัน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กฎหมาย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โครงสร้างพื้นฐาน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สังคม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เทคโนโลยีและประชากร</w:t>
      </w:r>
    </w:p>
    <w:p w:rsidR="005A01D0" w:rsidRPr="004A5835" w:rsidRDefault="00867C15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01D0" w:rsidRPr="004A5835">
        <w:rPr>
          <w:rFonts w:ascii="TH SarabunPSK" w:hAnsi="TH SarabunPSK" w:cs="TH SarabunPSK"/>
          <w:b/>
          <w:bCs/>
          <w:sz w:val="32"/>
          <w:szCs w:val="32"/>
        </w:rPr>
        <w:t>2.4.3</w:t>
      </w:r>
      <w:r w:rsidR="00AB3CA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A01D0" w:rsidRPr="004A5835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ความสำคัญของการประเมินสภาพแวดล้อมภายในองค์กร</w:t>
      </w:r>
    </w:p>
    <w:p w:rsidR="005A01D0" w:rsidRPr="004A5835" w:rsidRDefault="004A5835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</w:rPr>
        <w:tab/>
      </w:r>
      <w:r w:rsidR="00AB3CAD">
        <w:rPr>
          <w:rFonts w:ascii="TH SarabunPSK" w:hAnsi="TH SarabunPSK" w:cs="TH SarabunPSK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สุ</w:t>
      </w:r>
      <w:proofErr w:type="spellStart"/>
      <w:r w:rsidR="005A01D0" w:rsidRPr="004A5835">
        <w:rPr>
          <w:rFonts w:ascii="TH SarabunPSK" w:hAnsi="TH SarabunPSK" w:cs="TH SarabunPSK"/>
          <w:sz w:val="32"/>
          <w:szCs w:val="32"/>
          <w:cs/>
        </w:rPr>
        <w:t>พานี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5A01D0" w:rsidRPr="004A5835">
        <w:rPr>
          <w:rFonts w:ascii="TH SarabunPSK" w:hAnsi="TH SarabunPSK" w:cs="TH SarabunPSK"/>
          <w:sz w:val="32"/>
          <w:szCs w:val="32"/>
          <w:cs/>
        </w:rPr>
        <w:t>สฤษฎ์</w:t>
      </w:r>
      <w:proofErr w:type="spellEnd"/>
      <w:r w:rsidR="005A01D0" w:rsidRPr="004A5835">
        <w:rPr>
          <w:rFonts w:ascii="TH SarabunPSK" w:hAnsi="TH SarabunPSK" w:cs="TH SarabunPSK"/>
          <w:sz w:val="32"/>
          <w:szCs w:val="32"/>
          <w:cs/>
        </w:rPr>
        <w:t>วานิช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(2553</w:t>
      </w:r>
      <w:r w:rsidR="00AB3CAD">
        <w:rPr>
          <w:rFonts w:ascii="TH SarabunPSK" w:hAnsi="TH SarabunPSK" w:cs="TH SarabunPSK" w:hint="cs"/>
          <w:sz w:val="32"/>
          <w:szCs w:val="32"/>
          <w:cs/>
        </w:rPr>
        <w:t>, น.</w:t>
      </w:r>
      <w:r w:rsidR="005A01D0" w:rsidRPr="004A5835">
        <w:rPr>
          <w:rFonts w:ascii="TH SarabunPSK" w:hAnsi="TH SarabunPSK" w:cs="TH SarabunPSK"/>
          <w:sz w:val="32"/>
          <w:szCs w:val="32"/>
        </w:rPr>
        <w:t xml:space="preserve"> 50)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ได้เสนอประเด็น การประเมินสภาพแวดล้อมภายในองค์กรจะเป็นการประเมินปัจจัยต่าง ๆ ที่อยู่ภายใต้การควบคุมขององค์กร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เช่น ทรัพยากรทางการ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เงิน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เครื่องจักร อาคาร สถานที่ บุคลากร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 xml:space="preserve">และ การดำเนินการต่าง ๆภายในองค์กรทุก ๆ ด้าน </w:t>
      </w:r>
    </w:p>
    <w:p w:rsidR="005A01D0" w:rsidRDefault="004A5835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ab/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ab/>
      </w:r>
      <w:r w:rsidR="00AB3CAD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5A01D0" w:rsidRPr="004A5835">
        <w:rPr>
          <w:rFonts w:ascii="TH SarabunPSK" w:hAnsi="TH SarabunPSK" w:cs="TH SarabunPSK"/>
          <w:sz w:val="32"/>
          <w:szCs w:val="32"/>
          <w:cs/>
        </w:rPr>
        <w:t>ธนวรรธ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ตั้งสินทรัพย์</w:t>
      </w:r>
      <w:proofErr w:type="spellStart"/>
      <w:r w:rsidR="005A01D0" w:rsidRPr="004A5835">
        <w:rPr>
          <w:rFonts w:ascii="TH SarabunPSK" w:hAnsi="TH SarabunPSK" w:cs="TH SarabunPSK"/>
          <w:sz w:val="32"/>
          <w:szCs w:val="32"/>
          <w:cs/>
        </w:rPr>
        <w:t>ศิริ</w:t>
      </w:r>
      <w:proofErr w:type="spellEnd"/>
      <w:r w:rsidR="005A01D0" w:rsidRPr="004A583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5A01D0" w:rsidRPr="004A5835">
        <w:rPr>
          <w:rFonts w:ascii="TH SarabunPSK" w:hAnsi="TH SarabunPSK" w:cs="TH SarabunPSK"/>
          <w:sz w:val="32"/>
          <w:szCs w:val="32"/>
        </w:rPr>
        <w:t>2547</w:t>
      </w:r>
      <w:r w:rsidR="00AB3CAD">
        <w:rPr>
          <w:rFonts w:ascii="TH SarabunPSK" w:hAnsi="TH SarabunPSK" w:cs="TH SarabunPSK" w:hint="cs"/>
          <w:sz w:val="32"/>
          <w:szCs w:val="32"/>
          <w:cs/>
        </w:rPr>
        <w:t>, น.</w:t>
      </w:r>
      <w:r w:rsidR="00AB3CAD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</w:rPr>
        <w:t>155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แหล่งที่มาเบื้องต้นของข้อมูล </w:t>
      </w:r>
      <w:r w:rsidR="00AB3CAD">
        <w:rPr>
          <w:rFonts w:ascii="TH SarabunPSK" w:hAnsi="TH SarabunPSK" w:cs="TH SarabunPSK"/>
          <w:color w:val="000000"/>
          <w:sz w:val="32"/>
          <w:szCs w:val="32"/>
          <w:cs/>
        </w:rPr>
        <w:t>เพื่อการประเมินสภาพแวดล้อมภายใน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มาจากระบบสารสนเทศเพื่อการจัดการ (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Management Information System : MIS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) ที่มีอยู่ในองค์กร ได้แก่ ระบบข้อมูลเพื่อการบริหารที่ครอบคลุมทุกด้าน ทั้งในด้านโครงสร้าง ระบบ ระเบียบ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วิธีปฏิบัติงาน บรรยากาศในการทำงานและทรัพยากรในการบริหาร (คน เงิน วัสดุ การจัดการ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รวมถึงการพิจารณาผลการดำเนินงานที่ผ่านมาขององค์กร)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เพื่อที่จะเข้าใจสถานการณ์และผลกลยุทธ์ก่อนหน้านี้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ด้วยจุดแข็งขององค์กร</w:t>
      </w:r>
      <w:r w:rsidR="005A01D0" w:rsidRPr="004A5835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(S-Strengths)</w:t>
      </w:r>
      <w:r w:rsidR="005A01D0" w:rsidRPr="004A5835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เป็นการวิเคราะห์ปัจจัยภายในจากมุมมองของผู้ที่อยู่ภายในองค์กรนั้นเอง ว่าปัจจัยใดภายในองค์กรที่เป็นข้อได้เปรียบ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หรือจุดเด่นขององค์กรที่องค์กรควรนำมาใช้ ในการพัฒนาองค์กรได้และควรดำรงไว้ เพื่อการเสริมสร้างความเข็มแข็งขององค์กร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จุดอ่อนขององค์กร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(Weaknesses)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เป็นการวิเคราะห์ปัจจัยภายใน จากมุมมองของผู้ที่อยู่ภายในองค์กรนั้น ๆ เองว่า ปัจจัยภายในองค์กรที่เป็นจุดด้อย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ข้อเสียเปรียบขององค์กรที่ควรปรับปรุงให้ดีขึ้นหรือขจัดให้หมดไป</w:t>
      </w:r>
      <w:r w:rsidR="005A01D0" w:rsidRPr="004A583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(ชูเพ็ญ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วิบุลสันติ</w:t>
      </w:r>
      <w:r w:rsidR="00AB3CAD">
        <w:rPr>
          <w:rFonts w:ascii="TH SarabunPSK" w:hAnsi="TH SarabunPSK" w:cs="TH SarabunPSK" w:hint="cs"/>
          <w:sz w:val="32"/>
          <w:szCs w:val="32"/>
          <w:cs/>
        </w:rPr>
        <w:t>,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</w:rPr>
        <w:t>2547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 xml:space="preserve">) </w:t>
      </w:r>
      <w:proofErr w:type="spellStart"/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ณัฏฐ</w:t>
      </w:r>
      <w:proofErr w:type="spellEnd"/>
      <w:r w:rsidR="005A01D0" w:rsidRPr="004A5835">
        <w:rPr>
          <w:rFonts w:ascii="TH SarabunPSK" w:hAnsi="TH SarabunPSK" w:cs="TH SarabunPSK"/>
          <w:sz w:val="32"/>
          <w:szCs w:val="32"/>
          <w:cs/>
        </w:rPr>
        <w:t>พันธ์ เข</w:t>
      </w:r>
      <w:proofErr w:type="spellStart"/>
      <w:r w:rsidR="005A01D0" w:rsidRPr="004A5835">
        <w:rPr>
          <w:rFonts w:ascii="TH SarabunPSK" w:hAnsi="TH SarabunPSK" w:cs="TH SarabunPSK"/>
          <w:sz w:val="32"/>
          <w:szCs w:val="32"/>
          <w:cs/>
        </w:rPr>
        <w:t>จรนันท์</w:t>
      </w:r>
      <w:proofErr w:type="spellEnd"/>
      <w:r w:rsidR="005A01D0" w:rsidRPr="004A583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5A01D0" w:rsidRPr="004A5835">
        <w:rPr>
          <w:rFonts w:ascii="TH SarabunPSK" w:hAnsi="TH SarabunPSK" w:cs="TH SarabunPSK"/>
          <w:sz w:val="32"/>
          <w:szCs w:val="32"/>
        </w:rPr>
        <w:t>2552</w:t>
      </w:r>
      <w:r w:rsidR="00AB3CAD">
        <w:rPr>
          <w:rFonts w:ascii="TH SarabunPSK" w:hAnsi="TH SarabunPSK" w:cs="TH SarabunPSK" w:hint="cs"/>
          <w:sz w:val="32"/>
          <w:szCs w:val="32"/>
          <w:cs/>
        </w:rPr>
        <w:t>, น.</w:t>
      </w:r>
      <w:r w:rsidR="00AB3CAD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</w:rPr>
        <w:t>97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)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ได้ให้ทรรศนะว่า การประเมินสภาพแวดล้อมภายใน จะช่วยให้เกิดการใช้ทรัพยากรที่คุ้มค่า สร้างความได้เปรียบในการดำเนินกิจกรรม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โครงการ และเป็นปัจจัยที่สำคัญ ในการสร้างคุณค่าให้เกิดขึ้นกับลูกค้า (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Customer Value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) ดังนั้น ผู้บริหารจึงควรให้ความสำคัญกับการพิจารณาปัจจัย และทรัพยากรต่าง ๆ ขององค์กรซึ่งจะเป็นข้อมูลพื้นฐานที่สำคัญในการกำหนดทิศทางและกลยุทธ์ขององค์กรที่มีประสิทธิภาพ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proofErr w:type="spellStart"/>
      <w:r w:rsidR="005A01D0" w:rsidRPr="004A5835">
        <w:rPr>
          <w:rFonts w:ascii="TH SarabunPSK" w:hAnsi="TH SarabunPSK" w:cs="TH SarabunPSK"/>
          <w:sz w:val="32"/>
          <w:szCs w:val="32"/>
          <w:cs/>
        </w:rPr>
        <w:t>ณัฏฐ</w:t>
      </w:r>
      <w:proofErr w:type="spellEnd"/>
      <w:r w:rsidR="005A01D0" w:rsidRPr="004A5835">
        <w:rPr>
          <w:rFonts w:ascii="TH SarabunPSK" w:hAnsi="TH SarabunPSK" w:cs="TH SarabunPSK"/>
          <w:sz w:val="32"/>
          <w:szCs w:val="32"/>
          <w:cs/>
        </w:rPr>
        <w:t>พันธ์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เข</w:t>
      </w:r>
      <w:proofErr w:type="spellStart"/>
      <w:r w:rsidR="005A01D0" w:rsidRPr="004A5835">
        <w:rPr>
          <w:rFonts w:ascii="TH SarabunPSK" w:hAnsi="TH SarabunPSK" w:cs="TH SarabunPSK"/>
          <w:sz w:val="32"/>
          <w:szCs w:val="32"/>
          <w:cs/>
        </w:rPr>
        <w:t>จรนันท์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 xml:space="preserve">และ </w:t>
      </w:r>
      <w:proofErr w:type="spellStart"/>
      <w:r w:rsidR="005A01D0" w:rsidRPr="004A5835">
        <w:rPr>
          <w:rFonts w:ascii="TH SarabunPSK" w:hAnsi="TH SarabunPSK" w:cs="TH SarabunPSK"/>
          <w:sz w:val="32"/>
          <w:szCs w:val="32"/>
          <w:cs/>
        </w:rPr>
        <w:t>ฉัต</w:t>
      </w:r>
      <w:proofErr w:type="spellEnd"/>
      <w:r w:rsidR="005A01D0" w:rsidRPr="004A5835">
        <w:rPr>
          <w:rFonts w:ascii="TH SarabunPSK" w:hAnsi="TH SarabunPSK" w:cs="TH SarabunPSK"/>
          <w:sz w:val="32"/>
          <w:szCs w:val="32"/>
          <w:cs/>
        </w:rPr>
        <w:t>ยาพร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เสมอใจ</w:t>
      </w:r>
      <w:r w:rsidR="00AB3CAD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</w:rPr>
        <w:t>2547</w:t>
      </w:r>
      <w:r w:rsidR="00AB3CAD">
        <w:rPr>
          <w:rFonts w:ascii="TH SarabunPSK" w:hAnsi="TH SarabunPSK" w:cs="TH SarabunPSK" w:hint="cs"/>
          <w:sz w:val="32"/>
          <w:szCs w:val="32"/>
          <w:cs/>
        </w:rPr>
        <w:t>, น.</w:t>
      </w:r>
      <w:r w:rsidR="00AB3CAD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</w:rPr>
        <w:t>90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AB3CAD" w:rsidRPr="00AB3CAD" w:rsidRDefault="00AB3CAD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4A583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10C98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>.4</w:t>
      </w:r>
      <w:r w:rsidR="00710C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การวิเคราะห์สภาพแวดล้อมภายใน</w:t>
      </w:r>
    </w:p>
    <w:p w:rsidR="005A01D0" w:rsidRPr="004A5835" w:rsidRDefault="00710C98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การวิเคราะห์สภาพแวดล้อมภายใน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จะต้องมีการระดมความคิด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วิเคราะห์ปัจจัยต่าง ๆ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 xml:space="preserve">ซึ่งมีผู้นำเสนอรูปแบบหรือ </w:t>
      </w:r>
      <w:r w:rsidR="005A01D0" w:rsidRPr="004A5835">
        <w:rPr>
          <w:rFonts w:ascii="TH SarabunPSK" w:hAnsi="TH SarabunPSK" w:cs="TH SarabunPSK"/>
          <w:sz w:val="32"/>
          <w:szCs w:val="32"/>
        </w:rPr>
        <w:t>Model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ซึ่งผู้วิจัย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ขอยกตัวอย่างรูปแบบที่ใช้ในการวิเคราะห์สภาพแวดล้อม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ภายใน มาจำนวน 3 รูปแบบ</w:t>
      </w:r>
      <w:r w:rsidR="005A01D0" w:rsidRPr="004A583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1)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</w:rPr>
        <w:t>PRIMO-F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</w:rPr>
        <w:t>analysis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</w:rPr>
        <w:t>2)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</w:rPr>
        <w:t>4 P Z 3)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</w:rPr>
        <w:t>Seven-S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</w:rPr>
        <w:t>Framework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</w:rPr>
        <w:t>of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</w:rPr>
        <w:t>McKinsey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</w:rPr>
        <w:t>(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เอกชัย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บุญ</w:t>
      </w:r>
      <w:proofErr w:type="spellStart"/>
      <w:r w:rsidR="005A01D0" w:rsidRPr="004A5835">
        <w:rPr>
          <w:rFonts w:ascii="TH SarabunPSK" w:hAnsi="TH SarabunPSK" w:cs="TH SarabunPSK"/>
          <w:sz w:val="32"/>
          <w:szCs w:val="32"/>
          <w:cs/>
        </w:rPr>
        <w:t>ยาทิษ</w:t>
      </w:r>
      <w:proofErr w:type="spellEnd"/>
      <w:r w:rsidR="005A01D0" w:rsidRPr="004A5835">
        <w:rPr>
          <w:rFonts w:ascii="TH SarabunPSK" w:hAnsi="TH SarabunPSK" w:cs="TH SarabunPSK"/>
          <w:sz w:val="32"/>
          <w:szCs w:val="32"/>
          <w:cs/>
        </w:rPr>
        <w:t>ฐาน</w:t>
      </w:r>
      <w:r>
        <w:rPr>
          <w:rFonts w:ascii="TH SarabunPSK" w:hAnsi="TH SarabunPSK" w:cs="TH SarabunPSK"/>
          <w:sz w:val="32"/>
          <w:szCs w:val="32"/>
        </w:rPr>
        <w:t>,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</w:rPr>
        <w:t>2553</w:t>
      </w:r>
      <w:r>
        <w:rPr>
          <w:rFonts w:ascii="TH SarabunPSK" w:hAnsi="TH SarabunPSK" w:cs="TH SarabunPSK" w:hint="cs"/>
          <w:sz w:val="32"/>
          <w:szCs w:val="32"/>
          <w:cs/>
        </w:rPr>
        <w:t>, น.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</w:rPr>
        <w:t>78-90)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</w:p>
    <w:p w:rsidR="005A01D0" w:rsidRPr="004A5835" w:rsidRDefault="00DA2BE4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รูปแบบ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</w:rPr>
        <w:t>PRIMO-F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</w:rPr>
        <w:t>analysis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รูปแบบนี้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หรือ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</w:rPr>
        <w:t>Model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นี้มาจากตัวย่อของปัจจัย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</w:rPr>
        <w:t>5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ปัจจัยด้วยกัน คือ</w:t>
      </w:r>
    </w:p>
    <w:p w:rsidR="005A01D0" w:rsidRPr="004A5835" w:rsidRDefault="004A5835" w:rsidP="00B441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A2BE4">
        <w:rPr>
          <w:rFonts w:ascii="TH SarabunPSK" w:hAnsi="TH SarabunPSK" w:cs="TH SarabunPSK"/>
          <w:sz w:val="32"/>
          <w:szCs w:val="32"/>
        </w:rPr>
        <w:tab/>
      </w:r>
      <w:r w:rsidR="00DA2BE4">
        <w:rPr>
          <w:rFonts w:ascii="TH SarabunPSK" w:hAnsi="TH SarabunPSK" w:cs="TH SarabunPSK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sz w:val="32"/>
          <w:szCs w:val="32"/>
        </w:rPr>
        <w:t>1.</w:t>
      </w:r>
      <w:r w:rsidR="00DA2BE4">
        <w:rPr>
          <w:rFonts w:ascii="TH SarabunPSK" w:hAnsi="TH SarabunPSK" w:cs="TH SarabunPSK"/>
          <w:sz w:val="32"/>
          <w:szCs w:val="32"/>
        </w:rPr>
        <w:t>1</w:t>
      </w:r>
      <w:r w:rsidR="00B441E9">
        <w:rPr>
          <w:rFonts w:ascii="TH SarabunPSK" w:hAnsi="TH SarabunPSK" w:cs="TH SarabunPSK" w:hint="cs"/>
          <w:sz w:val="32"/>
          <w:szCs w:val="32"/>
          <w:cs/>
        </w:rPr>
        <w:tab/>
      </w:r>
      <w:r w:rsidR="00B441E9">
        <w:rPr>
          <w:rFonts w:ascii="TH SarabunPSK" w:hAnsi="TH SarabunPSK" w:cs="TH SarabunPSK" w:hint="cs"/>
          <w:sz w:val="32"/>
          <w:szCs w:val="32"/>
          <w:cs/>
        </w:rPr>
        <w:tab/>
      </w:r>
      <w:r w:rsidR="005A01D0" w:rsidRPr="004A5835">
        <w:rPr>
          <w:rFonts w:ascii="TH SarabunPSK" w:hAnsi="TH SarabunPSK" w:cs="TH SarabunPSK"/>
          <w:sz w:val="32"/>
          <w:szCs w:val="32"/>
        </w:rPr>
        <w:t>P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</w:rPr>
        <w:t>People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หรือ บุคลากร</w:t>
      </w:r>
    </w:p>
    <w:p w:rsidR="005A01D0" w:rsidRPr="004A5835" w:rsidRDefault="005A01D0" w:rsidP="00B441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2BE4">
        <w:rPr>
          <w:rFonts w:ascii="TH SarabunPSK" w:hAnsi="TH SarabunPSK" w:cs="TH SarabunPSK" w:hint="cs"/>
          <w:sz w:val="32"/>
          <w:szCs w:val="32"/>
          <w:cs/>
        </w:rPr>
        <w:tab/>
      </w:r>
      <w:r w:rsidR="00DA2BE4">
        <w:rPr>
          <w:rFonts w:ascii="TH SarabunPSK" w:hAnsi="TH SarabunPSK" w:cs="TH SarabunPSK" w:hint="cs"/>
          <w:sz w:val="32"/>
          <w:szCs w:val="32"/>
          <w:cs/>
        </w:rPr>
        <w:tab/>
      </w:r>
      <w:r w:rsidR="00DA2BE4">
        <w:rPr>
          <w:rFonts w:ascii="TH SarabunPSK" w:hAnsi="TH SarabunPSK" w:cs="TH SarabunPSK" w:hint="cs"/>
          <w:sz w:val="32"/>
          <w:szCs w:val="32"/>
          <w:cs/>
        </w:rPr>
        <w:tab/>
      </w:r>
      <w:r w:rsidR="00B441E9">
        <w:rPr>
          <w:rFonts w:ascii="TH SarabunPSK" w:hAnsi="TH SarabunPSK" w:cs="TH SarabunPSK" w:hint="cs"/>
          <w:sz w:val="32"/>
          <w:szCs w:val="32"/>
          <w:cs/>
        </w:rPr>
        <w:tab/>
      </w:r>
      <w:r w:rsidR="00DA2BE4">
        <w:rPr>
          <w:rFonts w:ascii="TH SarabunPSK" w:hAnsi="TH SarabunPSK" w:cs="TH SarabunPSK" w:hint="cs"/>
          <w:sz w:val="32"/>
          <w:szCs w:val="32"/>
          <w:cs/>
        </w:rPr>
        <w:t>1.1.</w:t>
      </w:r>
      <w:r w:rsidRPr="004A5835">
        <w:rPr>
          <w:rFonts w:ascii="TH SarabunPSK" w:hAnsi="TH SarabunPSK" w:cs="TH SarabunPSK"/>
          <w:sz w:val="32"/>
          <w:szCs w:val="32"/>
          <w:cs/>
        </w:rPr>
        <w:t>1</w:t>
      </w:r>
      <w:r w:rsidR="00DA2BE4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บุคลากรมีประสบการณ์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และความรู้ในงานที่ทำมากน้อยแค่ไหน</w:t>
      </w:r>
    </w:p>
    <w:p w:rsidR="005A01D0" w:rsidRPr="004A5835" w:rsidRDefault="00DA2BE4" w:rsidP="00B441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41E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1.1.</w:t>
      </w:r>
      <w:r w:rsidR="005A01D0" w:rsidRPr="004A5835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วัฒนธรรมองค์กร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จิตสำนึก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ทัศนคติ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พฤติกรรม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ปรัชญา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ค่านิยม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เข้มแข็งหรือไม่</w:t>
      </w:r>
    </w:p>
    <w:p w:rsidR="005A01D0" w:rsidRPr="004A5835" w:rsidRDefault="00DA2BE4" w:rsidP="00B441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41E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1.1.</w:t>
      </w:r>
      <w:r w:rsidR="005A01D0" w:rsidRPr="004A5835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ความสามารถบุคลากรเป็นอย่างไร</w:t>
      </w:r>
    </w:p>
    <w:p w:rsidR="005A01D0" w:rsidRPr="004A5835" w:rsidRDefault="00DA2BE4" w:rsidP="00B441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41E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1.1.</w:t>
      </w:r>
      <w:r w:rsidR="005A01D0" w:rsidRPr="004A5835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ภาวะผู้นำองผู้บริหารเป็นอย่างไร</w:t>
      </w:r>
    </w:p>
    <w:p w:rsidR="005A01D0" w:rsidRPr="004A5835" w:rsidRDefault="00DA2BE4" w:rsidP="00B441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41E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1.1.</w:t>
      </w:r>
      <w:r w:rsidR="005A01D0" w:rsidRPr="004A5835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บุคลากรมีทักษะหรือความชำนาญพิเศษมากน้อยแค่ไหน</w:t>
      </w:r>
    </w:p>
    <w:p w:rsidR="005A01D0" w:rsidRPr="004A5835" w:rsidRDefault="00DA2BE4" w:rsidP="00B441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41E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1.1.</w:t>
      </w:r>
      <w:r w:rsidR="005A01D0" w:rsidRPr="004A5835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แรงกดดันภายในองค์กรที่มาจากคนมีหรือไม่</w:t>
      </w:r>
    </w:p>
    <w:p w:rsidR="005A01D0" w:rsidRPr="004A5835" w:rsidRDefault="00DA2BE4" w:rsidP="00B441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41E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1.1.</w:t>
      </w:r>
      <w:r w:rsidR="005A01D0" w:rsidRPr="004A5835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ขวัญและกำลงใจของบุคลากรดีหรือไม่</w:t>
      </w:r>
    </w:p>
    <w:p w:rsidR="005A01D0" w:rsidRPr="004A5835" w:rsidRDefault="00DA2BE4" w:rsidP="00B441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41E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1.1.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8</w:t>
      </w:r>
      <w:r>
        <w:rPr>
          <w:rFonts w:ascii="TH SarabunPSK" w:hAnsi="TH SarabunPSK" w:cs="TH SarabunPSK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ผู้ถือหุ้นของกิจการเป็นอย่างไร</w:t>
      </w:r>
    </w:p>
    <w:p w:rsidR="005A01D0" w:rsidRPr="004A5835" w:rsidRDefault="003A7E3A" w:rsidP="00B441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5407F"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2</w:t>
      </w:r>
      <w:r w:rsidR="00C5407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sz w:val="32"/>
          <w:szCs w:val="32"/>
        </w:rPr>
        <w:t>R =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</w:rPr>
        <w:t>Resources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หรือ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ทรัพยากร</w:t>
      </w:r>
    </w:p>
    <w:p w:rsidR="005A01D0" w:rsidRPr="004A5835" w:rsidRDefault="00C5407F" w:rsidP="00B441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41E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3A7E3A">
        <w:rPr>
          <w:rFonts w:ascii="TH SarabunPSK" w:hAnsi="TH SarabunPSK" w:cs="TH SarabunPSK"/>
          <w:sz w:val="32"/>
          <w:szCs w:val="32"/>
        </w:rPr>
        <w:t>2.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1</w:t>
      </w:r>
      <w:r w:rsidR="003A7E3A">
        <w:rPr>
          <w:rFonts w:ascii="TH SarabunPSK" w:hAnsi="TH SarabunPSK" w:cs="TH SarabunPSK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เรามีข้อมูลที่เกี่ยวข้องกับการดำเนินงานมากน้อยแค่ไหน</w:t>
      </w:r>
    </w:p>
    <w:p w:rsidR="005A01D0" w:rsidRPr="004A5835" w:rsidRDefault="00C5407F" w:rsidP="00B441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41E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3A7E3A">
        <w:rPr>
          <w:rFonts w:ascii="TH SarabunPSK" w:hAnsi="TH SarabunPSK" w:cs="TH SarabunPSK"/>
          <w:sz w:val="32"/>
          <w:szCs w:val="32"/>
        </w:rPr>
        <w:t>2.</w:t>
      </w:r>
      <w:r w:rsidR="005A01D0" w:rsidRPr="004A5835">
        <w:rPr>
          <w:rFonts w:ascii="TH SarabunPSK" w:hAnsi="TH SarabunPSK" w:cs="TH SarabunPSK"/>
          <w:sz w:val="32"/>
          <w:szCs w:val="32"/>
        </w:rPr>
        <w:t>2</w:t>
      </w:r>
      <w:r w:rsidR="003A7E3A">
        <w:rPr>
          <w:rFonts w:ascii="TH SarabunPSK" w:hAnsi="TH SarabunPSK" w:cs="TH SarabunPSK" w:hint="cs"/>
          <w:sz w:val="32"/>
          <w:szCs w:val="32"/>
          <w:cs/>
        </w:rPr>
        <w:tab/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องค์กรของเรามีใบรับรองที่ได้จากแหล่งต่างๆ</w:t>
      </w:r>
      <w:r w:rsidR="003A7E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มากน้อยแค่ไหน</w:t>
      </w:r>
    </w:p>
    <w:p w:rsidR="005A01D0" w:rsidRPr="004A5835" w:rsidRDefault="00C5407F" w:rsidP="00B441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41E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="003A7E3A">
        <w:rPr>
          <w:rFonts w:ascii="TH SarabunPSK" w:hAnsi="TH SarabunPSK" w:cs="TH SarabunPSK"/>
          <w:sz w:val="32"/>
          <w:szCs w:val="32"/>
        </w:rPr>
        <w:t>2.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3</w:t>
      </w:r>
      <w:r w:rsidR="003A7E3A">
        <w:rPr>
          <w:rFonts w:ascii="TH SarabunPSK" w:hAnsi="TH SarabunPSK" w:cs="TH SarabunPSK" w:hint="cs"/>
          <w:sz w:val="32"/>
          <w:szCs w:val="32"/>
          <w:cs/>
        </w:rPr>
        <w:tab/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สถานที่ตั้ง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7E3A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="003A7E3A">
        <w:rPr>
          <w:rFonts w:ascii="TH SarabunPSK" w:hAnsi="TH SarabunPSK" w:cs="TH SarabunPSK"/>
          <w:sz w:val="32"/>
          <w:szCs w:val="32"/>
          <w:cs/>
        </w:rPr>
        <w:t>ท</w:t>
      </w:r>
      <w:r w:rsidR="003A7E3A">
        <w:rPr>
          <w:rFonts w:ascii="TH SarabunPSK" w:hAnsi="TH SarabunPSK" w:cs="TH SarabunPSK" w:hint="cs"/>
          <w:sz w:val="32"/>
          <w:szCs w:val="32"/>
          <w:cs/>
        </w:rPr>
        <w:t>ำ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เล</w:t>
      </w:r>
      <w:proofErr w:type="spellEnd"/>
      <w:r w:rsidR="005A01D0" w:rsidRPr="004A5835">
        <w:rPr>
          <w:rFonts w:ascii="TH SarabunPSK" w:hAnsi="TH SarabunPSK" w:cs="TH SarabunPSK"/>
          <w:sz w:val="32"/>
          <w:szCs w:val="32"/>
          <w:cs/>
        </w:rPr>
        <w:t>เป็นอย่างไร</w:t>
      </w:r>
    </w:p>
    <w:p w:rsidR="005A01D0" w:rsidRPr="004A5835" w:rsidRDefault="00C5407F" w:rsidP="00B441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41E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3A7E3A">
        <w:rPr>
          <w:rFonts w:ascii="TH SarabunPSK" w:hAnsi="TH SarabunPSK" w:cs="TH SarabunPSK"/>
          <w:sz w:val="32"/>
          <w:szCs w:val="32"/>
        </w:rPr>
        <w:t>2.</w:t>
      </w:r>
      <w:r w:rsidR="005A01D0" w:rsidRPr="004A5835">
        <w:rPr>
          <w:rFonts w:ascii="TH SarabunPSK" w:hAnsi="TH SarabunPSK" w:cs="TH SarabunPSK"/>
          <w:sz w:val="32"/>
          <w:szCs w:val="32"/>
        </w:rPr>
        <w:t>4</w:t>
      </w:r>
      <w:r w:rsidR="003A7E3A">
        <w:rPr>
          <w:rFonts w:ascii="TH SarabunPSK" w:hAnsi="TH SarabunPSK" w:cs="TH SarabunPSK" w:hint="cs"/>
          <w:sz w:val="32"/>
          <w:szCs w:val="32"/>
          <w:cs/>
        </w:rPr>
        <w:tab/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หากมีปัญหาจะสามา</w:t>
      </w:r>
      <w:r w:rsidR="003A7E3A">
        <w:rPr>
          <w:rFonts w:ascii="TH SarabunPSK" w:hAnsi="TH SarabunPSK" w:cs="TH SarabunPSK" w:hint="cs"/>
          <w:sz w:val="32"/>
          <w:szCs w:val="32"/>
          <w:cs/>
        </w:rPr>
        <w:t>ร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ถขอความช่วยเหลือจากใครได้มากน้อยแค่ไหน</w:t>
      </w:r>
    </w:p>
    <w:p w:rsidR="005A01D0" w:rsidRPr="004A5835" w:rsidRDefault="00C5407F" w:rsidP="00B441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41E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3A7E3A">
        <w:rPr>
          <w:rFonts w:ascii="TH SarabunPSK" w:hAnsi="TH SarabunPSK" w:cs="TH SarabunPSK"/>
          <w:sz w:val="32"/>
          <w:szCs w:val="32"/>
        </w:rPr>
        <w:t>2.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5</w:t>
      </w:r>
      <w:r w:rsidR="003A7E3A">
        <w:rPr>
          <w:rFonts w:ascii="TH SarabunPSK" w:hAnsi="TH SarabunPSK" w:cs="TH SarabunPSK" w:hint="cs"/>
          <w:sz w:val="32"/>
          <w:szCs w:val="32"/>
          <w:cs/>
        </w:rPr>
        <w:tab/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มีความสำเร็จในอดีตอะไรบ้างที่สร้างชื่อเสียงให้เรา</w:t>
      </w:r>
    </w:p>
    <w:p w:rsidR="005A01D0" w:rsidRPr="004A5835" w:rsidRDefault="00C5407F" w:rsidP="00B441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41E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3A7E3A">
        <w:rPr>
          <w:rFonts w:ascii="TH SarabunPSK" w:hAnsi="TH SarabunPSK" w:cs="TH SarabunPSK"/>
          <w:sz w:val="32"/>
          <w:szCs w:val="32"/>
        </w:rPr>
        <w:t>2.</w:t>
      </w:r>
      <w:r w:rsidR="005A01D0" w:rsidRPr="004A5835">
        <w:rPr>
          <w:rFonts w:ascii="TH SarabunPSK" w:hAnsi="TH SarabunPSK" w:cs="TH SarabunPSK"/>
          <w:sz w:val="32"/>
          <w:szCs w:val="32"/>
        </w:rPr>
        <w:t>6</w:t>
      </w:r>
      <w:r w:rsidR="003A7E3A">
        <w:rPr>
          <w:rFonts w:ascii="TH SarabunPSK" w:hAnsi="TH SarabunPSK" w:cs="TH SarabunPSK" w:hint="cs"/>
          <w:sz w:val="32"/>
          <w:szCs w:val="32"/>
          <w:cs/>
        </w:rPr>
        <w:tab/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ภาพลักษณ์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มีชื่อเสียงเป็นอย่างไร</w:t>
      </w:r>
    </w:p>
    <w:p w:rsidR="005A01D0" w:rsidRPr="004A5835" w:rsidRDefault="00C6656C" w:rsidP="00B441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5407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5407F">
        <w:rPr>
          <w:rFonts w:ascii="TH SarabunPSK" w:hAnsi="TH SarabunPSK" w:cs="TH SarabunPSK"/>
          <w:sz w:val="32"/>
          <w:szCs w:val="32"/>
        </w:rPr>
        <w:t>1.</w:t>
      </w:r>
      <w:r w:rsidR="005A01D0" w:rsidRPr="004A5835">
        <w:rPr>
          <w:rFonts w:ascii="TH SarabunPSK" w:hAnsi="TH SarabunPSK" w:cs="TH SarabunPSK"/>
          <w:sz w:val="32"/>
          <w:szCs w:val="32"/>
        </w:rPr>
        <w:t>3</w:t>
      </w:r>
      <w:r w:rsidR="00C5407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sz w:val="32"/>
          <w:szCs w:val="32"/>
        </w:rPr>
        <w:t>I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</w:rPr>
        <w:t>= Innovations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</w:rPr>
        <w:t>and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</w:rPr>
        <w:t>Ideas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หรือนวัตกรรมและความคิด</w:t>
      </w:r>
    </w:p>
    <w:p w:rsidR="005A01D0" w:rsidRPr="004A5835" w:rsidRDefault="00C5407F" w:rsidP="00B441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41E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C6656C">
        <w:rPr>
          <w:rFonts w:ascii="TH SarabunPSK" w:hAnsi="TH SarabunPSK" w:cs="TH SarabunPSK"/>
          <w:sz w:val="32"/>
          <w:szCs w:val="32"/>
        </w:rPr>
        <w:t>3.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1</w:t>
      </w:r>
      <w:r w:rsidR="00C6656C">
        <w:rPr>
          <w:rFonts w:ascii="TH SarabunPSK" w:hAnsi="TH SarabunPSK" w:cs="TH SarabunPSK" w:hint="cs"/>
          <w:sz w:val="32"/>
          <w:szCs w:val="32"/>
          <w:cs/>
        </w:rPr>
        <w:tab/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เทคโนโลยีสารสนเทศเป็นอย่างไรเมื่อเทียบกับคู่แข่ง</w:t>
      </w:r>
    </w:p>
    <w:p w:rsidR="005A01D0" w:rsidRPr="004A5835" w:rsidRDefault="00C5407F" w:rsidP="00B441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41E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C6656C">
        <w:rPr>
          <w:rFonts w:ascii="TH SarabunPSK" w:hAnsi="TH SarabunPSK" w:cs="TH SarabunPSK"/>
          <w:sz w:val="32"/>
          <w:szCs w:val="32"/>
        </w:rPr>
        <w:t>3.</w:t>
      </w:r>
      <w:r w:rsidR="005A01D0" w:rsidRPr="004A5835">
        <w:rPr>
          <w:rFonts w:ascii="TH SarabunPSK" w:hAnsi="TH SarabunPSK" w:cs="TH SarabunPSK"/>
          <w:sz w:val="32"/>
          <w:szCs w:val="32"/>
        </w:rPr>
        <w:t>2</w:t>
      </w:r>
      <w:r w:rsidR="00C6656C">
        <w:rPr>
          <w:rFonts w:ascii="TH SarabunPSK" w:hAnsi="TH SarabunPSK" w:cs="TH SarabunPSK" w:hint="cs"/>
          <w:sz w:val="32"/>
          <w:szCs w:val="32"/>
          <w:cs/>
        </w:rPr>
        <w:tab/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นวัตกรรม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การวิจัยและพัฒนา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มีบ้างหรือไม่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มากน้อยแค่ไหน</w:t>
      </w:r>
    </w:p>
    <w:p w:rsidR="005A01D0" w:rsidRDefault="00C5407F" w:rsidP="00B441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41E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C6656C">
        <w:rPr>
          <w:rFonts w:ascii="TH SarabunPSK" w:hAnsi="TH SarabunPSK" w:cs="TH SarabunPSK"/>
          <w:sz w:val="32"/>
          <w:szCs w:val="32"/>
        </w:rPr>
        <w:t>3.</w:t>
      </w:r>
      <w:r w:rsidR="005A01D0" w:rsidRPr="004A5835">
        <w:rPr>
          <w:rFonts w:ascii="TH SarabunPSK" w:hAnsi="TH SarabunPSK" w:cs="TH SarabunPSK"/>
          <w:sz w:val="32"/>
          <w:szCs w:val="32"/>
        </w:rPr>
        <w:t>3</w:t>
      </w:r>
      <w:r w:rsidR="00C6656C">
        <w:rPr>
          <w:rFonts w:ascii="TH SarabunPSK" w:hAnsi="TH SarabunPSK" w:cs="TH SarabunPSK" w:hint="cs"/>
          <w:sz w:val="32"/>
          <w:szCs w:val="32"/>
          <w:cs/>
        </w:rPr>
        <w:tab/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มีเครื่องมือเครื่องใช้อะไรบ้างที่เป็นประโยชน์ที่คุณได้เคยคิดค้นไว้</w:t>
      </w:r>
    </w:p>
    <w:p w:rsidR="00C6656C" w:rsidRDefault="00C6656C" w:rsidP="00B441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C6656C" w:rsidRDefault="00C6656C" w:rsidP="00C665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C6656C" w:rsidRPr="004A5835" w:rsidRDefault="00C6656C" w:rsidP="00C665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5A01D0" w:rsidRPr="004A5835" w:rsidRDefault="005A01D0" w:rsidP="00FD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656C">
        <w:rPr>
          <w:rFonts w:ascii="TH SarabunPSK" w:hAnsi="TH SarabunPSK" w:cs="TH SarabunPSK" w:hint="cs"/>
          <w:sz w:val="32"/>
          <w:szCs w:val="32"/>
          <w:cs/>
        </w:rPr>
        <w:tab/>
      </w:r>
      <w:r w:rsidR="00C6656C">
        <w:rPr>
          <w:rFonts w:ascii="TH SarabunPSK" w:hAnsi="TH SarabunPSK" w:cs="TH SarabunPSK" w:hint="cs"/>
          <w:sz w:val="32"/>
          <w:szCs w:val="32"/>
          <w:cs/>
        </w:rPr>
        <w:tab/>
      </w:r>
      <w:r w:rsidR="00C5407F"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Pr="004A5835">
        <w:rPr>
          <w:rFonts w:ascii="TH SarabunPSK" w:hAnsi="TH SarabunPSK" w:cs="TH SarabunPSK"/>
          <w:sz w:val="32"/>
          <w:szCs w:val="32"/>
          <w:cs/>
        </w:rPr>
        <w:t>4</w:t>
      </w:r>
      <w:r w:rsidR="00C5407F">
        <w:rPr>
          <w:rFonts w:ascii="TH SarabunPSK" w:hAnsi="TH SarabunPSK" w:cs="TH SarabunPSK" w:hint="cs"/>
          <w:sz w:val="32"/>
          <w:szCs w:val="32"/>
          <w:cs/>
        </w:rPr>
        <w:tab/>
      </w:r>
      <w:r w:rsidR="00C6656C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M = Marketing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หรือการตลาด</w:t>
      </w:r>
    </w:p>
    <w:p w:rsidR="005A01D0" w:rsidRPr="004A5835" w:rsidRDefault="00C5407F" w:rsidP="00FD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D302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C6656C">
        <w:rPr>
          <w:rFonts w:ascii="TH SarabunPSK" w:hAnsi="TH SarabunPSK" w:cs="TH SarabunPSK"/>
          <w:sz w:val="32"/>
          <w:szCs w:val="32"/>
        </w:rPr>
        <w:t>4.</w:t>
      </w:r>
      <w:r w:rsidR="005A01D0" w:rsidRPr="004A5835">
        <w:rPr>
          <w:rFonts w:ascii="TH SarabunPSK" w:hAnsi="TH SarabunPSK" w:cs="TH SarabunPSK"/>
          <w:sz w:val="32"/>
          <w:szCs w:val="32"/>
        </w:rPr>
        <w:t>1</w:t>
      </w:r>
      <w:r w:rsidR="00C6656C">
        <w:rPr>
          <w:rFonts w:ascii="TH SarabunPSK" w:hAnsi="TH SarabunPSK" w:cs="TH SarabunPSK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การตลาด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ช่องทางการจัดจำหน่ายของเรามีสภาพเป็นอย่างไร</w:t>
      </w:r>
    </w:p>
    <w:p w:rsidR="005A01D0" w:rsidRPr="004A5835" w:rsidRDefault="00C5407F" w:rsidP="00FD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D302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C6656C">
        <w:rPr>
          <w:rFonts w:ascii="TH SarabunPSK" w:hAnsi="TH SarabunPSK" w:cs="TH SarabunPSK"/>
          <w:sz w:val="32"/>
          <w:szCs w:val="32"/>
        </w:rPr>
        <w:t>4.</w:t>
      </w:r>
      <w:r w:rsidR="005A01D0" w:rsidRPr="004A5835">
        <w:rPr>
          <w:rFonts w:ascii="TH SarabunPSK" w:hAnsi="TH SarabunPSK" w:cs="TH SarabunPSK"/>
          <w:sz w:val="32"/>
          <w:szCs w:val="32"/>
        </w:rPr>
        <w:t>2</w:t>
      </w:r>
      <w:r w:rsidR="00C6656C">
        <w:rPr>
          <w:rFonts w:ascii="TH SarabunPSK" w:hAnsi="TH SarabunPSK" w:cs="TH SarabunPSK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มีข้อได้เปรียบในการแข่งขันหรือไม่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มีอะไรบ้าง</w:t>
      </w:r>
    </w:p>
    <w:p w:rsidR="005A01D0" w:rsidRPr="004A5835" w:rsidRDefault="00C5407F" w:rsidP="00FD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D302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C6656C">
        <w:rPr>
          <w:rFonts w:ascii="TH SarabunPSK" w:hAnsi="TH SarabunPSK" w:cs="TH SarabunPSK"/>
          <w:sz w:val="32"/>
          <w:szCs w:val="32"/>
        </w:rPr>
        <w:t>4.</w:t>
      </w:r>
      <w:r w:rsidR="005A01D0" w:rsidRPr="004A5835">
        <w:rPr>
          <w:rFonts w:ascii="TH SarabunPSK" w:hAnsi="TH SarabunPSK" w:cs="TH SarabunPSK"/>
          <w:sz w:val="32"/>
          <w:szCs w:val="32"/>
        </w:rPr>
        <w:t>3</w:t>
      </w:r>
      <w:r w:rsidR="00C6656C">
        <w:rPr>
          <w:rFonts w:ascii="TH SarabunPSK" w:hAnsi="TH SarabunPSK" w:cs="TH SarabunPSK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ราคา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คุณค่า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และคุณภาพของสินค้าหรือการบริการเป็นอย่างไรเมื่อเทียบกับคู่แข่ง</w:t>
      </w:r>
    </w:p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656C">
        <w:rPr>
          <w:rFonts w:ascii="TH SarabunPSK" w:hAnsi="TH SarabunPSK" w:cs="TH SarabunPSK" w:hint="cs"/>
          <w:sz w:val="32"/>
          <w:szCs w:val="32"/>
          <w:cs/>
        </w:rPr>
        <w:tab/>
      </w:r>
      <w:r w:rsidR="00C6656C">
        <w:rPr>
          <w:rFonts w:ascii="TH SarabunPSK" w:hAnsi="TH SarabunPSK" w:cs="TH SarabunPSK" w:hint="cs"/>
          <w:sz w:val="32"/>
          <w:szCs w:val="32"/>
          <w:cs/>
        </w:rPr>
        <w:tab/>
      </w:r>
      <w:r w:rsidR="00C5407F"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Pr="004A5835">
        <w:rPr>
          <w:rFonts w:ascii="TH SarabunPSK" w:hAnsi="TH SarabunPSK" w:cs="TH SarabunPSK"/>
          <w:sz w:val="32"/>
          <w:szCs w:val="32"/>
          <w:cs/>
        </w:rPr>
        <w:t>5</w:t>
      </w:r>
      <w:r w:rsidR="00C5407F">
        <w:rPr>
          <w:rFonts w:ascii="TH SarabunPSK" w:hAnsi="TH SarabunPSK" w:cs="TH SarabunPSK" w:hint="cs"/>
          <w:sz w:val="32"/>
          <w:szCs w:val="32"/>
          <w:cs/>
        </w:rPr>
        <w:tab/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>O = Operations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หรือ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การปฏิบัติการ</w:t>
      </w:r>
    </w:p>
    <w:p w:rsidR="005A01D0" w:rsidRPr="004A5835" w:rsidRDefault="00C5407F" w:rsidP="00FD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="00C6656C">
        <w:rPr>
          <w:rFonts w:ascii="TH SarabunPSK" w:hAnsi="TH SarabunPSK" w:cs="TH SarabunPSK"/>
          <w:sz w:val="32"/>
          <w:szCs w:val="32"/>
        </w:rPr>
        <w:t>5.</w:t>
      </w:r>
      <w:r w:rsidR="005A01D0" w:rsidRPr="004A5835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องค์กรมีสมรรถนะหลักอะไรบ้าง</w:t>
      </w:r>
    </w:p>
    <w:p w:rsidR="005A01D0" w:rsidRPr="004A5835" w:rsidRDefault="00C5407F" w:rsidP="00FD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="00C6656C">
        <w:rPr>
          <w:rFonts w:ascii="TH SarabunPSK" w:hAnsi="TH SarabunPSK" w:cs="TH SarabunPSK"/>
          <w:sz w:val="32"/>
          <w:szCs w:val="32"/>
        </w:rPr>
        <w:t>5.</w:t>
      </w:r>
      <w:r w:rsidR="005A01D0" w:rsidRPr="004A5835">
        <w:rPr>
          <w:rFonts w:ascii="TH SarabunPSK" w:hAnsi="TH SarabunPSK" w:cs="TH SarabunPSK"/>
          <w:sz w:val="32"/>
          <w:szCs w:val="32"/>
        </w:rPr>
        <w:t>2</w:t>
      </w:r>
      <w:r w:rsidR="00C6656C">
        <w:rPr>
          <w:rFonts w:ascii="TH SarabunPSK" w:hAnsi="TH SarabunPSK" w:cs="TH SarabunPSK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องค์กรขอมีระบบงานเสริมงานประจำ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เช่น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</w:rPr>
        <w:t>5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ส,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</w:rPr>
        <w:t>QQC, ISO,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</w:rPr>
        <w:t xml:space="preserve">TQM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บ้างหรือไม่</w:t>
      </w:r>
    </w:p>
    <w:p w:rsidR="005A01D0" w:rsidRPr="004A5835" w:rsidRDefault="00C5407F" w:rsidP="00FD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="00C6656C">
        <w:rPr>
          <w:rFonts w:ascii="TH SarabunPSK" w:hAnsi="TH SarabunPSK" w:cs="TH SarabunPSK"/>
          <w:sz w:val="32"/>
          <w:szCs w:val="32"/>
        </w:rPr>
        <w:t>5.</w:t>
      </w:r>
      <w:r w:rsidR="005A01D0" w:rsidRPr="004A5835">
        <w:rPr>
          <w:rFonts w:ascii="TH SarabunPSK" w:hAnsi="TH SarabunPSK" w:cs="TH SarabunPSK"/>
          <w:sz w:val="32"/>
          <w:szCs w:val="32"/>
        </w:rPr>
        <w:t>3</w:t>
      </w:r>
      <w:r w:rsidR="00C6656C">
        <w:rPr>
          <w:rFonts w:ascii="TH SarabunPSK" w:hAnsi="TH SarabunPSK" w:cs="TH SarabunPSK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กระบวนการและระบบการทำงานเป็นอย่างไร</w:t>
      </w:r>
    </w:p>
    <w:p w:rsidR="005A01D0" w:rsidRPr="004A5835" w:rsidRDefault="00C5407F" w:rsidP="00FD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="00C6656C">
        <w:rPr>
          <w:rFonts w:ascii="TH SarabunPSK" w:hAnsi="TH SarabunPSK" w:cs="TH SarabunPSK"/>
          <w:sz w:val="32"/>
          <w:szCs w:val="32"/>
        </w:rPr>
        <w:t>5.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4</w:t>
      </w:r>
      <w:r w:rsidR="00C6656C">
        <w:rPr>
          <w:rFonts w:ascii="TH SarabunPSK" w:hAnsi="TH SarabunPSK" w:cs="TH SarabunPSK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ระบบการติดต่อสื่อสารทั้งภายในและภายนอกเป็นอย่างไร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เอื้อต่อการทำธุรกิจบ้างหรือไม่</w:t>
      </w:r>
    </w:p>
    <w:p w:rsidR="005A01D0" w:rsidRPr="004A5835" w:rsidRDefault="00C5407F" w:rsidP="00FD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="00C6656C">
        <w:rPr>
          <w:rFonts w:ascii="TH SarabunPSK" w:hAnsi="TH SarabunPSK" w:cs="TH SarabunPSK"/>
          <w:sz w:val="32"/>
          <w:szCs w:val="32"/>
        </w:rPr>
        <w:t>5.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5</w:t>
      </w:r>
      <w:r w:rsidR="00C6656C">
        <w:rPr>
          <w:rFonts w:ascii="TH SarabunPSK" w:hAnsi="TH SarabunPSK" w:cs="TH SarabunPSK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เรามีเครือข่ายมากน้อยแค่ไหน</w:t>
      </w:r>
    </w:p>
    <w:p w:rsidR="005A01D0" w:rsidRPr="004A5835" w:rsidRDefault="00C5407F" w:rsidP="00FD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="00C6656C">
        <w:rPr>
          <w:rFonts w:ascii="TH SarabunPSK" w:hAnsi="TH SarabunPSK" w:cs="TH SarabunPSK"/>
          <w:sz w:val="32"/>
          <w:szCs w:val="32"/>
        </w:rPr>
        <w:t>5.</w:t>
      </w:r>
      <w:r w:rsidR="005A01D0" w:rsidRPr="004A5835">
        <w:rPr>
          <w:rFonts w:ascii="TH SarabunPSK" w:hAnsi="TH SarabunPSK" w:cs="TH SarabunPSK"/>
          <w:sz w:val="32"/>
          <w:szCs w:val="32"/>
        </w:rPr>
        <w:t>6</w:t>
      </w:r>
      <w:r w:rsidR="00C6656C">
        <w:rPr>
          <w:rFonts w:ascii="TH SarabunPSK" w:hAnsi="TH SarabunPSK" w:cs="TH SarabunPSK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ระบบการบริหารจัดการเป็นอย่างไร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ทันสมัยหรือไม่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มีสายการบังคับบัญชามากชั้นหรือไม่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มีการเล่นพรรคเล่นพวกหรือไม่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มีระบบอุปถัมภ์หรือไม่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การประเมินความดีความชอบเป็นอย่างไรยังคงใช้แบบเดิมๆคือระบบดุลพินิจส่วนบุคคล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หรือมีการตั้งเป้าหมายงาน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แล้วใช้ข้อมูลผลการปฏิบัติงานในการประเมินและพิจารณาความดีความชอบ</w:t>
      </w:r>
    </w:p>
    <w:p w:rsidR="005A01D0" w:rsidRPr="004A5835" w:rsidRDefault="004C4247" w:rsidP="004C42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592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="00C6656C">
        <w:rPr>
          <w:rFonts w:ascii="TH SarabunPSK" w:hAnsi="TH SarabunPSK" w:cs="TH SarabunPSK"/>
          <w:sz w:val="32"/>
          <w:szCs w:val="32"/>
        </w:rPr>
        <w:t>5.</w:t>
      </w:r>
      <w:r w:rsidR="005A01D0" w:rsidRPr="004A5835">
        <w:rPr>
          <w:rFonts w:ascii="TH SarabunPSK" w:hAnsi="TH SarabunPSK" w:cs="TH SarabunPSK"/>
          <w:sz w:val="32"/>
          <w:szCs w:val="32"/>
        </w:rPr>
        <w:t>7</w:t>
      </w:r>
      <w:r w:rsidR="00C6656C">
        <w:rPr>
          <w:rFonts w:ascii="TH SarabunPSK" w:hAnsi="TH SarabunPSK" w:cs="TH SarabunPSK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แรงกดดันภายในองค์กรที่ม</w:t>
      </w:r>
      <w:r w:rsidR="001C47DF">
        <w:rPr>
          <w:rFonts w:ascii="TH SarabunPSK" w:hAnsi="TH SarabunPSK" w:cs="TH SarabunPSK" w:hint="cs"/>
          <w:sz w:val="32"/>
          <w:szCs w:val="32"/>
          <w:cs/>
        </w:rPr>
        <w:t>า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จากการทำงานมีหรือไม่</w:t>
      </w:r>
    </w:p>
    <w:p w:rsidR="005A01D0" w:rsidRPr="004A5835" w:rsidRDefault="004C4247" w:rsidP="004C42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592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="00C6656C">
        <w:rPr>
          <w:rFonts w:ascii="TH SarabunPSK" w:hAnsi="TH SarabunPSK" w:cs="TH SarabunPSK"/>
          <w:sz w:val="32"/>
          <w:szCs w:val="32"/>
        </w:rPr>
        <w:t>5.</w:t>
      </w:r>
      <w:r w:rsidR="005A01D0" w:rsidRPr="004A5835">
        <w:rPr>
          <w:rFonts w:ascii="TH SarabunPSK" w:hAnsi="TH SarabunPSK" w:cs="TH SarabunPSK"/>
          <w:sz w:val="32"/>
          <w:szCs w:val="32"/>
        </w:rPr>
        <w:t>8</w:t>
      </w:r>
      <w:r w:rsidR="00C6656C">
        <w:rPr>
          <w:rFonts w:ascii="TH SarabunPSK" w:hAnsi="TH SarabunPSK" w:cs="TH SarabunPSK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เทคโนโลยีพื้นฐานของเราเข้มแข็งและทันสมัยมากน้อยแค่ไหน</w:t>
      </w:r>
    </w:p>
    <w:p w:rsidR="005A01D0" w:rsidRPr="004A5835" w:rsidRDefault="004C4247" w:rsidP="004C42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592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="00C6656C">
        <w:rPr>
          <w:rFonts w:ascii="TH SarabunPSK" w:hAnsi="TH SarabunPSK" w:cs="TH SarabunPSK"/>
          <w:sz w:val="32"/>
          <w:szCs w:val="32"/>
        </w:rPr>
        <w:t>5.</w:t>
      </w:r>
      <w:r w:rsidR="005A01D0" w:rsidRPr="004A5835">
        <w:rPr>
          <w:rFonts w:ascii="TH SarabunPSK" w:hAnsi="TH SarabunPSK" w:cs="TH SarabunPSK"/>
          <w:sz w:val="32"/>
          <w:szCs w:val="32"/>
        </w:rPr>
        <w:t>9</w:t>
      </w:r>
      <w:r w:rsidR="00C6656C">
        <w:rPr>
          <w:rFonts w:ascii="TH SarabunPSK" w:hAnsi="TH SarabunPSK" w:cs="TH SarabunPSK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ขั้นตอนหรือกระบวนการทำงานชัดเจน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และกะทัดรัดดีหรือไม่</w:t>
      </w:r>
    </w:p>
    <w:p w:rsidR="005A01D0" w:rsidRPr="004A5835" w:rsidRDefault="004C4247" w:rsidP="004C42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592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01D0" w:rsidRPr="004A5835">
        <w:rPr>
          <w:rFonts w:ascii="TH SarabunPSK" w:hAnsi="TH SarabunPSK" w:cs="TH SarabunPSK"/>
          <w:sz w:val="32"/>
          <w:szCs w:val="32"/>
        </w:rPr>
        <w:t>F = Finance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หรือการเงิน</w:t>
      </w:r>
    </w:p>
    <w:p w:rsidR="005A01D0" w:rsidRPr="004A5835" w:rsidRDefault="004C4247" w:rsidP="004C42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="001C47DF">
        <w:rPr>
          <w:rFonts w:ascii="TH SarabunPSK" w:hAnsi="TH SarabunPSK" w:cs="TH SarabunPSK"/>
          <w:sz w:val="32"/>
          <w:szCs w:val="32"/>
        </w:rPr>
        <w:t>6.</w:t>
      </w:r>
      <w:r w:rsidR="005A01D0" w:rsidRPr="004A5835">
        <w:rPr>
          <w:rFonts w:ascii="TH SarabunPSK" w:hAnsi="TH SarabunPSK" w:cs="TH SarabunPSK"/>
          <w:sz w:val="32"/>
          <w:szCs w:val="32"/>
        </w:rPr>
        <w:t>1</w:t>
      </w:r>
      <w:r w:rsidR="001C47DF">
        <w:rPr>
          <w:rFonts w:ascii="TH SarabunPSK" w:hAnsi="TH SarabunPSK" w:cs="TH SarabunPSK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ฐานะทางการเงิน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และผลตอบแทนที่คดว่าจะได้รับเป็นอย่างไร</w:t>
      </w:r>
    </w:p>
    <w:p w:rsidR="005A01D0" w:rsidRPr="004A5835" w:rsidRDefault="004C4247" w:rsidP="004C42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="001C47DF">
        <w:rPr>
          <w:rFonts w:ascii="TH SarabunPSK" w:hAnsi="TH SarabunPSK" w:cs="TH SarabunPSK"/>
          <w:sz w:val="32"/>
          <w:szCs w:val="32"/>
        </w:rPr>
        <w:t>6.</w:t>
      </w:r>
      <w:r w:rsidR="005A01D0" w:rsidRPr="004A5835">
        <w:rPr>
          <w:rFonts w:ascii="TH SarabunPSK" w:hAnsi="TH SarabunPSK" w:cs="TH SarabunPSK"/>
          <w:sz w:val="32"/>
          <w:szCs w:val="32"/>
        </w:rPr>
        <w:t>2</w:t>
      </w:r>
      <w:r w:rsidR="001C47DF">
        <w:rPr>
          <w:rFonts w:ascii="TH SarabunPSK" w:hAnsi="TH SarabunPSK" w:cs="TH SarabunPSK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การหมุนเวียนเงินด</w:t>
      </w:r>
      <w:r w:rsidR="001C47DF">
        <w:rPr>
          <w:rFonts w:ascii="TH SarabunPSK" w:hAnsi="TH SarabunPSK" w:cs="TH SarabunPSK" w:hint="cs"/>
          <w:sz w:val="32"/>
          <w:szCs w:val="32"/>
          <w:cs/>
        </w:rPr>
        <w:t>ี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มีสภาพคล่องแค่ไหน</w:t>
      </w:r>
    </w:p>
    <w:p w:rsidR="005A01D0" w:rsidRPr="004A5835" w:rsidRDefault="004C4247" w:rsidP="004C42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="001C47DF">
        <w:rPr>
          <w:rFonts w:ascii="TH SarabunPSK" w:hAnsi="TH SarabunPSK" w:cs="TH SarabunPSK"/>
          <w:sz w:val="32"/>
          <w:szCs w:val="32"/>
        </w:rPr>
        <w:t>6.</w:t>
      </w:r>
      <w:r w:rsidR="005A01D0" w:rsidRPr="004A5835">
        <w:rPr>
          <w:rFonts w:ascii="TH SarabunPSK" w:hAnsi="TH SarabunPSK" w:cs="TH SarabunPSK"/>
          <w:sz w:val="32"/>
          <w:szCs w:val="32"/>
        </w:rPr>
        <w:t>3</w:t>
      </w:r>
      <w:r w:rsidR="001C47DF">
        <w:rPr>
          <w:rFonts w:ascii="TH SarabunPSK" w:hAnsi="TH SarabunPSK" w:cs="TH SarabunPSK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มีหนี้สินมากน้อยแค่ไหน</w:t>
      </w:r>
    </w:p>
    <w:p w:rsidR="005A01D0" w:rsidRPr="004A5835" w:rsidRDefault="0036312F" w:rsidP="003631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รูปแบบ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</w:rPr>
        <w:t>4 P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</w:rPr>
        <w:t>analysis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รูปแบบ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หรือ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</w:rPr>
        <w:t>Model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นี้มาจากตัวย่อของปัจจัย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</w:rPr>
        <w:t>4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ปัจจัยด้วยกันคือ</w:t>
      </w:r>
    </w:p>
    <w:p w:rsidR="005A01D0" w:rsidRPr="004A5835" w:rsidRDefault="005A01D0" w:rsidP="003631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4A5835">
        <w:rPr>
          <w:rFonts w:ascii="TH SarabunPSK" w:hAnsi="TH SarabunPSK" w:cs="TH SarabunPSK"/>
          <w:b/>
          <w:bCs/>
          <w:sz w:val="32"/>
          <w:szCs w:val="32"/>
        </w:rPr>
        <w:tab/>
      </w:r>
      <w:r w:rsidRPr="004A5835">
        <w:rPr>
          <w:rFonts w:ascii="TH SarabunPSK" w:hAnsi="TH SarabunPSK" w:cs="TH SarabunPSK"/>
          <w:b/>
          <w:bCs/>
          <w:sz w:val="32"/>
          <w:szCs w:val="32"/>
        </w:rPr>
        <w:tab/>
      </w:r>
      <w:r w:rsidR="0036312F">
        <w:rPr>
          <w:rFonts w:ascii="TH SarabunPSK" w:hAnsi="TH SarabunPSK" w:cs="TH SarabunPSK"/>
          <w:sz w:val="32"/>
          <w:szCs w:val="32"/>
        </w:rPr>
        <w:tab/>
      </w:r>
      <w:r w:rsidR="0036312F">
        <w:rPr>
          <w:rFonts w:ascii="TH SarabunPSK" w:hAnsi="TH SarabunPSK" w:cs="TH SarabunPSK"/>
          <w:sz w:val="32"/>
          <w:szCs w:val="32"/>
        </w:rPr>
        <w:tab/>
        <w:t>2.</w:t>
      </w:r>
      <w:r w:rsidRPr="004A5835">
        <w:rPr>
          <w:rFonts w:ascii="TH SarabunPSK" w:hAnsi="TH SarabunPSK" w:cs="TH SarabunPSK"/>
          <w:sz w:val="32"/>
          <w:szCs w:val="32"/>
        </w:rPr>
        <w:t>1</w:t>
      </w:r>
      <w:r w:rsidR="0036312F">
        <w:rPr>
          <w:rFonts w:ascii="TH SarabunPSK" w:hAnsi="TH SarabunPSK" w:cs="TH SarabunPSK"/>
          <w:sz w:val="32"/>
          <w:szCs w:val="32"/>
        </w:rPr>
        <w:tab/>
      </w:r>
      <w:r w:rsidR="0036312F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P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>=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>People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บุคลากร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หมายถึงทรัพยากรมนุษย์</w:t>
      </w:r>
    </w:p>
    <w:p w:rsidR="005A01D0" w:rsidRPr="004A5835" w:rsidRDefault="005A01D0" w:rsidP="003631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="0036312F">
        <w:rPr>
          <w:rFonts w:ascii="TH SarabunPSK" w:hAnsi="TH SarabunPSK" w:cs="TH SarabunPSK"/>
          <w:sz w:val="32"/>
          <w:szCs w:val="32"/>
        </w:rPr>
        <w:tab/>
      </w:r>
      <w:r w:rsidR="0036312F">
        <w:rPr>
          <w:rFonts w:ascii="TH SarabunPSK" w:hAnsi="TH SarabunPSK" w:cs="TH SarabunPSK"/>
          <w:sz w:val="32"/>
          <w:szCs w:val="32"/>
        </w:rPr>
        <w:tab/>
        <w:t>2.1.</w:t>
      </w:r>
      <w:r w:rsidRPr="004A5835">
        <w:rPr>
          <w:rFonts w:ascii="TH SarabunPSK" w:hAnsi="TH SarabunPSK" w:cs="TH SarabunPSK"/>
          <w:sz w:val="32"/>
          <w:szCs w:val="32"/>
        </w:rPr>
        <w:t>1</w:t>
      </w:r>
      <w:r w:rsidR="0036312F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บุคลากรและทักษะ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A01D0" w:rsidRDefault="0036312F" w:rsidP="003631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2.1.</w:t>
      </w:r>
      <w:r w:rsidR="005A01D0" w:rsidRPr="004A5835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การพัฒนาบุคลากรเป็นอย่างไร</w:t>
      </w:r>
    </w:p>
    <w:p w:rsidR="0036312F" w:rsidRDefault="0036312F" w:rsidP="003631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36312F" w:rsidRPr="004A5835" w:rsidRDefault="0036312F" w:rsidP="003631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5A01D0" w:rsidRPr="004A5835" w:rsidRDefault="005A01D0" w:rsidP="003631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4A5835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="0036312F">
        <w:rPr>
          <w:rFonts w:ascii="TH SarabunPSK" w:hAnsi="TH SarabunPSK" w:cs="TH SarabunPSK"/>
          <w:sz w:val="32"/>
          <w:szCs w:val="32"/>
        </w:rPr>
        <w:tab/>
      </w:r>
      <w:r w:rsidR="0036312F">
        <w:rPr>
          <w:rFonts w:ascii="TH SarabunPSK" w:hAnsi="TH SarabunPSK" w:cs="TH SarabunPSK"/>
          <w:sz w:val="32"/>
          <w:szCs w:val="32"/>
        </w:rPr>
        <w:tab/>
        <w:t>2.</w:t>
      </w:r>
      <w:r w:rsidRPr="004A5835">
        <w:rPr>
          <w:rFonts w:ascii="TH SarabunPSK" w:hAnsi="TH SarabunPSK" w:cs="TH SarabunPSK"/>
          <w:sz w:val="32"/>
          <w:szCs w:val="32"/>
        </w:rPr>
        <w:t>2</w:t>
      </w:r>
      <w:r w:rsidR="0036312F">
        <w:rPr>
          <w:rFonts w:ascii="TH SarabunPSK" w:hAnsi="TH SarabunPSK" w:cs="TH SarabunPSK"/>
          <w:sz w:val="32"/>
          <w:szCs w:val="32"/>
        </w:rPr>
        <w:tab/>
      </w:r>
      <w:r w:rsidR="0036312F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P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>=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>Properties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ทรัพย์สิน</w:t>
      </w:r>
    </w:p>
    <w:p w:rsidR="005A01D0" w:rsidRPr="004A5835" w:rsidRDefault="0036312F" w:rsidP="003631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2.2.</w:t>
      </w:r>
      <w:r w:rsidR="005A01D0" w:rsidRPr="004A5835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 xml:space="preserve">อาคาร </w:t>
      </w:r>
    </w:p>
    <w:p w:rsidR="005A01D0" w:rsidRPr="004A5835" w:rsidRDefault="00AF7B6E" w:rsidP="00AF7B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2.2.</w:t>
      </w:r>
      <w:r w:rsidR="005A01D0" w:rsidRPr="004A5835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เครื่องจักร</w:t>
      </w:r>
    </w:p>
    <w:p w:rsidR="005A01D0" w:rsidRPr="004A5835" w:rsidRDefault="00AF7B6E" w:rsidP="00AF7B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2.2.</w:t>
      </w:r>
      <w:r w:rsidR="005A01D0" w:rsidRPr="004A5835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สิ่งอำนวยความสะดวกอื่นๆ</w:t>
      </w:r>
    </w:p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4A5835">
        <w:rPr>
          <w:rFonts w:ascii="TH SarabunPSK" w:hAnsi="TH SarabunPSK" w:cs="TH SarabunPSK"/>
          <w:b/>
          <w:bCs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AF7B6E">
        <w:rPr>
          <w:rFonts w:ascii="TH SarabunPSK" w:hAnsi="TH SarabunPSK" w:cs="TH SarabunPSK"/>
          <w:sz w:val="32"/>
          <w:szCs w:val="32"/>
        </w:rPr>
        <w:tab/>
      </w:r>
      <w:r w:rsidR="00AF7B6E">
        <w:rPr>
          <w:rFonts w:ascii="TH SarabunPSK" w:hAnsi="TH SarabunPSK" w:cs="TH SarabunPSK"/>
          <w:sz w:val="32"/>
          <w:szCs w:val="32"/>
        </w:rPr>
        <w:tab/>
        <w:t>2.</w:t>
      </w:r>
      <w:r w:rsidRPr="004A5835">
        <w:rPr>
          <w:rFonts w:ascii="TH SarabunPSK" w:hAnsi="TH SarabunPSK" w:cs="TH SarabunPSK"/>
          <w:sz w:val="32"/>
          <w:szCs w:val="32"/>
        </w:rPr>
        <w:t>3</w:t>
      </w:r>
      <w:r w:rsidR="00AF7B6E">
        <w:rPr>
          <w:rFonts w:ascii="TH SarabunPSK" w:hAnsi="TH SarabunPSK" w:cs="TH SarabunPSK"/>
          <w:sz w:val="32"/>
          <w:szCs w:val="32"/>
        </w:rPr>
        <w:tab/>
      </w:r>
      <w:r w:rsidR="00AF7B6E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P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>=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>Processes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กระบวนการ</w:t>
      </w:r>
    </w:p>
    <w:p w:rsidR="005A01D0" w:rsidRPr="004A5835" w:rsidRDefault="00AF7B6E" w:rsidP="00B86A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2.3.</w:t>
      </w:r>
      <w:r w:rsidR="005A01D0" w:rsidRPr="004A5835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การเงินเป็นอย่างไร (อัตราส่วนหนี้สินต่อทรัพย์สิน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 xml:space="preserve">และอัตราส่วนทางการเงินต่างๆ) </w:t>
      </w:r>
    </w:p>
    <w:p w:rsidR="005A01D0" w:rsidRPr="004A5835" w:rsidRDefault="00AF7B6E" w:rsidP="00B86A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2.3.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2</w:t>
      </w:r>
      <w:r w:rsidR="00B86A3E">
        <w:rPr>
          <w:rFonts w:ascii="TH SarabunPSK" w:hAnsi="TH SarabunPSK" w:cs="TH SarabunPSK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การปกครอง</w:t>
      </w:r>
    </w:p>
    <w:p w:rsidR="005A01D0" w:rsidRPr="004A5835" w:rsidRDefault="00AF7B6E" w:rsidP="00B86A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2.3.</w:t>
      </w:r>
      <w:r w:rsidR="005A01D0" w:rsidRPr="004A5835">
        <w:rPr>
          <w:rFonts w:ascii="TH SarabunPSK" w:hAnsi="TH SarabunPSK" w:cs="TH SarabunPSK"/>
          <w:sz w:val="32"/>
          <w:szCs w:val="32"/>
        </w:rPr>
        <w:t>3</w:t>
      </w:r>
      <w:r w:rsidR="00B86A3E">
        <w:rPr>
          <w:rFonts w:ascii="TH SarabunPSK" w:hAnsi="TH SarabunPSK" w:cs="TH SarabunPSK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การบริหารจัดการ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และภาวะผู้นำ</w:t>
      </w:r>
    </w:p>
    <w:p w:rsidR="005A01D0" w:rsidRPr="004A5835" w:rsidRDefault="00AF7B6E" w:rsidP="00B86A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2.3.</w:t>
      </w:r>
      <w:r w:rsidR="005A01D0" w:rsidRPr="004A5835">
        <w:rPr>
          <w:rFonts w:ascii="TH SarabunPSK" w:hAnsi="TH SarabunPSK" w:cs="TH SarabunPSK"/>
          <w:sz w:val="32"/>
          <w:szCs w:val="32"/>
        </w:rPr>
        <w:t>4</w:t>
      </w:r>
      <w:r w:rsidR="00B86A3E">
        <w:rPr>
          <w:rFonts w:ascii="TH SarabunPSK" w:hAnsi="TH SarabunPSK" w:cs="TH SarabunPSK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การติดต่อสื่อสาร</w:t>
      </w:r>
    </w:p>
    <w:p w:rsidR="005A01D0" w:rsidRPr="004A5835" w:rsidRDefault="005A01D0" w:rsidP="00B86A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4A5835">
        <w:rPr>
          <w:rFonts w:ascii="TH SarabunPSK" w:hAnsi="TH SarabunPSK" w:cs="TH SarabunPSK"/>
          <w:b/>
          <w:bCs/>
          <w:sz w:val="32"/>
          <w:szCs w:val="32"/>
        </w:rPr>
        <w:tab/>
      </w:r>
      <w:r w:rsidRPr="004A5835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="00B86A3E">
        <w:rPr>
          <w:rFonts w:ascii="TH SarabunPSK" w:hAnsi="TH SarabunPSK" w:cs="TH SarabunPSK"/>
          <w:sz w:val="32"/>
          <w:szCs w:val="32"/>
        </w:rPr>
        <w:tab/>
      </w:r>
      <w:r w:rsidR="00B86A3E">
        <w:rPr>
          <w:rFonts w:ascii="TH SarabunPSK" w:hAnsi="TH SarabunPSK" w:cs="TH SarabunPSK"/>
          <w:sz w:val="32"/>
          <w:szCs w:val="32"/>
        </w:rPr>
        <w:tab/>
        <w:t>2.</w:t>
      </w:r>
      <w:r w:rsidRPr="004A5835">
        <w:rPr>
          <w:rFonts w:ascii="TH SarabunPSK" w:hAnsi="TH SarabunPSK" w:cs="TH SarabunPSK"/>
          <w:sz w:val="32"/>
          <w:szCs w:val="32"/>
        </w:rPr>
        <w:t>4</w:t>
      </w:r>
      <w:r w:rsidR="00B86A3E">
        <w:rPr>
          <w:rFonts w:ascii="TH SarabunPSK" w:hAnsi="TH SarabunPSK" w:cs="TH SarabunPSK"/>
          <w:sz w:val="32"/>
          <w:szCs w:val="32"/>
        </w:rPr>
        <w:tab/>
      </w:r>
      <w:r w:rsidR="00B86A3E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P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>=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>Products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>and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>Services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ผลิตภัณฑ์และการบริการ</w:t>
      </w:r>
    </w:p>
    <w:p w:rsidR="005A01D0" w:rsidRPr="004A5835" w:rsidRDefault="00B86A3E" w:rsidP="00B86A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2.4.</w:t>
      </w:r>
      <w:r w:rsidR="005A01D0" w:rsidRPr="004A5835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ลูกค้า</w:t>
      </w:r>
    </w:p>
    <w:p w:rsidR="005A01D0" w:rsidRPr="004A5835" w:rsidRDefault="00B86A3E" w:rsidP="00B86A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2.4.</w:t>
      </w:r>
      <w:r w:rsidR="005A01D0" w:rsidRPr="004A5835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การขาย</w:t>
      </w:r>
    </w:p>
    <w:p w:rsidR="005A01D0" w:rsidRPr="004A5835" w:rsidRDefault="00B86A3E" w:rsidP="00B86A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2.4.</w:t>
      </w:r>
      <w:r w:rsidR="005A01D0" w:rsidRPr="004A5835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ผลิตภัณฑ์</w:t>
      </w:r>
    </w:p>
    <w:p w:rsidR="005A01D0" w:rsidRPr="004A5835" w:rsidRDefault="00B86A3E" w:rsidP="00B86A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2.4.</w:t>
      </w:r>
      <w:r w:rsidR="005A01D0" w:rsidRPr="004A5835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การตลาด</w:t>
      </w:r>
    </w:p>
    <w:p w:rsidR="005A01D0" w:rsidRPr="004A5835" w:rsidRDefault="00B86A3E" w:rsidP="00B86A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2.4.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หรือสมรรถนะ</w:t>
      </w:r>
    </w:p>
    <w:p w:rsidR="005A01D0" w:rsidRPr="004A5835" w:rsidRDefault="00B86A3E" w:rsidP="00B86A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2.4.</w:t>
      </w:r>
      <w:r w:rsidR="005A01D0" w:rsidRPr="004A5835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ผู้ส่งมอบ</w:t>
      </w:r>
    </w:p>
    <w:p w:rsidR="005A01D0" w:rsidRPr="004A5835" w:rsidRDefault="00B86A3E" w:rsidP="00B86A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2.4.</w:t>
      </w:r>
      <w:r w:rsidR="005A01D0" w:rsidRPr="004A5835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ทรัพย์สินทางปัญญา</w:t>
      </w:r>
    </w:p>
    <w:p w:rsidR="005A01D0" w:rsidRDefault="00B86A3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01D0" w:rsidRPr="004A5835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รูปแบบ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</w:rPr>
        <w:t>Seven-S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</w:rPr>
        <w:t>Framework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</w:rPr>
        <w:t>of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McKinsey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รูปแบบ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หรือ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</w:rPr>
        <w:t>Model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นี้มาจากตัวย่อของ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</w:rPr>
        <w:t>7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ปัจจัยด้วยกันคือ</w:t>
      </w:r>
    </w:p>
    <w:p w:rsidR="00B86A3E" w:rsidRDefault="00B86A3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B86A3E" w:rsidRDefault="00B86A3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B86A3E" w:rsidRDefault="00B86A3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B86A3E" w:rsidRDefault="00B86A3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B86A3E" w:rsidRDefault="00B86A3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B86A3E" w:rsidRDefault="00B86A3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B86A3E" w:rsidRDefault="00B86A3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B86A3E" w:rsidRDefault="00B86A3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B86A3E" w:rsidRDefault="00B86A3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B86A3E" w:rsidRDefault="00B86A3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B86A3E" w:rsidRPr="004A5835" w:rsidRDefault="00B86A3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5A01D0" w:rsidRPr="004A5835" w:rsidRDefault="00455332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15240</wp:posOffset>
                </wp:positionV>
                <wp:extent cx="4114800" cy="3679825"/>
                <wp:effectExtent l="0" t="0" r="19050" b="15875"/>
                <wp:wrapNone/>
                <wp:docPr id="99" name="กลุ่ม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3679825"/>
                          <a:chOff x="2880" y="6660"/>
                          <a:chExt cx="6480" cy="5940"/>
                        </a:xfrm>
                      </wpg:grpSpPr>
                      <wpg:grpSp>
                        <wpg:cNvPr id="100" name="Group 80"/>
                        <wpg:cNvGrpSpPr>
                          <a:grpSpLocks/>
                        </wpg:cNvGrpSpPr>
                        <wpg:grpSpPr bwMode="auto">
                          <a:xfrm>
                            <a:off x="2880" y="6660"/>
                            <a:ext cx="6480" cy="5940"/>
                            <a:chOff x="2880" y="6660"/>
                            <a:chExt cx="6480" cy="5940"/>
                          </a:xfrm>
                        </wpg:grpSpPr>
                        <wps:wsp>
                          <wps:cNvPr id="101" name="Oval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0" y="6660"/>
                              <a:ext cx="1620" cy="1500"/>
                            </a:xfrm>
                            <a:prstGeom prst="ellipse">
                              <a:avLst/>
                            </a:prstGeom>
                            <a:ln w="6350"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7600C" w:rsidRPr="00B86A3E" w:rsidRDefault="00D7600C" w:rsidP="005A01D0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  <w:szCs w:val="36"/>
                                  </w:rPr>
                                </w:pPr>
                                <w:r w:rsidRPr="00B86A3E">
                                  <w:rPr>
                                    <w:rFonts w:ascii="TH SarabunPSK" w:hAnsi="TH SarabunPSK" w:cs="TH SarabunPSK"/>
                                    <w:sz w:val="28"/>
                                    <w:szCs w:val="36"/>
                                  </w:rPr>
                                  <w:t>Structure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Oval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0" y="11160"/>
                              <a:ext cx="1620" cy="1440"/>
                            </a:xfrm>
                            <a:prstGeom prst="ellipse">
                              <a:avLst/>
                            </a:prstGeom>
                            <a:ln w="6350"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7600C" w:rsidRPr="00B86A3E" w:rsidRDefault="00D7600C" w:rsidP="005A01D0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  <w:szCs w:val="36"/>
                                  </w:rPr>
                                </w:pPr>
                                <w:r w:rsidRPr="00B86A3E">
                                  <w:rPr>
                                    <w:rFonts w:ascii="TH SarabunPSK" w:hAnsi="TH SarabunPSK" w:cs="TH SarabunPSK"/>
                                    <w:sz w:val="28"/>
                                    <w:szCs w:val="36"/>
                                  </w:rPr>
                                  <w:t>Staff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Oval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0" y="8820"/>
                              <a:ext cx="1620" cy="1470"/>
                            </a:xfrm>
                            <a:prstGeom prst="ellipse">
                              <a:avLst/>
                            </a:prstGeom>
                            <a:ln w="6350"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7600C" w:rsidRPr="00B86A3E" w:rsidRDefault="00D7600C" w:rsidP="00B86A3E">
                                <w:pPr>
                                  <w:spacing w:after="0" w:line="276" w:lineRule="auto"/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  <w:szCs w:val="36"/>
                                  </w:rPr>
                                </w:pPr>
                                <w:r w:rsidRPr="00B86A3E">
                                  <w:rPr>
                                    <w:rFonts w:ascii="TH SarabunPSK" w:hAnsi="TH SarabunPSK" w:cs="TH SarabunPSK"/>
                                    <w:sz w:val="28"/>
                                    <w:szCs w:val="36"/>
                                  </w:rPr>
                                  <w:t>Shared</w:t>
                                </w:r>
                              </w:p>
                              <w:p w:rsidR="00D7600C" w:rsidRPr="00B86A3E" w:rsidRDefault="00D7600C" w:rsidP="00B86A3E">
                                <w:pPr>
                                  <w:spacing w:after="0" w:line="276" w:lineRule="auto"/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  <w:szCs w:val="36"/>
                                  </w:rPr>
                                </w:pPr>
                                <w:r w:rsidRPr="00B86A3E">
                                  <w:rPr>
                                    <w:rFonts w:ascii="TH SarabunPSK" w:hAnsi="TH SarabunPSK" w:cs="TH SarabunPSK"/>
                                    <w:sz w:val="28"/>
                                    <w:szCs w:val="36"/>
                                  </w:rPr>
                                  <w:t>Values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Oval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0" y="9900"/>
                              <a:ext cx="1620" cy="1440"/>
                            </a:xfrm>
                            <a:prstGeom prst="ellipse">
                              <a:avLst/>
                            </a:prstGeom>
                            <a:ln w="6350"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7600C" w:rsidRPr="00B86A3E" w:rsidRDefault="00D7600C" w:rsidP="005A01D0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  <w:szCs w:val="36"/>
                                  </w:rPr>
                                </w:pPr>
                                <w:r w:rsidRPr="00B86A3E">
                                  <w:rPr>
                                    <w:rFonts w:ascii="TH SarabunPSK" w:hAnsi="TH SarabunPSK" w:cs="TH SarabunPSK"/>
                                    <w:sz w:val="28"/>
                                    <w:szCs w:val="36"/>
                                  </w:rPr>
                                  <w:t>Skills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Oval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40" y="7740"/>
                              <a:ext cx="1620" cy="1440"/>
                            </a:xfrm>
                            <a:prstGeom prst="ellipse">
                              <a:avLst/>
                            </a:prstGeom>
                            <a:ln w="6350"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7600C" w:rsidRPr="00B86A3E" w:rsidRDefault="00D7600C" w:rsidP="005A01D0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  <w:szCs w:val="36"/>
                                  </w:rPr>
                                </w:pPr>
                                <w:r w:rsidRPr="00B86A3E">
                                  <w:rPr>
                                    <w:rFonts w:ascii="TH SarabunPSK" w:hAnsi="TH SarabunPSK" w:cs="TH SarabunPSK"/>
                                    <w:sz w:val="28"/>
                                    <w:szCs w:val="36"/>
                                  </w:rPr>
                                  <w:t>Systems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Oval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0" y="9945"/>
                              <a:ext cx="1620" cy="1440"/>
                            </a:xfrm>
                            <a:prstGeom prst="ellipse">
                              <a:avLst/>
                            </a:prstGeom>
                            <a:ln w="6350"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7600C" w:rsidRPr="00B86A3E" w:rsidRDefault="00D7600C" w:rsidP="005A01D0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  <w:szCs w:val="36"/>
                                  </w:rPr>
                                </w:pPr>
                                <w:r w:rsidRPr="00B86A3E">
                                  <w:rPr>
                                    <w:rFonts w:ascii="TH SarabunPSK" w:hAnsi="TH SarabunPSK" w:cs="TH SarabunPSK"/>
                                    <w:sz w:val="28"/>
                                    <w:szCs w:val="36"/>
                                  </w:rPr>
                                  <w:t>Style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Oval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7740"/>
                              <a:ext cx="1620" cy="1440"/>
                            </a:xfrm>
                            <a:prstGeom prst="ellipse">
                              <a:avLst/>
                            </a:prstGeom>
                            <a:ln w="6350"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7600C" w:rsidRPr="00B86A3E" w:rsidRDefault="00D7600C" w:rsidP="005A01D0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  <w:szCs w:val="36"/>
                                  </w:rPr>
                                </w:pPr>
                                <w:r w:rsidRPr="00B86A3E">
                                  <w:rPr>
                                    <w:rFonts w:ascii="TH SarabunPSK" w:hAnsi="TH SarabunPSK" w:cs="TH SarabunPSK"/>
                                    <w:sz w:val="28"/>
                                    <w:szCs w:val="36"/>
                                  </w:rPr>
                                  <w:t>Strategy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8" name="Line 88"/>
                        <wps:cNvCnPr>
                          <a:cxnSpLocks noChangeShapeType="1"/>
                        </wps:cNvCnPr>
                        <wps:spPr bwMode="auto">
                          <a:xfrm flipH="1">
                            <a:off x="4680" y="7560"/>
                            <a:ext cx="720" cy="30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4140" y="11300"/>
                            <a:ext cx="1260" cy="5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90"/>
                        <wps:cNvCnPr>
                          <a:cxnSpLocks noChangeShapeType="1"/>
                        </wps:cNvCnPr>
                        <wps:spPr bwMode="auto">
                          <a:xfrm flipV="1">
                            <a:off x="7020" y="11370"/>
                            <a:ext cx="1455" cy="6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7020" y="7560"/>
                            <a:ext cx="540" cy="30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4665" y="10620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3780" y="9180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8460" y="9180"/>
                            <a:ext cx="0" cy="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95"/>
                        <wps:cNvCnPr>
                          <a:cxnSpLocks noChangeShapeType="1"/>
                        </wps:cNvCnPr>
                        <wps:spPr bwMode="auto">
                          <a:xfrm flipH="1">
                            <a:off x="3780" y="7560"/>
                            <a:ext cx="16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9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020" y="7525"/>
                            <a:ext cx="1520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9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500" y="8640"/>
                            <a:ext cx="900" cy="3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98"/>
                        <wps:cNvCnPr>
                          <a:cxnSpLocks noChangeShapeType="1"/>
                        </wps:cNvCnPr>
                        <wps:spPr bwMode="auto">
                          <a:xfrm flipV="1">
                            <a:off x="7020" y="8640"/>
                            <a:ext cx="720" cy="3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4500" y="8640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6195" y="10300"/>
                            <a:ext cx="15" cy="8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6165" y="8145"/>
                            <a:ext cx="15" cy="6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4500" y="8640"/>
                            <a:ext cx="990" cy="5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6790" y="10070"/>
                            <a:ext cx="765" cy="5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04"/>
                        <wps:cNvCnPr>
                          <a:cxnSpLocks noChangeShapeType="1"/>
                        </wps:cNvCnPr>
                        <wps:spPr bwMode="auto">
                          <a:xfrm flipV="1">
                            <a:off x="4670" y="9970"/>
                            <a:ext cx="87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05"/>
                        <wps:cNvCnPr>
                          <a:cxnSpLocks noChangeShapeType="1"/>
                        </wps:cNvCnPr>
                        <wps:spPr bwMode="auto">
                          <a:xfrm flipV="1">
                            <a:off x="6880" y="8640"/>
                            <a:ext cx="860" cy="4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99" o:spid="_x0000_s1076" style="position:absolute;margin-left:63pt;margin-top:1.2pt;width:324pt;height:289.75pt;z-index:251680768;mso-position-horizontal-relative:text;mso-position-vertical-relative:text" coordorigin="2880,6660" coordsize="6480,5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">
                <v:group id="Group 80" o:spid="_x0000_s1077" style="position:absolute;left:2880;top:6660;width:6480;height:5940" coordorigin="2880,6660" coordsize="6480,5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oval id="Oval 81" o:spid="_x0000_s1078" style="position:absolute;left:5400;top:6660;width:1620;height:1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M9EL8A&#10;AADcAAAADwAAAGRycy9kb3ducmV2LnhtbERPS4vCMBC+C/6HMII3TfVQlmoUEQVBZPF1H5qxLTaT&#10;mETt/vvNwoK3+fieM192phUv8qGxrGAyzkAQl1Y3XCm4nLejLxAhImtsLZOCHwqwXPR7cyy0ffOR&#10;XqdYiRTCoUAFdYyukDKUNRkMY+uIE3ez3mBM0FdSe3yncNPKaZbl0mDDqaFGR+uayvvpaRQ85OHb&#10;ra/7TeWOXjYbevjc50oNB91qBiJSFz/if/dOp/nZBP6eSRfIx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kz0QvwAAANwAAAAPAAAAAAAAAAAAAAAAAJgCAABkcnMvZG93bnJl&#10;di54bWxQSwUGAAAAAAQABAD1AAAAhAMAAAAA&#10;" fillcolor="white [3201]" strokecolor="black [3200]" strokeweight=".5pt">
                    <v:stroke joinstyle="miter"/>
                    <v:textbox>
                      <w:txbxContent>
                        <w:p w:rsidR="00536877" w:rsidRPr="00B86A3E" w:rsidRDefault="00536877" w:rsidP="005A01D0">
                          <w:pPr>
                            <w:jc w:val="center"/>
                            <w:rPr>
                              <w:rFonts w:ascii="TH SarabunPSK" w:hAnsi="TH SarabunPSK" w:cs="TH SarabunPSK"/>
                              <w:sz w:val="28"/>
                              <w:szCs w:val="36"/>
                            </w:rPr>
                          </w:pPr>
                          <w:r w:rsidRPr="00B86A3E">
                            <w:rPr>
                              <w:rFonts w:ascii="TH SarabunPSK" w:hAnsi="TH SarabunPSK" w:cs="TH SarabunPSK"/>
                              <w:sz w:val="28"/>
                              <w:szCs w:val="36"/>
                            </w:rPr>
                            <w:t>Structure</w:t>
                          </w:r>
                        </w:p>
                      </w:txbxContent>
                    </v:textbox>
                  </v:oval>
                  <v:oval id="Oval 82" o:spid="_x0000_s1079" style="position:absolute;left:5400;top:11160;width:16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GjZ8EA&#10;AADcAAAADwAAAGRycy9kb3ducmV2LnhtbERPTWvDMAy9F/YfjAa7NU57CCWrW0rJYDBGSdfdRawl&#10;YbHs2F6T/fu5UNhNj/ep7X42g7iSD71lBassB0HcWN1zq+Dy8bLcgAgRWeNgmRT8UoD97mGxxVLb&#10;iWu6nmMrUgiHEhV0MbpSytB0ZDBk1hEn7st6gzFB30rtcUrhZpDrPC+kwZ5TQ4eOjh013+cfo2CU&#10;7yd3/HyrWld72Vc0+sIXSj09zodnEJHm+C++u191mp+v4fZMuk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Bo2fBAAAA3AAAAA8AAAAAAAAAAAAAAAAAmAIAAGRycy9kb3du&#10;cmV2LnhtbFBLBQYAAAAABAAEAPUAAACGAwAAAAA=&#10;" fillcolor="white [3201]" strokecolor="black [3200]" strokeweight=".5pt">
                    <v:stroke joinstyle="miter"/>
                    <v:textbox>
                      <w:txbxContent>
                        <w:p w:rsidR="00536877" w:rsidRPr="00B86A3E" w:rsidRDefault="00536877" w:rsidP="005A01D0">
                          <w:pPr>
                            <w:jc w:val="center"/>
                            <w:rPr>
                              <w:rFonts w:ascii="TH SarabunPSK" w:hAnsi="TH SarabunPSK" w:cs="TH SarabunPSK"/>
                              <w:sz w:val="28"/>
                              <w:szCs w:val="36"/>
                            </w:rPr>
                          </w:pPr>
                          <w:r w:rsidRPr="00B86A3E">
                            <w:rPr>
                              <w:rFonts w:ascii="TH SarabunPSK" w:hAnsi="TH SarabunPSK" w:cs="TH SarabunPSK"/>
                              <w:sz w:val="28"/>
                              <w:szCs w:val="36"/>
                            </w:rPr>
                            <w:t>Staff</w:t>
                          </w:r>
                        </w:p>
                      </w:txbxContent>
                    </v:textbox>
                  </v:oval>
                  <v:oval id="Oval 83" o:spid="_x0000_s1080" style="position:absolute;left:5400;top:8820;width:1620;height:1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0G/MEA&#10;AADcAAAADwAAAGRycy9kb3ducmV2LnhtbERP32vCMBB+F/Y/hBvszaZzUEbXKCIOBBlS3d6P5tYW&#10;m0tMou3+ezMY7O0+vp9XrSYziBv50FtW8JzlIIgbq3tuFXye3uevIEJE1jhYJgU/FGC1fJhVWGo7&#10;ck23Y2xFCuFQooIuRldKGZqODIbMOuLEfVtvMCboW6k9jincDHKR54U02HNq6NDRpqPmfLwaBRf5&#10;cXCbr/22dbWX/ZYuvvCFUk+P0/oNRKQp/ov/3Dud5ucv8PtMuk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NBvzBAAAA3AAAAA8AAAAAAAAAAAAAAAAAmAIAAGRycy9kb3du&#10;cmV2LnhtbFBLBQYAAAAABAAEAPUAAACGAwAAAAA=&#10;" fillcolor="white [3201]" strokecolor="black [3200]" strokeweight=".5pt">
                    <v:stroke joinstyle="miter"/>
                    <v:textbox>
                      <w:txbxContent>
                        <w:p w:rsidR="00536877" w:rsidRPr="00B86A3E" w:rsidRDefault="00536877" w:rsidP="00B86A3E">
                          <w:pPr>
                            <w:spacing w:after="0" w:line="276" w:lineRule="auto"/>
                            <w:jc w:val="center"/>
                            <w:rPr>
                              <w:rFonts w:ascii="TH SarabunPSK" w:hAnsi="TH SarabunPSK" w:cs="TH SarabunPSK"/>
                              <w:sz w:val="28"/>
                              <w:szCs w:val="36"/>
                            </w:rPr>
                          </w:pPr>
                          <w:r w:rsidRPr="00B86A3E">
                            <w:rPr>
                              <w:rFonts w:ascii="TH SarabunPSK" w:hAnsi="TH SarabunPSK" w:cs="TH SarabunPSK"/>
                              <w:sz w:val="28"/>
                              <w:szCs w:val="36"/>
                            </w:rPr>
                            <w:t>Shared</w:t>
                          </w:r>
                        </w:p>
                        <w:p w:rsidR="00536877" w:rsidRPr="00B86A3E" w:rsidRDefault="00536877" w:rsidP="00B86A3E">
                          <w:pPr>
                            <w:spacing w:after="0" w:line="276" w:lineRule="auto"/>
                            <w:jc w:val="center"/>
                            <w:rPr>
                              <w:rFonts w:ascii="TH SarabunPSK" w:hAnsi="TH SarabunPSK" w:cs="TH SarabunPSK"/>
                              <w:sz w:val="28"/>
                              <w:szCs w:val="36"/>
                            </w:rPr>
                          </w:pPr>
                          <w:r w:rsidRPr="00B86A3E">
                            <w:rPr>
                              <w:rFonts w:ascii="TH SarabunPSK" w:hAnsi="TH SarabunPSK" w:cs="TH SarabunPSK"/>
                              <w:sz w:val="28"/>
                              <w:szCs w:val="36"/>
                            </w:rPr>
                            <w:t>Values</w:t>
                          </w:r>
                        </w:p>
                      </w:txbxContent>
                    </v:textbox>
                  </v:oval>
                  <v:oval id="Oval 84" o:spid="_x0000_s1081" style="position:absolute;left:3060;top:9900;width:16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eiMEA&#10;AADcAAAADwAAAGRycy9kb3ducmV2LnhtbERP32vCMBB+F/Y/hBvszaaTUUbXKCIOBBlS3d6P5tYW&#10;m0tMou3+ezMY7O0+vp9XrSYziBv50FtW8JzlIIgbq3tuFXye3uevIEJE1jhYJgU/FGC1fJhVWGo7&#10;ck23Y2xFCuFQooIuRldKGZqODIbMOuLEfVtvMCboW6k9jincDHKR54U02HNq6NDRpqPmfLwaBRf5&#10;cXCbr/22dbWX/ZYuvvCFUk+P0/oNRKQp/ov/3Dud5ucv8PtMuk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knojBAAAA3AAAAA8AAAAAAAAAAAAAAAAAmAIAAGRycy9kb3du&#10;cmV2LnhtbFBLBQYAAAAABAAEAPUAAACGAwAAAAA=&#10;" fillcolor="white [3201]" strokecolor="black [3200]" strokeweight=".5pt">
                    <v:stroke joinstyle="miter"/>
                    <v:textbox>
                      <w:txbxContent>
                        <w:p w:rsidR="00536877" w:rsidRPr="00B86A3E" w:rsidRDefault="00536877" w:rsidP="005A01D0">
                          <w:pPr>
                            <w:jc w:val="center"/>
                            <w:rPr>
                              <w:rFonts w:ascii="TH SarabunPSK" w:hAnsi="TH SarabunPSK" w:cs="TH SarabunPSK"/>
                              <w:sz w:val="28"/>
                              <w:szCs w:val="36"/>
                            </w:rPr>
                          </w:pPr>
                          <w:r w:rsidRPr="00B86A3E">
                            <w:rPr>
                              <w:rFonts w:ascii="TH SarabunPSK" w:hAnsi="TH SarabunPSK" w:cs="TH SarabunPSK"/>
                              <w:sz w:val="28"/>
                              <w:szCs w:val="36"/>
                            </w:rPr>
                            <w:t>Skills</w:t>
                          </w:r>
                        </w:p>
                      </w:txbxContent>
                    </v:textbox>
                  </v:oval>
                  <v:oval id="Oval 85" o:spid="_x0000_s1082" style="position:absolute;left:7740;top:7740;width:16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g7E8EA&#10;AADcAAAADwAAAGRycy9kb3ducmV2LnhtbERP32vCMBB+F/Y/hBvszaYTVkbXKCIOBBlS3d6P5tYW&#10;m0tMou3+ezMY7O0+vp9XrSYziBv50FtW8JzlIIgbq3tuFXye3uevIEJE1jhYJgU/FGC1fJhVWGo7&#10;ck23Y2xFCuFQooIuRldKGZqODIbMOuLEfVtvMCboW6k9jincDHKR54U02HNq6NDRpqPmfLwaBRf5&#10;cXCbr/22dbWX/ZYuvvCFUk+P0/oNRKQp/ov/3Dud5ucv8PtMuk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oOxPBAAAA3AAAAA8AAAAAAAAAAAAAAAAAmAIAAGRycy9kb3du&#10;cmV2LnhtbFBLBQYAAAAABAAEAPUAAACGAwAAAAA=&#10;" fillcolor="white [3201]" strokecolor="black [3200]" strokeweight=".5pt">
                    <v:stroke joinstyle="miter"/>
                    <v:textbox>
                      <w:txbxContent>
                        <w:p w:rsidR="00536877" w:rsidRPr="00B86A3E" w:rsidRDefault="00536877" w:rsidP="005A01D0">
                          <w:pPr>
                            <w:jc w:val="center"/>
                            <w:rPr>
                              <w:rFonts w:ascii="TH SarabunPSK" w:hAnsi="TH SarabunPSK" w:cs="TH SarabunPSK"/>
                              <w:sz w:val="28"/>
                              <w:szCs w:val="36"/>
                            </w:rPr>
                          </w:pPr>
                          <w:r w:rsidRPr="00B86A3E">
                            <w:rPr>
                              <w:rFonts w:ascii="TH SarabunPSK" w:hAnsi="TH SarabunPSK" w:cs="TH SarabunPSK"/>
                              <w:sz w:val="28"/>
                              <w:szCs w:val="36"/>
                            </w:rPr>
                            <w:t>Systems</w:t>
                          </w:r>
                        </w:p>
                      </w:txbxContent>
                    </v:textbox>
                  </v:oval>
                  <v:oval id="Oval 86" o:spid="_x0000_s1083" style="position:absolute;left:7560;top:9945;width:16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qlZL8A&#10;AADcAAAADwAAAGRycy9kb3ducmV2LnhtbERPS4vCMBC+L/gfwgh726Z6KFKNIqIgyLL4ug/N2Bab&#10;SUyidv/9ZkHwNh/fc2aL3nTiQT60lhWMshwEcWV1y7WC03HzNQERIrLGzjIp+KUAi/ngY4altk/e&#10;0+MQa5FCOJSooInRlVKGqiGDIbOOOHEX6w3GBH0ttcdnCjedHOd5IQ22nBoadLRqqLoe7kbBTX7/&#10;uNV5t67d3st2TTdf+EKpz2G/nIKI1Me3+OXe6jQ/L+D/mXSBn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eqVkvwAAANwAAAAPAAAAAAAAAAAAAAAAAJgCAABkcnMvZG93bnJl&#10;di54bWxQSwUGAAAAAAQABAD1AAAAhAMAAAAA&#10;" fillcolor="white [3201]" strokecolor="black [3200]" strokeweight=".5pt">
                    <v:stroke joinstyle="miter"/>
                    <v:textbox>
                      <w:txbxContent>
                        <w:p w:rsidR="00536877" w:rsidRPr="00B86A3E" w:rsidRDefault="00536877" w:rsidP="005A01D0">
                          <w:pPr>
                            <w:jc w:val="center"/>
                            <w:rPr>
                              <w:rFonts w:ascii="TH SarabunPSK" w:hAnsi="TH SarabunPSK" w:cs="TH SarabunPSK"/>
                              <w:sz w:val="28"/>
                              <w:szCs w:val="36"/>
                            </w:rPr>
                          </w:pPr>
                          <w:r w:rsidRPr="00B86A3E">
                            <w:rPr>
                              <w:rFonts w:ascii="TH SarabunPSK" w:hAnsi="TH SarabunPSK" w:cs="TH SarabunPSK"/>
                              <w:sz w:val="28"/>
                              <w:szCs w:val="36"/>
                            </w:rPr>
                            <w:t>Style</w:t>
                          </w:r>
                        </w:p>
                      </w:txbxContent>
                    </v:textbox>
                  </v:oval>
                  <v:oval id="Oval 87" o:spid="_x0000_s1084" style="position:absolute;left:2880;top:7740;width:16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YA/8EA&#10;AADcAAAADwAAAGRycy9kb3ducmV2LnhtbERP32vCMBB+H/g/hBN8m6l76EZnFJEKgyGjur0fza0t&#10;NpeYZG39781gsLf7+H7eejuZXgzkQ2dZwWqZgSCure64UfB5Pjy+gAgRWWNvmRTcKMB2M3tYY6Ht&#10;yBUNp9iIFMKhQAVtjK6QMtQtGQxL64gT9229wZigb6T2OKZw08unLMulwY5TQ4uO9i3Vl9OPUXCV&#10;xw+3/3ovG1d52ZV09bnPlVrMp90riEhT/Bf/ud90mp89w+8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2AP/BAAAA3AAAAA8AAAAAAAAAAAAAAAAAmAIAAGRycy9kb3du&#10;cmV2LnhtbFBLBQYAAAAABAAEAPUAAACGAwAAAAA=&#10;" fillcolor="white [3201]" strokecolor="black [3200]" strokeweight=".5pt">
                    <v:stroke joinstyle="miter"/>
                    <v:textbox>
                      <w:txbxContent>
                        <w:p w:rsidR="00536877" w:rsidRPr="00B86A3E" w:rsidRDefault="00536877" w:rsidP="005A01D0">
                          <w:pPr>
                            <w:jc w:val="center"/>
                            <w:rPr>
                              <w:rFonts w:ascii="TH SarabunPSK" w:hAnsi="TH SarabunPSK" w:cs="TH SarabunPSK"/>
                              <w:sz w:val="28"/>
                              <w:szCs w:val="36"/>
                            </w:rPr>
                          </w:pPr>
                          <w:r w:rsidRPr="00B86A3E">
                            <w:rPr>
                              <w:rFonts w:ascii="TH SarabunPSK" w:hAnsi="TH SarabunPSK" w:cs="TH SarabunPSK"/>
                              <w:sz w:val="28"/>
                              <w:szCs w:val="36"/>
                            </w:rPr>
                            <w:t>Strategy</w:t>
                          </w:r>
                        </w:p>
                      </w:txbxContent>
                    </v:textbox>
                  </v:oval>
                </v:group>
                <v:line id="Line 88" o:spid="_x0000_s1085" style="position:absolute;flip:x;visibility:visible;mso-wrap-style:square" from="4680,7560" to="5400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uNp8cAAADc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b8QWnlGJt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q42nxwAAANwAAAAPAAAAAAAA&#10;AAAAAAAAAKECAABkcnMvZG93bnJldi54bWxQSwUGAAAAAAQABAD5AAAAlQMAAAAA&#10;"/>
                <v:line id="Line 89" o:spid="_x0000_s1086" style="position:absolute;visibility:visible;mso-wrap-style:square" from="4140,11300" to="5400,11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OpQ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6lDxAAAANwAAAAPAAAAAAAAAAAA&#10;AAAAAKECAABkcnMvZG93bnJldi54bWxQSwUGAAAAAAQABAD5AAAAkgMAAAAA&#10;"/>
                <v:line id="Line 90" o:spid="_x0000_s1087" style="position:absolute;flip:y;visibility:visible;mso-wrap-style:square" from="7020,11370" to="8475,12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QXfMcAAADcAAAADwAAAGRycy9kb3ducmV2LnhtbESPQUsDMRCF70L/QxjBi9hsRaRum5Yi&#10;CD30YpUt3qabcbPsZrJN0nb9985B8DbDe/PeN8v16Ht1oZjawAZm0wIUcR1sy42Bz4+3hzmolJEt&#10;9oHJwA8lWK8mN0ssbbjyO132uVESwqlEAy7nodQ61Y48pmkYiEX7DtFjljU22ka8Srjv9WNRPGuP&#10;LUuDw4FeHdXd/uwN6Pnu/hQ3x6eu6g6HF1fV1fC1M+budtwsQGUa87/573prBX8m+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BBd8xwAAANwAAAAPAAAAAAAA&#10;AAAAAAAAAKECAABkcnMvZG93bnJldi54bWxQSwUGAAAAAAQABAD5AAAAlQMAAAAA&#10;"/>
                <v:line id="Line 91" o:spid="_x0000_s1088" style="position:absolute;visibility:visible;mso-wrap-style:square" from="7020,7560" to="7560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wzmMQAAADcAAAADwAAAGRycy9kb3ducmV2LnhtbERPTWvCQBC9F/oflin0VjdRCCV1FVEE&#10;9SBqC+1xzE6T1Oxs2N0m8d+7QqG3ebzPmc4H04iOnK8tK0hHCQjiwuqaSwUf7+uXVxA+IGtsLJOC&#10;K3mYzx4fpphr2/ORulMoRQxhn6OCKoQ2l9IXFRn0I9sSR+7bOoMhQldK7bCP4aaR4yTJpMGaY0OF&#10;LS0rKi6nX6NgPzlk3WK72wyf2+xcrI7nr5/eKfX8NCzeQAQawr/4z73RcX6awv2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bDOYxAAAANwAAAAPAAAAAAAAAAAA&#10;AAAAAKECAABkcnMvZG93bnJldi54bWxQSwUGAAAAAAQABAD5AAAAkgMAAAAA&#10;"/>
                <v:line id="Line 92" o:spid="_x0000_s1089" style="position:absolute;visibility:visible;mso-wrap-style:square" from="4665,10620" to="7545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6t78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N4f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vq3vxAAAANwAAAAPAAAAAAAAAAAA&#10;AAAAAKECAABkcnMvZG93bnJldi54bWxQSwUGAAAAAAQABAD5AAAAkgMAAAAA&#10;"/>
                <v:line id="Line 93" o:spid="_x0000_s1090" style="position:absolute;visibility:visible;mso-wrap-style:square" from="3780,9180" to="3780,9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IId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48n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8gh0xAAAANwAAAAPAAAAAAAAAAAA&#10;AAAAAKECAABkcnMvZG93bnJldi54bWxQSwUGAAAAAAQABAD5AAAAkgMAAAAA&#10;"/>
                <v:line id="Line 94" o:spid="_x0000_s1091" style="position:absolute;visibility:visible;mso-wrap-style:square" from="8460,9180" to="8460,9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uQAM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5AAxAAAANwAAAAPAAAAAAAAAAAA&#10;AAAAAKECAABkcnMvZG93bnJldi54bWxQSwUGAAAAAAQABAD5AAAAkgMAAAAA&#10;"/>
                <v:line id="Line 95" o:spid="_x0000_s1092" style="position:absolute;flip:x;visibility:visible;mso-wrap-style:square" from="3780,7560" to="5400,7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O05MQAAADcAAAADwAAAGRycy9kb3ducmV2LnhtbERPTWsCMRC9C/6HMIVeSs1a2qKrUUQQ&#10;evCiLSvexs10s+xmsiapbv+9KRS8zeN9znzZ21ZcyIfasYLxKANBXDpdc6Xg63PzPAERIrLG1jEp&#10;+KUAy8VwMMdcuyvv6LKPlUghHHJUYGLscilDachiGLmOOHHfzluMCfpKao/XFG5b+ZJl79JizanB&#10;YEdrQ2Wz/7EK5GT7dPar02tTNIfD1BRl0R23Sj0+9KsZiEh9vIv/3R86zR+/wd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c7TkxAAAANwAAAAPAAAAAAAAAAAA&#10;AAAAAKECAABkcnMvZG93bnJldi54bWxQSwUGAAAAAAQABAD5AAAAkgMAAAAA&#10;"/>
                <v:line id="Line 96" o:spid="_x0000_s1093" style="position:absolute;flip:x y;visibility:visible;mso-wrap-style:square" from="7020,7525" to="8540,7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ESFcEAAADcAAAADwAAAGRycy9kb3ducmV2LnhtbERPS4vCMBC+L/gfwgheFk2rS5FqFBFW&#10;PCnrA69DM7bFZlKarK3+erOw4G0+vufMl52pxJ0aV1pWEI8iEMSZ1SXnCk7H7+EUhPPIGivLpOBB&#10;DpaL3sccU21b/qH7wecihLBLUUHhfZ1K6bKCDLqRrYkDd7WNQR9gk0vdYBvCTSXHUZRIgyWHhgJr&#10;WheU3Q6/RgHy7jmZtjF9yQ1d3Hi3/1ydr0oN+t1qBsJT59/if/dWh/lxAn/PhAvk4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0RIVwQAAANwAAAAPAAAAAAAAAAAAAAAA&#10;AKECAABkcnMvZG93bnJldi54bWxQSwUGAAAAAAQABAD5AAAAjwMAAAAA&#10;"/>
                <v:line id="Line 97" o:spid="_x0000_s1094" style="position:absolute;flip:x y;visibility:visible;mso-wrap-style:square" from="4500,8640" to="5400,11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23jsEAAADcAAAADwAAAGRycy9kb3ducmV2LnhtbERPS4vCMBC+C/6HMAt7EU2rotI1iggu&#10;e1J8sdehGduyzaQ00Xb99UYQvM3H95z5sjWluFHtCssK4kEEgji1uuBMwem46c9AOI+ssbRMCv7J&#10;wXLR7cwx0bbhPd0OPhMhhF2CCnLvq0RKl+Zk0A1sRRy4i60N+gDrTOoamxBuSjmMook0WHBoyLGi&#10;dU7p3+FqFCBv76NZE9NYftOvG253vdX5otTnR7v6AuGp9W/xy/2jw/x4Cs9nwgV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nbeOwQAAANwAAAAPAAAAAAAAAAAAAAAA&#10;AKECAABkcnMvZG93bnJldi54bWxQSwUGAAAAAAQABAD5AAAAjwMAAAAA&#10;"/>
                <v:line id="Line 98" o:spid="_x0000_s1095" style="position:absolute;flip:y;visibility:visible;mso-wrap-style:square" from="7020,8640" to="7740,12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IbescAAADcAAAADwAAAGRycy9kb3ducmV2LnhtbESPQUsDMRCF70L/QxjBi9hsRaRum5Yi&#10;CD30YpUt3qabcbPsZrJN0nb9985B8DbDe/PeN8v16Ht1oZjawAZm0wIUcR1sy42Bz4+3hzmolJEt&#10;9oHJwA8lWK8mN0ssbbjyO132uVESwqlEAy7nodQ61Y48pmkYiEX7DtFjljU22ka8Srjv9WNRPGuP&#10;LUuDw4FeHdXd/uwN6Pnu/hQ3x6eu6g6HF1fV1fC1M+budtwsQGUa87/573prBX8mt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0cht6xwAAANwAAAAPAAAAAAAA&#10;AAAAAAAAAKECAABkcnMvZG93bnJldi54bWxQSwUGAAAAAAQABAD5AAAAlQMAAAAA&#10;"/>
                <v:line id="Line 99" o:spid="_x0000_s1096" style="position:absolute;visibility:visible;mso-wrap-style:square" from="4500,8640" to="7740,8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o/n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oA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j+exAAAANwAAAAPAAAAAAAAAAAA&#10;AAAAAKECAABkcnMvZG93bnJldi54bWxQSwUGAAAAAAQABAD5AAAAkgMAAAAA&#10;"/>
                <v:line id="Line 100" o:spid="_x0000_s1097" style="position:absolute;visibility:visible;mso-wrap-style:square" from="6195,10300" to="6210,11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xcvs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TFy+xwAAANwAAAAPAAAAAAAA&#10;AAAAAAAAAKECAABkcnMvZG93bnJldi54bWxQSwUGAAAAAAQABAD5AAAAlQMAAAAA&#10;"/>
                <v:line id="Line 101" o:spid="_x0000_s1098" style="position:absolute;visibility:visible;mso-wrap-style:square" from="6165,8145" to="6180,8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D5Jc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P4P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APklxAAAANwAAAAPAAAAAAAAAAAA&#10;AAAAAKECAABkcnMvZG93bnJldi54bWxQSwUGAAAAAAQABAD5AAAAkgMAAAAA&#10;"/>
                <v:line id="Line 102" o:spid="_x0000_s1099" style="position:absolute;visibility:visible;mso-wrap-style:square" from="4500,8640" to="5490,9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JnUsQAAADcAAAADwAAAGRycy9kb3ducmV2LnhtbERPTWvCQBC9F/wPyxR6q5umECR1FVEK&#10;6kHUFtrjmJ0mqdnZsLtN4r93BaG3ebzPmc4H04iOnK8tK3gZJyCIC6trLhV8frw/T0D4gKyxsUwK&#10;LuRhPhs9TDHXtucDdcdQihjCPkcFVQhtLqUvKjLox7YljtyPdQZDhK6U2mEfw00j0yTJpMGaY0OF&#10;LS0rKs7HP6Ng97rPusVmux6+NtmpWB1O37+9U+rpcVi8gQg0hH/x3b3WcX6awu2ZeIG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0mdSxAAAANwAAAAPAAAAAAAAAAAA&#10;AAAAAKECAABkcnMvZG93bnJldi54bWxQSwUGAAAAAAQABAD5AAAAkgMAAAAA&#10;"/>
                <v:line id="Line 103" o:spid="_x0000_s1100" style="position:absolute;visibility:visible;mso-wrap-style:square" from="6790,10070" to="7555,10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7Cyc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09n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sLJxAAAANwAAAAPAAAAAAAAAAAA&#10;AAAAAKECAABkcnMvZG93bnJldi54bWxQSwUGAAAAAAQABAD5AAAAkgMAAAAA&#10;"/>
                <v:line id="Line 104" o:spid="_x0000_s1101" style="position:absolute;flip:y;visibility:visible;mso-wrap-style:square" from="4670,9970" to="5540,10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PbwsQAAADcAAAADwAAAGRycy9kb3ducmV2LnhtbERPTWsCMRC9C/0PYQq9iGYVKboaRQSh&#10;By+1ZcXbuBk3y24ma5Lq9t83hUJv83ifs9r0thV38qF2rGAyzkAQl07XXCn4/NiP5iBCRNbYOiYF&#10;3xRgs34arDDX7sHvdD/GSqQQDjkqMDF2uZShNGQxjF1HnLir8xZjgr6S2uMjhdtWTrPsVVqsOTUY&#10;7GhnqGyOX1aBnB+GN7+9zJqiOZ0WpiiL7nxQ6uW53y5BROrjv/jP/abT/OkMfp9JF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U9vCxAAAANwAAAAPAAAAAAAAAAAA&#10;AAAAAKECAABkcnMvZG93bnJldi54bWxQSwUGAAAAAAQABAD5AAAAkgMAAAAA&#10;"/>
                <v:line id="Line 105" o:spid="_x0000_s1102" style="position:absolute;flip:y;visibility:visible;mso-wrap-style:square" from="6880,8640" to="7740,9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9+WcQAAADcAAAADwAAAGRycy9kb3ducmV2LnhtbERPS2sCMRC+C/6HMIVeSs0qbbFbo4hQ&#10;8ODFByu9TTfTzbKbyZpE3f57Uyh4m4/vObNFb1txIR9qxwrGowwEcel0zZWCw/7zeQoiRGSNrWNS&#10;8EsBFvPhYIa5dlfe0mUXK5FCOOSowMTY5VKG0pDFMHIdceJ+nLcYE/SV1B6vKdy2cpJlb9JizanB&#10;YEcrQ2WzO1sFcrp5Ovnl90tTNMfjuynKovvaKPX40C8/QETq4138717rNH/yC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H35ZxAAAANwAAAAPAAAAAAAAAAAA&#10;AAAAAKECAABkcnMvZG93bnJldi54bWxQSwUGAAAAAAQABAD5AAAAkgMAAAAA&#10;"/>
              </v:group>
            </w:pict>
          </mc:Fallback>
        </mc:AlternateContent>
      </w:r>
    </w:p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</w:p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</w:p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B86A3E" w:rsidRDefault="00B86A3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B86A3E" w:rsidRDefault="00B86A3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B86A3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ภาพที่ </w:t>
      </w:r>
      <w:r w:rsidR="00B86A3E" w:rsidRPr="00B86A3E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2.</w:t>
      </w:r>
      <w:r w:rsidRPr="00B86A3E">
        <w:rPr>
          <w:rFonts w:ascii="TH SarabunPSK" w:hAnsi="TH SarabunPSK" w:cs="TH SarabunPSK"/>
          <w:b/>
          <w:bCs/>
          <w:i/>
          <w:iCs/>
          <w:sz w:val="32"/>
          <w:szCs w:val="32"/>
        </w:rPr>
        <w:t>5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รูปแบบ </w:t>
      </w:r>
      <w:r w:rsidRPr="004A5835">
        <w:rPr>
          <w:rFonts w:ascii="TH SarabunPSK" w:hAnsi="TH SarabunPSK" w:cs="TH SarabunPSK"/>
          <w:sz w:val="32"/>
          <w:szCs w:val="32"/>
        </w:rPr>
        <w:t>Seven-S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>Framework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>of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>McKinsey</w:t>
      </w:r>
    </w:p>
    <w:p w:rsidR="00B86A3E" w:rsidRDefault="00B86A3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A01D0" w:rsidRPr="004A5835" w:rsidRDefault="00B86A3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โมเดลนี้ถูกสร้างขึ้นมาด้วยหลักการที่ว่าต้องการให้องค์กรได้เกิดความเข้าใจว่าแต่ละปัจจัยนั้นมันสัมพันธ์กันอย่างไร ในความสัมพันธ์นี้องค์กรจะต้องปรับแนวทางของแต่ละตัว ให้มีความสมดุลและเสริมซึ่งกันและกัน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ดังนั้น โมเดลจึงถูกใช้ประโยชน์หลัก เพื่อให้เห็นว่าปัจจัยตัวไหน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จะต้องมีการปรับแนว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86A3E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1.</w:t>
      </w:r>
      <w:r w:rsidR="00B86A3E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Strategy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>-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กลยุทธ์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แผนที่กำหนดขึ้นเพื่อสร้างหรือคงไว้ซึ่งความได้เปรียบในการแข่งขัน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หรือหาช่องทางอย่างอื่น </w:t>
      </w:r>
    </w:p>
    <w:p w:rsidR="005A01D0" w:rsidRPr="004A5835" w:rsidRDefault="00B86A3E" w:rsidP="00A27E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="005A01D0" w:rsidRPr="004A5835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องค์กรของเรามีการนำเอาระบบการบริหารเชิงกลยุทธ์มาใช้หรือไม่</w:t>
      </w:r>
    </w:p>
    <w:p w:rsidR="005A01D0" w:rsidRPr="004A5835" w:rsidRDefault="005A01D0" w:rsidP="00A27E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="00B86A3E">
        <w:rPr>
          <w:rFonts w:ascii="TH SarabunPSK" w:hAnsi="TH SarabunPSK" w:cs="TH SarabunPSK" w:hint="cs"/>
          <w:sz w:val="32"/>
          <w:szCs w:val="32"/>
          <w:cs/>
        </w:rPr>
        <w:t>1.</w:t>
      </w:r>
      <w:r w:rsidRPr="004A5835">
        <w:rPr>
          <w:rFonts w:ascii="TH SarabunPSK" w:hAnsi="TH SarabunPSK" w:cs="TH SarabunPSK"/>
          <w:sz w:val="32"/>
          <w:szCs w:val="32"/>
        </w:rPr>
        <w:t>2</w:t>
      </w:r>
      <w:r w:rsidR="00B86A3E">
        <w:rPr>
          <w:rFonts w:ascii="TH SarabunPSK" w:hAnsi="TH SarabunPSK" w:cs="TH SarabunPSK" w:hint="cs"/>
          <w:sz w:val="32"/>
          <w:szCs w:val="32"/>
          <w:cs/>
        </w:rPr>
        <w:tab/>
      </w:r>
      <w:r w:rsidR="00B86A3E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ระบบการบริหารเชิงกลยุทธ์ที่ใช้อยู่เข้มแข็งแค่ไหน</w:t>
      </w:r>
    </w:p>
    <w:p w:rsidR="005A01D0" w:rsidRPr="004A5835" w:rsidRDefault="005A01D0" w:rsidP="00A27E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="00B86A3E">
        <w:rPr>
          <w:rFonts w:ascii="TH SarabunPSK" w:hAnsi="TH SarabunPSK" w:cs="TH SarabunPSK" w:hint="cs"/>
          <w:sz w:val="32"/>
          <w:szCs w:val="32"/>
          <w:cs/>
        </w:rPr>
        <w:t>1.</w:t>
      </w:r>
      <w:r w:rsidRPr="004A5835">
        <w:rPr>
          <w:rFonts w:ascii="TH SarabunPSK" w:hAnsi="TH SarabunPSK" w:cs="TH SarabunPSK"/>
          <w:sz w:val="32"/>
          <w:szCs w:val="32"/>
        </w:rPr>
        <w:t>3</w:t>
      </w:r>
      <w:r w:rsidR="00B86A3E">
        <w:rPr>
          <w:rFonts w:ascii="TH SarabunPSK" w:hAnsi="TH SarabunPSK" w:cs="TH SarabunPSK" w:hint="cs"/>
          <w:sz w:val="32"/>
          <w:szCs w:val="32"/>
          <w:cs/>
        </w:rPr>
        <w:tab/>
      </w:r>
      <w:r w:rsidR="00B86A3E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ระบบการบริหารเชิงกลยุทธ์ที่ใช้อยู่เป็นระบบที่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การมากน้อยเท่าไร</w:t>
      </w:r>
    </w:p>
    <w:p w:rsidR="005A01D0" w:rsidRPr="004A5835" w:rsidRDefault="005A01D0" w:rsidP="00A27E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="00B86A3E">
        <w:rPr>
          <w:rFonts w:ascii="TH SarabunPSK" w:hAnsi="TH SarabunPSK" w:cs="TH SarabunPSK" w:hint="cs"/>
          <w:sz w:val="32"/>
          <w:szCs w:val="32"/>
          <w:cs/>
        </w:rPr>
        <w:t>1.</w:t>
      </w:r>
      <w:r w:rsidRPr="004A5835">
        <w:rPr>
          <w:rFonts w:ascii="TH SarabunPSK" w:hAnsi="TH SarabunPSK" w:cs="TH SarabunPSK"/>
          <w:sz w:val="32"/>
          <w:szCs w:val="32"/>
        </w:rPr>
        <w:t>4</w:t>
      </w:r>
      <w:r w:rsidR="00B86A3E">
        <w:rPr>
          <w:rFonts w:ascii="TH SarabunPSK" w:hAnsi="TH SarabunPSK" w:cs="TH SarabunPSK" w:hint="cs"/>
          <w:sz w:val="32"/>
          <w:szCs w:val="32"/>
          <w:cs/>
        </w:rPr>
        <w:tab/>
      </w:r>
      <w:r w:rsidR="00B86A3E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เราได</w:t>
      </w:r>
      <w:r w:rsidR="00A27EA4">
        <w:rPr>
          <w:rFonts w:ascii="TH SarabunPSK" w:hAnsi="TH SarabunPSK" w:cs="TH SarabunPSK"/>
          <w:sz w:val="32"/>
          <w:szCs w:val="32"/>
          <w:cs/>
        </w:rPr>
        <w:t>้นำผลที่ได้จากการจัดทำกลยุทธ์มา</w:t>
      </w:r>
      <w:r w:rsidRPr="004A5835">
        <w:rPr>
          <w:rFonts w:ascii="TH SarabunPSK" w:hAnsi="TH SarabunPSK" w:cs="TH SarabunPSK"/>
          <w:sz w:val="32"/>
          <w:szCs w:val="32"/>
          <w:cs/>
        </w:rPr>
        <w:t>อย่า</w:t>
      </w:r>
      <w:r w:rsidR="00A27EA4">
        <w:rPr>
          <w:rFonts w:ascii="TH SarabunPSK" w:hAnsi="TH SarabunPSK" w:cs="TH SarabunPSK" w:hint="cs"/>
          <w:sz w:val="32"/>
          <w:szCs w:val="32"/>
          <w:cs/>
        </w:rPr>
        <w:t>ง</w:t>
      </w:r>
      <w:r w:rsidRPr="004A5835">
        <w:rPr>
          <w:rFonts w:ascii="TH SarabunPSK" w:hAnsi="TH SarabunPSK" w:cs="TH SarabunPSK"/>
          <w:sz w:val="32"/>
          <w:szCs w:val="32"/>
          <w:cs/>
        </w:rPr>
        <w:t>เต็มที่มากน้อยเพียงไร</w:t>
      </w:r>
    </w:p>
    <w:p w:rsidR="005A01D0" w:rsidRPr="004A5835" w:rsidRDefault="005A01D0" w:rsidP="00A27E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="00B86A3E">
        <w:rPr>
          <w:rFonts w:ascii="TH SarabunPSK" w:hAnsi="TH SarabunPSK" w:cs="TH SarabunPSK" w:hint="cs"/>
          <w:sz w:val="32"/>
          <w:szCs w:val="32"/>
          <w:cs/>
        </w:rPr>
        <w:t>1.</w:t>
      </w:r>
      <w:r w:rsidRPr="004A5835">
        <w:rPr>
          <w:rFonts w:ascii="TH SarabunPSK" w:hAnsi="TH SarabunPSK" w:cs="TH SarabunPSK"/>
          <w:sz w:val="32"/>
          <w:szCs w:val="32"/>
        </w:rPr>
        <w:t>5</w:t>
      </w:r>
      <w:r w:rsidR="00B86A3E">
        <w:rPr>
          <w:rFonts w:ascii="TH SarabunPSK" w:hAnsi="TH SarabunPSK" w:cs="TH SarabunPSK" w:hint="cs"/>
          <w:sz w:val="32"/>
          <w:szCs w:val="32"/>
          <w:cs/>
        </w:rPr>
        <w:tab/>
      </w:r>
      <w:r w:rsidR="00B86A3E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ความมุ่งมั่นของเราที่จะบรรลุวัตถุประสงค์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มีมากน้อยเพียงไร</w:t>
      </w:r>
    </w:p>
    <w:p w:rsidR="005A01D0" w:rsidRPr="004A5835" w:rsidRDefault="005A01D0" w:rsidP="00A27E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="00B86A3E">
        <w:rPr>
          <w:rFonts w:ascii="TH SarabunPSK" w:hAnsi="TH SarabunPSK" w:cs="TH SarabunPSK" w:hint="cs"/>
          <w:sz w:val="32"/>
          <w:szCs w:val="32"/>
          <w:cs/>
        </w:rPr>
        <w:t>1.</w:t>
      </w:r>
      <w:r w:rsidRPr="004A5835">
        <w:rPr>
          <w:rFonts w:ascii="TH SarabunPSK" w:hAnsi="TH SarabunPSK" w:cs="TH SarabunPSK"/>
          <w:sz w:val="32"/>
          <w:szCs w:val="32"/>
        </w:rPr>
        <w:t>6</w:t>
      </w:r>
      <w:r w:rsidR="00B86A3E">
        <w:rPr>
          <w:rFonts w:ascii="TH SarabunPSK" w:hAnsi="TH SarabunPSK" w:cs="TH SarabunPSK"/>
          <w:sz w:val="32"/>
          <w:szCs w:val="32"/>
        </w:rPr>
        <w:tab/>
      </w:r>
      <w:r w:rsidR="00B86A3E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และตัวชี้วัดได้มีการนำมาใช้อย่างครบถ้วนหรือไม่</w:t>
      </w:r>
    </w:p>
    <w:p w:rsidR="005A01D0" w:rsidRPr="004A5835" w:rsidRDefault="005A01D0" w:rsidP="00A27E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="00B86A3E">
        <w:rPr>
          <w:rFonts w:ascii="TH SarabunPSK" w:hAnsi="TH SarabunPSK" w:cs="TH SarabunPSK"/>
          <w:sz w:val="32"/>
          <w:szCs w:val="32"/>
        </w:rPr>
        <w:t>1.</w:t>
      </w:r>
      <w:r w:rsidRPr="004A5835">
        <w:rPr>
          <w:rFonts w:ascii="TH SarabunPSK" w:hAnsi="TH SarabunPSK" w:cs="TH SarabunPSK"/>
          <w:sz w:val="32"/>
          <w:szCs w:val="32"/>
        </w:rPr>
        <w:t>7</w:t>
      </w:r>
      <w:r w:rsidR="00B86A3E">
        <w:rPr>
          <w:rFonts w:ascii="TH SarabunPSK" w:hAnsi="TH SarabunPSK" w:cs="TH SarabunPSK"/>
          <w:sz w:val="32"/>
          <w:szCs w:val="32"/>
        </w:rPr>
        <w:tab/>
      </w:r>
      <w:r w:rsidR="00B86A3E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บุคลากรรู้และเข้าใจวิสัยทัศน์มากน้อยเพียงไร</w:t>
      </w:r>
    </w:p>
    <w:p w:rsidR="005A01D0" w:rsidRPr="004A5835" w:rsidRDefault="005A01D0" w:rsidP="00A27E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="00B86A3E">
        <w:rPr>
          <w:rFonts w:ascii="TH SarabunPSK" w:hAnsi="TH SarabunPSK" w:cs="TH SarabunPSK"/>
          <w:sz w:val="32"/>
          <w:szCs w:val="32"/>
        </w:rPr>
        <w:t>1.</w:t>
      </w:r>
      <w:r w:rsidRPr="004A5835">
        <w:rPr>
          <w:rFonts w:ascii="TH SarabunPSK" w:hAnsi="TH SarabunPSK" w:cs="TH SarabunPSK"/>
          <w:sz w:val="32"/>
          <w:szCs w:val="32"/>
        </w:rPr>
        <w:t>8</w:t>
      </w:r>
      <w:r w:rsidR="00B86A3E">
        <w:rPr>
          <w:rFonts w:ascii="TH SarabunPSK" w:hAnsi="TH SarabunPSK" w:cs="TH SarabunPSK"/>
          <w:sz w:val="32"/>
          <w:szCs w:val="32"/>
        </w:rPr>
        <w:tab/>
      </w:r>
      <w:r w:rsidR="00B86A3E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บุคลากรให้คว</w:t>
      </w:r>
      <w:r w:rsidR="00B86A3E">
        <w:rPr>
          <w:rFonts w:ascii="TH SarabunPSK" w:hAnsi="TH SarabunPSK" w:cs="TH SarabunPSK" w:hint="cs"/>
          <w:sz w:val="32"/>
          <w:szCs w:val="32"/>
          <w:cs/>
        </w:rPr>
        <w:t>า</w:t>
      </w:r>
      <w:r w:rsidRPr="004A5835">
        <w:rPr>
          <w:rFonts w:ascii="TH SarabunPSK" w:hAnsi="TH SarabunPSK" w:cs="TH SarabunPSK"/>
          <w:sz w:val="32"/>
          <w:szCs w:val="32"/>
          <w:cs/>
        </w:rPr>
        <w:t>มสนใจต่อวิสัยทัศน์มากน้อยเพียงไร</w:t>
      </w:r>
    </w:p>
    <w:p w:rsidR="005A01D0" w:rsidRPr="004A5835" w:rsidRDefault="005A01D0" w:rsidP="00A27E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lastRenderedPageBreak/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="00A27EA4">
        <w:rPr>
          <w:rFonts w:ascii="TH SarabunPSK" w:hAnsi="TH SarabunPSK" w:cs="TH SarabunPSK" w:hint="cs"/>
          <w:sz w:val="32"/>
          <w:szCs w:val="32"/>
          <w:cs/>
        </w:rPr>
        <w:t>1.</w:t>
      </w:r>
      <w:r w:rsidRPr="004A5835">
        <w:rPr>
          <w:rFonts w:ascii="TH SarabunPSK" w:hAnsi="TH SarabunPSK" w:cs="TH SarabunPSK"/>
          <w:sz w:val="32"/>
          <w:szCs w:val="32"/>
        </w:rPr>
        <w:t>9</w:t>
      </w:r>
      <w:r w:rsidR="00A27EA4">
        <w:rPr>
          <w:rFonts w:ascii="TH SarabunPSK" w:hAnsi="TH SarabunPSK" w:cs="TH SarabunPSK" w:hint="cs"/>
          <w:sz w:val="32"/>
          <w:szCs w:val="32"/>
          <w:cs/>
        </w:rPr>
        <w:tab/>
      </w:r>
      <w:r w:rsidR="00A27EA4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องค์กรสามา</w:t>
      </w:r>
      <w:r w:rsidR="00A27EA4">
        <w:rPr>
          <w:rFonts w:ascii="TH SarabunPSK" w:hAnsi="TH SarabunPSK" w:cs="TH SarabunPSK" w:hint="cs"/>
          <w:sz w:val="32"/>
          <w:szCs w:val="32"/>
          <w:cs/>
        </w:rPr>
        <w:t>ร</w:t>
      </w:r>
      <w:r w:rsidRPr="004A5835">
        <w:rPr>
          <w:rFonts w:ascii="TH SarabunPSK" w:hAnsi="TH SarabunPSK" w:cs="TH SarabunPSK"/>
          <w:sz w:val="32"/>
          <w:szCs w:val="32"/>
          <w:cs/>
        </w:rPr>
        <w:t>ถบรรลุวัตถุประสงค์และตัวชี้วัดมากน้อยเพียงไร</w:t>
      </w:r>
    </w:p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A27EA4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2.</w:t>
      </w:r>
      <w:r w:rsidR="00A27EA4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Structure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>-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โครงสร้าง</w:t>
      </w:r>
      <w:r w:rsidR="004A58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วิธีการหรือแนวทางที่องค์กรถูกจัด</w:t>
      </w:r>
    </w:p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>สร้างขึ้น เป็นตัวที่จะบอกว่าใครเป็นหัวหน้าใคร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และใครที่จะต้องรายงานใคร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คำถามที่มีได้คือ</w:t>
      </w:r>
    </w:p>
    <w:p w:rsidR="005A01D0" w:rsidRPr="004A5835" w:rsidRDefault="005A01D0" w:rsidP="00A27E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="00A27EA4">
        <w:rPr>
          <w:rFonts w:ascii="TH SarabunPSK" w:hAnsi="TH SarabunPSK" w:cs="TH SarabunPSK"/>
          <w:sz w:val="32"/>
          <w:szCs w:val="32"/>
        </w:rPr>
        <w:t>2.</w:t>
      </w:r>
      <w:r w:rsidRPr="004A5835">
        <w:rPr>
          <w:rFonts w:ascii="TH SarabunPSK" w:hAnsi="TH SarabunPSK" w:cs="TH SarabunPSK"/>
          <w:sz w:val="32"/>
          <w:szCs w:val="32"/>
        </w:rPr>
        <w:t>1</w:t>
      </w:r>
      <w:r w:rsidR="00A27EA4">
        <w:rPr>
          <w:rFonts w:ascii="TH SarabunPSK" w:hAnsi="TH SarabunPSK" w:cs="TH SarabunPSK"/>
          <w:sz w:val="32"/>
          <w:szCs w:val="32"/>
        </w:rPr>
        <w:tab/>
      </w:r>
      <w:r w:rsidR="00A27EA4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โครงสร้างองค์กรของเราเหลือน้อยชั้นมากน้อยเพียงไร</w:t>
      </w:r>
    </w:p>
    <w:p w:rsidR="005A01D0" w:rsidRPr="004A5835" w:rsidRDefault="005A01D0" w:rsidP="00A27E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="00A27EA4">
        <w:rPr>
          <w:rFonts w:ascii="TH SarabunPSK" w:hAnsi="TH SarabunPSK" w:cs="TH SarabunPSK"/>
          <w:sz w:val="32"/>
          <w:szCs w:val="32"/>
        </w:rPr>
        <w:t>2.</w:t>
      </w:r>
      <w:r w:rsidRPr="004A5835">
        <w:rPr>
          <w:rFonts w:ascii="TH SarabunPSK" w:hAnsi="TH SarabunPSK" w:cs="TH SarabunPSK"/>
          <w:sz w:val="32"/>
          <w:szCs w:val="32"/>
        </w:rPr>
        <w:t>2</w:t>
      </w:r>
      <w:r w:rsidR="00A27EA4">
        <w:rPr>
          <w:rFonts w:ascii="TH SarabunPSK" w:hAnsi="TH SarabunPSK" w:cs="TH SarabunPSK"/>
          <w:sz w:val="32"/>
          <w:szCs w:val="32"/>
        </w:rPr>
        <w:tab/>
      </w:r>
      <w:r w:rsidR="00A27EA4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โครงสร้างการทำงานมีความชัดเจนมากน้อยเพียงไร</w:t>
      </w:r>
    </w:p>
    <w:p w:rsidR="005A01D0" w:rsidRPr="004A5835" w:rsidRDefault="005A01D0" w:rsidP="00A27E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="00A27EA4">
        <w:rPr>
          <w:rFonts w:ascii="TH SarabunPSK" w:hAnsi="TH SarabunPSK" w:cs="TH SarabunPSK"/>
          <w:sz w:val="32"/>
          <w:szCs w:val="32"/>
        </w:rPr>
        <w:t>2.</w:t>
      </w:r>
      <w:r w:rsidRPr="004A5835">
        <w:rPr>
          <w:rFonts w:ascii="TH SarabunPSK" w:hAnsi="TH SarabunPSK" w:cs="TH SarabunPSK"/>
          <w:sz w:val="32"/>
          <w:szCs w:val="32"/>
        </w:rPr>
        <w:t>3</w:t>
      </w:r>
      <w:r w:rsidR="00A27EA4">
        <w:rPr>
          <w:rFonts w:ascii="TH SarabunPSK" w:hAnsi="TH SarabunPSK" w:cs="TH SarabunPSK"/>
          <w:sz w:val="32"/>
          <w:szCs w:val="32"/>
        </w:rPr>
        <w:tab/>
      </w:r>
      <w:r w:rsidR="00A27EA4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โครงสร้างการทำงานเกื้อหนุนให้มีการทำงานเป็นทีม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และการกระจายอำนาจมากน้อยแค่ไหน</w:t>
      </w:r>
    </w:p>
    <w:p w:rsidR="005A01D0" w:rsidRPr="004A5835" w:rsidRDefault="005A01D0" w:rsidP="00A27E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="00A27EA4">
        <w:rPr>
          <w:rFonts w:ascii="TH SarabunPSK" w:hAnsi="TH SarabunPSK" w:cs="TH SarabunPSK"/>
          <w:sz w:val="32"/>
          <w:szCs w:val="32"/>
        </w:rPr>
        <w:t>2.</w:t>
      </w:r>
      <w:r w:rsidRPr="004A5835">
        <w:rPr>
          <w:rFonts w:ascii="TH SarabunPSK" w:hAnsi="TH SarabunPSK" w:cs="TH SarabunPSK"/>
          <w:sz w:val="32"/>
          <w:szCs w:val="32"/>
        </w:rPr>
        <w:t>4</w:t>
      </w:r>
      <w:r w:rsidR="00A27EA4">
        <w:rPr>
          <w:rFonts w:ascii="TH SarabunPSK" w:hAnsi="TH SarabunPSK" w:cs="TH SarabunPSK"/>
          <w:sz w:val="32"/>
          <w:szCs w:val="32"/>
        </w:rPr>
        <w:tab/>
      </w:r>
      <w:r w:rsidR="00A27EA4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ความร่วมมือระหว่างกันในแต่ละแผนกงานมีมากน้อยเพียงไร</w:t>
      </w:r>
    </w:p>
    <w:p w:rsidR="005A01D0" w:rsidRPr="004A5835" w:rsidRDefault="005A01D0" w:rsidP="00A27E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A27EA4">
        <w:rPr>
          <w:rFonts w:ascii="TH SarabunPSK" w:hAnsi="TH SarabunPSK" w:cs="TH SarabunPSK"/>
          <w:sz w:val="32"/>
          <w:szCs w:val="32"/>
        </w:rPr>
        <w:t>2.</w:t>
      </w:r>
      <w:r w:rsidRPr="004A5835">
        <w:rPr>
          <w:rFonts w:ascii="TH SarabunPSK" w:hAnsi="TH SarabunPSK" w:cs="TH SarabunPSK"/>
          <w:sz w:val="32"/>
          <w:szCs w:val="32"/>
        </w:rPr>
        <w:t>5</w:t>
      </w:r>
      <w:r w:rsidR="00A27EA4">
        <w:rPr>
          <w:rFonts w:ascii="TH SarabunPSK" w:hAnsi="TH SarabunPSK" w:cs="TH SarabunPSK"/>
          <w:sz w:val="32"/>
          <w:szCs w:val="32"/>
        </w:rPr>
        <w:tab/>
      </w:r>
      <w:r w:rsidR="00A27EA4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ทีมงานรวมตัวกัน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และปรับตัวเข้าหากันได้ดีเพียงไร</w:t>
      </w:r>
    </w:p>
    <w:p w:rsidR="005A01D0" w:rsidRPr="004A5835" w:rsidRDefault="005A01D0" w:rsidP="00A27E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="00A27EA4">
        <w:rPr>
          <w:rFonts w:ascii="TH SarabunPSK" w:hAnsi="TH SarabunPSK" w:cs="TH SarabunPSK"/>
          <w:sz w:val="32"/>
          <w:szCs w:val="32"/>
        </w:rPr>
        <w:t>2.</w:t>
      </w:r>
      <w:r w:rsidRPr="004A5835">
        <w:rPr>
          <w:rFonts w:ascii="TH SarabunPSK" w:hAnsi="TH SarabunPSK" w:cs="TH SarabunPSK"/>
          <w:sz w:val="32"/>
          <w:szCs w:val="32"/>
        </w:rPr>
        <w:t>6</w:t>
      </w:r>
      <w:r w:rsidR="00A27EA4">
        <w:rPr>
          <w:rFonts w:ascii="TH SarabunPSK" w:hAnsi="TH SarabunPSK" w:cs="TH SarabunPSK"/>
          <w:sz w:val="32"/>
          <w:szCs w:val="32"/>
        </w:rPr>
        <w:tab/>
      </w:r>
      <w:r w:rsidR="00A27EA4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สายการบังคับบัญชาเป็นอย่างไร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ชัดเจนหรือไม่ชัดเจน</w:t>
      </w:r>
    </w:p>
    <w:p w:rsidR="005A01D0" w:rsidRPr="004A5835" w:rsidRDefault="005A01D0" w:rsidP="00A27E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="00A27EA4">
        <w:rPr>
          <w:rFonts w:ascii="TH SarabunPSK" w:hAnsi="TH SarabunPSK" w:cs="TH SarabunPSK"/>
          <w:sz w:val="32"/>
          <w:szCs w:val="32"/>
        </w:rPr>
        <w:t>2.</w:t>
      </w:r>
      <w:r w:rsidRPr="004A5835">
        <w:rPr>
          <w:rFonts w:ascii="TH SarabunPSK" w:hAnsi="TH SarabunPSK" w:cs="TH SarabunPSK"/>
          <w:sz w:val="32"/>
          <w:szCs w:val="32"/>
        </w:rPr>
        <w:t>7</w:t>
      </w:r>
      <w:r w:rsidR="00A27EA4">
        <w:rPr>
          <w:rFonts w:ascii="TH SarabunPSK" w:hAnsi="TH SarabunPSK" w:cs="TH SarabunPSK"/>
          <w:sz w:val="32"/>
          <w:szCs w:val="32"/>
        </w:rPr>
        <w:tab/>
      </w:r>
      <w:r w:rsidR="00A27EA4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สายการบังคับบัญชาทำให้บุคลากรต้องรับฟังคำสั่งจากหัวหน้าหลายคนหรือไม่</w:t>
      </w:r>
    </w:p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b/>
          <w:bCs/>
          <w:sz w:val="32"/>
          <w:szCs w:val="32"/>
        </w:rPr>
        <w:tab/>
      </w:r>
      <w:r w:rsidRPr="004A5835">
        <w:rPr>
          <w:rFonts w:ascii="TH SarabunPSK" w:hAnsi="TH SarabunPSK" w:cs="TH SarabunPSK"/>
          <w:b/>
          <w:bCs/>
          <w:sz w:val="32"/>
          <w:szCs w:val="32"/>
        </w:rPr>
        <w:tab/>
      </w:r>
      <w:r w:rsidR="00A27EA4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3.</w:t>
      </w:r>
      <w:r w:rsidR="00A27EA4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System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>-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ระบบ</w:t>
      </w:r>
      <w:r w:rsidR="004A58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หมายถึง กิจกรรมหรือขั้นตอนการปฏิบัติงานประจำ</w:t>
      </w:r>
    </w:p>
    <w:p w:rsidR="005A01D0" w:rsidRPr="004A5835" w:rsidRDefault="005A01D0" w:rsidP="00273D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>วัน ที่บุคลากรในองค์กรต้องดำเนินการให้ลุล่วง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คำถามที่มีได้ คือ</w:t>
      </w:r>
    </w:p>
    <w:p w:rsidR="005A01D0" w:rsidRPr="004A5835" w:rsidRDefault="00273D34" w:rsidP="00273D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</w:t>
      </w:r>
      <w:r w:rsidR="005A01D0" w:rsidRPr="004A5835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ระบบงานอะไรที่เป็นหลักขององค์กร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เป็นระบบทำงานกันไปวัน ๆ ตามพื้นฐานการปฏิบัติงานประจำวันหรือมีระบบที่ช่วยเสริมสร้างประสิทธิภาพในการทำงาน</w:t>
      </w:r>
    </w:p>
    <w:p w:rsidR="005A01D0" w:rsidRPr="004A5835" w:rsidRDefault="005A01D0" w:rsidP="00273D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273D34">
        <w:rPr>
          <w:rFonts w:ascii="TH SarabunPSK" w:hAnsi="TH SarabunPSK" w:cs="TH SarabunPSK" w:hint="cs"/>
          <w:sz w:val="32"/>
          <w:szCs w:val="32"/>
          <w:cs/>
        </w:rPr>
        <w:t>3.</w:t>
      </w:r>
      <w:r w:rsidRPr="004A5835">
        <w:rPr>
          <w:rFonts w:ascii="TH SarabunPSK" w:hAnsi="TH SarabunPSK" w:cs="TH SarabunPSK"/>
          <w:sz w:val="32"/>
          <w:szCs w:val="32"/>
          <w:cs/>
        </w:rPr>
        <w:t>2</w:t>
      </w:r>
      <w:r w:rsidR="00273D34">
        <w:rPr>
          <w:rFonts w:ascii="TH SarabunPSK" w:hAnsi="TH SarabunPSK" w:cs="TH SarabunPSK" w:hint="cs"/>
          <w:sz w:val="32"/>
          <w:szCs w:val="32"/>
          <w:cs/>
        </w:rPr>
        <w:tab/>
      </w:r>
      <w:r w:rsidR="00273D34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เรามีระบบงานที่เป็นสากลหรือไม่</w:t>
      </w:r>
    </w:p>
    <w:p w:rsidR="005A01D0" w:rsidRPr="004A5835" w:rsidRDefault="005A01D0" w:rsidP="00273D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="00273D34">
        <w:rPr>
          <w:rFonts w:ascii="TH SarabunPSK" w:hAnsi="TH SarabunPSK" w:cs="TH SarabunPSK" w:hint="cs"/>
          <w:sz w:val="32"/>
          <w:szCs w:val="32"/>
          <w:cs/>
        </w:rPr>
        <w:t>3.</w:t>
      </w:r>
      <w:r w:rsidRPr="004A5835">
        <w:rPr>
          <w:rFonts w:ascii="TH SarabunPSK" w:hAnsi="TH SarabunPSK" w:cs="TH SarabunPSK"/>
          <w:sz w:val="32"/>
          <w:szCs w:val="32"/>
        </w:rPr>
        <w:t>3</w:t>
      </w:r>
      <w:r w:rsidR="00273D34">
        <w:rPr>
          <w:rFonts w:ascii="TH SarabunPSK" w:hAnsi="TH SarabunPSK" w:cs="TH SarabunPSK" w:hint="cs"/>
          <w:sz w:val="32"/>
          <w:szCs w:val="32"/>
          <w:cs/>
        </w:rPr>
        <w:tab/>
      </w:r>
      <w:r w:rsidR="00273D34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ระบบการบริหารจัดการที่มีอยู่ทำให้เราสามารถสร้างความพึงพอใจให้แก่ลูกค้ามากน้อยเพียงไร</w:t>
      </w:r>
    </w:p>
    <w:p w:rsidR="005A01D0" w:rsidRPr="004A5835" w:rsidRDefault="005A01D0" w:rsidP="00273D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273D34">
        <w:rPr>
          <w:rFonts w:ascii="TH SarabunPSK" w:hAnsi="TH SarabunPSK" w:cs="TH SarabunPSK" w:hint="cs"/>
          <w:sz w:val="32"/>
          <w:szCs w:val="32"/>
          <w:cs/>
        </w:rPr>
        <w:t>3.</w:t>
      </w:r>
      <w:r w:rsidRPr="004A5835">
        <w:rPr>
          <w:rFonts w:ascii="TH SarabunPSK" w:hAnsi="TH SarabunPSK" w:cs="TH SarabunPSK"/>
          <w:sz w:val="32"/>
          <w:szCs w:val="32"/>
          <w:cs/>
        </w:rPr>
        <w:t>4</w:t>
      </w:r>
      <w:r w:rsidR="00273D34">
        <w:rPr>
          <w:rFonts w:ascii="TH SarabunPSK" w:hAnsi="TH SarabunPSK" w:cs="TH SarabunPSK" w:hint="cs"/>
          <w:sz w:val="32"/>
          <w:szCs w:val="32"/>
          <w:cs/>
        </w:rPr>
        <w:tab/>
      </w:r>
      <w:r w:rsidR="00273D34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ระบบการตรวจสอบผลิตภัณฑ์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หรือการบริการมีประสิทธิภาพมากน้อยเพียงไร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งานยังคงผิดพลาดอยู่หรือไม่</w:t>
      </w:r>
    </w:p>
    <w:p w:rsidR="005A01D0" w:rsidRPr="004A5835" w:rsidRDefault="005A01D0" w:rsidP="00273D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="00273D34">
        <w:rPr>
          <w:rFonts w:ascii="TH SarabunPSK" w:hAnsi="TH SarabunPSK" w:cs="TH SarabunPSK" w:hint="cs"/>
          <w:sz w:val="32"/>
          <w:szCs w:val="32"/>
          <w:cs/>
        </w:rPr>
        <w:t>3.</w:t>
      </w:r>
      <w:r w:rsidRPr="004A5835">
        <w:rPr>
          <w:rFonts w:ascii="TH SarabunPSK" w:hAnsi="TH SarabunPSK" w:cs="TH SarabunPSK"/>
          <w:sz w:val="32"/>
          <w:szCs w:val="32"/>
        </w:rPr>
        <w:t>5</w:t>
      </w:r>
      <w:r w:rsidR="00273D34">
        <w:rPr>
          <w:rFonts w:ascii="TH SarabunPSK" w:hAnsi="TH SarabunPSK" w:cs="TH SarabunPSK" w:hint="cs"/>
          <w:sz w:val="32"/>
          <w:szCs w:val="32"/>
          <w:cs/>
        </w:rPr>
        <w:tab/>
      </w:r>
      <w:r w:rsidR="00273D34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ระบบการเฝ้าติดตามกระบวนการเป็นอย่างไร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มีประสิทธ</w:t>
      </w:r>
      <w:r w:rsidRPr="004A5835">
        <w:rPr>
          <w:rFonts w:ascii="TH SarabunPSK" w:hAnsi="TH SarabunPSK" w:cs="TH SarabunPSK"/>
          <w:color w:val="FF0000"/>
          <w:sz w:val="32"/>
          <w:szCs w:val="32"/>
          <w:cs/>
        </w:rPr>
        <w:t>ิ</w:t>
      </w:r>
      <w:r w:rsidRPr="004A5835">
        <w:rPr>
          <w:rFonts w:ascii="TH SarabunPSK" w:hAnsi="TH SarabunPSK" w:cs="TH SarabunPSK"/>
          <w:sz w:val="32"/>
          <w:szCs w:val="32"/>
          <w:cs/>
        </w:rPr>
        <w:t>ภาพมากน้อยเพียงไร</w:t>
      </w:r>
    </w:p>
    <w:p w:rsidR="005A01D0" w:rsidRPr="004A5835" w:rsidRDefault="005A01D0" w:rsidP="00273D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="00273D34">
        <w:rPr>
          <w:rFonts w:ascii="TH SarabunPSK" w:hAnsi="TH SarabunPSK" w:cs="TH SarabunPSK" w:hint="cs"/>
          <w:sz w:val="32"/>
          <w:szCs w:val="32"/>
          <w:cs/>
        </w:rPr>
        <w:t>3.</w:t>
      </w:r>
      <w:r w:rsidRPr="004A5835">
        <w:rPr>
          <w:rFonts w:ascii="TH SarabunPSK" w:hAnsi="TH SarabunPSK" w:cs="TH SarabunPSK"/>
          <w:sz w:val="32"/>
          <w:szCs w:val="32"/>
        </w:rPr>
        <w:t>6</w:t>
      </w:r>
      <w:r w:rsidR="00273D34">
        <w:rPr>
          <w:rFonts w:ascii="TH SarabunPSK" w:hAnsi="TH SarabunPSK" w:cs="TH SarabunPSK" w:hint="cs"/>
          <w:sz w:val="32"/>
          <w:szCs w:val="32"/>
          <w:cs/>
        </w:rPr>
        <w:tab/>
      </w:r>
      <w:r w:rsidR="00273D34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ระบบงานที่จัดทำขึ้นและนำลงปฏิบัติมีประสิทธิภาพน้อยแค่ไหน</w:t>
      </w:r>
    </w:p>
    <w:p w:rsidR="005A01D0" w:rsidRPr="004A5835" w:rsidRDefault="005A01D0" w:rsidP="00273D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="00273D34">
        <w:rPr>
          <w:rFonts w:ascii="TH SarabunPSK" w:hAnsi="TH SarabunPSK" w:cs="TH SarabunPSK" w:hint="cs"/>
          <w:sz w:val="32"/>
          <w:szCs w:val="32"/>
          <w:cs/>
        </w:rPr>
        <w:t>3.</w:t>
      </w:r>
      <w:r w:rsidRPr="004A5835">
        <w:rPr>
          <w:rFonts w:ascii="TH SarabunPSK" w:hAnsi="TH SarabunPSK" w:cs="TH SarabunPSK"/>
          <w:sz w:val="32"/>
          <w:szCs w:val="32"/>
        </w:rPr>
        <w:t>7</w:t>
      </w:r>
      <w:r w:rsidR="00273D34">
        <w:rPr>
          <w:rFonts w:ascii="TH SarabunPSK" w:hAnsi="TH SarabunPSK" w:cs="TH SarabunPSK"/>
          <w:sz w:val="32"/>
          <w:szCs w:val="32"/>
        </w:rPr>
        <w:tab/>
      </w:r>
      <w:r w:rsidR="00273D34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องค์กรได้นำระบบ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>Competency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มาใช้ครบถ้วนแค่ไหน</w:t>
      </w:r>
    </w:p>
    <w:p w:rsidR="005A01D0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AD4D28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4.</w:t>
      </w:r>
      <w:r w:rsidR="00AD4D28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Shared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>Value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- ค่านิยมร่วม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หมายถึง วัฒนธรรมองค์กร หรือทัศนคติ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หรือความรู้สึกนึกคิดของบุคลากรที่ไปในทิศทางเดียวกัน ปัจจัยนี้ถูกนำมาวางไว้ตรงกลาง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แสดงว่ามันมีความสำคัญเป็นอย่างมาก เท่ากับเป็นเป้าหมายสำคัญ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ที่องค์กรต้องการที่จะบรรลุถึง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คำถามที่มีได้ คือ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องค์กรของเรามีอะไรที่เป็นค่านิยมร่วม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เป็นไปในทางส่งเสริมองค์กรหรือเป็นอุปสรรค</w:t>
      </w:r>
    </w:p>
    <w:p w:rsidR="00D7242F" w:rsidRPr="004A5835" w:rsidRDefault="00D7242F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5A01D0" w:rsidRPr="004A5835" w:rsidRDefault="005A01D0" w:rsidP="00D724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D4D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5.</w:t>
      </w:r>
      <w:r w:rsidR="00AD4D28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Style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- รูปแบบ</w:t>
      </w:r>
      <w:r w:rsidR="004A583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รูปแบบของความมีภาวะผู้นำที่ผู้บริหารนำมาใช้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คำถามที่มีได้คือ</w:t>
      </w:r>
    </w:p>
    <w:p w:rsidR="005A01D0" w:rsidRPr="004A5835" w:rsidRDefault="005A01D0" w:rsidP="00D724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="00D7242F">
        <w:rPr>
          <w:rFonts w:ascii="TH SarabunPSK" w:hAnsi="TH SarabunPSK" w:cs="TH SarabunPSK"/>
          <w:sz w:val="32"/>
          <w:szCs w:val="32"/>
        </w:rPr>
        <w:t>5.</w:t>
      </w:r>
      <w:r w:rsidRPr="004A5835">
        <w:rPr>
          <w:rFonts w:ascii="TH SarabunPSK" w:hAnsi="TH SarabunPSK" w:cs="TH SarabunPSK"/>
          <w:sz w:val="32"/>
          <w:szCs w:val="32"/>
        </w:rPr>
        <w:t>1</w:t>
      </w:r>
      <w:r w:rsidR="00D7242F">
        <w:rPr>
          <w:rFonts w:ascii="TH SarabunPSK" w:hAnsi="TH SarabunPSK" w:cs="TH SarabunPSK"/>
          <w:sz w:val="32"/>
          <w:szCs w:val="32"/>
        </w:rPr>
        <w:tab/>
      </w:r>
      <w:r w:rsidR="00D7242F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รูปแบบการทำงานของผู้บริหารเป็นอย่างไร</w:t>
      </w:r>
    </w:p>
    <w:p w:rsidR="005A01D0" w:rsidRPr="004A5835" w:rsidRDefault="005A01D0" w:rsidP="00D724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="00D7242F">
        <w:rPr>
          <w:rFonts w:ascii="TH SarabunPSK" w:hAnsi="TH SarabunPSK" w:cs="TH SarabunPSK"/>
          <w:sz w:val="32"/>
          <w:szCs w:val="32"/>
        </w:rPr>
        <w:t>5.</w:t>
      </w:r>
      <w:r w:rsidRPr="004A5835">
        <w:rPr>
          <w:rFonts w:ascii="TH SarabunPSK" w:hAnsi="TH SarabunPSK" w:cs="TH SarabunPSK"/>
          <w:sz w:val="32"/>
          <w:szCs w:val="32"/>
        </w:rPr>
        <w:t>2</w:t>
      </w:r>
      <w:r w:rsidR="00D7242F">
        <w:rPr>
          <w:rFonts w:ascii="TH SarabunPSK" w:hAnsi="TH SarabunPSK" w:cs="TH SarabunPSK"/>
          <w:sz w:val="32"/>
          <w:szCs w:val="32"/>
        </w:rPr>
        <w:tab/>
      </w:r>
      <w:r w:rsidR="00D7242F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รูปแบบการบริหารจัดการเอื้อประโยชน์ต่อเป้าหมายขององค์กรหรือไม่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อย่างไร</w:t>
      </w:r>
    </w:p>
    <w:p w:rsidR="005A01D0" w:rsidRPr="004A5835" w:rsidRDefault="005A01D0" w:rsidP="00D724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="00D7242F">
        <w:rPr>
          <w:rFonts w:ascii="TH SarabunPSK" w:hAnsi="TH SarabunPSK" w:cs="TH SarabunPSK"/>
          <w:sz w:val="32"/>
          <w:szCs w:val="32"/>
        </w:rPr>
        <w:t>5.</w:t>
      </w:r>
      <w:r w:rsidRPr="004A5835">
        <w:rPr>
          <w:rFonts w:ascii="TH SarabunPSK" w:hAnsi="TH SarabunPSK" w:cs="TH SarabunPSK"/>
          <w:sz w:val="32"/>
          <w:szCs w:val="32"/>
        </w:rPr>
        <w:t>3</w:t>
      </w:r>
      <w:r w:rsidR="00D7242F">
        <w:rPr>
          <w:rFonts w:ascii="TH SarabunPSK" w:hAnsi="TH SarabunPSK" w:cs="TH SarabunPSK"/>
          <w:sz w:val="32"/>
          <w:szCs w:val="32"/>
        </w:rPr>
        <w:tab/>
      </w:r>
      <w:r w:rsidR="00D7242F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ผู้บริหารมีภาวะผู้นำหรือไม่</w:t>
      </w:r>
    </w:p>
    <w:p w:rsidR="005A01D0" w:rsidRPr="004A5835" w:rsidRDefault="005A01D0" w:rsidP="00D724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="00D7242F">
        <w:rPr>
          <w:rFonts w:ascii="TH SarabunPSK" w:hAnsi="TH SarabunPSK" w:cs="TH SarabunPSK"/>
          <w:sz w:val="32"/>
          <w:szCs w:val="32"/>
        </w:rPr>
        <w:t>5.</w:t>
      </w:r>
      <w:r w:rsidRPr="004A5835">
        <w:rPr>
          <w:rFonts w:ascii="TH SarabunPSK" w:hAnsi="TH SarabunPSK" w:cs="TH SarabunPSK"/>
          <w:sz w:val="32"/>
          <w:szCs w:val="32"/>
        </w:rPr>
        <w:t>4</w:t>
      </w:r>
      <w:r w:rsidR="00D7242F">
        <w:rPr>
          <w:rFonts w:ascii="TH SarabunPSK" w:hAnsi="TH SarabunPSK" w:cs="TH SarabunPSK"/>
          <w:sz w:val="32"/>
          <w:szCs w:val="32"/>
        </w:rPr>
        <w:tab/>
      </w:r>
      <w:r w:rsidR="00D7242F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ภาวะผู้นำของผู้บริหารมีมากน้อยเพียงไร</w:t>
      </w:r>
    </w:p>
    <w:p w:rsidR="005A01D0" w:rsidRPr="004A5835" w:rsidRDefault="005A01D0" w:rsidP="00D724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="00D7242F">
        <w:rPr>
          <w:rFonts w:ascii="TH SarabunPSK" w:hAnsi="TH SarabunPSK" w:cs="TH SarabunPSK"/>
          <w:sz w:val="32"/>
          <w:szCs w:val="32"/>
        </w:rPr>
        <w:t>5.</w:t>
      </w:r>
      <w:r w:rsidRPr="004A5835">
        <w:rPr>
          <w:rFonts w:ascii="TH SarabunPSK" w:hAnsi="TH SarabunPSK" w:cs="TH SarabunPSK"/>
          <w:sz w:val="32"/>
          <w:szCs w:val="32"/>
        </w:rPr>
        <w:t>5</w:t>
      </w:r>
      <w:r w:rsidR="00D7242F">
        <w:rPr>
          <w:rFonts w:ascii="TH SarabunPSK" w:hAnsi="TH SarabunPSK" w:cs="TH SarabunPSK"/>
          <w:sz w:val="32"/>
          <w:szCs w:val="32"/>
        </w:rPr>
        <w:tab/>
      </w:r>
      <w:r w:rsidR="00D7242F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ผู้บริหารมีจิตสำนึกที่จะบริหารองค์กรให้บรรลุเป้าหมายมากน้อยเพียงไร</w:t>
      </w:r>
    </w:p>
    <w:p w:rsidR="005A01D0" w:rsidRPr="004A5835" w:rsidRDefault="005A01D0" w:rsidP="00D724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="00D7242F">
        <w:rPr>
          <w:rFonts w:ascii="TH SarabunPSK" w:hAnsi="TH SarabunPSK" w:cs="TH SarabunPSK"/>
          <w:sz w:val="32"/>
          <w:szCs w:val="32"/>
        </w:rPr>
        <w:t>5.</w:t>
      </w:r>
      <w:r w:rsidRPr="004A5835">
        <w:rPr>
          <w:rFonts w:ascii="TH SarabunPSK" w:hAnsi="TH SarabunPSK" w:cs="TH SarabunPSK"/>
          <w:sz w:val="32"/>
          <w:szCs w:val="32"/>
        </w:rPr>
        <w:t>6</w:t>
      </w:r>
      <w:r w:rsidR="00D7242F">
        <w:rPr>
          <w:rFonts w:ascii="TH SarabunPSK" w:hAnsi="TH SarabunPSK" w:cs="TH SarabunPSK" w:hint="cs"/>
          <w:sz w:val="32"/>
          <w:szCs w:val="32"/>
          <w:cs/>
        </w:rPr>
        <w:tab/>
      </w:r>
      <w:r w:rsidR="00D7242F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มีรูปแบบการทำงานมีหัวหน้าหลายคนที่สร้างความสับสนในการบริหารจัดการหรือไม่</w:t>
      </w:r>
    </w:p>
    <w:p w:rsidR="005A01D0" w:rsidRPr="004A5835" w:rsidRDefault="005A01D0" w:rsidP="00D724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="00D7242F">
        <w:rPr>
          <w:rFonts w:ascii="TH SarabunPSK" w:hAnsi="TH SarabunPSK" w:cs="TH SarabunPSK" w:hint="cs"/>
          <w:sz w:val="32"/>
          <w:szCs w:val="32"/>
          <w:cs/>
        </w:rPr>
        <w:t>5.</w:t>
      </w:r>
      <w:r w:rsidRPr="004A5835">
        <w:rPr>
          <w:rFonts w:ascii="TH SarabunPSK" w:hAnsi="TH SarabunPSK" w:cs="TH SarabunPSK"/>
          <w:sz w:val="32"/>
          <w:szCs w:val="32"/>
        </w:rPr>
        <w:t>7</w:t>
      </w:r>
      <w:r w:rsidR="00D7242F">
        <w:rPr>
          <w:rFonts w:ascii="TH SarabunPSK" w:hAnsi="TH SarabunPSK" w:cs="TH SarabunPSK" w:hint="cs"/>
          <w:sz w:val="32"/>
          <w:szCs w:val="32"/>
          <w:cs/>
        </w:rPr>
        <w:tab/>
      </w:r>
      <w:r w:rsidR="00D7242F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ภาวะผู้นำของผู้บริหารทำให้บุคลากรทำงานเพื่อแข่งขันกัน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หรือให้ความร่วมมือซึ่งกันและกัน</w:t>
      </w:r>
    </w:p>
    <w:p w:rsidR="005A01D0" w:rsidRPr="004A5835" w:rsidRDefault="005A01D0" w:rsidP="00D724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="00D7242F">
        <w:rPr>
          <w:rFonts w:ascii="TH SarabunPSK" w:hAnsi="TH SarabunPSK" w:cs="TH SarabunPSK" w:hint="cs"/>
          <w:sz w:val="32"/>
          <w:szCs w:val="32"/>
          <w:cs/>
        </w:rPr>
        <w:t>5.</w:t>
      </w:r>
      <w:r w:rsidRPr="004A5835">
        <w:rPr>
          <w:rFonts w:ascii="TH SarabunPSK" w:hAnsi="TH SarabunPSK" w:cs="TH SarabunPSK"/>
          <w:sz w:val="32"/>
          <w:szCs w:val="32"/>
        </w:rPr>
        <w:t>8</w:t>
      </w:r>
      <w:r w:rsidR="00D7242F">
        <w:rPr>
          <w:rFonts w:ascii="TH SarabunPSK" w:hAnsi="TH SarabunPSK" w:cs="TH SarabunPSK" w:hint="cs"/>
          <w:sz w:val="32"/>
          <w:szCs w:val="32"/>
          <w:cs/>
        </w:rPr>
        <w:tab/>
      </w:r>
      <w:r w:rsidR="00D7242F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การทำงานเป็นทีมขององค์กรมีความเป็นทีมอย่างแท้จริงหรือเป็นเพียงกลุ่มคนที่รวมตัวเข้าด้วยกันตามหน้าที่</w:t>
      </w:r>
    </w:p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b/>
          <w:bCs/>
          <w:sz w:val="32"/>
          <w:szCs w:val="32"/>
        </w:rPr>
        <w:tab/>
      </w:r>
      <w:r w:rsidRPr="004A5835">
        <w:rPr>
          <w:rFonts w:ascii="TH SarabunPSK" w:hAnsi="TH SarabunPSK" w:cs="TH SarabunPSK"/>
          <w:b/>
          <w:bCs/>
          <w:sz w:val="32"/>
          <w:szCs w:val="32"/>
        </w:rPr>
        <w:tab/>
      </w:r>
      <w:r w:rsidR="005848B2">
        <w:rPr>
          <w:rFonts w:ascii="TH SarabunPSK" w:hAnsi="TH SarabunPSK" w:cs="TH SarabunPSK"/>
          <w:b/>
          <w:bCs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6.</w:t>
      </w:r>
      <w:r w:rsidR="005848B2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Staff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>-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บุคลากร</w:t>
      </w: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หมายถึง พนักงานหรือลูกจ้างที่รวมถึงความสามารถหรือสมรรถนะของพวกเขาด้วย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คำถามที่มีได้คือ</w:t>
      </w:r>
    </w:p>
    <w:p w:rsidR="005A01D0" w:rsidRPr="004A5835" w:rsidRDefault="005A01D0" w:rsidP="005848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="005848B2">
        <w:rPr>
          <w:rFonts w:ascii="TH SarabunPSK" w:hAnsi="TH SarabunPSK" w:cs="TH SarabunPSK"/>
          <w:sz w:val="32"/>
          <w:szCs w:val="32"/>
        </w:rPr>
        <w:t>6.</w:t>
      </w:r>
      <w:r w:rsidRPr="004A5835">
        <w:rPr>
          <w:rFonts w:ascii="TH SarabunPSK" w:hAnsi="TH SarabunPSK" w:cs="TH SarabunPSK"/>
          <w:sz w:val="32"/>
          <w:szCs w:val="32"/>
        </w:rPr>
        <w:t>1</w:t>
      </w:r>
      <w:r w:rsidR="005848B2">
        <w:rPr>
          <w:rFonts w:ascii="TH SarabunPSK" w:hAnsi="TH SarabunPSK" w:cs="TH SarabunPSK"/>
          <w:sz w:val="32"/>
          <w:szCs w:val="32"/>
        </w:rPr>
        <w:tab/>
      </w:r>
      <w:r w:rsidR="005848B2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บุคลากรของเรามีความรู้ความชำนาญในงานมากน้อยเพียงไร</w:t>
      </w:r>
    </w:p>
    <w:p w:rsidR="005A01D0" w:rsidRPr="004A5835" w:rsidRDefault="005A01D0" w:rsidP="005848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="005848B2">
        <w:rPr>
          <w:rFonts w:ascii="TH SarabunPSK" w:hAnsi="TH SarabunPSK" w:cs="TH SarabunPSK"/>
          <w:sz w:val="32"/>
          <w:szCs w:val="32"/>
        </w:rPr>
        <w:t>6.</w:t>
      </w:r>
      <w:r w:rsidRPr="004A5835">
        <w:rPr>
          <w:rFonts w:ascii="TH SarabunPSK" w:hAnsi="TH SarabunPSK" w:cs="TH SarabunPSK"/>
          <w:sz w:val="32"/>
          <w:szCs w:val="32"/>
        </w:rPr>
        <w:t>2</w:t>
      </w:r>
      <w:r w:rsidR="005848B2">
        <w:rPr>
          <w:rFonts w:ascii="TH SarabunPSK" w:hAnsi="TH SarabunPSK" w:cs="TH SarabunPSK"/>
          <w:sz w:val="32"/>
          <w:szCs w:val="32"/>
        </w:rPr>
        <w:tab/>
      </w:r>
      <w:r w:rsidR="005848B2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บุคลากรของเรามีทัศนคติที่ดีต่อการบริการมากน้อยเพียงใด</w:t>
      </w:r>
    </w:p>
    <w:p w:rsidR="005A01D0" w:rsidRPr="004A5835" w:rsidRDefault="005A01D0" w:rsidP="005848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="005848B2">
        <w:rPr>
          <w:rFonts w:ascii="TH SarabunPSK" w:hAnsi="TH SarabunPSK" w:cs="TH SarabunPSK"/>
          <w:sz w:val="32"/>
          <w:szCs w:val="32"/>
        </w:rPr>
        <w:t>6.</w:t>
      </w:r>
      <w:r w:rsidRPr="004A5835">
        <w:rPr>
          <w:rFonts w:ascii="TH SarabunPSK" w:hAnsi="TH SarabunPSK" w:cs="TH SarabunPSK"/>
          <w:sz w:val="32"/>
          <w:szCs w:val="32"/>
        </w:rPr>
        <w:t>3</w:t>
      </w:r>
      <w:r w:rsidR="005848B2">
        <w:rPr>
          <w:rFonts w:ascii="TH SarabunPSK" w:hAnsi="TH SarabunPSK" w:cs="TH SarabunPSK"/>
          <w:sz w:val="32"/>
          <w:szCs w:val="32"/>
        </w:rPr>
        <w:tab/>
      </w:r>
      <w:r w:rsidR="005848B2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ขวัญและกำลังใจในการทำงานเป็นอย่างไร</w:t>
      </w:r>
    </w:p>
    <w:p w:rsidR="005A01D0" w:rsidRPr="004A5835" w:rsidRDefault="005A01D0" w:rsidP="005848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="005848B2">
        <w:rPr>
          <w:rFonts w:ascii="TH SarabunPSK" w:hAnsi="TH SarabunPSK" w:cs="TH SarabunPSK"/>
          <w:sz w:val="32"/>
          <w:szCs w:val="32"/>
        </w:rPr>
        <w:t>6.</w:t>
      </w:r>
      <w:r w:rsidRPr="004A5835">
        <w:rPr>
          <w:rFonts w:ascii="TH SarabunPSK" w:hAnsi="TH SarabunPSK" w:cs="TH SarabunPSK"/>
          <w:sz w:val="32"/>
          <w:szCs w:val="32"/>
        </w:rPr>
        <w:t>4</w:t>
      </w:r>
      <w:r w:rsidR="005848B2">
        <w:rPr>
          <w:rFonts w:ascii="TH SarabunPSK" w:hAnsi="TH SarabunPSK" w:cs="TH SarabunPSK"/>
          <w:sz w:val="32"/>
          <w:szCs w:val="32"/>
        </w:rPr>
        <w:tab/>
      </w:r>
      <w:r w:rsidR="005848B2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บุคลากรมีสมรรถนะตามหลัก</w:t>
      </w:r>
      <w:r w:rsidR="005848B2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>Competency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มากน้อยเพียงใด</w:t>
      </w:r>
    </w:p>
    <w:p w:rsidR="005A01D0" w:rsidRPr="004A5835" w:rsidRDefault="005A01D0" w:rsidP="005848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ab/>
      </w:r>
      <w:r w:rsidR="005848B2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7.</w:t>
      </w:r>
      <w:r w:rsidR="005848B2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</w:rPr>
        <w:t>Skill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>-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ทักษะ หมายถึง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ความรู้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ความชำนาญของพนักงาน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หรือลูกจ้างที่มีต่องานที่ต้องทำให้ลุล่วงตามเป้าหมาย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คำถามที่มีได้คือ</w:t>
      </w:r>
    </w:p>
    <w:p w:rsidR="005A01D0" w:rsidRPr="004A5835" w:rsidRDefault="005A01D0" w:rsidP="005848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="005848B2">
        <w:rPr>
          <w:rFonts w:ascii="TH SarabunPSK" w:hAnsi="TH SarabunPSK" w:cs="TH SarabunPSK" w:hint="cs"/>
          <w:sz w:val="32"/>
          <w:szCs w:val="32"/>
          <w:cs/>
        </w:rPr>
        <w:t>7.</w:t>
      </w:r>
      <w:r w:rsidRPr="004A5835">
        <w:rPr>
          <w:rFonts w:ascii="TH SarabunPSK" w:hAnsi="TH SarabunPSK" w:cs="TH SarabunPSK"/>
          <w:sz w:val="32"/>
          <w:szCs w:val="32"/>
        </w:rPr>
        <w:t>1</w:t>
      </w:r>
      <w:r w:rsidR="005848B2">
        <w:rPr>
          <w:rFonts w:ascii="TH SarabunPSK" w:hAnsi="TH SarabunPSK" w:cs="TH SarabunPSK" w:hint="cs"/>
          <w:sz w:val="32"/>
          <w:szCs w:val="32"/>
          <w:cs/>
        </w:rPr>
        <w:tab/>
      </w:r>
      <w:r w:rsidR="005848B2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ทักษะอะไรที่มีความจำเป็นมากที่สุดขององค์กร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องค์กรมีทักษะนี้อยู่มากน้อยเพียงใด</w:t>
      </w:r>
    </w:p>
    <w:p w:rsidR="005A01D0" w:rsidRPr="004A5835" w:rsidRDefault="005A01D0" w:rsidP="005848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="005848B2">
        <w:rPr>
          <w:rFonts w:ascii="TH SarabunPSK" w:hAnsi="TH SarabunPSK" w:cs="TH SarabunPSK" w:hint="cs"/>
          <w:sz w:val="32"/>
          <w:szCs w:val="32"/>
          <w:cs/>
        </w:rPr>
        <w:t>7.</w:t>
      </w:r>
      <w:r w:rsidRPr="004A5835">
        <w:rPr>
          <w:rFonts w:ascii="TH SarabunPSK" w:hAnsi="TH SarabunPSK" w:cs="TH SarabunPSK"/>
          <w:sz w:val="32"/>
          <w:szCs w:val="32"/>
        </w:rPr>
        <w:t>2</w:t>
      </w:r>
      <w:r w:rsidR="005848B2">
        <w:rPr>
          <w:rFonts w:ascii="TH SarabunPSK" w:hAnsi="TH SarabunPSK" w:cs="TH SarabunPSK" w:hint="cs"/>
          <w:sz w:val="32"/>
          <w:szCs w:val="32"/>
          <w:cs/>
        </w:rPr>
        <w:tab/>
      </w:r>
      <w:r w:rsidR="005848B2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ทักษะการทำงานประจำมีมากน้อยเพียงใด</w:t>
      </w:r>
    </w:p>
    <w:p w:rsidR="005A01D0" w:rsidRPr="004A5835" w:rsidRDefault="005A01D0" w:rsidP="005848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="005848B2">
        <w:rPr>
          <w:rFonts w:ascii="TH SarabunPSK" w:hAnsi="TH SarabunPSK" w:cs="TH SarabunPSK" w:hint="cs"/>
          <w:sz w:val="32"/>
          <w:szCs w:val="32"/>
          <w:cs/>
        </w:rPr>
        <w:t>7.</w:t>
      </w:r>
      <w:r w:rsidRPr="004A5835">
        <w:rPr>
          <w:rFonts w:ascii="TH SarabunPSK" w:hAnsi="TH SarabunPSK" w:cs="TH SarabunPSK"/>
          <w:sz w:val="32"/>
          <w:szCs w:val="32"/>
        </w:rPr>
        <w:t>3</w:t>
      </w:r>
      <w:r w:rsidR="005848B2">
        <w:rPr>
          <w:rFonts w:ascii="TH SarabunPSK" w:hAnsi="TH SarabunPSK" w:cs="TH SarabunPSK" w:hint="cs"/>
          <w:sz w:val="32"/>
          <w:szCs w:val="32"/>
          <w:cs/>
        </w:rPr>
        <w:tab/>
      </w:r>
      <w:r w:rsidR="005848B2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ทักษะในการใช้เครื่องมือ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หรืออุปกรณ์มีมากน้อยเพียงใด</w:t>
      </w:r>
    </w:p>
    <w:p w:rsidR="005A01D0" w:rsidRPr="004A5835" w:rsidRDefault="005A01D0" w:rsidP="005848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="005848B2">
        <w:rPr>
          <w:rFonts w:ascii="TH SarabunPSK" w:hAnsi="TH SarabunPSK" w:cs="TH SarabunPSK" w:hint="cs"/>
          <w:sz w:val="32"/>
          <w:szCs w:val="32"/>
          <w:cs/>
        </w:rPr>
        <w:t>7.</w:t>
      </w:r>
      <w:r w:rsidRPr="004A5835">
        <w:rPr>
          <w:rFonts w:ascii="TH SarabunPSK" w:hAnsi="TH SarabunPSK" w:cs="TH SarabunPSK"/>
          <w:sz w:val="32"/>
          <w:szCs w:val="32"/>
        </w:rPr>
        <w:t>4</w:t>
      </w:r>
      <w:r w:rsidR="005848B2">
        <w:rPr>
          <w:rFonts w:ascii="TH SarabunPSK" w:hAnsi="TH SarabunPSK" w:cs="TH SarabunPSK" w:hint="cs"/>
          <w:sz w:val="32"/>
          <w:szCs w:val="32"/>
          <w:cs/>
        </w:rPr>
        <w:tab/>
      </w:r>
      <w:r w:rsidR="005848B2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บุคลากรระดับบริหารมีทักษะการบริหารจัดการหรือไม่</w:t>
      </w:r>
    </w:p>
    <w:p w:rsidR="005A01D0" w:rsidRPr="004A5835" w:rsidRDefault="005A01D0" w:rsidP="005848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="005848B2">
        <w:rPr>
          <w:rFonts w:ascii="TH SarabunPSK" w:hAnsi="TH SarabunPSK" w:cs="TH SarabunPSK" w:hint="cs"/>
          <w:sz w:val="32"/>
          <w:szCs w:val="32"/>
          <w:cs/>
        </w:rPr>
        <w:t>7.</w:t>
      </w:r>
      <w:r w:rsidRPr="004A5835">
        <w:rPr>
          <w:rFonts w:ascii="TH SarabunPSK" w:hAnsi="TH SarabunPSK" w:cs="TH SarabunPSK"/>
          <w:sz w:val="32"/>
          <w:szCs w:val="32"/>
        </w:rPr>
        <w:t>5</w:t>
      </w:r>
      <w:r w:rsidR="005848B2">
        <w:rPr>
          <w:rFonts w:ascii="TH SarabunPSK" w:hAnsi="TH SarabunPSK" w:cs="TH SarabunPSK" w:hint="cs"/>
          <w:sz w:val="32"/>
          <w:szCs w:val="32"/>
          <w:cs/>
        </w:rPr>
        <w:tab/>
      </w:r>
      <w:r w:rsidR="005848B2">
        <w:rPr>
          <w:rFonts w:ascii="TH SarabunPSK" w:hAnsi="TH SarabunPSK" w:cs="TH SarabunPSK" w:hint="cs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มีช่องว่างระหว่างทักษะมากน้อยเพียงไร</w:t>
      </w:r>
    </w:p>
    <w:p w:rsidR="005A01D0" w:rsidRDefault="005A01D0" w:rsidP="005848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</w:rPr>
        <w:tab/>
      </w:r>
      <w:r w:rsidR="005848B2">
        <w:rPr>
          <w:rFonts w:ascii="TH SarabunPSK" w:hAnsi="TH SarabunPSK" w:cs="TH SarabunPSK" w:hint="cs"/>
          <w:sz w:val="32"/>
          <w:szCs w:val="32"/>
          <w:cs/>
        </w:rPr>
        <w:t>7.</w:t>
      </w:r>
      <w:r w:rsidRPr="004A5835">
        <w:rPr>
          <w:rFonts w:ascii="TH SarabunPSK" w:hAnsi="TH SarabunPSK" w:cs="TH SarabunPSK"/>
          <w:sz w:val="32"/>
          <w:szCs w:val="32"/>
        </w:rPr>
        <w:t>6</w:t>
      </w:r>
      <w:r w:rsidR="005848B2">
        <w:rPr>
          <w:rFonts w:ascii="TH SarabunPSK" w:hAnsi="TH SarabunPSK" w:cs="TH SarabunPSK"/>
          <w:sz w:val="32"/>
          <w:szCs w:val="32"/>
        </w:rPr>
        <w:tab/>
      </w:r>
      <w:r w:rsidR="005848B2">
        <w:rPr>
          <w:rFonts w:ascii="TH SarabunPSK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sz w:val="32"/>
          <w:szCs w:val="32"/>
          <w:cs/>
        </w:rPr>
        <w:t>มีการวัด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เฝ้าติดตาม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และควบคุมทักษะที่จำเป็นมากน้อยเพียงไร</w:t>
      </w:r>
    </w:p>
    <w:p w:rsidR="00A754D9" w:rsidRDefault="00A754D9" w:rsidP="00A754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A754D9" w:rsidRDefault="00A754D9" w:rsidP="00A754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5A01D0" w:rsidRPr="004A5835" w:rsidRDefault="00A754D9" w:rsidP="00A754D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5A01D0" w:rsidRPr="004A5835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7</w:t>
      </w:r>
      <w:r w:rsidR="005A01D0" w:rsidRPr="004A5835">
        <w:rPr>
          <w:rFonts w:ascii="TH SarabunPSK" w:hAnsi="TH SarabunPSK" w:cs="TH SarabunPSK"/>
          <w:b/>
          <w:bCs/>
          <w:color w:val="000000"/>
          <w:sz w:val="32"/>
          <w:szCs w:val="32"/>
        </w:rPr>
        <w:t>.5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5A01D0" w:rsidRPr="004A583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ปัญหาในการทำกระบวนการวิเคราะห์</w:t>
      </w:r>
      <w:r w:rsidR="005A01D0" w:rsidRPr="004A583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SWOT </w:t>
      </w:r>
    </w:p>
    <w:p w:rsidR="005A01D0" w:rsidRPr="004A5835" w:rsidRDefault="00107292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proofErr w:type="spellStart"/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Boseman</w:t>
      </w:r>
      <w:proofErr w:type="spellEnd"/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et al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>(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1986)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ได้กล่าวถึงข้อควรคำนึงถึง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การวิเคราะห์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SWOT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ขององค์การ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และปัญหาที่ควรระวัง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</w:p>
    <w:p w:rsidR="005A01D0" w:rsidRPr="00107292" w:rsidRDefault="004A5835" w:rsidP="009D06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10729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10729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107292" w:rsidRPr="00107292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1.</w:t>
      </w:r>
      <w:r w:rsidR="00107292" w:rsidRPr="0010729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A01D0" w:rsidRPr="00107292">
        <w:rPr>
          <w:rFonts w:ascii="TH SarabunPSK" w:hAnsi="TH SarabunPSK" w:cs="TH SarabunPSK"/>
          <w:color w:val="000000"/>
          <w:sz w:val="32"/>
          <w:szCs w:val="32"/>
          <w:cs/>
        </w:rPr>
        <w:t>ข้อควรคำนึง</w:t>
      </w:r>
      <w:r w:rsidR="005A01D0" w:rsidRPr="0010729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A01D0" w:rsidRPr="004A5835" w:rsidRDefault="00107292" w:rsidP="00107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1.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องค์กรต้องกำหนดก่อนว่า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องค์กรต้องการที่จะทำอะไร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A01D0" w:rsidRPr="004A5835" w:rsidRDefault="00107292" w:rsidP="00107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>1.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การวิเคราะห์โอกาสและอุปสรรคต้องกระทำในช่วงเวลาขณะนั้น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02A43" w:rsidRPr="004A5835" w:rsidRDefault="00107292" w:rsidP="00107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>1.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3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องค์กรต้องกำหนดปัจจัยหลัก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>
        <w:rPr>
          <w:rFonts w:ascii="TH SarabunPSK" w:hAnsi="TH SarabunPSK" w:cs="TH SarabunPSK"/>
          <w:color w:val="000000"/>
          <w:sz w:val="32"/>
          <w:szCs w:val="32"/>
        </w:rPr>
        <w:t>K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ey </w:t>
      </w:r>
      <w:r>
        <w:rPr>
          <w:rFonts w:ascii="TH SarabunPSK" w:hAnsi="TH SarabunPSK" w:cs="TH SarabunPSK"/>
          <w:color w:val="000000"/>
          <w:sz w:val="32"/>
          <w:szCs w:val="32"/>
        </w:rPr>
        <w:t>S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uccess </w:t>
      </w:r>
      <w:r>
        <w:rPr>
          <w:rFonts w:ascii="TH SarabunPSK" w:hAnsi="TH SarabunPSK" w:cs="TH SarabunPSK"/>
          <w:color w:val="000000"/>
          <w:sz w:val="32"/>
          <w:szCs w:val="32"/>
        </w:rPr>
        <w:t>F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actors)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ที่เกี่ยวกับการดำเนินงานให้ถูกต้อง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A01D0" w:rsidRPr="004A5835" w:rsidRDefault="00107292" w:rsidP="001072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>1.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4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องค์กรต้องประเมินความสามารถของตนให้ถูกต้อง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A01D0" w:rsidRPr="009D0666" w:rsidRDefault="009D0666" w:rsidP="009D06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9D0666">
        <w:rPr>
          <w:rFonts w:ascii="TH SarabunPSK" w:hAnsi="TH SarabunPSK" w:cs="TH SarabunPSK" w:hint="cs"/>
          <w:color w:val="000000"/>
          <w:sz w:val="32"/>
          <w:szCs w:val="32"/>
          <w:cs/>
        </w:rPr>
        <w:t>2.</w:t>
      </w:r>
      <w:r w:rsidRPr="009D066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A01D0" w:rsidRPr="009D0666">
        <w:rPr>
          <w:rFonts w:ascii="TH SarabunPSK" w:hAnsi="TH SarabunPSK" w:cs="TH SarabunPSK"/>
          <w:sz w:val="32"/>
          <w:szCs w:val="32"/>
          <w:cs/>
        </w:rPr>
        <w:t>ปัญหาที่ควรระวัง คือ</w:t>
      </w:r>
      <w:r w:rsidR="005A01D0" w:rsidRPr="009D0666">
        <w:rPr>
          <w:rFonts w:ascii="TH SarabunPSK" w:hAnsi="TH SarabunPSK" w:cs="TH SarabunPSK"/>
          <w:sz w:val="32"/>
          <w:szCs w:val="32"/>
        </w:rPr>
        <w:t xml:space="preserve"> </w:t>
      </w:r>
    </w:p>
    <w:p w:rsidR="005A01D0" w:rsidRPr="004A5835" w:rsidRDefault="009D0666" w:rsidP="009D06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="005A01D0" w:rsidRPr="009D066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01D0" w:rsidRPr="009D0666">
        <w:rPr>
          <w:rFonts w:ascii="TH SarabunPSK" w:hAnsi="TH SarabunPSK" w:cs="TH SarabunPSK"/>
          <w:sz w:val="32"/>
          <w:szCs w:val="32"/>
          <w:cs/>
        </w:rPr>
        <w:t>การระบุจุดอ่อนต้องกระทำ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อย่างซื่อสัตย์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และบางครั้งจุดอ่อนเฉพาะอย่างเป็นของเฉพาะบุคคล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A01D0" w:rsidRPr="004A5835" w:rsidRDefault="009D0666" w:rsidP="009D06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2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การาจัดการกับกลไกการป้องกันตนเองต้องกระทำอย่างรอบคอบ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A01D0" w:rsidRPr="004A5835" w:rsidRDefault="009D0666" w:rsidP="009D06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3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แนวโน้มการขยายจุดแข็งที่เกินความเป็นจริง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A01D0" w:rsidRPr="004A5835" w:rsidRDefault="009D0666" w:rsidP="009D06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4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ความใกล้ชิดกับสถานการณ์ทำให้มอง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สถานการณ์ขององค์กรไม่ชัดเจน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A01D0" w:rsidRPr="004A5835" w:rsidRDefault="009D0666" w:rsidP="009D06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5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การกำหนดบุคคลที่เกี่ยวข้องกับการรวบรวมข้อมูลต้องระบุให้ชัดเจน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A01D0" w:rsidRPr="004A5835" w:rsidRDefault="009D0666" w:rsidP="009D06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6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ข้อมูลไม่เพียงพอ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และข้อมูลสิ่งแวดล้อม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ภายนอกเบี่ยงเบน นอกจากนี้ การเปลี่ยน แปลงของสิ่งแวดล้อมภายนอก อาจเป็นโอกาสหรืออุปสรรคก็ได้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="00A6269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7</w:t>
      </w:r>
      <w:r w:rsidRPr="004A583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.6</w:t>
      </w:r>
      <w:r w:rsidR="00A6269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คุณลักษณะ</w:t>
      </w:r>
      <w:r w:rsidRPr="004A583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7 </w:t>
      </w:r>
      <w:r w:rsidRPr="004A583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ประการของกระบวนการวิเคราะห์</w:t>
      </w:r>
      <w:r w:rsidRPr="004A583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SWOT </w:t>
      </w:r>
    </w:p>
    <w:p w:rsidR="005A01D0" w:rsidRPr="004A5835" w:rsidRDefault="004A5835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62699">
        <w:rPr>
          <w:rFonts w:ascii="TH SarabunPSK" w:hAnsi="TH SarabunPSK" w:cs="TH SarabunPSK"/>
          <w:color w:val="000000"/>
          <w:sz w:val="32"/>
          <w:szCs w:val="32"/>
        </w:rPr>
        <w:tab/>
      </w:r>
      <w:r w:rsidR="00A62699">
        <w:rPr>
          <w:rFonts w:ascii="TH SarabunPSK" w:hAnsi="TH SarabunPSK" w:cs="TH SarabunPSK"/>
          <w:color w:val="000000"/>
          <w:sz w:val="32"/>
          <w:szCs w:val="32"/>
        </w:rPr>
        <w:tab/>
        <w:t>2.7.6.1</w:t>
      </w:r>
      <w:r w:rsidR="00A62699">
        <w:rPr>
          <w:rFonts w:ascii="TH SarabunPSK" w:hAnsi="TH SarabunPSK" w:cs="TH SarabunPSK"/>
          <w:color w:val="000000"/>
          <w:sz w:val="32"/>
          <w:szCs w:val="32"/>
        </w:rPr>
        <w:tab/>
      </w:r>
      <w:r w:rsidR="005A01D0" w:rsidRPr="00A62699">
        <w:rPr>
          <w:rFonts w:ascii="TH SarabunPSK" w:hAnsi="TH SarabunPSK" w:cs="TH SarabunPSK"/>
          <w:color w:val="000000"/>
          <w:sz w:val="32"/>
          <w:szCs w:val="32"/>
          <w:cs/>
        </w:rPr>
        <w:t>การมีส่วนร่วมทุกระดับ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A62699" w:rsidRDefault="00A62699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ผู้นำหลักเป็นผู้ที่มีอิทธิพลและมีส่วนร่วมสูงสุดในการกำหนดกลยุทธ์ของกลุ่ม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ผู้นำหลักจะเป็นผู้คิดริเริ่มค้นหาปัจจัยตัดสินใจตลอดจนสามารถเสนอกลยุทธ์ทางเลือกได้ ข้อสรุปดังกล่าว สอดคล้องกับงานของ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Milliken and </w:t>
      </w:r>
      <w:proofErr w:type="spellStart"/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Vollrath</w:t>
      </w:r>
      <w:proofErr w:type="spellEnd"/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(1991), </w:t>
      </w:r>
      <w:proofErr w:type="spellStart"/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Wheelen</w:t>
      </w:r>
      <w:proofErr w:type="spellEnd"/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and Hunger (1992) </w:t>
      </w:r>
      <w:r>
        <w:rPr>
          <w:rFonts w:ascii="TH SarabunPSK" w:hAnsi="TH SarabunPSK" w:cs="TH SarabunPSK"/>
          <w:color w:val="000000"/>
          <w:sz w:val="32"/>
          <w:szCs w:val="32"/>
        </w:rPr>
        <w:t>and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Bell and Evert (1997)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ที่ระบุว่า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ผู้นำหลักขององค์กรจะเป็นบุคคลสำคัญที่สุด ในการพัฒนากลยุทธ์และการนำกลยุทธ์ไปปฏิบัติ ส่วนผู้นำระดับรอง เช่น สมาชิกคณะ กรรมการบริหาร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และพนักงานที่มีความรับผิดชอบงานสูง มีส่วนร่วมระดับกลาง มักเป็นฝ่ายฟังอภิปรายบางจุดที่ตนไม่เห็นด้วย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ไม่ใคร่มีความคิดริเริ่ม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แต่ร่วมการติดสินใจและเข้าร่วมตลอด กระบวนการวิเคราะห์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SWOT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ถึงแม้ว่าผู้นำระดับรองจะมีส่วนร่วมใน ระดับกลาง แต่ก็มีผลดี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3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ประการ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คือ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1)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ทำให้ผู้นำระดับกลางทราบภาพรวมของงานของกลุ่มอย่างชัดเจน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2)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มีส่วนร่วมตัดสินใจกำหนดทิศทางและกลยุทธ์ของกลุ่ม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A62699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3) </w:t>
      </w:r>
      <w:r w:rsidRPr="00A6269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ยังผลให้เกิดความเข้าใจร่วมของการทำงานเป็นทีมซึ่งสอดคล้องกับงานของ</w:t>
      </w:r>
      <w:r w:rsidRPr="00A62699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Piercy and Giles</w:t>
      </w:r>
      <w:r w:rsidR="00A62699" w:rsidRPr="00A62699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Pr="00A62699">
        <w:rPr>
          <w:rFonts w:ascii="TH SarabunPSK" w:hAnsi="TH SarabunPSK" w:cs="TH SarabunPSK"/>
          <w:color w:val="000000"/>
          <w:spacing w:val="-4"/>
          <w:sz w:val="32"/>
          <w:szCs w:val="32"/>
        </w:rPr>
        <w:t>(1989)</w:t>
      </w:r>
      <w:r w:rsidR="00A6269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ที่ระบุว่า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SWOT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เป็นกลไกที่สร้างความเป็นเอกฉันท์ของทีมในเรื่องที่สำคัญ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นอกจากนี้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วิเคราะห์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SWOT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ยังเอื้อให้สมาชิกได้ซักถาม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เสนอแนะ และมีส่วนร่วมจัดลำดับความสำคัญของกลยุทธ์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ซึ่งโดยปกติแล้วสมาชิกจะไม่มีส่วนร่วมในการกำหนดกลยุทธ์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การดำเนิน การของกลุ่ม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การมีส่วนร่วมดังกล่าว ทำให้สมาชิกทราบถึงทิศทาง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และแผนงานของกลุ่ม จึงสรุปได้ว่า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กระบวนการวิเคราะห์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>SWOT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เอื้ออำนวยให้เกิดการมีส่วนร่วมของผู้นำและสมาชิก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ในการวางแผนกลยุทธ์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ซึ่งข้อสรุปนี้ สอดคล้องกับงานของ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>Scott (1986)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ที่ระบุว่า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คุณค่าของ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SWOT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อยู่ที่ตัวกระบวนการซึ่งอำนวยให้เกิดการมีส่วนร่วมจากบุคคลทุกระดับขององค์กร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A01D0" w:rsidRPr="004A5835" w:rsidRDefault="00A62699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>2.7.6.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A01D0" w:rsidRPr="00A62699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กระบวนการเรียนรู้</w:t>
      </w:r>
      <w:r w:rsidR="005A01D0" w:rsidRPr="004A583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5A01D0" w:rsidRPr="004A5835" w:rsidRDefault="004A5835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62699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A62699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กระบวนการวิเคราะห์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SWOT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เป็นเวทีการเรียนรู้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ระหว่างผู้นำระดับต่าง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ลักษณะ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1)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ผู้นำหลักสามารถถ่ายทอดถ่ายข้อมูลสู่ผู้นำระดับกลาง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2)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ผู้นำระดับกลางได้เรียนรู้ประสบการณ์จากผู้นำหลัก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3)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ผู้นำทุกระดับได้เรียนรู้ซึ่งกันและกันกระบวนการเรียนรู้เกิดจากการที่ผู้เข้าร่วมต้องคิดอย่างจริงจังต้องเสนอความคิดของตนต่อกลุ่มต้องอภิปรายโต้แย้งแลกเปลี่ยนความคิดเห็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และที่สำคัญต้องตัดสินใจเลือกทิศทางและกลยุทธ์ของกลุ่ม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จากขั้นตอน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แต่ละขั้นตอนของกระบวนการวิเคราะห์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SWOT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เอื้อให้ผู้เข้าร่วมได้เรียนรู้เรื่องหลัก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2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เรื่องคือ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1)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ผู้เข้าร่วมเรียนรู้เรื่องของกลุ่มของตนเองได้กระจ่างขึ้น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2)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กระบวนการวิเคราะห์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SWOT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ยังเป็นเวทีการเรียนรู้ เรื่องการวางแผนแบบทีมและเป็นระบบ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ซึ่งเป็นเรื่องใหม่สำหรับสำหรับผู้เข้าร่วม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ต่จากการเข้าร่วมการปฏิบัติจริงทำให้ผู้เข้าร่วมเกิดการเรียนรู้วิธีการวางแผนและเมื่อเสร็จสิ้นกระบวนการผู้เข้าร่วมจะได้แผนกลยุทธ์ที่มาจากการสร้างสรรค์ของเขาเอง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A01D0" w:rsidRPr="004A5835" w:rsidRDefault="00BD4707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>2.7.6.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A01D0" w:rsidRPr="00BD4707">
        <w:rPr>
          <w:rFonts w:ascii="TH SarabunPSK" w:hAnsi="TH SarabunPSK" w:cs="TH SarabunPSK"/>
          <w:color w:val="000000"/>
          <w:sz w:val="32"/>
          <w:szCs w:val="32"/>
          <w:cs/>
        </w:rPr>
        <w:t>การใช้เหตุผล</w:t>
      </w:r>
    </w:p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D4707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กระบวนการวิเคราะห์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SWOT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เป็นกระบวนการที่เป็นระบบ ซึ่งเอื้อให้เกิดการใช้เหตุผลในการคิดและตัดสินใจกำหนดกลยุทธ์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ในแต่ละขั้นตอนของกระบวนการ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ผู้เข้าร่วมต้องใช้ความคิดและอภิปรายถึงเหตุผลต่าง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ในการติดสินใจ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ซึ่งทำให้เกิดความรอบคอบ ในการกำหนดกลยุทธ์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หลายครั้งที่กลุ่มมีการโต้แย้งอภิปราย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และแบ่งเป็นฝ่ายสนับสนุนและฝ่ายค้าน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กระทั่ง ต้องใช้คะแนนเสียงเป็นตัวชี้ขาด การเลือกข้อสรุปหนึ่ง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กระบวนการวิเคราะห์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SWOT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จึงเป็นกระบวนการที่ต้องใช้</w:t>
      </w:r>
      <w:r w:rsidRPr="00BD470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เหตุผลในการตัดสินใจ เพื่อกำหนดกลยุทธ์</w:t>
      </w:r>
      <w:r w:rsidRPr="00BD4707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Pr="00BD470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ซึ่งข้อสรุปนี้สอดคล้องกับงานของ</w:t>
      </w:r>
      <w:r w:rsidRPr="00BD4707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Goodstein et al</w:t>
      </w:r>
      <w:r w:rsidR="00BD4707">
        <w:rPr>
          <w:rFonts w:ascii="TH SarabunPSK" w:hAnsi="TH SarabunPSK" w:cs="TH SarabunPSK"/>
          <w:color w:val="000000"/>
          <w:spacing w:val="-4"/>
          <w:sz w:val="32"/>
          <w:szCs w:val="32"/>
        </w:rPr>
        <w:t>.</w:t>
      </w:r>
      <w:r w:rsidRPr="00BD4707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(1993)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และงานของ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4A5835">
        <w:rPr>
          <w:rFonts w:ascii="TH SarabunPSK" w:hAnsi="TH SarabunPSK" w:cs="TH SarabunPSK"/>
          <w:color w:val="000000"/>
          <w:sz w:val="32"/>
          <w:szCs w:val="32"/>
        </w:rPr>
        <w:t>Amold</w:t>
      </w:r>
      <w:proofErr w:type="spellEnd"/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et al</w:t>
      </w:r>
      <w:r w:rsidR="00BD4707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(1994) </w:t>
      </w:r>
    </w:p>
    <w:p w:rsidR="005A01D0" w:rsidRPr="00BD4707" w:rsidRDefault="00BD4707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>2.7.6.4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A01D0" w:rsidRPr="00BD4707">
        <w:rPr>
          <w:rFonts w:ascii="TH SarabunPSK" w:hAnsi="TH SarabunPSK" w:cs="TH SarabunPSK"/>
          <w:color w:val="000000"/>
          <w:sz w:val="32"/>
          <w:szCs w:val="32"/>
          <w:cs/>
        </w:rPr>
        <w:t>การใช้ข้อมูล</w:t>
      </w:r>
      <w:r w:rsidR="005A01D0" w:rsidRPr="00BD470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BD4707" w:rsidRDefault="00BD4707" w:rsidP="00BD470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การใช้ข้อมูลเป็นสิ่งจำเป็นอย่างยิ่ง ในกระบวนการวิเคราะห์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SWOT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หรืออาจกล่าวได้ว่า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ผู้เข้าร่วมจะต้องใช้ข้อมูลในการวางแผนกลยุทธ์ หากผู้เข้าร่วมมีข้อมูลน้อยหรือไม่มี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กลยุทธ์ที่ได้ จะไม่มีฐานของความจริงของกลุ่ม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โอกาสที่จะกำหนดกลยุทธ์ผิดพลาด เป็นไปได้มาก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ข้อมูลที่ใช้กระบวนการวิเคราะห์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SWOT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มาจาก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3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แหล่ง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1)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จากประสบการณ์การทำงานของผู้เข้าร่วม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A01D0" w:rsidRPr="004A5835" w:rsidRDefault="005A01D0" w:rsidP="00BD470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5835">
        <w:rPr>
          <w:rFonts w:ascii="TH SarabunPSK" w:hAnsi="TH SarabunPSK" w:cs="TH SarabunPSK"/>
          <w:color w:val="000000"/>
          <w:sz w:val="32"/>
          <w:szCs w:val="32"/>
        </w:rPr>
        <w:lastRenderedPageBreak/>
        <w:t xml:space="preserve">2)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จากผลการศึกษาวิเคราะห์องค์กร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3)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จากแหล่งข้อมูลภายนอก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วิทยากรที่เชิญมาให้ความรู้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และเพิ่มเติมข้อมูลเป็นต้น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ข้อมูลที่นำมาใช้ในกระบวนการวิเคราะห์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SWOT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นั้น ต้องเป็นข้อมูลที่ถูกต้อง โดยข้อมูลจากทั้งสามแหล่งจะตรวจสอบความถูกต้องซึ่งกันและกัน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ยิ่งไปกว่านั้น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ข้อมูลนั้น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ๆ ต้องเป็นข้อมูลที่มีความสำคัญต่อกลุ่มทั้งทางบวกและลบ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ข้อมูลที่สำคัญและถูกต้องนี้ทำให้เกิดผลดีต่อ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SWOT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ประการ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>1)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เอื้อให้เกิดการมองการณ์ไกลได้ดี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2)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กำหนดภารกิจและวัตถุประสงค์สอดคล้องกับสถานการณ์ และ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3)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ระบุจุดอ่อน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จุดแข็ง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โอกาส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และอุปสรรค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ได้ใกล้เคียงกับความเป็นจริง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A01D0" w:rsidRPr="004A5835" w:rsidRDefault="00BD4707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>2.7.6.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A01D0" w:rsidRPr="00BD4707">
        <w:rPr>
          <w:rFonts w:ascii="TH SarabunPSK" w:hAnsi="TH SarabunPSK" w:cs="TH SarabunPSK"/>
          <w:color w:val="000000"/>
          <w:sz w:val="32"/>
          <w:szCs w:val="32"/>
          <w:cs/>
        </w:rPr>
        <w:t>การกระตุ้นให้คิดและเปิดเผยประเด็นที่ซ่อนเร้น</w:t>
      </w:r>
      <w:r w:rsidR="005A01D0" w:rsidRPr="004A583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5A01D0" w:rsidRPr="004A5835" w:rsidRDefault="00BD4707" w:rsidP="00BD470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กระบวนการวิเคราะห์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SWOT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อำนวยให้เกิดการคิดวิเคราะห์สูง เพราะผู้เข้า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ร่วม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จะเป็นศูนย์กลางของกระบวนการผู้เข้าร่วมจะเป็นผู้กระทำการต่าง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="0044264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ในแต่ละขั้นตอนหากผู้เข้าร่วมทำไม่ได้ในขั้นตอนใดก็ไม่สามารถข้ามไปได้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ดังนั้น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กระบวนการวิเคราะห์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SWOT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จึงเป็นกระบวนการที่ต้องใช้ความคิด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การวิเคราะห์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และการอภิปรายโต้เถียง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เพื่อบรรลุถึงการตัดสินใจร่วมกันด้วยเหตุแห่งการใช้ความคิดและการโต้แย้ง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กระบวนการวิเคราะห์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SWOT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จึงสร้างสรรค์ให้เกิดการคิด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การมอบและความเข้าใจแง่มุมใหม่ โดยผู้เข้าร่วมอาจจะยังไม่เคยคิดหรือเห็นแง่มุมใหม่นี้มาก่อน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ซึ่งก่อให้เกิดการเปิดเผยประเด็นที่ซ่อนเร้นของกลุ่มหรือคลี่คลายสถานการณ์ที่ซับซ้อนให้เห็นได้ชัดเจนขึ้น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ไม่ใช่เป็นประเด็นซ่อนเร้น โดยความตั้งใจของใคร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แต่เป็นประเด็นซ่อนเร้นโดยสถานการณ์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ความชัดเจนดังกล่าว มีผลต่อการกำหนดกลยุทธ์ที่ถูกต้องยิ่งขึ้น</w:t>
      </w:r>
    </w:p>
    <w:p w:rsidR="005A01D0" w:rsidRPr="004A5835" w:rsidRDefault="00F91D8C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>2.7.6.6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A01D0" w:rsidRPr="00F91D8C">
        <w:rPr>
          <w:rFonts w:ascii="TH SarabunPSK" w:hAnsi="TH SarabunPSK" w:cs="TH SarabunPSK"/>
          <w:color w:val="000000"/>
          <w:sz w:val="32"/>
          <w:szCs w:val="32"/>
          <w:cs/>
        </w:rPr>
        <w:t>การเป็นเจ้าของและ</w:t>
      </w:r>
      <w:proofErr w:type="spellStart"/>
      <w:r w:rsidR="005A01D0" w:rsidRPr="00F91D8C">
        <w:rPr>
          <w:rFonts w:ascii="TH SarabunPSK" w:hAnsi="TH SarabunPSK" w:cs="TH SarabunPSK"/>
          <w:color w:val="000000"/>
          <w:sz w:val="32"/>
          <w:szCs w:val="32"/>
          <w:cs/>
        </w:rPr>
        <w:t>พันธ</w:t>
      </w:r>
      <w:proofErr w:type="spellEnd"/>
      <w:r w:rsidR="005A01D0" w:rsidRPr="00F91D8C">
        <w:rPr>
          <w:rFonts w:ascii="TH SarabunPSK" w:hAnsi="TH SarabunPSK" w:cs="TH SarabunPSK"/>
          <w:color w:val="000000"/>
          <w:sz w:val="32"/>
          <w:szCs w:val="32"/>
          <w:cs/>
        </w:rPr>
        <w:t>สัญญา</w:t>
      </w:r>
      <w:r w:rsidR="005A01D0" w:rsidRPr="004A583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5A01D0" w:rsidRDefault="00F91D8C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จากการที่ผู้เข้าร่วมเป็นผู้คิด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วิเคราะห์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ใช้เหตุผล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อภิปรายแลกเปลี่ยนจน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กระทั่งนำไปสู่การตัดสินใจของเขาเองในการกำหนดภารกิจ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วัตถุประสงค์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และกลยุทธ์ของกลุ่ม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กระบวนการวิเคราะห์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SWOT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จึงช่วยสร้างให้ผู้เข้าร่วมเกิดความรู้สึกเป็นเจ้าของแผนงาน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และเกิดความผูกพันต่อการนำแผนกลยุทธ์สู่การปฏิบัติการเป็นเจ้าของที่สังเกตเห็นได้ชัดเจน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ประการหนึ่ง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การเอ่ยถึงแผนโดยใช้คำว่า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“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แผนของเรา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ของผู้เข้าร่วมอย่างไรก็ดี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การปฏิบัติตามแผนยังต้องขึ้นอยู่กับเงื่อนไข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หรือมีตัวแปรบางอย่างที่อาจเกิดขึ้นได้ในอนาคต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ซึ่งอาจทำให้ไม่สามารถปฏิบัติตามแผนนั้น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ได้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ดังนั้น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กระบวนการวิเคราะห์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SWOT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จึงควรใช้อย่างต่อเนื่องเป็นประจำเพื่อให้เกิดการปรับแผนให้ทันต่อสถานการณ์และเงื่อนไขที่เปลี่ยนแปลง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62700" w:rsidRDefault="00F6270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62700" w:rsidRDefault="00F6270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62700" w:rsidRDefault="00F6270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62700" w:rsidRDefault="00F6270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62700" w:rsidRPr="004A5835" w:rsidRDefault="00F6270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A01D0" w:rsidRPr="004A5835" w:rsidRDefault="00F6270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ab/>
      </w:r>
      <w:r w:rsidR="005A01D0" w:rsidRPr="004A5835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7</w:t>
      </w:r>
      <w:r w:rsidR="005A01D0" w:rsidRPr="004A583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.7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5A01D0" w:rsidRPr="004A583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ขั้นตอนกระบวนการวิเคราะห์</w:t>
      </w:r>
      <w:r w:rsidR="005A01D0" w:rsidRPr="004A583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SWOT </w:t>
      </w:r>
    </w:p>
    <w:p w:rsidR="005A01D0" w:rsidRPr="004A5835" w:rsidRDefault="00F62700" w:rsidP="00F627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ขั้นตอนกระบวนการวิเคราะห์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SWOT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แสดงได้ดังภาพที่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2.6</w:t>
      </w:r>
    </w:p>
    <w:p w:rsidR="005A01D0" w:rsidRPr="004A5835" w:rsidRDefault="00455332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141021</wp:posOffset>
                </wp:positionV>
                <wp:extent cx="4352925" cy="5829300"/>
                <wp:effectExtent l="0" t="0" r="104775" b="95250"/>
                <wp:wrapNone/>
                <wp:docPr id="91" name="กลุ่ม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2925" cy="5829300"/>
                          <a:chOff x="3195" y="3255"/>
                          <a:chExt cx="6855" cy="9180"/>
                        </a:xfrm>
                      </wpg:grpSpPr>
                      <wps:wsp>
                        <wps:cNvPr id="92" name="AutoShape 107"/>
                        <wps:cNvSpPr>
                          <a:spLocks noChangeArrowheads="1"/>
                        </wps:cNvSpPr>
                        <wps:spPr bwMode="auto">
                          <a:xfrm>
                            <a:off x="4942" y="3255"/>
                            <a:ext cx="2880" cy="8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3195" y="4680"/>
                            <a:ext cx="6855" cy="2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FFFFFF">
                                <a:alpha val="50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3195" y="7590"/>
                            <a:ext cx="6855" cy="1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FFFFFF">
                                <a:alpha val="50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3195" y="9585"/>
                            <a:ext cx="6855" cy="2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FFFFFF">
                                <a:alpha val="50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AutoShape 111"/>
                        <wps:cNvCnPr>
                          <a:cxnSpLocks noChangeShapeType="1"/>
                          <a:stCxn id="92" idx="2"/>
                        </wps:cNvCnPr>
                        <wps:spPr bwMode="auto">
                          <a:xfrm>
                            <a:off x="6382" y="4125"/>
                            <a:ext cx="0" cy="5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6450" y="7110"/>
                            <a:ext cx="0" cy="4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113"/>
                        <wps:cNvCnPr>
                          <a:cxnSpLocks noChangeShapeType="1"/>
                        </wps:cNvCnPr>
                        <wps:spPr bwMode="auto">
                          <a:xfrm>
                            <a:off x="6450" y="9003"/>
                            <a:ext cx="0" cy="5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91" o:spid="_x0000_s1026" style="position:absolute;margin-left:50.4pt;margin-top:11.1pt;width:342.75pt;height:459pt;z-index:251681792" coordorigin="3195,3255" coordsize="6855,9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">
                <v:roundrect id="AutoShape 107" o:spid="_x0000_s1027" style="position:absolute;left:4942;top:3255;width:2880;height:87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QSGsUA&#10;AADbAAAADwAAAGRycy9kb3ducmV2LnhtbESPzWrDMBCE74W8g9hAb41cQ03rRgklEAg5NT+k+LZY&#10;W9mttXIkNXHePgoEehxm5htmOh9sJ07kQ+tYwfMkA0FcO92yUbDfLZ9eQYSIrLFzTAouFGA+Gz1M&#10;sdTuzBs6baMRCcKhRAVNjH0pZagbshgmridO3rfzFmOS3kjt8ZzgtpN5lhXSYstpocGeFg3Vv9s/&#10;q6A6FLl/qb54vV5Uq6HoP83P0Sj1OB4+3kFEGuJ/+N5eaQVvOdy+pB8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pBIaxQAAANsAAAAPAAAAAAAAAAAAAAAAAJgCAABkcnMv&#10;ZG93bnJldi54bWxQSwUGAAAAAAQABAD1AAAAigMAAAAA&#10;" filled="f"/>
                <v:rect id="Rectangle 108" o:spid="_x0000_s1028" style="position:absolute;left:3195;top:4680;width:6855;height:2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JSzsQA&#10;AADbAAAADwAAAGRycy9kb3ducmV2LnhtbESPQWvCQBSE7wX/w/KE3urGCtpG1yCFmNKb2oLentnX&#10;bGj2bciuJv77bqHgcZiZb5hVNthGXKnztWMF00kCgrh0uuZKwechf3oB4QOyxsYxKbiRh2w9elhh&#10;ql3PO7ruQyUihH2KCkwIbSqlLw1Z9BPXEkfv23UWQ5RdJXWHfYTbRj4nyVxarDkuGGzpzVD5s79Y&#10;BblzxSF8Xfz5dFzwB1W77aIwSj2Oh80SRKAh3MP/7Xet4HUGf1/i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CUs7EAAAA2wAAAA8AAAAAAAAAAAAAAAAAmAIAAGRycy9k&#10;b3ducmV2LnhtbFBLBQYAAAAABAAEAPUAAACJAwAAAAA=&#10;" filled="f">
                  <v:shadow on="t" color="white" opacity=".5" offset="6pt,6pt"/>
                </v:rect>
                <v:rect id="Rectangle 109" o:spid="_x0000_s1029" style="position:absolute;left:3195;top:7590;width:6855;height:1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vKusQA&#10;AADbAAAADwAAAGRycy9kb3ducmV2LnhtbESPQWvCQBSE7wX/w/KE3urGItpG1yCFmNKb2oLentnX&#10;bGj2bciuJv77bqHgcZiZb5hVNthGXKnztWMF00kCgrh0uuZKwechf3oB4QOyxsYxKbiRh2w9elhh&#10;ql3PO7ruQyUihH2KCkwIbSqlLw1Z9BPXEkfv23UWQ5RdJXWHfYTbRj4nyVxarDkuGGzpzVD5s79Y&#10;BblzxSF8Xfz5dFzwB1W77aIwSj2Oh80SRKAh3MP/7Xet4HUGf1/i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yrrEAAAA2wAAAA8AAAAAAAAAAAAAAAAAmAIAAGRycy9k&#10;b3ducmV2LnhtbFBLBQYAAAAABAAEAPUAAACJAwAAAAA=&#10;" filled="f">
                  <v:shadow on="t" color="white" opacity=".5" offset="6pt,6pt"/>
                </v:rect>
                <v:rect id="Rectangle 110" o:spid="_x0000_s1030" style="position:absolute;left:3195;top:9585;width:6855;height:2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dvIcQA&#10;AADbAAAADwAAAGRycy9kb3ducmV2LnhtbESPQWvCQBSE7wX/w/KE3urGgtpG1yCFmNKb2oLentnX&#10;bGj2bciuJv77bqHgcZiZb5hVNthGXKnztWMF00kCgrh0uuZKwechf3oB4QOyxsYxKbiRh2w9elhh&#10;ql3PO7ruQyUihH2KCkwIbSqlLw1Z9BPXEkfv23UWQ5RdJXWHfYTbRj4nyVxarDkuGGzpzVD5s79Y&#10;BblzxSF8Xfz5dFzwB1W77aIwSj2Oh80SRKAh3MP/7Xet4HUGf1/i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nbyHEAAAA2wAAAA8AAAAAAAAAAAAAAAAAmAIAAGRycy9k&#10;b3ducmV2LnhtbFBLBQYAAAAABAAEAPUAAACJAwAAAAA=&#10;" filled="f">
                  <v:shadow on="t" color="white" opacity=".5" offset="6pt,6p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1" o:spid="_x0000_s1031" type="#_x0000_t32" style="position:absolute;left:6382;top:4125;width:0;height:5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fWzMUAAADbAAAADwAAAGRycy9kb3ducmV2LnhtbESPQWvCQBSE70L/w/IKvekmPYhJXYMU&#10;WorioVpCvT2yzySYfRt2V43++q4g9DjMzDfMvBhMJ87kfGtZQTpJQBBXVrdcK/jZfYxnIHxA1thZ&#10;JgVX8lAsnkZzzLW98Dedt6EWEcI+RwVNCH0upa8aMugntieO3sE6gyFKV0vt8BLhppOvSTKVBluO&#10;Cw329N5QddyejILfdXYqr+WGVmWarfbojL/tPpV6eR6WbyACDeE//Gh/aQXZF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fWzMUAAADbAAAADwAAAAAAAAAA&#10;AAAAAAChAgAAZHJzL2Rvd25yZXYueG1sUEsFBgAAAAAEAAQA+QAAAJMDAAAAAA==&#10;">
                  <v:stroke endarrow="block"/>
                </v:shape>
                <v:shape id="AutoShape 112" o:spid="_x0000_s1032" type="#_x0000_t32" style="position:absolute;left:6450;top:7110;width:0;height:4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tzV8QAAADbAAAADwAAAGRycy9kb3ducmV2LnhtbESPQWvCQBSE74L/YXmF3nSjh9pEVymC&#10;pSgeqiXU2yP7TILZt2F31dhf3xUEj8PMfMPMFp1pxIWcry0rGA0TEMSF1TWXCn72q8E7CB+QNTaW&#10;ScGNPCzm/d4MM22v/E2XXShFhLDPUEEVQptJ6YuKDPqhbYmjd7TOYIjSlVI7vEa4aeQ4Sd6kwZrj&#10;QoUtLSsqTruzUfC7Sc/5Ld/SOh+l6wM64//2n0q9vnQfUxCBuvAMP9pfWkE6gfuX+APk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O3NXxAAAANsAAAAPAAAAAAAAAAAA&#10;AAAAAKECAABkcnMvZG93bnJldi54bWxQSwUGAAAAAAQABAD5AAAAkgMAAAAA&#10;">
                  <v:stroke endarrow="block"/>
                </v:shape>
                <v:shape id="AutoShape 113" o:spid="_x0000_s1033" type="#_x0000_t32" style="position:absolute;left:6450;top:9003;width:0;height:5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TnJcIAAADbAAAADwAAAGRycy9kb3ducmV2LnhtbERPz2vCMBS+C/sfwhvspqk7DNsZZQw2&#10;RoeHVSnu9miebbF5KUm07f765SB4/Ph+r7ej6cSVnG8tK1guEhDEldUt1woO+4/5CoQPyBo7y6Rg&#10;Ig/bzcNsjZm2A//QtQi1iCHsM1TQhNBnUvqqIYN+YXviyJ2sMxgidLXUDocYbjr5nCQv0mDLsaHB&#10;nt4bqs7FxSg4fqeXcip3lJfLNP9FZ/zf/lOpp8fx7RVEoDHcxTf3l1aQxrHxS/wBcvM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KTnJcIAAADbAAAADwAAAAAAAAAAAAAA&#10;AAChAgAAZHJzL2Rvd25yZXYueG1sUEsFBgAAAAAEAAQA+QAAAJADAAAAAA==&#10;">
                  <v:stroke endarrow="block"/>
                </v:shape>
              </v:group>
            </w:pict>
          </mc:Fallback>
        </mc:AlternateContent>
      </w:r>
    </w:p>
    <w:p w:rsidR="005A01D0" w:rsidRPr="00F62700" w:rsidRDefault="005A01D0" w:rsidP="00F627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F62700">
        <w:rPr>
          <w:rFonts w:ascii="TH SarabunPSK" w:hAnsi="TH SarabunPSK" w:cs="TH SarabunPSK"/>
          <w:color w:val="000000"/>
          <w:sz w:val="32"/>
          <w:szCs w:val="32"/>
          <w:cs/>
        </w:rPr>
        <w:t>การวิเคราะห์องค์กร</w:t>
      </w:r>
    </w:p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การประชุมปฏิบัติการครั้งที่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1 :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การวิเคราะห์ประเมิน</w:t>
      </w:r>
    </w:p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จุดอ่อน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จุดแข็ง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โอกาส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และอุปสรรค</w:t>
      </w:r>
    </w:p>
    <w:p w:rsidR="005A01D0" w:rsidRPr="004A5835" w:rsidRDefault="00F6270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   1.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การเตรียมตัวผู้เข้าร่วม</w:t>
      </w:r>
    </w:p>
    <w:p w:rsidR="005A01D0" w:rsidRPr="004A5835" w:rsidRDefault="004A5835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62700">
        <w:rPr>
          <w:rFonts w:ascii="TH SarabunPSK" w:hAnsi="TH SarabunPSK" w:cs="TH SarabunPSK"/>
          <w:color w:val="000000"/>
          <w:sz w:val="32"/>
          <w:szCs w:val="32"/>
        </w:rPr>
        <w:t xml:space="preserve">               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2</w:t>
      </w:r>
      <w:r w:rsidR="00F62700">
        <w:rPr>
          <w:rFonts w:ascii="TH SarabunPSK" w:hAnsi="TH SarabunPSK" w:cs="TH SarabunPSK"/>
          <w:color w:val="000000"/>
          <w:sz w:val="32"/>
          <w:szCs w:val="32"/>
        </w:rPr>
        <w:t>.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การวิเคราะห์ปัจจัยภายใน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–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จุดอ่อนและจุดแข็ง</w:t>
      </w:r>
    </w:p>
    <w:p w:rsidR="005A01D0" w:rsidRPr="004A5835" w:rsidRDefault="004A5835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62700">
        <w:rPr>
          <w:rFonts w:ascii="TH SarabunPSK" w:hAnsi="TH SarabunPSK" w:cs="TH SarabunPSK"/>
          <w:color w:val="000000"/>
          <w:sz w:val="32"/>
          <w:szCs w:val="32"/>
        </w:rPr>
        <w:t xml:space="preserve">               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3</w:t>
      </w:r>
      <w:r w:rsidR="00F62700">
        <w:rPr>
          <w:rFonts w:ascii="TH SarabunPSK" w:hAnsi="TH SarabunPSK" w:cs="TH SarabunPSK"/>
          <w:color w:val="000000"/>
          <w:sz w:val="32"/>
          <w:szCs w:val="32"/>
        </w:rPr>
        <w:t>.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การวิเคราะห์ปัจจัยภายนอก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–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โอกาสและอุปสรรค</w:t>
      </w:r>
    </w:p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การประชุมปฏิบัติการครั้งที่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2 :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การสร้างกลยุทธ์ทางเลือก</w:t>
      </w:r>
    </w:p>
    <w:p w:rsidR="005A01D0" w:rsidRPr="004A5835" w:rsidRDefault="00F62700" w:rsidP="00F627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  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การกำหนดภารกิจและวัตถุประสงค์ของกลุ่ม</w:t>
      </w:r>
    </w:p>
    <w:p w:rsidR="005A01D0" w:rsidRPr="004A5835" w:rsidRDefault="004A5835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62700">
        <w:rPr>
          <w:rFonts w:ascii="TH SarabunPSK" w:hAnsi="TH SarabunPSK" w:cs="TH SarabunPSK"/>
          <w:color w:val="000000"/>
          <w:sz w:val="32"/>
          <w:szCs w:val="32"/>
        </w:rPr>
        <w:t xml:space="preserve">               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2</w:t>
      </w:r>
      <w:r w:rsidR="00F62700">
        <w:rPr>
          <w:rFonts w:ascii="TH SarabunPSK" w:hAnsi="TH SarabunPSK" w:cs="TH SarabunPSK"/>
          <w:color w:val="000000"/>
          <w:sz w:val="32"/>
          <w:szCs w:val="32"/>
        </w:rPr>
        <w:t>.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การสร้างกลยุทธ์</w:t>
      </w:r>
    </w:p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การประชุมปฏิบัติการครั้งที่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3 :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การปรับปรุงและประเมิน</w:t>
      </w:r>
    </w:p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กลยุทธ์ทางเลือก</w:t>
      </w:r>
    </w:p>
    <w:p w:rsidR="005A01D0" w:rsidRPr="004A5835" w:rsidRDefault="00F6270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  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การจัดกระบวนการเสริมข้อมูล</w:t>
      </w:r>
    </w:p>
    <w:p w:rsidR="005A01D0" w:rsidRPr="004A5835" w:rsidRDefault="004A5835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62700">
        <w:rPr>
          <w:rFonts w:ascii="TH SarabunPSK" w:hAnsi="TH SarabunPSK" w:cs="TH SarabunPSK"/>
          <w:color w:val="000000"/>
          <w:sz w:val="32"/>
          <w:szCs w:val="32"/>
        </w:rPr>
        <w:t xml:space="preserve">               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2</w:t>
      </w:r>
      <w:r w:rsidR="00F62700">
        <w:rPr>
          <w:rFonts w:ascii="TH SarabunPSK" w:hAnsi="TH SarabunPSK" w:cs="TH SarabunPSK"/>
          <w:color w:val="000000"/>
          <w:sz w:val="32"/>
          <w:szCs w:val="32"/>
        </w:rPr>
        <w:t>.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การปรับปรุงกลยุทธ์ทางเลือก</w:t>
      </w:r>
    </w:p>
    <w:p w:rsidR="005A01D0" w:rsidRPr="004A5835" w:rsidRDefault="004A5835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62700">
        <w:rPr>
          <w:rFonts w:ascii="TH SarabunPSK" w:hAnsi="TH SarabunPSK" w:cs="TH SarabunPSK"/>
          <w:color w:val="000000"/>
          <w:sz w:val="32"/>
          <w:szCs w:val="32"/>
        </w:rPr>
        <w:t xml:space="preserve">               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3</w:t>
      </w:r>
      <w:r w:rsidR="00F62700">
        <w:rPr>
          <w:rFonts w:ascii="TH SarabunPSK" w:hAnsi="TH SarabunPSK" w:cs="TH SarabunPSK"/>
          <w:color w:val="000000"/>
          <w:sz w:val="32"/>
          <w:szCs w:val="32"/>
        </w:rPr>
        <w:t>.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การประเมินกลยุทธ์ทางเลือก</w:t>
      </w:r>
    </w:p>
    <w:p w:rsidR="005A01D0" w:rsidRPr="004A5835" w:rsidRDefault="004A5835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62700">
        <w:rPr>
          <w:rFonts w:ascii="TH SarabunPSK" w:hAnsi="TH SarabunPSK" w:cs="TH SarabunPSK"/>
          <w:color w:val="000000"/>
          <w:sz w:val="32"/>
          <w:szCs w:val="32"/>
        </w:rPr>
        <w:t xml:space="preserve">               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4</w:t>
      </w:r>
      <w:r w:rsidR="00F62700">
        <w:rPr>
          <w:rFonts w:ascii="TH SarabunPSK" w:hAnsi="TH SarabunPSK" w:cs="TH SarabunPSK"/>
          <w:color w:val="000000"/>
          <w:sz w:val="32"/>
          <w:szCs w:val="32"/>
        </w:rPr>
        <w:t>.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การจัดลำดับความสำคัญของกลยุทธ์</w:t>
      </w:r>
    </w:p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62700" w:rsidRDefault="00F6270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F62700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  <w:cs/>
        </w:rPr>
        <w:t xml:space="preserve">ภาพที่ </w:t>
      </w:r>
      <w:r w:rsidR="00F62700" w:rsidRPr="00F62700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</w:rPr>
        <w:t>2.</w:t>
      </w:r>
      <w:r w:rsidRPr="00F62700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</w:rPr>
        <w:t>6</w:t>
      </w:r>
      <w:r w:rsidR="004A583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ขั้นตอนกระบวนการวิเคราะห์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SWOT :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การประชุมปฏิบัติการ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A01D0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F62700" w:rsidRDefault="00F6270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F62700" w:rsidRPr="004A5835" w:rsidRDefault="00F6270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5A01D0" w:rsidRPr="004A5835" w:rsidRDefault="00614405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lastRenderedPageBreak/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การประชุมปฏิบัติการ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SWOT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ประยุกต์มาจากงานของ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Flavel</w:t>
      </w:r>
      <w:proofErr w:type="spellEnd"/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and Williams (1996)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และออกแบบให้สอดคล้องกับบริบทขององค์กรธุรกิจชุมชน ซึ่งมีชาวบ้านเป็นเจ้าของกิจการ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และมีการดำเนินงานแบบสหกรณ์รูปแบบการประชุมจึงเน้นที่การปฏิบัติ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โดยจำแนกการประชุมออกเป็น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3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ครั้ง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A01D0" w:rsidRPr="004A5835" w:rsidRDefault="00614405" w:rsidP="0061440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การประชุมปฏิบัติการครั้งที่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gramStart"/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1 :</w:t>
      </w:r>
      <w:proofErr w:type="gramEnd"/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การวิเคราะห์ประเมินจุดอ่อน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จุดแข็ง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โอกาส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และอุปสรรค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และข้อจำกัด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ควรใช้เวลาประมาณ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2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วัน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การประชุมปฏิบัติการประกอบด้วย ขั้นตอนย่อย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3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ขั้นตอน ดังนี้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614405" w:rsidRDefault="004A5835" w:rsidP="00EA122C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61440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61440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614405" w:rsidRPr="00614405">
        <w:rPr>
          <w:rFonts w:ascii="TH SarabunPSK" w:hAnsi="TH SarabunPSK" w:cs="TH SarabunPSK"/>
          <w:color w:val="000000"/>
          <w:sz w:val="32"/>
          <w:szCs w:val="32"/>
        </w:rPr>
        <w:t>1.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1</w:t>
      </w:r>
      <w:r w:rsidR="00614405">
        <w:rPr>
          <w:rFonts w:ascii="TH SarabunPSK" w:hAnsi="TH SarabunPSK" w:cs="TH SarabunPSK"/>
          <w:color w:val="000000"/>
          <w:sz w:val="32"/>
          <w:szCs w:val="32"/>
        </w:rPr>
        <w:tab/>
      </w:r>
      <w:r w:rsidR="00614405">
        <w:rPr>
          <w:rFonts w:ascii="TH SarabunPSK" w:hAnsi="TH SarabunPSK" w:cs="TH SarabunPSK"/>
          <w:color w:val="000000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การเตรียมตัวผู้เข้าร่วม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ขั้นตอนนี้ จะช่วยให้ผู้เข้าร่วมตระหนักถึง</w:t>
      </w:r>
      <w:proofErr w:type="spellStart"/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สภาวะการณ์</w:t>
      </w:r>
      <w:proofErr w:type="spellEnd"/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ปัจจุบันขององค์กรของตน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ความจำเป็นที่จะต้องวางแผน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และการกระตุ้นให้เกิดความพร้อมที่จะเข้า</w:t>
      </w:r>
    </w:p>
    <w:p w:rsidR="005A01D0" w:rsidRPr="004A5835" w:rsidRDefault="005A01D0" w:rsidP="00614405">
      <w:pPr>
        <w:tabs>
          <w:tab w:val="left" w:pos="576"/>
          <w:tab w:val="left" w:pos="864"/>
          <w:tab w:val="left" w:pos="1152"/>
          <w:tab w:val="left" w:pos="1440"/>
          <w:tab w:val="left" w:pos="153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สู่กระบวนการวางแผน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โดยมีวิธีการ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1)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นำเสนอผลการศึกษาวิเคราะห์องค์กรในส่วน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ภารกิจวัตถุประสงค์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ผลที่เกิดขึ้น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และกลยุทธ์ที่ใช้ผ่านมาของกลุ่ม</w:t>
      </w:r>
      <w:r w:rsidR="0061440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2)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ให้ผู้เข้าร่วมคิดค้นหาปัจจัยที่ทำให้เกิดผลเช่นนี้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โดยใช้เทคนิคการเขียนปัจจัยที่คิดได้ลงในกระดาษสีแผ่นเล็ก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แล้วอธิบายความคิดนั้น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ต่อกลุ่มโดยดำเนินการเช่นนี้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กับทุกคน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จากนั้นจึงสรุปร่วม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ในการนี้อาจให้ผู้เข้าร่วมเป็นผู้สรุป หรือ ผู้ดำเนินการเป็นผู้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สรุปก็ได้</w:t>
      </w:r>
      <w:r w:rsidR="0061440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>3)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เมื่อถึงตอนนี้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ผู้เข้าร่วมควรเข้าจากสถานการณ์ของกลุ่มว่า กลุ่มทำอะไรมาบ้าง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ทำไมกลุ่มจึงทำอย่างนั้น และกลุ่มบรรลุวัตถุประสงค์มากน้อยเพียงใด อย่างไร จากความเข้าใจสถานการณ์ของกลุ่มดังกล่าว จะทำให้ผู้เข้าร่วมมีความพร้อมเข้าสู่การวางแผน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C7E9B" w:rsidRDefault="005A01D0" w:rsidP="00EA122C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1E59F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1E59F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1E59F0" w:rsidRPr="001E59F0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>2</w:t>
      </w:r>
      <w:r w:rsidR="001E59F0">
        <w:rPr>
          <w:rFonts w:ascii="TH SarabunPSK" w:hAnsi="TH SarabunPSK" w:cs="TH SarabunPSK"/>
          <w:color w:val="000000"/>
          <w:sz w:val="32"/>
          <w:szCs w:val="32"/>
        </w:rPr>
        <w:tab/>
      </w:r>
      <w:r w:rsidR="001E59F0">
        <w:rPr>
          <w:rFonts w:ascii="TH SarabunPSK" w:hAnsi="TH SarabunPSK" w:cs="TH SarabunPSK"/>
          <w:color w:val="000000"/>
          <w:sz w:val="32"/>
          <w:szCs w:val="32"/>
        </w:rPr>
        <w:tab/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การวิเคราะห์ปัจจัยภายใน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–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จุดอ่อน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และจุดแข็ง</w:t>
      </w:r>
      <w:r w:rsidR="004A583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ขั้นตอน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นี้เป็นการให้ผู้เข้าร่วมพิจารณาจุดอ่อนจุดแข็งจากการปฏิบัติงานของกลุ่ม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โดยพิจารณาว่าอะไรบ้างที่กลุ่มทำได้ดี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อะไรบ้างที่กลุ่มยังทำได้ไม่ดี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โดยปฏิบัติตามลำดับขั้น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1)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กระตุ้นให้ผู้เข้าร่วมคิดถึงการทำงานที่กลุ่มทำได้ดี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ซึ่งจะเป็นจุดแข็งของกลุ่ม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แล้วเขียนจุดแข็งนั้น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ในกระดาษสีโดยใช้กระดาษหนึ่งแผ่นต่อหนึ่งข้อ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ใช้กระดาษสีเขียวสำหรับจุดแข็ง</w:t>
      </w:r>
      <w:r w:rsidR="001E59F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>2)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ผู้เข้าร่วมแต่ละคนเสนอความคิดของตนตามข้อ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E59F0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1)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แล้วกระตุ้นผู้เข้าร่วมอภิปรายข้อเสนอนั้น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เพื่อให้เกิดความเข้าใจและตัดสินใจว่า ข้อที่นำเสนอนั้นเป็นจุดแข็งจริงหรือไม่</w:t>
      </w:r>
      <w:r w:rsidR="001E59F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>3)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ผู้ดำเนินการนำเสนอจุดแข็งซึ่งได้จากการศึกษาองค์กร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โดยใช้กระดาษสีเขียนเตรียมไว้ตามสีในข้อ</w:t>
      </w:r>
      <w:r w:rsidR="001E59F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1)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พร้อมทั้งให้กลุ่มตรวจสอบความถูกต้องและพิจารณาว่า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เป็นจุดแข็งจริงหรือไม่</w:t>
      </w:r>
      <w:r w:rsidR="001E59F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>4)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นำเอาจุดแข็งจากข้อ</w:t>
      </w:r>
      <w:r w:rsidR="001E59F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2)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(3)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ซึ่งผู้เข้าร่วมพิจารณาว่า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เป็นจุดแข็งจริง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มาสรุปรวม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และจัดทำเป็นรายการขุดจุดแข็งราย </w:t>
      </w:r>
      <w:r w:rsidR="005C7E9B">
        <w:rPr>
          <w:rFonts w:ascii="TH SarabunPSK" w:hAnsi="TH SarabunPSK" w:cs="TH SarabunPSK"/>
          <w:color w:val="000000"/>
          <w:sz w:val="32"/>
          <w:szCs w:val="32"/>
        </w:rPr>
        <w:tab/>
      </w:r>
      <w:r w:rsidR="005C7E9B" w:rsidRPr="004A5835">
        <w:rPr>
          <w:rFonts w:ascii="TH SarabunPSK" w:hAnsi="TH SarabunPSK" w:cs="TH SarabunPSK"/>
          <w:color w:val="000000"/>
          <w:sz w:val="32"/>
          <w:szCs w:val="32"/>
        </w:rPr>
        <w:t>5)</w:t>
      </w:r>
      <w:r w:rsidR="005C7E9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C7E9B" w:rsidRPr="004A5835">
        <w:rPr>
          <w:rFonts w:ascii="TH SarabunPSK" w:hAnsi="TH SarabunPSK" w:cs="TH SarabunPSK"/>
          <w:color w:val="000000"/>
          <w:sz w:val="32"/>
          <w:szCs w:val="32"/>
          <w:cs/>
        </w:rPr>
        <w:t>ผู้เข้าร่วมให้น้ำหนักจุดแข็งแต่ละข้อ</w:t>
      </w:r>
      <w:r w:rsidR="005C7E9B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C7E9B" w:rsidRPr="004A5835">
        <w:rPr>
          <w:rFonts w:ascii="TH SarabunPSK" w:hAnsi="TH SarabunPSK" w:cs="TH SarabunPSK"/>
          <w:color w:val="000000"/>
          <w:sz w:val="32"/>
          <w:szCs w:val="32"/>
          <w:cs/>
        </w:rPr>
        <w:t>โดยพิจารณาจาก</w:t>
      </w:r>
      <w:r w:rsidR="005C7E9B" w:rsidRPr="004A5835">
        <w:rPr>
          <w:rFonts w:ascii="TH SarabunPSK" w:hAnsi="TH SarabunPSK" w:cs="TH SarabunPSK"/>
          <w:color w:val="000000"/>
          <w:sz w:val="32"/>
          <w:szCs w:val="32"/>
        </w:rPr>
        <w:t xml:space="preserve"> “ </w:t>
      </w:r>
      <w:r w:rsidR="005C7E9B" w:rsidRPr="004A5835">
        <w:rPr>
          <w:rFonts w:ascii="TH SarabunPSK" w:hAnsi="TH SarabunPSK" w:cs="TH SarabunPSK"/>
          <w:color w:val="000000"/>
          <w:sz w:val="32"/>
          <w:szCs w:val="32"/>
          <w:cs/>
        </w:rPr>
        <w:t>เป็นจุดแข็งที่มีศักยภาพส่งผลกระทบต่อกลุ่ม</w:t>
      </w:r>
      <w:r w:rsidR="005C7E9B" w:rsidRPr="004A5835">
        <w:rPr>
          <w:rFonts w:ascii="TH SarabunPSK" w:hAnsi="TH SarabunPSK" w:cs="TH SarabunPSK"/>
          <w:color w:val="000000"/>
          <w:sz w:val="32"/>
          <w:szCs w:val="32"/>
        </w:rPr>
        <w:t xml:space="preserve"> (Potential </w:t>
      </w:r>
      <w:r w:rsidR="005C7E9B">
        <w:rPr>
          <w:rFonts w:ascii="TH SarabunPSK" w:hAnsi="TH SarabunPSK" w:cs="TH SarabunPSK"/>
          <w:color w:val="000000"/>
          <w:sz w:val="32"/>
          <w:szCs w:val="32"/>
        </w:rPr>
        <w:t>I</w:t>
      </w:r>
      <w:r w:rsidR="005C7E9B" w:rsidRPr="004A5835">
        <w:rPr>
          <w:rFonts w:ascii="TH SarabunPSK" w:hAnsi="TH SarabunPSK" w:cs="TH SarabunPSK"/>
          <w:color w:val="000000"/>
          <w:sz w:val="32"/>
          <w:szCs w:val="32"/>
        </w:rPr>
        <w:t xml:space="preserve">mpact)” </w:t>
      </w:r>
      <w:r w:rsidR="005C7E9B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5C7E9B" w:rsidRPr="004A5835">
        <w:rPr>
          <w:rFonts w:ascii="TH SarabunPSK" w:hAnsi="TH SarabunPSK" w:cs="TH SarabunPSK"/>
          <w:color w:val="000000"/>
          <w:sz w:val="32"/>
          <w:szCs w:val="32"/>
        </w:rPr>
        <w:t xml:space="preserve"> “</w:t>
      </w:r>
      <w:r w:rsidR="005C7E9B" w:rsidRPr="004A5835">
        <w:rPr>
          <w:rFonts w:ascii="TH SarabunPSK" w:hAnsi="TH SarabunPSK" w:cs="TH SarabunPSK"/>
          <w:color w:val="000000"/>
          <w:sz w:val="32"/>
          <w:szCs w:val="32"/>
          <w:cs/>
        </w:rPr>
        <w:t>เป็นจุดแข็งที่มีความสำคัญเชิงเปรียบเทียบ</w:t>
      </w:r>
      <w:r w:rsidR="005C7E9B" w:rsidRPr="004A5835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="005C7E9B">
        <w:rPr>
          <w:rFonts w:ascii="TH SarabunPSK" w:hAnsi="TH SarabunPSK" w:cs="TH SarabunPSK"/>
          <w:color w:val="000000"/>
          <w:sz w:val="32"/>
          <w:szCs w:val="32"/>
        </w:rPr>
        <w:t>R</w:t>
      </w:r>
      <w:r w:rsidR="005C7E9B" w:rsidRPr="004A5835">
        <w:rPr>
          <w:rFonts w:ascii="TH SarabunPSK" w:hAnsi="TH SarabunPSK" w:cs="TH SarabunPSK"/>
          <w:color w:val="000000"/>
          <w:sz w:val="32"/>
          <w:szCs w:val="32"/>
        </w:rPr>
        <w:t xml:space="preserve">elative </w:t>
      </w:r>
      <w:r w:rsidR="005C7E9B">
        <w:rPr>
          <w:rFonts w:ascii="TH SarabunPSK" w:hAnsi="TH SarabunPSK" w:cs="TH SarabunPSK"/>
          <w:color w:val="000000"/>
          <w:sz w:val="32"/>
          <w:szCs w:val="32"/>
        </w:rPr>
        <w:t>I</w:t>
      </w:r>
      <w:r w:rsidR="005C7E9B" w:rsidRPr="004A5835">
        <w:rPr>
          <w:rFonts w:ascii="TH SarabunPSK" w:hAnsi="TH SarabunPSK" w:cs="TH SarabunPSK"/>
          <w:color w:val="000000"/>
          <w:sz w:val="32"/>
          <w:szCs w:val="32"/>
        </w:rPr>
        <w:t xml:space="preserve">mportant)” </w:t>
      </w:r>
      <w:r w:rsidR="005C7E9B" w:rsidRPr="004A5835">
        <w:rPr>
          <w:rFonts w:ascii="TH SarabunPSK" w:hAnsi="TH SarabunPSK" w:cs="TH SarabunPSK"/>
          <w:color w:val="000000"/>
          <w:sz w:val="32"/>
          <w:szCs w:val="32"/>
          <w:cs/>
        </w:rPr>
        <w:t>โดยใช้เกณฑ์ปริมาณต่ำมาก</w:t>
      </w:r>
      <w:r w:rsidR="005C7E9B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C7E9B" w:rsidRPr="004A5835">
        <w:rPr>
          <w:rFonts w:ascii="TH SarabunPSK" w:hAnsi="TH SarabunPSK" w:cs="TH SarabunPSK"/>
          <w:color w:val="000000"/>
          <w:sz w:val="32"/>
          <w:szCs w:val="32"/>
          <w:cs/>
        </w:rPr>
        <w:t>ต่ำ</w:t>
      </w:r>
      <w:r w:rsidR="005C7E9B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C7E9B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กลาง</w:t>
      </w:r>
      <w:r w:rsidR="005C7E9B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C7E9B" w:rsidRPr="004A5835">
        <w:rPr>
          <w:rFonts w:ascii="TH SarabunPSK" w:hAnsi="TH SarabunPSK" w:cs="TH SarabunPSK"/>
          <w:color w:val="000000"/>
          <w:sz w:val="32"/>
          <w:szCs w:val="32"/>
          <w:cs/>
        </w:rPr>
        <w:t>สูง</w:t>
      </w:r>
      <w:r w:rsidR="005C7E9B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C7E9B" w:rsidRPr="004A5835">
        <w:rPr>
          <w:rFonts w:ascii="TH SarabunPSK" w:hAnsi="TH SarabunPSK" w:cs="TH SarabunPSK"/>
          <w:color w:val="000000"/>
          <w:sz w:val="32"/>
          <w:szCs w:val="32"/>
          <w:cs/>
        </w:rPr>
        <w:t>สูงมาก</w:t>
      </w:r>
      <w:r w:rsidR="005C7E9B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C7E9B" w:rsidRPr="004A5835">
        <w:rPr>
          <w:rFonts w:ascii="TH SarabunPSK" w:hAnsi="TH SarabunPSK" w:cs="TH SarabunPSK"/>
          <w:color w:val="000000"/>
          <w:sz w:val="32"/>
          <w:szCs w:val="32"/>
          <w:cs/>
        </w:rPr>
        <w:t>จากนั้นนำเอาเกณฑ์นี้มาคำนวณเป็นคะแนนโดยให้ค่า</w:t>
      </w:r>
      <w:r w:rsidR="005C7E9B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C7E9B" w:rsidRPr="004A5835">
        <w:rPr>
          <w:rFonts w:ascii="TH SarabunPSK" w:hAnsi="TH SarabunPSK" w:cs="TH SarabunPSK"/>
          <w:color w:val="000000"/>
          <w:sz w:val="32"/>
          <w:szCs w:val="32"/>
          <w:cs/>
        </w:rPr>
        <w:t>ต่ำมาก</w:t>
      </w:r>
      <w:r w:rsidR="005C7E9B" w:rsidRPr="004A5835">
        <w:rPr>
          <w:rFonts w:ascii="TH SarabunPSK" w:hAnsi="TH SarabunPSK" w:cs="TH SarabunPSK"/>
          <w:color w:val="000000"/>
          <w:sz w:val="32"/>
          <w:szCs w:val="32"/>
        </w:rPr>
        <w:t xml:space="preserve"> = 1, </w:t>
      </w:r>
      <w:r w:rsidR="005C7E9B" w:rsidRPr="004A5835">
        <w:rPr>
          <w:rFonts w:ascii="TH SarabunPSK" w:hAnsi="TH SarabunPSK" w:cs="TH SarabunPSK"/>
          <w:color w:val="000000"/>
          <w:sz w:val="32"/>
          <w:szCs w:val="32"/>
          <w:cs/>
        </w:rPr>
        <w:t>ต่ำ</w:t>
      </w:r>
      <w:r w:rsidR="005C7E9B" w:rsidRPr="004A5835">
        <w:rPr>
          <w:rFonts w:ascii="TH SarabunPSK" w:hAnsi="TH SarabunPSK" w:cs="TH SarabunPSK"/>
          <w:color w:val="000000"/>
          <w:sz w:val="32"/>
          <w:szCs w:val="32"/>
        </w:rPr>
        <w:t xml:space="preserve"> = 2 , </w:t>
      </w:r>
      <w:r w:rsidR="005C7E9B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กลาง</w:t>
      </w:r>
      <w:r w:rsidR="005C7E9B" w:rsidRPr="004A5835">
        <w:rPr>
          <w:rFonts w:ascii="TH SarabunPSK" w:hAnsi="TH SarabunPSK" w:cs="TH SarabunPSK"/>
          <w:color w:val="000000"/>
          <w:sz w:val="32"/>
          <w:szCs w:val="32"/>
        </w:rPr>
        <w:t xml:space="preserve"> = 3 , </w:t>
      </w:r>
      <w:r w:rsidR="005C7E9B" w:rsidRPr="004A5835">
        <w:rPr>
          <w:rFonts w:ascii="TH SarabunPSK" w:hAnsi="TH SarabunPSK" w:cs="TH SarabunPSK"/>
          <w:color w:val="000000"/>
          <w:sz w:val="32"/>
          <w:szCs w:val="32"/>
          <w:cs/>
        </w:rPr>
        <w:t>สูง</w:t>
      </w:r>
      <w:r w:rsidR="005C7E9B" w:rsidRPr="004A5835">
        <w:rPr>
          <w:rFonts w:ascii="TH SarabunPSK" w:hAnsi="TH SarabunPSK" w:cs="TH SarabunPSK"/>
          <w:color w:val="000000"/>
          <w:sz w:val="32"/>
          <w:szCs w:val="32"/>
        </w:rPr>
        <w:t xml:space="preserve"> = 4 , </w:t>
      </w:r>
      <w:r w:rsidR="005C7E9B" w:rsidRPr="004A5835">
        <w:rPr>
          <w:rFonts w:ascii="TH SarabunPSK" w:hAnsi="TH SarabunPSK" w:cs="TH SarabunPSK"/>
          <w:color w:val="000000"/>
          <w:sz w:val="32"/>
          <w:szCs w:val="32"/>
          <w:cs/>
        </w:rPr>
        <w:t>สูงมาก</w:t>
      </w:r>
      <w:r w:rsidR="005C7E9B" w:rsidRPr="004A5835">
        <w:rPr>
          <w:rFonts w:ascii="TH SarabunPSK" w:hAnsi="TH SarabunPSK" w:cs="TH SarabunPSK"/>
          <w:color w:val="000000"/>
          <w:sz w:val="32"/>
          <w:szCs w:val="32"/>
        </w:rPr>
        <w:t xml:space="preserve"> = 5</w:t>
      </w:r>
      <w:r w:rsidR="005C7E9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C7E9B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แล้วรวมเป็นคะแนนของแต่ละข้อ</w:t>
      </w:r>
      <w:r w:rsidR="005C7E9B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C7E9B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และให้ค่าเป็นเครื่องหมายบวก</w:t>
      </w:r>
      <w:r w:rsidR="005C7E9B" w:rsidRPr="004A5835">
        <w:rPr>
          <w:rFonts w:ascii="TH SarabunPSK" w:hAnsi="TH SarabunPSK" w:cs="TH SarabunPSK"/>
          <w:color w:val="000000"/>
          <w:sz w:val="32"/>
          <w:szCs w:val="32"/>
        </w:rPr>
        <w:t xml:space="preserve"> (+)</w:t>
      </w:r>
      <w:r w:rsidR="00976B6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76B6C" w:rsidRPr="004A5835">
        <w:rPr>
          <w:rFonts w:ascii="TH SarabunPSK" w:hAnsi="TH SarabunPSK" w:cs="TH SarabunPSK"/>
          <w:color w:val="000000"/>
          <w:sz w:val="32"/>
          <w:szCs w:val="32"/>
        </w:rPr>
        <w:t xml:space="preserve">6) </w:t>
      </w:r>
      <w:r w:rsidR="00976B6C" w:rsidRPr="004A5835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ดำเนินการเช่นเดียวกันตั้งแต่ข้อ</w:t>
      </w:r>
      <w:r w:rsidR="00976B6C" w:rsidRPr="004A5835">
        <w:rPr>
          <w:rFonts w:ascii="TH SarabunPSK" w:hAnsi="TH SarabunPSK" w:cs="TH SarabunPSK"/>
          <w:color w:val="000000"/>
          <w:sz w:val="32"/>
          <w:szCs w:val="32"/>
        </w:rPr>
        <w:t xml:space="preserve"> (1) – (5)</w:t>
      </w:r>
      <w:r w:rsidR="00976B6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76B6C" w:rsidRPr="004A5835">
        <w:rPr>
          <w:rFonts w:ascii="TH SarabunPSK" w:hAnsi="TH SarabunPSK" w:cs="TH SarabunPSK"/>
          <w:color w:val="000000"/>
          <w:sz w:val="32"/>
          <w:szCs w:val="32"/>
          <w:cs/>
        </w:rPr>
        <w:t>ในการวิเคราะห์จุดอ่อน</w:t>
      </w:r>
      <w:r w:rsidR="00976B6C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76B6C" w:rsidRPr="004A5835">
        <w:rPr>
          <w:rFonts w:ascii="TH SarabunPSK" w:hAnsi="TH SarabunPSK" w:cs="TH SarabunPSK"/>
          <w:color w:val="000000"/>
          <w:sz w:val="32"/>
          <w:szCs w:val="32"/>
          <w:cs/>
        </w:rPr>
        <w:t>โดยพิจารณาจากการทำงานที่กลุ่มยังทำได้ไม่ดี</w:t>
      </w:r>
      <w:r w:rsidR="00976B6C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76B6C" w:rsidRPr="004A5835">
        <w:rPr>
          <w:rFonts w:ascii="TH SarabunPSK" w:hAnsi="TH SarabunPSK" w:cs="TH SarabunPSK"/>
          <w:color w:val="000000"/>
          <w:sz w:val="32"/>
          <w:szCs w:val="32"/>
          <w:cs/>
        </w:rPr>
        <w:t>สำหรับ</w:t>
      </w:r>
      <w:r w:rsidR="00976B6C" w:rsidRPr="004A5835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กระดาษสีให้ใช้สีต่างกัน</w:t>
      </w:r>
      <w:r w:rsidR="00976B6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76B6C" w:rsidRPr="004A5835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="00976B6C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76B6C" w:rsidRPr="004A5835">
        <w:rPr>
          <w:rFonts w:ascii="TH SarabunPSK" w:hAnsi="TH SarabunPSK" w:cs="TH SarabunPSK"/>
          <w:color w:val="000000"/>
          <w:sz w:val="32"/>
          <w:szCs w:val="32"/>
          <w:cs/>
        </w:rPr>
        <w:t>ใช้สีฟ้าสำหรับจุดอ่อน</w:t>
      </w:r>
      <w:r w:rsidR="00976B6C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76B6C" w:rsidRPr="004A5835">
        <w:rPr>
          <w:rFonts w:ascii="TH SarabunPSK" w:hAnsi="TH SarabunPSK" w:cs="TH SarabunPSK"/>
          <w:color w:val="000000"/>
          <w:sz w:val="32"/>
          <w:szCs w:val="32"/>
          <w:cs/>
        </w:rPr>
        <w:t>ส่วนการให้น้ำหนักจุดอ่อนแต่ละข้อจะพิจารณาจาก</w:t>
      </w:r>
      <w:r w:rsidR="00976B6C" w:rsidRPr="004A5835">
        <w:rPr>
          <w:rFonts w:ascii="TH SarabunPSK" w:hAnsi="TH SarabunPSK" w:cs="TH SarabunPSK"/>
          <w:color w:val="000000"/>
          <w:sz w:val="32"/>
          <w:szCs w:val="32"/>
        </w:rPr>
        <w:t xml:space="preserve"> “</w:t>
      </w:r>
      <w:r w:rsidR="00976B6C" w:rsidRPr="004A5835">
        <w:rPr>
          <w:rFonts w:ascii="TH SarabunPSK" w:hAnsi="TH SarabunPSK" w:cs="TH SarabunPSK"/>
          <w:color w:val="000000"/>
          <w:sz w:val="32"/>
          <w:szCs w:val="32"/>
          <w:cs/>
        </w:rPr>
        <w:t>เป็นจุดอ่อนที่มีศักยภาพส่งผลกระทบต่อกลุ่ม</w:t>
      </w:r>
      <w:r w:rsidR="00976B6C" w:rsidRPr="004A5835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="00976B6C">
        <w:rPr>
          <w:rFonts w:ascii="TH SarabunPSK" w:hAnsi="TH SarabunPSK" w:cs="TH SarabunPSK"/>
          <w:color w:val="000000"/>
          <w:sz w:val="32"/>
          <w:szCs w:val="32"/>
        </w:rPr>
        <w:t>P</w:t>
      </w:r>
      <w:r w:rsidR="00976B6C" w:rsidRPr="004A5835">
        <w:rPr>
          <w:rFonts w:ascii="TH SarabunPSK" w:hAnsi="TH SarabunPSK" w:cs="TH SarabunPSK"/>
          <w:color w:val="000000"/>
          <w:sz w:val="32"/>
          <w:szCs w:val="32"/>
        </w:rPr>
        <w:t xml:space="preserve">otential </w:t>
      </w:r>
      <w:r w:rsidR="00976B6C">
        <w:rPr>
          <w:rFonts w:ascii="TH SarabunPSK" w:hAnsi="TH SarabunPSK" w:cs="TH SarabunPSK"/>
          <w:color w:val="000000"/>
          <w:sz w:val="32"/>
          <w:szCs w:val="32"/>
        </w:rPr>
        <w:t>I</w:t>
      </w:r>
      <w:r w:rsidR="00976B6C" w:rsidRPr="004A5835">
        <w:rPr>
          <w:rFonts w:ascii="TH SarabunPSK" w:hAnsi="TH SarabunPSK" w:cs="TH SarabunPSK"/>
          <w:color w:val="000000"/>
          <w:sz w:val="32"/>
          <w:szCs w:val="32"/>
        </w:rPr>
        <w:t xml:space="preserve">mpact)” </w:t>
      </w:r>
      <w:r w:rsidR="00976B6C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976B6C" w:rsidRPr="004A5835">
        <w:rPr>
          <w:rFonts w:ascii="TH SarabunPSK" w:hAnsi="TH SarabunPSK" w:cs="TH SarabunPSK"/>
          <w:color w:val="000000"/>
          <w:sz w:val="32"/>
          <w:szCs w:val="32"/>
        </w:rPr>
        <w:t xml:space="preserve"> “</w:t>
      </w:r>
      <w:r w:rsidR="00976B6C" w:rsidRPr="004A5835">
        <w:rPr>
          <w:rFonts w:ascii="TH SarabunPSK" w:hAnsi="TH SarabunPSK" w:cs="TH SarabunPSK"/>
          <w:color w:val="000000"/>
          <w:sz w:val="32"/>
          <w:szCs w:val="32"/>
          <w:cs/>
        </w:rPr>
        <w:t>เป็นจุดอ่อนที่มีความสำคัญเชิงเปรียบเทียบ</w:t>
      </w:r>
      <w:r w:rsidR="00976B6C" w:rsidRPr="004A5835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="00976B6C">
        <w:rPr>
          <w:rFonts w:ascii="TH SarabunPSK" w:hAnsi="TH SarabunPSK" w:cs="TH SarabunPSK"/>
          <w:color w:val="000000"/>
          <w:sz w:val="32"/>
          <w:szCs w:val="32"/>
        </w:rPr>
        <w:t>R</w:t>
      </w:r>
      <w:r w:rsidR="00976B6C" w:rsidRPr="004A5835">
        <w:rPr>
          <w:rFonts w:ascii="TH SarabunPSK" w:hAnsi="TH SarabunPSK" w:cs="TH SarabunPSK"/>
          <w:color w:val="000000"/>
          <w:sz w:val="32"/>
          <w:szCs w:val="32"/>
        </w:rPr>
        <w:t xml:space="preserve">elative </w:t>
      </w:r>
      <w:r w:rsidR="00976B6C">
        <w:rPr>
          <w:rFonts w:ascii="TH SarabunPSK" w:hAnsi="TH SarabunPSK" w:cs="TH SarabunPSK"/>
          <w:color w:val="000000"/>
          <w:sz w:val="32"/>
          <w:szCs w:val="32"/>
        </w:rPr>
        <w:t>I</w:t>
      </w:r>
      <w:r w:rsidR="00976B6C" w:rsidRPr="004A5835">
        <w:rPr>
          <w:rFonts w:ascii="TH SarabunPSK" w:hAnsi="TH SarabunPSK" w:cs="TH SarabunPSK"/>
          <w:color w:val="000000"/>
          <w:sz w:val="32"/>
          <w:szCs w:val="32"/>
        </w:rPr>
        <w:t xml:space="preserve">mportant)” </w:t>
      </w:r>
      <w:r w:rsidR="00976B6C" w:rsidRPr="004A5835">
        <w:rPr>
          <w:rFonts w:ascii="TH SarabunPSK" w:hAnsi="TH SarabunPSK" w:cs="TH SarabunPSK"/>
          <w:color w:val="000000"/>
          <w:sz w:val="32"/>
          <w:szCs w:val="32"/>
          <w:cs/>
        </w:rPr>
        <w:t>เกณฑ์คะแนนยังคงใช้เกณฑ์เดิม</w:t>
      </w:r>
      <w:r w:rsidR="00976B6C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76B6C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แต่ให้ค่าเป็นเครื่องหมายลบ</w:t>
      </w:r>
      <w:r w:rsidR="00976B6C" w:rsidRPr="004A5835">
        <w:rPr>
          <w:rFonts w:ascii="TH SarabunPSK" w:hAnsi="TH SarabunPSK" w:cs="TH SarabunPSK"/>
          <w:color w:val="000000"/>
          <w:sz w:val="32"/>
          <w:szCs w:val="32"/>
        </w:rPr>
        <w:t xml:space="preserve"> (-) </w:t>
      </w:r>
      <w:r w:rsidR="00976B6C" w:rsidRPr="004A5835">
        <w:rPr>
          <w:rFonts w:ascii="TH SarabunPSK" w:hAnsi="TH SarabunPSK" w:cs="TH SarabunPSK"/>
          <w:color w:val="000000"/>
          <w:sz w:val="32"/>
          <w:szCs w:val="32"/>
          <w:cs/>
        </w:rPr>
        <w:t>ดัง</w:t>
      </w:r>
      <w:r w:rsidR="00A42F69">
        <w:rPr>
          <w:rFonts w:ascii="TH SarabunPSK" w:hAnsi="TH SarabunPSK" w:cs="TH SarabunPSK" w:hint="cs"/>
          <w:color w:val="000000"/>
          <w:sz w:val="32"/>
          <w:szCs w:val="32"/>
          <w:cs/>
        </w:rPr>
        <w:t>ตาราง</w:t>
      </w:r>
      <w:r w:rsidR="00976B6C" w:rsidRPr="004A5835">
        <w:rPr>
          <w:rFonts w:ascii="TH SarabunPSK" w:hAnsi="TH SarabunPSK" w:cs="TH SarabunPSK"/>
          <w:color w:val="000000"/>
          <w:sz w:val="32"/>
          <w:szCs w:val="32"/>
          <w:cs/>
        </w:rPr>
        <w:t>ที่</w:t>
      </w:r>
      <w:r w:rsidR="00976B6C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42F69">
        <w:rPr>
          <w:rFonts w:ascii="TH SarabunPSK" w:hAnsi="TH SarabunPSK" w:cs="TH SarabunPSK"/>
          <w:color w:val="000000"/>
          <w:sz w:val="32"/>
          <w:szCs w:val="32"/>
        </w:rPr>
        <w:t>2.</w:t>
      </w:r>
      <w:r w:rsidR="00976B6C" w:rsidRPr="004A5835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="00976B6C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976B6C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42F69">
        <w:rPr>
          <w:rFonts w:ascii="TH SarabunPSK" w:hAnsi="TH SarabunPSK" w:cs="TH SarabunPSK"/>
          <w:color w:val="000000"/>
          <w:sz w:val="32"/>
          <w:szCs w:val="32"/>
        </w:rPr>
        <w:t>2.</w:t>
      </w:r>
      <w:r w:rsidR="00976B6C" w:rsidRPr="004A5835">
        <w:rPr>
          <w:rFonts w:ascii="TH SarabunPSK" w:hAnsi="TH SarabunPSK" w:cs="TH SarabunPSK"/>
          <w:color w:val="000000"/>
          <w:sz w:val="32"/>
          <w:szCs w:val="32"/>
        </w:rPr>
        <w:t>4</w:t>
      </w:r>
    </w:p>
    <w:p w:rsidR="004A7BE5" w:rsidRPr="004A5835" w:rsidRDefault="004A7BE5" w:rsidP="005C7E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1969C5" w:rsidRPr="001969C5" w:rsidRDefault="004A7BE5" w:rsidP="001E59F0">
      <w:pPr>
        <w:tabs>
          <w:tab w:val="left" w:pos="576"/>
          <w:tab w:val="left" w:pos="864"/>
          <w:tab w:val="left" w:pos="1152"/>
          <w:tab w:val="left" w:pos="1440"/>
          <w:tab w:val="left" w:pos="153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969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ตารางที่ </w:t>
      </w:r>
      <w:r w:rsidR="0044264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2.4</w:t>
      </w:r>
    </w:p>
    <w:p w:rsidR="005A01D0" w:rsidRPr="001969C5" w:rsidRDefault="004A7BE5" w:rsidP="001E59F0">
      <w:pPr>
        <w:tabs>
          <w:tab w:val="left" w:pos="576"/>
          <w:tab w:val="left" w:pos="864"/>
          <w:tab w:val="left" w:pos="1152"/>
          <w:tab w:val="left" w:pos="1440"/>
          <w:tab w:val="left" w:pos="153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1969C5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รายการจุดแข็ง</w:t>
      </w:r>
      <w:r w:rsidRPr="001969C5">
        <w:rPr>
          <w:rFonts w:ascii="TH SarabunPSK" w:hAnsi="TH SarabunPSK" w:cs="TH SarabunPSK"/>
          <w:i/>
          <w:iCs/>
          <w:color w:val="000000"/>
          <w:sz w:val="32"/>
          <w:szCs w:val="32"/>
        </w:rPr>
        <w:tab/>
      </w:r>
      <w:r w:rsidRPr="001969C5">
        <w:rPr>
          <w:rFonts w:ascii="TH SarabunPSK" w:hAnsi="TH SarabunPSK" w:cs="TH SarabunPSK"/>
          <w:i/>
          <w:iCs/>
          <w:color w:val="000000"/>
          <w:sz w:val="32"/>
          <w:szCs w:val="32"/>
        </w:rPr>
        <w:tab/>
      </w:r>
    </w:p>
    <w:p w:rsidR="004A7BE5" w:rsidRPr="004A7BE5" w:rsidRDefault="004A7BE5" w:rsidP="001E59F0">
      <w:pPr>
        <w:tabs>
          <w:tab w:val="left" w:pos="576"/>
          <w:tab w:val="left" w:pos="864"/>
          <w:tab w:val="left" w:pos="1152"/>
          <w:tab w:val="left" w:pos="1440"/>
          <w:tab w:val="left" w:pos="153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12"/>
          <w:szCs w:val="12"/>
        </w:rPr>
      </w:pPr>
    </w:p>
    <w:tbl>
      <w:tblPr>
        <w:tblW w:w="8318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18"/>
      </w:tblGrid>
      <w:tr w:rsidR="005A01D0" w:rsidRPr="004A5835" w:rsidTr="001969C5">
        <w:trPr>
          <w:trHeight w:val="449"/>
        </w:trPr>
        <w:tc>
          <w:tcPr>
            <w:tcW w:w="8318" w:type="dxa"/>
            <w:tcBorders>
              <w:bottom w:val="single" w:sz="4" w:space="0" w:color="000000"/>
            </w:tcBorders>
          </w:tcPr>
          <w:p w:rsidR="005A01D0" w:rsidRPr="00442649" w:rsidRDefault="004A5835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264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5A01D0" w:rsidRPr="004426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จุดแข็ง</w:t>
            </w:r>
          </w:p>
        </w:tc>
      </w:tr>
      <w:tr w:rsidR="005A01D0" w:rsidRPr="004A5835" w:rsidTr="001969C5">
        <w:trPr>
          <w:trHeight w:val="419"/>
        </w:trPr>
        <w:tc>
          <w:tcPr>
            <w:tcW w:w="8318" w:type="dxa"/>
            <w:tcBorders>
              <w:bottom w:val="nil"/>
            </w:tcBorders>
          </w:tcPr>
          <w:p w:rsidR="005A01D0" w:rsidRPr="004A5835" w:rsidRDefault="004A5835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5A01D0" w:rsidRPr="004A583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1.....................................................................................................</w:t>
            </w:r>
          </w:p>
        </w:tc>
      </w:tr>
      <w:tr w:rsidR="005A01D0" w:rsidRPr="004A5835" w:rsidTr="001969C5">
        <w:trPr>
          <w:trHeight w:val="419"/>
        </w:trPr>
        <w:tc>
          <w:tcPr>
            <w:tcW w:w="8318" w:type="dxa"/>
            <w:tcBorders>
              <w:top w:val="nil"/>
              <w:bottom w:val="nil"/>
            </w:tcBorders>
          </w:tcPr>
          <w:p w:rsidR="005A01D0" w:rsidRPr="004A5835" w:rsidRDefault="004A5835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5A01D0" w:rsidRPr="004A583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2……………………………………………………………………</w:t>
            </w:r>
          </w:p>
        </w:tc>
      </w:tr>
      <w:tr w:rsidR="005A01D0" w:rsidRPr="004A5835" w:rsidTr="001969C5">
        <w:trPr>
          <w:trHeight w:val="419"/>
        </w:trPr>
        <w:tc>
          <w:tcPr>
            <w:tcW w:w="8318" w:type="dxa"/>
            <w:tcBorders>
              <w:top w:val="nil"/>
              <w:bottom w:val="nil"/>
            </w:tcBorders>
          </w:tcPr>
          <w:p w:rsidR="005A01D0" w:rsidRPr="004A5835" w:rsidRDefault="004A5835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5A01D0" w:rsidRPr="004A583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3.....................................................................................................</w:t>
            </w:r>
          </w:p>
        </w:tc>
      </w:tr>
      <w:tr w:rsidR="005A01D0" w:rsidRPr="004A5835" w:rsidTr="001969C5">
        <w:trPr>
          <w:trHeight w:val="430"/>
        </w:trPr>
        <w:tc>
          <w:tcPr>
            <w:tcW w:w="8318" w:type="dxa"/>
            <w:tcBorders>
              <w:top w:val="nil"/>
            </w:tcBorders>
          </w:tcPr>
          <w:p w:rsidR="005A01D0" w:rsidRPr="004A5835" w:rsidRDefault="004A5835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5A01D0" w:rsidRPr="004A583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4......................................................................................................</w:t>
            </w:r>
          </w:p>
        </w:tc>
      </w:tr>
    </w:tbl>
    <w:p w:rsidR="005A01D0" w:rsidRPr="001969C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969C5" w:rsidRPr="001969C5" w:rsidRDefault="001969C5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969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1969C5">
        <w:rPr>
          <w:rFonts w:ascii="TH SarabunPSK" w:eastAsia="Times New Roman" w:hAnsi="TH SarabunPSK" w:cs="TH SarabunPSK"/>
          <w:b/>
          <w:bCs/>
          <w:sz w:val="32"/>
          <w:szCs w:val="32"/>
        </w:rPr>
        <w:t>2.</w:t>
      </w:r>
      <w:r w:rsidR="0044264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5</w:t>
      </w:r>
      <w:r w:rsidRPr="001969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:rsidR="005A01D0" w:rsidRPr="001969C5" w:rsidRDefault="001969C5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1969C5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จุดแข็งที่ให้น้ำหนักแล้ว</w:t>
      </w:r>
      <w:r w:rsidR="005A01D0" w:rsidRPr="001969C5">
        <w:rPr>
          <w:rFonts w:ascii="TH SarabunPSK" w:hAnsi="TH SarabunPSK" w:cs="TH SarabunPSK"/>
          <w:i/>
          <w:iCs/>
          <w:color w:val="000000"/>
          <w:sz w:val="32"/>
          <w:szCs w:val="32"/>
        </w:rPr>
        <w:tab/>
      </w:r>
      <w:r w:rsidR="005A01D0" w:rsidRPr="001969C5">
        <w:rPr>
          <w:rFonts w:ascii="TH SarabunPSK" w:hAnsi="TH SarabunPSK" w:cs="TH SarabunPSK"/>
          <w:i/>
          <w:iCs/>
          <w:color w:val="000000"/>
          <w:sz w:val="32"/>
          <w:szCs w:val="32"/>
        </w:rPr>
        <w:tab/>
      </w:r>
    </w:p>
    <w:p w:rsidR="005A01D0" w:rsidRPr="001969C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color w:val="000000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147"/>
        <w:gridCol w:w="569"/>
        <w:gridCol w:w="508"/>
        <w:gridCol w:w="657"/>
        <w:gridCol w:w="511"/>
        <w:gridCol w:w="569"/>
        <w:gridCol w:w="569"/>
        <w:gridCol w:w="508"/>
        <w:gridCol w:w="657"/>
        <w:gridCol w:w="510"/>
        <w:gridCol w:w="569"/>
        <w:gridCol w:w="555"/>
      </w:tblGrid>
      <w:tr w:rsidR="005A01D0" w:rsidRPr="00976B6C" w:rsidTr="006B4A33">
        <w:trPr>
          <w:trHeight w:val="857"/>
        </w:trPr>
        <w:tc>
          <w:tcPr>
            <w:tcW w:w="2147" w:type="dxa"/>
            <w:vMerge w:val="restart"/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76B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จุดแข็ง</w:t>
            </w:r>
          </w:p>
        </w:tc>
        <w:tc>
          <w:tcPr>
            <w:tcW w:w="2814" w:type="dxa"/>
            <w:gridSpan w:val="5"/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76B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จุดแข็งที่มีศักยภาพส่งผลกระทบต่อกลุ่ม</w:t>
            </w:r>
          </w:p>
        </w:tc>
        <w:tc>
          <w:tcPr>
            <w:tcW w:w="2813" w:type="dxa"/>
            <w:gridSpan w:val="5"/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76B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จุดแข็งที่มีความสำคัญเชิงเปรียบเทียบ</w:t>
            </w:r>
          </w:p>
        </w:tc>
        <w:tc>
          <w:tcPr>
            <w:tcW w:w="555" w:type="dxa"/>
            <w:vMerge w:val="restart"/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6B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976B6C" w:rsidRPr="00976B6C" w:rsidTr="006B4A33">
        <w:trPr>
          <w:trHeight w:val="148"/>
        </w:trPr>
        <w:tc>
          <w:tcPr>
            <w:tcW w:w="2147" w:type="dxa"/>
            <w:vMerge/>
            <w:tcBorders>
              <w:bottom w:val="single" w:sz="4" w:space="0" w:color="000000"/>
            </w:tcBorders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6B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สูงมาก</w:t>
            </w:r>
          </w:p>
        </w:tc>
        <w:tc>
          <w:tcPr>
            <w:tcW w:w="508" w:type="dxa"/>
            <w:tcBorders>
              <w:bottom w:val="single" w:sz="4" w:space="0" w:color="000000"/>
            </w:tcBorders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6B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สูง</w:t>
            </w:r>
          </w:p>
        </w:tc>
        <w:tc>
          <w:tcPr>
            <w:tcW w:w="657" w:type="dxa"/>
            <w:tcBorders>
              <w:bottom w:val="single" w:sz="4" w:space="0" w:color="000000"/>
            </w:tcBorders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6B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กลาง</w:t>
            </w:r>
          </w:p>
        </w:tc>
        <w:tc>
          <w:tcPr>
            <w:tcW w:w="511" w:type="dxa"/>
            <w:tcBorders>
              <w:bottom w:val="single" w:sz="4" w:space="0" w:color="000000"/>
            </w:tcBorders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6B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ต่ำ</w:t>
            </w: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6B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ตำมาก</w:t>
            </w: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6B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สูงมาก</w:t>
            </w:r>
          </w:p>
        </w:tc>
        <w:tc>
          <w:tcPr>
            <w:tcW w:w="508" w:type="dxa"/>
            <w:tcBorders>
              <w:bottom w:val="single" w:sz="4" w:space="0" w:color="000000"/>
            </w:tcBorders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6B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สูง</w:t>
            </w:r>
          </w:p>
        </w:tc>
        <w:tc>
          <w:tcPr>
            <w:tcW w:w="657" w:type="dxa"/>
            <w:tcBorders>
              <w:bottom w:val="single" w:sz="4" w:space="0" w:color="000000"/>
            </w:tcBorders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6B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กลาง</w:t>
            </w:r>
          </w:p>
        </w:tc>
        <w:tc>
          <w:tcPr>
            <w:tcW w:w="510" w:type="dxa"/>
            <w:tcBorders>
              <w:bottom w:val="single" w:sz="4" w:space="0" w:color="000000"/>
            </w:tcBorders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6B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ต่ำ</w:t>
            </w: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6B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ตำมาก</w:t>
            </w:r>
          </w:p>
        </w:tc>
        <w:tc>
          <w:tcPr>
            <w:tcW w:w="555" w:type="dxa"/>
            <w:vMerge/>
            <w:tcBorders>
              <w:bottom w:val="single" w:sz="4" w:space="0" w:color="000000"/>
            </w:tcBorders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76B6C" w:rsidRPr="00976B6C" w:rsidTr="006B4A33">
        <w:trPr>
          <w:trHeight w:val="429"/>
        </w:trPr>
        <w:tc>
          <w:tcPr>
            <w:tcW w:w="2147" w:type="dxa"/>
            <w:tcBorders>
              <w:bottom w:val="nil"/>
            </w:tcBorders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6B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1.................................</w:t>
            </w:r>
          </w:p>
        </w:tc>
        <w:tc>
          <w:tcPr>
            <w:tcW w:w="569" w:type="dxa"/>
            <w:tcBorders>
              <w:bottom w:val="nil"/>
            </w:tcBorders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6B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08" w:type="dxa"/>
            <w:tcBorders>
              <w:bottom w:val="nil"/>
            </w:tcBorders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57" w:type="dxa"/>
            <w:tcBorders>
              <w:bottom w:val="nil"/>
            </w:tcBorders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  <w:tcBorders>
              <w:bottom w:val="nil"/>
            </w:tcBorders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  <w:tcBorders>
              <w:bottom w:val="nil"/>
            </w:tcBorders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  <w:tcBorders>
              <w:bottom w:val="nil"/>
            </w:tcBorders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6B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08" w:type="dxa"/>
            <w:tcBorders>
              <w:bottom w:val="nil"/>
            </w:tcBorders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57" w:type="dxa"/>
            <w:tcBorders>
              <w:bottom w:val="nil"/>
            </w:tcBorders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  <w:tcBorders>
              <w:bottom w:val="nil"/>
            </w:tcBorders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  <w:tcBorders>
              <w:bottom w:val="nil"/>
            </w:tcBorders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bottom w:val="nil"/>
            </w:tcBorders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6B6C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</w:tr>
      <w:tr w:rsidR="00976B6C" w:rsidRPr="00976B6C" w:rsidTr="006B4A33">
        <w:trPr>
          <w:trHeight w:val="429"/>
        </w:trPr>
        <w:tc>
          <w:tcPr>
            <w:tcW w:w="2147" w:type="dxa"/>
            <w:tcBorders>
              <w:top w:val="nil"/>
              <w:bottom w:val="nil"/>
            </w:tcBorders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6B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2..................................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6B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nil"/>
              <w:bottom w:val="nil"/>
            </w:tcBorders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nil"/>
              <w:bottom w:val="nil"/>
            </w:tcBorders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nil"/>
              <w:bottom w:val="nil"/>
            </w:tcBorders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6B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6B6C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</w:tr>
      <w:tr w:rsidR="00976B6C" w:rsidRPr="00976B6C" w:rsidTr="006B4A33">
        <w:trPr>
          <w:trHeight w:val="429"/>
        </w:trPr>
        <w:tc>
          <w:tcPr>
            <w:tcW w:w="2147" w:type="dxa"/>
            <w:tcBorders>
              <w:top w:val="nil"/>
              <w:bottom w:val="nil"/>
            </w:tcBorders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6B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3..................................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nil"/>
              <w:bottom w:val="nil"/>
            </w:tcBorders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nil"/>
              <w:bottom w:val="nil"/>
            </w:tcBorders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6B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nil"/>
              <w:bottom w:val="nil"/>
            </w:tcBorders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6B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6B6C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976B6C" w:rsidRPr="00976B6C" w:rsidTr="006B4A33">
        <w:trPr>
          <w:trHeight w:val="440"/>
        </w:trPr>
        <w:tc>
          <w:tcPr>
            <w:tcW w:w="2147" w:type="dxa"/>
            <w:tcBorders>
              <w:top w:val="nil"/>
            </w:tcBorders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76B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4...................................</w:t>
            </w:r>
          </w:p>
        </w:tc>
        <w:tc>
          <w:tcPr>
            <w:tcW w:w="569" w:type="dxa"/>
            <w:tcBorders>
              <w:top w:val="nil"/>
            </w:tcBorders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8" w:type="dxa"/>
            <w:tcBorders>
              <w:top w:val="nil"/>
            </w:tcBorders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6B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657" w:type="dxa"/>
            <w:tcBorders>
              <w:top w:val="nil"/>
            </w:tcBorders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nil"/>
            </w:tcBorders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6B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08" w:type="dxa"/>
            <w:tcBorders>
              <w:top w:val="nil"/>
            </w:tcBorders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nil"/>
            </w:tcBorders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nil"/>
            </w:tcBorders>
          </w:tcPr>
          <w:p w:rsidR="005A01D0" w:rsidRPr="00976B6C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76B6C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</w:tr>
    </w:tbl>
    <w:p w:rsidR="006B4A33" w:rsidRDefault="006B4A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B4A33" w:rsidRDefault="006B4A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B4A33" w:rsidRDefault="006B4A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B4A33" w:rsidRDefault="006B4A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B4A33" w:rsidRDefault="006B4A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B4A33" w:rsidRDefault="006B4A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B4A33" w:rsidRDefault="006B4A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B4A33" w:rsidRPr="006B4A33" w:rsidRDefault="006B4A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B4A3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44264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2.6</w:t>
      </w:r>
      <w:r w:rsidRPr="006B4A3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:rsidR="005A01D0" w:rsidRPr="006B4A33" w:rsidRDefault="006B4A33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6B4A33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รายการชุดจุดอ่อน</w:t>
      </w:r>
    </w:p>
    <w:p w:rsidR="005A01D0" w:rsidRPr="00442649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both"/>
        <w:rPr>
          <w:rFonts w:ascii="TH SarabunPSK" w:eastAsia="Times New Roman" w:hAnsi="TH SarabunPSK" w:cs="TH SarabunPSK"/>
          <w:sz w:val="12"/>
          <w:szCs w:val="12"/>
        </w:rPr>
      </w:pPr>
      <w:r w:rsidRPr="004A5835">
        <w:rPr>
          <w:rFonts w:ascii="TH SarabunPSK" w:hAnsi="TH SarabunPSK" w:cs="TH SarabunPSK"/>
          <w:color w:val="000000"/>
          <w:sz w:val="32"/>
          <w:szCs w:val="32"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0"/>
      </w:tblGrid>
      <w:tr w:rsidR="005A01D0" w:rsidRPr="004A5835" w:rsidTr="006B4A33">
        <w:tc>
          <w:tcPr>
            <w:tcW w:w="8280" w:type="dxa"/>
            <w:tcBorders>
              <w:bottom w:val="single" w:sz="4" w:space="0" w:color="000000"/>
            </w:tcBorders>
          </w:tcPr>
          <w:p w:rsidR="005A01D0" w:rsidRPr="004A5835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A58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จุดอ่อน</w:t>
            </w:r>
          </w:p>
        </w:tc>
      </w:tr>
      <w:tr w:rsidR="005A01D0" w:rsidRPr="004A5835" w:rsidTr="006B4A33">
        <w:tc>
          <w:tcPr>
            <w:tcW w:w="8280" w:type="dxa"/>
            <w:tcBorders>
              <w:bottom w:val="nil"/>
            </w:tcBorders>
          </w:tcPr>
          <w:p w:rsidR="005A01D0" w:rsidRPr="004A5835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58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1.......................................................................................................................</w:t>
            </w:r>
          </w:p>
        </w:tc>
      </w:tr>
      <w:tr w:rsidR="005A01D0" w:rsidRPr="004A5835" w:rsidTr="006B4A33">
        <w:tc>
          <w:tcPr>
            <w:tcW w:w="8280" w:type="dxa"/>
            <w:tcBorders>
              <w:top w:val="nil"/>
              <w:bottom w:val="nil"/>
            </w:tcBorders>
          </w:tcPr>
          <w:p w:rsidR="005A01D0" w:rsidRPr="004A5835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58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2........................................................................................................................</w:t>
            </w:r>
          </w:p>
        </w:tc>
      </w:tr>
      <w:tr w:rsidR="005A01D0" w:rsidRPr="004A5835" w:rsidTr="006B4A33">
        <w:tc>
          <w:tcPr>
            <w:tcW w:w="8280" w:type="dxa"/>
            <w:tcBorders>
              <w:top w:val="nil"/>
              <w:bottom w:val="nil"/>
            </w:tcBorders>
          </w:tcPr>
          <w:p w:rsidR="005A01D0" w:rsidRPr="004A5835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58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3.........................................................................................................................</w:t>
            </w:r>
          </w:p>
        </w:tc>
      </w:tr>
      <w:tr w:rsidR="005A01D0" w:rsidRPr="004A5835" w:rsidTr="006B4A33">
        <w:tc>
          <w:tcPr>
            <w:tcW w:w="8280" w:type="dxa"/>
            <w:tcBorders>
              <w:top w:val="nil"/>
            </w:tcBorders>
          </w:tcPr>
          <w:p w:rsidR="005A01D0" w:rsidRPr="004A5835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58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4........................................................................................................................</w:t>
            </w:r>
          </w:p>
        </w:tc>
      </w:tr>
    </w:tbl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9D2667" w:rsidRPr="009D2667" w:rsidRDefault="009D2667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D266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9D266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2.</w:t>
      </w:r>
      <w:r w:rsidR="0044264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7</w:t>
      </w:r>
      <w:r w:rsidRPr="009D266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:rsidR="005A01D0" w:rsidRPr="009D2667" w:rsidRDefault="009D2667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9D2667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จุดอ่อนที่ให้น้ำหนักแล้ว</w:t>
      </w:r>
    </w:p>
    <w:p w:rsidR="005A01D0" w:rsidRPr="00D70030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eastAsia="Times New Roman" w:hAnsi="TH SarabunPSK" w:cs="TH SarabunPSK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147"/>
        <w:gridCol w:w="569"/>
        <w:gridCol w:w="505"/>
        <w:gridCol w:w="657"/>
        <w:gridCol w:w="508"/>
        <w:gridCol w:w="569"/>
        <w:gridCol w:w="569"/>
        <w:gridCol w:w="504"/>
        <w:gridCol w:w="657"/>
        <w:gridCol w:w="508"/>
        <w:gridCol w:w="569"/>
        <w:gridCol w:w="555"/>
      </w:tblGrid>
      <w:tr w:rsidR="005A01D0" w:rsidRPr="00D70030" w:rsidTr="00D70030">
        <w:trPr>
          <w:trHeight w:val="875"/>
        </w:trPr>
        <w:tc>
          <w:tcPr>
            <w:tcW w:w="2116" w:type="dxa"/>
            <w:vMerge w:val="restart"/>
            <w:vAlign w:val="center"/>
          </w:tcPr>
          <w:p w:rsidR="005A01D0" w:rsidRPr="00D70030" w:rsidRDefault="005A01D0" w:rsidP="00D700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700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จุดอ่อน</w:t>
            </w:r>
          </w:p>
        </w:tc>
        <w:tc>
          <w:tcPr>
            <w:tcW w:w="2776" w:type="dxa"/>
            <w:gridSpan w:val="5"/>
            <w:vAlign w:val="center"/>
          </w:tcPr>
          <w:p w:rsidR="005A01D0" w:rsidRPr="00D70030" w:rsidRDefault="005A01D0" w:rsidP="00D700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700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จุดอ่อนที่มีศักยภาพส่งผลกระทบต่อกลุ่ม</w:t>
            </w:r>
          </w:p>
        </w:tc>
        <w:tc>
          <w:tcPr>
            <w:tcW w:w="2775" w:type="dxa"/>
            <w:gridSpan w:val="5"/>
            <w:vAlign w:val="center"/>
          </w:tcPr>
          <w:p w:rsidR="005A01D0" w:rsidRPr="00D70030" w:rsidRDefault="005A01D0" w:rsidP="00D700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700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จุดอ่อนที่มีความสำคัญเชิงเปรียบเทียบ</w:t>
            </w:r>
          </w:p>
        </w:tc>
        <w:tc>
          <w:tcPr>
            <w:tcW w:w="547" w:type="dxa"/>
            <w:vMerge w:val="restart"/>
            <w:vAlign w:val="center"/>
          </w:tcPr>
          <w:p w:rsidR="005A01D0" w:rsidRPr="00D70030" w:rsidRDefault="005A01D0" w:rsidP="00D7003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700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D70030" w:rsidRPr="00D70030" w:rsidTr="00D70030">
        <w:trPr>
          <w:trHeight w:val="151"/>
        </w:trPr>
        <w:tc>
          <w:tcPr>
            <w:tcW w:w="2116" w:type="dxa"/>
            <w:vMerge/>
            <w:tcBorders>
              <w:bottom w:val="single" w:sz="4" w:space="0" w:color="000000"/>
            </w:tcBorders>
          </w:tcPr>
          <w:p w:rsidR="005A01D0" w:rsidRPr="00D7003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 w:rsidR="005A01D0" w:rsidRPr="00D7003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700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สูงมาก</w:t>
            </w:r>
          </w:p>
        </w:tc>
        <w:tc>
          <w:tcPr>
            <w:tcW w:w="505" w:type="dxa"/>
            <w:tcBorders>
              <w:bottom w:val="single" w:sz="4" w:space="0" w:color="000000"/>
            </w:tcBorders>
          </w:tcPr>
          <w:p w:rsidR="005A01D0" w:rsidRPr="00D7003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700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สูง</w:t>
            </w:r>
          </w:p>
        </w:tc>
        <w:tc>
          <w:tcPr>
            <w:tcW w:w="645" w:type="dxa"/>
            <w:tcBorders>
              <w:bottom w:val="single" w:sz="4" w:space="0" w:color="000000"/>
            </w:tcBorders>
          </w:tcPr>
          <w:p w:rsidR="005A01D0" w:rsidRPr="00D7003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700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กลาง</w:t>
            </w:r>
          </w:p>
        </w:tc>
        <w:tc>
          <w:tcPr>
            <w:tcW w:w="508" w:type="dxa"/>
            <w:tcBorders>
              <w:bottom w:val="single" w:sz="4" w:space="0" w:color="000000"/>
            </w:tcBorders>
          </w:tcPr>
          <w:p w:rsidR="005A01D0" w:rsidRPr="00D7003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700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ต่ำ</w:t>
            </w: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 w:rsidR="005A01D0" w:rsidRPr="00D7003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700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ตำมาก</w:t>
            </w: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 w:rsidR="005A01D0" w:rsidRPr="00D7003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700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สูงมาก</w:t>
            </w:r>
          </w:p>
        </w:tc>
        <w:tc>
          <w:tcPr>
            <w:tcW w:w="504" w:type="dxa"/>
            <w:tcBorders>
              <w:bottom w:val="single" w:sz="4" w:space="0" w:color="000000"/>
            </w:tcBorders>
          </w:tcPr>
          <w:p w:rsidR="005A01D0" w:rsidRPr="00D7003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700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สูง</w:t>
            </w:r>
          </w:p>
        </w:tc>
        <w:tc>
          <w:tcPr>
            <w:tcW w:w="645" w:type="dxa"/>
            <w:tcBorders>
              <w:bottom w:val="single" w:sz="4" w:space="0" w:color="000000"/>
            </w:tcBorders>
          </w:tcPr>
          <w:p w:rsidR="005A01D0" w:rsidRPr="00D7003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700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กลาง</w:t>
            </w:r>
          </w:p>
        </w:tc>
        <w:tc>
          <w:tcPr>
            <w:tcW w:w="508" w:type="dxa"/>
            <w:tcBorders>
              <w:bottom w:val="single" w:sz="4" w:space="0" w:color="000000"/>
            </w:tcBorders>
          </w:tcPr>
          <w:p w:rsidR="005A01D0" w:rsidRPr="00D7003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700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ต่ำ</w:t>
            </w: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 w:rsidR="005A01D0" w:rsidRPr="00D7003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700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ตำมาก</w:t>
            </w:r>
          </w:p>
        </w:tc>
        <w:tc>
          <w:tcPr>
            <w:tcW w:w="547" w:type="dxa"/>
            <w:vMerge/>
            <w:tcBorders>
              <w:bottom w:val="single" w:sz="4" w:space="0" w:color="000000"/>
            </w:tcBorders>
          </w:tcPr>
          <w:p w:rsidR="005A01D0" w:rsidRPr="00D7003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70030" w:rsidRPr="00D70030" w:rsidTr="00D70030">
        <w:trPr>
          <w:trHeight w:val="437"/>
        </w:trPr>
        <w:tc>
          <w:tcPr>
            <w:tcW w:w="2116" w:type="dxa"/>
            <w:tcBorders>
              <w:bottom w:val="nil"/>
            </w:tcBorders>
          </w:tcPr>
          <w:p w:rsidR="005A01D0" w:rsidRPr="00D7003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700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1.................................</w:t>
            </w:r>
          </w:p>
        </w:tc>
        <w:tc>
          <w:tcPr>
            <w:tcW w:w="559" w:type="dxa"/>
            <w:tcBorders>
              <w:bottom w:val="nil"/>
            </w:tcBorders>
          </w:tcPr>
          <w:p w:rsidR="005A01D0" w:rsidRPr="00D7003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  <w:tcBorders>
              <w:bottom w:val="nil"/>
            </w:tcBorders>
          </w:tcPr>
          <w:p w:rsidR="005A01D0" w:rsidRPr="00D7003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  <w:tcBorders>
              <w:bottom w:val="nil"/>
            </w:tcBorders>
          </w:tcPr>
          <w:p w:rsidR="005A01D0" w:rsidRPr="00D7003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700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08" w:type="dxa"/>
            <w:tcBorders>
              <w:bottom w:val="nil"/>
            </w:tcBorders>
          </w:tcPr>
          <w:p w:rsidR="005A01D0" w:rsidRPr="00D7003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9" w:type="dxa"/>
            <w:tcBorders>
              <w:bottom w:val="nil"/>
            </w:tcBorders>
          </w:tcPr>
          <w:p w:rsidR="005A01D0" w:rsidRPr="00D7003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9" w:type="dxa"/>
            <w:tcBorders>
              <w:bottom w:val="nil"/>
            </w:tcBorders>
          </w:tcPr>
          <w:p w:rsidR="005A01D0" w:rsidRPr="00D7003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700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04" w:type="dxa"/>
            <w:tcBorders>
              <w:bottom w:val="nil"/>
            </w:tcBorders>
          </w:tcPr>
          <w:p w:rsidR="005A01D0" w:rsidRPr="00D7003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  <w:tcBorders>
              <w:bottom w:val="nil"/>
            </w:tcBorders>
          </w:tcPr>
          <w:p w:rsidR="005A01D0" w:rsidRPr="00D7003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8" w:type="dxa"/>
            <w:tcBorders>
              <w:bottom w:val="nil"/>
            </w:tcBorders>
          </w:tcPr>
          <w:p w:rsidR="005A01D0" w:rsidRPr="00D7003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9" w:type="dxa"/>
            <w:tcBorders>
              <w:bottom w:val="nil"/>
            </w:tcBorders>
          </w:tcPr>
          <w:p w:rsidR="005A01D0" w:rsidRPr="00D7003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  <w:tcBorders>
              <w:bottom w:val="nil"/>
            </w:tcBorders>
          </w:tcPr>
          <w:p w:rsidR="005A01D0" w:rsidRPr="00D7003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70030">
              <w:rPr>
                <w:rFonts w:ascii="TH SarabunPSK" w:eastAsia="Times New Roman" w:hAnsi="TH SarabunPSK" w:cs="TH SarabunPSK"/>
                <w:sz w:val="32"/>
                <w:szCs w:val="32"/>
              </w:rPr>
              <w:t>-8</w:t>
            </w:r>
          </w:p>
        </w:tc>
      </w:tr>
      <w:tr w:rsidR="00D70030" w:rsidRPr="00D70030" w:rsidTr="00D70030">
        <w:trPr>
          <w:trHeight w:val="437"/>
        </w:trPr>
        <w:tc>
          <w:tcPr>
            <w:tcW w:w="2116" w:type="dxa"/>
            <w:tcBorders>
              <w:top w:val="nil"/>
              <w:bottom w:val="nil"/>
            </w:tcBorders>
          </w:tcPr>
          <w:p w:rsidR="005A01D0" w:rsidRPr="00D7003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700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2..................................</w:t>
            </w:r>
          </w:p>
        </w:tc>
        <w:tc>
          <w:tcPr>
            <w:tcW w:w="559" w:type="dxa"/>
            <w:tcBorders>
              <w:top w:val="nil"/>
              <w:bottom w:val="nil"/>
            </w:tcBorders>
          </w:tcPr>
          <w:p w:rsidR="005A01D0" w:rsidRPr="00D7003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:rsidR="005A01D0" w:rsidRPr="00D7003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5A01D0" w:rsidRPr="00D7003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5A01D0" w:rsidRPr="00D7003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9" w:type="dxa"/>
            <w:tcBorders>
              <w:top w:val="nil"/>
              <w:bottom w:val="nil"/>
            </w:tcBorders>
          </w:tcPr>
          <w:p w:rsidR="005A01D0" w:rsidRPr="00D7003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700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59" w:type="dxa"/>
            <w:tcBorders>
              <w:top w:val="nil"/>
              <w:bottom w:val="nil"/>
            </w:tcBorders>
          </w:tcPr>
          <w:p w:rsidR="005A01D0" w:rsidRPr="00D7003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5A01D0" w:rsidRPr="00D7003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5A01D0" w:rsidRPr="00D7003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700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5A01D0" w:rsidRPr="00D7003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9" w:type="dxa"/>
            <w:tcBorders>
              <w:top w:val="nil"/>
              <w:bottom w:val="nil"/>
            </w:tcBorders>
          </w:tcPr>
          <w:p w:rsidR="005A01D0" w:rsidRPr="00D7003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5A01D0" w:rsidRPr="00D7003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70030">
              <w:rPr>
                <w:rFonts w:ascii="TH SarabunPSK" w:eastAsia="Times New Roman" w:hAnsi="TH SarabunPSK" w:cs="TH SarabunPSK"/>
                <w:sz w:val="32"/>
                <w:szCs w:val="32"/>
              </w:rPr>
              <w:t>-4</w:t>
            </w:r>
          </w:p>
        </w:tc>
      </w:tr>
      <w:tr w:rsidR="00D70030" w:rsidRPr="00D70030" w:rsidTr="00D70030">
        <w:trPr>
          <w:trHeight w:val="437"/>
        </w:trPr>
        <w:tc>
          <w:tcPr>
            <w:tcW w:w="2116" w:type="dxa"/>
            <w:tcBorders>
              <w:top w:val="nil"/>
              <w:bottom w:val="nil"/>
            </w:tcBorders>
          </w:tcPr>
          <w:p w:rsidR="005A01D0" w:rsidRPr="00D7003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700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3..................................</w:t>
            </w:r>
          </w:p>
        </w:tc>
        <w:tc>
          <w:tcPr>
            <w:tcW w:w="559" w:type="dxa"/>
            <w:tcBorders>
              <w:top w:val="nil"/>
              <w:bottom w:val="nil"/>
            </w:tcBorders>
          </w:tcPr>
          <w:p w:rsidR="005A01D0" w:rsidRPr="00D7003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:rsidR="005A01D0" w:rsidRPr="00D7003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5A01D0" w:rsidRPr="00D7003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5A01D0" w:rsidRPr="00D7003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700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59" w:type="dxa"/>
            <w:tcBorders>
              <w:top w:val="nil"/>
              <w:bottom w:val="nil"/>
            </w:tcBorders>
          </w:tcPr>
          <w:p w:rsidR="005A01D0" w:rsidRPr="00D7003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9" w:type="dxa"/>
            <w:tcBorders>
              <w:top w:val="nil"/>
              <w:bottom w:val="nil"/>
            </w:tcBorders>
          </w:tcPr>
          <w:p w:rsidR="005A01D0" w:rsidRPr="00D7003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5A01D0" w:rsidRPr="00D7003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5A01D0" w:rsidRPr="00D7003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700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5A01D0" w:rsidRPr="00D7003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9" w:type="dxa"/>
            <w:tcBorders>
              <w:top w:val="nil"/>
              <w:bottom w:val="nil"/>
            </w:tcBorders>
          </w:tcPr>
          <w:p w:rsidR="005A01D0" w:rsidRPr="00D7003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:rsidR="005A01D0" w:rsidRPr="00D7003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70030">
              <w:rPr>
                <w:rFonts w:ascii="TH SarabunPSK" w:eastAsia="Times New Roman" w:hAnsi="TH SarabunPSK" w:cs="TH SarabunPSK"/>
                <w:sz w:val="32"/>
                <w:szCs w:val="32"/>
              </w:rPr>
              <w:t>-5</w:t>
            </w:r>
          </w:p>
        </w:tc>
      </w:tr>
      <w:tr w:rsidR="00D70030" w:rsidRPr="00D70030" w:rsidTr="00D70030">
        <w:trPr>
          <w:trHeight w:val="449"/>
        </w:trPr>
        <w:tc>
          <w:tcPr>
            <w:tcW w:w="2116" w:type="dxa"/>
            <w:tcBorders>
              <w:top w:val="nil"/>
            </w:tcBorders>
          </w:tcPr>
          <w:p w:rsidR="005A01D0" w:rsidRPr="00D7003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700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4...................................</w:t>
            </w:r>
          </w:p>
        </w:tc>
        <w:tc>
          <w:tcPr>
            <w:tcW w:w="559" w:type="dxa"/>
            <w:tcBorders>
              <w:top w:val="nil"/>
            </w:tcBorders>
          </w:tcPr>
          <w:p w:rsidR="005A01D0" w:rsidRPr="00D7003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700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05" w:type="dxa"/>
            <w:tcBorders>
              <w:top w:val="nil"/>
            </w:tcBorders>
          </w:tcPr>
          <w:p w:rsidR="005A01D0" w:rsidRPr="00D7003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nil"/>
            </w:tcBorders>
          </w:tcPr>
          <w:p w:rsidR="005A01D0" w:rsidRPr="00D7003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8" w:type="dxa"/>
            <w:tcBorders>
              <w:top w:val="nil"/>
            </w:tcBorders>
          </w:tcPr>
          <w:p w:rsidR="005A01D0" w:rsidRPr="00D7003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9" w:type="dxa"/>
            <w:tcBorders>
              <w:top w:val="nil"/>
            </w:tcBorders>
          </w:tcPr>
          <w:p w:rsidR="005A01D0" w:rsidRPr="00D7003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9" w:type="dxa"/>
            <w:tcBorders>
              <w:top w:val="nil"/>
            </w:tcBorders>
          </w:tcPr>
          <w:p w:rsidR="005A01D0" w:rsidRPr="00D7003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700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04" w:type="dxa"/>
            <w:tcBorders>
              <w:top w:val="nil"/>
            </w:tcBorders>
          </w:tcPr>
          <w:p w:rsidR="005A01D0" w:rsidRPr="00D7003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nil"/>
            </w:tcBorders>
          </w:tcPr>
          <w:p w:rsidR="005A01D0" w:rsidRPr="00D7003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8" w:type="dxa"/>
            <w:tcBorders>
              <w:top w:val="nil"/>
            </w:tcBorders>
          </w:tcPr>
          <w:p w:rsidR="005A01D0" w:rsidRPr="00D7003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9" w:type="dxa"/>
            <w:tcBorders>
              <w:top w:val="nil"/>
            </w:tcBorders>
          </w:tcPr>
          <w:p w:rsidR="005A01D0" w:rsidRPr="00D7003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5A01D0" w:rsidRPr="00D7003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70030">
              <w:rPr>
                <w:rFonts w:ascii="TH SarabunPSK" w:eastAsia="Times New Roman" w:hAnsi="TH SarabunPSK" w:cs="TH SarabunPSK"/>
                <w:sz w:val="32"/>
                <w:szCs w:val="32"/>
              </w:rPr>
              <w:t>-10</w:t>
            </w:r>
          </w:p>
        </w:tc>
      </w:tr>
    </w:tbl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A01D0" w:rsidRPr="004A5835" w:rsidRDefault="005F444B" w:rsidP="005F444B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5F444B">
        <w:rPr>
          <w:rFonts w:ascii="TH SarabunPSK" w:hAnsi="TH SarabunPSK" w:cs="TH SarabunPSK"/>
          <w:color w:val="000000"/>
          <w:sz w:val="32"/>
          <w:szCs w:val="32"/>
        </w:rPr>
        <w:t>1.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3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การวิเคราะห์ปัจจัยภายนอก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–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โอกาสและอุปสรรค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A01D0" w:rsidRPr="004A5835" w:rsidRDefault="004A5835" w:rsidP="005F44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F444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F444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ผู้ดำเนินการเชื่อมโยงผลการศึกษากลยุทธ์กับการเปลี่ยนแปลงสถานการณ์สังคมเศรษฐกิจ โดยชี้ให้ผู้เข้าร่วมเห็นว่าเมื่อสถานการณ์เปลี่ยนไป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การปรับเปลี่ยนกลยุทธ์เป็นสิ่งจำเป็น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จากนั้น กระตุ้นให้ผู้เข้าร่วมคาดการณ์การเปลี่ยนแปลงที่จะเกิดขึ้น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และการเปลี่ยนแปลงนั้น จะกระทบต่อกลุ่มและธุรกิจของเขาในเชิงโอกาสหรืออุปสรรค โดยปฏิบัติตามลำดับขั้น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A01D0" w:rsidRDefault="005F444B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1.3.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ผู้ดำเนินการเสนอการคาดการณ์ การเปลี่ยนแปลงซึ่งได้จากการศึกษาวิเคราะห์องค์กร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โดยให้ผู้เข้าร่วมพิจารณา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และอภิปรายการคาดการณ์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การเปลี่ยนแปลงที่จะ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เกิดขึ้นในระดับหมู่บ้าน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ประเทศจนถึง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ระดับโลก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ในระยะ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5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ปี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ข้างหน้า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F444B" w:rsidRDefault="005F444B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F444B" w:rsidRDefault="005F444B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F444B" w:rsidRPr="004A5835" w:rsidRDefault="005F444B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A01D0" w:rsidRPr="004A5835" w:rsidRDefault="005F444B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1.3.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2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กระตุ้นให้ผู้เข้าร่วมแต่ละคนพิจารณาการเปลี่ยนแปลงนั้น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จะกระทบต่อกลุ่มและธุรกิจของเขา ในเชิงโอกาสหรืออุปสรรค โดยให้แต่ละคนเขียนข้อพิจารณาของตนในกระดาษสี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เช่น โอกาสใช้กระดาษสีเหลือง อุปสรรคใช้กระดาษสีชมพู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แล้วให้แต่ละคนนำเสนอข้อพิจารณาของตนและร่วมกันอภิปราย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A01D0" w:rsidRPr="004A5835" w:rsidRDefault="005F444B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1.3.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3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ประมวลส่วนที่เป็นผลเชิงบวกเป็นข้อสรุปรวมบางข้ออาจไม่ต้องพิจารณา เมื่อผู้เข้าร่วมเห็นว่าไม่มีผลกระทบต่อกลุ่มแต่อย่างใด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จากนั้นจัดทำเป็นรายการชุดโอกาส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ดัง </w:t>
      </w:r>
      <w:r w:rsidR="005A01D0" w:rsidRPr="004A5835">
        <w:rPr>
          <w:rFonts w:ascii="TH SarabunPSK" w:eastAsia="Times New Roman" w:hAnsi="TH SarabunPSK" w:cs="TH SarabunPSK"/>
          <w:sz w:val="32"/>
          <w:szCs w:val="32"/>
          <w:cs/>
        </w:rPr>
        <w:t xml:space="preserve">ตารางที่ </w:t>
      </w:r>
      <w:r>
        <w:rPr>
          <w:rFonts w:ascii="TH SarabunPSK" w:eastAsia="Times New Roman" w:hAnsi="TH SarabunPSK" w:cs="TH SarabunPSK"/>
          <w:sz w:val="32"/>
          <w:szCs w:val="32"/>
        </w:rPr>
        <w:t>2.7</w:t>
      </w:r>
    </w:p>
    <w:p w:rsidR="005A01D0" w:rsidRPr="005F444B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24"/>
          <w:szCs w:val="24"/>
        </w:rPr>
      </w:pPr>
    </w:p>
    <w:p w:rsidR="005F444B" w:rsidRPr="005F444B" w:rsidRDefault="005F444B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F444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35515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2.8</w:t>
      </w:r>
      <w:r w:rsidRPr="005F444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:rsidR="00320968" w:rsidRDefault="005F444B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5F444B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รายการชุดโอกาส</w:t>
      </w:r>
    </w:p>
    <w:p w:rsidR="00AD7B84" w:rsidRPr="00AD7B84" w:rsidRDefault="00AD7B84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i/>
          <w:iCs/>
          <w:color w:val="000000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9"/>
      </w:tblGrid>
      <w:tr w:rsidR="005A01D0" w:rsidRPr="00AD7B84" w:rsidTr="00AD7B84">
        <w:trPr>
          <w:trHeight w:val="426"/>
        </w:trPr>
        <w:tc>
          <w:tcPr>
            <w:tcW w:w="8299" w:type="dxa"/>
            <w:tcBorders>
              <w:bottom w:val="single" w:sz="4" w:space="0" w:color="000000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D7B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โอกาส</w:t>
            </w:r>
          </w:p>
        </w:tc>
      </w:tr>
      <w:tr w:rsidR="005A01D0" w:rsidRPr="00AD7B84" w:rsidTr="00AD7B84">
        <w:trPr>
          <w:trHeight w:val="426"/>
        </w:trPr>
        <w:tc>
          <w:tcPr>
            <w:tcW w:w="8299" w:type="dxa"/>
            <w:tcBorders>
              <w:bottom w:val="nil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D7B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1......................................................................................................</w:t>
            </w:r>
          </w:p>
        </w:tc>
      </w:tr>
      <w:tr w:rsidR="005A01D0" w:rsidRPr="00AD7B84" w:rsidTr="00AD7B84">
        <w:trPr>
          <w:trHeight w:val="426"/>
        </w:trPr>
        <w:tc>
          <w:tcPr>
            <w:tcW w:w="8299" w:type="dxa"/>
            <w:tcBorders>
              <w:top w:val="nil"/>
              <w:bottom w:val="nil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D7B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2.....................................................................................................</w:t>
            </w:r>
          </w:p>
        </w:tc>
      </w:tr>
      <w:tr w:rsidR="005A01D0" w:rsidRPr="00AD7B84" w:rsidTr="00AD7B84">
        <w:trPr>
          <w:trHeight w:val="426"/>
        </w:trPr>
        <w:tc>
          <w:tcPr>
            <w:tcW w:w="8299" w:type="dxa"/>
            <w:tcBorders>
              <w:top w:val="nil"/>
              <w:bottom w:val="nil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D7B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3....................................................................................................</w:t>
            </w:r>
          </w:p>
        </w:tc>
      </w:tr>
      <w:tr w:rsidR="005A01D0" w:rsidRPr="00AD7B84" w:rsidTr="00AD7B84">
        <w:trPr>
          <w:trHeight w:val="438"/>
        </w:trPr>
        <w:tc>
          <w:tcPr>
            <w:tcW w:w="8299" w:type="dxa"/>
            <w:tcBorders>
              <w:top w:val="nil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D7B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4..................................................................................................</w:t>
            </w:r>
          </w:p>
        </w:tc>
      </w:tr>
    </w:tbl>
    <w:p w:rsidR="005A01D0" w:rsidRPr="004A5835" w:rsidRDefault="005A01D0" w:rsidP="00AD7B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4A583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:rsidR="005A01D0" w:rsidRDefault="00AD7B84" w:rsidP="00AD7B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1.3.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4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ผู้เข้าร่วมให้น้ำหนักโอกาสแต่ละข้อ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โดยพิจารณาจาก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“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เป็นโอกาสที่มีศักยภาพส่งผลกระทบต่อกลุ่ม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(Potential 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</w:rPr>
        <w:t>A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ttraciveness</w:t>
      </w:r>
      <w:proofErr w:type="spellEnd"/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)”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“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เป็นโอกาสที่มีความเป็นไปได้ของความสำเร็จ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>
        <w:rPr>
          <w:rFonts w:ascii="TH SarabunPSK" w:hAnsi="TH SarabunPSK" w:cs="TH SarabunPSK"/>
          <w:color w:val="000000"/>
          <w:sz w:val="32"/>
          <w:szCs w:val="32"/>
        </w:rPr>
        <w:t>P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robability of </w:t>
      </w:r>
      <w:r>
        <w:rPr>
          <w:rFonts w:ascii="TH SarabunPSK" w:hAnsi="TH SarabunPSK" w:cs="TH SarabunPSK"/>
          <w:color w:val="000000"/>
          <w:sz w:val="32"/>
          <w:szCs w:val="32"/>
        </w:rPr>
        <w:t>S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uccess)”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โดยใช้เกณฑ์ปริมาณต่ำมาก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ต่ำ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กลาง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สูง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สูงมาก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จากนั้นนำเอาเกณฑ์นี้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มาคำนวณเป็นคะแนนโดยให้ค่า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ต่ำมาก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= 1 ,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ต่ำ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= 2 ,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กลาง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= 3,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สูง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= 4 ,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สูงมาก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= 5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แล้วรวมเป็นคะแนนของแต่ละข้อ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และให้ค่าเป็นเครื่องหมาย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บวก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(+)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ดัง</w:t>
      </w:r>
      <w:r w:rsidR="005A01D0" w:rsidRPr="004A5835">
        <w:rPr>
          <w:rFonts w:ascii="TH SarabunPSK" w:eastAsia="Times New Roman" w:hAnsi="TH SarabunPSK" w:cs="TH SarabunPSK"/>
          <w:sz w:val="32"/>
          <w:szCs w:val="32"/>
          <w:cs/>
        </w:rPr>
        <w:t xml:space="preserve">ตารางที่ </w:t>
      </w:r>
      <w:r>
        <w:rPr>
          <w:rFonts w:ascii="TH SarabunPSK" w:eastAsia="Times New Roman" w:hAnsi="TH SarabunPSK" w:cs="TH SarabunPSK"/>
          <w:sz w:val="32"/>
          <w:szCs w:val="32"/>
        </w:rPr>
        <w:t>2.8</w:t>
      </w:r>
    </w:p>
    <w:p w:rsidR="00AD7B84" w:rsidRDefault="00AD7B84" w:rsidP="00AD7B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D7B84" w:rsidRDefault="00AD7B84" w:rsidP="00AD7B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D7B84" w:rsidRDefault="00AD7B84" w:rsidP="00AD7B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D7B84" w:rsidRDefault="00AD7B84" w:rsidP="00AD7B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D7B84" w:rsidRDefault="00AD7B84" w:rsidP="00AD7B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D7B84" w:rsidRDefault="00AD7B84" w:rsidP="00AD7B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D7B84" w:rsidRDefault="00AD7B84" w:rsidP="00AD7B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D7B84" w:rsidRDefault="00AD7B84" w:rsidP="00AD7B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D7B84" w:rsidRDefault="00AD7B84" w:rsidP="00AD7B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D7B84" w:rsidRPr="004A5835" w:rsidRDefault="00AD7B84" w:rsidP="00AD7B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D7B84" w:rsidRPr="00AD7B84" w:rsidRDefault="00AD7B84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D7B8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35515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2.9</w:t>
      </w:r>
      <w:r w:rsidRPr="00AD7B8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:rsidR="005A01D0" w:rsidRDefault="00AD7B84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AD7B8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โอกาสที่ให้น้ำหนักแล้ว</w:t>
      </w:r>
    </w:p>
    <w:p w:rsidR="00AD7B84" w:rsidRPr="00AD7B84" w:rsidRDefault="00AD7B84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eastAsia="Times New Roman" w:hAnsi="TH SarabunPSK" w:cs="TH SarabunPSK"/>
          <w:b/>
          <w:bCs/>
          <w:i/>
          <w:iCs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147"/>
        <w:gridCol w:w="569"/>
        <w:gridCol w:w="516"/>
        <w:gridCol w:w="657"/>
        <w:gridCol w:w="520"/>
        <w:gridCol w:w="569"/>
        <w:gridCol w:w="569"/>
        <w:gridCol w:w="515"/>
        <w:gridCol w:w="657"/>
        <w:gridCol w:w="519"/>
        <w:gridCol w:w="569"/>
        <w:gridCol w:w="557"/>
      </w:tblGrid>
      <w:tr w:rsidR="005A01D0" w:rsidRPr="00AD7B84" w:rsidTr="00AD7B84">
        <w:trPr>
          <w:trHeight w:val="843"/>
        </w:trPr>
        <w:tc>
          <w:tcPr>
            <w:tcW w:w="2115" w:type="dxa"/>
            <w:vMerge w:val="restart"/>
            <w:vAlign w:val="center"/>
          </w:tcPr>
          <w:p w:rsidR="005A01D0" w:rsidRPr="00AD7B84" w:rsidRDefault="005A01D0" w:rsidP="00AD7B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D7B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โอกาส</w:t>
            </w:r>
          </w:p>
        </w:tc>
        <w:tc>
          <w:tcPr>
            <w:tcW w:w="2808" w:type="dxa"/>
            <w:gridSpan w:val="5"/>
            <w:vAlign w:val="center"/>
          </w:tcPr>
          <w:p w:rsidR="005A01D0" w:rsidRPr="00AD7B84" w:rsidRDefault="005A01D0" w:rsidP="00AD7B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D7B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โอกาสที่มีศักยภาพส่งผลกระทบต่อกลุ่ม</w:t>
            </w:r>
          </w:p>
        </w:tc>
        <w:tc>
          <w:tcPr>
            <w:tcW w:w="2807" w:type="dxa"/>
            <w:gridSpan w:val="5"/>
            <w:vAlign w:val="center"/>
          </w:tcPr>
          <w:p w:rsidR="005A01D0" w:rsidRPr="00AD7B84" w:rsidRDefault="005A01D0" w:rsidP="00AD7B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D7B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โอกาสที่มีความสำคัญเชิงเปรียบเทียบ</w:t>
            </w:r>
          </w:p>
        </w:tc>
        <w:tc>
          <w:tcPr>
            <w:tcW w:w="557" w:type="dxa"/>
            <w:vMerge w:val="restart"/>
            <w:vAlign w:val="center"/>
          </w:tcPr>
          <w:p w:rsidR="005A01D0" w:rsidRPr="00AD7B84" w:rsidRDefault="005A01D0" w:rsidP="00AD7B8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D7B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5A01D0" w:rsidRPr="00AD7B84" w:rsidTr="00AD7B84">
        <w:trPr>
          <w:trHeight w:val="146"/>
        </w:trPr>
        <w:tc>
          <w:tcPr>
            <w:tcW w:w="2115" w:type="dxa"/>
            <w:vMerge/>
            <w:tcBorders>
              <w:bottom w:val="single" w:sz="4" w:space="0" w:color="000000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tcBorders>
              <w:bottom w:val="single" w:sz="4" w:space="0" w:color="000000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D7B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สูงมาก</w:t>
            </w:r>
          </w:p>
        </w:tc>
        <w:tc>
          <w:tcPr>
            <w:tcW w:w="516" w:type="dxa"/>
            <w:tcBorders>
              <w:bottom w:val="single" w:sz="4" w:space="0" w:color="000000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D7B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สูง</w:t>
            </w:r>
          </w:p>
        </w:tc>
        <w:tc>
          <w:tcPr>
            <w:tcW w:w="648" w:type="dxa"/>
            <w:tcBorders>
              <w:bottom w:val="single" w:sz="4" w:space="0" w:color="000000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D7B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กลาง</w:t>
            </w:r>
          </w:p>
        </w:tc>
        <w:tc>
          <w:tcPr>
            <w:tcW w:w="520" w:type="dxa"/>
            <w:tcBorders>
              <w:bottom w:val="single" w:sz="4" w:space="0" w:color="000000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D7B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ต่ำ</w:t>
            </w:r>
          </w:p>
        </w:tc>
        <w:tc>
          <w:tcPr>
            <w:tcW w:w="562" w:type="dxa"/>
            <w:tcBorders>
              <w:bottom w:val="single" w:sz="4" w:space="0" w:color="000000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D7B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ตำมาก</w:t>
            </w:r>
          </w:p>
        </w:tc>
        <w:tc>
          <w:tcPr>
            <w:tcW w:w="562" w:type="dxa"/>
            <w:tcBorders>
              <w:bottom w:val="single" w:sz="4" w:space="0" w:color="000000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D7B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สูงมาก</w:t>
            </w:r>
          </w:p>
        </w:tc>
        <w:tc>
          <w:tcPr>
            <w:tcW w:w="515" w:type="dxa"/>
            <w:tcBorders>
              <w:bottom w:val="single" w:sz="4" w:space="0" w:color="000000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D7B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สูง</w:t>
            </w:r>
          </w:p>
        </w:tc>
        <w:tc>
          <w:tcPr>
            <w:tcW w:w="648" w:type="dxa"/>
            <w:tcBorders>
              <w:bottom w:val="single" w:sz="4" w:space="0" w:color="000000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D7B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กลาง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D7B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ต่ำ</w:t>
            </w:r>
          </w:p>
        </w:tc>
        <w:tc>
          <w:tcPr>
            <w:tcW w:w="562" w:type="dxa"/>
            <w:tcBorders>
              <w:bottom w:val="single" w:sz="4" w:space="0" w:color="000000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D7B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ตำมาก</w:t>
            </w:r>
          </w:p>
        </w:tc>
        <w:tc>
          <w:tcPr>
            <w:tcW w:w="557" w:type="dxa"/>
            <w:vMerge/>
            <w:tcBorders>
              <w:bottom w:val="single" w:sz="4" w:space="0" w:color="000000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A01D0" w:rsidRPr="00AD7B84" w:rsidTr="00AD7B84">
        <w:trPr>
          <w:trHeight w:val="422"/>
        </w:trPr>
        <w:tc>
          <w:tcPr>
            <w:tcW w:w="2115" w:type="dxa"/>
            <w:tcBorders>
              <w:bottom w:val="nil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D7B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1.................................</w:t>
            </w:r>
          </w:p>
        </w:tc>
        <w:tc>
          <w:tcPr>
            <w:tcW w:w="561" w:type="dxa"/>
            <w:tcBorders>
              <w:bottom w:val="nil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D7B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16" w:type="dxa"/>
            <w:tcBorders>
              <w:bottom w:val="nil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tcBorders>
              <w:bottom w:val="nil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bottom w:val="nil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bottom w:val="nil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15" w:type="dxa"/>
            <w:tcBorders>
              <w:bottom w:val="nil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D7B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648" w:type="dxa"/>
            <w:tcBorders>
              <w:bottom w:val="nil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19" w:type="dxa"/>
            <w:tcBorders>
              <w:bottom w:val="nil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bottom w:val="nil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7" w:type="dxa"/>
            <w:tcBorders>
              <w:bottom w:val="nil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D7B84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</w:tr>
      <w:tr w:rsidR="005A01D0" w:rsidRPr="00AD7B84" w:rsidTr="00AD7B84">
        <w:trPr>
          <w:trHeight w:val="422"/>
        </w:trPr>
        <w:tc>
          <w:tcPr>
            <w:tcW w:w="2115" w:type="dxa"/>
            <w:tcBorders>
              <w:top w:val="nil"/>
              <w:bottom w:val="nil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D7B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2..................................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D7B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bottom w:val="nil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D7B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15" w:type="dxa"/>
            <w:tcBorders>
              <w:top w:val="nil"/>
              <w:bottom w:val="nil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7" w:type="dxa"/>
            <w:tcBorders>
              <w:top w:val="nil"/>
              <w:bottom w:val="nil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D7B84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</w:tr>
      <w:tr w:rsidR="005A01D0" w:rsidRPr="00AD7B84" w:rsidTr="00AD7B84">
        <w:trPr>
          <w:trHeight w:val="422"/>
        </w:trPr>
        <w:tc>
          <w:tcPr>
            <w:tcW w:w="2115" w:type="dxa"/>
            <w:tcBorders>
              <w:top w:val="nil"/>
              <w:bottom w:val="nil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D7B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3..................................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D7B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bottom w:val="nil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15" w:type="dxa"/>
            <w:tcBorders>
              <w:top w:val="nil"/>
              <w:bottom w:val="nil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D7B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7" w:type="dxa"/>
            <w:tcBorders>
              <w:top w:val="nil"/>
              <w:bottom w:val="nil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D7B84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</w:tr>
      <w:tr w:rsidR="005A01D0" w:rsidRPr="00AD7B84" w:rsidTr="00AD7B84">
        <w:trPr>
          <w:trHeight w:val="433"/>
        </w:trPr>
        <w:tc>
          <w:tcPr>
            <w:tcW w:w="2115" w:type="dxa"/>
            <w:tcBorders>
              <w:top w:val="nil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D7B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4...................................</w:t>
            </w:r>
          </w:p>
        </w:tc>
        <w:tc>
          <w:tcPr>
            <w:tcW w:w="561" w:type="dxa"/>
            <w:tcBorders>
              <w:top w:val="nil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  <w:tcBorders>
              <w:top w:val="nil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D7B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20" w:type="dxa"/>
            <w:tcBorders>
              <w:top w:val="nil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nil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nil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15" w:type="dxa"/>
            <w:tcBorders>
              <w:top w:val="nil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D7B8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19" w:type="dxa"/>
            <w:tcBorders>
              <w:top w:val="nil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nil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7" w:type="dxa"/>
            <w:tcBorders>
              <w:top w:val="nil"/>
            </w:tcBorders>
          </w:tcPr>
          <w:p w:rsidR="005A01D0" w:rsidRPr="00AD7B84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D7B84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</w:tr>
    </w:tbl>
    <w:p w:rsidR="00320968" w:rsidRPr="004A5835" w:rsidRDefault="00320968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5A01D0" w:rsidRDefault="004F153B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1.3.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5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ประมวลส่วนที่เป็นผลเชิงลบเป็นข้อสรุปรวม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พร้อมทั้งจัดทำเป็นรายการอุปสรรค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ผู้เข้าร่วมอาจไม่พิจารณาบางข้อที่เห็นว่าไม่มีผลกระทบต่อกลุ่มแต่อย่างใด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ดังตารางที่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2.9</w:t>
      </w:r>
    </w:p>
    <w:p w:rsidR="004F153B" w:rsidRDefault="004F153B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4F153B" w:rsidRPr="004F153B" w:rsidRDefault="004F153B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F15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355154">
        <w:rPr>
          <w:rFonts w:ascii="TH SarabunPSK" w:eastAsia="Times New Roman" w:hAnsi="TH SarabunPSK" w:cs="TH SarabunPSK"/>
          <w:b/>
          <w:bCs/>
          <w:sz w:val="32"/>
          <w:szCs w:val="32"/>
        </w:rPr>
        <w:t>2.10</w:t>
      </w:r>
      <w:r w:rsidRPr="004F15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:rsidR="004F153B" w:rsidRDefault="004F153B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4F153B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รายการชุดอุปสรรค</w:t>
      </w:r>
    </w:p>
    <w:p w:rsidR="004F153B" w:rsidRPr="004F153B" w:rsidRDefault="004F153B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eastAsia="Times New Roman" w:hAnsi="TH SarabunPSK" w:cs="TH SarabunPSK"/>
          <w:b/>
          <w:bCs/>
          <w:i/>
          <w:iCs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9"/>
      </w:tblGrid>
      <w:tr w:rsidR="005A01D0" w:rsidRPr="004F153B" w:rsidTr="004F153B">
        <w:trPr>
          <w:trHeight w:val="411"/>
        </w:trPr>
        <w:tc>
          <w:tcPr>
            <w:tcW w:w="8299" w:type="dxa"/>
            <w:tcBorders>
              <w:bottom w:val="single" w:sz="4" w:space="0" w:color="000000"/>
            </w:tcBorders>
          </w:tcPr>
          <w:p w:rsidR="005A01D0" w:rsidRPr="004F153B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1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อุปสรรค</w:t>
            </w:r>
          </w:p>
        </w:tc>
      </w:tr>
      <w:tr w:rsidR="005A01D0" w:rsidRPr="004F153B" w:rsidTr="004F153B">
        <w:trPr>
          <w:trHeight w:val="411"/>
        </w:trPr>
        <w:tc>
          <w:tcPr>
            <w:tcW w:w="8299" w:type="dxa"/>
            <w:tcBorders>
              <w:bottom w:val="nil"/>
            </w:tcBorders>
          </w:tcPr>
          <w:p w:rsidR="005A01D0" w:rsidRPr="004F153B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1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1.................................................................................................................</w:t>
            </w:r>
          </w:p>
        </w:tc>
      </w:tr>
      <w:tr w:rsidR="005A01D0" w:rsidRPr="004F153B" w:rsidTr="004F153B">
        <w:trPr>
          <w:trHeight w:val="411"/>
        </w:trPr>
        <w:tc>
          <w:tcPr>
            <w:tcW w:w="8299" w:type="dxa"/>
            <w:tcBorders>
              <w:top w:val="nil"/>
              <w:bottom w:val="nil"/>
            </w:tcBorders>
          </w:tcPr>
          <w:p w:rsidR="005A01D0" w:rsidRPr="004F153B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1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2................................................................................................................</w:t>
            </w:r>
          </w:p>
        </w:tc>
      </w:tr>
      <w:tr w:rsidR="005A01D0" w:rsidRPr="004F153B" w:rsidTr="004F153B">
        <w:trPr>
          <w:trHeight w:val="411"/>
        </w:trPr>
        <w:tc>
          <w:tcPr>
            <w:tcW w:w="8299" w:type="dxa"/>
            <w:tcBorders>
              <w:top w:val="nil"/>
              <w:bottom w:val="nil"/>
            </w:tcBorders>
          </w:tcPr>
          <w:p w:rsidR="005A01D0" w:rsidRPr="004F153B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1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3................................................................................................................</w:t>
            </w:r>
          </w:p>
        </w:tc>
      </w:tr>
      <w:tr w:rsidR="005A01D0" w:rsidRPr="004F153B" w:rsidTr="004F153B">
        <w:trPr>
          <w:trHeight w:val="411"/>
        </w:trPr>
        <w:tc>
          <w:tcPr>
            <w:tcW w:w="8299" w:type="dxa"/>
            <w:tcBorders>
              <w:top w:val="nil"/>
            </w:tcBorders>
          </w:tcPr>
          <w:p w:rsidR="005A01D0" w:rsidRPr="004F153B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1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4................................................................................................................</w:t>
            </w:r>
          </w:p>
        </w:tc>
      </w:tr>
    </w:tbl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A01D0" w:rsidRPr="004A5835" w:rsidRDefault="001A4467" w:rsidP="00F308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1.3.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6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ผู้เข้าร่วมให้น้ำหนักอุปสรรคแต่ละข้อ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โดยพิจารณาจาก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“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เป็นอุปสรรคที่มีศักยภาพรุนแรงต่อกลุ่ม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>
        <w:rPr>
          <w:rFonts w:ascii="TH SarabunPSK" w:hAnsi="TH SarabunPSK" w:cs="TH SarabunPSK"/>
          <w:color w:val="000000"/>
          <w:sz w:val="32"/>
          <w:szCs w:val="32"/>
        </w:rPr>
        <w:t>P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otential </w:t>
      </w:r>
      <w:r>
        <w:rPr>
          <w:rFonts w:ascii="TH SarabunPSK" w:hAnsi="TH SarabunPSK" w:cs="TH SarabunPSK"/>
          <w:color w:val="000000"/>
          <w:sz w:val="32"/>
          <w:szCs w:val="32"/>
        </w:rPr>
        <w:t>S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everity)”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“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เป็นอุปสรรคที่มีความเป็นไปได้ของการเกิดขึ้น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>
        <w:rPr>
          <w:rFonts w:ascii="TH SarabunPSK" w:hAnsi="TH SarabunPSK" w:cs="TH SarabunPSK"/>
          <w:color w:val="000000"/>
          <w:sz w:val="32"/>
          <w:szCs w:val="32"/>
        </w:rPr>
        <w:t>P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robability of </w:t>
      </w:r>
      <w:r>
        <w:rPr>
          <w:rFonts w:ascii="TH SarabunPSK" w:hAnsi="TH SarabunPSK" w:cs="TH SarabunPSK"/>
          <w:color w:val="000000"/>
          <w:sz w:val="32"/>
          <w:szCs w:val="32"/>
        </w:rPr>
        <w:t>O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ccurrence)”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ทั้งนี้ใช้เกณฑ์คะแนนเช่นเดียวกัน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แต่ให้ค่าเป็นเครื่องหมายลบ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(-)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ดัง</w:t>
      </w:r>
      <w:r w:rsidR="005A01D0" w:rsidRPr="004A5835">
        <w:rPr>
          <w:rFonts w:ascii="TH SarabunPSK" w:eastAsia="Times New Roman" w:hAnsi="TH SarabunPSK" w:cs="TH SarabunPSK"/>
          <w:sz w:val="32"/>
          <w:szCs w:val="32"/>
          <w:cs/>
        </w:rPr>
        <w:t xml:space="preserve">ตารางที่ </w:t>
      </w:r>
      <w:r w:rsidR="00F30855">
        <w:rPr>
          <w:rFonts w:ascii="TH SarabunPSK" w:eastAsia="Times New Roman" w:hAnsi="TH SarabunPSK" w:cs="TH SarabunPSK"/>
          <w:sz w:val="32"/>
          <w:szCs w:val="32"/>
        </w:rPr>
        <w:t>2.10</w:t>
      </w:r>
    </w:p>
    <w:p w:rsidR="005A01D0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30855" w:rsidRDefault="00F30855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30855" w:rsidRDefault="00F30855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30855" w:rsidRDefault="00F30855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30855" w:rsidRPr="00F30855" w:rsidRDefault="00F30855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85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35515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2.11</w:t>
      </w:r>
      <w:r w:rsidRPr="00F3085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:rsidR="00F30855" w:rsidRDefault="00F30855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F30855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อุปสรรคที่ให้น้ำหนักแล้ว</w:t>
      </w:r>
    </w:p>
    <w:p w:rsidR="00A8696B" w:rsidRPr="00A8696B" w:rsidRDefault="00A8696B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eastAsia="Times New Roman" w:hAnsi="TH SarabunPSK" w:cs="TH SarabunPSK"/>
          <w:b/>
          <w:bCs/>
          <w:i/>
          <w:iCs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147"/>
        <w:gridCol w:w="569"/>
        <w:gridCol w:w="507"/>
        <w:gridCol w:w="657"/>
        <w:gridCol w:w="511"/>
        <w:gridCol w:w="569"/>
        <w:gridCol w:w="569"/>
        <w:gridCol w:w="506"/>
        <w:gridCol w:w="657"/>
        <w:gridCol w:w="510"/>
        <w:gridCol w:w="569"/>
        <w:gridCol w:w="555"/>
      </w:tblGrid>
      <w:tr w:rsidR="005A01D0" w:rsidRPr="001E2150" w:rsidTr="001E2150">
        <w:trPr>
          <w:trHeight w:val="849"/>
        </w:trPr>
        <w:tc>
          <w:tcPr>
            <w:tcW w:w="2125" w:type="dxa"/>
            <w:vMerge w:val="restart"/>
            <w:vAlign w:val="center"/>
          </w:tcPr>
          <w:p w:rsidR="005A01D0" w:rsidRPr="001E2150" w:rsidRDefault="005A01D0" w:rsidP="001E21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E215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อุปสรรค</w:t>
            </w:r>
          </w:p>
        </w:tc>
        <w:tc>
          <w:tcPr>
            <w:tcW w:w="2789" w:type="dxa"/>
            <w:gridSpan w:val="5"/>
            <w:vAlign w:val="center"/>
          </w:tcPr>
          <w:p w:rsidR="005A01D0" w:rsidRPr="001E2150" w:rsidRDefault="005A01D0" w:rsidP="001E21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E215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อุปสรรคที่มีศักยภาพส่งผลกระทบต่อกลุ่ม</w:t>
            </w:r>
          </w:p>
        </w:tc>
        <w:tc>
          <w:tcPr>
            <w:tcW w:w="2787" w:type="dxa"/>
            <w:gridSpan w:val="5"/>
            <w:vAlign w:val="center"/>
          </w:tcPr>
          <w:p w:rsidR="005A01D0" w:rsidRPr="001E2150" w:rsidRDefault="005A01D0" w:rsidP="001E21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E215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อุปสรรคที่มีความสำคัญเชิงเปรียบเทียบ</w:t>
            </w:r>
          </w:p>
        </w:tc>
        <w:tc>
          <w:tcPr>
            <w:tcW w:w="551" w:type="dxa"/>
            <w:vMerge w:val="restart"/>
            <w:vAlign w:val="center"/>
          </w:tcPr>
          <w:p w:rsidR="005A01D0" w:rsidRPr="001E2150" w:rsidRDefault="005A01D0" w:rsidP="001E215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15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1E2150" w:rsidRPr="001E2150" w:rsidTr="001E2150">
        <w:trPr>
          <w:trHeight w:val="148"/>
        </w:trPr>
        <w:tc>
          <w:tcPr>
            <w:tcW w:w="2125" w:type="dxa"/>
            <w:vMerge/>
            <w:tcBorders>
              <w:bottom w:val="single" w:sz="4" w:space="0" w:color="000000"/>
            </w:tcBorders>
          </w:tcPr>
          <w:p w:rsidR="005A01D0" w:rsidRPr="001E215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tcBorders>
              <w:bottom w:val="single" w:sz="4" w:space="0" w:color="000000"/>
            </w:tcBorders>
          </w:tcPr>
          <w:p w:rsidR="005A01D0" w:rsidRPr="001E215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15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สูงมาก</w:t>
            </w:r>
          </w:p>
        </w:tc>
        <w:tc>
          <w:tcPr>
            <w:tcW w:w="507" w:type="dxa"/>
            <w:tcBorders>
              <w:bottom w:val="single" w:sz="4" w:space="0" w:color="000000"/>
            </w:tcBorders>
          </w:tcPr>
          <w:p w:rsidR="005A01D0" w:rsidRPr="001E215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15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สูง</w:t>
            </w:r>
          </w:p>
        </w:tc>
        <w:tc>
          <w:tcPr>
            <w:tcW w:w="648" w:type="dxa"/>
            <w:tcBorders>
              <w:bottom w:val="single" w:sz="4" w:space="0" w:color="000000"/>
            </w:tcBorders>
          </w:tcPr>
          <w:p w:rsidR="005A01D0" w:rsidRPr="001E215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15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กลาง</w:t>
            </w:r>
          </w:p>
        </w:tc>
        <w:tc>
          <w:tcPr>
            <w:tcW w:w="511" w:type="dxa"/>
            <w:tcBorders>
              <w:bottom w:val="single" w:sz="4" w:space="0" w:color="000000"/>
            </w:tcBorders>
          </w:tcPr>
          <w:p w:rsidR="005A01D0" w:rsidRPr="001E215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15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ต่ำ</w:t>
            </w:r>
          </w:p>
        </w:tc>
        <w:tc>
          <w:tcPr>
            <w:tcW w:w="561" w:type="dxa"/>
            <w:tcBorders>
              <w:bottom w:val="single" w:sz="4" w:space="0" w:color="000000"/>
            </w:tcBorders>
          </w:tcPr>
          <w:p w:rsidR="005A01D0" w:rsidRPr="001E215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15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ตำมาก</w:t>
            </w:r>
          </w:p>
        </w:tc>
        <w:tc>
          <w:tcPr>
            <w:tcW w:w="561" w:type="dxa"/>
            <w:tcBorders>
              <w:bottom w:val="single" w:sz="4" w:space="0" w:color="000000"/>
            </w:tcBorders>
          </w:tcPr>
          <w:p w:rsidR="005A01D0" w:rsidRPr="001E215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15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สูงมาก</w:t>
            </w:r>
          </w:p>
        </w:tc>
        <w:tc>
          <w:tcPr>
            <w:tcW w:w="506" w:type="dxa"/>
            <w:tcBorders>
              <w:bottom w:val="single" w:sz="4" w:space="0" w:color="000000"/>
            </w:tcBorders>
          </w:tcPr>
          <w:p w:rsidR="005A01D0" w:rsidRPr="001E215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15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สูง</w:t>
            </w:r>
          </w:p>
        </w:tc>
        <w:tc>
          <w:tcPr>
            <w:tcW w:w="648" w:type="dxa"/>
            <w:tcBorders>
              <w:bottom w:val="single" w:sz="4" w:space="0" w:color="000000"/>
            </w:tcBorders>
          </w:tcPr>
          <w:p w:rsidR="005A01D0" w:rsidRPr="001E215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15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กลาง</w:t>
            </w:r>
          </w:p>
        </w:tc>
        <w:tc>
          <w:tcPr>
            <w:tcW w:w="510" w:type="dxa"/>
            <w:tcBorders>
              <w:bottom w:val="single" w:sz="4" w:space="0" w:color="000000"/>
            </w:tcBorders>
          </w:tcPr>
          <w:p w:rsidR="005A01D0" w:rsidRPr="001E215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15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ต่ำ</w:t>
            </w:r>
          </w:p>
        </w:tc>
        <w:tc>
          <w:tcPr>
            <w:tcW w:w="561" w:type="dxa"/>
            <w:tcBorders>
              <w:bottom w:val="single" w:sz="4" w:space="0" w:color="000000"/>
            </w:tcBorders>
          </w:tcPr>
          <w:p w:rsidR="005A01D0" w:rsidRPr="001E215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15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ตำมาก</w:t>
            </w:r>
          </w:p>
        </w:tc>
        <w:tc>
          <w:tcPr>
            <w:tcW w:w="551" w:type="dxa"/>
            <w:vMerge/>
            <w:tcBorders>
              <w:bottom w:val="single" w:sz="4" w:space="0" w:color="000000"/>
            </w:tcBorders>
          </w:tcPr>
          <w:p w:rsidR="005A01D0" w:rsidRPr="001E215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E2150" w:rsidRPr="001E2150" w:rsidTr="001E2150">
        <w:trPr>
          <w:trHeight w:val="424"/>
        </w:trPr>
        <w:tc>
          <w:tcPr>
            <w:tcW w:w="2125" w:type="dxa"/>
            <w:tcBorders>
              <w:bottom w:val="nil"/>
            </w:tcBorders>
          </w:tcPr>
          <w:p w:rsidR="005A01D0" w:rsidRPr="001E215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15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1.................................</w:t>
            </w:r>
          </w:p>
        </w:tc>
        <w:tc>
          <w:tcPr>
            <w:tcW w:w="561" w:type="dxa"/>
            <w:tcBorders>
              <w:bottom w:val="nil"/>
            </w:tcBorders>
          </w:tcPr>
          <w:p w:rsidR="005A01D0" w:rsidRPr="001E215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7" w:type="dxa"/>
            <w:tcBorders>
              <w:bottom w:val="nil"/>
            </w:tcBorders>
          </w:tcPr>
          <w:p w:rsidR="005A01D0" w:rsidRPr="001E215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 w:rsidR="005A01D0" w:rsidRPr="001E215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  <w:tcBorders>
              <w:bottom w:val="nil"/>
            </w:tcBorders>
          </w:tcPr>
          <w:p w:rsidR="005A01D0" w:rsidRPr="001E215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15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1" w:type="dxa"/>
            <w:tcBorders>
              <w:bottom w:val="nil"/>
            </w:tcBorders>
          </w:tcPr>
          <w:p w:rsidR="005A01D0" w:rsidRPr="001E215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tcBorders>
              <w:bottom w:val="nil"/>
            </w:tcBorders>
          </w:tcPr>
          <w:p w:rsidR="005A01D0" w:rsidRPr="001E215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  <w:tcBorders>
              <w:bottom w:val="nil"/>
            </w:tcBorders>
          </w:tcPr>
          <w:p w:rsidR="005A01D0" w:rsidRPr="001E215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 w:rsidR="005A01D0" w:rsidRPr="001E215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15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10" w:type="dxa"/>
            <w:tcBorders>
              <w:bottom w:val="nil"/>
            </w:tcBorders>
          </w:tcPr>
          <w:p w:rsidR="005A01D0" w:rsidRPr="001E215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tcBorders>
              <w:bottom w:val="nil"/>
            </w:tcBorders>
          </w:tcPr>
          <w:p w:rsidR="005A01D0" w:rsidRPr="001E215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1" w:type="dxa"/>
            <w:tcBorders>
              <w:bottom w:val="nil"/>
            </w:tcBorders>
          </w:tcPr>
          <w:p w:rsidR="005A01D0" w:rsidRPr="001E215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15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-5</w:t>
            </w:r>
          </w:p>
        </w:tc>
      </w:tr>
      <w:tr w:rsidR="001E2150" w:rsidRPr="001E2150" w:rsidTr="001E2150">
        <w:trPr>
          <w:trHeight w:val="424"/>
        </w:trPr>
        <w:tc>
          <w:tcPr>
            <w:tcW w:w="2125" w:type="dxa"/>
            <w:tcBorders>
              <w:top w:val="nil"/>
              <w:bottom w:val="nil"/>
            </w:tcBorders>
          </w:tcPr>
          <w:p w:rsidR="005A01D0" w:rsidRPr="001E215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15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2..................................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5A01D0" w:rsidRPr="001E215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15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5A01D0" w:rsidRPr="001E215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5A01D0" w:rsidRPr="001E215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nil"/>
              <w:bottom w:val="nil"/>
            </w:tcBorders>
          </w:tcPr>
          <w:p w:rsidR="005A01D0" w:rsidRPr="001E215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5A01D0" w:rsidRPr="001E215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5A01D0" w:rsidRPr="001E215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15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06" w:type="dxa"/>
            <w:tcBorders>
              <w:top w:val="nil"/>
              <w:bottom w:val="nil"/>
            </w:tcBorders>
          </w:tcPr>
          <w:p w:rsidR="005A01D0" w:rsidRPr="001E215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5A01D0" w:rsidRPr="001E215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5A01D0" w:rsidRPr="001E215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5A01D0" w:rsidRPr="001E215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</w:tcPr>
          <w:p w:rsidR="005A01D0" w:rsidRPr="001E215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150">
              <w:rPr>
                <w:rFonts w:ascii="TH SarabunPSK" w:eastAsia="Times New Roman" w:hAnsi="TH SarabunPSK" w:cs="TH SarabunPSK"/>
                <w:sz w:val="32"/>
                <w:szCs w:val="32"/>
              </w:rPr>
              <w:t>-10</w:t>
            </w:r>
          </w:p>
        </w:tc>
      </w:tr>
      <w:tr w:rsidR="001E2150" w:rsidRPr="001E2150" w:rsidTr="001E2150">
        <w:trPr>
          <w:trHeight w:val="424"/>
        </w:trPr>
        <w:tc>
          <w:tcPr>
            <w:tcW w:w="2125" w:type="dxa"/>
            <w:tcBorders>
              <w:top w:val="nil"/>
              <w:bottom w:val="nil"/>
            </w:tcBorders>
          </w:tcPr>
          <w:p w:rsidR="005A01D0" w:rsidRPr="001E215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15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3..................................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5A01D0" w:rsidRPr="001E215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5A01D0" w:rsidRPr="001E215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5A01D0" w:rsidRPr="001E215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nil"/>
              <w:bottom w:val="nil"/>
            </w:tcBorders>
          </w:tcPr>
          <w:p w:rsidR="005A01D0" w:rsidRPr="001E215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15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5A01D0" w:rsidRPr="001E215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5A01D0" w:rsidRPr="001E215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  <w:tcBorders>
              <w:top w:val="nil"/>
              <w:bottom w:val="nil"/>
            </w:tcBorders>
          </w:tcPr>
          <w:p w:rsidR="005A01D0" w:rsidRPr="001E215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nil"/>
              <w:bottom w:val="nil"/>
            </w:tcBorders>
          </w:tcPr>
          <w:p w:rsidR="005A01D0" w:rsidRPr="001E215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5A01D0" w:rsidRPr="001E215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15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5A01D0" w:rsidRPr="001E215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</w:tcPr>
          <w:p w:rsidR="005A01D0" w:rsidRPr="001E215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150">
              <w:rPr>
                <w:rFonts w:ascii="TH SarabunPSK" w:eastAsia="Times New Roman" w:hAnsi="TH SarabunPSK" w:cs="TH SarabunPSK"/>
                <w:sz w:val="32"/>
                <w:szCs w:val="32"/>
              </w:rPr>
              <w:t>-4</w:t>
            </w:r>
          </w:p>
        </w:tc>
      </w:tr>
      <w:tr w:rsidR="001E2150" w:rsidRPr="001E2150" w:rsidTr="001E2150">
        <w:trPr>
          <w:trHeight w:val="437"/>
        </w:trPr>
        <w:tc>
          <w:tcPr>
            <w:tcW w:w="2125" w:type="dxa"/>
            <w:tcBorders>
              <w:top w:val="nil"/>
            </w:tcBorders>
          </w:tcPr>
          <w:p w:rsidR="005A01D0" w:rsidRPr="001E215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E215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4...................................</w:t>
            </w:r>
          </w:p>
        </w:tc>
        <w:tc>
          <w:tcPr>
            <w:tcW w:w="561" w:type="dxa"/>
            <w:tcBorders>
              <w:top w:val="nil"/>
            </w:tcBorders>
          </w:tcPr>
          <w:p w:rsidR="005A01D0" w:rsidRPr="001E215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nil"/>
            </w:tcBorders>
          </w:tcPr>
          <w:p w:rsidR="005A01D0" w:rsidRPr="001E215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15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648" w:type="dxa"/>
            <w:tcBorders>
              <w:top w:val="nil"/>
            </w:tcBorders>
          </w:tcPr>
          <w:p w:rsidR="005A01D0" w:rsidRPr="001E215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nil"/>
            </w:tcBorders>
          </w:tcPr>
          <w:p w:rsidR="005A01D0" w:rsidRPr="001E215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nil"/>
            </w:tcBorders>
          </w:tcPr>
          <w:p w:rsidR="005A01D0" w:rsidRPr="001E215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nil"/>
            </w:tcBorders>
          </w:tcPr>
          <w:p w:rsidR="005A01D0" w:rsidRPr="001E215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15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06" w:type="dxa"/>
            <w:tcBorders>
              <w:top w:val="nil"/>
            </w:tcBorders>
          </w:tcPr>
          <w:p w:rsidR="005A01D0" w:rsidRPr="001E215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5A01D0" w:rsidRPr="001E215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5A01D0" w:rsidRPr="001E215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nil"/>
            </w:tcBorders>
          </w:tcPr>
          <w:p w:rsidR="005A01D0" w:rsidRPr="001E215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1" w:type="dxa"/>
            <w:tcBorders>
              <w:top w:val="nil"/>
            </w:tcBorders>
          </w:tcPr>
          <w:p w:rsidR="005A01D0" w:rsidRPr="001E215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2150">
              <w:rPr>
                <w:rFonts w:ascii="TH SarabunPSK" w:eastAsia="Times New Roman" w:hAnsi="TH SarabunPSK" w:cs="TH SarabunPSK"/>
                <w:sz w:val="32"/>
                <w:szCs w:val="32"/>
              </w:rPr>
              <w:t>-9</w:t>
            </w:r>
          </w:p>
        </w:tc>
      </w:tr>
    </w:tbl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5A01D0" w:rsidRPr="001E2150" w:rsidRDefault="005A01D0" w:rsidP="001E21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E2150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1E2150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เมื่อการประชุมปฏิบัติการ ครั้งที่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1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เสร็จสิ้น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จะเว้นระยะเวลาประมาณ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3-7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วัน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เพื่อให้ผู้เข้าร่วมได้ผ่อนคลาย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ในขณะเดียวกันผู้ดำเนินการมีเวลาจัดการกับข้อมูล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และเตรียมการแสดงข้อมูลต่าง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ทำกราฟ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แสดงน้ำหนักจุดอ่อน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จุดแข็ง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โอกาส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และอุปสรรคของกลุ่ม</w:t>
      </w:r>
    </w:p>
    <w:p w:rsidR="005A01D0" w:rsidRPr="004A5835" w:rsidRDefault="00250EF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2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การประชุมปฏิบัติการครั้งที่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gramStart"/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2 :</w:t>
      </w:r>
      <w:proofErr w:type="gramEnd"/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การสร้างกลยุทธ์ทางเลือก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A01D0" w:rsidRPr="004A5835" w:rsidRDefault="004A5835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การประชุมปฏิบัติการครั้งที่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2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เป็นการสร้างกลยุทธ์ทางเลือก ควรใช้เวลาประมาณ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2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วัน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ประกอบด้วยขั้นตอนย่อย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2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ขั้นตอน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A01D0" w:rsidRPr="004A5835" w:rsidRDefault="004A5835" w:rsidP="00250EF0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50EF0">
        <w:rPr>
          <w:rFonts w:ascii="TH SarabunPSK" w:hAnsi="TH SarabunPSK" w:cs="TH SarabunPSK"/>
          <w:color w:val="000000"/>
          <w:sz w:val="32"/>
          <w:szCs w:val="32"/>
        </w:rPr>
        <w:tab/>
        <w:t>2.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1</w:t>
      </w:r>
      <w:r w:rsidR="00250EF0">
        <w:rPr>
          <w:rFonts w:ascii="TH SarabunPSK" w:hAnsi="TH SarabunPSK" w:cs="TH SarabunPSK"/>
          <w:color w:val="000000"/>
          <w:sz w:val="32"/>
          <w:szCs w:val="32"/>
        </w:rPr>
        <w:tab/>
      </w:r>
      <w:r w:rsidR="00250EF0">
        <w:rPr>
          <w:rFonts w:ascii="TH SarabunPSK" w:hAnsi="TH SarabunPSK" w:cs="TH SarabunPSK"/>
          <w:color w:val="000000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การกำหนดภารกิจและวัตถุประสงค์ของกลุ่ม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ขั้นตอนนี้ เป็นการกำหนดภารกิจ และวัตถุประสงค์ของกลุ่มให้มีความสอดคล้องกับการเปลี่ยนแปลงทางสังคมเศรษฐกิจซึ่งจะเกิดขึ้นในระยะ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5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ปีข้างหน้า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การกำหนดภารกิจและวัตถุประสงค์มีขั้นตอน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A01D0" w:rsidRPr="004A5835" w:rsidRDefault="00250EF0" w:rsidP="00250EF0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>2.1.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กระตุ้นให้ผู้เข้าร่วมคิดว่า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ในการเปลี่ยนแปลงทางสังคมเศรษฐกิจ ที่จะเกิดขึ้นในอนาคต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กลุ่มของตนจะเป็นอย่างไร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หรือจะเป็นลักษณะใด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A01D0" w:rsidRPr="004A5835" w:rsidRDefault="00250EF0" w:rsidP="00250EF0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>2.1.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2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จากนั้นให้ผู้เข้าร่วมช่วยกันกำหนดและเขียนภารกิจของกลุ่ม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A01D0" w:rsidRPr="004A5835" w:rsidRDefault="00250EF0" w:rsidP="00250EF0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>2.1.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3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ผู้เข้าร่วมช่วยกันกำหนดและเขียนวัตถุประสงค์ของกลุ่ม</w:t>
      </w:r>
    </w:p>
    <w:p w:rsidR="005A01D0" w:rsidRPr="004A5835" w:rsidRDefault="00250EF0" w:rsidP="00250EF0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2.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การสร้างกลยุทธ์ทางเลือก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ขั้นตอนนี้ เป็นการสร้างกลยุทธ์ที่เป็นทาง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เลือกซึ่งกลุ่มต้องพิจารณา และตัดสินใจเลือกใช้เป็นแนวทางปฏิบัติให้บรรลุวัตถุประสงค์ของกลุ่มการสร้างกลยุทธ์ทางเลือกกระทำในขอบเขตจุดอ่อน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จุดแข็ง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โอกาสและอุปสรรคของกลุ่ม โดยใช้วิธีการเรียกว่า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SWOT matrix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A01D0" w:rsidRPr="004A5835" w:rsidRDefault="00250EF0" w:rsidP="00250EF0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2.2.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แยกจุดอ่อน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จุดแข็ง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โอกาส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และอุปสรรคตามประเภทหน้าที่ของกลุ่ม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ในที่นี้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แยกเป็นการบริหารบุคคล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การเงิน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การผลิต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และการตลาด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A01D0" w:rsidRPr="004A5835" w:rsidRDefault="00250EF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2.2.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2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คัดเฉพาะจุดอ่อน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จุดแข็ง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โอกาส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และอุปสรรคที่มีคะแนนสูง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ซึ่งปัจจัยเหล่านี้เป็นปัจจัยที่มีความสำคัญ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ส่วนจุดอ่อน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จุดแข็งที่มีคะแนน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ต่ำจะไม่นำมาพิจารณา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แต่สามารถย้อนกลับไปพิจารณาปัจจัยที่มีคะแนน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ต่ำได้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50EF0" w:rsidRDefault="00250EF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2.2.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3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เรียงจุดอ่อน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จุดแข็ง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โอกาส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และอุปสรรคตามลำดับคะแนนโดยจำแนกตามการบริหารบุคคล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การเงิน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การผลิต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และการตลาด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ab/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A01D0" w:rsidRDefault="00250EF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2.2.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4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สร้างตาราง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M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atrix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ของแต่ละประเภท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โดยจุดแข็งและจุดอ่อนที่เรียงคะแนนไว้แล้วอยู่ในแนวนอน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และโอกาส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อุปสรรคที่เรียงคะแนนไว้แล้วอยู่ในแนวตั้ง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ดังตารางที่ </w:t>
      </w:r>
      <w:r>
        <w:rPr>
          <w:rFonts w:ascii="TH SarabunPSK" w:hAnsi="TH SarabunPSK" w:cs="TH SarabunPSK"/>
          <w:color w:val="000000"/>
          <w:sz w:val="32"/>
          <w:szCs w:val="32"/>
        </w:rPr>
        <w:t>2.11</w:t>
      </w:r>
    </w:p>
    <w:p w:rsidR="00250EF0" w:rsidRPr="004A5835" w:rsidRDefault="00250EF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250EF0" w:rsidRDefault="00250EF0" w:rsidP="00250E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eastAsia="Times New Roman" w:hAnsi="TH SarabunPSK" w:cs="TH SarabunPSK"/>
          <w:sz w:val="32"/>
          <w:szCs w:val="32"/>
        </w:rPr>
      </w:pPr>
      <w:r w:rsidRPr="00250EF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ตารางที่ </w:t>
      </w:r>
      <w:r w:rsidR="00243D08">
        <w:rPr>
          <w:rFonts w:ascii="TH SarabunPSK" w:hAnsi="TH SarabunPSK" w:cs="TH SarabunPSK"/>
          <w:b/>
          <w:bCs/>
          <w:color w:val="000000"/>
          <w:sz w:val="32"/>
          <w:szCs w:val="32"/>
        </w:rPr>
        <w:t>2.12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50EF0" w:rsidRPr="00243D08" w:rsidRDefault="00250EF0" w:rsidP="00250E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eastAsia="Times New Roman" w:hAnsi="TH SarabunPSK" w:cs="TH SarabunPSK"/>
          <w:i/>
          <w:iCs/>
          <w:spacing w:val="-4"/>
          <w:sz w:val="32"/>
          <w:szCs w:val="32"/>
        </w:rPr>
      </w:pPr>
      <w:r w:rsidRPr="00243D08">
        <w:rPr>
          <w:rFonts w:ascii="TH SarabunPSK" w:eastAsia="Times New Roman" w:hAnsi="TH SarabunPSK" w:cs="TH SarabunPSK"/>
          <w:i/>
          <w:iCs/>
          <w:spacing w:val="-4"/>
          <w:sz w:val="32"/>
          <w:szCs w:val="32"/>
          <w:cs/>
        </w:rPr>
        <w:t xml:space="preserve">การเตรียม </w:t>
      </w:r>
      <w:r w:rsidRPr="00243D08">
        <w:rPr>
          <w:rFonts w:ascii="TH SarabunPSK" w:eastAsia="Times New Roman" w:hAnsi="TH SarabunPSK" w:cs="TH SarabunPSK"/>
          <w:i/>
          <w:iCs/>
          <w:spacing w:val="-4"/>
          <w:sz w:val="32"/>
          <w:szCs w:val="32"/>
        </w:rPr>
        <w:t>SWOT matrix</w:t>
      </w:r>
      <w:r w:rsidR="00243D08" w:rsidRPr="00243D08">
        <w:rPr>
          <w:rFonts w:ascii="TH SarabunPSK" w:eastAsia="Times New Roman" w:hAnsi="TH SarabunPSK" w:cs="TH SarabunPSK" w:hint="cs"/>
          <w:i/>
          <w:iCs/>
          <w:spacing w:val="-4"/>
          <w:sz w:val="32"/>
          <w:szCs w:val="32"/>
          <w:cs/>
        </w:rPr>
        <w:t xml:space="preserve"> </w:t>
      </w:r>
      <w:r w:rsidRPr="00243D08">
        <w:rPr>
          <w:rFonts w:ascii="TH SarabunPSK" w:eastAsia="Times New Roman" w:hAnsi="TH SarabunPSK" w:cs="TH SarabunPSK"/>
          <w:i/>
          <w:iCs/>
          <w:spacing w:val="-4"/>
          <w:sz w:val="32"/>
          <w:szCs w:val="32"/>
          <w:cs/>
        </w:rPr>
        <w:t>โดยการเรียงคะแนนจากต่ำไปหาสูงของจุดแข็งจุดอ่อน โอกาสและอุปสรรค</w:t>
      </w:r>
    </w:p>
    <w:p w:rsidR="005A01D0" w:rsidRPr="00250EF0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1"/>
        <w:gridCol w:w="2859"/>
        <w:gridCol w:w="2610"/>
      </w:tblGrid>
      <w:tr w:rsidR="005A01D0" w:rsidRPr="00250EF0" w:rsidTr="00250EF0">
        <w:tc>
          <w:tcPr>
            <w:tcW w:w="2811" w:type="dxa"/>
          </w:tcPr>
          <w:p w:rsidR="005A01D0" w:rsidRPr="00250EF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59" w:type="dxa"/>
          </w:tcPr>
          <w:p w:rsidR="005A01D0" w:rsidRPr="00250EF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50EF0">
              <w:rPr>
                <w:rFonts w:ascii="TH SarabunPSK" w:eastAsia="Times New Roman" w:hAnsi="TH SarabunPSK" w:cs="TH SarabunPSK"/>
                <w:sz w:val="28"/>
                <w:cs/>
              </w:rPr>
              <w:t>จุดแข็ง</w:t>
            </w:r>
          </w:p>
          <w:p w:rsidR="005A01D0" w:rsidRPr="00250EF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50EF0">
              <w:rPr>
                <w:rFonts w:ascii="TH SarabunPSK" w:eastAsia="Times New Roman" w:hAnsi="TH SarabunPSK" w:cs="TH SarabunPSK"/>
                <w:sz w:val="28"/>
                <w:cs/>
              </w:rPr>
              <w:t>1...........................................(10)</w:t>
            </w:r>
          </w:p>
          <w:p w:rsidR="005A01D0" w:rsidRPr="00250EF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50EF0">
              <w:rPr>
                <w:rFonts w:ascii="TH SarabunPSK" w:eastAsia="Times New Roman" w:hAnsi="TH SarabunPSK" w:cs="TH SarabunPSK"/>
                <w:sz w:val="28"/>
                <w:cs/>
              </w:rPr>
              <w:t>2...........................................(10)</w:t>
            </w:r>
          </w:p>
          <w:p w:rsidR="005A01D0" w:rsidRPr="00250EF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50EF0">
              <w:rPr>
                <w:rFonts w:ascii="TH SarabunPSK" w:eastAsia="Times New Roman" w:hAnsi="TH SarabunPSK" w:cs="TH SarabunPSK"/>
                <w:sz w:val="28"/>
                <w:cs/>
              </w:rPr>
              <w:t>3...........................................(9)</w:t>
            </w:r>
          </w:p>
        </w:tc>
        <w:tc>
          <w:tcPr>
            <w:tcW w:w="2610" w:type="dxa"/>
          </w:tcPr>
          <w:p w:rsidR="005A01D0" w:rsidRPr="00250EF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50EF0">
              <w:rPr>
                <w:rFonts w:ascii="TH SarabunPSK" w:eastAsia="Times New Roman" w:hAnsi="TH SarabunPSK" w:cs="TH SarabunPSK"/>
                <w:sz w:val="28"/>
                <w:cs/>
              </w:rPr>
              <w:t>จุดอ่อน</w:t>
            </w:r>
          </w:p>
          <w:p w:rsidR="005A01D0" w:rsidRPr="00250EF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50EF0">
              <w:rPr>
                <w:rFonts w:ascii="TH SarabunPSK" w:eastAsia="Times New Roman" w:hAnsi="TH SarabunPSK" w:cs="TH SarabunPSK"/>
                <w:sz w:val="28"/>
                <w:cs/>
              </w:rPr>
              <w:t>1....................................(-10)</w:t>
            </w:r>
          </w:p>
          <w:p w:rsidR="005A01D0" w:rsidRPr="00250EF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50EF0">
              <w:rPr>
                <w:rFonts w:ascii="TH SarabunPSK" w:eastAsia="Times New Roman" w:hAnsi="TH SarabunPSK" w:cs="TH SarabunPSK"/>
                <w:sz w:val="28"/>
                <w:cs/>
              </w:rPr>
              <w:t>2.....................................(-8)</w:t>
            </w:r>
          </w:p>
          <w:p w:rsidR="005A01D0" w:rsidRPr="00250EF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50EF0">
              <w:rPr>
                <w:rFonts w:ascii="TH SarabunPSK" w:eastAsia="Times New Roman" w:hAnsi="TH SarabunPSK" w:cs="TH SarabunPSK"/>
                <w:sz w:val="28"/>
                <w:cs/>
              </w:rPr>
              <w:t>3....................................(-7)</w:t>
            </w:r>
          </w:p>
        </w:tc>
      </w:tr>
      <w:tr w:rsidR="005A01D0" w:rsidRPr="00250EF0" w:rsidTr="00250EF0">
        <w:tc>
          <w:tcPr>
            <w:tcW w:w="2811" w:type="dxa"/>
          </w:tcPr>
          <w:p w:rsidR="005A01D0" w:rsidRPr="00250EF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50EF0">
              <w:rPr>
                <w:rFonts w:ascii="TH SarabunPSK" w:eastAsia="Times New Roman" w:hAnsi="TH SarabunPSK" w:cs="TH SarabunPSK"/>
                <w:sz w:val="28"/>
                <w:cs/>
              </w:rPr>
              <w:t>โอกาส</w:t>
            </w:r>
          </w:p>
          <w:p w:rsidR="005A01D0" w:rsidRPr="00250EF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50EF0">
              <w:rPr>
                <w:rFonts w:ascii="TH SarabunPSK" w:eastAsia="Times New Roman" w:hAnsi="TH SarabunPSK" w:cs="TH SarabunPSK"/>
                <w:sz w:val="28"/>
                <w:cs/>
              </w:rPr>
              <w:t>1.........................................(10)</w:t>
            </w:r>
          </w:p>
          <w:p w:rsidR="005A01D0" w:rsidRPr="00250EF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50EF0">
              <w:rPr>
                <w:rFonts w:ascii="TH SarabunPSK" w:eastAsia="Times New Roman" w:hAnsi="TH SarabunPSK" w:cs="TH SarabunPSK"/>
                <w:sz w:val="28"/>
                <w:cs/>
              </w:rPr>
              <w:t>2..........................................(9)</w:t>
            </w:r>
          </w:p>
          <w:p w:rsidR="005A01D0" w:rsidRPr="00250EF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50EF0">
              <w:rPr>
                <w:rFonts w:ascii="TH SarabunPSK" w:eastAsia="Times New Roman" w:hAnsi="TH SarabunPSK" w:cs="TH SarabunPSK"/>
                <w:sz w:val="28"/>
                <w:cs/>
              </w:rPr>
              <w:t>3..........................................(8)</w:t>
            </w:r>
          </w:p>
        </w:tc>
        <w:tc>
          <w:tcPr>
            <w:tcW w:w="2859" w:type="dxa"/>
          </w:tcPr>
          <w:p w:rsidR="005A01D0" w:rsidRPr="00250EF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610" w:type="dxa"/>
          </w:tcPr>
          <w:p w:rsidR="005A01D0" w:rsidRPr="00250EF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A01D0" w:rsidRPr="00250EF0" w:rsidTr="00250EF0">
        <w:tc>
          <w:tcPr>
            <w:tcW w:w="2811" w:type="dxa"/>
          </w:tcPr>
          <w:p w:rsidR="005A01D0" w:rsidRPr="00250EF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50EF0">
              <w:rPr>
                <w:rFonts w:ascii="TH SarabunPSK" w:eastAsia="Times New Roman" w:hAnsi="TH SarabunPSK" w:cs="TH SarabunPSK"/>
                <w:sz w:val="28"/>
                <w:cs/>
              </w:rPr>
              <w:t>อุปสรรค</w:t>
            </w:r>
          </w:p>
          <w:p w:rsidR="005A01D0" w:rsidRPr="00250EF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50EF0">
              <w:rPr>
                <w:rFonts w:ascii="TH SarabunPSK" w:eastAsia="Times New Roman" w:hAnsi="TH SarabunPSK" w:cs="TH SarabunPSK"/>
                <w:sz w:val="28"/>
                <w:cs/>
              </w:rPr>
              <w:t>1......................................(-9)</w:t>
            </w:r>
          </w:p>
          <w:p w:rsidR="005A01D0" w:rsidRPr="00250EF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50EF0">
              <w:rPr>
                <w:rFonts w:ascii="TH SarabunPSK" w:eastAsia="Times New Roman" w:hAnsi="TH SarabunPSK" w:cs="TH SarabunPSK"/>
                <w:sz w:val="28"/>
                <w:cs/>
              </w:rPr>
              <w:t>2.........................................(-7)</w:t>
            </w:r>
          </w:p>
          <w:p w:rsidR="005A01D0" w:rsidRPr="00250EF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50EF0">
              <w:rPr>
                <w:rFonts w:ascii="TH SarabunPSK" w:eastAsia="Times New Roman" w:hAnsi="TH SarabunPSK" w:cs="TH SarabunPSK"/>
                <w:sz w:val="28"/>
                <w:cs/>
              </w:rPr>
              <w:t>3........................................(-5)</w:t>
            </w:r>
          </w:p>
        </w:tc>
        <w:tc>
          <w:tcPr>
            <w:tcW w:w="2859" w:type="dxa"/>
          </w:tcPr>
          <w:p w:rsidR="005A01D0" w:rsidRPr="00250EF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610" w:type="dxa"/>
          </w:tcPr>
          <w:p w:rsidR="005A01D0" w:rsidRPr="00250EF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5A01D0" w:rsidRPr="004A5835" w:rsidRDefault="00250EF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2.2.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5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สร้างกลยุทธ์ทางเลือกในการบริหารบุคคล โดยใช้จุดแข็งของกลุ่มไปช่วงชิงโอกาส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ที่คาดว่าจะเกิดขึ้นโดยใช้วิธีการจับคู่ระหว่างจุดแข็งและโอกาส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หากคู่ใดเกิดความสอดคล้องที่เรียงในที่นี้ว่า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“</w:t>
      </w:r>
      <w:proofErr w:type="spellStart"/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ปิ๊ง</w:t>
      </w:r>
      <w:proofErr w:type="spellEnd"/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ก็ทำการบันทึกกลยุทธ์ทางเลือกนั้นไว้ ในการจับคู่นั้น อาจใช้จุดแข็งหรือโอกาสมากกว่าหนึ่งข้อก็ได้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หรืออาจจะใช้เพียงอย่างเดียวก็ได้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หรือบางข้ออาจไม่ทำให้เกิดกลยุทธ์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และกลยุทธ์ทางเลือกในส่วนนี้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เรียกว่ากลยุทธ์จุดแข็ง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-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โอกาส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A01D0" w:rsidRPr="004A5835" w:rsidRDefault="00250EF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2.2.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6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สร้างกลยุทธ์ทางเลือกในการบริหารบุคคล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โดยใช้จุดแข็งของกลุ่มเสี่ยงอุปสรรคที่คาดว่าจะเกิดขึ้น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โดยใช้วิธีการจับคู่ระหว่างจุดแข็งและอุปสรรค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หากคู่ใดเกิดความ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สอดคล้อง ที่เรียกในที่นี้ว่า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“</w:t>
      </w:r>
      <w:proofErr w:type="spellStart"/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ปิ๊ง</w:t>
      </w:r>
      <w:proofErr w:type="spellEnd"/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ก็ทำการบันทึกกลยุทธ์ทางเลือกนั้นไว้ในการจับคู่นั้นอาจใช้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จุดแข็ง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หรืออุปสรรคมากกว่าหนึ่งข้อก็ได้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หรืออาจจะใช้เพียงอย่างเดียวก็ได้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บางข้ออาจไม่ ทำให้เกิดกลยุทธ์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และกลยุทธ์ทางเลือกในส่วนนี้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เรียกว่า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กลยุทธ์จุดแข็ง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-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อุปสรรค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ดังแผนภูมิที่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10</w:t>
      </w:r>
    </w:p>
    <w:p w:rsidR="005A01D0" w:rsidRPr="004A5835" w:rsidRDefault="00250EF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2.2.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7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สร้างกลยุทธ์ทางเลือกในการบริหารบุคคลโดยใช้โอกาสที่คาดว่าจะ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เกิดขึ้น ของกลุ่มมาแก้ไขจุดอ่อน โดยใช้วิธีการจับคู่ระหว่าง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จุดอ่อนและโอกาส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หากคู่ใดเกิดความสอดคล้องที่เรียกในที่นี้ว่า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“</w:t>
      </w:r>
      <w:proofErr w:type="spellStart"/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ปิ๊ง</w:t>
      </w:r>
      <w:proofErr w:type="spellEnd"/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ก็ทำการบันทึกกลยุทธ์ทางเลือกนั้นไว้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ในการจับคู่นั้นอาจใช้จุดอ่อนหรือโอกาสมากกว่าหนึ่งข้อก็ได้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หรืออาจจะใช้เพียงอย่างเดียวก็ได้หรือบางข้อก็ไม่ทำ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ให้เกิดกลยุทธ์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กลยุทธ์ทางเลือกในส่วนนี้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เรียกว่า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กลยุทธ์จุดอ่อน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โอกาส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ดังแผนภูมิที่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10 </w:t>
      </w:r>
    </w:p>
    <w:p w:rsidR="005A01D0" w:rsidRPr="004A5835" w:rsidRDefault="00250EF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2.2.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8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สร้างกลยุทธ์ทางเลือกในการบริหารบุคคล โดยการลดจุดอ่อนของกลุ่มและเลี่ยงอุปสรรคที่คาดว่าจะเกิดขึ้น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โดยใช้วิธีการจับคู่ระหว่างจุดอ่อนและอุปสรรค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หากคู่ใดเกิดความสอดคล้องที่เรียกในที่นี้ว่า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“</w:t>
      </w:r>
      <w:proofErr w:type="spellStart"/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ปิ๊ง</w:t>
      </w:r>
      <w:proofErr w:type="spellEnd"/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”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ก็ทำการบันทึกกลยุทธ์ทางเลือกนั้นไว้ในการจับคู่นั้น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อาจจะใช้จุดอ่อนหรืออุปสรรคมากกว่าหนึ่งข้อก็ได้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อาจจะใช้เพียงอย่างเดียวก็ได้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หรือบางข้อ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ก็ไม่ทำให้เกิดกลยุทธ์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กลยุทธ์ทางเลือกในส่วนนี้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เรียกว่ากลยุทธ์จุดอ่อน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อุปสรรค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ดังแผนภูมิที่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10</w:t>
      </w:r>
    </w:p>
    <w:p w:rsidR="005A01D0" w:rsidRPr="004A5835" w:rsidRDefault="00250EF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2.2.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9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เมื่อถึงขั้นนี้จะได้กลยุทธ์ทางเลือกทั้ง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4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แบบ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คือ กลยุทธ์จุดแข็ง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-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โอกาส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กลยุทธ์จุดแข็ง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-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อุปสรรค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กลยุทธ์จุดอ่อน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อุปสรรค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A01D0" w:rsidRPr="004A5835" w:rsidRDefault="00250EF0" w:rsidP="00250E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430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2.2.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10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จากนั้นทำวิธีการเดียวกันตั้งแต่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ข้อ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(4)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ถึง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ข้อ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(8)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ในเรื่องการบริหารเงิน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การบริหารการผลิตและการบริหารการตลาด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ตามลำดับ เมื่อการประชุมปฏิบัติการ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ครั้งที่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2</w:t>
      </w:r>
    </w:p>
    <w:p w:rsidR="005A01D0" w:rsidRPr="004A5835" w:rsidRDefault="005A01D0" w:rsidP="00250E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เสร็จสิ้น ควรเว้นระยะเวลาประมาณ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3-7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วัน เพื่อให้ผู้เข้าร่วมได้ผ่อนคลาย ในขณะเดียวกัน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ผู้ดำเนินการมีเวลาจัดกลุ่มกลยุทธ์ทางเลือกที่ซ้ำ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และรวบรวมกลยุทธ์ทางเลือกที่อยู่ในเรื่องเดียวกันให้เป็นกลุ่มก้อนเพื่อเตรียมเสนอ ในการประชุมปฏิบัติการ ครั้งที่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3</w:t>
      </w:r>
    </w:p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5A01D0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320968" w:rsidRPr="004A5835" w:rsidRDefault="00320968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250EF0" w:rsidRPr="00250EF0" w:rsidRDefault="00250EF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50EF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421D5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2.13</w:t>
      </w:r>
      <w:r w:rsidRPr="00250EF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:rsidR="005A01D0" w:rsidRDefault="00250EF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both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250EF0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การสร้างกลยุทธ</w:t>
      </w:r>
      <w:r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์</w:t>
      </w:r>
      <w:r w:rsidRPr="00250EF0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ทางเลือกจาก </w:t>
      </w:r>
      <w:r w:rsidRPr="00250EF0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SWOT </w:t>
      </w:r>
      <w:r>
        <w:rPr>
          <w:rFonts w:ascii="TH SarabunPSK" w:eastAsia="Times New Roman" w:hAnsi="TH SarabunPSK" w:cs="TH SarabunPSK"/>
          <w:i/>
          <w:iCs/>
          <w:sz w:val="32"/>
          <w:szCs w:val="32"/>
        </w:rPr>
        <w:t>M</w:t>
      </w:r>
      <w:r w:rsidRPr="00250EF0">
        <w:rPr>
          <w:rFonts w:ascii="TH SarabunPSK" w:eastAsia="Times New Roman" w:hAnsi="TH SarabunPSK" w:cs="TH SarabunPSK"/>
          <w:i/>
          <w:iCs/>
          <w:sz w:val="32"/>
          <w:szCs w:val="32"/>
        </w:rPr>
        <w:t>atrix</w:t>
      </w:r>
    </w:p>
    <w:p w:rsidR="00250EF0" w:rsidRPr="00250EF0" w:rsidRDefault="00250EF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both"/>
        <w:rPr>
          <w:rFonts w:ascii="TH SarabunPSK" w:eastAsia="Times New Roman" w:hAnsi="TH SarabunPSK" w:cs="TH SarabunPSK"/>
          <w:i/>
          <w:iCs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706"/>
        <w:gridCol w:w="2829"/>
        <w:gridCol w:w="2798"/>
      </w:tblGrid>
      <w:tr w:rsidR="005A01D0" w:rsidRPr="004A5835" w:rsidTr="00250EF0">
        <w:trPr>
          <w:trHeight w:val="2532"/>
        </w:trPr>
        <w:tc>
          <w:tcPr>
            <w:tcW w:w="2706" w:type="dxa"/>
          </w:tcPr>
          <w:p w:rsidR="005A01D0" w:rsidRPr="004A5835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29" w:type="dxa"/>
          </w:tcPr>
          <w:p w:rsidR="005A01D0" w:rsidRPr="004A5835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58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จุดแข็ง (</w:t>
            </w:r>
            <w:r w:rsidRPr="004A5835">
              <w:rPr>
                <w:rFonts w:ascii="TH SarabunPSK" w:eastAsia="Times New Roman" w:hAnsi="TH SarabunPSK" w:cs="TH SarabunPSK"/>
                <w:sz w:val="32"/>
                <w:szCs w:val="32"/>
              </w:rPr>
              <w:t>S)</w:t>
            </w:r>
          </w:p>
          <w:p w:rsidR="005A01D0" w:rsidRPr="004A5835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5835">
              <w:rPr>
                <w:rFonts w:ascii="TH SarabunPSK" w:eastAsia="Times New Roman" w:hAnsi="TH SarabunPSK" w:cs="TH SarabunPSK"/>
                <w:sz w:val="32"/>
                <w:szCs w:val="32"/>
              </w:rPr>
              <w:t>1………………………..(10)</w:t>
            </w:r>
          </w:p>
          <w:p w:rsidR="005A01D0" w:rsidRPr="004A5835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5835">
              <w:rPr>
                <w:rFonts w:ascii="TH SarabunPSK" w:eastAsia="Times New Roman" w:hAnsi="TH SarabunPSK" w:cs="TH SarabunPSK"/>
                <w:sz w:val="32"/>
                <w:szCs w:val="32"/>
              </w:rPr>
              <w:t>2……………………......(10)</w:t>
            </w:r>
          </w:p>
          <w:p w:rsidR="005A01D0" w:rsidRPr="004A5835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5835">
              <w:rPr>
                <w:rFonts w:ascii="TH SarabunPSK" w:eastAsia="Times New Roman" w:hAnsi="TH SarabunPSK" w:cs="TH SarabunPSK"/>
                <w:sz w:val="32"/>
                <w:szCs w:val="32"/>
              </w:rPr>
              <w:t>3……………………….(9)</w:t>
            </w:r>
          </w:p>
          <w:p w:rsidR="005A01D0" w:rsidRPr="004A5835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5835">
              <w:rPr>
                <w:rFonts w:ascii="TH SarabunPSK" w:eastAsia="Times New Roman" w:hAnsi="TH SarabunPSK" w:cs="TH SarabunPSK"/>
                <w:sz w:val="32"/>
                <w:szCs w:val="32"/>
              </w:rPr>
              <w:t>4……………………….(8)</w:t>
            </w:r>
          </w:p>
          <w:p w:rsidR="005A01D0" w:rsidRPr="004A5835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5835">
              <w:rPr>
                <w:rFonts w:ascii="TH SarabunPSK" w:eastAsia="Times New Roman" w:hAnsi="TH SarabunPSK" w:cs="TH SarabunPSK"/>
                <w:sz w:val="32"/>
                <w:szCs w:val="32"/>
              </w:rPr>
              <w:t>5………………………..(8)</w:t>
            </w:r>
          </w:p>
        </w:tc>
        <w:tc>
          <w:tcPr>
            <w:tcW w:w="2798" w:type="dxa"/>
          </w:tcPr>
          <w:p w:rsidR="005A01D0" w:rsidRPr="004A5835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58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จุดอ่อน (</w:t>
            </w:r>
            <w:r w:rsidRPr="004A5835">
              <w:rPr>
                <w:rFonts w:ascii="TH SarabunPSK" w:eastAsia="Times New Roman" w:hAnsi="TH SarabunPSK" w:cs="TH SarabunPSK"/>
                <w:sz w:val="32"/>
                <w:szCs w:val="32"/>
              </w:rPr>
              <w:t>W)</w:t>
            </w:r>
          </w:p>
          <w:p w:rsidR="005A01D0" w:rsidRPr="004A5835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5835">
              <w:rPr>
                <w:rFonts w:ascii="TH SarabunPSK" w:eastAsia="Times New Roman" w:hAnsi="TH SarabunPSK" w:cs="TH SarabunPSK"/>
                <w:sz w:val="32"/>
                <w:szCs w:val="32"/>
              </w:rPr>
              <w:t>1…………………….(-10)</w:t>
            </w:r>
          </w:p>
          <w:p w:rsidR="005A01D0" w:rsidRPr="004A5835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5835">
              <w:rPr>
                <w:rFonts w:ascii="TH SarabunPSK" w:eastAsia="Times New Roman" w:hAnsi="TH SarabunPSK" w:cs="TH SarabunPSK"/>
                <w:sz w:val="32"/>
                <w:szCs w:val="32"/>
              </w:rPr>
              <w:t>2……………………….(-8)</w:t>
            </w:r>
          </w:p>
          <w:p w:rsidR="005A01D0" w:rsidRPr="004A5835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5835">
              <w:rPr>
                <w:rFonts w:ascii="TH SarabunPSK" w:eastAsia="Times New Roman" w:hAnsi="TH SarabunPSK" w:cs="TH SarabunPSK"/>
                <w:sz w:val="32"/>
                <w:szCs w:val="32"/>
              </w:rPr>
              <w:t>3……………………….(-7)</w:t>
            </w:r>
          </w:p>
          <w:p w:rsidR="005A01D0" w:rsidRPr="004A5835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5835">
              <w:rPr>
                <w:rFonts w:ascii="TH SarabunPSK" w:eastAsia="Times New Roman" w:hAnsi="TH SarabunPSK" w:cs="TH SarabunPSK"/>
                <w:sz w:val="32"/>
                <w:szCs w:val="32"/>
              </w:rPr>
              <w:t>4……………………..(-7)</w:t>
            </w:r>
          </w:p>
        </w:tc>
      </w:tr>
      <w:tr w:rsidR="005A01D0" w:rsidRPr="004A5835" w:rsidTr="00250EF0">
        <w:trPr>
          <w:trHeight w:val="2520"/>
        </w:trPr>
        <w:tc>
          <w:tcPr>
            <w:tcW w:w="2706" w:type="dxa"/>
          </w:tcPr>
          <w:p w:rsidR="005A01D0" w:rsidRPr="004A5835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58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โอกาส (</w:t>
            </w:r>
            <w:r w:rsidRPr="004A5835">
              <w:rPr>
                <w:rFonts w:ascii="TH SarabunPSK" w:eastAsia="Times New Roman" w:hAnsi="TH SarabunPSK" w:cs="TH SarabunPSK"/>
                <w:sz w:val="32"/>
                <w:szCs w:val="32"/>
              </w:rPr>
              <w:t>O)</w:t>
            </w:r>
          </w:p>
          <w:p w:rsidR="005A01D0" w:rsidRPr="004A5835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5835">
              <w:rPr>
                <w:rFonts w:ascii="TH SarabunPSK" w:eastAsia="Times New Roman" w:hAnsi="TH SarabunPSK" w:cs="TH SarabunPSK"/>
                <w:sz w:val="32"/>
                <w:szCs w:val="32"/>
              </w:rPr>
              <w:t>1………………………….(10)</w:t>
            </w:r>
          </w:p>
          <w:p w:rsidR="005A01D0" w:rsidRPr="004A5835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5835">
              <w:rPr>
                <w:rFonts w:ascii="TH SarabunPSK" w:eastAsia="Times New Roman" w:hAnsi="TH SarabunPSK" w:cs="TH SarabunPSK"/>
                <w:sz w:val="32"/>
                <w:szCs w:val="32"/>
              </w:rPr>
              <w:t>2…………..………………(9)</w:t>
            </w:r>
          </w:p>
          <w:p w:rsidR="005A01D0" w:rsidRPr="004A5835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5835">
              <w:rPr>
                <w:rFonts w:ascii="TH SarabunPSK" w:eastAsia="Times New Roman" w:hAnsi="TH SarabunPSK" w:cs="TH SarabunPSK"/>
                <w:sz w:val="32"/>
                <w:szCs w:val="32"/>
              </w:rPr>
              <w:t>3…………………………..(9)</w:t>
            </w:r>
          </w:p>
        </w:tc>
        <w:tc>
          <w:tcPr>
            <w:tcW w:w="2829" w:type="dxa"/>
          </w:tcPr>
          <w:p w:rsidR="005A01D0" w:rsidRPr="004A5835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58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กลยุทธ</w:t>
            </w:r>
            <w:r w:rsidR="00250EF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์</w:t>
            </w:r>
            <w:r w:rsidRPr="004A58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จุดแข็ง- โอกาส</w:t>
            </w:r>
          </w:p>
          <w:p w:rsidR="005A01D0" w:rsidRPr="004A5835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A01D0" w:rsidRPr="004A5835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58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1.............</w:t>
            </w:r>
            <w:proofErr w:type="spellStart"/>
            <w:r w:rsidRPr="004A58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ปิ๊ง</w:t>
            </w:r>
            <w:proofErr w:type="spellEnd"/>
            <w:r w:rsidRPr="004A58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.......(</w:t>
            </w:r>
            <w:r w:rsidRPr="004A5835">
              <w:rPr>
                <w:rFonts w:ascii="TH SarabunPSK" w:eastAsia="Times New Roman" w:hAnsi="TH SarabunPSK" w:cs="TH SarabunPSK"/>
                <w:sz w:val="32"/>
                <w:szCs w:val="32"/>
              </w:rPr>
              <w:t>S1,S5,O2)</w:t>
            </w:r>
          </w:p>
          <w:p w:rsidR="005A01D0" w:rsidRPr="004A5835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5835">
              <w:rPr>
                <w:rFonts w:ascii="TH SarabunPSK" w:eastAsia="Times New Roman" w:hAnsi="TH SarabunPSK" w:cs="TH SarabunPSK"/>
                <w:sz w:val="32"/>
                <w:szCs w:val="32"/>
              </w:rPr>
              <w:t>2…………….(S4,O1,O3)</w:t>
            </w:r>
          </w:p>
          <w:p w:rsidR="005A01D0" w:rsidRPr="004A5835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5835">
              <w:rPr>
                <w:rFonts w:ascii="TH SarabunPSK" w:eastAsia="Times New Roman" w:hAnsi="TH SarabunPSK" w:cs="TH SarabunPSK"/>
                <w:sz w:val="32"/>
                <w:szCs w:val="32"/>
              </w:rPr>
              <w:t>3…………..(S3,O1,O2)</w:t>
            </w:r>
          </w:p>
          <w:p w:rsidR="005A01D0" w:rsidRPr="004A5835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5835">
              <w:rPr>
                <w:rFonts w:ascii="TH SarabunPSK" w:eastAsia="Times New Roman" w:hAnsi="TH SarabunPSK" w:cs="TH SarabunPSK"/>
                <w:sz w:val="32"/>
                <w:szCs w:val="32"/>
              </w:rPr>
              <w:t>4……………(S5,O3)</w:t>
            </w:r>
          </w:p>
        </w:tc>
        <w:tc>
          <w:tcPr>
            <w:tcW w:w="2798" w:type="dxa"/>
          </w:tcPr>
          <w:p w:rsidR="005A01D0" w:rsidRPr="004A5835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58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กลยุทธ</w:t>
            </w:r>
            <w:r w:rsidR="00250EF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์</w:t>
            </w:r>
            <w:r w:rsidRPr="004A58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จุดอ่อน-โอกาส</w:t>
            </w:r>
          </w:p>
          <w:p w:rsidR="005A01D0" w:rsidRPr="004A5835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5835">
              <w:rPr>
                <w:rFonts w:ascii="TH SarabunPSK" w:eastAsia="Times New Roman" w:hAnsi="TH SarabunPSK" w:cs="TH SarabunPSK"/>
                <w:sz w:val="32"/>
                <w:szCs w:val="32"/>
              </w:rPr>
              <w:t>1…………………..(W2,O1)</w:t>
            </w:r>
          </w:p>
          <w:p w:rsidR="005A01D0" w:rsidRPr="004A5835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5835">
              <w:rPr>
                <w:rFonts w:ascii="TH SarabunPSK" w:eastAsia="Times New Roman" w:hAnsi="TH SarabunPSK" w:cs="TH SarabunPSK"/>
                <w:sz w:val="32"/>
                <w:szCs w:val="32"/>
              </w:rPr>
              <w:t>2………………….(W2)</w:t>
            </w:r>
          </w:p>
        </w:tc>
      </w:tr>
      <w:tr w:rsidR="005A01D0" w:rsidRPr="004A5835" w:rsidTr="00250EF0">
        <w:trPr>
          <w:trHeight w:val="2112"/>
        </w:trPr>
        <w:tc>
          <w:tcPr>
            <w:tcW w:w="2706" w:type="dxa"/>
          </w:tcPr>
          <w:p w:rsidR="005A01D0" w:rsidRPr="004A5835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58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อุปสรรค (</w:t>
            </w:r>
            <w:r w:rsidRPr="004A5835">
              <w:rPr>
                <w:rFonts w:ascii="TH SarabunPSK" w:eastAsia="Times New Roman" w:hAnsi="TH SarabunPSK" w:cs="TH SarabunPSK"/>
                <w:sz w:val="32"/>
                <w:szCs w:val="32"/>
              </w:rPr>
              <w:t>T)</w:t>
            </w:r>
          </w:p>
          <w:p w:rsidR="005A01D0" w:rsidRPr="004A5835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5835">
              <w:rPr>
                <w:rFonts w:ascii="TH SarabunPSK" w:eastAsia="Times New Roman" w:hAnsi="TH SarabunPSK" w:cs="TH SarabunPSK"/>
                <w:sz w:val="32"/>
                <w:szCs w:val="32"/>
              </w:rPr>
              <w:t>1………………….....(-9)</w:t>
            </w:r>
          </w:p>
          <w:p w:rsidR="005A01D0" w:rsidRPr="004A5835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5835">
              <w:rPr>
                <w:rFonts w:ascii="TH SarabunPSK" w:eastAsia="Times New Roman" w:hAnsi="TH SarabunPSK" w:cs="TH SarabunPSK"/>
                <w:sz w:val="32"/>
                <w:szCs w:val="32"/>
              </w:rPr>
              <w:t>2………………………(-9)</w:t>
            </w:r>
          </w:p>
          <w:p w:rsidR="005A01D0" w:rsidRPr="004A5835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5835">
              <w:rPr>
                <w:rFonts w:ascii="TH SarabunPSK" w:eastAsia="Times New Roman" w:hAnsi="TH SarabunPSK" w:cs="TH SarabunPSK"/>
                <w:sz w:val="32"/>
                <w:szCs w:val="32"/>
              </w:rPr>
              <w:t>3………………………(-8)</w:t>
            </w:r>
          </w:p>
          <w:p w:rsidR="005A01D0" w:rsidRPr="004A5835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5835">
              <w:rPr>
                <w:rFonts w:ascii="TH SarabunPSK" w:eastAsia="Times New Roman" w:hAnsi="TH SarabunPSK" w:cs="TH SarabunPSK"/>
                <w:sz w:val="32"/>
                <w:szCs w:val="32"/>
              </w:rPr>
              <w:t>4……………………..(-7)</w:t>
            </w:r>
          </w:p>
        </w:tc>
        <w:tc>
          <w:tcPr>
            <w:tcW w:w="2829" w:type="dxa"/>
          </w:tcPr>
          <w:p w:rsidR="005A01D0" w:rsidRPr="004A5835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58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กลยุทธ</w:t>
            </w:r>
            <w:r w:rsidR="00250EF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์</w:t>
            </w:r>
            <w:r w:rsidRPr="004A58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จุดแข็ง-อุปสรรค</w:t>
            </w:r>
          </w:p>
          <w:p w:rsidR="005A01D0" w:rsidRPr="004A5835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5835">
              <w:rPr>
                <w:rFonts w:ascii="TH SarabunPSK" w:eastAsia="Times New Roman" w:hAnsi="TH SarabunPSK" w:cs="TH SarabunPSK"/>
                <w:sz w:val="32"/>
                <w:szCs w:val="32"/>
              </w:rPr>
              <w:t>1……………(S2,S3,S4,S5,T1)</w:t>
            </w:r>
          </w:p>
          <w:p w:rsidR="005A01D0" w:rsidRPr="004A5835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5835">
              <w:rPr>
                <w:rFonts w:ascii="TH SarabunPSK" w:eastAsia="Times New Roman" w:hAnsi="TH SarabunPSK" w:cs="TH SarabunPSK"/>
                <w:sz w:val="32"/>
                <w:szCs w:val="32"/>
              </w:rPr>
              <w:t>2……………(S4,T1,T3)</w:t>
            </w:r>
          </w:p>
        </w:tc>
        <w:tc>
          <w:tcPr>
            <w:tcW w:w="2798" w:type="dxa"/>
          </w:tcPr>
          <w:p w:rsidR="005A01D0" w:rsidRPr="004A5835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58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กลยุทธ</w:t>
            </w:r>
            <w:r w:rsidR="00250EF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์</w:t>
            </w:r>
            <w:r w:rsidRPr="004A58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จุดอ่อน-อุปสรรค</w:t>
            </w:r>
          </w:p>
          <w:p w:rsidR="005A01D0" w:rsidRPr="004A5835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A01D0" w:rsidRPr="004A5835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5835">
              <w:rPr>
                <w:rFonts w:ascii="TH SarabunPSK" w:eastAsia="Times New Roman" w:hAnsi="TH SarabunPSK" w:cs="TH SarabunPSK"/>
                <w:sz w:val="32"/>
                <w:szCs w:val="32"/>
              </w:rPr>
              <w:t>1………</w:t>
            </w:r>
            <w:proofErr w:type="spellStart"/>
            <w:r w:rsidRPr="004A58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ปิ๊ง</w:t>
            </w:r>
            <w:proofErr w:type="spellEnd"/>
            <w:r w:rsidRPr="004A58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</w:t>
            </w:r>
          </w:p>
          <w:p w:rsidR="005A01D0" w:rsidRPr="004A5835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58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</w:t>
            </w:r>
            <w:r w:rsidRPr="004A5835">
              <w:rPr>
                <w:rFonts w:ascii="TH SarabunPSK" w:eastAsia="Times New Roman" w:hAnsi="TH SarabunPSK" w:cs="TH SarabunPSK"/>
                <w:sz w:val="32"/>
                <w:szCs w:val="32"/>
              </w:rPr>
              <w:t>W4,T3,T4)</w:t>
            </w:r>
          </w:p>
          <w:p w:rsidR="005A01D0" w:rsidRPr="004A5835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250EF0" w:rsidRDefault="00250EF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5A01D0" w:rsidRPr="004A5835" w:rsidRDefault="00250EF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3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การประชุมปฏิบัติการครั้งที่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gramStart"/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3 :</w:t>
      </w:r>
      <w:proofErr w:type="gramEnd"/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การปรับปรุงและประเมินกลยุทธ์ทางเลือก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</w:t>
      </w:r>
    </w:p>
    <w:p w:rsidR="005A01D0" w:rsidRPr="004A5835" w:rsidRDefault="00BC1704" w:rsidP="00BC17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ในกรณีที่อาจพบว่า เข้าร่วมคาดการณ์การเปลี่ยนแปลงทางสังคมเศรษฐกิจ ที่จะมีผลกระทบต่อธุรกิจของกลุ่มได้ไม่กว้างขวางนักผู้ดำเนินการมีความจำเป็นต้องจัดกระบวนการเสริมความรู้หรือข้อมูล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โดยอาจเชิญบุคคลที่มีข้อมูลหรือความรู้นั้น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ๆ มาเป็นวิทยากร เพื่อขยายความคิดหรือมุมมองที่กว้างขวางขึ้น สำหรับการประชุมปฏิบัติการครั้งที่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3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ใช้เวลาประมาณ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2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วัน กับผู้เข้าร่วมชุดเดิม โดยมีขั้นตอนย่อย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6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ขั้นตอน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5A01D0" w:rsidRPr="004A5835" w:rsidRDefault="005A01D0" w:rsidP="00BC17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BC1704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BC1704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>1.</w:t>
      </w:r>
      <w:r w:rsidR="00BC1704">
        <w:rPr>
          <w:rFonts w:ascii="TH SarabunPSK" w:hAnsi="TH SarabunPSK" w:cs="TH SarabunPSK"/>
          <w:color w:val="000000"/>
          <w:sz w:val="32"/>
          <w:szCs w:val="32"/>
        </w:rPr>
        <w:tab/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การจัดกระบวนการเสริมข้อมูล</w:t>
      </w:r>
      <w:r w:rsidR="004A583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จากผลการประชุมปฏิบัติการ ครั้งที่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>2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ผู้ดำเนินการควรทราบแล้วว่าผู้เข้าร่วมยังขาดข้อมูลในส่วนใด ควรจะเพิ่มข้อมูลในด้านใด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ซึ่งใน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การนี้ ผู้ดำเนินการจะติดต่อวิทยากรมาบรรยายวิเคราะห์ข้อมูลการเปลี่ยนแปลงทางสังคมเศรษฐกิจ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ในอนาคตหรือผู้ดำเนินการและผู้เข้าร่วมอาจช่วยกันหาข้อมูลเพิ่มเติม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แล้วนำมาวิเคราะห์ร่วมกัน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ก็ได้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A01D0" w:rsidRPr="004A5835" w:rsidRDefault="005A01D0" w:rsidP="00BC17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A5835"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ab/>
      </w:r>
      <w:r w:rsidRPr="004A583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4A583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>2.</w:t>
      </w:r>
      <w:r w:rsidR="00BC1704">
        <w:rPr>
          <w:rFonts w:ascii="TH SarabunPSK" w:hAnsi="TH SarabunPSK" w:cs="TH SarabunPSK"/>
          <w:color w:val="000000"/>
          <w:sz w:val="32"/>
          <w:szCs w:val="32"/>
        </w:rPr>
        <w:tab/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การปรับปรุงกลยุทธ์ทางเลือก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ผู้เข้าร่วมทำการปรับปรุงกลยุทธ์ทางเลือกโดยวิเคราะห์โอกาสและอุปสรรคที่จะเกิดขึ้นกับกลุ่มเพิ่มเติม แล้วสร้างกลยุทธ์ทางเลือกเพิ่มขึ้นจากนั้น นำเอากลยุทธ์ทางเลือกที่สร้างไว้แล้ว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และกลยุทธ์ที่เพิ่งได้มาสรุปเป็นกลยุทธ์ทางเลือกชุด</w:t>
      </w:r>
    </w:p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ใหม่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A11326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5835">
        <w:rPr>
          <w:rFonts w:ascii="TH SarabunPSK" w:hAnsi="TH SarabunPSK" w:cs="TH SarabunPSK"/>
          <w:color w:val="000000"/>
          <w:sz w:val="32"/>
          <w:szCs w:val="32"/>
        </w:rPr>
        <w:tab/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ab/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ab/>
        <w:t>3.</w:t>
      </w:r>
      <w:r w:rsidR="00BC1704">
        <w:rPr>
          <w:rFonts w:ascii="TH SarabunPSK" w:hAnsi="TH SarabunPSK" w:cs="TH SarabunPSK"/>
          <w:color w:val="000000"/>
          <w:sz w:val="32"/>
          <w:szCs w:val="32"/>
        </w:rPr>
        <w:tab/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การประเมินกลยุทธ์ทางเลือก</w:t>
      </w:r>
      <w:r w:rsidRPr="004A583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ผู้เข้าร่วมทำการประเมินกลยุทธ์ทางเลือก ทั้งหมด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กลยุทธ์ทางเลือกที่ผ่านการประเมินแล้ว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จะเป็นกลยุทธ์ที่นำไปปฏิบัติต่อไป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ทั้งนี้การประเมินกลยุทธ์ทางเลือกจะกระทำ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>2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ขั้นตอน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</w:p>
    <w:p w:rsidR="005A01D0" w:rsidRPr="004A5835" w:rsidRDefault="00BC1704" w:rsidP="00BC17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>3.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พิจารณาและตรวจสอบความสอดคล้องระหว่างกลยุทธ์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ทางเลือกกับวัตถุประสงค์ของกลุ่ม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โดยคาดว่าเมื่อนำกลยุทธ์ทางเลือกใด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ไปปฏิบัติ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แล้วจะสามารถบรรลุวัตถุประสงค์ของกลุ่มได้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A01D0" w:rsidRDefault="00BC1704" w:rsidP="00BC17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>3.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2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ประเมินโดยการใช้เกณฑ์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3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ประการ คือ มีความเหมาะสมหรือไม่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เป็นไปได้หรือไม่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และยอมรับกันหรือไม่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ทั้งนี้อาจมีกลยุทธ์ทางเลือกที่ไม่ผ่านเกณฑ์ทั้ง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3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ประการ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ดังตารางที่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04F00">
        <w:rPr>
          <w:rFonts w:ascii="TH SarabunPSK" w:hAnsi="TH SarabunPSK" w:cs="TH SarabunPSK" w:hint="cs"/>
          <w:color w:val="000000"/>
          <w:sz w:val="32"/>
          <w:szCs w:val="32"/>
          <w:cs/>
        </w:rPr>
        <w:t>2.13</w:t>
      </w:r>
    </w:p>
    <w:p w:rsidR="00904F00" w:rsidRPr="004A5835" w:rsidRDefault="00904F00" w:rsidP="00BC17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04F00" w:rsidRDefault="00904F0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04F0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ตารางที่</w:t>
      </w:r>
      <w:r w:rsidRPr="00904F0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2.13</w:t>
      </w:r>
    </w:p>
    <w:p w:rsidR="005A01D0" w:rsidRDefault="00904F0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การใช้เกณฑ์การประเมินกลยุ</w:t>
      </w:r>
      <w:r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ทธ์</w:t>
      </w:r>
      <w:r w:rsidRPr="00904F00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ทางเลือก</w:t>
      </w:r>
    </w:p>
    <w:p w:rsidR="00904F00" w:rsidRPr="00904F00" w:rsidRDefault="00904F0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eastAsia="Times New Roman" w:hAnsi="TH SarabunPSK" w:cs="TH SarabunPSK"/>
          <w:b/>
          <w:bCs/>
          <w:i/>
          <w:iCs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991"/>
        <w:gridCol w:w="2092"/>
        <w:gridCol w:w="2093"/>
        <w:gridCol w:w="2093"/>
      </w:tblGrid>
      <w:tr w:rsidR="005A01D0" w:rsidRPr="00904F00" w:rsidTr="00904F00">
        <w:trPr>
          <w:trHeight w:val="422"/>
        </w:trPr>
        <w:tc>
          <w:tcPr>
            <w:tcW w:w="1986" w:type="dxa"/>
            <w:tcBorders>
              <w:bottom w:val="single" w:sz="4" w:space="0" w:color="000000"/>
            </w:tcBorders>
          </w:tcPr>
          <w:p w:rsidR="005A01D0" w:rsidRPr="00904F0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04F0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กลยุทธ์ทางเลือก</w:t>
            </w:r>
          </w:p>
        </w:tc>
        <w:tc>
          <w:tcPr>
            <w:tcW w:w="2092" w:type="dxa"/>
            <w:tcBorders>
              <w:bottom w:val="single" w:sz="4" w:space="0" w:color="000000"/>
            </w:tcBorders>
          </w:tcPr>
          <w:p w:rsidR="005A01D0" w:rsidRPr="00904F0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04F0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เหมาะสมหรือไม่</w:t>
            </w:r>
          </w:p>
        </w:tc>
        <w:tc>
          <w:tcPr>
            <w:tcW w:w="2093" w:type="dxa"/>
            <w:tcBorders>
              <w:bottom w:val="single" w:sz="4" w:space="0" w:color="000000"/>
            </w:tcBorders>
          </w:tcPr>
          <w:p w:rsidR="005A01D0" w:rsidRPr="00904F0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04F0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เป็นไปได้หรือไม่</w:t>
            </w:r>
          </w:p>
        </w:tc>
        <w:tc>
          <w:tcPr>
            <w:tcW w:w="2093" w:type="dxa"/>
            <w:tcBorders>
              <w:bottom w:val="single" w:sz="4" w:space="0" w:color="000000"/>
            </w:tcBorders>
          </w:tcPr>
          <w:p w:rsidR="005A01D0" w:rsidRPr="00904F0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04F0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ยอมรับกันหรือไม่</w:t>
            </w:r>
          </w:p>
        </w:tc>
      </w:tr>
      <w:tr w:rsidR="005A01D0" w:rsidRPr="00904F00" w:rsidTr="00904F00">
        <w:trPr>
          <w:trHeight w:val="422"/>
        </w:trPr>
        <w:tc>
          <w:tcPr>
            <w:tcW w:w="1986" w:type="dxa"/>
            <w:tcBorders>
              <w:bottom w:val="nil"/>
            </w:tcBorders>
          </w:tcPr>
          <w:p w:rsidR="005A01D0" w:rsidRPr="00904F0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04F0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1..............................</w:t>
            </w:r>
          </w:p>
        </w:tc>
        <w:tc>
          <w:tcPr>
            <w:tcW w:w="2092" w:type="dxa"/>
            <w:tcBorders>
              <w:bottom w:val="nil"/>
            </w:tcBorders>
          </w:tcPr>
          <w:p w:rsidR="005A01D0" w:rsidRPr="00904F0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04F0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2093" w:type="dxa"/>
            <w:tcBorders>
              <w:bottom w:val="nil"/>
            </w:tcBorders>
          </w:tcPr>
          <w:p w:rsidR="005A01D0" w:rsidRPr="00904F0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04F0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2093" w:type="dxa"/>
            <w:tcBorders>
              <w:bottom w:val="nil"/>
            </w:tcBorders>
          </w:tcPr>
          <w:p w:rsidR="005A01D0" w:rsidRPr="00904F0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04F0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√</w:t>
            </w:r>
          </w:p>
        </w:tc>
      </w:tr>
      <w:tr w:rsidR="005A01D0" w:rsidRPr="00904F00" w:rsidTr="00904F00">
        <w:trPr>
          <w:trHeight w:val="410"/>
        </w:trPr>
        <w:tc>
          <w:tcPr>
            <w:tcW w:w="1986" w:type="dxa"/>
            <w:tcBorders>
              <w:top w:val="nil"/>
              <w:bottom w:val="nil"/>
            </w:tcBorders>
          </w:tcPr>
          <w:p w:rsidR="005A01D0" w:rsidRPr="00904F0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04F0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2...............................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5A01D0" w:rsidRPr="00904F0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04F0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5A01D0" w:rsidRPr="00904F0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5A01D0" w:rsidRPr="00904F0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04F0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√</w:t>
            </w:r>
          </w:p>
        </w:tc>
      </w:tr>
      <w:tr w:rsidR="005A01D0" w:rsidRPr="00904F00" w:rsidTr="00904F00">
        <w:trPr>
          <w:trHeight w:val="422"/>
        </w:trPr>
        <w:tc>
          <w:tcPr>
            <w:tcW w:w="1986" w:type="dxa"/>
            <w:tcBorders>
              <w:top w:val="nil"/>
              <w:bottom w:val="nil"/>
            </w:tcBorders>
          </w:tcPr>
          <w:p w:rsidR="005A01D0" w:rsidRPr="00904F0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04F0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3...............................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5A01D0" w:rsidRPr="00904F0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04F0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5A01D0" w:rsidRPr="00904F0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04F0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5A01D0" w:rsidRPr="00904F0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04F0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√</w:t>
            </w:r>
          </w:p>
        </w:tc>
      </w:tr>
      <w:tr w:rsidR="005A01D0" w:rsidRPr="00904F00" w:rsidTr="00904F00">
        <w:trPr>
          <w:trHeight w:val="433"/>
        </w:trPr>
        <w:tc>
          <w:tcPr>
            <w:tcW w:w="1986" w:type="dxa"/>
            <w:tcBorders>
              <w:top w:val="nil"/>
            </w:tcBorders>
          </w:tcPr>
          <w:p w:rsidR="005A01D0" w:rsidRPr="00904F0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04F0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4................................</w:t>
            </w:r>
          </w:p>
        </w:tc>
        <w:tc>
          <w:tcPr>
            <w:tcW w:w="2092" w:type="dxa"/>
            <w:tcBorders>
              <w:top w:val="nil"/>
            </w:tcBorders>
          </w:tcPr>
          <w:p w:rsidR="005A01D0" w:rsidRPr="00904F0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93" w:type="dxa"/>
            <w:tcBorders>
              <w:top w:val="nil"/>
            </w:tcBorders>
          </w:tcPr>
          <w:p w:rsidR="005A01D0" w:rsidRPr="00904F0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04F0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2093" w:type="dxa"/>
            <w:tcBorders>
              <w:top w:val="nil"/>
            </w:tcBorders>
          </w:tcPr>
          <w:p w:rsidR="005A01D0" w:rsidRPr="00904F00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04F0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√</w:t>
            </w:r>
          </w:p>
        </w:tc>
      </w:tr>
    </w:tbl>
    <w:p w:rsidR="00904F00" w:rsidRDefault="00904F0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5A01D0" w:rsidRDefault="005A01D0" w:rsidP="001415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5835">
        <w:rPr>
          <w:rFonts w:ascii="TH SarabunPSK" w:eastAsia="Times New Roman" w:hAnsi="TH SarabunPSK" w:cs="TH SarabunPSK"/>
          <w:sz w:val="32"/>
          <w:szCs w:val="32"/>
        </w:rPr>
        <w:tab/>
      </w:r>
      <w:r w:rsidRPr="004A5835">
        <w:rPr>
          <w:rFonts w:ascii="TH SarabunPSK" w:eastAsia="Times New Roman" w:hAnsi="TH SarabunPSK" w:cs="TH SarabunPSK"/>
          <w:sz w:val="32"/>
          <w:szCs w:val="32"/>
        </w:rPr>
        <w:tab/>
      </w:r>
      <w:r w:rsidRPr="004A5835">
        <w:rPr>
          <w:rFonts w:ascii="TH SarabunPSK" w:eastAsia="Times New Roman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>4.</w:t>
      </w:r>
      <w:r w:rsidR="00904F00">
        <w:rPr>
          <w:rFonts w:ascii="TH SarabunPSK" w:hAnsi="TH SarabunPSK" w:cs="TH SarabunPSK"/>
          <w:color w:val="000000"/>
          <w:sz w:val="32"/>
          <w:szCs w:val="32"/>
        </w:rPr>
        <w:tab/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การจัดลำดับความสำคัญของกลยุทธ์</w:t>
      </w:r>
      <w:r w:rsidRPr="004A583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ผู้เข้าร่วมจัดลำดับความสำคัญของกลยุทธ์โดยการจับคู่เปรียบเทียบที่ละคู่ทุกกลยุทธ์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ในแต่ละคู่กลยุทธ์ที่เปรียบเทียบกัน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กลยุทธ์ที่สำคัญกว่าจะถูกให้เครื่องหมายไว้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กลยุทธ์ที่หนึ่งเปรียบเทียบกับกลยุทธ์ที่สอง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หากกลยุทธ์ที่หนึ่งสำคัญกว่ากลยุทธ์ที่สอง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ก็จะทำเครื่องหมายไว้ที่กลยุทธ์ที่หนึ่ง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จากนั้นดำเนินการเปรียบเทียบกลยุทธ์ที่หนึ่งกับสาม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สี่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จนกระทั่งเสร็จสิ้นการเปรียบเทียบทุกคู่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จึงรวมคะแนนของเครื่องหมาย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ที่กลยุทธ์แต่ละข้อได้รับกลยุทธ์ที่ได้คะแนนมากที่สุด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จะเป็นกลยุทธ์ที่มีความสำคัญเป็นอันดับแรก และกลยุทธ์ที่มีคะแนนรองลงไป ก็จะเป็นกลยุทธ์ที่มีความสำคัญอันดับสองเป็นลำดับไป ทั้งนี้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การจับคู่เปรียบเทียบกลยุทธ์กระทำตามการจำแนกประเภทของกลยุทธ์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คือกลยุทธ์การบริหารคน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กลยุทธ์การบริหารเงิน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กลยุทธ์การบริหารการผลิตและกลยุทธ์การบริหารการตลาด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ดังตารางที่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4152E">
        <w:rPr>
          <w:rFonts w:ascii="TH SarabunPSK" w:hAnsi="TH SarabunPSK" w:cs="TH SarabunPSK" w:hint="cs"/>
          <w:color w:val="000000"/>
          <w:sz w:val="32"/>
          <w:szCs w:val="32"/>
          <w:cs/>
        </w:rPr>
        <w:t>2.14</w:t>
      </w:r>
    </w:p>
    <w:p w:rsidR="00744D52" w:rsidRPr="0062307E" w:rsidRDefault="00744D52" w:rsidP="00744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2307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421D5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2.15</w:t>
      </w:r>
      <w:r w:rsidRPr="0062307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:rsidR="00744D52" w:rsidRPr="00744D52" w:rsidRDefault="00744D52" w:rsidP="00744D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744D52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การจัดลำดับความสำคัญของกลยุทธ์โดยการจับคู่เปรียบเทียบแบบคบกันหมด</w:t>
      </w:r>
    </w:p>
    <w:p w:rsidR="00320968" w:rsidRPr="00744D52" w:rsidRDefault="00320968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both"/>
        <w:rPr>
          <w:rFonts w:ascii="TH SarabunPSK" w:hAnsi="TH SarabunPSK" w:cs="TH SarabunPSK"/>
          <w:color w:val="000000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786"/>
        <w:gridCol w:w="3224"/>
        <w:gridCol w:w="1311"/>
      </w:tblGrid>
      <w:tr w:rsidR="005A01D0" w:rsidRPr="004A5835" w:rsidTr="0062307E">
        <w:trPr>
          <w:trHeight w:val="425"/>
        </w:trPr>
        <w:tc>
          <w:tcPr>
            <w:tcW w:w="3786" w:type="dxa"/>
            <w:tcBorders>
              <w:bottom w:val="single" w:sz="4" w:space="0" w:color="000000"/>
            </w:tcBorders>
          </w:tcPr>
          <w:p w:rsidR="005A01D0" w:rsidRPr="004A5835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A58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กลยุทธ์ทางเลือกการบริหารการเงิน</w:t>
            </w:r>
          </w:p>
        </w:tc>
        <w:tc>
          <w:tcPr>
            <w:tcW w:w="3224" w:type="dxa"/>
            <w:tcBorders>
              <w:bottom w:val="single" w:sz="4" w:space="0" w:color="000000"/>
            </w:tcBorders>
          </w:tcPr>
          <w:p w:rsidR="005A01D0" w:rsidRPr="004A5835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58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การจัดลำดับความสำคัญ</w:t>
            </w:r>
          </w:p>
        </w:tc>
        <w:tc>
          <w:tcPr>
            <w:tcW w:w="1311" w:type="dxa"/>
            <w:tcBorders>
              <w:bottom w:val="single" w:sz="4" w:space="0" w:color="000000"/>
            </w:tcBorders>
          </w:tcPr>
          <w:p w:rsidR="005A01D0" w:rsidRPr="004A5835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58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ผลรวม</w:t>
            </w:r>
          </w:p>
        </w:tc>
      </w:tr>
      <w:tr w:rsidR="005A01D0" w:rsidRPr="004A5835" w:rsidTr="0062307E">
        <w:trPr>
          <w:trHeight w:val="849"/>
        </w:trPr>
        <w:tc>
          <w:tcPr>
            <w:tcW w:w="3786" w:type="dxa"/>
            <w:tcBorders>
              <w:bottom w:val="nil"/>
            </w:tcBorders>
          </w:tcPr>
          <w:p w:rsidR="005A01D0" w:rsidRPr="004A5835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58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1.............................................</w:t>
            </w:r>
          </w:p>
        </w:tc>
        <w:tc>
          <w:tcPr>
            <w:tcW w:w="3224" w:type="dxa"/>
            <w:tcBorders>
              <w:bottom w:val="nil"/>
            </w:tcBorders>
          </w:tcPr>
          <w:p w:rsidR="005A01D0" w:rsidRPr="004A5835" w:rsidRDefault="00744D52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11BE7539" wp14:editId="52A3CDA5">
                      <wp:simplePos x="0" y="0"/>
                      <wp:positionH relativeFrom="column">
                        <wp:posOffset>-58674</wp:posOffset>
                      </wp:positionH>
                      <wp:positionV relativeFrom="paragraph">
                        <wp:posOffset>22733</wp:posOffset>
                      </wp:positionV>
                      <wp:extent cx="1689735" cy="1565275"/>
                      <wp:effectExtent l="0" t="0" r="24765" b="15875"/>
                      <wp:wrapNone/>
                      <wp:docPr id="77" name="กลุ่ม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735" cy="1565275"/>
                                <a:chOff x="5925" y="11445"/>
                                <a:chExt cx="2661" cy="2465"/>
                              </a:xfrm>
                            </wpg:grpSpPr>
                            <wps:wsp>
                              <wps:cNvPr id="78" name="Oval 1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25" y="11445"/>
                                  <a:ext cx="321" cy="28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Oval 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10" y="11820"/>
                                  <a:ext cx="276" cy="316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Oval 1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5" y="11820"/>
                                  <a:ext cx="357" cy="37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Oval 1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5" y="12270"/>
                                  <a:ext cx="288" cy="38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Oval 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92" y="12270"/>
                                  <a:ext cx="323" cy="38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Oval 1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5" y="13590"/>
                                  <a:ext cx="288" cy="3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กลุ่ม 77" o:spid="_x0000_s1026" style="position:absolute;margin-left:-4.6pt;margin-top:1.8pt;width:133.05pt;height:123.25pt;z-index:251683840" coordorigin="5925,11445" coordsize="2661,2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">
                      <v:oval id="Oval 122" o:spid="_x0000_s1027" style="position:absolute;left:7125;top:11445;width:321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iMtcAA&#10;AADbAAAADwAAAGRycy9kb3ducmV2LnhtbERPy2oCMRTdF/yHcAU3RTMtRWU0ihQKXQg+P+A6uWZG&#10;Jzdjkjrj3zcLweXhvOfLztbiTj5UjhV8jDIQxIXTFRsFx8PPcAoiRGSNtWNS8KAAy0XvbY65di3v&#10;6L6PRqQQDjkqKGNscilDUZLFMHINceLOzluMCXojtcc2hdtafmbZWFqsODWU2NB3ScV1/2cVnE5H&#10;18mb32zfzdXj16VtzHqr1KDfrWYgInXxJX66f7WCSRqbvqQf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QiMtcAAAADbAAAADwAAAAAAAAAAAAAAAACYAgAAZHJzL2Rvd25y&#10;ZXYueG1sUEsFBgAAAAAEAAQA9QAAAIUDAAAAAA==&#10;" filled="f"/>
                      <v:oval id="Oval 123" o:spid="_x0000_s1028" style="position:absolute;left:8310;top:11820;width:276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QpLsQA&#10;AADbAAAADwAAAGRycy9kb3ducmV2LnhtbESP3WoCMRSE74W+QziF3pSaVYrW1SgiCL0o1L8HOG6O&#10;2dXNyZqk7vbtG6Hg5TAz3zCzRWdrcSMfKscKBv0MBHHhdMVGwWG/fvsAESKyxtoxKfilAIv5U2+G&#10;uXYtb+m2i0YkCIccFZQxNrmUoSjJYui7hjh5J+ctxiS9kdpjm+C2lsMsG0mLFaeFEhtalVRcdj9W&#10;wfF4cJ28+u/Nq7l4fD+3jfnaKPXy3C2nICJ18RH+b39qBeMJ3L+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KS7EAAAA2wAAAA8AAAAAAAAAAAAAAAAAmAIAAGRycy9k&#10;b3ducmV2LnhtbFBLBQYAAAAABAAEAPUAAACJAwAAAAA=&#10;" filled="f"/>
                      <v:oval id="Oval 124" o:spid="_x0000_s1029" style="position:absolute;left:5925;top:11820;width:357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vwlMEA&#10;AADbAAAADwAAAGRycy9kb3ducmV2LnhtbERP3WrCMBS+F/YO4Qx2IzN1yJDOWMZg4IWwTn2AY3NM&#10;a5uTLolt9/bmYrDLj+9/U0y2EwP50DhWsFxkIIgrpxs2Ck7Hz+c1iBCRNXaOScEvBSi2D7MN5tqN&#10;/E3DIRqRQjjkqKCOsc+lDFVNFsPC9cSJuzhvMSbojdQexxRuO/mSZa/SYsOpocaePmqq2sPNKjif&#10;T26SP/6rnJvW4+o69mZfKvX0OL2/gYg0xX/xn3unFazT+vQl/QC5v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r8JTBAAAA2wAAAA8AAAAAAAAAAAAAAAAAmAIAAGRycy9kb3du&#10;cmV2LnhtbFBLBQYAAAAABAAEAPUAAACGAwAAAAA=&#10;" filled="f"/>
                      <v:oval id="Oval 125" o:spid="_x0000_s1030" style="position:absolute;left:5925;top:12270;width:288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dVD8QA&#10;AADbAAAADwAAAGRycy9kb3ducmV2LnhtbESPzWrDMBCE74W+g9hAL6WRE0owbuQQCoUeAs3fA2ys&#10;jezYWrmSGrtvXxUCOQ4z8w2zXI22E1fyoXGsYDbNQBBXTjdsFBwPHy85iBCRNXaOScEvBViVjw9L&#10;LLQbeEfXfTQiQTgUqKCOsS+kDFVNFsPU9cTJOztvMSbpjdQehwS3nZxn2UJabDgt1NjTe01Vu/+x&#10;Ck6noxvlt//aPpvW4+tl6M1mq9TTZFy/gYg0xnv41v7UCvIZ/H9JP0C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nVQ/EAAAA2wAAAA8AAAAAAAAAAAAAAAAAmAIAAGRycy9k&#10;b3ducmV2LnhtbFBLBQYAAAAABAAEAPUAAACJAwAAAAA=&#10;" filled="f"/>
                      <v:oval id="Oval 126" o:spid="_x0000_s1031" style="position:absolute;left:7192;top:12270;width:323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XLeMMA&#10;AADbAAAADwAAAGRycy9kb3ducmV2LnhtbESP3WoCMRSE74W+QzhCb6RmKyLL1ihSEHpRqH8PcNwc&#10;s6ubkzVJ3e3bN4Lg5TAz3zDzZW8bcSMfascK3scZCOLS6ZqNgsN+/ZaDCBFZY+OYFPxRgOXiZTDH&#10;QruOt3TbRSMShEOBCqoY20LKUFZkMYxdS5y8k/MWY5LeSO2xS3DbyEmWzaTFmtNChS19VlRedr9W&#10;wfF4cL28+p/NyFw8Ts9da743Sr0O+9UHiEh9fIYf7S+tIJ/A/Uv6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XLeMMAAADbAAAADwAAAAAAAAAAAAAAAACYAgAAZHJzL2Rv&#10;d25yZXYueG1sUEsFBgAAAAAEAAQA9QAAAIgDAAAAAA==&#10;" filled="f"/>
                      <v:oval id="Oval 127" o:spid="_x0000_s1032" style="position:absolute;left:5925;top:13590;width:288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lu48MA&#10;AADbAAAADwAAAGRycy9kb3ducmV2LnhtbESP0WoCMRRE3wv+Q7iCL6Vm1SKyNYoIgg9CrfoB181t&#10;duvmZk2iu/17Uyj4OMzMGWa+7Gwt7uRD5VjBaJiBIC6crtgoOB03bzMQISJrrB2Tgl8KsFz0XuaY&#10;a9fyF90P0YgE4ZCjgjLGJpcyFCVZDEPXECfv23mLMUlvpPbYJrit5TjLptJixWmhxIbWJRWXw80q&#10;OJ9PrpNX/7l/NReP7z9tY3Z7pQb9bvUBIlIXn+H/9lYrmE3g70v6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lu48MAAADbAAAADwAAAAAAAAAAAAAAAACYAgAAZHJzL2Rv&#10;d25yZXYueG1sUEsFBgAAAAAEAAQA9QAAAIgDAAAAAA==&#10;" filled="f"/>
                    </v:group>
                  </w:pict>
                </mc:Fallback>
              </mc:AlternateContent>
            </w:r>
            <w:r w:rsidR="005A01D0" w:rsidRPr="004A58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  <w:r w:rsidR="004A58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62307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="005A01D0" w:rsidRPr="004A58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  <w:r w:rsidR="0062307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="004A58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5A01D0" w:rsidRPr="004A58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  <w:p w:rsidR="005A01D0" w:rsidRPr="004A5835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5835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4A58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62307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</w:t>
            </w:r>
            <w:r w:rsidRPr="004A5835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="004A58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62307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</w:t>
            </w:r>
            <w:r w:rsidRPr="004A5835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11" w:type="dxa"/>
            <w:tcBorders>
              <w:bottom w:val="nil"/>
            </w:tcBorders>
          </w:tcPr>
          <w:p w:rsidR="005A01D0" w:rsidRPr="004A5835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58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5A01D0" w:rsidRPr="004A5835" w:rsidTr="0062307E">
        <w:trPr>
          <w:trHeight w:val="849"/>
        </w:trPr>
        <w:tc>
          <w:tcPr>
            <w:tcW w:w="3786" w:type="dxa"/>
            <w:tcBorders>
              <w:top w:val="nil"/>
              <w:bottom w:val="nil"/>
            </w:tcBorders>
          </w:tcPr>
          <w:p w:rsidR="005A01D0" w:rsidRPr="004A5835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58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2.............................................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5A01D0" w:rsidRPr="004A5835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5835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4A58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62307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</w:t>
            </w:r>
            <w:r w:rsidRPr="004A5835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  <w:p w:rsidR="005A01D0" w:rsidRPr="004A5835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5835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="004A58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62307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</w:t>
            </w:r>
            <w:r w:rsidRPr="004A5835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5A01D0" w:rsidRPr="004A5835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58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5A01D0" w:rsidRPr="004A5835" w:rsidTr="0062307E">
        <w:trPr>
          <w:trHeight w:val="849"/>
        </w:trPr>
        <w:tc>
          <w:tcPr>
            <w:tcW w:w="3786" w:type="dxa"/>
            <w:tcBorders>
              <w:top w:val="nil"/>
              <w:bottom w:val="nil"/>
            </w:tcBorders>
          </w:tcPr>
          <w:p w:rsidR="005A01D0" w:rsidRPr="004A5835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58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3.............................................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5A01D0" w:rsidRPr="004A5835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5835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  <w:p w:rsidR="005A01D0" w:rsidRPr="004A5835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5835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5A01D0" w:rsidRPr="004A5835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58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5A01D0" w:rsidRPr="004A5835" w:rsidTr="0062307E">
        <w:trPr>
          <w:trHeight w:val="436"/>
        </w:trPr>
        <w:tc>
          <w:tcPr>
            <w:tcW w:w="3786" w:type="dxa"/>
            <w:tcBorders>
              <w:top w:val="nil"/>
            </w:tcBorders>
          </w:tcPr>
          <w:p w:rsidR="005A01D0" w:rsidRPr="004A5835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58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4.............................................</w:t>
            </w:r>
          </w:p>
        </w:tc>
        <w:tc>
          <w:tcPr>
            <w:tcW w:w="3224" w:type="dxa"/>
            <w:tcBorders>
              <w:top w:val="nil"/>
            </w:tcBorders>
          </w:tcPr>
          <w:p w:rsidR="005A01D0" w:rsidRPr="004A5835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nil"/>
            </w:tcBorders>
          </w:tcPr>
          <w:p w:rsidR="005A01D0" w:rsidRPr="004A5835" w:rsidRDefault="005A01D0" w:rsidP="0086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58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</w:p>
        </w:tc>
      </w:tr>
    </w:tbl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A01D0" w:rsidRPr="004A5835" w:rsidRDefault="005A01D0" w:rsidP="00466A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5835">
        <w:rPr>
          <w:rFonts w:ascii="TH SarabunPSK" w:eastAsia="Times New Roman" w:hAnsi="TH SarabunPSK" w:cs="TH SarabunPSK"/>
          <w:sz w:val="32"/>
          <w:szCs w:val="32"/>
        </w:rPr>
        <w:tab/>
      </w:r>
      <w:r w:rsidRPr="004A5835">
        <w:rPr>
          <w:rFonts w:ascii="TH SarabunPSK" w:eastAsia="Times New Roman" w:hAnsi="TH SarabunPSK" w:cs="TH SarabunPSK"/>
          <w:sz w:val="32"/>
          <w:szCs w:val="32"/>
        </w:rPr>
        <w:tab/>
      </w:r>
      <w:r w:rsidRPr="004A5835">
        <w:rPr>
          <w:rFonts w:ascii="TH SarabunPSK" w:eastAsia="Times New Roman" w:hAnsi="TH SarabunPSK" w:cs="TH SarabunPSK"/>
          <w:sz w:val="32"/>
          <w:szCs w:val="32"/>
        </w:rPr>
        <w:tab/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>5.</w:t>
      </w:r>
      <w:r w:rsidR="00466AA1">
        <w:rPr>
          <w:rFonts w:ascii="TH SarabunPSK" w:hAnsi="TH SarabunPSK" w:cs="TH SarabunPSK"/>
          <w:color w:val="000000"/>
          <w:sz w:val="32"/>
          <w:szCs w:val="32"/>
        </w:rPr>
        <w:tab/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การจัดลำดับความสำคัญของกลยุทธ์โดยสมาชิก</w:t>
      </w:r>
      <w:r w:rsidR="004A583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ผู้เข้าร่วมเสนอกลยุทธ์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ที่ยังไม่ได้จัดลำดับความสำคัญให้แก่สมาชิกของกลุ่มแล้วเปิดให้สมาชิกซักถาม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อภิปรายและ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เสนอความเห็นเพิ่มเติมเมื่อซักถามเสร็จเรียบร้อยแล้วก็ให้สมาชิกจัดลำดับความสำคัญตามวิธีการขั้นตอนที่ผ่านมา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หากกลุ่มมีสมาชิกมาก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อาจคัดตัวแทนหรือสุ่มตัวแทนของสมาชิกก็ได้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แต่หากสมาชิกไม่มากนัก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การประชุมสมาชิกทั้งหมดก็สามารถกระทำได้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ขั้นตอนนี้เอื้อให้สมาชิกมีส่วนร่วมในกระบวนการวางกลยุทธ์และมีความเข้าใจกลยุทธ์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แผนงานของกลุ่ม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ซึ่งทำให้เขาเกิดความรู้สึกเป็นเจ้าของและมีพันธะผูกพันกับกลุ่มมากขึ้น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4A5835">
        <w:rPr>
          <w:rFonts w:ascii="TH SarabunPSK" w:hAnsi="TH SarabunPSK" w:cs="TH SarabunPSK"/>
          <w:color w:val="000000"/>
          <w:sz w:val="32"/>
          <w:szCs w:val="32"/>
        </w:rPr>
        <w:tab/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ab/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ab/>
        <w:t>6.</w:t>
      </w:r>
      <w:r w:rsidR="00466AA1">
        <w:rPr>
          <w:rFonts w:ascii="TH SarabunPSK" w:hAnsi="TH SarabunPSK" w:cs="TH SarabunPSK"/>
          <w:color w:val="000000"/>
          <w:sz w:val="32"/>
          <w:szCs w:val="32"/>
        </w:rPr>
        <w:tab/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การพิจารณาขั้นสุดท้ายของการจัดลำดับความสำคัญของกลยุทธ์</w:t>
      </w:r>
      <w:r w:rsidR="004A583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เข้าร่วมพิจารณาการเปรียบเทียบลำดับความสำคัญของสมาชิกและผู้เข้าร่วม เพื่อหาข้อสรุปสุดท้ายของ การลำดับความสำคัญของกลยุทธ์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เมื่อจัดทำข้อสรุปเสร็จแล้ว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กลุ่มจะได้แผนงานกลยุทธ์ซึ่งกลุ่มจะใช้เป็นแนวทางในการทำงานของกลุ่มต่อไป</w:t>
      </w:r>
    </w:p>
    <w:p w:rsidR="005A01D0" w:rsidRPr="004A5835" w:rsidRDefault="00AB7606" w:rsidP="00AB760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7</w:t>
      </w:r>
      <w:r w:rsidRPr="004A583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8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5A01D0" w:rsidRPr="004A583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เทคนิคที่ใช้ในกระบวนการวิเคราะห์</w:t>
      </w:r>
      <w:r w:rsidR="005A01D0" w:rsidRPr="004A583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SWOT </w:t>
      </w:r>
    </w:p>
    <w:p w:rsidR="005A01D0" w:rsidRPr="004A5835" w:rsidRDefault="00AB760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5A01D0" w:rsidRPr="00AB7606">
        <w:rPr>
          <w:rFonts w:ascii="TH SarabunPSK" w:hAnsi="TH SarabunPSK" w:cs="TH SarabunPSK"/>
          <w:color w:val="000000"/>
          <w:sz w:val="32"/>
          <w:szCs w:val="32"/>
          <w:cs/>
        </w:rPr>
        <w:t>นันทิยา</w:t>
      </w:r>
      <w:r w:rsidR="004A5835" w:rsidRPr="00AB760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="005A01D0" w:rsidRPr="00AB7606">
        <w:rPr>
          <w:rFonts w:ascii="TH SarabunPSK" w:hAnsi="TH SarabunPSK" w:cs="TH SarabunPSK"/>
          <w:color w:val="000000"/>
          <w:sz w:val="32"/>
          <w:szCs w:val="32"/>
          <w:cs/>
        </w:rPr>
        <w:t>หุ</w:t>
      </w:r>
      <w:proofErr w:type="spellEnd"/>
      <w:r w:rsidR="005A01D0" w:rsidRPr="00AB7606">
        <w:rPr>
          <w:rFonts w:ascii="TH SarabunPSK" w:hAnsi="TH SarabunPSK" w:cs="TH SarabunPSK"/>
          <w:color w:val="000000"/>
          <w:sz w:val="32"/>
          <w:szCs w:val="32"/>
          <w:cs/>
        </w:rPr>
        <w:t>ตานุวัตร และ ณรงค์</w:t>
      </w:r>
      <w:r w:rsidR="004A5835" w:rsidRPr="00AB760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="005A01D0" w:rsidRPr="00AB7606">
        <w:rPr>
          <w:rFonts w:ascii="TH SarabunPSK" w:hAnsi="TH SarabunPSK" w:cs="TH SarabunPSK"/>
          <w:color w:val="000000"/>
          <w:sz w:val="32"/>
          <w:szCs w:val="32"/>
          <w:cs/>
        </w:rPr>
        <w:t>หุ</w:t>
      </w:r>
      <w:proofErr w:type="spellEnd"/>
      <w:r w:rsidR="005A01D0" w:rsidRPr="00AB7606">
        <w:rPr>
          <w:rFonts w:ascii="TH SarabunPSK" w:hAnsi="TH SarabunPSK" w:cs="TH SarabunPSK"/>
          <w:color w:val="000000"/>
          <w:sz w:val="32"/>
          <w:szCs w:val="32"/>
          <w:cs/>
        </w:rPr>
        <w:t>ตานุวัตร</w:t>
      </w:r>
      <w:r w:rsidR="004A583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(2545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, น.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18-19)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ได้เสนอ เทคนิคที่ใช้ในกระบวนการวิเคราะห์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SWOT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6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ประการ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A01D0" w:rsidRDefault="00AB7606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การเขียนความคิดในกระดาษสี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คือ การใช้เทคนิค การเขียนความคิดในกระดาษสีช่วยให้ผู้เข้าร่วมได้คิดกลั่นกรอง และเป็นสื่อในการแลกเปลี่ยนอภิปรายความคิด ขยายความคิดของผู้เข้าร่วมให้กว้างขวางขึ้นด้วย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นอกจากนี้กระดาษสียังช่วยในการจัดกลุ่มความคิด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และเคลื่อน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ย้ายจัดกลุ่มใหม่ได้</w:t>
      </w:r>
    </w:p>
    <w:p w:rsidR="00320968" w:rsidRPr="004A5835" w:rsidRDefault="00320968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5A01D0" w:rsidRPr="004A5835" w:rsidRDefault="00AB7606" w:rsidP="00AB760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2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การกระตุ้นให้เกิดการอภิปราย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เป็นเทคนิคที่ช่วยให้เขากระตือรือร้น ในการเข้าร่วมกระบวนการ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การใช้คำถามเป็นเทคนิคที่ช่วยกระตุ้นให้เขาตอบ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อาจต้องใช้คำถามนำ เพื่อกระตุ้นให้คิด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การเขียนข้อความหรือวาดภาพสิ่งที่เขาเสนอหรือพูดบนกระดานเป็นอีกเทคนิคหนึ่ง ที่ช่วยทำให้ การอภิปรายเกิดความต่อเนื่องขึ้นได้ หากปล่อยให้ผู้เข้าร่วมฟังเป็นเวลานาน จะเกิดความเบื่อหน่ายและง่วงได้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บางครั้งอาจต้องแทรกกิจกรรมที่ช่วยคลายเครียดบ้างเป็นระยะ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ดังนั้น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การกระตุ้นให้เกิดการอภิปรายเป็นเทคนิคที่สำคัญอย่างยิ่ง</w:t>
      </w:r>
    </w:p>
    <w:p w:rsidR="005A01D0" w:rsidRPr="004A5835" w:rsidRDefault="00677D7E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3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การให้น้ำหนักเพื่อระบุปัจจัยหลัก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เป็นเทคนิคที่ช่วยระบุว่า จุดอ่อน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จุดแข็ง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โอกาสและอุปสรรคอันใด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เป็นปัจจัยหลักที่มีผลต่อองค์กรอย่างยิ่ง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เทคนิคนี้ดัดแปลงมาจากงานของ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Flavel</w:t>
      </w:r>
      <w:proofErr w:type="spellEnd"/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and Williams (1996)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การให้น้ำหนักแต่ละชุดปัจจัยใช้วิธีการให้คะแนน โดยปัจจัยที่มีค่าคะแนนสูงจะเป็นปัจจัยหลักในแต่ละชุด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การให้คะแนนปัจจัยพิจารณาเกณฑ์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A01D0" w:rsidRPr="004A5835" w:rsidRDefault="00677D7E" w:rsidP="006354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77D7E">
        <w:rPr>
          <w:rFonts w:ascii="TH SarabunPSK" w:hAnsi="TH SarabunPSK" w:cs="TH SarabunPSK"/>
          <w:color w:val="000000"/>
          <w:spacing w:val="-2"/>
          <w:sz w:val="32"/>
          <w:szCs w:val="32"/>
        </w:rPr>
        <w:tab/>
      </w:r>
      <w:r w:rsidRPr="00677D7E">
        <w:rPr>
          <w:rFonts w:ascii="TH SarabunPSK" w:hAnsi="TH SarabunPSK" w:cs="TH SarabunPSK"/>
          <w:color w:val="000000"/>
          <w:spacing w:val="-2"/>
          <w:sz w:val="32"/>
          <w:szCs w:val="32"/>
        </w:rPr>
        <w:tab/>
      </w:r>
      <w:r w:rsidRPr="00677D7E">
        <w:rPr>
          <w:rFonts w:ascii="TH SarabunPSK" w:hAnsi="TH SarabunPSK" w:cs="TH SarabunPSK"/>
          <w:color w:val="000000"/>
          <w:spacing w:val="-2"/>
          <w:sz w:val="32"/>
          <w:szCs w:val="32"/>
        </w:rPr>
        <w:tab/>
      </w:r>
      <w:r w:rsidRPr="00677D7E">
        <w:rPr>
          <w:rFonts w:ascii="TH SarabunPSK" w:hAnsi="TH SarabunPSK" w:cs="TH SarabunPSK"/>
          <w:color w:val="000000"/>
          <w:spacing w:val="-2"/>
          <w:sz w:val="32"/>
          <w:szCs w:val="32"/>
        </w:rPr>
        <w:tab/>
      </w:r>
      <w:r w:rsidRPr="00677D7E">
        <w:rPr>
          <w:rFonts w:ascii="TH SarabunPSK" w:hAnsi="TH SarabunPSK" w:cs="TH SarabunPSK"/>
          <w:color w:val="000000"/>
          <w:spacing w:val="-2"/>
          <w:sz w:val="32"/>
          <w:szCs w:val="32"/>
        </w:rPr>
        <w:tab/>
        <w:t>3.</w:t>
      </w:r>
      <w:r w:rsidR="005A01D0" w:rsidRPr="00677D7E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1</w:t>
      </w:r>
      <w:r w:rsidRPr="00677D7E">
        <w:rPr>
          <w:rFonts w:ascii="TH SarabunPSK" w:hAnsi="TH SarabunPSK" w:cs="TH SarabunPSK"/>
          <w:color w:val="000000"/>
          <w:spacing w:val="-2"/>
          <w:sz w:val="32"/>
          <w:szCs w:val="32"/>
        </w:rPr>
        <w:tab/>
      </w:r>
      <w:r w:rsidRPr="00677D7E">
        <w:rPr>
          <w:rFonts w:ascii="TH SarabunPSK" w:hAnsi="TH SarabunPSK" w:cs="TH SarabunPSK"/>
          <w:color w:val="000000"/>
          <w:spacing w:val="-2"/>
          <w:sz w:val="32"/>
          <w:szCs w:val="32"/>
        </w:rPr>
        <w:tab/>
      </w:r>
      <w:r w:rsidR="005A01D0" w:rsidRPr="00677D7E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ใช้เกณฑ์</w:t>
      </w:r>
      <w:r w:rsidR="005A01D0" w:rsidRPr="00677D7E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“</w:t>
      </w:r>
      <w:r w:rsidR="005A01D0" w:rsidRPr="00677D7E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ปัจจัยที่มีศักยภาพส่งผลกระทบต่อกลุ่ม</w:t>
      </w:r>
      <w:r w:rsidR="005A01D0" w:rsidRPr="00677D7E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(</w:t>
      </w:r>
      <w:r w:rsidRPr="00677D7E">
        <w:rPr>
          <w:rFonts w:ascii="TH SarabunPSK" w:hAnsi="TH SarabunPSK" w:cs="TH SarabunPSK"/>
          <w:color w:val="000000"/>
          <w:spacing w:val="-2"/>
          <w:sz w:val="32"/>
          <w:szCs w:val="32"/>
        </w:rPr>
        <w:t>P</w:t>
      </w:r>
      <w:r w:rsidR="005A01D0" w:rsidRPr="00677D7E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otential </w:t>
      </w:r>
      <w:r w:rsidRPr="00677D7E">
        <w:rPr>
          <w:rFonts w:ascii="TH SarabunPSK" w:hAnsi="TH SarabunPSK" w:cs="TH SarabunPSK"/>
          <w:color w:val="000000"/>
          <w:spacing w:val="-2"/>
          <w:sz w:val="32"/>
          <w:szCs w:val="32"/>
        </w:rPr>
        <w:t>I</w:t>
      </w:r>
      <w:r w:rsidR="005A01D0" w:rsidRPr="00677D7E">
        <w:rPr>
          <w:rFonts w:ascii="TH SarabunPSK" w:hAnsi="TH SarabunPSK" w:cs="TH SarabunPSK"/>
          <w:color w:val="000000"/>
          <w:spacing w:val="-2"/>
          <w:sz w:val="32"/>
          <w:szCs w:val="32"/>
        </w:rPr>
        <w:t>mpact)”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“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ปัจจัยที่มีความสำคัญเชิงเปรียบเทียบ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R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elative </w:t>
      </w:r>
      <w:r>
        <w:rPr>
          <w:rFonts w:ascii="TH SarabunPSK" w:hAnsi="TH SarabunPSK" w:cs="TH SarabunPSK"/>
          <w:color w:val="000000"/>
          <w:sz w:val="32"/>
          <w:szCs w:val="32"/>
        </w:rPr>
        <w:t>I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mportant)”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สำหรับปัจจัยชุดจุดอ่อนและจุดแข็ง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A01D0" w:rsidRPr="004A5835" w:rsidRDefault="00677D7E" w:rsidP="006354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>3.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2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ใช้เกณฑ์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“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ปัจจัยโอกาสทีมีความเป็นไปได้ของความสำเร็จ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="00635418">
        <w:rPr>
          <w:rFonts w:ascii="TH SarabunPSK" w:hAnsi="TH SarabunPSK" w:cs="TH SarabunPSK"/>
          <w:color w:val="000000"/>
          <w:sz w:val="32"/>
          <w:szCs w:val="32"/>
        </w:rPr>
        <w:t>P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robability of </w:t>
      </w:r>
      <w:r w:rsidR="00635418">
        <w:rPr>
          <w:rFonts w:ascii="TH SarabunPSK" w:hAnsi="TH SarabunPSK" w:cs="TH SarabunPSK"/>
          <w:color w:val="000000"/>
          <w:sz w:val="32"/>
          <w:szCs w:val="32"/>
        </w:rPr>
        <w:t>S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uccess)”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“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ปัจจัยโอกาสที่มีศักยภาพส่งผลสำหรับปัจจัยชุดโอกาส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A01D0" w:rsidRPr="004A5835" w:rsidRDefault="00635418" w:rsidP="006354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>3.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ใช้เกณฑ์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“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ปัจจัยอุปสรรคที่มีความเป็นไปได้ของการเกิดขึ้น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P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robability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of </w:t>
      </w:r>
      <w:r>
        <w:rPr>
          <w:rFonts w:ascii="TH SarabunPSK" w:hAnsi="TH SarabunPSK" w:cs="TH SarabunPSK"/>
          <w:color w:val="000000"/>
          <w:sz w:val="32"/>
          <w:szCs w:val="32"/>
        </w:rPr>
        <w:t>O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ccurrence)”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“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ปัจจัยอุปสรรคที่มีศักยภาพรุนแรงต่อกลุ่ม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>
        <w:rPr>
          <w:rFonts w:ascii="TH SarabunPSK" w:hAnsi="TH SarabunPSK" w:cs="TH SarabunPSK"/>
          <w:color w:val="000000"/>
          <w:sz w:val="32"/>
          <w:szCs w:val="32"/>
        </w:rPr>
        <w:t>P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otential </w:t>
      </w:r>
      <w:r>
        <w:rPr>
          <w:rFonts w:ascii="TH SarabunPSK" w:hAnsi="TH SarabunPSK" w:cs="TH SarabunPSK"/>
          <w:color w:val="000000"/>
          <w:sz w:val="32"/>
          <w:szCs w:val="32"/>
        </w:rPr>
        <w:t>S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everity)”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สำหรับปัจจัยอุปสรรค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สำหรับเกษตรกร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การให้คะแนนจะเป็นแบบ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5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ระดับ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ต่ำมาก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ต่ำ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กลาง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สูง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สูงมาก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ซึ่ง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จะแปลง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คะแนนนี้เป็นตัวเลข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โดยให้ค่าต่ำมาก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= 1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ต่ำ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= 2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กลาง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= 3,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สูง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= 4,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และสูงมาก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= 5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แล้วจึงหาค่ารวมของแต่ละปัจจัย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โดยจุดแข็งและโอกาสใช้เครื่องหมายบวก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(+)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ส่วนจุดอ่อน และอุปสรรคใช้เครื่องหมายลบ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(-)</w:t>
      </w:r>
    </w:p>
    <w:p w:rsidR="005A01D0" w:rsidRPr="004A5835" w:rsidRDefault="005A01D0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sz w:val="32"/>
          <w:szCs w:val="32"/>
        </w:rPr>
        <w:tab/>
      </w:r>
      <w:r w:rsidRPr="004A5835">
        <w:rPr>
          <w:rFonts w:ascii="TH SarabunPSK" w:hAnsi="TH SarabunPSK" w:cs="TH SarabunPSK"/>
          <w:b/>
          <w:bCs/>
          <w:sz w:val="32"/>
          <w:szCs w:val="32"/>
        </w:rPr>
        <w:tab/>
      </w:r>
      <w:r w:rsidR="00672F59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672F59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>4</w:t>
      </w:r>
      <w:r w:rsidR="00672F59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="00672F59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เทคนิคการจับคู่</w:t>
      </w:r>
      <w:r w:rsidR="004A583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การจับคู่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(SWOT </w:t>
      </w:r>
      <w:r w:rsidR="00672F59">
        <w:rPr>
          <w:rFonts w:ascii="TH SarabunPSK" w:hAnsi="TH SarabunPSK" w:cs="TH SarabunPSK"/>
          <w:color w:val="000000"/>
          <w:sz w:val="32"/>
          <w:szCs w:val="32"/>
        </w:rPr>
        <w:t>M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atching)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เป็นเทคนิคที่ดัดแปลงมาจากงานของ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David (1996)</w:t>
      </w:r>
      <w:r w:rsidR="00672F5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เทคนิคการจับคู่ใช้ในการสร้างกลยุทธ์ทางเลือก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โดยใช้วิธีการจับคู่ที่ละคู่ระหว่างปัจจัย จุดอ่อนและโอกาส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จุดอ่อนและอุปสรรค จุดแข็งและโอกาส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จุดแข็งและอุปสรรค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ทั้งนี้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ในการจับคู่แต่ละครั้งอาจจะใช้ปัจจัยหลายตัวก็ได้ หรือโดยตัวมันเองอาจไม่จับคู่กับตัวใดเลยก็ได้</w:t>
      </w:r>
      <w:r w:rsid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จากการใช้เทคนิคนี้ พบว่า กลยุทธ์ที่ได้ มีความละเอียดและเป็นจุดเล็ก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จึงต้องจัดกลุ่มกลยุทธ์</w:t>
      </w:r>
      <w:r w:rsidR="004A58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ที่คล้ายกัน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แล้วสังเคราะห์เป็นกลยุทธ์ทางเลือก</w:t>
      </w:r>
      <w:r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A01D0" w:rsidRPr="004A5835" w:rsidRDefault="004A5835" w:rsidP="00672F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ab/>
      </w:r>
      <w:r w:rsidR="00672F59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672F59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672F59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5</w:t>
      </w:r>
      <w:r w:rsidR="00672F59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="00672F59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การจัดลำดับความสำคัญ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เทคนิคการจับคู่เปรียบเทียบแบบพบกันหมด ช่วยในการจัดลำดับความสำคัญของกลยุทธ์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โดยเฉพาะเมื่อมีกลยุทธ์ที่ต้องการเปรียบเทียบ จำนวนมาก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เทคนิคการจับคู่เปรียบเทียบนี้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จะช่วยให้การเปรียบเทียบ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กระทำได้ง่ายขึ้น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การจับคู่เปรียบเทียบกระทำโดยกลยุทธ์แต่ละตัวจะถูกเปรียบเทียบกับตัวอื่น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กลยุทธ์ที่หนึ่งเปรียบเทียบกับกลยุทธ์ที่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สอง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กลยุทธ์ที่หนึ่งเปรียบเทียบกับกลยุทธ์ที่สาม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และสืบเนื่องกันไปจนกระทั่งกลยุทธ์ทุกตัวถูกเปรียบเทียบระหว่างกัน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กลยุทธ์ที่ถูกเลือกมากที่สุดจะเป็นกลยุทธ์ที่สำคัญที่สุด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และกลยุทธ์ที่ถูกเลือกอันดับต่อไปก็จะสำคัญรองลงไปตามลำดับ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A01D0" w:rsidRPr="004A5835" w:rsidRDefault="00672F59" w:rsidP="00672F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>6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บรรยากาศผ่อนคลาย</w:t>
      </w:r>
      <w:r w:rsidR="005A01D0" w:rsidRPr="004A583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การสร้างบรรยากาศให้ผ่อนคลายเป็นกันเอง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และมีกิจกรมคลายเครียด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เป็นสิ่งจำเป็นมาก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การพักดื่มน้ำเย็น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ชา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กาแฟ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ก็ช่วยให้ผู้เข้าร่วมผ่อนคลายได้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การเล่าเรื่องตลก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color w:val="000000"/>
          <w:sz w:val="32"/>
          <w:szCs w:val="32"/>
          <w:cs/>
        </w:rPr>
        <w:t>หรือการพูดจากสนุกสนานช่วยทำให้บรรยากาศดีขึ้น</w:t>
      </w:r>
    </w:p>
    <w:p w:rsidR="005A01D0" w:rsidRPr="004A5835" w:rsidRDefault="00672F59" w:rsidP="00672F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สรุป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จากการศึกษาเอกสารงานวิจัยที่เกี่ยวข้อง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ผู้วิจัยจึงได้สรุปรูปแบบสำหรับหลักในการวิเคราะห์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</w:rPr>
        <w:t xml:space="preserve">SWOT Analysis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ที่เหมาะสมกับการพัฒนากลุ่มธุรกิจในชุมชน ด้านการเกษตร ควรคำนึงองค์ประกอบดังต่อไปนี้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คือ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72F59" w:rsidRDefault="00672F59" w:rsidP="00672F59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1.</w:t>
      </w:r>
      <w:r>
        <w:rPr>
          <w:rFonts w:ascii="TH SarabunPSK" w:hAnsi="TH SarabunPSK" w:cs="TH SarabunPSK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sz w:val="32"/>
          <w:szCs w:val="32"/>
        </w:rPr>
        <w:t>People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หรือ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บุคลากร</w:t>
      </w:r>
    </w:p>
    <w:p w:rsidR="005A01D0" w:rsidRPr="004A5835" w:rsidRDefault="00672F59" w:rsidP="00672F59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2.</w:t>
      </w:r>
      <w:r>
        <w:rPr>
          <w:rFonts w:ascii="TH SarabunPSK" w:hAnsi="TH SarabunPSK" w:cs="TH SarabunPSK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sz w:val="32"/>
          <w:szCs w:val="32"/>
        </w:rPr>
        <w:t>Resources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หรือ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ทรัพยากร</w:t>
      </w:r>
    </w:p>
    <w:p w:rsidR="005A01D0" w:rsidRPr="004A5835" w:rsidRDefault="00672F59" w:rsidP="00672F59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3.</w:t>
      </w:r>
      <w:r>
        <w:rPr>
          <w:rFonts w:ascii="TH SarabunPSK" w:hAnsi="TH SarabunPSK" w:cs="TH SarabunPSK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sz w:val="32"/>
          <w:szCs w:val="32"/>
        </w:rPr>
        <w:t>Innovations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</w:rPr>
        <w:t>and Ideas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หรือ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นวัตกรรมและความคิด</w:t>
      </w:r>
    </w:p>
    <w:p w:rsidR="005A01D0" w:rsidRPr="004A5835" w:rsidRDefault="00672F59" w:rsidP="00672F59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4.</w:t>
      </w:r>
      <w:r>
        <w:rPr>
          <w:rFonts w:ascii="TH SarabunPSK" w:hAnsi="TH SarabunPSK" w:cs="TH SarabunPSK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sz w:val="32"/>
          <w:szCs w:val="32"/>
        </w:rPr>
        <w:t>Management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หรือ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การบริหารจัดการ</w:t>
      </w:r>
    </w:p>
    <w:p w:rsidR="005A01D0" w:rsidRPr="004A5835" w:rsidRDefault="00672F59" w:rsidP="00672F59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5.</w:t>
      </w:r>
      <w:r>
        <w:rPr>
          <w:rFonts w:ascii="TH SarabunPSK" w:hAnsi="TH SarabunPSK" w:cs="TH SarabunPSK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sz w:val="32"/>
          <w:szCs w:val="32"/>
        </w:rPr>
        <w:t>Marketing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หรือ การตลาด</w:t>
      </w:r>
    </w:p>
    <w:p w:rsidR="005A01D0" w:rsidRPr="004A5835" w:rsidRDefault="00672F59" w:rsidP="00672F59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6.</w:t>
      </w:r>
      <w:r>
        <w:rPr>
          <w:rFonts w:ascii="TH SarabunPSK" w:hAnsi="TH SarabunPSK" w:cs="TH SarabunPSK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sz w:val="32"/>
          <w:szCs w:val="32"/>
        </w:rPr>
        <w:t>Operations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หรือการปฏิบัติการ</w:t>
      </w:r>
    </w:p>
    <w:p w:rsidR="005A01D0" w:rsidRPr="004A5835" w:rsidRDefault="00672F59" w:rsidP="00672F59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7.</w:t>
      </w:r>
      <w:r>
        <w:rPr>
          <w:rFonts w:ascii="TH SarabunPSK" w:hAnsi="TH SarabunPSK" w:cs="TH SarabunPSK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sz w:val="32"/>
          <w:szCs w:val="32"/>
        </w:rPr>
        <w:t>Finance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หรือ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การเงิน</w:t>
      </w:r>
    </w:p>
    <w:p w:rsidR="005A01D0" w:rsidRPr="004A5835" w:rsidRDefault="00672F59" w:rsidP="00672F59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8.</w:t>
      </w:r>
      <w:r>
        <w:rPr>
          <w:rFonts w:ascii="TH SarabunPSK" w:hAnsi="TH SarabunPSK" w:cs="TH SarabunPSK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sz w:val="32"/>
          <w:szCs w:val="32"/>
        </w:rPr>
        <w:t>Properties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ทรัพย์สิน</w:t>
      </w:r>
    </w:p>
    <w:p w:rsidR="005A01D0" w:rsidRPr="004A5835" w:rsidRDefault="00672F59" w:rsidP="00672F59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9.</w:t>
      </w:r>
      <w:r>
        <w:rPr>
          <w:rFonts w:ascii="TH SarabunPSK" w:hAnsi="TH SarabunPSK" w:cs="TH SarabunPSK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sz w:val="32"/>
          <w:szCs w:val="32"/>
        </w:rPr>
        <w:t>Processes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กระบวนการ</w:t>
      </w:r>
    </w:p>
    <w:p w:rsidR="005A01D0" w:rsidRPr="004A5835" w:rsidRDefault="00672F59" w:rsidP="00672F59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10.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</w:rPr>
        <w:t>Products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</w:rPr>
        <w:t>and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</w:rPr>
        <w:t>Services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ผลิตภัณฑ์และการบริการ</w:t>
      </w:r>
    </w:p>
    <w:p w:rsidR="005A01D0" w:rsidRPr="004A5835" w:rsidRDefault="00672F59" w:rsidP="00672F59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11.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</w:rPr>
        <w:t>Strategy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กลยุทธ์</w:t>
      </w:r>
    </w:p>
    <w:p w:rsidR="005A01D0" w:rsidRPr="004A5835" w:rsidRDefault="00672F59" w:rsidP="00672F59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12.</w:t>
      </w:r>
      <w:r>
        <w:rPr>
          <w:rFonts w:ascii="TH SarabunPSK" w:hAnsi="TH SarabunPSK" w:cs="TH SarabunPSK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sz w:val="32"/>
          <w:szCs w:val="32"/>
        </w:rPr>
        <w:t>Structure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โครงสร้าง</w:t>
      </w:r>
    </w:p>
    <w:p w:rsidR="005A01D0" w:rsidRPr="004A5835" w:rsidRDefault="00672F59" w:rsidP="00672F59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13.</w:t>
      </w:r>
      <w:r>
        <w:rPr>
          <w:rFonts w:ascii="TH SarabunPSK" w:hAnsi="TH SarabunPSK" w:cs="TH SarabunPSK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sz w:val="32"/>
          <w:szCs w:val="32"/>
        </w:rPr>
        <w:t>System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ระบบ</w:t>
      </w:r>
    </w:p>
    <w:p w:rsidR="005A01D0" w:rsidRPr="004A5835" w:rsidRDefault="00672F59" w:rsidP="00672F59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14.</w:t>
      </w:r>
      <w:r>
        <w:rPr>
          <w:rFonts w:ascii="TH SarabunPSK" w:hAnsi="TH SarabunPSK" w:cs="TH SarabunPSK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sz w:val="32"/>
          <w:szCs w:val="32"/>
        </w:rPr>
        <w:t>Style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รูปแบบ</w:t>
      </w:r>
    </w:p>
    <w:p w:rsidR="005A01D0" w:rsidRPr="004A5835" w:rsidRDefault="00672F59" w:rsidP="00672F59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15.</w:t>
      </w:r>
      <w:r>
        <w:rPr>
          <w:rFonts w:ascii="TH SarabunPSK" w:hAnsi="TH SarabunPSK" w:cs="TH SarabunPSK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sz w:val="32"/>
          <w:szCs w:val="32"/>
        </w:rPr>
        <w:t>Skill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ทักษะ</w:t>
      </w:r>
    </w:p>
    <w:p w:rsidR="005A01D0" w:rsidRPr="004A5835" w:rsidRDefault="00672F59" w:rsidP="00672F59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16.</w:t>
      </w:r>
      <w:r>
        <w:rPr>
          <w:rFonts w:ascii="TH SarabunPSK" w:hAnsi="TH SarabunPSK" w:cs="TH SarabunPSK"/>
          <w:sz w:val="32"/>
          <w:szCs w:val="32"/>
        </w:rPr>
        <w:tab/>
      </w:r>
      <w:r w:rsidR="005A01D0" w:rsidRPr="004A5835">
        <w:rPr>
          <w:rFonts w:ascii="TH SarabunPSK" w:hAnsi="TH SarabunPSK" w:cs="TH SarabunPSK"/>
          <w:sz w:val="32"/>
          <w:szCs w:val="32"/>
        </w:rPr>
        <w:t>Shared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</w:rPr>
        <w:t>Value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5A01D0" w:rsidRPr="004A5835">
        <w:rPr>
          <w:rFonts w:ascii="TH SarabunPSK" w:hAnsi="TH SarabunPSK" w:cs="TH SarabunPSK"/>
          <w:sz w:val="32"/>
          <w:szCs w:val="32"/>
          <w:cs/>
        </w:rPr>
        <w:t>ค่านิยมร่วม</w:t>
      </w:r>
    </w:p>
    <w:p w:rsidR="005A01D0" w:rsidRDefault="005A01D0" w:rsidP="00672F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72F59" w:rsidRDefault="00672F59" w:rsidP="00672F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72F59" w:rsidRDefault="00672F59" w:rsidP="00672F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72F59" w:rsidRDefault="00672F59" w:rsidP="00672F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72F59" w:rsidRDefault="00672F59" w:rsidP="00672F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72F59" w:rsidRPr="004A5835" w:rsidRDefault="00672F59" w:rsidP="00672F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B48DC" w:rsidRPr="004A5835" w:rsidRDefault="00EC06C1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sz w:val="36"/>
          <w:szCs w:val="36"/>
        </w:rPr>
        <w:lastRenderedPageBreak/>
        <w:t>2.</w:t>
      </w:r>
      <w:r w:rsidR="00BB48DC" w:rsidRPr="004A5835">
        <w:rPr>
          <w:rFonts w:ascii="TH SarabunPSK" w:hAnsi="TH SarabunPSK" w:cs="TH SarabunPSK"/>
          <w:b/>
          <w:bCs/>
          <w:sz w:val="36"/>
          <w:szCs w:val="36"/>
        </w:rPr>
        <w:t>8</w:t>
      </w:r>
      <w:r w:rsidR="00672F5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4A5835">
        <w:rPr>
          <w:rFonts w:ascii="TH SarabunPSK" w:hAnsi="TH SarabunPSK" w:cs="TH SarabunPSK"/>
          <w:b/>
          <w:bCs/>
          <w:sz w:val="36"/>
          <w:szCs w:val="36"/>
          <w:cs/>
        </w:rPr>
        <w:t>งานวิจัยที่เกี่ยวข้อง</w:t>
      </w:r>
    </w:p>
    <w:p w:rsidR="00EC06C1" w:rsidRPr="00672F59" w:rsidRDefault="00EC06C1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EC06C1" w:rsidRPr="004A5835" w:rsidRDefault="00672F59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C06C1" w:rsidRPr="004A583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EC06C1" w:rsidRPr="004A5835">
        <w:rPr>
          <w:rFonts w:ascii="TH SarabunPSK" w:hAnsi="TH SarabunPSK" w:cs="TH SarabunPSK"/>
          <w:b/>
          <w:bCs/>
          <w:sz w:val="32"/>
          <w:szCs w:val="32"/>
          <w:cs/>
        </w:rPr>
        <w:t>8.1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C06C1" w:rsidRPr="004A5835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งานวิจัยภายในประเทศ </w:t>
      </w:r>
    </w:p>
    <w:p w:rsidR="00EC06C1" w:rsidRPr="004A5835" w:rsidRDefault="00672F59" w:rsidP="00672F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สถิต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EC06C1" w:rsidRPr="004A5835">
        <w:rPr>
          <w:rFonts w:ascii="TH SarabunPSK" w:hAnsi="TH SarabunPSK" w:cs="TH SarabunPSK"/>
          <w:sz w:val="32"/>
          <w:szCs w:val="32"/>
          <w:cs/>
        </w:rPr>
        <w:t>มาต</w:t>
      </w:r>
      <w:proofErr w:type="spellEnd"/>
      <w:r w:rsidR="00EC06C1" w:rsidRPr="004A5835">
        <w:rPr>
          <w:rFonts w:ascii="TH SarabunPSK" w:hAnsi="TH SarabunPSK" w:cs="TH SarabunPSK"/>
          <w:sz w:val="32"/>
          <w:szCs w:val="32"/>
          <w:cs/>
        </w:rPr>
        <w:t>สมบัติ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</w:rPr>
        <w:t>(2548</w:t>
      </w:r>
      <w:r>
        <w:rPr>
          <w:rFonts w:ascii="TH SarabunPSK" w:hAnsi="TH SarabunPSK" w:cs="TH SarabunPSK" w:hint="cs"/>
          <w:sz w:val="32"/>
          <w:szCs w:val="32"/>
          <w:cs/>
        </w:rPr>
        <w:t>, น.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142-150)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ได้ศึกษาการมีส่วนร่วมของชุมชนในการดำเนินการศูนย์การเรียนชุมชน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: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ศึกษาเฉพาะกรณีของศูนย์การเรียนชุมชนเฉลิมพระเกียรติวัด</w:t>
      </w:r>
      <w:proofErr w:type="spellStart"/>
      <w:r w:rsidR="00EC06C1" w:rsidRPr="004A5835">
        <w:rPr>
          <w:rFonts w:ascii="TH SarabunPSK" w:hAnsi="TH SarabunPSK" w:cs="TH SarabunPSK"/>
          <w:sz w:val="32"/>
          <w:szCs w:val="32"/>
          <w:cs/>
        </w:rPr>
        <w:t>โพธิ</w:t>
      </w:r>
      <w:proofErr w:type="spellEnd"/>
      <w:r w:rsidR="00EC06C1" w:rsidRPr="004A5835">
        <w:rPr>
          <w:rFonts w:ascii="TH SarabunPSK" w:hAnsi="TH SarabunPSK" w:cs="TH SarabunPSK"/>
          <w:sz w:val="32"/>
          <w:szCs w:val="32"/>
          <w:cs/>
        </w:rPr>
        <w:t>การามตำบลโพนสูง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อำเภอปทุมรัตน์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จังหวัดร้อยเอ็ด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ได้กล่าวไว้ว่า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ปัญหาและอุปสรรคในการมีส่วนร่วมของชุมชน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ในการดาเนินการศูนย์การเรียนชุมชน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ได้แก่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ปัญหาทางด้านเศรษฐกิจ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ซึ่งมีความเกี่ยวข้องกับการแรงงานย้ายถิ่น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และสภาพอากาศไม่เอื้ออำนวยต่ออาชีพการทาการเกษตรในบางฤดูกาล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ปัญหาการขาดผู้นากลุ่มย่อยในชุมชน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และปัญหาการขาดแคลนบุคคลากรฝ่ายสงฆ์ซึ่งเป็นแกนนาในการทากิจกรรมในชุมชน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และพบอีกว่า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ปัจจัยที่ส่งเสริมการมีส่วนร่วมของชุมชน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ในการดาเนินการศูนย์การเรียนชุมชนได้แก่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ความเป็นสังคมชนบท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ซึ่งมีลักษณะเป็นชุมชนขนาดเล็ก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มีความผูกพันใกล้ชิดกันตามระบบเครือญาติ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ความศรัทธาเชื่อมั่นในตัวเจ้าอาวาส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ซึ่งเป็นผู้นาในการทำกิจกรรมในชุมชน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และบุคลากรของศูนย์การเรียนชุมชนเป็นผู้มีความสามารถและมีบทบาทสูงในชุมชน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และได้รู้ว่า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บทบาทของพระสงฆ์ในการส่งเสริมการมีส่วนร่วมของชุมชนในการดาเนินการศูนย์การเรียนชุมชน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ได้แก่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บทบาทในด้านการศึกษา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บทบาทในด้านการเผยแผ่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บทบาทในการสงเคราะห์ชุมชน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ตลอดถึงทำให้รู้ว่า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รูปแบบการมีส่วนร่วมของชุมชนในการดาเนินการศูนย์การเรียนชุมชน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ได้แก่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การมีส่วนร่วมของชุมชนมีความแตกต่างกันตามบทบาทหน้าที่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การมีส่วนร่วมของชุมชนมีลักษณะของการร่วมทำ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ร่วมรับผลประโยชน์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การมีส่วนร่วมของชุมชนเป็นไปตามความสมัครใจ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และทำให้รู้ว่า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แนวทางการส่งเสริมการมีส่วนร่วมของชุมชน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ในการดาเนินการศูนย์การเรียนชุมชน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ได้แก่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การทางานด้วยความทุ่มเทเสียสละ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และความโปร่งใส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การประชาสัมพันธ์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การส่งเสริมกิจกรรมตามพื้นฐานประเพณีอันดีงามของชุมชน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ซึ่งตอบสนองต่อความต้องการของชุมชน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การมีคณะกรรมการที่หลากหลายร่วมให้คำปรึกษาและเสนอความคิดเห็นสร้างสรรค์</w:t>
      </w:r>
    </w:p>
    <w:p w:rsidR="00EC06C1" w:rsidRPr="004A5835" w:rsidRDefault="00672F59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จริยา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ศรีเพชร</w:t>
      </w:r>
      <w:r w:rsidR="004A58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(2550)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ได้ศึกษาเรื่องการพัฒนาหลักสูตรสถานศึกษาเรื่องคลองมหาสวัสดิ์สำหรับนักเรียนชั้นประถมศึกษาปีที่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6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ทดลองใช้หลักสูตรและประเมินการพัฒนาหลักสูตรเกี่ยวกับผลการเรียนรู้ความสามารถในการทำโครงงานและศึกษาความคิดเห็นของนักเรียนที่มีต่อหลักสูตรโดยทดลองใช้กับนักเรียนชั้นประถมศึกษาปีที่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6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โรงเรียนบ้านคลองมหาสวัสดิ์อำเภอพุทธมณฑลจังหวัดนครปฐมจำนวน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15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คนในภาคเรียนที่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2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2550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เป็นเวลา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20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ชั่วโมงเครื่องมือวิจัยประกอบด้วย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1)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หลักสูตรสถานศึกษาเรื่องคลองมหาสวัสดิ์แบบสอบถามแบบสัมภาษณ์ความคิดเห็นประเด็นการสนทนากลุ่มแบบทดสอบวัดผลการเรียนรู้แบบประเมินความสามารถในการทาโครงงานผลการวิจัยพบว่า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1)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การศึกษาข้อมูลพื้นฐานพบว่านักเรียนและผู้เกี่ยวข้องเห็นความสำคัญและต้องการให้นำผู้รู้ท้องถิ่นร่วมจัดการเรียนและประเมินผล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2)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ผลการพัฒนาหลักสูตรพบว่าหลักสูตร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lastRenderedPageBreak/>
        <w:t>ประกอบด้วยแนวคิดหลักการจุดหมายคำอธิบายรายวิชามาตรฐานการเรียนรู้ผลการเรียนรู้ที่คาดหวังโครงสร้างเวลาเรียนขอบข่ายสาระการเรียนรู้แนวทางการจัดการเรียนรู้สื่อการจัดการเรียนรู้การวัดและประเมินผลและแผนการจัดการเรียนรู้เนื้อหาหลักสูตรประกอบด้วย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1)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ประวัติความเป็นมาของคลองมหาสวัสดิ์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2)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ความสำคัญของคลองมหาสวัสดิ์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3)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บทบาทของคลองมหาสวัสดิ์กับวิถีชีวิตของคนในอดีตและปัจจุบัน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4)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สภาพภูมิศาสตร์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5)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แหล่งท่องเที่ยวเชิงอนุรักษ์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6)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การอนุรักษ์คลองมหาสวัสดิ์และหลักสูตรมีความสอดคล้อง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3)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ผลการทดลองใช้หลักสูตรกับนักเรียนชั้นประถมศึกษาปีที่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6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โรงเรียนบ้านคลองมหาสวัสดิ์ขณะทดลองใช้หลักสูตรพบว่านักเรียนมีความกระตือรือร้นมีความร่วมมือในการทำงานกลุ่มและสนใจปฏิบัติกิจกรรมอนุรักษ์สิ่งแวดล้อม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4)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ผลการประเมินและปรับปรุงหลักสูตรพบว่านักเรียนมีผลการเรียนรู้เกี่ยวกับคลองมหาสวัสดิ์ก่อนและหลังใช้หลักสูตรแตกต่างกันอย่างมีนัยสำคัญทางสถิติที่ระดับ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0.05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นักเรียนมีความสามารถในการทำโครงงานเกี่ยวกับการอนุรักษ์คลองมหาสวัสดิ์ระดับสูงนักเรียนส่วนใหญ่มีความพึงพอใจต่อหลักสูตรและเห็นว่าหลักสูตรเรื่องคลองมหาสวัสดิ์ทำให้นักเรียนรักภูมิใจในท้องถิ่นและเรียนรู้อย่างมีความสุข</w:t>
      </w:r>
    </w:p>
    <w:p w:rsidR="00EC06C1" w:rsidRPr="004A5835" w:rsidRDefault="00672F59" w:rsidP="00672F5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ทม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เกตุวงศา และคณะ (2551</w:t>
      </w:r>
      <w:r>
        <w:rPr>
          <w:rFonts w:ascii="TH SarabunPSK" w:hAnsi="TH SarabunPSK" w:cs="TH SarabunPSK" w:hint="cs"/>
          <w:sz w:val="32"/>
          <w:szCs w:val="32"/>
          <w:cs/>
        </w:rPr>
        <w:t>, น.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</w:rPr>
        <w:t>182 – 187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ได้ทำการศึกษาเรื่องกระบวนการสร้างการเรียนรู้ประวัติศาสตร์ชุมชมเพื่อการจัดตั้งพิพิธภัณฑ์พื้นบ้าน วัดพุทธมงคล อำเภอกันทรวิชัย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จังหวัดมหาสารคาม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พบว่าข้อมูลประวัติศาสตร์และวัฒนธรรมของคนในท้องถิ่นเมืองโบราณกันทรวิชัย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ทั้งในด้านประวัติศาสตร์และโบราณคดี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ประวัติศาสตร์การตั้งถิ่นฐาน และชีวิตวัฒนธรรมที่ได้จากกระบวนการเรียนรู้ร่วมกันเป็นข้อมูลที่สามารถ “จุดประกาย” ความสำนึกในคุณค่าและความสำคัญของท้องถิ่นได้เป็นอย่างดี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ในขณะเดียวกันกระบวนการเรียนรู้ร่วมกันเพื่อให้ได้มาซึ่งข้อมูลก็เป็นเครื่องมือที่สำคัญในการเชื่อมโยงสายสัมพันธ์ของสำนึกร่วมแห่งความเป็นคนในท้องถิ่นเมืองโบราณกันทรวิชัย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ความรู้และความเข้าใจที่ได้จากการศึกษาข้อมูลและความสำนึกในความเป็นคนในท้องถิ่นเมืองโบราณกันทรวิชัย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เป็นปัจจัยที่สำคัญในการวางแผนการดำเนินงานเพื่อปรับปรุงและพัฒนาพิพิธภัณฑ์พื้นบ้านวัดพุทธมงคลให้เป็นสถานที่อันแสดงถึง “พลัง” อันเกิดจากสำนึกในคุณค่าและความสำคัญของท้องถิ่น</w:t>
      </w:r>
    </w:p>
    <w:p w:rsidR="00672F59" w:rsidRDefault="00672F59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proofErr w:type="spellStart"/>
      <w:r w:rsidR="00EC06C1" w:rsidRPr="004A5835">
        <w:rPr>
          <w:rFonts w:ascii="TH SarabunPSK" w:hAnsi="TH SarabunPSK" w:cs="TH SarabunPSK"/>
          <w:sz w:val="32"/>
          <w:szCs w:val="32"/>
          <w:cs/>
        </w:rPr>
        <w:t>ศุ</w:t>
      </w:r>
      <w:proofErr w:type="spellEnd"/>
      <w:r w:rsidR="00EC06C1" w:rsidRPr="004A5835">
        <w:rPr>
          <w:rFonts w:ascii="TH SarabunPSK" w:hAnsi="TH SarabunPSK" w:cs="TH SarabunPSK"/>
          <w:sz w:val="32"/>
          <w:szCs w:val="32"/>
          <w:cs/>
        </w:rPr>
        <w:t>ภิสรา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ประเสริฐ (</w:t>
      </w:r>
      <w:r w:rsidR="00EC06C1" w:rsidRPr="004A5835">
        <w:rPr>
          <w:rFonts w:ascii="TH SarabunPSK" w:hAnsi="TH SarabunPSK" w:cs="TH SarabunPSK"/>
          <w:sz w:val="32"/>
          <w:szCs w:val="32"/>
        </w:rPr>
        <w:t>2551)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ได้ศึกษาเรื่อง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แนวทางและรูปแบบการอนุรักษ์ การฟื้นฟูและการพัฒนาขนบธรรมเนียมประเพณีกลุ่มชาติพันธุ์</w:t>
      </w:r>
      <w:proofErr w:type="spellStart"/>
      <w:r w:rsidR="00EC06C1" w:rsidRPr="004A5835">
        <w:rPr>
          <w:rFonts w:ascii="TH SarabunPSK" w:hAnsi="TH SarabunPSK" w:cs="TH SarabunPSK"/>
          <w:sz w:val="32"/>
          <w:szCs w:val="32"/>
          <w:cs/>
        </w:rPr>
        <w:t>ญัฮกุร</w:t>
      </w:r>
      <w:proofErr w:type="spellEnd"/>
      <w:r w:rsidR="00EC06C1" w:rsidRPr="004A5835">
        <w:rPr>
          <w:rFonts w:ascii="TH SarabunPSK" w:hAnsi="TH SarabunPSK" w:cs="TH SarabunPSK"/>
          <w:sz w:val="32"/>
          <w:szCs w:val="32"/>
          <w:cs/>
        </w:rPr>
        <w:t xml:space="preserve"> เพื่อการท่องเที่ยวทางวัฒนธรรม จังหวัดชัยภูมิ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การวิจัยครั้งนี้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มีความมุ่งหมายเพื่อ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1)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เพื่อศึกษาองค์ความรู้เกี่ยวกับ</w:t>
      </w:r>
      <w:proofErr w:type="spellStart"/>
      <w:r w:rsidR="00EC06C1" w:rsidRPr="004A5835">
        <w:rPr>
          <w:rFonts w:ascii="TH SarabunPSK" w:hAnsi="TH SarabunPSK" w:cs="TH SarabunPSK"/>
          <w:sz w:val="32"/>
          <w:szCs w:val="32"/>
          <w:cs/>
        </w:rPr>
        <w:t>ขนบ</w:t>
      </w:r>
      <w:proofErr w:type="spellEnd"/>
      <w:r w:rsidR="00EC06C1" w:rsidRPr="004A5835">
        <w:rPr>
          <w:rFonts w:ascii="TH SarabunPSK" w:hAnsi="TH SarabunPSK" w:cs="TH SarabunPSK"/>
          <w:sz w:val="32"/>
          <w:szCs w:val="32"/>
          <w:cs/>
        </w:rPr>
        <w:t>ธรรม เนียมประเพณีของกลุ่มชาติพันธุ์</w:t>
      </w:r>
      <w:proofErr w:type="spellStart"/>
      <w:r w:rsidR="00EC06C1" w:rsidRPr="004A5835">
        <w:rPr>
          <w:rFonts w:ascii="TH SarabunPSK" w:hAnsi="TH SarabunPSK" w:cs="TH SarabunPSK"/>
          <w:sz w:val="32"/>
          <w:szCs w:val="32"/>
          <w:cs/>
        </w:rPr>
        <w:t>ญัฮกุร</w:t>
      </w:r>
      <w:proofErr w:type="spellEnd"/>
      <w:r w:rsidR="00EC06C1" w:rsidRPr="004A5835">
        <w:rPr>
          <w:rFonts w:ascii="TH SarabunPSK" w:hAnsi="TH SarabunPSK" w:cs="TH SarabunPSK"/>
          <w:sz w:val="32"/>
          <w:szCs w:val="32"/>
          <w:cs/>
        </w:rPr>
        <w:t>ที่สามารถนำมาพัฒนาการท่องเที่ยวทางวัฒนธรรมจังหวัดชัยภูมิได้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2)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เพื่อศึกษาแนวทางและรูปแบบการอนุรักษ์ฟื้นฟู และการพัฒนา</w:t>
      </w:r>
      <w:proofErr w:type="spellStart"/>
      <w:r w:rsidR="00EC06C1" w:rsidRPr="004A5835">
        <w:rPr>
          <w:rFonts w:ascii="TH SarabunPSK" w:hAnsi="TH SarabunPSK" w:cs="TH SarabunPSK"/>
          <w:sz w:val="32"/>
          <w:szCs w:val="32"/>
          <w:cs/>
        </w:rPr>
        <w:t>ขนบ</w:t>
      </w:r>
      <w:proofErr w:type="spellEnd"/>
      <w:r w:rsidR="00EC06C1" w:rsidRPr="004A5835">
        <w:rPr>
          <w:rFonts w:ascii="TH SarabunPSK" w:hAnsi="TH SarabunPSK" w:cs="TH SarabunPSK"/>
          <w:sz w:val="32"/>
          <w:szCs w:val="32"/>
          <w:cs/>
        </w:rPr>
        <w:t>ธรรม เนียมประเพณีของกลุ่มชาติพันธุ์</w:t>
      </w:r>
    </w:p>
    <w:p w:rsidR="00EC06C1" w:rsidRPr="004A5835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ญัฮกุร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เพื่อการท่องเที่ยวทางวัฒนธรรมจังหวัดชัยภูมิ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ผลการ วิจัยสรุปสาระสำคัญได้ดังนี้ องค์ความรู้เกี่ยวกับขนบธรรมเนียมประเพณีของกลุ่มชาติพันธุ์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ญัฮกุร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 xml:space="preserve"> ที่สามารถนำมาพัฒนาการท่องเที่ยวทางวัฒนธรรมของจังหวัดชัยภูมิได้ กลุ่มตัวอย่างส่วนใหญ่เห็นว่าควรมีการอนุรักษ์เรื่องของ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ภาษาญัฮกุร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ทั้ง</w:t>
      </w:r>
      <w:r w:rsidRPr="004A5835">
        <w:rPr>
          <w:rFonts w:ascii="TH SarabunPSK" w:hAnsi="TH SarabunPSK" w:cs="TH SarabunPSK"/>
          <w:sz w:val="32"/>
          <w:szCs w:val="32"/>
          <w:cs/>
        </w:rPr>
        <w:lastRenderedPageBreak/>
        <w:t>การพูด และการเขียนให้มีการสอนในโรงเรียนอย่างเป็นรูปธรรมที่ชัดเจนและให้มีการนำไปใช้ในชีวิตประจำวัน การแต่งกายชุดประจำกลุ่มชาติพันธุ์ควรแต่งทุกวัน ภาครัฐควรช่วยหางบประมาณในการจัดซื้อให้ควรส่งเสริมการละเล่นตามประเพณีของ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ชาวญัฮ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กุรอย่างต่อเนื่อง โดยหมุนเวียนจัดตามหมู่บ้านเครือข่าย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ญัฮกุร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 xml:space="preserve">ทั้ง </w:t>
      </w:r>
      <w:r w:rsidRPr="004A5835">
        <w:rPr>
          <w:rFonts w:ascii="TH SarabunPSK" w:hAnsi="TH SarabunPSK" w:cs="TH SarabunPSK"/>
          <w:sz w:val="32"/>
          <w:szCs w:val="32"/>
        </w:rPr>
        <w:t>14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หมู่บ้าน ของจังหวัดชัยภูมิ แนวทางและรูปแบบการอนุรักษ์ ฟื้นฟู และการพัฒนาขนบธรรมเนียมประเพณีของกลุ่มชาติพันธุ์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ญัฮกุร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เพื่อการท่องเที่ยวทางวัฒนธรรมที่เหมาะสมของจังหวัดชัยภูมิ กลุ่มตัวอย่างส่วนใหญ่มีความคิดเห็นว่าควรมีการอนุรักษ์เรื่องของภาษา ฟื้นฟูประเพณีความเชื่อ พิธีกรรมต่าง ๆ ที่เกี่ยวกับวิถีชีวิต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ของญัฮกุร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 xml:space="preserve"> และพัฒนาเรื่องการละเล่นตามประเพณีคือ การ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เล่นป๊ะเรเร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 xml:space="preserve"> เนื้อหาของเพลงให้คงความ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เป็นญัฮกุร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ให้มากที่สุดและแปลเป็นภาษาไทยด้วย แนวทางและรูปแบบ ในการจัดการท่องเที่ยวทางวัฒนธรรมในหมู่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บ้านญัฮกุร</w:t>
      </w:r>
      <w:proofErr w:type="spellEnd"/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จังหวัดชัยภูมิ เป็นดังนี้ การจำลองวิถีชีวิต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ชาวญัฮกุร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ไว้ที่อุทยานแห่งชาติป่าหินงามอย่างถาวร สิ่งก่อสร้างเครื่องมือการดำรงชีวิต การประกอบอาชีพและอื่น ๆ จัดตารางของชุมชนที่เป็นเครือข่ายเข้าไปแสดงวิถีชีวิตในช่วงเทศกาลการท่องเที่ยว หรือตามที่กลุ่มนักท่องเที่ยวที่สนใจจะเข้าชม (นอกเทศกาล)</w:t>
      </w:r>
      <w:r w:rsidR="00672F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ให้ทุกชุมชนของเครือข่ายผลิตของที่ระลึก ส่งไปที่ศูนย์จำหน่ายอย่างต่อเนื่อง จัดตั้งคณะกรรมการของชุมชนเครือข่าย เพื่อบริหารผลประโยชน์</w:t>
      </w:r>
      <w:r w:rsidR="008B4448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>(</w:t>
      </w:r>
      <w:r w:rsidRPr="004A5835">
        <w:rPr>
          <w:rFonts w:ascii="TH SarabunPSK" w:hAnsi="TH SarabunPSK" w:cs="TH SarabunPSK"/>
          <w:sz w:val="32"/>
          <w:szCs w:val="32"/>
          <w:cs/>
        </w:rPr>
        <w:t>รายได้) ที่เกิดขึ้นเพื่อให้กระจายเข้าสู่ชุมชนอย่างเป็นธรรม จัดงานชุมนุมของกลุ่มเครือข่ายเพื่อนำเสนอให้กลุ่มทัวร์ที่สนใจเข้ามามีส่วนร่วม เช่นแสดงกิจกรรมทางวัฒนธรรมการรับประทานอาหารเย็นแบบพื้นบ้านร่วมกัน และการพักค้างแรมในชุมชน เป็นต้น ผลิตหนังสือคู่มือ ด้านการท่องเที่ยวทางวัฒนธรรม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ชาวญัฮกุรรวม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ถึงตัวอย่างภาษาพร้อมคำแปลที่ใช้สนทนากันในชีวิตประจำวัน จำหน่ายแก่นักท่องเที่ยว พัฒนามัคคุเทศก์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ชาวญัฮกุร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นำนักท่องเที่ยวขึ้นชมธรรมชาติตามแบบวัฒนธรรม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ชาวญัฮกุร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 xml:space="preserve"> (กลุ่มนักท่องเที่ยว </w:t>
      </w:r>
      <w:r w:rsidRPr="004A5835">
        <w:rPr>
          <w:rFonts w:ascii="TH SarabunPSK" w:hAnsi="TH SarabunPSK" w:cs="TH SarabunPSK"/>
          <w:sz w:val="32"/>
          <w:szCs w:val="32"/>
        </w:rPr>
        <w:t>10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คน ต่อมัคคุเทศก์ </w:t>
      </w:r>
      <w:r w:rsidRPr="004A5835">
        <w:rPr>
          <w:rFonts w:ascii="TH SarabunPSK" w:hAnsi="TH SarabunPSK" w:cs="TH SarabunPSK"/>
          <w:sz w:val="32"/>
          <w:szCs w:val="32"/>
        </w:rPr>
        <w:t>1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คน) การท่องเที่ยวทางวัฒนธรรมในกลุ่มชาติพันธุ์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ญัฮกุร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 xml:space="preserve"> ควรใช้เวลา </w:t>
      </w:r>
      <w:r w:rsidRPr="004A5835">
        <w:rPr>
          <w:rFonts w:ascii="TH SarabunPSK" w:hAnsi="TH SarabunPSK" w:cs="TH SarabunPSK"/>
          <w:sz w:val="32"/>
          <w:szCs w:val="32"/>
        </w:rPr>
        <w:t>2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วัน </w:t>
      </w:r>
      <w:r w:rsidRPr="004A5835">
        <w:rPr>
          <w:rFonts w:ascii="TH SarabunPSK" w:hAnsi="TH SarabunPSK" w:cs="TH SarabunPSK"/>
          <w:sz w:val="32"/>
          <w:szCs w:val="32"/>
        </w:rPr>
        <w:t>1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 คืน โดยสรุป ผลการวิจัยครั้งนี้ ทำให้ทราบองค์ความรู้ที่เกี่ยวกับขนบธรรมเนียมประเพณีของกลุ่มชาติพันธ์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ญัฮกุร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 xml:space="preserve"> จนกระทั่งได้องค์ความรู้ใหม่ที่เกี่ยวกับแนวทางและรูปแบบการอนุรักษ์ การฟื้นฟูและการพัฒนาขนบธรรมเนียมประเพณีของกลุ่มชาติพันธุ์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ญัฮกุร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 xml:space="preserve"> ซึ่งจะส่งผลต่อการท่องเที่ยวทางวัฒนธรรมของจังหวัดชัยภูมิให้มีคุณค่าและยั่งยืนต่อไป</w:t>
      </w:r>
    </w:p>
    <w:p w:rsidR="00EC06C1" w:rsidRPr="004A5835" w:rsidRDefault="00EC06C1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พิเนตร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 xml:space="preserve"> ดาวเรือง (2552) ได้ศึกษากระบวนการศึกษาประวัติศาสตร์ท้องถิ่น อย่างมีส่วนร่วมเพื่อการจัดการพิพิธภัณฑ์พื้นบ้านวัดพุทธมงคล ตำบลคันธารราษฎร์ อำเภอกันทรวิชัย จังหวัดมหาสารคาม โดยมีจุกมุ่งหมายเพื่อนำเสนอกระบวนการศึกษาประวัติศาสตร์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และวัฒนธรรมของคนในพื้นที่เมือง เพื่อนำไปสู่การจัดการพิพิธภัณฑ์พื้นบ้าน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โดยใช้กระบวนการวิจัยเชิงปฏิบัติการอย่างมีส่วนร่วม สรุปผลการวิจัยพบว่า การวิจัยทำให้ได้ข้อมูลประวัติศาสตร์การตั้งถิ่นฐาน ประวัติศาสตร์โบราณคดี ชีวิตและวัฒนธรรม ของคนในท้องถิ่นเมืองโบราณกันทรวิชัย ข้อมูลที่ได้สามารถนำมากระตุ้นชุมชนให้เกิดความสำนึกร่วมในคุณค่าและความสำคัญของท้องถิ่น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และกระบวนการจัดการ</w:t>
      </w:r>
      <w:r w:rsidRPr="004A5835">
        <w:rPr>
          <w:rFonts w:ascii="TH SarabunPSK" w:hAnsi="TH SarabunPSK" w:cs="TH SarabunPSK"/>
          <w:sz w:val="32"/>
          <w:szCs w:val="32"/>
          <w:cs/>
        </w:rPr>
        <w:lastRenderedPageBreak/>
        <w:t>เรียนรู้ร่วมกันยังเป็นเครื่องมือเชื่อมโยงสายสัมพันธ์ ให้เกิดสำนึกร่วมของการเป็นคนในชุมชนเมืองโบราณกันทรวิชัยอีกด้วย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 xml:space="preserve">และการวิจัยดังกล่าวทำให้ได้แผนการจัดการพัฒนาพิพิธภัณฑ์พื้นบ้านวัดพุทธมงคล เพื่อเป็นสถานที่อันแสดงถึง " 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ลักษณ์ " ของคนในชุมชน เมืองโบราณกันทรวิชัย รวมทั้งเกิดการรวมกลุ่ม</w:t>
      </w:r>
      <w:proofErr w:type="spellStart"/>
      <w:r w:rsidRPr="004A5835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4A5835">
        <w:rPr>
          <w:rFonts w:ascii="TH SarabunPSK" w:hAnsi="TH SarabunPSK" w:cs="TH SarabunPSK"/>
          <w:sz w:val="32"/>
          <w:szCs w:val="32"/>
          <w:cs/>
        </w:rPr>
        <w:t>มัคคุเทศก์ แผนการจัดการภูมิทัศน์วัฒนธรรม อำเภอกันทรวิชัย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ตลอดจนการประสานความร่วมมือเพื่อผลักดันแผนการจัดการพัฒนาพิพิธภัณฑ์พื้นบ้านวัดพุทธมงคลให้เกิดผลในทางปฏิบัติ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B4448" w:rsidRDefault="008B4448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ประหยัด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ฤาชา</w:t>
      </w:r>
      <w:proofErr w:type="spellStart"/>
      <w:r w:rsidR="00EC06C1" w:rsidRPr="004A5835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="00EC06C1" w:rsidRPr="004A5835">
        <w:rPr>
          <w:rFonts w:ascii="TH SarabunPSK" w:hAnsi="TH SarabunPSK" w:cs="TH SarabunPSK"/>
          <w:sz w:val="32"/>
          <w:szCs w:val="32"/>
        </w:rPr>
        <w:t xml:space="preserve"> (2556)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ได้วิจัยการเสริมพลังอำนาจชุมชนในการจัดการศึกษา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</w:p>
    <w:p w:rsidR="008B4448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>มีวัตถุประสงค์เพื่อ</w:t>
      </w:r>
      <w:r w:rsidRPr="004A5835">
        <w:rPr>
          <w:rFonts w:ascii="TH SarabunPSK" w:hAnsi="TH SarabunPSK" w:cs="TH SarabunPSK"/>
          <w:sz w:val="32"/>
          <w:szCs w:val="32"/>
        </w:rPr>
        <w:t xml:space="preserve"> 1) </w:t>
      </w:r>
      <w:r w:rsidRPr="004A5835">
        <w:rPr>
          <w:rFonts w:ascii="TH SarabunPSK" w:hAnsi="TH SarabunPSK" w:cs="TH SarabunPSK"/>
          <w:sz w:val="32"/>
          <w:szCs w:val="32"/>
          <w:cs/>
        </w:rPr>
        <w:t>ศึกษาสภาพปัจจุบัน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ปัญหาและความต้องการของชุมชนในการเสริมร้าง</w:t>
      </w:r>
    </w:p>
    <w:p w:rsidR="008B4448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>พลังอำนาจชุมชนและทดลองปฏิบัติการกับชุมชนในการจัดการศึกษาของโรงเรียนระดับมัธยมศึกษา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</w:p>
    <w:p w:rsidR="00EC06C1" w:rsidRPr="004A5835" w:rsidRDefault="00EC06C1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</w:rPr>
        <w:t xml:space="preserve">2) </w:t>
      </w:r>
      <w:r w:rsidRPr="004A5835">
        <w:rPr>
          <w:rFonts w:ascii="TH SarabunPSK" w:hAnsi="TH SarabunPSK" w:cs="TH SarabunPSK"/>
          <w:sz w:val="32"/>
          <w:szCs w:val="32"/>
          <w:cs/>
        </w:rPr>
        <w:t>พัฒนาโปรแกรมการเสริมสร้างพลังอำนาจ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ชุมชนในการจัดการศึกษา</w:t>
      </w:r>
      <w:r w:rsidRPr="004A5835">
        <w:rPr>
          <w:rFonts w:ascii="TH SarabunPSK" w:hAnsi="TH SarabunPSK" w:cs="TH SarabunPSK"/>
          <w:sz w:val="32"/>
          <w:szCs w:val="32"/>
        </w:rPr>
        <w:t xml:space="preserve"> 3) </w:t>
      </w:r>
      <w:r w:rsidRPr="004A5835">
        <w:rPr>
          <w:rFonts w:ascii="TH SarabunPSK" w:hAnsi="TH SarabunPSK" w:cs="TH SarabunPSK"/>
          <w:sz w:val="32"/>
          <w:szCs w:val="32"/>
          <w:cs/>
        </w:rPr>
        <w:t>ศึกษาผลของโปรแกรมการเสริมสร้างพลังอำนาจชุมชน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ในระดับบุคคล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ทีมงาน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องค์การ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และชุมชน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โดยใช้การวิจัยปฏิบัติการแบบมีส่วนร่วม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เป็นตัวขับเคลื่อนทุกขั้นตอน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และใช้กระบวนการเรียนรู้และการปฏิบัติการแบบมีส่วนร่วม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เป็นกระบวนการเสริมสร้างพลังอำนาจตามโปรแกรมที่ร่วมกันพัฒนาขึ้น</w:t>
      </w:r>
      <w:r w:rsidR="008B44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 xml:space="preserve">4 </w:t>
      </w:r>
      <w:r w:rsidRPr="004A5835">
        <w:rPr>
          <w:rFonts w:ascii="TH SarabunPSK" w:hAnsi="TH SarabunPSK" w:cs="TH SarabunPSK"/>
          <w:sz w:val="32"/>
          <w:szCs w:val="32"/>
          <w:cs/>
        </w:rPr>
        <w:t>ขั้นตอน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คือ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ขั้นร่วมสร้างความตระหนัก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ขั้นร่วมวิเคราะห์ปัญหาและความต้องการ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ขั้นร่วมลงมือปฏิบัติกิจกรรม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และขั้นร่วมนำเสนอร่วมสะท้อนผล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กลุ่มเป้าหมายการวิจัย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เลือกแบบเจาะจง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จำนวน</w:t>
      </w:r>
      <w:r w:rsidR="008B44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 xml:space="preserve">2 </w:t>
      </w:r>
      <w:r w:rsidRPr="004A5835">
        <w:rPr>
          <w:rFonts w:ascii="TH SarabunPSK" w:hAnsi="TH SarabunPSK" w:cs="TH SarabunPSK"/>
          <w:sz w:val="32"/>
          <w:szCs w:val="32"/>
          <w:cs/>
        </w:rPr>
        <w:t>ชุมชน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คือ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ทีมชุมชนบ้านเชียง</w:t>
      </w:r>
      <w:r w:rsidRPr="004A5835">
        <w:rPr>
          <w:rFonts w:ascii="TH SarabunPSK" w:hAnsi="TH SarabunPSK" w:cs="TH SarabunPSK"/>
          <w:sz w:val="32"/>
          <w:szCs w:val="32"/>
        </w:rPr>
        <w:t xml:space="preserve"> 19 </w:t>
      </w:r>
      <w:r w:rsidRPr="004A5835">
        <w:rPr>
          <w:rFonts w:ascii="TH SarabunPSK" w:hAnsi="TH SarabunPSK" w:cs="TH SarabunPSK"/>
          <w:sz w:val="32"/>
          <w:szCs w:val="32"/>
          <w:cs/>
        </w:rPr>
        <w:t>คน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และทีมชุมชนทุ่งฝน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จำนวน</w:t>
      </w:r>
      <w:r w:rsidRPr="004A5835">
        <w:rPr>
          <w:rFonts w:ascii="TH SarabunPSK" w:hAnsi="TH SarabunPSK" w:cs="TH SarabunPSK"/>
          <w:sz w:val="32"/>
          <w:szCs w:val="32"/>
        </w:rPr>
        <w:t xml:space="preserve"> 17 </w:t>
      </w:r>
      <w:r w:rsidRPr="004A5835">
        <w:rPr>
          <w:rFonts w:ascii="TH SarabunPSK" w:hAnsi="TH SarabunPSK" w:cs="TH SarabunPSK"/>
          <w:sz w:val="32"/>
          <w:szCs w:val="32"/>
          <w:cs/>
        </w:rPr>
        <w:t>คน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ประกอบด้วยคณะกรรมการสถานศึกษาของโรงเรียน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ผู้แทนผู้ปกครอง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ปราชญ์ชาวบ้าน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ตัวแทนองค์กรชุมชนผลการวิจัย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พบว่า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โปรแกรมการเสริมพลังอำนาจ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คือ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ชุดฝึกกิจกรรมตามวิธีการเสริมสร้างพลังอำนาจ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วิธีการฝึกอบรมปฏิบัติการ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การให้คำปรึกษา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การประชุมเพื่อสร้างทีม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และการประชุมปรึกษาหารือ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ผลของโปรแกรม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ใน</w:t>
      </w:r>
      <w:r w:rsidRPr="004A5835">
        <w:rPr>
          <w:rFonts w:ascii="TH SarabunPSK" w:hAnsi="TH SarabunPSK" w:cs="TH SarabunPSK"/>
          <w:sz w:val="32"/>
          <w:szCs w:val="32"/>
        </w:rPr>
        <w:t xml:space="preserve"> 4 </w:t>
      </w:r>
      <w:r w:rsidRPr="004A5835">
        <w:rPr>
          <w:rFonts w:ascii="TH SarabunPSK" w:hAnsi="TH SarabunPSK" w:cs="TH SarabunPSK"/>
          <w:sz w:val="32"/>
          <w:szCs w:val="32"/>
          <w:cs/>
        </w:rPr>
        <w:t>ระดับพบว่า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ทั้งสองชุมชนมีความพึงพอใจต่อผลลัพธ์พลังอำนาจที่เกิดขึ้นตามตัวบ่งชี้</w:t>
      </w:r>
      <w:r w:rsidRPr="004A5835">
        <w:rPr>
          <w:rFonts w:ascii="TH SarabunPSK" w:hAnsi="TH SarabunPSK" w:cs="TH SarabunPSK"/>
          <w:sz w:val="32"/>
          <w:szCs w:val="32"/>
        </w:rPr>
        <w:t xml:space="preserve"> 14 </w:t>
      </w:r>
      <w:r w:rsidRPr="004A5835">
        <w:rPr>
          <w:rFonts w:ascii="TH SarabunPSK" w:hAnsi="TH SarabunPSK" w:cs="TH SarabunPSK"/>
          <w:sz w:val="32"/>
          <w:szCs w:val="32"/>
          <w:cs/>
        </w:rPr>
        <w:t>ตัวบ่งชี้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และ</w:t>
      </w:r>
      <w:r w:rsidRPr="004A5835">
        <w:rPr>
          <w:rFonts w:ascii="TH SarabunPSK" w:hAnsi="TH SarabunPSK" w:cs="TH SarabunPSK"/>
          <w:sz w:val="32"/>
          <w:szCs w:val="32"/>
        </w:rPr>
        <w:t xml:space="preserve"> 75 </w:t>
      </w:r>
      <w:r w:rsidRPr="004A5835">
        <w:rPr>
          <w:rFonts w:ascii="TH SarabunPSK" w:hAnsi="TH SarabunPSK" w:cs="TH SarabunPSK"/>
          <w:sz w:val="32"/>
          <w:szCs w:val="32"/>
          <w:cs/>
        </w:rPr>
        <w:t>ตัวบ่งชี้ย่อย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  <w:cs/>
        </w:rPr>
        <w:t>อยู่ในระดับมากถึงมากที่สุดส่วนชุมชนทุ่งฝนมีผลลัพธ์พลังอำนาจระดับทีมงานในระดับปานกลาง</w:t>
      </w:r>
    </w:p>
    <w:p w:rsidR="00EC06C1" w:rsidRPr="004A5835" w:rsidRDefault="008B4448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EC06C1" w:rsidRPr="004A5835">
        <w:rPr>
          <w:rFonts w:ascii="TH SarabunPSK" w:hAnsi="TH SarabunPSK" w:cs="TH SarabunPSK"/>
          <w:sz w:val="32"/>
          <w:szCs w:val="32"/>
          <w:cs/>
        </w:rPr>
        <w:t>นันทนา</w:t>
      </w:r>
      <w:proofErr w:type="spellEnd"/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 xml:space="preserve">ราชเฉลิม (2557) ได้ศึกษาการพัฒนาการจัดกระบวนการเรียนรู้ประวัติศาสตร์ท้องถิ่น ระดับชั้นมัธยมศึกษาตอนต้น โดยใช้การวิจัยปฏิบัติการแบบมีส่วนร่วม 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: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กรณีศึกษาโรงเรียนบ้านปอแดง จังหวัดเลย โดยมีจุดมุ่งหมาย เพื่อพัฒนากระบวนการเรียนรู้ประวัติศาสตร์ท้องถิ่น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และศึกษาบริบทชุมชนและโรงเรียนที่เกี่ยวข้องกับการจัดกระวนการเรียนรู้ประวัติศาสตร์ท้องถิ่น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และศึกษาผลการเปลี่ยนแปลงที่เกิดขึ้นกับบุคคลที่เกี่ยวข้อง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ผลการวิจัยพบว่า ครูส่วนใหญ่และนักเรียนไม่เห็นความสำคัญของวิชาประวัติศาสตร์เท่าที่ควร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ครูใช้วิธีสอนโดยการถ่ายทอดเนื้อหาโดยตรง ผู้เรียนส่วนมากจะอยู่ในฐานะผู้รับมากกว่าเรียนรู้ด้วยตนเอง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กระบวนการเรียนรู้ยังไม่เชื่องโยงกับมิติของชุมชน ที่จะเข้ามามีส่วนร่วม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ชุมชนรู้สึกว่าการเรียนการสอนไม่ใช่หน้าที่ของตนเองและไม่มีความสามารถพอ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ความรู้ในรูปแบบการสร้างสรรค์ความรู้ร่วมกันระหว่างโรงเรียนและชุมชนจึงยังไม่</w:t>
      </w:r>
      <w:proofErr w:type="spellStart"/>
      <w:r w:rsidR="00EC06C1" w:rsidRPr="004A5835">
        <w:rPr>
          <w:rFonts w:ascii="TH SarabunPSK" w:hAnsi="TH SarabunPSK" w:cs="TH SarabunPSK"/>
          <w:sz w:val="32"/>
          <w:szCs w:val="32"/>
          <w:cs/>
        </w:rPr>
        <w:lastRenderedPageBreak/>
        <w:t>ปรากฎ</w:t>
      </w:r>
      <w:proofErr w:type="spellEnd"/>
      <w:r w:rsidR="00EC06C1" w:rsidRPr="004A5835">
        <w:rPr>
          <w:rFonts w:ascii="TH SarabunPSK" w:hAnsi="TH SarabunPSK" w:cs="TH SarabunPSK"/>
          <w:sz w:val="32"/>
          <w:szCs w:val="32"/>
          <w:cs/>
        </w:rPr>
        <w:t>ชัดเจน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ab/>
        <w:t>และหลังจากใช้กระบวนการเรียนรู้วิชาประวัติศาสตร์ท้องถิ่น ควบคู่การสังเคราะห์ประวัติศาสตร์ท้องถิ่นโดยใช้การวิจัยปฏิบัติการแบบมีส่วนร่วม ทำให้ได้ข้อสรุปของกระบวนการ จัดการเรียนรู้ประกอบด้วย 4 ขั้นตอน คือ 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 xml:space="preserve"> ขั้นเตรียมการ 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 xml:space="preserve"> ขั้นจัดการเรียนรู้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 xml:space="preserve"> ขั้นปรับปรุงกระบวนการเรียนรู้ 4 ขั้นประเมินทักษะและคุณลักษณะของผู้เรียน ใน 4 ด้าน คือ 1) ด้าน จิตใฝ่เรียนรู้ 2) ด้านทักษะในการจัดระบบข้อมูล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ตรวจสอบประเมินค่าข้อมูล 3) ด้านมีแนวคิดเชิงวิเคราะห์วิพากษ์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4) ด้านทักษะการเขียนเรียงความ การเล่าเรื่อง และการนำเสนอ ซึ่งพบว่านักเรียนมีผลการประเมินดีขึ้นทุกด้าน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C06C1" w:rsidRPr="004A5835" w:rsidRDefault="00EC06C1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b/>
          <w:bCs/>
          <w:sz w:val="32"/>
          <w:szCs w:val="32"/>
        </w:rPr>
        <w:tab/>
        <w:t>2.8.2</w:t>
      </w:r>
      <w:r w:rsidR="008B444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b/>
          <w:bCs/>
          <w:sz w:val="32"/>
          <w:szCs w:val="32"/>
          <w:cs/>
        </w:rPr>
        <w:t>งานวิจัยต่างประเทศ</w:t>
      </w:r>
    </w:p>
    <w:p w:rsidR="00EC06C1" w:rsidRPr="004A5835" w:rsidRDefault="00EC06C1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0D0D0D"/>
          <w:sz w:val="32"/>
          <w:szCs w:val="32"/>
        </w:rPr>
      </w:pPr>
      <w:r w:rsidRPr="004A5835"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 w:rsidRPr="004A5835">
        <w:rPr>
          <w:rFonts w:ascii="TH SarabunPSK" w:hAnsi="TH SarabunPSK" w:cs="TH SarabunPSK"/>
          <w:color w:val="0D0D0D"/>
          <w:sz w:val="32"/>
          <w:szCs w:val="32"/>
        </w:rPr>
        <w:t>Hopkins</w:t>
      </w:r>
      <w:r w:rsidR="008B4448">
        <w:rPr>
          <w:rFonts w:ascii="TH SarabunPSK" w:hAnsi="TH SarabunPSK" w:cs="TH SarabunPSK"/>
          <w:color w:val="0D0D0D"/>
          <w:sz w:val="32"/>
          <w:szCs w:val="32"/>
        </w:rPr>
        <w:t xml:space="preserve"> </w:t>
      </w:r>
      <w:r w:rsidR="008B4448" w:rsidRPr="004A5835">
        <w:rPr>
          <w:rFonts w:ascii="TH SarabunPSK" w:hAnsi="TH SarabunPSK" w:cs="TH SarabunPSK"/>
          <w:color w:val="0D0D0D"/>
          <w:sz w:val="32"/>
          <w:szCs w:val="32"/>
        </w:rPr>
        <w:t>(</w:t>
      </w:r>
      <w:r w:rsidRPr="004A5835">
        <w:rPr>
          <w:rFonts w:ascii="TH SarabunPSK" w:hAnsi="TH SarabunPSK" w:cs="TH SarabunPSK"/>
          <w:color w:val="0D0D0D"/>
          <w:sz w:val="32"/>
          <w:szCs w:val="32"/>
        </w:rPr>
        <w:t xml:space="preserve">1985) </w:t>
      </w:r>
      <w:r w:rsidRPr="004A5835">
        <w:rPr>
          <w:rFonts w:ascii="TH SarabunPSK" w:hAnsi="TH SarabunPSK" w:cs="TH SarabunPSK"/>
          <w:color w:val="0D0D0D"/>
          <w:sz w:val="32"/>
          <w:szCs w:val="32"/>
          <w:cs/>
        </w:rPr>
        <w:t>ได้ทาการวิจัยเรื่องการจัดหลักสูตรท้องถิ่นสำหรับ</w:t>
      </w:r>
      <w:r w:rsidRPr="004A5835">
        <w:rPr>
          <w:rFonts w:ascii="TH SarabunPSK" w:hAnsi="TH SarabunPSK" w:cs="TH SarabunPSK"/>
          <w:color w:val="0D0D0D"/>
          <w:sz w:val="32"/>
          <w:szCs w:val="32"/>
        </w:rPr>
        <w:t xml:space="preserve"> Valley View School </w:t>
      </w:r>
      <w:r w:rsidRPr="004A5835">
        <w:rPr>
          <w:rFonts w:ascii="TH SarabunPSK" w:hAnsi="TH SarabunPSK" w:cs="TH SarabunPSK"/>
          <w:color w:val="0D0D0D"/>
          <w:sz w:val="32"/>
          <w:szCs w:val="32"/>
          <w:cs/>
        </w:rPr>
        <w:t>ผลการวิจัยสรุปได้ว่าองค์ประกอบที่มีกระทบต่อการจัดหลักสูตรคือปัญหาการปรับใช้แผนปฏิบัติการของโรงเรียนให้สอดคล้องกับสภาพแวดล้อมของโรงเรียนขาดหลักสูตรที่มีเฉพาะท้องถิ่นประชาชนในท้องถิ่นไม่เรียกร้องให้มีการจัดหลักสูตรระดับท้องถิ่นของตนไม่มีการวัดผลสัมฤทธิ์ทางการเรียนเพื่อปรับปรุงหลักสูตร</w:t>
      </w:r>
    </w:p>
    <w:p w:rsidR="00EC06C1" w:rsidRPr="004A5835" w:rsidRDefault="008B4448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D0D0D"/>
          <w:sz w:val="32"/>
          <w:szCs w:val="32"/>
        </w:rPr>
        <w:tab/>
      </w:r>
      <w:proofErr w:type="spellStart"/>
      <w:r w:rsidR="00EC06C1" w:rsidRPr="004A5835">
        <w:rPr>
          <w:rFonts w:ascii="TH SarabunPSK" w:hAnsi="TH SarabunPSK" w:cs="TH SarabunPSK"/>
          <w:color w:val="0D0D0D"/>
          <w:sz w:val="32"/>
          <w:szCs w:val="32"/>
        </w:rPr>
        <w:t>Breithaupt</w:t>
      </w:r>
      <w:proofErr w:type="spellEnd"/>
      <w:r>
        <w:rPr>
          <w:rFonts w:ascii="TH SarabunPSK" w:hAnsi="TH SarabunPSK" w:cs="TH SarabunPSK"/>
          <w:color w:val="0D0D0D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color w:val="0D0D0D"/>
          <w:sz w:val="32"/>
          <w:szCs w:val="32"/>
        </w:rPr>
        <w:t>(</w:t>
      </w:r>
      <w:r w:rsidR="00EC06C1" w:rsidRPr="004A5835">
        <w:rPr>
          <w:rFonts w:ascii="TH SarabunPSK" w:hAnsi="TH SarabunPSK" w:cs="TH SarabunPSK"/>
          <w:color w:val="0D0D0D"/>
          <w:sz w:val="32"/>
          <w:szCs w:val="32"/>
        </w:rPr>
        <w:t xml:space="preserve">1997) </w:t>
      </w:r>
      <w:r w:rsidR="00EC06C1" w:rsidRPr="004A5835">
        <w:rPr>
          <w:rFonts w:ascii="TH SarabunPSK" w:hAnsi="TH SarabunPSK" w:cs="TH SarabunPSK"/>
          <w:color w:val="0D0D0D"/>
          <w:sz w:val="32"/>
          <w:szCs w:val="32"/>
          <w:cs/>
        </w:rPr>
        <w:t>ได้ศึกษาการพัฒนาหลักสูตรโดยการร่วมมือกันโดยเน้นรูปแบบการบูร</w:t>
      </w:r>
      <w:proofErr w:type="spellStart"/>
      <w:r w:rsidR="00EC06C1" w:rsidRPr="004A5835">
        <w:rPr>
          <w:rFonts w:ascii="TH SarabunPSK" w:hAnsi="TH SarabunPSK" w:cs="TH SarabunPSK"/>
          <w:color w:val="0D0D0D"/>
          <w:sz w:val="32"/>
          <w:szCs w:val="32"/>
          <w:cs/>
        </w:rPr>
        <w:t>ณา</w:t>
      </w:r>
      <w:proofErr w:type="spellEnd"/>
      <w:r w:rsidR="00EC06C1" w:rsidRPr="004A5835">
        <w:rPr>
          <w:rFonts w:ascii="TH SarabunPSK" w:hAnsi="TH SarabunPSK" w:cs="TH SarabunPSK"/>
          <w:color w:val="0D0D0D"/>
          <w:sz w:val="32"/>
          <w:szCs w:val="32"/>
          <w:cs/>
        </w:rPr>
        <w:t>การเทคโนโลยีการเรียนการสอนสำหรับหุ้นส่วนระหว่างโรงเรียนกับมหา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วิทยาลัยการศึกษาครั้งนี้เป็นการทดสอบต้นแบบนาร่องที่ออกแบบมาเพื่อให้ใช้การเรียนที่อาศัยคอมพิวเตอร์เป็นพื้นฐานอย่างมีประสิทธิภาพในการสนับสนุนหลักสูตรของตนกลุ่มตัวอย่างเป็นนักศึกษาฝึกสอนระดับมัธยมศึกษาที่กำหนดให้เรียนรายวิชาบังคับ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–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แกนคอมพิวเตอร์และได้รับประสบการณ์ทางคอมพิวเตอร์เฉพาะจากการเรียนรายวิชาวิธีการสอนจากนั้นกำหนดให้นักศึกษาฝึกสอนจับคู่กับครูพี่เลี้ยงที่สนใจร่วมกันพัฒนาการสนับสนุนการใช้คอมพิวเตอร์ภายในโครงสร้างของการเป็นหุ้นส่วนระหว่างโรงเรียนกับมหาวิทยาลัยผลการวิจัยครั้งนี้พบว่า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1)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การพัฒนาหลักสูตรโดยการร่วมมือกันเป็นวิธีการที่มีประสิทธิภาพต่อนักศึกษาฝึกสอนและครูพี่เลี้ยงในการใช้คอมพิวเตอร์สนับสนุนหลักสูตรของพวกตน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2)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นักศึกษาฝึกสอนอาจจะจัดการช่วยเหลือจากคอมพิวเตอร์ที่มีประสิทธิภาพมากที่สุดมาให้ครูพี่เลี้ยงก็ได้และ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3)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ความต้องการที่จะใช้คอมพิวเตอร์มาสนับสนุนหลักสูตรจะต้องเกิดจากความต้องการใช้อย่างแท้จริงของครูไม่ใช่คำสั่งจากโรงเรียนหรือจากผู้บริหารระดับเขตพื้นที่การศึกษา</w:t>
      </w:r>
    </w:p>
    <w:p w:rsidR="00EC06C1" w:rsidRPr="004A5835" w:rsidRDefault="008B4448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C06C1" w:rsidRPr="004A5835">
        <w:rPr>
          <w:rFonts w:ascii="TH SarabunPSK" w:hAnsi="TH SarabunPSK" w:cs="TH SarabunPSK"/>
          <w:sz w:val="32"/>
          <w:szCs w:val="32"/>
        </w:rPr>
        <w:t>Wither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>(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2000)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ศึกษาเรื่องการพัฒนาหลักสูตรท้องถิ่นและการจัดการศึกษาพื้นฐานเพื่อพิจารณาข้อมูลเกี่ยวกับการพัฒนาหลักสูตรท้องถิ่นของสถาบันการศึกษา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YVLE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พบว่าโรงเรียนมีการวิเคราะห์ข้อมูลพื้นฐานของหลักสูตรว่าปรับปรุงหลักสูตรให้เกิดความสัมพันธ์ระหว่างโรงเรียนกับชุมชนทำให้เด็กเกิดความคิดใช้ประสาทสัมผัสทุกส่วนของเด็กกับสิ่งแวดล้อมให้โอกาสนักเรียนได้แลกเปลี่ยนความรู้กับชุมชนซึ่งหลักสูตรได้พัฒนาทุกระดับชั้นโดยเฉพาะชั้นประถมศึกษาปีที่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6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เน้นใน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lastRenderedPageBreak/>
        <w:t>เรื่องระเบียบวินัยอย่างเคร่งครัดโดยร่วมมือกันระหว่างครูชุมชนนักเรียนและผู้นำชุมชนจะจัดเนื้อหากิจกรรมการเรียนการสอนตามมาตรฐานซึ่งเป็นที่ยอมรับ</w:t>
      </w:r>
    </w:p>
    <w:p w:rsidR="00EC06C1" w:rsidRPr="004A5835" w:rsidRDefault="008B4448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Mary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Pr="004A5835">
        <w:rPr>
          <w:rFonts w:ascii="TH SarabunPSK" w:hAnsi="TH SarabunPSK" w:cs="TH SarabunPSK"/>
          <w:sz w:val="32"/>
          <w:szCs w:val="32"/>
        </w:rPr>
        <w:t>(</w:t>
      </w:r>
      <w:r w:rsidR="00EC06C1" w:rsidRPr="004A5835">
        <w:rPr>
          <w:rFonts w:ascii="TH SarabunPSK" w:hAnsi="TH SarabunPSK" w:cs="TH SarabunPSK"/>
          <w:sz w:val="32"/>
          <w:szCs w:val="32"/>
        </w:rPr>
        <w:t>2006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proofErr w:type="spellStart"/>
      <w:r>
        <w:rPr>
          <w:rFonts w:ascii="TH SarabunPSK" w:hAnsi="TH SarabunPSK" w:cs="TH SarabunPSK"/>
          <w:sz w:val="32"/>
          <w:szCs w:val="32"/>
        </w:rPr>
        <w:t>pp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240 – 262)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 xml:space="preserve">ได้ศึกษาพิพิธภัณฑ์ประวัติศาสตร์ท้องถิ่นใน </w:t>
      </w:r>
      <w:r w:rsidR="00EC06C1" w:rsidRPr="004A5835">
        <w:rPr>
          <w:rFonts w:ascii="TH SarabunPSK" w:hAnsi="TH SarabunPSK" w:cs="TH SarabunPSK"/>
          <w:sz w:val="32"/>
          <w:szCs w:val="32"/>
        </w:rPr>
        <w:t>Ontario :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 xml:space="preserve"> ภูมิปัญญาทางประวัติศาสตร์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</w:rPr>
        <w:t>1851 – 1985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 xml:space="preserve">โดยศึกษาเกี่ยวกับการเปลี่ยนแปลงรูปแบบของพิพิธภัณฑ์ประวัติศาสตร์ท้องถิ่นใน 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Ontario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ประเทศแคนาดา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 xml:space="preserve">เริ่มในปี </w:t>
      </w:r>
      <w:r w:rsidR="00EC06C1" w:rsidRPr="004A5835">
        <w:rPr>
          <w:rFonts w:ascii="TH SarabunPSK" w:hAnsi="TH SarabunPSK" w:cs="TH SarabunPSK"/>
          <w:sz w:val="32"/>
          <w:szCs w:val="32"/>
        </w:rPr>
        <w:t>1879</w:t>
      </w:r>
      <w:r w:rsidR="004A5835">
        <w:rPr>
          <w:rFonts w:ascii="TH SarabunPSK" w:hAnsi="TH SarabunPSK" w:cs="TH SarabunPSK"/>
          <w:sz w:val="32"/>
          <w:szCs w:val="32"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 xml:space="preserve">ได้มีการพัฒนาพิพิธภัณฑ์ใน </w:t>
      </w:r>
      <w:r w:rsidR="00EC06C1" w:rsidRPr="004A5835">
        <w:rPr>
          <w:rFonts w:ascii="TH SarabunPSK" w:hAnsi="TH SarabunPSK" w:cs="TH SarabunPSK"/>
          <w:sz w:val="32"/>
          <w:szCs w:val="32"/>
        </w:rPr>
        <w:t xml:space="preserve">Ontario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เป็นอย่างมาก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จากการเก็บวัตถุโบราณทางด้านประวัติศาสตร์ไว้เป็นส่วนๆ กลุ่มๆ และภายหลังต่อมาได้จำลองสิ่งเหล่านี้เป็นของที่ระลึกของท้องถิ่น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นอกจากนี้ยังมีการจัดนิทรรศการแสดงวัตถุโบราณ</w:t>
      </w:r>
      <w:r w:rsidR="004A58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C1" w:rsidRPr="004A5835">
        <w:rPr>
          <w:rFonts w:ascii="TH SarabunPSK" w:hAnsi="TH SarabunPSK" w:cs="TH SarabunPSK"/>
          <w:sz w:val="32"/>
          <w:szCs w:val="32"/>
          <w:cs/>
        </w:rPr>
        <w:t>และผู้คนในชุมชนมีส่วนร่วมในการดูแลพิพิธภัณฑ์ซึ่งส่งผลให้สามารถดำเนินการจัดการพิพิธภัณฑ์ได้อย่างมีประสิทธิภาพ</w:t>
      </w:r>
    </w:p>
    <w:p w:rsidR="00EC06C1" w:rsidRPr="004A5835" w:rsidRDefault="00EC06C1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5835">
        <w:rPr>
          <w:rFonts w:ascii="TH SarabunPSK" w:hAnsi="TH SarabunPSK" w:cs="TH SarabunPSK"/>
          <w:sz w:val="32"/>
          <w:szCs w:val="32"/>
          <w:cs/>
        </w:rPr>
        <w:tab/>
        <w:t>จากการศึกษางานวิจัยที่เกี่ยวข้องเกี่ยวกับการจัดทำหลักสูตรท้องถิ่น แหล่งเรียนรู้ ในวิชาประวัติศาสตร์ท้องถิ่น การประยุกต์การเรียนรู้เพื่อให้เกิดจิตสำนึกรักษ์ในท้องถิ่น ที่เกี่ยวข้องทั้งในและต่างประเทศ สรุปได้ว่า การศึกษาประวัติศาสตร์ท้องถิ่นในระดับสถานศึกษา ชุมชน ยังไม่ให้ความสำคัญเท่าที่ควร การจัดทำแหล่งเรียนรู้ การกระตุ้นให้เกิดการเรียนรู้ จำเป็นต้องอาศัยการมีส่วนร่วมของปราชญ์ชาวบ้าน ชุมชนท้องถิ่นทุกภาคส่วน และกระบวนการทำวิจัยที่เน้นการมีส่วนร่วม สามารถทำให้นักเรียน ชุมชน เกิดสำนึกรักษ์ในท้องถิ่นได้</w:t>
      </w:r>
    </w:p>
    <w:p w:rsidR="00BB48DC" w:rsidRPr="004A5835" w:rsidRDefault="00BB48DC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B48DC" w:rsidRPr="004A5835" w:rsidRDefault="00BB48DC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B48DC" w:rsidRPr="004A5835" w:rsidRDefault="00BB48DC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B48DC" w:rsidRPr="004A5835" w:rsidRDefault="00BB48DC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B48DC" w:rsidRPr="004A5835" w:rsidRDefault="00BB48DC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B48DC" w:rsidRPr="004A5835" w:rsidRDefault="00BB48DC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B48DC" w:rsidRPr="004A5835" w:rsidRDefault="00BB48DC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B48DC" w:rsidRPr="004A5835" w:rsidRDefault="00BB48DC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B48DC" w:rsidRPr="004A5835" w:rsidRDefault="00BB48DC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B48DC" w:rsidRPr="004A5835" w:rsidRDefault="00BB48DC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B48DC" w:rsidRPr="004A5835" w:rsidRDefault="00BB48DC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B48DC" w:rsidRPr="004A5835" w:rsidRDefault="00BB48DC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B48DC" w:rsidRPr="004A5835" w:rsidRDefault="00BB48DC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B48DC" w:rsidRPr="004A5835" w:rsidRDefault="00BB48DC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B48DC" w:rsidRPr="004A5835" w:rsidRDefault="00BB48DC" w:rsidP="00861AA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C5562" w:rsidRPr="004A5835" w:rsidRDefault="005C5562" w:rsidP="0086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5C5562" w:rsidRPr="004A5835" w:rsidSect="004A5835">
      <w:headerReference w:type="even" r:id="rId16"/>
      <w:headerReference w:type="default" r:id="rId17"/>
      <w:headerReference w:type="first" r:id="rId18"/>
      <w:pgSz w:w="11906" w:h="16838" w:code="9"/>
      <w:pgMar w:top="2160" w:right="1440" w:bottom="1440" w:left="2160" w:header="1440" w:footer="1440" w:gutter="0"/>
      <w:pgNumType w:star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022" w:rsidRDefault="00BD4022" w:rsidP="000925BA">
      <w:pPr>
        <w:spacing w:after="0" w:line="240" w:lineRule="auto"/>
      </w:pPr>
      <w:r>
        <w:separator/>
      </w:r>
    </w:p>
  </w:endnote>
  <w:endnote w:type="continuationSeparator" w:id="0">
    <w:p w:rsidR="00BD4022" w:rsidRDefault="00BD4022" w:rsidP="00092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PMingLiU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022" w:rsidRDefault="00BD4022" w:rsidP="000925BA">
      <w:pPr>
        <w:spacing w:after="0" w:line="240" w:lineRule="auto"/>
      </w:pPr>
      <w:r>
        <w:separator/>
      </w:r>
    </w:p>
  </w:footnote>
  <w:footnote w:type="continuationSeparator" w:id="0">
    <w:p w:rsidR="00BD4022" w:rsidRDefault="00BD4022" w:rsidP="00092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6089"/>
      <w:docPartObj>
        <w:docPartGallery w:val="Page Numbers (Top of Page)"/>
        <w:docPartUnique/>
      </w:docPartObj>
    </w:sdtPr>
    <w:sdtEndPr/>
    <w:sdtContent>
      <w:p w:rsidR="00D7600C" w:rsidRDefault="00D7600C">
        <w:pPr>
          <w:pStyle w:val="a5"/>
        </w:pPr>
        <w:r w:rsidRPr="004A5835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4A5835">
          <w:rPr>
            <w:rFonts w:ascii="TH SarabunPSK" w:hAnsi="TH SarabunPSK" w:cs="TH SarabunPSK"/>
            <w:sz w:val="32"/>
            <w:szCs w:val="40"/>
          </w:rPr>
          <w:instrText xml:space="preserve"> PAGE   \* MERGEFORMAT </w:instrText>
        </w:r>
        <w:r w:rsidRPr="004A5835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8A17CB" w:rsidRPr="008A17CB">
          <w:rPr>
            <w:rFonts w:ascii="TH SarabunPSK" w:hAnsi="TH SarabunPSK" w:cs="TH SarabunPSK"/>
            <w:noProof/>
            <w:sz w:val="32"/>
            <w:szCs w:val="32"/>
            <w:lang w:val="th-TH"/>
          </w:rPr>
          <w:t>98</w:t>
        </w:r>
        <w:r w:rsidRPr="004A5835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608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D7600C" w:rsidRPr="000925BA" w:rsidRDefault="00D7600C" w:rsidP="004A5835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0925B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925BA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0925B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A17CB" w:rsidRPr="008A17CB">
          <w:rPr>
            <w:rFonts w:ascii="TH SarabunPSK" w:hAnsi="TH SarabunPSK" w:cs="TH SarabunPSK"/>
            <w:noProof/>
            <w:sz w:val="32"/>
            <w:szCs w:val="32"/>
            <w:lang w:val="th-TH"/>
          </w:rPr>
          <w:t>97</w:t>
        </w:r>
        <w:r w:rsidRPr="000925B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0165"/>
      <w:docPartObj>
        <w:docPartGallery w:val="Page Numbers (Top of Page)"/>
        <w:docPartUnique/>
      </w:docPartObj>
    </w:sdtPr>
    <w:sdtEndPr/>
    <w:sdtContent>
      <w:p w:rsidR="00D7600C" w:rsidRDefault="00D7600C" w:rsidP="004A5835">
        <w:pPr>
          <w:pStyle w:val="a5"/>
          <w:jc w:val="right"/>
        </w:pPr>
        <w:r w:rsidRPr="004A5835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4A5835">
          <w:rPr>
            <w:rFonts w:ascii="TH SarabunPSK" w:hAnsi="TH SarabunPSK" w:cs="TH SarabunPSK"/>
            <w:sz w:val="32"/>
            <w:szCs w:val="40"/>
          </w:rPr>
          <w:instrText xml:space="preserve"> PAGE   \* MERGEFORMAT </w:instrText>
        </w:r>
        <w:r w:rsidRPr="004A5835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8A17CB" w:rsidRPr="008A17CB">
          <w:rPr>
            <w:rFonts w:ascii="TH SarabunPSK" w:hAnsi="TH SarabunPSK" w:cs="TH SarabunPSK"/>
            <w:noProof/>
            <w:sz w:val="32"/>
            <w:szCs w:val="32"/>
            <w:lang w:val="th-TH"/>
          </w:rPr>
          <w:t>15</w:t>
        </w:r>
        <w:r w:rsidRPr="004A5835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21FC"/>
    <w:multiLevelType w:val="hybridMultilevel"/>
    <w:tmpl w:val="73226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30938"/>
    <w:multiLevelType w:val="hybridMultilevel"/>
    <w:tmpl w:val="67964142"/>
    <w:lvl w:ilvl="0" w:tplc="A93AA7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C684889"/>
    <w:multiLevelType w:val="hybridMultilevel"/>
    <w:tmpl w:val="F404E7EE"/>
    <w:lvl w:ilvl="0" w:tplc="16006504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A485A"/>
    <w:multiLevelType w:val="multilevel"/>
    <w:tmpl w:val="B06C9C06"/>
    <w:lvl w:ilvl="0">
      <w:start w:val="2"/>
      <w:numFmt w:val="decimal"/>
      <w:lvlText w:val="%1."/>
      <w:lvlJc w:val="left"/>
      <w:pPr>
        <w:ind w:left="123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395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0" w:hanging="1800"/>
      </w:pPr>
      <w:rPr>
        <w:rFonts w:hint="default"/>
      </w:rPr>
    </w:lvl>
  </w:abstractNum>
  <w:abstractNum w:abstractNumId="4">
    <w:nsid w:val="478629E1"/>
    <w:multiLevelType w:val="hybridMultilevel"/>
    <w:tmpl w:val="89586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B2A91"/>
    <w:multiLevelType w:val="hybridMultilevel"/>
    <w:tmpl w:val="C7825CAE"/>
    <w:lvl w:ilvl="0" w:tplc="0C3A8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/>
      </w:rPr>
    </w:lvl>
    <w:lvl w:ilvl="1" w:tplc="B7362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2FAF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87C8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450D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1F46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A84E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8F6E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90A3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>
    <w:nsid w:val="77654136"/>
    <w:multiLevelType w:val="hybridMultilevel"/>
    <w:tmpl w:val="09F4119A"/>
    <w:lvl w:ilvl="0" w:tplc="5314B2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hideGrammaticalError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C1"/>
    <w:rsid w:val="000064A1"/>
    <w:rsid w:val="00006F9C"/>
    <w:rsid w:val="00014274"/>
    <w:rsid w:val="00037DC7"/>
    <w:rsid w:val="00061012"/>
    <w:rsid w:val="000925BA"/>
    <w:rsid w:val="000B4530"/>
    <w:rsid w:val="000B54C4"/>
    <w:rsid w:val="000C674F"/>
    <w:rsid w:val="000E58AD"/>
    <w:rsid w:val="000F7D0E"/>
    <w:rsid w:val="00105ACB"/>
    <w:rsid w:val="00107292"/>
    <w:rsid w:val="00117025"/>
    <w:rsid w:val="00117719"/>
    <w:rsid w:val="0012714B"/>
    <w:rsid w:val="0014152E"/>
    <w:rsid w:val="0015320F"/>
    <w:rsid w:val="001554BE"/>
    <w:rsid w:val="00160B6A"/>
    <w:rsid w:val="0017066D"/>
    <w:rsid w:val="001817E9"/>
    <w:rsid w:val="001969C5"/>
    <w:rsid w:val="001A2B4C"/>
    <w:rsid w:val="001A4467"/>
    <w:rsid w:val="001A7868"/>
    <w:rsid w:val="001B08F8"/>
    <w:rsid w:val="001B1D51"/>
    <w:rsid w:val="001B605F"/>
    <w:rsid w:val="001C47DF"/>
    <w:rsid w:val="001D67C5"/>
    <w:rsid w:val="001D791B"/>
    <w:rsid w:val="001E2150"/>
    <w:rsid w:val="001E59F0"/>
    <w:rsid w:val="001F1E7A"/>
    <w:rsid w:val="002010AA"/>
    <w:rsid w:val="00202A43"/>
    <w:rsid w:val="00243D08"/>
    <w:rsid w:val="00250EF0"/>
    <w:rsid w:val="00273D34"/>
    <w:rsid w:val="00287748"/>
    <w:rsid w:val="00292773"/>
    <w:rsid w:val="002956CE"/>
    <w:rsid w:val="002A359D"/>
    <w:rsid w:val="002A5E30"/>
    <w:rsid w:val="002A7318"/>
    <w:rsid w:val="002B2517"/>
    <w:rsid w:val="002D1895"/>
    <w:rsid w:val="002D75E5"/>
    <w:rsid w:val="002E1F4E"/>
    <w:rsid w:val="00302C7F"/>
    <w:rsid w:val="00320968"/>
    <w:rsid w:val="00355154"/>
    <w:rsid w:val="0036312F"/>
    <w:rsid w:val="0037468B"/>
    <w:rsid w:val="00375238"/>
    <w:rsid w:val="00396C6B"/>
    <w:rsid w:val="003A7E3A"/>
    <w:rsid w:val="003D086B"/>
    <w:rsid w:val="003E3E30"/>
    <w:rsid w:val="003E6722"/>
    <w:rsid w:val="004171A9"/>
    <w:rsid w:val="00417511"/>
    <w:rsid w:val="00421D54"/>
    <w:rsid w:val="00442649"/>
    <w:rsid w:val="004441EE"/>
    <w:rsid w:val="00455332"/>
    <w:rsid w:val="00463C0A"/>
    <w:rsid w:val="00466AA1"/>
    <w:rsid w:val="00471717"/>
    <w:rsid w:val="004A5835"/>
    <w:rsid w:val="004A7BE5"/>
    <w:rsid w:val="004C4247"/>
    <w:rsid w:val="004D2B20"/>
    <w:rsid w:val="004D3ADC"/>
    <w:rsid w:val="004D489E"/>
    <w:rsid w:val="004E0BA7"/>
    <w:rsid w:val="004E1CD2"/>
    <w:rsid w:val="004E4C6E"/>
    <w:rsid w:val="004F153B"/>
    <w:rsid w:val="004F4893"/>
    <w:rsid w:val="004F7233"/>
    <w:rsid w:val="00511F5B"/>
    <w:rsid w:val="005218D0"/>
    <w:rsid w:val="00522863"/>
    <w:rsid w:val="00535160"/>
    <w:rsid w:val="00536877"/>
    <w:rsid w:val="005848B2"/>
    <w:rsid w:val="00594F0C"/>
    <w:rsid w:val="005A01D0"/>
    <w:rsid w:val="005B729C"/>
    <w:rsid w:val="005C5562"/>
    <w:rsid w:val="005C7CD6"/>
    <w:rsid w:val="005C7E9B"/>
    <w:rsid w:val="005D12D7"/>
    <w:rsid w:val="005F444B"/>
    <w:rsid w:val="005F52F5"/>
    <w:rsid w:val="0060636C"/>
    <w:rsid w:val="00614405"/>
    <w:rsid w:val="006169D3"/>
    <w:rsid w:val="0062307E"/>
    <w:rsid w:val="006319F5"/>
    <w:rsid w:val="00635418"/>
    <w:rsid w:val="0064214F"/>
    <w:rsid w:val="00672F59"/>
    <w:rsid w:val="00677D7E"/>
    <w:rsid w:val="006A0E85"/>
    <w:rsid w:val="006A2EB2"/>
    <w:rsid w:val="006B29C6"/>
    <w:rsid w:val="006B4A33"/>
    <w:rsid w:val="006D282D"/>
    <w:rsid w:val="006D515C"/>
    <w:rsid w:val="006E243F"/>
    <w:rsid w:val="006F1FB4"/>
    <w:rsid w:val="00703796"/>
    <w:rsid w:val="00710C98"/>
    <w:rsid w:val="007267DF"/>
    <w:rsid w:val="00736DC3"/>
    <w:rsid w:val="00740939"/>
    <w:rsid w:val="00744D52"/>
    <w:rsid w:val="007474B1"/>
    <w:rsid w:val="00752DC0"/>
    <w:rsid w:val="00754EF4"/>
    <w:rsid w:val="00774694"/>
    <w:rsid w:val="007765C0"/>
    <w:rsid w:val="00781B8E"/>
    <w:rsid w:val="007830FB"/>
    <w:rsid w:val="007915DF"/>
    <w:rsid w:val="007A6CD9"/>
    <w:rsid w:val="007F21E9"/>
    <w:rsid w:val="00812814"/>
    <w:rsid w:val="00820DE7"/>
    <w:rsid w:val="0085672B"/>
    <w:rsid w:val="008609FD"/>
    <w:rsid w:val="00861AAC"/>
    <w:rsid w:val="00865A25"/>
    <w:rsid w:val="00867C15"/>
    <w:rsid w:val="00880267"/>
    <w:rsid w:val="008A17CB"/>
    <w:rsid w:val="008A495C"/>
    <w:rsid w:val="008B4448"/>
    <w:rsid w:val="008C2A80"/>
    <w:rsid w:val="008D6C6C"/>
    <w:rsid w:val="008E2529"/>
    <w:rsid w:val="008F60F3"/>
    <w:rsid w:val="008F613E"/>
    <w:rsid w:val="00904F00"/>
    <w:rsid w:val="00911513"/>
    <w:rsid w:val="00917B28"/>
    <w:rsid w:val="00976B6C"/>
    <w:rsid w:val="0099185F"/>
    <w:rsid w:val="009A1FFF"/>
    <w:rsid w:val="009D0666"/>
    <w:rsid w:val="009D1DFB"/>
    <w:rsid w:val="009D2667"/>
    <w:rsid w:val="009F2011"/>
    <w:rsid w:val="00A027C9"/>
    <w:rsid w:val="00A05A21"/>
    <w:rsid w:val="00A11326"/>
    <w:rsid w:val="00A12CF4"/>
    <w:rsid w:val="00A229B5"/>
    <w:rsid w:val="00A27EA4"/>
    <w:rsid w:val="00A42F69"/>
    <w:rsid w:val="00A4778B"/>
    <w:rsid w:val="00A56BE1"/>
    <w:rsid w:val="00A62699"/>
    <w:rsid w:val="00A71A39"/>
    <w:rsid w:val="00A754D9"/>
    <w:rsid w:val="00A8696B"/>
    <w:rsid w:val="00AA549A"/>
    <w:rsid w:val="00AB3CAD"/>
    <w:rsid w:val="00AB58BD"/>
    <w:rsid w:val="00AB7606"/>
    <w:rsid w:val="00AD4D28"/>
    <w:rsid w:val="00AD7B84"/>
    <w:rsid w:val="00AF7B6E"/>
    <w:rsid w:val="00B00AF1"/>
    <w:rsid w:val="00B10D39"/>
    <w:rsid w:val="00B441E9"/>
    <w:rsid w:val="00B50D2F"/>
    <w:rsid w:val="00B57A3E"/>
    <w:rsid w:val="00B836D8"/>
    <w:rsid w:val="00B86A3E"/>
    <w:rsid w:val="00BB1916"/>
    <w:rsid w:val="00BB3AB9"/>
    <w:rsid w:val="00BB48DC"/>
    <w:rsid w:val="00BC1704"/>
    <w:rsid w:val="00BD1A71"/>
    <w:rsid w:val="00BD4022"/>
    <w:rsid w:val="00BD4707"/>
    <w:rsid w:val="00BF02CF"/>
    <w:rsid w:val="00BF33FC"/>
    <w:rsid w:val="00BF736C"/>
    <w:rsid w:val="00C11246"/>
    <w:rsid w:val="00C20752"/>
    <w:rsid w:val="00C536F2"/>
    <w:rsid w:val="00C5407F"/>
    <w:rsid w:val="00C642BE"/>
    <w:rsid w:val="00C6656C"/>
    <w:rsid w:val="00C752AC"/>
    <w:rsid w:val="00CA1CE6"/>
    <w:rsid w:val="00CA2FE7"/>
    <w:rsid w:val="00CA38F9"/>
    <w:rsid w:val="00CC63E8"/>
    <w:rsid w:val="00CC663E"/>
    <w:rsid w:val="00CF1326"/>
    <w:rsid w:val="00D208AB"/>
    <w:rsid w:val="00D2192B"/>
    <w:rsid w:val="00D465CB"/>
    <w:rsid w:val="00D55DFB"/>
    <w:rsid w:val="00D70030"/>
    <w:rsid w:val="00D7242F"/>
    <w:rsid w:val="00D74BFF"/>
    <w:rsid w:val="00D7600C"/>
    <w:rsid w:val="00D77128"/>
    <w:rsid w:val="00D77FD1"/>
    <w:rsid w:val="00D90378"/>
    <w:rsid w:val="00DA2BE4"/>
    <w:rsid w:val="00DB6F64"/>
    <w:rsid w:val="00DC38C2"/>
    <w:rsid w:val="00DF56C1"/>
    <w:rsid w:val="00E14D46"/>
    <w:rsid w:val="00E16071"/>
    <w:rsid w:val="00E222AD"/>
    <w:rsid w:val="00E261D7"/>
    <w:rsid w:val="00E455D9"/>
    <w:rsid w:val="00E514E3"/>
    <w:rsid w:val="00E76E9F"/>
    <w:rsid w:val="00E969E7"/>
    <w:rsid w:val="00EA122C"/>
    <w:rsid w:val="00EC06C1"/>
    <w:rsid w:val="00ED11AD"/>
    <w:rsid w:val="00EF2097"/>
    <w:rsid w:val="00EF4E8A"/>
    <w:rsid w:val="00EF568C"/>
    <w:rsid w:val="00F1134F"/>
    <w:rsid w:val="00F14669"/>
    <w:rsid w:val="00F230C1"/>
    <w:rsid w:val="00F30855"/>
    <w:rsid w:val="00F3753F"/>
    <w:rsid w:val="00F62700"/>
    <w:rsid w:val="00F86E88"/>
    <w:rsid w:val="00F90105"/>
    <w:rsid w:val="00F91D8C"/>
    <w:rsid w:val="00F972AE"/>
    <w:rsid w:val="00FD3026"/>
    <w:rsid w:val="00FD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67"/>
  </w:style>
  <w:style w:type="paragraph" w:styleId="1">
    <w:name w:val="heading 1"/>
    <w:basedOn w:val="a"/>
    <w:next w:val="a"/>
    <w:link w:val="10"/>
    <w:uiPriority w:val="9"/>
    <w:qFormat/>
    <w:rsid w:val="006B29C6"/>
    <w:pPr>
      <w:keepNext/>
      <w:keepLines/>
      <w:spacing w:before="480" w:after="0" w:line="276" w:lineRule="auto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6B29C6"/>
    <w:pPr>
      <w:keepNext/>
      <w:keepLines/>
      <w:spacing w:before="200" w:after="0" w:line="276" w:lineRule="auto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9C6"/>
    <w:pPr>
      <w:keepNext/>
      <w:keepLines/>
      <w:spacing w:before="200" w:after="0" w:line="276" w:lineRule="auto"/>
      <w:outlineLvl w:val="2"/>
    </w:pPr>
    <w:rPr>
      <w:rFonts w:ascii="Cambria" w:eastAsia="Times New Roman" w:hAnsi="Cambria" w:cs="Angsana New"/>
      <w:b/>
      <w:bCs/>
      <w:color w:val="4F81BD"/>
    </w:rPr>
  </w:style>
  <w:style w:type="paragraph" w:styleId="4">
    <w:name w:val="heading 4"/>
    <w:basedOn w:val="a"/>
    <w:link w:val="40"/>
    <w:uiPriority w:val="9"/>
    <w:qFormat/>
    <w:rsid w:val="006B29C6"/>
    <w:pPr>
      <w:spacing w:after="450" w:line="240" w:lineRule="auto"/>
      <w:outlineLvl w:val="3"/>
    </w:pPr>
    <w:rPr>
      <w:rFonts w:ascii="Arial" w:eastAsia="Times New Roman" w:hAnsi="Arial" w:cs="Arial"/>
      <w:b/>
      <w:bCs/>
      <w:color w:val="444444"/>
      <w:sz w:val="27"/>
      <w:szCs w:val="27"/>
    </w:rPr>
  </w:style>
  <w:style w:type="paragraph" w:styleId="8">
    <w:name w:val="heading 8"/>
    <w:basedOn w:val="a"/>
    <w:next w:val="a"/>
    <w:link w:val="80"/>
    <w:uiPriority w:val="9"/>
    <w:unhideWhenUsed/>
    <w:qFormat/>
    <w:rsid w:val="006B29C6"/>
    <w:pPr>
      <w:keepNext/>
      <w:keepLines/>
      <w:spacing w:before="200" w:after="0" w:line="276" w:lineRule="auto"/>
      <w:outlineLvl w:val="7"/>
    </w:pPr>
    <w:rPr>
      <w:rFonts w:ascii="Cambria" w:eastAsia="Times New Roman" w:hAnsi="Cambria" w:cs="Angsana New"/>
      <w:color w:val="404040"/>
      <w:sz w:val="20"/>
      <w:szCs w:val="25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9C6"/>
    <w:pPr>
      <w:keepNext/>
      <w:keepLines/>
      <w:spacing w:before="200" w:after="0" w:line="276" w:lineRule="auto"/>
      <w:outlineLvl w:val="8"/>
    </w:pPr>
    <w:rPr>
      <w:rFonts w:ascii="Cambria" w:eastAsia="Times New Roman" w:hAnsi="Cambria" w:cs="Angsana New"/>
      <w:i/>
      <w:iCs/>
      <w:color w:val="404040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29C6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6B29C6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6B29C6"/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B29C6"/>
    <w:rPr>
      <w:rFonts w:ascii="Cambria" w:eastAsia="Times New Roman" w:hAnsi="Cambria" w:cs="Angsana New"/>
      <w:b/>
      <w:bCs/>
      <w:color w:val="4F81BD"/>
    </w:rPr>
  </w:style>
  <w:style w:type="character" w:customStyle="1" w:styleId="40">
    <w:name w:val="หัวเรื่อง 4 อักขระ"/>
    <w:basedOn w:val="a0"/>
    <w:link w:val="4"/>
    <w:uiPriority w:val="9"/>
    <w:rsid w:val="006B29C6"/>
    <w:rPr>
      <w:rFonts w:ascii="Arial" w:eastAsia="Times New Roman" w:hAnsi="Arial" w:cs="Arial"/>
      <w:b/>
      <w:bCs/>
      <w:color w:val="444444"/>
      <w:sz w:val="27"/>
      <w:szCs w:val="27"/>
    </w:rPr>
  </w:style>
  <w:style w:type="character" w:customStyle="1" w:styleId="80">
    <w:name w:val="หัวเรื่อง 8 อักขระ"/>
    <w:basedOn w:val="a0"/>
    <w:link w:val="8"/>
    <w:uiPriority w:val="9"/>
    <w:rsid w:val="006B29C6"/>
    <w:rPr>
      <w:rFonts w:ascii="Cambria" w:eastAsia="Times New Roman" w:hAnsi="Cambria" w:cs="Angsana New"/>
      <w:color w:val="404040"/>
      <w:sz w:val="20"/>
      <w:szCs w:val="25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B29C6"/>
    <w:rPr>
      <w:rFonts w:ascii="Cambria" w:eastAsia="Times New Roman" w:hAnsi="Cambria" w:cs="Angsana New"/>
      <w:i/>
      <w:iCs/>
      <w:color w:val="404040"/>
      <w:sz w:val="20"/>
      <w:szCs w:val="25"/>
    </w:rPr>
  </w:style>
  <w:style w:type="character" w:customStyle="1" w:styleId="a3">
    <w:name w:val="ข้อความบอลลูน อักขระ"/>
    <w:basedOn w:val="a0"/>
    <w:link w:val="a4"/>
    <w:uiPriority w:val="99"/>
    <w:semiHidden/>
    <w:rsid w:val="006B29C6"/>
    <w:rPr>
      <w:rFonts w:ascii="Tahoma" w:eastAsia="Calibri" w:hAnsi="Tahoma" w:cs="Angsana New"/>
      <w:sz w:val="16"/>
      <w:szCs w:val="20"/>
    </w:rPr>
  </w:style>
  <w:style w:type="paragraph" w:styleId="a4">
    <w:name w:val="Balloon Text"/>
    <w:basedOn w:val="a"/>
    <w:link w:val="a3"/>
    <w:uiPriority w:val="99"/>
    <w:semiHidden/>
    <w:unhideWhenUsed/>
    <w:rsid w:val="006B29C6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11">
    <w:name w:val="ข้อความบอลลูน อักขระ1"/>
    <w:basedOn w:val="a0"/>
    <w:uiPriority w:val="99"/>
    <w:semiHidden/>
    <w:rsid w:val="006B29C6"/>
    <w:rPr>
      <w:rFonts w:ascii="Leelawadee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6B29C6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6">
    <w:name w:val="หัวกระดาษ อักขระ"/>
    <w:basedOn w:val="a0"/>
    <w:link w:val="a5"/>
    <w:uiPriority w:val="99"/>
    <w:rsid w:val="006B29C6"/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unhideWhenUsed/>
    <w:rsid w:val="006B29C6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8">
    <w:name w:val="ท้ายกระดาษ อักขระ"/>
    <w:basedOn w:val="a0"/>
    <w:link w:val="a7"/>
    <w:uiPriority w:val="99"/>
    <w:rsid w:val="006B29C6"/>
    <w:rPr>
      <w:rFonts w:ascii="Calibri" w:eastAsia="Calibri" w:hAnsi="Calibri" w:cs="Cordia New"/>
    </w:rPr>
  </w:style>
  <w:style w:type="paragraph" w:styleId="a9">
    <w:name w:val="List Paragraph"/>
    <w:basedOn w:val="a"/>
    <w:uiPriority w:val="34"/>
    <w:qFormat/>
    <w:rsid w:val="006B29C6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aa">
    <w:name w:val="Normal (Web)"/>
    <w:basedOn w:val="a"/>
    <w:uiPriority w:val="99"/>
    <w:unhideWhenUsed/>
    <w:rsid w:val="006B29C6"/>
    <w:pPr>
      <w:spacing w:after="150" w:line="240" w:lineRule="auto"/>
    </w:pPr>
    <w:rPr>
      <w:rFonts w:ascii="Angsana New" w:eastAsia="Times New Roman" w:hAnsi="Angsana New" w:cs="Angsana New"/>
      <w:sz w:val="28"/>
    </w:rPr>
  </w:style>
  <w:style w:type="paragraph" w:styleId="HTML">
    <w:name w:val="HTML Preformatted"/>
    <w:basedOn w:val="a"/>
    <w:link w:val="HTML0"/>
    <w:uiPriority w:val="99"/>
    <w:unhideWhenUsed/>
    <w:rsid w:val="006B29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6B29C6"/>
    <w:rPr>
      <w:rFonts w:ascii="Angsana New" w:eastAsia="Times New Roman" w:hAnsi="Angsana New" w:cs="Angsana New"/>
      <w:sz w:val="28"/>
    </w:rPr>
  </w:style>
  <w:style w:type="character" w:customStyle="1" w:styleId="ab">
    <w:name w:val="การเยื้องเนื้อความ อักขระ"/>
    <w:basedOn w:val="a0"/>
    <w:link w:val="ac"/>
    <w:semiHidden/>
    <w:rsid w:val="006B29C6"/>
    <w:rPr>
      <w:rFonts w:ascii="Browallia New" w:eastAsia="Cordia New" w:hAnsi="Browallia New" w:cs="Browallia New"/>
      <w:color w:val="000000"/>
      <w:sz w:val="32"/>
      <w:szCs w:val="32"/>
    </w:rPr>
  </w:style>
  <w:style w:type="paragraph" w:styleId="ac">
    <w:name w:val="Body Text Indent"/>
    <w:basedOn w:val="a"/>
    <w:link w:val="ab"/>
    <w:semiHidden/>
    <w:unhideWhenUsed/>
    <w:rsid w:val="006B29C6"/>
    <w:pPr>
      <w:spacing w:after="0" w:line="240" w:lineRule="auto"/>
      <w:ind w:firstLine="1152"/>
      <w:jc w:val="both"/>
    </w:pPr>
    <w:rPr>
      <w:rFonts w:ascii="Browallia New" w:eastAsia="Cordia New" w:hAnsi="Browallia New" w:cs="Browallia New"/>
      <w:color w:val="000000"/>
      <w:sz w:val="32"/>
      <w:szCs w:val="32"/>
    </w:rPr>
  </w:style>
  <w:style w:type="character" w:customStyle="1" w:styleId="12">
    <w:name w:val="การเยื้องเนื้อความ อักขระ1"/>
    <w:basedOn w:val="a0"/>
    <w:uiPriority w:val="99"/>
    <w:semiHidden/>
    <w:rsid w:val="006B29C6"/>
  </w:style>
  <w:style w:type="character" w:styleId="ad">
    <w:name w:val="Emphasis"/>
    <w:basedOn w:val="a0"/>
    <w:uiPriority w:val="20"/>
    <w:qFormat/>
    <w:rsid w:val="006B29C6"/>
    <w:rPr>
      <w:i/>
      <w:iCs/>
    </w:rPr>
  </w:style>
  <w:style w:type="character" w:styleId="ae">
    <w:name w:val="Strong"/>
    <w:basedOn w:val="a0"/>
    <w:uiPriority w:val="22"/>
    <w:qFormat/>
    <w:rsid w:val="006B29C6"/>
    <w:rPr>
      <w:b/>
      <w:bCs/>
    </w:rPr>
  </w:style>
  <w:style w:type="paragraph" w:customStyle="1" w:styleId="af">
    <w:uiPriority w:val="99"/>
    <w:unhideWhenUsed/>
    <w:rsid w:val="006B29C6"/>
  </w:style>
  <w:style w:type="character" w:customStyle="1" w:styleId="apple-converted-space">
    <w:name w:val="apple-converted-space"/>
    <w:basedOn w:val="a0"/>
    <w:rsid w:val="006B29C6"/>
  </w:style>
  <w:style w:type="paragraph" w:styleId="af0">
    <w:name w:val="No Spacing"/>
    <w:uiPriority w:val="1"/>
    <w:qFormat/>
    <w:rsid w:val="006B29C6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f1">
    <w:name w:val="เนื้อความ อักขระ"/>
    <w:basedOn w:val="a0"/>
    <w:link w:val="af2"/>
    <w:uiPriority w:val="99"/>
    <w:semiHidden/>
    <w:rsid w:val="006B29C6"/>
    <w:rPr>
      <w:rFonts w:ascii="Calibri" w:eastAsia="Calibri" w:hAnsi="Calibri" w:cs="Cordia New"/>
    </w:rPr>
  </w:style>
  <w:style w:type="paragraph" w:styleId="af2">
    <w:name w:val="Body Text"/>
    <w:basedOn w:val="a"/>
    <w:link w:val="af1"/>
    <w:uiPriority w:val="99"/>
    <w:semiHidden/>
    <w:unhideWhenUsed/>
    <w:rsid w:val="006B29C6"/>
    <w:pPr>
      <w:spacing w:after="120" w:line="276" w:lineRule="auto"/>
    </w:pPr>
    <w:rPr>
      <w:rFonts w:ascii="Calibri" w:eastAsia="Calibri" w:hAnsi="Calibri" w:cs="Cordia New"/>
    </w:rPr>
  </w:style>
  <w:style w:type="character" w:customStyle="1" w:styleId="13">
    <w:name w:val="เนื้อความ อักขระ1"/>
    <w:basedOn w:val="a0"/>
    <w:uiPriority w:val="99"/>
    <w:semiHidden/>
    <w:rsid w:val="006B29C6"/>
  </w:style>
  <w:style w:type="character" w:customStyle="1" w:styleId="31">
    <w:name w:val="เนื้อความ 3 อักขระ"/>
    <w:basedOn w:val="a0"/>
    <w:link w:val="32"/>
    <w:uiPriority w:val="99"/>
    <w:semiHidden/>
    <w:rsid w:val="006B29C6"/>
    <w:rPr>
      <w:rFonts w:ascii="Calibri" w:eastAsia="Calibri" w:hAnsi="Calibri" w:cs="Cordia New"/>
      <w:sz w:val="16"/>
      <w:szCs w:val="20"/>
    </w:rPr>
  </w:style>
  <w:style w:type="paragraph" w:styleId="32">
    <w:name w:val="Body Text 3"/>
    <w:basedOn w:val="a"/>
    <w:link w:val="31"/>
    <w:uiPriority w:val="99"/>
    <w:semiHidden/>
    <w:unhideWhenUsed/>
    <w:rsid w:val="006B29C6"/>
    <w:pPr>
      <w:spacing w:after="120" w:line="276" w:lineRule="auto"/>
    </w:pPr>
    <w:rPr>
      <w:rFonts w:ascii="Calibri" w:eastAsia="Calibri" w:hAnsi="Calibri" w:cs="Cordia New"/>
      <w:sz w:val="16"/>
      <w:szCs w:val="20"/>
    </w:rPr>
  </w:style>
  <w:style w:type="character" w:customStyle="1" w:styleId="310">
    <w:name w:val="เนื้อความ 3 อักขระ1"/>
    <w:basedOn w:val="a0"/>
    <w:uiPriority w:val="99"/>
    <w:semiHidden/>
    <w:rsid w:val="006B29C6"/>
    <w:rPr>
      <w:sz w:val="16"/>
      <w:szCs w:val="20"/>
    </w:rPr>
  </w:style>
  <w:style w:type="character" w:customStyle="1" w:styleId="style169">
    <w:name w:val="style169"/>
    <w:basedOn w:val="a0"/>
    <w:rsid w:val="006B29C6"/>
  </w:style>
  <w:style w:type="character" w:customStyle="1" w:styleId="style174">
    <w:name w:val="style174"/>
    <w:basedOn w:val="a0"/>
    <w:rsid w:val="006B29C6"/>
  </w:style>
  <w:style w:type="character" w:customStyle="1" w:styleId="style131">
    <w:name w:val="style131"/>
    <w:basedOn w:val="a0"/>
    <w:rsid w:val="006B29C6"/>
  </w:style>
  <w:style w:type="character" w:customStyle="1" w:styleId="style172">
    <w:name w:val="style172"/>
    <w:basedOn w:val="a0"/>
    <w:rsid w:val="006B29C6"/>
  </w:style>
  <w:style w:type="character" w:customStyle="1" w:styleId="style25">
    <w:name w:val="style25"/>
    <w:basedOn w:val="a0"/>
    <w:rsid w:val="006B29C6"/>
  </w:style>
  <w:style w:type="character" w:customStyle="1" w:styleId="style152">
    <w:name w:val="style152"/>
    <w:basedOn w:val="a0"/>
    <w:rsid w:val="006B29C6"/>
  </w:style>
  <w:style w:type="character" w:customStyle="1" w:styleId="style149">
    <w:name w:val="style149"/>
    <w:basedOn w:val="a0"/>
    <w:rsid w:val="006B29C6"/>
  </w:style>
  <w:style w:type="character" w:customStyle="1" w:styleId="style137">
    <w:name w:val="style137"/>
    <w:basedOn w:val="a0"/>
    <w:rsid w:val="006B29C6"/>
  </w:style>
  <w:style w:type="character" w:customStyle="1" w:styleId="style147">
    <w:name w:val="style147"/>
    <w:basedOn w:val="a0"/>
    <w:rsid w:val="006B29C6"/>
  </w:style>
  <w:style w:type="character" w:customStyle="1" w:styleId="style134">
    <w:name w:val="style134"/>
    <w:basedOn w:val="a0"/>
    <w:rsid w:val="006B29C6"/>
  </w:style>
  <w:style w:type="character" w:customStyle="1" w:styleId="style170">
    <w:name w:val="style170"/>
    <w:basedOn w:val="a0"/>
    <w:rsid w:val="006B29C6"/>
  </w:style>
  <w:style w:type="character" w:customStyle="1" w:styleId="style140">
    <w:name w:val="style140"/>
    <w:basedOn w:val="a0"/>
    <w:rsid w:val="006B29C6"/>
  </w:style>
  <w:style w:type="character" w:customStyle="1" w:styleId="style146">
    <w:name w:val="style146"/>
    <w:basedOn w:val="a0"/>
    <w:rsid w:val="006B29C6"/>
  </w:style>
  <w:style w:type="character" w:customStyle="1" w:styleId="style142">
    <w:name w:val="style142"/>
    <w:basedOn w:val="a0"/>
    <w:rsid w:val="006B29C6"/>
  </w:style>
  <w:style w:type="character" w:customStyle="1" w:styleId="style173">
    <w:name w:val="style173"/>
    <w:basedOn w:val="a0"/>
    <w:rsid w:val="006B29C6"/>
  </w:style>
  <w:style w:type="character" w:customStyle="1" w:styleId="style177">
    <w:name w:val="style177"/>
    <w:basedOn w:val="a0"/>
    <w:rsid w:val="006B29C6"/>
  </w:style>
  <w:style w:type="character" w:customStyle="1" w:styleId="share-button-link-text">
    <w:name w:val="share-button-link-text"/>
    <w:basedOn w:val="a0"/>
    <w:rsid w:val="006B29C6"/>
  </w:style>
  <w:style w:type="character" w:styleId="af3">
    <w:name w:val="Hyperlink"/>
    <w:basedOn w:val="a0"/>
    <w:uiPriority w:val="99"/>
    <w:semiHidden/>
    <w:unhideWhenUsed/>
    <w:rsid w:val="006B29C6"/>
    <w:rPr>
      <w:color w:val="0563C1" w:themeColor="hyperlink"/>
      <w:u w:val="single"/>
    </w:rPr>
  </w:style>
  <w:style w:type="paragraph" w:customStyle="1" w:styleId="af4">
    <w:uiPriority w:val="99"/>
    <w:unhideWhenUsed/>
    <w:rsid w:val="005A01D0"/>
  </w:style>
  <w:style w:type="table" w:styleId="af5">
    <w:name w:val="Table Grid"/>
    <w:basedOn w:val="a1"/>
    <w:uiPriority w:val="59"/>
    <w:rsid w:val="00EC06C1"/>
    <w:pPr>
      <w:spacing w:after="0" w:line="240" w:lineRule="auto"/>
    </w:pPr>
    <w:rPr>
      <w:rFonts w:ascii="Angsana New" w:eastAsia="Calibri" w:hAnsi="Angsana New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EC06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67"/>
  </w:style>
  <w:style w:type="paragraph" w:styleId="1">
    <w:name w:val="heading 1"/>
    <w:basedOn w:val="a"/>
    <w:next w:val="a"/>
    <w:link w:val="10"/>
    <w:uiPriority w:val="9"/>
    <w:qFormat/>
    <w:rsid w:val="006B29C6"/>
    <w:pPr>
      <w:keepNext/>
      <w:keepLines/>
      <w:spacing w:before="480" w:after="0" w:line="276" w:lineRule="auto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6B29C6"/>
    <w:pPr>
      <w:keepNext/>
      <w:keepLines/>
      <w:spacing w:before="200" w:after="0" w:line="276" w:lineRule="auto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9C6"/>
    <w:pPr>
      <w:keepNext/>
      <w:keepLines/>
      <w:spacing w:before="200" w:after="0" w:line="276" w:lineRule="auto"/>
      <w:outlineLvl w:val="2"/>
    </w:pPr>
    <w:rPr>
      <w:rFonts w:ascii="Cambria" w:eastAsia="Times New Roman" w:hAnsi="Cambria" w:cs="Angsana New"/>
      <w:b/>
      <w:bCs/>
      <w:color w:val="4F81BD"/>
    </w:rPr>
  </w:style>
  <w:style w:type="paragraph" w:styleId="4">
    <w:name w:val="heading 4"/>
    <w:basedOn w:val="a"/>
    <w:link w:val="40"/>
    <w:uiPriority w:val="9"/>
    <w:qFormat/>
    <w:rsid w:val="006B29C6"/>
    <w:pPr>
      <w:spacing w:after="450" w:line="240" w:lineRule="auto"/>
      <w:outlineLvl w:val="3"/>
    </w:pPr>
    <w:rPr>
      <w:rFonts w:ascii="Arial" w:eastAsia="Times New Roman" w:hAnsi="Arial" w:cs="Arial"/>
      <w:b/>
      <w:bCs/>
      <w:color w:val="444444"/>
      <w:sz w:val="27"/>
      <w:szCs w:val="27"/>
    </w:rPr>
  </w:style>
  <w:style w:type="paragraph" w:styleId="8">
    <w:name w:val="heading 8"/>
    <w:basedOn w:val="a"/>
    <w:next w:val="a"/>
    <w:link w:val="80"/>
    <w:uiPriority w:val="9"/>
    <w:unhideWhenUsed/>
    <w:qFormat/>
    <w:rsid w:val="006B29C6"/>
    <w:pPr>
      <w:keepNext/>
      <w:keepLines/>
      <w:spacing w:before="200" w:after="0" w:line="276" w:lineRule="auto"/>
      <w:outlineLvl w:val="7"/>
    </w:pPr>
    <w:rPr>
      <w:rFonts w:ascii="Cambria" w:eastAsia="Times New Roman" w:hAnsi="Cambria" w:cs="Angsana New"/>
      <w:color w:val="404040"/>
      <w:sz w:val="20"/>
      <w:szCs w:val="25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9C6"/>
    <w:pPr>
      <w:keepNext/>
      <w:keepLines/>
      <w:spacing w:before="200" w:after="0" w:line="276" w:lineRule="auto"/>
      <w:outlineLvl w:val="8"/>
    </w:pPr>
    <w:rPr>
      <w:rFonts w:ascii="Cambria" w:eastAsia="Times New Roman" w:hAnsi="Cambria" w:cs="Angsana New"/>
      <w:i/>
      <w:iCs/>
      <w:color w:val="404040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29C6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6B29C6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6B29C6"/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B29C6"/>
    <w:rPr>
      <w:rFonts w:ascii="Cambria" w:eastAsia="Times New Roman" w:hAnsi="Cambria" w:cs="Angsana New"/>
      <w:b/>
      <w:bCs/>
      <w:color w:val="4F81BD"/>
    </w:rPr>
  </w:style>
  <w:style w:type="character" w:customStyle="1" w:styleId="40">
    <w:name w:val="หัวเรื่อง 4 อักขระ"/>
    <w:basedOn w:val="a0"/>
    <w:link w:val="4"/>
    <w:uiPriority w:val="9"/>
    <w:rsid w:val="006B29C6"/>
    <w:rPr>
      <w:rFonts w:ascii="Arial" w:eastAsia="Times New Roman" w:hAnsi="Arial" w:cs="Arial"/>
      <w:b/>
      <w:bCs/>
      <w:color w:val="444444"/>
      <w:sz w:val="27"/>
      <w:szCs w:val="27"/>
    </w:rPr>
  </w:style>
  <w:style w:type="character" w:customStyle="1" w:styleId="80">
    <w:name w:val="หัวเรื่อง 8 อักขระ"/>
    <w:basedOn w:val="a0"/>
    <w:link w:val="8"/>
    <w:uiPriority w:val="9"/>
    <w:rsid w:val="006B29C6"/>
    <w:rPr>
      <w:rFonts w:ascii="Cambria" w:eastAsia="Times New Roman" w:hAnsi="Cambria" w:cs="Angsana New"/>
      <w:color w:val="404040"/>
      <w:sz w:val="20"/>
      <w:szCs w:val="25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B29C6"/>
    <w:rPr>
      <w:rFonts w:ascii="Cambria" w:eastAsia="Times New Roman" w:hAnsi="Cambria" w:cs="Angsana New"/>
      <w:i/>
      <w:iCs/>
      <w:color w:val="404040"/>
      <w:sz w:val="20"/>
      <w:szCs w:val="25"/>
    </w:rPr>
  </w:style>
  <w:style w:type="character" w:customStyle="1" w:styleId="a3">
    <w:name w:val="ข้อความบอลลูน อักขระ"/>
    <w:basedOn w:val="a0"/>
    <w:link w:val="a4"/>
    <w:uiPriority w:val="99"/>
    <w:semiHidden/>
    <w:rsid w:val="006B29C6"/>
    <w:rPr>
      <w:rFonts w:ascii="Tahoma" w:eastAsia="Calibri" w:hAnsi="Tahoma" w:cs="Angsana New"/>
      <w:sz w:val="16"/>
      <w:szCs w:val="20"/>
    </w:rPr>
  </w:style>
  <w:style w:type="paragraph" w:styleId="a4">
    <w:name w:val="Balloon Text"/>
    <w:basedOn w:val="a"/>
    <w:link w:val="a3"/>
    <w:uiPriority w:val="99"/>
    <w:semiHidden/>
    <w:unhideWhenUsed/>
    <w:rsid w:val="006B29C6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11">
    <w:name w:val="ข้อความบอลลูน อักขระ1"/>
    <w:basedOn w:val="a0"/>
    <w:uiPriority w:val="99"/>
    <w:semiHidden/>
    <w:rsid w:val="006B29C6"/>
    <w:rPr>
      <w:rFonts w:ascii="Leelawadee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6B29C6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6">
    <w:name w:val="หัวกระดาษ อักขระ"/>
    <w:basedOn w:val="a0"/>
    <w:link w:val="a5"/>
    <w:uiPriority w:val="99"/>
    <w:rsid w:val="006B29C6"/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unhideWhenUsed/>
    <w:rsid w:val="006B29C6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8">
    <w:name w:val="ท้ายกระดาษ อักขระ"/>
    <w:basedOn w:val="a0"/>
    <w:link w:val="a7"/>
    <w:uiPriority w:val="99"/>
    <w:rsid w:val="006B29C6"/>
    <w:rPr>
      <w:rFonts w:ascii="Calibri" w:eastAsia="Calibri" w:hAnsi="Calibri" w:cs="Cordia New"/>
    </w:rPr>
  </w:style>
  <w:style w:type="paragraph" w:styleId="a9">
    <w:name w:val="List Paragraph"/>
    <w:basedOn w:val="a"/>
    <w:uiPriority w:val="34"/>
    <w:qFormat/>
    <w:rsid w:val="006B29C6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aa">
    <w:name w:val="Normal (Web)"/>
    <w:basedOn w:val="a"/>
    <w:uiPriority w:val="99"/>
    <w:unhideWhenUsed/>
    <w:rsid w:val="006B29C6"/>
    <w:pPr>
      <w:spacing w:after="150" w:line="240" w:lineRule="auto"/>
    </w:pPr>
    <w:rPr>
      <w:rFonts w:ascii="Angsana New" w:eastAsia="Times New Roman" w:hAnsi="Angsana New" w:cs="Angsana New"/>
      <w:sz w:val="28"/>
    </w:rPr>
  </w:style>
  <w:style w:type="paragraph" w:styleId="HTML">
    <w:name w:val="HTML Preformatted"/>
    <w:basedOn w:val="a"/>
    <w:link w:val="HTML0"/>
    <w:uiPriority w:val="99"/>
    <w:unhideWhenUsed/>
    <w:rsid w:val="006B29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6B29C6"/>
    <w:rPr>
      <w:rFonts w:ascii="Angsana New" w:eastAsia="Times New Roman" w:hAnsi="Angsana New" w:cs="Angsana New"/>
      <w:sz w:val="28"/>
    </w:rPr>
  </w:style>
  <w:style w:type="character" w:customStyle="1" w:styleId="ab">
    <w:name w:val="การเยื้องเนื้อความ อักขระ"/>
    <w:basedOn w:val="a0"/>
    <w:link w:val="ac"/>
    <w:semiHidden/>
    <w:rsid w:val="006B29C6"/>
    <w:rPr>
      <w:rFonts w:ascii="Browallia New" w:eastAsia="Cordia New" w:hAnsi="Browallia New" w:cs="Browallia New"/>
      <w:color w:val="000000"/>
      <w:sz w:val="32"/>
      <w:szCs w:val="32"/>
    </w:rPr>
  </w:style>
  <w:style w:type="paragraph" w:styleId="ac">
    <w:name w:val="Body Text Indent"/>
    <w:basedOn w:val="a"/>
    <w:link w:val="ab"/>
    <w:semiHidden/>
    <w:unhideWhenUsed/>
    <w:rsid w:val="006B29C6"/>
    <w:pPr>
      <w:spacing w:after="0" w:line="240" w:lineRule="auto"/>
      <w:ind w:firstLine="1152"/>
      <w:jc w:val="both"/>
    </w:pPr>
    <w:rPr>
      <w:rFonts w:ascii="Browallia New" w:eastAsia="Cordia New" w:hAnsi="Browallia New" w:cs="Browallia New"/>
      <w:color w:val="000000"/>
      <w:sz w:val="32"/>
      <w:szCs w:val="32"/>
    </w:rPr>
  </w:style>
  <w:style w:type="character" w:customStyle="1" w:styleId="12">
    <w:name w:val="การเยื้องเนื้อความ อักขระ1"/>
    <w:basedOn w:val="a0"/>
    <w:uiPriority w:val="99"/>
    <w:semiHidden/>
    <w:rsid w:val="006B29C6"/>
  </w:style>
  <w:style w:type="character" w:styleId="ad">
    <w:name w:val="Emphasis"/>
    <w:basedOn w:val="a0"/>
    <w:uiPriority w:val="20"/>
    <w:qFormat/>
    <w:rsid w:val="006B29C6"/>
    <w:rPr>
      <w:i/>
      <w:iCs/>
    </w:rPr>
  </w:style>
  <w:style w:type="character" w:styleId="ae">
    <w:name w:val="Strong"/>
    <w:basedOn w:val="a0"/>
    <w:uiPriority w:val="22"/>
    <w:qFormat/>
    <w:rsid w:val="006B29C6"/>
    <w:rPr>
      <w:b/>
      <w:bCs/>
    </w:rPr>
  </w:style>
  <w:style w:type="paragraph" w:customStyle="1" w:styleId="af">
    <w:uiPriority w:val="99"/>
    <w:unhideWhenUsed/>
    <w:rsid w:val="006B29C6"/>
  </w:style>
  <w:style w:type="character" w:customStyle="1" w:styleId="apple-converted-space">
    <w:name w:val="apple-converted-space"/>
    <w:basedOn w:val="a0"/>
    <w:rsid w:val="006B29C6"/>
  </w:style>
  <w:style w:type="paragraph" w:styleId="af0">
    <w:name w:val="No Spacing"/>
    <w:uiPriority w:val="1"/>
    <w:qFormat/>
    <w:rsid w:val="006B29C6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f1">
    <w:name w:val="เนื้อความ อักขระ"/>
    <w:basedOn w:val="a0"/>
    <w:link w:val="af2"/>
    <w:uiPriority w:val="99"/>
    <w:semiHidden/>
    <w:rsid w:val="006B29C6"/>
    <w:rPr>
      <w:rFonts w:ascii="Calibri" w:eastAsia="Calibri" w:hAnsi="Calibri" w:cs="Cordia New"/>
    </w:rPr>
  </w:style>
  <w:style w:type="paragraph" w:styleId="af2">
    <w:name w:val="Body Text"/>
    <w:basedOn w:val="a"/>
    <w:link w:val="af1"/>
    <w:uiPriority w:val="99"/>
    <w:semiHidden/>
    <w:unhideWhenUsed/>
    <w:rsid w:val="006B29C6"/>
    <w:pPr>
      <w:spacing w:after="120" w:line="276" w:lineRule="auto"/>
    </w:pPr>
    <w:rPr>
      <w:rFonts w:ascii="Calibri" w:eastAsia="Calibri" w:hAnsi="Calibri" w:cs="Cordia New"/>
    </w:rPr>
  </w:style>
  <w:style w:type="character" w:customStyle="1" w:styleId="13">
    <w:name w:val="เนื้อความ อักขระ1"/>
    <w:basedOn w:val="a0"/>
    <w:uiPriority w:val="99"/>
    <w:semiHidden/>
    <w:rsid w:val="006B29C6"/>
  </w:style>
  <w:style w:type="character" w:customStyle="1" w:styleId="31">
    <w:name w:val="เนื้อความ 3 อักขระ"/>
    <w:basedOn w:val="a0"/>
    <w:link w:val="32"/>
    <w:uiPriority w:val="99"/>
    <w:semiHidden/>
    <w:rsid w:val="006B29C6"/>
    <w:rPr>
      <w:rFonts w:ascii="Calibri" w:eastAsia="Calibri" w:hAnsi="Calibri" w:cs="Cordia New"/>
      <w:sz w:val="16"/>
      <w:szCs w:val="20"/>
    </w:rPr>
  </w:style>
  <w:style w:type="paragraph" w:styleId="32">
    <w:name w:val="Body Text 3"/>
    <w:basedOn w:val="a"/>
    <w:link w:val="31"/>
    <w:uiPriority w:val="99"/>
    <w:semiHidden/>
    <w:unhideWhenUsed/>
    <w:rsid w:val="006B29C6"/>
    <w:pPr>
      <w:spacing w:after="120" w:line="276" w:lineRule="auto"/>
    </w:pPr>
    <w:rPr>
      <w:rFonts w:ascii="Calibri" w:eastAsia="Calibri" w:hAnsi="Calibri" w:cs="Cordia New"/>
      <w:sz w:val="16"/>
      <w:szCs w:val="20"/>
    </w:rPr>
  </w:style>
  <w:style w:type="character" w:customStyle="1" w:styleId="310">
    <w:name w:val="เนื้อความ 3 อักขระ1"/>
    <w:basedOn w:val="a0"/>
    <w:uiPriority w:val="99"/>
    <w:semiHidden/>
    <w:rsid w:val="006B29C6"/>
    <w:rPr>
      <w:sz w:val="16"/>
      <w:szCs w:val="20"/>
    </w:rPr>
  </w:style>
  <w:style w:type="character" w:customStyle="1" w:styleId="style169">
    <w:name w:val="style169"/>
    <w:basedOn w:val="a0"/>
    <w:rsid w:val="006B29C6"/>
  </w:style>
  <w:style w:type="character" w:customStyle="1" w:styleId="style174">
    <w:name w:val="style174"/>
    <w:basedOn w:val="a0"/>
    <w:rsid w:val="006B29C6"/>
  </w:style>
  <w:style w:type="character" w:customStyle="1" w:styleId="style131">
    <w:name w:val="style131"/>
    <w:basedOn w:val="a0"/>
    <w:rsid w:val="006B29C6"/>
  </w:style>
  <w:style w:type="character" w:customStyle="1" w:styleId="style172">
    <w:name w:val="style172"/>
    <w:basedOn w:val="a0"/>
    <w:rsid w:val="006B29C6"/>
  </w:style>
  <w:style w:type="character" w:customStyle="1" w:styleId="style25">
    <w:name w:val="style25"/>
    <w:basedOn w:val="a0"/>
    <w:rsid w:val="006B29C6"/>
  </w:style>
  <w:style w:type="character" w:customStyle="1" w:styleId="style152">
    <w:name w:val="style152"/>
    <w:basedOn w:val="a0"/>
    <w:rsid w:val="006B29C6"/>
  </w:style>
  <w:style w:type="character" w:customStyle="1" w:styleId="style149">
    <w:name w:val="style149"/>
    <w:basedOn w:val="a0"/>
    <w:rsid w:val="006B29C6"/>
  </w:style>
  <w:style w:type="character" w:customStyle="1" w:styleId="style137">
    <w:name w:val="style137"/>
    <w:basedOn w:val="a0"/>
    <w:rsid w:val="006B29C6"/>
  </w:style>
  <w:style w:type="character" w:customStyle="1" w:styleId="style147">
    <w:name w:val="style147"/>
    <w:basedOn w:val="a0"/>
    <w:rsid w:val="006B29C6"/>
  </w:style>
  <w:style w:type="character" w:customStyle="1" w:styleId="style134">
    <w:name w:val="style134"/>
    <w:basedOn w:val="a0"/>
    <w:rsid w:val="006B29C6"/>
  </w:style>
  <w:style w:type="character" w:customStyle="1" w:styleId="style170">
    <w:name w:val="style170"/>
    <w:basedOn w:val="a0"/>
    <w:rsid w:val="006B29C6"/>
  </w:style>
  <w:style w:type="character" w:customStyle="1" w:styleId="style140">
    <w:name w:val="style140"/>
    <w:basedOn w:val="a0"/>
    <w:rsid w:val="006B29C6"/>
  </w:style>
  <w:style w:type="character" w:customStyle="1" w:styleId="style146">
    <w:name w:val="style146"/>
    <w:basedOn w:val="a0"/>
    <w:rsid w:val="006B29C6"/>
  </w:style>
  <w:style w:type="character" w:customStyle="1" w:styleId="style142">
    <w:name w:val="style142"/>
    <w:basedOn w:val="a0"/>
    <w:rsid w:val="006B29C6"/>
  </w:style>
  <w:style w:type="character" w:customStyle="1" w:styleId="style173">
    <w:name w:val="style173"/>
    <w:basedOn w:val="a0"/>
    <w:rsid w:val="006B29C6"/>
  </w:style>
  <w:style w:type="character" w:customStyle="1" w:styleId="style177">
    <w:name w:val="style177"/>
    <w:basedOn w:val="a0"/>
    <w:rsid w:val="006B29C6"/>
  </w:style>
  <w:style w:type="character" w:customStyle="1" w:styleId="share-button-link-text">
    <w:name w:val="share-button-link-text"/>
    <w:basedOn w:val="a0"/>
    <w:rsid w:val="006B29C6"/>
  </w:style>
  <w:style w:type="character" w:styleId="af3">
    <w:name w:val="Hyperlink"/>
    <w:basedOn w:val="a0"/>
    <w:uiPriority w:val="99"/>
    <w:semiHidden/>
    <w:unhideWhenUsed/>
    <w:rsid w:val="006B29C6"/>
    <w:rPr>
      <w:color w:val="0563C1" w:themeColor="hyperlink"/>
      <w:u w:val="single"/>
    </w:rPr>
  </w:style>
  <w:style w:type="paragraph" w:customStyle="1" w:styleId="af4">
    <w:uiPriority w:val="99"/>
    <w:unhideWhenUsed/>
    <w:rsid w:val="005A01D0"/>
  </w:style>
  <w:style w:type="table" w:styleId="af5">
    <w:name w:val="Table Grid"/>
    <w:basedOn w:val="a1"/>
    <w:uiPriority w:val="59"/>
    <w:rsid w:val="00EC06C1"/>
    <w:pPr>
      <w:spacing w:after="0" w:line="240" w:lineRule="auto"/>
    </w:pPr>
    <w:rPr>
      <w:rFonts w:ascii="Angsana New" w:eastAsia="Calibri" w:hAnsi="Angsana New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EC0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h.wikipedia.org/w/index.php?title=%E0%B8%97%E0%B8%A3%E0%B8%B1%E0%B8%9E%E0%B8%A2%E0%B8%B2%E0%B8%81%E0%B8%A3%E0%B8%9A%E0%B8%B8%E0%B8%84%E0%B8%84%E0%B8%A5&amp;action=edit&amp;redlink=1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h.wikipedia.org/w/index.php?title=%E0%B8%81%E0%B8%B2%E0%B8%A3%E0%B8%9C%E0%B8%A5%E0%B8%B4%E0%B8%95&amp;action=edit&amp;redlink=1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h.wikipedia.org/wiki/%E0%B8%81%E0%B8%B2%E0%B8%A3%E0%B9%80%E0%B8%87%E0%B8%B4%E0%B8%99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th.wikipedia.org/wiki/%E0%B8%AD%E0%B8%B8%E0%B8%9B%E0%B8%AA%E0%B8%A3%E0%B8%A3%E0%B8%84" TargetMode="External"/><Relationship Id="rId10" Type="http://schemas.openxmlformats.org/officeDocument/2006/relationships/hyperlink" Target="http://th.wikipedia.org/wiki/%E0%B8%AD%E0%B8%87%E0%B8%84%E0%B9%8C%E0%B8%81%E0%B8%A3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th.wikipedia.org/wiki/%E0%B8%9C%E0%B8%B9%E0%B9%89%E0%B8%9A%E0%B8%A3%E0%B8%B4%E0%B8%AB%E0%B8%B2%E0%B8%A3" TargetMode="External"/><Relationship Id="rId14" Type="http://schemas.openxmlformats.org/officeDocument/2006/relationships/hyperlink" Target="http://th.wikipedia.org/w/index.php?title=%E0%B9%82%E0%B8%AD%E0%B8%81%E0%B8%B2%E0%B8%AA&amp;action=edit&amp;redlink=1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9E9CC-6D94-4818-A326-30A789A89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142</Pages>
  <Words>43958</Words>
  <Characters>250567</Characters>
  <Application>Microsoft Office Word</Application>
  <DocSecurity>0</DocSecurity>
  <Lines>2088</Lines>
  <Paragraphs>587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LVO</dc:creator>
  <cp:lastModifiedBy>USER</cp:lastModifiedBy>
  <cp:revision>140</cp:revision>
  <dcterms:created xsi:type="dcterms:W3CDTF">2018-06-15T02:35:00Z</dcterms:created>
  <dcterms:modified xsi:type="dcterms:W3CDTF">2018-06-25T08:00:00Z</dcterms:modified>
</cp:coreProperties>
</file>