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C9" w:rsidRPr="00B13A35" w:rsidRDefault="006B628A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4919472</wp:posOffset>
                </wp:positionH>
                <wp:positionV relativeFrom="paragraph">
                  <wp:posOffset>-720547</wp:posOffset>
                </wp:positionV>
                <wp:extent cx="438912" cy="51937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51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28A" w:rsidRDefault="006B6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7.35pt;margin-top:-56.75pt;width:34.55pt;height:4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" fillcolor="white [3201]" stroked="f" strokeweight=".5pt">
                <v:textbox>
                  <w:txbxContent>
                    <w:p w:rsidR="006B628A" w:rsidRDefault="006B628A"/>
                  </w:txbxContent>
                </v:textbox>
              </v:shape>
            </w:pict>
          </mc:Fallback>
        </mc:AlternateContent>
      </w:r>
      <w:r w:rsidR="00BE13D1" w:rsidRPr="00B13A35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3DFE8" wp14:editId="27A1B13B">
                <wp:simplePos x="0" y="0"/>
                <wp:positionH relativeFrom="column">
                  <wp:posOffset>4991100</wp:posOffset>
                </wp:positionH>
                <wp:positionV relativeFrom="paragraph">
                  <wp:posOffset>-1000125</wp:posOffset>
                </wp:positionV>
                <wp:extent cx="495300" cy="514350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2657F0" id="สี่เหลี่ยมผืนผ้า 4" o:spid="_x0000_s1026" style="position:absolute;margin-left:393pt;margin-top:-78.75pt;width:39pt;height:4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" fillcolor="white [3201]" stroked="f" strokeweight="1pt"/>
            </w:pict>
          </mc:Fallback>
        </mc:AlternateContent>
      </w:r>
      <w:r w:rsidR="00DC5CEB" w:rsidRPr="00B13A3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DC5CEB" w:rsidRPr="00B13A35">
        <w:rPr>
          <w:rFonts w:ascii="TH SarabunPSK" w:hAnsi="TH SarabunPSK" w:cs="TH SarabunPSK"/>
          <w:b/>
          <w:bCs/>
          <w:sz w:val="40"/>
          <w:szCs w:val="40"/>
        </w:rPr>
        <w:t>1</w:t>
      </w:r>
      <w:r w:rsidR="0074684C" w:rsidRPr="00B13A3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74684C" w:rsidRPr="00B13A35" w:rsidRDefault="0074684C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3A35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  <w:r w:rsidRPr="00B13A3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74684C" w:rsidRPr="00B13A35" w:rsidRDefault="0074684C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B13A3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74684C" w:rsidRPr="00B13A35" w:rsidRDefault="0074684C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13A35">
        <w:rPr>
          <w:rFonts w:ascii="TH SarabunPSK" w:hAnsi="TH SarabunPSK" w:cs="TH SarabunPSK"/>
          <w:b/>
          <w:bCs/>
          <w:sz w:val="36"/>
          <w:szCs w:val="36"/>
        </w:rPr>
        <w:t>1.1</w:t>
      </w:r>
      <w:r w:rsidR="00DE03C4">
        <w:rPr>
          <w:rFonts w:ascii="TH SarabunPSK" w:hAnsi="TH SarabunPSK" w:cs="TH SarabunPSK"/>
          <w:b/>
          <w:bCs/>
          <w:sz w:val="36"/>
          <w:szCs w:val="36"/>
        </w:rPr>
        <w:tab/>
      </w:r>
      <w:r w:rsidRPr="00B13A35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  <w:r w:rsidRPr="00B13A3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C407CB" w:rsidRPr="00B13A35" w:rsidRDefault="00C407CB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2534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C407CB" w:rsidRPr="00B13A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การพัฒนาประเทศและชุมชนท้องถิ่น</w:t>
      </w:r>
      <w:r w:rsidR="001702C9" w:rsidRPr="00B13A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สิ่งสำคัญยิ่งคือ ความ</w:t>
      </w:r>
      <w:r w:rsidR="00C407CB" w:rsidRPr="00B13A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สามารถนำมาใช้เป็นแนวทางในการดำเนินงานตามกระบวนการพัฒนา</w:t>
      </w:r>
      <w:r w:rsidR="001702C9" w:rsidRPr="00B13A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ตั้งแต่</w:t>
      </w:r>
      <w:r w:rsidR="00C407CB" w:rsidRPr="00B13A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การศึกษาชุมชน การวิเคราะห์ปัญหา และความต้องการ การวางแผนและโครงการ การดำเนินงานพัฒนา การประเมินผลและการทบทวนเพื่อแก้ไขปัญหาและอุปสรรคที่เกิดขึ้น ทำให้การพัฒนา มีประสิทธิภาพและประสบความสำเร็จตามวัตถุประสงค์และเป้าหมายที่ต้องการ</w:t>
      </w:r>
      <w:r w:rsidR="001702C9" w:rsidRPr="00B13A35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C407CB" w:rsidRPr="00B13A35">
        <w:rPr>
          <w:rFonts w:ascii="TH SarabunPSK" w:hAnsi="TH SarabunPSK" w:cs="TH SarabunPSK"/>
          <w:sz w:val="32"/>
          <w:szCs w:val="32"/>
          <w:cs/>
        </w:rPr>
        <w:t>การพัฒนาประเทศจากอดีตที่ผ่านมา ที่มุ่งให้ความสำคัญไปที่ตัวเงินและตัววัตถุ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07CB" w:rsidRPr="00B13A35">
        <w:rPr>
          <w:rFonts w:ascii="TH SarabunPSK" w:hAnsi="TH SarabunPSK" w:cs="TH SarabunPSK"/>
          <w:sz w:val="32"/>
          <w:szCs w:val="32"/>
          <w:cs/>
        </w:rPr>
        <w:t>ได้ส่งผลให้เกิดการล่มสลายของชุมชน ถือเป็นภาวะวิกฤติที่รุนแรงอย่างที่ไม่เคยปรากฏมาก่อนในสังคมไทย ซึ่งแนวทางการพัฒนาในระยะต่อไป จึงได้มีแนวโน้มมุ่งไปที่ตัว</w:t>
      </w:r>
      <w:r w:rsidR="008F2534" w:rsidRPr="00B13A35">
        <w:rPr>
          <w:rFonts w:ascii="TH SarabunPSK" w:hAnsi="TH SarabunPSK" w:cs="TH SarabunPSK"/>
          <w:sz w:val="32"/>
          <w:szCs w:val="32"/>
          <w:cs/>
        </w:rPr>
        <w:t>คนหรือยึดเอามนุษย์เป็นศูนย์กลาง</w:t>
      </w:r>
      <w:r w:rsidR="00C407CB" w:rsidRPr="00B13A35">
        <w:rPr>
          <w:rFonts w:ascii="TH SarabunPSK" w:hAnsi="TH SarabunPSK" w:cs="TH SarabunPSK"/>
          <w:sz w:val="32"/>
          <w:szCs w:val="32"/>
          <w:cs/>
        </w:rPr>
        <w:t xml:space="preserve">การพัฒนาที่ทำให้เกิดความงอกงามและมั่นคงของชีวิต </w:t>
      </w:r>
    </w:p>
    <w:p w:rsidR="00063A24" w:rsidRPr="00B13A35" w:rsidRDefault="00DE03C4" w:rsidP="00DE03C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แผนทิศทางการพัฒนาเศรษฐกิจสังคมแห่งชาติฉบับที่ 12 (2560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2564) ได้กำหนดยุทธศาสตร์การพัฒนา โดยเปิดโอกาสให้ภาคีการพัฒนาทุกภาคส่วนเข้ามามีส่วนร่วม และยังคงน้อม</w:t>
      </w:r>
      <w:r w:rsidR="00063A24" w:rsidRPr="00DE03C4">
        <w:rPr>
          <w:rFonts w:ascii="TH SarabunPSK" w:hAnsi="TH SarabunPSK" w:cs="TH SarabunPSK"/>
          <w:spacing w:val="-2"/>
          <w:sz w:val="32"/>
          <w:szCs w:val="32"/>
          <w:cs/>
        </w:rPr>
        <w:t xml:space="preserve">นำหลัก </w:t>
      </w:r>
      <w:r w:rsidR="00063A24" w:rsidRPr="00DE03C4">
        <w:rPr>
          <w:rFonts w:ascii="TH SarabunPSK" w:hAnsi="TH SarabunPSK" w:cs="TH SarabunPSK"/>
          <w:spacing w:val="-2"/>
          <w:sz w:val="32"/>
          <w:szCs w:val="32"/>
        </w:rPr>
        <w:t>“</w:t>
      </w:r>
      <w:r w:rsidR="00063A24" w:rsidRPr="00DE03C4">
        <w:rPr>
          <w:rFonts w:ascii="TH SarabunPSK" w:hAnsi="TH SarabunPSK" w:cs="TH SarabunPSK"/>
          <w:spacing w:val="-2"/>
          <w:sz w:val="32"/>
          <w:szCs w:val="32"/>
          <w:cs/>
        </w:rPr>
        <w:t>ปรัชญาของเศรษฐกิจพอเพียง</w:t>
      </w:r>
      <w:r w:rsidR="00063A24" w:rsidRPr="00DE03C4">
        <w:rPr>
          <w:rFonts w:ascii="TH SarabunPSK" w:hAnsi="TH SarabunPSK" w:cs="TH SarabunPSK"/>
          <w:spacing w:val="-2"/>
          <w:sz w:val="32"/>
          <w:szCs w:val="32"/>
        </w:rPr>
        <w:t>”</w:t>
      </w:r>
      <w:r w:rsidR="00063A24" w:rsidRPr="00DE03C4">
        <w:rPr>
          <w:rFonts w:ascii="TH SarabunPSK" w:hAnsi="TH SarabunPSK" w:cs="TH SarabunPSK"/>
          <w:spacing w:val="-2"/>
          <w:sz w:val="32"/>
          <w:szCs w:val="32"/>
          <w:cs/>
        </w:rPr>
        <w:t xml:space="preserve"> มาเป็นกรอบในการพัฒนา</w:t>
      </w:r>
      <w:r w:rsidR="00063A24" w:rsidRPr="00DE03C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63A24" w:rsidRPr="00DE03C4">
        <w:rPr>
          <w:rFonts w:ascii="TH SarabunPSK" w:hAnsi="TH SarabunPSK" w:cs="TH SarabunPSK"/>
          <w:spacing w:val="-2"/>
          <w:sz w:val="32"/>
          <w:szCs w:val="32"/>
          <w:cs/>
        </w:rPr>
        <w:t>ประเทศต่อเนื่องจากแผนพัฒนาฯ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9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 xml:space="preserve">และยึด </w:t>
      </w:r>
      <w:r w:rsidR="00063A24" w:rsidRPr="00B13A35">
        <w:rPr>
          <w:rFonts w:ascii="TH SarabunPSK" w:hAnsi="TH SarabunPSK" w:cs="TH SarabunPSK"/>
          <w:sz w:val="32"/>
          <w:szCs w:val="32"/>
        </w:rPr>
        <w:t>“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คนเป็นศูนย์กลางของการพัฒนา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”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ในทุกมิติอย่างเป็น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องค์รวม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และให้ความสำคัญกับการพัฒนาที่สมดุล ทั้งตัวคน สังคม เศรษฐกิจ และสิ่งแวดล้อม โดยมีวิสัยทัศน์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ที่ให้ความสำคัญกับการกำหนดทิศทางการพัฒนาที่มุ่งสู่การเปลี่ยนผ่านประเทศไทย จากประเทศที่มีรายได้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ปานกลาง ไปสู่ประเทศที่มีรายได้สูง มีการกระจายรายได้และพัฒนาอย่างเท่าเทียม มีระบบนิเวศที่ดี สังคมเป็น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 xml:space="preserve">สุข และนำไปสู่การบรรลุวิสัยทัศน์ระยะยาวของประเทศคือ </w:t>
      </w:r>
      <w:r w:rsidR="00063A24" w:rsidRPr="00B13A35">
        <w:rPr>
          <w:rFonts w:ascii="TH SarabunPSK" w:hAnsi="TH SarabunPSK" w:cs="TH SarabunPSK"/>
          <w:sz w:val="32"/>
          <w:szCs w:val="32"/>
        </w:rPr>
        <w:t>“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 xml:space="preserve">มั่นคง มั่งคั่ง และยั่งยืน </w:t>
      </w:r>
      <w:r w:rsidR="00063A24" w:rsidRPr="00B13A35">
        <w:rPr>
          <w:rFonts w:ascii="TH SarabunPSK" w:hAnsi="TH SarabunPSK" w:cs="TH SarabunPSK"/>
          <w:sz w:val="32"/>
          <w:szCs w:val="32"/>
        </w:rPr>
        <w:t>”</w:t>
      </w:r>
      <w:r w:rsidR="00B13A35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8F2534" w:rsidRPr="00B13A35">
        <w:rPr>
          <w:rFonts w:ascii="TH SarabunPSK" w:hAnsi="TH SarabunPSK" w:cs="TH SarabunPSK"/>
          <w:sz w:val="32"/>
          <w:szCs w:val="32"/>
          <w:cs/>
        </w:rPr>
        <w:t>และ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จากพระราชบัญญัติการศึกษาที่ได้เล็งเห็นความสำคัญของการมีส่วนร่วมของประชาชนจึงได้บัญญัติไว้ หลายมาตราโดยเฉพาะการมีส่วนร่วมในรูปของคณะกรรมการ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ซึ่งในระดับต่าง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ๆ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ไม่ว่าจะเป็นระดับกระทรวง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กรม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เขตพื้นที่การศึกษา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หรือแม้แต่สถานศึกษา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คณะกรรมการในรูปต่าง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ๆ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ก็มีบทบาทหน้าที่ในการมีส่วนร่วมในการบริหารจัดการศึกษา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ในมาตรา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38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บัญญัติว่าในแต่ละเขตพื้นที่การศึกษาให้มีคณะกรรมการและสำนักงานการศึกษา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ศาสนา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และวัฒนธรรมเขตพื้นที่การศึกษา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มีอำนาจหน้าที่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ส่งเสริมและสนับสนุนการจัดการศึกษาของบุคคล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องค์กรชุมชน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องค์กรเอกชน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องค์กรวิชาชีพ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สถานบันศาสนา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และสถานบันสังคมอื่นที่จัดการศึกษาในรูปแบบที่หลากหลาย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และในมาตรา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40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บัญญัติว่า ให้มีคณะกรรมการสถานศึกษาขั้นพื้นฐาน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เพื่อทำหน้าที่กำกับและส่งเสริมสนับสนุนกิจการของสถานศึกษา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ประกอบด้วยผู้แทนผู้ปกครอง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ผู้แทนครู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lastRenderedPageBreak/>
        <w:t>ผู้แทนองค์กรชุมชน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ผู้แทนองค์กรปกครองส่วนท้องถิ่น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ผู้แทนศิษย์เก่าของสถานศึกษา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และผู้ทรงคุณวุฒิ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จะเห็นว่าคณะกรรมการชุดดังกล่าว</w:t>
      </w:r>
      <w:r w:rsidR="0038747E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40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คณะกรรมการจะมาจากชุมชนเป็นส่วนใหญ่เพื่อมาร่วมในการจัดการศึกษานั้นเอง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นอกการมีส่วนร่วมในการบริหารการจัดการศึกษาแล้ว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การมีส่วนร่วมในรูปการบริจาคทรัพย์สินและทรัพยากรอื่นที่เป็นประโยชน์ต่อการบริหารจัดการศึกษาดังมาตรา</w:t>
      </w:r>
      <w:r>
        <w:rPr>
          <w:rFonts w:ascii="TH SarabunPSK" w:hAnsi="TH SarabunPSK" w:cs="TH SarabunPSK"/>
          <w:sz w:val="32"/>
          <w:szCs w:val="32"/>
        </w:rPr>
        <w:t xml:space="preserve"> 58 (2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)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บัญญัติให้บุคคล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ชุมชน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องค์กรชุมชน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เอกชน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องค์กรเอกชน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องค์กรวิชาชีพ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สถาบันศาสนา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="00CA588C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และสถาบันสังคมอื่น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ระดมทรัพยากรเพื่อการศึกษา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โดยเป็นผู้จัดและมีส่วนร่วมในการจัด</w:t>
      </w:r>
      <w:r w:rsidR="00CA588C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บริจาคทรัพย์สินและทรัพยากรอื่นให้แก่สถานศึกษาและมีส่วนร่วมรับภาระค่าใช้จ่าย</w:t>
      </w:r>
      <w:r w:rsidR="00CA588C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ทางการศึกษาตามความเหมาะสมและความจำเป็น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88C" w:rsidRPr="00B13A35">
        <w:rPr>
          <w:rFonts w:ascii="TH SarabunPSK" w:hAnsi="TH SarabunPSK" w:cs="TH SarabunPSK"/>
          <w:sz w:val="32"/>
          <w:szCs w:val="32"/>
          <w:cs/>
        </w:rPr>
        <w:t>และ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มาตรฐานการศึกษาของกระทรวงศึกษา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และมาตรฐานการศึกษาของสานักงานรับรองมาตรฐาน</w:t>
      </w:r>
      <w:r w:rsidR="00CA588C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และประกันคุณภาพการศึกษา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(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องค์การมหาชน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)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ได้ระบุมาตรฐานและตัวบ่งชี้เกี่ยวกับความสัมพันธ์</w:t>
      </w:r>
      <w:r w:rsidR="00CA588C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โรงเรียนกับชุมชน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063A24" w:rsidRPr="00B13A35">
        <w:rPr>
          <w:rFonts w:ascii="TH SarabunPSK" w:hAnsi="TH SarabunPSK" w:cs="TH SarabunPSK"/>
          <w:sz w:val="32"/>
          <w:szCs w:val="32"/>
          <w:cs/>
        </w:rPr>
        <w:t>สุภัทรา</w:t>
      </w:r>
      <w:proofErr w:type="spellEnd"/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อักกะ</w:t>
      </w:r>
      <w:proofErr w:type="spellStart"/>
      <w:r w:rsidR="00063A24" w:rsidRPr="00B13A35">
        <w:rPr>
          <w:rFonts w:ascii="TH SarabunPSK" w:hAnsi="TH SarabunPSK" w:cs="TH SarabunPSK"/>
          <w:sz w:val="32"/>
          <w:szCs w:val="32"/>
          <w:cs/>
        </w:rPr>
        <w:t>มานัง</w:t>
      </w:r>
      <w:proofErr w:type="spellEnd"/>
      <w:r w:rsidR="0038747E" w:rsidRPr="00B13A35">
        <w:rPr>
          <w:rFonts w:ascii="TH SarabunPSK" w:hAnsi="TH SarabunPSK" w:cs="TH SarabunPSK"/>
          <w:sz w:val="32"/>
          <w:szCs w:val="32"/>
        </w:rPr>
        <w:t>,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 xml:space="preserve"> 2554</w:t>
      </w:r>
      <w:r>
        <w:rPr>
          <w:rFonts w:ascii="TH SarabunPSK" w:hAnsi="TH SarabunPSK" w:cs="TH SarabunPSK" w:hint="cs"/>
          <w:sz w:val="32"/>
          <w:szCs w:val="32"/>
          <w:cs/>
        </w:rPr>
        <w:t>, น.</w:t>
      </w:r>
      <w:r w:rsidR="00E86616" w:rsidRPr="00B13A35">
        <w:rPr>
          <w:rFonts w:ascii="TH SarabunPSK" w:hAnsi="TH SarabunPSK" w:cs="TH SarabunPSK"/>
          <w:sz w:val="32"/>
          <w:szCs w:val="32"/>
        </w:rPr>
        <w:t xml:space="preserve"> 67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63A24" w:rsidRPr="00B13A35" w:rsidRDefault="00063A2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sz w:val="32"/>
          <w:szCs w:val="32"/>
          <w:cs/>
        </w:rPr>
        <w:tab/>
        <w:t>การจัดการเรียนการสอนวิชาประวัติศาสตร์ในระดับสากลเป็นต้นมาตั้งแต่ปี ค.ศ.1960 ได้ให้ความสำคัญทั้งเนื้อหาและวิธีการศึกษา คือนักเรียนจะต้องเป็นผู้สามารถตั้งข้อสงสัยในเนื้อหาแบบเรียนได้ สามารถตีความหมายใหม่ได้ ตามหลักฐานที่ค้นพบใหม่ได้เรื่อย ๆ ซึ่งจะแตกต่างช่วงก่อนหน้านั้นจะเน้นวิธีการท่องจำเหตุการณ์สำคัญที่เกิดขึ้นตามช่วงเวลาทางประวัติศาสตร์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3A35">
        <w:rPr>
          <w:rFonts w:ascii="TH SarabunPSK" w:hAnsi="TH SarabunPSK" w:cs="TH SarabunPSK"/>
          <w:sz w:val="32"/>
          <w:szCs w:val="32"/>
          <w:cs/>
        </w:rPr>
        <w:t>การศึกษาประวัติศาสตร์ในเรื่องราวที่ใกล้ตัวหรือที่เรียกว่าประวัติศาสตร์ท้องถิ่นทำให้ผู้คนได้เรียนรู้ตนเองว่าอยู่ในตำแหน่งไหนของโลกใบนี้ ประเทศนี้ ชุมชนนี้ ทำให้มีตัวตนและภาคภูมิใจฝนตนเองมากขึ้น (</w:t>
      </w:r>
      <w:proofErr w:type="spellStart"/>
      <w:r w:rsidRPr="00B13A35">
        <w:rPr>
          <w:rFonts w:ascii="TH SarabunPSK" w:hAnsi="TH SarabunPSK" w:cs="TH SarabunPSK"/>
          <w:sz w:val="32"/>
          <w:szCs w:val="32"/>
          <w:cs/>
        </w:rPr>
        <w:t>นันทนา</w:t>
      </w:r>
      <w:proofErr w:type="spellEnd"/>
      <w:r w:rsidRPr="00B13A35">
        <w:rPr>
          <w:rFonts w:ascii="TH SarabunPSK" w:hAnsi="TH SarabunPSK" w:cs="TH SarabunPSK"/>
          <w:sz w:val="32"/>
          <w:szCs w:val="32"/>
          <w:cs/>
        </w:rPr>
        <w:t xml:space="preserve"> ราชเฉลิ</w:t>
      </w:r>
      <w:r w:rsidR="0038747E" w:rsidRPr="00B13A35">
        <w:rPr>
          <w:rFonts w:ascii="TH SarabunPSK" w:hAnsi="TH SarabunPSK" w:cs="TH SarabunPSK"/>
          <w:sz w:val="32"/>
          <w:szCs w:val="32"/>
          <w:cs/>
        </w:rPr>
        <w:t>ม</w:t>
      </w:r>
      <w:r w:rsidR="0038747E" w:rsidRPr="00B13A35">
        <w:rPr>
          <w:rFonts w:ascii="TH SarabunPSK" w:hAnsi="TH SarabunPSK" w:cs="TH SarabunPSK"/>
          <w:sz w:val="32"/>
          <w:szCs w:val="32"/>
        </w:rPr>
        <w:t>,</w:t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 2557</w:t>
      </w:r>
      <w:r w:rsidR="00DE03C4">
        <w:rPr>
          <w:rFonts w:ascii="TH SarabunPSK" w:hAnsi="TH SarabunPSK" w:cs="TH SarabunPSK" w:hint="cs"/>
          <w:sz w:val="32"/>
          <w:szCs w:val="32"/>
          <w:cs/>
        </w:rPr>
        <w:t>, น.</w:t>
      </w:r>
      <w:r w:rsidR="00DE03C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Pr="00B13A35">
        <w:rPr>
          <w:rFonts w:ascii="TH SarabunPSK" w:hAnsi="TH SarabunPSK" w:cs="TH SarabunPSK"/>
          <w:sz w:val="32"/>
          <w:szCs w:val="32"/>
        </w:rPr>
        <w:t>1</w:t>
      </w:r>
      <w:r w:rsidRPr="00B13A35">
        <w:rPr>
          <w:rFonts w:ascii="TH SarabunPSK" w:hAnsi="TH SarabunPSK" w:cs="TH SarabunPSK"/>
          <w:sz w:val="32"/>
          <w:szCs w:val="32"/>
          <w:cs/>
        </w:rPr>
        <w:t>) หลักสูตรแกนกลางการศึกษาขั้นพื้นฐาน พ.ศ.</w:t>
      </w:r>
      <w:r w:rsidR="00DE0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A35">
        <w:rPr>
          <w:rFonts w:ascii="TH SarabunPSK" w:hAnsi="TH SarabunPSK" w:cs="TH SarabunPSK"/>
          <w:sz w:val="32"/>
          <w:szCs w:val="32"/>
          <w:cs/>
        </w:rPr>
        <w:t>2551 ตามมาตรฐานตัวชี้วัดของหลักสูตร 3 มาตรฐาน คือ มาตรฐานที่ 4.1, 4.2 และ</w:t>
      </w:r>
      <w:r w:rsidR="0038747E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3A35">
        <w:rPr>
          <w:rFonts w:ascii="TH SarabunPSK" w:hAnsi="TH SarabunPSK" w:cs="TH SarabunPSK"/>
          <w:sz w:val="32"/>
          <w:szCs w:val="32"/>
          <w:cs/>
        </w:rPr>
        <w:t>4.3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3A35">
        <w:rPr>
          <w:rFonts w:ascii="TH SarabunPSK" w:hAnsi="TH SarabunPSK" w:cs="TH SarabunPSK"/>
          <w:sz w:val="32"/>
          <w:szCs w:val="32"/>
          <w:cs/>
        </w:rPr>
        <w:t>ซึ่งแยกตัวชี้วัดได้ทั้งหมด 81 ตัวชี้วัด เป็นตัวชี้วัดเกี่ยวกับประวัติศาสตร์ท้องถิ่น 28 ตัวชี้วัด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3A35">
        <w:rPr>
          <w:rFonts w:ascii="TH SarabunPSK" w:hAnsi="TH SarabunPSK" w:cs="TH SarabunPSK"/>
          <w:sz w:val="32"/>
          <w:szCs w:val="32"/>
          <w:cs/>
        </w:rPr>
        <w:t>ซึ่งวิชาประวัติศาสตร์ท้องถิ่นที่โรงเรียนแต่ละแห่งจัดการเรียนการสอน</w:t>
      </w:r>
      <w:r w:rsidR="0038747E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จะมีความแตกต่างกันออกไป เพราะประวัติศาสตร์ท้องถิ่นเป็นประวัติศาสตร์ที่เกิดขึ้นในท้องถิ่นนั้น ๆ ในลักษณะเป็นความทรงจำของปัจเจกบุคคล และผูกร้อยไว้ด้วยกันให้เป็นชุดความหมายของการอยู่ร่วมกันเป็นชุมชน </w:t>
      </w:r>
      <w:r w:rsidR="0038747E" w:rsidRPr="00B13A35">
        <w:rPr>
          <w:rFonts w:ascii="TH SarabunPSK" w:hAnsi="TH SarabunPSK" w:cs="TH SarabunPSK"/>
          <w:sz w:val="32"/>
          <w:szCs w:val="32"/>
          <w:cs/>
        </w:rPr>
        <w:t>โดย</w:t>
      </w:r>
      <w:r w:rsidRPr="00B13A35">
        <w:rPr>
          <w:rFonts w:ascii="TH SarabunPSK" w:hAnsi="TH SarabunPSK" w:cs="TH SarabunPSK"/>
          <w:sz w:val="32"/>
          <w:szCs w:val="32"/>
          <w:cs/>
        </w:rPr>
        <w:t>ความทรงจำของปัจเจกบุคคลจะถูกทำให้มีความหมายเมื่อได้เชื่อมต่อทางเศรษฐกิจ สังคมหนึ่งเสมอ (อรรถ</w:t>
      </w:r>
      <w:proofErr w:type="spellStart"/>
      <w:r w:rsidRPr="00B13A35">
        <w:rPr>
          <w:rFonts w:ascii="TH SarabunPSK" w:hAnsi="TH SarabunPSK" w:cs="TH SarabunPSK"/>
          <w:sz w:val="32"/>
          <w:szCs w:val="32"/>
          <w:cs/>
        </w:rPr>
        <w:t>จักร์</w:t>
      </w:r>
      <w:proofErr w:type="spellEnd"/>
      <w:r w:rsidRPr="00B13A35">
        <w:rPr>
          <w:rFonts w:ascii="TH SarabunPSK" w:hAnsi="TH SarabunPSK" w:cs="TH SarabunPSK"/>
          <w:sz w:val="32"/>
          <w:szCs w:val="32"/>
          <w:cs/>
        </w:rPr>
        <w:t xml:space="preserve"> สัตยานุรักษ์</w:t>
      </w:r>
      <w:r w:rsidR="0038747E" w:rsidRPr="00B13A35">
        <w:rPr>
          <w:rFonts w:ascii="TH SarabunPSK" w:hAnsi="TH SarabunPSK" w:cs="TH SarabunPSK"/>
          <w:sz w:val="32"/>
          <w:szCs w:val="32"/>
        </w:rPr>
        <w:t>,</w:t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 2551</w:t>
      </w:r>
      <w:r w:rsidR="00DE03C4">
        <w:rPr>
          <w:rFonts w:ascii="TH SarabunPSK" w:hAnsi="TH SarabunPSK" w:cs="TH SarabunPSK" w:hint="cs"/>
          <w:sz w:val="32"/>
          <w:szCs w:val="32"/>
          <w:cs/>
        </w:rPr>
        <w:t>, น.</w:t>
      </w:r>
      <w:r w:rsidR="00DE03C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38747E" w:rsidRPr="00B13A35">
        <w:rPr>
          <w:rFonts w:ascii="TH SarabunPSK" w:hAnsi="TH SarabunPSK" w:cs="TH SarabunPSK"/>
          <w:sz w:val="32"/>
          <w:szCs w:val="32"/>
        </w:rPr>
        <w:t>53</w:t>
      </w:r>
      <w:r w:rsidRPr="00B13A35">
        <w:rPr>
          <w:rFonts w:ascii="TH SarabunPSK" w:hAnsi="TH SarabunPSK" w:cs="TH SarabunPSK"/>
          <w:sz w:val="32"/>
          <w:szCs w:val="32"/>
          <w:cs/>
        </w:rPr>
        <w:t>)</w:t>
      </w:r>
    </w:p>
    <w:p w:rsidR="00063A24" w:rsidRPr="00B13A35" w:rsidRDefault="00063A2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sz w:val="32"/>
          <w:szCs w:val="32"/>
          <w:cs/>
        </w:rPr>
        <w:tab/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04C3" w:rsidRPr="00B13A35">
        <w:rPr>
          <w:rFonts w:ascii="TH SarabunPSK" w:hAnsi="TH SarabunPSK" w:cs="TH SarabunPSK"/>
          <w:sz w:val="32"/>
          <w:szCs w:val="32"/>
          <w:cs/>
        </w:rPr>
        <w:t>จาก</w:t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ปัญหาการสอนวิชาประวัติศาสตร์ชาติไทย และประวัติศาสตร์ท้องถิ่นที่ผ่านมา พบปัญหาหลายประการ </w:t>
      </w:r>
      <w:r w:rsidR="008D04C3" w:rsidRPr="00B13A35">
        <w:rPr>
          <w:rFonts w:ascii="TH SarabunPSK" w:hAnsi="TH SarabunPSK" w:cs="TH SarabunPSK"/>
          <w:sz w:val="32"/>
          <w:szCs w:val="32"/>
          <w:cs/>
        </w:rPr>
        <w:t>โดย</w:t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จากผลการศึกษาของ </w:t>
      </w:r>
      <w:proofErr w:type="spellStart"/>
      <w:r w:rsidRPr="00B13A35">
        <w:rPr>
          <w:rFonts w:ascii="TH SarabunPSK" w:hAnsi="TH SarabunPSK" w:cs="TH SarabunPSK"/>
          <w:sz w:val="32"/>
          <w:szCs w:val="32"/>
          <w:cs/>
        </w:rPr>
        <w:t>พัณ</w:t>
      </w:r>
      <w:proofErr w:type="spellEnd"/>
      <w:r w:rsidRPr="00B13A35">
        <w:rPr>
          <w:rFonts w:ascii="TH SarabunPSK" w:hAnsi="TH SarabunPSK" w:cs="TH SarabunPSK"/>
          <w:sz w:val="32"/>
          <w:szCs w:val="32"/>
          <w:cs/>
        </w:rPr>
        <w:t>นิดา อุปหนอง (2552</w:t>
      </w:r>
      <w:r w:rsidR="006B628A">
        <w:rPr>
          <w:rFonts w:ascii="TH SarabunPSK" w:hAnsi="TH SarabunPSK" w:cs="TH SarabunPSK" w:hint="cs"/>
          <w:sz w:val="32"/>
          <w:szCs w:val="32"/>
          <w:cs/>
        </w:rPr>
        <w:t>, น.</w:t>
      </w:r>
      <w:r w:rsidR="006B628A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</w:rPr>
        <w:t>98</w:t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) พบว่า </w:t>
      </w:r>
    </w:p>
    <w:p w:rsidR="00063A24" w:rsidRDefault="00063A2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sz w:val="32"/>
          <w:szCs w:val="32"/>
          <w:cs/>
        </w:rPr>
        <w:tab/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>1.</w:t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>ครูและนักเรียนไม่เห็นคุณค่า ไม่มีทัศนคติที่ดีต่อการเรียนการสอนวิชาประวัติศาสตร์ ไม่เห็นประโยชน์และความสำคัญของวิชาประวัติศาสตร์ ทั้งนี้เพราะอาจขาดความรู้ความเข้าใจในการเรียนการสอนวิชาประวัติศาสตร์</w:t>
      </w:r>
    </w:p>
    <w:p w:rsidR="00DE03C4" w:rsidRPr="00B13A35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3A24" w:rsidRPr="00B13A35" w:rsidRDefault="00063A2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>2.</w:t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>ปัญหาเกี่ยวกับหลักสูตรและแบบเรียนซึ่งครูผู้สอนประวัติศาสตร์เห็นว่า เนื้อหามากแต่เวลาสอนมีเวลาน้อยหลักสูตรไม่ทันสมัยกับการค้นพบข้อมูลใหม่</w:t>
      </w:r>
      <w:r w:rsidR="00DE0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ๆ เนื้อหาไกลตัวผู้เรียนไม่สอดคล้องกับแหล่งเรียนรู้ชุมชน เนื้อหาประวัติศาสตร์ไม่สัมพันธ์กับวิชาอื่น ๆ เช่น หน้าที่พลเมือง เศรษฐศาสตร์ ภูมิศาสตร์ ทั้งๆที่อยู่กลุ่มสาระเดียวกัน </w:t>
      </w:r>
    </w:p>
    <w:p w:rsidR="00063A24" w:rsidRPr="00B13A35" w:rsidRDefault="00063A2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sz w:val="32"/>
          <w:szCs w:val="32"/>
          <w:cs/>
        </w:rPr>
        <w:tab/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>3.</w:t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ปัญหาเกี่ยวกับการเรียนการสอนของครูผู้สอน ครูไม่สามารถทำให้นักเรียนสนใจวิชาประวัติศาสตร์เท่าที่ควร ครูขาดทักษะในการเชื่อมโยงเนื้อหาทางประวัติศาสตร์สู่สถานการณ์ปัจจุบัน จึงทำให้นักเรียนไม่เห็นคุณค่า นักเรียนไม่มีส่วนร่วมในการแสดงความคิดเห็นระหว่างเรียน ครูพระวงกับการที่จะสอนให้จบในเนื้อหาจึงไม่ทำกิจกรรมนอกห้องเรียน หรือให้นักเรียนลงมือสืบค้นด้วยตนเอง จึงขาดการฝึกฝนวิธีการทางประวัติศาสตร์ </w:t>
      </w:r>
    </w:p>
    <w:p w:rsidR="00063A24" w:rsidRPr="00B13A35" w:rsidRDefault="00063A2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sz w:val="32"/>
          <w:szCs w:val="32"/>
          <w:cs/>
        </w:rPr>
        <w:tab/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>4.</w:t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ปัญหาด้านสื่อการสอน ครูขาดทักษะด้านการผลิตสื่อการสอนที่มีประสิทธิภาพ เนื่องจากครูไม่มีเวลาในการผลิต </w:t>
      </w:r>
    </w:p>
    <w:p w:rsidR="00ED38E5" w:rsidRDefault="00063A2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sz w:val="32"/>
          <w:szCs w:val="32"/>
          <w:cs/>
        </w:rPr>
        <w:tab/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>5.</w:t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ปัญหาด้านการวัดผลประเมินผลของครูยังขาดเทคนิควิธีวัดผลที่ตรงกับวัตถุประสงค์ และตรงกับธรรมชาติของวิชา </w:t>
      </w:r>
      <w:r w:rsidR="00ED38E5" w:rsidRPr="00B13A35">
        <w:rPr>
          <w:rFonts w:ascii="TH SarabunPSK" w:hAnsi="TH SarabunPSK" w:cs="TH SarabunPSK"/>
          <w:sz w:val="32"/>
          <w:szCs w:val="32"/>
          <w:cs/>
        </w:rPr>
        <w:t>และ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>จากการศึกษาเบื้องต้นของผู้วิจัย ด้านปัญหาด้านการบริหารและการจัดการเรียนรู้ในโรงเรียนขนาดเล็ก พบว่า ผู้บริหารสถานศึกษาส่วนใหญ่ยังเห็นความสำคัญของการสอนประวัติศาสตร์ท้องถิ่นในระดับน้อย ขาดการกระตุ้นส่งเสริมให้ครูผู้สอนสร้างและพัฒนาองค์ความรู้เกี่ยวกับประวัติศาสตร์ท้องถิ่น ร่วมกับนักเรียนและชุมชน ในการจัดการเรียนรู้ประวัติของท้องถิ่น และ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>จากการศึกษาสภาพปัจจุบันและปัญหาการสอนประวัติศาสตร์ท้องถิ่น ของโรงเรียนในสังกัดเขตพื้นที่การศึกษาประถมศึกษายโสธร</w:t>
      </w:r>
      <w:r w:rsidR="00ED38E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>โดยการสังเกตและสัมภาษณ์ครู ผู้บริหารโรงเรียน โดยรวมในเบื้องต้น พบว่า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>โรงเรียนส่วนใหญ่ยังขาดหลักสูตรประวัติศาสตร์ท้องถิ่น ชุมชนที่ใช้สอนสอดแทรกในหลักสูตรแกนกลางหรือหลักสูตรกลุ่มสาระเพิ่มเติม โดยเฉพาะของตนเอง เช่น</w:t>
      </w:r>
      <w:r w:rsidR="00ED38E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>ประวัติศาสตร์หมู่บ้านตำบล อำเภอ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>เพราะเนื่องมาจากสาเหตุผู้บริหารสถานศึกษาไม่เห็นความสำคัญ ครูขาดความรู้ และทักษะวิธีสอนประวัติศาสตร์ท้องถิ่นที่น่าสนใจ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>ครูขาดทักษะในการผลิตสื่อและการส่งเสริมการใช้แหล่งเรียนรู้ประวัติศาสตร์ในชุมชนอย่างจริงจังจากผู้บริหารโรงเรีย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>สภาพปัจจุบันปัญหาการสอนประวัติศาสตร์ท้องถิ่น ส่วนใหญ่จะยังไม่มีหลักสูตรที่แน่นอนขาดสื่ออุปกรณ์การสอนที่เพียงพอ ขาดการบูร</w:t>
      </w:r>
      <w:proofErr w:type="spellStart"/>
      <w:r w:rsidR="00E86616" w:rsidRPr="00B13A35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E86616" w:rsidRPr="00B13A35">
        <w:rPr>
          <w:rFonts w:ascii="TH SarabunPSK" w:hAnsi="TH SarabunPSK" w:cs="TH SarabunPSK"/>
          <w:sz w:val="32"/>
          <w:szCs w:val="32"/>
          <w:cs/>
        </w:rPr>
        <w:t>การวิธีสอนโดยใช้สื่อตามแหล่งเรียนรู้ หรือ</w:t>
      </w:r>
      <w:r w:rsidR="008D04C3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>ศูนย์การเรียนรู้ประวัติศาสตร์ในชุมชน ขาดวิธีการบริหารจัดการหลักสูตรแบบการมีส่วนร่วมจากชุมชน ซึ่งเป็นผลทำให้คุณภาพการศึกษา การปลูกจิตสำนึกรักบ้านเกิด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>การรู้สึกรักและหวงแหนประเพณีวัฒนธรรมอันดีงามของท้องถิ่นของเด็กและเยาวชน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>ในจังหวัดยโสธรโดยรวม ค่อย ๆ ลดน้อยลง</w:t>
      </w:r>
      <w:r w:rsidR="008D04C3" w:rsidRPr="00B13A35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DE03C4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03C4" w:rsidRPr="00B13A35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04C3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แนวทางการแก้ปัญหาทางหนึ่งที่จะปลูกจิตสำนึก ให้แก่เด็กและเยาวชน มีความรู้ความรู้ มีจิตสำนึกรักและหวงแหนบ้านเกิด ชุมชนท้องถิ่นของตน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คือ สามเสาหลักของชุมชนท้องถิ่น คือ บ้าน วัด และโรงเรียน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จะต้องร่วมมือกันในการจัดการเรียนรู้และจัดประสบการณ์ ด้านประวัติศาสตร์ท้องถิ่นอย่างเป็นระบบ เพื่อให้การเรียนรู้อดีตอย่างกว้างขวางและลึกซึ้ง</w:t>
      </w:r>
      <w:r w:rsidR="008D04C3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จึงเป็นรากฐานที่สำคัญในการผลักดัน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ให้สร้างสรรค์สิ่งใหม่ในอนาคตได้อย่างมั่นคงยั่งยืน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โดยการรื้อฟื้นและสร้าง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ประวัติศาสตร์ชุมชน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sz w:val="32"/>
          <w:szCs w:val="32"/>
        </w:rPr>
        <w:t>”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8D04C3" w:rsidRPr="00B13A35">
        <w:rPr>
          <w:rFonts w:ascii="TH SarabunPSK" w:hAnsi="TH SarabunPSK" w:cs="TH SarabunPSK"/>
          <w:sz w:val="32"/>
          <w:szCs w:val="32"/>
          <w:cs/>
        </w:rPr>
        <w:t>เน้น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การมีส่วนร่วมของชุมชนในเขตบริการของโรงเรียนหรือผู้ที่มีส่วนเกี่ยวข้องทุกฝ่าย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ให้เป็นความทรงจำร่วมกัน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เป็นการสร้างและกระชับสายใยความสัมพันธ์ทางสังคมหรืออีกนัยหนึ่งคือสมบัติร่วมกันของคนในชุมชนท้องถิ่น</w:t>
      </w:r>
      <w:r w:rsidR="008D04C3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เกิดความตระหนักถึงคุณค่าของ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พื้นที่</w:t>
      </w:r>
      <w:r>
        <w:rPr>
          <w:rFonts w:ascii="TH SarabunPSK" w:hAnsi="TH SarabunPSK" w:cs="TH SarabunPSK"/>
          <w:sz w:val="32"/>
          <w:szCs w:val="32"/>
        </w:rPr>
        <w:t>”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และ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ผู้คน</w:t>
      </w:r>
      <w:r>
        <w:rPr>
          <w:rFonts w:ascii="TH SarabunPSK" w:hAnsi="TH SarabunPSK" w:cs="TH SarabunPSK"/>
          <w:sz w:val="32"/>
          <w:szCs w:val="32"/>
        </w:rPr>
        <w:t>”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ที่มีการจัดการมรดกทางวัฒนธรรมของตนเองมาอย่างยาวนาน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เพราะในแต่ละพื้นที่ของชุมชนนั้นมีความทรงจำร่วมกันของชุมชนอยู่ในจิตสานึกของชาวบ้านในแต่ละย่านชุมชน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ซึ่งความทรงจาร่วมนี้สามารถกลายมาเป็นพลังได้โดยการสร้าง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ความหมาย</w:t>
      </w:r>
      <w:r>
        <w:rPr>
          <w:rFonts w:ascii="TH SarabunPSK" w:hAnsi="TH SarabunPSK" w:cs="TH SarabunPSK"/>
          <w:sz w:val="32"/>
          <w:szCs w:val="32"/>
        </w:rPr>
        <w:t>”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ให้กับพื้นที่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ซึ่งพลังที่เกิดขึ้นนี้ไม่เพียงแต่จะเป็นความภาคภูมิใจของคนในชุมชนเท่านั้นหากแต่เป็น</w:t>
      </w:r>
      <w:r w:rsidR="00B13A35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 xml:space="preserve">โดยอาศัยกระบวนการแบบมีส่วนร่วม จากทุกภาคส่วนในท้องถิ่น </w:t>
      </w:r>
      <w:r>
        <w:rPr>
          <w:rFonts w:ascii="TH SarabunPSK" w:hAnsi="TH SarabunPSK" w:cs="TH SarabunPSK"/>
          <w:sz w:val="32"/>
          <w:szCs w:val="32"/>
        </w:rPr>
        <w:t>“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ทุนทางวัฒนธรรม</w:t>
      </w:r>
      <w:r>
        <w:rPr>
          <w:rFonts w:ascii="TH SarabunPSK" w:hAnsi="TH SarabunPSK" w:cs="TH SarabunPSK"/>
          <w:sz w:val="32"/>
          <w:szCs w:val="32"/>
        </w:rPr>
        <w:t>”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ที่นำมาสู่การสร้างสรรค์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“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ทุนทางเศรษฐกิจ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”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และ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 “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ทุนทางสังคม</w:t>
      </w:r>
      <w:r w:rsidR="00063A24" w:rsidRPr="00B13A35">
        <w:rPr>
          <w:rFonts w:ascii="TH SarabunPSK" w:hAnsi="TH SarabunPSK" w:cs="TH SarabunPSK"/>
          <w:sz w:val="32"/>
          <w:szCs w:val="32"/>
        </w:rPr>
        <w:t xml:space="preserve">”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ได้อย่างมีพลัง</w:t>
      </w:r>
      <w:r w:rsidR="008F2534" w:rsidRPr="00B13A35">
        <w:rPr>
          <w:rFonts w:ascii="TH SarabunPSK" w:hAnsi="TH SarabunPSK" w:cs="TH SarabunPSK"/>
          <w:sz w:val="32"/>
          <w:szCs w:val="32"/>
        </w:rPr>
        <w:t xml:space="preserve"> </w:t>
      </w:r>
    </w:p>
    <w:p w:rsidR="00063A24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การจัดการศึกษาประวัติศาสตร์ท้องถิ่นในโรงเรียน จะสามารถสร้างและปลุกจิตสำนึกของเยาวชนได้สะท้อนสำนึกต่ออดีตของตนเอง หรือความเป็นมาและความเป็นอยู่ของอดีตของชุมชนท้องถิ่นนั้น ๆ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โดยตัวของท้องถิ่นเอง แม้ว่าแต่ละชุมชนท้องถิ่นแต่ละท้องที่จะมี</w:t>
      </w:r>
      <w:r w:rsidR="00ED38E5" w:rsidRPr="00B13A35">
        <w:rPr>
          <w:rFonts w:ascii="TH SarabunPSK" w:hAnsi="TH SarabunPSK" w:cs="TH SarabunPSK"/>
          <w:sz w:val="32"/>
          <w:szCs w:val="32"/>
          <w:cs/>
        </w:rPr>
        <w:t>แบบแผน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ที่แตกต่าง แต่คุณลักษณะเฉพาะที่สำคัญคือ</w:t>
      </w:r>
      <w:r w:rsidR="009A628C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แต่ละแ</w:t>
      </w:r>
      <w:r w:rsidR="00ED38E5" w:rsidRPr="00B13A35">
        <w:rPr>
          <w:rFonts w:ascii="TH SarabunPSK" w:hAnsi="TH SarabunPSK" w:cs="TH SarabunPSK"/>
          <w:sz w:val="32"/>
          <w:szCs w:val="32"/>
          <w:cs/>
        </w:rPr>
        <w:t>ห่งแต่ละที่ย่อมมีลักษณะร่วมกันของ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การมีสำนึกต่ออดีต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04C3" w:rsidRPr="00B13A35">
        <w:rPr>
          <w:rFonts w:ascii="TH SarabunPSK" w:hAnsi="TH SarabunPSK" w:cs="TH SarabunPSK"/>
          <w:sz w:val="32"/>
          <w:szCs w:val="32"/>
          <w:cs/>
        </w:rPr>
        <w:t>โดย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การศึกษาประวัติศาสตร์ท้องถิ่นในปัจจุบันมีเป้าหมายสำคัญ อยู่ที่การร่วมกันสร้างองค์ความรู้อย่างชัดเจนรอบด้านและค้นความรู้ไปสู่ประชาชนในท้องถิ่นให้ได้เรียนรู้ ทบทวน ปรับปรุงแก้ไขและถ่ายทอดกันในชุมชน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อันจะทำให้เกิดหมาย รู้ตนเองอย่างมีคุณค่า มีจินตนาการและปัญญาพร้อมๆ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กับเกิดสำนึกประวัติศาสตร์ที่มีคุณภาพใหม่</w:t>
      </w:r>
      <w:r w:rsidR="009A628C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สิ่ง</w:t>
      </w:r>
      <w:r w:rsidR="009A628C" w:rsidRPr="00B13A35">
        <w:rPr>
          <w:rFonts w:ascii="TH SarabunPSK" w:hAnsi="TH SarabunPSK" w:cs="TH SarabunPSK"/>
          <w:sz w:val="32"/>
          <w:szCs w:val="32"/>
          <w:cs/>
        </w:rPr>
        <w:t>เหล่า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นี้</w:t>
      </w:r>
      <w:r w:rsidR="009A628C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คือ</w:t>
      </w:r>
      <w:r w:rsidR="009A628C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รากฐานอันลึกที่สุดของสังคมที่เป็นนามธรรม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เป็นเกราะสำคัญยิ่งที่ช่วยให้เกิดความเข้มแข้งของสังคมท้องถิ่นอย่างยั่งยืน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628C" w:rsidRPr="00B13A35">
        <w:rPr>
          <w:rFonts w:ascii="TH SarabunPSK" w:hAnsi="TH SarabunPSK" w:cs="TH SarabunPSK"/>
          <w:sz w:val="32"/>
          <w:szCs w:val="32"/>
          <w:cs/>
        </w:rPr>
        <w:t>ซึ่ง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ความสำคัญของประวัติศาสตร์ท้องถิ่นในปัจจุบัน 3 ประการ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ดังนี้</w:t>
      </w:r>
      <w:r w:rsidR="0065534F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34F" w:rsidRPr="00B13A35">
        <w:rPr>
          <w:rFonts w:ascii="TH SarabunPSK" w:hAnsi="TH SarabunPSK" w:cs="TH SarabunPSK"/>
          <w:sz w:val="32"/>
          <w:szCs w:val="32"/>
        </w:rPr>
        <w:t>(</w:t>
      </w:r>
      <w:r w:rsidR="0065534F" w:rsidRPr="00B13A35">
        <w:rPr>
          <w:rFonts w:ascii="TH SarabunPSK" w:hAnsi="TH SarabunPSK" w:cs="TH SarabunPSK"/>
          <w:sz w:val="32"/>
          <w:szCs w:val="32"/>
          <w:cs/>
        </w:rPr>
        <w:t>ปา</w:t>
      </w:r>
      <w:proofErr w:type="spellStart"/>
      <w:r w:rsidR="0065534F" w:rsidRPr="00B13A35">
        <w:rPr>
          <w:rFonts w:ascii="TH SarabunPSK" w:hAnsi="TH SarabunPSK" w:cs="TH SarabunPSK"/>
          <w:sz w:val="32"/>
          <w:szCs w:val="32"/>
          <w:cs/>
        </w:rPr>
        <w:t>รณทัตต์</w:t>
      </w:r>
      <w:proofErr w:type="spellEnd"/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34F" w:rsidRPr="00B13A35">
        <w:rPr>
          <w:rFonts w:ascii="TH SarabunPSK" w:hAnsi="TH SarabunPSK" w:cs="TH SarabunPSK"/>
          <w:sz w:val="32"/>
          <w:szCs w:val="32"/>
          <w:cs/>
        </w:rPr>
        <w:t>แสนวิเศษ</w:t>
      </w:r>
      <w:r w:rsidR="0065534F" w:rsidRPr="00B13A35">
        <w:rPr>
          <w:rFonts w:ascii="TH SarabunPSK" w:hAnsi="TH SarabunPSK" w:cs="TH SarabunPSK"/>
          <w:sz w:val="32"/>
          <w:szCs w:val="32"/>
        </w:rPr>
        <w:t xml:space="preserve">, </w:t>
      </w:r>
      <w:r w:rsidR="0065534F" w:rsidRPr="00B13A35">
        <w:rPr>
          <w:rFonts w:ascii="TH SarabunPSK" w:hAnsi="TH SarabunPSK" w:cs="TH SarabunPSK"/>
          <w:sz w:val="32"/>
          <w:szCs w:val="32"/>
          <w:cs/>
        </w:rPr>
        <w:t>2555</w:t>
      </w:r>
      <w:r>
        <w:rPr>
          <w:rFonts w:ascii="TH SarabunPSK" w:hAnsi="TH SarabunPSK" w:cs="TH SarabunPSK" w:hint="cs"/>
          <w:sz w:val="32"/>
          <w:szCs w:val="32"/>
          <w:cs/>
        </w:rPr>
        <w:t>, น.</w:t>
      </w:r>
      <w:r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ED38E5" w:rsidRPr="00B13A35">
        <w:rPr>
          <w:rFonts w:ascii="TH SarabunPSK" w:hAnsi="TH SarabunPSK" w:cs="TH SarabunPSK"/>
          <w:sz w:val="32"/>
          <w:szCs w:val="32"/>
        </w:rPr>
        <w:t>82</w:t>
      </w:r>
      <w:r w:rsidR="0065534F" w:rsidRPr="00B13A35">
        <w:rPr>
          <w:rFonts w:ascii="TH SarabunPSK" w:hAnsi="TH SarabunPSK" w:cs="TH SarabunPSK"/>
          <w:sz w:val="32"/>
          <w:szCs w:val="32"/>
          <w:cs/>
        </w:rPr>
        <w:t>)</w:t>
      </w:r>
    </w:p>
    <w:p w:rsidR="00063A24" w:rsidRDefault="00063A2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sz w:val="32"/>
          <w:szCs w:val="32"/>
          <w:cs/>
        </w:rPr>
        <w:tab/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>1.</w:t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เป็นการสร้างสำนึกประวัติศาสตร์ของประชาชนในท้องถิ่นให้ตระหนักถึงสถานภาพของตัวเองในประวัติศาสตร์และเป็นความรู้ที่จะสั่งสมเรียนรู้ถ่ายทอดกันในชุมชนท้องถิ่น รวมทั้งเป็นแกนสำหรับร้อยเรียง </w:t>
      </w:r>
      <w:r w:rsidRPr="00B13A35">
        <w:rPr>
          <w:rFonts w:ascii="TH SarabunPSK" w:hAnsi="TH SarabunPSK" w:cs="TH SarabunPSK"/>
          <w:sz w:val="32"/>
          <w:szCs w:val="32"/>
        </w:rPr>
        <w:t>“</w:t>
      </w:r>
      <w:r w:rsidRPr="00B13A35">
        <w:rPr>
          <w:rFonts w:ascii="TH SarabunPSK" w:hAnsi="TH SarabunPSK" w:cs="TH SarabunPSK"/>
          <w:sz w:val="32"/>
          <w:szCs w:val="32"/>
          <w:cs/>
        </w:rPr>
        <w:t>หลักสูตรท้องถิ่น</w:t>
      </w:r>
      <w:r w:rsidRPr="00B13A35">
        <w:rPr>
          <w:rFonts w:ascii="TH SarabunPSK" w:hAnsi="TH SarabunPSK" w:cs="TH SarabunPSK"/>
          <w:sz w:val="32"/>
          <w:szCs w:val="32"/>
        </w:rPr>
        <w:t xml:space="preserve">” </w:t>
      </w:r>
      <w:r w:rsidRPr="00B13A35">
        <w:rPr>
          <w:rFonts w:ascii="TH SarabunPSK" w:hAnsi="TH SarabunPSK" w:cs="TH SarabunPSK"/>
          <w:sz w:val="32"/>
          <w:szCs w:val="32"/>
          <w:cs/>
        </w:rPr>
        <w:t>สำหรับการเรียนการสอนได้อย่างมีประสิทธิภาพ เหล่านี้จะเป็นพื้นฐานสำคัญในการสร้างความเข้มแข็งของชุมชน</w:t>
      </w:r>
    </w:p>
    <w:p w:rsidR="00DE03C4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03C4" w:rsidRPr="00B13A35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3A24" w:rsidRPr="00B13A35" w:rsidRDefault="00063A2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>2.</w:t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ความรู้เกี่ยวกับประวัติศาสตร์ท้องถิ่นจะสามารถเป็นประโยชน์สำหรับการกำหนดนโยบายการพัฒนาได้อย่างสอดคล้องและเหมาะสมกับศักยภาพและข้อจำกัดของ </w:t>
      </w:r>
      <w:r w:rsidRPr="00B13A35">
        <w:rPr>
          <w:rFonts w:ascii="TH SarabunPSK" w:hAnsi="TH SarabunPSK" w:cs="TH SarabunPSK"/>
          <w:sz w:val="32"/>
          <w:szCs w:val="32"/>
        </w:rPr>
        <w:t>“</w:t>
      </w:r>
      <w:r w:rsidRPr="00B13A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B13A35">
        <w:rPr>
          <w:rFonts w:ascii="TH SarabunPSK" w:hAnsi="TH SarabunPSK" w:cs="TH SarabunPSK"/>
          <w:sz w:val="32"/>
          <w:szCs w:val="32"/>
        </w:rPr>
        <w:t xml:space="preserve">” </w:t>
      </w:r>
      <w:r w:rsidRPr="00B13A35">
        <w:rPr>
          <w:rFonts w:ascii="TH SarabunPSK" w:hAnsi="TH SarabunPSK" w:cs="TH SarabunPSK"/>
          <w:sz w:val="32"/>
          <w:szCs w:val="32"/>
          <w:cs/>
        </w:rPr>
        <w:t>ต่าง</w:t>
      </w:r>
      <w:r w:rsidR="00DE0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A35">
        <w:rPr>
          <w:rFonts w:ascii="TH SarabunPSK" w:hAnsi="TH SarabunPSK" w:cs="TH SarabunPSK"/>
          <w:sz w:val="32"/>
          <w:szCs w:val="32"/>
          <w:cs/>
        </w:rPr>
        <w:t>ๆ</w:t>
      </w:r>
    </w:p>
    <w:p w:rsidR="0065534F" w:rsidRPr="00B13A35" w:rsidRDefault="00063A2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sz w:val="32"/>
          <w:szCs w:val="32"/>
          <w:cs/>
        </w:rPr>
        <w:tab/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>3.</w:t>
      </w:r>
      <w:r w:rsidR="00DE03C4">
        <w:rPr>
          <w:rFonts w:ascii="TH SarabunPSK" w:hAnsi="TH SarabunPSK" w:cs="TH SarabunPSK" w:hint="cs"/>
          <w:sz w:val="32"/>
          <w:szCs w:val="32"/>
          <w:cs/>
        </w:rPr>
        <w:tab/>
      </w:r>
      <w:r w:rsidRPr="00B13A35">
        <w:rPr>
          <w:rFonts w:ascii="TH SarabunPSK" w:hAnsi="TH SarabunPSK" w:cs="TH SarabunPSK"/>
          <w:sz w:val="32"/>
          <w:szCs w:val="32"/>
          <w:cs/>
        </w:rPr>
        <w:t>จะเกิดเป็นองค์ความรู้ที่ช่วยให้เกิดความสมดุลแก่การศึกษาประวัติศาสตร์และสังคมศาสตร์ที่ให้ความสำคัญแก่ศูนย์กลางมากเกินไป รากฐานทางวิชาการที่มีอคติเน้นศูนย์กลางย่อมครอบงำการวางนโยบายสาธารณะต่าง</w:t>
      </w:r>
      <w:r w:rsidR="00DE0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ๆ ดังที่ได้เห็นอยู่ตลอดมา </w:t>
      </w:r>
    </w:p>
    <w:p w:rsidR="00063A24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การศึกษาประวัติศาสตร์ที่เปิดพื้นที่ให้ประชาชนมากขึ้น</w:t>
      </w:r>
      <w:r w:rsidR="009A628C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จึงย่อมช่วยเพิ่มพลังและอำนาจแก่พวกเขาในการมีส่วนร่วมการใช้อำนาจรัฐด้วย</w:t>
      </w:r>
      <w:r w:rsidR="00ED38E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34F" w:rsidRPr="00B13A35">
        <w:rPr>
          <w:rFonts w:ascii="TH SarabunPSK" w:hAnsi="TH SarabunPSK" w:cs="TH SarabunPSK"/>
          <w:sz w:val="32"/>
          <w:szCs w:val="32"/>
          <w:cs/>
        </w:rPr>
        <w:t>ซึ่ง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การจัดการศึกษาโดยใช้กระบวนการมีส่วนร่วม นับว่าเป็นปัจจัยหนึ่งที่สำคัญที่จะทำให้เกิดความสำเร็จ มีประสิทธิภาพที่สมบูรณ์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 xml:space="preserve">ซึ่งโรงเรียนหรือสถานศึกษาในท้องถิ่นจะต้องให้ความสำคัญ </w:t>
      </w:r>
      <w:r w:rsidR="0065534F" w:rsidRPr="00B13A35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ประวัติศาสตร์ท้องถิ่นที่จะสามารถสะท้อนมาตรฐานตามตัวชี้วัดในหลักสูตรแกนกลางขั้นพื้นฐา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34F" w:rsidRPr="00B13A35">
        <w:rPr>
          <w:rFonts w:ascii="TH SarabunPSK" w:hAnsi="TH SarabunPSK" w:cs="TH SarabunPSK"/>
          <w:sz w:val="32"/>
          <w:szCs w:val="32"/>
          <w:cs/>
        </w:rPr>
        <w:t>2551 และเข้าถึงของวิถีชีวิตของผู้คนในชุมชนนั้นได้จริง จำเป็นอย่างยิ่งที่ต้องดำเนินการศึกษาโดยให้ทุกฝ่ายของชองชุมชนเข้ามามีส่วนร่วม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 xml:space="preserve"> (อรรถจักร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>สัตยานุรักษ์</w:t>
      </w:r>
      <w:r w:rsidR="0038747E" w:rsidRPr="00B13A35">
        <w:rPr>
          <w:rFonts w:ascii="TH SarabunPSK" w:hAnsi="TH SarabunPSK" w:cs="TH SarabunPSK"/>
          <w:sz w:val="32"/>
          <w:szCs w:val="32"/>
        </w:rPr>
        <w:t>,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 xml:space="preserve"> 2548</w:t>
      </w:r>
      <w:r>
        <w:rPr>
          <w:rFonts w:ascii="TH SarabunPSK" w:hAnsi="TH SarabunPSK" w:cs="TH SarabunPSK" w:hint="cs"/>
          <w:sz w:val="32"/>
          <w:szCs w:val="32"/>
          <w:cs/>
        </w:rPr>
        <w:t>, น.</w:t>
      </w:r>
      <w:r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</w:rPr>
        <w:t>3)</w:t>
      </w:r>
      <w:r w:rsidR="00ED38E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>การ</w:t>
      </w:r>
      <w:r w:rsidR="0065534F" w:rsidRPr="00B13A35">
        <w:rPr>
          <w:rFonts w:ascii="TH SarabunPSK" w:hAnsi="TH SarabunPSK" w:cs="TH SarabunPSK"/>
          <w:sz w:val="32"/>
          <w:szCs w:val="32"/>
          <w:cs/>
        </w:rPr>
        <w:t>สร้างความตระหนักและความเข้าใจกับทุกฝ่าย เพื่อให้เกิดการมีส่วนร่วมอย่างแท้จริง ตั้งแต่ครูที่จะต้องจัดกระบวนการเรียนรู้เกี่ยวกับประวัติศาสตร์ท้องถิ่นให้กับนักเรียน ตามที่หลักสูตรกำหนดไว้ และนักเรียนที่อยู่ในท้องถิ่นก็มีสิทธิที่จะได้ศึกษาเรียนรู้เรื่องราวความเป็นมาของตนเองด้วยวิธีการที่ถูกต้องเหมาะสมรวมทั้งผู้คนในชุมชนท้องถิ่นนั้นที่เป็นเจ้าของประวัติศาสตร์ และมีความทรงจำเป็นของตนเองเกี่ยวกับชุมชนอันเป็นที่ตั้งของชุมชนแห่งนั้น การเรียนการสอนประวัติศาสตร์ท้องถิ่นที่มีความหมายน่าจะเป็นการเรียนรู้ที่เกิดจากการลงมือไปพร้อม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34F" w:rsidRPr="00B13A35">
        <w:rPr>
          <w:rFonts w:ascii="TH SarabunPSK" w:hAnsi="TH SarabunPSK" w:cs="TH SarabunPSK"/>
          <w:sz w:val="32"/>
          <w:szCs w:val="32"/>
          <w:cs/>
        </w:rPr>
        <w:t>กันทั้งครูและนักเรียนและชุมชน</w:t>
      </w:r>
      <w:r w:rsidR="0065534F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65534F" w:rsidRPr="00B13A35">
        <w:rPr>
          <w:rFonts w:ascii="TH SarabunPSK" w:hAnsi="TH SarabunPSK" w:cs="TH SarabunPSK"/>
          <w:sz w:val="32"/>
          <w:szCs w:val="32"/>
          <w:cs/>
        </w:rPr>
        <w:t>นอกจากจะได้องค์ความรู้ที่เป็นประวัติศาสตร์ท้องถิ่นแล้ว ยังได้พัฒนาตนเองอย่างต่อเนื่อง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มีความหมายสำค</w:t>
      </w:r>
      <w:r w:rsidR="00CA588C" w:rsidRPr="00B13A35">
        <w:rPr>
          <w:rFonts w:ascii="TH SarabunPSK" w:hAnsi="TH SarabunPSK" w:cs="TH SarabunPSK"/>
          <w:sz w:val="32"/>
          <w:szCs w:val="32"/>
          <w:cs/>
        </w:rPr>
        <w:t>ัญทั้งต่อการดำรงอยู่ของชาวบ้าน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 xml:space="preserve">ในสังคมโลกสมัยใหม่อย่างมีความสุขและเป็นฐานสำคัญสำหรับการปรับตัวหรือสร้างทางเลือกใหม่แก่สังคมไทยโดยรวม </w:t>
      </w:r>
      <w:r w:rsidR="0065534F" w:rsidRPr="00B13A35">
        <w:rPr>
          <w:rFonts w:ascii="TH SarabunPSK" w:hAnsi="TH SarabunPSK" w:cs="TH SarabunPSK"/>
          <w:sz w:val="32"/>
          <w:szCs w:val="32"/>
          <w:cs/>
        </w:rPr>
        <w:t>ด้วยเหตุผลดังกล่าว ผู้วิจัย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จึง</w:t>
      </w:r>
      <w:r w:rsidR="0065534F" w:rsidRPr="00B13A35">
        <w:rPr>
          <w:rFonts w:ascii="TH SarabunPSK" w:hAnsi="TH SarabunPSK" w:cs="TH SarabunPSK"/>
          <w:sz w:val="32"/>
          <w:szCs w:val="32"/>
          <w:cs/>
        </w:rPr>
        <w:t>ได้ทำการวิจัย รูปแบบการบริหารและการจัดการเรียนรู้แบบมีส่วนร่วมของชุมชน วิชาประวัติศาสตร์ท้องถิ่น เพื่อสร้างจิตสำนึกรักษ์ท้องถิ่นของโรงเรียนขนาดเล็ก</w:t>
      </w:r>
      <w:r w:rsidR="0065534F" w:rsidRPr="00B13A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เพื่อปลูกฝังค่านิยมให้เด็กและเยาวชน รู้จักรักและหวงแหน สำนึกรักบ้านเกิด รู้รักศิลปะ วัฒนธรรม ประเพณี</w:t>
      </w:r>
      <w:r w:rsidR="00ED38E5" w:rsidRPr="00B13A35">
        <w:rPr>
          <w:rFonts w:ascii="TH SarabunPSK" w:hAnsi="TH SarabunPSK" w:cs="TH SarabunPSK"/>
          <w:sz w:val="32"/>
          <w:szCs w:val="32"/>
          <w:cs/>
        </w:rPr>
        <w:t>และ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ภูมิปัญญาท้องถิ่น สู่การพัฒนาอย่างยั่งยืน บนหลักการและแนวคิดทฤษฎีเศรษฐกิจพอเพียง</w:t>
      </w:r>
      <w:r w:rsidR="00ED38E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สู่เป้าหมายการพัฒนาที่</w:t>
      </w:r>
      <w:r w:rsidR="00E86616" w:rsidRPr="00B13A35">
        <w:rPr>
          <w:rFonts w:ascii="TH SarabunPSK" w:hAnsi="TH SarabunPSK" w:cs="TH SarabunPSK"/>
          <w:sz w:val="32"/>
          <w:szCs w:val="32"/>
          <w:cs/>
        </w:rPr>
        <w:t xml:space="preserve">เข้มแข็ง มั่งคั่ง และยั่งยืน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ต่อไป</w:t>
      </w:r>
      <w:r w:rsidR="00B13A35" w:rsidRPr="00B13A35">
        <w:rPr>
          <w:rFonts w:ascii="TH SarabunPSK" w:hAnsi="TH SarabunPSK" w:cs="TH SarabunPSK"/>
          <w:sz w:val="32"/>
          <w:szCs w:val="32"/>
        </w:rPr>
        <w:t xml:space="preserve"> </w:t>
      </w:r>
    </w:p>
    <w:p w:rsidR="00ED38E5" w:rsidRDefault="00ED38E5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03C4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03C4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03C4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03C4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03C4" w:rsidRPr="00B13A35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3A24" w:rsidRPr="00B13A35" w:rsidRDefault="00ED38E5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13A35">
        <w:rPr>
          <w:rFonts w:ascii="TH SarabunPSK" w:hAnsi="TH SarabunPSK" w:cs="TH SarabunPSK"/>
          <w:b/>
          <w:bCs/>
          <w:sz w:val="36"/>
          <w:szCs w:val="36"/>
        </w:rPr>
        <w:lastRenderedPageBreak/>
        <w:t>1.2</w:t>
      </w:r>
      <w:r w:rsidR="00DE03C4">
        <w:rPr>
          <w:rFonts w:ascii="TH SarabunPSK" w:hAnsi="TH SarabunPSK" w:cs="TH SarabunPSK"/>
          <w:b/>
          <w:bCs/>
          <w:sz w:val="36"/>
          <w:szCs w:val="36"/>
        </w:rPr>
        <w:tab/>
      </w:r>
      <w:r w:rsidRPr="00B13A35">
        <w:rPr>
          <w:rFonts w:ascii="TH SarabunPSK" w:hAnsi="TH SarabunPSK" w:cs="TH SarabunPSK"/>
          <w:b/>
          <w:bCs/>
          <w:sz w:val="36"/>
          <w:szCs w:val="36"/>
          <w:cs/>
        </w:rPr>
        <w:t>คำถามการวิจัย</w:t>
      </w:r>
      <w:r w:rsidR="00063A24" w:rsidRPr="00B13A3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E03C4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8747E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8747E" w:rsidRPr="00B13A35">
        <w:rPr>
          <w:rFonts w:ascii="TH SarabunPSK" w:hAnsi="TH SarabunPSK" w:cs="TH SarabunPSK"/>
          <w:sz w:val="32"/>
          <w:szCs w:val="32"/>
        </w:rPr>
        <w:t>1.2.1</w:t>
      </w:r>
      <w:r>
        <w:rPr>
          <w:rFonts w:ascii="TH SarabunPSK" w:hAnsi="TH SarabunPSK" w:cs="TH SarabunPSK"/>
          <w:sz w:val="32"/>
          <w:szCs w:val="32"/>
        </w:rPr>
        <w:tab/>
      </w:r>
      <w:r w:rsidR="0038747E" w:rsidRPr="00B13A35">
        <w:rPr>
          <w:rFonts w:ascii="TH SarabunPSK" w:hAnsi="TH SarabunPSK" w:cs="TH SarabunPSK"/>
          <w:sz w:val="32"/>
          <w:szCs w:val="32"/>
          <w:cs/>
        </w:rPr>
        <w:t xml:space="preserve">สภาพปัญหาและความต้องการด้านการบริหารและการจัดการเรียนรู้แบบมีส่วนร่วมของชุมชน วิชาประวัติศาสตร์ท้องถิ่นของโรงเรียนขนาดเล็ก เป็นอย่างไร </w:t>
      </w:r>
    </w:p>
    <w:p w:rsidR="0038747E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8747E" w:rsidRPr="00B13A35">
        <w:rPr>
          <w:rFonts w:ascii="TH SarabunPSK" w:hAnsi="TH SarabunPSK" w:cs="TH SarabunPSK"/>
          <w:sz w:val="32"/>
          <w:szCs w:val="32"/>
        </w:rPr>
        <w:t>1.2.2</w:t>
      </w:r>
      <w:r>
        <w:rPr>
          <w:rFonts w:ascii="TH SarabunPSK" w:hAnsi="TH SarabunPSK" w:cs="TH SarabunPSK"/>
          <w:sz w:val="32"/>
          <w:szCs w:val="32"/>
        </w:rPr>
        <w:tab/>
      </w:r>
      <w:r w:rsidR="0038747E" w:rsidRPr="00B13A35">
        <w:rPr>
          <w:rFonts w:ascii="TH SarabunPSK" w:hAnsi="TH SarabunPSK" w:cs="TH SarabunPSK"/>
          <w:sz w:val="32"/>
          <w:szCs w:val="32"/>
          <w:cs/>
        </w:rPr>
        <w:t>การพัฒนารูปแบบการบริหารและการจัดการเรียนรู้แบบมีส่วนของชุมชน ในวิชาประวัติศาสตร์ท้องถิ่นในโรงเรียนขนาดเล็ก เป็นอย่างไร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747E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8747E" w:rsidRPr="00B13A35">
        <w:rPr>
          <w:rFonts w:ascii="TH SarabunPSK" w:hAnsi="TH SarabunPSK" w:cs="TH SarabunPSK"/>
          <w:sz w:val="32"/>
          <w:szCs w:val="32"/>
        </w:rPr>
        <w:t>1.2.3</w:t>
      </w:r>
      <w:r>
        <w:rPr>
          <w:rFonts w:ascii="TH SarabunPSK" w:hAnsi="TH SarabunPSK" w:cs="TH SarabunPSK"/>
          <w:sz w:val="32"/>
          <w:szCs w:val="32"/>
        </w:rPr>
        <w:tab/>
      </w:r>
      <w:r w:rsidR="0038747E" w:rsidRPr="00B13A35">
        <w:rPr>
          <w:rFonts w:ascii="TH SarabunPSK" w:hAnsi="TH SarabunPSK" w:cs="TH SarabunPSK"/>
          <w:sz w:val="32"/>
          <w:szCs w:val="32"/>
          <w:cs/>
        </w:rPr>
        <w:t xml:space="preserve">การนำรูปแบบการบริหารและการจัดการเรียนรู้แบบมีส่วนร่วมของชุมชน วิชาประวัติศาสตร์ท้องถิ่นไปใช้กับโรงเรียนขนาดเล็ก เป็นอย่างไร </w:t>
      </w:r>
    </w:p>
    <w:p w:rsidR="008D04C3" w:rsidRPr="00B13A35" w:rsidRDefault="008D04C3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04C3" w:rsidRPr="00B13A35" w:rsidRDefault="0038747E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13A35">
        <w:rPr>
          <w:rFonts w:ascii="TH SarabunPSK" w:hAnsi="TH SarabunPSK" w:cs="TH SarabunPSK"/>
          <w:b/>
          <w:bCs/>
          <w:sz w:val="36"/>
          <w:szCs w:val="36"/>
        </w:rPr>
        <w:t>1.3</w:t>
      </w:r>
      <w:r w:rsidR="00DE03C4">
        <w:rPr>
          <w:rFonts w:ascii="TH SarabunPSK" w:hAnsi="TH SarabunPSK" w:cs="TH SarabunPSK"/>
          <w:b/>
          <w:bCs/>
          <w:sz w:val="36"/>
          <w:szCs w:val="36"/>
        </w:rPr>
        <w:tab/>
      </w:r>
      <w:r w:rsidR="008D04C3" w:rsidRPr="00B13A35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8D04C3" w:rsidRPr="00B13A35" w:rsidRDefault="008D04C3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04C3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04C3" w:rsidRPr="00B13A35">
        <w:rPr>
          <w:rFonts w:ascii="TH SarabunPSK" w:hAnsi="TH SarabunPSK" w:cs="TH SarabunPSK"/>
          <w:sz w:val="32"/>
          <w:szCs w:val="32"/>
          <w:cs/>
        </w:rPr>
        <w:t>การวิจัย รูปแบบการบริหารและการจัดการเรียนรู้แบบมีส่วนร่วมของชุมชน วิชาประวัติศาสตร์ท้องถิ่น เพื่อสร้างจิตสำนึกรักษ์ท้องถิ่นของโรงเรียนขนาดเล็ก ครั้งนี้ มีวัตถุประสงค์ทางการวิจัย ดังนี้</w:t>
      </w:r>
    </w:p>
    <w:p w:rsidR="0038747E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28C" w:rsidRPr="00B13A35">
        <w:rPr>
          <w:rFonts w:ascii="TH SarabunPSK" w:hAnsi="TH SarabunPSK" w:cs="TH SarabunPSK"/>
          <w:sz w:val="32"/>
          <w:szCs w:val="32"/>
        </w:rPr>
        <w:t>1.3.1</w:t>
      </w:r>
      <w:r>
        <w:rPr>
          <w:rFonts w:ascii="TH SarabunPSK" w:hAnsi="TH SarabunPSK" w:cs="TH SarabunPSK"/>
          <w:sz w:val="32"/>
          <w:szCs w:val="32"/>
        </w:rPr>
        <w:tab/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เพื่อศึกษาและวิเคราะห์สภาพปัญหาและความต้องการด้านการบริหารและการจัดกา</w:t>
      </w:r>
      <w:r w:rsidR="009A628C" w:rsidRPr="00B13A35">
        <w:rPr>
          <w:rFonts w:ascii="TH SarabunPSK" w:hAnsi="TH SarabunPSK" w:cs="TH SarabunPSK"/>
          <w:sz w:val="32"/>
          <w:szCs w:val="32"/>
          <w:cs/>
        </w:rPr>
        <w:t xml:space="preserve">รเรียนรู้แบบมีส่วนร่วมของชุมชน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วิชาประวัติศาสตร์ท้องถิ่น ของโรงเรียนขนาดเล็ก </w:t>
      </w:r>
    </w:p>
    <w:p w:rsidR="0038747E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628C" w:rsidRPr="00B13A35">
        <w:rPr>
          <w:rFonts w:ascii="TH SarabunPSK" w:hAnsi="TH SarabunPSK" w:cs="TH SarabunPSK"/>
          <w:sz w:val="32"/>
          <w:szCs w:val="32"/>
        </w:rPr>
        <w:t>1.3.2</w:t>
      </w:r>
      <w:r>
        <w:rPr>
          <w:rFonts w:ascii="TH SarabunPSK" w:hAnsi="TH SarabunPSK" w:cs="TH SarabunPSK"/>
          <w:sz w:val="32"/>
          <w:szCs w:val="32"/>
        </w:rPr>
        <w:tab/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เพื่อพัฒนารูปแบบการบริหารและการจัดการเรียนรู้แบบมีส่วนของชุมชน ในวิชาประวัติศาสตร์ท้องถิ่นในโรงเรียนขนาดเล็ก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61D2" w:rsidRPr="00B13A35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A628C" w:rsidRPr="00B13A35">
        <w:rPr>
          <w:rFonts w:ascii="TH SarabunPSK" w:hAnsi="TH SarabunPSK" w:cs="TH SarabunPSK"/>
          <w:sz w:val="32"/>
          <w:szCs w:val="32"/>
        </w:rPr>
        <w:t>1.3.3</w:t>
      </w:r>
      <w:r>
        <w:rPr>
          <w:rFonts w:ascii="TH SarabunPSK" w:hAnsi="TH SarabunPSK" w:cs="TH SarabunPSK"/>
          <w:sz w:val="32"/>
          <w:szCs w:val="32"/>
        </w:rPr>
        <w:tab/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เพื่อศึกษาการนำรูปแบบการบริหารและการจัดการเรียนรู้แบบมีส่วนร่วมของชุมชน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วิชาประวัต</w:t>
      </w:r>
      <w:r w:rsidR="009A628C" w:rsidRPr="00B13A35">
        <w:rPr>
          <w:rFonts w:ascii="TH SarabunPSK" w:hAnsi="TH SarabunPSK" w:cs="TH SarabunPSK"/>
          <w:sz w:val="32"/>
          <w:szCs w:val="32"/>
          <w:cs/>
        </w:rPr>
        <w:t>ิศาสตร์ท้องถิ่นไปใช้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FF5" w:rsidRPr="00B13A35">
        <w:rPr>
          <w:rFonts w:ascii="TH SarabunPSK" w:hAnsi="TH SarabunPSK" w:cs="TH SarabunPSK"/>
          <w:sz w:val="32"/>
          <w:szCs w:val="32"/>
          <w:cs/>
        </w:rPr>
        <w:t>กับ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8747E" w:rsidRPr="00B13A35">
        <w:rPr>
          <w:rFonts w:ascii="TH SarabunPSK" w:hAnsi="TH SarabunPSK" w:cs="TH SarabunPSK"/>
          <w:sz w:val="32"/>
          <w:szCs w:val="32"/>
          <w:cs/>
        </w:rPr>
        <w:t xml:space="preserve">ขนาดเล็ก </w:t>
      </w:r>
    </w:p>
    <w:p w:rsidR="00C161D2" w:rsidRPr="00B13A35" w:rsidRDefault="00C161D2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61D2" w:rsidRPr="00B13A35" w:rsidRDefault="00C161D2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13A35">
        <w:rPr>
          <w:rFonts w:ascii="TH SarabunPSK" w:hAnsi="TH SarabunPSK" w:cs="TH SarabunPSK"/>
          <w:b/>
          <w:bCs/>
          <w:sz w:val="36"/>
          <w:szCs w:val="36"/>
        </w:rPr>
        <w:t>1.4</w:t>
      </w:r>
      <w:r w:rsidR="00DE03C4">
        <w:rPr>
          <w:rFonts w:ascii="TH SarabunPSK" w:hAnsi="TH SarabunPSK" w:cs="TH SarabunPSK"/>
          <w:b/>
          <w:bCs/>
          <w:sz w:val="36"/>
          <w:szCs w:val="36"/>
        </w:rPr>
        <w:tab/>
      </w:r>
      <w:r w:rsidRPr="00B13A35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C161D2" w:rsidRPr="00B13A35" w:rsidRDefault="00C161D2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2540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61D2" w:rsidRPr="00B13A35">
        <w:rPr>
          <w:rFonts w:ascii="TH SarabunPSK" w:hAnsi="TH SarabunPSK" w:cs="TH SarabunPSK"/>
          <w:sz w:val="32"/>
          <w:szCs w:val="32"/>
          <w:cs/>
        </w:rPr>
        <w:t xml:space="preserve">การวิจัย รูปแบบการบริหารและการจัดการเรียนรู้แบบมีส่วนร่วมของชุมชน วิชาประวัติศาสตร์ท้องถิ่น เพื่อสร้างจิตสำนึกรักษ์ท้องถิ่นของโรงเรียนขนาดเล็ก ครั้งนี้ มีขอบเขตทางการวิจัย ตามระยะการวิจัย </w:t>
      </w:r>
      <w:r w:rsidR="00C161D2" w:rsidRPr="00B13A35">
        <w:rPr>
          <w:rFonts w:ascii="TH SarabunPSK" w:hAnsi="TH SarabunPSK" w:cs="TH SarabunPSK"/>
          <w:sz w:val="32"/>
          <w:szCs w:val="32"/>
        </w:rPr>
        <w:t xml:space="preserve">3 </w:t>
      </w:r>
      <w:r w:rsidR="00C161D2" w:rsidRPr="00B13A35">
        <w:rPr>
          <w:rFonts w:ascii="TH SarabunPSK" w:hAnsi="TH SarabunPSK" w:cs="TH SarabunPSK"/>
          <w:sz w:val="32"/>
          <w:szCs w:val="32"/>
          <w:cs/>
        </w:rPr>
        <w:t>ระยะ ดังนี้</w:t>
      </w:r>
    </w:p>
    <w:p w:rsidR="00C161D2" w:rsidRDefault="00C161D2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B13A3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Pr="00B13A35">
        <w:rPr>
          <w:rFonts w:ascii="TH SarabunPSK" w:hAnsi="TH SarabunPSK" w:cs="TH SarabunPSK"/>
          <w:sz w:val="32"/>
          <w:szCs w:val="32"/>
          <w:cs/>
        </w:rPr>
        <w:t>การศึกษาและวิเคราะห์สภาพปัญหาและความต้องการด้านการบริหารและการจัดการเรียนรู้แบบมีส่วนร่วมของชุมชน วิชาประวัติศาสตร์ท้องถิ่น ของโรงเรียนขนาดเล็ก</w:t>
      </w:r>
    </w:p>
    <w:p w:rsidR="00DE03C4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E03C4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E03C4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E03C4" w:rsidRPr="00B13A35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161D2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161D2" w:rsidRPr="00B13A35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161D2" w:rsidRPr="00B13A35">
        <w:rPr>
          <w:rFonts w:ascii="TH SarabunPSK" w:hAnsi="TH SarabunPSK" w:cs="TH SarabunPSK"/>
          <w:b/>
          <w:bCs/>
          <w:sz w:val="32"/>
          <w:szCs w:val="32"/>
          <w:cs/>
        </w:rPr>
        <w:t>ขอบเขตเนื้อหา</w:t>
      </w:r>
    </w:p>
    <w:p w:rsidR="00C161D2" w:rsidRPr="00B13A35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61D2" w:rsidRPr="00B13A35">
        <w:rPr>
          <w:rFonts w:ascii="TH SarabunPSK" w:hAnsi="TH SarabunPSK" w:cs="TH SarabunPSK"/>
          <w:sz w:val="32"/>
          <w:szCs w:val="32"/>
          <w:cs/>
        </w:rPr>
        <w:t xml:space="preserve">เนื้อหาสภาพปัญหาและความต้องการด้านการบริหารและการจัดการเรียนรู้แบบมีส่วนร่วมของชุมชน วิชาประวัติศาสตร์ท้องถิ่น </w:t>
      </w:r>
      <w:r w:rsidR="00AB16A5" w:rsidRPr="00B13A35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การเปรียบเทียบสภาพปัญหาและความต้องการกับความคิดเห็น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และการศึกษากรณีตัวอย่างโรงเรียนขนาดเล็กต้นแบบที่มีผลการปฏิบัติเป็นเลิศ (</w:t>
      </w:r>
      <w:r w:rsidR="009E4E19" w:rsidRPr="00B13A35">
        <w:rPr>
          <w:rFonts w:ascii="TH SarabunPSK" w:hAnsi="TH SarabunPSK" w:cs="TH SarabunPSK"/>
          <w:sz w:val="32"/>
          <w:szCs w:val="32"/>
        </w:rPr>
        <w:t>The Best Practice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)</w:t>
      </w:r>
    </w:p>
    <w:p w:rsidR="00C161D2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161D2" w:rsidRPr="00B13A35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61D2" w:rsidRPr="00B13A35">
        <w:rPr>
          <w:rFonts w:ascii="TH SarabunPSK" w:hAnsi="TH SarabunPSK" w:cs="TH SarabunPSK"/>
          <w:b/>
          <w:bCs/>
          <w:sz w:val="32"/>
          <w:szCs w:val="32"/>
          <w:cs/>
        </w:rPr>
        <w:t>พื้นที่และกลุ่มเป้าหมาย</w:t>
      </w:r>
    </w:p>
    <w:p w:rsidR="0043187E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10333" w:rsidRPr="00B13A35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พื้นที่การวิจัย</w:t>
      </w:r>
      <w:r w:rsidR="00910333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คือ</w:t>
      </w:r>
      <w:r w:rsidR="00910333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โรงเรียนขนาดเล็ก ที่สังกัดในสำนักงานเขตพื้นที่การศึกษาประถมศึกษายโสธร </w:t>
      </w:r>
      <w:r w:rsidR="0043187E" w:rsidRPr="00B13A35">
        <w:rPr>
          <w:rFonts w:ascii="TH SarabunPSK" w:eastAsia="Times New Roman" w:hAnsi="TH SarabunPSK" w:cs="TH SarabunPSK"/>
          <w:sz w:val="32"/>
          <w:szCs w:val="32"/>
          <w:cs/>
        </w:rPr>
        <w:t>คือ โรงเรียนบ้านยางน้อย โรงเรียน</w:t>
      </w:r>
      <w:proofErr w:type="spellStart"/>
      <w:r w:rsidR="0043187E" w:rsidRPr="00B13A35">
        <w:rPr>
          <w:rFonts w:ascii="TH SarabunPSK" w:eastAsia="Times New Roman" w:hAnsi="TH SarabunPSK" w:cs="TH SarabunPSK"/>
          <w:sz w:val="32"/>
          <w:szCs w:val="32"/>
          <w:cs/>
        </w:rPr>
        <w:t>บ้านด</w:t>
      </w:r>
      <w:proofErr w:type="spellEnd"/>
      <w:r w:rsidR="0043187E" w:rsidRPr="00B13A35">
        <w:rPr>
          <w:rFonts w:ascii="TH SarabunPSK" w:eastAsia="Times New Roman" w:hAnsi="TH SarabunPSK" w:cs="TH SarabunPSK"/>
          <w:sz w:val="32"/>
          <w:szCs w:val="32"/>
          <w:cs/>
        </w:rPr>
        <w:t>วนบากน้อย โรงเรียนบ้านสาม</w:t>
      </w:r>
      <w:proofErr w:type="spellStart"/>
      <w:r w:rsidR="0043187E" w:rsidRPr="00B13A35">
        <w:rPr>
          <w:rFonts w:ascii="TH SarabunPSK" w:eastAsia="Times New Roman" w:hAnsi="TH SarabunPSK" w:cs="TH SarabunPSK"/>
          <w:sz w:val="32"/>
          <w:szCs w:val="32"/>
          <w:cs/>
        </w:rPr>
        <w:t>เพีย</w:t>
      </w:r>
      <w:proofErr w:type="spellEnd"/>
      <w:r w:rsidR="0043187E" w:rsidRPr="00B13A35">
        <w:rPr>
          <w:rFonts w:ascii="TH SarabunPSK" w:eastAsia="Times New Roman" w:hAnsi="TH SarabunPSK" w:cs="TH SarabunPSK"/>
          <w:sz w:val="32"/>
          <w:szCs w:val="32"/>
          <w:cs/>
        </w:rPr>
        <w:t xml:space="preserve">แสนจำปา 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 xml:space="preserve">ได้จากการสุ่มแบบแบ่งชั้นหลายขั้นตอน </w:t>
      </w:r>
      <w:r w:rsidR="0043187E" w:rsidRPr="00B13A35">
        <w:rPr>
          <w:rFonts w:ascii="TH SarabunPSK" w:hAnsi="TH SarabunPSK" w:cs="TH SarabunPSK"/>
          <w:sz w:val="32"/>
          <w:szCs w:val="32"/>
        </w:rPr>
        <w:t>(Multi - Stage Sampling Random)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187E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3187E" w:rsidRPr="00B13A35"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 xml:space="preserve">กลุ่มเป้าหมายผู้ให้ข้อมูลสำคัญ </w:t>
      </w:r>
      <w:r w:rsidR="0043187E" w:rsidRPr="00B13A35">
        <w:rPr>
          <w:rFonts w:ascii="TH SarabunPSK" w:hAnsi="TH SarabunPSK" w:cs="TH SarabunPSK"/>
          <w:sz w:val="32"/>
          <w:szCs w:val="32"/>
        </w:rPr>
        <w:t xml:space="preserve">(Key Informants) 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>ได้แก่ ผู้บริหารโรงเรียน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3187E" w:rsidRPr="00B13A35">
        <w:rPr>
          <w:rFonts w:ascii="TH SarabunPSK" w:hAnsi="TH SarabunPSK" w:cs="TH SarabunPSK"/>
          <w:sz w:val="32"/>
          <w:szCs w:val="32"/>
        </w:rPr>
        <w:t>3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 xml:space="preserve">ครูผู้สอน จำนวน </w:t>
      </w:r>
      <w:r w:rsidR="0043187E" w:rsidRPr="00B13A35">
        <w:rPr>
          <w:rFonts w:ascii="TH SarabunPSK" w:hAnsi="TH SarabunPSK" w:cs="TH SarabunPSK"/>
          <w:sz w:val="32"/>
          <w:szCs w:val="32"/>
        </w:rPr>
        <w:t>30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 xml:space="preserve"> คน ผู้นำชุมชน จำนวน </w:t>
      </w:r>
      <w:r w:rsidR="0043187E" w:rsidRPr="00B13A35">
        <w:rPr>
          <w:rFonts w:ascii="TH SarabunPSK" w:hAnsi="TH SarabunPSK" w:cs="TH SarabunPSK"/>
          <w:sz w:val="32"/>
          <w:szCs w:val="32"/>
        </w:rPr>
        <w:t>10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 xml:space="preserve"> คน และครูภูมิปัญญาท้องถิ่น จำนวน 2</w:t>
      </w:r>
      <w:r w:rsidR="0043187E" w:rsidRPr="00B13A35">
        <w:rPr>
          <w:rFonts w:ascii="TH SarabunPSK" w:hAnsi="TH SarabunPSK" w:cs="TH SarabunPSK"/>
          <w:sz w:val="32"/>
          <w:szCs w:val="32"/>
        </w:rPr>
        <w:t>0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 xml:space="preserve"> คน และผู้ปกครองนักเรียน </w:t>
      </w:r>
      <w:r w:rsidR="0043187E" w:rsidRPr="00B13A35">
        <w:rPr>
          <w:rFonts w:ascii="TH SarabunPSK" w:hAnsi="TH SarabunPSK" w:cs="TH SarabunPSK"/>
          <w:sz w:val="32"/>
          <w:szCs w:val="32"/>
        </w:rPr>
        <w:t>60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 xml:space="preserve"> คน รวมจำนวน </w:t>
      </w:r>
      <w:r w:rsidR="0043187E" w:rsidRPr="00B13A35">
        <w:rPr>
          <w:rFonts w:ascii="TH SarabunPSK" w:hAnsi="TH SarabunPSK" w:cs="TH SarabunPSK"/>
          <w:sz w:val="32"/>
          <w:szCs w:val="32"/>
        </w:rPr>
        <w:t>123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 xml:space="preserve"> คน ได้มาจากการเลือกแบบเจาะจง </w:t>
      </w:r>
      <w:r w:rsidR="0043187E" w:rsidRPr="00B13A35">
        <w:rPr>
          <w:rFonts w:ascii="TH SarabunPSK" w:hAnsi="TH SarabunPSK" w:cs="TH SarabunPSK"/>
          <w:sz w:val="32"/>
          <w:szCs w:val="32"/>
        </w:rPr>
        <w:t xml:space="preserve">(Purposive Sampling) 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 xml:space="preserve">และการจัดกลุ่มย่อย </w:t>
      </w:r>
      <w:r w:rsidR="0043187E" w:rsidRPr="00B13A35">
        <w:rPr>
          <w:rFonts w:ascii="TH SarabunPSK" w:hAnsi="TH SarabunPSK" w:cs="TH SarabunPSK"/>
          <w:sz w:val="32"/>
          <w:szCs w:val="32"/>
        </w:rPr>
        <w:t>(Focus Groups)</w:t>
      </w:r>
    </w:p>
    <w:p w:rsidR="00910333" w:rsidRPr="00B13A35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10333" w:rsidRPr="00B13A35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10333" w:rsidRPr="00B13A35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</w:p>
    <w:p w:rsidR="00910333" w:rsidRPr="00B13A35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0333" w:rsidRPr="00B13A35">
        <w:rPr>
          <w:rFonts w:ascii="TH SarabunPSK" w:hAnsi="TH SarabunPSK" w:cs="TH SarabunPSK"/>
          <w:sz w:val="32"/>
          <w:szCs w:val="32"/>
          <w:cs/>
        </w:rPr>
        <w:t xml:space="preserve">ระยะเวลาในการวิจัย ใช้ระยะเวลา </w:t>
      </w:r>
      <w:r w:rsidR="00910333" w:rsidRPr="00B13A35">
        <w:rPr>
          <w:rFonts w:ascii="TH SarabunPSK" w:hAnsi="TH SarabunPSK" w:cs="TH SarabunPSK"/>
          <w:sz w:val="32"/>
          <w:szCs w:val="32"/>
        </w:rPr>
        <w:t>2</w:t>
      </w:r>
      <w:r w:rsidR="00910333" w:rsidRPr="00B13A35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333" w:rsidRPr="00B13A35">
        <w:rPr>
          <w:rFonts w:ascii="TH SarabunPSK" w:hAnsi="TH SarabunPSK" w:cs="TH SarabunPSK"/>
          <w:sz w:val="32"/>
          <w:szCs w:val="32"/>
          <w:cs/>
        </w:rPr>
        <w:t xml:space="preserve">ในภาคเรียนที่ </w:t>
      </w:r>
      <w:r w:rsidR="00910333" w:rsidRPr="00B13A35">
        <w:rPr>
          <w:rFonts w:ascii="TH SarabunPSK" w:hAnsi="TH SarabunPSK" w:cs="TH SarabunPSK"/>
          <w:sz w:val="32"/>
          <w:szCs w:val="32"/>
        </w:rPr>
        <w:t>2</w:t>
      </w:r>
      <w:r w:rsidR="00910333" w:rsidRPr="00B13A35">
        <w:rPr>
          <w:rFonts w:ascii="TH SarabunPSK" w:hAnsi="TH SarabunPSK" w:cs="TH SarabunPSK"/>
          <w:sz w:val="32"/>
          <w:szCs w:val="32"/>
          <w:cs/>
        </w:rPr>
        <w:t xml:space="preserve"> ปีการศึกษา 2559 และภาคเรียนที่ </w:t>
      </w:r>
      <w:r w:rsidR="00910333" w:rsidRPr="00B13A35">
        <w:rPr>
          <w:rFonts w:ascii="TH SarabunPSK" w:hAnsi="TH SarabunPSK" w:cs="TH SarabunPSK"/>
          <w:sz w:val="32"/>
          <w:szCs w:val="32"/>
        </w:rPr>
        <w:t>1</w:t>
      </w:r>
      <w:r w:rsidR="00910333" w:rsidRPr="00B13A3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910333" w:rsidRPr="00B13A35">
        <w:rPr>
          <w:rFonts w:ascii="TH SarabunPSK" w:hAnsi="TH SarabunPSK" w:cs="TH SarabunPSK"/>
          <w:sz w:val="32"/>
          <w:szCs w:val="32"/>
        </w:rPr>
        <w:t>2560</w:t>
      </w:r>
      <w:r w:rsidR="00910333" w:rsidRPr="00B13A35">
        <w:rPr>
          <w:rFonts w:ascii="TH SarabunPSK" w:hAnsi="TH SarabunPSK" w:cs="TH SarabunPSK"/>
          <w:sz w:val="32"/>
          <w:szCs w:val="32"/>
          <w:cs/>
        </w:rPr>
        <w:t xml:space="preserve"> ( ตุลาคม 2559</w:t>
      </w:r>
      <w:r w:rsidR="006B62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333" w:rsidRPr="00B13A35">
        <w:rPr>
          <w:rFonts w:ascii="TH SarabunPSK" w:hAnsi="TH SarabunPSK" w:cs="TH SarabunPSK"/>
          <w:sz w:val="32"/>
          <w:szCs w:val="32"/>
          <w:cs/>
        </w:rPr>
        <w:t>- พฤษภาคม 2560)</w:t>
      </w:r>
    </w:p>
    <w:p w:rsidR="00910333" w:rsidRPr="00B13A35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10333" w:rsidRPr="00B13A35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10333" w:rsidRPr="00B13A35">
        <w:rPr>
          <w:rFonts w:ascii="TH SarabunPSK" w:hAnsi="TH SarabunPSK" w:cs="TH SarabunPSK"/>
          <w:b/>
          <w:bCs/>
          <w:sz w:val="32"/>
          <w:szCs w:val="32"/>
          <w:cs/>
        </w:rPr>
        <w:t>ตัวแปรศึกษา</w:t>
      </w:r>
    </w:p>
    <w:p w:rsidR="00AB16A5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85321" w:rsidRPr="00B13A35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ระดับสภาพปัญหาและความต้องการด้านการบริหารและการจัดกา</w:t>
      </w:r>
      <w:r w:rsidR="00D85321" w:rsidRPr="00B13A35">
        <w:rPr>
          <w:rFonts w:ascii="TH SarabunPSK" w:hAnsi="TH SarabunPSK" w:cs="TH SarabunPSK"/>
          <w:sz w:val="32"/>
          <w:szCs w:val="32"/>
          <w:cs/>
        </w:rPr>
        <w:t xml:space="preserve">รเรียนรู้แบบมีส่วนร่วมของชุมชน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วิชาประวัติศาสตร์ท้องถิ่น</w:t>
      </w:r>
    </w:p>
    <w:p w:rsidR="00D26754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16A5" w:rsidRPr="00B13A35">
        <w:rPr>
          <w:rFonts w:ascii="TH SarabunPSK" w:hAnsi="TH SarabunPSK" w:cs="TH SarabunPSK"/>
          <w:sz w:val="32"/>
          <w:szCs w:val="32"/>
        </w:rPr>
        <w:t>4.2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16A5" w:rsidRPr="00B13A35">
        <w:rPr>
          <w:rFonts w:ascii="TH SarabunPSK" w:hAnsi="TH SarabunPSK" w:cs="TH SarabunPSK"/>
          <w:sz w:val="32"/>
          <w:szCs w:val="32"/>
          <w:cs/>
        </w:rPr>
        <w:t>ค่าการเปรียบเทียบสภาพปัญหาและความต้องการกับความคิดเห็น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2540" w:rsidRPr="00B13A35" w:rsidRDefault="00DE03C4" w:rsidP="00DE03C4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16A5" w:rsidRPr="00B13A35">
        <w:rPr>
          <w:rFonts w:ascii="TH SarabunPSK" w:hAnsi="TH SarabunPSK" w:cs="TH SarabunPSK"/>
          <w:sz w:val="32"/>
          <w:szCs w:val="32"/>
        </w:rPr>
        <w:t>4.3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ประเด็นการศึกษา</w:t>
      </w:r>
      <w:r w:rsidR="00D26754" w:rsidRPr="00B13A35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กรณีตัวอย่างโรงเรียนขนาดเล็กต้นแบบที่มีผลการปฏิบัติเป็นเลิศ (</w:t>
      </w:r>
      <w:r w:rsidR="009E4E19" w:rsidRPr="00B13A35">
        <w:rPr>
          <w:rFonts w:ascii="TH SarabunPSK" w:hAnsi="TH SarabunPSK" w:cs="TH SarabunPSK"/>
          <w:sz w:val="32"/>
          <w:szCs w:val="32"/>
        </w:rPr>
        <w:t>The Best Practice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)</w:t>
      </w:r>
    </w:p>
    <w:p w:rsidR="00D85321" w:rsidRPr="00B13A35" w:rsidRDefault="00D85321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B13A3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Pr="00B13A35">
        <w:rPr>
          <w:rFonts w:ascii="TH SarabunPSK" w:hAnsi="TH SarabunPSK" w:cs="TH SarabunPSK"/>
          <w:sz w:val="32"/>
          <w:szCs w:val="32"/>
          <w:cs/>
        </w:rPr>
        <w:t>การพัฒนารูปแบบการบริหารและการจัดการเรียนรู้แบบมีส่วนของชุมชน ในวิชาประวัติศาสตร์ท้องถิ่นในโรงเรียนขนาดเล็ก</w:t>
      </w:r>
    </w:p>
    <w:p w:rsidR="00D85321" w:rsidRPr="00B13A35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85321" w:rsidRPr="00B13A35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85321" w:rsidRPr="00B13A35">
        <w:rPr>
          <w:rFonts w:ascii="TH SarabunPSK" w:hAnsi="TH SarabunPSK" w:cs="TH SarabunPSK"/>
          <w:b/>
          <w:bCs/>
          <w:sz w:val="32"/>
          <w:szCs w:val="32"/>
          <w:cs/>
        </w:rPr>
        <w:t>ขอบเขตเนื้อหา</w:t>
      </w:r>
      <w:r w:rsidR="00B13A35" w:rsidRPr="00B13A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85321" w:rsidRPr="00B13A35" w:rsidRDefault="00DE03C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5321" w:rsidRPr="00B13A35">
        <w:rPr>
          <w:rFonts w:ascii="TH SarabunPSK" w:hAnsi="TH SarabunPSK" w:cs="TH SarabunPSK"/>
          <w:sz w:val="32"/>
          <w:szCs w:val="32"/>
          <w:cs/>
        </w:rPr>
        <w:t>เนื้อหารูปแบบการบริหารและการจัดการเรียนรู้แบบมีส่วนของชุมชน ในวิชาประวัติศาสตร์ท้องถิ่นในโรงเรียนขนาดเล็ก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5321" w:rsidRPr="00B13A35">
        <w:rPr>
          <w:rFonts w:ascii="TH SarabunPSK" w:hAnsi="TH SarabunPSK" w:cs="TH SarabunPSK"/>
          <w:sz w:val="32"/>
          <w:szCs w:val="32"/>
          <w:cs/>
        </w:rPr>
        <w:t xml:space="preserve">ตามกรอบสาระการเรียนรู้ประวัติศาสตร์ท้องถิ่น ของหมู่บ้าน ตำบล อำเภอ และ ของจังหวัดยโสธร ในระดับชั้นประถมศึกษาปีที่ 1- 6 </w:t>
      </w:r>
      <w:r w:rsidR="0086688B" w:rsidRPr="00B13A35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86688B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1) </w:t>
      </w:r>
      <w:r w:rsidR="00AB16A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บทนำ </w:t>
      </w:r>
      <w:r w:rsidR="00AB16A5" w:rsidRPr="00B13A35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="0086688B" w:rsidRPr="00B13A35">
        <w:rPr>
          <w:rFonts w:ascii="TH SarabunPSK" w:hAnsi="TH SarabunPSK" w:cs="TH SarabunPSK"/>
          <w:color w:val="000000"/>
          <w:sz w:val="32"/>
          <w:szCs w:val="32"/>
          <w:cs/>
        </w:rPr>
        <w:t>วั</w:t>
      </w:r>
      <w:r w:rsidR="00AB16A5" w:rsidRPr="00B13A35">
        <w:rPr>
          <w:rFonts w:ascii="TH SarabunPSK" w:hAnsi="TH SarabunPSK" w:cs="TH SarabunPSK"/>
          <w:color w:val="000000"/>
          <w:sz w:val="32"/>
          <w:szCs w:val="32"/>
          <w:cs/>
        </w:rPr>
        <w:t>ตถุประสงค์</w:t>
      </w:r>
      <w:r w:rsidR="00B13A3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B16A5" w:rsidRPr="00B13A35">
        <w:rPr>
          <w:rFonts w:ascii="TH SarabunPSK" w:hAnsi="TH SarabunPSK" w:cs="TH SarabunPSK"/>
          <w:color w:val="000000"/>
          <w:sz w:val="32"/>
          <w:szCs w:val="32"/>
        </w:rPr>
        <w:t>3</w:t>
      </w:r>
      <w:r w:rsidR="0086688B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) การวิเคราะห์ผู้เรียน </w:t>
      </w:r>
      <w:r w:rsidR="00AB16A5" w:rsidRPr="00B13A35">
        <w:rPr>
          <w:rFonts w:ascii="TH SarabunPSK" w:hAnsi="TH SarabunPSK" w:cs="TH SarabunPSK"/>
          <w:color w:val="000000"/>
          <w:sz w:val="32"/>
          <w:szCs w:val="32"/>
        </w:rPr>
        <w:t>4</w:t>
      </w:r>
      <w:r w:rsidR="0086688B" w:rsidRPr="00B13A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B16A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) การกำหนดทรัพยากรนำเข้า </w:t>
      </w:r>
      <w:r w:rsidR="00AB16A5" w:rsidRPr="00B13A35">
        <w:rPr>
          <w:rFonts w:ascii="TH SarabunPSK" w:hAnsi="TH SarabunPSK" w:cs="TH SarabunPSK"/>
          <w:color w:val="000000"/>
          <w:sz w:val="32"/>
          <w:szCs w:val="32"/>
        </w:rPr>
        <w:t>5</w:t>
      </w:r>
      <w:r w:rsidR="0086688B" w:rsidRPr="00B13A35">
        <w:rPr>
          <w:rFonts w:ascii="TH SarabunPSK" w:hAnsi="TH SarabunPSK" w:cs="TH SarabunPSK"/>
          <w:color w:val="000000"/>
          <w:sz w:val="32"/>
          <w:szCs w:val="32"/>
          <w:cs/>
        </w:rPr>
        <w:t>) การพัฒนาแหล่</w:t>
      </w:r>
      <w:r w:rsidR="00AB16A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งเรียนรู้ประวัติศาสตร์ท้องถิ่น </w:t>
      </w:r>
      <w:r w:rsidR="00AB16A5" w:rsidRPr="00B13A3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86688B" w:rsidRPr="00B13A35">
        <w:rPr>
          <w:rFonts w:ascii="TH SarabunPSK" w:hAnsi="TH SarabunPSK" w:cs="TH SarabunPSK"/>
          <w:color w:val="000000"/>
          <w:sz w:val="32"/>
          <w:szCs w:val="32"/>
          <w:cs/>
        </w:rPr>
        <w:t>) การออกแบบและพัฒ</w:t>
      </w:r>
      <w:r w:rsidR="00AB16A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นาวิธีสอนแบบมีส่วนร่วมกับชุมชน </w:t>
      </w:r>
      <w:r w:rsidR="00AB16A5" w:rsidRPr="00B13A35">
        <w:rPr>
          <w:rFonts w:ascii="TH SarabunPSK" w:hAnsi="TH SarabunPSK" w:cs="TH SarabunPSK"/>
          <w:color w:val="000000"/>
          <w:sz w:val="32"/>
          <w:szCs w:val="32"/>
        </w:rPr>
        <w:t>7</w:t>
      </w:r>
      <w:r w:rsidR="0086688B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) การวัดและประเมินผลการเรียนรู้ และข้อมูลป้อนกลับ </w:t>
      </w:r>
      <w:r w:rsidR="00D85321" w:rsidRPr="00B13A35">
        <w:rPr>
          <w:rFonts w:ascii="TH SarabunPSK" w:hAnsi="TH SarabunPSK" w:cs="TH SarabunPSK"/>
          <w:sz w:val="32"/>
          <w:szCs w:val="32"/>
          <w:cs/>
        </w:rPr>
        <w:t>และความเหมาะสมของรูปแบบ</w:t>
      </w:r>
      <w:r w:rsidR="00AB16A5" w:rsidRPr="00B13A35">
        <w:rPr>
          <w:rFonts w:ascii="TH SarabunPSK" w:hAnsi="TH SarabunPSK" w:cs="TH SarabunPSK"/>
          <w:sz w:val="32"/>
          <w:szCs w:val="32"/>
          <w:cs/>
        </w:rPr>
        <w:t>การบริหารและการจัดการเรียนรู้แบบมีส่วนของชุมชน ในวิชาประวัติศาสตร์ท้องถิ่น</w:t>
      </w:r>
    </w:p>
    <w:p w:rsidR="00D85321" w:rsidRPr="00B13A35" w:rsidRDefault="00A3797F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D85321" w:rsidRPr="00B13A35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E4E19" w:rsidRPr="00B13A35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6E2540" w:rsidRPr="00B13A35" w:rsidRDefault="00A3797F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กลุ่มเป้าหมายผู้ให้ข้อมูลสำคัญ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(</w:t>
      </w:r>
      <w:r w:rsidR="009E4E19" w:rsidRPr="00B13A35">
        <w:rPr>
          <w:rFonts w:ascii="TH SarabunPSK" w:hAnsi="TH SarabunPSK" w:cs="TH SarabunPSK"/>
          <w:sz w:val="32"/>
          <w:szCs w:val="32"/>
        </w:rPr>
        <w:t>Key Informant</w:t>
      </w:r>
      <w:r w:rsidR="00D85321" w:rsidRPr="00B13A35">
        <w:rPr>
          <w:rFonts w:ascii="TH SarabunPSK" w:hAnsi="TH SarabunPSK" w:cs="TH SarabunPSK"/>
          <w:sz w:val="32"/>
          <w:szCs w:val="32"/>
        </w:rPr>
        <w:t>s</w:t>
      </w:r>
      <w:r w:rsidR="009E4E19" w:rsidRPr="00B13A35">
        <w:rPr>
          <w:rFonts w:ascii="TH SarabunPSK" w:hAnsi="TH SarabunPSK" w:cs="TH SarabunPSK"/>
          <w:sz w:val="32"/>
          <w:szCs w:val="32"/>
        </w:rPr>
        <w:t xml:space="preserve">)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คือ ผู้เชี่ยวชาญ</w:t>
      </w:r>
      <w:r w:rsidR="00D85321" w:rsidRPr="00B13A35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</w:rPr>
        <w:t>1)</w:t>
      </w:r>
      <w:r w:rsidR="00B13A35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ผู้เชี่ยวชาญด้านปร</w:t>
      </w:r>
      <w:r w:rsidR="00D85321" w:rsidRPr="00B13A35">
        <w:rPr>
          <w:rFonts w:ascii="TH SarabunPSK" w:hAnsi="TH SarabunPSK" w:cs="TH SarabunPSK"/>
          <w:sz w:val="32"/>
          <w:szCs w:val="32"/>
          <w:cs/>
        </w:rPr>
        <w:t xml:space="preserve">ะวัติศาสตร์ท้องถิ่น จำนวน 3 คน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2) ผู้เชี่ยวชาญด้านการบริหารและด้านการจัดการเรียนรู้ ด้านหลักสูตรวิชาประวัติศาสตร์ท้องถิ่น จำนวน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6 คน</w:t>
      </w:r>
      <w:r w:rsidR="00D85321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3)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ผู้เชียวชาญด้านการวัดผลประเมินทางการศึกษา</w:t>
      </w:r>
      <w:r w:rsidR="00D85321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จำนวน 1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คน</w:t>
      </w:r>
      <w:r w:rsidR="00D85321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4) ผู้เชี่ยวชาญด้านเทคโนโลยีทางการศึกษา จำนวน 1 คน</w:t>
      </w:r>
      <w:r w:rsidR="00D85321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5) ผู้เชี่ยวชาญด้านประวัติศาสตร์ท้องถิ่นในจังหวัดยโสธร 3 คน</w:t>
      </w:r>
      <w:r w:rsidR="00D85321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6) ตัวแทนครูภูมิปัญญาท้องถิ่น จำนวน 3 คน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รวม</w:t>
      </w:r>
      <w:r w:rsidR="00D85321" w:rsidRPr="00B13A35">
        <w:rPr>
          <w:rFonts w:ascii="TH SarabunPSK" w:hAnsi="TH SarabunPSK" w:cs="TH SarabunPSK"/>
          <w:sz w:val="32"/>
          <w:szCs w:val="32"/>
          <w:cs/>
        </w:rPr>
        <w:t>จำนวน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 17</w:t>
      </w:r>
      <w:r w:rsidR="00D85321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คน ได้มาจากการเลือกแบบเจาะจง </w:t>
      </w:r>
      <w:r w:rsidR="009E4E19" w:rsidRPr="00B13A35">
        <w:rPr>
          <w:rFonts w:ascii="TH SarabunPSK" w:hAnsi="TH SarabunPSK" w:cs="TH SarabunPSK"/>
          <w:sz w:val="32"/>
          <w:szCs w:val="32"/>
        </w:rPr>
        <w:t xml:space="preserve">(Purposive Sampling)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และการจัดกลุ่มย่อย </w:t>
      </w:r>
      <w:r w:rsidR="009E4E19" w:rsidRPr="00B13A35">
        <w:rPr>
          <w:rFonts w:ascii="TH SarabunPSK" w:hAnsi="TH SarabunPSK" w:cs="TH SarabunPSK"/>
          <w:sz w:val="32"/>
          <w:szCs w:val="32"/>
        </w:rPr>
        <w:t>(Focus Groups)</w:t>
      </w:r>
    </w:p>
    <w:p w:rsidR="004206EC" w:rsidRPr="00B13A35" w:rsidRDefault="00A3797F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206EC" w:rsidRPr="00B13A3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4206EC" w:rsidRPr="00B13A35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</w:p>
    <w:p w:rsidR="004206EC" w:rsidRPr="00B13A35" w:rsidRDefault="00DD1EF8" w:rsidP="00DD1E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ระยะเวลาในการวิจัย ใช้ระยะเวลา </w:t>
      </w:r>
      <w:r w:rsidR="004206EC" w:rsidRPr="00B13A35">
        <w:rPr>
          <w:rFonts w:ascii="TH SarabunPSK" w:hAnsi="TH SarabunPSK" w:cs="TH SarabunPSK"/>
          <w:sz w:val="32"/>
          <w:szCs w:val="32"/>
        </w:rPr>
        <w:t>2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ในภาคเรียนที่ </w:t>
      </w:r>
      <w:r w:rsidR="004206EC" w:rsidRPr="00B13A35">
        <w:rPr>
          <w:rFonts w:ascii="TH SarabunPSK" w:hAnsi="TH SarabunPSK" w:cs="TH SarabunPSK"/>
          <w:sz w:val="32"/>
          <w:szCs w:val="32"/>
        </w:rPr>
        <w:t>2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 ปีการศึกษา 2559 และภาคเรียนที่ </w:t>
      </w:r>
      <w:r w:rsidR="004206EC" w:rsidRPr="00B13A35">
        <w:rPr>
          <w:rFonts w:ascii="TH SarabunPSK" w:hAnsi="TH SarabunPSK" w:cs="TH SarabunPSK"/>
          <w:sz w:val="32"/>
          <w:szCs w:val="32"/>
        </w:rPr>
        <w:t>1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4206EC" w:rsidRPr="00B13A35">
        <w:rPr>
          <w:rFonts w:ascii="TH SarabunPSK" w:hAnsi="TH SarabunPSK" w:cs="TH SarabunPSK"/>
          <w:sz w:val="32"/>
          <w:szCs w:val="32"/>
        </w:rPr>
        <w:t>2560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 ( ตุลาคม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>- พฤษภาคม 2560)</w:t>
      </w:r>
    </w:p>
    <w:p w:rsidR="004206EC" w:rsidRPr="00B13A35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06EC" w:rsidRPr="00B13A35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06EC" w:rsidRPr="00B13A35">
        <w:rPr>
          <w:rFonts w:ascii="TH SarabunPSK" w:hAnsi="TH SarabunPSK" w:cs="TH SarabunPSK"/>
          <w:b/>
          <w:bCs/>
          <w:sz w:val="32"/>
          <w:szCs w:val="32"/>
          <w:cs/>
        </w:rPr>
        <w:t>ตัวแปรศึกษา</w:t>
      </w:r>
    </w:p>
    <w:p w:rsidR="004206EC" w:rsidRPr="00B13A35" w:rsidRDefault="00DD1EF8" w:rsidP="00DD1EF8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206EC" w:rsidRPr="00B13A35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รูปแบบการบริหารและการจัดการเรียนรู้แบบมีส่วนของชุมชน ในวิชาประวัติศา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สตร์ท้องถิ่นในโรงเรียนขนาดเล็ก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ตามกรอบสาระการเรียนรู้ประวัติศาสตร์ท้องถิ่น ของหมู่บ้าน ตำบล อำเภอ และ ของจังหวัดยโสธร ในระดับชั้นประถมศึกษาปีที่ 1- 6</w:t>
      </w:r>
    </w:p>
    <w:p w:rsidR="006E2540" w:rsidRPr="00B13A35" w:rsidRDefault="00DD1EF8" w:rsidP="00DD1EF8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206EC" w:rsidRPr="00B13A35">
        <w:rPr>
          <w:rFonts w:ascii="TH SarabunPSK" w:hAnsi="TH SarabunPSK" w:cs="TH SarabunPSK"/>
          <w:sz w:val="32"/>
          <w:szCs w:val="32"/>
        </w:rPr>
        <w:t>4.2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ระดับความเหมาะสมของรูปแบบการบริหารและการจัดการเรียนรู้แบบมีส่วนของชุมชน ในวิชาประวัติศา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>สตร์ท้องถิ่น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4FF5" w:rsidRPr="00B13A35" w:rsidRDefault="00DD1EF8" w:rsidP="00DD1E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06EC" w:rsidRPr="00B13A3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4206EC" w:rsidRPr="00B13A3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206EC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การศึกษาการนำรูปแบบการบริหารและการจัดการเรียนรู้แบบมีส่วนร่วมของชุมชน วิชาประวัติศาสตร์ท้องถิ่นไปใช้กับโรงเรียนขนาดเล็ก </w:t>
      </w:r>
    </w:p>
    <w:p w:rsidR="004206EC" w:rsidRPr="00B13A35" w:rsidRDefault="00DD1EF8" w:rsidP="00DD1E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206EC" w:rsidRPr="00B13A35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206EC" w:rsidRPr="00B13A35">
        <w:rPr>
          <w:rFonts w:ascii="TH SarabunPSK" w:hAnsi="TH SarabunPSK" w:cs="TH SarabunPSK"/>
          <w:b/>
          <w:bCs/>
          <w:sz w:val="32"/>
          <w:szCs w:val="32"/>
          <w:cs/>
        </w:rPr>
        <w:t>ขอบเขตเนื้อหา</w:t>
      </w:r>
    </w:p>
    <w:p w:rsidR="00AB16A5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การศึกษาและวิเคราะห์จุดแข็ง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และจุดอ่อน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การนำรูปแบบการบริหารและการจัดการเรียนรู้แบบมีส่วนร่วมของชุมชน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วิชาประวัติศาสตร์ท้องถิ่นไปใช้ในเชิงพื้นที่ สังคมเศรษฐกิจ ประเพณีวัฒนธรรม ภูมิปัญญาท้องถิ่น และแหล่งประวัติศาสตร์ท้องถิ่น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และกระบวนการมีส่วนร่วมของชุมชนกับการบริหารและจัดการเรียนรู้วิชาประวัติศาสตร์ท้องถิ่น การใช้รูปแบบการบริหารและจัดการเรียนรู้แบบการมีส่วนร่วมวิชาประวัติศาสตร์ท้องถิ่น กับนักเรียนชั้นประถมศึกษาปีที่ </w:t>
      </w:r>
      <w:r w:rsidR="009E4E19" w:rsidRPr="00B13A35">
        <w:rPr>
          <w:rFonts w:ascii="TH SarabunPSK" w:hAnsi="TH SarabunPSK" w:cs="TH SarabunPSK"/>
          <w:sz w:val="32"/>
          <w:szCs w:val="32"/>
        </w:rPr>
        <w:t>1-6</w:t>
      </w:r>
      <w:r w:rsidR="00B13A35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>ใน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ด้านจิตสำนึกรักษ์ท้องถิ่น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และความพึงพอใจต่อ</w:t>
      </w:r>
      <w:r w:rsidR="000E4FF5" w:rsidRPr="00B13A35">
        <w:rPr>
          <w:rFonts w:ascii="TH SarabunPSK" w:hAnsi="TH SarabunPSK" w:cs="TH SarabunPSK"/>
          <w:sz w:val="32"/>
          <w:szCs w:val="32"/>
          <w:cs/>
        </w:rPr>
        <w:t>การนำ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รูปแบบ</w:t>
      </w:r>
      <w:r w:rsidR="000E4FF5" w:rsidRPr="00B13A35">
        <w:rPr>
          <w:rFonts w:ascii="TH SarabunPSK" w:hAnsi="TH SarabunPSK" w:cs="TH SarabunPSK"/>
          <w:sz w:val="32"/>
          <w:szCs w:val="32"/>
          <w:cs/>
        </w:rPr>
        <w:t>ไปใช้</w:t>
      </w:r>
    </w:p>
    <w:p w:rsid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1EF8" w:rsidRPr="00B13A35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206EC" w:rsidRPr="00B13A35" w:rsidRDefault="00AB16A5" w:rsidP="00DD1E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3A3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  <w:r w:rsidR="00DD1EF8">
        <w:rPr>
          <w:rFonts w:ascii="TH SarabunPSK" w:hAnsi="TH SarabunPSK" w:cs="TH SarabunPSK"/>
          <w:b/>
          <w:bCs/>
          <w:sz w:val="32"/>
          <w:szCs w:val="32"/>
        </w:rPr>
        <w:tab/>
      </w:r>
      <w:r w:rsidR="00186899" w:rsidRPr="00B13A3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D1E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06EC" w:rsidRPr="00B13A35">
        <w:rPr>
          <w:rFonts w:ascii="TH SarabunPSK" w:hAnsi="TH SarabunPSK" w:cs="TH SarabunPSK"/>
          <w:b/>
          <w:bCs/>
          <w:sz w:val="32"/>
          <w:szCs w:val="32"/>
          <w:cs/>
        </w:rPr>
        <w:t>พื้นที่และกลุ่มเป้าหมาย</w:t>
      </w:r>
    </w:p>
    <w:p w:rsidR="006E2540" w:rsidRPr="00B13A35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 คือ โรงเรียนบ้านเชือก และชุมชนบ้านเชือก ตำบล</w:t>
      </w:r>
      <w:proofErr w:type="spellStart"/>
      <w:r w:rsidR="004206EC" w:rsidRPr="00B13A35">
        <w:rPr>
          <w:rFonts w:ascii="TH SarabunPSK" w:hAnsi="TH SarabunPSK" w:cs="TH SarabunPSK"/>
          <w:sz w:val="32"/>
          <w:szCs w:val="32"/>
          <w:cs/>
        </w:rPr>
        <w:t>เดิด</w:t>
      </w:r>
      <w:proofErr w:type="spellEnd"/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 อำเภอเมือง จังหวัดยโสธร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กลุ่มเป้าหมายผู้ให้ข้อมูลสำคัญ (</w:t>
      </w:r>
      <w:r w:rsidR="009E4E19" w:rsidRPr="00B13A35">
        <w:rPr>
          <w:rFonts w:ascii="TH SarabunPSK" w:hAnsi="TH SarabunPSK" w:cs="TH SarabunPSK"/>
          <w:sz w:val="32"/>
          <w:szCs w:val="32"/>
        </w:rPr>
        <w:t xml:space="preserve">Key Informant)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ซึ่งประกอบด้วย ผู้บริหารโรงเรียน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 1 คน ครูผู้สอน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จำนวน10 คน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 1-6 จำนวน 87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คน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จำนวน 3 คน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ครูภูมิปัญญาท้องถิ่น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 3 คน ผู้ปกครองนักเรียน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 30 คน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รวม</w:t>
      </w:r>
      <w:r w:rsidR="004206EC" w:rsidRPr="00B13A35">
        <w:rPr>
          <w:rFonts w:ascii="TH SarabunPSK" w:hAnsi="TH SarabunPSK" w:cs="TH SarabunPSK"/>
          <w:sz w:val="32"/>
          <w:szCs w:val="32"/>
          <w:cs/>
        </w:rPr>
        <w:t>จำนวน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</w:rPr>
        <w:t xml:space="preserve">134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คน ได้มาโดยวิธีการเลือกแบบเจาะจง (</w:t>
      </w:r>
      <w:r w:rsidR="009E4E19" w:rsidRPr="00B13A35">
        <w:rPr>
          <w:rFonts w:ascii="TH SarabunPSK" w:hAnsi="TH SarabunPSK" w:cs="TH SarabunPSK"/>
          <w:sz w:val="32"/>
          <w:szCs w:val="32"/>
        </w:rPr>
        <w:t xml:space="preserve">Purposive Sampling)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และการจัดกลุ่มย่อย </w:t>
      </w:r>
      <w:r w:rsidR="009E4E19" w:rsidRPr="00B13A35">
        <w:rPr>
          <w:rFonts w:ascii="TH SarabunPSK" w:hAnsi="TH SarabunPSK" w:cs="TH SarabunPSK"/>
          <w:sz w:val="32"/>
          <w:szCs w:val="32"/>
        </w:rPr>
        <w:t>(Focus Groups)</w:t>
      </w:r>
    </w:p>
    <w:p w:rsidR="00186899" w:rsidRPr="00B13A35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86899" w:rsidRPr="00B13A35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86899" w:rsidRPr="00B13A35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</w:p>
    <w:p w:rsidR="00186899" w:rsidRPr="00B13A35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 xml:space="preserve">ระยะเวลาในการวิจัย ใช้ระยะเวลา </w:t>
      </w:r>
      <w:r w:rsidR="00186899" w:rsidRPr="00B13A35">
        <w:rPr>
          <w:rFonts w:ascii="TH SarabunPSK" w:hAnsi="TH SarabunPSK" w:cs="TH SarabunPSK"/>
          <w:sz w:val="32"/>
          <w:szCs w:val="32"/>
        </w:rPr>
        <w:t>2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 xml:space="preserve">ในภาคเรียนที่ </w:t>
      </w:r>
      <w:r w:rsidR="00186899" w:rsidRPr="00B13A35">
        <w:rPr>
          <w:rFonts w:ascii="TH SarabunPSK" w:hAnsi="TH SarabunPSK" w:cs="TH SarabunPSK"/>
          <w:sz w:val="32"/>
          <w:szCs w:val="32"/>
        </w:rPr>
        <w:t>2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 xml:space="preserve"> ปีการศึกษา 2559 และภาคเรียนที่ </w:t>
      </w:r>
      <w:r w:rsidR="00186899" w:rsidRPr="00B13A35">
        <w:rPr>
          <w:rFonts w:ascii="TH SarabunPSK" w:hAnsi="TH SarabunPSK" w:cs="TH SarabunPSK"/>
          <w:sz w:val="32"/>
          <w:szCs w:val="32"/>
        </w:rPr>
        <w:t>1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186899" w:rsidRPr="00B13A35">
        <w:rPr>
          <w:rFonts w:ascii="TH SarabunPSK" w:hAnsi="TH SarabunPSK" w:cs="TH SarabunPSK"/>
          <w:sz w:val="32"/>
          <w:szCs w:val="32"/>
        </w:rPr>
        <w:t>2560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 xml:space="preserve"> ( ตุลาคม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>- พฤษภาคม 2560)</w:t>
      </w:r>
    </w:p>
    <w:p w:rsidR="00186899" w:rsidRPr="00B13A35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86899" w:rsidRPr="00B13A35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86899" w:rsidRPr="00B13A35">
        <w:rPr>
          <w:rFonts w:ascii="TH SarabunPSK" w:hAnsi="TH SarabunPSK" w:cs="TH SarabunPSK"/>
          <w:b/>
          <w:bCs/>
          <w:sz w:val="32"/>
          <w:szCs w:val="32"/>
          <w:cs/>
        </w:rPr>
        <w:t>ตัวแปรศึกษา</w:t>
      </w:r>
    </w:p>
    <w:p w:rsidR="00186899" w:rsidRPr="00B13A35" w:rsidRDefault="00DD1EF8" w:rsidP="00DD1EF8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86899" w:rsidRPr="00B13A35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ผลการศึกษาและวิเคราะห์จุดอ่อนและจุดแข็งการนำรูปแบบการบริหารและการจัดกา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 xml:space="preserve">รเรียนรู้แบบมีส่วนร่วมของชุมชน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วิชาประวัติศาสตร์ท้องถิ่นไปใช้ในเชิงพื้นที่กับโรงเรียนบ้านเชือก และชุมชนบ้านเชือก จังหวัดยโสธร</w:t>
      </w:r>
    </w:p>
    <w:p w:rsidR="006E2540" w:rsidRPr="00B13A35" w:rsidRDefault="00DD1EF8" w:rsidP="00DD1EF8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86899" w:rsidRPr="00B13A35">
        <w:rPr>
          <w:rFonts w:ascii="TH SarabunPSK" w:hAnsi="TH SarabunPSK" w:cs="TH SarabunPSK"/>
          <w:sz w:val="32"/>
          <w:szCs w:val="32"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ผลการใช้รูปแบบการบริหารและจัดการเรียนรู้แบบการมีส่วนร่วมวิชาประวัติศาสตร์ท้องถิ่น กับนักเรียนชั้นประถมศึกษาปีที่ </w:t>
      </w:r>
      <w:r w:rsidR="009E4E19" w:rsidRPr="00B13A35">
        <w:rPr>
          <w:rFonts w:ascii="TH SarabunPSK" w:hAnsi="TH SarabunPSK" w:cs="TH SarabunPSK"/>
          <w:sz w:val="32"/>
          <w:szCs w:val="32"/>
        </w:rPr>
        <w:t>1-6</w:t>
      </w:r>
      <w:r w:rsidR="0043187E"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>ในพฤติกรรมด้านจิตสำนึกรักษ์ท้องถิ่น</w:t>
      </w:r>
      <w:r w:rsidR="009E4E19" w:rsidRPr="00B13A35">
        <w:rPr>
          <w:rFonts w:ascii="TH SarabunPSK" w:hAnsi="TH SarabunPSK" w:cs="TH SarabunPSK"/>
          <w:sz w:val="32"/>
          <w:szCs w:val="32"/>
        </w:rPr>
        <w:t xml:space="preserve"> </w:t>
      </w:r>
    </w:p>
    <w:p w:rsidR="002D7BAC" w:rsidRPr="00B13A35" w:rsidRDefault="00DD1EF8" w:rsidP="00DD1EF8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86899" w:rsidRPr="00B13A35">
        <w:rPr>
          <w:rFonts w:ascii="TH SarabunPSK" w:hAnsi="TH SarabunPSK" w:cs="TH SarabunPSK"/>
          <w:sz w:val="32"/>
          <w:szCs w:val="32"/>
        </w:rPr>
        <w:t>4.3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ระดับความพึงพอใจต่อ</w:t>
      </w:r>
      <w:r w:rsidR="00AB16A5" w:rsidRPr="00B13A35">
        <w:rPr>
          <w:rFonts w:ascii="TH SarabunPSK" w:hAnsi="TH SarabunPSK" w:cs="TH SarabunPSK"/>
          <w:sz w:val="32"/>
          <w:szCs w:val="32"/>
          <w:cs/>
        </w:rPr>
        <w:t>การนำ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รูปแบบ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>การบริหารและการจัดการเรียนรู้แบบมีส่วนร่วมของชุมชน วิชาประวัติศาสตร์ท้องถิ่น</w:t>
      </w:r>
      <w:r w:rsidR="00AB16A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>ไปใ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>ช้กับบุคคลที่เกี่ยวข้อง</w:t>
      </w:r>
    </w:p>
    <w:p w:rsidR="00DD1EF8" w:rsidRP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86899" w:rsidRPr="00B13A35" w:rsidRDefault="00186899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13A35">
        <w:rPr>
          <w:rFonts w:ascii="TH SarabunPSK" w:hAnsi="TH SarabunPSK" w:cs="TH SarabunPSK"/>
          <w:b/>
          <w:bCs/>
          <w:sz w:val="36"/>
          <w:szCs w:val="36"/>
        </w:rPr>
        <w:t xml:space="preserve">1.5 </w:t>
      </w:r>
      <w:r w:rsidRPr="00B13A35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กรอบแนวคิดในการวิจัย</w:t>
      </w:r>
    </w:p>
    <w:p w:rsidR="00186899" w:rsidRPr="00B13A35" w:rsidRDefault="00186899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0698" w:rsidRDefault="006C58B8" w:rsidP="006C58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 xml:space="preserve">ในการวิจัยนี้ เป็นการวิจัยแบบผสมผสาน </w:t>
      </w:r>
      <w:r w:rsidR="00186899" w:rsidRPr="00B13A35">
        <w:rPr>
          <w:rFonts w:ascii="TH SarabunPSK" w:hAnsi="TH SarabunPSK" w:cs="TH SarabunPSK"/>
          <w:sz w:val="32"/>
          <w:szCs w:val="32"/>
        </w:rPr>
        <w:t xml:space="preserve">(Mixed Method Research) 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 xml:space="preserve">ร่วมกับการวิจัยเชิงปฏิบัติการแบบมีส่วนร่วม </w:t>
      </w:r>
      <w:r w:rsidR="00186899" w:rsidRPr="00B13A35">
        <w:rPr>
          <w:rFonts w:ascii="TH SarabunPSK" w:hAnsi="TH SarabunPSK" w:cs="TH SarabunPSK"/>
          <w:sz w:val="32"/>
          <w:szCs w:val="32"/>
        </w:rPr>
        <w:t>(Participatory Action Research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86899" w:rsidRPr="00B13A35">
        <w:rPr>
          <w:rFonts w:ascii="TH SarabunPSK" w:hAnsi="TH SarabunPSK" w:cs="TH SarabunPSK"/>
          <w:sz w:val="32"/>
          <w:szCs w:val="32"/>
        </w:rPr>
        <w:t xml:space="preserve">PAR) </w:t>
      </w:r>
      <w:r w:rsidR="006B628A">
        <w:rPr>
          <w:rFonts w:ascii="TH SarabunPSK" w:hAnsi="TH SarabunPSK" w:cs="TH SarabunPSK"/>
          <w:sz w:val="32"/>
          <w:szCs w:val="32"/>
          <w:cs/>
        </w:rPr>
        <w:t>โดยมีกรอบแนวคิดในการวิจัย ดัง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>ภาพ</w:t>
      </w:r>
      <w:r w:rsidR="006B628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86899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899" w:rsidRPr="00B13A35">
        <w:rPr>
          <w:rFonts w:ascii="TH SarabunPSK" w:hAnsi="TH SarabunPSK" w:cs="TH SarabunPSK"/>
          <w:sz w:val="32"/>
          <w:szCs w:val="32"/>
        </w:rPr>
        <w:t>1.1</w:t>
      </w:r>
    </w:p>
    <w:p w:rsid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D1EF8" w:rsidRPr="00B13A35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86899" w:rsidRPr="00B13A35" w:rsidRDefault="00186899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3A35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8B8" w:rsidRPr="00B13A3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6E96F" wp14:editId="2E661E3E">
                <wp:simplePos x="0" y="0"/>
                <wp:positionH relativeFrom="margin">
                  <wp:posOffset>2157984</wp:posOffset>
                </wp:positionH>
                <wp:positionV relativeFrom="paragraph">
                  <wp:posOffset>83311</wp:posOffset>
                </wp:positionV>
                <wp:extent cx="3105150" cy="2772461"/>
                <wp:effectExtent l="0" t="0" r="19050" b="279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772461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62E" w:rsidRDefault="00B2762E" w:rsidP="006C58B8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1. </w:t>
                            </w:r>
                            <w:r w:rsidRPr="009103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สภาพปัญหาและความต้องการด้านการบริหารและการจัดกา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รเรียนรู้แบบมีส่วนร่วมของชุมชน </w:t>
                            </w:r>
                            <w:r w:rsidRPr="009103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วิชาประวัติศาสตร์ท้องถิ่น การเปรียบเทียบความคิดเห็นสภาพปัญหาและความต้องการ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9103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ประเด็นการศึกษากรณีตัวอย่างโรงเรียนขนาดเล็กต้นแบบที่มีผลการปฏิบัติเป็นเลิศ (</w:t>
                            </w:r>
                            <w:r w:rsidRPr="009103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The Best Practice</w:t>
                            </w:r>
                            <w:r w:rsidRPr="009103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2762E" w:rsidRPr="00B2762E" w:rsidRDefault="00B2762E" w:rsidP="006C58B8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2. </w:t>
                            </w:r>
                            <w:r w:rsidRPr="00420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รูปแบบการบริหารและการจัดการเรียนรู้แบบมีส่วนของชุมชน ในวิชาประวัติศา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สตร์ท้องถิ่นในโรงเรียนขนาดเล็ก </w:t>
                            </w:r>
                            <w:r w:rsidRPr="00420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ในระดับชั้นประถมศึกษาปีที่ 1- 6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276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4206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ความเหมาะสมของรูปแบบ</w:t>
                            </w:r>
                          </w:p>
                          <w:p w:rsidR="00B2762E" w:rsidRPr="00B2762E" w:rsidRDefault="00B2762E" w:rsidP="00B2762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169.9pt;margin-top:6.55pt;width:244.5pt;height:21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" fillcolor="white [3201]" strokecolor="black [3200]" strokeweight=".5pt">
                <v:textbox>
                  <w:txbxContent>
                    <w:p w:rsidR="00B2762E" w:rsidRDefault="00B2762E" w:rsidP="006C58B8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1. </w:t>
                      </w:r>
                      <w:r w:rsidRPr="0091033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สภาพปัญหาและความต้องการด้านการบริหารและการจัดกา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รเรียนรู้แบบมีส่วนร่วมของชุมชน </w:t>
                      </w:r>
                      <w:r w:rsidRPr="0091033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วิชาประวัติศาสตร์ท้องถิ่น การเปรียบเทียบความคิดเห็นสภาพปัญหาและความต้องการ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91033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ประเด็นการศึกษากรณีตัวอย่างโรงเรียนขนาดเล็กต้นแบบที่มีผลการปฏิบัติเป็นเลิศ (</w:t>
                      </w:r>
                      <w:r w:rsidRPr="0091033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The Best Practice</w:t>
                      </w:r>
                      <w:r w:rsidRPr="0091033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2762E" w:rsidRPr="00B2762E" w:rsidRDefault="00B2762E" w:rsidP="006C58B8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2. </w:t>
                      </w:r>
                      <w:r w:rsidRPr="00420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รูปแบบการบริหารและการจัดการเรียนรู้แบบมีส่วนของชุมชน ในวิชาประวัติศา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สตร์ท้องถิ่นในโรงเรียนขนาดเล็ก </w:t>
                      </w:r>
                      <w:r w:rsidRPr="00420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ในระดับชั้นประถมศึกษาปีที่ 1- 6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276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4206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ความเหมาะสมของรูปแบบ</w:t>
                      </w:r>
                    </w:p>
                    <w:p w:rsidR="00B2762E" w:rsidRPr="00B2762E" w:rsidRDefault="00B2762E" w:rsidP="00B2762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6899" w:rsidRPr="00B13A35" w:rsidRDefault="00186899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206EC" w:rsidRPr="00B13A35" w:rsidRDefault="004206EC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E2540" w:rsidRPr="00B13A35" w:rsidRDefault="0062130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74724" wp14:editId="1F411948">
                <wp:simplePos x="0" y="0"/>
                <wp:positionH relativeFrom="margin">
                  <wp:posOffset>14630</wp:posOffset>
                </wp:positionH>
                <wp:positionV relativeFrom="paragraph">
                  <wp:posOffset>147345</wp:posOffset>
                </wp:positionV>
                <wp:extent cx="1499616" cy="2533650"/>
                <wp:effectExtent l="0" t="0" r="2476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616" cy="2533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8B8" w:rsidRDefault="006C58B8" w:rsidP="006C58B8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186899" w:rsidRPr="00B276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การศึกษาเอกสารและ</w:t>
                            </w:r>
                          </w:p>
                          <w:p w:rsidR="00186899" w:rsidRPr="00B2762E" w:rsidRDefault="006C58B8" w:rsidP="006C58B8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186899" w:rsidRPr="00B276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งานวิจัยที่เกี่ยวข้อง</w:t>
                            </w:r>
                          </w:p>
                          <w:p w:rsidR="00186899" w:rsidRDefault="006C58B8" w:rsidP="006C58B8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="00B2762E" w:rsidRPr="00B276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การศึกษาเชิงลึก</w:t>
                            </w:r>
                          </w:p>
                          <w:p w:rsidR="00B2762E" w:rsidRPr="00B2762E" w:rsidRDefault="006C58B8" w:rsidP="006C58B8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="00B276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การแลกเปลี่ยนเรียนรู้</w:t>
                            </w:r>
                          </w:p>
                          <w:p w:rsidR="006C58B8" w:rsidRDefault="006C58B8" w:rsidP="006C58B8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4. </w:t>
                            </w:r>
                            <w:r w:rsidR="00B2762E" w:rsidRPr="00B276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การสัมภาษณ์ </w:t>
                            </w:r>
                          </w:p>
                          <w:p w:rsidR="00B2762E" w:rsidRPr="00B2762E" w:rsidRDefault="006C58B8" w:rsidP="006C58B8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B2762E" w:rsidRPr="00B276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การสังเกต</w:t>
                            </w:r>
                          </w:p>
                          <w:p w:rsidR="00B2762E" w:rsidRPr="00B2762E" w:rsidRDefault="006C58B8" w:rsidP="006C58B8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="00B2762E" w:rsidRPr="00B276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การสอบถาม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1.15pt;margin-top:11.6pt;width:118.1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" fillcolor="white [3201]" strokecolor="black [3200]" strokeweight=".5pt">
                <v:textbox>
                  <w:txbxContent>
                    <w:p w:rsidR="006C58B8" w:rsidRDefault="006C58B8" w:rsidP="006C58B8">
                      <w:pPr>
                        <w:spacing w:after="0" w:line="276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="00186899" w:rsidRPr="00B276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การศึกษาเอกสารและ</w:t>
                      </w:r>
                    </w:p>
                    <w:p w:rsidR="00186899" w:rsidRPr="00B2762E" w:rsidRDefault="006C58B8" w:rsidP="006C58B8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186899" w:rsidRPr="00B276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งานวิจัยที่เกี่ยวข้อง</w:t>
                      </w:r>
                    </w:p>
                    <w:p w:rsidR="00186899" w:rsidRDefault="006C58B8" w:rsidP="006C58B8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="00B2762E" w:rsidRPr="00B276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การศึกษาเชิงลึก</w:t>
                      </w:r>
                    </w:p>
                    <w:p w:rsidR="00B2762E" w:rsidRPr="00B2762E" w:rsidRDefault="006C58B8" w:rsidP="006C58B8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="00B276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การแลกเปลี่ยนเรียนรู้</w:t>
                      </w:r>
                    </w:p>
                    <w:p w:rsidR="006C58B8" w:rsidRDefault="006C58B8" w:rsidP="006C58B8">
                      <w:pPr>
                        <w:spacing w:after="0" w:line="276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4. </w:t>
                      </w:r>
                      <w:r w:rsidR="00B2762E" w:rsidRPr="00B276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การสัมภาษณ์ </w:t>
                      </w:r>
                    </w:p>
                    <w:p w:rsidR="00B2762E" w:rsidRPr="00B2762E" w:rsidRDefault="006C58B8" w:rsidP="006C58B8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B2762E" w:rsidRPr="00B276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การสังเกต</w:t>
                      </w:r>
                    </w:p>
                    <w:p w:rsidR="00B2762E" w:rsidRPr="00B2762E" w:rsidRDefault="006C58B8" w:rsidP="006C58B8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="00B2762E" w:rsidRPr="00B276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การสอบถาม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4E19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206EC" w:rsidRPr="00B13A35" w:rsidRDefault="006C58B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CEF44" wp14:editId="2603F944">
                <wp:simplePos x="0" y="0"/>
                <wp:positionH relativeFrom="column">
                  <wp:posOffset>1835709</wp:posOffset>
                </wp:positionH>
                <wp:positionV relativeFrom="paragraph">
                  <wp:posOffset>197485</wp:posOffset>
                </wp:positionV>
                <wp:extent cx="320040" cy="0"/>
                <wp:effectExtent l="0" t="76200" r="22860" b="952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144.55pt;margin-top:15.55pt;width:25.2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Pr="00B13A3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83C7B" wp14:editId="1D552948">
                <wp:simplePos x="0" y="0"/>
                <wp:positionH relativeFrom="column">
                  <wp:posOffset>1836115</wp:posOffset>
                </wp:positionH>
                <wp:positionV relativeFrom="paragraph">
                  <wp:posOffset>197739</wp:posOffset>
                </wp:positionV>
                <wp:extent cx="1" cy="2574290"/>
                <wp:effectExtent l="0" t="0" r="19050" b="1651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57429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pt,15.55pt" to="144.6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:rsidR="004206EC" w:rsidRPr="00B13A35" w:rsidRDefault="004206EC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206EC" w:rsidRPr="00B13A35" w:rsidRDefault="004206EC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85321" w:rsidRPr="00B13A35" w:rsidRDefault="00D85321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161D2" w:rsidRPr="00B13A35" w:rsidRDefault="006C58B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F51A6" wp14:editId="4E7BFA56">
                <wp:simplePos x="0" y="0"/>
                <wp:positionH relativeFrom="column">
                  <wp:posOffset>1514526</wp:posOffset>
                </wp:positionH>
                <wp:positionV relativeFrom="paragraph">
                  <wp:posOffset>168885</wp:posOffset>
                </wp:positionV>
                <wp:extent cx="323850" cy="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3.3pt" to="144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:rsidR="00C161D2" w:rsidRPr="00B13A35" w:rsidRDefault="00C161D2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161D2" w:rsidRPr="00B13A35" w:rsidRDefault="006C58B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D3D68" wp14:editId="04B99B2C">
                <wp:simplePos x="0" y="0"/>
                <wp:positionH relativeFrom="column">
                  <wp:posOffset>3743325</wp:posOffset>
                </wp:positionH>
                <wp:positionV relativeFrom="paragraph">
                  <wp:posOffset>216535</wp:posOffset>
                </wp:positionV>
                <wp:extent cx="0" cy="238125"/>
                <wp:effectExtent l="76200" t="0" r="76200" b="47625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294.75pt;margin-top:17.05pt;width:0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</w:p>
    <w:p w:rsidR="00063A24" w:rsidRPr="00B13A35" w:rsidRDefault="006C58B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3A3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A7523" wp14:editId="636C84DF">
                <wp:simplePos x="0" y="0"/>
                <wp:positionH relativeFrom="margin">
                  <wp:posOffset>2114093</wp:posOffset>
                </wp:positionH>
                <wp:positionV relativeFrom="paragraph">
                  <wp:posOffset>193497</wp:posOffset>
                </wp:positionV>
                <wp:extent cx="3152775" cy="2582266"/>
                <wp:effectExtent l="0" t="0" r="28575" b="279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582266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62E" w:rsidRPr="00B2762E" w:rsidRDefault="00621308" w:rsidP="006C58B8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B276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="00B276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762E" w:rsidRPr="00186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การศึกษาและวิเคราะห์จุดอ่อนและจุดแข็งการนำรูปแบบการบริหารและการจัดกา</w:t>
                            </w:r>
                            <w:r w:rsidR="00B276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รเรียนรู้แบบมีส่วนร่วมของชุมชน </w:t>
                            </w:r>
                            <w:r w:rsidR="00B2762E" w:rsidRPr="00186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วิชาประวัติศาสตร์ท้องถิ่นไปใช้ในเชิงพื้นที่กับโรงเรียนบ้านเชือก และชุมชนบ้านเชือก จังหวัดยโสธร</w:t>
                            </w:r>
                            <w:r w:rsidR="00B276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2762E" w:rsidRPr="00186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การใช้รูปแบบการบริหารและจัดการเรียนรู้แบบการมีส่วนร่วมวิชาประวัติศาสตร์ท้องถิ่น กับนักเรียนชั้นประถมศึกษาปีที่ </w:t>
                            </w:r>
                            <w:r w:rsidR="00B2762E" w:rsidRPr="00186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1-6 </w:t>
                            </w:r>
                            <w:r w:rsidR="004318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ในพฤติกรรม</w:t>
                            </w:r>
                            <w:r w:rsidR="004318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ด้านจิตสำนึกรักษ์ท้องถิ่น</w:t>
                            </w:r>
                            <w:r w:rsidR="0043187E" w:rsidRPr="00186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762E" w:rsidRPr="008668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B2762E" w:rsidRPr="001868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ความพึงพอใจต่อการนำรูปแบบไปใ</w:t>
                            </w:r>
                            <w:r w:rsidR="00B276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ช้กับบุคคลที่เกี่ยวข้อง </w:t>
                            </w:r>
                          </w:p>
                          <w:p w:rsidR="00B2762E" w:rsidRPr="00B2762E" w:rsidRDefault="00B2762E" w:rsidP="00B276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2762E" w:rsidRPr="00B2762E" w:rsidRDefault="00B2762E" w:rsidP="00B2762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8" style="position:absolute;left:0;text-align:left;margin-left:166.45pt;margin-top:15.25pt;width:248.25pt;height:20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" fillcolor="white [3201]" strokecolor="black [3200]" strokeweight=".5pt">
                <v:textbox>
                  <w:txbxContent>
                    <w:p w:rsidR="00B2762E" w:rsidRPr="00B2762E" w:rsidRDefault="00621308" w:rsidP="006C58B8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="00B276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</w:t>
                      </w:r>
                      <w:r w:rsidR="00B276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2762E" w:rsidRPr="001868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การศึกษาและวิเคราะห์จุดอ่อนและจุดแข็งการนำรูปแบบการบริหารและการจัดกา</w:t>
                      </w:r>
                      <w:r w:rsidR="00B276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รเรียนรู้แบบมีส่วนร่วมของชุมชน </w:t>
                      </w:r>
                      <w:r w:rsidR="00B2762E" w:rsidRPr="001868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วิชาประวัติศาสตร์ท้องถิ่นไปใช้ในเชิงพื้นที่กับโรงเรียนบ้านเชือก และชุมชนบ้านเชือก จังหวัดยโสธร</w:t>
                      </w:r>
                      <w:r w:rsidR="00B276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2762E" w:rsidRPr="001868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การใช้รูปแบบการบริหารและจัดการเรียนรู้แบบการมีส่วนร่วมวิชาประวัติศาสตร์ท้องถิ่น กับนักเรียนชั้นประถมศึกษาปีที่ </w:t>
                      </w:r>
                      <w:r w:rsidR="00B2762E" w:rsidRPr="001868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1-6 </w:t>
                      </w:r>
                      <w:r w:rsidR="004318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ในพฤติกรรม</w:t>
                      </w:r>
                      <w:r w:rsidR="004318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ด้านจิตสำนึกรักษ์ท้องถิ่น</w:t>
                      </w:r>
                      <w:r w:rsidR="0043187E" w:rsidRPr="001868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B2762E" w:rsidRPr="008668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="00B2762E" w:rsidRPr="001868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ความพึงพอใจต่อการนำรูปแบบไปใ</w:t>
                      </w:r>
                      <w:r w:rsidR="00B276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ช้กับบุคคลที่เกี่ยวข้อง </w:t>
                      </w:r>
                    </w:p>
                    <w:p w:rsidR="00B2762E" w:rsidRPr="00B2762E" w:rsidRDefault="00B2762E" w:rsidP="00B276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2762E" w:rsidRPr="00B2762E" w:rsidRDefault="00B2762E" w:rsidP="00B2762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D38E5" w:rsidRPr="00B13A35" w:rsidRDefault="00ED38E5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628C" w:rsidRPr="00B13A35" w:rsidRDefault="009A628C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628C" w:rsidRPr="00B13A35" w:rsidRDefault="006C58B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3A3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29AD16" wp14:editId="58E1E4FB">
                <wp:simplePos x="0" y="0"/>
                <wp:positionH relativeFrom="column">
                  <wp:posOffset>1836115</wp:posOffset>
                </wp:positionH>
                <wp:positionV relativeFrom="paragraph">
                  <wp:posOffset>131724</wp:posOffset>
                </wp:positionV>
                <wp:extent cx="277698" cy="0"/>
                <wp:effectExtent l="0" t="76200" r="27305" b="952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9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144.6pt;margin-top:10.35pt;width:21.8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9A628C" w:rsidRPr="00B13A35" w:rsidRDefault="009A628C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628C" w:rsidRPr="00B13A35" w:rsidRDefault="009A628C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628C" w:rsidRPr="00B13A35" w:rsidRDefault="009A628C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628C" w:rsidRPr="00B13A35" w:rsidRDefault="009A628C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187E" w:rsidRPr="00B13A35" w:rsidRDefault="0043187E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187E" w:rsidRPr="00B13A35" w:rsidRDefault="0043187E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8B8" w:rsidRDefault="006C58B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8B8" w:rsidRDefault="006C58B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628C" w:rsidRDefault="00621308" w:rsidP="006C58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  <w:r w:rsidRPr="006C58B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="006C58B8" w:rsidRPr="006C58B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</w:t>
      </w:r>
      <w:r w:rsidRPr="006C58B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6C58B8">
        <w:rPr>
          <w:rFonts w:ascii="TH SarabunPSK" w:hAnsi="TH SarabunPSK" w:cs="TH SarabunPSK"/>
          <w:b/>
          <w:bCs/>
          <w:i/>
          <w:iCs/>
          <w:sz w:val="32"/>
          <w:szCs w:val="32"/>
        </w:rPr>
        <w:t>1.1</w:t>
      </w:r>
      <w:r w:rsidRPr="00B13A35">
        <w:rPr>
          <w:rFonts w:ascii="TH SarabunPSK" w:hAnsi="TH SarabunPSK" w:cs="TH SarabunPSK"/>
          <w:sz w:val="32"/>
          <w:szCs w:val="32"/>
        </w:rPr>
        <w:t xml:space="preserve"> </w:t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กรอบแนวคิดในการวิจัย </w:t>
      </w:r>
    </w:p>
    <w:p w:rsidR="006B628A" w:rsidRPr="00B13A35" w:rsidRDefault="006B628A" w:rsidP="006C58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10333" w:rsidRPr="00B13A35" w:rsidRDefault="00910333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187E" w:rsidRDefault="0043187E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D1EF8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D1EF8" w:rsidRPr="00B13A35" w:rsidRDefault="00DD1EF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187E" w:rsidRPr="00B13A35" w:rsidRDefault="0043187E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3A24" w:rsidRPr="00B13A35" w:rsidRDefault="00063A2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13A35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1.6 </w:t>
      </w:r>
      <w:r w:rsidRPr="00B13A35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FE54A8" w:rsidRPr="00B13A35" w:rsidRDefault="00FE54A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E4E19" w:rsidRPr="00B13A35" w:rsidRDefault="006C58B8" w:rsidP="006C58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54A8" w:rsidRPr="00B13A35">
        <w:rPr>
          <w:rFonts w:ascii="TH SarabunPSK" w:hAnsi="TH SarabunPSK" w:cs="TH SarabunPSK"/>
          <w:sz w:val="32"/>
          <w:szCs w:val="32"/>
          <w:cs/>
        </w:rPr>
        <w:t>การวิจัย รูปแบบการบริหารและการจัดการเรียนรู้แบบมีส่วนร่วมของชุมชน วิชาประวัติศาสตร์ท้องถิ่น เพื่อสร้างจิตสำนึกรักษ์ท้องถิ่นของโรงเรียนขนาดเล็ก ครั้งนี้ มีนิยามศัพท์เฉพาะเชิงปฏิบัติการทางการวิจัย ดังนี้</w:t>
      </w:r>
    </w:p>
    <w:p w:rsidR="00FE54A8" w:rsidRPr="00B13A35" w:rsidRDefault="006C58B8" w:rsidP="006C58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C58B8">
        <w:rPr>
          <w:rFonts w:ascii="TH SarabunPSK" w:hAnsi="TH SarabunPSK" w:cs="TH SarabunPSK"/>
          <w:sz w:val="32"/>
          <w:szCs w:val="32"/>
        </w:rPr>
        <w:t>“</w:t>
      </w:r>
      <w:r w:rsidR="00FE54A8" w:rsidRPr="006C58B8">
        <w:rPr>
          <w:rFonts w:ascii="TH SarabunPSK" w:hAnsi="TH SarabunPSK" w:cs="TH SarabunPSK"/>
          <w:sz w:val="32"/>
          <w:szCs w:val="32"/>
          <w:cs/>
        </w:rPr>
        <w:t>รูปแบบการบริหารและการจัดการเรียนรู้แบบมีส่วนร่วมของชุมชน วิชาประวัติศาสตร์ท้องถิ่น เพื่อสร้างจิตสำนึกรักษ์ท้องถิ่นของโรงเรียนขนาดเล็ก</w:t>
      </w:r>
      <w:r>
        <w:rPr>
          <w:rFonts w:ascii="TH SarabunPSK" w:hAnsi="TH SarabunPSK" w:cs="TH SarabunPSK"/>
          <w:sz w:val="32"/>
          <w:szCs w:val="32"/>
        </w:rPr>
        <w:t>”</w:t>
      </w:r>
      <w:r w:rsidR="00FE54A8" w:rsidRPr="00B13A35">
        <w:rPr>
          <w:rFonts w:ascii="TH SarabunPSK" w:hAnsi="TH SarabunPSK" w:cs="TH SarabunPSK"/>
          <w:sz w:val="32"/>
          <w:szCs w:val="32"/>
          <w:cs/>
        </w:rPr>
        <w:t xml:space="preserve"> หมายถึง ผลการศึกษาและพัฒนารูปแบบการบริหารและการจัดการเรียนรู้แบบมีส่วนร่วมของชุมชน วิชาประวัติศาสตร์ท้องถิ่น เพื่อสร้างจิตสำนึกรักษ์ท้องถิ่นของโรงเรียนขนาดเล็ก ที่สามารถบรรลุตามขอบเขตเป้าหมายการวิจัย คือ</w:t>
      </w:r>
    </w:p>
    <w:p w:rsidR="00FE54A8" w:rsidRPr="00B13A35" w:rsidRDefault="006C58B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54A8" w:rsidRPr="00B13A3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FE54A8" w:rsidRPr="00B13A35">
        <w:rPr>
          <w:rFonts w:ascii="TH SarabunPSK" w:hAnsi="TH SarabunPSK" w:cs="TH SarabunPSK"/>
          <w:sz w:val="32"/>
          <w:szCs w:val="32"/>
          <w:cs/>
        </w:rPr>
        <w:t>ระดับสภาพปัญหาและความต้องการด้านการบริหารและการจัดการเรียนรู้แบบมีส่วนร่วมของชุมชน วิชาประวัติศาสตร์ท้องถิ่น และการเปรียบเทียบสภาพปัญหาและความต้องการ</w:t>
      </w:r>
      <w:r w:rsidR="000E4FF5" w:rsidRPr="00B13A35">
        <w:rPr>
          <w:rFonts w:ascii="TH SarabunPSK" w:hAnsi="TH SarabunPSK" w:cs="TH SarabunPSK"/>
          <w:sz w:val="32"/>
          <w:szCs w:val="32"/>
          <w:cs/>
        </w:rPr>
        <w:t>กับความคิดเห็น</w:t>
      </w:r>
      <w:r w:rsidR="00FE54A8" w:rsidRPr="00B13A35">
        <w:rPr>
          <w:rFonts w:ascii="TH SarabunPSK" w:hAnsi="TH SarabunPSK" w:cs="TH SarabunPSK"/>
          <w:sz w:val="32"/>
          <w:szCs w:val="32"/>
          <w:cs/>
        </w:rPr>
        <w:t xml:space="preserve"> และประเด็นการศึกษากรณีตัวอย่างโรงเรียนขนาดเล็กต้นแบบที่มีผลการปฏิบัติเป็นเลิศ (</w:t>
      </w:r>
      <w:r w:rsidR="00FE54A8" w:rsidRPr="00B13A35">
        <w:rPr>
          <w:rFonts w:ascii="TH SarabunPSK" w:hAnsi="TH SarabunPSK" w:cs="TH SarabunPSK"/>
          <w:sz w:val="32"/>
          <w:szCs w:val="32"/>
        </w:rPr>
        <w:t>The Best Practice</w:t>
      </w:r>
      <w:r w:rsidR="00FE54A8" w:rsidRPr="00B13A35">
        <w:rPr>
          <w:rFonts w:ascii="TH SarabunPSK" w:hAnsi="TH SarabunPSK" w:cs="TH SarabunPSK"/>
          <w:sz w:val="32"/>
          <w:szCs w:val="32"/>
          <w:cs/>
        </w:rPr>
        <w:t>)</w:t>
      </w:r>
    </w:p>
    <w:p w:rsidR="00FE54A8" w:rsidRPr="00B13A35" w:rsidRDefault="006C58B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54A8" w:rsidRPr="00B13A3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FE54A8" w:rsidRPr="00B13A35">
        <w:rPr>
          <w:rFonts w:ascii="TH SarabunPSK" w:hAnsi="TH SarabunPSK" w:cs="TH SarabunPSK"/>
          <w:sz w:val="32"/>
          <w:szCs w:val="32"/>
          <w:cs/>
        </w:rPr>
        <w:t>รูปแบบการบริหารและการจัดการเรียนรู้แบบมีส่วนของชุมชน ในวิชาประวัติศาสตร์ท้องถิ่นในโรงเรียนขนาดเล็ก และระดับความเหมาะสมของรูปแบบ</w:t>
      </w:r>
    </w:p>
    <w:p w:rsidR="00AB59F7" w:rsidRPr="00B13A35" w:rsidRDefault="006C58B8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54A8" w:rsidRPr="00B13A3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FE54A8" w:rsidRPr="00B13A35">
        <w:rPr>
          <w:rFonts w:ascii="TH SarabunPSK" w:hAnsi="TH SarabunPSK" w:cs="TH SarabunPSK"/>
          <w:sz w:val="32"/>
          <w:szCs w:val="32"/>
          <w:cs/>
        </w:rPr>
        <w:t>ผลการศึกษาและวิเคราะห์จุดอ่อนและจุดแข็งการนำรูปแบบการบริหารและการจัดการเรียนรู้แบบมีส่วนร่วมของชุมชน วิชาประวัติศาสตร์ท้องถิ่นไปใช้ในเชิงพื้นที่</w:t>
      </w:r>
      <w:r w:rsidR="00FE54A8" w:rsidRPr="00B13A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54A8" w:rsidRPr="00B13A35">
        <w:rPr>
          <w:rFonts w:ascii="TH SarabunPSK" w:hAnsi="TH SarabunPSK" w:cs="TH SarabunPSK"/>
          <w:sz w:val="32"/>
          <w:szCs w:val="32"/>
          <w:cs/>
        </w:rPr>
        <w:t xml:space="preserve">ผลการใช้รูปแบบการบริหารและจัดการเรียนรู้แบบการมีส่วนร่วมวิชาประวัติศาสตร์ท้องถิ่น กับนักเรียนชั้นประถมศึกษาปีที่ </w:t>
      </w:r>
      <w:r w:rsidR="00FE54A8" w:rsidRPr="00B13A35">
        <w:rPr>
          <w:rFonts w:ascii="TH SarabunPSK" w:hAnsi="TH SarabunPSK" w:cs="TH SarabunPSK"/>
          <w:sz w:val="32"/>
          <w:szCs w:val="32"/>
        </w:rPr>
        <w:t xml:space="preserve">1-6 </w:t>
      </w:r>
      <w:r w:rsidR="00FE54A8" w:rsidRPr="00B13A35">
        <w:rPr>
          <w:rFonts w:ascii="TH SarabunPSK" w:hAnsi="TH SarabunPSK" w:cs="TH SarabunPSK"/>
          <w:sz w:val="32"/>
          <w:szCs w:val="32"/>
          <w:cs/>
        </w:rPr>
        <w:t>และระดับความพึงพอใจต่อการนำรูปแบบไปใช้กับบุคคลที่เกี่ยวข้อง</w:t>
      </w:r>
    </w:p>
    <w:p w:rsidR="002D7BAC" w:rsidRPr="00B13A35" w:rsidRDefault="006C58B8" w:rsidP="006C58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C58B8">
        <w:rPr>
          <w:rFonts w:ascii="TH SarabunPSK" w:hAnsi="TH SarabunPSK" w:cs="TH SarabunPSK"/>
          <w:sz w:val="32"/>
          <w:szCs w:val="32"/>
        </w:rPr>
        <w:t>“</w:t>
      </w:r>
      <w:r w:rsidR="00FE54A8" w:rsidRPr="006C58B8">
        <w:rPr>
          <w:rFonts w:ascii="TH SarabunPSK" w:hAnsi="TH SarabunPSK" w:cs="TH SarabunPSK"/>
          <w:sz w:val="32"/>
          <w:szCs w:val="32"/>
          <w:cs/>
        </w:rPr>
        <w:t>สภาพปัญหาและความต้องการด้านการบริหารและการจัดการเรียนรู้แบบมีส่วน</w:t>
      </w:r>
      <w:r w:rsidR="00B13A35" w:rsidRPr="006C5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4A8" w:rsidRPr="006C58B8">
        <w:rPr>
          <w:rFonts w:ascii="TH SarabunPSK" w:hAnsi="TH SarabunPSK" w:cs="TH SarabunPSK"/>
          <w:sz w:val="32"/>
          <w:szCs w:val="32"/>
          <w:cs/>
        </w:rPr>
        <w:t>ร่วมของชุมชน วิชาประวัติศาสตร์ท้องถิ่น</w:t>
      </w:r>
      <w:r w:rsidRPr="006C58B8">
        <w:rPr>
          <w:rFonts w:ascii="TH SarabunPSK" w:hAnsi="TH SarabunPSK" w:cs="TH SarabunPSK"/>
          <w:sz w:val="32"/>
          <w:szCs w:val="32"/>
        </w:rPr>
        <w:t>”</w:t>
      </w:r>
      <w:r w:rsidR="00FE54A8" w:rsidRPr="00B13A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54A8" w:rsidRPr="00B13A35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2D7BAC" w:rsidRPr="00B13A35">
        <w:rPr>
          <w:rFonts w:ascii="TH SarabunPSK" w:hAnsi="TH SarabunPSK" w:cs="TH SarabunPSK"/>
          <w:sz w:val="32"/>
          <w:szCs w:val="32"/>
          <w:cs/>
        </w:rPr>
        <w:t>ระดับและการวิเคราะห์</w:t>
      </w:r>
      <w:r w:rsidR="00FE54A8" w:rsidRPr="00B13A35">
        <w:rPr>
          <w:rFonts w:ascii="TH SarabunPSK" w:hAnsi="TH SarabunPSK" w:cs="TH SarabunPSK"/>
          <w:sz w:val="32"/>
          <w:szCs w:val="32"/>
          <w:cs/>
        </w:rPr>
        <w:t>สภาพปัญหาและความต้องการด้านการบริหารและการจัดการเรียนรู้แบบมีส่วนร่วมของชุมชน วิชาประวัติศาสตร์ท้องถิ่น</w:t>
      </w:r>
      <w:r w:rsidR="00FE54A8" w:rsidRPr="00B13A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F4CC9" w:rsidRDefault="00CF4CC9" w:rsidP="00CF4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4CC9">
        <w:rPr>
          <w:rFonts w:ascii="TH SarabunPSK" w:hAnsi="TH SarabunPSK" w:cs="TH SarabunPSK"/>
          <w:sz w:val="32"/>
          <w:szCs w:val="32"/>
        </w:rPr>
        <w:t>“</w:t>
      </w:r>
      <w:r w:rsidR="00AB59F7" w:rsidRPr="00CF4CC9">
        <w:rPr>
          <w:rFonts w:ascii="TH SarabunPSK" w:hAnsi="TH SarabunPSK" w:cs="TH SarabunPSK"/>
          <w:sz w:val="32"/>
          <w:szCs w:val="32"/>
          <w:cs/>
        </w:rPr>
        <w:t>รูปแบบการบริหารและการจัดการเรียนรู้แบบมีส่วนของชุมชน ในวิชาประวัติศาสตร์ท้องถิ่น</w:t>
      </w:r>
      <w:r w:rsidRPr="00CF4CC9">
        <w:rPr>
          <w:rFonts w:ascii="TH SarabunPSK" w:hAnsi="TH SarabunPSK" w:cs="TH SarabunPSK"/>
          <w:sz w:val="32"/>
          <w:szCs w:val="32"/>
        </w:rPr>
        <w:t>”</w:t>
      </w:r>
      <w:r w:rsidR="00AB59F7" w:rsidRPr="00CF4CC9">
        <w:rPr>
          <w:rFonts w:ascii="TH SarabunPSK" w:hAnsi="TH SarabunPSK" w:cs="TH SarabunPSK"/>
          <w:sz w:val="32"/>
          <w:szCs w:val="32"/>
        </w:rPr>
        <w:t xml:space="preserve"> </w:t>
      </w:r>
      <w:r w:rsidR="00AB59F7" w:rsidRPr="00B13A35">
        <w:rPr>
          <w:rFonts w:ascii="TH SarabunPSK" w:hAnsi="TH SarabunPSK" w:cs="TH SarabunPSK"/>
          <w:sz w:val="32"/>
          <w:szCs w:val="32"/>
          <w:cs/>
        </w:rPr>
        <w:t>หมายถึง รูปแบบการบริหารและการจัดการเรียนรู้แบบมีส่วนของชุมชน ตามกรอบสาระ</w:t>
      </w:r>
    </w:p>
    <w:p w:rsidR="00CF4CC9" w:rsidRDefault="00AB59F7" w:rsidP="00CF4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3A35">
        <w:rPr>
          <w:rFonts w:ascii="TH SarabunPSK" w:hAnsi="TH SarabunPSK" w:cs="TH SarabunPSK"/>
          <w:sz w:val="32"/>
          <w:szCs w:val="32"/>
          <w:cs/>
        </w:rPr>
        <w:t>การเรียนรู้ประวัติศาสตร์ท้องถิ่น ของหมู่บ้าน ตำบล อำเภอ และ ของจังหวัดยโสธร</w:t>
      </w:r>
      <w:r w:rsidR="00DF44AA" w:rsidRPr="00B13A35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DF44AA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1) บทนำ </w:t>
      </w:r>
    </w:p>
    <w:p w:rsidR="00DF44AA" w:rsidRDefault="00DF44AA" w:rsidP="00CF4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วัตถุประสงค์ </w:t>
      </w:r>
      <w:r w:rsidRPr="00B13A35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) การวิเคราะห์ผู้เรียน </w:t>
      </w:r>
      <w:r w:rsidR="00CF4CC9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) การกำหนดทรัพยากรนำเข้า </w:t>
      </w:r>
      <w:r w:rsidRPr="00B13A35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) การพัฒนาแหล่งเรียนรู้ประวัติศาสตร์ท้องถิ่น </w:t>
      </w:r>
      <w:r w:rsidRPr="00B13A35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) การออกแบบและพัฒนาวิธีสอนแบบมีส่วนร่วมกับชุมชน </w:t>
      </w:r>
      <w:r w:rsidRPr="00B13A35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B13A35">
        <w:rPr>
          <w:rFonts w:ascii="TH SarabunPSK" w:hAnsi="TH SarabunPSK" w:cs="TH SarabunPSK"/>
          <w:color w:val="000000"/>
          <w:sz w:val="32"/>
          <w:szCs w:val="32"/>
          <w:cs/>
        </w:rPr>
        <w:t>) การวัดและประเมินผลการเรียนรู้ และข้อมูลป้อนกลับ</w:t>
      </w:r>
      <w:r w:rsidR="00B13A3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F4CC9" w:rsidRDefault="00CF4CC9" w:rsidP="00CF4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F4CC9" w:rsidRPr="00B13A35" w:rsidRDefault="00CF4CC9" w:rsidP="00CF4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F4CC9" w:rsidRDefault="00CF4CC9" w:rsidP="00CF4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CF4CC9">
        <w:rPr>
          <w:rFonts w:ascii="TH SarabunPSK" w:hAnsi="TH SarabunPSK" w:cs="TH SarabunPSK" w:hint="cs"/>
          <w:sz w:val="32"/>
          <w:szCs w:val="32"/>
          <w:cs/>
        </w:rPr>
        <w:tab/>
      </w:r>
      <w:r w:rsidRPr="00CF4CC9">
        <w:rPr>
          <w:rFonts w:ascii="TH SarabunPSK" w:hAnsi="TH SarabunPSK" w:cs="TH SarabunPSK"/>
          <w:sz w:val="32"/>
          <w:szCs w:val="32"/>
        </w:rPr>
        <w:t>“</w:t>
      </w:r>
      <w:r w:rsidR="00AB59F7" w:rsidRPr="00CF4CC9">
        <w:rPr>
          <w:rFonts w:ascii="TH SarabunPSK" w:hAnsi="TH SarabunPSK" w:cs="TH SarabunPSK"/>
          <w:sz w:val="32"/>
          <w:szCs w:val="32"/>
          <w:cs/>
        </w:rPr>
        <w:t>การนำรูปแบบการบริหารและการจัดการเรียนรู้แบบมีส่วนร่วมของชุมชน วิชาประวัติศาสตร์ท้องถิ่นไปใช้กับนักเรียนชั้นประถมศึกษาปีที่ 1-6 ในโรงเรียนขนาดเล็ก</w:t>
      </w:r>
      <w:r w:rsidRPr="00CF4CC9">
        <w:rPr>
          <w:rFonts w:ascii="TH SarabunPSK" w:hAnsi="TH SarabunPSK" w:cs="TH SarabunPSK"/>
          <w:sz w:val="32"/>
          <w:szCs w:val="32"/>
        </w:rPr>
        <w:t>”</w:t>
      </w:r>
      <w:r w:rsidR="00AB59F7" w:rsidRPr="00B13A35">
        <w:rPr>
          <w:rFonts w:ascii="TH SarabunPSK" w:hAnsi="TH SarabunPSK" w:cs="TH SarabunPSK"/>
          <w:sz w:val="32"/>
          <w:szCs w:val="32"/>
          <w:cs/>
        </w:rPr>
        <w:t xml:space="preserve"> หมายถึง ผล</w:t>
      </w:r>
      <w:r w:rsidR="00D12925" w:rsidRPr="00B13A35">
        <w:rPr>
          <w:rFonts w:ascii="TH SarabunPSK" w:hAnsi="TH SarabunPSK" w:cs="TH SarabunPSK"/>
          <w:sz w:val="32"/>
          <w:szCs w:val="32"/>
          <w:cs/>
        </w:rPr>
        <w:t>การนำรูปแบบการบริหารและการจัดการเรียนรู้แบบมีส่วนร่วมของชุมชน วิชาประวัติศาสตร์ท้องถิ่นไปใช้กับนักเรียนชั้นประถมศึกษาปีที่ 1-6 ในโรงเรียนขนาดเล็ก ได้แก่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12925" w:rsidRPr="00B13A35">
        <w:rPr>
          <w:rFonts w:ascii="TH SarabunPSK" w:hAnsi="TH SarabunPSK" w:cs="TH SarabunPSK"/>
          <w:sz w:val="32"/>
          <w:szCs w:val="32"/>
        </w:rPr>
        <w:t xml:space="preserve">1) </w:t>
      </w:r>
      <w:r w:rsidR="00AB59F7" w:rsidRPr="00B13A35">
        <w:rPr>
          <w:rFonts w:ascii="TH SarabunPSK" w:hAnsi="TH SarabunPSK" w:cs="TH SarabunPSK"/>
          <w:sz w:val="32"/>
          <w:szCs w:val="32"/>
          <w:cs/>
        </w:rPr>
        <w:t>การศึกษาและวิเคราะห์จุดแข็งและจุดอ่อน การนำรูปแบบการบริหารและการจัดการเรียนรู้แบบมีส่วนร่วมของชุมชน วิชาประวัติศาสตร์ท้องถิ่นไปใช้ในเชิงพื้นที่ สังคมเศรษฐกิจ ประเพณีวัฒนธรรม ภูมิปัญญาท้องถิ่น</w:t>
      </w:r>
      <w:r w:rsidR="00D12925" w:rsidRPr="00B13A35">
        <w:rPr>
          <w:rFonts w:ascii="TH SarabunPSK" w:hAnsi="TH SarabunPSK" w:cs="TH SarabunPSK"/>
          <w:sz w:val="32"/>
          <w:szCs w:val="32"/>
          <w:cs/>
        </w:rPr>
        <w:t xml:space="preserve"> และแหล่งประวัติศาสตร์ท้องถิ่น </w:t>
      </w:r>
      <w:r w:rsidR="00AB59F7" w:rsidRPr="00B13A35">
        <w:rPr>
          <w:rFonts w:ascii="TH SarabunPSK" w:hAnsi="TH SarabunPSK" w:cs="TH SarabunPSK"/>
          <w:sz w:val="32"/>
          <w:szCs w:val="32"/>
          <w:cs/>
        </w:rPr>
        <w:t xml:space="preserve">และกระบวนการมีส่วนร่วมของชุมชนกับการบริหารและจัดการเรียนรู้วิชาประวัติศาสตร์ท้องถิ่น </w:t>
      </w:r>
      <w:r w:rsidR="00D12925" w:rsidRPr="00B13A35">
        <w:rPr>
          <w:rFonts w:ascii="TH SarabunPSK" w:hAnsi="TH SarabunPSK" w:cs="TH SarabunPSK"/>
          <w:sz w:val="32"/>
          <w:szCs w:val="32"/>
        </w:rPr>
        <w:t xml:space="preserve">2) </w:t>
      </w:r>
      <w:r w:rsidR="00AB59F7" w:rsidRPr="00B13A35">
        <w:rPr>
          <w:rFonts w:ascii="TH SarabunPSK" w:hAnsi="TH SarabunPSK" w:cs="TH SarabunPSK"/>
          <w:sz w:val="32"/>
          <w:szCs w:val="32"/>
          <w:cs/>
        </w:rPr>
        <w:t xml:space="preserve">การใช้รูปแบบการบริหารและจัดการเรียนรู้แบบการมีส่วนร่วมวิชาประวัติศาสตร์ท้องถิ่น กับนักเรียนชั้นประถมศึกษาปีที่ </w:t>
      </w:r>
      <w:r w:rsidR="00AB59F7" w:rsidRPr="00B13A35">
        <w:rPr>
          <w:rFonts w:ascii="TH SarabunPSK" w:hAnsi="TH SarabunPSK" w:cs="TH SarabunPSK"/>
          <w:sz w:val="32"/>
          <w:szCs w:val="32"/>
        </w:rPr>
        <w:t xml:space="preserve">1-6 </w:t>
      </w:r>
      <w:r w:rsidR="0043187E" w:rsidRPr="00B13A35">
        <w:rPr>
          <w:rFonts w:ascii="TH SarabunPSK" w:hAnsi="TH SarabunPSK" w:cs="TH SarabunPSK"/>
          <w:sz w:val="32"/>
          <w:szCs w:val="32"/>
          <w:cs/>
        </w:rPr>
        <w:t>ในพฤติกรรม</w:t>
      </w:r>
      <w:r w:rsidR="00AB59F7" w:rsidRPr="00B13A35">
        <w:rPr>
          <w:rFonts w:ascii="TH SarabunPSK" w:hAnsi="TH SarabunPSK" w:cs="TH SarabunPSK"/>
          <w:sz w:val="32"/>
          <w:szCs w:val="32"/>
          <w:cs/>
        </w:rPr>
        <w:t xml:space="preserve">ด้านจิตสำนึกรักษ์ท้องถิ่น </w:t>
      </w:r>
    </w:p>
    <w:p w:rsidR="00DF44AA" w:rsidRPr="00B13A35" w:rsidRDefault="00D12925" w:rsidP="00CF4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3A35">
        <w:rPr>
          <w:rFonts w:ascii="TH SarabunPSK" w:hAnsi="TH SarabunPSK" w:cs="TH SarabunPSK"/>
          <w:sz w:val="32"/>
          <w:szCs w:val="32"/>
        </w:rPr>
        <w:t xml:space="preserve">3) </w:t>
      </w:r>
      <w:r w:rsidR="00AB59F7" w:rsidRPr="00B13A35">
        <w:rPr>
          <w:rFonts w:ascii="TH SarabunPSK" w:hAnsi="TH SarabunPSK" w:cs="TH SarabunPSK"/>
          <w:sz w:val="32"/>
          <w:szCs w:val="32"/>
          <w:cs/>
        </w:rPr>
        <w:t>ความพึงพอใจต่อการนำรูปแบบไปใช้กับบุค</w:t>
      </w:r>
      <w:r w:rsidRPr="00B13A35">
        <w:rPr>
          <w:rFonts w:ascii="TH SarabunPSK" w:hAnsi="TH SarabunPSK" w:cs="TH SarabunPSK"/>
          <w:sz w:val="32"/>
          <w:szCs w:val="32"/>
          <w:cs/>
        </w:rPr>
        <w:t xml:space="preserve">คลที่เกี่ยวข้อง </w:t>
      </w:r>
    </w:p>
    <w:p w:rsidR="00D12925" w:rsidRPr="00B13A35" w:rsidRDefault="00CF4CC9" w:rsidP="00CF4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CF4CC9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063A24" w:rsidRPr="00CF4CC9">
        <w:rPr>
          <w:rFonts w:ascii="TH SarabunPSK" w:hAnsi="TH SarabunPSK" w:cs="TH SarabunPSK"/>
          <w:color w:val="000000"/>
          <w:sz w:val="32"/>
          <w:szCs w:val="32"/>
          <w:cs/>
        </w:rPr>
        <w:t>ประวัติศาสตร์ท้องถิ่น</w:t>
      </w:r>
      <w:r w:rsidRPr="00CF4CC9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D1292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D1292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การศึกษาที่เกี่ยวข้องกับ กลุ่มชน วิถีชีวิต ความเชื่อและพิธีกรรม โบราณสถานและโบราณวัตถุ ประเพณีและวัฒนธรรม ในท้องถิ่น เพื่อให้คนรู้จักรากเหง้าของตนเอง มีความภาคภูมิใจเชื่อมั่นในศักยภาพของตน เกิดความรักผูกพันในท้องถิ่น ตลอดจนการสร้างความรักสมัครสมานสามัคคีเพื่อการพัฒนาท้องถิ่น และมีความเข้าใจคนอื่นท้องถิ่นอื่นมากขึ้น</w:t>
      </w:r>
    </w:p>
    <w:p w:rsidR="00D12925" w:rsidRPr="00B13A35" w:rsidRDefault="00CF4CC9" w:rsidP="00CF4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CF4CC9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063A24" w:rsidRPr="00CF4CC9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การบริหารและจัดการเรียนรู้แบบการมีส่วนร่วมของชุมชน</w:t>
      </w:r>
      <w:r w:rsidRPr="00CF4CC9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D12925" w:rsidRPr="00B13A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D1292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การออกแบบระบบการเรียนการสอน โดยความร่วมมือระหว่างบุ</w:t>
      </w:r>
      <w:r w:rsidR="00390698" w:rsidRPr="00B13A35">
        <w:rPr>
          <w:rFonts w:ascii="TH SarabunPSK" w:hAnsi="TH SarabunPSK" w:cs="TH SarabunPSK"/>
          <w:color w:val="000000"/>
          <w:sz w:val="32"/>
          <w:szCs w:val="32"/>
          <w:cs/>
        </w:rPr>
        <w:t>คลากร 3 ฝ่าย ผู้บริหารโรงเรียน ครูผู้สอน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ผู้นำชุมชนและครูภูมิปัญญาท้องถิ่น</w:t>
      </w:r>
      <w:r w:rsidR="00390698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ที่เกี่ยวข้องกับวิชาประวัติศาสตร์ท้องถิ่น โดยใช้องค์กรสามเสาหลักของชุมชน คือ </w:t>
      </w:r>
      <w:r w:rsidRPr="00CF4CC9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063A24" w:rsidRPr="00CF4CC9">
        <w:rPr>
          <w:rFonts w:ascii="TH SarabunPSK" w:hAnsi="TH SarabunPSK" w:cs="TH SarabunPSK"/>
          <w:color w:val="000000"/>
          <w:sz w:val="32"/>
          <w:szCs w:val="32"/>
          <w:cs/>
        </w:rPr>
        <w:t>บ้าน วัด และโรงเรียน</w:t>
      </w:r>
      <w:r w:rsidRPr="00CF4CC9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B13A3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เป็นแหล่งเรียนรู้ร่วมกัน</w:t>
      </w:r>
      <w:r w:rsidR="00B13A3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บนหลักการพื้นฐานของการมีส่วนร่วม</w:t>
      </w:r>
      <w:r w:rsidR="00B13A3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คือ ร่วมคิดวางแผนงานโครงการ</w:t>
      </w:r>
      <w:r w:rsidR="00D1292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ร่วมสร้างและพัฒนาหลักสูตร</w:t>
      </w:r>
      <w:r w:rsidR="00D1292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ร่วมปฏิบัติการสอน</w:t>
      </w:r>
      <w:r w:rsidR="00D1292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ร่วมวัดและประเมินผล และ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ร่วมรับผลประโยชน์และร่วมปรับปรุง</w:t>
      </w:r>
      <w:r w:rsidR="00B13A3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12925" w:rsidRPr="00B13A35" w:rsidRDefault="00CF4CC9" w:rsidP="00CF4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CF4CC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F4CC9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063A24" w:rsidRPr="00CF4CC9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การจัดการเรียนรู้แบบมีส่วนร่วมของชุมชน</w:t>
      </w:r>
      <w:r w:rsidRPr="00CF4CC9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B13A35" w:rsidRPr="00B13A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การนำหลักแนวคิดด้านการบริหารหลักสูตร</w:t>
      </w:r>
      <w:r w:rsidR="00D1292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หลักการจัดระบบการเรียนการสอน 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หลักการมีส่วนร่วมของชุมชนกับการจัดการศึกษามา</w:t>
      </w:r>
      <w:proofErr w:type="spellStart"/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การร่วมกันเพื่อการออกแบบระบบการสอนที่เหมาะสมสู่ปฏิบัติในโรงเรียนได้จริง </w:t>
      </w:r>
    </w:p>
    <w:p w:rsidR="00390698" w:rsidRPr="00B13A35" w:rsidRDefault="00CF4CC9" w:rsidP="00CF4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CF4CC9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063A24" w:rsidRPr="00CF4CC9">
        <w:rPr>
          <w:rFonts w:ascii="TH SarabunPSK" w:hAnsi="TH SarabunPSK" w:cs="TH SarabunPSK"/>
          <w:color w:val="000000"/>
          <w:sz w:val="32"/>
          <w:szCs w:val="32"/>
          <w:cs/>
        </w:rPr>
        <w:t>การมีส่วนร่วมของชุมชน</w:t>
      </w:r>
      <w:r w:rsidRPr="00CF4CC9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D12925" w:rsidRPr="00B13A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color w:val="000000"/>
          <w:sz w:val="32"/>
          <w:szCs w:val="32"/>
          <w:cs/>
        </w:rPr>
        <w:t>หมายถึง สิ่งที่เกิดจากจิตใจที่ต้องการเข้าร่วมในกิจกรรมใดกิจกรรมหนึ่งเพื่อให้บรรลุถึงวัตถุประสงค์ของกลุ่มคนที่สอดคล้องกับประวัติศาสตร์ท้องถิ่น</w:t>
      </w:r>
    </w:p>
    <w:p w:rsidR="00063A24" w:rsidRPr="00B13A35" w:rsidRDefault="00CF4CC9" w:rsidP="00CF4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4CC9">
        <w:rPr>
          <w:rFonts w:ascii="TH SarabunPSK" w:hAnsi="TH SarabunPSK" w:cs="TH SarabunPSK" w:hint="cs"/>
          <w:sz w:val="32"/>
          <w:szCs w:val="32"/>
          <w:cs/>
        </w:rPr>
        <w:tab/>
      </w:r>
      <w:r w:rsidRPr="00CF4CC9">
        <w:rPr>
          <w:rFonts w:ascii="TH SarabunPSK" w:hAnsi="TH SarabunPSK" w:cs="TH SarabunPSK"/>
          <w:sz w:val="32"/>
          <w:szCs w:val="32"/>
        </w:rPr>
        <w:t>“</w:t>
      </w:r>
      <w:r w:rsidR="00063A24" w:rsidRPr="00CF4CC9">
        <w:rPr>
          <w:rFonts w:ascii="TH SarabunPSK" w:hAnsi="TH SarabunPSK" w:cs="TH SarabunPSK"/>
          <w:sz w:val="32"/>
          <w:szCs w:val="32"/>
          <w:cs/>
        </w:rPr>
        <w:t>จิตสำนึกในการรักษ์ท้องถิ่น</w:t>
      </w:r>
      <w:r w:rsidRPr="00CF4CC9">
        <w:rPr>
          <w:rFonts w:ascii="TH SarabunPSK" w:hAnsi="TH SarabunPSK" w:cs="TH SarabunPSK"/>
          <w:sz w:val="32"/>
          <w:szCs w:val="32"/>
        </w:rPr>
        <w:t>”</w:t>
      </w:r>
      <w:r w:rsidR="00063A24" w:rsidRPr="00B13A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1292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พฤติกรรมที่แสดงออกให้เห็นถึง ความรักและศรัทธา</w:t>
      </w:r>
      <w:r w:rsidR="00D1292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 xml:space="preserve">ความรู้สึกภาคภูมิใจในท้องถิ่นของตน ในการเข้าร่วมกิจกรรมทางการอนุรักษ์ ศิลปวัฒนธรรม </w:t>
      </w:r>
      <w:r w:rsidR="00D12925" w:rsidRPr="00B13A35">
        <w:rPr>
          <w:rFonts w:ascii="TH SarabunPSK" w:hAnsi="TH SarabunPSK" w:cs="TH SarabunPSK"/>
          <w:sz w:val="32"/>
          <w:szCs w:val="32"/>
          <w:cs/>
        </w:rPr>
        <w:t>ประเพณีอันดีงาม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ของท้องถิ่น</w:t>
      </w:r>
      <w:r w:rsidR="00D12925" w:rsidRPr="00B13A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90698" w:rsidRDefault="00390698" w:rsidP="00B13A3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F4CC9" w:rsidRDefault="00CF4CC9" w:rsidP="00B13A3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F4CC9" w:rsidRPr="00B13A35" w:rsidRDefault="00CF4CC9" w:rsidP="00B13A3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3A24" w:rsidRPr="00B13A35" w:rsidRDefault="00063A24" w:rsidP="00B13A3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13A35">
        <w:rPr>
          <w:rFonts w:ascii="TH SarabunPSK" w:hAnsi="TH SarabunPSK" w:cs="TH SarabunPSK"/>
          <w:b/>
          <w:bCs/>
          <w:sz w:val="36"/>
          <w:szCs w:val="36"/>
        </w:rPr>
        <w:lastRenderedPageBreak/>
        <w:t>1.7</w:t>
      </w:r>
      <w:r w:rsidR="00CF4CC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13A35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ประโยชน์ที่จะได้รับ</w:t>
      </w:r>
    </w:p>
    <w:p w:rsidR="00390698" w:rsidRPr="00B13A35" w:rsidRDefault="00390698" w:rsidP="00B13A3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390698" w:rsidRPr="00B13A35" w:rsidRDefault="00CF4CC9" w:rsidP="00CF4CC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0698" w:rsidRPr="00B13A35">
        <w:rPr>
          <w:rFonts w:ascii="TH SarabunPSK" w:hAnsi="TH SarabunPSK" w:cs="TH SarabunPSK"/>
          <w:sz w:val="32"/>
          <w:szCs w:val="32"/>
          <w:cs/>
        </w:rPr>
        <w:t>การวิจัย รูปแบบการบริหารและการจัดการเรียนรู้แบบมีส่วนร่วมของชุมชน วิชาประวัติศาสตร์ท้องถิ่น เพื่อสร้างจิตสำนึกรักษ์ท้องถิ่นของโรงเรียนขนาดเล็ก ครั้งนี้ มีประโยชน์ที่จะได้รับทางการวิจัย ดังนี้</w:t>
      </w:r>
    </w:p>
    <w:p w:rsidR="00BE13D1" w:rsidRPr="00B13A35" w:rsidRDefault="00CF4CC9" w:rsidP="00CF4CC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90698" w:rsidRPr="00B13A35">
        <w:rPr>
          <w:rFonts w:ascii="TH SarabunPSK" w:hAnsi="TH SarabunPSK" w:cs="TH SarabunPSK"/>
          <w:sz w:val="32"/>
          <w:szCs w:val="32"/>
        </w:rPr>
        <w:t>1.7.1</w:t>
      </w:r>
      <w:r>
        <w:rPr>
          <w:rFonts w:ascii="TH SarabunPSK" w:hAnsi="TH SarabunPSK" w:cs="TH SarabunPSK"/>
          <w:sz w:val="32"/>
          <w:szCs w:val="32"/>
        </w:rPr>
        <w:tab/>
      </w:r>
      <w:r w:rsidR="00390698" w:rsidRPr="00B13A35">
        <w:rPr>
          <w:rFonts w:ascii="TH SarabunPSK" w:hAnsi="TH SarabunPSK" w:cs="TH SarabunPSK"/>
          <w:sz w:val="32"/>
          <w:szCs w:val="32"/>
          <w:cs/>
        </w:rPr>
        <w:t>ได้ศึกษาและทราบผลการพัฒนารูปแบบการบริหารและการจัดการเรียนรู้แบบมีส่วนร่วมของชุมชน วิชาประวัติศาสตร์ท้องถิ่น เพื่อสร้างจิตสำนึกรักษ์ท้องถิ่นของโรงเรียนขนาดเล็ก</w:t>
      </w:r>
    </w:p>
    <w:p w:rsidR="00BE13D1" w:rsidRPr="00B13A35" w:rsidRDefault="00CF4CC9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E13D1" w:rsidRPr="00B13A35">
        <w:rPr>
          <w:rFonts w:ascii="TH SarabunPSK" w:hAnsi="TH SarabunPSK" w:cs="TH SarabunPSK"/>
          <w:sz w:val="32"/>
          <w:szCs w:val="32"/>
        </w:rPr>
        <w:t>1.7.2</w:t>
      </w:r>
      <w:r>
        <w:rPr>
          <w:rFonts w:ascii="TH SarabunPSK" w:hAnsi="TH SarabunPSK" w:cs="TH SarabunPSK"/>
          <w:sz w:val="32"/>
          <w:szCs w:val="32"/>
        </w:rPr>
        <w:tab/>
      </w:r>
      <w:r w:rsidR="00BE13D1" w:rsidRPr="00B13A35">
        <w:rPr>
          <w:rFonts w:ascii="TH SarabunPSK" w:hAnsi="TH SarabunPSK" w:cs="TH SarabunPSK"/>
          <w:sz w:val="32"/>
          <w:szCs w:val="32"/>
          <w:cs/>
        </w:rPr>
        <w:t>โรงเรียนขนาดเล็กเกิดความเข้มแข็งมากขึ้นในบริหารและจัดการเรียนรู้ วิชาประวัติศาสตร์ท้องถิ่น ด้วยการใช้ชุมชน บ้าน วัด โรงเรียน ร่วมมือกัน อย่างเป็นระบบ ในการพัฒนาแหล่งเรียนรู้ประวัติศาสตร์ท้องถิ่น ให้เกิดกระบวนการที่ชุมชนเข้ามามีส่วนร่วมในการศึกษาประวัติศาสตร์ท้องถิ่นของนักเรียนอย่างกระตือรือร้น</w:t>
      </w:r>
    </w:p>
    <w:p w:rsidR="00BE13D1" w:rsidRPr="00B13A35" w:rsidRDefault="00CF4CC9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E13D1" w:rsidRPr="00B13A35">
        <w:rPr>
          <w:rFonts w:ascii="TH SarabunPSK" w:hAnsi="TH SarabunPSK" w:cs="TH SarabunPSK"/>
          <w:sz w:val="32"/>
          <w:szCs w:val="32"/>
        </w:rPr>
        <w:t>1.7.3</w:t>
      </w:r>
      <w:r>
        <w:rPr>
          <w:rFonts w:ascii="TH SarabunPSK" w:hAnsi="TH SarabunPSK" w:cs="TH SarabunPSK"/>
          <w:sz w:val="32"/>
          <w:szCs w:val="32"/>
        </w:rPr>
        <w:tab/>
      </w:r>
      <w:r w:rsidR="00BE13D1" w:rsidRPr="00B13A35">
        <w:rPr>
          <w:rFonts w:ascii="TH SarabunPSK" w:hAnsi="TH SarabunPSK" w:cs="TH SarabunPSK"/>
          <w:sz w:val="32"/>
          <w:szCs w:val="32"/>
          <w:cs/>
        </w:rPr>
        <w:t>ได้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กระบวนการศึกษาประวัติศาสตร์ท้องถิ่นที่</w:t>
      </w:r>
      <w:r w:rsidR="00BE13D1" w:rsidRPr="00B13A35">
        <w:rPr>
          <w:rFonts w:ascii="TH SarabunPSK" w:hAnsi="TH SarabunPSK" w:cs="TH SarabunPSK"/>
          <w:sz w:val="32"/>
          <w:szCs w:val="32"/>
          <w:cs/>
        </w:rPr>
        <w:t>ครู สามารถจัดทำหลักสูตรประวัติศาสตร์ท้องถิ่นได้ และสามารถจัดการเรียนรู้ให้นักเรียนศึกษาและเรียนรู้ประวัติศาสตร์ท้องถิ่นได้ครบถ้วนตามหลักสูตร และ</w:t>
      </w:r>
      <w:r w:rsidR="00063A24" w:rsidRPr="00B13A35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BE13D1" w:rsidRPr="00B13A35">
        <w:rPr>
          <w:rFonts w:ascii="TH SarabunPSK" w:hAnsi="TH SarabunPSK" w:cs="TH SarabunPSK"/>
          <w:sz w:val="32"/>
          <w:szCs w:val="32"/>
          <w:cs/>
        </w:rPr>
        <w:t>เข้าใจวิธีศึกษาประวัติศาสตร์ท้องถิ่นและเนื้อหาของประวัติศาสตร์ท้องถิ่น และตระหนักถึงความสำคัญของประวัติศาสตร์ท้องถิ่น</w:t>
      </w:r>
    </w:p>
    <w:p w:rsidR="00BE13D1" w:rsidRPr="00B13A35" w:rsidRDefault="00CF4CC9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E13D1" w:rsidRPr="00B13A35">
        <w:rPr>
          <w:rFonts w:ascii="TH SarabunPSK" w:hAnsi="TH SarabunPSK" w:cs="TH SarabunPSK"/>
          <w:sz w:val="32"/>
          <w:szCs w:val="32"/>
        </w:rPr>
        <w:t>1.7.4</w:t>
      </w:r>
      <w:r>
        <w:rPr>
          <w:rFonts w:ascii="TH SarabunPSK" w:hAnsi="TH SarabunPSK" w:cs="TH SarabunPSK"/>
          <w:sz w:val="32"/>
          <w:szCs w:val="32"/>
        </w:rPr>
        <w:tab/>
      </w:r>
      <w:r w:rsidR="00BE13D1" w:rsidRPr="00B13A35">
        <w:rPr>
          <w:rFonts w:ascii="TH SarabunPSK" w:hAnsi="TH SarabunPSK" w:cs="TH SarabunPSK"/>
          <w:sz w:val="32"/>
          <w:szCs w:val="32"/>
          <w:cs/>
        </w:rPr>
        <w:t>เป็นแนวทางการบริหารและการจัดการเรียนรู้แบบมีส่วนร่วมของชุมชน วิชาประวัติศาสตร์ท้องถิ่น เพื่อสร้างจิตสำนึกรักษ์ท้องถิ่นของโรงเรียนขนาดเล็ก ที่สังกัดสำนักงานเขตพื้นที่การศึกษาประถมศึกษายโสธร อื่น และสำนัก</w:t>
      </w:r>
      <w:r>
        <w:rPr>
          <w:rFonts w:ascii="TH SarabunPSK" w:hAnsi="TH SarabunPSK" w:cs="TH SarabunPSK"/>
          <w:sz w:val="32"/>
          <w:szCs w:val="32"/>
          <w:cs/>
        </w:rPr>
        <w:t>งานเขตพื้นที่การศึกษาประถมศึกษา</w:t>
      </w:r>
      <w:r w:rsidR="00BE13D1" w:rsidRPr="00B13A35">
        <w:rPr>
          <w:rFonts w:ascii="TH SarabunPSK" w:hAnsi="TH SarabunPSK" w:cs="TH SarabunPSK"/>
          <w:sz w:val="32"/>
          <w:szCs w:val="32"/>
          <w:cs/>
        </w:rPr>
        <w:t>อื่นๆ ต่อไป</w:t>
      </w:r>
    </w:p>
    <w:p w:rsidR="00063A24" w:rsidRPr="00B13A35" w:rsidRDefault="00063A24" w:rsidP="00B13A3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3A24" w:rsidRPr="00B13A35" w:rsidRDefault="00063A24" w:rsidP="00B13A3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3A24" w:rsidRPr="00B13A35" w:rsidRDefault="00063A24" w:rsidP="00B13A3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3A24" w:rsidRPr="00B13A35" w:rsidRDefault="00063A24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4684C" w:rsidRDefault="0074684C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115CE" w:rsidRDefault="00D115CE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115CE" w:rsidRDefault="00D115CE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115CE" w:rsidRDefault="00D115CE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115CE" w:rsidRDefault="00D115CE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115CE" w:rsidRDefault="00D115CE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115CE" w:rsidRPr="00B13A35" w:rsidRDefault="00D115CE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4684C" w:rsidRPr="00B13A35" w:rsidRDefault="006B628A" w:rsidP="00B13A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-22352</wp:posOffset>
                </wp:positionH>
                <wp:positionV relativeFrom="paragraph">
                  <wp:posOffset>-493191</wp:posOffset>
                </wp:positionV>
                <wp:extent cx="914400" cy="358445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28A" w:rsidRDefault="006B628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-1.75pt;margin-top:-38.85pt;width:1in;height:28.2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" fillcolor="white [3201]" stroked="f" strokeweight=".5pt">
                <v:textbox>
                  <w:txbxContent>
                    <w:p w:rsidR="006B628A" w:rsidRDefault="006B628A"/>
                  </w:txbxContent>
                </v:textbox>
              </v:shape>
            </w:pict>
          </mc:Fallback>
        </mc:AlternateContent>
      </w:r>
    </w:p>
    <w:sectPr w:rsidR="0074684C" w:rsidRPr="00B13A35" w:rsidSect="00B13A35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3C" w:rsidRDefault="00D3793C" w:rsidP="00BE13D1">
      <w:pPr>
        <w:spacing w:after="0" w:line="240" w:lineRule="auto"/>
      </w:pPr>
      <w:r>
        <w:separator/>
      </w:r>
    </w:p>
  </w:endnote>
  <w:endnote w:type="continuationSeparator" w:id="0">
    <w:p w:rsidR="00D3793C" w:rsidRDefault="00D3793C" w:rsidP="00BE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3C" w:rsidRDefault="00D3793C" w:rsidP="00BE13D1">
      <w:pPr>
        <w:spacing w:after="0" w:line="240" w:lineRule="auto"/>
      </w:pPr>
      <w:r>
        <w:separator/>
      </w:r>
    </w:p>
  </w:footnote>
  <w:footnote w:type="continuationSeparator" w:id="0">
    <w:p w:rsidR="00D3793C" w:rsidRDefault="00D3793C" w:rsidP="00BE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872954"/>
      <w:docPartObj>
        <w:docPartGallery w:val="Page Numbers (Top of Page)"/>
        <w:docPartUnique/>
      </w:docPartObj>
    </w:sdtPr>
    <w:sdtEndPr/>
    <w:sdtContent>
      <w:p w:rsidR="00B13A35" w:rsidRDefault="00B13A35">
        <w:pPr>
          <w:pStyle w:val="a4"/>
        </w:pPr>
        <w:r w:rsidRPr="00B13A35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B13A35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B13A3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6B628A" w:rsidRPr="006B628A">
          <w:rPr>
            <w:rFonts w:ascii="TH SarabunPSK" w:hAnsi="TH SarabunPSK" w:cs="TH SarabunPSK"/>
            <w:noProof/>
            <w:sz w:val="32"/>
            <w:szCs w:val="32"/>
            <w:lang w:val="th-TH"/>
          </w:rPr>
          <w:t>14</w:t>
        </w:r>
        <w:r w:rsidRPr="00B13A35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2844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E13D1" w:rsidRPr="00B13A35" w:rsidRDefault="00BE13D1" w:rsidP="00B13A35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BE13D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E13D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E13D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B628A" w:rsidRPr="006B628A">
          <w:rPr>
            <w:rFonts w:ascii="TH SarabunPSK" w:hAnsi="TH SarabunPSK" w:cs="TH SarabunPSK"/>
            <w:noProof/>
            <w:sz w:val="32"/>
            <w:szCs w:val="32"/>
            <w:lang w:val="th-TH"/>
          </w:rPr>
          <w:t>13</w:t>
        </w:r>
        <w:r w:rsidRPr="00BE13D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40"/>
      </w:rPr>
      <w:id w:val="940492781"/>
      <w:docPartObj>
        <w:docPartGallery w:val="Page Numbers (Top of Page)"/>
        <w:docPartUnique/>
      </w:docPartObj>
    </w:sdtPr>
    <w:sdtEndPr/>
    <w:sdtContent>
      <w:p w:rsidR="00B13A35" w:rsidRPr="00B13A35" w:rsidRDefault="00B13A35" w:rsidP="00B13A35">
        <w:pPr>
          <w:pStyle w:val="a4"/>
          <w:jc w:val="right"/>
          <w:rPr>
            <w:rFonts w:ascii="TH SarabunPSK" w:hAnsi="TH SarabunPSK" w:cs="TH SarabunPSK"/>
            <w:sz w:val="32"/>
            <w:szCs w:val="40"/>
          </w:rPr>
        </w:pPr>
        <w:r w:rsidRPr="00B13A35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B13A35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B13A3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6B628A" w:rsidRPr="006B628A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B13A35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743"/>
    <w:multiLevelType w:val="hybridMultilevel"/>
    <w:tmpl w:val="EB5CA66A"/>
    <w:lvl w:ilvl="0" w:tplc="CD98D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2C90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6EA3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246E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ACA1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5874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CC11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88DD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580E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9E37E9"/>
    <w:multiLevelType w:val="hybridMultilevel"/>
    <w:tmpl w:val="52BEDCB2"/>
    <w:lvl w:ilvl="0" w:tplc="19C2A7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B7C9E"/>
    <w:multiLevelType w:val="hybridMultilevel"/>
    <w:tmpl w:val="3EFCB0B8"/>
    <w:lvl w:ilvl="0" w:tplc="FF002A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CE0B6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2047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26BC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F426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AACF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C89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F69E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4C1D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1B465BE"/>
    <w:multiLevelType w:val="multilevel"/>
    <w:tmpl w:val="CB24D1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1B75E7B"/>
    <w:multiLevelType w:val="hybridMultilevel"/>
    <w:tmpl w:val="9A94AD84"/>
    <w:lvl w:ilvl="0" w:tplc="415852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5226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FE4CA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120E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3657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E007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4E73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4637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AA66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7357AD3"/>
    <w:multiLevelType w:val="hybridMultilevel"/>
    <w:tmpl w:val="7E9A7500"/>
    <w:lvl w:ilvl="0" w:tplc="F41A53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1CEC9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14F6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6239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F6FA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041D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8685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6291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269C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ACF3B46"/>
    <w:multiLevelType w:val="hybridMultilevel"/>
    <w:tmpl w:val="7B54B2E2"/>
    <w:lvl w:ilvl="0" w:tplc="FE861E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ECA4D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0668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F44F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7C55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6AAC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289C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FED2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E6F4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9C23D9E"/>
    <w:multiLevelType w:val="hybridMultilevel"/>
    <w:tmpl w:val="2AE0254A"/>
    <w:lvl w:ilvl="0" w:tplc="E5AA4E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3A0BF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1815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5E34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2266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10A6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1284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A848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F62E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0585CA3"/>
    <w:multiLevelType w:val="hybridMultilevel"/>
    <w:tmpl w:val="5CCA068E"/>
    <w:lvl w:ilvl="0" w:tplc="F8987C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960E6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4291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3AA5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6497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4E5B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B491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921A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F20D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50F3AD3"/>
    <w:multiLevelType w:val="hybridMultilevel"/>
    <w:tmpl w:val="E4CADAA0"/>
    <w:lvl w:ilvl="0" w:tplc="AEE04D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B0B7B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560C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0CC5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6429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4418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202C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7CD5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744D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CCD06A5"/>
    <w:multiLevelType w:val="hybridMultilevel"/>
    <w:tmpl w:val="26C6C5B2"/>
    <w:lvl w:ilvl="0" w:tplc="B6BE30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2251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00028A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A47E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AA4F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0EA3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0E2C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323D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9AC0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EB"/>
    <w:rsid w:val="00063A24"/>
    <w:rsid w:val="000E4FF5"/>
    <w:rsid w:val="0012314D"/>
    <w:rsid w:val="001278BC"/>
    <w:rsid w:val="001702C9"/>
    <w:rsid w:val="00186899"/>
    <w:rsid w:val="00194215"/>
    <w:rsid w:val="002D7BAC"/>
    <w:rsid w:val="00316517"/>
    <w:rsid w:val="0038747E"/>
    <w:rsid w:val="00390698"/>
    <w:rsid w:val="004206EC"/>
    <w:rsid w:val="0043187E"/>
    <w:rsid w:val="004548E3"/>
    <w:rsid w:val="00587C9A"/>
    <w:rsid w:val="00612E2F"/>
    <w:rsid w:val="00621308"/>
    <w:rsid w:val="0065534F"/>
    <w:rsid w:val="006B628A"/>
    <w:rsid w:val="006C58B8"/>
    <w:rsid w:val="006E2540"/>
    <w:rsid w:val="00743968"/>
    <w:rsid w:val="0074684C"/>
    <w:rsid w:val="0086688B"/>
    <w:rsid w:val="008D04C3"/>
    <w:rsid w:val="008F2534"/>
    <w:rsid w:val="00910333"/>
    <w:rsid w:val="0094530E"/>
    <w:rsid w:val="0095118D"/>
    <w:rsid w:val="009A628C"/>
    <w:rsid w:val="009E4E19"/>
    <w:rsid w:val="00A3797F"/>
    <w:rsid w:val="00AB16A5"/>
    <w:rsid w:val="00AB59F7"/>
    <w:rsid w:val="00AB7812"/>
    <w:rsid w:val="00B13A35"/>
    <w:rsid w:val="00B2762E"/>
    <w:rsid w:val="00BE13D1"/>
    <w:rsid w:val="00C115C8"/>
    <w:rsid w:val="00C161D2"/>
    <w:rsid w:val="00C407CB"/>
    <w:rsid w:val="00CA588C"/>
    <w:rsid w:val="00CF4CC9"/>
    <w:rsid w:val="00D115CE"/>
    <w:rsid w:val="00D12925"/>
    <w:rsid w:val="00D26754"/>
    <w:rsid w:val="00D2707B"/>
    <w:rsid w:val="00D3793C"/>
    <w:rsid w:val="00D85321"/>
    <w:rsid w:val="00DC5CEB"/>
    <w:rsid w:val="00DD1EF8"/>
    <w:rsid w:val="00DE03C4"/>
    <w:rsid w:val="00DF44AA"/>
    <w:rsid w:val="00E86616"/>
    <w:rsid w:val="00ED38E5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4C"/>
    <w:pPr>
      <w:ind w:left="720"/>
      <w:contextualSpacing/>
    </w:pPr>
  </w:style>
  <w:style w:type="paragraph" w:customStyle="1" w:styleId="Default">
    <w:name w:val="Default"/>
    <w:rsid w:val="00063A2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3A24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</w:rPr>
  </w:style>
  <w:style w:type="character" w:customStyle="1" w:styleId="a5">
    <w:name w:val="หัวกระดาษ อักขระ"/>
    <w:basedOn w:val="a0"/>
    <w:link w:val="a4"/>
    <w:uiPriority w:val="99"/>
    <w:rsid w:val="00063A24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063A24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</w:rPr>
  </w:style>
  <w:style w:type="character" w:customStyle="1" w:styleId="a7">
    <w:name w:val="ท้ายกระดาษ อักขระ"/>
    <w:basedOn w:val="a0"/>
    <w:link w:val="a6"/>
    <w:uiPriority w:val="99"/>
    <w:rsid w:val="00063A24"/>
    <w:rPr>
      <w:rFonts w:ascii="Calibri" w:eastAsia="Calibri" w:hAnsi="Calibri" w:cs="Cordia New"/>
    </w:rPr>
  </w:style>
  <w:style w:type="table" w:styleId="a8">
    <w:name w:val="Table Grid"/>
    <w:basedOn w:val="a1"/>
    <w:uiPriority w:val="59"/>
    <w:rsid w:val="00063A2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4C"/>
    <w:pPr>
      <w:ind w:left="720"/>
      <w:contextualSpacing/>
    </w:pPr>
  </w:style>
  <w:style w:type="paragraph" w:customStyle="1" w:styleId="Default">
    <w:name w:val="Default"/>
    <w:rsid w:val="00063A2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3A24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</w:rPr>
  </w:style>
  <w:style w:type="character" w:customStyle="1" w:styleId="a5">
    <w:name w:val="หัวกระดาษ อักขระ"/>
    <w:basedOn w:val="a0"/>
    <w:link w:val="a4"/>
    <w:uiPriority w:val="99"/>
    <w:rsid w:val="00063A24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063A24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</w:rPr>
  </w:style>
  <w:style w:type="character" w:customStyle="1" w:styleId="a7">
    <w:name w:val="ท้ายกระดาษ อักขระ"/>
    <w:basedOn w:val="a0"/>
    <w:link w:val="a6"/>
    <w:uiPriority w:val="99"/>
    <w:rsid w:val="00063A24"/>
    <w:rPr>
      <w:rFonts w:ascii="Calibri" w:eastAsia="Calibri" w:hAnsi="Calibri" w:cs="Cordia New"/>
    </w:rPr>
  </w:style>
  <w:style w:type="table" w:styleId="a8">
    <w:name w:val="Table Grid"/>
    <w:basedOn w:val="a1"/>
    <w:uiPriority w:val="59"/>
    <w:rsid w:val="00063A2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619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8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1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100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7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1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5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78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9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6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0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9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04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08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</dc:creator>
  <cp:lastModifiedBy>USER</cp:lastModifiedBy>
  <cp:revision>7</cp:revision>
  <dcterms:created xsi:type="dcterms:W3CDTF">2018-06-12T09:22:00Z</dcterms:created>
  <dcterms:modified xsi:type="dcterms:W3CDTF">2018-06-22T04:04:00Z</dcterms:modified>
</cp:coreProperties>
</file>