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2A" w:rsidRDefault="008D31C6" w:rsidP="006A6C8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D31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0AFD6" wp14:editId="4D566DF2">
                <wp:simplePos x="0" y="0"/>
                <wp:positionH relativeFrom="column">
                  <wp:posOffset>4140835</wp:posOffset>
                </wp:positionH>
                <wp:positionV relativeFrom="paragraph">
                  <wp:posOffset>-500380</wp:posOffset>
                </wp:positionV>
                <wp:extent cx="1192530" cy="44577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1C6" w:rsidRDefault="008D31C6" w:rsidP="008D31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0AF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05pt;margin-top:-39.4pt;width:93.9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eKgA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" stroked="f">
                <v:textbox>
                  <w:txbxContent>
                    <w:p w:rsidR="008D31C6" w:rsidRDefault="008D31C6" w:rsidP="008D31C6"/>
                  </w:txbxContent>
                </v:textbox>
              </v:shape>
            </w:pict>
          </mc:Fallback>
        </mc:AlternateContent>
      </w: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Pr="00615A2A" w:rsidRDefault="00486BA7" w:rsidP="00615A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  <w:r>
        <w:rPr>
          <w:rFonts w:ascii="TH SarabunPSK" w:eastAsia="SimSun" w:hAnsi="TH SarabunPSK" w:cs="TH SarabunPSK"/>
          <w:b/>
          <w:bCs/>
          <w:sz w:val="40"/>
          <w:szCs w:val="40"/>
          <w:cs/>
        </w:rPr>
        <w:t xml:space="preserve">ภาคผนวก </w:t>
      </w:r>
      <w:r>
        <w:rPr>
          <w:rFonts w:ascii="TH SarabunPSK" w:eastAsia="SimSun" w:hAnsi="TH SarabunPSK" w:cs="TH SarabunPSK" w:hint="cs"/>
          <w:b/>
          <w:bCs/>
          <w:sz w:val="40"/>
          <w:szCs w:val="40"/>
          <w:cs/>
        </w:rPr>
        <w:t>ค</w:t>
      </w:r>
    </w:p>
    <w:p w:rsidR="00615A2A" w:rsidRPr="00615A2A" w:rsidRDefault="00615A2A" w:rsidP="00615A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eastAsia="SimSun" w:hAnsi="TH SarabunPSK" w:cs="TH SarabunPSK"/>
          <w:sz w:val="32"/>
          <w:szCs w:val="32"/>
        </w:rPr>
      </w:pPr>
    </w:p>
    <w:p w:rsidR="00615A2A" w:rsidRPr="00615A2A" w:rsidRDefault="00615A2A" w:rsidP="00615A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eastAsia="SimSun" w:hAnsi="TH SarabunPSK" w:cs="TH SarabunPSK"/>
          <w:b/>
          <w:bCs/>
          <w:sz w:val="40"/>
          <w:szCs w:val="40"/>
          <w:cs/>
        </w:rPr>
      </w:pPr>
      <w:r w:rsidRPr="00615A2A">
        <w:rPr>
          <w:rFonts w:ascii="TH SarabunPSK" w:eastAsia="SimSun" w:hAnsi="TH SarabunPSK" w:cs="TH SarabunPSK"/>
          <w:b/>
          <w:bCs/>
          <w:sz w:val="40"/>
          <w:szCs w:val="40"/>
          <w:cs/>
        </w:rPr>
        <w:t>การ</w:t>
      </w:r>
      <w:r w:rsidR="00486BA7">
        <w:rPr>
          <w:rFonts w:ascii="TH SarabunPSK" w:eastAsia="SimSun" w:hAnsi="TH SarabunPSK" w:cs="TH SarabunPSK" w:hint="cs"/>
          <w:b/>
          <w:bCs/>
          <w:sz w:val="40"/>
          <w:szCs w:val="40"/>
          <w:cs/>
        </w:rPr>
        <w:t>วิเคราะห์ข้อมูล</w:t>
      </w: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A6C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615A2A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7335F" w:rsidRDefault="0057335F" w:rsidP="00615A2A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615A2A" w:rsidRDefault="00615A2A" w:rsidP="00E602C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6774E" w:rsidRDefault="00B6774E" w:rsidP="00B6774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 w:rsidR="0080264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ค.1  </w:t>
      </w:r>
    </w:p>
    <w:p w:rsidR="00B6774E" w:rsidRPr="00802643" w:rsidRDefault="00B6774E" w:rsidP="00B6774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02643">
        <w:rPr>
          <w:rFonts w:ascii="TH SarabunPSK" w:hAnsi="TH SarabunPSK" w:cs="TH SarabunPSK"/>
          <w:i/>
          <w:iCs/>
          <w:sz w:val="32"/>
          <w:szCs w:val="32"/>
          <w:cs/>
        </w:rPr>
        <w:t>ผลวิเคราะห์หาประสิทธิภาพของแผนการจัดการเรียนรู้การพัฒนากิจกรรมการเรียนรู้คำศัพท์ภาษาอังกฤษ</w:t>
      </w:r>
      <w:r w:rsidRPr="0080264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02643">
        <w:rPr>
          <w:rFonts w:ascii="TH SarabunPSK" w:hAnsi="TH SarabunPSK" w:cs="TH SarabunPSK"/>
          <w:i/>
          <w:iCs/>
          <w:sz w:val="32"/>
          <w:szCs w:val="32"/>
          <w:cs/>
        </w:rPr>
        <w:t>ด้วยวิธีการสอนภาษาเพื่อการสื่อสาร (</w:t>
      </w:r>
      <w:r w:rsidRPr="00802643">
        <w:rPr>
          <w:rFonts w:ascii="TH SarabunPSK" w:hAnsi="TH SarabunPSK" w:cs="TH SarabunPSK"/>
          <w:i/>
          <w:iCs/>
          <w:sz w:val="32"/>
          <w:szCs w:val="32"/>
        </w:rPr>
        <w:t xml:space="preserve">Communicative Language Teaching </w:t>
      </w:r>
      <w:r w:rsidRPr="00802643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802643">
        <w:rPr>
          <w:rFonts w:ascii="TH SarabunPSK" w:hAnsi="TH SarabunPSK" w:cs="TH SarabunPSK"/>
          <w:i/>
          <w:iCs/>
          <w:sz w:val="32"/>
          <w:szCs w:val="32"/>
        </w:rPr>
        <w:t>CLT</w:t>
      </w:r>
      <w:r w:rsidRPr="00802643">
        <w:rPr>
          <w:rFonts w:ascii="TH SarabunPSK" w:hAnsi="TH SarabunPSK" w:cs="TH SarabunPSK"/>
          <w:i/>
          <w:iCs/>
          <w:sz w:val="32"/>
          <w:szCs w:val="32"/>
          <w:cs/>
        </w:rPr>
        <w:t xml:space="preserve">)  ประกอบเพลง ของนักเรียนชั้นประถมศึกษาปีที่ </w:t>
      </w:r>
      <w:r w:rsidRPr="00802643"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 w:rsidRPr="00802643">
        <w:rPr>
          <w:rFonts w:ascii="TH SarabunPSK" w:hAnsi="TH SarabunPSK" w:cs="TH SarabunPSK"/>
          <w:i/>
          <w:iCs/>
          <w:sz w:val="32"/>
          <w:szCs w:val="32"/>
          <w:cs/>
        </w:rPr>
        <w:t xml:space="preserve">ที่มีประสิทธิภาพตามเกณฑ์  </w:t>
      </w:r>
      <w:r w:rsidRPr="00802643">
        <w:rPr>
          <w:rFonts w:ascii="TH SarabunPSK" w:hAnsi="TH SarabunPSK" w:cs="TH SarabunPSK"/>
          <w:i/>
          <w:iCs/>
          <w:sz w:val="32"/>
          <w:szCs w:val="32"/>
        </w:rPr>
        <w:t>75</w:t>
      </w:r>
      <w:r w:rsidRPr="00802643">
        <w:rPr>
          <w:rFonts w:ascii="TH SarabunPSK" w:hAnsi="TH SarabunPSK" w:cs="TH SarabunPSK"/>
          <w:i/>
          <w:iCs/>
          <w:sz w:val="32"/>
          <w:szCs w:val="32"/>
          <w:cs/>
        </w:rPr>
        <w:t>/</w:t>
      </w:r>
      <w:r w:rsidRPr="00802643">
        <w:rPr>
          <w:rFonts w:ascii="TH SarabunPSK" w:hAnsi="TH SarabunPSK" w:cs="TH SarabunPSK"/>
          <w:i/>
          <w:iCs/>
          <w:sz w:val="32"/>
          <w:szCs w:val="32"/>
        </w:rPr>
        <w:t>75</w:t>
      </w:r>
    </w:p>
    <w:p w:rsidR="00B6774E" w:rsidRPr="00802643" w:rsidRDefault="00B6774E" w:rsidP="00B6774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8266" w:type="dxa"/>
        <w:jc w:val="center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34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B6774E" w:rsidRPr="00802643" w:rsidTr="00802643">
        <w:trPr>
          <w:trHeight w:val="94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เลขที่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แผนที่ 1</w:t>
            </w: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แผนที่ 2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แผนที่ 3</w:t>
            </w: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แผนที่ 4</w:t>
            </w: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แผนที่ 5</w:t>
            </w: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6774E" w:rsidRPr="00802643" w:rsidTr="00802643">
        <w:trPr>
          <w:cantSplit/>
          <w:trHeight w:val="2525"/>
          <w:jc w:val="center"/>
        </w:trPr>
        <w:tc>
          <w:tcPr>
            <w:tcW w:w="817" w:type="dxa"/>
            <w:vMerge/>
            <w:tcBorders>
              <w:right w:val="nil"/>
            </w:tcBorders>
            <w:vAlign w:val="center"/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 xml:space="preserve">Worksheet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02643">
              <w:rPr>
                <w:rFonts w:ascii="TH SarabunPSK" w:hAnsi="TH SarabunPSK" w:cs="TH SarabunPSK"/>
                <w:sz w:val="28"/>
              </w:rPr>
              <w:t>10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3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ทดสอบคำศัพท์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633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พฤติกรรมในการเรียนรู้ (5)</w:t>
            </w:r>
          </w:p>
        </w:tc>
        <w:tc>
          <w:tcPr>
            <w:tcW w:w="633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 xml:space="preserve">Worksheet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02643">
              <w:rPr>
                <w:rFonts w:ascii="TH SarabunPSK" w:hAnsi="TH SarabunPSK" w:cs="TH SarabunPSK"/>
                <w:sz w:val="28"/>
              </w:rPr>
              <w:t>10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3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ทดสอบคำศัพท์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633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พฤติกรรมในการเรียนรู้ (5)</w:t>
            </w:r>
          </w:p>
        </w:tc>
        <w:tc>
          <w:tcPr>
            <w:tcW w:w="633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 xml:space="preserve">Worksheet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02643">
              <w:rPr>
                <w:rFonts w:ascii="TH SarabunPSK" w:hAnsi="TH SarabunPSK" w:cs="TH SarabunPSK"/>
                <w:sz w:val="28"/>
              </w:rPr>
              <w:t>10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4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ทดสอบคำศัพท์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633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พฤติกรรมในการเรียนรู้ (5)</w:t>
            </w:r>
          </w:p>
        </w:tc>
        <w:tc>
          <w:tcPr>
            <w:tcW w:w="633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 xml:space="preserve">Worksheet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02643">
              <w:rPr>
                <w:rFonts w:ascii="TH SarabunPSK" w:hAnsi="TH SarabunPSK" w:cs="TH SarabunPSK"/>
                <w:sz w:val="28"/>
              </w:rPr>
              <w:t>10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3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ทดสอบคำศัพท์(5)</w:t>
            </w:r>
          </w:p>
        </w:tc>
        <w:tc>
          <w:tcPr>
            <w:tcW w:w="633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พฤติกรรมในการเรียนรู้ (5)</w:t>
            </w:r>
          </w:p>
        </w:tc>
        <w:tc>
          <w:tcPr>
            <w:tcW w:w="633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 xml:space="preserve">Worksheet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3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ทดสอบคำศัพท์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634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พฤติกรรมในการเรียนรู้ (5)</w:t>
            </w:r>
          </w:p>
        </w:tc>
      </w:tr>
      <w:tr w:rsidR="00B6774E" w:rsidRPr="00802643" w:rsidTr="00802643">
        <w:trPr>
          <w:trHeight w:val="3136"/>
          <w:jc w:val="center"/>
        </w:trPr>
        <w:tc>
          <w:tcPr>
            <w:tcW w:w="817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6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7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10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10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7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4" w:type="dxa"/>
            <w:tcBorders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7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3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3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10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10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3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34" w:type="dxa"/>
            <w:tcBorders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:rsidR="00B6774E" w:rsidRDefault="00B6774E" w:rsidP="00B6774E"/>
    <w:p w:rsidR="00B6774E" w:rsidRPr="00802643" w:rsidRDefault="00802643" w:rsidP="00802643">
      <w:pPr>
        <w:jc w:val="right"/>
        <w:rPr>
          <w:rFonts w:ascii="TH SarabunPSK" w:hAnsi="TH SarabunPSK" w:cs="TH SarabunPSK"/>
          <w:i/>
          <w:iCs/>
          <w:sz w:val="28"/>
          <w:szCs w:val="32"/>
        </w:rPr>
      </w:pPr>
      <w:r w:rsidRPr="00802643">
        <w:rPr>
          <w:rFonts w:ascii="TH SarabunPSK" w:hAnsi="TH SarabunPSK" w:cs="TH SarabunPSK"/>
          <w:i/>
          <w:iCs/>
          <w:sz w:val="28"/>
          <w:szCs w:val="32"/>
          <w:cs/>
        </w:rPr>
        <w:t>(ต่อ)</w:t>
      </w:r>
    </w:p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802643" w:rsidRDefault="00802643" w:rsidP="00B6774E"/>
    <w:p w:rsidR="00802643" w:rsidRDefault="00802643" w:rsidP="00B6774E"/>
    <w:p w:rsidR="00802643" w:rsidRDefault="00802643" w:rsidP="00B6774E"/>
    <w:p w:rsidR="00802643" w:rsidRDefault="00802643" w:rsidP="00B6774E"/>
    <w:p w:rsidR="00802643" w:rsidRDefault="00802643" w:rsidP="008026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 ค.1 </w:t>
      </w:r>
      <w:r w:rsidRPr="00802643">
        <w:rPr>
          <w:rFonts w:ascii="TH SarabunPSK" w:hAnsi="TH SarabunPSK" w:cs="TH SarabunPSK" w:hint="cs"/>
          <w:sz w:val="32"/>
          <w:szCs w:val="32"/>
          <w:cs/>
        </w:rPr>
        <w:t>(ต่อ)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802643" w:rsidRPr="00802643" w:rsidRDefault="00802643" w:rsidP="00B6774E">
      <w:pPr>
        <w:rPr>
          <w:sz w:val="12"/>
          <w:szCs w:val="16"/>
        </w:rPr>
      </w:pPr>
    </w:p>
    <w:tbl>
      <w:tblPr>
        <w:tblW w:w="8266" w:type="dxa"/>
        <w:jc w:val="center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89"/>
        <w:gridCol w:w="509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B6774E" w:rsidRPr="00802643" w:rsidTr="00802643">
        <w:trPr>
          <w:trHeight w:val="944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ind w:hanging="10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เลขที่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 xml:space="preserve">แผนที่ 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 xml:space="preserve">แผนที่ 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 xml:space="preserve">แผนที่ 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 xml:space="preserve">แผนที่ 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 xml:space="preserve">แผนที่ 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6774E" w:rsidRPr="00802643" w:rsidTr="00802643">
        <w:trPr>
          <w:cantSplit/>
          <w:trHeight w:val="2525"/>
          <w:jc w:val="center"/>
        </w:trPr>
        <w:tc>
          <w:tcPr>
            <w:tcW w:w="409" w:type="dxa"/>
            <w:vMerge/>
            <w:tcBorders>
              <w:right w:val="nil"/>
            </w:tcBorders>
            <w:vAlign w:val="center"/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 xml:space="preserve">Worksheet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02643">
              <w:rPr>
                <w:rFonts w:ascii="TH SarabunPSK" w:hAnsi="TH SarabunPSK" w:cs="TH SarabunPSK"/>
                <w:sz w:val="28"/>
              </w:rPr>
              <w:t>10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55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ทดสอบคำศัพท์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355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พฤติกรรมในการเรียนรู้ (5)</w:t>
            </w:r>
          </w:p>
        </w:tc>
        <w:tc>
          <w:tcPr>
            <w:tcW w:w="355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 xml:space="preserve">Worksheet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02643">
              <w:rPr>
                <w:rFonts w:ascii="TH SarabunPSK" w:hAnsi="TH SarabunPSK" w:cs="TH SarabunPSK"/>
                <w:sz w:val="28"/>
              </w:rPr>
              <w:t>10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55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ทดสอบคำศัพท์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355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พฤติกรรมในการเรียนรู้ (5)</w:t>
            </w:r>
          </w:p>
        </w:tc>
        <w:tc>
          <w:tcPr>
            <w:tcW w:w="355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 xml:space="preserve">Worksheet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02643">
              <w:rPr>
                <w:rFonts w:ascii="TH SarabunPSK" w:hAnsi="TH SarabunPSK" w:cs="TH SarabunPSK"/>
                <w:sz w:val="28"/>
              </w:rPr>
              <w:t>10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55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ทดสอบคำศัพท์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355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พฤติกรรมในการเรียนรู้ (5)</w:t>
            </w:r>
          </w:p>
        </w:tc>
        <w:tc>
          <w:tcPr>
            <w:tcW w:w="355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 xml:space="preserve">Worksheet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02643">
              <w:rPr>
                <w:rFonts w:ascii="TH SarabunPSK" w:hAnsi="TH SarabunPSK" w:cs="TH SarabunPSK"/>
                <w:sz w:val="28"/>
              </w:rPr>
              <w:t>10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55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ทดสอบคำศัพท์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355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พฤติกรรมในการเรียนรู้ (5)</w:t>
            </w:r>
          </w:p>
        </w:tc>
        <w:tc>
          <w:tcPr>
            <w:tcW w:w="355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 xml:space="preserve">Worksheet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02643">
              <w:rPr>
                <w:rFonts w:ascii="TH SarabunPSK" w:hAnsi="TH SarabunPSK" w:cs="TH SarabunPSK"/>
                <w:sz w:val="28"/>
              </w:rPr>
              <w:t>10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55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ทดสอบคำศัพท์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355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พฤติกรรมในการเรียนรู้ (5)</w:t>
            </w:r>
          </w:p>
        </w:tc>
      </w:tr>
      <w:tr w:rsidR="00B6774E" w:rsidRPr="00802643" w:rsidTr="00802643">
        <w:trPr>
          <w:trHeight w:val="3136"/>
          <w:jc w:val="center"/>
        </w:trPr>
        <w:tc>
          <w:tcPr>
            <w:tcW w:w="409" w:type="dxa"/>
            <w:tcBorders>
              <w:bottom w:val="nil"/>
              <w:right w:val="nil"/>
            </w:tcBorders>
            <w:shd w:val="clear" w:color="auto" w:fill="FFFFFF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6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7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7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10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3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3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3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10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7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7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3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:rsidR="00B6774E" w:rsidRPr="00802643" w:rsidRDefault="00802643" w:rsidP="008026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802643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B6774E" w:rsidRDefault="00B6774E" w:rsidP="00B6774E"/>
    <w:p w:rsidR="00802643" w:rsidRDefault="00802643" w:rsidP="008026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 ค.1 </w:t>
      </w:r>
      <w:r w:rsidRPr="00802643">
        <w:rPr>
          <w:rFonts w:ascii="TH SarabunPSK" w:hAnsi="TH SarabunPSK" w:cs="TH SarabunPSK" w:hint="cs"/>
          <w:sz w:val="32"/>
          <w:szCs w:val="32"/>
          <w:cs/>
        </w:rPr>
        <w:t>(ต่อ)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tbl>
      <w:tblPr>
        <w:tblW w:w="8265" w:type="dxa"/>
        <w:jc w:val="center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36"/>
        <w:gridCol w:w="636"/>
        <w:gridCol w:w="637"/>
        <w:gridCol w:w="411"/>
        <w:gridCol w:w="226"/>
        <w:gridCol w:w="494"/>
        <w:gridCol w:w="68"/>
        <w:gridCol w:w="562"/>
        <w:gridCol w:w="562"/>
        <w:gridCol w:w="158"/>
        <w:gridCol w:w="1186"/>
        <w:gridCol w:w="1344"/>
        <w:gridCol w:w="1303"/>
        <w:gridCol w:w="42"/>
      </w:tblGrid>
      <w:tr w:rsidR="00B6774E" w:rsidRPr="00802643" w:rsidTr="00802643">
        <w:trPr>
          <w:gridAfter w:val="1"/>
          <w:wAfter w:w="42" w:type="dxa"/>
          <w:trHeight w:val="944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เลขที่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 xml:space="preserve">แผนที่ 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แผนที่ 1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02643">
              <w:rPr>
                <w:rFonts w:ascii="TH SarabunPSK" w:hAnsi="TH SarabunPSK" w:cs="TH SarabunPSK"/>
                <w:sz w:val="28"/>
              </w:rPr>
              <w:t>E</w:t>
            </w:r>
            <w:r w:rsidRPr="00802643"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(240)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คะแนนก่อนเรียน</w:t>
            </w: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(30)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คะแนนหลังเรียน</w:t>
            </w: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02643">
              <w:rPr>
                <w:rFonts w:ascii="TH SarabunPSK" w:hAnsi="TH SarabunPSK" w:cs="TH SarabunPSK"/>
                <w:sz w:val="28"/>
              </w:rPr>
              <w:t>E</w:t>
            </w:r>
            <w:r w:rsidRPr="00802643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(30)</w:t>
            </w:r>
          </w:p>
        </w:tc>
      </w:tr>
      <w:tr w:rsidR="00B6774E" w:rsidRPr="00802643" w:rsidTr="00802643">
        <w:trPr>
          <w:gridAfter w:val="1"/>
          <w:wAfter w:w="42" w:type="dxa"/>
          <w:cantSplit/>
          <w:trHeight w:val="2525"/>
          <w:jc w:val="center"/>
        </w:trPr>
        <w:tc>
          <w:tcPr>
            <w:tcW w:w="636" w:type="dxa"/>
            <w:vMerge/>
            <w:tcBorders>
              <w:right w:val="nil"/>
            </w:tcBorders>
            <w:vAlign w:val="center"/>
          </w:tcPr>
          <w:p w:rsidR="00B6774E" w:rsidRPr="00802643" w:rsidRDefault="00B6774E" w:rsidP="00C7757E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6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 xml:space="preserve">Worksheet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02643">
              <w:rPr>
                <w:rFonts w:ascii="TH SarabunPSK" w:hAnsi="TH SarabunPSK" w:cs="TH SarabunPSK"/>
                <w:sz w:val="28"/>
              </w:rPr>
              <w:t>10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7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ทดสอบคำศัพท์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637" w:type="dxa"/>
            <w:gridSpan w:val="2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พฤติกรรมในการเรียนรู้ (5)</w:t>
            </w:r>
          </w:p>
        </w:tc>
        <w:tc>
          <w:tcPr>
            <w:tcW w:w="562" w:type="dxa"/>
            <w:gridSpan w:val="2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 xml:space="preserve">Worksheet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02643">
              <w:rPr>
                <w:rFonts w:ascii="TH SarabunPSK" w:hAnsi="TH SarabunPSK" w:cs="TH SarabunPSK"/>
                <w:sz w:val="28"/>
              </w:rPr>
              <w:t>10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62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ทดสอบคำศัพท์</w:t>
            </w:r>
            <w:r w:rsidRPr="008026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562" w:type="dxa"/>
            <w:tcBorders>
              <w:left w:val="nil"/>
              <w:right w:val="nil"/>
            </w:tcBorders>
            <w:textDirection w:val="btLr"/>
            <w:vAlign w:val="cente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พฤติกรรมในการเรียนรู้ (5)</w:t>
            </w:r>
          </w:p>
        </w:tc>
        <w:tc>
          <w:tcPr>
            <w:tcW w:w="13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textDirection w:val="btL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nil"/>
            </w:tcBorders>
            <w:textDirection w:val="btL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3" w:type="dxa"/>
            <w:vMerge/>
            <w:tcBorders>
              <w:left w:val="nil"/>
              <w:right w:val="nil"/>
            </w:tcBorders>
            <w:textDirection w:val="btLr"/>
          </w:tcPr>
          <w:p w:rsidR="00B6774E" w:rsidRPr="00802643" w:rsidRDefault="00B6774E" w:rsidP="00C7757E">
            <w:pPr>
              <w:ind w:left="113" w:right="113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6774E" w:rsidRPr="00802643" w:rsidTr="00802643">
        <w:trPr>
          <w:gridAfter w:val="1"/>
          <w:wAfter w:w="42" w:type="dxa"/>
          <w:trHeight w:val="3136"/>
          <w:jc w:val="center"/>
        </w:trPr>
        <w:tc>
          <w:tcPr>
            <w:tcW w:w="636" w:type="dxa"/>
            <w:tcBorders>
              <w:right w:val="nil"/>
            </w:tcBorders>
            <w:shd w:val="clear" w:color="auto" w:fill="FFFFFF"/>
          </w:tcPr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6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7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6" w:type="dxa"/>
            <w:tcBorders>
              <w:left w:val="nil"/>
              <w:right w:val="nil"/>
            </w:tcBorders>
            <w:shd w:val="clear" w:color="auto" w:fill="FFFFFF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FFFFFF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7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264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gridSpan w:val="2"/>
            <w:tcBorders>
              <w:left w:val="nil"/>
              <w:right w:val="nil"/>
            </w:tcBorders>
          </w:tcPr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199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196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227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207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191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216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233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190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208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14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15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18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15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16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17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18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16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303" w:type="dxa"/>
            <w:tcBorders>
              <w:left w:val="nil"/>
              <w:right w:val="nil"/>
            </w:tcBorders>
          </w:tcPr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25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24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28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25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24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27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28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25</w:t>
            </w:r>
          </w:p>
          <w:p w:rsidR="00B6774E" w:rsidRPr="00802643" w:rsidRDefault="00B6774E" w:rsidP="00C7757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  <w:cs/>
              </w:rPr>
              <w:t>26</w:t>
            </w:r>
          </w:p>
        </w:tc>
      </w:tr>
      <w:tr w:rsidR="00B6774E" w:rsidRPr="00802643" w:rsidTr="00C72491">
        <w:trPr>
          <w:gridAfter w:val="1"/>
          <w:wAfter w:w="42" w:type="dxa"/>
          <w:trHeight w:val="523"/>
          <w:jc w:val="center"/>
        </w:trPr>
        <w:tc>
          <w:tcPr>
            <w:tcW w:w="2320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:rsidR="00B6774E" w:rsidRPr="00C72491" w:rsidRDefault="00B6774E" w:rsidP="00C7757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2491">
              <w:rPr>
                <w:rFonts w:ascii="TH SarabunPSK" w:hAnsi="TH SarabunPSK" w:cs="TH SarabunPSK"/>
                <w:sz w:val="26"/>
                <w:szCs w:val="26"/>
              </w:rPr>
              <w:t>906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B6774E" w:rsidRPr="00C72491" w:rsidRDefault="00B6774E" w:rsidP="00C7757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449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:rsidR="00B6774E" w:rsidRPr="00C72491" w:rsidRDefault="00B6774E" w:rsidP="00C7757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512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1868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143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232</w:t>
            </w:r>
          </w:p>
        </w:tc>
      </w:tr>
      <w:tr w:rsidR="00B6774E" w:rsidRPr="00802643" w:rsidTr="00C72491">
        <w:trPr>
          <w:gridAfter w:val="1"/>
          <w:wAfter w:w="42" w:type="dxa"/>
          <w:trHeight w:val="433"/>
          <w:jc w:val="center"/>
        </w:trPr>
        <w:tc>
          <w:tcPr>
            <w:tcW w:w="2320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:rsidR="00B6774E" w:rsidRPr="00802643" w:rsidRDefault="00935104" w:rsidP="00C7757E">
            <w:pPr>
              <w:jc w:val="center"/>
              <w:rPr>
                <w:rFonts w:ascii="TH SarabunPSK" w:hAnsi="TH SarabunPSK" w:cs="TH SarabunPSK"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:rsidR="00B6774E" w:rsidRPr="00C72491" w:rsidRDefault="00B6774E" w:rsidP="00C7757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2491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C7249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26"/>
                <w:szCs w:val="26"/>
              </w:rPr>
              <w:t>62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B6774E" w:rsidRPr="00C72491" w:rsidRDefault="00B6774E" w:rsidP="00C7757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:rsidR="00B6774E" w:rsidRPr="00C72491" w:rsidRDefault="00B6774E" w:rsidP="00C7757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207.44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15.89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25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2643">
              <w:rPr>
                <w:rFonts w:ascii="TH SarabunPSK" w:hAnsi="TH SarabunPSK" w:cs="TH SarabunPSK"/>
                <w:sz w:val="28"/>
              </w:rPr>
              <w:t>78</w:t>
            </w:r>
          </w:p>
        </w:tc>
      </w:tr>
      <w:tr w:rsidR="00B6774E" w:rsidRPr="00802643" w:rsidTr="00C72491">
        <w:trPr>
          <w:gridAfter w:val="1"/>
          <w:wAfter w:w="42" w:type="dxa"/>
          <w:trHeight w:val="433"/>
          <w:jc w:val="center"/>
        </w:trPr>
        <w:tc>
          <w:tcPr>
            <w:tcW w:w="2320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S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2643">
              <w:rPr>
                <w:rFonts w:ascii="TH SarabunPSK" w:hAnsi="TH SarabunPSK" w:cs="TH SarabunPSK"/>
                <w:sz w:val="28"/>
              </w:rPr>
              <w:t>D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:rsidR="00B6774E" w:rsidRPr="00C72491" w:rsidRDefault="00B6774E" w:rsidP="00C7757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249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7249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26"/>
                <w:szCs w:val="26"/>
              </w:rPr>
              <w:t>71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B6774E" w:rsidRPr="00C72491" w:rsidRDefault="00B6774E" w:rsidP="00C7757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:rsidR="00B6774E" w:rsidRPr="00C72491" w:rsidRDefault="00B6774E" w:rsidP="00C7757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15.36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40.22</w:t>
            </w:r>
          </w:p>
        </w:tc>
        <w:tc>
          <w:tcPr>
            <w:tcW w:w="1303" w:type="dxa"/>
            <w:tcBorders>
              <w:left w:val="nil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1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2643">
              <w:rPr>
                <w:rFonts w:ascii="TH SarabunPSK" w:hAnsi="TH SarabunPSK" w:cs="TH SarabunPSK"/>
                <w:sz w:val="28"/>
              </w:rPr>
              <w:t>56</w:t>
            </w:r>
          </w:p>
        </w:tc>
      </w:tr>
      <w:tr w:rsidR="00B6774E" w:rsidRPr="00802643" w:rsidTr="00C72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5"/>
          <w:jc w:val="center"/>
        </w:trPr>
        <w:tc>
          <w:tcPr>
            <w:tcW w:w="232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774E" w:rsidRPr="00802643" w:rsidRDefault="00B6774E" w:rsidP="00C7757E">
            <w:pPr>
              <w:tabs>
                <w:tab w:val="left" w:pos="34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643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774E" w:rsidRPr="00C72491" w:rsidRDefault="00B6774E" w:rsidP="00C7757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7249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7249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26"/>
                <w:szCs w:val="26"/>
              </w:rPr>
              <w:t>54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774E" w:rsidRPr="00C72491" w:rsidRDefault="00B6774E" w:rsidP="00C7757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774E" w:rsidRPr="00C72491" w:rsidRDefault="00B6774E" w:rsidP="00C7757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724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1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2643">
              <w:rPr>
                <w:rFonts w:ascii="TH SarabunPSK" w:hAnsi="TH SarabunPSK" w:cs="TH SarabunPSK" w:hint="cs"/>
                <w:color w:val="000000"/>
                <w:sz w:val="28"/>
                <w:cs/>
              </w:rPr>
              <w:t>86.44</w:t>
            </w:r>
          </w:p>
        </w:tc>
        <w:tc>
          <w:tcPr>
            <w:tcW w:w="13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2643">
              <w:rPr>
                <w:rFonts w:ascii="TH SarabunPSK" w:hAnsi="TH SarabunPSK" w:cs="TH SarabunPSK" w:hint="cs"/>
                <w:color w:val="000000"/>
                <w:sz w:val="28"/>
                <w:cs/>
              </w:rPr>
              <w:t>52.96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774E" w:rsidRPr="00802643" w:rsidRDefault="00B6774E" w:rsidP="00C7757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2643">
              <w:rPr>
                <w:rFonts w:ascii="TH SarabunPSK" w:hAnsi="TH SarabunPSK" w:cs="TH SarabunPSK"/>
                <w:sz w:val="28"/>
              </w:rPr>
              <w:t>85</w:t>
            </w:r>
            <w:r w:rsidRPr="0080264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02643">
              <w:rPr>
                <w:rFonts w:ascii="TH SarabunPSK" w:hAnsi="TH SarabunPSK" w:cs="TH SarabunPSK"/>
                <w:sz w:val="28"/>
              </w:rPr>
              <w:t>93</w:t>
            </w:r>
          </w:p>
        </w:tc>
      </w:tr>
    </w:tbl>
    <w:p w:rsidR="00B6774E" w:rsidRDefault="00B6774E" w:rsidP="00B6774E"/>
    <w:p w:rsidR="003920A9" w:rsidRDefault="003920A9" w:rsidP="00530E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920A9" w:rsidRDefault="003920A9" w:rsidP="00530E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920A9" w:rsidRDefault="003920A9" w:rsidP="00530E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920A9" w:rsidRDefault="003920A9" w:rsidP="00530E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920A9" w:rsidRDefault="003920A9" w:rsidP="00530E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920A9" w:rsidRDefault="003920A9" w:rsidP="00530E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E23D8" w:rsidRDefault="004E23D8" w:rsidP="00530E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E23D8" w:rsidRDefault="004E23D8" w:rsidP="00530E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30E13" w:rsidRDefault="00530E13" w:rsidP="00530E13">
      <w:pPr>
        <w:tabs>
          <w:tab w:val="left" w:pos="284"/>
          <w:tab w:val="left" w:pos="720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sz w:val="32"/>
          <w:szCs w:val="32"/>
        </w:rPr>
      </w:pPr>
    </w:p>
    <w:p w:rsidR="00B65116" w:rsidRPr="00C72491" w:rsidRDefault="00530E13" w:rsidP="00530E13">
      <w:pPr>
        <w:tabs>
          <w:tab w:val="left" w:pos="284"/>
          <w:tab w:val="left" w:pos="720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7249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 w:rsidR="00B65116" w:rsidRPr="00C72491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C724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ค.2  </w:t>
      </w:r>
    </w:p>
    <w:p w:rsidR="00530E13" w:rsidRPr="00C72491" w:rsidRDefault="00530E13" w:rsidP="00530E13">
      <w:pPr>
        <w:tabs>
          <w:tab w:val="left" w:pos="284"/>
          <w:tab w:val="left" w:pos="720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C72491">
        <w:rPr>
          <w:rFonts w:ascii="TH SarabunPSK" w:hAnsi="TH SarabunPSK" w:cs="TH SarabunPSK"/>
          <w:i/>
          <w:iCs/>
          <w:sz w:val="32"/>
          <w:szCs w:val="32"/>
          <w:cs/>
        </w:rPr>
        <w:t>ประสิทธิภาพของแผนการจัดการเรียนรู้การพัฒนากิจกรรมการเรียนรู้คำศัพท์</w:t>
      </w:r>
      <w:r w:rsidR="00B65116" w:rsidRPr="00C7249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C72491">
        <w:rPr>
          <w:rFonts w:ascii="TH SarabunPSK" w:hAnsi="TH SarabunPSK" w:cs="TH SarabunPSK"/>
          <w:i/>
          <w:iCs/>
          <w:sz w:val="32"/>
          <w:szCs w:val="32"/>
          <w:cs/>
        </w:rPr>
        <w:t>ภาษาอังกฤษ  ด้วยวิธีการสอนภาษาเพื่อการสื่อสาร (</w:t>
      </w:r>
      <w:r w:rsidRPr="00C72491">
        <w:rPr>
          <w:rFonts w:ascii="TH SarabunPSK" w:hAnsi="TH SarabunPSK" w:cs="TH SarabunPSK"/>
          <w:i/>
          <w:iCs/>
          <w:sz w:val="32"/>
          <w:szCs w:val="32"/>
        </w:rPr>
        <w:t xml:space="preserve">Communicative Language Teaching </w:t>
      </w:r>
      <w:r w:rsidRPr="00C72491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C72491">
        <w:rPr>
          <w:rFonts w:ascii="TH SarabunPSK" w:hAnsi="TH SarabunPSK" w:cs="TH SarabunPSK"/>
          <w:i/>
          <w:iCs/>
          <w:sz w:val="32"/>
          <w:szCs w:val="32"/>
        </w:rPr>
        <w:t>CLT</w:t>
      </w:r>
      <w:r w:rsidRPr="00C72491">
        <w:rPr>
          <w:rFonts w:ascii="TH SarabunPSK" w:hAnsi="TH SarabunPSK" w:cs="TH SarabunPSK"/>
          <w:i/>
          <w:iCs/>
          <w:sz w:val="32"/>
          <w:szCs w:val="32"/>
          <w:cs/>
        </w:rPr>
        <w:t>)  ประกอบเพลง  ของนักเรียนชั้นประถมศึกษาปีที่ 3 ที่มีประสิทธิภาพตามเกณฑ์ 75/75</w:t>
      </w:r>
    </w:p>
    <w:p w:rsidR="00E75C57" w:rsidRPr="00B65116" w:rsidRDefault="00E75C57" w:rsidP="00530E13">
      <w:pPr>
        <w:tabs>
          <w:tab w:val="left" w:pos="284"/>
          <w:tab w:val="left" w:pos="720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sz w:val="12"/>
          <w:szCs w:val="12"/>
          <w:cs/>
        </w:rPr>
      </w:pPr>
    </w:p>
    <w:tbl>
      <w:tblPr>
        <w:tblW w:w="826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574"/>
        <w:gridCol w:w="1575"/>
        <w:gridCol w:w="1171"/>
        <w:gridCol w:w="1495"/>
        <w:gridCol w:w="1226"/>
        <w:gridCol w:w="1225"/>
      </w:tblGrid>
      <w:tr w:rsidR="00530E13" w:rsidRPr="00C72491" w:rsidTr="00C72491">
        <w:trPr>
          <w:trHeight w:val="639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E13" w:rsidRPr="00C72491" w:rsidRDefault="00530E13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E13" w:rsidRPr="00C72491" w:rsidRDefault="00530E13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0E13" w:rsidRPr="00C72491" w:rsidRDefault="00530E13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คะแนนเต็ม</w:t>
            </w:r>
          </w:p>
          <w:p w:rsidR="00530E13" w:rsidRPr="00C72491" w:rsidRDefault="00530E13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E13" w:rsidRPr="00C72491" w:rsidRDefault="00530E13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E13" w:rsidRPr="00C72491" w:rsidRDefault="00530E13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</w:t>
            </w:r>
          </w:p>
        </w:tc>
      </w:tr>
      <w:tr w:rsidR="00530E13" w:rsidRPr="00C72491" w:rsidTr="00C72491">
        <w:trPr>
          <w:cantSplit/>
          <w:trHeight w:val="115"/>
          <w:jc w:val="center"/>
        </w:trPr>
        <w:tc>
          <w:tcPr>
            <w:tcW w:w="164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E13" w:rsidRPr="00C72491" w:rsidRDefault="00530E13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E13" w:rsidRPr="00C72491" w:rsidRDefault="00530E13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30E13" w:rsidRPr="00C72491" w:rsidRDefault="00530E13" w:rsidP="008A2B9B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E13" w:rsidRPr="00C72491" w:rsidRDefault="00C72491" w:rsidP="00C72491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iCs/>
                <w:position w:val="-4"/>
                <w:sz w:val="32"/>
                <w:szCs w:val="32"/>
              </w:rPr>
              <w:object w:dxaOrig="2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7.25pt" o:ole="">
                  <v:imagedata r:id="rId7" o:title=""/>
                </v:shape>
                <o:OLEObject Type="Embed" ProgID="Equation.3" ShapeID="_x0000_i1025" DrawAspect="Content" ObjectID="_1600586880" r:id="rId8"/>
              </w:objec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E13" w:rsidRPr="00C72491" w:rsidRDefault="00530E13" w:rsidP="008A2B9B">
            <w:pPr>
              <w:jc w:val="center"/>
              <w:rPr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E13" w:rsidRPr="00C72491" w:rsidRDefault="00530E13" w:rsidP="008A2B9B">
            <w:pPr>
              <w:jc w:val="center"/>
              <w:rPr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530E13" w:rsidRPr="00C72491" w:rsidTr="00C72491">
        <w:trPr>
          <w:trHeight w:val="688"/>
          <w:jc w:val="center"/>
        </w:trPr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30E13" w:rsidRPr="00C72491" w:rsidRDefault="00530E13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C7249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  <w:p w:rsidR="00530E13" w:rsidRPr="00C72491" w:rsidRDefault="00530E13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C7249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30E13" w:rsidRPr="00C72491" w:rsidRDefault="00BB1E66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240</w:t>
            </w:r>
          </w:p>
          <w:p w:rsidR="00530E13" w:rsidRPr="00C72491" w:rsidRDefault="00BB1E66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530E13" w:rsidRPr="00C72491" w:rsidRDefault="00530E13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  <w:p w:rsidR="00530E13" w:rsidRPr="00C72491" w:rsidRDefault="00530E13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30E13" w:rsidRPr="00C72491" w:rsidRDefault="00D46DB3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207.44</w:t>
            </w:r>
          </w:p>
          <w:p w:rsidR="00530E13" w:rsidRPr="00C72491" w:rsidRDefault="00D46DB3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0E13" w:rsidRPr="00C72491" w:rsidRDefault="00D46DB3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  <w:p w:rsidR="00530E13" w:rsidRPr="00C72491" w:rsidRDefault="00D46DB3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30E13" w:rsidRPr="00C72491" w:rsidRDefault="00D46DB3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86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  <w:p w:rsidR="00530E13" w:rsidRPr="00C72491" w:rsidRDefault="00D46DB3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</w:tr>
      <w:tr w:rsidR="00530E13" w:rsidRPr="00C72491" w:rsidTr="00C72491">
        <w:trPr>
          <w:trHeight w:val="408"/>
          <w:jc w:val="center"/>
        </w:trPr>
        <w:tc>
          <w:tcPr>
            <w:tcW w:w="4503" w:type="dxa"/>
            <w:gridSpan w:val="3"/>
            <w:shd w:val="clear" w:color="auto" w:fill="FFFFFF"/>
            <w:vAlign w:val="center"/>
          </w:tcPr>
          <w:p w:rsidR="00530E13" w:rsidRPr="00C72491" w:rsidRDefault="00530E13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</w:t>
            </w:r>
          </w:p>
        </w:tc>
        <w:tc>
          <w:tcPr>
            <w:tcW w:w="4110" w:type="dxa"/>
            <w:gridSpan w:val="3"/>
            <w:vAlign w:val="center"/>
          </w:tcPr>
          <w:p w:rsidR="00530E13" w:rsidRPr="00C72491" w:rsidRDefault="00530E13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C7249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C72491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="00C225D0"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เท่ากับ  86.44</w:t>
            </w: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/8</w:t>
            </w:r>
            <w:r w:rsidR="00C225D0"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5.93</w:t>
            </w:r>
          </w:p>
        </w:tc>
      </w:tr>
    </w:tbl>
    <w:p w:rsidR="00530E13" w:rsidRDefault="00530E13" w:rsidP="00486B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86BA7" w:rsidRDefault="00486BA7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3BB1" w:rsidRDefault="00243BB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3BB1" w:rsidRDefault="00243BB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3BB1" w:rsidRDefault="00243BB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3BB1" w:rsidRDefault="00243BB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3BB1" w:rsidRDefault="00243BB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3BB1" w:rsidRDefault="00243BB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3BB1" w:rsidRDefault="00243BB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3BB1" w:rsidRDefault="00243BB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3BB1" w:rsidRDefault="00243BB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3BB1" w:rsidRDefault="00243BB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3BB1" w:rsidRDefault="00243BB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3BB1" w:rsidRDefault="00243BB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3BB1" w:rsidRDefault="00243BB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3BB1" w:rsidRDefault="00243BB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3BB1" w:rsidRDefault="00243BB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33A2" w:rsidRDefault="004633A2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43BB1" w:rsidRDefault="00243BB1" w:rsidP="00243B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2491" w:rsidRDefault="00C72491" w:rsidP="00243B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2491" w:rsidRDefault="00C72491" w:rsidP="00243B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2491" w:rsidRDefault="00243BB1" w:rsidP="00243BB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sz w:val="32"/>
          <w:szCs w:val="32"/>
        </w:rPr>
      </w:pPr>
      <w:r w:rsidRPr="00243B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ค.3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243BB1" w:rsidRPr="00C72491" w:rsidRDefault="00243BB1" w:rsidP="00C7249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spacing w:after="1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7249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ผลการวิเคราะห์เปรียบเทียบความสามารถด้านการเรียนรู้คำศัพท์ภาษาอังกฤษก่อนเรียนและหลังเรียน </w:t>
      </w:r>
      <w:r w:rsidRPr="00C72491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ด้วยวิธีการสอนภาษาเพื่อการสื่อสาร (</w:t>
      </w:r>
      <w:r w:rsidRPr="00C72491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Communicative Language Teaching </w:t>
      </w:r>
      <w:r w:rsidRPr="00C72491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: </w:t>
      </w:r>
      <w:r w:rsidRPr="00C72491">
        <w:rPr>
          <w:rFonts w:ascii="TH SarabunPSK" w:hAnsi="TH SarabunPSK" w:cs="TH SarabunPSK"/>
          <w:i/>
          <w:iCs/>
          <w:color w:val="000000"/>
          <w:sz w:val="32"/>
          <w:szCs w:val="32"/>
        </w:rPr>
        <w:t>CLT</w:t>
      </w:r>
      <w:r w:rsidRPr="00C72491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)  </w:t>
      </w:r>
      <w:r w:rsidRPr="00C72491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ประกอบเพลง </w:t>
      </w:r>
      <w:r w:rsidRPr="00C72491">
        <w:rPr>
          <w:rFonts w:ascii="TH SarabunPSK" w:hAnsi="TH SarabunPSK" w:cs="TH SarabunPSK" w:hint="cs"/>
          <w:i/>
          <w:iCs/>
          <w:sz w:val="32"/>
          <w:szCs w:val="32"/>
          <w:cs/>
        </w:rPr>
        <w:t>ของนักเรียนชั้นประถมศึกษาปีที่ 3</w:t>
      </w:r>
    </w:p>
    <w:tbl>
      <w:tblPr>
        <w:tblW w:w="826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800"/>
        <w:gridCol w:w="2348"/>
        <w:gridCol w:w="2349"/>
        <w:gridCol w:w="1384"/>
        <w:gridCol w:w="1385"/>
      </w:tblGrid>
      <w:tr w:rsidR="00C72491" w:rsidRPr="00C72491" w:rsidTr="00C72491">
        <w:trPr>
          <w:trHeight w:val="1136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C72491" w:rsidRDefault="00243BB1" w:rsidP="008A2B9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C72491" w:rsidRDefault="00243BB1" w:rsidP="008A2B9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คะแนนก่อนเรียน</w:t>
            </w:r>
          </w:p>
          <w:p w:rsidR="00243BB1" w:rsidRPr="00C72491" w:rsidRDefault="002D596B" w:rsidP="008A2B9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(3</w:t>
            </w:r>
            <w:r w:rsidR="00243BB1"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0)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C72491" w:rsidRDefault="00243BB1" w:rsidP="008A2B9B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คะแนนหลังเรียน</w:t>
            </w:r>
          </w:p>
          <w:p w:rsidR="00243BB1" w:rsidRPr="00C72491" w:rsidRDefault="002D596B" w:rsidP="008A2B9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(3</w:t>
            </w:r>
            <w:r w:rsidR="00243BB1"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B1" w:rsidRPr="00C72491" w:rsidRDefault="00243BB1" w:rsidP="008A2B9B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3BB1" w:rsidRPr="00C72491" w:rsidRDefault="00243BB1" w:rsidP="008A2B9B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3BB1" w:rsidRPr="00C72491" w:rsidRDefault="00243BB1" w:rsidP="008A2B9B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Sig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C72491" w:rsidRPr="00C72491" w:rsidTr="00C72491">
        <w:trPr>
          <w:trHeight w:val="144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2D596B" w:rsidRPr="00C72491" w:rsidRDefault="002D596B" w:rsidP="008A2B9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2D596B" w:rsidRPr="00C72491" w:rsidRDefault="002D596B" w:rsidP="008A2B9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2D596B" w:rsidRPr="00C72491" w:rsidRDefault="002D596B" w:rsidP="008A2B9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2D596B" w:rsidRPr="00C72491" w:rsidRDefault="002D596B" w:rsidP="008A2B9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2D596B" w:rsidRPr="00C72491" w:rsidRDefault="002D596B" w:rsidP="008A2B9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2D596B" w:rsidRPr="00C72491" w:rsidRDefault="002D596B" w:rsidP="008A2B9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2D596B" w:rsidRPr="00C72491" w:rsidRDefault="002D596B" w:rsidP="008A2B9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2D596B" w:rsidRPr="00C72491" w:rsidRDefault="002D596B" w:rsidP="008A2B9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:rsidR="002D596B" w:rsidRPr="00C72491" w:rsidRDefault="002D596B" w:rsidP="008A2B9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2D596B" w:rsidRPr="00C72491" w:rsidRDefault="002D596B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596B" w:rsidRPr="00C72491" w:rsidRDefault="002D596B" w:rsidP="008A2B9B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 xml:space="preserve">t  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 xml:space="preserve">429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D596B" w:rsidRPr="00C72491" w:rsidRDefault="002D596B" w:rsidP="008A2B9B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</w:tr>
      <w:tr w:rsidR="00C72491" w:rsidRPr="00C72491" w:rsidTr="00C72491">
        <w:trPr>
          <w:trHeight w:val="349"/>
          <w:jc w:val="center"/>
        </w:trPr>
        <w:tc>
          <w:tcPr>
            <w:tcW w:w="817" w:type="dxa"/>
            <w:vAlign w:val="center"/>
          </w:tcPr>
          <w:p w:rsidR="002D596B" w:rsidRPr="00C72491" w:rsidRDefault="002D596B" w:rsidP="008A2B9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vAlign w:val="center"/>
          </w:tcPr>
          <w:p w:rsidR="002D596B" w:rsidRPr="00C72491" w:rsidRDefault="002D596B" w:rsidP="00D275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143</w:t>
            </w:r>
          </w:p>
        </w:tc>
        <w:tc>
          <w:tcPr>
            <w:tcW w:w="2410" w:type="dxa"/>
            <w:vAlign w:val="center"/>
          </w:tcPr>
          <w:p w:rsidR="002D596B" w:rsidRPr="00C72491" w:rsidRDefault="002D596B" w:rsidP="00D275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232</w:t>
            </w:r>
          </w:p>
        </w:tc>
        <w:tc>
          <w:tcPr>
            <w:tcW w:w="1417" w:type="dxa"/>
          </w:tcPr>
          <w:p w:rsidR="002D596B" w:rsidRPr="00C72491" w:rsidRDefault="002D596B" w:rsidP="008A2B9B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D596B" w:rsidRPr="00C72491" w:rsidRDefault="002D596B" w:rsidP="008A2B9B">
            <w:pPr>
              <w:tabs>
                <w:tab w:val="left" w:pos="255"/>
                <w:tab w:val="center" w:pos="342"/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2491" w:rsidRPr="00C72491" w:rsidTr="00C72491">
        <w:trPr>
          <w:trHeight w:val="443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2D596B" w:rsidRPr="00C72491" w:rsidRDefault="00C72491" w:rsidP="008A2B9B">
            <w:pPr>
              <w:jc w:val="center"/>
              <w:rPr>
                <w:rFonts w:ascii="TH SarabunPSK" w:hAnsi="TH SarabunPSK" w:cs="TH SarabunPSK"/>
                <w:i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/>
                <w:iCs/>
                <w:position w:val="-4"/>
                <w:sz w:val="32"/>
                <w:szCs w:val="32"/>
              </w:rPr>
              <w:object w:dxaOrig="220" w:dyaOrig="340">
                <v:shape id="_x0000_i1026" type="#_x0000_t75" style="width:10.5pt;height:17.25pt" o:ole="">
                  <v:imagedata r:id="rId7" o:title=""/>
                </v:shape>
                <o:OLEObject Type="Embed" ProgID="Equation.3" ShapeID="_x0000_i1026" DrawAspect="Content" ObjectID="_1600586881" r:id="rId9"/>
              </w:objec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D596B" w:rsidRPr="00C72491" w:rsidRDefault="002D596B" w:rsidP="00D275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15.89</w:t>
            </w:r>
          </w:p>
        </w:tc>
        <w:tc>
          <w:tcPr>
            <w:tcW w:w="2410" w:type="dxa"/>
            <w:vAlign w:val="center"/>
          </w:tcPr>
          <w:p w:rsidR="002D596B" w:rsidRPr="00C72491" w:rsidRDefault="002D596B" w:rsidP="00D275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417" w:type="dxa"/>
          </w:tcPr>
          <w:p w:rsidR="002D596B" w:rsidRPr="00C72491" w:rsidRDefault="002D596B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D596B" w:rsidRPr="00C72491" w:rsidRDefault="002D596B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2491" w:rsidRPr="00C72491" w:rsidTr="00C72491">
        <w:trPr>
          <w:trHeight w:val="443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2D596B" w:rsidRPr="00C72491" w:rsidRDefault="002D596B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D596B" w:rsidRPr="00C72491" w:rsidRDefault="002D596B" w:rsidP="00D275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40.22</w:t>
            </w:r>
          </w:p>
        </w:tc>
        <w:tc>
          <w:tcPr>
            <w:tcW w:w="2410" w:type="dxa"/>
            <w:vAlign w:val="center"/>
          </w:tcPr>
          <w:p w:rsidR="002D596B" w:rsidRPr="00C72491" w:rsidRDefault="002D596B" w:rsidP="00D275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417" w:type="dxa"/>
          </w:tcPr>
          <w:p w:rsidR="002D596B" w:rsidRPr="00C72491" w:rsidRDefault="002D596B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D596B" w:rsidRPr="00C72491" w:rsidRDefault="002D596B" w:rsidP="008A2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2491" w:rsidRPr="00C72491" w:rsidTr="00C72491">
        <w:trPr>
          <w:trHeight w:val="408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2D596B" w:rsidRPr="00C72491" w:rsidRDefault="002D596B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D596B" w:rsidRPr="00C72491" w:rsidRDefault="002D596B" w:rsidP="00D275A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C72491">
              <w:rPr>
                <w:rFonts w:ascii="TH SarabunPSK" w:hAnsi="TH SarabunPSK" w:cs="TH SarabunPSK" w:hint="cs"/>
                <w:sz w:val="31"/>
                <w:szCs w:val="31"/>
                <w:cs/>
              </w:rPr>
              <w:t>52.96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D596B" w:rsidRPr="00C72491" w:rsidRDefault="002D596B" w:rsidP="00D275A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1417" w:type="dxa"/>
            <w:shd w:val="clear" w:color="auto" w:fill="FFFFFF"/>
          </w:tcPr>
          <w:p w:rsidR="002D596B" w:rsidRPr="00C72491" w:rsidRDefault="002D596B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/>
          </w:tcPr>
          <w:p w:rsidR="002D596B" w:rsidRPr="00C72491" w:rsidRDefault="002D596B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43BB1" w:rsidRPr="00486BA7" w:rsidRDefault="00243BB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86BA7" w:rsidRDefault="00486BA7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2521" w:rsidRDefault="00C62521" w:rsidP="00615A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693C" w:rsidRDefault="00D0693C" w:rsidP="001C6E7A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0693C" w:rsidRDefault="00D0693C" w:rsidP="001C6E7A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0693C" w:rsidRDefault="00D0693C" w:rsidP="001C6E7A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0693C" w:rsidRDefault="00D0693C" w:rsidP="001C6E7A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E7B85" w:rsidRDefault="003E7B85" w:rsidP="001C6E7A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E7B85" w:rsidRDefault="003E7B85" w:rsidP="001C6E7A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86D57" w:rsidRDefault="00B86D57" w:rsidP="001C6E7A">
      <w:pPr>
        <w:tabs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230F4" w:rsidRDefault="00E230F4" w:rsidP="003E7B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2491" w:rsidRDefault="00C72491" w:rsidP="003E7B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2491" w:rsidRDefault="00C72491" w:rsidP="003E7B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2491" w:rsidRDefault="00E230F4" w:rsidP="00E230F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 w:rsidR="00C72491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ค.4  </w:t>
      </w:r>
    </w:p>
    <w:p w:rsidR="003E7B85" w:rsidRPr="00C72491" w:rsidRDefault="00E230F4" w:rsidP="00C7249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spacing w:after="1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72491">
        <w:rPr>
          <w:rFonts w:ascii="TH SarabunPSK" w:hAnsi="TH SarabunPSK" w:cs="TH SarabunPSK" w:hint="cs"/>
          <w:i/>
          <w:iCs/>
          <w:sz w:val="32"/>
          <w:szCs w:val="32"/>
          <w:cs/>
        </w:rPr>
        <w:t>ผลวิเคราะห์ความคงทนในการเรียนรู้ หลังจากการใช้</w:t>
      </w:r>
      <w:r w:rsidRPr="00C72491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วิธีการสอนภาษาเพื่อการสื่อสาร  (</w:t>
      </w:r>
      <w:r w:rsidRPr="00C72491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Communicative Language Teaching </w:t>
      </w:r>
      <w:r w:rsidRPr="00C72491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: </w:t>
      </w:r>
      <w:r w:rsidRPr="00C72491">
        <w:rPr>
          <w:rFonts w:ascii="TH SarabunPSK" w:hAnsi="TH SarabunPSK" w:cs="TH SarabunPSK"/>
          <w:i/>
          <w:iCs/>
          <w:color w:val="000000"/>
          <w:sz w:val="32"/>
          <w:szCs w:val="32"/>
        </w:rPr>
        <w:t>CLT</w:t>
      </w:r>
      <w:r w:rsidRPr="00C72491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)  </w:t>
      </w:r>
      <w:r w:rsidRPr="00C72491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ประกอบเพลง</w:t>
      </w:r>
      <w:r w:rsidRPr="00C72491">
        <w:rPr>
          <w:rFonts w:ascii="TH SarabunPSK" w:hAnsi="TH SarabunPSK" w:cs="TH SarabunPSK" w:hint="cs"/>
          <w:i/>
          <w:iCs/>
          <w:sz w:val="32"/>
          <w:szCs w:val="32"/>
          <w:cs/>
        </w:rPr>
        <w:t>พัฒนาการเรียนรู้คำศัพท์ภาษาอังกฤษสิ้นสุดลงเป็นเวลา 14 วัน</w:t>
      </w:r>
    </w:p>
    <w:tbl>
      <w:tblPr>
        <w:tblW w:w="826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88"/>
        <w:gridCol w:w="2178"/>
        <w:gridCol w:w="2178"/>
        <w:gridCol w:w="1061"/>
        <w:gridCol w:w="1061"/>
      </w:tblGrid>
      <w:tr w:rsidR="003E7B85" w:rsidRPr="00C72491" w:rsidTr="00C72491">
        <w:trPr>
          <w:trHeight w:val="1100"/>
          <w:jc w:val="center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B85" w:rsidRPr="00C72491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B85" w:rsidRPr="00C72491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7B85" w:rsidRPr="00C72491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คะแนนหลังเรียน</w:t>
            </w:r>
          </w:p>
          <w:p w:rsidR="003E7B85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(3</w:t>
            </w:r>
            <w:r w:rsidR="003E7B85"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0)</w:t>
            </w:r>
          </w:p>
          <w:p w:rsidR="003E7B85" w:rsidRPr="00C72491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3E7B85" w:rsidRPr="00C72491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7B85" w:rsidRPr="00C72491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คะแนนหลังเรียน                  ผ่านไป  14  วัน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B85" w:rsidRPr="00C72491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B85" w:rsidRPr="00C72491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Sig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AF6871" w:rsidRPr="00C72491" w:rsidTr="00C72491">
        <w:trPr>
          <w:trHeight w:val="406"/>
          <w:jc w:val="center"/>
        </w:trPr>
        <w:tc>
          <w:tcPr>
            <w:tcW w:w="19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/>
          </w:tcPr>
          <w:p w:rsidR="00AF6871" w:rsidRPr="00C72491" w:rsidRDefault="00AF6871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AF6871" w:rsidRPr="00C72491" w:rsidRDefault="00AF6871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  <w:p w:rsidR="00AF6871" w:rsidRPr="00C72491" w:rsidRDefault="00AF6871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  <w:p w:rsidR="00AF6871" w:rsidRPr="00C72491" w:rsidRDefault="00AF6871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AF6871" w:rsidRPr="00C72491" w:rsidRDefault="00AF6871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  <w:p w:rsidR="00AF6871" w:rsidRPr="00C72491" w:rsidRDefault="00AF6871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  <w:p w:rsidR="00AF6871" w:rsidRPr="00C72491" w:rsidRDefault="00AF6871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  <w:p w:rsidR="00AF6871" w:rsidRPr="00C72491" w:rsidRDefault="00AF6871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AF6871" w:rsidRPr="00C72491" w:rsidRDefault="00AF6871" w:rsidP="00D275A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/>
          </w:tcPr>
          <w:p w:rsidR="00AF6871" w:rsidRPr="00C72491" w:rsidRDefault="00AF6871" w:rsidP="00D275A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AF6871" w:rsidRPr="00C72491" w:rsidRDefault="00AF6871" w:rsidP="00D275A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AF6871" w:rsidRPr="00C72491" w:rsidRDefault="00AF6871" w:rsidP="00D275A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  <w:p w:rsidR="00AF6871" w:rsidRPr="00C72491" w:rsidRDefault="00AF6871" w:rsidP="00D275A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AF6871" w:rsidRPr="00C72491" w:rsidRDefault="00AF6871" w:rsidP="00D275A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AF6871" w:rsidRPr="00C72491" w:rsidRDefault="00AF6871" w:rsidP="00D275A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AF6871" w:rsidRPr="00C72491" w:rsidRDefault="00AF6871" w:rsidP="00D275A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  <w:p w:rsidR="00AF6871" w:rsidRPr="00C72491" w:rsidRDefault="00AF6871" w:rsidP="00D275A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AF6871" w:rsidRPr="00C72491" w:rsidRDefault="00AF6871" w:rsidP="00D275A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 xml:space="preserve">t 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828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022</w:t>
            </w:r>
          </w:p>
        </w:tc>
      </w:tr>
      <w:tr w:rsidR="00AF6871" w:rsidRPr="00C72491" w:rsidTr="00C72491">
        <w:trPr>
          <w:trHeight w:val="406"/>
          <w:jc w:val="center"/>
        </w:trPr>
        <w:tc>
          <w:tcPr>
            <w:tcW w:w="1927" w:type="dxa"/>
            <w:shd w:val="clear" w:color="auto" w:fill="FFFFFF"/>
            <w:vAlign w:val="center"/>
          </w:tcPr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AF6871" w:rsidRPr="00C72491" w:rsidRDefault="00AF6871" w:rsidP="00D275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232</w:t>
            </w:r>
          </w:p>
        </w:tc>
        <w:tc>
          <w:tcPr>
            <w:tcW w:w="2351" w:type="dxa"/>
            <w:shd w:val="clear" w:color="auto" w:fill="FFFFFF"/>
            <w:vAlign w:val="bottom"/>
          </w:tcPr>
          <w:p w:rsidR="00AF6871" w:rsidRPr="00C72491" w:rsidRDefault="00AF6871" w:rsidP="00D275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6871" w:rsidRPr="00C72491" w:rsidTr="00C72491">
        <w:trPr>
          <w:trHeight w:val="406"/>
          <w:jc w:val="center"/>
        </w:trPr>
        <w:tc>
          <w:tcPr>
            <w:tcW w:w="1927" w:type="dxa"/>
            <w:shd w:val="clear" w:color="auto" w:fill="FFFFFF"/>
            <w:vAlign w:val="center"/>
          </w:tcPr>
          <w:p w:rsidR="00AF6871" w:rsidRPr="00C72491" w:rsidRDefault="00C72491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i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/>
                <w:iCs/>
                <w:position w:val="-4"/>
                <w:sz w:val="32"/>
                <w:szCs w:val="32"/>
              </w:rPr>
              <w:object w:dxaOrig="220" w:dyaOrig="340">
                <v:shape id="_x0000_i1027" type="#_x0000_t75" style="width:10.5pt;height:17.25pt" o:ole="">
                  <v:imagedata r:id="rId7" o:title=""/>
                </v:shape>
                <o:OLEObject Type="Embed" ProgID="Equation.3" ShapeID="_x0000_i1027" DrawAspect="Content" ObjectID="_1600586882" r:id="rId10"/>
              </w:objec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AF6871" w:rsidRPr="00C72491" w:rsidRDefault="00AF6871" w:rsidP="00D275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2351" w:type="dxa"/>
            <w:shd w:val="clear" w:color="auto" w:fill="FFFFFF"/>
            <w:vAlign w:val="bottom"/>
          </w:tcPr>
          <w:p w:rsidR="00AF6871" w:rsidRPr="00C72491" w:rsidRDefault="00AF6871" w:rsidP="00D275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  <w:r w:rsidRPr="00C724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6871" w:rsidRPr="00C72491" w:rsidTr="00C72491">
        <w:trPr>
          <w:trHeight w:val="70"/>
          <w:jc w:val="center"/>
        </w:trPr>
        <w:tc>
          <w:tcPr>
            <w:tcW w:w="1927" w:type="dxa"/>
            <w:shd w:val="clear" w:color="auto" w:fill="FFFFFF"/>
            <w:vAlign w:val="center"/>
          </w:tcPr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AF6871" w:rsidRPr="00C72491" w:rsidRDefault="00AF6871" w:rsidP="00D275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2351" w:type="dxa"/>
            <w:shd w:val="clear" w:color="auto" w:fill="FFFFFF"/>
            <w:vAlign w:val="bottom"/>
          </w:tcPr>
          <w:p w:rsidR="00AF6871" w:rsidRPr="00C72491" w:rsidRDefault="00AF6871" w:rsidP="00D275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C724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6871" w:rsidRPr="00C72491" w:rsidTr="00C72491">
        <w:trPr>
          <w:trHeight w:val="406"/>
          <w:jc w:val="center"/>
        </w:trPr>
        <w:tc>
          <w:tcPr>
            <w:tcW w:w="1927" w:type="dxa"/>
            <w:shd w:val="clear" w:color="auto" w:fill="FFFFFF"/>
            <w:vAlign w:val="center"/>
          </w:tcPr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491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AF6871" w:rsidRPr="00C72491" w:rsidRDefault="00AF6871" w:rsidP="00D275AB">
            <w:pPr>
              <w:jc w:val="center"/>
              <w:rPr>
                <w:rFonts w:ascii="TH SarabunPSK" w:hAnsi="TH SarabunPSK" w:cs="TH SarabunPSK"/>
                <w:color w:val="000000"/>
                <w:sz w:val="27"/>
                <w:szCs w:val="27"/>
              </w:rPr>
            </w:pPr>
            <w:r w:rsidRPr="00C72491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Pr="00C724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2351" w:type="dxa"/>
            <w:shd w:val="clear" w:color="auto" w:fill="FFFFFF"/>
            <w:vAlign w:val="bottom"/>
          </w:tcPr>
          <w:p w:rsidR="00AF6871" w:rsidRPr="00C72491" w:rsidRDefault="00AF6871" w:rsidP="00D275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724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83</w:t>
            </w:r>
            <w:r w:rsidRPr="00C724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C72491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 w:rsidR="00AF6871" w:rsidRPr="00C72491" w:rsidRDefault="00AF6871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E7B85" w:rsidRDefault="003E7B85" w:rsidP="003E7B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7B85" w:rsidRDefault="003E7B85" w:rsidP="003E7B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7B85" w:rsidRDefault="003E7B85" w:rsidP="003E7B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7B85" w:rsidRDefault="003E7B85" w:rsidP="003E7B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7B85" w:rsidRDefault="003E7B85" w:rsidP="003E7B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7B85" w:rsidRDefault="003E7B85" w:rsidP="003E7B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7B85" w:rsidRDefault="003E7B85" w:rsidP="003E7B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7B85" w:rsidRDefault="003E7B85" w:rsidP="00E602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E7B85" w:rsidRDefault="003E7B85" w:rsidP="003E7B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69EC" w:rsidRDefault="001469EC" w:rsidP="003E7B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69EC" w:rsidRDefault="001469EC" w:rsidP="003E7B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69EC" w:rsidRDefault="001469EC" w:rsidP="003E7B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69EC" w:rsidRDefault="001469EC" w:rsidP="003E7B8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69EC" w:rsidRDefault="00E230F4" w:rsidP="00C40D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 w:rsidR="001469E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ค.5  </w:t>
      </w:r>
    </w:p>
    <w:p w:rsidR="003E7B85" w:rsidRPr="001469EC" w:rsidRDefault="00E230F4" w:rsidP="00C40D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448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469EC">
        <w:rPr>
          <w:rFonts w:ascii="TH SarabunPSK" w:hAnsi="TH SarabunPSK" w:cs="TH SarabunPSK" w:hint="cs"/>
          <w:i/>
          <w:iCs/>
          <w:sz w:val="32"/>
          <w:szCs w:val="32"/>
          <w:cs/>
        </w:rPr>
        <w:t>ผลวิเคราะห์หาเจตคติของนักเรียนชั้นประถมศึกษาปีที่ 3 ที่มีต่อการจัดกิจกรรม</w:t>
      </w:r>
      <w:r w:rsidRPr="001469E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การ</w:t>
      </w:r>
      <w:r w:rsidRPr="001469EC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เรียนรู้คำศัพท์ภาษาอังกฤษ ด้วยวิธีการสอนภาษาเพื่อการสื่อสาร (</w:t>
      </w:r>
      <w:r w:rsidRPr="001469EC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Communicative Language Teaching </w:t>
      </w:r>
      <w:r w:rsidRPr="001469E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: </w:t>
      </w:r>
      <w:r w:rsidRPr="001469EC">
        <w:rPr>
          <w:rFonts w:ascii="TH SarabunPSK" w:hAnsi="TH SarabunPSK" w:cs="TH SarabunPSK"/>
          <w:i/>
          <w:iCs/>
          <w:color w:val="000000"/>
          <w:sz w:val="32"/>
          <w:szCs w:val="32"/>
        </w:rPr>
        <w:t>CLT</w:t>
      </w:r>
      <w:r w:rsidRPr="001469E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) </w:t>
      </w:r>
      <w:r w:rsidRPr="001469EC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ประกอบเพลง</w:t>
      </w:r>
    </w:p>
    <w:tbl>
      <w:tblPr>
        <w:tblW w:w="826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54"/>
        <w:gridCol w:w="4606"/>
        <w:gridCol w:w="754"/>
        <w:gridCol w:w="755"/>
        <w:gridCol w:w="1497"/>
      </w:tblGrid>
      <w:tr w:rsidR="003E7B85" w:rsidRPr="001469EC" w:rsidTr="001469EC">
        <w:trPr>
          <w:trHeight w:val="473"/>
          <w:jc w:val="center"/>
        </w:trPr>
        <w:tc>
          <w:tcPr>
            <w:tcW w:w="654" w:type="dxa"/>
            <w:vMerge w:val="restart"/>
            <w:vAlign w:val="center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  <w:tc>
          <w:tcPr>
            <w:tcW w:w="4606" w:type="dxa"/>
            <w:vMerge w:val="restart"/>
            <w:vAlign w:val="center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ข้อความ</w:t>
            </w:r>
          </w:p>
        </w:tc>
        <w:tc>
          <w:tcPr>
            <w:tcW w:w="3006" w:type="dxa"/>
            <w:gridSpan w:val="3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/>
                <w:sz w:val="28"/>
                <w:cs/>
              </w:rPr>
              <w:t>ระดับความเห็น</w:t>
            </w:r>
          </w:p>
        </w:tc>
      </w:tr>
      <w:tr w:rsidR="003E7B85" w:rsidRPr="001469EC" w:rsidTr="001469EC">
        <w:trPr>
          <w:trHeight w:val="396"/>
          <w:jc w:val="center"/>
        </w:trPr>
        <w:tc>
          <w:tcPr>
            <w:tcW w:w="654" w:type="dxa"/>
            <w:vMerge/>
            <w:shd w:val="clear" w:color="auto" w:fill="FFFFFF"/>
            <w:vAlign w:val="center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06" w:type="dxa"/>
            <w:vMerge/>
            <w:shd w:val="clear" w:color="auto" w:fill="FFFFFF"/>
            <w:vAlign w:val="center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4" w:type="dxa"/>
            <w:shd w:val="clear" w:color="auto" w:fill="FFFFFF"/>
          </w:tcPr>
          <w:p w:rsidR="003E7B85" w:rsidRPr="001469EC" w:rsidRDefault="001469EC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72491">
              <w:rPr>
                <w:rFonts w:ascii="TH SarabunPSK" w:hAnsi="TH SarabunPSK" w:cs="TH SarabunPSK"/>
                <w:iCs/>
                <w:position w:val="-4"/>
                <w:sz w:val="32"/>
                <w:szCs w:val="32"/>
              </w:rPr>
              <w:object w:dxaOrig="220" w:dyaOrig="340">
                <v:shape id="_x0000_i1028" type="#_x0000_t75" style="width:10.5pt;height:17.25pt" o:ole="">
                  <v:imagedata r:id="rId7" o:title=""/>
                </v:shape>
                <o:OLEObject Type="Embed" ProgID="Equation.3" ShapeID="_x0000_i1028" DrawAspect="Content" ObjectID="_1600586883" r:id="rId11"/>
              </w:object>
            </w:r>
          </w:p>
        </w:tc>
        <w:tc>
          <w:tcPr>
            <w:tcW w:w="755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S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D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497" w:type="dxa"/>
            <w:shd w:val="clear" w:color="auto" w:fill="FFFFFF"/>
          </w:tcPr>
          <w:p w:rsidR="003E7B85" w:rsidRPr="001469EC" w:rsidRDefault="00643A34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แปลผล</w:t>
            </w:r>
            <w:r w:rsidR="003E7B85" w:rsidRPr="001469EC">
              <w:rPr>
                <w:rFonts w:ascii="TH SarabunPSK" w:hAnsi="TH SarabunPSK" w:cs="TH SarabunPSK" w:hint="cs"/>
                <w:sz w:val="28"/>
                <w:cs/>
              </w:rPr>
              <w:t>เจตคติ</w:t>
            </w:r>
          </w:p>
        </w:tc>
      </w:tr>
      <w:tr w:rsidR="003E7B85" w:rsidRPr="001469EC" w:rsidTr="001469EC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1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606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eastAsia="SimSun" w:hAnsi="TH SarabunPSK" w:cs="TH SarabunPSK"/>
                <w:sz w:val="28"/>
                <w:cs/>
              </w:rPr>
              <w:t>นักเรียนสามารถพัฒนาความรู้ด้านคำศัพท์ภาษาอังกฤษ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ด้วยกิจกรรมประกอบเพลง</w:t>
            </w:r>
          </w:p>
        </w:tc>
        <w:tc>
          <w:tcPr>
            <w:tcW w:w="754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4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755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0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1497" w:type="dxa"/>
            <w:shd w:val="clear" w:color="auto" w:fill="FFFFFF"/>
          </w:tcPr>
          <w:p w:rsidR="003E7B85" w:rsidRPr="001469EC" w:rsidRDefault="00306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E7B85" w:rsidRPr="001469EC" w:rsidTr="001469EC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2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606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eastAsia="SimSun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กิจกรรมประกอบเพลงช่วยให้นักเรียนจำคำศัพท์ภาษาอังกฤษได้ดีขึ้น</w:t>
            </w:r>
          </w:p>
        </w:tc>
        <w:tc>
          <w:tcPr>
            <w:tcW w:w="754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4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755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0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1497" w:type="dxa"/>
            <w:shd w:val="clear" w:color="auto" w:fill="FFFFFF"/>
          </w:tcPr>
          <w:p w:rsidR="003E7B85" w:rsidRPr="001469EC" w:rsidRDefault="00306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E7B85" w:rsidRPr="001469EC" w:rsidTr="001469EC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3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606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กิจกรรมประกอบเพลงช่วยให้นักเรียนสามารถสะกดคำศัพท์ภาษาอังกฤษได้ดีขึ้น</w:t>
            </w:r>
          </w:p>
        </w:tc>
        <w:tc>
          <w:tcPr>
            <w:tcW w:w="754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4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755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0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1497" w:type="dxa"/>
            <w:shd w:val="clear" w:color="auto" w:fill="FFFFFF"/>
          </w:tcPr>
          <w:p w:rsidR="003E7B85" w:rsidRPr="001469EC" w:rsidRDefault="00306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E7B85" w:rsidRPr="001469EC" w:rsidTr="001469EC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4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606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กิจกรรมประกอบเพลงช่วยให้นักเรียนสามารถนำคำศัพท์ภาษาอังกฤษไปใช้ได้ดีขึ้น</w:t>
            </w:r>
          </w:p>
        </w:tc>
        <w:tc>
          <w:tcPr>
            <w:tcW w:w="754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4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755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0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1497" w:type="dxa"/>
            <w:shd w:val="clear" w:color="auto" w:fill="FFFFFF"/>
          </w:tcPr>
          <w:p w:rsidR="003E7B85" w:rsidRPr="001469EC" w:rsidRDefault="00306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E7B85" w:rsidRPr="001469EC" w:rsidTr="001469EC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5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606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eastAsia="SimSun" w:hAnsi="TH SarabunPSK" w:cs="TH SarabunPSK" w:hint="cs"/>
                <w:sz w:val="28"/>
                <w:cs/>
              </w:rPr>
              <w:t>กิจกรรมการเรียนภาษาอังกฤษประกอบเพลงเป็นการเรียนที่ให้นักเรียนได้ทำกิจกรรมอย่างมีความสุข</w:t>
            </w:r>
          </w:p>
        </w:tc>
        <w:tc>
          <w:tcPr>
            <w:tcW w:w="754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4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55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0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497" w:type="dxa"/>
            <w:shd w:val="clear" w:color="auto" w:fill="FFFFFF"/>
          </w:tcPr>
          <w:p w:rsidR="003E7B85" w:rsidRPr="001469EC" w:rsidRDefault="00306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3E7B85" w:rsidRPr="001469EC" w:rsidTr="001469EC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6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606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eastAsia="SimSun" w:hAnsi="TH SarabunPSK" w:cs="TH SarabunPSK" w:hint="cs"/>
                <w:sz w:val="28"/>
                <w:cs/>
              </w:rPr>
              <w:t>กิจกรรมการเรียนการสอนในทุกชั่วโมงเรียน สนุกน่าสนใจในการเรียน</w:t>
            </w:r>
          </w:p>
        </w:tc>
        <w:tc>
          <w:tcPr>
            <w:tcW w:w="754" w:type="dxa"/>
            <w:shd w:val="clear" w:color="auto" w:fill="FFFFFF"/>
          </w:tcPr>
          <w:p w:rsidR="003E7B85" w:rsidRPr="001469EC" w:rsidRDefault="00306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4.80</w:t>
            </w:r>
          </w:p>
        </w:tc>
        <w:tc>
          <w:tcPr>
            <w:tcW w:w="755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0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="00306B85" w:rsidRPr="001469EC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1497" w:type="dxa"/>
            <w:shd w:val="clear" w:color="auto" w:fill="FFFFFF"/>
          </w:tcPr>
          <w:p w:rsidR="003E7B85" w:rsidRPr="001469EC" w:rsidRDefault="006D4E80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3E7B85" w:rsidRPr="001469EC" w:rsidTr="001469EC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4606" w:type="dxa"/>
            <w:shd w:val="clear" w:color="auto" w:fill="FFFFFF"/>
          </w:tcPr>
          <w:p w:rsidR="003E7B85" w:rsidRPr="001469EC" w:rsidRDefault="00031BDC" w:rsidP="008A2B9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eastAsia="SimSun" w:hAnsi="TH SarabunPSK" w:cs="TH SarabunPSK"/>
                <w:sz w:val="28"/>
                <w:cs/>
              </w:rPr>
              <w:t>*ขั้นตอนในการสอนคำศัพท์ภาษาอังกฤษ โดยกิจกรรมประกอบเพลงทำให้นักเรียนสับสนในการเรียนรู้</w:t>
            </w:r>
          </w:p>
        </w:tc>
        <w:tc>
          <w:tcPr>
            <w:tcW w:w="754" w:type="dxa"/>
            <w:shd w:val="clear" w:color="auto" w:fill="FFFFFF"/>
          </w:tcPr>
          <w:p w:rsidR="003E7B85" w:rsidRPr="001469EC" w:rsidRDefault="007F2FAC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2.40</w:t>
            </w:r>
          </w:p>
          <w:p w:rsidR="003E7B85" w:rsidRPr="001469EC" w:rsidRDefault="003E7B85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5" w:type="dxa"/>
            <w:shd w:val="clear" w:color="auto" w:fill="FFFFFF"/>
          </w:tcPr>
          <w:p w:rsidR="003E7B85" w:rsidRPr="001469EC" w:rsidRDefault="003E7B85" w:rsidP="007F2F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0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="007F2FAC" w:rsidRPr="001469EC"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1497" w:type="dxa"/>
            <w:shd w:val="clear" w:color="auto" w:fill="FFFFFF"/>
          </w:tcPr>
          <w:p w:rsidR="003E7B85" w:rsidRPr="001469EC" w:rsidRDefault="006D4E80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น้อย</w:t>
            </w:r>
          </w:p>
        </w:tc>
      </w:tr>
      <w:tr w:rsidR="003E7B85" w:rsidRPr="001469EC" w:rsidTr="001469EC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8.</w:t>
            </w:r>
          </w:p>
        </w:tc>
        <w:tc>
          <w:tcPr>
            <w:tcW w:w="4606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eastAsia="SimSun" w:hAnsi="TH SarabunPSK" w:cs="TH SarabunPSK"/>
                <w:sz w:val="28"/>
                <w:cs/>
              </w:rPr>
            </w:pPr>
            <w:r w:rsidRPr="001469EC">
              <w:rPr>
                <w:rFonts w:ascii="TH SarabunPSK" w:eastAsia="SimSun" w:hAnsi="TH SarabunPSK" w:cs="TH SarabunPSK"/>
                <w:sz w:val="28"/>
                <w:cs/>
              </w:rPr>
              <w:t>กิจกรรมประกอบเพลงช่วยให้นักเรียนสนใจเรียนรู้คำศัพท์ภาษาอังกฤษเพิ่มมากขึ้น</w:t>
            </w:r>
          </w:p>
        </w:tc>
        <w:tc>
          <w:tcPr>
            <w:tcW w:w="754" w:type="dxa"/>
            <w:shd w:val="clear" w:color="auto" w:fill="FFFFFF"/>
          </w:tcPr>
          <w:p w:rsidR="003E7B85" w:rsidRPr="001469EC" w:rsidRDefault="006D4E80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4.50</w:t>
            </w:r>
          </w:p>
        </w:tc>
        <w:tc>
          <w:tcPr>
            <w:tcW w:w="755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0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497" w:type="dxa"/>
            <w:shd w:val="clear" w:color="auto" w:fill="FFFFFF"/>
          </w:tcPr>
          <w:p w:rsidR="003E7B85" w:rsidRPr="001469EC" w:rsidRDefault="006D4E80" w:rsidP="008A2B9B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E7B85" w:rsidRPr="001469EC" w:rsidTr="001469EC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9.</w:t>
            </w:r>
          </w:p>
        </w:tc>
        <w:tc>
          <w:tcPr>
            <w:tcW w:w="4606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กิจกรรมประกอบเพลงช่วยให้นักเรียนสามารถเรียนรู้ความหมายของคำศัพท์ภาษาอังกฤษได้ดีขึ้น</w:t>
            </w:r>
          </w:p>
        </w:tc>
        <w:tc>
          <w:tcPr>
            <w:tcW w:w="754" w:type="dxa"/>
            <w:shd w:val="clear" w:color="auto" w:fill="FFFFFF"/>
          </w:tcPr>
          <w:p w:rsidR="003E7B85" w:rsidRPr="001469EC" w:rsidRDefault="00C7373A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4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4</w:t>
            </w:r>
            <w:r w:rsidR="003E7B85" w:rsidRPr="001469E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55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0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497" w:type="dxa"/>
            <w:shd w:val="clear" w:color="auto" w:fill="FFFFFF"/>
          </w:tcPr>
          <w:p w:rsidR="003E7B85" w:rsidRPr="001469EC" w:rsidRDefault="00C7373A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E7B85" w:rsidRPr="001469EC" w:rsidTr="001469EC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10.</w:t>
            </w:r>
          </w:p>
        </w:tc>
        <w:tc>
          <w:tcPr>
            <w:tcW w:w="4606" w:type="dxa"/>
            <w:shd w:val="clear" w:color="auto" w:fill="FFFFFF"/>
          </w:tcPr>
          <w:p w:rsidR="003E7B85" w:rsidRPr="001469EC" w:rsidRDefault="00574CD5" w:rsidP="008A2B9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eastAsia="SimSun" w:hAnsi="TH SarabunPSK" w:cs="TH SarabunPSK"/>
                <w:sz w:val="28"/>
                <w:cs/>
              </w:rPr>
              <w:t>*กิจกรรมการสอนคำศัพท์ภาษาอังกฤษด้วยกิจกรรมประกอบเพลง ทำให้นักเรียนไม่มีความกระตือรือร้นในการเรียนรู้ภาษาอังกฤษ</w:t>
            </w:r>
          </w:p>
        </w:tc>
        <w:tc>
          <w:tcPr>
            <w:tcW w:w="754" w:type="dxa"/>
            <w:shd w:val="clear" w:color="auto" w:fill="FFFFFF"/>
          </w:tcPr>
          <w:p w:rsidR="003E7B85" w:rsidRPr="001469EC" w:rsidRDefault="00643A34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2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755" w:type="dxa"/>
            <w:shd w:val="clear" w:color="auto" w:fill="FFFFFF"/>
          </w:tcPr>
          <w:p w:rsidR="003E7B85" w:rsidRPr="001469EC" w:rsidRDefault="00643A34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0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1497" w:type="dxa"/>
            <w:shd w:val="clear" w:color="auto" w:fill="FFFFFF"/>
          </w:tcPr>
          <w:p w:rsidR="003E7B85" w:rsidRPr="001469EC" w:rsidRDefault="00C7373A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น้อย</w:t>
            </w:r>
          </w:p>
        </w:tc>
      </w:tr>
      <w:tr w:rsidR="003E7B85" w:rsidRPr="001469EC" w:rsidTr="001469EC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3E7B85" w:rsidRPr="001469EC" w:rsidRDefault="003E7B85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11.</w:t>
            </w:r>
          </w:p>
        </w:tc>
        <w:tc>
          <w:tcPr>
            <w:tcW w:w="4606" w:type="dxa"/>
            <w:shd w:val="clear" w:color="auto" w:fill="FFFFFF"/>
          </w:tcPr>
          <w:p w:rsidR="003E7B85" w:rsidRPr="001469EC" w:rsidRDefault="006F11E4" w:rsidP="008A2B9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eastAsia="SimSun" w:hAnsi="TH SarabunPSK" w:cs="TH SarabunPSK"/>
                <w:sz w:val="28"/>
                <w:cs/>
              </w:rPr>
            </w:pPr>
            <w:r w:rsidRPr="001469EC">
              <w:rPr>
                <w:rFonts w:ascii="TH SarabunPSK" w:eastAsia="SimSun" w:hAnsi="TH SarabunPSK" w:cs="TH SarabunPSK"/>
                <w:sz w:val="28"/>
                <w:cs/>
              </w:rPr>
              <w:t>*กิจกรรมประกอบเพลงทำให้นักเรียนไม่เกิดความสนุกสนานกับการเรียนรู้ภาษาอังกฤษ</w:t>
            </w:r>
          </w:p>
        </w:tc>
        <w:tc>
          <w:tcPr>
            <w:tcW w:w="754" w:type="dxa"/>
            <w:shd w:val="clear" w:color="auto" w:fill="FFFFFF"/>
          </w:tcPr>
          <w:p w:rsidR="003E7B85" w:rsidRPr="001469EC" w:rsidRDefault="00643A34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2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755" w:type="dxa"/>
            <w:shd w:val="clear" w:color="auto" w:fill="FFFFFF"/>
          </w:tcPr>
          <w:p w:rsidR="003E7B85" w:rsidRPr="001469EC" w:rsidRDefault="00643A34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0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1497" w:type="dxa"/>
            <w:shd w:val="clear" w:color="auto" w:fill="FFFFFF"/>
          </w:tcPr>
          <w:p w:rsidR="003E7B85" w:rsidRPr="001469EC" w:rsidRDefault="00C7373A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น้อย</w:t>
            </w:r>
          </w:p>
        </w:tc>
      </w:tr>
      <w:tr w:rsidR="00B86D57" w:rsidRPr="001469EC" w:rsidTr="001469EC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B86D57" w:rsidRPr="001469EC" w:rsidRDefault="00B86D57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12.</w:t>
            </w:r>
          </w:p>
        </w:tc>
        <w:tc>
          <w:tcPr>
            <w:tcW w:w="4606" w:type="dxa"/>
            <w:shd w:val="clear" w:color="auto" w:fill="FFFFFF"/>
          </w:tcPr>
          <w:p w:rsidR="00B86D57" w:rsidRPr="001469EC" w:rsidRDefault="00B86D57" w:rsidP="008A2B9B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eastAsia="SimSun" w:hAnsi="TH SarabunPSK" w:cs="TH SarabunPSK"/>
                <w:sz w:val="28"/>
              </w:rPr>
            </w:pPr>
            <w:r w:rsidRPr="001469EC">
              <w:rPr>
                <w:rFonts w:ascii="TH SarabunPSK" w:eastAsia="SimSun" w:hAnsi="TH SarabunPSK" w:cs="TH SarabunPSK" w:hint="cs"/>
                <w:sz w:val="28"/>
                <w:cs/>
              </w:rPr>
              <w:t>กิจกรรมประกอบเพลงช่วยกระตุ้นให้นักเรียนสนใจในการเรียนรู้คำศัพท์ภาษาอังกฤษเพิ่มขึ้น</w:t>
            </w:r>
          </w:p>
        </w:tc>
        <w:tc>
          <w:tcPr>
            <w:tcW w:w="754" w:type="dxa"/>
            <w:shd w:val="clear" w:color="auto" w:fill="FFFFFF"/>
          </w:tcPr>
          <w:p w:rsidR="00B86D57" w:rsidRPr="001469EC" w:rsidRDefault="00456A60" w:rsidP="00C7373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4.90</w:t>
            </w:r>
          </w:p>
        </w:tc>
        <w:tc>
          <w:tcPr>
            <w:tcW w:w="755" w:type="dxa"/>
            <w:shd w:val="clear" w:color="auto" w:fill="FFFFFF"/>
          </w:tcPr>
          <w:p w:rsidR="00B86D57" w:rsidRPr="001469EC" w:rsidRDefault="00B86D57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0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="00456A60" w:rsidRPr="001469EC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497" w:type="dxa"/>
            <w:shd w:val="clear" w:color="auto" w:fill="FFFFFF"/>
          </w:tcPr>
          <w:p w:rsidR="00B86D57" w:rsidRPr="001469EC" w:rsidRDefault="00C7373A" w:rsidP="008A2B9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1469EC" w:rsidRPr="001469EC" w:rsidTr="001469EC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1469EC" w:rsidRPr="001469EC" w:rsidRDefault="001469EC" w:rsidP="001469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13.</w:t>
            </w:r>
          </w:p>
        </w:tc>
        <w:tc>
          <w:tcPr>
            <w:tcW w:w="4606" w:type="dxa"/>
            <w:shd w:val="clear" w:color="auto" w:fill="FFFFFF"/>
          </w:tcPr>
          <w:p w:rsidR="001469EC" w:rsidRPr="001469EC" w:rsidRDefault="001469EC" w:rsidP="001469EC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eastAsia="SimSun" w:hAnsi="TH SarabunPSK" w:cs="TH SarabunPSK"/>
                <w:sz w:val="28"/>
                <w:cs/>
              </w:rPr>
            </w:pPr>
            <w:r w:rsidRPr="001469EC">
              <w:rPr>
                <w:rFonts w:ascii="TH SarabunPSK" w:eastAsia="SimSun" w:hAnsi="TH SarabunPSK" w:cs="TH SarabunPSK"/>
                <w:sz w:val="28"/>
                <w:cs/>
              </w:rPr>
              <w:t>*เพลงที่นำมาจัดกิจกรรม เนื้อหาไม่น่าสนใจ</w:t>
            </w:r>
          </w:p>
        </w:tc>
        <w:tc>
          <w:tcPr>
            <w:tcW w:w="754" w:type="dxa"/>
            <w:shd w:val="clear" w:color="auto" w:fill="FFFFFF"/>
          </w:tcPr>
          <w:p w:rsidR="001469EC" w:rsidRPr="001469EC" w:rsidRDefault="001469EC" w:rsidP="001469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2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755" w:type="dxa"/>
            <w:shd w:val="clear" w:color="auto" w:fill="FFFFFF"/>
          </w:tcPr>
          <w:p w:rsidR="001469EC" w:rsidRPr="001469EC" w:rsidRDefault="001469EC" w:rsidP="001469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0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1497" w:type="dxa"/>
            <w:shd w:val="clear" w:color="auto" w:fill="FFFFFF"/>
          </w:tcPr>
          <w:p w:rsidR="001469EC" w:rsidRPr="001469EC" w:rsidRDefault="001469EC" w:rsidP="001469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น้อย</w:t>
            </w:r>
          </w:p>
        </w:tc>
      </w:tr>
      <w:tr w:rsidR="001469EC" w:rsidRPr="001469EC" w:rsidTr="001469EC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1469EC" w:rsidRPr="001469EC" w:rsidRDefault="001469EC" w:rsidP="001469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14.</w:t>
            </w:r>
          </w:p>
        </w:tc>
        <w:tc>
          <w:tcPr>
            <w:tcW w:w="4606" w:type="dxa"/>
            <w:shd w:val="clear" w:color="auto" w:fill="FFFFFF"/>
          </w:tcPr>
          <w:p w:rsidR="001469EC" w:rsidRPr="001469EC" w:rsidRDefault="001469EC" w:rsidP="001469EC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eastAsia="SimSun" w:hAnsi="TH SarabunPSK" w:cs="TH SarabunPSK" w:hint="cs"/>
                <w:sz w:val="28"/>
                <w:cs/>
              </w:rPr>
              <w:t>กิจกรรมการเรียนภาษาอังกฤษประกอบเพลงเป็นการเรียนที่เปิดโอกาสให้นักเรียนได้เรียนตามศักยภาพของตนเองมากที่สุด</w:t>
            </w:r>
          </w:p>
        </w:tc>
        <w:tc>
          <w:tcPr>
            <w:tcW w:w="754" w:type="dxa"/>
            <w:shd w:val="clear" w:color="auto" w:fill="FFFFFF"/>
          </w:tcPr>
          <w:p w:rsidR="001469EC" w:rsidRPr="001469EC" w:rsidRDefault="001469EC" w:rsidP="001469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4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90</w:t>
            </w:r>
          </w:p>
          <w:p w:rsidR="001469EC" w:rsidRPr="001469EC" w:rsidRDefault="001469EC" w:rsidP="001469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5" w:type="dxa"/>
            <w:shd w:val="clear" w:color="auto" w:fill="FFFFFF"/>
          </w:tcPr>
          <w:p w:rsidR="001469EC" w:rsidRPr="001469EC" w:rsidRDefault="001469EC" w:rsidP="001469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0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497" w:type="dxa"/>
            <w:shd w:val="clear" w:color="auto" w:fill="FFFFFF"/>
          </w:tcPr>
          <w:p w:rsidR="001469EC" w:rsidRPr="001469EC" w:rsidRDefault="001469EC" w:rsidP="001469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1469EC" w:rsidRPr="001469EC" w:rsidTr="001469EC">
        <w:trPr>
          <w:trHeight w:val="396"/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FFFFFF"/>
          </w:tcPr>
          <w:p w:rsidR="001469EC" w:rsidRPr="001469EC" w:rsidRDefault="001469EC" w:rsidP="001469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15.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469EC" w:rsidRPr="001469EC" w:rsidRDefault="001469EC" w:rsidP="001469EC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eastAsia="SimSun" w:hAnsi="TH SarabunPSK" w:cs="TH SarabunPSK"/>
                <w:sz w:val="28"/>
                <w:cs/>
              </w:rPr>
              <w:t>*กิจกรรมประกอบเพลงเป็นการเรียนที่ทำให้นักเรียนเกิดความเบื่อหน่าย และเคร่งเครียด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FFFF"/>
          </w:tcPr>
          <w:p w:rsidR="001469EC" w:rsidRPr="001469EC" w:rsidRDefault="001469EC" w:rsidP="001469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2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FFFFFF"/>
          </w:tcPr>
          <w:p w:rsidR="001469EC" w:rsidRPr="001469EC" w:rsidRDefault="001469EC" w:rsidP="001469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0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FF"/>
          </w:tcPr>
          <w:p w:rsidR="001469EC" w:rsidRPr="001469EC" w:rsidRDefault="001469EC" w:rsidP="001469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น้อย</w:t>
            </w:r>
          </w:p>
        </w:tc>
      </w:tr>
      <w:tr w:rsidR="001469EC" w:rsidRPr="001469EC" w:rsidTr="001469EC">
        <w:trPr>
          <w:trHeight w:val="396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9EC" w:rsidRPr="001469EC" w:rsidRDefault="001469EC" w:rsidP="001469E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9EC" w:rsidRPr="001469EC" w:rsidRDefault="001469EC" w:rsidP="001469EC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9EC" w:rsidRPr="001469EC" w:rsidRDefault="001469EC" w:rsidP="001469EC">
            <w:pPr>
              <w:tabs>
                <w:tab w:val="left" w:pos="851"/>
                <w:tab w:val="left" w:pos="1134"/>
                <w:tab w:val="left" w:pos="1418"/>
              </w:tabs>
              <w:ind w:right="-675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3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9EC" w:rsidRPr="001469EC" w:rsidRDefault="001469EC" w:rsidP="001469EC">
            <w:pPr>
              <w:tabs>
                <w:tab w:val="left" w:pos="851"/>
                <w:tab w:val="left" w:pos="1134"/>
                <w:tab w:val="left" w:pos="1418"/>
              </w:tabs>
              <w:ind w:right="-675"/>
              <w:rPr>
                <w:rFonts w:ascii="TH SarabunPSK" w:hAnsi="TH SarabunPSK" w:cs="TH SarabunPSK"/>
                <w:sz w:val="28"/>
              </w:rPr>
            </w:pPr>
            <w:r w:rsidRPr="001469EC">
              <w:rPr>
                <w:rFonts w:ascii="TH SarabunPSK" w:hAnsi="TH SarabunPSK" w:cs="TH SarabunPSK"/>
                <w:sz w:val="28"/>
              </w:rPr>
              <w:t>0</w:t>
            </w:r>
            <w:r w:rsidRPr="001469E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469EC">
              <w:rPr>
                <w:rFonts w:ascii="TH SarabunPSK" w:hAnsi="TH SarabunPSK" w:cs="TH SarabunPSK"/>
                <w:sz w:val="28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9EC" w:rsidRPr="001469EC" w:rsidRDefault="001469EC" w:rsidP="001469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69E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3E7B85" w:rsidRDefault="001469EC" w:rsidP="001469EC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1469EC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>.  *ข้อความนั้นเป็นข้อความทางลบ</w:t>
      </w:r>
    </w:p>
    <w:sectPr w:rsidR="003E7B85" w:rsidSect="00802643">
      <w:headerReference w:type="even" r:id="rId12"/>
      <w:headerReference w:type="default" r:id="rId13"/>
      <w:pgSz w:w="11906" w:h="16838" w:code="9"/>
      <w:pgMar w:top="2160" w:right="1440" w:bottom="1440" w:left="2160" w:header="1440" w:footer="1440" w:gutter="0"/>
      <w:pgNumType w:start="1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5F" w:rsidRDefault="000B1C5F">
      <w:r>
        <w:separator/>
      </w:r>
    </w:p>
  </w:endnote>
  <w:endnote w:type="continuationSeparator" w:id="0">
    <w:p w:rsidR="000B1C5F" w:rsidRDefault="000B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5F" w:rsidRDefault="000B1C5F">
      <w:r>
        <w:separator/>
      </w:r>
    </w:p>
  </w:footnote>
  <w:footnote w:type="continuationSeparator" w:id="0">
    <w:p w:rsidR="000B1C5F" w:rsidRDefault="000B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2F" w:rsidRDefault="00E5542F" w:rsidP="003E29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542F" w:rsidRDefault="00E5542F" w:rsidP="00020AF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132966"/>
      <w:docPartObj>
        <w:docPartGallery w:val="Page Numbers (Top of Page)"/>
        <w:docPartUnique/>
      </w:docPartObj>
    </w:sdtPr>
    <w:sdtEndPr/>
    <w:sdtContent>
      <w:p w:rsidR="00E5542F" w:rsidRDefault="00E5542F" w:rsidP="002C5733">
        <w:pPr>
          <w:pStyle w:val="a4"/>
          <w:jc w:val="right"/>
        </w:pPr>
        <w:r w:rsidRPr="00615A2A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615A2A">
          <w:rPr>
            <w:rFonts w:ascii="TH SarabunPSK" w:hAnsi="TH SarabunPSK" w:cs="TH SarabunPSK"/>
            <w:sz w:val="32"/>
            <w:szCs w:val="36"/>
          </w:rPr>
          <w:instrText>PAGE   \</w:instrText>
        </w:r>
        <w:r w:rsidRPr="00615A2A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15A2A">
          <w:rPr>
            <w:rFonts w:ascii="TH SarabunPSK" w:hAnsi="TH SarabunPSK" w:cs="TH SarabunPSK"/>
            <w:sz w:val="32"/>
            <w:szCs w:val="36"/>
          </w:rPr>
          <w:instrText>MERGEFORMAT</w:instrText>
        </w:r>
        <w:r w:rsidRPr="00615A2A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935104" w:rsidRPr="00935104">
          <w:rPr>
            <w:rFonts w:ascii="TH SarabunPSK" w:hAnsi="TH SarabunPSK" w:cs="TH SarabunPSK"/>
            <w:noProof/>
            <w:sz w:val="32"/>
            <w:szCs w:val="32"/>
            <w:lang w:val="th-TH"/>
          </w:rPr>
          <w:t>162</w:t>
        </w:r>
        <w:r w:rsidRPr="00615A2A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E5542F" w:rsidRDefault="00E5542F" w:rsidP="00020AF1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EF"/>
    <w:rsid w:val="00020AF1"/>
    <w:rsid w:val="000233D7"/>
    <w:rsid w:val="00031BDC"/>
    <w:rsid w:val="00043D68"/>
    <w:rsid w:val="00067029"/>
    <w:rsid w:val="00067E40"/>
    <w:rsid w:val="000768B2"/>
    <w:rsid w:val="00081C2E"/>
    <w:rsid w:val="00085D7A"/>
    <w:rsid w:val="000B1C5F"/>
    <w:rsid w:val="000D3510"/>
    <w:rsid w:val="000D7630"/>
    <w:rsid w:val="000F5078"/>
    <w:rsid w:val="00100FBE"/>
    <w:rsid w:val="00111F02"/>
    <w:rsid w:val="00117AB2"/>
    <w:rsid w:val="00127A6B"/>
    <w:rsid w:val="0013168B"/>
    <w:rsid w:val="001359ED"/>
    <w:rsid w:val="001423BE"/>
    <w:rsid w:val="001469EC"/>
    <w:rsid w:val="00150EE7"/>
    <w:rsid w:val="0015357C"/>
    <w:rsid w:val="00190E50"/>
    <w:rsid w:val="00193ADE"/>
    <w:rsid w:val="001A657E"/>
    <w:rsid w:val="001B4292"/>
    <w:rsid w:val="001C2F47"/>
    <w:rsid w:val="001C6E7A"/>
    <w:rsid w:val="001C7E6D"/>
    <w:rsid w:val="001E61AA"/>
    <w:rsid w:val="001F517F"/>
    <w:rsid w:val="002042A8"/>
    <w:rsid w:val="0021738F"/>
    <w:rsid w:val="00222F67"/>
    <w:rsid w:val="00226E68"/>
    <w:rsid w:val="00231538"/>
    <w:rsid w:val="00243BB1"/>
    <w:rsid w:val="0026755D"/>
    <w:rsid w:val="002A2226"/>
    <w:rsid w:val="002B4D1F"/>
    <w:rsid w:val="002B6415"/>
    <w:rsid w:val="002C1280"/>
    <w:rsid w:val="002C356C"/>
    <w:rsid w:val="002C5733"/>
    <w:rsid w:val="002D1EBD"/>
    <w:rsid w:val="002D596B"/>
    <w:rsid w:val="002E1C86"/>
    <w:rsid w:val="002F4945"/>
    <w:rsid w:val="002F6419"/>
    <w:rsid w:val="00306B85"/>
    <w:rsid w:val="00307DAA"/>
    <w:rsid w:val="0032139C"/>
    <w:rsid w:val="00342BAE"/>
    <w:rsid w:val="003452C4"/>
    <w:rsid w:val="00346C50"/>
    <w:rsid w:val="003720F2"/>
    <w:rsid w:val="003770F4"/>
    <w:rsid w:val="003920A9"/>
    <w:rsid w:val="003A1078"/>
    <w:rsid w:val="003A3AC0"/>
    <w:rsid w:val="003B1B4E"/>
    <w:rsid w:val="003C2A85"/>
    <w:rsid w:val="003C604F"/>
    <w:rsid w:val="003D15E1"/>
    <w:rsid w:val="003D43B8"/>
    <w:rsid w:val="003D5DD6"/>
    <w:rsid w:val="003D643E"/>
    <w:rsid w:val="003E295B"/>
    <w:rsid w:val="003E55D1"/>
    <w:rsid w:val="003E7B85"/>
    <w:rsid w:val="00400BC5"/>
    <w:rsid w:val="00412900"/>
    <w:rsid w:val="004237A8"/>
    <w:rsid w:val="00427FEA"/>
    <w:rsid w:val="00434DD5"/>
    <w:rsid w:val="00441FE3"/>
    <w:rsid w:val="00442C53"/>
    <w:rsid w:val="00447292"/>
    <w:rsid w:val="00456A60"/>
    <w:rsid w:val="00462F78"/>
    <w:rsid w:val="004633A2"/>
    <w:rsid w:val="004637A9"/>
    <w:rsid w:val="0046708D"/>
    <w:rsid w:val="00470A02"/>
    <w:rsid w:val="0047158B"/>
    <w:rsid w:val="00486BA7"/>
    <w:rsid w:val="00487833"/>
    <w:rsid w:val="004971E9"/>
    <w:rsid w:val="004C344B"/>
    <w:rsid w:val="004C3FAF"/>
    <w:rsid w:val="004D6486"/>
    <w:rsid w:val="004E23D8"/>
    <w:rsid w:val="004E6B73"/>
    <w:rsid w:val="004E6D9B"/>
    <w:rsid w:val="005057A7"/>
    <w:rsid w:val="00506CB8"/>
    <w:rsid w:val="00521C89"/>
    <w:rsid w:val="00530E13"/>
    <w:rsid w:val="0053147D"/>
    <w:rsid w:val="005457E1"/>
    <w:rsid w:val="00547508"/>
    <w:rsid w:val="005567D1"/>
    <w:rsid w:val="00565307"/>
    <w:rsid w:val="00570D37"/>
    <w:rsid w:val="0057335F"/>
    <w:rsid w:val="00574CD5"/>
    <w:rsid w:val="00593A1A"/>
    <w:rsid w:val="005961C6"/>
    <w:rsid w:val="005B301B"/>
    <w:rsid w:val="005B558F"/>
    <w:rsid w:val="005B6F9F"/>
    <w:rsid w:val="005D2B61"/>
    <w:rsid w:val="005D6AA4"/>
    <w:rsid w:val="005E46D5"/>
    <w:rsid w:val="00613F4F"/>
    <w:rsid w:val="00615A2A"/>
    <w:rsid w:val="00622BD3"/>
    <w:rsid w:val="00622C2C"/>
    <w:rsid w:val="00640CF6"/>
    <w:rsid w:val="00641409"/>
    <w:rsid w:val="00643A34"/>
    <w:rsid w:val="00646BDD"/>
    <w:rsid w:val="006556B9"/>
    <w:rsid w:val="0066094D"/>
    <w:rsid w:val="006620D8"/>
    <w:rsid w:val="00663604"/>
    <w:rsid w:val="00670A65"/>
    <w:rsid w:val="00687489"/>
    <w:rsid w:val="0069334D"/>
    <w:rsid w:val="006A6C80"/>
    <w:rsid w:val="006B189D"/>
    <w:rsid w:val="006B35A6"/>
    <w:rsid w:val="006C5510"/>
    <w:rsid w:val="006D4E80"/>
    <w:rsid w:val="006E68E1"/>
    <w:rsid w:val="006F11E4"/>
    <w:rsid w:val="006F2563"/>
    <w:rsid w:val="0071058A"/>
    <w:rsid w:val="0071237D"/>
    <w:rsid w:val="00737AFF"/>
    <w:rsid w:val="007768F6"/>
    <w:rsid w:val="00777F8C"/>
    <w:rsid w:val="00787227"/>
    <w:rsid w:val="007911B9"/>
    <w:rsid w:val="007954FB"/>
    <w:rsid w:val="007A3369"/>
    <w:rsid w:val="007A6E42"/>
    <w:rsid w:val="007C0876"/>
    <w:rsid w:val="007D19EE"/>
    <w:rsid w:val="007E71C3"/>
    <w:rsid w:val="007F2FAC"/>
    <w:rsid w:val="007F565B"/>
    <w:rsid w:val="007F6C06"/>
    <w:rsid w:val="008005AC"/>
    <w:rsid w:val="00802643"/>
    <w:rsid w:val="00804477"/>
    <w:rsid w:val="00810804"/>
    <w:rsid w:val="00823B31"/>
    <w:rsid w:val="008251CB"/>
    <w:rsid w:val="0082556B"/>
    <w:rsid w:val="008256DD"/>
    <w:rsid w:val="00826395"/>
    <w:rsid w:val="008333D8"/>
    <w:rsid w:val="008410FC"/>
    <w:rsid w:val="00842B3C"/>
    <w:rsid w:val="00846B0D"/>
    <w:rsid w:val="008565BC"/>
    <w:rsid w:val="00886872"/>
    <w:rsid w:val="008A0102"/>
    <w:rsid w:val="008A2B9B"/>
    <w:rsid w:val="008A3D01"/>
    <w:rsid w:val="008A75C1"/>
    <w:rsid w:val="008B7470"/>
    <w:rsid w:val="008C3238"/>
    <w:rsid w:val="008D2C6B"/>
    <w:rsid w:val="008D31C6"/>
    <w:rsid w:val="008D7121"/>
    <w:rsid w:val="008E6A7B"/>
    <w:rsid w:val="00913082"/>
    <w:rsid w:val="00935104"/>
    <w:rsid w:val="009537D2"/>
    <w:rsid w:val="00965FF8"/>
    <w:rsid w:val="00967757"/>
    <w:rsid w:val="00970506"/>
    <w:rsid w:val="009721C7"/>
    <w:rsid w:val="009770D2"/>
    <w:rsid w:val="00977D45"/>
    <w:rsid w:val="00996D30"/>
    <w:rsid w:val="009A38AA"/>
    <w:rsid w:val="009A5853"/>
    <w:rsid w:val="009C191C"/>
    <w:rsid w:val="009C6A38"/>
    <w:rsid w:val="009D6FB0"/>
    <w:rsid w:val="009E654A"/>
    <w:rsid w:val="00A12953"/>
    <w:rsid w:val="00A16116"/>
    <w:rsid w:val="00A22DEB"/>
    <w:rsid w:val="00A271C7"/>
    <w:rsid w:val="00A35AD6"/>
    <w:rsid w:val="00A50DAA"/>
    <w:rsid w:val="00A51EB3"/>
    <w:rsid w:val="00A55BE1"/>
    <w:rsid w:val="00A560FA"/>
    <w:rsid w:val="00A76208"/>
    <w:rsid w:val="00AC1F86"/>
    <w:rsid w:val="00AE7DA6"/>
    <w:rsid w:val="00AF1515"/>
    <w:rsid w:val="00AF6871"/>
    <w:rsid w:val="00B0294E"/>
    <w:rsid w:val="00B04938"/>
    <w:rsid w:val="00B138AD"/>
    <w:rsid w:val="00B16887"/>
    <w:rsid w:val="00B2083C"/>
    <w:rsid w:val="00B265D0"/>
    <w:rsid w:val="00B40BAF"/>
    <w:rsid w:val="00B64FCA"/>
    <w:rsid w:val="00B65116"/>
    <w:rsid w:val="00B65E40"/>
    <w:rsid w:val="00B6774E"/>
    <w:rsid w:val="00B83413"/>
    <w:rsid w:val="00B86D57"/>
    <w:rsid w:val="00B8720C"/>
    <w:rsid w:val="00B91A45"/>
    <w:rsid w:val="00BA781E"/>
    <w:rsid w:val="00BB1E66"/>
    <w:rsid w:val="00BC3DB0"/>
    <w:rsid w:val="00BF4A77"/>
    <w:rsid w:val="00C016D0"/>
    <w:rsid w:val="00C02233"/>
    <w:rsid w:val="00C0275B"/>
    <w:rsid w:val="00C0399F"/>
    <w:rsid w:val="00C05EB4"/>
    <w:rsid w:val="00C179F2"/>
    <w:rsid w:val="00C21CBC"/>
    <w:rsid w:val="00C225D0"/>
    <w:rsid w:val="00C33D5E"/>
    <w:rsid w:val="00C40D97"/>
    <w:rsid w:val="00C534CC"/>
    <w:rsid w:val="00C5795F"/>
    <w:rsid w:val="00C62521"/>
    <w:rsid w:val="00C6564B"/>
    <w:rsid w:val="00C705F4"/>
    <w:rsid w:val="00C72491"/>
    <w:rsid w:val="00C7373A"/>
    <w:rsid w:val="00C75BA0"/>
    <w:rsid w:val="00C8247A"/>
    <w:rsid w:val="00C95DC6"/>
    <w:rsid w:val="00CB001C"/>
    <w:rsid w:val="00CC74E8"/>
    <w:rsid w:val="00CE124F"/>
    <w:rsid w:val="00CF0B6B"/>
    <w:rsid w:val="00CF1159"/>
    <w:rsid w:val="00D048E5"/>
    <w:rsid w:val="00D05773"/>
    <w:rsid w:val="00D0693C"/>
    <w:rsid w:val="00D24118"/>
    <w:rsid w:val="00D2510E"/>
    <w:rsid w:val="00D275AB"/>
    <w:rsid w:val="00D375FE"/>
    <w:rsid w:val="00D46DB3"/>
    <w:rsid w:val="00D501FD"/>
    <w:rsid w:val="00D5223B"/>
    <w:rsid w:val="00D5483F"/>
    <w:rsid w:val="00D550A0"/>
    <w:rsid w:val="00D55DD0"/>
    <w:rsid w:val="00D63229"/>
    <w:rsid w:val="00D74CC1"/>
    <w:rsid w:val="00D759B8"/>
    <w:rsid w:val="00D85D9E"/>
    <w:rsid w:val="00D93B14"/>
    <w:rsid w:val="00DA0CC0"/>
    <w:rsid w:val="00DA2A1A"/>
    <w:rsid w:val="00DB044E"/>
    <w:rsid w:val="00DC0A0F"/>
    <w:rsid w:val="00DF0939"/>
    <w:rsid w:val="00DF78B0"/>
    <w:rsid w:val="00E12F84"/>
    <w:rsid w:val="00E2198B"/>
    <w:rsid w:val="00E230F4"/>
    <w:rsid w:val="00E35AAC"/>
    <w:rsid w:val="00E361D1"/>
    <w:rsid w:val="00E43AA2"/>
    <w:rsid w:val="00E45BAD"/>
    <w:rsid w:val="00E47C49"/>
    <w:rsid w:val="00E5097A"/>
    <w:rsid w:val="00E520DB"/>
    <w:rsid w:val="00E5542F"/>
    <w:rsid w:val="00E56C11"/>
    <w:rsid w:val="00E602C4"/>
    <w:rsid w:val="00E61B64"/>
    <w:rsid w:val="00E651FE"/>
    <w:rsid w:val="00E75C57"/>
    <w:rsid w:val="00E82B64"/>
    <w:rsid w:val="00EC4EF1"/>
    <w:rsid w:val="00EE48B4"/>
    <w:rsid w:val="00EE51BB"/>
    <w:rsid w:val="00F06184"/>
    <w:rsid w:val="00F12494"/>
    <w:rsid w:val="00F274EF"/>
    <w:rsid w:val="00F468B0"/>
    <w:rsid w:val="00F50928"/>
    <w:rsid w:val="00F56666"/>
    <w:rsid w:val="00F6171C"/>
    <w:rsid w:val="00F82D64"/>
    <w:rsid w:val="00FA6705"/>
    <w:rsid w:val="00FA7051"/>
    <w:rsid w:val="00FA7E5E"/>
    <w:rsid w:val="00FB570C"/>
    <w:rsid w:val="00FF132C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2B4F059-34E9-47BB-AAFE-041B7C52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20AF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20AF1"/>
  </w:style>
  <w:style w:type="paragraph" w:styleId="a7">
    <w:name w:val="footer"/>
    <w:basedOn w:val="a"/>
    <w:rsid w:val="00020AF1"/>
    <w:pPr>
      <w:tabs>
        <w:tab w:val="center" w:pos="4153"/>
        <w:tab w:val="right" w:pos="8306"/>
      </w:tabs>
    </w:pPr>
  </w:style>
  <w:style w:type="character" w:styleId="a8">
    <w:name w:val="Placeholder Text"/>
    <w:basedOn w:val="a0"/>
    <w:uiPriority w:val="99"/>
    <w:semiHidden/>
    <w:rsid w:val="00470A02"/>
    <w:rPr>
      <w:color w:val="808080"/>
    </w:rPr>
  </w:style>
  <w:style w:type="paragraph" w:styleId="a9">
    <w:name w:val="Balloon Text"/>
    <w:basedOn w:val="a"/>
    <w:link w:val="aa"/>
    <w:rsid w:val="00470A0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470A02"/>
    <w:rPr>
      <w:rFonts w:ascii="Tahoma" w:hAnsi="Tahoma"/>
      <w:sz w:val="16"/>
    </w:rPr>
  </w:style>
  <w:style w:type="character" w:customStyle="1" w:styleId="a5">
    <w:name w:val="หัวกระดาษ อักขระ"/>
    <w:basedOn w:val="a0"/>
    <w:link w:val="a4"/>
    <w:uiPriority w:val="99"/>
    <w:rsid w:val="00615A2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3853-6797-422B-A5A7-35683589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8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แบบประเมินแผนการจัดการเรียนรู้โดยใช้รูปแบบสืบเสาะหาความรู้</vt:lpstr>
    </vt:vector>
  </TitlesOfParts>
  <Company>20/04/2010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แบบประเมินแผนการจัดการเรียนรู้โดยใช้รูปแบบสืบเสาะหาความรู้</dc:title>
  <dc:subject/>
  <dc:creator>wtk</dc:creator>
  <cp:keywords/>
  <dc:description/>
  <cp:lastModifiedBy>Windows User</cp:lastModifiedBy>
  <cp:revision>15</cp:revision>
  <cp:lastPrinted>2018-08-06T09:46:00Z</cp:lastPrinted>
  <dcterms:created xsi:type="dcterms:W3CDTF">2018-08-06T06:34:00Z</dcterms:created>
  <dcterms:modified xsi:type="dcterms:W3CDTF">2018-10-09T03:41:00Z</dcterms:modified>
</cp:coreProperties>
</file>