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AE" w:rsidRPr="00F73EFD" w:rsidRDefault="00C61A7D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2359152</wp:posOffset>
                </wp:positionH>
                <wp:positionV relativeFrom="paragraph">
                  <wp:posOffset>-481051</wp:posOffset>
                </wp:positionV>
                <wp:extent cx="585216" cy="395021"/>
                <wp:effectExtent l="0" t="0" r="5715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A7D" w:rsidRDefault="00C61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5.75pt;margin-top:-37.9pt;width:46.1pt;height: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" fillcolor="white [3201]" stroked="f" strokeweight=".5pt">
                <v:textbox>
                  <w:txbxContent>
                    <w:p w:rsidR="00C61A7D" w:rsidRDefault="00C61A7D"/>
                  </w:txbxContent>
                </v:textbox>
              </v:shape>
            </w:pict>
          </mc:Fallback>
        </mc:AlternateContent>
      </w:r>
      <w:r w:rsidR="001C5B14" w:rsidRPr="00F73EF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สารบัญ</w:t>
      </w:r>
    </w:p>
    <w:p w:rsidR="001C5B14" w:rsidRDefault="0059695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969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หัวเรื่อง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969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="00500F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500F0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969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500F09" w:rsidRPr="00596955" w:rsidRDefault="00500F09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C5B14" w:rsidRDefault="0059695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บทคัดย่อ</w:t>
      </w:r>
      <w:r w:rsidR="00C405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C35E1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</w:p>
    <w:p w:rsidR="00596955" w:rsidRPr="001C5B14" w:rsidRDefault="0059695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ABSTRACT</w:t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C35E1">
        <w:rPr>
          <w:rFonts w:ascii="TH SarabunPSK" w:hAnsi="TH SarabunPSK" w:cs="TH SarabunPSK" w:hint="cs"/>
          <w:sz w:val="32"/>
          <w:szCs w:val="32"/>
          <w:cs/>
          <w:lang w:bidi="th-TH"/>
        </w:rPr>
        <w:t>ข</w:t>
      </w:r>
    </w:p>
    <w:p w:rsidR="00596955" w:rsidRDefault="0059695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กิตติกรรมประกาศ</w:t>
      </w:r>
      <w:r w:rsidR="00C405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C35E1"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</w:p>
    <w:p w:rsidR="00787F5A" w:rsidRDefault="00787F5A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สารบัญ</w:t>
      </w:r>
      <w:r w:rsidR="00C4054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C40542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4054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25ABB">
        <w:rPr>
          <w:rFonts w:ascii="TH SarabunPSK" w:hAnsi="TH SarabunPSK" w:cs="TH SarabunPSK" w:hint="cs"/>
          <w:sz w:val="32"/>
          <w:szCs w:val="32"/>
          <w:cs/>
          <w:lang w:bidi="th-TH"/>
        </w:rPr>
        <w:t>ฉ</w:t>
      </w:r>
    </w:p>
    <w:p w:rsidR="000E21F3" w:rsidRDefault="00EA1984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สารบัญ</w:t>
      </w:r>
      <w:r w:rsidR="000E21F3">
        <w:rPr>
          <w:rFonts w:ascii="TH SarabunPSK" w:hAnsi="TH SarabunPSK" w:cs="TH SarabunPSK" w:hint="cs"/>
          <w:sz w:val="32"/>
          <w:szCs w:val="32"/>
          <w:cs/>
          <w:lang w:bidi="th-TH"/>
        </w:rPr>
        <w:t>ตาราง</w:t>
      </w:r>
      <w:r w:rsidR="007B1D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B1D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B1D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00641">
        <w:rPr>
          <w:rFonts w:ascii="TH SarabunPSK" w:hAnsi="TH SarabunPSK" w:cs="TH SarabunPSK" w:hint="cs"/>
          <w:sz w:val="32"/>
          <w:szCs w:val="32"/>
          <w:cs/>
          <w:lang w:bidi="th-TH"/>
        </w:rPr>
        <w:t>ซ</w:t>
      </w:r>
      <w:r w:rsidR="000E21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</w:p>
    <w:p w:rsidR="00EA1984" w:rsidRDefault="00C60019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สารบัญ</w:t>
      </w:r>
      <w:r w:rsidR="000E21F3">
        <w:rPr>
          <w:rFonts w:ascii="TH SarabunPSK" w:hAnsi="TH SarabunPSK" w:cs="TH SarabunPSK" w:hint="cs"/>
          <w:sz w:val="32"/>
          <w:szCs w:val="32"/>
          <w:cs/>
          <w:lang w:bidi="th-TH"/>
        </w:rPr>
        <w:t>ภาพ</w:t>
      </w:r>
      <w:r w:rsidR="007B1D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B1D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B1D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B1D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0641">
        <w:rPr>
          <w:rFonts w:ascii="TH SarabunPSK" w:hAnsi="TH SarabunPSK" w:cs="TH SarabunPSK" w:hint="cs"/>
          <w:sz w:val="32"/>
          <w:szCs w:val="32"/>
          <w:cs/>
          <w:lang w:bidi="th-TH"/>
        </w:rPr>
        <w:t>ฌ</w:t>
      </w:r>
    </w:p>
    <w:p w:rsidR="00787F5A" w:rsidRDefault="00787F5A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บทที่ 1  บทนำ</w:t>
      </w:r>
      <w:r w:rsidR="007B1D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B1D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B1D5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787F5A" w:rsidRDefault="00C40542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A0EA0"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 w:rsidR="00FA0EA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ความเป็นมาของงาน</w:t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1   </w:t>
      </w:r>
    </w:p>
    <w:p w:rsidR="00787F5A" w:rsidRDefault="00FA0EA0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วัตถุประสงค์ของการวิจัย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2</w:t>
      </w:r>
    </w:p>
    <w:p w:rsidR="00787F5A" w:rsidRDefault="00FA0EA0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>กรอบแนวคิดการวิ</w:t>
      </w:r>
      <w:r w:rsidR="00AC26FA">
        <w:rPr>
          <w:rFonts w:ascii="TH SarabunPSK" w:hAnsi="TH SarabunPSK" w:cs="TH SarabunPSK" w:hint="cs"/>
          <w:sz w:val="32"/>
          <w:szCs w:val="32"/>
          <w:cs/>
          <w:lang w:bidi="th-TH"/>
        </w:rPr>
        <w:t>จัย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787F5A" w:rsidRDefault="00FA0EA0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1.4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>ขอบเขตการวิจัย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787F5A" w:rsidRDefault="00FA0EA0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>ประโยชน์ที่คาดว่าจะได้รับ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787F5A" w:rsidRDefault="00FA0EA0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1.6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87F5A">
        <w:rPr>
          <w:rFonts w:ascii="TH SarabunPSK" w:hAnsi="TH SarabunPSK" w:cs="TH SarabunPSK" w:hint="cs"/>
          <w:sz w:val="32"/>
          <w:szCs w:val="32"/>
          <w:cs/>
          <w:lang w:bidi="th-TH"/>
        </w:rPr>
        <w:t>นิยามศัพท์เฉพาะ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</w:t>
      </w:r>
    </w:p>
    <w:p w:rsidR="00787F5A" w:rsidRDefault="00787F5A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บทที่ 2</w:t>
      </w:r>
      <w:r w:rsidR="00FA0EA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A0E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การทบทวนวรรณกรรม </w:t>
      </w:r>
      <w:r w:rsidR="00FA0EA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A0EA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787F5A" w:rsidRDefault="00FA0EA0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87F5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แนวคิดเกี่ยวกับการรับรู้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</w:p>
    <w:p w:rsidR="00787F5A" w:rsidRDefault="00FA0EA0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87F5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งานก่อสร้าง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9</w:t>
      </w:r>
    </w:p>
    <w:p w:rsidR="00787F5A" w:rsidRDefault="00FA0EA0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87F5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การพัฒนาฝีมือแรงงาน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12</w:t>
      </w:r>
    </w:p>
    <w:p w:rsidR="00787F5A" w:rsidRPr="005953AF" w:rsidRDefault="00FA0EA0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87F5A" w:rsidRPr="005953AF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เกณฑ์ที่ใช้ในการทดสอบมาตรฐาน</w:t>
      </w:r>
      <w:r w:rsidR="00787F5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ฝีมือแรงงาน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7</w:t>
      </w:r>
    </w:p>
    <w:p w:rsidR="00787F5A" w:rsidRDefault="00FA0EA0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2.5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87F5A" w:rsidRPr="005953AF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วิธีการทดสอบมาตรฐานฝีมือแรงงานแห่งชาติ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21</w:t>
      </w:r>
    </w:p>
    <w:p w:rsidR="00787F5A" w:rsidRPr="006C5973" w:rsidRDefault="00787F5A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บทที่ 3 </w:t>
      </w:r>
      <w:r w:rsidR="007B6D7F" w:rsidRPr="006C5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>วิธีดำเนินการวิจัย</w:t>
      </w:r>
      <w:r w:rsidR="007B6D7F"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B6D7F" w:rsidRPr="006C5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B6D7F" w:rsidRPr="006C5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C26FA"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4914CA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787F5A" w:rsidRPr="006C5973" w:rsidRDefault="007B6D7F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C5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C5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>3.1</w:t>
      </w:r>
      <w:r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87F5A"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>ลักษณะ</w:t>
      </w:r>
      <w:r w:rsidR="00787F5A" w:rsidRPr="006C5973">
        <w:rPr>
          <w:rFonts w:ascii="TH SarabunPSK" w:hAnsi="TH SarabunPSK" w:cs="TH SarabunPSK"/>
          <w:sz w:val="32"/>
          <w:szCs w:val="32"/>
          <w:cs/>
          <w:lang w:bidi="th-TH"/>
        </w:rPr>
        <w:t>ประชากรและกลุ่มตัวอย่าง</w:t>
      </w:r>
      <w:r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6C59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C26FA" w:rsidRPr="006C5973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4914CA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787F5A" w:rsidRPr="00B37B19" w:rsidRDefault="004914CA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87F5A" w:rsidRPr="006C5973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เครื่องมือที่ใช้ในการวิจัย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787F5A" w:rsidRPr="00B37B19" w:rsidRDefault="004914CA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87F5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การเก็บรวบรวมข้อมูล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</w:p>
    <w:p w:rsidR="00787F5A" w:rsidRPr="00B37B19" w:rsidRDefault="004914CA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3.4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87F5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การวิเคราะห์ข้อมูล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</w:t>
      </w:r>
    </w:p>
    <w:p w:rsidR="00787F5A" w:rsidRDefault="004914CA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3.5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787F5A" w:rsidRPr="00B37B1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สถิติที่ใช้ในการวิเคราะห์ข้อมูล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C26FA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</w:p>
    <w:p w:rsidR="001D56E7" w:rsidRDefault="001D56E7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14CA" w:rsidRDefault="004914CA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914CA" w:rsidRPr="00B37B19" w:rsidRDefault="004914CA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71BC0" w:rsidRDefault="00F71BC0" w:rsidP="004914CA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969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หัวเรื่อง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</w:t>
      </w:r>
      <w:r w:rsidRPr="004914CA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  <w:lang w:bidi="th-TH"/>
        </w:rPr>
        <w:t xml:space="preserve"> </w:t>
      </w:r>
      <w:r w:rsidR="004914CA" w:rsidRPr="004914CA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  <w:lang w:bidi="th-TH"/>
        </w:rPr>
        <w:tab/>
      </w:r>
      <w:r w:rsidR="004914CA" w:rsidRPr="004914CA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  <w:lang w:bidi="th-TH"/>
        </w:rPr>
        <w:tab/>
      </w:r>
      <w:r w:rsidR="00B006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969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4914CA" w:rsidRPr="002C11F6" w:rsidRDefault="004914CA" w:rsidP="004914CA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D56E7" w:rsidRDefault="001D56E7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บทที่ 4 </w:t>
      </w:r>
      <w:r w:rsidR="0036274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ผลการวิเคราะห์ข้อมูล.................................................................................................</w:t>
      </w:r>
      <w:r w:rsidR="00F71BC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</w:t>
      </w:r>
      <w:r w:rsidR="00D6057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 w:rsidR="00F71BC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D6057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8</w:t>
      </w:r>
    </w:p>
    <w:p w:rsidR="001D56E7" w:rsidRPr="00B37B19" w:rsidRDefault="00362749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1D56E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ลำดับขั้น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</w:t>
      </w:r>
      <w:r w:rsidR="00F71BC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ารวิเคราะห์ข้อมูล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D6057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8</w:t>
      </w:r>
    </w:p>
    <w:p w:rsidR="001D56E7" w:rsidRDefault="00362749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4.2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71BC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ผลการวิเคราะห์ข้อมูล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D60574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8</w:t>
      </w:r>
    </w:p>
    <w:p w:rsidR="00F71BC0" w:rsidRDefault="00F71BC0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บทที่ 5 </w:t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สรุปผลการวิจัยและข้อเสนอแนะ...........................................................</w:t>
      </w:r>
      <w:r w:rsidR="006328A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</w:t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2C11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0</w:t>
      </w:r>
    </w:p>
    <w:p w:rsidR="00362749" w:rsidRDefault="00362749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F71BC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สรุปผลการวิจัย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2C11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0</w:t>
      </w:r>
    </w:p>
    <w:p w:rsidR="001D56E7" w:rsidRDefault="00362749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F71BC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ข้อเสนอแนะ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2C11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F71BC0" w:rsidRDefault="00362749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F71BC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ข้อเสนอแนะเพื่อนำผลไปใช้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2C11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1</w:t>
      </w:r>
    </w:p>
    <w:p w:rsidR="00787F5A" w:rsidRDefault="00787F5A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บรรณานุกรม</w:t>
      </w:r>
      <w:r w:rsidR="0036274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AE192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</w:t>
      </w:r>
    </w:p>
    <w:p w:rsidR="00362749" w:rsidRPr="00EA1984" w:rsidRDefault="00362749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autoSpaceDE w:val="0"/>
        <w:autoSpaceDN w:val="0"/>
        <w:adjustRightInd w:val="0"/>
        <w:spacing w:after="0" w:line="276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ภาคผนวก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  <w:t>5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</w:p>
    <w:p w:rsidR="00787F5A" w:rsidRPr="005953AF" w:rsidRDefault="00787F5A" w:rsidP="00500F09">
      <w:pPr>
        <w:widowControl w:val="0"/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   </w:t>
      </w:r>
      <w:r w:rsidR="00F71BC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F034A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ภาคผนวก </w:t>
      </w:r>
      <w:r w:rsidR="0036274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034A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ก </w:t>
      </w:r>
      <w:r w:rsidR="0036274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034A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แบบสอบถามเพื่องานวิจัย</w:t>
      </w:r>
      <w:r w:rsidR="0036274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36274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2C11F6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5</w:t>
      </w:r>
      <w:r w:rsidR="00525ABB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6</w:t>
      </w:r>
    </w:p>
    <w:p w:rsidR="00787F5A" w:rsidRDefault="00F71BC0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852D8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6274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F66A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ภาคผนวก </w:t>
      </w:r>
      <w:r w:rsidR="0036274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8F66A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ข </w:t>
      </w:r>
      <w:r w:rsidR="00362749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8F66A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หนังสือขอความอนุเคราะห์</w:t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362749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="002C11F6">
        <w:rPr>
          <w:rFonts w:ascii="TH SarabunPSK" w:hAnsi="TH SarabunPSK" w:cs="TH SarabunPSK"/>
          <w:sz w:val="32"/>
          <w:szCs w:val="32"/>
          <w:lang w:bidi="th-TH"/>
        </w:rPr>
        <w:t>6</w:t>
      </w:r>
      <w:r w:rsidR="00525ABB">
        <w:rPr>
          <w:rFonts w:ascii="TH SarabunPSK" w:hAnsi="TH SarabunPSK" w:cs="TH SarabunPSK"/>
          <w:sz w:val="32"/>
          <w:szCs w:val="32"/>
          <w:lang w:bidi="th-TH"/>
        </w:rPr>
        <w:t>1</w:t>
      </w:r>
      <w:r w:rsidR="008F66A7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:rsidR="008F66A7" w:rsidRDefault="008F66A7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ประวัติผู้วิจัย</w:t>
      </w:r>
      <w:r w:rsidR="003627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6274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274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274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328A1">
        <w:rPr>
          <w:rFonts w:ascii="TH SarabunPSK" w:hAnsi="TH SarabunPSK" w:cs="TH SarabunPSK"/>
          <w:sz w:val="32"/>
          <w:szCs w:val="32"/>
          <w:lang w:bidi="th-TH"/>
        </w:rPr>
        <w:t>6</w:t>
      </w:r>
      <w:r w:rsidR="00525ABB">
        <w:rPr>
          <w:rFonts w:ascii="TH SarabunPSK" w:hAnsi="TH SarabunPSK" w:cs="TH SarabunPSK"/>
          <w:sz w:val="32"/>
          <w:szCs w:val="32"/>
          <w:lang w:bidi="th-TH"/>
        </w:rPr>
        <w:t>3</w:t>
      </w:r>
    </w:p>
    <w:p w:rsidR="008F66A7" w:rsidRDefault="008F66A7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7785" w:rsidRDefault="003C778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7785" w:rsidRDefault="003C778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7785" w:rsidRDefault="003C778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7785" w:rsidRDefault="003C778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7785" w:rsidRDefault="003C778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7785" w:rsidRDefault="003C778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7785" w:rsidRDefault="003C778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C11F6" w:rsidRDefault="002C11F6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7785" w:rsidRDefault="003C7785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Default="00525ABB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Default="00525ABB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Default="00525ABB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Default="00525ABB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Default="00525ABB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Default="00525ABB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Default="00525ABB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E21F3" w:rsidRPr="00A44F32" w:rsidRDefault="00C61A7D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2366467</wp:posOffset>
                </wp:positionH>
                <wp:positionV relativeFrom="paragraph">
                  <wp:posOffset>-627355</wp:posOffset>
                </wp:positionV>
                <wp:extent cx="599847" cy="526695"/>
                <wp:effectExtent l="0" t="0" r="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7" cy="5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A7D" w:rsidRDefault="00C61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86.35pt;margin-top:-49.4pt;width:47.25pt;height:4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" fillcolor="white [3201]" stroked="f" strokeweight=".5pt">
                <v:textbox>
                  <w:txbxContent>
                    <w:p w:rsidR="00C61A7D" w:rsidRDefault="00C61A7D"/>
                  </w:txbxContent>
                </v:textbox>
              </v:shape>
            </w:pict>
          </mc:Fallback>
        </mc:AlternateContent>
      </w:r>
      <w:r w:rsidR="000E21F3" w:rsidRPr="00A44F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สารบัญตาราง                                                                                                          </w:t>
      </w:r>
    </w:p>
    <w:p w:rsidR="000E21F3" w:rsidRPr="00B00641" w:rsidRDefault="00407DC8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06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ตารางที่</w:t>
      </w:r>
      <w:r w:rsidRPr="00B006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 </w:t>
      </w:r>
      <w:r w:rsidR="000E21F3" w:rsidRPr="00B006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</w:t>
      </w:r>
      <w:r w:rsidRPr="00B006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="000E21F3" w:rsidRPr="00B006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00641" w:rsidRPr="00B00641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  <w:lang w:bidi="th-TH"/>
        </w:rPr>
        <w:tab/>
      </w:r>
      <w:r w:rsidR="00B00641" w:rsidRPr="00B006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E21F3" w:rsidRPr="00B006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E21F3" w:rsidRDefault="00407DC8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 w:rsidR="000E21F3">
        <w:rPr>
          <w:rFonts w:ascii="TH SarabunPSK" w:hAnsi="TH SarabunPSK" w:cs="TH SarabunPSK" w:hint="cs"/>
          <w:sz w:val="32"/>
          <w:szCs w:val="32"/>
          <w:cs/>
          <w:lang w:bidi="th-TH"/>
        </w:rPr>
        <w:t>1    ประกาศอัตราค่าจ้างตามมาตรฐานฝีมือ (ฉบับที่ 3) พ.ศ. 2551</w:t>
      </w:r>
      <w:r w:rsidR="001255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E21F3">
        <w:rPr>
          <w:rFonts w:ascii="TH SarabunPSK" w:hAnsi="TH SarabunPSK" w:cs="TH SarabunPSK"/>
          <w:sz w:val="32"/>
          <w:szCs w:val="32"/>
          <w:lang w:bidi="th-TH"/>
        </w:rPr>
        <w:t>16</w:t>
      </w:r>
    </w:p>
    <w:p w:rsidR="000E21F3" w:rsidRDefault="00407DC8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3.1</w:t>
      </w:r>
      <w:r w:rsidR="000E21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E21F3">
        <w:rPr>
          <w:rFonts w:ascii="TH SarabunPSK" w:hAnsi="TH SarabunPSK" w:cs="TH SarabunPSK" w:hint="cs"/>
          <w:sz w:val="32"/>
          <w:szCs w:val="32"/>
          <w:cs/>
          <w:lang w:bidi="th-TH"/>
        </w:rPr>
        <w:t>การแบ่งกลุ่มอาชีพ 4 จังหวัด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F71BC0" w:rsidRDefault="009D545F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="00F71BC0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F71BC0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ข้อมูลทั่วไป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39</w:t>
      </w:r>
    </w:p>
    <w:p w:rsidR="00F71BC0" w:rsidRDefault="002C11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</w:t>
      </w:r>
      <w:r w:rsidR="003F000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B006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F0007">
        <w:rPr>
          <w:rFonts w:ascii="TH SarabunPSK" w:hAnsi="TH SarabunPSK" w:cs="TH SarabunPSK" w:hint="cs"/>
          <w:sz w:val="32"/>
          <w:szCs w:val="32"/>
          <w:cs/>
          <w:lang w:bidi="th-TH"/>
        </w:rPr>
        <w:t>การรับรู้ทั้ง 4 ด้านของกลุ่มอาชีพช่างไม้ก่อสร้าง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</w:p>
    <w:p w:rsidR="00F71BC0" w:rsidRDefault="002C11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4.3</w:t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การรับรู้ทั้ง 4 ด้านของกลุ่มอาชีพช่างก่ออิฐ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2375F6" w:rsidRDefault="002C11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4.4</w:t>
      </w:r>
      <w:r w:rsidR="002375F6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การรับรู้ทั้ง 4 ด้านของกลุ่มอาชีพช่างฉาบปูน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</w:p>
    <w:p w:rsidR="002375F6" w:rsidRDefault="002C11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4.5</w:t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การรับรู้ทั้ง 4 ด้านของกลุ่มอาชีพช่างอลูมิเนียมก่อสร้าง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</w:p>
    <w:p w:rsidR="00F71BC0" w:rsidRDefault="002C11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4.6</w:t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B006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>การรับรู้ทั้ง 4 ด้านของกลุ่มผู้ประกอบการ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71BC0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2375F6" w:rsidRDefault="002375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</w:t>
      </w:r>
      <w:r w:rsidR="002C11F6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="00165E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จำนวนการรับรู้ขั้นพื้นฐาน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2375F6" w:rsidRDefault="002C11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4.8</w:t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B006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จำนวนการรับรู้ขั้นพื้นฐาน(ต่อ)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2375F6" w:rsidRDefault="002C11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4.9</w:t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006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ระดับการรับรู้เกณฑ์ในการทดสอบ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375F6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</w:p>
    <w:p w:rsidR="00F374CB" w:rsidRDefault="00F374CB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4.1</w:t>
      </w:r>
      <w:r w:rsidR="002C11F6"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006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การรับรู้ประโยชน์ที่ได้รับของนายจ้าง ลูกจ้าง ผู้บริโภคและค่าจ้างตามมาตรฐาน</w:t>
      </w:r>
    </w:p>
    <w:p w:rsidR="002375F6" w:rsidRDefault="00B00641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374CB">
        <w:rPr>
          <w:rFonts w:ascii="TH SarabunPSK" w:hAnsi="TH SarabunPSK" w:cs="TH SarabunPSK" w:hint="cs"/>
          <w:sz w:val="32"/>
          <w:szCs w:val="32"/>
          <w:cs/>
          <w:lang w:bidi="th-TH"/>
        </w:rPr>
        <w:t>ฝีมือแรงงาน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C11F6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p w:rsidR="00165E6F" w:rsidRDefault="002C11F6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4.11</w:t>
      </w:r>
      <w:r w:rsidR="00165E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006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5E6F">
        <w:rPr>
          <w:rFonts w:ascii="TH SarabunPSK" w:hAnsi="TH SarabunPSK" w:cs="TH SarabunPSK" w:hint="cs"/>
          <w:sz w:val="32"/>
          <w:szCs w:val="32"/>
          <w:cs/>
          <w:lang w:bidi="th-TH"/>
        </w:rPr>
        <w:t>การรับรู้มาตรฐานของกลุ่มงานทดสอบและกฎหมายบังคับที่เก</w:t>
      </w:r>
      <w:r w:rsidR="00F374CB">
        <w:rPr>
          <w:rFonts w:ascii="TH SarabunPSK" w:hAnsi="TH SarabunPSK" w:cs="TH SarabunPSK" w:hint="cs"/>
          <w:sz w:val="32"/>
          <w:szCs w:val="32"/>
          <w:cs/>
          <w:lang w:bidi="th-TH"/>
        </w:rPr>
        <w:t>ี่ยวข้อง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p w:rsidR="00165E6F" w:rsidRDefault="00F374CB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4.1</w:t>
      </w:r>
      <w:r w:rsidR="002C11F6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165E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B006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5E6F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จำนวนผู้เข้ารับการทดสอบมาตรฐานฝีมือแรงงานในกลุ่ม “ร</w:t>
      </w:r>
      <w:r w:rsidR="002C11F6">
        <w:rPr>
          <w:rFonts w:ascii="TH SarabunPSK" w:hAnsi="TH SarabunPSK" w:cs="TH SarabunPSK" w:hint="cs"/>
          <w:sz w:val="32"/>
          <w:szCs w:val="32"/>
          <w:cs/>
          <w:lang w:bidi="th-TH"/>
        </w:rPr>
        <w:t>้อยแก่นสารสินธุ์”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49</w:t>
      </w:r>
    </w:p>
    <w:p w:rsidR="00165E6F" w:rsidRDefault="00165E6F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F71BC0" w:rsidRDefault="00F71BC0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00641" w:rsidRDefault="00B00641" w:rsidP="00500F09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Pr="00A44F32" w:rsidRDefault="00C61A7D" w:rsidP="00525ABB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2278685</wp:posOffset>
                </wp:positionH>
                <wp:positionV relativeFrom="paragraph">
                  <wp:posOffset>-539572</wp:posOffset>
                </wp:positionV>
                <wp:extent cx="658368" cy="446227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44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A7D" w:rsidRDefault="00C61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179.4pt;margin-top:-42.5pt;width:51.85pt;height:3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" fillcolor="white [3201]" stroked="f" strokeweight=".5pt">
                <v:textbox>
                  <w:txbxContent>
                    <w:p w:rsidR="00C61A7D" w:rsidRDefault="00C61A7D"/>
                  </w:txbxContent>
                </v:textbox>
              </v:shape>
            </w:pict>
          </mc:Fallback>
        </mc:AlternateContent>
      </w:r>
      <w:r w:rsidR="00525AB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25ABB" w:rsidRPr="00A44F3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สารบัญภาพ                                                                                                           </w:t>
      </w:r>
    </w:p>
    <w:p w:rsidR="00525ABB" w:rsidRPr="00C61A7D" w:rsidRDefault="00525ABB" w:rsidP="00525ABB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1A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ภาพที่</w:t>
      </w:r>
      <w:r w:rsidR="00C61A7D" w:rsidRPr="00C61A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61A7D" w:rsidRPr="00C61A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61A7D" w:rsidRPr="00C61A7D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  <w:lang w:bidi="th-TH"/>
        </w:rPr>
        <w:tab/>
      </w:r>
      <w:r w:rsidR="00C61A7D" w:rsidRPr="00C61A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61A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C61A7D" w:rsidRDefault="00525ABB" w:rsidP="00525ABB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C61A7D" w:rsidRDefault="00C61A7D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กรอบแนวคิดการวิจัย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</w:t>
      </w:r>
    </w:p>
    <w:p w:rsidR="00525ABB" w:rsidRDefault="00525ABB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กระบวนการรับรู้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6</w:t>
      </w:r>
    </w:p>
    <w:p w:rsidR="00525ABB" w:rsidRDefault="00525ABB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2.2 </w:t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กระบ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วนการเข้ารับการทดสอบฝีมือแรงงาน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C61A7D"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</w:p>
    <w:p w:rsidR="00525ABB" w:rsidRPr="00C61A7D" w:rsidRDefault="00525ABB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2.3</w:t>
      </w:r>
      <w:r w:rsidRPr="00B256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2564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กระบวนการกำหนดมาตรฐานฝ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ีมือแรงงานแห่งชาติ</w:t>
      </w:r>
      <w:r w:rsidR="00C61A7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C61A7D" w:rsidRPr="00C61A7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61A7D" w:rsidRPr="00C61A7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="00C61A7D" w:rsidRPr="00C61A7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29</w:t>
      </w:r>
    </w:p>
    <w:p w:rsidR="00525ABB" w:rsidRDefault="00525ABB" w:rsidP="00C61A7D">
      <w:pPr>
        <w:tabs>
          <w:tab w:val="left" w:pos="288"/>
          <w:tab w:val="left" w:pos="54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2.4 </w:t>
      </w:r>
      <w:r w:rsidR="00C61A7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B2564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กระบวนการกำหนดวิธีการทดสอบมาตรฐานฝีมือแรงงานแห่งชาติ</w:t>
      </w:r>
      <w:r w:rsidR="00C61A7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C61A7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C61A7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3</w:t>
      </w:r>
      <w:r w:rsidR="00C61A7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0</w:t>
      </w:r>
    </w:p>
    <w:p w:rsidR="00525ABB" w:rsidRDefault="00525ABB" w:rsidP="00525ABB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25ABB" w:rsidRDefault="00525ABB" w:rsidP="00525ABB">
      <w:pPr>
        <w:tabs>
          <w:tab w:val="left" w:pos="288"/>
          <w:tab w:val="left" w:pos="720"/>
          <w:tab w:val="left" w:pos="1181"/>
          <w:tab w:val="left" w:leader="dot" w:pos="7776"/>
          <w:tab w:val="right" w:pos="8208"/>
        </w:tabs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E21F3" w:rsidRPr="000E21F3" w:rsidRDefault="000E21F3" w:rsidP="00525ABB">
      <w:pPr>
        <w:tabs>
          <w:tab w:val="left" w:pos="3352"/>
        </w:tabs>
        <w:spacing w:after="0" w:line="276" w:lineRule="auto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0E21F3" w:rsidRPr="000E21F3" w:rsidSect="00FA0EA0">
      <w:headerReference w:type="default" r:id="rId6"/>
      <w:pgSz w:w="11909" w:h="16834" w:code="9"/>
      <w:pgMar w:top="2160" w:right="1440" w:bottom="1440" w:left="2160" w:header="1440" w:footer="720" w:gutter="0"/>
      <w:pgNumType w:fmt="thaiLetters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05" w:rsidRDefault="00565405" w:rsidP="004A5E1D">
      <w:pPr>
        <w:spacing w:after="0" w:line="240" w:lineRule="auto"/>
      </w:pPr>
      <w:r>
        <w:separator/>
      </w:r>
    </w:p>
  </w:endnote>
  <w:endnote w:type="continuationSeparator" w:id="0">
    <w:p w:rsidR="00565405" w:rsidRDefault="00565405" w:rsidP="004A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05" w:rsidRDefault="00565405" w:rsidP="004A5E1D">
      <w:pPr>
        <w:spacing w:after="0" w:line="240" w:lineRule="auto"/>
      </w:pPr>
      <w:r>
        <w:separator/>
      </w:r>
    </w:p>
  </w:footnote>
  <w:footnote w:type="continuationSeparator" w:id="0">
    <w:p w:rsidR="00565405" w:rsidRDefault="00565405" w:rsidP="004A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688050"/>
      <w:docPartObj>
        <w:docPartGallery w:val="Page Numbers (Top of Page)"/>
        <w:docPartUnique/>
      </w:docPartObj>
    </w:sdtPr>
    <w:sdtContent>
      <w:p w:rsidR="00FA0EA0" w:rsidRDefault="00FA0EA0">
        <w:pPr>
          <w:pStyle w:val="a3"/>
          <w:jc w:val="center"/>
        </w:pPr>
        <w:r w:rsidRPr="00FA0E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A0E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A0E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749E9" w:rsidRPr="00F749E9">
          <w:rPr>
            <w:rFonts w:ascii="TH SarabunPSK" w:hAnsi="TH SarabunPSK" w:cs="TH SarabunPSK"/>
            <w:noProof/>
            <w:sz w:val="32"/>
            <w:szCs w:val="32"/>
            <w:cs/>
            <w:lang w:val="th-TH" w:bidi="th-TH"/>
          </w:rPr>
          <w:t>ฌ</w:t>
        </w:r>
        <w:r w:rsidRPr="00FA0E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E21F3" w:rsidRPr="000E21F3" w:rsidRDefault="000E21F3" w:rsidP="000E21F3">
    <w:pPr>
      <w:pStyle w:val="a3"/>
      <w:jc w:val="center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4"/>
    <w:rsid w:val="000E21F3"/>
    <w:rsid w:val="001255E8"/>
    <w:rsid w:val="0013652A"/>
    <w:rsid w:val="00157127"/>
    <w:rsid w:val="00165E6F"/>
    <w:rsid w:val="001C5B14"/>
    <w:rsid w:val="001D56E7"/>
    <w:rsid w:val="002375F6"/>
    <w:rsid w:val="002C11F6"/>
    <w:rsid w:val="002F214F"/>
    <w:rsid w:val="0033555C"/>
    <w:rsid w:val="00362749"/>
    <w:rsid w:val="00371DCE"/>
    <w:rsid w:val="003C09FA"/>
    <w:rsid w:val="003C7785"/>
    <w:rsid w:val="003F0007"/>
    <w:rsid w:val="00407DC8"/>
    <w:rsid w:val="0048186E"/>
    <w:rsid w:val="004835E1"/>
    <w:rsid w:val="004914CA"/>
    <w:rsid w:val="004A5E1D"/>
    <w:rsid w:val="004C599F"/>
    <w:rsid w:val="00500F09"/>
    <w:rsid w:val="00525ABB"/>
    <w:rsid w:val="00565405"/>
    <w:rsid w:val="00596955"/>
    <w:rsid w:val="005A6B19"/>
    <w:rsid w:val="006328A1"/>
    <w:rsid w:val="006C35E1"/>
    <w:rsid w:val="006C5973"/>
    <w:rsid w:val="00787F5A"/>
    <w:rsid w:val="007B1D59"/>
    <w:rsid w:val="007B6D7F"/>
    <w:rsid w:val="008445AE"/>
    <w:rsid w:val="00852D8F"/>
    <w:rsid w:val="008B5EE6"/>
    <w:rsid w:val="008F66A7"/>
    <w:rsid w:val="00917069"/>
    <w:rsid w:val="009D545F"/>
    <w:rsid w:val="009D589F"/>
    <w:rsid w:val="009D6FAF"/>
    <w:rsid w:val="00A44F32"/>
    <w:rsid w:val="00AB310C"/>
    <w:rsid w:val="00AC26FA"/>
    <w:rsid w:val="00AE1923"/>
    <w:rsid w:val="00B00641"/>
    <w:rsid w:val="00B05EA6"/>
    <w:rsid w:val="00B25640"/>
    <w:rsid w:val="00BC6155"/>
    <w:rsid w:val="00C40542"/>
    <w:rsid w:val="00C5244B"/>
    <w:rsid w:val="00C60019"/>
    <w:rsid w:val="00C61A7D"/>
    <w:rsid w:val="00D40DD5"/>
    <w:rsid w:val="00D60574"/>
    <w:rsid w:val="00DA393F"/>
    <w:rsid w:val="00EA1984"/>
    <w:rsid w:val="00F034A7"/>
    <w:rsid w:val="00F374CB"/>
    <w:rsid w:val="00F71BC0"/>
    <w:rsid w:val="00F73EFD"/>
    <w:rsid w:val="00F749E9"/>
    <w:rsid w:val="00F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FFF004"/>
  <w15:docId w15:val="{4D323247-C4E3-4797-9990-EF8F32E7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A5E1D"/>
  </w:style>
  <w:style w:type="paragraph" w:styleId="a5">
    <w:name w:val="footer"/>
    <w:basedOn w:val="a"/>
    <w:link w:val="a6"/>
    <w:uiPriority w:val="99"/>
    <w:unhideWhenUsed/>
    <w:rsid w:val="004A5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A5E1D"/>
  </w:style>
  <w:style w:type="paragraph" w:styleId="a7">
    <w:name w:val="Balloon Text"/>
    <w:basedOn w:val="a"/>
    <w:link w:val="a8"/>
    <w:uiPriority w:val="99"/>
    <w:semiHidden/>
    <w:unhideWhenUsed/>
    <w:rsid w:val="000E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ONAB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ONAB</dc:creator>
  <cp:lastModifiedBy>Windows User</cp:lastModifiedBy>
  <cp:revision>32</cp:revision>
  <cp:lastPrinted>2018-07-27T08:53:00Z</cp:lastPrinted>
  <dcterms:created xsi:type="dcterms:W3CDTF">2017-03-31T02:45:00Z</dcterms:created>
  <dcterms:modified xsi:type="dcterms:W3CDTF">2018-08-28T04:34:00Z</dcterms:modified>
</cp:coreProperties>
</file>